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BF4" w:rsidRPr="00320BF4" w:rsidRDefault="00320BF4" w:rsidP="00320BF4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bookmarkStart w:id="0" w:name="_GoBack"/>
      <w:bookmarkEnd w:id="0"/>
      <w:r w:rsidRPr="00320BF4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Comment:</w:t>
      </w:r>
    </w:p>
    <w:p w:rsidR="00320BF4" w:rsidRPr="00320BF4" w:rsidRDefault="00320BF4" w:rsidP="00320BF4">
      <w:pPr>
        <w:spacing w:after="200" w:line="276" w:lineRule="auto"/>
        <w:rPr>
          <w:rFonts w:ascii="Arial" w:eastAsia="Calibri" w:hAnsi="Arial" w:cs="Arial"/>
          <w:sz w:val="20"/>
          <w:szCs w:val="20"/>
          <w:lang w:val="en-IN"/>
        </w:rPr>
      </w:pPr>
      <w:r w:rsidRPr="00320BF4">
        <w:rPr>
          <w:rFonts w:ascii="Arial" w:eastAsia="Calibri" w:hAnsi="Arial" w:cs="Arial"/>
          <w:sz w:val="20"/>
          <w:szCs w:val="20"/>
          <w:lang w:val="en-IN"/>
        </w:rPr>
        <w:t>Accepted</w:t>
      </w:r>
    </w:p>
    <w:p w:rsidR="00320BF4" w:rsidRPr="00320BF4" w:rsidRDefault="00320BF4" w:rsidP="00320BF4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320BF4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Details:</w:t>
      </w:r>
    </w:p>
    <w:p w:rsidR="00320BF4" w:rsidRPr="00320BF4" w:rsidRDefault="00320BF4" w:rsidP="00320BF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20BF4">
        <w:rPr>
          <w:rFonts w:ascii="Arial" w:eastAsia="Times New Roman" w:hAnsi="Arial" w:cs="Arial"/>
          <w:sz w:val="20"/>
          <w:szCs w:val="20"/>
        </w:rPr>
        <w:t xml:space="preserve">Dr. Alessandro </w:t>
      </w:r>
      <w:proofErr w:type="spellStart"/>
      <w:r w:rsidRPr="00320BF4">
        <w:rPr>
          <w:rFonts w:ascii="Arial" w:eastAsia="Times New Roman" w:hAnsi="Arial" w:cs="Arial"/>
          <w:sz w:val="20"/>
          <w:szCs w:val="20"/>
        </w:rPr>
        <w:t>Buccolieri</w:t>
      </w:r>
      <w:proofErr w:type="spellEnd"/>
      <w:r w:rsidRPr="00320BF4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320BF4">
        <w:rPr>
          <w:rFonts w:ascii="Arial" w:eastAsia="Times New Roman" w:hAnsi="Arial" w:cs="Arial"/>
          <w:sz w:val="20"/>
          <w:szCs w:val="20"/>
        </w:rPr>
        <w:t>University of Salento, Italy</w:t>
      </w:r>
    </w:p>
    <w:p w:rsidR="00320BF4" w:rsidRDefault="00320BF4"/>
    <w:sectPr w:rsidR="00320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A9"/>
    <w:rsid w:val="002129D2"/>
    <w:rsid w:val="00320BF4"/>
    <w:rsid w:val="004E2C51"/>
    <w:rsid w:val="005B20FB"/>
    <w:rsid w:val="00813A46"/>
    <w:rsid w:val="0087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9DFC"/>
  <w15:chartTrackingRefBased/>
  <w15:docId w15:val="{B9D9A4A7-3504-4758-AD8A-53920086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1117</dc:creator>
  <cp:keywords/>
  <dc:description/>
  <cp:lastModifiedBy>SDI 1144</cp:lastModifiedBy>
  <cp:revision>4</cp:revision>
  <dcterms:created xsi:type="dcterms:W3CDTF">2024-12-20T07:36:00Z</dcterms:created>
  <dcterms:modified xsi:type="dcterms:W3CDTF">2025-06-20T13:25:00Z</dcterms:modified>
</cp:coreProperties>
</file>