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478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78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47863" w:rsidRPr="00747863" w:rsidRDefault="00747863" w:rsidP="0074786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sz w:val="20"/>
          <w:szCs w:val="20"/>
          <w:lang w:val="en-US"/>
        </w:rPr>
        <w:t> have reviewed all the documents.</w:t>
      </w:r>
    </w:p>
    <w:p w:rsidR="00747863" w:rsidRPr="00747863" w:rsidRDefault="00747863" w:rsidP="0074786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sz w:val="20"/>
          <w:szCs w:val="20"/>
          <w:lang w:val="en-US"/>
        </w:rPr>
        <w:t xml:space="preserve"> There is </w:t>
      </w:r>
      <w:r w:rsidR="00654384">
        <w:rPr>
          <w:rFonts w:ascii="Arial" w:eastAsia="Times New Roman" w:hAnsi="Arial" w:cs="Arial"/>
          <w:sz w:val="20"/>
          <w:szCs w:val="20"/>
          <w:lang w:val="en-US"/>
        </w:rPr>
        <w:t>minor</w:t>
      </w:r>
      <w:r w:rsidRPr="00747863">
        <w:rPr>
          <w:rFonts w:ascii="Arial" w:eastAsia="Times New Roman" w:hAnsi="Arial" w:cs="Arial"/>
          <w:sz w:val="20"/>
          <w:szCs w:val="20"/>
          <w:lang w:val="en-US"/>
        </w:rPr>
        <w:t xml:space="preserve"> mismatching with the investigations and diagnosis.</w:t>
      </w:r>
    </w:p>
    <w:p w:rsidR="00747863" w:rsidRPr="00747863" w:rsidRDefault="00747863" w:rsidP="0074786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1. The introduction must be in detail and more information regarding the multiple nodular</w:t>
      </w: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 fibromatosis and neurofibromas should be described. The introduction needs further expansion on the diagnostic confusion between fibromas, neurofibroma</w:t>
      </w: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and neurofibromatosis, types of Neurofibromatosis .</w:t>
      </w: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2. No microscopic image of the histopathology has been attached of all the times of treatment; it is necessary for</w:t>
      </w: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understanding the histology of the case. </w:t>
      </w: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3. Was IHC performed in your case report? If yes, please specify it and attach the corresponding</w:t>
      </w: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microscopic images also.</w:t>
      </w: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4. There should be proper discussion as per  the literatures available.</w:t>
      </w: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5.There should be a detailing on the incidence, prevalence, and the various aetiologies.</w:t>
      </w: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6.  Provide figures for the MRI and histopathological examination, </w:t>
      </w: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7. Please clarify: Were immunohistochemically markers (e.g., S100) used in the final diagnosis and its correlation with the literature?</w:t>
      </w: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8. Reason for reoccurrence? Is there safety margin used during tumour resection, all the times?</w:t>
      </w: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9.. The conclusion lacks specificity and does not clearly articulate the key clinical insights drawn from this case.</w:t>
      </w: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Recommendation:</w:t>
      </w: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-It should be revised adequately, to provide detailed information regarding Fibromas and Neurofibromas. </w:t>
      </w: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747863" w:rsidRPr="00747863" w:rsidRDefault="00747863" w:rsidP="00747863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 xml:space="preserve">Hence can be given acceptance for publication,  after the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 xml:space="preserve">minor </w:t>
      </w:r>
      <w:r w:rsidRPr="00747863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 xml:space="preserve"> revision.</w:t>
      </w:r>
    </w:p>
    <w:p w:rsidR="009344FF" w:rsidRPr="00747863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7478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78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47863" w:rsidRPr="00747863" w:rsidRDefault="00747863" w:rsidP="00747863">
      <w:pPr>
        <w:rPr>
          <w:rFonts w:ascii="Arial" w:hAnsi="Arial" w:cs="Arial"/>
          <w:bCs/>
          <w:sz w:val="20"/>
          <w:szCs w:val="20"/>
        </w:rPr>
      </w:pPr>
      <w:bookmarkStart w:id="0" w:name="_Hlk200809319"/>
      <w:r w:rsidRPr="00747863">
        <w:rPr>
          <w:rFonts w:ascii="Arial" w:hAnsi="Arial" w:cs="Arial"/>
          <w:bCs/>
          <w:sz w:val="20"/>
          <w:szCs w:val="20"/>
        </w:rPr>
        <w:t>Dr. Patnala Mohan Patro</w:t>
      </w:r>
      <w:r w:rsidRPr="00747863">
        <w:rPr>
          <w:rFonts w:ascii="Arial" w:hAnsi="Arial" w:cs="Arial"/>
          <w:bCs/>
          <w:sz w:val="20"/>
          <w:szCs w:val="20"/>
        </w:rPr>
        <w:t xml:space="preserve">, </w:t>
      </w:r>
      <w:r w:rsidRPr="00747863">
        <w:rPr>
          <w:rFonts w:ascii="Arial" w:hAnsi="Arial" w:cs="Arial"/>
          <w:bCs/>
          <w:sz w:val="20"/>
          <w:szCs w:val="20"/>
        </w:rPr>
        <w:t>GITAM Deemed to be  University,</w:t>
      </w:r>
      <w:r w:rsidRPr="00747863">
        <w:rPr>
          <w:rFonts w:ascii="Arial" w:hAnsi="Arial" w:cs="Arial"/>
          <w:bCs/>
          <w:sz w:val="20"/>
          <w:szCs w:val="20"/>
        </w:rPr>
        <w:t xml:space="preserve"> </w:t>
      </w:r>
      <w:r w:rsidRPr="00747863">
        <w:rPr>
          <w:rFonts w:ascii="Arial" w:hAnsi="Arial" w:cs="Arial"/>
          <w:bCs/>
          <w:sz w:val="20"/>
          <w:szCs w:val="20"/>
        </w:rPr>
        <w:t>Visakhapatnam, AP, India</w:t>
      </w:r>
      <w:bookmarkEnd w:id="0"/>
    </w:p>
    <w:sectPr w:rsidR="00747863" w:rsidRPr="00747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4384"/>
    <w:rsid w:val="00747863"/>
    <w:rsid w:val="009344FF"/>
    <w:rsid w:val="009F328F"/>
    <w:rsid w:val="00A4082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459A"/>
  <w15:docId w15:val="{2F4C2C0C-F491-4AF6-9CBD-568D2835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2025-06-14T10:32:00Z</dcterms:modified>
</cp:coreProperties>
</file>