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90"/>
        <w:gridCol w:w="7170"/>
      </w:tblGrid>
      <w:tr w:rsidR="00696159" w:rsidRPr="00696159" w:rsidTr="00696159">
        <w:trPr>
          <w:tblCellSpacing w:w="0" w:type="dxa"/>
        </w:trPr>
        <w:tc>
          <w:tcPr>
            <w:tcW w:w="2145" w:type="dxa"/>
            <w:vAlign w:val="center"/>
            <w:hideMark/>
          </w:tcPr>
          <w:p w:rsidR="00696159" w:rsidRPr="00696159" w:rsidRDefault="00696159" w:rsidP="0069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4615" cy="559435"/>
                  <wp:effectExtent l="19050" t="0" r="6985" b="0"/>
                  <wp:docPr id="2" name="Picture 4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96159" w:rsidRPr="00696159" w:rsidRDefault="00696159" w:rsidP="00696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Managing Editor FE &lt;sdi.7@sciencedomain.org&gt;</w:t>
            </w:r>
          </w:p>
        </w:tc>
      </w:tr>
    </w:tbl>
    <w:p w:rsidR="00696159" w:rsidRPr="00696159" w:rsidRDefault="008957D9" w:rsidP="0069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D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696159" w:rsidRPr="00696159" w:rsidTr="00696159">
        <w:trPr>
          <w:tblCellSpacing w:w="0" w:type="dxa"/>
        </w:trPr>
        <w:tc>
          <w:tcPr>
            <w:tcW w:w="0" w:type="auto"/>
            <w:vAlign w:val="center"/>
            <w:hideMark/>
          </w:tcPr>
          <w:p w:rsidR="00696159" w:rsidRPr="00696159" w:rsidRDefault="00696159" w:rsidP="0069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Re: We are waiting for your valuable decision : 2020/AJRID/58945</w:t>
            </w:r>
            <w:r w:rsidRPr="006961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159">
              <w:rPr>
                <w:rFonts w:ascii="Times New Roman" w:eastAsia="Times New Roman" w:hAnsi="Times New Roman" w:cs="Times New Roman"/>
                <w:sz w:val="20"/>
                <w:szCs w:val="20"/>
              </w:rPr>
              <w:t>1 message</w:t>
            </w:r>
          </w:p>
        </w:tc>
      </w:tr>
    </w:tbl>
    <w:p w:rsidR="00696159" w:rsidRPr="00696159" w:rsidRDefault="008957D9" w:rsidP="0069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D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88"/>
        <w:gridCol w:w="3672"/>
      </w:tblGrid>
      <w:tr w:rsidR="00696159" w:rsidRPr="00696159" w:rsidTr="00696159">
        <w:trPr>
          <w:tblCellSpacing w:w="0" w:type="dxa"/>
        </w:trPr>
        <w:tc>
          <w:tcPr>
            <w:tcW w:w="0" w:type="auto"/>
            <w:vAlign w:val="center"/>
            <w:hideMark/>
          </w:tcPr>
          <w:p w:rsidR="00696159" w:rsidRPr="00696159" w:rsidRDefault="00696159" w:rsidP="0069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1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drwinuch</w:t>
            </w:r>
            <w:proofErr w:type="spellEnd"/>
            <w:r w:rsidRPr="006961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 </w:t>
            </w:r>
            <w:r w:rsidRPr="00696159">
              <w:rPr>
                <w:rFonts w:ascii="Times New Roman" w:eastAsia="Times New Roman" w:hAnsi="Times New Roman" w:cs="Times New Roman"/>
                <w:sz w:val="20"/>
                <w:szCs w:val="20"/>
              </w:rPr>
              <w:t>&lt;drwinuch@gmail.com&gt;</w:t>
            </w:r>
          </w:p>
        </w:tc>
        <w:tc>
          <w:tcPr>
            <w:tcW w:w="0" w:type="auto"/>
            <w:vAlign w:val="center"/>
            <w:hideMark/>
          </w:tcPr>
          <w:p w:rsidR="00696159" w:rsidRPr="00696159" w:rsidRDefault="00696159" w:rsidP="00696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159">
              <w:rPr>
                <w:rFonts w:ascii="Times New Roman" w:eastAsia="Times New Roman" w:hAnsi="Times New Roman" w:cs="Times New Roman"/>
                <w:sz w:val="20"/>
                <w:szCs w:val="20"/>
              </w:rPr>
              <w:t>Fri, Jul 17, 2020 at 1:33 PM</w:t>
            </w:r>
          </w:p>
        </w:tc>
      </w:tr>
      <w:tr w:rsidR="00696159" w:rsidRPr="00696159" w:rsidTr="00696159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43" w:type="dxa"/>
              <w:right w:w="0" w:type="dxa"/>
            </w:tcMar>
            <w:vAlign w:val="center"/>
            <w:hideMark/>
          </w:tcPr>
          <w:p w:rsidR="00696159" w:rsidRPr="00696159" w:rsidRDefault="00696159" w:rsidP="0069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159">
              <w:rPr>
                <w:rFonts w:ascii="Times New Roman" w:eastAsia="Times New Roman" w:hAnsi="Times New Roman" w:cs="Times New Roman"/>
                <w:sz w:val="20"/>
                <w:szCs w:val="20"/>
              </w:rPr>
              <w:t>To: Managing Editor FE &lt;sdi.7@sciencedomain.org&gt;</w:t>
            </w:r>
          </w:p>
        </w:tc>
      </w:tr>
      <w:tr w:rsidR="00696159" w:rsidRPr="00696159" w:rsidTr="0069615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360"/>
            </w:tblGrid>
            <w:tr w:rsidR="00696159" w:rsidRPr="006961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6159" w:rsidRPr="00696159" w:rsidRDefault="00696159" w:rsidP="00696159">
                  <w:pPr>
                    <w:spacing w:after="160" w:line="256" w:lineRule="auto"/>
                    <w:rPr>
                      <w:rFonts w:ascii="Calibri" w:eastAsia="Times New Roman" w:hAnsi="Calibri" w:cs="Calibri"/>
                    </w:rPr>
                  </w:pPr>
                  <w:r w:rsidRPr="00696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96159" w:rsidRPr="00696159" w:rsidRDefault="00696159" w:rsidP="00696159">
                  <w:pPr>
                    <w:spacing w:after="160" w:line="256" w:lineRule="auto"/>
                    <w:rPr>
                      <w:rFonts w:ascii="Calibri" w:eastAsia="Times New Roman" w:hAnsi="Calibri" w:cs="Calibri"/>
                    </w:rPr>
                  </w:pPr>
                  <w:r w:rsidRPr="00696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manuscript looks interesting. But I have major disagreement with authors in description of their findings especially in calculation of rate</w:t>
                  </w:r>
                  <w:r w:rsidR="00096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96159" w:rsidRPr="00696159" w:rsidRDefault="00696159" w:rsidP="00696159">
                  <w:pPr>
                    <w:spacing w:after="160" w:line="256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696159" w:rsidRPr="00696159" w:rsidRDefault="00696159" w:rsidP="0069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6FAA" w:rsidRDefault="00E06FAA"/>
    <w:sectPr w:rsidR="00E06FAA" w:rsidSect="000F3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96159"/>
    <w:rsid w:val="000963E0"/>
    <w:rsid w:val="000F30F2"/>
    <w:rsid w:val="0053671E"/>
    <w:rsid w:val="00696159"/>
    <w:rsid w:val="006E5E76"/>
    <w:rsid w:val="007E6FB5"/>
    <w:rsid w:val="008957D9"/>
    <w:rsid w:val="008E51A4"/>
    <w:rsid w:val="00A05E1C"/>
    <w:rsid w:val="00B735C7"/>
    <w:rsid w:val="00E06FAA"/>
    <w:rsid w:val="00F0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Editors - 08</cp:lastModifiedBy>
  <cp:revision>18</cp:revision>
  <dcterms:created xsi:type="dcterms:W3CDTF">2020-07-18T09:42:00Z</dcterms:created>
  <dcterms:modified xsi:type="dcterms:W3CDTF">2020-08-21T03:04:00Z</dcterms:modified>
</cp:coreProperties>
</file>