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E45E3" w:rsidP="009344FF">
      <w:r>
        <w:t>ACCEPT.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8D7511" w:rsidRPr="008D7511" w:rsidRDefault="008D7511" w:rsidP="008D7511">
      <w:proofErr w:type="spellStart"/>
      <w:r>
        <w:t>Dr.</w:t>
      </w:r>
      <w:proofErr w:type="spellEnd"/>
      <w:r>
        <w:t xml:space="preserve"> </w:t>
      </w:r>
      <w:proofErr w:type="spellStart"/>
      <w:r>
        <w:t>Emmanouil</w:t>
      </w:r>
      <w:proofErr w:type="spellEnd"/>
      <w:r>
        <w:t xml:space="preserve"> </w:t>
      </w:r>
      <w:proofErr w:type="spellStart"/>
      <w:r>
        <w:t>Magiorkinis</w:t>
      </w:r>
      <w:proofErr w:type="spellEnd"/>
      <w:r>
        <w:t xml:space="preserve">, </w:t>
      </w:r>
      <w:r w:rsidRPr="008D7511">
        <w:t>A</w:t>
      </w:r>
      <w:r w:rsidRPr="008D7511">
        <w:t xml:space="preserve">thens University Medical School, </w:t>
      </w:r>
      <w:r w:rsidRPr="008D7511">
        <w:t>Greece</w:t>
      </w:r>
    </w:p>
    <w:sectPr w:rsidR="008D7511" w:rsidRPr="008D7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wNTMxNbIwNLCwNDZT0lEKTi0uzszPAykwrAUA/GX5CCwAAAA="/>
  </w:docVars>
  <w:rsids>
    <w:rsidRoot w:val="00A72896"/>
    <w:rsid w:val="002C0B2C"/>
    <w:rsid w:val="008D7511"/>
    <w:rsid w:val="009344FF"/>
    <w:rsid w:val="009E45E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9DA8"/>
  <w15:docId w15:val="{1B89A202-7097-49D1-8D69-399D2D14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2025-05-30T05:28:00Z</dcterms:modified>
</cp:coreProperties>
</file>