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90"/>
        <w:gridCol w:w="7170"/>
      </w:tblGrid>
      <w:tr w:rsidR="001D71BF" w:rsidRPr="001D71BF" w:rsidTr="001D71BF">
        <w:trPr>
          <w:tblCellSpacing w:w="0" w:type="dxa"/>
        </w:trPr>
        <w:tc>
          <w:tcPr>
            <w:tcW w:w="2145" w:type="dxa"/>
            <w:vAlign w:val="center"/>
            <w:hideMark/>
          </w:tcPr>
          <w:p w:rsidR="001D71BF" w:rsidRPr="001D71BF" w:rsidRDefault="001D71BF" w:rsidP="001D7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1B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362710" cy="560705"/>
                  <wp:effectExtent l="19050" t="0" r="8890" b="0"/>
                  <wp:docPr id="2" name="Picture 4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71BF" w:rsidRPr="001D71BF" w:rsidRDefault="001D71BF" w:rsidP="001D7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1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 Managing Editor 14 FE &lt;editor.14@sciencedomain.org&gt;</w:t>
            </w:r>
          </w:p>
        </w:tc>
      </w:tr>
    </w:tbl>
    <w:p w:rsidR="001D71BF" w:rsidRPr="001D71BF" w:rsidRDefault="001D71BF" w:rsidP="001D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1B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1D71BF" w:rsidRPr="001D71BF" w:rsidTr="001D71BF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1BF" w:rsidRPr="001D71BF" w:rsidRDefault="001D71BF" w:rsidP="001D71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D71BF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 Earnest request for editorial decision for manuscript number: 2024/AJMAH/128611</w:t>
            </w:r>
            <w:r w:rsidRPr="001D71B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D71BF">
              <w:rPr>
                <w:rFonts w:ascii="Arial" w:eastAsia="Times New Roman" w:hAnsi="Arial" w:cs="Arial"/>
                <w:sz w:val="20"/>
                <w:szCs w:val="20"/>
              </w:rPr>
              <w:t>1 message</w:t>
            </w:r>
          </w:p>
        </w:tc>
      </w:tr>
    </w:tbl>
    <w:p w:rsidR="001D71BF" w:rsidRPr="001D71BF" w:rsidRDefault="001D71BF" w:rsidP="001D71B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D71BF">
        <w:rPr>
          <w:rFonts w:ascii="Arial" w:eastAsia="Times New Roman" w:hAnsi="Arial" w:cs="Arial"/>
          <w:color w:val="000000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889"/>
        <w:gridCol w:w="3471"/>
      </w:tblGrid>
      <w:tr w:rsidR="001D71BF" w:rsidRPr="001D71BF" w:rsidTr="001D71BF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1BF" w:rsidRPr="001D71BF" w:rsidRDefault="001D71BF" w:rsidP="001D71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D71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ashish</w:t>
            </w:r>
            <w:proofErr w:type="spellEnd"/>
            <w:r w:rsidRPr="001D71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71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anand</w:t>
            </w:r>
            <w:proofErr w:type="spellEnd"/>
            <w:r w:rsidRPr="001D71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1D71BF">
              <w:rPr>
                <w:rFonts w:ascii="Arial" w:eastAsia="Times New Roman" w:hAnsi="Arial" w:cs="Arial"/>
                <w:sz w:val="20"/>
                <w:szCs w:val="20"/>
              </w:rPr>
              <w:t>&lt;ashishanandortho@yahoo.com&gt;</w:t>
            </w:r>
          </w:p>
        </w:tc>
        <w:tc>
          <w:tcPr>
            <w:tcW w:w="0" w:type="auto"/>
            <w:vAlign w:val="center"/>
            <w:hideMark/>
          </w:tcPr>
          <w:p w:rsidR="001D71BF" w:rsidRPr="001D71BF" w:rsidRDefault="001D71BF" w:rsidP="001D71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D71BF">
              <w:rPr>
                <w:rFonts w:ascii="Arial" w:eastAsia="Times New Roman" w:hAnsi="Arial" w:cs="Arial"/>
                <w:sz w:val="20"/>
                <w:szCs w:val="20"/>
              </w:rPr>
              <w:t>Fri, Dec 27, 2024 at 8:55 PM</w:t>
            </w:r>
          </w:p>
        </w:tc>
      </w:tr>
      <w:tr w:rsidR="001D71BF" w:rsidRPr="001D71BF" w:rsidTr="001D71BF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1D71BF" w:rsidRPr="001D71BF" w:rsidRDefault="001D71BF" w:rsidP="001D7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71BF">
              <w:rPr>
                <w:rFonts w:ascii="Arial" w:eastAsia="Times New Roman" w:hAnsi="Arial" w:cs="Arial"/>
                <w:sz w:val="20"/>
                <w:szCs w:val="20"/>
              </w:rPr>
              <w:t>To: F Managing Editor 14 FE &lt;editor.14@sciencedomain.org&gt;</w:t>
            </w:r>
          </w:p>
        </w:tc>
      </w:tr>
      <w:tr w:rsidR="001D71BF" w:rsidRPr="001D71BF" w:rsidTr="001D71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360"/>
            </w:tblGrid>
            <w:tr w:rsidR="001D71BF" w:rsidRPr="001D71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71BF" w:rsidRPr="001D71BF" w:rsidRDefault="001D71BF" w:rsidP="001D71B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D71BF">
                    <w:rPr>
                      <w:rFonts w:ascii="Arial" w:eastAsia="Times New Roman" w:hAnsi="Arial" w:cs="Arial"/>
                      <w:sz w:val="18"/>
                      <w:szCs w:val="18"/>
                    </w:rPr>
                    <w:t>Based on comments o reviewers accepted for publication.</w:t>
                  </w:r>
                </w:p>
              </w:tc>
            </w:tr>
          </w:tbl>
          <w:p w:rsidR="001D71BF" w:rsidRPr="001D71BF" w:rsidRDefault="001D71BF" w:rsidP="001D71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168E6" w:rsidRDefault="008168E6"/>
    <w:sectPr w:rsidR="008168E6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71BF"/>
    <w:rsid w:val="00025D92"/>
    <w:rsid w:val="000814C6"/>
    <w:rsid w:val="001D71BF"/>
    <w:rsid w:val="002D508C"/>
    <w:rsid w:val="00347BDA"/>
    <w:rsid w:val="00350C74"/>
    <w:rsid w:val="00356C00"/>
    <w:rsid w:val="004811D5"/>
    <w:rsid w:val="004878D6"/>
    <w:rsid w:val="00802000"/>
    <w:rsid w:val="008168E6"/>
    <w:rsid w:val="00A33518"/>
    <w:rsid w:val="00AA3FCA"/>
    <w:rsid w:val="00B22596"/>
    <w:rsid w:val="00C0274E"/>
    <w:rsid w:val="00C24F2C"/>
    <w:rsid w:val="00D6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Editor-14</cp:lastModifiedBy>
  <cp:revision>2</cp:revision>
  <dcterms:created xsi:type="dcterms:W3CDTF">2024-12-28T06:13:00Z</dcterms:created>
  <dcterms:modified xsi:type="dcterms:W3CDTF">2024-12-28T06:13:00Z</dcterms:modified>
</cp:coreProperties>
</file>