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E2A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A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2A74" w:rsidRDefault="00943716" w:rsidP="009344FF">
      <w:pPr>
        <w:rPr>
          <w:rFonts w:ascii="Arial" w:hAnsi="Arial" w:cs="Arial"/>
          <w:sz w:val="20"/>
          <w:szCs w:val="20"/>
        </w:rPr>
      </w:pPr>
      <w:r w:rsidRPr="003E2A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After reviewing original manuscript, revised manuscript, and reviewer reports. I agree with </w:t>
      </w:r>
      <w:proofErr w:type="gramStart"/>
      <w:r w:rsidRPr="003E2A74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reviewers</w:t>
      </w:r>
      <w:proofErr w:type="gramEnd"/>
      <w:r w:rsidRPr="003E2A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comments. I found authors do revised manuscript according to reviewer’s comments but they did not comply journal rules in General Guideline for Authors (such as: Abstract should not exceed 300 words in length (it was 415 words in paper) and journal advise a length of 3000-6000 words (including everything) (it was 10683 words in paper). So, I recommend manuscript make correction before publication in your journal.</w:t>
      </w:r>
    </w:p>
    <w:p w:rsidR="00000000" w:rsidRPr="003E2A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A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2A74" w:rsidRPr="003E2A74" w:rsidRDefault="003E2A74" w:rsidP="009344FF">
      <w:pPr>
        <w:rPr>
          <w:rFonts w:ascii="Arial" w:hAnsi="Arial" w:cs="Arial"/>
          <w:bCs/>
          <w:sz w:val="20"/>
          <w:szCs w:val="20"/>
        </w:rPr>
      </w:pPr>
      <w:bookmarkStart w:id="0" w:name="_Hlk202002660"/>
      <w:r w:rsidRPr="003E2A74">
        <w:rPr>
          <w:rFonts w:ascii="Arial" w:hAnsi="Arial" w:cs="Arial"/>
          <w:bCs/>
          <w:sz w:val="20"/>
          <w:szCs w:val="20"/>
        </w:rPr>
        <w:t>Prof. Atef Mohamed Fathy Mohammed</w:t>
      </w:r>
      <w:r w:rsidRPr="003E2A74">
        <w:rPr>
          <w:rFonts w:ascii="Arial" w:hAnsi="Arial" w:cs="Arial"/>
          <w:bCs/>
          <w:sz w:val="20"/>
          <w:szCs w:val="20"/>
        </w:rPr>
        <w:t xml:space="preserve">, </w:t>
      </w:r>
      <w:r w:rsidRPr="003E2A74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3E2A74" w:rsidRPr="003E2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C0B2C"/>
    <w:rsid w:val="003E2A74"/>
    <w:rsid w:val="009344FF"/>
    <w:rsid w:val="0094371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7A9C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2025-06-28T06:00:00Z</dcterms:modified>
</cp:coreProperties>
</file>