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5"/>
        <w:gridCol w:w="7215"/>
      </w:tblGrid>
      <w:tr w:rsidR="00192875" w:rsidRPr="00192875" w14:paraId="6DAB75AB" w14:textId="77777777" w:rsidTr="00192875">
        <w:trPr>
          <w:tblCellSpacing w:w="0" w:type="dxa"/>
        </w:trPr>
        <w:tc>
          <w:tcPr>
            <w:tcW w:w="2145" w:type="dxa"/>
            <w:vAlign w:val="center"/>
            <w:hideMark/>
          </w:tcPr>
          <w:p w14:paraId="4B2FC30E" w14:textId="77777777" w:rsidR="00192875" w:rsidRPr="00192875" w:rsidRDefault="00192875" w:rsidP="001928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92875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drawing>
                <wp:inline distT="0" distB="0" distL="0" distR="0" wp14:anchorId="46BBC80A" wp14:editId="2CF5F63C">
                  <wp:extent cx="1360805" cy="563245"/>
                  <wp:effectExtent l="0" t="0" r="0" b="8255"/>
                  <wp:docPr id="4" name="Picture 1" descr="SCIENCEDOMAIN international 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CIENCEDOMAIN international M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80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25ABA58" w14:textId="77777777" w:rsidR="00192875" w:rsidRPr="00192875" w:rsidRDefault="00192875" w:rsidP="001928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9287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Managing Editor FE &lt;sdi.1@sciencedomain.org&gt;</w:t>
            </w:r>
          </w:p>
        </w:tc>
      </w:tr>
    </w:tbl>
    <w:p w14:paraId="65CE07B3" w14:textId="77777777" w:rsidR="00192875" w:rsidRPr="00192875" w:rsidRDefault="00192875" w:rsidP="00192875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1928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441EBA43">
          <v:rect id="_x0000_i1042" style="width:0;height:1.5pt" o:hralign="center" o:hrstd="t" o:hrnoshade="t" o:hr="t" fillcolor="black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192875" w:rsidRPr="00192875" w14:paraId="2094FFBC" w14:textId="77777777" w:rsidTr="00192875">
        <w:trPr>
          <w:tblCellSpacing w:w="0" w:type="dxa"/>
        </w:trPr>
        <w:tc>
          <w:tcPr>
            <w:tcW w:w="0" w:type="auto"/>
            <w:vAlign w:val="center"/>
            <w:hideMark/>
          </w:tcPr>
          <w:p w14:paraId="2C0A420F" w14:textId="77777777" w:rsidR="00192875" w:rsidRPr="00192875" w:rsidRDefault="00192875" w:rsidP="001928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92875">
              <w:rPr>
                <w:rFonts w:ascii="Arial" w:eastAsia="Times New Roman" w:hAnsi="Arial" w:cs="Arial"/>
                <w:b/>
                <w:bCs/>
                <w:kern w:val="0"/>
                <w:sz w:val="27"/>
                <w:szCs w:val="27"/>
                <w14:ligatures w14:val="none"/>
              </w:rPr>
              <w:t>Re: Earnest request for editorial decision for manuscript number: 2025/AJARR/130499</w:t>
            </w:r>
            <w:r w:rsidRPr="0019287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  <w:t>1 message</w:t>
            </w:r>
          </w:p>
        </w:tc>
      </w:tr>
    </w:tbl>
    <w:p w14:paraId="0F239150" w14:textId="77777777" w:rsidR="00192875" w:rsidRPr="00192875" w:rsidRDefault="00192875" w:rsidP="00192875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192875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pict w14:anchorId="69DC8038">
          <v:rect id="_x0000_i1043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3"/>
        <w:gridCol w:w="4347"/>
      </w:tblGrid>
      <w:tr w:rsidR="00192875" w:rsidRPr="00192875" w14:paraId="711040CD" w14:textId="77777777" w:rsidTr="00192875">
        <w:trPr>
          <w:tblCellSpacing w:w="0" w:type="dxa"/>
        </w:trPr>
        <w:tc>
          <w:tcPr>
            <w:tcW w:w="0" w:type="auto"/>
            <w:vAlign w:val="center"/>
            <w:hideMark/>
          </w:tcPr>
          <w:p w14:paraId="628A5E83" w14:textId="77777777" w:rsidR="00192875" w:rsidRPr="00192875" w:rsidRDefault="00192875" w:rsidP="001928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928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Jichao</w:t>
            </w:r>
            <w:proofErr w:type="spellEnd"/>
            <w:r w:rsidRPr="001928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Sun </w:t>
            </w:r>
            <w:r w:rsidRPr="0019287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&lt;sunjc@cugb.edu.cn&gt;</w:t>
            </w:r>
          </w:p>
        </w:tc>
        <w:tc>
          <w:tcPr>
            <w:tcW w:w="0" w:type="auto"/>
            <w:vAlign w:val="center"/>
            <w:hideMark/>
          </w:tcPr>
          <w:p w14:paraId="7158A71F" w14:textId="77777777" w:rsidR="00192875" w:rsidRPr="00192875" w:rsidRDefault="00192875" w:rsidP="0019287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9287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Mon, Feb 3, 2025 at 11:16 AM</w:t>
            </w:r>
          </w:p>
        </w:tc>
      </w:tr>
      <w:tr w:rsidR="00192875" w:rsidRPr="00192875" w14:paraId="7B5DE1F9" w14:textId="77777777" w:rsidTr="00192875">
        <w:trPr>
          <w:tblCellSpacing w:w="0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1792F216" w14:textId="77777777" w:rsidR="00192875" w:rsidRPr="00192875" w:rsidRDefault="00192875" w:rsidP="001928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9287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To: Managing Editor FE &lt;sdi.1@sciencedomain.org&gt;, </w:t>
            </w:r>
            <w:proofErr w:type="spellStart"/>
            <w:r w:rsidRPr="0019287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SunJichao</w:t>
            </w:r>
            <w:proofErr w:type="spellEnd"/>
            <w:r w:rsidRPr="0019287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&lt;jichao@email.com&gt;</w:t>
            </w:r>
          </w:p>
        </w:tc>
      </w:tr>
      <w:tr w:rsidR="00192875" w:rsidRPr="00192875" w14:paraId="70FD7699" w14:textId="77777777" w:rsidTr="0019287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80" w:type="dxa"/>
                <w:left w:w="180" w:type="dxa"/>
                <w:bottom w:w="180" w:type="dxa"/>
                <w:right w:w="18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192875" w:rsidRPr="00192875" w14:paraId="6186F66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CF5172C" w14:textId="77777777" w:rsidR="00192875" w:rsidRPr="00192875" w:rsidRDefault="00192875" w:rsidP="00192875">
                  <w:pPr>
                    <w:spacing w:after="0" w:line="285" w:lineRule="atLeast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192875">
                    <w:rPr>
                      <w:rFonts w:ascii="Georgia" w:eastAsia="Times New Roman" w:hAnsi="Georgia" w:cs="Arial"/>
                      <w:color w:val="0000FF"/>
                      <w:kern w:val="0"/>
                      <w:sz w:val="23"/>
                      <w:szCs w:val="23"/>
                      <w14:ligatures w14:val="none"/>
                    </w:rPr>
                    <w:t>  </w:t>
                  </w:r>
                  <w:r w:rsidRPr="00192875">
                    <w:rPr>
                      <w:rFonts w:ascii="Georgia" w:eastAsia="Times New Roman" w:hAnsi="Georgia" w:cs="Arial"/>
                      <w:b/>
                      <w:bCs/>
                      <w:color w:val="0000FF"/>
                      <w:kern w:val="0"/>
                      <w:sz w:val="23"/>
                      <w:szCs w:val="23"/>
                      <w14:ligatures w14:val="none"/>
                    </w:rPr>
                    <w:t>   </w:t>
                  </w:r>
                  <w:r w:rsidRPr="00192875">
                    <w:rPr>
                      <w:rFonts w:ascii="Georgia" w:eastAsia="Times New Roman" w:hAnsi="Georgia" w:cs="Arial"/>
                      <w:b/>
                      <w:bCs/>
                      <w:color w:val="0000FF"/>
                      <w:kern w:val="0"/>
                      <w:sz w:val="23"/>
                      <w:szCs w:val="23"/>
                      <w:highlight w:val="yellow"/>
                      <w14:ligatures w14:val="none"/>
                    </w:rPr>
                    <w:t>The manuscript should be accepted.</w:t>
                  </w:r>
                  <w:r w:rsidRPr="00192875">
                    <w:rPr>
                      <w:rFonts w:ascii="Georgia" w:eastAsia="Times New Roman" w:hAnsi="Georgia" w:cs="Arial"/>
                      <w:b/>
                      <w:bCs/>
                      <w:color w:val="0000FF"/>
                      <w:kern w:val="0"/>
                      <w:sz w:val="23"/>
                      <w:szCs w:val="23"/>
                      <w14:ligatures w14:val="none"/>
                    </w:rPr>
                    <w:t> </w:t>
                  </w:r>
                </w:p>
              </w:tc>
            </w:tr>
          </w:tbl>
          <w:p w14:paraId="11A7E4B4" w14:textId="77777777" w:rsidR="00192875" w:rsidRPr="00192875" w:rsidRDefault="00192875" w:rsidP="001928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241CC3B" w14:textId="77777777" w:rsidR="00852BF5" w:rsidRDefault="00852BF5"/>
    <w:sectPr w:rsidR="00852B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258"/>
    <w:rsid w:val="000C3340"/>
    <w:rsid w:val="00164C8D"/>
    <w:rsid w:val="00192875"/>
    <w:rsid w:val="0020729C"/>
    <w:rsid w:val="002A7430"/>
    <w:rsid w:val="002A7EA1"/>
    <w:rsid w:val="00444258"/>
    <w:rsid w:val="00471179"/>
    <w:rsid w:val="00475AB6"/>
    <w:rsid w:val="00486165"/>
    <w:rsid w:val="00577859"/>
    <w:rsid w:val="00583068"/>
    <w:rsid w:val="00584758"/>
    <w:rsid w:val="0077422B"/>
    <w:rsid w:val="007E2001"/>
    <w:rsid w:val="00852BF5"/>
    <w:rsid w:val="008A1A45"/>
    <w:rsid w:val="00A972DE"/>
    <w:rsid w:val="00B40B14"/>
    <w:rsid w:val="00B43F15"/>
    <w:rsid w:val="00C115CC"/>
    <w:rsid w:val="00C410E0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B4DB9"/>
  <w15:chartTrackingRefBased/>
  <w15:docId w15:val="{2595D720-C502-4FC2-B7B8-E1B36A4C4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42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42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425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42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42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42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42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42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42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42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42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42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425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425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42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42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42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42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42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42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42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42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42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42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42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425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42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425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42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5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1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9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0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41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2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7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32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2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44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Editor GP 005</cp:lastModifiedBy>
  <cp:revision>2</cp:revision>
  <dcterms:created xsi:type="dcterms:W3CDTF">2025-02-03T06:20:00Z</dcterms:created>
  <dcterms:modified xsi:type="dcterms:W3CDTF">2025-02-03T06:20:00Z</dcterms:modified>
</cp:coreProperties>
</file>