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942F1" w:rsidRDefault="004942F1" w:rsidP="009344FF">
      <w:r w:rsidRPr="004942F1">
        <w:t>The manuscript needs more references b</w:t>
      </w:r>
      <w:bookmarkStart w:id="0" w:name="_GoBack"/>
      <w:bookmarkEnd w:id="0"/>
      <w:r w:rsidRPr="004942F1">
        <w:t>efore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942F1" w:rsidRPr="004942F1" w:rsidRDefault="004942F1" w:rsidP="004942F1">
      <w:proofErr w:type="spellStart"/>
      <w:r w:rsidRPr="004942F1">
        <w:t>Dr.</w:t>
      </w:r>
      <w:proofErr w:type="spellEnd"/>
      <w:r w:rsidRPr="004942F1">
        <w:t xml:space="preserve"> </w:t>
      </w:r>
      <w:proofErr w:type="spellStart"/>
      <w:r w:rsidRPr="004942F1">
        <w:t>Jehad</w:t>
      </w:r>
      <w:proofErr w:type="spellEnd"/>
      <w:r w:rsidRPr="004942F1">
        <w:t xml:space="preserve"> M. H. </w:t>
      </w:r>
      <w:proofErr w:type="spellStart"/>
      <w:r w:rsidRPr="004942F1">
        <w:t>Ighbareyeh</w:t>
      </w:r>
      <w:proofErr w:type="spellEnd"/>
      <w:r w:rsidRPr="004942F1">
        <w:t>, Al-Quds Open University</w:t>
      </w:r>
      <w:proofErr w:type="gramStart"/>
      <w:r w:rsidRPr="004942F1">
        <w:t xml:space="preserve">, </w:t>
      </w:r>
      <w:r w:rsidRPr="004942F1">
        <w:t>,</w:t>
      </w:r>
      <w:proofErr w:type="gramEnd"/>
      <w:r w:rsidRPr="004942F1">
        <w:t xml:space="preserve"> Palestine</w:t>
      </w:r>
    </w:p>
    <w:sectPr w:rsidR="004942F1" w:rsidRPr="0049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e0tDQ1MDY2MzJR0lEKTi0uzszPAykwrAUAf9uNzywAAAA="/>
  </w:docVars>
  <w:rsids>
    <w:rsidRoot w:val="00A72896"/>
    <w:rsid w:val="002C0B2C"/>
    <w:rsid w:val="004942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E8A7"/>
  <w15:docId w15:val="{6285ED10-E119-4C98-AF42-178E5AB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2025-06-16T08:49:00Z</dcterms:modified>
</cp:coreProperties>
</file>