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C5D00" w:rsidP="009344FF">
      <w:r w:rsidRPr="009C5D00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C5D00" w:rsidRPr="009C5D00" w:rsidRDefault="009C5D00" w:rsidP="009C5D00">
      <w:proofErr w:type="spellStart"/>
      <w:r w:rsidRPr="009C5D00">
        <w:t>Dr.</w:t>
      </w:r>
      <w:proofErr w:type="spellEnd"/>
      <w:r w:rsidRPr="009C5D00">
        <w:t xml:space="preserve"> Faisal</w:t>
      </w:r>
      <w:r w:rsidRPr="009C5D00">
        <w:t xml:space="preserve">, </w:t>
      </w:r>
      <w:proofErr w:type="spellStart"/>
      <w:r w:rsidRPr="009C5D00">
        <w:t>Sohar</w:t>
      </w:r>
      <w:proofErr w:type="spellEnd"/>
      <w:r w:rsidRPr="009C5D00">
        <w:t xml:space="preserve"> University, Oma</w:t>
      </w:r>
      <w:bookmarkStart w:id="0" w:name="_GoBack"/>
      <w:bookmarkEnd w:id="0"/>
      <w:r w:rsidRPr="009C5D00">
        <w:t>n</w:t>
      </w:r>
    </w:p>
    <w:sectPr w:rsidR="009C5D00" w:rsidRPr="009C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sDA1sjAwMzI1tTBV0lEKTi0uzszPAykwrAUAVIWLcCwAAAA="/>
  </w:docVars>
  <w:rsids>
    <w:rsidRoot w:val="00A72896"/>
    <w:rsid w:val="002C0B2C"/>
    <w:rsid w:val="009344FF"/>
    <w:rsid w:val="009C5D0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2759"/>
  <w15:docId w15:val="{A9C5868E-BDD5-44E5-8A3B-8B16D1E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2025-06-04T05:30:00Z</dcterms:modified>
</cp:coreProperties>
</file>