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AE02" w14:textId="632759AE" w:rsidR="00D500EA" w:rsidRDefault="007B7E31" w:rsidP="002B7FFD">
      <w:pPr>
        <w:spacing w:line="276" w:lineRule="auto"/>
        <w:jc w:val="center"/>
        <w:rPr>
          <w:rFonts w:ascii="Times New Roman" w:hAnsi="Times New Roman" w:cs="Times New Roman"/>
          <w:b/>
          <w:bCs/>
          <w:sz w:val="28"/>
          <w:szCs w:val="28"/>
        </w:rPr>
      </w:pPr>
      <w:r w:rsidRPr="00757346">
        <w:rPr>
          <w:rFonts w:ascii="Times New Roman" w:hAnsi="Times New Roman" w:cs="Times New Roman"/>
          <w:b/>
          <w:bCs/>
          <w:sz w:val="28"/>
          <w:szCs w:val="28"/>
        </w:rPr>
        <w:t xml:space="preserve">Formulation and Evaluation of Acacia-Based </w:t>
      </w:r>
      <w:r w:rsidR="00021A79" w:rsidRPr="00757346">
        <w:rPr>
          <w:rFonts w:ascii="Times New Roman" w:hAnsi="Times New Roman" w:cs="Times New Roman"/>
          <w:b/>
          <w:bCs/>
          <w:i/>
          <w:iCs/>
          <w:sz w:val="28"/>
          <w:szCs w:val="28"/>
        </w:rPr>
        <w:t>Sev</w:t>
      </w:r>
      <w:r w:rsidRPr="00757346">
        <w:rPr>
          <w:rFonts w:ascii="Times New Roman" w:hAnsi="Times New Roman" w:cs="Times New Roman"/>
          <w:b/>
          <w:bCs/>
          <w:sz w:val="28"/>
          <w:szCs w:val="28"/>
        </w:rPr>
        <w:t xml:space="preserve"> Enriched with Banana Flour</w:t>
      </w:r>
    </w:p>
    <w:p w14:paraId="4EC65D05" w14:textId="77777777" w:rsidR="006C23F0" w:rsidRPr="00757346" w:rsidRDefault="006C23F0" w:rsidP="002B7FFD">
      <w:pPr>
        <w:spacing w:line="276" w:lineRule="auto"/>
        <w:jc w:val="center"/>
        <w:rPr>
          <w:rFonts w:ascii="Times New Roman" w:hAnsi="Times New Roman" w:cs="Times New Roman"/>
          <w:b/>
          <w:bCs/>
          <w:sz w:val="28"/>
          <w:szCs w:val="28"/>
        </w:rPr>
      </w:pPr>
    </w:p>
    <w:p w14:paraId="00E242DF" w14:textId="77777777" w:rsidR="00BB64A4" w:rsidRPr="00757346" w:rsidRDefault="00BB64A4" w:rsidP="00021A79">
      <w:pPr>
        <w:spacing w:line="276" w:lineRule="auto"/>
        <w:jc w:val="both"/>
        <w:rPr>
          <w:rFonts w:ascii="Times New Roman" w:hAnsi="Times New Roman" w:cs="Times New Roman"/>
          <w:sz w:val="24"/>
          <w:szCs w:val="24"/>
        </w:rPr>
      </w:pPr>
    </w:p>
    <w:p w14:paraId="1FC0A5AC" w14:textId="77777777" w:rsidR="00C13211" w:rsidRPr="00757346" w:rsidRDefault="00C1321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Abstract</w:t>
      </w:r>
    </w:p>
    <w:p w14:paraId="22E9C3C1" w14:textId="07FFDAD7" w:rsidR="00F139C5" w:rsidRPr="00757346" w:rsidRDefault="00F139C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This research investigates the preparation and evaluation of a healthy version of the Indian snack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based on composite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pods flour and raw banana pulp. Different combinations of the composite flour were prepared by substituting wheat flour at different percentages. Nutritional analysis indicated that the inclusion of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appreciably enhanced protein (up to 11.86%), dietary fibre, ash, and crude fat content and reduced carbohydrates slightly. Of the tested formulation, Type-I (30% acacia:70% banana) and Type-II (50:50) were organoleptically acceptable, whereas Type-III (70:30) was less acceptable as it had a discernible bitter taste. </w:t>
      </w:r>
      <w:r w:rsidR="003A2B6C" w:rsidRPr="00757346">
        <w:rPr>
          <w:rFonts w:ascii="Times New Roman" w:hAnsi="Times New Roman" w:cs="Times New Roman"/>
          <w:sz w:val="24"/>
          <w:szCs w:val="24"/>
        </w:rPr>
        <w:t xml:space="preserve">Antioxidant capacity and mineral yield were augmented as the concentration of acacia flour was raised. Sensory attributes indicated that </w:t>
      </w:r>
      <w:r w:rsidR="00021A79" w:rsidRPr="00757346">
        <w:rPr>
          <w:rFonts w:ascii="Times New Roman" w:hAnsi="Times New Roman" w:cs="Times New Roman"/>
          <w:i/>
          <w:iCs/>
          <w:sz w:val="24"/>
          <w:szCs w:val="24"/>
        </w:rPr>
        <w:t>sev</w:t>
      </w:r>
      <w:r w:rsidR="003A2B6C" w:rsidRPr="00757346">
        <w:rPr>
          <w:rFonts w:ascii="Times New Roman" w:hAnsi="Times New Roman" w:cs="Times New Roman"/>
          <w:sz w:val="24"/>
          <w:szCs w:val="24"/>
        </w:rPr>
        <w:t xml:space="preserve"> prepared from up to 50% composite acacia-banana flour was extremely acceptable. The findings lean towards the possible use of </w:t>
      </w:r>
      <w:r w:rsidR="00021A79" w:rsidRPr="00757346">
        <w:rPr>
          <w:rFonts w:ascii="Times New Roman" w:hAnsi="Times New Roman" w:cs="Times New Roman"/>
          <w:i/>
          <w:iCs/>
          <w:sz w:val="24"/>
          <w:szCs w:val="24"/>
        </w:rPr>
        <w:t xml:space="preserve">Acacia nilotica </w:t>
      </w:r>
      <w:r w:rsidR="003A2B6C" w:rsidRPr="00757346">
        <w:rPr>
          <w:rFonts w:ascii="Times New Roman" w:hAnsi="Times New Roman" w:cs="Times New Roman"/>
          <w:sz w:val="24"/>
          <w:szCs w:val="24"/>
        </w:rPr>
        <w:t xml:space="preserve">and banana flour as functional food ingredients for healthier snack foods using </w:t>
      </w:r>
      <w:r w:rsidR="00857A42" w:rsidRPr="00757346">
        <w:rPr>
          <w:rFonts w:ascii="Times New Roman" w:hAnsi="Times New Roman" w:cs="Times New Roman"/>
          <w:sz w:val="24"/>
          <w:szCs w:val="24"/>
        </w:rPr>
        <w:t>lesser-prioritised</w:t>
      </w:r>
      <w:r w:rsidR="003A2B6C" w:rsidRPr="00757346">
        <w:rPr>
          <w:rFonts w:ascii="Times New Roman" w:hAnsi="Times New Roman" w:cs="Times New Roman"/>
          <w:sz w:val="24"/>
          <w:szCs w:val="24"/>
        </w:rPr>
        <w:t xml:space="preserve"> plant resources.</w:t>
      </w:r>
    </w:p>
    <w:p w14:paraId="717C1C30" w14:textId="0DDF3D4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i/>
          <w:iCs/>
          <w:sz w:val="24"/>
          <w:szCs w:val="24"/>
        </w:rPr>
        <w:t>Key words</w:t>
      </w:r>
      <w:r w:rsidRPr="00757346">
        <w:rPr>
          <w:rFonts w:ascii="Times New Roman" w:hAnsi="Times New Roman" w:cs="Times New Roman"/>
          <w:i/>
          <w:iCs/>
          <w:sz w:val="24"/>
          <w:szCs w:val="24"/>
        </w:rPr>
        <w:t>:</w:t>
      </w:r>
      <w:r w:rsidRPr="00757346">
        <w:rPr>
          <w:rFonts w:ascii="Times New Roman" w:hAnsi="Times New Roman" w:cs="Times New Roman"/>
          <w:sz w:val="24"/>
          <w:szCs w:val="24"/>
        </w:rPr>
        <w:t xml:space="preserve"> </w:t>
      </w:r>
      <w:r w:rsidRPr="0087014B">
        <w:rPr>
          <w:rFonts w:ascii="Times New Roman" w:hAnsi="Times New Roman" w:cs="Times New Roman"/>
          <w:i/>
          <w:iCs/>
          <w:sz w:val="24"/>
          <w:szCs w:val="24"/>
        </w:rPr>
        <w:t>Acacia nilotica</w:t>
      </w:r>
      <w:r w:rsidRPr="00757346">
        <w:rPr>
          <w:rFonts w:ascii="Times New Roman" w:hAnsi="Times New Roman" w:cs="Times New Roman"/>
          <w:sz w:val="24"/>
          <w:szCs w:val="24"/>
        </w:rPr>
        <w:t>, Nutritional composition, Banan</w:t>
      </w:r>
      <w:r w:rsidR="00B178F5" w:rsidRPr="00757346">
        <w:rPr>
          <w:rFonts w:ascii="Times New Roman" w:hAnsi="Times New Roman" w:cs="Times New Roman"/>
          <w:sz w:val="24"/>
          <w:szCs w:val="24"/>
        </w:rPr>
        <w:t>a</w:t>
      </w:r>
      <w:r w:rsidRPr="00757346">
        <w:rPr>
          <w:rFonts w:ascii="Times New Roman" w:hAnsi="Times New Roman" w:cs="Times New Roman"/>
          <w:sz w:val="24"/>
          <w:szCs w:val="24"/>
        </w:rPr>
        <w:t xml:space="preserve"> flour,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t>
      </w:r>
    </w:p>
    <w:p w14:paraId="41526475" w14:textId="75DC15A9" w:rsidR="00C13211" w:rsidRPr="00757346" w:rsidRDefault="00C13211" w:rsidP="0099760B">
      <w:pPr>
        <w:pStyle w:val="ListParagraph"/>
        <w:numPr>
          <w:ilvl w:val="0"/>
          <w:numId w:val="3"/>
        </w:num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Introduction</w:t>
      </w:r>
      <w:r w:rsidRPr="00757346">
        <w:rPr>
          <w:rFonts w:ascii="Times New Roman" w:hAnsi="Times New Roman" w:cs="Times New Roman"/>
          <w:sz w:val="24"/>
          <w:szCs w:val="24"/>
        </w:rPr>
        <w:t xml:space="preserve"> </w:t>
      </w:r>
    </w:p>
    <w:p w14:paraId="0E67D8A7" w14:textId="2327F0F4" w:rsidR="00307211" w:rsidRPr="00757346" w:rsidRDefault="007664AB" w:rsidP="00021A79">
      <w:pPr>
        <w:spacing w:line="276" w:lineRule="auto"/>
        <w:jc w:val="both"/>
        <w:rPr>
          <w:rFonts w:ascii="Times New Roman" w:hAnsi="Times New Roman" w:cs="Times New Roman"/>
          <w:sz w:val="24"/>
          <w:szCs w:val="24"/>
        </w:rPr>
      </w:pPr>
      <w:r w:rsidRPr="007664AB">
        <w:rPr>
          <w:rFonts w:ascii="Times New Roman" w:hAnsi="Times New Roman" w:cs="Times New Roman"/>
          <w:sz w:val="24"/>
          <w:szCs w:val="24"/>
          <w:highlight w:val="yellow"/>
        </w:rPr>
        <w:t xml:space="preserve">Traditional foods are celebrated for their unique textures and flavors, forming an integral part of culinary heritage across nations. Among these, snack foods occupy a prominent place, cherished for their variety, convenience, and deep-rooted cultural significance. According to </w:t>
      </w:r>
      <w:r w:rsidRPr="007664AB">
        <w:rPr>
          <w:rFonts w:ascii="Times New Roman" w:hAnsi="Times New Roman" w:cs="Times New Roman"/>
          <w:i/>
          <w:iCs/>
          <w:sz w:val="24"/>
          <w:szCs w:val="24"/>
          <w:highlight w:val="yellow"/>
        </w:rPr>
        <w:t>Webster's New Ninth Collegiate Dictionary</w:t>
      </w:r>
      <w:r w:rsidRPr="007664AB">
        <w:rPr>
          <w:rFonts w:ascii="Times New Roman" w:hAnsi="Times New Roman" w:cs="Times New Roman"/>
          <w:sz w:val="24"/>
          <w:szCs w:val="24"/>
          <w:highlight w:val="yellow"/>
        </w:rPr>
        <w:t xml:space="preserve"> (1985), the term “snack”—first recorded in 1757—denotes a light meal or food consumed between regular meals. It also refers to foods suitable for casual, spontaneous eating. Kulkarni (1992) highlights that snacks originally emerged from the use of locally available raw ingredients, offering both variety and a refreshing break from dietary monotony. In the Indian context, traditional snack items typically comprise cereals, pulses, and vegetables, and are prepared in both domestic kitchens and commercial establishments (Waghray &amp; Gulla, 2010).</w:t>
      </w:r>
      <w:r>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 xml:space="preserve">Acacia nilotica </w:t>
      </w:r>
      <w:r w:rsidR="00DB5D10" w:rsidRPr="00757346">
        <w:rPr>
          <w:rFonts w:ascii="Times New Roman" w:hAnsi="Times New Roman" w:cs="Times New Roman"/>
          <w:sz w:val="24"/>
          <w:szCs w:val="24"/>
        </w:rPr>
        <w:t xml:space="preserve">is also known as the Babul, Kikar, or Indian gum Arabic tree. It belongs to the Leguminosae-Mimosoideae family and can be found throughout India. It is a significant multipurpose tree, with almost every part used to treat an ailment. Because of their potential benefits for a number of chronic illnesses, the scientific community and consumers have shown a strong interest in bioactive compounds such as </w:t>
      </w:r>
      <w:r w:rsidR="00DB5D10" w:rsidRPr="005B5ED4">
        <w:rPr>
          <w:rFonts w:ascii="Times New Roman" w:hAnsi="Times New Roman" w:cs="Times New Roman"/>
          <w:sz w:val="24"/>
          <w:szCs w:val="24"/>
          <w:highlight w:val="yellow"/>
        </w:rPr>
        <w:t>antioxidants.</w:t>
      </w:r>
      <w:r w:rsidR="00DB5D10" w:rsidRPr="00757346">
        <w:rPr>
          <w:rFonts w:ascii="Times New Roman" w:hAnsi="Times New Roman" w:cs="Times New Roman"/>
          <w:sz w:val="24"/>
          <w:szCs w:val="24"/>
        </w:rPr>
        <w:t xml:space="preserve"> Synthetic antioxidants are often utilised in the food processing industry to extend product shelf life while also promoting them as healthy meals. However, high doses of these synthetic antioxidants have been demonstrated to be toxic rather than beneficial to health. Some are known to cause cancer and other negative health effects. These effects can be avoided by replacing them with natural antioxidants found in </w:t>
      </w:r>
      <w:r w:rsidR="00DB5D10" w:rsidRPr="0087014B">
        <w:rPr>
          <w:rFonts w:ascii="Times New Roman" w:hAnsi="Times New Roman" w:cs="Times New Roman"/>
          <w:i/>
          <w:iCs/>
          <w:sz w:val="24"/>
          <w:szCs w:val="24"/>
          <w:highlight w:val="yellow"/>
        </w:rPr>
        <w:t>Acacia nilotica</w:t>
      </w:r>
      <w:r w:rsidR="00DB5D10" w:rsidRPr="0087014B">
        <w:rPr>
          <w:rFonts w:ascii="Times New Roman" w:hAnsi="Times New Roman" w:cs="Times New Roman"/>
          <w:sz w:val="24"/>
          <w:szCs w:val="24"/>
          <w:highlight w:val="yellow"/>
        </w:rPr>
        <w:t>.</w:t>
      </w:r>
      <w:r w:rsidR="00307211" w:rsidRPr="00757346">
        <w:rPr>
          <w:rFonts w:ascii="Times New Roman" w:eastAsia="Times New Roman" w:hAnsi="Times New Roman" w:cs="Times New Roman"/>
          <w:kern w:val="0"/>
          <w:sz w:val="24"/>
          <w:szCs w:val="24"/>
          <w:lang w:eastAsia="en-IN"/>
          <w14:ligatures w14:val="none"/>
        </w:rPr>
        <w:t xml:space="preserve"> </w:t>
      </w:r>
      <w:r w:rsidR="00307211" w:rsidRPr="00757346">
        <w:rPr>
          <w:rFonts w:ascii="Times New Roman" w:hAnsi="Times New Roman" w:cs="Times New Roman"/>
          <w:sz w:val="24"/>
          <w:szCs w:val="24"/>
        </w:rPr>
        <w:t xml:space="preserve">Almost all of its ingredients are used in pharmaceuticals and have been found to have numerous health benefits, including anti-inflammatory, anti-diabetic, antihypertensive, and in vitro anticancer properties (Saggu </w:t>
      </w:r>
      <w:r w:rsidR="00021A79" w:rsidRPr="00757346">
        <w:rPr>
          <w:rFonts w:ascii="Times New Roman" w:hAnsi="Times New Roman" w:cs="Times New Roman"/>
          <w:i/>
          <w:iCs/>
          <w:sz w:val="24"/>
          <w:szCs w:val="24"/>
        </w:rPr>
        <w:t xml:space="preserve">et </w:t>
      </w:r>
      <w:r w:rsidR="00021A79" w:rsidRPr="00757346">
        <w:rPr>
          <w:rFonts w:ascii="Times New Roman" w:hAnsi="Times New Roman" w:cs="Times New Roman"/>
          <w:i/>
          <w:iCs/>
          <w:sz w:val="24"/>
          <w:szCs w:val="24"/>
        </w:rPr>
        <w:lastRenderedPageBreak/>
        <w:t>al.,</w:t>
      </w:r>
      <w:r w:rsidR="00307211" w:rsidRPr="00757346">
        <w:rPr>
          <w:rFonts w:ascii="Times New Roman" w:hAnsi="Times New Roman" w:cs="Times New Roman"/>
          <w:sz w:val="24"/>
          <w:szCs w:val="24"/>
        </w:rPr>
        <w:t xml:space="preserve">2015; Majumder </w:t>
      </w:r>
      <w:r w:rsidR="00021A79" w:rsidRPr="00757346">
        <w:rPr>
          <w:rFonts w:ascii="Times New Roman" w:hAnsi="Times New Roman" w:cs="Times New Roman"/>
          <w:i/>
          <w:iCs/>
          <w:sz w:val="24"/>
          <w:szCs w:val="24"/>
        </w:rPr>
        <w:t>et al.,</w:t>
      </w:r>
      <w:r w:rsidR="00307211" w:rsidRPr="00757346">
        <w:rPr>
          <w:rFonts w:ascii="Times New Roman" w:hAnsi="Times New Roman" w:cs="Times New Roman"/>
          <w:sz w:val="24"/>
          <w:szCs w:val="24"/>
        </w:rPr>
        <w:t xml:space="preserve">2021). Overall, </w:t>
      </w:r>
      <w:r w:rsidR="00021A79" w:rsidRPr="00757346">
        <w:rPr>
          <w:rFonts w:ascii="Times New Roman" w:hAnsi="Times New Roman" w:cs="Times New Roman"/>
          <w:i/>
          <w:iCs/>
          <w:sz w:val="24"/>
          <w:szCs w:val="24"/>
        </w:rPr>
        <w:t xml:space="preserve">Acacia nilotica </w:t>
      </w:r>
      <w:r w:rsidR="00307211" w:rsidRPr="00757346">
        <w:rPr>
          <w:rFonts w:ascii="Times New Roman" w:hAnsi="Times New Roman" w:cs="Times New Roman"/>
          <w:sz w:val="24"/>
          <w:szCs w:val="24"/>
        </w:rPr>
        <w:t xml:space="preserve">pods could be a useful functional component due to their nutritional value, processing functionality, and potential health advantages. However, acacia pods are bitter, rendering them unsuitable for value addition. To boost </w:t>
      </w:r>
      <w:r w:rsidR="00307211" w:rsidRPr="0087014B">
        <w:rPr>
          <w:rFonts w:ascii="Times New Roman" w:hAnsi="Times New Roman" w:cs="Times New Roman"/>
          <w:i/>
          <w:iCs/>
          <w:sz w:val="24"/>
          <w:szCs w:val="24"/>
          <w:highlight w:val="yellow"/>
        </w:rPr>
        <w:t>Acacia nilotica's</w:t>
      </w:r>
      <w:r w:rsidR="00307211" w:rsidRPr="00757346">
        <w:rPr>
          <w:rFonts w:ascii="Times New Roman" w:hAnsi="Times New Roman" w:cs="Times New Roman"/>
          <w:sz w:val="24"/>
          <w:szCs w:val="24"/>
        </w:rPr>
        <w:t xml:space="preserve"> market potential in the food industry, it is necessary to find a suitable vehicle that can provide a food matrix to mask the bitterness of acacia while also possessing product development attributes.</w:t>
      </w:r>
    </w:p>
    <w:p w14:paraId="06AE2800" w14:textId="6B8F9153" w:rsidR="00274E50" w:rsidRDefault="00274E50" w:rsidP="00021A79">
      <w:pPr>
        <w:spacing w:line="276" w:lineRule="auto"/>
        <w:jc w:val="both"/>
        <w:rPr>
          <w:rFonts w:ascii="Times New Roman" w:hAnsi="Times New Roman" w:cs="Times New Roman"/>
          <w:sz w:val="24"/>
          <w:szCs w:val="24"/>
        </w:rPr>
      </w:pPr>
      <w:r w:rsidRPr="00A1365C">
        <w:rPr>
          <w:rFonts w:ascii="Times New Roman" w:hAnsi="Times New Roman" w:cs="Times New Roman"/>
          <w:sz w:val="24"/>
          <w:szCs w:val="24"/>
          <w:highlight w:val="yellow"/>
        </w:rPr>
        <w:t xml:space="preserve">Mature banana pulp is abundant in iron, potassium, and vitamin A, but low in protein and fat (Adeniji </w:t>
      </w:r>
      <w:r w:rsidR="00021A79" w:rsidRPr="00A1365C">
        <w:rPr>
          <w:rFonts w:ascii="Times New Roman" w:hAnsi="Times New Roman" w:cs="Times New Roman"/>
          <w:i/>
          <w:iCs/>
          <w:sz w:val="24"/>
          <w:szCs w:val="24"/>
          <w:highlight w:val="yellow"/>
        </w:rPr>
        <w:t>et al.</w:t>
      </w:r>
      <w:r w:rsidRPr="00A1365C">
        <w:rPr>
          <w:rFonts w:ascii="Times New Roman" w:hAnsi="Times New Roman" w:cs="Times New Roman"/>
          <w:sz w:val="24"/>
          <w:szCs w:val="24"/>
          <w:highlight w:val="yellow"/>
        </w:rPr>
        <w:t>2006). Ripe banana flour is perfect for food preparations that require great solubility, sweetness</w:t>
      </w:r>
      <w:r w:rsidR="00A1365C" w:rsidRPr="00A1365C">
        <w:rPr>
          <w:rFonts w:ascii="Times New Roman" w:hAnsi="Times New Roman" w:cs="Times New Roman"/>
          <w:sz w:val="24"/>
          <w:szCs w:val="24"/>
          <w:highlight w:val="yellow"/>
        </w:rPr>
        <w:t xml:space="preserve">. </w:t>
      </w:r>
      <w:r w:rsidRPr="00A1365C">
        <w:rPr>
          <w:rFonts w:ascii="Times New Roman" w:hAnsi="Times New Roman" w:cs="Times New Roman"/>
          <w:sz w:val="24"/>
          <w:szCs w:val="24"/>
          <w:highlight w:val="yellow"/>
        </w:rPr>
        <w:t xml:space="preserve">Zhang </w:t>
      </w:r>
      <w:r w:rsidR="00021A79" w:rsidRPr="00A1365C">
        <w:rPr>
          <w:rFonts w:ascii="Times New Roman" w:hAnsi="Times New Roman" w:cs="Times New Roman"/>
          <w:i/>
          <w:iCs/>
          <w:sz w:val="24"/>
          <w:szCs w:val="24"/>
          <w:highlight w:val="yellow"/>
        </w:rPr>
        <w:t>et</w:t>
      </w:r>
      <w:r w:rsidR="00857A42" w:rsidRPr="00A1365C">
        <w:rPr>
          <w:rFonts w:ascii="Times New Roman" w:hAnsi="Times New Roman" w:cs="Times New Roman"/>
          <w:i/>
          <w:iCs/>
          <w:sz w:val="24"/>
          <w:szCs w:val="24"/>
          <w:highlight w:val="yellow"/>
        </w:rPr>
        <w:t xml:space="preserve"> </w:t>
      </w:r>
      <w:r w:rsidR="00021A79" w:rsidRPr="00A1365C">
        <w:rPr>
          <w:rFonts w:ascii="Times New Roman" w:hAnsi="Times New Roman" w:cs="Times New Roman"/>
          <w:i/>
          <w:iCs/>
          <w:sz w:val="24"/>
          <w:szCs w:val="24"/>
          <w:highlight w:val="yellow"/>
        </w:rPr>
        <w:t>al.</w:t>
      </w:r>
      <w:r w:rsidR="00857A42" w:rsidRPr="00A1365C">
        <w:rPr>
          <w:rFonts w:ascii="Times New Roman" w:hAnsi="Times New Roman" w:cs="Times New Roman"/>
          <w:i/>
          <w:iCs/>
          <w:sz w:val="24"/>
          <w:szCs w:val="24"/>
          <w:highlight w:val="yellow"/>
        </w:rPr>
        <w:t xml:space="preserve"> </w:t>
      </w:r>
      <w:r w:rsidRPr="00A1365C">
        <w:rPr>
          <w:rFonts w:ascii="Times New Roman" w:hAnsi="Times New Roman" w:cs="Times New Roman"/>
          <w:sz w:val="24"/>
          <w:szCs w:val="24"/>
          <w:highlight w:val="yellow"/>
        </w:rPr>
        <w:t xml:space="preserve">(2005) and Mohapatra </w:t>
      </w:r>
      <w:r w:rsidR="00021A79" w:rsidRPr="00A1365C">
        <w:rPr>
          <w:rFonts w:ascii="Times New Roman" w:hAnsi="Times New Roman" w:cs="Times New Roman"/>
          <w:i/>
          <w:iCs/>
          <w:sz w:val="24"/>
          <w:szCs w:val="24"/>
          <w:highlight w:val="yellow"/>
        </w:rPr>
        <w:t>et al.</w:t>
      </w:r>
      <w:r w:rsidR="00757346" w:rsidRPr="00A1365C">
        <w:rPr>
          <w:rFonts w:ascii="Times New Roman" w:hAnsi="Times New Roman" w:cs="Times New Roman"/>
          <w:i/>
          <w:iCs/>
          <w:sz w:val="24"/>
          <w:szCs w:val="24"/>
          <w:highlight w:val="yellow"/>
        </w:rPr>
        <w:t xml:space="preserve"> </w:t>
      </w:r>
      <w:r w:rsidRPr="00A1365C">
        <w:rPr>
          <w:rFonts w:ascii="Times New Roman" w:hAnsi="Times New Roman" w:cs="Times New Roman"/>
          <w:sz w:val="24"/>
          <w:szCs w:val="24"/>
          <w:highlight w:val="yellow"/>
        </w:rPr>
        <w:t>(2010) investigated and described the physical properties of fresh bananas and their components, including banana starch. They are wealthy. They are rich in vitamin B6, fibre, vitamin C, magnesium, and potassium. Bananas are high in vitamins and minerals, with each large serving providing 123 I.U. of vitamin A. According to Vasudha and Misra (2013), bananas are a healthful fruit that can improve the taste of food.</w:t>
      </w:r>
    </w:p>
    <w:p w14:paraId="09680DC7" w14:textId="000BE076" w:rsidR="005A5601" w:rsidRPr="005A5601" w:rsidRDefault="005A5601" w:rsidP="005A5601">
      <w:pPr>
        <w:spacing w:line="276" w:lineRule="auto"/>
        <w:jc w:val="both"/>
        <w:rPr>
          <w:rFonts w:ascii="Times New Roman" w:hAnsi="Times New Roman" w:cs="Times New Roman"/>
          <w:sz w:val="24"/>
          <w:szCs w:val="24"/>
        </w:rPr>
      </w:pPr>
      <w:r w:rsidRPr="005A5601">
        <w:rPr>
          <w:rFonts w:ascii="Times New Roman" w:hAnsi="Times New Roman" w:cs="Times New Roman"/>
          <w:sz w:val="24"/>
          <w:szCs w:val="24"/>
          <w:highlight w:val="yellow"/>
        </w:rPr>
        <w:t xml:space="preserve">The purpose of this study is to create an Acacia-based </w:t>
      </w:r>
      <w:proofErr w:type="spellStart"/>
      <w:r w:rsidRPr="005A5601">
        <w:rPr>
          <w:rFonts w:ascii="Times New Roman" w:hAnsi="Times New Roman" w:cs="Times New Roman"/>
          <w:i/>
          <w:iCs/>
          <w:sz w:val="24"/>
          <w:szCs w:val="24"/>
          <w:highlight w:val="yellow"/>
        </w:rPr>
        <w:t>sev</w:t>
      </w:r>
      <w:proofErr w:type="spellEnd"/>
      <w:r w:rsidRPr="005A5601">
        <w:rPr>
          <w:rFonts w:ascii="Times New Roman" w:hAnsi="Times New Roman" w:cs="Times New Roman"/>
          <w:sz w:val="24"/>
          <w:szCs w:val="24"/>
          <w:highlight w:val="yellow"/>
        </w:rPr>
        <w:t xml:space="preserve"> that has been enhanced with banana flour to increase its nutritional value. It assesses the proximate composition, functional qualities, and sensory characteristics of the produced variants. Anti-nutritional factors and shelf-life stability are also investigated. The goal is to find an appropriate formulation for value-added snack manufacture.</w:t>
      </w:r>
    </w:p>
    <w:p w14:paraId="2B031204" w14:textId="0CB57ABE" w:rsidR="00C13211" w:rsidRPr="00757346" w:rsidRDefault="00C13211" w:rsidP="00021A79">
      <w:pPr>
        <w:spacing w:line="276" w:lineRule="auto"/>
        <w:jc w:val="both"/>
        <w:rPr>
          <w:rFonts w:ascii="Times New Roman" w:hAnsi="Times New Roman" w:cs="Times New Roman"/>
          <w:sz w:val="24"/>
          <w:szCs w:val="24"/>
        </w:rPr>
      </w:pPr>
    </w:p>
    <w:p w14:paraId="2FD6E89D" w14:textId="070ED17D" w:rsidR="00C13211" w:rsidRPr="00757346" w:rsidRDefault="00C13211" w:rsidP="0099760B">
      <w:pPr>
        <w:pStyle w:val="ListParagraph"/>
        <w:numPr>
          <w:ilvl w:val="0"/>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Materials and Methods</w:t>
      </w:r>
    </w:p>
    <w:p w14:paraId="62A69B9C" w14:textId="00664233" w:rsidR="00C13211"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2.1 </w:t>
      </w:r>
      <w:r w:rsidR="00C13211" w:rsidRPr="00757346">
        <w:rPr>
          <w:rFonts w:ascii="Times New Roman" w:hAnsi="Times New Roman" w:cs="Times New Roman"/>
          <w:b/>
          <w:bCs/>
          <w:sz w:val="24"/>
          <w:szCs w:val="24"/>
        </w:rPr>
        <w:t>Raw Materials Procurement</w:t>
      </w:r>
    </w:p>
    <w:p w14:paraId="0376EB03" w14:textId="77777777" w:rsidR="004437C5" w:rsidRPr="004437C5" w:rsidRDefault="004437C5" w:rsidP="004437C5">
      <w:pPr>
        <w:spacing w:line="276" w:lineRule="auto"/>
        <w:jc w:val="both"/>
        <w:rPr>
          <w:rFonts w:ascii="Times New Roman" w:hAnsi="Times New Roman" w:cs="Times New Roman"/>
          <w:b/>
          <w:bCs/>
          <w:sz w:val="24"/>
          <w:szCs w:val="24"/>
        </w:rPr>
      </w:pPr>
      <w:r w:rsidRPr="004437C5">
        <w:rPr>
          <w:rFonts w:ascii="Times New Roman" w:hAnsi="Times New Roman" w:cs="Times New Roman"/>
          <w:sz w:val="24"/>
          <w:szCs w:val="24"/>
          <w:highlight w:val="yellow"/>
        </w:rPr>
        <w:t>Ingredients for meal preparation were purchased in bulk from the local market, including wheat flour, banana, vegetable oil, fat, sugar, yeast, salt, and other ingredients.  Acacia nilotica pods were collected from the Department of Forestry at CCS Haryana Agricultural University in Hisar.</w:t>
      </w:r>
    </w:p>
    <w:p w14:paraId="2F216556" w14:textId="033AD7D6" w:rsidR="00C13211" w:rsidRPr="00757346" w:rsidRDefault="00C13211" w:rsidP="0099760B">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Processing of Raw Materials</w:t>
      </w:r>
      <w:r w:rsidR="002C4E18" w:rsidRPr="00757346">
        <w:rPr>
          <w:rFonts w:ascii="Times New Roman" w:hAnsi="Times New Roman" w:cs="Times New Roman"/>
          <w:b/>
          <w:bCs/>
          <w:sz w:val="24"/>
          <w:szCs w:val="24"/>
        </w:rPr>
        <w:t xml:space="preserve"> and </w:t>
      </w:r>
      <w:r w:rsidRPr="00757346">
        <w:rPr>
          <w:rFonts w:ascii="Times New Roman" w:hAnsi="Times New Roman" w:cs="Times New Roman"/>
          <w:b/>
          <w:bCs/>
          <w:sz w:val="24"/>
          <w:szCs w:val="24"/>
        </w:rPr>
        <w:t>Composite Flour Preparation</w:t>
      </w:r>
    </w:p>
    <w:p w14:paraId="19A72778" w14:textId="75759E1F" w:rsidR="0099760B" w:rsidRPr="00757346" w:rsidRDefault="0099760B" w:rsidP="0099760B">
      <w:pPr>
        <w:pStyle w:val="ListParagraph"/>
        <w:spacing w:line="276" w:lineRule="auto"/>
        <w:jc w:val="both"/>
        <w:rPr>
          <w:rFonts w:ascii="Times New Roman" w:hAnsi="Times New Roman" w:cs="Times New Roman"/>
          <w:sz w:val="24"/>
          <w:szCs w:val="24"/>
        </w:rPr>
      </w:pPr>
      <w:r w:rsidRPr="005A5601">
        <w:rPr>
          <w:rFonts w:ascii="Times New Roman" w:hAnsi="Times New Roman" w:cs="Times New Roman"/>
          <w:sz w:val="24"/>
          <w:szCs w:val="24"/>
          <w:highlight w:val="yellow"/>
        </w:rPr>
        <w:t>The raw materials—raw bananas and Acacia seeds—were cleaned, peeled, sliced (for bananas), and dried under controlled conditions</w:t>
      </w:r>
      <w:r w:rsidR="005A5601" w:rsidRPr="005A5601">
        <w:rPr>
          <w:rFonts w:ascii="Times New Roman" w:hAnsi="Times New Roman" w:cs="Times New Roman"/>
          <w:sz w:val="24"/>
          <w:szCs w:val="24"/>
          <w:highlight w:val="yellow"/>
        </w:rPr>
        <w:t xml:space="preserve"> (are discussed in below section). </w:t>
      </w:r>
      <w:r w:rsidRPr="005A5601">
        <w:rPr>
          <w:rFonts w:ascii="Times New Roman" w:hAnsi="Times New Roman" w:cs="Times New Roman"/>
          <w:sz w:val="24"/>
          <w:szCs w:val="24"/>
          <w:highlight w:val="yellow"/>
        </w:rPr>
        <w:t xml:space="preserve"> Dried materials were then milled separately into fine flours and sieved. The composite flours were prepared by blending the two flours in specific ratios for subsequent analysis and product development.</w:t>
      </w:r>
    </w:p>
    <w:p w14:paraId="25029651" w14:textId="05B7148B" w:rsidR="002022F5"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i/>
          <w:iCs/>
          <w:sz w:val="24"/>
          <w:szCs w:val="24"/>
        </w:rPr>
        <w:t xml:space="preserve">2.2.1 </w:t>
      </w:r>
      <w:r w:rsidR="00021A79" w:rsidRPr="00757346">
        <w:rPr>
          <w:rFonts w:ascii="Times New Roman" w:hAnsi="Times New Roman" w:cs="Times New Roman"/>
          <w:b/>
          <w:bCs/>
          <w:i/>
          <w:iCs/>
          <w:sz w:val="24"/>
          <w:szCs w:val="24"/>
        </w:rPr>
        <w:t xml:space="preserve">Acacia nilotica </w:t>
      </w:r>
      <w:r w:rsidR="002022F5" w:rsidRPr="00757346">
        <w:rPr>
          <w:rFonts w:ascii="Times New Roman" w:hAnsi="Times New Roman" w:cs="Times New Roman"/>
          <w:b/>
          <w:bCs/>
          <w:sz w:val="24"/>
          <w:szCs w:val="24"/>
        </w:rPr>
        <w:t>Flour Preparation</w:t>
      </w:r>
    </w:p>
    <w:p w14:paraId="6F4D5C64" w14:textId="2DBC2631" w:rsidR="002022F5" w:rsidRPr="00757346" w:rsidRDefault="002022F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pods collected were manually hand-sorted to eliminate foreign particles and unripe pods. They were washed with tap water and subsequently with distilled water to eliminate surface debris and microbial contamination. Upon draining, the pods were shade-dried under natural conditions for 7–10 days to preserve their bioactive constituents and color. After drying to a brittle state, pods were milled into fine powder with a high-speed laboratory </w:t>
      </w:r>
      <w:r w:rsidRPr="00757346">
        <w:rPr>
          <w:rFonts w:ascii="Times New Roman" w:hAnsi="Times New Roman" w:cs="Times New Roman"/>
          <w:sz w:val="24"/>
          <w:szCs w:val="24"/>
        </w:rPr>
        <w:lastRenderedPageBreak/>
        <w:t>hammer mill and then sifted through a 60-mesh sieve to achieve uniform Acacia flour, which was kept in silica gel packet-enclosed airtight containers to prevent moisture absorption.</w:t>
      </w:r>
    </w:p>
    <w:p w14:paraId="40151E76" w14:textId="50758E87" w:rsidR="002022F5"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2.2.2 </w:t>
      </w:r>
      <w:r w:rsidR="002022F5" w:rsidRPr="00757346">
        <w:rPr>
          <w:rFonts w:ascii="Times New Roman" w:hAnsi="Times New Roman" w:cs="Times New Roman"/>
          <w:b/>
          <w:bCs/>
          <w:sz w:val="24"/>
          <w:szCs w:val="24"/>
        </w:rPr>
        <w:t>Raw Banana Flour Preparation</w:t>
      </w:r>
    </w:p>
    <w:p w14:paraId="26BBE224" w14:textId="0D733CD6" w:rsidR="00445C0D" w:rsidRPr="00757346" w:rsidRDefault="002022F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Raw bananas were manually peeled and cut evenly (about 2 mm thickness) on a stainless-steel slicer. Slices were blanched in hot water at temperatures of 85–90°C for 10 minutes, which inactivates polyphenol oxidase enzymes, decreases microbial load, and maintains color. The blanched slices were quickly cooled in cold water to halt cooking and subsequently dried in a hot-air oven at 65°C for 6–8 hours until moisture content was lowered to &lt;10%. Dried slices were powdered and sieved (60-mesh) to have raw banana flour. The flour was packed in moisture-proof pouches and stored at room temperature.</w:t>
      </w:r>
    </w:p>
    <w:p w14:paraId="2F3969D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 create composite flour, individual Acacia and Banana flours were combined in the following proportions: </w:t>
      </w:r>
      <w:r w:rsidRPr="00757346">
        <w:rPr>
          <w:rFonts w:ascii="Times New Roman" w:hAnsi="Times New Roman" w:cs="Times New Roman"/>
          <w:sz w:val="24"/>
          <w:szCs w:val="24"/>
        </w:rPr>
        <w:br/>
        <w:t>Type-I flour (30% acacia flour and 70% raw banana flour)</w:t>
      </w:r>
    </w:p>
    <w:p w14:paraId="489D14A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Type-II flour (50% acacia flour and 50% raw banana flour)</w:t>
      </w:r>
    </w:p>
    <w:p w14:paraId="4D2EE89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Type-II flour (70% Acacia flour and 30% Raw banana flour)</w:t>
      </w:r>
    </w:p>
    <w:p w14:paraId="1B9DEE7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b/>
        <w:t>Type-III flour with 70% Acacia flour was not acceptable organoleptically and was therefore not subjected to further analysis. Type I and Type II composite flours were stored in air tight plastic containers for further analysis.</w:t>
      </w:r>
    </w:p>
    <w:p w14:paraId="625A8CF0" w14:textId="40189F92" w:rsidR="00445C0D" w:rsidRPr="00757346" w:rsidRDefault="00445C0D" w:rsidP="0022617D">
      <w:pPr>
        <w:spacing w:line="276" w:lineRule="auto"/>
        <w:jc w:val="center"/>
        <w:rPr>
          <w:rFonts w:ascii="Times New Roman" w:hAnsi="Times New Roman" w:cs="Times New Roman"/>
          <w:b/>
          <w:color w:val="FFFFFF"/>
          <w:sz w:val="24"/>
          <w:szCs w:val="24"/>
        </w:rPr>
      </w:pPr>
      <w:r w:rsidRPr="00757346">
        <w:rPr>
          <w:rFonts w:ascii="Times New Roman" w:hAnsi="Times New Roman" w:cs="Times New Roman"/>
          <w:b/>
          <w:noProof/>
          <w:color w:val="FFFFFF"/>
          <w:sz w:val="24"/>
          <w:szCs w:val="24"/>
          <w:lang w:val="en-US"/>
        </w:rPr>
        <w:drawing>
          <wp:inline distT="0" distB="0" distL="0" distR="0" wp14:anchorId="34584484" wp14:editId="161FB3E4">
            <wp:extent cx="2640674" cy="1760220"/>
            <wp:effectExtent l="0" t="0" r="7620" b="0"/>
            <wp:docPr id="8007389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3560" cy="1762144"/>
                    </a:xfrm>
                    <a:prstGeom prst="rect">
                      <a:avLst/>
                    </a:prstGeom>
                    <a:noFill/>
                  </pic:spPr>
                </pic:pic>
              </a:graphicData>
            </a:graphic>
          </wp:inline>
        </w:drawing>
      </w:r>
    </w:p>
    <w:p w14:paraId="489325BD" w14:textId="0159AA49" w:rsidR="00445C0D" w:rsidRPr="00757346" w:rsidRDefault="005B14EB" w:rsidP="0022617D">
      <w:pPr>
        <w:spacing w:line="276" w:lineRule="auto"/>
        <w:jc w:val="center"/>
        <w:rPr>
          <w:rFonts w:ascii="Times New Roman" w:hAnsi="Times New Roman" w:cs="Times New Roman"/>
          <w:b/>
          <w:color w:val="FFFFFF"/>
          <w:sz w:val="24"/>
          <w:szCs w:val="24"/>
        </w:rPr>
      </w:pPr>
      <w:r w:rsidRPr="00757346">
        <w:rPr>
          <w:rFonts w:ascii="Times New Roman" w:hAnsi="Times New Roman" w:cs="Times New Roman"/>
          <w:sz w:val="24"/>
          <w:szCs w:val="24"/>
        </w:rPr>
        <w:t>Plate</w:t>
      </w:r>
      <w:r w:rsidRPr="00757346">
        <w:rPr>
          <w:rFonts w:ascii="Times New Roman" w:hAnsi="Times New Roman" w:cs="Times New Roman"/>
          <w:spacing w:val="-2"/>
          <w:sz w:val="24"/>
          <w:szCs w:val="24"/>
        </w:rPr>
        <w:t xml:space="preserve"> </w:t>
      </w:r>
      <w:r w:rsidR="00CF08F7" w:rsidRPr="00757346">
        <w:rPr>
          <w:rFonts w:ascii="Times New Roman" w:hAnsi="Times New Roman" w:cs="Times New Roman"/>
          <w:sz w:val="24"/>
          <w:szCs w:val="24"/>
        </w:rPr>
        <w:t>1</w:t>
      </w:r>
      <w:r w:rsidRPr="00757346">
        <w:rPr>
          <w:rFonts w:ascii="Times New Roman" w:hAnsi="Times New Roman" w:cs="Times New Roman"/>
          <w:sz w:val="24"/>
          <w:szCs w:val="24"/>
        </w:rPr>
        <w:t>:</w:t>
      </w:r>
      <w:r w:rsidRPr="00757346">
        <w:rPr>
          <w:rFonts w:ascii="Times New Roman" w:hAnsi="Times New Roman" w:cs="Times New Roman"/>
          <w:spacing w:val="-1"/>
          <w:sz w:val="24"/>
          <w:szCs w:val="24"/>
        </w:rPr>
        <w:t xml:space="preserve"> </w:t>
      </w:r>
      <w:r w:rsidRPr="00757346">
        <w:rPr>
          <w:rFonts w:ascii="Times New Roman" w:hAnsi="Times New Roman" w:cs="Times New Roman"/>
          <w:sz w:val="24"/>
          <w:szCs w:val="24"/>
        </w:rPr>
        <w:t>Composite</w:t>
      </w:r>
      <w:r w:rsidRPr="00757346">
        <w:rPr>
          <w:rFonts w:ascii="Times New Roman" w:hAnsi="Times New Roman" w:cs="Times New Roman"/>
          <w:spacing w:val="-3"/>
          <w:sz w:val="24"/>
          <w:szCs w:val="24"/>
        </w:rPr>
        <w:t xml:space="preserve"> </w:t>
      </w:r>
      <w:r w:rsidRPr="00757346">
        <w:rPr>
          <w:rFonts w:ascii="Times New Roman" w:hAnsi="Times New Roman" w:cs="Times New Roman"/>
          <w:sz w:val="24"/>
          <w:szCs w:val="24"/>
        </w:rPr>
        <w:t>Flours</w:t>
      </w:r>
    </w:p>
    <w:p w14:paraId="0CB45710" w14:textId="0EC18464" w:rsidR="00445C0D" w:rsidRPr="00757346" w:rsidRDefault="00CF08F7" w:rsidP="00021A79">
      <w:pPr>
        <w:spacing w:line="276" w:lineRule="auto"/>
        <w:jc w:val="both"/>
        <w:rPr>
          <w:rFonts w:ascii="Times New Roman" w:hAnsi="Times New Roman" w:cs="Times New Roman"/>
          <w:b/>
          <w:color w:val="FFFFFF"/>
          <w:sz w:val="24"/>
          <w:szCs w:val="24"/>
        </w:rPr>
      </w:pPr>
      <w:r w:rsidRPr="00757346">
        <w:rPr>
          <w:rFonts w:ascii="Times New Roman" w:hAnsi="Times New Roman" w:cs="Times New Roman"/>
          <w:noProof/>
          <w:sz w:val="24"/>
          <w:szCs w:val="24"/>
          <w:lang w:val="en-US"/>
        </w:rPr>
        <w:lastRenderedPageBreak/>
        <mc:AlternateContent>
          <mc:Choice Requires="wpg">
            <w:drawing>
              <wp:inline distT="0" distB="0" distL="0" distR="0" wp14:anchorId="19DF89DB" wp14:editId="6C98A386">
                <wp:extent cx="5181600" cy="3649980"/>
                <wp:effectExtent l="0" t="0" r="0" b="7620"/>
                <wp:docPr id="9802967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3649980"/>
                          <a:chOff x="0" y="0"/>
                          <a:chExt cx="8279" cy="5666"/>
                        </a:xfrm>
                      </wpg:grpSpPr>
                      <pic:pic xmlns:pic="http://schemas.openxmlformats.org/drawingml/2006/picture">
                        <pic:nvPicPr>
                          <pic:cNvPr id="463851857"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9" cy="5666"/>
                          </a:xfrm>
                          <a:prstGeom prst="rect">
                            <a:avLst/>
                          </a:prstGeom>
                          <a:noFill/>
                          <a:extLst>
                            <a:ext uri="{909E8E84-426E-40DD-AFC4-6F175D3DCCD1}">
                              <a14:hiddenFill xmlns:a14="http://schemas.microsoft.com/office/drawing/2010/main">
                                <a:solidFill>
                                  <a:srgbClr val="FFFFFF"/>
                                </a:solidFill>
                              </a14:hiddenFill>
                            </a:ext>
                          </a:extLst>
                        </pic:spPr>
                      </pic:pic>
                      <wps:wsp>
                        <wps:cNvPr id="1805711706" name="Text Box 21"/>
                        <wps:cNvSpPr txBox="1">
                          <a:spLocks noChangeArrowheads="1"/>
                        </wps:cNvSpPr>
                        <wps:spPr bwMode="auto">
                          <a:xfrm>
                            <a:off x="1959" y="2712"/>
                            <a:ext cx="7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B0D0" w14:textId="77777777" w:rsidR="00CF08F7" w:rsidRDefault="00CF08F7" w:rsidP="00CF08F7">
                              <w:pPr>
                                <w:spacing w:line="240" w:lineRule="exact"/>
                                <w:rPr>
                                  <w:rFonts w:ascii="Calibri"/>
                                  <w:b/>
                                  <w:sz w:val="24"/>
                                </w:rPr>
                              </w:pPr>
                              <w:r>
                                <w:rPr>
                                  <w:rFonts w:ascii="Calibri"/>
                                  <w:b/>
                                  <w:color w:val="FFFFFF"/>
                                  <w:sz w:val="24"/>
                                </w:rPr>
                                <w:t>Control</w:t>
                              </w:r>
                            </w:p>
                          </w:txbxContent>
                        </wps:txbx>
                        <wps:bodyPr rot="0" vert="horz" wrap="square" lIns="0" tIns="0" rIns="0" bIns="0" anchor="t" anchorCtr="0" upright="1">
                          <a:noAutofit/>
                        </wps:bodyPr>
                      </wps:wsp>
                      <wps:wsp>
                        <wps:cNvPr id="294604254" name="Text Box 22"/>
                        <wps:cNvSpPr txBox="1">
                          <a:spLocks noChangeArrowheads="1"/>
                        </wps:cNvSpPr>
                        <wps:spPr bwMode="auto">
                          <a:xfrm>
                            <a:off x="6059" y="2801"/>
                            <a:ext cx="27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F6A4" w14:textId="77777777" w:rsidR="00CF08F7" w:rsidRDefault="00CF08F7" w:rsidP="00CF08F7">
                              <w:pPr>
                                <w:spacing w:line="240" w:lineRule="exact"/>
                                <w:rPr>
                                  <w:rFonts w:ascii="Calibri"/>
                                  <w:b/>
                                  <w:sz w:val="24"/>
                                </w:rPr>
                              </w:pPr>
                              <w:r>
                                <w:rPr>
                                  <w:rFonts w:ascii="Calibri"/>
                                  <w:b/>
                                  <w:color w:val="FFFFFF"/>
                                  <w:sz w:val="24"/>
                                </w:rPr>
                                <w:t>T-I</w:t>
                              </w:r>
                            </w:p>
                          </w:txbxContent>
                        </wps:txbx>
                        <wps:bodyPr rot="0" vert="horz" wrap="square" lIns="0" tIns="0" rIns="0" bIns="0" anchor="t" anchorCtr="0" upright="1">
                          <a:noAutofit/>
                        </wps:bodyPr>
                      </wps:wsp>
                      <wps:wsp>
                        <wps:cNvPr id="828962619" name="Text Box 23"/>
                        <wps:cNvSpPr txBox="1">
                          <a:spLocks noChangeArrowheads="1"/>
                        </wps:cNvSpPr>
                        <wps:spPr bwMode="auto">
                          <a:xfrm>
                            <a:off x="2108" y="5403"/>
                            <a:ext cx="3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7AFEC" w14:textId="77777777" w:rsidR="00CF08F7" w:rsidRDefault="00CF08F7" w:rsidP="00CF08F7">
                              <w:pPr>
                                <w:spacing w:line="240" w:lineRule="exact"/>
                                <w:rPr>
                                  <w:rFonts w:ascii="Calibri"/>
                                  <w:b/>
                                  <w:sz w:val="24"/>
                                </w:rPr>
                              </w:pPr>
                              <w:r>
                                <w:rPr>
                                  <w:rFonts w:ascii="Calibri"/>
                                  <w:b/>
                                  <w:color w:val="FFFFFF"/>
                                  <w:sz w:val="24"/>
                                </w:rPr>
                                <w:t>T-II</w:t>
                              </w:r>
                            </w:p>
                          </w:txbxContent>
                        </wps:txbx>
                        <wps:bodyPr rot="0" vert="horz" wrap="square" lIns="0" tIns="0" rIns="0" bIns="0" anchor="t" anchorCtr="0" upright="1">
                          <a:noAutofit/>
                        </wps:bodyPr>
                      </wps:wsp>
                      <wps:wsp>
                        <wps:cNvPr id="2115073590" name="Text Box 24"/>
                        <wps:cNvSpPr txBox="1">
                          <a:spLocks noChangeArrowheads="1"/>
                        </wps:cNvSpPr>
                        <wps:spPr bwMode="auto">
                          <a:xfrm>
                            <a:off x="6354" y="5312"/>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A902" w14:textId="77777777" w:rsidR="00CF08F7" w:rsidRDefault="00CF08F7" w:rsidP="00CF08F7">
                              <w:pPr>
                                <w:spacing w:line="240" w:lineRule="exact"/>
                                <w:rPr>
                                  <w:rFonts w:ascii="Calibri"/>
                                  <w:b/>
                                  <w:sz w:val="24"/>
                                </w:rPr>
                              </w:pPr>
                              <w:r>
                                <w:rPr>
                                  <w:rFonts w:ascii="Calibri"/>
                                  <w:b/>
                                  <w:color w:val="FFFFFF"/>
                                  <w:sz w:val="24"/>
                                </w:rPr>
                                <w:t>T-III</w:t>
                              </w:r>
                            </w:p>
                          </w:txbxContent>
                        </wps:txbx>
                        <wps:bodyPr rot="0" vert="horz" wrap="square" lIns="0" tIns="0" rIns="0" bIns="0" anchor="t" anchorCtr="0" upright="1">
                          <a:noAutofit/>
                        </wps:bodyPr>
                      </wps:wsp>
                    </wpg:wgp>
                  </a:graphicData>
                </a:graphic>
              </wp:inline>
            </w:drawing>
          </mc:Choice>
          <mc:Fallback>
            <w:pict>
              <v:group w14:anchorId="19DF89DB" id="Group 5" o:spid="_x0000_s1026" style="width:408pt;height:287.4pt;mso-position-horizontal-relative:char;mso-position-vertical-relative:line" coordsize="8279,5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7R72vAwAAIA4AAA4AAABkcnMvZTJvRG9jLnhtbORX227bOBB9X2D/&#10;gdB7o4slWRZiF22zDQq03WDbfgBNURdUIlmSjpz9+p0hJTuxi24bYJsF+iCB1+GZM2eG0uXz/dCT&#10;W65NJ8U6iC+igHDBZNWJZh18+vj6WREQY6moaC8FXwd33ATPN7//djmqkieylX3FNQEjwpSjWget&#10;taoMQ8NaPlBzIRUXMFlLPVALXd2ElaYjWB/6MImiPBylrpSWjBsDo1d+Mtg4+3XNmf2zrg23pF8H&#10;gM26t3bvLb7DzSUtG01V27EJBn0EioF2Ag49mLqilpKd7s5MDR3T0sjaXjA5hLKuO8adD+BNHJ14&#10;c63lTjlfmnJs1IEmoPaEp0ebZe9vr7X6oG60Rw/Nt5J9NsBLOKqmvD+P/cYvJtvxnawgnnRnpXN8&#10;X+sBTYBLZO/4vTvwy/eWMBjM4iLOIwgDg7lFnq5WxRQB1kKYzvax9o9pZ5EsV35bluc5Ri2kpT/S&#10;wZxgbS5Vx0p4JqqgdUbVv0sKdtmd5sFkZPguGwPVn3fqGURVUdttu76zd06hwA6CErc3HUOWsQOs&#10;3mjSVesgzRcF0JItAyLoAITCKjycJI6ZebHfStE1Fx4i5KuWioa/MAo0DpkH++chreXYcloZHEaq&#10;Hlpx3Qdwtn2nXnd9j/HD9uQ4pMmJzL7CnZfwlWS7gQvrc1LzHjiQwrSdMgHRJR+2HJzVbyoHiJZG&#10;s78At8s+YzW3rMXDawAxjUN8DxMO8REkumNAsY8T4TekBPxqY6+5HAg2ADBgdOqmt28NogVU8xLE&#10;KyTSNlOMmCa2ASKWIKhpZmYTemd8/lDafmip4oAGzR4FFBdRtozjZZTPCvqI6fZS7kniyJ6WY4oT&#10;u4dxVAWCNz7Tv6Gbe1v9sd/FerzKIFchw5NlnPgCOxeAZb7wWZykTt6HJD7S+qPM07IXD0PhR6As&#10;GKcSj9zut3uIEw5uZXUHXGgJAYZaBJcXNFqp/w7ICBfBOjBfdhTTv38jIGR4a8wNPTe2c4MKBlvX&#10;gQ2Ib76y/nbZKd01LVj2ZAv5Aipl3TkRHVGAXLADKvHY/nO5JKs0j9IkS8/V4mKFaEBcP08teTSr&#10;pYim4jCrJVmCpvGqeBK1uPJ8yKBfWjRFUqzyJI8hrf0ldSwxC0zwny6aJI7guxKUkaWRQ0DLWTSL&#10;FK7CpxXNIZF+adEkcZxFy0W2ggJ6qpr0SVSTL7DsoWoWpxdTGsEH2NOq5pBJ/1fVuA9t+A1xX0HT&#10;LxP+59zvu/vs+GO3+QcAAP//AwBQSwMECgAAAAAAAAAhADtj174TiAEAE4gBABUAAABkcnMvbWVk&#10;aWEvaW1hZ2UxLmpwZWf/2P/gABBKRklGAAEBAQBgAGAAAP/bAEMAAwICAwICAwMDAwQDAwQFCAUF&#10;BAQFCgcHBggMCgwMCwoLCw0OEhANDhEOCwsQFhARExQVFRUMDxcYFhQYEhQVFP/bAEMBAwQEBQQF&#10;CQUFCRQNCw0UFBQUFBQUFBQUFBQUFBQUFBQUFBQUFBQUFBQUFBQUFBQUFBQUFBQUFBQUFBQUFBQU&#10;FP/AABEIA2AE7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qiiiu0/b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hEZ/lVaDLYKK6DR/A2ua2+2z06d&#10;/wDgNeheHv2YPFWsbGli+zJ/t0HHUx1Cl8Ujx2ivqrQf2MN+xr7UP+AJXoGlfsc+F4V3TzyzUHnS&#10;zvCQPhWjZX6MWH7LXgW2T5rPf/v1a/4Z18D7tv8AZS0HJ/rDhj839rU2v0lf9mzwLcp/yDFSsy8/&#10;ZI8E3ifLA0P+5QL/AFhwx+dtFfduq/sPeHrlf9DvJYa4HXv2FdVh3tp+oLN/dR6XKdlLOsJP7R8o&#10;UV674n/Zg8beG9+7T2uUX+OKvN9S8Maro8rreWM8P++tM9SliqFX4ZmVRRRQdwUUUUAFFFFABRRR&#10;QAUUUUAFFFFABRRRQAUUUUAFFFFABRRRQAUUUUAFFFFABRRRQAUUUUAFFFFABRRRQAUUUUAFFFFA&#10;BRRRQAUUUUAFFFFABRRRQAUUUUAFFFFABRRRQAUUUUAFFFFABRRRQAUUUUAFFFFABRRRQAUUVYtr&#10;C5vH2wQSzf7i0Gc52K9Fdronwf8AFniH/jz0i5ff/Htr0PRP2NvHusbGax+zf79BxSx1CHxTPB6K&#10;+stN/wCCfvii5+ae8WGums/+CdGoP/rNXX/vmg5JZthP5j4nor7o/wCHcUuz/kNf+O1Uuf8AgnFq&#10;H/LDV1/75oI/tjCfzHxFRX11qX/BOvxZCm62vI5q4fXv2J/iNo+9109rnb/coOmOZYafwyPn2iu4&#10;174LeMfDbut5odym3+Pyq4+5sLmzfbPBLD/vrQd0a0J/CV6KKKDoCiiigAooooAKKKKACiiigAoo&#10;ooAKKKKACiiigAooooAKKKKACiiigAooooAKKKKACiiigAooooAKKKKACiiigAooooAKKKKACiii&#10;gAooooAKKKKACiiigAooooAKKKKACiiigAooooAKKKKACiiigAooooAKKKKACiiigAooooAKKKta&#10;bpV5rF0kFnA00rfwItBlOfJ70yrWhpWg6hrdwkVnbSTN/sLXuHw9/Zpub/yrzXG8mL/njX0L4Y8D&#10;aL4VgSK0tI02fx7ayPnMXntHD+7S94+avBP7MGta35UuoN9ji/uV714S/Z18L+G0RpYPtlx/feu2&#10;v9bs9Ht/NuZ4raJP43fZXD3nxpgv53s/Dmn3OvXf9+FdsX/fdTznx9fNsTiPtHpFho+n6VEi21nF&#10;Dt/uLVi88Q2OlJuvLyC2T/bbZXm9tpvjbxPF/wATDUItBif/AJZWPzv/AN91paP8H9BtpfPvIp9V&#10;uP8AntfS+bRzSPFlOc/jNi5+MHhy2XbBeNfy7vuWkTvT0+J2q3iJ/Z/hfUJkf+OZvKrbs9EsbBdt&#10;tZwQ/wC5FWlCi1RBzqeJPG1z/qtBtIf+u11ViGbx7M6botLh/vfM1dVDVtEoKOftv+Ex3fNLpuz/&#10;AHWrT87xLC/ywWk3/Aq2Eq7DWpkc4niHxHbf6/QfO+f/AJd560E8eQWybr6xu7D/AH4v/ia6BEqb&#10;yVf5WWgDPsPE+i6x8sV5BN/sO1VNb+G/hrxVb7b7TLabf/Htq3c+D9K1L5pbGP8A30XY9ZL+Cb7T&#10;W3aLq9zbf9Mpf3qUG0Ks4fAeO+PP2HvD2vI8+iytZzfwptr5h+Iv7KnjHwM0sq2bXlon8cK1+iFn&#10;4h1rR4v+J1p/nIv/AC8WPz/+OV0Gm6xpHiq32xSx3P8Afhf79B7uGzvE4f4/ePxqubOewl8qeJoZ&#10;U+8jrUVfqh8Tv2V/CfxCt5XWzis7v+CaFK+JPjB+yd4o+G8ss8EDX+n/AN9FoPs8FnNDFf3ZHhVF&#10;Omhlhl2yqyOn3kem0HvKVwooooNAooooAKKKKACiiigAooooAKKKKACiiigAooooAKKKKACiiigA&#10;ooooAKKKKACiiigAooooAKKKKACiiigAooooAKKKKACiiigAooooAKKKKACiiigAooooAKKKKACi&#10;iigAooooAKKsWem3OpXCQW0DTSt91EWvffhX+yL4h8ZtFc6mrWFo39+g4a+KpYePNVPn+2sJ7+Xy&#10;oIGmf+4i1634D/Zj8Y+OXiZbGS2t3/jlWvuD4e/s3+E/AdvEy2MVzcL96aZa9Q+02OiWvzNHZxKv&#10;+5WfMfJ4niH7NCJ8v+A/2EtMs/Kl16885/7iV734V+AngnwrEiwaVA7r/G61k638e9DsLj7NpXma&#10;3d/3LRd9YSeJ/ib4z/5B+mR6DaN92a4+/WPtT5utjsTiPike221hpWjxfuoLa2Rf+AVn3/xL8L6P&#10;/wAfOq2ybf4EevL9N+BWtaxL5/iPxRd3jv8Aehhb5K7bR/gb4V0190tj9sm/v3Db6r3jy5NkL/tD&#10;+F97rbNc3mz/AJ4xVEn7Qn2l9tn4a1S5/wBvyq7rTfCWkWCbYNPtoU/2Iq27azih+7Eqf7i0e+Hu&#10;nmifGbXHf914M1L/AIHWhD8YNa/5a+DNSSvRti/w1U1XXtK8N2qT6reR2cTtsV5qmXufEKPvnNW3&#10;xj2L/pPh7VLb/tlvrVtvi74em+WeWWz/ANi4gdK2NS1jT9H0uXUJ5Yvs6rv3/wB6vKvAfxp0j4l+&#10;JtV0f+z4v9FXes235Kx9vyy5TT2c+XmPWIbnwv4ni+9Y3iN/uVyPi39mPwB4zidZ9FgR3/jiWtCH&#10;wx4e1J/+POJG/vw/JWhD4AubD5tI169s/wC6jt5qV0e8FPEVaXwzPlf4i/8ABNnT7xJZ/Dl80L/w&#10;xPXyp8SP2RfHvw6aZp9KkvLRP+W0K1+sKar4q0FP9M0+LWIk/wCWto2x/wDvir9n4q0HxIn2S8VY&#10;ZW+9bX0Wx6s93DZ7iaXx+8fhReWFzYS+VcwNDKv8DrVev2V+K/7HngX4nWssv2GOwvX+7NCtfB/x&#10;s/YS8WfDppbzSo21XT1/54rT5j7DCZzQxHx+6fLVFWr/AE250q6eC8gaGVPvI6VVrQ96E7hRRRQa&#10;BRRRQAUUUUAFFFFABRRRQAUUUUAFFFFABRRRQAUUUUAFFFFABRRRQAUUUUAFFFFABRRRQAUUUUAF&#10;FFFABRRRQAUUUUAFFFFABRRRQAUUUUAFFFFABRRRQAUUUUAFFFFABRRRQAUUUUAFFFFABRRRQAUU&#10;6GFppUVV3u/3USvc/hL8B21LytS1xdkX31idfv1keficZSwkeaRxXw9+EWq+NrhG8pray3fNM619&#10;S+Bvhjovgm1RYIFe4/jlda3bO2g0q1SC2iWGJfkVErjfH/xd0/wYvkJ/p+qt/qrSFvnrKVQ/O8bm&#10;lfFS5YfCd7qWsWelWrz3k8dtEq/M8zbK8v1L4033iS9fTPBOny6lLu2NfP8AJbxVz+leAPEfxRvY&#10;tT8Y3Mtnp+7fFpMTbK9o0HQdP8PWSWenWcdnEv3UhWo96R4xw+j/AAiudbnS+8Y6nLrFx/z6I2y3&#10;SvTdN0qz0q3SCztoraJPupEtPR6sJR7pBbhq/D9yqENXYa1JLCJVuFKhR6twp/s0EFiGraVDDDV6&#10;GGrAciNV6GmJDVhEagglSquseJNP8PWv2nULyO2i3fLv/j/3Kz/FXiSz8H6DdanfNsit1+5/fb+B&#10;P96vnfSvjTFYapqfjHxjFE+mRLss/m3+U/8AzyiT+Jv9unKpGEuUD0Xxz+0JqHhiWKKx8HX03mxb&#10;4pr6XyvN/wCAfO1HgP40+M/FV/LBL4Qtk8qLzW2Xjp/6ElfOXir9q7XvHl0jaRcweHovnSK3t7P7&#10;Vd/99/w1x9n48+NeqxQxLr2v6bLPOifa3i2JFFs+d3qI+0lIr4D9CNE+ItjeXUWn6nbT6JqDP8tv&#10;fL8kv+4/3WrdvPCun39wl4sXk3afduIfkevh/wCEXx1vPHngCXwP4s1CB9blZotM1m7+d7ja/wDH&#10;/db+5X0B8BPidq6ap/whPixm/tOKLfY31x9+6Rfvo/8AtJ/49VyqR5uWQj1X+0te8Nyv9ui/tjT/&#10;AOCaFf3qf8AroLO80rxbpvytFeW7/IyPV5NrpXOar4MWa6/tHSp203UF/jh+5L/vpWhXN/IeFfHX&#10;9jDSPGcFxqHh5VsNQ+/sRfkevgfx58Otc+Hury2Or2Mls6N991+Rq/WrR/HjQ6j/AGV4htl0rUHf&#10;9w+791P/ALr1X+KPwW8PfFfRpbbULOL7Q6/LNt+dKD6bL86q0Pcq/CfjrRXsvx4/Zv1z4P6vKzQS&#10;3Oku37qVFrxqg/RKFeOIjzUgooooOsKKKKACiiigAooooAKKKKACiiigAooooAKKKKACiiigAooo&#10;oAKKKKACiiigAooooAKKKKACiiigAooooAKKKKACiiigAooooAKKKKACiiigAooooAKKKKACiipb&#10;a2kvJUiiiZ5Wb5USgCKvSvhX8B/EPxOvIvs0DQ2W75pnWvW/gJ+ydPrz2+teJV8m0++tu6/er7L0&#10;fR9P8MWCWen20Vtbqv3EWs+Y+RzDOo0v3VL4jzn4Ufs3+Gvh1axSywLeah/FK6163Nf22lWu5mW2&#10;iiX5nf5ESuC8Z/FSx8MSpZxbtS1WX/VWNv8AO9YMPgDXPiFcRXniy8a2svvro1o3yf8AA65uc+Hq&#10;16uIlzVZFvW/je2q3n9meDtPk169+59oRf8AR4v+B1UT4Ra/45dJ/GOvSvD/AM+No2xEr0vQfD2n&#10;6DapbafZxW0S/dSJdlbaUcvN8Ry8xieFfh7oPhKDytP0+C2/29vzvXW2yL/dqvDVuGriBdhq2n36&#10;qQ7q0IU31RI9KtpTEhan3M0Fhb+bcyrDFu2b3amBLCm9q8n/AGn/AAlfa98PpbnTpWS4svnbZ/Gl&#10;ex20PyVy/wAXdVs9H8Dag94yojxbPnrmxPL7KRrQUvaHxjqvxR8R6l8G9E0++WWGWL/RYvm/1vz/&#10;AH69e+AnhK28K6CjqqvdyrvupkX7714542RX1HQrOBf9HVU2pX034G0T7B4fsYl++y72rx8B78ua&#10;R2Yv3I8sTorPckv3q77w9eO8G1mrz/Y9tLtauo8N3P8ADXvRPLO4hffUN/oOn6xFsvLOKZP9taba&#10;96uo9agc2vhzVdBG/RtQ86Ff+XG+ben/AAFv4at2nia01KUafqtt9gu2/wCXe4X5G/3WrpEeoLzT&#10;rbUoGiuYlmi/2qyLjI+efjr+xf4T+K9nLc2lrHpuq/wzRL96vzW+NP7Nnir4OapLFqFjJNY7vkuE&#10;X5K/ZuCzu9BiYQSS31n2idvnjH+y38VU/Enhfw/8TtEmsdQtoby3f5XR1+ZaOY+jwObVcP7s/hPw&#10;Wor7P/ak/YW1DwPLda94Via803dvaFF+dK+Nbm2ls5XinVoZV+8j1qfoWGxdLFx5okVFFFanaFFF&#10;FABRRRQAUUUUAFFFFABRRRQAUUUUAFFFFABRRRQAUUUUAFFFFABRRRQAUUUUAFFFFABRRRQAUUUU&#10;AFFFFABRRRQAUUUUAFFFFABRRRQAUUUUAFFFFABRRRQAUUUUAFFFFABRRRQAVLDC9zKkUS73b7qJ&#10;TERpn2qvztX0R8E/hEtnFFrWsRfvn/1ULr9ysjzMdjI4SnzSJvg58Fo9Nii1fWov3r/PFC6/cr3B&#10;5lhi+X5ESq81ysPzN9xK8c8Z+PL7xhqj+HPDTb/4J7tK5KlQ/McTiamNqc0i748+K99c6l/wj3hO&#10;L7ZqErbWuE+ZIq2PAfwrs/DG/V9alW81WX55biZ/kWtD4e+ALHwTYfKvnXsq/vbh/vvXTaxZtqWm&#10;ywN/d+5XHWlKEeYilGMpcpYh1KCZN0Equn99Gq7Dc14l4M1Kfwl4ll0O+l/0S4bfA7/wV7FDC33l&#10;ow1f2seYK1D2UjbhmrQtk31hWzt/FWh/attYLunlVK1q140o+8RSpTnLlNjzovurKv8A31Vq2RX/&#10;AIq81/4TPT7bfLLLB/sf7VczrfxvgsPlgZf+AV4cc4974T1P7LlL4ZH0NbQ/7NbFtZt/dr5f8Jft&#10;FXz38sTXMcyf8skda9N0T49p5u2+sVm/27dvuV6lLNsNP4zkqZbXgeyw2Df3a2IdEf7P57bflrjf&#10;Dfxa8L6xsVr77NL/AHLj5K8k+MHjnxRpXi24vNPvrm20x/kg+zt+6dK1xOYUox5oe8ZUMFKUuWZp&#10;ar+0JLomr3djPBbP5E7Rfe2Vp2H7Q9nc/es4/wDfSevLU8SaL4huN/ijRba//vXdv8j1u6b8N/hv&#10;r3zW15PYbv4PNry6dWpV+GoejUoU6XxUzb8c+JIviXb2kUV5HZxW+9/K3b97V4z4/wDg5eeNordd&#10;Pvl+z2q7ILSX5PK/vv8A71a2vfDfTNEsPEEtt4slhvUnZLOGZv8AYTZXkngzUvEfg+/S51nx1G+7&#10;71vFFv3f8DrGtXxNKXPzBTw1GrH3YnUal8N5/B8H2OLTJP7Jli2Sv/HLViw0GfR7eLUF1Oewl3fu&#10;rTzdybP9tKl8T/Hi2mtYoIrlZpdvyJXG+Hr/AFDxnqlxPK06RfcV6uhmdeUuaRnPKacYSlGQ7Xra&#10;J7qXxHFpXky2reVfReV8jo3/AC1T+7Xs2j63qfj/AEjTNa0iLzvEGg3Wz5G+/tTfE/8AwNfkry/V&#10;dHudHs7tbqf/AEJoGT7336h+DPiGezsPEEE8DIj2tq6pu+/tevdrNTj7U+dpqSjyyP0o8Ja3F4k0&#10;HT9Tg/1V7Atwv/Aq6BEryf8AZ41LzvhVom5v9UrJ/wB8u9eoQ6nE7bd1enD34ARa34bsfElg9nfQ&#10;LNE/9/76PXL2epX3w9eKz1Vpb/R3bZBffxxf7D13qbabc2cF/avBcxLNFKuxkdfv0coomP4k8K6R&#10;8QvD0tnfRR3lpOnyvX5s/tOfsu6n8KNUl1DT4GudElb5XRfu1+gcMNz8K7r5fMufDksv/gL/APY1&#10;2Gt6DpXxC8OS2d5FHeWV1F8tM9zL8wq4Kr/dPxCor6C/ai/ZsvvhL4hlvrOBptEuG3q6L9yvn2g/&#10;UMNiY4iHNAKKKKDtCiiigAooooAKKKKACiiigAooooAKKKKACiiigAooooAKKKKACiiigAooooAK&#10;KKKACiiigAooooAKKKKACiiigAooooAKKKKACiiigAooooAKKKsWFnPqV1FbQKzyu3yolBnOfIO0&#10;3TZ9VvIra1iaaWVvlRFr7T/Z4/ZjttBt4tc8Qweddv8APFC6/cqx+zf+zxbeFbKLXNciV9QZd8UL&#10;r9yvoC/1KKzt3llZYYkX5t/8NYSkfB5pm0p/uqBbmvIrODau2GJP/Ha8p174han4z1KbQ/By79ny&#10;XWrP/qYP9ys+/wBS1X4u376fpUsth4cibZPdp9+4/wBhK9Q8N+G7HwxpcVjp8C20Sf3P46x+M+S/&#10;xmV4G+Gmn+Ek8/5rzVZf9ffXH32ru0qolW0o+AgsJVhErJudbsdNTdc3Koife+atbSr+21WDz7Od&#10;Zov76NS9rCcuUOSRdhSrsMNFtDWhDbVoSEMPy1pww7Pmp9tbfJWlDbb0+VaoCvCjVwXxy8Aav4w8&#10;Kv8A2VKzywLva0Rv9bXUfEX+1bDwlqE+kM32tU3q6L89fPVh+1dqvg/wpqun6qy3Ot27fuLt/wCN&#10;P/iq4cTXjH91I66FKXxRNX4P/tFS+FdLutF8ZxyXM1kv+jXCJ87/AOw1eP8AxX+N+r/GnWZdB0qJ&#10;oYt3zTfwRL/t1z+g6b4v+Jeqahqd4sVhp90rvFdy/I7tVSa51D4e3Vxba1AsMV0vyzRfxp/v14lX&#10;2/s/e+E9WlGlze6W/iLeNYaRptzp7Lcy2ECJv/v7a7v4S/taQPdW9j4os4raL7i3cX8P++leP/8A&#10;CSaGlqkH7z7z7d7U7xd4n8GeJ1i8rT/sF3Ev/H3bt871jhqkqQVqcap95zarY6xZxXlnPFcxSrvW&#10;aJvvrVjRLlobr71fJXwH+KMGg6lFpFzqH2nR7r5F3/8ALJ6+rdN+/u/75r6ehW9rHmPBrUvZSM/x&#10;n8YNV8H+L7SzW2gfSvl893X569K0Hxnbax9xtm/7vzV4R8dby2sNNiuZ2XzvK2Vu+FbyCz8JaVeX&#10;N9bW1xLAjunm1y068o1JRmdNSl7sZRPoWGRXWrGc1514S8bQXmyJ54pv7ro1d5FcRtDv3bU/vV3c&#10;0ZR5jjtOJcrF1PRfOuPtljJ9kv1/j/hl/wBlqxvEHxa8MeGEf7ZqsG9fvJE2+uBm/a88Fwyuh+1f&#10;L/sVh7aMTp9nI9VtryDXLeWyv4VW4K7ZLd/4q+Jf2u/2IoNThuvFHhGDZcr88toi/fr3tP2m/h54&#10;qVN2pyabexf6qWaL7lei+B/H+m+OdO2pPFM/3fk+5LVwqx5vdOzDYmtgpc8T8KtS0250e8ms7yJo&#10;biJtrI61Vr9LP20v2OoPENnceKvDFsqXy/PPDEv36/Nu/sJ9Nupba5iaGWJtjI9dkfeP0rA4yOLp&#10;80SvRRRWh6gUUUUAFFFFABRRRQAUUUUAFFFFABRRRQAUUUUAFFFFABRRRQAUUUUAFFFFABRRRQAU&#10;UUUAFFFFABRRRQAUUUUAFFFFABRRRQAUUUUAFFFFABRRRQAUUUUAFFFFABRRRQAUUV1vw38Ez+M9&#10;eigVG+zq2+V6yOevVjRhzyO4+Bvwu/ti6/tfUYv9Ei/1SOv36+jXdYU2r8iJ92qum2EGiabFZwLs&#10;iiX+CuC+K/j9vD1lFp1i3narefJEifwVz1JH5bjsXLG1OYxPiX48vNb1T/hFfDzM93L8k8yfw12v&#10;w98AWfgnS0iVfOu2X9/N/erK+Ffw6TwlZPeXn77Vbr555Xr0WuaJ5/8AdBKu2yL/ABVXhqrqt/eW&#10;fy21nJM+35XSsa9T2UeY2oU+aXKc/wCP/AEWvRJPF8l3E2+J0q7o/iSXRPD8S61LF9riX5n3VLeX&#10;niPVfs8FjZrZo/8ArZpW+5XnvjnwNfaPF9pvL5r+V237P4Gr5nmrxlKpH3T6CMaUo+ykaupfFqW/&#10;ZrbSLae8u933IYt9XdN+GPjbxhsvNXvv7HtPvrFs/e133wu8Z+Grnwuk8UVto8sC7J4tuzY9cv8A&#10;Ev8AaN0+wtZbHQW3y/c+0PXd7OjGPtasuY5/aVOb2dKPKaUPwl8NaJbyz6h5mqyxfO/2iWvIvHM0&#10;XiTXk0zRdMWZ/uRW9jFW7f6xqOg+AImnnkudb1lfNZHb513fcStPwT4bvvCWm+esTQ3cqb57h644&#10;yjiJ/wAsTp97Dx5pe9Id8Ov2ftVsJZb7WIIIYngZFt0be/zVNN8JZdEt7tlvpXliXfA+6u10Txs2&#10;7bLP53+2jV02sTLf6JL5C75XX5a7sXhqCw3NE5qGIruv7xwOm/BzUfFvhe01XQdVXfL8ktvcL9x/&#10;464+88N+L/DeqS2Oq30FnaRfefz96Olb1h8S2+EWg3emNqfnSyy+bsRf9VXH6PYa58YPEvmzztpu&#10;lM3zXEy/eX/YryOanVhGFGPvHpRjKMpTqfCZPiTxbbWcTrp8Ul5Kv3ti/f8A++a53/hPPEd4v2ax&#10;0+WH+98myvfdS8DaDYaD/ZXgdVudYibfdPcN+9l/268/8K+MPD2leKLjSteiWHVXl2M+3ej1jKjK&#10;jL+Y6Y1IzieWWcNz4qlf+0NcW2+ba0KNudaveJPhdZ6DpaXzXP8AaXmr+485q9F+Lvwo0h5bfU9B&#10;gjhvm/eu8P3JUrivij4/ubay0+xl0X7Bp8S/K/30eto1ZRl+7IlGNWPLI4688E6nf6N5sGhxvqET&#10;fuPKb76Vt+DJvEfwr8RxWd5p89/pU/3pUi3+VUvgz4hNsSCxSV/9iFd9ep2firWoYNstivlfxb22&#10;VVTGylH2comNPCcvvRkdNf6Dp/iTQ3nWzWbzYt6+cv8ADXnmj+CW03SdQumVbZGl2eTv37kirsNN&#10;8fzprdv9uWBLRm2NvlroLmwg03xVp95Pt/s9pfm3t8lLBYmcJ8szmxuEjKnzQPXvholz4V8IaVYy&#10;/JLFAnmp/t/x129hqu+6RvNrndH1jTNV+aCeK5/3GrQuYVtn3RNX6DCcOT3T42UOQ9SsLnzokbfW&#10;mleeeG/Ei/6iVq7izvItn3q6iDQubOK8t3gniV4nX5keuCS8l+F2qQ2cu5/D91Lsil/54PXcJqsG&#10;/bup+q6VZ+IdLls7mJZopV2MlQWY/jzwHpXxO8KXGmX0UVzFLF8r1+S/x7+DOofB/wAYXdjPE32V&#10;2byJtv3lr9UPBOpXPg/V38L6rK00X3rG4f8AiT+5XP8A7TnwNs/i74Gu0WJf7Tgid4H2UH0GU4+W&#10;Fq8k/hPx/orV8SeHrzwrrl3pl9E0Nxby7GR1rKoP1GEuePPAKKKKDQKKKKACiiigAooooAKKKKAC&#10;iiigAooooAKKKKACiiigAooooAKKKKACiiigAooooAKKKKACiiigAooooAKKKKACiiigAooooAKK&#10;KKAHIjO21V+d6+vv2XfgItskXiPWoPv/ADwROteX/s0/ByXx54hTUL6L/iX2rb23r9+vu1EgsLVL&#10;aBVSKJdiolYSkfF5xmXJ+4pD7y8ihidnZUiRa8fv7y++MGsvp9jK1t4agb9/cJ/y3/2KteM9bufG&#10;3iD/AIRPRZdkSfPqN2n8Kf3K9G8PaDZ+G9NisbGLyYolrm+I+GLWiaPbaJYRWdnAsMMS7VRK1kqF&#10;Eq3ClWQSpWF4t8YWfhizlaeXZtXe3zV0aJsTdXy/8Ubmfxz4/wBH8KwSsj6lfJFPN/dSuDF1JfBE&#10;7MPTjL3pHdeHr/U/HkUuoW2lSvoW1/8AS5m+9t/uVVh1u+8E6omoaVumi2fvbf8AgevojStBtrDS&#10;ItPgiWG0ii8pYkWvF/HOjz+Er+W2ZWmtJW379v3K8rEYeeH/AHsTvoVIVfckdlefHvSLDTtMvIoJ&#10;ZoriVUnf/nh/fr2PTZor+KKeBvOilXcrp/FXxlpXh6e8l1WWCPfoixb2l/2v9ivTfhX8b9P8AeHP&#10;7F8UXy2b2v7qCZ1+/FXZhMbLm/enNicNGP8ACPp2wtl/inVP9ir1tN5Lfuq+dE/aZ8IfbUWDUJJt&#10;/wB10Wtu2/ac8JWcv728kf8A3Fr0vrdM4/YVT3C8f/RZml+5tbdXwJ428H2dz8UNMW5X/iX3F18y&#10;bfkr6rh/aH8E69Zy2dtqH+lyxMiwyr956+ZPiRcrfrcSxP8A6XYT70RK8rG4mPNHlO/CUpcsj1jR&#10;9BW/R/4EVdi14F+1FYSw3GmaZ5uzzVRP/H6l0345eIU0uW2ivJUuIm+aV4K5rR/GeofEvxXKuqxR&#10;XL2v3ri4X5IqutjYyp8oU8NKMuY9d174e6Lc+BZdPbTI3leJNtwi/PXyD4z8By6bLcJbSyQyxS/M&#10;n96vrG5mttVi2waxPvX5GRGryTx5ba54etbho7H+1UZk23EUW+WL/frirYiNWXunZToyj8R5/NDA&#10;9np95pH7m7SBftVujfef+/X1d+z38abx/DMtt4lin2W6fuLt/wCP/Y/3q+cdB1vxHqWo3bWfh6Kw&#10;SKL5fOXyn/8AHq6jwx4h1qbUZdP1ra9vaxJ++t/niT/f/wBqn7SpShzRIlSp1fdkdx8RfFuofE7x&#10;D5WntviiXfLv/wDQK4z7H4203xD/AGreRNZ2jrs2Xb767Oz0e80ed59Gntpkl/e+TKv33rl/H9/8&#10;QfGyRWcsH7nd8yQt+6rKM6fL73xFyhKHwnR6D8aYNNliikvPJ/e7Fu4m/iruPFvxR8WaroMTabqv&#10;2m0fanlbtleZeAPgJBbOkutXkD3H31hf50Sul8Q6b/YNrLEs+yL+LyfuVUoyjHmjIi0ZyNjQfhvF&#10;qsT3PirxLLCjNv8AKtG2In/Aq6X/AIRX4N2dv5C2P29t3zTefLLXj959jm3/ANq6v5NpEm9Pld/+&#10;AIlXfBn7UvhzwTFFoelaHd6lF5rP9ouJUi3/AMVexhOWcfdieVXqVIVOWR6Xo/wZ+HOtyuukRS+b&#10;v3qiXXzp/wAAr2rwV8Irnw34USzsZ54bpZftEFw/31avALD4i+CfijriPPLP4V1uXZ5X2n7j/wDA&#10;1r6W+H2qa/4V060j8QTpqWmyv5UV8rb2g/u72/u12U4x5vhOOVWU/dkdh4P1K51rT57DWIQl7B+6&#10;nib+P/br4V/bm/ZN+wyzeMfDln+6b5riGFa/QPVbFnKXtp/x9Ren/LVf7lR3tlY+MtAlt7mJZbed&#10;Nro38Nbcx6mCxc8JV5on4DOjI21l+em19H/tk/s8T/B/xrLeWcDf2PeNvidF+5XzhWp+q4avHE0v&#10;axCiiitTqCiiigAooooAKKKKACiiigAooooAKKKKACiiigAooooAKKKKACiiigAooooAKKKKACii&#10;igAooooAKKKKACiiigAooooAKKKKACiiigAooooAKKKKACiiigAooooAltraW8nigiXfKzfKlfWv&#10;wr8GReD/AA5FuX/TZfnlevH/AICeDP7Y1n+051/dQfd319ITOtctSR8FnmN5pewgZXifxDB4b0m4&#10;vrltkUS/9915v8NPDc/ifWZfGOrpvllb/Q4X/gSmeLZpfiL43t/Dlszf2fZt5t46f+gV6tZ20VnB&#10;FBEqoi/IqJXBKUeY+V5fdLqVLVdKsJ9+tCCxClaEMO9XWs+5hW50uWLzWR2/jSua8MeM20TUf7I1&#10;qX5N37i7dq8+WNjCp7KZ2Qw0pU+eB0D+Er7zfNguWfe1ZWsW0VtFKupzx7Lf523tXap4q0xJfKWV&#10;Zpdu/YjV8w/E7xhfePPGUXhfSm2RSy7HdK8zG4uHw0j0sJhpS96qc14w8Z/29qNxp/hyL90nzyvE&#10;3/odenfBD4e+E7zS7fV9Vvm1LWGbZ9hmX5IG/wDZqwde/Zsn8Pack9tcr/toi/fqLwTo/iPwr4l0&#10;edWWbQvPT7ZMn/LJP9uvLp4mMfhPYqUuY6Px/wCOdK8N/FrT7nU4GubK1bfFbxfxt/BXW2fxRg+J&#10;2ja3FBZ/Y/Ki+X5t9cJ4e8H+F/jB8S9dl8Q3lyllYLvgS0l/1vz/AN+vU/D3w98J+A4rufT4JbO0&#10;uF2NNcTu7utdPLKOH5uY5pSjKvynjXwrv/EOpa9d6RbbYbK1l3y3cq/JF/n+5Xa/EX4zReG7D+yt&#10;MuftMu3ZLK/8T1ieIfiEusNL4e8K2PkxbvmeFf8Ax968q17wZfaVLcahqbf6OjfK7/8ALWuGM51f&#10;j+E7OSEJcxoJNffav7V1XStQuUb54t9q+xq+gNN1uDxJ4c0/UNMiltpYl2NFt+5XimsftA32t6Xa&#10;aeqxWen28SIqbfnapvD3xmvLCWKKx0qe5tP+W/y/fqsTT5P4QU5c/wAR1sOj69/b0uqwauthu3o2&#10;9v8AxyrcOg6fpum3Gq2zW1/qsrff2/dqx4t0ddb0uK+sXb9/FuVIm+evH0sNT0TVvtljrTfum/e2&#10;l2v3644yqy+0dPLA9Qm8ZwJYbbyWVHT5Pu/crPv9e8J6xYRRarF9shibeqP9zdWTqqReJ7K4nXb5&#10;X3JUT+CuUsPhXZ6k2yLV7u2/3/nrpoQ9vL4jmqctKPMd3/wk/h5E8rTJY9K+X/llElYWsJeX8UrW&#10;fiVZv9h1rzLxh8N9a8H6osUup+daS/PFcIvyN/8AEtVfStE8R3l15VnBPcxbf9an3K6ZYT2UiIVu&#10;c6KbRNcmbat5BM/+xLX0d4PvLvxh8PIotQi/4mFqvlSpu/8AH68HTweltYRNLrk9nqH8UO1HSu9+&#10;Ceq3OieKJbO+1CO5tL2LYv8AB81Y1I+6XzHJWet+KvD3iiXTNPW5muN37ryf469N8JftIa9o8v2P&#10;VVZ3ibY1pfLseuc+LupT+EtUi1CJmhieXZ5qfw1hXPxCs/GcHkam0d/8vyzOv71P+B12UK8+Xmic&#10;FSlCcvePrjwT8WtG8VMnkT/Zrvb/AKqZq9T03XpXTbur87LDR283dp+p7Jv4UmbY/wD33Xqvw6+O&#10;Wq+EpYtP15ZZrf8AhevZw2afZqnlVsu+3SPtZNSlT7zV1Hh7Xlm/dM1eL6D4zsfFVhFeafcrMn8S&#10;b/nWuv0e5ZESVWr6OFWM/gPBlCUPiO+8beGF8T6RugbydQtW821lT+Fqu+APEn/CT6J/pK7L6L91&#10;dQ/3Xo8Pakt5bou6uf1v/iifGFvq8S7NP1Fvs95/cR/4Hrck+Qv2/wD4ArZ3H/CZ6VB97/j6RFr4&#10;Sr90PH/hKz8eeD9Q0q5iWaK4g2rX4z/GDwBc/Dfx5qekTxMnlS/uvl/hoP0fIsb7Wn7KRw9FFFB9&#10;cFFFFABRRRQAUUUUAFFFFABRRRQAUUUUAFFFFABRRRQAUUUUAFFFFABRRRQAUUUUAFFFFABRRRQA&#10;UUUUAFFFFABRRRQAUUUUAFbXgzwrc+MPENpplsu95W+asWvsL9kL4XLYWT+Jb6L983+q3rWcpch5&#10;mYYmOFocx7x8PfBln4A8K2mmW0So+3969YvxR8bP4e0tLax/faxeN5VrEn/oddhqt/FZ2ss87bIo&#10;l3s715T8OrOXx54ruvF98v8AokTNb6dE6/cX+/XHzH5XVnKtPnkdn8NPBK+D9DRZX87ULhvNurh/&#10;vu9dxDVdKsQ0GJbSrUNVYfnrStk30ED4YWdP+A18n3l4vh79pHw1PeLsX+0fK3/73y/+z19h20Nf&#10;N/7Uvw0neWLXNOXZN99dn96vOxcZe7VO/CfFyntXxX+Is/wusLfUdsFzbu2xon+/XlusftIaL450&#10;H7Hc6LImoP8A6h4pd9eOeIfH+ueJNNtNXa8Z9YsF2XVvKu9P7v8A4/VL4V6b/aWjXGtXn+jfapXS&#10;JP8AnlEv39leZUxcqvMelTw0YGr4hSf7FdtB4hn0rR4m82WFPubqiTW9I+KPgiaKeX/SIpfs/nOv&#10;33/v1xnjm51Xxtq13oPh5fJiiZYvJ/v7q9D+zWfw08Af2fpnlzfY2/f3Dr87y1wc3unTyGT42+GO&#10;i+GJdC0+LzbaKVU83UEl+eugf9n6xttO/tD+3Lmbyl3q6NXmuq/FHV7bymvILn7P9+J7uL/0CpbO&#10;88beNrK9udKtrma3gi3yvNLs/wDHK7KM5cvLynNUj73xHYeEvCVjo/i2KeXU2trS3bzYnmnR/NrQ&#10;0S5udS+Imtzzzwf2e8X3933v7myvLNE8Jav4h067vP7VaHY2xURd+56peHtK1Ow15LO2la/1uVvK&#10;gRGrm+P4joj8J2vjDwxOmuRWdnqGzz23xTJ/frtobbTLDRrfT1lazl2ok8qffZ/79eM6xYeKPD32&#10;uLU4mtr2L97FMku+tbwr8RbP4iwf2frli1nquz91cQt96o5fdHzRPRYdVtdNl8j+12mlRfk31oJ8&#10;TtFsE8qe+Z9i/N81cJ4n8ALrfgb9xbR6PrcU/wA19cN5Xmxf3686TStI0q8SLUJ/tksHzyunz76u&#10;VKP8wcx9JWyeBfH7JLLcr9o+4uyfY9Uk8H2fgZr39639n3DfM8teC2d/Z6lqzy6RYz232f50mh/h&#10;r6Q0TW4viR4NiniX97br9nnRG+fdUSlKESoxjKR5+miavZ/8grU9lpu3q8sX36wdS+J2r6DqW1rl&#10;X8pf412VheOb/wAX23ii70yKJnSL/VO/8f8AuV5prH9teIbiKJlkh1CJtkqVtSjKsZTlGET6b8De&#10;Nrnxtoep3zeI7awuLL52tEg3uyf7H/A6zPh7eaqnjK7s/EMrXMtwreQj1xXwZ8GX2j+KHvtTs508&#10;iDzYEmi2I7tXQeEtSn8SfFfVblm3xaNF5ssr/cRm+5W1SMYe4RSlL4jY8Zvsun09ZWs0ddi7H+eu&#10;P8T+DNP8K6paJFYxTWkqo/nS/Puqv4w17f43igVt+yLe3zV6Gj2OveF7SzvFZ3ib5XRfuV6uV83L&#10;KmePmcZT9+J5fpWjwX9/FFFP5Opr/qN6v9nevqX9j/xhfP4o1jw5q+r3Oq+Gns3SJLtvk81f9bsR&#10;q8H8SJY6bdeVpkDP5HzxJu2Or1u/C7dZ/GS0vFlazuPPglVJW2Ivm/fSvb9pGETyftH6LfDDxHH4&#10;h8PuiSvMbOdoN8v3nX+Bv++a6NvL06fcqfup3+bb/C1eS/Aq8WHxB4lsUZzEvlOu5f8Aadf7te0S&#10;xLNGyN0asIy5onVH3onmP7QPwjsfi54Bv9MuYle68pmgfb916/Fzx54PvPA3ijUNFvomhltZdn3a&#10;/ebTphJC0EjZlh+V6+AP+Ci3wHVBF4z0yDp/x9bFrSJ9bkmO9lP2Uj8+KKKK6j9DCiiigAooooAK&#10;KKKACiiigAooooAKKKKACiiigAooooAKKKKACiiigAooooAKKKKACiiigAooooAKKKKACiiigAoo&#10;ooAKKKKACiiigAooooAKKKKACiiigAqWztmvLqKCJfndti1FXovwQ8Mf294tilZN8UHztWRyYmrG&#10;jSlI+hfh14bi8JeFLSDb+9dd8tN8c+IV8PeH7u8b76L8qf7VdFePs+7Xkvi25bxh8RtP0GL/AI9L&#10;D/Srr/2SuGUj8nqy9tV5pG78KPDcuiaN9pufn1C/b7RO9czN4zvvD3xBu7GX99aSyt9+vW4dqJtW&#10;vAviXbS6b48SXzWdPtSv/wB9JXz2LlyV4yPUwkYzpyifQFnMs0SMv8a1bh2vL5St+9/uVieCblb/&#10;AEi0l/uL81WLnxD4e1iV4FuVhu4m+ZN2x6vE472XwGNHCe1+MfrfjbTNEXb58U1x/wA8kauUsNbs&#10;/HPmwT2apKi/fhV3RP8Agf8AeqvrHw90ya/+2RN5zp/Bu3o9PeG502B9sDeVEvyoi14Lqe3lz1ZH&#10;sRpxpR5aRzL6xB4G/tjzVZ7uWDZBLt+5Tfg54JgtpbTxtqGoL9rlWWVbT/2euo1vQYvFvgqK5ZYv&#10;7SWLeyf3a4bR7mx1iy+w3kEiXFvF5TIjbPkrmiejH4T2Hwx48/4SeW90W5WPzUV3gfd99a4GHxJ/&#10;wjGs6lbTxed5X72BP42/2K1vAc15pU9vbLZ2SaVbr/x/TLsl/wC+65H4ovP4b8URa1bNvfdvirGp&#10;TjzcsR0/750eiaPoegvb+L9Qgl0fVZYP3umQy7Imb++9VNK1i5+Nnib+ym1ddHstu9t/33/3Erxq&#10;bxhfeIdRSe6uV+eX/j3/ALle9+Hv2e4ppdP1r+1YIZdvm7If79dMfdl+8IqQ/lL954D0XwfqVi0F&#10;ytnFatslf+O4/wD26wPj3ps+q2Fvp+lWcs0vlbFiiTe6V0WvfDe2S/ivtT1WfUkt5d/lfcStDWPi&#10;1odhpF3E22GV4tkuz77VzSqS5vcCNP3fePj9LCPwre+RqdtK96vybJf4a6uH/hKPIi/0NtKt7j7s&#10;12vlfLWV4n1iL4keK7eDRbZk8pdkt3Mv3P8Abr0jUkaGwtFnvGv/ACoPKZ5m+evYjGUo80jHm5fd&#10;Mz4S/EXV/B+qfZtcb7Zo88vlb/8An3eut+K/hiLz/wC0IJdiMu/5Fqr4S0Sz1XQbiLar/wC+tdBo&#10;Otp4w0u40q8+TULBvKZE/iX+B68qpUtV5jsjH3Tx/TfE7eGNXRVn863lbbKldh9sid0ns5/k/wBi&#10;uf8AEPgmz/tZ2uZ9nlS71RF+es/W/E7PrMS2KxQuz7GT7m+uz3Ze9S+Ij3vhmej3+q2dzo23VYoL&#10;xPv7Erz3xb8VFsHWzsV2bl+WKFa27Caz8Q2stnP/ALjIjVzOt+AIrOVJ/KZ0T7kyffSj2vNL9+Y+&#10;y5Y+6cPN4h1PVdU8iVfsf/Avv16B4V0G5ube0uYtXaG7tZd/zr9z/cqlc+G4r+Dazb3T/VSp9+pf&#10;Dd/PpWo+ROvzxN83+1XZGpSOaUap7d4802Lxt4Gldl3y+Vv/AOB18/8AhJIodUiiaKN5Ym3rvX79&#10;fTuiW0GpaDK1n89pKv3P7lfO/jbQf7B8VyrB8nzebFXNRfJKVM2kuePMe0J4V8K+LbDz7FZ/D2of&#10;xeU++Hd/uVzWq2eo+G1+zavbRX9kzfLdxfPE/wD8TUvg/wASQXMVu23Y6rsnRGr0XVdHuYdN+023&#10;+mWUq/L/AB/9916VOEMVH+8eVUnPCy1+E4LRPEl54S/4muj6nJDEj7Ghf/PzV9YfDfxy3iTw9aXM&#10;q+TLKv71K8S+Hvg+x+x3bNYr+9b7jrXrXhizXSnTauyL+5Xt4DDVKXxSPHxtanV+E9o8Ma35Mv3q&#10;7vVbCDxV4eu7GX7lxFs/3Gryqwh+VJ4mruNB1V/kVmr3zyzS+GOvS6loj2N43/Ew06X7LPv/ANn+&#10;Ovkj/gop8H1ubK38WWcH71fkn2LX0/DC3h74hxXyf8emrReVL/11X7lbHxj8GQePPh3qulSrv82B&#10;tu+sj0svxMsPXjI/D2itrxhoMvhjxNqGmTrse3ndKxa1P16EueHOFFFFBqFFFFABRRRQAUUUUAFF&#10;FFABRRRQAUUUUAFFFFABRRRQAUUUUAFFFFABRRRQAUUUUAFFFFABRRRQAUUUUAFFFFABRRRQB0vw&#10;68Ky+MPFdlp8Ss++VN1fpH4e0eLw3oNpp8C7Eii2V8v/ALHPgNXuLjXp4vufJE719UX9ysMDys2x&#10;FXc1ctSR+c57ifa1/ZRPLPjHrc+pS6f4VsW/0vUZV83Z/BFXpHh7R4NB0m0sbZNkUS7Fryr4Vo3j&#10;PxhrHiydd8W77LZ7/wCFK9lSuaJ83IlSrcNVEq9DVkF22T/ZrYs4f9muH8c+JJfB/he71WJd7xf3&#10;6Ph78SJfEllrc95AttFpaxbpk/i3Jv8A/iKxnXjCXKbRpSnHmOw8Q+J7bw8sSsy/aJW2KjtWFc63&#10;eala3cGo20V/aSr+6eJdjxf7lfJ/j/xnqvxO+JCaRYzz+V5/zOjV9C6V4YvrDRoli1CVJYl/jb5K&#10;82cq9ePNE7FGnS+I8i8efDpNN+0XKxff3fPD/wCz1R8N/Y5vCE1srLZvbxbN833E3V6zZ+J4NYiu&#10;9PvL6B7uJvKV/wC47V5N8TvhFqEy/bNMuZ0t96ean+x/HXgy5oS5T2Ie/E4qHx/pHwxS7g0yVrnU&#10;55fNlu5VT/xzbWZYeJJfijrkWlXjSwvez/MkK7d1a1t4J+Gm5JZ5bu8vot+5JZ60rDxP4a8K3Hn6&#10;VYwfa9v7q4d971p7ozF+OWpRWz2mirP50VqqIu+vMfCvirxVpt7drplzc/Z2b5Uhlr0C8+IWh3mq&#10;PeNpUE13u/1zrvesqHXtPh1L7dFY20N3u3xPs2VrTq8hnUjzHYX/AIhl8MeDYraVtl3L87Iif3qr&#10;/B/+zLnXLfU0vlm1tGdJUd/9V/wD/wBnrn7m/ttevfNnlbzdv7pH+4j1z+laUvgm4l1xf+PtJfNi&#10;m3fdqOXniHwHuHxF01dNllvtTVrnT2X5nT+CqXg/QfCFhpz+JbbTP9Li/wBQ7ysyb/7+yug8B/GP&#10;w94ks4l1VltruVd/2e4XYkv/AH1XQa3Z+ENS037N+6s/P+dYoW2ferj96Pum0eWZ4pqT6142e4ll&#10;1BYbTdsVHbY8v+5WfoPw9W8v5dPvNQltopW3xRJF5ssq/wC/XrqfBlfD2iO2h6g29vnZ75t77f8A&#10;Y21y+sak3glfKvvnuP8Anr9yrjKUfhLl75e0H4dWfhK1u44Llr+KX70Uy7NtY+iaxpHwl167vIL6&#10;eaXUWSKWLd+6WuJ8Q/Gae/nltrNmml/hSGuSsNV/0yXU9Xs1midXT96u/wAqto05z+MxlKMD6z8Y&#10;eG217wvb+IdP2/2gq+bF5K/61P7lcZ4V8YaCmsxajeafHZ6mi7J0mi+en/s9/EuC/wBDTw1Oyp5X&#10;/HrK/wBzZ/cqXWPEnhXR/F7wavAtzp903lLLL/A9EealP3SJR9rE7DxV4ks/En2KXTJW+ySxffRP&#10;usr15p8OvBLbfGEu5k+0TvudG+d3/g/4DXpdn4e8HfY0i0i58n723ZPv20yz03TPBkt3E1z9puL/&#10;APe7E/hoqVJSlKUgp0+SPKfK815OniC7WWzleaWXY0rt/qttel6ZrE9tYRWyS+TEi+bv3fc/v1y/&#10;xIhgh8W6hBB+5eVPtH3alsLxtY0Tyt371Fr1aGJ9lKNWB5VenzxlE9I16z0/W7WK8gvrZJdvzSu2&#10;zdXL/DG/TXviXaXn2nzorW5+1Sv/AHYIP/s642HSpbye0iWCR4nl2fIv71/9xK9d8JeG5dNb7HZx&#10;edrd/KsTeSn3f7if/F16VSvzx+H3pHz1Ol7L3pn2b+zgkNzHr+oRStNC0qxLLLF5T7vvP/6HXudh&#10;M00XzV5Z8LvD0Hgbwlp+lQNveJd87p/FK3zO/wD31XpWk3CuCgbNejGNoG1MgvSNOvorsKxSbbBL&#10;/s8/K1ZPxQ8F23j7wVqekXMayJPEwXNdPd2q3lrLA3R121Fp0jzWUfnczY2yVJ1wlyS5on4R/FTw&#10;TP4A8c6ros67Ps87ba5Kvuf/AIKS/Cb+yvEFp4os4P3V18krov8AHXwxXTE/WsDX+sUIyCiiitD0&#10;QooooAKKKKACiiigAooooAKKKKACiiigAooooAKKKKACiiigAooooAKKKKACiiigAooooAKKKKAC&#10;iiigAooooAKKKKACiiigAooooAKKKKACiiigAr6a/Z78PLpvhmXUGX97O3y181WcLXN1FEv8bbK+&#10;0PCtguieFNPs1/gi+asKh8pntfkocpLqt4tnayzytsSJd7PXmvwZtpdSi1XxHOv73Urptu/+7V34&#10;06w1h4Plgib97eSrbrXUeFdHXQdBsrGJfkii2V50viPgIm2j15T+0DprJFZanArfPFsbZ/fWvUEr&#10;K8YaOut+GbuBvvxNvX/2evGx8f3fMexgqnLU5DyrQfiK0NnpWmWzfPfzp5qf7NY/i1JdY+NNpBAu&#10;zZLsVEpngnTYLbXIoJ4l+0WVzsXfW28P2b9orT0b+OX/ANkryqUYzqRPYl7lOR7l4b8DeTEktzO3&#10;muv8DfcrNvIdXs9Zms7nTGm09v8AVXCNXS694zsfB8Vo159yWXY2z+D/AG60rnxPA6bbP99uX5XS&#10;vXq4fDVYf4TxaVavF8xwV5oi+VLLYy+TcIv71ErirbRF8MeJrvVb6XybeW1+VNv366Cw8N61D8QZ&#10;tVnn8nTPKfcnm/ees/4kWFnqXy6jqE8OnxLs+z2/9yvkeX3/AHT6mH948f8AGHxLvNeuJbbT32W6&#10;fdrpbz7T4k+EGm308qzXdrvil/v/AC15/NpWn22qXDaesv2fb/G1dN8LtVa58M+ILFW85Gl3qldM&#10;qcYR5ole9zHnniS/RLVJ1RfNRdjbFrqPhX488e37fZrHUJ5rJfkWF131U8N+D7PW9Zl/tW5WGytW&#10;/exP9969Is/E+keA7P7NpCxWdun8affeuipKPs+U5/e5jq9N8Ma9qVrLP4v1lraJ2+S0tG+fZ/t1&#10;y/xCs9D03Q3bT4lSWL+Pd87VxnjD4u6hMn7j5NzbFd65q/0fULxPt095+9279jtWMKXvc0i+YpQ6&#10;9FC8stmzQ+a379E/5a12tt4q0/VdN8qzbZdqvzJXi82q22m6t80v7p2+bZXufgz4daZZta69c7t+&#10;3eqf3q7637qPMccffkdL8NP7Xs1uJb6L7Np/8Lv/ABVYm8baL4Y1b7ZBBEkrtsluN3zulc14q+IS&#10;3l19hguV83bs2bq4zWPDDTWsU9zK2+VvmevK9nzy5pHpc3JE91+JHhVb/S7fV7P98kq+arw/xV5F&#10;r2laZqX2RraD97F8+9K9t+AOqx694XvfB14yzXFkvm2bu334v7leS+P7Zvh741WKWBn0+4b+Bfu0&#10;U/clykSlznA+JEvNB1mK80xmT5d8qV33gn4l23iHTYor5fs13/FvX5HrooU0q/8AKdljm3f7NekJ&#10;4V0Hwro1vqF1FaXlpt+48VFSvGceWUQjTlCR4rrGlfaXln0iXZKv/LLd8j1iaJ4wled4L62beqt9&#10;9a+q/B+lfDvxzFts7GJLv+JE++lQ+JPgJ4amukngna2lVvm+aojWj8Ei5fEeZfBbxOrpqFqz/JKv&#10;mxf7FYXxX0dpr3T7mL78srxNXrum/BnT/D155+nXP+kMv39nyPXH+P8AwZ4h03UYrlbNry0++3k/&#10;PtqKdTlqkSjzRPOtEs5bDVJfI+dEi/ep/fr2X4V+M1R/7Pnb/R5W+Xf/AAVzXh7wfPqXhq71dl2X&#10;Hn/KmzZ8lYiI2lXiXkHyb22SpXvQjUocteJ5VWpGvzUpH1LZ2cSL8q/98VsQ7UWuH8B+If7S0hFl&#10;/wBbF92uu+2f7FfYUKsa1LmifJV6UqUuWR2vh7WPJ/dM3yV1dtcqkqOrV5fpt5vbbXYaPef8smau&#10;nmOc9F1Wb7f4f89f9bat5q12uj3MWq6TFP8AwSxV51pVzvt5YG/jXZXQfCvUvO0iWxdv3trK6bKo&#10;qB+Z/wC3b8Pf+EP+LVxeRRbLe/8A3tfNVfpR/wAFI/Ay6l4N0/X4ov3tq2xnr8161P1fKa/1jDRk&#10;FFFFB7gUUUUAFFFFABRRRQAUUUUAFFFFABRRRQAUUUUAFFFFABRRRQAUUUUAFFFFABRRRQAUUUUA&#10;FFFFABRRRQAUUUUAFS2ds15dRQKv3m2VFXb/AAZ8Pf8ACSeP9Ntdu9PN3tWRz1pclLmPub4M+GF8&#10;K/D7T4Nux3Xe1Y/x18SS6P4KuILZv9Lv2W1i2f7Vei7FtrOKBf4Frx3xO7eKvjDpWlfftNNi+1Sp&#10;/tf52VySPyStL2tXmPQvh74eXwx4U0/T1X54ovm/3q6aoYfkRKmSpMC1DWhClUoUrTs0qiDh/j3e&#10;RWfw01CJp2h81fvoteGWHxIu9K+BTyr8l3ql1K+xP40/1Sf+OpXqH7VD3P8AwhHlQL8j/e+b7lfN&#10;nifxJp+lfDLw/bQM39oJaru/9nr57ES56suU9vDR/dHpH7P2iW2iK+q3jNeahP8A+O1634tv9Q8Q&#10;2/2GxvFsE2/N/t18aQ+MPGNta29jYwMm77r7Kval8QvFHhiBFl8Q+ddt95Nv3aJVKnLyxL9lH4j1&#10;2/8Ag54hS1l+w3kT3btvlm3bN7/wV638OodT/wCEStNI8R7n1CBf+Pt1+/Xzj8N/jT461WV4LmKC&#10;a3i+dpn/AIK9L034r69rH2KCCCCGW/V3iR2/u1wSj/MdMf7pd+PfwZ0G50Z9QW+/se9dvllT/lq3&#10;+3Xi/gz4OaPYap5+q65e3lpt3bN3366DxP8AE7xL4h1aXQ9V0qP/AELc+92+6tea+IfGdtc2u221&#10;BraWKXY0Kf3KIxqfZL9w9903/hX3huJpbOztrO4/vv8AO9eVfEi5vPiFefZtKaB4Ypf3T/cRUryn&#10;+27Gb5nvPOl3fM710ej6leJBusfn/vOlHsJfEHNHlO40H4Fa5eW8Us+tWltv+6ib3rs7b4D/AOjo&#10;s+uRTRRNvli8r79eKW3xpvNKupbOWK7+Stib45Wd4nkLeXNtLu2L5zVfs6kiOaJ3vjD4FQeKri0i&#10;s7zZsl2RPsroPH9t4ctpYpZW86WyiSKJEfYnypWt4e8YT3PwMi1W8Xzt7OkUsK/7f36+V/GHirV/&#10;7Xi+0xS+VK/y/wC1XNHmlPlkbe7CPMesW3xp1zw3cJulabT0bf5L17Fef2D8YPC/9oWO2bzV2Mn8&#10;cTf7deH+Evgz4o8ZxRXdzB9gslX53u/kr2Dwl4M0H4URStFqctzLKypKm75H/wCAVdSMeUI8x4f4&#10;h8Jf8I94jdVgaGWJf9ai/Jsrj7ya5e/uNv761f7yJ/BX0N4zv4PEOpXdptWG3iX76L92vmSHVW8N&#10;+I7uznnW8Xzf9clbUJe1icdePKdR4Vv4NKlRYPkiZtiujfOjUeKrPxDrGvaVZzyrc6e06fOlV30e&#10;K8l3aY2+V2+4n8desaPZy+FfDkWoaxFF9t/5ZRTN9z/bolLlkXT/AJTqPCvw9tk8Q+RYyzpFaxJu&#10;hSX7zt/HXP3+vT23xQu7GKdbmyiXYz/x/wC5XNaP4n1DVdUvX0+8ZLtG+a+T7iRV0XhvwxBDZvqs&#10;rM8srf63d9//AG6xlHl+I2jLm92Jt+JPhc3irS/7QgWW2l2/Lcbd6V5FYfbPBPiD+z9Qb5929XT7&#10;jpX2L8N9Vl/4Q3zYG+7Ls+7R4z8JaV4/sPIvoI4dQT/UXG2vo6eGjOh7p857aVKvI8P8B6Dc6rrK&#10;RaL5T/an37/40r69+G/w3s/DCJfTt9s1V12NNt+5/sJXxlsvvhR4oliiuf3tvLv+RvnSvrD4OfGm&#10;x8bWsVnPKsOoJ/A/3GrLCcsJcs/iNcRT5/eie3WEzJXVaJc7JVZ64y2/2K6Cwm+5XtxPLO7/AIKy&#10;4bk2+sy2jfdlXzY6t2dwjx7aoax5VveWV43/ACybZ/31USOiJ5L+198PV8ffBvWIlj33FtF50Vfj&#10;DeWzWd1LA3yPE2xq/f8A12wXVtDvLSVdySxMpr8QPj94SbwZ8Vdd0/bsRZ321tCR9xw/X+KlI86o&#10;oorc+1CiiigAooooAKKKKACiiigAooooAKKKKACiiigAooooAKKKKACiiigAooooAKKKKACiiigA&#10;ooooAKKKKACiiigAooooAKKKKACiiigAooooAKKKKBnS/DrTf7V8W6fBt/5a19e3P7mJIl/gWvmf&#10;4A2H2zxvEzL/AKpd9fS1+/z1xVT87z+rz1+Q8p8c/wDE48f+HNKb54om+0Mleop9yvKdH/4mvxk1&#10;Of762Vr5S16mlch8wWESpUT5vm/i+RqiSrSJ8lZzjzx5ZG0JckuY8V8f6I3hjxlZahF/x73TbJaz&#10;PiFeNonxk0fUNyp8yvvr23xb4Yi8VaJ9mZPnT7r1478XbD7H8SPD63K+dEnlIyOv36+N5ZUq/sj6&#10;2lKNWlzHUXOlah8VNW09Vni8pt6Tun/LKL+/XdTeIdD+HumxaVpjNeXES7Pnbe9VUTT/AAN4U1XV&#10;dKVYftX8CL9yvn/xP48Ww8L/ANoLLv1XUpXRn/55LRKM/acptThCUeY6Dx58XdcmluJ7Gz2Rb9jS&#10;15Z8UfG0810kVnfSvE67pX3ffr2j4G+DJfFvwg1C8vPn+0Xj+U7r/drwzVfBLXPjeLSJ5/s1u8/l&#10;NM/8C1rTjGFTlmHNzx90r/DHw3rXipbiPSlkubi6bZsr6m+HXwH0/wCGPhy7l1O8+2eIL+LYybvk&#10;i/2KhtvEPg74CeD0g0rb5vlf61/nd64251jxD4k8b+D9V/tWOG0uNRilax/6ZVFWUqvNy/CRH3Ze&#10;8eY+LfD0sPjJ4PN8lPN/gp8Phhftv2me5a5SJflT+Cu1+KOiT6l8UIrPT1+eWX+D+Guf+IV5Y+Fb&#10;D+yrZv3qL+9f++9Y05SnGMYnZLl+I89v7+J/Efmsv7q1+6m2rXiHxzdalEltFB9mRV2M9V9Bs/7S&#10;iuL6VdifwPT/AAl4Mn8W+KLezgl33E8uyu/ljD3pHBzS+ybfwK+Ff/Cc6zcanqECvounNvbev+tb&#10;+5XoHjzxPF/aKWMHyW+7YyRV3HjzVdM+Evg230XTGVNqfvXT+Nq+d4dbieW4vryfZ82/fXJ72Ilz&#10;I2jGNKJp3nhKzm1aK+Z2Ta3yolexfFfwwum+CrSWJfvRI/yV4Jqviq5uYka1jb7F/FK/36+pkdfi&#10;F8GNKvldbnyoNjf8BqK0ZQ5ZSLjKM5Hz/wDDr4hS+DPEun6vFuf7PL82z+Jf46+i/jN4eg8VaJb6&#10;1YqrpdRfaInSvlnw2i+bqulXK/vbWf5f9qvqP4A38uq+FLvw5qG14t7vZ/P/AA/3KzxHue8RE+V9&#10;V8TtpVxtVbmzlVv7tS6l8ddX1Lw9FosqL975bhPv17X458DaLNeXFtrUDebE37r59iV55qXw68Kp&#10;LuigZFX+NGeumlUoTj70QmqnN7pL+z38Y9P+FHjK4l15ZPsV/BsS4Rd/lPXqHiT4hN4nvbjUNI1B&#10;rnT5fkTY1eJa34A0/WEVba5ZH/h+Wufs9K174e6j59m32m13fMiNvSirQoVZe0j8QRlUjI+g/Dfx&#10;O17wZ5Us8v2zT2fY+/8Agr23R/idpWsfumlWzu9vy76+b4dSs9b8OfaYF3xSr80P9xqseG9EvNb0&#10;Z76VW/iTfurglTidkffPqh7CK5t0aLy/3q/N5P3K8E8Z6bFZ65dwRf6rds2f3a4XwZ8ada8Jal9h&#10;uZWmiiZ02Tfw10ut+NtP1W682BvvfPLvrsp1K9L3ZfCcFShCXvfaPRfAF+thFZb2b+41exw2yvXz&#10;54YuZ7nSIrxV/dbvlr3bRNSW5tYmVt6Mv30r3snq/FTPns0pfDI6DTbP+Ja6Cz+R6ytNfZWujru+&#10;Wvpz586jTblkdH3Vs/D2/W28a6rbbv8Aj4XzVrnLB/kpltefYPHmmS/c82LY1HMaxNj9q7w2vir4&#10;J67Bt3vFF5q1+NkyMkrq330av2z8co2q+CtYtm/5a2rp/wCOV+L/AIts/sHibU4Nv+qndK6j7nhy&#10;r+7lSMqiiig+3CiiigAooooAKKKKACiiigAooooAKKKKACiiigAooooAKKKKACiiigAooooAKKKK&#10;ACiiigAooooAKKKKACiiigAr6C/Y/wBB+3+L5b5k/wCPdflevn2vsD9jPSvJ0PUL7b95qzl8J4eb&#10;VPZYaR9F382yJ3avGfg5u17xb4o15v4p/s8T/wCwtekeOdS/srwvqdzu+7A9cl8B7D7H4Dt5XX57&#10;qV5Wrh+0fmJ6alSolRJViGqILcKVtWybF3NWVbJXL/E74hQeEtDuIIJd+oeVv8lF+4lY1anso8xd&#10;KMpy5TlPjleQeMPDOsRW3/LmuzfXzl+zr8PZfiF4t1DUNQVX0/RlW3VJvubq7j4Y63feM9N8ZtLE&#10;37+JfK3rsRfv1ifBzxbZ+D9L8d6LfahBYTNcxSxb22b/AOD5K8SjLnqc0j2akeSnyRKvxymvtE1S&#10;VtMi860b5YrhP4a8hs9EWbZqeoT+dMnzqlejeObnV/EM9vbRWciaVu+W4f8Airrf+EG8K2Gl2i3U&#10;7fa4ovNnf7iS0/d+Ir3o+6Y/gPw81z4N1jUJZFtnvJVtIEdtnyVsWdzZ2HxT8NWMs7Q29rLsidF/&#10;1rKlaviSFdS8JeH7HRYNn2yfzYEh/ub/AOOtu51vw9oN/qGtPAv9pxQbIHeL7n9+vMlL3jsjH3Ti&#10;f2kPDE/hW6l1DSmZHukd2d2+/ur5av8AUmsEeKL59Qn+9sr7A8Va3F8S/hBZaqzLvt2liZP7+2vn&#10;ebwev7m5lRf99Frpw1Tk+IxqROXs9NgfTXlvotlw33ZU+5VjwT4qi02/ltpblUTds2PWh8QtSsbC&#10;wis7P998v3Km0fwHBDpHl+fA73Db2uP/AGSuzmjOPvHN8Ej0izTwv4wTyGgj83b8yPXOeKv2e7W5&#10;iefTLnZ/dTdvruPhF8PVTS9V1BYvt926/Z4E216x8Ovg+vgm3fVfEt550rNv+w7v3VutcEq3JL3T&#10;sjHnj7xieA/hp4hufgxoXh6xZn8pf3r3DbEVd+6uosPBnhD4dWCX195WpahE2/zrhfkVv9isX4l/&#10;tS6H4Piu9Ptla8/deVElv8n+5XLppuoax4Xi8R+MWaHzf3sFijbNq/wb645c3xG0eX4Q+IX7Sc9t&#10;9ogsYN+/5ItnyVk+G9B8beM9JstVltvJilb7QzzfIlHwQ8GWfjzXtT8Y61A3/CP6XL5VrC6/6167&#10;jXvjNPNdXFj4c0/zoYF/fui/ulq5cpcTl9b8Da1bS3EUF9HC90371H/hrhJvg5Y3N1L9sVoYov40&#10;b591adz8YPFHkPPfWMU1vE2/5Fq9o/xX0PxDvVZ/sd3u+a3uP4v9yiHtIfCRLln8RDpX9g/De3li&#10;09Ve4f71xM2965LxVrd94t/dM0kNv/c3fO1afjPwr/bDy6hosuy7i+7F/BLXKeCdK1DW9ZRtQnaG&#10;K1b96jrsraPL8RjL+U7vStBbwl4Vigtvku7+VUVN/wDer1XW30r/AIRr+yLGX7Nd+V5X3fnSvNPE&#10;MN5f3unyrcweVby/KiNXNXmla5pWo3F5PfbIp5dlq6NvR6x5ZVZGvwH038K9YsdN8M/2K2oQJqDt&#10;8qSts3pXdb/sdr9snX/R4l3s/wDs18j2EOoP5SzyxPF/y131vW1zqFnYarp+n6hv/tK1+ztDK33E&#10;373/APQK96hjfZR9lI8irhPay54mx8H/AA9/wuD4janqeobnt3Z5Zf8A2RK9I1X9nvVdK1dJ/Dly&#10;vlbt+x2+7XQfsweD/wCxPBv9oyrsuL+Xf/wCvcIYd9elSoxnG8jgq1pQlaJa8BpqFt4ftLbVblby&#10;+iXZLMi/ersLObY9Y+mw+TFWtb/frsj7hyHW2bt5SSq1M8VfvtGlZG/1XzrVWwmbyPKqxqSNNo1w&#10;rf8APJ0q5fCEfdNnTJlvNPgk3b961+Vf/BRbwh/YXxcF8i7EvU31+nXw7uftPhKx/wBldtfEn/BU&#10;Lw8r6foWqqn3N6M1RSPo8nqcmLPzrooorqP08KKKKACiiigAooooAKKKKACiiigAooooAKKKKACi&#10;iigAooooAKKKKACiiigAooooAKKKKACiiigAooooAKKKKACiiigAooooAKKKKACiiigAooooA9l/&#10;ZshX+27uX+7FXut+/wB+vGv2bE+fU2r2C/f5Xriqn5hnf+9nmXw0TzvFfii8/vXWzfXqCV5j8H/n&#10;fxBL/fvmr1DZXIeITQ1ahqrDWhClBRoW0Kv96vn/APaQeez8VxXkCq8tqqyr8lfRVgm+vNfjl4Vn&#10;1WwS+tVi+X/W71+/XgZnHk5ap7mXS97kOc8AeIYviX4L1OzVdlwkXmy2/wDdevmT4i6beaPdPE0T&#10;eVE3yp/cr0bTfipfaJpN7Z6Vp7Wd6t19ollt1r0jR4dB+MejW7ahFFpusSr+9i/v15SlKNT2p7fu&#10;8vKavwK+Jenp4N8GeENFiW5ldfN1Ob7iRbv/AGavOv2nNDtvDfih7mJWh2/O2yuw0T4D3XhLXtMb&#10;Q7xYYop0llf+8u/565n9pm8g17WbiCBf3v8Af/v1jUr+1r8wU6fJH3TxrWNHuYbKK+1BpZnni82J&#10;Hb+GvY/gJpt54q1tvEeoReTpWmxfun/2v4ESuo8MfC7RfHPhzR77XpdlpawLF9khb/W7f7/92vQt&#10;Nv8ASkX7DZ2y2fh/S1+5D9z/AHKK+K/d8kS40/e5jh/Ek0XgnRtQ1eRlm1PUv9V/fiir5F8YeJLr&#10;xPrbxRNvllfZ8lei/HLx/L4h1e4eJvn3tt/2Vrlfgt4Pl17xBLqcqt9ksF3s/wDt12YSn7Kl7WZj&#10;WlKUvZxNfVfL8PeH4oGbZ5UWxq9m/Zp8NxaB4LvvGt4n+t3xWe//AMfevF/EFhP48+IOleGNPVne&#10;/uVi/wB1f79fYGq+AJbzwlF4e0qdbPStOiW1V9v33WufEy5KX+IunH3j5X+K+vT+LdSu52f5Fb79&#10;eWXmlXmq6TEyybInf5nevqvUvgJAmky20uq/M/35USs+z+DOg2enJbT6hPcosXzbFRKVDF06MfdC&#10;vRlV+E8Z8N2bf2C9ncsszKvyvXu37LU1z/wg3iXQ593lLP5sDv8AcrPufh14e0pN1mtz5u3+Oeut&#10;8GXMXhWWJYPuOv3N1Y18T7WJdLDckjyLx/Zppus3Cr8m9/4F+9UPhjxzrXhLXtPngbyUibeyf369&#10;W8T+D7O/8Q2+q3k7eUkvmsm35H/2Kwde8JaVr2pfbIrxbN0+6iLUU68Zx5ZmtSnLm909Q+JegweP&#10;/CsWq2bf6+LfvSvkf4keMLmGe00PT7NrO4sv+PqZF+eVq+m/hReT6JcXeg318t5pVwu+13/wN/cr&#10;zL48fD1ra/8A7Xtl/wBV8kuxf4K1wVaNKry/zHJiKblHm/lPLPCXi37NcMur3kifL8r7a7CHW7O8&#10;+WCdX/2686h0RtVuvut8zbFRK7qbR7bwf4fdZW+dE3s/95q9atKly/D7xx03V5i8mpT6JPti/wCP&#10;eVv3qV7B8MdetobKWxvG8mLb5q76+fNKv57zTvKnbfL9+J69As3bW9GTymaGVotm/wDuNXm1qf2T&#10;0o1Tj/jlZ2dh4yt7yxnb/TIt8tvu+5/t1peEns7yyitluVh1Cf5FTb/FVm2+Dj+JPDL69FqEt5qc&#10;X3oX/h2/wV1XwH8KrqupS6rPEsMWl/3/AOKWu+vT9hQjzHBTrxq1ZHpfiGFvDHhe3sYtrvawfMif&#10;f3U/4FeNpb+9fSpW3o6+bF/sVteG7BtY1G71CVmeLdsVHrptB8K6Zol7Lc2dnHDLL950Wu3LcJKE&#10;fanm4/Fxl+6PStKm3rtro7aHeu+uK0p/nRq7rTX3/NX1MT5w0LD5Pkas/Xn8nXtEn/uz7K1oU/e/&#10;LUPiqz/e6O3/AE9LRU+Eqn8R3czrNp1xE38UTV+P/wAZrP7B8S/EEX926ev17+ZLd9392vyX/aHT&#10;Z8XfEC/9N62gfW8OfxJHm9FFFaH6GFFFFABRRRQAUUUUAFFFFABRRRQAUUUUAFFFFABRRRQAUUUU&#10;AFFFFABRRRQAUUUUAFFFFABRRRQAUUUUAFFFFABX3V+yjYLbfDbzdv8ArZa+Fa/QD9nJPJ+F9jWF&#10;Q+Xz+XLhi18crz7H4A1D/a+Stb4dWf2DwhpUC/wwLXJftDzMngbav8V0qV6F4YTZodiv/TBa5Ptn&#10;579g1Uq3DVSmaleNZ2E0sTfPt+X5aUpckQjHnOhte9eSfHtINlu0t0qRN8jV5P8AF3TfiDqV1Fcw&#10;au32R3/dQ+b5TpXM+BvBOtXPiC3n1fXoPsm3fLDu3uyV5VSvGr7p306cqXvHbfCu8vNN8QS+HJ4l&#10;msr9W2/wfPXjXxj8GSp46u4lZvNVvNV9tfRut2Gi2F/pmtaVeL5tkyO0MvyfJXL/AB70pdHvbfxG&#10;u6a0+/v/AOmVebL3Kh6VP3onn9tNrWpaDbwSzwTbF+V0Wug8DfCu88T6zbz+JZZ7yyX/AJd03Ikt&#10;Z/w61vSL/wAQ+beXmyyl+eLY3yPXteq/FfStHe0tradbmVvkgRPnrb2lOP2SOWUi74h/sjwTYXd5&#10;FFHbSpFsiiRf+PeL+4lfG/xL+IralcXa2bbPNb5/9mur+LXjbXvEN+8U8TWdvK2xUmauJh8DL4k8&#10;ZaJoOlLJcxNOqSzOv3v771FClGc+YuUuSJ7N4MtrbRPh9rGip9pht4tt6u/+NZU/g/4HXnn/AAmc&#10;VhF/ZlzFviZtkHlffR2/uV9S+MPCunw/eb96mnbJbfd/Av3K+cvBngnULzx1/bS6Y1ylrL/or3C7&#10;It/9+qlTjCtKMjKNSUqPMc14h8BxJf7p1ktrhW+f++tWPB/w31fxPryWNnPJqVonz+Vt2Rf8Dr22&#10;bwTBea9d6r4j1VXRm+e3t/8A4uqnir4qaV4e06XSvDVmsO390qW61ySrfYidEafNHmkdhbX/AIe+&#10;CHhdIIL7zr2L97db2+49fPt58ddX+K/jmLw9BL5OlXEvzOnyblrjPG2pah4n1ZIryf8Ae3TfLbo3&#10;36+hfhF8FrPRGTxf4xaC28qLZa2n9/8A36OWMY80g5ub4Sr4J+A9t4h8RxeIdXs1h8P6W2+JJf8A&#10;lvL/AH/91KzPiR42fx/4vfwvYtsit13zon3Ki/aB/aigh36D4ciZ3VdivD9xK8s/Zv028vPiR5up&#10;xMlpfxOkru1Eacpx5pESqe9yxPqWHyPBnwHt4IPk82J5WdPv/NXFfszeLdI1L4QeJbnUGjS9/tp4&#10;m+Xe+zYjV6Hc2cGseBrvSIvnfTWeJ3/2P4K+TE02X4b69qsEUslhaXSv5qQt8k6VjT5avNE6Ze5y&#10;not5/Z+veHNQls5fOSC6e3Z0avH9Y8GS3Nv5+lRb5f44Ur0j4OX9neaX4g0qKBUmf97Em2s3RPGy&#10;+A9R1CzvoFuYt2/fEv3K6I80JckTGXLOPMXfhvquoeHrL+z9Ys5fsi/Is03369F0SztrnxDEsq/a&#10;dPuomT568X1j4nLfy7rGBvn/AOe1et/B+bU9S0PzZ133cDb4kf8AiWsqsbe8bUpR+EwvGfh6DRHl&#10;W2WWGKX50R1+5XA23iex1jW4rGe5byom3rD/ALdfQ3xC0SfWNL/tC1+f5d8SPXhNt8Om1XVJda0i&#10;Dzpmb97af7f+xW1CUZGNbmidXDrHhnw8ry6rBvh/6Yzsj/8Ajtc1D4/W/wDEctzosEttp8Tfure4&#10;bzX/AO+6z9b0q2uf3eoaU0N2nyL/AAPUthYQaJZJO0DeVt/dQovzvXZL+U5o/wAx9HfD342a5ePa&#10;afPeRWcSJsiSKBNle2+G/i7FDcPBqsXnOv8AHb/fr4Z03RPEOvXlvOqtbW6y74od33K+u/hv4e8L&#10;6lpcS6rLP/aErfvX83Zvq6ft+b3ZGNT2HL70T3Xwl450jxb8umTs8qLuZHX50rsIa4L4Y/DfQ/Ad&#10;lL/YvmOl197e1egQ19DS5uX96eJU5eb3S7ZuyPu3VtpMs1rKtY9sm9q00T5K1IgVvhp8mgyx/wBy&#10;d6+b/wDgpLpS3nwgiuduXilr6K+GfGn6j/1+PXjX7ftss3wH1B2/gas4HsZfLlxcD8g6KKK7D9WQ&#10;UUUUGoUUUUAFFFFABRRRQAUUUUAFFFFABRRRQAUUUUAFFFFABRRRQAUUUUAFFFFABRRRQAUUUUAF&#10;FFFABRRRQAUUUUAFFFFABRRRQAUUUUAFFFFAHuv7Nj/NqC17BqSfK9eKfs2XOzVL2L+8te4X6fJX&#10;FVPzDOf97PL/AIM/8x1f+n569QSvL/hL+51zxRbN/Deb69TSuaJ4g9K0LXvVRErQtkpgaD38Wm2v&#10;ms1cZYeLbbx/qmq6Gq/PFF5qPtq94z8K6h4kskisb77H/e/2qwdH0FvhcsV55S+Vu/eu7fPLXy+O&#10;jXq/F8J9Jg/ZR+H4jz2bxCnwxsNdsZ9Mi86/l+W42/fX+5WZ4n8Gb9e8P2NnctbS3XlfPF/yyr3j&#10;UtE8K/EXSPtly0U0Ttv+RvuVma3eaLpt15tjbfbNQ/1UWxd7pXjxqS2PV905fTb/AFX4b+Hr3+3t&#10;V+33Ds0Vqm77i/36+etS8cyv4rSL7It/Ldfe3t92vRfi1pur2dg+ua0zQ+b8kFojf+h14Lr1hPDs&#10;l+b7Qzff3fcrpw9CMpc0glPkj7p7l4g8PeIIdG09dB1Jvsl+yoqJXR/EjVf+EA8B2nh62bY6Rb55&#10;f42atX9njdD8O/K1X99LpcrvE9eFfHLxnPquuXF5LEz2/m7Nlc3s/a1/ZG0ZfuuY8316HUIb+WW8&#10;ib97XvFnbL8N/hLaRLFsvtRT7RK715/4AsG8beKNH0+f54k+eVH/AIUWur+Nmtt4n15NK09vkTbb&#10;qifw131pc0o0jGnH7Z2H7P3hiz0e1vfHWoNvu/KZLV3/AId336L/APaW1ewa40+LSlv4mlbbMjfP&#10;Vfxbr0XhL4eafodtKqfZ4Nkv+21O/Zm0G08SXWq6rLAz/wBnLvXzV+8zVwyjzc1SZt/dD/hJPHHi&#10;RfP0/wAPXPz/AHd++ok8H/Fa8R5f7MtLOH+5M1att8Y9efxvcQRTq6RS/LaJW34k/aibQZ4ornRZ&#10;/vbGf+7WcY/3QlIytE+Gnjq8/wCPlrFE/wB2u40T9ni8uX+06v4jZPm/1NuuyuX1v40+KPsH2zTL&#10;a2SJl3q715p4w+LXxDfRv7QttSVIl/1qQxVcaUpyIlOUIn13bfDrw1pth5V5ctfuv3XuGomh8HaV&#10;Ybfs1tv/AL7xLXyZ8GfHmq+P5b3RdS1W5/tV4vNgd22b/wDYql4qh1XTb/yJ7y5dPufO1RLDclXl&#10;kEZc8eY9a+Mfjbw1olxaXkE8UMSxfKlv9/fT4fE8Hjnw/wDaYFW5TYqSptr5S1vR2/t63VpWdG/j&#10;evZfgbqV3D43i0y82vpVxF5TJ/tfwVtWwkaVPngFOtzy5C2/hizsNU+0wQKkq/c2fcrJv/BM/irX&#10;rKK5nVNKRt8r7vvvXffF3StV8Pb59PiX73zRP/drzy2+IUFsyRarbNZv/fh+dKjDSl/F+IK0Y8vK&#10;YmpeHmS9uLWxRv3V06RVseG5rm23wTxMjrLsZHrqLC8gmeK5gaKb5t6vRNYLeX8t40v72X7yV2Sr&#10;xlH3jmjTlGR13wW0TU31nUGVf+JZKv73f/errdeudP8ACthLY2axQxJveVP7zVzmg/GDTfh1axQT&#10;2M81o8X717dd+1q5/wAW63B8QtGvdes4p7aKCdUXev36KjqV+Wn9kxjCNL94e0fDq8i1XwvbzxJs&#10;+bYyV1cKV5J8B9S/0C9sWb7jeaqV69Cn8VfYYSpzUIo+VxceWvI2tNTf8tdnoP3kVq4/R3RJdtd3&#10;o9t86NXfE5DqrawVE3Vn+JPK+1aPE38d0tdBbJ+4rlfEMyv4y8L2bN/y3Z9lXIUfiPULnTV+wO23&#10;+Gvx5/aKf/i7/iD/AK71+zF+n/Eplb+7E9fi18dblbz4q+I5Vb/l6eqPsOHP4kpHBUUUVqfoYUUU&#10;UAFFFFABRRRQAUUUUAFFFFABRRRQAUUUUAFFFFABRRRQAUUUUAFFFFABRRRQAUUUUAFFFFABRRRQ&#10;AUUUUAFfoL+zq+/4W6fX59V96/sx3P2n4X2iq33GrCofL5//ALsH7Q8O/wAFIy/w3UVeh+Hvn0a0&#10;Zf8AnktcZ8ckd/At26r92Va6XwTN9p8L6VL/AH4Erk+2fnn2DoKe6LMm1l30VKlUSYWseD11i1eK&#10;CfyX2uiu679ledax8N9c0dN0SQTIkHlfaEi+evcLZP8AZrQRP4a5pYalM2jXlE+X30G8e18qVpHd&#10;F+b5K0PiEi698G9PdotkqK8Tb0+dNvybK+lYdEs7lv3ttE//AAGvOv2kPDcUPhKKeKLZFtfciV5W&#10;Jwnso80T0qGJ5pcsj89LPw9fWzOsCyQ72+ZP4Hr3P4FeEotBs9Q8WX0TTSxRPb2cT/3/AON69A+G&#10;/wALoPG3w00rULZle7VWilhmX+JXqx4M8Pah4P8AED6feQSpaeU6LC6/xt/HXLWjUhE6acozkeX6&#10;J8N9a+JF5Lr1zBs0+VnSB5v/AEPZXqvhjwHB4SsvKs/LhuNv727f53qprfxI1DR9lmumS79v3Ioq&#10;5fzvFni2wllnb+xLSWX5nuPkeso4iUI+6X7Hml7x3FzrGh+DJbu+vr5rm4uNqM8zfwV5/qXxOudS&#10;gSDSIJbnyvvSov3lqJ4fC+lRefqCtr2oRf8ALa7b5P8AviuP8T/GaKwV4rOCLypf+WVutc3v1Zm3&#10;uwiXZrbV7+WVtTvvs0X312NTbbw3falp27RbZfs8reU1xM38dcvqT3niHSIrmC52Ssv+pdtlVIfj&#10;xP4S8F/8IvLp7fa4rxpVu3b7q1t7GUvhI9pGPxHqvgzwT4c+F1xLrmrtFqupou+K7l+5F/uJXnvx&#10;C+Otz458R/2LbS7NK3ffRqZf6VfeNvBaa1ZzzzW7r9zd9yuM+CHwW1z4neKpZV/0DStLbfeXcv8A&#10;6AlXTpx+KqRKX2YHNa27aV4h+2QWrTRIuze670rsPhv451eHxNp+pwRRvaW90vm/uq7X4warpltb&#10;xaRpViqJEuzZCtcL4J1ufSvC93p8sHky3E+9n210xqc1MxlGUZH078V/EN98N/ENp4hs/ntLhf8A&#10;SrTd8jJXP+KvDei/Ffw5/a9iv2/T5WZ96ffiqx8S0bxP8INKvGZpna1+bZ/uV5V8E/GH/CMS6fE0&#10;rfYmXyrq3/g2f364I0+aPOdkpEPgnRG8DeP7Rlb/AEWXfbvv/wBqoviRpS2HiDzVg37vkZ69L+Lv&#10;hX+zUt9Vg/1X+tidK4fxmkt/pyTr/wAsm3/P/tVcanvcwcvu8sTn9E03zpd0sCwp99q9Q8B+IWs/&#10;HWn20Tf6PL+6bfXA6D5FtF5U86wu/wDG9bfgPSp7nxRaXiXkUKWsvm77htm6uiUec5oy5T6I0S8t&#10;k1fUPCt4v+kP/pUD7v8AxyvOtb0pvAfjSK5gZvKuG/vfJuqx4/S80rx/oWq2bNNN5sTz/L/yy/jr&#10;d+N8ME2l+ezS7InR4ti/PXl/BPmO/wCOJ5l4n1Kfxt4mu9V1Bdj/AHIoUX7iV0vw38K6G90+teKJ&#10;98q/6ixh+f8A4BXBTPP/AGt+6lWGJ9vyP/BXpGg6VBf2SM2oqjr96KGL569WEpc3McEox5eU9F03&#10;xPBc6vDZ6ZotslpK3lLbpF8717LbfDHTd6SIv2Zv7iV5l8ItNns9Z822s98W35riZfnr6Ds/n+9X&#10;vYSlLl5qp4mJqx5uWJtaJbRW1kkC/wAK1rQ/frHs5lherSTM9x8rV6JwmxbP89acL71es+2h31p/&#10;LDayt/s05FlT4aQ7NIu2/v3TvXjv7fDonwG1TdXuPge28nQYf9tt1fPP/BQ2/W2+CE8W7/Wy1jSP&#10;WwMf9pgfkg/36Wiiu0/VkFFFFBsFFFFABRRRQAUUUUAFFFFABRRRQAUUUUAFFFFABRRRQAUUUUAF&#10;FFFABRRRQAUUUUAFFFFABRRRQAUUUUAFFFFABRRRQAUUUUAFFFFABRRRQB6h+z9efZvGHlf89Vr6&#10;QvEr5M+F2pf2b4yspd/3nr64m+dd3+zXFVPznP48lfmPIvB//Et+K/iKz/57r5q16xDXk/iH/iSf&#10;GTRLz7kN5A9u3+/XrEP96uc+bLSVete9VIau2vegs07b5ItzV4v8afHkTxf2ZbfvpZflVEru/H/i&#10;pfD2jStu2Pt+WvGfAHhufxhr39q3K7/m/db/AP0OvmMTUliqvson0GEpxw8fayPQ/gn4P/s3S3+0&#10;rv8Al+0XW/7m/wDuVL8K/KvPHPiXXtv7qKL7LB/sNWx8Qtbg8B+C3toP+Puddi1hfDpG0rRrSxZv&#10;9IlbzZf95qeGhCeI/wAJVeUvY838xy/x7+3PcSwL5b2ktrvVHWvLE8Exa94Pe5+bzUgR96V7n8eI&#10;Yraw0+Vl/wCWTxNXFfCJJdS0O7sVi+TayN/33XPiYyhUlyHRRlGVKJatrb/hGPgto+oNPLbXEqu7&#10;Qp/H/v18669rcviq6eCdNkUt4svyL91P46+gv2h5ls7DT9As22eVFsrx/wAK+G4LnXNPs7l2SK6V&#10;7fen+5XHQl/y8kdn2eU7b4V6PFpt/wCMNVgX91b2vlRP/vVznw60SXxD401DVZ/+PSw+dv8Aers/&#10;CsK6P8ItdnVv3s908Tf8Bqp4G3eHvhVqeoMuyW8nfb/urUc15SOnl92J558Rb/8AtvUntom+RG+/&#10;XvHwrs5/h18DruWX5Lu8leVX/wDHErnfhv8ADf7T4X1vWp7P7ZLPA72sT/3v4K634uzf8I94S0TQ&#10;ZZdj/ZYklrpxVP2VONP+Y46NSNWpI+V9S1u503Xv7Xgl/wCJh9q3q+779e4QzaR8VNBRtsUOq7f3&#10;tvXkniT4Yzo0t5Yy79rb1R/46x9Ntr5LhJ4pZba7ib76N92uicY1IGMeaMj3jwxpU8NhLpF2zP5H&#10;+q3/ANyqvhLRG1XxDqGgsv7qWJnVHqX4deLbzWNStLHUNtzcP8nnItaHiHW4vAHxT0rVW2pbxS+V&#10;P/utXke9zcp3x9+J5P8A8I9feA/iTZL80KRT+bFMn92va/E76R4wX9xOv9of3P79dF8dfAcGpWsW&#10;vWa/J/rVdP4q+b9Vef8At6y8iVk8r+NK2/3j/t0jljSNPxP4Sukv4pVX54m+anw63L4euorm2ike&#10;43/utn9+rUPjOJ79LPUN33f9ci1t21nA8sWoWMsUyRfOzpXTCMn7tQxny/ZPeNbmXx/8OdM1eWBo&#10;bueDZOifwPXi/if4Y6fpWhxXm6e/lll/u/cr2D4XeLbbXrC40xdvlXEXmwPXKa94ni8ExSxXMTXP&#10;73ZEm2uihGOHrSpy+GRx1ZVatONSBxWifDGfxJF/aFnL/ZuxtkSf36lubPUfD15LZ3jLcyxLvqlf&#10;/FTXL9HigaLSrf8A6Yr89V9H1688Satd3N5LvRIti7K0xPsPZ8sBUY4n2nPIt6b4h068uvszKySx&#10;N+9+WtB5vJWWJW/0Rv4P4K7DwTo+n21gkrW0byy/OzutVPidc2NnoyQQQRJLK38C1f1Lkpe15iY4&#10;3nq+y5Sp4Y1tvCt19stlXe67GSvUNE+Lun3iot5E1s/3N/8ABXj/AMPdBi1X7W0+7yk2Iuxq7iH4&#10;XNqVwi21zsT/AG6vDRxNKPNTMcT7CcuWR9B+Eni1JopYm3o33XSvVdEs/wCBVry34S+D/wDhG9Lt&#10;7ZpWmdf43r23TUSFfu19bQ5px5pHzFX3Je6aENt8v3q5T+zftPxV0pmb5LWB3WurmvFRflrK8Mbb&#10;/wAUXd5uV9i+UrpVy+IiPw8x3Xi28TTfB+p3LP8A6q1f/wBAr8RfH9//AGl4y1i53/626ev2A/aN&#10;8SL4b+EHiC5dtn+iui1+Ml5M1zdSy/3231ufecOU/dlMiooooPtwooooAKKKKACiiigAooooAKKK&#10;KACiiigAooooAKKKKACiiigAooooAKKKKACiiigAooooAKKKKACiiigAooooAK+1f2QtS+0+BbiD&#10;d/qpa+Kq+pf2MNb/ANK1DT2b7/zrWEvhPAziPPhj334l232zwhqa7d/7rfVf4S3n2/wLpjf3F2NX&#10;Ta9Z/bNNu4P78TpXnnwNv1/snUNPb79ndP8AJXJ9s/NPsnqaVYSq6VLNcxWdv5srbEX77vS5v5iI&#10;F63+/WlCm/ZXj+vftCeFfDdx5Uss8z/9MlqlpX7XXhC5ldfs18n935aj6zSNvYVT6Atk2S1znxsh&#10;ivPh5d+b/DXCaV+1L4HuZfKnnubP/bliq34/+KOh+KvAF7Lot8t4iL829dmyscRXpzoyNqFKUah5&#10;f8BPHMHhvwVq2ny3MSeVfM8SO3zquytWb4ur4h1J9P0OBtSu0X97Mn3E/wB96+avh74b1D4l+N7u&#10;zglaz0qBvNvLj7mz/Yr1PxP4ns/DekP4a8NKsKfcaaL77/7bvXg1JSn7sj2IxjCXMdR4q8eafo7J&#10;80d5qDr83y/IjV5f4h1XV9e82WWVkt0/57fJ8tdL8FvADePNbl8Q6u3/ABJNNl/7/wAv9z/dqp8e&#10;NSlmvPIsYGubu6bZFDCtEMN8PMHtjn/DfwxvPHmjNqdt8lp5uxfNb7+2ud8T/DSXR7h2ls2Tym3o&#10;+2vpj4V+D5fAHwv0qx1VvJu4oHuLre33Wb53ryT4keJ59b15Gsfnt9vyo/3FX/br1cThqVKnH+Y4&#10;KNaU5HjWveMLHRLX/TLOXzf4HRfko8W/D2DXtGivLNt/y7/9uvQvE/gO21uweezWK52J82xfkrgo&#10;db8R+HtUt4otP+02UreVLb15vwS/vHfynof7N+pLDqieGpbX7Tp91B+9+X/Ubf469I+K/jPSvAHh&#10;r7DoEGyV1f8A0eFfvPQ9nZ/CXwpKywKmtX8Xmyui/c/2K+aZviLFqXih4tTtm+dn8p3/AIK4+X2s&#10;uY2jy0omKnjaWa6uJ59OlmvXb96n92mal4zl/s12+x7ET+/XrFn4Gg1i1lvLGVXl276ytB+GOleM&#10;73UINQlkhitYPtDwwtseWuyNSmc0qcmd14M8SNrf7O2ntcy+TKzOip/HXhXhuaWbxDL5S+Ts+8if&#10;x16qjroOgy6RZts0+CLfEn92ua/Za8K3nxF8b3eoXi/8S+w+ed3X5P8AYSiny8spBU5vdifQvxOt&#10;lh+EulLeN/pa2afw/wCxXi72zP4USVvvywI9eh/G/wAQrrEV3E37m3i+T5H2bq8k8T+NrybSLSz8&#10;iL54kSV0/gWuCnGUzslKMCLTdKlvJXliikudq/cRfu1q/wBvQaan72DZ5X99a9G/Z+8beHtBW7g1&#10;dVhe4+7cOu9K2PGGleHvHOjSz6HLG+yV9zuux2r0q8acKUZHm0JSnV5R3xOml1Lw14c1WzXY8vlf&#10;On+1XQfGO2ZLCWCVl+ZUTelRarYSv4B8JNt/e2t1F5sP8H36Z8cry6mv0Vl2Rbk3Rf3a8SPvHsSP&#10;N9K8HwJLfahqF40MUXz10fwiSLW/FGnwRbvKuJ/m3/3K4yGz1Xxbe+RLu+yLL8sP8FfSfwN+GLab&#10;dJfNFs/29tfQ0KXtZR5Tx69SNKJ7hYaVBYRJFBEqJ/CiLWnDbNUsMPy7mp6P83y19IfOFj7NsX71&#10;WLD/AFu2hPuVoaPbL5u5qos6C2h+XdWZ4z1VtH8Kancr/rVi+X/frV+0/NtVazPENnFq6Wumuv8A&#10;r5131MhROn8KxPD4c05Jf9aIE3V8e/8ABTfXfsvw70qxRvnllavtZEVEVV+6tfmv/wAFPvE63Pij&#10;RNIVv9UrOyUQ+I97KY8+LifCtFFFdR+qhRRRQAUUUUAFFFFABRRRQAUUUUAFFFFABRRRQAUUUUAF&#10;FFFABRRRQAUUUUAFFFFABRRRQAUUUUAFFFFABRRRQAUUUUAFFFFABRRRQAUUUUAFFFFAFrSrlrPU&#10;redf4Gr7Q0G8XVdBtJ1b70VfEtfUvwK15dV8HpAzfPb/ACVhU+E+Rz+hz0/amV8dbNrbS9M1eNf3&#10;thdK++vStKvFv7C3nib5JVR1rN8c6IuveHNQsWX/AFsXy1z/AMGdVa/8G28Er/6RZt9nauD7R8Ge&#10;kQ1ahqlDV2GmBzXjbwBB42aLz7yeFIv4If462/Cug2fhi3SCBfurs31oJVqGH+Ja5Xhqf2TsVeX2&#10;jxX4naP4o8T69FPBZr9it5fl3tXdeCfCUGlW6Xl3qvnXbr82z+CugvPCsF/cPK3mpv8AvIjfJVvS&#10;vAdjC+7yv97fXl08uqxfuyO+pjYzKniTwHpHjCwigubySaJW3/e+5WL4V+Glj4Dupf7Mlb7Pu3sk&#10;zb69Y03wlpyfdgWuZ+LUNj4S8IXdzA32O7lidFdKwxeAr0I+15i8Ni41Zez5T5d8Vaa3xU+JGoWc&#10;ErW32Vvv1n/HLQZPCXh/T/sf7m4gX5Zk/vLXUeGNK1fRNB13xVp8S7/9VF5yb/N/36teP/P+IXwy&#10;0rXFiXzVtvNnhT+Bl+/Xg80oSifQfGcrPDPD8CNC3L+9nV7iVP8AeeqWq21zYfC/Sop2VIvK37P4&#10;1qHXvHkGq+D3s4oFsJYm2LCn9ysT4kak1z4csryC5Z7i4g/ep/AlaRjLnuac3LE7v4G+J5baw8/X&#10;NQ8nT7Bf9Fid9iPXH/E74iweP/FbybmTT0+RZv4K5LRPBl9f2sUqsz/7D/Olbt/o8sOnSwT6U32v&#10;+F4fuV6HJGdTmqyODmlD4YnS6JNLpVrEzRfb9M/if+NKfrHgCz8T2s2oaHL53/XH761514V8bXnh&#10;6/ls75Zf7PZvuSr9yvSLZJ4UTxD4TvNkv8Sbvkf/AH0rhlGUZG0Zc5znw302+8N/EGygvlbfLOqL&#10;8tbH7T80UN1Ntru/hp4w0f4heKrSDVdPaw8QWv735F/dPt/jrzf9oG2bWNeu1g+dIm3t/s1VOX76&#10;PMafZPU/hF8S18Z/BnT7PUNry6azWU7v/cX7j14drbxQ+KNQigffEkvyvWt4GsP7B8A3c7bk89ti&#10;/wC1XCQvcpq135v3N1aUad68pRFP3KUSvqV5s1F5V3Js+RXpk2sK6u8UrW13t/eojbElSrF4kXkO&#10;8v3KwrPTVmuPPn3eUte37sY8p5Ufekd78JfHOq+HvENlPB/x5LOu5H/ufx1798Y7Nbn9+sHySxb1&#10;evlS51toWWCBfJif5N9fUuj37eLfgnpV8zb5bX/R5Xf/AGa8fF83NGoelR5eXlPn/wAQzLDb+Qrf&#10;O/3tldX4S26b4c81l+eVq5LxPpTWF15G7fLPL8v+7XRX9zFYWtpbL99EStqnv8vKRH3fiPU9N8Qw&#10;abpaMzfcSuK17UrnWL3z51/2IkqvD5vkfaZ2/dJ91KLaaXWL/dt/3UrpqVJVf3UTmp0I0v3sj0Xw&#10;T/o1nFAv/Aq9l8NzQabF5s7bEX7zvXkmgwrptujP88v8KVs/2xK90iz7pv7uyul4n2UeSBwPD+1n&#10;zzPbbD4u6fYX8UXlN9kb5PtFeweDPE8HiT/Vbq+avBPwr1XxPf8A2zym8p2+VHr6l8H+CYPDGnIq&#10;/wCt2/M9e3gpV5x/enlYuNCEv3RU8ea2mg6Hd3LN/qot9HwQsJ7bwvaTz/8AHxdf6Q2+uK+Mdy2s&#10;Xmk6DBu33s6+b/uLXsvhK2WzsoolXYirXpfaPN+GJ89f8FAvGf8AY/wyi0pZf3t633K/MqvrD/go&#10;F48/4SH4iW+kRS74rJfmr5PrQ/VMloeywkQooooPfCiiigAooooAKKKKACiiigAooooAKKKKACii&#10;igAooooAKKKKACiiigAooooAKKKKACiiigAooooAKKKKACiiigAr139mPxD/AGJ8RrRWbYk/yV5F&#10;Wx4P1VtE8R6feK3+qlSsjhxNL2tCUT9OLkb0/wCA14j4Jm/4Rv4z67pDfJFer9oi/wBqvXvDGpLr&#10;3hzT75W/1sVeU/GOH/hFfGXhzxQq/ull+zzvXDI/J3Hknyns29Ui3N/DXz58XfivfaxqUXh7Qf8A&#10;Wytsl2V6x488WxaD4XluV+fzYvl2V83/AAxsJdY1TUNX2b5bqXZFXlVpc8uSJ3UI8keaRoaV8GYN&#10;buokvp7m/u3/ALnyJXoum/snaLNa/vZZLZtvyojV6X4M8Nx6JZozL/pDfeeu4s/uV2UsNHl945pV&#10;5c3unwl8SPhjqfgDUpYlXzol+ff/ALFdboKT6l8Fpf7Pga/u9Svvs8UTrsr6t8beBrHxnpE1tOi+&#10;bt/dS/3K8i8JeGJ/h74U1W2vtPabULCeWW18pd/yN/GlebiaEqR34atGR5/qX2b4aeGovCekQb9b&#10;um33k38bytXm/wAQpl8JaQmlWatc63Ku+6eH53rQh8YS2HjW71DUdz3ES74vOX+OrHgzxnZ2C674&#10;huZVm1u//wBFgT/nkn8b1x0KfPL3jpqy5Im78E/E99D4Z+x3jXLppq/LDt2Im6r3gPxPZv4y1XXr&#10;lY3libyrV3/g/v1XttbWz8F6heSy/wCl3X+qT+/WT8OvBl9eadFPfL9ghlbzZXdf71dn8KpzSOb4&#10;6funQfFr4nXN/ZJp8EvyS/6/Y38H9ysLwBfteWr2eoWO9L+X5di/PXd6bD4X0q/2xW32+7Rvmfbv&#10;210dnqXh7W38hV8m7Vvl/cVFSpPES5pRLjGFL3TznxJ8N762fU4NBvJ7DylWWe3mXYjvUXwus7vV&#10;bq41DXrNUfRvn85F+SVv4K3fEPhvWrPXkvLOed5WfYqO29HT+49P+Lvi2Lwr4STSLGXZcXC7G8n+&#10;9XmylzPlO+MftHn/AI2+Jzax8Q7RnVbmytf9am3+GvJPiRf2Nzrmn6jFAsKeb9xFr1vVdY0H+y7K&#10;5s7ZpruK1VJUig+dm2fPvrw+5vLnWNXmn1DTLmziVv3W+KtqHxGVY7XwT4/i0TVrRYovOi8397/u&#10;V3fx18Nz2ctvqukTtYS/wvE2x3SuP+FfwxufEmvef5TW2lK++WV12b66r46+M7ObWbexWXZFAvzJ&#10;uqKn8T3BU+bl945qHTdQ1vSYtIsfMvNb1SXyl3t96ve/DfhvT/gP4DTQdM2/2xeQKmp3aL/rXb+5&#10;WJ8AfDa6bo0vjrWomtvNi8rTEmX7kX9//gdc1N4/bxV4o1W+nufOtLCXyon/AOer/wD2FYylKXuR&#10;LjGPxHP/ABXmSzit7aK8855fv7//AB+sTw3bafYJb6reRLqSJL81pu+/XGeLfEk/irXru5g2vs/d&#10;RbKveGNBZ7dPtM7Qoq75d7V2Qj7KJjL97I1bNJ9V1R1sYI4Yrht6xJ9yKu90rQW8PN57XjJcfcd0&#10;bZXJWfjbStHuPs2ntE8qfJvdfkWvRfDdt4X1LyrnXvFFo7t/y7pPsq406mIkEqkcPE6u51KPXvhR&#10;5UTb5Yrr5X/jZlqp4q1ux8VWFpeRXP2m9Zdk6f3Xro7PTdBTRruz0G+W58351hSdHrzfStEn1Lxh&#10;caVFKqJKu9a5pUeSr7I2jWjOlzHvvwW8K+HtV0uG882O5u1bY0O5Pkr3azhitokWJdkX+xXxO/gn&#10;xL4VukvLFZYXiberwt92vZfg/wDGy+vNS/sPxLLvmZf9Gu3XZu/2Hr6HDVow92R4Nejz+9E+g/tK&#10;7dtWLaGJF3M1c1c6kqfMtJba233d1eoeVynXb97bVrY0qHZ96qmgw/abXzVX79aexUbb/HTNDas7&#10;aN3+ZafZ20Fzr0ssXz/ZV2f8Cp1uU0/Tpbuf/VRxbmqXwtaSWuneZcLsuLhvOl/3mqJFRNSSRYY2&#10;Zv4V3V+N37bHjP8A4S344aqyNvhtW8pa/Wf4r+J4/CHgHWdSlbZ5MDFa/DbxtrcviTxXquoStve4&#10;nd62gfZ5BR96VUwqKKK3PvQooooAKKKKACiiigAooooAKKKKACiiigAooooAKKKKACiiigAooooA&#10;KKKKACiiigAooooAKKKKACiiigAooooAKKKKACiiigAooooAKKKKACiiigAr1j4A+JP7N8R/YZW/&#10;dXFeT1d0TUm0rVLe8ib/AFTVkcOMo/WKEon23eQq6V5D4ef/AIQn4p6hpjfJaaovmwf79eoeFdYi&#10;8SeH7S8ibfuX5q4X40+Hp30201qz/wCPvTZfN+T+5XDI/JpwlCfJI9Khq2lc/wCD9ei8SaHaX0Tf&#10;61Pm/wB6ujT7lMxLCVoWves9KtQvQWbdslbFmm+sS2f7ma3rGtYkSNW2Rql1XwrpXiq1+zarZreW&#10;/wDceizrbtnWrlGM48sw5pQ+A5zWPh1pH/CES6Pp9jHbW8S71RFr5v8ADHhiXR/+El0+dFfSrJd8&#10;Vo6/O6N9+vsm2RHX5q+Zv2kPD2q+HvtGoaK0kMrKyPs/jRq+SzjCWjzwPocrxMvgmfNvxL+HsGjr&#10;9stmZIrz54kdfuI1cPqtm0OkRRMvzxNsbfX0F8RbNbnWfB9jOvk7vIRt/wDDXnXxC8PRXOvan5E8&#10;Sb5fubq8eh/D5pHty5uY9Q+DPw6ttb+yRM2yHaifJ99q7X4o+EtI+GNrby3K/bLSXf8AfX51rz/4&#10;afEKTwTLFK1i15bxL/A1ZX7QnxObx+9p9mWSziWLYtu/369WtLCTo8kfiPNjTr+3974SW50Hwn4w&#10;tYngltk+1LvgSVdjstcfefCLUPCT3E+hyz2yf8tUR/katDxz4biufAfhq5s1/wCPOD7Ozp/er0D4&#10;CarY6r4Dlg1W5/e2s/2dnlbf/uVxSwsubljI7FW5Y8xz/wAGdEudNsNd1zUIo4biJfKifZ96vEvE&#10;nj9rPxVdwSrFc29x8k+/76V9N/FG8Xw3oaaRp6/vbpvl2V8meIfA0t/eytcxNDd7vmdPv1z0YR5v&#10;eOyUpcvunoGvOr+GdKg0plmtPK374a80vNbgvGln2+SkS7JXqKzvNX8MJ5TSy/Z/76f/ABNZ81hF&#10;f2u1Z/kZt+xGrsoU/ZTMa0ueJUS8bWL3d9+L+GGtb7A0y7dvyUmiaaulNt8rzt/8b/wV00Nsr16X&#10;NE4Jc0PdOUfRGuf3DL/wOvov9nizlh+FHi3T7yf/AFU/mxI/+5XlT6bvi3ItdB4Y8Var4VWWKBv9&#10;HlT97C6/frzcXGU48sTpoSjzHH+MJkh8W2it/Cvm0aO7a3e/bJf+PeJvlrJ8T/bvEPiuKfyvJiuF&#10;8pNn9yuumttlqljpkHyIvzPQo8kTbm94dqWsf2rOkEH+qWuz8JaasK7tq7/79c5oOlWulSo0/wC+&#10;fb9yu78PaPfa9eJBbRbEZv4KuOvu0jmlp71U0P8ASby/S2sVZ3f7uyvpj4OfAdUgivtYi867l+6j&#10;/wAFXvg/8GbPw9BFeXkX2m7b5vnX7lfR/hKGCwfz5V/1S/uk2/xV9JhMBGlHnn8R89i8b7X3YGf/&#10;AMIfF4b+zxLt3uvzIi/dqa8mW2t3Zv7tatzM1zK8rffeuP8AFszfZ/KX78vyV7EvcieP8cjzfQbN&#10;vE/xE1DU5f8AVRN9ngr1PxJqUXg/wlqGqytsiggd99Z/gzw39gVFVfn3V4p+3z8VF8H+CIvDVtP/&#10;AKXdf61EainH3TvwtCWIrxpxPz0+KniqXxn461XVZWZ/NnfZXK0b977qK0P12lHkhyBRRRQbhRRR&#10;QAUUUUAFFFFABRRRQAUUUUAFFFFABRRRQAUUUUAFFFFABRRRQAUUUUAFFFFABRRRQAUUUUAFFFFA&#10;BRRRQAUJ8j7qKKDI+6P2V/Ga+IfBf2GWX97a13vxX8Mf8JP4N1CzVf3qJ5sX+8tfH/7M3jz/AIRL&#10;xvFBLL/o918jV94Ptmg3L9xlriqxPzXNqH1fEnyv4k8Qz638JbeWdm82D/RW3/7NdH8B4Yvsun7t&#10;vyQb9lWvGfg+K2i13R1X91cN9tgTb/33XH/DTXv+Eev4oG/1tr8ro/8AElfPR9yv7xzS9+l7p9TW&#10;1ytaFtc1y+ialBqtqksDb66CFG/u17x5Ru215vqprFm1/YS+R/rabbQvurYSFvK3M1KrHnhyyLhL&#10;kmfBPx+0G+s9R1C5nsfJi83Yju33q8a8Dabqut655EFyyWn32eVfkWvqv4uwxeMPiTpWns32m0WV&#10;3liStX4dfBzSNS1m7la2a2hT+CKvCw9KU/hPYrVY/aPOrnyNK0tPtksD/ZYtivtrkdY8f31/bv8A&#10;2fKzxf33+4n+7X1nrf7Nng7XrB2vFuU8pd+9Ja+T/GHhKVLr+ytDgabzd6RfL95aKmHlGfvBTrQl&#10;H3T0P9nXSoNVW7WdpLy4lb7RO/8AG/8AsV7xNeW3hLRr3UJdKghiiX90iL87t/cr4/8Ahj4q8R/C&#10;7UXitrZpvm2T2kq/PX0B4h8eQeOfBv2lYpEig/16OvzxNXoyxEKVD3fiOD2M6tf+6cf4e+LWoal4&#10;veBovtiXTfMm3/Uf7lcp4zTV9H8VXFzeWcc1p5TJsf79VH1i88Ma5FqelRfuk+eKVItyPW3o/jC5&#10;+J2pXdnfKr6g6+bEkS/9918/Lk+P7R7cOaHu/ZOf0TxD/wAIloNpeahZxX73DO+xF/g/groP+Fke&#10;F5rV55bFkf8A54yxV5142hn0G8/4mE/+iOvy72/1VcjrFzLNZRSruhtJW/77o9nGYSqch7xbeObn&#10;XtJuF0hmT7L9642/cVv4NleH+D/BM/xU+Kv2Fp5ZtPt5fNvLh/4UWvRvCr/2b8NLtol8mW6bYuxf&#10;nruvCWm6Z8EPhzd3M7L/AGnfr9oupXX53/2KIy9n8IS941vjB45T+y7fw9pStbRLF9niSL+BK+b9&#10;SvJfDHhqXSrZf+JhOzxKiN8/+/W0/irUL+K71q8l8m3l37U2/dSotK0GVLf/AISHUIm82f8A1STf&#10;8sov4KmnHlCXvHOeHtBXw3YI14371f8AZ+9XbaP4Dn+Itq8suptYaerf8e6L9/8A36wZtH1Dxmks&#10;9quz7P8AdT+9UXhjxteeErp1ZWdN2yeJ69GMeWXNI5pS+zE7uH4D/ZoNsWqr9z7jxVn3Pwc1P+G5&#10;tJv9t1+f/vutqw+K9jeLuW7VP7yPW3/wkn7hJ3b91K+xXraUqZzRjUMTwB8PdX8JeKNM1dbyKb7P&#10;L+9t/wC/F/HXYarM2j+OrS8lX5/N+V0/jSqVt4ki+8zVzni3xzOl1EqQK/y/upd33K5qsfejVidl&#10;Lm5ZRkfTGj68tyyI3z1w/wARfD0FhfpfWfySuu9USua8DeJ3vIrRt3z/ACbq9g1j4Y33jmwtJ7Od&#10;YZUX7j/x12S5sRH3Tjp/upe+XfB/jCXW9B0+WVt8vlbGr0bwlpU+q3SKq/Ju+Z6z/h78HP7Bt4or&#10;mXeir/BXsVhpsWlWu2CJUr1aFKXL7x5tXk5vdLe+LR7JIF+/Vvw9prX8vny/crEs7CfUr/dL9zdX&#10;d23laVYeY3yRRJvZ66DEqa8n2yWy02P7jPul/wBxa3kUIgUdqwPCs/8AbED6s3P2hv3X+ylbV5cp&#10;Z2ss0jbERdzNWRr/AHT5C/4KJfFBPDHw4TQbaX/S79vmVa/K6voT9tT4rt8SvizqEUUu+xsG8qL5&#10;q+e66Y/Cfp+VYb6vhgooorQ9wKKKKACiiigAooooAKKKKACiiigAooooAKKKKACiiigAooooAKKK&#10;KACiiigAooooAKKKKACiiigAooooAKKKKACiiigAooooAKKKKACiiigAooooAKKKKAPev2ePGy73&#10;0a5l+/8A6qvc9S02K8tZYJU3wyrsZK+ItB1iXQdUt7yBvniavtDwZ4kg8YeH7e8gbe+35krlqRPz&#10;3OsH7Kp7eJ5f8PbyXwB41vfC943+iXDebZu9ezw/crz34teCZdY05NQ075NTsG82J0/irV+GPjaL&#10;xhoMU7Nsu4v3U8P9165z5c7arUNRIlSolAGnbPWxZvWJDWtZv89UQdLbPWrbPXP2z1rW01bAdLbT&#10;VhfEvw8viHwzL8qu8SvV22mrYtnV12tWOJpfWKXLIuhV9lV5j4f8c3l5No2q32q2a79Ll/cSp992&#10;rzX4dfDS88bP/aGp3csMUvzqiffevq346+BlhtdQiii/0S8V5V+X+Kvlzwf48n8DXiafqC/6PE2x&#10;X/vrXxWEpRpV5Uqp9hUlKtQ5qR7Bpvwx0zTbXbFLP9377tXk/i2wtr/xlb2dsvyxN8z17RqXiSBP&#10;BEuqxP8AupV/dV5v4A8Kz3+rWmoTr/x9S+bvf+5XRUpQq4nlpfZOanKVKhzVT2Ww+G8WsfCV7NV/&#10;0tYvNX5a83+D/h5vDdh4gvL6LybFp0eJ3/i219F+G5tkXlRfJFt2V4p8Y01XRLW7s4LaXynb76L8&#10;mytszpcnLKJjl1fn5ozPN/Futy63qj6v5q/Z7WfY3zV5V4q8STzeIZb6L5Im+6ldh4e+Gl94k+13&#10;mmNPeJ5v79P4N9P1v4Vz20u2+RvN/hhSuCnT93U9iVWPwnGWGt2fiG1l+0wfY/KX/W/wPXOXngxn&#10;1JLnTIGm/wBtPuNXqaeALaz2SXzKkSf8sqi1Xxnoumr9mg2vs+TZCtR7Tll+7NuWMo+8cjbeFb5N&#10;jNFs/wBitO28PS/e3Lvpk3i3Vbxv9DsVRP4XlqrM/ir52WdYX3fNsiq+aqYcsDoodHnh+X/2Wn6x&#10;4eb7PtglZ3b73yVhQ3nihE/e/vv/AByh7zWtSV1dblNn+1Ue9/MOP+ElTRILNkeVf3qL8ru1Xbaw&#10;nvPlib5P76VX0rwxPc3qS3KybG/v17N4b03w9YRRLLFJ8v3t61006dKfxyMalSpD4YnKeHvBiu8S&#10;/NNL/E719K/CL4erZ+Vczxfd+78tYvhW/wDB1nKjefFC7f8APZK9q8Pa3o/lJ5FzFs/2Gr6HB06U&#10;fhPnMTUqz+I7DR0VGRa66z+7/sVyOmzRTOjK29P9iurtn+RK99HjluZ1hidm+5XKaaja9fy3LL/o&#10;6tsiqbxJeS39xFpVm3zy/wCtf+4ldVo+lQWFltX5EiWs/jkV8MSJJoPDGl3er3jKlvaxO+96/Iz9&#10;pn4qT/FH4l6heebvtIpXSL5q+0P27fj3F4V8L/8ACJ6VP/pd0v73Y1fmo7s77mb71aH3OQYLlj7e&#10;Q2iiig+3CiiigAooooAKKKKACiiigAooooAKKKKACiiigAooooAKKKKACiiigAooooAKKKKACiii&#10;gAooooAKKKKACiiigAooooAKKKKALFheS2F5FPE2yWJt61+hvwK8eRePPBFpL5u+7gXZKlfnVXsv&#10;7NPxRbwN4tis55f9Cum2NWEongZthPrFDnj8R9a/Frw3ealo32zTP+QhZ/vYv9r/AGK8c+HXgaDx&#10;y8uqxT/YLiCVt1j/AHK+ptkV/AkkXzxSr9+vDPEmjy/Cvx1/b1mrf2VftsuoU/hrglQjKXNI/N4y&#10;lD3GejeDPCv/AAj3ytL527+Cu6hSsXTZory1iuYG3xSpvV0ratn/AIWraPwGJbh+/VuabZZys38C&#10;1UT/AHalvH2add/9cnpT+AuPxnyfDbK/xsf5vl8p32ItfTfw60SL+y3l2/eavmy2f/i+G1m37rVt&#10;uyvq7wSnk6JFXJgPhOvFfEZPxIvP+EY8FarfM2zbBsV6+SvhvbN4h+JPmxLvii+SvpX9pa/WH4aT&#10;Rbv+PidErxL9maz2azqs7L91vlerqe9ieUmn7lDmPa/E/wAMdF8TpFO0C22oRfcuIl+//v1x954J&#10;bwlZ3cVyqzafcfefbXrts7TNW6nh5dVtXtp4t8TL82+qxOGjX+AijiZUj5IfQdD02XbZwLCjM259&#10;1Y3ht9Ph8b2LWLRJKsuxvs//AI/Xs3xL+C0vg+31O+tv30V1Fsid/wCD/Yr5M8Ma3rnw98aPO2kf&#10;bIm/2a+ZdDkly1T3va3jzRO4+Pfw9+3+GdQSKDf+981bhFrwzUkX/hF7eLb/AKXbtsZP92vuC21j&#10;TtS0uKLUFWGJ1R4nl/8AQK5fxt8H/CviTSJZYoIN/wDz1t2+eojLk90uUec+ffE+sT+CdB0dlg3p&#10;B5T/AO/Rqt43xp1SJbaWS2tJZd6wzN91F/v16V4q+CcXi21ign1WW2T5dqbaf4A+BsHhJ326x9sS&#10;ddi/Ls2VtGpShH+8RKMpSPHPHn2ZNb0fQYv3KSzrbyv/AAffroPjBfy20tpZsypbrEm50+5Xd69+&#10;zTpVzf2+q3mr3byrLvVE/grP+M3gzT7nwe7Rbnu4tm35vuVPtI80S+WXLI4KH4heHvCukRWcE/2m&#10;42/MkK15v4n8Tr4kuPMtLFvtG77+779Y6WEX2rbdSsjs3y7FrsrPTbPwrYf2r/y1/wCWW+vXlU90&#10;4KdP3jK8K2E7+I7TSNQsdksrb2f/AGa7vxhqt5bSy2Ony/6Oq+b5M38NOsJtMs/D39oyzr/assSf&#10;ff7n+5Wbo8M+q3V3qE67In/dKj/3K8qUueZ6XLyROf0rVdTe6ibz53/vV6hc+GJ9esInVfn+/VjQ&#10;dHs0RNsUVeoaJDYw2qNKy/7ldRycxznw08K3MN0irAyfN9x6+2/A2m/ZtGtFZdku2vD/AANYRfaI&#10;mi2/er6V8PQxPZRM392vUwUTzMTLmkatnD/s1sJZ76gtvKRPlatW22PXuHmkthZqj/Ktc/48vJ9Y&#10;urTw1p7fvbr57p0/5ZRVt+IfEln4V0h7yVvn+5En996q+BPD01jFNqmoNv1O/bfLn+Bf7lYSGdLp&#10;unxabYwWkS4iiXateD/tk/GWD4WfC2+EcoXULxfKiXdXu2p6jBpWnz3dzIscMS7mdq/Hv9sj46Sf&#10;Fz4lXUVtPv0mwbyokT+Koh7x7mV4R4queBX9/LqV5LczvvllbezvVeiiuo/T4e4rBRRRQaBRRRQA&#10;UUUUAFFFFABRRRQAUUUUAFFFFABRRRQAUUUUAFFFFABRRRQAUUUUAFFFFABRRRQAUUUUAFFFFABR&#10;RRQAUUUUAFFFFABRRRQAUUUUAFFFFABRRRQAV6r8DfiK3hXWUsblv9EnfZ8/8NeVU5HZG3K3zpWR&#10;w4qhHEUuWR9/OkV5BuibfE6/LsrxTxVo958K/Fv/AAk2mRM+j3TbL63T+CrfwH+Ki6rZJouoS/6Q&#10;v+qd/wCKvYtS0qDUrOW2niWaKVdjI9c8on5bicNLC1eWRV0TVbbW9NivLOVZopV3q6VsJXiMM1z8&#10;H/EPkMsk3hy6b5X/AOeVe0WF5Ff26TwNvidfldKyOU0Ia0Iaz0q9DVEGxbPWrbPXPwvWrbTfPVgd&#10;BbPWtbTVg2z1oQzf7VWQTeLfD0Xi3Q5bNm2S/wAL/wB2vmT4nfsx3N+ry6ey3L/xJ9zfX1Gk1S7F&#10;f5mSuCrgKeIlzSO+hjauH92J8dfFrR18N/D7TIGiaGLTlVPsKfflrQ8E/E7wdqunRRQT/YLtVREt&#10;LhdjpX0r4t+HWi+M7XytTs1m/uOn31r568Z/sixW0v2mxn8633f3fniryI4apgHKcfeier7enjY8&#10;svdPQNH1Vdu1W+Rq6jUrPStb8OTW2r7fsn8Tu33K+WdE8Var8MdefR9X8x9MVtkVxN/DXpGseKo5&#10;rWJoFlvPNX5dn3K1lj4zp+7HmOaGClCp7xbudb0rw3Zy6Z4asY4bSJvmmf8Ajrz/AMT+JPndlX7T&#10;cbfmf+5UV++oX7f88U/uJWe9n/ZUT3N4v+jxfPs/v15VT20o81T4T2KPsoy5afxHnniea8mg8/U5&#10;2hil/wBVaJ/H/v1j6V4eimfcsGxPv12vhvwNffEvWbvWGVk0xJdkG/8Ajr1PRPg/FCieb89dOEwM&#10;px55EYvGxh7sTyKz01oU2xRfP/uVq23hid33yxbK91tvAdjpsW5ol/74rFv7Nby92xL8lelLDcsT&#10;yvrMpHI6J4Sa5lSJV3/8Br07TfghZ39mjSt5MrfxoldF4A8H/wDLdlr1Oz0pU2LW1PAU5x96JjLG&#10;1YS908X/AOFAxbEVZ/u/7NWE+AkvlOvnq/8AwGveEsFT+GtWztl2/MtX/ZOH/lD+0cT/ADHzu/wQ&#10;1NLXylWC5SuN1jwfrnhV3aBJbN1/g/gevshLaL+7UWpeHtP1i18i8gV0/wB2uSplCj71CXKaxzOU&#10;/wCKfMPw0+Jepw3UUVyrJvb5kevpO58TxWGl27r893cLsgi/vV5/qXgDw54Ml/tKdmd/uRQv992r&#10;sPBPhiW8uItc1WPZd7f3Fv8A88kr1MNGvCPLM86vKnKXNE6jw3pTWcXn3Pz3cvztWP8AFr4l2Pw3&#10;8IXuq3kqpsi/dI/8TV0Wsara6Dp0t5cyrDFEu9nevzF/ax/aBn+J3iaXT7Gdv7KtW2Lsb71elD3D&#10;ty3BSxtX+6eT/FT4hX3xI8Yahq95Kz+bL+6R/wCGuPoopn6tShCjDkiFFFFBoFFFFABRRRQAUUUU&#10;AFFFFABRRRQAUUUUAFFFFABRRRQAUUUUAFFFFABRRRQAUUUUAFFFFABRRRQAUUUUAFFFFABRRRQA&#10;UUUUAFOhmaGVJVbY6N8r02igy3Pur9l34xxeLdETRb6X/Tbf7u9vvV7h4k8N22vaXLZ3MW+KVa/M&#10;XwN4wvPBOvWmoWcrI8TfNsr9IPhL8SLH4l+Gbe8gl/0jb+9SsJRPz7OMv9hU9rE4nwNqtz4A15/C&#10;+tN/ojN/od2//oFezQwr95a5/wAeeBrbxhpbxN+5u4vngm/uvXL/AA98bXOm3/8AwjPiNvJ1CL5I&#10;pXb/AFtc3wnz3xnqVVdVfZo12zN/yyetBNr1R8SabLqWh3ttA2yWWLYr0qvwkR+M+UvDbtefGR2+&#10;/wCVB81fXGjzLDYRRf3Fr588GfBzUPD3jK71e8vlufN+5Ft+5Xtdgk7/AC7qwwkZUqfvG2JlGcvd&#10;KnxR8Ht4/wBEisYrz7N5Uu/7m/dXMfDH4UReA1uF89rmWVvmd1r1K2sJUrVttN3y/NFXR7OPtOYx&#10;9pLl5DP03TWR0+Wuu+0waJpFxfT/AOqgi3tRZ6av8VO1LR7bWLCWxvFb7O33tjVtLm5fcIhy8x41&#10;4n/ac8Ia3pd3pl9pWoIj/J521H2PXgusX+lJLtsb6N4vN+V5onTfX0vrf7LvhzWHeW2vLmzd/wDg&#10;aVxvjD9nW28MaHd31z4jiREX90j2vzv/ALlfPYmnWl78ont0KtOPuxPBH1uVNR/sqdo7myul3pcQ&#10;/ct3rlPENtrXgy68+Ce5+ySr+98mWu+8PeG4vEnjL+yIIG8rb80v8EVdx48+HVj4S8P/AL/UPt8T&#10;t829P9Uteb7Opy+15Tv9rHm5T550r4u6nNq8UUs++K4f5t6/PXqCax4h1i42eHrZZon/AOWv8CV5&#10;f4h+HSo/9p6eyzRfwzJXqf7PfjO5mnfQ7yLY6LvV66cNSp4iXvnHiatSlH3To/Fvg/xH/wAIU89t&#10;fedqsS7miRfvV803PjDXLC/l/tVpLyyl+SVHX/VV95+TvT7teL/Gb4Swaqj6hZwL5rt+/RF+/wD7&#10;delXw0Ie9TOHDYmc/dkfP9n4G0rVZftNsy/P86765TxzoOoa3cPpljBs8r72+u71jwleeBkeWz/f&#10;Wm35k3V50/iTV7zW4pdP3JLE3zSuv3q4Pjl7p6nwx946DwT4G+06XuvN0yW7fv5XX5ET+4lXfEOl&#10;NqsUVnZxfZolb76f3a6DwM+uWFvLFK3nRXX+vhmX5GevQPBngP7fdJ5qqif33Wop0JTqhKrGMTxf&#10;R/h7q8LRbWZ4v4t7V3uleDNQm+VYpd6fd+avqjw38ItPe1i+bf8A3q9A034P6VCibYq9L6lzHB9b&#10;5Dw/4P8AgzXobjymgbyt3yu9fU2j6JOlhFFK3z7a0PD3huz0eDZFEv8A3zXRJCv92vSoUfZROCvU&#10;9rIx7PSpU/iq9eTRaVZy3NzKsMUS72d6u3NzBYWss88qwxRLvZ3rzyGGf4wapu/e23hS3l+5937Y&#10;3/xNdBiXfDGlzfEHW4vEN8W/sm3b/iXW7/xf7derfcFQWlnFZQRQQRrHDEu1VX+GvJP2j/jvpnwU&#10;8E3V5POv2+RdlvDu+ZmrP4zalTlWnyRPDf29/wBpKLwf4efwno1z/wATO9XbPsb7iV+YDu00rszb&#10;3b7z10Hj/wAc6h8QvFF3rWpztNLPLv8An/hrna6PgP1DL8JHCU+UKKKK0PXCiiigAooooAKKKKAC&#10;iiigAooooAKKKKACiiigAooooAKKKKACiiigAooooAKKKKACiiigAooooAKKKKACiiigAooooAKK&#10;KKACiiigAooooAKKKKACiiigAooooAKKKKALWlalPo95Fc20rJLE3yujV9gfBz4o23jnS4ra6l2a&#10;hEnzI/8AFXxrWl4e8Q3nhvUoryzlZJUb+Cs5R5zxswy+OKpf3j7z1vw9ba3Zy215As0TV5fZ3Op/&#10;CXWfs15uufD9w37qb/nlXQfCX4u2PjnTooJ5Vh1BF+ZHb71d7rGiW2sWUttcxLNC6/NXHKJ+a1aU&#10;8PLlmP02/g1K1inglWaF1+V0atBK8SvLbXPg5qPn2yy6l4clb5ov+eVeseEvFun+KrBLqxnV9/3k&#10;3/OlSYHRQ1p2ves+FK0IfuVqQaFs9aEM1ZkNW4XqyDVher0L1ko9W4XoA2Eepfl/iWqSPVhHWkM8&#10;i+MfwctvENlLPBaq6N97YvzpXz5/wjGueDJfKs/9Msvv/Z3r7o+V/lrj/FXw607W0eVV+zXH9+Kv&#10;n8Tl1SEva4Y92hj48vsq58v232l/3rQfY/72+uP8QzXPjbW4dIsWl+zo37+V/uV7xrHwileV1utT&#10;keLf9xFptn8PdP02LyrZdifx/wB9q5oYLE15c1c6Z4uhSj+4Knhv7Doml2ljbQeTFAuxERa2n1uC&#10;2X5VqKHwkv8AC1W7bwN50u5mavoYKUI8h4Mp88uYxLm/n1V9sX3P9iug8MeCd7o0q11ej+EYLBfl&#10;WuqsLBYV+7W0af8AMRzBpWmrbRJEq1sQwqlNhhq7CldBiPhhrQhqFEqwnyLWpI9KxfGfjPT/AAZp&#10;fn3jfvW+SK3T78r/ANxKxPFvxIg0S6TTNPj/ALV1uX/VWkX8H+/TPDHw9nm1L+3/ABHL9v1X/lkn&#10;8EH+5WfMVy/akVfBPhLUPE+rp4l8UfJL/wAuenv9y3X/AOKr1Ka5isIHllZUiRfmd6rzXMFhA087&#10;KkKr8z18RftXftaLN5vhrwvP8n3J7hGpHbg8JUxtTliZ/wC2B+1E+sXE3hfw9df6OnyzzI336+L3&#10;dnfczVLNcy3Mryyszyu3zPUVan6nhMJHCUuWIUUUUHoBRRRQAUUUUAFFFFABRRRQAUUUUAFFFFAB&#10;RRRQAUUUUAFFFFABRRRQAUUUUAFFFFABRRRQAUUUUAFFFFABRRRQAUUUUAFFFFABRRRQAUUUUAFe&#10;kfBb4u33wx8RxTrKz2TN+9i3V5vRQYVaUK0OWZ+sfgnxhp/jzQYtQ0+dZklX5kRvuVmeP/h7beLb&#10;LcrfZtQt/nguE/hr4J+A/wAddQ+F2uRK0rTaZK372J2r9EPBnjPSvHmhxahp86zI6/OiN9yuWUT8&#10;1zDL54OfPH4TgvBPxFutH1L/AIRzxRutr1PkguH+5LXrabXX5fnrmfG3w90/xtpvkXkWyVf9VcJ9&#10;+KvPdK8Ya58Jb2LSvFSy3mj7tlrqyL9z/frH4TxvjPYH02Kb7y1atrOKH7tRabqVnqtrFc2c63Nv&#10;Ku9XRq0ESrILcKbK0LbZWfDWhDVgasNW6zIauo9UQW4dyLXnXxp8B6v4zt7T+ypYv3S/Okrfcr0V&#10;HodGdayqU41Y8sjanU5Jc0T5/wDA3wZn8HvKzN9pu5W/ey1y/wC0OjaP4f8AKl+9tr6jSz3/AMNf&#10;L/7WOz7elmjfvWXYu/5ErzsbGNKjyRO/D/vanNI6D4G/CvSIfh3aLfWcV59qgV5fNX+9Utn8HPD3&#10;g/WZb7T1le7l/vt9xK7jw3NFo/hDTIFZXl8hPnRv9in22my3jea1dsKUYRicNWUuY4/xVfy+HtI8&#10;22tvtNw/yRI/3K+VPH+q+P8AXrrbfeIfsen/ADfurFfKr74m8E2eq6b5F5Fv/uun8FcFqv7Ovh68&#10;81p576ZJfvJ5tclehXnL3Trw1SjD4j4JTVdQvNLTT4JZb9EbZ93e++vQ/BnwiiTyp76LZK/3k219&#10;caP8CvCvh6D/AIlmlRQy/wDPZ/neorn4Y2aNuiXZ/uVFLBSj8RtVxfP8J4z/AMIBZwxJ5EDJW94e&#10;8Nz20qbYvk/v7K9d03wfFt8pvnrbs/BkX8NdXsDj9qYng+2lR4o/m/2q9bsLPetZmieG4rP5tvz1&#10;1EKKld1KJzSJYbOqusarY+G9OlvtQuVtrWJPmd6xPFvxI0/wkiQLuv8AVZf9RY2/zu1Ymg+A9T8Y&#10;aimueNGV9vz2ujJ/qoP9/wDvNVAV7Gx1L4v3MV1eLLpvhSJt8VuybXvf9pv9mvWLGxgsLZIII0hi&#10;iXaqJ/DUsMSwoFRdgX+FK434p/FbRPhR4cn1TV7qKEIvyRM3zO1ZFxjKrLlgHxX+Kej/AAm8K3Wr&#10;6rcpCI1/do7ffb0r8d/2gfjrq/xv8ZXeoXkrfYUb9xb7vuJWr+0n+0nrPx18TyyNO0OkxN+4t91e&#10;K1tA/RMqy2OHj7Wr8QUUUVofTBRRRQAUUUUAFFFFABRRRQAUUUUAFFFFABRRRQAUUUUAFFFFABRR&#10;RQAUUUUAFFFFABRRRQAUUUUAFFFFABRRRQAUUUUAFFFFABRRRQAUUUUAFFFFABRRRQAUUUUAFFFF&#10;ABRRRQAUUUUAX9E1u88PX8V5ZytDKjfwV9Y/B/48WfieCKx1WVYb3+F3/ir4/qW2uZbOVJYGZJV+&#10;66VnKJ5ONy+lio+8fpBNZwalBtZVmiZa8s8Q/CvUPDF++r+EJWtpfvvY7vkevMvhF+0hPpXlafrj&#10;edb/AHFm/uV9QaDr2n+JLNJ7GdZkf+41c0qZ+d4vA1MLL3jhPBnxgtr+4/s/XIv7H1VG2NDN8iPX&#10;q1tMsyoytv8A9yuU8YfDTSPGFvsvLbZL/DcJ99K88h0rxx8K5f8AQ5W17RFb/VP99EqPeief7sj3&#10;6GrUNeZeEvjToevP5E7Npt79xorj5K9Is7mK5TdEyun99GqyDQSrcNUYXWraVZBdheraVShq1C9E&#10;QNCH5E+Wnu+9drVXR2pju2yqAyr+wWb71YVz4e3t8tdLM9RUFmDDoOz+KtO201U/hrQSpUoIGww/&#10;7NaCQ0xEqxVgSwpVtKyr/W7HR4PPvrmK2iT+OZtlcJefFe88Q3D2Pg7SpdVl/wCf6ZdlulQHKei6&#10;r4h0/wAPWbXOoXkVnEi/M8rV5vN4z8R/Euf7H4VgbTdK3bJdZuF+/wD7lWNH+D8usXqan4x1Btbu&#10;0betv9y3i/4BXqdnbQWdukUUSwxIvyoi0y1ymF4J+HuneD4N0C/ab2X/AF93N88r/wDA629b8Q6f&#10;4YsJbzULmOGJV373auB+KPx48OfC7TpZby8ie7/ht0f56/Pr42ftLa98VLyWJZ2ttM/ghRqo9nBZ&#10;XVxUuafwnqX7S37Xtz4kluND8OTtDZfcaZG+/XyPNNLcyvLK293+87037/3qK1P0TCYOlhI8tMKK&#10;KKD0AooooAKKKKACiiigAooooAKKKKACiiigAooooAKKKKACiiigAooooAKKKKACiiigAooooAKK&#10;KKACiiigAooooAKKKKACiiigAooooAKKKKACiiigAooooAK9N+Dnxv1f4V6vE0UrPp+797C7V5lR&#10;QYVaUK0OSZ+rXwu+LWh/E7SIp7Gdfte35ot1dhquiWesWctreQLc28v3kda/JrwT4/1fwHqkV5pV&#10;y0Oxvub/AL9fdXwQ/a00jxtBDp2tSrZ6h9ze7ffrCUT4DH5TOh71L4TpNV8AeI/h1cPqHgyX7ZZb&#10;t8ujTN/6BXT+BvjBpHiqX7HPu0fVU/1tjd/K9eh2zxXkHmxSrNE33XRq5Txn8K9B8Zxbr6z2XSf6&#10;q7h+SVP+B1zcp83t8Z2ELp96ryV4jbWHj/4af6iX/hMNEX7sL/Jdqtdn4V+MGga86QTytpWofxWl&#10;8vlPuq+YD0VKto9Z9tcrMm5WV0/vpV1KsgvQ1aSs+F6tp/BQQW0rx/49/BOX4i2v2yxb/S0X5oXb&#10;76166lW0rGpTjVjyyNqdWVKXunknhjwZqaWtpFeLs8qJE2V6Ro/huKzRN3z1sIi/3atptraMeQjm&#10;5yv9jXb91ax9Ss9n8NdFWfeJvrUg5V021C+3Z8i1sXNmr1VSwbfQWVLC2/e7ttbtsi/3a5rW/FWk&#10;eGIt19fQQ/7G7565dPiL4h8Wv5HhfSJUt92z+0b5diVAcp6bqWvWOg2vn31zHbRL/G7VxU3i3xD4&#10;/f7N4XtmsNP+4+p3C/8AoFP0H4XPNcJfeI7yXW73+5N/qk/4BXptnbLbRJFEqoir9xFp+9IDn/Bn&#10;w60/wr+/bdf6nL/rb64+d3rtU+SqVzf2um2rz3MqwxL993avkf8AaQ/bt0jwTBcaR4VlW/1P7nmp&#10;9xKDpw2Eq4qXLE9t+Ov7SHhr4LaJLLeXcc2obf3VojfPX5S/Hj9oTxD8bNelur6dk0/f+6t0b5Er&#10;jPHPxC1z4hazLqGtX0t5cM38bVzVXyn6Jl+V08LHmn8QUUUVofQBRRRQAUUUUAFFFFABRRRQAUUU&#10;UAFFFFABRRRQAUUUUAFFFFABRRRQAUUUUAFFFFABRRRQAUUUUAFFFFABRRRQAUUUUAFFFFABRRRQ&#10;AUUUUAFFFFABRRRQAUUUUAFFFFABRRRQAUUUUAFFFFABRRRQAV2Hgn4o614Gukls7lvJ3fNC7Vx9&#10;FBhVpQrR5Zn2x8NP2ltI8TrFbaq62d3/ALbV7VZ3NnqVv5sEqzRP/GjV+X6OyNvVtld94J+N/iPw&#10;ZKnkXjTW6f8ALJ6z5T5LF5HGXvUD7g8SfCvQfE+9rmzXzf8AntF8j1yn/CuvF3g9vN8Oa01zaJ/y&#10;6Xdc54D/AGt9I1VIoNXi+xy/369u0HxtofiSLzbHUIJt38Hm1jyny1fB18P8UThLD4u6zoL+V4l0&#10;GeH/AKeLdfkrtdE+LvhrVdirqEUMv9yX5K6V7OC5i2sqzJWLf/DHw9rH+v0yD/fRdlR7x5/unS2e&#10;sWd4m6C5jm/3GrWhdX+bdXk7/ArTIf8Ajxvr6zf/AGJaE+F3iiw/48fFlyn+xKtHNIPdPYNy0yZ/&#10;kryr/hHviNbL+61y2m/67RVDNbfFBE2/bNNf/gNHMHKenPNTPOryR9H+J833tX022/3Iqi/4QP4i&#10;Xjfv/G3kr/072tHMXynsqTL97fVW88VaVpS7rzUba2/35a80tvgnfXPzan4x1m//ALyJPsroNH+C&#10;XhWwl82Wxa8l/v3cvm1fNIj3CW5+M2io/lactzrEv9yxi31EmsePfFXy2enweG7T/ntdt5sv/fFd&#10;3puj2Omxbba2jhT/AGFrQe5gtk3Syqif33ar5eYN/gOH034OWdzL9p8Q30+vXf8A08N8if8AAK9C&#10;sLC202BIoIooYl+6iLXn/jD46+E/BkTtearA8yfwI1fNnxI/bnnm8228OW2z+7K9I9CjluJxXwxP&#10;sPxP4/0XwfZvPqd9BbIv8DvXyV8Zv23mdJdP8Kr/ALH2jfXyl4t+JfiHxtdPPquoTzbv4N1cvVn1&#10;+CyKnS96qbHiTxbqvi2/e81O8luZW/vtWPRRWp9VCEIR5YBRRRQaBRRRQAUUUUAFFFFABRRRQAUU&#10;UUAFFFFABRRRQAUUUUAFFFFABRRRQAUUUUAFFFFABRRRQAUUUUAFFFFABRRRQAUUUUAFFFFABRRR&#10;QAUUUUAFFFFABRRRQAUUUUAFFFFABUttcy2cqywSsjr910aoqKDLfc+hfg5+1vr3gOWKz1Nmv9P/&#10;ANtvuV9sfDr4/eFfiRZxfZr6KG7dfmidq/KKtDStbvtEnSexuZbaVW++j1nynhYvJ6OI96B+zEKL&#10;Mm5W31leIfAGi+KovK1DT4Ln+6+351r8/Phd+2f4m8JPFbaq39pWif36+tfh1+114M8ZxRRT3i2F&#10;238EzVHIfH4nK8Th9jo0+FGr+Hvm8L+I7mz/ALtpd/vYqsJ4t8e+GPl1Xw5HrESf8vGnS/P/AN8V&#10;6FpWt6ZrEXm2d5Bcp/fR61vJSseU8iSn9uJ55YfGzRfu6hZ32lS/xJdwPXS6b8S/Dmpf6jWrT/ce&#10;XZW3NpVtcrtlgim/31rEvPhj4av/APX6PaP/ALflUe8L3ToLbXtPmTdFfWz/AO5KtadtfwP92VX/&#10;AOBV51c/Arwrc/cs5Lb/AK5TulUk/Z40VJd0Wo6pD/uXjUe8HuHr6XMX95f++qf/AGlAifNPEn++&#10;1eaQ/BDTE+9qepf+BTVeT4IaDv8A3rXc3+/dPV++R7p1t/4z0OwTdPqtpD/vzpXGar8cvCts22K+&#10;a/l/uWkTvWtD8H/Cdt839kRv/wBdfnrQtvDGkab/AMe1jbQ/7kVHvl+6eczfFrXNb+Xw94Qvpv7s&#10;t9+6Sok8JfEbxV82q+IINBtH+9b6fF8//fdesfKnyqtSo60BzHG+G/gzoOjv588Dale/xXF83mvX&#10;dW1ssMW1V2In9xazdS8T6VoMHm319BbIn3t8teGfEv8Abe8D+Bllgs7ldSu1/gharN6eFq4j4T6N&#10;d4rZd0rKif7deRfFr9qjwd8KLWXz76K8vUX5beJq+BPi1+3P4x8eebbaZK2lWTfdSFvnr5y1XWL7&#10;WLp5766kuZX+87tVH02EyKXxVz6D+Ov7aXir4oyy21jPJpulf88Ub71fOk00tzL5srM7t953qKit&#10;T7ChhqWHjyxCiiig7QooooAKKKKACiiigAooooAKKKKACiiigAooooAKKKKACiiigAooooAKKKKA&#10;CiiigAooooAKKKKACiiigAooooAKKKKACiiigAooooAKKKKACiiigAooooAKKKKACiiigAooooAK&#10;KKKACiiigAooooAKKKKACiiigAooooAK1dK8T6rokvm2N5JD/uPWVRQZShCfxntHhX9qjxf4e2LL&#10;P9siX+/XsHhv9tuxdEXVdPZP9tK+N6Kz5Ty62V4ar9k/RXQf2qPBOq7N159m/wB+u70r4weENSX9&#10;1rVt/wB/a/K/5qlS8nh/1U8if7jUcp5VXh6j9iR+sqeM9DuU/darbP8A9tafN4h0rZ/yEIP+/q1+&#10;UieJNVh+7qFyn/bWrH/CYa5/0Fbn/v7RynH/AKuf3j9Rn8SaUn3tQtv+/q1Um8eaDZ/63VbZP+2t&#10;fl+/i3Wn+9qdz/39qvNrd9N/rbyd/wDtrUchf+r394/TC/8Ajr4M0pXaXWrZ/wDcauH179sPwdpW&#10;/wAhpbx/9ivz/e5lf70rf8DaoqvlOylkFCPxH1r4n/bnvJt66Rp+z+671454t/aQ8Z+Kt6y6nLDE&#10;38ELV5bRSPUo5bhqXwxLV/qV5qUvm3U8szf33aqtFFanpqFtgooooNAooooAKKKKACiiigAooooA&#10;KKKKACiiigAooooAKKKKACiiigAooooAKKKKACiiigAooooAKKKKACiiigAooooAKKKKACiiigAo&#10;oooAKKKKACiiigAooooAKKKKACiiigAooooAKKKKACiiigAooooAKckzQvuiZk/3KbRQZbndeEvj&#10;T4s8GSo2n6vOm3+B2r3bwZ+354o0fyotVgW/iX+Ovk+isjjqYGhV+KJ+kHhX/goL4V1LYup2ctm/&#10;8Veq6D+1d8O9bRNutRQu38DtX5FU5JmT7rN/31T5TyKuRUJ/Cftdpvxg8Hal80GvWj/9ta2rbxto&#10;M33dXtH/AO2q1+H8OsX1t/qrydP9xq0IfGeuQ/6rVblP+2tRynBLh6P2ZH7fJ4t0XZ/yE7b/AL+r&#10;Q/jnw9Cm5tXtE/7bpX4jf8J/4j/6DN3/AN/aim8Z69N97Vbt/wDtrV8pH+r394/aPVfjN4M01Xaf&#10;XrT/AL+1514k/a3+Heib92rxTOv9xq/JGbWL65/1t5O/+/LVV3Z/vNRynTSyCnD4pH6QeKv+Ch3h&#10;fTd66ZYyXj/wvXh/jP8A4KBeLNYR4tKgisIn+69fJ9FI9WnlOGpfZO18W/Gbxf42ldtT1q5m3/eT&#10;dXGO7TP8zb/9+m0VqepClCHwBRRRQd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BlcKKTY/92n7G/utQPnQ2ik2P/dpaCbhRRRQb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UttbT3kvlQRM7/wBxFr0v&#10;wZ+z94j8VMjNB9jt3/jeg5auKpUfekeX1oWGg6hqrbbOzlm/3Fr618Jfsu6DoipPqs/2l0+dt9dh&#10;N4h8AfD1PKiW2eVf4IV3vWfNE+bxOf04fwj5X8Pfs9+LNe2Mti0KN/G9ekaJ+xzqM2xtQvlh/wBi&#10;vVf+FqeIde/deHPDzeV/DNMmyrdn4S8e6982p6utgj/eSKo5jwame4mfwnKWH7J3hXTU3ahqH/j1&#10;af8Awp/4W6JFunnWb/gVdxZ/Byzf/j+vLm8/vb5a6iw+GOg2cW1bGN/9+g8uWZ4mf2jyL/hHvhTZ&#10;wb1sWm/3Iqh+x/Dt/wDVeF7t/wDthXv1n4S0q2/1VjAn/Aa1U02zh+RYIv8AvmqOb69X/mPmd/D3&#10;w+uU+bwrdp/2wrPufh78MrxtraffWf8A2yr6gvLnSLBN88ttDs+9vauE1v4zeANHd1nuYJn/ALkM&#10;W+plVgbRx2K+zI+f7z4A+ANS+az1mSzf+5Mtc7qX7J0sy7tF1q2vE/hTdX1F4D8Z+DPipqN3Y2On&#10;xebFFvbfF96uuufg/wCHpv8AVW32b/bharjLnj7p1xznF0viPzx8Q/s/eMdB+ZtPaaL+/FXn9/o9&#10;9pr7bm2lhf8A21r9O7n4S3lmj/2VrU6f7E3zpXE+JPhpq8y7dV8PWOt2/wDFLbrsekexQ4jl/wAv&#10;Yn54UV9VeLf2fvC+qu/2NrnQbv8A55Xa/JXjvjD4FeI/Cu+VYPt9p/z1t/nrU+mw2aYbEfDI83op&#10;00MsLbZVZH/uPTaD1oO4UUUUGg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V1Hgz4e6r4zvUis4G8rf870GFWrCjHmmc5DDLcy7YlZ3b+BK9V+Hv7PeteLXinvF+x2n99692+G/&#10;wH0jwfFFc30S3l3/AH3/AIK6XxV8S9P8Kp9hs1+2Xv8ADbxVhKR8fjc9+zQKng/4P+F/Adr5rRRT&#10;SqvzTTVFrfxpsbO4/s7w9Zyardp8my3X5ErKsPCXiX4kXH2nXLmXTdPf7tpD/FXqHhjwNpXhiDZY&#10;2cSf3n2/PWPNI+Qq1Z1Zc1Q80/4Qnxn4/fzda1BtHsm/5dLdq7Pwx8H/AA94b2Mtst5cfxzXHz13&#10;GzZQlETjJba2itl2rEqf7lXU2om5m2JVeFGrP8VTNZ6DcMq/7FFWpyR5hQjzS5TmvGHx10Hwe/lf&#10;8fMv+xWf4S/aQ0zxCkrNp9zbRRfem/gryTTfhvpXiqXW9X8R3kqWlrLsit0b71cv5M/jzxRaeC/C&#10;/lWduvyM+7Yir/fevE+t1J/Cex9Wp/aPTvG37W7WcssGlQRQuv3Xf591eX3nxj8f+MJfNs11J/m+&#10;5bxPWP8AEX4J+KPhLqSaheWy6lp+7et9Em5P+B19Jfs/fHjQ/G0UWi3kVtpurRLsiRE2JLW8IznL&#10;lqyMZShCPNTieBWHw9+LPjO8TzdP1Dypfk827bYi16Ro/wCxbrl/F5ur+I4raZvvJEu+vrhIVq2i&#10;Kibq9SOGpnB9YkeSfCX9nXSPhRqX9p22oXd5e7Nm+b5E+avYEqlNqsEMu3dWkib13LXTGMYfCYyl&#10;KfxD0qVE/wBmmpVjZWhJn6l4esdYieK8s45kf++tcDrHwQs33yaReS2Ev/PH76NXqH3KsQ7X/hoF&#10;GU4fAfGvxL/Z+iuUlbWtF8n+7qGnL/6GlfNPjn4G6v4Y33Nj/wATLT/+esP8NfrN9mimTay70/26&#10;8/8AGHwW0zW0ln0//QLt/wC4vyPQfQ4LOa+H92Z+SLo0L7WXZTa+yvjB+zTFNLK8tn/Zuofw3ESf&#10;upa+VfFvgnVfBl+0F9Ayf3X/AIHoPv8ACZlQxUfdOfooooPZCiiigAooooAKKKKACiiigAooooAK&#10;KKKACiiigAooooAKKKKACiiigAooooAKKKKACiiigAooooAKKKKACiiigAooooAKKKKACiiigAoo&#10;ooAKKKKACiiigAooooAKKKKACiiigAooooAKKKKACiitDTdB1DVZfKs7OSZ/9haDKU4Q+Mz6K9V8&#10;Mfs3+MfEm1lsWtom/jlr1Pw9+xJfTbH1PUFh/wBhKDzamaYal8Uj5Xor7t0f9i3wvbJuvJ5blq7O&#10;w/ZU8BWa/NY+d/v1keXLP8NE/N7Y/wDdqTY/9xv++a/Tq2/Z18BQ/d0WD/ga1d/4Z48BOn/IFg/7&#10;5oMf9Y6H8p+Wmx/7tLX6gXP7MHgC8+9pEaf7lc/qX7FXgXUk/dRS23+5WppHiHDS+I/N+ivu3W/+&#10;CfWmXKO2mauyP/CjrXlvir9hLxjo6vLYtFfp/cSg9GnnGEq/aPmSiu18T/BnxZ4SZ11DRblET+Pb&#10;XGzQywvtlVkf/boPVjVhOPuDKKKKDcKKKKACiiigAooooAKKKKACiiigAooooAKKKKACiiigAooo&#10;oAKKKKACiiigAooooAKKKKACiiigAooooAKKKKACiiigAooooAKKKKACiiigAooooAKKKKACiiig&#10;AooooAKKKKACiiigAooooAKKKKACiiigAo2M/wAq05IWmfai/O/9yvfvgz8DWvHi1XV4tkX30hes&#10;jz8TjKWEjzSOZ+FHwNvvFssV5fK1tZf7a/fr6p0TQdI8DaXtgjitook+Z9tJf6lp/hLS9zNFbW8V&#10;eaf8Tf4taj/y0s9CVv8Av7XPKXOfnGNzCrjZ/wB009b8bax4zvX0rw0rJF9yW+rsPBPwxsfDyfaZ&#10;/wDTNQb71xN89bfhvw9Z+HrCK2s4lRFrdSoPJLCIqJXNX/i3zpWittyf7e2tvUvNfTbhYF3y+V8t&#10;eH6x4h1rwxa7rmzXfb/eRGrzcXUlD4Tsw1OM/iPTbbxy1s6Ragv8XyypXZ2zrMm5W3o/3a+adH+K&#10;+h+JP3Usv73b8yf3a6az+IV54eWKSxn+32n/ADylb7lRQxMoe7VLr4bm+A963rDF5rfcRfmr5/8A&#10;jH8foNNX7DA3ybtjJXV+MPijZ3/w5uNTs5Wtti7JUf8Agevkfw34M1f4o+IHlbd5Ty/feitVliJc&#10;sAoUo0o81Q9Q/wCEnuYfhpcX1588t63yo/8AdrweFNcTVpdTs2nTY3yzW7fcr3D406bL4e8L6Zp8&#10;TL5VrFsl/wBqs/4CeD/+FkJLFBOttLEv72uOhT973TpqS5Y8xsfDr9p/U7O1/sXxREuvaY67JftC&#10;/Ps/9mql48+FESS/8Jf4AuWm0xm81reJv3trWx42/Z41C283/Rtlwn3ZoV+Rq5HwrretfDrVPKlZ&#10;raVPvRP9yWuyUpUvdqnNGMZ+9TPoD4G/tOS3kUWkeKl/er8i33/xde0eMPiLpmiWsTNcr5Nx910/&#10;ir5V1LR7bx+n9p6LBFZ6nt/e2ifJvqHwxfwa8sWkeIbyeziibZFL/HA9bRxMoe6R9WjKXMfW3hhI&#10;vE6faba5WaL/AGGr0KG22Lsr430TWNa+F2qIjXi+V9+KaFvkuEr6L+Hvx10Dxa6WeoSxaVqH8O9v&#10;klrvoYmM/dkc1ehKPvRPQ/JpyI1WH27NytvRvuulVftnzV6Bwkvk0+Gnb1dKmhSgCvcu6JTrC/3v&#10;tarc0O9fu1z9zus59y0AdHf6PZ6xavBcwLNEy/cda+d/jB+zxFNYStbWf2/T2+9Ft+eL/cr6C0q/&#10;WZdrNWx5Kum1qDWlVnRlzQPx/wDiX8HL7wfK95Zq1zp+7+786f79ea1+uXxU+C1nr1rcXmnwL5rL&#10;+9t9vyS1+fvxm+Bs+g3FxqGlQMkSN+/tNvzxUH6FlecRxH7qr8R4fRR86Ntaig+sCiiig1CiiigA&#10;ooooAKKKKACiiigAooooAKKKKACiiigAooooAKKKKACiiigAooooAKKKKACiiigAooooAKKKKACi&#10;iigAooooAKKKKACiiigAooooAKKKKACiiigAooooAKKK9A8AfBnXvHk6eRbNDb/xSutBz1a9KjHm&#10;mcCkLTNtiVnd/wCBK9D8E/ArxL42dPIs2ht2/wCW0q19S/Df9nLQfB8UM98q3l3/AH3WvW4fsem2&#10;+2JYoYk/uVhznyGLz7l9ygeD+Cf2QtI03yp9an+2S/xJXtug+A/Dnhi3RbHTIIdn8e2uX8SfGbRd&#10;Bl+zRS/b73+G3t/nrkv7Y+JHj+XbZ2K+G9Pf/ltK3716j2p8lXxmJxHxSPa7zxDpmiLunuoLZP8A&#10;bZK4/Vf2gfCumy+VFeNeS/3Ldd9czpvwBtry4SfXtXu9Vl/uO3yV6NoPw38OaCifY9Ktkf8AvvFv&#10;ej3jhucf/wALv1fVV3aL4Xu7z+67rTv7e+K2qt/o2i2lhF/02avW7a2jhTaqqn+4tXYUWqIPJf7E&#10;+K1425tV0+zR/wDZq6ng/wCJe3/karT73/PCvW0SrCJQB5TbeGPibC3/ACMNjN/vxVt2f/CxrD/W&#10;tpt5/wCOV6GiVaRK05QOFh8Z+LLD/j+8NNN/t2k++tjTfipp7vtvoLvTZf40uIq6pEqb7BBcptli&#10;V/8AfWtAM/zvDniqDymW0v0b+D5Xrzfxz+yX4F8cxSstithcP/HEtegX/wAN9Fv281bP7HL/AM9r&#10;RvKeq8Ph7xH4eXdp+of2rEv3be7+/wD990G1LFVaXwyPiT4nfsE+IdBSW58Py/b4k/g/jr5k8SeC&#10;da8JXrwarYz2cqf31r9hrDx4sL+RrVjJpU39+b/VP/wOmeMPhX4T+J2mvFfWNtc+avyzItB9Tg8/&#10;qQ92ufjFRX2V8b/2DNQ0TzdQ8Ks15b/f+z18i634e1Dw3fvZ6hbSW0y/eR1oPtcNjqWKjzUzPooo&#10;oPRCiiigAooooAKKKKACiiigAooooAKKKKACiiigAooooAKKKKACiiigAooooAKKKKACiiigAooo&#10;oAKKKKACiiigAooooAKKKKACiiigAooooAKKKKACiiigAooooAKKKKACiiigAooooAKERnfaq/eo&#10;r2X4IfChteuk1W+i/wBEi+6jr9+s+bkOLF4mOEpc0jb+Cfwc87ytX1WL5PvxI9e76xrdj4Y0iWed&#10;lhiiX5Kfc3NtoOmuzMsNvEteW2dnefF3xB9sn3Q+H7Vv3Sf89a45S5z8uxeLli6vNItaPpuofFTV&#10;v7Q1BWttEib91D/er2PTbCDTYIoIIlSJF+VEqvYWcVhaxQQLsiRflRK0IaDgLcP36tQ1XRP4qfeX&#10;8WlWUtzP8iRL81E5cgfH8JynxR8Zy+GNJdbNd93L92vAtBv59Yg11b6++03csW/yd+/bXNfHL4zX&#10;mt6vdwaereUn3tlVPg5qug6P5s95c3L6neqiM7r8i14lWUqsuY9ilD2UTh/Dej+IbPxVdy2Nsz2j&#10;y7JXf5Er2VPENnpuoxaU21JWXYr/AO3/AHKl17wH9veJbO+aGLd9oeJPuPVC50SK28aaVqE9zH+6&#10;bzUidfvVjKUZRNoxkbvxLm+wfDf7HP8Aubj77Q11f7Nk2kal4Qh+wsv22D5LqL+NKr/HvRIte8P/&#10;AG6D+OLeuyvEfh74qvPhj4ltNQs1Z7KVv3qf30owVTkkY4mnz0z1D9oqFt/lfwbq8/8Agh4tn+GP&#10;je1e8VktHb7PeJ/s/wB+vRvjBeL45/s++0VftNpewb22f8sn/wBuvP8AW7nStKlt7m5VZr1YESVP&#10;4Hq+b2VXniEY+1pch9u6x4/099GhWJYrxJU+/XlnxF+Glt4z8Ofbootl3Em9XRa5/wCBV/8A8J5o&#10;l2u5f9Fb5UT+FK53RPjrrX/CbxeHoooJrSW6+z7E/uV6sq0a1P3jgjTlSl7pj+G5p/Dd4v8ABd27&#10;bJUT+Oui8eaVp95paeJbOeJHl/1sTvs3VN4ntrN/GnkQSx/6rzbr/plXCeKtK0/xDLaWcGoNbW7S&#10;/wCuT+CvE5uWfsz0uXmjzROfTWLy/wDENosuqqlkjfN5zfdWuz8cv5Ogpc2bfw+arpXE/Gb4LXPw&#10;6s7LUNK1OXUtMul/4+H/AL1b3hXzNV+GUTTr51xEvlNV1IygXTlGeh6h+z9+11feG5bTSvEP/Ey0&#10;dG2fO372KvsiHWNB8Z2Vvqfhy+W5tJf7/wDDX48zXMttdPLB/rYm+eKvoD4FfGbU7DTtQsba52fa&#10;onTZu+7/ALdelSxc6XxfCebVwkZ/CfVfxF/aKsfBM72Nmq3l3F9593yK9eXp+114tS4eVbGN7f8A&#10;65Vznw38MQalq13qviNftlva/wCqt3/5av8A7det2dymty+VbaZAlv8A3Eiq4ylV97mIlGNL3eUZ&#10;4A/bMs9Vv0sde0/7NubZ9ohave7nVbPVYvNgnV91eJal8LvCflJqGr2dpZvu+/8AcrrYbBrOJJba&#10;XfFt+XZXfS5vtHDV5fsnd6Vc+TPtrurOZJovvV5Lpt+3ybq9A0G/3oi10xMTotq15v8AFT4SweLb&#10;WW+sYlTUEV/k2/JL/sV6WlWEStwhOUPgPyX+OvwTl0S9u9V0y2aFEb/SrTb/AKqvCv8Afr9hfjN8&#10;KIvEllLqdjAv21V/fxbf9elfm18dfg/L4M1J9TsYG/s+dvmTb/qnqD9HybNPbx9lV+I8fooooPsQ&#10;ooooAKKKKACiiigAooooAKKKKACiiigAooooAKKKKACiiigAooooAKKKKACiiigAooooAKKKKACi&#10;iigAooooAKKKKACiiigAooooAKKKKACiiigAooooAKtaVpV5rF7FbWcDTSu3yoi1q+DPBOpeNtWi&#10;s7GBn+b5n2/dr7L+FfwZ0j4dWaSyxLc6ht+Z3X7lZylyHh5hmVLBR/vHnnwi/ZmihSLU/Ea/P99b&#10;evomzs7PR4Egs4IraJf4EWqmq63BYWrz3MqwxRLvZ3avL7nxVrnxIupbPw5usNK3bJdTdfv/AO5X&#10;HKofn2JxlXFS5pHa+KvidY6C/kRM1/qD/dtLf53rl08PeLPiFL5utXjaJpj/APLpbt87103g/wAA&#10;af4Vi3LF9pu2+eW7m+d3rrYaP8R5/wAJleGPAGi+GIkWzs4/N/imf53etrW/Emn+GLD7ZqEv2a3T&#10;5N9WErC8f+DIPHPh+XTJ2lRH+7saiXw+6RHl5veNDSvGGma3a/bNPvo7y0/vxNVuz8bafcz+RBeR&#10;TSo3zIj18k+JPhR4x+D8/wBu0O+nm0/dvdP/AIuuPsPGeq2d/wCfeWckMrt8r27fcrjliZQOyOGj&#10;P4T9A7bVVf7jVpw3618n+D/jHqFhFE08/wBvt93zf30r3rwx4zs9btYp4G+R1/74rspV41Tjq0JU&#10;j0aG5V6tQzfNXP2d4s33WrbtvnrrOc1atw1nwwtWhbI1AFtEq1ClV0q3DWoFhEq2iVUR6tw/PQAX&#10;NhBeReVPEs0T/wADrXM3PgxtKf7Tod41hL/z7u37p/8AgFdh/BXzl+17beI7DS9M8Q6LqdzbW9q2&#10;yWGJtmz/AG6zqS5I8xrTjzy5T2XSvGy+b9h1qD7BdfcV3/1Utcf8Y/2ZvCvxd0uVmtorbUHX5biJ&#10;a534FfEuD4kaDFFqqrNKy7JUl/vV61bWF54VV5LOWS80/wD593b50/3KIS54mlKrVw0vdPyl+N/7&#10;NniX4P6pL9ptpLnT9/7q4Ra8fr9wtV0fQfidoctnfQR3lvKuxkdfnSvz3/ai/YwvvAc9xrnhyJrn&#10;SXbe0SL9ytD77Lc6jX/dVfiPkWinOjwttZdjp95KbQfWBRRRQahRRRQAUUUUAFFFFABRRRQAUUUU&#10;AFFFFABRRRQAUUUUAFFFFABRRRQAUUUUAFFFFABRRRQAUUUUAFFFFABRRRQAUUUUAFFFFABRRRQA&#10;UUUUAFFFFABRRRQAUUUUAFFFWtK02XVb+K2gXfLK2ygznOMI88jq/hj4Dn8Z65ErL/oitvZ9tfYG&#10;labbaDpsVtAqpFEtc18MfBMHg/w9FFt/0h1+Z6qfEvxPPbRRaRpnz6nettXZ/Cn9+uKpI/Ms0x08&#10;VV5I/CZPiG8ufiL4j/sWxdk0m3b/AEqZP4/9ivU9E0qDR7CK2totkUS/KiVi+CfCsHhjSYoFXfcf&#10;flm/vvXVIlZHhkyVdRNibqihStCFGqiDzm2+N+hv4v8A+EenWSzu2bZE8v3Gaum8baPP4h8OS2ds&#10;2x5V2b3fZXz/APtJ/DefStZi8Q6erfPLvV0/gauq0H4nf8Jz8L3WKVodTtV8q8Td86VwTl7vLI74&#10;0vejKJrWf7P2h6J4IuF1Xbc6q6O8t2leE7/DXhXxDb6fBA15vl++6767Pw98RdVvPAviWC5vp7yK&#10;1bZB/G6V518JYYr/AMX/ANp6h86Wrb/n/ieuD3asuWJ2R5qUeaR7Lo+jrc2/zQXNn8uxUf8Ajql4&#10;n+DkF/o26K+uUvYvuvu+5XYeMPFUSeGfs1jBJNfXS/uti1D4bmbR9BiXxBcq+oJFvl2fw1zVoxhL&#10;3TqoS54+8VfhjZ3l54I/sXV1Z7i1/dLLN/EtY958LtPhtZV1Da/zO8SJVjxb8eNF0Gw8qDyHl2/6&#10;lPvtXE2HxF1fxVZ/bIrGf7J5v39u9Ntc/vmvumf4h8W33hjTruCzsZIbTbsiRF+Rq5fwNokHjmLX&#10;ZdTnnhlig32r/wAG7/br0iz8SaVc3EVj8sKf88q07zTdP1jTb1LOL/Wy7Ikt22f99VrGREonJeA/&#10;iFB8HJbtLa6W/e6g+zyonyItYngnxJovhXx5aeIZVlv/ALPK0vku33t1ef8AxO8B61oP2ie2Zry0&#10;VvmdF+dK9N/ZR+EWkfEjQ/Es/iX7S8trt8h4pdnlV30Iyqx92RzVJRgV5tb/ALY8b6hrTam1taXj&#10;Mktoi/8AfCVp/Zp7N9u/faeV9+u1sP2YNKttci1Bdau5tPt5d7Wjxff/ANjfUXxUs10qWXyIPs0T&#10;/PF8v92oqUJQ96QUa0Ze5EZ4V8SQaxo134Q1xt+n3XyWs03/ACyf+CuV8MTXPhtdV8PajE0M0Uvy&#10;o9YmtzSvaxXits81f4P4K1b/AMYQeLdL0+8n/wCQxa/6FdOn/LVP4HrH4qfLIOXkl7pz/jb4e/ad&#10;Oi17SP8AW/8ALeJP4q4rwxeT2GpfabNG+0L96H+/XtHgNJdSlu9Ig+eVP3sUT/xrXGeM/DyeHtZ+&#10;2RWzQ7m+auz46XMRz+9ynqfg/wAcreLFK26FP4kevojwZ8QvDz6bNtZbN7dd7b/4q+VNBvL7w9ax&#10;Kulf2raXrfv7f/2dHrW168s9HiltdKaWaWX+B23un+xXNTrypfCXKhGr8R3Hj/xnqfxU8Q/2LpUE&#10;s25tkCI3yRf7b19AeBtKl8MeHLLTJZ5bl4ovmmmbfvr5s+CfxL0X4e3V3Bq9t/pd637273fOn+xs&#10;r3XRPij4e8Q6uljbXn75v9VvXZur1sJOPxS+I4MXCXww+E7vYqNuWuo8MXmyVFZq5J60NNvGhlr1&#10;EeQewWb71+WtBK5fw9rCzJtZq6iF/wC7XUBLs3/LXz1+0P8ACizubC7ufI36fdfJdJt+439+voj+&#10;OodS0qDWNNls51V4pV2MjrWcjWlVlRnzxPxK+J3gO58AeJZbGVf9Hdt8E2376VyVffv7S3wT/tWw&#10;vdN8r/iYWqvcWMu3/Wr/AHK+B7m2ls7iWCVdksTbGR6zP1rLcbHFUOYiooorU9kKKKKACiiigAoo&#10;ooAKKKKACiiigAooooAKKKKACiiigAooooAKKKKACiiigAooooAKKKKACiiigAooooAKKKKACiii&#10;gAooooAKKKKACiiigArqvAHgDUPHmsxWdnE2zd8z7fuVn+D/AAlfeMNZt7GziZ3dvmdP4a+5vh14&#10;A0/4b+H4rOCNftbr+9mrOUuQ+fzLMoYOPJH4g8AfD3Svh1pMNtbRK93t/ezbKteKvFtn4bsHubyX&#10;Z/dT+/VXxn4ws/Culy3l5L/up/G9cP4S8N6j421L/hIfEK/ulbfZ2L/cirglI/OatWVaXPMLDQdX&#10;+KN0moa55thoiPvg09H/ANb/AL9esabpsGm2sUFtEsMSrsVEWiGFU+VVq0lBgTJUqffpiVbhT562&#10;ILEKVdhhrC1XxbpHh64t4NQvoraW4/1W+tuzuY5k3Kyv/uNURlEOUtTabFfxPFPEs0TfeR1rz3xJ&#10;8B9KvPNudPtlhuHX/U7fkavUrOtZIV/i+5VTpRnD3hwlKHwnxJoPhKBPiXceF9yp9qieWD/plKv8&#10;FbtzqWofDTxXaT3PmfZP9VdQv9zb/fqxsXVf2m7KW1+5btcOzpXr3x78DLrfg97xYN9xAvzfL/BX&#10;mU6P7vmgehUl73LI6LR3W8t4rmBt8Mqb1dK6vTZpU+Xbvrw/9mzxC2seEvsc8v73Tpfs7b691s5l&#10;83arf8DSvUpS548x5FWPJLlOr0pFuf8A4h60/sy7kiVa4d7+eGVF3fd/jrsPDfidrb5l2vL/ALa1&#10;0XI5DQezihv0s5ZVS4aLzVhdvndKqarqVn4eg8++uY7aLds3zNtr5pbxbq/xF/asivpJ57PSdOf5&#10;4YZdnyxfw10X7ZfxL8J6x4GXStPuGTXPM81IvuKq1z/Wfd5js9h73KfQkO2ZUZW+RvuulV9b16x8&#10;N2D3moTrbWifed2r4i+Hv7bGq6D4c0rSG0OO/Syi+ztcea+99tdL45/aEtvi74DvdPbSvsd2nzxS&#10;xT79jVEsXGES44aXMfZFhfwX9rFPBKs0Uq71dG+R6z/GHh6z8W+Hr3SryJXini2bHr5s/Zg+PelW&#10;fgiXQfFGrxWF3pf+qlu28rfFXs2g/HLwP4nv/sOn+KNNubvdsWHzdm9/9iumNWFWBzSpThM+T/A1&#10;5efCj4oXGi3MrfvZflTd/FX3B4P8Qxa9psUqN8/8SV8k/tb6D/Yni/SvEsEW/wA3Zuf/AGlr1v4L&#10;eJ1meLa2+Kdd61zUPdlym1b3o8x67qugypdf2npTfZtQT7yfwS/79XrDUrPxbYS2N9bbJtuye0m/&#10;grQtpldErP17Qftmy+sZfs2oRfdf+9/sPXoHPCVtT4R/a9/Y5bRHuPFHhODfaN889vCv3K+H5oWh&#10;l8qVdjr95Hr909H1KDxVp0tnfQbJUXZPbzV+fX7av7KMvg+/m8VeHLb/AIl8rb54Yl+7QffZPm3N&#10;+4qnxfRR/stRQfbhRRRQAUUUUAFFFFABRRRQAUUUUAFFFFABRRRQAUUUUAFFFFABRRRQAUUUUAFF&#10;FFABRRRQAUUUUAFFFFABRRRQAUUUUAFFFFABRRRQAUUUUAFFFFABRRRQAUUUUAFe6/s9+APtMv8A&#10;bVzF8i/6qvHPDejy69rNpZxL/rWr7V8MaJF4b0G0s4l+4vzVhUkfL53i/ZU/ZRLOt6rFo+nS3Mrb&#10;IolrjPhvpUut6jceJb5f3tx8kCP/AApVfx5ct4k8QWXh6Bv3W7zbr/cr0jTbOKwtYoIl2Ii7FSuQ&#10;/OjQhT5Kuwp8lRQp8lW4UoILEMNaVtDUVtDWrZw1QGfr3hWDxPo0tjcx74pV/jr5f/4V1dfD2fxG&#10;s67JZV+zxIif62vsuHbDFubbs/268f8AH9yt/wCI3lXa9pAvyv8A7VebjeXlPSwnNzHh/gP4b3lh&#10;4S1Wz1eVbN7+XzVTd860Wfw00rwlZuy6hvTdvbfXR+IfCU/iS4lll8QtZ7G+VIao/wDCvdFmsEtr&#10;zVZ7l0+8+779ePCoerKJla98YLHRNlnYqs0u3Ytcf4hs9V/st9X1y+kRLj5FtE+//wB910GpfAHQ&#10;ZrqKddVubZ1/j+StXUvh02pW8UTazJeRQL9x1p80Q977J8n6xMth4r8+dWe0/iRGr3v4A+PLPwxq&#10;76RqG7+ydSbfE7/8snqLxh+z2viqJ57O+isNq/LvirmdV+G+uaDoNu0CreXdqv37f599dfNTnE5u&#10;WUZHtfxU+GLP5uoaYuyX78Tov3q8P8PfEW88JXV3Ffea8vm7Njt/qq+g/gP4q1fxb4Fu7PVbNvNt&#10;W8pXl+/XJfGD4INquzXNKs/+JhA3my2+35JU/uVwRlGMuWR0/Z5olTSvG2i+LbKWKKVYZYvvW7/f&#10;etXwfqt98Pbq9bSlWGK/2efbvF96vBPijqUXiHXotQ0qxbR5bKJEZIV2eU1dN4M+MDX9v9h1X/Wu&#10;v7q4raVOVL3qQRqRq+7I+lfA3xys4YriDULPfKzffSuX+PHjC01htPniX/R3V4m8mvLL+adJfPs5&#10;fJfd8srrRYXktzpO7xNOr7pflSj6zUnHlmR9WjCXNEi0GaLWLW90N12Xf/Hxa7//AECvOraaWz1x&#10;FV/kf76V6L/wknhfQb9LmCLfcKvyu7fcqrbal4X8Z3/lf2ettL/z1Sj2keUJR94qeFfGFz4e8W2W&#10;qr9+3b7m77619BfF3w9beP8AwVFq+iqryyrvXZXhr/Cu5ub2GezuYobT+/M9d0niqLwlon9g6fPJ&#10;cu8v3Eb+OtqeJjGPKYyw0pS5yxNrDeFfDVvp8s6zahFF82yvL9Y1jXPD1/b61YrslRvNbYvzpViz&#10;v9QufE1vOsS3PlM/mpN/BXQb4NSun3N8j/eesaXx+8dMvh905rx/8TtK8YWun6vFAtnraNsvPK+5&#10;L/t1q+FfGF5bLaXm7/R1b5Zk/hryXxbojaJq0qqv7pm/grd8Ja9LYadLZxf8e8v3kevSlE44y90+&#10;7vhX8bNP8W2cVneT7L37m9/uNXq6bf4Wr87fD2qz2dqkts2yLd9z+5X1B8FvjHBf2sWkanPvuF/1&#10;Vw/8X+xW2Gxfvckjgr4b7cT6K0rUmtpfvV6BomvK+xWavL7Z13/PXQaa7feWvbjI8w9btrlJk+Vq&#10;tpXCaVrHkttZq7CzuVmi3bq0EcJ8afB/9vaJ/aEEW/ULD97F/tV+ZX7TPw9XStWi8R2MGyyv/wDW&#10;oi/6p6/XvyVmR0Zfv/er5B/aB+EsVzFrGh+V+6vFe4tX/uNWcviPoMpxf1evY/M2irusabLo+qXd&#10;nOuyW3l2MlUq0P1SE7hRRRQaBRRRQAUUUUAFFFFABRRRQAUUUUAFFFFABRRRQAUUUUAFFFFABRRR&#10;QAUUUUAFFFFABRRRQAUUUUAFFFFABRRRQAUUUUAFFFFABViwsJNSvIraBN8srbF2VXr6Q/Zs+Faz&#10;P/wkOoRfuk/1SOtZHnYzFxwlLmkelfBb4XW3gDQYrmeLfqdwvzPt+5XZ69r0Gj2Et5cyqkUSb2q7&#10;eXOz+L5EryK/eX4o+LfscTN/wj9g371/+e7VySkflVevLE1fayH+GNEufiLrP/CR6urf2fE3+g2j&#10;/wDodetQoqJsVdlV7a2W2iSKJdiKuxUSraVJgSpVhKrpV6FKoglhrQtoWfZUVtDWg80Gm2ctzcyr&#10;DbxLvZ3/AIKAOU+Ivw0XxtYRPE2y7g/1X9x68i0Hxb4j+FdwljqsUlzbq3zQv/D/ALj19JeFde0r&#10;xbZPc6VeRXkStsZ4W+41HjbwrpmpaDdz6hZ/aUt4t/yL89Y1KPN+9gdNKp9iRyXhj4weHtVt0lXV&#10;YIX2/NDM2x0rkvip+1dofh7S5bbTJftMrrsaVGr5v+K8NtYb7nRfPs9Qdtixfe3f7lczZ/s5eMdb&#10;2Xmq3MFt5q7vJdvnrm9pUqxOn2dOMj0a5v8AVbmzt/EttOtnFu82DZP+9/74r6l+G/jxfjB8LHlv&#10;PkvfKe1vE/2/79fC83wi1DwfqNpqFzefabe1ffsiro/DHxL174Y6lcLos6/ZL1vNlt3X79FOrGlL&#10;lLqU/axO9+DnjCDwT8XNV0XUbn7HFeNs2TNs/erX1xZ6xp9nb+fc3ltbJ/feWvjrxP4G0z432Fp4&#10;o0+ePR9dl/18Tt9565eb4M+Opm8i81PzrRP43nbZW1OcoR9045QjKXvH0r8Rf2mdF0ef7HobLqt6&#10;zbFdG+SvPLn9pbXtKvdsurwJN99reGL7teS/2PoPga4828uv7S1Bfu7PuI9Zlt9p/wBIbTNBa58+&#10;X5ppV3O9cFSvLmO+lQjyntvhX4lwWGqJ4zVvO3zypLs/i/v1wsOpf8LL+Jd7fX3z28S/LE7ff3VD&#10;4hhn8K/Deys5YraG9nleWWJPuV5PpviTxHeSy+Uv2ZF+9K7bEqIzkbSpH0nD8B9Bv7K4uYvEsWlS&#10;p88UMyr5W7/b/wBmvNNK15tHn1DTIJY5niZ92z50/wCAP/drz3UvEM+2KKXWmeZG3s+371WPB6Wb&#10;+MLizivJ5kls2RZZW2b62lLniYx5oy943bxG8Q/vYmb7v714v4K9N8T/ALJ19Z+Brfxj4H8Qz63s&#10;g+0PaPFsdv7+zb/EleBP4hufBmo3ES7vKdvm2PXtvwZ+P2vTaRcWOn3jJaeU0rQ7f9U9FL918QVY&#10;yn8Jb0342T/EX4Pf8I9rU/na3pbb4ppm+d1r2v4IeJFs/Dnh+5uZ1h/dLud2r5J1XQdP1XWbjUIN&#10;Q/s2WWVvNhRfk31t21zFeLFA2ryzWlrEm3f8/wD45V063LLnOatSly8kT7Q/aH/aBs/D3gj+z9D1&#10;BX1O8+RpreX/AFSV6L+zfeahZ/CzTG17V21XVbr/AEht8/mvErfcSvzlsPH+lW3jrRJ9Xilv9MsG&#10;+a3Rf9btr2qw8Z2Pi3XpdV8Ga9JpWps/mtp/+qf/AL4+6y12Qr+/zHNUh7KPKfdet2Er7NX0pf8A&#10;iYW/8H/PdP7lWk/sz4keFZYLmJXt7hfKlidfuPXnvwc+IWp39vaaZ4ltls9Vli3xP/BP/wDZV2eq&#10;p/wiWqf2rbL/AKFdN/piJ/B/t16vxxOOE5wndH5g/tafs8XPwf8AGEtzZwM+j3Tb4n2/cr59r9sP&#10;jZ8MdM+Lvw7u7G5jV5Xi3wTba/HT4heDLzwB4rvdIvImSW3l2Lv/AIqZ+o5PmH1inyS+I5qiiig+&#10;lCiiigAooooAKKKKACiiigAooooAKKKKACiiigAooooAKKKKACiiigAooooAKKKKACiiigAooooA&#10;KKKKACiiigAooooAKKKKACiiigAooooAKKKKACiipbaFrm4SJf4moM56Htv7OXhL7Tey6vOv+q+R&#10;a9+1jUotNsJbmVvkiXfXOfDTQV8PeErSDb87Lvasf4r6k00FlpED/vb+XY3+5Xn1JH5ZmVf2+J5i&#10;X4XabLfvd69cr+9vJfl3/wB2vToax9BsF03S7e1iX5Il2VtQ1B5Mi3ClattDVKGtO2SrA0rNKvXN&#10;/BpVr587Vn3N/BpVm9zOyoi/32r5x+IvxO1Pxhrj6H4en852X5nRvkWuOvieT3YnTQoc/vHTfE74&#10;/RabdPbRS7/4FhRq808Pal4o+KMt39jvPsFva/M0z/x/7Fc/rHh6DR3i0q2/4mviC6b5rj+7X0H4&#10;G8E/8If8PvKgi3y7f3r/AN968qMZVeaUj1ZSjS92J4joPh7Wte8Uaxp630t49rBvXZ8nzVsaJ8Lv&#10;Eth4c+3a9FOkryvtR/4Ure+Cc0HhXW/Et5qDM+oSz7Njr/BXpvxU+MGn2HhmVXb53irsp06EKXNI&#10;5pVKs5csT5/8TwrpWky+bfTo/wDA+77leOQ+NvEv2/yLG8lmmll2RJt+9Xpb+HtT8eLe65fQTw2S&#10;r+4t9v8Ax8Vp/Dr4exW11F4h1WL7HLArvBbv/BXBycnvSO9S+yc548+JeufDS3t1vGW8dYv3qfcp&#10;nhj48WepWHn3NnLDF/c215r8ePEM/i3xHd20DM6ebsVK39b8PL4D8A2VneRf6bLAjy0ezp8pHNLm&#10;Pe/hj8QtI1vSddls5VSVFX5Erb+HXxag1W6u/D2veXDd7nSCV/4kr5C8N+M9TSX+2lljs5fK8ryY&#10;U2I0Vc/D428S+MPF8q2zb7iXc+yL+4tR9UlOXuh7ePL7x9u+Lfh1pl/Fez2drbPLdLslTb/ra+Wr&#10;/wCGk+g3EsEqywy+bvSbb8ldh8Lv2h77R/smn61E1/Fu8qKZPvrX0BeWeleKrDbFtff96J/vrWPN&#10;Uo+7M2jGMveieAvqUH9lxSzyr8i/M9ZupWcGq2fkNcr5TfdlirtfHPwiufsEq6U2/Y3yxP8Ax14/&#10;oN4uiRahY65FPpt3FL+6SZf4f9iin+996JcpcnxHcWHhXw9pVvunl+0y7f46ZDr2mWfy6fZr5u5v&#10;uLXL6xpsutrF9juVtpU/jf7j1laP4nvNB1GWBtsN3E2xv9utox5omPMdnN4t1XUpXgiZodqViWfi&#10;drC/edm3yr+9WWrulaks1xK0rfO6s7PXBWz3OvXXkWcDTS7vuJVxjEJSkel+EtY/tXxHcTt/qryJ&#10;n/3ah1u/bw9q/kKzPaXHzq/9ysXwTDPomo+VcxMjp/f/AIa2PHiLcrbyt9/7i0S/iBH4TuPCug6H&#10;8QrX+ytQb7NcSt+4uE/jrj/G3w3n8AXnlbW8pf4/71cD4b8YS6Pf+VuZPKb5fmr6Os/E9r8VPDn2&#10;G8Vf7Vgi++//AC1Su+n8PLI82p7kuaJ5D4bv0trr7Hu/dS/drs7CwvNHZ7xd00SfOqI/z15/rGjy&#10;+GNW8hl+T/lk9egeCfFS/aorO5ZfnX5d/wDHXHUjKB2U5RnE+k/gt8WpfEKxaVfN50u391LXvuj6&#10;l/A7V8//AAcfRbOV4oLOC2vW+fzU/jr2W2m+evbwk/3Z4OJhy1TvnmXZuVq6Lw3qrP8AumavNbbV&#10;fl27q3fDd+6XqfNXpcxznsdm/wAleefHLww+peHotQgX/SLJvN+Su90198SN/fqbWLCLUtIuLaX7&#10;ksWyrkKHuTPyE/ar8DLoniuLXLVf9E1Fd7bP79eFV95ftIeA21XwXrdiy77vS5fNi+X+Cvg102Nt&#10;aoifrWU1/rGGCiiitD3AooooAKKKKACiiigAooooAKKKKACiiigAooooAKKKKACiiigAooooAKKK&#10;KACiiigAooooAKKKKACiiigAooooAKKKKACiij+OgDqvhp4Pn8beKLSxiX91u3yvX3RpumweHtJt&#10;9PtV2RRLsryX9mzwMug+HH1eeL/SLr7v+7XqesX62FnLcyNsiiXez1y1JH5tneL+sV/ZR+ycT8Tv&#10;E88MUWi6Y2/U9Rbyl2fwJ/fro/B/huDwxokNnEnzqv71/wC8/wDHXD/DSwl8Va5e+KrxfklbyrNH&#10;/gSvUq5z5selW021USvP/FvxmtvBmvfY57NrlNvzOjfcrOUuT4gjHnPU4auo8Vsu+VlRP77tXmvh&#10;743+E9YuIoGvvscrr8qXFb/j/wAML458MvBZ6gtm6/OlwjfJRz+77pfJ73vHfWE0E3+qnjf/AHGr&#10;yH9p/wAcyaVolvoOn/8AH3ets+T+OvCtY8N+KvDd0k8HiGJ0i/dRPDO9V/FqeI5vB+j65/a/narp&#10;cvms7tv+ff8AJXJUr80eU7KdDllzH2R8IvDEHwx8C6ZpjLv1CVfNvHT+Jmr1C81Kx03S3vNQnjtr&#10;Tb8zzN8lfC/gD9rrxHDqmnxeIdIW881tjTOvlV6R+0h8Y7bxD8Novs0Els6t+9hdq65YmMYWic3s&#10;ZSmZn7TPwll0q4tNa8PRb7K6lSWJ0+5E9cr4h+J19omjWkV5A15qbLsb7Ovyb69Vv/h74s+IXwM8&#10;CRafqKw6h9hXz0uJdiIjfcf/AL4rwL4teHtQ+EtrZWba1Brd7b/J5sS/c3V5taMo/Ad9Dll8Rn23&#10;xCbW7iWx1eJrZ3+df3X/AI5XCaxM32rdE2x0b5dn8Ndr4n0HxRf2XkL9me7utrs6Ns8qpn+C2q2e&#10;l+fPqFpNdsu/yUX7lc3w/EdP+E8587U/KivG1z7M6t9z+OvQ/BnxOvNYurTSpby7mtH+9cTN8m+u&#10;X0fwxpT6dd3mprO9xBLsaF2+RKitvFsXj/xHo+irc23h7TImW3XyYtiJ/t/71bRlz+6RKPJ7x6VY&#10;eGPC9n4miW+vGv7u4l/dI7/JvrN8bX+oeHvGulaZosC75Z03w7q9Nv8Awx4V8GQafBpEEV/eq3mz&#10;6zM3muu3/wBmryT/AIS2DXvjdaTqv7qBWlauapHllym1KXPHmJvjxqr3NxZWMFzF8kWxnrgfCXlX&#10;88ulM3+kJ963lf5G/wByud+LXjC5v/GFw0W7yvn2pWfoOpRX6/bllaHULdt/z/x1tGn+7IlU949a&#10;1K28I6J4Se2vtPi+1q2xrj/lqjV5V4b1L7N4miiin3xKzfP/ALNevJo+meNtE+0tLvuNq+fbp9+v&#10;HNE0ptE8US219BPDd7v3Dv8A3KunLmjyyIlHl96JpeIbC517VHWBW/dLvb/YrT+DniqfwZ4oli27&#10;IdRg+yyo/wDcauf8Q6rLoPiXcsv7mVU3V2HgPRF17xXbzs3/ABL932iXZ/Dtq+bliQo88j0vWNS0&#10;/RNG1PT/AOxYJtQvJf3U0y/6pa8v1L7T4eeKeCJkf7jIjV0vjnxPA/iXyoG3zfwvt+TfXNeMNV2P&#10;ErffX/0OtqcozpxiYyjKFTmD7fLNdfv7NZni+dvlrS02zuteZ9V0qf7Ne2q/NM8uzyl/v1vaVYW2&#10;q+HolgXztQ2/vZf4Fo8N2Fn4YuvsK3izSt8k/wDcfdW0eWlW5Tmn7WrT5j6A/Zs+Luq+KvAviBfE&#10;erq93oM6S2OoPFs+79x6+2PAfjOx+JHgvT9Q3L5N/aq7JX5o/Ae2ZLrxBA1z/o91Z3ETI/3E8r7l&#10;fY37Kk0v/CvntvN3pb3k6K//AAPf/wCz16Uav7zlieV8B7lpuqro7/2G0+/Z/qHf+JK+R/27fgIu&#10;saD/AMJnpVt/pEC/v9i/fr6O8ZoyRRahB89xZNvX/aSuihSz8eeErjT51860vYNnz1qetgcTLC1Y&#10;1D8RXTY/zUV6R8fvhvc/DH4karpUsWyLzWeL5f4K83rU/XKVWNaHPEKKKKDcKKKKACiiigAooooA&#10;KKKKACiiigAooooAKKKKACiiigAooooAKKKKACiiigAooooAKKKKACiiigAooooAKKKKACiiigAo&#10;oooAKKKKACiiigArsPhdon9t+L7SLb8iNvauPr3D9m/RPOv7i+ZfuL8tZy+E8zMK3ssNKR9BbPJt&#10;1iX+FdleZWG7xP8AFW4l+/aadFsX/fr0PW7xbCwuJ2bZ5S764f4LWbPpd3qsv+tvZ3evNl8R+UuX&#10;2z1CGtCGqMNXoa0MzQtkrYtkrMtkrat/uVQHAfG+2nufCqQWd5FbXDNs2Sts3V4fqqWPwf8AB/2F&#10;ZY7zWLr5p7tG/wDHK9b8c+M9MudUuNBnlifU3+e13t/33/wKvnTxD4Yb+3N2pzyJpiXXy7/7lfPV&#10;Zc1U9ulHkpHe/Bnw81/dP4h1X+L7rvXsGq+P4prX7DYxedF/sV5vc+JNI1KztNP0W8/covzJt2Vp&#10;6lr2keCdJ82WVXdovv7v462lXjSjyRMYUpVZc0jGv7CXSr+4165lWF5/kWHbWLpugwa94ji1PVWn&#10;1jTLV97WKNsRq8f8efF3VdYXyNPWR4fN++9ReA/ipc+FWia+lneXzfnTd8j1xxjU+I7Jcp9K/GD4&#10;6+F7bwa9joun3Oj6qjIi/aIvkRa4zxD4kn8YeCPt3hxWeWKDZdb1+Td/sVj/ALTNhbXmjafqcC/J&#10;dRJcK6LVX4IfGnw94Y8M2mjXNmtn5q/Ncbt/my1tKpKrH3iI040pGP8ACX4UNcraeJdfi8nZK0rR&#10;SrseV1rl/jf4nl8T62ltEuxF+98tehfF34lz6lazW2lRTv8AZ/n/AHX3K+f/APhIWhS7aVZZriVV&#10;3Pt37KxpRlKXNI2lKMYnNarqS6bZPZr9/wC5TPhvqsvh7xHb6q27yolbcifx11Gm/C7UPG3iZ9Ps&#10;Wgv5Wi839zL9yu2039mnXraKX7Zc2lmiL/A3mu1el7SNI4PZymZ/wQ0f/hKviRaK0Spaee9xs/uf&#10;x16Fr1t4ms/G+oarod81naWq755tvyf7lbfgbwZpHwod9Tn1D7TqvlbPk+4lcp4w+IUuttLY2LNs&#10;Zt7Ii/frzakozkd9KMoRPS/+FkQJO9nfbvtDxJ86fcSpdS0rRfFVl5V5BbXif3HTe9eFaP4S17Ut&#10;Z+0rctv+59n/AINleoJ4P1PR9N83SoGTUE/g82uOUYw+A6Y++VL/AOEsFtvbSrlraL+GK4+fZ/wO&#10;vOvGfw01WGd9VigaZ0bZL5Pz769Ttte1x7q30W50+f7XdLs3ovyb6dqvipdEvXtp5fs0q/ei+78l&#10;XSq1IkSjGR41bPLZ2++WKWGZ12bHSuo8K21n4M0SW8lVftbp801d1beNoHs4lkiimTb9x131Sm1X&#10;SNbiiivrG2f5fmSr9pzhGmea6brzX+rxLK3+vl3/AO3Wr48vIoU0+L/arqE8N+E/t8WoQWcltcJ8&#10;i7Ja5z4i+FZXe0vraf7TaI2xov41q4yjKREoy5Tl/EPw01CbRovEOnRNNDL97Yv3HrK8K+J7zR7y&#10;KeKVklt3+Wvrj4A2EVz4AltJ03pFdPuR68a+OvwftvCXiH+0LNWTT7r+BP4Gr3uWPsuY8H2n7zlk&#10;Y/ir4hW3i2y82ezWzu1+felZlh/xMrOKWBv9Ig/exOlW9B+Fc/jDTpZdMb97F96J2rEtrC88Dap/&#10;Z98y+ajfwVzVIylHmOynKPNynsvhjxhc6V9kvGVvN++vzffr0bxn+0Pqb6bFZ6VF9juGT97N/wDE&#10;V4PYX94+qWjRfvrTb/qf7tewfDew0y88RxfboFeV1/cb/wCCualzKXLH7RtUjHl55He/Ae58UfbZ&#10;b7VZZfsl0vypL9+vovSrloZUauJ8N2C/3fuV20Nt+63LX0NKnyR5T56rLmlzHrvhjW1mgRWaulmu&#10;V8r71eL6JqTW0v32ru7bWGuYkXdXaZHj/wAXdEV/E0sTL/o+oxNE1fl/8RdBbwx411XT2XZ5U77a&#10;/W34wWDf2DFfL9+1l31+dX7YfhtdK+IMWpxL+61KDzd9Z/aPteHq/JL2R4FRRRWh+hhRRRQAUUUU&#10;AFFFFABRRRQAUUUUAFFFFABRRRQAUUUUAFFFFABRRRQAUUUUAFFFFABRRRQAUUUUAFFFFABRRRQA&#10;UUUUAFdF8PfDbeJ/FVlYqu/fL89c7X0V+yv4S33F3rUq/d+RXrOXwnl46v8AV6EpH0NZ2cWlaXb2&#10;cS7EiXZXmPxj1tporLw9A3+kX8uyX5vuxV6RqV55KO1eBbNV8f8AijxBqFm0ey3X7Pau9ebUlI/L&#10;V78+eZ6hYeLfD3hW1tNKW5VPKi/gWt3R/FWma38tnfRzP/c3fPXgWm/DHXt+68lle43fO6fcp+ve&#10;BtesIkns/NS7ib78P364/aVYHR7KnP7R9JI9Z+veEtP8VWEsF9ZxTb1+V3X7leK+GPjrqGlXFva+&#10;I4POTb80sK/PF/v17b4e8Z6Hr0SNY6rbXO9d+xJfnrpjUjVic0qcqWx8yfFT4YweD7p/IXZFt3/e&#10;/hrK/tjxRokD2Ntqs6afdL9xJfkavoP9oHRGv/BEt5FEr+V/rX2/dSvld9H1Dxb4LuL6zu1SXQ/k&#10;lR22b0rjlTlzHfGXNH3jsPAFsutpd22r+I5IZbdvmh27Pk/g+etJ7/Q7NNQ0jT/Ebar9oid/JeL5&#10;N/8Av15loNhfeKvC8s7QSwvF96+dfkasLwfrFt4V8S2MtyzTO7NFLv8A4d1Y8v2S4nYaJ4/1fSrW&#10;4gn239ojbPs93FvSuy0TUl+Iul28F8q/ZIrz97Cn8K7Pkryq/wBVls9c1CzZfkaXev8AtV7L4DSz&#10;8JeELu8uYvsb3Xzy+cv8NRU+EuPLzBrHxO1W5l+zaZeXafZ/3UUNvK3/AHxXKpf6hqs8Wp6r9mud&#10;jfL9olrM8Q/F2JJfK0iJX2L82yLZtevL7/x5qs1xKqqqJ9/Y6/co5ZzL5oQPWPFXifXoXf7HLBNu&#10;b96iN9ysfR/jNeaOl3FeSzzebFs2S/wf7dclpWvavf71ntt+5fvpVS/+e/igliZ3lbZs2/fo9n/M&#10;EZfynsuiWy6r8MZfEc8ux7qdli8r+PbXD+A/DDf8JH5tzcxw7ZWTf/cWvQ/iL5Xgn4c6Jou2O2li&#10;XfLDb/PXhVz4wV5XWzlaFPuM7/fesafNLm5TaUo/bPpDVfELeJ7hPDnh6VUSJf38zt/4/Xn9t4Yu&#10;fB9xrV9815cP8kGxfn21k2GlXiRWWp+HJ2hlT72ov9xP9j/arQvPiRPol0n2nbeSov73yl2JUcs+&#10;b3S/snkWt6leX+pXdzPbMkzt9x12bKwXv54bj5W8n+9X0CnxU8PalFKt9BB5qL/y8RfI9Q/8Jz4F&#10;TfL/AGZps13v+V3iWu+NWUI8vKcEqXP73Mef+EvE954b16K58+eb+8/99a9B8YWE/iTXrS80+CV5&#10;Yl837v3lq/pvxj0q5uJbaCzieLb/AMsYFrtrb4i6e+zzdPazTbs3vF8iVzSl73NynTGn7vLzHnOp&#10;eDItb1TT4p7Ge8iZfnS3+T/x+tPWNbg8Ko+kaLbfZtuzb8v3v79d7eeRt8/Sr6J5Xi2eV99K8l1W&#10;HUNEv4oNXtvv/PBcJ9x6xjLmkXKPLE5fTdYlmurv7Yv+kLPv+f8AgrXs7CfxVrfkLtRIoPNZ3/jr&#10;K8TwrDqMNzEuz7R96vSPhpoMVnpNx4h1NZUi83ZB5y/eevSjKMI8xwSjKXuxOmSFfD3he00pWb+0&#10;7pUeVEX51auR8SabbaJOkqysksC7597ffepr/wCIUF5rNxOzr9rdNivt+RKzNKtp/E+pSq253i+f&#10;5/uJ/v1FOPvc5dapyQO4+C1t9pg1Wee7Wzi+y/Z/Of7nmy/f/wDHUr7V/Zytp9H+Hmn7mXzZ5Zbr&#10;5P41Z/k/8d2V8pfDrwM3iG/0/wAPaVuh0+L97eXCL/D/ABv/ALz/AHK+2/D0MGlWsUESrDFEqoqf&#10;3K9LDe9LmPnpS55HWojXiP8A3KPhi/8AZurXuiyy/wCqbzYEf+41GlX6v8q0arZvomr6Vr/3Ps8v&#10;lT/9cmrvkXE+dP8Ago18Ilv9DtfFtpB+9t/kndF/hr85a/cL4x+HrPx58N9V0pl87zYG21+KvjDR&#10;JfDfibUNOlXY9vOybKo/RcgxPtafsv5THooorU+uCiiigAooooAKKKKACiiigAooooAKKKKACiii&#10;gAooooAKKKKACiiigAooooAKKKKACiiigAooooAKKKKACiiigAooooAKKKKACiiigAooooAK+pfg&#10;DpX2Pwl57J/rWr5cRN8qL/tV9l/DSz+weDdPX/ZrlqfCfKZ/V5KHKUvi1ftYeDbvb9+X90tbXgDT&#10;V0rwvp9sq/ci+auP+ME32n+x7Ff+Xi6XdXpdhD5NvEq/wLXHH4j4D7BoQpWhClUoUrSte9bEGhbJ&#10;89bEKb1rNtkratkoA+T/AIkI2j/G7RNQax+2RRS/vU21F4zs4PElxdy2bTwyqvyw+VvSvVfjrpsH&#10;2eVYJdlxKvm/IvzpXhr/ALSF9o/gX/hF2s9l7b/uvt2355Ur5uUfflE96PwRkeb+JH1PwrOjLfRJ&#10;et/yyh+/VS5m1rfFeeIYmmif59m77lfSv7Ov7OVn42t7vxH423ebLFvtUdtj2/8At1n/ABd0Hwh4&#10;VurvTP7T860l/wBRK/33q5UuSPNII1OeXLE+b7m/s/K8q2b/AEd23tFtrq7z4V2viTwpaXNnP9ml&#10;b+N/4KyX1vQ/DGqeVpWnrcpu+VJf3u6oLzxhr3iHVk0rb9jlf50hl/dVHvS+Ev3ftHS/Gbxar+Ct&#10;K0eK8W8is4Et/tH97bXhWjw3k0qK217dWruNY8PNNpFw08rPdxS7GT+CvP7b7ZYJKqs2/d9zbW1H&#10;l5TGsfUvwK8MW1/4G8US3K/Irfukdv8AYqxpV5ofhv4RXvkaRaXN3LPLFdO6/PXBfAH4o2Og+F/G&#10;Frr0uxGWLyvm/wB+sLwl4/sdU8S6roM6yf2ffv5tq8q/8ta5KkanMdNKUeU4bTdY1nw94vXU9Kna&#10;23y/vUhb/ll/cr3vSvFur+ObPWJ4p4tNhsIkdtn8VeKeIbBtK1mXauz5qq2CTzRSxT30qRN/rURt&#10;m6uiUfaxMeb2Ujupn+3o87Xk94n8SVlW3i2K2vU0+zsW81vvTV3Hwxv9Fv72y8LweVD5q/K/+3XB&#10;fHLQbvwl4htJbGJkRG+b5fvVjGHvcptKfu8xoXnxI1zwre7Xgj83b/eq7oP7UV5YT7b7T9/+3bt8&#10;9eSXl5rWvXm2ddj7dn3fuV6n8Jf2frHxVa3up30880Vr95Ivk3PW0qVOEfeMY1akpe6fTHwu8c6D&#10;4/sP7a09ftM1quyVJV2PE9eCfGNG8SazqH2Nf9LVt+z++ld98N9e0jwZ4N1ux0+CKwuPP+ZHb53+&#10;SvGX8Wq/jK489vvts3utcNP4vdOyXw+8VfDGtvcv9huV2PF8jed8m2odeS58PXsTRXkj2kq74n3V&#10;23ifwNBqtmmp2KN9ri/2f9bWJqVguvaNLbS/Jdqvy7/4GrojKMpEe9CJyj/EW5sNiqyzP/CjrXba&#10;P4/nvFiZoo/mX50/u14j9gnm1ZItrI7t83+xXZvcxaJYbtv+wvzffrpqUInNGrLmPp34CeObb/hJ&#10;r7RZ1VHuIt8Uyfcd/wC5XrHxI8JQeLfDN3Zyqu/bvV3/AIHr4f0TVZ/DF/p955rJcPslV0b+Ovdv&#10;Hnx7n8T6Jb2OkK1n9oi/0yb/ANkSu+hWjCnySPKr0ZSq88Ty/R/EmseA9UuPscvk3EW+Jn++jVg3&#10;j3niTVHnlZpru4bezvWxrfgPXk8P/wBtLA32RW+bf/FXo3wH0eze31XVdXg2eVB8u9f4aiMZG3NH&#10;7JwPhWaez1mKJYmfZ95K9g0q/wDsF1ZXy/J5Uv8ABXBeIbmCza4azTZ5rfLT/Cuttc6TFubfs3bq&#10;4Xud0Y+4fcHh68+SKVfuSrvrvbObeleaeD5lm0PT5dv34Itv/fFdtpszV9ND4D5qfxG79xty1t6P&#10;fsj1z6Tb/lrSs9qfdrUDrvElsmq+Fb1fv/uq+Ef2zNH+3/D7w1q+397bs1uz7a+89Hf7TZSwP/Gt&#10;fJn7Seg/bPgZrq7f+PC+bZT+0e1lNTkxMT89aKKK0P1YKKKKDUKKKKACiiigAooooAKKKKACiiig&#10;AooooAKKKKACiiigAooooAKKKKACiiigAooooAKKKKACiiigAooooAKKKKAHIm9lVf4mr7e+Dmgr&#10;4e8A2UW3ZLKu9q+OfB+mtqviXT7bb9+VK+8LaFbPS7eBV+7EtctWXunxef1eSMaRxvxL1v8AsTwz&#10;qF4rfvduxf8Afasz4XaJ/Y/hK0Vl/e3H72X/AIFWV8Zpm1LUfD+hxf8AL1db5f8Acr0Wztlht4lX&#10;7iL8tch8T9klRKm8lf7lCJ89WESqIOX8SfC7RfFqO89tsu3XZ5sP368X8Vfs5a1YOn9kXK/Z4vuu&#10;7fPX1FZp89a1tbK6bdtYyoRkbRqSgfFj3/xG8DRfYby8a/0xont2hmbzYmT+5XD/AG9rO31C0VZL&#10;a31Jdk6PX6Jv4P0rVYpYrmxgmiZdjb1r5/8AjZ+zlFpVg95pTf6E7fxt/qmrmqU5UveOylUjV90+&#10;T/O1f4aX/m6ReXM2nz7fPTbsSX/YdKseLdEi8W39pqukL/rV82WH+49damm6vYQRWOtNF/Z8G59n&#10;8bUxLOx+Hvhm7voov9Nv2/dI7fcT++m6ub2h0+yMrSvDc+qxaY2pr9jvUn8pfm+eVK6t9V/4TPWd&#10;V0W8tpPKtbNpbVHdk3baPgsnktqviHXFa5is1V4ET5/vV3H2mDxa8uvaZPE+9dnzr86/7D/+Of8A&#10;fFYyqG0Ynzf4b8K2z+MpV1Bm+xWrfvdlbXiTwxotncfbNPlgudn8Dvv31be8i8PeKNWtrxfkvYv4&#10;P71ReG/CU/ifTWig+55rpK//ADyWunm+0Y8v2Tib/UrmH9/Ey2cu7Z+5X5Grrvghcwar8QdM/teV&#10;bne2+B3/AIZf9uuq/wCFdW1s3+nTrpulIv79H+eWWum0fxD8OfA2kO2j20X2t/43+eV6JVOeJEaf&#10;JIxPij4A8R+P/FUqaeu+WL52eVdiS1ieCfgDq+la9FeeIVsv7MX70MU/mu7fwfdrvvEnxvukit/7&#10;Ms2ht9uz7Q61w+j/ABaaZHga+8lPN2RfL/erjj7SEeWJ2SjGUuaRtfEXR/FENu66fbR/YlXYsNu/&#10;8H+5Xg95bam+s+VqEVzbRJ87ebFsr2vVdY1yz8pZ1+026r8ro3zvXCa94kubm6+xzwSpFu3skq1d&#10;GUobkVvfMTw3rGi6Jq/lahF51v8A39u+vQ7Dw94J1hZXsblbN5YtsvktVLwB8GbPxhs1zU5fsej+&#10;b+9fzfnlX/YruPE+m+BfCSWkGn2MU0Vu+/enzyt/v1tUqR+yY06cvtGZ4e+F2i6Vby3lnfb/AJdj&#10;JN9963rCa+8PWssGrz2l5Eq7FRIqz/H/AMPdD1XRk1XwnfT6bqDRea2yX9zKleaeIX1DyPm1eWaV&#10;l+Z3/iesY/vTaUowOg0GaDTfEet6nZ3k9tK/+qhdvk3V6BonjPRfGekXFnfXkSahbr80U38f+5Xy&#10;1pupX1/rNpBLKzp5vzJXa69YRQ6pFOrKn7r97srapQMadc6DUrOLVdZuNPinZ/3/AMrv/DXqHjC8&#10;V7fT9Pib/RLeJE2JXnXwc02DVdXu9YvNz2+3ZFs/v1oaxqS6lrjywM3lQNsqJR+yXGX2jnNV0RZp&#10;7uz3/wCl2v72DZ9xk+9XrHwNSDxDL9m/tC20p3++9233/wDgH8TV5/c3MU3ijz4NuyKBEb+5uqv4&#10;G8L6v4k+2wWPySxK8r100veOOvHnP0V8GeFdP8H6b5Fiv3vnllf78rV2FteK/wDFXyV+zN4/1f8A&#10;tSXwvqs7Oiq7xec/zoy/wV9R2aNXsUpc0Tx5R5JHdaDeRW373771ra9NL4h0S7s2b/WxNtrj9K3b&#10;9td7ptmqW6f7vzVqSafgDUl17wlZTyr8/lbJUf8Av1+YP7bHglfCXxfvZYotlvet5q1+lfw9hXSr&#10;rVdP3fJ5/mqn+9Xyl/wUg8E/8SvStciX7jbGenE+jySv7LE8p+f9FFFbn6kFFFFABRRRQAUUUUAF&#10;FFFABRRRQAUUUUAFFFFABRRRQAUUUUAFFFFABRRRQAUUUUAFFFFABRRRQAUUUUAFFFFABRRRQAUU&#10;UUAFFFFABRRRQBY01N9/br/tV9teGIfJ8PWUX/TKvi3Qf+QzZL/01r7a0pP+JXaL/wBMq5ap8RxD&#10;L4Ynnvjn/TPiD4atv7rb69Xh+5XlWt/vvi7pS/3YK9YhrjifGFiFK1rZKz7ZK0oa0INazrXh+5WV&#10;bfJ87V5r8VPjTY+G7W40+CX97t/ezJWdWvGl8RtSpSqy904/4zeKotK1uW+vJ4vNi/dKiS/JXiPi&#10;Gzg8Q6Na+IdKi3p5u9t6/cetP/hDNV+ITf2rq8UsOmS/PB53/LX/AG6xNHTUPAF/LpUvz6PcNsZH&#10;/g/20r5y/v8API974Y8h7N4M+OU954Xu4J9sM3keVPDXhPjnxbbaxrnkTr9vtPubP40Wug1vQYPB&#10;OrW94377T5/3UvzfwNXP6x4b0PStSlWx1OPUtzb/ANz/AArXRH9770jH+F7sSrr3g9f9H1DSlaGL&#10;/WxbP4KxPH954q17XNK1rUG+0vZokW9F2b0r1XwBMtzL5EsS/ZF+SJH/AL1bfiT7CkUunzqqXDL8&#10;qUe25Y8pfs+c8V8Saw1taxX330/5apW/pXgnTPGeg/brGVXu/wCJN33qxdb8JXiPLbKvnRS1U8B2&#10;GveDNcmaKKXykX5f7jVEYx5Q+0S+ALDSPAfxBdvFGhteWjr+6SX7iN/fqb4qalFeakuoWNnHD9lb&#10;91FCvyLXoqeJ9D8eQPpmtWbQ3afJ53lVg694Di0qDyIm86y/gd6x9p73vF+z5fhONuXl8eWFpPZx&#10;b7iXajIn9+s/xV4PXQYvs1zc7L3b99Gr0j4XQ2PgbRNYvLxlS73f6LE61oaJ4Ms9VWXxR4vbf82+&#10;zt3b5Nn+3V+05QjT54ni/g+zi8PazZauqzzS2sqSq9fRfx40qDxt4SstX09Vf7VAssTov8deX698&#10;UbP7fd20EVtbW7/IiIteofCXxtp/iHw9LoM8qvKq74k/2aipKXxhTjGPuHyDeeMLxJfKWLZcJ8jb&#10;6+pv2MNVvtS8M+JbG+gZ4nlR4pXX5P8AcrjNV+Al5qvxI8qzgVLS6bfLLs+S3r1DVfG2h/BZNK0z&#10;TG3w2bfvdn/LX/brapXjVp8sTGnRlCpzSMfxz4GawuNQlVV81F3tsr538SWDQ3Et5E+yVZfuV9i+&#10;OUfVbP8AteD999oi+5u/hr5F+IXm21w+1fklbZWGEl73KdOJ+HmPWPg542i1iwSx1Vv3u7Ys39+t&#10;3xt4Vi0q6/tCJf4vmTb/AOP14P4J1KXTdUSLzdiS/wDjrV9MQ6kuveFYrmf/AI+4vkbfTrx5Jc0S&#10;KFTnj7x4VrelLDrP2yCL91Ktcff3LXmr/e/0e3lr1XxJo8/lS2kC/wCkbd8G+vPNB8E3zxP9pXyf&#10;m+Z3rsp1Izj7xzVIyhL3TsIfsOsWSK0X71djxOn8FenfCLwAvifWd08X/Evt/nb/AG68hm1KDRES&#10;2gbfL/DXt37PfjCKz1e7bUL5bbT1g+4/9+rocvN7xjX5vZ+6fRX/AAj1m9h9jlgV7fbs2bK8i+Lu&#10;t6fpUSaDpixw7Pnn8n/0Cul8T/HXRbbRLttIna51D7kSOtfN+q6rLvllnl/eyt8zvXXia8eXlgce&#10;Ew0+bmmW7awbW72VV/uf98VU8N6VLo8DQSyt8stTaV4tbR7W7gs4le7li2ec/wDDTtE0rXLyK41C&#10;WKeaKJd7JXFCPunpc3ve8fa3gy5gm8H6U0EqzItsib0ruNHuVeL/AG6+NPgJ8Y20G6/sjVX/ANCu&#10;G+V3/wCWT19W6PeK7o0Tb1b7j17tCpGUTxK9PlkdxZpver1tuR9tUbN98W5avQ11nOdr4emVK8C+&#10;MFst58NPiRbbfutvr3LREbbu214/4/s2fwv8S1b/AJ4VJ34GXLViflq/yM6f3HoqW5/4+pf96oq3&#10;P2GHwBRRRQahRRRQAUUUUAFFFFABRRRQAUUUUAFFFFABRRRQAUUUUAFFFFABRRRQAUUUUAFFFFAB&#10;RRRQAUUUUAFFFFABRRRQB6R8BNN/tL4g2m5fki+evsi7/ir5f/Zas/O8V3E+3/VRV9NXj1xVT82z&#10;2XPieU8lfbrfxu2/fTTbX/x7/L16kiV5b8Ov9P8AiJ4uvv8ApqkVesJXNE+ekMRPnq3ClQpVuFPn&#10;rQgt20Natt8leVfFr4kX3w6s7e5toI3i3fvd/wDcqv8AFT42Weg+Cop7GVUvbyBJUR/4PkrD2htG&#10;nKZ0vjz9oHR/Biy21sv2zUNv7p92xK+d9b/aT1Xxbew2eq6h50PzOsVouxN1dB4D/ZyvPijof/CV&#10;eNtQnsLSdfNtbeFvnVP771lal4e8HeErq70rwnbM8sX/AB9atdtvrmqc3L7x2UoxjL3Tx/UptX8Y&#10;eIPPlilSyS6RZZn+RPv/AHKo/G/WHufFfkRNsitV2Kldh4ke78SaddxaZKttpVk++W7dv9bLXBeN&#10;rNdb0201NW/0j7kqf7dctP3pHZL4RieKtR03S7Kz0y58mWVdkqOvyNXffCVNe0fW4p75f+JZcfup&#10;X2/JXl6eGNVubDdFF8kH39/ybK9y0HTdT8Z/DHRNPtrxXlTd58qfcSnV5eUilzTkc78QtBsYfGH/&#10;ABNfkt4t7xJF/HWInxCsfCunStYxeTub5n2/fruPjToMX2fSoln3yywJF5397/brxfx5DbWesxaV&#10;BPvtLVf3rp/erGl7/um1T3PeLf8AxVXxCWWeCLybL/nrK2xHroNH8GaV4Pi8/U5f7Su/k3JF/tVy&#10;+pfEvU3s4rGxX7HaIuytjRPEMCaHFcxL9pvfuy7/AOGtZRlH4TGHLP4j1Kz8PXniewl+0xQabaMv&#10;7p/464+/+C2i2dr57XjTS/8ALVN1cbrfxR1q5i8iKXZsX+BqyU8T6g+k/wCk3kvm/f3o336mNOoX&#10;KpTPULCb/hGLKKxllZ4fK/deb9xKsaDf2et69DaRWyvd3C7F+bfsrl/A2vX3iFP7PvIJb92X91cI&#10;n3a9Q8N+DNK+EVvceI76JX1W6g+VHb/VL/8AFVEvcl7xtGRX+Luq22j6XZaDpi/ZrKJfKRIV/jry&#10;J7ZUdPt275l+WVK6PTfHNj4w1HU4JbZnu3/1Fw7fJWvYfY7O1+x69B5O9f3Uzr8ktR70S/jH+NvG&#10;GkaJ4K02DTJfnRNnyN8+/wD268dvLa5eVLmW587evyon8FelX/gmJ7W081VmtJV37N33a5+8s9Ps&#10;Lr7Mqqlxt+RN1bUJRgc1aMpnKv4SvNBs9P1eWBktJ5diy7a1fFu6awe5iVvmi8pq9b15NP8AFvwj&#10;u9Mi/c3elwLKu/8AjauM8GWelWGieVq8v2mXd8zv/DXfWlH4onm0IylzRkHgC8aw8JeRBLsfymes&#10;+whleyvVgl/0uKLer/7VaegvZ3Muq21juh091byv9yug+HSaHYeJtMglnV4pZdjO9c0Pfmdkvcge&#10;b2EMr2VvBFLsl3b5d/8AFX11+zl4PnsPD1xeXkWx7pvlTbXnvxj+CcWmwP4h0VdiKu+WFP7leofs&#10;2eP18Q+Hv7KuZd93Zr8v+0lelCPJU948uVT2tP3T0rwx4D0/Qdcu9Vgg/wBLn+89ejWDs9c5puq2&#10;N5dSxQTxTSxNslRG+5XV6Vs312e79g5feOl0SHY+5q6u2uW27a5ywdNvy10GlfvpUX/aqiQ0RJ08&#10;eJu/1VxBXFftz+FV1j4H3su3e9r89elX6NZ+KvDkq/caV4mo/aQ0pdV+DfiWDb/y6u9OJ6WDlyV4&#10;SPxFoqW8Tyb2WL+41RVufr0NgooooNQooooAKKKKACiiigAooooAKKKKACiiigAooooAKKKKACii&#10;igAooooAKKKKACiiigAooooAKKKKACiiigAooooAKKKKACiiigAooooA0PD3/Icsv+uq19waan/E&#10;rtG/6ZV8OaI+zVrR/wDprX3Hoj+do1o3/TJK5ap8NxD9k851L5PjFpn+3BXrcKfJXk/if/Rvixok&#10;v9+J0r12H7lc0T46RYhrTte9Z8NaFr3pkEupW0t5pd3BA2yVl+V68V8Dfs5anr3iZ9X8Zz77SKX9&#10;1Yo33v8Afr3qzrWtvkrOVCM5c0jaNeUI8pk+IfB+n6royWbRLbRQL+62fwV4P4w+HsusS/ZorNrn&#10;5vlmir6Ye2W8ieJv41q34e8MWelL5v8AH/E71FTCQqDpYmUT408eeGJf+EBu7G8gkhlsvkXevz18&#10;y6PYRabcPO19/H81vX6FfHXxh4c1W1fSrP8AfXu1900S/fr4S1X4b694h8Q6nBoNo1/cWsH2i6hT&#10;7+3/AGK8r2fJL2cT1Pac0eaR1fgPQda8W39veQLPbaVBLv8AORf9a1d78WtBl/s2LVVXZcWXzqj1&#10;514A+NniP4e2sOlSxRXlpb/ItvdxbHir1/R/Ftt8V/CWoM0Hk3bP81vuqK8Iwj7pdCUpyPBX+Ki2&#10;F19pvl86KVv4F+5XrWia9FeaRaXi2LXNpPFv86H56+cPiLolnYPNZyt9mu4pX2un8dHwo8Ya5oP9&#10;oWNnOz2ksXzb/uLXZSp05Q5pGNSUoz5Yn0qnjzw1YfNLFEkW75nda0LPWPCvjCKWKKeLe3zqkMtf&#10;NX/CYWdza3GlX0G+Xd+6+WpfCumweG7XU7mdWtruVv3HzfdSuOVLnOmFX3j3B/AD6l9qa2nV7e3b&#10;Z8/96sL4keG/GOq6cmn20W/cq7URal8K3PiFPhz/AGg1z99nltYXT+H+/XnT/tOa1/bflTr+6iba&#10;zw1zRo1Ob3TaVSP2jynUvCup6VqLwarBPbSrLsbete1/DH4Xa1bavpWpz339j6ev7399/rXSu9+G&#10;msaD4/8AGulNrUsV5DeS/KksX8f8FdH+0tqS+DNRigluYofNX9xb7v4KupWlP3OUxjRjCXPzB4n+&#10;KjQ2sun6VBvlZtiui/O1eCeM9E1X+1IpdTibyn/jrQ+GPi2fWNelg2/vX/1Etena34k0/VZ/7K1O&#10;JbO7T5FeX5PNrGNP2Ujp5o1Ylr4OeKrHVfDkvhWW8Z5bVd8G/wDuf3K8/wDip4Si835VbynX5X/2&#10;6rzeGNQ8Matb6vov/LJt/kvXp1/Np/jPw1FqsW2HYuxrR/vo9RKXJLniXCPPHlkfO8yW2jxbfL3u&#10;6/feu9+F3xFn+22WlanbM9pu2Lcbf/Q67V7zQba1/wBO0dfN/idF+5XKa34z0/TdOuGs7ZkT++i1&#10;0+254nN7L2Uj0bx5okU2y5gZZpU/jSvKr+wvLl9vn+Si/er034fa3aeNvh8moLE2+J/Kl3t/HXOa&#10;3YLDYOzf3tjPXNT9yXKdMvfieeumkaP80u15W+dnlanTeId+zyIN+5vuItY8Phiztrh55Z2uZf78&#10;zU/7ZFDcOtmv3P4/4K9KMTzTYfWJ7OLdcyqibq2NB0H/AITPVLT/AElv9IbZXm+pJPfunnqz72+V&#10;Er0XwMkvhtImZm/dNvolGMRc0pn0d4S/Z7trN/Nni8n/AG3bfXqVt4M0/R9Nlgii3712NvrjfB/7&#10;Qnh7W4Ior5pbC427GeZfkZ69I+322pWqS2s8VzE33Xiavdoey+yeHU9r9o+SfjH8NJ/Cus/2vp8X&#10;+hSt+9RP4K7v4IfHJf8AR9I1eX5PuQXD17RquiW2q6dLBcxLNFKv8dfLXxO+FFz4JvPt2nq39nu3&#10;8H/LKsqlOVKXNA6KdT2seWR94aJqSXNum1/4a6XTU86XbXyP+zx8Zt7Wmi6vP8/3IJXf/wAcr6z0&#10;S5XejLXTSqxqnNUpSpHoGlWypFXjPj//AJE/4ly/9Mtle0aa6+VXiXxRmWz+EfxDvP8AnqzJXQb4&#10;P3qsD8r7z/j6m/3qip0z75ZW/wBqm1qfskPgCiiig1CiiigAooooAKKKKACiiigAooooAKKKKACi&#10;iigAooooAKKKKACiiigAooooAKKKKACiiigAooooAKKKKACiiigD6F/ZUh/03UJf9mvoC/f5HavB&#10;P2VP+YjXvepf6qXb/davPr/EfmGcf73I8s+Ce6aXxHO3/LW+evWK8q+BsyfZddXbsf7c/wAlep1z&#10;R+E8SXxDkq9DVFKvWz1oQfNP7W+tvvis4m+5/BXlXwuh1f4o+MLSK+3TaZZypcXTv9z5fuJXe/tX&#10;Qyf25+6VppZW2RIi/wAdejfDHwHbfD3wHplm0WzVbpftF5v+/vb+CvPj9o9X4eU0PFXxgXW9Ou/D&#10;kCtZxWsXzPu+8lfN/jbxJc3l1/ZGlN5OnxfJK6fx16h4w01bnSNbazlX7a8rJKn8a18+aVpWoJrO&#10;6LcnlP8Av/OWuaMueXvHTy8sfdLtt4nl8K3/ANjbzJtJf/W2/wDvfx11F54YsbzS4pNIvFubS6Xf&#10;s3fOn+/Xr3wl8PeFfjHomoeHtasVhltV3RXyfJKn+3XzZ4qv18JeJb3SPD2oNf2lldP5V3t2eb/t&#10;13ypx5eeBwRqS5uWR6b428Q2epeFdMs9Piaz8QbltZYXX/W/7da000XwZ+Hf9h+f52p3TebdJu+4&#10;7Va8B6lp82gxeL9XsYra7t12Lv8A7399K5WbTbz4heI5dQudv2KWVX3/AMESb682pU5jvpR5PhNX&#10;9oHWFsLDQpYl2JFZxbf++ErxSHRPOt5davJWmluPniiT+OvWPjHoM/xC8X2mmaftSJIk8+V2+SJV&#10;rC1LVdM8DQf2ZpW53ib5riX533UU5csfdLlHmkc5onw6udei/tDU2bStPX7qbfnp/id7PTVl0zSF&#10;iSK1X5n/AL9FzrGveIbf91FczQp975ai0TSls73z76CRE+/K7r/BW15c3vGPw/CcjYeG9V16DdZw&#10;Su7N8r7a9w03wT4V8N6XpjeIfKmliX97EjfIz/7dZsPxjtnZLPSNKaZE+TYi16r4Stor+1t7y70X&#10;979+V75fuf3ESorVZF06cRngb7GkEuqrpn2DRLX54Eddnm15F4q8W/8ACwtW1ix+2fvYvnWLd/DV&#10;34u/Gm8mlTRbNfJtG/j2bK5Lwf4S0V7qKf7dOmoS/wDLaKX+9UQjyx55lyl9mJzWg6rc+HtRT7HF&#10;G7xS7/n/AI6+hYbzQ/jT4IeBYltru1i3zxbv9U9c/wCG/wBn6DR9X+2Nqvzqu+W3uPnrsLb9n6+8&#10;N6jqGp6VrUCXF1FvaHb8lFSUZhTjKJ4+mpav4DuolvFbUtJ+4r/xrXUf8IlpXjaCK+tp1/tB9yf7&#10;a1n+IbzUEuv7M1CxXzUVn3xL+6f/AHHrM8PWc9npvn20rW0v8O2o+zzF/a5Srr0OoaV5tncy/wCj&#10;xfO2z+Orvw68T2aaXdxXkC73lb53Tf8AJWFrGq3Osa4ljPKs0qrvl8laxLO8n02W7tmVvnZ9r7a7&#10;IR54nHOpGEjb8Par9m1yVV2pFK29UrV1LSpdNvNmlWMtykS/aJX2/Jtrh0huba9iWeJraX+FHWvU&#10;/B/i2ewfa0rQ/L+9+XfvraUeSRjGXPH3T2r4Y/Fqx8T+CNQg1qVUewg/eu/8cVcL8H9Klfxhe32l&#10;Xy22n7ZdsLt+9dWrnNKh0/QbqW8ib7Tb3UTJLaO3yfNVfRLNtK1ZLnTJ2ht0f5UdvnStpVo8pjGj&#10;ynqv7LusT23xB1C2ldn+0K+53b+69fZ2mu39yvin9myz2fEu4dW87/Wvvr7g0S2/ieumhL3TmrR9&#10;41rN2/u11vh5GeVWrKsIVf8AhrqtH/c/dWus5DQ8VW373w/L/dvErT+K9stz8OfEETfxWb1S8Vb3&#10;XRP+vxa1/iNt/wCED1r/AK9no+0dlH44H4UeIYfJ17UF/uzvWfWr4t/5GjVf+vqWsqug/YaXwBRR&#10;RQdAUUUUAFFFFABRRRQAUUUUAFFFFABRRRQAUUUUAFFFFABRRRQAUUUUAFFFFABRRRQAUUUUAFFF&#10;FABRRRQAUUUUAFFFFABRRRQAUUUUAS2b7LqJv9qvt3wNc/bPCWnyr/HFXw4n36+xvghf/b/A1p83&#10;+q+SuWqfI5/DnpRkZXxIT7H4v8NXn/TfY1etW/3K8y+NNts0S0vF/wCXW6V69F0Sb7Tp1vKv8UVc&#10;cfiPg5fCa0NaUNZ8NaFr3rQg0LXvWhNqUGmxebczrDF/fdqq2veuf+IT2f8AZMUVzLsdm+VP79Z1&#10;ZckecuMeeXKdVc+LdMsLL7Y15E8X8PlNv3V4f8V/2gZdj6ZZ7kdm2LbxN87V574w8W3jvLpXhzT5&#10;byVPklmRfkiqHwr8IpXli1O+ud+qytvV3b7tePUxcqp6tPDRieh/DT9nu81vUovFHxC1NdKiRd9r&#10;pkM+x/8AtrXjvxUsLz4UfEH/AISPQbn/AI9bressTf61a7rUvDHiGzlaWK+XUov4UevP/EOsLcy/&#10;2fq9jJbWkvyebt+RGqPbx+zE29lL7UjoPjB8TvAXjbwfZanFottc6rdRb7p0XZLE1cv+z3DPC+q3&#10;i/Jp8vyKn8aV5V4q02XwrrMsUCtNC33Xeun+F2q2MOoo99PLbP8A3N2zdV1KnPDmJhHk+Ezf2hPD&#10;bWd7LeRRN8zb65r4ewxWHg29nb/W3Uuzftr234uzW2seGYp4ts0W35X214//AGksOgxWy/IkS/3a&#10;56cv3fKdVSPvcxw/9qy6V4ttLyKJX2y/cda7jxPqtn4k8W2is0v2eX/W+TVTwfeae7vLeNE8v8O/&#10;+GvYPDepeDraKJpfszy/33VK1qVpQ+yc8aJm/E7xJpmg+AdP0qzaT91B+62f3a+dPCvhuXWNZ8+V&#10;f9F373T+9X2LN4n8K38sUW2DY3yfJsrHvPAegaq7tbKySy/xwtXNTxPIbVMNznhuseLYtN8qzsYv&#10;JlT7rp/BVS88N33iqVNT1C+ubmbb8z3cu/8Aytehv8NLbwxeyzwL9vdPnleauH8T+Lbm5uv7Piga&#10;2l/v7a6acuf4TGUZQ+I1fhdNBpXxG8P2cSr5rT/Mn+xXpHxp+D+q+PNSvdRsZVtre1Xzd715/wDB&#10;bR7FPGunrKvnan5vmq7t92voi8vJ9Yl1DQWkWF3Xzdm7+Gsa0uSqXTjzxPB/DF54j0fwal9ff8TL&#10;T4vlZ0b96ldXpupWMz/bNMnVNq/Nbyp87p/t1g2dtqd5q0vgyCfybTzfN+f7jVrX/wCzrqH2hJ59&#10;c8l9334Yq2rexn8IUfbw92RLeeIYJrpF/wBS7fwO3/s9Zlz5G2VYPKeJ1+betdHD8KPs1q8V9q8t&#10;5/t+Vs3VUvPhvpWmwfuL65R93zbG/wDZK833YnZ70/iNb4XalA9xqGnxWcUKsvmt9nX5K5/4nWGo&#10;PsgsVVIm/vtW74A0RtB16KVp5LnfvRn/ANioviRDLuf7Gy20qN/HSj/EDl908Rv9B1BIt1z5uxG2&#10;fJ9xamhsLn7sEX/A66K/udVhtXivLbzom/jh+equj3895eoyr8kT/wB2vT9p7pwez946XTfCU+lW&#10;FveahFHs++qVS1vxbZvvsV+fd8jeV/BWh4z168v9NtLGCXY/8bpTvhp8H5fGGo+fOzQ6VE2+W4f/&#10;AJa/7FFCnKrLmkRVqRpR906Oz+DmuTaDaavpUq3lvLF5qo7Vn2fjDWvB918rXem3H8X9x69ov/jB&#10;4V8B2EWi6V/pksC7Fit/uJ/wOuH17xzL4q2NfLbQxI29YUWuyv7Ol8HxHHR9pV+M7DwN8bNVvPs8&#10;Gp2P29G/5eIl2PXpf9saVr2/T7xVTzV+WKavn/QX1XVdS8rRf3yfxbP4a+gPhp8NGsJf7T1Wdrm9&#10;/hT+BaMNUxNXcK0aNI8Z+IXwN1Dwrdf2roayzWSfOyI3zrX0B+zB4k1fVdG8rVWkdIm2RPN9+vRr&#10;CwieLynX7/3q2tB8PW1hLuiiVP8AYSvVjQ5Jc0TglX5o8p6HZuqWEsv9xa8C/aNvP7E/Zs1WVvke&#10;9lavXdY1X7BoN38/3l2V82ftz+JGsPg3omkL8jy/eSuz7R25bHnxMT89f46KKK0P1tBRRRQahRRR&#10;QAUUUUAFFFFABRRRQAUUUUAFFFFABRRRQAUUUUAFFFFABRRRQAUUUUAFFFFABRRRQAUUUUAFFFFA&#10;BRRRQB9BfsqTf6bqEX+zX0Hd/wAVfMn7MF55PiuWD/nqtfUFyledV+I/MM7jy4k8q+D7t/a/iWJl&#10;+5dV6nXmPgN/sfxD8S2e3/prXqFc8fhPEBPv0Xl59gsLidv+WUW+hPv1i+OX2eFNQ+Xf8vzJSl8J&#10;cI+8fLnxC8T3Pie1u7xYv9IsLzf5392vc9B1KXWNNtLyV2eW4gVmd68P8N6V/wAJb4Z8SwQW0SXa&#10;XP393369S8AeIbH/AIRrT7GeVbPULVfKlhf5K86Mj0qkTy1PFreD/ihqE+q+YllKrxNEn/s9WviL&#10;o9rrdhF4j8Lz7EZfm2fx/wCw9e3fF34S+HPiX4NTU4r6003W7eD5ZXf/AI+P9h68h8K+G9K+G9/Z&#10;aRfXk9zFqifxt8iS/wCwlRWjy++XQqcx5lqut6v4SW01C282zuLqDZLC/wAm9P40/wCB0zwl4M0j&#10;W9X83d/ZVo3zt5su96t/EXRJdNv7uzud3lOzPFXmUz30Oo+RL5j2/wDD/tVdOXNTCpDllzHvGvXi&#10;+KtX0zw54ei/4l9q3lf71O+J3ipfCsUXhfSNv2vbvldF++9VfhLYS6bZ6rqrSr9rtbX9xCn8G6vP&#10;9Kf+3vih4fga63y3k6/an/u7v7lY8vNI2+yem694hbQfAdvbag0aa7cQI87p/H/cSvFIb9vnuZU+&#10;0/N8yPXd/HLUmm1mKJV2bfupXCabD/ZtlK95/F89FGPu8wVJfZOg8PePL6ziltmtN9u38ddRYfEi&#10;x1uW7s/sf71kSJU8rfsSuCh02XxJavLpVzF5u35k/uUz4XWy+EvGUV9q7L9n83ym+b/x+umUY8pj&#10;zS5j0t/i1oulP/Z9rZt5tv8AP+5tfn3f33rTufEOueJNGdtKlihtGlZ4kdvu1D8dfCUXh6VNe0q2&#10;a8tJV/f+S38Fef6Jpt9qVlFqXhe8n81m8pkRv4v7j1zRjGUeY25pRkcr4n8K6r9qeW8bf5r/ADO9&#10;ewfs8fCXZptx4s1yRk0Swl/0OF/+Wsv9/wD3a7jVfBmi+FfD1lB4quf7S1V4t86Q/IivWD4z8eQa&#10;l4XtPD2kW0sOnwRfuv4N6fx0e2lOPLEPYxjLnkeb/E74narN4guLrSJWSKeXZO6L/Cv3K7jTfivq&#10;ujxJeeU2qxeQvlI/8L/7deX6VYLbTy2M8vnRff8AnWvS/hX4SvLDTrvVdSVYdH3f6Clwu/c3+5/d&#10;olywiRT5pyOo168i8Zp5rRR6bD5W9kmXY9cv4e0eJLW4is9TivPKb5vKl3ov/fNc/wDF25vvE63G&#10;1fJWVf4/9mqnwK1hfBOqSxaqy/2ZdLsld037H/v1Hs+anzRNvackuUyvt9tpWs3EFyq+bE2xn21o&#10;WepLpXiuK8aziuYnbfEky/I1Z/xCSLWPEd7eaUu+y/56o336htoZ7zS4bOXdDdxNvi3rXZS5lHmi&#10;cFXlcuWR7j8RdE8PfEXwRLrljtttQsot/wDtpXkPg/WILmz/ANMg854k+aHdsdqm0TVVuYns7xdl&#10;wi/cqpczQJ5vmweTLE29X21tUre1Ip0fZHR/CvwZpXiHVrttX1BdKhii3xedLs3Pvra8eWGh+Hk+&#10;w6Vq7ale7tjeV9xf+B1i6VomuXOgw31zpnnW90v7r5K6X4b6V4ffxHF/bXmpFu+5u+Tf/t1fN9mU&#10;THl+1GR7B+yv4Gl02C41q5iZPP8Aki3r/BX1hpr/AHNteZPrGkeDNB+2XM8dtp8S/Ls/9krqvAHj&#10;nSPFtg9zp8/nIjbG3rs2V3w5Y+6ccuaXvHqdg/ypXV6PC1zKm2uP0fdMvzV6L4Yh2MlbRMixr1t+&#10;/wBEi/6eko+K9ytt8OfEErfw2b1Y1VPO8UaPF/zy3ytXL/tJ6quj/BzxHOzf8ur0R+M7KEearCJ+&#10;KPiF/O17UH/vzvVCpbx/OvZW/vNUVdR+ww+AKKKKDUKKKKACiiigAooooAKKKKACiiigAooooAKK&#10;KKACiiigAooooAKKKKACiiigAooooAKKKKACiiigAooooAKKKKACiiigAooooAKKKKACvpX9mbWP&#10;O064sWb7jV81V6l+z9r39leMEgZtiS1nL4Txs0pe1w0j6T8f6V/avhe9g27/AN1vWj4V3/2/wlab&#10;m+eJfKaugmhWaB1b7jLXn/wuuW03XNV0Vv8AllLvWvN+0flx6qlaFr3qlD9yrtr3rQDWte9ZnifW&#10;7Owtds6xP/12WrE14tnZyzt/AlfMnxI8cz6x4h+xreLDFt3zvv8AupXn4utKMeSJ2Yanze8a3jb4&#10;r6Zo9rdxWKr+9+eWVF/jryyz8c+IfGF1FLpi/ZrS3b5biX5Nz1hWzy/EjxbFpFsuzSrdv4P4696f&#10;4dRaV4cfyP3LpF+6hRfuVwU6Hu88jvqVOSXLE8/0Tx5feEtXisdQvorl5W81kRK9QvIdI8eaDLLb&#10;bd6/OybfnrwXw94YW/1vxBquqt+60iLeu/8AvNR4e+IsH9uRRTztYJu+V923elc1Sn9qBtGX2WWv&#10;id8Mda+wRXO1fu/ukT79eK/8JPPpV15F1B5MqtsZ3r7d/ti2161is2VZk2/LcfwV4/8AF34G22to&#10;88DeTdsvyulFCpye7MKkef4DxrTfE939jexWWKa0ZvN2PXReKvDcFh4ItNQi+SW4X5kT+Cs/wl8D&#10;daSJL5Z4LlEl2bN38deneJ/hpr3iTSbS18qOztPuSujfdrapUjGXukRjL7R8n+dcw3W1Yt+9vl+S&#10;voj4V/ATU/H9hbrqFm2j2TNva7m++yf7KV2HhXw34M+G8G65iXUr6L7s1wu/bVT4kftSxWcCQaKr&#10;PKqbFoliJVY8tMiNHk96R7B4e+C3w38Kt5F9At/sX79xLVi58YfDvR5ZYIltLa3/ANVEn9yvkrR/&#10;E/iDXvtGq6veS7J1/dRbq5HVblb/AFyKJt3lf365vq0pfEdPtYwPuZ38E63o3+htbTXcq/wNXI69&#10;+zrovjDzZ7GeSHYuxX3V8dalZz6DqMNzbXk8MTf88pfu16n4P+OviPwxb2krXkt5aL8jedV/V5Q9&#10;6kRHERn7sjqLD4A694A8ZaZrS3K3iRPvWH+PZWlr2tz23j/Sr6W2byvN+zzon91q6PVfjNLc2CXk&#10;9t9pieLf5sLffrj7/UovE+iS6vZwS+Vt2K/916x5qnN752Rpxj8JlfGy2n8MX9p4j0rdbPFL8ro2&#10;+vPrn45eLLyLb9pi2f39te/TeCV8efCqJF/1ssX33r5N8SaJeeFdU+w6hA0Oxvv/AMDV2YaUZ+7I&#10;48Tzx+E19S+K/ii/dIm1D77fKiJW34em1q/uIludQleX77fNXH6I8H9pJPt+7VvVfEksN7/ozN5q&#10;/wAaV2SpQ+GJzRqy+0e+/DRJf+Elsop7xnl2s+zdVL4waxPsmliZXm81E2JXE/A19QufFT6hc3ks&#10;z29q+35vuVt+M7+K8vX89vuN8qf364PYfvTs9p+75jmtK8VM/wC6lVt6/wByt288TrZ2G5dvmv8A&#10;IqIvz1y95DFokX2xv4l+ZK5R9YlmuJZW+eVv4P7ldPsuaRzSq+6el+GHgubj+1dcn8myib5tjfPL&#10;/sJWh4q+KOq+IUTTNPi/srRE+RbeL77/AO/Xn+jwz6q8UW5ndX+VP7lddqWpWfhiD7LZ7bzVZV+a&#10;Z/uRV2R9yPKcfL73NIzrmb+yv3TL/pD/AMFdR4J8Jar42ukVWa2tP45awvCXhufxJe+bKzeVu+aZ&#10;6+kPBNha6JaxQQKqItRTpxnIKlSUPgO4+Ffgax8E6d5FtueWX55Xf+OvYNN2oiKlef8Ahubf92u1&#10;s7lU/ir2IfCeVLmOwsHVK27a5rj7bVVT7zVt2GpK/wB2tSS7re6/n0zT1/5bz/N/uV8ef8FBfE63&#10;Pi3TNFib5LWL5kr7A0S5W58R3d9K37rTYq/NX9o3xg3jD4sa3ebt8STui1UT6nIKHPX5/wCU8voo&#10;orY/SQooooAKKKKACiiigAooooAKKKKACiiigAooooAKKKKACiiigAooooAKKKKACiiigAooooAK&#10;KKKACiiigAooooAKKKKAPRfgVqX9m+PLTc33vkr7Lufu/LXwP4Sv20rxHp9zu+7LX3lptyt/pdpO&#10;v8UVcNT4j4LP6XvRmeWu66J8Z/m+RL+D5P8AP/AK9TT7leSfGPdo/iDw5rirsSKfypXr1qzdZrdG&#10;VvvrvrkifKyDZ89VdYRbnSLuJl+TymrSdKr3MO+J1/vrVS+AcNz5f0HTZfCX9t6q1yuy9bZFD/u1&#10;zieJ7nXtU+xtYtD8u9Zoot9bGsebonxai+2f8el1viWJ2+TdXbaxeeHvBPhK91ef9ze/6qCKL+Nq&#10;8WNOR68qkTzTxhrGtWapFY6e01xu+WWJPvVNf/2r4t+H2nz3ltPZ6hb/AN9fvsr/ACVnw/FGLx5+&#10;4ubGXzYvnWZG+SmJ4w1zwxdW/nztf6Irfxt5rxf7lXy+6EJe8bfiGZte8NWkXiFYtN1uKL7n9/8A&#10;uVwiaVY6bF5t9fLNs/ghrQ+IviRpnivLyLzvNTfBLbt9/wD365fR9V0p2eXU2/dbflTdWNOMjaUo&#10;nd/Cu5s7zVNd06BZHiurXeru392uE8H7dK+N2lL5Uj7bxEVEX53roPBnjnSk8UWkVjFK/wA38C/J&#10;/wADruP+EVi034iP4jng/wBHsonuItn8Uuz5P/Z6uX7qRHx/Ccl8VIYP+E0/0xvs3zfff56qTJ4X&#10;0eK4inn/ALSlZN/zxfc/4BVu80qL4hat/pjND9ql+WV/4KL/AMJeHvBLzMt1Pf3DP+9+0NUxlGMS&#10;5Rkcel5HfwStp9m3lbv4ItiVyPiR765Z4IF2J/EiV2GveNrOHfbWK/Jt+VIV2JWb4JefxDqnlSqq&#10;eb87V1x/mOap/KegfCj4urc6NaeFfFnl+Un7q1u3+T5P7j1oWGlf8IT4yfU9Il/dS/6RLCi/uvv/&#10;AH68k8SW0FtrMtm0TJsb5XrsPh1qWoJ9rs1l+2eVF8iP89Yzp/aiXSqfZkP+OXiHVdSuvt0sq/Z2&#10;/jhlqj4A1jUPFWkSteSr5Vl8iv8Ax7K6ObQbbxPFcLArP/BPDM3zq9cF4h8N33w9fbGzJbz/ACN/&#10;8RV0+WUeUKnNGXMexeAPhpplzq0WoLP9s092+4n/AC1rQ+Kl/fQ77aCKRLSJfuJ9xa838N/EWPTd&#10;LitrO2khu4vm/c/cevRvCXjPUPENrcf21pH+ibd/25PuVx1KcoS5pHTRqR5eWJykN4vjO18hV8l9&#10;vzb6zLPwBquvajd2OnrE/lfe3vXZ+P8AWPDXhuyivLNlR0b7+77/AMledaP8S77+0f7Q0+L7Nd7t&#10;+z/ZrpoS+19k5sTH7MfiHaD4el/4SB9K1X/VW8+yVE/369o+K+g6Hfy2VtZ3MFtrvlfuLf8A56rX&#10;j6X8/h7SJdTnb/TbiXer/wC3UXirxJBrHjCx16zlbfOsVwyO3+qlX76V6VCUeWR5VeMlKJYfTd8u&#10;1l8nUIv79Z9/rH2bVPIng3xOq/w/dr2D4qaJBNZ6f4os1WGKVV81E/2q8803w8uveNLRJ5VTT/8A&#10;Wyu7fcRfv1jKl+85TpjW5qfMel/DT4zQaPaxaVq6/wDEvRdkUqL/AKquo+IvgPTdY8Pv4j8NNFNM&#10;qb/9H/iSuS8Z/wDCu/EMTtbarBZ3v8Lw/crifCWva14bvLuDT9Q/0KVdjbPnR62l7keWRzU4c8ua&#10;J0dtqWvfEW30LQ52byoG+zwb/wCDd/fr7D+GPh628MabaaZZ7vk/1rv/ABPXwp/bF9Z6pF/Z7fPb&#10;y72mi/hr61+CHxmsb9rS21pvs179xZn+49RQlH7RtWpy5fdPsDw9pX7qLbXoGiWDQ1yvgC5i1KBJ&#10;YmV02/Lsr0X5YYt7fJXr/YPL+0Ylr/pni+4k/gggVa8P/bz8Sf2D8EdQi3bGun2V7d4P3TJqF83/&#10;AC9T/K/+zXxT/wAFNfGapYaPocTfOzb2SpievltP2uLjE/O3+Oiiiuo/VgooooNQooooAKKKKACi&#10;iigAooooAKKKKACiiigAooooAKKKKACiiigAooooAKKKKACiiigAooooAKKKKACiiigAooooAKKK&#10;KACiiigAooooAK1fDepNo+t2l4rf6qWsqigyqx54ch99eG9SXWNDtLlW/wBbFXFeJIW8N/EHT9VX&#10;/VXX7qWsf9nLxb/avh7+z5W/e2/3a734haJ/augytEv723/erXmVD8nxVD6vXlE7C2dXTd/A1aEN&#10;cf4A1tdb8PW8rN+9X5GrsEehHnj9Vs2v9LlgVtjuvyvXyl4h+A/ijWPEeoM0qwxbv3T7vv19ao/y&#10;VUubbzkrGVCNWXMdMakoHhvwo+DMXgaLzZ2869b7z/3a9YfQf7Ssngb7jrWrDZqj/MldBYW0W37t&#10;bezjycpjzT5+Y+SvjB4el8GeHtTWdlSW8l81kRv4F+5XzTrfhLUHitLlopHe6+eJEX+Gvov9rHW/&#10;+Jl5Stvi83YyVwnh74rqmr/abyzge7lVbe2i2fcrxPh+E9v7HvnqHwus7HTfCVpBeLc/aEXeyf7d&#10;a1hearreuS2M9m39lI2+C4/j/wCB1WuX8VTRfaV0+KFEX76fc2VwFn8e9QsPFcWlQW0UzyzrFvqK&#10;kKk/smVOVOHvRkdR4nhvPB+qPeWcCzfut6w/wb68v1X45eIdbll0yCzawdPv/wC1X0F4ksF1vTrh&#10;blvJu5V37IX+9Xy/4khn8Pa9Kqxfud33K5o0+WXLI6/ac8eaJzWq3l9ftuvrySaV/uwpTPCXgyfU&#10;tWuGng328S72fZ9yvQNHSx1W33qqpcRfe3rWxDqX9leazWy7f4vJX73+/W3tOT3SPZ85wXiSa5fZ&#10;Y6VYy3j/AMKRLVTSvhp4x1uX7c2hz7/4U2/cSvoDQfi14OsIki/dw3Coj7PKq3c/HjRYfki8zytv&#10;zbEqI1pcvuhKnGR4pD8LvFF/ZeReaLKlW4fAd5beDZrO8sZYbhW+X5a9FT9oHQ7/AFSKzs7a5muJ&#10;W+5FFXYalfxXKefeMttu/wCWW6sfa1PtG0aUD56+GP8Aa95FqGh3NjP9n3fLK6/6r/Yr0DwxoM/h&#10;vQdQ0y+vIkt7ifzURP4Kz/E/xIa2uHs9MVf9/wDv151rHifWn3s+7zf79XLmmbR5YRPaPB/xF074&#10;exS6Vcytc6TO3zP/AM8HpnxI8K6V4k0vz0WK5smX7Qrp/Cn8FfNmparrn2iJvN3orfNFtr0Pwl8Q&#10;pdEbyL5t+lT/AMf/ADyeiVHk9+JEanPI5e/8MWOm3TxNE0KfwujVn/8ACGWcy7oNQ/ev/A613etw&#10;/bLVJ90VzFK29dj765HVdH8mJJ9PlaGVP4K2p1JmMqcTb8EzXngmK7laBpklTZvSs/W9Y/tXxNEy&#10;/wAH8FW/B/i1b9Hs7xlS7dvm31a1jwxZpqn9p2rNv2/vUo5ve94vl933TlfHOpSPYW8G3Y7P89cv&#10;bTSw/dX/AIHXQeJ7yB7iJ2b+GsR9VVGiVV+9XfS+E4KnxG3Yaxc20HlW37nd950+/W7omifaZUad&#10;v+B/3qpaP9mR4lZd8r13Wm2fz1HMHKdH4b22ypFEuxEr0DRL+XdtridNtlT7tdjoibG3URqBKnE9&#10;b0HUvs1rEqr89d/oltPeL5r1wvgzTWvNk7L8n8NetaPbbEREWvYofCeVU5SL7A2/aq1t2Fg1nayz&#10;y/wLW1pWgtcvuZat6rprTS2mnxL8krfvX/2K6TnPP/iF4hX4dfBvVdTlbZdXitX5haleNf39xcyt&#10;88rb2r7K/bw+Iq77LwvZy/JF/rUSvi2tz9KyLDexoc8vtBRRRQfUBRRRQAUUUUAFFFFABRRRQAUU&#10;UUAFFFFABRRRQAUUUUAFFFFABRRRQAUUUUAFFFFABRRRQAUUUUAFFFFABRRRQAUUUUAOR2R0Zf4G&#10;r7W+C2vLr3gW0bdveJdjV8T17/8AsweKvJvJdIlb/W/OqVhU+E+dzuh7WhzRPW/i7on9seDb1V/1&#10;sS/aE/4DVj4V68uveDdPn3b3VfKaurv7ZZreWJl+R1ryL4V3LeFfG+t+F522RbvtEG+uD7R+dfFE&#10;9opjpT0p1Mg+cv2gfB88Nwmr2y7HVldXRP4q808YTL8TvCtvPbS+TcWG77VE7fdWvsPW9Ettbs5b&#10;O8i3xMteJa98CtX0dNQ/sFYL+K6XY0L/ACPXFUpy+yd9KpH7R8f2EMr6l9j3MnzfL8tekeEn+0y3&#10;ekXjedF5W9XRfutXS638BNY0q1lvp7OSw/v7G37a0Ph1Dovh7UYrHUIlS43b/NdvklqPi92Rt8Pv&#10;QOc8SaJFpXw0iWf99K8rpE7/AMCVm3PwWs7bwvFeT3nnXt0u+KFP4K9K+M2mxax4m0TT4P3On3s8&#10;EWxP9p62PFvwiXw3qnn32pz21ppf+oSL53l/uVzS5oR902jyzl7xwXhjwfa+G9I+xwRMjt8l1fOv&#10;zt/sJVjxP4zbTdL/ALPs91zsXyld23/Mv8dM1621fxm0sttAyWW75X3bKq6J8N9ctvtep6mv2mG4&#10;X90n+1WPNz/EbcvJ8Ialpv8AbfgqLU9Mb/SLeLY0O750avPNKtp/7Bu76+laaXd/y2arsOsXnh6W&#10;7sWVk3t+9/2amuUvNYtYooFVLd/vPurcx/xHl9gk9/r3lQKz/ed/9la2odbl0fVLWWCLfLE3zJXo&#10;uifDGfRLj7ZFLH5ssHzP/Bsrq9H+HumeDNN/tXV7aL7RcNviR137P9utZVomMaMjn/7S0XxJF599&#10;ZyJK/wDfX/2etBPCraPLFqOjS/utv3P79crr3ipr+/2wbU2Ns+RaseFfE8/hu/igvJW8q6bZKlYx&#10;5pxNuaPMdFYbr9f7V0p1hvV+SW3f+KvNfG15qGsX8P2yf91E2zZu+Ra63xzc3Pw31mW+tm/dSr9z&#10;/ZauatoYte0b7ZFL53zfMm77tXGPL7wS/lOo8DeG9I0eL+1dQ1D96i/c/grstS8T3L6X5WnwbLKV&#10;f3Wxf9b/ALleP+EvDDeJNeeznaX7PE2+WXf8ipXvGg6rBqV1qFzEsf2fTovKgt0X7lY1i6B5Lqvh&#10;hYfl1eVfNdvNbY3yLVfSn0WznTytvmsv8FZnjm/n164vWaVvkbevzffrn7bVWsNGedVXe6+Ur100&#10;o+4Y1anJI9FubnTL9G/tVmdNn7qGL+D/AG64fUrOXSr3ci77dvuzJVfR5pL+wdll/e7vm31t2aT6&#10;la/ZpV/4GlbfAY8vP7xp3PxL1zWNBi0ieVX0+L7vy/PTNVuWvNLt5Vb96nyNXP2yPbSywbd8sS/L&#10;Xe/DfwZPrcvn6mzfZ3bf5P8Afq+bm94iMeQpeD/DEuqunlQNNLur1W5+EWuPpG6zZd+3/VJXpfg/&#10;R7PTURYIFh/3Fr1DQdHW5+bbRGMZkSqSgfKnwu8rQfEv9n6np7ea8qxb3X7jV9XJ+y7Y+LdLt7mx&#10;lawuH+dkT7ldFYfCjStV1u3vpbOL7XF/HX0X4V0eKwsolVf4a6aVDm+I5qlfl96Jlfs9+A9V8DaN&#10;9h1O8+2RRf6p/wDZr0/xZdtZaHNtb97KvlLS6amxPlrPv/8AiceIbe22/uoP3rV2fBHlOb4/fNrS&#10;rZdN0a3iZf8AVRfNX5H/ALcnjz/hM/jJexJLvhsm8pK/UP40+NoPAHw51jVZW2eVA+2vxK8Ya9L4&#10;k8S6hqcrb3nnZ99bQPsOHqHNKVUx6KKK0P0AKKKKACiiigAooooAKKKKACiiigAooooAKKKKACii&#10;igAooooAKKKKACiiigAooooAKKKKACiiigAooooAKKKKACiiigAooooAKKKKACiiigAooooA734O&#10;eMG8K+Lbdmb/AEeVtjV9pp5V/a7l+eKVa/PFHZGRlb7lezeEvjx4h0eyt1/d3luvyeTMv3a4sT7k&#10;eY+OzrASn+/gey+G5m8H+N7vSpW2Wl188Feqwzb6+XfFXxOs/GH2e8sZfs2oWrb/ACnWvWPAfxOi&#10;1vTomuW2Oq/NXBTqxPj5UpHqqVYSsez1KC5TdFLvrThda6TmLqQq9S3LrYWcs7fciXe1NhdUXczf&#10;J/frxT45fHvT9E0a40/TJ1mlddjOlY1KsYxNKVKUpHzV+0Jr39t+JvKg3fM3ypXnnhuznTxvpS3K&#10;75UvFRk/4HXa/DfSp/G3xNtJ7z54ole6ZH/h/uVm695Hg/XrLUGVXliuvtDJ/f8Anrgpe6enV973&#10;D7t1W2W5+G17Kq/dtXr4i8GeDJ08Qrr2oS/Zre3l82L++1aviT4365480uKx8ySGLd+6sbf7j15/&#10;4k1LXrO9Sxnintn/AOeVdlapz/CclCny/Ee0XPxLludZsotFia8uN3716u/FrwxO7xanBZ7Itu9k&#10;es/4ReNvDXh5LexudPlh1B/vTOu6vUPH95p+vNb6Ksu+98r7Qqf7NcFajH2ftYyOmnUlGp7LlPB/&#10;hX4Ybxn40llnVodPtVe4uvK+T/cSqXiHW7O21yXT283/AFuyJ3roNH8f/wDCt4vEenywLvvW3wOi&#10;/Pvrz/7BK+vWk+ofIjN9old/4a5oe/L3jpl7hLqXhX7S/msvz/fV0rmrzRNa1jVrTTLFWuZZZdqQ&#10;/wB6vW7n4u6fpWh/2VY6VbXju3724mX/ANAra8Kvp9hpcXiFmVLidf3X/TJK2l7nwkQ974i3omg6&#10;V8NNGSVvLfUNv719v8f9xK868Z+OdQ1K4eKJdn93ZVTVfHk6eIXvIIvt9pE3zQy/x0+z8Q/2w8uq&#10;xWdon3v3Ttv20U6cfimFSpKPu0jM03RLm/sGW5Vty/dese21XU7DxLFbXkq/YpW2fvlqxqvxC1eG&#10;68qCCBH/ANhaqeLd1/bxXyr/AA/MifwPW0uUilKX2zq/GdnFDdeVEvkxbfmRF+/XnWsXLJb+REvy&#10;VY/4WLebPIvl859uxX/u1teCdHbxhqT7k/1UW9t9Y8vIbSqcxxV/cz2Co0U7J8vzIjVseD/HLTXv&#10;2HVYPtNu6/LMn31qv4ws1ttUlg/uN8myrfgbwr9p0jU9VZvuN5USV0+77I5ve9qaF/okUP8ApMUs&#10;U0TfddGrd0HVV1KB7aWX/S4vu/7deX3L3iap5UErJt/uNWnolzLZ6lFFBLvvWb79Yyp+6bRqe8dB&#10;4z8GNeX/ANpWXZ8uyVP7tcY+gtYXSbZfOir3vVUg1LS0uWb9637qVEWvH4bCW21e7glbeiN8u+ij&#10;U90upTOg8PWfnT/aW+TbXouleU6oytvrhLzdonhm6nb9z+62KlHw315/NitpW3o33aj+8RL3PdPa&#10;9Ks18rzWWu98GeHp/EOqW9nBF+9dvlrnfDcP2m1RVr6Y+GnhWz8AeHH1C+XztTvF2LFt/wBUldlC&#10;lzyOOvU5C7onhv7HbxQRfPKv3tld74b8MTvKjba5rSrnfP5q/wAf8CV7R4PeJ7WLcvz7q9uMY/ZP&#10;H5pDLbSmsE2svz1y+valB4V0jWNevm8nyon2769j8Q6Ra/2S8u3Y+35a+B/25/jGmlaXF4T0+f8A&#10;fS/6/Y1XH3j0MDhpYivynx18WvGc/jzxzqeqyuzo0vy1x9H+3RWh+t0o8kOSIUUUUHQFFFFABRRR&#10;QAUUUUAFFFFABRRRQAUUUUAFFFFABRRRQAUUUUAFFFFABRRRQAUUUUAFFFFABRRRQAUUUUAFFFFA&#10;BRRRQAV0HgbxC3hvxLaXyt9xvmrn6KyMKsOeHIfoVpV/FrekW95G3ySrvryr4u6PJoOt6V4qs12f&#10;ZZdk+z+7Vf8AZp8crrGhvos8v+kW/wB3f/cr1jxPokWvaRd2M6/JKuyuGpE/KMXQlha8okuialFq&#10;thFeQPvilXetaafPXkXwc1WfR7+98J6g2y4tW3wb/wCNK9gSpOMNlCQ1KlSolWBXfTYrlHWVVeJ/&#10;vI61wWq/s96Lc3UuoafFsuJfvRTN8leqwwrWhDbf3aUqUavxFxlKHwnz+/wW1ObVItX1eCOHT9Jb&#10;7REiS7922vGtV8eav488ZXulRQNc7vkVN2xIq+67zSl1XSbuxZf+PiJ4vnr4U8SaJqfwl+KEtzLZ&#10;s6bm81EX+D+/XHUpRpe79k7IVJS94PG2veIfB+l+Qtj5Mqr991+SvMtK+OXiqbWbe2lvIPsUUq+a&#10;nlfJsr0342fEWDxD4esl0+Bk+0RbF85dlc1D+zxqWseGUvNKtlubuJUeWLzfnf8A3K5o04z+E2lU&#10;ly+8Q+OdNgh1zcvz291BuilT+Oua+Hvhi+miu9TlVvsSS/Lv/jr0XxD4V1XUtE8P/adPlttQii8q&#10;WGb5P++6zd+oarLFpUG3TdPVtmxPkrmjLl906ZR5zoPCXh65+zy6hfXzf2Jay+b5T/clauU8W+LW&#10;8f69LpVtK00VuvyolW/iv42/sewi8PaRL/o6xLtdK8x0eFfCXiW3ubGeWbf/AK2V6dClzy5pkVJS&#10;hH3T2jRPgsz+H01C8sfJill8pXeuN8VfCid3ivrZpflbYz7vvrX2v4D16x+IXw5srGdYof3WzekX&#10;zo9eUfEXwrP4JniWCP7Sjtse0dtiS/7aV0YuhKh70PhMcJVjX92R4J8frOD7PaRKzOn2OJFrzTwH&#10;cr4evfIkb/R7qLymr2P40/2ff2tpOt5Gn7r/AFX8a18738zPceav/HvF91/79RQ9+nym1b3Jcx66&#10;7ro/h+9lVfJlnl3s/wDs1seD4W0H4Sy6rPuS6v5XuG3/ANz+Cq/gOHT/AIi+EnW8laGVfklRKf8A&#10;FfW7aw8H2+g6Y37qCLyliSsftcpr/ePJNHvHvLWVZG3y7vv1z+pTLDB9j2/carej7odytVRLbfrP&#10;zfxtXqwieZKXOPR57NUWBtm/72yvS/BO5/NVv4YPmrh7mFptURVX5FT5q7jwY7Wz6hE3+qliT50/&#10;grGp8JvS+IxPFrrDrf7j55f4kSvSPg/c6xc6oiyq32Tb83+xWVpXgBdVv3vJ2b9629Ur33wH4Vi0&#10;qy3eXWPN7pp9o63RLBvkr07wkjJLtrjNEs2dvlWvW/Aelec33fvVtQjLmOarLlPQPAeiNqV7EsSr&#10;vb7u+vZXs4IZfKgX5FXZXKeDNHgtrf5f9b/fRq7OFK9uMTx5ET3K2drLK/8ACtS+GLBkie6l/wBb&#10;cNvrHv3a81aKzX/VL88tbniXxJZeEvCd5qtyyww2sDud9Rzc0jaEZP3D4o/4KQfFpbDS7TwnZz/v&#10;ZfnnRGr85a9F+PfxLn+KPxJ1XV5Zd8TSukX+7XnVdR+r5bhvquGjEKKKKD1gooooAKKKKACiiigA&#10;ooooAKKKKACiiigAooooAKKKKACiiigAooooAKKKKACiiigAooooAKKKKACiiigAooooAKKKKACi&#10;iigAooooAKKKKACiiigAroPBmpW1hq8S3y77SVtjVz9HT/gNZzjGZhVp+2hyH0VqXwWW8sk1DRWW&#10;5snXeqJ9+uStodV8MXW2Jpbb5vmR66j9nv4nbH/sPUJf+uTvXtvi3wrZ+J9IliZV83bvim2V4VfC&#10;cnwH53i4ywtX2cjxf/hYWoaPBEzTwPL/ABbK1rP9oG+trX975SOv8FWvCXgnQdYupdK1q2ZNQib5&#10;XRtm+u7sPgJ4QhnSeWxa5f8A6ay/JWEadc4ZVKf8p4pr3xj8VeMLPyNOad5ZW2Nb26/JU3h74FX2&#10;pLLrXirdM6pvWxT/ANnr6g0rwlpGjxbbPTra2T/pjFWrc2EVzptxAqqnmxbPu1t9Vl9on6z/ACnx&#10;p8NEs9H+IfiNVVYX+wN5Sf7tedJpUHjzxhp9jOzJFcS7G2V6r42+F2vaJql7qGnt+92vE6Iv8DV5&#10;/wDCiznh+JFlBcweTLEru29K46cuacYHXL4eY+i/hv8AAHRdHg+3QQb5d335vnqX4o/C7w5qsEVz&#10;qtzBpt3b/wCquEbY9dhM/wDaXw+u7Gz1X+yr3b8su7ZXxfr2la9rerXEU99LeeU2zzpZd+6vUrVK&#10;VKPKedTpynLmNvVYfDnhjVHvoNTl1u7ib5URdiVofDf+1fH/AMRotTnn2RW/72d0/gX+5XKf8IM0&#10;MUTXN4vz/wACV7X4YtrPwl8LbueCBYXuvvu/9yvIq1I8vunpUqfve8ef/G/wqyXH2mBYtj/PE6V5&#10;VoPhjxDr0u2Xdsdv9c7fJXoth4ttvEml3ei3k/8ApdqrvB/u1w+pa9q+lRf2fZy+T8330+/Rhvd9&#10;2Rdf+6e9fC74IeBfD2l/25421eCbY3/Hu8uxK5r4neKtFvLrUP8AhF1VNHibZa/utnyVw/gbwlrX&#10;jaVLZfMubt/45m+7XqHi39n7UNB8GvqHn/aXi/18KL9xK75e9HljE82MuSXvSPCrPWILmaKKLT9m&#10;9v3svm799S6r4eltonvtPb/e2Ve8DWdnD4tTTNQ2wxSt+6d6+sv+GftBufDzyWbNDLKv975N9HsZ&#10;VfhNvbRpy5ZHwa+tzwyyrLF8/wDf3V0XgnWLbUr+XSrl/wDWrvid/wC9Wn8S/BK+FfEDwXKtsil2&#10;SulYNtoOmXl6jaVeN50Tb13pUcvNEvm5ZGB4n0SewvJfPiZH3fx16x8BNqJqrNt/1CpVjXtEbxbo&#10;cU8qx/2hEuyf5fvVwOj/ANoeCdU/0a2nubSdfvpXNzc0eWRty8suYNY0qXxD4vvliXfEjfM/9yu7&#10;8MWcVh4DvYIGid/PfbTLOz/s3wle323ZcTy/Nvp/gm/+0/C29/jlW6l3US+HlNox97mPDNVv2h1G&#10;4SJfnVvv1q+BrOWa/lvGXft+Te9ZGq2zfbbj/rrXouj6PPoPhqGdl+SVa6KkvdOOMfeLCfEKDRLi&#10;7tp4mvEeL+B/466DwB4Pl1LVLdr5fOuJV82WsrwH8PVvJZdc1OJniRv3CP8AxPXsXw6s1eLUNaZd&#10;luq+VF/tVyVuWHuxOmnzS96R578YLOK50a7s4IlT7Om+vNPAHmw3UTN/eSvTde1i21LUb2Bl/eyq&#10;+6uH8MQpZ3VpFt/1s+yroS93lIqx97mPovwTftbXVu3+1X1HYX7arpCSyy70218s+HofJ8qvov4a&#10;TfbLBIJVr0sNLk908msd34StmmdN396vbfDc1to/lSzv8m6vL9BtorZkVa7t3g+y/aZ22W9uu/e9&#10;erTOL7Zo/G74vaZ4L8G3eoyybFiiZot/8TV+O3xI8bXnj/xbqGsXkrP5su9fn+7Xuf7YHx7l8eeI&#10;H0PT5/8AiWWr7G2N96vmSqP0rJcv+r0/az+KQUUUVqfUBRRRQAUUUUAFFFFABRRRQAUUUUAFFFFA&#10;BRRRQAUUUUAFFFFABRRRQAUUUUAFFFFABRRRQAUUUUAFFFFABRRRQAUUUUAFFFFABRRRQB0vw98W&#10;z+D/ABNaX0TfJv8Amr7o0HWIPEmjW99A2+KVa/PKvoX9m/4orYXH9g6hL+5f/VO7VhUjznymdYL2&#10;sfaxPS/ij4Yns57TxRpX/IQsm/eon8aV3fhLXoPEmjW99A3+tX5k/uVqzW0VzFtZd8Tr8yV5Tbef&#10;8KPFTq25/D9/L8v/AEyeuD4D4OJ7AlTJVezmW5iSWJt6Ov36sfNVkF2GtWzrHhrTtnqwN2227fmr&#10;F8bfD3Q/GelypqenxXLqvyvt+dK1bZ/krQhdfutRKMZx5QjPkkfnlefCu++JfxB1Ox0xdllpsG/5&#10;/uJV228JeNvhFf2nlahLYaYy/N53zxPX2r4q8Q+GvhvZSy/Y7aG7uvm8mKJUeX/fr5P8Vax4o/aB&#10;8RpY6YsiafFK6fIv+j2615Uo+y92HxHqxl7X3pfCeb638UdQ1XxLKsWoLs2v+5df9a9crret6rN+&#10;4a52Sv8AedF/hr3r4hfsnRWehxarpk6p9ji/evL8m5v79eC+MLCxs7pF8/8A0jb80Kf365vZ8sve&#10;Noy5o+6c5/YkuqyxQRN51xdNsif+N6t6V4MZJX0+VmS4f54t9e9fs/fC5ft8OtaquyLb+6if+FK9&#10;G+OXwNi8Q6TLq/he2X7akX723h/5a16XsZez5jg9vH2nIeb/AAi8beI/AFlLZz2cF5D9+LfLsrY8&#10;f/GDxV4n0iygi0HT0uEl373be/8AuV454eudT0q3vW1CeX7JB+68l2+fdXZ+CdeWHQb3V7lm+xP8&#10;ln5v3939+uCriakY8h2U6FPm5ongnjC/vNV1KWe+XydzfvUirmvsE+vXG1f3MS/dT+/XcXNy3irx&#10;NLE1szxSs+50WtXQfh7eQ6z95f8ARUZ2d2q4VOWJcqfOZ/wu1jT/AAlFqFnqa/e2OvnRb99Y9+8W&#10;sa5cT2cEmx2+V/4K7bW/CV47fbFX/VfxovyNVqHyHtUfaqPt+ZP7lEeXm5glzcvKef3Ph6K2tX2x&#10;bP8Abrh0TydUi2r/ABV7HrGpaZbQbZZVd3/girn/AAl4GbXtR+0qv7qBv41rpjI5pRMebRJ0v0aL&#10;+L5Grp9E0T7NOkrKz+b95N1aOt6a1nLNBKrJcW7fK9S6Dcwa9qkVnErJcRffSuaUjU9g8K+FZIbK&#10;ynli2JKu+vS9Ktt6JFEvyJXOWFy1zBb2y/ciVEr03wT4blv2iVVoUb+6ZSkbHhvRJX2qqffr2jwZ&#10;4Ya2RHZam8K+EorO3i3L89egabYKnyba9ihR5DzalTnNLR4fs0W1a07m8W2t93/fNVN620TszfIv&#10;3qpaO8ut3/2xl/0Rf9V/t10ykc0YnQaVZ/uvNl2+a9fE/wDwUF+Pf9laX/whOlXP764T/Stjfcr6&#10;b+OXxd074ReBr3U551S48p/ITd99q/HT4heNr7x/4r1DWr6VppZ5d/ztRGPun1uS4H29T28zmvvv&#10;uooorc/RgooooAKKKKACiiigAooooAKKKKACiiigAooooAKKKKACiiigAooooAKKKKACiiigAooo&#10;oAKKKKACiiigAooooAKKKKACiiigAooooAKKKKACiiigAooooAKKKKALFhfy6bdRTwNsdW+V6+uv&#10;g/8AE6LxhpMVtLL/AKbEvzf7dfHtbXhXxPeeFdXivrOXZtb5k/vVnKPPE8bMMFHF0/7x9geM/D0s&#10;2zU7FdmoWvzrs/jroPAHjyDxJa+VL+5vYvklies/4aeOdP8AiFo0Uqsv2vb+9iqr4t+Hs9nf/wBs&#10;6K3k3a/PLEn8deby8kj83q0pUZ+ykepQvv8Amq3DXD+D/FUWtwbX/c3cX+theuwSZquMjm5Tn/H9&#10;nBDp325V/e/c/wB+vCr+z0XVdRe50+5jhvYl+bZ9+voLxbZz6roMsFmqvcfwo7V4bZ/Ae+/tf+1b&#10;6VbaV23+VaNXj1qEpV/cPSo1Ywp++ec+M9B8R790Gpz3mxfmR22JXnV/rer6On7/AE9vlb5nhWvq&#10;7XvBN99jSKzi3p/H81ctN8NNVmtXVtM3o38FYypVeb3jaNel9k+atH1K88W+I7Sxtlk826lSJXev&#10;a/ijef2bp1l4esW3+VF5Wz+/W1o/w9tvDGoy600Hky26vt3r/HXFQ6VeeJ/EeoXytvitW2JWPL7W&#10;R0/DHmOK8GfD251LXIlVW+0Sy/M9X/iR8LtX8K3UryQM8X31mSvoH4P+DJf7X+0tF/qv469q1jwH&#10;beKtDlsbmL76/K+37lexHDSlHmPKlieWXKfH/wACvE6prNuv3LuL5JU/vV9saPpsF/YI0qrNFKvz&#10;I/8AHXwb4w8K6n8LvH/mrAyPay/c/vLX2V4Y8ZwQ+C7TVZ2ZIvsvmtvrpwsvd985sRHn94+Zf2pf&#10;gIng+/fXNMZf7KupflTd88T15JZ/Gnx7oOl/2RBqrPabNiu/30rsPiX4t1743+Ofs0DN9n83ZbW+&#10;75ESulT4J6f4e03bc7ry42/M71jzS5uakdPuxjyyPH9YuZ/E+kRJPK1zd/xb/vtVJ/A39laWmqxS&#10;t5sTfNXrtn4MgS62xQbKm8f6IuieAJolX9606Vx1OaJ2UuWZx+jvLC6Squ/+8j/xV2HnaPDpMrNb&#10;eTLu37KdYaJ5MVom3+Fd1V/Ftt5K2+lQRfvZ23tM9RUh7nMXSn73Kcf4wRodGlf/AJZS/Ps/uVxX&#10;gzWItK8OanZyvsid/NV3r0D4qJK9nFp1tF50qr8+z+5Xil/Cz2/kQM3yL9z+/UU480QrVOWR0Hgz&#10;4dXnjDxHaRLA32eVvNaX/Yru/ElnLqWuaf4es4t+yX+BfuJXd6Oln4P8K26zs0N3LZq/yffrM+Hq&#10;eTpeq+I75N9xL8kDvWMqnvG0aZmfEXWI/DHhr+z4F8mKL91v/v1n+G/iLA/gCx0qzl33b/IyI3z7&#10;q83+K/iddS1R7Pz/AN1E29q3vgP4Ys7m4uNeum2WVkv7j/alrp9n+69rIx9p+85Im6ngafQYri81&#10;Cdvtb/OybvuVieDIYtS8Q6fEredLFK9xL/s1sfE7xhL9glVZf+Pj5K0Pgh4SltrX7ZPF/pF1/fX7&#10;iUUIS+KRjXl73LE9o8K6V9plTdXvHgyzWzTdXnXgzR2e63bfkVK9L0RGvJ/Iib5N3zPXfT904Knv&#10;HpvhWwbVZdzfJbp9568S/a9/aKi8N6XL4X0Odftcq7JXRvuV0Hx1+P2n/CXwf/ZWmSq+qyxbFRG+&#10;5X5369r154k1S41C+laaWVt7O7V6sI+6fRZTlftZe3qlSaZrm4eWVt8rt8z1FRRW596FFFFBqFFF&#10;FABRRRQAUUUUAFFFFABRRRQAUUUUAFFFFABRRRQAUUUUAFFFFABRRRQAUUUUAFFFFABRRRQAUUUU&#10;AFFFFABRRRQAUUUUAFFFFABViwvJbC6ingbZLE29ar0UGU4c59q/A34qQeNtGhsbmX/iYRL9x2+/&#10;Xo3iHw9Br2my2dyu9HX/AL4r8/vCviq88JavFfWcrI6fe/2q+5vhd8SLH4haHFKsq/a1X97Duriq&#10;RPz7NMvnh5e1pfCcz4S1u58Dat/wj2rt/om7/Rbh69WTa6/LWP4t8GW3ifTfInXZKn+qmT76VyPh&#10;LxPeeFdS/sHX2ZPm/cXb/cauP4D5/wCOJ6hClaEP3KpQ7XTctW0rczNK2etCGb5qxUersL1qQc14&#10;/wDhLZ/Eu/t57nUJ7NIl2OkS/errfDfgPRfDGl29jplmttbxf3P4/wDbf/aq3C9ZXjbxzY+BtDe8&#10;vG/ev8kEX/PV6jljD3y4SlP3DxT9qjx41hZ/2LY/P5S75USvifVfKvLKK5axn+1u2+e4mb/0CvaP&#10;iR4qvtS1d4tu/Vb9t7J/drQs/gteXmkRSz3kSS/f8lF+SvKj7SrLnier7tKPLI800f4069DBFBFq&#10;EVtFB+6b5a07z4u+OPENh9ji1qSG33bW+yfJvrmfG3w91Hw3cPLPY7N8rv8A7D/3K2Phv8WoPBkT&#10;22oaCrxf34lrSNScvjMJRh8UYmR/wjGr3PmxQW1zePu/uffeuy8c6O2m6Jomlf6l0iXzYd38Vega&#10;V8ddB1KVIoLOeHe2xf3Vef8AxU1Wd/EcUqxLN5X3dlcuIjGM4nVh5SlEf4S+HSw6a+oLJ9m3/J92&#10;sx/DdtrFxequoS/J8iTI2z/fr0PwTomq694IuINQb7A86/ut9Y9z8OpdH8OXts06zSyy+b50P8FX&#10;X9yPNEijKUpcsjif7E1fR7dIrS5a8t9vlMjtXK+J/B95MkW6f7M8suxUSvSPCUN8+l+V5rfe2So/&#10;96ul/wCEPW8vIrmdd/lfPs/26xhGUzplKMPiPPPD37Pfk2v2m+uf+AJXceHvCtto6eVbQbN33q9A&#10;03SrzUvlVW2V1cPw3VLLzW+Tau9nrv8AZSlE4PaHgnxR0q2h8OfaflS481UX5fnrC+G/gNUii1pp&#10;d/nrsiRKf8RdeXxJ4h/sqz+e0ibyt/8A7PXrXw68PedZ2Wn20X+iW6/f2/ernsbS9yJt+DPCUt/L&#10;FtX5K+kPA3huDTbdNzfPWZ4P8GRWFmny/O9dxYaIyfLur0aFDl9482pU5zrtNmg+RVrorZ1SLc1c&#10;lYWyWcXmytsRfvO9ZT6xfeObr7DpDbNMRv393/f/ANyu/mObl5joHuZfGGpPZ2bbNPgb97L/AHq6&#10;XVdY0/wZ4elvryVba0tYt/z1FYQ2PhXSfmdba3gT5nevz0/bM/aol8YX8vhfw9c/8SyJtksyN9+r&#10;jE9PA4SWNq8sTzr9q79oS5+MHjCWC2lb+x7VnSJEb79fP9H3/maitD9SoUI4el7KIUUUUHWFFFFA&#10;BRRRQAUUUUAFFFFABRRRQAUUUUAFFFFABRRRQAUUUUAFFFFABRRRQAUUUUAFFFFABRRRQAUUUUAF&#10;FFFABRRRQAUUUUAFFFFABRRRQAUUUUAFFFFABRRRQAUUUUAdL4G8c33gnV4ryzlb73zJvr7Y+Gnx&#10;L0z4haWjRSr9r2/NFXwFW74S8Yah4P1SK8sZ2TY3zJu+9WEo854GYZbHFR5o/Efcfi3wNOl1/aui&#10;t5N8v3kT+KtDwl4wg1X/AEO8X7NqCfeif+Kuc+D/AMctK8eWaQXMq22obfmR2+9XceJ/h7Bryfab&#10;Zvs2oJ92VP4q4+XkPz6rQnh5ctU2/sa/w1C9nXH6P4wvvDd1/Z/iOJk/u3dejWc0F/bpLAyvE38a&#10;VcTikYn2D/Zp6Wf+zXQJbLv+7Q9mtaknhnx1drPS9qxM++L5dlZXwQ8K2b/DSK8Zd9xeTs8rvXcf&#10;GnTWTSfPZd/7pkrzb4A+M4P7Ou/Dk6+Td28ryxI7ffRq8il7mJlzHqX56Hun0N4D8PQW1m22Jd+6&#10;u7ttNVF+WuU8E3P7h/7m+u1hmWvaPKl8Rx/jD4S+HvGdxFc6hp8VzLF93eteX/H7RF0H4b3cFmnk&#10;+ayxbP8AYr6I85dlfPv7W9y3/CL2lmn3H3yy1yYjlpU5SOmjzTqRPAf2XfBi6lf63qsq/wCql8qK&#10;vTvG1h9mZ1qX9lfQVh8ATXn/AD3nd62/HkMT6jtWohHloF1JfvTymzSJLjc33FrivH94viHXNM09&#10;Zfkln3+TXV+M9Sg0qKVV/u/NXKeCdBl1W9fXp12Ii+VAj/8AodebL35cp6VP3I8x3em2cG7dOywx&#10;L/G9O8YTaReaX58EsbzW/wDy1/uV5VYJfJrl7Lq8/nTeb+6h3fItXb97zVYngg+Te392rqVOf3CK&#10;dPklzmfom2a9u9QlXe+3yot9VdH+Czal4otdQVf+JUrebOjt93bXa22mzzeUq2ezb/cWvQPCWmz3&#10;NvcW0/7mLyvlfbRJclIj3atU8M+K+vT694gt9Kgib59n8P3Fqx4/mi8PaGmnwNsi27FRK0/E/h7U&#10;9N1n+1Yolml83Yu/+5WfqXgDVfiRcPPLL9gi2/M7/ff/AIBXjxPUlzcp4fYfCXUPFur+a1zAkrN9&#10;xPnd69tvNKs/BPhTT9Bs2V/KX96/99q27aw0j4daRceRP52oIyebcTfx/wCxXFJ9s8W6l+6iZ9zf&#10;LXZKpKv7sTkjTjSjzS+I56w8PSeKtZilvIv9Et2/dJ/er3nw3bQaJZI1yywov9+qXh7wq3hiDzZ7&#10;NprtvuxJW1oPgm81jWf7Q1xtkUTb4rRPuJXfCBxy9+Z7X8N9Bl1uy8/b5Npt/wC+q5H4r/F2x+F1&#10;rLZ2bLNqH8KI33Kx/iL+0VZ+A/Dz6RorLNqDLtZ0b7lfIuva9eeJNRlvL6VppZW+be9erSpxPby/&#10;KZ1Z+1r/AAljxP4nvvFury6hfTtNLK38bfcrHoortPvIQjCPJAKKKKDQKKKKACiiigAooooAKKKK&#10;ACiiigAooooAKKKKACiiigAooooAKKKKACiiigAooooAKKKKACiiigAooooAKKKKACiiigAooooA&#10;KKKKACiiigAooooAK6jwH481DwNq8V3Zyts3fMn9+uXorIwqwhWjySP0K+GPxO0z4i6RFLBIv2vb&#10;+9i3Vt+J/CVn4nsHguYv4fldPvrX59eD/G2oeCdUivLGdk2t8ybvv19q/B/466V8QrKGC5lW21NF&#10;+ZH/AIq56lM+AzDK6uHn7Wl8JUsPEOq/DG6i0/XvMvNH3bIL7+5/v16tYX8GpW8U9tKs0Tr8ro1O&#10;1LRLbVbV4LyBbmKVfmR1rzqbwlrXw9uHufDzNf6Zu/e6dM33P9yub3oHg/EeoJVuGuU8JeNtP8SJ&#10;5St9mvU/1tpN8jpXWw1tH3zGUS2kzJXKfF2aCHwBqd40EU1xbxfuHdfutXVolZ/iTRF17QbvT2/5&#10;brRUjzxClL3z43+BXh6Dx54o1C+vJ/tMtkyxfP8A7VfSf9iWNnF838H8FfLPiTSte+Dni27vNKWS&#10;zeX/AFqP9yWh/wBo3xLNau1zFAkv+7XJRrRpR5TsrUZVZc0T6D8T3OipYS/2gtslov3nuK8E8Tp8&#10;O7+43WMErys3/Lv8iVw76l4s+JF0/wDx83nzfc/5ZV6R4P8A2b9TvIomvrzZ82/ybdazlUlV+GIQ&#10;pxpfEYXhjwlY6VdfbN0ronzqk1dX4b8B/wDCT6y+oXkXk2Sy74odv369t8MfASKFop5YGd1X78te&#10;gQ/D2CFdrxf+O1FPBS5uaZdTF+7y0jxTUtNWGBFiX7i1m22iNcq+1Wd9v3K96m8H2aJtaCok8NwQ&#10;/wCqg/8AHK7KmG5jjp1eX4T5y8K/DTWobi7kvlj3zy70SFfkRK9I0f4bt/y3r1W20Fd+7b/47Wmm&#10;leT/AAVdLDRgEq8pnI6V4Vgs12rF/wCO1sTaOtzpt3ZsvySxMldHbWHy/dq39jX+7XZyRMeaZ8g+&#10;Ev2VNVh16W81Db5Xm/uv92voPwv8MYtHWJYl/wDHa9OtrOLbV+Gzih+ZqxjQjEuVaUylpuiJbRVb&#10;1XUtP8N2D3l9OsMSfxvXP638QoIbh9P0WD+2NV+55MP3E/33o8PfDe81u/i1fxZP9suF+eKx/wCW&#10;UVakFSwttX+KkqMyz6P4cVvlT/lrdV6bDDp/hLRt37qztLdd7VV8SeKtI8B6NNfancx2dpEv8fyV&#10;+e/7TP7Y2oeP7i40Xw9K1tpSNsZ0b79Vynp4LA1cbL3fhOl/a3/bAl1uW48L+F7lktE+WW4Rvv18&#10;WTTPM7tK293+870O7TNudt7v/G9NrY/ScHhKeEp8sQooooPRCiiigAooooAKKKKACiiigAooooAK&#10;KKKACiiigAooooAKKKKACiiigAooooAKKKKACiiigAooooAKKKKACiiigAooooAKKKKACiiigAoo&#10;ooAKKKKACiiigAooooAKKKKACiiigAooooAtabqt5o90lzZztDKn3XR6+pvgz+1Kr/Z9M8Rt/sLc&#10;O1fJ9O+bfuWsjy8TgaWLjyyP1D+zaR420vcvlXlvL910rirnwrr3gO4+06LO1/p+/wCa0evjn4af&#10;HLXvh7dIsU7XNp/FC7V9g/DT9orw545giinnWzu/4kdqylTPhMXldfC/B70TqvDHxF0/W28idvsF&#10;9/FFNXZoiv8AMtc5rfgbRfFUXmtEvm/w3EX3653+yvFngl91nL/bdkn/ACyf79RzfzHgygdvrfh6&#10;28Q6XLY3kW+KVf8AvmvLfAH7Nlt4P8ZS69PqH2z5XSCLytldbo/xd0i5uPs2o+bo93/cu12V3tne&#10;QXkXmwSrMj/xo1R7OlKXMHNKMeUqw2C2a7I12J/sVdttyP8ANVjYuzfUT7nroMiX7SztXz5+1Xf+&#10;TZxKy/uooEffu/8AHK+g7a2bfur5q/bDmaG12r8m2Ja4cb/DO7CfxDY+BU39j/CXSt3/AC1V3X/v&#10;usfxzeXM1rdz2a77jb8tM+HWqr/wrnQoE/59U3Vt22mteS7dtU/4XKR/y95j5k1XTdX1u68qWCdL&#10;eJvm+X52rrdN8N+IdbWKCKCVIkXYqItfUej/AA9sYU82WBXlb++tdXYeHrOz/wBVAqVlTwxtLE8x&#10;86eG/gDc3mxr5tn+xtr03R/g5p+mptWzV/8AfWvU4bNU+7V2GFf7tdkaUIHNKrKR5/bfDqzT/lzX&#10;/vmsf4kaJbeG/CUs6xrC+5UWvZkhWuU+JfgNfG2jRQLefY5Ym3rv+49LEx56XuhQl7/vHxJ4/wDF&#10;U+veGbe+Vv7K3/P5yLv2Vy+m+P8A+zdOSCzikvL2VvmfbXYfHLw9F4btU0G2lV/KbYvlf79ekeAP&#10;gJeQ2tpLFpUVhuiR2uLtd7/98V85QwntZ8p71bE+yifOl/pt9eXH2zVf9Gil+6j/AMdek/CLwZqG&#10;t6vbrbQfY7L+K4mX52r0Dxt8PdI0S/8APvG+03Cr9+VvkX/gFcpc/HjSvh7Ft05VubtE+XZXsUsN&#10;yS5Tnpwq4v4T3PXtB8PeCdGefUJ40dF+aaZvnr5J+Jfxva/llsdF/c27Ns85P4q4rx/8Wte+IV68&#10;uoXkvlfwwo1cV81el7OB9TgMpjS9+r8RLc3MtzL5srM8r/ed6ioorc+n5f5QooooNAooooAKKKKA&#10;CiiigAooooAKKKKACiiigAooooAKKKKACiiigAooooAKKKKACiiigAooooAKKKKACiiigAooooAK&#10;KKKACiiigAooooAKKKKACiiigAooooAKKKKACrWm6lc6PdRXVnO0MqvvV0aqtFBnKHP8Z9W/Bn9q&#10;hUW30rxH/uLcO1fTularY69ZJc2M8dzE39xq/LWvQPh78afEPgC6RrO8Z7f+KJ6wlTPlcbksavvU&#10;D7v8SfDrT9efz1VrPUF/1V3b/I9Yttr3iXwT+61e2bW9PX/l7tE/eon+2lc58NP2nNB8YRJBqEq2&#10;F7/ttXtFnc22pQboJVuYn/uPXP7I+Pr4erh5ctQz/DfjbSPE8W6xvopn/ii3fOn++ldQiLXG638L&#10;tF1u4+0rB9gvv4bu0bynrJTSvHXhX/jxvoPENon3Ybtdkv8A33S5pHGdh4k8DaV4qi231tBc/wB3&#10;etefv+zN4X8/zV0qD/gda1t8aYtKl8jxHouoaJN/feLfE/8AwOuw0H4i+HNbX/QdXtJv9jzaOWMg&#10;55xMfRPhFpmlIixQRon9xErutK8N2dh/qolqxbXMEybllV/9x61odtX7hHvksNmuz7tPe2WnJT3d&#10;dlakmPeWcX92qT2C/wAK1sXL1X+WpKKKWFTfYPkp01/bWabp54of99q5fW/jB4T8Pb1udXgeVP8A&#10;l3hbzXo5g5TpraHyW27atPbRbdzfJXl8PxX1zxVK6+FfCt3NFt+W+1BfKirQtvhj4q8Wy+b4q8Rt&#10;Daf9A7TPkT/vugOU1tY+IWlaPL5EDNqWofw2lp871Uh8PeMfH7f8TWf/AIRvR3/5dIW/ey/79d34&#10;b8DaL4Yt9tjZxQ/L9/8AjrP8bfF3wv8AD2zefVdTgR0/5Y7vno940hCc5csDa8K+DNI8H2XkafbL&#10;D/flf77/APA64X4x/tM+FfhLYSrLeR3mobflt4m/ir5P+NP7dWp695un+FV+x2n3PN3fPXyfrGvX&#10;3iG9ludQuZLmVm+d5WrU+pwWRyn79c9I+NP7RXiP4wapM1zcyW2n7v3VujV5PRRWp9tSoUqMeWkF&#10;FFFB1BRRRQAUUUUAFFFFABRRRQAUUUUAFFFFABRRRQAUUUUAFFFFABRRRQAUUUUAFFFFABRRRQAU&#10;UUUAFFFFABRRRQAUUUUAFFFFABRRRQAUUUUAFFFFABRRRQAUUUUAFFFFABRRRQAUUUUAFFFFABRR&#10;RQAVLbXktnL5sErQy/30qKigzkrnsvw6/ac8S+DGiinna8tE/gevqbwB+1R4X8WrFFeS/YLh/vI7&#10;1+elOR2hf5W2f7lZ8p4+JymhiD9U7nR/DXjmy/exW1+jr99K5+H4Py6I7y+HtXubBP4YXbelfn54&#10;V+LXijwlKjWOpzoifwO9e4eDP229X03yotXtvtif30qJUonytfIq9L+F7x9Nvf8AjbRE2z2MeqxJ&#10;/HC3z1YsPidAjbdQ0+7sHX+/FXFeFf2w/B2t7PtjfY3/ANuvTdN+J3gzxJF+61C0m3/wO1RyyieL&#10;Vwdel8US7YfELQbz7uoRJ/sO2yvEP2n7ODxVcafBYyxTPdRbGfd8iV7e/hjwhrfzeVYzf7aNWVqX&#10;wT8J6l/yw2f3dktY1qcqseUwpt0ZHi/gDww2m6TaWayLN9nXZvr1XQdEgtv3srL/ALm6nzfArSIV&#10;2215cw/7ktVH+DNt/wBBW+/7+0RhyEyvM7BLm2T/AJax/wDfVH9t6en3ryBP+BVzUPwo0xIvKa5n&#10;f/beWrEPwu8OQ/NKu/8A35a294ORmrc+PNDsP9bqEX+4j1VT4kWdzL5VjZ3N4/8ADsip39j+ENKT&#10;dKtim3++1Vb/AOMHgfwwvz6nbJt/gRqPeLjQnP4Ylr+2PFmpNts9KisE/v3D1bTwHqusL/xOtakd&#10;P4orf5EryLxV+2x4V0dXXT4mvJa8R8bftveJdbV4tKi+xxVfsz1KGU4mr9k2PivpsSfEa0gaX7Na&#10;Wuop5rv/AAIr16N8S/2wPD3h5JbbSP8AT7jZsV0r4p8SfELXPFV68+oX0k0rf7Vc7vZ/mascPR9k&#10;fVQyenLl9qd74/8AjHrnjy/lnnnZIn/gRq4J3Z33M1FFdp71LD0qMeWAUUUUHUFFFFABRRRQAUUU&#10;UAFFFFABRRRQAUUUUAFFFFABRRRQAUUUUAFFFFABRRRQAUUUUAFFFFABRRRQAUUUUAFFFFABRRRQ&#10;AUUUUAFFFFABRRRQAUUUUAFFFFABRRRQAUUUUAFFFFABRRRQAUUUUAOR2hfcrbH/AL6V6H4G+PHi&#10;jwNKnkXzTW6f8sZmrzqisjnq0KVaPLM+2vAf7Z+lX/lQa5B9ml/idK948MfEvw14qiRrHU4H3fwb&#10;q/K2tDTde1DSpd1neSQv/sNU8p85XyKjP+EfrV9jtr+L5limib/gdc/qXwf8K6w26fRbbzf78K7K&#10;/P3wx+0t428N7FXUGmiT+CWvWvDf7dWp22xdT09Zv9tKj2R4NTIsTH4T6Y/4UhZ2z/8AEv1rVLD+&#10;6iT/ACVMnw68X2fy2fjOfYn3UmgV68p0T9ufwvc/LeWcsNdtpv7XvgK8+9eeT/v1HsjzpZfi4fZO&#10;qh0H4jWy7V16xuf9+Ch9N+JGz/kIab/36qrbftOeAHTd/a8X/fVSzftLeA9n/Iai/wC+qPZEfVa/&#10;8pFN4e+INz8reIbS2/3IKqQ/DTxZeS/8TDxxdvDu+5bwKlVLz9qjwFbfN/aav/uVzWpftpeDLPf5&#10;TNN/uUcpUcDiZ/ZO7/4UPo2pS+bqt5qGq/7E102yu10f4e+HNEVPs2kWiOn3XeLe9fK+t/t7WcO9&#10;dM0xn/uu7V5l4n/bb8Y6wrrZ7bNG/uVfKd9PJ8XVP0NvNY0rRIt1zeQWyJ/favLPHP7WngnwZE6x&#10;Xi3lwn8ELV+cviT4u+KvFTu19q9y+/8Ag3VyM00sz75WZ/8AfrU9ihkEf+Xsj6o+Jf7dXiHxCktt&#10;oMX9m2/9+vnDxD4w1fxVdPPqd9Pcyu38bViUUH0dDB0MP/DiFFFFanohRRRQAUUUUAFFFFABRRRQ&#10;AUUUUAFFFFABRRRQAUUUUAFFFFABRRRQAUUUUAFFFFABRRRQAUUUUAFFFFABRRRQAUUUUAFFFFAB&#10;RRRQAUUUUAFFFFABRRRQAUUUUAFFFFABRRRQAUUUUAFFFFABRRRQAUUUUAFFFFABRRRQAUUUUAFF&#10;FFABVq21W8s/9RcyJ/uNVWigylBHVWHxR8UaU/7jV7lP+BV01h+0h44s/lXV532/32ry+ig5pYWh&#10;P4oHssP7V3jpE+bUN9S/8NYeOP8An8rxWigj6jQ/kPYLn9qLxxMn/IQZKxLz4/eNr/5X1ef/AIA1&#10;edUUGkcHQj9g6K/+IXiHUv8AX6rcv/wOsWa/ubl90s8r/wDAqr0UGvsoQ+GAUUUUHQFFFFABRRRQ&#10;AUUUUAFFFFABRRRQAUUUUAFFFFABRRRQAUUUUAFFFFABRRRQAUUUUAFFFFABRRRQAUUUUAFFFFAB&#10;RRRQAUUUUAFFFFABRRRQAUUUUAFFFFABRRRQAUUUUAFFFFABRRRQAUUUUAFFFFABRRRQAUUUUAFF&#10;FFABRRRQAUUUUAFFFFADt7f3mo85v7zU2igz5EJvf+9S0UUCsFFFFBq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9lQSwMEFAAGAAgAAAAhAJXQB4rcAAAABQEAAA8AAABkcnMvZG93bnJldi54bWxMj0FL&#10;w0AQhe+C/2EZwZvdRG0NMZtSinoqQltBvE2TaRKanQ3ZbZL+e0cvennweMN732TLybZqoN43jg3E&#10;swgUceHKhisDH/vXuwSUD8glto7JwIU8LPPrqwzT0o28pWEXKiUl7FM0UIfQpVr7oiaLfuY6YsmO&#10;rrcYxPaVLnscpdy2+j6KFtpiw7JQY0frmorT7mwNvI04rh7il2FzOq4vX/v5++cmJmNub6bVM6hA&#10;U/g7hh98QYdcmA7uzKVXrQF5JPyqZEm8EHswMH96TEDnmf5Pn3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Ls7R72vAwAAIA4AAA4AAAAAAAAAAAAAAAAAPAIAAGRy&#10;cy9lMm9Eb2MueG1sUEsBAi0ACgAAAAAAAAAhADtj174TiAEAE4gBABUAAAAAAAAAAAAAAAAAFwYA&#10;AGRycy9tZWRpYS9pbWFnZTEuanBlZ1BLAQItABQABgAIAAAAIQCV0AeK3AAAAAUBAAAPAAAAAAAA&#10;AAAAAAAAAF2OAQBkcnMvZG93bnJldi54bWxQSwECLQAUAAYACAAAACEAWGCzG7oAAAAiAQAAGQAA&#10;AAAAAAAAAAAAAABmjwEAZHJzL19yZWxzL2Uyb0RvYy54bWwucmVsc1BLBQYAAAAABgAGAH0BAABX&#10;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8279;height: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afywAAAOIAAAAPAAAAZHJzL2Rvd25yZXYueG1sRI9Pa8JA&#10;FMTvhX6H5RW81Y2tf0LqKrYgeClFjWBvj+wzG8y+DdlNjN++Wyj0OMzMb5jlerC16Kn1lWMFk3EC&#10;grhwuuJSQX7cPqcgfEDWWDsmBXfysF49Piwx0+7Ge+oPoRQRwj5DBSaEJpPSF4Ys+rFriKN3ca3F&#10;EGVbSt3iLcJtLV+SZC4tVhwXDDb0Yai4HjqrwHf792n+fao+L/3VfJ1z37lNqtToadi8gQg0hP/w&#10;X3unFUznr+lsks4W8Hsp3gG5+gEAAP//AwBQSwECLQAUAAYACAAAACEA2+H2y+4AAACFAQAAEwAA&#10;AAAAAAAAAAAAAAAAAAAAW0NvbnRlbnRfVHlwZXNdLnhtbFBLAQItABQABgAIAAAAIQBa9CxbvwAA&#10;ABUBAAALAAAAAAAAAAAAAAAAAB8BAABfcmVscy8ucmVsc1BLAQItABQABgAIAAAAIQDejMafywAA&#10;AOIAAAAPAAAAAAAAAAAAAAAAAAcCAABkcnMvZG93bnJldi54bWxQSwUGAAAAAAMAAwC3AAAA/wIA&#10;AAAA&#10;">
                  <v:imagedata r:id="rId9" o:title=""/>
                </v:shape>
                <v:shapetype id="_x0000_t202" coordsize="21600,21600" o:spt="202" path="m,l,21600r21600,l21600,xe">
                  <v:stroke joinstyle="miter"/>
                  <v:path gradientshapeok="t" o:connecttype="rect"/>
                </v:shapetype>
                <v:shape id="Text Box 21" o:spid="_x0000_s1028" type="#_x0000_t202" style="position:absolute;left:1959;top:2712;width:7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QRyAAAAOMAAAAPAAAAZHJzL2Rvd25yZXYueG1sRE9fS8Mw&#10;EH8f+B3CCb5tSQW7WZeNIRsIgtjVhz3emlsb1lxqE7f67Y0g+Hi//7dcj64TFxqC9awhmykQxLU3&#10;lhsNH9VuugARIrLBzjNp+KYA69XNZImF8Vcu6bKPjUghHArU0MbYF1KGuiWHYeZ74sSd/OAwpnNo&#10;pBnwmsJdJ++VyqVDy6mhxZ6eW6rP+y+nYXPgcms/347v5am0VfWo+DU/a313O26eQEQa47/4z/1i&#10;0vyFephn2Vzl8PtTAkCufgAAAP//AwBQSwECLQAUAAYACAAAACEA2+H2y+4AAACFAQAAEwAAAAAA&#10;AAAAAAAAAAAAAAAAW0NvbnRlbnRfVHlwZXNdLnhtbFBLAQItABQABgAIAAAAIQBa9CxbvwAAABUB&#10;AAALAAAAAAAAAAAAAAAAAB8BAABfcmVscy8ucmVsc1BLAQItABQABgAIAAAAIQDxfEQRyAAAAOMA&#10;AAAPAAAAAAAAAAAAAAAAAAcCAABkcnMvZG93bnJldi54bWxQSwUGAAAAAAMAAwC3AAAA/AIAAAAA&#10;" filled="f" stroked="f">
                  <v:textbox inset="0,0,0,0">
                    <w:txbxContent>
                      <w:p w14:paraId="4CA6B0D0" w14:textId="77777777" w:rsidR="00CF08F7" w:rsidRDefault="00CF08F7" w:rsidP="00CF08F7">
                        <w:pPr>
                          <w:spacing w:line="240" w:lineRule="exact"/>
                          <w:rPr>
                            <w:rFonts w:ascii="Calibri"/>
                            <w:b/>
                            <w:sz w:val="24"/>
                          </w:rPr>
                        </w:pPr>
                        <w:r>
                          <w:rPr>
                            <w:rFonts w:ascii="Calibri"/>
                            <w:b/>
                            <w:color w:val="FFFFFF"/>
                            <w:sz w:val="24"/>
                          </w:rPr>
                          <w:t>Control</w:t>
                        </w:r>
                      </w:p>
                    </w:txbxContent>
                  </v:textbox>
                </v:shape>
                <v:shape id="Text Box 22" o:spid="_x0000_s1029" type="#_x0000_t202" style="position:absolute;left:6059;top:2801;width:27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JvygAAAOIAAAAPAAAAZHJzL2Rvd25yZXYueG1sRI9BS8NA&#10;FITvQv/D8oTe7K4hBhu7LaVYEAQxjQePz+xrsjT7NmbXNv57VxA8DjPzDbPaTK4XZxqD9azhdqFA&#10;EDfeWG41vNX7m3sQISIb7D2Thm8KsFnPrlZYGn/his6H2IoE4VCihi7GoZQyNB05DAs/ECfv6EeH&#10;McmxlWbES4K7XmZKFdKh5bTQ4UC7jprT4ctp2L5z9Wg/Xz5eq2Nl63qp+Lk4aT2/nrYPICJN8T/8&#10;134yGrJlXqg8u8vh91K6A3L9AwAA//8DAFBLAQItABQABgAIAAAAIQDb4fbL7gAAAIUBAAATAAAA&#10;AAAAAAAAAAAAAAAAAABbQ29udGVudF9UeXBlc10ueG1sUEsBAi0AFAAGAAgAAAAhAFr0LFu/AAAA&#10;FQEAAAsAAAAAAAAAAAAAAAAAHwEAAF9yZWxzLy5yZWxzUEsBAi0AFAAGAAgAAAAhAM+5km/KAAAA&#10;4gAAAA8AAAAAAAAAAAAAAAAABwIAAGRycy9kb3ducmV2LnhtbFBLBQYAAAAAAwADALcAAAD+AgAA&#10;AAA=&#10;" filled="f" stroked="f">
                  <v:textbox inset="0,0,0,0">
                    <w:txbxContent>
                      <w:p w14:paraId="31D9F6A4" w14:textId="77777777" w:rsidR="00CF08F7" w:rsidRDefault="00CF08F7" w:rsidP="00CF08F7">
                        <w:pPr>
                          <w:spacing w:line="240" w:lineRule="exact"/>
                          <w:rPr>
                            <w:rFonts w:ascii="Calibri"/>
                            <w:b/>
                            <w:sz w:val="24"/>
                          </w:rPr>
                        </w:pPr>
                        <w:r>
                          <w:rPr>
                            <w:rFonts w:ascii="Calibri"/>
                            <w:b/>
                            <w:color w:val="FFFFFF"/>
                            <w:sz w:val="24"/>
                          </w:rPr>
                          <w:t>T-I</w:t>
                        </w:r>
                      </w:p>
                    </w:txbxContent>
                  </v:textbox>
                </v:shape>
                <v:shape id="Text Box 23" o:spid="_x0000_s1030" type="#_x0000_t202" style="position:absolute;left:2108;top:5403;width:3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p+ygAAAOIAAAAPAAAAZHJzL2Rvd25yZXYueG1sRI9Ba8JA&#10;FITvBf/D8oTe6sYcQhJdRYqFQqE0xoPH1+wzWcy+jdmtpv++Wyj0OMzMN8x6O9le3Gj0xrGC5SIB&#10;Qdw4bbhVcKxfnnIQPiBr7B2Tgm/ysN3MHtZYanfnim6H0IoIYV+igi6EoZTSNx1Z9As3EEfv7EaL&#10;IcqxlXrEe4TbXqZJkkmLhuNChwM9d9RcDl9Wwe7E1d5c3z8/qnNl6rpI+C27KPU4n3YrEIGm8B/+&#10;a79qBXmaF1maLQv4vRTvgNz8AAAA//8DAFBLAQItABQABgAIAAAAIQDb4fbL7gAAAIUBAAATAAAA&#10;AAAAAAAAAAAAAAAAAABbQ29udGVudF9UeXBlc10ueG1sUEsBAi0AFAAGAAgAAAAhAFr0LFu/AAAA&#10;FQEAAAsAAAAAAAAAAAAAAAAAHwEAAF9yZWxzLy5yZWxzUEsBAi0AFAAGAAgAAAAhAHeR2n7KAAAA&#10;4gAAAA8AAAAAAAAAAAAAAAAABwIAAGRycy9kb3ducmV2LnhtbFBLBQYAAAAAAwADALcAAAD+AgAA&#10;AAA=&#10;" filled="f" stroked="f">
                  <v:textbox inset="0,0,0,0">
                    <w:txbxContent>
                      <w:p w14:paraId="11D7AFEC" w14:textId="77777777" w:rsidR="00CF08F7" w:rsidRDefault="00CF08F7" w:rsidP="00CF08F7">
                        <w:pPr>
                          <w:spacing w:line="240" w:lineRule="exact"/>
                          <w:rPr>
                            <w:rFonts w:ascii="Calibri"/>
                            <w:b/>
                            <w:sz w:val="24"/>
                          </w:rPr>
                        </w:pPr>
                        <w:r>
                          <w:rPr>
                            <w:rFonts w:ascii="Calibri"/>
                            <w:b/>
                            <w:color w:val="FFFFFF"/>
                            <w:sz w:val="24"/>
                          </w:rPr>
                          <w:t>T-II</w:t>
                        </w:r>
                      </w:p>
                    </w:txbxContent>
                  </v:textbox>
                </v:shape>
                <v:shape id="Text Box 24" o:spid="_x0000_s1031" type="#_x0000_t202" style="position:absolute;left:6354;top:5312;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cXygAAAOMAAAAPAAAAZHJzL2Rvd25yZXYueG1sRI9dS8Mw&#10;FIbvBf9DOIJ3LulkX92yMYaCIMi6euHlWXPWhjUnXRO3+u/NheDly/vFs9oMrhVX6oP1rCEbKRDE&#10;lTeWaw2f5evTHESIyAZbz6ThhwJs1vd3K8yNv3FB10OsRRrhkKOGJsYulzJUDTkMI98RJ+/ke4cx&#10;yb6WpsdbGnetHCs1lQ4tp4cGO9o1VJ0P307D9ouLF3v5OO6LU2HLcqH4fXrW+vFh2C5BRBrif/iv&#10;/WY0jLNsombPk0WiSEyJB+T6FwAA//8DAFBLAQItABQABgAIAAAAIQDb4fbL7gAAAIUBAAATAAAA&#10;AAAAAAAAAAAAAAAAAABbQ29udGVudF9UeXBlc10ueG1sUEsBAi0AFAAGAAgAAAAhAFr0LFu/AAAA&#10;FQEAAAsAAAAAAAAAAAAAAAAAHwEAAF9yZWxzLy5yZWxzUEsBAi0AFAAGAAgAAAAhACVcRxfKAAAA&#10;4wAAAA8AAAAAAAAAAAAAAAAABwIAAGRycy9kb3ducmV2LnhtbFBLBQYAAAAAAwADALcAAAD+AgAA&#10;AAA=&#10;" filled="f" stroked="f">
                  <v:textbox inset="0,0,0,0">
                    <w:txbxContent>
                      <w:p w14:paraId="1A84A902" w14:textId="77777777" w:rsidR="00CF08F7" w:rsidRDefault="00CF08F7" w:rsidP="00CF08F7">
                        <w:pPr>
                          <w:spacing w:line="240" w:lineRule="exact"/>
                          <w:rPr>
                            <w:rFonts w:ascii="Calibri"/>
                            <w:b/>
                            <w:sz w:val="24"/>
                          </w:rPr>
                        </w:pPr>
                        <w:r>
                          <w:rPr>
                            <w:rFonts w:ascii="Calibri"/>
                            <w:b/>
                            <w:color w:val="FFFFFF"/>
                            <w:sz w:val="24"/>
                          </w:rPr>
                          <w:t>T-III</w:t>
                        </w:r>
                      </w:p>
                    </w:txbxContent>
                  </v:textbox>
                </v:shape>
                <w10:anchorlock/>
              </v:group>
            </w:pict>
          </mc:Fallback>
        </mc:AlternateContent>
      </w:r>
    </w:p>
    <w:p w14:paraId="3317B853" w14:textId="51A07284" w:rsidR="00445C0D" w:rsidRPr="00757346" w:rsidRDefault="00FC0076"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Plate 2: 30:7 Com</w:t>
      </w:r>
      <w:r w:rsidR="00951ED6" w:rsidRPr="00757346">
        <w:rPr>
          <w:rFonts w:ascii="Times New Roman" w:hAnsi="Times New Roman" w:cs="Times New Roman"/>
          <w:sz w:val="24"/>
          <w:szCs w:val="24"/>
        </w:rPr>
        <w:t xml:space="preserve">posite flour supplemented </w:t>
      </w:r>
      <w:r w:rsidR="00021A79" w:rsidRPr="00757346">
        <w:rPr>
          <w:rFonts w:ascii="Times New Roman" w:hAnsi="Times New Roman" w:cs="Times New Roman"/>
          <w:i/>
          <w:iCs/>
          <w:sz w:val="24"/>
          <w:szCs w:val="24"/>
        </w:rPr>
        <w:t>sev</w:t>
      </w:r>
    </w:p>
    <w:p w14:paraId="247D74EF" w14:textId="77777777" w:rsidR="00B916B8" w:rsidRPr="00757346" w:rsidRDefault="00B916B8" w:rsidP="00021A79">
      <w:pPr>
        <w:spacing w:line="276" w:lineRule="auto"/>
        <w:jc w:val="both"/>
        <w:rPr>
          <w:rFonts w:ascii="Times New Roman" w:hAnsi="Times New Roman" w:cs="Times New Roman"/>
          <w:sz w:val="24"/>
          <w:szCs w:val="24"/>
        </w:rPr>
      </w:pPr>
    </w:p>
    <w:p w14:paraId="460E6021" w14:textId="77777777" w:rsidR="0099760B" w:rsidRPr="00757346" w:rsidRDefault="0099760B" w:rsidP="00021A79">
      <w:pPr>
        <w:spacing w:line="276" w:lineRule="auto"/>
        <w:jc w:val="both"/>
        <w:rPr>
          <w:rFonts w:ascii="Times New Roman" w:hAnsi="Times New Roman" w:cs="Times New Roman"/>
          <w:b/>
          <w:bCs/>
          <w:i/>
          <w:iCs/>
          <w:sz w:val="24"/>
          <w:szCs w:val="24"/>
        </w:rPr>
      </w:pPr>
    </w:p>
    <w:p w14:paraId="14D1ACD0" w14:textId="080AF57C" w:rsidR="00C13211"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i/>
          <w:iCs/>
          <w:sz w:val="24"/>
          <w:szCs w:val="24"/>
        </w:rPr>
        <w:t xml:space="preserve">2.2.3 </w:t>
      </w:r>
      <w:r w:rsidR="00021A79" w:rsidRPr="00757346">
        <w:rPr>
          <w:rFonts w:ascii="Times New Roman" w:hAnsi="Times New Roman" w:cs="Times New Roman"/>
          <w:b/>
          <w:bCs/>
          <w:i/>
          <w:iCs/>
          <w:sz w:val="24"/>
          <w:szCs w:val="24"/>
        </w:rPr>
        <w:t>Sev</w:t>
      </w:r>
      <w:r w:rsidR="00C13211" w:rsidRPr="00757346">
        <w:rPr>
          <w:rFonts w:ascii="Times New Roman" w:hAnsi="Times New Roman" w:cs="Times New Roman"/>
          <w:b/>
          <w:bCs/>
          <w:sz w:val="24"/>
          <w:szCs w:val="24"/>
        </w:rPr>
        <w:t xml:space="preserve"> Formulation</w:t>
      </w:r>
    </w:p>
    <w:p w14:paraId="263C6D1B" w14:textId="0E45B2C4" w:rsidR="004C3A77" w:rsidRPr="00757346" w:rsidRDefault="004C3A77"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In order to assess the usability of composite flour in snack food,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-type extruded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were made with the following wheat flour-composite flour replacement ratios:</w:t>
      </w:r>
    </w:p>
    <w:p w14:paraId="0E3D8BCA" w14:textId="32D3EC32" w:rsidR="004C3A77" w:rsidRPr="00757346" w:rsidRDefault="004C3A77"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Process:</w:t>
      </w:r>
      <w:r w:rsidRPr="00757346">
        <w:rPr>
          <w:rFonts w:ascii="Times New Roman" w:hAnsi="Times New Roman" w:cs="Times New Roman"/>
          <w:sz w:val="24"/>
          <w:szCs w:val="24"/>
        </w:rPr>
        <w:t xml:space="preserve"> A typical recipe consisted of wheat flour (or its mixture), Bengal gram flour, salt, spices (ajwain, turmeric, chili powder), and water. The mixture was kneaded to a semi-soft state to make the dough. The dough was processed through a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press having a fine-holed plate, and extrudates were fried in refined vegetable oil at 170–180°C until golden brown. The fried foods were brought to room temperature and stored in food-grade polyethylene pouches for subsequent analysis.</w:t>
      </w:r>
    </w:p>
    <w:p w14:paraId="304B44E9" w14:textId="77777777" w:rsidR="004C3A77"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Control: Wheat flour (100%) </w:t>
      </w:r>
    </w:p>
    <w:p w14:paraId="7711E855" w14:textId="6A288A3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 Composite flour: Wheat flour (20:80) </w:t>
      </w:r>
    </w:p>
    <w:p w14:paraId="654CFC03" w14:textId="77777777" w:rsidR="004C3A77"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Type-II: Composite flour: Wheat flour (30:70) </w:t>
      </w:r>
    </w:p>
    <w:p w14:paraId="050AF307" w14:textId="0C424490"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Type-III: Composite flour: Wheat flour (40:60)</w:t>
      </w:r>
    </w:p>
    <w:p w14:paraId="7B5C6DED" w14:textId="71E6F7EF" w:rsidR="00B57AF9" w:rsidRPr="00757346" w:rsidRDefault="00B57AF9" w:rsidP="001E004D">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Nutritional Analysis</w:t>
      </w:r>
    </w:p>
    <w:p w14:paraId="4B87DAFC" w14:textId="77777777" w:rsidR="001E004D" w:rsidRPr="00757346" w:rsidRDefault="001E004D" w:rsidP="001E004D">
      <w:pPr>
        <w:pStyle w:val="ListParagraph"/>
        <w:spacing w:line="360"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composite flours were analyzed for the following proximate parameters: moisture content, crude protein, crude fat, ash content, crude fiber, and total carbohydrates by </w:t>
      </w:r>
      <w:r w:rsidRPr="00757346">
        <w:rPr>
          <w:rFonts w:ascii="Times New Roman" w:hAnsi="Times New Roman" w:cs="Times New Roman"/>
          <w:sz w:val="24"/>
          <w:szCs w:val="24"/>
        </w:rPr>
        <w:lastRenderedPageBreak/>
        <w:t>subjecting them to proximate analysis. The analyses were conducted in triplicate, and results were presented as percentage dry weight by employing standard methods detailed by the Association of Official Analytical Chemists (AOAC, 2016).</w:t>
      </w:r>
    </w:p>
    <w:p w14:paraId="6B994488" w14:textId="77777777" w:rsidR="001E004D" w:rsidRPr="00757346" w:rsidRDefault="001E004D" w:rsidP="001E004D">
      <w:pPr>
        <w:pStyle w:val="ListParagraph"/>
        <w:spacing w:line="276" w:lineRule="auto"/>
        <w:jc w:val="both"/>
        <w:rPr>
          <w:rFonts w:ascii="Times New Roman" w:hAnsi="Times New Roman" w:cs="Times New Roman"/>
          <w:b/>
          <w:bCs/>
          <w:sz w:val="24"/>
          <w:szCs w:val="24"/>
        </w:rPr>
      </w:pPr>
    </w:p>
    <w:p w14:paraId="23F21942" w14:textId="07C133C8" w:rsidR="00B57AF9"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 </w:t>
      </w:r>
      <w:r w:rsidR="00B57AF9" w:rsidRPr="00757346">
        <w:rPr>
          <w:rFonts w:ascii="Times New Roman" w:hAnsi="Times New Roman" w:cs="Times New Roman"/>
          <w:b/>
          <w:bCs/>
          <w:sz w:val="24"/>
          <w:szCs w:val="24"/>
        </w:rPr>
        <w:t>Proximate Composition</w:t>
      </w:r>
    </w:p>
    <w:p w14:paraId="19BFABB5" w14:textId="2788D1B5" w:rsidR="00B57AF9"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2.3.1.1 </w:t>
      </w:r>
      <w:r w:rsidR="00B57AF9" w:rsidRPr="00757346">
        <w:rPr>
          <w:rFonts w:ascii="Times New Roman" w:hAnsi="Times New Roman" w:cs="Times New Roman"/>
          <w:b/>
          <w:bCs/>
          <w:sz w:val="24"/>
          <w:szCs w:val="24"/>
        </w:rPr>
        <w:t>Moisture</w:t>
      </w:r>
    </w:p>
    <w:p w14:paraId="692AF11B"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Moisture content was analyzed according to the AOAC (2000) method. 5 g sample was dried in a hot air oven at 105°C for 6 hours, cooled over a desiccator, and weighed again. Moisture (%) was computed using loss in weight.</w:t>
      </w:r>
    </w:p>
    <w:p w14:paraId="472DF9E4" w14:textId="77777777" w:rsidR="00022AA6" w:rsidRPr="00757346" w:rsidRDefault="00022AA6" w:rsidP="0022617D">
      <w:pPr>
        <w:spacing w:line="276" w:lineRule="auto"/>
        <w:jc w:val="center"/>
        <w:rPr>
          <w:rFonts w:ascii="Times New Roman" w:eastAsiaTheme="minorEastAsia" w:hAnsi="Times New Roman" w:cs="Times New Roman"/>
          <w:sz w:val="24"/>
          <w:szCs w:val="24"/>
        </w:rPr>
      </w:pPr>
      <w:r w:rsidRPr="00757346">
        <w:rPr>
          <w:rFonts w:ascii="Times New Roman" w:hAnsi="Times New Roman" w:cs="Times New Roman"/>
          <w:sz w:val="24"/>
          <w:szCs w:val="24"/>
        </w:rPr>
        <w:t xml:space="preserve">Moisture (%) </w:t>
      </w:r>
      <m:oMath>
        <m:r>
          <w:rPr>
            <w:rFonts w:ascii="Cambria Math" w:eastAsiaTheme="majorEastAsia" w:hAnsi="Cambria Math" w:cs="Times New Roman"/>
            <w:sz w:val="24"/>
            <w:szCs w:val="24"/>
          </w:rPr>
          <m:t>=</m:t>
        </m:r>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 xml:space="preserve">Loss in weight </m:t>
            </m:r>
            <m:d>
              <m:dPr>
                <m:ctrlPr>
                  <w:rPr>
                    <w:rFonts w:ascii="Cambria Math" w:eastAsiaTheme="majorEastAsia" w:hAnsi="Cambria Math" w:cs="Times New Roman"/>
                    <w:i/>
                    <w:sz w:val="24"/>
                    <w:szCs w:val="24"/>
                  </w:rPr>
                </m:ctrlPr>
              </m:dPr>
              <m:e>
                <m:r>
                  <w:rPr>
                    <w:rFonts w:ascii="Cambria Math" w:eastAsiaTheme="majorEastAsia" w:hAnsi="Cambria Math" w:cs="Times New Roman"/>
                    <w:sz w:val="24"/>
                    <w:szCs w:val="24"/>
                  </w:rPr>
                  <m:t>g</m:t>
                </m:r>
              </m:e>
            </m:d>
          </m:num>
          <m:den>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 xml:space="preserve">Weight of sample </m:t>
                </m:r>
                <m:d>
                  <m:dPr>
                    <m:ctrlPr>
                      <w:rPr>
                        <w:rFonts w:ascii="Cambria Math" w:eastAsiaTheme="majorEastAsia" w:hAnsi="Cambria Math" w:cs="Times New Roman"/>
                        <w:i/>
                        <w:sz w:val="24"/>
                        <w:szCs w:val="24"/>
                      </w:rPr>
                    </m:ctrlPr>
                  </m:dPr>
                  <m:e>
                    <m:r>
                      <w:rPr>
                        <w:rFonts w:ascii="Cambria Math" w:eastAsiaTheme="majorEastAsia" w:hAnsi="Cambria Math" w:cs="Times New Roman"/>
                        <w:sz w:val="24"/>
                        <w:szCs w:val="24"/>
                      </w:rPr>
                      <m:t>g</m:t>
                    </m:r>
                  </m:e>
                </m:d>
              </m:e>
              <m:sup/>
            </m:sSup>
          </m:den>
        </m:f>
      </m:oMath>
      <w:r w:rsidRPr="00757346">
        <w:rPr>
          <w:rFonts w:ascii="Times New Roman" w:eastAsiaTheme="minorEastAsia" w:hAnsi="Times New Roman" w:cs="Times New Roman"/>
          <w:sz w:val="24"/>
          <w:szCs w:val="24"/>
        </w:rPr>
        <w:t xml:space="preserve"> ×100</w:t>
      </w:r>
    </w:p>
    <w:p w14:paraId="2F70750C" w14:textId="77777777" w:rsidR="00B57AF9" w:rsidRPr="00757346" w:rsidRDefault="00B57AF9" w:rsidP="00021A79">
      <w:pPr>
        <w:spacing w:line="276" w:lineRule="auto"/>
        <w:jc w:val="both"/>
        <w:rPr>
          <w:rFonts w:ascii="Times New Roman" w:hAnsi="Times New Roman" w:cs="Times New Roman"/>
          <w:sz w:val="24"/>
          <w:szCs w:val="24"/>
        </w:rPr>
      </w:pPr>
    </w:p>
    <w:p w14:paraId="084717D8" w14:textId="27D26818"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2.3.1.2 </w:t>
      </w:r>
      <w:r w:rsidR="00B57AF9" w:rsidRPr="00757346">
        <w:rPr>
          <w:rFonts w:ascii="Times New Roman" w:hAnsi="Times New Roman" w:cs="Times New Roman"/>
          <w:b/>
          <w:bCs/>
          <w:sz w:val="24"/>
          <w:szCs w:val="24"/>
        </w:rPr>
        <w:t>Protein</w:t>
      </w:r>
    </w:p>
    <w:p w14:paraId="2A6A5BB6"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protein was quantitated by the Kjeldahl procedure (AOAC, 2000) with a KEL PLUS nitrogen analyzer. Digestion was done at 420°C using a K₂SO₄:CuSO₄ (5:1) catalyst and conc. H₂SO₄, distilled in 40% NaOH, and ammonia absorbed in 4% boric acid. Distillate was titrated against 0.1 N HCl, and nitrogen was times 6.25 to get crude protein.</w:t>
      </w:r>
    </w:p>
    <w:p w14:paraId="4EBE74A9" w14:textId="77777777" w:rsidR="00022AA6" w:rsidRPr="00757346" w:rsidRDefault="00022AA6" w:rsidP="0022617D">
      <w:pPr>
        <w:spacing w:line="276" w:lineRule="auto"/>
        <w:jc w:val="center"/>
        <w:rPr>
          <w:rFonts w:ascii="Times New Roman" w:eastAsiaTheme="minorEastAsia" w:hAnsi="Times New Roman" w:cs="Times New Roman"/>
          <w:sz w:val="24"/>
          <w:szCs w:val="24"/>
        </w:rPr>
      </w:pPr>
      <w:r w:rsidRPr="00757346">
        <w:rPr>
          <w:rFonts w:ascii="Times New Roman" w:hAnsi="Times New Roman" w:cs="Times New Roman"/>
          <w:sz w:val="24"/>
          <w:szCs w:val="24"/>
        </w:rPr>
        <w:t xml:space="preserve">% of Nitrogen = </w:t>
      </w:r>
      <m:oMath>
        <m:f>
          <m:fPr>
            <m:ctrlPr>
              <w:rPr>
                <w:rFonts w:ascii="Cambria Math" w:hAnsi="Cambria Math" w:cs="Times New Roman"/>
                <w:i/>
                <w:sz w:val="24"/>
                <w:szCs w:val="24"/>
              </w:rPr>
            </m:ctrlPr>
          </m:fPr>
          <m:num>
            <m:r>
              <w:rPr>
                <w:rFonts w:ascii="Cambria Math" w:hAnsi="Cambria Math" w:cs="Times New Roman"/>
                <w:sz w:val="24"/>
                <w:szCs w:val="24"/>
              </w:rPr>
              <m:t>14×titrant value×Normality of acid</m:t>
            </m:r>
          </m:num>
          <m:den>
            <m:r>
              <w:rPr>
                <w:rFonts w:ascii="Cambria Math" w:hAnsi="Cambria Math" w:cs="Times New Roman"/>
                <w:sz w:val="24"/>
                <w:szCs w:val="24"/>
              </w:rPr>
              <m:t>1000×sample weight</m:t>
            </m:r>
          </m:den>
        </m:f>
      </m:oMath>
      <w:r w:rsidRPr="00757346">
        <w:rPr>
          <w:rFonts w:ascii="Times New Roman" w:eastAsiaTheme="minorEastAsia" w:hAnsi="Times New Roman" w:cs="Times New Roman"/>
          <w:sz w:val="24"/>
          <w:szCs w:val="24"/>
        </w:rPr>
        <w:t xml:space="preserve"> </w:t>
      </w:r>
      <m:oMath>
        <m:r>
          <w:rPr>
            <w:rFonts w:ascii="Cambria Math" w:hAnsi="Cambria Math" w:cs="Times New Roman"/>
            <w:sz w:val="24"/>
            <w:szCs w:val="24"/>
          </w:rPr>
          <m:t>×100</m:t>
        </m:r>
      </m:oMath>
    </w:p>
    <w:p w14:paraId="7B8E4504" w14:textId="77777777" w:rsidR="00022AA6" w:rsidRPr="00757346" w:rsidRDefault="00022AA6" w:rsidP="00021A79">
      <w:pPr>
        <w:spacing w:line="276" w:lineRule="auto"/>
        <w:jc w:val="both"/>
        <w:rPr>
          <w:rFonts w:ascii="Times New Roman" w:eastAsiaTheme="minorEastAsia" w:hAnsi="Times New Roman" w:cs="Times New Roman"/>
          <w:sz w:val="24"/>
          <w:szCs w:val="24"/>
        </w:rPr>
      </w:pPr>
      <w:r w:rsidRPr="00757346">
        <w:rPr>
          <w:rFonts w:ascii="Times New Roman" w:eastAsiaTheme="minorEastAsia" w:hAnsi="Times New Roman" w:cs="Times New Roman"/>
          <w:sz w:val="24"/>
          <w:szCs w:val="24"/>
        </w:rPr>
        <w:t>Titrant value = Volume of N/10 HCl used for titration</w:t>
      </w:r>
    </w:p>
    <w:p w14:paraId="1BFAB18D" w14:textId="77777777" w:rsidR="00022AA6" w:rsidRPr="00757346" w:rsidRDefault="00022AA6" w:rsidP="00021A79">
      <w:pPr>
        <w:spacing w:line="276" w:lineRule="auto"/>
        <w:jc w:val="both"/>
        <w:rPr>
          <w:rFonts w:ascii="Times New Roman" w:eastAsiaTheme="minorEastAsia" w:hAnsi="Times New Roman" w:cs="Times New Roman"/>
          <w:sz w:val="24"/>
          <w:szCs w:val="24"/>
        </w:rPr>
      </w:pPr>
      <w:r w:rsidRPr="00757346">
        <w:rPr>
          <w:rFonts w:ascii="Times New Roman" w:eastAsiaTheme="minorEastAsia" w:hAnsi="Times New Roman" w:cs="Times New Roman"/>
          <w:sz w:val="24"/>
          <w:szCs w:val="24"/>
        </w:rPr>
        <w:t xml:space="preserve"> % Crude Protein = N × 6.25</w:t>
      </w:r>
    </w:p>
    <w:p w14:paraId="4D4D2F55" w14:textId="77777777" w:rsidR="00B57AF9" w:rsidRPr="00757346" w:rsidRDefault="00B57AF9" w:rsidP="00021A79">
      <w:pPr>
        <w:spacing w:line="276" w:lineRule="auto"/>
        <w:jc w:val="both"/>
        <w:rPr>
          <w:rFonts w:ascii="Times New Roman" w:hAnsi="Times New Roman" w:cs="Times New Roman"/>
          <w:sz w:val="24"/>
          <w:szCs w:val="24"/>
        </w:rPr>
      </w:pPr>
    </w:p>
    <w:p w14:paraId="251D9E08" w14:textId="0050C699"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2.3.1.3 </w:t>
      </w:r>
      <w:r w:rsidR="00B57AF9" w:rsidRPr="00757346">
        <w:rPr>
          <w:rFonts w:ascii="Times New Roman" w:hAnsi="Times New Roman" w:cs="Times New Roman"/>
          <w:b/>
          <w:bCs/>
          <w:sz w:val="24"/>
          <w:szCs w:val="24"/>
        </w:rPr>
        <w:t>Fat</w:t>
      </w:r>
    </w:p>
    <w:p w14:paraId="7C445DB0"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Fat was quantified by solvent extraction (AOAC, 2000) in petroleum ether (60–80°C) in an Automatic SOCS Plus system. 5 g of dry matter was extracted at 90°C for 1 hour, and the solvent evaporated. The beaker was dried at constant weight at 60°C, and fat was gravimetrically calculated.</w:t>
      </w:r>
    </w:p>
    <w:p w14:paraId="3DB54F61" w14:textId="77777777" w:rsidR="00167117" w:rsidRPr="00757346" w:rsidRDefault="00167117" w:rsidP="00021A7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 xml:space="preserve">Fat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W2-W1</m:t>
              </m:r>
            </m:num>
            <m:den>
              <m:r>
                <w:rPr>
                  <w:rFonts w:ascii="Cambria Math" w:hAnsi="Cambria Math" w:cs="Times New Roman"/>
                  <w:sz w:val="24"/>
                  <w:szCs w:val="24"/>
                </w:rPr>
                <m:t>W</m:t>
              </m:r>
            </m:den>
          </m:f>
          <m:r>
            <w:rPr>
              <w:rFonts w:ascii="Cambria Math" w:hAnsi="Cambria Math" w:cs="Times New Roman"/>
              <w:sz w:val="24"/>
              <w:szCs w:val="24"/>
            </w:rPr>
            <m:t xml:space="preserve"> ×100</m:t>
          </m:r>
        </m:oMath>
      </m:oMathPara>
    </w:p>
    <w:p w14:paraId="6FB30225" w14:textId="77777777" w:rsidR="00167117" w:rsidRPr="00757346" w:rsidRDefault="00167117" w:rsidP="00021A79">
      <w:pPr>
        <w:spacing w:line="276" w:lineRule="auto"/>
        <w:jc w:val="both"/>
        <w:rPr>
          <w:rFonts w:ascii="Times New Roman" w:hAnsi="Times New Roman" w:cs="Times New Roman"/>
          <w:sz w:val="24"/>
          <w:szCs w:val="24"/>
        </w:rPr>
      </w:pPr>
    </w:p>
    <w:p w14:paraId="65CB1F66" w14:textId="4FA48D44" w:rsidR="00B57AF9" w:rsidRPr="00757346" w:rsidRDefault="00167117"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Where, W = Weight of sample (g) , W1 = Weight of empty beaker , W2 = Weight of beaker with fat</w:t>
      </w:r>
    </w:p>
    <w:p w14:paraId="3C806CA3" w14:textId="65402D1F"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2.3.1.4 </w:t>
      </w:r>
      <w:r w:rsidR="00B57AF9" w:rsidRPr="00757346">
        <w:rPr>
          <w:rFonts w:ascii="Times New Roman" w:hAnsi="Times New Roman" w:cs="Times New Roman"/>
          <w:b/>
          <w:bCs/>
          <w:sz w:val="24"/>
          <w:szCs w:val="24"/>
        </w:rPr>
        <w:t>Ash</w:t>
      </w:r>
    </w:p>
    <w:p w14:paraId="25D4883A"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Ash content was determined by burning 5 g of sample in a muffle furnace at 550°C for 5–6 hours (AOAC, 2000). Weight of the residue was employed to calculate ash content.</w:t>
      </w:r>
    </w:p>
    <w:p w14:paraId="3FA2D3F4" w14:textId="77777777" w:rsidR="00F00263" w:rsidRPr="00757346" w:rsidRDefault="00F00263" w:rsidP="00021A7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 xml:space="preserve">Ash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Loss in weight (g)</m:t>
              </m:r>
            </m:num>
            <m:den>
              <m:r>
                <w:rPr>
                  <w:rFonts w:ascii="Cambria Math" w:hAnsi="Cambria Math" w:cs="Times New Roman"/>
                  <w:sz w:val="24"/>
                  <w:szCs w:val="24"/>
                </w:rPr>
                <m:t>Weight of sample (g)</m:t>
              </m:r>
            </m:den>
          </m:f>
          <m:r>
            <w:rPr>
              <w:rFonts w:ascii="Cambria Math" w:hAnsi="Cambria Math" w:cs="Times New Roman"/>
              <w:sz w:val="24"/>
              <w:szCs w:val="24"/>
            </w:rPr>
            <m:t xml:space="preserve"> ×100</m:t>
          </m:r>
        </m:oMath>
      </m:oMathPara>
    </w:p>
    <w:p w14:paraId="657AD8D5" w14:textId="77777777" w:rsidR="00B57AF9" w:rsidRPr="00757346" w:rsidRDefault="00B57AF9" w:rsidP="00021A79">
      <w:pPr>
        <w:spacing w:line="276" w:lineRule="auto"/>
        <w:jc w:val="both"/>
        <w:rPr>
          <w:rFonts w:ascii="Times New Roman" w:hAnsi="Times New Roman" w:cs="Times New Roman"/>
          <w:sz w:val="24"/>
          <w:szCs w:val="24"/>
        </w:rPr>
      </w:pPr>
    </w:p>
    <w:p w14:paraId="34DD5353" w14:textId="6E074F1C"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2.3.1.5 </w:t>
      </w:r>
      <w:r w:rsidR="00B57AF9" w:rsidRPr="00757346">
        <w:rPr>
          <w:rFonts w:ascii="Times New Roman" w:hAnsi="Times New Roman" w:cs="Times New Roman"/>
          <w:b/>
          <w:bCs/>
          <w:sz w:val="24"/>
          <w:szCs w:val="24"/>
        </w:rPr>
        <w:t>Crude Fibre</w:t>
      </w:r>
    </w:p>
    <w:p w14:paraId="29D258DE"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fibre was established by serial reflux of 1 g fat-free sample with 1.25% H₂SO₄ and 1.25% NaOH (AOAC, 2000). The residue was washed, filtered, ashed at 550°C, and dried at 100°C. The content of fibre was estimated by weight loss on ashing.</w:t>
      </w:r>
    </w:p>
    <w:p w14:paraId="147EC71F" w14:textId="77777777" w:rsidR="00074D68" w:rsidRPr="00757346" w:rsidRDefault="00074D68" w:rsidP="0022617D">
      <w:pPr>
        <w:spacing w:line="276" w:lineRule="auto"/>
        <w:jc w:val="center"/>
        <w:rPr>
          <w:rFonts w:ascii="Times New Roman" w:hAnsi="Times New Roman" w:cs="Times New Roman"/>
          <w:sz w:val="24"/>
          <w:szCs w:val="24"/>
          <w:lang w:val="it-IT"/>
        </w:rPr>
      </w:pPr>
      <w:r w:rsidRPr="00757346">
        <w:rPr>
          <w:rFonts w:ascii="Times New Roman" w:hAnsi="Times New Roman" w:cs="Times New Roman"/>
          <w:sz w:val="24"/>
          <w:szCs w:val="24"/>
          <w:lang w:val="it-IT"/>
        </w:rPr>
        <w:t xml:space="preserve">Crude fibre (%) </w:t>
      </w:r>
      <m:oMath>
        <m:f>
          <m:fPr>
            <m:ctrlPr>
              <w:rPr>
                <w:rFonts w:ascii="Cambria Math" w:hAnsi="Cambria Math" w:cs="Times New Roman"/>
                <w:i/>
                <w:sz w:val="24"/>
                <w:szCs w:val="24"/>
              </w:rPr>
            </m:ctrlPr>
          </m:fPr>
          <m:num>
            <m:r>
              <w:rPr>
                <w:rFonts w:ascii="Cambria Math" w:hAnsi="Cambria Math" w:cs="Times New Roman"/>
                <w:sz w:val="24"/>
                <w:szCs w:val="24"/>
              </w:rPr>
              <m:t>W</m:t>
            </m:r>
            <m:r>
              <w:rPr>
                <w:rFonts w:ascii="Cambria Math" w:hAnsi="Cambria Math" w:cs="Times New Roman"/>
                <w:sz w:val="24"/>
                <w:szCs w:val="24"/>
                <w:lang w:val="it-IT"/>
              </w:rPr>
              <m:t>2-</m:t>
            </m:r>
            <m:r>
              <w:rPr>
                <w:rFonts w:ascii="Cambria Math" w:hAnsi="Cambria Math" w:cs="Times New Roman"/>
                <w:sz w:val="24"/>
                <w:szCs w:val="24"/>
              </w:rPr>
              <m:t>W</m:t>
            </m:r>
            <m:r>
              <w:rPr>
                <w:rFonts w:ascii="Cambria Math" w:hAnsi="Cambria Math" w:cs="Times New Roman"/>
                <w:sz w:val="24"/>
                <w:szCs w:val="24"/>
                <w:lang w:val="it-IT"/>
              </w:rPr>
              <m:t>3</m:t>
            </m:r>
          </m:num>
          <m:den>
            <m:r>
              <w:rPr>
                <w:rFonts w:ascii="Cambria Math" w:hAnsi="Cambria Math" w:cs="Times New Roman"/>
                <w:sz w:val="24"/>
                <w:szCs w:val="24"/>
              </w:rPr>
              <m:t>W</m:t>
            </m:r>
            <m:r>
              <w:rPr>
                <w:rFonts w:ascii="Cambria Math" w:hAnsi="Cambria Math" w:cs="Times New Roman"/>
                <w:sz w:val="24"/>
                <w:szCs w:val="24"/>
                <w:lang w:val="it-IT"/>
              </w:rPr>
              <m:t>1</m:t>
            </m:r>
          </m:den>
        </m:f>
        <m:r>
          <w:rPr>
            <w:rFonts w:ascii="Cambria Math" w:hAnsi="Cambria Math" w:cs="Times New Roman"/>
            <w:sz w:val="24"/>
            <w:szCs w:val="24"/>
            <w:lang w:val="it-IT"/>
          </w:rPr>
          <m:t>×100</m:t>
        </m:r>
      </m:oMath>
    </w:p>
    <w:p w14:paraId="5EA9AB14" w14:textId="77777777" w:rsidR="00074D68" w:rsidRPr="00757346" w:rsidRDefault="00074D68" w:rsidP="00021A79">
      <w:pPr>
        <w:spacing w:line="276" w:lineRule="auto"/>
        <w:jc w:val="both"/>
        <w:rPr>
          <w:rFonts w:ascii="Times New Roman" w:hAnsi="Times New Roman" w:cs="Times New Roman"/>
          <w:sz w:val="24"/>
          <w:szCs w:val="24"/>
          <w:lang w:val="it-IT"/>
        </w:rPr>
      </w:pPr>
    </w:p>
    <w:p w14:paraId="4166794F" w14:textId="6F85DC55" w:rsidR="00074D68" w:rsidRPr="00757346" w:rsidRDefault="00074D68"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Where, W1 = Weight of sample (g) , W2 = Weight of insoluble matter (wt. of crucible + insoluble matter– wt. of crucible) , W3 = Weight of ash (wt. of crucible + wt. of ash – wt. of crucible)</w:t>
      </w:r>
    </w:p>
    <w:p w14:paraId="636D63AE" w14:textId="439B4118" w:rsidR="00C37E7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2.3.1.6 </w:t>
      </w:r>
      <w:r w:rsidR="00C37E71" w:rsidRPr="00757346">
        <w:rPr>
          <w:rFonts w:ascii="Times New Roman" w:hAnsi="Times New Roman" w:cs="Times New Roman"/>
          <w:b/>
          <w:bCs/>
          <w:sz w:val="24"/>
          <w:szCs w:val="24"/>
        </w:rPr>
        <w:t>Carbohydrates</w:t>
      </w:r>
    </w:p>
    <w:p w14:paraId="769604DE" w14:textId="77777777" w:rsidR="00C37E71" w:rsidRPr="00757346" w:rsidRDefault="00C37E7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total carbohydrate was calculated by difference method. </w:t>
      </w:r>
    </w:p>
    <w:p w14:paraId="74459FBF" w14:textId="77777777" w:rsidR="00C37E71" w:rsidRPr="00757346" w:rsidRDefault="00C37E7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carbohydrate (%) = 100 – (Crude protein % + Crude fiber % + Crude fat % + Total ash %)</w:t>
      </w:r>
    </w:p>
    <w:p w14:paraId="1635183E" w14:textId="77777777" w:rsidR="001E004D" w:rsidRPr="00757346" w:rsidRDefault="001E004D" w:rsidP="00021A79">
      <w:pPr>
        <w:spacing w:line="276" w:lineRule="auto"/>
        <w:jc w:val="both"/>
        <w:rPr>
          <w:rFonts w:ascii="Times New Roman" w:hAnsi="Times New Roman" w:cs="Times New Roman"/>
          <w:b/>
          <w:bCs/>
          <w:sz w:val="24"/>
          <w:szCs w:val="24"/>
        </w:rPr>
      </w:pPr>
    </w:p>
    <w:p w14:paraId="186B9983" w14:textId="1C17C67C"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2.3.1.7 </w:t>
      </w:r>
      <w:r w:rsidR="00B57AF9" w:rsidRPr="00757346">
        <w:rPr>
          <w:rFonts w:ascii="Times New Roman" w:hAnsi="Times New Roman" w:cs="Times New Roman"/>
          <w:b/>
          <w:bCs/>
          <w:sz w:val="24"/>
          <w:szCs w:val="24"/>
        </w:rPr>
        <w:t>Dietary Fibre</w:t>
      </w:r>
    </w:p>
    <w:p w14:paraId="58173177" w14:textId="72ECFF44" w:rsidR="00D83721"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dietary fibre (TDF), expressed as soluble (SDF) and insoluble (IDF) fractions, was determined by the enzymatic-gravimetric technique (Furda, 1981). 1 g defatted sample was digested enzymically with HCl, EDTA, phosphate buffer, α-amylase, and protease. IDF was isolated by filtration and SDF was precipitated from the filtrate with ethanol after acidification. Both were ash and protein corrected, and TDF was determined as:</w:t>
      </w:r>
    </w:p>
    <w:p w14:paraId="1B4B72AD" w14:textId="2260D5B3" w:rsidR="00BC48C9" w:rsidRPr="00757346" w:rsidRDefault="00BC48C9" w:rsidP="0022617D">
      <w:pPr>
        <w:spacing w:line="276" w:lineRule="auto"/>
        <w:jc w:val="center"/>
        <w:rPr>
          <w:rFonts w:ascii="Times New Roman" w:hAnsi="Times New Roman" w:cs="Times New Roman"/>
          <w:sz w:val="24"/>
          <w:szCs w:val="24"/>
        </w:rPr>
      </w:pPr>
      <w:r w:rsidRPr="005A5601">
        <w:rPr>
          <w:rFonts w:ascii="Times New Roman" w:hAnsi="Times New Roman" w:cs="Times New Roman"/>
          <w:sz w:val="24"/>
          <w:szCs w:val="24"/>
          <w:highlight w:val="yellow"/>
        </w:rPr>
        <w:t>TDF</w:t>
      </w:r>
      <w:r w:rsidR="005A5601" w:rsidRPr="005A5601">
        <w:rPr>
          <w:rFonts w:ascii="Times New Roman" w:hAnsi="Times New Roman" w:cs="Times New Roman"/>
          <w:sz w:val="24"/>
          <w:szCs w:val="24"/>
          <w:highlight w:val="yellow"/>
        </w:rPr>
        <w:t xml:space="preserve"> (g/100g) </w:t>
      </w:r>
      <w:r w:rsidRPr="005A5601">
        <w:rPr>
          <w:rFonts w:ascii="Times New Roman" w:hAnsi="Times New Roman" w:cs="Times New Roman"/>
          <w:sz w:val="24"/>
          <w:szCs w:val="24"/>
          <w:highlight w:val="yellow"/>
        </w:rPr>
        <w:t>= IDF</w:t>
      </w:r>
      <w:r w:rsidR="005A5601" w:rsidRPr="005A5601">
        <w:rPr>
          <w:rFonts w:ascii="Times New Roman" w:hAnsi="Times New Roman" w:cs="Times New Roman"/>
          <w:sz w:val="24"/>
          <w:szCs w:val="24"/>
          <w:highlight w:val="yellow"/>
        </w:rPr>
        <w:t xml:space="preserve"> </w:t>
      </w:r>
      <w:r w:rsidR="005A5601" w:rsidRPr="005A5601">
        <w:rPr>
          <w:rFonts w:ascii="Times New Roman" w:hAnsi="Times New Roman" w:cs="Times New Roman"/>
          <w:sz w:val="24"/>
          <w:szCs w:val="24"/>
          <w:highlight w:val="yellow"/>
        </w:rPr>
        <w:t xml:space="preserve">(g/100g) </w:t>
      </w:r>
      <w:r w:rsidRPr="005A5601">
        <w:rPr>
          <w:rFonts w:ascii="Times New Roman" w:hAnsi="Times New Roman" w:cs="Times New Roman"/>
          <w:sz w:val="24"/>
          <w:szCs w:val="24"/>
          <w:highlight w:val="yellow"/>
        </w:rPr>
        <w:t>+</w:t>
      </w:r>
      <w:r w:rsidR="005A5601" w:rsidRPr="005A5601">
        <w:rPr>
          <w:rFonts w:ascii="Times New Roman" w:hAnsi="Times New Roman" w:cs="Times New Roman"/>
          <w:sz w:val="24"/>
          <w:szCs w:val="24"/>
          <w:highlight w:val="yellow"/>
        </w:rPr>
        <w:t xml:space="preserve"> </w:t>
      </w:r>
      <w:r w:rsidRPr="005A5601">
        <w:rPr>
          <w:rFonts w:ascii="Times New Roman" w:hAnsi="Times New Roman" w:cs="Times New Roman"/>
          <w:sz w:val="24"/>
          <w:szCs w:val="24"/>
          <w:highlight w:val="yellow"/>
        </w:rPr>
        <w:t>SDF</w:t>
      </w:r>
      <w:r w:rsidR="005A5601" w:rsidRPr="005A5601">
        <w:rPr>
          <w:rFonts w:ascii="Times New Roman" w:hAnsi="Times New Roman" w:cs="Times New Roman"/>
          <w:sz w:val="24"/>
          <w:szCs w:val="24"/>
          <w:highlight w:val="yellow"/>
        </w:rPr>
        <w:t xml:space="preserve"> </w:t>
      </w:r>
      <w:r w:rsidR="005A5601" w:rsidRPr="005A5601">
        <w:rPr>
          <w:rFonts w:ascii="Times New Roman" w:hAnsi="Times New Roman" w:cs="Times New Roman"/>
          <w:sz w:val="24"/>
          <w:szCs w:val="24"/>
          <w:highlight w:val="yellow"/>
        </w:rPr>
        <w:t>(g/100g)</w:t>
      </w:r>
    </w:p>
    <w:p w14:paraId="494FF3DE" w14:textId="77777777" w:rsidR="00BC48C9" w:rsidRPr="00757346" w:rsidRDefault="00BC48C9" w:rsidP="00021A79">
      <w:pPr>
        <w:spacing w:line="276" w:lineRule="auto"/>
        <w:jc w:val="both"/>
        <w:rPr>
          <w:rFonts w:ascii="Times New Roman" w:hAnsi="Times New Roman" w:cs="Times New Roman"/>
          <w:sz w:val="24"/>
          <w:szCs w:val="24"/>
        </w:rPr>
      </w:pPr>
    </w:p>
    <w:p w14:paraId="0A7BDE00" w14:textId="3FA46784" w:rsidR="00C74C25" w:rsidRPr="00757346" w:rsidRDefault="001E004D" w:rsidP="001E004D">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2.4.</w:t>
      </w:r>
      <w:r w:rsidR="00C74C25" w:rsidRPr="00757346">
        <w:rPr>
          <w:rFonts w:ascii="Times New Roman" w:hAnsi="Times New Roman" w:cs="Times New Roman"/>
          <w:b/>
          <w:bCs/>
          <w:sz w:val="24"/>
          <w:szCs w:val="24"/>
        </w:rPr>
        <w:t>Anti-Nutritional Factors</w:t>
      </w:r>
    </w:p>
    <w:p w14:paraId="1914A984" w14:textId="77777777" w:rsidR="001E004D" w:rsidRPr="00757346" w:rsidRDefault="001E004D" w:rsidP="001E004D">
      <w:pPr>
        <w:spacing w:line="360" w:lineRule="auto"/>
        <w:ind w:left="360"/>
        <w:jc w:val="both"/>
        <w:rPr>
          <w:rFonts w:ascii="Times New Roman" w:hAnsi="Times New Roman" w:cs="Times New Roman"/>
          <w:b/>
          <w:bCs/>
          <w:sz w:val="24"/>
          <w:szCs w:val="24"/>
        </w:rPr>
      </w:pPr>
      <w:r w:rsidRPr="00757346">
        <w:rPr>
          <w:rFonts w:ascii="Times New Roman" w:hAnsi="Times New Roman" w:cs="Times New Roman"/>
          <w:sz w:val="24"/>
          <w:szCs w:val="24"/>
        </w:rPr>
        <w:t>The major anti-nutritional factor analyzed in the composite flours is phytic acid.  The test was conducted in triplicate and expressed in mg/100 g of sample on a dry weight basis</w:t>
      </w:r>
      <w:r w:rsidRPr="00757346">
        <w:rPr>
          <w:rFonts w:ascii="Times New Roman" w:hAnsi="Times New Roman" w:cs="Times New Roman"/>
          <w:b/>
          <w:bCs/>
          <w:sz w:val="24"/>
          <w:szCs w:val="24"/>
        </w:rPr>
        <w:t>.</w:t>
      </w:r>
    </w:p>
    <w:p w14:paraId="6ECA0109" w14:textId="77777777" w:rsidR="001E004D" w:rsidRPr="00757346" w:rsidRDefault="001E004D" w:rsidP="001E004D">
      <w:pPr>
        <w:pStyle w:val="ListParagraph"/>
        <w:spacing w:line="276" w:lineRule="auto"/>
        <w:jc w:val="both"/>
        <w:rPr>
          <w:rFonts w:ascii="Times New Roman" w:hAnsi="Times New Roman" w:cs="Times New Roman"/>
          <w:b/>
          <w:bCs/>
          <w:sz w:val="24"/>
          <w:szCs w:val="24"/>
        </w:rPr>
      </w:pPr>
    </w:p>
    <w:p w14:paraId="4D006743" w14:textId="414809D2"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2.4.1</w:t>
      </w:r>
      <w:r w:rsidR="00C74C25" w:rsidRPr="00757346">
        <w:rPr>
          <w:rFonts w:ascii="Times New Roman" w:hAnsi="Times New Roman" w:cs="Times New Roman"/>
          <w:b/>
          <w:bCs/>
          <w:sz w:val="24"/>
          <w:szCs w:val="24"/>
        </w:rPr>
        <w:t>Phytic Acid</w:t>
      </w:r>
    </w:p>
    <w:p w14:paraId="73CBFB8B" w14:textId="01B92B84"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was determined by the colorimetric procedure (Haug and Lantzsch, 1983). A sample of 0.5 g was shaken with 25 mL of 0.2 N HCl for 3 hours. The extract was treated with ferric ammonium sulfate, heated, centrifuged, and finally combined with bipyridine. </w:t>
      </w:r>
      <w:r w:rsidRPr="00757346">
        <w:rPr>
          <w:rFonts w:ascii="Times New Roman" w:hAnsi="Times New Roman" w:cs="Times New Roman"/>
          <w:sz w:val="24"/>
          <w:szCs w:val="24"/>
        </w:rPr>
        <w:lastRenderedPageBreak/>
        <w:t>Absorbance was measured at 519 nm, and phytic acid was calculated from a sodium phytate standard curve.</w:t>
      </w:r>
    </w:p>
    <w:p w14:paraId="737DF04A" w14:textId="3B72177A"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2.4.2 </w:t>
      </w:r>
      <w:r w:rsidR="00C74C25" w:rsidRPr="00757346">
        <w:rPr>
          <w:rFonts w:ascii="Times New Roman" w:hAnsi="Times New Roman" w:cs="Times New Roman"/>
          <w:b/>
          <w:bCs/>
          <w:sz w:val="24"/>
          <w:szCs w:val="24"/>
        </w:rPr>
        <w:t>Antioxidant Activity</w:t>
      </w:r>
    </w:p>
    <w:p w14:paraId="41783D32" w14:textId="77777777"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Methanolic extracts of dry samples were examined using the DPPH method in order to assess the antioxidant capacity. Absorbance was determined at 517 nm and activity measured using a standard calibration curve.</w:t>
      </w:r>
    </w:p>
    <w:p w14:paraId="40BBBC66" w14:textId="77777777" w:rsidR="00A13A9C" w:rsidRPr="00757346" w:rsidRDefault="00A13A9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Per cent inhibition of activity = [(Ac-Ae)/Ac) x 100</w:t>
      </w:r>
    </w:p>
    <w:p w14:paraId="7D376BBE" w14:textId="77777777" w:rsidR="00A13A9C" w:rsidRPr="00757346" w:rsidRDefault="00A13A9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(where, Ac absorbance of control; Ae absorbance of extract)</w:t>
      </w:r>
    </w:p>
    <w:p w14:paraId="522D5E4B" w14:textId="77777777" w:rsidR="00A13A9C" w:rsidRPr="00757346" w:rsidRDefault="00A13A9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DPPH (mg TE/100g) = </w:t>
      </w:r>
      <m:oMath>
        <m:f>
          <m:fPr>
            <m:ctrlPr>
              <w:rPr>
                <w:rFonts w:ascii="Cambria Math" w:hAnsi="Cambria Math" w:cs="Times New Roman"/>
                <w:i/>
                <w:sz w:val="24"/>
                <w:szCs w:val="24"/>
              </w:rPr>
            </m:ctrlPr>
          </m:fPr>
          <m:num>
            <m:r>
              <w:rPr>
                <w:rFonts w:ascii="Cambria Math" w:hAnsi="Cambria Math" w:cs="Times New Roman"/>
                <w:sz w:val="24"/>
                <w:szCs w:val="24"/>
              </w:rPr>
              <m:t>Standard Conc.</m:t>
            </m:r>
          </m:num>
          <m:den>
            <m:r>
              <w:rPr>
                <w:rFonts w:ascii="Cambria Math" w:hAnsi="Cambria Math" w:cs="Times New Roman"/>
                <w:sz w:val="24"/>
                <w:szCs w:val="24"/>
              </w:rPr>
              <m:t>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 xml:space="preserve">Aliqout taken </m:t>
            </m:r>
            <m:d>
              <m:dPr>
                <m:ctrlPr>
                  <w:rPr>
                    <w:rFonts w:ascii="Cambria Math" w:hAnsi="Cambria Math" w:cs="Times New Roman"/>
                    <w:i/>
                    <w:sz w:val="24"/>
                    <w:szCs w:val="24"/>
                  </w:rPr>
                </m:ctrlPr>
              </m:dPr>
              <m:e>
                <m:r>
                  <w:rPr>
                    <w:rFonts w:ascii="Cambria Math" w:hAnsi="Cambria Math" w:cs="Times New Roman"/>
                    <w:sz w:val="24"/>
                    <w:szCs w:val="24"/>
                  </w:rPr>
                  <m:t>ml</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1000</m:t>
            </m:r>
          </m:den>
        </m:f>
        <m:r>
          <w:rPr>
            <w:rFonts w:ascii="Cambria Math" w:hAnsi="Cambria Math" w:cs="Times New Roman"/>
            <w:sz w:val="24"/>
            <w:szCs w:val="24"/>
          </w:rPr>
          <m:t>×</m:t>
        </m:r>
      </m:oMath>
      <w:r w:rsidRPr="00757346">
        <w:rPr>
          <w:rFonts w:ascii="Times New Roman" w:eastAsiaTheme="minorEastAsia" w:hAnsi="Times New Roman" w:cs="Times New Roman"/>
          <w:sz w:val="24"/>
          <w:szCs w:val="24"/>
        </w:rPr>
        <w:t xml:space="preserve"> Dilution factor</w:t>
      </w:r>
    </w:p>
    <w:p w14:paraId="3CD079CF" w14:textId="77777777" w:rsidR="00C74C25" w:rsidRPr="00757346" w:rsidRDefault="00C74C25" w:rsidP="00021A79">
      <w:pPr>
        <w:spacing w:line="276" w:lineRule="auto"/>
        <w:jc w:val="both"/>
        <w:rPr>
          <w:rFonts w:ascii="Times New Roman" w:hAnsi="Times New Roman" w:cs="Times New Roman"/>
          <w:sz w:val="24"/>
          <w:szCs w:val="24"/>
        </w:rPr>
      </w:pPr>
    </w:p>
    <w:p w14:paraId="24DDE174" w14:textId="478821CE" w:rsidR="00C74C25" w:rsidRPr="00757346" w:rsidRDefault="00C74C25" w:rsidP="001E004D">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Sugar and Starch Content</w:t>
      </w:r>
    </w:p>
    <w:p w14:paraId="2300A8F2" w14:textId="77777777" w:rsidR="001E004D" w:rsidRPr="00757346" w:rsidRDefault="001E004D" w:rsidP="001E004D">
      <w:pPr>
        <w:spacing w:line="360" w:lineRule="auto"/>
        <w:ind w:left="360"/>
        <w:jc w:val="both"/>
        <w:rPr>
          <w:rFonts w:ascii="Times New Roman" w:hAnsi="Times New Roman" w:cs="Times New Roman"/>
          <w:sz w:val="24"/>
          <w:szCs w:val="24"/>
        </w:rPr>
      </w:pPr>
      <w:r w:rsidRPr="00757346">
        <w:rPr>
          <w:rFonts w:ascii="Times New Roman" w:hAnsi="Times New Roman" w:cs="Times New Roman"/>
          <w:sz w:val="24"/>
          <w:szCs w:val="24"/>
        </w:rPr>
        <w:t>Sugar and starch contents were analyzed to determine the concentration of simple and complex carbohydrates in the composite flour, which influence its nutritional value, taste, and functional properties</w:t>
      </w:r>
    </w:p>
    <w:p w14:paraId="695A47FA" w14:textId="77777777" w:rsidR="001E004D" w:rsidRPr="00757346" w:rsidRDefault="001E004D" w:rsidP="001E004D">
      <w:pPr>
        <w:pStyle w:val="ListParagraph"/>
        <w:spacing w:line="276" w:lineRule="auto"/>
        <w:jc w:val="both"/>
        <w:rPr>
          <w:rFonts w:ascii="Times New Roman" w:hAnsi="Times New Roman" w:cs="Times New Roman"/>
          <w:b/>
          <w:bCs/>
          <w:sz w:val="24"/>
          <w:szCs w:val="24"/>
        </w:rPr>
      </w:pPr>
    </w:p>
    <w:p w14:paraId="6F1EDE27" w14:textId="7C851742"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2.5.1</w:t>
      </w:r>
      <w:r w:rsidR="00C74C25" w:rsidRPr="00757346">
        <w:rPr>
          <w:rFonts w:ascii="Times New Roman" w:hAnsi="Times New Roman" w:cs="Times New Roman"/>
          <w:b/>
          <w:bCs/>
          <w:sz w:val="24"/>
          <w:szCs w:val="24"/>
        </w:rPr>
        <w:t>Total Soluble Sugars</w:t>
      </w:r>
    </w:p>
    <w:p w14:paraId="66C44417" w14:textId="505BE99C"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Estimated by the anthrone method (Yemm &amp; Willis, 1954). Sugar extract responded to anthrone reagent, heat treatment, and absorbance read at 620 nm. Quantified with a glucose standard.</w:t>
      </w:r>
    </w:p>
    <w:p w14:paraId="127507EA" w14:textId="4E1317A8"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2.5.2 </w:t>
      </w:r>
      <w:r w:rsidR="00C74C25" w:rsidRPr="00757346">
        <w:rPr>
          <w:rFonts w:ascii="Times New Roman" w:hAnsi="Times New Roman" w:cs="Times New Roman"/>
          <w:b/>
          <w:bCs/>
          <w:sz w:val="24"/>
          <w:szCs w:val="24"/>
        </w:rPr>
        <w:t>Reducing Sugars</w:t>
      </w:r>
    </w:p>
    <w:p w14:paraId="327938DF" w14:textId="7E6E319F"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Determinations by Somogyi-Nelson procedure. Sample extract was mixed with copper reagents, boiled, cooled, with arsenomolybdate treated and read absorbance at 520 nm.</w:t>
      </w:r>
    </w:p>
    <w:p w14:paraId="6F879176" w14:textId="625EAB6A"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2.5.3 </w:t>
      </w:r>
      <w:r w:rsidR="00C74C25" w:rsidRPr="00757346">
        <w:rPr>
          <w:rFonts w:ascii="Times New Roman" w:hAnsi="Times New Roman" w:cs="Times New Roman"/>
          <w:b/>
          <w:bCs/>
          <w:sz w:val="24"/>
          <w:szCs w:val="24"/>
        </w:rPr>
        <w:t>Starch Content</w:t>
      </w:r>
    </w:p>
    <w:p w14:paraId="3EE43C86" w14:textId="77777777"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Starch was precipitated with 52% perchloric acid (Clegg, 1956) and determined by anthrone procedure. Glucose value was being multiplied by 0.9 to find starch content.</w:t>
      </w:r>
    </w:p>
    <w:p w14:paraId="54F2C6CE" w14:textId="014AD2E8" w:rsidR="00C74C25" w:rsidRPr="00757346" w:rsidRDefault="00EC45C6"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Starch = Glucose × 0.9</w:t>
      </w:r>
    </w:p>
    <w:p w14:paraId="00C1BCC8" w14:textId="159DD864" w:rsidR="00C74C25" w:rsidRPr="00757346" w:rsidRDefault="00C74C25" w:rsidP="001E004D">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Mineral Analysis</w:t>
      </w:r>
    </w:p>
    <w:p w14:paraId="2A1AA8B0" w14:textId="77777777" w:rsidR="001E004D" w:rsidRPr="00757346" w:rsidRDefault="001E004D" w:rsidP="001E004D">
      <w:pPr>
        <w:spacing w:line="360" w:lineRule="auto"/>
        <w:ind w:left="360"/>
        <w:jc w:val="both"/>
        <w:rPr>
          <w:rFonts w:ascii="Times New Roman" w:hAnsi="Times New Roman" w:cs="Times New Roman"/>
          <w:sz w:val="24"/>
          <w:szCs w:val="24"/>
        </w:rPr>
      </w:pPr>
      <w:r w:rsidRPr="00757346">
        <w:rPr>
          <w:rFonts w:ascii="Times New Roman" w:hAnsi="Times New Roman" w:cs="Times New Roman"/>
          <w:sz w:val="24"/>
          <w:szCs w:val="24"/>
        </w:rPr>
        <w:t>Mineral analysis was carried out to determine the levels of essential macro- and micronutrients present in the composite flour samples, which contribute to the overall nutritional quality.</w:t>
      </w:r>
    </w:p>
    <w:p w14:paraId="66E90CD3" w14:textId="77777777" w:rsidR="001E004D" w:rsidRPr="00757346" w:rsidRDefault="001E004D" w:rsidP="001E004D">
      <w:pPr>
        <w:spacing w:line="276" w:lineRule="auto"/>
        <w:ind w:left="360"/>
        <w:jc w:val="both"/>
        <w:rPr>
          <w:rFonts w:ascii="Times New Roman" w:hAnsi="Times New Roman" w:cs="Times New Roman"/>
          <w:b/>
          <w:bCs/>
          <w:sz w:val="24"/>
          <w:szCs w:val="24"/>
        </w:rPr>
      </w:pPr>
    </w:p>
    <w:p w14:paraId="2374065F" w14:textId="19FC5B96"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2.6.1 </w:t>
      </w:r>
      <w:r w:rsidR="00C74C25" w:rsidRPr="00757346">
        <w:rPr>
          <w:rFonts w:ascii="Times New Roman" w:hAnsi="Times New Roman" w:cs="Times New Roman"/>
          <w:b/>
          <w:bCs/>
          <w:sz w:val="24"/>
          <w:szCs w:val="24"/>
        </w:rPr>
        <w:t>Total Minerals</w:t>
      </w:r>
    </w:p>
    <w:p w14:paraId="35252974" w14:textId="77777777"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Samples were digested using a diacid mixture (HNO₃:HClO₄, 5:1) and was heated until it was clear. Calcium, iron, zinc, magnesium, and potassium were determined after filtering by Atomic Absorption Spectrophotometry (Lindsey &amp; Norwell, 1969).</w:t>
      </w:r>
    </w:p>
    <w:p w14:paraId="0E021141" w14:textId="77777777" w:rsidR="00BB7376" w:rsidRPr="00757346" w:rsidRDefault="00BB7376"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 xml:space="preserve">Minerals (mg/100g)= </w:t>
      </w:r>
      <m:oMath>
        <m:f>
          <m:fPr>
            <m:ctrlPr>
              <w:rPr>
                <w:rFonts w:ascii="Cambria Math" w:hAnsi="Cambria Math" w:cs="Times New Roman"/>
                <w:i/>
                <w:sz w:val="24"/>
                <w:szCs w:val="24"/>
              </w:rPr>
            </m:ctrlPr>
          </m:fPr>
          <m:num>
            <m:r>
              <w:rPr>
                <w:rFonts w:ascii="Cambria Math" w:hAnsi="Cambria Math" w:cs="Times New Roman"/>
                <w:sz w:val="24"/>
                <w:szCs w:val="24"/>
              </w:rPr>
              <m:t xml:space="preserve">Reading </m:t>
            </m:r>
            <m:d>
              <m:dPr>
                <m:ctrlPr>
                  <w:rPr>
                    <w:rFonts w:ascii="Cambria Math" w:hAnsi="Cambria Math" w:cs="Times New Roman"/>
                    <w:i/>
                    <w:sz w:val="24"/>
                    <w:szCs w:val="24"/>
                  </w:rPr>
                </m:ctrlPr>
              </m:dPr>
              <m:e>
                <m:r>
                  <w:rPr>
                    <w:rFonts w:ascii="Cambria Math" w:hAnsi="Cambria Math" w:cs="Times New Roman"/>
                    <w:sz w:val="24"/>
                    <w:szCs w:val="24"/>
                  </w:rPr>
                  <m:t>conc.</m:t>
                </m:r>
                <m:f>
                  <m:fPr>
                    <m:ctrlPr>
                      <w:rPr>
                        <w:rFonts w:ascii="Cambria Math" w:hAnsi="Cambria Math" w:cs="Times New Roman"/>
                        <w:i/>
                        <w:sz w:val="24"/>
                        <w:szCs w:val="24"/>
                      </w:rPr>
                    </m:ctrlPr>
                  </m:fPr>
                  <m:num>
                    <m:r>
                      <w:rPr>
                        <w:rFonts w:ascii="Cambria Math" w:hAnsi="Cambria Math" w:cs="Times New Roman"/>
                        <w:sz w:val="24"/>
                        <w:szCs w:val="24"/>
                      </w:rPr>
                      <m:t> μg</m:t>
                    </m:r>
                  </m:num>
                  <m:den>
                    <m:r>
                      <w:rPr>
                        <w:rFonts w:ascii="Cambria Math" w:hAnsi="Cambria Math" w:cs="Times New Roman"/>
                        <w:sz w:val="24"/>
                        <w:szCs w:val="24"/>
                      </w:rPr>
                      <m:t>ml</m:t>
                    </m:r>
                  </m:den>
                </m:f>
              </m:e>
            </m:d>
            <m:r>
              <w:rPr>
                <w:rFonts w:ascii="Cambria Math" w:hAnsi="Cambria Math" w:cs="Times New Roman"/>
                <w:sz w:val="24"/>
                <w:szCs w:val="24"/>
              </w:rPr>
              <m:t>×volume made</m:t>
            </m:r>
          </m:num>
          <m:den>
            <m:r>
              <w:rPr>
                <w:rFonts w:ascii="Cambria Math" w:hAnsi="Cambria Math" w:cs="Times New Roman"/>
                <w:sz w:val="24"/>
                <w:szCs w:val="24"/>
              </w:rPr>
              <m:t xml:space="preserve">Weight of sample </m:t>
            </m:r>
            <m:d>
              <m:dPr>
                <m:ctrlPr>
                  <w:rPr>
                    <w:rFonts w:ascii="Cambria Math" w:hAnsi="Cambria Math" w:cs="Times New Roman"/>
                    <w:i/>
                    <w:sz w:val="24"/>
                    <w:szCs w:val="24"/>
                  </w:rPr>
                </m:ctrlPr>
              </m:dPr>
              <m:e>
                <m:r>
                  <w:rPr>
                    <w:rFonts w:ascii="Cambria Math" w:hAnsi="Cambria Math" w:cs="Times New Roman"/>
                    <w:sz w:val="24"/>
                    <w:szCs w:val="24"/>
                  </w:rPr>
                  <m:t>g</m:t>
                </m:r>
              </m:e>
            </m:d>
            <m:r>
              <w:rPr>
                <w:rFonts w:ascii="Cambria Math" w:hAnsi="Cambria Math" w:cs="Times New Roman"/>
                <w:sz w:val="24"/>
                <w:szCs w:val="24"/>
              </w:rPr>
              <m:t>×1000</m:t>
            </m:r>
          </m:den>
        </m:f>
        <m:r>
          <w:rPr>
            <w:rFonts w:ascii="Cambria Math" w:hAnsi="Cambria Math" w:cs="Times New Roman"/>
            <w:sz w:val="24"/>
            <w:szCs w:val="24"/>
          </w:rPr>
          <m:t>×100</m:t>
        </m:r>
      </m:oMath>
    </w:p>
    <w:p w14:paraId="31AE66F1" w14:textId="1D2FE4F8"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2.6.2 Total Phosphorus </w:t>
      </w:r>
    </w:p>
    <w:p w14:paraId="1936D3C5" w14:textId="69BC1AED"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Estimated </w:t>
      </w:r>
      <w:r w:rsidR="00B178F5" w:rsidRPr="00757346">
        <w:rPr>
          <w:rFonts w:ascii="Times New Roman" w:hAnsi="Times New Roman" w:cs="Times New Roman"/>
          <w:sz w:val="24"/>
          <w:szCs w:val="24"/>
        </w:rPr>
        <w:t>colorimetrically</w:t>
      </w:r>
      <w:r w:rsidRPr="00757346">
        <w:rPr>
          <w:rFonts w:ascii="Times New Roman" w:hAnsi="Times New Roman" w:cs="Times New Roman"/>
          <w:sz w:val="24"/>
          <w:szCs w:val="24"/>
        </w:rPr>
        <w:t xml:space="preserve"> (Chen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1956). The mineral extract was reacted with reagent C, incubated at 37°C for 90 min, and absorbance read at 720 nm.</w:t>
      </w:r>
    </w:p>
    <w:p w14:paraId="6766D8FF" w14:textId="50A95E74"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2.7. </w:t>
      </w:r>
      <w:r w:rsidR="00C74C25" w:rsidRPr="00757346">
        <w:rPr>
          <w:rFonts w:ascii="Times New Roman" w:hAnsi="Times New Roman" w:cs="Times New Roman"/>
          <w:b/>
          <w:bCs/>
          <w:sz w:val="24"/>
          <w:szCs w:val="24"/>
        </w:rPr>
        <w:t>Sensory Evaluation</w:t>
      </w:r>
    </w:p>
    <w:p w14:paraId="03C9B994" w14:textId="77777777" w:rsidR="005A5601" w:rsidRDefault="00C74C25" w:rsidP="005A5601">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Value-added food items were scored for appearance, taste, texture, colour, and general acceptability on a 9-point Hedonic scale. The most accepted samples were kept in polythene bags at room temperature for a period of one month to note the shelf life.</w:t>
      </w:r>
    </w:p>
    <w:p w14:paraId="47B012FB" w14:textId="4D2AF36F" w:rsidR="005A5601" w:rsidRPr="005A5601" w:rsidRDefault="005A5601" w:rsidP="005A5601">
      <w:pPr>
        <w:spacing w:line="276" w:lineRule="auto"/>
        <w:jc w:val="both"/>
        <w:rPr>
          <w:rFonts w:ascii="Times New Roman" w:hAnsi="Times New Roman" w:cs="Times New Roman"/>
          <w:b/>
          <w:bCs/>
          <w:sz w:val="24"/>
          <w:szCs w:val="24"/>
          <w:highlight w:val="yellow"/>
        </w:rPr>
      </w:pPr>
      <w:r w:rsidRPr="005A5601">
        <w:rPr>
          <w:rFonts w:ascii="Times New Roman" w:hAnsi="Times New Roman" w:cs="Times New Roman"/>
          <w:b/>
          <w:bCs/>
          <w:sz w:val="24"/>
          <w:szCs w:val="24"/>
          <w:highlight w:val="yellow"/>
        </w:rPr>
        <w:t xml:space="preserve">2.8 </w:t>
      </w:r>
      <w:r w:rsidRPr="005A5601">
        <w:rPr>
          <w:rFonts w:ascii="Times New Roman" w:hAnsi="Times New Roman" w:cs="Times New Roman"/>
          <w:b/>
          <w:bCs/>
          <w:sz w:val="24"/>
          <w:szCs w:val="24"/>
          <w:highlight w:val="yellow"/>
          <w:lang w:val="en-US"/>
        </w:rPr>
        <w:t>Statistical analysis</w:t>
      </w:r>
    </w:p>
    <w:p w14:paraId="24915BB0" w14:textId="728DDEFA" w:rsidR="005A5601" w:rsidRPr="005A5601" w:rsidRDefault="005A5601" w:rsidP="005A5601">
      <w:pPr>
        <w:spacing w:line="276" w:lineRule="auto"/>
        <w:rPr>
          <w:rFonts w:ascii="Times New Roman" w:hAnsi="Times New Roman" w:cs="Times New Roman"/>
          <w:sz w:val="24"/>
          <w:szCs w:val="24"/>
          <w:lang w:val="en-US"/>
        </w:rPr>
      </w:pPr>
      <w:r w:rsidRPr="005A5601">
        <w:rPr>
          <w:rFonts w:ascii="Times New Roman" w:hAnsi="Times New Roman" w:cs="Times New Roman"/>
          <w:sz w:val="24"/>
          <w:szCs w:val="24"/>
          <w:highlight w:val="yellow"/>
          <w:lang w:val="en-US"/>
        </w:rPr>
        <w:t>The data obtained were analyzed statistically using standard methods of analysis (</w:t>
      </w:r>
      <w:proofErr w:type="spellStart"/>
      <w:r w:rsidRPr="005A5601">
        <w:rPr>
          <w:rFonts w:ascii="Times New Roman" w:hAnsi="Times New Roman" w:cs="Times New Roman"/>
          <w:sz w:val="24"/>
          <w:szCs w:val="24"/>
          <w:highlight w:val="yellow"/>
          <w:lang w:val="en-US"/>
        </w:rPr>
        <w:t>Sheoran</w:t>
      </w:r>
      <w:proofErr w:type="spellEnd"/>
      <w:r w:rsidRPr="005A5601">
        <w:rPr>
          <w:rFonts w:ascii="Times New Roman" w:hAnsi="Times New Roman" w:cs="Times New Roman"/>
          <w:sz w:val="24"/>
          <w:szCs w:val="24"/>
          <w:highlight w:val="yellow"/>
          <w:lang w:val="en-US"/>
        </w:rPr>
        <w:t xml:space="preserve"> &amp; Pannu 1999). The data were subjected to ANOVA </w:t>
      </w:r>
      <w:proofErr w:type="spellStart"/>
      <w:proofErr w:type="gramStart"/>
      <w:r w:rsidRPr="005A5601">
        <w:rPr>
          <w:rFonts w:ascii="Times New Roman" w:hAnsi="Times New Roman" w:cs="Times New Roman"/>
          <w:sz w:val="24"/>
          <w:szCs w:val="24"/>
          <w:highlight w:val="yellow"/>
          <w:lang w:val="en-US"/>
        </w:rPr>
        <w:t>and‘</w:t>
      </w:r>
      <w:proofErr w:type="gramEnd"/>
      <w:r w:rsidRPr="005A5601">
        <w:rPr>
          <w:rFonts w:ascii="Times New Roman" w:hAnsi="Times New Roman" w:cs="Times New Roman"/>
          <w:sz w:val="24"/>
          <w:szCs w:val="24"/>
          <w:highlight w:val="yellow"/>
          <w:lang w:val="en-US"/>
        </w:rPr>
        <w:t>t</w:t>
      </w:r>
      <w:proofErr w:type="spellEnd"/>
      <w:r w:rsidRPr="005A5601">
        <w:rPr>
          <w:rFonts w:ascii="Times New Roman" w:hAnsi="Times New Roman" w:cs="Times New Roman"/>
          <w:sz w:val="24"/>
          <w:szCs w:val="24"/>
          <w:highlight w:val="yellow"/>
          <w:lang w:val="en-US"/>
        </w:rPr>
        <w:t>’ test and level of significance was measured at (p≤0.05).</w:t>
      </w:r>
    </w:p>
    <w:p w14:paraId="7F306CD1" w14:textId="77777777" w:rsidR="001E004D" w:rsidRPr="00757346" w:rsidRDefault="001E004D" w:rsidP="00021A79">
      <w:pPr>
        <w:spacing w:line="276" w:lineRule="auto"/>
        <w:jc w:val="both"/>
        <w:rPr>
          <w:rFonts w:ascii="Times New Roman" w:hAnsi="Times New Roman" w:cs="Times New Roman"/>
          <w:b/>
          <w:bCs/>
          <w:sz w:val="24"/>
          <w:szCs w:val="24"/>
        </w:rPr>
      </w:pPr>
    </w:p>
    <w:p w14:paraId="7AE0FA02" w14:textId="2C858F24" w:rsidR="00C13211" w:rsidRPr="00757346" w:rsidRDefault="00C13211" w:rsidP="001E004D">
      <w:pPr>
        <w:pStyle w:val="ListParagraph"/>
        <w:numPr>
          <w:ilvl w:val="0"/>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Results</w:t>
      </w:r>
    </w:p>
    <w:p w14:paraId="23E40CA6" w14:textId="0DE84D52"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 </w:t>
      </w:r>
      <w:r w:rsidR="00C13211" w:rsidRPr="00757346">
        <w:rPr>
          <w:rFonts w:ascii="Times New Roman" w:hAnsi="Times New Roman" w:cs="Times New Roman"/>
          <w:b/>
          <w:bCs/>
          <w:sz w:val="24"/>
          <w:szCs w:val="24"/>
        </w:rPr>
        <w:t>Nutritional Composition</w:t>
      </w:r>
    </w:p>
    <w:p w14:paraId="0D91DFB6" w14:textId="3040110D" w:rsidR="001E004D"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sz w:val="24"/>
          <w:szCs w:val="24"/>
        </w:rPr>
        <w:t>The nutritional composition of the composite flour samples was evaluated to determine their proximate contents, including moisture, protein, fat, ash, fibre, and carbohydrates, which are essential indicators of overall dietary value</w:t>
      </w:r>
    </w:p>
    <w:p w14:paraId="7EC601C2" w14:textId="66110BA6"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 </w:t>
      </w:r>
      <w:r w:rsidR="00C13211" w:rsidRPr="00757346">
        <w:rPr>
          <w:rFonts w:ascii="Times New Roman" w:hAnsi="Times New Roman" w:cs="Times New Roman"/>
          <w:b/>
          <w:bCs/>
          <w:sz w:val="24"/>
          <w:szCs w:val="24"/>
        </w:rPr>
        <w:t>Proximate composition</w:t>
      </w:r>
    </w:p>
    <w:p w14:paraId="0D3E7E4B" w14:textId="6E0EADA8"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3.1.1.1 </w:t>
      </w:r>
      <w:r w:rsidR="00C13211" w:rsidRPr="00757346">
        <w:rPr>
          <w:rFonts w:ascii="Times New Roman" w:hAnsi="Times New Roman" w:cs="Times New Roman"/>
          <w:b/>
          <w:bCs/>
          <w:sz w:val="24"/>
          <w:szCs w:val="24"/>
        </w:rPr>
        <w:t>Moisture</w:t>
      </w:r>
    </w:p>
    <w:p w14:paraId="317FBED1" w14:textId="0B88648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Moisture content of both composite flour samples varied from 3.93 to 4.56, per cent, respectively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 Maximum (4.56 %) in Type-II composite flour and minimum (3.93 %) in Type 1 composite flour samples. Moisture content of composite flour blends differed significantly (p≤0.05).</w:t>
      </w:r>
    </w:p>
    <w:p w14:paraId="0CC81AEA" w14:textId="2AA2F8C9"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3.1.1.2 </w:t>
      </w:r>
      <w:r w:rsidR="00C13211" w:rsidRPr="00757346">
        <w:rPr>
          <w:rFonts w:ascii="Times New Roman" w:hAnsi="Times New Roman" w:cs="Times New Roman"/>
          <w:b/>
          <w:bCs/>
          <w:sz w:val="24"/>
          <w:szCs w:val="24"/>
        </w:rPr>
        <w:t xml:space="preserve">Crude protein </w:t>
      </w:r>
    </w:p>
    <w:p w14:paraId="73BD4551" w14:textId="0A850588"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Raw banana flour contained 2.86% crude protein, while that of Acacia flour was significantly higher at 12.66%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 Composite flours registered a proportionate rise in protein level with the degree of incorporation of Acacia flour from 9.36% in Type I to 11.86% in Type II. This increase in protein level is statistically significant (p ≤ 0.05) and indicates that Acacia flour is a good protein fortifier in composite flour blends.</w:t>
      </w:r>
    </w:p>
    <w:p w14:paraId="3F192B1D" w14:textId="14A1CE86"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3.1.1.3 </w:t>
      </w:r>
      <w:r w:rsidR="00C13211" w:rsidRPr="00757346">
        <w:rPr>
          <w:rFonts w:ascii="Times New Roman" w:hAnsi="Times New Roman" w:cs="Times New Roman"/>
          <w:b/>
          <w:bCs/>
          <w:sz w:val="24"/>
          <w:szCs w:val="24"/>
        </w:rPr>
        <w:t>Crude fat</w:t>
      </w:r>
    </w:p>
    <w:p w14:paraId="4397C696" w14:textId="10E8454E"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Crude fat content of raw banana flour was 1.60%, and, in the case of Acacia flour, it was 3.43%. Composite flours had much (p ≤ 0.05) higher fat content with the increase in Acacia flour from 2.40% in Type I to 2.73% in Type II. It shows that Acacia flour is responsible for lipid content of composite mixtures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w:t>
      </w:r>
    </w:p>
    <w:p w14:paraId="30AA342C" w14:textId="105B54D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3.1.1.4 </w:t>
      </w:r>
      <w:r w:rsidR="00C13211" w:rsidRPr="00757346">
        <w:rPr>
          <w:rFonts w:ascii="Times New Roman" w:hAnsi="Times New Roman" w:cs="Times New Roman"/>
          <w:b/>
          <w:bCs/>
          <w:sz w:val="24"/>
          <w:szCs w:val="24"/>
        </w:rPr>
        <w:t xml:space="preserve">Ash </w:t>
      </w:r>
    </w:p>
    <w:p w14:paraId="0CA040FF" w14:textId="4C9651EB"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Ash content, a reflection of total mineral content, was 3.33% for raw banana flour and 4.13% for Acacia flour. Composite flours were reported to exhibit a moderate but statistically significant (p ≤ 0.05) increase in ash content with an increase in the proportion of Acacia flour, from 3.66% in Type I to 3.73% in Type II. This is a reflection of an increase in the mineral content of composite flours with the inclusion of Acacia flour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w:t>
      </w:r>
    </w:p>
    <w:p w14:paraId="7AEA3546" w14:textId="554F65D3"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3.1.1.5 </w:t>
      </w:r>
      <w:r w:rsidR="00C13211" w:rsidRPr="00757346">
        <w:rPr>
          <w:rFonts w:ascii="Times New Roman" w:hAnsi="Times New Roman" w:cs="Times New Roman"/>
          <w:b/>
          <w:bCs/>
          <w:sz w:val="24"/>
          <w:szCs w:val="24"/>
        </w:rPr>
        <w:t xml:space="preserve">Crude fibre </w:t>
      </w:r>
    </w:p>
    <w:p w14:paraId="060AB8F1" w14:textId="3FD422A3"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Crude fibre content was much higher in Acacia flour (12.66%) than raw banana flour (1.73%). Composite flours had a significant (p ≤ 0.05) rise in crude fibre content with the addition of more Acacia flour, varying from 4.96% in Type I to 5.50% in Type II. Rise in dietary fibre content is advantageous in the production of high-fibre food products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w:t>
      </w:r>
    </w:p>
    <w:p w14:paraId="6465A86D" w14:textId="6A73A583"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3.1.1.6 </w:t>
      </w:r>
      <w:r w:rsidR="00C13211" w:rsidRPr="00757346">
        <w:rPr>
          <w:rFonts w:ascii="Times New Roman" w:hAnsi="Times New Roman" w:cs="Times New Roman"/>
          <w:b/>
          <w:bCs/>
          <w:sz w:val="24"/>
          <w:szCs w:val="24"/>
        </w:rPr>
        <w:t xml:space="preserve">Carbohydrates </w:t>
      </w:r>
    </w:p>
    <w:p w14:paraId="2AFB4440" w14:textId="1822CF6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Raw banana flour had the highest concentration of carbohydrates at 90.48%, whereas Acacia flour had a relatively lower concentration of 67.12%. In the composite flour blends, the concentration of carbohydrates considerably reduced (p ≤ 0.05) with the rise in the concentration of Acacia flour, from 79.62% in Type I to 76.18% in Type II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 xml:space="preserve">). </w:t>
      </w:r>
    </w:p>
    <w:p w14:paraId="04761F40" w14:textId="293BD4E9"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1</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Proximate composition of composite flour (% on dry matter basis)</w:t>
      </w:r>
    </w:p>
    <w:tbl>
      <w:tblPr>
        <w:tblStyle w:val="TableGrid"/>
        <w:tblW w:w="0" w:type="auto"/>
        <w:tblLook w:val="04A0" w:firstRow="1" w:lastRow="0" w:firstColumn="1" w:lastColumn="0" w:noHBand="0" w:noVBand="1"/>
      </w:tblPr>
      <w:tblGrid>
        <w:gridCol w:w="1843"/>
        <w:gridCol w:w="1471"/>
        <w:gridCol w:w="1452"/>
        <w:gridCol w:w="1410"/>
        <w:gridCol w:w="1410"/>
        <w:gridCol w:w="1430"/>
      </w:tblGrid>
      <w:tr w:rsidR="00C13211" w:rsidRPr="00757346" w14:paraId="3F72CC98" w14:textId="77777777" w:rsidTr="001D2F1E">
        <w:tc>
          <w:tcPr>
            <w:tcW w:w="1843" w:type="dxa"/>
            <w:vMerge w:val="restart"/>
          </w:tcPr>
          <w:p w14:paraId="42997F1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471" w:type="dxa"/>
            <w:vMerge w:val="restart"/>
          </w:tcPr>
          <w:p w14:paraId="15AE63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452" w:type="dxa"/>
            <w:vMerge w:val="restart"/>
          </w:tcPr>
          <w:p w14:paraId="5E2A7D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250" w:type="dxa"/>
            <w:gridSpan w:val="3"/>
          </w:tcPr>
          <w:p w14:paraId="1F1338B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56E3CC5D" w14:textId="77777777" w:rsidTr="001D2F1E">
        <w:tc>
          <w:tcPr>
            <w:tcW w:w="1843" w:type="dxa"/>
            <w:vMerge/>
          </w:tcPr>
          <w:p w14:paraId="321FCB72" w14:textId="77777777" w:rsidR="00C13211" w:rsidRPr="00757346" w:rsidRDefault="00C13211" w:rsidP="00021A79">
            <w:pPr>
              <w:spacing w:line="276" w:lineRule="auto"/>
              <w:jc w:val="both"/>
              <w:rPr>
                <w:rFonts w:ascii="Times New Roman" w:hAnsi="Times New Roman" w:cs="Times New Roman"/>
                <w:sz w:val="24"/>
                <w:szCs w:val="24"/>
              </w:rPr>
            </w:pPr>
          </w:p>
        </w:tc>
        <w:tc>
          <w:tcPr>
            <w:tcW w:w="1471" w:type="dxa"/>
            <w:vMerge/>
          </w:tcPr>
          <w:p w14:paraId="08CCA14B" w14:textId="77777777" w:rsidR="00C13211" w:rsidRPr="00757346" w:rsidRDefault="00C13211" w:rsidP="00021A79">
            <w:pPr>
              <w:spacing w:line="276" w:lineRule="auto"/>
              <w:jc w:val="both"/>
              <w:rPr>
                <w:rFonts w:ascii="Times New Roman" w:hAnsi="Times New Roman" w:cs="Times New Roman"/>
                <w:sz w:val="24"/>
                <w:szCs w:val="24"/>
              </w:rPr>
            </w:pPr>
          </w:p>
        </w:tc>
        <w:tc>
          <w:tcPr>
            <w:tcW w:w="1452" w:type="dxa"/>
            <w:vMerge/>
          </w:tcPr>
          <w:p w14:paraId="2D547BA9" w14:textId="77777777" w:rsidR="00C13211" w:rsidRPr="00757346" w:rsidRDefault="00C13211" w:rsidP="00021A79">
            <w:pPr>
              <w:spacing w:line="276" w:lineRule="auto"/>
              <w:jc w:val="both"/>
              <w:rPr>
                <w:rFonts w:ascii="Times New Roman" w:hAnsi="Times New Roman" w:cs="Times New Roman"/>
                <w:sz w:val="24"/>
                <w:szCs w:val="24"/>
              </w:rPr>
            </w:pPr>
          </w:p>
        </w:tc>
        <w:tc>
          <w:tcPr>
            <w:tcW w:w="1410" w:type="dxa"/>
          </w:tcPr>
          <w:p w14:paraId="1D18CBD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410" w:type="dxa"/>
          </w:tcPr>
          <w:p w14:paraId="5B5037C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430" w:type="dxa"/>
          </w:tcPr>
          <w:p w14:paraId="2F792DE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0A392658" w14:textId="77777777" w:rsidTr="001D2F1E">
        <w:tc>
          <w:tcPr>
            <w:tcW w:w="1843" w:type="dxa"/>
          </w:tcPr>
          <w:p w14:paraId="7C2401D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Moisture</w:t>
            </w:r>
          </w:p>
        </w:tc>
        <w:tc>
          <w:tcPr>
            <w:tcW w:w="1471" w:type="dxa"/>
          </w:tcPr>
          <w:p w14:paraId="0C68AC0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5.63±0.12</w:t>
            </w:r>
          </w:p>
        </w:tc>
        <w:tc>
          <w:tcPr>
            <w:tcW w:w="1452" w:type="dxa"/>
          </w:tcPr>
          <w:p w14:paraId="269CE85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4.13±0.03</w:t>
            </w:r>
          </w:p>
        </w:tc>
        <w:tc>
          <w:tcPr>
            <w:tcW w:w="1410" w:type="dxa"/>
          </w:tcPr>
          <w:p w14:paraId="6C8AB40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3.93±0.03 </w:t>
            </w:r>
          </w:p>
        </w:tc>
        <w:tc>
          <w:tcPr>
            <w:tcW w:w="1410" w:type="dxa"/>
          </w:tcPr>
          <w:p w14:paraId="2029BA5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4.56±0.03</w:t>
            </w:r>
          </w:p>
        </w:tc>
        <w:tc>
          <w:tcPr>
            <w:tcW w:w="1430" w:type="dxa"/>
          </w:tcPr>
          <w:p w14:paraId="7BDDE22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0.18</w:t>
            </w:r>
          </w:p>
        </w:tc>
      </w:tr>
      <w:tr w:rsidR="00C13211" w:rsidRPr="00757346" w14:paraId="11400A97" w14:textId="77777777" w:rsidTr="001D2F1E">
        <w:tc>
          <w:tcPr>
            <w:tcW w:w="1843" w:type="dxa"/>
          </w:tcPr>
          <w:p w14:paraId="4D80B85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Protein</w:t>
            </w:r>
          </w:p>
        </w:tc>
        <w:tc>
          <w:tcPr>
            <w:tcW w:w="1471" w:type="dxa"/>
          </w:tcPr>
          <w:p w14:paraId="5E2CA83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2.86 ±0.03</w:t>
            </w:r>
          </w:p>
        </w:tc>
        <w:tc>
          <w:tcPr>
            <w:tcW w:w="1452" w:type="dxa"/>
          </w:tcPr>
          <w:p w14:paraId="723D175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12.95±0.08 </w:t>
            </w:r>
          </w:p>
        </w:tc>
        <w:tc>
          <w:tcPr>
            <w:tcW w:w="1410" w:type="dxa"/>
          </w:tcPr>
          <w:p w14:paraId="2CB4957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9.36±0.06 </w:t>
            </w:r>
          </w:p>
        </w:tc>
        <w:tc>
          <w:tcPr>
            <w:tcW w:w="1410" w:type="dxa"/>
          </w:tcPr>
          <w:p w14:paraId="26D770B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11.86±0.04 </w:t>
            </w:r>
          </w:p>
        </w:tc>
        <w:tc>
          <w:tcPr>
            <w:tcW w:w="1430" w:type="dxa"/>
          </w:tcPr>
          <w:p w14:paraId="320BFEF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0.85</w:t>
            </w:r>
          </w:p>
        </w:tc>
      </w:tr>
      <w:tr w:rsidR="00C13211" w:rsidRPr="00757346" w14:paraId="4014152E" w14:textId="77777777" w:rsidTr="001D2F1E">
        <w:tc>
          <w:tcPr>
            <w:tcW w:w="1843" w:type="dxa"/>
          </w:tcPr>
          <w:p w14:paraId="60E30EA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Fat</w:t>
            </w:r>
          </w:p>
        </w:tc>
        <w:tc>
          <w:tcPr>
            <w:tcW w:w="1471" w:type="dxa"/>
          </w:tcPr>
          <w:p w14:paraId="01B7228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1.60±0.15</w:t>
            </w:r>
          </w:p>
        </w:tc>
        <w:tc>
          <w:tcPr>
            <w:tcW w:w="1452" w:type="dxa"/>
          </w:tcPr>
          <w:p w14:paraId="69B4251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3.43±0.06</w:t>
            </w:r>
          </w:p>
        </w:tc>
        <w:tc>
          <w:tcPr>
            <w:tcW w:w="1410" w:type="dxa"/>
          </w:tcPr>
          <w:p w14:paraId="3EFF452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2.40±0.11</w:t>
            </w:r>
          </w:p>
        </w:tc>
        <w:tc>
          <w:tcPr>
            <w:tcW w:w="1410" w:type="dxa"/>
          </w:tcPr>
          <w:p w14:paraId="620D1F0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2.73±0.08</w:t>
            </w:r>
          </w:p>
        </w:tc>
        <w:tc>
          <w:tcPr>
            <w:tcW w:w="1430" w:type="dxa"/>
          </w:tcPr>
          <w:p w14:paraId="2C6BD69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0.22</w:t>
            </w:r>
          </w:p>
        </w:tc>
      </w:tr>
      <w:tr w:rsidR="00C13211" w:rsidRPr="00757346" w14:paraId="39119475" w14:textId="77777777" w:rsidTr="001D2F1E">
        <w:tc>
          <w:tcPr>
            <w:tcW w:w="1843" w:type="dxa"/>
          </w:tcPr>
          <w:p w14:paraId="5D7D53A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Ash</w:t>
            </w:r>
          </w:p>
        </w:tc>
        <w:tc>
          <w:tcPr>
            <w:tcW w:w="1471" w:type="dxa"/>
          </w:tcPr>
          <w:p w14:paraId="2BFE6A7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3.33±0.08</w:t>
            </w:r>
          </w:p>
        </w:tc>
        <w:tc>
          <w:tcPr>
            <w:tcW w:w="1452" w:type="dxa"/>
          </w:tcPr>
          <w:p w14:paraId="5A46E6F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4.13±0.03</w:t>
            </w:r>
          </w:p>
        </w:tc>
        <w:tc>
          <w:tcPr>
            <w:tcW w:w="1410" w:type="dxa"/>
          </w:tcPr>
          <w:p w14:paraId="6D17711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3.66±0.12</w:t>
            </w:r>
          </w:p>
        </w:tc>
        <w:tc>
          <w:tcPr>
            <w:tcW w:w="1410" w:type="dxa"/>
          </w:tcPr>
          <w:p w14:paraId="375B482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3.73±0.06</w:t>
            </w:r>
          </w:p>
        </w:tc>
        <w:tc>
          <w:tcPr>
            <w:tcW w:w="1430" w:type="dxa"/>
          </w:tcPr>
          <w:p w14:paraId="43EB686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0.20</w:t>
            </w:r>
          </w:p>
        </w:tc>
      </w:tr>
      <w:tr w:rsidR="00C13211" w:rsidRPr="00757346" w14:paraId="67E1BA2C" w14:textId="77777777" w:rsidTr="001D2F1E">
        <w:tc>
          <w:tcPr>
            <w:tcW w:w="1843" w:type="dxa"/>
          </w:tcPr>
          <w:p w14:paraId="7279203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Fibre</w:t>
            </w:r>
          </w:p>
        </w:tc>
        <w:tc>
          <w:tcPr>
            <w:tcW w:w="1471" w:type="dxa"/>
          </w:tcPr>
          <w:p w14:paraId="2BD51A3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1.73±0.06</w:t>
            </w:r>
          </w:p>
        </w:tc>
        <w:tc>
          <w:tcPr>
            <w:tcW w:w="1452" w:type="dxa"/>
          </w:tcPr>
          <w:p w14:paraId="295CB4E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12.66±0.06</w:t>
            </w:r>
          </w:p>
        </w:tc>
        <w:tc>
          <w:tcPr>
            <w:tcW w:w="1410" w:type="dxa"/>
          </w:tcPr>
          <w:p w14:paraId="64960AB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4.96±0.06</w:t>
            </w:r>
          </w:p>
        </w:tc>
        <w:tc>
          <w:tcPr>
            <w:tcW w:w="1410" w:type="dxa"/>
          </w:tcPr>
          <w:p w14:paraId="6B25084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5.50±0.15</w:t>
            </w:r>
          </w:p>
        </w:tc>
        <w:tc>
          <w:tcPr>
            <w:tcW w:w="1430" w:type="dxa"/>
          </w:tcPr>
          <w:p w14:paraId="06BBA62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0.26</w:t>
            </w:r>
          </w:p>
        </w:tc>
      </w:tr>
      <w:tr w:rsidR="00C13211" w:rsidRPr="00757346" w14:paraId="2B6EFF0E" w14:textId="77777777" w:rsidTr="001D2F1E">
        <w:tc>
          <w:tcPr>
            <w:tcW w:w="1843" w:type="dxa"/>
          </w:tcPr>
          <w:p w14:paraId="59B016E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Carbohydrate (by difference)</w:t>
            </w:r>
          </w:p>
        </w:tc>
        <w:tc>
          <w:tcPr>
            <w:tcW w:w="1471" w:type="dxa"/>
          </w:tcPr>
          <w:p w14:paraId="536C865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90.48±0.09</w:t>
            </w:r>
          </w:p>
        </w:tc>
        <w:tc>
          <w:tcPr>
            <w:tcW w:w="1452" w:type="dxa"/>
          </w:tcPr>
          <w:p w14:paraId="056ACEA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67.12±0.05</w:t>
            </w:r>
          </w:p>
        </w:tc>
        <w:tc>
          <w:tcPr>
            <w:tcW w:w="1410" w:type="dxa"/>
          </w:tcPr>
          <w:p w14:paraId="6D870A6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79.62±0.08</w:t>
            </w:r>
          </w:p>
        </w:tc>
        <w:tc>
          <w:tcPr>
            <w:tcW w:w="1410" w:type="dxa"/>
          </w:tcPr>
          <w:p w14:paraId="70A7DA0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76.18±0.06</w:t>
            </w:r>
          </w:p>
        </w:tc>
        <w:tc>
          <w:tcPr>
            <w:tcW w:w="1430" w:type="dxa"/>
          </w:tcPr>
          <w:p w14:paraId="726518A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0.23</w:t>
            </w:r>
          </w:p>
        </w:tc>
      </w:tr>
    </w:tbl>
    <w:p w14:paraId="5C3B8DD5" w14:textId="77777777" w:rsidR="00C13211" w:rsidRDefault="00C13211" w:rsidP="00021A79">
      <w:pPr>
        <w:spacing w:line="276" w:lineRule="auto"/>
        <w:jc w:val="both"/>
        <w:rPr>
          <w:rFonts w:ascii="Times New Roman" w:hAnsi="Times New Roman" w:cs="Times New Roman"/>
          <w:sz w:val="24"/>
          <w:szCs w:val="24"/>
        </w:rPr>
      </w:pPr>
    </w:p>
    <w:p w14:paraId="3CB0B126" w14:textId="62C36062" w:rsidR="005A5601" w:rsidRPr="00757346" w:rsidRDefault="005A5601" w:rsidP="00021A79">
      <w:pPr>
        <w:spacing w:line="276" w:lineRule="auto"/>
        <w:jc w:val="both"/>
        <w:rPr>
          <w:rFonts w:ascii="Times New Roman" w:hAnsi="Times New Roman" w:cs="Times New Roman"/>
          <w:sz w:val="24"/>
          <w:szCs w:val="24"/>
        </w:rPr>
      </w:pPr>
      <w:r w:rsidRPr="005A5601">
        <w:rPr>
          <w:rFonts w:ascii="Times New Roman" w:hAnsi="Times New Roman" w:cs="Times New Roman"/>
          <w:sz w:val="24"/>
          <w:szCs w:val="24"/>
          <w:highlight w:val="yellow"/>
        </w:rPr>
        <w:t>RBF: Raw Banana Flour, AF: Acacia flour</w:t>
      </w:r>
    </w:p>
    <w:p w14:paraId="73BD04BC" w14:textId="7D0E47C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3.1.2 </w:t>
      </w:r>
      <w:r w:rsidR="00C13211" w:rsidRPr="00757346">
        <w:rPr>
          <w:rFonts w:ascii="Times New Roman" w:hAnsi="Times New Roman" w:cs="Times New Roman"/>
          <w:b/>
          <w:bCs/>
          <w:sz w:val="24"/>
          <w:szCs w:val="24"/>
        </w:rPr>
        <w:t>Dietary fibre</w:t>
      </w:r>
    </w:p>
    <w:p w14:paraId="79D7FD68" w14:textId="4A56EB7C"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results on dietary fiber content of composite flour blends containing raw banana flour and Acacia flour at varied amounts are provided in Table </w:t>
      </w:r>
      <w:r w:rsidR="0022617D" w:rsidRPr="00757346">
        <w:rPr>
          <w:rFonts w:ascii="Times New Roman" w:hAnsi="Times New Roman" w:cs="Times New Roman"/>
          <w:sz w:val="24"/>
          <w:szCs w:val="24"/>
        </w:rPr>
        <w:t>2</w:t>
      </w:r>
      <w:r w:rsidRPr="00757346">
        <w:rPr>
          <w:rFonts w:ascii="Times New Roman" w:hAnsi="Times New Roman" w:cs="Times New Roman"/>
          <w:sz w:val="24"/>
          <w:szCs w:val="24"/>
        </w:rPr>
        <w:t xml:space="preserve">. Raw banana flour contains 49.43 g of total, 8.80 g of soluble, and 40.63 g of insoluble dietary fibre per 100g. Acacia flour has 22.79 g of total, 10.26 g of soluble, and 12.53 g of insoluble dietary fibre per 100g. Type-I had considerably greater (p≤0.05) total, soluble, and insoluble dietary fibre (43.60, 15.80, and 27.80 </w:t>
      </w:r>
      <w:r w:rsidRPr="00757346">
        <w:rPr>
          <w:rFonts w:ascii="Times New Roman" w:hAnsi="Times New Roman" w:cs="Times New Roman"/>
          <w:sz w:val="24"/>
          <w:szCs w:val="24"/>
        </w:rPr>
        <w:lastRenderedPageBreak/>
        <w:t>g/100g), while Type-II had significantly lower (p≤0.05) total, soluble, and insoluble fibre (40.69, 14.89, and 25.80 g/100g, respectively).</w:t>
      </w:r>
    </w:p>
    <w:p w14:paraId="6E217BE9" w14:textId="006BBAF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2</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Dietary fiber content of composite flours (g/100g, on dry matter basis)</w:t>
      </w:r>
    </w:p>
    <w:tbl>
      <w:tblPr>
        <w:tblStyle w:val="TableGrid"/>
        <w:tblW w:w="0" w:type="auto"/>
        <w:tblLook w:val="04A0" w:firstRow="1" w:lastRow="0" w:firstColumn="1" w:lastColumn="0" w:noHBand="0" w:noVBand="1"/>
      </w:tblPr>
      <w:tblGrid>
        <w:gridCol w:w="2239"/>
        <w:gridCol w:w="1431"/>
        <w:gridCol w:w="1308"/>
        <w:gridCol w:w="1308"/>
        <w:gridCol w:w="1342"/>
        <w:gridCol w:w="1388"/>
      </w:tblGrid>
      <w:tr w:rsidR="00C13211" w:rsidRPr="00757346" w14:paraId="2F14DC28" w14:textId="77777777" w:rsidTr="001D2F1E">
        <w:tc>
          <w:tcPr>
            <w:tcW w:w="0" w:type="auto"/>
            <w:vMerge w:val="restart"/>
          </w:tcPr>
          <w:p w14:paraId="159B80A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0" w:type="auto"/>
            <w:vMerge w:val="restart"/>
          </w:tcPr>
          <w:p w14:paraId="09A4170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0" w:type="auto"/>
            <w:vMerge w:val="restart"/>
          </w:tcPr>
          <w:p w14:paraId="771471D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0" w:type="auto"/>
            <w:gridSpan w:val="3"/>
          </w:tcPr>
          <w:p w14:paraId="6660EA9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701BE60A" w14:textId="77777777" w:rsidTr="001D2F1E">
        <w:trPr>
          <w:trHeight w:val="562"/>
        </w:trPr>
        <w:tc>
          <w:tcPr>
            <w:tcW w:w="0" w:type="auto"/>
            <w:vMerge/>
          </w:tcPr>
          <w:p w14:paraId="4E4EA593" w14:textId="77777777" w:rsidR="00C13211" w:rsidRPr="00757346" w:rsidRDefault="00C13211" w:rsidP="00021A79">
            <w:pPr>
              <w:spacing w:line="276" w:lineRule="auto"/>
              <w:jc w:val="both"/>
              <w:rPr>
                <w:rFonts w:ascii="Times New Roman" w:hAnsi="Times New Roman" w:cs="Times New Roman"/>
                <w:sz w:val="24"/>
                <w:szCs w:val="24"/>
              </w:rPr>
            </w:pPr>
          </w:p>
        </w:tc>
        <w:tc>
          <w:tcPr>
            <w:tcW w:w="0" w:type="auto"/>
            <w:vMerge/>
          </w:tcPr>
          <w:p w14:paraId="3A32D756" w14:textId="77777777" w:rsidR="00C13211" w:rsidRPr="00757346" w:rsidRDefault="00C13211" w:rsidP="00021A79">
            <w:pPr>
              <w:spacing w:line="276" w:lineRule="auto"/>
              <w:jc w:val="both"/>
              <w:rPr>
                <w:rFonts w:ascii="Times New Roman" w:hAnsi="Times New Roman" w:cs="Times New Roman"/>
                <w:sz w:val="24"/>
                <w:szCs w:val="24"/>
              </w:rPr>
            </w:pPr>
          </w:p>
        </w:tc>
        <w:tc>
          <w:tcPr>
            <w:tcW w:w="0" w:type="auto"/>
            <w:vMerge/>
          </w:tcPr>
          <w:p w14:paraId="4B7BDD67" w14:textId="77777777" w:rsidR="00C13211" w:rsidRPr="00757346" w:rsidRDefault="00C13211" w:rsidP="00021A79">
            <w:pPr>
              <w:spacing w:line="276" w:lineRule="auto"/>
              <w:jc w:val="both"/>
              <w:rPr>
                <w:rFonts w:ascii="Times New Roman" w:hAnsi="Times New Roman" w:cs="Times New Roman"/>
                <w:sz w:val="24"/>
                <w:szCs w:val="24"/>
              </w:rPr>
            </w:pPr>
          </w:p>
        </w:tc>
        <w:tc>
          <w:tcPr>
            <w:tcW w:w="0" w:type="auto"/>
          </w:tcPr>
          <w:p w14:paraId="69E9861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0" w:type="auto"/>
          </w:tcPr>
          <w:p w14:paraId="3ECB149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0" w:type="auto"/>
          </w:tcPr>
          <w:p w14:paraId="0FE21A6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08FDB557" w14:textId="77777777" w:rsidTr="001D2F1E">
        <w:tc>
          <w:tcPr>
            <w:tcW w:w="0" w:type="auto"/>
          </w:tcPr>
          <w:p w14:paraId="7954FAC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Dietary fiber</w:t>
            </w:r>
          </w:p>
        </w:tc>
        <w:tc>
          <w:tcPr>
            <w:tcW w:w="0" w:type="auto"/>
          </w:tcPr>
          <w:p w14:paraId="4C267D5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49.43±0.14</w:t>
            </w:r>
          </w:p>
        </w:tc>
        <w:tc>
          <w:tcPr>
            <w:tcW w:w="0" w:type="auto"/>
          </w:tcPr>
          <w:p w14:paraId="7BA3379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22.79±0.08</w:t>
            </w:r>
          </w:p>
        </w:tc>
        <w:tc>
          <w:tcPr>
            <w:tcW w:w="0" w:type="auto"/>
          </w:tcPr>
          <w:p w14:paraId="3F99670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43.60±0.05 </w:t>
            </w:r>
          </w:p>
        </w:tc>
        <w:tc>
          <w:tcPr>
            <w:tcW w:w="0" w:type="auto"/>
          </w:tcPr>
          <w:p w14:paraId="7B12BEC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40.69±0.57 </w:t>
            </w:r>
          </w:p>
        </w:tc>
        <w:tc>
          <w:tcPr>
            <w:tcW w:w="0" w:type="auto"/>
          </w:tcPr>
          <w:p w14:paraId="192DB17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0.37</w:t>
            </w:r>
          </w:p>
        </w:tc>
      </w:tr>
      <w:tr w:rsidR="00C13211" w:rsidRPr="00757346" w14:paraId="18C78138" w14:textId="77777777" w:rsidTr="001D2F1E">
        <w:tc>
          <w:tcPr>
            <w:tcW w:w="0" w:type="auto"/>
          </w:tcPr>
          <w:p w14:paraId="08228A4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Soluble Dietary fiber</w:t>
            </w:r>
          </w:p>
        </w:tc>
        <w:tc>
          <w:tcPr>
            <w:tcW w:w="0" w:type="auto"/>
          </w:tcPr>
          <w:p w14:paraId="3020483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8.80 ±0.05 </w:t>
            </w:r>
          </w:p>
        </w:tc>
        <w:tc>
          <w:tcPr>
            <w:tcW w:w="0" w:type="auto"/>
          </w:tcPr>
          <w:p w14:paraId="617F788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10.26±0.26 </w:t>
            </w:r>
          </w:p>
        </w:tc>
        <w:tc>
          <w:tcPr>
            <w:tcW w:w="0" w:type="auto"/>
          </w:tcPr>
          <w:p w14:paraId="72402B0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14.89±0.07 </w:t>
            </w:r>
          </w:p>
        </w:tc>
        <w:tc>
          <w:tcPr>
            <w:tcW w:w="0" w:type="auto"/>
          </w:tcPr>
          <w:p w14:paraId="22C0D1F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15.80±0.09 </w:t>
            </w:r>
          </w:p>
        </w:tc>
        <w:tc>
          <w:tcPr>
            <w:tcW w:w="0" w:type="auto"/>
          </w:tcPr>
          <w:p w14:paraId="5A44B45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0.34 </w:t>
            </w:r>
          </w:p>
        </w:tc>
      </w:tr>
      <w:tr w:rsidR="00C13211" w:rsidRPr="00757346" w14:paraId="6C8B0378" w14:textId="77777777" w:rsidTr="001D2F1E">
        <w:tc>
          <w:tcPr>
            <w:tcW w:w="0" w:type="auto"/>
          </w:tcPr>
          <w:p w14:paraId="38B4EE6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Insoluble Dietary fiber</w:t>
            </w:r>
          </w:p>
        </w:tc>
        <w:tc>
          <w:tcPr>
            <w:tcW w:w="0" w:type="auto"/>
          </w:tcPr>
          <w:p w14:paraId="1029B91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40.63±0.12 </w:t>
            </w:r>
          </w:p>
        </w:tc>
        <w:tc>
          <w:tcPr>
            <w:tcW w:w="0" w:type="auto"/>
          </w:tcPr>
          <w:p w14:paraId="2BAE3D2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12.53±0.08 </w:t>
            </w:r>
          </w:p>
        </w:tc>
        <w:tc>
          <w:tcPr>
            <w:tcW w:w="0" w:type="auto"/>
          </w:tcPr>
          <w:p w14:paraId="566D224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27.80±0.05 </w:t>
            </w:r>
          </w:p>
        </w:tc>
        <w:tc>
          <w:tcPr>
            <w:tcW w:w="0" w:type="auto"/>
          </w:tcPr>
          <w:p w14:paraId="33C8526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25.80±0.05 </w:t>
            </w:r>
          </w:p>
        </w:tc>
        <w:tc>
          <w:tcPr>
            <w:tcW w:w="0" w:type="auto"/>
          </w:tcPr>
          <w:p w14:paraId="270E59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0.34</w:t>
            </w:r>
          </w:p>
        </w:tc>
      </w:tr>
    </w:tbl>
    <w:p w14:paraId="2C10F93F" w14:textId="77777777" w:rsidR="00C13211" w:rsidRPr="00757346" w:rsidRDefault="00C13211" w:rsidP="00021A79">
      <w:pPr>
        <w:spacing w:line="276" w:lineRule="auto"/>
        <w:jc w:val="both"/>
        <w:rPr>
          <w:rFonts w:ascii="Times New Roman" w:hAnsi="Times New Roman" w:cs="Times New Roman"/>
          <w:sz w:val="24"/>
          <w:szCs w:val="24"/>
        </w:rPr>
      </w:pPr>
    </w:p>
    <w:p w14:paraId="2236BA09" w14:textId="1F4E9EB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3.2 </w:t>
      </w:r>
      <w:r w:rsidR="00C13211" w:rsidRPr="00757346">
        <w:rPr>
          <w:rFonts w:ascii="Times New Roman" w:hAnsi="Times New Roman" w:cs="Times New Roman"/>
          <w:b/>
          <w:bCs/>
          <w:sz w:val="24"/>
          <w:szCs w:val="24"/>
        </w:rPr>
        <w:t>Anti-nutritional factors</w:t>
      </w:r>
    </w:p>
    <w:p w14:paraId="288B9E13" w14:textId="105C074F"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3.2.1 </w:t>
      </w:r>
      <w:r w:rsidR="00C13211" w:rsidRPr="00757346">
        <w:rPr>
          <w:rFonts w:ascii="Times New Roman" w:hAnsi="Times New Roman" w:cs="Times New Roman"/>
          <w:b/>
          <w:bCs/>
          <w:sz w:val="24"/>
          <w:szCs w:val="24"/>
        </w:rPr>
        <w:t>Phytic acid</w:t>
      </w:r>
    </w:p>
    <w:p w14:paraId="0F3BF83A" w14:textId="28A3D5C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content of both types of composite flour samples varied from 18.33 to 28.50 mg/100g, respectively. Type-I composite flour had lower (18.33 mg/100g) phytic acid content whereas, Type-II composite flour had higher (28.50 mg/100g) content. Whereas, phytic acid content for control sample i.e raw banana flour and Acacia flour was noticed as 4.70 and 52.80 mg/100g, respectively. Significant (p≤0.05) differences were also observed among both the composite flours in terms of their phytic acid content (Table </w:t>
      </w:r>
      <w:r w:rsidR="0022617D" w:rsidRPr="00757346">
        <w:rPr>
          <w:rFonts w:ascii="Times New Roman" w:hAnsi="Times New Roman" w:cs="Times New Roman"/>
          <w:sz w:val="24"/>
          <w:szCs w:val="24"/>
        </w:rPr>
        <w:t>3</w:t>
      </w:r>
      <w:r w:rsidRPr="00757346">
        <w:rPr>
          <w:rFonts w:ascii="Times New Roman" w:hAnsi="Times New Roman" w:cs="Times New Roman"/>
          <w:sz w:val="24"/>
          <w:szCs w:val="24"/>
        </w:rPr>
        <w:t>).</w:t>
      </w:r>
    </w:p>
    <w:p w14:paraId="0AAE7AD4" w14:textId="6B8A030C"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3</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Anti-nutritional factors (mg/100g) of composite flours (on dry matter basis)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13211" w:rsidRPr="00757346" w14:paraId="16540FC5" w14:textId="77777777" w:rsidTr="001D2F1E">
        <w:tc>
          <w:tcPr>
            <w:tcW w:w="1502" w:type="dxa"/>
            <w:vMerge w:val="restart"/>
          </w:tcPr>
          <w:p w14:paraId="62AABB8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502" w:type="dxa"/>
            <w:vMerge w:val="restart"/>
          </w:tcPr>
          <w:p w14:paraId="4AE82F4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503" w:type="dxa"/>
            <w:vMerge w:val="restart"/>
          </w:tcPr>
          <w:p w14:paraId="486BD5A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509" w:type="dxa"/>
            <w:gridSpan w:val="3"/>
          </w:tcPr>
          <w:p w14:paraId="6BF0F78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3020CA44" w14:textId="77777777" w:rsidTr="001D2F1E">
        <w:trPr>
          <w:trHeight w:val="562"/>
        </w:trPr>
        <w:tc>
          <w:tcPr>
            <w:tcW w:w="1502" w:type="dxa"/>
            <w:vMerge/>
          </w:tcPr>
          <w:p w14:paraId="31EDAE71" w14:textId="77777777" w:rsidR="00C13211" w:rsidRPr="00757346" w:rsidRDefault="00C13211" w:rsidP="00021A79">
            <w:pPr>
              <w:spacing w:line="276" w:lineRule="auto"/>
              <w:jc w:val="both"/>
              <w:rPr>
                <w:rFonts w:ascii="Times New Roman" w:hAnsi="Times New Roman" w:cs="Times New Roman"/>
                <w:sz w:val="24"/>
                <w:szCs w:val="24"/>
              </w:rPr>
            </w:pPr>
          </w:p>
        </w:tc>
        <w:tc>
          <w:tcPr>
            <w:tcW w:w="1502" w:type="dxa"/>
            <w:vMerge/>
          </w:tcPr>
          <w:p w14:paraId="0649EF89"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vMerge/>
          </w:tcPr>
          <w:p w14:paraId="5D76FD03"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tcPr>
          <w:p w14:paraId="38D5364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503" w:type="dxa"/>
          </w:tcPr>
          <w:p w14:paraId="66911C7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503" w:type="dxa"/>
          </w:tcPr>
          <w:p w14:paraId="67FEAC3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0038E7DC" w14:textId="77777777" w:rsidTr="001D2F1E">
        <w:tc>
          <w:tcPr>
            <w:tcW w:w="1502" w:type="dxa"/>
          </w:tcPr>
          <w:p w14:paraId="74FC4CD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w:t>
            </w:r>
          </w:p>
        </w:tc>
        <w:tc>
          <w:tcPr>
            <w:tcW w:w="1502" w:type="dxa"/>
          </w:tcPr>
          <w:p w14:paraId="0E1CF8E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4.70±0.05</w:t>
            </w:r>
          </w:p>
        </w:tc>
        <w:tc>
          <w:tcPr>
            <w:tcW w:w="1503" w:type="dxa"/>
          </w:tcPr>
          <w:p w14:paraId="08846D5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52.80±0.34</w:t>
            </w:r>
          </w:p>
        </w:tc>
        <w:tc>
          <w:tcPr>
            <w:tcW w:w="1503" w:type="dxa"/>
          </w:tcPr>
          <w:p w14:paraId="5B634C6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18.33±0.21</w:t>
            </w:r>
          </w:p>
        </w:tc>
        <w:tc>
          <w:tcPr>
            <w:tcW w:w="1503" w:type="dxa"/>
          </w:tcPr>
          <w:p w14:paraId="0B7765F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28.50±0.45</w:t>
            </w:r>
          </w:p>
        </w:tc>
        <w:tc>
          <w:tcPr>
            <w:tcW w:w="1503" w:type="dxa"/>
          </w:tcPr>
          <w:p w14:paraId="7E9048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1.06</w:t>
            </w:r>
          </w:p>
        </w:tc>
      </w:tr>
    </w:tbl>
    <w:p w14:paraId="22238252" w14:textId="77777777" w:rsidR="00C13211" w:rsidRPr="00757346" w:rsidRDefault="00C13211" w:rsidP="00021A79">
      <w:pPr>
        <w:spacing w:line="276" w:lineRule="auto"/>
        <w:jc w:val="both"/>
        <w:rPr>
          <w:rFonts w:ascii="Times New Roman" w:hAnsi="Times New Roman" w:cs="Times New Roman"/>
          <w:sz w:val="24"/>
          <w:szCs w:val="24"/>
        </w:rPr>
      </w:pPr>
    </w:p>
    <w:p w14:paraId="474B3B63" w14:textId="4BEC6730"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3.3 </w:t>
      </w:r>
      <w:r w:rsidR="00C13211" w:rsidRPr="00757346">
        <w:rPr>
          <w:rFonts w:ascii="Times New Roman" w:hAnsi="Times New Roman" w:cs="Times New Roman"/>
          <w:b/>
          <w:bCs/>
          <w:sz w:val="24"/>
          <w:szCs w:val="24"/>
        </w:rPr>
        <w:t>Anti-oxidant activity</w:t>
      </w:r>
    </w:p>
    <w:p w14:paraId="2C3224A6" w14:textId="1514F903"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Antioxidant activity was significantly increased (p≤0.05) with the incorporation of Acacia flour. Raw banana flour contained 12.23% activity, whereas Acacia flour contained 59.60%. Composite flours exhibited greater antioxidant activity: Type I (30% AF:70% RBF) at 27.05% and Type II (50% AF:50% RBF) at 34.06%. This is because of the greater antioxidant capacity of Acacia flour (Table </w:t>
      </w:r>
      <w:r w:rsidR="0022617D" w:rsidRPr="00757346">
        <w:rPr>
          <w:rFonts w:ascii="Times New Roman" w:hAnsi="Times New Roman" w:cs="Times New Roman"/>
          <w:sz w:val="24"/>
          <w:szCs w:val="24"/>
        </w:rPr>
        <w:t>4</w:t>
      </w:r>
      <w:r w:rsidRPr="00757346">
        <w:rPr>
          <w:rFonts w:ascii="Times New Roman" w:hAnsi="Times New Roman" w:cs="Times New Roman"/>
          <w:sz w:val="24"/>
          <w:szCs w:val="24"/>
        </w:rPr>
        <w:t>).</w:t>
      </w:r>
    </w:p>
    <w:p w14:paraId="1AB4CC6C" w14:textId="77777777" w:rsidR="00C13211" w:rsidRPr="00757346" w:rsidRDefault="00C13211" w:rsidP="00021A79">
      <w:pPr>
        <w:spacing w:line="276" w:lineRule="auto"/>
        <w:jc w:val="both"/>
        <w:rPr>
          <w:rFonts w:ascii="Times New Roman" w:hAnsi="Times New Roman" w:cs="Times New Roman"/>
          <w:sz w:val="24"/>
          <w:szCs w:val="24"/>
        </w:rPr>
      </w:pPr>
    </w:p>
    <w:p w14:paraId="25131617" w14:textId="3449CACC"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4</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Anti-oxidant activity (%) of composite flours (on dry matter basis)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13211" w:rsidRPr="00757346" w14:paraId="3554F64F" w14:textId="77777777" w:rsidTr="001D2F1E">
        <w:tc>
          <w:tcPr>
            <w:tcW w:w="1502" w:type="dxa"/>
            <w:vMerge w:val="restart"/>
          </w:tcPr>
          <w:p w14:paraId="6843357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502" w:type="dxa"/>
            <w:vMerge w:val="restart"/>
          </w:tcPr>
          <w:p w14:paraId="7565F5A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503" w:type="dxa"/>
            <w:vMerge w:val="restart"/>
          </w:tcPr>
          <w:p w14:paraId="638E246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509" w:type="dxa"/>
            <w:gridSpan w:val="3"/>
          </w:tcPr>
          <w:p w14:paraId="5F17F66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6218E5B1" w14:textId="77777777" w:rsidTr="001D2F1E">
        <w:trPr>
          <w:trHeight w:val="562"/>
        </w:trPr>
        <w:tc>
          <w:tcPr>
            <w:tcW w:w="1502" w:type="dxa"/>
            <w:vMerge/>
          </w:tcPr>
          <w:p w14:paraId="1779F836" w14:textId="77777777" w:rsidR="00C13211" w:rsidRPr="00757346" w:rsidRDefault="00C13211" w:rsidP="00021A79">
            <w:pPr>
              <w:spacing w:line="276" w:lineRule="auto"/>
              <w:jc w:val="both"/>
              <w:rPr>
                <w:rFonts w:ascii="Times New Roman" w:hAnsi="Times New Roman" w:cs="Times New Roman"/>
                <w:sz w:val="24"/>
                <w:szCs w:val="24"/>
              </w:rPr>
            </w:pPr>
          </w:p>
        </w:tc>
        <w:tc>
          <w:tcPr>
            <w:tcW w:w="1502" w:type="dxa"/>
            <w:vMerge/>
          </w:tcPr>
          <w:p w14:paraId="3D33FC58"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vMerge/>
          </w:tcPr>
          <w:p w14:paraId="0E6495D0"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tcPr>
          <w:p w14:paraId="43D3F7D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503" w:type="dxa"/>
          </w:tcPr>
          <w:p w14:paraId="35D8FF6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503" w:type="dxa"/>
          </w:tcPr>
          <w:p w14:paraId="60CAE0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6C579E82" w14:textId="77777777" w:rsidTr="001D2F1E">
        <w:tc>
          <w:tcPr>
            <w:tcW w:w="1502" w:type="dxa"/>
          </w:tcPr>
          <w:p w14:paraId="7030A9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DPPH </w:t>
            </w:r>
          </w:p>
        </w:tc>
        <w:tc>
          <w:tcPr>
            <w:tcW w:w="1502" w:type="dxa"/>
          </w:tcPr>
          <w:p w14:paraId="15E8D9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12.23±0.03</w:t>
            </w:r>
          </w:p>
        </w:tc>
        <w:tc>
          <w:tcPr>
            <w:tcW w:w="1503" w:type="dxa"/>
          </w:tcPr>
          <w:p w14:paraId="20EB58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59.60±0.06</w:t>
            </w:r>
          </w:p>
        </w:tc>
        <w:tc>
          <w:tcPr>
            <w:tcW w:w="1503" w:type="dxa"/>
          </w:tcPr>
          <w:p w14:paraId="7FAD837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27.05±0.45</w:t>
            </w:r>
          </w:p>
        </w:tc>
        <w:tc>
          <w:tcPr>
            <w:tcW w:w="1503" w:type="dxa"/>
          </w:tcPr>
          <w:p w14:paraId="3E99CC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34.06±0.07</w:t>
            </w:r>
          </w:p>
        </w:tc>
        <w:tc>
          <w:tcPr>
            <w:tcW w:w="1503" w:type="dxa"/>
          </w:tcPr>
          <w:p w14:paraId="2D4C8A0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1.52</w:t>
            </w:r>
          </w:p>
        </w:tc>
      </w:tr>
    </w:tbl>
    <w:p w14:paraId="7868C002" w14:textId="77777777" w:rsidR="00C13211" w:rsidRPr="00757346" w:rsidRDefault="00C13211" w:rsidP="00021A79">
      <w:pPr>
        <w:spacing w:line="276" w:lineRule="auto"/>
        <w:jc w:val="both"/>
        <w:rPr>
          <w:rFonts w:ascii="Times New Roman" w:hAnsi="Times New Roman" w:cs="Times New Roman"/>
          <w:sz w:val="24"/>
          <w:szCs w:val="24"/>
        </w:rPr>
      </w:pPr>
    </w:p>
    <w:p w14:paraId="659B0463" w14:textId="6081D678"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lastRenderedPageBreak/>
        <w:t xml:space="preserve">3.4 </w:t>
      </w:r>
      <w:r w:rsidR="00C13211" w:rsidRPr="00757346">
        <w:rPr>
          <w:rFonts w:ascii="Times New Roman" w:hAnsi="Times New Roman" w:cs="Times New Roman"/>
          <w:b/>
          <w:bCs/>
          <w:sz w:val="24"/>
          <w:szCs w:val="24"/>
        </w:rPr>
        <w:t xml:space="preserve">Sugar and Strach content </w:t>
      </w:r>
    </w:p>
    <w:p w14:paraId="070426F4" w14:textId="41E6EA4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data presented in table </w:t>
      </w:r>
      <w:r w:rsidR="0022617D" w:rsidRPr="00757346">
        <w:rPr>
          <w:rFonts w:ascii="Times New Roman" w:hAnsi="Times New Roman" w:cs="Times New Roman"/>
          <w:sz w:val="24"/>
          <w:szCs w:val="24"/>
        </w:rPr>
        <w:t>5</w:t>
      </w:r>
      <w:r w:rsidRPr="00757346">
        <w:rPr>
          <w:rFonts w:ascii="Times New Roman" w:hAnsi="Times New Roman" w:cs="Times New Roman"/>
          <w:sz w:val="24"/>
          <w:szCs w:val="24"/>
        </w:rPr>
        <w:t xml:space="preserve"> showed that total soluble sugars were 4.73 and 2.13 g/100g in raw banana flour and Acacia flour, respectively. Raw banana flour was found to contain 1.63 g/100g reducing sugars whereas Acacia flour had 0.70 g/100g. Raw banana flour contained 68.36 g/100g starch while Acacia flour had 11.46 g/100g.</w:t>
      </w:r>
    </w:p>
    <w:p w14:paraId="4557221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The total soluble sugar content of type I and type II flours was 3.80 and 3.26 g/100g, respectively. The contents of reducing sugars for composite flours were 1.63 and 1.40 g/100g for type I and type II, respectively. Type-I flour contained 45.76 g/100g starch while type-II flour had 44.33 g/100g. The data depicted those total soluble sugars, reducing sugars and starch content were decreased with increased composition of Acacia flour in raw banana flour.</w:t>
      </w:r>
    </w:p>
    <w:p w14:paraId="3AC31F06" w14:textId="2589A763"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5</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soluble sugars, reducing sugars and starch of composite flour (g/100g, on dry weight basis)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13211" w:rsidRPr="00757346" w14:paraId="69E60E26" w14:textId="77777777" w:rsidTr="001D2F1E">
        <w:tc>
          <w:tcPr>
            <w:tcW w:w="1502" w:type="dxa"/>
            <w:vMerge w:val="restart"/>
          </w:tcPr>
          <w:p w14:paraId="6A8A072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502" w:type="dxa"/>
            <w:vMerge w:val="restart"/>
          </w:tcPr>
          <w:p w14:paraId="4C40C16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503" w:type="dxa"/>
            <w:vMerge w:val="restart"/>
          </w:tcPr>
          <w:p w14:paraId="6B475CC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509" w:type="dxa"/>
            <w:gridSpan w:val="3"/>
          </w:tcPr>
          <w:p w14:paraId="2BBF6DD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599A3772" w14:textId="77777777" w:rsidTr="001D2F1E">
        <w:trPr>
          <w:trHeight w:val="562"/>
        </w:trPr>
        <w:tc>
          <w:tcPr>
            <w:tcW w:w="1502" w:type="dxa"/>
            <w:vMerge/>
          </w:tcPr>
          <w:p w14:paraId="39B9AC5C" w14:textId="77777777" w:rsidR="00C13211" w:rsidRPr="00757346" w:rsidRDefault="00C13211" w:rsidP="00021A79">
            <w:pPr>
              <w:spacing w:line="276" w:lineRule="auto"/>
              <w:jc w:val="both"/>
              <w:rPr>
                <w:rFonts w:ascii="Times New Roman" w:hAnsi="Times New Roman" w:cs="Times New Roman"/>
                <w:sz w:val="24"/>
                <w:szCs w:val="24"/>
              </w:rPr>
            </w:pPr>
          </w:p>
        </w:tc>
        <w:tc>
          <w:tcPr>
            <w:tcW w:w="1502" w:type="dxa"/>
            <w:vMerge/>
          </w:tcPr>
          <w:p w14:paraId="2316161F"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vMerge/>
          </w:tcPr>
          <w:p w14:paraId="215B6ECB"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tcPr>
          <w:p w14:paraId="4BB618D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503" w:type="dxa"/>
          </w:tcPr>
          <w:p w14:paraId="23E2F72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503" w:type="dxa"/>
          </w:tcPr>
          <w:p w14:paraId="5531266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72EFCA82" w14:textId="77777777" w:rsidTr="001D2F1E">
        <w:tc>
          <w:tcPr>
            <w:tcW w:w="1502" w:type="dxa"/>
          </w:tcPr>
          <w:p w14:paraId="0C4DF2F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Soluble sugar</w:t>
            </w:r>
          </w:p>
        </w:tc>
        <w:tc>
          <w:tcPr>
            <w:tcW w:w="1502" w:type="dxa"/>
          </w:tcPr>
          <w:p w14:paraId="256E024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4.73±0.03</w:t>
            </w:r>
          </w:p>
        </w:tc>
        <w:tc>
          <w:tcPr>
            <w:tcW w:w="1503" w:type="dxa"/>
          </w:tcPr>
          <w:p w14:paraId="085A72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2.13±0.03</w:t>
            </w:r>
          </w:p>
        </w:tc>
        <w:tc>
          <w:tcPr>
            <w:tcW w:w="1503" w:type="dxa"/>
          </w:tcPr>
          <w:p w14:paraId="10DCEE6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3.80±0.05</w:t>
            </w:r>
          </w:p>
        </w:tc>
        <w:tc>
          <w:tcPr>
            <w:tcW w:w="1503" w:type="dxa"/>
          </w:tcPr>
          <w:p w14:paraId="06B24B9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3.26±0.08</w:t>
            </w:r>
          </w:p>
        </w:tc>
        <w:tc>
          <w:tcPr>
            <w:tcW w:w="1503" w:type="dxa"/>
          </w:tcPr>
          <w:p w14:paraId="0109E05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0.15</w:t>
            </w:r>
          </w:p>
        </w:tc>
      </w:tr>
      <w:tr w:rsidR="00C13211" w:rsidRPr="00757346" w14:paraId="3EC6C0FB" w14:textId="77777777" w:rsidTr="001D2F1E">
        <w:tc>
          <w:tcPr>
            <w:tcW w:w="1502" w:type="dxa"/>
          </w:tcPr>
          <w:p w14:paraId="7438CED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Reducing Sugar</w:t>
            </w:r>
          </w:p>
        </w:tc>
        <w:tc>
          <w:tcPr>
            <w:tcW w:w="1502" w:type="dxa"/>
          </w:tcPr>
          <w:p w14:paraId="42631B6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1.63 ±0.08</w:t>
            </w:r>
          </w:p>
        </w:tc>
        <w:tc>
          <w:tcPr>
            <w:tcW w:w="1503" w:type="dxa"/>
          </w:tcPr>
          <w:p w14:paraId="6F1EA1B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0.70±0.05</w:t>
            </w:r>
          </w:p>
        </w:tc>
        <w:tc>
          <w:tcPr>
            <w:tcW w:w="1503" w:type="dxa"/>
          </w:tcPr>
          <w:p w14:paraId="052EFA3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1.63±0.08</w:t>
            </w:r>
          </w:p>
        </w:tc>
        <w:tc>
          <w:tcPr>
            <w:tcW w:w="1503" w:type="dxa"/>
          </w:tcPr>
          <w:p w14:paraId="7642F3A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1.40±0.11</w:t>
            </w:r>
          </w:p>
        </w:tc>
        <w:tc>
          <w:tcPr>
            <w:tcW w:w="1503" w:type="dxa"/>
          </w:tcPr>
          <w:p w14:paraId="018AA41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0.17</w:t>
            </w:r>
          </w:p>
        </w:tc>
      </w:tr>
      <w:tr w:rsidR="00C13211" w:rsidRPr="00757346" w14:paraId="102B6D82" w14:textId="77777777" w:rsidTr="001D2F1E">
        <w:tc>
          <w:tcPr>
            <w:tcW w:w="1502" w:type="dxa"/>
          </w:tcPr>
          <w:p w14:paraId="69E62BD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Starch</w:t>
            </w:r>
          </w:p>
        </w:tc>
        <w:tc>
          <w:tcPr>
            <w:tcW w:w="1502" w:type="dxa"/>
          </w:tcPr>
          <w:p w14:paraId="3E2D719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68.36±0.06</w:t>
            </w:r>
          </w:p>
        </w:tc>
        <w:tc>
          <w:tcPr>
            <w:tcW w:w="1503" w:type="dxa"/>
          </w:tcPr>
          <w:p w14:paraId="706B591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11.46±0.06</w:t>
            </w:r>
          </w:p>
        </w:tc>
        <w:tc>
          <w:tcPr>
            <w:tcW w:w="1503" w:type="dxa"/>
          </w:tcPr>
          <w:p w14:paraId="614599C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45.76±0.08</w:t>
            </w:r>
          </w:p>
        </w:tc>
        <w:tc>
          <w:tcPr>
            <w:tcW w:w="1503" w:type="dxa"/>
          </w:tcPr>
          <w:p w14:paraId="462939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44.33±0.08 08</w:t>
            </w:r>
          </w:p>
        </w:tc>
        <w:tc>
          <w:tcPr>
            <w:tcW w:w="1503" w:type="dxa"/>
          </w:tcPr>
          <w:p w14:paraId="369513F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0.31 </w:t>
            </w:r>
          </w:p>
        </w:tc>
      </w:tr>
    </w:tbl>
    <w:p w14:paraId="6D14BCFC" w14:textId="77777777" w:rsidR="00C13211" w:rsidRPr="00757346" w:rsidRDefault="00C13211" w:rsidP="00021A79">
      <w:pPr>
        <w:spacing w:line="276" w:lineRule="auto"/>
        <w:jc w:val="both"/>
        <w:rPr>
          <w:rFonts w:ascii="Times New Roman" w:hAnsi="Times New Roman" w:cs="Times New Roman"/>
          <w:sz w:val="24"/>
          <w:szCs w:val="24"/>
        </w:rPr>
      </w:pPr>
    </w:p>
    <w:p w14:paraId="4FA3088E" w14:textId="19DEDFA5"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3.5 </w:t>
      </w:r>
      <w:r w:rsidR="00C13211" w:rsidRPr="00757346">
        <w:rPr>
          <w:rFonts w:ascii="Times New Roman" w:hAnsi="Times New Roman" w:cs="Times New Roman"/>
          <w:b/>
          <w:bCs/>
          <w:sz w:val="24"/>
          <w:szCs w:val="24"/>
        </w:rPr>
        <w:t xml:space="preserve">Total mineral content </w:t>
      </w:r>
    </w:p>
    <w:p w14:paraId="6557D4FD" w14:textId="2700B2C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The mineral composition of composite flours differed with the proportion of Acacia flour (4.6). Type II (50% AF:50% RBF) had higher amounts of calcium (132.23 mg/100 g), iron (62.91 mg/100 g), and zinc (72.29 mg/100 g) than Type I (30% AF:70% RBF), which had 112.22 mg/100 g calcium, 44.32 mg/100 g iron, and 44.32 mg/100 g zinc. The rise in mineral content with increased Acacia flour addition was statistically significant (p ≤ 0.05)</w:t>
      </w:r>
      <w:r w:rsidR="0022617D" w:rsidRPr="00757346">
        <w:rPr>
          <w:rFonts w:ascii="Times New Roman" w:hAnsi="Times New Roman" w:cs="Times New Roman"/>
          <w:sz w:val="24"/>
          <w:szCs w:val="24"/>
        </w:rPr>
        <w:t xml:space="preserve"> (Table 6)</w:t>
      </w:r>
      <w:r w:rsidRPr="00757346">
        <w:rPr>
          <w:rFonts w:ascii="Times New Roman" w:hAnsi="Times New Roman" w:cs="Times New Roman"/>
          <w:sz w:val="24"/>
          <w:szCs w:val="24"/>
        </w:rPr>
        <w:t>.</w:t>
      </w:r>
    </w:p>
    <w:p w14:paraId="7592E0C6" w14:textId="2F8A257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6</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mineral contents of composite flour (mg/100g, on dry weight basis)</w:t>
      </w:r>
    </w:p>
    <w:tbl>
      <w:tblPr>
        <w:tblStyle w:val="TableGrid"/>
        <w:tblW w:w="5000" w:type="pct"/>
        <w:tblLook w:val="04A0" w:firstRow="1" w:lastRow="0" w:firstColumn="1" w:lastColumn="0" w:noHBand="0" w:noVBand="1"/>
      </w:tblPr>
      <w:tblGrid>
        <w:gridCol w:w="1156"/>
        <w:gridCol w:w="1310"/>
        <w:gridCol w:w="1202"/>
        <w:gridCol w:w="1310"/>
        <w:gridCol w:w="1310"/>
        <w:gridCol w:w="1310"/>
        <w:gridCol w:w="1418"/>
      </w:tblGrid>
      <w:tr w:rsidR="00C13211" w:rsidRPr="00757346" w14:paraId="32DB1485" w14:textId="77777777" w:rsidTr="001D2F1E">
        <w:tc>
          <w:tcPr>
            <w:tcW w:w="641" w:type="pct"/>
          </w:tcPr>
          <w:p w14:paraId="1EC5F7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Composite flours </w:t>
            </w:r>
          </w:p>
        </w:tc>
        <w:tc>
          <w:tcPr>
            <w:tcW w:w="726" w:type="pct"/>
          </w:tcPr>
          <w:p w14:paraId="2BAA4A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Calcium </w:t>
            </w:r>
          </w:p>
        </w:tc>
        <w:tc>
          <w:tcPr>
            <w:tcW w:w="667" w:type="pct"/>
          </w:tcPr>
          <w:p w14:paraId="3EE9C61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Iron </w:t>
            </w:r>
          </w:p>
        </w:tc>
        <w:tc>
          <w:tcPr>
            <w:tcW w:w="726" w:type="pct"/>
          </w:tcPr>
          <w:p w14:paraId="29609FB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Zinc </w:t>
            </w:r>
          </w:p>
        </w:tc>
        <w:tc>
          <w:tcPr>
            <w:tcW w:w="726" w:type="pct"/>
          </w:tcPr>
          <w:p w14:paraId="7ADB2C8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Potassium </w:t>
            </w:r>
          </w:p>
        </w:tc>
        <w:tc>
          <w:tcPr>
            <w:tcW w:w="726" w:type="pct"/>
          </w:tcPr>
          <w:p w14:paraId="45473D9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Magnesium </w:t>
            </w:r>
          </w:p>
        </w:tc>
        <w:tc>
          <w:tcPr>
            <w:tcW w:w="786" w:type="pct"/>
          </w:tcPr>
          <w:p w14:paraId="59126C8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Phosphorus </w:t>
            </w:r>
          </w:p>
        </w:tc>
      </w:tr>
      <w:tr w:rsidR="00C13211" w:rsidRPr="00757346" w14:paraId="1C44EC0F" w14:textId="77777777" w:rsidTr="001D2F1E">
        <w:tc>
          <w:tcPr>
            <w:tcW w:w="641" w:type="pct"/>
          </w:tcPr>
          <w:p w14:paraId="19AF0E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w:t>
            </w:r>
          </w:p>
        </w:tc>
        <w:tc>
          <w:tcPr>
            <w:tcW w:w="726" w:type="pct"/>
          </w:tcPr>
          <w:p w14:paraId="6BBCE8D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234.18±0.01</w:t>
            </w:r>
          </w:p>
        </w:tc>
        <w:tc>
          <w:tcPr>
            <w:tcW w:w="667" w:type="pct"/>
          </w:tcPr>
          <w:p w14:paraId="493D617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79.60 ±0.05 </w:t>
            </w:r>
          </w:p>
        </w:tc>
        <w:tc>
          <w:tcPr>
            <w:tcW w:w="726" w:type="pct"/>
          </w:tcPr>
          <w:p w14:paraId="52CFDDB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150.64±0.03 </w:t>
            </w:r>
          </w:p>
        </w:tc>
        <w:tc>
          <w:tcPr>
            <w:tcW w:w="726" w:type="pct"/>
          </w:tcPr>
          <w:p w14:paraId="0B7A12D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962.15±0.14 </w:t>
            </w:r>
          </w:p>
        </w:tc>
        <w:tc>
          <w:tcPr>
            <w:tcW w:w="726" w:type="pct"/>
          </w:tcPr>
          <w:p w14:paraId="6530CB7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109.62±0.05 </w:t>
            </w:r>
          </w:p>
        </w:tc>
        <w:tc>
          <w:tcPr>
            <w:tcW w:w="786" w:type="pct"/>
          </w:tcPr>
          <w:p w14:paraId="1BFB8C5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642.83±0.68 </w:t>
            </w:r>
          </w:p>
        </w:tc>
      </w:tr>
      <w:tr w:rsidR="00C13211" w:rsidRPr="00757346" w14:paraId="0AB497E2" w14:textId="77777777" w:rsidTr="001D2F1E">
        <w:tc>
          <w:tcPr>
            <w:tcW w:w="641" w:type="pct"/>
          </w:tcPr>
          <w:p w14:paraId="1B20C33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w:t>
            </w:r>
          </w:p>
        </w:tc>
        <w:tc>
          <w:tcPr>
            <w:tcW w:w="726" w:type="pct"/>
          </w:tcPr>
          <w:p w14:paraId="52EE88B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6.68±0.09</w:t>
            </w:r>
          </w:p>
        </w:tc>
        <w:tc>
          <w:tcPr>
            <w:tcW w:w="667" w:type="pct"/>
          </w:tcPr>
          <w:p w14:paraId="23FFF65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2.47±0.03</w:t>
            </w:r>
          </w:p>
        </w:tc>
        <w:tc>
          <w:tcPr>
            <w:tcW w:w="726" w:type="pct"/>
          </w:tcPr>
          <w:p w14:paraId="2D99B52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1.85 ±0.02 </w:t>
            </w:r>
          </w:p>
        </w:tc>
        <w:tc>
          <w:tcPr>
            <w:tcW w:w="726" w:type="pct"/>
          </w:tcPr>
          <w:p w14:paraId="7CC8762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252.14±0.02 </w:t>
            </w:r>
          </w:p>
        </w:tc>
        <w:tc>
          <w:tcPr>
            <w:tcW w:w="726" w:type="pct"/>
          </w:tcPr>
          <w:p w14:paraId="316AC61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98.44 ±0.18 </w:t>
            </w:r>
          </w:p>
        </w:tc>
        <w:tc>
          <w:tcPr>
            <w:tcW w:w="786" w:type="pct"/>
          </w:tcPr>
          <w:p w14:paraId="683D175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122.75±0.00</w:t>
            </w:r>
          </w:p>
        </w:tc>
      </w:tr>
      <w:tr w:rsidR="00C13211" w:rsidRPr="00757346" w14:paraId="79F02B95" w14:textId="77777777" w:rsidTr="001D2F1E">
        <w:tc>
          <w:tcPr>
            <w:tcW w:w="641" w:type="pct"/>
          </w:tcPr>
          <w:p w14:paraId="4D336C9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726" w:type="pct"/>
          </w:tcPr>
          <w:p w14:paraId="48D93B7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112.22±0.05 </w:t>
            </w:r>
          </w:p>
        </w:tc>
        <w:tc>
          <w:tcPr>
            <w:tcW w:w="667" w:type="pct"/>
          </w:tcPr>
          <w:p w14:paraId="50CA111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44.32±0.02 </w:t>
            </w:r>
          </w:p>
        </w:tc>
        <w:tc>
          <w:tcPr>
            <w:tcW w:w="726" w:type="pct"/>
          </w:tcPr>
          <w:p w14:paraId="72FDFA7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44.32±0.07 </w:t>
            </w:r>
          </w:p>
        </w:tc>
        <w:tc>
          <w:tcPr>
            <w:tcW w:w="726" w:type="pct"/>
          </w:tcPr>
          <w:p w14:paraId="147F7F8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423.51±0.33 </w:t>
            </w:r>
          </w:p>
        </w:tc>
        <w:tc>
          <w:tcPr>
            <w:tcW w:w="726" w:type="pct"/>
          </w:tcPr>
          <w:p w14:paraId="7A4C2A1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104.62±0.04 </w:t>
            </w:r>
          </w:p>
        </w:tc>
        <w:tc>
          <w:tcPr>
            <w:tcW w:w="786" w:type="pct"/>
          </w:tcPr>
          <w:p w14:paraId="56F7C29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271.83±10.66</w:t>
            </w:r>
          </w:p>
        </w:tc>
      </w:tr>
      <w:tr w:rsidR="00C13211" w:rsidRPr="00757346" w14:paraId="151D0F76" w14:textId="77777777" w:rsidTr="001D2F1E">
        <w:tc>
          <w:tcPr>
            <w:tcW w:w="641" w:type="pct"/>
          </w:tcPr>
          <w:p w14:paraId="0DC4FD7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w:t>
            </w:r>
          </w:p>
        </w:tc>
        <w:tc>
          <w:tcPr>
            <w:tcW w:w="726" w:type="pct"/>
          </w:tcPr>
          <w:p w14:paraId="593BE43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132.23±0.00 </w:t>
            </w:r>
          </w:p>
        </w:tc>
        <w:tc>
          <w:tcPr>
            <w:tcW w:w="667" w:type="pct"/>
          </w:tcPr>
          <w:p w14:paraId="69AFF29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62.91±0.27 </w:t>
            </w:r>
          </w:p>
        </w:tc>
        <w:tc>
          <w:tcPr>
            <w:tcW w:w="726" w:type="pct"/>
          </w:tcPr>
          <w:p w14:paraId="1DFA836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72.29±0.07 </w:t>
            </w:r>
          </w:p>
        </w:tc>
        <w:tc>
          <w:tcPr>
            <w:tcW w:w="726" w:type="pct"/>
          </w:tcPr>
          <w:p w14:paraId="2E905D5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508.45±0.32 </w:t>
            </w:r>
          </w:p>
        </w:tc>
        <w:tc>
          <w:tcPr>
            <w:tcW w:w="726" w:type="pct"/>
          </w:tcPr>
          <w:p w14:paraId="73589DC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106.67±0.10 </w:t>
            </w:r>
          </w:p>
        </w:tc>
        <w:tc>
          <w:tcPr>
            <w:tcW w:w="786" w:type="pct"/>
          </w:tcPr>
          <w:p w14:paraId="29AAB63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390.42±0.86 </w:t>
            </w:r>
          </w:p>
        </w:tc>
      </w:tr>
      <w:tr w:rsidR="00C13211" w:rsidRPr="00757346" w14:paraId="450C14E1" w14:textId="77777777" w:rsidTr="001D2F1E">
        <w:tc>
          <w:tcPr>
            <w:tcW w:w="641" w:type="pct"/>
          </w:tcPr>
          <w:p w14:paraId="16E6CD2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CD (p≤0.05)</w:t>
            </w:r>
          </w:p>
        </w:tc>
        <w:tc>
          <w:tcPr>
            <w:tcW w:w="726" w:type="pct"/>
          </w:tcPr>
          <w:p w14:paraId="2F5A10B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0.14</w:t>
            </w:r>
          </w:p>
        </w:tc>
        <w:tc>
          <w:tcPr>
            <w:tcW w:w="667" w:type="pct"/>
          </w:tcPr>
          <w:p w14:paraId="2D40F0E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0.48</w:t>
            </w:r>
          </w:p>
        </w:tc>
        <w:tc>
          <w:tcPr>
            <w:tcW w:w="726" w:type="pct"/>
          </w:tcPr>
          <w:p w14:paraId="2F66003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0.20</w:t>
            </w:r>
          </w:p>
        </w:tc>
        <w:tc>
          <w:tcPr>
            <w:tcW w:w="726" w:type="pct"/>
          </w:tcPr>
          <w:p w14:paraId="7723305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0.70</w:t>
            </w:r>
          </w:p>
        </w:tc>
        <w:tc>
          <w:tcPr>
            <w:tcW w:w="726" w:type="pct"/>
          </w:tcPr>
          <w:p w14:paraId="1C019AA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0.32</w:t>
            </w:r>
          </w:p>
        </w:tc>
        <w:tc>
          <w:tcPr>
            <w:tcW w:w="786" w:type="pct"/>
          </w:tcPr>
          <w:p w14:paraId="04978D1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18.75</w:t>
            </w:r>
          </w:p>
        </w:tc>
      </w:tr>
    </w:tbl>
    <w:p w14:paraId="7B89C2B1" w14:textId="77777777" w:rsidR="00C13211" w:rsidRPr="00757346" w:rsidRDefault="00C13211" w:rsidP="00021A79">
      <w:pPr>
        <w:spacing w:line="276" w:lineRule="auto"/>
        <w:jc w:val="both"/>
        <w:rPr>
          <w:rFonts w:ascii="Times New Roman" w:hAnsi="Times New Roman" w:cs="Times New Roman"/>
          <w:sz w:val="24"/>
          <w:szCs w:val="24"/>
        </w:rPr>
      </w:pPr>
    </w:p>
    <w:p w14:paraId="6EFF0106" w14:textId="55445A0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 </w:t>
      </w:r>
      <w:r w:rsidR="00C13211" w:rsidRPr="00757346">
        <w:rPr>
          <w:rFonts w:ascii="Times New Roman" w:hAnsi="Times New Roman" w:cs="Times New Roman"/>
          <w:b/>
          <w:bCs/>
          <w:sz w:val="24"/>
          <w:szCs w:val="24"/>
        </w:rPr>
        <w:t>Sensory Attributes</w:t>
      </w:r>
    </w:p>
    <w:p w14:paraId="47D745C8" w14:textId="2D8C1D49"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Mean scores of organoleptic characteristics (colour, appearance, aroma, texture, taste and overall acceptability) of developed value-added food product</w:t>
      </w:r>
      <w:r w:rsidR="00B235F2"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sev</w:t>
      </w:r>
      <w:r w:rsidR="00B235F2"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presented in the Table </w:t>
      </w:r>
      <w:r w:rsidR="0022617D" w:rsidRPr="00757346">
        <w:rPr>
          <w:rFonts w:ascii="Times New Roman" w:hAnsi="Times New Roman" w:cs="Times New Roman"/>
          <w:sz w:val="24"/>
          <w:szCs w:val="24"/>
        </w:rPr>
        <w:t>7</w:t>
      </w:r>
      <w:r w:rsidRPr="00757346">
        <w:rPr>
          <w:rFonts w:ascii="Times New Roman" w:hAnsi="Times New Roman" w:cs="Times New Roman"/>
          <w:sz w:val="24"/>
          <w:szCs w:val="24"/>
        </w:rPr>
        <w:t xml:space="preserve">, </w:t>
      </w:r>
    </w:p>
    <w:p w14:paraId="289CD436" w14:textId="167806B2"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3.6.1 </w:t>
      </w:r>
      <w:r w:rsidR="00C13211" w:rsidRPr="00757346">
        <w:rPr>
          <w:rFonts w:ascii="Times New Roman" w:hAnsi="Times New Roman" w:cs="Times New Roman"/>
          <w:b/>
          <w:bCs/>
          <w:sz w:val="24"/>
          <w:szCs w:val="24"/>
        </w:rPr>
        <w:t xml:space="preserve">Taste </w:t>
      </w:r>
    </w:p>
    <w:p w14:paraId="7448DB36" w14:textId="0C1CBCC3" w:rsidR="00AF3802"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control </w:t>
      </w:r>
      <w:r w:rsidR="00B235F2" w:rsidRPr="00757346">
        <w:rPr>
          <w:rFonts w:ascii="Times New Roman" w:hAnsi="Times New Roman" w:cs="Times New Roman"/>
          <w:sz w:val="24"/>
          <w:szCs w:val="24"/>
        </w:rPr>
        <w:t xml:space="preserve">Bengal gram </w:t>
      </w:r>
      <w:r w:rsidR="00021A79" w:rsidRPr="00757346">
        <w:rPr>
          <w:rFonts w:ascii="Times New Roman" w:hAnsi="Times New Roman" w:cs="Times New Roman"/>
          <w:i/>
          <w:iCs/>
          <w:sz w:val="24"/>
          <w:szCs w:val="24"/>
        </w:rPr>
        <w:t>sev</w:t>
      </w:r>
      <w:r w:rsidR="00B235F2"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 had the best colour score of 8.80, showing they were 'liked very much'. The colour scores dropped as the level of Acacia flour was high in the composite flours: Type I had score 7.80, Type II 6.70, and Type III 5.70. The panel scored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prepared using Type III </w:t>
      </w:r>
      <w:r w:rsidR="00AF3802" w:rsidRPr="00757346">
        <w:rPr>
          <w:rFonts w:ascii="Times New Roman" w:hAnsi="Times New Roman" w:cs="Times New Roman"/>
          <w:sz w:val="24"/>
          <w:szCs w:val="24"/>
        </w:rPr>
        <w:t xml:space="preserve">(5.70) </w:t>
      </w:r>
      <w:r w:rsidRPr="00757346">
        <w:rPr>
          <w:rFonts w:ascii="Times New Roman" w:hAnsi="Times New Roman" w:cs="Times New Roman"/>
          <w:sz w:val="24"/>
          <w:szCs w:val="24"/>
        </w:rPr>
        <w:t>composite flour as 'neither liked nor disliked'.</w:t>
      </w:r>
    </w:p>
    <w:p w14:paraId="639C8CE4" w14:textId="1DFDD8FE"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3.6.2 </w:t>
      </w:r>
      <w:r w:rsidR="00C13211" w:rsidRPr="00757346">
        <w:rPr>
          <w:rFonts w:ascii="Times New Roman" w:hAnsi="Times New Roman" w:cs="Times New Roman"/>
          <w:b/>
          <w:bCs/>
          <w:sz w:val="24"/>
          <w:szCs w:val="24"/>
        </w:rPr>
        <w:t>Appearance</w:t>
      </w:r>
    </w:p>
    <w:p w14:paraId="07D5FBB8" w14:textId="6A88A202"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Appearance score for control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was 8.</w:t>
      </w:r>
      <w:r w:rsidR="008C6AF2" w:rsidRPr="00757346">
        <w:rPr>
          <w:rFonts w:ascii="Times New Roman" w:hAnsi="Times New Roman" w:cs="Times New Roman"/>
          <w:sz w:val="24"/>
          <w:szCs w:val="24"/>
        </w:rPr>
        <w:t>8</w:t>
      </w:r>
      <w:r w:rsidRPr="00757346">
        <w:rPr>
          <w:rFonts w:ascii="Times New Roman" w:hAnsi="Times New Roman" w:cs="Times New Roman"/>
          <w:sz w:val="24"/>
          <w:szCs w:val="24"/>
        </w:rPr>
        <w:t xml:space="preserve">0 ('liked very much'). Composite flour </w:t>
      </w:r>
      <w:r w:rsidR="00021A79" w:rsidRPr="00757346">
        <w:rPr>
          <w:rFonts w:ascii="Times New Roman" w:hAnsi="Times New Roman" w:cs="Times New Roman"/>
          <w:i/>
          <w:iCs/>
          <w:sz w:val="24"/>
          <w:szCs w:val="24"/>
        </w:rPr>
        <w:t>sev</w:t>
      </w:r>
      <w:r w:rsidR="00950D8D"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registered a decline in appearance scores with rising Acacia flour content: </w:t>
      </w:r>
      <w:r w:rsidR="00950D8D" w:rsidRPr="00757346">
        <w:rPr>
          <w:rFonts w:ascii="Times New Roman" w:hAnsi="Times New Roman" w:cs="Times New Roman"/>
          <w:sz w:val="24"/>
          <w:szCs w:val="24"/>
        </w:rPr>
        <w:t>from 7.80 to 5.80</w:t>
      </w:r>
      <w:r w:rsidRPr="00757346">
        <w:rPr>
          <w:rFonts w:ascii="Times New Roman" w:hAnsi="Times New Roman" w:cs="Times New Roman"/>
          <w:sz w:val="24"/>
          <w:szCs w:val="24"/>
        </w:rPr>
        <w:t xml:space="preserve">. Type III </w:t>
      </w:r>
      <w:r w:rsidR="0022617D" w:rsidRPr="00757346">
        <w:rPr>
          <w:rFonts w:ascii="Times New Roman" w:hAnsi="Times New Roman" w:cs="Times New Roman"/>
          <w:i/>
          <w:iCs/>
          <w:sz w:val="24"/>
          <w:szCs w:val="24"/>
        </w:rPr>
        <w:t>sev</w:t>
      </w:r>
      <w:r w:rsidR="0022617D" w:rsidRPr="00757346">
        <w:rPr>
          <w:rFonts w:ascii="Times New Roman" w:hAnsi="Times New Roman" w:cs="Times New Roman"/>
          <w:sz w:val="24"/>
          <w:szCs w:val="24"/>
        </w:rPr>
        <w:t xml:space="preserve"> belonged</w:t>
      </w:r>
      <w:r w:rsidRPr="00757346">
        <w:rPr>
          <w:rFonts w:ascii="Times New Roman" w:hAnsi="Times New Roman" w:cs="Times New Roman"/>
          <w:sz w:val="24"/>
          <w:szCs w:val="24"/>
        </w:rPr>
        <w:t xml:space="preserve"> to the 'neither liked nor disliked' category.</w:t>
      </w:r>
    </w:p>
    <w:p w14:paraId="4EABC804" w14:textId="77777777" w:rsidR="001E004D" w:rsidRPr="00757346" w:rsidRDefault="001E004D" w:rsidP="00021A79">
      <w:pPr>
        <w:spacing w:line="276" w:lineRule="auto"/>
        <w:jc w:val="both"/>
        <w:rPr>
          <w:rFonts w:ascii="Times New Roman" w:hAnsi="Times New Roman" w:cs="Times New Roman"/>
          <w:sz w:val="24"/>
          <w:szCs w:val="24"/>
        </w:rPr>
      </w:pPr>
    </w:p>
    <w:p w14:paraId="3E2A5732" w14:textId="77777777" w:rsidR="001E004D" w:rsidRPr="00757346" w:rsidRDefault="001E004D" w:rsidP="00021A79">
      <w:pPr>
        <w:spacing w:line="276" w:lineRule="auto"/>
        <w:jc w:val="both"/>
        <w:rPr>
          <w:rFonts w:ascii="Times New Roman" w:hAnsi="Times New Roman" w:cs="Times New Roman"/>
          <w:sz w:val="24"/>
          <w:szCs w:val="24"/>
        </w:rPr>
      </w:pPr>
    </w:p>
    <w:p w14:paraId="3726831B" w14:textId="3E67869F"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3.6.3 </w:t>
      </w:r>
      <w:r w:rsidR="00C13211" w:rsidRPr="00757346">
        <w:rPr>
          <w:rFonts w:ascii="Times New Roman" w:hAnsi="Times New Roman" w:cs="Times New Roman"/>
          <w:b/>
          <w:bCs/>
          <w:sz w:val="24"/>
          <w:szCs w:val="24"/>
        </w:rPr>
        <w:t>Aroma</w:t>
      </w:r>
    </w:p>
    <w:p w14:paraId="5B8084AA" w14:textId="41FDB90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Control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were 8.70 in aroma score. The aroma scores of composite flour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reduced with the incorporation of higher percentages of Acacia flour: Type I was 8.</w:t>
      </w:r>
      <w:r w:rsidR="00CD52A4" w:rsidRPr="00757346">
        <w:rPr>
          <w:rFonts w:ascii="Times New Roman" w:hAnsi="Times New Roman" w:cs="Times New Roman"/>
          <w:sz w:val="24"/>
          <w:szCs w:val="24"/>
        </w:rPr>
        <w:t>1</w:t>
      </w:r>
      <w:r w:rsidRPr="00757346">
        <w:rPr>
          <w:rFonts w:ascii="Times New Roman" w:hAnsi="Times New Roman" w:cs="Times New Roman"/>
          <w:sz w:val="24"/>
          <w:szCs w:val="24"/>
        </w:rPr>
        <w:t xml:space="preserve">0, Type II 6.70, and Type III 5.70. Type III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were 'neither liked nor disliked' for aroma.</w:t>
      </w:r>
    </w:p>
    <w:p w14:paraId="6C6E5023" w14:textId="015FF953"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3.6.4 </w:t>
      </w:r>
      <w:r w:rsidR="00C13211" w:rsidRPr="00757346">
        <w:rPr>
          <w:rFonts w:ascii="Times New Roman" w:hAnsi="Times New Roman" w:cs="Times New Roman"/>
          <w:b/>
          <w:bCs/>
          <w:sz w:val="24"/>
          <w:szCs w:val="24"/>
        </w:rPr>
        <w:t xml:space="preserve">Texture </w:t>
      </w:r>
    </w:p>
    <w:p w14:paraId="5F053B82" w14:textId="5C0C569F"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Texture of control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was 8.90. Texture values of composite flour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reduced with increasing percentage of Acacia flour: Type I was </w:t>
      </w:r>
      <w:r w:rsidR="005A6BC3" w:rsidRPr="00757346">
        <w:rPr>
          <w:rFonts w:ascii="Times New Roman" w:hAnsi="Times New Roman" w:cs="Times New Roman"/>
          <w:sz w:val="24"/>
          <w:szCs w:val="24"/>
        </w:rPr>
        <w:t>7</w:t>
      </w:r>
      <w:r w:rsidRPr="00757346">
        <w:rPr>
          <w:rFonts w:ascii="Times New Roman" w:hAnsi="Times New Roman" w:cs="Times New Roman"/>
          <w:sz w:val="24"/>
          <w:szCs w:val="24"/>
        </w:rPr>
        <w:t>.</w:t>
      </w:r>
      <w:r w:rsidR="005A6BC3" w:rsidRPr="00757346">
        <w:rPr>
          <w:rFonts w:ascii="Times New Roman" w:hAnsi="Times New Roman" w:cs="Times New Roman"/>
          <w:sz w:val="24"/>
          <w:szCs w:val="24"/>
        </w:rPr>
        <w:t>9</w:t>
      </w:r>
      <w:r w:rsidRPr="00757346">
        <w:rPr>
          <w:rFonts w:ascii="Times New Roman" w:hAnsi="Times New Roman" w:cs="Times New Roman"/>
          <w:sz w:val="24"/>
          <w:szCs w:val="24"/>
        </w:rPr>
        <w:t xml:space="preserve">0, Type II 6.70, and Type III </w:t>
      </w:r>
      <w:r w:rsidR="005A6BC3" w:rsidRPr="00757346">
        <w:rPr>
          <w:rFonts w:ascii="Times New Roman" w:hAnsi="Times New Roman" w:cs="Times New Roman"/>
          <w:sz w:val="24"/>
          <w:szCs w:val="24"/>
        </w:rPr>
        <w:t>5</w:t>
      </w:r>
      <w:r w:rsidRPr="00757346">
        <w:rPr>
          <w:rFonts w:ascii="Times New Roman" w:hAnsi="Times New Roman" w:cs="Times New Roman"/>
          <w:sz w:val="24"/>
          <w:szCs w:val="24"/>
        </w:rPr>
        <w:t xml:space="preserve">.60. Type III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were in 'neither liked nor disliked' category in terms of texture.</w:t>
      </w:r>
    </w:p>
    <w:p w14:paraId="66C8E089" w14:textId="6214DB28"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3.6.5 </w:t>
      </w:r>
      <w:r w:rsidR="00C13211" w:rsidRPr="00757346">
        <w:rPr>
          <w:rFonts w:ascii="Times New Roman" w:hAnsi="Times New Roman" w:cs="Times New Roman"/>
          <w:b/>
          <w:bCs/>
          <w:sz w:val="24"/>
          <w:szCs w:val="24"/>
        </w:rPr>
        <w:t>Taste</w:t>
      </w:r>
    </w:p>
    <w:p w14:paraId="52047F70" w14:textId="43731E17" w:rsidR="00586079" w:rsidRPr="00757346" w:rsidRDefault="00586079" w:rsidP="00021A79">
      <w:pPr>
        <w:pStyle w:val="BodyText"/>
        <w:spacing w:before="80" w:line="276" w:lineRule="auto"/>
        <w:ind w:left="220" w:right="694"/>
        <w:jc w:val="both"/>
        <w:rPr>
          <w:sz w:val="24"/>
          <w:szCs w:val="24"/>
        </w:rPr>
      </w:pPr>
      <w:r w:rsidRPr="00757346">
        <w:rPr>
          <w:sz w:val="24"/>
          <w:szCs w:val="24"/>
        </w:rPr>
        <w:t xml:space="preserve">Mean scores of taste of Type-I and Type-II composite flour made </w:t>
      </w:r>
      <w:r w:rsidR="00021A79" w:rsidRPr="00757346">
        <w:rPr>
          <w:i/>
          <w:iCs/>
          <w:sz w:val="24"/>
          <w:szCs w:val="24"/>
        </w:rPr>
        <w:t>sev</w:t>
      </w:r>
      <w:r w:rsidRPr="00757346">
        <w:rPr>
          <w:i/>
          <w:sz w:val="24"/>
          <w:szCs w:val="24"/>
        </w:rPr>
        <w:t xml:space="preserve"> </w:t>
      </w:r>
      <w:r w:rsidRPr="00757346">
        <w:rPr>
          <w:sz w:val="24"/>
          <w:szCs w:val="24"/>
        </w:rPr>
        <w:t>were found in</w:t>
      </w:r>
      <w:r w:rsidRPr="00757346">
        <w:rPr>
          <w:spacing w:val="1"/>
          <w:sz w:val="24"/>
          <w:szCs w:val="24"/>
        </w:rPr>
        <w:t xml:space="preserve"> </w:t>
      </w:r>
      <w:r w:rsidRPr="00757346">
        <w:rPr>
          <w:sz w:val="24"/>
          <w:szCs w:val="24"/>
        </w:rPr>
        <w:t>the range of 7.80 to 6.50 i.e. ‘liked moderately’ to ‘liked slightly’. Whereas mean scores of</w:t>
      </w:r>
      <w:r w:rsidRPr="00757346">
        <w:rPr>
          <w:spacing w:val="1"/>
          <w:sz w:val="24"/>
          <w:szCs w:val="24"/>
        </w:rPr>
        <w:t xml:space="preserve"> </w:t>
      </w:r>
      <w:r w:rsidRPr="00757346">
        <w:rPr>
          <w:sz w:val="24"/>
          <w:szCs w:val="24"/>
        </w:rPr>
        <w:t xml:space="preserve">taste of Type-III </w:t>
      </w:r>
      <w:r w:rsidR="00021A79" w:rsidRPr="00757346">
        <w:rPr>
          <w:i/>
          <w:iCs/>
          <w:sz w:val="24"/>
          <w:szCs w:val="24"/>
        </w:rPr>
        <w:t>sev</w:t>
      </w:r>
      <w:r w:rsidRPr="00757346">
        <w:rPr>
          <w:i/>
          <w:sz w:val="24"/>
          <w:szCs w:val="24"/>
        </w:rPr>
        <w:t xml:space="preserve"> </w:t>
      </w:r>
      <w:r w:rsidRPr="00757346">
        <w:rPr>
          <w:sz w:val="24"/>
          <w:szCs w:val="24"/>
        </w:rPr>
        <w:t>was found 5.40 in the category of ‘neither liked nor disliked’ by the</w:t>
      </w:r>
      <w:r w:rsidRPr="00757346">
        <w:rPr>
          <w:spacing w:val="1"/>
          <w:sz w:val="24"/>
          <w:szCs w:val="24"/>
        </w:rPr>
        <w:t xml:space="preserve"> </w:t>
      </w:r>
      <w:r w:rsidRPr="00757346">
        <w:rPr>
          <w:sz w:val="24"/>
          <w:szCs w:val="24"/>
        </w:rPr>
        <w:t>panelists.</w:t>
      </w:r>
    </w:p>
    <w:p w14:paraId="106B39AD" w14:textId="1CD14CE7"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3.6.6 </w:t>
      </w:r>
      <w:r w:rsidR="00C13211" w:rsidRPr="00757346">
        <w:rPr>
          <w:rFonts w:ascii="Times New Roman" w:hAnsi="Times New Roman" w:cs="Times New Roman"/>
          <w:b/>
          <w:bCs/>
          <w:sz w:val="24"/>
          <w:szCs w:val="24"/>
        </w:rPr>
        <w:t xml:space="preserve">Overall Acceptability </w:t>
      </w:r>
    </w:p>
    <w:p w14:paraId="22691E17" w14:textId="59106E43" w:rsidR="009B4AA3" w:rsidRPr="00757346" w:rsidRDefault="009B4AA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Overall acceptability scores of </w:t>
      </w:r>
      <w:r w:rsidR="00021A79" w:rsidRPr="00757346">
        <w:rPr>
          <w:rFonts w:ascii="Times New Roman" w:hAnsi="Times New Roman" w:cs="Times New Roman"/>
          <w:i/>
          <w:iCs/>
          <w:sz w:val="24"/>
          <w:szCs w:val="24"/>
        </w:rPr>
        <w:t>sev</w:t>
      </w:r>
      <w:r w:rsidRPr="00757346">
        <w:rPr>
          <w:rFonts w:ascii="Times New Roman" w:hAnsi="Times New Roman" w:cs="Times New Roman"/>
          <w:i/>
          <w:sz w:val="24"/>
          <w:szCs w:val="24"/>
        </w:rPr>
        <w:t xml:space="preserve"> </w:t>
      </w:r>
      <w:r w:rsidRPr="00757346">
        <w:rPr>
          <w:rFonts w:ascii="Times New Roman" w:hAnsi="Times New Roman" w:cs="Times New Roman"/>
          <w:sz w:val="24"/>
          <w:szCs w:val="24"/>
        </w:rPr>
        <w:t>made from bengal gram flour had 8.80, whereas</w:t>
      </w:r>
      <w:r w:rsidRPr="00757346">
        <w:rPr>
          <w:rFonts w:ascii="Times New Roman" w:hAnsi="Times New Roman" w:cs="Times New Roman"/>
          <w:spacing w:val="1"/>
          <w:sz w:val="24"/>
          <w:szCs w:val="24"/>
        </w:rPr>
        <w:t xml:space="preserve"> </w:t>
      </w:r>
      <w:r w:rsidRPr="00757346">
        <w:rPr>
          <w:rFonts w:ascii="Times New Roman" w:hAnsi="Times New Roman" w:cs="Times New Roman"/>
          <w:sz w:val="24"/>
          <w:szCs w:val="24"/>
        </w:rPr>
        <w:t xml:space="preserve">three types of composite flour made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i.e. Type-I and Type-II were ranged 7.90 and 6.80</w:t>
      </w:r>
      <w:r w:rsidRPr="00757346">
        <w:rPr>
          <w:rFonts w:ascii="Times New Roman" w:hAnsi="Times New Roman" w:cs="Times New Roman"/>
          <w:spacing w:val="1"/>
          <w:sz w:val="24"/>
          <w:szCs w:val="24"/>
        </w:rPr>
        <w:t xml:space="preserve"> </w:t>
      </w:r>
      <w:r w:rsidRPr="00757346">
        <w:rPr>
          <w:rFonts w:ascii="Times New Roman" w:hAnsi="Times New Roman" w:cs="Times New Roman"/>
          <w:sz w:val="24"/>
          <w:szCs w:val="24"/>
        </w:rPr>
        <w:t>respectively fell in the category of ‘liked moderately’ to ‘liked slightly’.</w:t>
      </w:r>
    </w:p>
    <w:p w14:paraId="4A7EE7CB" w14:textId="76C7C84B"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7</w:t>
      </w:r>
      <w:r w:rsidRPr="00757346">
        <w:rPr>
          <w:rFonts w:ascii="Times New Roman" w:hAnsi="Times New Roman" w:cs="Times New Roman"/>
          <w:sz w:val="24"/>
          <w:szCs w:val="24"/>
        </w:rPr>
        <w:t xml:space="preserve">: Mean scores of organoleptic characteristics of value-added </w:t>
      </w:r>
      <w:r w:rsidR="0099760B" w:rsidRPr="00757346">
        <w:rPr>
          <w:rFonts w:ascii="Times New Roman" w:hAnsi="Times New Roman" w:cs="Times New Roman"/>
          <w:sz w:val="24"/>
          <w:szCs w:val="24"/>
        </w:rPr>
        <w:t>sev</w:t>
      </w:r>
    </w:p>
    <w:tbl>
      <w:tblPr>
        <w:tblStyle w:val="TableGrid"/>
        <w:tblW w:w="5000" w:type="pct"/>
        <w:tblLook w:val="04A0" w:firstRow="1" w:lastRow="0" w:firstColumn="1" w:lastColumn="0" w:noHBand="0" w:noVBand="1"/>
      </w:tblPr>
      <w:tblGrid>
        <w:gridCol w:w="1782"/>
        <w:gridCol w:w="1128"/>
        <w:gridCol w:w="1292"/>
        <w:gridCol w:w="1128"/>
        <w:gridCol w:w="1128"/>
        <w:gridCol w:w="1128"/>
        <w:gridCol w:w="1430"/>
      </w:tblGrid>
      <w:tr w:rsidR="00C13211" w:rsidRPr="00757346" w14:paraId="6BF648AE" w14:textId="77777777" w:rsidTr="001D2F1E">
        <w:tc>
          <w:tcPr>
            <w:tcW w:w="988" w:type="pct"/>
          </w:tcPr>
          <w:p w14:paraId="018F454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Composite flours </w:t>
            </w:r>
          </w:p>
        </w:tc>
        <w:tc>
          <w:tcPr>
            <w:tcW w:w="626" w:type="pct"/>
          </w:tcPr>
          <w:p w14:paraId="7061187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Colour</w:t>
            </w:r>
          </w:p>
        </w:tc>
        <w:tc>
          <w:tcPr>
            <w:tcW w:w="717" w:type="pct"/>
          </w:tcPr>
          <w:p w14:paraId="57F49A7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Appearance</w:t>
            </w:r>
          </w:p>
        </w:tc>
        <w:tc>
          <w:tcPr>
            <w:tcW w:w="626" w:type="pct"/>
          </w:tcPr>
          <w:p w14:paraId="5DD6E2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Aroma</w:t>
            </w:r>
          </w:p>
        </w:tc>
        <w:tc>
          <w:tcPr>
            <w:tcW w:w="626" w:type="pct"/>
          </w:tcPr>
          <w:p w14:paraId="17AD10F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Texture</w:t>
            </w:r>
          </w:p>
        </w:tc>
        <w:tc>
          <w:tcPr>
            <w:tcW w:w="626" w:type="pct"/>
          </w:tcPr>
          <w:p w14:paraId="6570571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Taste</w:t>
            </w:r>
          </w:p>
        </w:tc>
        <w:tc>
          <w:tcPr>
            <w:tcW w:w="793" w:type="pct"/>
          </w:tcPr>
          <w:p w14:paraId="21CA60F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Overall Acceptability </w:t>
            </w:r>
          </w:p>
        </w:tc>
      </w:tr>
      <w:tr w:rsidR="00835CC3" w:rsidRPr="00757346" w14:paraId="19FE58F2" w14:textId="77777777" w:rsidTr="001D2F1E">
        <w:tc>
          <w:tcPr>
            <w:tcW w:w="988" w:type="pct"/>
          </w:tcPr>
          <w:p w14:paraId="624F2575"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(BGF 100%)</w:t>
            </w:r>
          </w:p>
        </w:tc>
        <w:tc>
          <w:tcPr>
            <w:tcW w:w="626" w:type="pct"/>
          </w:tcPr>
          <w:p w14:paraId="115CE93A" w14:textId="04C5670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8.80±0.13</w:t>
            </w:r>
          </w:p>
        </w:tc>
        <w:tc>
          <w:tcPr>
            <w:tcW w:w="717" w:type="pct"/>
          </w:tcPr>
          <w:p w14:paraId="346C02E1" w14:textId="5AEC425C"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8.80±0.13</w:t>
            </w:r>
          </w:p>
        </w:tc>
        <w:tc>
          <w:tcPr>
            <w:tcW w:w="626" w:type="pct"/>
          </w:tcPr>
          <w:p w14:paraId="2EB73D0B" w14:textId="75CB498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8.70±0.15</w:t>
            </w:r>
          </w:p>
        </w:tc>
        <w:tc>
          <w:tcPr>
            <w:tcW w:w="626" w:type="pct"/>
          </w:tcPr>
          <w:p w14:paraId="46AD9787" w14:textId="7778AEF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8.90±0.10</w:t>
            </w:r>
          </w:p>
        </w:tc>
        <w:tc>
          <w:tcPr>
            <w:tcW w:w="626" w:type="pct"/>
          </w:tcPr>
          <w:p w14:paraId="0C9AE94B" w14:textId="16B86E3E"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8.80±0.13</w:t>
            </w:r>
          </w:p>
        </w:tc>
        <w:tc>
          <w:tcPr>
            <w:tcW w:w="793" w:type="pct"/>
          </w:tcPr>
          <w:p w14:paraId="2DF48E28" w14:textId="46F37EFC"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8.80±0.03</w:t>
            </w:r>
          </w:p>
        </w:tc>
      </w:tr>
      <w:tr w:rsidR="00835CC3" w:rsidRPr="00757346" w14:paraId="1C6C9C25" w14:textId="77777777" w:rsidTr="001D2F1E">
        <w:tc>
          <w:tcPr>
            <w:tcW w:w="988" w:type="pct"/>
          </w:tcPr>
          <w:p w14:paraId="4DA6E92C"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 (CF:BGF::20:80)</w:t>
            </w:r>
          </w:p>
        </w:tc>
        <w:tc>
          <w:tcPr>
            <w:tcW w:w="626" w:type="pct"/>
          </w:tcPr>
          <w:p w14:paraId="174C0BBD" w14:textId="796870F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7.80±0.20</w:t>
            </w:r>
          </w:p>
        </w:tc>
        <w:tc>
          <w:tcPr>
            <w:tcW w:w="717" w:type="pct"/>
          </w:tcPr>
          <w:p w14:paraId="5B6B0177" w14:textId="15E007D2"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7.80±0.13</w:t>
            </w:r>
          </w:p>
        </w:tc>
        <w:tc>
          <w:tcPr>
            <w:tcW w:w="626" w:type="pct"/>
          </w:tcPr>
          <w:p w14:paraId="332407BA" w14:textId="52CAF8D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8.10±0.10</w:t>
            </w:r>
          </w:p>
        </w:tc>
        <w:tc>
          <w:tcPr>
            <w:tcW w:w="626" w:type="pct"/>
          </w:tcPr>
          <w:p w14:paraId="084927B7" w14:textId="0389CDD2"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8.00±0.00</w:t>
            </w:r>
          </w:p>
        </w:tc>
        <w:tc>
          <w:tcPr>
            <w:tcW w:w="626" w:type="pct"/>
          </w:tcPr>
          <w:p w14:paraId="79855358" w14:textId="7D6AF8A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7.80±0.20</w:t>
            </w:r>
          </w:p>
        </w:tc>
        <w:tc>
          <w:tcPr>
            <w:tcW w:w="793" w:type="pct"/>
          </w:tcPr>
          <w:p w14:paraId="0ADB5C32" w14:textId="1F26A46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7.90±0.06</w:t>
            </w:r>
          </w:p>
        </w:tc>
      </w:tr>
      <w:tr w:rsidR="00835CC3" w:rsidRPr="00757346" w14:paraId="361E549C" w14:textId="77777777" w:rsidTr="001D2F1E">
        <w:tc>
          <w:tcPr>
            <w:tcW w:w="988" w:type="pct"/>
          </w:tcPr>
          <w:p w14:paraId="0DAEF0D7"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(CF:BGF::30:70)</w:t>
            </w:r>
          </w:p>
        </w:tc>
        <w:tc>
          <w:tcPr>
            <w:tcW w:w="626" w:type="pct"/>
          </w:tcPr>
          <w:p w14:paraId="0B5A20D4" w14:textId="038371C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6.80±0.20</w:t>
            </w:r>
          </w:p>
        </w:tc>
        <w:tc>
          <w:tcPr>
            <w:tcW w:w="717" w:type="pct"/>
          </w:tcPr>
          <w:p w14:paraId="1BAA2BC0" w14:textId="6354D43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7.00±0.21</w:t>
            </w:r>
          </w:p>
        </w:tc>
        <w:tc>
          <w:tcPr>
            <w:tcW w:w="626" w:type="pct"/>
          </w:tcPr>
          <w:p w14:paraId="6A5D2A35" w14:textId="0FD6F3A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7.10±0.23</w:t>
            </w:r>
          </w:p>
        </w:tc>
        <w:tc>
          <w:tcPr>
            <w:tcW w:w="626" w:type="pct"/>
          </w:tcPr>
          <w:p w14:paraId="13291BB5" w14:textId="74CA1622"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6.60±0.16</w:t>
            </w:r>
          </w:p>
        </w:tc>
        <w:tc>
          <w:tcPr>
            <w:tcW w:w="626" w:type="pct"/>
          </w:tcPr>
          <w:p w14:paraId="2B18AA2C" w14:textId="6F36B704"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6.50±0.22</w:t>
            </w:r>
          </w:p>
        </w:tc>
        <w:tc>
          <w:tcPr>
            <w:tcW w:w="793" w:type="pct"/>
          </w:tcPr>
          <w:p w14:paraId="6C453565" w14:textId="340860EA"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6.80±0.11</w:t>
            </w:r>
          </w:p>
        </w:tc>
      </w:tr>
      <w:tr w:rsidR="00835CC3" w:rsidRPr="00757346" w14:paraId="30875A0B" w14:textId="77777777" w:rsidTr="001D2F1E">
        <w:tc>
          <w:tcPr>
            <w:tcW w:w="988" w:type="pct"/>
          </w:tcPr>
          <w:p w14:paraId="44A0B452"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T-III (CF:BGF::40:60)</w:t>
            </w:r>
          </w:p>
        </w:tc>
        <w:tc>
          <w:tcPr>
            <w:tcW w:w="626" w:type="pct"/>
          </w:tcPr>
          <w:p w14:paraId="64328AD9" w14:textId="404669B4"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5.70±0.21</w:t>
            </w:r>
          </w:p>
        </w:tc>
        <w:tc>
          <w:tcPr>
            <w:tcW w:w="717" w:type="pct"/>
          </w:tcPr>
          <w:p w14:paraId="0205979A" w14:textId="2D420ED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5.80±0.20</w:t>
            </w:r>
          </w:p>
        </w:tc>
        <w:tc>
          <w:tcPr>
            <w:tcW w:w="626" w:type="pct"/>
          </w:tcPr>
          <w:p w14:paraId="2B95B096" w14:textId="175E595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5.60±0.26</w:t>
            </w:r>
          </w:p>
        </w:tc>
        <w:tc>
          <w:tcPr>
            <w:tcW w:w="626" w:type="pct"/>
          </w:tcPr>
          <w:p w14:paraId="28A42278" w14:textId="36F6F16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5.60±0.26</w:t>
            </w:r>
          </w:p>
        </w:tc>
        <w:tc>
          <w:tcPr>
            <w:tcW w:w="626" w:type="pct"/>
          </w:tcPr>
          <w:p w14:paraId="3BCB1402" w14:textId="1C65FD6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5.40±0.26</w:t>
            </w:r>
          </w:p>
        </w:tc>
        <w:tc>
          <w:tcPr>
            <w:tcW w:w="793" w:type="pct"/>
          </w:tcPr>
          <w:p w14:paraId="78CB7654" w14:textId="0360308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5.62±0.06</w:t>
            </w:r>
          </w:p>
        </w:tc>
      </w:tr>
      <w:tr w:rsidR="00835CC3" w:rsidRPr="00757346" w14:paraId="038E890B" w14:textId="77777777" w:rsidTr="001D2F1E">
        <w:tc>
          <w:tcPr>
            <w:tcW w:w="988" w:type="pct"/>
          </w:tcPr>
          <w:p w14:paraId="539636A1"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c>
          <w:tcPr>
            <w:tcW w:w="626" w:type="pct"/>
          </w:tcPr>
          <w:p w14:paraId="44BAA823" w14:textId="4A4B6E9D"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0.52</w:t>
            </w:r>
          </w:p>
        </w:tc>
        <w:tc>
          <w:tcPr>
            <w:tcW w:w="717" w:type="pct"/>
          </w:tcPr>
          <w:p w14:paraId="47D124E6" w14:textId="7476882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0.42</w:t>
            </w:r>
          </w:p>
        </w:tc>
        <w:tc>
          <w:tcPr>
            <w:tcW w:w="626" w:type="pct"/>
          </w:tcPr>
          <w:p w14:paraId="3D8171C2" w14:textId="2DA3B2F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0.50</w:t>
            </w:r>
          </w:p>
        </w:tc>
        <w:tc>
          <w:tcPr>
            <w:tcW w:w="626" w:type="pct"/>
          </w:tcPr>
          <w:p w14:paraId="29F5F007" w14:textId="6CC06D4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0.41</w:t>
            </w:r>
          </w:p>
        </w:tc>
        <w:tc>
          <w:tcPr>
            <w:tcW w:w="626" w:type="pct"/>
          </w:tcPr>
          <w:p w14:paraId="5B05FA22" w14:textId="6565F241"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0.41</w:t>
            </w:r>
          </w:p>
        </w:tc>
        <w:tc>
          <w:tcPr>
            <w:tcW w:w="793" w:type="pct"/>
          </w:tcPr>
          <w:p w14:paraId="0F59D008" w14:textId="3F7A0263"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0.21</w:t>
            </w:r>
          </w:p>
        </w:tc>
      </w:tr>
    </w:tbl>
    <w:p w14:paraId="0E2C1F13" w14:textId="77777777" w:rsidR="00C13211" w:rsidRPr="00757346" w:rsidRDefault="00C13211" w:rsidP="00021A79">
      <w:pPr>
        <w:spacing w:line="276" w:lineRule="auto"/>
        <w:jc w:val="both"/>
        <w:rPr>
          <w:rFonts w:ascii="Times New Roman" w:hAnsi="Times New Roman" w:cs="Times New Roman"/>
          <w:sz w:val="24"/>
          <w:szCs w:val="24"/>
        </w:rPr>
      </w:pPr>
    </w:p>
    <w:p w14:paraId="4DB0D898" w14:textId="4613BCD7"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 </w:t>
      </w:r>
      <w:r w:rsidR="00C13211" w:rsidRPr="00757346">
        <w:rPr>
          <w:rFonts w:ascii="Times New Roman" w:hAnsi="Times New Roman" w:cs="Times New Roman"/>
          <w:b/>
          <w:bCs/>
          <w:sz w:val="24"/>
          <w:szCs w:val="24"/>
        </w:rPr>
        <w:t xml:space="preserve">Nutritional evaluation of most acceptable value-added </w:t>
      </w:r>
      <w:r w:rsidR="00C319E7" w:rsidRPr="00757346">
        <w:rPr>
          <w:rFonts w:ascii="Times New Roman" w:hAnsi="Times New Roman" w:cs="Times New Roman"/>
          <w:b/>
          <w:bCs/>
          <w:sz w:val="24"/>
          <w:szCs w:val="24"/>
        </w:rPr>
        <w:t>sev</w:t>
      </w:r>
    </w:p>
    <w:p w14:paraId="14721E02" w14:textId="7F084051"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3.7.1 </w:t>
      </w:r>
      <w:r w:rsidR="00C13211" w:rsidRPr="00757346">
        <w:rPr>
          <w:rFonts w:ascii="Times New Roman" w:hAnsi="Times New Roman" w:cs="Times New Roman"/>
          <w:b/>
          <w:bCs/>
          <w:sz w:val="24"/>
          <w:szCs w:val="24"/>
        </w:rPr>
        <w:t>Proximate composition</w:t>
      </w:r>
    </w:p>
    <w:p w14:paraId="78F5DD95" w14:textId="608503B4" w:rsidR="00C13211" w:rsidRPr="00757346" w:rsidRDefault="00334645" w:rsidP="0022617D">
      <w:pPr>
        <w:pStyle w:val="BodyText"/>
        <w:spacing w:before="121" w:line="276" w:lineRule="auto"/>
        <w:ind w:left="220" w:right="693" w:firstLine="719"/>
        <w:jc w:val="both"/>
        <w:rPr>
          <w:sz w:val="24"/>
          <w:szCs w:val="24"/>
        </w:rPr>
      </w:pPr>
      <w:r w:rsidRPr="00757346">
        <w:rPr>
          <w:sz w:val="24"/>
          <w:szCs w:val="24"/>
        </w:rPr>
        <w:t xml:space="preserve">It was found that </w:t>
      </w:r>
      <w:r w:rsidR="00021A79" w:rsidRPr="00757346">
        <w:rPr>
          <w:i/>
          <w:iCs/>
          <w:sz w:val="24"/>
          <w:szCs w:val="24"/>
        </w:rPr>
        <w:t>sev</w:t>
      </w:r>
      <w:r w:rsidRPr="00757346">
        <w:rPr>
          <w:i/>
          <w:sz w:val="24"/>
          <w:szCs w:val="24"/>
        </w:rPr>
        <w:t xml:space="preserve"> </w:t>
      </w:r>
      <w:r w:rsidRPr="00757346">
        <w:rPr>
          <w:sz w:val="24"/>
          <w:szCs w:val="24"/>
        </w:rPr>
        <w:t>prepared with type I composite flour was most acceptable. The</w:t>
      </w:r>
      <w:r w:rsidRPr="00757346">
        <w:rPr>
          <w:spacing w:val="1"/>
          <w:sz w:val="24"/>
          <w:szCs w:val="24"/>
        </w:rPr>
        <w:t xml:space="preserve"> </w:t>
      </w:r>
      <w:r w:rsidRPr="00757346">
        <w:rPr>
          <w:sz w:val="24"/>
          <w:szCs w:val="24"/>
        </w:rPr>
        <w:t>nutritional</w:t>
      </w:r>
      <w:r w:rsidRPr="00757346">
        <w:rPr>
          <w:spacing w:val="1"/>
          <w:sz w:val="24"/>
          <w:szCs w:val="24"/>
        </w:rPr>
        <w:t xml:space="preserve"> </w:t>
      </w:r>
      <w:r w:rsidRPr="00757346">
        <w:rPr>
          <w:sz w:val="24"/>
          <w:szCs w:val="24"/>
        </w:rPr>
        <w:t>analysis</w:t>
      </w:r>
      <w:r w:rsidRPr="00757346">
        <w:rPr>
          <w:spacing w:val="1"/>
          <w:sz w:val="24"/>
          <w:szCs w:val="24"/>
        </w:rPr>
        <w:t xml:space="preserve"> </w:t>
      </w:r>
      <w:r w:rsidRPr="00757346">
        <w:rPr>
          <w:sz w:val="24"/>
          <w:szCs w:val="24"/>
        </w:rPr>
        <w:t>showed</w:t>
      </w:r>
      <w:r w:rsidRPr="00757346">
        <w:rPr>
          <w:spacing w:val="1"/>
          <w:sz w:val="24"/>
          <w:szCs w:val="24"/>
        </w:rPr>
        <w:t xml:space="preserve"> </w:t>
      </w:r>
      <w:r w:rsidRPr="00757346">
        <w:rPr>
          <w:sz w:val="24"/>
          <w:szCs w:val="24"/>
        </w:rPr>
        <w:t>that</w:t>
      </w:r>
      <w:r w:rsidRPr="00757346">
        <w:rPr>
          <w:spacing w:val="1"/>
          <w:sz w:val="24"/>
          <w:szCs w:val="24"/>
        </w:rPr>
        <w:t xml:space="preserve"> </w:t>
      </w:r>
      <w:r w:rsidRPr="00757346">
        <w:rPr>
          <w:sz w:val="24"/>
          <w:szCs w:val="24"/>
        </w:rPr>
        <w:t>total</w:t>
      </w:r>
      <w:r w:rsidRPr="00757346">
        <w:rPr>
          <w:spacing w:val="1"/>
          <w:sz w:val="24"/>
          <w:szCs w:val="24"/>
        </w:rPr>
        <w:t xml:space="preserve"> </w:t>
      </w:r>
      <w:r w:rsidRPr="00757346">
        <w:rPr>
          <w:sz w:val="24"/>
          <w:szCs w:val="24"/>
        </w:rPr>
        <w:t>carbohydrates</w:t>
      </w:r>
      <w:r w:rsidRPr="00757346">
        <w:rPr>
          <w:spacing w:val="1"/>
          <w:sz w:val="24"/>
          <w:szCs w:val="24"/>
        </w:rPr>
        <w:t xml:space="preserve"> </w:t>
      </w:r>
      <w:r w:rsidRPr="00757346">
        <w:rPr>
          <w:sz w:val="24"/>
          <w:szCs w:val="24"/>
        </w:rPr>
        <w:t>(56.27)</w:t>
      </w:r>
      <w:r w:rsidRPr="00757346">
        <w:rPr>
          <w:spacing w:val="1"/>
          <w:sz w:val="24"/>
          <w:szCs w:val="24"/>
        </w:rPr>
        <w:t xml:space="preserve"> </w:t>
      </w:r>
      <w:r w:rsidRPr="00757346">
        <w:rPr>
          <w:sz w:val="24"/>
          <w:szCs w:val="24"/>
        </w:rPr>
        <w:t>content</w:t>
      </w:r>
      <w:r w:rsidRPr="00757346">
        <w:rPr>
          <w:spacing w:val="1"/>
          <w:sz w:val="24"/>
          <w:szCs w:val="24"/>
        </w:rPr>
        <w:t xml:space="preserve"> </w:t>
      </w:r>
      <w:r w:rsidRPr="00757346">
        <w:rPr>
          <w:sz w:val="24"/>
          <w:szCs w:val="24"/>
        </w:rPr>
        <w:t>of</w:t>
      </w:r>
      <w:r w:rsidRPr="00757346">
        <w:rPr>
          <w:spacing w:val="1"/>
          <w:sz w:val="24"/>
          <w:szCs w:val="24"/>
        </w:rPr>
        <w:t xml:space="preserve"> </w:t>
      </w:r>
      <w:r w:rsidRPr="00757346">
        <w:rPr>
          <w:sz w:val="24"/>
          <w:szCs w:val="24"/>
        </w:rPr>
        <w:t>control</w:t>
      </w:r>
      <w:r w:rsidRPr="00757346">
        <w:rPr>
          <w:spacing w:val="1"/>
          <w:sz w:val="24"/>
          <w:szCs w:val="24"/>
        </w:rPr>
        <w:t xml:space="preserve"> </w:t>
      </w:r>
      <w:r w:rsidR="00021A79" w:rsidRPr="00757346">
        <w:rPr>
          <w:i/>
          <w:iCs/>
          <w:sz w:val="24"/>
          <w:szCs w:val="24"/>
        </w:rPr>
        <w:t>sev</w:t>
      </w:r>
      <w:r w:rsidRPr="00757346">
        <w:rPr>
          <w:i/>
          <w:spacing w:val="1"/>
          <w:sz w:val="24"/>
          <w:szCs w:val="24"/>
        </w:rPr>
        <w:t xml:space="preserve"> </w:t>
      </w:r>
      <w:r w:rsidRPr="00757346">
        <w:rPr>
          <w:sz w:val="24"/>
          <w:szCs w:val="24"/>
        </w:rPr>
        <w:t>were</w:t>
      </w:r>
      <w:r w:rsidRPr="00757346">
        <w:rPr>
          <w:spacing w:val="-52"/>
          <w:sz w:val="24"/>
          <w:szCs w:val="24"/>
        </w:rPr>
        <w:t xml:space="preserve"> </w:t>
      </w:r>
      <w:r w:rsidRPr="00757346">
        <w:rPr>
          <w:sz w:val="24"/>
          <w:szCs w:val="24"/>
        </w:rPr>
        <w:t xml:space="preserve">significantly </w:t>
      </w:r>
      <w:r w:rsidRPr="00757346">
        <w:rPr>
          <w:b/>
          <w:sz w:val="24"/>
          <w:szCs w:val="24"/>
        </w:rPr>
        <w:t>(</w:t>
      </w:r>
      <w:r w:rsidRPr="00757346">
        <w:rPr>
          <w:sz w:val="24"/>
          <w:szCs w:val="24"/>
        </w:rPr>
        <w:t xml:space="preserve">p≤0.05) higher than type I </w:t>
      </w:r>
      <w:r w:rsidR="00021A79" w:rsidRPr="00757346">
        <w:rPr>
          <w:i/>
          <w:iCs/>
          <w:sz w:val="24"/>
          <w:szCs w:val="24"/>
        </w:rPr>
        <w:t>sev</w:t>
      </w:r>
      <w:r w:rsidRPr="00757346">
        <w:rPr>
          <w:i/>
          <w:sz w:val="24"/>
          <w:szCs w:val="24"/>
        </w:rPr>
        <w:t xml:space="preserve"> </w:t>
      </w:r>
      <w:r w:rsidRPr="00757346">
        <w:rPr>
          <w:sz w:val="24"/>
          <w:szCs w:val="24"/>
        </w:rPr>
        <w:t>(51.69 g/100g, respectively) whereas moisture,</w:t>
      </w:r>
      <w:r w:rsidRPr="00757346">
        <w:rPr>
          <w:spacing w:val="1"/>
          <w:sz w:val="24"/>
          <w:szCs w:val="24"/>
        </w:rPr>
        <w:t xml:space="preserve"> </w:t>
      </w:r>
      <w:r w:rsidRPr="00757346">
        <w:rPr>
          <w:sz w:val="24"/>
          <w:szCs w:val="24"/>
        </w:rPr>
        <w:t xml:space="preserve">crude protein, fat, ash and crude fibre content were significantly </w:t>
      </w:r>
      <w:r w:rsidRPr="00757346">
        <w:rPr>
          <w:b/>
          <w:sz w:val="24"/>
          <w:szCs w:val="24"/>
        </w:rPr>
        <w:t>(</w:t>
      </w:r>
      <w:r w:rsidRPr="00757346">
        <w:rPr>
          <w:sz w:val="24"/>
          <w:szCs w:val="24"/>
        </w:rPr>
        <w:t xml:space="preserve">p≤0.05) higher in type I </w:t>
      </w:r>
      <w:r w:rsidR="00021A79" w:rsidRPr="00757346">
        <w:rPr>
          <w:i/>
          <w:iCs/>
          <w:sz w:val="24"/>
          <w:szCs w:val="24"/>
        </w:rPr>
        <w:t>sev</w:t>
      </w:r>
      <w:r w:rsidRPr="00757346">
        <w:rPr>
          <w:i/>
          <w:spacing w:val="1"/>
          <w:sz w:val="24"/>
          <w:szCs w:val="24"/>
        </w:rPr>
        <w:t xml:space="preserve"> </w:t>
      </w:r>
      <w:r w:rsidRPr="00757346">
        <w:rPr>
          <w:sz w:val="24"/>
          <w:szCs w:val="24"/>
        </w:rPr>
        <w:t>(2.56,</w:t>
      </w:r>
      <w:r w:rsidRPr="00757346">
        <w:rPr>
          <w:spacing w:val="32"/>
          <w:sz w:val="24"/>
          <w:szCs w:val="24"/>
        </w:rPr>
        <w:t xml:space="preserve"> </w:t>
      </w:r>
      <w:r w:rsidRPr="00757346">
        <w:rPr>
          <w:sz w:val="24"/>
          <w:szCs w:val="24"/>
        </w:rPr>
        <w:t>18.64,</w:t>
      </w:r>
      <w:r w:rsidRPr="00757346">
        <w:rPr>
          <w:spacing w:val="33"/>
          <w:sz w:val="24"/>
          <w:szCs w:val="24"/>
        </w:rPr>
        <w:t xml:space="preserve"> </w:t>
      </w:r>
      <w:r w:rsidRPr="00757346">
        <w:rPr>
          <w:sz w:val="24"/>
          <w:szCs w:val="24"/>
        </w:rPr>
        <w:t>21.88,</w:t>
      </w:r>
      <w:r w:rsidRPr="00757346">
        <w:rPr>
          <w:spacing w:val="33"/>
          <w:sz w:val="24"/>
          <w:szCs w:val="24"/>
        </w:rPr>
        <w:t xml:space="preserve"> </w:t>
      </w:r>
      <w:r w:rsidRPr="00757346">
        <w:rPr>
          <w:sz w:val="24"/>
          <w:szCs w:val="24"/>
        </w:rPr>
        <w:t>2.85</w:t>
      </w:r>
      <w:r w:rsidRPr="00757346">
        <w:rPr>
          <w:spacing w:val="33"/>
          <w:sz w:val="24"/>
          <w:szCs w:val="24"/>
        </w:rPr>
        <w:t xml:space="preserve"> </w:t>
      </w:r>
      <w:r w:rsidRPr="00757346">
        <w:rPr>
          <w:sz w:val="24"/>
          <w:szCs w:val="24"/>
        </w:rPr>
        <w:t>and</w:t>
      </w:r>
      <w:r w:rsidRPr="00757346">
        <w:rPr>
          <w:spacing w:val="32"/>
          <w:sz w:val="24"/>
          <w:szCs w:val="24"/>
        </w:rPr>
        <w:t xml:space="preserve"> </w:t>
      </w:r>
      <w:r w:rsidRPr="00757346">
        <w:rPr>
          <w:sz w:val="24"/>
          <w:szCs w:val="24"/>
        </w:rPr>
        <w:t>4.94</w:t>
      </w:r>
      <w:r w:rsidRPr="00757346">
        <w:rPr>
          <w:spacing w:val="33"/>
          <w:sz w:val="24"/>
          <w:szCs w:val="24"/>
        </w:rPr>
        <w:t xml:space="preserve"> </w:t>
      </w:r>
      <w:r w:rsidRPr="00757346">
        <w:rPr>
          <w:sz w:val="24"/>
          <w:szCs w:val="24"/>
        </w:rPr>
        <w:t>g/100g,</w:t>
      </w:r>
      <w:r w:rsidRPr="00757346">
        <w:rPr>
          <w:spacing w:val="33"/>
          <w:sz w:val="24"/>
          <w:szCs w:val="24"/>
        </w:rPr>
        <w:t xml:space="preserve"> </w:t>
      </w:r>
      <w:r w:rsidRPr="00757346">
        <w:rPr>
          <w:sz w:val="24"/>
          <w:szCs w:val="24"/>
        </w:rPr>
        <w:t>respectively)</w:t>
      </w:r>
      <w:r w:rsidRPr="00757346">
        <w:rPr>
          <w:spacing w:val="34"/>
          <w:sz w:val="24"/>
          <w:szCs w:val="24"/>
        </w:rPr>
        <w:t xml:space="preserve"> </w:t>
      </w:r>
      <w:r w:rsidRPr="00757346">
        <w:rPr>
          <w:sz w:val="24"/>
          <w:szCs w:val="24"/>
        </w:rPr>
        <w:t>as</w:t>
      </w:r>
      <w:r w:rsidRPr="00757346">
        <w:rPr>
          <w:spacing w:val="33"/>
          <w:sz w:val="24"/>
          <w:szCs w:val="24"/>
        </w:rPr>
        <w:t xml:space="preserve"> </w:t>
      </w:r>
      <w:r w:rsidRPr="00757346">
        <w:rPr>
          <w:sz w:val="24"/>
          <w:szCs w:val="24"/>
        </w:rPr>
        <w:t>compared</w:t>
      </w:r>
      <w:r w:rsidRPr="00757346">
        <w:rPr>
          <w:spacing w:val="34"/>
          <w:sz w:val="24"/>
          <w:szCs w:val="24"/>
        </w:rPr>
        <w:t xml:space="preserve"> </w:t>
      </w:r>
      <w:r w:rsidRPr="00757346">
        <w:rPr>
          <w:sz w:val="24"/>
          <w:szCs w:val="24"/>
        </w:rPr>
        <w:t>to</w:t>
      </w:r>
      <w:r w:rsidRPr="00757346">
        <w:rPr>
          <w:spacing w:val="33"/>
          <w:sz w:val="24"/>
          <w:szCs w:val="24"/>
        </w:rPr>
        <w:t xml:space="preserve"> </w:t>
      </w:r>
      <w:r w:rsidRPr="00757346">
        <w:rPr>
          <w:sz w:val="24"/>
          <w:szCs w:val="24"/>
        </w:rPr>
        <w:t>control</w:t>
      </w:r>
      <w:r w:rsidRPr="00757346">
        <w:rPr>
          <w:spacing w:val="38"/>
          <w:sz w:val="24"/>
          <w:szCs w:val="24"/>
        </w:rPr>
        <w:t xml:space="preserve"> </w:t>
      </w:r>
      <w:r w:rsidR="00021A79" w:rsidRPr="00757346">
        <w:rPr>
          <w:i/>
          <w:iCs/>
          <w:sz w:val="24"/>
          <w:szCs w:val="24"/>
        </w:rPr>
        <w:t>sev</w:t>
      </w:r>
      <w:r w:rsidRPr="00757346">
        <w:rPr>
          <w:i/>
          <w:spacing w:val="33"/>
          <w:sz w:val="24"/>
          <w:szCs w:val="24"/>
        </w:rPr>
        <w:t xml:space="preserve"> </w:t>
      </w:r>
      <w:r w:rsidRPr="00757346">
        <w:rPr>
          <w:sz w:val="24"/>
          <w:szCs w:val="24"/>
        </w:rPr>
        <w:t>(2.39,16.32,</w:t>
      </w:r>
      <w:r w:rsidRPr="00757346">
        <w:rPr>
          <w:spacing w:val="-1"/>
          <w:sz w:val="24"/>
          <w:szCs w:val="24"/>
        </w:rPr>
        <w:t xml:space="preserve"> </w:t>
      </w:r>
      <w:r w:rsidRPr="00757346">
        <w:rPr>
          <w:sz w:val="24"/>
          <w:szCs w:val="24"/>
        </w:rPr>
        <w:t>22.18,</w:t>
      </w:r>
      <w:r w:rsidRPr="00757346">
        <w:rPr>
          <w:spacing w:val="-1"/>
          <w:sz w:val="24"/>
          <w:szCs w:val="24"/>
        </w:rPr>
        <w:t xml:space="preserve"> </w:t>
      </w:r>
      <w:r w:rsidRPr="00757346">
        <w:rPr>
          <w:sz w:val="24"/>
          <w:szCs w:val="24"/>
        </w:rPr>
        <w:t>2.62</w:t>
      </w:r>
      <w:r w:rsidRPr="00757346">
        <w:rPr>
          <w:spacing w:val="-4"/>
          <w:sz w:val="24"/>
          <w:szCs w:val="24"/>
        </w:rPr>
        <w:t xml:space="preserve"> </w:t>
      </w:r>
      <w:r w:rsidRPr="00757346">
        <w:rPr>
          <w:sz w:val="24"/>
          <w:szCs w:val="24"/>
        </w:rPr>
        <w:t>and 2.61</w:t>
      </w:r>
      <w:r w:rsidRPr="00757346">
        <w:rPr>
          <w:spacing w:val="-4"/>
          <w:sz w:val="24"/>
          <w:szCs w:val="24"/>
        </w:rPr>
        <w:t xml:space="preserve"> </w:t>
      </w:r>
      <w:r w:rsidRPr="00757346">
        <w:rPr>
          <w:sz w:val="24"/>
          <w:szCs w:val="24"/>
        </w:rPr>
        <w:t>g/100g,</w:t>
      </w:r>
      <w:r w:rsidRPr="00757346">
        <w:rPr>
          <w:spacing w:val="-1"/>
          <w:sz w:val="24"/>
          <w:szCs w:val="24"/>
        </w:rPr>
        <w:t xml:space="preserve"> </w:t>
      </w:r>
      <w:r w:rsidRPr="00757346">
        <w:rPr>
          <w:sz w:val="24"/>
          <w:szCs w:val="24"/>
        </w:rPr>
        <w:t>respectively).</w:t>
      </w:r>
      <w:r w:rsidR="00C13211" w:rsidRPr="00757346">
        <w:rPr>
          <w:sz w:val="24"/>
          <w:szCs w:val="24"/>
        </w:rPr>
        <w:t xml:space="preserve">(Table </w:t>
      </w:r>
      <w:r w:rsidR="00791369" w:rsidRPr="00757346">
        <w:rPr>
          <w:sz w:val="24"/>
          <w:szCs w:val="24"/>
        </w:rPr>
        <w:t>8</w:t>
      </w:r>
      <w:r w:rsidR="00C13211" w:rsidRPr="00757346">
        <w:rPr>
          <w:sz w:val="24"/>
          <w:szCs w:val="24"/>
        </w:rPr>
        <w:t>).</w:t>
      </w:r>
    </w:p>
    <w:p w14:paraId="0B429970" w14:textId="6739B20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3.7.2 </w:t>
      </w:r>
      <w:r w:rsidR="00C13211" w:rsidRPr="00757346">
        <w:rPr>
          <w:rFonts w:ascii="Times New Roman" w:hAnsi="Times New Roman" w:cs="Times New Roman"/>
          <w:b/>
          <w:bCs/>
          <w:sz w:val="24"/>
          <w:szCs w:val="24"/>
        </w:rPr>
        <w:t>Dietary fibre</w:t>
      </w:r>
    </w:p>
    <w:p w14:paraId="15051E5B" w14:textId="0F4D37D9" w:rsidR="00C13211" w:rsidRPr="00757346" w:rsidRDefault="00030323" w:rsidP="00791369">
      <w:pPr>
        <w:pStyle w:val="BodyText"/>
        <w:spacing w:before="122" w:line="276" w:lineRule="auto"/>
        <w:ind w:left="220" w:right="695" w:firstLine="719"/>
        <w:jc w:val="both"/>
        <w:rPr>
          <w:sz w:val="24"/>
          <w:szCs w:val="24"/>
        </w:rPr>
      </w:pPr>
      <w:r w:rsidRPr="00757346">
        <w:rPr>
          <w:sz w:val="24"/>
          <w:szCs w:val="24"/>
        </w:rPr>
        <w:t xml:space="preserve">Total dietary fibre and soluble dietary fibre content was significantly </w:t>
      </w:r>
      <w:r w:rsidRPr="00757346">
        <w:rPr>
          <w:b/>
          <w:sz w:val="24"/>
          <w:szCs w:val="24"/>
        </w:rPr>
        <w:t>(</w:t>
      </w:r>
      <w:r w:rsidRPr="00757346">
        <w:rPr>
          <w:sz w:val="24"/>
          <w:szCs w:val="24"/>
        </w:rPr>
        <w:t>p≤0.05) higher</w:t>
      </w:r>
      <w:r w:rsidRPr="00757346">
        <w:rPr>
          <w:spacing w:val="1"/>
          <w:sz w:val="24"/>
          <w:szCs w:val="24"/>
        </w:rPr>
        <w:t xml:space="preserve"> </w:t>
      </w:r>
      <w:r w:rsidRPr="00757346">
        <w:rPr>
          <w:sz w:val="24"/>
          <w:szCs w:val="24"/>
        </w:rPr>
        <w:t xml:space="preserve">in type-I </w:t>
      </w:r>
      <w:r w:rsidR="00021A79" w:rsidRPr="00757346">
        <w:rPr>
          <w:i/>
          <w:iCs/>
          <w:sz w:val="24"/>
          <w:szCs w:val="24"/>
        </w:rPr>
        <w:t>sev</w:t>
      </w:r>
      <w:r w:rsidRPr="00757346">
        <w:rPr>
          <w:sz w:val="24"/>
          <w:szCs w:val="24"/>
        </w:rPr>
        <w:t xml:space="preserve"> (12.65 and 3.95 g/100g) as compared to control </w:t>
      </w:r>
      <w:r w:rsidR="00021A79" w:rsidRPr="00757346">
        <w:rPr>
          <w:i/>
          <w:iCs/>
          <w:sz w:val="24"/>
          <w:szCs w:val="24"/>
        </w:rPr>
        <w:t>sev</w:t>
      </w:r>
      <w:r w:rsidRPr="00757346">
        <w:rPr>
          <w:sz w:val="24"/>
          <w:szCs w:val="24"/>
        </w:rPr>
        <w:t xml:space="preserve"> (11.72 and 2.19 g/100g,</w:t>
      </w:r>
      <w:r w:rsidRPr="00757346">
        <w:rPr>
          <w:spacing w:val="1"/>
          <w:sz w:val="24"/>
          <w:szCs w:val="24"/>
        </w:rPr>
        <w:t xml:space="preserve"> </w:t>
      </w:r>
      <w:r w:rsidRPr="00757346">
        <w:rPr>
          <w:sz w:val="24"/>
          <w:szCs w:val="24"/>
        </w:rPr>
        <w:t xml:space="preserve">respectively). Insoluble dietary fibre content of control </w:t>
      </w:r>
      <w:r w:rsidR="00021A79" w:rsidRPr="00757346">
        <w:rPr>
          <w:i/>
          <w:iCs/>
          <w:sz w:val="24"/>
          <w:szCs w:val="24"/>
        </w:rPr>
        <w:t>sev</w:t>
      </w:r>
      <w:r w:rsidRPr="00757346">
        <w:rPr>
          <w:sz w:val="24"/>
          <w:szCs w:val="24"/>
        </w:rPr>
        <w:t xml:space="preserve"> was 9.53 which found to be higher</w:t>
      </w:r>
      <w:r w:rsidRPr="00757346">
        <w:rPr>
          <w:spacing w:val="-52"/>
          <w:sz w:val="24"/>
          <w:szCs w:val="24"/>
        </w:rPr>
        <w:t xml:space="preserve"> </w:t>
      </w:r>
      <w:r w:rsidRPr="00757346">
        <w:rPr>
          <w:sz w:val="24"/>
          <w:szCs w:val="24"/>
        </w:rPr>
        <w:t>as</w:t>
      </w:r>
      <w:r w:rsidRPr="00757346">
        <w:rPr>
          <w:spacing w:val="-1"/>
          <w:sz w:val="24"/>
          <w:szCs w:val="24"/>
        </w:rPr>
        <w:t xml:space="preserve"> </w:t>
      </w:r>
      <w:r w:rsidRPr="00757346">
        <w:rPr>
          <w:sz w:val="24"/>
          <w:szCs w:val="24"/>
        </w:rPr>
        <w:t>compared</w:t>
      </w:r>
      <w:r w:rsidRPr="00757346">
        <w:rPr>
          <w:spacing w:val="-2"/>
          <w:sz w:val="24"/>
          <w:szCs w:val="24"/>
        </w:rPr>
        <w:t xml:space="preserve"> </w:t>
      </w:r>
      <w:r w:rsidRPr="00757346">
        <w:rPr>
          <w:sz w:val="24"/>
          <w:szCs w:val="24"/>
        </w:rPr>
        <w:t>to</w:t>
      </w:r>
      <w:r w:rsidRPr="00757346">
        <w:rPr>
          <w:spacing w:val="-3"/>
          <w:sz w:val="24"/>
          <w:szCs w:val="24"/>
        </w:rPr>
        <w:t xml:space="preserve"> </w:t>
      </w:r>
      <w:r w:rsidRPr="00757346">
        <w:rPr>
          <w:sz w:val="24"/>
          <w:szCs w:val="24"/>
        </w:rPr>
        <w:t>type-I</w:t>
      </w:r>
      <w:r w:rsidRPr="00757346">
        <w:rPr>
          <w:spacing w:val="-2"/>
          <w:sz w:val="24"/>
          <w:szCs w:val="24"/>
        </w:rPr>
        <w:t xml:space="preserve"> </w:t>
      </w:r>
      <w:r w:rsidR="00021A79" w:rsidRPr="00757346">
        <w:rPr>
          <w:i/>
          <w:iCs/>
          <w:sz w:val="24"/>
          <w:szCs w:val="24"/>
        </w:rPr>
        <w:t>sev</w:t>
      </w:r>
      <w:r w:rsidRPr="00757346">
        <w:rPr>
          <w:spacing w:val="-2"/>
          <w:sz w:val="24"/>
          <w:szCs w:val="24"/>
        </w:rPr>
        <w:t xml:space="preserve"> </w:t>
      </w:r>
      <w:r w:rsidRPr="00757346">
        <w:rPr>
          <w:sz w:val="24"/>
          <w:szCs w:val="24"/>
        </w:rPr>
        <w:t>8.70 g/100g, respectively.</w:t>
      </w:r>
      <w:r w:rsidR="00C13211" w:rsidRPr="00757346">
        <w:rPr>
          <w:sz w:val="24"/>
          <w:szCs w:val="24"/>
        </w:rPr>
        <w:t xml:space="preserve">(Table </w:t>
      </w:r>
      <w:r w:rsidR="00791369" w:rsidRPr="00757346">
        <w:rPr>
          <w:sz w:val="24"/>
          <w:szCs w:val="24"/>
        </w:rPr>
        <w:t>9</w:t>
      </w:r>
      <w:r w:rsidR="00C13211" w:rsidRPr="00757346">
        <w:rPr>
          <w:sz w:val="24"/>
          <w:szCs w:val="24"/>
        </w:rPr>
        <w:t>).</w:t>
      </w:r>
    </w:p>
    <w:p w14:paraId="283ABE96" w14:textId="77777777" w:rsidR="00C13211" w:rsidRPr="00757346" w:rsidRDefault="00C13211" w:rsidP="00021A79">
      <w:pPr>
        <w:spacing w:line="276" w:lineRule="auto"/>
        <w:jc w:val="both"/>
        <w:rPr>
          <w:rFonts w:ascii="Times New Roman" w:hAnsi="Times New Roman" w:cs="Times New Roman"/>
          <w:sz w:val="24"/>
          <w:szCs w:val="24"/>
        </w:rPr>
      </w:pPr>
    </w:p>
    <w:p w14:paraId="70AE361F" w14:textId="079464AA"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791369" w:rsidRPr="00757346">
        <w:rPr>
          <w:rFonts w:ascii="Times New Roman" w:hAnsi="Times New Roman" w:cs="Times New Roman"/>
          <w:b/>
          <w:bCs/>
          <w:sz w:val="24"/>
          <w:szCs w:val="24"/>
        </w:rPr>
        <w:t>8</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Proximate composition of </w:t>
      </w:r>
      <w:r w:rsidR="0099760B" w:rsidRPr="00757346">
        <w:rPr>
          <w:rFonts w:ascii="Times New Roman" w:hAnsi="Times New Roman" w:cs="Times New Roman"/>
          <w:sz w:val="24"/>
          <w:szCs w:val="24"/>
        </w:rPr>
        <w:t xml:space="preserve">sev </w:t>
      </w:r>
      <w:r w:rsidRPr="00757346">
        <w:rPr>
          <w:rFonts w:ascii="Times New Roman" w:hAnsi="Times New Roman" w:cs="Times New Roman"/>
          <w:sz w:val="24"/>
          <w:szCs w:val="24"/>
        </w:rPr>
        <w:t>(g/100 g, on dry weight basis)</w:t>
      </w:r>
    </w:p>
    <w:tbl>
      <w:tblPr>
        <w:tblStyle w:val="TableGrid"/>
        <w:tblW w:w="0" w:type="auto"/>
        <w:tblLook w:val="04A0" w:firstRow="1" w:lastRow="0" w:firstColumn="1" w:lastColumn="0" w:noHBand="0" w:noVBand="1"/>
      </w:tblPr>
      <w:tblGrid>
        <w:gridCol w:w="1136"/>
        <w:gridCol w:w="1188"/>
        <w:gridCol w:w="1328"/>
        <w:gridCol w:w="1308"/>
        <w:gridCol w:w="1188"/>
        <w:gridCol w:w="1204"/>
        <w:gridCol w:w="1664"/>
      </w:tblGrid>
      <w:tr w:rsidR="00C13211" w:rsidRPr="00757346" w14:paraId="606B6C40" w14:textId="77777777" w:rsidTr="001D2F1E">
        <w:tc>
          <w:tcPr>
            <w:tcW w:w="0" w:type="auto"/>
          </w:tcPr>
          <w:p w14:paraId="665F271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6B6A8EE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Moisture</w:t>
            </w:r>
          </w:p>
        </w:tc>
        <w:tc>
          <w:tcPr>
            <w:tcW w:w="0" w:type="auto"/>
          </w:tcPr>
          <w:p w14:paraId="71F99BB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protein</w:t>
            </w:r>
          </w:p>
        </w:tc>
        <w:tc>
          <w:tcPr>
            <w:tcW w:w="0" w:type="auto"/>
          </w:tcPr>
          <w:p w14:paraId="0FD8C8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Fat</w:t>
            </w:r>
          </w:p>
        </w:tc>
        <w:tc>
          <w:tcPr>
            <w:tcW w:w="0" w:type="auto"/>
          </w:tcPr>
          <w:p w14:paraId="0A862AD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Ash </w:t>
            </w:r>
          </w:p>
        </w:tc>
        <w:tc>
          <w:tcPr>
            <w:tcW w:w="0" w:type="auto"/>
          </w:tcPr>
          <w:p w14:paraId="5825744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Fibre</w:t>
            </w:r>
          </w:p>
        </w:tc>
        <w:tc>
          <w:tcPr>
            <w:tcW w:w="0" w:type="auto"/>
          </w:tcPr>
          <w:p w14:paraId="2FEADEA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Carbohydrates</w:t>
            </w:r>
          </w:p>
        </w:tc>
      </w:tr>
      <w:tr w:rsidR="00B10B7F" w:rsidRPr="00757346" w14:paraId="26019BC3" w14:textId="77777777" w:rsidTr="001D2F1E">
        <w:tc>
          <w:tcPr>
            <w:tcW w:w="0" w:type="auto"/>
          </w:tcPr>
          <w:p w14:paraId="1424C212" w14:textId="7777777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6135F8D0" w14:textId="7B1EF5F4"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2.39±0.01</w:t>
            </w:r>
          </w:p>
        </w:tc>
        <w:tc>
          <w:tcPr>
            <w:tcW w:w="0" w:type="auto"/>
          </w:tcPr>
          <w:p w14:paraId="6E974051" w14:textId="2695F60C"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16.32±0.01</w:t>
            </w:r>
          </w:p>
        </w:tc>
        <w:tc>
          <w:tcPr>
            <w:tcW w:w="0" w:type="auto"/>
          </w:tcPr>
          <w:p w14:paraId="3B8B4DD3" w14:textId="273BF7A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22.18±0.01</w:t>
            </w:r>
          </w:p>
        </w:tc>
        <w:tc>
          <w:tcPr>
            <w:tcW w:w="0" w:type="auto"/>
          </w:tcPr>
          <w:p w14:paraId="6A356ECB" w14:textId="6EBE9382"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2.62±0.00</w:t>
            </w:r>
          </w:p>
        </w:tc>
        <w:tc>
          <w:tcPr>
            <w:tcW w:w="0" w:type="auto"/>
          </w:tcPr>
          <w:p w14:paraId="1EE8451A" w14:textId="169D1E0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2.61±0.00</w:t>
            </w:r>
          </w:p>
        </w:tc>
        <w:tc>
          <w:tcPr>
            <w:tcW w:w="0" w:type="auto"/>
          </w:tcPr>
          <w:p w14:paraId="4FAFCABD" w14:textId="1DB56C7B"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56.27±0.01</w:t>
            </w:r>
          </w:p>
        </w:tc>
      </w:tr>
      <w:tr w:rsidR="00B10B7F" w:rsidRPr="00757346" w14:paraId="7642AF07" w14:textId="77777777" w:rsidTr="001D2F1E">
        <w:tc>
          <w:tcPr>
            <w:tcW w:w="0" w:type="auto"/>
          </w:tcPr>
          <w:p w14:paraId="26C15F48" w14:textId="7777777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63712605" w14:textId="6DBE6F81"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2.56±0.00</w:t>
            </w:r>
          </w:p>
        </w:tc>
        <w:tc>
          <w:tcPr>
            <w:tcW w:w="0" w:type="auto"/>
          </w:tcPr>
          <w:p w14:paraId="06CC77FE" w14:textId="50F0BF08"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18.64±0.30</w:t>
            </w:r>
          </w:p>
        </w:tc>
        <w:tc>
          <w:tcPr>
            <w:tcW w:w="0" w:type="auto"/>
          </w:tcPr>
          <w:p w14:paraId="6D240D82" w14:textId="4E7F764B"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21.88±0.01</w:t>
            </w:r>
          </w:p>
        </w:tc>
        <w:tc>
          <w:tcPr>
            <w:tcW w:w="0" w:type="auto"/>
          </w:tcPr>
          <w:p w14:paraId="1B2723F2" w14:textId="4D3275BD"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2.85±0.02</w:t>
            </w:r>
          </w:p>
        </w:tc>
        <w:tc>
          <w:tcPr>
            <w:tcW w:w="0" w:type="auto"/>
          </w:tcPr>
          <w:p w14:paraId="479ACE29" w14:textId="40EBD305"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4.94±0.02</w:t>
            </w:r>
          </w:p>
        </w:tc>
        <w:tc>
          <w:tcPr>
            <w:tcW w:w="0" w:type="auto"/>
          </w:tcPr>
          <w:p w14:paraId="18E3CD2B" w14:textId="76740AEA"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51.69±0.03</w:t>
            </w:r>
          </w:p>
        </w:tc>
      </w:tr>
      <w:tr w:rsidR="00B10B7F" w:rsidRPr="00757346" w14:paraId="39B8B520" w14:textId="77777777" w:rsidTr="001D2F1E">
        <w:tc>
          <w:tcPr>
            <w:tcW w:w="0" w:type="auto"/>
          </w:tcPr>
          <w:p w14:paraId="77419986" w14:textId="7777777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0" w:type="auto"/>
          </w:tcPr>
          <w:p w14:paraId="2AAB9ECB" w14:textId="3DFCAE0E"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20.13*</w:t>
            </w:r>
          </w:p>
        </w:tc>
        <w:tc>
          <w:tcPr>
            <w:tcW w:w="0" w:type="auto"/>
          </w:tcPr>
          <w:p w14:paraId="14F7A7FE" w14:textId="311D0101"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7.58*</w:t>
            </w:r>
          </w:p>
        </w:tc>
        <w:tc>
          <w:tcPr>
            <w:tcW w:w="0" w:type="auto"/>
          </w:tcPr>
          <w:p w14:paraId="7BF4715E" w14:textId="13705B2A"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17.19*</w:t>
            </w:r>
          </w:p>
        </w:tc>
        <w:tc>
          <w:tcPr>
            <w:tcW w:w="0" w:type="auto"/>
          </w:tcPr>
          <w:p w14:paraId="6BAE28E5" w14:textId="5DBF5BC1"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10.59*</w:t>
            </w:r>
          </w:p>
        </w:tc>
        <w:tc>
          <w:tcPr>
            <w:tcW w:w="0" w:type="auto"/>
          </w:tcPr>
          <w:p w14:paraId="1363BBE0" w14:textId="72D2C8C4"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113.39*</w:t>
            </w:r>
          </w:p>
        </w:tc>
        <w:tc>
          <w:tcPr>
            <w:tcW w:w="0" w:type="auto"/>
          </w:tcPr>
          <w:p w14:paraId="742B3C64" w14:textId="40ED10AA"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126.04*</w:t>
            </w:r>
          </w:p>
        </w:tc>
      </w:tr>
    </w:tbl>
    <w:p w14:paraId="7E095C92" w14:textId="77777777" w:rsidR="00C13211" w:rsidRPr="00757346" w:rsidRDefault="00C13211" w:rsidP="00021A79">
      <w:pPr>
        <w:spacing w:line="276" w:lineRule="auto"/>
        <w:jc w:val="both"/>
        <w:rPr>
          <w:rFonts w:ascii="Times New Roman" w:hAnsi="Times New Roman" w:cs="Times New Roman"/>
          <w:sz w:val="24"/>
          <w:szCs w:val="24"/>
        </w:rPr>
      </w:pPr>
    </w:p>
    <w:p w14:paraId="483145F9" w14:textId="5A7AB07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791369" w:rsidRPr="00757346">
        <w:rPr>
          <w:rFonts w:ascii="Times New Roman" w:hAnsi="Times New Roman" w:cs="Times New Roman"/>
          <w:b/>
          <w:bCs/>
          <w:sz w:val="24"/>
          <w:szCs w:val="24"/>
        </w:rPr>
        <w:t>9</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dietary Fiber, Soluble dietary Fiber and Insoluble dietary Fiber content of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(g/100g, on dry weight basis)</w:t>
      </w:r>
    </w:p>
    <w:tbl>
      <w:tblPr>
        <w:tblStyle w:val="TableGrid"/>
        <w:tblW w:w="0" w:type="auto"/>
        <w:tblLook w:val="04A0" w:firstRow="1" w:lastRow="0" w:firstColumn="1" w:lastColumn="0" w:noHBand="0" w:noVBand="1"/>
      </w:tblPr>
      <w:tblGrid>
        <w:gridCol w:w="1983"/>
        <w:gridCol w:w="2052"/>
        <w:gridCol w:w="2296"/>
        <w:gridCol w:w="2456"/>
      </w:tblGrid>
      <w:tr w:rsidR="00C13211" w:rsidRPr="00757346" w14:paraId="44633429" w14:textId="77777777" w:rsidTr="001D2F1E">
        <w:tc>
          <w:tcPr>
            <w:tcW w:w="0" w:type="auto"/>
          </w:tcPr>
          <w:p w14:paraId="255641E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792A98E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Dietary Fiber </w:t>
            </w:r>
          </w:p>
        </w:tc>
        <w:tc>
          <w:tcPr>
            <w:tcW w:w="0" w:type="auto"/>
          </w:tcPr>
          <w:p w14:paraId="72389DE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Soluble Dietary Fiber </w:t>
            </w:r>
          </w:p>
        </w:tc>
        <w:tc>
          <w:tcPr>
            <w:tcW w:w="0" w:type="auto"/>
          </w:tcPr>
          <w:p w14:paraId="010F560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Insoluble Dietary Fiber </w:t>
            </w:r>
          </w:p>
        </w:tc>
      </w:tr>
      <w:tr w:rsidR="00F63213" w:rsidRPr="00757346" w14:paraId="1D57B036" w14:textId="77777777" w:rsidTr="001D2F1E">
        <w:tc>
          <w:tcPr>
            <w:tcW w:w="0" w:type="auto"/>
          </w:tcPr>
          <w:p w14:paraId="2CD4F3E5" w14:textId="77777777"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009D65D2" w14:textId="53394BE9"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11.72±0.05</w:t>
            </w:r>
          </w:p>
        </w:tc>
        <w:tc>
          <w:tcPr>
            <w:tcW w:w="0" w:type="auto"/>
          </w:tcPr>
          <w:p w14:paraId="3157E3A9" w14:textId="2E36E356"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2.19±0.05</w:t>
            </w:r>
          </w:p>
        </w:tc>
        <w:tc>
          <w:tcPr>
            <w:tcW w:w="0" w:type="auto"/>
          </w:tcPr>
          <w:p w14:paraId="13C590FB" w14:textId="71941662"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9.53±0.05</w:t>
            </w:r>
          </w:p>
        </w:tc>
      </w:tr>
      <w:tr w:rsidR="00F63213" w:rsidRPr="00757346" w14:paraId="635C3D7E" w14:textId="77777777" w:rsidTr="001D2F1E">
        <w:tc>
          <w:tcPr>
            <w:tcW w:w="0" w:type="auto"/>
          </w:tcPr>
          <w:p w14:paraId="480FBA3B" w14:textId="77777777"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1E684AE1" w14:textId="7B2D8FC9"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12.65±0.08</w:t>
            </w:r>
          </w:p>
        </w:tc>
        <w:tc>
          <w:tcPr>
            <w:tcW w:w="0" w:type="auto"/>
          </w:tcPr>
          <w:p w14:paraId="220D6904" w14:textId="6C91F0EE"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3.95±0.03</w:t>
            </w:r>
          </w:p>
        </w:tc>
        <w:tc>
          <w:tcPr>
            <w:tcW w:w="0" w:type="auto"/>
          </w:tcPr>
          <w:p w14:paraId="778278AB" w14:textId="3E744482"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8.70±0.03</w:t>
            </w:r>
          </w:p>
        </w:tc>
      </w:tr>
      <w:tr w:rsidR="00F63213" w:rsidRPr="00757346" w14:paraId="72131663" w14:textId="77777777" w:rsidTr="001D2F1E">
        <w:tc>
          <w:tcPr>
            <w:tcW w:w="0" w:type="auto"/>
          </w:tcPr>
          <w:p w14:paraId="64AFF0E6" w14:textId="77777777"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0" w:type="auto"/>
          </w:tcPr>
          <w:p w14:paraId="4CB9977F" w14:textId="5C1AD7AB"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32.88*</w:t>
            </w:r>
          </w:p>
        </w:tc>
        <w:tc>
          <w:tcPr>
            <w:tcW w:w="0" w:type="auto"/>
          </w:tcPr>
          <w:p w14:paraId="06F5CB37" w14:textId="3A90404A"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2.50*</w:t>
            </w:r>
          </w:p>
        </w:tc>
        <w:tc>
          <w:tcPr>
            <w:tcW w:w="0" w:type="auto"/>
          </w:tcPr>
          <w:p w14:paraId="1E81BBEC" w14:textId="379BC1CF"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50.01*</w:t>
            </w:r>
          </w:p>
        </w:tc>
      </w:tr>
    </w:tbl>
    <w:p w14:paraId="614EC302" w14:textId="77777777" w:rsidR="00C13211" w:rsidRPr="00757346" w:rsidRDefault="00C13211" w:rsidP="00021A79">
      <w:pPr>
        <w:spacing w:line="276" w:lineRule="auto"/>
        <w:jc w:val="both"/>
        <w:rPr>
          <w:rFonts w:ascii="Times New Roman" w:hAnsi="Times New Roman" w:cs="Times New Roman"/>
          <w:sz w:val="24"/>
          <w:szCs w:val="24"/>
        </w:rPr>
      </w:pPr>
    </w:p>
    <w:p w14:paraId="259C050F" w14:textId="516F7FE0"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3.7.3 </w:t>
      </w:r>
      <w:r w:rsidR="00C13211" w:rsidRPr="00757346">
        <w:rPr>
          <w:rFonts w:ascii="Times New Roman" w:hAnsi="Times New Roman" w:cs="Times New Roman"/>
          <w:b/>
          <w:bCs/>
          <w:sz w:val="24"/>
          <w:szCs w:val="24"/>
        </w:rPr>
        <w:t xml:space="preserve">Antinutritional factor </w:t>
      </w:r>
    </w:p>
    <w:p w14:paraId="4D237E12" w14:textId="72801430" w:rsidR="005C15D9" w:rsidRPr="00757346" w:rsidRDefault="005C15D9" w:rsidP="00021A79">
      <w:pPr>
        <w:pStyle w:val="BodyText"/>
        <w:spacing w:before="122" w:line="276" w:lineRule="auto"/>
        <w:ind w:left="220" w:right="696" w:firstLine="719"/>
        <w:jc w:val="both"/>
        <w:rPr>
          <w:sz w:val="24"/>
          <w:szCs w:val="24"/>
        </w:rPr>
      </w:pPr>
      <w:r w:rsidRPr="00757346">
        <w:rPr>
          <w:sz w:val="24"/>
          <w:szCs w:val="24"/>
        </w:rPr>
        <w:t xml:space="preserve">Control </w:t>
      </w:r>
      <w:r w:rsidR="00021A79" w:rsidRPr="00757346">
        <w:rPr>
          <w:i/>
          <w:iCs/>
          <w:sz w:val="24"/>
          <w:szCs w:val="24"/>
        </w:rPr>
        <w:t>sev</w:t>
      </w:r>
      <w:r w:rsidRPr="00757346">
        <w:rPr>
          <w:sz w:val="24"/>
          <w:szCs w:val="24"/>
        </w:rPr>
        <w:t xml:space="preserve"> contained 160.23 mg/100g phytic acid, which was found to be increased</w:t>
      </w:r>
      <w:r w:rsidRPr="00757346">
        <w:rPr>
          <w:spacing w:val="1"/>
          <w:sz w:val="24"/>
          <w:szCs w:val="24"/>
        </w:rPr>
        <w:t xml:space="preserve"> </w:t>
      </w:r>
      <w:r w:rsidRPr="00757346">
        <w:rPr>
          <w:sz w:val="24"/>
          <w:szCs w:val="24"/>
        </w:rPr>
        <w:t>significantly</w:t>
      </w:r>
      <w:r w:rsidRPr="00757346">
        <w:rPr>
          <w:spacing w:val="-3"/>
          <w:sz w:val="24"/>
          <w:szCs w:val="24"/>
        </w:rPr>
        <w:t xml:space="preserve"> </w:t>
      </w:r>
      <w:r w:rsidRPr="00757346">
        <w:rPr>
          <w:b/>
          <w:sz w:val="24"/>
          <w:szCs w:val="24"/>
        </w:rPr>
        <w:t>(</w:t>
      </w:r>
      <w:r w:rsidRPr="00757346">
        <w:rPr>
          <w:sz w:val="24"/>
          <w:szCs w:val="24"/>
        </w:rPr>
        <w:t>p≤0.05)</w:t>
      </w:r>
      <w:r w:rsidRPr="00757346">
        <w:rPr>
          <w:spacing w:val="-1"/>
          <w:sz w:val="24"/>
          <w:szCs w:val="24"/>
        </w:rPr>
        <w:t xml:space="preserve"> </w:t>
      </w:r>
      <w:r w:rsidRPr="00757346">
        <w:rPr>
          <w:sz w:val="24"/>
          <w:szCs w:val="24"/>
        </w:rPr>
        <w:t>in</w:t>
      </w:r>
      <w:r w:rsidRPr="00757346">
        <w:rPr>
          <w:spacing w:val="-3"/>
          <w:sz w:val="24"/>
          <w:szCs w:val="24"/>
        </w:rPr>
        <w:t xml:space="preserve"> </w:t>
      </w:r>
      <w:r w:rsidRPr="00757346">
        <w:rPr>
          <w:sz w:val="24"/>
          <w:szCs w:val="24"/>
        </w:rPr>
        <w:t>type-I</w:t>
      </w:r>
      <w:r w:rsidRPr="00757346">
        <w:rPr>
          <w:spacing w:val="-2"/>
          <w:sz w:val="24"/>
          <w:szCs w:val="24"/>
        </w:rPr>
        <w:t xml:space="preserve"> </w:t>
      </w:r>
      <w:r w:rsidR="00021A79" w:rsidRPr="00757346">
        <w:rPr>
          <w:i/>
          <w:iCs/>
          <w:sz w:val="24"/>
          <w:szCs w:val="24"/>
        </w:rPr>
        <w:t>sev</w:t>
      </w:r>
      <w:r w:rsidRPr="00757346">
        <w:rPr>
          <w:spacing w:val="-3"/>
          <w:sz w:val="24"/>
          <w:szCs w:val="24"/>
        </w:rPr>
        <w:t xml:space="preserve"> </w:t>
      </w:r>
      <w:r w:rsidRPr="00757346">
        <w:rPr>
          <w:sz w:val="24"/>
          <w:szCs w:val="24"/>
        </w:rPr>
        <w:t>195.86 mg/100g, respectively.</w:t>
      </w:r>
    </w:p>
    <w:p w14:paraId="6D7AE86A" w14:textId="32B38F2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(Table 1</w:t>
      </w:r>
      <w:r w:rsidR="00791369" w:rsidRPr="00757346">
        <w:rPr>
          <w:rFonts w:ascii="Times New Roman" w:hAnsi="Times New Roman" w:cs="Times New Roman"/>
          <w:sz w:val="24"/>
          <w:szCs w:val="24"/>
        </w:rPr>
        <w:t>0</w:t>
      </w:r>
      <w:r w:rsidRPr="00757346">
        <w:rPr>
          <w:rFonts w:ascii="Times New Roman" w:hAnsi="Times New Roman" w:cs="Times New Roman"/>
          <w:sz w:val="24"/>
          <w:szCs w:val="24"/>
        </w:rPr>
        <w:t>)</w:t>
      </w:r>
    </w:p>
    <w:p w14:paraId="1F330DCA" w14:textId="086AB5D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0</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Anti-nutritional activity of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(mg/100g)</w:t>
      </w:r>
    </w:p>
    <w:tbl>
      <w:tblPr>
        <w:tblStyle w:val="TableGrid"/>
        <w:tblW w:w="0" w:type="auto"/>
        <w:tblLook w:val="04A0" w:firstRow="1" w:lastRow="0" w:firstColumn="1" w:lastColumn="0" w:noHBand="0" w:noVBand="1"/>
      </w:tblPr>
      <w:tblGrid>
        <w:gridCol w:w="1983"/>
        <w:gridCol w:w="4762"/>
      </w:tblGrid>
      <w:tr w:rsidR="00C13211" w:rsidRPr="00757346" w14:paraId="1CC2BCC8" w14:textId="77777777" w:rsidTr="001D2F1E">
        <w:tc>
          <w:tcPr>
            <w:tcW w:w="0" w:type="auto"/>
          </w:tcPr>
          <w:p w14:paraId="04A4CBC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412AA9D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Anti-nutritional Factor (Phytic acid) (mg/100g)</w:t>
            </w:r>
          </w:p>
        </w:tc>
      </w:tr>
      <w:tr w:rsidR="0022685A" w:rsidRPr="00757346" w14:paraId="36309B62" w14:textId="77777777" w:rsidTr="001D2F1E">
        <w:tc>
          <w:tcPr>
            <w:tcW w:w="0" w:type="auto"/>
          </w:tcPr>
          <w:p w14:paraId="75D0FB0D" w14:textId="77777777"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6D3C1CFA" w14:textId="132BFFA1"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160.23±0.13</w:t>
            </w:r>
          </w:p>
        </w:tc>
      </w:tr>
      <w:tr w:rsidR="0022685A" w:rsidRPr="00757346" w14:paraId="284D8FEE" w14:textId="77777777" w:rsidTr="001D2F1E">
        <w:tc>
          <w:tcPr>
            <w:tcW w:w="0" w:type="auto"/>
          </w:tcPr>
          <w:p w14:paraId="01C5BC1F" w14:textId="77777777"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19CEA99C" w14:textId="39426CF0"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195.86±0.37</w:t>
            </w:r>
          </w:p>
        </w:tc>
      </w:tr>
      <w:tr w:rsidR="0022685A" w:rsidRPr="00757346" w14:paraId="71B8836A" w14:textId="77777777" w:rsidTr="001D2F1E">
        <w:tc>
          <w:tcPr>
            <w:tcW w:w="0" w:type="auto"/>
          </w:tcPr>
          <w:p w14:paraId="4297682A" w14:textId="77777777"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0" w:type="auto"/>
          </w:tcPr>
          <w:p w14:paraId="4583F0C5" w14:textId="4B7F3090"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89.39*</w:t>
            </w:r>
          </w:p>
        </w:tc>
      </w:tr>
    </w:tbl>
    <w:p w14:paraId="4E966F25" w14:textId="77777777" w:rsidR="00C13211" w:rsidRPr="00757346" w:rsidRDefault="00C13211" w:rsidP="00021A79">
      <w:pPr>
        <w:spacing w:line="276" w:lineRule="auto"/>
        <w:jc w:val="both"/>
        <w:rPr>
          <w:rFonts w:ascii="Times New Roman" w:hAnsi="Times New Roman" w:cs="Times New Roman"/>
          <w:sz w:val="24"/>
          <w:szCs w:val="24"/>
        </w:rPr>
      </w:pPr>
    </w:p>
    <w:p w14:paraId="4A85B0E5" w14:textId="77777777" w:rsidR="00791369" w:rsidRPr="00757346" w:rsidRDefault="00791369" w:rsidP="00021A79">
      <w:pPr>
        <w:spacing w:line="276" w:lineRule="auto"/>
        <w:jc w:val="both"/>
        <w:rPr>
          <w:rFonts w:ascii="Times New Roman" w:hAnsi="Times New Roman" w:cs="Times New Roman"/>
          <w:b/>
          <w:bCs/>
          <w:sz w:val="24"/>
          <w:szCs w:val="24"/>
        </w:rPr>
      </w:pPr>
    </w:p>
    <w:p w14:paraId="7C32BF2C" w14:textId="7F1835E5"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3.7.</w:t>
      </w:r>
      <w:r w:rsidR="00757681" w:rsidRPr="00757346">
        <w:rPr>
          <w:rFonts w:ascii="Times New Roman" w:hAnsi="Times New Roman" w:cs="Times New Roman"/>
          <w:b/>
          <w:bCs/>
          <w:sz w:val="24"/>
          <w:szCs w:val="24"/>
        </w:rPr>
        <w:t>4</w:t>
      </w:r>
      <w:r w:rsidR="00C13211" w:rsidRPr="00757346">
        <w:rPr>
          <w:rFonts w:ascii="Times New Roman" w:hAnsi="Times New Roman" w:cs="Times New Roman"/>
          <w:b/>
          <w:bCs/>
          <w:sz w:val="24"/>
          <w:szCs w:val="24"/>
        </w:rPr>
        <w:t>Antioxidant activity</w:t>
      </w:r>
    </w:p>
    <w:p w14:paraId="41DCE7EE" w14:textId="366B6EAB" w:rsidR="00C13211" w:rsidRPr="00757346" w:rsidRDefault="00D06EF5" w:rsidP="00791369">
      <w:pPr>
        <w:pStyle w:val="BodyText"/>
        <w:spacing w:before="121" w:line="276" w:lineRule="auto"/>
        <w:ind w:left="220" w:right="695" w:firstLine="719"/>
        <w:jc w:val="both"/>
        <w:rPr>
          <w:sz w:val="24"/>
          <w:szCs w:val="24"/>
        </w:rPr>
      </w:pPr>
      <w:r w:rsidRPr="00757346">
        <w:rPr>
          <w:sz w:val="24"/>
          <w:szCs w:val="24"/>
        </w:rPr>
        <w:t xml:space="preserve">The findings of the study revealed that antioxidant activity (DPPH) of type-I </w:t>
      </w:r>
      <w:r w:rsidR="00021A79" w:rsidRPr="00757346">
        <w:rPr>
          <w:i/>
          <w:iCs/>
          <w:sz w:val="24"/>
          <w:szCs w:val="24"/>
        </w:rPr>
        <w:t>sev</w:t>
      </w:r>
      <w:r w:rsidRPr="00757346">
        <w:rPr>
          <w:spacing w:val="1"/>
          <w:sz w:val="24"/>
          <w:szCs w:val="24"/>
        </w:rPr>
        <w:t xml:space="preserve"> </w:t>
      </w:r>
      <w:r w:rsidRPr="00757346">
        <w:rPr>
          <w:sz w:val="24"/>
          <w:szCs w:val="24"/>
        </w:rPr>
        <w:t>(40.66</w:t>
      </w:r>
      <w:r w:rsidRPr="00757346">
        <w:rPr>
          <w:spacing w:val="1"/>
          <w:sz w:val="24"/>
          <w:szCs w:val="24"/>
        </w:rPr>
        <w:t xml:space="preserve"> </w:t>
      </w:r>
      <w:r w:rsidRPr="00757346">
        <w:rPr>
          <w:sz w:val="24"/>
          <w:szCs w:val="24"/>
        </w:rPr>
        <w:t>mg</w:t>
      </w:r>
      <w:r w:rsidRPr="00757346">
        <w:rPr>
          <w:spacing w:val="1"/>
          <w:sz w:val="24"/>
          <w:szCs w:val="24"/>
        </w:rPr>
        <w:t xml:space="preserve"> </w:t>
      </w:r>
      <w:r w:rsidRPr="00757346">
        <w:rPr>
          <w:sz w:val="24"/>
          <w:szCs w:val="24"/>
        </w:rPr>
        <w:t>TE/100g)</w:t>
      </w:r>
      <w:r w:rsidRPr="00757346">
        <w:rPr>
          <w:spacing w:val="1"/>
          <w:sz w:val="24"/>
          <w:szCs w:val="24"/>
        </w:rPr>
        <w:t xml:space="preserve"> </w:t>
      </w:r>
      <w:r w:rsidRPr="00757346">
        <w:rPr>
          <w:sz w:val="24"/>
          <w:szCs w:val="24"/>
        </w:rPr>
        <w:t>were</w:t>
      </w:r>
      <w:r w:rsidRPr="00757346">
        <w:rPr>
          <w:spacing w:val="1"/>
          <w:sz w:val="24"/>
          <w:szCs w:val="24"/>
        </w:rPr>
        <w:t xml:space="preserve"> </w:t>
      </w:r>
      <w:r w:rsidRPr="00757346">
        <w:rPr>
          <w:sz w:val="24"/>
          <w:szCs w:val="24"/>
        </w:rPr>
        <w:t>higher</w:t>
      </w:r>
      <w:r w:rsidRPr="00757346">
        <w:rPr>
          <w:spacing w:val="1"/>
          <w:sz w:val="24"/>
          <w:szCs w:val="24"/>
        </w:rPr>
        <w:t xml:space="preserve"> </w:t>
      </w:r>
      <w:r w:rsidRPr="00757346">
        <w:rPr>
          <w:sz w:val="24"/>
          <w:szCs w:val="24"/>
        </w:rPr>
        <w:t>as</w:t>
      </w:r>
      <w:r w:rsidRPr="00757346">
        <w:rPr>
          <w:spacing w:val="1"/>
          <w:sz w:val="24"/>
          <w:szCs w:val="24"/>
        </w:rPr>
        <w:t xml:space="preserve"> </w:t>
      </w:r>
      <w:r w:rsidRPr="00757346">
        <w:rPr>
          <w:sz w:val="24"/>
          <w:szCs w:val="24"/>
        </w:rPr>
        <w:t>compared</w:t>
      </w:r>
      <w:r w:rsidRPr="00757346">
        <w:rPr>
          <w:spacing w:val="1"/>
          <w:sz w:val="24"/>
          <w:szCs w:val="24"/>
        </w:rPr>
        <w:t xml:space="preserve"> </w:t>
      </w:r>
      <w:r w:rsidRPr="00757346">
        <w:rPr>
          <w:sz w:val="24"/>
          <w:szCs w:val="24"/>
        </w:rPr>
        <w:t>to</w:t>
      </w:r>
      <w:r w:rsidRPr="00757346">
        <w:rPr>
          <w:spacing w:val="1"/>
          <w:sz w:val="24"/>
          <w:szCs w:val="24"/>
        </w:rPr>
        <w:t xml:space="preserve"> </w:t>
      </w:r>
      <w:r w:rsidRPr="00757346">
        <w:rPr>
          <w:sz w:val="24"/>
          <w:szCs w:val="24"/>
        </w:rPr>
        <w:t>control</w:t>
      </w:r>
      <w:r w:rsidRPr="00757346">
        <w:rPr>
          <w:spacing w:val="1"/>
          <w:sz w:val="24"/>
          <w:szCs w:val="24"/>
        </w:rPr>
        <w:t xml:space="preserve"> </w:t>
      </w:r>
      <w:r w:rsidR="00021A79" w:rsidRPr="00757346">
        <w:rPr>
          <w:i/>
          <w:iCs/>
          <w:sz w:val="24"/>
          <w:szCs w:val="24"/>
        </w:rPr>
        <w:t>sev</w:t>
      </w:r>
      <w:r w:rsidRPr="00757346">
        <w:rPr>
          <w:spacing w:val="1"/>
          <w:sz w:val="24"/>
          <w:szCs w:val="24"/>
        </w:rPr>
        <w:t xml:space="preserve"> </w:t>
      </w:r>
      <w:r w:rsidRPr="00757346">
        <w:rPr>
          <w:sz w:val="24"/>
          <w:szCs w:val="24"/>
        </w:rPr>
        <w:t>(23.40</w:t>
      </w:r>
      <w:r w:rsidRPr="00757346">
        <w:rPr>
          <w:spacing w:val="1"/>
          <w:sz w:val="24"/>
          <w:szCs w:val="24"/>
        </w:rPr>
        <w:t xml:space="preserve"> </w:t>
      </w:r>
      <w:r w:rsidRPr="00757346">
        <w:rPr>
          <w:sz w:val="24"/>
          <w:szCs w:val="24"/>
        </w:rPr>
        <w:t>mg</w:t>
      </w:r>
      <w:r w:rsidRPr="00757346">
        <w:rPr>
          <w:spacing w:val="1"/>
          <w:sz w:val="24"/>
          <w:szCs w:val="24"/>
        </w:rPr>
        <w:t xml:space="preserve"> </w:t>
      </w:r>
      <w:r w:rsidRPr="00757346">
        <w:rPr>
          <w:sz w:val="24"/>
          <w:szCs w:val="24"/>
        </w:rPr>
        <w:t>TE/100g,</w:t>
      </w:r>
      <w:r w:rsidRPr="00757346">
        <w:rPr>
          <w:spacing w:val="1"/>
          <w:sz w:val="24"/>
          <w:szCs w:val="24"/>
        </w:rPr>
        <w:t xml:space="preserve"> </w:t>
      </w:r>
      <w:r w:rsidRPr="00757346">
        <w:rPr>
          <w:sz w:val="24"/>
          <w:szCs w:val="24"/>
        </w:rPr>
        <w:t>respectively).</w:t>
      </w:r>
      <w:r w:rsidR="00C13211" w:rsidRPr="00757346">
        <w:rPr>
          <w:sz w:val="24"/>
          <w:szCs w:val="24"/>
        </w:rPr>
        <w:t>(Table 1</w:t>
      </w:r>
      <w:r w:rsidR="00791369" w:rsidRPr="00757346">
        <w:rPr>
          <w:sz w:val="24"/>
          <w:szCs w:val="24"/>
        </w:rPr>
        <w:t>1</w:t>
      </w:r>
      <w:r w:rsidR="00C13211" w:rsidRPr="00757346">
        <w:rPr>
          <w:sz w:val="24"/>
          <w:szCs w:val="24"/>
        </w:rPr>
        <w:t>).</w:t>
      </w:r>
    </w:p>
    <w:p w14:paraId="52BA737F" w14:textId="6B476A3D"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1</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Antioxidant activity of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(mg TE/100g)</w:t>
      </w:r>
    </w:p>
    <w:tbl>
      <w:tblPr>
        <w:tblStyle w:val="TableGrid"/>
        <w:tblW w:w="0" w:type="auto"/>
        <w:tblLook w:val="04A0" w:firstRow="1" w:lastRow="0" w:firstColumn="1" w:lastColumn="0" w:noHBand="0" w:noVBand="1"/>
      </w:tblPr>
      <w:tblGrid>
        <w:gridCol w:w="1983"/>
        <w:gridCol w:w="4238"/>
      </w:tblGrid>
      <w:tr w:rsidR="00C13211" w:rsidRPr="00757346" w14:paraId="2BEE1B76" w14:textId="77777777" w:rsidTr="001D2F1E">
        <w:tc>
          <w:tcPr>
            <w:tcW w:w="0" w:type="auto"/>
          </w:tcPr>
          <w:p w14:paraId="55EDA76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193BF33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Antioxidant activity DPPH (mg TE/100g)</w:t>
            </w:r>
          </w:p>
        </w:tc>
      </w:tr>
      <w:tr w:rsidR="00CA728C" w:rsidRPr="00757346" w14:paraId="56017F6A" w14:textId="77777777" w:rsidTr="001D2F1E">
        <w:tc>
          <w:tcPr>
            <w:tcW w:w="0" w:type="auto"/>
          </w:tcPr>
          <w:p w14:paraId="68A04439" w14:textId="77777777"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67662E0C" w14:textId="1809B506"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23.40±0.25</w:t>
            </w:r>
          </w:p>
        </w:tc>
      </w:tr>
      <w:tr w:rsidR="00CA728C" w:rsidRPr="00757346" w14:paraId="04601FE7" w14:textId="77777777" w:rsidTr="001D2F1E">
        <w:tc>
          <w:tcPr>
            <w:tcW w:w="0" w:type="auto"/>
          </w:tcPr>
          <w:p w14:paraId="1281E56B" w14:textId="77777777"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1C4B0088" w14:textId="0CB8A66B"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40.66±0.03</w:t>
            </w:r>
          </w:p>
        </w:tc>
      </w:tr>
      <w:tr w:rsidR="00CA728C" w:rsidRPr="00757346" w14:paraId="2F7641D2" w14:textId="77777777" w:rsidTr="001D2F1E">
        <w:tc>
          <w:tcPr>
            <w:tcW w:w="0" w:type="auto"/>
          </w:tcPr>
          <w:p w14:paraId="76B480C2" w14:textId="77777777"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0" w:type="auto"/>
          </w:tcPr>
          <w:p w14:paraId="05BC9A40" w14:textId="612EB32F"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68.01*</w:t>
            </w:r>
          </w:p>
        </w:tc>
      </w:tr>
    </w:tbl>
    <w:p w14:paraId="66C7F472" w14:textId="77777777" w:rsidR="00C13211" w:rsidRPr="00757346" w:rsidRDefault="00C13211" w:rsidP="00021A79">
      <w:pPr>
        <w:spacing w:line="276" w:lineRule="auto"/>
        <w:jc w:val="both"/>
        <w:rPr>
          <w:rFonts w:ascii="Times New Roman" w:hAnsi="Times New Roman" w:cs="Times New Roman"/>
          <w:sz w:val="24"/>
          <w:szCs w:val="24"/>
        </w:rPr>
      </w:pPr>
    </w:p>
    <w:p w14:paraId="1FF9AD7B" w14:textId="62005CC4"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3.7.5 </w:t>
      </w:r>
      <w:r w:rsidR="00C13211" w:rsidRPr="00757346">
        <w:rPr>
          <w:rFonts w:ascii="Times New Roman" w:hAnsi="Times New Roman" w:cs="Times New Roman"/>
          <w:b/>
          <w:bCs/>
          <w:sz w:val="24"/>
          <w:szCs w:val="24"/>
        </w:rPr>
        <w:t xml:space="preserve">Sugar and Strach content </w:t>
      </w:r>
    </w:p>
    <w:p w14:paraId="48810905" w14:textId="119CC765" w:rsidR="00C13211" w:rsidRPr="00757346" w:rsidRDefault="00856D0C" w:rsidP="00791369">
      <w:pPr>
        <w:pStyle w:val="BodyText"/>
        <w:spacing w:before="122" w:line="276" w:lineRule="auto"/>
        <w:ind w:left="220" w:right="688" w:firstLine="719"/>
        <w:jc w:val="both"/>
        <w:rPr>
          <w:sz w:val="24"/>
          <w:szCs w:val="24"/>
        </w:rPr>
      </w:pPr>
      <w:r w:rsidRPr="00757346">
        <w:rPr>
          <w:sz w:val="24"/>
          <w:szCs w:val="24"/>
        </w:rPr>
        <w:t>It</w:t>
      </w:r>
      <w:r w:rsidRPr="00757346">
        <w:rPr>
          <w:spacing w:val="4"/>
          <w:sz w:val="24"/>
          <w:szCs w:val="24"/>
        </w:rPr>
        <w:t xml:space="preserve"> </w:t>
      </w:r>
      <w:r w:rsidRPr="00757346">
        <w:rPr>
          <w:sz w:val="24"/>
          <w:szCs w:val="24"/>
        </w:rPr>
        <w:t>was</w:t>
      </w:r>
      <w:r w:rsidRPr="00757346">
        <w:rPr>
          <w:spacing w:val="4"/>
          <w:sz w:val="24"/>
          <w:szCs w:val="24"/>
        </w:rPr>
        <w:t xml:space="preserve"> </w:t>
      </w:r>
      <w:r w:rsidRPr="00757346">
        <w:rPr>
          <w:sz w:val="24"/>
          <w:szCs w:val="24"/>
        </w:rPr>
        <w:t>found</w:t>
      </w:r>
      <w:r w:rsidRPr="00757346">
        <w:rPr>
          <w:spacing w:val="2"/>
          <w:sz w:val="24"/>
          <w:szCs w:val="24"/>
        </w:rPr>
        <w:t xml:space="preserve"> </w:t>
      </w:r>
      <w:r w:rsidRPr="00757346">
        <w:rPr>
          <w:sz w:val="24"/>
          <w:szCs w:val="24"/>
        </w:rPr>
        <w:t>that</w:t>
      </w:r>
      <w:r w:rsidRPr="00757346">
        <w:rPr>
          <w:spacing w:val="4"/>
          <w:sz w:val="24"/>
          <w:szCs w:val="24"/>
        </w:rPr>
        <w:t xml:space="preserve"> </w:t>
      </w:r>
      <w:r w:rsidRPr="00757346">
        <w:rPr>
          <w:sz w:val="24"/>
          <w:szCs w:val="24"/>
        </w:rPr>
        <w:t>total</w:t>
      </w:r>
      <w:r w:rsidRPr="00757346">
        <w:rPr>
          <w:spacing w:val="3"/>
          <w:sz w:val="24"/>
          <w:szCs w:val="24"/>
        </w:rPr>
        <w:t xml:space="preserve"> </w:t>
      </w:r>
      <w:r w:rsidRPr="00757346">
        <w:rPr>
          <w:sz w:val="24"/>
          <w:szCs w:val="24"/>
        </w:rPr>
        <w:t>soluble</w:t>
      </w:r>
      <w:r w:rsidRPr="00757346">
        <w:rPr>
          <w:spacing w:val="1"/>
          <w:sz w:val="24"/>
          <w:szCs w:val="24"/>
        </w:rPr>
        <w:t xml:space="preserve"> </w:t>
      </w:r>
      <w:r w:rsidRPr="00757346">
        <w:rPr>
          <w:sz w:val="24"/>
          <w:szCs w:val="24"/>
        </w:rPr>
        <w:t>sugars</w:t>
      </w:r>
      <w:r w:rsidRPr="00757346">
        <w:rPr>
          <w:spacing w:val="2"/>
          <w:sz w:val="24"/>
          <w:szCs w:val="24"/>
        </w:rPr>
        <w:t xml:space="preserve"> </w:t>
      </w:r>
      <w:r w:rsidRPr="00757346">
        <w:rPr>
          <w:sz w:val="24"/>
          <w:szCs w:val="24"/>
        </w:rPr>
        <w:t>and</w:t>
      </w:r>
      <w:r w:rsidRPr="00757346">
        <w:rPr>
          <w:spacing w:val="1"/>
          <w:sz w:val="24"/>
          <w:szCs w:val="24"/>
        </w:rPr>
        <w:t xml:space="preserve"> </w:t>
      </w:r>
      <w:r w:rsidRPr="00757346">
        <w:rPr>
          <w:sz w:val="24"/>
          <w:szCs w:val="24"/>
        </w:rPr>
        <w:t>reducing</w:t>
      </w:r>
      <w:r w:rsidRPr="00757346">
        <w:rPr>
          <w:spacing w:val="2"/>
          <w:sz w:val="24"/>
          <w:szCs w:val="24"/>
        </w:rPr>
        <w:t xml:space="preserve"> </w:t>
      </w:r>
      <w:r w:rsidRPr="00757346">
        <w:rPr>
          <w:sz w:val="24"/>
          <w:szCs w:val="24"/>
        </w:rPr>
        <w:t>sugar</w:t>
      </w:r>
      <w:r w:rsidRPr="00757346">
        <w:rPr>
          <w:spacing w:val="4"/>
          <w:sz w:val="24"/>
          <w:szCs w:val="24"/>
        </w:rPr>
        <w:t xml:space="preserve"> </w:t>
      </w:r>
      <w:r w:rsidRPr="00757346">
        <w:rPr>
          <w:sz w:val="24"/>
          <w:szCs w:val="24"/>
        </w:rPr>
        <w:t>in</w:t>
      </w:r>
      <w:r w:rsidRPr="00757346">
        <w:rPr>
          <w:spacing w:val="1"/>
          <w:sz w:val="24"/>
          <w:szCs w:val="24"/>
        </w:rPr>
        <w:t xml:space="preserve"> </w:t>
      </w:r>
      <w:r w:rsidRPr="00757346">
        <w:rPr>
          <w:sz w:val="24"/>
          <w:szCs w:val="24"/>
        </w:rPr>
        <w:t>type</w:t>
      </w:r>
      <w:r w:rsidRPr="00757346">
        <w:rPr>
          <w:spacing w:val="5"/>
          <w:sz w:val="24"/>
          <w:szCs w:val="24"/>
        </w:rPr>
        <w:t xml:space="preserve"> </w:t>
      </w:r>
      <w:r w:rsidRPr="00757346">
        <w:rPr>
          <w:sz w:val="24"/>
          <w:szCs w:val="24"/>
        </w:rPr>
        <w:t>I</w:t>
      </w:r>
      <w:r w:rsidRPr="00757346">
        <w:rPr>
          <w:spacing w:val="3"/>
          <w:sz w:val="24"/>
          <w:szCs w:val="24"/>
        </w:rPr>
        <w:t xml:space="preserve"> </w:t>
      </w:r>
      <w:r w:rsidR="00021A79" w:rsidRPr="00757346">
        <w:rPr>
          <w:i/>
          <w:iCs/>
          <w:sz w:val="24"/>
          <w:szCs w:val="24"/>
        </w:rPr>
        <w:t>sev</w:t>
      </w:r>
      <w:r w:rsidRPr="00757346">
        <w:rPr>
          <w:i/>
          <w:spacing w:val="3"/>
          <w:sz w:val="24"/>
          <w:szCs w:val="24"/>
        </w:rPr>
        <w:t xml:space="preserve"> </w:t>
      </w:r>
      <w:r w:rsidRPr="00757346">
        <w:rPr>
          <w:sz w:val="24"/>
          <w:szCs w:val="24"/>
        </w:rPr>
        <w:t>(13.36</w:t>
      </w:r>
      <w:r w:rsidRPr="00757346">
        <w:rPr>
          <w:spacing w:val="1"/>
          <w:sz w:val="24"/>
          <w:szCs w:val="24"/>
        </w:rPr>
        <w:t xml:space="preserve"> </w:t>
      </w:r>
      <w:r w:rsidRPr="00757346">
        <w:rPr>
          <w:sz w:val="24"/>
          <w:szCs w:val="24"/>
        </w:rPr>
        <w:t>and</w:t>
      </w:r>
      <w:r w:rsidRPr="00757346">
        <w:rPr>
          <w:spacing w:val="4"/>
          <w:sz w:val="24"/>
          <w:szCs w:val="24"/>
        </w:rPr>
        <w:t xml:space="preserve"> </w:t>
      </w:r>
      <w:r w:rsidRPr="00757346">
        <w:rPr>
          <w:sz w:val="24"/>
          <w:szCs w:val="24"/>
        </w:rPr>
        <w:t>5.23</w:t>
      </w:r>
      <w:r w:rsidRPr="00757346">
        <w:rPr>
          <w:spacing w:val="-52"/>
          <w:sz w:val="24"/>
          <w:szCs w:val="24"/>
        </w:rPr>
        <w:t xml:space="preserve"> </w:t>
      </w:r>
      <w:r w:rsidRPr="00757346">
        <w:rPr>
          <w:sz w:val="24"/>
          <w:szCs w:val="24"/>
        </w:rPr>
        <w:t>g/100g,</w:t>
      </w:r>
      <w:r w:rsidRPr="00757346">
        <w:rPr>
          <w:spacing w:val="24"/>
          <w:sz w:val="24"/>
          <w:szCs w:val="24"/>
        </w:rPr>
        <w:t xml:space="preserve"> </w:t>
      </w:r>
      <w:r w:rsidRPr="00757346">
        <w:rPr>
          <w:sz w:val="24"/>
          <w:szCs w:val="24"/>
        </w:rPr>
        <w:t>respectively)</w:t>
      </w:r>
      <w:r w:rsidRPr="00757346">
        <w:rPr>
          <w:spacing w:val="25"/>
          <w:sz w:val="24"/>
          <w:szCs w:val="24"/>
        </w:rPr>
        <w:t xml:space="preserve"> </w:t>
      </w:r>
      <w:r w:rsidRPr="00757346">
        <w:rPr>
          <w:sz w:val="24"/>
          <w:szCs w:val="24"/>
        </w:rPr>
        <w:t>were</w:t>
      </w:r>
      <w:r w:rsidRPr="00757346">
        <w:rPr>
          <w:spacing w:val="22"/>
          <w:sz w:val="24"/>
          <w:szCs w:val="24"/>
        </w:rPr>
        <w:t xml:space="preserve"> </w:t>
      </w:r>
      <w:r w:rsidRPr="00757346">
        <w:rPr>
          <w:sz w:val="24"/>
          <w:szCs w:val="24"/>
        </w:rPr>
        <w:t>significantly</w:t>
      </w:r>
      <w:r w:rsidRPr="00757346">
        <w:rPr>
          <w:spacing w:val="25"/>
          <w:sz w:val="24"/>
          <w:szCs w:val="24"/>
        </w:rPr>
        <w:t xml:space="preserve"> </w:t>
      </w:r>
      <w:r w:rsidRPr="00757346">
        <w:rPr>
          <w:b/>
          <w:sz w:val="24"/>
          <w:szCs w:val="24"/>
        </w:rPr>
        <w:t>(</w:t>
      </w:r>
      <w:r w:rsidRPr="00757346">
        <w:rPr>
          <w:sz w:val="24"/>
          <w:szCs w:val="24"/>
        </w:rPr>
        <w:t>p≤0.05)</w:t>
      </w:r>
      <w:r w:rsidRPr="00757346">
        <w:rPr>
          <w:spacing w:val="24"/>
          <w:sz w:val="24"/>
          <w:szCs w:val="24"/>
        </w:rPr>
        <w:t xml:space="preserve"> </w:t>
      </w:r>
      <w:r w:rsidRPr="00757346">
        <w:rPr>
          <w:sz w:val="24"/>
          <w:szCs w:val="24"/>
        </w:rPr>
        <w:t>higher</w:t>
      </w:r>
      <w:r w:rsidRPr="00757346">
        <w:rPr>
          <w:spacing w:val="23"/>
          <w:sz w:val="24"/>
          <w:szCs w:val="24"/>
        </w:rPr>
        <w:t xml:space="preserve"> </w:t>
      </w:r>
      <w:r w:rsidRPr="00757346">
        <w:rPr>
          <w:sz w:val="24"/>
          <w:szCs w:val="24"/>
        </w:rPr>
        <w:t>than</w:t>
      </w:r>
      <w:r w:rsidRPr="00757346">
        <w:rPr>
          <w:spacing w:val="22"/>
          <w:sz w:val="24"/>
          <w:szCs w:val="24"/>
        </w:rPr>
        <w:t xml:space="preserve"> </w:t>
      </w:r>
      <w:r w:rsidRPr="00757346">
        <w:rPr>
          <w:sz w:val="24"/>
          <w:szCs w:val="24"/>
        </w:rPr>
        <w:t>that</w:t>
      </w:r>
      <w:r w:rsidRPr="00757346">
        <w:rPr>
          <w:spacing w:val="25"/>
          <w:sz w:val="24"/>
          <w:szCs w:val="24"/>
        </w:rPr>
        <w:t xml:space="preserve"> </w:t>
      </w:r>
      <w:r w:rsidRPr="00757346">
        <w:rPr>
          <w:sz w:val="24"/>
          <w:szCs w:val="24"/>
        </w:rPr>
        <w:t>of</w:t>
      </w:r>
      <w:r w:rsidRPr="00757346">
        <w:rPr>
          <w:spacing w:val="25"/>
          <w:sz w:val="24"/>
          <w:szCs w:val="24"/>
        </w:rPr>
        <w:t xml:space="preserve"> </w:t>
      </w:r>
      <w:r w:rsidRPr="00757346">
        <w:rPr>
          <w:sz w:val="24"/>
          <w:szCs w:val="24"/>
        </w:rPr>
        <w:t>control</w:t>
      </w:r>
      <w:r w:rsidRPr="00757346">
        <w:rPr>
          <w:spacing w:val="26"/>
          <w:sz w:val="24"/>
          <w:szCs w:val="24"/>
        </w:rPr>
        <w:t xml:space="preserve"> </w:t>
      </w:r>
      <w:r w:rsidR="00021A79" w:rsidRPr="00757346">
        <w:rPr>
          <w:i/>
          <w:iCs/>
          <w:sz w:val="24"/>
          <w:szCs w:val="24"/>
        </w:rPr>
        <w:t>sev</w:t>
      </w:r>
      <w:r w:rsidRPr="00757346">
        <w:rPr>
          <w:i/>
          <w:spacing w:val="25"/>
          <w:sz w:val="24"/>
          <w:szCs w:val="24"/>
        </w:rPr>
        <w:t xml:space="preserve"> </w:t>
      </w:r>
      <w:r w:rsidRPr="00757346">
        <w:rPr>
          <w:sz w:val="24"/>
          <w:szCs w:val="24"/>
        </w:rPr>
        <w:t>(12.20</w:t>
      </w:r>
      <w:r w:rsidRPr="00757346">
        <w:rPr>
          <w:spacing w:val="24"/>
          <w:sz w:val="24"/>
          <w:szCs w:val="24"/>
        </w:rPr>
        <w:t xml:space="preserve"> </w:t>
      </w:r>
      <w:r w:rsidRPr="00757346">
        <w:rPr>
          <w:sz w:val="24"/>
          <w:szCs w:val="24"/>
        </w:rPr>
        <w:t>and</w:t>
      </w:r>
      <w:r w:rsidR="00791369" w:rsidRPr="00757346">
        <w:rPr>
          <w:sz w:val="24"/>
          <w:szCs w:val="24"/>
        </w:rPr>
        <w:t xml:space="preserve"> </w:t>
      </w:r>
      <w:r w:rsidRPr="00757346">
        <w:rPr>
          <w:sz w:val="24"/>
          <w:szCs w:val="24"/>
        </w:rPr>
        <w:t>4.16</w:t>
      </w:r>
      <w:r w:rsidRPr="00757346">
        <w:rPr>
          <w:spacing w:val="2"/>
          <w:sz w:val="24"/>
          <w:szCs w:val="24"/>
        </w:rPr>
        <w:t xml:space="preserve"> </w:t>
      </w:r>
      <w:r w:rsidRPr="00757346">
        <w:rPr>
          <w:sz w:val="24"/>
          <w:szCs w:val="24"/>
        </w:rPr>
        <w:t>g/100g,</w:t>
      </w:r>
      <w:r w:rsidRPr="00757346">
        <w:rPr>
          <w:spacing w:val="2"/>
          <w:sz w:val="24"/>
          <w:szCs w:val="24"/>
        </w:rPr>
        <w:t xml:space="preserve"> </w:t>
      </w:r>
      <w:r w:rsidRPr="00757346">
        <w:rPr>
          <w:sz w:val="24"/>
          <w:szCs w:val="24"/>
        </w:rPr>
        <w:t>respectively). The starch content</w:t>
      </w:r>
      <w:r w:rsidRPr="00757346">
        <w:rPr>
          <w:spacing w:val="1"/>
          <w:sz w:val="24"/>
          <w:szCs w:val="24"/>
        </w:rPr>
        <w:t xml:space="preserve"> </w:t>
      </w:r>
      <w:r w:rsidRPr="00757346">
        <w:rPr>
          <w:sz w:val="24"/>
          <w:szCs w:val="24"/>
        </w:rPr>
        <w:t>was</w:t>
      </w:r>
      <w:r w:rsidRPr="00757346">
        <w:rPr>
          <w:spacing w:val="1"/>
          <w:sz w:val="24"/>
          <w:szCs w:val="24"/>
        </w:rPr>
        <w:t xml:space="preserve"> </w:t>
      </w:r>
      <w:r w:rsidRPr="00757346">
        <w:rPr>
          <w:sz w:val="24"/>
          <w:szCs w:val="24"/>
        </w:rPr>
        <w:t>significantly</w:t>
      </w:r>
      <w:r w:rsidRPr="00757346">
        <w:rPr>
          <w:spacing w:val="5"/>
          <w:sz w:val="24"/>
          <w:szCs w:val="24"/>
        </w:rPr>
        <w:t xml:space="preserve"> </w:t>
      </w:r>
      <w:r w:rsidRPr="00757346">
        <w:rPr>
          <w:b/>
          <w:sz w:val="24"/>
          <w:szCs w:val="24"/>
        </w:rPr>
        <w:t>(</w:t>
      </w:r>
      <w:r w:rsidRPr="00757346">
        <w:rPr>
          <w:sz w:val="24"/>
          <w:szCs w:val="24"/>
        </w:rPr>
        <w:t>p≤0.05)</w:t>
      </w:r>
      <w:r w:rsidRPr="00757346">
        <w:rPr>
          <w:spacing w:val="1"/>
          <w:sz w:val="24"/>
          <w:szCs w:val="24"/>
        </w:rPr>
        <w:t xml:space="preserve"> </w:t>
      </w:r>
      <w:r w:rsidRPr="00757346">
        <w:rPr>
          <w:sz w:val="24"/>
          <w:szCs w:val="24"/>
        </w:rPr>
        <w:t>higher</w:t>
      </w:r>
      <w:r w:rsidRPr="00757346">
        <w:rPr>
          <w:spacing w:val="3"/>
          <w:sz w:val="24"/>
          <w:szCs w:val="24"/>
        </w:rPr>
        <w:t xml:space="preserve"> </w:t>
      </w:r>
      <w:r w:rsidRPr="00757346">
        <w:rPr>
          <w:sz w:val="24"/>
          <w:szCs w:val="24"/>
        </w:rPr>
        <w:t>in</w:t>
      </w:r>
      <w:r w:rsidRPr="00757346">
        <w:rPr>
          <w:spacing w:val="2"/>
          <w:sz w:val="24"/>
          <w:szCs w:val="24"/>
        </w:rPr>
        <w:t xml:space="preserve"> </w:t>
      </w:r>
      <w:r w:rsidRPr="00757346">
        <w:rPr>
          <w:sz w:val="24"/>
          <w:szCs w:val="24"/>
        </w:rPr>
        <w:t>control</w:t>
      </w:r>
      <w:r w:rsidRPr="00757346">
        <w:rPr>
          <w:spacing w:val="5"/>
          <w:sz w:val="24"/>
          <w:szCs w:val="24"/>
        </w:rPr>
        <w:t xml:space="preserve"> </w:t>
      </w:r>
      <w:r w:rsidR="00021A79" w:rsidRPr="00757346">
        <w:rPr>
          <w:i/>
          <w:iCs/>
          <w:sz w:val="24"/>
          <w:szCs w:val="24"/>
        </w:rPr>
        <w:t>sev</w:t>
      </w:r>
      <w:r w:rsidR="00791369" w:rsidRPr="00757346">
        <w:rPr>
          <w:sz w:val="24"/>
          <w:szCs w:val="24"/>
        </w:rPr>
        <w:t xml:space="preserve"> </w:t>
      </w:r>
      <w:r w:rsidRPr="00757346">
        <w:rPr>
          <w:sz w:val="24"/>
          <w:szCs w:val="24"/>
        </w:rPr>
        <w:t>(46.30</w:t>
      </w:r>
      <w:r w:rsidRPr="00757346">
        <w:rPr>
          <w:spacing w:val="-1"/>
          <w:sz w:val="24"/>
          <w:szCs w:val="24"/>
        </w:rPr>
        <w:t xml:space="preserve"> </w:t>
      </w:r>
      <w:r w:rsidRPr="00757346">
        <w:rPr>
          <w:sz w:val="24"/>
          <w:szCs w:val="24"/>
        </w:rPr>
        <w:t>g/100g)</w:t>
      </w:r>
      <w:r w:rsidRPr="00757346">
        <w:rPr>
          <w:spacing w:val="-1"/>
          <w:sz w:val="24"/>
          <w:szCs w:val="24"/>
        </w:rPr>
        <w:t xml:space="preserve"> </w:t>
      </w:r>
      <w:r w:rsidRPr="00757346">
        <w:rPr>
          <w:sz w:val="24"/>
          <w:szCs w:val="24"/>
        </w:rPr>
        <w:t>as</w:t>
      </w:r>
      <w:r w:rsidRPr="00757346">
        <w:rPr>
          <w:spacing w:val="-1"/>
          <w:sz w:val="24"/>
          <w:szCs w:val="24"/>
        </w:rPr>
        <w:t xml:space="preserve"> </w:t>
      </w:r>
      <w:r w:rsidRPr="00757346">
        <w:rPr>
          <w:sz w:val="24"/>
          <w:szCs w:val="24"/>
        </w:rPr>
        <w:t>compared</w:t>
      </w:r>
      <w:r w:rsidRPr="00757346">
        <w:rPr>
          <w:spacing w:val="-1"/>
          <w:sz w:val="24"/>
          <w:szCs w:val="24"/>
        </w:rPr>
        <w:t xml:space="preserve"> </w:t>
      </w:r>
      <w:r w:rsidRPr="00757346">
        <w:rPr>
          <w:sz w:val="24"/>
          <w:szCs w:val="24"/>
        </w:rPr>
        <w:t>to</w:t>
      </w:r>
      <w:r w:rsidRPr="00757346">
        <w:rPr>
          <w:spacing w:val="-4"/>
          <w:sz w:val="24"/>
          <w:szCs w:val="24"/>
        </w:rPr>
        <w:t xml:space="preserve"> </w:t>
      </w:r>
      <w:r w:rsidRPr="00757346">
        <w:rPr>
          <w:sz w:val="24"/>
          <w:szCs w:val="24"/>
        </w:rPr>
        <w:t>type</w:t>
      </w:r>
      <w:r w:rsidRPr="00757346">
        <w:rPr>
          <w:spacing w:val="-1"/>
          <w:sz w:val="24"/>
          <w:szCs w:val="24"/>
        </w:rPr>
        <w:t xml:space="preserve"> </w:t>
      </w:r>
      <w:r w:rsidRPr="00757346">
        <w:rPr>
          <w:sz w:val="24"/>
          <w:szCs w:val="24"/>
        </w:rPr>
        <w:t>I</w:t>
      </w:r>
      <w:r w:rsidRPr="00757346">
        <w:rPr>
          <w:spacing w:val="-2"/>
          <w:sz w:val="24"/>
          <w:szCs w:val="24"/>
        </w:rPr>
        <w:t xml:space="preserve"> </w:t>
      </w:r>
      <w:r w:rsidR="00021A79" w:rsidRPr="00757346">
        <w:rPr>
          <w:i/>
          <w:iCs/>
          <w:sz w:val="24"/>
          <w:szCs w:val="24"/>
        </w:rPr>
        <w:t>sev</w:t>
      </w:r>
      <w:r w:rsidRPr="00757346">
        <w:rPr>
          <w:i/>
          <w:spacing w:val="-1"/>
          <w:sz w:val="24"/>
          <w:szCs w:val="24"/>
        </w:rPr>
        <w:t xml:space="preserve"> </w:t>
      </w:r>
      <w:r w:rsidRPr="00757346">
        <w:rPr>
          <w:sz w:val="24"/>
          <w:szCs w:val="24"/>
        </w:rPr>
        <w:t>(34.56</w:t>
      </w:r>
      <w:r w:rsidRPr="00757346">
        <w:rPr>
          <w:spacing w:val="-1"/>
          <w:sz w:val="24"/>
          <w:szCs w:val="24"/>
        </w:rPr>
        <w:t xml:space="preserve"> </w:t>
      </w:r>
      <w:r w:rsidRPr="00757346">
        <w:rPr>
          <w:sz w:val="24"/>
          <w:szCs w:val="24"/>
        </w:rPr>
        <w:t>g/100g).</w:t>
      </w:r>
      <w:r w:rsidR="00791369" w:rsidRPr="00757346">
        <w:rPr>
          <w:sz w:val="24"/>
          <w:szCs w:val="24"/>
        </w:rPr>
        <w:t xml:space="preserve"> </w:t>
      </w:r>
      <w:r w:rsidR="00C13211" w:rsidRPr="00757346">
        <w:rPr>
          <w:sz w:val="24"/>
          <w:szCs w:val="24"/>
        </w:rPr>
        <w:t>(Table 1</w:t>
      </w:r>
      <w:r w:rsidR="00791369" w:rsidRPr="00757346">
        <w:rPr>
          <w:sz w:val="24"/>
          <w:szCs w:val="24"/>
        </w:rPr>
        <w:t>2</w:t>
      </w:r>
      <w:r w:rsidR="00C13211" w:rsidRPr="00757346">
        <w:rPr>
          <w:sz w:val="24"/>
          <w:szCs w:val="24"/>
        </w:rPr>
        <w:t>).</w:t>
      </w:r>
    </w:p>
    <w:p w14:paraId="14815296" w14:textId="77777777" w:rsidR="00791369" w:rsidRPr="00757346" w:rsidRDefault="00791369" w:rsidP="00791369">
      <w:pPr>
        <w:pStyle w:val="BodyText"/>
        <w:spacing w:before="122" w:line="276" w:lineRule="auto"/>
        <w:ind w:left="220" w:right="688" w:firstLine="719"/>
        <w:jc w:val="both"/>
        <w:rPr>
          <w:sz w:val="24"/>
          <w:szCs w:val="24"/>
        </w:rPr>
      </w:pPr>
    </w:p>
    <w:p w14:paraId="1943EDA5" w14:textId="57D3391A"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lastRenderedPageBreak/>
        <w:t>Table 1</w:t>
      </w:r>
      <w:r w:rsidR="00791369" w:rsidRPr="00757346">
        <w:rPr>
          <w:rFonts w:ascii="Times New Roman" w:hAnsi="Times New Roman" w:cs="Times New Roman"/>
          <w:b/>
          <w:bCs/>
          <w:sz w:val="24"/>
          <w:szCs w:val="24"/>
        </w:rPr>
        <w:t>2</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soluble sugars, reducing sugars and starch content of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(g/100g, on dry weight basis)</w:t>
      </w:r>
    </w:p>
    <w:tbl>
      <w:tblPr>
        <w:tblStyle w:val="TableGrid"/>
        <w:tblW w:w="0" w:type="auto"/>
        <w:tblLook w:val="04A0" w:firstRow="1" w:lastRow="0" w:firstColumn="1" w:lastColumn="0" w:noHBand="0" w:noVBand="1"/>
      </w:tblPr>
      <w:tblGrid>
        <w:gridCol w:w="2254"/>
        <w:gridCol w:w="2254"/>
        <w:gridCol w:w="2254"/>
        <w:gridCol w:w="2254"/>
      </w:tblGrid>
      <w:tr w:rsidR="00C13211" w:rsidRPr="00757346" w14:paraId="26C8BBD3" w14:textId="77777777" w:rsidTr="001D2F1E">
        <w:tc>
          <w:tcPr>
            <w:tcW w:w="2254" w:type="dxa"/>
          </w:tcPr>
          <w:p w14:paraId="5E008AD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2254" w:type="dxa"/>
          </w:tcPr>
          <w:p w14:paraId="55DB20E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Soluble Sugar </w:t>
            </w:r>
          </w:p>
        </w:tc>
        <w:tc>
          <w:tcPr>
            <w:tcW w:w="2254" w:type="dxa"/>
          </w:tcPr>
          <w:p w14:paraId="528A7D6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Reducing Sugars</w:t>
            </w:r>
          </w:p>
        </w:tc>
        <w:tc>
          <w:tcPr>
            <w:tcW w:w="2254" w:type="dxa"/>
          </w:tcPr>
          <w:p w14:paraId="25FAEFA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Starch</w:t>
            </w:r>
          </w:p>
        </w:tc>
      </w:tr>
      <w:tr w:rsidR="00F93A0C" w:rsidRPr="00757346" w14:paraId="11B09EF9" w14:textId="77777777" w:rsidTr="001D2F1E">
        <w:tc>
          <w:tcPr>
            <w:tcW w:w="2254" w:type="dxa"/>
          </w:tcPr>
          <w:p w14:paraId="7DDA658A" w14:textId="77777777"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2254" w:type="dxa"/>
          </w:tcPr>
          <w:p w14:paraId="3E7661CF" w14:textId="25CE2485"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12.20±0.05</w:t>
            </w:r>
          </w:p>
        </w:tc>
        <w:tc>
          <w:tcPr>
            <w:tcW w:w="2254" w:type="dxa"/>
          </w:tcPr>
          <w:p w14:paraId="5E9313A5" w14:textId="0D42516A"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4.16±0.03</w:t>
            </w:r>
          </w:p>
        </w:tc>
        <w:tc>
          <w:tcPr>
            <w:tcW w:w="2254" w:type="dxa"/>
          </w:tcPr>
          <w:p w14:paraId="4B658BCA" w14:textId="041226DF"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46.30±0.10</w:t>
            </w:r>
          </w:p>
        </w:tc>
      </w:tr>
      <w:tr w:rsidR="00F93A0C" w:rsidRPr="00757346" w14:paraId="49CCE8D7" w14:textId="77777777" w:rsidTr="001D2F1E">
        <w:tc>
          <w:tcPr>
            <w:tcW w:w="2254" w:type="dxa"/>
          </w:tcPr>
          <w:p w14:paraId="3FCF8116" w14:textId="77777777"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2254" w:type="dxa"/>
          </w:tcPr>
          <w:p w14:paraId="1697FF8A" w14:textId="4859E9C9"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13.36±0.16</w:t>
            </w:r>
          </w:p>
        </w:tc>
        <w:tc>
          <w:tcPr>
            <w:tcW w:w="2254" w:type="dxa"/>
          </w:tcPr>
          <w:p w14:paraId="6032FCBD" w14:textId="612B531C"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5.23±0.08</w:t>
            </w:r>
          </w:p>
        </w:tc>
        <w:tc>
          <w:tcPr>
            <w:tcW w:w="2254" w:type="dxa"/>
          </w:tcPr>
          <w:p w14:paraId="1F16D3ED" w14:textId="2EB8F016"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34.56±0.12</w:t>
            </w:r>
          </w:p>
        </w:tc>
      </w:tr>
      <w:tr w:rsidR="00F93A0C" w:rsidRPr="00757346" w14:paraId="7D20A538" w14:textId="77777777" w:rsidTr="001D2F1E">
        <w:tc>
          <w:tcPr>
            <w:tcW w:w="2254" w:type="dxa"/>
          </w:tcPr>
          <w:p w14:paraId="550D4D5B" w14:textId="77777777"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2254" w:type="dxa"/>
          </w:tcPr>
          <w:p w14:paraId="7A5D804F" w14:textId="1DEC9E0E"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4.72*</w:t>
            </w:r>
          </w:p>
        </w:tc>
        <w:tc>
          <w:tcPr>
            <w:tcW w:w="2254" w:type="dxa"/>
          </w:tcPr>
          <w:p w14:paraId="7010583F" w14:textId="332750C3"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11.31*</w:t>
            </w:r>
          </w:p>
        </w:tc>
        <w:tc>
          <w:tcPr>
            <w:tcW w:w="2254" w:type="dxa"/>
          </w:tcPr>
          <w:p w14:paraId="3E166B56" w14:textId="15ECD733"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12.80*</w:t>
            </w:r>
          </w:p>
        </w:tc>
      </w:tr>
    </w:tbl>
    <w:p w14:paraId="686F5385" w14:textId="77777777" w:rsidR="00C13211" w:rsidRPr="00757346" w:rsidRDefault="00C13211" w:rsidP="00021A79">
      <w:pPr>
        <w:spacing w:line="276" w:lineRule="auto"/>
        <w:jc w:val="both"/>
        <w:rPr>
          <w:rFonts w:ascii="Times New Roman" w:hAnsi="Times New Roman" w:cs="Times New Roman"/>
          <w:sz w:val="24"/>
          <w:szCs w:val="24"/>
        </w:rPr>
      </w:pPr>
    </w:p>
    <w:p w14:paraId="11E41107" w14:textId="657E61EB"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3.8 </w:t>
      </w:r>
      <w:r w:rsidR="00C13211" w:rsidRPr="00757346">
        <w:rPr>
          <w:rFonts w:ascii="Times New Roman" w:hAnsi="Times New Roman" w:cs="Times New Roman"/>
          <w:b/>
          <w:bCs/>
          <w:sz w:val="24"/>
          <w:szCs w:val="24"/>
        </w:rPr>
        <w:t>Total mineral content</w:t>
      </w:r>
    </w:p>
    <w:p w14:paraId="490648A3" w14:textId="0F8D7C1C" w:rsidR="00C13211" w:rsidRPr="00757346" w:rsidRDefault="00B74E31" w:rsidP="00D057BB">
      <w:pPr>
        <w:pStyle w:val="BodyText"/>
        <w:spacing w:before="109" w:line="276" w:lineRule="auto"/>
        <w:ind w:right="693" w:firstLine="719"/>
        <w:jc w:val="both"/>
        <w:rPr>
          <w:sz w:val="24"/>
          <w:szCs w:val="24"/>
        </w:rPr>
      </w:pPr>
      <w:r w:rsidRPr="00757346">
        <w:rPr>
          <w:sz w:val="24"/>
          <w:szCs w:val="24"/>
        </w:rPr>
        <w:t xml:space="preserve">The results revealed that calcium content was found significantly </w:t>
      </w:r>
      <w:r w:rsidRPr="00757346">
        <w:rPr>
          <w:b/>
          <w:sz w:val="24"/>
          <w:szCs w:val="24"/>
        </w:rPr>
        <w:t>(</w:t>
      </w:r>
      <w:r w:rsidRPr="00757346">
        <w:rPr>
          <w:sz w:val="24"/>
          <w:szCs w:val="24"/>
        </w:rPr>
        <w:t>p≤0.05) higher in</w:t>
      </w:r>
      <w:r w:rsidRPr="00757346">
        <w:rPr>
          <w:spacing w:val="1"/>
          <w:sz w:val="24"/>
          <w:szCs w:val="24"/>
        </w:rPr>
        <w:t xml:space="preserve"> </w:t>
      </w:r>
      <w:r w:rsidRPr="00757346">
        <w:rPr>
          <w:sz w:val="24"/>
          <w:szCs w:val="24"/>
        </w:rPr>
        <w:t xml:space="preserve">type I </w:t>
      </w:r>
      <w:r w:rsidR="00021A79" w:rsidRPr="00757346">
        <w:rPr>
          <w:i/>
          <w:iCs/>
          <w:sz w:val="24"/>
          <w:szCs w:val="24"/>
        </w:rPr>
        <w:t>sev</w:t>
      </w:r>
      <w:r w:rsidRPr="00757346">
        <w:rPr>
          <w:i/>
          <w:sz w:val="24"/>
          <w:szCs w:val="24"/>
        </w:rPr>
        <w:t xml:space="preserve"> </w:t>
      </w:r>
      <w:r w:rsidRPr="00757346">
        <w:rPr>
          <w:sz w:val="24"/>
          <w:szCs w:val="24"/>
        </w:rPr>
        <w:t xml:space="preserve">(79.86 mg/100g) as compared to control </w:t>
      </w:r>
      <w:r w:rsidR="00021A79" w:rsidRPr="00757346">
        <w:rPr>
          <w:i/>
          <w:iCs/>
          <w:sz w:val="24"/>
          <w:szCs w:val="24"/>
        </w:rPr>
        <w:t>sev</w:t>
      </w:r>
      <w:r w:rsidRPr="00757346">
        <w:rPr>
          <w:i/>
          <w:sz w:val="24"/>
          <w:szCs w:val="24"/>
        </w:rPr>
        <w:t xml:space="preserve"> </w:t>
      </w:r>
      <w:r w:rsidRPr="00757346">
        <w:rPr>
          <w:sz w:val="24"/>
          <w:szCs w:val="24"/>
        </w:rPr>
        <w:t>(56.60 mg/100g) while potassium,</w:t>
      </w:r>
      <w:r w:rsidRPr="00757346">
        <w:rPr>
          <w:spacing w:val="1"/>
          <w:sz w:val="24"/>
          <w:szCs w:val="24"/>
        </w:rPr>
        <w:t xml:space="preserve"> </w:t>
      </w:r>
      <w:r w:rsidRPr="00757346">
        <w:rPr>
          <w:sz w:val="24"/>
          <w:szCs w:val="24"/>
        </w:rPr>
        <w:t xml:space="preserve">magnesium, zinc, phosphorus and iron content of control </w:t>
      </w:r>
      <w:r w:rsidR="00021A79" w:rsidRPr="00757346">
        <w:rPr>
          <w:i/>
          <w:iCs/>
          <w:sz w:val="24"/>
          <w:szCs w:val="24"/>
        </w:rPr>
        <w:t>sev</w:t>
      </w:r>
      <w:r w:rsidRPr="00757346">
        <w:rPr>
          <w:i/>
          <w:sz w:val="24"/>
          <w:szCs w:val="24"/>
        </w:rPr>
        <w:t xml:space="preserve"> </w:t>
      </w:r>
      <w:r w:rsidRPr="00757346">
        <w:rPr>
          <w:sz w:val="24"/>
          <w:szCs w:val="24"/>
        </w:rPr>
        <w:t>i.e. 295.83, 62.66, 2.76, 245.63</w:t>
      </w:r>
      <w:r w:rsidRPr="00757346">
        <w:rPr>
          <w:spacing w:val="1"/>
          <w:sz w:val="24"/>
          <w:szCs w:val="24"/>
        </w:rPr>
        <w:t xml:space="preserve"> </w:t>
      </w:r>
      <w:r w:rsidRPr="00757346">
        <w:rPr>
          <w:sz w:val="24"/>
          <w:szCs w:val="24"/>
        </w:rPr>
        <w:t xml:space="preserve">and 3.86 mg/100g, respectively were significantly </w:t>
      </w:r>
      <w:r w:rsidRPr="00757346">
        <w:rPr>
          <w:b/>
          <w:sz w:val="24"/>
          <w:szCs w:val="24"/>
        </w:rPr>
        <w:t>(</w:t>
      </w:r>
      <w:r w:rsidRPr="00757346">
        <w:rPr>
          <w:sz w:val="24"/>
          <w:szCs w:val="24"/>
        </w:rPr>
        <w:t xml:space="preserve">p≤0.05) lower than type I </w:t>
      </w:r>
      <w:r w:rsidR="00021A79" w:rsidRPr="00757346">
        <w:rPr>
          <w:i/>
          <w:iCs/>
          <w:sz w:val="24"/>
          <w:szCs w:val="24"/>
        </w:rPr>
        <w:t>sev</w:t>
      </w:r>
      <w:r w:rsidRPr="00757346">
        <w:rPr>
          <w:i/>
          <w:sz w:val="24"/>
          <w:szCs w:val="24"/>
        </w:rPr>
        <w:t xml:space="preserve"> </w:t>
      </w:r>
      <w:r w:rsidRPr="00757346">
        <w:rPr>
          <w:sz w:val="24"/>
          <w:szCs w:val="24"/>
        </w:rPr>
        <w:t>i.e. 390.40,</w:t>
      </w:r>
      <w:r w:rsidRPr="00757346">
        <w:rPr>
          <w:spacing w:val="1"/>
          <w:sz w:val="24"/>
          <w:szCs w:val="24"/>
        </w:rPr>
        <w:t xml:space="preserve"> </w:t>
      </w:r>
      <w:r w:rsidRPr="00757346">
        <w:rPr>
          <w:sz w:val="24"/>
          <w:szCs w:val="24"/>
        </w:rPr>
        <w:t>78.40,</w:t>
      </w:r>
      <w:r w:rsidRPr="00757346">
        <w:rPr>
          <w:spacing w:val="-1"/>
          <w:sz w:val="24"/>
          <w:szCs w:val="24"/>
        </w:rPr>
        <w:t xml:space="preserve"> </w:t>
      </w:r>
      <w:r w:rsidRPr="00757346">
        <w:rPr>
          <w:sz w:val="24"/>
          <w:szCs w:val="24"/>
        </w:rPr>
        <w:t>5.80, 260.73, and</w:t>
      </w:r>
      <w:r w:rsidRPr="00757346">
        <w:rPr>
          <w:spacing w:val="-2"/>
          <w:sz w:val="24"/>
          <w:szCs w:val="24"/>
        </w:rPr>
        <w:t xml:space="preserve"> </w:t>
      </w:r>
      <w:r w:rsidRPr="00757346">
        <w:rPr>
          <w:sz w:val="24"/>
          <w:szCs w:val="24"/>
        </w:rPr>
        <w:t>6.13 mg/100g, respectively.</w:t>
      </w:r>
      <w:r w:rsidR="00791369" w:rsidRPr="00757346">
        <w:rPr>
          <w:sz w:val="24"/>
          <w:szCs w:val="24"/>
        </w:rPr>
        <w:t xml:space="preserve"> </w:t>
      </w:r>
      <w:r w:rsidR="00C13211" w:rsidRPr="00757346">
        <w:rPr>
          <w:sz w:val="24"/>
          <w:szCs w:val="24"/>
        </w:rPr>
        <w:t>(Table 1</w:t>
      </w:r>
      <w:r w:rsidR="00791369" w:rsidRPr="00757346">
        <w:rPr>
          <w:sz w:val="24"/>
          <w:szCs w:val="24"/>
        </w:rPr>
        <w:t>3</w:t>
      </w:r>
      <w:r w:rsidR="00C13211" w:rsidRPr="00757346">
        <w:rPr>
          <w:sz w:val="24"/>
          <w:szCs w:val="24"/>
        </w:rPr>
        <w:t>).</w:t>
      </w:r>
    </w:p>
    <w:p w14:paraId="111D792C" w14:textId="30C4169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3</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mineral content of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(mg/100g, on dry weight basis)</w:t>
      </w:r>
    </w:p>
    <w:tbl>
      <w:tblPr>
        <w:tblStyle w:val="TableGrid"/>
        <w:tblW w:w="0" w:type="auto"/>
        <w:tblLook w:val="04A0" w:firstRow="1" w:lastRow="0" w:firstColumn="1" w:lastColumn="0" w:noHBand="0" w:noVBand="1"/>
      </w:tblPr>
      <w:tblGrid>
        <w:gridCol w:w="1050"/>
        <w:gridCol w:w="1301"/>
        <w:gridCol w:w="1182"/>
        <w:gridCol w:w="1182"/>
        <w:gridCol w:w="1539"/>
        <w:gridCol w:w="1342"/>
        <w:gridCol w:w="1420"/>
      </w:tblGrid>
      <w:tr w:rsidR="00C13211" w:rsidRPr="00757346" w14:paraId="2E1C9AF0" w14:textId="77777777" w:rsidTr="003A0F65">
        <w:tc>
          <w:tcPr>
            <w:tcW w:w="1146" w:type="dxa"/>
          </w:tcPr>
          <w:p w14:paraId="32BE4C4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1245" w:type="dxa"/>
          </w:tcPr>
          <w:p w14:paraId="4981EC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Calcium </w:t>
            </w:r>
          </w:p>
        </w:tc>
        <w:tc>
          <w:tcPr>
            <w:tcW w:w="1216" w:type="dxa"/>
          </w:tcPr>
          <w:p w14:paraId="184BA24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 Iron </w:t>
            </w:r>
          </w:p>
        </w:tc>
        <w:tc>
          <w:tcPr>
            <w:tcW w:w="1188" w:type="dxa"/>
          </w:tcPr>
          <w:p w14:paraId="289C2DF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Zinc </w:t>
            </w:r>
          </w:p>
        </w:tc>
        <w:tc>
          <w:tcPr>
            <w:tcW w:w="1428" w:type="dxa"/>
          </w:tcPr>
          <w:p w14:paraId="0A9B555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Potassium </w:t>
            </w:r>
          </w:p>
        </w:tc>
        <w:tc>
          <w:tcPr>
            <w:tcW w:w="1350" w:type="dxa"/>
          </w:tcPr>
          <w:p w14:paraId="0425957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Magnesium </w:t>
            </w:r>
          </w:p>
        </w:tc>
        <w:tc>
          <w:tcPr>
            <w:tcW w:w="1443" w:type="dxa"/>
          </w:tcPr>
          <w:p w14:paraId="30E3CC2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Phosphorus </w:t>
            </w:r>
          </w:p>
        </w:tc>
      </w:tr>
      <w:tr w:rsidR="00C13211" w:rsidRPr="00757346" w14:paraId="0F29CBFD" w14:textId="77777777" w:rsidTr="003A0F65">
        <w:tc>
          <w:tcPr>
            <w:tcW w:w="1146" w:type="dxa"/>
          </w:tcPr>
          <w:p w14:paraId="1A70B2B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1245" w:type="dxa"/>
          </w:tcPr>
          <w:p w14:paraId="70841168" w14:textId="48FE0033" w:rsidR="00C13211" w:rsidRPr="00757346" w:rsidRDefault="003C3952"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56.60±0.25</w:t>
            </w:r>
          </w:p>
        </w:tc>
        <w:tc>
          <w:tcPr>
            <w:tcW w:w="1216" w:type="dxa"/>
          </w:tcPr>
          <w:p w14:paraId="159CAC35" w14:textId="22651B5F" w:rsidR="00C13211" w:rsidRPr="00757346" w:rsidRDefault="00406732"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3.86±0.01</w:t>
            </w:r>
          </w:p>
        </w:tc>
        <w:tc>
          <w:tcPr>
            <w:tcW w:w="1188" w:type="dxa"/>
          </w:tcPr>
          <w:p w14:paraId="3687369C" w14:textId="20964AC0" w:rsidR="00C13211" w:rsidRPr="00757346" w:rsidRDefault="006D46D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2.76±0.08</w:t>
            </w:r>
          </w:p>
        </w:tc>
        <w:tc>
          <w:tcPr>
            <w:tcW w:w="1428" w:type="dxa"/>
          </w:tcPr>
          <w:p w14:paraId="7C46D1D7" w14:textId="54E21CA3" w:rsidR="00C13211" w:rsidRPr="00757346" w:rsidRDefault="0070378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295.83±3.18</w:t>
            </w:r>
          </w:p>
        </w:tc>
        <w:tc>
          <w:tcPr>
            <w:tcW w:w="1350" w:type="dxa"/>
          </w:tcPr>
          <w:p w14:paraId="43ED16C6" w14:textId="0DBACF56" w:rsidR="00C13211" w:rsidRPr="00757346" w:rsidRDefault="00B9735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62.66±0.18</w:t>
            </w:r>
          </w:p>
        </w:tc>
        <w:tc>
          <w:tcPr>
            <w:tcW w:w="1443" w:type="dxa"/>
          </w:tcPr>
          <w:p w14:paraId="798F7288" w14:textId="7A7D51F5" w:rsidR="00C13211" w:rsidRPr="00757346" w:rsidRDefault="00A206D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245.63±1.48</w:t>
            </w:r>
          </w:p>
        </w:tc>
      </w:tr>
      <w:tr w:rsidR="003A0F65" w:rsidRPr="00757346" w14:paraId="622C0586" w14:textId="77777777" w:rsidTr="003A0F65">
        <w:tc>
          <w:tcPr>
            <w:tcW w:w="1146" w:type="dxa"/>
          </w:tcPr>
          <w:p w14:paraId="518350B2" w14:textId="77777777"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1245" w:type="dxa"/>
          </w:tcPr>
          <w:p w14:paraId="35BBA7D0" w14:textId="3FEE4F62"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79.86±0.03</w:t>
            </w:r>
          </w:p>
        </w:tc>
        <w:tc>
          <w:tcPr>
            <w:tcW w:w="1216" w:type="dxa"/>
          </w:tcPr>
          <w:p w14:paraId="7B21A6A8" w14:textId="1CF4F776"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6.13±0.40</w:t>
            </w:r>
          </w:p>
        </w:tc>
        <w:tc>
          <w:tcPr>
            <w:tcW w:w="1188" w:type="dxa"/>
          </w:tcPr>
          <w:p w14:paraId="550381E7" w14:textId="56D3B0FA"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5.80±0.10</w:t>
            </w:r>
          </w:p>
        </w:tc>
        <w:tc>
          <w:tcPr>
            <w:tcW w:w="1428" w:type="dxa"/>
          </w:tcPr>
          <w:p w14:paraId="029B52F6" w14:textId="3AE81441"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390.40±17.54</w:t>
            </w:r>
          </w:p>
        </w:tc>
        <w:tc>
          <w:tcPr>
            <w:tcW w:w="1350" w:type="dxa"/>
          </w:tcPr>
          <w:p w14:paraId="1BCA6B41" w14:textId="4FDB4143"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78.40±0.05</w:t>
            </w:r>
          </w:p>
        </w:tc>
        <w:tc>
          <w:tcPr>
            <w:tcW w:w="1443" w:type="dxa"/>
          </w:tcPr>
          <w:p w14:paraId="3F8165D2" w14:textId="67AAA70A"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260.73±4.18</w:t>
            </w:r>
          </w:p>
        </w:tc>
      </w:tr>
      <w:tr w:rsidR="003A0F65" w:rsidRPr="00757346" w14:paraId="6F724DB5" w14:textId="77777777" w:rsidTr="003A0F65">
        <w:tc>
          <w:tcPr>
            <w:tcW w:w="1146" w:type="dxa"/>
          </w:tcPr>
          <w:p w14:paraId="4DDCD685" w14:textId="77777777"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1245" w:type="dxa"/>
          </w:tcPr>
          <w:p w14:paraId="2C1E9B49" w14:textId="0DA512AE"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91.65*</w:t>
            </w:r>
          </w:p>
        </w:tc>
        <w:tc>
          <w:tcPr>
            <w:tcW w:w="1216" w:type="dxa"/>
          </w:tcPr>
          <w:p w14:paraId="2D3819BC" w14:textId="3FE49AD0"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5.58*</w:t>
            </w:r>
          </w:p>
        </w:tc>
        <w:tc>
          <w:tcPr>
            <w:tcW w:w="1188" w:type="dxa"/>
          </w:tcPr>
          <w:p w14:paraId="5C400F72" w14:textId="57A84BDE"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22.75*</w:t>
            </w:r>
          </w:p>
        </w:tc>
        <w:tc>
          <w:tcPr>
            <w:tcW w:w="1428" w:type="dxa"/>
          </w:tcPr>
          <w:p w14:paraId="209D7390" w14:textId="5B604FDF"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5.30*</w:t>
            </w:r>
          </w:p>
        </w:tc>
        <w:tc>
          <w:tcPr>
            <w:tcW w:w="1350" w:type="dxa"/>
          </w:tcPr>
          <w:p w14:paraId="53672B69" w14:textId="27D38084"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80.94*</w:t>
            </w:r>
          </w:p>
        </w:tc>
        <w:tc>
          <w:tcPr>
            <w:tcW w:w="1443" w:type="dxa"/>
          </w:tcPr>
          <w:p w14:paraId="37F93BA7" w14:textId="388C79A5"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3.40*</w:t>
            </w:r>
          </w:p>
        </w:tc>
      </w:tr>
    </w:tbl>
    <w:p w14:paraId="0F1C0301" w14:textId="77777777" w:rsidR="00C13211" w:rsidRPr="00757346" w:rsidRDefault="00C13211" w:rsidP="00021A79">
      <w:pPr>
        <w:spacing w:line="276" w:lineRule="auto"/>
        <w:jc w:val="both"/>
        <w:rPr>
          <w:rFonts w:ascii="Times New Roman" w:hAnsi="Times New Roman" w:cs="Times New Roman"/>
          <w:b/>
          <w:bCs/>
          <w:sz w:val="24"/>
          <w:szCs w:val="24"/>
        </w:rPr>
      </w:pPr>
    </w:p>
    <w:p w14:paraId="40AC06B8" w14:textId="3445D4F3"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4.</w:t>
      </w:r>
      <w:r w:rsidR="00857A42" w:rsidRPr="00757346">
        <w:rPr>
          <w:rFonts w:ascii="Times New Roman" w:hAnsi="Times New Roman" w:cs="Times New Roman"/>
          <w:b/>
          <w:bCs/>
          <w:sz w:val="24"/>
          <w:szCs w:val="24"/>
        </w:rPr>
        <w:t xml:space="preserve"> </w:t>
      </w:r>
      <w:r w:rsidR="00C13211" w:rsidRPr="00757346">
        <w:rPr>
          <w:rFonts w:ascii="Times New Roman" w:hAnsi="Times New Roman" w:cs="Times New Roman"/>
          <w:b/>
          <w:bCs/>
          <w:sz w:val="24"/>
          <w:szCs w:val="24"/>
        </w:rPr>
        <w:t xml:space="preserve">Discussion </w:t>
      </w:r>
    </w:p>
    <w:p w14:paraId="228A9404" w14:textId="34994AD8"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4.1 </w:t>
      </w:r>
      <w:r w:rsidR="00C13211" w:rsidRPr="00757346">
        <w:rPr>
          <w:rFonts w:ascii="Times New Roman" w:hAnsi="Times New Roman" w:cs="Times New Roman"/>
          <w:b/>
          <w:bCs/>
          <w:sz w:val="24"/>
          <w:szCs w:val="24"/>
        </w:rPr>
        <w:t>Nutritional composition of composite flour</w:t>
      </w:r>
    </w:p>
    <w:p w14:paraId="0CE3B3CA" w14:textId="1AE61C32"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Raw banana flour's (5.63%) and Acacia flour's (4.13%) moisture content greatly (p≤0.05) increased in Type-I and Type-II composite flours to 3.93% to 4.56%. Inclusion of Acacia flour raised the crude protein and crude fibre content in </w:t>
      </w:r>
      <w:r w:rsidR="00857A42" w:rsidRPr="00757346">
        <w:rPr>
          <w:rFonts w:ascii="Times New Roman" w:hAnsi="Times New Roman" w:cs="Times New Roman"/>
          <w:sz w:val="24"/>
          <w:szCs w:val="24"/>
        </w:rPr>
        <w:t xml:space="preserve">the </w:t>
      </w:r>
      <w:r w:rsidRPr="00757346">
        <w:rPr>
          <w:rFonts w:ascii="Times New Roman" w:hAnsi="Times New Roman" w:cs="Times New Roman"/>
          <w:sz w:val="24"/>
          <w:szCs w:val="24"/>
        </w:rPr>
        <w:t xml:space="preserve">composite mix because Acacia flour was made up of 12.66% protein and fibre, supported by Carter (1988) and Barman &amp; Rai (2004). Increased ash content in Acacia suggests higher mineral content, aligning with </w:t>
      </w:r>
      <w:r w:rsidR="00857A42" w:rsidRPr="00757346">
        <w:rPr>
          <w:rFonts w:ascii="Times New Roman" w:hAnsi="Times New Roman" w:cs="Times New Roman"/>
          <w:sz w:val="24"/>
          <w:szCs w:val="24"/>
        </w:rPr>
        <w:t>Fagg's (2001) and Abdalla et al. (2013) observations</w:t>
      </w:r>
      <w:r w:rsidRPr="00757346">
        <w:rPr>
          <w:rFonts w:ascii="Times New Roman" w:hAnsi="Times New Roman" w:cs="Times New Roman"/>
          <w:sz w:val="24"/>
          <w:szCs w:val="24"/>
        </w:rPr>
        <w:t>.</w:t>
      </w:r>
    </w:p>
    <w:p w14:paraId="205D7A0C" w14:textId="75FB9BC4"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Raw banana flour contained elevated total (49.43 g/100g), soluble (8.80 g/100g), and insoluble fibre (40.63 g/100g)</w:t>
      </w:r>
      <w:r w:rsidR="00857A42" w:rsidRPr="00757346">
        <w:rPr>
          <w:rFonts w:ascii="Times New Roman" w:hAnsi="Times New Roman" w:cs="Times New Roman"/>
          <w:sz w:val="24"/>
          <w:szCs w:val="24"/>
        </w:rPr>
        <w:t xml:space="preserve"> fibre values</w:t>
      </w:r>
      <w:r w:rsidRPr="00757346">
        <w:rPr>
          <w:rFonts w:ascii="Times New Roman" w:hAnsi="Times New Roman" w:cs="Times New Roman"/>
          <w:sz w:val="24"/>
          <w:szCs w:val="24"/>
        </w:rPr>
        <w:t xml:space="preserve"> similar to those documented by Menezes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2011) and Juarez-Garcia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2006). In Type-I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adding Acacia increased total, soluble, and insoluble fibre largely above levels documented by Ajayi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2017).</w:t>
      </w:r>
    </w:p>
    <w:p w14:paraId="09AD85D0" w14:textId="53AE2321"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levels also varied from 4.70 mg/100g (banana flour) and 52.80 mg/100g (Acacia flour) to 18.33–28.50 mg/100g in composite flours and determined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's phytate levels. Siddhuraju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1996) previously found 9.2 g/kg in </w:t>
      </w:r>
      <w:r w:rsidRPr="0087014B">
        <w:rPr>
          <w:rFonts w:ascii="Times New Roman" w:hAnsi="Times New Roman" w:cs="Times New Roman"/>
          <w:i/>
          <w:iCs/>
          <w:sz w:val="24"/>
          <w:szCs w:val="24"/>
          <w:highlight w:val="yellow"/>
        </w:rPr>
        <w:t>A. nilotica</w:t>
      </w:r>
      <w:r w:rsidRPr="0087014B">
        <w:rPr>
          <w:rFonts w:ascii="Times New Roman" w:hAnsi="Times New Roman" w:cs="Times New Roman"/>
          <w:sz w:val="24"/>
          <w:szCs w:val="24"/>
          <w:highlight w:val="yellow"/>
        </w:rPr>
        <w:t>.</w:t>
      </w:r>
      <w:r w:rsidRPr="00757346">
        <w:rPr>
          <w:rFonts w:ascii="Times New Roman" w:hAnsi="Times New Roman" w:cs="Times New Roman"/>
          <w:sz w:val="24"/>
          <w:szCs w:val="24"/>
        </w:rPr>
        <w:t xml:space="preserve"> Though phytic acid diminishes </w:t>
      </w:r>
      <w:r w:rsidRPr="00757346">
        <w:rPr>
          <w:rFonts w:ascii="Times New Roman" w:hAnsi="Times New Roman" w:cs="Times New Roman"/>
          <w:sz w:val="24"/>
          <w:szCs w:val="24"/>
        </w:rPr>
        <w:lastRenderedPageBreak/>
        <w:t xml:space="preserve">bioavailability of minerals, its antioxidant, anti-cancer activity, lowering of cholesterol and blood glucose levels are well established (Onomi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 xml:space="preserve">2004; Turner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2002).</w:t>
      </w:r>
    </w:p>
    <w:p w14:paraId="6D8F3567" w14:textId="79273846"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Antioxidant activity was enhanced upon Acacia addition into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formulations because of its high polyphenolic content. Raw banana flour revealed 12.23%, whereas Acacia revealed 59.60%, in agreement with Abdel-Farid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2014).</w:t>
      </w:r>
    </w:p>
    <w:p w14:paraId="781FCE86" w14:textId="4DE1996D"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starch and sugar composition of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varied with composition: raw banana flour contained 4.73 g/100g total soluble sugars, 1.63 g/100g reducing sugars, and 68.36 g/100g starch, while Acacia flour contained 2.13 g, 0.70 g, and 11.46 g/100g, respectively. Higher Acacia flour resulted in the reduction of total sugars and starch in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as consistent with Menezes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2011) and Suntharalingam &amp; Ravindran (1993).</w:t>
      </w:r>
    </w:p>
    <w:p w14:paraId="3A6744B3" w14:textId="284797F7"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There was a considerable (p≤0.05) increase in mineral levels (e.g., Zn, Cr) in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because of Acacia flour. Ndamitso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2017) and Nandal &amp; Bhardwaj (2014) indicated that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is richer in key minerals than traditional legumes.</w:t>
      </w:r>
    </w:p>
    <w:p w14:paraId="685EE811" w14:textId="481B108B"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4.2 </w:t>
      </w:r>
      <w:r w:rsidR="00C13211" w:rsidRPr="00757346">
        <w:rPr>
          <w:rFonts w:ascii="Times New Roman" w:hAnsi="Times New Roman" w:cs="Times New Roman"/>
          <w:b/>
          <w:bCs/>
          <w:sz w:val="24"/>
          <w:szCs w:val="24"/>
        </w:rPr>
        <w:t>Sensory evaluation of developed products</w:t>
      </w:r>
    </w:p>
    <w:p w14:paraId="47AD1946" w14:textId="73992D81" w:rsidR="00107C54" w:rsidRPr="00757346" w:rsidRDefault="00107C54"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Overall acceptability scores for control goods' colour, look, texture, scent, and taste were in the 'loved very lot' category. The overall acceptance scores of composite flour products ranged from "neither liked and nor disliked" to "liked very much."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were most palatable at 20% composite flour content in wheat flour. In the current study,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were assessed as very appreciated by panellists up to 20% composite flour content. Increasing the amount of Acacia flour in the raw banana flour mix resulted in a substantial decrease in overall acceptability scores of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A number of other authors have reported similar findings.</w:t>
      </w:r>
    </w:p>
    <w:p w14:paraId="55D792A4" w14:textId="0CA4B942"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4.3 </w:t>
      </w:r>
      <w:r w:rsidR="00C13211" w:rsidRPr="00757346">
        <w:rPr>
          <w:rFonts w:ascii="Times New Roman" w:hAnsi="Times New Roman" w:cs="Times New Roman"/>
          <w:b/>
          <w:bCs/>
          <w:sz w:val="24"/>
          <w:szCs w:val="24"/>
        </w:rPr>
        <w:t>Nutritional evaluation of developed products</w:t>
      </w:r>
    </w:p>
    <w:p w14:paraId="50C30EA4" w14:textId="12594190"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proximate analysis showed that crude protein, fat, ash, and crude fibre contents of Type-I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were significantly (p≤0.05) greater than those of the control, while total carbohydrate content was significantly less, consistent with previous results by Adeola and Ohizua (2018).</w:t>
      </w:r>
    </w:p>
    <w:p w14:paraId="61A779D1" w14:textId="01727F23"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and soluble dietary fibre content was considerably (p≤0.05) increased in Type-I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whereas the insoluble fibre content was decreased (8.70 g/100g) as compared to control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(9.53 g/100g). Results were the same as recorded by Stamatovska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2017) in Acacia gum and by Agama-Acevedo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2012) in unripe banana flour-supplemented cookies.</w:t>
      </w:r>
    </w:p>
    <w:p w14:paraId="256157B7" w14:textId="67517C27"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(195.86 mg/100g) contained significantly more phytic acid than control (160.23 mg/100g), which would probably be because of Acacia inclusion. Reduced glycemic response and cholesterol-lowering effects of phytate have been reported by Yoon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1983) and Jariwalla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1990). Phytate has a protective action against kidney stone (</w:t>
      </w:r>
      <w:proofErr w:type="spellStart"/>
      <w:r w:rsidRPr="004437C5">
        <w:rPr>
          <w:rFonts w:ascii="Times New Roman" w:hAnsi="Times New Roman" w:cs="Times New Roman"/>
          <w:sz w:val="24"/>
          <w:szCs w:val="24"/>
          <w:highlight w:val="yellow"/>
        </w:rPr>
        <w:t>Grases</w:t>
      </w:r>
      <w:proofErr w:type="spellEnd"/>
      <w:r w:rsidRPr="004437C5">
        <w:rPr>
          <w:rFonts w:ascii="Times New Roman" w:hAnsi="Times New Roman" w:cs="Times New Roman"/>
          <w:sz w:val="24"/>
          <w:szCs w:val="24"/>
          <w:highlight w:val="yellow"/>
        </w:rPr>
        <w:t xml:space="preserve"> </w:t>
      </w:r>
      <w:r w:rsidR="00021A79" w:rsidRPr="004437C5">
        <w:rPr>
          <w:rFonts w:ascii="Times New Roman" w:hAnsi="Times New Roman" w:cs="Times New Roman"/>
          <w:i/>
          <w:iCs/>
          <w:sz w:val="24"/>
          <w:szCs w:val="24"/>
          <w:highlight w:val="yellow"/>
        </w:rPr>
        <w:t>et al.</w:t>
      </w:r>
      <w:r w:rsidR="004437C5" w:rsidRPr="004437C5">
        <w:rPr>
          <w:rFonts w:ascii="Times New Roman" w:hAnsi="Times New Roman" w:cs="Times New Roman"/>
          <w:i/>
          <w:iCs/>
          <w:sz w:val="24"/>
          <w:szCs w:val="24"/>
          <w:highlight w:val="yellow"/>
        </w:rPr>
        <w:t>,</w:t>
      </w:r>
      <w:r w:rsidR="004437C5">
        <w:rPr>
          <w:rFonts w:ascii="Times New Roman" w:hAnsi="Times New Roman" w:cs="Times New Roman"/>
          <w:i/>
          <w:iCs/>
          <w:sz w:val="24"/>
          <w:szCs w:val="24"/>
        </w:rPr>
        <w:t xml:space="preserve"> </w:t>
      </w:r>
      <w:r w:rsidRPr="00757346">
        <w:rPr>
          <w:rFonts w:ascii="Times New Roman" w:hAnsi="Times New Roman" w:cs="Times New Roman"/>
          <w:sz w:val="24"/>
          <w:szCs w:val="24"/>
        </w:rPr>
        <w:t>2000).</w:t>
      </w:r>
    </w:p>
    <w:p w14:paraId="0FF2790E" w14:textId="5210CD65"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Antioxidant activity was highly increased in Type-I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(40.66 mg TE/100g) as a result of Acacia pod flour, supported by Abdel-Farid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2014). The lowest antioxidant activity was found in control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These results coincide with findings that have emphasized food fortification with natural antioxidants as beneficial (</w:t>
      </w:r>
      <w:r w:rsidRPr="004437C5">
        <w:rPr>
          <w:rFonts w:ascii="Times New Roman" w:hAnsi="Times New Roman" w:cs="Times New Roman"/>
          <w:sz w:val="24"/>
          <w:szCs w:val="24"/>
          <w:highlight w:val="yellow"/>
        </w:rPr>
        <w:t xml:space="preserve">Sridevi </w:t>
      </w:r>
      <w:r w:rsidR="00021A79" w:rsidRPr="004437C5">
        <w:rPr>
          <w:rFonts w:ascii="Times New Roman" w:hAnsi="Times New Roman" w:cs="Times New Roman"/>
          <w:i/>
          <w:iCs/>
          <w:sz w:val="24"/>
          <w:szCs w:val="24"/>
          <w:highlight w:val="yellow"/>
        </w:rPr>
        <w:t>et al.</w:t>
      </w:r>
      <w:r w:rsidR="004437C5" w:rsidRPr="004437C5">
        <w:rPr>
          <w:rFonts w:ascii="Times New Roman" w:hAnsi="Times New Roman" w:cs="Times New Roman"/>
          <w:i/>
          <w:iCs/>
          <w:sz w:val="24"/>
          <w:szCs w:val="24"/>
          <w:highlight w:val="yellow"/>
        </w:rPr>
        <w:t xml:space="preserve">, </w:t>
      </w:r>
      <w:r w:rsidRPr="004437C5">
        <w:rPr>
          <w:rFonts w:ascii="Times New Roman" w:hAnsi="Times New Roman" w:cs="Times New Roman"/>
          <w:sz w:val="24"/>
          <w:szCs w:val="24"/>
          <w:highlight w:val="yellow"/>
        </w:rPr>
        <w:t xml:space="preserve">2010; </w:t>
      </w:r>
      <w:proofErr w:type="spellStart"/>
      <w:r w:rsidRPr="004437C5">
        <w:rPr>
          <w:rFonts w:ascii="Times New Roman" w:hAnsi="Times New Roman" w:cs="Times New Roman"/>
          <w:sz w:val="24"/>
          <w:szCs w:val="24"/>
          <w:highlight w:val="yellow"/>
        </w:rPr>
        <w:t>Vagi</w:t>
      </w:r>
      <w:proofErr w:type="spellEnd"/>
      <w:r w:rsidRPr="004437C5">
        <w:rPr>
          <w:rFonts w:ascii="Times New Roman" w:hAnsi="Times New Roman" w:cs="Times New Roman"/>
          <w:sz w:val="24"/>
          <w:szCs w:val="24"/>
          <w:highlight w:val="yellow"/>
        </w:rPr>
        <w:t xml:space="preserve"> </w:t>
      </w:r>
      <w:r w:rsidR="00021A79" w:rsidRPr="004437C5">
        <w:rPr>
          <w:rFonts w:ascii="Times New Roman" w:hAnsi="Times New Roman" w:cs="Times New Roman"/>
          <w:i/>
          <w:iCs/>
          <w:sz w:val="24"/>
          <w:szCs w:val="24"/>
          <w:highlight w:val="yellow"/>
        </w:rPr>
        <w:t>et al.</w:t>
      </w:r>
      <w:r w:rsidR="004437C5" w:rsidRPr="004437C5">
        <w:rPr>
          <w:rFonts w:ascii="Times New Roman" w:hAnsi="Times New Roman" w:cs="Times New Roman"/>
          <w:i/>
          <w:iCs/>
          <w:sz w:val="24"/>
          <w:szCs w:val="24"/>
          <w:highlight w:val="yellow"/>
        </w:rPr>
        <w:t xml:space="preserve">, </w:t>
      </w:r>
      <w:r w:rsidRPr="004437C5">
        <w:rPr>
          <w:rFonts w:ascii="Times New Roman" w:hAnsi="Times New Roman" w:cs="Times New Roman"/>
          <w:sz w:val="24"/>
          <w:szCs w:val="24"/>
          <w:highlight w:val="yellow"/>
        </w:rPr>
        <w:t>2005</w:t>
      </w:r>
      <w:r w:rsidRPr="00757346">
        <w:rPr>
          <w:rFonts w:ascii="Times New Roman" w:hAnsi="Times New Roman" w:cs="Times New Roman"/>
          <w:sz w:val="24"/>
          <w:szCs w:val="24"/>
        </w:rPr>
        <w:t>).</w:t>
      </w:r>
    </w:p>
    <w:p w14:paraId="71D6BF1A" w14:textId="5E76C4B2"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Type-I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also had much higher total soluble sugars (13.36 g/100g) and reducing sugars (5.23 g/100g) compared to the control, although its starch level was reduced—most probably indicating the effect of composite flour. Pareek and Choudhary (2013) have also shown similar trends in sugar content for Acacia flour.</w:t>
      </w:r>
    </w:p>
    <w:p w14:paraId="7B0526E3" w14:textId="2B0DD6DC"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Mineral analysis revealed </w:t>
      </w:r>
      <w:r w:rsidR="004437C5" w:rsidRPr="004437C5">
        <w:rPr>
          <w:rFonts w:ascii="Times New Roman" w:hAnsi="Times New Roman" w:cs="Times New Roman"/>
          <w:sz w:val="24"/>
          <w:szCs w:val="24"/>
          <w:highlight w:val="yellow"/>
        </w:rPr>
        <w:t>significantl</w:t>
      </w:r>
      <w:r w:rsidRPr="004437C5">
        <w:rPr>
          <w:rFonts w:ascii="Times New Roman" w:hAnsi="Times New Roman" w:cs="Times New Roman"/>
          <w:sz w:val="24"/>
          <w:szCs w:val="24"/>
          <w:highlight w:val="yellow"/>
        </w:rPr>
        <w:t>y</w:t>
      </w:r>
      <w:r w:rsidRPr="00757346">
        <w:rPr>
          <w:rFonts w:ascii="Times New Roman" w:hAnsi="Times New Roman" w:cs="Times New Roman"/>
          <w:sz w:val="24"/>
          <w:szCs w:val="24"/>
        </w:rPr>
        <w:t xml:space="preserve"> (p≤0.05) greater concentration of calcium, potassium, magnesium, zinc, phosphorus and iron in Type-I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Type-I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though with more antinutrients, also retained better minerals.</w:t>
      </w:r>
    </w:p>
    <w:p w14:paraId="2B48D176" w14:textId="77777777" w:rsidR="00C13211" w:rsidRPr="00757346" w:rsidRDefault="00C1321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5. Conclusion.    </w:t>
      </w:r>
    </w:p>
    <w:p w14:paraId="7C05AFFD" w14:textId="4EAB2EC2" w:rsidR="00CB1513" w:rsidRPr="00757346" w:rsidRDefault="00CB15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This study </w:t>
      </w:r>
      <w:r w:rsidR="004437C5" w:rsidRPr="004437C5">
        <w:rPr>
          <w:rFonts w:ascii="Times New Roman" w:hAnsi="Times New Roman" w:cs="Times New Roman"/>
          <w:sz w:val="24"/>
          <w:szCs w:val="24"/>
          <w:highlight w:val="yellow"/>
        </w:rPr>
        <w:t>has</w:t>
      </w:r>
      <w:r w:rsidRPr="004437C5">
        <w:rPr>
          <w:rFonts w:ascii="Times New Roman" w:hAnsi="Times New Roman" w:cs="Times New Roman"/>
          <w:sz w:val="24"/>
          <w:szCs w:val="24"/>
          <w:highlight w:val="yellow"/>
        </w:rPr>
        <w:t xml:space="preserve"> indicate</w:t>
      </w:r>
      <w:r w:rsidR="004437C5" w:rsidRPr="004437C5">
        <w:rPr>
          <w:rFonts w:ascii="Times New Roman" w:hAnsi="Times New Roman" w:cs="Times New Roman"/>
          <w:sz w:val="24"/>
          <w:szCs w:val="24"/>
          <w:highlight w:val="yellow"/>
        </w:rPr>
        <w:t>d</w:t>
      </w:r>
      <w:r w:rsidRPr="00757346">
        <w:rPr>
          <w:rFonts w:ascii="Times New Roman" w:hAnsi="Times New Roman" w:cs="Times New Roman"/>
          <w:sz w:val="24"/>
          <w:szCs w:val="24"/>
        </w:rPr>
        <w:t xml:space="preserve"> that Acacia and banana composite flour are suitable for the production of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can contain up to 20% acacia and banana composite flour. The produced composite flour was high in protein, fibre, calcium, and iron, with potential antioxidant activity (DPPH). Value-added </w:t>
      </w:r>
      <w:r w:rsidR="00E663BB" w:rsidRPr="00757346">
        <w:rPr>
          <w:rFonts w:ascii="Times New Roman" w:hAnsi="Times New Roman" w:cs="Times New Roman"/>
          <w:i/>
          <w:iCs/>
          <w:sz w:val="24"/>
          <w:szCs w:val="24"/>
        </w:rPr>
        <w:t>sev</w:t>
      </w:r>
      <w:r w:rsidR="00E663BB"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made with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flour were both organoleptically pleasing and nutritionally helpful. The creation and application of functional foods with medicinal properties will not only improve the nutritional status of the general population, but will also aid those suffering from degenerative conditions. Acacia-fortified food products could be studied in the future to maintain vital health while also treating protein-energy malnutrition and vitamin deficiency.</w:t>
      </w:r>
    </w:p>
    <w:p w14:paraId="4E088170" w14:textId="77777777" w:rsidR="000E48C9" w:rsidRPr="00394842" w:rsidRDefault="000E48C9" w:rsidP="000E48C9">
      <w:pPr>
        <w:rPr>
          <w:highlight w:val="yellow"/>
        </w:rPr>
      </w:pPr>
      <w:r w:rsidRPr="00394842">
        <w:rPr>
          <w:highlight w:val="yellow"/>
        </w:rPr>
        <w:t>Disclaimer (Artificial intelligence)</w:t>
      </w:r>
    </w:p>
    <w:p w14:paraId="375A75C9" w14:textId="77777777" w:rsidR="000E48C9" w:rsidRPr="00394842" w:rsidRDefault="000E48C9" w:rsidP="000E48C9">
      <w:pPr>
        <w:rPr>
          <w:highlight w:val="yellow"/>
        </w:rPr>
      </w:pPr>
    </w:p>
    <w:p w14:paraId="24658087" w14:textId="77777777" w:rsidR="000E48C9" w:rsidRPr="00394842" w:rsidRDefault="000E48C9" w:rsidP="000E48C9">
      <w:pPr>
        <w:rPr>
          <w:highlight w:val="yellow"/>
        </w:rPr>
      </w:pPr>
      <w:r w:rsidRPr="00394842">
        <w:rPr>
          <w:highlight w:val="yellow"/>
        </w:rPr>
        <w:t xml:space="preserve">Option 1: </w:t>
      </w:r>
    </w:p>
    <w:p w14:paraId="65009315" w14:textId="77777777" w:rsidR="000E48C9" w:rsidRPr="00394842" w:rsidRDefault="000E48C9" w:rsidP="000E48C9">
      <w:pPr>
        <w:rPr>
          <w:highlight w:val="yellow"/>
        </w:rPr>
      </w:pPr>
    </w:p>
    <w:p w14:paraId="621776E0" w14:textId="77777777" w:rsidR="000E48C9" w:rsidRPr="00394842" w:rsidRDefault="000E48C9" w:rsidP="000E48C9">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9385EF2" w14:textId="77777777" w:rsidR="000E48C9" w:rsidRPr="00394842" w:rsidRDefault="000E48C9" w:rsidP="000E48C9">
      <w:pPr>
        <w:rPr>
          <w:highlight w:val="yellow"/>
        </w:rPr>
      </w:pPr>
    </w:p>
    <w:p w14:paraId="429F2F26" w14:textId="77777777" w:rsidR="000E48C9" w:rsidRPr="00394842" w:rsidRDefault="000E48C9" w:rsidP="000E48C9">
      <w:pPr>
        <w:rPr>
          <w:highlight w:val="yellow"/>
        </w:rPr>
      </w:pPr>
      <w:r w:rsidRPr="00394842">
        <w:rPr>
          <w:highlight w:val="yellow"/>
        </w:rPr>
        <w:t xml:space="preserve">Option 2: </w:t>
      </w:r>
    </w:p>
    <w:p w14:paraId="6FE09859" w14:textId="77777777" w:rsidR="000E48C9" w:rsidRPr="00394842" w:rsidRDefault="000E48C9" w:rsidP="000E48C9">
      <w:pPr>
        <w:rPr>
          <w:highlight w:val="yellow"/>
        </w:rPr>
      </w:pPr>
    </w:p>
    <w:p w14:paraId="16417C7B" w14:textId="77777777" w:rsidR="000E48C9" w:rsidRPr="00394842" w:rsidRDefault="000E48C9" w:rsidP="000E48C9">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512EC2" w14:textId="77777777" w:rsidR="000E48C9" w:rsidRPr="00394842" w:rsidRDefault="000E48C9" w:rsidP="000E48C9">
      <w:pPr>
        <w:rPr>
          <w:highlight w:val="yellow"/>
        </w:rPr>
      </w:pPr>
    </w:p>
    <w:p w14:paraId="6A7BAB88" w14:textId="77777777" w:rsidR="000E48C9" w:rsidRPr="00394842" w:rsidRDefault="000E48C9" w:rsidP="000E48C9">
      <w:pPr>
        <w:rPr>
          <w:highlight w:val="yellow"/>
        </w:rPr>
      </w:pPr>
      <w:r w:rsidRPr="00394842">
        <w:rPr>
          <w:highlight w:val="yellow"/>
        </w:rPr>
        <w:t>Details of the AI usage are given below:</w:t>
      </w:r>
    </w:p>
    <w:p w14:paraId="25705F31" w14:textId="77777777" w:rsidR="000E48C9" w:rsidRPr="00394842" w:rsidRDefault="000E48C9" w:rsidP="000E48C9">
      <w:pPr>
        <w:rPr>
          <w:highlight w:val="yellow"/>
        </w:rPr>
      </w:pPr>
      <w:r w:rsidRPr="00394842">
        <w:rPr>
          <w:highlight w:val="yellow"/>
        </w:rPr>
        <w:t>1.</w:t>
      </w:r>
    </w:p>
    <w:p w14:paraId="6300AC05" w14:textId="77777777" w:rsidR="000E48C9" w:rsidRPr="00394842" w:rsidRDefault="000E48C9" w:rsidP="000E48C9">
      <w:pPr>
        <w:rPr>
          <w:highlight w:val="yellow"/>
        </w:rPr>
      </w:pPr>
      <w:r w:rsidRPr="00394842">
        <w:rPr>
          <w:highlight w:val="yellow"/>
        </w:rPr>
        <w:t>2.</w:t>
      </w:r>
    </w:p>
    <w:p w14:paraId="2BD43820" w14:textId="77777777" w:rsidR="000E48C9" w:rsidRPr="00165217" w:rsidRDefault="000E48C9" w:rsidP="000E48C9">
      <w:r w:rsidRPr="00394842">
        <w:rPr>
          <w:highlight w:val="yellow"/>
        </w:rPr>
        <w:t>3.</w:t>
      </w:r>
    </w:p>
    <w:p w14:paraId="27D1F5FE" w14:textId="77777777" w:rsidR="00C13211" w:rsidRPr="00757346" w:rsidRDefault="00C13211" w:rsidP="00021A79">
      <w:pPr>
        <w:spacing w:line="276" w:lineRule="auto"/>
        <w:jc w:val="both"/>
        <w:rPr>
          <w:rFonts w:ascii="Times New Roman" w:hAnsi="Times New Roman" w:cs="Times New Roman"/>
          <w:sz w:val="24"/>
          <w:szCs w:val="24"/>
        </w:rPr>
      </w:pPr>
    </w:p>
    <w:p w14:paraId="31182C86" w14:textId="2663C8A2"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6</w:t>
      </w:r>
      <w:r w:rsidR="00C13211" w:rsidRPr="00757346">
        <w:rPr>
          <w:rFonts w:ascii="Times New Roman" w:hAnsi="Times New Roman" w:cs="Times New Roman"/>
          <w:b/>
          <w:bCs/>
          <w:sz w:val="24"/>
          <w:szCs w:val="24"/>
        </w:rPr>
        <w:t xml:space="preserve"> References</w:t>
      </w:r>
    </w:p>
    <w:p w14:paraId="7F593790"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Abdel-Farid, I. B., Sheded, M. G., &amp; Mohamed, E. A. (2014). Metabolomic profiling and antioxidant activity of some Acacia species. Saudi Journal of Biological Sciences, 21(5), 400-408.</w:t>
      </w:r>
    </w:p>
    <w:p w14:paraId="1CB5797D"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Adeniji, T. A., Sanni, L. O., Barimalaa, I. S., &amp; Hart, A. D. (2006). Determination of micronutrients and colour variability among new plantain and banana hybrids flours. World Journal. Chemistry, 1(1), 23-27.</w:t>
      </w:r>
    </w:p>
    <w:p w14:paraId="790272B8" w14:textId="0267C205"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Adeola, A.A. and Ohizua, E.R. (2018). Physical, chemical, and sensory properties of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prepared from flour blends of unripe cooking banana, pigeon pea, and sweet potato. Food Science Nutrition, 6: 532–540.</w:t>
      </w:r>
    </w:p>
    <w:p w14:paraId="6DF7F387"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Agama-Acevedo, E., Islas-Hernandez, J.J., Pacheco-Vargas, G., Osorio-Diaz, P. and Bello-Perez, L.A. (2012). Starch digestibility and glycine index of cookie partially substituted with unripe banana flour. LWT- Food Science and Technology, 46: 177-182.</w:t>
      </w:r>
    </w:p>
    <w:p w14:paraId="5C46777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AOAC. (2000) Official Methods of Analysis. 16th Ed. Association of Official Analytical chemists. Arlyngton, Virginia, USA.</w:t>
      </w:r>
    </w:p>
    <w:p w14:paraId="16618F42"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87014B">
        <w:rPr>
          <w:rFonts w:ascii="Times New Roman" w:hAnsi="Times New Roman" w:cs="Times New Roman"/>
          <w:sz w:val="24"/>
          <w:szCs w:val="24"/>
        </w:rPr>
        <w:t xml:space="preserve">Barman, K., &amp; Rai, S. N. (2004). </w:t>
      </w:r>
      <w:r w:rsidRPr="00757346">
        <w:rPr>
          <w:rFonts w:ascii="Times New Roman" w:hAnsi="Times New Roman" w:cs="Times New Roman"/>
          <w:sz w:val="24"/>
          <w:szCs w:val="24"/>
        </w:rPr>
        <w:t xml:space="preserve">In sacco degradability of few agro-industrial byproducts. </w:t>
      </w:r>
      <w:r w:rsidRPr="004437C5">
        <w:rPr>
          <w:rFonts w:ascii="Times New Roman" w:hAnsi="Times New Roman" w:cs="Times New Roman"/>
          <w:i/>
          <w:iCs/>
          <w:sz w:val="24"/>
          <w:szCs w:val="24"/>
          <w:highlight w:val="yellow"/>
        </w:rPr>
        <w:t>Indian Journal of Animal Nutrition</w:t>
      </w:r>
      <w:r w:rsidRPr="00757346">
        <w:rPr>
          <w:rFonts w:ascii="Times New Roman" w:hAnsi="Times New Roman" w:cs="Times New Roman"/>
          <w:sz w:val="24"/>
          <w:szCs w:val="24"/>
        </w:rPr>
        <w:t>, 21(1), 26-29.</w:t>
      </w:r>
    </w:p>
    <w:p w14:paraId="37C1A2F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Carter, J., &amp; Cowan, D. C. (1988). Phenology of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subsp. indica (Berth.) Brenan. In Proceedings 5th Biennial Conference, Australia Ranelands Society, Longreach, Queenslan (pp. 9-12).</w:t>
      </w:r>
    </w:p>
    <w:p w14:paraId="1A954B87"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Clegg, K.M. (1956) The application of anthrone reagent to the estimation of starches in cereals. </w:t>
      </w:r>
      <w:r w:rsidRPr="004437C5">
        <w:rPr>
          <w:rFonts w:ascii="Times New Roman" w:hAnsi="Times New Roman" w:cs="Times New Roman"/>
          <w:i/>
          <w:iCs/>
          <w:sz w:val="24"/>
          <w:szCs w:val="24"/>
          <w:highlight w:val="yellow"/>
        </w:rPr>
        <w:t>Journal of Agricultural and Food Chemistry</w:t>
      </w:r>
      <w:r w:rsidRPr="00757346">
        <w:rPr>
          <w:rFonts w:ascii="Times New Roman" w:hAnsi="Times New Roman" w:cs="Times New Roman"/>
          <w:sz w:val="24"/>
          <w:szCs w:val="24"/>
        </w:rPr>
        <w:t>, 7, 40-44.</w:t>
      </w:r>
    </w:p>
    <w:p w14:paraId="6C7F2832"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Fagg C (2001) </w:t>
      </w:r>
      <w:r w:rsidRPr="0087014B">
        <w:rPr>
          <w:rFonts w:ascii="Times New Roman" w:hAnsi="Times New Roman" w:cs="Times New Roman"/>
          <w:i/>
          <w:iCs/>
          <w:sz w:val="24"/>
          <w:szCs w:val="24"/>
          <w:highlight w:val="yellow"/>
        </w:rPr>
        <w:t>Acacia nilotica</w:t>
      </w:r>
      <w:r w:rsidRPr="00757346">
        <w:rPr>
          <w:rFonts w:ascii="Times New Roman" w:hAnsi="Times New Roman" w:cs="Times New Roman"/>
          <w:sz w:val="24"/>
          <w:szCs w:val="24"/>
        </w:rPr>
        <w:t>: Pioneer for dry lands. In: Agroforestry species and technologies. Roshetko, J.M (Ed.), Winrock International, Arizona, USA. Pp. 23-24.</w:t>
      </w:r>
    </w:p>
    <w:p w14:paraId="6536022B"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Grases F, March JG, Prieto RM, Simonet BM, CostaBauzá A, García-Raja A. (2000)Urinary phytate in calcium oxalatestones formers and healthy people. </w:t>
      </w:r>
      <w:r w:rsidRPr="004437C5">
        <w:rPr>
          <w:rFonts w:ascii="Times New Roman" w:hAnsi="Times New Roman" w:cs="Times New Roman"/>
          <w:i/>
          <w:iCs/>
          <w:sz w:val="24"/>
          <w:szCs w:val="24"/>
          <w:highlight w:val="yellow"/>
        </w:rPr>
        <w:t>Scandinavian journal of urology and nephrology</w:t>
      </w:r>
      <w:r w:rsidRPr="00757346">
        <w:rPr>
          <w:rFonts w:ascii="Times New Roman" w:hAnsi="Times New Roman" w:cs="Times New Roman"/>
          <w:sz w:val="24"/>
          <w:szCs w:val="24"/>
        </w:rPr>
        <w:t>, 34(3), 162-164.</w:t>
      </w:r>
    </w:p>
    <w:p w14:paraId="63FE1D23"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Haug, W. &amp; Lantzsch, H.J. (1983) Sensitive method for the rapid determination of phytate in cereals and cereal products. </w:t>
      </w:r>
      <w:r w:rsidRPr="004437C5">
        <w:rPr>
          <w:rFonts w:ascii="Times New Roman" w:hAnsi="Times New Roman" w:cs="Times New Roman"/>
          <w:i/>
          <w:iCs/>
          <w:sz w:val="24"/>
          <w:szCs w:val="24"/>
          <w:highlight w:val="yellow"/>
        </w:rPr>
        <w:t>Journal of Science of Food and Agriculture</w:t>
      </w:r>
      <w:r w:rsidRPr="00757346">
        <w:rPr>
          <w:rFonts w:ascii="Times New Roman" w:hAnsi="Times New Roman" w:cs="Times New Roman"/>
          <w:sz w:val="24"/>
          <w:szCs w:val="24"/>
        </w:rPr>
        <w:t>, 34, 1423-1426.</w:t>
      </w:r>
    </w:p>
    <w:p w14:paraId="26B0A8AD"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Jariwalla, R. J., Sabin, R., Lawson, S., &amp; Herman, Z. S. (1990). Lowering of serum cholesterol and triglycerides and modulation of divalent cations by dietary phytate. </w:t>
      </w:r>
      <w:r w:rsidRPr="004437C5">
        <w:rPr>
          <w:rFonts w:ascii="Times New Roman" w:hAnsi="Times New Roman" w:cs="Times New Roman"/>
          <w:i/>
          <w:iCs/>
          <w:sz w:val="24"/>
          <w:szCs w:val="24"/>
          <w:highlight w:val="yellow"/>
        </w:rPr>
        <w:t>Journal of Applied Nutrition</w:t>
      </w:r>
      <w:r w:rsidRPr="00757346">
        <w:rPr>
          <w:rFonts w:ascii="Times New Roman" w:hAnsi="Times New Roman" w:cs="Times New Roman"/>
          <w:sz w:val="24"/>
          <w:szCs w:val="24"/>
        </w:rPr>
        <w:t>, 42(1), 18-28.</w:t>
      </w:r>
    </w:p>
    <w:p w14:paraId="6243A9F8"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Kulkarni, A. P. (1992). Food quality control and processing. Eating on the run. </w:t>
      </w:r>
      <w:r w:rsidRPr="00757346">
        <w:rPr>
          <w:rFonts w:ascii="Times New Roman" w:hAnsi="Times New Roman" w:cs="Times New Roman"/>
          <w:i/>
          <w:iCs/>
          <w:sz w:val="24"/>
          <w:szCs w:val="24"/>
        </w:rPr>
        <w:t>Food Laboratory News</w:t>
      </w:r>
      <w:r w:rsidRPr="00757346">
        <w:rPr>
          <w:rFonts w:ascii="Times New Roman" w:hAnsi="Times New Roman" w:cs="Times New Roman"/>
          <w:sz w:val="24"/>
          <w:szCs w:val="24"/>
        </w:rPr>
        <w:t>, </w:t>
      </w:r>
      <w:r w:rsidRPr="00757346">
        <w:rPr>
          <w:rFonts w:ascii="Times New Roman" w:hAnsi="Times New Roman" w:cs="Times New Roman"/>
          <w:i/>
          <w:iCs/>
          <w:sz w:val="24"/>
          <w:szCs w:val="24"/>
        </w:rPr>
        <w:t>8</w:t>
      </w:r>
      <w:r w:rsidRPr="00757346">
        <w:rPr>
          <w:rFonts w:ascii="Times New Roman" w:hAnsi="Times New Roman" w:cs="Times New Roman"/>
          <w:sz w:val="24"/>
          <w:szCs w:val="24"/>
        </w:rPr>
        <w:t>(2), 10-13.</w:t>
      </w:r>
    </w:p>
    <w:p w14:paraId="58DC86FA"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lastRenderedPageBreak/>
        <w:t>Lindsey, W.L. &amp; Norwell, M.A. (1969) A new DPTA-TEA soil test for zinc and iron. Agronomy Abstract, 61, 84-89.</w:t>
      </w:r>
    </w:p>
    <w:p w14:paraId="1F3316A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Mohapatra, D., Mishra, S., &amp; Sutar, N. (2010). Banana and its by-product utilisation: an overview.</w:t>
      </w:r>
    </w:p>
    <w:p w14:paraId="05F841B0"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Nandal, U., &amp; Bhardwaj, R. L. (2014). </w:t>
      </w:r>
      <w:r w:rsidRPr="00757346">
        <w:rPr>
          <w:rFonts w:ascii="Times New Roman" w:hAnsi="Times New Roman" w:cs="Times New Roman"/>
          <w:sz w:val="24"/>
          <w:szCs w:val="24"/>
        </w:rPr>
        <w:t xml:space="preserve">The role of underutilized fruits in nutritional and economic security of tribals: a review. Critical reviews in food science and nutrition, 54(7), 880-890. </w:t>
      </w:r>
    </w:p>
    <w:p w14:paraId="1FFCA19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Ndamitso, M.M., Mustapha, S., Etsuyankpa, M.B., Ajai, A.I. and Mathew, J.T. (2017). Evaluation of chemical composition of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seeds. </w:t>
      </w:r>
      <w:r w:rsidRPr="004437C5">
        <w:rPr>
          <w:rFonts w:ascii="Times New Roman" w:hAnsi="Times New Roman" w:cs="Times New Roman"/>
          <w:i/>
          <w:iCs/>
          <w:sz w:val="24"/>
          <w:szCs w:val="24"/>
          <w:highlight w:val="yellow"/>
        </w:rPr>
        <w:t>FUW Trends in Science &amp; Technology Journal</w:t>
      </w:r>
      <w:r w:rsidRPr="00757346">
        <w:rPr>
          <w:rFonts w:ascii="Times New Roman" w:hAnsi="Times New Roman" w:cs="Times New Roman"/>
          <w:sz w:val="24"/>
          <w:szCs w:val="24"/>
        </w:rPr>
        <w:t>, 2(2): 927-931.</w:t>
      </w:r>
    </w:p>
    <w:p w14:paraId="39CF7DC9"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Onomi, S., Okazaki, Y., &amp; Katayama, T. (2004). </w:t>
      </w:r>
      <w:r w:rsidRPr="00757346">
        <w:rPr>
          <w:rFonts w:ascii="Times New Roman" w:hAnsi="Times New Roman" w:cs="Times New Roman"/>
          <w:sz w:val="24"/>
          <w:szCs w:val="24"/>
        </w:rPr>
        <w:t>Effect of dietary level of phytic acid on hepatic and serum lipid status in rats fed a high-sucrose diet. Bioscience, biotechnology, and biochemistry, 68(6), 1379-1381.</w:t>
      </w:r>
    </w:p>
    <w:p w14:paraId="68196BBF"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Pareek, P. and Choudhry, M. (2013). Management of type 2 Diabetics by Indian Gum Arabic (</w:t>
      </w:r>
      <w:r w:rsidRPr="0087014B">
        <w:rPr>
          <w:rFonts w:ascii="Times New Roman" w:hAnsi="Times New Roman" w:cs="Times New Roman"/>
          <w:i/>
          <w:iCs/>
          <w:sz w:val="24"/>
          <w:szCs w:val="24"/>
          <w:highlight w:val="yellow"/>
        </w:rPr>
        <w:t>Acacia nilotica</w:t>
      </w:r>
      <w:r w:rsidRPr="00757346">
        <w:rPr>
          <w:rFonts w:ascii="Times New Roman" w:hAnsi="Times New Roman" w:cs="Times New Roman"/>
          <w:sz w:val="24"/>
          <w:szCs w:val="24"/>
        </w:rPr>
        <w:t xml:space="preserve">) Pods Powder. </w:t>
      </w:r>
      <w:r w:rsidRPr="004437C5">
        <w:rPr>
          <w:rFonts w:ascii="Times New Roman" w:hAnsi="Times New Roman" w:cs="Times New Roman"/>
          <w:i/>
          <w:iCs/>
          <w:sz w:val="24"/>
          <w:szCs w:val="24"/>
          <w:highlight w:val="yellow"/>
        </w:rPr>
        <w:t>International Journal of Food and Nutritional Science</w:t>
      </w:r>
      <w:r w:rsidRPr="00757346">
        <w:rPr>
          <w:rFonts w:ascii="Times New Roman" w:hAnsi="Times New Roman" w:cs="Times New Roman"/>
          <w:sz w:val="24"/>
          <w:szCs w:val="24"/>
        </w:rPr>
        <w:t>; 2(2): 77-83.</w:t>
      </w:r>
    </w:p>
    <w:p w14:paraId="32477586"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Sadiq, M. B., Hanpithakpong, W., Tarning, J., and Anal, A. K. (2015). Screening of phytochemicals and in vitro evaluation of antibacterial and antioxidant activities of leaves, pods and bark extracts of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(L.) Del. Industrial crops and products, 77: 873-882.</w:t>
      </w:r>
    </w:p>
    <w:p w14:paraId="7A74682C"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Siddhuraju, P., Vijaykumari, K. and Janardhanan, K. (1996). Chemical composition and nutritional evaluation of an underexploited legume,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(L.) Del. </w:t>
      </w:r>
      <w:r w:rsidRPr="004437C5">
        <w:rPr>
          <w:rFonts w:ascii="Times New Roman" w:hAnsi="Times New Roman" w:cs="Times New Roman"/>
          <w:i/>
          <w:iCs/>
          <w:sz w:val="24"/>
          <w:szCs w:val="24"/>
          <w:highlight w:val="yellow"/>
        </w:rPr>
        <w:t>Food Chemistry</w:t>
      </w:r>
      <w:r w:rsidRPr="00757346">
        <w:rPr>
          <w:rFonts w:ascii="Times New Roman" w:hAnsi="Times New Roman" w:cs="Times New Roman"/>
          <w:sz w:val="24"/>
          <w:szCs w:val="24"/>
        </w:rPr>
        <w:t>, 57(3): 385 391.</w:t>
      </w:r>
    </w:p>
    <w:p w14:paraId="5ECD5FA9"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Somogyi, N. (1945) A new reagent for the determination of sugar. </w:t>
      </w:r>
      <w:r w:rsidRPr="004437C5">
        <w:rPr>
          <w:rFonts w:ascii="Times New Roman" w:hAnsi="Times New Roman" w:cs="Times New Roman"/>
          <w:i/>
          <w:iCs/>
          <w:sz w:val="24"/>
          <w:szCs w:val="24"/>
          <w:highlight w:val="yellow"/>
        </w:rPr>
        <w:t>Journal of Biological Chemistry</w:t>
      </w:r>
      <w:r w:rsidRPr="00757346">
        <w:rPr>
          <w:rFonts w:ascii="Times New Roman" w:hAnsi="Times New Roman" w:cs="Times New Roman"/>
          <w:sz w:val="24"/>
          <w:szCs w:val="24"/>
        </w:rPr>
        <w:t>, 160, 160-161.</w:t>
      </w:r>
    </w:p>
    <w:p w14:paraId="07DBC405"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Sridevi, N., Yenagi, B., Basavaraj, R. R. and Basarkar, P. W. 2010. Studies on antioxidants content of cooked and enriched foods of North Karnataka. </w:t>
      </w:r>
      <w:r w:rsidRPr="004437C5">
        <w:rPr>
          <w:rFonts w:ascii="Times New Roman" w:hAnsi="Times New Roman" w:cs="Times New Roman"/>
          <w:i/>
          <w:iCs/>
          <w:sz w:val="24"/>
          <w:szCs w:val="24"/>
          <w:highlight w:val="yellow"/>
        </w:rPr>
        <w:t>Journal of Dairying Foods &amp; Home Sciences</w:t>
      </w:r>
      <w:r w:rsidRPr="00757346">
        <w:rPr>
          <w:rFonts w:ascii="Times New Roman" w:hAnsi="Times New Roman" w:cs="Times New Roman"/>
          <w:sz w:val="24"/>
          <w:szCs w:val="24"/>
        </w:rPr>
        <w:t>, 29 (3): 204-209</w:t>
      </w:r>
    </w:p>
    <w:p w14:paraId="14FB9D54" w14:textId="2709671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Stamatovska, V., Nakov, G., Kalevska, T., Uzunoska, Z. and Saveski, A. (2017). Characteristics of </w:t>
      </w:r>
      <w:r w:rsidR="0099760B" w:rsidRPr="00757346">
        <w:rPr>
          <w:rFonts w:ascii="Times New Roman" w:hAnsi="Times New Roman" w:cs="Times New Roman"/>
          <w:sz w:val="24"/>
          <w:szCs w:val="24"/>
        </w:rPr>
        <w:t>sev</w:t>
      </w:r>
      <w:r w:rsidRPr="00757346">
        <w:rPr>
          <w:rFonts w:ascii="Times New Roman" w:hAnsi="Times New Roman" w:cs="Times New Roman"/>
          <w:sz w:val="24"/>
          <w:szCs w:val="24"/>
        </w:rPr>
        <w:t xml:space="preserve"> with Acacia gum. 12th Symposium with international participation “Novel Technologies and Economic Development”, Faculty of Technology, Leskovac, Republic of Srbija.</w:t>
      </w:r>
    </w:p>
    <w:p w14:paraId="13CF6B1F"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Vagi, E., Rapavi, E., Hadolin, M., Vasarhelyine Peredi, K., Balazs, A., Blazovics, A., &amp; Simandi, B. (2005). </w:t>
      </w:r>
      <w:r w:rsidRPr="00757346">
        <w:rPr>
          <w:rFonts w:ascii="Times New Roman" w:hAnsi="Times New Roman" w:cs="Times New Roman"/>
          <w:sz w:val="24"/>
          <w:szCs w:val="24"/>
        </w:rPr>
        <w:t xml:space="preserve">Phenolic and triterpenoid antioxidants from </w:t>
      </w:r>
      <w:r w:rsidRPr="004437C5">
        <w:rPr>
          <w:rFonts w:ascii="Times New Roman" w:hAnsi="Times New Roman" w:cs="Times New Roman"/>
          <w:i/>
          <w:iCs/>
          <w:sz w:val="24"/>
          <w:szCs w:val="24"/>
          <w:highlight w:val="yellow"/>
        </w:rPr>
        <w:t>Origanum majorana</w:t>
      </w:r>
      <w:r w:rsidRPr="00757346">
        <w:rPr>
          <w:rFonts w:ascii="Times New Roman" w:hAnsi="Times New Roman" w:cs="Times New Roman"/>
          <w:sz w:val="24"/>
          <w:szCs w:val="24"/>
        </w:rPr>
        <w:t xml:space="preserve"> L. herb and extracts obtained with different solvents. Journal of agricultural and food chemistry, 53(1), 17-21.</w:t>
      </w:r>
    </w:p>
    <w:p w14:paraId="174D424E" w14:textId="056AE362"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Vasudha, S., &amp; Mishra, H. N. (2013). </w:t>
      </w:r>
      <w:r w:rsidR="00ED5D91" w:rsidRPr="00757346">
        <w:rPr>
          <w:rFonts w:ascii="Times New Roman" w:hAnsi="Times New Roman" w:cs="Times New Roman"/>
          <w:sz w:val="24"/>
          <w:szCs w:val="24"/>
        </w:rPr>
        <w:t>Non-dairy</w:t>
      </w:r>
      <w:r w:rsidRPr="00757346">
        <w:rPr>
          <w:rFonts w:ascii="Times New Roman" w:hAnsi="Times New Roman" w:cs="Times New Roman"/>
          <w:sz w:val="24"/>
          <w:szCs w:val="24"/>
        </w:rPr>
        <w:t xml:space="preserve"> probiotic beverages. </w:t>
      </w:r>
      <w:r w:rsidRPr="004437C5">
        <w:rPr>
          <w:rFonts w:ascii="Times New Roman" w:hAnsi="Times New Roman" w:cs="Times New Roman"/>
          <w:i/>
          <w:iCs/>
          <w:sz w:val="24"/>
          <w:szCs w:val="24"/>
          <w:highlight w:val="yellow"/>
        </w:rPr>
        <w:t>International Food Research Journal</w:t>
      </w:r>
      <w:r w:rsidRPr="00757346">
        <w:rPr>
          <w:rFonts w:ascii="Times New Roman" w:hAnsi="Times New Roman" w:cs="Times New Roman"/>
          <w:sz w:val="24"/>
          <w:szCs w:val="24"/>
        </w:rPr>
        <w:t>, 20(1).</w:t>
      </w:r>
    </w:p>
    <w:p w14:paraId="09F56D1A" w14:textId="732A1D3B"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Waghray, K., &amp; Gulla, S. (2010). Butylated hydroxyanisole (BHA) to maximize the oxidative stability of snacks: A case study with </w:t>
      </w:r>
      <w:r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and boondi. </w:t>
      </w:r>
      <w:r w:rsidRPr="004437C5">
        <w:rPr>
          <w:rFonts w:ascii="Times New Roman" w:hAnsi="Times New Roman" w:cs="Times New Roman"/>
          <w:i/>
          <w:iCs/>
          <w:sz w:val="24"/>
          <w:szCs w:val="24"/>
          <w:highlight w:val="yellow"/>
        </w:rPr>
        <w:t>J</w:t>
      </w:r>
      <w:r w:rsidR="004437C5" w:rsidRPr="004437C5">
        <w:rPr>
          <w:rFonts w:ascii="Times New Roman" w:hAnsi="Times New Roman" w:cs="Times New Roman"/>
          <w:i/>
          <w:iCs/>
          <w:sz w:val="24"/>
          <w:szCs w:val="24"/>
          <w:highlight w:val="yellow"/>
        </w:rPr>
        <w:t xml:space="preserve"> </w:t>
      </w:r>
      <w:r w:rsidRPr="004437C5">
        <w:rPr>
          <w:rFonts w:ascii="Times New Roman" w:hAnsi="Times New Roman" w:cs="Times New Roman"/>
          <w:i/>
          <w:iCs/>
          <w:sz w:val="24"/>
          <w:szCs w:val="24"/>
          <w:highlight w:val="yellow"/>
        </w:rPr>
        <w:t>Human Ecology</w:t>
      </w:r>
      <w:r w:rsidRPr="00757346">
        <w:rPr>
          <w:rFonts w:ascii="Times New Roman" w:hAnsi="Times New Roman" w:cs="Times New Roman"/>
          <w:sz w:val="24"/>
          <w:szCs w:val="24"/>
        </w:rPr>
        <w:t>, </w:t>
      </w:r>
      <w:r w:rsidRPr="00757346">
        <w:rPr>
          <w:rFonts w:ascii="Times New Roman" w:hAnsi="Times New Roman" w:cs="Times New Roman"/>
          <w:i/>
          <w:iCs/>
          <w:sz w:val="24"/>
          <w:szCs w:val="24"/>
        </w:rPr>
        <w:t>32</w:t>
      </w:r>
      <w:r w:rsidRPr="00757346">
        <w:rPr>
          <w:rFonts w:ascii="Times New Roman" w:hAnsi="Times New Roman" w:cs="Times New Roman"/>
          <w:sz w:val="24"/>
          <w:szCs w:val="24"/>
        </w:rPr>
        <w:t>(2), 97-99.</w:t>
      </w:r>
    </w:p>
    <w:p w14:paraId="27672BDB"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Yemm, E.W. &amp; Wills, A.J. (1954) The estimation of carbohydrates in plant extracts by anthrone. </w:t>
      </w:r>
      <w:r w:rsidRPr="004437C5">
        <w:rPr>
          <w:rFonts w:ascii="Times New Roman" w:hAnsi="Times New Roman" w:cs="Times New Roman"/>
          <w:i/>
          <w:iCs/>
          <w:sz w:val="24"/>
          <w:szCs w:val="24"/>
          <w:highlight w:val="yellow"/>
        </w:rPr>
        <w:t>Journal of Biochemistry</w:t>
      </w:r>
      <w:r w:rsidRPr="00757346">
        <w:rPr>
          <w:rFonts w:ascii="Times New Roman" w:hAnsi="Times New Roman" w:cs="Times New Roman"/>
          <w:sz w:val="24"/>
          <w:szCs w:val="24"/>
        </w:rPr>
        <w:t>, 57(3), 508-514.</w:t>
      </w:r>
    </w:p>
    <w:p w14:paraId="3C0A26E2"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Yoon, J. H., Thompson, L. U., &amp; Jenkins, D. J. (1983). The effect of phytic acid on in vitro rate of starch digestibility and blood glucose response. </w:t>
      </w:r>
      <w:r w:rsidRPr="004437C5">
        <w:rPr>
          <w:rFonts w:ascii="Times New Roman" w:hAnsi="Times New Roman" w:cs="Times New Roman"/>
          <w:i/>
          <w:iCs/>
          <w:sz w:val="24"/>
          <w:szCs w:val="24"/>
          <w:highlight w:val="yellow"/>
        </w:rPr>
        <w:t>The American journal of clinical nutrition</w:t>
      </w:r>
      <w:r w:rsidRPr="00757346">
        <w:rPr>
          <w:rFonts w:ascii="Times New Roman" w:hAnsi="Times New Roman" w:cs="Times New Roman"/>
          <w:sz w:val="24"/>
          <w:szCs w:val="24"/>
        </w:rPr>
        <w:t>, 38(6), 835-842.</w:t>
      </w:r>
    </w:p>
    <w:p w14:paraId="6C827A06" w14:textId="77777777" w:rsidR="00791369" w:rsidRPr="00021A79"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Zhang, P., Whistler, R. L., BeMiller, J. N., &amp; Hamaker, B. R. (2005). Banana starch: production, physicochemical properties, and digestibility—a review. Carbohydrate polymers, 59(4), 443 458.</w:t>
      </w:r>
    </w:p>
    <w:p w14:paraId="6B45634A" w14:textId="19B34FFD" w:rsidR="007B7E31" w:rsidRPr="00021A79" w:rsidRDefault="007B7E31" w:rsidP="00021A79">
      <w:pPr>
        <w:spacing w:line="276" w:lineRule="auto"/>
        <w:jc w:val="both"/>
        <w:rPr>
          <w:rFonts w:ascii="Times New Roman" w:hAnsi="Times New Roman" w:cs="Times New Roman"/>
          <w:sz w:val="24"/>
          <w:szCs w:val="24"/>
        </w:rPr>
      </w:pPr>
    </w:p>
    <w:sectPr w:rsidR="007B7E31" w:rsidRPr="00021A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0F327" w14:textId="77777777" w:rsidR="000802A7" w:rsidRDefault="000802A7" w:rsidP="00DA0CEC">
      <w:pPr>
        <w:spacing w:after="0" w:line="240" w:lineRule="auto"/>
      </w:pPr>
      <w:r>
        <w:separator/>
      </w:r>
    </w:p>
  </w:endnote>
  <w:endnote w:type="continuationSeparator" w:id="0">
    <w:p w14:paraId="69DAE953" w14:textId="77777777" w:rsidR="000802A7" w:rsidRDefault="000802A7" w:rsidP="00DA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D218" w14:textId="77777777" w:rsidR="00DA0CEC" w:rsidRDefault="00DA0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FC82" w14:textId="77777777" w:rsidR="00DA0CEC" w:rsidRDefault="00DA0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7E92" w14:textId="77777777" w:rsidR="00DA0CEC" w:rsidRDefault="00DA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EBED2" w14:textId="77777777" w:rsidR="000802A7" w:rsidRDefault="000802A7" w:rsidP="00DA0CEC">
      <w:pPr>
        <w:spacing w:after="0" w:line="240" w:lineRule="auto"/>
      </w:pPr>
      <w:r>
        <w:separator/>
      </w:r>
    </w:p>
  </w:footnote>
  <w:footnote w:type="continuationSeparator" w:id="0">
    <w:p w14:paraId="77B9048C" w14:textId="77777777" w:rsidR="000802A7" w:rsidRDefault="000802A7" w:rsidP="00DA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5B3A" w14:textId="09F079B4" w:rsidR="00DA0CEC" w:rsidRDefault="00000000">
    <w:pPr>
      <w:pStyle w:val="Header"/>
    </w:pPr>
    <w:r>
      <w:rPr>
        <w:noProof/>
      </w:rPr>
      <w:pict w14:anchorId="7D859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1D7A" w14:textId="646CA85C" w:rsidR="00DA0CEC" w:rsidRDefault="00000000">
    <w:pPr>
      <w:pStyle w:val="Header"/>
    </w:pPr>
    <w:r>
      <w:rPr>
        <w:noProof/>
      </w:rPr>
      <w:pict w14:anchorId="300C5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35BF" w14:textId="031350BF" w:rsidR="00DA0CEC" w:rsidRDefault="00000000">
    <w:pPr>
      <w:pStyle w:val="Header"/>
    </w:pPr>
    <w:r>
      <w:rPr>
        <w:noProof/>
      </w:rPr>
      <w:pict w14:anchorId="25107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7037"/>
    <w:multiLevelType w:val="hybridMultilevel"/>
    <w:tmpl w:val="E7961206"/>
    <w:lvl w:ilvl="0" w:tplc="371EE74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33BD0"/>
    <w:multiLevelType w:val="hybridMultilevel"/>
    <w:tmpl w:val="FFFFFFFF"/>
    <w:lvl w:ilvl="0" w:tplc="B6AEC620">
      <w:numFmt w:val="bullet"/>
      <w:lvlText w:val=""/>
      <w:lvlJc w:val="left"/>
      <w:pPr>
        <w:ind w:left="580" w:hanging="360"/>
      </w:pPr>
      <w:rPr>
        <w:rFonts w:ascii="Symbol" w:eastAsia="Symbol" w:hAnsi="Symbol" w:cs="Symbol" w:hint="default"/>
        <w:w w:val="100"/>
        <w:sz w:val="22"/>
        <w:szCs w:val="22"/>
        <w:lang w:val="en-US" w:eastAsia="en-US" w:bidi="ar-SA"/>
      </w:rPr>
    </w:lvl>
    <w:lvl w:ilvl="1" w:tplc="67F46016">
      <w:numFmt w:val="bullet"/>
      <w:lvlText w:val="•"/>
      <w:lvlJc w:val="left"/>
      <w:pPr>
        <w:ind w:left="1444" w:hanging="360"/>
      </w:pPr>
      <w:rPr>
        <w:rFonts w:hint="default"/>
        <w:lang w:val="en-US" w:eastAsia="en-US" w:bidi="ar-SA"/>
      </w:rPr>
    </w:lvl>
    <w:lvl w:ilvl="2" w:tplc="99F83872">
      <w:numFmt w:val="bullet"/>
      <w:lvlText w:val="•"/>
      <w:lvlJc w:val="left"/>
      <w:pPr>
        <w:ind w:left="2309" w:hanging="360"/>
      </w:pPr>
      <w:rPr>
        <w:rFonts w:hint="default"/>
        <w:lang w:val="en-US" w:eastAsia="en-US" w:bidi="ar-SA"/>
      </w:rPr>
    </w:lvl>
    <w:lvl w:ilvl="3" w:tplc="F2A41A7E">
      <w:numFmt w:val="bullet"/>
      <w:lvlText w:val="•"/>
      <w:lvlJc w:val="left"/>
      <w:pPr>
        <w:ind w:left="3174" w:hanging="360"/>
      </w:pPr>
      <w:rPr>
        <w:rFonts w:hint="default"/>
        <w:lang w:val="en-US" w:eastAsia="en-US" w:bidi="ar-SA"/>
      </w:rPr>
    </w:lvl>
    <w:lvl w:ilvl="4" w:tplc="AA0C3112">
      <w:numFmt w:val="bullet"/>
      <w:lvlText w:val="•"/>
      <w:lvlJc w:val="left"/>
      <w:pPr>
        <w:ind w:left="4039" w:hanging="360"/>
      </w:pPr>
      <w:rPr>
        <w:rFonts w:hint="default"/>
        <w:lang w:val="en-US" w:eastAsia="en-US" w:bidi="ar-SA"/>
      </w:rPr>
    </w:lvl>
    <w:lvl w:ilvl="5" w:tplc="CA6AFF98">
      <w:numFmt w:val="bullet"/>
      <w:lvlText w:val="•"/>
      <w:lvlJc w:val="left"/>
      <w:pPr>
        <w:ind w:left="4904" w:hanging="360"/>
      </w:pPr>
      <w:rPr>
        <w:rFonts w:hint="default"/>
        <w:lang w:val="en-US" w:eastAsia="en-US" w:bidi="ar-SA"/>
      </w:rPr>
    </w:lvl>
    <w:lvl w:ilvl="6" w:tplc="22B61C36">
      <w:numFmt w:val="bullet"/>
      <w:lvlText w:val="•"/>
      <w:lvlJc w:val="left"/>
      <w:pPr>
        <w:ind w:left="5769" w:hanging="360"/>
      </w:pPr>
      <w:rPr>
        <w:rFonts w:hint="default"/>
        <w:lang w:val="en-US" w:eastAsia="en-US" w:bidi="ar-SA"/>
      </w:rPr>
    </w:lvl>
    <w:lvl w:ilvl="7" w:tplc="9A74F846">
      <w:numFmt w:val="bullet"/>
      <w:lvlText w:val="•"/>
      <w:lvlJc w:val="left"/>
      <w:pPr>
        <w:ind w:left="6634" w:hanging="360"/>
      </w:pPr>
      <w:rPr>
        <w:rFonts w:hint="default"/>
        <w:lang w:val="en-US" w:eastAsia="en-US" w:bidi="ar-SA"/>
      </w:rPr>
    </w:lvl>
    <w:lvl w:ilvl="8" w:tplc="45AE7C9A">
      <w:numFmt w:val="bullet"/>
      <w:lvlText w:val="•"/>
      <w:lvlJc w:val="left"/>
      <w:pPr>
        <w:ind w:left="7499" w:hanging="360"/>
      </w:pPr>
      <w:rPr>
        <w:rFonts w:hint="default"/>
        <w:lang w:val="en-US" w:eastAsia="en-US" w:bidi="ar-SA"/>
      </w:rPr>
    </w:lvl>
  </w:abstractNum>
  <w:abstractNum w:abstractNumId="2" w15:restartNumberingAfterBreak="0">
    <w:nsid w:val="16561D50"/>
    <w:multiLevelType w:val="multilevel"/>
    <w:tmpl w:val="FFFFFFFF"/>
    <w:lvl w:ilvl="0">
      <w:start w:val="3"/>
      <w:numFmt w:val="decimal"/>
      <w:lvlText w:val="%1"/>
      <w:lvlJc w:val="left"/>
      <w:pPr>
        <w:ind w:left="220" w:hanging="492"/>
      </w:pPr>
      <w:rPr>
        <w:lang w:val="en-US" w:eastAsia="en-US" w:bidi="ar-SA"/>
      </w:rPr>
    </w:lvl>
    <w:lvl w:ilvl="1">
      <w:start w:val="6"/>
      <w:numFmt w:val="decimal"/>
      <w:lvlText w:val="%1.%2"/>
      <w:lvlJc w:val="left"/>
      <w:pPr>
        <w:ind w:left="220" w:hanging="49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717" w:hanging="497"/>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2610" w:hanging="497"/>
      </w:pPr>
      <w:rPr>
        <w:lang w:val="en-US" w:eastAsia="en-US" w:bidi="ar-SA"/>
      </w:rPr>
    </w:lvl>
    <w:lvl w:ilvl="4">
      <w:numFmt w:val="bullet"/>
      <w:lvlText w:val="•"/>
      <w:lvlJc w:val="left"/>
      <w:pPr>
        <w:ind w:left="3556" w:hanging="497"/>
      </w:pPr>
      <w:rPr>
        <w:lang w:val="en-US" w:eastAsia="en-US" w:bidi="ar-SA"/>
      </w:rPr>
    </w:lvl>
    <w:lvl w:ilvl="5">
      <w:numFmt w:val="bullet"/>
      <w:lvlText w:val="•"/>
      <w:lvlJc w:val="left"/>
      <w:pPr>
        <w:ind w:left="4501" w:hanging="497"/>
      </w:pPr>
      <w:rPr>
        <w:lang w:val="en-US" w:eastAsia="en-US" w:bidi="ar-SA"/>
      </w:rPr>
    </w:lvl>
    <w:lvl w:ilvl="6">
      <w:numFmt w:val="bullet"/>
      <w:lvlText w:val="•"/>
      <w:lvlJc w:val="left"/>
      <w:pPr>
        <w:ind w:left="5447" w:hanging="497"/>
      </w:pPr>
      <w:rPr>
        <w:lang w:val="en-US" w:eastAsia="en-US" w:bidi="ar-SA"/>
      </w:rPr>
    </w:lvl>
    <w:lvl w:ilvl="7">
      <w:numFmt w:val="bullet"/>
      <w:lvlText w:val="•"/>
      <w:lvlJc w:val="left"/>
      <w:pPr>
        <w:ind w:left="6392" w:hanging="497"/>
      </w:pPr>
      <w:rPr>
        <w:lang w:val="en-US" w:eastAsia="en-US" w:bidi="ar-SA"/>
      </w:rPr>
    </w:lvl>
    <w:lvl w:ilvl="8">
      <w:numFmt w:val="bullet"/>
      <w:lvlText w:val="•"/>
      <w:lvlJc w:val="left"/>
      <w:pPr>
        <w:ind w:left="7337" w:hanging="497"/>
      </w:pPr>
      <w:rPr>
        <w:lang w:val="en-US" w:eastAsia="en-US" w:bidi="ar-SA"/>
      </w:rPr>
    </w:lvl>
  </w:abstractNum>
  <w:abstractNum w:abstractNumId="3" w15:restartNumberingAfterBreak="0">
    <w:nsid w:val="240B73B4"/>
    <w:multiLevelType w:val="multilevel"/>
    <w:tmpl w:val="DF1A862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02887633">
    <w:abstractNumId w:val="0"/>
  </w:num>
  <w:num w:numId="2" w16cid:durableId="1593079111">
    <w:abstractNumId w:val="1"/>
  </w:num>
  <w:num w:numId="3" w16cid:durableId="788284953">
    <w:abstractNumId w:val="3"/>
  </w:num>
  <w:num w:numId="4" w16cid:durableId="1673679637">
    <w:abstractNumId w:val="2"/>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31"/>
    <w:rsid w:val="00020DD8"/>
    <w:rsid w:val="00021A79"/>
    <w:rsid w:val="00022AA6"/>
    <w:rsid w:val="00030323"/>
    <w:rsid w:val="00074D68"/>
    <w:rsid w:val="000802A7"/>
    <w:rsid w:val="00087809"/>
    <w:rsid w:val="000910BE"/>
    <w:rsid w:val="000E48C9"/>
    <w:rsid w:val="00102C9C"/>
    <w:rsid w:val="00107C54"/>
    <w:rsid w:val="00107DEB"/>
    <w:rsid w:val="001200A7"/>
    <w:rsid w:val="00167117"/>
    <w:rsid w:val="001E004D"/>
    <w:rsid w:val="001F44B5"/>
    <w:rsid w:val="001F6509"/>
    <w:rsid w:val="002022F5"/>
    <w:rsid w:val="0022617D"/>
    <w:rsid w:val="0022685A"/>
    <w:rsid w:val="00274E50"/>
    <w:rsid w:val="00282043"/>
    <w:rsid w:val="002B7FFD"/>
    <w:rsid w:val="002C4E18"/>
    <w:rsid w:val="002E6E02"/>
    <w:rsid w:val="00303C88"/>
    <w:rsid w:val="00307211"/>
    <w:rsid w:val="00330D78"/>
    <w:rsid w:val="00334645"/>
    <w:rsid w:val="003352F6"/>
    <w:rsid w:val="00396360"/>
    <w:rsid w:val="003A0F65"/>
    <w:rsid w:val="003A2B6C"/>
    <w:rsid w:val="003A3261"/>
    <w:rsid w:val="003C3952"/>
    <w:rsid w:val="003C61C4"/>
    <w:rsid w:val="003E6ABD"/>
    <w:rsid w:val="004029E7"/>
    <w:rsid w:val="004031BB"/>
    <w:rsid w:val="00406732"/>
    <w:rsid w:val="004437C5"/>
    <w:rsid w:val="004438E7"/>
    <w:rsid w:val="00445C0D"/>
    <w:rsid w:val="0044620E"/>
    <w:rsid w:val="004C3A77"/>
    <w:rsid w:val="004E1A51"/>
    <w:rsid w:val="004E380B"/>
    <w:rsid w:val="0051147A"/>
    <w:rsid w:val="0053391C"/>
    <w:rsid w:val="00560311"/>
    <w:rsid w:val="00586079"/>
    <w:rsid w:val="00595C1D"/>
    <w:rsid w:val="005A5601"/>
    <w:rsid w:val="005A6BC3"/>
    <w:rsid w:val="005B14EB"/>
    <w:rsid w:val="005B5ED4"/>
    <w:rsid w:val="005C15D9"/>
    <w:rsid w:val="005C18A6"/>
    <w:rsid w:val="005C27F1"/>
    <w:rsid w:val="005D3E60"/>
    <w:rsid w:val="005E4E22"/>
    <w:rsid w:val="005F660D"/>
    <w:rsid w:val="00632370"/>
    <w:rsid w:val="006C1FBB"/>
    <w:rsid w:val="006C23F0"/>
    <w:rsid w:val="006D46D3"/>
    <w:rsid w:val="00703785"/>
    <w:rsid w:val="00753F13"/>
    <w:rsid w:val="00757346"/>
    <w:rsid w:val="00757681"/>
    <w:rsid w:val="00761EDF"/>
    <w:rsid w:val="007664AB"/>
    <w:rsid w:val="00791369"/>
    <w:rsid w:val="007B2658"/>
    <w:rsid w:val="007B7E31"/>
    <w:rsid w:val="00835CC3"/>
    <w:rsid w:val="00856D0C"/>
    <w:rsid w:val="00857A42"/>
    <w:rsid w:val="0087014B"/>
    <w:rsid w:val="00873E80"/>
    <w:rsid w:val="008B0EB2"/>
    <w:rsid w:val="008C6AF2"/>
    <w:rsid w:val="008E664C"/>
    <w:rsid w:val="009200C3"/>
    <w:rsid w:val="00925E61"/>
    <w:rsid w:val="00950D8D"/>
    <w:rsid w:val="00951ED6"/>
    <w:rsid w:val="0099760B"/>
    <w:rsid w:val="009A55FE"/>
    <w:rsid w:val="009B4AA3"/>
    <w:rsid w:val="009C765C"/>
    <w:rsid w:val="00A1365C"/>
    <w:rsid w:val="00A13A9C"/>
    <w:rsid w:val="00A2056C"/>
    <w:rsid w:val="00A206DC"/>
    <w:rsid w:val="00AA28C9"/>
    <w:rsid w:val="00AD3208"/>
    <w:rsid w:val="00AF1481"/>
    <w:rsid w:val="00AF3802"/>
    <w:rsid w:val="00AF76FD"/>
    <w:rsid w:val="00B10B7F"/>
    <w:rsid w:val="00B178F5"/>
    <w:rsid w:val="00B235F2"/>
    <w:rsid w:val="00B57AF9"/>
    <w:rsid w:val="00B74E31"/>
    <w:rsid w:val="00B8692E"/>
    <w:rsid w:val="00B916B8"/>
    <w:rsid w:val="00B9403F"/>
    <w:rsid w:val="00B97359"/>
    <w:rsid w:val="00BB64A4"/>
    <w:rsid w:val="00BB7376"/>
    <w:rsid w:val="00BC48C9"/>
    <w:rsid w:val="00BE4701"/>
    <w:rsid w:val="00C13211"/>
    <w:rsid w:val="00C319E7"/>
    <w:rsid w:val="00C37E71"/>
    <w:rsid w:val="00C657BE"/>
    <w:rsid w:val="00C74C25"/>
    <w:rsid w:val="00CA728C"/>
    <w:rsid w:val="00CB0248"/>
    <w:rsid w:val="00CB1513"/>
    <w:rsid w:val="00CD333B"/>
    <w:rsid w:val="00CD52A4"/>
    <w:rsid w:val="00CF08F7"/>
    <w:rsid w:val="00D028EE"/>
    <w:rsid w:val="00D057BB"/>
    <w:rsid w:val="00D06EF5"/>
    <w:rsid w:val="00D16391"/>
    <w:rsid w:val="00D500EA"/>
    <w:rsid w:val="00D63183"/>
    <w:rsid w:val="00D83721"/>
    <w:rsid w:val="00DA0CEC"/>
    <w:rsid w:val="00DA5BCE"/>
    <w:rsid w:val="00DB5D10"/>
    <w:rsid w:val="00DB6ED8"/>
    <w:rsid w:val="00DD59E6"/>
    <w:rsid w:val="00DD675A"/>
    <w:rsid w:val="00DE5749"/>
    <w:rsid w:val="00E45CA9"/>
    <w:rsid w:val="00E663BB"/>
    <w:rsid w:val="00EC45C6"/>
    <w:rsid w:val="00ED5D91"/>
    <w:rsid w:val="00EE1277"/>
    <w:rsid w:val="00F00263"/>
    <w:rsid w:val="00F115F1"/>
    <w:rsid w:val="00F139C5"/>
    <w:rsid w:val="00F37A5A"/>
    <w:rsid w:val="00F63213"/>
    <w:rsid w:val="00F93A0C"/>
    <w:rsid w:val="00FB33E1"/>
    <w:rsid w:val="00FC0076"/>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FCD92"/>
  <w15:chartTrackingRefBased/>
  <w15:docId w15:val="{A52A7219-65BF-48C0-B4F9-1C8D2B9A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E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E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E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E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E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E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E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E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E31"/>
    <w:rPr>
      <w:rFonts w:eastAsiaTheme="majorEastAsia" w:cstheme="majorBidi"/>
      <w:color w:val="272727" w:themeColor="text1" w:themeTint="D8"/>
    </w:rPr>
  </w:style>
  <w:style w:type="paragraph" w:styleId="Title">
    <w:name w:val="Title"/>
    <w:basedOn w:val="Normal"/>
    <w:next w:val="Normal"/>
    <w:link w:val="TitleChar"/>
    <w:uiPriority w:val="10"/>
    <w:qFormat/>
    <w:rsid w:val="007B7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E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E31"/>
    <w:rPr>
      <w:i/>
      <w:iCs/>
      <w:color w:val="404040" w:themeColor="text1" w:themeTint="BF"/>
    </w:rPr>
  </w:style>
  <w:style w:type="paragraph" w:styleId="ListParagraph">
    <w:name w:val="List Paragraph"/>
    <w:basedOn w:val="Normal"/>
    <w:uiPriority w:val="1"/>
    <w:qFormat/>
    <w:rsid w:val="007B7E31"/>
    <w:pPr>
      <w:ind w:left="720"/>
      <w:contextualSpacing/>
    </w:pPr>
  </w:style>
  <w:style w:type="character" w:styleId="IntenseEmphasis">
    <w:name w:val="Intense Emphasis"/>
    <w:basedOn w:val="DefaultParagraphFont"/>
    <w:uiPriority w:val="21"/>
    <w:qFormat/>
    <w:rsid w:val="007B7E31"/>
    <w:rPr>
      <w:i/>
      <w:iCs/>
      <w:color w:val="2F5496" w:themeColor="accent1" w:themeShade="BF"/>
    </w:rPr>
  </w:style>
  <w:style w:type="paragraph" w:styleId="IntenseQuote">
    <w:name w:val="Intense Quote"/>
    <w:basedOn w:val="Normal"/>
    <w:next w:val="Normal"/>
    <w:link w:val="IntenseQuoteChar"/>
    <w:uiPriority w:val="30"/>
    <w:qFormat/>
    <w:rsid w:val="007B7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E31"/>
    <w:rPr>
      <w:i/>
      <w:iCs/>
      <w:color w:val="2F5496" w:themeColor="accent1" w:themeShade="BF"/>
    </w:rPr>
  </w:style>
  <w:style w:type="character" w:styleId="IntenseReference">
    <w:name w:val="Intense Reference"/>
    <w:basedOn w:val="DefaultParagraphFont"/>
    <w:uiPriority w:val="32"/>
    <w:qFormat/>
    <w:rsid w:val="007B7E31"/>
    <w:rPr>
      <w:b/>
      <w:bCs/>
      <w:smallCaps/>
      <w:color w:val="2F5496" w:themeColor="accent1" w:themeShade="BF"/>
      <w:spacing w:val="5"/>
    </w:rPr>
  </w:style>
  <w:style w:type="character" w:styleId="PlaceholderText">
    <w:name w:val="Placeholder Text"/>
    <w:basedOn w:val="DefaultParagraphFont"/>
    <w:uiPriority w:val="99"/>
    <w:semiHidden/>
    <w:rsid w:val="00C13211"/>
    <w:rPr>
      <w:color w:val="666666"/>
    </w:rPr>
  </w:style>
  <w:style w:type="paragraph" w:styleId="NormalWeb">
    <w:name w:val="Normal (Web)"/>
    <w:basedOn w:val="Normal"/>
    <w:uiPriority w:val="99"/>
    <w:semiHidden/>
    <w:unhideWhenUsed/>
    <w:rsid w:val="00C13211"/>
    <w:rPr>
      <w:rFonts w:ascii="Times New Roman" w:hAnsi="Times New Roman" w:cs="Times New Roman"/>
      <w:sz w:val="24"/>
      <w:szCs w:val="24"/>
    </w:rPr>
  </w:style>
  <w:style w:type="table" w:styleId="TableGrid">
    <w:name w:val="Table Grid"/>
    <w:basedOn w:val="TableNormal"/>
    <w:uiPriority w:val="39"/>
    <w:rsid w:val="00C1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86079"/>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586079"/>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B178F5"/>
    <w:rPr>
      <w:sz w:val="16"/>
      <w:szCs w:val="16"/>
    </w:rPr>
  </w:style>
  <w:style w:type="paragraph" w:styleId="CommentText">
    <w:name w:val="annotation text"/>
    <w:basedOn w:val="Normal"/>
    <w:link w:val="CommentTextChar"/>
    <w:uiPriority w:val="99"/>
    <w:semiHidden/>
    <w:unhideWhenUsed/>
    <w:rsid w:val="00B178F5"/>
    <w:pPr>
      <w:spacing w:line="240" w:lineRule="auto"/>
    </w:pPr>
    <w:rPr>
      <w:sz w:val="20"/>
      <w:szCs w:val="20"/>
    </w:rPr>
  </w:style>
  <w:style w:type="character" w:customStyle="1" w:styleId="CommentTextChar">
    <w:name w:val="Comment Text Char"/>
    <w:basedOn w:val="DefaultParagraphFont"/>
    <w:link w:val="CommentText"/>
    <w:uiPriority w:val="99"/>
    <w:semiHidden/>
    <w:rsid w:val="00B178F5"/>
    <w:rPr>
      <w:sz w:val="20"/>
      <w:szCs w:val="20"/>
    </w:rPr>
  </w:style>
  <w:style w:type="paragraph" w:styleId="CommentSubject">
    <w:name w:val="annotation subject"/>
    <w:basedOn w:val="CommentText"/>
    <w:next w:val="CommentText"/>
    <w:link w:val="CommentSubjectChar"/>
    <w:uiPriority w:val="99"/>
    <w:semiHidden/>
    <w:unhideWhenUsed/>
    <w:rsid w:val="00B178F5"/>
    <w:rPr>
      <w:b/>
      <w:bCs/>
    </w:rPr>
  </w:style>
  <w:style w:type="character" w:customStyle="1" w:styleId="CommentSubjectChar">
    <w:name w:val="Comment Subject Char"/>
    <w:basedOn w:val="CommentTextChar"/>
    <w:link w:val="CommentSubject"/>
    <w:uiPriority w:val="99"/>
    <w:semiHidden/>
    <w:rsid w:val="00B178F5"/>
    <w:rPr>
      <w:b/>
      <w:bCs/>
      <w:sz w:val="20"/>
      <w:szCs w:val="20"/>
    </w:rPr>
  </w:style>
  <w:style w:type="character" w:styleId="Hyperlink">
    <w:name w:val="Hyperlink"/>
    <w:basedOn w:val="DefaultParagraphFont"/>
    <w:uiPriority w:val="99"/>
    <w:unhideWhenUsed/>
    <w:rsid w:val="00BB64A4"/>
    <w:rPr>
      <w:color w:val="0563C1" w:themeColor="hyperlink"/>
      <w:u w:val="single"/>
    </w:rPr>
  </w:style>
  <w:style w:type="character" w:customStyle="1" w:styleId="UnresolvedMention1">
    <w:name w:val="Unresolved Mention1"/>
    <w:basedOn w:val="DefaultParagraphFont"/>
    <w:uiPriority w:val="99"/>
    <w:semiHidden/>
    <w:unhideWhenUsed/>
    <w:rsid w:val="006C23F0"/>
    <w:rPr>
      <w:color w:val="605E5C"/>
      <w:shd w:val="clear" w:color="auto" w:fill="E1DFDD"/>
    </w:rPr>
  </w:style>
  <w:style w:type="paragraph" w:styleId="Header">
    <w:name w:val="header"/>
    <w:basedOn w:val="Normal"/>
    <w:link w:val="HeaderChar"/>
    <w:uiPriority w:val="99"/>
    <w:unhideWhenUsed/>
    <w:rsid w:val="00DA0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EC"/>
  </w:style>
  <w:style w:type="paragraph" w:styleId="Footer">
    <w:name w:val="footer"/>
    <w:basedOn w:val="Normal"/>
    <w:link w:val="FooterChar"/>
    <w:uiPriority w:val="99"/>
    <w:unhideWhenUsed/>
    <w:rsid w:val="00DA0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990">
      <w:bodyDiv w:val="1"/>
      <w:marLeft w:val="0"/>
      <w:marRight w:val="0"/>
      <w:marTop w:val="0"/>
      <w:marBottom w:val="0"/>
      <w:divBdr>
        <w:top w:val="none" w:sz="0" w:space="0" w:color="auto"/>
        <w:left w:val="none" w:sz="0" w:space="0" w:color="auto"/>
        <w:bottom w:val="none" w:sz="0" w:space="0" w:color="auto"/>
        <w:right w:val="none" w:sz="0" w:space="0" w:color="auto"/>
      </w:divBdr>
    </w:div>
    <w:div w:id="82072139">
      <w:bodyDiv w:val="1"/>
      <w:marLeft w:val="0"/>
      <w:marRight w:val="0"/>
      <w:marTop w:val="0"/>
      <w:marBottom w:val="0"/>
      <w:divBdr>
        <w:top w:val="none" w:sz="0" w:space="0" w:color="auto"/>
        <w:left w:val="none" w:sz="0" w:space="0" w:color="auto"/>
        <w:bottom w:val="none" w:sz="0" w:space="0" w:color="auto"/>
        <w:right w:val="none" w:sz="0" w:space="0" w:color="auto"/>
      </w:divBdr>
    </w:div>
    <w:div w:id="203446386">
      <w:bodyDiv w:val="1"/>
      <w:marLeft w:val="0"/>
      <w:marRight w:val="0"/>
      <w:marTop w:val="0"/>
      <w:marBottom w:val="0"/>
      <w:divBdr>
        <w:top w:val="none" w:sz="0" w:space="0" w:color="auto"/>
        <w:left w:val="none" w:sz="0" w:space="0" w:color="auto"/>
        <w:bottom w:val="none" w:sz="0" w:space="0" w:color="auto"/>
        <w:right w:val="none" w:sz="0" w:space="0" w:color="auto"/>
      </w:divBdr>
    </w:div>
    <w:div w:id="509485868">
      <w:bodyDiv w:val="1"/>
      <w:marLeft w:val="0"/>
      <w:marRight w:val="0"/>
      <w:marTop w:val="0"/>
      <w:marBottom w:val="0"/>
      <w:divBdr>
        <w:top w:val="none" w:sz="0" w:space="0" w:color="auto"/>
        <w:left w:val="none" w:sz="0" w:space="0" w:color="auto"/>
        <w:bottom w:val="none" w:sz="0" w:space="0" w:color="auto"/>
        <w:right w:val="none" w:sz="0" w:space="0" w:color="auto"/>
      </w:divBdr>
    </w:div>
    <w:div w:id="513961721">
      <w:bodyDiv w:val="1"/>
      <w:marLeft w:val="0"/>
      <w:marRight w:val="0"/>
      <w:marTop w:val="0"/>
      <w:marBottom w:val="0"/>
      <w:divBdr>
        <w:top w:val="none" w:sz="0" w:space="0" w:color="auto"/>
        <w:left w:val="none" w:sz="0" w:space="0" w:color="auto"/>
        <w:bottom w:val="none" w:sz="0" w:space="0" w:color="auto"/>
        <w:right w:val="none" w:sz="0" w:space="0" w:color="auto"/>
      </w:divBdr>
    </w:div>
    <w:div w:id="671494158">
      <w:bodyDiv w:val="1"/>
      <w:marLeft w:val="0"/>
      <w:marRight w:val="0"/>
      <w:marTop w:val="0"/>
      <w:marBottom w:val="0"/>
      <w:divBdr>
        <w:top w:val="none" w:sz="0" w:space="0" w:color="auto"/>
        <w:left w:val="none" w:sz="0" w:space="0" w:color="auto"/>
        <w:bottom w:val="none" w:sz="0" w:space="0" w:color="auto"/>
        <w:right w:val="none" w:sz="0" w:space="0" w:color="auto"/>
      </w:divBdr>
    </w:div>
    <w:div w:id="948859157">
      <w:bodyDiv w:val="1"/>
      <w:marLeft w:val="0"/>
      <w:marRight w:val="0"/>
      <w:marTop w:val="0"/>
      <w:marBottom w:val="0"/>
      <w:divBdr>
        <w:top w:val="none" w:sz="0" w:space="0" w:color="auto"/>
        <w:left w:val="none" w:sz="0" w:space="0" w:color="auto"/>
        <w:bottom w:val="none" w:sz="0" w:space="0" w:color="auto"/>
        <w:right w:val="none" w:sz="0" w:space="0" w:color="auto"/>
      </w:divBdr>
    </w:div>
    <w:div w:id="961032884">
      <w:bodyDiv w:val="1"/>
      <w:marLeft w:val="0"/>
      <w:marRight w:val="0"/>
      <w:marTop w:val="0"/>
      <w:marBottom w:val="0"/>
      <w:divBdr>
        <w:top w:val="none" w:sz="0" w:space="0" w:color="auto"/>
        <w:left w:val="none" w:sz="0" w:space="0" w:color="auto"/>
        <w:bottom w:val="none" w:sz="0" w:space="0" w:color="auto"/>
        <w:right w:val="none" w:sz="0" w:space="0" w:color="auto"/>
      </w:divBdr>
    </w:div>
    <w:div w:id="1012872719">
      <w:bodyDiv w:val="1"/>
      <w:marLeft w:val="0"/>
      <w:marRight w:val="0"/>
      <w:marTop w:val="0"/>
      <w:marBottom w:val="0"/>
      <w:divBdr>
        <w:top w:val="none" w:sz="0" w:space="0" w:color="auto"/>
        <w:left w:val="none" w:sz="0" w:space="0" w:color="auto"/>
        <w:bottom w:val="none" w:sz="0" w:space="0" w:color="auto"/>
        <w:right w:val="none" w:sz="0" w:space="0" w:color="auto"/>
      </w:divBdr>
    </w:div>
    <w:div w:id="1166558964">
      <w:bodyDiv w:val="1"/>
      <w:marLeft w:val="0"/>
      <w:marRight w:val="0"/>
      <w:marTop w:val="0"/>
      <w:marBottom w:val="0"/>
      <w:divBdr>
        <w:top w:val="none" w:sz="0" w:space="0" w:color="auto"/>
        <w:left w:val="none" w:sz="0" w:space="0" w:color="auto"/>
        <w:bottom w:val="none" w:sz="0" w:space="0" w:color="auto"/>
        <w:right w:val="none" w:sz="0" w:space="0" w:color="auto"/>
      </w:divBdr>
    </w:div>
    <w:div w:id="1355886696">
      <w:bodyDiv w:val="1"/>
      <w:marLeft w:val="0"/>
      <w:marRight w:val="0"/>
      <w:marTop w:val="0"/>
      <w:marBottom w:val="0"/>
      <w:divBdr>
        <w:top w:val="none" w:sz="0" w:space="0" w:color="auto"/>
        <w:left w:val="none" w:sz="0" w:space="0" w:color="auto"/>
        <w:bottom w:val="none" w:sz="0" w:space="0" w:color="auto"/>
        <w:right w:val="none" w:sz="0" w:space="0" w:color="auto"/>
      </w:divBdr>
    </w:div>
    <w:div w:id="1488932935">
      <w:bodyDiv w:val="1"/>
      <w:marLeft w:val="0"/>
      <w:marRight w:val="0"/>
      <w:marTop w:val="0"/>
      <w:marBottom w:val="0"/>
      <w:divBdr>
        <w:top w:val="none" w:sz="0" w:space="0" w:color="auto"/>
        <w:left w:val="none" w:sz="0" w:space="0" w:color="auto"/>
        <w:bottom w:val="none" w:sz="0" w:space="0" w:color="auto"/>
        <w:right w:val="none" w:sz="0" w:space="0" w:color="auto"/>
      </w:divBdr>
    </w:div>
    <w:div w:id="1623148644">
      <w:bodyDiv w:val="1"/>
      <w:marLeft w:val="0"/>
      <w:marRight w:val="0"/>
      <w:marTop w:val="0"/>
      <w:marBottom w:val="0"/>
      <w:divBdr>
        <w:top w:val="none" w:sz="0" w:space="0" w:color="auto"/>
        <w:left w:val="none" w:sz="0" w:space="0" w:color="auto"/>
        <w:bottom w:val="none" w:sz="0" w:space="0" w:color="auto"/>
        <w:right w:val="none" w:sz="0" w:space="0" w:color="auto"/>
      </w:divBdr>
    </w:div>
    <w:div w:id="1625844326">
      <w:bodyDiv w:val="1"/>
      <w:marLeft w:val="0"/>
      <w:marRight w:val="0"/>
      <w:marTop w:val="0"/>
      <w:marBottom w:val="0"/>
      <w:divBdr>
        <w:top w:val="none" w:sz="0" w:space="0" w:color="auto"/>
        <w:left w:val="none" w:sz="0" w:space="0" w:color="auto"/>
        <w:bottom w:val="none" w:sz="0" w:space="0" w:color="auto"/>
        <w:right w:val="none" w:sz="0" w:space="0" w:color="auto"/>
      </w:divBdr>
    </w:div>
    <w:div w:id="1725640248">
      <w:bodyDiv w:val="1"/>
      <w:marLeft w:val="0"/>
      <w:marRight w:val="0"/>
      <w:marTop w:val="0"/>
      <w:marBottom w:val="0"/>
      <w:divBdr>
        <w:top w:val="none" w:sz="0" w:space="0" w:color="auto"/>
        <w:left w:val="none" w:sz="0" w:space="0" w:color="auto"/>
        <w:bottom w:val="none" w:sz="0" w:space="0" w:color="auto"/>
        <w:right w:val="none" w:sz="0" w:space="0" w:color="auto"/>
      </w:divBdr>
    </w:div>
    <w:div w:id="1815566155">
      <w:bodyDiv w:val="1"/>
      <w:marLeft w:val="0"/>
      <w:marRight w:val="0"/>
      <w:marTop w:val="0"/>
      <w:marBottom w:val="0"/>
      <w:divBdr>
        <w:top w:val="none" w:sz="0" w:space="0" w:color="auto"/>
        <w:left w:val="none" w:sz="0" w:space="0" w:color="auto"/>
        <w:bottom w:val="none" w:sz="0" w:space="0" w:color="auto"/>
        <w:right w:val="none" w:sz="0" w:space="0" w:color="auto"/>
      </w:divBdr>
    </w:div>
    <w:div w:id="1835729470">
      <w:bodyDiv w:val="1"/>
      <w:marLeft w:val="0"/>
      <w:marRight w:val="0"/>
      <w:marTop w:val="0"/>
      <w:marBottom w:val="0"/>
      <w:divBdr>
        <w:top w:val="none" w:sz="0" w:space="0" w:color="auto"/>
        <w:left w:val="none" w:sz="0" w:space="0" w:color="auto"/>
        <w:bottom w:val="none" w:sz="0" w:space="0" w:color="auto"/>
        <w:right w:val="none" w:sz="0" w:space="0" w:color="auto"/>
      </w:divBdr>
    </w:div>
    <w:div w:id="1976638119">
      <w:bodyDiv w:val="1"/>
      <w:marLeft w:val="0"/>
      <w:marRight w:val="0"/>
      <w:marTop w:val="0"/>
      <w:marBottom w:val="0"/>
      <w:divBdr>
        <w:top w:val="none" w:sz="0" w:space="0" w:color="auto"/>
        <w:left w:val="none" w:sz="0" w:space="0" w:color="auto"/>
        <w:bottom w:val="none" w:sz="0" w:space="0" w:color="auto"/>
        <w:right w:val="none" w:sz="0" w:space="0" w:color="auto"/>
      </w:divBdr>
    </w:div>
    <w:div w:id="1992368703">
      <w:bodyDiv w:val="1"/>
      <w:marLeft w:val="0"/>
      <w:marRight w:val="0"/>
      <w:marTop w:val="0"/>
      <w:marBottom w:val="0"/>
      <w:divBdr>
        <w:top w:val="none" w:sz="0" w:space="0" w:color="auto"/>
        <w:left w:val="none" w:sz="0" w:space="0" w:color="auto"/>
        <w:bottom w:val="none" w:sz="0" w:space="0" w:color="auto"/>
        <w:right w:val="none" w:sz="0" w:space="0" w:color="auto"/>
      </w:divBdr>
    </w:div>
    <w:div w:id="2032993727">
      <w:bodyDiv w:val="1"/>
      <w:marLeft w:val="0"/>
      <w:marRight w:val="0"/>
      <w:marTop w:val="0"/>
      <w:marBottom w:val="0"/>
      <w:divBdr>
        <w:top w:val="none" w:sz="0" w:space="0" w:color="auto"/>
        <w:left w:val="none" w:sz="0" w:space="0" w:color="auto"/>
        <w:bottom w:val="none" w:sz="0" w:space="0" w:color="auto"/>
        <w:right w:val="none" w:sz="0" w:space="0" w:color="auto"/>
      </w:divBdr>
    </w:div>
    <w:div w:id="20459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6071</Words>
  <Characters>34610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Shariff</dc:creator>
  <cp:keywords/>
  <dc:description/>
  <cp:lastModifiedBy>Sara Shariff</cp:lastModifiedBy>
  <cp:revision>2</cp:revision>
  <dcterms:created xsi:type="dcterms:W3CDTF">2025-05-24T03:58:00Z</dcterms:created>
  <dcterms:modified xsi:type="dcterms:W3CDTF">2025-05-24T03:58:00Z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07533de4-bab3-453c-a21d-c5071d7694ed</vt:lpwstr>
  </property>
</Properties>
</file>