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894" w:rsidRDefault="00BA6A13">
      <w:pPr>
        <w:spacing w:before="60" w:line="276" w:lineRule="auto"/>
        <w:ind w:left="820" w:right="1105"/>
        <w:jc w:val="center"/>
        <w:rPr>
          <w:b/>
          <w:sz w:val="24"/>
        </w:rPr>
      </w:pPr>
      <w:r>
        <w:rPr>
          <w:b/>
          <w:sz w:val="24"/>
        </w:rPr>
        <w:t>Land</w:t>
      </w:r>
      <w:r>
        <w:rPr>
          <w:b/>
          <w:spacing w:val="-3"/>
          <w:sz w:val="24"/>
        </w:rPr>
        <w:t xml:space="preserve"> </w:t>
      </w:r>
      <w:r>
        <w:rPr>
          <w:b/>
          <w:sz w:val="24"/>
        </w:rPr>
        <w:t>Use</w:t>
      </w:r>
      <w:r>
        <w:rPr>
          <w:b/>
          <w:spacing w:val="-5"/>
          <w:sz w:val="24"/>
        </w:rPr>
        <w:t xml:space="preserve"> </w:t>
      </w:r>
      <w:r>
        <w:rPr>
          <w:b/>
          <w:sz w:val="24"/>
        </w:rPr>
        <w:t>Land</w:t>
      </w:r>
      <w:r>
        <w:rPr>
          <w:b/>
          <w:spacing w:val="-3"/>
          <w:sz w:val="24"/>
        </w:rPr>
        <w:t xml:space="preserve"> </w:t>
      </w:r>
      <w:r>
        <w:rPr>
          <w:b/>
          <w:sz w:val="24"/>
        </w:rPr>
        <w:t>Cover</w:t>
      </w:r>
      <w:r>
        <w:rPr>
          <w:b/>
          <w:spacing w:val="-4"/>
          <w:sz w:val="24"/>
        </w:rPr>
        <w:t xml:space="preserve"> </w:t>
      </w:r>
      <w:r>
        <w:rPr>
          <w:b/>
          <w:sz w:val="24"/>
        </w:rPr>
        <w:t>(LULC)</w:t>
      </w:r>
      <w:r>
        <w:rPr>
          <w:b/>
          <w:spacing w:val="-4"/>
          <w:sz w:val="24"/>
        </w:rPr>
        <w:t xml:space="preserve"> </w:t>
      </w:r>
      <w:r>
        <w:rPr>
          <w:b/>
          <w:sz w:val="24"/>
        </w:rPr>
        <w:t>Change</w:t>
      </w:r>
      <w:r>
        <w:rPr>
          <w:b/>
          <w:spacing w:val="-4"/>
          <w:sz w:val="24"/>
        </w:rPr>
        <w:t xml:space="preserve"> </w:t>
      </w:r>
      <w:r>
        <w:rPr>
          <w:b/>
          <w:sz w:val="24"/>
        </w:rPr>
        <w:t>Detection</w:t>
      </w:r>
      <w:r>
        <w:rPr>
          <w:b/>
          <w:spacing w:val="-3"/>
          <w:sz w:val="24"/>
        </w:rPr>
        <w:t xml:space="preserve"> </w:t>
      </w:r>
      <w:r>
        <w:rPr>
          <w:b/>
          <w:sz w:val="24"/>
        </w:rPr>
        <w:t>of</w:t>
      </w:r>
      <w:r>
        <w:rPr>
          <w:b/>
          <w:spacing w:val="-3"/>
          <w:sz w:val="24"/>
        </w:rPr>
        <w:t xml:space="preserve"> </w:t>
      </w:r>
      <w:r>
        <w:rPr>
          <w:b/>
          <w:sz w:val="24"/>
        </w:rPr>
        <w:t>East</w:t>
      </w:r>
      <w:r>
        <w:rPr>
          <w:b/>
          <w:spacing w:val="-3"/>
          <w:sz w:val="24"/>
        </w:rPr>
        <w:t xml:space="preserve"> </w:t>
      </w:r>
      <w:r>
        <w:rPr>
          <w:b/>
          <w:sz w:val="24"/>
        </w:rPr>
        <w:t>&amp;</w:t>
      </w:r>
      <w:r>
        <w:rPr>
          <w:b/>
          <w:spacing w:val="-5"/>
          <w:sz w:val="24"/>
        </w:rPr>
        <w:t xml:space="preserve"> </w:t>
      </w:r>
      <w:r>
        <w:rPr>
          <w:b/>
          <w:sz w:val="24"/>
        </w:rPr>
        <w:t>South</w:t>
      </w:r>
      <w:r>
        <w:rPr>
          <w:b/>
          <w:spacing w:val="-3"/>
          <w:sz w:val="24"/>
        </w:rPr>
        <w:t xml:space="preserve"> </w:t>
      </w:r>
      <w:r>
        <w:rPr>
          <w:b/>
          <w:sz w:val="24"/>
        </w:rPr>
        <w:t>Eastern</w:t>
      </w:r>
      <w:r>
        <w:rPr>
          <w:b/>
          <w:spacing w:val="-3"/>
          <w:sz w:val="24"/>
        </w:rPr>
        <w:t xml:space="preserve"> </w:t>
      </w:r>
      <w:r>
        <w:rPr>
          <w:b/>
          <w:sz w:val="24"/>
        </w:rPr>
        <w:t>Coastal</w:t>
      </w:r>
      <w:r>
        <w:rPr>
          <w:b/>
          <w:spacing w:val="-3"/>
          <w:sz w:val="24"/>
        </w:rPr>
        <w:t xml:space="preserve"> </w:t>
      </w:r>
      <w:r>
        <w:rPr>
          <w:b/>
          <w:sz w:val="24"/>
        </w:rPr>
        <w:t>Plain of Odisha from 1990-2018 and its impact over Land Surface Temperature (LST)</w:t>
      </w:r>
    </w:p>
    <w:p w:rsidR="00620894" w:rsidRDefault="00620894">
      <w:pPr>
        <w:pStyle w:val="BodyText"/>
        <w:rPr>
          <w:b/>
        </w:rPr>
      </w:pPr>
    </w:p>
    <w:p w:rsidR="00620894" w:rsidRDefault="00BA6A13">
      <w:pPr>
        <w:ind w:left="822" w:right="1105"/>
        <w:jc w:val="center"/>
        <w:rPr>
          <w:b/>
          <w:sz w:val="24"/>
        </w:rPr>
      </w:pPr>
      <w:r>
        <w:rPr>
          <w:b/>
          <w:spacing w:val="-2"/>
          <w:sz w:val="24"/>
        </w:rPr>
        <w:t>Abstract</w:t>
      </w:r>
    </w:p>
    <w:p w:rsidR="00620894" w:rsidRDefault="00620894">
      <w:pPr>
        <w:pStyle w:val="BodyText"/>
        <w:spacing w:before="242"/>
        <w:rPr>
          <w:b/>
        </w:rPr>
      </w:pPr>
    </w:p>
    <w:p w:rsidR="00620894" w:rsidRDefault="00BA6A13">
      <w:pPr>
        <w:pStyle w:val="BodyText"/>
        <w:spacing w:line="276" w:lineRule="auto"/>
        <w:ind w:left="874" w:right="1152" w:firstLine="599"/>
        <w:jc w:val="both"/>
      </w:pPr>
      <w:r>
        <w:rPr>
          <w:noProof/>
        </w:rPr>
        <w:drawing>
          <wp:anchor distT="0" distB="0" distL="0" distR="0" simplePos="0" relativeHeight="485374976" behindDoc="1" locked="0" layoutInCell="1" allowOverlap="1">
            <wp:simplePos x="0" y="0"/>
            <wp:positionH relativeFrom="page">
              <wp:posOffset>1064501</wp:posOffset>
            </wp:positionH>
            <wp:positionV relativeFrom="paragraph">
              <wp:posOffset>465294</wp:posOffset>
            </wp:positionV>
            <wp:extent cx="5209679" cy="52380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209679" cy="5238003"/>
                    </a:xfrm>
                    <a:prstGeom prst="rect">
                      <a:avLst/>
                    </a:prstGeom>
                  </pic:spPr>
                </pic:pic>
              </a:graphicData>
            </a:graphic>
          </wp:anchor>
        </w:drawing>
      </w:r>
      <w:r>
        <w:t>The study analyses land use/land cover (LULC) changes and their climatic impacts in Odisha’s</w:t>
      </w:r>
      <w:r>
        <w:rPr>
          <w:spacing w:val="-15"/>
        </w:rPr>
        <w:t xml:space="preserve"> </w:t>
      </w:r>
      <w:r>
        <w:t>East</w:t>
      </w:r>
      <w:r>
        <w:rPr>
          <w:spacing w:val="-15"/>
        </w:rPr>
        <w:t xml:space="preserve"> </w:t>
      </w:r>
      <w:r>
        <w:t>&amp;</w:t>
      </w:r>
      <w:r>
        <w:rPr>
          <w:spacing w:val="-15"/>
        </w:rPr>
        <w:t xml:space="preserve"> </w:t>
      </w:r>
      <w:r>
        <w:t>South</w:t>
      </w:r>
      <w:r>
        <w:rPr>
          <w:spacing w:val="-15"/>
        </w:rPr>
        <w:t xml:space="preserve"> </w:t>
      </w:r>
      <w:r>
        <w:t>Eastern</w:t>
      </w:r>
      <w:r>
        <w:rPr>
          <w:spacing w:val="-15"/>
        </w:rPr>
        <w:t xml:space="preserve"> </w:t>
      </w:r>
      <w:r>
        <w:t>Coastal</w:t>
      </w:r>
      <w:r>
        <w:rPr>
          <w:spacing w:val="-15"/>
        </w:rPr>
        <w:t xml:space="preserve"> </w:t>
      </w:r>
      <w:r>
        <w:t>Plain</w:t>
      </w:r>
      <w:r>
        <w:rPr>
          <w:spacing w:val="-15"/>
        </w:rPr>
        <w:t xml:space="preserve"> </w:t>
      </w:r>
      <w:r>
        <w:t>from</w:t>
      </w:r>
      <w:r>
        <w:rPr>
          <w:spacing w:val="-15"/>
        </w:rPr>
        <w:t xml:space="preserve"> </w:t>
      </w:r>
      <w:r>
        <w:t>1990</w:t>
      </w:r>
      <w:r>
        <w:rPr>
          <w:spacing w:val="-15"/>
        </w:rPr>
        <w:t xml:space="preserve"> </w:t>
      </w:r>
      <w:r>
        <w:t>to</w:t>
      </w:r>
      <w:r>
        <w:rPr>
          <w:spacing w:val="-14"/>
        </w:rPr>
        <w:t xml:space="preserve"> </w:t>
      </w:r>
      <w:r>
        <w:t>2018</w:t>
      </w:r>
      <w:r>
        <w:rPr>
          <w:spacing w:val="-15"/>
        </w:rPr>
        <w:t xml:space="preserve"> </w:t>
      </w:r>
      <w:r>
        <w:t>using</w:t>
      </w:r>
      <w:r>
        <w:rPr>
          <w:spacing w:val="-15"/>
        </w:rPr>
        <w:t xml:space="preserve"> </w:t>
      </w:r>
      <w:r>
        <w:t>Landsat</w:t>
      </w:r>
      <w:r>
        <w:rPr>
          <w:spacing w:val="-15"/>
        </w:rPr>
        <w:t xml:space="preserve"> </w:t>
      </w:r>
      <w:r>
        <w:t>5</w:t>
      </w:r>
      <w:r>
        <w:rPr>
          <w:spacing w:val="-15"/>
        </w:rPr>
        <w:t xml:space="preserve"> </w:t>
      </w:r>
      <w:r>
        <w:t>and</w:t>
      </w:r>
      <w:r>
        <w:rPr>
          <w:spacing w:val="-15"/>
        </w:rPr>
        <w:t xml:space="preserve"> </w:t>
      </w:r>
      <w:r>
        <w:t>8</w:t>
      </w:r>
      <w:r>
        <w:rPr>
          <w:spacing w:val="-15"/>
        </w:rPr>
        <w:t xml:space="preserve"> </w:t>
      </w:r>
      <w:r>
        <w:t>imagery. The research identified significant transformations by applying a supervised Maximum Likelihood Classification (MLC) method with five classes (Forest, Water Bodies, Settlement, Barren Land, Agriculture). Forest cover declined by 228.32 km² (4,714.45 to 4,486.18 km²), while settlements expanded by 463.15 km² (1,233.46 to 1,696.65 km²). Water bodies and barren land decreased marginally, and agricultural areas were reduced by 65.05 km². Classification accuracy remained robust, with Kappa coefficients of 0.87 (1990) and 0.81 (2018), supported by error matrix accuracies of 84% and 80%, respectively. Land Surface Temperature (LST) analysis via the NDVI threshold method revealed stark warming trends. Low-temperature</w:t>
      </w:r>
      <w:r>
        <w:rPr>
          <w:spacing w:val="-12"/>
        </w:rPr>
        <w:t xml:space="preserve"> </w:t>
      </w:r>
      <w:r>
        <w:t>zones</w:t>
      </w:r>
      <w:r>
        <w:rPr>
          <w:spacing w:val="-13"/>
        </w:rPr>
        <w:t xml:space="preserve"> </w:t>
      </w:r>
      <w:r>
        <w:t>(&lt;25°C)</w:t>
      </w:r>
      <w:r>
        <w:rPr>
          <w:spacing w:val="-11"/>
        </w:rPr>
        <w:t xml:space="preserve"> </w:t>
      </w:r>
      <w:r>
        <w:t>collapsed</w:t>
      </w:r>
      <w:r>
        <w:rPr>
          <w:spacing w:val="-11"/>
        </w:rPr>
        <w:t xml:space="preserve"> </w:t>
      </w:r>
      <w:r>
        <w:t>from</w:t>
      </w:r>
      <w:r>
        <w:rPr>
          <w:spacing w:val="-13"/>
        </w:rPr>
        <w:t xml:space="preserve"> </w:t>
      </w:r>
      <w:r>
        <w:t>80.61%</w:t>
      </w:r>
      <w:r>
        <w:rPr>
          <w:spacing w:val="-13"/>
        </w:rPr>
        <w:t xml:space="preserve"> </w:t>
      </w:r>
      <w:r>
        <w:t>of</w:t>
      </w:r>
      <w:r>
        <w:rPr>
          <w:spacing w:val="-13"/>
        </w:rPr>
        <w:t xml:space="preserve"> </w:t>
      </w:r>
      <w:r>
        <w:t>the</w:t>
      </w:r>
      <w:r>
        <w:rPr>
          <w:spacing w:val="-13"/>
        </w:rPr>
        <w:t xml:space="preserve"> </w:t>
      </w:r>
      <w:r>
        <w:t>area</w:t>
      </w:r>
      <w:r>
        <w:rPr>
          <w:spacing w:val="-13"/>
        </w:rPr>
        <w:t xml:space="preserve"> </w:t>
      </w:r>
      <w:r>
        <w:t>in</w:t>
      </w:r>
      <w:r>
        <w:rPr>
          <w:spacing w:val="-13"/>
        </w:rPr>
        <w:t xml:space="preserve"> </w:t>
      </w:r>
      <w:r>
        <w:t>1990</w:t>
      </w:r>
      <w:r>
        <w:rPr>
          <w:spacing w:val="-13"/>
        </w:rPr>
        <w:t xml:space="preserve"> </w:t>
      </w:r>
      <w:r>
        <w:t>to</w:t>
      </w:r>
      <w:r>
        <w:rPr>
          <w:spacing w:val="-13"/>
        </w:rPr>
        <w:t xml:space="preserve"> </w:t>
      </w:r>
      <w:r>
        <w:t>near</w:t>
      </w:r>
      <w:r>
        <w:rPr>
          <w:spacing w:val="-11"/>
        </w:rPr>
        <w:t xml:space="preserve"> </w:t>
      </w:r>
      <w:r>
        <w:t>elimination by 2018, while medium-temperature zones (25–35°C) surged from 11.38% to 88.54%. High- temperature zones (&gt;35°C), virtually absent in 1990, covered 11.46% of the region by 2018, concentrated</w:t>
      </w:r>
      <w:r>
        <w:rPr>
          <w:spacing w:val="-15"/>
        </w:rPr>
        <w:t xml:space="preserve"> </w:t>
      </w:r>
      <w:r>
        <w:t>around</w:t>
      </w:r>
      <w:r>
        <w:rPr>
          <w:spacing w:val="-15"/>
        </w:rPr>
        <w:t xml:space="preserve"> </w:t>
      </w:r>
      <w:r>
        <w:t>settlements.</w:t>
      </w:r>
      <w:r>
        <w:rPr>
          <w:spacing w:val="-15"/>
        </w:rPr>
        <w:t xml:space="preserve"> </w:t>
      </w:r>
      <w:r>
        <w:t>This</w:t>
      </w:r>
      <w:r>
        <w:rPr>
          <w:spacing w:val="-15"/>
        </w:rPr>
        <w:t xml:space="preserve"> </w:t>
      </w:r>
      <w:r>
        <w:t>spatial</w:t>
      </w:r>
      <w:r>
        <w:rPr>
          <w:spacing w:val="-15"/>
        </w:rPr>
        <w:t xml:space="preserve"> </w:t>
      </w:r>
      <w:r>
        <w:t>pattern</w:t>
      </w:r>
      <w:r>
        <w:rPr>
          <w:spacing w:val="-15"/>
        </w:rPr>
        <w:t xml:space="preserve"> </w:t>
      </w:r>
      <w:r>
        <w:t>highlights</w:t>
      </w:r>
      <w:r>
        <w:rPr>
          <w:spacing w:val="-15"/>
        </w:rPr>
        <w:t xml:space="preserve"> </w:t>
      </w:r>
      <w:r>
        <w:t>urban</w:t>
      </w:r>
      <w:r>
        <w:rPr>
          <w:spacing w:val="-15"/>
        </w:rPr>
        <w:t xml:space="preserve"> </w:t>
      </w:r>
      <w:r>
        <w:t>heat</w:t>
      </w:r>
      <w:r>
        <w:rPr>
          <w:spacing w:val="-15"/>
        </w:rPr>
        <w:t xml:space="preserve"> </w:t>
      </w:r>
      <w:r>
        <w:t>island</w:t>
      </w:r>
      <w:r>
        <w:rPr>
          <w:spacing w:val="-15"/>
        </w:rPr>
        <w:t xml:space="preserve"> </w:t>
      </w:r>
      <w:r>
        <w:t>(UHI)</w:t>
      </w:r>
      <w:r>
        <w:rPr>
          <w:spacing w:val="-15"/>
        </w:rPr>
        <w:t xml:space="preserve"> </w:t>
      </w:r>
      <w:r>
        <w:t>effects, as</w:t>
      </w:r>
      <w:r>
        <w:rPr>
          <w:spacing w:val="-1"/>
        </w:rPr>
        <w:t xml:space="preserve"> </w:t>
      </w:r>
      <w:r>
        <w:t>adjacent</w:t>
      </w:r>
      <w:r>
        <w:rPr>
          <w:spacing w:val="-1"/>
        </w:rPr>
        <w:t xml:space="preserve"> </w:t>
      </w:r>
      <w:r>
        <w:t>areas</w:t>
      </w:r>
      <w:r>
        <w:rPr>
          <w:spacing w:val="-1"/>
        </w:rPr>
        <w:t xml:space="preserve"> </w:t>
      </w:r>
      <w:r>
        <w:t>with</w:t>
      </w:r>
      <w:r>
        <w:rPr>
          <w:spacing w:val="-1"/>
        </w:rPr>
        <w:t xml:space="preserve"> </w:t>
      </w:r>
      <w:r>
        <w:t>similar</w:t>
      </w:r>
      <w:r>
        <w:rPr>
          <w:spacing w:val="-2"/>
        </w:rPr>
        <w:t xml:space="preserve"> </w:t>
      </w:r>
      <w:r>
        <w:t>land</w:t>
      </w:r>
      <w:r>
        <w:rPr>
          <w:spacing w:val="-2"/>
        </w:rPr>
        <w:t xml:space="preserve"> </w:t>
      </w:r>
      <w:r>
        <w:t>cover</w:t>
      </w:r>
      <w:r>
        <w:rPr>
          <w:spacing w:val="-2"/>
        </w:rPr>
        <w:t xml:space="preserve"> </w:t>
      </w:r>
      <w:r>
        <w:t>exhibited</w:t>
      </w:r>
      <w:r>
        <w:rPr>
          <w:spacing w:val="-2"/>
        </w:rPr>
        <w:t xml:space="preserve"> </w:t>
      </w:r>
      <w:r>
        <w:t>lower</w:t>
      </w:r>
      <w:r>
        <w:rPr>
          <w:spacing w:val="-2"/>
        </w:rPr>
        <w:t xml:space="preserve"> </w:t>
      </w:r>
      <w:r>
        <w:t>temperatures,</w:t>
      </w:r>
      <w:r>
        <w:rPr>
          <w:spacing w:val="-1"/>
        </w:rPr>
        <w:t xml:space="preserve"> </w:t>
      </w:r>
      <w:r>
        <w:t>implicating</w:t>
      </w:r>
      <w:r>
        <w:rPr>
          <w:spacing w:val="-1"/>
        </w:rPr>
        <w:t xml:space="preserve"> </w:t>
      </w:r>
      <w:r>
        <w:t>settlement expansion</w:t>
      </w:r>
      <w:r>
        <w:rPr>
          <w:spacing w:val="-15"/>
        </w:rPr>
        <w:t xml:space="preserve"> </w:t>
      </w:r>
      <w:r>
        <w:t>as</w:t>
      </w:r>
      <w:r>
        <w:rPr>
          <w:spacing w:val="-15"/>
        </w:rPr>
        <w:t xml:space="preserve"> </w:t>
      </w:r>
      <w:r>
        <w:t>a</w:t>
      </w:r>
      <w:r>
        <w:rPr>
          <w:spacing w:val="-15"/>
        </w:rPr>
        <w:t xml:space="preserve"> </w:t>
      </w:r>
      <w:r>
        <w:t>primary</w:t>
      </w:r>
      <w:r>
        <w:rPr>
          <w:spacing w:val="-15"/>
        </w:rPr>
        <w:t xml:space="preserve"> </w:t>
      </w:r>
      <w:r>
        <w:t>driver</w:t>
      </w:r>
      <w:r>
        <w:rPr>
          <w:spacing w:val="-15"/>
        </w:rPr>
        <w:t xml:space="preserve"> </w:t>
      </w:r>
      <w:r>
        <w:t>of</w:t>
      </w:r>
      <w:r>
        <w:rPr>
          <w:spacing w:val="-15"/>
        </w:rPr>
        <w:t xml:space="preserve"> </w:t>
      </w:r>
      <w:r>
        <w:t>localized</w:t>
      </w:r>
      <w:r>
        <w:rPr>
          <w:spacing w:val="-15"/>
        </w:rPr>
        <w:t xml:space="preserve"> </w:t>
      </w:r>
      <w:r>
        <w:t>warming.</w:t>
      </w:r>
      <w:r>
        <w:rPr>
          <w:spacing w:val="-15"/>
        </w:rPr>
        <w:t xml:space="preserve"> </w:t>
      </w:r>
      <w:r>
        <w:t>The</w:t>
      </w:r>
      <w:r>
        <w:rPr>
          <w:spacing w:val="-15"/>
        </w:rPr>
        <w:t xml:space="preserve"> </w:t>
      </w:r>
      <w:r>
        <w:t>findings</w:t>
      </w:r>
      <w:r>
        <w:rPr>
          <w:spacing w:val="-15"/>
        </w:rPr>
        <w:t xml:space="preserve"> </w:t>
      </w:r>
      <w:r>
        <w:t>underscore</w:t>
      </w:r>
      <w:r>
        <w:rPr>
          <w:spacing w:val="-15"/>
        </w:rPr>
        <w:t xml:space="preserve"> </w:t>
      </w:r>
      <w:r>
        <w:t>the</w:t>
      </w:r>
      <w:r>
        <w:rPr>
          <w:spacing w:val="-15"/>
        </w:rPr>
        <w:t xml:space="preserve"> </w:t>
      </w:r>
      <w:r>
        <w:t>environmental trade-offs</w:t>
      </w:r>
      <w:r>
        <w:rPr>
          <w:spacing w:val="-6"/>
        </w:rPr>
        <w:t xml:space="preserve"> </w:t>
      </w:r>
      <w:r>
        <w:t>of</w:t>
      </w:r>
      <w:r>
        <w:rPr>
          <w:spacing w:val="-7"/>
        </w:rPr>
        <w:t xml:space="preserve"> </w:t>
      </w:r>
      <w:r>
        <w:t>urbanization,</w:t>
      </w:r>
      <w:r>
        <w:rPr>
          <w:spacing w:val="-6"/>
        </w:rPr>
        <w:t xml:space="preserve"> </w:t>
      </w:r>
      <w:r>
        <w:t>with</w:t>
      </w:r>
      <w:r>
        <w:rPr>
          <w:spacing w:val="-5"/>
        </w:rPr>
        <w:t xml:space="preserve"> </w:t>
      </w:r>
      <w:r>
        <w:t>settlement</w:t>
      </w:r>
      <w:r>
        <w:rPr>
          <w:spacing w:val="-5"/>
        </w:rPr>
        <w:t xml:space="preserve"> </w:t>
      </w:r>
      <w:r>
        <w:t>growth</w:t>
      </w:r>
      <w:r>
        <w:rPr>
          <w:spacing w:val="-5"/>
        </w:rPr>
        <w:t xml:space="preserve"> </w:t>
      </w:r>
      <w:r>
        <w:t>correlating</w:t>
      </w:r>
      <w:r>
        <w:rPr>
          <w:spacing w:val="-6"/>
        </w:rPr>
        <w:t xml:space="preserve"> </w:t>
      </w:r>
      <w:r>
        <w:t>strongly</w:t>
      </w:r>
      <w:r>
        <w:rPr>
          <w:spacing w:val="-5"/>
        </w:rPr>
        <w:t xml:space="preserve"> </w:t>
      </w:r>
      <w:r>
        <w:t>with</w:t>
      </w:r>
      <w:r>
        <w:rPr>
          <w:spacing w:val="-5"/>
        </w:rPr>
        <w:t xml:space="preserve"> </w:t>
      </w:r>
      <w:r>
        <w:t>LST</w:t>
      </w:r>
      <w:r>
        <w:rPr>
          <w:spacing w:val="-6"/>
        </w:rPr>
        <w:t xml:space="preserve"> </w:t>
      </w:r>
      <w:r>
        <w:t>increases</w:t>
      </w:r>
      <w:r>
        <w:rPr>
          <w:spacing w:val="-3"/>
        </w:rPr>
        <w:t xml:space="preserve"> </w:t>
      </w:r>
      <w:r>
        <w:t>and UHI formation. The study demonstrates the utility of remote sensing in tracking LULC dynamics and their climatic consequences, providing critical insights for sustainable land-use planning and climate resilience strategies in rapidly developing coastal regions.</w:t>
      </w:r>
    </w:p>
    <w:p w:rsidR="00680E1A" w:rsidRDefault="00680E1A" w:rsidP="00680E1A">
      <w:pPr>
        <w:pStyle w:val="BodyText"/>
        <w:spacing w:line="276" w:lineRule="auto"/>
        <w:ind w:right="1152"/>
        <w:jc w:val="both"/>
      </w:pPr>
    </w:p>
    <w:p w:rsidR="00680E1A" w:rsidRDefault="00680E1A" w:rsidP="00680E1A">
      <w:pPr>
        <w:pStyle w:val="BodyText"/>
        <w:spacing w:line="276" w:lineRule="auto"/>
        <w:ind w:right="1152"/>
        <w:jc w:val="both"/>
      </w:pPr>
      <w:r>
        <w:t xml:space="preserve">Keywords: </w:t>
      </w:r>
      <w:r w:rsidRPr="00680E1A">
        <w:t>land use/land cover (LULC)</w:t>
      </w:r>
      <w:r>
        <w:t xml:space="preserve">, </w:t>
      </w:r>
      <w:r w:rsidRPr="00680E1A">
        <w:t>Land Surface Temperature</w:t>
      </w:r>
      <w:r>
        <w:t xml:space="preserve">, </w:t>
      </w:r>
      <w:r w:rsidRPr="00680E1A">
        <w:t>urban heat island</w:t>
      </w:r>
      <w:r>
        <w:t xml:space="preserve">, </w:t>
      </w:r>
      <w:r w:rsidRPr="00680E1A">
        <w:t>climatic consequences</w:t>
      </w:r>
    </w:p>
    <w:p w:rsidR="00620894" w:rsidRDefault="00BA6A13">
      <w:pPr>
        <w:spacing w:before="163"/>
        <w:ind w:left="874"/>
        <w:rPr>
          <w:b/>
          <w:sz w:val="24"/>
        </w:rPr>
      </w:pPr>
      <w:r>
        <w:rPr>
          <w:b/>
          <w:spacing w:val="-2"/>
          <w:sz w:val="24"/>
        </w:rPr>
        <w:t>Introduction</w:t>
      </w:r>
    </w:p>
    <w:p w:rsidR="00620894" w:rsidRDefault="00BA6A13">
      <w:pPr>
        <w:pStyle w:val="BodyText"/>
        <w:spacing w:before="199" w:line="276" w:lineRule="auto"/>
        <w:ind w:left="874" w:right="1153" w:firstLine="719"/>
        <w:jc w:val="both"/>
      </w:pPr>
      <w:r>
        <w:t>Land, the uppermost part of the lithosphere where various flora and fauna exists with several</w:t>
      </w:r>
      <w:r>
        <w:rPr>
          <w:spacing w:val="-3"/>
        </w:rPr>
        <w:t xml:space="preserve"> </w:t>
      </w:r>
      <w:r>
        <w:t>biotic</w:t>
      </w:r>
      <w:r>
        <w:rPr>
          <w:spacing w:val="-4"/>
        </w:rPr>
        <w:t xml:space="preserve"> </w:t>
      </w:r>
      <w:r>
        <w:t>and</w:t>
      </w:r>
      <w:r>
        <w:rPr>
          <w:spacing w:val="-1"/>
        </w:rPr>
        <w:t xml:space="preserve"> </w:t>
      </w:r>
      <w:r>
        <w:t>abiotic</w:t>
      </w:r>
      <w:r>
        <w:rPr>
          <w:spacing w:val="-2"/>
        </w:rPr>
        <w:t xml:space="preserve"> </w:t>
      </w:r>
      <w:r>
        <w:t>factors.</w:t>
      </w:r>
      <w:r>
        <w:rPr>
          <w:spacing w:val="-3"/>
        </w:rPr>
        <w:t xml:space="preserve"> </w:t>
      </w:r>
      <w:r>
        <w:t>Thus,</w:t>
      </w:r>
      <w:r>
        <w:rPr>
          <w:spacing w:val="-3"/>
        </w:rPr>
        <w:t xml:space="preserve"> </w:t>
      </w:r>
      <w:r>
        <w:t>it</w:t>
      </w:r>
      <w:r>
        <w:rPr>
          <w:spacing w:val="-3"/>
        </w:rPr>
        <w:t xml:space="preserve"> </w:t>
      </w:r>
      <w:r>
        <w:t>is</w:t>
      </w:r>
      <w:r>
        <w:rPr>
          <w:spacing w:val="-3"/>
        </w:rPr>
        <w:t xml:space="preserve"> </w:t>
      </w:r>
      <w:r>
        <w:t>considered</w:t>
      </w:r>
      <w:r>
        <w:rPr>
          <w:spacing w:val="-1"/>
        </w:rPr>
        <w:t xml:space="preserve"> </w:t>
      </w:r>
      <w:r>
        <w:t>as</w:t>
      </w:r>
      <w:r>
        <w:rPr>
          <w:spacing w:val="-3"/>
        </w:rPr>
        <w:t xml:space="preserve"> </w:t>
      </w:r>
      <w:r>
        <w:t>the</w:t>
      </w:r>
      <w:r>
        <w:rPr>
          <w:spacing w:val="-3"/>
        </w:rPr>
        <w:t xml:space="preserve"> </w:t>
      </w:r>
      <w:r>
        <w:t>most</w:t>
      </w:r>
      <w:r>
        <w:rPr>
          <w:spacing w:val="-3"/>
        </w:rPr>
        <w:t xml:space="preserve"> </w:t>
      </w:r>
      <w:r>
        <w:t>important</w:t>
      </w:r>
      <w:r>
        <w:rPr>
          <w:spacing w:val="-3"/>
        </w:rPr>
        <w:t xml:space="preserve"> </w:t>
      </w:r>
      <w:r>
        <w:t>natural</w:t>
      </w:r>
      <w:r>
        <w:rPr>
          <w:spacing w:val="-3"/>
        </w:rPr>
        <w:t xml:space="preserve"> </w:t>
      </w:r>
      <w:r>
        <w:t>resource (soil, water and air) that supports all forms of life over the earth. Despite of it, today humans are</w:t>
      </w:r>
      <w:r>
        <w:rPr>
          <w:spacing w:val="-5"/>
        </w:rPr>
        <w:t xml:space="preserve"> </w:t>
      </w:r>
      <w:r>
        <w:t>using</w:t>
      </w:r>
      <w:r>
        <w:rPr>
          <w:spacing w:val="-3"/>
        </w:rPr>
        <w:t xml:space="preserve"> </w:t>
      </w:r>
      <w:r>
        <w:t>it</w:t>
      </w:r>
      <w:r>
        <w:rPr>
          <w:spacing w:val="-3"/>
        </w:rPr>
        <w:t xml:space="preserve"> </w:t>
      </w:r>
      <w:r>
        <w:t>haphazardly.</w:t>
      </w:r>
      <w:r>
        <w:rPr>
          <w:spacing w:val="-2"/>
        </w:rPr>
        <w:t xml:space="preserve"> </w:t>
      </w:r>
      <w:r>
        <w:t>It</w:t>
      </w:r>
      <w:r>
        <w:rPr>
          <w:spacing w:val="-3"/>
        </w:rPr>
        <w:t xml:space="preserve"> </w:t>
      </w:r>
      <w:r>
        <w:t>changes</w:t>
      </w:r>
      <w:r>
        <w:rPr>
          <w:spacing w:val="-3"/>
        </w:rPr>
        <w:t xml:space="preserve"> </w:t>
      </w:r>
      <w:r>
        <w:t>rapidly</w:t>
      </w:r>
      <w:r>
        <w:rPr>
          <w:spacing w:val="-3"/>
        </w:rPr>
        <w:t xml:space="preserve"> </w:t>
      </w:r>
      <w:r>
        <w:t>due</w:t>
      </w:r>
      <w:r>
        <w:rPr>
          <w:spacing w:val="-4"/>
        </w:rPr>
        <w:t xml:space="preserve"> </w:t>
      </w:r>
      <w:r>
        <w:t>to</w:t>
      </w:r>
      <w:r>
        <w:rPr>
          <w:spacing w:val="-3"/>
        </w:rPr>
        <w:t xml:space="preserve"> </w:t>
      </w:r>
      <w:r>
        <w:t>the</w:t>
      </w:r>
      <w:r>
        <w:rPr>
          <w:spacing w:val="-4"/>
        </w:rPr>
        <w:t xml:space="preserve"> </w:t>
      </w:r>
      <w:r>
        <w:t>adverse</w:t>
      </w:r>
      <w:r>
        <w:rPr>
          <w:spacing w:val="-5"/>
        </w:rPr>
        <w:t xml:space="preserve"> </w:t>
      </w:r>
      <w:r>
        <w:t>effect</w:t>
      </w:r>
      <w:r>
        <w:rPr>
          <w:spacing w:val="-3"/>
        </w:rPr>
        <w:t xml:space="preserve"> </w:t>
      </w:r>
      <w:r>
        <w:t>of</w:t>
      </w:r>
      <w:r>
        <w:rPr>
          <w:spacing w:val="-3"/>
        </w:rPr>
        <w:t xml:space="preserve"> </w:t>
      </w:r>
      <w:r>
        <w:t>climate</w:t>
      </w:r>
      <w:r>
        <w:rPr>
          <w:spacing w:val="-4"/>
        </w:rPr>
        <w:t xml:space="preserve"> </w:t>
      </w:r>
      <w:r>
        <w:t>and</w:t>
      </w:r>
      <w:r>
        <w:rPr>
          <w:spacing w:val="-3"/>
        </w:rPr>
        <w:t xml:space="preserve"> </w:t>
      </w:r>
      <w:r>
        <w:t>geological causes. All the living beings in the land surface able to move along with these changes and evolve with it.</w:t>
      </w:r>
      <w:r>
        <w:rPr>
          <w:spacing w:val="40"/>
        </w:rPr>
        <w:t xml:space="preserve"> </w:t>
      </w:r>
      <w:r>
        <w:t>Any quick changes in this system which leads to mass extinction of a species or wholesome which is evident in the past. Now a day the increase in population and human activities are increasing the demand on the land and soil resources for agriculture, urban and industrial uses.</w:t>
      </w:r>
      <w:r>
        <w:rPr>
          <w:spacing w:val="40"/>
        </w:rPr>
        <w:t xml:space="preserve"> </w:t>
      </w:r>
      <w:r>
        <w:t>Which in turn causes some serious effects over other living being. As per the census of India, population of Odisha booms from 3.1Cr in 1991 to 4.2 Cr in 2011, a 30 % raise</w:t>
      </w:r>
      <w:r>
        <w:rPr>
          <w:spacing w:val="-10"/>
        </w:rPr>
        <w:t xml:space="preserve"> </w:t>
      </w:r>
      <w:r>
        <w:t>in</w:t>
      </w:r>
      <w:r>
        <w:rPr>
          <w:spacing w:val="-9"/>
        </w:rPr>
        <w:t xml:space="preserve"> </w:t>
      </w:r>
      <w:r>
        <w:t>2</w:t>
      </w:r>
      <w:r>
        <w:rPr>
          <w:spacing w:val="-10"/>
        </w:rPr>
        <w:t xml:space="preserve"> </w:t>
      </w:r>
      <w:r>
        <w:t>decades</w:t>
      </w:r>
      <w:r>
        <w:rPr>
          <w:spacing w:val="-9"/>
        </w:rPr>
        <w:t xml:space="preserve"> </w:t>
      </w:r>
      <w:r>
        <w:t>itself</w:t>
      </w:r>
      <w:r>
        <w:rPr>
          <w:spacing w:val="-10"/>
        </w:rPr>
        <w:t xml:space="preserve"> </w:t>
      </w:r>
      <w:r>
        <w:t>and</w:t>
      </w:r>
      <w:r>
        <w:rPr>
          <w:spacing w:val="-10"/>
        </w:rPr>
        <w:t xml:space="preserve"> </w:t>
      </w:r>
      <w:r>
        <w:t>it</w:t>
      </w:r>
      <w:r>
        <w:rPr>
          <w:spacing w:val="-9"/>
        </w:rPr>
        <w:t xml:space="preserve"> </w:t>
      </w:r>
      <w:r>
        <w:t>is</w:t>
      </w:r>
      <w:r>
        <w:rPr>
          <w:spacing w:val="-9"/>
        </w:rPr>
        <w:t xml:space="preserve"> </w:t>
      </w:r>
      <w:r>
        <w:t>expected</w:t>
      </w:r>
      <w:r>
        <w:rPr>
          <w:spacing w:val="-10"/>
        </w:rPr>
        <w:t xml:space="preserve"> </w:t>
      </w:r>
      <w:r>
        <w:t>to</w:t>
      </w:r>
      <w:r>
        <w:rPr>
          <w:spacing w:val="-9"/>
        </w:rPr>
        <w:t xml:space="preserve"> </w:t>
      </w:r>
      <w:r>
        <w:t>be</w:t>
      </w:r>
      <w:r>
        <w:rPr>
          <w:spacing w:val="-11"/>
        </w:rPr>
        <w:t xml:space="preserve"> </w:t>
      </w:r>
      <w:r>
        <w:t>4.7</w:t>
      </w:r>
      <w:r>
        <w:rPr>
          <w:spacing w:val="-8"/>
        </w:rPr>
        <w:t xml:space="preserve"> </w:t>
      </w:r>
      <w:r>
        <w:t>Cr</w:t>
      </w:r>
      <w:r>
        <w:rPr>
          <w:spacing w:val="-10"/>
        </w:rPr>
        <w:t xml:space="preserve"> </w:t>
      </w:r>
      <w:r>
        <w:t>in</w:t>
      </w:r>
      <w:r>
        <w:rPr>
          <w:spacing w:val="-9"/>
        </w:rPr>
        <w:t xml:space="preserve"> </w:t>
      </w:r>
      <w:r>
        <w:t>2021.</w:t>
      </w:r>
      <w:r>
        <w:rPr>
          <w:spacing w:val="-10"/>
        </w:rPr>
        <w:t xml:space="preserve"> </w:t>
      </w:r>
      <w:r>
        <w:t>Out</w:t>
      </w:r>
      <w:r>
        <w:rPr>
          <w:spacing w:val="-10"/>
        </w:rPr>
        <w:t xml:space="preserve"> </w:t>
      </w:r>
      <w:r>
        <w:t>of</w:t>
      </w:r>
      <w:r>
        <w:rPr>
          <w:spacing w:val="-10"/>
        </w:rPr>
        <w:t xml:space="preserve"> </w:t>
      </w:r>
      <w:r>
        <w:t>the</w:t>
      </w:r>
      <w:r>
        <w:rPr>
          <w:spacing w:val="-10"/>
        </w:rPr>
        <w:t xml:space="preserve"> </w:t>
      </w:r>
      <w:r>
        <w:t>total</w:t>
      </w:r>
      <w:r>
        <w:rPr>
          <w:spacing w:val="-9"/>
        </w:rPr>
        <w:t xml:space="preserve"> </w:t>
      </w:r>
      <w:r>
        <w:t>population</w:t>
      </w:r>
      <w:r>
        <w:rPr>
          <w:spacing w:val="-9"/>
        </w:rPr>
        <w:t xml:space="preserve"> </w:t>
      </w:r>
      <w:r>
        <w:t xml:space="preserve">more than 26% population live in East and South Eastern Coastal Plains Zone of Odisha. But this area accounts only 11.77% of total land cover of the </w:t>
      </w:r>
      <w:proofErr w:type="spellStart"/>
      <w:proofErr w:type="gramStart"/>
      <w:r>
        <w:t>state.To</w:t>
      </w:r>
      <w:proofErr w:type="spellEnd"/>
      <w:proofErr w:type="gramEnd"/>
      <w:r>
        <w:t xml:space="preserve"> meet the needs and fulfil the standard</w:t>
      </w:r>
      <w:r>
        <w:rPr>
          <w:spacing w:val="-2"/>
        </w:rPr>
        <w:t xml:space="preserve"> </w:t>
      </w:r>
      <w:r>
        <w:t>livelihood</w:t>
      </w:r>
      <w:r>
        <w:rPr>
          <w:spacing w:val="-2"/>
        </w:rPr>
        <w:t xml:space="preserve"> </w:t>
      </w:r>
      <w:r>
        <w:t>of</w:t>
      </w:r>
      <w:r>
        <w:rPr>
          <w:spacing w:val="-3"/>
        </w:rPr>
        <w:t xml:space="preserve"> </w:t>
      </w:r>
      <w:r>
        <w:t>the</w:t>
      </w:r>
      <w:r>
        <w:rPr>
          <w:spacing w:val="-3"/>
        </w:rPr>
        <w:t xml:space="preserve"> </w:t>
      </w:r>
      <w:r>
        <w:t>growing</w:t>
      </w:r>
      <w:r>
        <w:rPr>
          <w:spacing w:val="-2"/>
        </w:rPr>
        <w:t xml:space="preserve"> </w:t>
      </w:r>
      <w:r>
        <w:t>population</w:t>
      </w:r>
      <w:r>
        <w:rPr>
          <w:spacing w:val="-2"/>
        </w:rPr>
        <w:t xml:space="preserve"> </w:t>
      </w:r>
      <w:r>
        <w:t>more</w:t>
      </w:r>
      <w:r>
        <w:rPr>
          <w:spacing w:val="-4"/>
        </w:rPr>
        <w:t xml:space="preserve"> </w:t>
      </w:r>
      <w:r>
        <w:t>changes</w:t>
      </w:r>
      <w:r>
        <w:rPr>
          <w:spacing w:val="-2"/>
        </w:rPr>
        <w:t xml:space="preserve"> </w:t>
      </w:r>
      <w:r>
        <w:t>to</w:t>
      </w:r>
      <w:r>
        <w:rPr>
          <w:spacing w:val="-2"/>
        </w:rPr>
        <w:t xml:space="preserve"> </w:t>
      </w:r>
      <w:r>
        <w:t>be</w:t>
      </w:r>
      <w:r>
        <w:rPr>
          <w:spacing w:val="-3"/>
        </w:rPr>
        <w:t xml:space="preserve"> </w:t>
      </w:r>
      <w:r>
        <w:t>made.</w:t>
      </w:r>
      <w:r>
        <w:rPr>
          <w:spacing w:val="-2"/>
        </w:rPr>
        <w:t xml:space="preserve"> </w:t>
      </w:r>
      <w:r>
        <w:t>New</w:t>
      </w:r>
      <w:r>
        <w:rPr>
          <w:spacing w:val="-2"/>
        </w:rPr>
        <w:t xml:space="preserve"> </w:t>
      </w:r>
      <w:r>
        <w:t>settlements</w:t>
      </w:r>
      <w:r>
        <w:rPr>
          <w:spacing w:val="-2"/>
        </w:rPr>
        <w:t xml:space="preserve"> </w:t>
      </w:r>
      <w:r>
        <w:t xml:space="preserve">and </w:t>
      </w:r>
      <w:r>
        <w:lastRenderedPageBreak/>
        <w:t>transport</w:t>
      </w:r>
      <w:r>
        <w:rPr>
          <w:spacing w:val="65"/>
        </w:rPr>
        <w:t xml:space="preserve"> </w:t>
      </w:r>
      <w:r>
        <w:t>structures</w:t>
      </w:r>
      <w:r>
        <w:rPr>
          <w:spacing w:val="66"/>
        </w:rPr>
        <w:t xml:space="preserve"> </w:t>
      </w:r>
      <w:r>
        <w:t>were</w:t>
      </w:r>
      <w:r>
        <w:rPr>
          <w:spacing w:val="66"/>
        </w:rPr>
        <w:t xml:space="preserve"> </w:t>
      </w:r>
      <w:r>
        <w:t>created;</w:t>
      </w:r>
      <w:r>
        <w:rPr>
          <w:spacing w:val="65"/>
        </w:rPr>
        <w:t xml:space="preserve"> </w:t>
      </w:r>
      <w:r>
        <w:t>lot</w:t>
      </w:r>
      <w:r>
        <w:rPr>
          <w:spacing w:val="66"/>
        </w:rPr>
        <w:t xml:space="preserve"> </w:t>
      </w:r>
      <w:r>
        <w:t>of</w:t>
      </w:r>
      <w:r>
        <w:rPr>
          <w:spacing w:val="65"/>
        </w:rPr>
        <w:t xml:space="preserve"> </w:t>
      </w:r>
      <w:r>
        <w:t>agriculture</w:t>
      </w:r>
      <w:r>
        <w:rPr>
          <w:spacing w:val="65"/>
        </w:rPr>
        <w:t xml:space="preserve"> </w:t>
      </w:r>
      <w:r>
        <w:t>lands</w:t>
      </w:r>
      <w:r>
        <w:rPr>
          <w:spacing w:val="65"/>
        </w:rPr>
        <w:t xml:space="preserve"> </w:t>
      </w:r>
      <w:r>
        <w:t>were</w:t>
      </w:r>
      <w:r>
        <w:rPr>
          <w:spacing w:val="64"/>
        </w:rPr>
        <w:t xml:space="preserve"> </w:t>
      </w:r>
      <w:r>
        <w:t>made</w:t>
      </w:r>
      <w:r>
        <w:rPr>
          <w:spacing w:val="66"/>
        </w:rPr>
        <w:t xml:space="preserve"> </w:t>
      </w:r>
      <w:r>
        <w:t>to</w:t>
      </w:r>
      <w:r>
        <w:rPr>
          <w:spacing w:val="66"/>
        </w:rPr>
        <w:t xml:space="preserve"> </w:t>
      </w:r>
      <w:r>
        <w:t>meet</w:t>
      </w:r>
      <w:r>
        <w:rPr>
          <w:spacing w:val="66"/>
        </w:rPr>
        <w:t xml:space="preserve"> </w:t>
      </w:r>
      <w:r>
        <w:t>the</w:t>
      </w:r>
      <w:r>
        <w:rPr>
          <w:spacing w:val="65"/>
        </w:rPr>
        <w:t xml:space="preserve"> </w:t>
      </w:r>
      <w:r>
        <w:rPr>
          <w:spacing w:val="-4"/>
        </w:rPr>
        <w:t>food</w:t>
      </w:r>
    </w:p>
    <w:p w:rsidR="00620894" w:rsidRDefault="00620894">
      <w:pPr>
        <w:pStyle w:val="BodyText"/>
        <w:spacing w:line="276" w:lineRule="auto"/>
        <w:jc w:val="both"/>
        <w:sectPr w:rsidR="00620894">
          <w:type w:val="continuous"/>
          <w:pgSz w:w="11910" w:h="16840"/>
          <w:pgMar w:top="1360" w:right="283" w:bottom="1180" w:left="566" w:header="0" w:footer="998" w:gutter="0"/>
          <w:pgNumType w:start="1"/>
          <w:cols w:space="720"/>
        </w:sectPr>
      </w:pPr>
    </w:p>
    <w:p w:rsidR="00620894" w:rsidRDefault="00BA6A13">
      <w:pPr>
        <w:pStyle w:val="BodyText"/>
        <w:spacing w:before="60" w:line="276" w:lineRule="auto"/>
        <w:ind w:left="874" w:right="1150"/>
        <w:jc w:val="both"/>
      </w:pPr>
      <w:r>
        <w:rPr>
          <w:noProof/>
        </w:rPr>
        <w:lastRenderedPageBreak/>
        <mc:AlternateContent>
          <mc:Choice Requires="wpg">
            <w:drawing>
              <wp:anchor distT="0" distB="0" distL="0" distR="0" simplePos="0" relativeHeight="485375488" behindDoc="1" locked="0" layoutInCell="1" allowOverlap="1">
                <wp:simplePos x="0" y="0"/>
                <wp:positionH relativeFrom="page">
                  <wp:posOffset>914704</wp:posOffset>
                </wp:positionH>
                <wp:positionV relativeFrom="paragraph">
                  <wp:posOffset>1814448</wp:posOffset>
                </wp:positionV>
                <wp:extent cx="5732780" cy="52381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238115"/>
                          <a:chOff x="0" y="0"/>
                          <a:chExt cx="5732780" cy="5238115"/>
                        </a:xfrm>
                      </wpg:grpSpPr>
                      <pic:pic xmlns:pic="http://schemas.openxmlformats.org/drawingml/2006/picture">
                        <pic:nvPicPr>
                          <pic:cNvPr id="4" name="Image 4"/>
                          <pic:cNvPicPr/>
                        </pic:nvPicPr>
                        <pic:blipFill>
                          <a:blip r:embed="rId7" cstate="print"/>
                          <a:stretch>
                            <a:fillRect/>
                          </a:stretch>
                        </pic:blipFill>
                        <pic:spPr>
                          <a:xfrm>
                            <a:off x="149796" y="0"/>
                            <a:ext cx="5209679" cy="5238003"/>
                          </a:xfrm>
                          <a:prstGeom prst="rect">
                            <a:avLst/>
                          </a:prstGeom>
                        </pic:spPr>
                      </pic:pic>
                      <wps:wsp>
                        <wps:cNvPr id="5" name="Graphic 5"/>
                        <wps:cNvSpPr/>
                        <wps:spPr>
                          <a:xfrm>
                            <a:off x="0" y="239648"/>
                            <a:ext cx="5732780" cy="781050"/>
                          </a:xfrm>
                          <a:custGeom>
                            <a:avLst/>
                            <a:gdLst/>
                            <a:ahLst/>
                            <a:cxnLst/>
                            <a:rect l="l" t="t" r="r" b="b"/>
                            <a:pathLst>
                              <a:path w="5732780" h="781050">
                                <a:moveTo>
                                  <a:pt x="5732653" y="605421"/>
                                </a:moveTo>
                                <a:lnTo>
                                  <a:pt x="0" y="605421"/>
                                </a:lnTo>
                                <a:lnTo>
                                  <a:pt x="0" y="780669"/>
                                </a:lnTo>
                                <a:lnTo>
                                  <a:pt x="5732653" y="780669"/>
                                </a:lnTo>
                                <a:lnTo>
                                  <a:pt x="5732653" y="605421"/>
                                </a:lnTo>
                                <a:close/>
                              </a:path>
                              <a:path w="5732780" h="781050">
                                <a:moveTo>
                                  <a:pt x="5732653" y="403872"/>
                                </a:moveTo>
                                <a:lnTo>
                                  <a:pt x="0" y="403872"/>
                                </a:lnTo>
                                <a:lnTo>
                                  <a:pt x="0" y="579120"/>
                                </a:lnTo>
                                <a:lnTo>
                                  <a:pt x="5732653" y="579120"/>
                                </a:lnTo>
                                <a:lnTo>
                                  <a:pt x="5732653" y="403872"/>
                                </a:lnTo>
                                <a:close/>
                              </a:path>
                              <a:path w="5732780" h="781050">
                                <a:moveTo>
                                  <a:pt x="5732653" y="202692"/>
                                </a:moveTo>
                                <a:lnTo>
                                  <a:pt x="0" y="202692"/>
                                </a:lnTo>
                                <a:lnTo>
                                  <a:pt x="0" y="377952"/>
                                </a:lnTo>
                                <a:lnTo>
                                  <a:pt x="5732653" y="377952"/>
                                </a:lnTo>
                                <a:lnTo>
                                  <a:pt x="5732653" y="202692"/>
                                </a:lnTo>
                                <a:close/>
                              </a:path>
                              <a:path w="5732780" h="781050">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9189D5" id="Group 3" o:spid="_x0000_s1026" style="position:absolute;margin-left:1in;margin-top:142.85pt;width:451.4pt;height:412.45pt;z-index:-17940992;mso-wrap-distance-left:0;mso-wrap-distance-right:0;mso-position-horizontal-relative:page" coordsize="57327,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497;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">
                  <v:imagedata r:id="rId9" o:title=""/>
                </v:shape>
                <v:shape id="Graphic 5" o:spid="_x0000_s1028" style="position:absolute;top:2396;width:57327;height:7810;visibility:visible;mso-wrap-style:square;v-text-anchor:top" coordsize="573278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" path="m5732653,605421l,605421,,780669r5732653,l5732653,605421xem5732653,403872l,403872,,579120r5732653,l5732653,403872xem5732653,202692l,202692,,377952r5732653,l5732653,202692xem5732653,l,,,176784r5732653,l5732653,xe" stroked="f">
                  <v:path arrowok="t"/>
                </v:shape>
                <w10:wrap anchorx="page"/>
              </v:group>
            </w:pict>
          </mc:Fallback>
        </mc:AlternateContent>
      </w:r>
      <w:r>
        <w:rPr>
          <w:noProof/>
        </w:rPr>
        <mc:AlternateContent>
          <mc:Choice Requires="wps">
            <w:drawing>
              <wp:anchor distT="0" distB="0" distL="0" distR="0" simplePos="0" relativeHeight="485376000" behindDoc="1" locked="0" layoutInCell="1" allowOverlap="1">
                <wp:simplePos x="0" y="0"/>
                <wp:positionH relativeFrom="page">
                  <wp:posOffset>914704</wp:posOffset>
                </wp:positionH>
                <wp:positionV relativeFrom="paragraph">
                  <wp:posOffset>2860674</wp:posOffset>
                </wp:positionV>
                <wp:extent cx="5732780" cy="7804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80415"/>
                        </a:xfrm>
                        <a:custGeom>
                          <a:avLst/>
                          <a:gdLst/>
                          <a:ahLst/>
                          <a:cxnLst/>
                          <a:rect l="l" t="t" r="r" b="b"/>
                          <a:pathLst>
                            <a:path w="5732780" h="780415">
                              <a:moveTo>
                                <a:pt x="5106289" y="605028"/>
                              </a:moveTo>
                              <a:lnTo>
                                <a:pt x="0" y="605028"/>
                              </a:lnTo>
                              <a:lnTo>
                                <a:pt x="0" y="780288"/>
                              </a:lnTo>
                              <a:lnTo>
                                <a:pt x="5106289" y="780288"/>
                              </a:lnTo>
                              <a:lnTo>
                                <a:pt x="5106289" y="605028"/>
                              </a:lnTo>
                              <a:close/>
                            </a:path>
                            <a:path w="5732780" h="780415">
                              <a:moveTo>
                                <a:pt x="5732653" y="403872"/>
                              </a:moveTo>
                              <a:lnTo>
                                <a:pt x="0" y="403872"/>
                              </a:lnTo>
                              <a:lnTo>
                                <a:pt x="0" y="579120"/>
                              </a:lnTo>
                              <a:lnTo>
                                <a:pt x="5732653" y="579120"/>
                              </a:lnTo>
                              <a:lnTo>
                                <a:pt x="5732653" y="403872"/>
                              </a:lnTo>
                              <a:close/>
                            </a:path>
                            <a:path w="5732780" h="780415">
                              <a:moveTo>
                                <a:pt x="5732653" y="202692"/>
                              </a:moveTo>
                              <a:lnTo>
                                <a:pt x="0" y="202692"/>
                              </a:lnTo>
                              <a:lnTo>
                                <a:pt x="0" y="377952"/>
                              </a:lnTo>
                              <a:lnTo>
                                <a:pt x="5732653" y="377952"/>
                              </a:lnTo>
                              <a:lnTo>
                                <a:pt x="5732653" y="202692"/>
                              </a:lnTo>
                              <a:close/>
                            </a:path>
                            <a:path w="5732780" h="78041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F09D81" id="Graphic 6" o:spid="_x0000_s1026" style="position:absolute;margin-left:1in;margin-top:225.25pt;width:451.4pt;height:61.45pt;z-index:-17940480;visibility:visible;mso-wrap-style:square;mso-wrap-distance-left:0;mso-wrap-distance-top:0;mso-wrap-distance-right:0;mso-wrap-distance-bottom:0;mso-position-horizontal:absolute;mso-position-horizontal-relative:page;mso-position-vertical:absolute;mso-position-vertical-relative:text;v-text-anchor:top" coordsize="5732780,78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" path="m5106289,605028l,605028,,780288r5106289,l5106289,605028xem5732653,403872l,403872,,579120r5732653,l5732653,403872xem5732653,202692l,202692,,377952r5732653,l5732653,202692xem5732653,l,,,176784r5732653,l5732653,xe" stroked="f">
                <v:path arrowok="t"/>
                <w10:wrap anchorx="page"/>
              </v:shape>
            </w:pict>
          </mc:Fallback>
        </mc:AlternateContent>
      </w:r>
      <w:r>
        <w:t xml:space="preserve">requirements. </w:t>
      </w:r>
      <w:proofErr w:type="spellStart"/>
      <w:r>
        <w:t>Lann</w:t>
      </w:r>
      <w:proofErr w:type="spellEnd"/>
      <w:r>
        <w:t xml:space="preserve"> </w:t>
      </w:r>
      <w:r>
        <w:rPr>
          <w:i/>
        </w:rPr>
        <w:t xml:space="preserve">et al., </w:t>
      </w:r>
      <w:r>
        <w:t>(2018)</w:t>
      </w:r>
      <w:r>
        <w:rPr>
          <w:spacing w:val="-1"/>
        </w:rPr>
        <w:t xml:space="preserve"> </w:t>
      </w:r>
      <w:r>
        <w:t>studied the change</w:t>
      </w:r>
      <w:r>
        <w:rPr>
          <w:spacing w:val="-1"/>
        </w:rPr>
        <w:t xml:space="preserve"> </w:t>
      </w:r>
      <w:r>
        <w:t>in tropical forest area of Indonesian</w:t>
      </w:r>
      <w:r>
        <w:rPr>
          <w:spacing w:val="-1"/>
        </w:rPr>
        <w:t xml:space="preserve"> </w:t>
      </w:r>
      <w:r>
        <w:t xml:space="preserve">west </w:t>
      </w:r>
      <w:proofErr w:type="spellStart"/>
      <w:r>
        <w:t>Kutai</w:t>
      </w:r>
      <w:proofErr w:type="spellEnd"/>
      <w:r>
        <w:t xml:space="preserve"> and Mahakam Ulu districts in East Kalimantan from 1990–2009. The loss of forest is mainly due to mining and agriculture. In their study they figured out 1/3rd of their study area has been changed. Mishra </w:t>
      </w:r>
      <w:r>
        <w:rPr>
          <w:i/>
        </w:rPr>
        <w:t xml:space="preserve">et al., </w:t>
      </w:r>
      <w:r>
        <w:t>(2019) attempt to monitor the changes in LULC patterns of Rani</w:t>
      </w:r>
      <w:r>
        <w:rPr>
          <w:spacing w:val="-1"/>
        </w:rPr>
        <w:t xml:space="preserve"> </w:t>
      </w:r>
      <w:proofErr w:type="spellStart"/>
      <w:r>
        <w:t>Khola</w:t>
      </w:r>
      <w:proofErr w:type="spellEnd"/>
      <w:r>
        <w:rPr>
          <w:spacing w:val="-2"/>
        </w:rPr>
        <w:t xml:space="preserve"> </w:t>
      </w:r>
      <w:r>
        <w:t>watershed</w:t>
      </w:r>
      <w:r>
        <w:rPr>
          <w:spacing w:val="-1"/>
        </w:rPr>
        <w:t xml:space="preserve"> </w:t>
      </w:r>
      <w:r>
        <w:t>of Sikkim</w:t>
      </w:r>
      <w:r>
        <w:rPr>
          <w:spacing w:val="-3"/>
        </w:rPr>
        <w:t xml:space="preserve"> </w:t>
      </w:r>
      <w:r>
        <w:t>Himalaya</w:t>
      </w:r>
      <w:r>
        <w:rPr>
          <w:spacing w:val="-2"/>
        </w:rPr>
        <w:t xml:space="preserve"> </w:t>
      </w:r>
      <w:r>
        <w:t>for</w:t>
      </w:r>
      <w:r>
        <w:rPr>
          <w:spacing w:val="-3"/>
        </w:rPr>
        <w:t xml:space="preserve"> </w:t>
      </w:r>
      <w:r>
        <w:t>the</w:t>
      </w:r>
      <w:r>
        <w:rPr>
          <w:spacing w:val="-2"/>
        </w:rPr>
        <w:t xml:space="preserve"> </w:t>
      </w:r>
      <w:r>
        <w:t>periods</w:t>
      </w:r>
      <w:r>
        <w:rPr>
          <w:spacing w:val="-1"/>
        </w:rPr>
        <w:t xml:space="preserve"> </w:t>
      </w:r>
      <w:r>
        <w:t>1988–1996,</w:t>
      </w:r>
      <w:r>
        <w:rPr>
          <w:spacing w:val="-1"/>
        </w:rPr>
        <w:t xml:space="preserve"> </w:t>
      </w:r>
      <w:r>
        <w:t>1996–2008</w:t>
      </w:r>
      <w:r>
        <w:rPr>
          <w:spacing w:val="-1"/>
        </w:rPr>
        <w:t xml:space="preserve"> </w:t>
      </w:r>
      <w:r>
        <w:t>and</w:t>
      </w:r>
      <w:r>
        <w:rPr>
          <w:spacing w:val="-1"/>
        </w:rPr>
        <w:t xml:space="preserve"> </w:t>
      </w:r>
      <w:r>
        <w:t xml:space="preserve">2008– 2017. Both </w:t>
      </w:r>
      <w:proofErr w:type="spellStart"/>
      <w:r>
        <w:t>landsat</w:t>
      </w:r>
      <w:proofErr w:type="spellEnd"/>
      <w:r>
        <w:t xml:space="preserve"> 5 and sentinel 2A image is used in this research. To reduce the negative effects, a planning should be done for future. </w:t>
      </w:r>
      <w:proofErr w:type="gramStart"/>
      <w:r>
        <w:t>So</w:t>
      </w:r>
      <w:proofErr w:type="gramEnd"/>
      <w:r>
        <w:t xml:space="preserve"> the trend of these changes should be studied. The most adverse effect of LULC change over climate is developing Urban Heat Islands (UHIs). John </w:t>
      </w:r>
      <w:r>
        <w:rPr>
          <w:i/>
        </w:rPr>
        <w:t xml:space="preserve">et al., </w:t>
      </w:r>
      <w:r>
        <w:t>(2020) assess LULC classified image and LST in Wayanad district and stated</w:t>
      </w:r>
      <w:r>
        <w:rPr>
          <w:spacing w:val="-7"/>
        </w:rPr>
        <w:t xml:space="preserve"> </w:t>
      </w:r>
      <w:r>
        <w:t>that</w:t>
      </w:r>
      <w:r>
        <w:rPr>
          <w:spacing w:val="-7"/>
        </w:rPr>
        <w:t xml:space="preserve"> </w:t>
      </w:r>
      <w:r>
        <w:t>there</w:t>
      </w:r>
      <w:r>
        <w:rPr>
          <w:spacing w:val="-8"/>
        </w:rPr>
        <w:t xml:space="preserve"> </w:t>
      </w:r>
      <w:r>
        <w:t>is</w:t>
      </w:r>
      <w:r>
        <w:rPr>
          <w:spacing w:val="-7"/>
        </w:rPr>
        <w:t xml:space="preserve"> </w:t>
      </w:r>
      <w:r>
        <w:t>negative</w:t>
      </w:r>
      <w:r>
        <w:rPr>
          <w:spacing w:val="-8"/>
        </w:rPr>
        <w:t xml:space="preserve"> </w:t>
      </w:r>
      <w:r>
        <w:t>correlation</w:t>
      </w:r>
      <w:r>
        <w:rPr>
          <w:spacing w:val="-7"/>
        </w:rPr>
        <w:t xml:space="preserve"> </w:t>
      </w:r>
      <w:r>
        <w:t>between</w:t>
      </w:r>
      <w:r>
        <w:rPr>
          <w:spacing w:val="-7"/>
        </w:rPr>
        <w:t xml:space="preserve"> </w:t>
      </w:r>
      <w:r>
        <w:t>vegetation</w:t>
      </w:r>
      <w:r>
        <w:rPr>
          <w:spacing w:val="-7"/>
        </w:rPr>
        <w:t xml:space="preserve"> </w:t>
      </w:r>
      <w:r>
        <w:t>and</w:t>
      </w:r>
      <w:r>
        <w:rPr>
          <w:spacing w:val="-7"/>
        </w:rPr>
        <w:t xml:space="preserve"> </w:t>
      </w:r>
      <w:r>
        <w:t>LST</w:t>
      </w:r>
      <w:r>
        <w:rPr>
          <w:spacing w:val="-8"/>
        </w:rPr>
        <w:t xml:space="preserve"> </w:t>
      </w:r>
      <w:r>
        <w:t>with</w:t>
      </w:r>
      <w:r>
        <w:rPr>
          <w:spacing w:val="-7"/>
        </w:rPr>
        <w:t xml:space="preserve"> </w:t>
      </w:r>
      <w:r>
        <w:t>a</w:t>
      </w:r>
      <w:r>
        <w:rPr>
          <w:spacing w:val="-8"/>
        </w:rPr>
        <w:t xml:space="preserve"> </w:t>
      </w:r>
      <w:r>
        <w:t>decrease</w:t>
      </w:r>
      <w:r>
        <w:rPr>
          <w:spacing w:val="-8"/>
        </w:rPr>
        <w:t xml:space="preserve"> </w:t>
      </w:r>
      <w:r>
        <w:t>of</w:t>
      </w:r>
      <w:r>
        <w:rPr>
          <w:spacing w:val="-8"/>
        </w:rPr>
        <w:t xml:space="preserve"> </w:t>
      </w:r>
      <w:r>
        <w:t xml:space="preserve">1.75ºC. </w:t>
      </w:r>
      <w:r>
        <w:rPr>
          <w:color w:val="212121"/>
        </w:rPr>
        <w:t>An urban heat island occurs when a city experiences much warmer temperatures than nearby rural</w:t>
      </w:r>
      <w:r>
        <w:rPr>
          <w:color w:val="212121"/>
          <w:spacing w:val="-2"/>
        </w:rPr>
        <w:t xml:space="preserve"> </w:t>
      </w:r>
      <w:r>
        <w:rPr>
          <w:color w:val="212121"/>
        </w:rPr>
        <w:t>areas.</w:t>
      </w:r>
      <w:r>
        <w:rPr>
          <w:color w:val="212121"/>
          <w:spacing w:val="-2"/>
        </w:rPr>
        <w:t xml:space="preserve"> </w:t>
      </w:r>
      <w:r>
        <w:rPr>
          <w:color w:val="212121"/>
        </w:rPr>
        <w:t>The</w:t>
      </w:r>
      <w:r>
        <w:rPr>
          <w:color w:val="212121"/>
          <w:spacing w:val="-1"/>
        </w:rPr>
        <w:t xml:space="preserve"> </w:t>
      </w:r>
      <w:r>
        <w:rPr>
          <w:color w:val="212121"/>
        </w:rPr>
        <w:t>difference</w:t>
      </w:r>
      <w:r>
        <w:rPr>
          <w:color w:val="212121"/>
          <w:spacing w:val="-3"/>
        </w:rPr>
        <w:t xml:space="preserve"> </w:t>
      </w:r>
      <w:r>
        <w:rPr>
          <w:color w:val="212121"/>
        </w:rPr>
        <w:t>in</w:t>
      </w:r>
      <w:r>
        <w:rPr>
          <w:color w:val="212121"/>
          <w:spacing w:val="-2"/>
        </w:rPr>
        <w:t xml:space="preserve"> </w:t>
      </w:r>
      <w:r>
        <w:rPr>
          <w:color w:val="212121"/>
        </w:rPr>
        <w:t>temperature</w:t>
      </w:r>
      <w:r>
        <w:rPr>
          <w:color w:val="212121"/>
          <w:spacing w:val="-2"/>
        </w:rPr>
        <w:t xml:space="preserve"> </w:t>
      </w:r>
      <w:r>
        <w:rPr>
          <w:color w:val="212121"/>
        </w:rPr>
        <w:t>between urban and</w:t>
      </w:r>
      <w:r>
        <w:rPr>
          <w:color w:val="212121"/>
          <w:spacing w:val="-2"/>
        </w:rPr>
        <w:t xml:space="preserve"> </w:t>
      </w:r>
      <w:r>
        <w:rPr>
          <w:color w:val="212121"/>
        </w:rPr>
        <w:t>less</w:t>
      </w:r>
      <w:r>
        <w:rPr>
          <w:color w:val="212121"/>
          <w:spacing w:val="-2"/>
        </w:rPr>
        <w:t xml:space="preserve"> </w:t>
      </w:r>
      <w:r>
        <w:rPr>
          <w:color w:val="212121"/>
        </w:rPr>
        <w:t>developed</w:t>
      </w:r>
      <w:r>
        <w:rPr>
          <w:color w:val="212121"/>
          <w:spacing w:val="-2"/>
        </w:rPr>
        <w:t xml:space="preserve"> </w:t>
      </w:r>
      <w:r>
        <w:rPr>
          <w:color w:val="212121"/>
        </w:rPr>
        <w:t>rural areas</w:t>
      </w:r>
      <w:r>
        <w:rPr>
          <w:color w:val="212121"/>
          <w:spacing w:val="-2"/>
        </w:rPr>
        <w:t xml:space="preserve"> </w:t>
      </w:r>
      <w:r>
        <w:rPr>
          <w:color w:val="212121"/>
        </w:rPr>
        <w:t>has</w:t>
      </w:r>
      <w:r>
        <w:rPr>
          <w:color w:val="212121"/>
          <w:spacing w:val="-2"/>
        </w:rPr>
        <w:t xml:space="preserve"> </w:t>
      </w:r>
      <w:r>
        <w:rPr>
          <w:color w:val="212121"/>
        </w:rPr>
        <w:t xml:space="preserve">to do with how well the surfaces in each environment absorb and hold heat. </w:t>
      </w:r>
      <w:r>
        <w:t>Night time temperatures</w:t>
      </w:r>
      <w:r>
        <w:rPr>
          <w:spacing w:val="-12"/>
        </w:rPr>
        <w:t xml:space="preserve"> </w:t>
      </w:r>
      <w:r>
        <w:t>in</w:t>
      </w:r>
      <w:r>
        <w:rPr>
          <w:spacing w:val="-12"/>
        </w:rPr>
        <w:t xml:space="preserve"> </w:t>
      </w:r>
      <w:r>
        <w:t>UHIs</w:t>
      </w:r>
      <w:r>
        <w:rPr>
          <w:spacing w:val="-9"/>
        </w:rPr>
        <w:t xml:space="preserve"> </w:t>
      </w:r>
      <w:r>
        <w:t>remain</w:t>
      </w:r>
      <w:r>
        <w:rPr>
          <w:spacing w:val="-12"/>
        </w:rPr>
        <w:t xml:space="preserve"> </w:t>
      </w:r>
      <w:r>
        <w:t>high.</w:t>
      </w:r>
      <w:r>
        <w:rPr>
          <w:spacing w:val="-12"/>
        </w:rPr>
        <w:t xml:space="preserve"> </w:t>
      </w:r>
      <w:r>
        <w:t>This</w:t>
      </w:r>
      <w:r>
        <w:rPr>
          <w:spacing w:val="-12"/>
        </w:rPr>
        <w:t xml:space="preserve"> </w:t>
      </w:r>
      <w:r>
        <w:t>is</w:t>
      </w:r>
      <w:r>
        <w:rPr>
          <w:spacing w:val="-11"/>
        </w:rPr>
        <w:t xml:space="preserve"> </w:t>
      </w:r>
      <w:r>
        <w:t>because</w:t>
      </w:r>
      <w:r>
        <w:rPr>
          <w:spacing w:val="-13"/>
        </w:rPr>
        <w:t xml:space="preserve"> </w:t>
      </w:r>
      <w:r>
        <w:t>buildings,</w:t>
      </w:r>
      <w:r>
        <w:rPr>
          <w:spacing w:val="-12"/>
        </w:rPr>
        <w:t xml:space="preserve"> </w:t>
      </w:r>
      <w:r>
        <w:t>sidewalks,</w:t>
      </w:r>
      <w:r>
        <w:rPr>
          <w:spacing w:val="-11"/>
        </w:rPr>
        <w:t xml:space="preserve"> </w:t>
      </w:r>
      <w:r>
        <w:t>and</w:t>
      </w:r>
      <w:r>
        <w:rPr>
          <w:spacing w:val="-12"/>
        </w:rPr>
        <w:t xml:space="preserve"> </w:t>
      </w:r>
      <w:r>
        <w:t>parking</w:t>
      </w:r>
      <w:r>
        <w:rPr>
          <w:spacing w:val="-12"/>
        </w:rPr>
        <w:t xml:space="preserve"> </w:t>
      </w:r>
      <w:r>
        <w:t>lots</w:t>
      </w:r>
      <w:r>
        <w:rPr>
          <w:spacing w:val="-12"/>
        </w:rPr>
        <w:t xml:space="preserve"> </w:t>
      </w:r>
      <w:r>
        <w:t>block heat coming from the ground from rising into the cold night sky. Because the heat is trapped on lower</w:t>
      </w:r>
      <w:r>
        <w:rPr>
          <w:spacing w:val="-1"/>
        </w:rPr>
        <w:t xml:space="preserve"> </w:t>
      </w:r>
      <w:r>
        <w:t>levels, the</w:t>
      </w:r>
      <w:r>
        <w:rPr>
          <w:spacing w:val="-1"/>
        </w:rPr>
        <w:t xml:space="preserve"> </w:t>
      </w:r>
      <w:r>
        <w:t>temperature</w:t>
      </w:r>
      <w:r>
        <w:rPr>
          <w:spacing w:val="-1"/>
        </w:rPr>
        <w:t xml:space="preserve"> </w:t>
      </w:r>
      <w:r>
        <w:t>is warmer.</w:t>
      </w:r>
      <w:r>
        <w:rPr>
          <w:spacing w:val="-1"/>
        </w:rPr>
        <w:t xml:space="preserve"> </w:t>
      </w:r>
      <w:r>
        <w:t>Keeping all these</w:t>
      </w:r>
      <w:r>
        <w:rPr>
          <w:spacing w:val="-1"/>
        </w:rPr>
        <w:t xml:space="preserve"> </w:t>
      </w:r>
      <w:r>
        <w:t>things in view</w:t>
      </w:r>
      <w:r>
        <w:rPr>
          <w:spacing w:val="-1"/>
        </w:rPr>
        <w:t xml:space="preserve"> </w:t>
      </w:r>
      <w:r>
        <w:t>the</w:t>
      </w:r>
      <w:r>
        <w:rPr>
          <w:spacing w:val="-1"/>
        </w:rPr>
        <w:t xml:space="preserve"> </w:t>
      </w:r>
      <w:r>
        <w:t>present study was planned to have a systematic change detection of land use and land cover and its consequential impact on the land surface temperature with the following objectives: To study the</w:t>
      </w:r>
      <w:r>
        <w:rPr>
          <w:spacing w:val="-14"/>
        </w:rPr>
        <w:t xml:space="preserve"> </w:t>
      </w:r>
      <w:r>
        <w:t>Land</w:t>
      </w:r>
      <w:r>
        <w:rPr>
          <w:spacing w:val="-13"/>
        </w:rPr>
        <w:t xml:space="preserve"> </w:t>
      </w:r>
      <w:r>
        <w:t>use</w:t>
      </w:r>
      <w:r>
        <w:rPr>
          <w:spacing w:val="-14"/>
        </w:rPr>
        <w:t xml:space="preserve"> </w:t>
      </w:r>
      <w:r>
        <w:t>land</w:t>
      </w:r>
      <w:r>
        <w:rPr>
          <w:spacing w:val="-14"/>
        </w:rPr>
        <w:t xml:space="preserve"> </w:t>
      </w:r>
      <w:r>
        <w:t>cover</w:t>
      </w:r>
      <w:r>
        <w:rPr>
          <w:spacing w:val="-14"/>
        </w:rPr>
        <w:t xml:space="preserve"> </w:t>
      </w:r>
      <w:r>
        <w:t>change</w:t>
      </w:r>
      <w:r>
        <w:rPr>
          <w:spacing w:val="-14"/>
        </w:rPr>
        <w:t xml:space="preserve"> </w:t>
      </w:r>
      <w:r>
        <w:t>detection</w:t>
      </w:r>
      <w:r>
        <w:rPr>
          <w:spacing w:val="-13"/>
        </w:rPr>
        <w:t xml:space="preserve"> </w:t>
      </w:r>
      <w:r>
        <w:t>in</w:t>
      </w:r>
      <w:r>
        <w:rPr>
          <w:spacing w:val="-13"/>
        </w:rPr>
        <w:t xml:space="preserve"> </w:t>
      </w:r>
      <w:r>
        <w:t>east</w:t>
      </w:r>
      <w:r>
        <w:rPr>
          <w:spacing w:val="-12"/>
        </w:rPr>
        <w:t xml:space="preserve"> </w:t>
      </w:r>
      <w:r>
        <w:t>and</w:t>
      </w:r>
      <w:r>
        <w:rPr>
          <w:spacing w:val="-13"/>
        </w:rPr>
        <w:t xml:space="preserve"> </w:t>
      </w:r>
      <w:r>
        <w:t>south</w:t>
      </w:r>
      <w:r>
        <w:rPr>
          <w:spacing w:val="-13"/>
        </w:rPr>
        <w:t xml:space="preserve"> </w:t>
      </w:r>
      <w:r>
        <w:t>eastern</w:t>
      </w:r>
      <w:r>
        <w:rPr>
          <w:spacing w:val="-13"/>
        </w:rPr>
        <w:t xml:space="preserve"> </w:t>
      </w:r>
      <w:r>
        <w:t>coastal</w:t>
      </w:r>
      <w:r>
        <w:rPr>
          <w:spacing w:val="-13"/>
        </w:rPr>
        <w:t xml:space="preserve"> </w:t>
      </w:r>
      <w:r>
        <w:t>plain</w:t>
      </w:r>
      <w:r>
        <w:rPr>
          <w:spacing w:val="-13"/>
        </w:rPr>
        <w:t xml:space="preserve"> </w:t>
      </w:r>
      <w:r>
        <w:t>Zone</w:t>
      </w:r>
      <w:r>
        <w:rPr>
          <w:spacing w:val="-14"/>
        </w:rPr>
        <w:t xml:space="preserve"> </w:t>
      </w:r>
      <w:r>
        <w:t>of</w:t>
      </w:r>
      <w:r>
        <w:rPr>
          <w:spacing w:val="-14"/>
        </w:rPr>
        <w:t xml:space="preserve"> </w:t>
      </w:r>
      <w:r>
        <w:t>Odisha (1989-2019). To assess the raise in urban area and alteration in forest and other natural land covers during the period of study. To study of the impact of LULC change on Land Surface Temperature (LST) through thermal remote sensing.</w:t>
      </w:r>
    </w:p>
    <w:p w:rsidR="00620894" w:rsidRDefault="00BA6A13">
      <w:pPr>
        <w:spacing w:before="162"/>
        <w:ind w:left="874"/>
        <w:jc w:val="both"/>
        <w:rPr>
          <w:b/>
          <w:sz w:val="24"/>
        </w:rPr>
      </w:pPr>
      <w:r>
        <w:rPr>
          <w:b/>
          <w:sz w:val="24"/>
        </w:rPr>
        <w:t>MATERIALS</w:t>
      </w:r>
      <w:r>
        <w:rPr>
          <w:b/>
          <w:spacing w:val="-2"/>
          <w:sz w:val="24"/>
        </w:rPr>
        <w:t xml:space="preserve"> </w:t>
      </w:r>
      <w:r>
        <w:rPr>
          <w:b/>
          <w:sz w:val="24"/>
        </w:rPr>
        <w:t>AND</w:t>
      </w:r>
      <w:r>
        <w:rPr>
          <w:b/>
          <w:spacing w:val="-1"/>
          <w:sz w:val="24"/>
        </w:rPr>
        <w:t xml:space="preserve"> </w:t>
      </w:r>
      <w:r>
        <w:rPr>
          <w:b/>
          <w:spacing w:val="-2"/>
          <w:sz w:val="24"/>
        </w:rPr>
        <w:t>METHODS</w:t>
      </w:r>
    </w:p>
    <w:p w:rsidR="00620894" w:rsidRDefault="00620894">
      <w:pPr>
        <w:jc w:val="both"/>
        <w:rPr>
          <w:b/>
          <w:sz w:val="24"/>
        </w:rPr>
        <w:sectPr w:rsidR="00620894">
          <w:pgSz w:w="11910" w:h="16840"/>
          <w:pgMar w:top="1360" w:right="283" w:bottom="1200" w:left="566" w:header="0" w:footer="998" w:gutter="0"/>
          <w:cols w:space="720"/>
        </w:sectPr>
      </w:pPr>
    </w:p>
    <w:p w:rsidR="00620894" w:rsidRDefault="00BA6A13">
      <w:pPr>
        <w:spacing w:before="60" w:line="276" w:lineRule="auto"/>
        <w:ind w:left="874" w:right="1152"/>
        <w:jc w:val="both"/>
        <w:rPr>
          <w:sz w:val="24"/>
        </w:rPr>
      </w:pPr>
      <w:r>
        <w:rPr>
          <w:sz w:val="24"/>
        </w:rPr>
        <w:lastRenderedPageBreak/>
        <w:t>Study</w:t>
      </w:r>
      <w:r>
        <w:rPr>
          <w:spacing w:val="-15"/>
          <w:sz w:val="24"/>
        </w:rPr>
        <w:t xml:space="preserve"> </w:t>
      </w:r>
      <w:r>
        <w:rPr>
          <w:sz w:val="24"/>
        </w:rPr>
        <w:t>Area</w:t>
      </w:r>
      <w:r>
        <w:rPr>
          <w:spacing w:val="-15"/>
          <w:sz w:val="24"/>
        </w:rPr>
        <w:t xml:space="preserve"> </w:t>
      </w:r>
      <w:r>
        <w:rPr>
          <w:sz w:val="24"/>
        </w:rPr>
        <w:t>is</w:t>
      </w:r>
      <w:r>
        <w:rPr>
          <w:spacing w:val="-15"/>
          <w:sz w:val="24"/>
        </w:rPr>
        <w:t xml:space="preserve"> </w:t>
      </w:r>
      <w:r>
        <w:rPr>
          <w:sz w:val="24"/>
        </w:rPr>
        <w:t>east</w:t>
      </w:r>
      <w:r>
        <w:rPr>
          <w:spacing w:val="-15"/>
          <w:sz w:val="24"/>
        </w:rPr>
        <w:t xml:space="preserve"> </w:t>
      </w:r>
      <w:r>
        <w:rPr>
          <w:sz w:val="24"/>
        </w:rPr>
        <w:t>and</w:t>
      </w:r>
      <w:r>
        <w:rPr>
          <w:spacing w:val="-15"/>
          <w:sz w:val="24"/>
        </w:rPr>
        <w:t xml:space="preserve"> </w:t>
      </w:r>
      <w:r>
        <w:rPr>
          <w:sz w:val="24"/>
        </w:rPr>
        <w:t>south</w:t>
      </w:r>
      <w:r>
        <w:rPr>
          <w:spacing w:val="-15"/>
          <w:sz w:val="24"/>
        </w:rPr>
        <w:t xml:space="preserve"> </w:t>
      </w:r>
      <w:r>
        <w:rPr>
          <w:sz w:val="24"/>
        </w:rPr>
        <w:t>eastern</w:t>
      </w:r>
      <w:r>
        <w:rPr>
          <w:spacing w:val="-15"/>
          <w:sz w:val="24"/>
        </w:rPr>
        <w:t xml:space="preserve"> </w:t>
      </w:r>
      <w:r>
        <w:rPr>
          <w:sz w:val="24"/>
        </w:rPr>
        <w:t>coastal</w:t>
      </w:r>
      <w:r>
        <w:rPr>
          <w:spacing w:val="-15"/>
          <w:sz w:val="24"/>
        </w:rPr>
        <w:t xml:space="preserve"> </w:t>
      </w:r>
      <w:r>
        <w:rPr>
          <w:sz w:val="24"/>
        </w:rPr>
        <w:t>plain</w:t>
      </w:r>
      <w:r>
        <w:rPr>
          <w:spacing w:val="-15"/>
          <w:sz w:val="24"/>
        </w:rPr>
        <w:t xml:space="preserve"> </w:t>
      </w:r>
      <w:r>
        <w:rPr>
          <w:sz w:val="24"/>
        </w:rPr>
        <w:t>of</w:t>
      </w:r>
      <w:r>
        <w:rPr>
          <w:spacing w:val="-15"/>
          <w:sz w:val="24"/>
        </w:rPr>
        <w:t xml:space="preserve"> </w:t>
      </w:r>
      <w:r>
        <w:rPr>
          <w:sz w:val="24"/>
        </w:rPr>
        <w:t>Odisha.</w:t>
      </w:r>
      <w:r>
        <w:rPr>
          <w:spacing w:val="-15"/>
          <w:sz w:val="24"/>
        </w:rPr>
        <w:t xml:space="preserve"> </w:t>
      </w:r>
      <w:r>
        <w:rPr>
          <w:sz w:val="24"/>
        </w:rPr>
        <w:t>Which</w:t>
      </w:r>
      <w:r>
        <w:rPr>
          <w:spacing w:val="-15"/>
          <w:sz w:val="24"/>
        </w:rPr>
        <w:t xml:space="preserve"> </w:t>
      </w:r>
      <w:r>
        <w:rPr>
          <w:sz w:val="24"/>
        </w:rPr>
        <w:t>includes</w:t>
      </w:r>
      <w:r>
        <w:rPr>
          <w:spacing w:val="-15"/>
          <w:sz w:val="24"/>
        </w:rPr>
        <w:t xml:space="preserve"> </w:t>
      </w:r>
      <w:r>
        <w:rPr>
          <w:sz w:val="24"/>
        </w:rPr>
        <w:t>6</w:t>
      </w:r>
      <w:r>
        <w:rPr>
          <w:spacing w:val="-15"/>
          <w:sz w:val="24"/>
        </w:rPr>
        <w:t xml:space="preserve"> </w:t>
      </w:r>
      <w:r>
        <w:rPr>
          <w:sz w:val="24"/>
        </w:rPr>
        <w:t>districts</w:t>
      </w:r>
      <w:r>
        <w:rPr>
          <w:spacing w:val="-15"/>
          <w:sz w:val="24"/>
        </w:rPr>
        <w:t xml:space="preserve"> </w:t>
      </w:r>
      <w:r>
        <w:rPr>
          <w:sz w:val="24"/>
        </w:rPr>
        <w:t xml:space="preserve">namely., </w:t>
      </w:r>
      <w:proofErr w:type="spellStart"/>
      <w:r>
        <w:rPr>
          <w:b/>
          <w:sz w:val="24"/>
        </w:rPr>
        <w:t>Kendrapara</w:t>
      </w:r>
      <w:proofErr w:type="spellEnd"/>
      <w:r>
        <w:rPr>
          <w:b/>
          <w:sz w:val="24"/>
        </w:rPr>
        <w:t>,</w:t>
      </w:r>
      <w:r>
        <w:rPr>
          <w:b/>
          <w:spacing w:val="-8"/>
          <w:sz w:val="24"/>
        </w:rPr>
        <w:t xml:space="preserve"> </w:t>
      </w:r>
      <w:proofErr w:type="spellStart"/>
      <w:r>
        <w:rPr>
          <w:b/>
          <w:sz w:val="24"/>
        </w:rPr>
        <w:t>Khurda</w:t>
      </w:r>
      <w:proofErr w:type="spellEnd"/>
      <w:r>
        <w:rPr>
          <w:b/>
          <w:sz w:val="24"/>
        </w:rPr>
        <w:t>,</w:t>
      </w:r>
      <w:r>
        <w:rPr>
          <w:b/>
          <w:spacing w:val="-8"/>
          <w:sz w:val="24"/>
        </w:rPr>
        <w:t xml:space="preserve"> </w:t>
      </w:r>
      <w:proofErr w:type="spellStart"/>
      <w:r>
        <w:rPr>
          <w:b/>
          <w:sz w:val="24"/>
        </w:rPr>
        <w:t>Jagatsinghpur</w:t>
      </w:r>
      <w:proofErr w:type="spellEnd"/>
      <w:r>
        <w:rPr>
          <w:b/>
          <w:sz w:val="24"/>
        </w:rPr>
        <w:t>,</w:t>
      </w:r>
      <w:r>
        <w:rPr>
          <w:b/>
          <w:spacing w:val="-8"/>
          <w:sz w:val="24"/>
        </w:rPr>
        <w:t xml:space="preserve"> </w:t>
      </w:r>
      <w:r>
        <w:rPr>
          <w:b/>
          <w:sz w:val="24"/>
        </w:rPr>
        <w:t>Cuttack,</w:t>
      </w:r>
      <w:r>
        <w:rPr>
          <w:b/>
          <w:spacing w:val="-11"/>
          <w:sz w:val="24"/>
        </w:rPr>
        <w:t xml:space="preserve"> </w:t>
      </w:r>
      <w:proofErr w:type="spellStart"/>
      <w:r>
        <w:rPr>
          <w:b/>
          <w:sz w:val="24"/>
        </w:rPr>
        <w:t>Puri</w:t>
      </w:r>
      <w:proofErr w:type="spellEnd"/>
      <w:r>
        <w:rPr>
          <w:b/>
          <w:spacing w:val="-8"/>
          <w:sz w:val="24"/>
        </w:rPr>
        <w:t xml:space="preserve"> </w:t>
      </w:r>
      <w:r>
        <w:rPr>
          <w:b/>
          <w:sz w:val="24"/>
        </w:rPr>
        <w:t>and</w:t>
      </w:r>
      <w:r>
        <w:rPr>
          <w:b/>
          <w:spacing w:val="-8"/>
          <w:sz w:val="24"/>
        </w:rPr>
        <w:t xml:space="preserve"> </w:t>
      </w:r>
      <w:proofErr w:type="spellStart"/>
      <w:r>
        <w:rPr>
          <w:b/>
          <w:sz w:val="24"/>
        </w:rPr>
        <w:t>Nayagarh</w:t>
      </w:r>
      <w:proofErr w:type="spellEnd"/>
      <w:r>
        <w:rPr>
          <w:b/>
          <w:sz w:val="24"/>
        </w:rPr>
        <w:t>.</w:t>
      </w:r>
      <w:r>
        <w:rPr>
          <w:b/>
          <w:spacing w:val="-5"/>
          <w:sz w:val="24"/>
        </w:rPr>
        <w:t xml:space="preserve"> </w:t>
      </w:r>
      <w:r>
        <w:rPr>
          <w:sz w:val="24"/>
        </w:rPr>
        <w:t>It</w:t>
      </w:r>
      <w:r>
        <w:rPr>
          <w:spacing w:val="-8"/>
          <w:sz w:val="24"/>
        </w:rPr>
        <w:t xml:space="preserve"> </w:t>
      </w:r>
      <w:r>
        <w:rPr>
          <w:sz w:val="24"/>
        </w:rPr>
        <w:t>extends</w:t>
      </w:r>
      <w:r>
        <w:rPr>
          <w:spacing w:val="-8"/>
          <w:sz w:val="24"/>
        </w:rPr>
        <w:t xml:space="preserve"> </w:t>
      </w:r>
      <w:r>
        <w:rPr>
          <w:b/>
          <w:sz w:val="24"/>
        </w:rPr>
        <w:t>87º</w:t>
      </w:r>
      <w:r>
        <w:rPr>
          <w:b/>
          <w:spacing w:val="-8"/>
          <w:sz w:val="24"/>
        </w:rPr>
        <w:t xml:space="preserve"> </w:t>
      </w:r>
      <w:r>
        <w:rPr>
          <w:b/>
          <w:sz w:val="24"/>
        </w:rPr>
        <w:t>01΄E</w:t>
      </w:r>
      <w:r>
        <w:rPr>
          <w:b/>
          <w:spacing w:val="-8"/>
          <w:sz w:val="24"/>
        </w:rPr>
        <w:t xml:space="preserve"> </w:t>
      </w:r>
      <w:r>
        <w:rPr>
          <w:b/>
          <w:sz w:val="24"/>
        </w:rPr>
        <w:t xml:space="preserve">to 84º 29΄ W </w:t>
      </w:r>
      <w:r>
        <w:rPr>
          <w:sz w:val="24"/>
        </w:rPr>
        <w:t xml:space="preserve">and </w:t>
      </w:r>
      <w:r>
        <w:rPr>
          <w:b/>
          <w:sz w:val="24"/>
        </w:rPr>
        <w:t>20º 37΄N to 19º 27΄S</w:t>
      </w:r>
      <w:r>
        <w:rPr>
          <w:sz w:val="24"/>
        </w:rPr>
        <w:t xml:space="preserve">. It covers total area of </w:t>
      </w:r>
      <w:r>
        <w:rPr>
          <w:b/>
          <w:sz w:val="24"/>
        </w:rPr>
        <w:t xml:space="preserve">18,339.25 sq.km. Data used are Landsat 5 and Landsat 8 (Rao </w:t>
      </w:r>
      <w:r>
        <w:rPr>
          <w:b/>
          <w:i/>
          <w:sz w:val="24"/>
        </w:rPr>
        <w:t>et al.,</w:t>
      </w:r>
      <w:r>
        <w:rPr>
          <w:b/>
          <w:sz w:val="24"/>
        </w:rPr>
        <w:t xml:space="preserve">2023) from 1990 to 2018 which is of 30m. Software used are </w:t>
      </w:r>
      <w:r>
        <w:rPr>
          <w:sz w:val="24"/>
        </w:rPr>
        <w:t>ArcGIS (ArcMap 10.3), QGIS 3.12.</w:t>
      </w:r>
    </w:p>
    <w:p w:rsidR="00620894" w:rsidRDefault="00BA6A13">
      <w:pPr>
        <w:pStyle w:val="BodyText"/>
        <w:spacing w:before="5"/>
        <w:rPr>
          <w:sz w:val="10"/>
        </w:rPr>
      </w:pPr>
      <w:r>
        <w:rPr>
          <w:noProof/>
          <w:sz w:val="10"/>
        </w:rPr>
        <mc:AlternateContent>
          <mc:Choice Requires="wpg">
            <w:drawing>
              <wp:anchor distT="0" distB="0" distL="0" distR="0" simplePos="0" relativeHeight="487589376" behindDoc="1" locked="0" layoutInCell="1" allowOverlap="1">
                <wp:simplePos x="0" y="0"/>
                <wp:positionH relativeFrom="page">
                  <wp:posOffset>1064501</wp:posOffset>
                </wp:positionH>
                <wp:positionV relativeFrom="paragraph">
                  <wp:posOffset>91433</wp:posOffset>
                </wp:positionV>
                <wp:extent cx="5534660" cy="59150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660" cy="5915025"/>
                          <a:chOff x="0" y="0"/>
                          <a:chExt cx="5534660" cy="5915025"/>
                        </a:xfrm>
                      </wpg:grpSpPr>
                      <pic:pic xmlns:pic="http://schemas.openxmlformats.org/drawingml/2006/picture">
                        <pic:nvPicPr>
                          <pic:cNvPr id="8" name="Image 8"/>
                          <pic:cNvPicPr/>
                        </pic:nvPicPr>
                        <pic:blipFill>
                          <a:blip r:embed="rId7" cstate="print"/>
                          <a:stretch>
                            <a:fillRect/>
                          </a:stretch>
                        </pic:blipFill>
                        <pic:spPr>
                          <a:xfrm>
                            <a:off x="0" y="676909"/>
                            <a:ext cx="5209679" cy="5238003"/>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208038" y="0"/>
                            <a:ext cx="5326380" cy="3154679"/>
                          </a:xfrm>
                          <a:prstGeom prst="rect">
                            <a:avLst/>
                          </a:prstGeom>
                        </pic:spPr>
                      </pic:pic>
                      <wps:wsp>
                        <wps:cNvPr id="10" name="Textbox 10"/>
                        <wps:cNvSpPr txBox="1"/>
                        <wps:spPr>
                          <a:xfrm>
                            <a:off x="2160917" y="3297258"/>
                            <a:ext cx="1122045" cy="168910"/>
                          </a:xfrm>
                          <a:prstGeom prst="rect">
                            <a:avLst/>
                          </a:prstGeom>
                        </wps:spPr>
                        <wps:txbx>
                          <w:txbxContent>
                            <w:p w:rsidR="00680E1A" w:rsidRDefault="00680E1A">
                              <w:pPr>
                                <w:spacing w:line="266" w:lineRule="exact"/>
                                <w:rPr>
                                  <w:b/>
                                  <w:sz w:val="24"/>
                                </w:rPr>
                              </w:pPr>
                              <w:r>
                                <w:rPr>
                                  <w:b/>
                                  <w:sz w:val="24"/>
                                </w:rPr>
                                <w:t>Fig.</w:t>
                              </w:r>
                              <w:r>
                                <w:rPr>
                                  <w:b/>
                                  <w:spacing w:val="-2"/>
                                  <w:sz w:val="24"/>
                                </w:rPr>
                                <w:t xml:space="preserve"> </w:t>
                              </w:r>
                              <w:r>
                                <w:rPr>
                                  <w:b/>
                                  <w:sz w:val="24"/>
                                </w:rPr>
                                <w:t xml:space="preserve">1 Study </w:t>
                              </w:r>
                              <w:r>
                                <w:rPr>
                                  <w:b/>
                                  <w:spacing w:val="-4"/>
                                  <w:sz w:val="24"/>
                                </w:rPr>
                                <w:t>area</w:t>
                              </w:r>
                            </w:p>
                          </w:txbxContent>
                        </wps:txbx>
                        <wps:bodyPr wrap="square" lIns="0" tIns="0" rIns="0" bIns="0" rtlCol="0">
                          <a:noAutofit/>
                        </wps:bodyPr>
                      </wps:wsp>
                    </wpg:wgp>
                  </a:graphicData>
                </a:graphic>
              </wp:anchor>
            </w:drawing>
          </mc:Choice>
          <mc:Fallback>
            <w:pict>
              <v:group id="Group 7" o:spid="_x0000_s1026" style="position:absolute;margin-left:83.8pt;margin-top:7.2pt;width:435.8pt;height:465.75pt;z-index:-15727104;mso-wrap-distance-left:0;mso-wrap-distance-right:0;mso-position-horizontal-relative:page" coordsize="55346,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">
                <v:shape id="Image 8" o:spid="_x0000_s1027" type="#_x0000_t75" style="position:absolute;top:6769;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">
                  <v:imagedata r:id="rId9" o:title=""/>
                </v:shape>
                <v:shape id="Image 9" o:spid="_x0000_s1028" type="#_x0000_t75" style="position:absolute;left:2080;width:53264;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10" o:spid="_x0000_s1029" type="#_x0000_t202" style="position:absolute;left:21609;top:32972;width:112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680E1A" w:rsidRDefault="00680E1A">
                        <w:pPr>
                          <w:spacing w:line="266" w:lineRule="exact"/>
                          <w:rPr>
                            <w:b/>
                            <w:sz w:val="24"/>
                          </w:rPr>
                        </w:pPr>
                        <w:r>
                          <w:rPr>
                            <w:b/>
                            <w:sz w:val="24"/>
                          </w:rPr>
                          <w:t>Fig.</w:t>
                        </w:r>
                        <w:r>
                          <w:rPr>
                            <w:b/>
                            <w:spacing w:val="-2"/>
                            <w:sz w:val="24"/>
                          </w:rPr>
                          <w:t xml:space="preserve"> </w:t>
                        </w:r>
                        <w:r>
                          <w:rPr>
                            <w:b/>
                            <w:sz w:val="24"/>
                          </w:rPr>
                          <w:t xml:space="preserve">1 Study </w:t>
                        </w:r>
                        <w:r>
                          <w:rPr>
                            <w:b/>
                            <w:spacing w:val="-4"/>
                            <w:sz w:val="24"/>
                          </w:rPr>
                          <w:t>area</w:t>
                        </w:r>
                      </w:p>
                    </w:txbxContent>
                  </v:textbox>
                </v:shape>
                <w10:wrap type="topAndBottom" anchorx="page"/>
              </v:group>
            </w:pict>
          </mc:Fallback>
        </mc:AlternateContent>
      </w:r>
    </w:p>
    <w:p w:rsidR="00620894" w:rsidRDefault="00620894">
      <w:pPr>
        <w:pStyle w:val="BodyText"/>
        <w:rPr>
          <w:sz w:val="10"/>
        </w:rPr>
        <w:sectPr w:rsidR="00620894">
          <w:pgSz w:w="11910" w:h="16840"/>
          <w:pgMar w:top="1360" w:right="283" w:bottom="1200" w:left="566" w:header="0" w:footer="998" w:gutter="0"/>
          <w:cols w:space="720"/>
        </w:sectPr>
      </w:pPr>
    </w:p>
    <w:p w:rsidR="00620894" w:rsidRDefault="00BA6A13">
      <w:pPr>
        <w:spacing w:before="60"/>
        <w:ind w:left="825" w:right="1105"/>
        <w:jc w:val="center"/>
        <w:rPr>
          <w:b/>
          <w:sz w:val="24"/>
        </w:rPr>
      </w:pPr>
      <w:r>
        <w:rPr>
          <w:b/>
          <w:sz w:val="24"/>
        </w:rPr>
        <w:lastRenderedPageBreak/>
        <w:t>Fig.</w:t>
      </w:r>
      <w:r>
        <w:rPr>
          <w:b/>
          <w:spacing w:val="-1"/>
          <w:sz w:val="24"/>
        </w:rPr>
        <w:t xml:space="preserve"> </w:t>
      </w:r>
      <w:r>
        <w:rPr>
          <w:b/>
          <w:sz w:val="24"/>
        </w:rPr>
        <w:t>2</w:t>
      </w:r>
      <w:r>
        <w:rPr>
          <w:b/>
          <w:spacing w:val="-1"/>
          <w:sz w:val="24"/>
        </w:rPr>
        <w:t xml:space="preserve"> </w:t>
      </w:r>
      <w:r>
        <w:rPr>
          <w:b/>
          <w:sz w:val="24"/>
        </w:rPr>
        <w:t>Flow</w:t>
      </w:r>
      <w:r>
        <w:rPr>
          <w:b/>
          <w:spacing w:val="-1"/>
          <w:sz w:val="24"/>
        </w:rPr>
        <w:t xml:space="preserve"> </w:t>
      </w:r>
      <w:r>
        <w:rPr>
          <w:b/>
          <w:sz w:val="24"/>
        </w:rPr>
        <w:t>chart</w:t>
      </w:r>
      <w:r>
        <w:rPr>
          <w:b/>
          <w:spacing w:val="-1"/>
          <w:sz w:val="24"/>
        </w:rPr>
        <w:t xml:space="preserve"> </w:t>
      </w:r>
      <w:r>
        <w:rPr>
          <w:b/>
          <w:sz w:val="24"/>
        </w:rPr>
        <w:t>of</w:t>
      </w:r>
      <w:r>
        <w:rPr>
          <w:b/>
          <w:spacing w:val="-2"/>
          <w:sz w:val="24"/>
        </w:rPr>
        <w:t xml:space="preserve"> </w:t>
      </w:r>
      <w:r>
        <w:rPr>
          <w:b/>
          <w:spacing w:val="-4"/>
          <w:sz w:val="24"/>
        </w:rPr>
        <w:t>work</w:t>
      </w:r>
    </w:p>
    <w:p w:rsidR="00620894" w:rsidRDefault="00620894">
      <w:pPr>
        <w:pStyle w:val="BodyText"/>
        <w:spacing w:before="199"/>
        <w:rPr>
          <w:b/>
          <w:sz w:val="22"/>
        </w:rPr>
      </w:pPr>
    </w:p>
    <w:p w:rsidR="00620894" w:rsidRDefault="00BA6A13">
      <w:pPr>
        <w:ind w:right="25"/>
        <w:jc w:val="center"/>
        <w:rPr>
          <w:rFonts w:ascii="Calibri"/>
        </w:rPr>
      </w:pPr>
      <w:r>
        <w:rPr>
          <w:rFonts w:ascii="Calibri"/>
        </w:rPr>
        <w:t>Data</w:t>
      </w:r>
      <w:r>
        <w:rPr>
          <w:rFonts w:ascii="Calibri"/>
          <w:spacing w:val="-2"/>
        </w:rPr>
        <w:t xml:space="preserve"> collection</w:t>
      </w:r>
    </w:p>
    <w:p w:rsidR="00620894" w:rsidRDefault="00620894">
      <w:pPr>
        <w:pStyle w:val="BodyText"/>
        <w:rPr>
          <w:rFonts w:ascii="Calibri"/>
          <w:sz w:val="22"/>
        </w:rPr>
      </w:pPr>
    </w:p>
    <w:p w:rsidR="00620894" w:rsidRDefault="00620894">
      <w:pPr>
        <w:pStyle w:val="BodyText"/>
        <w:rPr>
          <w:rFonts w:ascii="Calibri"/>
          <w:sz w:val="22"/>
        </w:rPr>
      </w:pPr>
    </w:p>
    <w:p w:rsidR="00620894" w:rsidRDefault="00620894">
      <w:pPr>
        <w:pStyle w:val="BodyText"/>
        <w:spacing w:before="215"/>
        <w:rPr>
          <w:rFonts w:ascii="Calibri"/>
          <w:sz w:val="22"/>
        </w:rPr>
      </w:pPr>
    </w:p>
    <w:p w:rsidR="00620894" w:rsidRDefault="00BA6A13">
      <w:pPr>
        <w:spacing w:line="259" w:lineRule="auto"/>
        <w:ind w:left="4532" w:right="4542"/>
        <w:jc w:val="center"/>
        <w:rPr>
          <w:rFonts w:ascii="Calibri"/>
        </w:rPr>
      </w:pPr>
      <w:r>
        <w:rPr>
          <w:rFonts w:ascii="Calibri"/>
        </w:rPr>
        <w:t>Pre-processing</w:t>
      </w:r>
      <w:r>
        <w:rPr>
          <w:rFonts w:ascii="Calibri"/>
          <w:spacing w:val="-13"/>
        </w:rPr>
        <w:t xml:space="preserve"> </w:t>
      </w:r>
      <w:r>
        <w:rPr>
          <w:rFonts w:ascii="Calibri"/>
        </w:rPr>
        <w:t>(image correction)</w:t>
      </w:r>
      <w:r>
        <w:rPr>
          <w:rFonts w:ascii="Calibri"/>
          <w:spacing w:val="-11"/>
        </w:rPr>
        <w:t xml:space="preserve"> </w:t>
      </w:r>
      <w:r>
        <w:rPr>
          <w:rFonts w:ascii="Calibri"/>
        </w:rPr>
        <w:t>and</w:t>
      </w:r>
      <w:r>
        <w:rPr>
          <w:rFonts w:ascii="Calibri"/>
          <w:spacing w:val="-12"/>
        </w:rPr>
        <w:t xml:space="preserve"> </w:t>
      </w:r>
      <w:r>
        <w:rPr>
          <w:rFonts w:ascii="Calibri"/>
        </w:rPr>
        <w:t xml:space="preserve">image </w:t>
      </w:r>
      <w:r>
        <w:rPr>
          <w:rFonts w:ascii="Calibri"/>
          <w:spacing w:val="-2"/>
        </w:rPr>
        <w:t>enhancement</w:t>
      </w:r>
    </w:p>
    <w:p w:rsidR="00620894" w:rsidRDefault="00620894">
      <w:pPr>
        <w:pStyle w:val="BodyText"/>
        <w:rPr>
          <w:rFonts w:ascii="Calibri"/>
          <w:sz w:val="20"/>
        </w:rPr>
      </w:pPr>
    </w:p>
    <w:p w:rsidR="00620894" w:rsidRDefault="00620894">
      <w:pPr>
        <w:pStyle w:val="BodyText"/>
        <w:spacing w:before="210"/>
        <w:rPr>
          <w:rFonts w:ascii="Calibri"/>
          <w:sz w:val="20"/>
        </w:rPr>
      </w:pPr>
    </w:p>
    <w:p w:rsidR="00620894" w:rsidRDefault="00620894">
      <w:pPr>
        <w:pStyle w:val="BodyText"/>
        <w:rPr>
          <w:rFonts w:ascii="Calibri"/>
          <w:sz w:val="20"/>
        </w:rPr>
        <w:sectPr w:rsidR="00620894">
          <w:pgSz w:w="11910" w:h="16840"/>
          <w:pgMar w:top="1360" w:right="283" w:bottom="1200" w:left="566" w:header="0" w:footer="998" w:gutter="0"/>
          <w:cols w:space="720"/>
        </w:sectPr>
      </w:pPr>
    </w:p>
    <w:p w:rsidR="00620894" w:rsidRDefault="00BA6A13">
      <w:pPr>
        <w:spacing w:before="231" w:line="259" w:lineRule="auto"/>
        <w:ind w:left="125" w:right="38" w:firstLine="228"/>
        <w:rPr>
          <w:rFonts w:ascii="Calibri"/>
        </w:rPr>
      </w:pPr>
      <w:r>
        <w:rPr>
          <w:rFonts w:ascii="Calibri"/>
          <w:spacing w:val="-2"/>
        </w:rPr>
        <w:t xml:space="preserve">Spectral </w:t>
      </w:r>
      <w:r>
        <w:rPr>
          <w:rFonts w:ascii="Calibri"/>
        </w:rPr>
        <w:t>indices,</w:t>
      </w:r>
      <w:r>
        <w:rPr>
          <w:rFonts w:ascii="Calibri"/>
          <w:spacing w:val="-13"/>
        </w:rPr>
        <w:t xml:space="preserve"> </w:t>
      </w:r>
      <w:r>
        <w:rPr>
          <w:rFonts w:ascii="Calibri"/>
        </w:rPr>
        <w:t>GCPs and</w:t>
      </w:r>
      <w:r>
        <w:rPr>
          <w:rFonts w:ascii="Calibri"/>
          <w:spacing w:val="-3"/>
        </w:rPr>
        <w:t xml:space="preserve"> </w:t>
      </w:r>
      <w:r>
        <w:rPr>
          <w:rFonts w:ascii="Calibri"/>
          <w:spacing w:val="-2"/>
        </w:rPr>
        <w:t>digitized</w:t>
      </w:r>
    </w:p>
    <w:p w:rsidR="00620894" w:rsidRDefault="00BA6A13">
      <w:pPr>
        <w:spacing w:before="20"/>
        <w:rPr>
          <w:rFonts w:ascii="Calibri"/>
        </w:rPr>
      </w:pPr>
      <w:r>
        <w:br w:type="column"/>
      </w:r>
    </w:p>
    <w:p w:rsidR="00620894" w:rsidRDefault="00BA6A13">
      <w:pPr>
        <w:spacing w:line="259" w:lineRule="auto"/>
        <w:ind w:left="144" w:right="38" w:hanging="20"/>
        <w:rPr>
          <w:rFonts w:ascii="Calibri"/>
        </w:rPr>
      </w:pPr>
      <w:r>
        <w:rPr>
          <w:rFonts w:ascii="Calibri"/>
          <w:spacing w:val="-2"/>
        </w:rPr>
        <w:t>Trained sample</w:t>
      </w:r>
    </w:p>
    <w:p w:rsidR="00620894" w:rsidRDefault="00BA6A13">
      <w:pPr>
        <w:spacing w:before="56" w:line="259" w:lineRule="auto"/>
        <w:ind w:left="125" w:right="4389"/>
        <w:jc w:val="center"/>
        <w:rPr>
          <w:rFonts w:ascii="Calibri"/>
        </w:rPr>
      </w:pPr>
      <w:r>
        <w:br w:type="column"/>
      </w:r>
      <w:r>
        <w:rPr>
          <w:rFonts w:ascii="Calibri"/>
        </w:rPr>
        <w:t>Image classification by maximum likelihood supervised</w:t>
      </w:r>
      <w:r>
        <w:rPr>
          <w:rFonts w:ascii="Calibri"/>
          <w:spacing w:val="-13"/>
        </w:rPr>
        <w:t xml:space="preserve"> </w:t>
      </w:r>
      <w:r>
        <w:rPr>
          <w:rFonts w:ascii="Calibri"/>
        </w:rPr>
        <w:t xml:space="preserve">classification </w:t>
      </w:r>
      <w:r>
        <w:rPr>
          <w:rFonts w:ascii="Calibri"/>
          <w:spacing w:val="-2"/>
        </w:rPr>
        <w:t>method</w:t>
      </w:r>
    </w:p>
    <w:p w:rsidR="00620894" w:rsidRDefault="00620894">
      <w:pPr>
        <w:spacing w:line="259" w:lineRule="auto"/>
        <w:jc w:val="center"/>
        <w:rPr>
          <w:rFonts w:ascii="Calibri"/>
        </w:rPr>
        <w:sectPr w:rsidR="00620894">
          <w:type w:val="continuous"/>
          <w:pgSz w:w="11910" w:h="16840"/>
          <w:pgMar w:top="1360" w:right="283" w:bottom="1180" w:left="566" w:header="0" w:footer="998" w:gutter="0"/>
          <w:cols w:num="3" w:space="720" w:equalWidth="0">
            <w:col w:w="1348" w:space="1002"/>
            <w:col w:w="847" w:space="1184"/>
            <w:col w:w="6680"/>
          </w:cols>
        </w:sectPr>
      </w:pPr>
    </w:p>
    <w:p w:rsidR="00620894" w:rsidRDefault="00620894">
      <w:pPr>
        <w:pStyle w:val="BodyText"/>
        <w:rPr>
          <w:rFonts w:ascii="Calibri"/>
          <w:sz w:val="20"/>
        </w:rPr>
      </w:pPr>
    </w:p>
    <w:p w:rsidR="00620894" w:rsidRDefault="00620894">
      <w:pPr>
        <w:pStyle w:val="BodyText"/>
        <w:spacing w:before="127"/>
        <w:rPr>
          <w:rFonts w:ascii="Calibri"/>
          <w:sz w:val="20"/>
        </w:rPr>
      </w:pPr>
    </w:p>
    <w:p w:rsidR="00620894" w:rsidRDefault="00620894">
      <w:pPr>
        <w:pStyle w:val="BodyText"/>
        <w:rPr>
          <w:rFonts w:ascii="Calibri"/>
          <w:sz w:val="20"/>
        </w:rPr>
        <w:sectPr w:rsidR="00620894">
          <w:type w:val="continuous"/>
          <w:pgSz w:w="11910" w:h="16840"/>
          <w:pgMar w:top="1360" w:right="283" w:bottom="1180" w:left="566" w:header="0" w:footer="998" w:gutter="0"/>
          <w:cols w:space="720"/>
        </w:sectPr>
      </w:pPr>
    </w:p>
    <w:p w:rsidR="00620894" w:rsidRDefault="00BA6A13">
      <w:pPr>
        <w:spacing w:before="249" w:line="259" w:lineRule="auto"/>
        <w:ind w:left="139" w:right="38" w:hanging="36"/>
        <w:jc w:val="both"/>
        <w:rPr>
          <w:rFonts w:ascii="Calibri"/>
        </w:rPr>
      </w:pPr>
      <w:r>
        <w:rPr>
          <w:rFonts w:ascii="Calibri"/>
          <w:spacing w:val="-2"/>
        </w:rPr>
        <w:t xml:space="preserve">Classification </w:t>
      </w:r>
      <w:r>
        <w:rPr>
          <w:rFonts w:ascii="Calibri"/>
        </w:rPr>
        <w:t>of data with training sets</w:t>
      </w:r>
    </w:p>
    <w:p w:rsidR="00620894" w:rsidRDefault="00BA6A13">
      <w:pPr>
        <w:spacing w:before="28"/>
        <w:rPr>
          <w:rFonts w:ascii="Calibri"/>
        </w:rPr>
      </w:pPr>
      <w:r>
        <w:br w:type="column"/>
      </w:r>
    </w:p>
    <w:p w:rsidR="00620894" w:rsidRDefault="00BA6A13">
      <w:pPr>
        <w:spacing w:line="259" w:lineRule="auto"/>
        <w:ind w:left="103" w:right="38" w:hanging="4"/>
        <w:jc w:val="center"/>
        <w:rPr>
          <w:rFonts w:ascii="Calibri"/>
        </w:rPr>
      </w:pPr>
      <w:r>
        <w:rPr>
          <w:rFonts w:ascii="Calibri"/>
          <w:spacing w:val="-2"/>
        </w:rPr>
        <w:t xml:space="preserve">image </w:t>
      </w:r>
      <w:r>
        <w:rPr>
          <w:rFonts w:ascii="Calibri"/>
        </w:rPr>
        <w:t>difference</w:t>
      </w:r>
      <w:r>
        <w:rPr>
          <w:rFonts w:ascii="Calibri"/>
          <w:spacing w:val="-13"/>
        </w:rPr>
        <w:t xml:space="preserve"> </w:t>
      </w:r>
      <w:r>
        <w:rPr>
          <w:rFonts w:ascii="Calibri"/>
        </w:rPr>
        <w:t xml:space="preserve">and </w:t>
      </w:r>
      <w:proofErr w:type="spellStart"/>
      <w:r>
        <w:rPr>
          <w:rFonts w:ascii="Calibri"/>
          <w:spacing w:val="-2"/>
        </w:rPr>
        <w:t>ratioing</w:t>
      </w:r>
      <w:proofErr w:type="spellEnd"/>
    </w:p>
    <w:p w:rsidR="00620894" w:rsidRDefault="00BA6A13">
      <w:pPr>
        <w:spacing w:before="57" w:line="259" w:lineRule="auto"/>
        <w:ind w:left="103" w:right="4270"/>
        <w:jc w:val="center"/>
        <w:rPr>
          <w:rFonts w:ascii="Calibri"/>
        </w:rPr>
      </w:pPr>
      <w:r>
        <w:br w:type="column"/>
      </w:r>
      <w:r>
        <w:rPr>
          <w:rFonts w:ascii="Calibri"/>
        </w:rPr>
        <w:t>Applying change detection algorithms (training</w:t>
      </w:r>
      <w:r>
        <w:rPr>
          <w:rFonts w:ascii="Calibri"/>
          <w:spacing w:val="-11"/>
        </w:rPr>
        <w:t xml:space="preserve"> </w:t>
      </w:r>
      <w:r>
        <w:rPr>
          <w:rFonts w:ascii="Calibri"/>
        </w:rPr>
        <w:t>sets)</w:t>
      </w:r>
      <w:r>
        <w:rPr>
          <w:rFonts w:ascii="Calibri"/>
          <w:spacing w:val="-11"/>
        </w:rPr>
        <w:t xml:space="preserve"> </w:t>
      </w:r>
      <w:r>
        <w:rPr>
          <w:rFonts w:ascii="Calibri"/>
        </w:rPr>
        <w:t>and</w:t>
      </w:r>
      <w:r>
        <w:rPr>
          <w:rFonts w:ascii="Calibri"/>
          <w:spacing w:val="-11"/>
        </w:rPr>
        <w:t xml:space="preserve"> </w:t>
      </w:r>
      <w:r>
        <w:rPr>
          <w:rFonts w:ascii="Calibri"/>
        </w:rPr>
        <w:t>change detection analysis</w:t>
      </w:r>
    </w:p>
    <w:p w:rsidR="00620894" w:rsidRDefault="00620894">
      <w:pPr>
        <w:spacing w:line="259" w:lineRule="auto"/>
        <w:jc w:val="center"/>
        <w:rPr>
          <w:rFonts w:ascii="Calibri"/>
        </w:rPr>
        <w:sectPr w:rsidR="00620894">
          <w:type w:val="continuous"/>
          <w:pgSz w:w="11910" w:h="16840"/>
          <w:pgMar w:top="1360" w:right="283" w:bottom="1180" w:left="566" w:header="0" w:footer="998" w:gutter="0"/>
          <w:cols w:num="3" w:space="720" w:equalWidth="0">
            <w:col w:w="1315" w:space="764"/>
            <w:col w:w="1448" w:space="844"/>
            <w:col w:w="6690"/>
          </w:cols>
        </w:sectPr>
      </w:pPr>
    </w:p>
    <w:p w:rsidR="00620894" w:rsidRDefault="00620894">
      <w:pPr>
        <w:pStyle w:val="BodyText"/>
        <w:rPr>
          <w:rFonts w:ascii="Calibri"/>
          <w:sz w:val="20"/>
        </w:rPr>
      </w:pPr>
    </w:p>
    <w:p w:rsidR="00620894" w:rsidRDefault="00620894">
      <w:pPr>
        <w:pStyle w:val="BodyText"/>
        <w:rPr>
          <w:rFonts w:ascii="Calibri"/>
          <w:sz w:val="20"/>
        </w:rPr>
      </w:pPr>
    </w:p>
    <w:p w:rsidR="00620894" w:rsidRDefault="00620894">
      <w:pPr>
        <w:pStyle w:val="BodyText"/>
        <w:spacing w:before="19"/>
        <w:rPr>
          <w:rFonts w:ascii="Calibri"/>
          <w:sz w:val="20"/>
        </w:rPr>
      </w:pPr>
    </w:p>
    <w:p w:rsidR="00620894" w:rsidRDefault="00620894">
      <w:pPr>
        <w:pStyle w:val="BodyText"/>
        <w:rPr>
          <w:rFonts w:ascii="Calibri"/>
          <w:sz w:val="20"/>
        </w:rPr>
        <w:sectPr w:rsidR="00620894">
          <w:type w:val="continuous"/>
          <w:pgSz w:w="11910" w:h="16840"/>
          <w:pgMar w:top="1360" w:right="283" w:bottom="1180" w:left="566" w:header="0" w:footer="998" w:gutter="0"/>
          <w:cols w:space="720"/>
        </w:sectPr>
      </w:pPr>
    </w:p>
    <w:p w:rsidR="00620894" w:rsidRDefault="00BA6A13">
      <w:pPr>
        <w:spacing w:before="56" w:line="259" w:lineRule="auto"/>
        <w:ind w:left="4585" w:firstLine="1"/>
        <w:jc w:val="center"/>
        <w:rPr>
          <w:rFonts w:ascii="Calibri"/>
        </w:rPr>
      </w:pPr>
      <w:r>
        <w:rPr>
          <w:rFonts w:ascii="Calibri"/>
        </w:rPr>
        <w:t>Accuracy assessment though</w:t>
      </w:r>
      <w:r>
        <w:rPr>
          <w:rFonts w:ascii="Calibri"/>
          <w:spacing w:val="-13"/>
        </w:rPr>
        <w:t xml:space="preserve"> </w:t>
      </w:r>
      <w:r>
        <w:rPr>
          <w:rFonts w:ascii="Calibri"/>
        </w:rPr>
        <w:t>error</w:t>
      </w:r>
      <w:r>
        <w:rPr>
          <w:rFonts w:ascii="Calibri"/>
          <w:spacing w:val="-12"/>
        </w:rPr>
        <w:t xml:space="preserve"> </w:t>
      </w:r>
      <w:r>
        <w:rPr>
          <w:rFonts w:ascii="Calibri"/>
        </w:rPr>
        <w:t>matrix</w:t>
      </w:r>
      <w:r>
        <w:rPr>
          <w:rFonts w:ascii="Calibri"/>
          <w:spacing w:val="-13"/>
        </w:rPr>
        <w:t xml:space="preserve"> </w:t>
      </w:r>
      <w:r>
        <w:rPr>
          <w:rFonts w:ascii="Calibri"/>
        </w:rPr>
        <w:t>and kappa scale</w:t>
      </w:r>
    </w:p>
    <w:p w:rsidR="00620894" w:rsidRDefault="00BA6A13">
      <w:pPr>
        <w:spacing w:before="169" w:line="256" w:lineRule="auto"/>
        <w:ind w:left="1635" w:right="635" w:hanging="171"/>
        <w:rPr>
          <w:rFonts w:ascii="Calibri"/>
        </w:rPr>
      </w:pPr>
      <w:r>
        <w:br w:type="column"/>
      </w:r>
      <w:r>
        <w:rPr>
          <w:rFonts w:ascii="Calibri"/>
        </w:rPr>
        <w:t>User</w:t>
      </w:r>
      <w:r>
        <w:rPr>
          <w:rFonts w:ascii="Calibri"/>
          <w:spacing w:val="-13"/>
        </w:rPr>
        <w:t xml:space="preserve"> </w:t>
      </w:r>
      <w:r>
        <w:rPr>
          <w:rFonts w:ascii="Calibri"/>
        </w:rPr>
        <w:t>accuracy,</w:t>
      </w:r>
      <w:r>
        <w:rPr>
          <w:rFonts w:ascii="Calibri"/>
          <w:spacing w:val="-12"/>
        </w:rPr>
        <w:t xml:space="preserve"> </w:t>
      </w:r>
      <w:r>
        <w:rPr>
          <w:rFonts w:ascii="Calibri"/>
        </w:rPr>
        <w:t>producer accuracy and overall</w:t>
      </w:r>
    </w:p>
    <w:p w:rsidR="00620894" w:rsidRDefault="00620894">
      <w:pPr>
        <w:spacing w:line="256" w:lineRule="auto"/>
        <w:rPr>
          <w:rFonts w:ascii="Calibri"/>
        </w:rPr>
        <w:sectPr w:rsidR="00620894">
          <w:type w:val="continuous"/>
          <w:pgSz w:w="11910" w:h="16840"/>
          <w:pgMar w:top="1360" w:right="283" w:bottom="1180" w:left="566" w:header="0" w:footer="998" w:gutter="0"/>
          <w:cols w:num="2" w:space="720" w:equalWidth="0">
            <w:col w:w="6746" w:space="40"/>
            <w:col w:w="4275"/>
          </w:cols>
        </w:sectPr>
      </w:pPr>
    </w:p>
    <w:p w:rsidR="00620894" w:rsidRDefault="00620894">
      <w:pPr>
        <w:pStyle w:val="BodyText"/>
        <w:rPr>
          <w:rFonts w:ascii="Calibri"/>
          <w:sz w:val="22"/>
        </w:rPr>
      </w:pPr>
    </w:p>
    <w:p w:rsidR="00620894" w:rsidRDefault="00620894">
      <w:pPr>
        <w:pStyle w:val="BodyText"/>
        <w:spacing w:before="187"/>
        <w:rPr>
          <w:rFonts w:ascii="Calibri"/>
          <w:sz w:val="22"/>
        </w:rPr>
      </w:pPr>
    </w:p>
    <w:p w:rsidR="00620894" w:rsidRDefault="00BA6A13">
      <w:pPr>
        <w:spacing w:line="259" w:lineRule="auto"/>
        <w:ind w:left="4454" w:right="4290"/>
        <w:jc w:val="center"/>
        <w:rPr>
          <w:rFonts w:ascii="Calibri"/>
        </w:rPr>
      </w:pPr>
      <w:r>
        <w:rPr>
          <w:rFonts w:ascii="Calibri"/>
        </w:rPr>
        <w:t>Calculate</w:t>
      </w:r>
      <w:r>
        <w:rPr>
          <w:rFonts w:ascii="Calibri"/>
          <w:spacing w:val="-11"/>
        </w:rPr>
        <w:t xml:space="preserve"> </w:t>
      </w:r>
      <w:r>
        <w:rPr>
          <w:rFonts w:ascii="Calibri"/>
        </w:rPr>
        <w:t>area</w:t>
      </w:r>
      <w:r>
        <w:rPr>
          <w:rFonts w:ascii="Calibri"/>
          <w:spacing w:val="-12"/>
        </w:rPr>
        <w:t xml:space="preserve"> </w:t>
      </w:r>
      <w:r>
        <w:rPr>
          <w:rFonts w:ascii="Calibri"/>
        </w:rPr>
        <w:t>of</w:t>
      </w:r>
      <w:r>
        <w:rPr>
          <w:rFonts w:ascii="Calibri"/>
          <w:spacing w:val="-11"/>
        </w:rPr>
        <w:t xml:space="preserve"> </w:t>
      </w:r>
      <w:r>
        <w:rPr>
          <w:rFonts w:ascii="Calibri"/>
        </w:rPr>
        <w:t xml:space="preserve">classes and from to change </w:t>
      </w:r>
      <w:r>
        <w:rPr>
          <w:rFonts w:ascii="Calibri"/>
          <w:spacing w:val="-2"/>
        </w:rPr>
        <w:t>classes</w:t>
      </w:r>
    </w:p>
    <w:p w:rsidR="00620894" w:rsidRDefault="00620894">
      <w:pPr>
        <w:pStyle w:val="BodyText"/>
        <w:rPr>
          <w:rFonts w:ascii="Calibri"/>
          <w:sz w:val="22"/>
        </w:rPr>
      </w:pPr>
    </w:p>
    <w:p w:rsidR="00620894" w:rsidRDefault="00620894">
      <w:pPr>
        <w:pStyle w:val="BodyText"/>
        <w:rPr>
          <w:rFonts w:ascii="Calibri"/>
          <w:sz w:val="22"/>
        </w:rPr>
      </w:pPr>
    </w:p>
    <w:p w:rsidR="00620894" w:rsidRDefault="00620894">
      <w:pPr>
        <w:pStyle w:val="BodyText"/>
        <w:spacing w:before="21"/>
        <w:rPr>
          <w:rFonts w:ascii="Calibri"/>
          <w:sz w:val="22"/>
        </w:rPr>
      </w:pPr>
    </w:p>
    <w:p w:rsidR="00620894" w:rsidRDefault="00BA6A13">
      <w:pPr>
        <w:spacing w:line="259" w:lineRule="auto"/>
        <w:ind w:left="4909" w:right="4620"/>
        <w:jc w:val="center"/>
        <w:rPr>
          <w:rFonts w:ascii="Calibri"/>
        </w:rPr>
      </w:pPr>
      <w:r>
        <w:rPr>
          <w:rFonts w:ascii="Calibri"/>
        </w:rPr>
        <w:t>Calculate</w:t>
      </w:r>
      <w:r>
        <w:rPr>
          <w:rFonts w:ascii="Calibri"/>
          <w:spacing w:val="-13"/>
        </w:rPr>
        <w:t xml:space="preserve"> </w:t>
      </w:r>
      <w:r>
        <w:rPr>
          <w:rFonts w:ascii="Calibri"/>
        </w:rPr>
        <w:t xml:space="preserve">surface </w:t>
      </w:r>
      <w:r>
        <w:rPr>
          <w:rFonts w:ascii="Calibri"/>
          <w:spacing w:val="-2"/>
        </w:rPr>
        <w:t>temperature</w:t>
      </w:r>
    </w:p>
    <w:p w:rsidR="00620894" w:rsidRDefault="00620894">
      <w:pPr>
        <w:pStyle w:val="BodyText"/>
        <w:rPr>
          <w:rFonts w:ascii="Calibri"/>
          <w:sz w:val="20"/>
        </w:rPr>
      </w:pPr>
    </w:p>
    <w:p w:rsidR="00620894" w:rsidRDefault="00620894">
      <w:pPr>
        <w:pStyle w:val="BodyText"/>
        <w:rPr>
          <w:rFonts w:ascii="Calibri"/>
          <w:sz w:val="20"/>
        </w:rPr>
      </w:pPr>
    </w:p>
    <w:p w:rsidR="00620894" w:rsidRDefault="00620894">
      <w:pPr>
        <w:pStyle w:val="BodyText"/>
        <w:spacing w:before="148"/>
        <w:rPr>
          <w:rFonts w:ascii="Calibri"/>
          <w:sz w:val="20"/>
        </w:rPr>
      </w:pPr>
    </w:p>
    <w:p w:rsidR="00620894" w:rsidRDefault="00620894">
      <w:pPr>
        <w:pStyle w:val="BodyText"/>
        <w:rPr>
          <w:rFonts w:ascii="Calibri"/>
          <w:sz w:val="20"/>
        </w:rPr>
        <w:sectPr w:rsidR="00620894">
          <w:type w:val="continuous"/>
          <w:pgSz w:w="11910" w:h="16840"/>
          <w:pgMar w:top="1360" w:right="283" w:bottom="1180" w:left="566" w:header="0" w:footer="998" w:gutter="0"/>
          <w:cols w:space="720"/>
        </w:sectPr>
      </w:pPr>
    </w:p>
    <w:p w:rsidR="00620894" w:rsidRDefault="00BA6A13">
      <w:pPr>
        <w:spacing w:before="57" w:line="259" w:lineRule="auto"/>
        <w:ind w:left="4775" w:hanging="1"/>
        <w:jc w:val="center"/>
        <w:rPr>
          <w:rFonts w:ascii="Calibri"/>
        </w:rPr>
      </w:pPr>
      <w:r>
        <w:rPr>
          <w:rFonts w:ascii="Calibri"/>
          <w:noProof/>
        </w:rPr>
        <mc:AlternateContent>
          <mc:Choice Requires="wpg">
            <w:drawing>
              <wp:anchor distT="0" distB="0" distL="0" distR="0" simplePos="0" relativeHeight="485377024" behindDoc="1" locked="0" layoutInCell="1" allowOverlap="1">
                <wp:simplePos x="0" y="0"/>
                <wp:positionH relativeFrom="page">
                  <wp:posOffset>246379</wp:posOffset>
                </wp:positionH>
                <wp:positionV relativeFrom="page">
                  <wp:posOffset>1218183</wp:posOffset>
                </wp:positionV>
                <wp:extent cx="7254875" cy="82130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875" cy="8213090"/>
                          <a:chOff x="0" y="0"/>
                          <a:chExt cx="7254875" cy="8213090"/>
                        </a:xfrm>
                      </wpg:grpSpPr>
                      <pic:pic xmlns:pic="http://schemas.openxmlformats.org/drawingml/2006/picture">
                        <pic:nvPicPr>
                          <pic:cNvPr id="12" name="Image 12"/>
                          <pic:cNvPicPr/>
                        </pic:nvPicPr>
                        <pic:blipFill>
                          <a:blip r:embed="rId12" cstate="print"/>
                          <a:stretch>
                            <a:fillRect/>
                          </a:stretch>
                        </pic:blipFill>
                        <pic:spPr>
                          <a:xfrm>
                            <a:off x="0" y="0"/>
                            <a:ext cx="7026910" cy="8213090"/>
                          </a:xfrm>
                          <a:prstGeom prst="rect">
                            <a:avLst/>
                          </a:prstGeom>
                        </pic:spPr>
                      </pic:pic>
                      <wps:wsp>
                        <wps:cNvPr id="13" name="Graphic 13"/>
                        <wps:cNvSpPr/>
                        <wps:spPr>
                          <a:xfrm>
                            <a:off x="6164579" y="7478394"/>
                            <a:ext cx="1077595" cy="586740"/>
                          </a:xfrm>
                          <a:custGeom>
                            <a:avLst/>
                            <a:gdLst/>
                            <a:ahLst/>
                            <a:cxnLst/>
                            <a:rect l="l" t="t" r="r" b="b"/>
                            <a:pathLst>
                              <a:path w="1077595" h="586740">
                                <a:moveTo>
                                  <a:pt x="979805" y="0"/>
                                </a:moveTo>
                                <a:lnTo>
                                  <a:pt x="97789" y="0"/>
                                </a:lnTo>
                                <a:lnTo>
                                  <a:pt x="59739" y="7671"/>
                                </a:lnTo>
                                <a:lnTo>
                                  <a:pt x="28654" y="28606"/>
                                </a:lnTo>
                                <a:lnTo>
                                  <a:pt x="7689" y="59686"/>
                                </a:lnTo>
                                <a:lnTo>
                                  <a:pt x="0" y="97789"/>
                                </a:lnTo>
                                <a:lnTo>
                                  <a:pt x="0" y="488949"/>
                                </a:lnTo>
                                <a:lnTo>
                                  <a:pt x="7689" y="527000"/>
                                </a:lnTo>
                                <a:lnTo>
                                  <a:pt x="28654" y="558085"/>
                                </a:lnTo>
                                <a:lnTo>
                                  <a:pt x="59739" y="579050"/>
                                </a:lnTo>
                                <a:lnTo>
                                  <a:pt x="97789" y="586739"/>
                                </a:lnTo>
                                <a:lnTo>
                                  <a:pt x="979805" y="586739"/>
                                </a:lnTo>
                                <a:lnTo>
                                  <a:pt x="1017855" y="579050"/>
                                </a:lnTo>
                                <a:lnTo>
                                  <a:pt x="1048940" y="558085"/>
                                </a:lnTo>
                                <a:lnTo>
                                  <a:pt x="1069905" y="527000"/>
                                </a:lnTo>
                                <a:lnTo>
                                  <a:pt x="1077594" y="488949"/>
                                </a:lnTo>
                                <a:lnTo>
                                  <a:pt x="1077594" y="97789"/>
                                </a:lnTo>
                                <a:lnTo>
                                  <a:pt x="1069905" y="59686"/>
                                </a:lnTo>
                                <a:lnTo>
                                  <a:pt x="1048940" y="28606"/>
                                </a:lnTo>
                                <a:lnTo>
                                  <a:pt x="1017855" y="7671"/>
                                </a:lnTo>
                                <a:lnTo>
                                  <a:pt x="979805" y="0"/>
                                </a:lnTo>
                                <a:close/>
                              </a:path>
                            </a:pathLst>
                          </a:custGeom>
                          <a:solidFill>
                            <a:srgbClr val="D6E3BC"/>
                          </a:solidFill>
                        </wps:spPr>
                        <wps:bodyPr wrap="square" lIns="0" tIns="0" rIns="0" bIns="0" rtlCol="0">
                          <a:prstTxWarp prst="textNoShape">
                            <a:avLst/>
                          </a:prstTxWarp>
                          <a:noAutofit/>
                        </wps:bodyPr>
                      </wps:wsp>
                      <wps:wsp>
                        <wps:cNvPr id="14" name="Graphic 14"/>
                        <wps:cNvSpPr/>
                        <wps:spPr>
                          <a:xfrm>
                            <a:off x="6164579" y="7478394"/>
                            <a:ext cx="1077595" cy="586740"/>
                          </a:xfrm>
                          <a:custGeom>
                            <a:avLst/>
                            <a:gdLst/>
                            <a:ahLst/>
                            <a:cxnLst/>
                            <a:rect l="l" t="t" r="r" b="b"/>
                            <a:pathLst>
                              <a:path w="1077595" h="586740">
                                <a:moveTo>
                                  <a:pt x="0" y="97789"/>
                                </a:moveTo>
                                <a:lnTo>
                                  <a:pt x="7689" y="59686"/>
                                </a:lnTo>
                                <a:lnTo>
                                  <a:pt x="28654" y="28606"/>
                                </a:lnTo>
                                <a:lnTo>
                                  <a:pt x="59739" y="7671"/>
                                </a:lnTo>
                                <a:lnTo>
                                  <a:pt x="97789" y="0"/>
                                </a:lnTo>
                                <a:lnTo>
                                  <a:pt x="979805" y="0"/>
                                </a:lnTo>
                                <a:lnTo>
                                  <a:pt x="1017855" y="7671"/>
                                </a:lnTo>
                                <a:lnTo>
                                  <a:pt x="1048940" y="28606"/>
                                </a:lnTo>
                                <a:lnTo>
                                  <a:pt x="1069905" y="59686"/>
                                </a:lnTo>
                                <a:lnTo>
                                  <a:pt x="1077594" y="97789"/>
                                </a:lnTo>
                                <a:lnTo>
                                  <a:pt x="1077594" y="488949"/>
                                </a:lnTo>
                                <a:lnTo>
                                  <a:pt x="1069905" y="527000"/>
                                </a:lnTo>
                                <a:lnTo>
                                  <a:pt x="1048940" y="558085"/>
                                </a:lnTo>
                                <a:lnTo>
                                  <a:pt x="1017855" y="579050"/>
                                </a:lnTo>
                                <a:lnTo>
                                  <a:pt x="979805" y="586739"/>
                                </a:lnTo>
                                <a:lnTo>
                                  <a:pt x="97789" y="586739"/>
                                </a:lnTo>
                                <a:lnTo>
                                  <a:pt x="59739" y="579050"/>
                                </a:lnTo>
                                <a:lnTo>
                                  <a:pt x="28654" y="558085"/>
                                </a:lnTo>
                                <a:lnTo>
                                  <a:pt x="7689" y="527000"/>
                                </a:lnTo>
                                <a:lnTo>
                                  <a:pt x="0" y="488949"/>
                                </a:lnTo>
                                <a:lnTo>
                                  <a:pt x="0" y="97789"/>
                                </a:lnTo>
                                <a:close/>
                              </a:path>
                            </a:pathLst>
                          </a:custGeom>
                          <a:ln w="25400">
                            <a:solidFill>
                              <a:srgbClr val="000000"/>
                            </a:solidFill>
                            <a:prstDash val="solid"/>
                          </a:ln>
                        </wps:spPr>
                        <wps:bodyPr wrap="square" lIns="0" tIns="0" rIns="0" bIns="0" rtlCol="0">
                          <a:prstTxWarp prst="textNoShape">
                            <a:avLst/>
                          </a:prstTxWarp>
                          <a:noAutofit/>
                        </wps:bodyPr>
                      </wps:wsp>
                      <wps:wsp>
                        <wps:cNvPr id="15" name="Graphic 15"/>
                        <wps:cNvSpPr/>
                        <wps:spPr>
                          <a:xfrm>
                            <a:off x="4699000" y="7456169"/>
                            <a:ext cx="1152525" cy="608965"/>
                          </a:xfrm>
                          <a:custGeom>
                            <a:avLst/>
                            <a:gdLst/>
                            <a:ahLst/>
                            <a:cxnLst/>
                            <a:rect l="l" t="t" r="r" b="b"/>
                            <a:pathLst>
                              <a:path w="1152525" h="608965">
                                <a:moveTo>
                                  <a:pt x="1051052" y="0"/>
                                </a:moveTo>
                                <a:lnTo>
                                  <a:pt x="101473" y="0"/>
                                </a:lnTo>
                                <a:lnTo>
                                  <a:pt x="61989" y="7961"/>
                                </a:lnTo>
                                <a:lnTo>
                                  <a:pt x="29733" y="29686"/>
                                </a:lnTo>
                                <a:lnTo>
                                  <a:pt x="7979" y="61936"/>
                                </a:lnTo>
                                <a:lnTo>
                                  <a:pt x="0" y="101472"/>
                                </a:lnTo>
                                <a:lnTo>
                                  <a:pt x="0" y="507364"/>
                                </a:lnTo>
                                <a:lnTo>
                                  <a:pt x="7979" y="546921"/>
                                </a:lnTo>
                                <a:lnTo>
                                  <a:pt x="29733" y="579215"/>
                                </a:lnTo>
                                <a:lnTo>
                                  <a:pt x="61989" y="600983"/>
                                </a:lnTo>
                                <a:lnTo>
                                  <a:pt x="101473" y="608964"/>
                                </a:lnTo>
                                <a:lnTo>
                                  <a:pt x="1051052" y="608964"/>
                                </a:lnTo>
                                <a:lnTo>
                                  <a:pt x="1090535" y="600983"/>
                                </a:lnTo>
                                <a:lnTo>
                                  <a:pt x="1122791" y="579215"/>
                                </a:lnTo>
                                <a:lnTo>
                                  <a:pt x="1144545" y="546921"/>
                                </a:lnTo>
                                <a:lnTo>
                                  <a:pt x="1152525" y="507364"/>
                                </a:lnTo>
                                <a:lnTo>
                                  <a:pt x="1152525" y="101472"/>
                                </a:lnTo>
                                <a:lnTo>
                                  <a:pt x="1144545" y="61936"/>
                                </a:lnTo>
                                <a:lnTo>
                                  <a:pt x="1122791" y="29686"/>
                                </a:lnTo>
                                <a:lnTo>
                                  <a:pt x="1090535" y="7961"/>
                                </a:lnTo>
                                <a:lnTo>
                                  <a:pt x="1051052" y="0"/>
                                </a:lnTo>
                                <a:close/>
                              </a:path>
                            </a:pathLst>
                          </a:custGeom>
                          <a:solidFill>
                            <a:srgbClr val="D6E3BC"/>
                          </a:solidFill>
                        </wps:spPr>
                        <wps:bodyPr wrap="square" lIns="0" tIns="0" rIns="0" bIns="0" rtlCol="0">
                          <a:prstTxWarp prst="textNoShape">
                            <a:avLst/>
                          </a:prstTxWarp>
                          <a:noAutofit/>
                        </wps:bodyPr>
                      </wps:wsp>
                      <wps:wsp>
                        <wps:cNvPr id="16" name="Graphic 16"/>
                        <wps:cNvSpPr/>
                        <wps:spPr>
                          <a:xfrm>
                            <a:off x="4699000" y="7456169"/>
                            <a:ext cx="1152525" cy="608965"/>
                          </a:xfrm>
                          <a:custGeom>
                            <a:avLst/>
                            <a:gdLst/>
                            <a:ahLst/>
                            <a:cxnLst/>
                            <a:rect l="l" t="t" r="r" b="b"/>
                            <a:pathLst>
                              <a:path w="1152525" h="608965">
                                <a:moveTo>
                                  <a:pt x="0" y="101472"/>
                                </a:moveTo>
                                <a:lnTo>
                                  <a:pt x="7979" y="61936"/>
                                </a:lnTo>
                                <a:lnTo>
                                  <a:pt x="29733" y="29686"/>
                                </a:lnTo>
                                <a:lnTo>
                                  <a:pt x="61989" y="7961"/>
                                </a:lnTo>
                                <a:lnTo>
                                  <a:pt x="101473" y="0"/>
                                </a:lnTo>
                                <a:lnTo>
                                  <a:pt x="1051052" y="0"/>
                                </a:lnTo>
                                <a:lnTo>
                                  <a:pt x="1090535" y="7961"/>
                                </a:lnTo>
                                <a:lnTo>
                                  <a:pt x="1122791" y="29686"/>
                                </a:lnTo>
                                <a:lnTo>
                                  <a:pt x="1144545" y="61936"/>
                                </a:lnTo>
                                <a:lnTo>
                                  <a:pt x="1152525" y="101472"/>
                                </a:lnTo>
                                <a:lnTo>
                                  <a:pt x="1152525" y="507364"/>
                                </a:lnTo>
                                <a:lnTo>
                                  <a:pt x="1144545" y="546921"/>
                                </a:lnTo>
                                <a:lnTo>
                                  <a:pt x="1122791" y="579215"/>
                                </a:lnTo>
                                <a:lnTo>
                                  <a:pt x="1090535" y="600983"/>
                                </a:lnTo>
                                <a:lnTo>
                                  <a:pt x="1051052" y="608964"/>
                                </a:lnTo>
                                <a:lnTo>
                                  <a:pt x="101473" y="608964"/>
                                </a:lnTo>
                                <a:lnTo>
                                  <a:pt x="61989" y="600983"/>
                                </a:lnTo>
                                <a:lnTo>
                                  <a:pt x="29733" y="579215"/>
                                </a:lnTo>
                                <a:lnTo>
                                  <a:pt x="7979" y="546921"/>
                                </a:lnTo>
                                <a:lnTo>
                                  <a:pt x="0" y="507364"/>
                                </a:lnTo>
                                <a:lnTo>
                                  <a:pt x="0" y="101472"/>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3" cstate="print"/>
                          <a:stretch>
                            <a:fillRect/>
                          </a:stretch>
                        </pic:blipFill>
                        <pic:spPr>
                          <a:xfrm>
                            <a:off x="5885560" y="7602601"/>
                            <a:ext cx="249428" cy="209169"/>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2391664" y="2232177"/>
                            <a:ext cx="385610" cy="316966"/>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2439670" y="2266442"/>
                            <a:ext cx="293369" cy="213359"/>
                          </a:xfrm>
                          <a:prstGeom prst="rect">
                            <a:avLst/>
                          </a:prstGeom>
                        </pic:spPr>
                      </pic:pic>
                      <wps:wsp>
                        <wps:cNvPr id="20" name="Graphic 20"/>
                        <wps:cNvSpPr/>
                        <wps:spPr>
                          <a:xfrm>
                            <a:off x="2439670" y="2266442"/>
                            <a:ext cx="293370" cy="213360"/>
                          </a:xfrm>
                          <a:custGeom>
                            <a:avLst/>
                            <a:gdLst/>
                            <a:ahLst/>
                            <a:cxnLst/>
                            <a:rect l="l" t="t" r="r" b="b"/>
                            <a:pathLst>
                              <a:path w="293370" h="213360">
                                <a:moveTo>
                                  <a:pt x="0" y="53339"/>
                                </a:moveTo>
                                <a:lnTo>
                                  <a:pt x="186689" y="53339"/>
                                </a:lnTo>
                                <a:lnTo>
                                  <a:pt x="186689" y="0"/>
                                </a:lnTo>
                                <a:lnTo>
                                  <a:pt x="293369" y="106679"/>
                                </a:lnTo>
                                <a:lnTo>
                                  <a:pt x="186689" y="213359"/>
                                </a:lnTo>
                                <a:lnTo>
                                  <a:pt x="186689" y="160019"/>
                                </a:lnTo>
                                <a:lnTo>
                                  <a:pt x="0" y="160019"/>
                                </a:lnTo>
                                <a:lnTo>
                                  <a:pt x="0" y="53339"/>
                                </a:lnTo>
                                <a:close/>
                              </a:path>
                            </a:pathLst>
                          </a:custGeom>
                          <a:ln w="9525">
                            <a:solidFill>
                              <a:srgbClr val="BD4A47"/>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2429764" y="3417760"/>
                            <a:ext cx="367322" cy="329247"/>
                          </a:xfrm>
                          <a:prstGeom prst="rect">
                            <a:avLst/>
                          </a:prstGeom>
                        </pic:spPr>
                      </pic:pic>
                      <pic:pic xmlns:pic="http://schemas.openxmlformats.org/drawingml/2006/picture">
                        <pic:nvPicPr>
                          <pic:cNvPr id="22" name="Image 22"/>
                          <pic:cNvPicPr/>
                        </pic:nvPicPr>
                        <pic:blipFill>
                          <a:blip r:embed="rId17" cstate="print"/>
                          <a:stretch>
                            <a:fillRect/>
                          </a:stretch>
                        </pic:blipFill>
                        <pic:spPr>
                          <a:xfrm>
                            <a:off x="2477770" y="3451859"/>
                            <a:ext cx="274319" cy="224789"/>
                          </a:xfrm>
                          <a:prstGeom prst="rect">
                            <a:avLst/>
                          </a:prstGeom>
                        </pic:spPr>
                      </pic:pic>
                      <wps:wsp>
                        <wps:cNvPr id="23" name="Graphic 23"/>
                        <wps:cNvSpPr/>
                        <wps:spPr>
                          <a:xfrm>
                            <a:off x="2477770" y="3451859"/>
                            <a:ext cx="274320" cy="224790"/>
                          </a:xfrm>
                          <a:custGeom>
                            <a:avLst/>
                            <a:gdLst/>
                            <a:ahLst/>
                            <a:cxnLst/>
                            <a:rect l="l" t="t" r="r" b="b"/>
                            <a:pathLst>
                              <a:path w="274320" h="224790">
                                <a:moveTo>
                                  <a:pt x="0" y="56261"/>
                                </a:moveTo>
                                <a:lnTo>
                                  <a:pt x="161925" y="56261"/>
                                </a:lnTo>
                                <a:lnTo>
                                  <a:pt x="161925" y="0"/>
                                </a:lnTo>
                                <a:lnTo>
                                  <a:pt x="274319" y="112394"/>
                                </a:lnTo>
                                <a:lnTo>
                                  <a:pt x="161925" y="224789"/>
                                </a:lnTo>
                                <a:lnTo>
                                  <a:pt x="161925" y="168655"/>
                                </a:lnTo>
                                <a:lnTo>
                                  <a:pt x="0" y="168655"/>
                                </a:lnTo>
                                <a:lnTo>
                                  <a:pt x="0" y="56261"/>
                                </a:lnTo>
                                <a:close/>
                              </a:path>
                            </a:pathLst>
                          </a:custGeom>
                          <a:ln w="9525">
                            <a:solidFill>
                              <a:srgbClr val="BD4A47"/>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8" cstate="print"/>
                          <a:stretch>
                            <a:fillRect/>
                          </a:stretch>
                        </pic:blipFill>
                        <pic:spPr>
                          <a:xfrm>
                            <a:off x="4400296" y="7578343"/>
                            <a:ext cx="329247" cy="297180"/>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4448175" y="7602981"/>
                            <a:ext cx="238760" cy="206375"/>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4443412" y="7598219"/>
                            <a:ext cx="248285" cy="215900"/>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4574032" y="4542561"/>
                            <a:ext cx="483082" cy="362686"/>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4622165" y="4567301"/>
                            <a:ext cx="391794" cy="271779"/>
                          </a:xfrm>
                          <a:prstGeom prst="rect">
                            <a:avLst/>
                          </a:prstGeom>
                        </pic:spPr>
                      </pic:pic>
                      <wps:wsp>
                        <wps:cNvPr id="29" name="Graphic 29"/>
                        <wps:cNvSpPr/>
                        <wps:spPr>
                          <a:xfrm>
                            <a:off x="4622165" y="4567301"/>
                            <a:ext cx="391795" cy="271780"/>
                          </a:xfrm>
                          <a:custGeom>
                            <a:avLst/>
                            <a:gdLst/>
                            <a:ahLst/>
                            <a:cxnLst/>
                            <a:rect l="l" t="t" r="r" b="b"/>
                            <a:pathLst>
                              <a:path w="391795" h="271780">
                                <a:moveTo>
                                  <a:pt x="0" y="135889"/>
                                </a:moveTo>
                                <a:lnTo>
                                  <a:pt x="135889" y="0"/>
                                </a:lnTo>
                                <a:lnTo>
                                  <a:pt x="135889" y="67945"/>
                                </a:lnTo>
                                <a:lnTo>
                                  <a:pt x="391794" y="67945"/>
                                </a:lnTo>
                                <a:lnTo>
                                  <a:pt x="391794" y="203835"/>
                                </a:lnTo>
                                <a:lnTo>
                                  <a:pt x="135889" y="203835"/>
                                </a:lnTo>
                                <a:lnTo>
                                  <a:pt x="135889" y="271779"/>
                                </a:lnTo>
                                <a:lnTo>
                                  <a:pt x="0" y="135889"/>
                                </a:lnTo>
                                <a:close/>
                              </a:path>
                            </a:pathLst>
                          </a:custGeom>
                          <a:ln w="9525">
                            <a:solidFill>
                              <a:srgbClr val="BD4A47"/>
                            </a:solidFill>
                            <a:prstDash val="solid"/>
                          </a:ln>
                        </wps:spPr>
                        <wps:bodyPr wrap="square" lIns="0" tIns="0" rIns="0" bIns="0" rtlCol="0">
                          <a:prstTxWarp prst="textNoShape">
                            <a:avLst/>
                          </a:prstTxWarp>
                          <a:noAutofit/>
                        </wps:bodyPr>
                      </wps:wsp>
                    </wpg:wgp>
                  </a:graphicData>
                </a:graphic>
              </wp:anchor>
            </w:drawing>
          </mc:Choice>
          <mc:Fallback>
            <w:pict>
              <v:group w14:anchorId="091FE88E" id="Group 11" o:spid="_x0000_s1026" style="position:absolute;margin-left:19.4pt;margin-top:95.9pt;width:571.25pt;height:646.7pt;z-index:-17939456;mso-wrap-distance-left:0;mso-wrap-distance-right:0;mso-position-horizontal-relative:page;mso-position-vertical-relative:page" coordsize="72548,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">
                <v:shape id="Image 12" o:spid="_x0000_s1027" type="#_x0000_t75" style="position:absolute;width:70269;height:8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">
                  <v:imagedata r:id="rId23" o:title=""/>
                </v:shape>
                <v:shape id="Graphic 13" o:spid="_x0000_s1028" style="position:absolute;left:61645;top:74783;width:10776;height:5868;visibility:visible;mso-wrap-style:square;v-text-anchor:top" coordsize="107759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" path="m979805,l97789,,59739,7671,28654,28606,7689,59686,,97789,,488949r7689,38051l28654,558085r31085,20965l97789,586739r882016,l1017855,579050r31085,-20965l1069905,527000r7689,-38051l1077594,97789r-7689,-38103l1048940,28606,1017855,7671,979805,xe" fillcolor="#d6e3bc" stroked="f">
                  <v:path arrowok="t"/>
                </v:shape>
                <v:shape id="Graphic 14" o:spid="_x0000_s1029" style="position:absolute;left:61645;top:74783;width:10776;height:5868;visibility:visible;mso-wrap-style:square;v-text-anchor:top" coordsize="107759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" path="m,97789l7689,59686,28654,28606,59739,7671,97789,,979805,r38050,7671l1048940,28606r20965,31080l1077594,97789r,391160l1069905,527000r-20965,31085l1017855,579050r-38050,7689l97789,586739,59739,579050,28654,558085,7689,527000,,488949,,97789xe" filled="f" strokeweight="2pt">
                  <v:path arrowok="t"/>
                </v:shape>
                <v:shape id="Graphic 15" o:spid="_x0000_s1030" style="position:absolute;left:46990;top:74561;width:11525;height:6090;visibility:visible;mso-wrap-style:square;v-text-anchor:top" coordsize="115252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" path="m1051052,l101473,,61989,7961,29733,29686,7979,61936,,101472,,507364r7979,39557l29733,579215r32256,21768l101473,608964r949579,l1090535,600983r32256,-21768l1144545,546921r7980,-39557l1152525,101472r-7980,-39536l1122791,29686,1090535,7961,1051052,xe" fillcolor="#d6e3bc" stroked="f">
                  <v:path arrowok="t"/>
                </v:shape>
                <v:shape id="Graphic 16" o:spid="_x0000_s1031" style="position:absolute;left:46990;top:74561;width:11525;height:6090;visibility:visible;mso-wrap-style:square;v-text-anchor:top" coordsize="115252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" path="m,101472l7979,61936,29733,29686,61989,7961,101473,r949579,l1090535,7961r32256,21725l1144545,61936r7980,39536l1152525,507364r-7980,39557l1122791,579215r-32256,21768l1051052,608964r-949579,l61989,600983,29733,579215,7979,546921,,507364,,101472xe" filled="f" strokeweight="2pt">
                  <v:path arrowok="t"/>
                </v:shape>
                <v:shape id="Image 17" o:spid="_x0000_s1032" type="#_x0000_t75" style="position:absolute;left:58855;top:76026;width:2494;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">
                  <v:imagedata r:id="rId24" o:title=""/>
                </v:shape>
                <v:shape id="Image 18" o:spid="_x0000_s1033" type="#_x0000_t75" style="position:absolute;left:23916;top:22321;width:3856;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">
                  <v:imagedata r:id="rId25" o:title=""/>
                </v:shape>
                <v:shape id="Image 19" o:spid="_x0000_s1034" type="#_x0000_t75" style="position:absolute;left:24396;top:22664;width:2934;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">
                  <v:imagedata r:id="rId26" o:title=""/>
                </v:shape>
                <v:shape id="Graphic 20" o:spid="_x0000_s1035" style="position:absolute;left:24396;top:22664;width:2934;height:2134;visibility:visible;mso-wrap-style:square;v-text-anchor:top" coordsize="2933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" path="m,53339r186689,l186689,,293369,106679,186689,213359r,-53340l,160019,,53339xe" filled="f" strokecolor="#bd4a47">
                  <v:path arrowok="t"/>
                </v:shape>
                <v:shape id="Image 21" o:spid="_x0000_s1036" type="#_x0000_t75" style="position:absolute;left:24297;top:34177;width:3673;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">
                  <v:imagedata r:id="rId27" o:title=""/>
                </v:shape>
                <v:shape id="Image 22" o:spid="_x0000_s1037" type="#_x0000_t75" style="position:absolute;left:24777;top:34518;width:2743;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">
                  <v:imagedata r:id="rId28" o:title=""/>
                </v:shape>
                <v:shape id="Graphic 23" o:spid="_x0000_s1038" style="position:absolute;left:24777;top:34518;width:2743;height:2248;visibility:visible;mso-wrap-style:square;v-text-anchor:top" coordsize="27432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" path="m,56261r161925,l161925,,274319,112394,161925,224789r,-56134l,168655,,56261xe" filled="f" strokecolor="#bd4a47">
                  <v:path arrowok="t"/>
                </v:shape>
                <v:shape id="Image 24" o:spid="_x0000_s1039" type="#_x0000_t75" style="position:absolute;left:44002;top:75783;width:329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">
                  <v:imagedata r:id="rId29" o:title=""/>
                </v:shape>
                <v:shape id="Image 25" o:spid="_x0000_s1040" type="#_x0000_t75" style="position:absolute;left:44481;top:76029;width:2388;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">
                  <v:imagedata r:id="rId30" o:title=""/>
                </v:shape>
                <v:shape id="Image 26" o:spid="_x0000_s1041" type="#_x0000_t75" style="position:absolute;left:44434;top:75982;width:248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">
                  <v:imagedata r:id="rId31" o:title=""/>
                </v:shape>
                <v:shape id="Image 27" o:spid="_x0000_s1042" type="#_x0000_t75" style="position:absolute;left:45740;top:45425;width:4831;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">
                  <v:imagedata r:id="rId32" o:title=""/>
                </v:shape>
                <v:shape id="Image 28" o:spid="_x0000_s1043" type="#_x0000_t75" style="position:absolute;left:46221;top:45673;width:3918;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">
                  <v:imagedata r:id="rId33" o:title=""/>
                </v:shape>
                <v:shape id="Graphic 29" o:spid="_x0000_s1044" style="position:absolute;left:46221;top:45673;width:3918;height:2717;visibility:visible;mso-wrap-style:square;v-text-anchor:top" coordsize="39179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" path="m,135889l135889,r,67945l391794,67945r,135890l135889,203835r,67944l,135889xe" filled="f" strokecolor="#bd4a47">
                  <v:path arrowok="t"/>
                </v:shape>
                <w10:wrap anchorx="page" anchory="page"/>
              </v:group>
            </w:pict>
          </mc:Fallback>
        </mc:AlternateContent>
      </w:r>
      <w:r>
        <w:rPr>
          <w:rFonts w:ascii="Calibri"/>
        </w:rPr>
        <w:t>Comparing with thermal</w:t>
      </w:r>
      <w:r>
        <w:rPr>
          <w:rFonts w:ascii="Calibri"/>
          <w:spacing w:val="-13"/>
        </w:rPr>
        <w:t xml:space="preserve"> </w:t>
      </w:r>
      <w:r>
        <w:rPr>
          <w:rFonts w:ascii="Calibri"/>
        </w:rPr>
        <w:t>images</w:t>
      </w:r>
      <w:r>
        <w:rPr>
          <w:rFonts w:ascii="Calibri"/>
          <w:spacing w:val="-12"/>
        </w:rPr>
        <w:t xml:space="preserve"> </w:t>
      </w:r>
      <w:r>
        <w:rPr>
          <w:rFonts w:ascii="Calibri"/>
        </w:rPr>
        <w:t xml:space="preserve">and </w:t>
      </w:r>
      <w:r>
        <w:rPr>
          <w:rFonts w:ascii="Calibri"/>
          <w:spacing w:val="-2"/>
        </w:rPr>
        <w:t>interpret</w:t>
      </w:r>
    </w:p>
    <w:p w:rsidR="00620894" w:rsidRDefault="00BA6A13">
      <w:pPr>
        <w:spacing w:before="170" w:line="256" w:lineRule="auto"/>
        <w:ind w:left="1131" w:firstLine="19"/>
        <w:rPr>
          <w:rFonts w:ascii="Calibri"/>
        </w:rPr>
      </w:pPr>
      <w:r>
        <w:br w:type="column"/>
      </w:r>
      <w:r>
        <w:rPr>
          <w:rFonts w:ascii="Calibri"/>
          <w:spacing w:val="-2"/>
        </w:rPr>
        <w:t>Applying formulae</w:t>
      </w:r>
    </w:p>
    <w:p w:rsidR="00620894" w:rsidRDefault="00BA6A13">
      <w:pPr>
        <w:spacing w:before="201" w:line="259" w:lineRule="auto"/>
        <w:ind w:left="1195" w:right="69" w:firstLine="33"/>
        <w:rPr>
          <w:rFonts w:ascii="Calibri"/>
        </w:rPr>
      </w:pPr>
      <w:r>
        <w:br w:type="column"/>
      </w:r>
      <w:r>
        <w:rPr>
          <w:rFonts w:ascii="Calibri"/>
        </w:rPr>
        <w:t>Extraction of thermal</w:t>
      </w:r>
      <w:r>
        <w:rPr>
          <w:rFonts w:ascii="Calibri"/>
          <w:spacing w:val="-3"/>
        </w:rPr>
        <w:t xml:space="preserve"> </w:t>
      </w:r>
      <w:r>
        <w:rPr>
          <w:rFonts w:ascii="Calibri"/>
          <w:spacing w:val="-4"/>
        </w:rPr>
        <w:t>band</w:t>
      </w:r>
    </w:p>
    <w:p w:rsidR="00620894" w:rsidRDefault="00620894">
      <w:pPr>
        <w:spacing w:line="259" w:lineRule="auto"/>
        <w:rPr>
          <w:rFonts w:ascii="Calibri"/>
        </w:rPr>
        <w:sectPr w:rsidR="00620894">
          <w:type w:val="continuous"/>
          <w:pgSz w:w="11910" w:h="16840"/>
          <w:pgMar w:top="1360" w:right="283" w:bottom="1180" w:left="566" w:header="0" w:footer="998" w:gutter="0"/>
          <w:cols w:num="3" w:space="720" w:equalWidth="0">
            <w:col w:w="6552" w:space="40"/>
            <w:col w:w="1949" w:space="39"/>
            <w:col w:w="2481"/>
          </w:cols>
        </w:sectPr>
      </w:pPr>
    </w:p>
    <w:p w:rsidR="00620894" w:rsidRDefault="00BA6A13">
      <w:pPr>
        <w:spacing w:before="60"/>
        <w:ind w:left="874"/>
        <w:rPr>
          <w:b/>
          <w:sz w:val="24"/>
        </w:rPr>
      </w:pPr>
      <w:r>
        <w:rPr>
          <w:b/>
          <w:sz w:val="24"/>
        </w:rPr>
        <w:lastRenderedPageBreak/>
        <w:t>Post</w:t>
      </w:r>
      <w:r>
        <w:rPr>
          <w:b/>
          <w:spacing w:val="-1"/>
          <w:sz w:val="24"/>
        </w:rPr>
        <w:t xml:space="preserve"> </w:t>
      </w:r>
      <w:r>
        <w:rPr>
          <w:b/>
          <w:spacing w:val="-2"/>
          <w:sz w:val="24"/>
        </w:rPr>
        <w:t>Processing</w:t>
      </w:r>
    </w:p>
    <w:p w:rsidR="00620894" w:rsidRDefault="00BA6A13">
      <w:pPr>
        <w:pStyle w:val="BodyText"/>
        <w:spacing w:before="202" w:line="276" w:lineRule="auto"/>
        <w:ind w:left="874" w:right="1209" w:firstLine="480"/>
      </w:pPr>
      <w:r>
        <w:t>Once</w:t>
      </w:r>
      <w:r>
        <w:rPr>
          <w:spacing w:val="-3"/>
        </w:rPr>
        <w:t xml:space="preserve"> </w:t>
      </w:r>
      <w:r>
        <w:t>the</w:t>
      </w:r>
      <w:r>
        <w:rPr>
          <w:spacing w:val="-2"/>
        </w:rPr>
        <w:t xml:space="preserve"> </w:t>
      </w:r>
      <w:r>
        <w:t>image</w:t>
      </w:r>
      <w:r>
        <w:rPr>
          <w:spacing w:val="-3"/>
        </w:rPr>
        <w:t xml:space="preserve"> </w:t>
      </w:r>
      <w:r>
        <w:t>is</w:t>
      </w:r>
      <w:r>
        <w:rPr>
          <w:spacing w:val="-1"/>
        </w:rPr>
        <w:t xml:space="preserve"> </w:t>
      </w:r>
      <w:r>
        <w:t>rectified</w:t>
      </w:r>
      <w:r>
        <w:rPr>
          <w:spacing w:val="-2"/>
        </w:rPr>
        <w:t xml:space="preserve"> </w:t>
      </w:r>
      <w:r>
        <w:t>with</w:t>
      </w:r>
      <w:r>
        <w:rPr>
          <w:spacing w:val="-2"/>
        </w:rPr>
        <w:t xml:space="preserve"> </w:t>
      </w:r>
      <w:r>
        <w:t>all</w:t>
      </w:r>
      <w:r>
        <w:rPr>
          <w:spacing w:val="-2"/>
        </w:rPr>
        <w:t xml:space="preserve"> </w:t>
      </w:r>
      <w:r>
        <w:t>sort</w:t>
      </w:r>
      <w:r>
        <w:rPr>
          <w:spacing w:val="-2"/>
        </w:rPr>
        <w:t xml:space="preserve"> </w:t>
      </w:r>
      <w:r>
        <w:t>of</w:t>
      </w:r>
      <w:r>
        <w:rPr>
          <w:spacing w:val="-2"/>
        </w:rPr>
        <w:t xml:space="preserve"> </w:t>
      </w:r>
      <w:r>
        <w:t>errors</w:t>
      </w:r>
      <w:r>
        <w:rPr>
          <w:spacing w:val="-2"/>
        </w:rPr>
        <w:t xml:space="preserve"> </w:t>
      </w:r>
      <w:r>
        <w:t>it</w:t>
      </w:r>
      <w:r>
        <w:rPr>
          <w:spacing w:val="-2"/>
        </w:rPr>
        <w:t xml:space="preserve"> </w:t>
      </w:r>
      <w:r>
        <w:t>is</w:t>
      </w:r>
      <w:r>
        <w:rPr>
          <w:spacing w:val="-2"/>
        </w:rPr>
        <w:t xml:space="preserve"> </w:t>
      </w:r>
      <w:r>
        <w:t>now</w:t>
      </w:r>
      <w:r>
        <w:rPr>
          <w:spacing w:val="-2"/>
        </w:rPr>
        <w:t xml:space="preserve"> </w:t>
      </w:r>
      <w:r>
        <w:t>ready</w:t>
      </w:r>
      <w:r>
        <w:rPr>
          <w:spacing w:val="-2"/>
        </w:rPr>
        <w:t xml:space="preserve"> </w:t>
      </w:r>
      <w:r>
        <w:t>to</w:t>
      </w:r>
      <w:r>
        <w:rPr>
          <w:spacing w:val="-2"/>
        </w:rPr>
        <w:t xml:space="preserve"> </w:t>
      </w:r>
      <w:r>
        <w:t>carry</w:t>
      </w:r>
      <w:r>
        <w:rPr>
          <w:spacing w:val="-2"/>
        </w:rPr>
        <w:t xml:space="preserve"> </w:t>
      </w:r>
      <w:r>
        <w:t>out</w:t>
      </w:r>
      <w:r>
        <w:rPr>
          <w:spacing w:val="-2"/>
        </w:rPr>
        <w:t xml:space="preserve"> </w:t>
      </w:r>
      <w:r>
        <w:t>for</w:t>
      </w:r>
      <w:r>
        <w:rPr>
          <w:spacing w:val="-3"/>
        </w:rPr>
        <w:t xml:space="preserve"> </w:t>
      </w:r>
      <w:r>
        <w:t>analysis and research.</w:t>
      </w:r>
    </w:p>
    <w:p w:rsidR="00620894" w:rsidRDefault="00BA6A13">
      <w:pPr>
        <w:spacing w:before="160"/>
        <w:ind w:left="874"/>
        <w:rPr>
          <w:b/>
          <w:sz w:val="24"/>
        </w:rPr>
      </w:pPr>
      <w:r>
        <w:rPr>
          <w:b/>
          <w:sz w:val="24"/>
        </w:rPr>
        <w:t>Extraction</w:t>
      </w:r>
      <w:r>
        <w:rPr>
          <w:b/>
          <w:spacing w:val="-2"/>
          <w:sz w:val="24"/>
        </w:rPr>
        <w:t xml:space="preserve"> </w:t>
      </w:r>
      <w:r>
        <w:rPr>
          <w:b/>
          <w:sz w:val="24"/>
        </w:rPr>
        <w:t>of</w:t>
      </w:r>
      <w:r>
        <w:rPr>
          <w:b/>
          <w:spacing w:val="-1"/>
          <w:sz w:val="24"/>
        </w:rPr>
        <w:t xml:space="preserve"> </w:t>
      </w:r>
      <w:r>
        <w:rPr>
          <w:b/>
          <w:sz w:val="24"/>
        </w:rPr>
        <w:t>Area</w:t>
      </w:r>
      <w:r>
        <w:rPr>
          <w:b/>
          <w:spacing w:val="-1"/>
          <w:sz w:val="24"/>
        </w:rPr>
        <w:t xml:space="preserve"> </w:t>
      </w:r>
      <w:r>
        <w:rPr>
          <w:b/>
          <w:sz w:val="24"/>
        </w:rPr>
        <w:t>of</w:t>
      </w:r>
      <w:r>
        <w:rPr>
          <w:b/>
          <w:spacing w:val="-1"/>
          <w:sz w:val="24"/>
        </w:rPr>
        <w:t xml:space="preserve"> </w:t>
      </w:r>
      <w:r>
        <w:rPr>
          <w:b/>
          <w:sz w:val="24"/>
        </w:rPr>
        <w:t>Interest</w:t>
      </w:r>
      <w:r>
        <w:rPr>
          <w:b/>
          <w:spacing w:val="-1"/>
          <w:sz w:val="24"/>
        </w:rPr>
        <w:t xml:space="preserve"> </w:t>
      </w:r>
      <w:r>
        <w:rPr>
          <w:b/>
          <w:sz w:val="24"/>
        </w:rPr>
        <w:t>(AOI)</w:t>
      </w:r>
      <w:r>
        <w:rPr>
          <w:b/>
          <w:spacing w:val="-1"/>
          <w:sz w:val="24"/>
        </w:rPr>
        <w:t xml:space="preserve"> </w:t>
      </w:r>
      <w:r>
        <w:rPr>
          <w:b/>
          <w:sz w:val="24"/>
        </w:rPr>
        <w:t>from the</w:t>
      </w:r>
      <w:r>
        <w:rPr>
          <w:b/>
          <w:spacing w:val="-1"/>
          <w:sz w:val="24"/>
        </w:rPr>
        <w:t xml:space="preserve"> </w:t>
      </w:r>
      <w:r>
        <w:rPr>
          <w:b/>
          <w:spacing w:val="-4"/>
          <w:sz w:val="24"/>
        </w:rPr>
        <w:t>data</w:t>
      </w:r>
    </w:p>
    <w:p w:rsidR="00620894" w:rsidRDefault="00BA6A13">
      <w:pPr>
        <w:pStyle w:val="BodyText"/>
        <w:spacing w:before="202" w:line="276" w:lineRule="auto"/>
        <w:ind w:left="874" w:right="1209" w:firstLine="120"/>
      </w:pPr>
      <w:r>
        <w:t>Our research area lies in two images. So, prior to extraction mosaicking should be performed.</w:t>
      </w:r>
      <w:r>
        <w:rPr>
          <w:spacing w:val="-3"/>
        </w:rPr>
        <w:t xml:space="preserve"> </w:t>
      </w:r>
      <w:r>
        <w:t>Before</w:t>
      </w:r>
      <w:r>
        <w:rPr>
          <w:spacing w:val="-4"/>
        </w:rPr>
        <w:t xml:space="preserve"> </w:t>
      </w:r>
      <w:r>
        <w:t>extraction</w:t>
      </w:r>
      <w:r>
        <w:rPr>
          <w:spacing w:val="-3"/>
        </w:rPr>
        <w:t xml:space="preserve"> </w:t>
      </w:r>
      <w:r>
        <w:t>of</w:t>
      </w:r>
      <w:r>
        <w:rPr>
          <w:spacing w:val="-4"/>
        </w:rPr>
        <w:t xml:space="preserve"> </w:t>
      </w:r>
      <w:r>
        <w:t>data</w:t>
      </w:r>
      <w:r>
        <w:rPr>
          <w:spacing w:val="-3"/>
        </w:rPr>
        <w:t xml:space="preserve"> </w:t>
      </w:r>
      <w:r>
        <w:t>it</w:t>
      </w:r>
      <w:r>
        <w:rPr>
          <w:spacing w:val="-3"/>
        </w:rPr>
        <w:t xml:space="preserve"> </w:t>
      </w:r>
      <w:r>
        <w:t>should</w:t>
      </w:r>
      <w:r>
        <w:rPr>
          <w:spacing w:val="-3"/>
        </w:rPr>
        <w:t xml:space="preserve"> </w:t>
      </w:r>
      <w:r>
        <w:t>be</w:t>
      </w:r>
      <w:r>
        <w:rPr>
          <w:spacing w:val="-3"/>
        </w:rPr>
        <w:t xml:space="preserve"> </w:t>
      </w:r>
      <w:r>
        <w:t>geo-referenced</w:t>
      </w:r>
      <w:r>
        <w:rPr>
          <w:spacing w:val="-3"/>
        </w:rPr>
        <w:t xml:space="preserve"> </w:t>
      </w:r>
      <w:r>
        <w:t>(transforming</w:t>
      </w:r>
      <w:r>
        <w:rPr>
          <w:spacing w:val="-3"/>
        </w:rPr>
        <w:t xml:space="preserve"> </w:t>
      </w:r>
      <w:r>
        <w:t>images</w:t>
      </w:r>
      <w:r>
        <w:rPr>
          <w:spacing w:val="-3"/>
        </w:rPr>
        <w:t xml:space="preserve"> </w:t>
      </w:r>
      <w:r>
        <w:t>from geometric co-ordinate system to geographic co-ordinate system).</w:t>
      </w:r>
    </w:p>
    <w:p w:rsidR="00620894" w:rsidRDefault="00BA6A13">
      <w:pPr>
        <w:pStyle w:val="BodyText"/>
        <w:spacing w:before="159" w:line="278" w:lineRule="auto"/>
        <w:ind w:left="874" w:right="1209" w:firstLine="180"/>
      </w:pPr>
      <w:r>
        <w:rPr>
          <w:noProof/>
        </w:rPr>
        <mc:AlternateContent>
          <mc:Choice Requires="wps">
            <w:drawing>
              <wp:anchor distT="0" distB="0" distL="0" distR="0" simplePos="0" relativeHeight="485378048" behindDoc="1" locked="0" layoutInCell="1" allowOverlap="1">
                <wp:simplePos x="0" y="0"/>
                <wp:positionH relativeFrom="page">
                  <wp:posOffset>2829306</wp:posOffset>
                </wp:positionH>
                <wp:positionV relativeFrom="paragraph">
                  <wp:posOffset>60058</wp:posOffset>
                </wp:positionV>
                <wp:extent cx="3444875" cy="355155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875" cy="3551554"/>
                        </a:xfrm>
                        <a:custGeom>
                          <a:avLst/>
                          <a:gdLst/>
                          <a:ahLst/>
                          <a:cxnLst/>
                          <a:rect l="l" t="t" r="r" b="b"/>
                          <a:pathLst>
                            <a:path w="3444875" h="3551554">
                              <a:moveTo>
                                <a:pt x="599313" y="3508248"/>
                              </a:moveTo>
                              <a:lnTo>
                                <a:pt x="387985" y="3293110"/>
                              </a:lnTo>
                              <a:lnTo>
                                <a:pt x="427990" y="3253232"/>
                              </a:lnTo>
                              <a:lnTo>
                                <a:pt x="442912" y="3236684"/>
                              </a:lnTo>
                              <a:lnTo>
                                <a:pt x="446951" y="3231007"/>
                              </a:lnTo>
                              <a:lnTo>
                                <a:pt x="455066" y="3219615"/>
                              </a:lnTo>
                              <a:lnTo>
                                <a:pt x="464413" y="3202013"/>
                              </a:lnTo>
                              <a:lnTo>
                                <a:pt x="470916" y="3183890"/>
                              </a:lnTo>
                              <a:lnTo>
                                <a:pt x="474789" y="3165348"/>
                              </a:lnTo>
                              <a:lnTo>
                                <a:pt x="476580" y="3146285"/>
                              </a:lnTo>
                              <a:lnTo>
                                <a:pt x="476110" y="3126727"/>
                              </a:lnTo>
                              <a:lnTo>
                                <a:pt x="467804" y="3086379"/>
                              </a:lnTo>
                              <a:lnTo>
                                <a:pt x="451027" y="3044672"/>
                              </a:lnTo>
                              <a:lnTo>
                                <a:pt x="425284" y="3001988"/>
                              </a:lnTo>
                              <a:lnTo>
                                <a:pt x="396824" y="2965767"/>
                              </a:lnTo>
                              <a:lnTo>
                                <a:pt x="396824" y="3121520"/>
                              </a:lnTo>
                              <a:lnTo>
                                <a:pt x="396341" y="3133420"/>
                              </a:lnTo>
                              <a:lnTo>
                                <a:pt x="377545" y="3178238"/>
                              </a:lnTo>
                              <a:lnTo>
                                <a:pt x="325882" y="3231007"/>
                              </a:lnTo>
                              <a:lnTo>
                                <a:pt x="97282" y="3002407"/>
                              </a:lnTo>
                              <a:lnTo>
                                <a:pt x="140462" y="2959227"/>
                              </a:lnTo>
                              <a:lnTo>
                                <a:pt x="176682" y="2933560"/>
                              </a:lnTo>
                              <a:lnTo>
                                <a:pt x="207264" y="2927604"/>
                              </a:lnTo>
                              <a:lnTo>
                                <a:pt x="219341" y="2928493"/>
                              </a:lnTo>
                              <a:lnTo>
                                <a:pt x="261874" y="2942590"/>
                              </a:lnTo>
                              <a:lnTo>
                                <a:pt x="310629" y="2976702"/>
                              </a:lnTo>
                              <a:lnTo>
                                <a:pt x="340144" y="3005810"/>
                              </a:lnTo>
                              <a:lnTo>
                                <a:pt x="370078" y="3044952"/>
                              </a:lnTo>
                              <a:lnTo>
                                <a:pt x="389470" y="3084372"/>
                              </a:lnTo>
                              <a:lnTo>
                                <a:pt x="396824" y="3121520"/>
                              </a:lnTo>
                              <a:lnTo>
                                <a:pt x="396824" y="2965767"/>
                              </a:lnTo>
                              <a:lnTo>
                                <a:pt x="370840" y="2937637"/>
                              </a:lnTo>
                              <a:lnTo>
                                <a:pt x="338645" y="2908223"/>
                              </a:lnTo>
                              <a:lnTo>
                                <a:pt x="306451" y="2884043"/>
                              </a:lnTo>
                              <a:lnTo>
                                <a:pt x="259080" y="2859151"/>
                              </a:lnTo>
                              <a:lnTo>
                                <a:pt x="213512" y="2845955"/>
                              </a:lnTo>
                              <a:lnTo>
                                <a:pt x="184277" y="2843911"/>
                              </a:lnTo>
                              <a:lnTo>
                                <a:pt x="170459" y="2845003"/>
                              </a:lnTo>
                              <a:lnTo>
                                <a:pt x="127279" y="2858871"/>
                              </a:lnTo>
                              <a:lnTo>
                                <a:pt x="93192" y="2882036"/>
                              </a:lnTo>
                              <a:lnTo>
                                <a:pt x="6477" y="2968117"/>
                              </a:lnTo>
                              <a:lnTo>
                                <a:pt x="1778" y="2972689"/>
                              </a:lnTo>
                              <a:lnTo>
                                <a:pt x="0" y="2979801"/>
                              </a:lnTo>
                              <a:lnTo>
                                <a:pt x="1143" y="2988437"/>
                              </a:lnTo>
                              <a:lnTo>
                                <a:pt x="2997" y="2995206"/>
                              </a:lnTo>
                              <a:lnTo>
                                <a:pt x="546481" y="3545078"/>
                              </a:lnTo>
                              <a:lnTo>
                                <a:pt x="558673" y="3551428"/>
                              </a:lnTo>
                              <a:lnTo>
                                <a:pt x="561467" y="3550412"/>
                              </a:lnTo>
                              <a:lnTo>
                                <a:pt x="564769" y="3549904"/>
                              </a:lnTo>
                              <a:lnTo>
                                <a:pt x="583946" y="3535807"/>
                              </a:lnTo>
                              <a:lnTo>
                                <a:pt x="588645" y="3531235"/>
                              </a:lnTo>
                              <a:lnTo>
                                <a:pt x="598424" y="3513455"/>
                              </a:lnTo>
                              <a:lnTo>
                                <a:pt x="599186" y="3510915"/>
                              </a:lnTo>
                              <a:lnTo>
                                <a:pt x="599313" y="3508248"/>
                              </a:lnTo>
                              <a:close/>
                            </a:path>
                            <a:path w="3444875" h="3551554">
                              <a:moveTo>
                                <a:pt x="1033780" y="3080004"/>
                              </a:moveTo>
                              <a:lnTo>
                                <a:pt x="1009650" y="3042412"/>
                              </a:lnTo>
                              <a:lnTo>
                                <a:pt x="979551" y="3018663"/>
                              </a:lnTo>
                              <a:lnTo>
                                <a:pt x="974217" y="3017901"/>
                              </a:lnTo>
                              <a:lnTo>
                                <a:pt x="971550" y="3017901"/>
                              </a:lnTo>
                              <a:lnTo>
                                <a:pt x="969772" y="3018790"/>
                              </a:lnTo>
                              <a:lnTo>
                                <a:pt x="829056" y="3159506"/>
                              </a:lnTo>
                              <a:lnTo>
                                <a:pt x="625221" y="2955544"/>
                              </a:lnTo>
                              <a:lnTo>
                                <a:pt x="744347" y="2836291"/>
                              </a:lnTo>
                              <a:lnTo>
                                <a:pt x="745236" y="2834640"/>
                              </a:lnTo>
                              <a:lnTo>
                                <a:pt x="745490" y="2829941"/>
                              </a:lnTo>
                              <a:lnTo>
                                <a:pt x="744855" y="2827147"/>
                              </a:lnTo>
                              <a:lnTo>
                                <a:pt x="717042" y="2793238"/>
                              </a:lnTo>
                              <a:lnTo>
                                <a:pt x="687578" y="2774188"/>
                              </a:lnTo>
                              <a:lnTo>
                                <a:pt x="684911" y="2774188"/>
                              </a:lnTo>
                              <a:lnTo>
                                <a:pt x="683133" y="2775077"/>
                              </a:lnTo>
                              <a:lnTo>
                                <a:pt x="563880" y="2894330"/>
                              </a:lnTo>
                              <a:lnTo>
                                <a:pt x="385064" y="2715514"/>
                              </a:lnTo>
                              <a:lnTo>
                                <a:pt x="523875" y="2576703"/>
                              </a:lnTo>
                              <a:lnTo>
                                <a:pt x="495160" y="2532253"/>
                              </a:lnTo>
                              <a:lnTo>
                                <a:pt x="462648" y="2512822"/>
                              </a:lnTo>
                              <a:lnTo>
                                <a:pt x="460883" y="2513711"/>
                              </a:lnTo>
                              <a:lnTo>
                                <a:pt x="288671" y="2685923"/>
                              </a:lnTo>
                              <a:lnTo>
                                <a:pt x="286766" y="2692146"/>
                              </a:lnTo>
                              <a:lnTo>
                                <a:pt x="287655" y="2700147"/>
                              </a:lnTo>
                              <a:lnTo>
                                <a:pt x="814451" y="3238373"/>
                              </a:lnTo>
                              <a:lnTo>
                                <a:pt x="852424" y="3257804"/>
                              </a:lnTo>
                              <a:lnTo>
                                <a:pt x="858647" y="3255899"/>
                              </a:lnTo>
                              <a:lnTo>
                                <a:pt x="1032764" y="3081782"/>
                              </a:lnTo>
                              <a:lnTo>
                                <a:pt x="1033780" y="3080004"/>
                              </a:lnTo>
                              <a:close/>
                            </a:path>
                            <a:path w="3444875" h="3551554">
                              <a:moveTo>
                                <a:pt x="1305306" y="2805684"/>
                              </a:moveTo>
                              <a:lnTo>
                                <a:pt x="1281176" y="2770759"/>
                              </a:lnTo>
                              <a:lnTo>
                                <a:pt x="1275461" y="2765044"/>
                              </a:lnTo>
                              <a:lnTo>
                                <a:pt x="1245743" y="2746248"/>
                              </a:lnTo>
                              <a:lnTo>
                                <a:pt x="1243076" y="2746248"/>
                              </a:lnTo>
                              <a:lnTo>
                                <a:pt x="1241298" y="2747264"/>
                              </a:lnTo>
                              <a:lnTo>
                                <a:pt x="1100582" y="2887853"/>
                              </a:lnTo>
                              <a:lnTo>
                                <a:pt x="896747" y="2684018"/>
                              </a:lnTo>
                              <a:lnTo>
                                <a:pt x="1016000" y="2564765"/>
                              </a:lnTo>
                              <a:lnTo>
                                <a:pt x="1016889" y="2562987"/>
                              </a:lnTo>
                              <a:lnTo>
                                <a:pt x="1016889" y="2560320"/>
                              </a:lnTo>
                              <a:lnTo>
                                <a:pt x="1017143" y="2558288"/>
                              </a:lnTo>
                              <a:lnTo>
                                <a:pt x="988568" y="2521712"/>
                              </a:lnTo>
                              <a:lnTo>
                                <a:pt x="959231" y="2502535"/>
                              </a:lnTo>
                              <a:lnTo>
                                <a:pt x="956564" y="2502535"/>
                              </a:lnTo>
                              <a:lnTo>
                                <a:pt x="954786" y="2503551"/>
                              </a:lnTo>
                              <a:lnTo>
                                <a:pt x="835533" y="2622804"/>
                              </a:lnTo>
                              <a:lnTo>
                                <a:pt x="656590" y="2443861"/>
                              </a:lnTo>
                              <a:lnTo>
                                <a:pt x="795401" y="2305177"/>
                              </a:lnTo>
                              <a:lnTo>
                                <a:pt x="766826" y="2260600"/>
                              </a:lnTo>
                              <a:lnTo>
                                <a:pt x="736854" y="2241169"/>
                              </a:lnTo>
                              <a:lnTo>
                                <a:pt x="734187" y="2241169"/>
                              </a:lnTo>
                              <a:lnTo>
                                <a:pt x="732409" y="2242185"/>
                              </a:lnTo>
                              <a:lnTo>
                                <a:pt x="560197" y="2414270"/>
                              </a:lnTo>
                              <a:lnTo>
                                <a:pt x="558292" y="2420620"/>
                              </a:lnTo>
                              <a:lnTo>
                                <a:pt x="559181" y="2428621"/>
                              </a:lnTo>
                              <a:lnTo>
                                <a:pt x="1086104" y="2966720"/>
                              </a:lnTo>
                              <a:lnTo>
                                <a:pt x="1123950" y="2986278"/>
                              </a:lnTo>
                              <a:lnTo>
                                <a:pt x="1130173" y="2984246"/>
                              </a:lnTo>
                              <a:lnTo>
                                <a:pt x="1304290" y="2810256"/>
                              </a:lnTo>
                              <a:lnTo>
                                <a:pt x="1305306" y="2808478"/>
                              </a:lnTo>
                              <a:lnTo>
                                <a:pt x="1305306" y="2805684"/>
                              </a:lnTo>
                              <a:close/>
                            </a:path>
                            <a:path w="3444875" h="3551554">
                              <a:moveTo>
                                <a:pt x="1618234" y="2491867"/>
                              </a:moveTo>
                              <a:lnTo>
                                <a:pt x="1617980" y="2489454"/>
                              </a:lnTo>
                              <a:lnTo>
                                <a:pt x="1616710" y="2487168"/>
                              </a:lnTo>
                              <a:lnTo>
                                <a:pt x="1615567" y="2484755"/>
                              </a:lnTo>
                              <a:lnTo>
                                <a:pt x="1613662" y="2482342"/>
                              </a:lnTo>
                              <a:lnTo>
                                <a:pt x="1611376" y="2480183"/>
                              </a:lnTo>
                              <a:lnTo>
                                <a:pt x="1609217" y="2478024"/>
                              </a:lnTo>
                              <a:lnTo>
                                <a:pt x="1573276" y="2454021"/>
                              </a:lnTo>
                              <a:lnTo>
                                <a:pt x="1437347" y="2372664"/>
                              </a:lnTo>
                              <a:lnTo>
                                <a:pt x="1422869" y="2363978"/>
                              </a:lnTo>
                              <a:lnTo>
                                <a:pt x="1378191" y="2338273"/>
                              </a:lnTo>
                              <a:lnTo>
                                <a:pt x="1334693" y="2316924"/>
                              </a:lnTo>
                              <a:lnTo>
                                <a:pt x="1297228" y="2305202"/>
                              </a:lnTo>
                              <a:lnTo>
                                <a:pt x="1289964" y="2303780"/>
                              </a:lnTo>
                              <a:lnTo>
                                <a:pt x="1288669" y="2303526"/>
                              </a:lnTo>
                              <a:lnTo>
                                <a:pt x="1280604" y="2302662"/>
                              </a:lnTo>
                              <a:lnTo>
                                <a:pt x="1272679" y="2302472"/>
                              </a:lnTo>
                              <a:lnTo>
                                <a:pt x="1264958" y="2302865"/>
                              </a:lnTo>
                              <a:lnTo>
                                <a:pt x="1257554" y="2303780"/>
                              </a:lnTo>
                              <a:lnTo>
                                <a:pt x="1260436" y="2291677"/>
                              </a:lnTo>
                              <a:lnTo>
                                <a:pt x="1262443" y="2279358"/>
                              </a:lnTo>
                              <a:lnTo>
                                <a:pt x="1263586" y="2266873"/>
                              </a:lnTo>
                              <a:lnTo>
                                <a:pt x="1263802" y="2257869"/>
                              </a:lnTo>
                              <a:lnTo>
                                <a:pt x="1263904" y="2254250"/>
                              </a:lnTo>
                              <a:lnTo>
                                <a:pt x="1258849" y="2215680"/>
                              </a:lnTo>
                              <a:lnTo>
                                <a:pt x="1244282" y="2175929"/>
                              </a:lnTo>
                              <a:lnTo>
                                <a:pt x="1219022" y="2134857"/>
                              </a:lnTo>
                              <a:lnTo>
                                <a:pt x="1193685" y="2104707"/>
                              </a:lnTo>
                              <a:lnTo>
                                <a:pt x="1193685" y="2257869"/>
                              </a:lnTo>
                              <a:lnTo>
                                <a:pt x="1192441" y="2268372"/>
                              </a:lnTo>
                              <a:lnTo>
                                <a:pt x="1173886" y="2308898"/>
                              </a:lnTo>
                              <a:lnTo>
                                <a:pt x="1119886" y="2363978"/>
                              </a:lnTo>
                              <a:lnTo>
                                <a:pt x="927735" y="2171827"/>
                              </a:lnTo>
                              <a:lnTo>
                                <a:pt x="967232" y="2132457"/>
                              </a:lnTo>
                              <a:lnTo>
                                <a:pt x="997585" y="2106422"/>
                              </a:lnTo>
                              <a:lnTo>
                                <a:pt x="1042466" y="2095144"/>
                              </a:lnTo>
                              <a:lnTo>
                                <a:pt x="1058519" y="2097189"/>
                              </a:lnTo>
                              <a:lnTo>
                                <a:pt x="1107351" y="2121395"/>
                              </a:lnTo>
                              <a:lnTo>
                                <a:pt x="1140714" y="2150110"/>
                              </a:lnTo>
                              <a:lnTo>
                                <a:pt x="1167638" y="2181669"/>
                              </a:lnTo>
                              <a:lnTo>
                                <a:pt x="1189583" y="2225433"/>
                              </a:lnTo>
                              <a:lnTo>
                                <a:pt x="1193685" y="2257869"/>
                              </a:lnTo>
                              <a:lnTo>
                                <a:pt x="1193685" y="2104707"/>
                              </a:lnTo>
                              <a:lnTo>
                                <a:pt x="1184554" y="2095144"/>
                              </a:lnTo>
                              <a:lnTo>
                                <a:pt x="1182243" y="2092706"/>
                              </a:lnTo>
                              <a:lnTo>
                                <a:pt x="1167384" y="2078520"/>
                              </a:lnTo>
                              <a:lnTo>
                                <a:pt x="1137666" y="2054085"/>
                              </a:lnTo>
                              <a:lnTo>
                                <a:pt x="1093304" y="2027555"/>
                              </a:lnTo>
                              <a:lnTo>
                                <a:pt x="1048931" y="2013115"/>
                              </a:lnTo>
                              <a:lnTo>
                                <a:pt x="1020381" y="2010676"/>
                              </a:lnTo>
                              <a:lnTo>
                                <a:pt x="1006348" y="2011426"/>
                              </a:lnTo>
                              <a:lnTo>
                                <a:pt x="965377" y="2022919"/>
                              </a:lnTo>
                              <a:lnTo>
                                <a:pt x="940435" y="2037842"/>
                              </a:lnTo>
                              <a:lnTo>
                                <a:pt x="933704" y="2042541"/>
                              </a:lnTo>
                              <a:lnTo>
                                <a:pt x="831850" y="2142744"/>
                              </a:lnTo>
                              <a:lnTo>
                                <a:pt x="830059" y="2150110"/>
                              </a:lnTo>
                              <a:lnTo>
                                <a:pt x="830834" y="2156968"/>
                              </a:lnTo>
                              <a:lnTo>
                                <a:pt x="1377061" y="2714498"/>
                              </a:lnTo>
                              <a:lnTo>
                                <a:pt x="1379220" y="2716784"/>
                              </a:lnTo>
                              <a:lnTo>
                                <a:pt x="1381760" y="2718689"/>
                              </a:lnTo>
                              <a:lnTo>
                                <a:pt x="1384604" y="2719705"/>
                              </a:lnTo>
                              <a:lnTo>
                                <a:pt x="1386840" y="2720594"/>
                              </a:lnTo>
                              <a:lnTo>
                                <a:pt x="1389380" y="2720848"/>
                              </a:lnTo>
                              <a:lnTo>
                                <a:pt x="1392047" y="2719705"/>
                              </a:lnTo>
                              <a:lnTo>
                                <a:pt x="1395349" y="2719324"/>
                              </a:lnTo>
                              <a:lnTo>
                                <a:pt x="1424940" y="2693035"/>
                              </a:lnTo>
                              <a:lnTo>
                                <a:pt x="1429004" y="2682875"/>
                              </a:lnTo>
                              <a:lnTo>
                                <a:pt x="1429766" y="2680335"/>
                              </a:lnTo>
                              <a:lnTo>
                                <a:pt x="1429893" y="2677668"/>
                              </a:lnTo>
                              <a:lnTo>
                                <a:pt x="1427861" y="2672588"/>
                              </a:lnTo>
                              <a:lnTo>
                                <a:pt x="1425956" y="2670048"/>
                              </a:lnTo>
                              <a:lnTo>
                                <a:pt x="1181100" y="2425192"/>
                              </a:lnTo>
                              <a:lnTo>
                                <a:pt x="1212215" y="2394077"/>
                              </a:lnTo>
                              <a:lnTo>
                                <a:pt x="1247267" y="2374011"/>
                              </a:lnTo>
                              <a:lnTo>
                                <a:pt x="1267244" y="2372664"/>
                              </a:lnTo>
                              <a:lnTo>
                                <a:pt x="1277747" y="2373604"/>
                              </a:lnTo>
                              <a:lnTo>
                                <a:pt x="1323911" y="2388031"/>
                              </a:lnTo>
                              <a:lnTo>
                                <a:pt x="1362456" y="2408301"/>
                              </a:lnTo>
                              <a:lnTo>
                                <a:pt x="1561211" y="2529459"/>
                              </a:lnTo>
                              <a:lnTo>
                                <a:pt x="1565275" y="2531618"/>
                              </a:lnTo>
                              <a:lnTo>
                                <a:pt x="1568450" y="2532888"/>
                              </a:lnTo>
                              <a:lnTo>
                                <a:pt x="1571498" y="2534285"/>
                              </a:lnTo>
                              <a:lnTo>
                                <a:pt x="1574673" y="2534539"/>
                              </a:lnTo>
                              <a:lnTo>
                                <a:pt x="1577848" y="2534031"/>
                              </a:lnTo>
                              <a:lnTo>
                                <a:pt x="1581391" y="2534031"/>
                              </a:lnTo>
                              <a:lnTo>
                                <a:pt x="1584833" y="2532380"/>
                              </a:lnTo>
                              <a:lnTo>
                                <a:pt x="1588262" y="2529713"/>
                              </a:lnTo>
                              <a:lnTo>
                                <a:pt x="1591691" y="2527300"/>
                              </a:lnTo>
                              <a:lnTo>
                                <a:pt x="1595882" y="2523871"/>
                              </a:lnTo>
                              <a:lnTo>
                                <a:pt x="1617599" y="2495042"/>
                              </a:lnTo>
                              <a:lnTo>
                                <a:pt x="1618234" y="2491867"/>
                              </a:lnTo>
                              <a:close/>
                            </a:path>
                            <a:path w="3444875" h="3551554">
                              <a:moveTo>
                                <a:pt x="2045970" y="2064131"/>
                              </a:moveTo>
                              <a:lnTo>
                                <a:pt x="2001012" y="2026285"/>
                              </a:lnTo>
                              <a:lnTo>
                                <a:pt x="1865020" y="1944903"/>
                              </a:lnTo>
                              <a:lnTo>
                                <a:pt x="1850390" y="1936115"/>
                              </a:lnTo>
                              <a:lnTo>
                                <a:pt x="1805927" y="1910537"/>
                              </a:lnTo>
                              <a:lnTo>
                                <a:pt x="1762442" y="1889188"/>
                              </a:lnTo>
                              <a:lnTo>
                                <a:pt x="1724964" y="1877415"/>
                              </a:lnTo>
                              <a:lnTo>
                                <a:pt x="1700415" y="1874672"/>
                              </a:lnTo>
                              <a:lnTo>
                                <a:pt x="1692694" y="1875116"/>
                              </a:lnTo>
                              <a:lnTo>
                                <a:pt x="1685290" y="1876044"/>
                              </a:lnTo>
                              <a:lnTo>
                                <a:pt x="1688172" y="1863915"/>
                              </a:lnTo>
                              <a:lnTo>
                                <a:pt x="1690179" y="1851571"/>
                              </a:lnTo>
                              <a:lnTo>
                                <a:pt x="1691322" y="1839087"/>
                              </a:lnTo>
                              <a:lnTo>
                                <a:pt x="1691538" y="1830095"/>
                              </a:lnTo>
                              <a:lnTo>
                                <a:pt x="1691640" y="1826514"/>
                              </a:lnTo>
                              <a:lnTo>
                                <a:pt x="1686687" y="1787944"/>
                              </a:lnTo>
                              <a:lnTo>
                                <a:pt x="1672031" y="1748193"/>
                              </a:lnTo>
                              <a:lnTo>
                                <a:pt x="1646758" y="1707121"/>
                              </a:lnTo>
                              <a:lnTo>
                                <a:pt x="1621434" y="1676984"/>
                              </a:lnTo>
                              <a:lnTo>
                                <a:pt x="1621434" y="1830095"/>
                              </a:lnTo>
                              <a:lnTo>
                                <a:pt x="1620240" y="1840611"/>
                              </a:lnTo>
                              <a:lnTo>
                                <a:pt x="1601685" y="1881162"/>
                              </a:lnTo>
                              <a:lnTo>
                                <a:pt x="1547622" y="1936115"/>
                              </a:lnTo>
                              <a:lnTo>
                                <a:pt x="1355598" y="1744091"/>
                              </a:lnTo>
                              <a:lnTo>
                                <a:pt x="1394968" y="1704721"/>
                              </a:lnTo>
                              <a:lnTo>
                                <a:pt x="1425448" y="1678686"/>
                              </a:lnTo>
                              <a:lnTo>
                                <a:pt x="1470253" y="1667408"/>
                              </a:lnTo>
                              <a:lnTo>
                                <a:pt x="1486281" y="1669453"/>
                              </a:lnTo>
                              <a:lnTo>
                                <a:pt x="1535150" y="1693659"/>
                              </a:lnTo>
                              <a:lnTo>
                                <a:pt x="1568577" y="1722374"/>
                              </a:lnTo>
                              <a:lnTo>
                                <a:pt x="1595399" y="1753920"/>
                              </a:lnTo>
                              <a:lnTo>
                                <a:pt x="1617319" y="1797697"/>
                              </a:lnTo>
                              <a:lnTo>
                                <a:pt x="1621434" y="1830095"/>
                              </a:lnTo>
                              <a:lnTo>
                                <a:pt x="1621434" y="1676984"/>
                              </a:lnTo>
                              <a:lnTo>
                                <a:pt x="1612290" y="1667408"/>
                              </a:lnTo>
                              <a:lnTo>
                                <a:pt x="1609979" y="1664970"/>
                              </a:lnTo>
                              <a:lnTo>
                                <a:pt x="1595132" y="1650758"/>
                              </a:lnTo>
                              <a:lnTo>
                                <a:pt x="1565503" y="1626235"/>
                              </a:lnTo>
                              <a:lnTo>
                                <a:pt x="1521066" y="1599806"/>
                              </a:lnTo>
                              <a:lnTo>
                                <a:pt x="1476794" y="1585315"/>
                              </a:lnTo>
                              <a:lnTo>
                                <a:pt x="1448193" y="1582915"/>
                              </a:lnTo>
                              <a:lnTo>
                                <a:pt x="1434084" y="1583690"/>
                              </a:lnTo>
                              <a:lnTo>
                                <a:pt x="1393113" y="1595183"/>
                              </a:lnTo>
                              <a:lnTo>
                                <a:pt x="1368171" y="1610106"/>
                              </a:lnTo>
                              <a:lnTo>
                                <a:pt x="1361567" y="1614805"/>
                              </a:lnTo>
                              <a:lnTo>
                                <a:pt x="1263650" y="1710944"/>
                              </a:lnTo>
                              <a:lnTo>
                                <a:pt x="1259586" y="1714881"/>
                              </a:lnTo>
                              <a:lnTo>
                                <a:pt x="1257858" y="1720723"/>
                              </a:lnTo>
                              <a:lnTo>
                                <a:pt x="1257795" y="1722374"/>
                              </a:lnTo>
                              <a:lnTo>
                                <a:pt x="1258570" y="1729105"/>
                              </a:lnTo>
                              <a:lnTo>
                                <a:pt x="1804797" y="2286762"/>
                              </a:lnTo>
                              <a:lnTo>
                                <a:pt x="1806956" y="2289048"/>
                              </a:lnTo>
                              <a:lnTo>
                                <a:pt x="1809496" y="2290953"/>
                              </a:lnTo>
                              <a:lnTo>
                                <a:pt x="1812340" y="2291969"/>
                              </a:lnTo>
                              <a:lnTo>
                                <a:pt x="1814893" y="2292985"/>
                              </a:lnTo>
                              <a:lnTo>
                                <a:pt x="1817116" y="2292985"/>
                              </a:lnTo>
                              <a:lnTo>
                                <a:pt x="1819910" y="2291969"/>
                              </a:lnTo>
                              <a:lnTo>
                                <a:pt x="1823212" y="2291461"/>
                              </a:lnTo>
                              <a:lnTo>
                                <a:pt x="1852803" y="2265172"/>
                              </a:lnTo>
                              <a:lnTo>
                                <a:pt x="1856740" y="2255139"/>
                              </a:lnTo>
                              <a:lnTo>
                                <a:pt x="1857502" y="2252599"/>
                              </a:lnTo>
                              <a:lnTo>
                                <a:pt x="1857629" y="2249932"/>
                              </a:lnTo>
                              <a:lnTo>
                                <a:pt x="1856613" y="2247265"/>
                              </a:lnTo>
                              <a:lnTo>
                                <a:pt x="1855724" y="2244725"/>
                              </a:lnTo>
                              <a:lnTo>
                                <a:pt x="1853819" y="2242185"/>
                              </a:lnTo>
                              <a:lnTo>
                                <a:pt x="1851533" y="2240026"/>
                              </a:lnTo>
                              <a:lnTo>
                                <a:pt x="1608963" y="1997329"/>
                              </a:lnTo>
                              <a:lnTo>
                                <a:pt x="1639951" y="1966341"/>
                              </a:lnTo>
                              <a:lnTo>
                                <a:pt x="1675003" y="1946148"/>
                              </a:lnTo>
                              <a:lnTo>
                                <a:pt x="1694980" y="1944903"/>
                              </a:lnTo>
                              <a:lnTo>
                                <a:pt x="1705483" y="1945817"/>
                              </a:lnTo>
                              <a:lnTo>
                                <a:pt x="1751647" y="1960232"/>
                              </a:lnTo>
                              <a:lnTo>
                                <a:pt x="1790230" y="1980526"/>
                              </a:lnTo>
                              <a:lnTo>
                                <a:pt x="1989074" y="2101596"/>
                              </a:lnTo>
                              <a:lnTo>
                                <a:pt x="1993011" y="2103882"/>
                              </a:lnTo>
                              <a:lnTo>
                                <a:pt x="1996313" y="2105025"/>
                              </a:lnTo>
                              <a:lnTo>
                                <a:pt x="1999234" y="2106422"/>
                              </a:lnTo>
                              <a:lnTo>
                                <a:pt x="2002409" y="2106803"/>
                              </a:lnTo>
                              <a:lnTo>
                                <a:pt x="2006371" y="2106168"/>
                              </a:lnTo>
                              <a:lnTo>
                                <a:pt x="2009394" y="2106168"/>
                              </a:lnTo>
                              <a:lnTo>
                                <a:pt x="2012569" y="2104517"/>
                              </a:lnTo>
                              <a:lnTo>
                                <a:pt x="2043303" y="2073910"/>
                              </a:lnTo>
                              <a:lnTo>
                                <a:pt x="2044954" y="2070608"/>
                              </a:lnTo>
                              <a:lnTo>
                                <a:pt x="2045970" y="2064131"/>
                              </a:lnTo>
                              <a:close/>
                            </a:path>
                            <a:path w="3444875" h="3551554">
                              <a:moveTo>
                                <a:pt x="2306701" y="1807083"/>
                              </a:moveTo>
                              <a:lnTo>
                                <a:pt x="2282571" y="1769364"/>
                              </a:lnTo>
                              <a:lnTo>
                                <a:pt x="2252472" y="1745742"/>
                              </a:lnTo>
                              <a:lnTo>
                                <a:pt x="2247138" y="1744853"/>
                              </a:lnTo>
                              <a:lnTo>
                                <a:pt x="2244471" y="1744853"/>
                              </a:lnTo>
                              <a:lnTo>
                                <a:pt x="2242693" y="1745869"/>
                              </a:lnTo>
                              <a:lnTo>
                                <a:pt x="2101977" y="1886458"/>
                              </a:lnTo>
                              <a:lnTo>
                                <a:pt x="1898142" y="1682623"/>
                              </a:lnTo>
                              <a:lnTo>
                                <a:pt x="2017395" y="1563370"/>
                              </a:lnTo>
                              <a:lnTo>
                                <a:pt x="2018284" y="1561592"/>
                              </a:lnTo>
                              <a:lnTo>
                                <a:pt x="2018284" y="1558925"/>
                              </a:lnTo>
                              <a:lnTo>
                                <a:pt x="2018538" y="1556893"/>
                              </a:lnTo>
                              <a:lnTo>
                                <a:pt x="1989963" y="1520317"/>
                              </a:lnTo>
                              <a:lnTo>
                                <a:pt x="1957959" y="1501267"/>
                              </a:lnTo>
                              <a:lnTo>
                                <a:pt x="1956054" y="1502156"/>
                              </a:lnTo>
                              <a:lnTo>
                                <a:pt x="1836928" y="1621409"/>
                              </a:lnTo>
                              <a:lnTo>
                                <a:pt x="1657985" y="1442605"/>
                              </a:lnTo>
                              <a:lnTo>
                                <a:pt x="1796796" y="1303782"/>
                              </a:lnTo>
                              <a:lnTo>
                                <a:pt x="1797685" y="1301877"/>
                              </a:lnTo>
                              <a:lnTo>
                                <a:pt x="1797558" y="1296924"/>
                              </a:lnTo>
                              <a:lnTo>
                                <a:pt x="1796669" y="1294257"/>
                              </a:lnTo>
                              <a:lnTo>
                                <a:pt x="1794764" y="1290828"/>
                              </a:lnTo>
                              <a:lnTo>
                                <a:pt x="1793367" y="1287780"/>
                              </a:lnTo>
                              <a:lnTo>
                                <a:pt x="1758315" y="1250569"/>
                              </a:lnTo>
                              <a:lnTo>
                                <a:pt x="1738249" y="1239774"/>
                              </a:lnTo>
                              <a:lnTo>
                                <a:pt x="1735582" y="1239774"/>
                              </a:lnTo>
                              <a:lnTo>
                                <a:pt x="1733804" y="1240790"/>
                              </a:lnTo>
                              <a:lnTo>
                                <a:pt x="1561592" y="1413002"/>
                              </a:lnTo>
                              <a:lnTo>
                                <a:pt x="1559687" y="1419225"/>
                              </a:lnTo>
                              <a:lnTo>
                                <a:pt x="1560703" y="1427099"/>
                              </a:lnTo>
                              <a:lnTo>
                                <a:pt x="2087499" y="1965325"/>
                              </a:lnTo>
                              <a:lnTo>
                                <a:pt x="2125345" y="1984883"/>
                              </a:lnTo>
                              <a:lnTo>
                                <a:pt x="2131568" y="1982978"/>
                              </a:lnTo>
                              <a:lnTo>
                                <a:pt x="2305685" y="1808861"/>
                              </a:lnTo>
                              <a:lnTo>
                                <a:pt x="2306701" y="1807083"/>
                              </a:lnTo>
                              <a:close/>
                            </a:path>
                            <a:path w="3444875" h="3551554">
                              <a:moveTo>
                                <a:pt x="2524633" y="1583944"/>
                              </a:moveTo>
                              <a:lnTo>
                                <a:pt x="2523617" y="1580261"/>
                              </a:lnTo>
                              <a:lnTo>
                                <a:pt x="2522728" y="1576705"/>
                              </a:lnTo>
                              <a:lnTo>
                                <a:pt x="2520950" y="1573276"/>
                              </a:lnTo>
                              <a:lnTo>
                                <a:pt x="2518791" y="1569339"/>
                              </a:lnTo>
                              <a:lnTo>
                                <a:pt x="2495448" y="1533398"/>
                              </a:lnTo>
                              <a:lnTo>
                                <a:pt x="2407996" y="1397965"/>
                              </a:lnTo>
                              <a:lnTo>
                                <a:pt x="2159419" y="1011059"/>
                              </a:lnTo>
                              <a:lnTo>
                                <a:pt x="2103882" y="925322"/>
                              </a:lnTo>
                              <a:lnTo>
                                <a:pt x="2098548" y="917321"/>
                              </a:lnTo>
                              <a:lnTo>
                                <a:pt x="2094357" y="910971"/>
                              </a:lnTo>
                              <a:lnTo>
                                <a:pt x="2087118" y="902462"/>
                              </a:lnTo>
                              <a:lnTo>
                                <a:pt x="2083816" y="900430"/>
                              </a:lnTo>
                              <a:lnTo>
                                <a:pt x="2080514" y="899287"/>
                              </a:lnTo>
                              <a:lnTo>
                                <a:pt x="2076958" y="898398"/>
                              </a:lnTo>
                              <a:lnTo>
                                <a:pt x="2073529" y="899414"/>
                              </a:lnTo>
                              <a:lnTo>
                                <a:pt x="2039747" y="931291"/>
                              </a:lnTo>
                              <a:lnTo>
                                <a:pt x="2037207" y="941070"/>
                              </a:lnTo>
                              <a:lnTo>
                                <a:pt x="2037334" y="943483"/>
                              </a:lnTo>
                              <a:lnTo>
                                <a:pt x="2038731" y="946404"/>
                              </a:lnTo>
                              <a:lnTo>
                                <a:pt x="2040128" y="949452"/>
                              </a:lnTo>
                              <a:lnTo>
                                <a:pt x="2042160" y="952627"/>
                              </a:lnTo>
                              <a:lnTo>
                                <a:pt x="2044700" y="956310"/>
                              </a:lnTo>
                              <a:lnTo>
                                <a:pt x="2072017" y="997432"/>
                              </a:lnTo>
                              <a:lnTo>
                                <a:pt x="2335771" y="1397812"/>
                              </a:lnTo>
                              <a:lnTo>
                                <a:pt x="2425319" y="1533398"/>
                              </a:lnTo>
                              <a:lnTo>
                                <a:pt x="1844675" y="1154557"/>
                              </a:lnTo>
                              <a:lnTo>
                                <a:pt x="1840865" y="1152271"/>
                              </a:lnTo>
                              <a:lnTo>
                                <a:pt x="1838071" y="1150493"/>
                              </a:lnTo>
                              <a:lnTo>
                                <a:pt x="1835150" y="1149096"/>
                              </a:lnTo>
                              <a:lnTo>
                                <a:pt x="1832851" y="1148334"/>
                              </a:lnTo>
                              <a:lnTo>
                                <a:pt x="1829943" y="1148334"/>
                              </a:lnTo>
                              <a:lnTo>
                                <a:pt x="1798574" y="1170686"/>
                              </a:lnTo>
                              <a:lnTo>
                                <a:pt x="1786509" y="1188085"/>
                              </a:lnTo>
                              <a:lnTo>
                                <a:pt x="1787779" y="1195832"/>
                              </a:lnTo>
                              <a:lnTo>
                                <a:pt x="1789557" y="1199134"/>
                              </a:lnTo>
                              <a:lnTo>
                                <a:pt x="1793748" y="1202944"/>
                              </a:lnTo>
                              <a:lnTo>
                                <a:pt x="1797685" y="1206881"/>
                              </a:lnTo>
                              <a:lnTo>
                                <a:pt x="2456053" y="1631061"/>
                              </a:lnTo>
                              <a:lnTo>
                                <a:pt x="2464333" y="1634998"/>
                              </a:lnTo>
                              <a:lnTo>
                                <a:pt x="2464003" y="1634998"/>
                              </a:lnTo>
                              <a:lnTo>
                                <a:pt x="2465959" y="1636141"/>
                              </a:lnTo>
                              <a:lnTo>
                                <a:pt x="2468118" y="1636649"/>
                              </a:lnTo>
                              <a:lnTo>
                                <a:pt x="2473071" y="1637157"/>
                              </a:lnTo>
                              <a:lnTo>
                                <a:pt x="2475230" y="1636649"/>
                              </a:lnTo>
                              <a:lnTo>
                                <a:pt x="2477262" y="1635506"/>
                              </a:lnTo>
                              <a:lnTo>
                                <a:pt x="2479548" y="1634998"/>
                              </a:lnTo>
                              <a:lnTo>
                                <a:pt x="2497074" y="1622679"/>
                              </a:lnTo>
                              <a:lnTo>
                                <a:pt x="2500376" y="1619377"/>
                              </a:lnTo>
                              <a:lnTo>
                                <a:pt x="2504440" y="1615440"/>
                              </a:lnTo>
                              <a:lnTo>
                                <a:pt x="2514219" y="1605661"/>
                              </a:lnTo>
                              <a:lnTo>
                                <a:pt x="2517267" y="1601597"/>
                              </a:lnTo>
                              <a:lnTo>
                                <a:pt x="2520442" y="1597660"/>
                              </a:lnTo>
                              <a:lnTo>
                                <a:pt x="2522347" y="1594104"/>
                              </a:lnTo>
                              <a:lnTo>
                                <a:pt x="2523363" y="1590294"/>
                              </a:lnTo>
                              <a:lnTo>
                                <a:pt x="2524125" y="1586865"/>
                              </a:lnTo>
                              <a:lnTo>
                                <a:pt x="2524633" y="1583944"/>
                              </a:lnTo>
                              <a:close/>
                            </a:path>
                            <a:path w="3444875" h="3551554">
                              <a:moveTo>
                                <a:pt x="2747010" y="1363103"/>
                              </a:moveTo>
                              <a:lnTo>
                                <a:pt x="2746756" y="1360678"/>
                              </a:lnTo>
                              <a:lnTo>
                                <a:pt x="2744851" y="1355598"/>
                              </a:lnTo>
                              <a:lnTo>
                                <a:pt x="2742946" y="1353058"/>
                              </a:lnTo>
                              <a:lnTo>
                                <a:pt x="2740787" y="1350899"/>
                              </a:lnTo>
                              <a:lnTo>
                                <a:pt x="2191512" y="801624"/>
                              </a:lnTo>
                              <a:lnTo>
                                <a:pt x="2188972" y="799719"/>
                              </a:lnTo>
                              <a:lnTo>
                                <a:pt x="2183892" y="797814"/>
                              </a:lnTo>
                              <a:lnTo>
                                <a:pt x="2181479" y="797560"/>
                              </a:lnTo>
                              <a:lnTo>
                                <a:pt x="2178177" y="798068"/>
                              </a:lnTo>
                              <a:lnTo>
                                <a:pt x="2146554" y="824484"/>
                              </a:lnTo>
                              <a:lnTo>
                                <a:pt x="2141220" y="840359"/>
                              </a:lnTo>
                              <a:lnTo>
                                <a:pt x="2143125" y="845566"/>
                              </a:lnTo>
                              <a:lnTo>
                                <a:pt x="2696210" y="1399806"/>
                              </a:lnTo>
                              <a:lnTo>
                                <a:pt x="2706243" y="1403858"/>
                              </a:lnTo>
                              <a:lnTo>
                                <a:pt x="2709037" y="1402854"/>
                              </a:lnTo>
                              <a:lnTo>
                                <a:pt x="2712339" y="1402334"/>
                              </a:lnTo>
                              <a:lnTo>
                                <a:pt x="2742057" y="1376045"/>
                              </a:lnTo>
                              <a:lnTo>
                                <a:pt x="2745994" y="1365885"/>
                              </a:lnTo>
                              <a:lnTo>
                                <a:pt x="2747010" y="1363103"/>
                              </a:lnTo>
                              <a:close/>
                            </a:path>
                            <a:path w="3444875" h="3551554">
                              <a:moveTo>
                                <a:pt x="3034030" y="1076960"/>
                              </a:moveTo>
                              <a:lnTo>
                                <a:pt x="3009900" y="1042035"/>
                              </a:lnTo>
                              <a:lnTo>
                                <a:pt x="3004185" y="1036320"/>
                              </a:lnTo>
                              <a:lnTo>
                                <a:pt x="2971927" y="1017524"/>
                              </a:lnTo>
                              <a:lnTo>
                                <a:pt x="2970022" y="1018540"/>
                              </a:lnTo>
                              <a:lnTo>
                                <a:pt x="2829306" y="1159129"/>
                              </a:lnTo>
                              <a:lnTo>
                                <a:pt x="2625471" y="955294"/>
                              </a:lnTo>
                              <a:lnTo>
                                <a:pt x="2744724" y="836041"/>
                              </a:lnTo>
                              <a:lnTo>
                                <a:pt x="2745613" y="834263"/>
                              </a:lnTo>
                              <a:lnTo>
                                <a:pt x="2745613" y="831596"/>
                              </a:lnTo>
                              <a:lnTo>
                                <a:pt x="2745867" y="829691"/>
                              </a:lnTo>
                              <a:lnTo>
                                <a:pt x="2717292" y="792988"/>
                              </a:lnTo>
                              <a:lnTo>
                                <a:pt x="2687955" y="773811"/>
                              </a:lnTo>
                              <a:lnTo>
                                <a:pt x="2685288" y="773938"/>
                              </a:lnTo>
                              <a:lnTo>
                                <a:pt x="2683510" y="774827"/>
                              </a:lnTo>
                              <a:lnTo>
                                <a:pt x="2564257" y="894080"/>
                              </a:lnTo>
                              <a:lnTo>
                                <a:pt x="2385441" y="715137"/>
                              </a:lnTo>
                              <a:lnTo>
                                <a:pt x="2524125" y="576453"/>
                              </a:lnTo>
                              <a:lnTo>
                                <a:pt x="2495423" y="532003"/>
                              </a:lnTo>
                              <a:lnTo>
                                <a:pt x="2465578" y="512445"/>
                              </a:lnTo>
                              <a:lnTo>
                                <a:pt x="2463038" y="512445"/>
                              </a:lnTo>
                              <a:lnTo>
                                <a:pt x="2461133" y="513461"/>
                              </a:lnTo>
                              <a:lnTo>
                                <a:pt x="2288921" y="685546"/>
                              </a:lnTo>
                              <a:lnTo>
                                <a:pt x="2287016" y="691896"/>
                              </a:lnTo>
                              <a:lnTo>
                                <a:pt x="2287905" y="699770"/>
                              </a:lnTo>
                              <a:lnTo>
                                <a:pt x="2814701" y="1238123"/>
                              </a:lnTo>
                              <a:lnTo>
                                <a:pt x="2852674" y="1257554"/>
                              </a:lnTo>
                              <a:lnTo>
                                <a:pt x="2858897" y="1255522"/>
                              </a:lnTo>
                              <a:lnTo>
                                <a:pt x="3033014" y="1081532"/>
                              </a:lnTo>
                              <a:lnTo>
                                <a:pt x="3034030" y="1079754"/>
                              </a:lnTo>
                              <a:lnTo>
                                <a:pt x="3034030" y="1076960"/>
                              </a:lnTo>
                              <a:close/>
                            </a:path>
                            <a:path w="3444875" h="3551554">
                              <a:moveTo>
                                <a:pt x="3444875" y="661035"/>
                              </a:moveTo>
                              <a:lnTo>
                                <a:pt x="3443478" y="656971"/>
                              </a:lnTo>
                              <a:lnTo>
                                <a:pt x="3442589" y="653415"/>
                              </a:lnTo>
                              <a:lnTo>
                                <a:pt x="3440176" y="648843"/>
                              </a:lnTo>
                              <a:lnTo>
                                <a:pt x="3437001" y="644017"/>
                              </a:lnTo>
                              <a:lnTo>
                                <a:pt x="3408045" y="602830"/>
                              </a:lnTo>
                              <a:lnTo>
                                <a:pt x="3004185" y="24892"/>
                              </a:lnTo>
                              <a:lnTo>
                                <a:pt x="2975483" y="0"/>
                              </a:lnTo>
                              <a:lnTo>
                                <a:pt x="2971800" y="1143"/>
                              </a:lnTo>
                              <a:lnTo>
                                <a:pt x="2939415" y="32385"/>
                              </a:lnTo>
                              <a:lnTo>
                                <a:pt x="2937129" y="42037"/>
                              </a:lnTo>
                              <a:lnTo>
                                <a:pt x="2937256" y="44323"/>
                              </a:lnTo>
                              <a:lnTo>
                                <a:pt x="2942590" y="53086"/>
                              </a:lnTo>
                              <a:lnTo>
                                <a:pt x="2976105" y="99225"/>
                              </a:lnTo>
                              <a:lnTo>
                                <a:pt x="3344926" y="611124"/>
                              </a:lnTo>
                              <a:lnTo>
                                <a:pt x="3344291" y="611759"/>
                              </a:lnTo>
                              <a:lnTo>
                                <a:pt x="3301504" y="581190"/>
                              </a:lnTo>
                              <a:lnTo>
                                <a:pt x="2779776" y="210566"/>
                              </a:lnTo>
                              <a:lnTo>
                                <a:pt x="2773807" y="207899"/>
                              </a:lnTo>
                              <a:lnTo>
                                <a:pt x="2771140" y="208026"/>
                              </a:lnTo>
                              <a:lnTo>
                                <a:pt x="2764663" y="209042"/>
                              </a:lnTo>
                              <a:lnTo>
                                <a:pt x="2729738" y="242062"/>
                              </a:lnTo>
                              <a:lnTo>
                                <a:pt x="2727198" y="251968"/>
                              </a:lnTo>
                              <a:lnTo>
                                <a:pt x="2727325" y="254254"/>
                              </a:lnTo>
                              <a:lnTo>
                                <a:pt x="2730119" y="260350"/>
                              </a:lnTo>
                              <a:lnTo>
                                <a:pt x="2732405" y="264287"/>
                              </a:lnTo>
                              <a:lnTo>
                                <a:pt x="3136646" y="819404"/>
                              </a:lnTo>
                              <a:lnTo>
                                <a:pt x="3093631" y="789025"/>
                              </a:lnTo>
                              <a:lnTo>
                                <a:pt x="2579751" y="421259"/>
                              </a:lnTo>
                              <a:lnTo>
                                <a:pt x="2576449" y="418465"/>
                              </a:lnTo>
                              <a:lnTo>
                                <a:pt x="2570480" y="414655"/>
                              </a:lnTo>
                              <a:lnTo>
                                <a:pt x="2567432" y="413258"/>
                              </a:lnTo>
                              <a:lnTo>
                                <a:pt x="2565146" y="413131"/>
                              </a:lnTo>
                              <a:lnTo>
                                <a:pt x="2558923" y="413893"/>
                              </a:lnTo>
                              <a:lnTo>
                                <a:pt x="2521966" y="449961"/>
                              </a:lnTo>
                              <a:lnTo>
                                <a:pt x="2520950" y="453644"/>
                              </a:lnTo>
                              <a:lnTo>
                                <a:pt x="2522347" y="461137"/>
                              </a:lnTo>
                              <a:lnTo>
                                <a:pt x="2524125" y="464566"/>
                              </a:lnTo>
                              <a:lnTo>
                                <a:pt x="2528443" y="468122"/>
                              </a:lnTo>
                              <a:lnTo>
                                <a:pt x="2532380" y="472186"/>
                              </a:lnTo>
                              <a:lnTo>
                                <a:pt x="2538222" y="476885"/>
                              </a:lnTo>
                              <a:lnTo>
                                <a:pt x="2545842" y="482473"/>
                              </a:lnTo>
                              <a:lnTo>
                                <a:pt x="3165094" y="915924"/>
                              </a:lnTo>
                              <a:lnTo>
                                <a:pt x="3169539" y="919353"/>
                              </a:lnTo>
                              <a:lnTo>
                                <a:pt x="3174238" y="921766"/>
                              </a:lnTo>
                              <a:lnTo>
                                <a:pt x="3177794" y="922655"/>
                              </a:lnTo>
                              <a:lnTo>
                                <a:pt x="3181858" y="924052"/>
                              </a:lnTo>
                              <a:lnTo>
                                <a:pt x="3185414" y="923798"/>
                              </a:lnTo>
                              <a:lnTo>
                                <a:pt x="3189224" y="922655"/>
                              </a:lnTo>
                              <a:lnTo>
                                <a:pt x="3193542" y="922020"/>
                              </a:lnTo>
                              <a:lnTo>
                                <a:pt x="3223641" y="896112"/>
                              </a:lnTo>
                              <a:lnTo>
                                <a:pt x="3237230" y="874522"/>
                              </a:lnTo>
                              <a:lnTo>
                                <a:pt x="3238373" y="870839"/>
                              </a:lnTo>
                              <a:lnTo>
                                <a:pt x="3238373" y="867410"/>
                              </a:lnTo>
                              <a:lnTo>
                                <a:pt x="3236976" y="863473"/>
                              </a:lnTo>
                              <a:lnTo>
                                <a:pt x="3236214" y="859790"/>
                              </a:lnTo>
                              <a:lnTo>
                                <a:pt x="3233420" y="855472"/>
                              </a:lnTo>
                              <a:lnTo>
                                <a:pt x="3229991" y="851027"/>
                              </a:lnTo>
                              <a:lnTo>
                                <a:pt x="2867660" y="352806"/>
                              </a:lnTo>
                              <a:lnTo>
                                <a:pt x="2868168" y="352298"/>
                              </a:lnTo>
                              <a:lnTo>
                                <a:pt x="2910065" y="382117"/>
                              </a:lnTo>
                              <a:lnTo>
                                <a:pt x="3372104" y="708914"/>
                              </a:lnTo>
                              <a:lnTo>
                                <a:pt x="3381248" y="714883"/>
                              </a:lnTo>
                              <a:lnTo>
                                <a:pt x="3384804" y="715645"/>
                              </a:lnTo>
                              <a:lnTo>
                                <a:pt x="3388868" y="717042"/>
                              </a:lnTo>
                              <a:lnTo>
                                <a:pt x="3392424" y="716788"/>
                              </a:lnTo>
                              <a:lnTo>
                                <a:pt x="3396107" y="715645"/>
                              </a:lnTo>
                              <a:lnTo>
                                <a:pt x="3400425" y="715137"/>
                              </a:lnTo>
                              <a:lnTo>
                                <a:pt x="3429508" y="690245"/>
                              </a:lnTo>
                              <a:lnTo>
                                <a:pt x="3443097" y="668655"/>
                              </a:lnTo>
                              <a:lnTo>
                                <a:pt x="3444240" y="664972"/>
                              </a:lnTo>
                              <a:lnTo>
                                <a:pt x="3444875" y="66103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5504EB9" id="Graphic 30" o:spid="_x0000_s1026" style="position:absolute;margin-left:222.8pt;margin-top:4.75pt;width:271.25pt;height:279.65pt;z-index:-17938432;visibility:visible;mso-wrap-style:square;mso-wrap-distance-left:0;mso-wrap-distance-top:0;mso-wrap-distance-right:0;mso-wrap-distance-bottom:0;mso-position-horizontal:absolute;mso-position-horizontal-relative:page;mso-position-vertical:absolute;mso-position-vertical-relative:text;v-text-anchor:top" coordsize="3444875,35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" path="m599313,3508248l387985,3293110r40005,-39878l442912,3236684r4039,-5677l455066,3219615r9347,-17602l470916,3183890r3873,-18542l476580,3146285r-470,-19558l467804,3086379r-16777,-41707l425284,3001988r-28460,-36221l396824,3121520r-483,11900l377545,3178238r-51663,52769l97282,3002407r43180,-43180l176682,2933560r30582,-5956l219341,2928493r42533,14097l310629,2976702r29515,29108l370078,3044952r19392,39420l396824,3121520r,-155753l370840,2937637r-32195,-29414l306451,2884043r-47371,-24892l213512,2845955r-29235,-2044l170459,2845003r-43180,13868l93192,2882036,6477,2968117r-4699,4572l,2979801r1143,8636l2997,2995206r543484,549872l558673,3551428r2794,-1016l564769,3549904r19177,-14097l588645,3531235r9779,-17780l599186,3510915r127,-2667xem1033780,3080004r-24130,-37592l979551,3018663r-5334,-762l971550,3017901r-1778,889l829056,3159506,625221,2955544,744347,2836291r889,-1651l745490,2829941r-635,-2794l717042,2793238r-29464,-19050l684911,2774188r-1778,889l563880,2894330,385064,2715514,523875,2576703r-28715,-44450l462648,2512822r-1765,889l288671,2685923r-1905,6223l287655,2700147r526796,538226l852424,3257804r6223,-1905l1032764,3081782r1016,-1778xem1305306,2805684r-24130,-34925l1275461,2765044r-29718,-18796l1243076,2746248r-1778,1016l1100582,2887853,896747,2684018r119253,-119253l1016889,2562987r,-2667l1017143,2558288r-28575,-36576l959231,2502535r-2667,l954786,2503551,835533,2622804,656590,2443861,795401,2305177r-28575,-44577l736854,2241169r-2667,l732409,2242185,560197,2414270r-1905,6350l559181,2428621r526923,538099l1123950,2986278r6223,-2032l1304290,2810256r1016,-1778l1305306,2805684xem1618234,2491867r-254,-2413l1616710,2487168r-1143,-2413l1613662,2482342r-2286,-2159l1609217,2478024r-35941,-24003l1437347,2372664r-14478,-8686l1378191,2338273r-43498,-21349l1297228,2305202r-7264,-1422l1288669,2303526r-8065,-864l1272679,2302472r-7721,393l1257554,2303780r2882,-12103l1262443,2279358r1143,-12485l1263802,2257869r102,-3619l1258849,2215680r-14567,-39751l1219022,2134857r-25337,-30150l1193685,2257869r-1244,10503l1173886,2308898r-54000,55080l927735,2171827r39497,-39370l997585,2106422r44881,-11278l1058519,2097189r48832,24206l1140714,2150110r26924,31559l1189583,2225433r4102,32436l1193685,2104707r-9131,-9563l1182243,2092706r-14859,-14186l1137666,2054085r-44362,-26530l1048931,2013115r-28550,-2439l1006348,2011426r-40971,11493l940435,2037842r-6731,4699l831850,2142744r-1791,7366l830834,2156968r546227,557530l1379220,2716784r2540,1905l1384604,2719705r2236,889l1389380,2720848r2667,-1143l1395349,2719324r29591,-26289l1429004,2682875r762,-2540l1429893,2677668r-2032,-5080l1425956,2670048,1181100,2425192r31115,-31115l1247267,2374011r19977,-1347l1277747,2373604r46164,14427l1362456,2408301r198755,121158l1565275,2531618r3175,1270l1571498,2534285r3175,254l1577848,2534031r3543,l1584833,2532380r3429,-2667l1591691,2527300r4191,-3429l1617599,2495042r635,-3175xem2045970,2064131r-44958,-37846l1865020,1944903r-14630,-8788l1805927,1910537r-43485,-21349l1724964,1877415r-24549,-2743l1692694,1875116r-7404,928l1688172,1863915r2007,-12344l1691322,1839087r216,-8992l1691640,1826514r-4953,-38570l1672031,1748193r-25273,-41072l1621434,1676984r,153111l1620240,1840611r-18555,40551l1547622,1936115,1355598,1744091r39370,-39370l1425448,1678686r44805,-11278l1486281,1669453r48869,24206l1568577,1722374r26822,31546l1617319,1797697r4115,32398l1621434,1676984r-9144,-9576l1609979,1664970r-14847,-14212l1565503,1626235r-44437,-26429l1476794,1585315r-28601,-2400l1434084,1583690r-40971,11493l1368171,1610106r-6604,4699l1263650,1710944r-4064,3937l1257858,1720723r-63,1651l1258570,1729105r546227,557657l1806956,2289048r2540,1905l1812340,2291969r2553,1016l1817116,2292985r2794,-1016l1823212,2291461r29591,-26289l1856740,2255139r762,-2540l1857629,2249932r-1016,-2667l1855724,2244725r-1905,-2540l1851533,2240026,1608963,1997329r30988,-30988l1675003,1946148r19977,-1245l1705483,1945817r46164,14415l1790230,1980526r198844,121070l1993011,2103882r3302,1143l1999234,2106422r3175,381l2006371,2106168r3023,l2012569,2104517r30734,-30607l2044954,2070608r1016,-6477xem2306701,1807083r-24130,-37719l2252472,1745742r-5334,-889l2244471,1744853r-1778,1016l2101977,1886458,1898142,1682623r119253,-119253l2018284,1561592r,-2667l2018538,1556893r-28575,-36576l1957959,1501267r-1905,889l1836928,1621409,1657985,1442605r138811,-138823l1797685,1301877r-127,-4953l1796669,1294257r-1905,-3429l1793367,1287780r-35052,-37211l1738249,1239774r-2667,l1733804,1240790r-172212,172212l1559687,1419225r1016,7874l2087499,1965325r37846,19558l2131568,1982978r174117,-174117l2306701,1807083xem2524633,1583944r-1016,-3683l2522728,1576705r-1778,-3429l2518791,1569339r-23343,-35941l2407996,1397965,2159419,1011059r-55537,-85737l2098548,917321r-4191,-6350l2087118,902462r-3302,-2032l2080514,899287r-3556,-889l2073529,899414r-33782,31877l2037207,941070r127,2413l2038731,946404r1397,3048l2042160,952627r2540,3683l2072017,997432r263754,400380l2425319,1533398,1844675,1154557r-3810,-2286l1838071,1150493r-2921,-1397l1832851,1148334r-2908,l1798574,1170686r-12065,17399l1787779,1195832r1778,3302l1793748,1202944r3937,3937l2456053,1631061r8280,3937l2464003,1634998r1956,1143l2468118,1636649r4953,508l2475230,1636649r2032,-1143l2479548,1634998r17526,-12319l2500376,1619377r4064,-3937l2514219,1605661r3048,-4064l2520442,1597660r1905,-3556l2523363,1590294r762,-3429l2524633,1583944xem2747010,1363103r-254,-2425l2744851,1355598r-1905,-2540l2740787,1350899,2191512,801624r-2540,-1905l2183892,797814r-2413,-254l2178177,798068r-31623,26416l2141220,840359r1905,5207l2696210,1399806r10033,4052l2709037,1402854r3302,-520l2742057,1376045r3937,-10160l2747010,1363103xem3034030,1076960r-24130,-34925l3004185,1036320r-32258,-18796l2970022,1018540r-140716,140589l2625471,955294,2744724,836041r889,-1778l2745613,831596r254,-1905l2717292,792988r-29337,-19177l2685288,773938r-1778,889l2564257,894080,2385441,715137,2524125,576453r-28702,-44450l2465578,512445r-2540,l2461133,513461,2288921,685546r-1905,6350l2287905,699770r526796,538353l2852674,1257554r6223,-2032l3033014,1081532r1016,-1778l3034030,1076960xem3444875,661035r-1397,-4064l3442589,653415r-2413,-4572l3437001,644017r-28956,-41187l3004185,24892,2975483,r-3683,1143l2939415,32385r-2286,9652l2937256,44323r5334,8763l2976105,99225r368821,511899l3344291,611759r-42787,-30569l2779776,210566r-5969,-2667l2771140,208026r-6477,1016l2729738,242062r-2540,9906l2727325,254254r2794,6096l2732405,264287r404241,555117l3093631,789025,2579751,421259r-3302,-2794l2570480,414655r-3048,-1397l2565146,413131r-6223,762l2521966,449961r-1016,3683l2522347,461137r1778,3429l2528443,468122r3937,4064l2538222,476885r7620,5588l3165094,915924r4445,3429l3174238,921766r3556,889l3181858,924052r3556,-254l3189224,922655r4318,-635l3223641,896112r13589,-21590l3238373,870839r,-3429l3236976,863473r-762,-3683l3233420,855472r-3429,-4445l2867660,352806r508,-508l2910065,382117r462039,326797l3381248,714883r3556,762l3388868,717042r3556,-254l3396107,715645r4318,-508l3429508,690245r13589,-21590l3444240,664972r635,-3937xe" fillcolor="silver" stroked="f">
                <v:fill opacity="32896f"/>
                <v:path arrowok="t"/>
                <w10:wrap anchorx="page"/>
              </v:shape>
            </w:pict>
          </mc:Fallback>
        </mc:AlternateContent>
      </w:r>
      <w:r>
        <w:t>Landsat</w:t>
      </w:r>
      <w:r>
        <w:rPr>
          <w:spacing w:val="-3"/>
        </w:rPr>
        <w:t xml:space="preserve"> </w:t>
      </w:r>
      <w:r>
        <w:t>data</w:t>
      </w:r>
      <w:r>
        <w:rPr>
          <w:spacing w:val="-4"/>
        </w:rPr>
        <w:t xml:space="preserve"> </w:t>
      </w:r>
      <w:r>
        <w:t>used</w:t>
      </w:r>
      <w:r>
        <w:rPr>
          <w:spacing w:val="-3"/>
        </w:rPr>
        <w:t xml:space="preserve"> </w:t>
      </w:r>
      <w:r>
        <w:t>in</w:t>
      </w:r>
      <w:r>
        <w:rPr>
          <w:spacing w:val="-3"/>
        </w:rPr>
        <w:t xml:space="preserve"> </w:t>
      </w:r>
      <w:r>
        <w:t>this</w:t>
      </w:r>
      <w:r>
        <w:rPr>
          <w:spacing w:val="-3"/>
        </w:rPr>
        <w:t xml:space="preserve"> </w:t>
      </w:r>
      <w:r>
        <w:t>research</w:t>
      </w:r>
      <w:r>
        <w:rPr>
          <w:spacing w:val="-3"/>
        </w:rPr>
        <w:t xml:space="preserve"> </w:t>
      </w:r>
      <w:r>
        <w:t>is</w:t>
      </w:r>
      <w:r>
        <w:rPr>
          <w:spacing w:val="-3"/>
        </w:rPr>
        <w:t xml:space="preserve"> </w:t>
      </w:r>
      <w:r>
        <w:t>Level-1</w:t>
      </w:r>
      <w:r>
        <w:rPr>
          <w:spacing w:val="-3"/>
        </w:rPr>
        <w:t xml:space="preserve"> </w:t>
      </w:r>
      <w:r>
        <w:t>products</w:t>
      </w:r>
      <w:r>
        <w:rPr>
          <w:spacing w:val="-3"/>
        </w:rPr>
        <w:t xml:space="preserve"> </w:t>
      </w:r>
      <w:r>
        <w:t>which</w:t>
      </w:r>
      <w:r>
        <w:rPr>
          <w:spacing w:val="-3"/>
        </w:rPr>
        <w:t xml:space="preserve"> </w:t>
      </w:r>
      <w:r>
        <w:t>auto</w:t>
      </w:r>
      <w:r>
        <w:rPr>
          <w:spacing w:val="-3"/>
        </w:rPr>
        <w:t xml:space="preserve"> </w:t>
      </w:r>
      <w:r>
        <w:t>rectified</w:t>
      </w:r>
      <w:r>
        <w:rPr>
          <w:spacing w:val="-3"/>
        </w:rPr>
        <w:t xml:space="preserve"> </w:t>
      </w:r>
      <w:r>
        <w:t>and</w:t>
      </w:r>
      <w:r>
        <w:rPr>
          <w:spacing w:val="-3"/>
        </w:rPr>
        <w:t xml:space="preserve"> </w:t>
      </w:r>
      <w:r>
        <w:t>geo- reference. Vector data (shape-files) also geo referenced.</w:t>
      </w:r>
    </w:p>
    <w:p w:rsidR="00620894" w:rsidRDefault="00BA6A13">
      <w:pPr>
        <w:spacing w:before="154"/>
        <w:ind w:left="874"/>
        <w:rPr>
          <w:b/>
          <w:sz w:val="24"/>
        </w:rPr>
      </w:pPr>
      <w:r>
        <w:rPr>
          <w:b/>
          <w:sz w:val="24"/>
        </w:rPr>
        <w:t>Training</w:t>
      </w:r>
      <w:r>
        <w:rPr>
          <w:b/>
          <w:spacing w:val="-1"/>
          <w:sz w:val="24"/>
        </w:rPr>
        <w:t xml:space="preserve"> </w:t>
      </w:r>
      <w:r>
        <w:rPr>
          <w:b/>
          <w:sz w:val="24"/>
        </w:rPr>
        <w:t>Samples</w:t>
      </w:r>
      <w:r>
        <w:rPr>
          <w:b/>
          <w:spacing w:val="-1"/>
          <w:sz w:val="24"/>
        </w:rPr>
        <w:t xml:space="preserve"> </w:t>
      </w:r>
      <w:r>
        <w:rPr>
          <w:b/>
          <w:sz w:val="24"/>
        </w:rPr>
        <w:t>for</w:t>
      </w:r>
      <w:r>
        <w:rPr>
          <w:b/>
          <w:spacing w:val="-2"/>
          <w:sz w:val="24"/>
        </w:rPr>
        <w:t xml:space="preserve"> </w:t>
      </w:r>
      <w:r>
        <w:rPr>
          <w:b/>
          <w:sz w:val="24"/>
        </w:rPr>
        <w:t>Image</w:t>
      </w:r>
      <w:r>
        <w:rPr>
          <w:b/>
          <w:spacing w:val="-1"/>
          <w:sz w:val="24"/>
        </w:rPr>
        <w:t xml:space="preserve"> </w:t>
      </w:r>
      <w:r>
        <w:rPr>
          <w:b/>
          <w:spacing w:val="-2"/>
          <w:sz w:val="24"/>
        </w:rPr>
        <w:t>Classification</w:t>
      </w:r>
    </w:p>
    <w:p w:rsidR="00620894" w:rsidRDefault="00BA6A13">
      <w:pPr>
        <w:spacing w:before="202" w:line="278" w:lineRule="auto"/>
        <w:ind w:left="874" w:firstLine="480"/>
        <w:rPr>
          <w:b/>
          <w:sz w:val="24"/>
        </w:rPr>
      </w:pPr>
      <w:r>
        <w:rPr>
          <w:sz w:val="24"/>
        </w:rPr>
        <w:t>For</w:t>
      </w:r>
      <w:r>
        <w:rPr>
          <w:spacing w:val="-3"/>
          <w:sz w:val="24"/>
        </w:rPr>
        <w:t xml:space="preserve"> </w:t>
      </w:r>
      <w:r>
        <w:rPr>
          <w:sz w:val="24"/>
        </w:rPr>
        <w:t>this</w:t>
      </w:r>
      <w:r>
        <w:rPr>
          <w:spacing w:val="-3"/>
          <w:sz w:val="24"/>
        </w:rPr>
        <w:t xml:space="preserve"> </w:t>
      </w:r>
      <w:r>
        <w:rPr>
          <w:sz w:val="24"/>
        </w:rPr>
        <w:t>study</w:t>
      </w:r>
      <w:r>
        <w:rPr>
          <w:spacing w:val="-3"/>
          <w:sz w:val="24"/>
        </w:rPr>
        <w:t xml:space="preserve"> </w:t>
      </w:r>
      <w:r>
        <w:rPr>
          <w:sz w:val="24"/>
        </w:rPr>
        <w:t>we</w:t>
      </w:r>
      <w:r>
        <w:rPr>
          <w:spacing w:val="-4"/>
          <w:sz w:val="24"/>
        </w:rPr>
        <w:t xml:space="preserve"> </w:t>
      </w:r>
      <w:r>
        <w:rPr>
          <w:sz w:val="24"/>
        </w:rPr>
        <w:t>are</w:t>
      </w:r>
      <w:r>
        <w:rPr>
          <w:spacing w:val="-4"/>
          <w:sz w:val="24"/>
        </w:rPr>
        <w:t xml:space="preserve"> </w:t>
      </w:r>
      <w:r>
        <w:rPr>
          <w:sz w:val="24"/>
        </w:rPr>
        <w:t>going</w:t>
      </w:r>
      <w:r>
        <w:rPr>
          <w:spacing w:val="-3"/>
          <w:sz w:val="24"/>
        </w:rPr>
        <w:t xml:space="preserve"> </w:t>
      </w:r>
      <w:r>
        <w:rPr>
          <w:sz w:val="24"/>
        </w:rPr>
        <w:t>to</w:t>
      </w:r>
      <w:r>
        <w:rPr>
          <w:spacing w:val="-3"/>
          <w:sz w:val="24"/>
        </w:rPr>
        <w:t xml:space="preserve"> </w:t>
      </w:r>
      <w:r>
        <w:rPr>
          <w:sz w:val="24"/>
        </w:rPr>
        <w:t>do</w:t>
      </w:r>
      <w:r>
        <w:rPr>
          <w:spacing w:val="-2"/>
          <w:sz w:val="24"/>
        </w:rPr>
        <w:t xml:space="preserve"> </w:t>
      </w:r>
      <w:r>
        <w:rPr>
          <w:b/>
          <w:sz w:val="24"/>
        </w:rPr>
        <w:t>Supervised</w:t>
      </w:r>
      <w:r>
        <w:rPr>
          <w:b/>
          <w:spacing w:val="-5"/>
          <w:sz w:val="24"/>
        </w:rPr>
        <w:t xml:space="preserve"> </w:t>
      </w:r>
      <w:r>
        <w:rPr>
          <w:b/>
          <w:sz w:val="24"/>
        </w:rPr>
        <w:t>Classification</w:t>
      </w:r>
      <w:r>
        <w:rPr>
          <w:b/>
          <w:spacing w:val="-1"/>
          <w:sz w:val="24"/>
        </w:rPr>
        <w:t xml:space="preserve"> </w:t>
      </w:r>
      <w:r>
        <w:rPr>
          <w:sz w:val="24"/>
        </w:rPr>
        <w:t>by</w:t>
      </w:r>
      <w:r>
        <w:rPr>
          <w:spacing w:val="-3"/>
          <w:sz w:val="24"/>
        </w:rPr>
        <w:t xml:space="preserve"> </w:t>
      </w:r>
      <w:r>
        <w:rPr>
          <w:b/>
          <w:sz w:val="24"/>
        </w:rPr>
        <w:t>Maximum</w:t>
      </w:r>
      <w:r>
        <w:rPr>
          <w:b/>
          <w:spacing w:val="-2"/>
          <w:sz w:val="24"/>
        </w:rPr>
        <w:t xml:space="preserve"> </w:t>
      </w:r>
      <w:r>
        <w:rPr>
          <w:b/>
          <w:sz w:val="24"/>
        </w:rPr>
        <w:t>Likelihood Classification (MLC).</w:t>
      </w:r>
    </w:p>
    <w:p w:rsidR="00620894" w:rsidRDefault="00BA6A13">
      <w:pPr>
        <w:pStyle w:val="BodyText"/>
        <w:spacing w:before="157" w:line="276" w:lineRule="auto"/>
        <w:ind w:left="874" w:right="1209" w:firstLine="240"/>
      </w:pPr>
      <w:r>
        <w:t>It</w:t>
      </w:r>
      <w:r>
        <w:rPr>
          <w:spacing w:val="-3"/>
        </w:rPr>
        <w:t xml:space="preserve"> </w:t>
      </w:r>
      <w:r>
        <w:t>is</w:t>
      </w:r>
      <w:r>
        <w:rPr>
          <w:spacing w:val="-3"/>
        </w:rPr>
        <w:t xml:space="preserve"> </w:t>
      </w:r>
      <w:r>
        <w:t>not</w:t>
      </w:r>
      <w:r>
        <w:rPr>
          <w:spacing w:val="-3"/>
        </w:rPr>
        <w:t xml:space="preserve"> </w:t>
      </w:r>
      <w:r>
        <w:t>possible</w:t>
      </w:r>
      <w:r>
        <w:rPr>
          <w:spacing w:val="-3"/>
        </w:rPr>
        <w:t xml:space="preserve"> </w:t>
      </w:r>
      <w:r>
        <w:t>to</w:t>
      </w:r>
      <w:r>
        <w:rPr>
          <w:spacing w:val="-3"/>
        </w:rPr>
        <w:t xml:space="preserve"> </w:t>
      </w:r>
      <w:r>
        <w:t>check</w:t>
      </w:r>
      <w:r>
        <w:rPr>
          <w:spacing w:val="-3"/>
        </w:rPr>
        <w:t xml:space="preserve"> </w:t>
      </w:r>
      <w:r>
        <w:t>pixel</w:t>
      </w:r>
      <w:r>
        <w:rPr>
          <w:spacing w:val="-3"/>
        </w:rPr>
        <w:t xml:space="preserve"> </w:t>
      </w:r>
      <w:r>
        <w:t>by</w:t>
      </w:r>
      <w:r>
        <w:rPr>
          <w:spacing w:val="-3"/>
        </w:rPr>
        <w:t xml:space="preserve"> </w:t>
      </w:r>
      <w:r>
        <w:t>pixel</w:t>
      </w:r>
      <w:r>
        <w:rPr>
          <w:spacing w:val="-3"/>
        </w:rPr>
        <w:t xml:space="preserve"> </w:t>
      </w:r>
      <w:r>
        <w:t>whole</w:t>
      </w:r>
      <w:r>
        <w:rPr>
          <w:spacing w:val="-2"/>
        </w:rPr>
        <w:t xml:space="preserve"> </w:t>
      </w:r>
      <w:r>
        <w:t>image</w:t>
      </w:r>
      <w:r>
        <w:rPr>
          <w:spacing w:val="-4"/>
        </w:rPr>
        <w:t xml:space="preserve"> </w:t>
      </w:r>
      <w:r>
        <w:t>practically.</w:t>
      </w:r>
      <w:r>
        <w:rPr>
          <w:spacing w:val="-3"/>
        </w:rPr>
        <w:t xml:space="preserve"> </w:t>
      </w:r>
      <w:proofErr w:type="gramStart"/>
      <w:r>
        <w:t>So</w:t>
      </w:r>
      <w:proofErr w:type="gramEnd"/>
      <w:r>
        <w:rPr>
          <w:spacing w:val="-3"/>
        </w:rPr>
        <w:t xml:space="preserve"> </w:t>
      </w:r>
      <w:r>
        <w:t>we</w:t>
      </w:r>
      <w:r>
        <w:rPr>
          <w:spacing w:val="-3"/>
        </w:rPr>
        <w:t xml:space="preserve"> </w:t>
      </w:r>
      <w:r>
        <w:t>are</w:t>
      </w:r>
      <w:r>
        <w:rPr>
          <w:spacing w:val="-5"/>
        </w:rPr>
        <w:t xml:space="preserve"> </w:t>
      </w:r>
      <w:r>
        <w:t>going</w:t>
      </w:r>
      <w:r>
        <w:rPr>
          <w:spacing w:val="-3"/>
        </w:rPr>
        <w:t xml:space="preserve"> </w:t>
      </w:r>
      <w:r>
        <w:t>to</w:t>
      </w:r>
      <w:r>
        <w:rPr>
          <w:spacing w:val="-3"/>
        </w:rPr>
        <w:t xml:space="preserve"> </w:t>
      </w:r>
      <w:r>
        <w:t>train the classification algorithm with our desired classes reflection value and run that algorithm for the whole set of data.</w:t>
      </w:r>
    </w:p>
    <w:p w:rsidR="00620894" w:rsidRDefault="00BA6A13">
      <w:pPr>
        <w:pStyle w:val="BodyText"/>
        <w:spacing w:before="159" w:line="276" w:lineRule="auto"/>
        <w:ind w:left="874" w:right="1209" w:firstLine="180"/>
      </w:pPr>
      <w:r>
        <w:t>Once</w:t>
      </w:r>
      <w:r>
        <w:rPr>
          <w:spacing w:val="-3"/>
        </w:rPr>
        <w:t xml:space="preserve"> </w:t>
      </w:r>
      <w:r>
        <w:t>the</w:t>
      </w:r>
      <w:r>
        <w:rPr>
          <w:spacing w:val="-3"/>
        </w:rPr>
        <w:t xml:space="preserve"> </w:t>
      </w:r>
      <w:r>
        <w:t>AOI</w:t>
      </w:r>
      <w:r>
        <w:rPr>
          <w:spacing w:val="-6"/>
        </w:rPr>
        <w:t xml:space="preserve"> </w:t>
      </w:r>
      <w:r>
        <w:t>is</w:t>
      </w:r>
      <w:r>
        <w:rPr>
          <w:spacing w:val="-3"/>
        </w:rPr>
        <w:t xml:space="preserve"> </w:t>
      </w:r>
      <w:r>
        <w:t>extracted</w:t>
      </w:r>
      <w:r>
        <w:rPr>
          <w:spacing w:val="-3"/>
        </w:rPr>
        <w:t xml:space="preserve"> </w:t>
      </w:r>
      <w:r>
        <w:t>samples</w:t>
      </w:r>
      <w:r>
        <w:rPr>
          <w:spacing w:val="-3"/>
        </w:rPr>
        <w:t xml:space="preserve"> </w:t>
      </w:r>
      <w:r>
        <w:t>taken</w:t>
      </w:r>
      <w:r>
        <w:rPr>
          <w:spacing w:val="-3"/>
        </w:rPr>
        <w:t xml:space="preserve"> </w:t>
      </w:r>
      <w:r>
        <w:t>evenly</w:t>
      </w:r>
      <w:r>
        <w:rPr>
          <w:spacing w:val="-1"/>
        </w:rPr>
        <w:t xml:space="preserve"> </w:t>
      </w:r>
      <w:r>
        <w:t>throughout</w:t>
      </w:r>
      <w:r>
        <w:rPr>
          <w:spacing w:val="-3"/>
        </w:rPr>
        <w:t xml:space="preserve"> </w:t>
      </w:r>
      <w:r>
        <w:t>the</w:t>
      </w:r>
      <w:r>
        <w:rPr>
          <w:spacing w:val="-3"/>
        </w:rPr>
        <w:t xml:space="preserve"> </w:t>
      </w:r>
      <w:r>
        <w:t>AOI</w:t>
      </w:r>
      <w:r>
        <w:rPr>
          <w:spacing w:val="-6"/>
        </w:rPr>
        <w:t xml:space="preserve"> </w:t>
      </w:r>
      <w:r>
        <w:t>should</w:t>
      </w:r>
      <w:r>
        <w:rPr>
          <w:spacing w:val="-3"/>
        </w:rPr>
        <w:t xml:space="preserve"> </w:t>
      </w:r>
      <w:r>
        <w:t>be</w:t>
      </w:r>
      <w:r>
        <w:rPr>
          <w:spacing w:val="-3"/>
        </w:rPr>
        <w:t xml:space="preserve"> </w:t>
      </w:r>
      <w:r>
        <w:t>trained</w:t>
      </w:r>
      <w:r>
        <w:rPr>
          <w:spacing w:val="-3"/>
        </w:rPr>
        <w:t xml:space="preserve"> </w:t>
      </w:r>
      <w:r>
        <w:t>in respective classes. For a class minimum 50-70 samples should be taken.</w:t>
      </w:r>
    </w:p>
    <w:p w:rsidR="00620894" w:rsidRDefault="00BA6A13">
      <w:pPr>
        <w:pStyle w:val="BodyText"/>
        <w:spacing w:before="159" w:line="276" w:lineRule="auto"/>
        <w:ind w:left="874" w:right="1209" w:firstLine="240"/>
      </w:pPr>
      <w:r>
        <w:t>These</w:t>
      </w:r>
      <w:r>
        <w:rPr>
          <w:spacing w:val="-4"/>
        </w:rPr>
        <w:t xml:space="preserve"> </w:t>
      </w:r>
      <w:r>
        <w:t>samples</w:t>
      </w:r>
      <w:r>
        <w:rPr>
          <w:spacing w:val="-3"/>
        </w:rPr>
        <w:t xml:space="preserve"> </w:t>
      </w:r>
      <w:r>
        <w:t>were</w:t>
      </w:r>
      <w:r>
        <w:rPr>
          <w:spacing w:val="-5"/>
        </w:rPr>
        <w:t xml:space="preserve"> </w:t>
      </w:r>
      <w:r>
        <w:t>made</w:t>
      </w:r>
      <w:r>
        <w:rPr>
          <w:spacing w:val="-4"/>
        </w:rPr>
        <w:t xml:space="preserve"> </w:t>
      </w:r>
      <w:r>
        <w:t>with</w:t>
      </w:r>
      <w:r>
        <w:rPr>
          <w:spacing w:val="-3"/>
        </w:rPr>
        <w:t xml:space="preserve"> </w:t>
      </w:r>
      <w:r>
        <w:t>the</w:t>
      </w:r>
      <w:r>
        <w:rPr>
          <w:spacing w:val="-4"/>
        </w:rPr>
        <w:t xml:space="preserve"> </w:t>
      </w:r>
      <w:r>
        <w:t>help</w:t>
      </w:r>
      <w:r>
        <w:rPr>
          <w:spacing w:val="-3"/>
        </w:rPr>
        <w:t xml:space="preserve"> </w:t>
      </w:r>
      <w:r>
        <w:t>of</w:t>
      </w:r>
      <w:r>
        <w:rPr>
          <w:spacing w:val="-3"/>
        </w:rPr>
        <w:t xml:space="preserve"> </w:t>
      </w:r>
      <w:r>
        <w:t>band</w:t>
      </w:r>
      <w:r>
        <w:rPr>
          <w:spacing w:val="-1"/>
        </w:rPr>
        <w:t xml:space="preserve"> </w:t>
      </w:r>
      <w:r>
        <w:t>combinations.</w:t>
      </w:r>
      <w:r>
        <w:rPr>
          <w:spacing w:val="-3"/>
        </w:rPr>
        <w:t xml:space="preserve"> </w:t>
      </w:r>
      <w:r>
        <w:t>In</w:t>
      </w:r>
      <w:r>
        <w:rPr>
          <w:spacing w:val="-3"/>
        </w:rPr>
        <w:t xml:space="preserve"> </w:t>
      </w:r>
      <w:r>
        <w:t>different</w:t>
      </w:r>
      <w:r>
        <w:rPr>
          <w:spacing w:val="-3"/>
        </w:rPr>
        <w:t xml:space="preserve"> </w:t>
      </w:r>
      <w:r>
        <w:t>combinations different features were highlighted.</w:t>
      </w:r>
    </w:p>
    <w:p w:rsidR="00620894" w:rsidRDefault="00BA6A13">
      <w:pPr>
        <w:spacing w:before="160"/>
        <w:ind w:left="934"/>
        <w:rPr>
          <w:b/>
          <w:sz w:val="24"/>
        </w:rPr>
      </w:pPr>
      <w:r>
        <w:rPr>
          <w:b/>
          <w:noProof/>
          <w:sz w:val="24"/>
        </w:rPr>
        <mc:AlternateContent>
          <mc:Choice Requires="wps">
            <w:drawing>
              <wp:anchor distT="0" distB="0" distL="0" distR="0" simplePos="0" relativeHeight="485377536" behindDoc="1" locked="0" layoutInCell="1" allowOverlap="1">
                <wp:simplePos x="0" y="0"/>
                <wp:positionH relativeFrom="page">
                  <wp:posOffset>1064501</wp:posOffset>
                </wp:positionH>
                <wp:positionV relativeFrom="paragraph">
                  <wp:posOffset>301270</wp:posOffset>
                </wp:positionV>
                <wp:extent cx="2125345" cy="196913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5003"/>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FF6D254" id="Graphic 31" o:spid="_x0000_s1026" style="position:absolute;margin-left:83.8pt;margin-top:23.7pt;width:167.35pt;height:155.05pt;z-index:-17938944;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4VA4AAG8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5003r139,2273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rPr>
          <w:b/>
          <w:sz w:val="24"/>
        </w:rPr>
        <w:t>Table</w:t>
      </w:r>
      <w:r>
        <w:rPr>
          <w:b/>
          <w:spacing w:val="-2"/>
          <w:sz w:val="24"/>
        </w:rPr>
        <w:t xml:space="preserve"> </w:t>
      </w:r>
      <w:r>
        <w:rPr>
          <w:b/>
          <w:sz w:val="24"/>
        </w:rPr>
        <w:t>1.</w:t>
      </w:r>
      <w:r>
        <w:rPr>
          <w:b/>
          <w:spacing w:val="-2"/>
          <w:sz w:val="24"/>
        </w:rPr>
        <w:t xml:space="preserve"> </w:t>
      </w:r>
      <w:r>
        <w:rPr>
          <w:b/>
          <w:sz w:val="24"/>
        </w:rPr>
        <w:t>Band</w:t>
      </w:r>
      <w:r>
        <w:rPr>
          <w:b/>
          <w:spacing w:val="-2"/>
          <w:sz w:val="24"/>
        </w:rPr>
        <w:t xml:space="preserve"> </w:t>
      </w:r>
      <w:r>
        <w:rPr>
          <w:b/>
          <w:sz w:val="24"/>
        </w:rPr>
        <w:t>combination</w:t>
      </w:r>
      <w:r>
        <w:rPr>
          <w:b/>
          <w:spacing w:val="-1"/>
          <w:sz w:val="24"/>
        </w:rPr>
        <w:t xml:space="preserve"> </w:t>
      </w:r>
      <w:r>
        <w:rPr>
          <w:b/>
          <w:spacing w:val="-2"/>
          <w:sz w:val="24"/>
        </w:rPr>
        <w:t>table</w:t>
      </w:r>
    </w:p>
    <w:p w:rsidR="00620894" w:rsidRDefault="00620894">
      <w:pPr>
        <w:pStyle w:val="BodyText"/>
        <w:spacing w:before="7" w:after="1"/>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620894">
        <w:trPr>
          <w:trHeight w:val="952"/>
        </w:trPr>
        <w:tc>
          <w:tcPr>
            <w:tcW w:w="3005" w:type="dxa"/>
          </w:tcPr>
          <w:p w:rsidR="00620894" w:rsidRDefault="00BA6A13">
            <w:pPr>
              <w:pStyle w:val="TableParagraph"/>
              <w:jc w:val="left"/>
              <w:rPr>
                <w:b/>
                <w:sz w:val="24"/>
              </w:rPr>
            </w:pPr>
            <w:r>
              <w:rPr>
                <w:b/>
                <w:spacing w:val="-2"/>
                <w:sz w:val="24"/>
              </w:rPr>
              <w:t>Features</w:t>
            </w:r>
          </w:p>
        </w:tc>
        <w:tc>
          <w:tcPr>
            <w:tcW w:w="3005" w:type="dxa"/>
          </w:tcPr>
          <w:p w:rsidR="00620894" w:rsidRDefault="00BA6A13">
            <w:pPr>
              <w:pStyle w:val="TableParagraph"/>
              <w:spacing w:line="278" w:lineRule="auto"/>
              <w:ind w:left="108"/>
              <w:jc w:val="left"/>
              <w:rPr>
                <w:b/>
                <w:sz w:val="24"/>
              </w:rPr>
            </w:pPr>
            <w:r>
              <w:rPr>
                <w:b/>
                <w:sz w:val="24"/>
              </w:rPr>
              <w:t>Band</w:t>
            </w:r>
            <w:r>
              <w:rPr>
                <w:b/>
                <w:spacing w:val="-15"/>
                <w:sz w:val="24"/>
              </w:rPr>
              <w:t xml:space="preserve"> </w:t>
            </w:r>
            <w:r>
              <w:rPr>
                <w:b/>
                <w:sz w:val="24"/>
              </w:rPr>
              <w:t>combination</w:t>
            </w:r>
            <w:r>
              <w:rPr>
                <w:b/>
                <w:spacing w:val="-15"/>
                <w:sz w:val="24"/>
              </w:rPr>
              <w:t xml:space="preserve"> </w:t>
            </w:r>
            <w:r>
              <w:rPr>
                <w:b/>
                <w:sz w:val="24"/>
              </w:rPr>
              <w:t>for Landsat 5</w:t>
            </w:r>
          </w:p>
        </w:tc>
        <w:tc>
          <w:tcPr>
            <w:tcW w:w="3008" w:type="dxa"/>
          </w:tcPr>
          <w:p w:rsidR="00620894" w:rsidRDefault="00BA6A13">
            <w:pPr>
              <w:pStyle w:val="TableParagraph"/>
              <w:spacing w:line="278" w:lineRule="auto"/>
              <w:ind w:left="108"/>
              <w:jc w:val="left"/>
              <w:rPr>
                <w:b/>
                <w:sz w:val="24"/>
              </w:rPr>
            </w:pPr>
            <w:r>
              <w:rPr>
                <w:b/>
                <w:sz w:val="24"/>
              </w:rPr>
              <w:t>Band</w:t>
            </w:r>
            <w:r>
              <w:rPr>
                <w:b/>
                <w:spacing w:val="-15"/>
                <w:sz w:val="24"/>
              </w:rPr>
              <w:t xml:space="preserve"> </w:t>
            </w:r>
            <w:r>
              <w:rPr>
                <w:b/>
                <w:sz w:val="24"/>
              </w:rPr>
              <w:t>combination</w:t>
            </w:r>
            <w:r>
              <w:rPr>
                <w:b/>
                <w:spacing w:val="-15"/>
                <w:sz w:val="24"/>
              </w:rPr>
              <w:t xml:space="preserve"> </w:t>
            </w:r>
            <w:r>
              <w:rPr>
                <w:b/>
                <w:sz w:val="24"/>
              </w:rPr>
              <w:t>for Landsat 8</w:t>
            </w:r>
          </w:p>
        </w:tc>
      </w:tr>
      <w:tr w:rsidR="00620894">
        <w:trPr>
          <w:trHeight w:val="635"/>
        </w:trPr>
        <w:tc>
          <w:tcPr>
            <w:tcW w:w="3005" w:type="dxa"/>
          </w:tcPr>
          <w:p w:rsidR="00620894" w:rsidRDefault="00BA6A13">
            <w:pPr>
              <w:pStyle w:val="TableParagraph"/>
              <w:jc w:val="left"/>
              <w:rPr>
                <w:b/>
                <w:sz w:val="24"/>
              </w:rPr>
            </w:pPr>
            <w:r>
              <w:rPr>
                <w:b/>
                <w:sz w:val="24"/>
              </w:rPr>
              <w:t>Natural</w:t>
            </w:r>
            <w:r>
              <w:rPr>
                <w:b/>
                <w:spacing w:val="-3"/>
                <w:sz w:val="24"/>
              </w:rPr>
              <w:t xml:space="preserve"> </w:t>
            </w:r>
            <w:proofErr w:type="spellStart"/>
            <w:r>
              <w:rPr>
                <w:b/>
                <w:spacing w:val="-2"/>
                <w:sz w:val="24"/>
              </w:rPr>
              <w:t>Colour</w:t>
            </w:r>
            <w:proofErr w:type="spellEnd"/>
          </w:p>
        </w:tc>
        <w:tc>
          <w:tcPr>
            <w:tcW w:w="3005" w:type="dxa"/>
          </w:tcPr>
          <w:p w:rsidR="00620894" w:rsidRDefault="00BA6A13">
            <w:pPr>
              <w:pStyle w:val="TableParagraph"/>
              <w:ind w:left="0" w:right="1310"/>
              <w:jc w:val="right"/>
              <w:rPr>
                <w:sz w:val="24"/>
              </w:rPr>
            </w:pPr>
            <w:r>
              <w:rPr>
                <w:spacing w:val="-5"/>
                <w:sz w:val="24"/>
              </w:rPr>
              <w:t>321</w:t>
            </w:r>
          </w:p>
        </w:tc>
        <w:tc>
          <w:tcPr>
            <w:tcW w:w="3008" w:type="dxa"/>
          </w:tcPr>
          <w:p w:rsidR="00620894" w:rsidRDefault="00BA6A13">
            <w:pPr>
              <w:pStyle w:val="TableParagraph"/>
              <w:ind w:left="7"/>
              <w:rPr>
                <w:sz w:val="24"/>
              </w:rPr>
            </w:pPr>
            <w:r>
              <w:rPr>
                <w:spacing w:val="-5"/>
                <w:sz w:val="24"/>
              </w:rPr>
              <w:t>432</w:t>
            </w:r>
          </w:p>
        </w:tc>
      </w:tr>
      <w:tr w:rsidR="00620894">
        <w:trPr>
          <w:trHeight w:val="633"/>
        </w:trPr>
        <w:tc>
          <w:tcPr>
            <w:tcW w:w="3005" w:type="dxa"/>
          </w:tcPr>
          <w:p w:rsidR="00620894" w:rsidRDefault="00BA6A13">
            <w:pPr>
              <w:pStyle w:val="TableParagraph"/>
              <w:jc w:val="left"/>
              <w:rPr>
                <w:b/>
                <w:sz w:val="24"/>
              </w:rPr>
            </w:pPr>
            <w:r>
              <w:rPr>
                <w:b/>
                <w:sz w:val="24"/>
              </w:rPr>
              <w:t>Traditional</w:t>
            </w:r>
            <w:r>
              <w:rPr>
                <w:b/>
                <w:spacing w:val="-3"/>
                <w:sz w:val="24"/>
              </w:rPr>
              <w:t xml:space="preserve"> </w:t>
            </w:r>
            <w:r>
              <w:rPr>
                <w:b/>
                <w:sz w:val="24"/>
              </w:rPr>
              <w:t>Infra-</w:t>
            </w:r>
            <w:r>
              <w:rPr>
                <w:b/>
                <w:spacing w:val="-5"/>
                <w:sz w:val="24"/>
              </w:rPr>
              <w:t>Red</w:t>
            </w:r>
          </w:p>
        </w:tc>
        <w:tc>
          <w:tcPr>
            <w:tcW w:w="3005" w:type="dxa"/>
          </w:tcPr>
          <w:p w:rsidR="00620894" w:rsidRDefault="00BA6A13">
            <w:pPr>
              <w:pStyle w:val="TableParagraph"/>
              <w:ind w:left="0" w:right="1310"/>
              <w:jc w:val="right"/>
              <w:rPr>
                <w:sz w:val="24"/>
              </w:rPr>
            </w:pPr>
            <w:r>
              <w:rPr>
                <w:spacing w:val="-5"/>
                <w:sz w:val="24"/>
              </w:rPr>
              <w:t>432</w:t>
            </w:r>
          </w:p>
        </w:tc>
        <w:tc>
          <w:tcPr>
            <w:tcW w:w="3008" w:type="dxa"/>
          </w:tcPr>
          <w:p w:rsidR="00620894" w:rsidRDefault="00BA6A13">
            <w:pPr>
              <w:pStyle w:val="TableParagraph"/>
              <w:ind w:left="7"/>
              <w:rPr>
                <w:sz w:val="24"/>
              </w:rPr>
            </w:pPr>
            <w:r>
              <w:rPr>
                <w:spacing w:val="-5"/>
                <w:sz w:val="24"/>
              </w:rPr>
              <w:t>543</w:t>
            </w:r>
          </w:p>
        </w:tc>
      </w:tr>
      <w:tr w:rsidR="00620894">
        <w:trPr>
          <w:trHeight w:val="635"/>
        </w:trPr>
        <w:tc>
          <w:tcPr>
            <w:tcW w:w="3005" w:type="dxa"/>
          </w:tcPr>
          <w:p w:rsidR="00620894" w:rsidRDefault="00BA6A13">
            <w:pPr>
              <w:pStyle w:val="TableParagraph"/>
              <w:jc w:val="left"/>
              <w:rPr>
                <w:b/>
                <w:sz w:val="24"/>
              </w:rPr>
            </w:pPr>
            <w:r>
              <w:rPr>
                <w:b/>
                <w:spacing w:val="-2"/>
                <w:sz w:val="24"/>
              </w:rPr>
              <w:t>Urban</w:t>
            </w:r>
          </w:p>
        </w:tc>
        <w:tc>
          <w:tcPr>
            <w:tcW w:w="3005" w:type="dxa"/>
          </w:tcPr>
          <w:p w:rsidR="00620894" w:rsidRDefault="00BA6A13">
            <w:pPr>
              <w:pStyle w:val="TableParagraph"/>
              <w:ind w:left="0" w:right="1310"/>
              <w:jc w:val="right"/>
              <w:rPr>
                <w:sz w:val="24"/>
              </w:rPr>
            </w:pPr>
            <w:r>
              <w:rPr>
                <w:spacing w:val="-5"/>
                <w:sz w:val="24"/>
              </w:rPr>
              <w:t>653</w:t>
            </w:r>
          </w:p>
        </w:tc>
        <w:tc>
          <w:tcPr>
            <w:tcW w:w="3008" w:type="dxa"/>
          </w:tcPr>
          <w:p w:rsidR="00620894" w:rsidRDefault="00BA6A13">
            <w:pPr>
              <w:pStyle w:val="TableParagraph"/>
              <w:ind w:left="7"/>
              <w:rPr>
                <w:sz w:val="24"/>
              </w:rPr>
            </w:pPr>
            <w:r>
              <w:rPr>
                <w:spacing w:val="-5"/>
                <w:sz w:val="24"/>
              </w:rPr>
              <w:t>764</w:t>
            </w:r>
          </w:p>
        </w:tc>
      </w:tr>
      <w:tr w:rsidR="00620894">
        <w:trPr>
          <w:trHeight w:val="636"/>
        </w:trPr>
        <w:tc>
          <w:tcPr>
            <w:tcW w:w="3005" w:type="dxa"/>
          </w:tcPr>
          <w:p w:rsidR="00620894" w:rsidRDefault="00BA6A13">
            <w:pPr>
              <w:pStyle w:val="TableParagraph"/>
              <w:jc w:val="left"/>
              <w:rPr>
                <w:b/>
                <w:sz w:val="24"/>
              </w:rPr>
            </w:pPr>
            <w:r>
              <w:rPr>
                <w:b/>
                <w:spacing w:val="-2"/>
                <w:sz w:val="24"/>
              </w:rPr>
              <w:t>Agriculture</w:t>
            </w:r>
          </w:p>
        </w:tc>
        <w:tc>
          <w:tcPr>
            <w:tcW w:w="3005" w:type="dxa"/>
          </w:tcPr>
          <w:p w:rsidR="00620894" w:rsidRDefault="00BA6A13">
            <w:pPr>
              <w:pStyle w:val="TableParagraph"/>
              <w:ind w:left="0" w:right="1310"/>
              <w:jc w:val="right"/>
              <w:rPr>
                <w:sz w:val="24"/>
              </w:rPr>
            </w:pPr>
            <w:r>
              <w:rPr>
                <w:spacing w:val="-5"/>
                <w:sz w:val="24"/>
              </w:rPr>
              <w:t>541</w:t>
            </w:r>
          </w:p>
        </w:tc>
        <w:tc>
          <w:tcPr>
            <w:tcW w:w="3008" w:type="dxa"/>
          </w:tcPr>
          <w:p w:rsidR="00620894" w:rsidRDefault="00BA6A13">
            <w:pPr>
              <w:pStyle w:val="TableParagraph"/>
              <w:ind w:left="7"/>
              <w:rPr>
                <w:sz w:val="24"/>
              </w:rPr>
            </w:pPr>
            <w:r>
              <w:rPr>
                <w:spacing w:val="-5"/>
                <w:sz w:val="24"/>
              </w:rPr>
              <w:t>652</w:t>
            </w:r>
          </w:p>
        </w:tc>
      </w:tr>
      <w:tr w:rsidR="00620894">
        <w:trPr>
          <w:trHeight w:val="633"/>
        </w:trPr>
        <w:tc>
          <w:tcPr>
            <w:tcW w:w="3005" w:type="dxa"/>
          </w:tcPr>
          <w:p w:rsidR="00620894" w:rsidRDefault="00BA6A13">
            <w:pPr>
              <w:pStyle w:val="TableParagraph"/>
              <w:jc w:val="left"/>
              <w:rPr>
                <w:b/>
                <w:sz w:val="24"/>
              </w:rPr>
            </w:pPr>
            <w:r>
              <w:rPr>
                <w:b/>
                <w:sz w:val="24"/>
              </w:rPr>
              <w:t>Land</w:t>
            </w:r>
            <w:r>
              <w:rPr>
                <w:b/>
                <w:spacing w:val="-1"/>
                <w:sz w:val="24"/>
              </w:rPr>
              <w:t xml:space="preserve"> </w:t>
            </w:r>
            <w:r>
              <w:rPr>
                <w:b/>
                <w:sz w:val="24"/>
              </w:rPr>
              <w:t>in</w:t>
            </w:r>
            <w:r>
              <w:rPr>
                <w:b/>
                <w:spacing w:val="-1"/>
                <w:sz w:val="24"/>
              </w:rPr>
              <w:t xml:space="preserve"> </w:t>
            </w:r>
            <w:r>
              <w:rPr>
                <w:b/>
                <w:spacing w:val="-2"/>
                <w:sz w:val="24"/>
              </w:rPr>
              <w:t>water</w:t>
            </w:r>
          </w:p>
        </w:tc>
        <w:tc>
          <w:tcPr>
            <w:tcW w:w="3005" w:type="dxa"/>
          </w:tcPr>
          <w:p w:rsidR="00620894" w:rsidRDefault="00BA6A13">
            <w:pPr>
              <w:pStyle w:val="TableParagraph"/>
              <w:ind w:left="0" w:right="256"/>
              <w:rPr>
                <w:sz w:val="24"/>
              </w:rPr>
            </w:pPr>
            <w:r>
              <w:rPr>
                <w:spacing w:val="-5"/>
                <w:sz w:val="24"/>
              </w:rPr>
              <w:t>564</w:t>
            </w:r>
          </w:p>
        </w:tc>
        <w:tc>
          <w:tcPr>
            <w:tcW w:w="3008" w:type="dxa"/>
          </w:tcPr>
          <w:p w:rsidR="00620894" w:rsidRDefault="00BA6A13">
            <w:pPr>
              <w:pStyle w:val="TableParagraph"/>
              <w:ind w:left="7"/>
              <w:rPr>
                <w:sz w:val="24"/>
              </w:rPr>
            </w:pPr>
            <w:r>
              <w:rPr>
                <w:spacing w:val="-5"/>
                <w:sz w:val="24"/>
              </w:rPr>
              <w:t>564</w:t>
            </w:r>
          </w:p>
        </w:tc>
      </w:tr>
    </w:tbl>
    <w:p w:rsidR="00620894" w:rsidRDefault="00620894">
      <w:pPr>
        <w:pStyle w:val="TableParagraph"/>
        <w:rPr>
          <w:sz w:val="24"/>
        </w:rPr>
        <w:sectPr w:rsidR="00620894">
          <w:pgSz w:w="11910" w:h="16840"/>
          <w:pgMar w:top="1360" w:right="283" w:bottom="1200" w:left="566" w:header="0" w:footer="998" w:gutter="0"/>
          <w:cols w:space="720"/>
        </w:sectPr>
      </w:pPr>
    </w:p>
    <w:p w:rsidR="00620894" w:rsidRDefault="00BA6A13">
      <w:pPr>
        <w:spacing w:before="60"/>
        <w:ind w:left="874"/>
        <w:rPr>
          <w:b/>
          <w:sz w:val="24"/>
        </w:rPr>
      </w:pPr>
      <w:r>
        <w:rPr>
          <w:b/>
          <w:spacing w:val="-2"/>
          <w:sz w:val="24"/>
        </w:rPr>
        <w:lastRenderedPageBreak/>
        <w:t>Classification</w:t>
      </w:r>
    </w:p>
    <w:p w:rsidR="00620894" w:rsidRDefault="00BA6A13">
      <w:pPr>
        <w:pStyle w:val="BodyText"/>
        <w:spacing w:before="202" w:line="276" w:lineRule="auto"/>
        <w:ind w:left="874" w:right="1209" w:firstLine="420"/>
      </w:pPr>
      <w:r>
        <w:t>Once</w:t>
      </w:r>
      <w:r>
        <w:rPr>
          <w:spacing w:val="-4"/>
        </w:rPr>
        <w:t xml:space="preserve"> </w:t>
      </w:r>
      <w:r>
        <w:t>the</w:t>
      </w:r>
      <w:r>
        <w:rPr>
          <w:spacing w:val="-3"/>
        </w:rPr>
        <w:t xml:space="preserve"> </w:t>
      </w:r>
      <w:r>
        <w:t>training</w:t>
      </w:r>
      <w:r>
        <w:rPr>
          <w:spacing w:val="-3"/>
        </w:rPr>
        <w:t xml:space="preserve"> </w:t>
      </w:r>
      <w:r>
        <w:t>of</w:t>
      </w:r>
      <w:r>
        <w:rPr>
          <w:spacing w:val="-2"/>
        </w:rPr>
        <w:t xml:space="preserve"> </w:t>
      </w:r>
      <w:r>
        <w:t>samples</w:t>
      </w:r>
      <w:r>
        <w:rPr>
          <w:spacing w:val="-3"/>
        </w:rPr>
        <w:t xml:space="preserve"> </w:t>
      </w:r>
      <w:r>
        <w:t>over</w:t>
      </w:r>
      <w:r>
        <w:rPr>
          <w:spacing w:val="-3"/>
        </w:rPr>
        <w:t xml:space="preserve"> </w:t>
      </w:r>
      <w:r>
        <w:t>it</w:t>
      </w:r>
      <w:r>
        <w:rPr>
          <w:spacing w:val="-3"/>
        </w:rPr>
        <w:t xml:space="preserve"> </w:t>
      </w:r>
      <w:r>
        <w:t>will</w:t>
      </w:r>
      <w:r>
        <w:rPr>
          <w:spacing w:val="-3"/>
        </w:rPr>
        <w:t xml:space="preserve"> </w:t>
      </w:r>
      <w:r>
        <w:t>classify</w:t>
      </w:r>
      <w:r>
        <w:rPr>
          <w:spacing w:val="-3"/>
        </w:rPr>
        <w:t xml:space="preserve"> </w:t>
      </w:r>
      <w:r>
        <w:t>the</w:t>
      </w:r>
      <w:r>
        <w:rPr>
          <w:spacing w:val="-5"/>
        </w:rPr>
        <w:t xml:space="preserve"> </w:t>
      </w:r>
      <w:r>
        <w:t>whole</w:t>
      </w:r>
      <w:r>
        <w:rPr>
          <w:spacing w:val="-4"/>
        </w:rPr>
        <w:t xml:space="preserve"> </w:t>
      </w:r>
      <w:r>
        <w:t>image</w:t>
      </w:r>
      <w:r>
        <w:rPr>
          <w:spacing w:val="-4"/>
        </w:rPr>
        <w:t xml:space="preserve"> </w:t>
      </w:r>
      <w:r>
        <w:t>based</w:t>
      </w:r>
      <w:r>
        <w:rPr>
          <w:spacing w:val="-3"/>
        </w:rPr>
        <w:t xml:space="preserve"> </w:t>
      </w:r>
      <w:r>
        <w:t>on</w:t>
      </w:r>
      <w:r>
        <w:rPr>
          <w:spacing w:val="-3"/>
        </w:rPr>
        <w:t xml:space="preserve"> </w:t>
      </w:r>
      <w:r>
        <w:t>trained spectral values. For classification we used 5 major classes.</w:t>
      </w:r>
    </w:p>
    <w:p w:rsidR="00620894" w:rsidRDefault="00BA6A13">
      <w:pPr>
        <w:spacing w:before="160"/>
        <w:ind w:left="3575"/>
        <w:rPr>
          <w:b/>
          <w:sz w:val="24"/>
        </w:rPr>
      </w:pPr>
      <w:r>
        <w:rPr>
          <w:b/>
          <w:noProof/>
          <w:sz w:val="24"/>
        </w:rPr>
        <mc:AlternateContent>
          <mc:Choice Requires="wps">
            <w:drawing>
              <wp:anchor distT="0" distB="0" distL="0" distR="0" simplePos="0" relativeHeight="485379072" behindDoc="1" locked="0" layoutInCell="1" allowOverlap="1">
                <wp:simplePos x="0" y="0"/>
                <wp:positionH relativeFrom="page">
                  <wp:posOffset>2829306</wp:posOffset>
                </wp:positionH>
                <wp:positionV relativeFrom="paragraph">
                  <wp:posOffset>1069769</wp:posOffset>
                </wp:positionV>
                <wp:extent cx="3444875" cy="3551554"/>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875" cy="3551554"/>
                        </a:xfrm>
                        <a:custGeom>
                          <a:avLst/>
                          <a:gdLst/>
                          <a:ahLst/>
                          <a:cxnLst/>
                          <a:rect l="l" t="t" r="r" b="b"/>
                          <a:pathLst>
                            <a:path w="3444875" h="3551554">
                              <a:moveTo>
                                <a:pt x="599313" y="3508248"/>
                              </a:moveTo>
                              <a:lnTo>
                                <a:pt x="387985" y="3293110"/>
                              </a:lnTo>
                              <a:lnTo>
                                <a:pt x="427990" y="3253232"/>
                              </a:lnTo>
                              <a:lnTo>
                                <a:pt x="442912" y="3236684"/>
                              </a:lnTo>
                              <a:lnTo>
                                <a:pt x="446951" y="3231007"/>
                              </a:lnTo>
                              <a:lnTo>
                                <a:pt x="455066" y="3219615"/>
                              </a:lnTo>
                              <a:lnTo>
                                <a:pt x="464413" y="3202013"/>
                              </a:lnTo>
                              <a:lnTo>
                                <a:pt x="470916" y="3183890"/>
                              </a:lnTo>
                              <a:lnTo>
                                <a:pt x="474789" y="3165348"/>
                              </a:lnTo>
                              <a:lnTo>
                                <a:pt x="476580" y="3146285"/>
                              </a:lnTo>
                              <a:lnTo>
                                <a:pt x="476110" y="3126727"/>
                              </a:lnTo>
                              <a:lnTo>
                                <a:pt x="467804" y="3086379"/>
                              </a:lnTo>
                              <a:lnTo>
                                <a:pt x="451027" y="3044672"/>
                              </a:lnTo>
                              <a:lnTo>
                                <a:pt x="425284" y="3001988"/>
                              </a:lnTo>
                              <a:lnTo>
                                <a:pt x="396824" y="2965767"/>
                              </a:lnTo>
                              <a:lnTo>
                                <a:pt x="396824" y="3121520"/>
                              </a:lnTo>
                              <a:lnTo>
                                <a:pt x="396341" y="3133420"/>
                              </a:lnTo>
                              <a:lnTo>
                                <a:pt x="377545" y="3178238"/>
                              </a:lnTo>
                              <a:lnTo>
                                <a:pt x="325882" y="3231007"/>
                              </a:lnTo>
                              <a:lnTo>
                                <a:pt x="97282" y="3002407"/>
                              </a:lnTo>
                              <a:lnTo>
                                <a:pt x="140462" y="2959227"/>
                              </a:lnTo>
                              <a:lnTo>
                                <a:pt x="176682" y="2933560"/>
                              </a:lnTo>
                              <a:lnTo>
                                <a:pt x="207264" y="2927604"/>
                              </a:lnTo>
                              <a:lnTo>
                                <a:pt x="219341" y="2928493"/>
                              </a:lnTo>
                              <a:lnTo>
                                <a:pt x="261874" y="2942590"/>
                              </a:lnTo>
                              <a:lnTo>
                                <a:pt x="310629" y="2976702"/>
                              </a:lnTo>
                              <a:lnTo>
                                <a:pt x="340144" y="3005810"/>
                              </a:lnTo>
                              <a:lnTo>
                                <a:pt x="370078" y="3044952"/>
                              </a:lnTo>
                              <a:lnTo>
                                <a:pt x="389470" y="3084372"/>
                              </a:lnTo>
                              <a:lnTo>
                                <a:pt x="396824" y="3121520"/>
                              </a:lnTo>
                              <a:lnTo>
                                <a:pt x="396824" y="2965767"/>
                              </a:lnTo>
                              <a:lnTo>
                                <a:pt x="370840" y="2937637"/>
                              </a:lnTo>
                              <a:lnTo>
                                <a:pt x="338645" y="2908223"/>
                              </a:lnTo>
                              <a:lnTo>
                                <a:pt x="306451" y="2884043"/>
                              </a:lnTo>
                              <a:lnTo>
                                <a:pt x="259080" y="2859151"/>
                              </a:lnTo>
                              <a:lnTo>
                                <a:pt x="213512" y="2845955"/>
                              </a:lnTo>
                              <a:lnTo>
                                <a:pt x="184277" y="2843911"/>
                              </a:lnTo>
                              <a:lnTo>
                                <a:pt x="170459" y="2845003"/>
                              </a:lnTo>
                              <a:lnTo>
                                <a:pt x="127279" y="2858871"/>
                              </a:lnTo>
                              <a:lnTo>
                                <a:pt x="93192" y="2882036"/>
                              </a:lnTo>
                              <a:lnTo>
                                <a:pt x="6477" y="2968117"/>
                              </a:lnTo>
                              <a:lnTo>
                                <a:pt x="1778" y="2972689"/>
                              </a:lnTo>
                              <a:lnTo>
                                <a:pt x="0" y="2979801"/>
                              </a:lnTo>
                              <a:lnTo>
                                <a:pt x="1143" y="2988437"/>
                              </a:lnTo>
                              <a:lnTo>
                                <a:pt x="2997" y="2995206"/>
                              </a:lnTo>
                              <a:lnTo>
                                <a:pt x="546481" y="3545078"/>
                              </a:lnTo>
                              <a:lnTo>
                                <a:pt x="558673" y="3551428"/>
                              </a:lnTo>
                              <a:lnTo>
                                <a:pt x="561467" y="3550412"/>
                              </a:lnTo>
                              <a:lnTo>
                                <a:pt x="564769" y="3549904"/>
                              </a:lnTo>
                              <a:lnTo>
                                <a:pt x="583946" y="3535807"/>
                              </a:lnTo>
                              <a:lnTo>
                                <a:pt x="588645" y="3531235"/>
                              </a:lnTo>
                              <a:lnTo>
                                <a:pt x="598424" y="3513455"/>
                              </a:lnTo>
                              <a:lnTo>
                                <a:pt x="599186" y="3510915"/>
                              </a:lnTo>
                              <a:lnTo>
                                <a:pt x="599313" y="3508248"/>
                              </a:lnTo>
                              <a:close/>
                            </a:path>
                            <a:path w="3444875" h="3551554">
                              <a:moveTo>
                                <a:pt x="1033780" y="3080004"/>
                              </a:moveTo>
                              <a:lnTo>
                                <a:pt x="1009650" y="3042412"/>
                              </a:lnTo>
                              <a:lnTo>
                                <a:pt x="979551" y="3018663"/>
                              </a:lnTo>
                              <a:lnTo>
                                <a:pt x="974217" y="3017901"/>
                              </a:lnTo>
                              <a:lnTo>
                                <a:pt x="971550" y="3017901"/>
                              </a:lnTo>
                              <a:lnTo>
                                <a:pt x="969772" y="3018790"/>
                              </a:lnTo>
                              <a:lnTo>
                                <a:pt x="829056" y="3159506"/>
                              </a:lnTo>
                              <a:lnTo>
                                <a:pt x="625221" y="2955544"/>
                              </a:lnTo>
                              <a:lnTo>
                                <a:pt x="744347" y="2836291"/>
                              </a:lnTo>
                              <a:lnTo>
                                <a:pt x="745236" y="2834640"/>
                              </a:lnTo>
                              <a:lnTo>
                                <a:pt x="745490" y="2829941"/>
                              </a:lnTo>
                              <a:lnTo>
                                <a:pt x="744855" y="2827147"/>
                              </a:lnTo>
                              <a:lnTo>
                                <a:pt x="717042" y="2793238"/>
                              </a:lnTo>
                              <a:lnTo>
                                <a:pt x="687578" y="2774188"/>
                              </a:lnTo>
                              <a:lnTo>
                                <a:pt x="684911" y="2774188"/>
                              </a:lnTo>
                              <a:lnTo>
                                <a:pt x="683133" y="2775077"/>
                              </a:lnTo>
                              <a:lnTo>
                                <a:pt x="563880" y="2894330"/>
                              </a:lnTo>
                              <a:lnTo>
                                <a:pt x="385064" y="2715514"/>
                              </a:lnTo>
                              <a:lnTo>
                                <a:pt x="523875" y="2576703"/>
                              </a:lnTo>
                              <a:lnTo>
                                <a:pt x="495160" y="2532253"/>
                              </a:lnTo>
                              <a:lnTo>
                                <a:pt x="462648" y="2512822"/>
                              </a:lnTo>
                              <a:lnTo>
                                <a:pt x="460883" y="2513711"/>
                              </a:lnTo>
                              <a:lnTo>
                                <a:pt x="288671" y="2685923"/>
                              </a:lnTo>
                              <a:lnTo>
                                <a:pt x="286766" y="2692146"/>
                              </a:lnTo>
                              <a:lnTo>
                                <a:pt x="287655" y="2700147"/>
                              </a:lnTo>
                              <a:lnTo>
                                <a:pt x="814451" y="3238373"/>
                              </a:lnTo>
                              <a:lnTo>
                                <a:pt x="852424" y="3257804"/>
                              </a:lnTo>
                              <a:lnTo>
                                <a:pt x="858647" y="3255899"/>
                              </a:lnTo>
                              <a:lnTo>
                                <a:pt x="1032764" y="3081782"/>
                              </a:lnTo>
                              <a:lnTo>
                                <a:pt x="1033780" y="3080004"/>
                              </a:lnTo>
                              <a:close/>
                            </a:path>
                            <a:path w="3444875" h="3551554">
                              <a:moveTo>
                                <a:pt x="1305306" y="2805684"/>
                              </a:moveTo>
                              <a:lnTo>
                                <a:pt x="1281176" y="2770759"/>
                              </a:lnTo>
                              <a:lnTo>
                                <a:pt x="1275461" y="2765044"/>
                              </a:lnTo>
                              <a:lnTo>
                                <a:pt x="1245743" y="2746248"/>
                              </a:lnTo>
                              <a:lnTo>
                                <a:pt x="1243076" y="2746248"/>
                              </a:lnTo>
                              <a:lnTo>
                                <a:pt x="1241298" y="2747264"/>
                              </a:lnTo>
                              <a:lnTo>
                                <a:pt x="1100582" y="2887853"/>
                              </a:lnTo>
                              <a:lnTo>
                                <a:pt x="896747" y="2684018"/>
                              </a:lnTo>
                              <a:lnTo>
                                <a:pt x="1016000" y="2564765"/>
                              </a:lnTo>
                              <a:lnTo>
                                <a:pt x="1016889" y="2562987"/>
                              </a:lnTo>
                              <a:lnTo>
                                <a:pt x="1016889" y="2560320"/>
                              </a:lnTo>
                              <a:lnTo>
                                <a:pt x="1017143" y="2558288"/>
                              </a:lnTo>
                              <a:lnTo>
                                <a:pt x="988568" y="2521712"/>
                              </a:lnTo>
                              <a:lnTo>
                                <a:pt x="959231" y="2502535"/>
                              </a:lnTo>
                              <a:lnTo>
                                <a:pt x="956564" y="2502535"/>
                              </a:lnTo>
                              <a:lnTo>
                                <a:pt x="954786" y="2503551"/>
                              </a:lnTo>
                              <a:lnTo>
                                <a:pt x="835533" y="2622804"/>
                              </a:lnTo>
                              <a:lnTo>
                                <a:pt x="656590" y="2443861"/>
                              </a:lnTo>
                              <a:lnTo>
                                <a:pt x="795401" y="2305177"/>
                              </a:lnTo>
                              <a:lnTo>
                                <a:pt x="766826" y="2260600"/>
                              </a:lnTo>
                              <a:lnTo>
                                <a:pt x="736854" y="2241169"/>
                              </a:lnTo>
                              <a:lnTo>
                                <a:pt x="734187" y="2241169"/>
                              </a:lnTo>
                              <a:lnTo>
                                <a:pt x="732409" y="2242185"/>
                              </a:lnTo>
                              <a:lnTo>
                                <a:pt x="560197" y="2414270"/>
                              </a:lnTo>
                              <a:lnTo>
                                <a:pt x="558292" y="2420620"/>
                              </a:lnTo>
                              <a:lnTo>
                                <a:pt x="559181" y="2428621"/>
                              </a:lnTo>
                              <a:lnTo>
                                <a:pt x="1086104" y="2966720"/>
                              </a:lnTo>
                              <a:lnTo>
                                <a:pt x="1123950" y="2986278"/>
                              </a:lnTo>
                              <a:lnTo>
                                <a:pt x="1130173" y="2984246"/>
                              </a:lnTo>
                              <a:lnTo>
                                <a:pt x="1304290" y="2810256"/>
                              </a:lnTo>
                              <a:lnTo>
                                <a:pt x="1305306" y="2808478"/>
                              </a:lnTo>
                              <a:lnTo>
                                <a:pt x="1305306" y="2805684"/>
                              </a:lnTo>
                              <a:close/>
                            </a:path>
                            <a:path w="3444875" h="3551554">
                              <a:moveTo>
                                <a:pt x="1618234" y="2491867"/>
                              </a:moveTo>
                              <a:lnTo>
                                <a:pt x="1617980" y="2489454"/>
                              </a:lnTo>
                              <a:lnTo>
                                <a:pt x="1616710" y="2487168"/>
                              </a:lnTo>
                              <a:lnTo>
                                <a:pt x="1615567" y="2484755"/>
                              </a:lnTo>
                              <a:lnTo>
                                <a:pt x="1613662" y="2482342"/>
                              </a:lnTo>
                              <a:lnTo>
                                <a:pt x="1611376" y="2480183"/>
                              </a:lnTo>
                              <a:lnTo>
                                <a:pt x="1609217" y="2478024"/>
                              </a:lnTo>
                              <a:lnTo>
                                <a:pt x="1573276" y="2454021"/>
                              </a:lnTo>
                              <a:lnTo>
                                <a:pt x="1437347" y="2372664"/>
                              </a:lnTo>
                              <a:lnTo>
                                <a:pt x="1422869" y="2363978"/>
                              </a:lnTo>
                              <a:lnTo>
                                <a:pt x="1378191" y="2338273"/>
                              </a:lnTo>
                              <a:lnTo>
                                <a:pt x="1334693" y="2316924"/>
                              </a:lnTo>
                              <a:lnTo>
                                <a:pt x="1297228" y="2305202"/>
                              </a:lnTo>
                              <a:lnTo>
                                <a:pt x="1289964" y="2303780"/>
                              </a:lnTo>
                              <a:lnTo>
                                <a:pt x="1288669" y="2303526"/>
                              </a:lnTo>
                              <a:lnTo>
                                <a:pt x="1280604" y="2302662"/>
                              </a:lnTo>
                              <a:lnTo>
                                <a:pt x="1272679" y="2302472"/>
                              </a:lnTo>
                              <a:lnTo>
                                <a:pt x="1264958" y="2302865"/>
                              </a:lnTo>
                              <a:lnTo>
                                <a:pt x="1257554" y="2303780"/>
                              </a:lnTo>
                              <a:lnTo>
                                <a:pt x="1260436" y="2291677"/>
                              </a:lnTo>
                              <a:lnTo>
                                <a:pt x="1262443" y="2279358"/>
                              </a:lnTo>
                              <a:lnTo>
                                <a:pt x="1263586" y="2266873"/>
                              </a:lnTo>
                              <a:lnTo>
                                <a:pt x="1263802" y="2257869"/>
                              </a:lnTo>
                              <a:lnTo>
                                <a:pt x="1263904" y="2254250"/>
                              </a:lnTo>
                              <a:lnTo>
                                <a:pt x="1258849" y="2215680"/>
                              </a:lnTo>
                              <a:lnTo>
                                <a:pt x="1244282" y="2175929"/>
                              </a:lnTo>
                              <a:lnTo>
                                <a:pt x="1219022" y="2134857"/>
                              </a:lnTo>
                              <a:lnTo>
                                <a:pt x="1193685" y="2104707"/>
                              </a:lnTo>
                              <a:lnTo>
                                <a:pt x="1193685" y="2257869"/>
                              </a:lnTo>
                              <a:lnTo>
                                <a:pt x="1192441" y="2268372"/>
                              </a:lnTo>
                              <a:lnTo>
                                <a:pt x="1173886" y="2308898"/>
                              </a:lnTo>
                              <a:lnTo>
                                <a:pt x="1119886" y="2363978"/>
                              </a:lnTo>
                              <a:lnTo>
                                <a:pt x="927735" y="2171827"/>
                              </a:lnTo>
                              <a:lnTo>
                                <a:pt x="967232" y="2132457"/>
                              </a:lnTo>
                              <a:lnTo>
                                <a:pt x="997585" y="2106422"/>
                              </a:lnTo>
                              <a:lnTo>
                                <a:pt x="1042466" y="2095144"/>
                              </a:lnTo>
                              <a:lnTo>
                                <a:pt x="1058519" y="2097189"/>
                              </a:lnTo>
                              <a:lnTo>
                                <a:pt x="1107351" y="2121395"/>
                              </a:lnTo>
                              <a:lnTo>
                                <a:pt x="1140714" y="2150110"/>
                              </a:lnTo>
                              <a:lnTo>
                                <a:pt x="1167638" y="2181669"/>
                              </a:lnTo>
                              <a:lnTo>
                                <a:pt x="1189583" y="2225433"/>
                              </a:lnTo>
                              <a:lnTo>
                                <a:pt x="1193685" y="2257869"/>
                              </a:lnTo>
                              <a:lnTo>
                                <a:pt x="1193685" y="2104707"/>
                              </a:lnTo>
                              <a:lnTo>
                                <a:pt x="1184554" y="2095144"/>
                              </a:lnTo>
                              <a:lnTo>
                                <a:pt x="1182243" y="2092706"/>
                              </a:lnTo>
                              <a:lnTo>
                                <a:pt x="1167384" y="2078520"/>
                              </a:lnTo>
                              <a:lnTo>
                                <a:pt x="1137666" y="2054085"/>
                              </a:lnTo>
                              <a:lnTo>
                                <a:pt x="1093304" y="2027555"/>
                              </a:lnTo>
                              <a:lnTo>
                                <a:pt x="1048931" y="2013115"/>
                              </a:lnTo>
                              <a:lnTo>
                                <a:pt x="1020381" y="2010676"/>
                              </a:lnTo>
                              <a:lnTo>
                                <a:pt x="1006348" y="2011426"/>
                              </a:lnTo>
                              <a:lnTo>
                                <a:pt x="965377" y="2022919"/>
                              </a:lnTo>
                              <a:lnTo>
                                <a:pt x="940435" y="2037842"/>
                              </a:lnTo>
                              <a:lnTo>
                                <a:pt x="933704" y="2042541"/>
                              </a:lnTo>
                              <a:lnTo>
                                <a:pt x="831850" y="2142744"/>
                              </a:lnTo>
                              <a:lnTo>
                                <a:pt x="830059" y="2150110"/>
                              </a:lnTo>
                              <a:lnTo>
                                <a:pt x="830834" y="2156968"/>
                              </a:lnTo>
                              <a:lnTo>
                                <a:pt x="1377061" y="2714498"/>
                              </a:lnTo>
                              <a:lnTo>
                                <a:pt x="1379220" y="2716784"/>
                              </a:lnTo>
                              <a:lnTo>
                                <a:pt x="1381760" y="2718689"/>
                              </a:lnTo>
                              <a:lnTo>
                                <a:pt x="1384604" y="2719705"/>
                              </a:lnTo>
                              <a:lnTo>
                                <a:pt x="1386840" y="2720594"/>
                              </a:lnTo>
                              <a:lnTo>
                                <a:pt x="1389380" y="2720848"/>
                              </a:lnTo>
                              <a:lnTo>
                                <a:pt x="1392047" y="2719705"/>
                              </a:lnTo>
                              <a:lnTo>
                                <a:pt x="1395349" y="2719324"/>
                              </a:lnTo>
                              <a:lnTo>
                                <a:pt x="1424940" y="2693035"/>
                              </a:lnTo>
                              <a:lnTo>
                                <a:pt x="1429004" y="2682875"/>
                              </a:lnTo>
                              <a:lnTo>
                                <a:pt x="1429766" y="2680335"/>
                              </a:lnTo>
                              <a:lnTo>
                                <a:pt x="1429893" y="2677668"/>
                              </a:lnTo>
                              <a:lnTo>
                                <a:pt x="1427861" y="2672588"/>
                              </a:lnTo>
                              <a:lnTo>
                                <a:pt x="1425956" y="2670048"/>
                              </a:lnTo>
                              <a:lnTo>
                                <a:pt x="1181100" y="2425192"/>
                              </a:lnTo>
                              <a:lnTo>
                                <a:pt x="1212215" y="2394077"/>
                              </a:lnTo>
                              <a:lnTo>
                                <a:pt x="1247267" y="2374011"/>
                              </a:lnTo>
                              <a:lnTo>
                                <a:pt x="1267244" y="2372664"/>
                              </a:lnTo>
                              <a:lnTo>
                                <a:pt x="1277747" y="2373604"/>
                              </a:lnTo>
                              <a:lnTo>
                                <a:pt x="1323911" y="2388031"/>
                              </a:lnTo>
                              <a:lnTo>
                                <a:pt x="1362456" y="2408301"/>
                              </a:lnTo>
                              <a:lnTo>
                                <a:pt x="1561211" y="2529459"/>
                              </a:lnTo>
                              <a:lnTo>
                                <a:pt x="1565275" y="2531618"/>
                              </a:lnTo>
                              <a:lnTo>
                                <a:pt x="1568450" y="2532888"/>
                              </a:lnTo>
                              <a:lnTo>
                                <a:pt x="1571498" y="2534285"/>
                              </a:lnTo>
                              <a:lnTo>
                                <a:pt x="1574673" y="2534539"/>
                              </a:lnTo>
                              <a:lnTo>
                                <a:pt x="1577848" y="2534031"/>
                              </a:lnTo>
                              <a:lnTo>
                                <a:pt x="1581391" y="2534031"/>
                              </a:lnTo>
                              <a:lnTo>
                                <a:pt x="1584833" y="2532380"/>
                              </a:lnTo>
                              <a:lnTo>
                                <a:pt x="1588262" y="2529713"/>
                              </a:lnTo>
                              <a:lnTo>
                                <a:pt x="1591691" y="2527300"/>
                              </a:lnTo>
                              <a:lnTo>
                                <a:pt x="1595882" y="2523871"/>
                              </a:lnTo>
                              <a:lnTo>
                                <a:pt x="1617599" y="2495042"/>
                              </a:lnTo>
                              <a:lnTo>
                                <a:pt x="1618234" y="2491867"/>
                              </a:lnTo>
                              <a:close/>
                            </a:path>
                            <a:path w="3444875" h="3551554">
                              <a:moveTo>
                                <a:pt x="2045970" y="2064131"/>
                              </a:moveTo>
                              <a:lnTo>
                                <a:pt x="2001012" y="2026285"/>
                              </a:lnTo>
                              <a:lnTo>
                                <a:pt x="1865020" y="1944903"/>
                              </a:lnTo>
                              <a:lnTo>
                                <a:pt x="1850390" y="1936115"/>
                              </a:lnTo>
                              <a:lnTo>
                                <a:pt x="1805927" y="1910537"/>
                              </a:lnTo>
                              <a:lnTo>
                                <a:pt x="1762442" y="1889188"/>
                              </a:lnTo>
                              <a:lnTo>
                                <a:pt x="1724964" y="1877415"/>
                              </a:lnTo>
                              <a:lnTo>
                                <a:pt x="1700415" y="1874672"/>
                              </a:lnTo>
                              <a:lnTo>
                                <a:pt x="1692694" y="1875116"/>
                              </a:lnTo>
                              <a:lnTo>
                                <a:pt x="1685290" y="1876044"/>
                              </a:lnTo>
                              <a:lnTo>
                                <a:pt x="1688172" y="1863915"/>
                              </a:lnTo>
                              <a:lnTo>
                                <a:pt x="1690179" y="1851571"/>
                              </a:lnTo>
                              <a:lnTo>
                                <a:pt x="1691322" y="1839087"/>
                              </a:lnTo>
                              <a:lnTo>
                                <a:pt x="1691538" y="1830095"/>
                              </a:lnTo>
                              <a:lnTo>
                                <a:pt x="1691640" y="1826514"/>
                              </a:lnTo>
                              <a:lnTo>
                                <a:pt x="1686687" y="1787944"/>
                              </a:lnTo>
                              <a:lnTo>
                                <a:pt x="1672031" y="1748193"/>
                              </a:lnTo>
                              <a:lnTo>
                                <a:pt x="1646758" y="1707121"/>
                              </a:lnTo>
                              <a:lnTo>
                                <a:pt x="1621434" y="1676984"/>
                              </a:lnTo>
                              <a:lnTo>
                                <a:pt x="1621434" y="1830095"/>
                              </a:lnTo>
                              <a:lnTo>
                                <a:pt x="1620240" y="1840611"/>
                              </a:lnTo>
                              <a:lnTo>
                                <a:pt x="1601685" y="1881162"/>
                              </a:lnTo>
                              <a:lnTo>
                                <a:pt x="1547622" y="1936115"/>
                              </a:lnTo>
                              <a:lnTo>
                                <a:pt x="1355598" y="1744091"/>
                              </a:lnTo>
                              <a:lnTo>
                                <a:pt x="1394968" y="1704721"/>
                              </a:lnTo>
                              <a:lnTo>
                                <a:pt x="1425448" y="1678686"/>
                              </a:lnTo>
                              <a:lnTo>
                                <a:pt x="1470253" y="1667408"/>
                              </a:lnTo>
                              <a:lnTo>
                                <a:pt x="1486281" y="1669453"/>
                              </a:lnTo>
                              <a:lnTo>
                                <a:pt x="1535150" y="1693659"/>
                              </a:lnTo>
                              <a:lnTo>
                                <a:pt x="1568577" y="1722374"/>
                              </a:lnTo>
                              <a:lnTo>
                                <a:pt x="1595399" y="1753920"/>
                              </a:lnTo>
                              <a:lnTo>
                                <a:pt x="1617319" y="1797697"/>
                              </a:lnTo>
                              <a:lnTo>
                                <a:pt x="1621434" y="1830095"/>
                              </a:lnTo>
                              <a:lnTo>
                                <a:pt x="1621434" y="1676984"/>
                              </a:lnTo>
                              <a:lnTo>
                                <a:pt x="1612290" y="1667408"/>
                              </a:lnTo>
                              <a:lnTo>
                                <a:pt x="1609979" y="1664970"/>
                              </a:lnTo>
                              <a:lnTo>
                                <a:pt x="1595132" y="1650758"/>
                              </a:lnTo>
                              <a:lnTo>
                                <a:pt x="1565503" y="1626235"/>
                              </a:lnTo>
                              <a:lnTo>
                                <a:pt x="1521066" y="1599806"/>
                              </a:lnTo>
                              <a:lnTo>
                                <a:pt x="1476794" y="1585315"/>
                              </a:lnTo>
                              <a:lnTo>
                                <a:pt x="1448193" y="1582915"/>
                              </a:lnTo>
                              <a:lnTo>
                                <a:pt x="1434084" y="1583690"/>
                              </a:lnTo>
                              <a:lnTo>
                                <a:pt x="1393113" y="1595183"/>
                              </a:lnTo>
                              <a:lnTo>
                                <a:pt x="1368171" y="1610106"/>
                              </a:lnTo>
                              <a:lnTo>
                                <a:pt x="1361567" y="1614805"/>
                              </a:lnTo>
                              <a:lnTo>
                                <a:pt x="1263650" y="1710944"/>
                              </a:lnTo>
                              <a:lnTo>
                                <a:pt x="1259586" y="1714881"/>
                              </a:lnTo>
                              <a:lnTo>
                                <a:pt x="1257858" y="1720723"/>
                              </a:lnTo>
                              <a:lnTo>
                                <a:pt x="1257795" y="1722374"/>
                              </a:lnTo>
                              <a:lnTo>
                                <a:pt x="1258570" y="1729105"/>
                              </a:lnTo>
                              <a:lnTo>
                                <a:pt x="1804797" y="2286762"/>
                              </a:lnTo>
                              <a:lnTo>
                                <a:pt x="1806956" y="2289048"/>
                              </a:lnTo>
                              <a:lnTo>
                                <a:pt x="1809496" y="2290953"/>
                              </a:lnTo>
                              <a:lnTo>
                                <a:pt x="1812340" y="2291969"/>
                              </a:lnTo>
                              <a:lnTo>
                                <a:pt x="1814893" y="2292985"/>
                              </a:lnTo>
                              <a:lnTo>
                                <a:pt x="1817116" y="2292985"/>
                              </a:lnTo>
                              <a:lnTo>
                                <a:pt x="1819910" y="2291969"/>
                              </a:lnTo>
                              <a:lnTo>
                                <a:pt x="1823212" y="2291461"/>
                              </a:lnTo>
                              <a:lnTo>
                                <a:pt x="1852803" y="2265172"/>
                              </a:lnTo>
                              <a:lnTo>
                                <a:pt x="1856740" y="2255139"/>
                              </a:lnTo>
                              <a:lnTo>
                                <a:pt x="1857502" y="2252599"/>
                              </a:lnTo>
                              <a:lnTo>
                                <a:pt x="1857629" y="2249932"/>
                              </a:lnTo>
                              <a:lnTo>
                                <a:pt x="1856613" y="2247265"/>
                              </a:lnTo>
                              <a:lnTo>
                                <a:pt x="1855724" y="2244725"/>
                              </a:lnTo>
                              <a:lnTo>
                                <a:pt x="1853819" y="2242185"/>
                              </a:lnTo>
                              <a:lnTo>
                                <a:pt x="1851533" y="2240026"/>
                              </a:lnTo>
                              <a:lnTo>
                                <a:pt x="1608963" y="1997329"/>
                              </a:lnTo>
                              <a:lnTo>
                                <a:pt x="1639951" y="1966341"/>
                              </a:lnTo>
                              <a:lnTo>
                                <a:pt x="1675003" y="1946148"/>
                              </a:lnTo>
                              <a:lnTo>
                                <a:pt x="1694980" y="1944903"/>
                              </a:lnTo>
                              <a:lnTo>
                                <a:pt x="1705483" y="1945817"/>
                              </a:lnTo>
                              <a:lnTo>
                                <a:pt x="1751647" y="1960232"/>
                              </a:lnTo>
                              <a:lnTo>
                                <a:pt x="1790230" y="1980526"/>
                              </a:lnTo>
                              <a:lnTo>
                                <a:pt x="1989074" y="2101596"/>
                              </a:lnTo>
                              <a:lnTo>
                                <a:pt x="1993011" y="2103882"/>
                              </a:lnTo>
                              <a:lnTo>
                                <a:pt x="1996313" y="2105025"/>
                              </a:lnTo>
                              <a:lnTo>
                                <a:pt x="1999234" y="2106422"/>
                              </a:lnTo>
                              <a:lnTo>
                                <a:pt x="2002409" y="2106803"/>
                              </a:lnTo>
                              <a:lnTo>
                                <a:pt x="2006371" y="2106168"/>
                              </a:lnTo>
                              <a:lnTo>
                                <a:pt x="2009394" y="2106168"/>
                              </a:lnTo>
                              <a:lnTo>
                                <a:pt x="2012569" y="2104517"/>
                              </a:lnTo>
                              <a:lnTo>
                                <a:pt x="2043303" y="2073910"/>
                              </a:lnTo>
                              <a:lnTo>
                                <a:pt x="2044954" y="2070608"/>
                              </a:lnTo>
                              <a:lnTo>
                                <a:pt x="2045970" y="2064131"/>
                              </a:lnTo>
                              <a:close/>
                            </a:path>
                            <a:path w="3444875" h="3551554">
                              <a:moveTo>
                                <a:pt x="2306701" y="1807083"/>
                              </a:moveTo>
                              <a:lnTo>
                                <a:pt x="2282571" y="1769364"/>
                              </a:lnTo>
                              <a:lnTo>
                                <a:pt x="2252472" y="1745742"/>
                              </a:lnTo>
                              <a:lnTo>
                                <a:pt x="2247138" y="1744853"/>
                              </a:lnTo>
                              <a:lnTo>
                                <a:pt x="2244471" y="1744853"/>
                              </a:lnTo>
                              <a:lnTo>
                                <a:pt x="2242693" y="1745869"/>
                              </a:lnTo>
                              <a:lnTo>
                                <a:pt x="2101977" y="1886458"/>
                              </a:lnTo>
                              <a:lnTo>
                                <a:pt x="1898142" y="1682623"/>
                              </a:lnTo>
                              <a:lnTo>
                                <a:pt x="2017395" y="1563370"/>
                              </a:lnTo>
                              <a:lnTo>
                                <a:pt x="2018284" y="1561592"/>
                              </a:lnTo>
                              <a:lnTo>
                                <a:pt x="2018284" y="1558925"/>
                              </a:lnTo>
                              <a:lnTo>
                                <a:pt x="2018538" y="1556893"/>
                              </a:lnTo>
                              <a:lnTo>
                                <a:pt x="1989963" y="1520317"/>
                              </a:lnTo>
                              <a:lnTo>
                                <a:pt x="1957959" y="1501267"/>
                              </a:lnTo>
                              <a:lnTo>
                                <a:pt x="1956054" y="1502156"/>
                              </a:lnTo>
                              <a:lnTo>
                                <a:pt x="1836928" y="1621409"/>
                              </a:lnTo>
                              <a:lnTo>
                                <a:pt x="1657985" y="1442605"/>
                              </a:lnTo>
                              <a:lnTo>
                                <a:pt x="1796796" y="1303782"/>
                              </a:lnTo>
                              <a:lnTo>
                                <a:pt x="1797685" y="1301877"/>
                              </a:lnTo>
                              <a:lnTo>
                                <a:pt x="1797558" y="1296924"/>
                              </a:lnTo>
                              <a:lnTo>
                                <a:pt x="1796669" y="1294257"/>
                              </a:lnTo>
                              <a:lnTo>
                                <a:pt x="1794764" y="1290828"/>
                              </a:lnTo>
                              <a:lnTo>
                                <a:pt x="1793367" y="1287780"/>
                              </a:lnTo>
                              <a:lnTo>
                                <a:pt x="1758315" y="1250569"/>
                              </a:lnTo>
                              <a:lnTo>
                                <a:pt x="1738249" y="1239774"/>
                              </a:lnTo>
                              <a:lnTo>
                                <a:pt x="1735582" y="1239774"/>
                              </a:lnTo>
                              <a:lnTo>
                                <a:pt x="1733804" y="1240790"/>
                              </a:lnTo>
                              <a:lnTo>
                                <a:pt x="1561592" y="1413002"/>
                              </a:lnTo>
                              <a:lnTo>
                                <a:pt x="1559687" y="1419225"/>
                              </a:lnTo>
                              <a:lnTo>
                                <a:pt x="1560703" y="1427099"/>
                              </a:lnTo>
                              <a:lnTo>
                                <a:pt x="2087499" y="1965325"/>
                              </a:lnTo>
                              <a:lnTo>
                                <a:pt x="2125345" y="1984883"/>
                              </a:lnTo>
                              <a:lnTo>
                                <a:pt x="2131568" y="1982978"/>
                              </a:lnTo>
                              <a:lnTo>
                                <a:pt x="2305685" y="1808861"/>
                              </a:lnTo>
                              <a:lnTo>
                                <a:pt x="2306701" y="1807083"/>
                              </a:lnTo>
                              <a:close/>
                            </a:path>
                            <a:path w="3444875" h="3551554">
                              <a:moveTo>
                                <a:pt x="2524633" y="1583944"/>
                              </a:moveTo>
                              <a:lnTo>
                                <a:pt x="2523617" y="1580261"/>
                              </a:lnTo>
                              <a:lnTo>
                                <a:pt x="2522728" y="1576705"/>
                              </a:lnTo>
                              <a:lnTo>
                                <a:pt x="2520950" y="1573276"/>
                              </a:lnTo>
                              <a:lnTo>
                                <a:pt x="2518791" y="1569339"/>
                              </a:lnTo>
                              <a:lnTo>
                                <a:pt x="2495448" y="1533398"/>
                              </a:lnTo>
                              <a:lnTo>
                                <a:pt x="2407996" y="1397965"/>
                              </a:lnTo>
                              <a:lnTo>
                                <a:pt x="2159419" y="1011059"/>
                              </a:lnTo>
                              <a:lnTo>
                                <a:pt x="2103882" y="925322"/>
                              </a:lnTo>
                              <a:lnTo>
                                <a:pt x="2098548" y="917321"/>
                              </a:lnTo>
                              <a:lnTo>
                                <a:pt x="2094357" y="910971"/>
                              </a:lnTo>
                              <a:lnTo>
                                <a:pt x="2087118" y="902462"/>
                              </a:lnTo>
                              <a:lnTo>
                                <a:pt x="2083816" y="900430"/>
                              </a:lnTo>
                              <a:lnTo>
                                <a:pt x="2080514" y="899287"/>
                              </a:lnTo>
                              <a:lnTo>
                                <a:pt x="2076958" y="898398"/>
                              </a:lnTo>
                              <a:lnTo>
                                <a:pt x="2073529" y="899414"/>
                              </a:lnTo>
                              <a:lnTo>
                                <a:pt x="2039747" y="931291"/>
                              </a:lnTo>
                              <a:lnTo>
                                <a:pt x="2037207" y="941070"/>
                              </a:lnTo>
                              <a:lnTo>
                                <a:pt x="2037334" y="943483"/>
                              </a:lnTo>
                              <a:lnTo>
                                <a:pt x="2038731" y="946404"/>
                              </a:lnTo>
                              <a:lnTo>
                                <a:pt x="2040128" y="949452"/>
                              </a:lnTo>
                              <a:lnTo>
                                <a:pt x="2042160" y="952627"/>
                              </a:lnTo>
                              <a:lnTo>
                                <a:pt x="2044700" y="956310"/>
                              </a:lnTo>
                              <a:lnTo>
                                <a:pt x="2072017" y="997432"/>
                              </a:lnTo>
                              <a:lnTo>
                                <a:pt x="2335771" y="1397812"/>
                              </a:lnTo>
                              <a:lnTo>
                                <a:pt x="2425319" y="1533398"/>
                              </a:lnTo>
                              <a:lnTo>
                                <a:pt x="1844675" y="1154557"/>
                              </a:lnTo>
                              <a:lnTo>
                                <a:pt x="1840865" y="1152271"/>
                              </a:lnTo>
                              <a:lnTo>
                                <a:pt x="1838071" y="1150493"/>
                              </a:lnTo>
                              <a:lnTo>
                                <a:pt x="1835150" y="1149096"/>
                              </a:lnTo>
                              <a:lnTo>
                                <a:pt x="1832851" y="1148334"/>
                              </a:lnTo>
                              <a:lnTo>
                                <a:pt x="1829943" y="1148334"/>
                              </a:lnTo>
                              <a:lnTo>
                                <a:pt x="1798574" y="1170686"/>
                              </a:lnTo>
                              <a:lnTo>
                                <a:pt x="1786509" y="1188085"/>
                              </a:lnTo>
                              <a:lnTo>
                                <a:pt x="1787779" y="1195832"/>
                              </a:lnTo>
                              <a:lnTo>
                                <a:pt x="1789557" y="1199134"/>
                              </a:lnTo>
                              <a:lnTo>
                                <a:pt x="1793748" y="1202944"/>
                              </a:lnTo>
                              <a:lnTo>
                                <a:pt x="1797685" y="1206881"/>
                              </a:lnTo>
                              <a:lnTo>
                                <a:pt x="2456053" y="1631061"/>
                              </a:lnTo>
                              <a:lnTo>
                                <a:pt x="2464333" y="1634998"/>
                              </a:lnTo>
                              <a:lnTo>
                                <a:pt x="2464003" y="1634998"/>
                              </a:lnTo>
                              <a:lnTo>
                                <a:pt x="2465959" y="1636141"/>
                              </a:lnTo>
                              <a:lnTo>
                                <a:pt x="2468118" y="1636649"/>
                              </a:lnTo>
                              <a:lnTo>
                                <a:pt x="2473071" y="1637157"/>
                              </a:lnTo>
                              <a:lnTo>
                                <a:pt x="2475230" y="1636649"/>
                              </a:lnTo>
                              <a:lnTo>
                                <a:pt x="2477262" y="1635506"/>
                              </a:lnTo>
                              <a:lnTo>
                                <a:pt x="2479548" y="1634998"/>
                              </a:lnTo>
                              <a:lnTo>
                                <a:pt x="2497074" y="1622679"/>
                              </a:lnTo>
                              <a:lnTo>
                                <a:pt x="2500376" y="1619377"/>
                              </a:lnTo>
                              <a:lnTo>
                                <a:pt x="2504440" y="1615440"/>
                              </a:lnTo>
                              <a:lnTo>
                                <a:pt x="2514219" y="1605661"/>
                              </a:lnTo>
                              <a:lnTo>
                                <a:pt x="2517267" y="1601597"/>
                              </a:lnTo>
                              <a:lnTo>
                                <a:pt x="2520442" y="1597660"/>
                              </a:lnTo>
                              <a:lnTo>
                                <a:pt x="2522347" y="1594104"/>
                              </a:lnTo>
                              <a:lnTo>
                                <a:pt x="2523363" y="1590294"/>
                              </a:lnTo>
                              <a:lnTo>
                                <a:pt x="2524125" y="1586865"/>
                              </a:lnTo>
                              <a:lnTo>
                                <a:pt x="2524633" y="1583944"/>
                              </a:lnTo>
                              <a:close/>
                            </a:path>
                            <a:path w="3444875" h="3551554">
                              <a:moveTo>
                                <a:pt x="2747010" y="1363103"/>
                              </a:moveTo>
                              <a:lnTo>
                                <a:pt x="2746756" y="1360678"/>
                              </a:lnTo>
                              <a:lnTo>
                                <a:pt x="2744851" y="1355598"/>
                              </a:lnTo>
                              <a:lnTo>
                                <a:pt x="2742946" y="1353058"/>
                              </a:lnTo>
                              <a:lnTo>
                                <a:pt x="2740787" y="1350899"/>
                              </a:lnTo>
                              <a:lnTo>
                                <a:pt x="2191512" y="801624"/>
                              </a:lnTo>
                              <a:lnTo>
                                <a:pt x="2188972" y="799719"/>
                              </a:lnTo>
                              <a:lnTo>
                                <a:pt x="2183892" y="797814"/>
                              </a:lnTo>
                              <a:lnTo>
                                <a:pt x="2181479" y="797560"/>
                              </a:lnTo>
                              <a:lnTo>
                                <a:pt x="2178177" y="798068"/>
                              </a:lnTo>
                              <a:lnTo>
                                <a:pt x="2146554" y="824484"/>
                              </a:lnTo>
                              <a:lnTo>
                                <a:pt x="2141220" y="840359"/>
                              </a:lnTo>
                              <a:lnTo>
                                <a:pt x="2143125" y="845566"/>
                              </a:lnTo>
                              <a:lnTo>
                                <a:pt x="2696210" y="1399806"/>
                              </a:lnTo>
                              <a:lnTo>
                                <a:pt x="2706243" y="1403858"/>
                              </a:lnTo>
                              <a:lnTo>
                                <a:pt x="2709037" y="1402854"/>
                              </a:lnTo>
                              <a:lnTo>
                                <a:pt x="2712339" y="1402334"/>
                              </a:lnTo>
                              <a:lnTo>
                                <a:pt x="2742057" y="1376045"/>
                              </a:lnTo>
                              <a:lnTo>
                                <a:pt x="2745994" y="1365885"/>
                              </a:lnTo>
                              <a:lnTo>
                                <a:pt x="2747010" y="1363103"/>
                              </a:lnTo>
                              <a:close/>
                            </a:path>
                            <a:path w="3444875" h="3551554">
                              <a:moveTo>
                                <a:pt x="3034030" y="1076960"/>
                              </a:moveTo>
                              <a:lnTo>
                                <a:pt x="3009900" y="1042035"/>
                              </a:lnTo>
                              <a:lnTo>
                                <a:pt x="3004185" y="1036320"/>
                              </a:lnTo>
                              <a:lnTo>
                                <a:pt x="2971927" y="1017524"/>
                              </a:lnTo>
                              <a:lnTo>
                                <a:pt x="2970022" y="1018540"/>
                              </a:lnTo>
                              <a:lnTo>
                                <a:pt x="2829306" y="1159129"/>
                              </a:lnTo>
                              <a:lnTo>
                                <a:pt x="2625471" y="955294"/>
                              </a:lnTo>
                              <a:lnTo>
                                <a:pt x="2744724" y="836041"/>
                              </a:lnTo>
                              <a:lnTo>
                                <a:pt x="2745613" y="834263"/>
                              </a:lnTo>
                              <a:lnTo>
                                <a:pt x="2745613" y="831596"/>
                              </a:lnTo>
                              <a:lnTo>
                                <a:pt x="2745867" y="829691"/>
                              </a:lnTo>
                              <a:lnTo>
                                <a:pt x="2717292" y="792988"/>
                              </a:lnTo>
                              <a:lnTo>
                                <a:pt x="2687955" y="773811"/>
                              </a:lnTo>
                              <a:lnTo>
                                <a:pt x="2685288" y="773938"/>
                              </a:lnTo>
                              <a:lnTo>
                                <a:pt x="2683510" y="774827"/>
                              </a:lnTo>
                              <a:lnTo>
                                <a:pt x="2564257" y="894080"/>
                              </a:lnTo>
                              <a:lnTo>
                                <a:pt x="2385441" y="715137"/>
                              </a:lnTo>
                              <a:lnTo>
                                <a:pt x="2524125" y="576453"/>
                              </a:lnTo>
                              <a:lnTo>
                                <a:pt x="2495423" y="532003"/>
                              </a:lnTo>
                              <a:lnTo>
                                <a:pt x="2465578" y="512445"/>
                              </a:lnTo>
                              <a:lnTo>
                                <a:pt x="2463038" y="512445"/>
                              </a:lnTo>
                              <a:lnTo>
                                <a:pt x="2461133" y="513461"/>
                              </a:lnTo>
                              <a:lnTo>
                                <a:pt x="2288921" y="685546"/>
                              </a:lnTo>
                              <a:lnTo>
                                <a:pt x="2287016" y="691896"/>
                              </a:lnTo>
                              <a:lnTo>
                                <a:pt x="2287905" y="699770"/>
                              </a:lnTo>
                              <a:lnTo>
                                <a:pt x="2814701" y="1238123"/>
                              </a:lnTo>
                              <a:lnTo>
                                <a:pt x="2852674" y="1257554"/>
                              </a:lnTo>
                              <a:lnTo>
                                <a:pt x="2858897" y="1255522"/>
                              </a:lnTo>
                              <a:lnTo>
                                <a:pt x="3033014" y="1081532"/>
                              </a:lnTo>
                              <a:lnTo>
                                <a:pt x="3034030" y="1079754"/>
                              </a:lnTo>
                              <a:lnTo>
                                <a:pt x="3034030" y="1076960"/>
                              </a:lnTo>
                              <a:close/>
                            </a:path>
                            <a:path w="3444875" h="3551554">
                              <a:moveTo>
                                <a:pt x="3444875" y="661035"/>
                              </a:moveTo>
                              <a:lnTo>
                                <a:pt x="3443478" y="656971"/>
                              </a:lnTo>
                              <a:lnTo>
                                <a:pt x="3442589" y="653415"/>
                              </a:lnTo>
                              <a:lnTo>
                                <a:pt x="3440176" y="648843"/>
                              </a:lnTo>
                              <a:lnTo>
                                <a:pt x="3437001" y="644017"/>
                              </a:lnTo>
                              <a:lnTo>
                                <a:pt x="3408045" y="602830"/>
                              </a:lnTo>
                              <a:lnTo>
                                <a:pt x="3004185" y="24892"/>
                              </a:lnTo>
                              <a:lnTo>
                                <a:pt x="2975483" y="0"/>
                              </a:lnTo>
                              <a:lnTo>
                                <a:pt x="2971800" y="1143"/>
                              </a:lnTo>
                              <a:lnTo>
                                <a:pt x="2939415" y="32385"/>
                              </a:lnTo>
                              <a:lnTo>
                                <a:pt x="2937129" y="42037"/>
                              </a:lnTo>
                              <a:lnTo>
                                <a:pt x="2937256" y="44323"/>
                              </a:lnTo>
                              <a:lnTo>
                                <a:pt x="2942590" y="53086"/>
                              </a:lnTo>
                              <a:lnTo>
                                <a:pt x="2976105" y="99225"/>
                              </a:lnTo>
                              <a:lnTo>
                                <a:pt x="3344926" y="611124"/>
                              </a:lnTo>
                              <a:lnTo>
                                <a:pt x="3344291" y="611759"/>
                              </a:lnTo>
                              <a:lnTo>
                                <a:pt x="3301504" y="581190"/>
                              </a:lnTo>
                              <a:lnTo>
                                <a:pt x="2779776" y="210566"/>
                              </a:lnTo>
                              <a:lnTo>
                                <a:pt x="2773807" y="207899"/>
                              </a:lnTo>
                              <a:lnTo>
                                <a:pt x="2771140" y="208026"/>
                              </a:lnTo>
                              <a:lnTo>
                                <a:pt x="2764663" y="209042"/>
                              </a:lnTo>
                              <a:lnTo>
                                <a:pt x="2729738" y="242062"/>
                              </a:lnTo>
                              <a:lnTo>
                                <a:pt x="2727198" y="251968"/>
                              </a:lnTo>
                              <a:lnTo>
                                <a:pt x="2727325" y="254254"/>
                              </a:lnTo>
                              <a:lnTo>
                                <a:pt x="2730119" y="260350"/>
                              </a:lnTo>
                              <a:lnTo>
                                <a:pt x="2732405" y="264287"/>
                              </a:lnTo>
                              <a:lnTo>
                                <a:pt x="3136646" y="819404"/>
                              </a:lnTo>
                              <a:lnTo>
                                <a:pt x="3093631" y="789025"/>
                              </a:lnTo>
                              <a:lnTo>
                                <a:pt x="2579751" y="421259"/>
                              </a:lnTo>
                              <a:lnTo>
                                <a:pt x="2576449" y="418465"/>
                              </a:lnTo>
                              <a:lnTo>
                                <a:pt x="2570480" y="414655"/>
                              </a:lnTo>
                              <a:lnTo>
                                <a:pt x="2567432" y="413258"/>
                              </a:lnTo>
                              <a:lnTo>
                                <a:pt x="2565146" y="413131"/>
                              </a:lnTo>
                              <a:lnTo>
                                <a:pt x="2558923" y="413893"/>
                              </a:lnTo>
                              <a:lnTo>
                                <a:pt x="2521966" y="449961"/>
                              </a:lnTo>
                              <a:lnTo>
                                <a:pt x="2520950" y="453644"/>
                              </a:lnTo>
                              <a:lnTo>
                                <a:pt x="2522347" y="461137"/>
                              </a:lnTo>
                              <a:lnTo>
                                <a:pt x="2524125" y="464566"/>
                              </a:lnTo>
                              <a:lnTo>
                                <a:pt x="2528443" y="468122"/>
                              </a:lnTo>
                              <a:lnTo>
                                <a:pt x="2532380" y="472186"/>
                              </a:lnTo>
                              <a:lnTo>
                                <a:pt x="2538222" y="476885"/>
                              </a:lnTo>
                              <a:lnTo>
                                <a:pt x="2545842" y="482473"/>
                              </a:lnTo>
                              <a:lnTo>
                                <a:pt x="3165094" y="915924"/>
                              </a:lnTo>
                              <a:lnTo>
                                <a:pt x="3169539" y="919353"/>
                              </a:lnTo>
                              <a:lnTo>
                                <a:pt x="3174238" y="921766"/>
                              </a:lnTo>
                              <a:lnTo>
                                <a:pt x="3177794" y="922655"/>
                              </a:lnTo>
                              <a:lnTo>
                                <a:pt x="3181858" y="924052"/>
                              </a:lnTo>
                              <a:lnTo>
                                <a:pt x="3185414" y="923798"/>
                              </a:lnTo>
                              <a:lnTo>
                                <a:pt x="3189224" y="922655"/>
                              </a:lnTo>
                              <a:lnTo>
                                <a:pt x="3193542" y="922020"/>
                              </a:lnTo>
                              <a:lnTo>
                                <a:pt x="3223641" y="896112"/>
                              </a:lnTo>
                              <a:lnTo>
                                <a:pt x="3237230" y="874522"/>
                              </a:lnTo>
                              <a:lnTo>
                                <a:pt x="3238373" y="870839"/>
                              </a:lnTo>
                              <a:lnTo>
                                <a:pt x="3238373" y="867410"/>
                              </a:lnTo>
                              <a:lnTo>
                                <a:pt x="3236976" y="863473"/>
                              </a:lnTo>
                              <a:lnTo>
                                <a:pt x="3236214" y="859790"/>
                              </a:lnTo>
                              <a:lnTo>
                                <a:pt x="3233420" y="855472"/>
                              </a:lnTo>
                              <a:lnTo>
                                <a:pt x="3229991" y="851027"/>
                              </a:lnTo>
                              <a:lnTo>
                                <a:pt x="2867660" y="352806"/>
                              </a:lnTo>
                              <a:lnTo>
                                <a:pt x="2868168" y="352298"/>
                              </a:lnTo>
                              <a:lnTo>
                                <a:pt x="2910065" y="382117"/>
                              </a:lnTo>
                              <a:lnTo>
                                <a:pt x="3372104" y="708914"/>
                              </a:lnTo>
                              <a:lnTo>
                                <a:pt x="3381248" y="714883"/>
                              </a:lnTo>
                              <a:lnTo>
                                <a:pt x="3384804" y="715645"/>
                              </a:lnTo>
                              <a:lnTo>
                                <a:pt x="3388868" y="717042"/>
                              </a:lnTo>
                              <a:lnTo>
                                <a:pt x="3392424" y="716788"/>
                              </a:lnTo>
                              <a:lnTo>
                                <a:pt x="3396107" y="715645"/>
                              </a:lnTo>
                              <a:lnTo>
                                <a:pt x="3400425" y="715137"/>
                              </a:lnTo>
                              <a:lnTo>
                                <a:pt x="3429508" y="690245"/>
                              </a:lnTo>
                              <a:lnTo>
                                <a:pt x="3443097" y="668655"/>
                              </a:lnTo>
                              <a:lnTo>
                                <a:pt x="3444240" y="664972"/>
                              </a:lnTo>
                              <a:lnTo>
                                <a:pt x="3444875" y="66103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1E6728" id="Graphic 32" o:spid="_x0000_s1026" style="position:absolute;margin-left:222.8pt;margin-top:84.25pt;width:271.25pt;height:279.65pt;z-index:-17937408;visibility:visible;mso-wrap-style:square;mso-wrap-distance-left:0;mso-wrap-distance-top:0;mso-wrap-distance-right:0;mso-wrap-distance-bottom:0;mso-position-horizontal:absolute;mso-position-horizontal-relative:page;mso-position-vertical:absolute;mso-position-vertical-relative:text;v-text-anchor:top" coordsize="3444875,35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" path="m599313,3508248l387985,3293110r40005,-39878l442912,3236684r4039,-5677l455066,3219615r9347,-17602l470916,3183890r3873,-18542l476580,3146285r-470,-19558l467804,3086379r-16777,-41707l425284,3001988r-28460,-36221l396824,3121520r-483,11900l377545,3178238r-51663,52769l97282,3002407r43180,-43180l176682,2933560r30582,-5956l219341,2928493r42533,14097l310629,2976702r29515,29108l370078,3044952r19392,39420l396824,3121520r,-155753l370840,2937637r-32195,-29414l306451,2884043r-47371,-24892l213512,2845955r-29235,-2044l170459,2845003r-43180,13868l93192,2882036,6477,2968117r-4699,4572l,2979801r1143,8636l2997,2995206r543484,549872l558673,3551428r2794,-1016l564769,3549904r19177,-14097l588645,3531235r9779,-17780l599186,3510915r127,-2667xem1033780,3080004r-24130,-37592l979551,3018663r-5334,-762l971550,3017901r-1778,889l829056,3159506,625221,2955544,744347,2836291r889,-1651l745490,2829941r-635,-2794l717042,2793238r-29464,-19050l684911,2774188r-1778,889l563880,2894330,385064,2715514,523875,2576703r-28715,-44450l462648,2512822r-1765,889l288671,2685923r-1905,6223l287655,2700147r526796,538226l852424,3257804r6223,-1905l1032764,3081782r1016,-1778xem1305306,2805684r-24130,-34925l1275461,2765044r-29718,-18796l1243076,2746248r-1778,1016l1100582,2887853,896747,2684018r119253,-119253l1016889,2562987r,-2667l1017143,2558288r-28575,-36576l959231,2502535r-2667,l954786,2503551,835533,2622804,656590,2443861,795401,2305177r-28575,-44577l736854,2241169r-2667,l732409,2242185,560197,2414270r-1905,6350l559181,2428621r526923,538099l1123950,2986278r6223,-2032l1304290,2810256r1016,-1778l1305306,2805684xem1618234,2491867r-254,-2413l1616710,2487168r-1143,-2413l1613662,2482342r-2286,-2159l1609217,2478024r-35941,-24003l1437347,2372664r-14478,-8686l1378191,2338273r-43498,-21349l1297228,2305202r-7264,-1422l1288669,2303526r-8065,-864l1272679,2302472r-7721,393l1257554,2303780r2882,-12103l1262443,2279358r1143,-12485l1263802,2257869r102,-3619l1258849,2215680r-14567,-39751l1219022,2134857r-25337,-30150l1193685,2257869r-1244,10503l1173886,2308898r-54000,55080l927735,2171827r39497,-39370l997585,2106422r44881,-11278l1058519,2097189r48832,24206l1140714,2150110r26924,31559l1189583,2225433r4102,32436l1193685,2104707r-9131,-9563l1182243,2092706r-14859,-14186l1137666,2054085r-44362,-26530l1048931,2013115r-28550,-2439l1006348,2011426r-40971,11493l940435,2037842r-6731,4699l831850,2142744r-1791,7366l830834,2156968r546227,557530l1379220,2716784r2540,1905l1384604,2719705r2236,889l1389380,2720848r2667,-1143l1395349,2719324r29591,-26289l1429004,2682875r762,-2540l1429893,2677668r-2032,-5080l1425956,2670048,1181100,2425192r31115,-31115l1247267,2374011r19977,-1347l1277747,2373604r46164,14427l1362456,2408301r198755,121158l1565275,2531618r3175,1270l1571498,2534285r3175,254l1577848,2534031r3543,l1584833,2532380r3429,-2667l1591691,2527300r4191,-3429l1617599,2495042r635,-3175xem2045970,2064131r-44958,-37846l1865020,1944903r-14630,-8788l1805927,1910537r-43485,-21349l1724964,1877415r-24549,-2743l1692694,1875116r-7404,928l1688172,1863915r2007,-12344l1691322,1839087r216,-8992l1691640,1826514r-4953,-38570l1672031,1748193r-25273,-41072l1621434,1676984r,153111l1620240,1840611r-18555,40551l1547622,1936115,1355598,1744091r39370,-39370l1425448,1678686r44805,-11278l1486281,1669453r48869,24206l1568577,1722374r26822,31546l1617319,1797697r4115,32398l1621434,1676984r-9144,-9576l1609979,1664970r-14847,-14212l1565503,1626235r-44437,-26429l1476794,1585315r-28601,-2400l1434084,1583690r-40971,11493l1368171,1610106r-6604,4699l1263650,1710944r-4064,3937l1257858,1720723r-63,1651l1258570,1729105r546227,557657l1806956,2289048r2540,1905l1812340,2291969r2553,1016l1817116,2292985r2794,-1016l1823212,2291461r29591,-26289l1856740,2255139r762,-2540l1857629,2249932r-1016,-2667l1855724,2244725r-1905,-2540l1851533,2240026,1608963,1997329r30988,-30988l1675003,1946148r19977,-1245l1705483,1945817r46164,14415l1790230,1980526r198844,121070l1993011,2103882r3302,1143l1999234,2106422r3175,381l2006371,2106168r3023,l2012569,2104517r30734,-30607l2044954,2070608r1016,-6477xem2306701,1807083r-24130,-37719l2252472,1745742r-5334,-889l2244471,1744853r-1778,1016l2101977,1886458,1898142,1682623r119253,-119253l2018284,1561592r,-2667l2018538,1556893r-28575,-36576l1957959,1501267r-1905,889l1836928,1621409,1657985,1442605r138811,-138823l1797685,1301877r-127,-4953l1796669,1294257r-1905,-3429l1793367,1287780r-35052,-37211l1738249,1239774r-2667,l1733804,1240790r-172212,172212l1559687,1419225r1016,7874l2087499,1965325r37846,19558l2131568,1982978r174117,-174117l2306701,1807083xem2524633,1583944r-1016,-3683l2522728,1576705r-1778,-3429l2518791,1569339r-23343,-35941l2407996,1397965,2159419,1011059r-55537,-85737l2098548,917321r-4191,-6350l2087118,902462r-3302,-2032l2080514,899287r-3556,-889l2073529,899414r-33782,31877l2037207,941070r127,2413l2038731,946404r1397,3048l2042160,952627r2540,3683l2072017,997432r263754,400380l2425319,1533398,1844675,1154557r-3810,-2286l1838071,1150493r-2921,-1397l1832851,1148334r-2908,l1798574,1170686r-12065,17399l1787779,1195832r1778,3302l1793748,1202944r3937,3937l2456053,1631061r8280,3937l2464003,1634998r1956,1143l2468118,1636649r4953,508l2475230,1636649r2032,-1143l2479548,1634998r17526,-12319l2500376,1619377r4064,-3937l2514219,1605661r3048,-4064l2520442,1597660r1905,-3556l2523363,1590294r762,-3429l2524633,1583944xem2747010,1363103r-254,-2425l2744851,1355598r-1905,-2540l2740787,1350899,2191512,801624r-2540,-1905l2183892,797814r-2413,-254l2178177,798068r-31623,26416l2141220,840359r1905,5207l2696210,1399806r10033,4052l2709037,1402854r3302,-520l2742057,1376045r3937,-10160l2747010,1363103xem3034030,1076960r-24130,-34925l3004185,1036320r-32258,-18796l2970022,1018540r-140716,140589l2625471,955294,2744724,836041r889,-1778l2745613,831596r254,-1905l2717292,792988r-29337,-19177l2685288,773938r-1778,889l2564257,894080,2385441,715137,2524125,576453r-28702,-44450l2465578,512445r-2540,l2461133,513461,2288921,685546r-1905,6350l2287905,699770r526796,538353l2852674,1257554r6223,-2032l3033014,1081532r1016,-1778l3034030,1076960xem3444875,661035r-1397,-4064l3442589,653415r-2413,-4572l3437001,644017r-28956,-41187l3004185,24892,2975483,r-3683,1143l2939415,32385r-2286,9652l2937256,44323r5334,8763l2976105,99225r368821,511899l3344291,611759r-42787,-30569l2779776,210566r-5969,-2667l2771140,208026r-6477,1016l2729738,242062r-2540,9906l2727325,254254r2794,6096l2732405,264287r404241,555117l3093631,789025,2579751,421259r-3302,-2794l2570480,414655r-3048,-1397l2565146,413131r-6223,762l2521966,449961r-1016,3683l2522347,461137r1778,3429l2528443,468122r3937,4064l2538222,476885r7620,5588l3165094,915924r4445,3429l3174238,921766r3556,889l3181858,924052r3556,-254l3189224,922655r4318,-635l3223641,896112r13589,-21590l3238373,870839r,-3429l3236976,863473r-762,-3683l3233420,855472r-3429,-4445l2867660,352806r508,-508l2910065,382117r462039,326797l3381248,714883r3556,762l3388868,717042r3556,-254l3396107,715645r4318,-508l3429508,690245r13589,-21590l3444240,664972r635,-3937xe" fillcolor="silver" stroked="f">
                <v:fill opacity="32896f"/>
                <v:path arrowok="t"/>
                <w10:wrap anchorx="page"/>
              </v:shape>
            </w:pict>
          </mc:Fallback>
        </mc:AlternateContent>
      </w:r>
      <w:r>
        <w:rPr>
          <w:b/>
          <w:sz w:val="24"/>
        </w:rPr>
        <w:t>Table</w:t>
      </w:r>
      <w:r>
        <w:rPr>
          <w:b/>
          <w:spacing w:val="-1"/>
          <w:sz w:val="24"/>
        </w:rPr>
        <w:t xml:space="preserve"> </w:t>
      </w:r>
      <w:r>
        <w:rPr>
          <w:b/>
          <w:sz w:val="24"/>
        </w:rPr>
        <w:t>2 Feature</w:t>
      </w:r>
      <w:r>
        <w:rPr>
          <w:b/>
          <w:spacing w:val="-3"/>
          <w:sz w:val="24"/>
        </w:rPr>
        <w:t xml:space="preserve"> </w:t>
      </w:r>
      <w:r>
        <w:rPr>
          <w:b/>
          <w:sz w:val="24"/>
        </w:rPr>
        <w:t xml:space="preserve">classes </w:t>
      </w:r>
      <w:r>
        <w:rPr>
          <w:b/>
          <w:spacing w:val="-2"/>
          <w:sz w:val="24"/>
        </w:rPr>
        <w:t>table</w:t>
      </w:r>
    </w:p>
    <w:p w:rsidR="00620894" w:rsidRDefault="00620894">
      <w:pPr>
        <w:pStyle w:val="BodyText"/>
        <w:spacing w:before="7"/>
        <w:rPr>
          <w:b/>
          <w:sz w:val="17"/>
        </w:rPr>
      </w:pPr>
    </w:p>
    <w:tbl>
      <w:tblPr>
        <w:tblW w:w="0" w:type="auto"/>
        <w:tblInd w:w="3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2585"/>
      </w:tblGrid>
      <w:tr w:rsidR="00620894">
        <w:trPr>
          <w:trHeight w:val="719"/>
        </w:trPr>
        <w:tc>
          <w:tcPr>
            <w:tcW w:w="962" w:type="dxa"/>
          </w:tcPr>
          <w:p w:rsidR="00620894" w:rsidRDefault="00BA6A13">
            <w:pPr>
              <w:pStyle w:val="TableParagraph"/>
              <w:jc w:val="left"/>
              <w:rPr>
                <w:b/>
                <w:sz w:val="24"/>
              </w:rPr>
            </w:pPr>
            <w:r>
              <w:rPr>
                <w:b/>
                <w:spacing w:val="-2"/>
                <w:sz w:val="24"/>
              </w:rPr>
              <w:t>Class</w:t>
            </w:r>
          </w:p>
        </w:tc>
        <w:tc>
          <w:tcPr>
            <w:tcW w:w="2585" w:type="dxa"/>
          </w:tcPr>
          <w:p w:rsidR="00620894" w:rsidRDefault="00BA6A13">
            <w:pPr>
              <w:pStyle w:val="TableParagraph"/>
              <w:ind w:left="348"/>
              <w:jc w:val="left"/>
              <w:rPr>
                <w:b/>
                <w:sz w:val="24"/>
              </w:rPr>
            </w:pPr>
            <w:r>
              <w:rPr>
                <w:b/>
                <w:spacing w:val="-2"/>
                <w:sz w:val="24"/>
              </w:rPr>
              <w:t>Feature</w:t>
            </w:r>
          </w:p>
        </w:tc>
      </w:tr>
      <w:tr w:rsidR="00620894">
        <w:trPr>
          <w:trHeight w:val="494"/>
        </w:trPr>
        <w:tc>
          <w:tcPr>
            <w:tcW w:w="962" w:type="dxa"/>
          </w:tcPr>
          <w:p w:rsidR="00620894" w:rsidRDefault="00BA6A13">
            <w:pPr>
              <w:pStyle w:val="TableParagraph"/>
              <w:ind w:left="7"/>
              <w:rPr>
                <w:sz w:val="24"/>
              </w:rPr>
            </w:pPr>
            <w:r>
              <w:rPr>
                <w:spacing w:val="-10"/>
                <w:sz w:val="24"/>
              </w:rPr>
              <w:t>1</w:t>
            </w:r>
          </w:p>
        </w:tc>
        <w:tc>
          <w:tcPr>
            <w:tcW w:w="2585" w:type="dxa"/>
          </w:tcPr>
          <w:p w:rsidR="00620894" w:rsidRDefault="00BA6A13">
            <w:pPr>
              <w:pStyle w:val="TableParagraph"/>
              <w:ind w:left="9"/>
              <w:rPr>
                <w:sz w:val="24"/>
              </w:rPr>
            </w:pPr>
            <w:r>
              <w:rPr>
                <w:spacing w:val="-2"/>
                <w:sz w:val="24"/>
              </w:rPr>
              <w:t>Forest</w:t>
            </w:r>
          </w:p>
        </w:tc>
      </w:tr>
      <w:tr w:rsidR="00620894">
        <w:trPr>
          <w:trHeight w:val="429"/>
        </w:trPr>
        <w:tc>
          <w:tcPr>
            <w:tcW w:w="962" w:type="dxa"/>
          </w:tcPr>
          <w:p w:rsidR="00620894" w:rsidRDefault="00BA6A13">
            <w:pPr>
              <w:pStyle w:val="TableParagraph"/>
              <w:ind w:left="7"/>
              <w:rPr>
                <w:sz w:val="24"/>
              </w:rPr>
            </w:pPr>
            <w:r>
              <w:rPr>
                <w:spacing w:val="-10"/>
                <w:sz w:val="24"/>
              </w:rPr>
              <w:t>2</w:t>
            </w:r>
          </w:p>
        </w:tc>
        <w:tc>
          <w:tcPr>
            <w:tcW w:w="2585" w:type="dxa"/>
          </w:tcPr>
          <w:p w:rsidR="00620894" w:rsidRDefault="00BA6A13">
            <w:pPr>
              <w:pStyle w:val="TableParagraph"/>
              <w:ind w:left="657"/>
              <w:jc w:val="left"/>
              <w:rPr>
                <w:sz w:val="24"/>
              </w:rPr>
            </w:pPr>
            <w:r>
              <w:rPr>
                <w:sz w:val="24"/>
              </w:rPr>
              <w:t>Water</w:t>
            </w:r>
            <w:r>
              <w:rPr>
                <w:spacing w:val="-4"/>
                <w:sz w:val="24"/>
              </w:rPr>
              <w:t xml:space="preserve"> </w:t>
            </w:r>
            <w:r>
              <w:rPr>
                <w:spacing w:val="-2"/>
                <w:sz w:val="24"/>
              </w:rPr>
              <w:t>bodies</w:t>
            </w:r>
          </w:p>
        </w:tc>
      </w:tr>
      <w:tr w:rsidR="00620894">
        <w:trPr>
          <w:trHeight w:val="498"/>
        </w:trPr>
        <w:tc>
          <w:tcPr>
            <w:tcW w:w="962" w:type="dxa"/>
          </w:tcPr>
          <w:p w:rsidR="00620894" w:rsidRDefault="00BA6A13">
            <w:pPr>
              <w:pStyle w:val="TableParagraph"/>
              <w:spacing w:before="1" w:line="240" w:lineRule="auto"/>
              <w:ind w:left="7"/>
              <w:rPr>
                <w:sz w:val="24"/>
              </w:rPr>
            </w:pPr>
            <w:r>
              <w:rPr>
                <w:spacing w:val="-10"/>
                <w:sz w:val="24"/>
              </w:rPr>
              <w:t>3</w:t>
            </w:r>
          </w:p>
        </w:tc>
        <w:tc>
          <w:tcPr>
            <w:tcW w:w="2585" w:type="dxa"/>
          </w:tcPr>
          <w:p w:rsidR="00620894" w:rsidRDefault="00BA6A13">
            <w:pPr>
              <w:pStyle w:val="TableParagraph"/>
              <w:spacing w:before="1" w:line="240" w:lineRule="auto"/>
              <w:ind w:left="732"/>
              <w:jc w:val="left"/>
              <w:rPr>
                <w:sz w:val="24"/>
              </w:rPr>
            </w:pPr>
            <w:r>
              <w:rPr>
                <w:spacing w:val="-2"/>
                <w:sz w:val="24"/>
              </w:rPr>
              <w:t>Settlements</w:t>
            </w:r>
          </w:p>
        </w:tc>
      </w:tr>
      <w:tr w:rsidR="00620894">
        <w:trPr>
          <w:trHeight w:val="540"/>
        </w:trPr>
        <w:tc>
          <w:tcPr>
            <w:tcW w:w="962" w:type="dxa"/>
          </w:tcPr>
          <w:p w:rsidR="00620894" w:rsidRDefault="00BA6A13">
            <w:pPr>
              <w:pStyle w:val="TableParagraph"/>
              <w:spacing w:line="276" w:lineRule="exact"/>
              <w:ind w:left="7"/>
              <w:rPr>
                <w:sz w:val="24"/>
              </w:rPr>
            </w:pPr>
            <w:r>
              <w:rPr>
                <w:spacing w:val="-10"/>
                <w:sz w:val="24"/>
              </w:rPr>
              <w:t>4</w:t>
            </w:r>
          </w:p>
        </w:tc>
        <w:tc>
          <w:tcPr>
            <w:tcW w:w="2585" w:type="dxa"/>
          </w:tcPr>
          <w:p w:rsidR="00620894" w:rsidRDefault="00BA6A13">
            <w:pPr>
              <w:pStyle w:val="TableParagraph"/>
              <w:spacing w:line="276" w:lineRule="exact"/>
              <w:ind w:left="729"/>
              <w:jc w:val="left"/>
              <w:rPr>
                <w:sz w:val="24"/>
              </w:rPr>
            </w:pPr>
            <w:r>
              <w:rPr>
                <w:sz w:val="24"/>
              </w:rPr>
              <w:t>Barren</w:t>
            </w:r>
            <w:r>
              <w:rPr>
                <w:spacing w:val="-4"/>
                <w:sz w:val="24"/>
              </w:rPr>
              <w:t xml:space="preserve"> land</w:t>
            </w:r>
          </w:p>
        </w:tc>
      </w:tr>
      <w:tr w:rsidR="00620894">
        <w:trPr>
          <w:trHeight w:val="470"/>
        </w:trPr>
        <w:tc>
          <w:tcPr>
            <w:tcW w:w="962" w:type="dxa"/>
          </w:tcPr>
          <w:p w:rsidR="00620894" w:rsidRDefault="00BA6A13">
            <w:pPr>
              <w:pStyle w:val="TableParagraph"/>
              <w:ind w:left="7"/>
              <w:rPr>
                <w:sz w:val="24"/>
              </w:rPr>
            </w:pPr>
            <w:r>
              <w:rPr>
                <w:spacing w:val="-10"/>
                <w:sz w:val="24"/>
              </w:rPr>
              <w:t>5</w:t>
            </w:r>
          </w:p>
        </w:tc>
        <w:tc>
          <w:tcPr>
            <w:tcW w:w="2585" w:type="dxa"/>
          </w:tcPr>
          <w:p w:rsidR="00620894" w:rsidRDefault="00BA6A13">
            <w:pPr>
              <w:pStyle w:val="TableParagraph"/>
              <w:ind w:left="739"/>
              <w:jc w:val="left"/>
              <w:rPr>
                <w:sz w:val="24"/>
              </w:rPr>
            </w:pPr>
            <w:r>
              <w:rPr>
                <w:spacing w:val="-2"/>
                <w:sz w:val="24"/>
              </w:rPr>
              <w:t>Agriculture</w:t>
            </w:r>
          </w:p>
        </w:tc>
      </w:tr>
    </w:tbl>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53"/>
        <w:rPr>
          <w:b/>
        </w:rPr>
      </w:pPr>
    </w:p>
    <w:p w:rsidR="00620894" w:rsidRDefault="00BA6A13">
      <w:pPr>
        <w:ind w:left="874"/>
        <w:rPr>
          <w:b/>
          <w:sz w:val="24"/>
        </w:rPr>
      </w:pPr>
      <w:r>
        <w:rPr>
          <w:b/>
          <w:sz w:val="24"/>
        </w:rPr>
        <w:t>Classification</w:t>
      </w:r>
      <w:r>
        <w:rPr>
          <w:b/>
          <w:spacing w:val="-4"/>
          <w:sz w:val="24"/>
        </w:rPr>
        <w:t xml:space="preserve"> </w:t>
      </w:r>
      <w:r>
        <w:rPr>
          <w:b/>
          <w:sz w:val="24"/>
        </w:rPr>
        <w:t>Accuracy</w:t>
      </w:r>
      <w:r>
        <w:rPr>
          <w:b/>
          <w:spacing w:val="-1"/>
          <w:sz w:val="24"/>
        </w:rPr>
        <w:t xml:space="preserve"> </w:t>
      </w:r>
      <w:r>
        <w:rPr>
          <w:b/>
          <w:spacing w:val="-2"/>
          <w:sz w:val="24"/>
        </w:rPr>
        <w:t>Assessment</w:t>
      </w:r>
    </w:p>
    <w:p w:rsidR="00620894" w:rsidRDefault="00BA6A13">
      <w:pPr>
        <w:pStyle w:val="BodyText"/>
        <w:spacing w:before="202" w:line="276" w:lineRule="auto"/>
        <w:ind w:left="874" w:right="1209" w:firstLine="300"/>
      </w:pPr>
      <w:r>
        <w:t>There is no classification created from remote sensing data that can be completely accurate.</w:t>
      </w:r>
      <w:r>
        <w:rPr>
          <w:spacing w:val="-4"/>
        </w:rPr>
        <w:t xml:space="preserve"> </w:t>
      </w:r>
      <w:r>
        <w:t>As</w:t>
      </w:r>
      <w:r>
        <w:rPr>
          <w:spacing w:val="-2"/>
        </w:rPr>
        <w:t xml:space="preserve"> </w:t>
      </w:r>
      <w:r>
        <w:t>errors</w:t>
      </w:r>
      <w:r>
        <w:rPr>
          <w:spacing w:val="-4"/>
        </w:rPr>
        <w:t xml:space="preserve"> </w:t>
      </w:r>
      <w:r>
        <w:t>originate</w:t>
      </w:r>
      <w:r>
        <w:rPr>
          <w:spacing w:val="-4"/>
        </w:rPr>
        <w:t xml:space="preserve"> </w:t>
      </w:r>
      <w:r>
        <w:t>from</w:t>
      </w:r>
      <w:r>
        <w:rPr>
          <w:spacing w:val="-4"/>
        </w:rPr>
        <w:t xml:space="preserve"> </w:t>
      </w:r>
      <w:r>
        <w:t>different</w:t>
      </w:r>
      <w:r>
        <w:rPr>
          <w:spacing w:val="-4"/>
        </w:rPr>
        <w:t xml:space="preserve"> </w:t>
      </w:r>
      <w:r>
        <w:t>sources</w:t>
      </w:r>
      <w:r>
        <w:rPr>
          <w:spacing w:val="-4"/>
        </w:rPr>
        <w:t xml:space="preserve"> </w:t>
      </w:r>
      <w:r>
        <w:t>including</w:t>
      </w:r>
      <w:r>
        <w:rPr>
          <w:spacing w:val="-4"/>
        </w:rPr>
        <w:t xml:space="preserve"> </w:t>
      </w:r>
      <w:r>
        <w:t>the</w:t>
      </w:r>
      <w:r>
        <w:rPr>
          <w:spacing w:val="-4"/>
        </w:rPr>
        <w:t xml:space="preserve"> </w:t>
      </w:r>
      <w:r>
        <w:t>classification</w:t>
      </w:r>
      <w:r>
        <w:rPr>
          <w:spacing w:val="-4"/>
        </w:rPr>
        <w:t xml:space="preserve"> </w:t>
      </w:r>
      <w:r>
        <w:t xml:space="preserve">algorithm </w:t>
      </w:r>
      <w:r>
        <w:rPr>
          <w:spacing w:val="-2"/>
        </w:rPr>
        <w:t>itself.</w:t>
      </w:r>
    </w:p>
    <w:p w:rsidR="00620894" w:rsidRDefault="00BA6A13">
      <w:pPr>
        <w:pStyle w:val="BodyText"/>
        <w:spacing w:before="159" w:line="278" w:lineRule="auto"/>
        <w:ind w:left="874" w:right="1226" w:firstLine="180"/>
      </w:pPr>
      <w:r>
        <w:rPr>
          <w:noProof/>
        </w:rPr>
        <mc:AlternateContent>
          <mc:Choice Requires="wps">
            <w:drawing>
              <wp:anchor distT="0" distB="0" distL="0" distR="0" simplePos="0" relativeHeight="485378560" behindDoc="1" locked="0" layoutInCell="1" allowOverlap="1">
                <wp:simplePos x="0" y="0"/>
                <wp:positionH relativeFrom="page">
                  <wp:posOffset>1064501</wp:posOffset>
                </wp:positionH>
                <wp:positionV relativeFrom="paragraph">
                  <wp:posOffset>70358</wp:posOffset>
                </wp:positionV>
                <wp:extent cx="2125345" cy="19691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5003"/>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E5802E" id="Graphic 33" o:spid="_x0000_s1026" style="position:absolute;margin-left:83.8pt;margin-top:5.55pt;width:167.35pt;height:155.05pt;z-index:-17937920;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qJVQ4AAG8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5003r139,2273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t>Accuracy</w:t>
      </w:r>
      <w:r>
        <w:rPr>
          <w:spacing w:val="-4"/>
        </w:rPr>
        <w:t xml:space="preserve"> </w:t>
      </w:r>
      <w:r>
        <w:t>assessment</w:t>
      </w:r>
      <w:r>
        <w:rPr>
          <w:spacing w:val="-4"/>
        </w:rPr>
        <w:t xml:space="preserve"> </w:t>
      </w:r>
      <w:r>
        <w:t>is</w:t>
      </w:r>
      <w:r>
        <w:rPr>
          <w:spacing w:val="-4"/>
        </w:rPr>
        <w:t xml:space="preserve"> </w:t>
      </w:r>
      <w:r>
        <w:t>to</w:t>
      </w:r>
      <w:r>
        <w:rPr>
          <w:spacing w:val="-4"/>
        </w:rPr>
        <w:t xml:space="preserve"> </w:t>
      </w:r>
      <w:r>
        <w:t>quantitatively</w:t>
      </w:r>
      <w:r>
        <w:rPr>
          <w:spacing w:val="-4"/>
        </w:rPr>
        <w:t xml:space="preserve"> </w:t>
      </w:r>
      <w:r>
        <w:t>determine</w:t>
      </w:r>
      <w:r>
        <w:rPr>
          <w:spacing w:val="-5"/>
        </w:rPr>
        <w:t xml:space="preserve"> </w:t>
      </w:r>
      <w:r>
        <w:t>how</w:t>
      </w:r>
      <w:r>
        <w:rPr>
          <w:spacing w:val="-4"/>
        </w:rPr>
        <w:t xml:space="preserve"> </w:t>
      </w:r>
      <w:r>
        <w:t>effectively</w:t>
      </w:r>
      <w:r>
        <w:rPr>
          <w:spacing w:val="-4"/>
        </w:rPr>
        <w:t xml:space="preserve"> </w:t>
      </w:r>
      <w:r>
        <w:t>pixels</w:t>
      </w:r>
      <w:r>
        <w:rPr>
          <w:spacing w:val="-3"/>
        </w:rPr>
        <w:t xml:space="preserve"> </w:t>
      </w:r>
      <w:r>
        <w:t>were</w:t>
      </w:r>
      <w:r>
        <w:rPr>
          <w:spacing w:val="-6"/>
        </w:rPr>
        <w:t xml:space="preserve"> </w:t>
      </w:r>
      <w:r>
        <w:t>grouped into the correct feature classes in the area under investigation.</w:t>
      </w:r>
    </w:p>
    <w:p w:rsidR="00620894" w:rsidRDefault="00BA6A13">
      <w:pPr>
        <w:spacing w:before="157"/>
        <w:ind w:left="874"/>
        <w:rPr>
          <w:b/>
          <w:sz w:val="24"/>
        </w:rPr>
      </w:pPr>
      <w:r>
        <w:rPr>
          <w:b/>
          <w:sz w:val="24"/>
        </w:rPr>
        <w:t>Ground</w:t>
      </w:r>
      <w:r>
        <w:rPr>
          <w:b/>
          <w:spacing w:val="-2"/>
          <w:sz w:val="24"/>
        </w:rPr>
        <w:t xml:space="preserve"> </w:t>
      </w:r>
      <w:r>
        <w:rPr>
          <w:b/>
          <w:sz w:val="24"/>
        </w:rPr>
        <w:t>Reference</w:t>
      </w:r>
      <w:r>
        <w:rPr>
          <w:b/>
          <w:spacing w:val="-3"/>
          <w:sz w:val="24"/>
        </w:rPr>
        <w:t xml:space="preserve"> </w:t>
      </w:r>
      <w:r>
        <w:rPr>
          <w:b/>
          <w:sz w:val="24"/>
        </w:rPr>
        <w:t>test</w:t>
      </w:r>
      <w:r>
        <w:rPr>
          <w:b/>
          <w:spacing w:val="-1"/>
          <w:sz w:val="24"/>
        </w:rPr>
        <w:t xml:space="preserve"> </w:t>
      </w:r>
      <w:r>
        <w:rPr>
          <w:b/>
          <w:spacing w:val="-2"/>
          <w:sz w:val="24"/>
        </w:rPr>
        <w:t>pixels</w:t>
      </w:r>
    </w:p>
    <w:p w:rsidR="00620894" w:rsidRDefault="00BA6A13">
      <w:pPr>
        <w:pStyle w:val="ListParagraph"/>
        <w:numPr>
          <w:ilvl w:val="0"/>
          <w:numId w:val="4"/>
        </w:numPr>
        <w:tabs>
          <w:tab w:val="left" w:pos="1119"/>
        </w:tabs>
        <w:spacing w:before="201" w:line="276" w:lineRule="auto"/>
        <w:ind w:right="1970" w:firstLine="0"/>
        <w:rPr>
          <w:sz w:val="24"/>
        </w:rPr>
      </w:pPr>
      <w:r>
        <w:rPr>
          <w:sz w:val="24"/>
        </w:rPr>
        <w:t>These</w:t>
      </w:r>
      <w:r>
        <w:rPr>
          <w:spacing w:val="-4"/>
          <w:sz w:val="24"/>
        </w:rPr>
        <w:t xml:space="preserve"> </w:t>
      </w:r>
      <w:r>
        <w:rPr>
          <w:sz w:val="24"/>
        </w:rPr>
        <w:t>sites</w:t>
      </w:r>
      <w:r>
        <w:rPr>
          <w:spacing w:val="-2"/>
          <w:sz w:val="24"/>
        </w:rPr>
        <w:t xml:space="preserve"> </w:t>
      </w:r>
      <w:r>
        <w:rPr>
          <w:sz w:val="24"/>
        </w:rPr>
        <w:t>are</w:t>
      </w:r>
      <w:r>
        <w:rPr>
          <w:spacing w:val="-5"/>
          <w:sz w:val="24"/>
        </w:rPr>
        <w:t xml:space="preserve"> </w:t>
      </w:r>
      <w:r>
        <w:rPr>
          <w:sz w:val="24"/>
        </w:rPr>
        <w:t>not</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train</w:t>
      </w:r>
      <w:r>
        <w:rPr>
          <w:spacing w:val="-4"/>
          <w:sz w:val="24"/>
        </w:rPr>
        <w:t xml:space="preserve"> </w:t>
      </w:r>
      <w:r>
        <w:rPr>
          <w:sz w:val="24"/>
        </w:rPr>
        <w:t>the</w:t>
      </w:r>
      <w:r>
        <w:rPr>
          <w:spacing w:val="-4"/>
          <w:sz w:val="24"/>
        </w:rPr>
        <w:t xml:space="preserve"> </w:t>
      </w:r>
      <w:r>
        <w:rPr>
          <w:sz w:val="24"/>
        </w:rPr>
        <w:t>classification</w:t>
      </w:r>
      <w:r>
        <w:rPr>
          <w:spacing w:val="-4"/>
          <w:sz w:val="24"/>
        </w:rPr>
        <w:t xml:space="preserve"> </w:t>
      </w:r>
      <w:r>
        <w:rPr>
          <w:sz w:val="24"/>
        </w:rPr>
        <w:t>algorithm</w:t>
      </w:r>
      <w:r>
        <w:rPr>
          <w:spacing w:val="-4"/>
          <w:sz w:val="24"/>
        </w:rPr>
        <w:t xml:space="preserve"> </w:t>
      </w:r>
      <w:r>
        <w:rPr>
          <w:sz w:val="24"/>
        </w:rPr>
        <w:t>and</w:t>
      </w:r>
      <w:r>
        <w:rPr>
          <w:spacing w:val="-4"/>
          <w:sz w:val="24"/>
        </w:rPr>
        <w:t xml:space="preserve"> </w:t>
      </w:r>
      <w:r>
        <w:rPr>
          <w:sz w:val="24"/>
        </w:rPr>
        <w:t>therefore</w:t>
      </w:r>
      <w:r>
        <w:rPr>
          <w:spacing w:val="-4"/>
          <w:sz w:val="24"/>
        </w:rPr>
        <w:t xml:space="preserve"> </w:t>
      </w:r>
      <w:r>
        <w:rPr>
          <w:sz w:val="24"/>
        </w:rPr>
        <w:t>represent unbiased reference information.</w:t>
      </w:r>
    </w:p>
    <w:p w:rsidR="00620894" w:rsidRDefault="00BA6A13">
      <w:pPr>
        <w:pStyle w:val="ListParagraph"/>
        <w:numPr>
          <w:ilvl w:val="0"/>
          <w:numId w:val="4"/>
        </w:numPr>
        <w:tabs>
          <w:tab w:val="left" w:pos="1134"/>
        </w:tabs>
        <w:spacing w:line="276" w:lineRule="auto"/>
        <w:ind w:right="1783" w:firstLine="0"/>
        <w:rPr>
          <w:sz w:val="24"/>
        </w:rPr>
      </w:pPr>
      <w:r>
        <w:rPr>
          <w:sz w:val="24"/>
        </w:rPr>
        <w:t>It</w:t>
      </w:r>
      <w:r>
        <w:rPr>
          <w:spacing w:val="-3"/>
          <w:sz w:val="24"/>
        </w:rPr>
        <w:t xml:space="preserve"> </w:t>
      </w:r>
      <w:r>
        <w:rPr>
          <w:sz w:val="24"/>
        </w:rPr>
        <w:t>is</w:t>
      </w:r>
      <w:r>
        <w:rPr>
          <w:spacing w:val="-3"/>
          <w:sz w:val="24"/>
        </w:rPr>
        <w:t xml:space="preserve"> </w:t>
      </w:r>
      <w:r>
        <w:rPr>
          <w:sz w:val="24"/>
        </w:rPr>
        <w:t>possible</w:t>
      </w:r>
      <w:r>
        <w:rPr>
          <w:spacing w:val="-4"/>
          <w:sz w:val="24"/>
        </w:rPr>
        <w:t xml:space="preserve"> </w:t>
      </w:r>
      <w:r>
        <w:rPr>
          <w:sz w:val="24"/>
        </w:rPr>
        <w:t>to</w:t>
      </w:r>
      <w:r>
        <w:rPr>
          <w:spacing w:val="-3"/>
          <w:sz w:val="24"/>
        </w:rPr>
        <w:t xml:space="preserve"> </w:t>
      </w:r>
      <w:r>
        <w:rPr>
          <w:sz w:val="24"/>
        </w:rPr>
        <w:t>collect</w:t>
      </w:r>
      <w:r>
        <w:rPr>
          <w:spacing w:val="-3"/>
          <w:sz w:val="24"/>
        </w:rPr>
        <w:t xml:space="preserve"> </w:t>
      </w:r>
      <w:r>
        <w:rPr>
          <w:sz w:val="24"/>
        </w:rPr>
        <w:t>some</w:t>
      </w:r>
      <w:r>
        <w:rPr>
          <w:spacing w:val="-2"/>
          <w:sz w:val="24"/>
        </w:rPr>
        <w:t xml:space="preserve"> </w:t>
      </w:r>
      <w:r>
        <w:rPr>
          <w:b/>
          <w:sz w:val="24"/>
        </w:rPr>
        <w:t>Ground</w:t>
      </w:r>
      <w:r>
        <w:rPr>
          <w:b/>
          <w:spacing w:val="-3"/>
          <w:sz w:val="24"/>
        </w:rPr>
        <w:t xml:space="preserve"> </w:t>
      </w:r>
      <w:r>
        <w:rPr>
          <w:b/>
          <w:sz w:val="24"/>
        </w:rPr>
        <w:t>Control</w:t>
      </w:r>
      <w:r>
        <w:rPr>
          <w:b/>
          <w:spacing w:val="-5"/>
          <w:sz w:val="24"/>
        </w:rPr>
        <w:t xml:space="preserve"> </w:t>
      </w:r>
      <w:r>
        <w:rPr>
          <w:b/>
          <w:sz w:val="24"/>
        </w:rPr>
        <w:t>Points</w:t>
      </w:r>
      <w:r>
        <w:rPr>
          <w:b/>
          <w:spacing w:val="-3"/>
          <w:sz w:val="24"/>
        </w:rPr>
        <w:t xml:space="preserve"> </w:t>
      </w:r>
      <w:r>
        <w:rPr>
          <w:b/>
          <w:sz w:val="24"/>
        </w:rPr>
        <w:t>(GCPs)</w:t>
      </w:r>
      <w:r>
        <w:rPr>
          <w:b/>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classification, perhaps at the same time as the training data.</w:t>
      </w:r>
    </w:p>
    <w:p w:rsidR="00620894" w:rsidRDefault="00BA6A13">
      <w:pPr>
        <w:pStyle w:val="ListParagraph"/>
        <w:numPr>
          <w:ilvl w:val="0"/>
          <w:numId w:val="4"/>
        </w:numPr>
        <w:tabs>
          <w:tab w:val="left" w:pos="1119"/>
        </w:tabs>
        <w:spacing w:line="276" w:lineRule="auto"/>
        <w:ind w:right="2084" w:firstLine="0"/>
        <w:rPr>
          <w:sz w:val="24"/>
        </w:rPr>
      </w:pPr>
      <w:r>
        <w:rPr>
          <w:sz w:val="24"/>
        </w:rPr>
        <w:t>Most</w:t>
      </w:r>
      <w:r>
        <w:rPr>
          <w:spacing w:val="-3"/>
          <w:sz w:val="24"/>
        </w:rPr>
        <w:t xml:space="preserve"> </w:t>
      </w:r>
      <w:r>
        <w:rPr>
          <w:sz w:val="24"/>
        </w:rPr>
        <w:t>often</w:t>
      </w:r>
      <w:r>
        <w:rPr>
          <w:spacing w:val="-3"/>
          <w:sz w:val="24"/>
        </w:rPr>
        <w:t xml:space="preserve"> </w:t>
      </w:r>
      <w:r>
        <w:rPr>
          <w:sz w:val="24"/>
        </w:rPr>
        <w:t>collected</w:t>
      </w:r>
      <w:r>
        <w:rPr>
          <w:spacing w:val="-3"/>
          <w:sz w:val="24"/>
        </w:rPr>
        <w:t xml:space="preserve"> </w:t>
      </w:r>
      <w:r>
        <w:rPr>
          <w:sz w:val="24"/>
        </w:rPr>
        <w:t>after</w:t>
      </w:r>
      <w:r>
        <w:rPr>
          <w:spacing w:val="-3"/>
          <w:sz w:val="24"/>
        </w:rPr>
        <w:t xml:space="preserve"> </w:t>
      </w:r>
      <w:r>
        <w:rPr>
          <w:sz w:val="24"/>
        </w:rPr>
        <w:t>the</w:t>
      </w:r>
      <w:r>
        <w:rPr>
          <w:spacing w:val="-5"/>
          <w:sz w:val="24"/>
        </w:rPr>
        <w:t xml:space="preserve"> </w:t>
      </w:r>
      <w:r>
        <w:rPr>
          <w:sz w:val="24"/>
        </w:rPr>
        <w:t>classification</w:t>
      </w:r>
      <w:r>
        <w:rPr>
          <w:spacing w:val="-3"/>
          <w:sz w:val="24"/>
        </w:rPr>
        <w:t xml:space="preserve"> </w:t>
      </w:r>
      <w:r>
        <w:rPr>
          <w:sz w:val="24"/>
        </w:rPr>
        <w:t>using</w:t>
      </w:r>
      <w:r>
        <w:rPr>
          <w:spacing w:val="-3"/>
          <w:sz w:val="24"/>
        </w:rPr>
        <w:t xml:space="preserve"> </w:t>
      </w:r>
      <w:r>
        <w:rPr>
          <w:sz w:val="24"/>
        </w:rPr>
        <w:t>a</w:t>
      </w:r>
      <w:r>
        <w:rPr>
          <w:spacing w:val="-1"/>
          <w:sz w:val="24"/>
        </w:rPr>
        <w:t xml:space="preserve"> </w:t>
      </w:r>
      <w:r>
        <w:rPr>
          <w:b/>
          <w:sz w:val="24"/>
        </w:rPr>
        <w:t>random</w:t>
      </w:r>
      <w:r>
        <w:rPr>
          <w:b/>
          <w:spacing w:val="-2"/>
          <w:sz w:val="24"/>
        </w:rPr>
        <w:t xml:space="preserve"> </w:t>
      </w:r>
      <w:r>
        <w:rPr>
          <w:b/>
          <w:sz w:val="24"/>
        </w:rPr>
        <w:t>sample</w:t>
      </w:r>
      <w:r>
        <w:rPr>
          <w:b/>
          <w:spacing w:val="-4"/>
          <w:sz w:val="24"/>
        </w:rPr>
        <w:t xml:space="preserve"> </w:t>
      </w:r>
      <w:r>
        <w:rPr>
          <w:sz w:val="24"/>
        </w:rPr>
        <w:t>to</w:t>
      </w:r>
      <w:r>
        <w:rPr>
          <w:spacing w:val="-5"/>
          <w:sz w:val="24"/>
        </w:rPr>
        <w:t xml:space="preserve"> </w:t>
      </w:r>
      <w:r>
        <w:rPr>
          <w:sz w:val="24"/>
        </w:rPr>
        <w:t>collect</w:t>
      </w:r>
      <w:r>
        <w:rPr>
          <w:spacing w:val="-3"/>
          <w:sz w:val="24"/>
        </w:rPr>
        <w:t xml:space="preserve"> </w:t>
      </w:r>
      <w:r>
        <w:rPr>
          <w:sz w:val="24"/>
        </w:rPr>
        <w:t>the appropriate no. of unbiased observations per class.</w:t>
      </w:r>
    </w:p>
    <w:p w:rsidR="00620894" w:rsidRDefault="00BA6A13">
      <w:pPr>
        <w:pStyle w:val="ListParagraph"/>
        <w:numPr>
          <w:ilvl w:val="0"/>
          <w:numId w:val="4"/>
        </w:numPr>
        <w:tabs>
          <w:tab w:val="left" w:pos="1133"/>
        </w:tabs>
        <w:ind w:left="1133" w:hanging="259"/>
        <w:rPr>
          <w:sz w:val="24"/>
        </w:rPr>
      </w:pPr>
      <w:r>
        <w:rPr>
          <w:sz w:val="24"/>
        </w:rPr>
        <w:t>30-50</w:t>
      </w:r>
      <w:r>
        <w:rPr>
          <w:spacing w:val="-2"/>
          <w:sz w:val="24"/>
        </w:rPr>
        <w:t xml:space="preserve"> </w:t>
      </w:r>
      <w:r>
        <w:rPr>
          <w:sz w:val="24"/>
        </w:rPr>
        <w:t>reference</w:t>
      </w:r>
      <w:r>
        <w:rPr>
          <w:spacing w:val="-2"/>
          <w:sz w:val="24"/>
        </w:rPr>
        <w:t xml:space="preserve"> </w:t>
      </w:r>
      <w:r>
        <w:rPr>
          <w:sz w:val="24"/>
        </w:rPr>
        <w:t>points per</w:t>
      </w:r>
      <w:r>
        <w:rPr>
          <w:spacing w:val="-1"/>
          <w:sz w:val="24"/>
        </w:rPr>
        <w:t xml:space="preserve"> </w:t>
      </w:r>
      <w:r>
        <w:rPr>
          <w:sz w:val="24"/>
        </w:rPr>
        <w:t>class</w:t>
      </w:r>
      <w:r>
        <w:rPr>
          <w:spacing w:val="-1"/>
          <w:sz w:val="24"/>
        </w:rPr>
        <w:t xml:space="preserve"> </w:t>
      </w:r>
      <w:r>
        <w:rPr>
          <w:sz w:val="24"/>
        </w:rPr>
        <w:t>is</w:t>
      </w:r>
      <w:r>
        <w:rPr>
          <w:spacing w:val="-1"/>
          <w:sz w:val="24"/>
        </w:rPr>
        <w:t xml:space="preserve"> </w:t>
      </w:r>
      <w:r>
        <w:rPr>
          <w:spacing w:val="-2"/>
          <w:sz w:val="24"/>
        </w:rPr>
        <w:t>ideal.</w:t>
      </w:r>
    </w:p>
    <w:p w:rsidR="00620894" w:rsidRDefault="00BA6A13">
      <w:pPr>
        <w:pStyle w:val="ListParagraph"/>
        <w:numPr>
          <w:ilvl w:val="0"/>
          <w:numId w:val="4"/>
        </w:numPr>
        <w:tabs>
          <w:tab w:val="left" w:pos="1119"/>
        </w:tabs>
        <w:spacing w:before="202" w:line="276" w:lineRule="auto"/>
        <w:ind w:right="1215" w:firstLine="0"/>
        <w:rPr>
          <w:sz w:val="24"/>
        </w:rPr>
      </w:pPr>
      <w:r>
        <w:rPr>
          <w:sz w:val="24"/>
        </w:rPr>
        <w:t>Reference</w:t>
      </w:r>
      <w:r>
        <w:rPr>
          <w:spacing w:val="-4"/>
          <w:sz w:val="24"/>
        </w:rPr>
        <w:t xml:space="preserve"> </w:t>
      </w:r>
      <w:r>
        <w:rPr>
          <w:sz w:val="24"/>
        </w:rPr>
        <w:t>points</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derived</w:t>
      </w:r>
      <w:r>
        <w:rPr>
          <w:spacing w:val="-1"/>
          <w:sz w:val="24"/>
        </w:rPr>
        <w:t xml:space="preserve"> </w:t>
      </w:r>
      <w:r>
        <w:rPr>
          <w:sz w:val="24"/>
        </w:rPr>
        <w:t>from</w:t>
      </w:r>
      <w:r>
        <w:rPr>
          <w:spacing w:val="-3"/>
          <w:sz w:val="24"/>
        </w:rPr>
        <w:t xml:space="preserve"> </w:t>
      </w:r>
      <w:r>
        <w:rPr>
          <w:sz w:val="24"/>
        </w:rPr>
        <w:t>imagery</w:t>
      </w:r>
      <w:r>
        <w:rPr>
          <w:spacing w:val="-3"/>
          <w:sz w:val="24"/>
        </w:rPr>
        <w:t xml:space="preserve"> </w:t>
      </w:r>
      <w:r>
        <w:rPr>
          <w:sz w:val="24"/>
        </w:rPr>
        <w:t>or</w:t>
      </w:r>
      <w:r>
        <w:rPr>
          <w:spacing w:val="-3"/>
          <w:sz w:val="24"/>
        </w:rPr>
        <w:t xml:space="preserve"> </w:t>
      </w:r>
      <w:r>
        <w:rPr>
          <w:sz w:val="24"/>
        </w:rPr>
        <w:t>data</w:t>
      </w:r>
      <w:r>
        <w:rPr>
          <w:spacing w:val="-3"/>
          <w:sz w:val="24"/>
        </w:rPr>
        <w:t xml:space="preserve"> </w:t>
      </w:r>
      <w:r>
        <w:rPr>
          <w:sz w:val="24"/>
        </w:rPr>
        <w:t>acquired</w:t>
      </w:r>
      <w:r>
        <w:rPr>
          <w:spacing w:val="-1"/>
          <w:sz w:val="24"/>
        </w:rPr>
        <w:t xml:space="preserve"> </w:t>
      </w:r>
      <w:r>
        <w:rPr>
          <w:sz w:val="24"/>
        </w:rPr>
        <w:t>at</w:t>
      </w:r>
      <w:r>
        <w:rPr>
          <w:spacing w:val="-3"/>
          <w:sz w:val="24"/>
        </w:rPr>
        <w:t xml:space="preserve"> </w:t>
      </w:r>
      <w:r>
        <w:rPr>
          <w:sz w:val="24"/>
        </w:rPr>
        <w:t>or</w:t>
      </w:r>
      <w:r>
        <w:rPr>
          <w:spacing w:val="-3"/>
          <w:sz w:val="24"/>
        </w:rPr>
        <w:t xml:space="preserve"> </w:t>
      </w:r>
      <w:r>
        <w:rPr>
          <w:sz w:val="24"/>
        </w:rPr>
        <w:t>near</w:t>
      </w:r>
      <w:r>
        <w:rPr>
          <w:spacing w:val="-3"/>
          <w:sz w:val="24"/>
        </w:rPr>
        <w:t xml:space="preserve"> </w:t>
      </w:r>
      <w:r>
        <w:rPr>
          <w:sz w:val="24"/>
        </w:rPr>
        <w:t>the</w:t>
      </w:r>
      <w:r>
        <w:rPr>
          <w:spacing w:val="-5"/>
          <w:sz w:val="24"/>
        </w:rPr>
        <w:t xml:space="preserve"> </w:t>
      </w:r>
      <w:r>
        <w:rPr>
          <w:sz w:val="24"/>
        </w:rPr>
        <w:t>same</w:t>
      </w:r>
      <w:r>
        <w:rPr>
          <w:spacing w:val="-3"/>
          <w:sz w:val="24"/>
        </w:rPr>
        <w:t xml:space="preserve"> </w:t>
      </w:r>
      <w:r>
        <w:rPr>
          <w:sz w:val="24"/>
        </w:rPr>
        <w:t>time as the classified image.</w:t>
      </w:r>
    </w:p>
    <w:p w:rsidR="00620894" w:rsidRDefault="00620894">
      <w:pPr>
        <w:pStyle w:val="ListParagraph"/>
        <w:spacing w:line="276" w:lineRule="auto"/>
        <w:rPr>
          <w:sz w:val="24"/>
        </w:rPr>
        <w:sectPr w:rsidR="00620894">
          <w:pgSz w:w="11910" w:h="16840"/>
          <w:pgMar w:top="1360" w:right="283" w:bottom="1200" w:left="566" w:header="0" w:footer="998" w:gutter="0"/>
          <w:cols w:space="720"/>
        </w:sectPr>
      </w:pPr>
    </w:p>
    <w:p w:rsidR="00620894" w:rsidRDefault="00BA6A13">
      <w:pPr>
        <w:spacing w:before="60"/>
        <w:ind w:left="874"/>
        <w:rPr>
          <w:b/>
          <w:sz w:val="24"/>
        </w:rPr>
      </w:pPr>
      <w:r>
        <w:rPr>
          <w:b/>
          <w:sz w:val="24"/>
        </w:rPr>
        <w:lastRenderedPageBreak/>
        <w:t>Sample</w:t>
      </w:r>
      <w:r>
        <w:rPr>
          <w:b/>
          <w:spacing w:val="-3"/>
          <w:sz w:val="24"/>
        </w:rPr>
        <w:t xml:space="preserve"> </w:t>
      </w:r>
      <w:r>
        <w:rPr>
          <w:b/>
          <w:spacing w:val="-4"/>
          <w:sz w:val="24"/>
        </w:rPr>
        <w:t>size</w:t>
      </w:r>
    </w:p>
    <w:p w:rsidR="00620894" w:rsidRDefault="00BA6A13">
      <w:pPr>
        <w:spacing w:before="202" w:line="276" w:lineRule="auto"/>
        <w:ind w:left="874" w:right="1209" w:firstLine="120"/>
        <w:rPr>
          <w:b/>
          <w:sz w:val="24"/>
        </w:rPr>
      </w:pPr>
      <w:r>
        <w:rPr>
          <w:sz w:val="24"/>
        </w:rPr>
        <w:t>Sample</w:t>
      </w:r>
      <w:r>
        <w:rPr>
          <w:spacing w:val="-3"/>
          <w:sz w:val="24"/>
        </w:rPr>
        <w:t xml:space="preserve"> </w:t>
      </w:r>
      <w:r>
        <w:rPr>
          <w:sz w:val="24"/>
        </w:rPr>
        <w:t>size</w:t>
      </w:r>
      <w:r>
        <w:rPr>
          <w:spacing w:val="-4"/>
          <w:sz w:val="24"/>
        </w:rPr>
        <w:t xml:space="preserve"> </w:t>
      </w:r>
      <w:r>
        <w:rPr>
          <w:sz w:val="24"/>
        </w:rPr>
        <w:t>N</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to</w:t>
      </w:r>
      <w:r>
        <w:rPr>
          <w:spacing w:val="-2"/>
          <w:sz w:val="24"/>
        </w:rPr>
        <w:t xml:space="preserve"> </w:t>
      </w:r>
      <w:r>
        <w:rPr>
          <w:sz w:val="24"/>
        </w:rPr>
        <w:t>assess</w:t>
      </w:r>
      <w:r>
        <w:rPr>
          <w:spacing w:val="-2"/>
          <w:sz w:val="24"/>
        </w:rPr>
        <w:t xml:space="preserve"> </w:t>
      </w:r>
      <w:r>
        <w:rPr>
          <w:sz w:val="24"/>
        </w:rPr>
        <w:t>the</w:t>
      </w:r>
      <w:r>
        <w:rPr>
          <w:spacing w:val="-3"/>
          <w:sz w:val="24"/>
        </w:rPr>
        <w:t xml:space="preserve"> </w:t>
      </w:r>
      <w:r>
        <w:rPr>
          <w:sz w:val="24"/>
        </w:rPr>
        <w:t>accuracy</w:t>
      </w:r>
      <w:r>
        <w:rPr>
          <w:spacing w:val="-1"/>
          <w:sz w:val="24"/>
        </w:rPr>
        <w:t xml:space="preserve"> </w:t>
      </w:r>
      <w:r>
        <w:rPr>
          <w:sz w:val="24"/>
        </w:rPr>
        <w:t>of</w:t>
      </w:r>
      <w:r>
        <w:rPr>
          <w:spacing w:val="-2"/>
          <w:sz w:val="24"/>
        </w:rPr>
        <w:t xml:space="preserve"> </w:t>
      </w:r>
      <w:r>
        <w:rPr>
          <w:sz w:val="24"/>
        </w:rPr>
        <w:t>a</w:t>
      </w:r>
      <w:r>
        <w:rPr>
          <w:spacing w:val="-4"/>
          <w:sz w:val="24"/>
        </w:rPr>
        <w:t xml:space="preserve"> </w:t>
      </w:r>
      <w:r>
        <w:rPr>
          <w:sz w:val="24"/>
        </w:rPr>
        <w:t>land</w:t>
      </w:r>
      <w:r>
        <w:rPr>
          <w:spacing w:val="-2"/>
          <w:sz w:val="24"/>
        </w:rPr>
        <w:t xml:space="preserve"> </w:t>
      </w:r>
      <w:r>
        <w:rPr>
          <w:sz w:val="24"/>
        </w:rPr>
        <w:t>use</w:t>
      </w:r>
      <w:r>
        <w:rPr>
          <w:spacing w:val="-2"/>
          <w:sz w:val="24"/>
        </w:rPr>
        <w:t xml:space="preserve"> </w:t>
      </w:r>
      <w:r>
        <w:rPr>
          <w:sz w:val="24"/>
        </w:rPr>
        <w:t>classification</w:t>
      </w:r>
      <w:r>
        <w:rPr>
          <w:spacing w:val="-2"/>
          <w:sz w:val="24"/>
        </w:rPr>
        <w:t xml:space="preserve"> </w:t>
      </w:r>
      <w:r>
        <w:rPr>
          <w:sz w:val="24"/>
        </w:rPr>
        <w:t>map</w:t>
      </w:r>
      <w:r>
        <w:rPr>
          <w:spacing w:val="-2"/>
          <w:sz w:val="24"/>
        </w:rPr>
        <w:t xml:space="preserve"> </w:t>
      </w:r>
      <w:r>
        <w:rPr>
          <w:sz w:val="24"/>
        </w:rPr>
        <w:t>can</w:t>
      </w:r>
      <w:r>
        <w:rPr>
          <w:spacing w:val="-2"/>
          <w:sz w:val="24"/>
        </w:rPr>
        <w:t xml:space="preserve"> </w:t>
      </w:r>
      <w:r>
        <w:rPr>
          <w:sz w:val="24"/>
        </w:rPr>
        <w:t xml:space="preserve">be derived from </w:t>
      </w:r>
      <w:r>
        <w:rPr>
          <w:b/>
          <w:sz w:val="24"/>
        </w:rPr>
        <w:t>Binominal probability theory.</w:t>
      </w:r>
    </w:p>
    <w:p w:rsidR="00620894" w:rsidRDefault="00BA6A13">
      <w:pPr>
        <w:pStyle w:val="BodyText"/>
        <w:spacing w:before="161"/>
        <w:ind w:left="1676"/>
        <w:jc w:val="center"/>
        <w:rPr>
          <w:rFonts w:ascii="Cambria Math" w:eastAsia="Cambria Math"/>
        </w:rPr>
      </w:pPr>
      <w:r>
        <w:rPr>
          <w:rFonts w:ascii="Cambria Math" w:eastAsia="Cambria Math"/>
        </w:rPr>
        <w:t>𝑍2</w:t>
      </w:r>
      <w:r>
        <w:rPr>
          <w:rFonts w:ascii="Cambria Math" w:eastAsia="Cambria Math"/>
          <w:spacing w:val="-3"/>
        </w:rPr>
        <w:t xml:space="preserve"> </w:t>
      </w:r>
      <w:r>
        <w:rPr>
          <w:rFonts w:ascii="Cambria Math" w:eastAsia="Cambria Math"/>
        </w:rPr>
        <w:t>(𝑝)</w:t>
      </w:r>
      <w:r>
        <w:rPr>
          <w:rFonts w:ascii="Cambria Math" w:eastAsia="Cambria Math"/>
          <w:spacing w:val="3"/>
        </w:rPr>
        <w:t xml:space="preserve"> </w:t>
      </w:r>
      <w:r>
        <w:rPr>
          <w:rFonts w:ascii="Cambria Math" w:eastAsia="Cambria Math"/>
          <w:spacing w:val="-5"/>
        </w:rPr>
        <w:t>(𝑞)</w:t>
      </w:r>
    </w:p>
    <w:p w:rsidR="00620894" w:rsidRDefault="00BA6A13">
      <w:pPr>
        <w:spacing w:before="203"/>
        <w:ind w:left="1041"/>
        <w:jc w:val="center"/>
        <w:rPr>
          <w:rFonts w:ascii="Cambria Math" w:eastAsia="Cambria Math" w:hAnsi="Cambria Math"/>
          <w:sz w:val="24"/>
        </w:rPr>
      </w:pPr>
      <w:r>
        <w:rPr>
          <w:rFonts w:ascii="Cambria Math" w:eastAsia="Cambria Math" w:hAnsi="Cambria Math"/>
          <w:sz w:val="24"/>
        </w:rPr>
        <w:t>𝑁</w:t>
      </w:r>
      <w:r>
        <w:rPr>
          <w:rFonts w:ascii="Cambria Math" w:eastAsia="Cambria Math" w:hAnsi="Cambria Math"/>
          <w:spacing w:val="70"/>
          <w:sz w:val="24"/>
        </w:rPr>
        <w:t xml:space="preserve"> </w:t>
      </w:r>
      <w:r>
        <w:rPr>
          <w:rFonts w:ascii="Cambria Math" w:eastAsia="Cambria Math" w:hAnsi="Cambria Math"/>
          <w:sz w:val="24"/>
        </w:rPr>
        <w:t>=</w:t>
      </w:r>
      <w:r>
        <w:rPr>
          <w:rFonts w:ascii="Cambria Math" w:eastAsia="Cambria Math" w:hAnsi="Cambria Math"/>
          <w:spacing w:val="67"/>
          <w:sz w:val="24"/>
        </w:rPr>
        <w:t xml:space="preserve"> </w:t>
      </w:r>
      <w:r>
        <w:rPr>
          <w:rFonts w:ascii="Cambria Math" w:eastAsia="Cambria Math" w:hAnsi="Cambria Math"/>
          <w:sz w:val="24"/>
        </w:rPr>
        <w:t>− −</w:t>
      </w:r>
      <w:r>
        <w:rPr>
          <w:rFonts w:ascii="Cambria Math" w:eastAsia="Cambria Math" w:hAnsi="Cambria Math"/>
          <w:spacing w:val="1"/>
          <w:sz w:val="24"/>
        </w:rPr>
        <w:t xml:space="preserve"> </w:t>
      </w:r>
      <w:r>
        <w:rPr>
          <w:rFonts w:ascii="Cambria Math" w:eastAsia="Cambria Math" w:hAnsi="Cambria Math"/>
          <w:sz w:val="24"/>
        </w:rPr>
        <w:t xml:space="preserve">− − − </w:t>
      </w:r>
      <w:r>
        <w:rPr>
          <w:rFonts w:ascii="Cambria Math" w:eastAsia="Cambria Math" w:hAnsi="Cambria Math"/>
          <w:spacing w:val="-10"/>
          <w:sz w:val="24"/>
        </w:rPr>
        <w:t>−</w:t>
      </w:r>
    </w:p>
    <w:p w:rsidR="00620894" w:rsidRDefault="00BA6A13">
      <w:pPr>
        <w:pStyle w:val="BodyText"/>
        <w:spacing w:before="201"/>
        <w:ind w:left="1938"/>
        <w:jc w:val="center"/>
        <w:rPr>
          <w:rFonts w:ascii="Cambria Math" w:eastAsia="Cambria Math"/>
        </w:rPr>
      </w:pPr>
      <w:r>
        <w:rPr>
          <w:rFonts w:ascii="Cambria Math" w:eastAsia="Cambria Math"/>
          <w:noProof/>
        </w:rPr>
        <mc:AlternateContent>
          <mc:Choice Requires="wps">
            <w:drawing>
              <wp:anchor distT="0" distB="0" distL="0" distR="0" simplePos="0" relativeHeight="485380096" behindDoc="1" locked="0" layoutInCell="1" allowOverlap="1">
                <wp:simplePos x="0" y="0"/>
                <wp:positionH relativeFrom="page">
                  <wp:posOffset>2829306</wp:posOffset>
                </wp:positionH>
                <wp:positionV relativeFrom="paragraph">
                  <wp:posOffset>481293</wp:posOffset>
                </wp:positionV>
                <wp:extent cx="3444875" cy="3551554"/>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875" cy="3551554"/>
                        </a:xfrm>
                        <a:custGeom>
                          <a:avLst/>
                          <a:gdLst/>
                          <a:ahLst/>
                          <a:cxnLst/>
                          <a:rect l="l" t="t" r="r" b="b"/>
                          <a:pathLst>
                            <a:path w="3444875" h="3551554">
                              <a:moveTo>
                                <a:pt x="599313" y="3508248"/>
                              </a:moveTo>
                              <a:lnTo>
                                <a:pt x="387985" y="3293110"/>
                              </a:lnTo>
                              <a:lnTo>
                                <a:pt x="427990" y="3253232"/>
                              </a:lnTo>
                              <a:lnTo>
                                <a:pt x="442912" y="3236684"/>
                              </a:lnTo>
                              <a:lnTo>
                                <a:pt x="446951" y="3231007"/>
                              </a:lnTo>
                              <a:lnTo>
                                <a:pt x="455066" y="3219615"/>
                              </a:lnTo>
                              <a:lnTo>
                                <a:pt x="464413" y="3202013"/>
                              </a:lnTo>
                              <a:lnTo>
                                <a:pt x="470916" y="3183890"/>
                              </a:lnTo>
                              <a:lnTo>
                                <a:pt x="474789" y="3165348"/>
                              </a:lnTo>
                              <a:lnTo>
                                <a:pt x="476580" y="3146285"/>
                              </a:lnTo>
                              <a:lnTo>
                                <a:pt x="476110" y="3126727"/>
                              </a:lnTo>
                              <a:lnTo>
                                <a:pt x="467804" y="3086379"/>
                              </a:lnTo>
                              <a:lnTo>
                                <a:pt x="451027" y="3044672"/>
                              </a:lnTo>
                              <a:lnTo>
                                <a:pt x="425284" y="3001988"/>
                              </a:lnTo>
                              <a:lnTo>
                                <a:pt x="396824" y="2965767"/>
                              </a:lnTo>
                              <a:lnTo>
                                <a:pt x="396824" y="3121520"/>
                              </a:lnTo>
                              <a:lnTo>
                                <a:pt x="396341" y="3133420"/>
                              </a:lnTo>
                              <a:lnTo>
                                <a:pt x="377545" y="3178238"/>
                              </a:lnTo>
                              <a:lnTo>
                                <a:pt x="325882" y="3231007"/>
                              </a:lnTo>
                              <a:lnTo>
                                <a:pt x="97282" y="3002407"/>
                              </a:lnTo>
                              <a:lnTo>
                                <a:pt x="140462" y="2959227"/>
                              </a:lnTo>
                              <a:lnTo>
                                <a:pt x="176682" y="2933560"/>
                              </a:lnTo>
                              <a:lnTo>
                                <a:pt x="207264" y="2927604"/>
                              </a:lnTo>
                              <a:lnTo>
                                <a:pt x="219341" y="2928493"/>
                              </a:lnTo>
                              <a:lnTo>
                                <a:pt x="261874" y="2942590"/>
                              </a:lnTo>
                              <a:lnTo>
                                <a:pt x="310629" y="2976702"/>
                              </a:lnTo>
                              <a:lnTo>
                                <a:pt x="340144" y="3005810"/>
                              </a:lnTo>
                              <a:lnTo>
                                <a:pt x="370078" y="3044952"/>
                              </a:lnTo>
                              <a:lnTo>
                                <a:pt x="389470" y="3084372"/>
                              </a:lnTo>
                              <a:lnTo>
                                <a:pt x="396824" y="3121520"/>
                              </a:lnTo>
                              <a:lnTo>
                                <a:pt x="396824" y="2965767"/>
                              </a:lnTo>
                              <a:lnTo>
                                <a:pt x="370840" y="2937637"/>
                              </a:lnTo>
                              <a:lnTo>
                                <a:pt x="338645" y="2908223"/>
                              </a:lnTo>
                              <a:lnTo>
                                <a:pt x="306451" y="2884043"/>
                              </a:lnTo>
                              <a:lnTo>
                                <a:pt x="259080" y="2859151"/>
                              </a:lnTo>
                              <a:lnTo>
                                <a:pt x="213512" y="2845955"/>
                              </a:lnTo>
                              <a:lnTo>
                                <a:pt x="184277" y="2843911"/>
                              </a:lnTo>
                              <a:lnTo>
                                <a:pt x="170459" y="2845003"/>
                              </a:lnTo>
                              <a:lnTo>
                                <a:pt x="127279" y="2858871"/>
                              </a:lnTo>
                              <a:lnTo>
                                <a:pt x="93192" y="2882036"/>
                              </a:lnTo>
                              <a:lnTo>
                                <a:pt x="6477" y="2968117"/>
                              </a:lnTo>
                              <a:lnTo>
                                <a:pt x="1778" y="2972689"/>
                              </a:lnTo>
                              <a:lnTo>
                                <a:pt x="0" y="2979801"/>
                              </a:lnTo>
                              <a:lnTo>
                                <a:pt x="1143" y="2988437"/>
                              </a:lnTo>
                              <a:lnTo>
                                <a:pt x="2997" y="2995206"/>
                              </a:lnTo>
                              <a:lnTo>
                                <a:pt x="546481" y="3545078"/>
                              </a:lnTo>
                              <a:lnTo>
                                <a:pt x="558673" y="3551428"/>
                              </a:lnTo>
                              <a:lnTo>
                                <a:pt x="561467" y="3550412"/>
                              </a:lnTo>
                              <a:lnTo>
                                <a:pt x="564769" y="3549904"/>
                              </a:lnTo>
                              <a:lnTo>
                                <a:pt x="583946" y="3535807"/>
                              </a:lnTo>
                              <a:lnTo>
                                <a:pt x="588645" y="3531235"/>
                              </a:lnTo>
                              <a:lnTo>
                                <a:pt x="598424" y="3513455"/>
                              </a:lnTo>
                              <a:lnTo>
                                <a:pt x="599186" y="3510915"/>
                              </a:lnTo>
                              <a:lnTo>
                                <a:pt x="599313" y="3508248"/>
                              </a:lnTo>
                              <a:close/>
                            </a:path>
                            <a:path w="3444875" h="3551554">
                              <a:moveTo>
                                <a:pt x="1033780" y="3080004"/>
                              </a:moveTo>
                              <a:lnTo>
                                <a:pt x="1009650" y="3042412"/>
                              </a:lnTo>
                              <a:lnTo>
                                <a:pt x="979551" y="3018663"/>
                              </a:lnTo>
                              <a:lnTo>
                                <a:pt x="974217" y="3017901"/>
                              </a:lnTo>
                              <a:lnTo>
                                <a:pt x="971550" y="3017901"/>
                              </a:lnTo>
                              <a:lnTo>
                                <a:pt x="969772" y="3018790"/>
                              </a:lnTo>
                              <a:lnTo>
                                <a:pt x="829056" y="3159506"/>
                              </a:lnTo>
                              <a:lnTo>
                                <a:pt x="625221" y="2955544"/>
                              </a:lnTo>
                              <a:lnTo>
                                <a:pt x="744347" y="2836291"/>
                              </a:lnTo>
                              <a:lnTo>
                                <a:pt x="745236" y="2834640"/>
                              </a:lnTo>
                              <a:lnTo>
                                <a:pt x="745490" y="2829941"/>
                              </a:lnTo>
                              <a:lnTo>
                                <a:pt x="744855" y="2827147"/>
                              </a:lnTo>
                              <a:lnTo>
                                <a:pt x="717042" y="2793238"/>
                              </a:lnTo>
                              <a:lnTo>
                                <a:pt x="687578" y="2774188"/>
                              </a:lnTo>
                              <a:lnTo>
                                <a:pt x="684911" y="2774188"/>
                              </a:lnTo>
                              <a:lnTo>
                                <a:pt x="683133" y="2775077"/>
                              </a:lnTo>
                              <a:lnTo>
                                <a:pt x="563880" y="2894330"/>
                              </a:lnTo>
                              <a:lnTo>
                                <a:pt x="385064" y="2715514"/>
                              </a:lnTo>
                              <a:lnTo>
                                <a:pt x="523875" y="2576703"/>
                              </a:lnTo>
                              <a:lnTo>
                                <a:pt x="495160" y="2532253"/>
                              </a:lnTo>
                              <a:lnTo>
                                <a:pt x="462648" y="2512822"/>
                              </a:lnTo>
                              <a:lnTo>
                                <a:pt x="460883" y="2513711"/>
                              </a:lnTo>
                              <a:lnTo>
                                <a:pt x="288671" y="2685923"/>
                              </a:lnTo>
                              <a:lnTo>
                                <a:pt x="286766" y="2692146"/>
                              </a:lnTo>
                              <a:lnTo>
                                <a:pt x="287655" y="2700147"/>
                              </a:lnTo>
                              <a:lnTo>
                                <a:pt x="814451" y="3238373"/>
                              </a:lnTo>
                              <a:lnTo>
                                <a:pt x="852424" y="3257804"/>
                              </a:lnTo>
                              <a:lnTo>
                                <a:pt x="858647" y="3255899"/>
                              </a:lnTo>
                              <a:lnTo>
                                <a:pt x="1032764" y="3081782"/>
                              </a:lnTo>
                              <a:lnTo>
                                <a:pt x="1033780" y="3080004"/>
                              </a:lnTo>
                              <a:close/>
                            </a:path>
                            <a:path w="3444875" h="3551554">
                              <a:moveTo>
                                <a:pt x="1305306" y="2805684"/>
                              </a:moveTo>
                              <a:lnTo>
                                <a:pt x="1281176" y="2770759"/>
                              </a:lnTo>
                              <a:lnTo>
                                <a:pt x="1275461" y="2765044"/>
                              </a:lnTo>
                              <a:lnTo>
                                <a:pt x="1245743" y="2746248"/>
                              </a:lnTo>
                              <a:lnTo>
                                <a:pt x="1243076" y="2746248"/>
                              </a:lnTo>
                              <a:lnTo>
                                <a:pt x="1241298" y="2747264"/>
                              </a:lnTo>
                              <a:lnTo>
                                <a:pt x="1100582" y="2887853"/>
                              </a:lnTo>
                              <a:lnTo>
                                <a:pt x="896747" y="2684018"/>
                              </a:lnTo>
                              <a:lnTo>
                                <a:pt x="1016000" y="2564765"/>
                              </a:lnTo>
                              <a:lnTo>
                                <a:pt x="1016889" y="2562987"/>
                              </a:lnTo>
                              <a:lnTo>
                                <a:pt x="1016889" y="2560320"/>
                              </a:lnTo>
                              <a:lnTo>
                                <a:pt x="1017143" y="2558288"/>
                              </a:lnTo>
                              <a:lnTo>
                                <a:pt x="988568" y="2521712"/>
                              </a:lnTo>
                              <a:lnTo>
                                <a:pt x="959231" y="2502535"/>
                              </a:lnTo>
                              <a:lnTo>
                                <a:pt x="956564" y="2502535"/>
                              </a:lnTo>
                              <a:lnTo>
                                <a:pt x="954786" y="2503551"/>
                              </a:lnTo>
                              <a:lnTo>
                                <a:pt x="835533" y="2622804"/>
                              </a:lnTo>
                              <a:lnTo>
                                <a:pt x="656590" y="2443861"/>
                              </a:lnTo>
                              <a:lnTo>
                                <a:pt x="795401" y="2305177"/>
                              </a:lnTo>
                              <a:lnTo>
                                <a:pt x="766826" y="2260600"/>
                              </a:lnTo>
                              <a:lnTo>
                                <a:pt x="736854" y="2241169"/>
                              </a:lnTo>
                              <a:lnTo>
                                <a:pt x="734187" y="2241169"/>
                              </a:lnTo>
                              <a:lnTo>
                                <a:pt x="732409" y="2242185"/>
                              </a:lnTo>
                              <a:lnTo>
                                <a:pt x="560197" y="2414270"/>
                              </a:lnTo>
                              <a:lnTo>
                                <a:pt x="558292" y="2420620"/>
                              </a:lnTo>
                              <a:lnTo>
                                <a:pt x="559181" y="2428621"/>
                              </a:lnTo>
                              <a:lnTo>
                                <a:pt x="1086104" y="2966720"/>
                              </a:lnTo>
                              <a:lnTo>
                                <a:pt x="1123950" y="2986278"/>
                              </a:lnTo>
                              <a:lnTo>
                                <a:pt x="1130173" y="2984246"/>
                              </a:lnTo>
                              <a:lnTo>
                                <a:pt x="1304290" y="2810256"/>
                              </a:lnTo>
                              <a:lnTo>
                                <a:pt x="1305306" y="2808478"/>
                              </a:lnTo>
                              <a:lnTo>
                                <a:pt x="1305306" y="2805684"/>
                              </a:lnTo>
                              <a:close/>
                            </a:path>
                            <a:path w="3444875" h="3551554">
                              <a:moveTo>
                                <a:pt x="1618234" y="2491867"/>
                              </a:moveTo>
                              <a:lnTo>
                                <a:pt x="1617980" y="2489454"/>
                              </a:lnTo>
                              <a:lnTo>
                                <a:pt x="1616710" y="2487168"/>
                              </a:lnTo>
                              <a:lnTo>
                                <a:pt x="1615567" y="2484755"/>
                              </a:lnTo>
                              <a:lnTo>
                                <a:pt x="1613662" y="2482342"/>
                              </a:lnTo>
                              <a:lnTo>
                                <a:pt x="1611376" y="2480183"/>
                              </a:lnTo>
                              <a:lnTo>
                                <a:pt x="1609217" y="2478024"/>
                              </a:lnTo>
                              <a:lnTo>
                                <a:pt x="1573276" y="2454021"/>
                              </a:lnTo>
                              <a:lnTo>
                                <a:pt x="1437347" y="2372664"/>
                              </a:lnTo>
                              <a:lnTo>
                                <a:pt x="1422869" y="2363978"/>
                              </a:lnTo>
                              <a:lnTo>
                                <a:pt x="1378191" y="2338273"/>
                              </a:lnTo>
                              <a:lnTo>
                                <a:pt x="1334693" y="2316924"/>
                              </a:lnTo>
                              <a:lnTo>
                                <a:pt x="1297228" y="2305202"/>
                              </a:lnTo>
                              <a:lnTo>
                                <a:pt x="1289964" y="2303780"/>
                              </a:lnTo>
                              <a:lnTo>
                                <a:pt x="1288669" y="2303526"/>
                              </a:lnTo>
                              <a:lnTo>
                                <a:pt x="1280604" y="2302662"/>
                              </a:lnTo>
                              <a:lnTo>
                                <a:pt x="1272679" y="2302472"/>
                              </a:lnTo>
                              <a:lnTo>
                                <a:pt x="1264958" y="2302865"/>
                              </a:lnTo>
                              <a:lnTo>
                                <a:pt x="1257554" y="2303780"/>
                              </a:lnTo>
                              <a:lnTo>
                                <a:pt x="1260436" y="2291677"/>
                              </a:lnTo>
                              <a:lnTo>
                                <a:pt x="1262443" y="2279358"/>
                              </a:lnTo>
                              <a:lnTo>
                                <a:pt x="1263586" y="2266873"/>
                              </a:lnTo>
                              <a:lnTo>
                                <a:pt x="1263802" y="2257869"/>
                              </a:lnTo>
                              <a:lnTo>
                                <a:pt x="1263904" y="2254250"/>
                              </a:lnTo>
                              <a:lnTo>
                                <a:pt x="1258849" y="2215680"/>
                              </a:lnTo>
                              <a:lnTo>
                                <a:pt x="1244282" y="2175929"/>
                              </a:lnTo>
                              <a:lnTo>
                                <a:pt x="1219022" y="2134857"/>
                              </a:lnTo>
                              <a:lnTo>
                                <a:pt x="1193685" y="2104707"/>
                              </a:lnTo>
                              <a:lnTo>
                                <a:pt x="1193685" y="2257869"/>
                              </a:lnTo>
                              <a:lnTo>
                                <a:pt x="1192441" y="2268372"/>
                              </a:lnTo>
                              <a:lnTo>
                                <a:pt x="1173886" y="2308898"/>
                              </a:lnTo>
                              <a:lnTo>
                                <a:pt x="1119886" y="2363978"/>
                              </a:lnTo>
                              <a:lnTo>
                                <a:pt x="927735" y="2171827"/>
                              </a:lnTo>
                              <a:lnTo>
                                <a:pt x="967232" y="2132457"/>
                              </a:lnTo>
                              <a:lnTo>
                                <a:pt x="997585" y="2106422"/>
                              </a:lnTo>
                              <a:lnTo>
                                <a:pt x="1042466" y="2095144"/>
                              </a:lnTo>
                              <a:lnTo>
                                <a:pt x="1058519" y="2097189"/>
                              </a:lnTo>
                              <a:lnTo>
                                <a:pt x="1107351" y="2121395"/>
                              </a:lnTo>
                              <a:lnTo>
                                <a:pt x="1140714" y="2150110"/>
                              </a:lnTo>
                              <a:lnTo>
                                <a:pt x="1167638" y="2181669"/>
                              </a:lnTo>
                              <a:lnTo>
                                <a:pt x="1189583" y="2225433"/>
                              </a:lnTo>
                              <a:lnTo>
                                <a:pt x="1193685" y="2257869"/>
                              </a:lnTo>
                              <a:lnTo>
                                <a:pt x="1193685" y="2104707"/>
                              </a:lnTo>
                              <a:lnTo>
                                <a:pt x="1184554" y="2095144"/>
                              </a:lnTo>
                              <a:lnTo>
                                <a:pt x="1182243" y="2092706"/>
                              </a:lnTo>
                              <a:lnTo>
                                <a:pt x="1167384" y="2078520"/>
                              </a:lnTo>
                              <a:lnTo>
                                <a:pt x="1137666" y="2054085"/>
                              </a:lnTo>
                              <a:lnTo>
                                <a:pt x="1093304" y="2027555"/>
                              </a:lnTo>
                              <a:lnTo>
                                <a:pt x="1048931" y="2013115"/>
                              </a:lnTo>
                              <a:lnTo>
                                <a:pt x="1020381" y="2010676"/>
                              </a:lnTo>
                              <a:lnTo>
                                <a:pt x="1006348" y="2011426"/>
                              </a:lnTo>
                              <a:lnTo>
                                <a:pt x="965377" y="2022919"/>
                              </a:lnTo>
                              <a:lnTo>
                                <a:pt x="940435" y="2037842"/>
                              </a:lnTo>
                              <a:lnTo>
                                <a:pt x="933704" y="2042541"/>
                              </a:lnTo>
                              <a:lnTo>
                                <a:pt x="831850" y="2142744"/>
                              </a:lnTo>
                              <a:lnTo>
                                <a:pt x="830059" y="2150110"/>
                              </a:lnTo>
                              <a:lnTo>
                                <a:pt x="830834" y="2156968"/>
                              </a:lnTo>
                              <a:lnTo>
                                <a:pt x="1377061" y="2714498"/>
                              </a:lnTo>
                              <a:lnTo>
                                <a:pt x="1379220" y="2716784"/>
                              </a:lnTo>
                              <a:lnTo>
                                <a:pt x="1381760" y="2718689"/>
                              </a:lnTo>
                              <a:lnTo>
                                <a:pt x="1384604" y="2719705"/>
                              </a:lnTo>
                              <a:lnTo>
                                <a:pt x="1386840" y="2720594"/>
                              </a:lnTo>
                              <a:lnTo>
                                <a:pt x="1389380" y="2720848"/>
                              </a:lnTo>
                              <a:lnTo>
                                <a:pt x="1392047" y="2719705"/>
                              </a:lnTo>
                              <a:lnTo>
                                <a:pt x="1395349" y="2719324"/>
                              </a:lnTo>
                              <a:lnTo>
                                <a:pt x="1424940" y="2693035"/>
                              </a:lnTo>
                              <a:lnTo>
                                <a:pt x="1429004" y="2682875"/>
                              </a:lnTo>
                              <a:lnTo>
                                <a:pt x="1429766" y="2680335"/>
                              </a:lnTo>
                              <a:lnTo>
                                <a:pt x="1429893" y="2677668"/>
                              </a:lnTo>
                              <a:lnTo>
                                <a:pt x="1427861" y="2672588"/>
                              </a:lnTo>
                              <a:lnTo>
                                <a:pt x="1425956" y="2670048"/>
                              </a:lnTo>
                              <a:lnTo>
                                <a:pt x="1181100" y="2425192"/>
                              </a:lnTo>
                              <a:lnTo>
                                <a:pt x="1212215" y="2394077"/>
                              </a:lnTo>
                              <a:lnTo>
                                <a:pt x="1247267" y="2374011"/>
                              </a:lnTo>
                              <a:lnTo>
                                <a:pt x="1267244" y="2372664"/>
                              </a:lnTo>
                              <a:lnTo>
                                <a:pt x="1277747" y="2373604"/>
                              </a:lnTo>
                              <a:lnTo>
                                <a:pt x="1323911" y="2388031"/>
                              </a:lnTo>
                              <a:lnTo>
                                <a:pt x="1362456" y="2408301"/>
                              </a:lnTo>
                              <a:lnTo>
                                <a:pt x="1561211" y="2529459"/>
                              </a:lnTo>
                              <a:lnTo>
                                <a:pt x="1565275" y="2531618"/>
                              </a:lnTo>
                              <a:lnTo>
                                <a:pt x="1568450" y="2532888"/>
                              </a:lnTo>
                              <a:lnTo>
                                <a:pt x="1571498" y="2534285"/>
                              </a:lnTo>
                              <a:lnTo>
                                <a:pt x="1574673" y="2534539"/>
                              </a:lnTo>
                              <a:lnTo>
                                <a:pt x="1577848" y="2534031"/>
                              </a:lnTo>
                              <a:lnTo>
                                <a:pt x="1581391" y="2534031"/>
                              </a:lnTo>
                              <a:lnTo>
                                <a:pt x="1584833" y="2532380"/>
                              </a:lnTo>
                              <a:lnTo>
                                <a:pt x="1588262" y="2529713"/>
                              </a:lnTo>
                              <a:lnTo>
                                <a:pt x="1591691" y="2527300"/>
                              </a:lnTo>
                              <a:lnTo>
                                <a:pt x="1595882" y="2523871"/>
                              </a:lnTo>
                              <a:lnTo>
                                <a:pt x="1617599" y="2495042"/>
                              </a:lnTo>
                              <a:lnTo>
                                <a:pt x="1618234" y="2491867"/>
                              </a:lnTo>
                              <a:close/>
                            </a:path>
                            <a:path w="3444875" h="3551554">
                              <a:moveTo>
                                <a:pt x="2045970" y="2064131"/>
                              </a:moveTo>
                              <a:lnTo>
                                <a:pt x="2001012" y="2026285"/>
                              </a:lnTo>
                              <a:lnTo>
                                <a:pt x="1865020" y="1944903"/>
                              </a:lnTo>
                              <a:lnTo>
                                <a:pt x="1850390" y="1936115"/>
                              </a:lnTo>
                              <a:lnTo>
                                <a:pt x="1805927" y="1910537"/>
                              </a:lnTo>
                              <a:lnTo>
                                <a:pt x="1762442" y="1889188"/>
                              </a:lnTo>
                              <a:lnTo>
                                <a:pt x="1724964" y="1877415"/>
                              </a:lnTo>
                              <a:lnTo>
                                <a:pt x="1700415" y="1874672"/>
                              </a:lnTo>
                              <a:lnTo>
                                <a:pt x="1692694" y="1875116"/>
                              </a:lnTo>
                              <a:lnTo>
                                <a:pt x="1685290" y="1876044"/>
                              </a:lnTo>
                              <a:lnTo>
                                <a:pt x="1688172" y="1863915"/>
                              </a:lnTo>
                              <a:lnTo>
                                <a:pt x="1690179" y="1851571"/>
                              </a:lnTo>
                              <a:lnTo>
                                <a:pt x="1691322" y="1839087"/>
                              </a:lnTo>
                              <a:lnTo>
                                <a:pt x="1691538" y="1830095"/>
                              </a:lnTo>
                              <a:lnTo>
                                <a:pt x="1691640" y="1826514"/>
                              </a:lnTo>
                              <a:lnTo>
                                <a:pt x="1686687" y="1787944"/>
                              </a:lnTo>
                              <a:lnTo>
                                <a:pt x="1672031" y="1748193"/>
                              </a:lnTo>
                              <a:lnTo>
                                <a:pt x="1646758" y="1707121"/>
                              </a:lnTo>
                              <a:lnTo>
                                <a:pt x="1621434" y="1676984"/>
                              </a:lnTo>
                              <a:lnTo>
                                <a:pt x="1621434" y="1830095"/>
                              </a:lnTo>
                              <a:lnTo>
                                <a:pt x="1620240" y="1840611"/>
                              </a:lnTo>
                              <a:lnTo>
                                <a:pt x="1601685" y="1881162"/>
                              </a:lnTo>
                              <a:lnTo>
                                <a:pt x="1547622" y="1936115"/>
                              </a:lnTo>
                              <a:lnTo>
                                <a:pt x="1355598" y="1744091"/>
                              </a:lnTo>
                              <a:lnTo>
                                <a:pt x="1394968" y="1704721"/>
                              </a:lnTo>
                              <a:lnTo>
                                <a:pt x="1425448" y="1678686"/>
                              </a:lnTo>
                              <a:lnTo>
                                <a:pt x="1470253" y="1667408"/>
                              </a:lnTo>
                              <a:lnTo>
                                <a:pt x="1486281" y="1669453"/>
                              </a:lnTo>
                              <a:lnTo>
                                <a:pt x="1535150" y="1693659"/>
                              </a:lnTo>
                              <a:lnTo>
                                <a:pt x="1568577" y="1722374"/>
                              </a:lnTo>
                              <a:lnTo>
                                <a:pt x="1595399" y="1753920"/>
                              </a:lnTo>
                              <a:lnTo>
                                <a:pt x="1617319" y="1797697"/>
                              </a:lnTo>
                              <a:lnTo>
                                <a:pt x="1621434" y="1830095"/>
                              </a:lnTo>
                              <a:lnTo>
                                <a:pt x="1621434" y="1676984"/>
                              </a:lnTo>
                              <a:lnTo>
                                <a:pt x="1612290" y="1667408"/>
                              </a:lnTo>
                              <a:lnTo>
                                <a:pt x="1609979" y="1664970"/>
                              </a:lnTo>
                              <a:lnTo>
                                <a:pt x="1595132" y="1650758"/>
                              </a:lnTo>
                              <a:lnTo>
                                <a:pt x="1565503" y="1626235"/>
                              </a:lnTo>
                              <a:lnTo>
                                <a:pt x="1521066" y="1599806"/>
                              </a:lnTo>
                              <a:lnTo>
                                <a:pt x="1476794" y="1585315"/>
                              </a:lnTo>
                              <a:lnTo>
                                <a:pt x="1448193" y="1582915"/>
                              </a:lnTo>
                              <a:lnTo>
                                <a:pt x="1434084" y="1583690"/>
                              </a:lnTo>
                              <a:lnTo>
                                <a:pt x="1393113" y="1595183"/>
                              </a:lnTo>
                              <a:lnTo>
                                <a:pt x="1368171" y="1610106"/>
                              </a:lnTo>
                              <a:lnTo>
                                <a:pt x="1361567" y="1614805"/>
                              </a:lnTo>
                              <a:lnTo>
                                <a:pt x="1263650" y="1710944"/>
                              </a:lnTo>
                              <a:lnTo>
                                <a:pt x="1259586" y="1714881"/>
                              </a:lnTo>
                              <a:lnTo>
                                <a:pt x="1257858" y="1720723"/>
                              </a:lnTo>
                              <a:lnTo>
                                <a:pt x="1257795" y="1722374"/>
                              </a:lnTo>
                              <a:lnTo>
                                <a:pt x="1258570" y="1729105"/>
                              </a:lnTo>
                              <a:lnTo>
                                <a:pt x="1804797" y="2286762"/>
                              </a:lnTo>
                              <a:lnTo>
                                <a:pt x="1806956" y="2289048"/>
                              </a:lnTo>
                              <a:lnTo>
                                <a:pt x="1809496" y="2290953"/>
                              </a:lnTo>
                              <a:lnTo>
                                <a:pt x="1812340" y="2291969"/>
                              </a:lnTo>
                              <a:lnTo>
                                <a:pt x="1814893" y="2292985"/>
                              </a:lnTo>
                              <a:lnTo>
                                <a:pt x="1817116" y="2292985"/>
                              </a:lnTo>
                              <a:lnTo>
                                <a:pt x="1819910" y="2291969"/>
                              </a:lnTo>
                              <a:lnTo>
                                <a:pt x="1823212" y="2291461"/>
                              </a:lnTo>
                              <a:lnTo>
                                <a:pt x="1852803" y="2265172"/>
                              </a:lnTo>
                              <a:lnTo>
                                <a:pt x="1856740" y="2255139"/>
                              </a:lnTo>
                              <a:lnTo>
                                <a:pt x="1857502" y="2252599"/>
                              </a:lnTo>
                              <a:lnTo>
                                <a:pt x="1857629" y="2249932"/>
                              </a:lnTo>
                              <a:lnTo>
                                <a:pt x="1856613" y="2247265"/>
                              </a:lnTo>
                              <a:lnTo>
                                <a:pt x="1855724" y="2244725"/>
                              </a:lnTo>
                              <a:lnTo>
                                <a:pt x="1853819" y="2242185"/>
                              </a:lnTo>
                              <a:lnTo>
                                <a:pt x="1851533" y="2240026"/>
                              </a:lnTo>
                              <a:lnTo>
                                <a:pt x="1608963" y="1997329"/>
                              </a:lnTo>
                              <a:lnTo>
                                <a:pt x="1639951" y="1966341"/>
                              </a:lnTo>
                              <a:lnTo>
                                <a:pt x="1675003" y="1946148"/>
                              </a:lnTo>
                              <a:lnTo>
                                <a:pt x="1694980" y="1944903"/>
                              </a:lnTo>
                              <a:lnTo>
                                <a:pt x="1705483" y="1945817"/>
                              </a:lnTo>
                              <a:lnTo>
                                <a:pt x="1751647" y="1960232"/>
                              </a:lnTo>
                              <a:lnTo>
                                <a:pt x="1790230" y="1980526"/>
                              </a:lnTo>
                              <a:lnTo>
                                <a:pt x="1989074" y="2101596"/>
                              </a:lnTo>
                              <a:lnTo>
                                <a:pt x="1993011" y="2103882"/>
                              </a:lnTo>
                              <a:lnTo>
                                <a:pt x="1996313" y="2105025"/>
                              </a:lnTo>
                              <a:lnTo>
                                <a:pt x="1999234" y="2106422"/>
                              </a:lnTo>
                              <a:lnTo>
                                <a:pt x="2002409" y="2106803"/>
                              </a:lnTo>
                              <a:lnTo>
                                <a:pt x="2006371" y="2106168"/>
                              </a:lnTo>
                              <a:lnTo>
                                <a:pt x="2009394" y="2106168"/>
                              </a:lnTo>
                              <a:lnTo>
                                <a:pt x="2012569" y="2104517"/>
                              </a:lnTo>
                              <a:lnTo>
                                <a:pt x="2043303" y="2073910"/>
                              </a:lnTo>
                              <a:lnTo>
                                <a:pt x="2044954" y="2070608"/>
                              </a:lnTo>
                              <a:lnTo>
                                <a:pt x="2045970" y="2064131"/>
                              </a:lnTo>
                              <a:close/>
                            </a:path>
                            <a:path w="3444875" h="3551554">
                              <a:moveTo>
                                <a:pt x="2306701" y="1807083"/>
                              </a:moveTo>
                              <a:lnTo>
                                <a:pt x="2282571" y="1769364"/>
                              </a:lnTo>
                              <a:lnTo>
                                <a:pt x="2252472" y="1745742"/>
                              </a:lnTo>
                              <a:lnTo>
                                <a:pt x="2247138" y="1744853"/>
                              </a:lnTo>
                              <a:lnTo>
                                <a:pt x="2244471" y="1744853"/>
                              </a:lnTo>
                              <a:lnTo>
                                <a:pt x="2242693" y="1745869"/>
                              </a:lnTo>
                              <a:lnTo>
                                <a:pt x="2101977" y="1886458"/>
                              </a:lnTo>
                              <a:lnTo>
                                <a:pt x="1898142" y="1682623"/>
                              </a:lnTo>
                              <a:lnTo>
                                <a:pt x="2017395" y="1563370"/>
                              </a:lnTo>
                              <a:lnTo>
                                <a:pt x="2018284" y="1561592"/>
                              </a:lnTo>
                              <a:lnTo>
                                <a:pt x="2018284" y="1558925"/>
                              </a:lnTo>
                              <a:lnTo>
                                <a:pt x="2018538" y="1556893"/>
                              </a:lnTo>
                              <a:lnTo>
                                <a:pt x="1989963" y="1520317"/>
                              </a:lnTo>
                              <a:lnTo>
                                <a:pt x="1957959" y="1501267"/>
                              </a:lnTo>
                              <a:lnTo>
                                <a:pt x="1956054" y="1502156"/>
                              </a:lnTo>
                              <a:lnTo>
                                <a:pt x="1836928" y="1621409"/>
                              </a:lnTo>
                              <a:lnTo>
                                <a:pt x="1657985" y="1442605"/>
                              </a:lnTo>
                              <a:lnTo>
                                <a:pt x="1796796" y="1303782"/>
                              </a:lnTo>
                              <a:lnTo>
                                <a:pt x="1797685" y="1301877"/>
                              </a:lnTo>
                              <a:lnTo>
                                <a:pt x="1797558" y="1296924"/>
                              </a:lnTo>
                              <a:lnTo>
                                <a:pt x="1796669" y="1294257"/>
                              </a:lnTo>
                              <a:lnTo>
                                <a:pt x="1794764" y="1290828"/>
                              </a:lnTo>
                              <a:lnTo>
                                <a:pt x="1793367" y="1287780"/>
                              </a:lnTo>
                              <a:lnTo>
                                <a:pt x="1758315" y="1250569"/>
                              </a:lnTo>
                              <a:lnTo>
                                <a:pt x="1738249" y="1239774"/>
                              </a:lnTo>
                              <a:lnTo>
                                <a:pt x="1735582" y="1239774"/>
                              </a:lnTo>
                              <a:lnTo>
                                <a:pt x="1733804" y="1240790"/>
                              </a:lnTo>
                              <a:lnTo>
                                <a:pt x="1561592" y="1413002"/>
                              </a:lnTo>
                              <a:lnTo>
                                <a:pt x="1559687" y="1419225"/>
                              </a:lnTo>
                              <a:lnTo>
                                <a:pt x="1560703" y="1427099"/>
                              </a:lnTo>
                              <a:lnTo>
                                <a:pt x="2087499" y="1965325"/>
                              </a:lnTo>
                              <a:lnTo>
                                <a:pt x="2125345" y="1984883"/>
                              </a:lnTo>
                              <a:lnTo>
                                <a:pt x="2131568" y="1982978"/>
                              </a:lnTo>
                              <a:lnTo>
                                <a:pt x="2305685" y="1808861"/>
                              </a:lnTo>
                              <a:lnTo>
                                <a:pt x="2306701" y="1807083"/>
                              </a:lnTo>
                              <a:close/>
                            </a:path>
                            <a:path w="3444875" h="3551554">
                              <a:moveTo>
                                <a:pt x="2524633" y="1583944"/>
                              </a:moveTo>
                              <a:lnTo>
                                <a:pt x="2523617" y="1580261"/>
                              </a:lnTo>
                              <a:lnTo>
                                <a:pt x="2522728" y="1576705"/>
                              </a:lnTo>
                              <a:lnTo>
                                <a:pt x="2520950" y="1573276"/>
                              </a:lnTo>
                              <a:lnTo>
                                <a:pt x="2518791" y="1569339"/>
                              </a:lnTo>
                              <a:lnTo>
                                <a:pt x="2495448" y="1533398"/>
                              </a:lnTo>
                              <a:lnTo>
                                <a:pt x="2407996" y="1397965"/>
                              </a:lnTo>
                              <a:lnTo>
                                <a:pt x="2159419" y="1011059"/>
                              </a:lnTo>
                              <a:lnTo>
                                <a:pt x="2103882" y="925322"/>
                              </a:lnTo>
                              <a:lnTo>
                                <a:pt x="2098548" y="917321"/>
                              </a:lnTo>
                              <a:lnTo>
                                <a:pt x="2094357" y="910971"/>
                              </a:lnTo>
                              <a:lnTo>
                                <a:pt x="2087118" y="902462"/>
                              </a:lnTo>
                              <a:lnTo>
                                <a:pt x="2083816" y="900430"/>
                              </a:lnTo>
                              <a:lnTo>
                                <a:pt x="2080514" y="899287"/>
                              </a:lnTo>
                              <a:lnTo>
                                <a:pt x="2076958" y="898398"/>
                              </a:lnTo>
                              <a:lnTo>
                                <a:pt x="2073529" y="899414"/>
                              </a:lnTo>
                              <a:lnTo>
                                <a:pt x="2039747" y="931291"/>
                              </a:lnTo>
                              <a:lnTo>
                                <a:pt x="2037207" y="941070"/>
                              </a:lnTo>
                              <a:lnTo>
                                <a:pt x="2037334" y="943483"/>
                              </a:lnTo>
                              <a:lnTo>
                                <a:pt x="2038731" y="946404"/>
                              </a:lnTo>
                              <a:lnTo>
                                <a:pt x="2040128" y="949452"/>
                              </a:lnTo>
                              <a:lnTo>
                                <a:pt x="2042160" y="952627"/>
                              </a:lnTo>
                              <a:lnTo>
                                <a:pt x="2044700" y="956310"/>
                              </a:lnTo>
                              <a:lnTo>
                                <a:pt x="2072017" y="997432"/>
                              </a:lnTo>
                              <a:lnTo>
                                <a:pt x="2335771" y="1397812"/>
                              </a:lnTo>
                              <a:lnTo>
                                <a:pt x="2425319" y="1533398"/>
                              </a:lnTo>
                              <a:lnTo>
                                <a:pt x="1844675" y="1154557"/>
                              </a:lnTo>
                              <a:lnTo>
                                <a:pt x="1840865" y="1152271"/>
                              </a:lnTo>
                              <a:lnTo>
                                <a:pt x="1838071" y="1150493"/>
                              </a:lnTo>
                              <a:lnTo>
                                <a:pt x="1835150" y="1149096"/>
                              </a:lnTo>
                              <a:lnTo>
                                <a:pt x="1832851" y="1148334"/>
                              </a:lnTo>
                              <a:lnTo>
                                <a:pt x="1829943" y="1148334"/>
                              </a:lnTo>
                              <a:lnTo>
                                <a:pt x="1798574" y="1170686"/>
                              </a:lnTo>
                              <a:lnTo>
                                <a:pt x="1786509" y="1188085"/>
                              </a:lnTo>
                              <a:lnTo>
                                <a:pt x="1787779" y="1195832"/>
                              </a:lnTo>
                              <a:lnTo>
                                <a:pt x="1789557" y="1199134"/>
                              </a:lnTo>
                              <a:lnTo>
                                <a:pt x="1793748" y="1202944"/>
                              </a:lnTo>
                              <a:lnTo>
                                <a:pt x="1797685" y="1206881"/>
                              </a:lnTo>
                              <a:lnTo>
                                <a:pt x="2456053" y="1631061"/>
                              </a:lnTo>
                              <a:lnTo>
                                <a:pt x="2464333" y="1634998"/>
                              </a:lnTo>
                              <a:lnTo>
                                <a:pt x="2464003" y="1634998"/>
                              </a:lnTo>
                              <a:lnTo>
                                <a:pt x="2465959" y="1636141"/>
                              </a:lnTo>
                              <a:lnTo>
                                <a:pt x="2468118" y="1636649"/>
                              </a:lnTo>
                              <a:lnTo>
                                <a:pt x="2473071" y="1637157"/>
                              </a:lnTo>
                              <a:lnTo>
                                <a:pt x="2475230" y="1636649"/>
                              </a:lnTo>
                              <a:lnTo>
                                <a:pt x="2477262" y="1635506"/>
                              </a:lnTo>
                              <a:lnTo>
                                <a:pt x="2479548" y="1634998"/>
                              </a:lnTo>
                              <a:lnTo>
                                <a:pt x="2497074" y="1622679"/>
                              </a:lnTo>
                              <a:lnTo>
                                <a:pt x="2500376" y="1619377"/>
                              </a:lnTo>
                              <a:lnTo>
                                <a:pt x="2504440" y="1615440"/>
                              </a:lnTo>
                              <a:lnTo>
                                <a:pt x="2514219" y="1605661"/>
                              </a:lnTo>
                              <a:lnTo>
                                <a:pt x="2517267" y="1601597"/>
                              </a:lnTo>
                              <a:lnTo>
                                <a:pt x="2520442" y="1597660"/>
                              </a:lnTo>
                              <a:lnTo>
                                <a:pt x="2522347" y="1594104"/>
                              </a:lnTo>
                              <a:lnTo>
                                <a:pt x="2523363" y="1590294"/>
                              </a:lnTo>
                              <a:lnTo>
                                <a:pt x="2524125" y="1586865"/>
                              </a:lnTo>
                              <a:lnTo>
                                <a:pt x="2524633" y="1583944"/>
                              </a:lnTo>
                              <a:close/>
                            </a:path>
                            <a:path w="3444875" h="3551554">
                              <a:moveTo>
                                <a:pt x="2747010" y="1363103"/>
                              </a:moveTo>
                              <a:lnTo>
                                <a:pt x="2746756" y="1360678"/>
                              </a:lnTo>
                              <a:lnTo>
                                <a:pt x="2744851" y="1355598"/>
                              </a:lnTo>
                              <a:lnTo>
                                <a:pt x="2742946" y="1353058"/>
                              </a:lnTo>
                              <a:lnTo>
                                <a:pt x="2740787" y="1350899"/>
                              </a:lnTo>
                              <a:lnTo>
                                <a:pt x="2191512" y="801624"/>
                              </a:lnTo>
                              <a:lnTo>
                                <a:pt x="2188972" y="799719"/>
                              </a:lnTo>
                              <a:lnTo>
                                <a:pt x="2183892" y="797814"/>
                              </a:lnTo>
                              <a:lnTo>
                                <a:pt x="2181479" y="797560"/>
                              </a:lnTo>
                              <a:lnTo>
                                <a:pt x="2178177" y="798068"/>
                              </a:lnTo>
                              <a:lnTo>
                                <a:pt x="2146554" y="824484"/>
                              </a:lnTo>
                              <a:lnTo>
                                <a:pt x="2141220" y="840359"/>
                              </a:lnTo>
                              <a:lnTo>
                                <a:pt x="2143125" y="845566"/>
                              </a:lnTo>
                              <a:lnTo>
                                <a:pt x="2696210" y="1399806"/>
                              </a:lnTo>
                              <a:lnTo>
                                <a:pt x="2706243" y="1403858"/>
                              </a:lnTo>
                              <a:lnTo>
                                <a:pt x="2709037" y="1402854"/>
                              </a:lnTo>
                              <a:lnTo>
                                <a:pt x="2712339" y="1402334"/>
                              </a:lnTo>
                              <a:lnTo>
                                <a:pt x="2742057" y="1376045"/>
                              </a:lnTo>
                              <a:lnTo>
                                <a:pt x="2745994" y="1365885"/>
                              </a:lnTo>
                              <a:lnTo>
                                <a:pt x="2747010" y="1363103"/>
                              </a:lnTo>
                              <a:close/>
                            </a:path>
                            <a:path w="3444875" h="3551554">
                              <a:moveTo>
                                <a:pt x="3034030" y="1076960"/>
                              </a:moveTo>
                              <a:lnTo>
                                <a:pt x="3009900" y="1042035"/>
                              </a:lnTo>
                              <a:lnTo>
                                <a:pt x="3004185" y="1036320"/>
                              </a:lnTo>
                              <a:lnTo>
                                <a:pt x="2971927" y="1017524"/>
                              </a:lnTo>
                              <a:lnTo>
                                <a:pt x="2970022" y="1018540"/>
                              </a:lnTo>
                              <a:lnTo>
                                <a:pt x="2829306" y="1159129"/>
                              </a:lnTo>
                              <a:lnTo>
                                <a:pt x="2625471" y="955294"/>
                              </a:lnTo>
                              <a:lnTo>
                                <a:pt x="2744724" y="836041"/>
                              </a:lnTo>
                              <a:lnTo>
                                <a:pt x="2745613" y="834263"/>
                              </a:lnTo>
                              <a:lnTo>
                                <a:pt x="2745613" y="831596"/>
                              </a:lnTo>
                              <a:lnTo>
                                <a:pt x="2745867" y="829691"/>
                              </a:lnTo>
                              <a:lnTo>
                                <a:pt x="2717292" y="792988"/>
                              </a:lnTo>
                              <a:lnTo>
                                <a:pt x="2687955" y="773811"/>
                              </a:lnTo>
                              <a:lnTo>
                                <a:pt x="2685288" y="773938"/>
                              </a:lnTo>
                              <a:lnTo>
                                <a:pt x="2683510" y="774827"/>
                              </a:lnTo>
                              <a:lnTo>
                                <a:pt x="2564257" y="894080"/>
                              </a:lnTo>
                              <a:lnTo>
                                <a:pt x="2385441" y="715137"/>
                              </a:lnTo>
                              <a:lnTo>
                                <a:pt x="2524125" y="576453"/>
                              </a:lnTo>
                              <a:lnTo>
                                <a:pt x="2495423" y="532003"/>
                              </a:lnTo>
                              <a:lnTo>
                                <a:pt x="2465578" y="512445"/>
                              </a:lnTo>
                              <a:lnTo>
                                <a:pt x="2463038" y="512445"/>
                              </a:lnTo>
                              <a:lnTo>
                                <a:pt x="2461133" y="513461"/>
                              </a:lnTo>
                              <a:lnTo>
                                <a:pt x="2288921" y="685546"/>
                              </a:lnTo>
                              <a:lnTo>
                                <a:pt x="2287016" y="691896"/>
                              </a:lnTo>
                              <a:lnTo>
                                <a:pt x="2287905" y="699770"/>
                              </a:lnTo>
                              <a:lnTo>
                                <a:pt x="2814701" y="1238123"/>
                              </a:lnTo>
                              <a:lnTo>
                                <a:pt x="2852674" y="1257554"/>
                              </a:lnTo>
                              <a:lnTo>
                                <a:pt x="2858897" y="1255522"/>
                              </a:lnTo>
                              <a:lnTo>
                                <a:pt x="3033014" y="1081532"/>
                              </a:lnTo>
                              <a:lnTo>
                                <a:pt x="3034030" y="1079754"/>
                              </a:lnTo>
                              <a:lnTo>
                                <a:pt x="3034030" y="1076960"/>
                              </a:lnTo>
                              <a:close/>
                            </a:path>
                            <a:path w="3444875" h="3551554">
                              <a:moveTo>
                                <a:pt x="3444875" y="661035"/>
                              </a:moveTo>
                              <a:lnTo>
                                <a:pt x="3443478" y="656971"/>
                              </a:lnTo>
                              <a:lnTo>
                                <a:pt x="3442589" y="653415"/>
                              </a:lnTo>
                              <a:lnTo>
                                <a:pt x="3440176" y="648843"/>
                              </a:lnTo>
                              <a:lnTo>
                                <a:pt x="3437001" y="644017"/>
                              </a:lnTo>
                              <a:lnTo>
                                <a:pt x="3408045" y="602830"/>
                              </a:lnTo>
                              <a:lnTo>
                                <a:pt x="3004185" y="24892"/>
                              </a:lnTo>
                              <a:lnTo>
                                <a:pt x="2975483" y="0"/>
                              </a:lnTo>
                              <a:lnTo>
                                <a:pt x="2971800" y="1143"/>
                              </a:lnTo>
                              <a:lnTo>
                                <a:pt x="2939415" y="32385"/>
                              </a:lnTo>
                              <a:lnTo>
                                <a:pt x="2937129" y="42037"/>
                              </a:lnTo>
                              <a:lnTo>
                                <a:pt x="2937256" y="44323"/>
                              </a:lnTo>
                              <a:lnTo>
                                <a:pt x="2942590" y="53086"/>
                              </a:lnTo>
                              <a:lnTo>
                                <a:pt x="2976105" y="99225"/>
                              </a:lnTo>
                              <a:lnTo>
                                <a:pt x="3344926" y="611124"/>
                              </a:lnTo>
                              <a:lnTo>
                                <a:pt x="3344291" y="611759"/>
                              </a:lnTo>
                              <a:lnTo>
                                <a:pt x="3301504" y="581190"/>
                              </a:lnTo>
                              <a:lnTo>
                                <a:pt x="2779776" y="210566"/>
                              </a:lnTo>
                              <a:lnTo>
                                <a:pt x="2773807" y="207899"/>
                              </a:lnTo>
                              <a:lnTo>
                                <a:pt x="2771140" y="208026"/>
                              </a:lnTo>
                              <a:lnTo>
                                <a:pt x="2764663" y="209042"/>
                              </a:lnTo>
                              <a:lnTo>
                                <a:pt x="2729738" y="242062"/>
                              </a:lnTo>
                              <a:lnTo>
                                <a:pt x="2727198" y="251968"/>
                              </a:lnTo>
                              <a:lnTo>
                                <a:pt x="2727325" y="254254"/>
                              </a:lnTo>
                              <a:lnTo>
                                <a:pt x="2730119" y="260350"/>
                              </a:lnTo>
                              <a:lnTo>
                                <a:pt x="2732405" y="264287"/>
                              </a:lnTo>
                              <a:lnTo>
                                <a:pt x="3136646" y="819404"/>
                              </a:lnTo>
                              <a:lnTo>
                                <a:pt x="3093631" y="789025"/>
                              </a:lnTo>
                              <a:lnTo>
                                <a:pt x="2579751" y="421259"/>
                              </a:lnTo>
                              <a:lnTo>
                                <a:pt x="2576449" y="418465"/>
                              </a:lnTo>
                              <a:lnTo>
                                <a:pt x="2570480" y="414655"/>
                              </a:lnTo>
                              <a:lnTo>
                                <a:pt x="2567432" y="413258"/>
                              </a:lnTo>
                              <a:lnTo>
                                <a:pt x="2565146" y="413131"/>
                              </a:lnTo>
                              <a:lnTo>
                                <a:pt x="2558923" y="413893"/>
                              </a:lnTo>
                              <a:lnTo>
                                <a:pt x="2521966" y="449961"/>
                              </a:lnTo>
                              <a:lnTo>
                                <a:pt x="2520950" y="453644"/>
                              </a:lnTo>
                              <a:lnTo>
                                <a:pt x="2522347" y="461137"/>
                              </a:lnTo>
                              <a:lnTo>
                                <a:pt x="2524125" y="464566"/>
                              </a:lnTo>
                              <a:lnTo>
                                <a:pt x="2528443" y="468122"/>
                              </a:lnTo>
                              <a:lnTo>
                                <a:pt x="2532380" y="472186"/>
                              </a:lnTo>
                              <a:lnTo>
                                <a:pt x="2538222" y="476885"/>
                              </a:lnTo>
                              <a:lnTo>
                                <a:pt x="2545842" y="482473"/>
                              </a:lnTo>
                              <a:lnTo>
                                <a:pt x="3165094" y="915924"/>
                              </a:lnTo>
                              <a:lnTo>
                                <a:pt x="3169539" y="919353"/>
                              </a:lnTo>
                              <a:lnTo>
                                <a:pt x="3174238" y="921766"/>
                              </a:lnTo>
                              <a:lnTo>
                                <a:pt x="3177794" y="922655"/>
                              </a:lnTo>
                              <a:lnTo>
                                <a:pt x="3181858" y="924052"/>
                              </a:lnTo>
                              <a:lnTo>
                                <a:pt x="3185414" y="923798"/>
                              </a:lnTo>
                              <a:lnTo>
                                <a:pt x="3189224" y="922655"/>
                              </a:lnTo>
                              <a:lnTo>
                                <a:pt x="3193542" y="922020"/>
                              </a:lnTo>
                              <a:lnTo>
                                <a:pt x="3223641" y="896112"/>
                              </a:lnTo>
                              <a:lnTo>
                                <a:pt x="3237230" y="874522"/>
                              </a:lnTo>
                              <a:lnTo>
                                <a:pt x="3238373" y="870839"/>
                              </a:lnTo>
                              <a:lnTo>
                                <a:pt x="3238373" y="867410"/>
                              </a:lnTo>
                              <a:lnTo>
                                <a:pt x="3236976" y="863473"/>
                              </a:lnTo>
                              <a:lnTo>
                                <a:pt x="3236214" y="859790"/>
                              </a:lnTo>
                              <a:lnTo>
                                <a:pt x="3233420" y="855472"/>
                              </a:lnTo>
                              <a:lnTo>
                                <a:pt x="3229991" y="851027"/>
                              </a:lnTo>
                              <a:lnTo>
                                <a:pt x="2867660" y="352806"/>
                              </a:lnTo>
                              <a:lnTo>
                                <a:pt x="2868168" y="352298"/>
                              </a:lnTo>
                              <a:lnTo>
                                <a:pt x="2910065" y="382117"/>
                              </a:lnTo>
                              <a:lnTo>
                                <a:pt x="3372104" y="708914"/>
                              </a:lnTo>
                              <a:lnTo>
                                <a:pt x="3381248" y="714883"/>
                              </a:lnTo>
                              <a:lnTo>
                                <a:pt x="3384804" y="715645"/>
                              </a:lnTo>
                              <a:lnTo>
                                <a:pt x="3388868" y="717042"/>
                              </a:lnTo>
                              <a:lnTo>
                                <a:pt x="3392424" y="716788"/>
                              </a:lnTo>
                              <a:lnTo>
                                <a:pt x="3396107" y="715645"/>
                              </a:lnTo>
                              <a:lnTo>
                                <a:pt x="3400425" y="715137"/>
                              </a:lnTo>
                              <a:lnTo>
                                <a:pt x="3429508" y="690245"/>
                              </a:lnTo>
                              <a:lnTo>
                                <a:pt x="3443097" y="668655"/>
                              </a:lnTo>
                              <a:lnTo>
                                <a:pt x="3444240" y="664972"/>
                              </a:lnTo>
                              <a:lnTo>
                                <a:pt x="3444875" y="66103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1252179" id="Graphic 34" o:spid="_x0000_s1026" style="position:absolute;margin-left:222.8pt;margin-top:37.9pt;width:271.25pt;height:279.65pt;z-index:-17936384;visibility:visible;mso-wrap-style:square;mso-wrap-distance-left:0;mso-wrap-distance-top:0;mso-wrap-distance-right:0;mso-wrap-distance-bottom:0;mso-position-horizontal:absolute;mso-position-horizontal-relative:page;mso-position-vertical:absolute;mso-position-vertical-relative:text;v-text-anchor:top" coordsize="3444875,35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" path="m599313,3508248l387985,3293110r40005,-39878l442912,3236684r4039,-5677l455066,3219615r9347,-17602l470916,3183890r3873,-18542l476580,3146285r-470,-19558l467804,3086379r-16777,-41707l425284,3001988r-28460,-36221l396824,3121520r-483,11900l377545,3178238r-51663,52769l97282,3002407r43180,-43180l176682,2933560r30582,-5956l219341,2928493r42533,14097l310629,2976702r29515,29108l370078,3044952r19392,39420l396824,3121520r,-155753l370840,2937637r-32195,-29414l306451,2884043r-47371,-24892l213512,2845955r-29235,-2044l170459,2845003r-43180,13868l93192,2882036,6477,2968117r-4699,4572l,2979801r1143,8636l2997,2995206r543484,549872l558673,3551428r2794,-1016l564769,3549904r19177,-14097l588645,3531235r9779,-17780l599186,3510915r127,-2667xem1033780,3080004r-24130,-37592l979551,3018663r-5334,-762l971550,3017901r-1778,889l829056,3159506,625221,2955544,744347,2836291r889,-1651l745490,2829941r-635,-2794l717042,2793238r-29464,-19050l684911,2774188r-1778,889l563880,2894330,385064,2715514,523875,2576703r-28715,-44450l462648,2512822r-1765,889l288671,2685923r-1905,6223l287655,2700147r526796,538226l852424,3257804r6223,-1905l1032764,3081782r1016,-1778xem1305306,2805684r-24130,-34925l1275461,2765044r-29718,-18796l1243076,2746248r-1778,1016l1100582,2887853,896747,2684018r119253,-119253l1016889,2562987r,-2667l1017143,2558288r-28575,-36576l959231,2502535r-2667,l954786,2503551,835533,2622804,656590,2443861,795401,2305177r-28575,-44577l736854,2241169r-2667,l732409,2242185,560197,2414270r-1905,6350l559181,2428621r526923,538099l1123950,2986278r6223,-2032l1304290,2810256r1016,-1778l1305306,2805684xem1618234,2491867r-254,-2413l1616710,2487168r-1143,-2413l1613662,2482342r-2286,-2159l1609217,2478024r-35941,-24003l1437347,2372664r-14478,-8686l1378191,2338273r-43498,-21349l1297228,2305202r-7264,-1422l1288669,2303526r-8065,-864l1272679,2302472r-7721,393l1257554,2303780r2882,-12103l1262443,2279358r1143,-12485l1263802,2257869r102,-3619l1258849,2215680r-14567,-39751l1219022,2134857r-25337,-30150l1193685,2257869r-1244,10503l1173886,2308898r-54000,55080l927735,2171827r39497,-39370l997585,2106422r44881,-11278l1058519,2097189r48832,24206l1140714,2150110r26924,31559l1189583,2225433r4102,32436l1193685,2104707r-9131,-9563l1182243,2092706r-14859,-14186l1137666,2054085r-44362,-26530l1048931,2013115r-28550,-2439l1006348,2011426r-40971,11493l940435,2037842r-6731,4699l831850,2142744r-1791,7366l830834,2156968r546227,557530l1379220,2716784r2540,1905l1384604,2719705r2236,889l1389380,2720848r2667,-1143l1395349,2719324r29591,-26289l1429004,2682875r762,-2540l1429893,2677668r-2032,-5080l1425956,2670048,1181100,2425192r31115,-31115l1247267,2374011r19977,-1347l1277747,2373604r46164,14427l1362456,2408301r198755,121158l1565275,2531618r3175,1270l1571498,2534285r3175,254l1577848,2534031r3543,l1584833,2532380r3429,-2667l1591691,2527300r4191,-3429l1617599,2495042r635,-3175xem2045970,2064131r-44958,-37846l1865020,1944903r-14630,-8788l1805927,1910537r-43485,-21349l1724964,1877415r-24549,-2743l1692694,1875116r-7404,928l1688172,1863915r2007,-12344l1691322,1839087r216,-8992l1691640,1826514r-4953,-38570l1672031,1748193r-25273,-41072l1621434,1676984r,153111l1620240,1840611r-18555,40551l1547622,1936115,1355598,1744091r39370,-39370l1425448,1678686r44805,-11278l1486281,1669453r48869,24206l1568577,1722374r26822,31546l1617319,1797697r4115,32398l1621434,1676984r-9144,-9576l1609979,1664970r-14847,-14212l1565503,1626235r-44437,-26429l1476794,1585315r-28601,-2400l1434084,1583690r-40971,11493l1368171,1610106r-6604,4699l1263650,1710944r-4064,3937l1257858,1720723r-63,1651l1258570,1729105r546227,557657l1806956,2289048r2540,1905l1812340,2291969r2553,1016l1817116,2292985r2794,-1016l1823212,2291461r29591,-26289l1856740,2255139r762,-2540l1857629,2249932r-1016,-2667l1855724,2244725r-1905,-2540l1851533,2240026,1608963,1997329r30988,-30988l1675003,1946148r19977,-1245l1705483,1945817r46164,14415l1790230,1980526r198844,121070l1993011,2103882r3302,1143l1999234,2106422r3175,381l2006371,2106168r3023,l2012569,2104517r30734,-30607l2044954,2070608r1016,-6477xem2306701,1807083r-24130,-37719l2252472,1745742r-5334,-889l2244471,1744853r-1778,1016l2101977,1886458,1898142,1682623r119253,-119253l2018284,1561592r,-2667l2018538,1556893r-28575,-36576l1957959,1501267r-1905,889l1836928,1621409,1657985,1442605r138811,-138823l1797685,1301877r-127,-4953l1796669,1294257r-1905,-3429l1793367,1287780r-35052,-37211l1738249,1239774r-2667,l1733804,1240790r-172212,172212l1559687,1419225r1016,7874l2087499,1965325r37846,19558l2131568,1982978r174117,-174117l2306701,1807083xem2524633,1583944r-1016,-3683l2522728,1576705r-1778,-3429l2518791,1569339r-23343,-35941l2407996,1397965,2159419,1011059r-55537,-85737l2098548,917321r-4191,-6350l2087118,902462r-3302,-2032l2080514,899287r-3556,-889l2073529,899414r-33782,31877l2037207,941070r127,2413l2038731,946404r1397,3048l2042160,952627r2540,3683l2072017,997432r263754,400380l2425319,1533398,1844675,1154557r-3810,-2286l1838071,1150493r-2921,-1397l1832851,1148334r-2908,l1798574,1170686r-12065,17399l1787779,1195832r1778,3302l1793748,1202944r3937,3937l2456053,1631061r8280,3937l2464003,1634998r1956,1143l2468118,1636649r4953,508l2475230,1636649r2032,-1143l2479548,1634998r17526,-12319l2500376,1619377r4064,-3937l2514219,1605661r3048,-4064l2520442,1597660r1905,-3556l2523363,1590294r762,-3429l2524633,1583944xem2747010,1363103r-254,-2425l2744851,1355598r-1905,-2540l2740787,1350899,2191512,801624r-2540,-1905l2183892,797814r-2413,-254l2178177,798068r-31623,26416l2141220,840359r1905,5207l2696210,1399806r10033,4052l2709037,1402854r3302,-520l2742057,1376045r3937,-10160l2747010,1363103xem3034030,1076960r-24130,-34925l3004185,1036320r-32258,-18796l2970022,1018540r-140716,140589l2625471,955294,2744724,836041r889,-1778l2745613,831596r254,-1905l2717292,792988r-29337,-19177l2685288,773938r-1778,889l2564257,894080,2385441,715137,2524125,576453r-28702,-44450l2465578,512445r-2540,l2461133,513461,2288921,685546r-1905,6350l2287905,699770r526796,538353l2852674,1257554r6223,-2032l3033014,1081532r1016,-1778l3034030,1076960xem3444875,661035r-1397,-4064l3442589,653415r-2413,-4572l3437001,644017r-28956,-41187l3004185,24892,2975483,r-3683,1143l2939415,32385r-2286,9652l2937256,44323r5334,8763l2976105,99225r368821,511899l3344291,611759r-42787,-30569l2779776,210566r-5969,-2667l2771140,208026r-6477,1016l2729738,242062r-2540,9906l2727325,254254r2794,6096l2732405,264287r404241,555117l3093631,789025,2579751,421259r-3302,-2794l2570480,414655r-3048,-1397l2565146,413131r-6223,762l2521966,449961r-1016,3683l2522347,461137r1778,3429l2528443,468122r3937,4064l2538222,476885r7620,5588l3165094,915924r4445,3429l3174238,921766r3556,889l3181858,924052r3556,-254l3189224,922655r4318,-635l3223641,896112r13589,-21590l3238373,870839r,-3429l3236976,863473r-762,-3683l3233420,855472r-3429,-4445l2867660,352806r508,-508l2910065,382117r462039,326797l3381248,714883r3556,762l3388868,717042r3556,-254l3396107,715645r4318,-508l3429508,690245r13589,-21590l3444240,664972r635,-3937xe" fillcolor="silver" stroked="f">
                <v:fill opacity="32896f"/>
                <v:path arrowok="t"/>
                <w10:wrap anchorx="page"/>
              </v:shape>
            </w:pict>
          </mc:Fallback>
        </mc:AlternateContent>
      </w:r>
      <w:r>
        <w:rPr>
          <w:rFonts w:ascii="Cambria Math" w:eastAsia="Cambria Math"/>
          <w:spacing w:val="-5"/>
        </w:rPr>
        <w:t>𝐸2</w:t>
      </w:r>
    </w:p>
    <w:p w:rsidR="00620894" w:rsidRDefault="00620894">
      <w:pPr>
        <w:pStyle w:val="BodyText"/>
        <w:rPr>
          <w:rFonts w:ascii="Cambria Math"/>
        </w:rPr>
      </w:pPr>
    </w:p>
    <w:p w:rsidR="00620894" w:rsidRDefault="00620894">
      <w:pPr>
        <w:pStyle w:val="BodyText"/>
        <w:spacing w:before="115"/>
        <w:rPr>
          <w:rFonts w:ascii="Cambria Math"/>
        </w:rPr>
      </w:pPr>
    </w:p>
    <w:p w:rsidR="00620894" w:rsidRDefault="00BA6A13">
      <w:pPr>
        <w:pStyle w:val="BodyText"/>
        <w:ind w:left="874"/>
      </w:pPr>
      <w:r>
        <w:t>p</w:t>
      </w:r>
      <w:r>
        <w:rPr>
          <w:spacing w:val="-1"/>
        </w:rPr>
        <w:t xml:space="preserve"> </w:t>
      </w:r>
      <w:r>
        <w:t>=</w:t>
      </w:r>
      <w:r>
        <w:rPr>
          <w:spacing w:val="-2"/>
        </w:rPr>
        <w:t xml:space="preserve"> </w:t>
      </w:r>
      <w:r>
        <w:t>expected</w:t>
      </w:r>
      <w:r>
        <w:rPr>
          <w:spacing w:val="-1"/>
        </w:rPr>
        <w:t xml:space="preserve"> </w:t>
      </w:r>
      <w:r>
        <w:t>percent</w:t>
      </w:r>
      <w:r>
        <w:rPr>
          <w:spacing w:val="-1"/>
        </w:rPr>
        <w:t xml:space="preserve"> </w:t>
      </w:r>
      <w:r>
        <w:t>of</w:t>
      </w:r>
      <w:r>
        <w:rPr>
          <w:spacing w:val="1"/>
        </w:rPr>
        <w:t xml:space="preserve"> </w:t>
      </w:r>
      <w:r>
        <w:rPr>
          <w:spacing w:val="-2"/>
        </w:rPr>
        <w:t>accuracy</w:t>
      </w:r>
    </w:p>
    <w:p w:rsidR="00620894" w:rsidRDefault="00BA6A13">
      <w:pPr>
        <w:pStyle w:val="BodyText"/>
        <w:spacing w:before="202"/>
        <w:ind w:left="874"/>
      </w:pPr>
      <w:r>
        <w:t>q =</w:t>
      </w:r>
      <w:r>
        <w:rPr>
          <w:spacing w:val="-1"/>
        </w:rPr>
        <w:t xml:space="preserve"> </w:t>
      </w:r>
      <w:r>
        <w:t>100</w:t>
      </w:r>
      <w:r>
        <w:rPr>
          <w:spacing w:val="-1"/>
        </w:rPr>
        <w:t xml:space="preserve"> </w:t>
      </w:r>
      <w:r>
        <w:t xml:space="preserve">– </w:t>
      </w:r>
      <w:r>
        <w:rPr>
          <w:spacing w:val="-10"/>
        </w:rPr>
        <w:t>p</w:t>
      </w:r>
    </w:p>
    <w:p w:rsidR="00620894" w:rsidRDefault="00BA6A13">
      <w:pPr>
        <w:pStyle w:val="BodyText"/>
        <w:spacing w:before="202"/>
        <w:ind w:left="874"/>
      </w:pPr>
      <w:r>
        <w:t>E</w:t>
      </w:r>
      <w:r>
        <w:rPr>
          <w:spacing w:val="-3"/>
        </w:rPr>
        <w:t xml:space="preserve"> </w:t>
      </w:r>
      <w:r>
        <w:t>=</w:t>
      </w:r>
      <w:r>
        <w:rPr>
          <w:spacing w:val="-3"/>
        </w:rPr>
        <w:t xml:space="preserve"> </w:t>
      </w:r>
      <w:r>
        <w:t xml:space="preserve">allowable </w:t>
      </w:r>
      <w:r>
        <w:rPr>
          <w:spacing w:val="-4"/>
        </w:rPr>
        <w:t>error</w:t>
      </w:r>
    </w:p>
    <w:p w:rsidR="00620894" w:rsidRDefault="00BA6A13">
      <w:pPr>
        <w:pStyle w:val="BodyText"/>
        <w:tabs>
          <w:tab w:val="left" w:pos="8808"/>
        </w:tabs>
        <w:spacing w:before="202"/>
        <w:ind w:left="874"/>
      </w:pPr>
      <w:r>
        <w:t>Z</w:t>
      </w:r>
      <w:r>
        <w:rPr>
          <w:spacing w:val="-3"/>
        </w:rPr>
        <w:t xml:space="preserve"> </w:t>
      </w:r>
      <w:r>
        <w:t>=</w:t>
      </w:r>
      <w:r>
        <w:rPr>
          <w:spacing w:val="-2"/>
        </w:rPr>
        <w:t xml:space="preserve"> </w:t>
      </w:r>
      <w:r>
        <w:t>2 (from</w:t>
      </w:r>
      <w:r>
        <w:rPr>
          <w:spacing w:val="-1"/>
        </w:rPr>
        <w:t xml:space="preserve"> </w:t>
      </w:r>
      <w:r>
        <w:t>the standard</w:t>
      </w:r>
      <w:r>
        <w:rPr>
          <w:spacing w:val="1"/>
        </w:rPr>
        <w:t xml:space="preserve"> </w:t>
      </w:r>
      <w:r>
        <w:t>normal</w:t>
      </w:r>
      <w:r>
        <w:rPr>
          <w:spacing w:val="-1"/>
        </w:rPr>
        <w:t xml:space="preserve"> </w:t>
      </w:r>
      <w:r>
        <w:t>deviate of</w:t>
      </w:r>
      <w:r>
        <w:rPr>
          <w:spacing w:val="-2"/>
        </w:rPr>
        <w:t xml:space="preserve"> </w:t>
      </w:r>
      <w:r>
        <w:t>1.96</w:t>
      </w:r>
      <w:r>
        <w:rPr>
          <w:spacing w:val="1"/>
        </w:rPr>
        <w:t xml:space="preserve"> </w:t>
      </w:r>
      <w:r>
        <w:t>for the</w:t>
      </w:r>
      <w:r>
        <w:rPr>
          <w:spacing w:val="-2"/>
        </w:rPr>
        <w:t xml:space="preserve"> </w:t>
      </w:r>
      <w:r>
        <w:t>95</w:t>
      </w:r>
      <w:r>
        <w:rPr>
          <w:spacing w:val="-1"/>
        </w:rPr>
        <w:t xml:space="preserve"> </w:t>
      </w:r>
      <w:r>
        <w:t>%</w:t>
      </w:r>
      <w:r>
        <w:rPr>
          <w:spacing w:val="-1"/>
        </w:rPr>
        <w:t xml:space="preserve"> </w:t>
      </w:r>
      <w:proofErr w:type="gramStart"/>
      <w:r>
        <w:t>2 sided</w:t>
      </w:r>
      <w:proofErr w:type="gramEnd"/>
      <w:r>
        <w:t xml:space="preserve"> </w:t>
      </w:r>
      <w:r>
        <w:rPr>
          <w:spacing w:val="-2"/>
        </w:rPr>
        <w:t>confidence</w:t>
      </w:r>
      <w:r>
        <w:tab/>
      </w:r>
      <w:r>
        <w:rPr>
          <w:spacing w:val="-2"/>
        </w:rPr>
        <w:t>level)</w:t>
      </w:r>
    </w:p>
    <w:p w:rsidR="00620894" w:rsidRDefault="00BA6A13">
      <w:pPr>
        <w:spacing w:before="202"/>
        <w:ind w:left="874"/>
        <w:rPr>
          <w:b/>
          <w:sz w:val="24"/>
        </w:rPr>
      </w:pPr>
      <w:r>
        <w:rPr>
          <w:b/>
          <w:sz w:val="24"/>
        </w:rPr>
        <w:t>Error</w:t>
      </w:r>
      <w:r>
        <w:rPr>
          <w:b/>
          <w:spacing w:val="-3"/>
          <w:sz w:val="24"/>
        </w:rPr>
        <w:t xml:space="preserve"> </w:t>
      </w:r>
      <w:r>
        <w:rPr>
          <w:b/>
          <w:spacing w:val="-2"/>
          <w:sz w:val="24"/>
        </w:rPr>
        <w:t>Matrix</w:t>
      </w:r>
    </w:p>
    <w:p w:rsidR="00620894" w:rsidRDefault="00BA6A13">
      <w:pPr>
        <w:spacing w:before="201" w:line="276" w:lineRule="auto"/>
        <w:ind w:left="874" w:right="1209" w:firstLine="120"/>
        <w:rPr>
          <w:sz w:val="24"/>
        </w:rPr>
      </w:pPr>
      <w:r>
        <w:rPr>
          <w:sz w:val="24"/>
        </w:rPr>
        <w:t>Once</w:t>
      </w:r>
      <w:r>
        <w:rPr>
          <w:spacing w:val="-4"/>
          <w:sz w:val="24"/>
        </w:rPr>
        <w:t xml:space="preserve"> </w:t>
      </w:r>
      <w:r>
        <w:rPr>
          <w:sz w:val="24"/>
        </w:rPr>
        <w:t>a</w:t>
      </w:r>
      <w:r>
        <w:rPr>
          <w:spacing w:val="-3"/>
          <w:sz w:val="24"/>
        </w:rPr>
        <w:t xml:space="preserve"> </w:t>
      </w:r>
      <w:r>
        <w:rPr>
          <w:sz w:val="24"/>
        </w:rPr>
        <w:t>classification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sampled</w:t>
      </w:r>
      <w:r>
        <w:rPr>
          <w:spacing w:val="-3"/>
          <w:sz w:val="24"/>
        </w:rPr>
        <w:t xml:space="preserve"> </w:t>
      </w:r>
      <w:r>
        <w:rPr>
          <w:sz w:val="24"/>
        </w:rPr>
        <w:t>a</w:t>
      </w:r>
      <w:r>
        <w:rPr>
          <w:spacing w:val="-1"/>
          <w:sz w:val="24"/>
        </w:rPr>
        <w:t xml:space="preserve"> </w:t>
      </w:r>
      <w:r>
        <w:rPr>
          <w:b/>
          <w:sz w:val="24"/>
        </w:rPr>
        <w:t>contingency</w:t>
      </w:r>
      <w:r>
        <w:rPr>
          <w:b/>
          <w:spacing w:val="-3"/>
          <w:sz w:val="24"/>
        </w:rPr>
        <w:t xml:space="preserve"> </w:t>
      </w:r>
      <w:r>
        <w:rPr>
          <w:b/>
          <w:sz w:val="24"/>
        </w:rPr>
        <w:t>table</w:t>
      </w:r>
      <w:r>
        <w:rPr>
          <w:b/>
          <w:spacing w:val="-3"/>
          <w:sz w:val="24"/>
        </w:rPr>
        <w:t xml:space="preserve"> </w:t>
      </w:r>
      <w:r>
        <w:rPr>
          <w:sz w:val="24"/>
        </w:rPr>
        <w:t>(also</w:t>
      </w:r>
      <w:r>
        <w:rPr>
          <w:spacing w:val="-3"/>
          <w:sz w:val="24"/>
        </w:rPr>
        <w:t xml:space="preserve"> </w:t>
      </w:r>
      <w:r>
        <w:rPr>
          <w:sz w:val="24"/>
        </w:rPr>
        <w:t>referred</w:t>
      </w:r>
      <w:r>
        <w:rPr>
          <w:spacing w:val="-2"/>
          <w:sz w:val="24"/>
        </w:rPr>
        <w:t xml:space="preserve"> </w:t>
      </w:r>
      <w:r>
        <w:rPr>
          <w:sz w:val="24"/>
        </w:rPr>
        <w:t>to</w:t>
      </w:r>
      <w:r>
        <w:rPr>
          <w:spacing w:val="-3"/>
          <w:sz w:val="24"/>
        </w:rPr>
        <w:t xml:space="preserve"> </w:t>
      </w:r>
      <w:r>
        <w:rPr>
          <w:sz w:val="24"/>
        </w:rPr>
        <w:t>as</w:t>
      </w:r>
      <w:r>
        <w:rPr>
          <w:spacing w:val="-3"/>
          <w:sz w:val="24"/>
        </w:rPr>
        <w:t xml:space="preserve"> </w:t>
      </w:r>
      <w:r>
        <w:rPr>
          <w:sz w:val="24"/>
        </w:rPr>
        <w:t>an</w:t>
      </w:r>
      <w:r>
        <w:rPr>
          <w:spacing w:val="-3"/>
          <w:sz w:val="24"/>
        </w:rPr>
        <w:t xml:space="preserve"> </w:t>
      </w:r>
      <w:r>
        <w:rPr>
          <w:b/>
          <w:sz w:val="24"/>
        </w:rPr>
        <w:t>error matrix or confusion matrix</w:t>
      </w:r>
      <w:r>
        <w:rPr>
          <w:sz w:val="24"/>
        </w:rPr>
        <w:t>) is developed.</w:t>
      </w:r>
    </w:p>
    <w:p w:rsidR="00620894" w:rsidRDefault="00BA6A13">
      <w:pPr>
        <w:pStyle w:val="ListParagraph"/>
        <w:numPr>
          <w:ilvl w:val="0"/>
          <w:numId w:val="3"/>
        </w:numPr>
        <w:tabs>
          <w:tab w:val="left" w:pos="1012"/>
        </w:tabs>
        <w:spacing w:line="276" w:lineRule="auto"/>
        <w:ind w:right="1369" w:firstLine="0"/>
        <w:rPr>
          <w:sz w:val="24"/>
        </w:rPr>
      </w:pPr>
      <w:r>
        <w:rPr>
          <w:sz w:val="24"/>
        </w:rPr>
        <w:t>This</w:t>
      </w:r>
      <w:r>
        <w:rPr>
          <w:spacing w:val="-3"/>
          <w:sz w:val="24"/>
        </w:rPr>
        <w:t xml:space="preserve"> </w:t>
      </w:r>
      <w:r>
        <w:rPr>
          <w:sz w:val="24"/>
        </w:rPr>
        <w:t>table</w:t>
      </w:r>
      <w:r>
        <w:rPr>
          <w:spacing w:val="-3"/>
          <w:sz w:val="24"/>
        </w:rPr>
        <w:t xml:space="preserve"> </w:t>
      </w:r>
      <w:r>
        <w:rPr>
          <w:sz w:val="24"/>
        </w:rPr>
        <w:t>is</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properly</w:t>
      </w:r>
      <w:r>
        <w:rPr>
          <w:spacing w:val="-3"/>
          <w:sz w:val="24"/>
        </w:rPr>
        <w:t xml:space="preserve"> </w:t>
      </w:r>
      <w:proofErr w:type="spellStart"/>
      <w:r>
        <w:rPr>
          <w:sz w:val="24"/>
        </w:rPr>
        <w:t>analyse</w:t>
      </w:r>
      <w:proofErr w:type="spellEnd"/>
      <w:r>
        <w:rPr>
          <w:spacing w:val="-3"/>
          <w:sz w:val="24"/>
        </w:rPr>
        <w:t xml:space="preserve"> </w:t>
      </w:r>
      <w:r>
        <w:rPr>
          <w:sz w:val="24"/>
        </w:rPr>
        <w:t>the</w:t>
      </w:r>
      <w:r>
        <w:rPr>
          <w:spacing w:val="-4"/>
          <w:sz w:val="24"/>
        </w:rPr>
        <w:t xml:space="preserve"> </w:t>
      </w:r>
      <w:r>
        <w:rPr>
          <w:sz w:val="24"/>
        </w:rPr>
        <w:t>validity</w:t>
      </w:r>
      <w:r>
        <w:rPr>
          <w:spacing w:val="-3"/>
          <w:sz w:val="24"/>
        </w:rPr>
        <w:t xml:space="preserve"> </w:t>
      </w:r>
      <w:r>
        <w:rPr>
          <w:sz w:val="24"/>
        </w:rPr>
        <w:t>of</w:t>
      </w:r>
      <w:r>
        <w:rPr>
          <w:spacing w:val="-3"/>
          <w:sz w:val="24"/>
        </w:rPr>
        <w:t xml:space="preserve"> </w:t>
      </w:r>
      <w:r>
        <w:rPr>
          <w:sz w:val="24"/>
        </w:rPr>
        <w:t>each</w:t>
      </w:r>
      <w:r>
        <w:rPr>
          <w:spacing w:val="-1"/>
          <w:sz w:val="24"/>
        </w:rPr>
        <w:t xml:space="preserve"> </w:t>
      </w:r>
      <w:r>
        <w:rPr>
          <w:sz w:val="24"/>
        </w:rPr>
        <w:t>class</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classification as a whole.</w:t>
      </w:r>
    </w:p>
    <w:p w:rsidR="00620894" w:rsidRDefault="00BA6A13">
      <w:pPr>
        <w:pStyle w:val="ListParagraph"/>
        <w:numPr>
          <w:ilvl w:val="0"/>
          <w:numId w:val="3"/>
        </w:numPr>
        <w:tabs>
          <w:tab w:val="left" w:pos="1014"/>
        </w:tabs>
        <w:ind w:left="1014"/>
        <w:rPr>
          <w:sz w:val="24"/>
        </w:rPr>
      </w:pPr>
      <w:r>
        <w:rPr>
          <w:sz w:val="24"/>
        </w:rPr>
        <w:t>In</w:t>
      </w:r>
      <w:r>
        <w:rPr>
          <w:spacing w:val="-3"/>
          <w:sz w:val="24"/>
        </w:rPr>
        <w:t xml:space="preserve"> </w:t>
      </w:r>
      <w:r>
        <w:rPr>
          <w:sz w:val="24"/>
        </w:rPr>
        <w:t>this</w:t>
      </w:r>
      <w:r>
        <w:rPr>
          <w:spacing w:val="-1"/>
          <w:sz w:val="24"/>
        </w:rPr>
        <w:t xml:space="preserve"> </w:t>
      </w:r>
      <w:r>
        <w:rPr>
          <w:sz w:val="24"/>
        </w:rPr>
        <w:t>way</w:t>
      </w:r>
      <w:r>
        <w:rPr>
          <w:spacing w:val="-1"/>
          <w:sz w:val="24"/>
        </w:rPr>
        <w:t xml:space="preserve"> </w:t>
      </w:r>
      <w:r>
        <w:rPr>
          <w:sz w:val="24"/>
        </w:rPr>
        <w:t>we</w:t>
      </w:r>
      <w:r>
        <w:rPr>
          <w:spacing w:val="-1"/>
          <w:sz w:val="24"/>
        </w:rPr>
        <w:t xml:space="preserve"> </w:t>
      </w:r>
      <w:r>
        <w:rPr>
          <w:sz w:val="24"/>
        </w:rPr>
        <w:t>can evaluate</w:t>
      </w:r>
      <w:r>
        <w:rPr>
          <w:spacing w:val="-1"/>
          <w:sz w:val="24"/>
        </w:rPr>
        <w:t xml:space="preserve"> </w:t>
      </w:r>
      <w:r>
        <w:rPr>
          <w:sz w:val="24"/>
        </w:rPr>
        <w:t>in</w:t>
      </w:r>
      <w:r>
        <w:rPr>
          <w:spacing w:val="-1"/>
          <w:sz w:val="24"/>
        </w:rPr>
        <w:t xml:space="preserve"> </w:t>
      </w:r>
      <w:r>
        <w:rPr>
          <w:sz w:val="24"/>
        </w:rPr>
        <w:t>more</w:t>
      </w:r>
      <w:r>
        <w:rPr>
          <w:spacing w:val="-2"/>
          <w:sz w:val="24"/>
        </w:rPr>
        <w:t xml:space="preserve"> </w:t>
      </w:r>
      <w:r>
        <w:rPr>
          <w:sz w:val="24"/>
        </w:rPr>
        <w:t>detail</w:t>
      </w:r>
      <w:r>
        <w:rPr>
          <w:spacing w:val="-1"/>
          <w:sz w:val="24"/>
        </w:rPr>
        <w:t xml:space="preserve"> </w:t>
      </w:r>
      <w:r>
        <w:rPr>
          <w:sz w:val="24"/>
        </w:rPr>
        <w:t>the</w:t>
      </w:r>
      <w:r>
        <w:rPr>
          <w:spacing w:val="-1"/>
          <w:sz w:val="24"/>
        </w:rPr>
        <w:t xml:space="preserve"> </w:t>
      </w:r>
      <w:r>
        <w:rPr>
          <w:sz w:val="24"/>
        </w:rPr>
        <w:t>efficiency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classification.</w:t>
      </w:r>
    </w:p>
    <w:p w:rsidR="00620894" w:rsidRDefault="00BA6A13">
      <w:pPr>
        <w:spacing w:before="202"/>
        <w:ind w:left="874"/>
        <w:rPr>
          <w:b/>
          <w:sz w:val="24"/>
        </w:rPr>
      </w:pPr>
      <w:r>
        <w:rPr>
          <w:b/>
          <w:noProof/>
          <w:sz w:val="24"/>
        </w:rPr>
        <mc:AlternateContent>
          <mc:Choice Requires="wps">
            <w:drawing>
              <wp:anchor distT="0" distB="0" distL="0" distR="0" simplePos="0" relativeHeight="485379584" behindDoc="1" locked="0" layoutInCell="1" allowOverlap="1">
                <wp:simplePos x="0" y="0"/>
                <wp:positionH relativeFrom="page">
                  <wp:posOffset>1064501</wp:posOffset>
                </wp:positionH>
                <wp:positionV relativeFrom="paragraph">
                  <wp:posOffset>312083</wp:posOffset>
                </wp:positionV>
                <wp:extent cx="2125345" cy="19691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5003"/>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22F0D1F" id="Graphic 35" o:spid="_x0000_s1026" style="position:absolute;margin-left:83.8pt;margin-top:24.55pt;width:167.35pt;height:155.05pt;z-index:-17936896;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TaTw4AAG8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5003r139,2273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rPr>
          <w:b/>
          <w:sz w:val="24"/>
        </w:rPr>
        <w:t>Contingency</w:t>
      </w:r>
      <w:r>
        <w:rPr>
          <w:b/>
          <w:spacing w:val="-3"/>
          <w:sz w:val="24"/>
        </w:rPr>
        <w:t xml:space="preserve"> </w:t>
      </w:r>
      <w:r>
        <w:rPr>
          <w:b/>
          <w:sz w:val="24"/>
        </w:rPr>
        <w:t>Table</w:t>
      </w:r>
      <w:r>
        <w:rPr>
          <w:b/>
          <w:spacing w:val="-2"/>
          <w:sz w:val="24"/>
        </w:rPr>
        <w:t xml:space="preserve"> </w:t>
      </w:r>
      <w:r>
        <w:rPr>
          <w:b/>
          <w:sz w:val="24"/>
        </w:rPr>
        <w:t>(model</w:t>
      </w:r>
      <w:r>
        <w:rPr>
          <w:b/>
          <w:spacing w:val="-2"/>
          <w:sz w:val="24"/>
        </w:rPr>
        <w:t xml:space="preserve"> </w:t>
      </w:r>
      <w:r>
        <w:rPr>
          <w:b/>
          <w:spacing w:val="-4"/>
          <w:sz w:val="24"/>
        </w:rPr>
        <w:t>one)</w:t>
      </w:r>
    </w:p>
    <w:p w:rsidR="00620894" w:rsidRDefault="00620894">
      <w:pPr>
        <w:pStyle w:val="BodyText"/>
        <w:spacing w:before="6" w:after="1"/>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23"/>
        <w:gridCol w:w="1627"/>
        <w:gridCol w:w="1625"/>
        <w:gridCol w:w="2568"/>
      </w:tblGrid>
      <w:tr w:rsidR="00620894">
        <w:trPr>
          <w:trHeight w:val="1074"/>
        </w:trPr>
        <w:tc>
          <w:tcPr>
            <w:tcW w:w="1625" w:type="dxa"/>
          </w:tcPr>
          <w:p w:rsidR="00620894" w:rsidRDefault="00BA6A13">
            <w:pPr>
              <w:pStyle w:val="TableParagraph"/>
              <w:spacing w:line="276" w:lineRule="auto"/>
              <w:ind w:right="309"/>
              <w:jc w:val="left"/>
              <w:rPr>
                <w:b/>
                <w:sz w:val="24"/>
              </w:rPr>
            </w:pPr>
            <w:r>
              <w:rPr>
                <w:b/>
                <w:spacing w:val="-2"/>
                <w:sz w:val="24"/>
              </w:rPr>
              <w:t xml:space="preserve">Thematic </w:t>
            </w:r>
            <w:r>
              <w:rPr>
                <w:b/>
                <w:sz w:val="24"/>
              </w:rPr>
              <w:t>map</w:t>
            </w:r>
            <w:r>
              <w:rPr>
                <w:b/>
                <w:spacing w:val="-15"/>
                <w:sz w:val="24"/>
              </w:rPr>
              <w:t xml:space="preserve"> </w:t>
            </w:r>
            <w:r>
              <w:rPr>
                <w:b/>
                <w:sz w:val="24"/>
              </w:rPr>
              <w:t>classes</w:t>
            </w:r>
          </w:p>
        </w:tc>
        <w:tc>
          <w:tcPr>
            <w:tcW w:w="1623" w:type="dxa"/>
          </w:tcPr>
          <w:p w:rsidR="00620894" w:rsidRDefault="00BA6A13">
            <w:pPr>
              <w:pStyle w:val="TableParagraph"/>
              <w:spacing w:line="276" w:lineRule="auto"/>
              <w:ind w:right="94"/>
              <w:jc w:val="left"/>
              <w:rPr>
                <w:b/>
                <w:sz w:val="24"/>
              </w:rPr>
            </w:pPr>
            <w:r>
              <w:rPr>
                <w:b/>
                <w:sz w:val="24"/>
              </w:rPr>
              <w:t>Ground</w:t>
            </w:r>
            <w:r>
              <w:rPr>
                <w:b/>
                <w:spacing w:val="-15"/>
                <w:sz w:val="24"/>
              </w:rPr>
              <w:t xml:space="preserve"> </w:t>
            </w:r>
            <w:r>
              <w:rPr>
                <w:b/>
                <w:sz w:val="24"/>
              </w:rPr>
              <w:t>truth class A</w:t>
            </w:r>
          </w:p>
        </w:tc>
        <w:tc>
          <w:tcPr>
            <w:tcW w:w="1627" w:type="dxa"/>
          </w:tcPr>
          <w:p w:rsidR="00620894" w:rsidRDefault="00BA6A13">
            <w:pPr>
              <w:pStyle w:val="TableParagraph"/>
              <w:spacing w:line="276" w:lineRule="auto"/>
              <w:ind w:right="98"/>
              <w:jc w:val="left"/>
              <w:rPr>
                <w:b/>
                <w:sz w:val="24"/>
              </w:rPr>
            </w:pPr>
            <w:r>
              <w:rPr>
                <w:b/>
                <w:sz w:val="24"/>
              </w:rPr>
              <w:t>Ground</w:t>
            </w:r>
            <w:r>
              <w:rPr>
                <w:b/>
                <w:spacing w:val="-15"/>
                <w:sz w:val="24"/>
              </w:rPr>
              <w:t xml:space="preserve"> </w:t>
            </w:r>
            <w:r>
              <w:rPr>
                <w:b/>
                <w:sz w:val="24"/>
              </w:rPr>
              <w:t>truth class B</w:t>
            </w:r>
          </w:p>
        </w:tc>
        <w:tc>
          <w:tcPr>
            <w:tcW w:w="1625" w:type="dxa"/>
          </w:tcPr>
          <w:p w:rsidR="00620894" w:rsidRDefault="00BA6A13">
            <w:pPr>
              <w:pStyle w:val="TableParagraph"/>
              <w:spacing w:line="276" w:lineRule="auto"/>
              <w:ind w:left="105" w:right="98"/>
              <w:jc w:val="left"/>
              <w:rPr>
                <w:b/>
                <w:sz w:val="24"/>
              </w:rPr>
            </w:pPr>
            <w:r>
              <w:rPr>
                <w:b/>
                <w:sz w:val="24"/>
              </w:rPr>
              <w:t>Ground</w:t>
            </w:r>
            <w:r>
              <w:rPr>
                <w:b/>
                <w:spacing w:val="-15"/>
                <w:sz w:val="24"/>
              </w:rPr>
              <w:t xml:space="preserve"> </w:t>
            </w:r>
            <w:r>
              <w:rPr>
                <w:b/>
                <w:sz w:val="24"/>
              </w:rPr>
              <w:t>truth class C</w:t>
            </w:r>
          </w:p>
        </w:tc>
        <w:tc>
          <w:tcPr>
            <w:tcW w:w="2568" w:type="dxa"/>
          </w:tcPr>
          <w:p w:rsidR="00620894" w:rsidRDefault="00BA6A13">
            <w:pPr>
              <w:pStyle w:val="TableParagraph"/>
              <w:jc w:val="left"/>
              <w:rPr>
                <w:b/>
                <w:sz w:val="24"/>
              </w:rPr>
            </w:pPr>
            <w:r>
              <w:rPr>
                <w:b/>
                <w:sz w:val="24"/>
              </w:rPr>
              <w:t>No.</w:t>
            </w:r>
            <w:r>
              <w:rPr>
                <w:b/>
                <w:spacing w:val="-1"/>
                <w:sz w:val="24"/>
              </w:rPr>
              <w:t xml:space="preserve"> </w:t>
            </w:r>
            <w:r>
              <w:rPr>
                <w:b/>
                <w:sz w:val="24"/>
              </w:rPr>
              <w:t>of</w:t>
            </w:r>
            <w:r>
              <w:rPr>
                <w:b/>
                <w:spacing w:val="-3"/>
                <w:sz w:val="24"/>
              </w:rPr>
              <w:t xml:space="preserve"> </w:t>
            </w:r>
            <w:r>
              <w:rPr>
                <w:b/>
                <w:sz w:val="24"/>
              </w:rPr>
              <w:t xml:space="preserve">classified </w:t>
            </w:r>
            <w:r>
              <w:rPr>
                <w:b/>
                <w:spacing w:val="-2"/>
                <w:sz w:val="24"/>
              </w:rPr>
              <w:t>pixels</w:t>
            </w:r>
          </w:p>
        </w:tc>
      </w:tr>
      <w:tr w:rsidR="00620894">
        <w:trPr>
          <w:trHeight w:val="693"/>
        </w:trPr>
        <w:tc>
          <w:tcPr>
            <w:tcW w:w="1625" w:type="dxa"/>
          </w:tcPr>
          <w:p w:rsidR="00620894" w:rsidRDefault="00BA6A13">
            <w:pPr>
              <w:pStyle w:val="TableParagraph"/>
              <w:jc w:val="left"/>
              <w:rPr>
                <w:b/>
                <w:sz w:val="24"/>
              </w:rPr>
            </w:pPr>
            <w:r>
              <w:rPr>
                <w:b/>
                <w:spacing w:val="-10"/>
                <w:sz w:val="24"/>
              </w:rPr>
              <w:t>A</w:t>
            </w:r>
          </w:p>
        </w:tc>
        <w:tc>
          <w:tcPr>
            <w:tcW w:w="1623" w:type="dxa"/>
          </w:tcPr>
          <w:p w:rsidR="00620894" w:rsidRDefault="00BA6A13">
            <w:pPr>
              <w:pStyle w:val="TableParagraph"/>
              <w:jc w:val="left"/>
              <w:rPr>
                <w:b/>
                <w:sz w:val="24"/>
              </w:rPr>
            </w:pPr>
            <w:r>
              <w:rPr>
                <w:b/>
                <w:spacing w:val="-5"/>
                <w:sz w:val="24"/>
              </w:rPr>
              <w:t>35</w:t>
            </w:r>
          </w:p>
        </w:tc>
        <w:tc>
          <w:tcPr>
            <w:tcW w:w="1627" w:type="dxa"/>
          </w:tcPr>
          <w:p w:rsidR="00620894" w:rsidRDefault="00BA6A13">
            <w:pPr>
              <w:pStyle w:val="TableParagraph"/>
              <w:jc w:val="left"/>
              <w:rPr>
                <w:sz w:val="24"/>
              </w:rPr>
            </w:pPr>
            <w:r>
              <w:rPr>
                <w:spacing w:val="-10"/>
                <w:sz w:val="24"/>
              </w:rPr>
              <w:t>2</w:t>
            </w:r>
          </w:p>
        </w:tc>
        <w:tc>
          <w:tcPr>
            <w:tcW w:w="1625" w:type="dxa"/>
          </w:tcPr>
          <w:p w:rsidR="00620894" w:rsidRDefault="00BA6A13">
            <w:pPr>
              <w:pStyle w:val="TableParagraph"/>
              <w:ind w:left="105"/>
              <w:jc w:val="left"/>
              <w:rPr>
                <w:sz w:val="24"/>
              </w:rPr>
            </w:pPr>
            <w:r>
              <w:rPr>
                <w:spacing w:val="-10"/>
                <w:sz w:val="24"/>
              </w:rPr>
              <w:t>2</w:t>
            </w:r>
          </w:p>
        </w:tc>
        <w:tc>
          <w:tcPr>
            <w:tcW w:w="2568" w:type="dxa"/>
          </w:tcPr>
          <w:p w:rsidR="00620894" w:rsidRDefault="00BA6A13">
            <w:pPr>
              <w:pStyle w:val="TableParagraph"/>
              <w:jc w:val="left"/>
              <w:rPr>
                <w:sz w:val="24"/>
              </w:rPr>
            </w:pPr>
            <w:r>
              <w:rPr>
                <w:spacing w:val="-5"/>
                <w:sz w:val="24"/>
              </w:rPr>
              <w:t>39</w:t>
            </w:r>
          </w:p>
        </w:tc>
      </w:tr>
      <w:tr w:rsidR="00620894">
        <w:trPr>
          <w:trHeight w:val="700"/>
        </w:trPr>
        <w:tc>
          <w:tcPr>
            <w:tcW w:w="1625" w:type="dxa"/>
          </w:tcPr>
          <w:p w:rsidR="00620894" w:rsidRDefault="00BA6A13">
            <w:pPr>
              <w:pStyle w:val="TableParagraph"/>
              <w:jc w:val="left"/>
              <w:rPr>
                <w:b/>
                <w:sz w:val="24"/>
              </w:rPr>
            </w:pPr>
            <w:r>
              <w:rPr>
                <w:b/>
                <w:spacing w:val="-10"/>
                <w:sz w:val="24"/>
              </w:rPr>
              <w:t>B</w:t>
            </w:r>
          </w:p>
        </w:tc>
        <w:tc>
          <w:tcPr>
            <w:tcW w:w="1623" w:type="dxa"/>
          </w:tcPr>
          <w:p w:rsidR="00620894" w:rsidRDefault="00BA6A13">
            <w:pPr>
              <w:pStyle w:val="TableParagraph"/>
              <w:jc w:val="left"/>
              <w:rPr>
                <w:sz w:val="24"/>
              </w:rPr>
            </w:pPr>
            <w:r>
              <w:rPr>
                <w:spacing w:val="-5"/>
                <w:sz w:val="24"/>
              </w:rPr>
              <w:t>10</w:t>
            </w:r>
          </w:p>
        </w:tc>
        <w:tc>
          <w:tcPr>
            <w:tcW w:w="1627" w:type="dxa"/>
          </w:tcPr>
          <w:p w:rsidR="00620894" w:rsidRDefault="00BA6A13">
            <w:pPr>
              <w:pStyle w:val="TableParagraph"/>
              <w:jc w:val="left"/>
              <w:rPr>
                <w:b/>
                <w:sz w:val="24"/>
              </w:rPr>
            </w:pPr>
            <w:r>
              <w:rPr>
                <w:b/>
                <w:spacing w:val="-5"/>
                <w:sz w:val="24"/>
              </w:rPr>
              <w:t>37</w:t>
            </w:r>
          </w:p>
        </w:tc>
        <w:tc>
          <w:tcPr>
            <w:tcW w:w="1625" w:type="dxa"/>
          </w:tcPr>
          <w:p w:rsidR="00620894" w:rsidRDefault="00BA6A13">
            <w:pPr>
              <w:pStyle w:val="TableParagraph"/>
              <w:ind w:left="105"/>
              <w:jc w:val="left"/>
              <w:rPr>
                <w:sz w:val="24"/>
              </w:rPr>
            </w:pPr>
            <w:r>
              <w:rPr>
                <w:spacing w:val="-10"/>
                <w:sz w:val="24"/>
              </w:rPr>
              <w:t>3</w:t>
            </w:r>
          </w:p>
        </w:tc>
        <w:tc>
          <w:tcPr>
            <w:tcW w:w="2568" w:type="dxa"/>
          </w:tcPr>
          <w:p w:rsidR="00620894" w:rsidRDefault="00BA6A13">
            <w:pPr>
              <w:pStyle w:val="TableParagraph"/>
              <w:jc w:val="left"/>
              <w:rPr>
                <w:sz w:val="24"/>
              </w:rPr>
            </w:pPr>
            <w:r>
              <w:rPr>
                <w:spacing w:val="-5"/>
                <w:sz w:val="24"/>
              </w:rPr>
              <w:t>50</w:t>
            </w:r>
          </w:p>
        </w:tc>
      </w:tr>
      <w:tr w:rsidR="00620894">
        <w:trPr>
          <w:trHeight w:val="666"/>
        </w:trPr>
        <w:tc>
          <w:tcPr>
            <w:tcW w:w="1625" w:type="dxa"/>
          </w:tcPr>
          <w:p w:rsidR="00620894" w:rsidRDefault="00BA6A13">
            <w:pPr>
              <w:pStyle w:val="TableParagraph"/>
              <w:jc w:val="left"/>
              <w:rPr>
                <w:b/>
                <w:sz w:val="24"/>
              </w:rPr>
            </w:pPr>
            <w:r>
              <w:rPr>
                <w:b/>
                <w:spacing w:val="-10"/>
                <w:sz w:val="24"/>
              </w:rPr>
              <w:t>C</w:t>
            </w:r>
          </w:p>
        </w:tc>
        <w:tc>
          <w:tcPr>
            <w:tcW w:w="1623" w:type="dxa"/>
          </w:tcPr>
          <w:p w:rsidR="00620894" w:rsidRDefault="00BA6A13">
            <w:pPr>
              <w:pStyle w:val="TableParagraph"/>
              <w:jc w:val="left"/>
              <w:rPr>
                <w:sz w:val="24"/>
              </w:rPr>
            </w:pPr>
            <w:r>
              <w:rPr>
                <w:spacing w:val="-10"/>
                <w:sz w:val="24"/>
              </w:rPr>
              <w:t>5</w:t>
            </w:r>
          </w:p>
        </w:tc>
        <w:tc>
          <w:tcPr>
            <w:tcW w:w="1627" w:type="dxa"/>
          </w:tcPr>
          <w:p w:rsidR="00620894" w:rsidRDefault="00BA6A13">
            <w:pPr>
              <w:pStyle w:val="TableParagraph"/>
              <w:jc w:val="left"/>
              <w:rPr>
                <w:sz w:val="24"/>
              </w:rPr>
            </w:pPr>
            <w:r>
              <w:rPr>
                <w:spacing w:val="-10"/>
                <w:sz w:val="24"/>
              </w:rPr>
              <w:t>1</w:t>
            </w:r>
          </w:p>
        </w:tc>
        <w:tc>
          <w:tcPr>
            <w:tcW w:w="1625" w:type="dxa"/>
          </w:tcPr>
          <w:p w:rsidR="00620894" w:rsidRDefault="00BA6A13">
            <w:pPr>
              <w:pStyle w:val="TableParagraph"/>
              <w:ind w:left="105"/>
              <w:jc w:val="left"/>
              <w:rPr>
                <w:b/>
                <w:sz w:val="24"/>
              </w:rPr>
            </w:pPr>
            <w:r>
              <w:rPr>
                <w:b/>
                <w:spacing w:val="-5"/>
                <w:sz w:val="24"/>
              </w:rPr>
              <w:t>41</w:t>
            </w:r>
          </w:p>
        </w:tc>
        <w:tc>
          <w:tcPr>
            <w:tcW w:w="2568" w:type="dxa"/>
          </w:tcPr>
          <w:p w:rsidR="00620894" w:rsidRDefault="00BA6A13">
            <w:pPr>
              <w:pStyle w:val="TableParagraph"/>
              <w:jc w:val="left"/>
              <w:rPr>
                <w:sz w:val="24"/>
              </w:rPr>
            </w:pPr>
            <w:r>
              <w:rPr>
                <w:spacing w:val="-5"/>
                <w:sz w:val="24"/>
              </w:rPr>
              <w:t>47</w:t>
            </w:r>
          </w:p>
        </w:tc>
      </w:tr>
      <w:tr w:rsidR="00620894">
        <w:trPr>
          <w:trHeight w:val="1010"/>
        </w:trPr>
        <w:tc>
          <w:tcPr>
            <w:tcW w:w="1625" w:type="dxa"/>
          </w:tcPr>
          <w:p w:rsidR="00620894" w:rsidRDefault="00BA6A13">
            <w:pPr>
              <w:pStyle w:val="TableParagraph"/>
              <w:spacing w:line="276" w:lineRule="auto"/>
              <w:ind w:right="162"/>
              <w:jc w:val="left"/>
              <w:rPr>
                <w:b/>
                <w:sz w:val="24"/>
              </w:rPr>
            </w:pPr>
            <w:r>
              <w:rPr>
                <w:b/>
                <w:sz w:val="24"/>
              </w:rPr>
              <w:t>No. of ground</w:t>
            </w:r>
            <w:r>
              <w:rPr>
                <w:b/>
                <w:spacing w:val="-15"/>
                <w:sz w:val="24"/>
              </w:rPr>
              <w:t xml:space="preserve"> </w:t>
            </w:r>
            <w:r>
              <w:rPr>
                <w:b/>
                <w:sz w:val="24"/>
              </w:rPr>
              <w:t xml:space="preserve">truth </w:t>
            </w:r>
            <w:r>
              <w:rPr>
                <w:b/>
                <w:spacing w:val="-2"/>
                <w:sz w:val="24"/>
              </w:rPr>
              <w:t>pixels</w:t>
            </w:r>
          </w:p>
        </w:tc>
        <w:tc>
          <w:tcPr>
            <w:tcW w:w="1623" w:type="dxa"/>
          </w:tcPr>
          <w:p w:rsidR="00620894" w:rsidRDefault="00BA6A13">
            <w:pPr>
              <w:pStyle w:val="TableParagraph"/>
              <w:jc w:val="left"/>
              <w:rPr>
                <w:sz w:val="24"/>
              </w:rPr>
            </w:pPr>
            <w:r>
              <w:rPr>
                <w:spacing w:val="-5"/>
                <w:sz w:val="24"/>
              </w:rPr>
              <w:t>50</w:t>
            </w:r>
          </w:p>
        </w:tc>
        <w:tc>
          <w:tcPr>
            <w:tcW w:w="1627" w:type="dxa"/>
          </w:tcPr>
          <w:p w:rsidR="00620894" w:rsidRDefault="00BA6A13">
            <w:pPr>
              <w:pStyle w:val="TableParagraph"/>
              <w:jc w:val="left"/>
              <w:rPr>
                <w:sz w:val="24"/>
              </w:rPr>
            </w:pPr>
            <w:r>
              <w:rPr>
                <w:spacing w:val="-5"/>
                <w:sz w:val="24"/>
              </w:rPr>
              <w:t>40</w:t>
            </w:r>
          </w:p>
        </w:tc>
        <w:tc>
          <w:tcPr>
            <w:tcW w:w="1625" w:type="dxa"/>
          </w:tcPr>
          <w:p w:rsidR="00620894" w:rsidRDefault="00BA6A13">
            <w:pPr>
              <w:pStyle w:val="TableParagraph"/>
              <w:ind w:left="105"/>
              <w:jc w:val="left"/>
              <w:rPr>
                <w:sz w:val="24"/>
              </w:rPr>
            </w:pPr>
            <w:r>
              <w:rPr>
                <w:spacing w:val="-5"/>
                <w:sz w:val="24"/>
              </w:rPr>
              <w:t>46</w:t>
            </w:r>
          </w:p>
        </w:tc>
        <w:tc>
          <w:tcPr>
            <w:tcW w:w="2568" w:type="dxa"/>
          </w:tcPr>
          <w:p w:rsidR="00620894" w:rsidRDefault="00BA6A13">
            <w:pPr>
              <w:pStyle w:val="TableParagraph"/>
              <w:jc w:val="left"/>
              <w:rPr>
                <w:b/>
                <w:sz w:val="24"/>
              </w:rPr>
            </w:pPr>
            <w:r>
              <w:rPr>
                <w:b/>
                <w:spacing w:val="-5"/>
                <w:sz w:val="24"/>
              </w:rPr>
              <w:t>136</w:t>
            </w:r>
          </w:p>
        </w:tc>
      </w:tr>
    </w:tbl>
    <w:p w:rsidR="00620894" w:rsidRDefault="00BA6A13">
      <w:pPr>
        <w:spacing w:before="1"/>
        <w:ind w:left="874"/>
        <w:rPr>
          <w:b/>
          <w:sz w:val="24"/>
        </w:rPr>
      </w:pPr>
      <w:r>
        <w:rPr>
          <w:b/>
          <w:sz w:val="24"/>
        </w:rPr>
        <w:t>Table</w:t>
      </w:r>
      <w:r>
        <w:rPr>
          <w:b/>
          <w:spacing w:val="-3"/>
          <w:sz w:val="24"/>
        </w:rPr>
        <w:t xml:space="preserve"> </w:t>
      </w:r>
      <w:r>
        <w:rPr>
          <w:b/>
          <w:sz w:val="24"/>
        </w:rPr>
        <w:t>3</w:t>
      </w:r>
      <w:r>
        <w:rPr>
          <w:b/>
          <w:spacing w:val="-2"/>
          <w:sz w:val="24"/>
        </w:rPr>
        <w:t xml:space="preserve"> </w:t>
      </w:r>
      <w:r>
        <w:rPr>
          <w:b/>
          <w:sz w:val="24"/>
        </w:rPr>
        <w:t>Model</w:t>
      </w:r>
      <w:r>
        <w:rPr>
          <w:b/>
          <w:spacing w:val="-2"/>
          <w:sz w:val="24"/>
        </w:rPr>
        <w:t xml:space="preserve"> </w:t>
      </w:r>
      <w:r>
        <w:rPr>
          <w:b/>
          <w:sz w:val="24"/>
        </w:rPr>
        <w:t>Contingency</w:t>
      </w:r>
      <w:r>
        <w:rPr>
          <w:b/>
          <w:spacing w:val="-1"/>
          <w:sz w:val="24"/>
        </w:rPr>
        <w:t xml:space="preserve"> </w:t>
      </w:r>
      <w:r>
        <w:rPr>
          <w:b/>
          <w:spacing w:val="-2"/>
          <w:sz w:val="24"/>
        </w:rPr>
        <w:t>table</w:t>
      </w:r>
    </w:p>
    <w:p w:rsidR="00620894" w:rsidRDefault="00620894">
      <w:pPr>
        <w:rPr>
          <w:b/>
          <w:sz w:val="24"/>
        </w:rPr>
        <w:sectPr w:rsidR="00620894">
          <w:pgSz w:w="11910" w:h="16840"/>
          <w:pgMar w:top="1360" w:right="283" w:bottom="1200" w:left="566" w:header="0" w:footer="998" w:gutter="0"/>
          <w:cols w:space="720"/>
        </w:sectPr>
      </w:pPr>
    </w:p>
    <w:p w:rsidR="00620894" w:rsidRDefault="00BA6A13">
      <w:pPr>
        <w:pStyle w:val="ListParagraph"/>
        <w:numPr>
          <w:ilvl w:val="0"/>
          <w:numId w:val="2"/>
        </w:numPr>
        <w:tabs>
          <w:tab w:val="left" w:pos="1133"/>
        </w:tabs>
        <w:spacing w:before="60"/>
        <w:ind w:left="1133" w:hanging="259"/>
        <w:rPr>
          <w:b/>
          <w:sz w:val="24"/>
        </w:rPr>
      </w:pPr>
      <w:r>
        <w:rPr>
          <w:b/>
          <w:sz w:val="24"/>
        </w:rPr>
        <w:lastRenderedPageBreak/>
        <w:t>Overall</w:t>
      </w:r>
      <w:r>
        <w:rPr>
          <w:b/>
          <w:spacing w:val="-3"/>
          <w:sz w:val="24"/>
        </w:rPr>
        <w:t xml:space="preserve"> </w:t>
      </w:r>
      <w:r>
        <w:rPr>
          <w:b/>
          <w:spacing w:val="-2"/>
          <w:sz w:val="24"/>
        </w:rPr>
        <w:t>Accuracy</w:t>
      </w:r>
    </w:p>
    <w:p w:rsidR="00620894" w:rsidRDefault="00BA6A13">
      <w:pPr>
        <w:pStyle w:val="BodyText"/>
        <w:spacing w:before="202"/>
        <w:ind w:left="1174"/>
      </w:pPr>
      <w:r>
        <w:t>The</w:t>
      </w:r>
      <w:r>
        <w:rPr>
          <w:spacing w:val="-5"/>
        </w:rPr>
        <w:t xml:space="preserve"> </w:t>
      </w:r>
      <w:r>
        <w:t>diagonal</w:t>
      </w:r>
      <w:r>
        <w:rPr>
          <w:spacing w:val="-1"/>
        </w:rPr>
        <w:t xml:space="preserve"> </w:t>
      </w:r>
      <w:r>
        <w:t>elements</w:t>
      </w:r>
      <w:r>
        <w:rPr>
          <w:spacing w:val="-1"/>
        </w:rPr>
        <w:t xml:space="preserve"> </w:t>
      </w:r>
      <w:r>
        <w:t>tally the</w:t>
      </w:r>
      <w:r>
        <w:rPr>
          <w:spacing w:val="-1"/>
        </w:rPr>
        <w:t xml:space="preserve"> </w:t>
      </w:r>
      <w:r>
        <w:t>no.</w:t>
      </w:r>
      <w:r>
        <w:rPr>
          <w:spacing w:val="-1"/>
        </w:rPr>
        <w:t xml:space="preserve"> </w:t>
      </w:r>
      <w:r>
        <w:t>of</w:t>
      </w:r>
      <w:r>
        <w:rPr>
          <w:spacing w:val="-3"/>
        </w:rPr>
        <w:t xml:space="preserve"> </w:t>
      </w:r>
      <w:r>
        <w:t>pixels classified</w:t>
      </w:r>
      <w:r>
        <w:rPr>
          <w:spacing w:val="-1"/>
        </w:rPr>
        <w:t xml:space="preserve"> </w:t>
      </w:r>
      <w:r>
        <w:t>correctly</w:t>
      </w:r>
      <w:r>
        <w:rPr>
          <w:spacing w:val="-1"/>
        </w:rPr>
        <w:t xml:space="preserve"> </w:t>
      </w:r>
      <w:r>
        <w:t>in</w:t>
      </w:r>
      <w:r>
        <w:rPr>
          <w:spacing w:val="-1"/>
        </w:rPr>
        <w:t xml:space="preserve"> </w:t>
      </w:r>
      <w:r>
        <w:t>each</w:t>
      </w:r>
      <w:r>
        <w:rPr>
          <w:spacing w:val="2"/>
        </w:rPr>
        <w:t xml:space="preserve"> </w:t>
      </w:r>
      <w:r>
        <w:rPr>
          <w:spacing w:val="-2"/>
        </w:rPr>
        <w:t>class.</w:t>
      </w:r>
    </w:p>
    <w:p w:rsidR="00620894" w:rsidRDefault="00BA6A13">
      <w:pPr>
        <w:spacing w:before="202" w:line="415" w:lineRule="auto"/>
        <w:ind w:left="874" w:right="3742" w:firstLine="2099"/>
        <w:rPr>
          <w:b/>
          <w:sz w:val="24"/>
        </w:rPr>
      </w:pPr>
      <w:r>
        <w:rPr>
          <w:b/>
          <w:sz w:val="24"/>
        </w:rPr>
        <w:t>Total no. of corrected classification Overall</w:t>
      </w:r>
      <w:r>
        <w:rPr>
          <w:b/>
          <w:spacing w:val="-14"/>
          <w:sz w:val="24"/>
        </w:rPr>
        <w:t xml:space="preserve"> </w:t>
      </w:r>
      <w:r>
        <w:rPr>
          <w:b/>
          <w:sz w:val="24"/>
        </w:rPr>
        <w:t>accuracy</w:t>
      </w:r>
      <w:r>
        <w:rPr>
          <w:b/>
          <w:spacing w:val="-14"/>
          <w:sz w:val="24"/>
        </w:rPr>
        <w:t xml:space="preserve"> </w:t>
      </w:r>
      <w:r>
        <w:rPr>
          <w:b/>
          <w:sz w:val="24"/>
        </w:rPr>
        <w:t>=</w:t>
      </w:r>
      <w:r>
        <w:rPr>
          <w:b/>
          <w:spacing w:val="-11"/>
          <w:sz w:val="24"/>
        </w:rPr>
        <w:t xml:space="preserve"> </w:t>
      </w:r>
      <w:r>
        <w:rPr>
          <w:b/>
          <w:sz w:val="24"/>
        </w:rPr>
        <w:t>------------------------------------------------</w:t>
      </w:r>
    </w:p>
    <w:p w:rsidR="00620894" w:rsidRDefault="00BA6A13">
      <w:pPr>
        <w:ind w:left="3335"/>
        <w:rPr>
          <w:b/>
          <w:sz w:val="24"/>
        </w:rPr>
      </w:pPr>
      <w:r>
        <w:rPr>
          <w:b/>
          <w:sz w:val="24"/>
        </w:rPr>
        <w:t>Total no. of</w:t>
      </w:r>
      <w:r>
        <w:rPr>
          <w:b/>
          <w:spacing w:val="-1"/>
          <w:sz w:val="24"/>
        </w:rPr>
        <w:t xml:space="preserve"> </w:t>
      </w:r>
      <w:r>
        <w:rPr>
          <w:b/>
          <w:spacing w:val="-2"/>
          <w:sz w:val="24"/>
        </w:rPr>
        <w:t>classification</w:t>
      </w:r>
    </w:p>
    <w:p w:rsidR="00620894" w:rsidRDefault="00620894">
      <w:pPr>
        <w:pStyle w:val="BodyText"/>
        <w:rPr>
          <w:b/>
        </w:rPr>
      </w:pPr>
    </w:p>
    <w:p w:rsidR="00620894" w:rsidRDefault="00620894">
      <w:pPr>
        <w:pStyle w:val="BodyText"/>
        <w:spacing w:before="125"/>
        <w:rPr>
          <w:b/>
        </w:rPr>
      </w:pPr>
    </w:p>
    <w:p w:rsidR="00620894" w:rsidRDefault="00BA6A13">
      <w:pPr>
        <w:pStyle w:val="BodyText"/>
        <w:ind w:left="820" w:right="5297"/>
        <w:jc w:val="center"/>
      </w:pPr>
      <w:r>
        <w:rPr>
          <w:noProof/>
        </w:rPr>
        <w:drawing>
          <wp:anchor distT="0" distB="0" distL="0" distR="0" simplePos="0" relativeHeight="485380608" behindDoc="1" locked="0" layoutInCell="1" allowOverlap="1">
            <wp:simplePos x="0" y="0"/>
            <wp:positionH relativeFrom="page">
              <wp:posOffset>1064501</wp:posOffset>
            </wp:positionH>
            <wp:positionV relativeFrom="paragraph">
              <wp:posOffset>-42139</wp:posOffset>
            </wp:positionV>
            <wp:extent cx="5209679" cy="523800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209679" cy="5238003"/>
                    </a:xfrm>
                    <a:prstGeom prst="rect">
                      <a:avLst/>
                    </a:prstGeom>
                  </pic:spPr>
                </pic:pic>
              </a:graphicData>
            </a:graphic>
          </wp:anchor>
        </w:drawing>
      </w:r>
      <w:r>
        <w:rPr>
          <w:spacing w:val="-2"/>
        </w:rPr>
        <w:t>35+37+41</w:t>
      </w:r>
    </w:p>
    <w:p w:rsidR="00620894" w:rsidRDefault="00BA6A13">
      <w:pPr>
        <w:pStyle w:val="BodyText"/>
        <w:tabs>
          <w:tab w:val="left" w:leader="hyphen" w:pos="4155"/>
        </w:tabs>
        <w:spacing w:before="202"/>
        <w:ind w:left="2194"/>
      </w:pPr>
      <w:r>
        <w:t>OA</w:t>
      </w:r>
      <w:r>
        <w:rPr>
          <w:spacing w:val="-1"/>
        </w:rPr>
        <w:t xml:space="preserve"> </w:t>
      </w:r>
      <w:r>
        <w:rPr>
          <w:spacing w:val="-10"/>
        </w:rPr>
        <w:t>=</w:t>
      </w:r>
      <w:r>
        <w:tab/>
        <w:t>=</w:t>
      </w:r>
      <w:r>
        <w:rPr>
          <w:spacing w:val="-1"/>
        </w:rPr>
        <w:t xml:space="preserve"> </w:t>
      </w:r>
      <w:r>
        <w:t xml:space="preserve">83 </w:t>
      </w:r>
      <w:r>
        <w:rPr>
          <w:spacing w:val="-10"/>
        </w:rPr>
        <w:t>%</w:t>
      </w:r>
    </w:p>
    <w:p w:rsidR="00620894" w:rsidRDefault="00BA6A13">
      <w:pPr>
        <w:pStyle w:val="BodyText"/>
        <w:spacing w:before="202"/>
        <w:ind w:left="820" w:right="5326"/>
        <w:jc w:val="center"/>
      </w:pPr>
      <w:r>
        <w:rPr>
          <w:spacing w:val="-5"/>
        </w:rPr>
        <w:t>136</w:t>
      </w:r>
    </w:p>
    <w:p w:rsidR="00620894" w:rsidRDefault="00BA6A13">
      <w:pPr>
        <w:pStyle w:val="BodyText"/>
        <w:spacing w:before="202" w:line="276" w:lineRule="auto"/>
        <w:ind w:left="874" w:right="1226"/>
      </w:pPr>
      <w:r>
        <w:t>But</w:t>
      </w:r>
      <w:r>
        <w:rPr>
          <w:spacing w:val="-3"/>
        </w:rPr>
        <w:t xml:space="preserve"> </w:t>
      </w:r>
      <w:r>
        <w:t>just</w:t>
      </w:r>
      <w:r>
        <w:rPr>
          <w:spacing w:val="-3"/>
        </w:rPr>
        <w:t xml:space="preserve"> </w:t>
      </w:r>
      <w:r>
        <w:t>because</w:t>
      </w:r>
      <w:r>
        <w:rPr>
          <w:spacing w:val="-4"/>
        </w:rPr>
        <w:t xml:space="preserve"> </w:t>
      </w:r>
      <w:r>
        <w:t>of</w:t>
      </w:r>
      <w:r>
        <w:rPr>
          <w:spacing w:val="-3"/>
        </w:rPr>
        <w:t xml:space="preserve"> </w:t>
      </w:r>
      <w:r>
        <w:t>83%</w:t>
      </w:r>
      <w:r>
        <w:rPr>
          <w:spacing w:val="-3"/>
        </w:rPr>
        <w:t xml:space="preserve"> </w:t>
      </w:r>
      <w:r>
        <w:t>classification</w:t>
      </w:r>
      <w:r>
        <w:rPr>
          <w:spacing w:val="-3"/>
        </w:rPr>
        <w:t xml:space="preserve"> </w:t>
      </w:r>
      <w:r>
        <w:t>were</w:t>
      </w:r>
      <w:r>
        <w:rPr>
          <w:spacing w:val="-5"/>
        </w:rPr>
        <w:t xml:space="preserve"> </w:t>
      </w:r>
      <w:r>
        <w:t>accurate</w:t>
      </w:r>
      <w:r>
        <w:rPr>
          <w:spacing w:val="-3"/>
        </w:rPr>
        <w:t xml:space="preserve"> </w:t>
      </w:r>
      <w:r>
        <w:t>overall,</w:t>
      </w:r>
      <w:r>
        <w:rPr>
          <w:spacing w:val="-3"/>
        </w:rPr>
        <w:t xml:space="preserve"> </w:t>
      </w:r>
      <w:r>
        <w:t>does</w:t>
      </w:r>
      <w:r>
        <w:rPr>
          <w:spacing w:val="-3"/>
        </w:rPr>
        <w:t xml:space="preserve"> </w:t>
      </w:r>
      <w:r>
        <w:t>not</w:t>
      </w:r>
      <w:r>
        <w:rPr>
          <w:spacing w:val="-3"/>
        </w:rPr>
        <w:t xml:space="preserve"> </w:t>
      </w:r>
      <w:r>
        <w:t>mean</w:t>
      </w:r>
      <w:r>
        <w:rPr>
          <w:spacing w:val="-3"/>
        </w:rPr>
        <w:t xml:space="preserve"> </w:t>
      </w:r>
      <w:r>
        <w:t>that</w:t>
      </w:r>
      <w:r>
        <w:rPr>
          <w:spacing w:val="-3"/>
        </w:rPr>
        <w:t xml:space="preserve"> </w:t>
      </w:r>
      <w:r>
        <w:t>each category was successfully classified at that rate.</w:t>
      </w: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spacing w:before="11"/>
      </w:pPr>
    </w:p>
    <w:p w:rsidR="00620894" w:rsidRDefault="00BA6A13">
      <w:pPr>
        <w:pStyle w:val="ListParagraph"/>
        <w:numPr>
          <w:ilvl w:val="0"/>
          <w:numId w:val="2"/>
        </w:numPr>
        <w:tabs>
          <w:tab w:val="left" w:pos="1147"/>
        </w:tabs>
        <w:spacing w:before="0"/>
        <w:ind w:left="1147" w:hanging="273"/>
        <w:rPr>
          <w:b/>
          <w:sz w:val="24"/>
        </w:rPr>
      </w:pPr>
      <w:r>
        <w:rPr>
          <w:b/>
          <w:sz w:val="24"/>
        </w:rPr>
        <w:t>User</w:t>
      </w:r>
      <w:r>
        <w:rPr>
          <w:b/>
          <w:spacing w:val="-4"/>
          <w:sz w:val="24"/>
        </w:rPr>
        <w:t xml:space="preserve"> </w:t>
      </w:r>
      <w:r>
        <w:rPr>
          <w:b/>
          <w:spacing w:val="-2"/>
          <w:sz w:val="24"/>
        </w:rPr>
        <w:t>accuracy</w:t>
      </w:r>
    </w:p>
    <w:p w:rsidR="00620894" w:rsidRDefault="00BA6A13">
      <w:pPr>
        <w:pStyle w:val="BodyText"/>
        <w:spacing w:before="201" w:line="276" w:lineRule="auto"/>
        <w:ind w:left="874" w:right="1209" w:firstLine="180"/>
      </w:pPr>
      <w:r>
        <w:t>A</w:t>
      </w:r>
      <w:r>
        <w:rPr>
          <w:spacing w:val="-3"/>
        </w:rPr>
        <w:t xml:space="preserve"> </w:t>
      </w:r>
      <w:r>
        <w:t>user</w:t>
      </w:r>
      <w:r>
        <w:rPr>
          <w:spacing w:val="-3"/>
        </w:rPr>
        <w:t xml:space="preserve"> </w:t>
      </w:r>
      <w:r>
        <w:t>of</w:t>
      </w:r>
      <w:r>
        <w:rPr>
          <w:spacing w:val="-4"/>
        </w:rPr>
        <w:t xml:space="preserve"> </w:t>
      </w:r>
      <w:r>
        <w:t>the</w:t>
      </w:r>
      <w:r>
        <w:rPr>
          <w:spacing w:val="-3"/>
        </w:rPr>
        <w:t xml:space="preserve"> </w:t>
      </w:r>
      <w:r>
        <w:t>imagery</w:t>
      </w:r>
      <w:r>
        <w:rPr>
          <w:spacing w:val="-2"/>
        </w:rPr>
        <w:t xml:space="preserve"> </w:t>
      </w:r>
      <w:r>
        <w:t>who</w:t>
      </w:r>
      <w:r>
        <w:rPr>
          <w:spacing w:val="-3"/>
        </w:rPr>
        <w:t xml:space="preserve"> </w:t>
      </w:r>
      <w:r>
        <w:t>is</w:t>
      </w:r>
      <w:r>
        <w:rPr>
          <w:spacing w:val="-3"/>
        </w:rPr>
        <w:t xml:space="preserve"> </w:t>
      </w:r>
      <w:r>
        <w:t>particularly</w:t>
      </w:r>
      <w:r>
        <w:rPr>
          <w:spacing w:val="-3"/>
        </w:rPr>
        <w:t xml:space="preserve"> </w:t>
      </w:r>
      <w:r>
        <w:t>interested</w:t>
      </w:r>
      <w:r>
        <w:rPr>
          <w:spacing w:val="-3"/>
        </w:rPr>
        <w:t xml:space="preserve"> </w:t>
      </w:r>
      <w:r>
        <w:t>in</w:t>
      </w:r>
      <w:r>
        <w:rPr>
          <w:spacing w:val="-3"/>
        </w:rPr>
        <w:t xml:space="preserve"> </w:t>
      </w:r>
      <w:r>
        <w:t>a</w:t>
      </w:r>
      <w:r>
        <w:rPr>
          <w:spacing w:val="-3"/>
        </w:rPr>
        <w:t xml:space="preserve"> </w:t>
      </w:r>
      <w:r>
        <w:t>class</w:t>
      </w:r>
      <w:r>
        <w:rPr>
          <w:spacing w:val="-3"/>
        </w:rPr>
        <w:t xml:space="preserve"> </w:t>
      </w:r>
      <w:r>
        <w:t>and</w:t>
      </w:r>
      <w:r>
        <w:rPr>
          <w:spacing w:val="-3"/>
        </w:rPr>
        <w:t xml:space="preserve"> </w:t>
      </w:r>
      <w:r>
        <w:t>might</w:t>
      </w:r>
      <w:r>
        <w:rPr>
          <w:spacing w:val="-3"/>
        </w:rPr>
        <w:t xml:space="preserve"> </w:t>
      </w:r>
      <w:r>
        <w:t>wish</w:t>
      </w:r>
      <w:r>
        <w:rPr>
          <w:spacing w:val="-3"/>
        </w:rPr>
        <w:t xml:space="preserve"> </w:t>
      </w:r>
      <w:r>
        <w:t>to</w:t>
      </w:r>
      <w:r>
        <w:rPr>
          <w:spacing w:val="-3"/>
        </w:rPr>
        <w:t xml:space="preserve"> </w:t>
      </w:r>
      <w:r>
        <w:t>know</w:t>
      </w:r>
      <w:r>
        <w:rPr>
          <w:spacing w:val="-3"/>
        </w:rPr>
        <w:t xml:space="preserve"> </w:t>
      </w:r>
      <w:r>
        <w:t>what portion of pixels assigned to that class where correctly assigned.</w:t>
      </w:r>
    </w:p>
    <w:p w:rsidR="00620894" w:rsidRDefault="00620894">
      <w:pPr>
        <w:pStyle w:val="BodyText"/>
      </w:pPr>
    </w:p>
    <w:p w:rsidR="00620894" w:rsidRDefault="00620894">
      <w:pPr>
        <w:pStyle w:val="BodyText"/>
        <w:spacing w:before="86"/>
      </w:pPr>
    </w:p>
    <w:p w:rsidR="00620894" w:rsidRDefault="00BA6A13">
      <w:pPr>
        <w:spacing w:line="415" w:lineRule="auto"/>
        <w:ind w:left="874" w:right="4793" w:firstLine="2039"/>
        <w:rPr>
          <w:b/>
          <w:sz w:val="24"/>
        </w:rPr>
      </w:pPr>
      <w:r>
        <w:rPr>
          <w:b/>
          <w:sz w:val="24"/>
        </w:rPr>
        <w:t>No. of correct classifications User</w:t>
      </w:r>
      <w:r>
        <w:rPr>
          <w:b/>
          <w:spacing w:val="-14"/>
          <w:sz w:val="24"/>
        </w:rPr>
        <w:t xml:space="preserve"> </w:t>
      </w:r>
      <w:r>
        <w:rPr>
          <w:b/>
          <w:sz w:val="24"/>
        </w:rPr>
        <w:t>accuracy</w:t>
      </w:r>
      <w:r>
        <w:rPr>
          <w:b/>
          <w:spacing w:val="-13"/>
          <w:sz w:val="24"/>
        </w:rPr>
        <w:t xml:space="preserve"> </w:t>
      </w:r>
      <w:r>
        <w:rPr>
          <w:b/>
          <w:sz w:val="24"/>
        </w:rPr>
        <w:t>=</w:t>
      </w:r>
      <w:r>
        <w:rPr>
          <w:b/>
          <w:spacing w:val="-13"/>
          <w:sz w:val="24"/>
        </w:rPr>
        <w:t xml:space="preserve"> </w:t>
      </w:r>
      <w:r>
        <w:rPr>
          <w:b/>
          <w:sz w:val="24"/>
        </w:rPr>
        <w:t>----------------------------------------------</w:t>
      </w:r>
    </w:p>
    <w:p w:rsidR="00620894" w:rsidRDefault="00BA6A13">
      <w:pPr>
        <w:ind w:left="2494"/>
        <w:rPr>
          <w:b/>
          <w:sz w:val="24"/>
        </w:rPr>
      </w:pPr>
      <w:r>
        <w:rPr>
          <w:b/>
          <w:sz w:val="24"/>
        </w:rPr>
        <w:t>Total</w:t>
      </w:r>
      <w:r>
        <w:rPr>
          <w:b/>
          <w:spacing w:val="-1"/>
          <w:sz w:val="24"/>
        </w:rPr>
        <w:t xml:space="preserve"> </w:t>
      </w:r>
      <w:r>
        <w:rPr>
          <w:b/>
          <w:sz w:val="24"/>
        </w:rPr>
        <w:t>no.</w:t>
      </w:r>
      <w:r>
        <w:rPr>
          <w:b/>
          <w:spacing w:val="-1"/>
          <w:sz w:val="24"/>
        </w:rPr>
        <w:t xml:space="preserve"> </w:t>
      </w:r>
      <w:r>
        <w:rPr>
          <w:b/>
          <w:sz w:val="24"/>
        </w:rPr>
        <w:t>of</w:t>
      </w:r>
      <w:r>
        <w:rPr>
          <w:b/>
          <w:spacing w:val="-1"/>
          <w:sz w:val="24"/>
        </w:rPr>
        <w:t xml:space="preserve"> </w:t>
      </w:r>
      <w:r>
        <w:rPr>
          <w:b/>
          <w:sz w:val="24"/>
        </w:rPr>
        <w:t>classification</w:t>
      </w:r>
      <w:r>
        <w:rPr>
          <w:b/>
          <w:spacing w:val="-1"/>
          <w:sz w:val="24"/>
        </w:rPr>
        <w:t xml:space="preserve"> </w:t>
      </w:r>
      <w:r>
        <w:rPr>
          <w:b/>
          <w:sz w:val="24"/>
        </w:rPr>
        <w:t xml:space="preserve">in the </w:t>
      </w:r>
      <w:r>
        <w:rPr>
          <w:b/>
          <w:spacing w:val="-2"/>
          <w:sz w:val="24"/>
        </w:rPr>
        <w:t>category</w:t>
      </w:r>
    </w:p>
    <w:p w:rsidR="00620894" w:rsidRDefault="00BA6A13">
      <w:pPr>
        <w:pStyle w:val="BodyText"/>
        <w:spacing w:before="202"/>
        <w:ind w:left="3695"/>
      </w:pPr>
      <w:r>
        <w:rPr>
          <w:spacing w:val="-5"/>
        </w:rPr>
        <w:t>35</w:t>
      </w:r>
    </w:p>
    <w:p w:rsidR="00620894" w:rsidRDefault="00BA6A13">
      <w:pPr>
        <w:pStyle w:val="BodyText"/>
        <w:tabs>
          <w:tab w:val="left" w:leader="hyphen" w:pos="4213"/>
        </w:tabs>
        <w:spacing w:before="202"/>
        <w:ind w:left="874"/>
      </w:pPr>
      <w:r>
        <w:t>User</w:t>
      </w:r>
      <w:r>
        <w:rPr>
          <w:spacing w:val="-2"/>
        </w:rPr>
        <w:t xml:space="preserve"> </w:t>
      </w:r>
      <w:r>
        <w:t>accuracy</w:t>
      </w:r>
      <w:r>
        <w:rPr>
          <w:spacing w:val="-1"/>
        </w:rPr>
        <w:t xml:space="preserve"> </w:t>
      </w:r>
      <w:r>
        <w:t>of class</w:t>
      </w:r>
      <w:r>
        <w:rPr>
          <w:spacing w:val="-1"/>
        </w:rPr>
        <w:t xml:space="preserve"> </w:t>
      </w:r>
      <w:r>
        <w:t xml:space="preserve">A </w:t>
      </w:r>
      <w:r>
        <w:rPr>
          <w:spacing w:val="-10"/>
        </w:rPr>
        <w:t>=</w:t>
      </w:r>
      <w:r>
        <w:tab/>
        <w:t>=</w:t>
      </w:r>
      <w:r>
        <w:rPr>
          <w:spacing w:val="-3"/>
        </w:rPr>
        <w:t xml:space="preserve"> </w:t>
      </w:r>
      <w:r>
        <w:rPr>
          <w:spacing w:val="-5"/>
        </w:rPr>
        <w:t>90%</w:t>
      </w:r>
    </w:p>
    <w:p w:rsidR="00620894" w:rsidRDefault="00BA6A13">
      <w:pPr>
        <w:pStyle w:val="BodyText"/>
        <w:spacing w:before="201"/>
        <w:ind w:left="3635"/>
      </w:pPr>
      <w:r>
        <w:rPr>
          <w:spacing w:val="-5"/>
        </w:rPr>
        <w:t>39</w:t>
      </w:r>
    </w:p>
    <w:p w:rsidR="00620894" w:rsidRDefault="00620894">
      <w:pPr>
        <w:pStyle w:val="BodyText"/>
      </w:pPr>
    </w:p>
    <w:p w:rsidR="00620894" w:rsidRDefault="00620894">
      <w:pPr>
        <w:pStyle w:val="BodyText"/>
        <w:spacing w:before="125"/>
      </w:pPr>
    </w:p>
    <w:p w:rsidR="00620894" w:rsidRDefault="00BA6A13">
      <w:pPr>
        <w:pStyle w:val="ListParagraph"/>
        <w:numPr>
          <w:ilvl w:val="0"/>
          <w:numId w:val="2"/>
        </w:numPr>
        <w:tabs>
          <w:tab w:val="left" w:pos="1119"/>
        </w:tabs>
        <w:spacing w:before="0"/>
        <w:ind w:left="1119" w:hanging="245"/>
        <w:rPr>
          <w:b/>
          <w:sz w:val="24"/>
        </w:rPr>
      </w:pPr>
      <w:r>
        <w:rPr>
          <w:b/>
          <w:sz w:val="24"/>
        </w:rPr>
        <w:t>Producer</w:t>
      </w:r>
      <w:r>
        <w:rPr>
          <w:b/>
          <w:spacing w:val="-3"/>
          <w:sz w:val="24"/>
        </w:rPr>
        <w:t xml:space="preserve"> </w:t>
      </w:r>
      <w:r>
        <w:rPr>
          <w:b/>
          <w:spacing w:val="-2"/>
          <w:sz w:val="24"/>
        </w:rPr>
        <w:t>Accuracy</w:t>
      </w:r>
    </w:p>
    <w:p w:rsidR="00620894" w:rsidRDefault="00BA6A13">
      <w:pPr>
        <w:pStyle w:val="BodyText"/>
        <w:spacing w:before="202" w:line="276" w:lineRule="auto"/>
        <w:ind w:left="874" w:right="1209" w:firstLine="180"/>
      </w:pPr>
      <w:r>
        <w:t>Contrast</w:t>
      </w:r>
      <w:r>
        <w:rPr>
          <w:spacing w:val="-4"/>
        </w:rPr>
        <w:t xml:space="preserve"> </w:t>
      </w:r>
      <w:r>
        <w:t>to</w:t>
      </w:r>
      <w:r>
        <w:rPr>
          <w:spacing w:val="-4"/>
        </w:rPr>
        <w:t xml:space="preserve"> </w:t>
      </w:r>
      <w:r>
        <w:t>user</w:t>
      </w:r>
      <w:r>
        <w:rPr>
          <w:spacing w:val="-4"/>
        </w:rPr>
        <w:t xml:space="preserve"> </w:t>
      </w:r>
      <w:r>
        <w:t>accuracy,</w:t>
      </w:r>
      <w:r>
        <w:rPr>
          <w:spacing w:val="-4"/>
        </w:rPr>
        <w:t xml:space="preserve"> </w:t>
      </w:r>
      <w:r>
        <w:t>producer</w:t>
      </w:r>
      <w:r>
        <w:rPr>
          <w:spacing w:val="-4"/>
        </w:rPr>
        <w:t xml:space="preserve"> </w:t>
      </w:r>
      <w:r>
        <w:t>accuracy</w:t>
      </w:r>
      <w:r>
        <w:rPr>
          <w:spacing w:val="-4"/>
        </w:rPr>
        <w:t xml:space="preserve"> </w:t>
      </w:r>
      <w:r>
        <w:t>which</w:t>
      </w:r>
      <w:r>
        <w:rPr>
          <w:spacing w:val="-4"/>
        </w:rPr>
        <w:t xml:space="preserve"> </w:t>
      </w:r>
      <w:r>
        <w:t>has</w:t>
      </w:r>
      <w:r>
        <w:rPr>
          <w:spacing w:val="-4"/>
        </w:rPr>
        <w:t xml:space="preserve"> </w:t>
      </w:r>
      <w:r>
        <w:t>a</w:t>
      </w:r>
      <w:r>
        <w:rPr>
          <w:spacing w:val="-5"/>
        </w:rPr>
        <w:t xml:space="preserve"> </w:t>
      </w:r>
      <w:r>
        <w:t>slightly</w:t>
      </w:r>
      <w:r>
        <w:rPr>
          <w:spacing w:val="-4"/>
        </w:rPr>
        <w:t xml:space="preserve"> </w:t>
      </w:r>
      <w:r>
        <w:t>different</w:t>
      </w:r>
      <w:r>
        <w:rPr>
          <w:spacing w:val="-4"/>
        </w:rPr>
        <w:t xml:space="preserve"> </w:t>
      </w:r>
      <w:r>
        <w:t xml:space="preserve">interpretation. Producer’s accuracy is a measure of how much of the land in each category was classified </w:t>
      </w:r>
      <w:r>
        <w:rPr>
          <w:spacing w:val="-2"/>
        </w:rPr>
        <w:t>correctly.</w:t>
      </w:r>
    </w:p>
    <w:p w:rsidR="00620894" w:rsidRDefault="00620894">
      <w:pPr>
        <w:pStyle w:val="BodyText"/>
        <w:spacing w:line="276" w:lineRule="auto"/>
        <w:sectPr w:rsidR="00620894">
          <w:pgSz w:w="11910" w:h="16840"/>
          <w:pgMar w:top="1360" w:right="283" w:bottom="1200" w:left="566" w:header="0" w:footer="998" w:gutter="0"/>
          <w:cols w:space="720"/>
        </w:sectPr>
      </w:pPr>
    </w:p>
    <w:p w:rsidR="00620894" w:rsidRDefault="00BA6A13">
      <w:pPr>
        <w:spacing w:before="60" w:line="415" w:lineRule="auto"/>
        <w:ind w:left="874" w:right="3742" w:firstLine="2460"/>
        <w:rPr>
          <w:b/>
          <w:sz w:val="24"/>
        </w:rPr>
      </w:pPr>
      <w:r>
        <w:rPr>
          <w:b/>
          <w:sz w:val="24"/>
        </w:rPr>
        <w:lastRenderedPageBreak/>
        <w:t>No. in diagonal cell of error matrix Producer</w:t>
      </w:r>
      <w:r>
        <w:rPr>
          <w:b/>
          <w:spacing w:val="-15"/>
          <w:sz w:val="24"/>
        </w:rPr>
        <w:t xml:space="preserve"> </w:t>
      </w:r>
      <w:r>
        <w:rPr>
          <w:b/>
          <w:sz w:val="24"/>
        </w:rPr>
        <w:t>Accuracy</w:t>
      </w:r>
      <w:r>
        <w:rPr>
          <w:b/>
          <w:spacing w:val="-14"/>
          <w:sz w:val="24"/>
        </w:rPr>
        <w:t xml:space="preserve"> </w:t>
      </w:r>
      <w:r>
        <w:rPr>
          <w:b/>
          <w:sz w:val="24"/>
        </w:rPr>
        <w:t>=</w:t>
      </w:r>
      <w:r>
        <w:rPr>
          <w:b/>
          <w:spacing w:val="-12"/>
          <w:sz w:val="24"/>
        </w:rPr>
        <w:t xml:space="preserve"> </w:t>
      </w:r>
      <w:r>
        <w:rPr>
          <w:b/>
          <w:sz w:val="24"/>
        </w:rPr>
        <w:t>--------------------------------------------------</w:t>
      </w:r>
    </w:p>
    <w:p w:rsidR="00620894" w:rsidRDefault="00BA6A13">
      <w:pPr>
        <w:spacing w:before="1"/>
        <w:ind w:left="3455"/>
        <w:rPr>
          <w:b/>
          <w:sz w:val="24"/>
        </w:rPr>
      </w:pPr>
      <w:r>
        <w:rPr>
          <w:b/>
          <w:sz w:val="24"/>
        </w:rPr>
        <w:t>No.</w:t>
      </w:r>
      <w:r>
        <w:rPr>
          <w:b/>
          <w:spacing w:val="-1"/>
          <w:sz w:val="24"/>
        </w:rPr>
        <w:t xml:space="preserve"> </w:t>
      </w:r>
      <w:r>
        <w:rPr>
          <w:b/>
          <w:sz w:val="24"/>
        </w:rPr>
        <w:t xml:space="preserve">in column </w:t>
      </w:r>
      <w:r>
        <w:rPr>
          <w:b/>
          <w:spacing w:val="-2"/>
          <w:sz w:val="24"/>
        </w:rPr>
        <w:t>total</w:t>
      </w:r>
    </w:p>
    <w:p w:rsidR="00620894" w:rsidRDefault="00BA6A13">
      <w:pPr>
        <w:pStyle w:val="BodyText"/>
        <w:spacing w:before="202"/>
        <w:ind w:right="2705"/>
        <w:jc w:val="center"/>
      </w:pPr>
      <w:r>
        <w:rPr>
          <w:spacing w:val="-5"/>
        </w:rPr>
        <w:t>35</w:t>
      </w:r>
    </w:p>
    <w:p w:rsidR="00620894" w:rsidRDefault="00BA6A13">
      <w:pPr>
        <w:pStyle w:val="BodyText"/>
        <w:tabs>
          <w:tab w:val="left" w:leader="hyphen" w:pos="4806"/>
        </w:tabs>
        <w:spacing w:before="201"/>
        <w:ind w:left="874"/>
      </w:pPr>
      <w:r>
        <w:t>Producer</w:t>
      </w:r>
      <w:r>
        <w:rPr>
          <w:spacing w:val="-1"/>
        </w:rPr>
        <w:t xml:space="preserve"> </w:t>
      </w:r>
      <w:r>
        <w:t>accuracy</w:t>
      </w:r>
      <w:r>
        <w:rPr>
          <w:spacing w:val="-1"/>
        </w:rPr>
        <w:t xml:space="preserve"> </w:t>
      </w:r>
      <w:r>
        <w:t>of</w:t>
      </w:r>
      <w:r>
        <w:rPr>
          <w:spacing w:val="-1"/>
        </w:rPr>
        <w:t xml:space="preserve"> </w:t>
      </w:r>
      <w:r>
        <w:t>class</w:t>
      </w:r>
      <w:r>
        <w:rPr>
          <w:spacing w:val="-1"/>
        </w:rPr>
        <w:t xml:space="preserve"> </w:t>
      </w:r>
      <w:r>
        <w:t>A</w:t>
      </w:r>
      <w:r>
        <w:rPr>
          <w:spacing w:val="-1"/>
        </w:rPr>
        <w:t xml:space="preserve"> </w:t>
      </w:r>
      <w:r>
        <w:rPr>
          <w:spacing w:val="-10"/>
        </w:rPr>
        <w:t>=</w:t>
      </w:r>
      <w:r>
        <w:tab/>
        <w:t>=</w:t>
      </w:r>
      <w:r>
        <w:rPr>
          <w:spacing w:val="-3"/>
        </w:rPr>
        <w:t xml:space="preserve"> </w:t>
      </w:r>
      <w:r>
        <w:t>70</w:t>
      </w:r>
      <w:r>
        <w:rPr>
          <w:spacing w:val="2"/>
        </w:rPr>
        <w:t xml:space="preserve"> </w:t>
      </w:r>
      <w:r>
        <w:rPr>
          <w:spacing w:val="-10"/>
        </w:rPr>
        <w:t>%</w:t>
      </w:r>
    </w:p>
    <w:p w:rsidR="00620894" w:rsidRDefault="00BA6A13">
      <w:pPr>
        <w:pStyle w:val="BodyText"/>
        <w:spacing w:before="202"/>
        <w:ind w:right="2705"/>
        <w:jc w:val="center"/>
      </w:pPr>
      <w:r>
        <w:rPr>
          <w:spacing w:val="-5"/>
        </w:rPr>
        <w:t>50</w:t>
      </w:r>
    </w:p>
    <w:p w:rsidR="00620894" w:rsidRDefault="00BA6A13">
      <w:pPr>
        <w:tabs>
          <w:tab w:val="left" w:pos="3276"/>
        </w:tabs>
        <w:spacing w:before="199"/>
        <w:ind w:left="874"/>
        <w:jc w:val="both"/>
        <w:rPr>
          <w:b/>
          <w:sz w:val="24"/>
        </w:rPr>
      </w:pPr>
      <w:r>
        <w:rPr>
          <w:b/>
          <w:noProof/>
          <w:sz w:val="24"/>
        </w:rPr>
        <mc:AlternateContent>
          <mc:Choice Requires="wpg">
            <w:drawing>
              <wp:anchor distT="0" distB="0" distL="0" distR="0" simplePos="0" relativeHeight="485381120" behindDoc="1" locked="0" layoutInCell="1" allowOverlap="1">
                <wp:simplePos x="0" y="0"/>
                <wp:positionH relativeFrom="page">
                  <wp:posOffset>896416</wp:posOffset>
                </wp:positionH>
                <wp:positionV relativeFrom="paragraph">
                  <wp:posOffset>84210</wp:posOffset>
                </wp:positionV>
                <wp:extent cx="5769610" cy="52381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5238115"/>
                          <a:chOff x="0" y="0"/>
                          <a:chExt cx="5769610" cy="5238115"/>
                        </a:xfrm>
                      </wpg:grpSpPr>
                      <pic:pic xmlns:pic="http://schemas.openxmlformats.org/drawingml/2006/picture">
                        <pic:nvPicPr>
                          <pic:cNvPr id="38" name="Image 38"/>
                          <pic:cNvPicPr/>
                        </pic:nvPicPr>
                        <pic:blipFill>
                          <a:blip r:embed="rId34" cstate="print"/>
                          <a:stretch>
                            <a:fillRect/>
                          </a:stretch>
                        </pic:blipFill>
                        <pic:spPr>
                          <a:xfrm>
                            <a:off x="168084" y="0"/>
                            <a:ext cx="5209679" cy="5238003"/>
                          </a:xfrm>
                          <a:prstGeom prst="rect">
                            <a:avLst/>
                          </a:prstGeom>
                        </pic:spPr>
                      </pic:pic>
                      <wps:wsp>
                        <wps:cNvPr id="39" name="Graphic 39"/>
                        <wps:cNvSpPr/>
                        <wps:spPr>
                          <a:xfrm>
                            <a:off x="0" y="2530614"/>
                            <a:ext cx="5769610" cy="806450"/>
                          </a:xfrm>
                          <a:custGeom>
                            <a:avLst/>
                            <a:gdLst/>
                            <a:ahLst/>
                            <a:cxnLst/>
                            <a:rect l="l" t="t" r="r" b="b"/>
                            <a:pathLst>
                              <a:path w="5769610" h="806450">
                                <a:moveTo>
                                  <a:pt x="5769229" y="0"/>
                                </a:moveTo>
                                <a:lnTo>
                                  <a:pt x="0" y="0"/>
                                </a:lnTo>
                                <a:lnTo>
                                  <a:pt x="0" y="201155"/>
                                </a:lnTo>
                                <a:lnTo>
                                  <a:pt x="0" y="402323"/>
                                </a:lnTo>
                                <a:lnTo>
                                  <a:pt x="0" y="603440"/>
                                </a:lnTo>
                                <a:lnTo>
                                  <a:pt x="0" y="806437"/>
                                </a:lnTo>
                                <a:lnTo>
                                  <a:pt x="5769229" y="806437"/>
                                </a:lnTo>
                                <a:lnTo>
                                  <a:pt x="5769229" y="603491"/>
                                </a:lnTo>
                                <a:lnTo>
                                  <a:pt x="5769229" y="402323"/>
                                </a:lnTo>
                                <a:lnTo>
                                  <a:pt x="5769229" y="201155"/>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CEF36B" id="Group 37" o:spid="_x0000_s1026" style="position:absolute;margin-left:70.6pt;margin-top:6.65pt;width:454.3pt;height:412.45pt;z-index:-17935360;mso-wrap-distance-left:0;mso-wrap-distance-right:0;mso-position-horizontal-relative:page" coordsize="57696,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">
                <v:shape id="Image 38" o:spid="_x0000_s1027" type="#_x0000_t75" style="position:absolute;left:1680;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">
                  <v:imagedata r:id="rId35" o:title=""/>
                </v:shape>
                <v:shape id="Graphic 39" o:spid="_x0000_s1028" style="position:absolute;top:25306;width:57696;height:8064;visibility:visible;mso-wrap-style:square;v-text-anchor:top" coordsize="576961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" path="m5769229,l,,,201155,,402323,,603440,,806437r5769229,l5769229,603491r,-201168l5769229,201155,5769229,xe" stroked="f">
                  <v:path arrowok="t"/>
                </v:shape>
                <w10:wrap anchorx="page"/>
              </v:group>
            </w:pict>
          </mc:Fallback>
        </mc:AlternateContent>
      </w:r>
      <w:r>
        <w:rPr>
          <w:b/>
          <w:sz w:val="24"/>
        </w:rPr>
        <w:t>Kappa</w:t>
      </w:r>
      <w:r>
        <w:rPr>
          <w:b/>
          <w:spacing w:val="1"/>
          <w:sz w:val="24"/>
        </w:rPr>
        <w:t xml:space="preserve"> </w:t>
      </w:r>
      <w:r>
        <w:rPr>
          <w:b/>
          <w:spacing w:val="-2"/>
          <w:sz w:val="24"/>
        </w:rPr>
        <w:t>Analysis</w:t>
      </w:r>
      <w:r>
        <w:rPr>
          <w:b/>
          <w:sz w:val="24"/>
        </w:rPr>
        <w:tab/>
        <w:t>̭</w:t>
      </w:r>
    </w:p>
    <w:p w:rsidR="00620894" w:rsidRDefault="00BA6A13">
      <w:pPr>
        <w:pStyle w:val="BodyText"/>
        <w:spacing w:before="202" w:line="276" w:lineRule="auto"/>
        <w:ind w:left="874" w:right="1951" w:firstLine="120"/>
        <w:jc w:val="both"/>
      </w:pPr>
      <w:r>
        <w:t>Kappa</w:t>
      </w:r>
      <w:r>
        <w:rPr>
          <w:spacing w:val="-1"/>
        </w:rPr>
        <w:t xml:space="preserve"> </w:t>
      </w:r>
      <w:r>
        <w:t>analysis yields a statistic, K which is an estimate</w:t>
      </w:r>
      <w:r>
        <w:rPr>
          <w:spacing w:val="-1"/>
        </w:rPr>
        <w:t xml:space="preserve"> </w:t>
      </w:r>
      <w:r>
        <w:t>of Kappa. It is a</w:t>
      </w:r>
      <w:r>
        <w:rPr>
          <w:spacing w:val="-1"/>
        </w:rPr>
        <w:t xml:space="preserve"> </w:t>
      </w:r>
      <w:r>
        <w:t>measure</w:t>
      </w:r>
      <w:r>
        <w:rPr>
          <w:spacing w:val="-2"/>
        </w:rPr>
        <w:t xml:space="preserve"> </w:t>
      </w:r>
      <w:r>
        <w:t>of agreement</w:t>
      </w:r>
      <w:r>
        <w:rPr>
          <w:spacing w:val="-4"/>
        </w:rPr>
        <w:t xml:space="preserve"> </w:t>
      </w:r>
      <w:r>
        <w:t>or</w:t>
      </w:r>
      <w:r>
        <w:rPr>
          <w:spacing w:val="-4"/>
        </w:rPr>
        <w:t xml:space="preserve"> </w:t>
      </w:r>
      <w:r>
        <w:t>accuracy</w:t>
      </w:r>
      <w:r>
        <w:rPr>
          <w:spacing w:val="-4"/>
        </w:rPr>
        <w:t xml:space="preserve"> </w:t>
      </w:r>
      <w:r>
        <w:t>between</w:t>
      </w:r>
      <w:r>
        <w:rPr>
          <w:spacing w:val="-4"/>
        </w:rPr>
        <w:t xml:space="preserve"> </w:t>
      </w:r>
      <w:r>
        <w:t>the</w:t>
      </w:r>
      <w:r>
        <w:rPr>
          <w:spacing w:val="-3"/>
        </w:rPr>
        <w:t xml:space="preserve"> </w:t>
      </w:r>
      <w:r>
        <w:t>remote</w:t>
      </w:r>
      <w:r>
        <w:rPr>
          <w:spacing w:val="-5"/>
        </w:rPr>
        <w:t xml:space="preserve"> </w:t>
      </w:r>
      <w:r>
        <w:t>sensing</w:t>
      </w:r>
      <w:r>
        <w:rPr>
          <w:spacing w:val="-4"/>
        </w:rPr>
        <w:t xml:space="preserve"> </w:t>
      </w:r>
      <w:r>
        <w:t>derived</w:t>
      </w:r>
      <w:r>
        <w:rPr>
          <w:spacing w:val="-1"/>
        </w:rPr>
        <w:t xml:space="preserve"> </w:t>
      </w:r>
      <w:r>
        <w:t>classification</w:t>
      </w:r>
      <w:r>
        <w:rPr>
          <w:spacing w:val="-2"/>
        </w:rPr>
        <w:t xml:space="preserve"> </w:t>
      </w:r>
      <w:r>
        <w:t>map</w:t>
      </w:r>
      <w:r>
        <w:rPr>
          <w:spacing w:val="-4"/>
        </w:rPr>
        <w:t xml:space="preserve"> </w:t>
      </w:r>
      <w:r>
        <w:t>and</w:t>
      </w:r>
      <w:r>
        <w:rPr>
          <w:spacing w:val="-4"/>
        </w:rPr>
        <w:t xml:space="preserve"> </w:t>
      </w:r>
      <w:r>
        <w:t>the reference</w:t>
      </w:r>
      <w:r>
        <w:rPr>
          <w:spacing w:val="-2"/>
        </w:rPr>
        <w:t xml:space="preserve"> </w:t>
      </w:r>
      <w:r>
        <w:t>data as</w:t>
      </w:r>
      <w:r>
        <w:rPr>
          <w:spacing w:val="-1"/>
        </w:rPr>
        <w:t xml:space="preserve"> </w:t>
      </w:r>
      <w:r>
        <w:t>indicated</w:t>
      </w:r>
      <w:r>
        <w:rPr>
          <w:spacing w:val="-1"/>
        </w:rPr>
        <w:t xml:space="preserve"> </w:t>
      </w:r>
      <w:r>
        <w:t>by</w:t>
      </w:r>
      <w:r>
        <w:rPr>
          <w:spacing w:val="-1"/>
        </w:rPr>
        <w:t xml:space="preserve"> </w:t>
      </w:r>
      <w:r>
        <w:t>the</w:t>
      </w:r>
      <w:r>
        <w:rPr>
          <w:spacing w:val="-1"/>
        </w:rPr>
        <w:t xml:space="preserve"> </w:t>
      </w:r>
      <w:r>
        <w:t>major</w:t>
      </w:r>
      <w:r>
        <w:rPr>
          <w:spacing w:val="-1"/>
        </w:rPr>
        <w:t xml:space="preserve"> </w:t>
      </w:r>
      <w:r>
        <w:t>diagonal</w:t>
      </w:r>
      <w:r>
        <w:rPr>
          <w:spacing w:val="-1"/>
        </w:rPr>
        <w:t xml:space="preserve"> </w:t>
      </w:r>
      <w:r>
        <w:t>and</w:t>
      </w:r>
      <w:r>
        <w:rPr>
          <w:spacing w:val="-1"/>
        </w:rPr>
        <w:t xml:space="preserve"> </w:t>
      </w:r>
      <w:r>
        <w:t>the</w:t>
      </w:r>
      <w:r>
        <w:rPr>
          <w:spacing w:val="-1"/>
        </w:rPr>
        <w:t xml:space="preserve"> </w:t>
      </w:r>
      <w:r>
        <w:t>change agreement, which</w:t>
      </w:r>
      <w:r>
        <w:rPr>
          <w:spacing w:val="-1"/>
        </w:rPr>
        <w:t xml:space="preserve"> </w:t>
      </w:r>
      <w:r>
        <w:t>is indicated by the row and column totals.</w:t>
      </w:r>
    </w:p>
    <w:p w:rsidR="00620894" w:rsidRDefault="00BA6A13">
      <w:pPr>
        <w:spacing w:before="161"/>
        <w:ind w:left="874"/>
        <w:jc w:val="both"/>
        <w:rPr>
          <w:b/>
          <w:sz w:val="24"/>
        </w:rPr>
      </w:pPr>
      <w:r>
        <w:rPr>
          <w:b/>
          <w:sz w:val="24"/>
        </w:rPr>
        <w:t>Kappa</w:t>
      </w:r>
      <w:r>
        <w:rPr>
          <w:b/>
          <w:spacing w:val="-1"/>
          <w:sz w:val="24"/>
        </w:rPr>
        <w:t xml:space="preserve"> </w:t>
      </w:r>
      <w:r>
        <w:rPr>
          <w:b/>
          <w:spacing w:val="-2"/>
          <w:sz w:val="24"/>
        </w:rPr>
        <w:t>coefficient</w:t>
      </w:r>
    </w:p>
    <w:p w:rsidR="00620894" w:rsidRDefault="00BA6A13">
      <w:pPr>
        <w:pStyle w:val="BodyText"/>
        <w:spacing w:before="202" w:line="276" w:lineRule="auto"/>
        <w:ind w:left="874" w:right="1209" w:firstLine="120"/>
      </w:pPr>
      <w:r>
        <w:t>It</w:t>
      </w:r>
      <w:r>
        <w:rPr>
          <w:spacing w:val="-3"/>
        </w:rPr>
        <w:t xml:space="preserve"> </w:t>
      </w:r>
      <w:r>
        <w:t>is</w:t>
      </w:r>
      <w:r>
        <w:rPr>
          <w:spacing w:val="-3"/>
        </w:rPr>
        <w:t xml:space="preserve"> </w:t>
      </w:r>
      <w:r>
        <w:t>not</w:t>
      </w:r>
      <w:r>
        <w:rPr>
          <w:spacing w:val="-3"/>
        </w:rPr>
        <w:t xml:space="preserve"> </w:t>
      </w:r>
      <w:r>
        <w:t>as</w:t>
      </w:r>
      <w:r>
        <w:rPr>
          <w:spacing w:val="-3"/>
        </w:rPr>
        <w:t xml:space="preserve"> </w:t>
      </w:r>
      <w:r>
        <w:t>sensitive</w:t>
      </w:r>
      <w:r>
        <w:rPr>
          <w:spacing w:val="-3"/>
        </w:rPr>
        <w:t xml:space="preserve"> </w:t>
      </w:r>
      <w:r>
        <w:t>to</w:t>
      </w:r>
      <w:r>
        <w:rPr>
          <w:spacing w:val="-3"/>
        </w:rPr>
        <w:t xml:space="preserve"> </w:t>
      </w:r>
      <w:r>
        <w:t>differences</w:t>
      </w:r>
      <w:r>
        <w:rPr>
          <w:spacing w:val="-3"/>
        </w:rPr>
        <w:t xml:space="preserve"> </w:t>
      </w:r>
      <w:r>
        <w:t>in</w:t>
      </w:r>
      <w:r>
        <w:rPr>
          <w:spacing w:val="-3"/>
        </w:rPr>
        <w:t xml:space="preserve"> </w:t>
      </w:r>
      <w:r>
        <w:t>sample</w:t>
      </w:r>
      <w:r>
        <w:rPr>
          <w:spacing w:val="-4"/>
        </w:rPr>
        <w:t xml:space="preserve"> </w:t>
      </w:r>
      <w:r>
        <w:t>sizes</w:t>
      </w:r>
      <w:r>
        <w:rPr>
          <w:spacing w:val="-3"/>
        </w:rPr>
        <w:t xml:space="preserve"> </w:t>
      </w:r>
      <w:r>
        <w:t>between</w:t>
      </w:r>
      <w:r>
        <w:rPr>
          <w:spacing w:val="-3"/>
        </w:rPr>
        <w:t xml:space="preserve"> </w:t>
      </w:r>
      <w:r>
        <w:t>classes</w:t>
      </w:r>
      <w:r>
        <w:rPr>
          <w:spacing w:val="-3"/>
        </w:rPr>
        <w:t xml:space="preserve"> </w:t>
      </w:r>
      <w:r>
        <w:t>and</w:t>
      </w:r>
      <w:r>
        <w:rPr>
          <w:spacing w:val="-3"/>
        </w:rPr>
        <w:t xml:space="preserve"> </w:t>
      </w:r>
      <w:r>
        <w:t>is</w:t>
      </w:r>
      <w:r>
        <w:rPr>
          <w:spacing w:val="-3"/>
        </w:rPr>
        <w:t xml:space="preserve"> </w:t>
      </w:r>
      <w:r>
        <w:t>therefore considered a more reliable measure of accuracy. Kappa should always be reported.</w:t>
      </w:r>
    </w:p>
    <w:p w:rsidR="00620894" w:rsidRDefault="00620894">
      <w:pPr>
        <w:pStyle w:val="BodyText"/>
        <w:spacing w:line="276" w:lineRule="auto"/>
        <w:sectPr w:rsidR="00620894">
          <w:pgSz w:w="11910" w:h="16840"/>
          <w:pgMar w:top="1360" w:right="283" w:bottom="1200" w:left="566" w:header="0" w:footer="998" w:gutter="0"/>
          <w:cols w:space="720"/>
        </w:sectPr>
      </w:pPr>
    </w:p>
    <w:p w:rsidR="00620894" w:rsidRDefault="00620894">
      <w:pPr>
        <w:pStyle w:val="BodyText"/>
        <w:spacing w:before="3"/>
        <w:rPr>
          <w:sz w:val="14"/>
        </w:rPr>
      </w:pPr>
    </w:p>
    <w:p w:rsidR="00620894" w:rsidRDefault="00BA6A13">
      <w:pPr>
        <w:spacing w:line="145" w:lineRule="exact"/>
        <w:ind w:right="150"/>
        <w:jc w:val="right"/>
        <w:rPr>
          <w:rFonts w:ascii="Cambria Math" w:eastAsia="Cambria Math"/>
          <w:sz w:val="14"/>
        </w:rPr>
      </w:pPr>
      <w:r>
        <w:rPr>
          <w:rFonts w:ascii="Cambria Math" w:eastAsia="Cambria Math"/>
          <w:noProof/>
          <w:sz w:val="14"/>
        </w:rPr>
        <mc:AlternateContent>
          <mc:Choice Requires="wps">
            <w:drawing>
              <wp:anchor distT="0" distB="0" distL="0" distR="0" simplePos="0" relativeHeight="485382656" behindDoc="1" locked="0" layoutInCell="1" allowOverlap="1">
                <wp:simplePos x="0" y="0"/>
                <wp:positionH relativeFrom="page">
                  <wp:posOffset>2187194</wp:posOffset>
                </wp:positionH>
                <wp:positionV relativeFrom="paragraph">
                  <wp:posOffset>43367</wp:posOffset>
                </wp:positionV>
                <wp:extent cx="201930" cy="11303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13030"/>
                        </a:xfrm>
                        <a:prstGeom prst="rect">
                          <a:avLst/>
                        </a:prstGeom>
                      </wps:spPr>
                      <wps:txbx>
                        <w:txbxContent>
                          <w:p w:rsidR="00680E1A" w:rsidRDefault="00680E1A">
                            <w:pPr>
                              <w:spacing w:line="178" w:lineRule="exact"/>
                              <w:rPr>
                                <w:rFonts w:ascii="Cambria Math" w:eastAsia="Cambria Math" w:hAnsi="Cambria Math"/>
                                <w:position w:val="1"/>
                                <w:sz w:val="17"/>
                              </w:rPr>
                            </w:pPr>
                            <w:r>
                              <w:rPr>
                                <w:rFonts w:ascii="Cambria Math" w:eastAsia="Cambria Math" w:hAnsi="Cambria Math"/>
                                <w:sz w:val="17"/>
                              </w:rPr>
                              <w:t>𝑁</w:t>
                            </w:r>
                            <w:r>
                              <w:rPr>
                                <w:rFonts w:ascii="Cambria Math" w:eastAsia="Cambria Math" w:hAnsi="Cambria Math"/>
                                <w:spacing w:val="33"/>
                                <w:sz w:val="17"/>
                              </w:rPr>
                              <w:t xml:space="preserve"> </w:t>
                            </w:r>
                            <w:r>
                              <w:rPr>
                                <w:rFonts w:ascii="Cambria Math" w:eastAsia="Cambria Math" w:hAnsi="Cambria Math"/>
                                <w:spacing w:val="-10"/>
                                <w:position w:val="1"/>
                                <w:sz w:val="17"/>
                              </w:rPr>
                              <w:t>∑</w:t>
                            </w:r>
                          </w:p>
                        </w:txbxContent>
                      </wps:txbx>
                      <wps:bodyPr wrap="square" lIns="0" tIns="0" rIns="0" bIns="0" rtlCol="0">
                        <a:noAutofit/>
                      </wps:bodyPr>
                    </wps:wsp>
                  </a:graphicData>
                </a:graphic>
              </wp:anchor>
            </w:drawing>
          </mc:Choice>
          <mc:Fallback>
            <w:pict>
              <v:shape id="Textbox 40" o:spid="_x0000_s1030" type="#_x0000_t202" style="position:absolute;left:0;text-align:left;margin-left:172.2pt;margin-top:3.4pt;width:15.9pt;height:8.9pt;z-index:-1793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" filled="f" stroked="f">
                <v:textbox inset="0,0,0,0">
                  <w:txbxContent>
                    <w:p w:rsidR="00680E1A" w:rsidRDefault="00680E1A">
                      <w:pPr>
                        <w:spacing w:line="178" w:lineRule="exact"/>
                        <w:rPr>
                          <w:rFonts w:ascii="Cambria Math" w:eastAsia="Cambria Math" w:hAnsi="Cambria Math"/>
                          <w:position w:val="1"/>
                          <w:sz w:val="17"/>
                        </w:rPr>
                      </w:pPr>
                      <w:r>
                        <w:rPr>
                          <w:rFonts w:ascii="Cambria Math" w:eastAsia="Cambria Math" w:hAnsi="Cambria Math"/>
                          <w:sz w:val="17"/>
                        </w:rPr>
                        <w:t>𝑁</w:t>
                      </w:r>
                      <w:r>
                        <w:rPr>
                          <w:rFonts w:ascii="Cambria Math" w:eastAsia="Cambria Math" w:hAnsi="Cambria Math"/>
                          <w:spacing w:val="33"/>
                          <w:sz w:val="17"/>
                        </w:rPr>
                        <w:t xml:space="preserve"> </w:t>
                      </w:r>
                      <w:r>
                        <w:rPr>
                          <w:rFonts w:ascii="Cambria Math" w:eastAsia="Cambria Math" w:hAnsi="Cambria Math"/>
                          <w:spacing w:val="-10"/>
                          <w:position w:val="1"/>
                          <w:sz w:val="17"/>
                        </w:rPr>
                        <w:t>∑</w:t>
                      </w:r>
                    </w:p>
                  </w:txbxContent>
                </v:textbox>
                <w10:wrap anchorx="page"/>
              </v:shape>
            </w:pict>
          </mc:Fallback>
        </mc:AlternateContent>
      </w:r>
      <w:r>
        <w:rPr>
          <w:rFonts w:ascii="Cambria Math" w:eastAsia="Cambria Math"/>
          <w:spacing w:val="-10"/>
          <w:w w:val="115"/>
          <w:sz w:val="14"/>
        </w:rPr>
        <w:t>𝑘</w:t>
      </w:r>
    </w:p>
    <w:p w:rsidR="00620894" w:rsidRDefault="00BA6A13" w:rsidP="005F5807">
      <w:pPr>
        <w:tabs>
          <w:tab w:val="left" w:pos="820"/>
        </w:tabs>
        <w:spacing w:after="240" w:line="151" w:lineRule="exact"/>
        <w:jc w:val="right"/>
        <w:rPr>
          <w:rFonts w:ascii="Cambria Math" w:eastAsia="Cambria Math"/>
          <w:sz w:val="14"/>
        </w:rPr>
      </w:pPr>
      <w:r>
        <w:rPr>
          <w:rFonts w:ascii="Cambria Math" w:eastAsia="Cambria Math"/>
          <w:noProof/>
          <w:sz w:val="14"/>
        </w:rPr>
        <mc:AlternateContent>
          <mc:Choice Requires="wps">
            <w:drawing>
              <wp:anchor distT="0" distB="0" distL="0" distR="0" simplePos="0" relativeHeight="251665920" behindDoc="1" locked="0" layoutInCell="1" allowOverlap="1">
                <wp:simplePos x="0" y="0"/>
                <wp:positionH relativeFrom="page">
                  <wp:posOffset>2977007</wp:posOffset>
                </wp:positionH>
                <wp:positionV relativeFrom="paragraph">
                  <wp:posOffset>4708</wp:posOffset>
                </wp:positionV>
                <wp:extent cx="151765" cy="889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88900"/>
                        </a:xfrm>
                        <a:prstGeom prst="rect">
                          <a:avLst/>
                        </a:prstGeom>
                      </wps:spPr>
                      <wps:txbx>
                        <w:txbxContent>
                          <w:p w:rsidR="00680E1A" w:rsidRDefault="00680E1A">
                            <w:pPr>
                              <w:spacing w:line="139" w:lineRule="exact"/>
                              <w:rPr>
                                <w:rFonts w:ascii="Cambria Math" w:eastAsia="Cambria Math"/>
                                <w:sz w:val="14"/>
                              </w:rPr>
                            </w:pPr>
                            <w:r>
                              <w:rPr>
                                <w:rFonts w:ascii="Cambria Math" w:eastAsia="Cambria Math"/>
                                <w:spacing w:val="-5"/>
                                <w:w w:val="105"/>
                                <w:sz w:val="14"/>
                              </w:rPr>
                              <w:t>𝑖=1</w:t>
                            </w:r>
                          </w:p>
                        </w:txbxContent>
                      </wps:txbx>
                      <wps:bodyPr wrap="square" lIns="0" tIns="0" rIns="0" bIns="0" rtlCol="0">
                        <a:noAutofit/>
                      </wps:bodyPr>
                    </wps:wsp>
                  </a:graphicData>
                </a:graphic>
              </wp:anchor>
            </w:drawing>
          </mc:Choice>
          <mc:Fallback>
            <w:pict>
              <v:shape id="Textbox 41" o:spid="_x0000_s1031" type="#_x0000_t202" style="position:absolute;left:0;text-align:left;margin-left:234.4pt;margin-top:.35pt;width:11.95pt;height:7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" filled="f" stroked="f">
                <v:textbox inset="0,0,0,0">
                  <w:txbxContent>
                    <w:p w:rsidR="00680E1A" w:rsidRDefault="00680E1A">
                      <w:pPr>
                        <w:spacing w:line="139" w:lineRule="exact"/>
                        <w:rPr>
                          <w:rFonts w:ascii="Cambria Math" w:eastAsia="Cambria Math"/>
                          <w:sz w:val="14"/>
                        </w:rPr>
                      </w:pPr>
                      <w:r>
                        <w:rPr>
                          <w:rFonts w:ascii="Cambria Math" w:eastAsia="Cambria Math"/>
                          <w:spacing w:val="-5"/>
                          <w:w w:val="105"/>
                          <w:sz w:val="14"/>
                        </w:rPr>
                        <w:t>𝑖=1</w:t>
                      </w:r>
                    </w:p>
                  </w:txbxContent>
                </v:textbox>
                <w10:wrap anchorx="page"/>
              </v:shape>
            </w:pict>
          </mc:Fallback>
        </mc:AlternateContent>
      </w:r>
      <w:r>
        <w:rPr>
          <w:b/>
          <w:w w:val="105"/>
          <w:position w:val="-8"/>
          <w:sz w:val="24"/>
        </w:rPr>
        <w:t>K</w:t>
      </w:r>
      <w:r>
        <w:rPr>
          <w:b/>
          <w:spacing w:val="-13"/>
          <w:w w:val="105"/>
          <w:position w:val="-8"/>
          <w:sz w:val="24"/>
        </w:rPr>
        <w:t xml:space="preserve"> </w:t>
      </w:r>
      <w:r>
        <w:rPr>
          <w:b/>
          <w:spacing w:val="-10"/>
          <w:w w:val="105"/>
          <w:position w:val="-8"/>
          <w:sz w:val="24"/>
        </w:rPr>
        <w:t>=</w:t>
      </w:r>
      <w:r>
        <w:rPr>
          <w:b/>
          <w:position w:val="-8"/>
          <w:sz w:val="24"/>
        </w:rPr>
        <w:tab/>
      </w:r>
      <w:r>
        <w:rPr>
          <w:rFonts w:ascii="Cambria Math" w:eastAsia="Cambria Math"/>
          <w:spacing w:val="-5"/>
          <w:w w:val="105"/>
          <w:sz w:val="14"/>
        </w:rPr>
        <w:t>𝑖=1</w:t>
      </w:r>
    </w:p>
    <w:p w:rsidR="00620894" w:rsidRDefault="00BA6A13">
      <w:pPr>
        <w:spacing w:before="169"/>
        <w:ind w:left="146"/>
        <w:rPr>
          <w:rFonts w:ascii="Cambria Math" w:eastAsia="Cambria Math" w:hAnsi="Cambria Math"/>
          <w:position w:val="7"/>
          <w:sz w:val="14"/>
        </w:rPr>
      </w:pPr>
      <w:r>
        <w:br w:type="column"/>
      </w:r>
      <w:r>
        <w:rPr>
          <w:rFonts w:ascii="Cambria Math" w:eastAsia="Cambria Math" w:hAnsi="Cambria Math"/>
          <w:spacing w:val="-2"/>
          <w:sz w:val="17"/>
        </w:rPr>
        <w:t>𝑛𝑖𝑗−</w:t>
      </w:r>
      <w:r>
        <w:rPr>
          <w:rFonts w:ascii="Cambria Math" w:eastAsia="Cambria Math" w:hAnsi="Cambria Math"/>
          <w:spacing w:val="-2"/>
          <w:position w:val="1"/>
          <w:sz w:val="17"/>
        </w:rPr>
        <w:t>∑</w:t>
      </w:r>
      <w:r>
        <w:rPr>
          <w:rFonts w:ascii="Cambria Math" w:eastAsia="Cambria Math" w:hAnsi="Cambria Math"/>
          <w:spacing w:val="-2"/>
          <w:position w:val="7"/>
          <w:sz w:val="14"/>
        </w:rPr>
        <w:t>𝑘</w:t>
      </w:r>
    </w:p>
    <w:p w:rsidR="00620894" w:rsidRDefault="00BA6A13">
      <w:pPr>
        <w:spacing w:before="11"/>
        <w:rPr>
          <w:rFonts w:ascii="Cambria Math"/>
          <w:sz w:val="17"/>
        </w:rPr>
      </w:pPr>
      <w:r>
        <w:br w:type="column"/>
      </w:r>
    </w:p>
    <w:p w:rsidR="00620894" w:rsidRDefault="00BA6A13">
      <w:pPr>
        <w:ind w:left="295"/>
        <w:rPr>
          <w:rFonts w:ascii="Cambria Math" w:eastAsia="Cambria Math"/>
          <w:sz w:val="17"/>
        </w:rPr>
      </w:pPr>
      <w:r>
        <w:rPr>
          <w:rFonts w:ascii="Cambria Math" w:eastAsia="Cambria Math"/>
          <w:spacing w:val="-2"/>
          <w:w w:val="115"/>
          <w:sz w:val="17"/>
        </w:rPr>
        <w:t>𝑛𝑖+𝑛𝑗</w:t>
      </w:r>
    </w:p>
    <w:p w:rsidR="00620894" w:rsidRDefault="00620894">
      <w:pPr>
        <w:rPr>
          <w:rFonts w:ascii="Cambria Math" w:eastAsia="Cambria Math"/>
          <w:sz w:val="17"/>
        </w:rPr>
        <w:sectPr w:rsidR="00620894">
          <w:type w:val="continuous"/>
          <w:pgSz w:w="11910" w:h="16840"/>
          <w:pgMar w:top="1360" w:right="283" w:bottom="1180" w:left="566" w:header="0" w:footer="998" w:gutter="0"/>
          <w:cols w:num="3" w:space="720" w:equalWidth="0">
            <w:col w:w="3437" w:space="40"/>
            <w:col w:w="735" w:space="39"/>
            <w:col w:w="6810"/>
          </w:cols>
        </w:sectPr>
      </w:pPr>
    </w:p>
    <w:p w:rsidR="00620894" w:rsidRDefault="00BA6A13">
      <w:pPr>
        <w:spacing w:line="216" w:lineRule="exact"/>
        <w:jc w:val="right"/>
        <w:rPr>
          <w:rFonts w:ascii="Cambria Math" w:eastAsia="Cambria Math" w:hAnsi="Cambria Math"/>
          <w:position w:val="7"/>
          <w:sz w:val="14"/>
        </w:rPr>
      </w:pPr>
      <w:r>
        <w:rPr>
          <w:rFonts w:ascii="Cambria Math" w:eastAsia="Cambria Math" w:hAnsi="Cambria Math"/>
          <w:noProof/>
          <w:position w:val="7"/>
          <w:sz w:val="14"/>
        </w:rPr>
        <mc:AlternateContent>
          <mc:Choice Requires="wps">
            <w:drawing>
              <wp:anchor distT="0" distB="0" distL="0" distR="0" simplePos="0" relativeHeight="485383680" behindDoc="1" locked="0" layoutInCell="1" allowOverlap="1">
                <wp:simplePos x="0" y="0"/>
                <wp:positionH relativeFrom="page">
                  <wp:posOffset>2733167</wp:posOffset>
                </wp:positionH>
                <wp:positionV relativeFrom="paragraph">
                  <wp:posOffset>81159</wp:posOffset>
                </wp:positionV>
                <wp:extent cx="151765" cy="889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88900"/>
                        </a:xfrm>
                        <a:prstGeom prst="rect">
                          <a:avLst/>
                        </a:prstGeom>
                      </wps:spPr>
                      <wps:txbx>
                        <w:txbxContent>
                          <w:p w:rsidR="00680E1A" w:rsidRDefault="00680E1A">
                            <w:pPr>
                              <w:spacing w:line="139" w:lineRule="exact"/>
                              <w:rPr>
                                <w:rFonts w:ascii="Cambria Math" w:eastAsia="Cambria Math" w:hAnsi="Cambria Math"/>
                                <w:sz w:val="14"/>
                              </w:rPr>
                            </w:pPr>
                            <w:r>
                              <w:rPr>
                                <w:rFonts w:ascii="Cambria Math" w:eastAsia="Cambria Math" w:hAnsi="Cambria Math"/>
                                <w:spacing w:val="-5"/>
                                <w:w w:val="105"/>
                                <w:sz w:val="14"/>
                              </w:rPr>
                              <w:t>𝑖−1</w:t>
                            </w:r>
                          </w:p>
                        </w:txbxContent>
                      </wps:txbx>
                      <wps:bodyPr wrap="square" lIns="0" tIns="0" rIns="0" bIns="0" rtlCol="0">
                        <a:noAutofit/>
                      </wps:bodyPr>
                    </wps:wsp>
                  </a:graphicData>
                </a:graphic>
              </wp:anchor>
            </w:drawing>
          </mc:Choice>
          <mc:Fallback>
            <w:pict>
              <v:shape id="Textbox 42" o:spid="_x0000_s1032" type="#_x0000_t202" style="position:absolute;left:0;text-align:left;margin-left:215.2pt;margin-top:6.4pt;width:11.95pt;height:7pt;z-index:-1793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" filled="f" stroked="f">
                <v:textbox inset="0,0,0,0">
                  <w:txbxContent>
                    <w:p w:rsidR="00680E1A" w:rsidRDefault="00680E1A">
                      <w:pPr>
                        <w:spacing w:line="139" w:lineRule="exact"/>
                        <w:rPr>
                          <w:rFonts w:ascii="Cambria Math" w:eastAsia="Cambria Math" w:hAnsi="Cambria Math"/>
                          <w:sz w:val="14"/>
                        </w:rPr>
                      </w:pPr>
                      <w:r>
                        <w:rPr>
                          <w:rFonts w:ascii="Cambria Math" w:eastAsia="Cambria Math" w:hAnsi="Cambria Math"/>
                          <w:spacing w:val="-5"/>
                          <w:w w:val="105"/>
                          <w:sz w:val="14"/>
                        </w:rPr>
                        <w:t>𝑖−1</w:t>
                      </w:r>
                    </w:p>
                  </w:txbxContent>
                </v:textbox>
                <w10:wrap anchorx="page"/>
              </v:shape>
            </w:pict>
          </mc:Fallback>
        </mc:AlternateContent>
      </w:r>
      <w:r>
        <w:rPr>
          <w:rFonts w:ascii="Cambria Math" w:eastAsia="Cambria Math" w:hAnsi="Cambria Math"/>
          <w:spacing w:val="-2"/>
          <w:w w:val="105"/>
          <w:sz w:val="17"/>
        </w:rPr>
        <w:t>𝑁2−</w:t>
      </w:r>
      <w:r>
        <w:rPr>
          <w:rFonts w:ascii="Cambria Math" w:eastAsia="Cambria Math" w:hAnsi="Cambria Math"/>
          <w:spacing w:val="-2"/>
          <w:w w:val="105"/>
          <w:position w:val="1"/>
          <w:sz w:val="17"/>
        </w:rPr>
        <w:t>∑</w:t>
      </w:r>
      <w:r>
        <w:rPr>
          <w:rFonts w:ascii="Cambria Math" w:eastAsia="Cambria Math" w:hAnsi="Cambria Math"/>
          <w:spacing w:val="-2"/>
          <w:w w:val="105"/>
          <w:position w:val="7"/>
          <w:sz w:val="14"/>
        </w:rPr>
        <w:t>𝑘</w:t>
      </w:r>
    </w:p>
    <w:p w:rsidR="00620894" w:rsidRDefault="00BA6A13">
      <w:pPr>
        <w:spacing w:before="17"/>
        <w:ind w:left="292"/>
        <w:rPr>
          <w:rFonts w:ascii="Cambria Math" w:eastAsia="Cambria Math" w:hAnsi="Cambria Math"/>
          <w:sz w:val="17"/>
        </w:rPr>
      </w:pPr>
      <w:r>
        <w:br w:type="column"/>
      </w:r>
      <w:r>
        <w:rPr>
          <w:rFonts w:ascii="Cambria Math" w:eastAsia="Cambria Math" w:hAnsi="Cambria Math"/>
          <w:spacing w:val="-2"/>
          <w:w w:val="115"/>
          <w:sz w:val="17"/>
        </w:rPr>
        <w:t>𝑛𝑖−𝑛𝑗</w:t>
      </w:r>
    </w:p>
    <w:p w:rsidR="00620894" w:rsidRDefault="00620894">
      <w:pPr>
        <w:rPr>
          <w:rFonts w:ascii="Cambria Math" w:eastAsia="Cambria Math" w:hAnsi="Cambria Math"/>
          <w:sz w:val="17"/>
        </w:rPr>
        <w:sectPr w:rsidR="00620894">
          <w:type w:val="continuous"/>
          <w:pgSz w:w="11910" w:h="16840"/>
          <w:pgMar w:top="1360" w:right="283" w:bottom="1180" w:left="566" w:header="0" w:footer="998" w:gutter="0"/>
          <w:cols w:num="2" w:space="720" w:equalWidth="0">
            <w:col w:w="3828" w:space="40"/>
            <w:col w:w="7193"/>
          </w:cols>
        </w:sectPr>
      </w:pPr>
    </w:p>
    <w:p w:rsidR="00620894" w:rsidRDefault="00620894">
      <w:pPr>
        <w:pStyle w:val="BodyText"/>
        <w:spacing w:before="255"/>
        <w:rPr>
          <w:rFonts w:ascii="Cambria Math"/>
        </w:rPr>
      </w:pPr>
    </w:p>
    <w:p w:rsidR="00620894" w:rsidRDefault="00BA6A13">
      <w:pPr>
        <w:pStyle w:val="BodyText"/>
        <w:spacing w:before="1"/>
        <w:ind w:left="874"/>
      </w:pPr>
      <w:r>
        <w:rPr>
          <w:color w:val="111111"/>
          <w:spacing w:val="-2"/>
        </w:rPr>
        <w:t>Where,</w:t>
      </w:r>
    </w:p>
    <w:p w:rsidR="00620894" w:rsidRDefault="00BA6A13">
      <w:pPr>
        <w:pStyle w:val="BodyText"/>
        <w:spacing w:before="40"/>
        <w:ind w:left="874"/>
      </w:pPr>
      <w:r>
        <w:rPr>
          <w:color w:val="111111"/>
        </w:rPr>
        <w:t>k</w:t>
      </w:r>
      <w:r>
        <w:rPr>
          <w:color w:val="111111"/>
          <w:spacing w:val="59"/>
        </w:rPr>
        <w:t xml:space="preserve"> </w:t>
      </w:r>
      <w:r>
        <w:rPr>
          <w:color w:val="111111"/>
        </w:rPr>
        <w:t>=</w:t>
      </w:r>
      <w:r>
        <w:rPr>
          <w:color w:val="111111"/>
          <w:spacing w:val="-2"/>
        </w:rPr>
        <w:t xml:space="preserve"> </w:t>
      </w:r>
      <w:r>
        <w:rPr>
          <w:color w:val="111111"/>
        </w:rPr>
        <w:t>no. of</w:t>
      </w:r>
      <w:r>
        <w:rPr>
          <w:color w:val="111111"/>
          <w:spacing w:val="-1"/>
        </w:rPr>
        <w:t xml:space="preserve"> </w:t>
      </w:r>
      <w:r>
        <w:rPr>
          <w:color w:val="111111"/>
        </w:rPr>
        <w:t>rows</w:t>
      </w:r>
      <w:r>
        <w:rPr>
          <w:color w:val="111111"/>
          <w:spacing w:val="-1"/>
        </w:rPr>
        <w:t xml:space="preserve"> </w:t>
      </w:r>
      <w:r>
        <w:rPr>
          <w:color w:val="111111"/>
        </w:rPr>
        <w:t>in error</w:t>
      </w:r>
      <w:r>
        <w:rPr>
          <w:color w:val="111111"/>
          <w:spacing w:val="1"/>
        </w:rPr>
        <w:t xml:space="preserve"> </w:t>
      </w:r>
      <w:r>
        <w:rPr>
          <w:color w:val="111111"/>
          <w:spacing w:val="-2"/>
        </w:rPr>
        <w:t>matrix</w:t>
      </w:r>
    </w:p>
    <w:p w:rsidR="00620894" w:rsidRDefault="00BA6A13">
      <w:pPr>
        <w:pStyle w:val="BodyText"/>
        <w:spacing w:before="41" w:line="276" w:lineRule="auto"/>
        <w:ind w:left="874" w:right="5669"/>
        <w:rPr>
          <w:position w:val="2"/>
        </w:rPr>
      </w:pPr>
      <w:r>
        <w:rPr>
          <w:noProof/>
          <w:position w:val="2"/>
        </w:rPr>
        <mc:AlternateContent>
          <mc:Choice Requires="wps">
            <w:drawing>
              <wp:anchor distT="0" distB="0" distL="0" distR="0" simplePos="0" relativeHeight="485381632" behindDoc="1" locked="0" layoutInCell="1" allowOverlap="1">
                <wp:simplePos x="0" y="0"/>
                <wp:positionH relativeFrom="page">
                  <wp:posOffset>896416</wp:posOffset>
                </wp:positionH>
                <wp:positionV relativeFrom="paragraph">
                  <wp:posOffset>229921</wp:posOffset>
                </wp:positionV>
                <wp:extent cx="5769610" cy="8064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806450"/>
                        </a:xfrm>
                        <a:custGeom>
                          <a:avLst/>
                          <a:gdLst/>
                          <a:ahLst/>
                          <a:cxnLst/>
                          <a:rect l="l" t="t" r="r" b="b"/>
                          <a:pathLst>
                            <a:path w="5769610" h="806450">
                              <a:moveTo>
                                <a:pt x="5769229" y="603504"/>
                              </a:moveTo>
                              <a:lnTo>
                                <a:pt x="0" y="603504"/>
                              </a:lnTo>
                              <a:lnTo>
                                <a:pt x="0" y="806183"/>
                              </a:lnTo>
                              <a:lnTo>
                                <a:pt x="5769229" y="806183"/>
                              </a:lnTo>
                              <a:lnTo>
                                <a:pt x="5769229" y="603504"/>
                              </a:lnTo>
                              <a:close/>
                            </a:path>
                            <a:path w="5769610" h="806450">
                              <a:moveTo>
                                <a:pt x="5769229" y="0"/>
                              </a:moveTo>
                              <a:lnTo>
                                <a:pt x="0" y="0"/>
                              </a:lnTo>
                              <a:lnTo>
                                <a:pt x="0" y="201155"/>
                              </a:lnTo>
                              <a:lnTo>
                                <a:pt x="0" y="402323"/>
                              </a:lnTo>
                              <a:lnTo>
                                <a:pt x="0" y="603491"/>
                              </a:lnTo>
                              <a:lnTo>
                                <a:pt x="5769229" y="603491"/>
                              </a:lnTo>
                              <a:lnTo>
                                <a:pt x="5769229" y="402323"/>
                              </a:lnTo>
                              <a:lnTo>
                                <a:pt x="5769229" y="201155"/>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0D576BF" id="Graphic 43" o:spid="_x0000_s1026" style="position:absolute;margin-left:70.6pt;margin-top:18.1pt;width:454.3pt;height:63.5pt;z-index:-17934848;visibility:visible;mso-wrap-style:square;mso-wrap-distance-left:0;mso-wrap-distance-top:0;mso-wrap-distance-right:0;mso-wrap-distance-bottom:0;mso-position-horizontal:absolute;mso-position-horizontal-relative:page;mso-position-vertical:absolute;mso-position-vertical-relative:text;v-text-anchor:top" coordsize="5769610,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" path="m5769229,603504l,603504,,806183r5769229,l5769229,603504xem5769229,l,,,201155,,402323,,603491r5769229,l5769229,402323r,-201168l5769229,xe" stroked="f">
                <v:path arrowok="t"/>
                <w10:wrap anchorx="page"/>
              </v:shape>
            </w:pict>
          </mc:Fallback>
        </mc:AlternateContent>
      </w:r>
      <w:r>
        <w:rPr>
          <w:color w:val="111111"/>
          <w:position w:val="2"/>
        </w:rPr>
        <w:t>n</w:t>
      </w:r>
      <w:proofErr w:type="spellStart"/>
      <w:r>
        <w:rPr>
          <w:color w:val="111111"/>
          <w:sz w:val="16"/>
        </w:rPr>
        <w:t>ij</w:t>
      </w:r>
      <w:proofErr w:type="spellEnd"/>
      <w:r>
        <w:rPr>
          <w:color w:val="111111"/>
          <w:spacing w:val="16"/>
          <w:sz w:val="16"/>
        </w:rPr>
        <w:t xml:space="preserve"> </w:t>
      </w:r>
      <w:r>
        <w:rPr>
          <w:color w:val="111111"/>
          <w:position w:val="2"/>
        </w:rPr>
        <w:t>=</w:t>
      </w:r>
      <w:r>
        <w:rPr>
          <w:color w:val="111111"/>
          <w:spacing w:val="-5"/>
          <w:position w:val="2"/>
        </w:rPr>
        <w:t xml:space="preserve"> </w:t>
      </w:r>
      <w:r>
        <w:rPr>
          <w:color w:val="111111"/>
          <w:position w:val="2"/>
        </w:rPr>
        <w:t>no.</w:t>
      </w:r>
      <w:r>
        <w:rPr>
          <w:color w:val="111111"/>
          <w:spacing w:val="-4"/>
          <w:position w:val="2"/>
        </w:rPr>
        <w:t xml:space="preserve"> </w:t>
      </w:r>
      <w:r>
        <w:rPr>
          <w:color w:val="111111"/>
          <w:position w:val="2"/>
        </w:rPr>
        <w:t>of</w:t>
      </w:r>
      <w:r>
        <w:rPr>
          <w:color w:val="111111"/>
          <w:spacing w:val="-5"/>
          <w:position w:val="2"/>
        </w:rPr>
        <w:t xml:space="preserve"> </w:t>
      </w:r>
      <w:r>
        <w:rPr>
          <w:color w:val="111111"/>
          <w:position w:val="2"/>
        </w:rPr>
        <w:t>observations</w:t>
      </w:r>
      <w:r>
        <w:rPr>
          <w:color w:val="111111"/>
          <w:spacing w:val="-4"/>
          <w:position w:val="2"/>
        </w:rPr>
        <w:t xml:space="preserve"> </w:t>
      </w:r>
      <w:r>
        <w:rPr>
          <w:color w:val="111111"/>
          <w:position w:val="2"/>
        </w:rPr>
        <w:t>in</w:t>
      </w:r>
      <w:r>
        <w:rPr>
          <w:color w:val="111111"/>
          <w:spacing w:val="-4"/>
          <w:position w:val="2"/>
        </w:rPr>
        <w:t xml:space="preserve"> </w:t>
      </w:r>
      <w:r>
        <w:rPr>
          <w:color w:val="111111"/>
          <w:position w:val="2"/>
        </w:rPr>
        <w:t>row</w:t>
      </w:r>
      <w:r>
        <w:rPr>
          <w:color w:val="111111"/>
          <w:spacing w:val="-6"/>
          <w:position w:val="2"/>
        </w:rPr>
        <w:t xml:space="preserve"> </w:t>
      </w:r>
      <w:proofErr w:type="spellStart"/>
      <w:r>
        <w:rPr>
          <w:color w:val="111111"/>
          <w:position w:val="2"/>
        </w:rPr>
        <w:t>i</w:t>
      </w:r>
      <w:proofErr w:type="spellEnd"/>
      <w:r>
        <w:rPr>
          <w:color w:val="111111"/>
          <w:spacing w:val="-4"/>
          <w:position w:val="2"/>
        </w:rPr>
        <w:t xml:space="preserve"> </w:t>
      </w:r>
      <w:r>
        <w:rPr>
          <w:color w:val="111111"/>
          <w:position w:val="2"/>
        </w:rPr>
        <w:t>and</w:t>
      </w:r>
      <w:r>
        <w:rPr>
          <w:color w:val="111111"/>
          <w:spacing w:val="-4"/>
          <w:position w:val="2"/>
        </w:rPr>
        <w:t xml:space="preserve"> </w:t>
      </w:r>
      <w:r>
        <w:rPr>
          <w:color w:val="111111"/>
          <w:position w:val="2"/>
        </w:rPr>
        <w:t>column</w:t>
      </w:r>
      <w:r>
        <w:rPr>
          <w:color w:val="111111"/>
          <w:spacing w:val="-4"/>
          <w:position w:val="2"/>
        </w:rPr>
        <w:t xml:space="preserve"> </w:t>
      </w:r>
      <w:r>
        <w:rPr>
          <w:color w:val="111111"/>
          <w:position w:val="2"/>
        </w:rPr>
        <w:t>j n</w:t>
      </w:r>
      <w:proofErr w:type="spellStart"/>
      <w:r>
        <w:rPr>
          <w:color w:val="111111"/>
          <w:sz w:val="16"/>
        </w:rPr>
        <w:t>i</w:t>
      </w:r>
      <w:proofErr w:type="spellEnd"/>
      <w:r>
        <w:rPr>
          <w:color w:val="111111"/>
          <w:spacing w:val="40"/>
          <w:sz w:val="16"/>
        </w:rPr>
        <w:t xml:space="preserve"> </w:t>
      </w:r>
      <w:r>
        <w:rPr>
          <w:color w:val="111111"/>
          <w:position w:val="2"/>
        </w:rPr>
        <w:t xml:space="preserve">= total no. of observations in row </w:t>
      </w:r>
      <w:proofErr w:type="spellStart"/>
      <w:r>
        <w:rPr>
          <w:color w:val="111111"/>
          <w:position w:val="2"/>
        </w:rPr>
        <w:t>i</w:t>
      </w:r>
      <w:proofErr w:type="spellEnd"/>
    </w:p>
    <w:p w:rsidR="00620894" w:rsidRDefault="00BA6A13">
      <w:pPr>
        <w:pStyle w:val="BodyText"/>
        <w:spacing w:line="273" w:lineRule="auto"/>
        <w:ind w:left="874" w:right="6174"/>
      </w:pPr>
      <w:r>
        <w:rPr>
          <w:color w:val="111111"/>
          <w:position w:val="2"/>
        </w:rPr>
        <w:t>n</w:t>
      </w:r>
      <w:r>
        <w:rPr>
          <w:color w:val="111111"/>
          <w:sz w:val="16"/>
        </w:rPr>
        <w:t>j</w:t>
      </w:r>
      <w:r>
        <w:rPr>
          <w:color w:val="111111"/>
          <w:spacing w:val="16"/>
          <w:sz w:val="16"/>
        </w:rPr>
        <w:t xml:space="preserve"> </w:t>
      </w:r>
      <w:r>
        <w:rPr>
          <w:color w:val="111111"/>
          <w:position w:val="2"/>
        </w:rPr>
        <w:t>=</w:t>
      </w:r>
      <w:r>
        <w:rPr>
          <w:color w:val="111111"/>
          <w:spacing w:val="-5"/>
          <w:position w:val="2"/>
        </w:rPr>
        <w:t xml:space="preserve"> </w:t>
      </w:r>
      <w:r>
        <w:rPr>
          <w:color w:val="111111"/>
          <w:position w:val="2"/>
        </w:rPr>
        <w:t>total</w:t>
      </w:r>
      <w:r>
        <w:rPr>
          <w:color w:val="111111"/>
          <w:spacing w:val="-4"/>
          <w:position w:val="2"/>
        </w:rPr>
        <w:t xml:space="preserve"> </w:t>
      </w:r>
      <w:r>
        <w:rPr>
          <w:color w:val="111111"/>
          <w:position w:val="2"/>
        </w:rPr>
        <w:t>no.</w:t>
      </w:r>
      <w:r>
        <w:rPr>
          <w:color w:val="111111"/>
          <w:spacing w:val="-4"/>
          <w:position w:val="2"/>
        </w:rPr>
        <w:t xml:space="preserve"> </w:t>
      </w:r>
      <w:r>
        <w:rPr>
          <w:color w:val="111111"/>
          <w:position w:val="2"/>
        </w:rPr>
        <w:t>of</w:t>
      </w:r>
      <w:r>
        <w:rPr>
          <w:color w:val="111111"/>
          <w:spacing w:val="-4"/>
          <w:position w:val="2"/>
        </w:rPr>
        <w:t xml:space="preserve"> </w:t>
      </w:r>
      <w:r>
        <w:rPr>
          <w:color w:val="111111"/>
          <w:position w:val="2"/>
        </w:rPr>
        <w:t>observations</w:t>
      </w:r>
      <w:r>
        <w:rPr>
          <w:color w:val="111111"/>
          <w:spacing w:val="-4"/>
          <w:position w:val="2"/>
        </w:rPr>
        <w:t xml:space="preserve"> </w:t>
      </w:r>
      <w:r>
        <w:rPr>
          <w:color w:val="111111"/>
          <w:position w:val="2"/>
        </w:rPr>
        <w:t>in</w:t>
      </w:r>
      <w:r>
        <w:rPr>
          <w:color w:val="111111"/>
          <w:spacing w:val="-4"/>
          <w:position w:val="2"/>
        </w:rPr>
        <w:t xml:space="preserve"> </w:t>
      </w:r>
      <w:r>
        <w:rPr>
          <w:color w:val="111111"/>
          <w:position w:val="2"/>
        </w:rPr>
        <w:t>column</w:t>
      </w:r>
      <w:r>
        <w:rPr>
          <w:color w:val="111111"/>
          <w:spacing w:val="-4"/>
          <w:position w:val="2"/>
        </w:rPr>
        <w:t xml:space="preserve"> </w:t>
      </w:r>
      <w:r>
        <w:rPr>
          <w:color w:val="111111"/>
          <w:position w:val="2"/>
        </w:rPr>
        <w:t xml:space="preserve">j </w:t>
      </w:r>
      <w:r>
        <w:rPr>
          <w:color w:val="111111"/>
        </w:rPr>
        <w:t>N = total no. of observations in matrix</w:t>
      </w:r>
    </w:p>
    <w:p w:rsidR="00620894" w:rsidRDefault="00BA6A13">
      <w:pPr>
        <w:ind w:left="1594"/>
        <w:rPr>
          <w:sz w:val="24"/>
        </w:rPr>
      </w:pPr>
      <w:r>
        <w:rPr>
          <w:color w:val="111111"/>
          <w:sz w:val="24"/>
        </w:rPr>
        <w:t>̭</w:t>
      </w:r>
    </w:p>
    <w:p w:rsidR="00620894" w:rsidRDefault="00BA6A13">
      <w:pPr>
        <w:spacing w:before="50" w:line="168" w:lineRule="auto"/>
        <w:ind w:left="153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382144" behindDoc="1" locked="0" layoutInCell="1" allowOverlap="1">
                <wp:simplePos x="0" y="0"/>
                <wp:positionH relativeFrom="page">
                  <wp:posOffset>1643126</wp:posOffset>
                </wp:positionH>
                <wp:positionV relativeFrom="paragraph">
                  <wp:posOffset>159655</wp:posOffset>
                </wp:positionV>
                <wp:extent cx="309880"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795"/>
                        </a:xfrm>
                        <a:custGeom>
                          <a:avLst/>
                          <a:gdLst/>
                          <a:ahLst/>
                          <a:cxnLst/>
                          <a:rect l="l" t="t" r="r" b="b"/>
                          <a:pathLst>
                            <a:path w="309880" h="10795">
                              <a:moveTo>
                                <a:pt x="309372" y="0"/>
                              </a:moveTo>
                              <a:lnTo>
                                <a:pt x="0" y="0"/>
                              </a:lnTo>
                              <a:lnTo>
                                <a:pt x="0" y="10668"/>
                              </a:lnTo>
                              <a:lnTo>
                                <a:pt x="309372" y="10668"/>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1FD36" id="Graphic 44" o:spid="_x0000_s1026" style="position:absolute;margin-left:129.4pt;margin-top:12.55pt;width:24.4pt;height:.85pt;z-index:-17934336;visibility:visible;mso-wrap-style:square;mso-wrap-distance-left:0;mso-wrap-distance-top:0;mso-wrap-distance-right:0;mso-wrap-distance-bottom:0;mso-position-horizontal:absolute;mso-position-horizontal-relative:page;mso-position-vertical:absolute;mso-position-vertical-relative:text;v-text-anchor:top" coordsize="309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" path="m309372,l,,,10668r309372,l309372,xe" fillcolor="black" stroked="f">
                <v:path arrowok="t"/>
                <w10:wrap anchorx="page"/>
              </v:shape>
            </w:pict>
          </mc:Fallback>
        </mc:AlternateContent>
      </w:r>
      <w:r>
        <w:rPr>
          <w:rFonts w:ascii="Cambria Math" w:eastAsia="Cambria Math" w:hAnsi="Cambria Math"/>
          <w:position w:val="-13"/>
          <w:sz w:val="24"/>
        </w:rPr>
        <w:t>𝐾</w:t>
      </w:r>
      <w:r>
        <w:rPr>
          <w:rFonts w:ascii="Cambria Math" w:eastAsia="Cambria Math" w:hAnsi="Cambria Math"/>
          <w:spacing w:val="19"/>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4"/>
          <w:sz w:val="17"/>
        </w:rPr>
        <w:t>𝑁𝐴−𝐵</w:t>
      </w:r>
    </w:p>
    <w:p w:rsidR="00620894" w:rsidRDefault="00BA6A13">
      <w:pPr>
        <w:spacing w:line="162" w:lineRule="exact"/>
        <w:ind w:left="2028"/>
        <w:rPr>
          <w:rFonts w:ascii="Cambria Math" w:eastAsia="Cambria Math" w:hAnsi="Cambria Math"/>
          <w:sz w:val="17"/>
        </w:rPr>
      </w:pPr>
      <w:r>
        <w:rPr>
          <w:rFonts w:ascii="Cambria Math" w:eastAsia="Cambria Math" w:hAnsi="Cambria Math"/>
          <w:spacing w:val="-4"/>
          <w:sz w:val="17"/>
        </w:rPr>
        <w:t>𝑁2−𝐵</w:t>
      </w:r>
    </w:p>
    <w:p w:rsidR="00620894" w:rsidRDefault="00BA6A13">
      <w:pPr>
        <w:pStyle w:val="BodyText"/>
        <w:spacing w:before="163"/>
        <w:ind w:left="874"/>
      </w:pPr>
      <w:r>
        <w:rPr>
          <w:b/>
        </w:rPr>
        <w:t>N</w:t>
      </w:r>
      <w:r>
        <w:rPr>
          <w:b/>
          <w:spacing w:val="-3"/>
        </w:rPr>
        <w:t xml:space="preserve"> </w:t>
      </w:r>
      <w:r>
        <w:rPr>
          <w:b/>
        </w:rPr>
        <w:t>=</w:t>
      </w:r>
      <w:r>
        <w:rPr>
          <w:b/>
          <w:spacing w:val="-1"/>
        </w:rPr>
        <w:t xml:space="preserve"> </w:t>
      </w:r>
      <w:r>
        <w:t>no. of</w:t>
      </w:r>
      <w:r>
        <w:rPr>
          <w:spacing w:val="-2"/>
        </w:rPr>
        <w:t xml:space="preserve"> </w:t>
      </w:r>
      <w:r>
        <w:t>pixels in the error</w:t>
      </w:r>
      <w:r>
        <w:rPr>
          <w:spacing w:val="-1"/>
        </w:rPr>
        <w:t xml:space="preserve"> </w:t>
      </w:r>
      <w:r>
        <w:t>matrix (the</w:t>
      </w:r>
      <w:r>
        <w:rPr>
          <w:spacing w:val="-1"/>
        </w:rPr>
        <w:t xml:space="preserve"> </w:t>
      </w:r>
      <w:r>
        <w:t>sum of all k individual</w:t>
      </w:r>
      <w:r>
        <w:rPr>
          <w:spacing w:val="3"/>
        </w:rPr>
        <w:t xml:space="preserve"> </w:t>
      </w:r>
      <w:r>
        <w:rPr>
          <w:spacing w:val="-2"/>
        </w:rPr>
        <w:t>elements)</w:t>
      </w:r>
    </w:p>
    <w:p w:rsidR="00620894" w:rsidRDefault="00BA6A13">
      <w:pPr>
        <w:pStyle w:val="BodyText"/>
        <w:spacing w:before="202"/>
        <w:ind w:left="874"/>
      </w:pPr>
      <w:r>
        <w:rPr>
          <w:b/>
        </w:rPr>
        <w:t>A=</w:t>
      </w:r>
      <w:r>
        <w:rPr>
          <w:b/>
          <w:spacing w:val="-2"/>
        </w:rPr>
        <w:t xml:space="preserve"> </w:t>
      </w:r>
      <w:r>
        <w:t>the sum of</w:t>
      </w:r>
      <w:r>
        <w:rPr>
          <w:spacing w:val="-1"/>
        </w:rPr>
        <w:t xml:space="preserve"> </w:t>
      </w:r>
      <w:r>
        <w:t>k diagonal</w:t>
      </w:r>
      <w:r>
        <w:rPr>
          <w:spacing w:val="2"/>
        </w:rPr>
        <w:t xml:space="preserve"> </w:t>
      </w:r>
      <w:r>
        <w:rPr>
          <w:spacing w:val="-2"/>
        </w:rPr>
        <w:t>elements</w:t>
      </w:r>
    </w:p>
    <w:p w:rsidR="00620894" w:rsidRDefault="00BA6A13">
      <w:pPr>
        <w:pStyle w:val="BodyText"/>
        <w:spacing w:before="202" w:line="415" w:lineRule="auto"/>
        <w:ind w:left="1114" w:right="4793" w:hanging="240"/>
      </w:pPr>
      <w:r>
        <w:rPr>
          <w:b/>
        </w:rPr>
        <w:t>B=</w:t>
      </w:r>
      <w:r>
        <w:rPr>
          <w:b/>
          <w:spacing w:val="-4"/>
        </w:rPr>
        <w:t xml:space="preserve"> </w:t>
      </w:r>
      <w:r>
        <w:t>sum</w:t>
      </w:r>
      <w:r>
        <w:rPr>
          <w:spacing w:val="-4"/>
        </w:rPr>
        <w:t xml:space="preserve"> </w:t>
      </w:r>
      <w:r>
        <w:t>of</w:t>
      </w:r>
      <w:r>
        <w:rPr>
          <w:spacing w:val="-4"/>
        </w:rPr>
        <w:t xml:space="preserve"> </w:t>
      </w:r>
      <w:r>
        <w:t>the</w:t>
      </w:r>
      <w:r>
        <w:rPr>
          <w:spacing w:val="-6"/>
        </w:rPr>
        <w:t xml:space="preserve"> </w:t>
      </w:r>
      <w:r>
        <w:t>k</w:t>
      </w:r>
      <w:r>
        <w:rPr>
          <w:spacing w:val="-4"/>
        </w:rPr>
        <w:t xml:space="preserve"> </w:t>
      </w:r>
      <w:r>
        <w:t>products</w:t>
      </w:r>
      <w:r>
        <w:rPr>
          <w:spacing w:val="-4"/>
        </w:rPr>
        <w:t xml:space="preserve"> </w:t>
      </w:r>
      <w:r>
        <w:t>(row</w:t>
      </w:r>
      <w:r>
        <w:rPr>
          <w:spacing w:val="-4"/>
        </w:rPr>
        <w:t xml:space="preserve"> </w:t>
      </w:r>
      <w:r>
        <w:t>total</w:t>
      </w:r>
      <w:r>
        <w:rPr>
          <w:spacing w:val="-4"/>
        </w:rPr>
        <w:t xml:space="preserve"> </w:t>
      </w:r>
      <w:r>
        <w:t>x</w:t>
      </w:r>
      <w:r>
        <w:rPr>
          <w:spacing w:val="-4"/>
        </w:rPr>
        <w:t xml:space="preserve"> </w:t>
      </w:r>
      <w:r>
        <w:t>column</w:t>
      </w:r>
      <w:r>
        <w:rPr>
          <w:spacing w:val="-4"/>
        </w:rPr>
        <w:t xml:space="preserve"> </w:t>
      </w:r>
      <w:r>
        <w:t xml:space="preserve">total) Kappa coefficient values ranges from </w:t>
      </w:r>
      <w:r>
        <w:rPr>
          <w:b/>
        </w:rPr>
        <w:t>0 - 1</w:t>
      </w:r>
      <w:r>
        <w:t>.</w:t>
      </w:r>
    </w:p>
    <w:p w:rsidR="00620894" w:rsidRDefault="00BA6A13">
      <w:pPr>
        <w:ind w:left="2374"/>
        <w:rPr>
          <w:b/>
          <w:sz w:val="24"/>
        </w:rPr>
      </w:pPr>
      <w:r>
        <w:rPr>
          <w:b/>
          <w:sz w:val="24"/>
        </w:rPr>
        <w:t>&lt;</w:t>
      </w:r>
      <w:r>
        <w:rPr>
          <w:b/>
          <w:spacing w:val="-2"/>
          <w:sz w:val="24"/>
        </w:rPr>
        <w:t xml:space="preserve"> </w:t>
      </w:r>
      <w:proofErr w:type="gramStart"/>
      <w:r>
        <w:rPr>
          <w:b/>
          <w:sz w:val="24"/>
        </w:rPr>
        <w:t>0.4</w:t>
      </w:r>
      <w:r>
        <w:rPr>
          <w:b/>
          <w:spacing w:val="30"/>
          <w:sz w:val="24"/>
        </w:rPr>
        <w:t xml:space="preserve">  </w:t>
      </w:r>
      <w:r>
        <w:rPr>
          <w:b/>
          <w:sz w:val="24"/>
        </w:rPr>
        <w:t>=</w:t>
      </w:r>
      <w:proofErr w:type="gramEnd"/>
      <w:r>
        <w:rPr>
          <w:b/>
          <w:sz w:val="24"/>
        </w:rPr>
        <w:t xml:space="preserve"> </w:t>
      </w:r>
      <w:r>
        <w:rPr>
          <w:b/>
          <w:spacing w:val="-4"/>
          <w:sz w:val="24"/>
        </w:rPr>
        <w:t>poor</w:t>
      </w:r>
    </w:p>
    <w:p w:rsidR="00620894" w:rsidRDefault="00BA6A13">
      <w:pPr>
        <w:spacing w:before="200"/>
        <w:ind w:left="2374"/>
        <w:rPr>
          <w:b/>
          <w:sz w:val="24"/>
        </w:rPr>
      </w:pPr>
      <w:r>
        <w:rPr>
          <w:b/>
          <w:sz w:val="24"/>
        </w:rPr>
        <w:t>0.4-0.7=</w:t>
      </w:r>
      <w:r>
        <w:rPr>
          <w:b/>
          <w:spacing w:val="-1"/>
          <w:sz w:val="24"/>
        </w:rPr>
        <w:t xml:space="preserve"> </w:t>
      </w:r>
      <w:r>
        <w:rPr>
          <w:b/>
          <w:spacing w:val="-2"/>
          <w:sz w:val="24"/>
        </w:rPr>
        <w:t>medium</w:t>
      </w:r>
    </w:p>
    <w:p w:rsidR="00620894" w:rsidRDefault="00BA6A13">
      <w:pPr>
        <w:tabs>
          <w:tab w:val="left" w:pos="3051"/>
        </w:tabs>
        <w:spacing w:before="201"/>
        <w:ind w:left="2374"/>
        <w:rPr>
          <w:b/>
          <w:sz w:val="24"/>
        </w:rPr>
      </w:pPr>
      <w:r>
        <w:rPr>
          <w:b/>
          <w:spacing w:val="-4"/>
          <w:sz w:val="24"/>
        </w:rPr>
        <w:t>&gt;0.7</w:t>
      </w:r>
      <w:r>
        <w:rPr>
          <w:b/>
          <w:sz w:val="24"/>
        </w:rPr>
        <w:tab/>
        <w:t xml:space="preserve">= </w:t>
      </w:r>
      <w:r>
        <w:rPr>
          <w:b/>
          <w:spacing w:val="-4"/>
          <w:sz w:val="24"/>
        </w:rPr>
        <w:t>good</w:t>
      </w:r>
    </w:p>
    <w:p w:rsidR="00620894" w:rsidRDefault="00620894">
      <w:pPr>
        <w:rPr>
          <w:b/>
          <w:sz w:val="24"/>
        </w:rPr>
        <w:sectPr w:rsidR="00620894">
          <w:type w:val="continuous"/>
          <w:pgSz w:w="11910" w:h="16840"/>
          <w:pgMar w:top="1360" w:right="283" w:bottom="1180" w:left="566" w:header="0" w:footer="998" w:gutter="0"/>
          <w:cols w:space="720"/>
        </w:sectPr>
      </w:pPr>
    </w:p>
    <w:p w:rsidR="00620894" w:rsidRDefault="00BA6A13">
      <w:pPr>
        <w:spacing w:before="60"/>
        <w:ind w:left="874"/>
        <w:rPr>
          <w:b/>
          <w:sz w:val="24"/>
        </w:rPr>
      </w:pPr>
      <w:r>
        <w:rPr>
          <w:b/>
          <w:sz w:val="24"/>
        </w:rPr>
        <w:lastRenderedPageBreak/>
        <w:t>From</w:t>
      </w:r>
      <w:r>
        <w:rPr>
          <w:b/>
          <w:spacing w:val="-2"/>
          <w:sz w:val="24"/>
        </w:rPr>
        <w:t xml:space="preserve"> </w:t>
      </w:r>
      <w:r>
        <w:rPr>
          <w:b/>
          <w:sz w:val="24"/>
        </w:rPr>
        <w:t>contingency</w:t>
      </w:r>
      <w:r>
        <w:rPr>
          <w:b/>
          <w:spacing w:val="-2"/>
          <w:sz w:val="24"/>
        </w:rPr>
        <w:t xml:space="preserve"> table</w:t>
      </w:r>
    </w:p>
    <w:p w:rsidR="00620894" w:rsidRDefault="00BA6A13">
      <w:pPr>
        <w:pStyle w:val="BodyText"/>
        <w:tabs>
          <w:tab w:val="left" w:pos="2883"/>
        </w:tabs>
        <w:spacing w:before="206"/>
        <w:ind w:left="1827"/>
        <w:rPr>
          <w:rFonts w:ascii="Cambria Math" w:eastAsia="Cambria Math" w:hAnsi="Cambria Math"/>
        </w:rPr>
      </w:pPr>
      <w:r>
        <w:rPr>
          <w:rFonts w:ascii="Cambria Math" w:eastAsia="Cambria Math" w:hAnsi="Cambria Math"/>
        </w:rPr>
        <w:t>̭</w:t>
      </w:r>
      <w:r>
        <w:rPr>
          <w:rFonts w:ascii="Cambria Math" w:eastAsia="Cambria Math" w:hAnsi="Cambria Math"/>
        </w:rPr>
        <w:tab/>
        <w:t>136</w:t>
      </w:r>
      <w:r>
        <w:rPr>
          <w:rFonts w:ascii="Cambria Math" w:eastAsia="Cambria Math" w:hAnsi="Cambria Math"/>
          <w:spacing w:val="3"/>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113</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8"/>
        </w:rPr>
        <w:t xml:space="preserve"> </w:t>
      </w:r>
      <w:r>
        <w:rPr>
          <w:rFonts w:ascii="Cambria Math" w:eastAsia="Cambria Math" w:hAnsi="Cambria Math"/>
        </w:rPr>
        <w:t>[(39</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50)</w:t>
      </w:r>
      <w:r>
        <w:rPr>
          <w:rFonts w:ascii="Cambria Math" w:eastAsia="Cambria Math" w:hAnsi="Cambria Math"/>
          <w:spacing w:val="52"/>
        </w:rPr>
        <w:t xml:space="preserve"> </w:t>
      </w:r>
      <w:r>
        <w:rPr>
          <w:rFonts w:ascii="Cambria Math" w:eastAsia="Cambria Math" w:hAnsi="Cambria Math"/>
        </w:rPr>
        <w:t>+</w:t>
      </w:r>
      <w:r>
        <w:rPr>
          <w:rFonts w:ascii="Cambria Math" w:eastAsia="Cambria Math" w:hAnsi="Cambria Math"/>
          <w:spacing w:val="52"/>
        </w:rPr>
        <w:t xml:space="preserve"> </w:t>
      </w:r>
      <w:r>
        <w:rPr>
          <w:rFonts w:ascii="Cambria Math" w:eastAsia="Cambria Math" w:hAnsi="Cambria Math"/>
        </w:rPr>
        <w:t>(50</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40)</w:t>
      </w:r>
      <w:r>
        <w:rPr>
          <w:rFonts w:ascii="Cambria Math" w:eastAsia="Cambria Math" w:hAnsi="Cambria Math"/>
          <w:spacing w:val="52"/>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rPr>
        <w:t>(47</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spacing w:val="-4"/>
        </w:rPr>
        <w:t>46)]</w:t>
      </w:r>
    </w:p>
    <w:p w:rsidR="00620894" w:rsidRDefault="00BA6A13">
      <w:pPr>
        <w:spacing w:before="203"/>
        <w:ind w:left="-1" w:right="120"/>
        <w:jc w:val="center"/>
        <w:rPr>
          <w:rFonts w:ascii="Cambria Math" w:eastAsia="Cambria Math" w:hAnsi="Cambria Math"/>
          <w:sz w:val="24"/>
        </w:rPr>
      </w:pPr>
      <w:r>
        <w:rPr>
          <w:rFonts w:ascii="Cambria Math" w:eastAsia="Cambria Math" w:hAnsi="Cambria Math"/>
          <w:sz w:val="24"/>
        </w:rPr>
        <w:t>𝐾</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64"/>
          <w:sz w:val="24"/>
        </w:rPr>
        <w:t xml:space="preserve"> </w:t>
      </w:r>
      <w:r>
        <w:rPr>
          <w:rFonts w:ascii="Cambria Math" w:eastAsia="Cambria Math" w:hAnsi="Cambria Math"/>
          <w:sz w:val="24"/>
        </w:rPr>
        <w:t>− − − − −</w:t>
      </w:r>
      <w:r>
        <w:rPr>
          <w:rFonts w:ascii="Cambria Math" w:eastAsia="Cambria Math" w:hAnsi="Cambria Math"/>
          <w:spacing w:val="1"/>
          <w:sz w:val="24"/>
        </w:rPr>
        <w:t xml:space="preserve"> </w:t>
      </w:r>
      <w:r>
        <w:rPr>
          <w:rFonts w:ascii="Cambria Math" w:eastAsia="Cambria Math" w:hAnsi="Cambria Math"/>
          <w:sz w:val="24"/>
        </w:rPr>
        <w:t>− − − − −</w:t>
      </w:r>
      <w:r>
        <w:rPr>
          <w:rFonts w:ascii="Cambria Math" w:eastAsia="Cambria Math" w:hAnsi="Cambria Math"/>
          <w:spacing w:val="-2"/>
          <w:sz w:val="24"/>
        </w:rPr>
        <w:t xml:space="preserve"> </w:t>
      </w:r>
      <w:r>
        <w:rPr>
          <w:rFonts w:ascii="Cambria Math" w:eastAsia="Cambria Math" w:hAnsi="Cambria Math"/>
          <w:sz w:val="24"/>
        </w:rPr>
        <w:t>− − − − − −</w:t>
      </w:r>
      <w:r>
        <w:rPr>
          <w:rFonts w:ascii="Cambria Math" w:eastAsia="Cambria Math" w:hAnsi="Cambria Math"/>
          <w:spacing w:val="1"/>
          <w:sz w:val="24"/>
        </w:rPr>
        <w:t xml:space="preserve"> </w:t>
      </w:r>
      <w:r>
        <w:rPr>
          <w:rFonts w:ascii="Cambria Math" w:eastAsia="Cambria Math" w:hAnsi="Cambria Math"/>
          <w:sz w:val="24"/>
        </w:rPr>
        <w:t>− − − − − − − − −</w:t>
      </w:r>
      <w:r>
        <w:rPr>
          <w:rFonts w:ascii="Cambria Math" w:eastAsia="Cambria Math" w:hAnsi="Cambria Math"/>
          <w:spacing w:val="-2"/>
          <w:sz w:val="24"/>
        </w:rPr>
        <w:t xml:space="preserve"> </w:t>
      </w:r>
      <w:r>
        <w:rPr>
          <w:rFonts w:ascii="Cambria Math" w:eastAsia="Cambria Math" w:hAnsi="Cambria Math"/>
          <w:sz w:val="24"/>
        </w:rPr>
        <w:t>− − −</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10"/>
          <w:sz w:val="24"/>
        </w:rPr>
        <w:t>−</w:t>
      </w:r>
    </w:p>
    <w:p w:rsidR="00620894" w:rsidRDefault="00BA6A13">
      <w:pPr>
        <w:pStyle w:val="BodyText"/>
        <w:tabs>
          <w:tab w:val="left" w:pos="794"/>
        </w:tabs>
        <w:spacing w:before="206"/>
        <w:ind w:right="65"/>
        <w:jc w:val="center"/>
        <w:rPr>
          <w:rFonts w:ascii="Cambria Math" w:eastAsia="Cambria Math" w:hAnsi="Cambria Math"/>
        </w:rPr>
      </w:pPr>
      <w:r>
        <w:rPr>
          <w:rFonts w:ascii="Cambria Math" w:eastAsia="Cambria Math" w:hAnsi="Cambria Math"/>
        </w:rPr>
        <w:t xml:space="preserve">136 </w:t>
      </w:r>
      <w:r>
        <w:rPr>
          <w:rFonts w:ascii="Cambria Math" w:eastAsia="Cambria Math" w:hAnsi="Cambria Math"/>
          <w:spacing w:val="-10"/>
        </w:rPr>
        <w:t>2</w:t>
      </w:r>
      <w:r>
        <w:rPr>
          <w:rFonts w:ascii="Cambria Math" w:eastAsia="Cambria Math" w:hAnsi="Cambria Math"/>
        </w:rPr>
        <w:tab/>
        <w:t>−</w:t>
      </w:r>
      <w:r>
        <w:rPr>
          <w:rFonts w:ascii="Cambria Math" w:eastAsia="Cambria Math" w:hAnsi="Cambria Math"/>
          <w:spacing w:val="52"/>
        </w:rPr>
        <w:t xml:space="preserve"> </w:t>
      </w:r>
      <w:r>
        <w:rPr>
          <w:rFonts w:ascii="Cambria Math" w:eastAsia="Cambria Math" w:hAnsi="Cambria Math"/>
        </w:rPr>
        <w:t>[(39</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50)</w:t>
      </w:r>
      <w:r>
        <w:rPr>
          <w:rFonts w:ascii="Cambria Math" w:eastAsia="Cambria Math" w:hAnsi="Cambria Math"/>
          <w:spacing w:val="50"/>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rPr>
        <w:t>(50</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7"/>
        </w:rPr>
        <w:t xml:space="preserve"> </w:t>
      </w:r>
      <w:r>
        <w:rPr>
          <w:rFonts w:ascii="Cambria Math" w:eastAsia="Cambria Math" w:hAnsi="Cambria Math"/>
        </w:rPr>
        <w:t>40)</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53"/>
        </w:rPr>
        <w:t xml:space="preserve"> </w:t>
      </w:r>
      <w:r>
        <w:rPr>
          <w:rFonts w:ascii="Cambria Math" w:eastAsia="Cambria Math" w:hAnsi="Cambria Math"/>
        </w:rPr>
        <w:t>(47</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spacing w:val="-4"/>
        </w:rPr>
        <w:t>46)]</w:t>
      </w:r>
    </w:p>
    <w:p w:rsidR="00620894" w:rsidRDefault="00BA6A13">
      <w:pPr>
        <w:spacing w:before="200"/>
        <w:ind w:left="1114"/>
        <w:rPr>
          <w:b/>
          <w:sz w:val="24"/>
        </w:rPr>
      </w:pPr>
      <w:r>
        <w:rPr>
          <w:b/>
          <w:sz w:val="24"/>
        </w:rPr>
        <w:t>̭</w:t>
      </w:r>
    </w:p>
    <w:p w:rsidR="00620894" w:rsidRDefault="00BA6A13">
      <w:pPr>
        <w:pStyle w:val="BodyText"/>
        <w:spacing w:before="199"/>
        <w:ind w:left="1054"/>
      </w:pPr>
      <w:r>
        <w:t>K =</w:t>
      </w:r>
      <w:r>
        <w:rPr>
          <w:spacing w:val="-2"/>
        </w:rPr>
        <w:t xml:space="preserve"> </w:t>
      </w:r>
      <w:r>
        <w:rPr>
          <w:spacing w:val="-4"/>
        </w:rPr>
        <w:t>0.74</w:t>
      </w:r>
    </w:p>
    <w:p w:rsidR="00620894" w:rsidRDefault="00BA6A13">
      <w:pPr>
        <w:pStyle w:val="BodyText"/>
        <w:spacing w:before="202"/>
        <w:ind w:left="874"/>
      </w:pPr>
      <w:r>
        <w:rPr>
          <w:noProof/>
        </w:rPr>
        <w:drawing>
          <wp:anchor distT="0" distB="0" distL="0" distR="0" simplePos="0" relativeHeight="485384192" behindDoc="1" locked="0" layoutInCell="1" allowOverlap="1">
            <wp:simplePos x="0" y="0"/>
            <wp:positionH relativeFrom="page">
              <wp:posOffset>1064501</wp:posOffset>
            </wp:positionH>
            <wp:positionV relativeFrom="paragraph">
              <wp:posOffset>70719</wp:posOffset>
            </wp:positionV>
            <wp:extent cx="5209679" cy="523800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209679" cy="5238003"/>
                    </a:xfrm>
                    <a:prstGeom prst="rect">
                      <a:avLst/>
                    </a:prstGeom>
                  </pic:spPr>
                </pic:pic>
              </a:graphicData>
            </a:graphic>
          </wp:anchor>
        </w:drawing>
      </w:r>
      <w:r>
        <w:t>0.74</w:t>
      </w:r>
      <w:r>
        <w:rPr>
          <w:spacing w:val="-1"/>
        </w:rPr>
        <w:t xml:space="preserve"> </w:t>
      </w:r>
      <w:r>
        <w:t>means 74%</w:t>
      </w:r>
      <w:r>
        <w:rPr>
          <w:spacing w:val="-1"/>
        </w:rPr>
        <w:t xml:space="preserve"> </w:t>
      </w:r>
      <w:r>
        <w:t xml:space="preserve">of </w:t>
      </w:r>
      <w:r>
        <w:rPr>
          <w:spacing w:val="-2"/>
        </w:rPr>
        <w:t>accuracy.</w:t>
      </w:r>
    </w:p>
    <w:p w:rsidR="00620894" w:rsidRDefault="00620894">
      <w:pPr>
        <w:pStyle w:val="BodyText"/>
      </w:pPr>
    </w:p>
    <w:p w:rsidR="00620894" w:rsidRDefault="00620894">
      <w:pPr>
        <w:pStyle w:val="BodyText"/>
        <w:spacing w:before="127"/>
      </w:pPr>
    </w:p>
    <w:p w:rsidR="00620894" w:rsidRDefault="00BA6A13">
      <w:pPr>
        <w:ind w:left="874"/>
        <w:rPr>
          <w:b/>
          <w:i/>
          <w:sz w:val="24"/>
        </w:rPr>
      </w:pPr>
      <w:r>
        <w:rPr>
          <w:b/>
          <w:i/>
          <w:sz w:val="24"/>
        </w:rPr>
        <w:t>(Classification</w:t>
      </w:r>
      <w:r>
        <w:rPr>
          <w:b/>
          <w:i/>
          <w:spacing w:val="-2"/>
          <w:sz w:val="24"/>
        </w:rPr>
        <w:t xml:space="preserve"> </w:t>
      </w:r>
      <w:r>
        <w:rPr>
          <w:b/>
          <w:i/>
          <w:sz w:val="24"/>
        </w:rPr>
        <w:t>accuracy</w:t>
      </w:r>
      <w:r>
        <w:rPr>
          <w:b/>
          <w:i/>
          <w:spacing w:val="-1"/>
          <w:sz w:val="24"/>
        </w:rPr>
        <w:t xml:space="preserve"> </w:t>
      </w:r>
      <w:r>
        <w:rPr>
          <w:b/>
          <w:i/>
          <w:sz w:val="24"/>
        </w:rPr>
        <w:t>assessment</w:t>
      </w:r>
      <w:r>
        <w:rPr>
          <w:b/>
          <w:i/>
          <w:spacing w:val="-1"/>
          <w:sz w:val="24"/>
        </w:rPr>
        <w:t xml:space="preserve"> </w:t>
      </w:r>
      <w:r>
        <w:rPr>
          <w:b/>
          <w:i/>
          <w:sz w:val="24"/>
        </w:rPr>
        <w:t>by</w:t>
      </w:r>
      <w:r>
        <w:rPr>
          <w:b/>
          <w:i/>
          <w:spacing w:val="-1"/>
          <w:sz w:val="24"/>
        </w:rPr>
        <w:t xml:space="preserve"> </w:t>
      </w:r>
      <w:proofErr w:type="spellStart"/>
      <w:proofErr w:type="gramStart"/>
      <w:r>
        <w:rPr>
          <w:b/>
          <w:i/>
          <w:sz w:val="24"/>
        </w:rPr>
        <w:t>Dr.Poonam</w:t>
      </w:r>
      <w:proofErr w:type="spellEnd"/>
      <w:proofErr w:type="gramEnd"/>
      <w:r>
        <w:rPr>
          <w:b/>
          <w:i/>
          <w:spacing w:val="-1"/>
          <w:sz w:val="24"/>
        </w:rPr>
        <w:t xml:space="preserve"> </w:t>
      </w:r>
      <w:proofErr w:type="spellStart"/>
      <w:r>
        <w:rPr>
          <w:b/>
          <w:i/>
          <w:sz w:val="24"/>
        </w:rPr>
        <w:t>S.Tiwari</w:t>
      </w:r>
      <w:proofErr w:type="spellEnd"/>
      <w:r>
        <w:rPr>
          <w:b/>
          <w:i/>
          <w:spacing w:val="-2"/>
          <w:sz w:val="24"/>
        </w:rPr>
        <w:t xml:space="preserve"> </w:t>
      </w:r>
      <w:proofErr w:type="spellStart"/>
      <w:r>
        <w:rPr>
          <w:b/>
          <w:i/>
          <w:sz w:val="24"/>
        </w:rPr>
        <w:t>Edusat</w:t>
      </w:r>
      <w:proofErr w:type="spellEnd"/>
      <w:r>
        <w:rPr>
          <w:b/>
          <w:i/>
          <w:sz w:val="24"/>
        </w:rPr>
        <w:t xml:space="preserve"> </w:t>
      </w:r>
      <w:r>
        <w:rPr>
          <w:b/>
          <w:i/>
          <w:spacing w:val="-2"/>
          <w:sz w:val="24"/>
        </w:rPr>
        <w:t>IIRS)</w:t>
      </w:r>
    </w:p>
    <w:p w:rsidR="00620894" w:rsidRDefault="00620894">
      <w:pPr>
        <w:pStyle w:val="BodyText"/>
        <w:rPr>
          <w:b/>
          <w:i/>
        </w:rPr>
      </w:pPr>
    </w:p>
    <w:p w:rsidR="00620894" w:rsidRDefault="00620894">
      <w:pPr>
        <w:pStyle w:val="BodyText"/>
        <w:spacing w:before="128"/>
        <w:rPr>
          <w:b/>
          <w:i/>
        </w:rPr>
      </w:pPr>
    </w:p>
    <w:p w:rsidR="00620894" w:rsidRDefault="00BA6A13">
      <w:pPr>
        <w:ind w:left="874"/>
        <w:rPr>
          <w:b/>
          <w:sz w:val="24"/>
        </w:rPr>
      </w:pPr>
      <w:r>
        <w:rPr>
          <w:b/>
          <w:sz w:val="24"/>
        </w:rPr>
        <w:t>Extraction</w:t>
      </w:r>
      <w:r>
        <w:rPr>
          <w:b/>
          <w:spacing w:val="-4"/>
          <w:sz w:val="24"/>
        </w:rPr>
        <w:t xml:space="preserve"> </w:t>
      </w:r>
      <w:r>
        <w:rPr>
          <w:b/>
          <w:sz w:val="24"/>
        </w:rPr>
        <w:t>of</w:t>
      </w:r>
      <w:r>
        <w:rPr>
          <w:b/>
          <w:spacing w:val="-2"/>
          <w:sz w:val="24"/>
        </w:rPr>
        <w:t xml:space="preserve"> </w:t>
      </w:r>
      <w:r>
        <w:rPr>
          <w:b/>
          <w:sz w:val="24"/>
        </w:rPr>
        <w:t>Land</w:t>
      </w:r>
      <w:r>
        <w:rPr>
          <w:b/>
          <w:spacing w:val="-2"/>
          <w:sz w:val="24"/>
        </w:rPr>
        <w:t xml:space="preserve"> </w:t>
      </w:r>
      <w:r>
        <w:rPr>
          <w:b/>
          <w:sz w:val="24"/>
        </w:rPr>
        <w:t>Surface</w:t>
      </w:r>
      <w:r>
        <w:rPr>
          <w:b/>
          <w:spacing w:val="-1"/>
          <w:sz w:val="24"/>
        </w:rPr>
        <w:t xml:space="preserve"> </w:t>
      </w:r>
      <w:r>
        <w:rPr>
          <w:b/>
          <w:sz w:val="24"/>
        </w:rPr>
        <w:t>Temperature</w:t>
      </w:r>
      <w:r>
        <w:rPr>
          <w:b/>
          <w:spacing w:val="-2"/>
          <w:sz w:val="24"/>
        </w:rPr>
        <w:t xml:space="preserve"> </w:t>
      </w:r>
      <w:r>
        <w:rPr>
          <w:b/>
          <w:sz w:val="24"/>
        </w:rPr>
        <w:t>(LST)</w:t>
      </w:r>
      <w:r>
        <w:rPr>
          <w:b/>
          <w:spacing w:val="-2"/>
          <w:sz w:val="24"/>
        </w:rPr>
        <w:t xml:space="preserve"> </w:t>
      </w:r>
      <w:r>
        <w:rPr>
          <w:b/>
          <w:sz w:val="24"/>
        </w:rPr>
        <w:t>from</w:t>
      </w:r>
      <w:r>
        <w:rPr>
          <w:b/>
          <w:spacing w:val="-1"/>
          <w:sz w:val="24"/>
        </w:rPr>
        <w:t xml:space="preserve"> </w:t>
      </w:r>
      <w:r>
        <w:rPr>
          <w:b/>
          <w:sz w:val="24"/>
        </w:rPr>
        <w:t>Thermal</w:t>
      </w:r>
      <w:r>
        <w:rPr>
          <w:b/>
          <w:spacing w:val="-1"/>
          <w:sz w:val="24"/>
        </w:rPr>
        <w:t xml:space="preserve"> </w:t>
      </w:r>
      <w:r>
        <w:rPr>
          <w:b/>
          <w:spacing w:val="-2"/>
          <w:sz w:val="24"/>
        </w:rPr>
        <w:t>Image</w:t>
      </w:r>
    </w:p>
    <w:p w:rsidR="00620894" w:rsidRDefault="00BA6A13">
      <w:pPr>
        <w:pStyle w:val="BodyText"/>
        <w:spacing w:before="202"/>
        <w:ind w:left="1114"/>
      </w:pPr>
      <w:r>
        <w:t>From</w:t>
      </w:r>
      <w:r>
        <w:rPr>
          <w:spacing w:val="-1"/>
        </w:rPr>
        <w:t xml:space="preserve"> </w:t>
      </w:r>
      <w:r>
        <w:t>Landsat mission</w:t>
      </w:r>
      <w:r>
        <w:rPr>
          <w:spacing w:val="-1"/>
        </w:rPr>
        <w:t xml:space="preserve"> </w:t>
      </w:r>
      <w:r>
        <w:t>5 and</w:t>
      </w:r>
      <w:r>
        <w:rPr>
          <w:spacing w:val="-1"/>
        </w:rPr>
        <w:t xml:space="preserve"> </w:t>
      </w:r>
      <w:r>
        <w:t>8 sensors</w:t>
      </w:r>
      <w:r>
        <w:rPr>
          <w:spacing w:val="-1"/>
        </w:rPr>
        <w:t xml:space="preserve"> </w:t>
      </w:r>
      <w:r>
        <w:t>are</w:t>
      </w:r>
      <w:r>
        <w:rPr>
          <w:spacing w:val="-2"/>
        </w:rPr>
        <w:t xml:space="preserve"> </w:t>
      </w:r>
      <w:r>
        <w:t>capturing</w:t>
      </w:r>
      <w:r>
        <w:rPr>
          <w:spacing w:val="-1"/>
        </w:rPr>
        <w:t xml:space="preserve"> </w:t>
      </w:r>
      <w:r>
        <w:t>the earth</w:t>
      </w:r>
      <w:r>
        <w:rPr>
          <w:spacing w:val="-1"/>
        </w:rPr>
        <w:t xml:space="preserve"> </w:t>
      </w:r>
      <w:r>
        <w:t>scene</w:t>
      </w:r>
      <w:r>
        <w:rPr>
          <w:spacing w:val="-1"/>
        </w:rPr>
        <w:t xml:space="preserve"> </w:t>
      </w:r>
      <w:r>
        <w:t>in</w:t>
      </w:r>
      <w:r>
        <w:rPr>
          <w:spacing w:val="-1"/>
        </w:rPr>
        <w:t xml:space="preserve"> </w:t>
      </w:r>
      <w:r>
        <w:t xml:space="preserve">thermal band </w:t>
      </w:r>
      <w:r>
        <w:rPr>
          <w:spacing w:val="-2"/>
        </w:rPr>
        <w:t>also.</w:t>
      </w:r>
    </w:p>
    <w:p w:rsidR="00620894" w:rsidRDefault="00BA6A13">
      <w:pPr>
        <w:pStyle w:val="BodyText"/>
        <w:spacing w:before="41" w:line="276" w:lineRule="auto"/>
        <w:ind w:left="874" w:right="1209"/>
      </w:pPr>
      <w:r>
        <w:t xml:space="preserve">Which is used for surface temperature studies and other thermal studies. </w:t>
      </w:r>
      <w:proofErr w:type="spellStart"/>
      <w:r>
        <w:t>Normalised</w:t>
      </w:r>
      <w:proofErr w:type="spellEnd"/>
      <w:r>
        <w:t xml:space="preserve"> Difference</w:t>
      </w:r>
      <w:r>
        <w:rPr>
          <w:spacing w:val="-3"/>
        </w:rPr>
        <w:t xml:space="preserve"> </w:t>
      </w:r>
      <w:r>
        <w:t>Vegetation</w:t>
      </w:r>
      <w:r>
        <w:rPr>
          <w:spacing w:val="-2"/>
        </w:rPr>
        <w:t xml:space="preserve"> </w:t>
      </w:r>
      <w:r>
        <w:t>Index</w:t>
      </w:r>
      <w:r>
        <w:rPr>
          <w:spacing w:val="-4"/>
        </w:rPr>
        <w:t xml:space="preserve"> </w:t>
      </w:r>
      <w:r>
        <w:t>threshold</w:t>
      </w:r>
      <w:r>
        <w:rPr>
          <w:spacing w:val="-4"/>
        </w:rPr>
        <w:t xml:space="preserve"> </w:t>
      </w:r>
      <w:r>
        <w:t>method</w:t>
      </w:r>
      <w:r>
        <w:rPr>
          <w:spacing w:val="-4"/>
        </w:rPr>
        <w:t xml:space="preserve"> </w:t>
      </w:r>
      <w:r>
        <w:t>(NDVI</w:t>
      </w:r>
      <w:r>
        <w:rPr>
          <w:vertAlign w:val="superscript"/>
        </w:rPr>
        <w:t>THM</w:t>
      </w:r>
      <w:r>
        <w:t>)</w:t>
      </w:r>
      <w:r>
        <w:rPr>
          <w:spacing w:val="-4"/>
        </w:rPr>
        <w:t xml:space="preserve"> </w:t>
      </w:r>
      <w:r>
        <w:t>is</w:t>
      </w:r>
      <w:r>
        <w:rPr>
          <w:spacing w:val="-4"/>
        </w:rPr>
        <w:t xml:space="preserve"> </w:t>
      </w:r>
      <w:r>
        <w:t>used</w:t>
      </w:r>
      <w:r>
        <w:rPr>
          <w:spacing w:val="-4"/>
        </w:rPr>
        <w:t xml:space="preserve"> </w:t>
      </w:r>
      <w:r>
        <w:t>for</w:t>
      </w:r>
      <w:r>
        <w:rPr>
          <w:spacing w:val="-6"/>
        </w:rPr>
        <w:t xml:space="preserve"> </w:t>
      </w:r>
      <w:r>
        <w:t>LST</w:t>
      </w:r>
      <w:r>
        <w:rPr>
          <w:spacing w:val="-3"/>
        </w:rPr>
        <w:t xml:space="preserve"> </w:t>
      </w:r>
      <w:r>
        <w:t>calculation.</w:t>
      </w:r>
    </w:p>
    <w:p w:rsidR="00620894" w:rsidRDefault="00620894">
      <w:pPr>
        <w:pStyle w:val="BodyText"/>
      </w:pPr>
    </w:p>
    <w:p w:rsidR="00620894" w:rsidRDefault="00620894">
      <w:pPr>
        <w:pStyle w:val="BodyText"/>
        <w:spacing w:before="85"/>
      </w:pPr>
    </w:p>
    <w:p w:rsidR="00620894" w:rsidRDefault="00BA6A13">
      <w:pPr>
        <w:ind w:left="934"/>
        <w:rPr>
          <w:b/>
          <w:sz w:val="24"/>
        </w:rPr>
      </w:pPr>
      <w:r>
        <w:rPr>
          <w:b/>
          <w:sz w:val="24"/>
        </w:rPr>
        <w:t>Step</w:t>
      </w:r>
      <w:r>
        <w:rPr>
          <w:b/>
          <w:spacing w:val="-2"/>
          <w:sz w:val="24"/>
        </w:rPr>
        <w:t xml:space="preserve"> </w:t>
      </w:r>
      <w:r>
        <w:rPr>
          <w:b/>
          <w:sz w:val="24"/>
        </w:rPr>
        <w:t>1:</w:t>
      </w:r>
      <w:r>
        <w:rPr>
          <w:b/>
          <w:spacing w:val="-1"/>
          <w:sz w:val="24"/>
        </w:rPr>
        <w:t xml:space="preserve"> </w:t>
      </w:r>
      <w:r>
        <w:rPr>
          <w:b/>
          <w:sz w:val="24"/>
        </w:rPr>
        <w:t>Conversion of Top</w:t>
      </w:r>
      <w:r>
        <w:rPr>
          <w:b/>
          <w:spacing w:val="-1"/>
          <w:sz w:val="24"/>
        </w:rPr>
        <w:t xml:space="preserve"> </w:t>
      </w:r>
      <w:r>
        <w:rPr>
          <w:b/>
          <w:sz w:val="24"/>
        </w:rPr>
        <w:t>of</w:t>
      </w:r>
      <w:r>
        <w:rPr>
          <w:b/>
          <w:spacing w:val="-1"/>
          <w:sz w:val="24"/>
        </w:rPr>
        <w:t xml:space="preserve"> </w:t>
      </w:r>
      <w:r>
        <w:rPr>
          <w:b/>
          <w:sz w:val="24"/>
        </w:rPr>
        <w:t>Atmosphere</w:t>
      </w:r>
      <w:r>
        <w:rPr>
          <w:b/>
          <w:spacing w:val="-2"/>
          <w:sz w:val="24"/>
        </w:rPr>
        <w:t xml:space="preserve"> </w:t>
      </w:r>
      <w:r>
        <w:rPr>
          <w:b/>
          <w:sz w:val="24"/>
        </w:rPr>
        <w:t>(TOA)</w:t>
      </w:r>
      <w:r>
        <w:rPr>
          <w:b/>
          <w:spacing w:val="-2"/>
          <w:sz w:val="24"/>
        </w:rPr>
        <w:t xml:space="preserve"> </w:t>
      </w:r>
      <w:r>
        <w:rPr>
          <w:b/>
          <w:sz w:val="24"/>
        </w:rPr>
        <w:t>to</w:t>
      </w:r>
      <w:r>
        <w:rPr>
          <w:b/>
          <w:spacing w:val="-1"/>
          <w:sz w:val="24"/>
        </w:rPr>
        <w:t xml:space="preserve"> </w:t>
      </w:r>
      <w:r>
        <w:rPr>
          <w:b/>
          <w:spacing w:val="-2"/>
          <w:sz w:val="24"/>
        </w:rPr>
        <w:t>Radiance</w:t>
      </w:r>
    </w:p>
    <w:p w:rsidR="00620894" w:rsidRDefault="00BA6A13">
      <w:pPr>
        <w:pStyle w:val="BodyText"/>
        <w:spacing w:before="202" w:line="276" w:lineRule="auto"/>
        <w:ind w:left="874" w:right="1209" w:firstLine="240"/>
      </w:pPr>
      <w:r>
        <w:t>Top of Atmosphere is the light that reaches the sensor along with ground reflection to the sensors.</w:t>
      </w:r>
      <w:r>
        <w:rPr>
          <w:spacing w:val="-3"/>
        </w:rPr>
        <w:t xml:space="preserve"> </w:t>
      </w:r>
      <w:proofErr w:type="gramStart"/>
      <w:r>
        <w:t>So</w:t>
      </w:r>
      <w:proofErr w:type="gramEnd"/>
      <w:r>
        <w:rPr>
          <w:spacing w:val="-3"/>
        </w:rPr>
        <w:t xml:space="preserve"> </w:t>
      </w:r>
      <w:r>
        <w:t>a</w:t>
      </w:r>
      <w:r>
        <w:rPr>
          <w:spacing w:val="-4"/>
        </w:rPr>
        <w:t xml:space="preserve"> </w:t>
      </w:r>
      <w:r>
        <w:t>foggy</w:t>
      </w:r>
      <w:r>
        <w:rPr>
          <w:spacing w:val="-3"/>
        </w:rPr>
        <w:t xml:space="preserve"> </w:t>
      </w:r>
      <w:r>
        <w:t>and</w:t>
      </w:r>
      <w:r>
        <w:rPr>
          <w:spacing w:val="-3"/>
        </w:rPr>
        <w:t xml:space="preserve"> </w:t>
      </w:r>
      <w:r>
        <w:t>bluish</w:t>
      </w:r>
      <w:r>
        <w:rPr>
          <w:spacing w:val="-3"/>
        </w:rPr>
        <w:t xml:space="preserve"> </w:t>
      </w:r>
      <w:r>
        <w:t>view</w:t>
      </w:r>
      <w:r>
        <w:rPr>
          <w:spacing w:val="-3"/>
        </w:rPr>
        <w:t xml:space="preserve"> </w:t>
      </w:r>
      <w:r>
        <w:t>is</w:t>
      </w:r>
      <w:r>
        <w:rPr>
          <w:spacing w:val="-3"/>
        </w:rPr>
        <w:t xml:space="preserve"> </w:t>
      </w:r>
      <w:r>
        <w:t>seen.</w:t>
      </w:r>
      <w:r>
        <w:rPr>
          <w:spacing w:val="-1"/>
        </w:rPr>
        <w:t xml:space="preserve"> </w:t>
      </w:r>
      <w:r>
        <w:t>In</w:t>
      </w:r>
      <w:r>
        <w:rPr>
          <w:spacing w:val="-3"/>
        </w:rPr>
        <w:t xml:space="preserve"> </w:t>
      </w:r>
      <w:r>
        <w:t>order</w:t>
      </w:r>
      <w:r>
        <w:rPr>
          <w:spacing w:val="-3"/>
        </w:rPr>
        <w:t xml:space="preserve"> </w:t>
      </w:r>
      <w:r>
        <w:t>remove</w:t>
      </w:r>
      <w:r>
        <w:rPr>
          <w:spacing w:val="-4"/>
        </w:rPr>
        <w:t xml:space="preserve"> </w:t>
      </w:r>
      <w:r>
        <w:t>such</w:t>
      </w:r>
      <w:r>
        <w:rPr>
          <w:spacing w:val="-3"/>
        </w:rPr>
        <w:t xml:space="preserve"> </w:t>
      </w:r>
      <w:r>
        <w:t>things the</w:t>
      </w:r>
      <w:r>
        <w:rPr>
          <w:spacing w:val="-3"/>
        </w:rPr>
        <w:t xml:space="preserve"> </w:t>
      </w:r>
      <w:r>
        <w:t>Digital</w:t>
      </w:r>
      <w:r>
        <w:rPr>
          <w:spacing w:val="-3"/>
        </w:rPr>
        <w:t xml:space="preserve"> </w:t>
      </w:r>
      <w:r>
        <w:t>Number (DN) of the thermal bands (Band 6 for Landsat 5, band 10 &amp; 11 for Landsat 8) were converted into Radiance. (</w:t>
      </w:r>
      <w:proofErr w:type="spellStart"/>
      <w:r>
        <w:t>Barsi</w:t>
      </w:r>
      <w:proofErr w:type="spellEnd"/>
      <w:r>
        <w:t xml:space="preserve"> </w:t>
      </w:r>
      <w:r>
        <w:rPr>
          <w:i/>
        </w:rPr>
        <w:t xml:space="preserve">et al., </w:t>
      </w:r>
      <w:r>
        <w:t>2014)</w:t>
      </w:r>
    </w:p>
    <w:p w:rsidR="00620894" w:rsidRDefault="00BA6A13">
      <w:pPr>
        <w:spacing w:before="162"/>
        <w:ind w:left="1354"/>
        <w:rPr>
          <w:rFonts w:ascii="Cambria Math" w:eastAsia="Cambria Math" w:hAnsi="Cambria Math"/>
          <w:sz w:val="24"/>
        </w:rPr>
      </w:pPr>
      <w:r>
        <w:rPr>
          <w:rFonts w:ascii="Cambria Math" w:eastAsia="Cambria Math" w:hAnsi="Cambria Math"/>
          <w:sz w:val="24"/>
        </w:rPr>
        <w:t>𝐿𝜆</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𝑀𝐿</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𝑄</w:t>
      </w:r>
      <w:r>
        <w:rPr>
          <w:rFonts w:ascii="Cambria Math" w:eastAsia="Cambria Math" w:hAnsi="Cambria Math"/>
          <w:spacing w:val="7"/>
          <w:sz w:val="24"/>
        </w:rPr>
        <w:t xml:space="preserve"> </w:t>
      </w:r>
      <w:r>
        <w:rPr>
          <w:rFonts w:ascii="Cambria Math" w:eastAsia="Cambria Math" w:hAnsi="Cambria Math"/>
          <w:sz w:val="24"/>
        </w:rPr>
        <w:t>𝑐𝑎𝑙</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5"/>
          <w:sz w:val="24"/>
        </w:rPr>
        <w:t>𝐴𝐿</w:t>
      </w:r>
    </w:p>
    <w:p w:rsidR="00620894" w:rsidRDefault="00BA6A13">
      <w:pPr>
        <w:pStyle w:val="BodyText"/>
        <w:spacing w:before="201"/>
        <w:ind w:left="874"/>
      </w:pPr>
      <w:r>
        <w:rPr>
          <w:rFonts w:ascii="Cambria Math" w:eastAsia="Cambria Math" w:hAnsi="Cambria Math"/>
        </w:rPr>
        <w:t>𝐿𝜆</w:t>
      </w:r>
      <w:r>
        <w:rPr>
          <w:rFonts w:ascii="Cambria Math" w:eastAsia="Cambria Math" w:hAnsi="Cambria Math"/>
          <w:spacing w:val="9"/>
        </w:rPr>
        <w:t xml:space="preserve"> </w:t>
      </w:r>
      <w:r>
        <w:rPr>
          <w:b/>
        </w:rPr>
        <w:t>=</w:t>
      </w:r>
      <w:r>
        <w:rPr>
          <w:b/>
          <w:spacing w:val="-1"/>
        </w:rPr>
        <w:t xml:space="preserve"> </w:t>
      </w:r>
      <w:r>
        <w:rPr>
          <w:b/>
        </w:rPr>
        <w:t>TOA</w:t>
      </w:r>
      <w:r>
        <w:rPr>
          <w:b/>
          <w:spacing w:val="-1"/>
        </w:rPr>
        <w:t xml:space="preserve"> </w:t>
      </w:r>
      <w:r>
        <w:t>spectral</w:t>
      </w:r>
      <w:r>
        <w:rPr>
          <w:spacing w:val="-1"/>
        </w:rPr>
        <w:t xml:space="preserve"> </w:t>
      </w:r>
      <w:r>
        <w:t>radiance (Watts/m</w:t>
      </w:r>
      <w:r>
        <w:rPr>
          <w:vertAlign w:val="superscript"/>
        </w:rPr>
        <w:t>2</w:t>
      </w:r>
      <w:r>
        <w:rPr>
          <w:spacing w:val="-18"/>
        </w:rPr>
        <w:t xml:space="preserve"> </w:t>
      </w:r>
      <w:proofErr w:type="spellStart"/>
      <w:r>
        <w:t>Srad</w:t>
      </w:r>
      <w:proofErr w:type="spellEnd"/>
      <w:r>
        <w:rPr>
          <w:spacing w:val="-2"/>
        </w:rPr>
        <w:t xml:space="preserve"> </w:t>
      </w:r>
      <w:r>
        <w:rPr>
          <w:color w:val="212121"/>
          <w:spacing w:val="-5"/>
        </w:rPr>
        <w:t>µm)</w:t>
      </w:r>
    </w:p>
    <w:p w:rsidR="00620894" w:rsidRDefault="00BA6A13">
      <w:pPr>
        <w:pStyle w:val="BodyText"/>
        <w:spacing w:before="203" w:line="410" w:lineRule="auto"/>
        <w:ind w:left="1414" w:right="3742" w:hanging="540"/>
      </w:pPr>
      <w:r>
        <w:rPr>
          <w:rFonts w:ascii="Cambria Math" w:eastAsia="Cambria Math"/>
        </w:rPr>
        <w:t>𝑀𝐿</w:t>
      </w:r>
      <w:r>
        <w:rPr>
          <w:b/>
        </w:rPr>
        <w:t>=</w:t>
      </w:r>
      <w:r>
        <w:rPr>
          <w:b/>
          <w:spacing w:val="-5"/>
        </w:rPr>
        <w:t xml:space="preserve"> </w:t>
      </w:r>
      <w:r>
        <w:t>Band</w:t>
      </w:r>
      <w:r>
        <w:rPr>
          <w:spacing w:val="-5"/>
        </w:rPr>
        <w:t xml:space="preserve"> </w:t>
      </w:r>
      <w:r>
        <w:t>specific</w:t>
      </w:r>
      <w:r>
        <w:rPr>
          <w:spacing w:val="-6"/>
        </w:rPr>
        <w:t xml:space="preserve"> </w:t>
      </w:r>
      <w:r>
        <w:t>multiplicative</w:t>
      </w:r>
      <w:r>
        <w:rPr>
          <w:spacing w:val="-6"/>
        </w:rPr>
        <w:t xml:space="preserve"> </w:t>
      </w:r>
      <w:r>
        <w:t>rescaling</w:t>
      </w:r>
      <w:r>
        <w:rPr>
          <w:spacing w:val="-5"/>
        </w:rPr>
        <w:t xml:space="preserve"> </w:t>
      </w:r>
      <w:r>
        <w:t>factor</w:t>
      </w:r>
      <w:r>
        <w:rPr>
          <w:spacing w:val="-4"/>
        </w:rPr>
        <w:t xml:space="preserve"> </w:t>
      </w:r>
      <w:r>
        <w:t>from</w:t>
      </w:r>
      <w:r>
        <w:rPr>
          <w:spacing w:val="-5"/>
        </w:rPr>
        <w:t xml:space="preserve"> </w:t>
      </w:r>
      <w:r>
        <w:t>metadata. (Radiance Multi Band x, where x is band no.)</w:t>
      </w:r>
    </w:p>
    <w:p w:rsidR="00620894" w:rsidRDefault="00BA6A13">
      <w:pPr>
        <w:pStyle w:val="BodyText"/>
        <w:spacing w:before="7"/>
        <w:ind w:left="874"/>
      </w:pPr>
      <w:r>
        <w:rPr>
          <w:rFonts w:ascii="Cambria Math" w:eastAsia="Cambria Math"/>
        </w:rPr>
        <w:t>𝑄</w:t>
      </w:r>
      <w:r>
        <w:rPr>
          <w:rFonts w:ascii="Cambria Math" w:eastAsia="Cambria Math"/>
          <w:spacing w:val="7"/>
        </w:rPr>
        <w:t xml:space="preserve"> </w:t>
      </w:r>
      <w:r>
        <w:rPr>
          <w:rFonts w:ascii="Cambria Math" w:eastAsia="Cambria Math"/>
        </w:rPr>
        <w:t>𝑐𝑎𝑙</w:t>
      </w:r>
      <w:r>
        <w:rPr>
          <w:b/>
        </w:rPr>
        <w:t>=</w:t>
      </w:r>
      <w:r>
        <w:rPr>
          <w:b/>
          <w:spacing w:val="-2"/>
        </w:rPr>
        <w:t xml:space="preserve"> </w:t>
      </w:r>
      <w:r>
        <w:t>Quantized</w:t>
      </w:r>
      <w:r>
        <w:rPr>
          <w:spacing w:val="-1"/>
        </w:rPr>
        <w:t xml:space="preserve"> </w:t>
      </w:r>
      <w:r>
        <w:t>and</w:t>
      </w:r>
      <w:r>
        <w:rPr>
          <w:spacing w:val="1"/>
        </w:rPr>
        <w:t xml:space="preserve"> </w:t>
      </w:r>
      <w:r>
        <w:t>calibrated</w:t>
      </w:r>
      <w:r>
        <w:rPr>
          <w:spacing w:val="-1"/>
        </w:rPr>
        <w:t xml:space="preserve"> </w:t>
      </w:r>
      <w:r>
        <w:t>standard</w:t>
      </w:r>
      <w:r>
        <w:rPr>
          <w:spacing w:val="-1"/>
        </w:rPr>
        <w:t xml:space="preserve"> </w:t>
      </w:r>
      <w:r>
        <w:t>product</w:t>
      </w:r>
      <w:r>
        <w:rPr>
          <w:spacing w:val="-1"/>
        </w:rPr>
        <w:t xml:space="preserve"> </w:t>
      </w:r>
      <w:r>
        <w:t>pixel</w:t>
      </w:r>
      <w:r>
        <w:rPr>
          <w:spacing w:val="1"/>
        </w:rPr>
        <w:t xml:space="preserve"> </w:t>
      </w:r>
      <w:r>
        <w:t xml:space="preserve">values </w:t>
      </w:r>
      <w:r>
        <w:rPr>
          <w:spacing w:val="-4"/>
        </w:rPr>
        <w:t>(DN)</w:t>
      </w:r>
    </w:p>
    <w:p w:rsidR="00620894" w:rsidRDefault="00BA6A13">
      <w:pPr>
        <w:pStyle w:val="BodyText"/>
        <w:spacing w:before="203"/>
        <w:ind w:left="874"/>
      </w:pPr>
      <w:r>
        <w:rPr>
          <w:rFonts w:ascii="Cambria Math" w:eastAsia="Cambria Math"/>
        </w:rPr>
        <w:t>𝐴𝐿</w:t>
      </w:r>
      <w:r>
        <w:rPr>
          <w:b/>
        </w:rPr>
        <w:t>=</w:t>
      </w:r>
      <w:r>
        <w:rPr>
          <w:b/>
          <w:spacing w:val="-1"/>
        </w:rPr>
        <w:t xml:space="preserve"> </w:t>
      </w:r>
      <w:r>
        <w:t>Band specific</w:t>
      </w:r>
      <w:r>
        <w:rPr>
          <w:spacing w:val="-2"/>
        </w:rPr>
        <w:t xml:space="preserve"> </w:t>
      </w:r>
      <w:r>
        <w:t>additive</w:t>
      </w:r>
      <w:r>
        <w:rPr>
          <w:spacing w:val="1"/>
        </w:rPr>
        <w:t xml:space="preserve"> </w:t>
      </w:r>
      <w:r>
        <w:t>rescaling</w:t>
      </w:r>
      <w:r>
        <w:rPr>
          <w:spacing w:val="-1"/>
        </w:rPr>
        <w:t xml:space="preserve"> </w:t>
      </w:r>
      <w:r>
        <w:t xml:space="preserve">factor from </w:t>
      </w:r>
      <w:r>
        <w:rPr>
          <w:spacing w:val="-2"/>
        </w:rPr>
        <w:t>metadata.</w:t>
      </w:r>
    </w:p>
    <w:p w:rsidR="00620894" w:rsidRDefault="00620894">
      <w:pPr>
        <w:pStyle w:val="BodyText"/>
      </w:pPr>
    </w:p>
    <w:p w:rsidR="00620894" w:rsidRDefault="00620894">
      <w:pPr>
        <w:pStyle w:val="BodyText"/>
        <w:spacing w:before="127"/>
      </w:pPr>
    </w:p>
    <w:p w:rsidR="00620894" w:rsidRDefault="00BA6A13">
      <w:pPr>
        <w:ind w:left="874"/>
        <w:rPr>
          <w:b/>
          <w:sz w:val="24"/>
        </w:rPr>
      </w:pPr>
      <w:r>
        <w:rPr>
          <w:b/>
          <w:sz w:val="24"/>
        </w:rPr>
        <w:t>Step2:</w:t>
      </w:r>
      <w:r>
        <w:rPr>
          <w:b/>
          <w:spacing w:val="-4"/>
          <w:sz w:val="24"/>
        </w:rPr>
        <w:t xml:space="preserve"> </w:t>
      </w:r>
      <w:r>
        <w:rPr>
          <w:b/>
          <w:sz w:val="24"/>
        </w:rPr>
        <w:t>Conversion of</w:t>
      </w:r>
      <w:r>
        <w:rPr>
          <w:b/>
          <w:spacing w:val="-1"/>
          <w:sz w:val="24"/>
        </w:rPr>
        <w:t xml:space="preserve"> </w:t>
      </w:r>
      <w:r>
        <w:rPr>
          <w:b/>
          <w:sz w:val="24"/>
        </w:rPr>
        <w:t>Radiance</w:t>
      </w:r>
      <w:r>
        <w:rPr>
          <w:b/>
          <w:spacing w:val="-2"/>
          <w:sz w:val="24"/>
        </w:rPr>
        <w:t xml:space="preserve"> </w:t>
      </w:r>
      <w:r>
        <w:rPr>
          <w:b/>
          <w:sz w:val="24"/>
        </w:rPr>
        <w:t>into</w:t>
      </w:r>
      <w:r>
        <w:rPr>
          <w:b/>
          <w:spacing w:val="-1"/>
          <w:sz w:val="24"/>
        </w:rPr>
        <w:t xml:space="preserve"> </w:t>
      </w:r>
      <w:r>
        <w:rPr>
          <w:b/>
          <w:sz w:val="24"/>
        </w:rPr>
        <w:t>Brightness</w:t>
      </w:r>
      <w:r>
        <w:rPr>
          <w:b/>
          <w:spacing w:val="-3"/>
          <w:sz w:val="24"/>
        </w:rPr>
        <w:t xml:space="preserve"> </w:t>
      </w:r>
      <w:r>
        <w:rPr>
          <w:b/>
          <w:sz w:val="24"/>
        </w:rPr>
        <w:t>Temperature</w:t>
      </w:r>
      <w:r>
        <w:rPr>
          <w:b/>
          <w:spacing w:val="-3"/>
          <w:sz w:val="24"/>
        </w:rPr>
        <w:t xml:space="preserve"> </w:t>
      </w:r>
      <w:r>
        <w:rPr>
          <w:b/>
          <w:spacing w:val="-4"/>
          <w:sz w:val="24"/>
        </w:rPr>
        <w:t>(BT)</w:t>
      </w:r>
    </w:p>
    <w:p w:rsidR="00620894" w:rsidRDefault="00620894">
      <w:pPr>
        <w:rPr>
          <w:b/>
          <w:sz w:val="24"/>
        </w:rPr>
        <w:sectPr w:rsidR="00620894">
          <w:pgSz w:w="11910" w:h="16840"/>
          <w:pgMar w:top="1360" w:right="283" w:bottom="1200" w:left="566" w:header="0" w:footer="998" w:gutter="0"/>
          <w:cols w:space="720"/>
        </w:sectPr>
      </w:pPr>
    </w:p>
    <w:p w:rsidR="00620894" w:rsidRDefault="00BA6A13">
      <w:pPr>
        <w:pStyle w:val="BodyText"/>
        <w:spacing w:before="41"/>
        <w:ind w:left="1779"/>
        <w:jc w:val="center"/>
        <w:rPr>
          <w:rFonts w:ascii="Cambria Math" w:eastAsia="Cambria Math"/>
        </w:rPr>
      </w:pPr>
      <w:r>
        <w:rPr>
          <w:rFonts w:ascii="Cambria Math" w:eastAsia="Cambria Math"/>
          <w:spacing w:val="-5"/>
        </w:rPr>
        <w:lastRenderedPageBreak/>
        <w:t>𝐾2</w:t>
      </w:r>
    </w:p>
    <w:p w:rsidR="00620894" w:rsidRDefault="00BA6A13">
      <w:pPr>
        <w:spacing w:before="202"/>
        <w:ind w:left="882"/>
        <w:jc w:val="center"/>
        <w:rPr>
          <w:rFonts w:ascii="Cambria Math" w:eastAsia="Cambria Math" w:hAnsi="Cambria Math"/>
          <w:sz w:val="24"/>
        </w:rPr>
      </w:pPr>
      <w:r>
        <w:rPr>
          <w:rFonts w:ascii="Cambria Math" w:eastAsia="Cambria Math" w:hAnsi="Cambria Math"/>
          <w:sz w:val="24"/>
        </w:rPr>
        <w:t>𝑇</w:t>
      </w:r>
      <w:r>
        <w:rPr>
          <w:rFonts w:ascii="Cambria Math" w:eastAsia="Cambria Math" w:hAnsi="Cambria Math"/>
          <w:spacing w:val="69"/>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 −</w:t>
      </w:r>
      <w:r>
        <w:rPr>
          <w:rFonts w:ascii="Cambria Math" w:eastAsia="Cambria Math" w:hAnsi="Cambria Math"/>
          <w:spacing w:val="-2"/>
          <w:sz w:val="24"/>
        </w:rPr>
        <w:t xml:space="preserve"> </w:t>
      </w:r>
      <w:r>
        <w:rPr>
          <w:rFonts w:ascii="Cambria Math" w:eastAsia="Cambria Math" w:hAnsi="Cambria Math"/>
          <w:sz w:val="24"/>
        </w:rPr>
        <w:t>− −</w:t>
      </w:r>
      <w:r>
        <w:rPr>
          <w:rFonts w:ascii="Cambria Math" w:eastAsia="Cambria Math" w:hAnsi="Cambria Math"/>
          <w:spacing w:val="1"/>
          <w:sz w:val="24"/>
        </w:rPr>
        <w:t xml:space="preserve"> </w:t>
      </w:r>
      <w:r>
        <w:rPr>
          <w:rFonts w:ascii="Cambria Math" w:eastAsia="Cambria Math" w:hAnsi="Cambria Math"/>
          <w:sz w:val="24"/>
        </w:rPr>
        <w:t xml:space="preserve">− − − − </w:t>
      </w:r>
      <w:r>
        <w:rPr>
          <w:rFonts w:ascii="Cambria Math" w:eastAsia="Cambria Math" w:hAnsi="Cambria Math"/>
          <w:spacing w:val="-10"/>
          <w:sz w:val="24"/>
        </w:rPr>
        <w:t>−</w:t>
      </w:r>
    </w:p>
    <w:p w:rsidR="00620894" w:rsidRDefault="00BA6A13">
      <w:pPr>
        <w:pStyle w:val="BodyText"/>
        <w:spacing w:before="203"/>
        <w:ind w:left="1410"/>
        <w:jc w:val="center"/>
        <w:rPr>
          <w:rFonts w:ascii="Cambria Math" w:eastAsia="Cambria Math"/>
        </w:rPr>
      </w:pPr>
      <w:r>
        <w:rPr>
          <w:rFonts w:ascii="Cambria Math" w:eastAsia="Cambria Math"/>
        </w:rPr>
        <w:t>𝑙𝑛</w:t>
      </w:r>
      <w:r>
        <w:rPr>
          <w:rFonts w:ascii="Cambria Math" w:eastAsia="Cambria Math"/>
          <w:spacing w:val="3"/>
        </w:rPr>
        <w:t xml:space="preserve"> </w:t>
      </w:r>
      <w:proofErr w:type="gramStart"/>
      <w:r>
        <w:rPr>
          <w:rFonts w:ascii="Cambria Math" w:eastAsia="Cambria Math"/>
        </w:rPr>
        <w:t>(</w:t>
      </w:r>
      <w:r>
        <w:rPr>
          <w:rFonts w:ascii="Cambria Math" w:eastAsia="Cambria Math"/>
          <w:spacing w:val="53"/>
        </w:rPr>
        <w:t xml:space="preserve"> </w:t>
      </w:r>
      <w:r>
        <w:rPr>
          <w:rFonts w:ascii="Cambria Math" w:eastAsia="Cambria Math"/>
        </w:rPr>
        <w:t>𝐾</w:t>
      </w:r>
      <w:proofErr w:type="gramEnd"/>
      <w:r>
        <w:rPr>
          <w:rFonts w:ascii="Cambria Math" w:eastAsia="Cambria Math"/>
        </w:rPr>
        <w:t>1</w:t>
      </w:r>
      <w:r>
        <w:rPr>
          <w:rFonts w:ascii="Cambria Math" w:eastAsia="Cambria Math"/>
          <w:spacing w:val="-1"/>
        </w:rPr>
        <w:t xml:space="preserve"> </w:t>
      </w:r>
      <w:r>
        <w:rPr>
          <w:rFonts w:ascii="Cambria Math" w:eastAsia="Cambria Math"/>
        </w:rPr>
        <w:t>/</w:t>
      </w:r>
      <w:r>
        <w:rPr>
          <w:rFonts w:ascii="Cambria Math" w:eastAsia="Cambria Math"/>
          <w:spacing w:val="-1"/>
        </w:rPr>
        <w:t xml:space="preserve"> </w:t>
      </w:r>
      <w:r>
        <w:rPr>
          <w:rFonts w:ascii="Cambria Math" w:eastAsia="Cambria Math"/>
        </w:rPr>
        <w:t>𝐿</w:t>
      </w:r>
      <w:r>
        <w:rPr>
          <w:rFonts w:ascii="Cambria Math" w:eastAsia="Cambria Math"/>
          <w:spacing w:val="4"/>
        </w:rPr>
        <w:t xml:space="preserve"> </w:t>
      </w:r>
      <w:r>
        <w:rPr>
          <w:rFonts w:ascii="Cambria Math" w:eastAsia="Cambria Math"/>
        </w:rPr>
        <w:t>𝜆</w:t>
      </w:r>
      <w:r>
        <w:rPr>
          <w:rFonts w:ascii="Cambria Math" w:eastAsia="Cambria Math"/>
          <w:spacing w:val="57"/>
        </w:rPr>
        <w:t xml:space="preserve"> </w:t>
      </w:r>
      <w:r>
        <w:rPr>
          <w:rFonts w:ascii="Cambria Math" w:eastAsia="Cambria Math"/>
        </w:rPr>
        <w:t>+</w:t>
      </w:r>
      <w:r>
        <w:rPr>
          <w:rFonts w:ascii="Cambria Math" w:eastAsia="Cambria Math"/>
          <w:spacing w:val="52"/>
        </w:rPr>
        <w:t xml:space="preserve"> </w:t>
      </w:r>
      <w:r>
        <w:rPr>
          <w:rFonts w:ascii="Cambria Math" w:eastAsia="Cambria Math"/>
        </w:rPr>
        <w:t>1</w:t>
      </w:r>
      <w:r>
        <w:rPr>
          <w:rFonts w:ascii="Cambria Math" w:eastAsia="Cambria Math"/>
          <w:spacing w:val="-1"/>
        </w:rPr>
        <w:t xml:space="preserve"> </w:t>
      </w:r>
      <w:r>
        <w:rPr>
          <w:rFonts w:ascii="Cambria Math" w:eastAsia="Cambria Math"/>
          <w:spacing w:val="-10"/>
        </w:rPr>
        <w:t>)</w:t>
      </w:r>
    </w:p>
    <w:p w:rsidR="00620894" w:rsidRDefault="00BA6A13">
      <w:pPr>
        <w:pStyle w:val="BodyText"/>
        <w:spacing w:before="200"/>
        <w:ind w:left="874"/>
      </w:pPr>
      <w:r>
        <w:rPr>
          <w:spacing w:val="-2"/>
        </w:rPr>
        <w:t>Where,</w:t>
      </w:r>
    </w:p>
    <w:p w:rsidR="00620894" w:rsidRDefault="00BA6A13">
      <w:pPr>
        <w:pStyle w:val="BodyText"/>
        <w:spacing w:before="202"/>
        <w:ind w:left="934"/>
      </w:pPr>
      <w:r>
        <w:rPr>
          <w:b/>
        </w:rPr>
        <w:t>T</w:t>
      </w:r>
      <w:r>
        <w:rPr>
          <w:b/>
          <w:spacing w:val="-3"/>
        </w:rPr>
        <w:t xml:space="preserve"> </w:t>
      </w:r>
      <w:r>
        <w:t>=</w:t>
      </w:r>
      <w:r>
        <w:rPr>
          <w:spacing w:val="-2"/>
        </w:rPr>
        <w:t xml:space="preserve"> </w:t>
      </w:r>
      <w:r>
        <w:t>Effective</w:t>
      </w:r>
      <w:r>
        <w:rPr>
          <w:spacing w:val="-2"/>
        </w:rPr>
        <w:t xml:space="preserve"> </w:t>
      </w:r>
      <w:r>
        <w:t>at-satellite</w:t>
      </w:r>
      <w:r>
        <w:rPr>
          <w:spacing w:val="-2"/>
        </w:rPr>
        <w:t xml:space="preserve"> </w:t>
      </w:r>
      <w:r>
        <w:t>temperature</w:t>
      </w:r>
      <w:r>
        <w:rPr>
          <w:spacing w:val="-2"/>
        </w:rPr>
        <w:t xml:space="preserve"> </w:t>
      </w:r>
      <w:r>
        <w:t xml:space="preserve">in </w:t>
      </w:r>
      <w:r>
        <w:rPr>
          <w:spacing w:val="-2"/>
        </w:rPr>
        <w:t>Kelvin</w:t>
      </w:r>
    </w:p>
    <w:p w:rsidR="00620894" w:rsidRDefault="00BA6A13">
      <w:pPr>
        <w:pStyle w:val="BodyText"/>
        <w:spacing w:before="202"/>
        <w:ind w:left="934"/>
      </w:pPr>
      <w:r>
        <w:rPr>
          <w:b/>
        </w:rPr>
        <w:t>K2</w:t>
      </w:r>
      <w:r>
        <w:rPr>
          <w:b/>
          <w:spacing w:val="-1"/>
        </w:rPr>
        <w:t xml:space="preserve"> </w:t>
      </w:r>
      <w:r>
        <w:t>=</w:t>
      </w:r>
      <w:r>
        <w:rPr>
          <w:spacing w:val="-2"/>
        </w:rPr>
        <w:t xml:space="preserve"> </w:t>
      </w:r>
      <w:r>
        <w:t>Calibration</w:t>
      </w:r>
      <w:r>
        <w:rPr>
          <w:spacing w:val="-1"/>
        </w:rPr>
        <w:t xml:space="preserve"> </w:t>
      </w:r>
      <w:r>
        <w:t xml:space="preserve">constant </w:t>
      </w:r>
      <w:r>
        <w:rPr>
          <w:spacing w:val="-10"/>
        </w:rPr>
        <w:t>2</w:t>
      </w:r>
    </w:p>
    <w:p w:rsidR="00620894" w:rsidRDefault="00BA6A13">
      <w:pPr>
        <w:pStyle w:val="BodyText"/>
        <w:spacing w:before="201"/>
        <w:ind w:left="934"/>
      </w:pPr>
      <w:r>
        <w:rPr>
          <w:noProof/>
        </w:rPr>
        <w:drawing>
          <wp:anchor distT="0" distB="0" distL="0" distR="0" simplePos="0" relativeHeight="485384704" behindDoc="1" locked="0" layoutInCell="1" allowOverlap="1">
            <wp:simplePos x="0" y="0"/>
            <wp:positionH relativeFrom="page">
              <wp:posOffset>1064501</wp:posOffset>
            </wp:positionH>
            <wp:positionV relativeFrom="paragraph">
              <wp:posOffset>73259</wp:posOffset>
            </wp:positionV>
            <wp:extent cx="5209679" cy="523800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209679" cy="5238003"/>
                    </a:xfrm>
                    <a:prstGeom prst="rect">
                      <a:avLst/>
                    </a:prstGeom>
                  </pic:spPr>
                </pic:pic>
              </a:graphicData>
            </a:graphic>
          </wp:anchor>
        </w:drawing>
      </w:r>
      <w:r>
        <w:rPr>
          <w:b/>
        </w:rPr>
        <w:t>K1</w:t>
      </w:r>
      <w:r>
        <w:rPr>
          <w:b/>
          <w:spacing w:val="-1"/>
        </w:rPr>
        <w:t xml:space="preserve"> </w:t>
      </w:r>
      <w:r>
        <w:t>=</w:t>
      </w:r>
      <w:r>
        <w:rPr>
          <w:spacing w:val="-2"/>
        </w:rPr>
        <w:t xml:space="preserve"> </w:t>
      </w:r>
      <w:r>
        <w:t>Calibration</w:t>
      </w:r>
      <w:r>
        <w:rPr>
          <w:spacing w:val="-1"/>
        </w:rPr>
        <w:t xml:space="preserve"> </w:t>
      </w:r>
      <w:r>
        <w:t xml:space="preserve">constant </w:t>
      </w:r>
      <w:r>
        <w:rPr>
          <w:spacing w:val="-10"/>
        </w:rPr>
        <w:t>1</w:t>
      </w:r>
    </w:p>
    <w:p w:rsidR="00620894" w:rsidRDefault="00BA6A13">
      <w:pPr>
        <w:pStyle w:val="BodyText"/>
        <w:spacing w:before="202"/>
        <w:ind w:left="934"/>
      </w:pPr>
      <w:r>
        <w:rPr>
          <w:b/>
        </w:rPr>
        <w:t>L</w:t>
      </w:r>
      <w:r>
        <w:rPr>
          <w:b/>
          <w:spacing w:val="-1"/>
        </w:rPr>
        <w:t xml:space="preserve"> </w:t>
      </w:r>
      <w:r>
        <w:t>=</w:t>
      </w:r>
      <w:r>
        <w:rPr>
          <w:spacing w:val="-2"/>
        </w:rPr>
        <w:t xml:space="preserve"> </w:t>
      </w:r>
      <w:r>
        <w:t>Spectral</w:t>
      </w:r>
      <w:r>
        <w:rPr>
          <w:spacing w:val="-1"/>
        </w:rPr>
        <w:t xml:space="preserve"> </w:t>
      </w:r>
      <w:r>
        <w:t>radiance</w:t>
      </w:r>
      <w:r>
        <w:rPr>
          <w:spacing w:val="-2"/>
        </w:rPr>
        <w:t xml:space="preserve"> </w:t>
      </w:r>
      <w:r>
        <w:t>in</w:t>
      </w:r>
      <w:r>
        <w:rPr>
          <w:spacing w:val="1"/>
        </w:rPr>
        <w:t xml:space="preserve"> </w:t>
      </w:r>
      <w:r>
        <w:t>watts/ (meter</w:t>
      </w:r>
      <w:r>
        <w:rPr>
          <w:spacing w:val="-1"/>
        </w:rPr>
        <w:t xml:space="preserve"> </w:t>
      </w:r>
      <w:r>
        <w:t>squared</w:t>
      </w:r>
      <w:r>
        <w:rPr>
          <w:spacing w:val="-1"/>
        </w:rPr>
        <w:t xml:space="preserve"> </w:t>
      </w:r>
      <w:r>
        <w:t>*</w:t>
      </w:r>
      <w:r>
        <w:rPr>
          <w:spacing w:val="-1"/>
        </w:rPr>
        <w:t xml:space="preserve"> </w:t>
      </w:r>
      <w:proofErr w:type="spellStart"/>
      <w:r>
        <w:t>ster</w:t>
      </w:r>
      <w:proofErr w:type="spellEnd"/>
      <w:r>
        <w:rPr>
          <w:spacing w:val="-3"/>
        </w:rPr>
        <w:t xml:space="preserve"> </w:t>
      </w:r>
      <w:r>
        <w:t xml:space="preserve">* </w:t>
      </w:r>
      <w:r>
        <w:rPr>
          <w:spacing w:val="-4"/>
        </w:rPr>
        <w:t>µm).</w:t>
      </w:r>
    </w:p>
    <w:p w:rsidR="00620894" w:rsidRDefault="00620894">
      <w:pPr>
        <w:pStyle w:val="BodyText"/>
      </w:pPr>
    </w:p>
    <w:p w:rsidR="00620894" w:rsidRDefault="00620894">
      <w:pPr>
        <w:pStyle w:val="BodyText"/>
        <w:spacing w:before="128"/>
      </w:pPr>
    </w:p>
    <w:p w:rsidR="00620894" w:rsidRDefault="00BA6A13">
      <w:pPr>
        <w:ind w:left="874"/>
        <w:rPr>
          <w:b/>
          <w:sz w:val="24"/>
        </w:rPr>
      </w:pPr>
      <w:r>
        <w:rPr>
          <w:b/>
          <w:sz w:val="24"/>
        </w:rPr>
        <w:t>Step</w:t>
      </w:r>
      <w:r>
        <w:rPr>
          <w:b/>
          <w:spacing w:val="-1"/>
          <w:sz w:val="24"/>
        </w:rPr>
        <w:t xml:space="preserve"> </w:t>
      </w:r>
      <w:r>
        <w:rPr>
          <w:b/>
          <w:sz w:val="24"/>
        </w:rPr>
        <w:t>3:</w:t>
      </w:r>
      <w:r>
        <w:rPr>
          <w:b/>
          <w:spacing w:val="-1"/>
          <w:sz w:val="24"/>
        </w:rPr>
        <w:t xml:space="preserve"> </w:t>
      </w:r>
      <w:r>
        <w:rPr>
          <w:b/>
          <w:sz w:val="24"/>
        </w:rPr>
        <w:t>Calculation</w:t>
      </w:r>
      <w:r>
        <w:rPr>
          <w:b/>
          <w:spacing w:val="-1"/>
          <w:sz w:val="24"/>
        </w:rPr>
        <w:t xml:space="preserve"> </w:t>
      </w:r>
      <w:r>
        <w:rPr>
          <w:b/>
          <w:sz w:val="24"/>
        </w:rPr>
        <w:t>of</w:t>
      </w:r>
      <w:r>
        <w:rPr>
          <w:b/>
          <w:spacing w:val="-1"/>
          <w:sz w:val="24"/>
        </w:rPr>
        <w:t xml:space="preserve"> </w:t>
      </w:r>
      <w:r>
        <w:rPr>
          <w:b/>
          <w:spacing w:val="-4"/>
          <w:sz w:val="24"/>
        </w:rPr>
        <w:t>NDVI</w:t>
      </w:r>
    </w:p>
    <w:p w:rsidR="00620894" w:rsidRDefault="00BA6A13">
      <w:pPr>
        <w:spacing w:before="201" w:line="276" w:lineRule="auto"/>
        <w:ind w:left="1234" w:right="1209" w:firstLine="180"/>
        <w:rPr>
          <w:sz w:val="24"/>
        </w:rPr>
      </w:pPr>
      <w:r>
        <w:rPr>
          <w:b/>
          <w:sz w:val="24"/>
        </w:rPr>
        <w:t>Normalized</w:t>
      </w:r>
      <w:r>
        <w:rPr>
          <w:b/>
          <w:spacing w:val="-4"/>
          <w:sz w:val="24"/>
        </w:rPr>
        <w:t xml:space="preserve"> </w:t>
      </w:r>
      <w:r>
        <w:rPr>
          <w:b/>
          <w:sz w:val="24"/>
        </w:rPr>
        <w:t>Difference</w:t>
      </w:r>
      <w:r>
        <w:rPr>
          <w:b/>
          <w:spacing w:val="-5"/>
          <w:sz w:val="24"/>
        </w:rPr>
        <w:t xml:space="preserve"> </w:t>
      </w:r>
      <w:r>
        <w:rPr>
          <w:b/>
          <w:sz w:val="24"/>
        </w:rPr>
        <w:t>Vegetation</w:t>
      </w:r>
      <w:r>
        <w:rPr>
          <w:b/>
          <w:spacing w:val="-4"/>
          <w:sz w:val="24"/>
        </w:rPr>
        <w:t xml:space="preserve"> </w:t>
      </w:r>
      <w:r>
        <w:rPr>
          <w:b/>
          <w:sz w:val="24"/>
        </w:rPr>
        <w:t>Index</w:t>
      </w:r>
      <w:r>
        <w:rPr>
          <w:b/>
          <w:spacing w:val="-2"/>
          <w:sz w:val="24"/>
        </w:rPr>
        <w:t xml:space="preserve"> </w:t>
      </w:r>
      <w:r>
        <w:rPr>
          <w:sz w:val="24"/>
        </w:rPr>
        <w:t>is</w:t>
      </w:r>
      <w:r>
        <w:rPr>
          <w:spacing w:val="-4"/>
          <w:sz w:val="24"/>
        </w:rPr>
        <w:t xml:space="preserve"> </w:t>
      </w:r>
      <w:r>
        <w:rPr>
          <w:sz w:val="24"/>
        </w:rPr>
        <w:t>the</w:t>
      </w:r>
      <w:r>
        <w:rPr>
          <w:spacing w:val="-5"/>
          <w:sz w:val="24"/>
        </w:rPr>
        <w:t xml:space="preserve"> </w:t>
      </w:r>
      <w:r>
        <w:rPr>
          <w:sz w:val="24"/>
        </w:rPr>
        <w:t>commonly</w:t>
      </w:r>
      <w:r>
        <w:rPr>
          <w:spacing w:val="-4"/>
          <w:sz w:val="24"/>
        </w:rPr>
        <w:t xml:space="preserve"> </w:t>
      </w:r>
      <w:r>
        <w:rPr>
          <w:sz w:val="24"/>
        </w:rPr>
        <w:t>used</w:t>
      </w:r>
      <w:r>
        <w:rPr>
          <w:spacing w:val="-4"/>
          <w:sz w:val="24"/>
        </w:rPr>
        <w:t xml:space="preserve"> </w:t>
      </w:r>
      <w:r>
        <w:rPr>
          <w:sz w:val="24"/>
        </w:rPr>
        <w:t>index</w:t>
      </w:r>
      <w:r>
        <w:rPr>
          <w:spacing w:val="-4"/>
          <w:sz w:val="24"/>
        </w:rPr>
        <w:t xml:space="preserve"> </w:t>
      </w:r>
      <w:r>
        <w:rPr>
          <w:sz w:val="24"/>
        </w:rPr>
        <w:t>for identification of vegetation.</w:t>
      </w:r>
    </w:p>
    <w:p w:rsidR="00620894" w:rsidRDefault="00BA6A13">
      <w:pPr>
        <w:spacing w:before="161"/>
        <w:ind w:left="2254"/>
        <w:rPr>
          <w:rFonts w:ascii="Cambria Math" w:eastAsia="Cambria Math" w:hAnsi="Cambria Math"/>
          <w:sz w:val="24"/>
        </w:rPr>
      </w:pPr>
      <w:r>
        <w:rPr>
          <w:rFonts w:ascii="Cambria Math" w:eastAsia="Cambria Math" w:hAnsi="Cambria Math"/>
          <w:sz w:val="24"/>
        </w:rPr>
        <w:t>𝑁𝐷𝑉𝐼</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64"/>
          <w:sz w:val="24"/>
        </w:rPr>
        <w:t xml:space="preserve"> </w:t>
      </w:r>
      <w:r>
        <w:rPr>
          <w:rFonts w:ascii="Cambria Math" w:eastAsia="Cambria Math" w:hAnsi="Cambria Math"/>
          <w:sz w:val="24"/>
        </w:rPr>
        <w:t>(𝑁𝐼𝑅</w:t>
      </w:r>
      <w:r>
        <w:rPr>
          <w:rFonts w:ascii="Cambria Math" w:eastAsia="Cambria Math" w:hAnsi="Cambria Math"/>
          <w:spacing w:val="7"/>
          <w:sz w:val="24"/>
        </w:rPr>
        <w:t xml:space="preserve"> </w:t>
      </w:r>
      <w:r>
        <w:rPr>
          <w:rFonts w:ascii="Cambria Math" w:eastAsia="Cambria Math" w:hAnsi="Cambria Math"/>
          <w:sz w:val="24"/>
        </w:rPr>
        <w:t>− 𝑅𝑒𝑑)</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(𝑁𝐼𝑅</w:t>
      </w:r>
      <w:r>
        <w:rPr>
          <w:rFonts w:ascii="Cambria Math" w:eastAsia="Cambria Math" w:hAnsi="Cambria Math"/>
          <w:spacing w:val="5"/>
          <w:sz w:val="24"/>
        </w:rPr>
        <w:t xml:space="preserve"> </w:t>
      </w:r>
      <w:r>
        <w:rPr>
          <w:rFonts w:ascii="Cambria Math" w:eastAsia="Cambria Math" w:hAnsi="Cambria Math"/>
          <w:sz w:val="24"/>
        </w:rPr>
        <w:t xml:space="preserve">+ </w:t>
      </w:r>
      <w:r>
        <w:rPr>
          <w:rFonts w:ascii="Cambria Math" w:eastAsia="Cambria Math" w:hAnsi="Cambria Math"/>
          <w:spacing w:val="-4"/>
          <w:sz w:val="24"/>
        </w:rPr>
        <w:t>𝑅𝑒𝑑)</w:t>
      </w:r>
    </w:p>
    <w:p w:rsidR="00620894" w:rsidRDefault="00BA6A13">
      <w:pPr>
        <w:pStyle w:val="BodyText"/>
        <w:spacing w:before="200" w:line="278" w:lineRule="auto"/>
        <w:ind w:left="874" w:right="1209" w:firstLine="180"/>
      </w:pPr>
      <w:r>
        <w:t>Value</w:t>
      </w:r>
      <w:r>
        <w:rPr>
          <w:spacing w:val="-3"/>
        </w:rPr>
        <w:t xml:space="preserve"> </w:t>
      </w:r>
      <w:r>
        <w:t>ranges</w:t>
      </w:r>
      <w:r>
        <w:rPr>
          <w:spacing w:val="-3"/>
        </w:rPr>
        <w:t xml:space="preserve"> </w:t>
      </w:r>
      <w:r>
        <w:t xml:space="preserve">from </w:t>
      </w:r>
      <w:r>
        <w:rPr>
          <w:b/>
        </w:rPr>
        <w:t>-1</w:t>
      </w:r>
      <w:r>
        <w:rPr>
          <w:b/>
          <w:spacing w:val="-3"/>
        </w:rPr>
        <w:t xml:space="preserve"> </w:t>
      </w:r>
      <w:r>
        <w:rPr>
          <w:b/>
        </w:rPr>
        <w:t>to</w:t>
      </w:r>
      <w:r>
        <w:rPr>
          <w:b/>
          <w:spacing w:val="-3"/>
        </w:rPr>
        <w:t xml:space="preserve"> </w:t>
      </w:r>
      <w:r>
        <w:rPr>
          <w:b/>
        </w:rPr>
        <w:t>1</w:t>
      </w:r>
      <w:r>
        <w:t>.</w:t>
      </w:r>
      <w:r>
        <w:rPr>
          <w:spacing w:val="-3"/>
        </w:rPr>
        <w:t xml:space="preserve"> </w:t>
      </w:r>
      <w:r>
        <w:t>Values</w:t>
      </w:r>
      <w:r>
        <w:rPr>
          <w:spacing w:val="-3"/>
        </w:rPr>
        <w:t xml:space="preserve"> </w:t>
      </w:r>
      <w:r>
        <w:t>more</w:t>
      </w:r>
      <w:r>
        <w:rPr>
          <w:spacing w:val="-5"/>
        </w:rPr>
        <w:t xml:space="preserve"> </w:t>
      </w:r>
      <w:r>
        <w:t>than</w:t>
      </w:r>
      <w:r>
        <w:rPr>
          <w:spacing w:val="-3"/>
        </w:rPr>
        <w:t xml:space="preserve"> </w:t>
      </w:r>
      <w:r>
        <w:t>0</w:t>
      </w:r>
      <w:r>
        <w:rPr>
          <w:spacing w:val="-3"/>
        </w:rPr>
        <w:t xml:space="preserve"> </w:t>
      </w:r>
      <w:r>
        <w:t>indicates</w:t>
      </w:r>
      <w:r>
        <w:rPr>
          <w:spacing w:val="-3"/>
        </w:rPr>
        <w:t xml:space="preserve"> </w:t>
      </w:r>
      <w:r>
        <w:t>shrubs,</w:t>
      </w:r>
      <w:r>
        <w:rPr>
          <w:spacing w:val="-3"/>
        </w:rPr>
        <w:t xml:space="preserve"> </w:t>
      </w:r>
      <w:r>
        <w:t>mild</w:t>
      </w:r>
      <w:r>
        <w:rPr>
          <w:spacing w:val="-3"/>
        </w:rPr>
        <w:t xml:space="preserve"> </w:t>
      </w:r>
      <w:r>
        <w:t>and</w:t>
      </w:r>
      <w:r>
        <w:rPr>
          <w:spacing w:val="-1"/>
        </w:rPr>
        <w:t xml:space="preserve"> </w:t>
      </w:r>
      <w:r>
        <w:t>dense</w:t>
      </w:r>
      <w:r>
        <w:rPr>
          <w:spacing w:val="-4"/>
        </w:rPr>
        <w:t xml:space="preserve"> </w:t>
      </w:r>
      <w:r>
        <w:t>vegetation. Less than 0 indicates mild or zero vegetation.</w:t>
      </w:r>
    </w:p>
    <w:p w:rsidR="00620894" w:rsidRDefault="00BA6A13">
      <w:pPr>
        <w:spacing w:before="157"/>
        <w:ind w:left="874"/>
        <w:rPr>
          <w:b/>
          <w:sz w:val="24"/>
        </w:rPr>
      </w:pPr>
      <w:r>
        <w:rPr>
          <w:b/>
          <w:sz w:val="24"/>
        </w:rPr>
        <w:t>Step</w:t>
      </w:r>
      <w:r>
        <w:rPr>
          <w:b/>
          <w:spacing w:val="-2"/>
          <w:sz w:val="24"/>
        </w:rPr>
        <w:t xml:space="preserve"> </w:t>
      </w:r>
      <w:r>
        <w:rPr>
          <w:b/>
          <w:sz w:val="24"/>
        </w:rPr>
        <w:t>4:</w:t>
      </w:r>
      <w:r>
        <w:rPr>
          <w:b/>
          <w:spacing w:val="-2"/>
          <w:sz w:val="24"/>
        </w:rPr>
        <w:t xml:space="preserve"> </w:t>
      </w:r>
      <w:r>
        <w:rPr>
          <w:b/>
          <w:sz w:val="24"/>
        </w:rPr>
        <w:t>Proportion</w:t>
      </w:r>
      <w:r>
        <w:rPr>
          <w:b/>
          <w:spacing w:val="-2"/>
          <w:sz w:val="24"/>
        </w:rPr>
        <w:t xml:space="preserve"> </w:t>
      </w:r>
      <w:r>
        <w:rPr>
          <w:b/>
          <w:sz w:val="24"/>
        </w:rPr>
        <w:t>of</w:t>
      </w:r>
      <w:r>
        <w:rPr>
          <w:b/>
          <w:spacing w:val="-2"/>
          <w:sz w:val="24"/>
        </w:rPr>
        <w:t xml:space="preserve"> </w:t>
      </w:r>
      <w:r>
        <w:rPr>
          <w:b/>
          <w:sz w:val="24"/>
        </w:rPr>
        <w:t xml:space="preserve">Vegetation </w:t>
      </w:r>
      <w:r>
        <w:rPr>
          <w:b/>
          <w:spacing w:val="-4"/>
          <w:sz w:val="24"/>
        </w:rPr>
        <w:t>(</w:t>
      </w:r>
      <w:proofErr w:type="spellStart"/>
      <w:r>
        <w:rPr>
          <w:b/>
          <w:spacing w:val="-4"/>
          <w:sz w:val="24"/>
        </w:rPr>
        <w:t>Pv</w:t>
      </w:r>
      <w:proofErr w:type="spellEnd"/>
      <w:r>
        <w:rPr>
          <w:b/>
          <w:spacing w:val="-4"/>
          <w:sz w:val="24"/>
        </w:rPr>
        <w:t>)</w:t>
      </w:r>
    </w:p>
    <w:p w:rsidR="00620894" w:rsidRDefault="00BA6A13">
      <w:pPr>
        <w:pStyle w:val="BodyText"/>
        <w:spacing w:before="198" w:line="261" w:lineRule="auto"/>
        <w:ind w:left="874" w:right="1023"/>
      </w:pPr>
      <w:r>
        <w:rPr>
          <w:position w:val="2"/>
        </w:rPr>
        <w:t>P</w:t>
      </w:r>
      <w:r>
        <w:rPr>
          <w:sz w:val="16"/>
        </w:rPr>
        <w:t>V</w:t>
      </w:r>
      <w:r>
        <w:rPr>
          <w:spacing w:val="17"/>
          <w:sz w:val="16"/>
        </w:rPr>
        <w:t xml:space="preserve"> </w:t>
      </w:r>
      <w:r>
        <w:rPr>
          <w:position w:val="2"/>
        </w:rPr>
        <w:t>is</w:t>
      </w:r>
      <w:r>
        <w:rPr>
          <w:spacing w:val="-2"/>
          <w:position w:val="2"/>
        </w:rPr>
        <w:t xml:space="preserve"> </w:t>
      </w:r>
      <w:r>
        <w:rPr>
          <w:position w:val="2"/>
        </w:rPr>
        <w:t>an</w:t>
      </w:r>
      <w:r>
        <w:rPr>
          <w:spacing w:val="-2"/>
          <w:position w:val="2"/>
        </w:rPr>
        <w:t xml:space="preserve"> </w:t>
      </w:r>
      <w:r>
        <w:rPr>
          <w:position w:val="2"/>
        </w:rPr>
        <w:t>essential</w:t>
      </w:r>
      <w:r>
        <w:rPr>
          <w:spacing w:val="-2"/>
          <w:position w:val="2"/>
        </w:rPr>
        <w:t xml:space="preserve"> </w:t>
      </w:r>
      <w:r>
        <w:rPr>
          <w:position w:val="2"/>
        </w:rPr>
        <w:t>parameter</w:t>
      </w:r>
      <w:r>
        <w:rPr>
          <w:spacing w:val="-4"/>
          <w:position w:val="2"/>
        </w:rPr>
        <w:t xml:space="preserve"> </w:t>
      </w:r>
      <w:r>
        <w:rPr>
          <w:position w:val="2"/>
        </w:rPr>
        <w:t>for</w:t>
      </w:r>
      <w:r>
        <w:rPr>
          <w:spacing w:val="-4"/>
          <w:position w:val="2"/>
        </w:rPr>
        <w:t xml:space="preserve"> </w:t>
      </w:r>
      <w:r>
        <w:rPr>
          <w:position w:val="2"/>
        </w:rPr>
        <w:t>calculating</w:t>
      </w:r>
      <w:r>
        <w:rPr>
          <w:spacing w:val="-2"/>
          <w:position w:val="2"/>
        </w:rPr>
        <w:t xml:space="preserve"> </w:t>
      </w:r>
      <w:r>
        <w:rPr>
          <w:position w:val="2"/>
        </w:rPr>
        <w:t>LSE</w:t>
      </w:r>
      <w:r>
        <w:rPr>
          <w:spacing w:val="-2"/>
          <w:position w:val="2"/>
        </w:rPr>
        <w:t xml:space="preserve"> </w:t>
      </w:r>
      <w:r>
        <w:rPr>
          <w:position w:val="2"/>
        </w:rPr>
        <w:t>according</w:t>
      </w:r>
      <w:r>
        <w:rPr>
          <w:spacing w:val="-2"/>
          <w:position w:val="2"/>
        </w:rPr>
        <w:t xml:space="preserve"> </w:t>
      </w:r>
      <w:r>
        <w:rPr>
          <w:position w:val="2"/>
        </w:rPr>
        <w:t>to</w:t>
      </w:r>
      <w:r>
        <w:rPr>
          <w:spacing w:val="-2"/>
          <w:position w:val="2"/>
        </w:rPr>
        <w:t xml:space="preserve"> </w:t>
      </w:r>
      <w:r>
        <w:rPr>
          <w:position w:val="2"/>
        </w:rPr>
        <w:t>NDVI</w:t>
      </w:r>
      <w:r>
        <w:rPr>
          <w:position w:val="2"/>
          <w:vertAlign w:val="superscript"/>
        </w:rPr>
        <w:t>THM</w:t>
      </w:r>
      <w:r>
        <w:rPr>
          <w:position w:val="2"/>
        </w:rPr>
        <w:t>.</w:t>
      </w:r>
      <w:r>
        <w:rPr>
          <w:spacing w:val="-2"/>
          <w:position w:val="2"/>
        </w:rPr>
        <w:t xml:space="preserve"> </w:t>
      </w:r>
      <w:r>
        <w:rPr>
          <w:position w:val="2"/>
        </w:rPr>
        <w:t>In this</w:t>
      </w:r>
      <w:r>
        <w:rPr>
          <w:spacing w:val="-2"/>
          <w:position w:val="2"/>
        </w:rPr>
        <w:t xml:space="preserve"> </w:t>
      </w:r>
      <w:r>
        <w:rPr>
          <w:position w:val="2"/>
        </w:rPr>
        <w:t>study,</w:t>
      </w:r>
      <w:r>
        <w:rPr>
          <w:spacing w:val="-2"/>
          <w:position w:val="2"/>
        </w:rPr>
        <w:t xml:space="preserve"> </w:t>
      </w:r>
      <w:r>
        <w:rPr>
          <w:position w:val="2"/>
        </w:rPr>
        <w:t>P</w:t>
      </w:r>
      <w:r>
        <w:rPr>
          <w:sz w:val="16"/>
        </w:rPr>
        <w:t>V</w:t>
      </w:r>
      <w:r>
        <w:rPr>
          <w:spacing w:val="17"/>
          <w:sz w:val="16"/>
        </w:rPr>
        <w:t xml:space="preserve"> </w:t>
      </w:r>
      <w:r>
        <w:rPr>
          <w:position w:val="2"/>
        </w:rPr>
        <w:t xml:space="preserve">was </w:t>
      </w:r>
      <w:r>
        <w:t>estimated following the NDVI traditional method (</w:t>
      </w:r>
      <w:hyperlink r:id="rId36" w:anchor="bib0265">
        <w:r>
          <w:t>Rouse et al., 1974</w:t>
        </w:r>
      </w:hyperlink>
      <w:r>
        <w:t>).</w:t>
      </w:r>
    </w:p>
    <w:p w:rsidR="00620894" w:rsidRDefault="00BA6A13">
      <w:pPr>
        <w:pStyle w:val="BodyText"/>
        <w:spacing w:before="180"/>
        <w:ind w:left="1234"/>
        <w:rPr>
          <w:rFonts w:ascii="Cambria Math" w:eastAsia="Cambria Math" w:hAnsi="Cambria Math"/>
        </w:rPr>
      </w:pPr>
      <w:r>
        <w:rPr>
          <w:rFonts w:ascii="Cambria Math" w:eastAsia="Cambria Math" w:hAnsi="Cambria Math"/>
        </w:rPr>
        <w:t>𝑃𝑣</w:t>
      </w:r>
      <w:r>
        <w:rPr>
          <w:rFonts w:ascii="Cambria Math" w:eastAsia="Cambria Math" w:hAnsi="Cambria Math"/>
          <w:spacing w:val="68"/>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rPr>
        <w:t>[(𝑁𝐷𝑉𝐼</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𝑁𝐷𝑉𝐼</w:t>
      </w:r>
      <w:r>
        <w:rPr>
          <w:rFonts w:ascii="Cambria Math" w:eastAsia="Cambria Math" w:hAnsi="Cambria Math"/>
          <w:spacing w:val="9"/>
        </w:rPr>
        <w:t xml:space="preserve"> </w:t>
      </w:r>
      <w:r>
        <w:rPr>
          <w:rFonts w:ascii="Cambria Math" w:eastAsia="Cambria Math" w:hAnsi="Cambria Math"/>
        </w:rPr>
        <w:t>𝑚𝑖𝑚)</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(𝑁𝐷𝑉𝐼</w:t>
      </w:r>
      <w:r>
        <w:rPr>
          <w:rFonts w:ascii="Cambria Math" w:eastAsia="Cambria Math" w:hAnsi="Cambria Math"/>
          <w:spacing w:val="4"/>
        </w:rPr>
        <w:t xml:space="preserve"> </w:t>
      </w:r>
      <w:r>
        <w:rPr>
          <w:rFonts w:ascii="Cambria Math" w:eastAsia="Cambria Math" w:hAnsi="Cambria Math"/>
        </w:rPr>
        <w:t>𝑚𝑎𝑥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6"/>
        </w:rPr>
        <w:t xml:space="preserve"> </w:t>
      </w:r>
      <w:r>
        <w:rPr>
          <w:rFonts w:ascii="Cambria Math" w:eastAsia="Cambria Math" w:hAnsi="Cambria Math"/>
        </w:rPr>
        <w:t>𝑁𝐷𝑉𝐼</w:t>
      </w:r>
      <w:r>
        <w:rPr>
          <w:rFonts w:ascii="Cambria Math" w:eastAsia="Cambria Math" w:hAnsi="Cambria Math"/>
          <w:spacing w:val="8"/>
        </w:rPr>
        <w:t xml:space="preserve"> </w:t>
      </w:r>
      <w:r>
        <w:rPr>
          <w:rFonts w:ascii="Cambria Math" w:eastAsia="Cambria Math" w:hAnsi="Cambria Math"/>
          <w:spacing w:val="-2"/>
        </w:rPr>
        <w:t>𝑚𝑖𝑛)]2</w:t>
      </w:r>
    </w:p>
    <w:p w:rsidR="00620894" w:rsidRDefault="00BA6A13">
      <w:pPr>
        <w:pStyle w:val="BodyText"/>
        <w:spacing w:before="197" w:line="415" w:lineRule="auto"/>
        <w:ind w:left="1474" w:right="8094"/>
      </w:pPr>
      <w:r>
        <w:t>NDVI</w:t>
      </w:r>
      <w:r>
        <w:rPr>
          <w:spacing w:val="-2"/>
        </w:rPr>
        <w:t xml:space="preserve"> </w:t>
      </w:r>
      <w:r>
        <w:t>max = 1 NDVI</w:t>
      </w:r>
      <w:r>
        <w:rPr>
          <w:spacing w:val="-5"/>
        </w:rPr>
        <w:t xml:space="preserve"> </w:t>
      </w:r>
      <w:r>
        <w:t>min =</w:t>
      </w:r>
      <w:r>
        <w:rPr>
          <w:spacing w:val="-1"/>
        </w:rPr>
        <w:t xml:space="preserve"> </w:t>
      </w:r>
      <w:r>
        <w:t>-</w:t>
      </w:r>
      <w:r>
        <w:rPr>
          <w:spacing w:val="-10"/>
        </w:rPr>
        <w:t>1</w:t>
      </w:r>
    </w:p>
    <w:p w:rsidR="00620894" w:rsidRDefault="00BA6A13">
      <w:pPr>
        <w:spacing w:before="1"/>
        <w:ind w:left="874"/>
        <w:rPr>
          <w:b/>
          <w:sz w:val="24"/>
        </w:rPr>
      </w:pPr>
      <w:r>
        <w:rPr>
          <w:b/>
          <w:sz w:val="24"/>
        </w:rPr>
        <w:t>Step</w:t>
      </w:r>
      <w:r>
        <w:rPr>
          <w:b/>
          <w:spacing w:val="-2"/>
          <w:sz w:val="24"/>
        </w:rPr>
        <w:t xml:space="preserve"> </w:t>
      </w:r>
      <w:r>
        <w:rPr>
          <w:b/>
          <w:sz w:val="24"/>
        </w:rPr>
        <w:t>5:</w:t>
      </w:r>
      <w:r>
        <w:rPr>
          <w:b/>
          <w:spacing w:val="-1"/>
          <w:sz w:val="24"/>
        </w:rPr>
        <w:t xml:space="preserve"> </w:t>
      </w:r>
      <w:r>
        <w:rPr>
          <w:b/>
          <w:sz w:val="24"/>
        </w:rPr>
        <w:t>Calculation</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Surface</w:t>
      </w:r>
      <w:r>
        <w:rPr>
          <w:b/>
          <w:spacing w:val="-2"/>
          <w:sz w:val="24"/>
        </w:rPr>
        <w:t xml:space="preserve"> </w:t>
      </w:r>
      <w:r>
        <w:rPr>
          <w:b/>
          <w:sz w:val="24"/>
        </w:rPr>
        <w:t>Emissivity</w:t>
      </w:r>
      <w:r>
        <w:rPr>
          <w:b/>
          <w:spacing w:val="-5"/>
          <w:sz w:val="24"/>
        </w:rPr>
        <w:t xml:space="preserve"> </w:t>
      </w:r>
      <w:r>
        <w:rPr>
          <w:b/>
          <w:spacing w:val="-2"/>
          <w:sz w:val="24"/>
        </w:rPr>
        <w:t>(LSE)</w:t>
      </w:r>
    </w:p>
    <w:p w:rsidR="00620894" w:rsidRDefault="00BA6A13">
      <w:pPr>
        <w:pStyle w:val="BodyText"/>
        <w:spacing w:before="202" w:line="276" w:lineRule="auto"/>
        <w:ind w:left="874" w:right="1209"/>
      </w:pPr>
      <w:r>
        <w:t>The</w:t>
      </w:r>
      <w:r>
        <w:rPr>
          <w:spacing w:val="-4"/>
        </w:rPr>
        <w:t xml:space="preserve"> </w:t>
      </w:r>
      <w:r>
        <w:t>land</w:t>
      </w:r>
      <w:r>
        <w:rPr>
          <w:spacing w:val="-3"/>
        </w:rPr>
        <w:t xml:space="preserve"> </w:t>
      </w:r>
      <w:r>
        <w:t>surface</w:t>
      </w:r>
      <w:r>
        <w:rPr>
          <w:spacing w:val="-2"/>
        </w:rPr>
        <w:t xml:space="preserve"> </w:t>
      </w:r>
      <w:r>
        <w:t>emissivity</w:t>
      </w:r>
      <w:r>
        <w:rPr>
          <w:spacing w:val="-3"/>
        </w:rPr>
        <w:t xml:space="preserve"> </w:t>
      </w:r>
      <w:r>
        <w:t>(LSE</w:t>
      </w:r>
      <w:r>
        <w:rPr>
          <w:spacing w:val="-3"/>
        </w:rPr>
        <w:t xml:space="preserve"> </w:t>
      </w:r>
      <w:r>
        <w:t>(</w:t>
      </w:r>
      <w:r>
        <w:rPr>
          <w:rFonts w:ascii="Cambria Math" w:eastAsia="Cambria Math"/>
        </w:rPr>
        <w:t>𝜀</w:t>
      </w:r>
      <w:r>
        <w:t>))</w:t>
      </w:r>
      <w:r>
        <w:rPr>
          <w:spacing w:val="-4"/>
        </w:rPr>
        <w:t xml:space="preserve"> </w:t>
      </w:r>
      <w:r>
        <w:t>must</w:t>
      </w:r>
      <w:r>
        <w:rPr>
          <w:spacing w:val="-3"/>
        </w:rPr>
        <w:t xml:space="preserve"> </w:t>
      </w:r>
      <w:r>
        <w:t>be</w:t>
      </w:r>
      <w:r>
        <w:rPr>
          <w:spacing w:val="-4"/>
        </w:rPr>
        <w:t xml:space="preserve"> </w:t>
      </w:r>
      <w:r>
        <w:t>known</w:t>
      </w:r>
      <w:r>
        <w:rPr>
          <w:spacing w:val="-3"/>
        </w:rPr>
        <w:t xml:space="preserve"> </w:t>
      </w:r>
      <w:r>
        <w:t>in</w:t>
      </w:r>
      <w:r>
        <w:rPr>
          <w:spacing w:val="-3"/>
        </w:rPr>
        <w:t xml:space="preserve"> </w:t>
      </w:r>
      <w:r>
        <w:t>order</w:t>
      </w:r>
      <w:r>
        <w:rPr>
          <w:spacing w:val="-3"/>
        </w:rPr>
        <w:t xml:space="preserve"> </w:t>
      </w:r>
      <w:r>
        <w:t>to</w:t>
      </w:r>
      <w:r>
        <w:rPr>
          <w:spacing w:val="-3"/>
        </w:rPr>
        <w:t xml:space="preserve"> </w:t>
      </w:r>
      <w:r>
        <w:t>estimate</w:t>
      </w:r>
      <w:r>
        <w:rPr>
          <w:spacing w:val="-2"/>
        </w:rPr>
        <w:t xml:space="preserve"> </w:t>
      </w:r>
      <w:r>
        <w:t>LST.</w:t>
      </w:r>
      <w:r>
        <w:rPr>
          <w:spacing w:val="-3"/>
        </w:rPr>
        <w:t xml:space="preserve"> </w:t>
      </w:r>
      <w:r>
        <w:t>The</w:t>
      </w:r>
      <w:r>
        <w:rPr>
          <w:spacing w:val="-4"/>
        </w:rPr>
        <w:t xml:space="preserve"> </w:t>
      </w:r>
      <w:r>
        <w:t xml:space="preserve">equation given by </w:t>
      </w:r>
      <w:proofErr w:type="spellStart"/>
      <w:r>
        <w:t>Sobrino</w:t>
      </w:r>
      <w:proofErr w:type="spellEnd"/>
      <w:r>
        <w:t xml:space="preserve"> et al. (2004) is used for LSE calculation</w:t>
      </w:r>
    </w:p>
    <w:p w:rsidR="00620894" w:rsidRDefault="00BA6A13">
      <w:pPr>
        <w:pStyle w:val="BodyText"/>
        <w:spacing w:before="161"/>
        <w:ind w:left="824" w:right="1105"/>
        <w:jc w:val="center"/>
        <w:rPr>
          <w:rFonts w:ascii="Cambria Math" w:eastAsia="Cambria Math" w:hAnsi="Cambria Math"/>
        </w:rPr>
      </w:pPr>
      <w:r>
        <w:rPr>
          <w:rFonts w:ascii="Cambria Math" w:eastAsia="Cambria Math" w:hAnsi="Cambria Math"/>
        </w:rPr>
        <w:t>𝑒</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0.004 ∗</w:t>
      </w:r>
      <w:r>
        <w:rPr>
          <w:rFonts w:ascii="Cambria Math" w:eastAsia="Cambria Math" w:hAnsi="Cambria Math"/>
          <w:spacing w:val="1"/>
        </w:rPr>
        <w:t xml:space="preserve"> </w:t>
      </w:r>
      <w:r>
        <w:rPr>
          <w:rFonts w:ascii="Cambria Math" w:eastAsia="Cambria Math" w:hAnsi="Cambria Math"/>
        </w:rPr>
        <w:t>𝑃𝑣</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4"/>
        </w:rPr>
        <w:t>0.986</w:t>
      </w:r>
    </w:p>
    <w:p w:rsidR="00620894" w:rsidRDefault="00BA6A13">
      <w:pPr>
        <w:pStyle w:val="BodyText"/>
        <w:spacing w:before="200" w:line="276" w:lineRule="auto"/>
        <w:ind w:left="874" w:right="1209"/>
      </w:pPr>
      <w:r>
        <w:rPr>
          <w:b/>
        </w:rPr>
        <w:t>Step</w:t>
      </w:r>
      <w:r>
        <w:rPr>
          <w:b/>
          <w:spacing w:val="-3"/>
        </w:rPr>
        <w:t xml:space="preserve"> </w:t>
      </w:r>
      <w:r>
        <w:rPr>
          <w:b/>
        </w:rPr>
        <w:t>6:</w:t>
      </w:r>
      <w:r>
        <w:rPr>
          <w:b/>
          <w:spacing w:val="-4"/>
        </w:rPr>
        <w:t xml:space="preserve"> </w:t>
      </w:r>
      <w:r>
        <w:t>LST</w:t>
      </w:r>
      <w:r>
        <w:rPr>
          <w:spacing w:val="-3"/>
        </w:rPr>
        <w:t xml:space="preserve"> </w:t>
      </w:r>
      <w:r>
        <w:t>is</w:t>
      </w:r>
      <w:r>
        <w:rPr>
          <w:spacing w:val="-3"/>
        </w:rPr>
        <w:t xml:space="preserve"> </w:t>
      </w:r>
      <w:r>
        <w:t>calculated</w:t>
      </w:r>
      <w:r>
        <w:rPr>
          <w:spacing w:val="-2"/>
        </w:rPr>
        <w:t xml:space="preserve"> </w:t>
      </w:r>
      <w:r>
        <w:t>from</w:t>
      </w:r>
      <w:r>
        <w:rPr>
          <w:spacing w:val="-3"/>
        </w:rPr>
        <w:t xml:space="preserve"> </w:t>
      </w:r>
      <w:r>
        <w:t>LSE</w:t>
      </w:r>
      <w:r>
        <w:rPr>
          <w:spacing w:val="-3"/>
        </w:rPr>
        <w:t xml:space="preserve"> </w:t>
      </w:r>
      <w:r>
        <w:t>by</w:t>
      </w:r>
      <w:r>
        <w:rPr>
          <w:spacing w:val="-3"/>
        </w:rPr>
        <w:t xml:space="preserve"> </w:t>
      </w:r>
      <w:r>
        <w:t>the</w:t>
      </w:r>
      <w:r>
        <w:rPr>
          <w:spacing w:val="-3"/>
        </w:rPr>
        <w:t xml:space="preserve"> </w:t>
      </w:r>
      <w:r>
        <w:t>equation</w:t>
      </w:r>
      <w:r>
        <w:rPr>
          <w:spacing w:val="-3"/>
        </w:rPr>
        <w:t xml:space="preserve"> </w:t>
      </w:r>
      <w:r>
        <w:t>giver</w:t>
      </w:r>
      <w:r>
        <w:rPr>
          <w:spacing w:val="-5"/>
        </w:rPr>
        <w:t xml:space="preserve"> </w:t>
      </w:r>
      <w:r>
        <w:t>by</w:t>
      </w:r>
      <w:r>
        <w:rPr>
          <w:spacing w:val="-1"/>
        </w:rPr>
        <w:t xml:space="preserve"> </w:t>
      </w:r>
      <w:hyperlink r:id="rId37" w:anchor="bib0325">
        <w:proofErr w:type="spellStart"/>
        <w:r>
          <w:t>Stathopoulou</w:t>
        </w:r>
        <w:proofErr w:type="spellEnd"/>
        <w:r>
          <w:rPr>
            <w:spacing w:val="-3"/>
          </w:rPr>
          <w:t xml:space="preserve"> </w:t>
        </w:r>
        <w:r>
          <w:t>and</w:t>
        </w:r>
        <w:r>
          <w:rPr>
            <w:spacing w:val="-3"/>
          </w:rPr>
          <w:t xml:space="preserve"> </w:t>
        </w:r>
        <w:proofErr w:type="spellStart"/>
        <w:r>
          <w:t>Cartalis</w:t>
        </w:r>
        <w:proofErr w:type="spellEnd"/>
      </w:hyperlink>
      <w:r>
        <w:t xml:space="preserve"> </w:t>
      </w:r>
      <w:hyperlink r:id="rId38" w:anchor="bib0325">
        <w:r>
          <w:rPr>
            <w:spacing w:val="-2"/>
          </w:rPr>
          <w:t>(2007</w:t>
        </w:r>
      </w:hyperlink>
      <w:r>
        <w:rPr>
          <w:spacing w:val="-2"/>
        </w:rPr>
        <w:t>).</w:t>
      </w:r>
    </w:p>
    <w:p w:rsidR="00620894" w:rsidRDefault="00BA6A13">
      <w:pPr>
        <w:tabs>
          <w:tab w:val="left" w:pos="571"/>
          <w:tab w:val="left" w:pos="1365"/>
        </w:tabs>
        <w:spacing w:before="141"/>
        <w:ind w:right="3520"/>
        <w:jc w:val="center"/>
        <w:rPr>
          <w:rFonts w:ascii="Cambria Math" w:eastAsia="Cambria Math"/>
          <w:sz w:val="17"/>
        </w:rPr>
      </w:pPr>
      <w:r>
        <w:rPr>
          <w:rFonts w:ascii="Cambria Math" w:eastAsia="Cambria Math"/>
          <w:noProof/>
          <w:sz w:val="17"/>
        </w:rPr>
        <mc:AlternateContent>
          <mc:Choice Requires="wps">
            <w:drawing>
              <wp:anchor distT="0" distB="0" distL="0" distR="0" simplePos="0" relativeHeight="15739904" behindDoc="0" locked="0" layoutInCell="1" allowOverlap="1">
                <wp:simplePos x="0" y="0"/>
                <wp:positionH relativeFrom="page">
                  <wp:posOffset>1905254</wp:posOffset>
                </wp:positionH>
                <wp:positionV relativeFrom="paragraph">
                  <wp:posOffset>146528</wp:posOffset>
                </wp:positionV>
                <wp:extent cx="414655" cy="1689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68910"/>
                        </a:xfrm>
                        <a:prstGeom prst="rect">
                          <a:avLst/>
                        </a:prstGeom>
                      </wps:spPr>
                      <wps:txbx>
                        <w:txbxContent>
                          <w:p w:rsidR="00680E1A" w:rsidRDefault="00680E1A">
                            <w:pPr>
                              <w:spacing w:line="266" w:lineRule="exact"/>
                              <w:rPr>
                                <w:b/>
                                <w:sz w:val="24"/>
                              </w:rPr>
                            </w:pPr>
                            <w:r>
                              <w:rPr>
                                <w:b/>
                                <w:sz w:val="24"/>
                              </w:rPr>
                              <w:t xml:space="preserve">LST </w:t>
                            </w:r>
                            <w:r>
                              <w:rPr>
                                <w:b/>
                                <w:spacing w:val="-10"/>
                                <w:sz w:val="24"/>
                              </w:rPr>
                              <w:t>=</w:t>
                            </w:r>
                          </w:p>
                        </w:txbxContent>
                      </wps:txbx>
                      <wps:bodyPr wrap="square" lIns="0" tIns="0" rIns="0" bIns="0" rtlCol="0">
                        <a:noAutofit/>
                      </wps:bodyPr>
                    </wps:wsp>
                  </a:graphicData>
                </a:graphic>
              </wp:anchor>
            </w:drawing>
          </mc:Choice>
          <mc:Fallback>
            <w:pict>
              <v:shape id="Textbox 47" o:spid="_x0000_s1033" type="#_x0000_t202" style="position:absolute;left:0;text-align:left;margin-left:150pt;margin-top:11.55pt;width:32.65pt;height:13.3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" filled="f" stroked="f">
                <v:textbox inset="0,0,0,0">
                  <w:txbxContent>
                    <w:p w:rsidR="00680E1A" w:rsidRDefault="00680E1A">
                      <w:pPr>
                        <w:spacing w:line="266" w:lineRule="exact"/>
                        <w:rPr>
                          <w:b/>
                          <w:sz w:val="24"/>
                        </w:rPr>
                      </w:pPr>
                      <w:r>
                        <w:rPr>
                          <w:b/>
                          <w:sz w:val="24"/>
                        </w:rPr>
                        <w:t xml:space="preserve">LST </w:t>
                      </w:r>
                      <w:r>
                        <w:rPr>
                          <w:b/>
                          <w:spacing w:val="-10"/>
                          <w:sz w:val="24"/>
                        </w:rPr>
                        <w:t>=</w:t>
                      </w:r>
                    </w:p>
                  </w:txbxContent>
                </v:textbox>
                <w10:wrap anchorx="page"/>
              </v:shape>
            </w:pict>
          </mc:Fallback>
        </mc:AlternateContent>
      </w:r>
      <w:r>
        <w:rPr>
          <w:sz w:val="17"/>
          <w:u w:val="single"/>
        </w:rPr>
        <w:tab/>
      </w:r>
      <w:r>
        <w:rPr>
          <w:rFonts w:ascii="Cambria Math" w:eastAsia="Cambria Math"/>
          <w:spacing w:val="-5"/>
          <w:w w:val="105"/>
          <w:sz w:val="17"/>
          <w:u w:val="single"/>
        </w:rPr>
        <w:t>𝑇𝐵</w:t>
      </w:r>
      <w:r>
        <w:rPr>
          <w:rFonts w:ascii="Cambria Math" w:eastAsia="Cambria Math"/>
          <w:sz w:val="17"/>
          <w:u w:val="single"/>
        </w:rPr>
        <w:tab/>
      </w:r>
    </w:p>
    <w:p w:rsidR="00620894" w:rsidRDefault="00BA6A13">
      <w:pPr>
        <w:spacing w:before="17" w:line="118" w:lineRule="exact"/>
        <w:ind w:right="3583"/>
        <w:jc w:val="center"/>
        <w:rPr>
          <w:rFonts w:ascii="Cambria Math" w:eastAsia="Cambria Math"/>
          <w:sz w:val="14"/>
        </w:rPr>
      </w:pPr>
      <w:r>
        <w:rPr>
          <w:rFonts w:ascii="Cambria Math" w:eastAsia="Cambria Math"/>
          <w:noProof/>
          <w:sz w:val="14"/>
        </w:rPr>
        <mc:AlternateContent>
          <mc:Choice Requires="wps">
            <w:drawing>
              <wp:anchor distT="0" distB="0" distL="0" distR="0" simplePos="0" relativeHeight="15739392" behindDoc="0" locked="0" layoutInCell="1" allowOverlap="1">
                <wp:simplePos x="0" y="0"/>
                <wp:positionH relativeFrom="page">
                  <wp:posOffset>2318257</wp:posOffset>
                </wp:positionH>
                <wp:positionV relativeFrom="paragraph">
                  <wp:posOffset>75041</wp:posOffset>
                </wp:positionV>
                <wp:extent cx="348615" cy="1085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108585"/>
                        </a:xfrm>
                        <a:prstGeom prst="rect">
                          <a:avLst/>
                        </a:prstGeom>
                      </wps:spPr>
                      <wps:txbx>
                        <w:txbxContent>
                          <w:p w:rsidR="00680E1A" w:rsidRDefault="00680E1A">
                            <w:pPr>
                              <w:spacing w:line="170" w:lineRule="exact"/>
                              <w:rPr>
                                <w:rFonts w:ascii="Cambria Math" w:eastAsia="Cambria Math" w:hAnsi="Cambria Math"/>
                                <w:sz w:val="17"/>
                              </w:rPr>
                            </w:pPr>
                            <w:r>
                              <w:rPr>
                                <w:rFonts w:ascii="Cambria Math" w:eastAsia="Cambria Math" w:hAnsi="Cambria Math"/>
                                <w:spacing w:val="-2"/>
                                <w:w w:val="105"/>
                                <w:sz w:val="17"/>
                              </w:rPr>
                              <w:t>[1</w:t>
                            </w:r>
                            <w:proofErr w:type="gramStart"/>
                            <w:r>
                              <w:rPr>
                                <w:rFonts w:ascii="Cambria Math" w:eastAsia="Cambria Math" w:hAnsi="Cambria Math"/>
                                <w:spacing w:val="-2"/>
                                <w:w w:val="105"/>
                                <w:sz w:val="17"/>
                              </w:rPr>
                              <w:t>+(</w:t>
                            </w:r>
                            <w:proofErr w:type="gramEnd"/>
                            <w:r>
                              <w:rPr>
                                <w:rFonts w:ascii="Cambria Math" w:eastAsia="Cambria Math" w:hAnsi="Cambria Math"/>
                                <w:spacing w:val="-2"/>
                                <w:w w:val="105"/>
                                <w:sz w:val="17"/>
                              </w:rPr>
                              <w:t>𝜆∗</w:t>
                            </w:r>
                          </w:p>
                        </w:txbxContent>
                      </wps:txbx>
                      <wps:bodyPr wrap="square" lIns="0" tIns="0" rIns="0" bIns="0" rtlCol="0">
                        <a:noAutofit/>
                      </wps:bodyPr>
                    </wps:wsp>
                  </a:graphicData>
                </a:graphic>
              </wp:anchor>
            </w:drawing>
          </mc:Choice>
          <mc:Fallback>
            <w:pict>
              <v:shape id="Textbox 48" o:spid="_x0000_s1034" type="#_x0000_t202" style="position:absolute;left:0;text-align:left;margin-left:182.55pt;margin-top:5.9pt;width:27.45pt;height:8.5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" filled="f" stroked="f">
                <v:textbox inset="0,0,0,0">
                  <w:txbxContent>
                    <w:p w:rsidR="00680E1A" w:rsidRDefault="00680E1A">
                      <w:pPr>
                        <w:spacing w:line="170" w:lineRule="exact"/>
                        <w:rPr>
                          <w:rFonts w:ascii="Cambria Math" w:eastAsia="Cambria Math" w:hAnsi="Cambria Math"/>
                          <w:sz w:val="17"/>
                        </w:rPr>
                      </w:pPr>
                      <w:r>
                        <w:rPr>
                          <w:rFonts w:ascii="Cambria Math" w:eastAsia="Cambria Math" w:hAnsi="Cambria Math"/>
                          <w:spacing w:val="-2"/>
                          <w:w w:val="105"/>
                          <w:sz w:val="17"/>
                        </w:rPr>
                        <w:t>[1</w:t>
                      </w:r>
                      <w:proofErr w:type="gramStart"/>
                      <w:r>
                        <w:rPr>
                          <w:rFonts w:ascii="Cambria Math" w:eastAsia="Cambria Math" w:hAnsi="Cambria Math"/>
                          <w:spacing w:val="-2"/>
                          <w:w w:val="105"/>
                          <w:sz w:val="17"/>
                        </w:rPr>
                        <w:t>+(</w:t>
                      </w:r>
                      <w:proofErr w:type="gramEnd"/>
                      <w:r>
                        <w:rPr>
                          <w:rFonts w:ascii="Cambria Math" w:eastAsia="Cambria Math" w:hAnsi="Cambria Math"/>
                          <w:spacing w:val="-2"/>
                          <w:w w:val="105"/>
                          <w:sz w:val="17"/>
                        </w:rPr>
                        <w:t>𝜆∗</w:t>
                      </w:r>
                    </w:p>
                  </w:txbxContent>
                </v:textbox>
                <w10:wrap anchorx="page"/>
              </v:shape>
            </w:pict>
          </mc:Fallback>
        </mc:AlternateContent>
      </w:r>
      <w:r>
        <w:rPr>
          <w:rFonts w:ascii="Cambria Math" w:eastAsia="Cambria Math"/>
          <w:spacing w:val="-5"/>
          <w:w w:val="115"/>
          <w:sz w:val="14"/>
        </w:rPr>
        <w:t>𝑇𝐵</w:t>
      </w:r>
    </w:p>
    <w:p w:rsidR="00620894" w:rsidRDefault="00BA6A13">
      <w:pPr>
        <w:spacing w:line="170" w:lineRule="auto"/>
        <w:ind w:left="3647"/>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385216" behindDoc="1" locked="0" layoutInCell="1" allowOverlap="1">
                <wp:simplePos x="0" y="0"/>
                <wp:positionH relativeFrom="page">
                  <wp:posOffset>2667635</wp:posOffset>
                </wp:positionH>
                <wp:positionV relativeFrom="paragraph">
                  <wp:posOffset>38294</wp:posOffset>
                </wp:positionV>
                <wp:extent cx="128270" cy="76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7620"/>
                        </a:xfrm>
                        <a:custGeom>
                          <a:avLst/>
                          <a:gdLst/>
                          <a:ahLst/>
                          <a:cxnLst/>
                          <a:rect l="l" t="t" r="r" b="b"/>
                          <a:pathLst>
                            <a:path w="128270" h="7620">
                              <a:moveTo>
                                <a:pt x="128016" y="0"/>
                              </a:moveTo>
                              <a:lnTo>
                                <a:pt x="0" y="0"/>
                              </a:lnTo>
                              <a:lnTo>
                                <a:pt x="0" y="7619"/>
                              </a:lnTo>
                              <a:lnTo>
                                <a:pt x="128016" y="7619"/>
                              </a:lnTo>
                              <a:lnTo>
                                <a:pt x="12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CD515" id="Graphic 49" o:spid="_x0000_s1026" style="position:absolute;margin-left:210.05pt;margin-top:3pt;width:10.1pt;height:.6pt;z-index:-17931264;visibility:visible;mso-wrap-style:square;mso-wrap-distance-left:0;mso-wrap-distance-top:0;mso-wrap-distance-right:0;mso-wrap-distance-bottom:0;mso-position-horizontal:absolute;mso-position-horizontal-relative:page;mso-position-vertical:absolute;mso-position-vertical-relative:text;v-text-anchor:top" coordsize="1282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" path="m128016,l,,,7619r128016,l128016,xe" fillcolor="black" stroked="f">
                <v:path arrowok="t"/>
                <w10:wrap anchorx="page"/>
              </v:shape>
            </w:pict>
          </mc:Fallback>
        </mc:AlternateContent>
      </w:r>
      <w:r>
        <w:rPr>
          <w:rFonts w:ascii="Cambria Math" w:eastAsia="Cambria Math" w:hAnsi="Cambria Math"/>
          <w:w w:val="105"/>
          <w:position w:val="-8"/>
          <w:sz w:val="14"/>
        </w:rPr>
        <w:t>𝐶</w:t>
      </w:r>
      <w:proofErr w:type="gramStart"/>
      <w:r>
        <w:rPr>
          <w:rFonts w:ascii="Cambria Math" w:eastAsia="Cambria Math" w:hAnsi="Cambria Math"/>
          <w:w w:val="105"/>
          <w:position w:val="-8"/>
          <w:sz w:val="14"/>
        </w:rPr>
        <w:t>2</w:t>
      </w:r>
      <w:r>
        <w:rPr>
          <w:rFonts w:ascii="Cambria Math" w:eastAsia="Cambria Math" w:hAnsi="Cambria Math"/>
          <w:w w:val="105"/>
          <w:sz w:val="17"/>
        </w:rPr>
        <w:t>)∗</w:t>
      </w:r>
      <w:proofErr w:type="gramEnd"/>
      <w:r>
        <w:rPr>
          <w:rFonts w:ascii="Cambria Math" w:eastAsia="Cambria Math" w:hAnsi="Cambria Math"/>
          <w:w w:val="105"/>
          <w:sz w:val="17"/>
        </w:rPr>
        <w:t>𝑙𝑛</w:t>
      </w:r>
      <w:r>
        <w:rPr>
          <w:rFonts w:ascii="Cambria Math" w:eastAsia="Cambria Math" w:hAnsi="Cambria Math"/>
          <w:spacing w:val="34"/>
          <w:w w:val="105"/>
          <w:sz w:val="17"/>
        </w:rPr>
        <w:t xml:space="preserve"> </w:t>
      </w:r>
      <w:r>
        <w:rPr>
          <w:rFonts w:ascii="Cambria Math" w:eastAsia="Cambria Math" w:hAnsi="Cambria Math"/>
          <w:spacing w:val="-5"/>
          <w:w w:val="105"/>
          <w:sz w:val="17"/>
        </w:rPr>
        <w:t>(𝑒)</w:t>
      </w:r>
    </w:p>
    <w:p w:rsidR="00620894" w:rsidRDefault="00620894">
      <w:pPr>
        <w:pStyle w:val="BodyText"/>
        <w:rPr>
          <w:rFonts w:ascii="Cambria Math"/>
        </w:rPr>
      </w:pPr>
    </w:p>
    <w:p w:rsidR="00620894" w:rsidRDefault="00620894">
      <w:pPr>
        <w:pStyle w:val="BodyText"/>
        <w:spacing w:before="98"/>
        <w:rPr>
          <w:rFonts w:ascii="Cambria Math"/>
        </w:rPr>
      </w:pPr>
    </w:p>
    <w:p w:rsidR="00620894" w:rsidRDefault="00BA6A13">
      <w:pPr>
        <w:pStyle w:val="BodyText"/>
        <w:ind w:left="874"/>
      </w:pPr>
      <w:r>
        <w:rPr>
          <w:rFonts w:ascii="Cambria Math" w:eastAsia="Cambria Math"/>
        </w:rPr>
        <w:t>𝜆</w:t>
      </w:r>
      <w:r>
        <w:rPr>
          <w:b/>
        </w:rPr>
        <w:t>=</w:t>
      </w:r>
      <w:r>
        <w:rPr>
          <w:b/>
          <w:spacing w:val="-1"/>
        </w:rPr>
        <w:t xml:space="preserve"> </w:t>
      </w:r>
      <w:r>
        <w:t>Wavelength</w:t>
      </w:r>
      <w:r>
        <w:rPr>
          <w:spacing w:val="-1"/>
        </w:rPr>
        <w:t xml:space="preserve"> </w:t>
      </w:r>
      <w:r>
        <w:t xml:space="preserve">of emitted </w:t>
      </w:r>
      <w:r>
        <w:rPr>
          <w:spacing w:val="-2"/>
        </w:rPr>
        <w:t>radiance</w:t>
      </w:r>
    </w:p>
    <w:p w:rsidR="00620894" w:rsidRDefault="00620894">
      <w:pPr>
        <w:pStyle w:val="BodyText"/>
        <w:sectPr w:rsidR="00620894">
          <w:pgSz w:w="11910" w:h="16840"/>
          <w:pgMar w:top="1380" w:right="283" w:bottom="1200" w:left="566" w:header="0" w:footer="998" w:gutter="0"/>
          <w:cols w:space="720"/>
        </w:sectPr>
      </w:pPr>
    </w:p>
    <w:p w:rsidR="00620894" w:rsidRDefault="00BA6A13">
      <w:pPr>
        <w:pStyle w:val="BodyText"/>
        <w:spacing w:before="60"/>
        <w:ind w:left="874"/>
        <w:jc w:val="both"/>
      </w:pPr>
      <w:r>
        <w:lastRenderedPageBreak/>
        <w:t>C2=</w:t>
      </w:r>
      <w:r>
        <w:rPr>
          <w:spacing w:val="-2"/>
        </w:rPr>
        <w:t xml:space="preserve"> </w:t>
      </w:r>
      <w:r>
        <w:t>h * c/s =14388</w:t>
      </w:r>
      <w:r>
        <w:rPr>
          <w:spacing w:val="-1"/>
        </w:rPr>
        <w:t xml:space="preserve"> </w:t>
      </w:r>
      <w:r>
        <w:rPr>
          <w:color w:val="212121"/>
        </w:rPr>
        <w:t>µ</w:t>
      </w:r>
      <w:r>
        <w:t xml:space="preserve">m </w:t>
      </w:r>
      <w:r>
        <w:rPr>
          <w:spacing w:val="-10"/>
        </w:rPr>
        <w:t>K</w:t>
      </w:r>
    </w:p>
    <w:p w:rsidR="00620894" w:rsidRDefault="00BA6A13">
      <w:pPr>
        <w:pStyle w:val="BodyText"/>
        <w:spacing w:before="202" w:line="415" w:lineRule="auto"/>
        <w:ind w:left="874" w:right="6181"/>
        <w:jc w:val="both"/>
      </w:pPr>
      <w:r>
        <w:t>h = Planck’s constant (6.626 * 10</w:t>
      </w:r>
      <w:r>
        <w:rPr>
          <w:vertAlign w:val="superscript"/>
        </w:rPr>
        <w:t>-34</w:t>
      </w:r>
      <w:r>
        <w:t xml:space="preserve"> J s</w:t>
      </w:r>
      <w:r>
        <w:rPr>
          <w:vertAlign w:val="superscript"/>
        </w:rPr>
        <w:t>-1</w:t>
      </w:r>
      <w:r>
        <w:t>) s</w:t>
      </w:r>
      <w:r>
        <w:rPr>
          <w:spacing w:val="-4"/>
        </w:rPr>
        <w:t xml:space="preserve"> </w:t>
      </w:r>
      <w:r>
        <w:t>=</w:t>
      </w:r>
      <w:r>
        <w:rPr>
          <w:spacing w:val="-5"/>
        </w:rPr>
        <w:t xml:space="preserve"> </w:t>
      </w:r>
      <w:proofErr w:type="spellStart"/>
      <w:r>
        <w:t>Boltzman</w:t>
      </w:r>
      <w:proofErr w:type="spellEnd"/>
      <w:r>
        <w:rPr>
          <w:spacing w:val="-4"/>
        </w:rPr>
        <w:t xml:space="preserve"> </w:t>
      </w:r>
      <w:r>
        <w:t>constant</w:t>
      </w:r>
      <w:r>
        <w:rPr>
          <w:spacing w:val="-4"/>
        </w:rPr>
        <w:t xml:space="preserve"> </w:t>
      </w:r>
      <w:r>
        <w:t>(1.38</w:t>
      </w:r>
      <w:r>
        <w:rPr>
          <w:spacing w:val="-4"/>
        </w:rPr>
        <w:t xml:space="preserve"> </w:t>
      </w:r>
      <w:r>
        <w:t>*</w:t>
      </w:r>
      <w:r>
        <w:rPr>
          <w:spacing w:val="-4"/>
        </w:rPr>
        <w:t xml:space="preserve"> </w:t>
      </w:r>
      <w:r>
        <w:t>10</w:t>
      </w:r>
      <w:r>
        <w:rPr>
          <w:vertAlign w:val="superscript"/>
        </w:rPr>
        <w:t>-23</w:t>
      </w:r>
      <w:r>
        <w:rPr>
          <w:spacing w:val="-3"/>
        </w:rPr>
        <w:t xml:space="preserve"> </w:t>
      </w:r>
      <w:r>
        <w:t>J</w:t>
      </w:r>
      <w:r>
        <w:rPr>
          <w:spacing w:val="-4"/>
        </w:rPr>
        <w:t xml:space="preserve"> </w:t>
      </w:r>
      <w:r>
        <w:t>K</w:t>
      </w:r>
      <w:r>
        <w:rPr>
          <w:vertAlign w:val="superscript"/>
        </w:rPr>
        <w:t>-1</w:t>
      </w:r>
      <w:r>
        <w:t>) c = Velocity of light (2.998 * 10</w:t>
      </w:r>
      <w:r>
        <w:rPr>
          <w:vertAlign w:val="superscript"/>
        </w:rPr>
        <w:t>8</w:t>
      </w:r>
      <w:r>
        <w:rPr>
          <w:spacing w:val="-6"/>
        </w:rPr>
        <w:t xml:space="preserve"> </w:t>
      </w:r>
      <w:r>
        <w:t>m s</w:t>
      </w:r>
      <w:r>
        <w:rPr>
          <w:vertAlign w:val="superscript"/>
        </w:rPr>
        <w:t>-1</w:t>
      </w:r>
      <w:r>
        <w:t>)</w:t>
      </w:r>
    </w:p>
    <w:p w:rsidR="00620894" w:rsidRDefault="00620894">
      <w:pPr>
        <w:pStyle w:val="BodyText"/>
        <w:rPr>
          <w:sz w:val="20"/>
        </w:rPr>
      </w:pPr>
    </w:p>
    <w:p w:rsidR="00620894" w:rsidRDefault="00620894">
      <w:pPr>
        <w:pStyle w:val="BodyText"/>
        <w:rPr>
          <w:sz w:val="20"/>
        </w:rPr>
      </w:pPr>
    </w:p>
    <w:p w:rsidR="00620894" w:rsidRDefault="00BA6A13">
      <w:pPr>
        <w:pStyle w:val="BodyText"/>
        <w:spacing w:before="173"/>
        <w:rPr>
          <w:sz w:val="20"/>
        </w:rPr>
      </w:pPr>
      <w:r>
        <w:rPr>
          <w:noProof/>
          <w:sz w:val="20"/>
        </w:rPr>
        <w:drawing>
          <wp:anchor distT="0" distB="0" distL="0" distR="0" simplePos="0" relativeHeight="487599616" behindDoc="1" locked="0" layoutInCell="1" allowOverlap="1">
            <wp:simplePos x="0" y="0"/>
            <wp:positionH relativeFrom="page">
              <wp:posOffset>1064501</wp:posOffset>
            </wp:positionH>
            <wp:positionV relativeFrom="paragraph">
              <wp:posOffset>271236</wp:posOffset>
            </wp:positionV>
            <wp:extent cx="5205685" cy="52339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205685" cy="5233987"/>
                    </a:xfrm>
                    <a:prstGeom prst="rect">
                      <a:avLst/>
                    </a:prstGeom>
                  </pic:spPr>
                </pic:pic>
              </a:graphicData>
            </a:graphic>
          </wp:anchor>
        </w:drawing>
      </w:r>
    </w:p>
    <w:p w:rsidR="00620894" w:rsidRDefault="00620894">
      <w:pPr>
        <w:pStyle w:val="BodyText"/>
        <w:rPr>
          <w:sz w:val="20"/>
        </w:rPr>
        <w:sectPr w:rsidR="00620894">
          <w:pgSz w:w="11910" w:h="16840"/>
          <w:pgMar w:top="1360" w:right="283" w:bottom="1200" w:left="566" w:header="0" w:footer="998" w:gutter="0"/>
          <w:cols w:space="720"/>
        </w:sectPr>
      </w:pPr>
    </w:p>
    <w:p w:rsidR="00620894" w:rsidRDefault="00BA6A13">
      <w:pPr>
        <w:spacing w:before="60"/>
        <w:ind w:left="4719"/>
        <w:rPr>
          <w:b/>
          <w:sz w:val="24"/>
        </w:rPr>
      </w:pPr>
      <w:r>
        <w:rPr>
          <w:b/>
          <w:sz w:val="24"/>
        </w:rPr>
        <w:lastRenderedPageBreak/>
        <w:t xml:space="preserve">4. </w:t>
      </w:r>
      <w:r>
        <w:rPr>
          <w:b/>
          <w:spacing w:val="-2"/>
          <w:sz w:val="24"/>
        </w:rPr>
        <w:t>RESULTS</w:t>
      </w:r>
    </w:p>
    <w:p w:rsidR="00620894" w:rsidRDefault="00620894">
      <w:pPr>
        <w:pStyle w:val="BodyText"/>
        <w:spacing w:before="243"/>
        <w:rPr>
          <w:b/>
        </w:rPr>
      </w:pPr>
    </w:p>
    <w:p w:rsidR="00620894" w:rsidRDefault="00BA6A13">
      <w:pPr>
        <w:pStyle w:val="BodyText"/>
        <w:spacing w:line="276" w:lineRule="auto"/>
        <w:ind w:left="874" w:right="1157" w:firstLine="779"/>
        <w:jc w:val="both"/>
      </w:pPr>
      <w:r>
        <w:rPr>
          <w:noProof/>
        </w:rPr>
        <mc:AlternateContent>
          <mc:Choice Requires="wpg">
            <w:drawing>
              <wp:anchor distT="0" distB="0" distL="0" distR="0" simplePos="0" relativeHeight="485387264" behindDoc="1" locked="0" layoutInCell="1" allowOverlap="1">
                <wp:simplePos x="0" y="0"/>
                <wp:positionH relativeFrom="page">
                  <wp:posOffset>911860</wp:posOffset>
                </wp:positionH>
                <wp:positionV relativeFrom="paragraph">
                  <wp:posOffset>1309653</wp:posOffset>
                </wp:positionV>
                <wp:extent cx="5730240" cy="617029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6170295"/>
                          <a:chOff x="0" y="0"/>
                          <a:chExt cx="5730240" cy="6170295"/>
                        </a:xfrm>
                      </wpg:grpSpPr>
                      <pic:pic xmlns:pic="http://schemas.openxmlformats.org/drawingml/2006/picture">
                        <pic:nvPicPr>
                          <pic:cNvPr id="52" name="Image 52"/>
                          <pic:cNvPicPr/>
                        </pic:nvPicPr>
                        <pic:blipFill>
                          <a:blip r:embed="rId7" cstate="print"/>
                          <a:stretch>
                            <a:fillRect/>
                          </a:stretch>
                        </pic:blipFill>
                        <pic:spPr>
                          <a:xfrm>
                            <a:off x="152641" y="0"/>
                            <a:ext cx="5209679" cy="5238003"/>
                          </a:xfrm>
                          <a:prstGeom prst="rect">
                            <a:avLst/>
                          </a:prstGeom>
                        </pic:spPr>
                      </pic:pic>
                      <pic:pic xmlns:pic="http://schemas.openxmlformats.org/drawingml/2006/picture">
                        <pic:nvPicPr>
                          <pic:cNvPr id="53" name="Image 53"/>
                          <pic:cNvPicPr/>
                        </pic:nvPicPr>
                        <pic:blipFill>
                          <a:blip r:embed="rId39" cstate="print"/>
                          <a:stretch>
                            <a:fillRect/>
                          </a:stretch>
                        </pic:blipFill>
                        <pic:spPr>
                          <a:xfrm>
                            <a:off x="0" y="2345054"/>
                            <a:ext cx="5730240" cy="3825240"/>
                          </a:xfrm>
                          <a:prstGeom prst="rect">
                            <a:avLst/>
                          </a:prstGeom>
                        </pic:spPr>
                      </pic:pic>
                    </wpg:wgp>
                  </a:graphicData>
                </a:graphic>
              </wp:anchor>
            </w:drawing>
          </mc:Choice>
          <mc:Fallback>
            <w:pict>
              <v:group w14:anchorId="2023E592" id="Group 51" o:spid="_x0000_s1026" style="position:absolute;margin-left:71.8pt;margin-top:103.1pt;width:451.2pt;height:485.85pt;z-index:-17929216;mso-wrap-distance-left:0;mso-wrap-distance-right:0;mso-position-horizontal-relative:page" coordsize="57302,61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">
                <v:shape id="Image 52" o:spid="_x0000_s1027" type="#_x0000_t75" style="position:absolute;left:1526;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">
                  <v:imagedata r:id="rId9" o:title=""/>
                </v:shape>
                <v:shape id="Image 53" o:spid="_x0000_s1028" type="#_x0000_t75" style="position:absolute;top:23450;width:57302;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">
                  <v:imagedata r:id="rId40" o:title=""/>
                </v:shape>
                <w10:wrap anchorx="page"/>
              </v:group>
            </w:pict>
          </mc:Fallback>
        </mc:AlternateContent>
      </w:r>
      <w:r>
        <w:t>Land use land cover of any area has undergone a dramatic change over the years due to</w:t>
      </w:r>
      <w:r>
        <w:rPr>
          <w:spacing w:val="-15"/>
        </w:rPr>
        <w:t xml:space="preserve"> </w:t>
      </w:r>
      <w:r>
        <w:t>several</w:t>
      </w:r>
      <w:r>
        <w:rPr>
          <w:spacing w:val="-13"/>
        </w:rPr>
        <w:t xml:space="preserve"> </w:t>
      </w:r>
      <w:r>
        <w:t>reasons.</w:t>
      </w:r>
      <w:r>
        <w:rPr>
          <w:spacing w:val="-15"/>
        </w:rPr>
        <w:t xml:space="preserve"> </w:t>
      </w:r>
      <w:r>
        <w:t>To</w:t>
      </w:r>
      <w:r>
        <w:rPr>
          <w:spacing w:val="-15"/>
        </w:rPr>
        <w:t xml:space="preserve"> </w:t>
      </w:r>
      <w:r>
        <w:t>understand</w:t>
      </w:r>
      <w:r>
        <w:rPr>
          <w:spacing w:val="-15"/>
        </w:rPr>
        <w:t xml:space="preserve"> </w:t>
      </w:r>
      <w:r>
        <w:t>the</w:t>
      </w:r>
      <w:r>
        <w:rPr>
          <w:spacing w:val="-14"/>
        </w:rPr>
        <w:t xml:space="preserve"> </w:t>
      </w:r>
      <w:r>
        <w:t>changes</w:t>
      </w:r>
      <w:r>
        <w:rPr>
          <w:spacing w:val="-15"/>
        </w:rPr>
        <w:t xml:space="preserve"> </w:t>
      </w:r>
      <w:r>
        <w:t>in</w:t>
      </w:r>
      <w:r>
        <w:rPr>
          <w:spacing w:val="-15"/>
        </w:rPr>
        <w:t xml:space="preserve"> </w:t>
      </w:r>
      <w:r>
        <w:t>LULC</w:t>
      </w:r>
      <w:r>
        <w:rPr>
          <w:spacing w:val="-15"/>
        </w:rPr>
        <w:t xml:space="preserve"> </w:t>
      </w:r>
      <w:r>
        <w:t>of</w:t>
      </w:r>
      <w:r>
        <w:rPr>
          <w:spacing w:val="-15"/>
        </w:rPr>
        <w:t xml:space="preserve"> </w:t>
      </w:r>
      <w:r>
        <w:t>East</w:t>
      </w:r>
      <w:r>
        <w:rPr>
          <w:spacing w:val="-12"/>
        </w:rPr>
        <w:t xml:space="preserve"> </w:t>
      </w:r>
      <w:r>
        <w:t>and</w:t>
      </w:r>
      <w:r>
        <w:rPr>
          <w:spacing w:val="-15"/>
        </w:rPr>
        <w:t xml:space="preserve"> </w:t>
      </w:r>
      <w:r>
        <w:t>South</w:t>
      </w:r>
      <w:r>
        <w:rPr>
          <w:spacing w:val="-15"/>
        </w:rPr>
        <w:t xml:space="preserve"> </w:t>
      </w:r>
      <w:r>
        <w:t>Eastern</w:t>
      </w:r>
      <w:r>
        <w:rPr>
          <w:spacing w:val="-15"/>
        </w:rPr>
        <w:t xml:space="preserve"> </w:t>
      </w:r>
      <w:r>
        <w:t>Coastal</w:t>
      </w:r>
      <w:r>
        <w:rPr>
          <w:spacing w:val="-15"/>
        </w:rPr>
        <w:t xml:space="preserve"> </w:t>
      </w:r>
      <w:r>
        <w:t>Plain Zone</w:t>
      </w:r>
      <w:r>
        <w:rPr>
          <w:spacing w:val="-4"/>
        </w:rPr>
        <w:t xml:space="preserve"> </w:t>
      </w:r>
      <w:r>
        <w:t>of</w:t>
      </w:r>
      <w:r>
        <w:rPr>
          <w:spacing w:val="-3"/>
        </w:rPr>
        <w:t xml:space="preserve"> </w:t>
      </w:r>
      <w:r>
        <w:t>Odisha</w:t>
      </w:r>
      <w:r>
        <w:rPr>
          <w:spacing w:val="-2"/>
        </w:rPr>
        <w:t xml:space="preserve"> </w:t>
      </w:r>
      <w:r>
        <w:t>and</w:t>
      </w:r>
      <w:r>
        <w:rPr>
          <w:spacing w:val="-3"/>
        </w:rPr>
        <w:t xml:space="preserve"> </w:t>
      </w:r>
      <w:r>
        <w:t>its</w:t>
      </w:r>
      <w:r>
        <w:rPr>
          <w:spacing w:val="-3"/>
        </w:rPr>
        <w:t xml:space="preserve"> </w:t>
      </w:r>
      <w:r>
        <w:t>consequential</w:t>
      </w:r>
      <w:r>
        <w:rPr>
          <w:spacing w:val="-3"/>
        </w:rPr>
        <w:t xml:space="preserve"> </w:t>
      </w:r>
      <w:r>
        <w:t>effect</w:t>
      </w:r>
      <w:r>
        <w:rPr>
          <w:spacing w:val="-3"/>
        </w:rPr>
        <w:t xml:space="preserve"> </w:t>
      </w:r>
      <w:r>
        <w:t>on</w:t>
      </w:r>
      <w:r>
        <w:rPr>
          <w:spacing w:val="-3"/>
        </w:rPr>
        <w:t xml:space="preserve"> </w:t>
      </w:r>
      <w:r>
        <w:t>land</w:t>
      </w:r>
      <w:r>
        <w:rPr>
          <w:spacing w:val="-3"/>
        </w:rPr>
        <w:t xml:space="preserve"> </w:t>
      </w:r>
      <w:r>
        <w:t>surface</w:t>
      </w:r>
      <w:r>
        <w:rPr>
          <w:spacing w:val="-4"/>
        </w:rPr>
        <w:t xml:space="preserve"> </w:t>
      </w:r>
      <w:r>
        <w:t>temperature</w:t>
      </w:r>
      <w:r>
        <w:rPr>
          <w:spacing w:val="-4"/>
        </w:rPr>
        <w:t xml:space="preserve"> </w:t>
      </w:r>
      <w:r>
        <w:t>the</w:t>
      </w:r>
      <w:r>
        <w:rPr>
          <w:spacing w:val="-4"/>
        </w:rPr>
        <w:t xml:space="preserve"> </w:t>
      </w:r>
      <w:r>
        <w:t>present</w:t>
      </w:r>
      <w:r>
        <w:rPr>
          <w:spacing w:val="-3"/>
        </w:rPr>
        <w:t xml:space="preserve"> </w:t>
      </w:r>
      <w:r>
        <w:t>study</w:t>
      </w:r>
      <w:r>
        <w:rPr>
          <w:spacing w:val="-3"/>
        </w:rPr>
        <w:t xml:space="preserve"> </w:t>
      </w:r>
      <w:r>
        <w:t>was designed</w:t>
      </w:r>
      <w:r>
        <w:rPr>
          <w:spacing w:val="-3"/>
        </w:rPr>
        <w:t xml:space="preserve"> </w:t>
      </w:r>
      <w:r>
        <w:t>and</w:t>
      </w:r>
      <w:r>
        <w:rPr>
          <w:spacing w:val="-3"/>
        </w:rPr>
        <w:t xml:space="preserve"> </w:t>
      </w:r>
      <w:r>
        <w:t>the</w:t>
      </w:r>
      <w:r>
        <w:rPr>
          <w:spacing w:val="-2"/>
        </w:rPr>
        <w:t xml:space="preserve"> </w:t>
      </w:r>
      <w:r>
        <w:t>changes</w:t>
      </w:r>
      <w:r>
        <w:rPr>
          <w:spacing w:val="-1"/>
        </w:rPr>
        <w:t xml:space="preserve"> </w:t>
      </w:r>
      <w:r>
        <w:t>in</w:t>
      </w:r>
      <w:r>
        <w:rPr>
          <w:spacing w:val="-3"/>
        </w:rPr>
        <w:t xml:space="preserve"> </w:t>
      </w:r>
      <w:r>
        <w:t>LULC</w:t>
      </w:r>
      <w:r>
        <w:rPr>
          <w:spacing w:val="-3"/>
        </w:rPr>
        <w:t xml:space="preserve"> </w:t>
      </w:r>
      <w:r>
        <w:t>during</w:t>
      </w:r>
      <w:r>
        <w:rPr>
          <w:spacing w:val="-3"/>
        </w:rPr>
        <w:t xml:space="preserve"> </w:t>
      </w:r>
      <w:r>
        <w:t>past</w:t>
      </w:r>
      <w:r>
        <w:rPr>
          <w:spacing w:val="-3"/>
        </w:rPr>
        <w:t xml:space="preserve"> </w:t>
      </w:r>
      <w:r>
        <w:t>thirty</w:t>
      </w:r>
      <w:r>
        <w:rPr>
          <w:spacing w:val="-3"/>
        </w:rPr>
        <w:t xml:space="preserve"> </w:t>
      </w:r>
      <w:r>
        <w:t>years</w:t>
      </w:r>
      <w:r>
        <w:rPr>
          <w:spacing w:val="-3"/>
        </w:rPr>
        <w:t xml:space="preserve"> </w:t>
      </w:r>
      <w:r>
        <w:t>(1990</w:t>
      </w:r>
      <w:r>
        <w:rPr>
          <w:spacing w:val="-1"/>
        </w:rPr>
        <w:t xml:space="preserve"> </w:t>
      </w:r>
      <w:r>
        <w:t>to</w:t>
      </w:r>
      <w:r>
        <w:rPr>
          <w:spacing w:val="-3"/>
        </w:rPr>
        <w:t xml:space="preserve"> </w:t>
      </w:r>
      <w:r>
        <w:t>2019)</w:t>
      </w:r>
      <w:r>
        <w:rPr>
          <w:spacing w:val="-2"/>
        </w:rPr>
        <w:t xml:space="preserve"> </w:t>
      </w:r>
      <w:r>
        <w:t>of</w:t>
      </w:r>
      <w:r>
        <w:rPr>
          <w:spacing w:val="-3"/>
        </w:rPr>
        <w:t xml:space="preserve"> </w:t>
      </w:r>
      <w:r>
        <w:t>the</w:t>
      </w:r>
      <w:r>
        <w:rPr>
          <w:spacing w:val="-5"/>
        </w:rPr>
        <w:t xml:space="preserve"> </w:t>
      </w:r>
      <w:r>
        <w:t>zone</w:t>
      </w:r>
      <w:r>
        <w:rPr>
          <w:spacing w:val="-4"/>
        </w:rPr>
        <w:t xml:space="preserve"> </w:t>
      </w:r>
      <w:r>
        <w:t>studied carefully and quantified the changes in land use and its effect on the land surface temperature using geospatial technology. The output of the research is given in thematic maps, pie charts, bar</w:t>
      </w:r>
      <w:r>
        <w:rPr>
          <w:spacing w:val="-12"/>
        </w:rPr>
        <w:t xml:space="preserve"> </w:t>
      </w:r>
      <w:r>
        <w:t>diagrams</w:t>
      </w:r>
      <w:r>
        <w:rPr>
          <w:spacing w:val="-11"/>
        </w:rPr>
        <w:t xml:space="preserve"> </w:t>
      </w:r>
      <w:r>
        <w:t>and</w:t>
      </w:r>
      <w:r>
        <w:rPr>
          <w:spacing w:val="-12"/>
        </w:rPr>
        <w:t xml:space="preserve"> </w:t>
      </w:r>
      <w:r>
        <w:t>the</w:t>
      </w:r>
      <w:r>
        <w:rPr>
          <w:spacing w:val="-12"/>
        </w:rPr>
        <w:t xml:space="preserve"> </w:t>
      </w:r>
      <w:r>
        <w:t>comprehensive</w:t>
      </w:r>
      <w:r>
        <w:rPr>
          <w:spacing w:val="-12"/>
        </w:rPr>
        <w:t xml:space="preserve"> </w:t>
      </w:r>
      <w:r>
        <w:t>sequential</w:t>
      </w:r>
      <w:r>
        <w:rPr>
          <w:spacing w:val="-11"/>
        </w:rPr>
        <w:t xml:space="preserve"> </w:t>
      </w:r>
      <w:r>
        <w:t>comparison</w:t>
      </w:r>
      <w:r>
        <w:rPr>
          <w:spacing w:val="-11"/>
        </w:rPr>
        <w:t xml:space="preserve"> </w:t>
      </w:r>
      <w:r>
        <w:t>table</w:t>
      </w:r>
      <w:r>
        <w:rPr>
          <w:spacing w:val="-13"/>
        </w:rPr>
        <w:t xml:space="preserve"> </w:t>
      </w:r>
      <w:r>
        <w:t>for</w:t>
      </w:r>
      <w:r>
        <w:rPr>
          <w:spacing w:val="-13"/>
        </w:rPr>
        <w:t xml:space="preserve"> </w:t>
      </w:r>
      <w:r>
        <w:t>better</w:t>
      </w:r>
      <w:r>
        <w:rPr>
          <w:spacing w:val="-12"/>
        </w:rPr>
        <w:t xml:space="preserve"> </w:t>
      </w:r>
      <w:r>
        <w:t>understanding.</w:t>
      </w:r>
      <w:r>
        <w:rPr>
          <w:spacing w:val="-11"/>
        </w:rPr>
        <w:t xml:space="preserve"> </w:t>
      </w:r>
      <w:r>
        <w:t xml:space="preserve">The pertinent findings of the study </w:t>
      </w:r>
      <w:proofErr w:type="gramStart"/>
      <w:r>
        <w:t>is</w:t>
      </w:r>
      <w:proofErr w:type="gramEnd"/>
      <w:r>
        <w:t xml:space="preserve"> presented in this chapter and the structure of the results are </w:t>
      </w:r>
      <w:r>
        <w:rPr>
          <w:spacing w:val="-2"/>
        </w:rPr>
        <w:t>fallows;</w:t>
      </w:r>
    </w:p>
    <w:p w:rsidR="00620894" w:rsidRDefault="00BA6A13">
      <w:pPr>
        <w:spacing w:before="161"/>
        <w:ind w:left="874"/>
        <w:rPr>
          <w:b/>
          <w:sz w:val="24"/>
        </w:rPr>
      </w:pPr>
      <w:r>
        <w:rPr>
          <w:b/>
          <w:sz w:val="24"/>
        </w:rPr>
        <w:t>LULC</w:t>
      </w:r>
      <w:r>
        <w:rPr>
          <w:b/>
          <w:spacing w:val="-1"/>
          <w:sz w:val="24"/>
        </w:rPr>
        <w:t xml:space="preserve"> </w:t>
      </w:r>
      <w:r>
        <w:rPr>
          <w:b/>
          <w:sz w:val="24"/>
        </w:rPr>
        <w:t>Maps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 xml:space="preserve">Study </w:t>
      </w:r>
      <w:r>
        <w:rPr>
          <w:b/>
          <w:spacing w:val="-4"/>
          <w:sz w:val="24"/>
        </w:rPr>
        <w:t>Area</w:t>
      </w:r>
    </w:p>
    <w:p w:rsidR="00620894" w:rsidRDefault="00BA6A13">
      <w:pPr>
        <w:pStyle w:val="BodyText"/>
        <w:spacing w:before="202" w:line="276" w:lineRule="auto"/>
        <w:ind w:left="874" w:right="1153" w:firstLine="719"/>
        <w:jc w:val="both"/>
      </w:pPr>
      <w:r>
        <w:t>LULC Maps of the study area were prepared for 1990, 2000, 2009 and 2018 by using Arc</w:t>
      </w:r>
      <w:r>
        <w:rPr>
          <w:spacing w:val="-1"/>
        </w:rPr>
        <w:t xml:space="preserve"> </w:t>
      </w:r>
      <w:r>
        <w:t>Map</w:t>
      </w:r>
      <w:r>
        <w:rPr>
          <w:spacing w:val="-1"/>
        </w:rPr>
        <w:t xml:space="preserve"> </w:t>
      </w:r>
      <w:r>
        <w:t>10.3</w:t>
      </w:r>
      <w:r>
        <w:rPr>
          <w:spacing w:val="-1"/>
        </w:rPr>
        <w:t xml:space="preserve"> </w:t>
      </w:r>
      <w:r>
        <w:t>tool.</w:t>
      </w:r>
      <w:r>
        <w:rPr>
          <w:spacing w:val="-1"/>
        </w:rPr>
        <w:t xml:space="preserve"> </w:t>
      </w:r>
      <w:r>
        <w:t>Supervised</w:t>
      </w:r>
      <w:r>
        <w:rPr>
          <w:spacing w:val="-1"/>
        </w:rPr>
        <w:t xml:space="preserve"> </w:t>
      </w:r>
      <w:r>
        <w:t>classification</w:t>
      </w:r>
      <w:r>
        <w:rPr>
          <w:spacing w:val="-1"/>
        </w:rPr>
        <w:t xml:space="preserve"> </w:t>
      </w:r>
      <w:r>
        <w:t>images</w:t>
      </w:r>
      <w:r>
        <w:rPr>
          <w:spacing w:val="-1"/>
        </w:rPr>
        <w:t xml:space="preserve"> </w:t>
      </w:r>
      <w:proofErr w:type="gramStart"/>
      <w:r>
        <w:t>contains</w:t>
      </w:r>
      <w:proofErr w:type="gramEnd"/>
      <w:r>
        <w:rPr>
          <w:spacing w:val="-1"/>
        </w:rPr>
        <w:t xml:space="preserve"> </w:t>
      </w:r>
      <w:r>
        <w:t>5 major classes of Forest,</w:t>
      </w:r>
      <w:r>
        <w:rPr>
          <w:spacing w:val="-1"/>
        </w:rPr>
        <w:t xml:space="preserve"> </w:t>
      </w:r>
      <w:r>
        <w:t xml:space="preserve">water bodies, settlements, barren land and agriculture. These classes were made on their spectral range variation in False </w:t>
      </w:r>
      <w:proofErr w:type="spellStart"/>
      <w:r>
        <w:t>Colour</w:t>
      </w:r>
      <w:proofErr w:type="spellEnd"/>
      <w:r>
        <w:t xml:space="preserve"> Composite image. Pixel values of the classified images were converted into real time field value in sq.km.</w:t>
      </w: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spacing w:before="11"/>
      </w:pPr>
    </w:p>
    <w:p w:rsidR="00620894" w:rsidRDefault="00BA6A13">
      <w:pPr>
        <w:ind w:left="874"/>
        <w:rPr>
          <w:b/>
          <w:sz w:val="24"/>
        </w:rPr>
      </w:pPr>
      <w:r>
        <w:rPr>
          <w:b/>
          <w:sz w:val="24"/>
        </w:rPr>
        <w:t>Fig.</w:t>
      </w:r>
      <w:r>
        <w:rPr>
          <w:b/>
          <w:spacing w:val="-1"/>
          <w:sz w:val="24"/>
        </w:rPr>
        <w:t xml:space="preserve"> </w:t>
      </w:r>
      <w:r>
        <w:rPr>
          <w:b/>
          <w:sz w:val="24"/>
        </w:rPr>
        <w:t>3.</w:t>
      </w:r>
      <w:r>
        <w:rPr>
          <w:b/>
          <w:spacing w:val="-2"/>
          <w:sz w:val="24"/>
        </w:rPr>
        <w:t xml:space="preserve"> </w:t>
      </w:r>
      <w:r>
        <w:rPr>
          <w:b/>
          <w:sz w:val="24"/>
        </w:rPr>
        <w:t>LULC</w:t>
      </w:r>
      <w:r>
        <w:rPr>
          <w:b/>
          <w:spacing w:val="-1"/>
          <w:sz w:val="24"/>
        </w:rPr>
        <w:t xml:space="preserve"> </w:t>
      </w:r>
      <w:r>
        <w:rPr>
          <w:b/>
          <w:sz w:val="24"/>
        </w:rPr>
        <w:t>Map</w:t>
      </w:r>
      <w:r>
        <w:rPr>
          <w:b/>
          <w:spacing w:val="-1"/>
          <w:sz w:val="24"/>
        </w:rPr>
        <w:t xml:space="preserve"> </w:t>
      </w:r>
      <w:r>
        <w:rPr>
          <w:b/>
          <w:sz w:val="24"/>
        </w:rPr>
        <w:t>of</w:t>
      </w:r>
      <w:r>
        <w:rPr>
          <w:b/>
          <w:spacing w:val="-1"/>
          <w:sz w:val="24"/>
        </w:rPr>
        <w:t xml:space="preserve"> </w:t>
      </w:r>
      <w:r>
        <w:rPr>
          <w:b/>
          <w:sz w:val="24"/>
        </w:rPr>
        <w:t>Study</w:t>
      </w:r>
      <w:r>
        <w:rPr>
          <w:b/>
          <w:spacing w:val="-1"/>
          <w:sz w:val="24"/>
        </w:rPr>
        <w:t xml:space="preserve"> </w:t>
      </w:r>
      <w:r>
        <w:rPr>
          <w:b/>
          <w:sz w:val="24"/>
        </w:rPr>
        <w:t>Area</w:t>
      </w:r>
      <w:r>
        <w:rPr>
          <w:b/>
          <w:spacing w:val="-1"/>
          <w:sz w:val="24"/>
        </w:rPr>
        <w:t xml:space="preserve"> </w:t>
      </w:r>
      <w:r>
        <w:rPr>
          <w:b/>
          <w:sz w:val="24"/>
        </w:rPr>
        <w:t>in December</w:t>
      </w:r>
      <w:r>
        <w:rPr>
          <w:b/>
          <w:spacing w:val="1"/>
          <w:sz w:val="24"/>
        </w:rPr>
        <w:t xml:space="preserve"> </w:t>
      </w:r>
      <w:r>
        <w:rPr>
          <w:b/>
          <w:spacing w:val="-4"/>
          <w:sz w:val="24"/>
        </w:rPr>
        <w:t>1990</w:t>
      </w:r>
    </w:p>
    <w:p w:rsidR="00620894" w:rsidRDefault="00620894">
      <w:pPr>
        <w:rPr>
          <w:b/>
          <w:sz w:val="24"/>
        </w:rPr>
        <w:sectPr w:rsidR="00620894">
          <w:pgSz w:w="11910" w:h="16840"/>
          <w:pgMar w:top="1360" w:right="283" w:bottom="1180" w:left="566" w:header="0" w:footer="998" w:gutter="0"/>
          <w:cols w:space="720"/>
        </w:sectPr>
      </w:pPr>
    </w:p>
    <w:p w:rsidR="00620894" w:rsidRDefault="00BA6A13">
      <w:pPr>
        <w:spacing w:before="60"/>
        <w:ind w:left="874"/>
        <w:jc w:val="both"/>
        <w:rPr>
          <w:b/>
          <w:sz w:val="24"/>
        </w:rPr>
      </w:pPr>
      <w:r>
        <w:rPr>
          <w:b/>
          <w:noProof/>
          <w:sz w:val="24"/>
        </w:rPr>
        <w:lastRenderedPageBreak/>
        <mc:AlternateContent>
          <mc:Choice Requires="wpg">
            <w:drawing>
              <wp:anchor distT="0" distB="0" distL="0" distR="0" simplePos="0" relativeHeight="485388288" behindDoc="1" locked="0" layoutInCell="1" allowOverlap="1">
                <wp:simplePos x="0" y="0"/>
                <wp:positionH relativeFrom="page">
                  <wp:posOffset>914400</wp:posOffset>
                </wp:positionH>
                <wp:positionV relativeFrom="paragraph">
                  <wp:posOffset>1852548</wp:posOffset>
                </wp:positionV>
                <wp:extent cx="5410200" cy="64338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6433820"/>
                          <a:chOff x="0" y="0"/>
                          <a:chExt cx="5410200" cy="6433820"/>
                        </a:xfrm>
                      </wpg:grpSpPr>
                      <pic:pic xmlns:pic="http://schemas.openxmlformats.org/drawingml/2006/picture">
                        <pic:nvPicPr>
                          <pic:cNvPr id="55" name="Image 55"/>
                          <pic:cNvPicPr/>
                        </pic:nvPicPr>
                        <pic:blipFill>
                          <a:blip r:embed="rId7" cstate="print"/>
                          <a:stretch>
                            <a:fillRect/>
                          </a:stretch>
                        </pic:blipFill>
                        <pic:spPr>
                          <a:xfrm>
                            <a:off x="150101" y="0"/>
                            <a:ext cx="5209679" cy="5238003"/>
                          </a:xfrm>
                          <a:prstGeom prst="rect">
                            <a:avLst/>
                          </a:prstGeom>
                        </pic:spPr>
                      </pic:pic>
                      <wps:wsp>
                        <wps:cNvPr id="56" name="Graphic 56"/>
                        <wps:cNvSpPr/>
                        <wps:spPr>
                          <a:xfrm>
                            <a:off x="0" y="3480561"/>
                            <a:ext cx="5410200" cy="2952750"/>
                          </a:xfrm>
                          <a:custGeom>
                            <a:avLst/>
                            <a:gdLst/>
                            <a:ahLst/>
                            <a:cxnLst/>
                            <a:rect l="l" t="t" r="r" b="b"/>
                            <a:pathLst>
                              <a:path w="5410200" h="2952750">
                                <a:moveTo>
                                  <a:pt x="5410200" y="0"/>
                                </a:moveTo>
                                <a:lnTo>
                                  <a:pt x="0" y="0"/>
                                </a:lnTo>
                                <a:lnTo>
                                  <a:pt x="0" y="2952750"/>
                                </a:lnTo>
                                <a:lnTo>
                                  <a:pt x="5410200" y="2952750"/>
                                </a:lnTo>
                                <a:lnTo>
                                  <a:pt x="541020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136139" y="3804792"/>
                            <a:ext cx="1152525" cy="1203325"/>
                          </a:xfrm>
                          <a:custGeom>
                            <a:avLst/>
                            <a:gdLst/>
                            <a:ahLst/>
                            <a:cxnLst/>
                            <a:rect l="l" t="t" r="r" b="b"/>
                            <a:pathLst>
                              <a:path w="1152525" h="1203325">
                                <a:moveTo>
                                  <a:pt x="0" y="0"/>
                                </a:moveTo>
                                <a:lnTo>
                                  <a:pt x="0" y="1152143"/>
                                </a:lnTo>
                                <a:lnTo>
                                  <a:pt x="1151001" y="1203324"/>
                                </a:lnTo>
                                <a:lnTo>
                                  <a:pt x="1151858" y="1177686"/>
                                </a:lnTo>
                                <a:lnTo>
                                  <a:pt x="1152144" y="1152143"/>
                                </a:lnTo>
                                <a:lnTo>
                                  <a:pt x="1151133" y="1103444"/>
                                </a:lnTo>
                                <a:lnTo>
                                  <a:pt x="1148127" y="1055259"/>
                                </a:lnTo>
                                <a:lnTo>
                                  <a:pt x="1143166" y="1007629"/>
                                </a:lnTo>
                                <a:lnTo>
                                  <a:pt x="1136290" y="960594"/>
                                </a:lnTo>
                                <a:lnTo>
                                  <a:pt x="1127539" y="914194"/>
                                </a:lnTo>
                                <a:lnTo>
                                  <a:pt x="1116953" y="868469"/>
                                </a:lnTo>
                                <a:lnTo>
                                  <a:pt x="1104573" y="823459"/>
                                </a:lnTo>
                                <a:lnTo>
                                  <a:pt x="1090437" y="779204"/>
                                </a:lnTo>
                                <a:lnTo>
                                  <a:pt x="1074586" y="735744"/>
                                </a:lnTo>
                                <a:lnTo>
                                  <a:pt x="1057060" y="693119"/>
                                </a:lnTo>
                                <a:lnTo>
                                  <a:pt x="1037899" y="651368"/>
                                </a:lnTo>
                                <a:lnTo>
                                  <a:pt x="1017144" y="610533"/>
                                </a:lnTo>
                                <a:lnTo>
                                  <a:pt x="994833" y="570653"/>
                                </a:lnTo>
                                <a:lnTo>
                                  <a:pt x="971007" y="531767"/>
                                </a:lnTo>
                                <a:lnTo>
                                  <a:pt x="945706" y="493917"/>
                                </a:lnTo>
                                <a:lnTo>
                                  <a:pt x="918971" y="457142"/>
                                </a:lnTo>
                                <a:lnTo>
                                  <a:pt x="890840" y="421481"/>
                                </a:lnTo>
                                <a:lnTo>
                                  <a:pt x="861354" y="386975"/>
                                </a:lnTo>
                                <a:lnTo>
                                  <a:pt x="830554" y="353665"/>
                                </a:lnTo>
                                <a:lnTo>
                                  <a:pt x="798478" y="321589"/>
                                </a:lnTo>
                                <a:lnTo>
                                  <a:pt x="765168" y="290789"/>
                                </a:lnTo>
                                <a:lnTo>
                                  <a:pt x="730662" y="261303"/>
                                </a:lnTo>
                                <a:lnTo>
                                  <a:pt x="695001" y="233172"/>
                                </a:lnTo>
                                <a:lnTo>
                                  <a:pt x="658226" y="206437"/>
                                </a:lnTo>
                                <a:lnTo>
                                  <a:pt x="620376" y="181136"/>
                                </a:lnTo>
                                <a:lnTo>
                                  <a:pt x="581490" y="157310"/>
                                </a:lnTo>
                                <a:lnTo>
                                  <a:pt x="541610" y="134999"/>
                                </a:lnTo>
                                <a:lnTo>
                                  <a:pt x="500775" y="114244"/>
                                </a:lnTo>
                                <a:lnTo>
                                  <a:pt x="459024" y="95083"/>
                                </a:lnTo>
                                <a:lnTo>
                                  <a:pt x="416399" y="77557"/>
                                </a:lnTo>
                                <a:lnTo>
                                  <a:pt x="372939" y="61706"/>
                                </a:lnTo>
                                <a:lnTo>
                                  <a:pt x="328684" y="47570"/>
                                </a:lnTo>
                                <a:lnTo>
                                  <a:pt x="283674" y="35190"/>
                                </a:lnTo>
                                <a:lnTo>
                                  <a:pt x="237949" y="24604"/>
                                </a:lnTo>
                                <a:lnTo>
                                  <a:pt x="191549" y="15853"/>
                                </a:lnTo>
                                <a:lnTo>
                                  <a:pt x="144514" y="8977"/>
                                </a:lnTo>
                                <a:lnTo>
                                  <a:pt x="96884" y="4016"/>
                                </a:lnTo>
                                <a:lnTo>
                                  <a:pt x="48699" y="1010"/>
                                </a:lnTo>
                                <a:lnTo>
                                  <a:pt x="0" y="0"/>
                                </a:lnTo>
                                <a:close/>
                              </a:path>
                            </a:pathLst>
                          </a:custGeom>
                          <a:solidFill>
                            <a:srgbClr val="538235"/>
                          </a:solidFill>
                        </wps:spPr>
                        <wps:bodyPr wrap="square" lIns="0" tIns="0" rIns="0" bIns="0" rtlCol="0">
                          <a:prstTxWarp prst="textNoShape">
                            <a:avLst/>
                          </a:prstTxWarp>
                          <a:noAutofit/>
                        </wps:bodyPr>
                      </wps:wsp>
                      <wps:wsp>
                        <wps:cNvPr id="58" name="Graphic 58"/>
                        <wps:cNvSpPr/>
                        <wps:spPr>
                          <a:xfrm>
                            <a:off x="2136139" y="3804792"/>
                            <a:ext cx="1152525" cy="1203325"/>
                          </a:xfrm>
                          <a:custGeom>
                            <a:avLst/>
                            <a:gdLst/>
                            <a:ahLst/>
                            <a:cxnLst/>
                            <a:rect l="l" t="t" r="r" b="b"/>
                            <a:pathLst>
                              <a:path w="1152525" h="1203325">
                                <a:moveTo>
                                  <a:pt x="0" y="0"/>
                                </a:moveTo>
                                <a:lnTo>
                                  <a:pt x="48699" y="1010"/>
                                </a:lnTo>
                                <a:lnTo>
                                  <a:pt x="96884" y="4016"/>
                                </a:lnTo>
                                <a:lnTo>
                                  <a:pt x="144514" y="8977"/>
                                </a:lnTo>
                                <a:lnTo>
                                  <a:pt x="191549" y="15853"/>
                                </a:lnTo>
                                <a:lnTo>
                                  <a:pt x="237949" y="24604"/>
                                </a:lnTo>
                                <a:lnTo>
                                  <a:pt x="283674" y="35190"/>
                                </a:lnTo>
                                <a:lnTo>
                                  <a:pt x="328684" y="47570"/>
                                </a:lnTo>
                                <a:lnTo>
                                  <a:pt x="372939" y="61706"/>
                                </a:lnTo>
                                <a:lnTo>
                                  <a:pt x="416399" y="77557"/>
                                </a:lnTo>
                                <a:lnTo>
                                  <a:pt x="459024" y="95083"/>
                                </a:lnTo>
                                <a:lnTo>
                                  <a:pt x="500775" y="114244"/>
                                </a:lnTo>
                                <a:lnTo>
                                  <a:pt x="541610" y="134999"/>
                                </a:lnTo>
                                <a:lnTo>
                                  <a:pt x="581490" y="157310"/>
                                </a:lnTo>
                                <a:lnTo>
                                  <a:pt x="620376" y="181136"/>
                                </a:lnTo>
                                <a:lnTo>
                                  <a:pt x="658226" y="206437"/>
                                </a:lnTo>
                                <a:lnTo>
                                  <a:pt x="695001" y="233172"/>
                                </a:lnTo>
                                <a:lnTo>
                                  <a:pt x="730662" y="261303"/>
                                </a:lnTo>
                                <a:lnTo>
                                  <a:pt x="765168" y="290789"/>
                                </a:lnTo>
                                <a:lnTo>
                                  <a:pt x="798478" y="321589"/>
                                </a:lnTo>
                                <a:lnTo>
                                  <a:pt x="830554" y="353665"/>
                                </a:lnTo>
                                <a:lnTo>
                                  <a:pt x="861354" y="386975"/>
                                </a:lnTo>
                                <a:lnTo>
                                  <a:pt x="890840" y="421481"/>
                                </a:lnTo>
                                <a:lnTo>
                                  <a:pt x="918971" y="457142"/>
                                </a:lnTo>
                                <a:lnTo>
                                  <a:pt x="945706" y="493917"/>
                                </a:lnTo>
                                <a:lnTo>
                                  <a:pt x="971007" y="531767"/>
                                </a:lnTo>
                                <a:lnTo>
                                  <a:pt x="994833" y="570653"/>
                                </a:lnTo>
                                <a:lnTo>
                                  <a:pt x="1017144" y="610533"/>
                                </a:lnTo>
                                <a:lnTo>
                                  <a:pt x="1037899" y="651368"/>
                                </a:lnTo>
                                <a:lnTo>
                                  <a:pt x="1057060" y="693119"/>
                                </a:lnTo>
                                <a:lnTo>
                                  <a:pt x="1074586" y="735744"/>
                                </a:lnTo>
                                <a:lnTo>
                                  <a:pt x="1090437" y="779204"/>
                                </a:lnTo>
                                <a:lnTo>
                                  <a:pt x="1104573" y="823459"/>
                                </a:lnTo>
                                <a:lnTo>
                                  <a:pt x="1116953" y="868469"/>
                                </a:lnTo>
                                <a:lnTo>
                                  <a:pt x="1127539" y="914194"/>
                                </a:lnTo>
                                <a:lnTo>
                                  <a:pt x="1136290" y="960594"/>
                                </a:lnTo>
                                <a:lnTo>
                                  <a:pt x="1143166" y="1007629"/>
                                </a:lnTo>
                                <a:lnTo>
                                  <a:pt x="1148127" y="1055259"/>
                                </a:lnTo>
                                <a:lnTo>
                                  <a:pt x="1151133" y="1103444"/>
                                </a:lnTo>
                                <a:lnTo>
                                  <a:pt x="1152144" y="1152143"/>
                                </a:lnTo>
                                <a:lnTo>
                                  <a:pt x="1152072" y="1164909"/>
                                </a:lnTo>
                                <a:lnTo>
                                  <a:pt x="1151858" y="1177686"/>
                                </a:lnTo>
                                <a:lnTo>
                                  <a:pt x="1151501" y="1190488"/>
                                </a:lnTo>
                                <a:lnTo>
                                  <a:pt x="1151001" y="1203324"/>
                                </a:lnTo>
                                <a:lnTo>
                                  <a:pt x="0" y="1152143"/>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59" name="Graphic 59"/>
                        <wps:cNvSpPr/>
                        <wps:spPr>
                          <a:xfrm>
                            <a:off x="2136139" y="4956936"/>
                            <a:ext cx="1151255" cy="820419"/>
                          </a:xfrm>
                          <a:custGeom>
                            <a:avLst/>
                            <a:gdLst/>
                            <a:ahLst/>
                            <a:cxnLst/>
                            <a:rect l="l" t="t" r="r" b="b"/>
                            <a:pathLst>
                              <a:path w="1151255" h="820419">
                                <a:moveTo>
                                  <a:pt x="0" y="0"/>
                                </a:moveTo>
                                <a:lnTo>
                                  <a:pt x="809244" y="820038"/>
                                </a:lnTo>
                                <a:lnTo>
                                  <a:pt x="844846" y="783302"/>
                                </a:lnTo>
                                <a:lnTo>
                                  <a:pt x="878659" y="745170"/>
                                </a:lnTo>
                                <a:lnTo>
                                  <a:pt x="910655" y="705708"/>
                                </a:lnTo>
                                <a:lnTo>
                                  <a:pt x="940802" y="664984"/>
                                </a:lnTo>
                                <a:lnTo>
                                  <a:pt x="969072" y="623064"/>
                                </a:lnTo>
                                <a:lnTo>
                                  <a:pt x="995434" y="580016"/>
                                </a:lnTo>
                                <a:lnTo>
                                  <a:pt x="1019858" y="535907"/>
                                </a:lnTo>
                                <a:lnTo>
                                  <a:pt x="1042316" y="490803"/>
                                </a:lnTo>
                                <a:lnTo>
                                  <a:pt x="1062777" y="444772"/>
                                </a:lnTo>
                                <a:lnTo>
                                  <a:pt x="1081211" y="397881"/>
                                </a:lnTo>
                                <a:lnTo>
                                  <a:pt x="1097588" y="350196"/>
                                </a:lnTo>
                                <a:lnTo>
                                  <a:pt x="1111880" y="301785"/>
                                </a:lnTo>
                                <a:lnTo>
                                  <a:pt x="1124055" y="252715"/>
                                </a:lnTo>
                                <a:lnTo>
                                  <a:pt x="1134084" y="203052"/>
                                </a:lnTo>
                                <a:lnTo>
                                  <a:pt x="1141938" y="152864"/>
                                </a:lnTo>
                                <a:lnTo>
                                  <a:pt x="1147587" y="102218"/>
                                </a:lnTo>
                                <a:lnTo>
                                  <a:pt x="1151001" y="51180"/>
                                </a:lnTo>
                                <a:lnTo>
                                  <a:pt x="0" y="0"/>
                                </a:lnTo>
                                <a:close/>
                              </a:path>
                            </a:pathLst>
                          </a:custGeom>
                          <a:solidFill>
                            <a:srgbClr val="9DC3E6"/>
                          </a:solidFill>
                        </wps:spPr>
                        <wps:bodyPr wrap="square" lIns="0" tIns="0" rIns="0" bIns="0" rtlCol="0">
                          <a:prstTxWarp prst="textNoShape">
                            <a:avLst/>
                          </a:prstTxWarp>
                          <a:noAutofit/>
                        </wps:bodyPr>
                      </wps:wsp>
                    </wpg:wgp>
                  </a:graphicData>
                </a:graphic>
              </wp:anchor>
            </w:drawing>
          </mc:Choice>
          <mc:Fallback>
            <w:pict>
              <v:group w14:anchorId="6B9B0B5C" id="Group 54" o:spid="_x0000_s1026" style="position:absolute;margin-left:1in;margin-top:145.85pt;width:426pt;height:506.6pt;z-index:-17928192;mso-wrap-distance-left:0;mso-wrap-distance-right:0;mso-position-horizontal-relative:page" coordsize="54102,6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">
                <v:shape id="Image 55" o:spid="_x0000_s1027" type="#_x0000_t75" style="position:absolute;left:1501;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">
                  <v:imagedata r:id="rId9" o:title=""/>
                </v:shape>
                <v:shape id="Graphic 56" o:spid="_x0000_s1028" style="position:absolute;top:34805;width:54102;height:29528;visibility:visible;mso-wrap-style:square;v-text-anchor:top" coordsize="5410200,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" path="m5410200,l,,,2952750r5410200,l5410200,xe" stroked="f">
                  <v:path arrowok="t"/>
                </v:shape>
                <v:shape id="Graphic 57" o:spid="_x0000_s1029" style="position:absolute;left:21361;top:38047;width:11525;height:12034;visibility:visible;mso-wrap-style:square;v-text-anchor:top" coordsize="1152525,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" path="m,l,1152143r1151001,51181l1151858,1177686r286,-25543l1151133,1103444r-3006,-48185l1143166,1007629r-6876,-47035l1127539,914194r-10586,-45725l1104573,823459r-14136,-44255l1074586,735744r-17526,-42625l1037899,651368r-20755,-40835l994833,570653,971007,531767,945706,493917,918971,457142,890840,421481,861354,386975,830554,353665,798478,321589,765168,290789,730662,261303,695001,233172,658226,206437,620376,181136,581490,157310,541610,134999,500775,114244,459024,95083,416399,77557,372939,61706,328684,47570,283674,35190,237949,24604,191549,15853,144514,8977,96884,4016,48699,1010,,xe" fillcolor="#538235" stroked="f">
                  <v:path arrowok="t"/>
                </v:shape>
                <v:shape id="Graphic 58" o:spid="_x0000_s1030" style="position:absolute;left:21361;top:38047;width:11525;height:12034;visibility:visible;mso-wrap-style:square;v-text-anchor:top" coordsize="1152525,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" path="m,l48699,1010,96884,4016r47630,4961l191549,15853r46400,8751l283674,35190r45010,12380l372939,61706r43460,15851l459024,95083r41751,19161l541610,134999r39880,22311l620376,181136r37850,25301l695001,233172r35661,28131l765168,290789r33310,30800l830554,353665r30800,33310l890840,421481r28131,35661l945706,493917r25301,37850l994833,570653r22311,39880l1037899,651368r19161,41751l1074586,735744r15851,43460l1104573,823459r12380,45010l1127539,914194r8751,46400l1143166,1007629r4961,47630l1151133,1103444r1011,48699l1152072,1164909r-214,12777l1151501,1190488r-500,12836l,1152143,,xe" filled="f" strokecolor="white" strokeweight="1.5pt">
                  <v:path arrowok="t"/>
                </v:shape>
                <v:shape id="Graphic 59" o:spid="_x0000_s1031" style="position:absolute;left:21361;top:49569;width:11512;height:8204;visibility:visible;mso-wrap-style:square;v-text-anchor:top" coordsize="115125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" path="m,l809244,820038r35602,-36736l878659,745170r31996,-39462l940802,664984r28270,-41920l995434,580016r24424,-44109l1042316,490803r20461,-46031l1081211,397881r16377,-47685l1111880,301785r12175,-49070l1134084,203052r7854,-50188l1147587,102218r3414,-51038l,xe" fillcolor="#9dc3e6" stroked="f">
                  <v:path arrowok="t"/>
                </v:shape>
                <w10:wrap anchorx="page"/>
              </v:group>
            </w:pict>
          </mc:Fallback>
        </mc:AlternateContent>
      </w:r>
      <w:r>
        <w:rPr>
          <w:b/>
          <w:sz w:val="24"/>
        </w:rPr>
        <w:t>Table</w:t>
      </w:r>
      <w:r>
        <w:rPr>
          <w:b/>
          <w:spacing w:val="-2"/>
          <w:sz w:val="24"/>
        </w:rPr>
        <w:t xml:space="preserve"> </w:t>
      </w:r>
      <w:r>
        <w:rPr>
          <w:b/>
          <w:sz w:val="24"/>
        </w:rPr>
        <w:t>4</w:t>
      </w:r>
      <w:r>
        <w:rPr>
          <w:b/>
          <w:spacing w:val="-1"/>
          <w:sz w:val="24"/>
        </w:rPr>
        <w:t xml:space="preserve"> </w:t>
      </w:r>
      <w:r>
        <w:rPr>
          <w:b/>
          <w:sz w:val="24"/>
        </w:rPr>
        <w:t>Different classes</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use</w:t>
      </w:r>
      <w:r>
        <w:rPr>
          <w:b/>
          <w:spacing w:val="-2"/>
          <w:sz w:val="24"/>
        </w:rPr>
        <w:t xml:space="preserve"> </w:t>
      </w:r>
      <w:r>
        <w:rPr>
          <w:b/>
          <w:sz w:val="24"/>
        </w:rPr>
        <w:t>and</w:t>
      </w:r>
      <w:r>
        <w:rPr>
          <w:b/>
          <w:spacing w:val="-1"/>
          <w:sz w:val="24"/>
        </w:rPr>
        <w:t xml:space="preserve"> </w:t>
      </w:r>
      <w:r>
        <w:rPr>
          <w:b/>
          <w:sz w:val="24"/>
        </w:rPr>
        <w:t>its</w:t>
      </w:r>
      <w:r>
        <w:rPr>
          <w:b/>
          <w:spacing w:val="-1"/>
          <w:sz w:val="24"/>
        </w:rPr>
        <w:t xml:space="preserve"> </w:t>
      </w:r>
      <w:r>
        <w:rPr>
          <w:b/>
          <w:sz w:val="24"/>
        </w:rPr>
        <w:t>coverage</w:t>
      </w:r>
      <w:r>
        <w:rPr>
          <w:b/>
          <w:spacing w:val="-2"/>
          <w:sz w:val="24"/>
        </w:rPr>
        <w:t xml:space="preserve"> </w:t>
      </w:r>
      <w:r>
        <w:rPr>
          <w:b/>
          <w:sz w:val="24"/>
        </w:rPr>
        <w:t>in</w:t>
      </w:r>
      <w:r>
        <w:rPr>
          <w:b/>
          <w:spacing w:val="1"/>
          <w:sz w:val="24"/>
        </w:rPr>
        <w:t xml:space="preserve"> </w:t>
      </w:r>
      <w:r>
        <w:rPr>
          <w:b/>
          <w:spacing w:val="-4"/>
          <w:sz w:val="24"/>
        </w:rPr>
        <w:t>1990</w:t>
      </w:r>
    </w:p>
    <w:p w:rsidR="00620894" w:rsidRDefault="00620894">
      <w:pPr>
        <w:pStyle w:val="BodyText"/>
        <w:spacing w:before="8"/>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2969"/>
        <w:gridCol w:w="2967"/>
      </w:tblGrid>
      <w:tr w:rsidR="00620894">
        <w:trPr>
          <w:trHeight w:val="635"/>
        </w:trPr>
        <w:tc>
          <w:tcPr>
            <w:tcW w:w="3147" w:type="dxa"/>
          </w:tcPr>
          <w:p w:rsidR="00620894" w:rsidRDefault="00BA6A13">
            <w:pPr>
              <w:pStyle w:val="TableParagraph"/>
              <w:jc w:val="left"/>
              <w:rPr>
                <w:b/>
                <w:sz w:val="24"/>
              </w:rPr>
            </w:pPr>
            <w:r>
              <w:rPr>
                <w:b/>
                <w:sz w:val="24"/>
              </w:rPr>
              <w:t>Land</w:t>
            </w:r>
            <w:r>
              <w:rPr>
                <w:b/>
                <w:spacing w:val="-3"/>
                <w:sz w:val="24"/>
              </w:rPr>
              <w:t xml:space="preserve"> </w:t>
            </w:r>
            <w:r>
              <w:rPr>
                <w:b/>
                <w:sz w:val="24"/>
              </w:rPr>
              <w:t>Cover</w:t>
            </w:r>
            <w:r>
              <w:rPr>
                <w:b/>
                <w:spacing w:val="-2"/>
                <w:sz w:val="24"/>
              </w:rPr>
              <w:t xml:space="preserve"> Classes</w:t>
            </w:r>
          </w:p>
        </w:tc>
        <w:tc>
          <w:tcPr>
            <w:tcW w:w="2969" w:type="dxa"/>
          </w:tcPr>
          <w:p w:rsidR="00620894" w:rsidRDefault="00BA6A13">
            <w:pPr>
              <w:pStyle w:val="TableParagraph"/>
              <w:ind w:left="4"/>
              <w:rPr>
                <w:b/>
                <w:sz w:val="24"/>
              </w:rPr>
            </w:pPr>
            <w:r>
              <w:rPr>
                <w:b/>
                <w:sz w:val="24"/>
              </w:rPr>
              <w:t>Area</w:t>
            </w:r>
            <w:r>
              <w:rPr>
                <w:b/>
                <w:spacing w:val="-2"/>
                <w:sz w:val="24"/>
              </w:rPr>
              <w:t xml:space="preserve"> </w:t>
            </w:r>
            <w:r>
              <w:rPr>
                <w:b/>
                <w:sz w:val="24"/>
              </w:rPr>
              <w:t xml:space="preserve">in </w:t>
            </w:r>
            <w:r>
              <w:rPr>
                <w:b/>
                <w:spacing w:val="-4"/>
                <w:sz w:val="24"/>
              </w:rPr>
              <w:t>sq.km</w:t>
            </w:r>
          </w:p>
        </w:tc>
        <w:tc>
          <w:tcPr>
            <w:tcW w:w="2967" w:type="dxa"/>
          </w:tcPr>
          <w:p w:rsidR="00620894" w:rsidRDefault="00BA6A13">
            <w:pPr>
              <w:pStyle w:val="TableParagraph"/>
              <w:ind w:left="6" w:right="2"/>
              <w:rPr>
                <w:b/>
                <w:sz w:val="24"/>
              </w:rPr>
            </w:pPr>
            <w:r>
              <w:rPr>
                <w:b/>
                <w:sz w:val="24"/>
              </w:rPr>
              <w:t>Percentage</w:t>
            </w:r>
            <w:r>
              <w:rPr>
                <w:b/>
                <w:spacing w:val="-5"/>
                <w:sz w:val="24"/>
              </w:rPr>
              <w:t xml:space="preserve"> </w:t>
            </w:r>
            <w:r>
              <w:rPr>
                <w:b/>
                <w:spacing w:val="-2"/>
                <w:sz w:val="24"/>
              </w:rPr>
              <w:t>coverage</w:t>
            </w:r>
          </w:p>
        </w:tc>
      </w:tr>
      <w:tr w:rsidR="00620894">
        <w:trPr>
          <w:trHeight w:val="633"/>
        </w:trPr>
        <w:tc>
          <w:tcPr>
            <w:tcW w:w="3147" w:type="dxa"/>
          </w:tcPr>
          <w:p w:rsidR="00620894" w:rsidRDefault="00BA6A13">
            <w:pPr>
              <w:pStyle w:val="TableParagraph"/>
              <w:jc w:val="left"/>
              <w:rPr>
                <w:sz w:val="24"/>
              </w:rPr>
            </w:pPr>
            <w:r>
              <w:rPr>
                <w:spacing w:val="-2"/>
                <w:sz w:val="24"/>
              </w:rPr>
              <w:t>Forest</w:t>
            </w:r>
          </w:p>
        </w:tc>
        <w:tc>
          <w:tcPr>
            <w:tcW w:w="2969" w:type="dxa"/>
          </w:tcPr>
          <w:p w:rsidR="00620894" w:rsidRDefault="00BA6A13">
            <w:pPr>
              <w:pStyle w:val="TableParagraph"/>
              <w:ind w:left="4"/>
              <w:rPr>
                <w:sz w:val="24"/>
              </w:rPr>
            </w:pPr>
            <w:r>
              <w:rPr>
                <w:spacing w:val="-2"/>
                <w:sz w:val="24"/>
              </w:rPr>
              <w:t>4714.45</w:t>
            </w:r>
          </w:p>
        </w:tc>
        <w:tc>
          <w:tcPr>
            <w:tcW w:w="2967" w:type="dxa"/>
          </w:tcPr>
          <w:p w:rsidR="00620894" w:rsidRDefault="00BA6A13">
            <w:pPr>
              <w:pStyle w:val="TableParagraph"/>
              <w:ind w:left="6"/>
              <w:rPr>
                <w:sz w:val="24"/>
              </w:rPr>
            </w:pPr>
            <w:r>
              <w:rPr>
                <w:spacing w:val="-2"/>
                <w:sz w:val="24"/>
              </w:rPr>
              <w:t>25.71</w:t>
            </w:r>
          </w:p>
        </w:tc>
      </w:tr>
      <w:tr w:rsidR="00620894">
        <w:trPr>
          <w:trHeight w:val="635"/>
        </w:trPr>
        <w:tc>
          <w:tcPr>
            <w:tcW w:w="3147"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2969" w:type="dxa"/>
          </w:tcPr>
          <w:p w:rsidR="00620894" w:rsidRDefault="00BA6A13">
            <w:pPr>
              <w:pStyle w:val="TableParagraph"/>
              <w:ind w:left="4"/>
              <w:rPr>
                <w:sz w:val="24"/>
              </w:rPr>
            </w:pPr>
            <w:r>
              <w:rPr>
                <w:spacing w:val="-2"/>
                <w:sz w:val="24"/>
              </w:rPr>
              <w:t>2181.92</w:t>
            </w:r>
          </w:p>
        </w:tc>
        <w:tc>
          <w:tcPr>
            <w:tcW w:w="2967" w:type="dxa"/>
          </w:tcPr>
          <w:p w:rsidR="00620894" w:rsidRDefault="00BA6A13">
            <w:pPr>
              <w:pStyle w:val="TableParagraph"/>
              <w:ind w:left="6"/>
              <w:rPr>
                <w:sz w:val="24"/>
              </w:rPr>
            </w:pPr>
            <w:r>
              <w:rPr>
                <w:spacing w:val="-2"/>
                <w:sz w:val="24"/>
              </w:rPr>
              <w:t>11.90</w:t>
            </w:r>
          </w:p>
        </w:tc>
      </w:tr>
      <w:tr w:rsidR="00620894">
        <w:trPr>
          <w:trHeight w:val="633"/>
        </w:trPr>
        <w:tc>
          <w:tcPr>
            <w:tcW w:w="3147" w:type="dxa"/>
          </w:tcPr>
          <w:p w:rsidR="00620894" w:rsidRDefault="00BA6A13">
            <w:pPr>
              <w:pStyle w:val="TableParagraph"/>
              <w:jc w:val="left"/>
              <w:rPr>
                <w:sz w:val="24"/>
              </w:rPr>
            </w:pPr>
            <w:r>
              <w:rPr>
                <w:spacing w:val="-2"/>
                <w:sz w:val="24"/>
              </w:rPr>
              <w:t>Settlements</w:t>
            </w:r>
          </w:p>
        </w:tc>
        <w:tc>
          <w:tcPr>
            <w:tcW w:w="2969" w:type="dxa"/>
          </w:tcPr>
          <w:p w:rsidR="00620894" w:rsidRDefault="00BA6A13">
            <w:pPr>
              <w:pStyle w:val="TableParagraph"/>
              <w:ind w:left="4"/>
              <w:rPr>
                <w:sz w:val="24"/>
              </w:rPr>
            </w:pPr>
            <w:r>
              <w:rPr>
                <w:spacing w:val="-2"/>
                <w:sz w:val="24"/>
              </w:rPr>
              <w:t>1233.46</w:t>
            </w:r>
          </w:p>
        </w:tc>
        <w:tc>
          <w:tcPr>
            <w:tcW w:w="2967" w:type="dxa"/>
          </w:tcPr>
          <w:p w:rsidR="00620894" w:rsidRDefault="00BA6A13">
            <w:pPr>
              <w:pStyle w:val="TableParagraph"/>
              <w:ind w:left="6"/>
              <w:rPr>
                <w:sz w:val="24"/>
              </w:rPr>
            </w:pPr>
            <w:r>
              <w:rPr>
                <w:spacing w:val="-4"/>
                <w:sz w:val="24"/>
              </w:rPr>
              <w:t>6.73</w:t>
            </w:r>
          </w:p>
        </w:tc>
      </w:tr>
      <w:tr w:rsidR="00620894">
        <w:trPr>
          <w:trHeight w:val="635"/>
        </w:trPr>
        <w:tc>
          <w:tcPr>
            <w:tcW w:w="3147" w:type="dxa"/>
          </w:tcPr>
          <w:p w:rsidR="00620894" w:rsidRDefault="00BA6A13">
            <w:pPr>
              <w:pStyle w:val="TableParagraph"/>
              <w:spacing w:before="1" w:line="240" w:lineRule="auto"/>
              <w:jc w:val="left"/>
              <w:rPr>
                <w:sz w:val="24"/>
              </w:rPr>
            </w:pPr>
            <w:r>
              <w:rPr>
                <w:sz w:val="24"/>
              </w:rPr>
              <w:t>Barren</w:t>
            </w:r>
            <w:r>
              <w:rPr>
                <w:spacing w:val="-4"/>
                <w:sz w:val="24"/>
              </w:rPr>
              <w:t xml:space="preserve"> land</w:t>
            </w:r>
          </w:p>
        </w:tc>
        <w:tc>
          <w:tcPr>
            <w:tcW w:w="2969" w:type="dxa"/>
          </w:tcPr>
          <w:p w:rsidR="00620894" w:rsidRDefault="00BA6A13">
            <w:pPr>
              <w:pStyle w:val="TableParagraph"/>
              <w:spacing w:before="1" w:line="240" w:lineRule="auto"/>
              <w:ind w:left="4"/>
              <w:rPr>
                <w:sz w:val="24"/>
              </w:rPr>
            </w:pPr>
            <w:r>
              <w:rPr>
                <w:spacing w:val="-2"/>
                <w:sz w:val="24"/>
              </w:rPr>
              <w:t>2209.02</w:t>
            </w:r>
          </w:p>
        </w:tc>
        <w:tc>
          <w:tcPr>
            <w:tcW w:w="2967" w:type="dxa"/>
          </w:tcPr>
          <w:p w:rsidR="00620894" w:rsidRDefault="00BA6A13">
            <w:pPr>
              <w:pStyle w:val="TableParagraph"/>
              <w:spacing w:before="1" w:line="240" w:lineRule="auto"/>
              <w:ind w:left="6"/>
              <w:rPr>
                <w:sz w:val="24"/>
              </w:rPr>
            </w:pPr>
            <w:r>
              <w:rPr>
                <w:spacing w:val="-2"/>
                <w:sz w:val="24"/>
              </w:rPr>
              <w:t>12.04</w:t>
            </w:r>
          </w:p>
        </w:tc>
      </w:tr>
      <w:tr w:rsidR="00620894">
        <w:trPr>
          <w:trHeight w:val="636"/>
        </w:trPr>
        <w:tc>
          <w:tcPr>
            <w:tcW w:w="3147" w:type="dxa"/>
          </w:tcPr>
          <w:p w:rsidR="00620894" w:rsidRDefault="00BA6A13">
            <w:pPr>
              <w:pStyle w:val="TableParagraph"/>
              <w:jc w:val="left"/>
              <w:rPr>
                <w:sz w:val="24"/>
              </w:rPr>
            </w:pPr>
            <w:r>
              <w:rPr>
                <w:spacing w:val="-2"/>
                <w:sz w:val="24"/>
              </w:rPr>
              <w:t>Agriculture</w:t>
            </w:r>
          </w:p>
        </w:tc>
        <w:tc>
          <w:tcPr>
            <w:tcW w:w="2969" w:type="dxa"/>
          </w:tcPr>
          <w:p w:rsidR="00620894" w:rsidRDefault="00BA6A13">
            <w:pPr>
              <w:pStyle w:val="TableParagraph"/>
              <w:ind w:left="4"/>
              <w:rPr>
                <w:sz w:val="24"/>
              </w:rPr>
            </w:pPr>
            <w:r>
              <w:rPr>
                <w:spacing w:val="-2"/>
                <w:sz w:val="24"/>
              </w:rPr>
              <w:t>8000.40</w:t>
            </w:r>
          </w:p>
        </w:tc>
        <w:tc>
          <w:tcPr>
            <w:tcW w:w="2967" w:type="dxa"/>
          </w:tcPr>
          <w:p w:rsidR="00620894" w:rsidRDefault="00BA6A13">
            <w:pPr>
              <w:pStyle w:val="TableParagraph"/>
              <w:ind w:left="6"/>
              <w:rPr>
                <w:sz w:val="24"/>
              </w:rPr>
            </w:pPr>
            <w:r>
              <w:rPr>
                <w:spacing w:val="-2"/>
                <w:sz w:val="24"/>
              </w:rPr>
              <w:t>43.62</w:t>
            </w:r>
          </w:p>
        </w:tc>
      </w:tr>
      <w:tr w:rsidR="00620894">
        <w:trPr>
          <w:trHeight w:val="635"/>
        </w:trPr>
        <w:tc>
          <w:tcPr>
            <w:tcW w:w="3147" w:type="dxa"/>
          </w:tcPr>
          <w:p w:rsidR="00620894" w:rsidRDefault="00BA6A13">
            <w:pPr>
              <w:pStyle w:val="TableParagraph"/>
              <w:jc w:val="left"/>
              <w:rPr>
                <w:b/>
                <w:sz w:val="24"/>
              </w:rPr>
            </w:pPr>
            <w:r>
              <w:rPr>
                <w:b/>
                <w:spacing w:val="-2"/>
                <w:sz w:val="24"/>
              </w:rPr>
              <w:t>Total</w:t>
            </w:r>
          </w:p>
        </w:tc>
        <w:tc>
          <w:tcPr>
            <w:tcW w:w="2969" w:type="dxa"/>
          </w:tcPr>
          <w:p w:rsidR="00620894" w:rsidRDefault="00BA6A13">
            <w:pPr>
              <w:pStyle w:val="TableParagraph"/>
              <w:ind w:left="4"/>
              <w:rPr>
                <w:b/>
                <w:sz w:val="24"/>
              </w:rPr>
            </w:pPr>
            <w:r>
              <w:rPr>
                <w:b/>
                <w:spacing w:val="-2"/>
                <w:sz w:val="24"/>
              </w:rPr>
              <w:t>18339.25</w:t>
            </w:r>
          </w:p>
        </w:tc>
        <w:tc>
          <w:tcPr>
            <w:tcW w:w="2967" w:type="dxa"/>
          </w:tcPr>
          <w:p w:rsidR="00620894" w:rsidRDefault="00BA6A13">
            <w:pPr>
              <w:pStyle w:val="TableParagraph"/>
              <w:ind w:left="6"/>
              <w:rPr>
                <w:b/>
                <w:sz w:val="24"/>
              </w:rPr>
            </w:pPr>
            <w:r>
              <w:rPr>
                <w:b/>
                <w:spacing w:val="-2"/>
                <w:sz w:val="24"/>
              </w:rPr>
              <w:t>100.00</w:t>
            </w:r>
          </w:p>
        </w:tc>
      </w:tr>
    </w:tbl>
    <w:p w:rsidR="00620894" w:rsidRDefault="00620894">
      <w:pPr>
        <w:pStyle w:val="BodyText"/>
        <w:spacing w:before="200"/>
        <w:rPr>
          <w:b/>
        </w:rPr>
      </w:pPr>
    </w:p>
    <w:p w:rsidR="00620894" w:rsidRDefault="00BA6A13">
      <w:pPr>
        <w:spacing w:before="1"/>
        <w:ind w:left="874"/>
        <w:jc w:val="both"/>
        <w:rPr>
          <w:b/>
          <w:sz w:val="24"/>
        </w:rPr>
      </w:pPr>
      <w:r>
        <w:rPr>
          <w:b/>
          <w:sz w:val="24"/>
        </w:rPr>
        <w:t>Distribution</w:t>
      </w:r>
      <w:r>
        <w:rPr>
          <w:b/>
          <w:spacing w:val="-3"/>
          <w:sz w:val="24"/>
        </w:rPr>
        <w:t xml:space="preserve"> </w:t>
      </w:r>
      <w:r>
        <w:rPr>
          <w:b/>
          <w:sz w:val="24"/>
        </w:rPr>
        <w:t>of</w:t>
      </w:r>
      <w:r>
        <w:rPr>
          <w:b/>
          <w:spacing w:val="-1"/>
          <w:sz w:val="24"/>
        </w:rPr>
        <w:t xml:space="preserve"> </w:t>
      </w:r>
      <w:r>
        <w:rPr>
          <w:b/>
          <w:sz w:val="24"/>
        </w:rPr>
        <w:t>Land</w:t>
      </w:r>
      <w:r>
        <w:rPr>
          <w:b/>
          <w:spacing w:val="-3"/>
          <w:sz w:val="24"/>
        </w:rPr>
        <w:t xml:space="preserve"> </w:t>
      </w:r>
      <w:r>
        <w:rPr>
          <w:b/>
          <w:sz w:val="24"/>
        </w:rPr>
        <w:t>use</w:t>
      </w:r>
      <w:r>
        <w:rPr>
          <w:b/>
          <w:spacing w:val="-2"/>
          <w:sz w:val="24"/>
        </w:rPr>
        <w:t xml:space="preserve"> </w:t>
      </w:r>
      <w:r>
        <w:rPr>
          <w:b/>
          <w:sz w:val="24"/>
        </w:rPr>
        <w:t>in</w:t>
      </w:r>
      <w:r>
        <w:rPr>
          <w:b/>
          <w:spacing w:val="1"/>
          <w:sz w:val="24"/>
        </w:rPr>
        <w:t xml:space="preserve"> </w:t>
      </w:r>
      <w:r>
        <w:rPr>
          <w:b/>
          <w:spacing w:val="-4"/>
          <w:sz w:val="24"/>
        </w:rPr>
        <w:t>1990</w:t>
      </w:r>
    </w:p>
    <w:p w:rsidR="00620894" w:rsidRDefault="00BA6A13">
      <w:pPr>
        <w:pStyle w:val="BodyText"/>
        <w:spacing w:before="201" w:line="276" w:lineRule="auto"/>
        <w:ind w:left="874" w:right="1152" w:firstLine="719"/>
        <w:jc w:val="both"/>
      </w:pPr>
      <w:r>
        <w:t>East</w:t>
      </w:r>
      <w:r>
        <w:rPr>
          <w:spacing w:val="-2"/>
        </w:rPr>
        <w:t xml:space="preserve"> </w:t>
      </w:r>
      <w:r>
        <w:t>and</w:t>
      </w:r>
      <w:r>
        <w:rPr>
          <w:spacing w:val="-2"/>
        </w:rPr>
        <w:t xml:space="preserve"> </w:t>
      </w:r>
      <w:r>
        <w:t>South</w:t>
      </w:r>
      <w:r>
        <w:rPr>
          <w:spacing w:val="-2"/>
        </w:rPr>
        <w:t xml:space="preserve"> </w:t>
      </w:r>
      <w:r>
        <w:t>Eastern</w:t>
      </w:r>
      <w:r>
        <w:rPr>
          <w:spacing w:val="-2"/>
        </w:rPr>
        <w:t xml:space="preserve"> </w:t>
      </w:r>
      <w:r>
        <w:t>Coastal</w:t>
      </w:r>
      <w:r>
        <w:rPr>
          <w:spacing w:val="-2"/>
        </w:rPr>
        <w:t xml:space="preserve"> </w:t>
      </w:r>
      <w:r>
        <w:t>Plain</w:t>
      </w:r>
      <w:r>
        <w:rPr>
          <w:spacing w:val="-2"/>
        </w:rPr>
        <w:t xml:space="preserve"> </w:t>
      </w:r>
      <w:r>
        <w:t>Zone</w:t>
      </w:r>
      <w:r>
        <w:rPr>
          <w:spacing w:val="-4"/>
        </w:rPr>
        <w:t xml:space="preserve"> </w:t>
      </w:r>
      <w:r>
        <w:t>of</w:t>
      </w:r>
      <w:r>
        <w:rPr>
          <w:spacing w:val="-2"/>
        </w:rPr>
        <w:t xml:space="preserve"> </w:t>
      </w:r>
      <w:r>
        <w:t>Odisha</w:t>
      </w:r>
      <w:r>
        <w:rPr>
          <w:spacing w:val="-3"/>
        </w:rPr>
        <w:t xml:space="preserve"> </w:t>
      </w:r>
      <w:r>
        <w:t>was</w:t>
      </w:r>
      <w:r>
        <w:rPr>
          <w:spacing w:val="-2"/>
        </w:rPr>
        <w:t xml:space="preserve"> </w:t>
      </w:r>
      <w:r>
        <w:t>the</w:t>
      </w:r>
      <w:r>
        <w:rPr>
          <w:spacing w:val="-2"/>
        </w:rPr>
        <w:t xml:space="preserve"> </w:t>
      </w:r>
      <w:r>
        <w:t>study</w:t>
      </w:r>
      <w:r>
        <w:rPr>
          <w:spacing w:val="-2"/>
        </w:rPr>
        <w:t xml:space="preserve"> </w:t>
      </w:r>
      <w:r>
        <w:t>area</w:t>
      </w:r>
      <w:r>
        <w:rPr>
          <w:spacing w:val="-1"/>
        </w:rPr>
        <w:t xml:space="preserve"> </w:t>
      </w:r>
      <w:r>
        <w:t>and</w:t>
      </w:r>
      <w:r>
        <w:rPr>
          <w:spacing w:val="-2"/>
        </w:rPr>
        <w:t xml:space="preserve"> </w:t>
      </w:r>
      <w:r>
        <w:t>classified into</w:t>
      </w:r>
      <w:r>
        <w:rPr>
          <w:spacing w:val="-5"/>
        </w:rPr>
        <w:t xml:space="preserve"> </w:t>
      </w:r>
      <w:r>
        <w:t>five</w:t>
      </w:r>
      <w:r>
        <w:rPr>
          <w:spacing w:val="-6"/>
        </w:rPr>
        <w:t xml:space="preserve"> </w:t>
      </w:r>
      <w:r>
        <w:t>above</w:t>
      </w:r>
      <w:r>
        <w:rPr>
          <w:spacing w:val="-3"/>
        </w:rPr>
        <w:t xml:space="preserve"> </w:t>
      </w:r>
      <w:r>
        <w:t>classes</w:t>
      </w:r>
      <w:r>
        <w:rPr>
          <w:spacing w:val="-5"/>
        </w:rPr>
        <w:t xml:space="preserve"> </w:t>
      </w:r>
      <w:r>
        <w:t>by</w:t>
      </w:r>
      <w:r>
        <w:rPr>
          <w:spacing w:val="-5"/>
        </w:rPr>
        <w:t xml:space="preserve"> </w:t>
      </w:r>
      <w:r>
        <w:t>using</w:t>
      </w:r>
      <w:r>
        <w:rPr>
          <w:spacing w:val="-4"/>
        </w:rPr>
        <w:t xml:space="preserve"> </w:t>
      </w:r>
      <w:r>
        <w:t>the</w:t>
      </w:r>
      <w:r>
        <w:rPr>
          <w:spacing w:val="-5"/>
        </w:rPr>
        <w:t xml:space="preserve"> </w:t>
      </w:r>
      <w:r>
        <w:t>supervised</w:t>
      </w:r>
      <w:r>
        <w:rPr>
          <w:spacing w:val="-5"/>
        </w:rPr>
        <w:t xml:space="preserve"> </w:t>
      </w:r>
      <w:r>
        <w:t>classification</w:t>
      </w:r>
      <w:r>
        <w:rPr>
          <w:spacing w:val="-5"/>
        </w:rPr>
        <w:t xml:space="preserve"> </w:t>
      </w:r>
      <w:r>
        <w:t>in</w:t>
      </w:r>
      <w:r>
        <w:rPr>
          <w:spacing w:val="-4"/>
        </w:rPr>
        <w:t xml:space="preserve"> </w:t>
      </w:r>
      <w:r>
        <w:t>the</w:t>
      </w:r>
      <w:r>
        <w:rPr>
          <w:spacing w:val="-5"/>
        </w:rPr>
        <w:t xml:space="preserve"> </w:t>
      </w:r>
      <w:r>
        <w:t>satellite</w:t>
      </w:r>
      <w:r>
        <w:rPr>
          <w:spacing w:val="-5"/>
        </w:rPr>
        <w:t xml:space="preserve"> </w:t>
      </w:r>
      <w:r>
        <w:t>image</w:t>
      </w:r>
      <w:r>
        <w:rPr>
          <w:spacing w:val="-6"/>
        </w:rPr>
        <w:t xml:space="preserve"> </w:t>
      </w:r>
      <w:r>
        <w:t>of</w:t>
      </w:r>
      <w:r>
        <w:rPr>
          <w:spacing w:val="-6"/>
        </w:rPr>
        <w:t xml:space="preserve"> </w:t>
      </w:r>
      <w:r>
        <w:t>the</w:t>
      </w:r>
      <w:r>
        <w:rPr>
          <w:spacing w:val="-6"/>
        </w:rPr>
        <w:t xml:space="preserve"> </w:t>
      </w:r>
      <w:r>
        <w:t>study area</w:t>
      </w:r>
      <w:r>
        <w:rPr>
          <w:spacing w:val="-13"/>
        </w:rPr>
        <w:t xml:space="preserve"> </w:t>
      </w:r>
      <w:r>
        <w:t>collected</w:t>
      </w:r>
      <w:r>
        <w:rPr>
          <w:spacing w:val="-14"/>
        </w:rPr>
        <w:t xml:space="preserve"> </w:t>
      </w:r>
      <w:r>
        <w:t>in</w:t>
      </w:r>
      <w:r>
        <w:rPr>
          <w:spacing w:val="-14"/>
        </w:rPr>
        <w:t xml:space="preserve"> </w:t>
      </w:r>
      <w:r>
        <w:t>December</w:t>
      </w:r>
      <w:r>
        <w:rPr>
          <w:spacing w:val="-15"/>
        </w:rPr>
        <w:t xml:space="preserve"> </w:t>
      </w:r>
      <w:r>
        <w:t>1990.</w:t>
      </w:r>
      <w:r>
        <w:rPr>
          <w:spacing w:val="-14"/>
        </w:rPr>
        <w:t xml:space="preserve"> </w:t>
      </w:r>
      <w:r>
        <w:t>The</w:t>
      </w:r>
      <w:r>
        <w:rPr>
          <w:spacing w:val="-15"/>
        </w:rPr>
        <w:t xml:space="preserve"> </w:t>
      </w:r>
      <w:r>
        <w:t>total</w:t>
      </w:r>
      <w:r>
        <w:rPr>
          <w:spacing w:val="-14"/>
        </w:rPr>
        <w:t xml:space="preserve"> </w:t>
      </w:r>
      <w:r>
        <w:t>coverage</w:t>
      </w:r>
      <w:r>
        <w:rPr>
          <w:spacing w:val="-15"/>
        </w:rPr>
        <w:t xml:space="preserve"> </w:t>
      </w:r>
      <w:r>
        <w:t>of</w:t>
      </w:r>
      <w:r>
        <w:rPr>
          <w:spacing w:val="-15"/>
        </w:rPr>
        <w:t xml:space="preserve"> </w:t>
      </w:r>
      <w:r>
        <w:t>the</w:t>
      </w:r>
      <w:r>
        <w:rPr>
          <w:spacing w:val="-13"/>
        </w:rPr>
        <w:t xml:space="preserve"> </w:t>
      </w:r>
      <w:r>
        <w:t>study</w:t>
      </w:r>
      <w:r>
        <w:rPr>
          <w:spacing w:val="-14"/>
        </w:rPr>
        <w:t xml:space="preserve"> </w:t>
      </w:r>
      <w:r>
        <w:t>area</w:t>
      </w:r>
      <w:r>
        <w:rPr>
          <w:spacing w:val="-15"/>
        </w:rPr>
        <w:t xml:space="preserve"> </w:t>
      </w:r>
      <w:r>
        <w:t>is</w:t>
      </w:r>
      <w:r>
        <w:rPr>
          <w:spacing w:val="-14"/>
        </w:rPr>
        <w:t xml:space="preserve"> </w:t>
      </w:r>
      <w:r>
        <w:t>18330.25</w:t>
      </w:r>
      <w:r>
        <w:rPr>
          <w:spacing w:val="-14"/>
        </w:rPr>
        <w:t xml:space="preserve"> </w:t>
      </w:r>
      <w:r>
        <w:t>sq.</w:t>
      </w:r>
      <w:r>
        <w:rPr>
          <w:spacing w:val="-14"/>
        </w:rPr>
        <w:t xml:space="preserve"> </w:t>
      </w:r>
      <w:r>
        <w:t>km.</w:t>
      </w:r>
      <w:r>
        <w:rPr>
          <w:spacing w:val="-14"/>
        </w:rPr>
        <w:t xml:space="preserve"> </w:t>
      </w:r>
      <w:r>
        <w:t>Then the</w:t>
      </w:r>
      <w:r>
        <w:rPr>
          <w:spacing w:val="-11"/>
        </w:rPr>
        <w:t xml:space="preserve"> </w:t>
      </w:r>
      <w:r>
        <w:t>area</w:t>
      </w:r>
      <w:r>
        <w:rPr>
          <w:spacing w:val="-12"/>
        </w:rPr>
        <w:t xml:space="preserve"> </w:t>
      </w:r>
      <w:r>
        <w:t>under</w:t>
      </w:r>
      <w:r>
        <w:rPr>
          <w:spacing w:val="-11"/>
        </w:rPr>
        <w:t xml:space="preserve"> </w:t>
      </w:r>
      <w:r>
        <w:t>each</w:t>
      </w:r>
      <w:r>
        <w:rPr>
          <w:spacing w:val="-11"/>
        </w:rPr>
        <w:t xml:space="preserve"> </w:t>
      </w:r>
      <w:r>
        <w:t>class</w:t>
      </w:r>
      <w:r>
        <w:rPr>
          <w:spacing w:val="-8"/>
        </w:rPr>
        <w:t xml:space="preserve"> </w:t>
      </w:r>
      <w:r>
        <w:t>was</w:t>
      </w:r>
      <w:r>
        <w:rPr>
          <w:spacing w:val="-10"/>
        </w:rPr>
        <w:t xml:space="preserve"> </w:t>
      </w:r>
      <w:r>
        <w:t>quantified</w:t>
      </w:r>
      <w:r>
        <w:rPr>
          <w:spacing w:val="-11"/>
        </w:rPr>
        <w:t xml:space="preserve"> </w:t>
      </w:r>
      <w:r>
        <w:t>and</w:t>
      </w:r>
      <w:r>
        <w:rPr>
          <w:spacing w:val="-11"/>
        </w:rPr>
        <w:t xml:space="preserve"> </w:t>
      </w:r>
      <w:r>
        <w:t>is</w:t>
      </w:r>
      <w:r>
        <w:rPr>
          <w:spacing w:val="-10"/>
        </w:rPr>
        <w:t xml:space="preserve"> </w:t>
      </w:r>
      <w:r>
        <w:t>presented</w:t>
      </w:r>
      <w:r>
        <w:rPr>
          <w:spacing w:val="-11"/>
        </w:rPr>
        <w:t xml:space="preserve"> </w:t>
      </w:r>
      <w:r>
        <w:t>in</w:t>
      </w:r>
      <w:r>
        <w:rPr>
          <w:spacing w:val="-10"/>
        </w:rPr>
        <w:t xml:space="preserve"> </w:t>
      </w:r>
      <w:r>
        <w:t>Table</w:t>
      </w:r>
      <w:r>
        <w:rPr>
          <w:spacing w:val="-9"/>
        </w:rPr>
        <w:t xml:space="preserve"> </w:t>
      </w:r>
      <w:r>
        <w:t>5,</w:t>
      </w:r>
      <w:r>
        <w:rPr>
          <w:spacing w:val="-11"/>
        </w:rPr>
        <w:t xml:space="preserve"> </w:t>
      </w:r>
      <w:r>
        <w:t>Fig.</w:t>
      </w:r>
      <w:r>
        <w:rPr>
          <w:spacing w:val="-10"/>
        </w:rPr>
        <w:t xml:space="preserve"> </w:t>
      </w:r>
      <w:r>
        <w:t>5</w:t>
      </w:r>
      <w:r>
        <w:rPr>
          <w:spacing w:val="-13"/>
        </w:rPr>
        <w:t xml:space="preserve"> </w:t>
      </w:r>
      <w:r>
        <w:t>and</w:t>
      </w:r>
      <w:r>
        <w:rPr>
          <w:spacing w:val="-11"/>
        </w:rPr>
        <w:t xml:space="preserve"> </w:t>
      </w:r>
      <w:r>
        <w:t>7.</w:t>
      </w:r>
      <w:r>
        <w:rPr>
          <w:spacing w:val="-11"/>
        </w:rPr>
        <w:t xml:space="preserve"> </w:t>
      </w:r>
      <w:r>
        <w:t>The</w:t>
      </w:r>
      <w:r>
        <w:rPr>
          <w:spacing w:val="-12"/>
        </w:rPr>
        <w:t xml:space="preserve"> </w:t>
      </w:r>
      <w:r>
        <w:t>coverage under each class clearly indicated that highest area is covered under agriculture (43.67%) followed</w:t>
      </w:r>
      <w:r>
        <w:rPr>
          <w:spacing w:val="51"/>
        </w:rPr>
        <w:t xml:space="preserve"> </w:t>
      </w:r>
      <w:r>
        <w:t>by</w:t>
      </w:r>
      <w:r>
        <w:rPr>
          <w:spacing w:val="51"/>
        </w:rPr>
        <w:t xml:space="preserve"> </w:t>
      </w:r>
      <w:r>
        <w:t>forest</w:t>
      </w:r>
      <w:r>
        <w:rPr>
          <w:spacing w:val="53"/>
        </w:rPr>
        <w:t xml:space="preserve"> </w:t>
      </w:r>
      <w:r>
        <w:t>(25.17%),</w:t>
      </w:r>
      <w:r>
        <w:rPr>
          <w:spacing w:val="50"/>
        </w:rPr>
        <w:t xml:space="preserve"> </w:t>
      </w:r>
      <w:r>
        <w:t>barren</w:t>
      </w:r>
      <w:r>
        <w:rPr>
          <w:spacing w:val="52"/>
        </w:rPr>
        <w:t xml:space="preserve"> </w:t>
      </w:r>
      <w:r>
        <w:t>land</w:t>
      </w:r>
      <w:r>
        <w:rPr>
          <w:spacing w:val="53"/>
        </w:rPr>
        <w:t xml:space="preserve"> </w:t>
      </w:r>
      <w:r>
        <w:t>(12.04%),</w:t>
      </w:r>
      <w:r>
        <w:rPr>
          <w:spacing w:val="50"/>
        </w:rPr>
        <w:t xml:space="preserve"> </w:t>
      </w:r>
      <w:r>
        <w:t>water</w:t>
      </w:r>
      <w:r>
        <w:rPr>
          <w:spacing w:val="51"/>
        </w:rPr>
        <w:t xml:space="preserve"> </w:t>
      </w:r>
      <w:r>
        <w:t>bodies</w:t>
      </w:r>
      <w:r>
        <w:rPr>
          <w:spacing w:val="51"/>
        </w:rPr>
        <w:t xml:space="preserve"> </w:t>
      </w:r>
      <w:r>
        <w:t>(11.90%)</w:t>
      </w:r>
      <w:r>
        <w:rPr>
          <w:spacing w:val="51"/>
        </w:rPr>
        <w:t xml:space="preserve"> </w:t>
      </w:r>
      <w:r>
        <w:t>and</w:t>
      </w:r>
      <w:r>
        <w:rPr>
          <w:spacing w:val="51"/>
        </w:rPr>
        <w:t xml:space="preserve"> </w:t>
      </w:r>
      <w:r>
        <w:t>built</w:t>
      </w:r>
      <w:r>
        <w:rPr>
          <w:spacing w:val="53"/>
        </w:rPr>
        <w:t xml:space="preserve"> </w:t>
      </w:r>
      <w:r>
        <w:rPr>
          <w:spacing w:val="-5"/>
        </w:rPr>
        <w:t>up</w:t>
      </w:r>
    </w:p>
    <w:p w:rsidR="00620894" w:rsidRDefault="00BA6A13">
      <w:pPr>
        <w:pStyle w:val="BodyText"/>
        <w:spacing w:before="2"/>
        <w:ind w:left="874"/>
        <w:jc w:val="both"/>
      </w:pPr>
      <w:r>
        <w:t>/settlement</w:t>
      </w:r>
      <w:r>
        <w:rPr>
          <w:spacing w:val="-2"/>
        </w:rPr>
        <w:t xml:space="preserve"> </w:t>
      </w:r>
      <w:r>
        <w:t>area</w:t>
      </w:r>
      <w:r>
        <w:rPr>
          <w:spacing w:val="-1"/>
        </w:rPr>
        <w:t xml:space="preserve"> </w:t>
      </w:r>
      <w:r>
        <w:t>(6.73%),</w:t>
      </w:r>
      <w:r>
        <w:rPr>
          <w:spacing w:val="-1"/>
        </w:rPr>
        <w:t xml:space="preserve"> </w:t>
      </w:r>
      <w:r>
        <w:rPr>
          <w:spacing w:val="-2"/>
        </w:rPr>
        <w:t>respectively.</w:t>
      </w:r>
    </w:p>
    <w:p w:rsidR="00620894" w:rsidRDefault="00BA6A13">
      <w:pPr>
        <w:pStyle w:val="BodyText"/>
        <w:spacing w:before="7"/>
        <w:rPr>
          <w:sz w:val="14"/>
        </w:rPr>
      </w:pPr>
      <w:r>
        <w:rPr>
          <w:noProof/>
          <w:sz w:val="14"/>
        </w:rPr>
        <mc:AlternateContent>
          <mc:Choice Requires="wpg">
            <w:drawing>
              <wp:anchor distT="0" distB="0" distL="0" distR="0" simplePos="0" relativeHeight="487600640" behindDoc="1" locked="0" layoutInCell="1" allowOverlap="1">
                <wp:simplePos x="0" y="0"/>
                <wp:positionH relativeFrom="page">
                  <wp:posOffset>909637</wp:posOffset>
                </wp:positionH>
                <wp:positionV relativeFrom="paragraph">
                  <wp:posOffset>122765</wp:posOffset>
                </wp:positionV>
                <wp:extent cx="5419725" cy="296227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2962275"/>
                          <a:chOff x="0" y="0"/>
                          <a:chExt cx="5419725" cy="2962275"/>
                        </a:xfrm>
                      </wpg:grpSpPr>
                      <wps:wsp>
                        <wps:cNvPr id="61" name="Graphic 61"/>
                        <wps:cNvSpPr/>
                        <wps:spPr>
                          <a:xfrm>
                            <a:off x="2140902" y="1481137"/>
                            <a:ext cx="1151255" cy="820419"/>
                          </a:xfrm>
                          <a:custGeom>
                            <a:avLst/>
                            <a:gdLst/>
                            <a:ahLst/>
                            <a:cxnLst/>
                            <a:rect l="l" t="t" r="r" b="b"/>
                            <a:pathLst>
                              <a:path w="1151255" h="820419">
                                <a:moveTo>
                                  <a:pt x="1151001" y="51180"/>
                                </a:moveTo>
                                <a:lnTo>
                                  <a:pt x="1147587" y="102218"/>
                                </a:lnTo>
                                <a:lnTo>
                                  <a:pt x="1141938" y="152864"/>
                                </a:lnTo>
                                <a:lnTo>
                                  <a:pt x="1134084" y="203052"/>
                                </a:lnTo>
                                <a:lnTo>
                                  <a:pt x="1124055" y="252715"/>
                                </a:lnTo>
                                <a:lnTo>
                                  <a:pt x="1111880" y="301785"/>
                                </a:lnTo>
                                <a:lnTo>
                                  <a:pt x="1097588" y="350196"/>
                                </a:lnTo>
                                <a:lnTo>
                                  <a:pt x="1081211" y="397881"/>
                                </a:lnTo>
                                <a:lnTo>
                                  <a:pt x="1062777" y="444772"/>
                                </a:lnTo>
                                <a:lnTo>
                                  <a:pt x="1042316" y="490803"/>
                                </a:lnTo>
                                <a:lnTo>
                                  <a:pt x="1019858" y="535907"/>
                                </a:lnTo>
                                <a:lnTo>
                                  <a:pt x="995434" y="580016"/>
                                </a:lnTo>
                                <a:lnTo>
                                  <a:pt x="969072" y="623064"/>
                                </a:lnTo>
                                <a:lnTo>
                                  <a:pt x="940802" y="664984"/>
                                </a:lnTo>
                                <a:lnTo>
                                  <a:pt x="910655" y="705708"/>
                                </a:lnTo>
                                <a:lnTo>
                                  <a:pt x="878659" y="745170"/>
                                </a:lnTo>
                                <a:lnTo>
                                  <a:pt x="844846" y="783302"/>
                                </a:lnTo>
                                <a:lnTo>
                                  <a:pt x="809244" y="820038"/>
                                </a:lnTo>
                                <a:lnTo>
                                  <a:pt x="0" y="0"/>
                                </a:lnTo>
                                <a:lnTo>
                                  <a:pt x="1151001" y="51180"/>
                                </a:lnTo>
                                <a:close/>
                              </a:path>
                            </a:pathLst>
                          </a:custGeom>
                          <a:ln w="19050">
                            <a:solidFill>
                              <a:srgbClr val="FFFFFF"/>
                            </a:solidFill>
                            <a:prstDash val="solid"/>
                          </a:ln>
                        </wps:spPr>
                        <wps:bodyPr wrap="square" lIns="0" tIns="0" rIns="0" bIns="0" rtlCol="0">
                          <a:prstTxWarp prst="textNoShape">
                            <a:avLst/>
                          </a:prstTxWarp>
                          <a:noAutofit/>
                        </wps:bodyPr>
                      </wps:wsp>
                      <wps:wsp>
                        <wps:cNvPr id="62" name="Graphic 62"/>
                        <wps:cNvSpPr/>
                        <wps:spPr>
                          <a:xfrm>
                            <a:off x="2140902" y="1481137"/>
                            <a:ext cx="809625" cy="1080135"/>
                          </a:xfrm>
                          <a:custGeom>
                            <a:avLst/>
                            <a:gdLst/>
                            <a:ahLst/>
                            <a:cxnLst/>
                            <a:rect l="l" t="t" r="r" b="b"/>
                            <a:pathLst>
                              <a:path w="809625" h="1080135">
                                <a:moveTo>
                                  <a:pt x="0" y="0"/>
                                </a:moveTo>
                                <a:lnTo>
                                  <a:pt x="401827" y="1079753"/>
                                </a:lnTo>
                                <a:lnTo>
                                  <a:pt x="447203" y="1061776"/>
                                </a:lnTo>
                                <a:lnTo>
                                  <a:pt x="491699" y="1041928"/>
                                </a:lnTo>
                                <a:lnTo>
                                  <a:pt x="535259" y="1020243"/>
                                </a:lnTo>
                                <a:lnTo>
                                  <a:pt x="577827" y="996756"/>
                                </a:lnTo>
                                <a:lnTo>
                                  <a:pt x="619347" y="971502"/>
                                </a:lnTo>
                                <a:lnTo>
                                  <a:pt x="659761" y="944514"/>
                                </a:lnTo>
                                <a:lnTo>
                                  <a:pt x="699015" y="915826"/>
                                </a:lnTo>
                                <a:lnTo>
                                  <a:pt x="737051" y="885474"/>
                                </a:lnTo>
                                <a:lnTo>
                                  <a:pt x="773812" y="853491"/>
                                </a:lnTo>
                                <a:lnTo>
                                  <a:pt x="809244" y="819911"/>
                                </a:lnTo>
                                <a:lnTo>
                                  <a:pt x="0" y="0"/>
                                </a:lnTo>
                                <a:close/>
                              </a:path>
                            </a:pathLst>
                          </a:custGeom>
                          <a:solidFill>
                            <a:srgbClr val="6F2F9F"/>
                          </a:solidFill>
                        </wps:spPr>
                        <wps:bodyPr wrap="square" lIns="0" tIns="0" rIns="0" bIns="0" rtlCol="0">
                          <a:prstTxWarp prst="textNoShape">
                            <a:avLst/>
                          </a:prstTxWarp>
                          <a:noAutofit/>
                        </wps:bodyPr>
                      </wps:wsp>
                      <wps:wsp>
                        <wps:cNvPr id="63" name="Graphic 63"/>
                        <wps:cNvSpPr/>
                        <wps:spPr>
                          <a:xfrm>
                            <a:off x="2140902" y="1481137"/>
                            <a:ext cx="809625" cy="1080135"/>
                          </a:xfrm>
                          <a:custGeom>
                            <a:avLst/>
                            <a:gdLst/>
                            <a:ahLst/>
                            <a:cxnLst/>
                            <a:rect l="l" t="t" r="r" b="b"/>
                            <a:pathLst>
                              <a:path w="809625" h="1080135">
                                <a:moveTo>
                                  <a:pt x="809244" y="819911"/>
                                </a:moveTo>
                                <a:lnTo>
                                  <a:pt x="773812" y="853491"/>
                                </a:lnTo>
                                <a:lnTo>
                                  <a:pt x="737051" y="885474"/>
                                </a:lnTo>
                                <a:lnTo>
                                  <a:pt x="699015" y="915826"/>
                                </a:lnTo>
                                <a:lnTo>
                                  <a:pt x="659761" y="944514"/>
                                </a:lnTo>
                                <a:lnTo>
                                  <a:pt x="619347" y="971502"/>
                                </a:lnTo>
                                <a:lnTo>
                                  <a:pt x="577827" y="996756"/>
                                </a:lnTo>
                                <a:lnTo>
                                  <a:pt x="535259" y="1020243"/>
                                </a:lnTo>
                                <a:lnTo>
                                  <a:pt x="491699" y="1041928"/>
                                </a:lnTo>
                                <a:lnTo>
                                  <a:pt x="447203" y="1061776"/>
                                </a:lnTo>
                                <a:lnTo>
                                  <a:pt x="401827" y="1079753"/>
                                </a:lnTo>
                                <a:lnTo>
                                  <a:pt x="0" y="0"/>
                                </a:lnTo>
                                <a:lnTo>
                                  <a:pt x="809244" y="819911"/>
                                </a:lnTo>
                                <a:close/>
                              </a:path>
                            </a:pathLst>
                          </a:custGeom>
                          <a:ln w="19050">
                            <a:solidFill>
                              <a:srgbClr val="FFFFFF"/>
                            </a:solidFill>
                            <a:prstDash val="solid"/>
                          </a:ln>
                        </wps:spPr>
                        <wps:bodyPr wrap="square" lIns="0" tIns="0" rIns="0" bIns="0" rtlCol="0">
                          <a:prstTxWarp prst="textNoShape">
                            <a:avLst/>
                          </a:prstTxWarp>
                          <a:noAutofit/>
                        </wps:bodyPr>
                      </wps:wsp>
                      <wps:wsp>
                        <wps:cNvPr id="64" name="Graphic 64"/>
                        <wps:cNvSpPr/>
                        <wps:spPr>
                          <a:xfrm>
                            <a:off x="1691576" y="1481137"/>
                            <a:ext cx="851535" cy="1151890"/>
                          </a:xfrm>
                          <a:custGeom>
                            <a:avLst/>
                            <a:gdLst/>
                            <a:ahLst/>
                            <a:cxnLst/>
                            <a:rect l="l" t="t" r="r" b="b"/>
                            <a:pathLst>
                              <a:path w="851535" h="1151890">
                                <a:moveTo>
                                  <a:pt x="449325" y="0"/>
                                </a:moveTo>
                                <a:lnTo>
                                  <a:pt x="0" y="1060830"/>
                                </a:lnTo>
                                <a:lnTo>
                                  <a:pt x="45449" y="1078964"/>
                                </a:lnTo>
                                <a:lnTo>
                                  <a:pt x="91457" y="1095095"/>
                                </a:lnTo>
                                <a:lnTo>
                                  <a:pt x="137960" y="1109222"/>
                                </a:lnTo>
                                <a:lnTo>
                                  <a:pt x="184894" y="1121344"/>
                                </a:lnTo>
                                <a:lnTo>
                                  <a:pt x="232193" y="1131459"/>
                                </a:lnTo>
                                <a:lnTo>
                                  <a:pt x="279795" y="1139566"/>
                                </a:lnTo>
                                <a:lnTo>
                                  <a:pt x="327633" y="1145664"/>
                                </a:lnTo>
                                <a:lnTo>
                                  <a:pt x="375646" y="1149751"/>
                                </a:lnTo>
                                <a:lnTo>
                                  <a:pt x="423767" y="1151826"/>
                                </a:lnTo>
                                <a:lnTo>
                                  <a:pt x="471933" y="1151888"/>
                                </a:lnTo>
                                <a:lnTo>
                                  <a:pt x="520079" y="1149936"/>
                                </a:lnTo>
                                <a:lnTo>
                                  <a:pt x="568141" y="1145968"/>
                                </a:lnTo>
                                <a:lnTo>
                                  <a:pt x="616055" y="1139982"/>
                                </a:lnTo>
                                <a:lnTo>
                                  <a:pt x="663757" y="1131979"/>
                                </a:lnTo>
                                <a:lnTo>
                                  <a:pt x="711182" y="1121955"/>
                                </a:lnTo>
                                <a:lnTo>
                                  <a:pt x="758266" y="1109911"/>
                                </a:lnTo>
                                <a:lnTo>
                                  <a:pt x="804944" y="1095844"/>
                                </a:lnTo>
                                <a:lnTo>
                                  <a:pt x="851153" y="1079753"/>
                                </a:lnTo>
                                <a:lnTo>
                                  <a:pt x="449325" y="0"/>
                                </a:lnTo>
                                <a:close/>
                              </a:path>
                            </a:pathLst>
                          </a:custGeom>
                          <a:solidFill>
                            <a:srgbClr val="DA0000"/>
                          </a:solidFill>
                        </wps:spPr>
                        <wps:bodyPr wrap="square" lIns="0" tIns="0" rIns="0" bIns="0" rtlCol="0">
                          <a:prstTxWarp prst="textNoShape">
                            <a:avLst/>
                          </a:prstTxWarp>
                          <a:noAutofit/>
                        </wps:bodyPr>
                      </wps:wsp>
                      <wps:wsp>
                        <wps:cNvPr id="65" name="Graphic 65"/>
                        <wps:cNvSpPr/>
                        <wps:spPr>
                          <a:xfrm>
                            <a:off x="1691576" y="1481137"/>
                            <a:ext cx="851535" cy="1151890"/>
                          </a:xfrm>
                          <a:custGeom>
                            <a:avLst/>
                            <a:gdLst/>
                            <a:ahLst/>
                            <a:cxnLst/>
                            <a:rect l="l" t="t" r="r" b="b"/>
                            <a:pathLst>
                              <a:path w="851535" h="1151890">
                                <a:moveTo>
                                  <a:pt x="851153" y="1079753"/>
                                </a:moveTo>
                                <a:lnTo>
                                  <a:pt x="804944" y="1095844"/>
                                </a:lnTo>
                                <a:lnTo>
                                  <a:pt x="758266" y="1109911"/>
                                </a:lnTo>
                                <a:lnTo>
                                  <a:pt x="711182" y="1121955"/>
                                </a:lnTo>
                                <a:lnTo>
                                  <a:pt x="663757" y="1131979"/>
                                </a:lnTo>
                                <a:lnTo>
                                  <a:pt x="616055" y="1139982"/>
                                </a:lnTo>
                                <a:lnTo>
                                  <a:pt x="568141" y="1145968"/>
                                </a:lnTo>
                                <a:lnTo>
                                  <a:pt x="520079" y="1149936"/>
                                </a:lnTo>
                                <a:lnTo>
                                  <a:pt x="471933" y="1151888"/>
                                </a:lnTo>
                                <a:lnTo>
                                  <a:pt x="423767" y="1151826"/>
                                </a:lnTo>
                                <a:lnTo>
                                  <a:pt x="375646" y="1149751"/>
                                </a:lnTo>
                                <a:lnTo>
                                  <a:pt x="327633" y="1145664"/>
                                </a:lnTo>
                                <a:lnTo>
                                  <a:pt x="279795" y="1139566"/>
                                </a:lnTo>
                                <a:lnTo>
                                  <a:pt x="232193" y="1131459"/>
                                </a:lnTo>
                                <a:lnTo>
                                  <a:pt x="184894" y="1121344"/>
                                </a:lnTo>
                                <a:lnTo>
                                  <a:pt x="137960" y="1109222"/>
                                </a:lnTo>
                                <a:lnTo>
                                  <a:pt x="91457" y="1095095"/>
                                </a:lnTo>
                                <a:lnTo>
                                  <a:pt x="45449" y="1078964"/>
                                </a:lnTo>
                                <a:lnTo>
                                  <a:pt x="0" y="1060830"/>
                                </a:lnTo>
                                <a:lnTo>
                                  <a:pt x="449325" y="0"/>
                                </a:lnTo>
                                <a:lnTo>
                                  <a:pt x="851153" y="1079753"/>
                                </a:lnTo>
                                <a:close/>
                              </a:path>
                            </a:pathLst>
                          </a:custGeom>
                          <a:ln w="19050">
                            <a:solidFill>
                              <a:srgbClr val="FFFFFF"/>
                            </a:solidFill>
                            <a:prstDash val="solid"/>
                          </a:ln>
                        </wps:spPr>
                        <wps:bodyPr wrap="square" lIns="0" tIns="0" rIns="0" bIns="0" rtlCol="0">
                          <a:prstTxWarp prst="textNoShape">
                            <a:avLst/>
                          </a:prstTxWarp>
                          <a:noAutofit/>
                        </wps:bodyPr>
                      </wps:wsp>
                      <wps:wsp>
                        <wps:cNvPr id="66" name="Graphic 66"/>
                        <wps:cNvSpPr/>
                        <wps:spPr>
                          <a:xfrm>
                            <a:off x="988488" y="328993"/>
                            <a:ext cx="1152525" cy="2212975"/>
                          </a:xfrm>
                          <a:custGeom>
                            <a:avLst/>
                            <a:gdLst/>
                            <a:ahLst/>
                            <a:cxnLst/>
                            <a:rect l="l" t="t" r="r" b="b"/>
                            <a:pathLst>
                              <a:path w="1152525" h="2212975">
                                <a:moveTo>
                                  <a:pt x="1152414" y="0"/>
                                </a:moveTo>
                                <a:lnTo>
                                  <a:pt x="1103023" y="1053"/>
                                </a:lnTo>
                                <a:lnTo>
                                  <a:pt x="1054029" y="4189"/>
                                </a:lnTo>
                                <a:lnTo>
                                  <a:pt x="1005482" y="9373"/>
                                </a:lnTo>
                                <a:lnTo>
                                  <a:pt x="957437" y="16571"/>
                                </a:lnTo>
                                <a:lnTo>
                                  <a:pt x="909945" y="25747"/>
                                </a:lnTo>
                                <a:lnTo>
                                  <a:pt x="863059" y="36867"/>
                                </a:lnTo>
                                <a:lnTo>
                                  <a:pt x="816832" y="49897"/>
                                </a:lnTo>
                                <a:lnTo>
                                  <a:pt x="771317" y="64800"/>
                                </a:lnTo>
                                <a:lnTo>
                                  <a:pt x="726566" y="81542"/>
                                </a:lnTo>
                                <a:lnTo>
                                  <a:pt x="682631" y="100090"/>
                                </a:lnTo>
                                <a:lnTo>
                                  <a:pt x="639566" y="120406"/>
                                </a:lnTo>
                                <a:lnTo>
                                  <a:pt x="597422" y="142458"/>
                                </a:lnTo>
                                <a:lnTo>
                                  <a:pt x="556254" y="166210"/>
                                </a:lnTo>
                                <a:lnTo>
                                  <a:pt x="516112" y="191627"/>
                                </a:lnTo>
                                <a:lnTo>
                                  <a:pt x="477050" y="218674"/>
                                </a:lnTo>
                                <a:lnTo>
                                  <a:pt x="439121" y="247317"/>
                                </a:lnTo>
                                <a:lnTo>
                                  <a:pt x="402377" y="277521"/>
                                </a:lnTo>
                                <a:lnTo>
                                  <a:pt x="366870" y="309251"/>
                                </a:lnTo>
                                <a:lnTo>
                                  <a:pt x="332654" y="342471"/>
                                </a:lnTo>
                                <a:lnTo>
                                  <a:pt x="299781" y="377149"/>
                                </a:lnTo>
                                <a:lnTo>
                                  <a:pt x="268303" y="413248"/>
                                </a:lnTo>
                                <a:lnTo>
                                  <a:pt x="238274" y="450733"/>
                                </a:lnTo>
                                <a:lnTo>
                                  <a:pt x="209745" y="489571"/>
                                </a:lnTo>
                                <a:lnTo>
                                  <a:pt x="182770" y="529725"/>
                                </a:lnTo>
                                <a:lnTo>
                                  <a:pt x="157401" y="571162"/>
                                </a:lnTo>
                                <a:lnTo>
                                  <a:pt x="133690" y="613846"/>
                                </a:lnTo>
                                <a:lnTo>
                                  <a:pt x="111691" y="657743"/>
                                </a:lnTo>
                                <a:lnTo>
                                  <a:pt x="91456" y="702817"/>
                                </a:lnTo>
                                <a:lnTo>
                                  <a:pt x="73393" y="748062"/>
                                </a:lnTo>
                                <a:lnTo>
                                  <a:pt x="57368" y="793609"/>
                                </a:lnTo>
                                <a:lnTo>
                                  <a:pt x="43361" y="839408"/>
                                </a:lnTo>
                                <a:lnTo>
                                  <a:pt x="31349" y="885405"/>
                                </a:lnTo>
                                <a:lnTo>
                                  <a:pt x="21312" y="931548"/>
                                </a:lnTo>
                                <a:lnTo>
                                  <a:pt x="13228" y="977784"/>
                                </a:lnTo>
                                <a:lnTo>
                                  <a:pt x="7076" y="1024062"/>
                                </a:lnTo>
                                <a:lnTo>
                                  <a:pt x="2835" y="1070328"/>
                                </a:lnTo>
                                <a:lnTo>
                                  <a:pt x="483" y="1116531"/>
                                </a:lnTo>
                                <a:lnTo>
                                  <a:pt x="0" y="1162618"/>
                                </a:lnTo>
                                <a:lnTo>
                                  <a:pt x="1363" y="1208536"/>
                                </a:lnTo>
                                <a:lnTo>
                                  <a:pt x="4552" y="1254233"/>
                                </a:lnTo>
                                <a:lnTo>
                                  <a:pt x="9546" y="1299656"/>
                                </a:lnTo>
                                <a:lnTo>
                                  <a:pt x="16322" y="1344754"/>
                                </a:lnTo>
                                <a:lnTo>
                                  <a:pt x="24861" y="1389474"/>
                                </a:lnTo>
                                <a:lnTo>
                                  <a:pt x="35140" y="1433763"/>
                                </a:lnTo>
                                <a:lnTo>
                                  <a:pt x="47139" y="1477569"/>
                                </a:lnTo>
                                <a:lnTo>
                                  <a:pt x="60836" y="1520839"/>
                                </a:lnTo>
                                <a:lnTo>
                                  <a:pt x="76209" y="1563522"/>
                                </a:lnTo>
                                <a:lnTo>
                                  <a:pt x="93239" y="1605564"/>
                                </a:lnTo>
                                <a:lnTo>
                                  <a:pt x="111902" y="1646913"/>
                                </a:lnTo>
                                <a:lnTo>
                                  <a:pt x="132179" y="1687517"/>
                                </a:lnTo>
                                <a:lnTo>
                                  <a:pt x="154048" y="1727324"/>
                                </a:lnTo>
                                <a:lnTo>
                                  <a:pt x="177487" y="1766280"/>
                                </a:lnTo>
                                <a:lnTo>
                                  <a:pt x="202476" y="1804335"/>
                                </a:lnTo>
                                <a:lnTo>
                                  <a:pt x="228992" y="1841434"/>
                                </a:lnTo>
                                <a:lnTo>
                                  <a:pt x="257016" y="1877525"/>
                                </a:lnTo>
                                <a:lnTo>
                                  <a:pt x="286524" y="1912558"/>
                                </a:lnTo>
                                <a:lnTo>
                                  <a:pt x="317498" y="1946477"/>
                                </a:lnTo>
                                <a:lnTo>
                                  <a:pt x="349914" y="1979233"/>
                                </a:lnTo>
                                <a:lnTo>
                                  <a:pt x="383752" y="2010771"/>
                                </a:lnTo>
                                <a:lnTo>
                                  <a:pt x="418990" y="2041040"/>
                                </a:lnTo>
                                <a:lnTo>
                                  <a:pt x="455608" y="2069987"/>
                                </a:lnTo>
                                <a:lnTo>
                                  <a:pt x="493584" y="2097560"/>
                                </a:lnTo>
                                <a:lnTo>
                                  <a:pt x="532896" y="2123706"/>
                                </a:lnTo>
                                <a:lnTo>
                                  <a:pt x="573524" y="2148373"/>
                                </a:lnTo>
                                <a:lnTo>
                                  <a:pt x="615446" y="2171508"/>
                                </a:lnTo>
                                <a:lnTo>
                                  <a:pt x="658641" y="2193060"/>
                                </a:lnTo>
                                <a:lnTo>
                                  <a:pt x="703088" y="2212974"/>
                                </a:lnTo>
                                <a:lnTo>
                                  <a:pt x="1152414" y="1152143"/>
                                </a:lnTo>
                                <a:lnTo>
                                  <a:pt x="1152414" y="0"/>
                                </a:lnTo>
                                <a:close/>
                              </a:path>
                            </a:pathLst>
                          </a:custGeom>
                          <a:solidFill>
                            <a:srgbClr val="FFFF00"/>
                          </a:solidFill>
                        </wps:spPr>
                        <wps:bodyPr wrap="square" lIns="0" tIns="0" rIns="0" bIns="0" rtlCol="0">
                          <a:prstTxWarp prst="textNoShape">
                            <a:avLst/>
                          </a:prstTxWarp>
                          <a:noAutofit/>
                        </wps:bodyPr>
                      </wps:wsp>
                      <wps:wsp>
                        <wps:cNvPr id="67" name="Graphic 67"/>
                        <wps:cNvSpPr/>
                        <wps:spPr>
                          <a:xfrm>
                            <a:off x="988488" y="328993"/>
                            <a:ext cx="1152525" cy="2212975"/>
                          </a:xfrm>
                          <a:custGeom>
                            <a:avLst/>
                            <a:gdLst/>
                            <a:ahLst/>
                            <a:cxnLst/>
                            <a:rect l="l" t="t" r="r" b="b"/>
                            <a:pathLst>
                              <a:path w="1152525" h="2212975">
                                <a:moveTo>
                                  <a:pt x="703088" y="2212974"/>
                                </a:moveTo>
                                <a:lnTo>
                                  <a:pt x="658641" y="2193060"/>
                                </a:lnTo>
                                <a:lnTo>
                                  <a:pt x="615446" y="2171508"/>
                                </a:lnTo>
                                <a:lnTo>
                                  <a:pt x="573524" y="2148373"/>
                                </a:lnTo>
                                <a:lnTo>
                                  <a:pt x="532896" y="2123706"/>
                                </a:lnTo>
                                <a:lnTo>
                                  <a:pt x="493584" y="2097560"/>
                                </a:lnTo>
                                <a:lnTo>
                                  <a:pt x="455608" y="2069987"/>
                                </a:lnTo>
                                <a:lnTo>
                                  <a:pt x="418990" y="2041040"/>
                                </a:lnTo>
                                <a:lnTo>
                                  <a:pt x="383752" y="2010771"/>
                                </a:lnTo>
                                <a:lnTo>
                                  <a:pt x="349914" y="1979233"/>
                                </a:lnTo>
                                <a:lnTo>
                                  <a:pt x="317498" y="1946477"/>
                                </a:lnTo>
                                <a:lnTo>
                                  <a:pt x="286524" y="1912558"/>
                                </a:lnTo>
                                <a:lnTo>
                                  <a:pt x="257016" y="1877525"/>
                                </a:lnTo>
                                <a:lnTo>
                                  <a:pt x="228992" y="1841434"/>
                                </a:lnTo>
                                <a:lnTo>
                                  <a:pt x="202476" y="1804335"/>
                                </a:lnTo>
                                <a:lnTo>
                                  <a:pt x="177487" y="1766280"/>
                                </a:lnTo>
                                <a:lnTo>
                                  <a:pt x="154048" y="1727324"/>
                                </a:lnTo>
                                <a:lnTo>
                                  <a:pt x="132179" y="1687517"/>
                                </a:lnTo>
                                <a:lnTo>
                                  <a:pt x="111902" y="1646913"/>
                                </a:lnTo>
                                <a:lnTo>
                                  <a:pt x="93239" y="1605564"/>
                                </a:lnTo>
                                <a:lnTo>
                                  <a:pt x="76209" y="1563522"/>
                                </a:lnTo>
                                <a:lnTo>
                                  <a:pt x="60836" y="1520839"/>
                                </a:lnTo>
                                <a:lnTo>
                                  <a:pt x="47139" y="1477569"/>
                                </a:lnTo>
                                <a:lnTo>
                                  <a:pt x="35140" y="1433763"/>
                                </a:lnTo>
                                <a:lnTo>
                                  <a:pt x="24861" y="1389474"/>
                                </a:lnTo>
                                <a:lnTo>
                                  <a:pt x="16322" y="1344754"/>
                                </a:lnTo>
                                <a:lnTo>
                                  <a:pt x="9546" y="1299656"/>
                                </a:lnTo>
                                <a:lnTo>
                                  <a:pt x="4552" y="1254233"/>
                                </a:lnTo>
                                <a:lnTo>
                                  <a:pt x="1363" y="1208536"/>
                                </a:lnTo>
                                <a:lnTo>
                                  <a:pt x="0" y="1162618"/>
                                </a:lnTo>
                                <a:lnTo>
                                  <a:pt x="483" y="1116531"/>
                                </a:lnTo>
                                <a:lnTo>
                                  <a:pt x="2835" y="1070328"/>
                                </a:lnTo>
                                <a:lnTo>
                                  <a:pt x="7076" y="1024062"/>
                                </a:lnTo>
                                <a:lnTo>
                                  <a:pt x="13228" y="977784"/>
                                </a:lnTo>
                                <a:lnTo>
                                  <a:pt x="21312" y="931548"/>
                                </a:lnTo>
                                <a:lnTo>
                                  <a:pt x="31349" y="885405"/>
                                </a:lnTo>
                                <a:lnTo>
                                  <a:pt x="43361" y="839408"/>
                                </a:lnTo>
                                <a:lnTo>
                                  <a:pt x="57368" y="793609"/>
                                </a:lnTo>
                                <a:lnTo>
                                  <a:pt x="73393" y="748062"/>
                                </a:lnTo>
                                <a:lnTo>
                                  <a:pt x="91456" y="702817"/>
                                </a:lnTo>
                                <a:lnTo>
                                  <a:pt x="111691" y="657743"/>
                                </a:lnTo>
                                <a:lnTo>
                                  <a:pt x="133690" y="613846"/>
                                </a:lnTo>
                                <a:lnTo>
                                  <a:pt x="157401" y="571162"/>
                                </a:lnTo>
                                <a:lnTo>
                                  <a:pt x="182770" y="529725"/>
                                </a:lnTo>
                                <a:lnTo>
                                  <a:pt x="209745" y="489571"/>
                                </a:lnTo>
                                <a:lnTo>
                                  <a:pt x="238274" y="450733"/>
                                </a:lnTo>
                                <a:lnTo>
                                  <a:pt x="268303" y="413248"/>
                                </a:lnTo>
                                <a:lnTo>
                                  <a:pt x="299781" y="377149"/>
                                </a:lnTo>
                                <a:lnTo>
                                  <a:pt x="332654" y="342471"/>
                                </a:lnTo>
                                <a:lnTo>
                                  <a:pt x="366870" y="309251"/>
                                </a:lnTo>
                                <a:lnTo>
                                  <a:pt x="402377" y="277521"/>
                                </a:lnTo>
                                <a:lnTo>
                                  <a:pt x="439121" y="247317"/>
                                </a:lnTo>
                                <a:lnTo>
                                  <a:pt x="477050" y="218674"/>
                                </a:lnTo>
                                <a:lnTo>
                                  <a:pt x="516112" y="191627"/>
                                </a:lnTo>
                                <a:lnTo>
                                  <a:pt x="556254" y="166210"/>
                                </a:lnTo>
                                <a:lnTo>
                                  <a:pt x="597422" y="142458"/>
                                </a:lnTo>
                                <a:lnTo>
                                  <a:pt x="639566" y="120406"/>
                                </a:lnTo>
                                <a:lnTo>
                                  <a:pt x="682631" y="100090"/>
                                </a:lnTo>
                                <a:lnTo>
                                  <a:pt x="726566" y="81542"/>
                                </a:lnTo>
                                <a:lnTo>
                                  <a:pt x="771317" y="64800"/>
                                </a:lnTo>
                                <a:lnTo>
                                  <a:pt x="816832" y="49897"/>
                                </a:lnTo>
                                <a:lnTo>
                                  <a:pt x="863059" y="36867"/>
                                </a:lnTo>
                                <a:lnTo>
                                  <a:pt x="909945" y="25747"/>
                                </a:lnTo>
                                <a:lnTo>
                                  <a:pt x="957437" y="16571"/>
                                </a:lnTo>
                                <a:lnTo>
                                  <a:pt x="1005482" y="9373"/>
                                </a:lnTo>
                                <a:lnTo>
                                  <a:pt x="1054029" y="4189"/>
                                </a:lnTo>
                                <a:lnTo>
                                  <a:pt x="1103023" y="1053"/>
                                </a:lnTo>
                                <a:lnTo>
                                  <a:pt x="1152414" y="0"/>
                                </a:lnTo>
                                <a:lnTo>
                                  <a:pt x="1152414" y="1152143"/>
                                </a:lnTo>
                                <a:lnTo>
                                  <a:pt x="703088" y="2212974"/>
                                </a:lnTo>
                                <a:close/>
                              </a:path>
                            </a:pathLst>
                          </a:custGeom>
                          <a:ln w="19050">
                            <a:solidFill>
                              <a:srgbClr val="FFFFFF"/>
                            </a:solidFill>
                            <a:prstDash val="solid"/>
                          </a:ln>
                        </wps:spPr>
                        <wps:bodyPr wrap="square" lIns="0" tIns="0" rIns="0" bIns="0" rtlCol="0">
                          <a:prstTxWarp prst="textNoShape">
                            <a:avLst/>
                          </a:prstTxWarp>
                          <a:noAutofit/>
                        </wps:bodyPr>
                      </wps:wsp>
                      <wps:wsp>
                        <wps:cNvPr id="68" name="Graphic 68"/>
                        <wps:cNvSpPr/>
                        <wps:spPr>
                          <a:xfrm>
                            <a:off x="4296600" y="836733"/>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538235"/>
                          </a:solidFill>
                        </wps:spPr>
                        <wps:bodyPr wrap="square" lIns="0" tIns="0" rIns="0" bIns="0" rtlCol="0">
                          <a:prstTxWarp prst="textNoShape">
                            <a:avLst/>
                          </a:prstTxWarp>
                          <a:noAutofit/>
                        </wps:bodyPr>
                      </wps:wsp>
                      <wps:wsp>
                        <wps:cNvPr id="69" name="Graphic 69"/>
                        <wps:cNvSpPr/>
                        <wps:spPr>
                          <a:xfrm>
                            <a:off x="4296600" y="83673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70" name="Graphic 70"/>
                        <wps:cNvSpPr/>
                        <wps:spPr>
                          <a:xfrm>
                            <a:off x="4296600" y="1253293"/>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9DC3E6"/>
                          </a:solidFill>
                        </wps:spPr>
                        <wps:bodyPr wrap="square" lIns="0" tIns="0" rIns="0" bIns="0" rtlCol="0">
                          <a:prstTxWarp prst="textNoShape">
                            <a:avLst/>
                          </a:prstTxWarp>
                          <a:noAutofit/>
                        </wps:bodyPr>
                      </wps:wsp>
                      <wps:wsp>
                        <wps:cNvPr id="71" name="Graphic 71"/>
                        <wps:cNvSpPr/>
                        <wps:spPr>
                          <a:xfrm>
                            <a:off x="4296600" y="125329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72" name="Graphic 72"/>
                        <wps:cNvSpPr/>
                        <wps:spPr>
                          <a:xfrm>
                            <a:off x="4296600" y="1669980"/>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6F2F9F"/>
                          </a:solidFill>
                        </wps:spPr>
                        <wps:bodyPr wrap="square" lIns="0" tIns="0" rIns="0" bIns="0" rtlCol="0">
                          <a:prstTxWarp prst="textNoShape">
                            <a:avLst/>
                          </a:prstTxWarp>
                          <a:noAutofit/>
                        </wps:bodyPr>
                      </wps:wsp>
                      <wps:wsp>
                        <wps:cNvPr id="73" name="Graphic 73"/>
                        <wps:cNvSpPr/>
                        <wps:spPr>
                          <a:xfrm>
                            <a:off x="4296600" y="1669980"/>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74" name="Graphic 74"/>
                        <wps:cNvSpPr/>
                        <wps:spPr>
                          <a:xfrm>
                            <a:off x="4296600" y="2086540"/>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DA0000"/>
                          </a:solidFill>
                        </wps:spPr>
                        <wps:bodyPr wrap="square" lIns="0" tIns="0" rIns="0" bIns="0" rtlCol="0">
                          <a:prstTxWarp prst="textNoShape">
                            <a:avLst/>
                          </a:prstTxWarp>
                          <a:noAutofit/>
                        </wps:bodyPr>
                      </wps:wsp>
                      <wps:wsp>
                        <wps:cNvPr id="75" name="Graphic 75"/>
                        <wps:cNvSpPr/>
                        <wps:spPr>
                          <a:xfrm>
                            <a:off x="4296600" y="2086540"/>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76" name="Graphic 76"/>
                        <wps:cNvSpPr/>
                        <wps:spPr>
                          <a:xfrm>
                            <a:off x="4296600" y="2503100"/>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FF00"/>
                          </a:solidFill>
                        </wps:spPr>
                        <wps:bodyPr wrap="square" lIns="0" tIns="0" rIns="0" bIns="0" rtlCol="0">
                          <a:prstTxWarp prst="textNoShape">
                            <a:avLst/>
                          </a:prstTxWarp>
                          <a:noAutofit/>
                        </wps:bodyPr>
                      </wps:wsp>
                      <wps:wsp>
                        <wps:cNvPr id="77" name="Graphic 77"/>
                        <wps:cNvSpPr/>
                        <wps:spPr>
                          <a:xfrm>
                            <a:off x="4296600" y="2503100"/>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78" name="Graphic 78"/>
                        <wps:cNvSpPr/>
                        <wps:spPr>
                          <a:xfrm>
                            <a:off x="4762" y="4762"/>
                            <a:ext cx="5410200" cy="2952750"/>
                          </a:xfrm>
                          <a:custGeom>
                            <a:avLst/>
                            <a:gdLst/>
                            <a:ahLst/>
                            <a:cxnLst/>
                            <a:rect l="l" t="t" r="r" b="b"/>
                            <a:pathLst>
                              <a:path w="5410200" h="2952750">
                                <a:moveTo>
                                  <a:pt x="0" y="2952750"/>
                                </a:moveTo>
                                <a:lnTo>
                                  <a:pt x="5410200" y="2952750"/>
                                </a:lnTo>
                                <a:lnTo>
                                  <a:pt x="5410200" y="0"/>
                                </a:lnTo>
                                <a:lnTo>
                                  <a:pt x="0" y="0"/>
                                </a:lnTo>
                                <a:lnTo>
                                  <a:pt x="0" y="2952750"/>
                                </a:lnTo>
                                <a:close/>
                              </a:path>
                            </a:pathLst>
                          </a:custGeom>
                          <a:ln w="9525">
                            <a:solidFill>
                              <a:srgbClr val="000000"/>
                            </a:solidFill>
                            <a:prstDash val="solid"/>
                          </a:ln>
                        </wps:spPr>
                        <wps:bodyPr wrap="square" lIns="0" tIns="0" rIns="0" bIns="0" rtlCol="0">
                          <a:prstTxWarp prst="textNoShape">
                            <a:avLst/>
                          </a:prstTxWarp>
                          <a:noAutofit/>
                        </wps:bodyPr>
                      </wps:wsp>
                      <wps:wsp>
                        <wps:cNvPr id="79" name="Textbox 79"/>
                        <wps:cNvSpPr txBox="1"/>
                        <wps:spPr>
                          <a:xfrm>
                            <a:off x="3057080" y="521398"/>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25.71</w:t>
                              </w:r>
                            </w:p>
                          </w:txbxContent>
                        </wps:txbx>
                        <wps:bodyPr wrap="square" lIns="0" tIns="0" rIns="0" bIns="0" rtlCol="0">
                          <a:noAutofit/>
                        </wps:bodyPr>
                      </wps:wsp>
                      <wps:wsp>
                        <wps:cNvPr id="80" name="Textbox 80"/>
                        <wps:cNvSpPr txBox="1"/>
                        <wps:spPr>
                          <a:xfrm>
                            <a:off x="4406709" y="787039"/>
                            <a:ext cx="393700" cy="168910"/>
                          </a:xfrm>
                          <a:prstGeom prst="rect">
                            <a:avLst/>
                          </a:prstGeom>
                        </wps:spPr>
                        <wps:txbx>
                          <w:txbxContent>
                            <w:p w:rsidR="00680E1A" w:rsidRDefault="00680E1A">
                              <w:pPr>
                                <w:spacing w:line="266" w:lineRule="exact"/>
                                <w:rPr>
                                  <w:sz w:val="24"/>
                                </w:rPr>
                              </w:pPr>
                              <w:r>
                                <w:rPr>
                                  <w:color w:val="585858"/>
                                  <w:spacing w:val="-2"/>
                                  <w:sz w:val="24"/>
                                </w:rPr>
                                <w:t>Forest</w:t>
                              </w:r>
                            </w:p>
                          </w:txbxContent>
                        </wps:txbx>
                        <wps:bodyPr wrap="square" lIns="0" tIns="0" rIns="0" bIns="0" rtlCol="0">
                          <a:noAutofit/>
                        </wps:bodyPr>
                      </wps:wsp>
                      <wps:wsp>
                        <wps:cNvPr id="81" name="Textbox 81"/>
                        <wps:cNvSpPr txBox="1"/>
                        <wps:spPr>
                          <a:xfrm>
                            <a:off x="651827" y="1178242"/>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43.62</w:t>
                              </w:r>
                            </w:p>
                          </w:txbxContent>
                        </wps:txbx>
                        <wps:bodyPr wrap="square" lIns="0" tIns="0" rIns="0" bIns="0" rtlCol="0">
                          <a:noAutofit/>
                        </wps:bodyPr>
                      </wps:wsp>
                      <wps:wsp>
                        <wps:cNvPr id="82" name="Textbox 82"/>
                        <wps:cNvSpPr txBox="1"/>
                        <wps:spPr>
                          <a:xfrm>
                            <a:off x="4406709" y="1203726"/>
                            <a:ext cx="846455" cy="585470"/>
                          </a:xfrm>
                          <a:prstGeom prst="rect">
                            <a:avLst/>
                          </a:prstGeom>
                        </wps:spPr>
                        <wps:txbx>
                          <w:txbxContent>
                            <w:p w:rsidR="00680E1A" w:rsidRDefault="00680E1A">
                              <w:pPr>
                                <w:spacing w:line="266" w:lineRule="exact"/>
                                <w:rPr>
                                  <w:sz w:val="24"/>
                                </w:rPr>
                              </w:pPr>
                              <w:r>
                                <w:rPr>
                                  <w:color w:val="585858"/>
                                  <w:sz w:val="24"/>
                                </w:rPr>
                                <w:t>Water</w:t>
                              </w:r>
                              <w:r>
                                <w:rPr>
                                  <w:color w:val="585858"/>
                                  <w:spacing w:val="-2"/>
                                  <w:sz w:val="24"/>
                                </w:rPr>
                                <w:t xml:space="preserve"> Bodies</w:t>
                              </w:r>
                            </w:p>
                            <w:p w:rsidR="00680E1A" w:rsidRDefault="00680E1A">
                              <w:pPr>
                                <w:spacing w:before="103"/>
                                <w:rPr>
                                  <w:sz w:val="24"/>
                                </w:rPr>
                              </w:pPr>
                            </w:p>
                            <w:p w:rsidR="00680E1A" w:rsidRDefault="00680E1A">
                              <w:pPr>
                                <w:spacing w:before="1"/>
                                <w:rPr>
                                  <w:sz w:val="24"/>
                                </w:rPr>
                              </w:pPr>
                              <w:r>
                                <w:rPr>
                                  <w:color w:val="585858"/>
                                  <w:spacing w:val="-2"/>
                                  <w:sz w:val="24"/>
                                </w:rPr>
                                <w:t>Settlements</w:t>
                              </w:r>
                            </w:p>
                          </w:txbxContent>
                        </wps:txbx>
                        <wps:bodyPr wrap="square" lIns="0" tIns="0" rIns="0" bIns="0" rtlCol="0">
                          <a:noAutofit/>
                        </wps:bodyPr>
                      </wps:wsp>
                      <wps:wsp>
                        <wps:cNvPr id="83" name="Textbox 83"/>
                        <wps:cNvSpPr txBox="1"/>
                        <wps:spPr>
                          <a:xfrm>
                            <a:off x="3288728" y="1960943"/>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11.90</w:t>
                              </w:r>
                            </w:p>
                          </w:txbxContent>
                        </wps:txbx>
                        <wps:bodyPr wrap="square" lIns="0" tIns="0" rIns="0" bIns="0" rtlCol="0">
                          <a:noAutofit/>
                        </wps:bodyPr>
                      </wps:wsp>
                      <wps:wsp>
                        <wps:cNvPr id="84" name="Textbox 84"/>
                        <wps:cNvSpPr txBox="1"/>
                        <wps:spPr>
                          <a:xfrm>
                            <a:off x="4406709" y="2036448"/>
                            <a:ext cx="727710" cy="169545"/>
                          </a:xfrm>
                          <a:prstGeom prst="rect">
                            <a:avLst/>
                          </a:prstGeom>
                        </wps:spPr>
                        <wps:txbx>
                          <w:txbxContent>
                            <w:p w:rsidR="00680E1A" w:rsidRDefault="00680E1A">
                              <w:pPr>
                                <w:spacing w:line="266" w:lineRule="exact"/>
                                <w:rPr>
                                  <w:sz w:val="24"/>
                                </w:rPr>
                              </w:pPr>
                              <w:r>
                                <w:rPr>
                                  <w:color w:val="585858"/>
                                  <w:sz w:val="24"/>
                                </w:rPr>
                                <w:t>Barren</w:t>
                              </w:r>
                              <w:r>
                                <w:rPr>
                                  <w:color w:val="585858"/>
                                  <w:spacing w:val="-3"/>
                                  <w:sz w:val="24"/>
                                </w:rPr>
                                <w:t xml:space="preserve"> </w:t>
                              </w:r>
                              <w:r>
                                <w:rPr>
                                  <w:color w:val="585858"/>
                                  <w:spacing w:val="-4"/>
                                  <w:sz w:val="24"/>
                                </w:rPr>
                                <w:t>land</w:t>
                              </w:r>
                            </w:p>
                          </w:txbxContent>
                        </wps:txbx>
                        <wps:bodyPr wrap="square" lIns="0" tIns="0" rIns="0" bIns="0" rtlCol="0">
                          <a:noAutofit/>
                        </wps:bodyPr>
                      </wps:wsp>
                      <wps:wsp>
                        <wps:cNvPr id="85" name="Textbox 85"/>
                        <wps:cNvSpPr txBox="1"/>
                        <wps:spPr>
                          <a:xfrm>
                            <a:off x="2832417" y="2533738"/>
                            <a:ext cx="216535" cy="114935"/>
                          </a:xfrm>
                          <a:prstGeom prst="rect">
                            <a:avLst/>
                          </a:prstGeom>
                        </wps:spPr>
                        <wps:txbx>
                          <w:txbxContent>
                            <w:p w:rsidR="00680E1A" w:rsidRDefault="00680E1A">
                              <w:pPr>
                                <w:spacing w:line="180" w:lineRule="exact"/>
                                <w:rPr>
                                  <w:rFonts w:ascii="Calibri"/>
                                  <w:sz w:val="18"/>
                                </w:rPr>
                              </w:pPr>
                              <w:r>
                                <w:rPr>
                                  <w:rFonts w:ascii="Calibri"/>
                                  <w:color w:val="404040"/>
                                  <w:spacing w:val="-4"/>
                                  <w:sz w:val="18"/>
                                </w:rPr>
                                <w:t>6.73</w:t>
                              </w:r>
                            </w:p>
                          </w:txbxContent>
                        </wps:txbx>
                        <wps:bodyPr wrap="square" lIns="0" tIns="0" rIns="0" bIns="0" rtlCol="0">
                          <a:noAutofit/>
                        </wps:bodyPr>
                      </wps:wsp>
                      <wps:wsp>
                        <wps:cNvPr id="86" name="Textbox 86"/>
                        <wps:cNvSpPr txBox="1"/>
                        <wps:spPr>
                          <a:xfrm>
                            <a:off x="4406709" y="2453406"/>
                            <a:ext cx="715645" cy="168910"/>
                          </a:xfrm>
                          <a:prstGeom prst="rect">
                            <a:avLst/>
                          </a:prstGeom>
                        </wps:spPr>
                        <wps:txbx>
                          <w:txbxContent>
                            <w:p w:rsidR="00680E1A" w:rsidRDefault="00680E1A">
                              <w:pPr>
                                <w:spacing w:line="266" w:lineRule="exact"/>
                                <w:rPr>
                                  <w:sz w:val="24"/>
                                </w:rPr>
                              </w:pPr>
                              <w:r>
                                <w:rPr>
                                  <w:color w:val="585858"/>
                                  <w:spacing w:val="-2"/>
                                  <w:sz w:val="24"/>
                                </w:rPr>
                                <w:t>Agriculture</w:t>
                              </w:r>
                            </w:p>
                          </w:txbxContent>
                        </wps:txbx>
                        <wps:bodyPr wrap="square" lIns="0" tIns="0" rIns="0" bIns="0" rtlCol="0">
                          <a:noAutofit/>
                        </wps:bodyPr>
                      </wps:wsp>
                      <wps:wsp>
                        <wps:cNvPr id="87" name="Textbox 87"/>
                        <wps:cNvSpPr txBox="1"/>
                        <wps:spPr>
                          <a:xfrm>
                            <a:off x="1972246" y="2721800"/>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12.05</w:t>
                              </w:r>
                            </w:p>
                          </w:txbxContent>
                        </wps:txbx>
                        <wps:bodyPr wrap="square" lIns="0" tIns="0" rIns="0" bIns="0" rtlCol="0">
                          <a:noAutofit/>
                        </wps:bodyPr>
                      </wps:wsp>
                    </wpg:wgp>
                  </a:graphicData>
                </a:graphic>
              </wp:anchor>
            </w:drawing>
          </mc:Choice>
          <mc:Fallback>
            <w:pict>
              <v:group id="Group 60" o:spid="_x0000_s1035" style="position:absolute;margin-left:71.6pt;margin-top:9.65pt;width:426.75pt;height:233.25pt;z-index:-15715840;mso-wrap-distance-left:0;mso-wrap-distance-right:0;mso-position-horizontal-relative:page" coordsize="54197,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">
                <v:shape id="Graphic 61" o:spid="_x0000_s1036" style="position:absolute;left:21409;top:14811;width:11512;height:8204;visibility:visible;mso-wrap-style:square;v-text-anchor:top" coordsize="115125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" path="m1151001,51180r-3414,51038l1141938,152864r-7854,50188l1124055,252715r-12175,49070l1097588,350196r-16377,47685l1062777,444772r-20461,46031l1019858,535907r-24424,44109l969072,623064r-28270,41920l910655,705708r-31996,39462l844846,783302r-35602,36736l,,1151001,51180xe" filled="f" strokecolor="white" strokeweight="1.5pt">
                  <v:path arrowok="t"/>
                </v:shape>
                <v:shape id="Graphic 62" o:spid="_x0000_s1037" style="position:absolute;left:21409;top:14811;width:8096;height:10801;visibility:visible;mso-wrap-style:square;v-text-anchor:top" coordsize="80962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" path="m,l401827,1079753r45376,-17977l491699,1041928r43560,-21685l577827,996756r41520,-25254l659761,944514r39254,-28688l737051,885474r36761,-31983l809244,819911,,xe" fillcolor="#6f2f9f" stroked="f">
                  <v:path arrowok="t"/>
                </v:shape>
                <v:shape id="Graphic 63" o:spid="_x0000_s1038" style="position:absolute;left:21409;top:14811;width:8096;height:10801;visibility:visible;mso-wrap-style:square;v-text-anchor:top" coordsize="80962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" path="m809244,819911r-35432,33580l737051,885474r-38036,30352l659761,944514r-40414,26988l577827,996756r-42568,23487l491699,1041928r-44496,19848l401827,1079753,,,809244,819911xe" filled="f" strokecolor="white" strokeweight="1.5pt">
                  <v:path arrowok="t"/>
                </v:shape>
                <v:shape id="Graphic 64" o:spid="_x0000_s1039" style="position:absolute;left:16915;top:14811;width:8516;height:11519;visibility:visible;mso-wrap-style:square;v-text-anchor:top" coordsize="85153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" path="m449325,l,1060830r45449,18134l91457,1095095r46503,14127l184894,1121344r47299,10115l279795,1139566r47838,6098l375646,1149751r48121,2075l471933,1151888r48146,-1952l568141,1145968r47914,-5986l663757,1131979r47425,-10024l758266,1109911r46678,-14067l851153,1079753,449325,xe" fillcolor="#da0000" stroked="f">
                  <v:path arrowok="t"/>
                </v:shape>
                <v:shape id="Graphic 65" o:spid="_x0000_s1040" style="position:absolute;left:16915;top:14811;width:8516;height:11519;visibility:visible;mso-wrap-style:square;v-text-anchor:top" coordsize="85153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" path="m851153,1079753r-46209,16091l758266,1109911r-47084,12044l663757,1131979r-47702,8003l568141,1145968r-48062,3968l471933,1151888r-48166,-62l375646,1149751r-48013,-4087l279795,1139566r-47602,-8107l184894,1121344r-46934,-12122l91457,1095095,45449,1078964,,1060830,449325,,851153,1079753xe" filled="f" strokecolor="white" strokeweight="1.5pt">
                  <v:path arrowok="t"/>
                </v:shape>
                <v:shape id="Graphic 66" o:spid="_x0000_s1041" style="position:absolute;left:9884;top:3289;width:11526;height:22130;visibility:visible;mso-wrap-style:square;v-text-anchor:top" coordsize="1152525,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" path="m1152414,r-49391,1053l1054029,4189r-48547,5184l957437,16571r-47492,9176l863059,36867,816832,49897,771317,64800,726566,81542r-43935,18548l639566,120406r-42144,22052l556254,166210r-40142,25417l477050,218674r-37929,28643l402377,277521r-35507,31730l332654,342471r-32873,34678l268303,413248r-30029,37485l209745,489571r-26975,40154l157401,571162r-23711,42684l111691,657743,91456,702817,73393,748062,57368,793609,43361,839408,31349,885405,21312,931548r-8084,46236l7076,1024062r-4241,46266l483,1116531,,1162618r1363,45918l4552,1254233r4994,45423l16322,1344754r8539,44720l35140,1433763r11999,43806l60836,1520839r15373,42683l93239,1605564r18663,41349l132179,1687517r21869,39807l177487,1766280r24989,38055l228992,1841434r28024,36091l286524,1912558r30974,33919l349914,1979233r33838,31538l418990,2041040r36618,28947l493584,2097560r39312,26146l573524,2148373r41922,23135l658641,2193060r44447,19914l1152414,1152143,1152414,xe" fillcolor="yellow" stroked="f">
                  <v:path arrowok="t"/>
                </v:shape>
                <v:shape id="Graphic 67" o:spid="_x0000_s1042" style="position:absolute;left:9884;top:3289;width:11526;height:22130;visibility:visible;mso-wrap-style:square;v-text-anchor:top" coordsize="1152525,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" path="m703088,2212974r-44447,-19914l615446,2171508r-41922,-23135l532896,2123706r-39312,-26146l455608,2069987r-36618,-28947l383752,2010771r-33838,-31538l317498,1946477r-30974,-33919l257016,1877525r-28024,-36091l202476,1804335r-24989,-38055l154048,1727324r-21869,-39807l111902,1646913,93239,1605564,76209,1563522,60836,1520839,47139,1477569,35140,1433763,24861,1389474r-8539,-44720l9546,1299656,4552,1254233,1363,1208536,,1162618r483,-46087l2835,1070328r4241,-46266l13228,977784r8084,-46236l31349,885405,43361,839408,57368,793609,73393,748062,91456,702817r20235,-45074l133690,613846r23711,-42684l182770,529725r26975,-40154l238274,450733r30029,-37485l299781,377149r32873,-34678l366870,309251r35507,-31730l439121,247317r37929,-28643l516112,191627r40142,-25417l597422,142458r42144,-22052l682631,100090,726566,81542,771317,64800,816832,49897,863059,36867,909945,25747r47492,-9176l1005482,9373r48547,-5184l1103023,1053,1152414,r,1152143l703088,2212974xe" filled="f" strokecolor="white" strokeweight="1.5pt">
                  <v:path arrowok="t"/>
                </v:shape>
                <v:shape id="Graphic 68" o:spid="_x0000_s1043" style="position:absolute;left:42966;top:83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" path="m75952,l,,,75952r75952,l75952,xe" fillcolor="#538235" stroked="f">
                  <v:path arrowok="t"/>
                </v:shape>
                <v:shape id="Graphic 69" o:spid="_x0000_s1044" style="position:absolute;left:42966;top:83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" path="m,75952r75952,l75952,,,,,75952xe" filled="f" strokecolor="white" strokeweight="1.5pt">
                  <v:path arrowok="t"/>
                </v:shape>
                <v:shape id="Graphic 70" o:spid="_x0000_s1045" style="position:absolute;left:42966;top:1253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" path="m75952,l,,,75952r75952,l75952,xe" fillcolor="#9dc3e6" stroked="f">
                  <v:path arrowok="t"/>
                </v:shape>
                <v:shape id="Graphic 71" o:spid="_x0000_s1046" style="position:absolute;left:42966;top:1253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" path="m,75952r75952,l75952,,,,,75952xe" filled="f" strokecolor="white" strokeweight="1.5pt">
                  <v:path arrowok="t"/>
                </v:shape>
                <v:shape id="Graphic 72" o:spid="_x0000_s1047" style="position:absolute;left:42966;top:166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" path="m75952,l,,,75952r75952,l75952,xe" fillcolor="#6f2f9f" stroked="f">
                  <v:path arrowok="t"/>
                </v:shape>
                <v:shape id="Graphic 73" o:spid="_x0000_s1048" style="position:absolute;left:42966;top:166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" path="m,75952r75952,l75952,,,,,75952xe" filled="f" strokecolor="white" strokeweight="1.5pt">
                  <v:path arrowok="t"/>
                </v:shape>
                <v:shape id="Graphic 74" o:spid="_x0000_s1049" style="position:absolute;left:42966;top:208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" path="m75952,l,,,75952r75952,l75952,xe" fillcolor="#da0000" stroked="f">
                  <v:path arrowok="t"/>
                </v:shape>
                <v:shape id="Graphic 75" o:spid="_x0000_s1050" style="position:absolute;left:42966;top:208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" path="m,75952r75952,l75952,,,,,75952xe" filled="f" strokecolor="white" strokeweight="1.5pt">
                  <v:path arrowok="t"/>
                </v:shape>
                <v:shape id="Graphic 76" o:spid="_x0000_s1051" style="position:absolute;left:42966;top:250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" path="m75952,l,,,75952r75952,l75952,xe" fillcolor="yellow" stroked="f">
                  <v:path arrowok="t"/>
                </v:shape>
                <v:shape id="Graphic 77" o:spid="_x0000_s1052" style="position:absolute;left:42966;top:250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" path="m,75952r75952,l75952,,,,,75952xe" filled="f" strokecolor="white" strokeweight="1.5pt">
                  <v:path arrowok="t"/>
                </v:shape>
                <v:shape id="Graphic 78" o:spid="_x0000_s1053" style="position:absolute;left:47;top:47;width:54102;height:29528;visibility:visible;mso-wrap-style:square;v-text-anchor:top" coordsize="5410200,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" path="m,2952750r5410200,l5410200,,,,,2952750xe" filled="f">
                  <v:path arrowok="t"/>
                </v:shape>
                <v:shape id="Textbox 79" o:spid="_x0000_s1054" type="#_x0000_t202" style="position:absolute;left:30570;top:5213;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25.71</w:t>
                        </w:r>
                      </w:p>
                    </w:txbxContent>
                  </v:textbox>
                </v:shape>
                <v:shape id="Textbox 80" o:spid="_x0000_s1055" type="#_x0000_t202" style="position:absolute;left:44067;top:7870;width:39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680E1A" w:rsidRDefault="00680E1A">
                        <w:pPr>
                          <w:spacing w:line="266" w:lineRule="exact"/>
                          <w:rPr>
                            <w:sz w:val="24"/>
                          </w:rPr>
                        </w:pPr>
                        <w:r>
                          <w:rPr>
                            <w:color w:val="585858"/>
                            <w:spacing w:val="-2"/>
                            <w:sz w:val="24"/>
                          </w:rPr>
                          <w:t>Forest</w:t>
                        </w:r>
                      </w:p>
                    </w:txbxContent>
                  </v:textbox>
                </v:shape>
                <v:shape id="Textbox 81" o:spid="_x0000_s1056" type="#_x0000_t202" style="position:absolute;left:6518;top:11782;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680E1A" w:rsidRDefault="00680E1A">
                        <w:pPr>
                          <w:spacing w:line="180" w:lineRule="exact"/>
                          <w:rPr>
                            <w:rFonts w:ascii="Calibri"/>
                            <w:sz w:val="18"/>
                          </w:rPr>
                        </w:pPr>
                        <w:r>
                          <w:rPr>
                            <w:rFonts w:ascii="Calibri"/>
                            <w:color w:val="404040"/>
                            <w:spacing w:val="-2"/>
                            <w:sz w:val="18"/>
                          </w:rPr>
                          <w:t>43.62</w:t>
                        </w:r>
                      </w:p>
                    </w:txbxContent>
                  </v:textbox>
                </v:shape>
                <v:shape id="Textbox 82" o:spid="_x0000_s1057" type="#_x0000_t202" style="position:absolute;left:44067;top:12037;width:8464;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680E1A" w:rsidRDefault="00680E1A">
                        <w:pPr>
                          <w:spacing w:line="266" w:lineRule="exact"/>
                          <w:rPr>
                            <w:sz w:val="24"/>
                          </w:rPr>
                        </w:pPr>
                        <w:r>
                          <w:rPr>
                            <w:color w:val="585858"/>
                            <w:sz w:val="24"/>
                          </w:rPr>
                          <w:t>Water</w:t>
                        </w:r>
                        <w:r>
                          <w:rPr>
                            <w:color w:val="585858"/>
                            <w:spacing w:val="-2"/>
                            <w:sz w:val="24"/>
                          </w:rPr>
                          <w:t xml:space="preserve"> Bodies</w:t>
                        </w:r>
                      </w:p>
                      <w:p w:rsidR="00680E1A" w:rsidRDefault="00680E1A">
                        <w:pPr>
                          <w:spacing w:before="103"/>
                          <w:rPr>
                            <w:sz w:val="24"/>
                          </w:rPr>
                        </w:pPr>
                      </w:p>
                      <w:p w:rsidR="00680E1A" w:rsidRDefault="00680E1A">
                        <w:pPr>
                          <w:spacing w:before="1"/>
                          <w:rPr>
                            <w:sz w:val="24"/>
                          </w:rPr>
                        </w:pPr>
                        <w:r>
                          <w:rPr>
                            <w:color w:val="585858"/>
                            <w:spacing w:val="-2"/>
                            <w:sz w:val="24"/>
                          </w:rPr>
                          <w:t>Settlements</w:t>
                        </w:r>
                      </w:p>
                    </w:txbxContent>
                  </v:textbox>
                </v:shape>
                <v:shape id="Textbox 83" o:spid="_x0000_s1058" type="#_x0000_t202" style="position:absolute;left:32887;top:19609;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11.90</w:t>
                        </w:r>
                      </w:p>
                    </w:txbxContent>
                  </v:textbox>
                </v:shape>
                <v:shape id="Textbox 84" o:spid="_x0000_s1059" type="#_x0000_t202" style="position:absolute;left:44067;top:20364;width:72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680E1A" w:rsidRDefault="00680E1A">
                        <w:pPr>
                          <w:spacing w:line="266" w:lineRule="exact"/>
                          <w:rPr>
                            <w:sz w:val="24"/>
                          </w:rPr>
                        </w:pPr>
                        <w:r>
                          <w:rPr>
                            <w:color w:val="585858"/>
                            <w:sz w:val="24"/>
                          </w:rPr>
                          <w:t>Barren</w:t>
                        </w:r>
                        <w:r>
                          <w:rPr>
                            <w:color w:val="585858"/>
                            <w:spacing w:val="-3"/>
                            <w:sz w:val="24"/>
                          </w:rPr>
                          <w:t xml:space="preserve"> </w:t>
                        </w:r>
                        <w:r>
                          <w:rPr>
                            <w:color w:val="585858"/>
                            <w:spacing w:val="-4"/>
                            <w:sz w:val="24"/>
                          </w:rPr>
                          <w:t>land</w:t>
                        </w:r>
                      </w:p>
                    </w:txbxContent>
                  </v:textbox>
                </v:shape>
                <v:shape id="Textbox 85" o:spid="_x0000_s1060" type="#_x0000_t202" style="position:absolute;left:28324;top:25337;width:216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4"/>
                            <w:sz w:val="18"/>
                          </w:rPr>
                          <w:t>6.73</w:t>
                        </w:r>
                      </w:p>
                    </w:txbxContent>
                  </v:textbox>
                </v:shape>
                <v:shape id="Textbox 86" o:spid="_x0000_s1061" type="#_x0000_t202" style="position:absolute;left:44067;top:24534;width:71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680E1A" w:rsidRDefault="00680E1A">
                        <w:pPr>
                          <w:spacing w:line="266" w:lineRule="exact"/>
                          <w:rPr>
                            <w:sz w:val="24"/>
                          </w:rPr>
                        </w:pPr>
                        <w:r>
                          <w:rPr>
                            <w:color w:val="585858"/>
                            <w:spacing w:val="-2"/>
                            <w:sz w:val="24"/>
                          </w:rPr>
                          <w:t>Agriculture</w:t>
                        </w:r>
                      </w:p>
                    </w:txbxContent>
                  </v:textbox>
                </v:shape>
                <v:shape id="Textbox 87" o:spid="_x0000_s1062" type="#_x0000_t202" style="position:absolute;left:19722;top:27218;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12.05</w:t>
                        </w:r>
                      </w:p>
                    </w:txbxContent>
                  </v:textbox>
                </v:shape>
                <w10:wrap type="topAndBottom" anchorx="page"/>
              </v:group>
            </w:pict>
          </mc:Fallback>
        </mc:AlternateContent>
      </w:r>
    </w:p>
    <w:p w:rsidR="00620894" w:rsidRDefault="00BA6A13">
      <w:pPr>
        <w:spacing w:before="194"/>
        <w:ind w:left="874"/>
        <w:rPr>
          <w:b/>
          <w:sz w:val="24"/>
        </w:rPr>
      </w:pPr>
      <w:r>
        <w:rPr>
          <w:b/>
          <w:sz w:val="24"/>
        </w:rPr>
        <w:t>Fig.</w:t>
      </w:r>
      <w:r>
        <w:rPr>
          <w:b/>
          <w:spacing w:val="-1"/>
          <w:sz w:val="24"/>
        </w:rPr>
        <w:t xml:space="preserve"> </w:t>
      </w:r>
      <w:r>
        <w:rPr>
          <w:b/>
          <w:sz w:val="24"/>
        </w:rPr>
        <w:t>4.</w:t>
      </w:r>
      <w:r>
        <w:rPr>
          <w:b/>
          <w:spacing w:val="-2"/>
          <w:sz w:val="24"/>
        </w:rPr>
        <w:t xml:space="preserve"> </w:t>
      </w:r>
      <w:r>
        <w:rPr>
          <w:b/>
          <w:sz w:val="24"/>
        </w:rPr>
        <w:t>Percentage</w:t>
      </w:r>
      <w:r>
        <w:rPr>
          <w:b/>
          <w:spacing w:val="-3"/>
          <w:sz w:val="24"/>
        </w:rPr>
        <w:t xml:space="preserve"> </w:t>
      </w:r>
      <w:r>
        <w:rPr>
          <w:b/>
          <w:sz w:val="24"/>
        </w:rPr>
        <w:t>coverage</w:t>
      </w:r>
      <w:r>
        <w:rPr>
          <w:b/>
          <w:spacing w:val="-2"/>
          <w:sz w:val="24"/>
        </w:rPr>
        <w:t xml:space="preserve"> </w:t>
      </w:r>
      <w:r>
        <w:rPr>
          <w:b/>
          <w:sz w:val="24"/>
        </w:rPr>
        <w:t>of</w:t>
      </w:r>
      <w:r>
        <w:rPr>
          <w:b/>
          <w:spacing w:val="-1"/>
          <w:sz w:val="24"/>
        </w:rPr>
        <w:t xml:space="preserve"> </w:t>
      </w:r>
      <w:r>
        <w:rPr>
          <w:b/>
          <w:sz w:val="24"/>
        </w:rPr>
        <w:t>different classes</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in the</w:t>
      </w:r>
      <w:r>
        <w:rPr>
          <w:b/>
          <w:spacing w:val="-1"/>
          <w:sz w:val="24"/>
        </w:rPr>
        <w:t xml:space="preserve"> </w:t>
      </w:r>
      <w:r>
        <w:rPr>
          <w:b/>
          <w:sz w:val="24"/>
        </w:rPr>
        <w:t>year</w:t>
      </w:r>
      <w:r>
        <w:rPr>
          <w:b/>
          <w:spacing w:val="-1"/>
          <w:sz w:val="24"/>
        </w:rPr>
        <w:t xml:space="preserve"> </w:t>
      </w:r>
      <w:r>
        <w:rPr>
          <w:b/>
          <w:spacing w:val="-4"/>
          <w:sz w:val="24"/>
        </w:rPr>
        <w:t>1990</w:t>
      </w:r>
    </w:p>
    <w:p w:rsidR="00620894" w:rsidRDefault="00620894">
      <w:pPr>
        <w:rPr>
          <w:b/>
          <w:sz w:val="24"/>
        </w:rPr>
        <w:sectPr w:rsidR="00620894">
          <w:pgSz w:w="11910" w:h="16840"/>
          <w:pgMar w:top="1360" w:right="283" w:bottom="1180" w:left="566" w:header="0" w:footer="998" w:gutter="0"/>
          <w:cols w:space="720"/>
        </w:sectPr>
      </w:pPr>
    </w:p>
    <w:p w:rsidR="00620894" w:rsidRDefault="00BA6A13">
      <w:pPr>
        <w:pStyle w:val="BodyText"/>
        <w:rPr>
          <w:b/>
        </w:rPr>
      </w:pPr>
      <w:r>
        <w:rPr>
          <w:b/>
          <w:noProof/>
        </w:rPr>
        <w:lastRenderedPageBreak/>
        <mc:AlternateContent>
          <mc:Choice Requires="wps">
            <w:drawing>
              <wp:anchor distT="0" distB="0" distL="0" distR="0" simplePos="0" relativeHeight="15744000" behindDoc="0" locked="0" layoutInCell="1" allowOverlap="1">
                <wp:simplePos x="0" y="0"/>
                <wp:positionH relativeFrom="page">
                  <wp:posOffset>1091285</wp:posOffset>
                </wp:positionH>
                <wp:positionV relativeFrom="page">
                  <wp:posOffset>1804863</wp:posOffset>
                </wp:positionV>
                <wp:extent cx="177800" cy="8769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76935"/>
                        </a:xfrm>
                        <a:prstGeom prst="rect">
                          <a:avLst/>
                        </a:prstGeom>
                      </wps:spPr>
                      <wps:txbx>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wps:txbx>
                      <wps:bodyPr vert="vert270" wrap="square" lIns="0" tIns="0" rIns="0" bIns="0" rtlCol="0">
                        <a:noAutofit/>
                      </wps:bodyPr>
                    </wps:wsp>
                  </a:graphicData>
                </a:graphic>
              </wp:anchor>
            </w:drawing>
          </mc:Choice>
          <mc:Fallback>
            <w:pict>
              <v:shape id="Textbox 88" o:spid="_x0000_s1063" type="#_x0000_t202" style="position:absolute;margin-left:85.95pt;margin-top:142.1pt;width:14pt;height:69.0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" filled="f" stroked="f">
                <v:textbox style="layout-flow:vertical;mso-layout-flow-alt:bottom-to-top" inset="0,0,0,0">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v:textbox>
                <w10:wrap anchorx="page" anchory="page"/>
              </v:shape>
            </w:pict>
          </mc:Fallback>
        </mc:AlternateConten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275"/>
        <w:rPr>
          <w:b/>
        </w:rPr>
      </w:pPr>
    </w:p>
    <w:p w:rsidR="00620894" w:rsidRDefault="00BA6A13">
      <w:pPr>
        <w:ind w:left="874"/>
        <w:rPr>
          <w:b/>
          <w:sz w:val="24"/>
        </w:rPr>
      </w:pPr>
      <w:r>
        <w:rPr>
          <w:b/>
          <w:noProof/>
          <w:sz w:val="24"/>
        </w:rPr>
        <mc:AlternateContent>
          <mc:Choice Requires="wpg">
            <w:drawing>
              <wp:anchor distT="0" distB="0" distL="0" distR="0" simplePos="0" relativeHeight="485389312" behindDoc="1" locked="0" layoutInCell="1" allowOverlap="1">
                <wp:simplePos x="0" y="0"/>
                <wp:positionH relativeFrom="page">
                  <wp:posOffset>914400</wp:posOffset>
                </wp:positionH>
                <wp:positionV relativeFrom="paragraph">
                  <wp:posOffset>-3328021</wp:posOffset>
                </wp:positionV>
                <wp:extent cx="5486400" cy="705167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7051675"/>
                          <a:chOff x="0" y="0"/>
                          <a:chExt cx="5486400" cy="7051675"/>
                        </a:xfrm>
                      </wpg:grpSpPr>
                      <pic:pic xmlns:pic="http://schemas.openxmlformats.org/drawingml/2006/picture">
                        <pic:nvPicPr>
                          <pic:cNvPr id="90" name="Image 90"/>
                          <pic:cNvPicPr/>
                        </pic:nvPicPr>
                        <pic:blipFill>
                          <a:blip r:embed="rId41" cstate="print"/>
                          <a:stretch>
                            <a:fillRect/>
                          </a:stretch>
                        </pic:blipFill>
                        <pic:spPr>
                          <a:xfrm>
                            <a:off x="150101" y="2610992"/>
                            <a:ext cx="4511814" cy="4440443"/>
                          </a:xfrm>
                          <a:prstGeom prst="rect">
                            <a:avLst/>
                          </a:prstGeom>
                        </pic:spPr>
                      </pic:pic>
                      <wps:wsp>
                        <wps:cNvPr id="91" name="Graphic 91"/>
                        <wps:cNvSpPr/>
                        <wps:spPr>
                          <a:xfrm>
                            <a:off x="0" y="0"/>
                            <a:ext cx="5486400" cy="3200400"/>
                          </a:xfrm>
                          <a:custGeom>
                            <a:avLst/>
                            <a:gdLst/>
                            <a:ahLst/>
                            <a:cxnLst/>
                            <a:rect l="l" t="t" r="r" b="b"/>
                            <a:pathLst>
                              <a:path w="5486400" h="3200400">
                                <a:moveTo>
                                  <a:pt x="5486400" y="0"/>
                                </a:moveTo>
                                <a:lnTo>
                                  <a:pt x="0" y="0"/>
                                </a:lnTo>
                                <a:lnTo>
                                  <a:pt x="0" y="3200400"/>
                                </a:lnTo>
                                <a:lnTo>
                                  <a:pt x="5486400" y="3200400"/>
                                </a:lnTo>
                                <a:lnTo>
                                  <a:pt x="548640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833119" y="156590"/>
                            <a:ext cx="4513580" cy="2341880"/>
                          </a:xfrm>
                          <a:custGeom>
                            <a:avLst/>
                            <a:gdLst/>
                            <a:ahLst/>
                            <a:cxnLst/>
                            <a:rect l="l" t="t" r="r" b="b"/>
                            <a:pathLst>
                              <a:path w="4513580" h="2341880">
                                <a:moveTo>
                                  <a:pt x="0" y="2341879"/>
                                </a:moveTo>
                                <a:lnTo>
                                  <a:pt x="4513580" y="2341879"/>
                                </a:lnTo>
                                <a:lnTo>
                                  <a:pt x="4513580" y="0"/>
                                </a:lnTo>
                                <a:lnTo>
                                  <a:pt x="0" y="0"/>
                                </a:lnTo>
                                <a:lnTo>
                                  <a:pt x="0" y="2341879"/>
                                </a:lnTo>
                                <a:close/>
                              </a:path>
                            </a:pathLst>
                          </a:custGeom>
                          <a:ln w="9525">
                            <a:solidFill>
                              <a:srgbClr val="5B9BD4"/>
                            </a:solidFill>
                            <a:prstDash val="solid"/>
                          </a:ln>
                        </wps:spPr>
                        <wps:bodyPr wrap="square" lIns="0" tIns="0" rIns="0" bIns="0" rtlCol="0">
                          <a:prstTxWarp prst="textNoShape">
                            <a:avLst/>
                          </a:prstTxWarp>
                          <a:noAutofit/>
                        </wps:bodyPr>
                      </wps:wsp>
                      <wps:wsp>
                        <wps:cNvPr id="93" name="Graphic 93"/>
                        <wps:cNvSpPr/>
                        <wps:spPr>
                          <a:xfrm>
                            <a:off x="1143000" y="1271701"/>
                            <a:ext cx="283210" cy="1226820"/>
                          </a:xfrm>
                          <a:custGeom>
                            <a:avLst/>
                            <a:gdLst/>
                            <a:ahLst/>
                            <a:cxnLst/>
                            <a:rect l="l" t="t" r="r" b="b"/>
                            <a:pathLst>
                              <a:path w="283210" h="1226820">
                                <a:moveTo>
                                  <a:pt x="282981" y="0"/>
                                </a:moveTo>
                                <a:lnTo>
                                  <a:pt x="0" y="0"/>
                                </a:lnTo>
                                <a:lnTo>
                                  <a:pt x="0" y="1226769"/>
                                </a:lnTo>
                                <a:lnTo>
                                  <a:pt x="282981" y="1226769"/>
                                </a:lnTo>
                                <a:lnTo>
                                  <a:pt x="282981" y="0"/>
                                </a:lnTo>
                                <a:close/>
                              </a:path>
                            </a:pathLst>
                          </a:custGeom>
                          <a:solidFill>
                            <a:srgbClr val="92D050"/>
                          </a:solidFill>
                        </wps:spPr>
                        <wps:bodyPr wrap="square" lIns="0" tIns="0" rIns="0" bIns="0" rtlCol="0">
                          <a:prstTxWarp prst="textNoShape">
                            <a:avLst/>
                          </a:prstTxWarp>
                          <a:noAutofit/>
                        </wps:bodyPr>
                      </wps:wsp>
                      <wps:wsp>
                        <wps:cNvPr id="94" name="Graphic 94"/>
                        <wps:cNvSpPr/>
                        <wps:spPr>
                          <a:xfrm>
                            <a:off x="2948432" y="2177503"/>
                            <a:ext cx="283210" cy="321310"/>
                          </a:xfrm>
                          <a:custGeom>
                            <a:avLst/>
                            <a:gdLst/>
                            <a:ahLst/>
                            <a:cxnLst/>
                            <a:rect l="l" t="t" r="r" b="b"/>
                            <a:pathLst>
                              <a:path w="283210" h="321310">
                                <a:moveTo>
                                  <a:pt x="282981" y="0"/>
                                </a:moveTo>
                                <a:lnTo>
                                  <a:pt x="0" y="0"/>
                                </a:lnTo>
                                <a:lnTo>
                                  <a:pt x="0" y="320967"/>
                                </a:lnTo>
                                <a:lnTo>
                                  <a:pt x="282981" y="320967"/>
                                </a:lnTo>
                                <a:lnTo>
                                  <a:pt x="282981" y="0"/>
                                </a:lnTo>
                                <a:close/>
                              </a:path>
                            </a:pathLst>
                          </a:custGeom>
                          <a:solidFill>
                            <a:srgbClr val="6F2F9F"/>
                          </a:solidFill>
                        </wps:spPr>
                        <wps:bodyPr wrap="square" lIns="0" tIns="0" rIns="0" bIns="0" rtlCol="0">
                          <a:prstTxWarp prst="textNoShape">
                            <a:avLst/>
                          </a:prstTxWarp>
                          <a:noAutofit/>
                        </wps:bodyPr>
                      </wps:wsp>
                    </wpg:wgp>
                  </a:graphicData>
                </a:graphic>
              </wp:anchor>
            </w:drawing>
          </mc:Choice>
          <mc:Fallback>
            <w:pict>
              <v:group w14:anchorId="2E766DE6" id="Group 89" o:spid="_x0000_s1026" style="position:absolute;margin-left:1in;margin-top:-262.05pt;width:6in;height:555.25pt;z-index:-17927168;mso-wrap-distance-left:0;mso-wrap-distance-right:0;mso-position-horizontal-relative:page" coordsize="54864,7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">
                <v:shape id="Image 90" o:spid="_x0000_s1027" type="#_x0000_t75" style="position:absolute;left:1501;top:26109;width:45118;height:4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">
                  <v:imagedata r:id="rId42" o:title=""/>
                </v:shape>
                <v:shape id="Graphic 91" o:spid="_x0000_s1028"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" path="m5486400,l,,,3200400r5486400,l5486400,xe" stroked="f">
                  <v:path arrowok="t"/>
                </v:shape>
                <v:shape id="Graphic 92" o:spid="_x0000_s1029" style="position:absolute;left:8331;top:1565;width:45135;height:23419;visibility:visible;mso-wrap-style:square;v-text-anchor:top" coordsize="451358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" path="m,2341879r4513580,l4513580,,,,,2341879xe" filled="f" strokecolor="#5b9bd4">
                  <v:path arrowok="t"/>
                </v:shape>
                <v:shape id="Graphic 93" o:spid="_x0000_s1030" style="position:absolute;left:11430;top:12717;width:2832;height:12268;visibility:visible;mso-wrap-style:square;v-text-anchor:top" coordsize="283210,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" path="m282981,l,,,1226769r282981,l282981,xe" fillcolor="#92d050" stroked="f">
                  <v:path arrowok="t"/>
                </v:shape>
                <v:shape id="Graphic 94" o:spid="_x0000_s1031" style="position:absolute;left:29484;top:21775;width:2832;height:3213;visibility:visible;mso-wrap-style:square;v-text-anchor:top" coordsize="28321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" path="m282981,l,,,320967r282981,l282981,xe" fillcolor="#6f2f9f" stroked="f">
                  <v:path arrowok="t"/>
                </v:shape>
                <w10:wrap anchorx="page"/>
              </v:group>
            </w:pict>
          </mc:Fallback>
        </mc:AlternateContent>
      </w:r>
      <w:r>
        <w:rPr>
          <w:b/>
          <w:noProof/>
          <w:sz w:val="24"/>
        </w:rPr>
        <mc:AlternateContent>
          <mc:Choice Requires="wpg">
            <w:drawing>
              <wp:anchor distT="0" distB="0" distL="0" distR="0" simplePos="0" relativeHeight="15743488" behindDoc="0" locked="0" layoutInCell="1" allowOverlap="1">
                <wp:simplePos x="0" y="0"/>
                <wp:positionH relativeFrom="page">
                  <wp:posOffset>909637</wp:posOffset>
                </wp:positionH>
                <wp:positionV relativeFrom="paragraph">
                  <wp:posOffset>-3332783</wp:posOffset>
                </wp:positionV>
                <wp:extent cx="5495925" cy="320992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96" name="Graphic 96"/>
                        <wps:cNvSpPr/>
                        <wps:spPr>
                          <a:xfrm>
                            <a:off x="3855910" y="1928406"/>
                            <a:ext cx="283210" cy="575310"/>
                          </a:xfrm>
                          <a:custGeom>
                            <a:avLst/>
                            <a:gdLst/>
                            <a:ahLst/>
                            <a:cxnLst/>
                            <a:rect l="l" t="t" r="r" b="b"/>
                            <a:pathLst>
                              <a:path w="283210" h="575310">
                                <a:moveTo>
                                  <a:pt x="282981" y="0"/>
                                </a:moveTo>
                                <a:lnTo>
                                  <a:pt x="0" y="0"/>
                                </a:lnTo>
                                <a:lnTo>
                                  <a:pt x="0" y="574827"/>
                                </a:lnTo>
                                <a:lnTo>
                                  <a:pt x="282981" y="574827"/>
                                </a:lnTo>
                                <a:lnTo>
                                  <a:pt x="282981" y="0"/>
                                </a:lnTo>
                                <a:close/>
                              </a:path>
                            </a:pathLst>
                          </a:custGeom>
                          <a:solidFill>
                            <a:srgbClr val="FF0000"/>
                          </a:solidFill>
                        </wps:spPr>
                        <wps:bodyPr wrap="square" lIns="0" tIns="0" rIns="0" bIns="0" rtlCol="0">
                          <a:prstTxWarp prst="textNoShape">
                            <a:avLst/>
                          </a:prstTxWarp>
                          <a:noAutofit/>
                        </wps:bodyPr>
                      </wps:wsp>
                      <wps:wsp>
                        <wps:cNvPr id="97" name="Graphic 97"/>
                        <wps:cNvSpPr/>
                        <wps:spPr>
                          <a:xfrm>
                            <a:off x="4758626" y="421449"/>
                            <a:ext cx="283210" cy="2082164"/>
                          </a:xfrm>
                          <a:custGeom>
                            <a:avLst/>
                            <a:gdLst/>
                            <a:ahLst/>
                            <a:cxnLst/>
                            <a:rect l="l" t="t" r="r" b="b"/>
                            <a:pathLst>
                              <a:path w="283210" h="2082164">
                                <a:moveTo>
                                  <a:pt x="282981" y="0"/>
                                </a:moveTo>
                                <a:lnTo>
                                  <a:pt x="0" y="0"/>
                                </a:lnTo>
                                <a:lnTo>
                                  <a:pt x="0" y="2081783"/>
                                </a:lnTo>
                                <a:lnTo>
                                  <a:pt x="282981" y="2081783"/>
                                </a:lnTo>
                                <a:lnTo>
                                  <a:pt x="282981" y="0"/>
                                </a:lnTo>
                                <a:close/>
                              </a:path>
                            </a:pathLst>
                          </a:custGeom>
                          <a:solidFill>
                            <a:srgbClr val="FFFF00"/>
                          </a:solidFill>
                        </wps:spPr>
                        <wps:bodyPr wrap="square" lIns="0" tIns="0" rIns="0" bIns="0" rtlCol="0">
                          <a:prstTxWarp prst="textNoShape">
                            <a:avLst/>
                          </a:prstTxWarp>
                          <a:noAutofit/>
                        </wps:bodyPr>
                      </wps:wsp>
                      <wps:wsp>
                        <wps:cNvPr id="98" name="Graphic 98"/>
                        <wps:cNvSpPr/>
                        <wps:spPr>
                          <a:xfrm>
                            <a:off x="2049970" y="1935670"/>
                            <a:ext cx="283845" cy="567690"/>
                          </a:xfrm>
                          <a:custGeom>
                            <a:avLst/>
                            <a:gdLst/>
                            <a:ahLst/>
                            <a:cxnLst/>
                            <a:rect l="l" t="t" r="r" b="b"/>
                            <a:pathLst>
                              <a:path w="283845" h="567690">
                                <a:moveTo>
                                  <a:pt x="283463" y="0"/>
                                </a:moveTo>
                                <a:lnTo>
                                  <a:pt x="0" y="0"/>
                                </a:lnTo>
                                <a:lnTo>
                                  <a:pt x="0" y="567563"/>
                                </a:lnTo>
                                <a:lnTo>
                                  <a:pt x="283463" y="567563"/>
                                </a:lnTo>
                                <a:lnTo>
                                  <a:pt x="283463" y="0"/>
                                </a:lnTo>
                                <a:close/>
                              </a:path>
                            </a:pathLst>
                          </a:custGeom>
                          <a:solidFill>
                            <a:srgbClr val="5B9BD4"/>
                          </a:solidFill>
                        </wps:spPr>
                        <wps:bodyPr wrap="square" lIns="0" tIns="0" rIns="0" bIns="0" rtlCol="0">
                          <a:prstTxWarp prst="textNoShape">
                            <a:avLst/>
                          </a:prstTxWarp>
                          <a:noAutofit/>
                        </wps:bodyPr>
                      </wps:wsp>
                      <wps:wsp>
                        <wps:cNvPr id="99" name="Graphic 99"/>
                        <wps:cNvSpPr/>
                        <wps:spPr>
                          <a:xfrm>
                            <a:off x="837882" y="2503233"/>
                            <a:ext cx="4513580" cy="48895"/>
                          </a:xfrm>
                          <a:custGeom>
                            <a:avLst/>
                            <a:gdLst/>
                            <a:ahLst/>
                            <a:cxnLst/>
                            <a:rect l="l" t="t" r="r" b="b"/>
                            <a:pathLst>
                              <a:path w="4513580" h="48895">
                                <a:moveTo>
                                  <a:pt x="0" y="0"/>
                                </a:moveTo>
                                <a:lnTo>
                                  <a:pt x="4513580" y="0"/>
                                </a:lnTo>
                              </a:path>
                              <a:path w="4513580" h="48895">
                                <a:moveTo>
                                  <a:pt x="0" y="0"/>
                                </a:moveTo>
                                <a:lnTo>
                                  <a:pt x="0" y="48387"/>
                                </a:lnTo>
                              </a:path>
                              <a:path w="4513580" h="48895">
                                <a:moveTo>
                                  <a:pt x="902716" y="0"/>
                                </a:moveTo>
                                <a:lnTo>
                                  <a:pt x="902716" y="48387"/>
                                </a:lnTo>
                              </a:path>
                              <a:path w="4513580" h="48895">
                                <a:moveTo>
                                  <a:pt x="1804924" y="0"/>
                                </a:moveTo>
                                <a:lnTo>
                                  <a:pt x="1804924" y="48387"/>
                                </a:lnTo>
                              </a:path>
                              <a:path w="4513580" h="48895">
                                <a:moveTo>
                                  <a:pt x="2708656" y="0"/>
                                </a:moveTo>
                                <a:lnTo>
                                  <a:pt x="2708656" y="48387"/>
                                </a:lnTo>
                              </a:path>
                              <a:path w="4513580" h="48895">
                                <a:moveTo>
                                  <a:pt x="3610864" y="0"/>
                                </a:moveTo>
                                <a:lnTo>
                                  <a:pt x="3610864" y="48387"/>
                                </a:lnTo>
                              </a:path>
                              <a:path w="4513580" h="48895">
                                <a:moveTo>
                                  <a:pt x="4513580" y="0"/>
                                </a:moveTo>
                                <a:lnTo>
                                  <a:pt x="4513580" y="48387"/>
                                </a:lnTo>
                              </a:path>
                            </a:pathLst>
                          </a:custGeom>
                          <a:ln w="9525">
                            <a:solidFill>
                              <a:srgbClr val="5B9BD4"/>
                            </a:solidFill>
                            <a:prstDash val="solid"/>
                          </a:ln>
                        </wps:spPr>
                        <wps:bodyPr wrap="square" lIns="0" tIns="0" rIns="0" bIns="0" rtlCol="0">
                          <a:prstTxWarp prst="textNoShape">
                            <a:avLst/>
                          </a:prstTxWarp>
                          <a:noAutofit/>
                        </wps:bodyPr>
                      </wps:wsp>
                      <wps:wsp>
                        <wps:cNvPr id="100" name="Graphic 100"/>
                        <wps:cNvSpPr/>
                        <wps:spPr>
                          <a:xfrm>
                            <a:off x="450151" y="29568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2D050"/>
                          </a:solidFill>
                        </wps:spPr>
                        <wps:bodyPr wrap="square" lIns="0" tIns="0" rIns="0" bIns="0" rtlCol="0">
                          <a:prstTxWarp prst="textNoShape">
                            <a:avLst/>
                          </a:prstTxWarp>
                          <a:noAutofit/>
                        </wps:bodyPr>
                      </wps:wsp>
                      <wps:wsp>
                        <wps:cNvPr id="101" name="Graphic 101"/>
                        <wps:cNvSpPr/>
                        <wps:spPr>
                          <a:xfrm>
                            <a:off x="1127315" y="29568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5B9BD4"/>
                          </a:solidFill>
                        </wps:spPr>
                        <wps:bodyPr wrap="square" lIns="0" tIns="0" rIns="0" bIns="0" rtlCol="0">
                          <a:prstTxWarp prst="textNoShape">
                            <a:avLst/>
                          </a:prstTxWarp>
                          <a:noAutofit/>
                        </wps:bodyPr>
                      </wps:wsp>
                      <wps:wsp>
                        <wps:cNvPr id="102" name="Graphic 102"/>
                        <wps:cNvSpPr/>
                        <wps:spPr>
                          <a:xfrm>
                            <a:off x="2251392" y="29568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F2F9F"/>
                          </a:solidFill>
                        </wps:spPr>
                        <wps:bodyPr wrap="square" lIns="0" tIns="0" rIns="0" bIns="0" rtlCol="0">
                          <a:prstTxWarp prst="textNoShape">
                            <a:avLst/>
                          </a:prstTxWarp>
                          <a:noAutofit/>
                        </wps:bodyPr>
                      </wps:wsp>
                      <wps:wsp>
                        <wps:cNvPr id="103" name="Graphic 103"/>
                        <wps:cNvSpPr/>
                        <wps:spPr>
                          <a:xfrm>
                            <a:off x="3285553" y="29568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0000"/>
                          </a:solidFill>
                        </wps:spPr>
                        <wps:bodyPr wrap="square" lIns="0" tIns="0" rIns="0" bIns="0" rtlCol="0">
                          <a:prstTxWarp prst="textNoShape">
                            <a:avLst/>
                          </a:prstTxWarp>
                          <a:noAutofit/>
                        </wps:bodyPr>
                      </wps:wsp>
                      <wps:wsp>
                        <wps:cNvPr id="104" name="Graphic 104"/>
                        <wps:cNvSpPr/>
                        <wps:spPr>
                          <a:xfrm>
                            <a:off x="4293425" y="29568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FF00"/>
                          </a:solidFill>
                        </wps:spPr>
                        <wps:bodyPr wrap="square" lIns="0" tIns="0" rIns="0" bIns="0" rtlCol="0">
                          <a:prstTxWarp prst="textNoShape">
                            <a:avLst/>
                          </a:prstTxWarp>
                          <a:noAutofit/>
                        </wps:bodyPr>
                      </wps:wsp>
                      <wps:wsp>
                        <wps:cNvPr id="105" name="Graphic 105"/>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106" name="Textbox 106"/>
                        <wps:cNvSpPr txBox="1"/>
                        <wps:spPr>
                          <a:xfrm>
                            <a:off x="387921" y="90360"/>
                            <a:ext cx="321945" cy="2494915"/>
                          </a:xfrm>
                          <a:prstGeom prst="rect">
                            <a:avLst/>
                          </a:prstGeom>
                        </wps:spPr>
                        <wps:txbx>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17"/>
                                <w:ind w:right="18"/>
                                <w:jc w:val="right"/>
                                <w:rPr>
                                  <w:rFonts w:ascii="Calibri"/>
                                  <w:sz w:val="24"/>
                                </w:rPr>
                              </w:pPr>
                              <w:r>
                                <w:rPr>
                                  <w:rFonts w:ascii="Calibri"/>
                                  <w:spacing w:val="-4"/>
                                  <w:sz w:val="24"/>
                                </w:rPr>
                                <w:t>8000</w:t>
                              </w:r>
                            </w:p>
                            <w:p w:rsidR="00680E1A" w:rsidRDefault="00680E1A">
                              <w:pPr>
                                <w:spacing w:before="117"/>
                                <w:ind w:right="18"/>
                                <w:jc w:val="right"/>
                                <w:rPr>
                                  <w:rFonts w:ascii="Calibri"/>
                                  <w:sz w:val="24"/>
                                </w:rPr>
                              </w:pPr>
                              <w:r>
                                <w:rPr>
                                  <w:rFonts w:ascii="Calibri"/>
                                  <w:spacing w:val="-4"/>
                                  <w:sz w:val="24"/>
                                </w:rPr>
                                <w:t>7000</w:t>
                              </w:r>
                            </w:p>
                            <w:p w:rsidR="00680E1A" w:rsidRDefault="00680E1A">
                              <w:pPr>
                                <w:spacing w:before="117"/>
                                <w:ind w:right="18"/>
                                <w:jc w:val="right"/>
                                <w:rPr>
                                  <w:rFonts w:ascii="Calibri"/>
                                  <w:sz w:val="24"/>
                                </w:rPr>
                              </w:pPr>
                              <w:r>
                                <w:rPr>
                                  <w:rFonts w:ascii="Calibri"/>
                                  <w:spacing w:val="-4"/>
                                  <w:sz w:val="24"/>
                                </w:rPr>
                                <w:t>6000</w:t>
                              </w:r>
                            </w:p>
                            <w:p w:rsidR="00680E1A" w:rsidRDefault="00680E1A">
                              <w:pPr>
                                <w:spacing w:before="117"/>
                                <w:ind w:right="18"/>
                                <w:jc w:val="right"/>
                                <w:rPr>
                                  <w:rFonts w:ascii="Calibri"/>
                                  <w:sz w:val="24"/>
                                </w:rPr>
                              </w:pPr>
                              <w:r>
                                <w:rPr>
                                  <w:rFonts w:ascii="Calibri"/>
                                  <w:spacing w:val="-4"/>
                                  <w:sz w:val="24"/>
                                </w:rPr>
                                <w:t>5000</w:t>
                              </w:r>
                            </w:p>
                            <w:p w:rsidR="00680E1A" w:rsidRDefault="00680E1A">
                              <w:pPr>
                                <w:spacing w:before="116"/>
                                <w:ind w:right="18"/>
                                <w:jc w:val="right"/>
                                <w:rPr>
                                  <w:rFonts w:ascii="Calibri"/>
                                  <w:sz w:val="24"/>
                                </w:rPr>
                              </w:pPr>
                              <w:r>
                                <w:rPr>
                                  <w:rFonts w:ascii="Calibri"/>
                                  <w:spacing w:val="-4"/>
                                  <w:sz w:val="24"/>
                                </w:rPr>
                                <w:t>4000</w:t>
                              </w:r>
                            </w:p>
                            <w:p w:rsidR="00680E1A" w:rsidRDefault="00680E1A">
                              <w:pPr>
                                <w:spacing w:before="117"/>
                                <w:ind w:right="18"/>
                                <w:jc w:val="right"/>
                                <w:rPr>
                                  <w:rFonts w:ascii="Calibri"/>
                                  <w:sz w:val="24"/>
                                </w:rPr>
                              </w:pPr>
                              <w:r>
                                <w:rPr>
                                  <w:rFonts w:ascii="Calibri"/>
                                  <w:spacing w:val="-4"/>
                                  <w:sz w:val="24"/>
                                </w:rPr>
                                <w:t>3000</w:t>
                              </w:r>
                            </w:p>
                            <w:p w:rsidR="00680E1A" w:rsidRDefault="00680E1A">
                              <w:pPr>
                                <w:spacing w:before="117"/>
                                <w:ind w:right="18"/>
                                <w:jc w:val="right"/>
                                <w:rPr>
                                  <w:rFonts w:ascii="Calibri"/>
                                  <w:sz w:val="24"/>
                                </w:rPr>
                              </w:pPr>
                              <w:r>
                                <w:rPr>
                                  <w:rFonts w:ascii="Calibri"/>
                                  <w:spacing w:val="-4"/>
                                  <w:sz w:val="24"/>
                                </w:rPr>
                                <w:t>2000</w:t>
                              </w:r>
                            </w:p>
                            <w:p w:rsidR="00680E1A" w:rsidRDefault="00680E1A">
                              <w:pPr>
                                <w:spacing w:before="117"/>
                                <w:ind w:right="18"/>
                                <w:jc w:val="right"/>
                                <w:rPr>
                                  <w:rFonts w:ascii="Calibri"/>
                                  <w:sz w:val="24"/>
                                </w:rPr>
                              </w:pPr>
                              <w:r>
                                <w:rPr>
                                  <w:rFonts w:ascii="Calibri"/>
                                  <w:spacing w:val="-4"/>
                                  <w:sz w:val="24"/>
                                </w:rPr>
                                <w:t>1000</w:t>
                              </w:r>
                            </w:p>
                            <w:p w:rsidR="00680E1A" w:rsidRDefault="00680E1A">
                              <w:pPr>
                                <w:spacing w:before="117" w:line="289" w:lineRule="exact"/>
                                <w:ind w:right="18"/>
                                <w:jc w:val="right"/>
                                <w:rPr>
                                  <w:rFonts w:ascii="Calibri"/>
                                  <w:sz w:val="24"/>
                                </w:rPr>
                              </w:pPr>
                              <w:r>
                                <w:rPr>
                                  <w:rFonts w:ascii="Calibri"/>
                                  <w:spacing w:val="-10"/>
                                  <w:sz w:val="24"/>
                                </w:rPr>
                                <w:t>0</w:t>
                              </w:r>
                            </w:p>
                          </w:txbxContent>
                        </wps:txbx>
                        <wps:bodyPr wrap="square" lIns="0" tIns="0" rIns="0" bIns="0" rtlCol="0">
                          <a:noAutofit/>
                        </wps:bodyPr>
                      </wps:wsp>
                      <wps:wsp>
                        <wps:cNvPr id="107" name="Textbox 107"/>
                        <wps:cNvSpPr txBox="1"/>
                        <wps:spPr>
                          <a:xfrm>
                            <a:off x="4687760" y="208978"/>
                            <a:ext cx="439420" cy="152400"/>
                          </a:xfrm>
                          <a:prstGeom prst="rect">
                            <a:avLst/>
                          </a:prstGeom>
                        </wps:spPr>
                        <wps:txbx>
                          <w:txbxContent>
                            <w:p w:rsidR="00680E1A" w:rsidRDefault="00680E1A">
                              <w:pPr>
                                <w:spacing w:line="240" w:lineRule="exact"/>
                                <w:rPr>
                                  <w:rFonts w:ascii="Calibri"/>
                                  <w:sz w:val="24"/>
                                </w:rPr>
                              </w:pPr>
                              <w:r>
                                <w:rPr>
                                  <w:rFonts w:ascii="Calibri"/>
                                  <w:spacing w:val="-2"/>
                                  <w:sz w:val="24"/>
                                </w:rPr>
                                <w:t>8000.3</w:t>
                              </w:r>
                            </w:p>
                          </w:txbxContent>
                        </wps:txbx>
                        <wps:bodyPr wrap="square" lIns="0" tIns="0" rIns="0" bIns="0" rtlCol="0">
                          <a:noAutofit/>
                        </wps:bodyPr>
                      </wps:wsp>
                      <wps:wsp>
                        <wps:cNvPr id="108" name="Textbox 108"/>
                        <wps:cNvSpPr txBox="1"/>
                        <wps:spPr>
                          <a:xfrm>
                            <a:off x="1036510" y="1063942"/>
                            <a:ext cx="517525" cy="152400"/>
                          </a:xfrm>
                          <a:prstGeom prst="rect">
                            <a:avLst/>
                          </a:prstGeom>
                        </wps:spPr>
                        <wps:txbx>
                          <w:txbxContent>
                            <w:p w:rsidR="00680E1A" w:rsidRDefault="00680E1A">
                              <w:pPr>
                                <w:spacing w:line="240" w:lineRule="exact"/>
                                <w:rPr>
                                  <w:rFonts w:ascii="Calibri"/>
                                  <w:sz w:val="24"/>
                                </w:rPr>
                              </w:pPr>
                              <w:r>
                                <w:rPr>
                                  <w:rFonts w:ascii="Calibri"/>
                                  <w:spacing w:val="-2"/>
                                  <w:sz w:val="24"/>
                                </w:rPr>
                                <w:t>4714.45</w:t>
                              </w:r>
                            </w:p>
                          </w:txbxContent>
                        </wps:txbx>
                        <wps:bodyPr wrap="square" lIns="0" tIns="0" rIns="0" bIns="0" rtlCol="0">
                          <a:noAutofit/>
                        </wps:bodyPr>
                      </wps:wsp>
                      <wps:wsp>
                        <wps:cNvPr id="109" name="Textbox 109"/>
                        <wps:cNvSpPr txBox="1"/>
                        <wps:spPr>
                          <a:xfrm>
                            <a:off x="1939607" y="1723199"/>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2181.92</w:t>
                              </w:r>
                            </w:p>
                          </w:txbxContent>
                        </wps:txbx>
                        <wps:bodyPr wrap="square" lIns="0" tIns="0" rIns="0" bIns="0" rtlCol="0">
                          <a:noAutofit/>
                        </wps:bodyPr>
                      </wps:wsp>
                      <wps:wsp>
                        <wps:cNvPr id="110" name="Textbox 110"/>
                        <wps:cNvSpPr txBox="1"/>
                        <wps:spPr>
                          <a:xfrm>
                            <a:off x="3745293" y="1715960"/>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2209.02</w:t>
                              </w:r>
                            </w:p>
                          </w:txbxContent>
                        </wps:txbx>
                        <wps:bodyPr wrap="square" lIns="0" tIns="0" rIns="0" bIns="0" rtlCol="0">
                          <a:noAutofit/>
                        </wps:bodyPr>
                      </wps:wsp>
                      <wps:wsp>
                        <wps:cNvPr id="111" name="Textbox 111"/>
                        <wps:cNvSpPr txBox="1"/>
                        <wps:spPr>
                          <a:xfrm>
                            <a:off x="2842450" y="1969833"/>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1233.46</w:t>
                              </w:r>
                            </w:p>
                          </w:txbxContent>
                        </wps:txbx>
                        <wps:bodyPr wrap="square" lIns="0" tIns="0" rIns="0" bIns="0" rtlCol="0">
                          <a:noAutofit/>
                        </wps:bodyPr>
                      </wps:wsp>
                      <wps:wsp>
                        <wps:cNvPr id="112" name="Textbox 112"/>
                        <wps:cNvSpPr txBox="1"/>
                        <wps:spPr>
                          <a:xfrm>
                            <a:off x="1094676" y="2630868"/>
                            <a:ext cx="4164329" cy="152400"/>
                          </a:xfrm>
                          <a:prstGeom prst="rect">
                            <a:avLst/>
                          </a:prstGeom>
                        </wps:spPr>
                        <wps:txbx>
                          <w:txbxContent>
                            <w:p w:rsidR="00680E1A" w:rsidRDefault="00680E1A">
                              <w:pPr>
                                <w:tabs>
                                  <w:tab w:val="left" w:pos="1069"/>
                                  <w:tab w:val="left" w:pos="4005"/>
                                  <w:tab w:val="left" w:pos="545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proofErr w:type="gramStart"/>
                              <w:r>
                                <w:rPr>
                                  <w:rFonts w:ascii="Calibri"/>
                                  <w:sz w:val="24"/>
                                </w:rPr>
                                <w:t>Bodies</w:t>
                              </w:r>
                              <w:r>
                                <w:rPr>
                                  <w:rFonts w:ascii="Calibri"/>
                                  <w:spacing w:val="30"/>
                                  <w:sz w:val="24"/>
                                </w:rPr>
                                <w:t xml:space="preserve">  </w:t>
                              </w:r>
                              <w:r>
                                <w:rPr>
                                  <w:rFonts w:ascii="Calibri"/>
                                  <w:spacing w:val="-2"/>
                                  <w:sz w:val="24"/>
                                </w:rPr>
                                <w:t>Settlements</w:t>
                              </w:r>
                              <w:proofErr w:type="gramEnd"/>
                              <w:r>
                                <w:rPr>
                                  <w:rFonts w:ascii="Calibri"/>
                                  <w:sz w:val="24"/>
                                </w:rPr>
                                <w:tab/>
                                <w:t>Barren</w:t>
                              </w:r>
                              <w:r>
                                <w:rPr>
                                  <w:rFonts w:ascii="Calibri"/>
                                  <w:spacing w:val="-3"/>
                                  <w:sz w:val="24"/>
                                </w:rPr>
                                <w:t xml:space="preserve"> </w:t>
                              </w:r>
                              <w:r>
                                <w:rPr>
                                  <w:rFonts w:ascii="Calibri"/>
                                  <w:spacing w:val="-4"/>
                                  <w:sz w:val="24"/>
                                </w:rPr>
                                <w:t>land</w:t>
                              </w:r>
                              <w:r>
                                <w:rPr>
                                  <w:rFonts w:ascii="Calibri"/>
                                  <w:sz w:val="24"/>
                                </w:rPr>
                                <w:tab/>
                              </w:r>
                              <w:r>
                                <w:rPr>
                                  <w:rFonts w:ascii="Calibri"/>
                                  <w:spacing w:val="-2"/>
                                  <w:sz w:val="24"/>
                                </w:rPr>
                                <w:t>Agriculture</w:t>
                              </w:r>
                            </w:p>
                          </w:txbxContent>
                        </wps:txbx>
                        <wps:bodyPr wrap="square" lIns="0" tIns="0" rIns="0" bIns="0" rtlCol="0">
                          <a:noAutofit/>
                        </wps:bodyPr>
                      </wps:wsp>
                      <wps:wsp>
                        <wps:cNvPr id="113" name="Textbox 113"/>
                        <wps:cNvSpPr txBox="1"/>
                        <wps:spPr>
                          <a:xfrm>
                            <a:off x="571436" y="2928429"/>
                            <a:ext cx="402590" cy="152400"/>
                          </a:xfrm>
                          <a:prstGeom prst="rect">
                            <a:avLst/>
                          </a:prstGeom>
                        </wps:spPr>
                        <wps:txbx>
                          <w:txbxContent>
                            <w:p w:rsidR="00680E1A" w:rsidRDefault="00680E1A">
                              <w:pPr>
                                <w:spacing w:line="240" w:lineRule="exact"/>
                                <w:rPr>
                                  <w:rFonts w:ascii="Calibri"/>
                                  <w:sz w:val="24"/>
                                </w:rPr>
                              </w:pPr>
                              <w:r>
                                <w:rPr>
                                  <w:rFonts w:ascii="Calibri"/>
                                  <w:spacing w:val="-2"/>
                                  <w:sz w:val="24"/>
                                </w:rPr>
                                <w:t>Forest</w:t>
                              </w:r>
                            </w:p>
                          </w:txbxContent>
                        </wps:txbx>
                        <wps:bodyPr wrap="square" lIns="0" tIns="0" rIns="0" bIns="0" rtlCol="0">
                          <a:noAutofit/>
                        </wps:bodyPr>
                      </wps:wsp>
                      <wps:wsp>
                        <wps:cNvPr id="114" name="Textbox 114"/>
                        <wps:cNvSpPr txBox="1"/>
                        <wps:spPr>
                          <a:xfrm>
                            <a:off x="1248600" y="2928429"/>
                            <a:ext cx="849630" cy="152400"/>
                          </a:xfrm>
                          <a:prstGeom prst="rect">
                            <a:avLst/>
                          </a:prstGeom>
                        </wps:spPr>
                        <wps:txbx>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wps:txbx>
                        <wps:bodyPr wrap="square" lIns="0" tIns="0" rIns="0" bIns="0" rtlCol="0">
                          <a:noAutofit/>
                        </wps:bodyPr>
                      </wps:wsp>
                      <wps:wsp>
                        <wps:cNvPr id="115" name="Textbox 115"/>
                        <wps:cNvSpPr txBox="1"/>
                        <wps:spPr>
                          <a:xfrm>
                            <a:off x="2372804" y="2928429"/>
                            <a:ext cx="759460" cy="152400"/>
                          </a:xfrm>
                          <a:prstGeom prst="rect">
                            <a:avLst/>
                          </a:prstGeom>
                        </wps:spPr>
                        <wps:txbx>
                          <w:txbxContent>
                            <w:p w:rsidR="00680E1A" w:rsidRDefault="00680E1A">
                              <w:pPr>
                                <w:spacing w:line="240" w:lineRule="exact"/>
                                <w:rPr>
                                  <w:rFonts w:ascii="Calibri"/>
                                  <w:sz w:val="24"/>
                                </w:rPr>
                              </w:pPr>
                              <w:r>
                                <w:rPr>
                                  <w:rFonts w:ascii="Calibri"/>
                                  <w:spacing w:val="-2"/>
                                  <w:sz w:val="24"/>
                                </w:rPr>
                                <w:t>Settlements</w:t>
                              </w:r>
                            </w:p>
                          </w:txbxContent>
                        </wps:txbx>
                        <wps:bodyPr wrap="square" lIns="0" tIns="0" rIns="0" bIns="0" rtlCol="0">
                          <a:noAutofit/>
                        </wps:bodyPr>
                      </wps:wsp>
                      <wps:wsp>
                        <wps:cNvPr id="116" name="Textbox 116"/>
                        <wps:cNvSpPr txBox="1"/>
                        <wps:spPr>
                          <a:xfrm>
                            <a:off x="3407219" y="2928429"/>
                            <a:ext cx="732790" cy="152400"/>
                          </a:xfrm>
                          <a:prstGeom prst="rect">
                            <a:avLst/>
                          </a:prstGeom>
                        </wps:spPr>
                        <wps:txbx>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wps:txbx>
                        <wps:bodyPr wrap="square" lIns="0" tIns="0" rIns="0" bIns="0" rtlCol="0">
                          <a:noAutofit/>
                        </wps:bodyPr>
                      </wps:wsp>
                      <wps:wsp>
                        <wps:cNvPr id="117" name="Textbox 117"/>
                        <wps:cNvSpPr txBox="1"/>
                        <wps:spPr>
                          <a:xfrm>
                            <a:off x="4415218" y="2928429"/>
                            <a:ext cx="701675" cy="152400"/>
                          </a:xfrm>
                          <a:prstGeom prst="rect">
                            <a:avLst/>
                          </a:prstGeom>
                        </wps:spPr>
                        <wps:txbx>
                          <w:txbxContent>
                            <w:p w:rsidR="00680E1A" w:rsidRDefault="00680E1A">
                              <w:pPr>
                                <w:spacing w:line="240" w:lineRule="exact"/>
                                <w:rPr>
                                  <w:rFonts w:ascii="Calibri"/>
                                  <w:sz w:val="24"/>
                                </w:rPr>
                              </w:pPr>
                              <w:r>
                                <w:rPr>
                                  <w:rFonts w:ascii="Calibri"/>
                                  <w:spacing w:val="-2"/>
                                  <w:sz w:val="24"/>
                                </w:rPr>
                                <w:t>Agriculture</w:t>
                              </w:r>
                            </w:p>
                          </w:txbxContent>
                        </wps:txbx>
                        <wps:bodyPr wrap="square" lIns="0" tIns="0" rIns="0" bIns="0" rtlCol="0">
                          <a:noAutofit/>
                        </wps:bodyPr>
                      </wps:wsp>
                    </wpg:wgp>
                  </a:graphicData>
                </a:graphic>
              </wp:anchor>
            </w:drawing>
          </mc:Choice>
          <mc:Fallback>
            <w:pict>
              <v:group id="Group 95" o:spid="_x0000_s1064" style="position:absolute;left:0;text-align:left;margin-left:71.6pt;margin-top:-262.4pt;width:432.75pt;height:252.75pt;z-index:15743488;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">
                <v:shape id="Graphic 96" o:spid="_x0000_s1065" style="position:absolute;left:38559;top:19284;width:2832;height:5753;visibility:visible;mso-wrap-style:square;v-text-anchor:top" coordsize="28321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" path="m282981,l,,,574827r282981,l282981,xe" fillcolor="red" stroked="f">
                  <v:path arrowok="t"/>
                </v:shape>
                <v:shape id="Graphic 97" o:spid="_x0000_s1066" style="position:absolute;left:47586;top:4214;width:2832;height:20822;visibility:visible;mso-wrap-style:square;v-text-anchor:top" coordsize="283210,208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" path="m282981,l,,,2081783r282981,l282981,xe" fillcolor="yellow" stroked="f">
                  <v:path arrowok="t"/>
                </v:shape>
                <v:shape id="Graphic 98" o:spid="_x0000_s1067" style="position:absolute;left:20499;top:19356;width:2839;height:5677;visibility:visible;mso-wrap-style:square;v-text-anchor:top" coordsize="28384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" path="m283463,l,,,567563r283463,l283463,xe" fillcolor="#5b9bd4" stroked="f">
                  <v:path arrowok="t"/>
                </v:shape>
                <v:shape id="Graphic 99" o:spid="_x0000_s1068" style="position:absolute;left:8378;top:25032;width:45136;height:489;visibility:visible;mso-wrap-style:square;v-text-anchor:top" coordsize="451358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" path="m,l4513580,em,l,48387em902716,r,48387em1804924,r,48387em2708656,r,48387em3610864,r,48387em4513580,r,48387e" filled="f" strokecolor="#5b9bd4">
                  <v:path arrowok="t"/>
                </v:shape>
                <v:shape id="Graphic 100" o:spid="_x0000_s1069" style="position:absolute;left:4501;top:29568;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" path="m83724,l,,,83724r83724,l83724,xe" fillcolor="#92d050" stroked="f">
                  <v:path arrowok="t"/>
                </v:shape>
                <v:shape id="Graphic 101" o:spid="_x0000_s1070" style="position:absolute;left:11273;top:29568;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" path="m83724,l,,,83724r83724,l83724,xe" fillcolor="#5b9bd4" stroked="f">
                  <v:path arrowok="t"/>
                </v:shape>
                <v:shape id="Graphic 102" o:spid="_x0000_s1071" style="position:absolute;left:22513;top:29568;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" path="m83724,l,,,83724r83724,l83724,xe" fillcolor="#6f2f9f" stroked="f">
                  <v:path arrowok="t"/>
                </v:shape>
                <v:shape id="Graphic 103" o:spid="_x0000_s1072" style="position:absolute;left:32855;top:29568;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" path="m83724,l,,,83724r83724,l83724,xe" fillcolor="red" stroked="f">
                  <v:path arrowok="t"/>
                </v:shape>
                <v:shape id="Graphic 104" o:spid="_x0000_s1073" style="position:absolute;left:42934;top:29568;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" path="m83724,l,,,83724r83724,l83724,xe" fillcolor="yellow" stroked="f">
                  <v:path arrowok="t"/>
                </v:shape>
                <v:shape id="Graphic 105" o:spid="_x0000_s1074"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" path="m,3200400r5486400,l5486400,,,,,3200400xe" filled="f" strokecolor="#d9d9d9">
                  <v:path arrowok="t"/>
                </v:shape>
                <v:shape id="Textbox 106" o:spid="_x0000_s1075" type="#_x0000_t202" style="position:absolute;left:3879;top:903;width:3219;height:2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17"/>
                          <w:ind w:right="18"/>
                          <w:jc w:val="right"/>
                          <w:rPr>
                            <w:rFonts w:ascii="Calibri"/>
                            <w:sz w:val="24"/>
                          </w:rPr>
                        </w:pPr>
                        <w:r>
                          <w:rPr>
                            <w:rFonts w:ascii="Calibri"/>
                            <w:spacing w:val="-4"/>
                            <w:sz w:val="24"/>
                          </w:rPr>
                          <w:t>8000</w:t>
                        </w:r>
                      </w:p>
                      <w:p w:rsidR="00680E1A" w:rsidRDefault="00680E1A">
                        <w:pPr>
                          <w:spacing w:before="117"/>
                          <w:ind w:right="18"/>
                          <w:jc w:val="right"/>
                          <w:rPr>
                            <w:rFonts w:ascii="Calibri"/>
                            <w:sz w:val="24"/>
                          </w:rPr>
                        </w:pPr>
                        <w:r>
                          <w:rPr>
                            <w:rFonts w:ascii="Calibri"/>
                            <w:spacing w:val="-4"/>
                            <w:sz w:val="24"/>
                          </w:rPr>
                          <w:t>7000</w:t>
                        </w:r>
                      </w:p>
                      <w:p w:rsidR="00680E1A" w:rsidRDefault="00680E1A">
                        <w:pPr>
                          <w:spacing w:before="117"/>
                          <w:ind w:right="18"/>
                          <w:jc w:val="right"/>
                          <w:rPr>
                            <w:rFonts w:ascii="Calibri"/>
                            <w:sz w:val="24"/>
                          </w:rPr>
                        </w:pPr>
                        <w:r>
                          <w:rPr>
                            <w:rFonts w:ascii="Calibri"/>
                            <w:spacing w:val="-4"/>
                            <w:sz w:val="24"/>
                          </w:rPr>
                          <w:t>6000</w:t>
                        </w:r>
                      </w:p>
                      <w:p w:rsidR="00680E1A" w:rsidRDefault="00680E1A">
                        <w:pPr>
                          <w:spacing w:before="117"/>
                          <w:ind w:right="18"/>
                          <w:jc w:val="right"/>
                          <w:rPr>
                            <w:rFonts w:ascii="Calibri"/>
                            <w:sz w:val="24"/>
                          </w:rPr>
                        </w:pPr>
                        <w:r>
                          <w:rPr>
                            <w:rFonts w:ascii="Calibri"/>
                            <w:spacing w:val="-4"/>
                            <w:sz w:val="24"/>
                          </w:rPr>
                          <w:t>5000</w:t>
                        </w:r>
                      </w:p>
                      <w:p w:rsidR="00680E1A" w:rsidRDefault="00680E1A">
                        <w:pPr>
                          <w:spacing w:before="116"/>
                          <w:ind w:right="18"/>
                          <w:jc w:val="right"/>
                          <w:rPr>
                            <w:rFonts w:ascii="Calibri"/>
                            <w:sz w:val="24"/>
                          </w:rPr>
                        </w:pPr>
                        <w:r>
                          <w:rPr>
                            <w:rFonts w:ascii="Calibri"/>
                            <w:spacing w:val="-4"/>
                            <w:sz w:val="24"/>
                          </w:rPr>
                          <w:t>4000</w:t>
                        </w:r>
                      </w:p>
                      <w:p w:rsidR="00680E1A" w:rsidRDefault="00680E1A">
                        <w:pPr>
                          <w:spacing w:before="117"/>
                          <w:ind w:right="18"/>
                          <w:jc w:val="right"/>
                          <w:rPr>
                            <w:rFonts w:ascii="Calibri"/>
                            <w:sz w:val="24"/>
                          </w:rPr>
                        </w:pPr>
                        <w:r>
                          <w:rPr>
                            <w:rFonts w:ascii="Calibri"/>
                            <w:spacing w:val="-4"/>
                            <w:sz w:val="24"/>
                          </w:rPr>
                          <w:t>3000</w:t>
                        </w:r>
                      </w:p>
                      <w:p w:rsidR="00680E1A" w:rsidRDefault="00680E1A">
                        <w:pPr>
                          <w:spacing w:before="117"/>
                          <w:ind w:right="18"/>
                          <w:jc w:val="right"/>
                          <w:rPr>
                            <w:rFonts w:ascii="Calibri"/>
                            <w:sz w:val="24"/>
                          </w:rPr>
                        </w:pPr>
                        <w:r>
                          <w:rPr>
                            <w:rFonts w:ascii="Calibri"/>
                            <w:spacing w:val="-4"/>
                            <w:sz w:val="24"/>
                          </w:rPr>
                          <w:t>2000</w:t>
                        </w:r>
                      </w:p>
                      <w:p w:rsidR="00680E1A" w:rsidRDefault="00680E1A">
                        <w:pPr>
                          <w:spacing w:before="117"/>
                          <w:ind w:right="18"/>
                          <w:jc w:val="right"/>
                          <w:rPr>
                            <w:rFonts w:ascii="Calibri"/>
                            <w:sz w:val="24"/>
                          </w:rPr>
                        </w:pPr>
                        <w:r>
                          <w:rPr>
                            <w:rFonts w:ascii="Calibri"/>
                            <w:spacing w:val="-4"/>
                            <w:sz w:val="24"/>
                          </w:rPr>
                          <w:t>1000</w:t>
                        </w:r>
                      </w:p>
                      <w:p w:rsidR="00680E1A" w:rsidRDefault="00680E1A">
                        <w:pPr>
                          <w:spacing w:before="117" w:line="289" w:lineRule="exact"/>
                          <w:ind w:right="18"/>
                          <w:jc w:val="right"/>
                          <w:rPr>
                            <w:rFonts w:ascii="Calibri"/>
                            <w:sz w:val="24"/>
                          </w:rPr>
                        </w:pPr>
                        <w:r>
                          <w:rPr>
                            <w:rFonts w:ascii="Calibri"/>
                            <w:spacing w:val="-10"/>
                            <w:sz w:val="24"/>
                          </w:rPr>
                          <w:t>0</w:t>
                        </w:r>
                      </w:p>
                    </w:txbxContent>
                  </v:textbox>
                </v:shape>
                <v:shape id="Textbox 107" o:spid="_x0000_s1076" type="#_x0000_t202" style="position:absolute;left:46877;top:2089;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680E1A" w:rsidRDefault="00680E1A">
                        <w:pPr>
                          <w:spacing w:line="240" w:lineRule="exact"/>
                          <w:rPr>
                            <w:rFonts w:ascii="Calibri"/>
                            <w:sz w:val="24"/>
                          </w:rPr>
                        </w:pPr>
                        <w:r>
                          <w:rPr>
                            <w:rFonts w:ascii="Calibri"/>
                            <w:spacing w:val="-2"/>
                            <w:sz w:val="24"/>
                          </w:rPr>
                          <w:t>8000.3</w:t>
                        </w:r>
                      </w:p>
                    </w:txbxContent>
                  </v:textbox>
                </v:shape>
                <v:shape id="Textbox 108" o:spid="_x0000_s1077" type="#_x0000_t202" style="position:absolute;left:10365;top:10639;width:5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4714.45</w:t>
                        </w:r>
                      </w:p>
                    </w:txbxContent>
                  </v:textbox>
                </v:shape>
                <v:shape id="Textbox 109" o:spid="_x0000_s1078" type="#_x0000_t202" style="position:absolute;left:19396;top:17231;width:51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680E1A" w:rsidRDefault="00680E1A">
                        <w:pPr>
                          <w:spacing w:line="240" w:lineRule="exact"/>
                          <w:rPr>
                            <w:rFonts w:ascii="Calibri"/>
                            <w:sz w:val="24"/>
                          </w:rPr>
                        </w:pPr>
                        <w:r>
                          <w:rPr>
                            <w:rFonts w:ascii="Calibri"/>
                            <w:spacing w:val="-2"/>
                            <w:sz w:val="24"/>
                          </w:rPr>
                          <w:t>2181.92</w:t>
                        </w:r>
                      </w:p>
                    </w:txbxContent>
                  </v:textbox>
                </v:shape>
                <v:shape id="Textbox 110" o:spid="_x0000_s1079" type="#_x0000_t202" style="position:absolute;left:37452;top:17159;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2209.02</w:t>
                        </w:r>
                      </w:p>
                    </w:txbxContent>
                  </v:textbox>
                </v:shape>
                <v:shape id="Textbox 111" o:spid="_x0000_s1080" type="#_x0000_t202" style="position:absolute;left:28424;top:19698;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1233.46</w:t>
                        </w:r>
                      </w:p>
                    </w:txbxContent>
                  </v:textbox>
                </v:shape>
                <v:shape id="Textbox 112" o:spid="_x0000_s1081" type="#_x0000_t202" style="position:absolute;left:10946;top:26308;width:416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680E1A" w:rsidRDefault="00680E1A">
                        <w:pPr>
                          <w:tabs>
                            <w:tab w:val="left" w:pos="1069"/>
                            <w:tab w:val="left" w:pos="4005"/>
                            <w:tab w:val="left" w:pos="545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proofErr w:type="gramStart"/>
                        <w:r>
                          <w:rPr>
                            <w:rFonts w:ascii="Calibri"/>
                            <w:sz w:val="24"/>
                          </w:rPr>
                          <w:t>Bodies</w:t>
                        </w:r>
                        <w:r>
                          <w:rPr>
                            <w:rFonts w:ascii="Calibri"/>
                            <w:spacing w:val="30"/>
                            <w:sz w:val="24"/>
                          </w:rPr>
                          <w:t xml:space="preserve">  </w:t>
                        </w:r>
                        <w:r>
                          <w:rPr>
                            <w:rFonts w:ascii="Calibri"/>
                            <w:spacing w:val="-2"/>
                            <w:sz w:val="24"/>
                          </w:rPr>
                          <w:t>Settlements</w:t>
                        </w:r>
                        <w:proofErr w:type="gramEnd"/>
                        <w:r>
                          <w:rPr>
                            <w:rFonts w:ascii="Calibri"/>
                            <w:sz w:val="24"/>
                          </w:rPr>
                          <w:tab/>
                          <w:t>Barren</w:t>
                        </w:r>
                        <w:r>
                          <w:rPr>
                            <w:rFonts w:ascii="Calibri"/>
                            <w:spacing w:val="-3"/>
                            <w:sz w:val="24"/>
                          </w:rPr>
                          <w:t xml:space="preserve"> </w:t>
                        </w:r>
                        <w:r>
                          <w:rPr>
                            <w:rFonts w:ascii="Calibri"/>
                            <w:spacing w:val="-4"/>
                            <w:sz w:val="24"/>
                          </w:rPr>
                          <w:t>land</w:t>
                        </w:r>
                        <w:r>
                          <w:rPr>
                            <w:rFonts w:ascii="Calibri"/>
                            <w:sz w:val="24"/>
                          </w:rPr>
                          <w:tab/>
                        </w:r>
                        <w:r>
                          <w:rPr>
                            <w:rFonts w:ascii="Calibri"/>
                            <w:spacing w:val="-2"/>
                            <w:sz w:val="24"/>
                          </w:rPr>
                          <w:t>Agriculture</w:t>
                        </w:r>
                      </w:p>
                    </w:txbxContent>
                  </v:textbox>
                </v:shape>
                <v:shape id="Textbox 113" o:spid="_x0000_s1082" type="#_x0000_t202" style="position:absolute;left:5714;top:29284;width:40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Forest</w:t>
                        </w:r>
                      </w:p>
                    </w:txbxContent>
                  </v:textbox>
                </v:shape>
                <v:shape id="Textbox 114" o:spid="_x0000_s1083" type="#_x0000_t202" style="position:absolute;left:12486;top:29284;width:84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v:textbox>
                </v:shape>
                <v:shape id="Textbox 115" o:spid="_x0000_s1084" type="#_x0000_t202" style="position:absolute;left:23728;top:29284;width:75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Settlements</w:t>
                        </w:r>
                      </w:p>
                    </w:txbxContent>
                  </v:textbox>
                </v:shape>
                <v:shape id="Textbox 116" o:spid="_x0000_s1085" type="#_x0000_t202" style="position:absolute;left:34072;top:29284;width:73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v:textbox>
                </v:shape>
                <v:shape id="Textbox 117" o:spid="_x0000_s1086" type="#_x0000_t202" style="position:absolute;left:44152;top:29284;width:70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Agriculture</w:t>
                        </w:r>
                      </w:p>
                    </w:txbxContent>
                  </v:textbox>
                </v:shape>
                <w10:wrap anchorx="page"/>
              </v:group>
            </w:pict>
          </mc:Fallback>
        </mc:AlternateContent>
      </w:r>
      <w:r>
        <w:rPr>
          <w:b/>
          <w:sz w:val="24"/>
        </w:rPr>
        <w:t>Fig.</w:t>
      </w:r>
      <w:r>
        <w:rPr>
          <w:b/>
          <w:spacing w:val="-1"/>
          <w:sz w:val="24"/>
        </w:rPr>
        <w:t xml:space="preserve"> </w:t>
      </w:r>
      <w:r>
        <w:rPr>
          <w:b/>
          <w:sz w:val="24"/>
        </w:rPr>
        <w:t>5.</w:t>
      </w:r>
      <w:r>
        <w:rPr>
          <w:b/>
          <w:spacing w:val="-2"/>
          <w:sz w:val="24"/>
        </w:rPr>
        <w:t xml:space="preserve"> </w:t>
      </w:r>
      <w:r>
        <w:rPr>
          <w:b/>
          <w:sz w:val="24"/>
        </w:rPr>
        <w:t>Land</w:t>
      </w:r>
      <w:r>
        <w:rPr>
          <w:b/>
          <w:spacing w:val="-1"/>
          <w:sz w:val="24"/>
        </w:rPr>
        <w:t xml:space="preserve"> </w:t>
      </w:r>
      <w:r>
        <w:rPr>
          <w:b/>
          <w:sz w:val="24"/>
        </w:rPr>
        <w:t>cover</w:t>
      </w:r>
      <w:r>
        <w:rPr>
          <w:b/>
          <w:spacing w:val="-2"/>
          <w:sz w:val="24"/>
        </w:rPr>
        <w:t xml:space="preserve"> </w:t>
      </w:r>
      <w:r>
        <w:rPr>
          <w:b/>
          <w:sz w:val="24"/>
        </w:rPr>
        <w:t>distribution</w:t>
      </w:r>
      <w:r>
        <w:rPr>
          <w:b/>
          <w:spacing w:val="-1"/>
          <w:sz w:val="24"/>
        </w:rPr>
        <w:t xml:space="preserve"> </w:t>
      </w:r>
      <w:r>
        <w:rPr>
          <w:b/>
          <w:sz w:val="24"/>
        </w:rPr>
        <w:t xml:space="preserve">table </w:t>
      </w:r>
      <w:r>
        <w:rPr>
          <w:b/>
          <w:spacing w:val="-4"/>
          <w:sz w:val="24"/>
        </w:rPr>
        <w:t>1990</w:t>
      </w:r>
    </w:p>
    <w:p w:rsidR="00620894" w:rsidRDefault="00BA6A13">
      <w:pPr>
        <w:pStyle w:val="BodyText"/>
        <w:spacing w:before="5"/>
        <w:rPr>
          <w:b/>
          <w:sz w:val="15"/>
        </w:rPr>
      </w:pPr>
      <w:r>
        <w:rPr>
          <w:b/>
          <w:noProof/>
          <w:sz w:val="15"/>
        </w:rPr>
        <w:drawing>
          <wp:anchor distT="0" distB="0" distL="0" distR="0" simplePos="0" relativeHeight="487601664" behindDoc="1" locked="0" layoutInCell="1" allowOverlap="1">
            <wp:simplePos x="0" y="0"/>
            <wp:positionH relativeFrom="page">
              <wp:posOffset>914400</wp:posOffset>
            </wp:positionH>
            <wp:positionV relativeFrom="paragraph">
              <wp:posOffset>128425</wp:posOffset>
            </wp:positionV>
            <wp:extent cx="5610133" cy="4321683"/>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3" cstate="print"/>
                    <a:stretch>
                      <a:fillRect/>
                    </a:stretch>
                  </pic:blipFill>
                  <pic:spPr>
                    <a:xfrm>
                      <a:off x="0" y="0"/>
                      <a:ext cx="5610133" cy="4321683"/>
                    </a:xfrm>
                    <a:prstGeom prst="rect">
                      <a:avLst/>
                    </a:prstGeom>
                  </pic:spPr>
                </pic:pic>
              </a:graphicData>
            </a:graphic>
          </wp:anchor>
        </w:drawing>
      </w:r>
    </w:p>
    <w:p w:rsidR="00620894" w:rsidRDefault="00BA6A13">
      <w:pPr>
        <w:spacing w:before="205"/>
        <w:ind w:left="874"/>
        <w:rPr>
          <w:b/>
          <w:sz w:val="24"/>
        </w:rPr>
      </w:pPr>
      <w:r>
        <w:rPr>
          <w:b/>
          <w:sz w:val="24"/>
        </w:rPr>
        <w:t>Fig.</w:t>
      </w:r>
      <w:r>
        <w:rPr>
          <w:b/>
          <w:spacing w:val="-1"/>
          <w:sz w:val="24"/>
        </w:rPr>
        <w:t xml:space="preserve"> </w:t>
      </w:r>
      <w:r>
        <w:rPr>
          <w:b/>
          <w:sz w:val="24"/>
        </w:rPr>
        <w:t>6.</w:t>
      </w:r>
      <w:r>
        <w:rPr>
          <w:b/>
          <w:spacing w:val="-2"/>
          <w:sz w:val="24"/>
        </w:rPr>
        <w:t xml:space="preserve"> </w:t>
      </w:r>
      <w:r>
        <w:rPr>
          <w:b/>
          <w:sz w:val="24"/>
        </w:rPr>
        <w:t>LULC</w:t>
      </w:r>
      <w:r>
        <w:rPr>
          <w:b/>
          <w:spacing w:val="-1"/>
          <w:sz w:val="24"/>
        </w:rPr>
        <w:t xml:space="preserve"> </w:t>
      </w:r>
      <w:r>
        <w:rPr>
          <w:b/>
          <w:sz w:val="24"/>
        </w:rPr>
        <w:t>Map</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Study</w:t>
      </w:r>
      <w:r>
        <w:rPr>
          <w:b/>
          <w:spacing w:val="-1"/>
          <w:sz w:val="24"/>
        </w:rPr>
        <w:t xml:space="preserve"> </w:t>
      </w:r>
      <w:r>
        <w:rPr>
          <w:b/>
          <w:sz w:val="24"/>
        </w:rPr>
        <w:t>Area</w:t>
      </w:r>
      <w:r>
        <w:rPr>
          <w:b/>
          <w:spacing w:val="-1"/>
          <w:sz w:val="24"/>
        </w:rPr>
        <w:t xml:space="preserve"> </w:t>
      </w:r>
      <w:r>
        <w:rPr>
          <w:b/>
          <w:sz w:val="24"/>
        </w:rPr>
        <w:t>in Dec</w:t>
      </w:r>
      <w:r>
        <w:rPr>
          <w:b/>
          <w:spacing w:val="-1"/>
          <w:sz w:val="24"/>
        </w:rPr>
        <w:t xml:space="preserve"> </w:t>
      </w:r>
      <w:r>
        <w:rPr>
          <w:b/>
          <w:spacing w:val="-4"/>
          <w:sz w:val="24"/>
        </w:rPr>
        <w:t>2000</w:t>
      </w:r>
    </w:p>
    <w:p w:rsidR="00620894" w:rsidRDefault="00620894">
      <w:pPr>
        <w:rPr>
          <w:b/>
          <w:sz w:val="24"/>
        </w:rPr>
        <w:sectPr w:rsidR="00620894">
          <w:pgSz w:w="11910" w:h="16840"/>
          <w:pgMar w:top="1420" w:right="283" w:bottom="1180" w:left="566" w:header="0" w:footer="998" w:gutter="0"/>
          <w:cols w:space="720"/>
        </w:sectPr>
      </w:pPr>
    </w:p>
    <w:p w:rsidR="00620894" w:rsidRDefault="00BA6A13">
      <w:pPr>
        <w:spacing w:before="60"/>
        <w:ind w:left="874"/>
        <w:rPr>
          <w:b/>
          <w:sz w:val="24"/>
        </w:rPr>
      </w:pPr>
      <w:r>
        <w:rPr>
          <w:b/>
          <w:sz w:val="24"/>
        </w:rPr>
        <w:lastRenderedPageBreak/>
        <w:t>Table.</w:t>
      </w:r>
      <w:r>
        <w:rPr>
          <w:b/>
          <w:spacing w:val="-2"/>
          <w:sz w:val="24"/>
        </w:rPr>
        <w:t xml:space="preserve"> </w:t>
      </w:r>
      <w:r>
        <w:rPr>
          <w:b/>
          <w:sz w:val="24"/>
        </w:rPr>
        <w:t>5 Distribution of</w:t>
      </w:r>
      <w:r>
        <w:rPr>
          <w:b/>
          <w:spacing w:val="-5"/>
          <w:sz w:val="24"/>
        </w:rPr>
        <w:t xml:space="preserve"> </w:t>
      </w:r>
      <w:r>
        <w:rPr>
          <w:b/>
          <w:sz w:val="24"/>
        </w:rPr>
        <w:t>land use</w:t>
      </w:r>
      <w:r>
        <w:rPr>
          <w:b/>
          <w:spacing w:val="-1"/>
          <w:sz w:val="24"/>
        </w:rPr>
        <w:t xml:space="preserve"> </w:t>
      </w:r>
      <w:r>
        <w:rPr>
          <w:b/>
          <w:sz w:val="24"/>
        </w:rPr>
        <w:t xml:space="preserve">in </w:t>
      </w:r>
      <w:r>
        <w:rPr>
          <w:b/>
          <w:spacing w:val="-4"/>
          <w:sz w:val="24"/>
        </w:rPr>
        <w:t>2000</w:t>
      </w:r>
    </w:p>
    <w:p w:rsidR="00620894" w:rsidRDefault="00620894">
      <w:pPr>
        <w:pStyle w:val="BodyText"/>
        <w:spacing w:before="8"/>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827"/>
        <w:gridCol w:w="2408"/>
        <w:gridCol w:w="2408"/>
      </w:tblGrid>
      <w:tr w:rsidR="00620894">
        <w:trPr>
          <w:trHeight w:val="635"/>
        </w:trPr>
        <w:tc>
          <w:tcPr>
            <w:tcW w:w="2335" w:type="dxa"/>
          </w:tcPr>
          <w:p w:rsidR="00620894" w:rsidRDefault="00BA6A13">
            <w:pPr>
              <w:pStyle w:val="TableParagraph"/>
              <w:jc w:val="left"/>
              <w:rPr>
                <w:b/>
                <w:sz w:val="24"/>
              </w:rPr>
            </w:pPr>
            <w:r>
              <w:rPr>
                <w:b/>
                <w:sz w:val="24"/>
              </w:rPr>
              <w:t>Land</w:t>
            </w:r>
            <w:r>
              <w:rPr>
                <w:b/>
                <w:spacing w:val="-3"/>
                <w:sz w:val="24"/>
              </w:rPr>
              <w:t xml:space="preserve"> </w:t>
            </w:r>
            <w:r>
              <w:rPr>
                <w:b/>
                <w:sz w:val="24"/>
              </w:rPr>
              <w:t>Cover</w:t>
            </w:r>
            <w:r>
              <w:rPr>
                <w:b/>
                <w:spacing w:val="-2"/>
                <w:sz w:val="24"/>
              </w:rPr>
              <w:t xml:space="preserve"> Classes</w:t>
            </w:r>
          </w:p>
        </w:tc>
        <w:tc>
          <w:tcPr>
            <w:tcW w:w="1827" w:type="dxa"/>
          </w:tcPr>
          <w:p w:rsidR="00620894" w:rsidRDefault="00BA6A13">
            <w:pPr>
              <w:pStyle w:val="TableParagraph"/>
              <w:ind w:left="10"/>
              <w:rPr>
                <w:b/>
                <w:sz w:val="24"/>
              </w:rPr>
            </w:pPr>
            <w:r>
              <w:rPr>
                <w:b/>
                <w:sz w:val="24"/>
              </w:rPr>
              <w:t>Area</w:t>
            </w:r>
            <w:r>
              <w:rPr>
                <w:b/>
                <w:spacing w:val="-2"/>
                <w:sz w:val="24"/>
              </w:rPr>
              <w:t xml:space="preserve"> </w:t>
            </w:r>
            <w:r>
              <w:rPr>
                <w:b/>
                <w:sz w:val="24"/>
              </w:rPr>
              <w:t xml:space="preserve">in </w:t>
            </w:r>
            <w:r>
              <w:rPr>
                <w:b/>
                <w:spacing w:val="-4"/>
                <w:sz w:val="24"/>
              </w:rPr>
              <w:t>sq.km</w:t>
            </w:r>
          </w:p>
        </w:tc>
        <w:tc>
          <w:tcPr>
            <w:tcW w:w="2408" w:type="dxa"/>
          </w:tcPr>
          <w:p w:rsidR="00620894" w:rsidRDefault="00BA6A13">
            <w:pPr>
              <w:pStyle w:val="TableParagraph"/>
              <w:ind w:left="10" w:right="4"/>
              <w:rPr>
                <w:b/>
                <w:sz w:val="24"/>
              </w:rPr>
            </w:pPr>
            <w:r>
              <w:rPr>
                <w:b/>
                <w:sz w:val="24"/>
              </w:rPr>
              <w:t>Percentage</w:t>
            </w:r>
            <w:r>
              <w:rPr>
                <w:b/>
                <w:spacing w:val="-5"/>
                <w:sz w:val="24"/>
              </w:rPr>
              <w:t xml:space="preserve"> </w:t>
            </w:r>
            <w:r>
              <w:rPr>
                <w:b/>
                <w:spacing w:val="-2"/>
                <w:sz w:val="24"/>
              </w:rPr>
              <w:t>coverage</w:t>
            </w:r>
          </w:p>
        </w:tc>
        <w:tc>
          <w:tcPr>
            <w:tcW w:w="2408" w:type="dxa"/>
          </w:tcPr>
          <w:p w:rsidR="00620894" w:rsidRDefault="00BA6A13">
            <w:pPr>
              <w:pStyle w:val="TableParagraph"/>
              <w:ind w:left="10" w:right="2"/>
              <w:rPr>
                <w:b/>
                <w:sz w:val="24"/>
              </w:rPr>
            </w:pPr>
            <w:r>
              <w:rPr>
                <w:b/>
                <w:sz w:val="24"/>
              </w:rPr>
              <w:t>Changes</w:t>
            </w:r>
            <w:r>
              <w:rPr>
                <w:b/>
                <w:spacing w:val="-1"/>
                <w:sz w:val="24"/>
              </w:rPr>
              <w:t xml:space="preserve"> </w:t>
            </w:r>
            <w:r>
              <w:rPr>
                <w:b/>
                <w:sz w:val="24"/>
              </w:rPr>
              <w:t>over</w:t>
            </w:r>
            <w:r>
              <w:rPr>
                <w:b/>
                <w:spacing w:val="-1"/>
                <w:sz w:val="24"/>
              </w:rPr>
              <w:t xml:space="preserve"> </w:t>
            </w:r>
            <w:r>
              <w:rPr>
                <w:b/>
                <w:spacing w:val="-4"/>
                <w:sz w:val="24"/>
              </w:rPr>
              <w:t>1990</w:t>
            </w:r>
          </w:p>
          <w:p w:rsidR="00620894" w:rsidRDefault="00BA6A13">
            <w:pPr>
              <w:pStyle w:val="TableParagraph"/>
              <w:spacing w:before="41" w:line="240" w:lineRule="auto"/>
              <w:ind w:left="10"/>
              <w:rPr>
                <w:b/>
                <w:sz w:val="24"/>
              </w:rPr>
            </w:pPr>
            <w:r>
              <w:rPr>
                <w:b/>
                <w:spacing w:val="-2"/>
                <w:sz w:val="24"/>
              </w:rPr>
              <w:t>(sq.km)</w:t>
            </w:r>
          </w:p>
        </w:tc>
      </w:tr>
      <w:tr w:rsidR="00620894">
        <w:trPr>
          <w:trHeight w:val="633"/>
        </w:trPr>
        <w:tc>
          <w:tcPr>
            <w:tcW w:w="2335" w:type="dxa"/>
          </w:tcPr>
          <w:p w:rsidR="00620894" w:rsidRDefault="00BA6A13">
            <w:pPr>
              <w:pStyle w:val="TableParagraph"/>
              <w:jc w:val="left"/>
              <w:rPr>
                <w:sz w:val="24"/>
              </w:rPr>
            </w:pPr>
            <w:r>
              <w:rPr>
                <w:spacing w:val="-2"/>
                <w:sz w:val="24"/>
              </w:rPr>
              <w:t>Forest</w:t>
            </w:r>
          </w:p>
        </w:tc>
        <w:tc>
          <w:tcPr>
            <w:tcW w:w="1827" w:type="dxa"/>
          </w:tcPr>
          <w:p w:rsidR="00620894" w:rsidRDefault="00BA6A13">
            <w:pPr>
              <w:pStyle w:val="TableParagraph"/>
              <w:ind w:left="10"/>
              <w:rPr>
                <w:sz w:val="24"/>
              </w:rPr>
            </w:pPr>
            <w:r>
              <w:rPr>
                <w:spacing w:val="-2"/>
                <w:sz w:val="24"/>
              </w:rPr>
              <w:t>4617.55</w:t>
            </w:r>
          </w:p>
        </w:tc>
        <w:tc>
          <w:tcPr>
            <w:tcW w:w="2408" w:type="dxa"/>
          </w:tcPr>
          <w:p w:rsidR="00620894" w:rsidRDefault="00BA6A13">
            <w:pPr>
              <w:pStyle w:val="TableParagraph"/>
              <w:ind w:left="10" w:right="1"/>
              <w:rPr>
                <w:sz w:val="24"/>
              </w:rPr>
            </w:pPr>
            <w:r>
              <w:rPr>
                <w:spacing w:val="-2"/>
                <w:sz w:val="24"/>
              </w:rPr>
              <w:t>25.18</w:t>
            </w:r>
          </w:p>
        </w:tc>
        <w:tc>
          <w:tcPr>
            <w:tcW w:w="2408" w:type="dxa"/>
          </w:tcPr>
          <w:p w:rsidR="00620894" w:rsidRDefault="00BA6A13">
            <w:pPr>
              <w:pStyle w:val="TableParagraph"/>
              <w:ind w:left="10" w:right="5"/>
              <w:rPr>
                <w:sz w:val="24"/>
              </w:rPr>
            </w:pPr>
            <w:r>
              <w:rPr>
                <w:spacing w:val="-2"/>
                <w:sz w:val="24"/>
              </w:rPr>
              <w:t>-</w:t>
            </w:r>
            <w:r>
              <w:rPr>
                <w:spacing w:val="-4"/>
                <w:sz w:val="24"/>
              </w:rPr>
              <w:t>96.9</w:t>
            </w:r>
          </w:p>
        </w:tc>
      </w:tr>
      <w:tr w:rsidR="00620894">
        <w:trPr>
          <w:trHeight w:val="635"/>
        </w:trPr>
        <w:tc>
          <w:tcPr>
            <w:tcW w:w="2335"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1827" w:type="dxa"/>
          </w:tcPr>
          <w:p w:rsidR="00620894" w:rsidRDefault="00BA6A13">
            <w:pPr>
              <w:pStyle w:val="TableParagraph"/>
              <w:ind w:left="10"/>
              <w:rPr>
                <w:sz w:val="24"/>
              </w:rPr>
            </w:pPr>
            <w:r>
              <w:rPr>
                <w:spacing w:val="-2"/>
                <w:sz w:val="24"/>
              </w:rPr>
              <w:t>2316.47</w:t>
            </w:r>
          </w:p>
        </w:tc>
        <w:tc>
          <w:tcPr>
            <w:tcW w:w="2408" w:type="dxa"/>
          </w:tcPr>
          <w:p w:rsidR="00620894" w:rsidRDefault="00BA6A13">
            <w:pPr>
              <w:pStyle w:val="TableParagraph"/>
              <w:ind w:left="10" w:right="1"/>
              <w:rPr>
                <w:sz w:val="24"/>
              </w:rPr>
            </w:pPr>
            <w:r>
              <w:rPr>
                <w:spacing w:val="-2"/>
                <w:sz w:val="24"/>
              </w:rPr>
              <w:t>12.63</w:t>
            </w:r>
          </w:p>
        </w:tc>
        <w:tc>
          <w:tcPr>
            <w:tcW w:w="2408" w:type="dxa"/>
          </w:tcPr>
          <w:p w:rsidR="00620894" w:rsidRDefault="00BA6A13">
            <w:pPr>
              <w:pStyle w:val="TableParagraph"/>
              <w:ind w:left="10" w:right="2"/>
              <w:rPr>
                <w:sz w:val="24"/>
              </w:rPr>
            </w:pPr>
            <w:r>
              <w:rPr>
                <w:spacing w:val="-2"/>
                <w:sz w:val="24"/>
              </w:rPr>
              <w:t>134.55</w:t>
            </w:r>
          </w:p>
        </w:tc>
      </w:tr>
      <w:tr w:rsidR="00620894">
        <w:trPr>
          <w:trHeight w:val="633"/>
        </w:trPr>
        <w:tc>
          <w:tcPr>
            <w:tcW w:w="2335" w:type="dxa"/>
          </w:tcPr>
          <w:p w:rsidR="00620894" w:rsidRDefault="00BA6A13">
            <w:pPr>
              <w:pStyle w:val="TableParagraph"/>
              <w:jc w:val="left"/>
              <w:rPr>
                <w:sz w:val="24"/>
              </w:rPr>
            </w:pPr>
            <w:r>
              <w:rPr>
                <w:spacing w:val="-2"/>
                <w:sz w:val="24"/>
              </w:rPr>
              <w:t>Settlements</w:t>
            </w:r>
          </w:p>
        </w:tc>
        <w:tc>
          <w:tcPr>
            <w:tcW w:w="1827" w:type="dxa"/>
          </w:tcPr>
          <w:p w:rsidR="00620894" w:rsidRDefault="00BA6A13">
            <w:pPr>
              <w:pStyle w:val="TableParagraph"/>
              <w:ind w:left="10"/>
              <w:rPr>
                <w:sz w:val="24"/>
              </w:rPr>
            </w:pPr>
            <w:r>
              <w:rPr>
                <w:spacing w:val="-2"/>
                <w:sz w:val="24"/>
              </w:rPr>
              <w:t>1297.69</w:t>
            </w:r>
          </w:p>
        </w:tc>
        <w:tc>
          <w:tcPr>
            <w:tcW w:w="2408" w:type="dxa"/>
          </w:tcPr>
          <w:p w:rsidR="00620894" w:rsidRDefault="00BA6A13">
            <w:pPr>
              <w:pStyle w:val="TableParagraph"/>
              <w:ind w:left="10" w:right="1"/>
              <w:rPr>
                <w:sz w:val="24"/>
              </w:rPr>
            </w:pPr>
            <w:r>
              <w:rPr>
                <w:spacing w:val="-4"/>
                <w:sz w:val="24"/>
              </w:rPr>
              <w:t>7.08</w:t>
            </w:r>
          </w:p>
        </w:tc>
        <w:tc>
          <w:tcPr>
            <w:tcW w:w="2408" w:type="dxa"/>
          </w:tcPr>
          <w:p w:rsidR="00620894" w:rsidRDefault="00BA6A13">
            <w:pPr>
              <w:pStyle w:val="TableParagraph"/>
              <w:ind w:left="10" w:right="2"/>
              <w:rPr>
                <w:sz w:val="24"/>
              </w:rPr>
            </w:pPr>
            <w:r>
              <w:rPr>
                <w:spacing w:val="-2"/>
                <w:sz w:val="24"/>
              </w:rPr>
              <w:t>64.23</w:t>
            </w:r>
          </w:p>
        </w:tc>
      </w:tr>
      <w:tr w:rsidR="00620894">
        <w:trPr>
          <w:trHeight w:val="635"/>
        </w:trPr>
        <w:tc>
          <w:tcPr>
            <w:tcW w:w="2335" w:type="dxa"/>
          </w:tcPr>
          <w:p w:rsidR="00620894" w:rsidRDefault="00BA6A13">
            <w:pPr>
              <w:pStyle w:val="TableParagraph"/>
              <w:spacing w:before="1" w:line="240" w:lineRule="auto"/>
              <w:jc w:val="left"/>
              <w:rPr>
                <w:sz w:val="24"/>
              </w:rPr>
            </w:pPr>
            <w:r>
              <w:rPr>
                <w:sz w:val="24"/>
              </w:rPr>
              <w:t>Barren</w:t>
            </w:r>
            <w:r>
              <w:rPr>
                <w:spacing w:val="-4"/>
                <w:sz w:val="24"/>
              </w:rPr>
              <w:t xml:space="preserve"> land</w:t>
            </w:r>
          </w:p>
        </w:tc>
        <w:tc>
          <w:tcPr>
            <w:tcW w:w="1827" w:type="dxa"/>
          </w:tcPr>
          <w:p w:rsidR="00620894" w:rsidRDefault="00BA6A13">
            <w:pPr>
              <w:pStyle w:val="TableParagraph"/>
              <w:spacing w:before="1" w:line="240" w:lineRule="auto"/>
              <w:ind w:left="10"/>
              <w:rPr>
                <w:sz w:val="24"/>
              </w:rPr>
            </w:pPr>
            <w:r>
              <w:rPr>
                <w:spacing w:val="-2"/>
                <w:sz w:val="24"/>
              </w:rPr>
              <w:t>2126.82</w:t>
            </w:r>
          </w:p>
        </w:tc>
        <w:tc>
          <w:tcPr>
            <w:tcW w:w="2408" w:type="dxa"/>
          </w:tcPr>
          <w:p w:rsidR="00620894" w:rsidRDefault="00BA6A13">
            <w:pPr>
              <w:pStyle w:val="TableParagraph"/>
              <w:spacing w:before="1" w:line="240" w:lineRule="auto"/>
              <w:ind w:left="10" w:right="1"/>
              <w:rPr>
                <w:sz w:val="24"/>
              </w:rPr>
            </w:pPr>
            <w:r>
              <w:rPr>
                <w:spacing w:val="-2"/>
                <w:sz w:val="24"/>
              </w:rPr>
              <w:t>11.60</w:t>
            </w:r>
          </w:p>
        </w:tc>
        <w:tc>
          <w:tcPr>
            <w:tcW w:w="2408" w:type="dxa"/>
          </w:tcPr>
          <w:p w:rsidR="00620894" w:rsidRDefault="00BA6A13">
            <w:pPr>
              <w:pStyle w:val="TableParagraph"/>
              <w:spacing w:before="1" w:line="240" w:lineRule="auto"/>
              <w:ind w:left="10" w:right="5"/>
              <w:rPr>
                <w:sz w:val="24"/>
              </w:rPr>
            </w:pPr>
            <w:r>
              <w:rPr>
                <w:noProof/>
                <w:sz w:val="24"/>
              </w:rPr>
              <mc:AlternateContent>
                <mc:Choice Requires="wpg">
                  <w:drawing>
                    <wp:anchor distT="0" distB="0" distL="0" distR="0" simplePos="0" relativeHeight="485391872" behindDoc="1" locked="0" layoutInCell="1" allowOverlap="1">
                      <wp:simplePos x="0" y="0"/>
                      <wp:positionH relativeFrom="column">
                        <wp:posOffset>26796</wp:posOffset>
                      </wp:positionH>
                      <wp:positionV relativeFrom="paragraph">
                        <wp:posOffset>-133310</wp:posOffset>
                      </wp:positionV>
                      <wp:extent cx="1158240" cy="125793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240" cy="1257935"/>
                                <a:chOff x="0" y="0"/>
                                <a:chExt cx="1158240" cy="1257935"/>
                              </a:xfrm>
                            </wpg:grpSpPr>
                            <wps:wsp>
                              <wps:cNvPr id="120" name="Graphic 120"/>
                              <wps:cNvSpPr/>
                              <wps:spPr>
                                <a:xfrm>
                                  <a:off x="0" y="0"/>
                                  <a:ext cx="1158240" cy="1257935"/>
                                </a:xfrm>
                                <a:custGeom>
                                  <a:avLst/>
                                  <a:gdLst/>
                                  <a:ahLst/>
                                  <a:cxnLst/>
                                  <a:rect l="l" t="t" r="r" b="b"/>
                                  <a:pathLst>
                                    <a:path w="1158240" h="1257935">
                                      <a:moveTo>
                                        <a:pt x="747014" y="1076960"/>
                                      </a:moveTo>
                                      <a:lnTo>
                                        <a:pt x="722884" y="1042035"/>
                                      </a:lnTo>
                                      <a:lnTo>
                                        <a:pt x="717169" y="1036320"/>
                                      </a:lnTo>
                                      <a:lnTo>
                                        <a:pt x="684911" y="1017524"/>
                                      </a:lnTo>
                                      <a:lnTo>
                                        <a:pt x="683006" y="1018540"/>
                                      </a:lnTo>
                                      <a:lnTo>
                                        <a:pt x="542290" y="1159129"/>
                                      </a:lnTo>
                                      <a:lnTo>
                                        <a:pt x="338455" y="955294"/>
                                      </a:lnTo>
                                      <a:lnTo>
                                        <a:pt x="457708" y="836041"/>
                                      </a:lnTo>
                                      <a:lnTo>
                                        <a:pt x="458597" y="834263"/>
                                      </a:lnTo>
                                      <a:lnTo>
                                        <a:pt x="458597" y="831596"/>
                                      </a:lnTo>
                                      <a:lnTo>
                                        <a:pt x="458851" y="829691"/>
                                      </a:lnTo>
                                      <a:lnTo>
                                        <a:pt x="430276" y="792988"/>
                                      </a:lnTo>
                                      <a:lnTo>
                                        <a:pt x="400939" y="773811"/>
                                      </a:lnTo>
                                      <a:lnTo>
                                        <a:pt x="398272" y="773938"/>
                                      </a:lnTo>
                                      <a:lnTo>
                                        <a:pt x="396494" y="774827"/>
                                      </a:lnTo>
                                      <a:lnTo>
                                        <a:pt x="277241" y="894080"/>
                                      </a:lnTo>
                                      <a:lnTo>
                                        <a:pt x="98425" y="715137"/>
                                      </a:lnTo>
                                      <a:lnTo>
                                        <a:pt x="237109" y="576453"/>
                                      </a:lnTo>
                                      <a:lnTo>
                                        <a:pt x="208407" y="532003"/>
                                      </a:lnTo>
                                      <a:lnTo>
                                        <a:pt x="178562" y="512445"/>
                                      </a:lnTo>
                                      <a:lnTo>
                                        <a:pt x="176022" y="512445"/>
                                      </a:lnTo>
                                      <a:lnTo>
                                        <a:pt x="174117" y="513461"/>
                                      </a:lnTo>
                                      <a:lnTo>
                                        <a:pt x="1905" y="685546"/>
                                      </a:lnTo>
                                      <a:lnTo>
                                        <a:pt x="0" y="691896"/>
                                      </a:lnTo>
                                      <a:lnTo>
                                        <a:pt x="889" y="699770"/>
                                      </a:lnTo>
                                      <a:lnTo>
                                        <a:pt x="527685" y="1238123"/>
                                      </a:lnTo>
                                      <a:lnTo>
                                        <a:pt x="565658" y="1257554"/>
                                      </a:lnTo>
                                      <a:lnTo>
                                        <a:pt x="571881" y="1255522"/>
                                      </a:lnTo>
                                      <a:lnTo>
                                        <a:pt x="745998" y="1081532"/>
                                      </a:lnTo>
                                      <a:lnTo>
                                        <a:pt x="747014" y="1079754"/>
                                      </a:lnTo>
                                      <a:lnTo>
                                        <a:pt x="747014" y="1076960"/>
                                      </a:lnTo>
                                      <a:close/>
                                    </a:path>
                                    <a:path w="1158240" h="1257935">
                                      <a:moveTo>
                                        <a:pt x="1157859" y="661035"/>
                                      </a:moveTo>
                                      <a:lnTo>
                                        <a:pt x="1156462" y="656971"/>
                                      </a:lnTo>
                                      <a:lnTo>
                                        <a:pt x="1155573" y="653415"/>
                                      </a:lnTo>
                                      <a:lnTo>
                                        <a:pt x="1153160" y="648843"/>
                                      </a:lnTo>
                                      <a:lnTo>
                                        <a:pt x="1149985" y="644017"/>
                                      </a:lnTo>
                                      <a:lnTo>
                                        <a:pt x="1121029" y="602830"/>
                                      </a:lnTo>
                                      <a:lnTo>
                                        <a:pt x="717169" y="24892"/>
                                      </a:lnTo>
                                      <a:lnTo>
                                        <a:pt x="688467" y="0"/>
                                      </a:lnTo>
                                      <a:lnTo>
                                        <a:pt x="684784" y="1143"/>
                                      </a:lnTo>
                                      <a:lnTo>
                                        <a:pt x="652399" y="32385"/>
                                      </a:lnTo>
                                      <a:lnTo>
                                        <a:pt x="650113" y="42037"/>
                                      </a:lnTo>
                                      <a:lnTo>
                                        <a:pt x="650240" y="44323"/>
                                      </a:lnTo>
                                      <a:lnTo>
                                        <a:pt x="655574" y="53086"/>
                                      </a:lnTo>
                                      <a:lnTo>
                                        <a:pt x="689089" y="99225"/>
                                      </a:lnTo>
                                      <a:lnTo>
                                        <a:pt x="1057910" y="611124"/>
                                      </a:lnTo>
                                      <a:lnTo>
                                        <a:pt x="1057275" y="611759"/>
                                      </a:lnTo>
                                      <a:lnTo>
                                        <a:pt x="1014488" y="581190"/>
                                      </a:lnTo>
                                      <a:lnTo>
                                        <a:pt x="492760" y="210566"/>
                                      </a:lnTo>
                                      <a:lnTo>
                                        <a:pt x="486791" y="207899"/>
                                      </a:lnTo>
                                      <a:lnTo>
                                        <a:pt x="484124" y="208026"/>
                                      </a:lnTo>
                                      <a:lnTo>
                                        <a:pt x="477647" y="209042"/>
                                      </a:lnTo>
                                      <a:lnTo>
                                        <a:pt x="442722" y="242062"/>
                                      </a:lnTo>
                                      <a:lnTo>
                                        <a:pt x="440182" y="251968"/>
                                      </a:lnTo>
                                      <a:lnTo>
                                        <a:pt x="440309" y="254254"/>
                                      </a:lnTo>
                                      <a:lnTo>
                                        <a:pt x="443103" y="260350"/>
                                      </a:lnTo>
                                      <a:lnTo>
                                        <a:pt x="445389" y="264287"/>
                                      </a:lnTo>
                                      <a:lnTo>
                                        <a:pt x="849630" y="819404"/>
                                      </a:lnTo>
                                      <a:lnTo>
                                        <a:pt x="806615" y="789025"/>
                                      </a:lnTo>
                                      <a:lnTo>
                                        <a:pt x="292735" y="421259"/>
                                      </a:lnTo>
                                      <a:lnTo>
                                        <a:pt x="289433" y="418465"/>
                                      </a:lnTo>
                                      <a:lnTo>
                                        <a:pt x="283464" y="414655"/>
                                      </a:lnTo>
                                      <a:lnTo>
                                        <a:pt x="280416" y="413258"/>
                                      </a:lnTo>
                                      <a:lnTo>
                                        <a:pt x="278130" y="413131"/>
                                      </a:lnTo>
                                      <a:lnTo>
                                        <a:pt x="271907" y="413893"/>
                                      </a:lnTo>
                                      <a:lnTo>
                                        <a:pt x="234950" y="449961"/>
                                      </a:lnTo>
                                      <a:lnTo>
                                        <a:pt x="233934" y="453644"/>
                                      </a:lnTo>
                                      <a:lnTo>
                                        <a:pt x="235331" y="461137"/>
                                      </a:lnTo>
                                      <a:lnTo>
                                        <a:pt x="237109" y="464566"/>
                                      </a:lnTo>
                                      <a:lnTo>
                                        <a:pt x="241427" y="468122"/>
                                      </a:lnTo>
                                      <a:lnTo>
                                        <a:pt x="245364" y="472186"/>
                                      </a:lnTo>
                                      <a:lnTo>
                                        <a:pt x="251206" y="476885"/>
                                      </a:lnTo>
                                      <a:lnTo>
                                        <a:pt x="258826" y="482473"/>
                                      </a:lnTo>
                                      <a:lnTo>
                                        <a:pt x="878078" y="915924"/>
                                      </a:lnTo>
                                      <a:lnTo>
                                        <a:pt x="882523" y="919353"/>
                                      </a:lnTo>
                                      <a:lnTo>
                                        <a:pt x="887222" y="921766"/>
                                      </a:lnTo>
                                      <a:lnTo>
                                        <a:pt x="890778" y="922655"/>
                                      </a:lnTo>
                                      <a:lnTo>
                                        <a:pt x="894842" y="924052"/>
                                      </a:lnTo>
                                      <a:lnTo>
                                        <a:pt x="898398" y="923798"/>
                                      </a:lnTo>
                                      <a:lnTo>
                                        <a:pt x="902208" y="922655"/>
                                      </a:lnTo>
                                      <a:lnTo>
                                        <a:pt x="906526" y="922020"/>
                                      </a:lnTo>
                                      <a:lnTo>
                                        <a:pt x="936625" y="896112"/>
                                      </a:lnTo>
                                      <a:lnTo>
                                        <a:pt x="950214" y="874522"/>
                                      </a:lnTo>
                                      <a:lnTo>
                                        <a:pt x="951357" y="870839"/>
                                      </a:lnTo>
                                      <a:lnTo>
                                        <a:pt x="951357" y="867410"/>
                                      </a:lnTo>
                                      <a:lnTo>
                                        <a:pt x="949960" y="863473"/>
                                      </a:lnTo>
                                      <a:lnTo>
                                        <a:pt x="949198" y="859790"/>
                                      </a:lnTo>
                                      <a:lnTo>
                                        <a:pt x="946404" y="855472"/>
                                      </a:lnTo>
                                      <a:lnTo>
                                        <a:pt x="942975" y="851027"/>
                                      </a:lnTo>
                                      <a:lnTo>
                                        <a:pt x="580644" y="352806"/>
                                      </a:lnTo>
                                      <a:lnTo>
                                        <a:pt x="581152" y="352298"/>
                                      </a:lnTo>
                                      <a:lnTo>
                                        <a:pt x="623049" y="382117"/>
                                      </a:lnTo>
                                      <a:lnTo>
                                        <a:pt x="1085088" y="708914"/>
                                      </a:lnTo>
                                      <a:lnTo>
                                        <a:pt x="1094232" y="714883"/>
                                      </a:lnTo>
                                      <a:lnTo>
                                        <a:pt x="1097788" y="715645"/>
                                      </a:lnTo>
                                      <a:lnTo>
                                        <a:pt x="1101852" y="717042"/>
                                      </a:lnTo>
                                      <a:lnTo>
                                        <a:pt x="1105408" y="716788"/>
                                      </a:lnTo>
                                      <a:lnTo>
                                        <a:pt x="1109091" y="715645"/>
                                      </a:lnTo>
                                      <a:lnTo>
                                        <a:pt x="1113409" y="715137"/>
                                      </a:lnTo>
                                      <a:lnTo>
                                        <a:pt x="1142492" y="690245"/>
                                      </a:lnTo>
                                      <a:lnTo>
                                        <a:pt x="1156081" y="668655"/>
                                      </a:lnTo>
                                      <a:lnTo>
                                        <a:pt x="1157224" y="664972"/>
                                      </a:lnTo>
                                      <a:lnTo>
                                        <a:pt x="1157859" y="661035"/>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3E7F8D0" id="Group 119" o:spid="_x0000_s1026" style="position:absolute;margin-left:2.1pt;margin-top:-10.5pt;width:91.2pt;height:99.05pt;z-index:-17924608;mso-wrap-distance-left:0;mso-wrap-distance-right:0" coordsize="11582,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">
                      <v:shape id="Graphic 120" o:spid="_x0000_s1027" style="position:absolute;width:11582;height:12579;visibility:visible;mso-wrap-style:square;v-text-anchor:top" coordsize="115824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" path="m747014,1076960r-24130,-34925l717169,1036320r-32258,-18796l683006,1018540,542290,1159129,338455,955294,457708,836041r889,-1778l458597,831596r254,-1905l430276,792988,400939,773811r-2667,127l396494,774827,277241,894080,98425,715137,237109,576453,208407,532003,178562,512445r-2540,l174117,513461,1905,685546,,691896r889,7874l527685,1238123r37973,19431l571881,1255522,745998,1081532r1016,-1778l747014,1076960xem1157859,661035r-1397,-4064l1155573,653415r-2413,-4572l1149985,644017r-28956,-41187l717169,24892,688467,r-3683,1143l652399,32385r-2286,9652l650240,44323r5334,8763l689089,99225r368821,511899l1057275,611759r-42787,-30569l492760,210566r-5969,-2667l484124,208026r-6477,1016l442722,242062r-2540,9906l440309,254254r2794,6096l445389,264287,849630,819404,806615,789025,292735,421259r-3302,-2794l283464,414655r-3048,-1397l278130,413131r-6223,762l234950,449961r-1016,3683l235331,461137r1778,3429l241427,468122r3937,4064l251206,476885r7620,5588l878078,915924r4445,3429l887222,921766r3556,889l894842,924052r3556,-254l902208,922655r4318,-635l936625,896112r13589,-21590l951357,870839r,-3429l949960,863473r-762,-3683l946404,855472r-3429,-4445l580644,352806r508,-508l623049,382117r462039,326797l1094232,714883r3556,762l1101852,717042r3556,-254l1109091,715645r4318,-508l1142492,690245r13589,-21590l1157224,664972r635,-3937xe" fillcolor="silver" stroked="f">
                        <v:fill opacity="32896f"/>
                        <v:path arrowok="t"/>
                      </v:shape>
                    </v:group>
                  </w:pict>
                </mc:Fallback>
              </mc:AlternateContent>
            </w:r>
            <w:r>
              <w:rPr>
                <w:spacing w:val="-2"/>
                <w:sz w:val="24"/>
              </w:rPr>
              <w:t>-82.20</w:t>
            </w:r>
          </w:p>
        </w:tc>
      </w:tr>
      <w:tr w:rsidR="00620894">
        <w:trPr>
          <w:trHeight w:val="636"/>
        </w:trPr>
        <w:tc>
          <w:tcPr>
            <w:tcW w:w="2335" w:type="dxa"/>
          </w:tcPr>
          <w:p w:rsidR="00620894" w:rsidRDefault="00BA6A13">
            <w:pPr>
              <w:pStyle w:val="TableParagraph"/>
              <w:jc w:val="left"/>
              <w:rPr>
                <w:sz w:val="24"/>
              </w:rPr>
            </w:pPr>
            <w:r>
              <w:rPr>
                <w:spacing w:val="-2"/>
                <w:sz w:val="24"/>
              </w:rPr>
              <w:t>Agriculture</w:t>
            </w:r>
          </w:p>
        </w:tc>
        <w:tc>
          <w:tcPr>
            <w:tcW w:w="1827" w:type="dxa"/>
          </w:tcPr>
          <w:p w:rsidR="00620894" w:rsidRDefault="00BA6A13">
            <w:pPr>
              <w:pStyle w:val="TableParagraph"/>
              <w:ind w:left="10"/>
              <w:rPr>
                <w:sz w:val="24"/>
              </w:rPr>
            </w:pPr>
            <w:r>
              <w:rPr>
                <w:spacing w:val="-2"/>
                <w:sz w:val="24"/>
              </w:rPr>
              <w:t>7980.72</w:t>
            </w:r>
          </w:p>
        </w:tc>
        <w:tc>
          <w:tcPr>
            <w:tcW w:w="2408" w:type="dxa"/>
          </w:tcPr>
          <w:p w:rsidR="00620894" w:rsidRDefault="00BA6A13">
            <w:pPr>
              <w:pStyle w:val="TableParagraph"/>
              <w:ind w:left="10" w:right="1"/>
              <w:rPr>
                <w:sz w:val="24"/>
              </w:rPr>
            </w:pPr>
            <w:r>
              <w:rPr>
                <w:spacing w:val="-2"/>
                <w:sz w:val="24"/>
              </w:rPr>
              <w:t>43.52</w:t>
            </w:r>
          </w:p>
        </w:tc>
        <w:tc>
          <w:tcPr>
            <w:tcW w:w="2408" w:type="dxa"/>
          </w:tcPr>
          <w:p w:rsidR="00620894" w:rsidRDefault="00BA6A13">
            <w:pPr>
              <w:pStyle w:val="TableParagraph"/>
              <w:ind w:left="10" w:right="5"/>
              <w:rPr>
                <w:sz w:val="24"/>
              </w:rPr>
            </w:pPr>
            <w:r>
              <w:rPr>
                <w:spacing w:val="-2"/>
                <w:sz w:val="24"/>
              </w:rPr>
              <w:t>-19.68</w:t>
            </w:r>
          </w:p>
        </w:tc>
      </w:tr>
      <w:tr w:rsidR="00620894">
        <w:trPr>
          <w:trHeight w:val="635"/>
        </w:trPr>
        <w:tc>
          <w:tcPr>
            <w:tcW w:w="2335" w:type="dxa"/>
          </w:tcPr>
          <w:p w:rsidR="00620894" w:rsidRDefault="00BA6A13">
            <w:pPr>
              <w:pStyle w:val="TableParagraph"/>
              <w:jc w:val="left"/>
              <w:rPr>
                <w:b/>
                <w:sz w:val="24"/>
              </w:rPr>
            </w:pPr>
            <w:r>
              <w:rPr>
                <w:b/>
                <w:spacing w:val="-2"/>
                <w:sz w:val="24"/>
              </w:rPr>
              <w:t>Total</w:t>
            </w:r>
          </w:p>
        </w:tc>
        <w:tc>
          <w:tcPr>
            <w:tcW w:w="1827" w:type="dxa"/>
          </w:tcPr>
          <w:p w:rsidR="00620894" w:rsidRDefault="00BA6A13">
            <w:pPr>
              <w:pStyle w:val="TableParagraph"/>
              <w:ind w:left="10"/>
              <w:rPr>
                <w:b/>
                <w:sz w:val="24"/>
              </w:rPr>
            </w:pPr>
            <w:r>
              <w:rPr>
                <w:b/>
                <w:spacing w:val="-2"/>
                <w:sz w:val="24"/>
              </w:rPr>
              <w:t>18399.25</w:t>
            </w:r>
          </w:p>
        </w:tc>
        <w:tc>
          <w:tcPr>
            <w:tcW w:w="2408" w:type="dxa"/>
          </w:tcPr>
          <w:p w:rsidR="00620894" w:rsidRDefault="00BA6A13">
            <w:pPr>
              <w:pStyle w:val="TableParagraph"/>
              <w:ind w:left="10" w:right="1"/>
              <w:rPr>
                <w:b/>
                <w:sz w:val="24"/>
              </w:rPr>
            </w:pPr>
            <w:r>
              <w:rPr>
                <w:b/>
                <w:spacing w:val="-2"/>
                <w:sz w:val="24"/>
              </w:rPr>
              <w:t>100.00</w:t>
            </w:r>
          </w:p>
        </w:tc>
        <w:tc>
          <w:tcPr>
            <w:tcW w:w="2408" w:type="dxa"/>
          </w:tcPr>
          <w:p w:rsidR="00620894" w:rsidRDefault="00BA6A13">
            <w:pPr>
              <w:pStyle w:val="TableParagraph"/>
              <w:ind w:left="10" w:right="2"/>
              <w:rPr>
                <w:b/>
                <w:sz w:val="24"/>
              </w:rPr>
            </w:pPr>
            <w:r>
              <w:rPr>
                <w:b/>
                <w:spacing w:val="-4"/>
                <w:sz w:val="24"/>
              </w:rPr>
              <w:t>0.00</w:t>
            </w:r>
          </w:p>
        </w:tc>
      </w:tr>
    </w:tbl>
    <w:p w:rsidR="00620894" w:rsidRDefault="00620894">
      <w:pPr>
        <w:pStyle w:val="BodyText"/>
        <w:rPr>
          <w:b/>
        </w:rPr>
      </w:pPr>
    </w:p>
    <w:p w:rsidR="00620894" w:rsidRDefault="00620894">
      <w:pPr>
        <w:pStyle w:val="BodyText"/>
        <w:rPr>
          <w:b/>
        </w:rPr>
      </w:pPr>
    </w:p>
    <w:p w:rsidR="00620894" w:rsidRDefault="00620894">
      <w:pPr>
        <w:pStyle w:val="BodyText"/>
        <w:spacing w:before="126"/>
        <w:rPr>
          <w:b/>
        </w:rPr>
      </w:pPr>
    </w:p>
    <w:p w:rsidR="00620894" w:rsidRDefault="00BA6A13">
      <w:pPr>
        <w:ind w:left="874"/>
        <w:rPr>
          <w:b/>
          <w:sz w:val="24"/>
        </w:rPr>
      </w:pPr>
      <w:r>
        <w:rPr>
          <w:b/>
          <w:noProof/>
          <w:sz w:val="24"/>
        </w:rPr>
        <mc:AlternateContent>
          <mc:Choice Requires="wpg">
            <w:drawing>
              <wp:anchor distT="0" distB="0" distL="0" distR="0" simplePos="0" relativeHeight="485391360" behindDoc="1" locked="0" layoutInCell="1" allowOverlap="1">
                <wp:simplePos x="0" y="0"/>
                <wp:positionH relativeFrom="page">
                  <wp:posOffset>909637</wp:posOffset>
                </wp:positionH>
                <wp:positionV relativeFrom="paragraph">
                  <wp:posOffset>-1169752</wp:posOffset>
                </wp:positionV>
                <wp:extent cx="5442585" cy="554291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2585" cy="5542915"/>
                          <a:chOff x="0" y="0"/>
                          <a:chExt cx="5442585" cy="5542915"/>
                        </a:xfrm>
                      </wpg:grpSpPr>
                      <wps:wsp>
                        <wps:cNvPr id="122" name="Graphic 122"/>
                        <wps:cNvSpPr/>
                        <wps:spPr>
                          <a:xfrm>
                            <a:off x="1919668" y="0"/>
                            <a:ext cx="2747010" cy="2753995"/>
                          </a:xfrm>
                          <a:custGeom>
                            <a:avLst/>
                            <a:gdLst/>
                            <a:ahLst/>
                            <a:cxnLst/>
                            <a:rect l="l" t="t" r="r" b="b"/>
                            <a:pathLst>
                              <a:path w="2747010" h="2753995">
                                <a:moveTo>
                                  <a:pt x="599313" y="2710688"/>
                                </a:moveTo>
                                <a:lnTo>
                                  <a:pt x="387985" y="2495550"/>
                                </a:lnTo>
                                <a:lnTo>
                                  <a:pt x="427990" y="2455672"/>
                                </a:lnTo>
                                <a:lnTo>
                                  <a:pt x="442912" y="2439124"/>
                                </a:lnTo>
                                <a:lnTo>
                                  <a:pt x="446951" y="2433447"/>
                                </a:lnTo>
                                <a:lnTo>
                                  <a:pt x="455066" y="2422055"/>
                                </a:lnTo>
                                <a:lnTo>
                                  <a:pt x="464413" y="2404453"/>
                                </a:lnTo>
                                <a:lnTo>
                                  <a:pt x="470916" y="2386330"/>
                                </a:lnTo>
                                <a:lnTo>
                                  <a:pt x="474789" y="2367788"/>
                                </a:lnTo>
                                <a:lnTo>
                                  <a:pt x="476580" y="2348725"/>
                                </a:lnTo>
                                <a:lnTo>
                                  <a:pt x="476110" y="2329167"/>
                                </a:lnTo>
                                <a:lnTo>
                                  <a:pt x="467804" y="2288819"/>
                                </a:lnTo>
                                <a:lnTo>
                                  <a:pt x="451027" y="2247112"/>
                                </a:lnTo>
                                <a:lnTo>
                                  <a:pt x="425284" y="2204428"/>
                                </a:lnTo>
                                <a:lnTo>
                                  <a:pt x="396824" y="2168207"/>
                                </a:lnTo>
                                <a:lnTo>
                                  <a:pt x="396824" y="2323960"/>
                                </a:lnTo>
                                <a:lnTo>
                                  <a:pt x="396341" y="2335860"/>
                                </a:lnTo>
                                <a:lnTo>
                                  <a:pt x="377545" y="2380678"/>
                                </a:lnTo>
                                <a:lnTo>
                                  <a:pt x="325882" y="2433447"/>
                                </a:lnTo>
                                <a:lnTo>
                                  <a:pt x="97282" y="2204847"/>
                                </a:lnTo>
                                <a:lnTo>
                                  <a:pt x="140462" y="2161667"/>
                                </a:lnTo>
                                <a:lnTo>
                                  <a:pt x="176682" y="2136000"/>
                                </a:lnTo>
                                <a:lnTo>
                                  <a:pt x="207264" y="2130044"/>
                                </a:lnTo>
                                <a:lnTo>
                                  <a:pt x="219341" y="2130933"/>
                                </a:lnTo>
                                <a:lnTo>
                                  <a:pt x="261874" y="2145030"/>
                                </a:lnTo>
                                <a:lnTo>
                                  <a:pt x="310629" y="2179142"/>
                                </a:lnTo>
                                <a:lnTo>
                                  <a:pt x="340144" y="2208250"/>
                                </a:lnTo>
                                <a:lnTo>
                                  <a:pt x="370078" y="2247392"/>
                                </a:lnTo>
                                <a:lnTo>
                                  <a:pt x="389470" y="2286812"/>
                                </a:lnTo>
                                <a:lnTo>
                                  <a:pt x="396824" y="2323960"/>
                                </a:lnTo>
                                <a:lnTo>
                                  <a:pt x="396824" y="2168207"/>
                                </a:lnTo>
                                <a:lnTo>
                                  <a:pt x="370840" y="2140077"/>
                                </a:lnTo>
                                <a:lnTo>
                                  <a:pt x="338645" y="2110663"/>
                                </a:lnTo>
                                <a:lnTo>
                                  <a:pt x="306451" y="2086483"/>
                                </a:lnTo>
                                <a:lnTo>
                                  <a:pt x="259080" y="2061591"/>
                                </a:lnTo>
                                <a:lnTo>
                                  <a:pt x="213512" y="2048395"/>
                                </a:lnTo>
                                <a:lnTo>
                                  <a:pt x="184277" y="2046351"/>
                                </a:lnTo>
                                <a:lnTo>
                                  <a:pt x="170459" y="2047443"/>
                                </a:lnTo>
                                <a:lnTo>
                                  <a:pt x="127279" y="2061311"/>
                                </a:lnTo>
                                <a:lnTo>
                                  <a:pt x="93192" y="2084476"/>
                                </a:lnTo>
                                <a:lnTo>
                                  <a:pt x="6477" y="2170557"/>
                                </a:lnTo>
                                <a:lnTo>
                                  <a:pt x="1778" y="2175129"/>
                                </a:lnTo>
                                <a:lnTo>
                                  <a:pt x="0" y="2182241"/>
                                </a:lnTo>
                                <a:lnTo>
                                  <a:pt x="1143" y="2190877"/>
                                </a:lnTo>
                                <a:lnTo>
                                  <a:pt x="2997" y="2197646"/>
                                </a:lnTo>
                                <a:lnTo>
                                  <a:pt x="546481" y="2747518"/>
                                </a:lnTo>
                                <a:lnTo>
                                  <a:pt x="558673" y="2753868"/>
                                </a:lnTo>
                                <a:lnTo>
                                  <a:pt x="561467" y="2752852"/>
                                </a:lnTo>
                                <a:lnTo>
                                  <a:pt x="564769" y="2752344"/>
                                </a:lnTo>
                                <a:lnTo>
                                  <a:pt x="583946" y="2738247"/>
                                </a:lnTo>
                                <a:lnTo>
                                  <a:pt x="588645" y="2733675"/>
                                </a:lnTo>
                                <a:lnTo>
                                  <a:pt x="598424" y="2715895"/>
                                </a:lnTo>
                                <a:lnTo>
                                  <a:pt x="599186" y="2713355"/>
                                </a:lnTo>
                                <a:lnTo>
                                  <a:pt x="599313" y="2710688"/>
                                </a:lnTo>
                                <a:close/>
                              </a:path>
                              <a:path w="2747010" h="2753995">
                                <a:moveTo>
                                  <a:pt x="1033780" y="2282444"/>
                                </a:moveTo>
                                <a:lnTo>
                                  <a:pt x="1009650" y="2244852"/>
                                </a:lnTo>
                                <a:lnTo>
                                  <a:pt x="979551" y="2221103"/>
                                </a:lnTo>
                                <a:lnTo>
                                  <a:pt x="974217" y="2220341"/>
                                </a:lnTo>
                                <a:lnTo>
                                  <a:pt x="971550" y="2220341"/>
                                </a:lnTo>
                                <a:lnTo>
                                  <a:pt x="969772" y="2221230"/>
                                </a:lnTo>
                                <a:lnTo>
                                  <a:pt x="829056" y="2361946"/>
                                </a:lnTo>
                                <a:lnTo>
                                  <a:pt x="625221" y="2157984"/>
                                </a:lnTo>
                                <a:lnTo>
                                  <a:pt x="744347" y="2038731"/>
                                </a:lnTo>
                                <a:lnTo>
                                  <a:pt x="745236" y="2037080"/>
                                </a:lnTo>
                                <a:lnTo>
                                  <a:pt x="745490" y="2032381"/>
                                </a:lnTo>
                                <a:lnTo>
                                  <a:pt x="744855" y="2029587"/>
                                </a:lnTo>
                                <a:lnTo>
                                  <a:pt x="717042" y="1995678"/>
                                </a:lnTo>
                                <a:lnTo>
                                  <a:pt x="687578" y="1976628"/>
                                </a:lnTo>
                                <a:lnTo>
                                  <a:pt x="684911" y="1976628"/>
                                </a:lnTo>
                                <a:lnTo>
                                  <a:pt x="683133" y="1977517"/>
                                </a:lnTo>
                                <a:lnTo>
                                  <a:pt x="563880" y="2096770"/>
                                </a:lnTo>
                                <a:lnTo>
                                  <a:pt x="385064" y="1917954"/>
                                </a:lnTo>
                                <a:lnTo>
                                  <a:pt x="523875" y="1779143"/>
                                </a:lnTo>
                                <a:lnTo>
                                  <a:pt x="495160" y="1734693"/>
                                </a:lnTo>
                                <a:lnTo>
                                  <a:pt x="462648" y="1715262"/>
                                </a:lnTo>
                                <a:lnTo>
                                  <a:pt x="460883" y="1716151"/>
                                </a:lnTo>
                                <a:lnTo>
                                  <a:pt x="288671" y="1888363"/>
                                </a:lnTo>
                                <a:lnTo>
                                  <a:pt x="286766" y="1894586"/>
                                </a:lnTo>
                                <a:lnTo>
                                  <a:pt x="287655" y="1902587"/>
                                </a:lnTo>
                                <a:lnTo>
                                  <a:pt x="814451" y="2440813"/>
                                </a:lnTo>
                                <a:lnTo>
                                  <a:pt x="852424" y="2460244"/>
                                </a:lnTo>
                                <a:lnTo>
                                  <a:pt x="858647" y="2458339"/>
                                </a:lnTo>
                                <a:lnTo>
                                  <a:pt x="1032764" y="2284222"/>
                                </a:lnTo>
                                <a:lnTo>
                                  <a:pt x="1033780" y="2282444"/>
                                </a:lnTo>
                                <a:close/>
                              </a:path>
                              <a:path w="2747010" h="2753995">
                                <a:moveTo>
                                  <a:pt x="1305306" y="2008124"/>
                                </a:moveTo>
                                <a:lnTo>
                                  <a:pt x="1281176" y="1973199"/>
                                </a:lnTo>
                                <a:lnTo>
                                  <a:pt x="1275461" y="1967484"/>
                                </a:lnTo>
                                <a:lnTo>
                                  <a:pt x="1245743" y="1948688"/>
                                </a:lnTo>
                                <a:lnTo>
                                  <a:pt x="1243076" y="1948688"/>
                                </a:lnTo>
                                <a:lnTo>
                                  <a:pt x="1241298" y="1949704"/>
                                </a:lnTo>
                                <a:lnTo>
                                  <a:pt x="1100582" y="2090293"/>
                                </a:lnTo>
                                <a:lnTo>
                                  <a:pt x="896747" y="1886458"/>
                                </a:lnTo>
                                <a:lnTo>
                                  <a:pt x="1016000" y="1767205"/>
                                </a:lnTo>
                                <a:lnTo>
                                  <a:pt x="1016889" y="1765427"/>
                                </a:lnTo>
                                <a:lnTo>
                                  <a:pt x="1016889" y="1762760"/>
                                </a:lnTo>
                                <a:lnTo>
                                  <a:pt x="1017143" y="1760728"/>
                                </a:lnTo>
                                <a:lnTo>
                                  <a:pt x="988568" y="1724152"/>
                                </a:lnTo>
                                <a:lnTo>
                                  <a:pt x="959231" y="1704975"/>
                                </a:lnTo>
                                <a:lnTo>
                                  <a:pt x="956564" y="1704975"/>
                                </a:lnTo>
                                <a:lnTo>
                                  <a:pt x="954786" y="1705991"/>
                                </a:lnTo>
                                <a:lnTo>
                                  <a:pt x="835533" y="1825244"/>
                                </a:lnTo>
                                <a:lnTo>
                                  <a:pt x="656590" y="1646301"/>
                                </a:lnTo>
                                <a:lnTo>
                                  <a:pt x="795401" y="1507617"/>
                                </a:lnTo>
                                <a:lnTo>
                                  <a:pt x="766826" y="1463040"/>
                                </a:lnTo>
                                <a:lnTo>
                                  <a:pt x="736854" y="1443609"/>
                                </a:lnTo>
                                <a:lnTo>
                                  <a:pt x="734187" y="1443609"/>
                                </a:lnTo>
                                <a:lnTo>
                                  <a:pt x="732409" y="1444625"/>
                                </a:lnTo>
                                <a:lnTo>
                                  <a:pt x="560197" y="1616710"/>
                                </a:lnTo>
                                <a:lnTo>
                                  <a:pt x="558292" y="1623060"/>
                                </a:lnTo>
                                <a:lnTo>
                                  <a:pt x="559181" y="1631061"/>
                                </a:lnTo>
                                <a:lnTo>
                                  <a:pt x="1086104" y="2169160"/>
                                </a:lnTo>
                                <a:lnTo>
                                  <a:pt x="1123950" y="2188718"/>
                                </a:lnTo>
                                <a:lnTo>
                                  <a:pt x="1130173" y="2186686"/>
                                </a:lnTo>
                                <a:lnTo>
                                  <a:pt x="1304290" y="2012696"/>
                                </a:lnTo>
                                <a:lnTo>
                                  <a:pt x="1305306" y="2010918"/>
                                </a:lnTo>
                                <a:lnTo>
                                  <a:pt x="1305306" y="2008124"/>
                                </a:lnTo>
                                <a:close/>
                              </a:path>
                              <a:path w="2747010" h="2753995">
                                <a:moveTo>
                                  <a:pt x="1618234" y="1694307"/>
                                </a:moveTo>
                                <a:lnTo>
                                  <a:pt x="1617980" y="1691894"/>
                                </a:lnTo>
                                <a:lnTo>
                                  <a:pt x="1616710" y="1689608"/>
                                </a:lnTo>
                                <a:lnTo>
                                  <a:pt x="1615567" y="1687195"/>
                                </a:lnTo>
                                <a:lnTo>
                                  <a:pt x="1613662" y="1684782"/>
                                </a:lnTo>
                                <a:lnTo>
                                  <a:pt x="1611376" y="1682623"/>
                                </a:lnTo>
                                <a:lnTo>
                                  <a:pt x="1609217" y="1680464"/>
                                </a:lnTo>
                                <a:lnTo>
                                  <a:pt x="1573276" y="1656461"/>
                                </a:lnTo>
                                <a:lnTo>
                                  <a:pt x="1437347" y="1575104"/>
                                </a:lnTo>
                                <a:lnTo>
                                  <a:pt x="1422869" y="1566418"/>
                                </a:lnTo>
                                <a:lnTo>
                                  <a:pt x="1378191" y="1540713"/>
                                </a:lnTo>
                                <a:lnTo>
                                  <a:pt x="1334693" y="1519364"/>
                                </a:lnTo>
                                <a:lnTo>
                                  <a:pt x="1297228" y="1507642"/>
                                </a:lnTo>
                                <a:lnTo>
                                  <a:pt x="1289964" y="1506220"/>
                                </a:lnTo>
                                <a:lnTo>
                                  <a:pt x="1288669" y="1505966"/>
                                </a:lnTo>
                                <a:lnTo>
                                  <a:pt x="1280604" y="1505102"/>
                                </a:lnTo>
                                <a:lnTo>
                                  <a:pt x="1272679" y="1504911"/>
                                </a:lnTo>
                                <a:lnTo>
                                  <a:pt x="1264958" y="1505305"/>
                                </a:lnTo>
                                <a:lnTo>
                                  <a:pt x="1257554" y="1506220"/>
                                </a:lnTo>
                                <a:lnTo>
                                  <a:pt x="1260436" y="1494116"/>
                                </a:lnTo>
                                <a:lnTo>
                                  <a:pt x="1262443" y="1481797"/>
                                </a:lnTo>
                                <a:lnTo>
                                  <a:pt x="1263586" y="1469313"/>
                                </a:lnTo>
                                <a:lnTo>
                                  <a:pt x="1263802" y="1460309"/>
                                </a:lnTo>
                                <a:lnTo>
                                  <a:pt x="1263904" y="1456690"/>
                                </a:lnTo>
                                <a:lnTo>
                                  <a:pt x="1258849" y="1418120"/>
                                </a:lnTo>
                                <a:lnTo>
                                  <a:pt x="1244282" y="1378369"/>
                                </a:lnTo>
                                <a:lnTo>
                                  <a:pt x="1219022" y="1337297"/>
                                </a:lnTo>
                                <a:lnTo>
                                  <a:pt x="1193685" y="1307147"/>
                                </a:lnTo>
                                <a:lnTo>
                                  <a:pt x="1193685" y="1460309"/>
                                </a:lnTo>
                                <a:lnTo>
                                  <a:pt x="1192441" y="1470812"/>
                                </a:lnTo>
                                <a:lnTo>
                                  <a:pt x="1173886" y="1511338"/>
                                </a:lnTo>
                                <a:lnTo>
                                  <a:pt x="1119886" y="1566418"/>
                                </a:lnTo>
                                <a:lnTo>
                                  <a:pt x="927735" y="1374267"/>
                                </a:lnTo>
                                <a:lnTo>
                                  <a:pt x="967232" y="1334897"/>
                                </a:lnTo>
                                <a:lnTo>
                                  <a:pt x="997585" y="1308862"/>
                                </a:lnTo>
                                <a:lnTo>
                                  <a:pt x="1042466" y="1297584"/>
                                </a:lnTo>
                                <a:lnTo>
                                  <a:pt x="1058519" y="1299629"/>
                                </a:lnTo>
                                <a:lnTo>
                                  <a:pt x="1107351" y="1323835"/>
                                </a:lnTo>
                                <a:lnTo>
                                  <a:pt x="1140714" y="1352550"/>
                                </a:lnTo>
                                <a:lnTo>
                                  <a:pt x="1167638" y="1384109"/>
                                </a:lnTo>
                                <a:lnTo>
                                  <a:pt x="1189583" y="1427873"/>
                                </a:lnTo>
                                <a:lnTo>
                                  <a:pt x="1193685" y="1460309"/>
                                </a:lnTo>
                                <a:lnTo>
                                  <a:pt x="1193685" y="1307147"/>
                                </a:lnTo>
                                <a:lnTo>
                                  <a:pt x="1184554" y="1297584"/>
                                </a:lnTo>
                                <a:lnTo>
                                  <a:pt x="1182243" y="1295146"/>
                                </a:lnTo>
                                <a:lnTo>
                                  <a:pt x="1167384" y="1280960"/>
                                </a:lnTo>
                                <a:lnTo>
                                  <a:pt x="1137666" y="1256525"/>
                                </a:lnTo>
                                <a:lnTo>
                                  <a:pt x="1093304" y="1229995"/>
                                </a:lnTo>
                                <a:lnTo>
                                  <a:pt x="1048931" y="1215555"/>
                                </a:lnTo>
                                <a:lnTo>
                                  <a:pt x="1020381" y="1213116"/>
                                </a:lnTo>
                                <a:lnTo>
                                  <a:pt x="1006348" y="1213866"/>
                                </a:lnTo>
                                <a:lnTo>
                                  <a:pt x="965377" y="1225359"/>
                                </a:lnTo>
                                <a:lnTo>
                                  <a:pt x="940435" y="1240282"/>
                                </a:lnTo>
                                <a:lnTo>
                                  <a:pt x="933704" y="1244981"/>
                                </a:lnTo>
                                <a:lnTo>
                                  <a:pt x="831850" y="1345184"/>
                                </a:lnTo>
                                <a:lnTo>
                                  <a:pt x="830059" y="1352550"/>
                                </a:lnTo>
                                <a:lnTo>
                                  <a:pt x="830834" y="1359408"/>
                                </a:lnTo>
                                <a:lnTo>
                                  <a:pt x="1377061" y="1916938"/>
                                </a:lnTo>
                                <a:lnTo>
                                  <a:pt x="1379220" y="1919224"/>
                                </a:lnTo>
                                <a:lnTo>
                                  <a:pt x="1381760" y="1921129"/>
                                </a:lnTo>
                                <a:lnTo>
                                  <a:pt x="1384604" y="1922145"/>
                                </a:lnTo>
                                <a:lnTo>
                                  <a:pt x="1386840" y="1923034"/>
                                </a:lnTo>
                                <a:lnTo>
                                  <a:pt x="1389380" y="1923288"/>
                                </a:lnTo>
                                <a:lnTo>
                                  <a:pt x="1392047" y="1922145"/>
                                </a:lnTo>
                                <a:lnTo>
                                  <a:pt x="1395349" y="1921764"/>
                                </a:lnTo>
                                <a:lnTo>
                                  <a:pt x="1424940" y="1895475"/>
                                </a:lnTo>
                                <a:lnTo>
                                  <a:pt x="1429004" y="1885315"/>
                                </a:lnTo>
                                <a:lnTo>
                                  <a:pt x="1429766" y="1882775"/>
                                </a:lnTo>
                                <a:lnTo>
                                  <a:pt x="1429893" y="1880108"/>
                                </a:lnTo>
                                <a:lnTo>
                                  <a:pt x="1427861" y="1875028"/>
                                </a:lnTo>
                                <a:lnTo>
                                  <a:pt x="1425956" y="1872488"/>
                                </a:lnTo>
                                <a:lnTo>
                                  <a:pt x="1181100" y="1627632"/>
                                </a:lnTo>
                                <a:lnTo>
                                  <a:pt x="1212215" y="1596517"/>
                                </a:lnTo>
                                <a:lnTo>
                                  <a:pt x="1247267" y="1576451"/>
                                </a:lnTo>
                                <a:lnTo>
                                  <a:pt x="1267244" y="1575104"/>
                                </a:lnTo>
                                <a:lnTo>
                                  <a:pt x="1277747" y="1576044"/>
                                </a:lnTo>
                                <a:lnTo>
                                  <a:pt x="1323911" y="1590471"/>
                                </a:lnTo>
                                <a:lnTo>
                                  <a:pt x="1362456" y="1610741"/>
                                </a:lnTo>
                                <a:lnTo>
                                  <a:pt x="1561211" y="1731899"/>
                                </a:lnTo>
                                <a:lnTo>
                                  <a:pt x="1565275" y="1734058"/>
                                </a:lnTo>
                                <a:lnTo>
                                  <a:pt x="1568450" y="1735328"/>
                                </a:lnTo>
                                <a:lnTo>
                                  <a:pt x="1571498" y="1736725"/>
                                </a:lnTo>
                                <a:lnTo>
                                  <a:pt x="1574673" y="1736979"/>
                                </a:lnTo>
                                <a:lnTo>
                                  <a:pt x="1577848" y="1736471"/>
                                </a:lnTo>
                                <a:lnTo>
                                  <a:pt x="1581391" y="1736471"/>
                                </a:lnTo>
                                <a:lnTo>
                                  <a:pt x="1584833" y="1734820"/>
                                </a:lnTo>
                                <a:lnTo>
                                  <a:pt x="1588262" y="1732153"/>
                                </a:lnTo>
                                <a:lnTo>
                                  <a:pt x="1591691" y="1729740"/>
                                </a:lnTo>
                                <a:lnTo>
                                  <a:pt x="1595882" y="1726311"/>
                                </a:lnTo>
                                <a:lnTo>
                                  <a:pt x="1617599" y="1697482"/>
                                </a:lnTo>
                                <a:lnTo>
                                  <a:pt x="1618234" y="1694307"/>
                                </a:lnTo>
                                <a:close/>
                              </a:path>
                              <a:path w="2747010" h="2753995">
                                <a:moveTo>
                                  <a:pt x="2045970" y="1266571"/>
                                </a:moveTo>
                                <a:lnTo>
                                  <a:pt x="2001012" y="1228725"/>
                                </a:lnTo>
                                <a:lnTo>
                                  <a:pt x="1865020" y="1147343"/>
                                </a:lnTo>
                                <a:lnTo>
                                  <a:pt x="1850390" y="1138555"/>
                                </a:lnTo>
                                <a:lnTo>
                                  <a:pt x="1805927" y="1112977"/>
                                </a:lnTo>
                                <a:lnTo>
                                  <a:pt x="1762442" y="1091628"/>
                                </a:lnTo>
                                <a:lnTo>
                                  <a:pt x="1724964" y="1079855"/>
                                </a:lnTo>
                                <a:lnTo>
                                  <a:pt x="1700415" y="1077112"/>
                                </a:lnTo>
                                <a:lnTo>
                                  <a:pt x="1692694" y="1077556"/>
                                </a:lnTo>
                                <a:lnTo>
                                  <a:pt x="1685290" y="1078484"/>
                                </a:lnTo>
                                <a:lnTo>
                                  <a:pt x="1688172" y="1066355"/>
                                </a:lnTo>
                                <a:lnTo>
                                  <a:pt x="1690179" y="1054011"/>
                                </a:lnTo>
                                <a:lnTo>
                                  <a:pt x="1691322" y="1041527"/>
                                </a:lnTo>
                                <a:lnTo>
                                  <a:pt x="1691538" y="1032535"/>
                                </a:lnTo>
                                <a:lnTo>
                                  <a:pt x="1691640" y="1028954"/>
                                </a:lnTo>
                                <a:lnTo>
                                  <a:pt x="1686687" y="990384"/>
                                </a:lnTo>
                                <a:lnTo>
                                  <a:pt x="1672031" y="950633"/>
                                </a:lnTo>
                                <a:lnTo>
                                  <a:pt x="1646758" y="909561"/>
                                </a:lnTo>
                                <a:lnTo>
                                  <a:pt x="1621434" y="879424"/>
                                </a:lnTo>
                                <a:lnTo>
                                  <a:pt x="1621434" y="1032535"/>
                                </a:lnTo>
                                <a:lnTo>
                                  <a:pt x="1620240" y="1043051"/>
                                </a:lnTo>
                                <a:lnTo>
                                  <a:pt x="1601685" y="1083602"/>
                                </a:lnTo>
                                <a:lnTo>
                                  <a:pt x="1547622" y="1138555"/>
                                </a:lnTo>
                                <a:lnTo>
                                  <a:pt x="1355598" y="946531"/>
                                </a:lnTo>
                                <a:lnTo>
                                  <a:pt x="1394968" y="907161"/>
                                </a:lnTo>
                                <a:lnTo>
                                  <a:pt x="1425448" y="881126"/>
                                </a:lnTo>
                                <a:lnTo>
                                  <a:pt x="1470253" y="869848"/>
                                </a:lnTo>
                                <a:lnTo>
                                  <a:pt x="1486281" y="871893"/>
                                </a:lnTo>
                                <a:lnTo>
                                  <a:pt x="1535150" y="896099"/>
                                </a:lnTo>
                                <a:lnTo>
                                  <a:pt x="1568577" y="924814"/>
                                </a:lnTo>
                                <a:lnTo>
                                  <a:pt x="1595399" y="956360"/>
                                </a:lnTo>
                                <a:lnTo>
                                  <a:pt x="1617319" y="1000137"/>
                                </a:lnTo>
                                <a:lnTo>
                                  <a:pt x="1621434" y="1032535"/>
                                </a:lnTo>
                                <a:lnTo>
                                  <a:pt x="1621434" y="879424"/>
                                </a:lnTo>
                                <a:lnTo>
                                  <a:pt x="1612290" y="869848"/>
                                </a:lnTo>
                                <a:lnTo>
                                  <a:pt x="1609979" y="867410"/>
                                </a:lnTo>
                                <a:lnTo>
                                  <a:pt x="1595132" y="853198"/>
                                </a:lnTo>
                                <a:lnTo>
                                  <a:pt x="1565503" y="828675"/>
                                </a:lnTo>
                                <a:lnTo>
                                  <a:pt x="1521066" y="802246"/>
                                </a:lnTo>
                                <a:lnTo>
                                  <a:pt x="1476794" y="787755"/>
                                </a:lnTo>
                                <a:lnTo>
                                  <a:pt x="1448193" y="785355"/>
                                </a:lnTo>
                                <a:lnTo>
                                  <a:pt x="1434084" y="786130"/>
                                </a:lnTo>
                                <a:lnTo>
                                  <a:pt x="1393113" y="797623"/>
                                </a:lnTo>
                                <a:lnTo>
                                  <a:pt x="1368171" y="812546"/>
                                </a:lnTo>
                                <a:lnTo>
                                  <a:pt x="1361567" y="817245"/>
                                </a:lnTo>
                                <a:lnTo>
                                  <a:pt x="1263650" y="913384"/>
                                </a:lnTo>
                                <a:lnTo>
                                  <a:pt x="1259586" y="917321"/>
                                </a:lnTo>
                                <a:lnTo>
                                  <a:pt x="1257858" y="923163"/>
                                </a:lnTo>
                                <a:lnTo>
                                  <a:pt x="1257795" y="924814"/>
                                </a:lnTo>
                                <a:lnTo>
                                  <a:pt x="1258570" y="931545"/>
                                </a:lnTo>
                                <a:lnTo>
                                  <a:pt x="1804797" y="1489202"/>
                                </a:lnTo>
                                <a:lnTo>
                                  <a:pt x="1806956" y="1491488"/>
                                </a:lnTo>
                                <a:lnTo>
                                  <a:pt x="1809496" y="1493393"/>
                                </a:lnTo>
                                <a:lnTo>
                                  <a:pt x="1812340" y="1494409"/>
                                </a:lnTo>
                                <a:lnTo>
                                  <a:pt x="1814893" y="1495425"/>
                                </a:lnTo>
                                <a:lnTo>
                                  <a:pt x="1817116" y="1495425"/>
                                </a:lnTo>
                                <a:lnTo>
                                  <a:pt x="1819910" y="1494409"/>
                                </a:lnTo>
                                <a:lnTo>
                                  <a:pt x="1823212" y="1493901"/>
                                </a:lnTo>
                                <a:lnTo>
                                  <a:pt x="1852803" y="1467612"/>
                                </a:lnTo>
                                <a:lnTo>
                                  <a:pt x="1856740" y="1457579"/>
                                </a:lnTo>
                                <a:lnTo>
                                  <a:pt x="1857502" y="1455039"/>
                                </a:lnTo>
                                <a:lnTo>
                                  <a:pt x="1857629" y="1452372"/>
                                </a:lnTo>
                                <a:lnTo>
                                  <a:pt x="1856613" y="1449705"/>
                                </a:lnTo>
                                <a:lnTo>
                                  <a:pt x="1855724" y="1447165"/>
                                </a:lnTo>
                                <a:lnTo>
                                  <a:pt x="1853819" y="1444625"/>
                                </a:lnTo>
                                <a:lnTo>
                                  <a:pt x="1851533" y="1442466"/>
                                </a:lnTo>
                                <a:lnTo>
                                  <a:pt x="1608963" y="1199769"/>
                                </a:lnTo>
                                <a:lnTo>
                                  <a:pt x="1639951" y="1168781"/>
                                </a:lnTo>
                                <a:lnTo>
                                  <a:pt x="1675003" y="1148588"/>
                                </a:lnTo>
                                <a:lnTo>
                                  <a:pt x="1694980" y="1147343"/>
                                </a:lnTo>
                                <a:lnTo>
                                  <a:pt x="1705483" y="1148257"/>
                                </a:lnTo>
                                <a:lnTo>
                                  <a:pt x="1751647" y="1162672"/>
                                </a:lnTo>
                                <a:lnTo>
                                  <a:pt x="1790230" y="1182966"/>
                                </a:lnTo>
                                <a:lnTo>
                                  <a:pt x="1989074" y="1304036"/>
                                </a:lnTo>
                                <a:lnTo>
                                  <a:pt x="1993011" y="1306322"/>
                                </a:lnTo>
                                <a:lnTo>
                                  <a:pt x="1996313" y="1307465"/>
                                </a:lnTo>
                                <a:lnTo>
                                  <a:pt x="1999234" y="1308862"/>
                                </a:lnTo>
                                <a:lnTo>
                                  <a:pt x="2002409" y="1309243"/>
                                </a:lnTo>
                                <a:lnTo>
                                  <a:pt x="2006371" y="1308608"/>
                                </a:lnTo>
                                <a:lnTo>
                                  <a:pt x="2009394" y="1308608"/>
                                </a:lnTo>
                                <a:lnTo>
                                  <a:pt x="2012569" y="1306957"/>
                                </a:lnTo>
                                <a:lnTo>
                                  <a:pt x="2043303" y="1276350"/>
                                </a:lnTo>
                                <a:lnTo>
                                  <a:pt x="2044954" y="1273048"/>
                                </a:lnTo>
                                <a:lnTo>
                                  <a:pt x="2045970" y="1266571"/>
                                </a:lnTo>
                                <a:close/>
                              </a:path>
                              <a:path w="2747010" h="2753995">
                                <a:moveTo>
                                  <a:pt x="2306701" y="1009523"/>
                                </a:moveTo>
                                <a:lnTo>
                                  <a:pt x="2282571" y="971804"/>
                                </a:lnTo>
                                <a:lnTo>
                                  <a:pt x="2252472" y="948182"/>
                                </a:lnTo>
                                <a:lnTo>
                                  <a:pt x="2247138" y="947293"/>
                                </a:lnTo>
                                <a:lnTo>
                                  <a:pt x="2244471" y="947293"/>
                                </a:lnTo>
                                <a:lnTo>
                                  <a:pt x="2242693" y="948309"/>
                                </a:lnTo>
                                <a:lnTo>
                                  <a:pt x="2101977" y="1088898"/>
                                </a:lnTo>
                                <a:lnTo>
                                  <a:pt x="1898142" y="885063"/>
                                </a:lnTo>
                                <a:lnTo>
                                  <a:pt x="2017395" y="765810"/>
                                </a:lnTo>
                                <a:lnTo>
                                  <a:pt x="2018284" y="764032"/>
                                </a:lnTo>
                                <a:lnTo>
                                  <a:pt x="2018284" y="761365"/>
                                </a:lnTo>
                                <a:lnTo>
                                  <a:pt x="2018538" y="759333"/>
                                </a:lnTo>
                                <a:lnTo>
                                  <a:pt x="1989963" y="722757"/>
                                </a:lnTo>
                                <a:lnTo>
                                  <a:pt x="1957959" y="703707"/>
                                </a:lnTo>
                                <a:lnTo>
                                  <a:pt x="1956054" y="704596"/>
                                </a:lnTo>
                                <a:lnTo>
                                  <a:pt x="1836928" y="823849"/>
                                </a:lnTo>
                                <a:lnTo>
                                  <a:pt x="1657985" y="645045"/>
                                </a:lnTo>
                                <a:lnTo>
                                  <a:pt x="1796796" y="506222"/>
                                </a:lnTo>
                                <a:lnTo>
                                  <a:pt x="1797685" y="504317"/>
                                </a:lnTo>
                                <a:lnTo>
                                  <a:pt x="1797558" y="499364"/>
                                </a:lnTo>
                                <a:lnTo>
                                  <a:pt x="1796669" y="496697"/>
                                </a:lnTo>
                                <a:lnTo>
                                  <a:pt x="1794764" y="493268"/>
                                </a:lnTo>
                                <a:lnTo>
                                  <a:pt x="1793367" y="490220"/>
                                </a:lnTo>
                                <a:lnTo>
                                  <a:pt x="1758315" y="453009"/>
                                </a:lnTo>
                                <a:lnTo>
                                  <a:pt x="1738249" y="442214"/>
                                </a:lnTo>
                                <a:lnTo>
                                  <a:pt x="1735582" y="442214"/>
                                </a:lnTo>
                                <a:lnTo>
                                  <a:pt x="1733804" y="443230"/>
                                </a:lnTo>
                                <a:lnTo>
                                  <a:pt x="1561592" y="615442"/>
                                </a:lnTo>
                                <a:lnTo>
                                  <a:pt x="1559687" y="621665"/>
                                </a:lnTo>
                                <a:lnTo>
                                  <a:pt x="1560703" y="629539"/>
                                </a:lnTo>
                                <a:lnTo>
                                  <a:pt x="2087499" y="1167765"/>
                                </a:lnTo>
                                <a:lnTo>
                                  <a:pt x="2125345" y="1187323"/>
                                </a:lnTo>
                                <a:lnTo>
                                  <a:pt x="2131568" y="1185418"/>
                                </a:lnTo>
                                <a:lnTo>
                                  <a:pt x="2305685" y="1011301"/>
                                </a:lnTo>
                                <a:lnTo>
                                  <a:pt x="2306701" y="1009523"/>
                                </a:lnTo>
                                <a:close/>
                              </a:path>
                              <a:path w="2747010" h="2753995">
                                <a:moveTo>
                                  <a:pt x="2524633" y="786384"/>
                                </a:moveTo>
                                <a:lnTo>
                                  <a:pt x="2523617" y="782701"/>
                                </a:lnTo>
                                <a:lnTo>
                                  <a:pt x="2522728" y="779145"/>
                                </a:lnTo>
                                <a:lnTo>
                                  <a:pt x="2520950" y="775716"/>
                                </a:lnTo>
                                <a:lnTo>
                                  <a:pt x="2518791" y="771779"/>
                                </a:lnTo>
                                <a:lnTo>
                                  <a:pt x="2495448" y="735838"/>
                                </a:lnTo>
                                <a:lnTo>
                                  <a:pt x="2407996" y="600405"/>
                                </a:lnTo>
                                <a:lnTo>
                                  <a:pt x="2159419" y="213499"/>
                                </a:lnTo>
                                <a:lnTo>
                                  <a:pt x="2103882" y="127762"/>
                                </a:lnTo>
                                <a:lnTo>
                                  <a:pt x="2098548" y="119761"/>
                                </a:lnTo>
                                <a:lnTo>
                                  <a:pt x="2094357" y="113411"/>
                                </a:lnTo>
                                <a:lnTo>
                                  <a:pt x="2087118" y="104902"/>
                                </a:lnTo>
                                <a:lnTo>
                                  <a:pt x="2083816" y="102870"/>
                                </a:lnTo>
                                <a:lnTo>
                                  <a:pt x="2080514" y="101727"/>
                                </a:lnTo>
                                <a:lnTo>
                                  <a:pt x="2076958" y="100838"/>
                                </a:lnTo>
                                <a:lnTo>
                                  <a:pt x="2073529" y="101854"/>
                                </a:lnTo>
                                <a:lnTo>
                                  <a:pt x="2039747" y="133731"/>
                                </a:lnTo>
                                <a:lnTo>
                                  <a:pt x="2037207" y="143510"/>
                                </a:lnTo>
                                <a:lnTo>
                                  <a:pt x="2037334" y="145923"/>
                                </a:lnTo>
                                <a:lnTo>
                                  <a:pt x="2038731" y="148844"/>
                                </a:lnTo>
                                <a:lnTo>
                                  <a:pt x="2040128" y="151892"/>
                                </a:lnTo>
                                <a:lnTo>
                                  <a:pt x="2042160" y="155067"/>
                                </a:lnTo>
                                <a:lnTo>
                                  <a:pt x="2044700" y="158750"/>
                                </a:lnTo>
                                <a:lnTo>
                                  <a:pt x="2072017" y="199872"/>
                                </a:lnTo>
                                <a:lnTo>
                                  <a:pt x="2335771" y="600252"/>
                                </a:lnTo>
                                <a:lnTo>
                                  <a:pt x="2425319" y="735838"/>
                                </a:lnTo>
                                <a:lnTo>
                                  <a:pt x="1844675" y="356997"/>
                                </a:lnTo>
                                <a:lnTo>
                                  <a:pt x="1840865" y="354711"/>
                                </a:lnTo>
                                <a:lnTo>
                                  <a:pt x="1838071" y="352933"/>
                                </a:lnTo>
                                <a:lnTo>
                                  <a:pt x="1835150" y="351536"/>
                                </a:lnTo>
                                <a:lnTo>
                                  <a:pt x="1832851" y="350774"/>
                                </a:lnTo>
                                <a:lnTo>
                                  <a:pt x="1829943" y="350774"/>
                                </a:lnTo>
                                <a:lnTo>
                                  <a:pt x="1798574" y="373126"/>
                                </a:lnTo>
                                <a:lnTo>
                                  <a:pt x="1786509" y="390525"/>
                                </a:lnTo>
                                <a:lnTo>
                                  <a:pt x="1787779" y="398272"/>
                                </a:lnTo>
                                <a:lnTo>
                                  <a:pt x="1789557" y="401574"/>
                                </a:lnTo>
                                <a:lnTo>
                                  <a:pt x="1793748" y="405384"/>
                                </a:lnTo>
                                <a:lnTo>
                                  <a:pt x="1797685" y="409321"/>
                                </a:lnTo>
                                <a:lnTo>
                                  <a:pt x="2456053" y="833501"/>
                                </a:lnTo>
                                <a:lnTo>
                                  <a:pt x="2464333" y="837438"/>
                                </a:lnTo>
                                <a:lnTo>
                                  <a:pt x="2464003" y="837438"/>
                                </a:lnTo>
                                <a:lnTo>
                                  <a:pt x="2465959" y="838581"/>
                                </a:lnTo>
                                <a:lnTo>
                                  <a:pt x="2468118" y="839089"/>
                                </a:lnTo>
                                <a:lnTo>
                                  <a:pt x="2473071" y="839597"/>
                                </a:lnTo>
                                <a:lnTo>
                                  <a:pt x="2475230" y="839089"/>
                                </a:lnTo>
                                <a:lnTo>
                                  <a:pt x="2477262" y="837946"/>
                                </a:lnTo>
                                <a:lnTo>
                                  <a:pt x="2479548" y="837438"/>
                                </a:lnTo>
                                <a:lnTo>
                                  <a:pt x="2497074" y="825119"/>
                                </a:lnTo>
                                <a:lnTo>
                                  <a:pt x="2500376" y="821817"/>
                                </a:lnTo>
                                <a:lnTo>
                                  <a:pt x="2504440" y="817880"/>
                                </a:lnTo>
                                <a:lnTo>
                                  <a:pt x="2514219" y="808101"/>
                                </a:lnTo>
                                <a:lnTo>
                                  <a:pt x="2517267" y="804037"/>
                                </a:lnTo>
                                <a:lnTo>
                                  <a:pt x="2520442" y="800100"/>
                                </a:lnTo>
                                <a:lnTo>
                                  <a:pt x="2522347" y="796544"/>
                                </a:lnTo>
                                <a:lnTo>
                                  <a:pt x="2523363" y="792734"/>
                                </a:lnTo>
                                <a:lnTo>
                                  <a:pt x="2524125" y="789305"/>
                                </a:lnTo>
                                <a:lnTo>
                                  <a:pt x="2524633" y="786384"/>
                                </a:lnTo>
                                <a:close/>
                              </a:path>
                              <a:path w="2747010" h="2753995">
                                <a:moveTo>
                                  <a:pt x="2747010" y="565543"/>
                                </a:moveTo>
                                <a:lnTo>
                                  <a:pt x="2746756" y="563118"/>
                                </a:lnTo>
                                <a:lnTo>
                                  <a:pt x="2744851" y="558038"/>
                                </a:lnTo>
                                <a:lnTo>
                                  <a:pt x="2742946" y="555498"/>
                                </a:lnTo>
                                <a:lnTo>
                                  <a:pt x="2740787" y="553339"/>
                                </a:lnTo>
                                <a:lnTo>
                                  <a:pt x="2191512" y="4064"/>
                                </a:lnTo>
                                <a:lnTo>
                                  <a:pt x="2188972" y="2159"/>
                                </a:lnTo>
                                <a:lnTo>
                                  <a:pt x="2183892" y="254"/>
                                </a:lnTo>
                                <a:lnTo>
                                  <a:pt x="2181479" y="0"/>
                                </a:lnTo>
                                <a:lnTo>
                                  <a:pt x="2178177" y="508"/>
                                </a:lnTo>
                                <a:lnTo>
                                  <a:pt x="2146554" y="26924"/>
                                </a:lnTo>
                                <a:lnTo>
                                  <a:pt x="2141220" y="42799"/>
                                </a:lnTo>
                                <a:lnTo>
                                  <a:pt x="2143125" y="48006"/>
                                </a:lnTo>
                                <a:lnTo>
                                  <a:pt x="2696210" y="602246"/>
                                </a:lnTo>
                                <a:lnTo>
                                  <a:pt x="2706243" y="606298"/>
                                </a:lnTo>
                                <a:lnTo>
                                  <a:pt x="2709037" y="605294"/>
                                </a:lnTo>
                                <a:lnTo>
                                  <a:pt x="2712339" y="604774"/>
                                </a:lnTo>
                                <a:lnTo>
                                  <a:pt x="2742057" y="578485"/>
                                </a:lnTo>
                                <a:lnTo>
                                  <a:pt x="2745994" y="568325"/>
                                </a:lnTo>
                                <a:lnTo>
                                  <a:pt x="2747010" y="565543"/>
                                </a:lnTo>
                                <a:close/>
                              </a:path>
                            </a:pathLst>
                          </a:custGeom>
                          <a:solidFill>
                            <a:srgbClr val="C0C0C0">
                              <a:alpha val="50195"/>
                            </a:srgbClr>
                          </a:solidFill>
                        </wps:spPr>
                        <wps:bodyPr wrap="square" lIns="0" tIns="0" rIns="0" bIns="0" rtlCol="0">
                          <a:prstTxWarp prst="textNoShape">
                            <a:avLst/>
                          </a:prstTxWarp>
                          <a:noAutofit/>
                        </wps:bodyPr>
                      </wps:wsp>
                      <wps:wsp>
                        <wps:cNvPr id="123" name="Graphic 123"/>
                        <wps:cNvSpPr/>
                        <wps:spPr>
                          <a:xfrm>
                            <a:off x="4762" y="2784601"/>
                            <a:ext cx="5433060" cy="2753360"/>
                          </a:xfrm>
                          <a:custGeom>
                            <a:avLst/>
                            <a:gdLst/>
                            <a:ahLst/>
                            <a:cxnLst/>
                            <a:rect l="l" t="t" r="r" b="b"/>
                            <a:pathLst>
                              <a:path w="5433060" h="2753360">
                                <a:moveTo>
                                  <a:pt x="5433060" y="0"/>
                                </a:moveTo>
                                <a:lnTo>
                                  <a:pt x="0" y="0"/>
                                </a:lnTo>
                                <a:lnTo>
                                  <a:pt x="0" y="2753360"/>
                                </a:lnTo>
                                <a:lnTo>
                                  <a:pt x="5433060" y="2753360"/>
                                </a:lnTo>
                                <a:lnTo>
                                  <a:pt x="5433060"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2152332" y="3096386"/>
                            <a:ext cx="1064895" cy="1076960"/>
                          </a:xfrm>
                          <a:custGeom>
                            <a:avLst/>
                            <a:gdLst/>
                            <a:ahLst/>
                            <a:cxnLst/>
                            <a:rect l="l" t="t" r="r" b="b"/>
                            <a:pathLst>
                              <a:path w="1064895" h="1076960">
                                <a:moveTo>
                                  <a:pt x="0" y="0"/>
                                </a:moveTo>
                                <a:lnTo>
                                  <a:pt x="0" y="1064895"/>
                                </a:lnTo>
                                <a:lnTo>
                                  <a:pt x="1064768" y="1076833"/>
                                </a:lnTo>
                                <a:lnTo>
                                  <a:pt x="1064895" y="1072768"/>
                                </a:lnTo>
                                <a:lnTo>
                                  <a:pt x="1063799" y="1016149"/>
                                </a:lnTo>
                                <a:lnTo>
                                  <a:pt x="1060543" y="967966"/>
                                </a:lnTo>
                                <a:lnTo>
                                  <a:pt x="1055173" y="920392"/>
                                </a:lnTo>
                                <a:lnTo>
                                  <a:pt x="1047738" y="873475"/>
                                </a:lnTo>
                                <a:lnTo>
                                  <a:pt x="1038283" y="827262"/>
                                </a:lnTo>
                                <a:lnTo>
                                  <a:pt x="1026856" y="781799"/>
                                </a:lnTo>
                                <a:lnTo>
                                  <a:pt x="1013504" y="737134"/>
                                </a:lnTo>
                                <a:lnTo>
                                  <a:pt x="998273" y="693313"/>
                                </a:lnTo>
                                <a:lnTo>
                                  <a:pt x="981211" y="650384"/>
                                </a:lnTo>
                                <a:lnTo>
                                  <a:pt x="962365" y="608394"/>
                                </a:lnTo>
                                <a:lnTo>
                                  <a:pt x="941782" y="567389"/>
                                </a:lnTo>
                                <a:lnTo>
                                  <a:pt x="919508" y="527416"/>
                                </a:lnTo>
                                <a:lnTo>
                                  <a:pt x="895590" y="488523"/>
                                </a:lnTo>
                                <a:lnTo>
                                  <a:pt x="870077" y="450757"/>
                                </a:lnTo>
                                <a:lnTo>
                                  <a:pt x="843014" y="414164"/>
                                </a:lnTo>
                                <a:lnTo>
                                  <a:pt x="814448" y="378791"/>
                                </a:lnTo>
                                <a:lnTo>
                                  <a:pt x="784428" y="344686"/>
                                </a:lnTo>
                                <a:lnTo>
                                  <a:pt x="752998" y="311896"/>
                                </a:lnTo>
                                <a:lnTo>
                                  <a:pt x="720208" y="280466"/>
                                </a:lnTo>
                                <a:lnTo>
                                  <a:pt x="686103" y="250446"/>
                                </a:lnTo>
                                <a:lnTo>
                                  <a:pt x="650730" y="221880"/>
                                </a:lnTo>
                                <a:lnTo>
                                  <a:pt x="614137" y="194817"/>
                                </a:lnTo>
                                <a:lnTo>
                                  <a:pt x="576371" y="169304"/>
                                </a:lnTo>
                                <a:lnTo>
                                  <a:pt x="537478" y="145386"/>
                                </a:lnTo>
                                <a:lnTo>
                                  <a:pt x="497505" y="123112"/>
                                </a:lnTo>
                                <a:lnTo>
                                  <a:pt x="456500" y="102529"/>
                                </a:lnTo>
                                <a:lnTo>
                                  <a:pt x="414510" y="83683"/>
                                </a:lnTo>
                                <a:lnTo>
                                  <a:pt x="371581" y="66621"/>
                                </a:lnTo>
                                <a:lnTo>
                                  <a:pt x="327760" y="51390"/>
                                </a:lnTo>
                                <a:lnTo>
                                  <a:pt x="283095" y="38038"/>
                                </a:lnTo>
                                <a:lnTo>
                                  <a:pt x="237632" y="26611"/>
                                </a:lnTo>
                                <a:lnTo>
                                  <a:pt x="191419" y="17156"/>
                                </a:lnTo>
                                <a:lnTo>
                                  <a:pt x="144502" y="9721"/>
                                </a:lnTo>
                                <a:lnTo>
                                  <a:pt x="96928" y="4351"/>
                                </a:lnTo>
                                <a:lnTo>
                                  <a:pt x="48745" y="1095"/>
                                </a:lnTo>
                                <a:lnTo>
                                  <a:pt x="0" y="0"/>
                                </a:lnTo>
                                <a:close/>
                              </a:path>
                            </a:pathLst>
                          </a:custGeom>
                          <a:solidFill>
                            <a:srgbClr val="538235"/>
                          </a:solidFill>
                        </wps:spPr>
                        <wps:bodyPr wrap="square" lIns="0" tIns="0" rIns="0" bIns="0" rtlCol="0">
                          <a:prstTxWarp prst="textNoShape">
                            <a:avLst/>
                          </a:prstTxWarp>
                          <a:noAutofit/>
                        </wps:bodyPr>
                      </wps:wsp>
                      <wps:wsp>
                        <wps:cNvPr id="125" name="Graphic 125"/>
                        <wps:cNvSpPr/>
                        <wps:spPr>
                          <a:xfrm>
                            <a:off x="2152332" y="3096386"/>
                            <a:ext cx="1064895" cy="1076960"/>
                          </a:xfrm>
                          <a:custGeom>
                            <a:avLst/>
                            <a:gdLst/>
                            <a:ahLst/>
                            <a:cxnLst/>
                            <a:rect l="l" t="t" r="r" b="b"/>
                            <a:pathLst>
                              <a:path w="1064895" h="1076960">
                                <a:moveTo>
                                  <a:pt x="0" y="0"/>
                                </a:moveTo>
                                <a:lnTo>
                                  <a:pt x="48745" y="1095"/>
                                </a:lnTo>
                                <a:lnTo>
                                  <a:pt x="96928" y="4351"/>
                                </a:lnTo>
                                <a:lnTo>
                                  <a:pt x="144502" y="9721"/>
                                </a:lnTo>
                                <a:lnTo>
                                  <a:pt x="191419" y="17156"/>
                                </a:lnTo>
                                <a:lnTo>
                                  <a:pt x="237632" y="26611"/>
                                </a:lnTo>
                                <a:lnTo>
                                  <a:pt x="283095" y="38038"/>
                                </a:lnTo>
                                <a:lnTo>
                                  <a:pt x="327760" y="51390"/>
                                </a:lnTo>
                                <a:lnTo>
                                  <a:pt x="371581" y="66621"/>
                                </a:lnTo>
                                <a:lnTo>
                                  <a:pt x="414510" y="83683"/>
                                </a:lnTo>
                                <a:lnTo>
                                  <a:pt x="456500" y="102529"/>
                                </a:lnTo>
                                <a:lnTo>
                                  <a:pt x="497505" y="123112"/>
                                </a:lnTo>
                                <a:lnTo>
                                  <a:pt x="537478" y="145386"/>
                                </a:lnTo>
                                <a:lnTo>
                                  <a:pt x="576371" y="169304"/>
                                </a:lnTo>
                                <a:lnTo>
                                  <a:pt x="614137" y="194817"/>
                                </a:lnTo>
                                <a:lnTo>
                                  <a:pt x="650730" y="221880"/>
                                </a:lnTo>
                                <a:lnTo>
                                  <a:pt x="686103" y="250446"/>
                                </a:lnTo>
                                <a:lnTo>
                                  <a:pt x="720208" y="280466"/>
                                </a:lnTo>
                                <a:lnTo>
                                  <a:pt x="752998" y="311896"/>
                                </a:lnTo>
                                <a:lnTo>
                                  <a:pt x="784428" y="344686"/>
                                </a:lnTo>
                                <a:lnTo>
                                  <a:pt x="814448" y="378791"/>
                                </a:lnTo>
                                <a:lnTo>
                                  <a:pt x="843014" y="414164"/>
                                </a:lnTo>
                                <a:lnTo>
                                  <a:pt x="870077" y="450757"/>
                                </a:lnTo>
                                <a:lnTo>
                                  <a:pt x="895590" y="488523"/>
                                </a:lnTo>
                                <a:lnTo>
                                  <a:pt x="919508" y="527416"/>
                                </a:lnTo>
                                <a:lnTo>
                                  <a:pt x="941782" y="567389"/>
                                </a:lnTo>
                                <a:lnTo>
                                  <a:pt x="962365" y="608394"/>
                                </a:lnTo>
                                <a:lnTo>
                                  <a:pt x="981211" y="650384"/>
                                </a:lnTo>
                                <a:lnTo>
                                  <a:pt x="998273" y="693313"/>
                                </a:lnTo>
                                <a:lnTo>
                                  <a:pt x="1013504" y="737134"/>
                                </a:lnTo>
                                <a:lnTo>
                                  <a:pt x="1026856" y="781799"/>
                                </a:lnTo>
                                <a:lnTo>
                                  <a:pt x="1038283" y="827262"/>
                                </a:lnTo>
                                <a:lnTo>
                                  <a:pt x="1047738" y="873475"/>
                                </a:lnTo>
                                <a:lnTo>
                                  <a:pt x="1055173" y="920392"/>
                                </a:lnTo>
                                <a:lnTo>
                                  <a:pt x="1060543" y="967966"/>
                                </a:lnTo>
                                <a:lnTo>
                                  <a:pt x="1063799" y="1016149"/>
                                </a:lnTo>
                                <a:lnTo>
                                  <a:pt x="1064895" y="1064895"/>
                                </a:lnTo>
                                <a:lnTo>
                                  <a:pt x="1064895" y="1068831"/>
                                </a:lnTo>
                                <a:lnTo>
                                  <a:pt x="1064895" y="1072768"/>
                                </a:lnTo>
                                <a:lnTo>
                                  <a:pt x="1064768" y="1076833"/>
                                </a:lnTo>
                                <a:lnTo>
                                  <a:pt x="0" y="106489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26" name="Graphic 126"/>
                        <wps:cNvSpPr/>
                        <wps:spPr>
                          <a:xfrm>
                            <a:off x="2152332" y="4161282"/>
                            <a:ext cx="1064895" cy="767715"/>
                          </a:xfrm>
                          <a:custGeom>
                            <a:avLst/>
                            <a:gdLst/>
                            <a:ahLst/>
                            <a:cxnLst/>
                            <a:rect l="l" t="t" r="r" b="b"/>
                            <a:pathLst>
                              <a:path w="1064895" h="767715">
                                <a:moveTo>
                                  <a:pt x="0" y="0"/>
                                </a:moveTo>
                                <a:lnTo>
                                  <a:pt x="738251" y="767460"/>
                                </a:lnTo>
                                <a:lnTo>
                                  <a:pt x="773637" y="731783"/>
                                </a:lnTo>
                                <a:lnTo>
                                  <a:pt x="807162" y="694635"/>
                                </a:lnTo>
                                <a:lnTo>
                                  <a:pt x="838793" y="656092"/>
                                </a:lnTo>
                                <a:lnTo>
                                  <a:pt x="868497" y="616229"/>
                                </a:lnTo>
                                <a:lnTo>
                                  <a:pt x="896244" y="575120"/>
                                </a:lnTo>
                                <a:lnTo>
                                  <a:pt x="922000" y="532840"/>
                                </a:lnTo>
                                <a:lnTo>
                                  <a:pt x="945733" y="489466"/>
                                </a:lnTo>
                                <a:lnTo>
                                  <a:pt x="967412" y="445070"/>
                                </a:lnTo>
                                <a:lnTo>
                                  <a:pt x="987004" y="399728"/>
                                </a:lnTo>
                                <a:lnTo>
                                  <a:pt x="1004477" y="353516"/>
                                </a:lnTo>
                                <a:lnTo>
                                  <a:pt x="1019800" y="306508"/>
                                </a:lnTo>
                                <a:lnTo>
                                  <a:pt x="1032939" y="258778"/>
                                </a:lnTo>
                                <a:lnTo>
                                  <a:pt x="1043864" y="210403"/>
                                </a:lnTo>
                                <a:lnTo>
                                  <a:pt x="1052541" y="161456"/>
                                </a:lnTo>
                                <a:lnTo>
                                  <a:pt x="1058938" y="112013"/>
                                </a:lnTo>
                                <a:lnTo>
                                  <a:pt x="1063025" y="62148"/>
                                </a:lnTo>
                                <a:lnTo>
                                  <a:pt x="1064768" y="11937"/>
                                </a:lnTo>
                                <a:lnTo>
                                  <a:pt x="0" y="0"/>
                                </a:lnTo>
                                <a:close/>
                              </a:path>
                            </a:pathLst>
                          </a:custGeom>
                          <a:solidFill>
                            <a:srgbClr val="8FAADC"/>
                          </a:solidFill>
                        </wps:spPr>
                        <wps:bodyPr wrap="square" lIns="0" tIns="0" rIns="0" bIns="0" rtlCol="0">
                          <a:prstTxWarp prst="textNoShape">
                            <a:avLst/>
                          </a:prstTxWarp>
                          <a:noAutofit/>
                        </wps:bodyPr>
                      </wps:wsp>
                      <wps:wsp>
                        <wps:cNvPr id="127" name="Graphic 127"/>
                        <wps:cNvSpPr/>
                        <wps:spPr>
                          <a:xfrm>
                            <a:off x="2152332" y="4161282"/>
                            <a:ext cx="1064895" cy="767715"/>
                          </a:xfrm>
                          <a:custGeom>
                            <a:avLst/>
                            <a:gdLst/>
                            <a:ahLst/>
                            <a:cxnLst/>
                            <a:rect l="l" t="t" r="r" b="b"/>
                            <a:pathLst>
                              <a:path w="1064895" h="767715">
                                <a:moveTo>
                                  <a:pt x="1064768" y="11937"/>
                                </a:moveTo>
                                <a:lnTo>
                                  <a:pt x="1063025" y="62148"/>
                                </a:lnTo>
                                <a:lnTo>
                                  <a:pt x="1058938" y="112013"/>
                                </a:lnTo>
                                <a:lnTo>
                                  <a:pt x="1052541" y="161456"/>
                                </a:lnTo>
                                <a:lnTo>
                                  <a:pt x="1043864" y="210403"/>
                                </a:lnTo>
                                <a:lnTo>
                                  <a:pt x="1032939" y="258778"/>
                                </a:lnTo>
                                <a:lnTo>
                                  <a:pt x="1019800" y="306508"/>
                                </a:lnTo>
                                <a:lnTo>
                                  <a:pt x="1004477" y="353516"/>
                                </a:lnTo>
                                <a:lnTo>
                                  <a:pt x="987004" y="399728"/>
                                </a:lnTo>
                                <a:lnTo>
                                  <a:pt x="967412" y="445070"/>
                                </a:lnTo>
                                <a:lnTo>
                                  <a:pt x="945733" y="489466"/>
                                </a:lnTo>
                                <a:lnTo>
                                  <a:pt x="922000" y="532840"/>
                                </a:lnTo>
                                <a:lnTo>
                                  <a:pt x="896244" y="575120"/>
                                </a:lnTo>
                                <a:lnTo>
                                  <a:pt x="868497" y="616229"/>
                                </a:lnTo>
                                <a:lnTo>
                                  <a:pt x="838793" y="656092"/>
                                </a:lnTo>
                                <a:lnTo>
                                  <a:pt x="807162" y="694635"/>
                                </a:lnTo>
                                <a:lnTo>
                                  <a:pt x="773637" y="731783"/>
                                </a:lnTo>
                                <a:lnTo>
                                  <a:pt x="738251" y="767460"/>
                                </a:lnTo>
                                <a:lnTo>
                                  <a:pt x="0" y="0"/>
                                </a:lnTo>
                                <a:lnTo>
                                  <a:pt x="1064768" y="11937"/>
                                </a:lnTo>
                                <a:close/>
                              </a:path>
                            </a:pathLst>
                          </a:custGeom>
                          <a:ln w="19050">
                            <a:solidFill>
                              <a:srgbClr val="FFFFFF"/>
                            </a:solidFill>
                            <a:prstDash val="solid"/>
                          </a:ln>
                        </wps:spPr>
                        <wps:bodyPr wrap="square" lIns="0" tIns="0" rIns="0" bIns="0" rtlCol="0">
                          <a:prstTxWarp prst="textNoShape">
                            <a:avLst/>
                          </a:prstTxWarp>
                          <a:noAutofit/>
                        </wps:bodyPr>
                      </wps:wsp>
                      <wps:wsp>
                        <wps:cNvPr id="128" name="Graphic 128"/>
                        <wps:cNvSpPr/>
                        <wps:spPr>
                          <a:xfrm>
                            <a:off x="2152332" y="4161282"/>
                            <a:ext cx="738505" cy="1010919"/>
                          </a:xfrm>
                          <a:custGeom>
                            <a:avLst/>
                            <a:gdLst/>
                            <a:ahLst/>
                            <a:cxnLst/>
                            <a:rect l="l" t="t" r="r" b="b"/>
                            <a:pathLst>
                              <a:path w="738505" h="1010919">
                                <a:moveTo>
                                  <a:pt x="0" y="0"/>
                                </a:moveTo>
                                <a:lnTo>
                                  <a:pt x="336295" y="1010411"/>
                                </a:lnTo>
                                <a:lnTo>
                                  <a:pt x="385920" y="992484"/>
                                </a:lnTo>
                                <a:lnTo>
                                  <a:pt x="434494" y="972178"/>
                                </a:lnTo>
                                <a:lnTo>
                                  <a:pt x="481936" y="949541"/>
                                </a:lnTo>
                                <a:lnTo>
                                  <a:pt x="528165" y="924621"/>
                                </a:lnTo>
                                <a:lnTo>
                                  <a:pt x="573098" y="897466"/>
                                </a:lnTo>
                                <a:lnTo>
                                  <a:pt x="616655" y="868124"/>
                                </a:lnTo>
                                <a:lnTo>
                                  <a:pt x="658754" y="836644"/>
                                </a:lnTo>
                                <a:lnTo>
                                  <a:pt x="699313" y="803074"/>
                                </a:lnTo>
                                <a:lnTo>
                                  <a:pt x="738251" y="767460"/>
                                </a:lnTo>
                                <a:lnTo>
                                  <a:pt x="0" y="0"/>
                                </a:lnTo>
                                <a:close/>
                              </a:path>
                            </a:pathLst>
                          </a:custGeom>
                          <a:solidFill>
                            <a:srgbClr val="6F2F9F"/>
                          </a:solidFill>
                        </wps:spPr>
                        <wps:bodyPr wrap="square" lIns="0" tIns="0" rIns="0" bIns="0" rtlCol="0">
                          <a:prstTxWarp prst="textNoShape">
                            <a:avLst/>
                          </a:prstTxWarp>
                          <a:noAutofit/>
                        </wps:bodyPr>
                      </wps:wsp>
                      <wps:wsp>
                        <wps:cNvPr id="129" name="Graphic 129"/>
                        <wps:cNvSpPr/>
                        <wps:spPr>
                          <a:xfrm>
                            <a:off x="2152332" y="4161282"/>
                            <a:ext cx="738505" cy="1010919"/>
                          </a:xfrm>
                          <a:custGeom>
                            <a:avLst/>
                            <a:gdLst/>
                            <a:ahLst/>
                            <a:cxnLst/>
                            <a:rect l="l" t="t" r="r" b="b"/>
                            <a:pathLst>
                              <a:path w="738505" h="1010919">
                                <a:moveTo>
                                  <a:pt x="738251" y="767460"/>
                                </a:moveTo>
                                <a:lnTo>
                                  <a:pt x="699313" y="803074"/>
                                </a:lnTo>
                                <a:lnTo>
                                  <a:pt x="658754" y="836644"/>
                                </a:lnTo>
                                <a:lnTo>
                                  <a:pt x="616655" y="868124"/>
                                </a:lnTo>
                                <a:lnTo>
                                  <a:pt x="573098" y="897466"/>
                                </a:lnTo>
                                <a:lnTo>
                                  <a:pt x="528165" y="924621"/>
                                </a:lnTo>
                                <a:lnTo>
                                  <a:pt x="481936" y="949541"/>
                                </a:lnTo>
                                <a:lnTo>
                                  <a:pt x="434494" y="972178"/>
                                </a:lnTo>
                                <a:lnTo>
                                  <a:pt x="385920" y="992484"/>
                                </a:lnTo>
                                <a:lnTo>
                                  <a:pt x="336295" y="1010411"/>
                                </a:lnTo>
                                <a:lnTo>
                                  <a:pt x="0" y="0"/>
                                </a:lnTo>
                                <a:lnTo>
                                  <a:pt x="738251" y="767460"/>
                                </a:lnTo>
                                <a:close/>
                              </a:path>
                            </a:pathLst>
                          </a:custGeom>
                          <a:ln w="19050">
                            <a:solidFill>
                              <a:srgbClr val="FFFFFF"/>
                            </a:solidFill>
                            <a:prstDash val="solid"/>
                          </a:ln>
                        </wps:spPr>
                        <wps:bodyPr wrap="square" lIns="0" tIns="0" rIns="0" bIns="0" rtlCol="0">
                          <a:prstTxWarp prst="textNoShape">
                            <a:avLst/>
                          </a:prstTxWarp>
                          <a:noAutofit/>
                        </wps:bodyPr>
                      </wps:wsp>
                      <wps:wsp>
                        <wps:cNvPr id="130" name="Graphic 130"/>
                        <wps:cNvSpPr/>
                        <wps:spPr>
                          <a:xfrm>
                            <a:off x="1730438" y="4161282"/>
                            <a:ext cx="758190" cy="1064895"/>
                          </a:xfrm>
                          <a:custGeom>
                            <a:avLst/>
                            <a:gdLst/>
                            <a:ahLst/>
                            <a:cxnLst/>
                            <a:rect l="l" t="t" r="r" b="b"/>
                            <a:pathLst>
                              <a:path w="758190" h="1064895">
                                <a:moveTo>
                                  <a:pt x="421894" y="0"/>
                                </a:moveTo>
                                <a:lnTo>
                                  <a:pt x="0" y="977772"/>
                                </a:lnTo>
                                <a:lnTo>
                                  <a:pt x="45365" y="996124"/>
                                </a:lnTo>
                                <a:lnTo>
                                  <a:pt x="91351" y="1012315"/>
                                </a:lnTo>
                                <a:lnTo>
                                  <a:pt x="137883" y="1026341"/>
                                </a:lnTo>
                                <a:lnTo>
                                  <a:pt x="184886" y="1038201"/>
                                </a:lnTo>
                                <a:lnTo>
                                  <a:pt x="232283" y="1047890"/>
                                </a:lnTo>
                                <a:lnTo>
                                  <a:pt x="280001" y="1055407"/>
                                </a:lnTo>
                                <a:lnTo>
                                  <a:pt x="327963" y="1060748"/>
                                </a:lnTo>
                                <a:lnTo>
                                  <a:pt x="376094" y="1063910"/>
                                </a:lnTo>
                                <a:lnTo>
                                  <a:pt x="424319" y="1064891"/>
                                </a:lnTo>
                                <a:lnTo>
                                  <a:pt x="472562" y="1063686"/>
                                </a:lnTo>
                                <a:lnTo>
                                  <a:pt x="520749" y="1060294"/>
                                </a:lnTo>
                                <a:lnTo>
                                  <a:pt x="568803" y="1054711"/>
                                </a:lnTo>
                                <a:lnTo>
                                  <a:pt x="616649" y="1046934"/>
                                </a:lnTo>
                                <a:lnTo>
                                  <a:pt x="664213" y="1036960"/>
                                </a:lnTo>
                                <a:lnTo>
                                  <a:pt x="711418" y="1024787"/>
                                </a:lnTo>
                                <a:lnTo>
                                  <a:pt x="758189" y="1010411"/>
                                </a:lnTo>
                                <a:lnTo>
                                  <a:pt x="421894" y="0"/>
                                </a:lnTo>
                                <a:close/>
                              </a:path>
                            </a:pathLst>
                          </a:custGeom>
                          <a:solidFill>
                            <a:srgbClr val="C00000"/>
                          </a:solidFill>
                        </wps:spPr>
                        <wps:bodyPr wrap="square" lIns="0" tIns="0" rIns="0" bIns="0" rtlCol="0">
                          <a:prstTxWarp prst="textNoShape">
                            <a:avLst/>
                          </a:prstTxWarp>
                          <a:noAutofit/>
                        </wps:bodyPr>
                      </wps:wsp>
                      <wps:wsp>
                        <wps:cNvPr id="131" name="Graphic 131"/>
                        <wps:cNvSpPr/>
                        <wps:spPr>
                          <a:xfrm>
                            <a:off x="1730438" y="4161282"/>
                            <a:ext cx="758190" cy="1064895"/>
                          </a:xfrm>
                          <a:custGeom>
                            <a:avLst/>
                            <a:gdLst/>
                            <a:ahLst/>
                            <a:cxnLst/>
                            <a:rect l="l" t="t" r="r" b="b"/>
                            <a:pathLst>
                              <a:path w="758190" h="1064895">
                                <a:moveTo>
                                  <a:pt x="758189" y="1010411"/>
                                </a:moveTo>
                                <a:lnTo>
                                  <a:pt x="711418" y="1024787"/>
                                </a:lnTo>
                                <a:lnTo>
                                  <a:pt x="664213" y="1036960"/>
                                </a:lnTo>
                                <a:lnTo>
                                  <a:pt x="616649" y="1046934"/>
                                </a:lnTo>
                                <a:lnTo>
                                  <a:pt x="568803" y="1054711"/>
                                </a:lnTo>
                                <a:lnTo>
                                  <a:pt x="520749" y="1060294"/>
                                </a:lnTo>
                                <a:lnTo>
                                  <a:pt x="472562" y="1063686"/>
                                </a:lnTo>
                                <a:lnTo>
                                  <a:pt x="424319" y="1064891"/>
                                </a:lnTo>
                                <a:lnTo>
                                  <a:pt x="376094" y="1063910"/>
                                </a:lnTo>
                                <a:lnTo>
                                  <a:pt x="327963" y="1060748"/>
                                </a:lnTo>
                                <a:lnTo>
                                  <a:pt x="280001" y="1055407"/>
                                </a:lnTo>
                                <a:lnTo>
                                  <a:pt x="232283" y="1047890"/>
                                </a:lnTo>
                                <a:lnTo>
                                  <a:pt x="184886" y="1038201"/>
                                </a:lnTo>
                                <a:lnTo>
                                  <a:pt x="137883" y="1026341"/>
                                </a:lnTo>
                                <a:lnTo>
                                  <a:pt x="91351" y="1012315"/>
                                </a:lnTo>
                                <a:lnTo>
                                  <a:pt x="45365" y="996124"/>
                                </a:lnTo>
                                <a:lnTo>
                                  <a:pt x="0" y="977772"/>
                                </a:lnTo>
                                <a:lnTo>
                                  <a:pt x="421894" y="0"/>
                                </a:lnTo>
                                <a:lnTo>
                                  <a:pt x="758189" y="1010411"/>
                                </a:lnTo>
                                <a:close/>
                              </a:path>
                            </a:pathLst>
                          </a:custGeom>
                          <a:ln w="19050">
                            <a:solidFill>
                              <a:srgbClr val="FFFFFF"/>
                            </a:solidFill>
                            <a:prstDash val="solid"/>
                          </a:ln>
                        </wps:spPr>
                        <wps:bodyPr wrap="square" lIns="0" tIns="0" rIns="0" bIns="0" rtlCol="0">
                          <a:prstTxWarp prst="textNoShape">
                            <a:avLst/>
                          </a:prstTxWarp>
                          <a:noAutofit/>
                        </wps:bodyPr>
                      </wps:wsp>
                      <wps:wsp>
                        <wps:cNvPr id="132" name="Graphic 132"/>
                        <wps:cNvSpPr/>
                        <wps:spPr>
                          <a:xfrm>
                            <a:off x="1087161" y="3096386"/>
                            <a:ext cx="1065530" cy="2042795"/>
                          </a:xfrm>
                          <a:custGeom>
                            <a:avLst/>
                            <a:gdLst/>
                            <a:ahLst/>
                            <a:cxnLst/>
                            <a:rect l="l" t="t" r="r" b="b"/>
                            <a:pathLst>
                              <a:path w="1065530" h="2042795">
                                <a:moveTo>
                                  <a:pt x="1065170" y="0"/>
                                </a:moveTo>
                                <a:lnTo>
                                  <a:pt x="1016315" y="1115"/>
                                </a:lnTo>
                                <a:lnTo>
                                  <a:pt x="967881" y="4433"/>
                                </a:lnTo>
                                <a:lnTo>
                                  <a:pt x="919928" y="9917"/>
                                </a:lnTo>
                                <a:lnTo>
                                  <a:pt x="872517" y="17525"/>
                                </a:lnTo>
                                <a:lnTo>
                                  <a:pt x="825707" y="27220"/>
                                </a:lnTo>
                                <a:lnTo>
                                  <a:pt x="779557" y="38961"/>
                                </a:lnTo>
                                <a:lnTo>
                                  <a:pt x="734128" y="52709"/>
                                </a:lnTo>
                                <a:lnTo>
                                  <a:pt x="689479" y="68425"/>
                                </a:lnTo>
                                <a:lnTo>
                                  <a:pt x="645671" y="86070"/>
                                </a:lnTo>
                                <a:lnTo>
                                  <a:pt x="602762" y="105604"/>
                                </a:lnTo>
                                <a:lnTo>
                                  <a:pt x="560813" y="126988"/>
                                </a:lnTo>
                                <a:lnTo>
                                  <a:pt x="519884" y="150183"/>
                                </a:lnTo>
                                <a:lnTo>
                                  <a:pt x="480034" y="175148"/>
                                </a:lnTo>
                                <a:lnTo>
                                  <a:pt x="441323" y="201846"/>
                                </a:lnTo>
                                <a:lnTo>
                                  <a:pt x="403810" y="230237"/>
                                </a:lnTo>
                                <a:lnTo>
                                  <a:pt x="367557" y="260280"/>
                                </a:lnTo>
                                <a:lnTo>
                                  <a:pt x="332621" y="291938"/>
                                </a:lnTo>
                                <a:lnTo>
                                  <a:pt x="299064" y="325171"/>
                                </a:lnTo>
                                <a:lnTo>
                                  <a:pt x="266945" y="359939"/>
                                </a:lnTo>
                                <a:lnTo>
                                  <a:pt x="236324" y="396203"/>
                                </a:lnTo>
                                <a:lnTo>
                                  <a:pt x="207260" y="433923"/>
                                </a:lnTo>
                                <a:lnTo>
                                  <a:pt x="179814" y="473061"/>
                                </a:lnTo>
                                <a:lnTo>
                                  <a:pt x="154045" y="513577"/>
                                </a:lnTo>
                                <a:lnTo>
                                  <a:pt x="130012" y="555432"/>
                                </a:lnTo>
                                <a:lnTo>
                                  <a:pt x="107776" y="598586"/>
                                </a:lnTo>
                                <a:lnTo>
                                  <a:pt x="87397" y="643001"/>
                                </a:lnTo>
                                <a:lnTo>
                                  <a:pt x="69088" y="688191"/>
                                </a:lnTo>
                                <a:lnTo>
                                  <a:pt x="52986" y="733721"/>
                                </a:lnTo>
                                <a:lnTo>
                                  <a:pt x="39067" y="779528"/>
                                </a:lnTo>
                                <a:lnTo>
                                  <a:pt x="27304" y="825551"/>
                                </a:lnTo>
                                <a:lnTo>
                                  <a:pt x="17675" y="871728"/>
                                </a:lnTo>
                                <a:lnTo>
                                  <a:pt x="10155" y="917997"/>
                                </a:lnTo>
                                <a:lnTo>
                                  <a:pt x="4718" y="964297"/>
                                </a:lnTo>
                                <a:lnTo>
                                  <a:pt x="1342" y="1010565"/>
                                </a:lnTo>
                                <a:lnTo>
                                  <a:pt x="0" y="1056741"/>
                                </a:lnTo>
                                <a:lnTo>
                                  <a:pt x="668" y="1102761"/>
                                </a:lnTo>
                                <a:lnTo>
                                  <a:pt x="3322" y="1148565"/>
                                </a:lnTo>
                                <a:lnTo>
                                  <a:pt x="7938" y="1194091"/>
                                </a:lnTo>
                                <a:lnTo>
                                  <a:pt x="14490" y="1239277"/>
                                </a:lnTo>
                                <a:lnTo>
                                  <a:pt x="22954" y="1284061"/>
                                </a:lnTo>
                                <a:lnTo>
                                  <a:pt x="33307" y="1328381"/>
                                </a:lnTo>
                                <a:lnTo>
                                  <a:pt x="45522" y="1372176"/>
                                </a:lnTo>
                                <a:lnTo>
                                  <a:pt x="59576" y="1415384"/>
                                </a:lnTo>
                                <a:lnTo>
                                  <a:pt x="75443" y="1457944"/>
                                </a:lnTo>
                                <a:lnTo>
                                  <a:pt x="93101" y="1499792"/>
                                </a:lnTo>
                                <a:lnTo>
                                  <a:pt x="112523" y="1540869"/>
                                </a:lnTo>
                                <a:lnTo>
                                  <a:pt x="133686" y="1581111"/>
                                </a:lnTo>
                                <a:lnTo>
                                  <a:pt x="156564" y="1620458"/>
                                </a:lnTo>
                                <a:lnTo>
                                  <a:pt x="181134" y="1658847"/>
                                </a:lnTo>
                                <a:lnTo>
                                  <a:pt x="207370" y="1696216"/>
                                </a:lnTo>
                                <a:lnTo>
                                  <a:pt x="235249" y="1732505"/>
                                </a:lnTo>
                                <a:lnTo>
                                  <a:pt x="264745" y="1767651"/>
                                </a:lnTo>
                                <a:lnTo>
                                  <a:pt x="295834" y="1801592"/>
                                </a:lnTo>
                                <a:lnTo>
                                  <a:pt x="328492" y="1834267"/>
                                </a:lnTo>
                                <a:lnTo>
                                  <a:pt x="362694" y="1865613"/>
                                </a:lnTo>
                                <a:lnTo>
                                  <a:pt x="398415" y="1895570"/>
                                </a:lnTo>
                                <a:lnTo>
                                  <a:pt x="435631" y="1924076"/>
                                </a:lnTo>
                                <a:lnTo>
                                  <a:pt x="474318" y="1951068"/>
                                </a:lnTo>
                                <a:lnTo>
                                  <a:pt x="514450" y="1976485"/>
                                </a:lnTo>
                                <a:lnTo>
                                  <a:pt x="556004" y="2000265"/>
                                </a:lnTo>
                                <a:lnTo>
                                  <a:pt x="598954" y="2022346"/>
                                </a:lnTo>
                                <a:lnTo>
                                  <a:pt x="643276" y="2042667"/>
                                </a:lnTo>
                                <a:lnTo>
                                  <a:pt x="1065170" y="1064895"/>
                                </a:lnTo>
                                <a:lnTo>
                                  <a:pt x="1065170" y="0"/>
                                </a:lnTo>
                                <a:close/>
                              </a:path>
                            </a:pathLst>
                          </a:custGeom>
                          <a:solidFill>
                            <a:srgbClr val="FFFF00"/>
                          </a:solidFill>
                        </wps:spPr>
                        <wps:bodyPr wrap="square" lIns="0" tIns="0" rIns="0" bIns="0" rtlCol="0">
                          <a:prstTxWarp prst="textNoShape">
                            <a:avLst/>
                          </a:prstTxWarp>
                          <a:noAutofit/>
                        </wps:bodyPr>
                      </wps:wsp>
                      <wps:wsp>
                        <wps:cNvPr id="133" name="Graphic 133"/>
                        <wps:cNvSpPr/>
                        <wps:spPr>
                          <a:xfrm>
                            <a:off x="1087161" y="3096386"/>
                            <a:ext cx="1065530" cy="2042795"/>
                          </a:xfrm>
                          <a:custGeom>
                            <a:avLst/>
                            <a:gdLst/>
                            <a:ahLst/>
                            <a:cxnLst/>
                            <a:rect l="l" t="t" r="r" b="b"/>
                            <a:pathLst>
                              <a:path w="1065530" h="2042795">
                                <a:moveTo>
                                  <a:pt x="643276" y="2042667"/>
                                </a:moveTo>
                                <a:lnTo>
                                  <a:pt x="598954" y="2022346"/>
                                </a:lnTo>
                                <a:lnTo>
                                  <a:pt x="556004" y="2000265"/>
                                </a:lnTo>
                                <a:lnTo>
                                  <a:pt x="514450" y="1976485"/>
                                </a:lnTo>
                                <a:lnTo>
                                  <a:pt x="474318" y="1951068"/>
                                </a:lnTo>
                                <a:lnTo>
                                  <a:pt x="435631" y="1924076"/>
                                </a:lnTo>
                                <a:lnTo>
                                  <a:pt x="398415" y="1895570"/>
                                </a:lnTo>
                                <a:lnTo>
                                  <a:pt x="362694" y="1865613"/>
                                </a:lnTo>
                                <a:lnTo>
                                  <a:pt x="328492" y="1834267"/>
                                </a:lnTo>
                                <a:lnTo>
                                  <a:pt x="295834" y="1801592"/>
                                </a:lnTo>
                                <a:lnTo>
                                  <a:pt x="264745" y="1767651"/>
                                </a:lnTo>
                                <a:lnTo>
                                  <a:pt x="235249" y="1732505"/>
                                </a:lnTo>
                                <a:lnTo>
                                  <a:pt x="207370" y="1696216"/>
                                </a:lnTo>
                                <a:lnTo>
                                  <a:pt x="181134" y="1658847"/>
                                </a:lnTo>
                                <a:lnTo>
                                  <a:pt x="156564" y="1620458"/>
                                </a:lnTo>
                                <a:lnTo>
                                  <a:pt x="133686" y="1581111"/>
                                </a:lnTo>
                                <a:lnTo>
                                  <a:pt x="112523" y="1540869"/>
                                </a:lnTo>
                                <a:lnTo>
                                  <a:pt x="93101" y="1499792"/>
                                </a:lnTo>
                                <a:lnTo>
                                  <a:pt x="75443" y="1457944"/>
                                </a:lnTo>
                                <a:lnTo>
                                  <a:pt x="59576" y="1415384"/>
                                </a:lnTo>
                                <a:lnTo>
                                  <a:pt x="45522" y="1372176"/>
                                </a:lnTo>
                                <a:lnTo>
                                  <a:pt x="33307" y="1328381"/>
                                </a:lnTo>
                                <a:lnTo>
                                  <a:pt x="22954" y="1284061"/>
                                </a:lnTo>
                                <a:lnTo>
                                  <a:pt x="14490" y="1239277"/>
                                </a:lnTo>
                                <a:lnTo>
                                  <a:pt x="7938" y="1194091"/>
                                </a:lnTo>
                                <a:lnTo>
                                  <a:pt x="3322" y="1148565"/>
                                </a:lnTo>
                                <a:lnTo>
                                  <a:pt x="668" y="1102761"/>
                                </a:lnTo>
                                <a:lnTo>
                                  <a:pt x="0" y="1056741"/>
                                </a:lnTo>
                                <a:lnTo>
                                  <a:pt x="1342" y="1010565"/>
                                </a:lnTo>
                                <a:lnTo>
                                  <a:pt x="4718" y="964297"/>
                                </a:lnTo>
                                <a:lnTo>
                                  <a:pt x="10155" y="917997"/>
                                </a:lnTo>
                                <a:lnTo>
                                  <a:pt x="17675" y="871728"/>
                                </a:lnTo>
                                <a:lnTo>
                                  <a:pt x="27304" y="825551"/>
                                </a:lnTo>
                                <a:lnTo>
                                  <a:pt x="39067" y="779528"/>
                                </a:lnTo>
                                <a:lnTo>
                                  <a:pt x="52986" y="733721"/>
                                </a:lnTo>
                                <a:lnTo>
                                  <a:pt x="69088" y="688191"/>
                                </a:lnTo>
                                <a:lnTo>
                                  <a:pt x="87397" y="643001"/>
                                </a:lnTo>
                                <a:lnTo>
                                  <a:pt x="107776" y="598586"/>
                                </a:lnTo>
                                <a:lnTo>
                                  <a:pt x="130012" y="555432"/>
                                </a:lnTo>
                                <a:lnTo>
                                  <a:pt x="154045" y="513577"/>
                                </a:lnTo>
                                <a:lnTo>
                                  <a:pt x="179814" y="473061"/>
                                </a:lnTo>
                                <a:lnTo>
                                  <a:pt x="207260" y="433923"/>
                                </a:lnTo>
                                <a:lnTo>
                                  <a:pt x="236324" y="396203"/>
                                </a:lnTo>
                                <a:lnTo>
                                  <a:pt x="266945" y="359939"/>
                                </a:lnTo>
                                <a:lnTo>
                                  <a:pt x="299064" y="325171"/>
                                </a:lnTo>
                                <a:lnTo>
                                  <a:pt x="332621" y="291938"/>
                                </a:lnTo>
                                <a:lnTo>
                                  <a:pt x="367557" y="260280"/>
                                </a:lnTo>
                                <a:lnTo>
                                  <a:pt x="403810" y="230237"/>
                                </a:lnTo>
                                <a:lnTo>
                                  <a:pt x="441323" y="201846"/>
                                </a:lnTo>
                                <a:lnTo>
                                  <a:pt x="480034" y="175148"/>
                                </a:lnTo>
                                <a:lnTo>
                                  <a:pt x="519884" y="150183"/>
                                </a:lnTo>
                                <a:lnTo>
                                  <a:pt x="560813" y="126988"/>
                                </a:lnTo>
                                <a:lnTo>
                                  <a:pt x="602762" y="105604"/>
                                </a:lnTo>
                                <a:lnTo>
                                  <a:pt x="645671" y="86070"/>
                                </a:lnTo>
                                <a:lnTo>
                                  <a:pt x="689479" y="68425"/>
                                </a:lnTo>
                                <a:lnTo>
                                  <a:pt x="734128" y="52709"/>
                                </a:lnTo>
                                <a:lnTo>
                                  <a:pt x="779557" y="38961"/>
                                </a:lnTo>
                                <a:lnTo>
                                  <a:pt x="825707" y="27220"/>
                                </a:lnTo>
                                <a:lnTo>
                                  <a:pt x="872517" y="17525"/>
                                </a:lnTo>
                                <a:lnTo>
                                  <a:pt x="919928" y="9917"/>
                                </a:lnTo>
                                <a:lnTo>
                                  <a:pt x="967881" y="4433"/>
                                </a:lnTo>
                                <a:lnTo>
                                  <a:pt x="1016315" y="1115"/>
                                </a:lnTo>
                                <a:lnTo>
                                  <a:pt x="1065170" y="0"/>
                                </a:lnTo>
                                <a:lnTo>
                                  <a:pt x="1065170" y="1064895"/>
                                </a:lnTo>
                                <a:lnTo>
                                  <a:pt x="643276" y="2042667"/>
                                </a:lnTo>
                                <a:close/>
                              </a:path>
                            </a:pathLst>
                          </a:custGeom>
                          <a:ln w="19050">
                            <a:solidFill>
                              <a:srgbClr val="FFFFFF"/>
                            </a:solidFill>
                            <a:prstDash val="solid"/>
                          </a:ln>
                        </wps:spPr>
                        <wps:bodyPr wrap="square" lIns="0" tIns="0" rIns="0" bIns="0" rtlCol="0">
                          <a:prstTxWarp prst="textNoShape">
                            <a:avLst/>
                          </a:prstTxWarp>
                          <a:noAutofit/>
                        </wps:bodyPr>
                      </wps:wsp>
                      <wps:wsp>
                        <wps:cNvPr id="134" name="Graphic 134"/>
                        <wps:cNvSpPr/>
                        <wps:spPr>
                          <a:xfrm>
                            <a:off x="4339272" y="349731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538235"/>
                          </a:solidFill>
                        </wps:spPr>
                        <wps:bodyPr wrap="square" lIns="0" tIns="0" rIns="0" bIns="0" rtlCol="0">
                          <a:prstTxWarp prst="textNoShape">
                            <a:avLst/>
                          </a:prstTxWarp>
                          <a:noAutofit/>
                        </wps:bodyPr>
                      </wps:wsp>
                      <wps:wsp>
                        <wps:cNvPr id="135" name="Graphic 135"/>
                        <wps:cNvSpPr/>
                        <wps:spPr>
                          <a:xfrm>
                            <a:off x="4339272" y="3497319"/>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136" name="Graphic 136"/>
                        <wps:cNvSpPr/>
                        <wps:spPr>
                          <a:xfrm>
                            <a:off x="4339272" y="3906132"/>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8FAADC"/>
                          </a:solidFill>
                        </wps:spPr>
                        <wps:bodyPr wrap="square" lIns="0" tIns="0" rIns="0" bIns="0" rtlCol="0">
                          <a:prstTxWarp prst="textNoShape">
                            <a:avLst/>
                          </a:prstTxWarp>
                          <a:noAutofit/>
                        </wps:bodyPr>
                      </wps:wsp>
                      <wps:wsp>
                        <wps:cNvPr id="137" name="Graphic 137"/>
                        <wps:cNvSpPr/>
                        <wps:spPr>
                          <a:xfrm>
                            <a:off x="4339272" y="390613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138" name="Graphic 138"/>
                        <wps:cNvSpPr/>
                        <wps:spPr>
                          <a:xfrm>
                            <a:off x="4339272" y="4315072"/>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6F2F9F"/>
                          </a:solidFill>
                        </wps:spPr>
                        <wps:bodyPr wrap="square" lIns="0" tIns="0" rIns="0" bIns="0" rtlCol="0">
                          <a:prstTxWarp prst="textNoShape">
                            <a:avLst/>
                          </a:prstTxWarp>
                          <a:noAutofit/>
                        </wps:bodyPr>
                      </wps:wsp>
                      <wps:wsp>
                        <wps:cNvPr id="139" name="Graphic 139"/>
                        <wps:cNvSpPr/>
                        <wps:spPr>
                          <a:xfrm>
                            <a:off x="4339272" y="431507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140" name="Graphic 140"/>
                        <wps:cNvSpPr/>
                        <wps:spPr>
                          <a:xfrm>
                            <a:off x="4339272" y="4723885"/>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00000"/>
                          </a:solidFill>
                        </wps:spPr>
                        <wps:bodyPr wrap="square" lIns="0" tIns="0" rIns="0" bIns="0" rtlCol="0">
                          <a:prstTxWarp prst="textNoShape">
                            <a:avLst/>
                          </a:prstTxWarp>
                          <a:noAutofit/>
                        </wps:bodyPr>
                      </wps:wsp>
                      <wps:wsp>
                        <wps:cNvPr id="141" name="Graphic 141"/>
                        <wps:cNvSpPr/>
                        <wps:spPr>
                          <a:xfrm>
                            <a:off x="4339272" y="4723885"/>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142" name="Graphic 142"/>
                        <wps:cNvSpPr/>
                        <wps:spPr>
                          <a:xfrm>
                            <a:off x="4339272" y="5132825"/>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FF00"/>
                          </a:solidFill>
                        </wps:spPr>
                        <wps:bodyPr wrap="square" lIns="0" tIns="0" rIns="0" bIns="0" rtlCol="0">
                          <a:prstTxWarp prst="textNoShape">
                            <a:avLst/>
                          </a:prstTxWarp>
                          <a:noAutofit/>
                        </wps:bodyPr>
                      </wps:wsp>
                      <wps:wsp>
                        <wps:cNvPr id="143" name="Graphic 143"/>
                        <wps:cNvSpPr/>
                        <wps:spPr>
                          <a:xfrm>
                            <a:off x="4339272" y="5132825"/>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19050">
                            <a:solidFill>
                              <a:srgbClr val="FFFFFF"/>
                            </a:solidFill>
                            <a:prstDash val="solid"/>
                          </a:ln>
                        </wps:spPr>
                        <wps:bodyPr wrap="square" lIns="0" tIns="0" rIns="0" bIns="0" rtlCol="0">
                          <a:prstTxWarp prst="textNoShape">
                            <a:avLst/>
                          </a:prstTxWarp>
                          <a:noAutofit/>
                        </wps:bodyPr>
                      </wps:wsp>
                      <wps:wsp>
                        <wps:cNvPr id="144" name="Graphic 144"/>
                        <wps:cNvSpPr/>
                        <wps:spPr>
                          <a:xfrm>
                            <a:off x="4762" y="2784601"/>
                            <a:ext cx="5433060" cy="2753360"/>
                          </a:xfrm>
                          <a:custGeom>
                            <a:avLst/>
                            <a:gdLst/>
                            <a:ahLst/>
                            <a:cxnLst/>
                            <a:rect l="l" t="t" r="r" b="b"/>
                            <a:pathLst>
                              <a:path w="5433060" h="2753360">
                                <a:moveTo>
                                  <a:pt x="0" y="2753360"/>
                                </a:moveTo>
                                <a:lnTo>
                                  <a:pt x="5433060" y="2753360"/>
                                </a:lnTo>
                                <a:lnTo>
                                  <a:pt x="5433060" y="0"/>
                                </a:lnTo>
                                <a:lnTo>
                                  <a:pt x="0" y="0"/>
                                </a:lnTo>
                                <a:lnTo>
                                  <a:pt x="0" y="2753360"/>
                                </a:lnTo>
                                <a:close/>
                              </a:path>
                            </a:pathLst>
                          </a:custGeom>
                          <a:ln w="9525">
                            <a:solidFill>
                              <a:srgbClr val="D9D9D9"/>
                            </a:solidFill>
                            <a:prstDash val="solid"/>
                          </a:ln>
                        </wps:spPr>
                        <wps:bodyPr wrap="square" lIns="0" tIns="0" rIns="0" bIns="0" rtlCol="0">
                          <a:prstTxWarp prst="textNoShape">
                            <a:avLst/>
                          </a:prstTxWarp>
                          <a:noAutofit/>
                        </wps:bodyPr>
                      </wps:wsp>
                      <wps:wsp>
                        <wps:cNvPr id="145" name="Textbox 145"/>
                        <wps:cNvSpPr txBox="1"/>
                        <wps:spPr>
                          <a:xfrm>
                            <a:off x="2990024" y="3248405"/>
                            <a:ext cx="27495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25.18</w:t>
                              </w:r>
                            </w:p>
                          </w:txbxContent>
                        </wps:txbx>
                        <wps:bodyPr wrap="square" lIns="0" tIns="0" rIns="0" bIns="0" rtlCol="0">
                          <a:noAutofit/>
                        </wps:bodyPr>
                      </wps:wsp>
                      <wps:wsp>
                        <wps:cNvPr id="146" name="Textbox 146"/>
                        <wps:cNvSpPr txBox="1"/>
                        <wps:spPr>
                          <a:xfrm>
                            <a:off x="4449381" y="3447626"/>
                            <a:ext cx="393700" cy="168910"/>
                          </a:xfrm>
                          <a:prstGeom prst="rect">
                            <a:avLst/>
                          </a:prstGeom>
                        </wps:spPr>
                        <wps:txbx>
                          <w:txbxContent>
                            <w:p w:rsidR="00680E1A" w:rsidRDefault="00680E1A">
                              <w:pPr>
                                <w:spacing w:line="266" w:lineRule="exact"/>
                                <w:rPr>
                                  <w:sz w:val="24"/>
                                </w:rPr>
                              </w:pPr>
                              <w:r>
                                <w:rPr>
                                  <w:color w:val="585858"/>
                                  <w:spacing w:val="-2"/>
                                  <w:sz w:val="24"/>
                                </w:rPr>
                                <w:t>Forest</w:t>
                              </w:r>
                            </w:p>
                          </w:txbxContent>
                        </wps:txbx>
                        <wps:bodyPr wrap="square" lIns="0" tIns="0" rIns="0" bIns="0" rtlCol="0">
                          <a:noAutofit/>
                        </wps:bodyPr>
                      </wps:wsp>
                      <wps:wsp>
                        <wps:cNvPr id="147" name="Textbox 147"/>
                        <wps:cNvSpPr txBox="1"/>
                        <wps:spPr>
                          <a:xfrm>
                            <a:off x="754824" y="3872610"/>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43.52</w:t>
                              </w:r>
                            </w:p>
                          </w:txbxContent>
                        </wps:txbx>
                        <wps:bodyPr wrap="square" lIns="0" tIns="0" rIns="0" bIns="0" rtlCol="0">
                          <a:noAutofit/>
                        </wps:bodyPr>
                      </wps:wsp>
                      <wps:wsp>
                        <wps:cNvPr id="148" name="Textbox 148"/>
                        <wps:cNvSpPr txBox="1"/>
                        <wps:spPr>
                          <a:xfrm>
                            <a:off x="4449381" y="3856439"/>
                            <a:ext cx="846455" cy="577850"/>
                          </a:xfrm>
                          <a:prstGeom prst="rect">
                            <a:avLst/>
                          </a:prstGeom>
                        </wps:spPr>
                        <wps:txbx>
                          <w:txbxContent>
                            <w:p w:rsidR="00680E1A" w:rsidRDefault="00680E1A">
                              <w:pPr>
                                <w:spacing w:line="266" w:lineRule="exact"/>
                                <w:rPr>
                                  <w:sz w:val="24"/>
                                </w:rPr>
                              </w:pPr>
                              <w:r>
                                <w:rPr>
                                  <w:color w:val="585858"/>
                                  <w:sz w:val="24"/>
                                </w:rPr>
                                <w:t>Water</w:t>
                              </w:r>
                              <w:r>
                                <w:rPr>
                                  <w:color w:val="585858"/>
                                  <w:spacing w:val="-2"/>
                                  <w:sz w:val="24"/>
                                </w:rPr>
                                <w:t xml:space="preserve"> Bodies</w:t>
                              </w:r>
                            </w:p>
                            <w:p w:rsidR="00680E1A" w:rsidRDefault="00680E1A">
                              <w:pPr>
                                <w:spacing w:before="92"/>
                                <w:rPr>
                                  <w:sz w:val="24"/>
                                </w:rPr>
                              </w:pPr>
                            </w:p>
                            <w:p w:rsidR="00680E1A" w:rsidRDefault="00680E1A">
                              <w:pPr>
                                <w:rPr>
                                  <w:sz w:val="24"/>
                                </w:rPr>
                              </w:pPr>
                              <w:r>
                                <w:rPr>
                                  <w:color w:val="585858"/>
                                  <w:spacing w:val="-2"/>
                                  <w:sz w:val="24"/>
                                </w:rPr>
                                <w:t>Settlements</w:t>
                              </w:r>
                            </w:p>
                          </w:txbxContent>
                        </wps:txbx>
                        <wps:bodyPr wrap="square" lIns="0" tIns="0" rIns="0" bIns="0" rtlCol="0">
                          <a:noAutofit/>
                        </wps:bodyPr>
                      </wps:wsp>
                      <wps:wsp>
                        <wps:cNvPr id="149" name="Textbox 149"/>
                        <wps:cNvSpPr txBox="1"/>
                        <wps:spPr>
                          <a:xfrm>
                            <a:off x="3221672" y="4592828"/>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12.63</w:t>
                              </w:r>
                            </w:p>
                          </w:txbxContent>
                        </wps:txbx>
                        <wps:bodyPr wrap="square" lIns="0" tIns="0" rIns="0" bIns="0" rtlCol="0">
                          <a:noAutofit/>
                        </wps:bodyPr>
                      </wps:wsp>
                      <wps:wsp>
                        <wps:cNvPr id="150" name="Textbox 150"/>
                        <wps:cNvSpPr txBox="1"/>
                        <wps:spPr>
                          <a:xfrm>
                            <a:off x="4449381" y="4673920"/>
                            <a:ext cx="727710" cy="169545"/>
                          </a:xfrm>
                          <a:prstGeom prst="rect">
                            <a:avLst/>
                          </a:prstGeom>
                        </wps:spPr>
                        <wps:txbx>
                          <w:txbxContent>
                            <w:p w:rsidR="00680E1A" w:rsidRDefault="00680E1A">
                              <w:pPr>
                                <w:spacing w:line="266" w:lineRule="exact"/>
                                <w:rPr>
                                  <w:sz w:val="24"/>
                                </w:rPr>
                              </w:pPr>
                              <w:r>
                                <w:rPr>
                                  <w:color w:val="585858"/>
                                  <w:sz w:val="24"/>
                                </w:rPr>
                                <w:t>Barren</w:t>
                              </w:r>
                              <w:r>
                                <w:rPr>
                                  <w:color w:val="585858"/>
                                  <w:spacing w:val="-3"/>
                                  <w:sz w:val="24"/>
                                </w:rPr>
                                <w:t xml:space="preserve"> </w:t>
                              </w:r>
                              <w:r>
                                <w:rPr>
                                  <w:color w:val="585858"/>
                                  <w:spacing w:val="-4"/>
                                  <w:sz w:val="24"/>
                                </w:rPr>
                                <w:t>land</w:t>
                              </w:r>
                            </w:p>
                          </w:txbxContent>
                        </wps:txbx>
                        <wps:bodyPr wrap="square" lIns="0" tIns="0" rIns="0" bIns="0" rtlCol="0">
                          <a:noAutofit/>
                        </wps:bodyPr>
                      </wps:wsp>
                      <wps:wsp>
                        <wps:cNvPr id="151" name="Textbox 151"/>
                        <wps:cNvSpPr txBox="1"/>
                        <wps:spPr>
                          <a:xfrm>
                            <a:off x="2772600" y="5151882"/>
                            <a:ext cx="215900" cy="114300"/>
                          </a:xfrm>
                          <a:prstGeom prst="rect">
                            <a:avLst/>
                          </a:prstGeom>
                        </wps:spPr>
                        <wps:txbx>
                          <w:txbxContent>
                            <w:p w:rsidR="00680E1A" w:rsidRDefault="00680E1A">
                              <w:pPr>
                                <w:spacing w:line="180" w:lineRule="exact"/>
                                <w:rPr>
                                  <w:rFonts w:ascii="Calibri"/>
                                  <w:sz w:val="18"/>
                                </w:rPr>
                              </w:pPr>
                              <w:r>
                                <w:rPr>
                                  <w:rFonts w:ascii="Calibri"/>
                                  <w:color w:val="404040"/>
                                  <w:spacing w:val="-4"/>
                                  <w:sz w:val="18"/>
                                </w:rPr>
                                <w:t>7.08</w:t>
                              </w:r>
                            </w:p>
                          </w:txbxContent>
                        </wps:txbx>
                        <wps:bodyPr wrap="square" lIns="0" tIns="0" rIns="0" bIns="0" rtlCol="0">
                          <a:noAutofit/>
                        </wps:bodyPr>
                      </wps:wsp>
                      <wps:wsp>
                        <wps:cNvPr id="152" name="Textbox 152"/>
                        <wps:cNvSpPr txBox="1"/>
                        <wps:spPr>
                          <a:xfrm>
                            <a:off x="4449381" y="5083259"/>
                            <a:ext cx="715645" cy="168910"/>
                          </a:xfrm>
                          <a:prstGeom prst="rect">
                            <a:avLst/>
                          </a:prstGeom>
                        </wps:spPr>
                        <wps:txbx>
                          <w:txbxContent>
                            <w:p w:rsidR="00680E1A" w:rsidRDefault="00680E1A">
                              <w:pPr>
                                <w:spacing w:line="266" w:lineRule="exact"/>
                                <w:rPr>
                                  <w:sz w:val="24"/>
                                </w:rPr>
                              </w:pPr>
                              <w:r>
                                <w:rPr>
                                  <w:color w:val="585858"/>
                                  <w:spacing w:val="-2"/>
                                  <w:sz w:val="24"/>
                                </w:rPr>
                                <w:t>Agriculture</w:t>
                              </w:r>
                            </w:p>
                          </w:txbxContent>
                        </wps:txbx>
                        <wps:bodyPr wrap="square" lIns="0" tIns="0" rIns="0" bIns="0" rtlCol="0">
                          <a:noAutofit/>
                        </wps:bodyPr>
                      </wps:wsp>
                      <wps:wsp>
                        <wps:cNvPr id="153" name="Textbox 153"/>
                        <wps:cNvSpPr txBox="1"/>
                        <wps:spPr>
                          <a:xfrm>
                            <a:off x="1952434" y="5310378"/>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11.60</w:t>
                              </w:r>
                            </w:p>
                          </w:txbxContent>
                        </wps:txbx>
                        <wps:bodyPr wrap="square" lIns="0" tIns="0" rIns="0" bIns="0" rtlCol="0">
                          <a:noAutofit/>
                        </wps:bodyPr>
                      </wps:wsp>
                    </wpg:wgp>
                  </a:graphicData>
                </a:graphic>
              </wp:anchor>
            </w:drawing>
          </mc:Choice>
          <mc:Fallback>
            <w:pict>
              <v:group id="Group 121" o:spid="_x0000_s1087" style="position:absolute;left:0;text-align:left;margin-left:71.6pt;margin-top:-92.1pt;width:428.55pt;height:436.45pt;z-index:-17925120;mso-wrap-distance-left:0;mso-wrap-distance-right:0;mso-position-horizontal-relative:page" coordsize="54425,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">
                <v:shape id="Graphic 122" o:spid="_x0000_s1088" style="position:absolute;left:19196;width:27470;height:27539;visibility:visible;mso-wrap-style:square;v-text-anchor:top" coordsize="2747010,275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" path="m599313,2710688l387985,2495550r40005,-39878l442912,2439124r4039,-5677l455066,2422055r9347,-17602l470916,2386330r3873,-18542l476580,2348725r-470,-19558l467804,2288819r-16777,-41707l425284,2204428r-28460,-36221l396824,2323960r-483,11900l377545,2380678r-51663,52769l97282,2204847r43180,-43180l176682,2136000r30582,-5956l219341,2130933r42533,14097l310629,2179142r29515,29108l370078,2247392r19392,39420l396824,2323960r,-155753l370840,2140077r-32195,-29414l306451,2086483r-47371,-24892l213512,2048395r-29235,-2044l170459,2047443r-43180,13868l93192,2084476,6477,2170557r-4699,4572l,2182241r1143,8636l2997,2197646r543484,549872l558673,2753868r2794,-1016l564769,2752344r19177,-14097l588645,2733675r9779,-17780l599186,2713355r127,-2667xem1033780,2282444r-24130,-37592l979551,2221103r-5334,-762l971550,2220341r-1778,889l829056,2361946,625221,2157984,744347,2038731r889,-1651l745490,2032381r-635,-2794l717042,1995678r-29464,-19050l684911,1976628r-1778,889l563880,2096770,385064,1917954,523875,1779143r-28715,-44450l462648,1715262r-1765,889l288671,1888363r-1905,6223l287655,1902587r526796,538226l852424,2460244r6223,-1905l1032764,2284222r1016,-1778xem1305306,2008124r-24130,-34925l1275461,1967484r-29718,-18796l1243076,1948688r-1778,1016l1100582,2090293,896747,1886458r119253,-119253l1016889,1765427r,-2667l1017143,1760728r-28575,-36576l959231,1704975r-2667,l954786,1705991,835533,1825244,656590,1646301,795401,1507617r-28575,-44577l736854,1443609r-2667,l732409,1444625,560197,1616710r-1905,6350l559181,1631061r526923,538099l1123950,2188718r6223,-2032l1304290,2012696r1016,-1778l1305306,2008124xem1618234,1694307r-254,-2413l1616710,1689608r-1143,-2413l1613662,1684782r-2286,-2159l1609217,1680464r-35941,-24003l1437347,1575104r-14478,-8686l1378191,1540713r-43498,-21349l1297228,1507642r-7264,-1422l1288669,1505966r-8065,-864l1272679,1504911r-7721,394l1257554,1506220r2882,-12104l1262443,1481797r1143,-12484l1263802,1460309r102,-3619l1258849,1418120r-14567,-39751l1219022,1337297r-25337,-30150l1193685,1460309r-1244,10503l1173886,1511338r-54000,55080l927735,1374267r39497,-39370l997585,1308862r44881,-11278l1058519,1299629r48832,24206l1140714,1352550r26924,31559l1189583,1427873r4102,32436l1193685,1307147r-9131,-9563l1182243,1295146r-14859,-14186l1137666,1256525r-44362,-26530l1048931,1215555r-28550,-2439l1006348,1213866r-40971,11493l940435,1240282r-6731,4699l831850,1345184r-1791,7366l830834,1359408r546227,557530l1379220,1919224r2540,1905l1384604,1922145r2236,889l1389380,1923288r2667,-1143l1395349,1921764r29591,-26289l1429004,1885315r762,-2540l1429893,1880108r-2032,-5080l1425956,1872488,1181100,1627632r31115,-31115l1247267,1576451r19977,-1347l1277747,1576044r46164,14427l1362456,1610741r198755,121158l1565275,1734058r3175,1270l1571498,1736725r3175,254l1577848,1736471r3543,l1584833,1734820r3429,-2667l1591691,1729740r4191,-3429l1617599,1697482r635,-3175xem2045970,1266571r-44958,-37846l1865020,1147343r-14630,-8788l1805927,1112977r-43485,-21349l1724964,1079855r-24549,-2743l1692694,1077556r-7404,928l1688172,1066355r2007,-12344l1691322,1041527r216,-8992l1691640,1028954r-4953,-38570l1672031,950633r-25273,-41072l1621434,879424r,153111l1620240,1043051r-18555,40551l1547622,1138555,1355598,946531r39370,-39370l1425448,881126r44805,-11278l1486281,871893r48869,24206l1568577,924814r26822,31546l1617319,1000137r4115,32398l1621434,879424r-9144,-9576l1609979,867410r-14847,-14212l1565503,828675r-44437,-26429l1476794,787755r-28601,-2400l1434084,786130r-40971,11493l1368171,812546r-6604,4699l1263650,913384r-4064,3937l1257858,923163r-63,1651l1258570,931545r546227,557657l1806956,1491488r2540,1905l1812340,1494409r2553,1016l1817116,1495425r2794,-1016l1823212,1493901r29591,-26289l1856740,1457579r762,-2540l1857629,1452372r-1016,-2667l1855724,1447165r-1905,-2540l1851533,1442466,1608963,1199769r30988,-30988l1675003,1148588r19977,-1245l1705483,1148257r46164,14415l1790230,1182966r198844,121070l1993011,1306322r3302,1143l1999234,1308862r3175,381l2006371,1308608r3023,l2012569,1306957r30734,-30607l2044954,1273048r1016,-6477xem2306701,1009523r-24130,-37719l2252472,948182r-5334,-889l2244471,947293r-1778,1016l2101977,1088898,1898142,885063,2017395,765810r889,-1778l2018284,761365r254,-2032l1989963,722757r-32004,-19050l1956054,704596,1836928,823849,1657985,645045,1796796,506222r889,-1905l1797558,499364r-889,-2667l1794764,493268r-1397,-3048l1758315,453009r-20066,-10795l1735582,442214r-1778,1016l1561592,615442r-1905,6223l1560703,629539r526796,538226l2125345,1187323r6223,-1905l2305685,1011301r1016,-1778xem2524633,786384r-1016,-3683l2522728,779145r-1778,-3429l2518791,771779r-23343,-35941l2407996,600405,2159419,213499r-55537,-85737l2098548,119761r-4191,-6350l2087118,104902r-3302,-2032l2080514,101727r-3556,-889l2073529,101854r-33782,31877l2037207,143510r127,2413l2038731,148844r1397,3048l2042160,155067r2540,3683l2072017,199872r263754,400380l2425319,735838,1844675,356997r-3810,-2286l1838071,352933r-2921,-1397l1832851,350774r-2908,l1798574,373126r-12065,17399l1787779,398272r1778,3302l1793748,405384r3937,3937l2456053,833501r8280,3937l2464003,837438r1956,1143l2468118,839089r4953,508l2475230,839089r2032,-1143l2479548,837438r17526,-12319l2500376,821817r4064,-3937l2514219,808101r3048,-4064l2520442,800100r1905,-3556l2523363,792734r762,-3429l2524633,786384xem2747010,565543r-254,-2425l2744851,558038r-1905,-2540l2740787,553339,2191512,4064r-2540,-1905l2183892,254,2181479,r-3302,508l2146554,26924r-5334,15875l2143125,48006r553085,554240l2706243,606298r2794,-1004l2712339,604774r29718,-26289l2745994,568325r1016,-2782xe" fillcolor="silver" stroked="f">
                  <v:fill opacity="32896f"/>
                  <v:path arrowok="t"/>
                </v:shape>
                <v:shape id="Graphic 123" o:spid="_x0000_s1089" style="position:absolute;left:47;top:27846;width:54331;height:27533;visibility:visible;mso-wrap-style:square;v-text-anchor:top" coordsize="5433060,27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" path="m5433060,l,,,2753360r5433060,l5433060,xe" stroked="f">
                  <v:path arrowok="t"/>
                </v:shape>
                <v:shape id="Graphic 124" o:spid="_x0000_s1090" style="position:absolute;left:21523;top:30963;width:10649;height:10770;visibility:visible;mso-wrap-style:square;v-text-anchor:top" coordsize="1064895,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" path="m,l,1064895r1064768,11938l1064895,1072768r-1096,-56619l1060543,967966r-5370,-47574l1047738,873475r-9455,-46213l1026856,781799r-13352,-44665l998273,693313,981211,650384,962365,608394,941782,567389,919508,527416,895590,488523,870077,450757,843014,414164,814448,378791,784428,344686,752998,311896,720208,280466,686103,250446,650730,221880,614137,194817,576371,169304,537478,145386,497505,123112,456500,102529,414510,83683,371581,66621,327760,51390,283095,38038,237632,26611,191419,17156,144502,9721,96928,4351,48745,1095,,xe" fillcolor="#538235" stroked="f">
                  <v:path arrowok="t"/>
                </v:shape>
                <v:shape id="Graphic 125" o:spid="_x0000_s1091" style="position:absolute;left:21523;top:30963;width:10649;height:10770;visibility:visible;mso-wrap-style:square;v-text-anchor:top" coordsize="1064895,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" path="m,l48745,1095,96928,4351r47574,5370l191419,17156r46213,9455l283095,38038r44665,13352l371581,66621r42929,17062l456500,102529r41005,20583l537478,145386r38893,23918l614137,194817r36593,27063l686103,250446r34105,30020l752998,311896r31430,32790l814448,378791r28566,35373l870077,450757r25513,37766l919508,527416r22274,39973l962365,608394r18846,41990l998273,693313r15231,43821l1026856,781799r11427,45463l1047738,873475r7435,46917l1060543,967966r3256,48183l1064895,1064895r,3936l1064895,1072768r-127,4065l,1064895,,xe" filled="f" strokecolor="white" strokeweight="1.5pt">
                  <v:path arrowok="t"/>
                </v:shape>
                <v:shape id="Graphic 126" o:spid="_x0000_s1092" style="position:absolute;left:21523;top:41612;width:10649;height:7677;visibility:visible;mso-wrap-style:square;v-text-anchor:top" coordsize="106489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" path="m,l738251,767460r35386,-35677l807162,694635r31631,-38543l868497,616229r27747,-41109l922000,532840r23733,-43374l967412,445070r19592,-45342l1004477,353516r15323,-47008l1032939,258778r10925,-48375l1052541,161456r6397,-49443l1063025,62148r1743,-50211l,xe" fillcolor="#8faadc" stroked="f">
                  <v:path arrowok="t"/>
                </v:shape>
                <v:shape id="Graphic 127" o:spid="_x0000_s1093" style="position:absolute;left:21523;top:41612;width:10649;height:7677;visibility:visible;mso-wrap-style:square;v-text-anchor:top" coordsize="106489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" path="m1064768,11937r-1743,50211l1058938,112013r-6397,49443l1043864,210403r-10925,48375l1019800,306508r-15323,47008l987004,399728r-19592,45342l945733,489466r-23733,43374l896244,575120r-27747,41109l838793,656092r-31631,38543l773637,731783r-35386,35677l,,1064768,11937xe" filled="f" strokecolor="white" strokeweight="1.5pt">
                  <v:path arrowok="t"/>
                </v:shape>
                <v:shape id="Graphic 128" o:spid="_x0000_s1094" style="position:absolute;left:21523;top:41612;width:7385;height:10110;visibility:visible;mso-wrap-style:square;v-text-anchor:top" coordsize="73850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" path="m,l336295,1010411r49625,-17927l434494,972178r47442,-22637l528165,924621r44933,-27155l616655,868124r42099,-31480l699313,803074r38938,-35614l,xe" fillcolor="#6f2f9f" stroked="f">
                  <v:path arrowok="t"/>
                </v:shape>
                <v:shape id="Graphic 129" o:spid="_x0000_s1095" style="position:absolute;left:21523;top:41612;width:7385;height:10110;visibility:visible;mso-wrap-style:square;v-text-anchor:top" coordsize="73850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" path="m738251,767460r-38938,35614l658754,836644r-42099,31480l573098,897466r-44933,27155l481936,949541r-47442,22637l385920,992484r-49625,17927l,,738251,767460xe" filled="f" strokecolor="white" strokeweight="1.5pt">
                  <v:path arrowok="t"/>
                </v:shape>
                <v:shape id="Graphic 130" o:spid="_x0000_s1096" style="position:absolute;left:17304;top:41612;width:7582;height:10649;visibility:visible;mso-wrap-style:square;v-text-anchor:top" coordsize="75819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" path="m421894,l,977772r45365,18352l91351,1012315r46532,14026l184886,1038201r47397,9689l280001,1055407r47962,5341l376094,1063910r48225,981l472562,1063686r48187,-3392l568803,1054711r47846,-7777l664213,1036960r47205,-12173l758189,1010411,421894,xe" fillcolor="#c00000" stroked="f">
                  <v:path arrowok="t"/>
                </v:shape>
                <v:shape id="Graphic 131" o:spid="_x0000_s1097" style="position:absolute;left:17304;top:41612;width:7582;height:10649;visibility:visible;mso-wrap-style:square;v-text-anchor:top" coordsize="75819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" path="m758189,1010411r-46771,14376l664213,1036960r-47564,9974l568803,1054711r-48054,5583l472562,1063686r-48243,1205l376094,1063910r-48131,-3162l280001,1055407r-47718,-7517l184886,1038201r-47003,-11860l91351,1012315,45365,996124,,977772,421894,,758189,1010411xe" filled="f" strokecolor="white" strokeweight="1.5pt">
                  <v:path arrowok="t"/>
                </v:shape>
                <v:shape id="Graphic 132" o:spid="_x0000_s1098" style="position:absolute;left:10871;top:30963;width:10655;height:20428;visibility:visible;mso-wrap-style:square;v-text-anchor:top" coordsize="1065530,204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" path="m1065170,r-48855,1115l967881,4433,919928,9917r-47411,7608l825707,27220,779557,38961,734128,52709,689479,68425,645671,86070r-42909,19534l560813,126988r-40929,23195l480034,175148r-38711,26698l403810,230237r-36253,30043l332621,291938r-33557,33233l266945,359939r-30621,36264l207260,433923r-27446,39138l154045,513577r-24033,41855l107776,598586,87397,643001,69088,688191,52986,733721,39067,779528,27304,825551r-9629,46177l10155,917997,4718,964297r-3376,46268l,1056741r668,46020l3322,1148565r4616,45526l14490,1239277r8464,44784l33307,1328381r12215,43795l59576,1415384r15867,42560l93101,1499792r19422,41077l133686,1581111r22878,39347l181134,1658847r26236,37369l235249,1732505r29496,35146l295834,1801592r32658,32675l362694,1865613r35721,29957l435631,1924076r38687,26992l514450,1976485r41554,23780l598954,2022346r44322,20321l1065170,1064895,1065170,xe" fillcolor="yellow" stroked="f">
                  <v:path arrowok="t"/>
                </v:shape>
                <v:shape id="Graphic 133" o:spid="_x0000_s1099" style="position:absolute;left:10871;top:30963;width:10655;height:20428;visibility:visible;mso-wrap-style:square;v-text-anchor:top" coordsize="1065530,204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" path="m643276,2042667r-44322,-20321l556004,2000265r-41554,-23780l474318,1951068r-38687,-26992l398415,1895570r-35721,-29957l328492,1834267r-32658,-32675l264745,1767651r-29496,-35146l207370,1696216r-26236,-37369l156564,1620458r-22878,-39347l112523,1540869,93101,1499792,75443,1457944,59576,1415384,45522,1372176,33307,1328381,22954,1284061r-8464,-44784l7938,1194091,3322,1148565,668,1102761,,1056741r1342,-46176l4718,964297r5437,-46300l17675,871728r9629,-46177l39067,779528,52986,733721,69088,688191,87397,643001r20379,-44415l130012,555432r24033,-41855l179814,473061r27446,-39138l236324,396203r30621,-36264l299064,325171r33557,-33233l367557,260280r36253,-30043l441323,201846r38711,-26698l519884,150183r40929,-23195l602762,105604,645671,86070,689479,68425,734128,52709,779557,38961,825707,27220r46810,-9695l919928,9917,967881,4433r48434,-3318l1065170,r,1064895l643276,2042667xe" filled="f" strokecolor="white" strokeweight="1.5pt">
                  <v:path arrowok="t"/>
                </v:shape>
                <v:shape id="Graphic 134" o:spid="_x0000_s1100" style="position:absolute;left:43392;top:349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" path="m75952,l,,,75952r75952,l75952,xe" fillcolor="#538235" stroked="f">
                  <v:path arrowok="t"/>
                </v:shape>
                <v:shape id="Graphic 135" o:spid="_x0000_s1101" style="position:absolute;left:43392;top:349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" path="m,75952r75952,l75952,,,,,75952xe" filled="f" strokecolor="white" strokeweight="1.5pt">
                  <v:path arrowok="t"/>
                </v:shape>
                <v:shape id="Graphic 136" o:spid="_x0000_s1102" style="position:absolute;left:43392;top:390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" path="m75952,l,,,75952r75952,l75952,xe" fillcolor="#8faadc" stroked="f">
                  <v:path arrowok="t"/>
                </v:shape>
                <v:shape id="Graphic 137" o:spid="_x0000_s1103" style="position:absolute;left:43392;top:390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" path="m,75952r75952,l75952,,,,,75952xe" filled="f" strokecolor="white" strokeweight="1.5pt">
                  <v:path arrowok="t"/>
                </v:shape>
                <v:shape id="Graphic 138" o:spid="_x0000_s1104" style="position:absolute;left:43392;top:431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" path="m75952,l,,,75952r75952,l75952,xe" fillcolor="#6f2f9f" stroked="f">
                  <v:path arrowok="t"/>
                </v:shape>
                <v:shape id="Graphic 139" o:spid="_x0000_s1105" style="position:absolute;left:43392;top:431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" path="m,75952r75952,l75952,,,,,75952xe" filled="f" strokecolor="white" strokeweight="1.5pt">
                  <v:path arrowok="t"/>
                </v:shape>
                <v:shape id="Graphic 140" o:spid="_x0000_s1106" style="position:absolute;left:43392;top:4723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" path="m75952,l,,,75952r75952,l75952,xe" fillcolor="#c00000" stroked="f">
                  <v:path arrowok="t"/>
                </v:shape>
                <v:shape id="Graphic 141" o:spid="_x0000_s1107" style="position:absolute;left:43392;top:4723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" path="m,75952r75952,l75952,,,,,75952xe" filled="f" strokecolor="white" strokeweight="1.5pt">
                  <v:path arrowok="t"/>
                </v:shape>
                <v:shape id="Graphic 142" o:spid="_x0000_s1108" style="position:absolute;left:43392;top:513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" path="m75952,l,,,75952r75952,l75952,xe" fillcolor="yellow" stroked="f">
                  <v:path arrowok="t"/>
                </v:shape>
                <v:shape id="Graphic 143" o:spid="_x0000_s1109" style="position:absolute;left:43392;top:513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" path="m,75952r75952,l75952,,,,,75952xe" filled="f" strokecolor="white" strokeweight="1.5pt">
                  <v:path arrowok="t"/>
                </v:shape>
                <v:shape id="Graphic 144" o:spid="_x0000_s1110" style="position:absolute;left:47;top:27846;width:54331;height:27533;visibility:visible;mso-wrap-style:square;v-text-anchor:top" coordsize="5433060,27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" path="m,2753360r5433060,l5433060,,,,,2753360xe" filled="f" strokecolor="#d9d9d9">
                  <v:path arrowok="t"/>
                </v:shape>
                <v:shape id="Textbox 145" o:spid="_x0000_s1111" type="#_x0000_t202" style="position:absolute;left:29900;top:32484;width:27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404040"/>
                            <w:spacing w:val="-2"/>
                            <w:sz w:val="18"/>
                          </w:rPr>
                          <w:t>25.18</w:t>
                        </w:r>
                      </w:p>
                    </w:txbxContent>
                  </v:textbox>
                </v:shape>
                <v:shape id="Textbox 146" o:spid="_x0000_s1112" type="#_x0000_t202" style="position:absolute;left:44493;top:34476;width:39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80E1A" w:rsidRDefault="00680E1A">
                        <w:pPr>
                          <w:spacing w:line="266" w:lineRule="exact"/>
                          <w:rPr>
                            <w:sz w:val="24"/>
                          </w:rPr>
                        </w:pPr>
                        <w:r>
                          <w:rPr>
                            <w:color w:val="585858"/>
                            <w:spacing w:val="-2"/>
                            <w:sz w:val="24"/>
                          </w:rPr>
                          <w:t>Forest</w:t>
                        </w:r>
                      </w:p>
                    </w:txbxContent>
                  </v:textbox>
                </v:shape>
                <v:shape id="Textbox 147" o:spid="_x0000_s1113" type="#_x0000_t202" style="position:absolute;left:7548;top:38726;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404040"/>
                            <w:spacing w:val="-2"/>
                            <w:sz w:val="18"/>
                          </w:rPr>
                          <w:t>43.52</w:t>
                        </w:r>
                      </w:p>
                    </w:txbxContent>
                  </v:textbox>
                </v:shape>
                <v:shape id="Textbox 148" o:spid="_x0000_s1114" type="#_x0000_t202" style="position:absolute;left:44493;top:38564;width:846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80E1A" w:rsidRDefault="00680E1A">
                        <w:pPr>
                          <w:spacing w:line="266" w:lineRule="exact"/>
                          <w:rPr>
                            <w:sz w:val="24"/>
                          </w:rPr>
                        </w:pPr>
                        <w:r>
                          <w:rPr>
                            <w:color w:val="585858"/>
                            <w:sz w:val="24"/>
                          </w:rPr>
                          <w:t>Water</w:t>
                        </w:r>
                        <w:r>
                          <w:rPr>
                            <w:color w:val="585858"/>
                            <w:spacing w:val="-2"/>
                            <w:sz w:val="24"/>
                          </w:rPr>
                          <w:t xml:space="preserve"> Bodies</w:t>
                        </w:r>
                      </w:p>
                      <w:p w:rsidR="00680E1A" w:rsidRDefault="00680E1A">
                        <w:pPr>
                          <w:spacing w:before="92"/>
                          <w:rPr>
                            <w:sz w:val="24"/>
                          </w:rPr>
                        </w:pPr>
                      </w:p>
                      <w:p w:rsidR="00680E1A" w:rsidRDefault="00680E1A">
                        <w:pPr>
                          <w:rPr>
                            <w:sz w:val="24"/>
                          </w:rPr>
                        </w:pPr>
                        <w:r>
                          <w:rPr>
                            <w:color w:val="585858"/>
                            <w:spacing w:val="-2"/>
                            <w:sz w:val="24"/>
                          </w:rPr>
                          <w:t>Settlements</w:t>
                        </w:r>
                      </w:p>
                    </w:txbxContent>
                  </v:textbox>
                </v:shape>
                <v:shape id="Textbox 149" o:spid="_x0000_s1115" type="#_x0000_t202" style="position:absolute;left:32216;top:45928;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80E1A" w:rsidRDefault="00680E1A">
                        <w:pPr>
                          <w:spacing w:line="180" w:lineRule="exact"/>
                          <w:rPr>
                            <w:rFonts w:ascii="Calibri"/>
                            <w:sz w:val="18"/>
                          </w:rPr>
                        </w:pPr>
                        <w:r>
                          <w:rPr>
                            <w:rFonts w:ascii="Calibri"/>
                            <w:color w:val="404040"/>
                            <w:spacing w:val="-2"/>
                            <w:sz w:val="18"/>
                          </w:rPr>
                          <w:t>12.63</w:t>
                        </w:r>
                      </w:p>
                    </w:txbxContent>
                  </v:textbox>
                </v:shape>
                <v:shape id="Textbox 150" o:spid="_x0000_s1116" type="#_x0000_t202" style="position:absolute;left:44493;top:46739;width:72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80E1A" w:rsidRDefault="00680E1A">
                        <w:pPr>
                          <w:spacing w:line="266" w:lineRule="exact"/>
                          <w:rPr>
                            <w:sz w:val="24"/>
                          </w:rPr>
                        </w:pPr>
                        <w:r>
                          <w:rPr>
                            <w:color w:val="585858"/>
                            <w:sz w:val="24"/>
                          </w:rPr>
                          <w:t>Barren</w:t>
                        </w:r>
                        <w:r>
                          <w:rPr>
                            <w:color w:val="585858"/>
                            <w:spacing w:val="-3"/>
                            <w:sz w:val="24"/>
                          </w:rPr>
                          <w:t xml:space="preserve"> </w:t>
                        </w:r>
                        <w:r>
                          <w:rPr>
                            <w:color w:val="585858"/>
                            <w:spacing w:val="-4"/>
                            <w:sz w:val="24"/>
                          </w:rPr>
                          <w:t>land</w:t>
                        </w:r>
                      </w:p>
                    </w:txbxContent>
                  </v:textbox>
                </v:shape>
                <v:shape id="Textbox 151" o:spid="_x0000_s1117" type="#_x0000_t202" style="position:absolute;left:27726;top:515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404040"/>
                            <w:spacing w:val="-4"/>
                            <w:sz w:val="18"/>
                          </w:rPr>
                          <w:t>7.08</w:t>
                        </w:r>
                      </w:p>
                    </w:txbxContent>
                  </v:textbox>
                </v:shape>
                <v:shape id="Textbox 152" o:spid="_x0000_s1118" type="#_x0000_t202" style="position:absolute;left:44493;top:50832;width:71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80E1A" w:rsidRDefault="00680E1A">
                        <w:pPr>
                          <w:spacing w:line="266" w:lineRule="exact"/>
                          <w:rPr>
                            <w:sz w:val="24"/>
                          </w:rPr>
                        </w:pPr>
                        <w:r>
                          <w:rPr>
                            <w:color w:val="585858"/>
                            <w:spacing w:val="-2"/>
                            <w:sz w:val="24"/>
                          </w:rPr>
                          <w:t>Agriculture</w:t>
                        </w:r>
                      </w:p>
                    </w:txbxContent>
                  </v:textbox>
                </v:shape>
                <v:shape id="Textbox 153" o:spid="_x0000_s1119" type="#_x0000_t202" style="position:absolute;left:19524;top:53103;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404040"/>
                            <w:spacing w:val="-2"/>
                            <w:sz w:val="18"/>
                          </w:rPr>
                          <w:t>11.60</w:t>
                        </w:r>
                      </w:p>
                    </w:txbxContent>
                  </v:textbox>
                </v:shape>
                <w10:wrap anchorx="page"/>
              </v:group>
            </w:pict>
          </mc:Fallback>
        </mc:AlternateContent>
      </w:r>
      <w:r>
        <w:rPr>
          <w:b/>
          <w:sz w:val="24"/>
        </w:rPr>
        <w:t>4.1.2</w:t>
      </w:r>
      <w:r>
        <w:rPr>
          <w:b/>
          <w:spacing w:val="-3"/>
          <w:sz w:val="24"/>
        </w:rPr>
        <w:t xml:space="preserve"> </w:t>
      </w:r>
      <w:r>
        <w:rPr>
          <w:b/>
          <w:sz w:val="24"/>
        </w:rPr>
        <w:t>Distribution</w:t>
      </w:r>
      <w:r>
        <w:rPr>
          <w:b/>
          <w:spacing w:val="-1"/>
          <w:sz w:val="24"/>
        </w:rPr>
        <w:t xml:space="preserve"> </w:t>
      </w:r>
      <w:r>
        <w:rPr>
          <w:b/>
          <w:sz w:val="24"/>
        </w:rPr>
        <w:t>of Land</w:t>
      </w:r>
      <w:r>
        <w:rPr>
          <w:b/>
          <w:spacing w:val="1"/>
          <w:sz w:val="24"/>
        </w:rPr>
        <w:t xml:space="preserve"> </w:t>
      </w:r>
      <w:r>
        <w:rPr>
          <w:b/>
          <w:sz w:val="24"/>
        </w:rPr>
        <w:t>use</w:t>
      </w:r>
      <w:r>
        <w:rPr>
          <w:b/>
          <w:spacing w:val="-2"/>
          <w:sz w:val="24"/>
        </w:rPr>
        <w:t xml:space="preserve"> </w:t>
      </w:r>
      <w:r>
        <w:rPr>
          <w:b/>
          <w:sz w:val="24"/>
        </w:rPr>
        <w:t>in</w:t>
      </w:r>
      <w:r>
        <w:rPr>
          <w:b/>
          <w:spacing w:val="1"/>
          <w:sz w:val="24"/>
        </w:rPr>
        <w:t xml:space="preserve"> </w:t>
      </w:r>
      <w:r>
        <w:rPr>
          <w:b/>
          <w:spacing w:val="-4"/>
          <w:sz w:val="24"/>
        </w:rPr>
        <w:t>2000</w:t>
      </w:r>
    </w:p>
    <w:p w:rsidR="00620894" w:rsidRDefault="00BA6A13">
      <w:pPr>
        <w:pStyle w:val="BodyText"/>
        <w:spacing w:before="202" w:line="276" w:lineRule="auto"/>
        <w:ind w:left="874" w:right="1155" w:firstLine="719"/>
        <w:jc w:val="both"/>
      </w:pPr>
      <w:r>
        <w:rPr>
          <w:noProof/>
        </w:rPr>
        <mc:AlternateContent>
          <mc:Choice Requires="wps">
            <w:drawing>
              <wp:anchor distT="0" distB="0" distL="0" distR="0" simplePos="0" relativeHeight="485390848" behindDoc="1" locked="0" layoutInCell="1" allowOverlap="1">
                <wp:simplePos x="0" y="0"/>
                <wp:positionH relativeFrom="page">
                  <wp:posOffset>1064501</wp:posOffset>
                </wp:positionH>
                <wp:positionV relativeFrom="paragraph">
                  <wp:posOffset>1126409</wp:posOffset>
                </wp:positionV>
                <wp:extent cx="2125345" cy="196913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3598151" id="Graphic 154" o:spid="_x0000_s1026" style="position:absolute;margin-left:83.8pt;margin-top:88.7pt;width:167.35pt;height:155.05pt;z-index:-17925632;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t>The supervised classes of different land use class in 2000 revealed the fact that the coverage under forest, barren land and agriculture decreased whereas the area under water bodies and settlements increased over the distribution of land in 1990. The extent of decline was by 96.9, 82.2 and 19.68 sq. km in forest, barren land and agriculture la, respectively. Whereas</w:t>
      </w:r>
      <w:r>
        <w:rPr>
          <w:spacing w:val="-1"/>
        </w:rPr>
        <w:t xml:space="preserve"> </w:t>
      </w:r>
      <w:r>
        <w:t>the</w:t>
      </w:r>
      <w:r>
        <w:rPr>
          <w:spacing w:val="-2"/>
        </w:rPr>
        <w:t xml:space="preserve"> </w:t>
      </w:r>
      <w:r>
        <w:t>water</w:t>
      </w:r>
      <w:r>
        <w:rPr>
          <w:spacing w:val="-2"/>
        </w:rPr>
        <w:t xml:space="preserve"> </w:t>
      </w:r>
      <w:r>
        <w:t>bodies</w:t>
      </w:r>
      <w:r>
        <w:rPr>
          <w:spacing w:val="-1"/>
        </w:rPr>
        <w:t xml:space="preserve"> </w:t>
      </w:r>
      <w:r>
        <w:t>and</w:t>
      </w:r>
      <w:r>
        <w:rPr>
          <w:spacing w:val="-1"/>
        </w:rPr>
        <w:t xml:space="preserve"> </w:t>
      </w:r>
      <w:r>
        <w:t>settlement</w:t>
      </w:r>
      <w:r>
        <w:rPr>
          <w:spacing w:val="-1"/>
        </w:rPr>
        <w:t xml:space="preserve"> </w:t>
      </w:r>
      <w:r>
        <w:t>area</w:t>
      </w:r>
      <w:r>
        <w:rPr>
          <w:spacing w:val="-2"/>
        </w:rPr>
        <w:t xml:space="preserve"> </w:t>
      </w:r>
      <w:proofErr w:type="gramStart"/>
      <w:r>
        <w:t>was</w:t>
      </w:r>
      <w:proofErr w:type="gramEnd"/>
      <w:r>
        <w:t xml:space="preserve"> increased</w:t>
      </w:r>
      <w:r>
        <w:rPr>
          <w:spacing w:val="-1"/>
        </w:rPr>
        <w:t xml:space="preserve"> </w:t>
      </w:r>
      <w:r>
        <w:t>by</w:t>
      </w:r>
      <w:r>
        <w:rPr>
          <w:spacing w:val="-1"/>
        </w:rPr>
        <w:t xml:space="preserve"> </w:t>
      </w:r>
      <w:r>
        <w:t>134.55</w:t>
      </w:r>
      <w:r>
        <w:rPr>
          <w:spacing w:val="-1"/>
        </w:rPr>
        <w:t xml:space="preserve"> </w:t>
      </w:r>
      <w:r>
        <w:t>and 64.23</w:t>
      </w:r>
      <w:r>
        <w:rPr>
          <w:spacing w:val="-1"/>
        </w:rPr>
        <w:t xml:space="preserve"> </w:t>
      </w:r>
      <w:r>
        <w:t>sq.</w:t>
      </w:r>
      <w:r>
        <w:rPr>
          <w:spacing w:val="-1"/>
        </w:rPr>
        <w:t xml:space="preserve"> </w:t>
      </w:r>
      <w:r>
        <w:t>km</w:t>
      </w:r>
      <w:r>
        <w:rPr>
          <w:spacing w:val="-1"/>
        </w:rPr>
        <w:t xml:space="preserve"> </w:t>
      </w:r>
      <w:r>
        <w:t xml:space="preserve">over </w:t>
      </w:r>
      <w:r>
        <w:rPr>
          <w:spacing w:val="-2"/>
        </w:rPr>
        <w:t>1990.</w:t>
      </w: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pPr>
    </w:p>
    <w:p w:rsidR="00620894" w:rsidRDefault="00620894">
      <w:pPr>
        <w:pStyle w:val="BodyText"/>
        <w:spacing w:before="22"/>
      </w:pPr>
    </w:p>
    <w:p w:rsidR="00620894" w:rsidRDefault="00BA6A13">
      <w:pPr>
        <w:ind w:left="874"/>
        <w:rPr>
          <w:b/>
          <w:sz w:val="24"/>
        </w:rPr>
      </w:pPr>
      <w:r>
        <w:rPr>
          <w:b/>
          <w:sz w:val="24"/>
        </w:rPr>
        <w:t>Fig.7.</w:t>
      </w:r>
      <w:r>
        <w:rPr>
          <w:b/>
          <w:spacing w:val="-2"/>
          <w:sz w:val="24"/>
        </w:rPr>
        <w:t xml:space="preserve"> </w:t>
      </w:r>
      <w:r>
        <w:rPr>
          <w:b/>
          <w:sz w:val="24"/>
        </w:rPr>
        <w:t>Percentage</w:t>
      </w:r>
      <w:r>
        <w:rPr>
          <w:b/>
          <w:spacing w:val="-3"/>
          <w:sz w:val="24"/>
        </w:rPr>
        <w:t xml:space="preserve"> </w:t>
      </w:r>
      <w:r>
        <w:rPr>
          <w:b/>
          <w:sz w:val="24"/>
        </w:rPr>
        <w:t>coverage</w:t>
      </w:r>
      <w:r>
        <w:rPr>
          <w:b/>
          <w:spacing w:val="-2"/>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classes</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in the</w:t>
      </w:r>
      <w:r>
        <w:rPr>
          <w:b/>
          <w:spacing w:val="-1"/>
          <w:sz w:val="24"/>
        </w:rPr>
        <w:t xml:space="preserve"> </w:t>
      </w:r>
      <w:r>
        <w:rPr>
          <w:b/>
          <w:sz w:val="24"/>
        </w:rPr>
        <w:t>year</w:t>
      </w:r>
      <w:r>
        <w:rPr>
          <w:b/>
          <w:spacing w:val="-1"/>
          <w:sz w:val="24"/>
        </w:rPr>
        <w:t xml:space="preserve"> </w:t>
      </w:r>
      <w:r>
        <w:rPr>
          <w:b/>
          <w:spacing w:val="-4"/>
          <w:sz w:val="24"/>
        </w:rPr>
        <w:t>2000</w:t>
      </w:r>
    </w:p>
    <w:p w:rsidR="00620894" w:rsidRDefault="00620894">
      <w:pPr>
        <w:rPr>
          <w:b/>
          <w:sz w:val="24"/>
        </w:rPr>
        <w:sectPr w:rsidR="00620894">
          <w:pgSz w:w="11910" w:h="16840"/>
          <w:pgMar w:top="1360" w:right="283" w:bottom="1180" w:left="566" w:header="0" w:footer="998" w:gutter="0"/>
          <w:cols w:space="720"/>
        </w:sectPr>
      </w:pPr>
    </w:p>
    <w:p w:rsidR="00620894" w:rsidRDefault="00BA6A13">
      <w:pPr>
        <w:pStyle w:val="BodyText"/>
        <w:rPr>
          <w:b/>
        </w:rPr>
      </w:pPr>
      <w:r>
        <w:rPr>
          <w:b/>
          <w:noProof/>
        </w:rPr>
        <w:lastRenderedPageBreak/>
        <mc:AlternateContent>
          <mc:Choice Requires="wps">
            <w:drawing>
              <wp:anchor distT="0" distB="0" distL="0" distR="0" simplePos="0" relativeHeight="15747584" behindDoc="0" locked="0" layoutInCell="1" allowOverlap="1">
                <wp:simplePos x="0" y="0"/>
                <wp:positionH relativeFrom="page">
                  <wp:posOffset>1091285</wp:posOffset>
                </wp:positionH>
                <wp:positionV relativeFrom="page">
                  <wp:posOffset>1836359</wp:posOffset>
                </wp:positionV>
                <wp:extent cx="177800" cy="8769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76935"/>
                        </a:xfrm>
                        <a:prstGeom prst="rect">
                          <a:avLst/>
                        </a:prstGeom>
                      </wps:spPr>
                      <wps:txbx>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wps:txbx>
                      <wps:bodyPr vert="vert270" wrap="square" lIns="0" tIns="0" rIns="0" bIns="0" rtlCol="0">
                        <a:noAutofit/>
                      </wps:bodyPr>
                    </wps:wsp>
                  </a:graphicData>
                </a:graphic>
              </wp:anchor>
            </w:drawing>
          </mc:Choice>
          <mc:Fallback>
            <w:pict>
              <v:shape id="Textbox 155" o:spid="_x0000_s1120" type="#_x0000_t202" style="position:absolute;margin-left:85.95pt;margin-top:144.6pt;width:14pt;height:69.0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" filled="f" stroked="f">
                <v:textbox style="layout-flow:vertical;mso-layout-flow-alt:bottom-to-top" inset="0,0,0,0">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v:textbox>
                <w10:wrap anchorx="page" anchory="page"/>
              </v:shape>
            </w:pict>
          </mc:Fallback>
        </mc:AlternateConten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119"/>
        <w:rPr>
          <w:b/>
        </w:rPr>
      </w:pPr>
    </w:p>
    <w:p w:rsidR="00620894" w:rsidRDefault="00BA6A13">
      <w:pPr>
        <w:ind w:left="874"/>
        <w:rPr>
          <w:b/>
          <w:sz w:val="24"/>
        </w:rPr>
      </w:pPr>
      <w:r>
        <w:rPr>
          <w:b/>
          <w:noProof/>
          <w:sz w:val="24"/>
        </w:rPr>
        <mc:AlternateContent>
          <mc:Choice Requires="wpg">
            <w:drawing>
              <wp:anchor distT="0" distB="0" distL="0" distR="0" simplePos="0" relativeHeight="485392896" behindDoc="1" locked="0" layoutInCell="1" allowOverlap="1">
                <wp:simplePos x="0" y="0"/>
                <wp:positionH relativeFrom="page">
                  <wp:posOffset>914400</wp:posOffset>
                </wp:positionH>
                <wp:positionV relativeFrom="paragraph">
                  <wp:posOffset>-3404206</wp:posOffset>
                </wp:positionV>
                <wp:extent cx="5443855" cy="70516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7051675"/>
                          <a:chOff x="0" y="0"/>
                          <a:chExt cx="5443855" cy="7051675"/>
                        </a:xfrm>
                      </wpg:grpSpPr>
                      <pic:pic xmlns:pic="http://schemas.openxmlformats.org/drawingml/2006/picture">
                        <pic:nvPicPr>
                          <pic:cNvPr id="157" name="Image 157"/>
                          <pic:cNvPicPr/>
                        </pic:nvPicPr>
                        <pic:blipFill>
                          <a:blip r:embed="rId44" cstate="print"/>
                          <a:stretch>
                            <a:fillRect/>
                          </a:stretch>
                        </pic:blipFill>
                        <pic:spPr>
                          <a:xfrm>
                            <a:off x="150101" y="2711830"/>
                            <a:ext cx="4289437" cy="4339605"/>
                          </a:xfrm>
                          <a:prstGeom prst="rect">
                            <a:avLst/>
                          </a:prstGeom>
                        </pic:spPr>
                      </pic:pic>
                      <wps:wsp>
                        <wps:cNvPr id="158" name="Graphic 158"/>
                        <wps:cNvSpPr/>
                        <wps:spPr>
                          <a:xfrm>
                            <a:off x="0" y="0"/>
                            <a:ext cx="5443855" cy="3263900"/>
                          </a:xfrm>
                          <a:custGeom>
                            <a:avLst/>
                            <a:gdLst/>
                            <a:ahLst/>
                            <a:cxnLst/>
                            <a:rect l="l" t="t" r="r" b="b"/>
                            <a:pathLst>
                              <a:path w="5443855" h="3263900">
                                <a:moveTo>
                                  <a:pt x="5443855" y="0"/>
                                </a:moveTo>
                                <a:lnTo>
                                  <a:pt x="0" y="0"/>
                                </a:lnTo>
                                <a:lnTo>
                                  <a:pt x="0" y="3263900"/>
                                </a:lnTo>
                                <a:lnTo>
                                  <a:pt x="5443855" y="3263900"/>
                                </a:lnTo>
                                <a:lnTo>
                                  <a:pt x="5443855"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1140078" y="1327835"/>
                            <a:ext cx="280670" cy="1234440"/>
                          </a:xfrm>
                          <a:custGeom>
                            <a:avLst/>
                            <a:gdLst/>
                            <a:ahLst/>
                            <a:cxnLst/>
                            <a:rect l="l" t="t" r="r" b="b"/>
                            <a:pathLst>
                              <a:path w="280670" h="1234440">
                                <a:moveTo>
                                  <a:pt x="280314" y="0"/>
                                </a:moveTo>
                                <a:lnTo>
                                  <a:pt x="0" y="0"/>
                                </a:lnTo>
                                <a:lnTo>
                                  <a:pt x="0" y="1234135"/>
                                </a:lnTo>
                                <a:lnTo>
                                  <a:pt x="280314" y="1234135"/>
                                </a:lnTo>
                                <a:lnTo>
                                  <a:pt x="280314" y="0"/>
                                </a:lnTo>
                                <a:close/>
                              </a:path>
                            </a:pathLst>
                          </a:custGeom>
                          <a:solidFill>
                            <a:srgbClr val="92D050"/>
                          </a:solidFill>
                        </wps:spPr>
                        <wps:bodyPr wrap="square" lIns="0" tIns="0" rIns="0" bIns="0" rtlCol="0">
                          <a:prstTxWarp prst="textNoShape">
                            <a:avLst/>
                          </a:prstTxWarp>
                          <a:noAutofit/>
                        </wps:bodyPr>
                      </wps:wsp>
                      <wps:wsp>
                        <wps:cNvPr id="160" name="Graphic 160"/>
                        <wps:cNvSpPr/>
                        <wps:spPr>
                          <a:xfrm>
                            <a:off x="2928492" y="2215133"/>
                            <a:ext cx="280670" cy="347345"/>
                          </a:xfrm>
                          <a:custGeom>
                            <a:avLst/>
                            <a:gdLst/>
                            <a:ahLst/>
                            <a:cxnLst/>
                            <a:rect l="l" t="t" r="r" b="b"/>
                            <a:pathLst>
                              <a:path w="280670" h="347345">
                                <a:moveTo>
                                  <a:pt x="280314" y="0"/>
                                </a:moveTo>
                                <a:lnTo>
                                  <a:pt x="0" y="0"/>
                                </a:lnTo>
                                <a:lnTo>
                                  <a:pt x="0" y="346836"/>
                                </a:lnTo>
                                <a:lnTo>
                                  <a:pt x="280314" y="346836"/>
                                </a:lnTo>
                                <a:lnTo>
                                  <a:pt x="280314" y="0"/>
                                </a:lnTo>
                                <a:close/>
                              </a:path>
                            </a:pathLst>
                          </a:custGeom>
                          <a:solidFill>
                            <a:srgbClr val="6F2F9F"/>
                          </a:solidFill>
                        </wps:spPr>
                        <wps:bodyPr wrap="square" lIns="0" tIns="0" rIns="0" bIns="0" rtlCol="0">
                          <a:prstTxWarp prst="textNoShape">
                            <a:avLst/>
                          </a:prstTxWarp>
                          <a:noAutofit/>
                        </wps:bodyPr>
                      </wps:wsp>
                      <wps:wsp>
                        <wps:cNvPr id="161" name="Graphic 161"/>
                        <wps:cNvSpPr/>
                        <wps:spPr>
                          <a:xfrm>
                            <a:off x="3822700" y="1993531"/>
                            <a:ext cx="280670" cy="568960"/>
                          </a:xfrm>
                          <a:custGeom>
                            <a:avLst/>
                            <a:gdLst/>
                            <a:ahLst/>
                            <a:cxnLst/>
                            <a:rect l="l" t="t" r="r" b="b"/>
                            <a:pathLst>
                              <a:path w="280670" h="568960">
                                <a:moveTo>
                                  <a:pt x="280314" y="0"/>
                                </a:moveTo>
                                <a:lnTo>
                                  <a:pt x="0" y="0"/>
                                </a:lnTo>
                                <a:lnTo>
                                  <a:pt x="0" y="568439"/>
                                </a:lnTo>
                                <a:lnTo>
                                  <a:pt x="280314" y="568439"/>
                                </a:lnTo>
                                <a:lnTo>
                                  <a:pt x="280314"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5F3B449" id="Group 156" o:spid="_x0000_s1026" style="position:absolute;margin-left:1in;margin-top:-268.05pt;width:428.65pt;height:555.25pt;z-index:-17923584;mso-wrap-distance-left:0;mso-wrap-distance-right:0;mso-position-horizontal-relative:page" coordsize="54438,7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">
                <v:shape id="Image 157" o:spid="_x0000_s1027" type="#_x0000_t75" style="position:absolute;left:1501;top:27118;width:42894;height:4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">
                  <v:imagedata r:id="rId45" o:title=""/>
                </v:shape>
                <v:shape id="Graphic 158" o:spid="_x0000_s1028" style="position:absolute;width:54438;height:32639;visibility:visible;mso-wrap-style:square;v-text-anchor:top" coordsize="5443855,32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" path="m5443855,l,,,3263900r5443855,l5443855,xe" stroked="f">
                  <v:path arrowok="t"/>
                </v:shape>
                <v:shape id="Graphic 159" o:spid="_x0000_s1029" style="position:absolute;left:11400;top:13278;width:2807;height:12344;visibility:visible;mso-wrap-style:square;v-text-anchor:top" coordsize="28067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" path="m280314,l,,,1234135r280314,l280314,xe" fillcolor="#92d050" stroked="f">
                  <v:path arrowok="t"/>
                </v:shape>
                <v:shape id="Graphic 160" o:spid="_x0000_s1030" style="position:absolute;left:29284;top:22151;width:2807;height:3473;visibility:visible;mso-wrap-style:square;v-text-anchor:top" coordsize="28067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" path="m280314,l,,,346836r280314,l280314,xe" fillcolor="#6f2f9f" stroked="f">
                  <v:path arrowok="t"/>
                </v:shape>
                <v:shape id="Graphic 161" o:spid="_x0000_s1031" style="position:absolute;left:38227;top:19935;width:2806;height:5689;visibility:visible;mso-wrap-style:square;v-text-anchor:top" coordsize="28067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" path="m280314,l,,,568439r280314,l280314,xe" fillcolor="red" stroked="f">
                  <v:path arrowok="t"/>
                </v:shape>
                <w10:wrap anchorx="page"/>
              </v:group>
            </w:pict>
          </mc:Fallback>
        </mc:AlternateContent>
      </w:r>
      <w:r>
        <w:rPr>
          <w:b/>
          <w:noProof/>
          <w:sz w:val="24"/>
        </w:rPr>
        <mc:AlternateContent>
          <mc:Choice Requires="wpg">
            <w:drawing>
              <wp:anchor distT="0" distB="0" distL="0" distR="0" simplePos="0" relativeHeight="15747072" behindDoc="0" locked="0" layoutInCell="1" allowOverlap="1">
                <wp:simplePos x="0" y="0"/>
                <wp:positionH relativeFrom="page">
                  <wp:posOffset>909637</wp:posOffset>
                </wp:positionH>
                <wp:positionV relativeFrom="paragraph">
                  <wp:posOffset>-3408968</wp:posOffset>
                </wp:positionV>
                <wp:extent cx="5453380" cy="327342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3380" cy="3273425"/>
                          <a:chOff x="0" y="0"/>
                          <a:chExt cx="5453380" cy="3273425"/>
                        </a:xfrm>
                      </wpg:grpSpPr>
                      <wps:wsp>
                        <wps:cNvPr id="163" name="Graphic 163"/>
                        <wps:cNvSpPr/>
                        <wps:spPr>
                          <a:xfrm>
                            <a:off x="4721669" y="433768"/>
                            <a:ext cx="280670" cy="2132965"/>
                          </a:xfrm>
                          <a:custGeom>
                            <a:avLst/>
                            <a:gdLst/>
                            <a:ahLst/>
                            <a:cxnLst/>
                            <a:rect l="l" t="t" r="r" b="b"/>
                            <a:pathLst>
                              <a:path w="280670" h="2132965">
                                <a:moveTo>
                                  <a:pt x="280314" y="0"/>
                                </a:moveTo>
                                <a:lnTo>
                                  <a:pt x="0" y="0"/>
                                </a:lnTo>
                                <a:lnTo>
                                  <a:pt x="0" y="2132965"/>
                                </a:lnTo>
                                <a:lnTo>
                                  <a:pt x="280314" y="2132965"/>
                                </a:lnTo>
                                <a:lnTo>
                                  <a:pt x="280314" y="0"/>
                                </a:lnTo>
                                <a:close/>
                              </a:path>
                            </a:pathLst>
                          </a:custGeom>
                          <a:solidFill>
                            <a:srgbClr val="FFFF00"/>
                          </a:solidFill>
                        </wps:spPr>
                        <wps:bodyPr wrap="square" lIns="0" tIns="0" rIns="0" bIns="0" rtlCol="0">
                          <a:prstTxWarp prst="textNoShape">
                            <a:avLst/>
                          </a:prstTxWarp>
                          <a:noAutofit/>
                        </wps:bodyPr>
                      </wps:wsp>
                      <wps:wsp>
                        <wps:cNvPr id="164" name="Graphic 164"/>
                        <wps:cNvSpPr/>
                        <wps:spPr>
                          <a:xfrm>
                            <a:off x="2039302" y="1947862"/>
                            <a:ext cx="280670" cy="619125"/>
                          </a:xfrm>
                          <a:custGeom>
                            <a:avLst/>
                            <a:gdLst/>
                            <a:ahLst/>
                            <a:cxnLst/>
                            <a:rect l="l" t="t" r="r" b="b"/>
                            <a:pathLst>
                              <a:path w="280670" h="619125">
                                <a:moveTo>
                                  <a:pt x="280415" y="0"/>
                                </a:moveTo>
                                <a:lnTo>
                                  <a:pt x="0" y="0"/>
                                </a:lnTo>
                                <a:lnTo>
                                  <a:pt x="0" y="618871"/>
                                </a:lnTo>
                                <a:lnTo>
                                  <a:pt x="280415" y="618871"/>
                                </a:lnTo>
                                <a:lnTo>
                                  <a:pt x="280415" y="0"/>
                                </a:lnTo>
                                <a:close/>
                              </a:path>
                            </a:pathLst>
                          </a:custGeom>
                          <a:solidFill>
                            <a:srgbClr val="5B9BD4"/>
                          </a:solidFill>
                        </wps:spPr>
                        <wps:bodyPr wrap="square" lIns="0" tIns="0" rIns="0" bIns="0" rtlCol="0">
                          <a:prstTxWarp prst="textNoShape">
                            <a:avLst/>
                          </a:prstTxWarp>
                          <a:noAutofit/>
                        </wps:bodyPr>
                      </wps:wsp>
                      <wps:wsp>
                        <wps:cNvPr id="165" name="Graphic 165"/>
                        <wps:cNvSpPr/>
                        <wps:spPr>
                          <a:xfrm>
                            <a:off x="837882" y="2566733"/>
                            <a:ext cx="4471035" cy="1270"/>
                          </a:xfrm>
                          <a:custGeom>
                            <a:avLst/>
                            <a:gdLst/>
                            <a:ahLst/>
                            <a:cxnLst/>
                            <a:rect l="l" t="t" r="r" b="b"/>
                            <a:pathLst>
                              <a:path w="4471035">
                                <a:moveTo>
                                  <a:pt x="0" y="0"/>
                                </a:moveTo>
                                <a:lnTo>
                                  <a:pt x="4471034" y="0"/>
                                </a:lnTo>
                              </a:path>
                            </a:pathLst>
                          </a:custGeom>
                          <a:ln w="9525">
                            <a:solidFill>
                              <a:srgbClr val="D9D9D9"/>
                            </a:solidFill>
                            <a:prstDash val="solid"/>
                          </a:ln>
                        </wps:spPr>
                        <wps:bodyPr wrap="square" lIns="0" tIns="0" rIns="0" bIns="0" rtlCol="0">
                          <a:prstTxWarp prst="textNoShape">
                            <a:avLst/>
                          </a:prstTxWarp>
                          <a:noAutofit/>
                        </wps:bodyPr>
                      </wps:wsp>
                      <wps:wsp>
                        <wps:cNvPr id="166" name="Graphic 166"/>
                        <wps:cNvSpPr/>
                        <wps:spPr>
                          <a:xfrm>
                            <a:off x="441642" y="30203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2D050"/>
                          </a:solidFill>
                        </wps:spPr>
                        <wps:bodyPr wrap="square" lIns="0" tIns="0" rIns="0" bIns="0" rtlCol="0">
                          <a:prstTxWarp prst="textNoShape">
                            <a:avLst/>
                          </a:prstTxWarp>
                          <a:noAutofit/>
                        </wps:bodyPr>
                      </wps:wsp>
                      <wps:wsp>
                        <wps:cNvPr id="167" name="Graphic 167"/>
                        <wps:cNvSpPr/>
                        <wps:spPr>
                          <a:xfrm>
                            <a:off x="1112456" y="30203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5B9BD4"/>
                          </a:solidFill>
                        </wps:spPr>
                        <wps:bodyPr wrap="square" lIns="0" tIns="0" rIns="0" bIns="0" rtlCol="0">
                          <a:prstTxWarp prst="textNoShape">
                            <a:avLst/>
                          </a:prstTxWarp>
                          <a:noAutofit/>
                        </wps:bodyPr>
                      </wps:wsp>
                      <wps:wsp>
                        <wps:cNvPr id="168" name="Graphic 168"/>
                        <wps:cNvSpPr/>
                        <wps:spPr>
                          <a:xfrm>
                            <a:off x="2230056" y="30203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F2F9F"/>
                          </a:solidFill>
                        </wps:spPr>
                        <wps:bodyPr wrap="square" lIns="0" tIns="0" rIns="0" bIns="0" rtlCol="0">
                          <a:prstTxWarp prst="textNoShape">
                            <a:avLst/>
                          </a:prstTxWarp>
                          <a:noAutofit/>
                        </wps:bodyPr>
                      </wps:wsp>
                      <wps:wsp>
                        <wps:cNvPr id="169" name="Graphic 169"/>
                        <wps:cNvSpPr/>
                        <wps:spPr>
                          <a:xfrm>
                            <a:off x="3257867" y="30203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0000"/>
                          </a:solidFill>
                        </wps:spPr>
                        <wps:bodyPr wrap="square" lIns="0" tIns="0" rIns="0" bIns="0" rtlCol="0">
                          <a:prstTxWarp prst="textNoShape">
                            <a:avLst/>
                          </a:prstTxWarp>
                          <a:noAutofit/>
                        </wps:bodyPr>
                      </wps:wsp>
                      <wps:wsp>
                        <wps:cNvPr id="170" name="Graphic 170"/>
                        <wps:cNvSpPr/>
                        <wps:spPr>
                          <a:xfrm>
                            <a:off x="4259389" y="30203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FF00"/>
                          </a:solidFill>
                        </wps:spPr>
                        <wps:bodyPr wrap="square" lIns="0" tIns="0" rIns="0" bIns="0" rtlCol="0">
                          <a:prstTxWarp prst="textNoShape">
                            <a:avLst/>
                          </a:prstTxWarp>
                          <a:noAutofit/>
                        </wps:bodyPr>
                      </wps:wsp>
                      <wps:wsp>
                        <wps:cNvPr id="171" name="Graphic 171"/>
                        <wps:cNvSpPr/>
                        <wps:spPr>
                          <a:xfrm>
                            <a:off x="4762" y="4762"/>
                            <a:ext cx="5443855" cy="3263900"/>
                          </a:xfrm>
                          <a:custGeom>
                            <a:avLst/>
                            <a:gdLst/>
                            <a:ahLst/>
                            <a:cxnLst/>
                            <a:rect l="l" t="t" r="r" b="b"/>
                            <a:pathLst>
                              <a:path w="5443855" h="3263900">
                                <a:moveTo>
                                  <a:pt x="0" y="3263900"/>
                                </a:moveTo>
                                <a:lnTo>
                                  <a:pt x="5443855" y="3263900"/>
                                </a:lnTo>
                                <a:lnTo>
                                  <a:pt x="5443855" y="0"/>
                                </a:lnTo>
                                <a:lnTo>
                                  <a:pt x="0" y="0"/>
                                </a:lnTo>
                                <a:lnTo>
                                  <a:pt x="0" y="3263900"/>
                                </a:lnTo>
                                <a:close/>
                              </a:path>
                            </a:pathLst>
                          </a:custGeom>
                          <a:ln w="9525">
                            <a:solidFill>
                              <a:srgbClr val="D9D9D9"/>
                            </a:solidFill>
                            <a:prstDash val="solid"/>
                          </a:ln>
                        </wps:spPr>
                        <wps:bodyPr wrap="square" lIns="0" tIns="0" rIns="0" bIns="0" rtlCol="0">
                          <a:prstTxWarp prst="textNoShape">
                            <a:avLst/>
                          </a:prstTxWarp>
                          <a:noAutofit/>
                        </wps:bodyPr>
                      </wps:wsp>
                      <wps:wsp>
                        <wps:cNvPr id="172" name="Textbox 172"/>
                        <wps:cNvSpPr txBox="1"/>
                        <wps:spPr>
                          <a:xfrm>
                            <a:off x="4381055" y="2991802"/>
                            <a:ext cx="701675" cy="152400"/>
                          </a:xfrm>
                          <a:prstGeom prst="rect">
                            <a:avLst/>
                          </a:prstGeom>
                        </wps:spPr>
                        <wps:txbx>
                          <w:txbxContent>
                            <w:p w:rsidR="00680E1A" w:rsidRDefault="00680E1A">
                              <w:pPr>
                                <w:spacing w:line="240" w:lineRule="exact"/>
                                <w:rPr>
                                  <w:rFonts w:ascii="Calibri"/>
                                  <w:sz w:val="24"/>
                                </w:rPr>
                              </w:pPr>
                              <w:r>
                                <w:rPr>
                                  <w:rFonts w:ascii="Calibri"/>
                                  <w:spacing w:val="-2"/>
                                  <w:sz w:val="24"/>
                                </w:rPr>
                                <w:t>Agriculture</w:t>
                              </w:r>
                            </w:p>
                          </w:txbxContent>
                        </wps:txbx>
                        <wps:bodyPr wrap="square" lIns="0" tIns="0" rIns="0" bIns="0" rtlCol="0">
                          <a:noAutofit/>
                        </wps:bodyPr>
                      </wps:wsp>
                      <wps:wsp>
                        <wps:cNvPr id="173" name="Textbox 173"/>
                        <wps:cNvSpPr txBox="1"/>
                        <wps:spPr>
                          <a:xfrm>
                            <a:off x="3379533" y="2991802"/>
                            <a:ext cx="732790" cy="152400"/>
                          </a:xfrm>
                          <a:prstGeom prst="rect">
                            <a:avLst/>
                          </a:prstGeom>
                        </wps:spPr>
                        <wps:txbx>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wps:txbx>
                        <wps:bodyPr wrap="square" lIns="0" tIns="0" rIns="0" bIns="0" rtlCol="0">
                          <a:noAutofit/>
                        </wps:bodyPr>
                      </wps:wsp>
                      <wps:wsp>
                        <wps:cNvPr id="174" name="Textbox 174"/>
                        <wps:cNvSpPr txBox="1"/>
                        <wps:spPr>
                          <a:xfrm>
                            <a:off x="2351468" y="2991802"/>
                            <a:ext cx="759460" cy="152400"/>
                          </a:xfrm>
                          <a:prstGeom prst="rect">
                            <a:avLst/>
                          </a:prstGeom>
                        </wps:spPr>
                        <wps:txbx>
                          <w:txbxContent>
                            <w:p w:rsidR="00680E1A" w:rsidRDefault="00680E1A">
                              <w:pPr>
                                <w:spacing w:line="240" w:lineRule="exact"/>
                                <w:rPr>
                                  <w:rFonts w:ascii="Calibri"/>
                                  <w:sz w:val="24"/>
                                </w:rPr>
                              </w:pPr>
                              <w:r>
                                <w:rPr>
                                  <w:rFonts w:ascii="Calibri"/>
                                  <w:spacing w:val="-2"/>
                                  <w:sz w:val="24"/>
                                </w:rPr>
                                <w:t>Settlements</w:t>
                              </w:r>
                            </w:p>
                          </w:txbxContent>
                        </wps:txbx>
                        <wps:bodyPr wrap="square" lIns="0" tIns="0" rIns="0" bIns="0" rtlCol="0">
                          <a:noAutofit/>
                        </wps:bodyPr>
                      </wps:wsp>
                      <wps:wsp>
                        <wps:cNvPr id="175" name="Textbox 175"/>
                        <wps:cNvSpPr txBox="1"/>
                        <wps:spPr>
                          <a:xfrm>
                            <a:off x="1233741" y="2991802"/>
                            <a:ext cx="849630" cy="152400"/>
                          </a:xfrm>
                          <a:prstGeom prst="rect">
                            <a:avLst/>
                          </a:prstGeom>
                        </wps:spPr>
                        <wps:txbx>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wps:txbx>
                        <wps:bodyPr wrap="square" lIns="0" tIns="0" rIns="0" bIns="0" rtlCol="0">
                          <a:noAutofit/>
                        </wps:bodyPr>
                      </wps:wsp>
                      <wps:wsp>
                        <wps:cNvPr id="176" name="Textbox 176"/>
                        <wps:cNvSpPr txBox="1"/>
                        <wps:spPr>
                          <a:xfrm>
                            <a:off x="562800" y="2991802"/>
                            <a:ext cx="402590" cy="152400"/>
                          </a:xfrm>
                          <a:prstGeom prst="rect">
                            <a:avLst/>
                          </a:prstGeom>
                        </wps:spPr>
                        <wps:txbx>
                          <w:txbxContent>
                            <w:p w:rsidR="00680E1A" w:rsidRDefault="00680E1A">
                              <w:pPr>
                                <w:spacing w:line="240" w:lineRule="exact"/>
                                <w:rPr>
                                  <w:rFonts w:ascii="Calibri"/>
                                  <w:sz w:val="24"/>
                                </w:rPr>
                              </w:pPr>
                              <w:r>
                                <w:rPr>
                                  <w:rFonts w:ascii="Calibri"/>
                                  <w:spacing w:val="-2"/>
                                  <w:sz w:val="24"/>
                                </w:rPr>
                                <w:t>Forest</w:t>
                              </w:r>
                            </w:p>
                          </w:txbxContent>
                        </wps:txbx>
                        <wps:bodyPr wrap="square" lIns="0" tIns="0" rIns="0" bIns="0" rtlCol="0">
                          <a:noAutofit/>
                        </wps:bodyPr>
                      </wps:wsp>
                      <wps:wsp>
                        <wps:cNvPr id="177" name="Textbox 177"/>
                        <wps:cNvSpPr txBox="1"/>
                        <wps:spPr>
                          <a:xfrm>
                            <a:off x="1090485" y="2694368"/>
                            <a:ext cx="4130040" cy="152400"/>
                          </a:xfrm>
                          <a:prstGeom prst="rect">
                            <a:avLst/>
                          </a:prstGeom>
                        </wps:spPr>
                        <wps:txbx>
                          <w:txbxContent>
                            <w:p w:rsidR="00680E1A" w:rsidRDefault="00680E1A">
                              <w:pPr>
                                <w:tabs>
                                  <w:tab w:val="left" w:pos="1056"/>
                                  <w:tab w:val="left" w:pos="3964"/>
                                  <w:tab w:val="left" w:pos="5398"/>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r>
                                <w:rPr>
                                  <w:rFonts w:ascii="Calibri"/>
                                  <w:sz w:val="24"/>
                                </w:rPr>
                                <w:t>Bodies</w:t>
                              </w:r>
                              <w:r>
                                <w:rPr>
                                  <w:rFonts w:ascii="Calibri"/>
                                  <w:spacing w:val="75"/>
                                  <w:w w:val="150"/>
                                  <w:sz w:val="24"/>
                                </w:rPr>
                                <w:t xml:space="preserve"> </w:t>
                              </w:r>
                              <w:r>
                                <w:rPr>
                                  <w:rFonts w:ascii="Calibri"/>
                                  <w:spacing w:val="-2"/>
                                  <w:sz w:val="24"/>
                                </w:rPr>
                                <w:t>Settlements</w:t>
                              </w:r>
                              <w:r>
                                <w:rPr>
                                  <w:rFonts w:ascii="Calibri"/>
                                  <w:sz w:val="24"/>
                                </w:rPr>
                                <w:tab/>
                                <w:t>Barren</w:t>
                              </w:r>
                              <w:r>
                                <w:rPr>
                                  <w:rFonts w:ascii="Calibri"/>
                                  <w:spacing w:val="-1"/>
                                  <w:sz w:val="24"/>
                                </w:rPr>
                                <w:t xml:space="preserve"> </w:t>
                              </w:r>
                              <w:proofErr w:type="gramStart"/>
                              <w:r>
                                <w:rPr>
                                  <w:rFonts w:ascii="Calibri"/>
                                  <w:spacing w:val="-4"/>
                                  <w:sz w:val="24"/>
                                </w:rPr>
                                <w:t>land</w:t>
                              </w:r>
                              <w:proofErr w:type="gramEnd"/>
                              <w:r>
                                <w:rPr>
                                  <w:rFonts w:ascii="Calibri"/>
                                  <w:sz w:val="24"/>
                                </w:rPr>
                                <w:tab/>
                              </w:r>
                              <w:r>
                                <w:rPr>
                                  <w:rFonts w:ascii="Calibri"/>
                                  <w:spacing w:val="-2"/>
                                  <w:sz w:val="24"/>
                                </w:rPr>
                                <w:t>Agriculture</w:t>
                              </w:r>
                            </w:p>
                          </w:txbxContent>
                        </wps:txbx>
                        <wps:bodyPr wrap="square" lIns="0" tIns="0" rIns="0" bIns="0" rtlCol="0">
                          <a:noAutofit/>
                        </wps:bodyPr>
                      </wps:wsp>
                      <wps:wsp>
                        <wps:cNvPr id="178" name="Textbox 178"/>
                        <wps:cNvSpPr txBox="1"/>
                        <wps:spPr>
                          <a:xfrm>
                            <a:off x="2820860" y="2007552"/>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1297.69</w:t>
                              </w:r>
                            </w:p>
                          </w:txbxContent>
                        </wps:txbx>
                        <wps:bodyPr wrap="square" lIns="0" tIns="0" rIns="0" bIns="0" rtlCol="0">
                          <a:noAutofit/>
                        </wps:bodyPr>
                      </wps:wsp>
                      <wps:wsp>
                        <wps:cNvPr id="179" name="Textbox 179"/>
                        <wps:cNvSpPr txBox="1"/>
                        <wps:spPr>
                          <a:xfrm>
                            <a:off x="3715067" y="1786064"/>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2126.82</w:t>
                              </w:r>
                            </w:p>
                          </w:txbxContent>
                        </wps:txbx>
                        <wps:bodyPr wrap="square" lIns="0" tIns="0" rIns="0" bIns="0" rtlCol="0">
                          <a:noAutofit/>
                        </wps:bodyPr>
                      </wps:wsp>
                      <wps:wsp>
                        <wps:cNvPr id="180" name="Textbox 180"/>
                        <wps:cNvSpPr txBox="1"/>
                        <wps:spPr>
                          <a:xfrm>
                            <a:off x="1926526" y="1735137"/>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2316.47</w:t>
                              </w:r>
                            </w:p>
                          </w:txbxContent>
                        </wps:txbx>
                        <wps:bodyPr wrap="square" lIns="0" tIns="0" rIns="0" bIns="0" rtlCol="0">
                          <a:noAutofit/>
                        </wps:bodyPr>
                      </wps:wsp>
                      <wps:wsp>
                        <wps:cNvPr id="181" name="Textbox 181"/>
                        <wps:cNvSpPr txBox="1"/>
                        <wps:spPr>
                          <a:xfrm>
                            <a:off x="1031938" y="1120076"/>
                            <a:ext cx="517525" cy="152400"/>
                          </a:xfrm>
                          <a:prstGeom prst="rect">
                            <a:avLst/>
                          </a:prstGeom>
                        </wps:spPr>
                        <wps:txbx>
                          <w:txbxContent>
                            <w:p w:rsidR="00680E1A" w:rsidRDefault="00680E1A">
                              <w:pPr>
                                <w:spacing w:line="240" w:lineRule="exact"/>
                                <w:rPr>
                                  <w:rFonts w:ascii="Calibri"/>
                                  <w:sz w:val="24"/>
                                </w:rPr>
                              </w:pPr>
                              <w:r>
                                <w:rPr>
                                  <w:rFonts w:ascii="Calibri"/>
                                  <w:spacing w:val="-2"/>
                                  <w:sz w:val="24"/>
                                </w:rPr>
                                <w:t>4617.55</w:t>
                              </w:r>
                            </w:p>
                          </w:txbxContent>
                        </wps:txbx>
                        <wps:bodyPr wrap="square" lIns="0" tIns="0" rIns="0" bIns="0" rtlCol="0">
                          <a:noAutofit/>
                        </wps:bodyPr>
                      </wps:wsp>
                      <wps:wsp>
                        <wps:cNvPr id="182" name="Textbox 182"/>
                        <wps:cNvSpPr txBox="1"/>
                        <wps:spPr>
                          <a:xfrm>
                            <a:off x="4609401" y="221170"/>
                            <a:ext cx="517525" cy="152400"/>
                          </a:xfrm>
                          <a:prstGeom prst="rect">
                            <a:avLst/>
                          </a:prstGeom>
                        </wps:spPr>
                        <wps:txbx>
                          <w:txbxContent>
                            <w:p w:rsidR="00680E1A" w:rsidRDefault="00680E1A">
                              <w:pPr>
                                <w:spacing w:line="240" w:lineRule="exact"/>
                                <w:rPr>
                                  <w:rFonts w:ascii="Calibri"/>
                                  <w:sz w:val="24"/>
                                </w:rPr>
                              </w:pPr>
                              <w:r>
                                <w:rPr>
                                  <w:rFonts w:ascii="Calibri"/>
                                  <w:spacing w:val="-2"/>
                                  <w:sz w:val="24"/>
                                </w:rPr>
                                <w:t>7980.72</w:t>
                              </w:r>
                            </w:p>
                          </w:txbxContent>
                        </wps:txbx>
                        <wps:bodyPr wrap="square" lIns="0" tIns="0" rIns="0" bIns="0" rtlCol="0">
                          <a:noAutofit/>
                        </wps:bodyPr>
                      </wps:wsp>
                      <wps:wsp>
                        <wps:cNvPr id="183" name="Textbox 183"/>
                        <wps:cNvSpPr txBox="1"/>
                        <wps:spPr>
                          <a:xfrm>
                            <a:off x="387921" y="90360"/>
                            <a:ext cx="321945" cy="2558415"/>
                          </a:xfrm>
                          <a:prstGeom prst="rect">
                            <a:avLst/>
                          </a:prstGeom>
                        </wps:spPr>
                        <wps:txbx>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28"/>
                                <w:ind w:right="18"/>
                                <w:jc w:val="right"/>
                                <w:rPr>
                                  <w:rFonts w:ascii="Calibri"/>
                                  <w:sz w:val="24"/>
                                </w:rPr>
                              </w:pPr>
                              <w:r>
                                <w:rPr>
                                  <w:rFonts w:ascii="Calibri"/>
                                  <w:spacing w:val="-4"/>
                                  <w:sz w:val="24"/>
                                </w:rPr>
                                <w:t>8000</w:t>
                              </w:r>
                            </w:p>
                            <w:p w:rsidR="00680E1A" w:rsidRDefault="00680E1A">
                              <w:pPr>
                                <w:spacing w:before="128"/>
                                <w:ind w:right="18"/>
                                <w:jc w:val="right"/>
                                <w:rPr>
                                  <w:rFonts w:ascii="Calibri"/>
                                  <w:sz w:val="24"/>
                                </w:rPr>
                              </w:pPr>
                              <w:r>
                                <w:rPr>
                                  <w:rFonts w:ascii="Calibri"/>
                                  <w:spacing w:val="-4"/>
                                  <w:sz w:val="24"/>
                                </w:rPr>
                                <w:t>7000</w:t>
                              </w:r>
                            </w:p>
                            <w:p w:rsidR="00680E1A" w:rsidRDefault="00680E1A">
                              <w:pPr>
                                <w:spacing w:before="128"/>
                                <w:ind w:right="18"/>
                                <w:jc w:val="right"/>
                                <w:rPr>
                                  <w:rFonts w:ascii="Calibri"/>
                                  <w:sz w:val="24"/>
                                </w:rPr>
                              </w:pPr>
                              <w:r>
                                <w:rPr>
                                  <w:rFonts w:ascii="Calibri"/>
                                  <w:spacing w:val="-4"/>
                                  <w:sz w:val="24"/>
                                </w:rPr>
                                <w:t>6000</w:t>
                              </w:r>
                            </w:p>
                            <w:p w:rsidR="00680E1A" w:rsidRDefault="00680E1A">
                              <w:pPr>
                                <w:spacing w:before="128"/>
                                <w:ind w:right="18"/>
                                <w:jc w:val="right"/>
                                <w:rPr>
                                  <w:rFonts w:ascii="Calibri"/>
                                  <w:sz w:val="24"/>
                                </w:rPr>
                              </w:pPr>
                              <w:r>
                                <w:rPr>
                                  <w:rFonts w:ascii="Calibri"/>
                                  <w:spacing w:val="-4"/>
                                  <w:sz w:val="24"/>
                                </w:rPr>
                                <w:t>5000</w:t>
                              </w:r>
                            </w:p>
                            <w:p w:rsidR="00680E1A" w:rsidRDefault="00680E1A">
                              <w:pPr>
                                <w:spacing w:before="128"/>
                                <w:ind w:right="18"/>
                                <w:jc w:val="right"/>
                                <w:rPr>
                                  <w:rFonts w:ascii="Calibri"/>
                                  <w:sz w:val="24"/>
                                </w:rPr>
                              </w:pPr>
                              <w:r>
                                <w:rPr>
                                  <w:rFonts w:ascii="Calibri"/>
                                  <w:spacing w:val="-4"/>
                                  <w:sz w:val="24"/>
                                </w:rPr>
                                <w:t>4000</w:t>
                              </w:r>
                            </w:p>
                            <w:p w:rsidR="00680E1A" w:rsidRDefault="00680E1A">
                              <w:pPr>
                                <w:spacing w:before="128"/>
                                <w:ind w:right="18"/>
                                <w:jc w:val="right"/>
                                <w:rPr>
                                  <w:rFonts w:ascii="Calibri"/>
                                  <w:sz w:val="24"/>
                                </w:rPr>
                              </w:pPr>
                              <w:r>
                                <w:rPr>
                                  <w:rFonts w:ascii="Calibri"/>
                                  <w:spacing w:val="-4"/>
                                  <w:sz w:val="24"/>
                                </w:rPr>
                                <w:t>3000</w:t>
                              </w:r>
                            </w:p>
                            <w:p w:rsidR="00680E1A" w:rsidRDefault="00680E1A">
                              <w:pPr>
                                <w:spacing w:before="128"/>
                                <w:ind w:right="18"/>
                                <w:jc w:val="right"/>
                                <w:rPr>
                                  <w:rFonts w:ascii="Calibri"/>
                                  <w:sz w:val="24"/>
                                </w:rPr>
                              </w:pPr>
                              <w:r>
                                <w:rPr>
                                  <w:rFonts w:ascii="Calibri"/>
                                  <w:spacing w:val="-4"/>
                                  <w:sz w:val="24"/>
                                </w:rPr>
                                <w:t>2000</w:t>
                              </w:r>
                            </w:p>
                            <w:p w:rsidR="00680E1A" w:rsidRDefault="00680E1A">
                              <w:pPr>
                                <w:spacing w:before="128"/>
                                <w:ind w:right="18"/>
                                <w:jc w:val="right"/>
                                <w:rPr>
                                  <w:rFonts w:ascii="Calibri"/>
                                  <w:sz w:val="24"/>
                                </w:rPr>
                              </w:pPr>
                              <w:r>
                                <w:rPr>
                                  <w:rFonts w:ascii="Calibri"/>
                                  <w:spacing w:val="-4"/>
                                  <w:sz w:val="24"/>
                                </w:rPr>
                                <w:t>1000</w:t>
                              </w:r>
                            </w:p>
                            <w:p w:rsidR="00680E1A" w:rsidRDefault="00680E1A">
                              <w:pPr>
                                <w:spacing w:before="128" w:line="289" w:lineRule="exact"/>
                                <w:ind w:right="18"/>
                                <w:jc w:val="right"/>
                                <w:rPr>
                                  <w:rFonts w:ascii="Calibri"/>
                                  <w:sz w:val="24"/>
                                </w:rPr>
                              </w:pPr>
                              <w:r>
                                <w:rPr>
                                  <w:rFonts w:ascii="Calibri"/>
                                  <w:spacing w:val="-10"/>
                                  <w:sz w:val="24"/>
                                </w:rPr>
                                <w:t>0</w:t>
                              </w:r>
                            </w:p>
                          </w:txbxContent>
                        </wps:txbx>
                        <wps:bodyPr wrap="square" lIns="0" tIns="0" rIns="0" bIns="0" rtlCol="0">
                          <a:noAutofit/>
                        </wps:bodyPr>
                      </wps:wsp>
                    </wpg:wgp>
                  </a:graphicData>
                </a:graphic>
              </wp:anchor>
            </w:drawing>
          </mc:Choice>
          <mc:Fallback>
            <w:pict>
              <v:group id="Group 162" o:spid="_x0000_s1121" style="position:absolute;left:0;text-align:left;margin-left:71.6pt;margin-top:-268.4pt;width:429.4pt;height:257.75pt;z-index:15747072;mso-wrap-distance-left:0;mso-wrap-distance-right:0;mso-position-horizontal-relative:page" coordsize="54533,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">
                <v:shape id="Graphic 163" o:spid="_x0000_s1122" style="position:absolute;left:47216;top:4337;width:2807;height:21330;visibility:visible;mso-wrap-style:square;v-text-anchor:top" coordsize="280670,213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" path="m280314,l,,,2132965r280314,l280314,xe" fillcolor="yellow" stroked="f">
                  <v:path arrowok="t"/>
                </v:shape>
                <v:shape id="Graphic 164" o:spid="_x0000_s1123" style="position:absolute;left:20393;top:19478;width:2806;height:6191;visibility:visible;mso-wrap-style:square;v-text-anchor:top" coordsize="28067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" path="m280415,l,,,618871r280415,l280415,xe" fillcolor="#5b9bd4" stroked="f">
                  <v:path arrowok="t"/>
                </v:shape>
                <v:shape id="Graphic 165" o:spid="_x0000_s1124" style="position:absolute;left:8378;top:25667;width:44711;height:13;visibility:visible;mso-wrap-style:square;v-text-anchor:top" coordsize="4471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" path="m,l4471034,e" filled="f" strokecolor="#d9d9d9">
                  <v:path arrowok="t"/>
                </v:shape>
                <v:shape id="Graphic 166" o:spid="_x0000_s1125" style="position:absolute;left:4416;top:3020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" path="m83724,l,,,83724r83724,l83724,xe" fillcolor="#92d050" stroked="f">
                  <v:path arrowok="t"/>
                </v:shape>
                <v:shape id="Graphic 167" o:spid="_x0000_s1126" style="position:absolute;left:11124;top:3020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" path="m83724,l,,,83724r83724,l83724,xe" fillcolor="#5b9bd4" stroked="f">
                  <v:path arrowok="t"/>
                </v:shape>
                <v:shape id="Graphic 168" o:spid="_x0000_s1127" style="position:absolute;left:22300;top:3020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" path="m83724,l,,,83724r83724,l83724,xe" fillcolor="#6f2f9f" stroked="f">
                  <v:path arrowok="t"/>
                </v:shape>
                <v:shape id="Graphic 169" o:spid="_x0000_s1128" style="position:absolute;left:32578;top:3020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" path="m83724,l,,,83724r83724,l83724,xe" fillcolor="red" stroked="f">
                  <v:path arrowok="t"/>
                </v:shape>
                <v:shape id="Graphic 170" o:spid="_x0000_s1129" style="position:absolute;left:42593;top:30203;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" path="m83724,l,,,83724r83724,l83724,xe" fillcolor="yellow" stroked="f">
                  <v:path arrowok="t"/>
                </v:shape>
                <v:shape id="Graphic 171" o:spid="_x0000_s1130" style="position:absolute;left:47;top:47;width:54439;height:32639;visibility:visible;mso-wrap-style:square;v-text-anchor:top" coordsize="5443855,32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" path="m,3263900r5443855,l5443855,,,,,3263900xe" filled="f" strokecolor="#d9d9d9">
                  <v:path arrowok="t"/>
                </v:shape>
                <v:shape id="Textbox 172" o:spid="_x0000_s1131" type="#_x0000_t202" style="position:absolute;left:43810;top:29918;width:70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Agriculture</w:t>
                        </w:r>
                      </w:p>
                    </w:txbxContent>
                  </v:textbox>
                </v:shape>
                <v:shape id="Textbox 173" o:spid="_x0000_s1132" type="#_x0000_t202" style="position:absolute;left:33795;top:29918;width:73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v:textbox>
                </v:shape>
                <v:shape id="Textbox 174" o:spid="_x0000_s1133" type="#_x0000_t202" style="position:absolute;left:23514;top:29918;width:75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Settlements</w:t>
                        </w:r>
                      </w:p>
                    </w:txbxContent>
                  </v:textbox>
                </v:shape>
                <v:shape id="Textbox 175" o:spid="_x0000_s1134" type="#_x0000_t202" style="position:absolute;left:12337;top:29918;width:84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v:textbox>
                </v:shape>
                <v:shape id="Textbox 176" o:spid="_x0000_s1135" type="#_x0000_t202" style="position:absolute;left:5628;top:29918;width:40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680E1A" w:rsidRDefault="00680E1A">
                        <w:pPr>
                          <w:spacing w:line="240" w:lineRule="exact"/>
                          <w:rPr>
                            <w:rFonts w:ascii="Calibri"/>
                            <w:sz w:val="24"/>
                          </w:rPr>
                        </w:pPr>
                        <w:r>
                          <w:rPr>
                            <w:rFonts w:ascii="Calibri"/>
                            <w:spacing w:val="-2"/>
                            <w:sz w:val="24"/>
                          </w:rPr>
                          <w:t>Forest</w:t>
                        </w:r>
                      </w:p>
                    </w:txbxContent>
                  </v:textbox>
                </v:shape>
                <v:shape id="Textbox 177" o:spid="_x0000_s1136" type="#_x0000_t202" style="position:absolute;left:10904;top:26943;width:413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680E1A" w:rsidRDefault="00680E1A">
                        <w:pPr>
                          <w:tabs>
                            <w:tab w:val="left" w:pos="1056"/>
                            <w:tab w:val="left" w:pos="3964"/>
                            <w:tab w:val="left" w:pos="5398"/>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r>
                          <w:rPr>
                            <w:rFonts w:ascii="Calibri"/>
                            <w:sz w:val="24"/>
                          </w:rPr>
                          <w:t>Bodies</w:t>
                        </w:r>
                        <w:r>
                          <w:rPr>
                            <w:rFonts w:ascii="Calibri"/>
                            <w:spacing w:val="75"/>
                            <w:w w:val="150"/>
                            <w:sz w:val="24"/>
                          </w:rPr>
                          <w:t xml:space="preserve"> </w:t>
                        </w:r>
                        <w:r>
                          <w:rPr>
                            <w:rFonts w:ascii="Calibri"/>
                            <w:spacing w:val="-2"/>
                            <w:sz w:val="24"/>
                          </w:rPr>
                          <w:t>Settlements</w:t>
                        </w:r>
                        <w:r>
                          <w:rPr>
                            <w:rFonts w:ascii="Calibri"/>
                            <w:sz w:val="24"/>
                          </w:rPr>
                          <w:tab/>
                          <w:t>Barren</w:t>
                        </w:r>
                        <w:r>
                          <w:rPr>
                            <w:rFonts w:ascii="Calibri"/>
                            <w:spacing w:val="-1"/>
                            <w:sz w:val="24"/>
                          </w:rPr>
                          <w:t xml:space="preserve"> </w:t>
                        </w:r>
                        <w:proofErr w:type="gramStart"/>
                        <w:r>
                          <w:rPr>
                            <w:rFonts w:ascii="Calibri"/>
                            <w:spacing w:val="-4"/>
                            <w:sz w:val="24"/>
                          </w:rPr>
                          <w:t>land</w:t>
                        </w:r>
                        <w:proofErr w:type="gramEnd"/>
                        <w:r>
                          <w:rPr>
                            <w:rFonts w:ascii="Calibri"/>
                            <w:sz w:val="24"/>
                          </w:rPr>
                          <w:tab/>
                        </w:r>
                        <w:r>
                          <w:rPr>
                            <w:rFonts w:ascii="Calibri"/>
                            <w:spacing w:val="-2"/>
                            <w:sz w:val="24"/>
                          </w:rPr>
                          <w:t>Agriculture</w:t>
                        </w:r>
                      </w:p>
                    </w:txbxContent>
                  </v:textbox>
                </v:shape>
                <v:shape id="Textbox 178" o:spid="_x0000_s1137" type="#_x0000_t202" style="position:absolute;left:28208;top:20075;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680E1A" w:rsidRDefault="00680E1A">
                        <w:pPr>
                          <w:spacing w:line="240" w:lineRule="exact"/>
                          <w:rPr>
                            <w:rFonts w:ascii="Calibri"/>
                            <w:sz w:val="24"/>
                          </w:rPr>
                        </w:pPr>
                        <w:r>
                          <w:rPr>
                            <w:rFonts w:ascii="Calibri"/>
                            <w:spacing w:val="-2"/>
                            <w:sz w:val="24"/>
                          </w:rPr>
                          <w:t>1297.69</w:t>
                        </w:r>
                      </w:p>
                    </w:txbxContent>
                  </v:textbox>
                </v:shape>
                <v:shape id="Textbox 179" o:spid="_x0000_s1138" type="#_x0000_t202" style="position:absolute;left:37150;top:17860;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2126.82</w:t>
                        </w:r>
                      </w:p>
                    </w:txbxContent>
                  </v:textbox>
                </v:shape>
                <v:shape id="Textbox 180" o:spid="_x0000_s1139" type="#_x0000_t202" style="position:absolute;left:19265;top:17351;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2316.47</w:t>
                        </w:r>
                      </w:p>
                    </w:txbxContent>
                  </v:textbox>
                </v:shape>
                <v:shape id="Textbox 181" o:spid="_x0000_s1140" type="#_x0000_t202" style="position:absolute;left:10319;top:11200;width:5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4617.55</w:t>
                        </w:r>
                      </w:p>
                    </w:txbxContent>
                  </v:textbox>
                </v:shape>
                <v:shape id="Textbox 182" o:spid="_x0000_s1141" type="#_x0000_t202" style="position:absolute;left:46094;top:2211;width:5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680E1A" w:rsidRDefault="00680E1A">
                        <w:pPr>
                          <w:spacing w:line="240" w:lineRule="exact"/>
                          <w:rPr>
                            <w:rFonts w:ascii="Calibri"/>
                            <w:sz w:val="24"/>
                          </w:rPr>
                        </w:pPr>
                        <w:r>
                          <w:rPr>
                            <w:rFonts w:ascii="Calibri"/>
                            <w:spacing w:val="-2"/>
                            <w:sz w:val="24"/>
                          </w:rPr>
                          <w:t>7980.72</w:t>
                        </w:r>
                      </w:p>
                    </w:txbxContent>
                  </v:textbox>
                </v:shape>
                <v:shape id="Textbox 183" o:spid="_x0000_s1142" type="#_x0000_t202" style="position:absolute;left:3879;top:903;width:3219;height:2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28"/>
                          <w:ind w:right="18"/>
                          <w:jc w:val="right"/>
                          <w:rPr>
                            <w:rFonts w:ascii="Calibri"/>
                            <w:sz w:val="24"/>
                          </w:rPr>
                        </w:pPr>
                        <w:r>
                          <w:rPr>
                            <w:rFonts w:ascii="Calibri"/>
                            <w:spacing w:val="-4"/>
                            <w:sz w:val="24"/>
                          </w:rPr>
                          <w:t>8000</w:t>
                        </w:r>
                      </w:p>
                      <w:p w:rsidR="00680E1A" w:rsidRDefault="00680E1A">
                        <w:pPr>
                          <w:spacing w:before="128"/>
                          <w:ind w:right="18"/>
                          <w:jc w:val="right"/>
                          <w:rPr>
                            <w:rFonts w:ascii="Calibri"/>
                            <w:sz w:val="24"/>
                          </w:rPr>
                        </w:pPr>
                        <w:r>
                          <w:rPr>
                            <w:rFonts w:ascii="Calibri"/>
                            <w:spacing w:val="-4"/>
                            <w:sz w:val="24"/>
                          </w:rPr>
                          <w:t>7000</w:t>
                        </w:r>
                      </w:p>
                      <w:p w:rsidR="00680E1A" w:rsidRDefault="00680E1A">
                        <w:pPr>
                          <w:spacing w:before="128"/>
                          <w:ind w:right="18"/>
                          <w:jc w:val="right"/>
                          <w:rPr>
                            <w:rFonts w:ascii="Calibri"/>
                            <w:sz w:val="24"/>
                          </w:rPr>
                        </w:pPr>
                        <w:r>
                          <w:rPr>
                            <w:rFonts w:ascii="Calibri"/>
                            <w:spacing w:val="-4"/>
                            <w:sz w:val="24"/>
                          </w:rPr>
                          <w:t>6000</w:t>
                        </w:r>
                      </w:p>
                      <w:p w:rsidR="00680E1A" w:rsidRDefault="00680E1A">
                        <w:pPr>
                          <w:spacing w:before="128"/>
                          <w:ind w:right="18"/>
                          <w:jc w:val="right"/>
                          <w:rPr>
                            <w:rFonts w:ascii="Calibri"/>
                            <w:sz w:val="24"/>
                          </w:rPr>
                        </w:pPr>
                        <w:r>
                          <w:rPr>
                            <w:rFonts w:ascii="Calibri"/>
                            <w:spacing w:val="-4"/>
                            <w:sz w:val="24"/>
                          </w:rPr>
                          <w:t>5000</w:t>
                        </w:r>
                      </w:p>
                      <w:p w:rsidR="00680E1A" w:rsidRDefault="00680E1A">
                        <w:pPr>
                          <w:spacing w:before="128"/>
                          <w:ind w:right="18"/>
                          <w:jc w:val="right"/>
                          <w:rPr>
                            <w:rFonts w:ascii="Calibri"/>
                            <w:sz w:val="24"/>
                          </w:rPr>
                        </w:pPr>
                        <w:r>
                          <w:rPr>
                            <w:rFonts w:ascii="Calibri"/>
                            <w:spacing w:val="-4"/>
                            <w:sz w:val="24"/>
                          </w:rPr>
                          <w:t>4000</w:t>
                        </w:r>
                      </w:p>
                      <w:p w:rsidR="00680E1A" w:rsidRDefault="00680E1A">
                        <w:pPr>
                          <w:spacing w:before="128"/>
                          <w:ind w:right="18"/>
                          <w:jc w:val="right"/>
                          <w:rPr>
                            <w:rFonts w:ascii="Calibri"/>
                            <w:sz w:val="24"/>
                          </w:rPr>
                        </w:pPr>
                        <w:r>
                          <w:rPr>
                            <w:rFonts w:ascii="Calibri"/>
                            <w:spacing w:val="-4"/>
                            <w:sz w:val="24"/>
                          </w:rPr>
                          <w:t>3000</w:t>
                        </w:r>
                      </w:p>
                      <w:p w:rsidR="00680E1A" w:rsidRDefault="00680E1A">
                        <w:pPr>
                          <w:spacing w:before="128"/>
                          <w:ind w:right="18"/>
                          <w:jc w:val="right"/>
                          <w:rPr>
                            <w:rFonts w:ascii="Calibri"/>
                            <w:sz w:val="24"/>
                          </w:rPr>
                        </w:pPr>
                        <w:r>
                          <w:rPr>
                            <w:rFonts w:ascii="Calibri"/>
                            <w:spacing w:val="-4"/>
                            <w:sz w:val="24"/>
                          </w:rPr>
                          <w:t>2000</w:t>
                        </w:r>
                      </w:p>
                      <w:p w:rsidR="00680E1A" w:rsidRDefault="00680E1A">
                        <w:pPr>
                          <w:spacing w:before="128"/>
                          <w:ind w:right="18"/>
                          <w:jc w:val="right"/>
                          <w:rPr>
                            <w:rFonts w:ascii="Calibri"/>
                            <w:sz w:val="24"/>
                          </w:rPr>
                        </w:pPr>
                        <w:r>
                          <w:rPr>
                            <w:rFonts w:ascii="Calibri"/>
                            <w:spacing w:val="-4"/>
                            <w:sz w:val="24"/>
                          </w:rPr>
                          <w:t>1000</w:t>
                        </w:r>
                      </w:p>
                      <w:p w:rsidR="00680E1A" w:rsidRDefault="00680E1A">
                        <w:pPr>
                          <w:spacing w:before="128" w:line="289" w:lineRule="exact"/>
                          <w:ind w:right="18"/>
                          <w:jc w:val="right"/>
                          <w:rPr>
                            <w:rFonts w:ascii="Calibri"/>
                            <w:sz w:val="24"/>
                          </w:rPr>
                        </w:pPr>
                        <w:r>
                          <w:rPr>
                            <w:rFonts w:ascii="Calibri"/>
                            <w:spacing w:val="-10"/>
                            <w:sz w:val="24"/>
                          </w:rPr>
                          <w:t>0</w:t>
                        </w:r>
                      </w:p>
                    </w:txbxContent>
                  </v:textbox>
                </v:shape>
                <w10:wrap anchorx="page"/>
              </v:group>
            </w:pict>
          </mc:Fallback>
        </mc:AlternateContent>
      </w:r>
      <w:r>
        <w:rPr>
          <w:b/>
          <w:sz w:val="24"/>
        </w:rPr>
        <w:t>Fig.</w:t>
      </w:r>
      <w:r>
        <w:rPr>
          <w:b/>
          <w:spacing w:val="-1"/>
          <w:sz w:val="24"/>
        </w:rPr>
        <w:t xml:space="preserve"> </w:t>
      </w:r>
      <w:r>
        <w:rPr>
          <w:b/>
          <w:sz w:val="24"/>
        </w:rPr>
        <w:t>8.</w:t>
      </w:r>
      <w:r>
        <w:rPr>
          <w:b/>
          <w:spacing w:val="-2"/>
          <w:sz w:val="24"/>
        </w:rPr>
        <w:t xml:space="preserve"> </w:t>
      </w:r>
      <w:r>
        <w:rPr>
          <w:b/>
          <w:sz w:val="24"/>
        </w:rPr>
        <w:t>Coverage</w:t>
      </w:r>
      <w:r>
        <w:rPr>
          <w:b/>
          <w:spacing w:val="-2"/>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classes of</w:t>
      </w:r>
      <w:r>
        <w:rPr>
          <w:b/>
          <w:spacing w:val="-1"/>
          <w:sz w:val="24"/>
        </w:rPr>
        <w:t xml:space="preserve"> </w:t>
      </w:r>
      <w:r>
        <w:rPr>
          <w:b/>
          <w:sz w:val="24"/>
        </w:rPr>
        <w:t>land</w:t>
      </w:r>
      <w:r>
        <w:rPr>
          <w:b/>
          <w:spacing w:val="-1"/>
          <w:sz w:val="24"/>
        </w:rPr>
        <w:t xml:space="preserve"> </w:t>
      </w:r>
      <w:r>
        <w:rPr>
          <w:b/>
          <w:sz w:val="24"/>
        </w:rPr>
        <w:t>in the</w:t>
      </w:r>
      <w:r>
        <w:rPr>
          <w:b/>
          <w:spacing w:val="-1"/>
          <w:sz w:val="24"/>
        </w:rPr>
        <w:t xml:space="preserve"> </w:t>
      </w:r>
      <w:r>
        <w:rPr>
          <w:b/>
          <w:sz w:val="24"/>
        </w:rPr>
        <w:t>year</w:t>
      </w:r>
      <w:r>
        <w:rPr>
          <w:b/>
          <w:spacing w:val="-1"/>
          <w:sz w:val="24"/>
        </w:rPr>
        <w:t xml:space="preserve"> </w:t>
      </w:r>
      <w:r>
        <w:rPr>
          <w:b/>
          <w:spacing w:val="-4"/>
          <w:sz w:val="24"/>
        </w:rPr>
        <w:t>2000</w:t>
      </w:r>
    </w:p>
    <w:p w:rsidR="00620894" w:rsidRDefault="00BA6A13">
      <w:pPr>
        <w:pStyle w:val="BodyText"/>
        <w:spacing w:before="5"/>
        <w:rPr>
          <w:b/>
          <w:sz w:val="15"/>
        </w:rPr>
      </w:pPr>
      <w:r>
        <w:rPr>
          <w:b/>
          <w:noProof/>
          <w:sz w:val="15"/>
        </w:rPr>
        <w:drawing>
          <wp:anchor distT="0" distB="0" distL="0" distR="0" simplePos="0" relativeHeight="487605248" behindDoc="1" locked="0" layoutInCell="1" allowOverlap="1">
            <wp:simplePos x="0" y="0"/>
            <wp:positionH relativeFrom="page">
              <wp:posOffset>914400</wp:posOffset>
            </wp:positionH>
            <wp:positionV relativeFrom="paragraph">
              <wp:posOffset>128440</wp:posOffset>
            </wp:positionV>
            <wp:extent cx="5733317" cy="4430268"/>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46" cstate="print"/>
                    <a:stretch>
                      <a:fillRect/>
                    </a:stretch>
                  </pic:blipFill>
                  <pic:spPr>
                    <a:xfrm>
                      <a:off x="0" y="0"/>
                      <a:ext cx="5733317" cy="4430268"/>
                    </a:xfrm>
                    <a:prstGeom prst="rect">
                      <a:avLst/>
                    </a:prstGeom>
                  </pic:spPr>
                </pic:pic>
              </a:graphicData>
            </a:graphic>
          </wp:anchor>
        </w:drawing>
      </w:r>
    </w:p>
    <w:p w:rsidR="00620894" w:rsidRDefault="00BA6A13">
      <w:pPr>
        <w:spacing w:before="200"/>
        <w:ind w:left="874"/>
        <w:rPr>
          <w:b/>
          <w:sz w:val="24"/>
        </w:rPr>
      </w:pPr>
      <w:r>
        <w:rPr>
          <w:b/>
          <w:sz w:val="24"/>
        </w:rPr>
        <w:t>Fig.</w:t>
      </w:r>
      <w:r>
        <w:rPr>
          <w:b/>
          <w:spacing w:val="-1"/>
          <w:sz w:val="24"/>
        </w:rPr>
        <w:t xml:space="preserve"> </w:t>
      </w:r>
      <w:r>
        <w:rPr>
          <w:b/>
          <w:sz w:val="24"/>
        </w:rPr>
        <w:t>9.</w:t>
      </w:r>
      <w:r>
        <w:rPr>
          <w:b/>
          <w:spacing w:val="-2"/>
          <w:sz w:val="24"/>
        </w:rPr>
        <w:t xml:space="preserve"> </w:t>
      </w:r>
      <w:r>
        <w:rPr>
          <w:b/>
          <w:sz w:val="24"/>
        </w:rPr>
        <w:t>LULC</w:t>
      </w:r>
      <w:r>
        <w:rPr>
          <w:b/>
          <w:spacing w:val="-1"/>
          <w:sz w:val="24"/>
        </w:rPr>
        <w:t xml:space="preserve"> </w:t>
      </w:r>
      <w:r>
        <w:rPr>
          <w:b/>
          <w:sz w:val="24"/>
        </w:rPr>
        <w:t>Map</w:t>
      </w:r>
      <w:r>
        <w:rPr>
          <w:b/>
          <w:spacing w:val="-1"/>
          <w:sz w:val="24"/>
        </w:rPr>
        <w:t xml:space="preserve"> </w:t>
      </w:r>
      <w:r>
        <w:rPr>
          <w:b/>
          <w:sz w:val="24"/>
        </w:rPr>
        <w:t>of Study</w:t>
      </w:r>
      <w:r>
        <w:rPr>
          <w:b/>
          <w:spacing w:val="-1"/>
          <w:sz w:val="24"/>
        </w:rPr>
        <w:t xml:space="preserve"> </w:t>
      </w:r>
      <w:r>
        <w:rPr>
          <w:b/>
          <w:sz w:val="24"/>
        </w:rPr>
        <w:t>Area</w:t>
      </w:r>
      <w:r>
        <w:rPr>
          <w:b/>
          <w:spacing w:val="-1"/>
          <w:sz w:val="24"/>
        </w:rPr>
        <w:t xml:space="preserve"> </w:t>
      </w:r>
      <w:r>
        <w:rPr>
          <w:b/>
          <w:sz w:val="24"/>
        </w:rPr>
        <w:t>on</w:t>
      </w:r>
      <w:r>
        <w:rPr>
          <w:b/>
          <w:spacing w:val="-1"/>
          <w:sz w:val="24"/>
        </w:rPr>
        <w:t xml:space="preserve"> </w:t>
      </w:r>
      <w:r>
        <w:rPr>
          <w:b/>
          <w:sz w:val="24"/>
        </w:rPr>
        <w:t>October</w:t>
      </w:r>
      <w:r>
        <w:rPr>
          <w:b/>
          <w:spacing w:val="-1"/>
          <w:sz w:val="24"/>
        </w:rPr>
        <w:t xml:space="preserve"> </w:t>
      </w:r>
      <w:r>
        <w:rPr>
          <w:b/>
          <w:spacing w:val="-4"/>
          <w:sz w:val="24"/>
        </w:rPr>
        <w:t>2009</w:t>
      </w:r>
    </w:p>
    <w:p w:rsidR="00620894" w:rsidRDefault="00620894">
      <w:pPr>
        <w:rPr>
          <w:b/>
          <w:sz w:val="24"/>
        </w:rPr>
        <w:sectPr w:rsidR="00620894">
          <w:pgSz w:w="11910" w:h="16840"/>
          <w:pgMar w:top="1420" w:right="283" w:bottom="1180" w:left="566" w:header="0" w:footer="998" w:gutter="0"/>
          <w:cols w:space="720"/>
        </w:sectPr>
      </w:pPr>
    </w:p>
    <w:p w:rsidR="00620894" w:rsidRDefault="00BA6A13">
      <w:pPr>
        <w:spacing w:before="60"/>
        <w:ind w:left="874"/>
        <w:rPr>
          <w:b/>
          <w:sz w:val="24"/>
        </w:rPr>
      </w:pPr>
      <w:r>
        <w:rPr>
          <w:b/>
          <w:noProof/>
          <w:sz w:val="24"/>
        </w:rPr>
        <w:lastRenderedPageBreak/>
        <mc:AlternateContent>
          <mc:Choice Requires="wps">
            <w:drawing>
              <wp:anchor distT="0" distB="0" distL="0" distR="0" simplePos="0" relativeHeight="485394432" behindDoc="1" locked="0" layoutInCell="1" allowOverlap="1">
                <wp:simplePos x="0" y="0"/>
                <wp:positionH relativeFrom="page">
                  <wp:posOffset>1064501</wp:posOffset>
                </wp:positionH>
                <wp:positionV relativeFrom="page">
                  <wp:posOffset>5996799</wp:posOffset>
                </wp:positionV>
                <wp:extent cx="2125345" cy="196913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E47C63A" id="Graphic 185" o:spid="_x0000_s1026" style="position:absolute;margin-left:83.8pt;margin-top:472.2pt;width:167.35pt;height:155.05pt;z-index:-17922048;visibility:visible;mso-wrap-style:square;mso-wrap-distance-left:0;mso-wrap-distance-top:0;mso-wrap-distance-right:0;mso-wrap-distance-bottom:0;mso-position-horizontal:absolute;mso-position-horizontal-relative:page;mso-position-vertical:absolute;mso-position-vertical-relative:page;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anchory="page"/>
              </v:shape>
            </w:pict>
          </mc:Fallback>
        </mc:AlternateContent>
      </w:r>
      <w:r>
        <w:rPr>
          <w:b/>
          <w:noProof/>
          <w:sz w:val="24"/>
        </w:rPr>
        <mc:AlternateContent>
          <mc:Choice Requires="wpg">
            <w:drawing>
              <wp:anchor distT="0" distB="0" distL="0" distR="0" simplePos="0" relativeHeight="485394944" behindDoc="1" locked="0" layoutInCell="1" allowOverlap="1">
                <wp:simplePos x="0" y="0"/>
                <wp:positionH relativeFrom="page">
                  <wp:posOffset>909637</wp:posOffset>
                </wp:positionH>
                <wp:positionV relativeFrom="page">
                  <wp:posOffset>3240277</wp:posOffset>
                </wp:positionV>
                <wp:extent cx="5733415" cy="623189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6231890"/>
                          <a:chOff x="0" y="0"/>
                          <a:chExt cx="5733415" cy="6231890"/>
                        </a:xfrm>
                      </wpg:grpSpPr>
                      <wps:wsp>
                        <wps:cNvPr id="187" name="Graphic 187"/>
                        <wps:cNvSpPr/>
                        <wps:spPr>
                          <a:xfrm>
                            <a:off x="1919668" y="0"/>
                            <a:ext cx="3034030" cy="3039110"/>
                          </a:xfrm>
                          <a:custGeom>
                            <a:avLst/>
                            <a:gdLst/>
                            <a:ahLst/>
                            <a:cxnLst/>
                            <a:rect l="l" t="t" r="r" b="b"/>
                            <a:pathLst>
                              <a:path w="3034030" h="3039110">
                                <a:moveTo>
                                  <a:pt x="599313" y="2995803"/>
                                </a:moveTo>
                                <a:lnTo>
                                  <a:pt x="387985" y="2780665"/>
                                </a:lnTo>
                                <a:lnTo>
                                  <a:pt x="427990" y="2740787"/>
                                </a:lnTo>
                                <a:lnTo>
                                  <a:pt x="442912" y="2724239"/>
                                </a:lnTo>
                                <a:lnTo>
                                  <a:pt x="446951" y="2718562"/>
                                </a:lnTo>
                                <a:lnTo>
                                  <a:pt x="455066" y="2707170"/>
                                </a:lnTo>
                                <a:lnTo>
                                  <a:pt x="464413" y="2689568"/>
                                </a:lnTo>
                                <a:lnTo>
                                  <a:pt x="470916" y="2671445"/>
                                </a:lnTo>
                                <a:lnTo>
                                  <a:pt x="474789" y="2652903"/>
                                </a:lnTo>
                                <a:lnTo>
                                  <a:pt x="476580" y="2633840"/>
                                </a:lnTo>
                                <a:lnTo>
                                  <a:pt x="476110" y="2614282"/>
                                </a:lnTo>
                                <a:lnTo>
                                  <a:pt x="467804" y="2573934"/>
                                </a:lnTo>
                                <a:lnTo>
                                  <a:pt x="451027" y="2532227"/>
                                </a:lnTo>
                                <a:lnTo>
                                  <a:pt x="425284" y="2489543"/>
                                </a:lnTo>
                                <a:lnTo>
                                  <a:pt x="396824" y="2453322"/>
                                </a:lnTo>
                                <a:lnTo>
                                  <a:pt x="396824" y="2609075"/>
                                </a:lnTo>
                                <a:lnTo>
                                  <a:pt x="396341" y="2620975"/>
                                </a:lnTo>
                                <a:lnTo>
                                  <a:pt x="377545" y="2665793"/>
                                </a:lnTo>
                                <a:lnTo>
                                  <a:pt x="325882" y="2718562"/>
                                </a:lnTo>
                                <a:lnTo>
                                  <a:pt x="97282" y="2489962"/>
                                </a:lnTo>
                                <a:lnTo>
                                  <a:pt x="140462" y="2446782"/>
                                </a:lnTo>
                                <a:lnTo>
                                  <a:pt x="176682" y="2421115"/>
                                </a:lnTo>
                                <a:lnTo>
                                  <a:pt x="207264" y="2415159"/>
                                </a:lnTo>
                                <a:lnTo>
                                  <a:pt x="219341" y="2416048"/>
                                </a:lnTo>
                                <a:lnTo>
                                  <a:pt x="261874" y="2430145"/>
                                </a:lnTo>
                                <a:lnTo>
                                  <a:pt x="310629" y="2464257"/>
                                </a:lnTo>
                                <a:lnTo>
                                  <a:pt x="340144" y="2493365"/>
                                </a:lnTo>
                                <a:lnTo>
                                  <a:pt x="370078" y="2532507"/>
                                </a:lnTo>
                                <a:lnTo>
                                  <a:pt x="389470" y="2571927"/>
                                </a:lnTo>
                                <a:lnTo>
                                  <a:pt x="396824" y="2609075"/>
                                </a:lnTo>
                                <a:lnTo>
                                  <a:pt x="396824" y="2453322"/>
                                </a:lnTo>
                                <a:lnTo>
                                  <a:pt x="370840" y="2425192"/>
                                </a:lnTo>
                                <a:lnTo>
                                  <a:pt x="338645" y="2395778"/>
                                </a:lnTo>
                                <a:lnTo>
                                  <a:pt x="306451" y="2371598"/>
                                </a:lnTo>
                                <a:lnTo>
                                  <a:pt x="259080" y="2346706"/>
                                </a:lnTo>
                                <a:lnTo>
                                  <a:pt x="213512" y="2333510"/>
                                </a:lnTo>
                                <a:lnTo>
                                  <a:pt x="184277" y="2331466"/>
                                </a:lnTo>
                                <a:lnTo>
                                  <a:pt x="170459" y="2332558"/>
                                </a:lnTo>
                                <a:lnTo>
                                  <a:pt x="127279" y="2346426"/>
                                </a:lnTo>
                                <a:lnTo>
                                  <a:pt x="93192" y="2369591"/>
                                </a:lnTo>
                                <a:lnTo>
                                  <a:pt x="6477" y="2455672"/>
                                </a:lnTo>
                                <a:lnTo>
                                  <a:pt x="1778" y="2460244"/>
                                </a:lnTo>
                                <a:lnTo>
                                  <a:pt x="0" y="2467356"/>
                                </a:lnTo>
                                <a:lnTo>
                                  <a:pt x="1143" y="2475992"/>
                                </a:lnTo>
                                <a:lnTo>
                                  <a:pt x="2997" y="2482761"/>
                                </a:lnTo>
                                <a:lnTo>
                                  <a:pt x="546481" y="3032633"/>
                                </a:lnTo>
                                <a:lnTo>
                                  <a:pt x="558673" y="3038983"/>
                                </a:lnTo>
                                <a:lnTo>
                                  <a:pt x="561467" y="3037967"/>
                                </a:lnTo>
                                <a:lnTo>
                                  <a:pt x="564769" y="3037459"/>
                                </a:lnTo>
                                <a:lnTo>
                                  <a:pt x="583946" y="3023362"/>
                                </a:lnTo>
                                <a:lnTo>
                                  <a:pt x="588645" y="3018790"/>
                                </a:lnTo>
                                <a:lnTo>
                                  <a:pt x="598424" y="3001010"/>
                                </a:lnTo>
                                <a:lnTo>
                                  <a:pt x="599186" y="2998470"/>
                                </a:lnTo>
                                <a:lnTo>
                                  <a:pt x="599313" y="2995803"/>
                                </a:lnTo>
                                <a:close/>
                              </a:path>
                              <a:path w="3034030" h="3039110">
                                <a:moveTo>
                                  <a:pt x="1033780" y="2567559"/>
                                </a:moveTo>
                                <a:lnTo>
                                  <a:pt x="1009650" y="2529967"/>
                                </a:lnTo>
                                <a:lnTo>
                                  <a:pt x="979551" y="2506218"/>
                                </a:lnTo>
                                <a:lnTo>
                                  <a:pt x="974217" y="2505456"/>
                                </a:lnTo>
                                <a:lnTo>
                                  <a:pt x="971550" y="2505456"/>
                                </a:lnTo>
                                <a:lnTo>
                                  <a:pt x="969772" y="2506345"/>
                                </a:lnTo>
                                <a:lnTo>
                                  <a:pt x="829056" y="2647061"/>
                                </a:lnTo>
                                <a:lnTo>
                                  <a:pt x="625221" y="2443099"/>
                                </a:lnTo>
                                <a:lnTo>
                                  <a:pt x="744347" y="2323846"/>
                                </a:lnTo>
                                <a:lnTo>
                                  <a:pt x="745236" y="2322195"/>
                                </a:lnTo>
                                <a:lnTo>
                                  <a:pt x="745490" y="2317496"/>
                                </a:lnTo>
                                <a:lnTo>
                                  <a:pt x="744855" y="2314702"/>
                                </a:lnTo>
                                <a:lnTo>
                                  <a:pt x="717042" y="2280793"/>
                                </a:lnTo>
                                <a:lnTo>
                                  <a:pt x="687578" y="2261743"/>
                                </a:lnTo>
                                <a:lnTo>
                                  <a:pt x="684911" y="2261743"/>
                                </a:lnTo>
                                <a:lnTo>
                                  <a:pt x="683133" y="2262632"/>
                                </a:lnTo>
                                <a:lnTo>
                                  <a:pt x="563880" y="2381885"/>
                                </a:lnTo>
                                <a:lnTo>
                                  <a:pt x="385064" y="2203069"/>
                                </a:lnTo>
                                <a:lnTo>
                                  <a:pt x="523875" y="2064258"/>
                                </a:lnTo>
                                <a:lnTo>
                                  <a:pt x="495160" y="2019808"/>
                                </a:lnTo>
                                <a:lnTo>
                                  <a:pt x="462648" y="2000377"/>
                                </a:lnTo>
                                <a:lnTo>
                                  <a:pt x="460883" y="2001266"/>
                                </a:lnTo>
                                <a:lnTo>
                                  <a:pt x="288671" y="2173478"/>
                                </a:lnTo>
                                <a:lnTo>
                                  <a:pt x="286766" y="2179701"/>
                                </a:lnTo>
                                <a:lnTo>
                                  <a:pt x="287655" y="2187702"/>
                                </a:lnTo>
                                <a:lnTo>
                                  <a:pt x="814451" y="2725928"/>
                                </a:lnTo>
                                <a:lnTo>
                                  <a:pt x="852424" y="2745359"/>
                                </a:lnTo>
                                <a:lnTo>
                                  <a:pt x="858647" y="2743454"/>
                                </a:lnTo>
                                <a:lnTo>
                                  <a:pt x="1032764" y="2569337"/>
                                </a:lnTo>
                                <a:lnTo>
                                  <a:pt x="1033780" y="2567559"/>
                                </a:lnTo>
                                <a:close/>
                              </a:path>
                              <a:path w="3034030" h="3039110">
                                <a:moveTo>
                                  <a:pt x="1305306" y="2293239"/>
                                </a:moveTo>
                                <a:lnTo>
                                  <a:pt x="1281176" y="2258314"/>
                                </a:lnTo>
                                <a:lnTo>
                                  <a:pt x="1275461" y="2252599"/>
                                </a:lnTo>
                                <a:lnTo>
                                  <a:pt x="1245743" y="2233803"/>
                                </a:lnTo>
                                <a:lnTo>
                                  <a:pt x="1243076" y="2233803"/>
                                </a:lnTo>
                                <a:lnTo>
                                  <a:pt x="1241298" y="2234819"/>
                                </a:lnTo>
                                <a:lnTo>
                                  <a:pt x="1100582" y="2375408"/>
                                </a:lnTo>
                                <a:lnTo>
                                  <a:pt x="896747" y="2171573"/>
                                </a:lnTo>
                                <a:lnTo>
                                  <a:pt x="1016000" y="2052320"/>
                                </a:lnTo>
                                <a:lnTo>
                                  <a:pt x="1016889" y="2050542"/>
                                </a:lnTo>
                                <a:lnTo>
                                  <a:pt x="1016889" y="2047875"/>
                                </a:lnTo>
                                <a:lnTo>
                                  <a:pt x="1017143" y="2045843"/>
                                </a:lnTo>
                                <a:lnTo>
                                  <a:pt x="988568" y="2009267"/>
                                </a:lnTo>
                                <a:lnTo>
                                  <a:pt x="959231" y="1990090"/>
                                </a:lnTo>
                                <a:lnTo>
                                  <a:pt x="956564" y="1990090"/>
                                </a:lnTo>
                                <a:lnTo>
                                  <a:pt x="954786" y="1991106"/>
                                </a:lnTo>
                                <a:lnTo>
                                  <a:pt x="835533" y="2110359"/>
                                </a:lnTo>
                                <a:lnTo>
                                  <a:pt x="656590" y="1931416"/>
                                </a:lnTo>
                                <a:lnTo>
                                  <a:pt x="795401" y="1792732"/>
                                </a:lnTo>
                                <a:lnTo>
                                  <a:pt x="766826" y="1748155"/>
                                </a:lnTo>
                                <a:lnTo>
                                  <a:pt x="736854" y="1728724"/>
                                </a:lnTo>
                                <a:lnTo>
                                  <a:pt x="734187" y="1728724"/>
                                </a:lnTo>
                                <a:lnTo>
                                  <a:pt x="732409" y="1729740"/>
                                </a:lnTo>
                                <a:lnTo>
                                  <a:pt x="560197" y="1901825"/>
                                </a:lnTo>
                                <a:lnTo>
                                  <a:pt x="558292" y="1908175"/>
                                </a:lnTo>
                                <a:lnTo>
                                  <a:pt x="559181" y="1916176"/>
                                </a:lnTo>
                                <a:lnTo>
                                  <a:pt x="1086104" y="2454275"/>
                                </a:lnTo>
                                <a:lnTo>
                                  <a:pt x="1123950" y="2473833"/>
                                </a:lnTo>
                                <a:lnTo>
                                  <a:pt x="1130173" y="2471801"/>
                                </a:lnTo>
                                <a:lnTo>
                                  <a:pt x="1304290" y="2297811"/>
                                </a:lnTo>
                                <a:lnTo>
                                  <a:pt x="1305306" y="2296033"/>
                                </a:lnTo>
                                <a:lnTo>
                                  <a:pt x="1305306" y="2293239"/>
                                </a:lnTo>
                                <a:close/>
                              </a:path>
                              <a:path w="3034030" h="3039110">
                                <a:moveTo>
                                  <a:pt x="1618234" y="1979422"/>
                                </a:moveTo>
                                <a:lnTo>
                                  <a:pt x="1617980" y="1977009"/>
                                </a:lnTo>
                                <a:lnTo>
                                  <a:pt x="1616710" y="1974723"/>
                                </a:lnTo>
                                <a:lnTo>
                                  <a:pt x="1615567" y="1972310"/>
                                </a:lnTo>
                                <a:lnTo>
                                  <a:pt x="1613662" y="1969897"/>
                                </a:lnTo>
                                <a:lnTo>
                                  <a:pt x="1611376" y="1967738"/>
                                </a:lnTo>
                                <a:lnTo>
                                  <a:pt x="1609217" y="1965579"/>
                                </a:lnTo>
                                <a:lnTo>
                                  <a:pt x="1573276" y="1941576"/>
                                </a:lnTo>
                                <a:lnTo>
                                  <a:pt x="1437347" y="1860219"/>
                                </a:lnTo>
                                <a:lnTo>
                                  <a:pt x="1422869" y="1851533"/>
                                </a:lnTo>
                                <a:lnTo>
                                  <a:pt x="1378191" y="1825828"/>
                                </a:lnTo>
                                <a:lnTo>
                                  <a:pt x="1334693" y="1804479"/>
                                </a:lnTo>
                                <a:lnTo>
                                  <a:pt x="1297228" y="1792757"/>
                                </a:lnTo>
                                <a:lnTo>
                                  <a:pt x="1289964" y="1791335"/>
                                </a:lnTo>
                                <a:lnTo>
                                  <a:pt x="1288669" y="1791081"/>
                                </a:lnTo>
                                <a:lnTo>
                                  <a:pt x="1280604" y="1790217"/>
                                </a:lnTo>
                                <a:lnTo>
                                  <a:pt x="1272679" y="1790026"/>
                                </a:lnTo>
                                <a:lnTo>
                                  <a:pt x="1264958" y="1790420"/>
                                </a:lnTo>
                                <a:lnTo>
                                  <a:pt x="1257554" y="1791335"/>
                                </a:lnTo>
                                <a:lnTo>
                                  <a:pt x="1260436" y="1779231"/>
                                </a:lnTo>
                                <a:lnTo>
                                  <a:pt x="1262443" y="1766912"/>
                                </a:lnTo>
                                <a:lnTo>
                                  <a:pt x="1263586" y="1754428"/>
                                </a:lnTo>
                                <a:lnTo>
                                  <a:pt x="1263802" y="1745424"/>
                                </a:lnTo>
                                <a:lnTo>
                                  <a:pt x="1263904" y="1741805"/>
                                </a:lnTo>
                                <a:lnTo>
                                  <a:pt x="1258849" y="1703235"/>
                                </a:lnTo>
                                <a:lnTo>
                                  <a:pt x="1244282" y="1663484"/>
                                </a:lnTo>
                                <a:lnTo>
                                  <a:pt x="1219022" y="1622412"/>
                                </a:lnTo>
                                <a:lnTo>
                                  <a:pt x="1193685" y="1592262"/>
                                </a:lnTo>
                                <a:lnTo>
                                  <a:pt x="1193685" y="1745424"/>
                                </a:lnTo>
                                <a:lnTo>
                                  <a:pt x="1192441" y="1755927"/>
                                </a:lnTo>
                                <a:lnTo>
                                  <a:pt x="1173886" y="1796453"/>
                                </a:lnTo>
                                <a:lnTo>
                                  <a:pt x="1119886" y="1851533"/>
                                </a:lnTo>
                                <a:lnTo>
                                  <a:pt x="927735" y="1659382"/>
                                </a:lnTo>
                                <a:lnTo>
                                  <a:pt x="967232" y="1620012"/>
                                </a:lnTo>
                                <a:lnTo>
                                  <a:pt x="997585" y="1593977"/>
                                </a:lnTo>
                                <a:lnTo>
                                  <a:pt x="1042466" y="1582699"/>
                                </a:lnTo>
                                <a:lnTo>
                                  <a:pt x="1058519" y="1584744"/>
                                </a:lnTo>
                                <a:lnTo>
                                  <a:pt x="1107351" y="1608950"/>
                                </a:lnTo>
                                <a:lnTo>
                                  <a:pt x="1140714" y="1637665"/>
                                </a:lnTo>
                                <a:lnTo>
                                  <a:pt x="1167638" y="1669224"/>
                                </a:lnTo>
                                <a:lnTo>
                                  <a:pt x="1189583" y="1712988"/>
                                </a:lnTo>
                                <a:lnTo>
                                  <a:pt x="1193685" y="1745424"/>
                                </a:lnTo>
                                <a:lnTo>
                                  <a:pt x="1193685" y="1592262"/>
                                </a:lnTo>
                                <a:lnTo>
                                  <a:pt x="1184554" y="1582699"/>
                                </a:lnTo>
                                <a:lnTo>
                                  <a:pt x="1182243" y="1580261"/>
                                </a:lnTo>
                                <a:lnTo>
                                  <a:pt x="1167384" y="1566075"/>
                                </a:lnTo>
                                <a:lnTo>
                                  <a:pt x="1137666" y="1541640"/>
                                </a:lnTo>
                                <a:lnTo>
                                  <a:pt x="1093304" y="1515110"/>
                                </a:lnTo>
                                <a:lnTo>
                                  <a:pt x="1048931" y="1500670"/>
                                </a:lnTo>
                                <a:lnTo>
                                  <a:pt x="1020381" y="1498231"/>
                                </a:lnTo>
                                <a:lnTo>
                                  <a:pt x="1006348" y="1498981"/>
                                </a:lnTo>
                                <a:lnTo>
                                  <a:pt x="965377" y="1510474"/>
                                </a:lnTo>
                                <a:lnTo>
                                  <a:pt x="940435" y="1525397"/>
                                </a:lnTo>
                                <a:lnTo>
                                  <a:pt x="933704" y="1530096"/>
                                </a:lnTo>
                                <a:lnTo>
                                  <a:pt x="831850" y="1630299"/>
                                </a:lnTo>
                                <a:lnTo>
                                  <a:pt x="830059" y="1637665"/>
                                </a:lnTo>
                                <a:lnTo>
                                  <a:pt x="830834" y="1644523"/>
                                </a:lnTo>
                                <a:lnTo>
                                  <a:pt x="1377061" y="2202053"/>
                                </a:lnTo>
                                <a:lnTo>
                                  <a:pt x="1379220" y="2204339"/>
                                </a:lnTo>
                                <a:lnTo>
                                  <a:pt x="1381760" y="2206244"/>
                                </a:lnTo>
                                <a:lnTo>
                                  <a:pt x="1384604" y="2207260"/>
                                </a:lnTo>
                                <a:lnTo>
                                  <a:pt x="1386840" y="2208149"/>
                                </a:lnTo>
                                <a:lnTo>
                                  <a:pt x="1389380" y="2208403"/>
                                </a:lnTo>
                                <a:lnTo>
                                  <a:pt x="1392047" y="2207260"/>
                                </a:lnTo>
                                <a:lnTo>
                                  <a:pt x="1395349" y="2206879"/>
                                </a:lnTo>
                                <a:lnTo>
                                  <a:pt x="1424940" y="2180590"/>
                                </a:lnTo>
                                <a:lnTo>
                                  <a:pt x="1429004" y="2170430"/>
                                </a:lnTo>
                                <a:lnTo>
                                  <a:pt x="1429766" y="2167890"/>
                                </a:lnTo>
                                <a:lnTo>
                                  <a:pt x="1429893" y="2165223"/>
                                </a:lnTo>
                                <a:lnTo>
                                  <a:pt x="1427861" y="2160143"/>
                                </a:lnTo>
                                <a:lnTo>
                                  <a:pt x="1425956" y="2157603"/>
                                </a:lnTo>
                                <a:lnTo>
                                  <a:pt x="1181100" y="1912747"/>
                                </a:lnTo>
                                <a:lnTo>
                                  <a:pt x="1212215" y="1881632"/>
                                </a:lnTo>
                                <a:lnTo>
                                  <a:pt x="1247267" y="1861566"/>
                                </a:lnTo>
                                <a:lnTo>
                                  <a:pt x="1267244" y="1860219"/>
                                </a:lnTo>
                                <a:lnTo>
                                  <a:pt x="1277747" y="1861159"/>
                                </a:lnTo>
                                <a:lnTo>
                                  <a:pt x="1323911" y="1875586"/>
                                </a:lnTo>
                                <a:lnTo>
                                  <a:pt x="1362456" y="1895856"/>
                                </a:lnTo>
                                <a:lnTo>
                                  <a:pt x="1561211" y="2017014"/>
                                </a:lnTo>
                                <a:lnTo>
                                  <a:pt x="1565275" y="2019173"/>
                                </a:lnTo>
                                <a:lnTo>
                                  <a:pt x="1568450" y="2020443"/>
                                </a:lnTo>
                                <a:lnTo>
                                  <a:pt x="1571498" y="2021840"/>
                                </a:lnTo>
                                <a:lnTo>
                                  <a:pt x="1574673" y="2022094"/>
                                </a:lnTo>
                                <a:lnTo>
                                  <a:pt x="1577848" y="2021586"/>
                                </a:lnTo>
                                <a:lnTo>
                                  <a:pt x="1581391" y="2021586"/>
                                </a:lnTo>
                                <a:lnTo>
                                  <a:pt x="1584833" y="2019935"/>
                                </a:lnTo>
                                <a:lnTo>
                                  <a:pt x="1588262" y="2017268"/>
                                </a:lnTo>
                                <a:lnTo>
                                  <a:pt x="1591691" y="2014855"/>
                                </a:lnTo>
                                <a:lnTo>
                                  <a:pt x="1595882" y="2011426"/>
                                </a:lnTo>
                                <a:lnTo>
                                  <a:pt x="1617599" y="1982597"/>
                                </a:lnTo>
                                <a:lnTo>
                                  <a:pt x="1618234" y="1979422"/>
                                </a:lnTo>
                                <a:close/>
                              </a:path>
                              <a:path w="3034030" h="3039110">
                                <a:moveTo>
                                  <a:pt x="2045970" y="1551686"/>
                                </a:moveTo>
                                <a:lnTo>
                                  <a:pt x="2001012" y="1513840"/>
                                </a:lnTo>
                                <a:lnTo>
                                  <a:pt x="1865020" y="1432458"/>
                                </a:lnTo>
                                <a:lnTo>
                                  <a:pt x="1850390" y="1423670"/>
                                </a:lnTo>
                                <a:lnTo>
                                  <a:pt x="1805927" y="1398092"/>
                                </a:lnTo>
                                <a:lnTo>
                                  <a:pt x="1762442" y="1376743"/>
                                </a:lnTo>
                                <a:lnTo>
                                  <a:pt x="1724964" y="1364970"/>
                                </a:lnTo>
                                <a:lnTo>
                                  <a:pt x="1700415" y="1362227"/>
                                </a:lnTo>
                                <a:lnTo>
                                  <a:pt x="1692694" y="1362671"/>
                                </a:lnTo>
                                <a:lnTo>
                                  <a:pt x="1685290" y="1363599"/>
                                </a:lnTo>
                                <a:lnTo>
                                  <a:pt x="1688172" y="1351470"/>
                                </a:lnTo>
                                <a:lnTo>
                                  <a:pt x="1690179" y="1339126"/>
                                </a:lnTo>
                                <a:lnTo>
                                  <a:pt x="1691322" y="1326642"/>
                                </a:lnTo>
                                <a:lnTo>
                                  <a:pt x="1691538" y="1317650"/>
                                </a:lnTo>
                                <a:lnTo>
                                  <a:pt x="1691640" y="1314069"/>
                                </a:lnTo>
                                <a:lnTo>
                                  <a:pt x="1686687" y="1275499"/>
                                </a:lnTo>
                                <a:lnTo>
                                  <a:pt x="1672031" y="1235748"/>
                                </a:lnTo>
                                <a:lnTo>
                                  <a:pt x="1646758" y="1194676"/>
                                </a:lnTo>
                                <a:lnTo>
                                  <a:pt x="1621434" y="1164539"/>
                                </a:lnTo>
                                <a:lnTo>
                                  <a:pt x="1621434" y="1317650"/>
                                </a:lnTo>
                                <a:lnTo>
                                  <a:pt x="1620240" y="1328166"/>
                                </a:lnTo>
                                <a:lnTo>
                                  <a:pt x="1601685" y="1368717"/>
                                </a:lnTo>
                                <a:lnTo>
                                  <a:pt x="1547622" y="1423670"/>
                                </a:lnTo>
                                <a:lnTo>
                                  <a:pt x="1355598" y="1231646"/>
                                </a:lnTo>
                                <a:lnTo>
                                  <a:pt x="1394968" y="1192276"/>
                                </a:lnTo>
                                <a:lnTo>
                                  <a:pt x="1425448" y="1166241"/>
                                </a:lnTo>
                                <a:lnTo>
                                  <a:pt x="1470253" y="1154963"/>
                                </a:lnTo>
                                <a:lnTo>
                                  <a:pt x="1486281" y="1157008"/>
                                </a:lnTo>
                                <a:lnTo>
                                  <a:pt x="1535150" y="1181214"/>
                                </a:lnTo>
                                <a:lnTo>
                                  <a:pt x="1568577" y="1209929"/>
                                </a:lnTo>
                                <a:lnTo>
                                  <a:pt x="1595399" y="1241475"/>
                                </a:lnTo>
                                <a:lnTo>
                                  <a:pt x="1617319" y="1285252"/>
                                </a:lnTo>
                                <a:lnTo>
                                  <a:pt x="1621434" y="1317650"/>
                                </a:lnTo>
                                <a:lnTo>
                                  <a:pt x="1621434" y="1164539"/>
                                </a:lnTo>
                                <a:lnTo>
                                  <a:pt x="1612290" y="1154963"/>
                                </a:lnTo>
                                <a:lnTo>
                                  <a:pt x="1609979" y="1152525"/>
                                </a:lnTo>
                                <a:lnTo>
                                  <a:pt x="1595132" y="1138313"/>
                                </a:lnTo>
                                <a:lnTo>
                                  <a:pt x="1565503" y="1113790"/>
                                </a:lnTo>
                                <a:lnTo>
                                  <a:pt x="1521066" y="1087361"/>
                                </a:lnTo>
                                <a:lnTo>
                                  <a:pt x="1476794" y="1072870"/>
                                </a:lnTo>
                                <a:lnTo>
                                  <a:pt x="1448193" y="1070470"/>
                                </a:lnTo>
                                <a:lnTo>
                                  <a:pt x="1434084" y="1071245"/>
                                </a:lnTo>
                                <a:lnTo>
                                  <a:pt x="1393113" y="1082738"/>
                                </a:lnTo>
                                <a:lnTo>
                                  <a:pt x="1368171" y="1097661"/>
                                </a:lnTo>
                                <a:lnTo>
                                  <a:pt x="1361567" y="1102360"/>
                                </a:lnTo>
                                <a:lnTo>
                                  <a:pt x="1263650" y="1198499"/>
                                </a:lnTo>
                                <a:lnTo>
                                  <a:pt x="1259586" y="1202436"/>
                                </a:lnTo>
                                <a:lnTo>
                                  <a:pt x="1257858" y="1208278"/>
                                </a:lnTo>
                                <a:lnTo>
                                  <a:pt x="1257795" y="1209929"/>
                                </a:lnTo>
                                <a:lnTo>
                                  <a:pt x="1258570" y="1216660"/>
                                </a:lnTo>
                                <a:lnTo>
                                  <a:pt x="1804797" y="1774317"/>
                                </a:lnTo>
                                <a:lnTo>
                                  <a:pt x="1806956" y="1776603"/>
                                </a:lnTo>
                                <a:lnTo>
                                  <a:pt x="1809496" y="1778508"/>
                                </a:lnTo>
                                <a:lnTo>
                                  <a:pt x="1812340" y="1779524"/>
                                </a:lnTo>
                                <a:lnTo>
                                  <a:pt x="1814893" y="1780540"/>
                                </a:lnTo>
                                <a:lnTo>
                                  <a:pt x="1817116" y="1780540"/>
                                </a:lnTo>
                                <a:lnTo>
                                  <a:pt x="1819910" y="1779524"/>
                                </a:lnTo>
                                <a:lnTo>
                                  <a:pt x="1823212" y="1779016"/>
                                </a:lnTo>
                                <a:lnTo>
                                  <a:pt x="1852803" y="1752727"/>
                                </a:lnTo>
                                <a:lnTo>
                                  <a:pt x="1856740" y="1742694"/>
                                </a:lnTo>
                                <a:lnTo>
                                  <a:pt x="1857502" y="1740154"/>
                                </a:lnTo>
                                <a:lnTo>
                                  <a:pt x="1857629" y="1737487"/>
                                </a:lnTo>
                                <a:lnTo>
                                  <a:pt x="1856613" y="1734820"/>
                                </a:lnTo>
                                <a:lnTo>
                                  <a:pt x="1855724" y="1732280"/>
                                </a:lnTo>
                                <a:lnTo>
                                  <a:pt x="1853819" y="1729740"/>
                                </a:lnTo>
                                <a:lnTo>
                                  <a:pt x="1851533" y="1727581"/>
                                </a:lnTo>
                                <a:lnTo>
                                  <a:pt x="1608963" y="1484884"/>
                                </a:lnTo>
                                <a:lnTo>
                                  <a:pt x="1639951" y="1453896"/>
                                </a:lnTo>
                                <a:lnTo>
                                  <a:pt x="1675003" y="1433703"/>
                                </a:lnTo>
                                <a:lnTo>
                                  <a:pt x="1694980" y="1432458"/>
                                </a:lnTo>
                                <a:lnTo>
                                  <a:pt x="1705483" y="1433372"/>
                                </a:lnTo>
                                <a:lnTo>
                                  <a:pt x="1751647" y="1447787"/>
                                </a:lnTo>
                                <a:lnTo>
                                  <a:pt x="1790230" y="1468081"/>
                                </a:lnTo>
                                <a:lnTo>
                                  <a:pt x="1989074" y="1589151"/>
                                </a:lnTo>
                                <a:lnTo>
                                  <a:pt x="1993011" y="1591437"/>
                                </a:lnTo>
                                <a:lnTo>
                                  <a:pt x="1996313" y="1592580"/>
                                </a:lnTo>
                                <a:lnTo>
                                  <a:pt x="1999234" y="1593977"/>
                                </a:lnTo>
                                <a:lnTo>
                                  <a:pt x="2002409" y="1594358"/>
                                </a:lnTo>
                                <a:lnTo>
                                  <a:pt x="2006371" y="1593723"/>
                                </a:lnTo>
                                <a:lnTo>
                                  <a:pt x="2009394" y="1593723"/>
                                </a:lnTo>
                                <a:lnTo>
                                  <a:pt x="2012569" y="1592072"/>
                                </a:lnTo>
                                <a:lnTo>
                                  <a:pt x="2043303" y="1561465"/>
                                </a:lnTo>
                                <a:lnTo>
                                  <a:pt x="2044954" y="1558163"/>
                                </a:lnTo>
                                <a:lnTo>
                                  <a:pt x="2045970" y="1551686"/>
                                </a:lnTo>
                                <a:close/>
                              </a:path>
                              <a:path w="3034030" h="3039110">
                                <a:moveTo>
                                  <a:pt x="2306701" y="1294638"/>
                                </a:moveTo>
                                <a:lnTo>
                                  <a:pt x="2282571" y="1256919"/>
                                </a:lnTo>
                                <a:lnTo>
                                  <a:pt x="2252472" y="1233297"/>
                                </a:lnTo>
                                <a:lnTo>
                                  <a:pt x="2247138" y="1232408"/>
                                </a:lnTo>
                                <a:lnTo>
                                  <a:pt x="2244471" y="1232408"/>
                                </a:lnTo>
                                <a:lnTo>
                                  <a:pt x="2242693" y="1233424"/>
                                </a:lnTo>
                                <a:lnTo>
                                  <a:pt x="2101977" y="1374013"/>
                                </a:lnTo>
                                <a:lnTo>
                                  <a:pt x="1898142" y="1170178"/>
                                </a:lnTo>
                                <a:lnTo>
                                  <a:pt x="2017395" y="1050925"/>
                                </a:lnTo>
                                <a:lnTo>
                                  <a:pt x="2018284" y="1049147"/>
                                </a:lnTo>
                                <a:lnTo>
                                  <a:pt x="2018284" y="1046480"/>
                                </a:lnTo>
                                <a:lnTo>
                                  <a:pt x="2018538" y="1044448"/>
                                </a:lnTo>
                                <a:lnTo>
                                  <a:pt x="1989963" y="1007872"/>
                                </a:lnTo>
                                <a:lnTo>
                                  <a:pt x="1957959" y="988822"/>
                                </a:lnTo>
                                <a:lnTo>
                                  <a:pt x="1956054" y="989711"/>
                                </a:lnTo>
                                <a:lnTo>
                                  <a:pt x="1836928" y="1108964"/>
                                </a:lnTo>
                                <a:lnTo>
                                  <a:pt x="1657985" y="930160"/>
                                </a:lnTo>
                                <a:lnTo>
                                  <a:pt x="1796796" y="791337"/>
                                </a:lnTo>
                                <a:lnTo>
                                  <a:pt x="1797685" y="789432"/>
                                </a:lnTo>
                                <a:lnTo>
                                  <a:pt x="1797558" y="784479"/>
                                </a:lnTo>
                                <a:lnTo>
                                  <a:pt x="1796669" y="781812"/>
                                </a:lnTo>
                                <a:lnTo>
                                  <a:pt x="1794764" y="778383"/>
                                </a:lnTo>
                                <a:lnTo>
                                  <a:pt x="1793367" y="775335"/>
                                </a:lnTo>
                                <a:lnTo>
                                  <a:pt x="1758315" y="738124"/>
                                </a:lnTo>
                                <a:lnTo>
                                  <a:pt x="1738249" y="727329"/>
                                </a:lnTo>
                                <a:lnTo>
                                  <a:pt x="1735582" y="727329"/>
                                </a:lnTo>
                                <a:lnTo>
                                  <a:pt x="1733804" y="728345"/>
                                </a:lnTo>
                                <a:lnTo>
                                  <a:pt x="1561592" y="900557"/>
                                </a:lnTo>
                                <a:lnTo>
                                  <a:pt x="1559687" y="906780"/>
                                </a:lnTo>
                                <a:lnTo>
                                  <a:pt x="1560703" y="914654"/>
                                </a:lnTo>
                                <a:lnTo>
                                  <a:pt x="2087499" y="1452880"/>
                                </a:lnTo>
                                <a:lnTo>
                                  <a:pt x="2125345" y="1472438"/>
                                </a:lnTo>
                                <a:lnTo>
                                  <a:pt x="2131568" y="1470533"/>
                                </a:lnTo>
                                <a:lnTo>
                                  <a:pt x="2305685" y="1296416"/>
                                </a:lnTo>
                                <a:lnTo>
                                  <a:pt x="2306701" y="1294638"/>
                                </a:lnTo>
                                <a:close/>
                              </a:path>
                              <a:path w="3034030" h="3039110">
                                <a:moveTo>
                                  <a:pt x="2524633" y="1071499"/>
                                </a:moveTo>
                                <a:lnTo>
                                  <a:pt x="2523617" y="1067816"/>
                                </a:lnTo>
                                <a:lnTo>
                                  <a:pt x="2522728" y="1064260"/>
                                </a:lnTo>
                                <a:lnTo>
                                  <a:pt x="2520950" y="1060831"/>
                                </a:lnTo>
                                <a:lnTo>
                                  <a:pt x="2518791" y="1056894"/>
                                </a:lnTo>
                                <a:lnTo>
                                  <a:pt x="2495448" y="1020953"/>
                                </a:lnTo>
                                <a:lnTo>
                                  <a:pt x="2407996" y="885520"/>
                                </a:lnTo>
                                <a:lnTo>
                                  <a:pt x="2159419" y="498614"/>
                                </a:lnTo>
                                <a:lnTo>
                                  <a:pt x="2103882" y="412877"/>
                                </a:lnTo>
                                <a:lnTo>
                                  <a:pt x="2098548" y="404876"/>
                                </a:lnTo>
                                <a:lnTo>
                                  <a:pt x="2094357" y="398526"/>
                                </a:lnTo>
                                <a:lnTo>
                                  <a:pt x="2087118" y="390017"/>
                                </a:lnTo>
                                <a:lnTo>
                                  <a:pt x="2083816" y="387985"/>
                                </a:lnTo>
                                <a:lnTo>
                                  <a:pt x="2080514" y="386842"/>
                                </a:lnTo>
                                <a:lnTo>
                                  <a:pt x="2076958" y="385953"/>
                                </a:lnTo>
                                <a:lnTo>
                                  <a:pt x="2073529" y="386969"/>
                                </a:lnTo>
                                <a:lnTo>
                                  <a:pt x="2039747" y="418846"/>
                                </a:lnTo>
                                <a:lnTo>
                                  <a:pt x="2037207" y="428625"/>
                                </a:lnTo>
                                <a:lnTo>
                                  <a:pt x="2037334" y="431038"/>
                                </a:lnTo>
                                <a:lnTo>
                                  <a:pt x="2038731" y="433959"/>
                                </a:lnTo>
                                <a:lnTo>
                                  <a:pt x="2040128" y="437007"/>
                                </a:lnTo>
                                <a:lnTo>
                                  <a:pt x="2042160" y="440182"/>
                                </a:lnTo>
                                <a:lnTo>
                                  <a:pt x="2044700" y="443865"/>
                                </a:lnTo>
                                <a:lnTo>
                                  <a:pt x="2072017" y="484987"/>
                                </a:lnTo>
                                <a:lnTo>
                                  <a:pt x="2335771" y="885367"/>
                                </a:lnTo>
                                <a:lnTo>
                                  <a:pt x="2425319" y="1020953"/>
                                </a:lnTo>
                                <a:lnTo>
                                  <a:pt x="1844675" y="642112"/>
                                </a:lnTo>
                                <a:lnTo>
                                  <a:pt x="1840865" y="639826"/>
                                </a:lnTo>
                                <a:lnTo>
                                  <a:pt x="1838071" y="638048"/>
                                </a:lnTo>
                                <a:lnTo>
                                  <a:pt x="1835150" y="636651"/>
                                </a:lnTo>
                                <a:lnTo>
                                  <a:pt x="1832851" y="635889"/>
                                </a:lnTo>
                                <a:lnTo>
                                  <a:pt x="1829943" y="635889"/>
                                </a:lnTo>
                                <a:lnTo>
                                  <a:pt x="1798574" y="658241"/>
                                </a:lnTo>
                                <a:lnTo>
                                  <a:pt x="1786509" y="675640"/>
                                </a:lnTo>
                                <a:lnTo>
                                  <a:pt x="1787779" y="683387"/>
                                </a:lnTo>
                                <a:lnTo>
                                  <a:pt x="1789557" y="686689"/>
                                </a:lnTo>
                                <a:lnTo>
                                  <a:pt x="1793748" y="690499"/>
                                </a:lnTo>
                                <a:lnTo>
                                  <a:pt x="1797685" y="694436"/>
                                </a:lnTo>
                                <a:lnTo>
                                  <a:pt x="2456053" y="1118616"/>
                                </a:lnTo>
                                <a:lnTo>
                                  <a:pt x="2464333" y="1122553"/>
                                </a:lnTo>
                                <a:lnTo>
                                  <a:pt x="2464003" y="1122553"/>
                                </a:lnTo>
                                <a:lnTo>
                                  <a:pt x="2465959" y="1123696"/>
                                </a:lnTo>
                                <a:lnTo>
                                  <a:pt x="2468118" y="1124204"/>
                                </a:lnTo>
                                <a:lnTo>
                                  <a:pt x="2473071" y="1124712"/>
                                </a:lnTo>
                                <a:lnTo>
                                  <a:pt x="2475230" y="1124204"/>
                                </a:lnTo>
                                <a:lnTo>
                                  <a:pt x="2477262" y="1123061"/>
                                </a:lnTo>
                                <a:lnTo>
                                  <a:pt x="2479548" y="1122553"/>
                                </a:lnTo>
                                <a:lnTo>
                                  <a:pt x="2497074" y="1110234"/>
                                </a:lnTo>
                                <a:lnTo>
                                  <a:pt x="2500376" y="1106932"/>
                                </a:lnTo>
                                <a:lnTo>
                                  <a:pt x="2504440" y="1102995"/>
                                </a:lnTo>
                                <a:lnTo>
                                  <a:pt x="2514219" y="1093216"/>
                                </a:lnTo>
                                <a:lnTo>
                                  <a:pt x="2517267" y="1089152"/>
                                </a:lnTo>
                                <a:lnTo>
                                  <a:pt x="2520442" y="1085215"/>
                                </a:lnTo>
                                <a:lnTo>
                                  <a:pt x="2522347" y="1081659"/>
                                </a:lnTo>
                                <a:lnTo>
                                  <a:pt x="2523363" y="1077849"/>
                                </a:lnTo>
                                <a:lnTo>
                                  <a:pt x="2524125" y="1074420"/>
                                </a:lnTo>
                                <a:lnTo>
                                  <a:pt x="2524633" y="1071499"/>
                                </a:lnTo>
                                <a:close/>
                              </a:path>
                              <a:path w="3034030" h="3039110">
                                <a:moveTo>
                                  <a:pt x="2747010" y="850658"/>
                                </a:moveTo>
                                <a:lnTo>
                                  <a:pt x="2746756" y="848233"/>
                                </a:lnTo>
                                <a:lnTo>
                                  <a:pt x="2744851" y="843153"/>
                                </a:lnTo>
                                <a:lnTo>
                                  <a:pt x="2742946" y="840613"/>
                                </a:lnTo>
                                <a:lnTo>
                                  <a:pt x="2740787" y="838454"/>
                                </a:lnTo>
                                <a:lnTo>
                                  <a:pt x="2191512" y="289179"/>
                                </a:lnTo>
                                <a:lnTo>
                                  <a:pt x="2188972" y="287274"/>
                                </a:lnTo>
                                <a:lnTo>
                                  <a:pt x="2183892" y="285369"/>
                                </a:lnTo>
                                <a:lnTo>
                                  <a:pt x="2181479" y="285115"/>
                                </a:lnTo>
                                <a:lnTo>
                                  <a:pt x="2178177" y="285623"/>
                                </a:lnTo>
                                <a:lnTo>
                                  <a:pt x="2146554" y="312039"/>
                                </a:lnTo>
                                <a:lnTo>
                                  <a:pt x="2141220" y="327914"/>
                                </a:lnTo>
                                <a:lnTo>
                                  <a:pt x="2143125" y="333121"/>
                                </a:lnTo>
                                <a:lnTo>
                                  <a:pt x="2696210" y="887361"/>
                                </a:lnTo>
                                <a:lnTo>
                                  <a:pt x="2706243" y="891413"/>
                                </a:lnTo>
                                <a:lnTo>
                                  <a:pt x="2709037" y="890409"/>
                                </a:lnTo>
                                <a:lnTo>
                                  <a:pt x="2712339" y="889889"/>
                                </a:lnTo>
                                <a:lnTo>
                                  <a:pt x="2742057" y="863600"/>
                                </a:lnTo>
                                <a:lnTo>
                                  <a:pt x="2745994" y="853440"/>
                                </a:lnTo>
                                <a:lnTo>
                                  <a:pt x="2747010" y="850658"/>
                                </a:lnTo>
                                <a:close/>
                              </a:path>
                              <a:path w="3034030" h="3039110">
                                <a:moveTo>
                                  <a:pt x="3034030" y="564515"/>
                                </a:moveTo>
                                <a:lnTo>
                                  <a:pt x="3009900" y="529590"/>
                                </a:lnTo>
                                <a:lnTo>
                                  <a:pt x="3004185" y="523875"/>
                                </a:lnTo>
                                <a:lnTo>
                                  <a:pt x="2971927" y="505079"/>
                                </a:lnTo>
                                <a:lnTo>
                                  <a:pt x="2970022" y="506095"/>
                                </a:lnTo>
                                <a:lnTo>
                                  <a:pt x="2829306" y="646684"/>
                                </a:lnTo>
                                <a:lnTo>
                                  <a:pt x="2625471" y="442849"/>
                                </a:lnTo>
                                <a:lnTo>
                                  <a:pt x="2744724" y="323596"/>
                                </a:lnTo>
                                <a:lnTo>
                                  <a:pt x="2745613" y="321818"/>
                                </a:lnTo>
                                <a:lnTo>
                                  <a:pt x="2745613" y="319151"/>
                                </a:lnTo>
                                <a:lnTo>
                                  <a:pt x="2745867" y="317246"/>
                                </a:lnTo>
                                <a:lnTo>
                                  <a:pt x="2717292" y="280543"/>
                                </a:lnTo>
                                <a:lnTo>
                                  <a:pt x="2687955" y="261366"/>
                                </a:lnTo>
                                <a:lnTo>
                                  <a:pt x="2685288" y="261493"/>
                                </a:lnTo>
                                <a:lnTo>
                                  <a:pt x="2683510" y="262382"/>
                                </a:lnTo>
                                <a:lnTo>
                                  <a:pt x="2564257" y="381635"/>
                                </a:lnTo>
                                <a:lnTo>
                                  <a:pt x="2385441" y="202692"/>
                                </a:lnTo>
                                <a:lnTo>
                                  <a:pt x="2524125" y="64008"/>
                                </a:lnTo>
                                <a:lnTo>
                                  <a:pt x="2495423" y="19558"/>
                                </a:lnTo>
                                <a:lnTo>
                                  <a:pt x="2465578" y="0"/>
                                </a:lnTo>
                                <a:lnTo>
                                  <a:pt x="2463038" y="0"/>
                                </a:lnTo>
                                <a:lnTo>
                                  <a:pt x="2461133" y="1016"/>
                                </a:lnTo>
                                <a:lnTo>
                                  <a:pt x="2288921" y="173101"/>
                                </a:lnTo>
                                <a:lnTo>
                                  <a:pt x="2287016" y="179451"/>
                                </a:lnTo>
                                <a:lnTo>
                                  <a:pt x="2287905" y="187325"/>
                                </a:lnTo>
                                <a:lnTo>
                                  <a:pt x="2814701" y="725678"/>
                                </a:lnTo>
                                <a:lnTo>
                                  <a:pt x="2852674" y="745109"/>
                                </a:lnTo>
                                <a:lnTo>
                                  <a:pt x="2858897" y="743077"/>
                                </a:lnTo>
                                <a:lnTo>
                                  <a:pt x="3033014" y="569087"/>
                                </a:lnTo>
                                <a:lnTo>
                                  <a:pt x="3034030" y="567309"/>
                                </a:lnTo>
                                <a:lnTo>
                                  <a:pt x="3034030" y="564515"/>
                                </a:lnTo>
                                <a:close/>
                              </a:path>
                            </a:pathLst>
                          </a:custGeom>
                          <a:solidFill>
                            <a:srgbClr val="C0C0C0">
                              <a:alpha val="50195"/>
                            </a:srgbClr>
                          </a:solidFill>
                        </wps:spPr>
                        <wps:bodyPr wrap="square" lIns="0" tIns="0" rIns="0" bIns="0" rtlCol="0">
                          <a:prstTxWarp prst="textNoShape">
                            <a:avLst/>
                          </a:prstTxWarp>
                          <a:noAutofit/>
                        </wps:bodyPr>
                      </wps:wsp>
                      <wps:wsp>
                        <wps:cNvPr id="188" name="Graphic 188"/>
                        <wps:cNvSpPr/>
                        <wps:spPr>
                          <a:xfrm>
                            <a:off x="4762" y="2888869"/>
                            <a:ext cx="5549900" cy="3338195"/>
                          </a:xfrm>
                          <a:custGeom>
                            <a:avLst/>
                            <a:gdLst/>
                            <a:ahLst/>
                            <a:cxnLst/>
                            <a:rect l="l" t="t" r="r" b="b"/>
                            <a:pathLst>
                              <a:path w="5549900" h="3338195">
                                <a:moveTo>
                                  <a:pt x="5549900" y="0"/>
                                </a:moveTo>
                                <a:lnTo>
                                  <a:pt x="0" y="0"/>
                                </a:lnTo>
                                <a:lnTo>
                                  <a:pt x="0" y="3338195"/>
                                </a:lnTo>
                                <a:lnTo>
                                  <a:pt x="5549900" y="3338195"/>
                                </a:lnTo>
                                <a:lnTo>
                                  <a:pt x="5549900"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2251900" y="3237229"/>
                            <a:ext cx="1320800" cy="1325880"/>
                          </a:xfrm>
                          <a:custGeom>
                            <a:avLst/>
                            <a:gdLst/>
                            <a:ahLst/>
                            <a:cxnLst/>
                            <a:rect l="l" t="t" r="r" b="b"/>
                            <a:pathLst>
                              <a:path w="1320800" h="1325880">
                                <a:moveTo>
                                  <a:pt x="0" y="0"/>
                                </a:moveTo>
                                <a:lnTo>
                                  <a:pt x="0" y="1320800"/>
                                </a:lnTo>
                                <a:lnTo>
                                  <a:pt x="1320800" y="1325499"/>
                                </a:lnTo>
                                <a:lnTo>
                                  <a:pt x="1319928" y="1272377"/>
                                </a:lnTo>
                                <a:lnTo>
                                  <a:pt x="1317334" y="1224393"/>
                                </a:lnTo>
                                <a:lnTo>
                                  <a:pt x="1313048" y="1176879"/>
                                </a:lnTo>
                                <a:lnTo>
                                  <a:pt x="1307099" y="1129863"/>
                                </a:lnTo>
                                <a:lnTo>
                                  <a:pt x="1299516" y="1083376"/>
                                </a:lnTo>
                                <a:lnTo>
                                  <a:pt x="1290331" y="1037448"/>
                                </a:lnTo>
                                <a:lnTo>
                                  <a:pt x="1279572" y="992108"/>
                                </a:lnTo>
                                <a:lnTo>
                                  <a:pt x="1267270" y="947386"/>
                                </a:lnTo>
                                <a:lnTo>
                                  <a:pt x="1253455" y="903313"/>
                                </a:lnTo>
                                <a:lnTo>
                                  <a:pt x="1238156" y="859917"/>
                                </a:lnTo>
                                <a:lnTo>
                                  <a:pt x="1221403" y="817230"/>
                                </a:lnTo>
                                <a:lnTo>
                                  <a:pt x="1203226" y="775279"/>
                                </a:lnTo>
                                <a:lnTo>
                                  <a:pt x="1183655" y="734097"/>
                                </a:lnTo>
                                <a:lnTo>
                                  <a:pt x="1162720" y="693711"/>
                                </a:lnTo>
                                <a:lnTo>
                                  <a:pt x="1140450" y="654153"/>
                                </a:lnTo>
                                <a:lnTo>
                                  <a:pt x="1116876" y="615452"/>
                                </a:lnTo>
                                <a:lnTo>
                                  <a:pt x="1092027" y="577637"/>
                                </a:lnTo>
                                <a:lnTo>
                                  <a:pt x="1065934" y="540739"/>
                                </a:lnTo>
                                <a:lnTo>
                                  <a:pt x="1038625" y="504788"/>
                                </a:lnTo>
                                <a:lnTo>
                                  <a:pt x="1010132" y="469812"/>
                                </a:lnTo>
                                <a:lnTo>
                                  <a:pt x="980483" y="435843"/>
                                </a:lnTo>
                                <a:lnTo>
                                  <a:pt x="949710" y="402910"/>
                                </a:lnTo>
                                <a:lnTo>
                                  <a:pt x="917840" y="371043"/>
                                </a:lnTo>
                                <a:lnTo>
                                  <a:pt x="884905" y="340271"/>
                                </a:lnTo>
                                <a:lnTo>
                                  <a:pt x="850934" y="310625"/>
                                </a:lnTo>
                                <a:lnTo>
                                  <a:pt x="815958" y="282134"/>
                                </a:lnTo>
                                <a:lnTo>
                                  <a:pt x="780005" y="254829"/>
                                </a:lnTo>
                                <a:lnTo>
                                  <a:pt x="743106" y="228738"/>
                                </a:lnTo>
                                <a:lnTo>
                                  <a:pt x="705291" y="203892"/>
                                </a:lnTo>
                                <a:lnTo>
                                  <a:pt x="666590" y="180321"/>
                                </a:lnTo>
                                <a:lnTo>
                                  <a:pt x="627031" y="158054"/>
                                </a:lnTo>
                                <a:lnTo>
                                  <a:pt x="586647" y="137122"/>
                                </a:lnTo>
                                <a:lnTo>
                                  <a:pt x="545465" y="117553"/>
                                </a:lnTo>
                                <a:lnTo>
                                  <a:pt x="503516" y="99379"/>
                                </a:lnTo>
                                <a:lnTo>
                                  <a:pt x="460830" y="82629"/>
                                </a:lnTo>
                                <a:lnTo>
                                  <a:pt x="417437" y="67332"/>
                                </a:lnTo>
                                <a:lnTo>
                                  <a:pt x="373367" y="53519"/>
                                </a:lnTo>
                                <a:lnTo>
                                  <a:pt x="328649" y="41219"/>
                                </a:lnTo>
                                <a:lnTo>
                                  <a:pt x="283313" y="30462"/>
                                </a:lnTo>
                                <a:lnTo>
                                  <a:pt x="237390" y="21278"/>
                                </a:lnTo>
                                <a:lnTo>
                                  <a:pt x="190908" y="13698"/>
                                </a:lnTo>
                                <a:lnTo>
                                  <a:pt x="143898" y="7749"/>
                                </a:lnTo>
                                <a:lnTo>
                                  <a:pt x="96391" y="3464"/>
                                </a:lnTo>
                                <a:lnTo>
                                  <a:pt x="48414" y="871"/>
                                </a:lnTo>
                                <a:lnTo>
                                  <a:pt x="0" y="0"/>
                                </a:lnTo>
                                <a:close/>
                              </a:path>
                            </a:pathLst>
                          </a:custGeom>
                          <a:solidFill>
                            <a:srgbClr val="538235"/>
                          </a:solidFill>
                        </wps:spPr>
                        <wps:bodyPr wrap="square" lIns="0" tIns="0" rIns="0" bIns="0" rtlCol="0">
                          <a:prstTxWarp prst="textNoShape">
                            <a:avLst/>
                          </a:prstTxWarp>
                          <a:noAutofit/>
                        </wps:bodyPr>
                      </wps:wsp>
                      <wps:wsp>
                        <wps:cNvPr id="190" name="Graphic 190"/>
                        <wps:cNvSpPr/>
                        <wps:spPr>
                          <a:xfrm>
                            <a:off x="2251900" y="3237229"/>
                            <a:ext cx="1320800" cy="1325880"/>
                          </a:xfrm>
                          <a:custGeom>
                            <a:avLst/>
                            <a:gdLst/>
                            <a:ahLst/>
                            <a:cxnLst/>
                            <a:rect l="l" t="t" r="r" b="b"/>
                            <a:pathLst>
                              <a:path w="1320800" h="1325880">
                                <a:moveTo>
                                  <a:pt x="0" y="0"/>
                                </a:moveTo>
                                <a:lnTo>
                                  <a:pt x="48414" y="871"/>
                                </a:lnTo>
                                <a:lnTo>
                                  <a:pt x="96391" y="3464"/>
                                </a:lnTo>
                                <a:lnTo>
                                  <a:pt x="143898" y="7749"/>
                                </a:lnTo>
                                <a:lnTo>
                                  <a:pt x="190908" y="13698"/>
                                </a:lnTo>
                                <a:lnTo>
                                  <a:pt x="237390" y="21278"/>
                                </a:lnTo>
                                <a:lnTo>
                                  <a:pt x="283313" y="30462"/>
                                </a:lnTo>
                                <a:lnTo>
                                  <a:pt x="328649" y="41219"/>
                                </a:lnTo>
                                <a:lnTo>
                                  <a:pt x="373367" y="53519"/>
                                </a:lnTo>
                                <a:lnTo>
                                  <a:pt x="417437" y="67332"/>
                                </a:lnTo>
                                <a:lnTo>
                                  <a:pt x="460830" y="82629"/>
                                </a:lnTo>
                                <a:lnTo>
                                  <a:pt x="503516" y="99379"/>
                                </a:lnTo>
                                <a:lnTo>
                                  <a:pt x="545465" y="117553"/>
                                </a:lnTo>
                                <a:lnTo>
                                  <a:pt x="586647" y="137122"/>
                                </a:lnTo>
                                <a:lnTo>
                                  <a:pt x="627031" y="158054"/>
                                </a:lnTo>
                                <a:lnTo>
                                  <a:pt x="666590" y="180321"/>
                                </a:lnTo>
                                <a:lnTo>
                                  <a:pt x="705291" y="203892"/>
                                </a:lnTo>
                                <a:lnTo>
                                  <a:pt x="743106" y="228738"/>
                                </a:lnTo>
                                <a:lnTo>
                                  <a:pt x="780005" y="254829"/>
                                </a:lnTo>
                                <a:lnTo>
                                  <a:pt x="815958" y="282134"/>
                                </a:lnTo>
                                <a:lnTo>
                                  <a:pt x="850934" y="310625"/>
                                </a:lnTo>
                                <a:lnTo>
                                  <a:pt x="884905" y="340271"/>
                                </a:lnTo>
                                <a:lnTo>
                                  <a:pt x="917840" y="371043"/>
                                </a:lnTo>
                                <a:lnTo>
                                  <a:pt x="949710" y="402910"/>
                                </a:lnTo>
                                <a:lnTo>
                                  <a:pt x="980483" y="435843"/>
                                </a:lnTo>
                                <a:lnTo>
                                  <a:pt x="1010132" y="469812"/>
                                </a:lnTo>
                                <a:lnTo>
                                  <a:pt x="1038625" y="504788"/>
                                </a:lnTo>
                                <a:lnTo>
                                  <a:pt x="1065934" y="540739"/>
                                </a:lnTo>
                                <a:lnTo>
                                  <a:pt x="1092027" y="577637"/>
                                </a:lnTo>
                                <a:lnTo>
                                  <a:pt x="1116876" y="615452"/>
                                </a:lnTo>
                                <a:lnTo>
                                  <a:pt x="1140450" y="654153"/>
                                </a:lnTo>
                                <a:lnTo>
                                  <a:pt x="1162720" y="693711"/>
                                </a:lnTo>
                                <a:lnTo>
                                  <a:pt x="1183655" y="734097"/>
                                </a:lnTo>
                                <a:lnTo>
                                  <a:pt x="1203226" y="775279"/>
                                </a:lnTo>
                                <a:lnTo>
                                  <a:pt x="1221403" y="817230"/>
                                </a:lnTo>
                                <a:lnTo>
                                  <a:pt x="1238156" y="859917"/>
                                </a:lnTo>
                                <a:lnTo>
                                  <a:pt x="1253455" y="903313"/>
                                </a:lnTo>
                                <a:lnTo>
                                  <a:pt x="1267270" y="947386"/>
                                </a:lnTo>
                                <a:lnTo>
                                  <a:pt x="1279572" y="992108"/>
                                </a:lnTo>
                                <a:lnTo>
                                  <a:pt x="1290331" y="1037448"/>
                                </a:lnTo>
                                <a:lnTo>
                                  <a:pt x="1299516" y="1083376"/>
                                </a:lnTo>
                                <a:lnTo>
                                  <a:pt x="1307099" y="1129863"/>
                                </a:lnTo>
                                <a:lnTo>
                                  <a:pt x="1313048" y="1176879"/>
                                </a:lnTo>
                                <a:lnTo>
                                  <a:pt x="1317334" y="1224393"/>
                                </a:lnTo>
                                <a:lnTo>
                                  <a:pt x="1319928" y="1272377"/>
                                </a:lnTo>
                                <a:lnTo>
                                  <a:pt x="1320800" y="1320800"/>
                                </a:lnTo>
                                <a:lnTo>
                                  <a:pt x="1320800" y="1322324"/>
                                </a:lnTo>
                                <a:lnTo>
                                  <a:pt x="1320800" y="1323975"/>
                                </a:lnTo>
                                <a:lnTo>
                                  <a:pt x="1320800" y="1325499"/>
                                </a:lnTo>
                                <a:lnTo>
                                  <a:pt x="0" y="1320800"/>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91" name="Graphic 191"/>
                        <wps:cNvSpPr/>
                        <wps:spPr>
                          <a:xfrm>
                            <a:off x="2251900" y="4558029"/>
                            <a:ext cx="1320800" cy="883919"/>
                          </a:xfrm>
                          <a:custGeom>
                            <a:avLst/>
                            <a:gdLst/>
                            <a:ahLst/>
                            <a:cxnLst/>
                            <a:rect l="l" t="t" r="r" b="b"/>
                            <a:pathLst>
                              <a:path w="1320800" h="883919">
                                <a:moveTo>
                                  <a:pt x="0" y="0"/>
                                </a:moveTo>
                                <a:lnTo>
                                  <a:pt x="981583" y="883538"/>
                                </a:lnTo>
                                <a:lnTo>
                                  <a:pt x="1015086" y="844853"/>
                                </a:lnTo>
                                <a:lnTo>
                                  <a:pt x="1046963" y="805031"/>
                                </a:lnTo>
                                <a:lnTo>
                                  <a:pt x="1077195" y="764125"/>
                                </a:lnTo>
                                <a:lnTo>
                                  <a:pt x="1105760" y="722187"/>
                                </a:lnTo>
                                <a:lnTo>
                                  <a:pt x="1132639" y="679269"/>
                                </a:lnTo>
                                <a:lnTo>
                                  <a:pt x="1157813" y="635423"/>
                                </a:lnTo>
                                <a:lnTo>
                                  <a:pt x="1181261" y="590702"/>
                                </a:lnTo>
                                <a:lnTo>
                                  <a:pt x="1202964" y="545156"/>
                                </a:lnTo>
                                <a:lnTo>
                                  <a:pt x="1222901" y="498840"/>
                                </a:lnTo>
                                <a:lnTo>
                                  <a:pt x="1241053" y="451803"/>
                                </a:lnTo>
                                <a:lnTo>
                                  <a:pt x="1257399" y="404100"/>
                                </a:lnTo>
                                <a:lnTo>
                                  <a:pt x="1271921" y="355781"/>
                                </a:lnTo>
                                <a:lnTo>
                                  <a:pt x="1284597" y="306899"/>
                                </a:lnTo>
                                <a:lnTo>
                                  <a:pt x="1295409" y="257506"/>
                                </a:lnTo>
                                <a:lnTo>
                                  <a:pt x="1304336" y="207654"/>
                                </a:lnTo>
                                <a:lnTo>
                                  <a:pt x="1311359" y="157395"/>
                                </a:lnTo>
                                <a:lnTo>
                                  <a:pt x="1316457" y="106781"/>
                                </a:lnTo>
                                <a:lnTo>
                                  <a:pt x="1319610" y="55865"/>
                                </a:lnTo>
                                <a:lnTo>
                                  <a:pt x="1320800" y="4699"/>
                                </a:lnTo>
                                <a:lnTo>
                                  <a:pt x="0" y="0"/>
                                </a:lnTo>
                                <a:close/>
                              </a:path>
                            </a:pathLst>
                          </a:custGeom>
                          <a:solidFill>
                            <a:srgbClr val="8FAADC"/>
                          </a:solidFill>
                        </wps:spPr>
                        <wps:bodyPr wrap="square" lIns="0" tIns="0" rIns="0" bIns="0" rtlCol="0">
                          <a:prstTxWarp prst="textNoShape">
                            <a:avLst/>
                          </a:prstTxWarp>
                          <a:noAutofit/>
                        </wps:bodyPr>
                      </wps:wsp>
                      <wps:wsp>
                        <wps:cNvPr id="192" name="Graphic 192"/>
                        <wps:cNvSpPr/>
                        <wps:spPr>
                          <a:xfrm>
                            <a:off x="2251900" y="4558029"/>
                            <a:ext cx="1320800" cy="883919"/>
                          </a:xfrm>
                          <a:custGeom>
                            <a:avLst/>
                            <a:gdLst/>
                            <a:ahLst/>
                            <a:cxnLst/>
                            <a:rect l="l" t="t" r="r" b="b"/>
                            <a:pathLst>
                              <a:path w="1320800" h="883919">
                                <a:moveTo>
                                  <a:pt x="1320800" y="4699"/>
                                </a:moveTo>
                                <a:lnTo>
                                  <a:pt x="1319610" y="55865"/>
                                </a:lnTo>
                                <a:lnTo>
                                  <a:pt x="1316457" y="106781"/>
                                </a:lnTo>
                                <a:lnTo>
                                  <a:pt x="1311359" y="157395"/>
                                </a:lnTo>
                                <a:lnTo>
                                  <a:pt x="1304336" y="207654"/>
                                </a:lnTo>
                                <a:lnTo>
                                  <a:pt x="1295409" y="257506"/>
                                </a:lnTo>
                                <a:lnTo>
                                  <a:pt x="1284597" y="306899"/>
                                </a:lnTo>
                                <a:lnTo>
                                  <a:pt x="1271921" y="355781"/>
                                </a:lnTo>
                                <a:lnTo>
                                  <a:pt x="1257399" y="404100"/>
                                </a:lnTo>
                                <a:lnTo>
                                  <a:pt x="1241053" y="451803"/>
                                </a:lnTo>
                                <a:lnTo>
                                  <a:pt x="1222901" y="498840"/>
                                </a:lnTo>
                                <a:lnTo>
                                  <a:pt x="1202964" y="545156"/>
                                </a:lnTo>
                                <a:lnTo>
                                  <a:pt x="1181261" y="590702"/>
                                </a:lnTo>
                                <a:lnTo>
                                  <a:pt x="1157813" y="635423"/>
                                </a:lnTo>
                                <a:lnTo>
                                  <a:pt x="1132639" y="679269"/>
                                </a:lnTo>
                                <a:lnTo>
                                  <a:pt x="1105760" y="722187"/>
                                </a:lnTo>
                                <a:lnTo>
                                  <a:pt x="1077195" y="764125"/>
                                </a:lnTo>
                                <a:lnTo>
                                  <a:pt x="1046963" y="805031"/>
                                </a:lnTo>
                                <a:lnTo>
                                  <a:pt x="1015086" y="844853"/>
                                </a:lnTo>
                                <a:lnTo>
                                  <a:pt x="981583" y="883538"/>
                                </a:lnTo>
                                <a:lnTo>
                                  <a:pt x="0" y="0"/>
                                </a:lnTo>
                                <a:lnTo>
                                  <a:pt x="1320800" y="4699"/>
                                </a:lnTo>
                                <a:close/>
                              </a:path>
                            </a:pathLst>
                          </a:custGeom>
                          <a:ln w="19050">
                            <a:solidFill>
                              <a:srgbClr val="FFFFFF"/>
                            </a:solidFill>
                            <a:prstDash val="solid"/>
                          </a:ln>
                        </wps:spPr>
                        <wps:bodyPr wrap="square" lIns="0" tIns="0" rIns="0" bIns="0" rtlCol="0">
                          <a:prstTxWarp prst="textNoShape">
                            <a:avLst/>
                          </a:prstTxWarp>
                          <a:noAutofit/>
                        </wps:bodyPr>
                      </wps:wsp>
                      <wps:wsp>
                        <wps:cNvPr id="193" name="Graphic 193"/>
                        <wps:cNvSpPr/>
                        <wps:spPr>
                          <a:xfrm>
                            <a:off x="2251900" y="4558029"/>
                            <a:ext cx="981710" cy="1261745"/>
                          </a:xfrm>
                          <a:custGeom>
                            <a:avLst/>
                            <a:gdLst/>
                            <a:ahLst/>
                            <a:cxnLst/>
                            <a:rect l="l" t="t" r="r" b="b"/>
                            <a:pathLst>
                              <a:path w="981710" h="1261745">
                                <a:moveTo>
                                  <a:pt x="0" y="0"/>
                                </a:moveTo>
                                <a:lnTo>
                                  <a:pt x="390016" y="1261745"/>
                                </a:lnTo>
                                <a:lnTo>
                                  <a:pt x="438448" y="1245749"/>
                                </a:lnTo>
                                <a:lnTo>
                                  <a:pt x="486120" y="1227938"/>
                                </a:lnTo>
                                <a:lnTo>
                                  <a:pt x="532986" y="1208340"/>
                                </a:lnTo>
                                <a:lnTo>
                                  <a:pt x="578996" y="1186987"/>
                                </a:lnTo>
                                <a:lnTo>
                                  <a:pt x="624104" y="1163908"/>
                                </a:lnTo>
                                <a:lnTo>
                                  <a:pt x="668262" y="1139134"/>
                                </a:lnTo>
                                <a:lnTo>
                                  <a:pt x="711422" y="1112694"/>
                                </a:lnTo>
                                <a:lnTo>
                                  <a:pt x="753536" y="1084620"/>
                                </a:lnTo>
                                <a:lnTo>
                                  <a:pt x="794556" y="1054941"/>
                                </a:lnTo>
                                <a:lnTo>
                                  <a:pt x="834435" y="1023688"/>
                                </a:lnTo>
                                <a:lnTo>
                                  <a:pt x="873125" y="990891"/>
                                </a:lnTo>
                                <a:lnTo>
                                  <a:pt x="910578" y="956580"/>
                                </a:lnTo>
                                <a:lnTo>
                                  <a:pt x="946746" y="920786"/>
                                </a:lnTo>
                                <a:lnTo>
                                  <a:pt x="981583" y="883538"/>
                                </a:lnTo>
                                <a:lnTo>
                                  <a:pt x="0" y="0"/>
                                </a:lnTo>
                                <a:close/>
                              </a:path>
                            </a:pathLst>
                          </a:custGeom>
                          <a:solidFill>
                            <a:srgbClr val="6F2F9F"/>
                          </a:solidFill>
                        </wps:spPr>
                        <wps:bodyPr wrap="square" lIns="0" tIns="0" rIns="0" bIns="0" rtlCol="0">
                          <a:prstTxWarp prst="textNoShape">
                            <a:avLst/>
                          </a:prstTxWarp>
                          <a:noAutofit/>
                        </wps:bodyPr>
                      </wps:wsp>
                      <wps:wsp>
                        <wps:cNvPr id="194" name="Graphic 194"/>
                        <wps:cNvSpPr/>
                        <wps:spPr>
                          <a:xfrm>
                            <a:off x="2251900" y="4558029"/>
                            <a:ext cx="981710" cy="1261745"/>
                          </a:xfrm>
                          <a:custGeom>
                            <a:avLst/>
                            <a:gdLst/>
                            <a:ahLst/>
                            <a:cxnLst/>
                            <a:rect l="l" t="t" r="r" b="b"/>
                            <a:pathLst>
                              <a:path w="981710" h="1261745">
                                <a:moveTo>
                                  <a:pt x="981583" y="883538"/>
                                </a:moveTo>
                                <a:lnTo>
                                  <a:pt x="946746" y="920786"/>
                                </a:lnTo>
                                <a:lnTo>
                                  <a:pt x="910578" y="956580"/>
                                </a:lnTo>
                                <a:lnTo>
                                  <a:pt x="873125" y="990891"/>
                                </a:lnTo>
                                <a:lnTo>
                                  <a:pt x="834435" y="1023688"/>
                                </a:lnTo>
                                <a:lnTo>
                                  <a:pt x="794556" y="1054941"/>
                                </a:lnTo>
                                <a:lnTo>
                                  <a:pt x="753536" y="1084620"/>
                                </a:lnTo>
                                <a:lnTo>
                                  <a:pt x="711422" y="1112694"/>
                                </a:lnTo>
                                <a:lnTo>
                                  <a:pt x="668262" y="1139134"/>
                                </a:lnTo>
                                <a:lnTo>
                                  <a:pt x="624104" y="1163908"/>
                                </a:lnTo>
                                <a:lnTo>
                                  <a:pt x="578996" y="1186987"/>
                                </a:lnTo>
                                <a:lnTo>
                                  <a:pt x="532986" y="1208340"/>
                                </a:lnTo>
                                <a:lnTo>
                                  <a:pt x="486120" y="1227938"/>
                                </a:lnTo>
                                <a:lnTo>
                                  <a:pt x="438448" y="1245749"/>
                                </a:lnTo>
                                <a:lnTo>
                                  <a:pt x="390016" y="1261745"/>
                                </a:lnTo>
                                <a:lnTo>
                                  <a:pt x="0" y="0"/>
                                </a:lnTo>
                                <a:lnTo>
                                  <a:pt x="981583" y="883538"/>
                                </a:lnTo>
                                <a:close/>
                              </a:path>
                            </a:pathLst>
                          </a:custGeom>
                          <a:ln w="19050">
                            <a:solidFill>
                              <a:srgbClr val="FFFFFF"/>
                            </a:solidFill>
                            <a:prstDash val="solid"/>
                          </a:ln>
                        </wps:spPr>
                        <wps:bodyPr wrap="square" lIns="0" tIns="0" rIns="0" bIns="0" rtlCol="0">
                          <a:prstTxWarp prst="textNoShape">
                            <a:avLst/>
                          </a:prstTxWarp>
                          <a:noAutofit/>
                        </wps:bodyPr>
                      </wps:wsp>
                      <wps:wsp>
                        <wps:cNvPr id="195" name="Graphic 195"/>
                        <wps:cNvSpPr/>
                        <wps:spPr>
                          <a:xfrm>
                            <a:off x="1695132" y="4558029"/>
                            <a:ext cx="946785" cy="1320800"/>
                          </a:xfrm>
                          <a:custGeom>
                            <a:avLst/>
                            <a:gdLst/>
                            <a:ahLst/>
                            <a:cxnLst/>
                            <a:rect l="l" t="t" r="r" b="b"/>
                            <a:pathLst>
                              <a:path w="946785" h="1320800">
                                <a:moveTo>
                                  <a:pt x="556768" y="0"/>
                                </a:moveTo>
                                <a:lnTo>
                                  <a:pt x="0" y="1197609"/>
                                </a:lnTo>
                                <a:lnTo>
                                  <a:pt x="44815" y="1217434"/>
                                </a:lnTo>
                                <a:lnTo>
                                  <a:pt x="90189" y="1235530"/>
                                </a:lnTo>
                                <a:lnTo>
                                  <a:pt x="136074" y="1251893"/>
                                </a:lnTo>
                                <a:lnTo>
                                  <a:pt x="182419" y="1266520"/>
                                </a:lnTo>
                                <a:lnTo>
                                  <a:pt x="229177" y="1279407"/>
                                </a:lnTo>
                                <a:lnTo>
                                  <a:pt x="276298" y="1290553"/>
                                </a:lnTo>
                                <a:lnTo>
                                  <a:pt x="323734" y="1299952"/>
                                </a:lnTo>
                                <a:lnTo>
                                  <a:pt x="371435" y="1307602"/>
                                </a:lnTo>
                                <a:lnTo>
                                  <a:pt x="419353" y="1313499"/>
                                </a:lnTo>
                                <a:lnTo>
                                  <a:pt x="467439" y="1317640"/>
                                </a:lnTo>
                                <a:lnTo>
                                  <a:pt x="515644" y="1320022"/>
                                </a:lnTo>
                                <a:lnTo>
                                  <a:pt x="563919" y="1320642"/>
                                </a:lnTo>
                                <a:lnTo>
                                  <a:pt x="612216" y="1319496"/>
                                </a:lnTo>
                                <a:lnTo>
                                  <a:pt x="660485" y="1316580"/>
                                </a:lnTo>
                                <a:lnTo>
                                  <a:pt x="708677" y="1311892"/>
                                </a:lnTo>
                                <a:lnTo>
                                  <a:pt x="756745" y="1305427"/>
                                </a:lnTo>
                                <a:lnTo>
                                  <a:pt x="804638" y="1297184"/>
                                </a:lnTo>
                                <a:lnTo>
                                  <a:pt x="852308" y="1287158"/>
                                </a:lnTo>
                                <a:lnTo>
                                  <a:pt x="899707" y="1275346"/>
                                </a:lnTo>
                                <a:lnTo>
                                  <a:pt x="946784" y="1261745"/>
                                </a:lnTo>
                                <a:lnTo>
                                  <a:pt x="556768" y="0"/>
                                </a:lnTo>
                                <a:close/>
                              </a:path>
                            </a:pathLst>
                          </a:custGeom>
                          <a:solidFill>
                            <a:srgbClr val="C00000"/>
                          </a:solidFill>
                        </wps:spPr>
                        <wps:bodyPr wrap="square" lIns="0" tIns="0" rIns="0" bIns="0" rtlCol="0">
                          <a:prstTxWarp prst="textNoShape">
                            <a:avLst/>
                          </a:prstTxWarp>
                          <a:noAutofit/>
                        </wps:bodyPr>
                      </wps:wsp>
                      <wps:wsp>
                        <wps:cNvPr id="196" name="Graphic 196"/>
                        <wps:cNvSpPr/>
                        <wps:spPr>
                          <a:xfrm>
                            <a:off x="1695132" y="4558029"/>
                            <a:ext cx="946785" cy="1320800"/>
                          </a:xfrm>
                          <a:custGeom>
                            <a:avLst/>
                            <a:gdLst/>
                            <a:ahLst/>
                            <a:cxnLst/>
                            <a:rect l="l" t="t" r="r" b="b"/>
                            <a:pathLst>
                              <a:path w="946785" h="1320800">
                                <a:moveTo>
                                  <a:pt x="946784" y="1261745"/>
                                </a:moveTo>
                                <a:lnTo>
                                  <a:pt x="899707" y="1275346"/>
                                </a:lnTo>
                                <a:lnTo>
                                  <a:pt x="852308" y="1287158"/>
                                </a:lnTo>
                                <a:lnTo>
                                  <a:pt x="804638" y="1297184"/>
                                </a:lnTo>
                                <a:lnTo>
                                  <a:pt x="756745" y="1305427"/>
                                </a:lnTo>
                                <a:lnTo>
                                  <a:pt x="708677" y="1311892"/>
                                </a:lnTo>
                                <a:lnTo>
                                  <a:pt x="660485" y="1316580"/>
                                </a:lnTo>
                                <a:lnTo>
                                  <a:pt x="612216" y="1319496"/>
                                </a:lnTo>
                                <a:lnTo>
                                  <a:pt x="563919" y="1320642"/>
                                </a:lnTo>
                                <a:lnTo>
                                  <a:pt x="515644" y="1320022"/>
                                </a:lnTo>
                                <a:lnTo>
                                  <a:pt x="467439" y="1317640"/>
                                </a:lnTo>
                                <a:lnTo>
                                  <a:pt x="419353" y="1313499"/>
                                </a:lnTo>
                                <a:lnTo>
                                  <a:pt x="371435" y="1307602"/>
                                </a:lnTo>
                                <a:lnTo>
                                  <a:pt x="323734" y="1299952"/>
                                </a:lnTo>
                                <a:lnTo>
                                  <a:pt x="276298" y="1290553"/>
                                </a:lnTo>
                                <a:lnTo>
                                  <a:pt x="229177" y="1279407"/>
                                </a:lnTo>
                                <a:lnTo>
                                  <a:pt x="182419" y="1266520"/>
                                </a:lnTo>
                                <a:lnTo>
                                  <a:pt x="136074" y="1251893"/>
                                </a:lnTo>
                                <a:lnTo>
                                  <a:pt x="90189" y="1235530"/>
                                </a:lnTo>
                                <a:lnTo>
                                  <a:pt x="44815" y="1217434"/>
                                </a:lnTo>
                                <a:lnTo>
                                  <a:pt x="0" y="1197609"/>
                                </a:lnTo>
                                <a:lnTo>
                                  <a:pt x="556768" y="0"/>
                                </a:lnTo>
                                <a:lnTo>
                                  <a:pt x="946784" y="1261745"/>
                                </a:lnTo>
                                <a:close/>
                              </a:path>
                            </a:pathLst>
                          </a:custGeom>
                          <a:ln w="19050">
                            <a:solidFill>
                              <a:srgbClr val="FFFFFF"/>
                            </a:solidFill>
                            <a:prstDash val="solid"/>
                          </a:ln>
                        </wps:spPr>
                        <wps:bodyPr wrap="square" lIns="0" tIns="0" rIns="0" bIns="0" rtlCol="0">
                          <a:prstTxWarp prst="textNoShape">
                            <a:avLst/>
                          </a:prstTxWarp>
                          <a:noAutofit/>
                        </wps:bodyPr>
                      </wps:wsp>
                      <wps:wsp>
                        <wps:cNvPr id="197" name="Graphic 197"/>
                        <wps:cNvSpPr/>
                        <wps:spPr>
                          <a:xfrm>
                            <a:off x="930840" y="3237229"/>
                            <a:ext cx="1321435" cy="2518410"/>
                          </a:xfrm>
                          <a:custGeom>
                            <a:avLst/>
                            <a:gdLst/>
                            <a:ahLst/>
                            <a:cxnLst/>
                            <a:rect l="l" t="t" r="r" b="b"/>
                            <a:pathLst>
                              <a:path w="1321435" h="2518410">
                                <a:moveTo>
                                  <a:pt x="1321060" y="0"/>
                                </a:moveTo>
                                <a:lnTo>
                                  <a:pt x="1271485" y="926"/>
                                </a:lnTo>
                                <a:lnTo>
                                  <a:pt x="1222243" y="3687"/>
                                </a:lnTo>
                                <a:lnTo>
                                  <a:pt x="1173374" y="8256"/>
                                </a:lnTo>
                                <a:lnTo>
                                  <a:pt x="1124919" y="14608"/>
                                </a:lnTo>
                                <a:lnTo>
                                  <a:pt x="1076920" y="22716"/>
                                </a:lnTo>
                                <a:lnTo>
                                  <a:pt x="1029417" y="32554"/>
                                </a:lnTo>
                                <a:lnTo>
                                  <a:pt x="982451" y="44095"/>
                                </a:lnTo>
                                <a:lnTo>
                                  <a:pt x="936064" y="57314"/>
                                </a:lnTo>
                                <a:lnTo>
                                  <a:pt x="890297" y="72184"/>
                                </a:lnTo>
                                <a:lnTo>
                                  <a:pt x="845190" y="88680"/>
                                </a:lnTo>
                                <a:lnTo>
                                  <a:pt x="800785" y="106774"/>
                                </a:lnTo>
                                <a:lnTo>
                                  <a:pt x="757123" y="126440"/>
                                </a:lnTo>
                                <a:lnTo>
                                  <a:pt x="714245" y="147653"/>
                                </a:lnTo>
                                <a:lnTo>
                                  <a:pt x="672192" y="170387"/>
                                </a:lnTo>
                                <a:lnTo>
                                  <a:pt x="631005" y="194614"/>
                                </a:lnTo>
                                <a:lnTo>
                                  <a:pt x="590725" y="220309"/>
                                </a:lnTo>
                                <a:lnTo>
                                  <a:pt x="551393" y="247445"/>
                                </a:lnTo>
                                <a:lnTo>
                                  <a:pt x="513051" y="275997"/>
                                </a:lnTo>
                                <a:lnTo>
                                  <a:pt x="475739" y="305938"/>
                                </a:lnTo>
                                <a:lnTo>
                                  <a:pt x="439499" y="337241"/>
                                </a:lnTo>
                                <a:lnTo>
                                  <a:pt x="404371" y="369881"/>
                                </a:lnTo>
                                <a:lnTo>
                                  <a:pt x="370397" y="403832"/>
                                </a:lnTo>
                                <a:lnTo>
                                  <a:pt x="337618" y="439067"/>
                                </a:lnTo>
                                <a:lnTo>
                                  <a:pt x="306074" y="475560"/>
                                </a:lnTo>
                                <a:lnTo>
                                  <a:pt x="275808" y="513285"/>
                                </a:lnTo>
                                <a:lnTo>
                                  <a:pt x="246859" y="552215"/>
                                </a:lnTo>
                                <a:lnTo>
                                  <a:pt x="219269" y="592324"/>
                                </a:lnTo>
                                <a:lnTo>
                                  <a:pt x="193080" y="633587"/>
                                </a:lnTo>
                                <a:lnTo>
                                  <a:pt x="168331" y="675977"/>
                                </a:lnTo>
                                <a:lnTo>
                                  <a:pt x="145065" y="719467"/>
                                </a:lnTo>
                                <a:lnTo>
                                  <a:pt x="123323" y="764031"/>
                                </a:lnTo>
                                <a:lnTo>
                                  <a:pt x="103703" y="808303"/>
                                </a:lnTo>
                                <a:lnTo>
                                  <a:pt x="85831" y="852903"/>
                                </a:lnTo>
                                <a:lnTo>
                                  <a:pt x="69691" y="897791"/>
                                </a:lnTo>
                                <a:lnTo>
                                  <a:pt x="55269" y="942927"/>
                                </a:lnTo>
                                <a:lnTo>
                                  <a:pt x="42550" y="988273"/>
                                </a:lnTo>
                                <a:lnTo>
                                  <a:pt x="31520" y="1033788"/>
                                </a:lnTo>
                                <a:lnTo>
                                  <a:pt x="22165" y="1079433"/>
                                </a:lnTo>
                                <a:lnTo>
                                  <a:pt x="14470" y="1125168"/>
                                </a:lnTo>
                                <a:lnTo>
                                  <a:pt x="8420" y="1170954"/>
                                </a:lnTo>
                                <a:lnTo>
                                  <a:pt x="4002" y="1216750"/>
                                </a:lnTo>
                                <a:lnTo>
                                  <a:pt x="1200" y="1262518"/>
                                </a:lnTo>
                                <a:lnTo>
                                  <a:pt x="0" y="1308217"/>
                                </a:lnTo>
                                <a:lnTo>
                                  <a:pt x="387" y="1353808"/>
                                </a:lnTo>
                                <a:lnTo>
                                  <a:pt x="2348" y="1399251"/>
                                </a:lnTo>
                                <a:lnTo>
                                  <a:pt x="5867" y="1444507"/>
                                </a:lnTo>
                                <a:lnTo>
                                  <a:pt x="10930" y="1489536"/>
                                </a:lnTo>
                                <a:lnTo>
                                  <a:pt x="17522" y="1534298"/>
                                </a:lnTo>
                                <a:lnTo>
                                  <a:pt x="25630" y="1578754"/>
                                </a:lnTo>
                                <a:lnTo>
                                  <a:pt x="35239" y="1622864"/>
                                </a:lnTo>
                                <a:lnTo>
                                  <a:pt x="46333" y="1666588"/>
                                </a:lnTo>
                                <a:lnTo>
                                  <a:pt x="58899" y="1709887"/>
                                </a:lnTo>
                                <a:lnTo>
                                  <a:pt x="72923" y="1752721"/>
                                </a:lnTo>
                                <a:lnTo>
                                  <a:pt x="88389" y="1795051"/>
                                </a:lnTo>
                                <a:lnTo>
                                  <a:pt x="105283" y="1836836"/>
                                </a:lnTo>
                                <a:lnTo>
                                  <a:pt x="123590" y="1878038"/>
                                </a:lnTo>
                                <a:lnTo>
                                  <a:pt x="143297" y="1918616"/>
                                </a:lnTo>
                                <a:lnTo>
                                  <a:pt x="164388" y="1958531"/>
                                </a:lnTo>
                                <a:lnTo>
                                  <a:pt x="186850" y="1997743"/>
                                </a:lnTo>
                                <a:lnTo>
                                  <a:pt x="210667" y="2036212"/>
                                </a:lnTo>
                                <a:lnTo>
                                  <a:pt x="235826" y="2073900"/>
                                </a:lnTo>
                                <a:lnTo>
                                  <a:pt x="262311" y="2110766"/>
                                </a:lnTo>
                                <a:lnTo>
                                  <a:pt x="290109" y="2146771"/>
                                </a:lnTo>
                                <a:lnTo>
                                  <a:pt x="319204" y="2181874"/>
                                </a:lnTo>
                                <a:lnTo>
                                  <a:pt x="349582" y="2216037"/>
                                </a:lnTo>
                                <a:lnTo>
                                  <a:pt x="381229" y="2249220"/>
                                </a:lnTo>
                                <a:lnTo>
                                  <a:pt x="414130" y="2281383"/>
                                </a:lnTo>
                                <a:lnTo>
                                  <a:pt x="448271" y="2312486"/>
                                </a:lnTo>
                                <a:lnTo>
                                  <a:pt x="483638" y="2342490"/>
                                </a:lnTo>
                                <a:lnTo>
                                  <a:pt x="520215" y="2371355"/>
                                </a:lnTo>
                                <a:lnTo>
                                  <a:pt x="557988" y="2399042"/>
                                </a:lnTo>
                                <a:lnTo>
                                  <a:pt x="596943" y="2425510"/>
                                </a:lnTo>
                                <a:lnTo>
                                  <a:pt x="637066" y="2450721"/>
                                </a:lnTo>
                                <a:lnTo>
                                  <a:pt x="678341" y="2474634"/>
                                </a:lnTo>
                                <a:lnTo>
                                  <a:pt x="720754" y="2497210"/>
                                </a:lnTo>
                                <a:lnTo>
                                  <a:pt x="764292" y="2518410"/>
                                </a:lnTo>
                                <a:lnTo>
                                  <a:pt x="1321060" y="1320800"/>
                                </a:lnTo>
                                <a:lnTo>
                                  <a:pt x="1321060" y="0"/>
                                </a:lnTo>
                                <a:close/>
                              </a:path>
                            </a:pathLst>
                          </a:custGeom>
                          <a:solidFill>
                            <a:srgbClr val="FFFF00"/>
                          </a:solidFill>
                        </wps:spPr>
                        <wps:bodyPr wrap="square" lIns="0" tIns="0" rIns="0" bIns="0" rtlCol="0">
                          <a:prstTxWarp prst="textNoShape">
                            <a:avLst/>
                          </a:prstTxWarp>
                          <a:noAutofit/>
                        </wps:bodyPr>
                      </wps:wsp>
                      <wps:wsp>
                        <wps:cNvPr id="198" name="Graphic 198"/>
                        <wps:cNvSpPr/>
                        <wps:spPr>
                          <a:xfrm>
                            <a:off x="930840" y="3237229"/>
                            <a:ext cx="1321435" cy="2518410"/>
                          </a:xfrm>
                          <a:custGeom>
                            <a:avLst/>
                            <a:gdLst/>
                            <a:ahLst/>
                            <a:cxnLst/>
                            <a:rect l="l" t="t" r="r" b="b"/>
                            <a:pathLst>
                              <a:path w="1321435" h="2518410">
                                <a:moveTo>
                                  <a:pt x="764292" y="2518410"/>
                                </a:moveTo>
                                <a:lnTo>
                                  <a:pt x="720754" y="2497210"/>
                                </a:lnTo>
                                <a:lnTo>
                                  <a:pt x="678341" y="2474634"/>
                                </a:lnTo>
                                <a:lnTo>
                                  <a:pt x="637066" y="2450721"/>
                                </a:lnTo>
                                <a:lnTo>
                                  <a:pt x="596943" y="2425510"/>
                                </a:lnTo>
                                <a:lnTo>
                                  <a:pt x="557988" y="2399042"/>
                                </a:lnTo>
                                <a:lnTo>
                                  <a:pt x="520215" y="2371355"/>
                                </a:lnTo>
                                <a:lnTo>
                                  <a:pt x="483638" y="2342490"/>
                                </a:lnTo>
                                <a:lnTo>
                                  <a:pt x="448271" y="2312486"/>
                                </a:lnTo>
                                <a:lnTo>
                                  <a:pt x="414130" y="2281383"/>
                                </a:lnTo>
                                <a:lnTo>
                                  <a:pt x="381229" y="2249220"/>
                                </a:lnTo>
                                <a:lnTo>
                                  <a:pt x="349582" y="2216037"/>
                                </a:lnTo>
                                <a:lnTo>
                                  <a:pt x="319204" y="2181874"/>
                                </a:lnTo>
                                <a:lnTo>
                                  <a:pt x="290109" y="2146771"/>
                                </a:lnTo>
                                <a:lnTo>
                                  <a:pt x="262311" y="2110766"/>
                                </a:lnTo>
                                <a:lnTo>
                                  <a:pt x="235826" y="2073900"/>
                                </a:lnTo>
                                <a:lnTo>
                                  <a:pt x="210667" y="2036212"/>
                                </a:lnTo>
                                <a:lnTo>
                                  <a:pt x="186850" y="1997743"/>
                                </a:lnTo>
                                <a:lnTo>
                                  <a:pt x="164388" y="1958531"/>
                                </a:lnTo>
                                <a:lnTo>
                                  <a:pt x="143297" y="1918616"/>
                                </a:lnTo>
                                <a:lnTo>
                                  <a:pt x="123590" y="1878038"/>
                                </a:lnTo>
                                <a:lnTo>
                                  <a:pt x="105283" y="1836836"/>
                                </a:lnTo>
                                <a:lnTo>
                                  <a:pt x="88389" y="1795051"/>
                                </a:lnTo>
                                <a:lnTo>
                                  <a:pt x="72923" y="1752721"/>
                                </a:lnTo>
                                <a:lnTo>
                                  <a:pt x="58899" y="1709887"/>
                                </a:lnTo>
                                <a:lnTo>
                                  <a:pt x="46333" y="1666588"/>
                                </a:lnTo>
                                <a:lnTo>
                                  <a:pt x="35239" y="1622864"/>
                                </a:lnTo>
                                <a:lnTo>
                                  <a:pt x="25630" y="1578754"/>
                                </a:lnTo>
                                <a:lnTo>
                                  <a:pt x="17522" y="1534298"/>
                                </a:lnTo>
                                <a:lnTo>
                                  <a:pt x="10930" y="1489536"/>
                                </a:lnTo>
                                <a:lnTo>
                                  <a:pt x="5867" y="1444507"/>
                                </a:lnTo>
                                <a:lnTo>
                                  <a:pt x="2348" y="1399251"/>
                                </a:lnTo>
                                <a:lnTo>
                                  <a:pt x="387" y="1353808"/>
                                </a:lnTo>
                                <a:lnTo>
                                  <a:pt x="0" y="1308217"/>
                                </a:lnTo>
                                <a:lnTo>
                                  <a:pt x="1200" y="1262518"/>
                                </a:lnTo>
                                <a:lnTo>
                                  <a:pt x="4002" y="1216750"/>
                                </a:lnTo>
                                <a:lnTo>
                                  <a:pt x="8420" y="1170954"/>
                                </a:lnTo>
                                <a:lnTo>
                                  <a:pt x="14470" y="1125168"/>
                                </a:lnTo>
                                <a:lnTo>
                                  <a:pt x="22165" y="1079433"/>
                                </a:lnTo>
                                <a:lnTo>
                                  <a:pt x="31520" y="1033788"/>
                                </a:lnTo>
                                <a:lnTo>
                                  <a:pt x="42550" y="988273"/>
                                </a:lnTo>
                                <a:lnTo>
                                  <a:pt x="55269" y="942927"/>
                                </a:lnTo>
                                <a:lnTo>
                                  <a:pt x="69691" y="897791"/>
                                </a:lnTo>
                                <a:lnTo>
                                  <a:pt x="85831" y="852903"/>
                                </a:lnTo>
                                <a:lnTo>
                                  <a:pt x="103703" y="808303"/>
                                </a:lnTo>
                                <a:lnTo>
                                  <a:pt x="123323" y="764031"/>
                                </a:lnTo>
                                <a:lnTo>
                                  <a:pt x="145065" y="719467"/>
                                </a:lnTo>
                                <a:lnTo>
                                  <a:pt x="168331" y="675977"/>
                                </a:lnTo>
                                <a:lnTo>
                                  <a:pt x="193080" y="633587"/>
                                </a:lnTo>
                                <a:lnTo>
                                  <a:pt x="219269" y="592324"/>
                                </a:lnTo>
                                <a:lnTo>
                                  <a:pt x="246859" y="552215"/>
                                </a:lnTo>
                                <a:lnTo>
                                  <a:pt x="275808" y="513285"/>
                                </a:lnTo>
                                <a:lnTo>
                                  <a:pt x="306074" y="475560"/>
                                </a:lnTo>
                                <a:lnTo>
                                  <a:pt x="337618" y="439067"/>
                                </a:lnTo>
                                <a:lnTo>
                                  <a:pt x="370397" y="403832"/>
                                </a:lnTo>
                                <a:lnTo>
                                  <a:pt x="404371" y="369881"/>
                                </a:lnTo>
                                <a:lnTo>
                                  <a:pt x="439499" y="337241"/>
                                </a:lnTo>
                                <a:lnTo>
                                  <a:pt x="475739" y="305938"/>
                                </a:lnTo>
                                <a:lnTo>
                                  <a:pt x="513051" y="275997"/>
                                </a:lnTo>
                                <a:lnTo>
                                  <a:pt x="551393" y="247445"/>
                                </a:lnTo>
                                <a:lnTo>
                                  <a:pt x="590725" y="220309"/>
                                </a:lnTo>
                                <a:lnTo>
                                  <a:pt x="631005" y="194614"/>
                                </a:lnTo>
                                <a:lnTo>
                                  <a:pt x="672192" y="170387"/>
                                </a:lnTo>
                                <a:lnTo>
                                  <a:pt x="714245" y="147653"/>
                                </a:lnTo>
                                <a:lnTo>
                                  <a:pt x="757123" y="126440"/>
                                </a:lnTo>
                                <a:lnTo>
                                  <a:pt x="800785" y="106774"/>
                                </a:lnTo>
                                <a:lnTo>
                                  <a:pt x="845190" y="88680"/>
                                </a:lnTo>
                                <a:lnTo>
                                  <a:pt x="890297" y="72184"/>
                                </a:lnTo>
                                <a:lnTo>
                                  <a:pt x="936064" y="57314"/>
                                </a:lnTo>
                                <a:lnTo>
                                  <a:pt x="982451" y="44095"/>
                                </a:lnTo>
                                <a:lnTo>
                                  <a:pt x="1029417" y="32554"/>
                                </a:lnTo>
                                <a:lnTo>
                                  <a:pt x="1076920" y="22716"/>
                                </a:lnTo>
                                <a:lnTo>
                                  <a:pt x="1124919" y="14608"/>
                                </a:lnTo>
                                <a:lnTo>
                                  <a:pt x="1173374" y="8256"/>
                                </a:lnTo>
                                <a:lnTo>
                                  <a:pt x="1222243" y="3687"/>
                                </a:lnTo>
                                <a:lnTo>
                                  <a:pt x="1271485" y="926"/>
                                </a:lnTo>
                                <a:lnTo>
                                  <a:pt x="1321060" y="0"/>
                                </a:lnTo>
                                <a:lnTo>
                                  <a:pt x="1321060" y="1320800"/>
                                </a:lnTo>
                                <a:lnTo>
                                  <a:pt x="764292" y="2518410"/>
                                </a:lnTo>
                                <a:close/>
                              </a:path>
                            </a:pathLst>
                          </a:custGeom>
                          <a:ln w="19049">
                            <a:solidFill>
                              <a:srgbClr val="FFFFFF"/>
                            </a:solidFill>
                            <a:prstDash val="solid"/>
                          </a:ln>
                        </wps:spPr>
                        <wps:bodyPr wrap="square" lIns="0" tIns="0" rIns="0" bIns="0" rtlCol="0">
                          <a:prstTxWarp prst="textNoShape">
                            <a:avLst/>
                          </a:prstTxWarp>
                          <a:noAutofit/>
                        </wps:bodyPr>
                      </wps:wsp>
                      <wps:wsp>
                        <wps:cNvPr id="199" name="Graphic 199"/>
                        <wps:cNvSpPr/>
                        <wps:spPr>
                          <a:xfrm>
                            <a:off x="4449508" y="3919715"/>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538235"/>
                          </a:solidFill>
                        </wps:spPr>
                        <wps:bodyPr wrap="square" lIns="0" tIns="0" rIns="0" bIns="0" rtlCol="0">
                          <a:prstTxWarp prst="textNoShape">
                            <a:avLst/>
                          </a:prstTxWarp>
                          <a:noAutofit/>
                        </wps:bodyPr>
                      </wps:wsp>
                      <wps:wsp>
                        <wps:cNvPr id="200" name="Graphic 200"/>
                        <wps:cNvSpPr/>
                        <wps:spPr>
                          <a:xfrm>
                            <a:off x="4449508" y="3919715"/>
                            <a:ext cx="69850" cy="69850"/>
                          </a:xfrm>
                          <a:custGeom>
                            <a:avLst/>
                            <a:gdLst/>
                            <a:ahLst/>
                            <a:cxnLst/>
                            <a:rect l="l" t="t" r="r" b="b"/>
                            <a:pathLst>
                              <a:path w="69850" h="69850">
                                <a:moveTo>
                                  <a:pt x="0" y="69608"/>
                                </a:moveTo>
                                <a:lnTo>
                                  <a:pt x="69608" y="69608"/>
                                </a:lnTo>
                                <a:lnTo>
                                  <a:pt x="69608" y="0"/>
                                </a:lnTo>
                                <a:lnTo>
                                  <a:pt x="0" y="0"/>
                                </a:lnTo>
                                <a:lnTo>
                                  <a:pt x="0" y="69608"/>
                                </a:lnTo>
                                <a:close/>
                              </a:path>
                            </a:pathLst>
                          </a:custGeom>
                          <a:ln w="19050">
                            <a:solidFill>
                              <a:srgbClr val="FFFFFF"/>
                            </a:solidFill>
                            <a:prstDash val="solid"/>
                          </a:ln>
                        </wps:spPr>
                        <wps:bodyPr wrap="square" lIns="0" tIns="0" rIns="0" bIns="0" rtlCol="0">
                          <a:prstTxWarp prst="textNoShape">
                            <a:avLst/>
                          </a:prstTxWarp>
                          <a:noAutofit/>
                        </wps:bodyPr>
                      </wps:wsp>
                      <wps:wsp>
                        <wps:cNvPr id="201" name="Graphic 201"/>
                        <wps:cNvSpPr/>
                        <wps:spPr>
                          <a:xfrm>
                            <a:off x="4449508" y="4325734"/>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8FAADC"/>
                          </a:solidFill>
                        </wps:spPr>
                        <wps:bodyPr wrap="square" lIns="0" tIns="0" rIns="0" bIns="0" rtlCol="0">
                          <a:prstTxWarp prst="textNoShape">
                            <a:avLst/>
                          </a:prstTxWarp>
                          <a:noAutofit/>
                        </wps:bodyPr>
                      </wps:wsp>
                      <wps:wsp>
                        <wps:cNvPr id="202" name="Graphic 202"/>
                        <wps:cNvSpPr/>
                        <wps:spPr>
                          <a:xfrm>
                            <a:off x="4449508" y="4325734"/>
                            <a:ext cx="69850" cy="69850"/>
                          </a:xfrm>
                          <a:custGeom>
                            <a:avLst/>
                            <a:gdLst/>
                            <a:ahLst/>
                            <a:cxnLst/>
                            <a:rect l="l" t="t" r="r" b="b"/>
                            <a:pathLst>
                              <a:path w="69850" h="69850">
                                <a:moveTo>
                                  <a:pt x="0" y="69608"/>
                                </a:moveTo>
                                <a:lnTo>
                                  <a:pt x="69608" y="69608"/>
                                </a:lnTo>
                                <a:lnTo>
                                  <a:pt x="69608" y="0"/>
                                </a:lnTo>
                                <a:lnTo>
                                  <a:pt x="0" y="0"/>
                                </a:lnTo>
                                <a:lnTo>
                                  <a:pt x="0" y="69608"/>
                                </a:lnTo>
                                <a:close/>
                              </a:path>
                            </a:pathLst>
                          </a:custGeom>
                          <a:ln w="19050">
                            <a:solidFill>
                              <a:srgbClr val="FFFFFF"/>
                            </a:solidFill>
                            <a:prstDash val="solid"/>
                          </a:ln>
                        </wps:spPr>
                        <wps:bodyPr wrap="square" lIns="0" tIns="0" rIns="0" bIns="0" rtlCol="0">
                          <a:prstTxWarp prst="textNoShape">
                            <a:avLst/>
                          </a:prstTxWarp>
                          <a:noAutofit/>
                        </wps:bodyPr>
                      </wps:wsp>
                      <wps:wsp>
                        <wps:cNvPr id="203" name="Graphic 203"/>
                        <wps:cNvSpPr/>
                        <wps:spPr>
                          <a:xfrm>
                            <a:off x="4449508" y="4731753"/>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6F2F9F"/>
                          </a:solidFill>
                        </wps:spPr>
                        <wps:bodyPr wrap="square" lIns="0" tIns="0" rIns="0" bIns="0" rtlCol="0">
                          <a:prstTxWarp prst="textNoShape">
                            <a:avLst/>
                          </a:prstTxWarp>
                          <a:noAutofit/>
                        </wps:bodyPr>
                      </wps:wsp>
                      <wps:wsp>
                        <wps:cNvPr id="204" name="Graphic 204"/>
                        <wps:cNvSpPr/>
                        <wps:spPr>
                          <a:xfrm>
                            <a:off x="4449508" y="4731753"/>
                            <a:ext cx="69850" cy="69850"/>
                          </a:xfrm>
                          <a:custGeom>
                            <a:avLst/>
                            <a:gdLst/>
                            <a:ahLst/>
                            <a:cxnLst/>
                            <a:rect l="l" t="t" r="r" b="b"/>
                            <a:pathLst>
                              <a:path w="69850" h="69850">
                                <a:moveTo>
                                  <a:pt x="0" y="69608"/>
                                </a:moveTo>
                                <a:lnTo>
                                  <a:pt x="69608" y="69608"/>
                                </a:lnTo>
                                <a:lnTo>
                                  <a:pt x="69608" y="0"/>
                                </a:lnTo>
                                <a:lnTo>
                                  <a:pt x="0" y="0"/>
                                </a:lnTo>
                                <a:lnTo>
                                  <a:pt x="0" y="69608"/>
                                </a:lnTo>
                                <a:close/>
                              </a:path>
                            </a:pathLst>
                          </a:custGeom>
                          <a:ln w="19050">
                            <a:solidFill>
                              <a:srgbClr val="FFFFFF"/>
                            </a:solidFill>
                            <a:prstDash val="solid"/>
                          </a:ln>
                        </wps:spPr>
                        <wps:bodyPr wrap="square" lIns="0" tIns="0" rIns="0" bIns="0" rtlCol="0">
                          <a:prstTxWarp prst="textNoShape">
                            <a:avLst/>
                          </a:prstTxWarp>
                          <a:noAutofit/>
                        </wps:bodyPr>
                      </wps:wsp>
                      <wps:wsp>
                        <wps:cNvPr id="205" name="Graphic 205"/>
                        <wps:cNvSpPr/>
                        <wps:spPr>
                          <a:xfrm>
                            <a:off x="4449508" y="5137899"/>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C00000"/>
                          </a:solidFill>
                        </wps:spPr>
                        <wps:bodyPr wrap="square" lIns="0" tIns="0" rIns="0" bIns="0" rtlCol="0">
                          <a:prstTxWarp prst="textNoShape">
                            <a:avLst/>
                          </a:prstTxWarp>
                          <a:noAutofit/>
                        </wps:bodyPr>
                      </wps:wsp>
                      <wps:wsp>
                        <wps:cNvPr id="206" name="Graphic 206"/>
                        <wps:cNvSpPr/>
                        <wps:spPr>
                          <a:xfrm>
                            <a:off x="4449508" y="5137899"/>
                            <a:ext cx="69850" cy="69850"/>
                          </a:xfrm>
                          <a:custGeom>
                            <a:avLst/>
                            <a:gdLst/>
                            <a:ahLst/>
                            <a:cxnLst/>
                            <a:rect l="l" t="t" r="r" b="b"/>
                            <a:pathLst>
                              <a:path w="69850" h="69850">
                                <a:moveTo>
                                  <a:pt x="0" y="69608"/>
                                </a:moveTo>
                                <a:lnTo>
                                  <a:pt x="69608" y="69608"/>
                                </a:lnTo>
                                <a:lnTo>
                                  <a:pt x="69608" y="0"/>
                                </a:lnTo>
                                <a:lnTo>
                                  <a:pt x="0" y="0"/>
                                </a:lnTo>
                                <a:lnTo>
                                  <a:pt x="0" y="69608"/>
                                </a:lnTo>
                                <a:close/>
                              </a:path>
                            </a:pathLst>
                          </a:custGeom>
                          <a:ln w="19050">
                            <a:solidFill>
                              <a:srgbClr val="FFFFFF"/>
                            </a:solidFill>
                            <a:prstDash val="solid"/>
                          </a:ln>
                        </wps:spPr>
                        <wps:bodyPr wrap="square" lIns="0" tIns="0" rIns="0" bIns="0" rtlCol="0">
                          <a:prstTxWarp prst="textNoShape">
                            <a:avLst/>
                          </a:prstTxWarp>
                          <a:noAutofit/>
                        </wps:bodyPr>
                      </wps:wsp>
                      <wps:wsp>
                        <wps:cNvPr id="207" name="Graphic 207"/>
                        <wps:cNvSpPr/>
                        <wps:spPr>
                          <a:xfrm>
                            <a:off x="4449508" y="5543918"/>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FFFF00"/>
                          </a:solidFill>
                        </wps:spPr>
                        <wps:bodyPr wrap="square" lIns="0" tIns="0" rIns="0" bIns="0" rtlCol="0">
                          <a:prstTxWarp prst="textNoShape">
                            <a:avLst/>
                          </a:prstTxWarp>
                          <a:noAutofit/>
                        </wps:bodyPr>
                      </wps:wsp>
                      <wps:wsp>
                        <wps:cNvPr id="208" name="Graphic 208"/>
                        <wps:cNvSpPr/>
                        <wps:spPr>
                          <a:xfrm>
                            <a:off x="4449508" y="5543918"/>
                            <a:ext cx="69850" cy="69850"/>
                          </a:xfrm>
                          <a:custGeom>
                            <a:avLst/>
                            <a:gdLst/>
                            <a:ahLst/>
                            <a:cxnLst/>
                            <a:rect l="l" t="t" r="r" b="b"/>
                            <a:pathLst>
                              <a:path w="69850" h="69850">
                                <a:moveTo>
                                  <a:pt x="0" y="69608"/>
                                </a:moveTo>
                                <a:lnTo>
                                  <a:pt x="69608" y="69608"/>
                                </a:lnTo>
                                <a:lnTo>
                                  <a:pt x="69608" y="0"/>
                                </a:lnTo>
                                <a:lnTo>
                                  <a:pt x="0" y="0"/>
                                </a:lnTo>
                                <a:lnTo>
                                  <a:pt x="0" y="69608"/>
                                </a:lnTo>
                                <a:close/>
                              </a:path>
                            </a:pathLst>
                          </a:custGeom>
                          <a:ln w="19050">
                            <a:solidFill>
                              <a:srgbClr val="FFFFFF"/>
                            </a:solidFill>
                            <a:prstDash val="solid"/>
                          </a:ln>
                        </wps:spPr>
                        <wps:bodyPr wrap="square" lIns="0" tIns="0" rIns="0" bIns="0" rtlCol="0">
                          <a:prstTxWarp prst="textNoShape">
                            <a:avLst/>
                          </a:prstTxWarp>
                          <a:noAutofit/>
                        </wps:bodyPr>
                      </wps:wsp>
                      <wps:wsp>
                        <wps:cNvPr id="209" name="Graphic 209"/>
                        <wps:cNvSpPr/>
                        <wps:spPr>
                          <a:xfrm>
                            <a:off x="4762" y="2888869"/>
                            <a:ext cx="5549900" cy="3338195"/>
                          </a:xfrm>
                          <a:custGeom>
                            <a:avLst/>
                            <a:gdLst/>
                            <a:ahLst/>
                            <a:cxnLst/>
                            <a:rect l="l" t="t" r="r" b="b"/>
                            <a:pathLst>
                              <a:path w="5549900" h="3338195">
                                <a:moveTo>
                                  <a:pt x="0" y="3338195"/>
                                </a:moveTo>
                                <a:lnTo>
                                  <a:pt x="5549900" y="3338195"/>
                                </a:lnTo>
                                <a:lnTo>
                                  <a:pt x="5549900" y="0"/>
                                </a:lnTo>
                                <a:lnTo>
                                  <a:pt x="0" y="0"/>
                                </a:lnTo>
                                <a:lnTo>
                                  <a:pt x="0" y="3338195"/>
                                </a:lnTo>
                                <a:close/>
                              </a:path>
                            </a:pathLst>
                          </a:custGeom>
                          <a:ln w="9525">
                            <a:solidFill>
                              <a:srgbClr val="D9D9D9"/>
                            </a:solidFill>
                            <a:prstDash val="solid"/>
                          </a:ln>
                        </wps:spPr>
                        <wps:bodyPr wrap="square" lIns="0" tIns="0" rIns="0" bIns="0" rtlCol="0">
                          <a:prstTxWarp prst="textNoShape">
                            <a:avLst/>
                          </a:prstTxWarp>
                          <a:noAutofit/>
                        </wps:bodyPr>
                      </wps:wsp>
                      <wps:wsp>
                        <wps:cNvPr id="210" name="Textbox 210"/>
                        <wps:cNvSpPr txBox="1"/>
                        <wps:spPr>
                          <a:xfrm>
                            <a:off x="3276155" y="3453638"/>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25.06</w:t>
                              </w:r>
                            </w:p>
                          </w:txbxContent>
                        </wps:txbx>
                        <wps:bodyPr wrap="square" lIns="0" tIns="0" rIns="0" bIns="0" rtlCol="0">
                          <a:noAutofit/>
                        </wps:bodyPr>
                      </wps:wsp>
                      <wps:wsp>
                        <wps:cNvPr id="211" name="Textbox 211"/>
                        <wps:cNvSpPr txBox="1"/>
                        <wps:spPr>
                          <a:xfrm>
                            <a:off x="4550219" y="3874415"/>
                            <a:ext cx="362585" cy="155575"/>
                          </a:xfrm>
                          <a:prstGeom prst="rect">
                            <a:avLst/>
                          </a:prstGeom>
                        </wps:spPr>
                        <wps:txbx>
                          <w:txbxContent>
                            <w:p w:rsidR="00680E1A" w:rsidRDefault="00680E1A">
                              <w:pPr>
                                <w:spacing w:line="244" w:lineRule="exact"/>
                              </w:pPr>
                              <w:r>
                                <w:rPr>
                                  <w:color w:val="585858"/>
                                  <w:spacing w:val="-2"/>
                                </w:rPr>
                                <w:t>Forest</w:t>
                              </w:r>
                            </w:p>
                          </w:txbxContent>
                        </wps:txbx>
                        <wps:bodyPr wrap="square" lIns="0" tIns="0" rIns="0" bIns="0" rtlCol="0">
                          <a:noAutofit/>
                        </wps:bodyPr>
                      </wps:wsp>
                      <wps:wsp>
                        <wps:cNvPr id="212" name="Textbox 212"/>
                        <wps:cNvSpPr txBox="1"/>
                        <wps:spPr>
                          <a:xfrm>
                            <a:off x="593915" y="4195571"/>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43.07</w:t>
                              </w:r>
                            </w:p>
                          </w:txbxContent>
                        </wps:txbx>
                        <wps:bodyPr wrap="square" lIns="0" tIns="0" rIns="0" bIns="0" rtlCol="0">
                          <a:noAutofit/>
                        </wps:bodyPr>
                      </wps:wsp>
                      <wps:wsp>
                        <wps:cNvPr id="213" name="Textbox 213"/>
                        <wps:cNvSpPr txBox="1"/>
                        <wps:spPr>
                          <a:xfrm>
                            <a:off x="4550219" y="4280434"/>
                            <a:ext cx="777240" cy="561975"/>
                          </a:xfrm>
                          <a:prstGeom prst="rect">
                            <a:avLst/>
                          </a:prstGeom>
                        </wps:spPr>
                        <wps:txbx>
                          <w:txbxContent>
                            <w:p w:rsidR="00680E1A" w:rsidRDefault="00680E1A">
                              <w:pPr>
                                <w:spacing w:line="244" w:lineRule="exact"/>
                              </w:pPr>
                              <w:r>
                                <w:rPr>
                                  <w:color w:val="585858"/>
                                </w:rPr>
                                <w:t>Water</w:t>
                              </w:r>
                              <w:r>
                                <w:rPr>
                                  <w:color w:val="585858"/>
                                  <w:spacing w:val="-4"/>
                                </w:rPr>
                                <w:t xml:space="preserve"> </w:t>
                              </w:r>
                              <w:r>
                                <w:rPr>
                                  <w:color w:val="585858"/>
                                  <w:spacing w:val="-2"/>
                                </w:rPr>
                                <w:t>Bodies</w:t>
                              </w:r>
                            </w:p>
                            <w:p w:rsidR="00680E1A" w:rsidRDefault="00680E1A">
                              <w:pPr>
                                <w:spacing w:before="133"/>
                              </w:pPr>
                            </w:p>
                            <w:p w:rsidR="00680E1A" w:rsidRDefault="00680E1A">
                              <w:pPr>
                                <w:spacing w:before="1"/>
                              </w:pPr>
                              <w:r>
                                <w:rPr>
                                  <w:color w:val="585858"/>
                                  <w:spacing w:val="-2"/>
                                </w:rPr>
                                <w:t>Settlements</w:t>
                              </w:r>
                            </w:p>
                          </w:txbxContent>
                        </wps:txbx>
                        <wps:bodyPr wrap="square" lIns="0" tIns="0" rIns="0" bIns="0" rtlCol="0">
                          <a:noAutofit/>
                        </wps:bodyPr>
                      </wps:wsp>
                      <wps:wsp>
                        <wps:cNvPr id="214" name="Textbox 214"/>
                        <wps:cNvSpPr txBox="1"/>
                        <wps:spPr>
                          <a:xfrm>
                            <a:off x="3587940" y="5040503"/>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11.61</w:t>
                              </w:r>
                            </w:p>
                          </w:txbxContent>
                        </wps:txbx>
                        <wps:bodyPr wrap="square" lIns="0" tIns="0" rIns="0" bIns="0" rtlCol="0">
                          <a:noAutofit/>
                        </wps:bodyPr>
                      </wps:wsp>
                      <wps:wsp>
                        <wps:cNvPr id="215" name="Textbox 215"/>
                        <wps:cNvSpPr txBox="1"/>
                        <wps:spPr>
                          <a:xfrm>
                            <a:off x="4550219" y="5092726"/>
                            <a:ext cx="668020" cy="561340"/>
                          </a:xfrm>
                          <a:prstGeom prst="rect">
                            <a:avLst/>
                          </a:prstGeom>
                        </wps:spPr>
                        <wps:txbx>
                          <w:txbxContent>
                            <w:p w:rsidR="00680E1A" w:rsidRDefault="00680E1A">
                              <w:pPr>
                                <w:spacing w:line="244" w:lineRule="exact"/>
                              </w:pPr>
                              <w:r>
                                <w:rPr>
                                  <w:color w:val="585858"/>
                                </w:rPr>
                                <w:t>Barren</w:t>
                              </w:r>
                              <w:r>
                                <w:rPr>
                                  <w:color w:val="585858"/>
                                  <w:spacing w:val="-7"/>
                                </w:rPr>
                                <w:t xml:space="preserve"> </w:t>
                              </w:r>
                              <w:r>
                                <w:rPr>
                                  <w:color w:val="585858"/>
                                  <w:spacing w:val="-4"/>
                                </w:rPr>
                                <w:t>land</w:t>
                              </w:r>
                            </w:p>
                            <w:p w:rsidR="00680E1A" w:rsidRDefault="00680E1A">
                              <w:pPr>
                                <w:spacing w:before="133"/>
                              </w:pPr>
                            </w:p>
                            <w:p w:rsidR="00680E1A" w:rsidRDefault="00680E1A">
                              <w:r>
                                <w:rPr>
                                  <w:color w:val="585858"/>
                                  <w:spacing w:val="-2"/>
                                </w:rPr>
                                <w:t>Agriculture</w:t>
                              </w:r>
                            </w:p>
                          </w:txbxContent>
                        </wps:txbx>
                        <wps:bodyPr wrap="square" lIns="0" tIns="0" rIns="0" bIns="0" rtlCol="0">
                          <a:noAutofit/>
                        </wps:bodyPr>
                      </wps:wsp>
                      <wps:wsp>
                        <wps:cNvPr id="216" name="Textbox 216"/>
                        <wps:cNvSpPr txBox="1"/>
                        <wps:spPr>
                          <a:xfrm>
                            <a:off x="3039935" y="5757926"/>
                            <a:ext cx="215900" cy="114300"/>
                          </a:xfrm>
                          <a:prstGeom prst="rect">
                            <a:avLst/>
                          </a:prstGeom>
                        </wps:spPr>
                        <wps:txbx>
                          <w:txbxContent>
                            <w:p w:rsidR="00680E1A" w:rsidRDefault="00680E1A">
                              <w:pPr>
                                <w:spacing w:line="180" w:lineRule="exact"/>
                                <w:rPr>
                                  <w:rFonts w:ascii="Calibri"/>
                                  <w:sz w:val="18"/>
                                </w:rPr>
                              </w:pPr>
                              <w:r>
                                <w:rPr>
                                  <w:rFonts w:ascii="Calibri"/>
                                  <w:color w:val="404040"/>
                                  <w:spacing w:val="-4"/>
                                  <w:sz w:val="18"/>
                                </w:rPr>
                                <w:t>8.56</w:t>
                              </w:r>
                            </w:p>
                          </w:txbxContent>
                        </wps:txbx>
                        <wps:bodyPr wrap="square" lIns="0" tIns="0" rIns="0" bIns="0" rtlCol="0">
                          <a:noAutofit/>
                        </wps:bodyPr>
                      </wps:wsp>
                      <wps:wsp>
                        <wps:cNvPr id="217" name="Textbox 217"/>
                        <wps:cNvSpPr txBox="1"/>
                        <wps:spPr>
                          <a:xfrm>
                            <a:off x="1992312" y="5971032"/>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11.70</w:t>
                              </w:r>
                            </w:p>
                          </w:txbxContent>
                        </wps:txbx>
                        <wps:bodyPr wrap="square" lIns="0" tIns="0" rIns="0" bIns="0" rtlCol="0">
                          <a:noAutofit/>
                        </wps:bodyPr>
                      </wps:wsp>
                      <wps:wsp>
                        <wps:cNvPr id="218" name="Textbox 218"/>
                        <wps:cNvSpPr txBox="1"/>
                        <wps:spPr>
                          <a:xfrm>
                            <a:off x="0" y="0"/>
                            <a:ext cx="5733415" cy="6231890"/>
                          </a:xfrm>
                          <a:prstGeom prst="rect">
                            <a:avLst/>
                          </a:prstGeom>
                        </wps:spPr>
                        <wps:txbx>
                          <w:txbxContent>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spacing w:before="76"/>
                                <w:rPr>
                                  <w:b/>
                                  <w:sz w:val="24"/>
                                </w:rPr>
                              </w:pPr>
                            </w:p>
                            <w:p w:rsidR="00680E1A" w:rsidRDefault="00680E1A">
                              <w:pPr>
                                <w:ind w:left="7"/>
                                <w:rPr>
                                  <w:b/>
                                  <w:sz w:val="24"/>
                                </w:rPr>
                              </w:pPr>
                              <w:r>
                                <w:rPr>
                                  <w:b/>
                                  <w:sz w:val="24"/>
                                </w:rPr>
                                <w:t>4.1.3</w:t>
                              </w:r>
                              <w:r>
                                <w:rPr>
                                  <w:b/>
                                  <w:spacing w:val="-3"/>
                                  <w:sz w:val="24"/>
                                </w:rPr>
                                <w:t xml:space="preserve"> </w:t>
                              </w:r>
                              <w:r>
                                <w:rPr>
                                  <w:b/>
                                  <w:sz w:val="24"/>
                                </w:rPr>
                                <w:t>Distribution</w:t>
                              </w:r>
                              <w:r>
                                <w:rPr>
                                  <w:b/>
                                  <w:spacing w:val="-1"/>
                                  <w:sz w:val="24"/>
                                </w:rPr>
                                <w:t xml:space="preserve"> </w:t>
                              </w:r>
                              <w:r>
                                <w:rPr>
                                  <w:b/>
                                  <w:sz w:val="24"/>
                                </w:rPr>
                                <w:t>of Land</w:t>
                              </w:r>
                              <w:r>
                                <w:rPr>
                                  <w:b/>
                                  <w:spacing w:val="-1"/>
                                  <w:sz w:val="24"/>
                                </w:rPr>
                                <w:t xml:space="preserve"> </w:t>
                              </w:r>
                              <w:r>
                                <w:rPr>
                                  <w:b/>
                                  <w:sz w:val="24"/>
                                </w:rPr>
                                <w:t>use</w:t>
                              </w:r>
                              <w:r>
                                <w:rPr>
                                  <w:b/>
                                  <w:spacing w:val="-2"/>
                                  <w:sz w:val="24"/>
                                </w:rPr>
                                <w:t xml:space="preserve"> </w:t>
                              </w:r>
                              <w:r>
                                <w:rPr>
                                  <w:b/>
                                  <w:sz w:val="24"/>
                                </w:rPr>
                                <w:t>in</w:t>
                              </w:r>
                              <w:r>
                                <w:rPr>
                                  <w:b/>
                                  <w:spacing w:val="1"/>
                                  <w:sz w:val="24"/>
                                </w:rPr>
                                <w:t xml:space="preserve"> </w:t>
                              </w:r>
                              <w:r>
                                <w:rPr>
                                  <w:b/>
                                  <w:spacing w:val="-4"/>
                                  <w:sz w:val="24"/>
                                </w:rPr>
                                <w:t>2009</w:t>
                              </w:r>
                            </w:p>
                            <w:p w:rsidR="00680E1A" w:rsidRDefault="00680E1A">
                              <w:pPr>
                                <w:spacing w:before="202" w:line="276" w:lineRule="auto"/>
                                <w:ind w:left="7" w:firstLine="719"/>
                                <w:jc w:val="both"/>
                                <w:rPr>
                                  <w:sz w:val="24"/>
                                </w:rPr>
                              </w:pPr>
                              <w:r>
                                <w:rPr>
                                  <w:sz w:val="24"/>
                                </w:rPr>
                                <w:t>The supervised classification of different types of land use and the coverage of each class</w:t>
                              </w:r>
                              <w:r>
                                <w:rPr>
                                  <w:spacing w:val="-1"/>
                                  <w:sz w:val="24"/>
                                </w:rPr>
                                <w:t xml:space="preserve"> </w:t>
                              </w:r>
                              <w:r>
                                <w:rPr>
                                  <w:sz w:val="24"/>
                                </w:rPr>
                                <w:t>presented</w:t>
                              </w:r>
                              <w:r>
                                <w:rPr>
                                  <w:spacing w:val="-2"/>
                                  <w:sz w:val="24"/>
                                </w:rPr>
                                <w:t xml:space="preserve"> </w:t>
                              </w:r>
                              <w:r>
                                <w:rPr>
                                  <w:sz w:val="24"/>
                                </w:rPr>
                                <w:t xml:space="preserve">in Table </w:t>
                              </w:r>
                              <w:bookmarkStart w:id="0" w:name="_GoBack"/>
                              <w:bookmarkEnd w:id="0"/>
                              <w:r>
                                <w:rPr>
                                  <w:sz w:val="24"/>
                                </w:rPr>
                                <w:t>7,</w:t>
                              </w:r>
                              <w:r>
                                <w:rPr>
                                  <w:spacing w:val="-1"/>
                                  <w:sz w:val="24"/>
                                </w:rPr>
                                <w:t xml:space="preserve"> </w:t>
                              </w:r>
                              <w:r>
                                <w:rPr>
                                  <w:sz w:val="24"/>
                                </w:rPr>
                                <w:t>Fig 10 and 11.</w:t>
                              </w:r>
                              <w:r>
                                <w:rPr>
                                  <w:spacing w:val="-1"/>
                                  <w:sz w:val="24"/>
                                </w:rPr>
                                <w:t xml:space="preserve"> </w:t>
                              </w:r>
                              <w:r>
                                <w:rPr>
                                  <w:sz w:val="24"/>
                                </w:rPr>
                                <w:t>The</w:t>
                              </w:r>
                              <w:r>
                                <w:rPr>
                                  <w:spacing w:val="-2"/>
                                  <w:sz w:val="24"/>
                                </w:rPr>
                                <w:t xml:space="preserve"> </w:t>
                              </w:r>
                              <w:r>
                                <w:rPr>
                                  <w:sz w:val="24"/>
                                </w:rPr>
                                <w:t>coverage area under</w:t>
                              </w:r>
                              <w:r>
                                <w:rPr>
                                  <w:spacing w:val="-2"/>
                                  <w:sz w:val="24"/>
                                </w:rPr>
                                <w:t xml:space="preserve"> </w:t>
                              </w:r>
                              <w:r>
                                <w:rPr>
                                  <w:sz w:val="24"/>
                                </w:rPr>
                                <w:t>different</w:t>
                              </w:r>
                              <w:r>
                                <w:rPr>
                                  <w:spacing w:val="-1"/>
                                  <w:sz w:val="24"/>
                                </w:rPr>
                                <w:t xml:space="preserve"> </w:t>
                              </w:r>
                              <w:r>
                                <w:rPr>
                                  <w:sz w:val="24"/>
                                </w:rPr>
                                <w:t>class</w:t>
                              </w:r>
                              <w:r>
                                <w:rPr>
                                  <w:spacing w:val="-1"/>
                                  <w:sz w:val="24"/>
                                </w:rPr>
                                <w:t xml:space="preserve"> </w:t>
                              </w:r>
                              <w:r>
                                <w:rPr>
                                  <w:sz w:val="24"/>
                                </w:rPr>
                                <w:t>pointed out that the area under forest, water bodies and agriculture decreased over the area in 2000. However, in 2009 the water bodies and decreased and the barren land area increased which was just reverse the case in 2000. The forest area and the area under agriculture was further decreased whereas, the settlement area increased further in 2009.</w:t>
                              </w:r>
                            </w:p>
                          </w:txbxContent>
                        </wps:txbx>
                        <wps:bodyPr wrap="square" lIns="0" tIns="0" rIns="0" bIns="0" rtlCol="0">
                          <a:noAutofit/>
                        </wps:bodyPr>
                      </wps:wsp>
                    </wpg:wgp>
                  </a:graphicData>
                </a:graphic>
              </wp:anchor>
            </w:drawing>
          </mc:Choice>
          <mc:Fallback>
            <w:pict>
              <v:group id="Group 186" o:spid="_x0000_s1143" style="position:absolute;left:0;text-align:left;margin-left:71.6pt;margin-top:255.15pt;width:451.45pt;height:490.7pt;z-index:-17921536;mso-wrap-distance-left:0;mso-wrap-distance-right:0;mso-position-horizontal-relative:page;mso-position-vertical-relative:page" coordsize="57334,6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">
                <v:shape id="Graphic 187" o:spid="_x0000_s1144" style="position:absolute;left:19196;width:30340;height:30391;visibility:visible;mso-wrap-style:square;v-text-anchor:top" coordsize="303403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" path="m599313,2995803l387985,2780665r40005,-39878l442912,2724239r4039,-5677l455066,2707170r9347,-17602l470916,2671445r3873,-18542l476580,2633840r-470,-19558l467804,2573934r-16777,-41707l425284,2489543r-28460,-36221l396824,2609075r-483,11900l377545,2665793r-51663,52769l97282,2489962r43180,-43180l176682,2421115r30582,-5956l219341,2416048r42533,14097l310629,2464257r29515,29108l370078,2532507r19392,39420l396824,2609075r,-155753l370840,2425192r-32195,-29414l306451,2371598r-47371,-24892l213512,2333510r-29235,-2044l170459,2332558r-43180,13868l93192,2369591,6477,2455672r-4699,4572l,2467356r1143,8636l2997,2482761r543484,549872l558673,3038983r2794,-1016l564769,3037459r19177,-14097l588645,3018790r9779,-17780l599186,2998470r127,-2667xem1033780,2567559r-24130,-37592l979551,2506218r-5334,-762l971550,2505456r-1778,889l829056,2647061,625221,2443099,744347,2323846r889,-1651l745490,2317496r-635,-2794l717042,2280793r-29464,-19050l684911,2261743r-1778,889l563880,2381885,385064,2203069,523875,2064258r-28715,-44450l462648,2000377r-1765,889l288671,2173478r-1905,6223l287655,2187702r526796,538226l852424,2745359r6223,-1905l1032764,2569337r1016,-1778xem1305306,2293239r-24130,-34925l1275461,2252599r-29718,-18796l1243076,2233803r-1778,1016l1100582,2375408,896747,2171573r119253,-119253l1016889,2050542r,-2667l1017143,2045843r-28575,-36576l959231,1990090r-2667,l954786,1991106,835533,2110359,656590,1931416,795401,1792732r-28575,-44577l736854,1728724r-2667,l732409,1729740,560197,1901825r-1905,6350l559181,1916176r526923,538099l1123950,2473833r6223,-2032l1304290,2297811r1016,-1778l1305306,2293239xem1618234,1979422r-254,-2413l1616710,1974723r-1143,-2413l1613662,1969897r-2286,-2159l1609217,1965579r-35941,-24003l1437347,1860219r-14478,-8686l1378191,1825828r-43498,-21349l1297228,1792757r-7264,-1422l1288669,1791081r-8065,-864l1272679,1790026r-7721,394l1257554,1791335r2882,-12104l1262443,1766912r1143,-12484l1263802,1745424r102,-3619l1258849,1703235r-14567,-39751l1219022,1622412r-25337,-30150l1193685,1745424r-1244,10503l1173886,1796453r-54000,55080l927735,1659382r39497,-39370l997585,1593977r44881,-11278l1058519,1584744r48832,24206l1140714,1637665r26924,31559l1189583,1712988r4102,32436l1193685,1592262r-9131,-9563l1182243,1580261r-14859,-14186l1137666,1541640r-44362,-26530l1048931,1500670r-28550,-2439l1006348,1498981r-40971,11493l940435,1525397r-6731,4699l831850,1630299r-1791,7366l830834,1644523r546227,557530l1379220,2204339r2540,1905l1384604,2207260r2236,889l1389380,2208403r2667,-1143l1395349,2206879r29591,-26289l1429004,2170430r762,-2540l1429893,2165223r-2032,-5080l1425956,2157603,1181100,1912747r31115,-31115l1247267,1861566r19977,-1347l1277747,1861159r46164,14427l1362456,1895856r198755,121158l1565275,2019173r3175,1270l1571498,2021840r3175,254l1577848,2021586r3543,l1584833,2019935r3429,-2667l1591691,2014855r4191,-3429l1617599,1982597r635,-3175xem2045970,1551686r-44958,-37846l1865020,1432458r-14630,-8788l1805927,1398092r-43485,-21349l1724964,1364970r-24549,-2743l1692694,1362671r-7404,928l1688172,1351470r2007,-12344l1691322,1326642r216,-8992l1691640,1314069r-4953,-38570l1672031,1235748r-25273,-41072l1621434,1164539r,153111l1620240,1328166r-18555,40551l1547622,1423670,1355598,1231646r39370,-39370l1425448,1166241r44805,-11278l1486281,1157008r48869,24206l1568577,1209929r26822,31546l1617319,1285252r4115,32398l1621434,1164539r-9144,-9576l1609979,1152525r-14847,-14212l1565503,1113790r-44437,-26429l1476794,1072870r-28601,-2400l1434084,1071245r-40971,11493l1368171,1097661r-6604,4699l1263650,1198499r-4064,3937l1257858,1208278r-63,1651l1258570,1216660r546227,557657l1806956,1776603r2540,1905l1812340,1779524r2553,1016l1817116,1780540r2794,-1016l1823212,1779016r29591,-26289l1856740,1742694r762,-2540l1857629,1737487r-1016,-2667l1855724,1732280r-1905,-2540l1851533,1727581,1608963,1484884r30988,-30988l1675003,1433703r19977,-1245l1705483,1433372r46164,14415l1790230,1468081r198844,121070l1993011,1591437r3302,1143l1999234,1593977r3175,381l2006371,1593723r3023,l2012569,1592072r30734,-30607l2044954,1558163r1016,-6477xem2306701,1294638r-24130,-37719l2252472,1233297r-5334,-889l2244471,1232408r-1778,1016l2101977,1374013,1898142,1170178r119253,-119253l2018284,1049147r,-2667l2018538,1044448r-28575,-36576l1957959,988822r-1905,889l1836928,1108964,1657985,930160,1796796,791337r889,-1905l1797558,784479r-889,-2667l1794764,778383r-1397,-3048l1758315,738124r-20066,-10795l1735582,727329r-1778,1016l1561592,900557r-1905,6223l1560703,914654r526796,538226l2125345,1472438r6223,-1905l2305685,1296416r1016,-1778xem2524633,1071499r-1016,-3683l2522728,1064260r-1778,-3429l2518791,1056894r-23343,-35941l2407996,885520,2159419,498614r-55537,-85737l2098548,404876r-4191,-6350l2087118,390017r-3302,-2032l2080514,386842r-3556,-889l2073529,386969r-33782,31877l2037207,428625r127,2413l2038731,433959r1397,3048l2042160,440182r2540,3683l2072017,484987r263754,400380l2425319,1020953,1844675,642112r-3810,-2286l1838071,638048r-2921,-1397l1832851,635889r-2908,l1798574,658241r-12065,17399l1787779,683387r1778,3302l1793748,690499r3937,3937l2456053,1118616r8280,3937l2464003,1122553r1956,1143l2468118,1124204r4953,508l2475230,1124204r2032,-1143l2479548,1122553r17526,-12319l2500376,1106932r4064,-3937l2514219,1093216r3048,-4064l2520442,1085215r1905,-3556l2523363,1077849r762,-3429l2524633,1071499xem2747010,850658r-254,-2425l2744851,843153r-1905,-2540l2740787,838454,2191512,289179r-2540,-1905l2183892,285369r-2413,-254l2178177,285623r-31623,26416l2141220,327914r1905,5207l2696210,887361r10033,4052l2709037,890409r3302,-520l2742057,863600r3937,-10160l2747010,850658xem3034030,564515r-24130,-34925l3004185,523875r-32258,-18796l2970022,506095,2829306,646684,2625471,442849,2744724,323596r889,-1778l2745613,319151r254,-1905l2717292,280543r-29337,-19177l2685288,261493r-1778,889l2564257,381635,2385441,202692,2524125,64008,2495423,19558,2465578,r-2540,l2461133,1016,2288921,173101r-1905,6350l2287905,187325r526796,538353l2852674,745109r6223,-2032l3033014,569087r1016,-1778l3034030,564515xe" fillcolor="silver" stroked="f">
                  <v:fill opacity="32896f"/>
                  <v:path arrowok="t"/>
                </v:shape>
                <v:shape id="Graphic 188" o:spid="_x0000_s1145" style="position:absolute;left:47;top:28888;width:55499;height:33382;visibility:visible;mso-wrap-style:square;v-text-anchor:top" coordsize="5549900,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" path="m5549900,l,,,3338195r5549900,l5549900,xe" stroked="f">
                  <v:path arrowok="t"/>
                </v:shape>
                <v:shape id="Graphic 189" o:spid="_x0000_s1146" style="position:absolute;left:22519;top:32372;width:13208;height:13259;visibility:visible;mso-wrap-style:square;v-text-anchor:top" coordsize="132080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" path="m,l,1320800r1320800,4699l1319928,1272377r-2594,-47984l1313048,1176879r-5949,-47016l1299516,1083376r-9185,-45928l1279572,992108r-12302,-44722l1253455,903313r-15299,-43396l1221403,817230r-18177,-41951l1183655,734097r-20935,-40386l1140450,654153r-23574,-38701l1092027,577637r-26093,-36898l1038625,504788r-28493,-34976l980483,435843,949710,402910,917840,371043,884905,340271,850934,310625,815958,282134,780005,254829,743106,228738,705291,203892,666590,180321,627031,158054,586647,137122,545465,117553,503516,99379,460830,82629,417437,67332,373367,53519,328649,41219,283313,30462,237390,21278,190908,13698,143898,7749,96391,3464,48414,871,,xe" fillcolor="#538235" stroked="f">
                  <v:path arrowok="t"/>
                </v:shape>
                <v:shape id="Graphic 190" o:spid="_x0000_s1147" style="position:absolute;left:22519;top:32372;width:13208;height:13259;visibility:visible;mso-wrap-style:square;v-text-anchor:top" coordsize="132080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" path="m,l48414,871,96391,3464r47507,4285l190908,13698r46482,7580l283313,30462r45336,10757l373367,53519r44070,13813l460830,82629r42686,16750l545465,117553r41182,19569l627031,158054r39559,22267l705291,203892r37815,24846l780005,254829r35953,27305l850934,310625r33971,29646l917840,371043r31870,31867l980483,435843r29649,33969l1038625,504788r27309,35951l1092027,577637r24849,37815l1140450,654153r22270,39558l1183655,734097r19571,41182l1221403,817230r16753,42687l1253455,903313r13815,44073l1279572,992108r10759,45340l1299516,1083376r7583,46487l1313048,1176879r4286,47514l1319928,1272377r872,48423l1320800,1322324r,1651l1320800,1325499,,1320800,,xe" filled="f" strokecolor="white" strokeweight="1.5pt">
                  <v:path arrowok="t"/>
                </v:shape>
                <v:shape id="Graphic 191" o:spid="_x0000_s1148" style="position:absolute;left:22519;top:45580;width:13208;height:8839;visibility:visible;mso-wrap-style:square;v-text-anchor:top" coordsize="1320800,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" path="m,l981583,883538r33503,-38685l1046963,805031r30232,-40906l1105760,722187r26879,-42918l1157813,635423r23448,-44721l1202964,545156r19937,-46316l1241053,451803r16346,-47703l1271921,355781r12676,-48882l1295409,257506r8927,-49852l1311359,157395r5098,-50614l1319610,55865r1190,-51166l,xe" fillcolor="#8faadc" stroked="f">
                  <v:path arrowok="t"/>
                </v:shape>
                <v:shape id="Graphic 192" o:spid="_x0000_s1149" style="position:absolute;left:22519;top:45580;width:13208;height:8839;visibility:visible;mso-wrap-style:square;v-text-anchor:top" coordsize="1320800,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" path="m1320800,4699r-1190,51166l1316457,106781r-5098,50614l1304336,207654r-8927,49852l1284597,306899r-12676,48882l1257399,404100r-16346,47703l1222901,498840r-19937,46316l1181261,590702r-23448,44721l1132639,679269r-26879,42918l1077195,764125r-30232,40906l1015086,844853r-33503,38685l,,1320800,4699xe" filled="f" strokecolor="white" strokeweight="1.5pt">
                  <v:path arrowok="t"/>
                </v:shape>
                <v:shape id="Graphic 193" o:spid="_x0000_s1150" style="position:absolute;left:22519;top:45580;width:9817;height:12617;visibility:visible;mso-wrap-style:square;v-text-anchor:top" coordsize="98171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" path="m,l390016,1261745r48432,-15996l486120,1227938r46866,-19598l578996,1186987r45108,-23079l668262,1139134r43160,-26440l753536,1084620r41020,-29679l834435,1023688r38690,-32797l910578,956580r36168,-35794l981583,883538,,xe" fillcolor="#6f2f9f" stroked="f">
                  <v:path arrowok="t"/>
                </v:shape>
                <v:shape id="Graphic 194" o:spid="_x0000_s1151" style="position:absolute;left:22519;top:45580;width:9817;height:12617;visibility:visible;mso-wrap-style:square;v-text-anchor:top" coordsize="98171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" path="m981583,883538r-34837,37248l910578,956580r-37453,34311l834435,1023688r-39879,31253l753536,1084620r-42114,28074l668262,1139134r-44158,24774l578996,1186987r-46010,21353l486120,1227938r-47672,17811l390016,1261745,,,981583,883538xe" filled="f" strokecolor="white" strokeweight="1.5pt">
                  <v:path arrowok="t"/>
                </v:shape>
                <v:shape id="Graphic 195" o:spid="_x0000_s1152" style="position:absolute;left:16951;top:45580;width:9468;height:13208;visibility:visible;mso-wrap-style:square;v-text-anchor:top" coordsize="94678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" path="m556768,l,1197609r44815,19825l90189,1235530r45885,16363l182419,1266520r46758,12887l276298,1290553r47436,9399l371435,1307602r47918,5897l467439,1317640r48205,2382l563919,1320642r48297,-1146l660485,1316580r48192,-4688l756745,1305427r47893,-8243l852308,1287158r47399,-11812l946784,1261745,556768,xe" fillcolor="#c00000" stroked="f">
                  <v:path arrowok="t"/>
                </v:shape>
                <v:shape id="Graphic 196" o:spid="_x0000_s1153" style="position:absolute;left:16951;top:45580;width:9468;height:13208;visibility:visible;mso-wrap-style:square;v-text-anchor:top" coordsize="94678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" path="m946784,1261745r-47077,13601l852308,1287158r-47670,10026l756745,1305427r-48068,6465l660485,1316580r-48269,2916l563919,1320642r-48275,-620l467439,1317640r-48086,-4141l371435,1307602r-47701,-7650l276298,1290553r-47121,-11146l182419,1266520r-46345,-14627l90189,1235530,44815,1217434,,1197609,556768,,946784,1261745xe" filled="f" strokecolor="white" strokeweight="1.5pt">
                  <v:path arrowok="t"/>
                </v:shape>
                <v:shape id="Graphic 197" o:spid="_x0000_s1154" style="position:absolute;left:9308;top:32372;width:13214;height:25184;visibility:visible;mso-wrap-style:square;v-text-anchor:top" coordsize="1321435,25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" path="m1321060,r-49575,926l1222243,3687r-48869,4569l1124919,14608r-47999,8108l1029417,32554,982451,44095,936064,57314,890297,72184,845190,88680r-44405,18094l757123,126440r-42878,21213l672192,170387r-41187,24227l590725,220309r-39332,27136l513051,275997r-37312,29941l439499,337241r-35128,32640l370397,403832r-32779,35235l306074,475560r-30266,37725l246859,552215r-27590,40109l193080,633587r-24749,42390l145065,719467r-21742,44564l103703,808303,85831,852903,69691,897791,55269,942927,42550,988273r-11030,45515l22165,1079433r-7695,45735l8420,1170954r-4418,45796l1200,1262518,,1308217r387,45591l2348,1399251r3519,45256l10930,1489536r6592,44762l25630,1578754r9609,44110l46333,1666588r12566,43299l72923,1752721r15466,42330l105283,1836836r18307,41202l143297,1918616r21091,39915l186850,1997743r23817,38469l235826,2073900r26485,36866l290109,2146771r29095,35103l349582,2216037r31647,33183l414130,2281383r34141,31103l483638,2342490r36577,28865l557988,2399042r38955,26468l637066,2450721r41275,23913l720754,2497210r43538,21200l1321060,1320800,1321060,xe" fillcolor="yellow" stroked="f">
                  <v:path arrowok="t"/>
                </v:shape>
                <v:shape id="Graphic 198" o:spid="_x0000_s1155" style="position:absolute;left:9308;top:32372;width:13214;height:25184;visibility:visible;mso-wrap-style:square;v-text-anchor:top" coordsize="1321435,25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" path="m764292,2518410r-43538,-21200l678341,2474634r-41275,-23913l596943,2425510r-38955,-26468l520215,2371355r-36577,-28865l448271,2312486r-34141,-31103l381229,2249220r-31647,-33183l319204,2181874r-29095,-35103l262311,2110766r-26485,-36866l210667,2036212r-23817,-38469l164388,1958531r-21091,-39915l123590,1878038r-18307,-41202l88389,1795051,72923,1752721,58899,1709887,46333,1666588,35239,1622864r-9609,-44110l17522,1534298r-6592,-44762l5867,1444507,2348,1399251,387,1353808,,1308217r1200,-45699l4002,1216750r4418,-45796l14470,1125168r7695,-45735l31520,1033788,42550,988273,55269,942927,69691,897791,85831,852903r17872,-44600l123323,764031r21742,-44564l168331,675977r24749,-42390l219269,592324r27590,-40109l275808,513285r30266,-37725l337618,439067r32779,-35235l404371,369881r35128,-32640l475739,305938r37312,-29941l551393,247445r39332,-27136l631005,194614r41187,-24227l714245,147653r42878,-21213l800785,106774,845190,88680,890297,72184,936064,57314,982451,44095r46966,-11541l1076920,22716r47999,-8108l1173374,8256r48869,-4569l1271485,926,1321060,r,1320800l764292,2518410xe" filled="f" strokecolor="white" strokeweight=".52914mm">
                  <v:path arrowok="t"/>
                </v:shape>
                <v:shape id="Graphic 199" o:spid="_x0000_s1156" style="position:absolute;left:44495;top:3919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" path="m69608,l,,,69608r69608,l69608,xe" fillcolor="#538235" stroked="f">
                  <v:path arrowok="t"/>
                </v:shape>
                <v:shape id="Graphic 200" o:spid="_x0000_s1157" style="position:absolute;left:44495;top:3919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" path="m,69608r69608,l69608,,,,,69608xe" filled="f" strokecolor="white" strokeweight="1.5pt">
                  <v:path arrowok="t"/>
                </v:shape>
                <v:shape id="Graphic 201" o:spid="_x0000_s1158" style="position:absolute;left:44495;top:4325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" path="m69608,l,,,69608r69608,l69608,xe" fillcolor="#8faadc" stroked="f">
                  <v:path arrowok="t"/>
                </v:shape>
                <v:shape id="Graphic 202" o:spid="_x0000_s1159" style="position:absolute;left:44495;top:4325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" path="m,69608r69608,l69608,,,,,69608xe" filled="f" strokecolor="white" strokeweight="1.5pt">
                  <v:path arrowok="t"/>
                </v:shape>
                <v:shape id="Graphic 203" o:spid="_x0000_s1160" style="position:absolute;left:44495;top:47317;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" path="m69608,l,,,69608r69608,l69608,xe" fillcolor="#6f2f9f" stroked="f">
                  <v:path arrowok="t"/>
                </v:shape>
                <v:shape id="Graphic 204" o:spid="_x0000_s1161" style="position:absolute;left:44495;top:47317;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" path="m,69608r69608,l69608,,,,,69608xe" filled="f" strokecolor="white" strokeweight="1.5pt">
                  <v:path arrowok="t"/>
                </v:shape>
                <v:shape id="Graphic 205" o:spid="_x0000_s1162" style="position:absolute;left:44495;top:51378;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" path="m69608,l,,,69608r69608,l69608,xe" fillcolor="#c00000" stroked="f">
                  <v:path arrowok="t"/>
                </v:shape>
                <v:shape id="Graphic 206" o:spid="_x0000_s1163" style="position:absolute;left:44495;top:51378;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" path="m,69608r69608,l69608,,,,,69608xe" filled="f" strokecolor="white" strokeweight="1.5pt">
                  <v:path arrowok="t"/>
                </v:shape>
                <v:shape id="Graphic 207" o:spid="_x0000_s1164" style="position:absolute;left:44495;top:5543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" path="m69608,l,,,69608r69608,l69608,xe" fillcolor="yellow" stroked="f">
                  <v:path arrowok="t"/>
                </v:shape>
                <v:shape id="Graphic 208" o:spid="_x0000_s1165" style="position:absolute;left:44495;top:5543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" path="m,69608r69608,l69608,,,,,69608xe" filled="f" strokecolor="white" strokeweight="1.5pt">
                  <v:path arrowok="t"/>
                </v:shape>
                <v:shape id="Graphic 209" o:spid="_x0000_s1166" style="position:absolute;left:47;top:28888;width:55499;height:33382;visibility:visible;mso-wrap-style:square;v-text-anchor:top" coordsize="5549900,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" path="m,3338195r5549900,l5549900,,,,,3338195xe" filled="f" strokecolor="#d9d9d9">
                  <v:path arrowok="t"/>
                </v:shape>
                <v:shape id="Textbox 210" o:spid="_x0000_s1167" type="#_x0000_t202" style="position:absolute;left:32761;top:34536;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680E1A" w:rsidRDefault="00680E1A">
                        <w:pPr>
                          <w:spacing w:line="180" w:lineRule="exact"/>
                          <w:rPr>
                            <w:rFonts w:ascii="Calibri"/>
                            <w:sz w:val="18"/>
                          </w:rPr>
                        </w:pPr>
                        <w:r>
                          <w:rPr>
                            <w:rFonts w:ascii="Calibri"/>
                            <w:color w:val="404040"/>
                            <w:spacing w:val="-2"/>
                            <w:sz w:val="18"/>
                          </w:rPr>
                          <w:t>25.06</w:t>
                        </w:r>
                      </w:p>
                    </w:txbxContent>
                  </v:textbox>
                </v:shape>
                <v:shape id="Textbox 211" o:spid="_x0000_s1168" type="#_x0000_t202" style="position:absolute;left:45502;top:38744;width:362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680E1A" w:rsidRDefault="00680E1A">
                        <w:pPr>
                          <w:spacing w:line="244" w:lineRule="exact"/>
                        </w:pPr>
                        <w:r>
                          <w:rPr>
                            <w:color w:val="585858"/>
                            <w:spacing w:val="-2"/>
                          </w:rPr>
                          <w:t>Forest</w:t>
                        </w:r>
                      </w:p>
                    </w:txbxContent>
                  </v:textbox>
                </v:shape>
                <v:shape id="Textbox 212" o:spid="_x0000_s1169" type="#_x0000_t202" style="position:absolute;left:5939;top:41955;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43.07</w:t>
                        </w:r>
                      </w:p>
                    </w:txbxContent>
                  </v:textbox>
                </v:shape>
                <v:shape id="Textbox 213" o:spid="_x0000_s1170" type="#_x0000_t202" style="position:absolute;left:45502;top:42804;width:777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680E1A" w:rsidRDefault="00680E1A">
                        <w:pPr>
                          <w:spacing w:line="244" w:lineRule="exact"/>
                        </w:pPr>
                        <w:r>
                          <w:rPr>
                            <w:color w:val="585858"/>
                          </w:rPr>
                          <w:t>Water</w:t>
                        </w:r>
                        <w:r>
                          <w:rPr>
                            <w:color w:val="585858"/>
                            <w:spacing w:val="-4"/>
                          </w:rPr>
                          <w:t xml:space="preserve"> </w:t>
                        </w:r>
                        <w:r>
                          <w:rPr>
                            <w:color w:val="585858"/>
                            <w:spacing w:val="-2"/>
                          </w:rPr>
                          <w:t>Bodies</w:t>
                        </w:r>
                      </w:p>
                      <w:p w:rsidR="00680E1A" w:rsidRDefault="00680E1A">
                        <w:pPr>
                          <w:spacing w:before="133"/>
                        </w:pPr>
                      </w:p>
                      <w:p w:rsidR="00680E1A" w:rsidRDefault="00680E1A">
                        <w:pPr>
                          <w:spacing w:before="1"/>
                        </w:pPr>
                        <w:r>
                          <w:rPr>
                            <w:color w:val="585858"/>
                            <w:spacing w:val="-2"/>
                          </w:rPr>
                          <w:t>Settlements</w:t>
                        </w:r>
                      </w:p>
                    </w:txbxContent>
                  </v:textbox>
                </v:shape>
                <v:shape id="Textbox 214" o:spid="_x0000_s1171" type="#_x0000_t202" style="position:absolute;left:35879;top:50405;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11.61</w:t>
                        </w:r>
                      </w:p>
                    </w:txbxContent>
                  </v:textbox>
                </v:shape>
                <v:shape id="Textbox 215" o:spid="_x0000_s1172" type="#_x0000_t202" style="position:absolute;left:45502;top:50927;width:6680;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680E1A" w:rsidRDefault="00680E1A">
                        <w:pPr>
                          <w:spacing w:line="244" w:lineRule="exact"/>
                        </w:pPr>
                        <w:r>
                          <w:rPr>
                            <w:color w:val="585858"/>
                          </w:rPr>
                          <w:t>Barren</w:t>
                        </w:r>
                        <w:r>
                          <w:rPr>
                            <w:color w:val="585858"/>
                            <w:spacing w:val="-7"/>
                          </w:rPr>
                          <w:t xml:space="preserve"> </w:t>
                        </w:r>
                        <w:r>
                          <w:rPr>
                            <w:color w:val="585858"/>
                            <w:spacing w:val="-4"/>
                          </w:rPr>
                          <w:t>land</w:t>
                        </w:r>
                      </w:p>
                      <w:p w:rsidR="00680E1A" w:rsidRDefault="00680E1A">
                        <w:pPr>
                          <w:spacing w:before="133"/>
                        </w:pPr>
                      </w:p>
                      <w:p w:rsidR="00680E1A" w:rsidRDefault="00680E1A">
                        <w:r>
                          <w:rPr>
                            <w:color w:val="585858"/>
                            <w:spacing w:val="-2"/>
                          </w:rPr>
                          <w:t>Agriculture</w:t>
                        </w:r>
                      </w:p>
                    </w:txbxContent>
                  </v:textbox>
                </v:shape>
                <v:shape id="Textbox 216" o:spid="_x0000_s1173" type="#_x0000_t202" style="position:absolute;left:30399;top:5757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4"/>
                            <w:sz w:val="18"/>
                          </w:rPr>
                          <w:t>8.56</w:t>
                        </w:r>
                      </w:p>
                    </w:txbxContent>
                  </v:textbox>
                </v:shape>
                <v:shape id="Textbox 217" o:spid="_x0000_s1174" type="#_x0000_t202" style="position:absolute;left:19923;top:59710;width:27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680E1A" w:rsidRDefault="00680E1A">
                        <w:pPr>
                          <w:spacing w:line="180" w:lineRule="exact"/>
                          <w:rPr>
                            <w:rFonts w:ascii="Calibri"/>
                            <w:sz w:val="18"/>
                          </w:rPr>
                        </w:pPr>
                        <w:r>
                          <w:rPr>
                            <w:rFonts w:ascii="Calibri"/>
                            <w:color w:val="404040"/>
                            <w:spacing w:val="-2"/>
                            <w:sz w:val="18"/>
                          </w:rPr>
                          <w:t>11.70</w:t>
                        </w:r>
                      </w:p>
                    </w:txbxContent>
                  </v:textbox>
                </v:shape>
                <v:shape id="Textbox 218" o:spid="_x0000_s1175" type="#_x0000_t202" style="position:absolute;width:57334;height:6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rPr>
                            <w:b/>
                            <w:sz w:val="24"/>
                          </w:rPr>
                        </w:pPr>
                      </w:p>
                      <w:p w:rsidR="00680E1A" w:rsidRDefault="00680E1A">
                        <w:pPr>
                          <w:spacing w:before="76"/>
                          <w:rPr>
                            <w:b/>
                            <w:sz w:val="24"/>
                          </w:rPr>
                        </w:pPr>
                      </w:p>
                      <w:p w:rsidR="00680E1A" w:rsidRDefault="00680E1A">
                        <w:pPr>
                          <w:ind w:left="7"/>
                          <w:rPr>
                            <w:b/>
                            <w:sz w:val="24"/>
                          </w:rPr>
                        </w:pPr>
                        <w:r>
                          <w:rPr>
                            <w:b/>
                            <w:sz w:val="24"/>
                          </w:rPr>
                          <w:t>4.1.3</w:t>
                        </w:r>
                        <w:r>
                          <w:rPr>
                            <w:b/>
                            <w:spacing w:val="-3"/>
                            <w:sz w:val="24"/>
                          </w:rPr>
                          <w:t xml:space="preserve"> </w:t>
                        </w:r>
                        <w:r>
                          <w:rPr>
                            <w:b/>
                            <w:sz w:val="24"/>
                          </w:rPr>
                          <w:t>Distribution</w:t>
                        </w:r>
                        <w:r>
                          <w:rPr>
                            <w:b/>
                            <w:spacing w:val="-1"/>
                            <w:sz w:val="24"/>
                          </w:rPr>
                          <w:t xml:space="preserve"> </w:t>
                        </w:r>
                        <w:r>
                          <w:rPr>
                            <w:b/>
                            <w:sz w:val="24"/>
                          </w:rPr>
                          <w:t>of Land</w:t>
                        </w:r>
                        <w:r>
                          <w:rPr>
                            <w:b/>
                            <w:spacing w:val="-1"/>
                            <w:sz w:val="24"/>
                          </w:rPr>
                          <w:t xml:space="preserve"> </w:t>
                        </w:r>
                        <w:r>
                          <w:rPr>
                            <w:b/>
                            <w:sz w:val="24"/>
                          </w:rPr>
                          <w:t>use</w:t>
                        </w:r>
                        <w:r>
                          <w:rPr>
                            <w:b/>
                            <w:spacing w:val="-2"/>
                            <w:sz w:val="24"/>
                          </w:rPr>
                          <w:t xml:space="preserve"> </w:t>
                        </w:r>
                        <w:r>
                          <w:rPr>
                            <w:b/>
                            <w:sz w:val="24"/>
                          </w:rPr>
                          <w:t>in</w:t>
                        </w:r>
                        <w:r>
                          <w:rPr>
                            <w:b/>
                            <w:spacing w:val="1"/>
                            <w:sz w:val="24"/>
                          </w:rPr>
                          <w:t xml:space="preserve"> </w:t>
                        </w:r>
                        <w:r>
                          <w:rPr>
                            <w:b/>
                            <w:spacing w:val="-4"/>
                            <w:sz w:val="24"/>
                          </w:rPr>
                          <w:t>2009</w:t>
                        </w:r>
                      </w:p>
                      <w:p w:rsidR="00680E1A" w:rsidRDefault="00680E1A">
                        <w:pPr>
                          <w:spacing w:before="202" w:line="276" w:lineRule="auto"/>
                          <w:ind w:left="7" w:firstLine="719"/>
                          <w:jc w:val="both"/>
                          <w:rPr>
                            <w:sz w:val="24"/>
                          </w:rPr>
                        </w:pPr>
                        <w:r>
                          <w:rPr>
                            <w:sz w:val="24"/>
                          </w:rPr>
                          <w:t>The supervised classification of different types of land use and the coverage of each class</w:t>
                        </w:r>
                        <w:r>
                          <w:rPr>
                            <w:spacing w:val="-1"/>
                            <w:sz w:val="24"/>
                          </w:rPr>
                          <w:t xml:space="preserve"> </w:t>
                        </w:r>
                        <w:r>
                          <w:rPr>
                            <w:sz w:val="24"/>
                          </w:rPr>
                          <w:t>presented</w:t>
                        </w:r>
                        <w:r>
                          <w:rPr>
                            <w:spacing w:val="-2"/>
                            <w:sz w:val="24"/>
                          </w:rPr>
                          <w:t xml:space="preserve"> </w:t>
                        </w:r>
                        <w:r>
                          <w:rPr>
                            <w:sz w:val="24"/>
                          </w:rPr>
                          <w:t xml:space="preserve">in Table </w:t>
                        </w:r>
                        <w:bookmarkStart w:id="1" w:name="_GoBack"/>
                        <w:bookmarkEnd w:id="1"/>
                        <w:r>
                          <w:rPr>
                            <w:sz w:val="24"/>
                          </w:rPr>
                          <w:t>7,</w:t>
                        </w:r>
                        <w:r>
                          <w:rPr>
                            <w:spacing w:val="-1"/>
                            <w:sz w:val="24"/>
                          </w:rPr>
                          <w:t xml:space="preserve"> </w:t>
                        </w:r>
                        <w:r>
                          <w:rPr>
                            <w:sz w:val="24"/>
                          </w:rPr>
                          <w:t>Fig 10 and 11.</w:t>
                        </w:r>
                        <w:r>
                          <w:rPr>
                            <w:spacing w:val="-1"/>
                            <w:sz w:val="24"/>
                          </w:rPr>
                          <w:t xml:space="preserve"> </w:t>
                        </w:r>
                        <w:r>
                          <w:rPr>
                            <w:sz w:val="24"/>
                          </w:rPr>
                          <w:t>The</w:t>
                        </w:r>
                        <w:r>
                          <w:rPr>
                            <w:spacing w:val="-2"/>
                            <w:sz w:val="24"/>
                          </w:rPr>
                          <w:t xml:space="preserve"> </w:t>
                        </w:r>
                        <w:r>
                          <w:rPr>
                            <w:sz w:val="24"/>
                          </w:rPr>
                          <w:t>coverage area under</w:t>
                        </w:r>
                        <w:r>
                          <w:rPr>
                            <w:spacing w:val="-2"/>
                            <w:sz w:val="24"/>
                          </w:rPr>
                          <w:t xml:space="preserve"> </w:t>
                        </w:r>
                        <w:r>
                          <w:rPr>
                            <w:sz w:val="24"/>
                          </w:rPr>
                          <w:t>different</w:t>
                        </w:r>
                        <w:r>
                          <w:rPr>
                            <w:spacing w:val="-1"/>
                            <w:sz w:val="24"/>
                          </w:rPr>
                          <w:t xml:space="preserve"> </w:t>
                        </w:r>
                        <w:r>
                          <w:rPr>
                            <w:sz w:val="24"/>
                          </w:rPr>
                          <w:t>class</w:t>
                        </w:r>
                        <w:r>
                          <w:rPr>
                            <w:spacing w:val="-1"/>
                            <w:sz w:val="24"/>
                          </w:rPr>
                          <w:t xml:space="preserve"> </w:t>
                        </w:r>
                        <w:r>
                          <w:rPr>
                            <w:sz w:val="24"/>
                          </w:rPr>
                          <w:t>pointed out that the area under forest, water bodies and agriculture decreased over the area in 2000. However, in 2009 the water bodies and decreased and the barren land area increased which was just reverse the case in 2000. The forest area and the area under agriculture was further decreased whereas, the settlement area increased further in 2009.</w:t>
                        </w:r>
                      </w:p>
                    </w:txbxContent>
                  </v:textbox>
                </v:shape>
                <w10:wrap anchorx="page" anchory="page"/>
              </v:group>
            </w:pict>
          </mc:Fallback>
        </mc:AlternateContent>
      </w:r>
      <w:r>
        <w:rPr>
          <w:b/>
          <w:sz w:val="24"/>
        </w:rPr>
        <w:t>Table.</w:t>
      </w:r>
      <w:r>
        <w:rPr>
          <w:b/>
          <w:spacing w:val="-2"/>
          <w:sz w:val="24"/>
        </w:rPr>
        <w:t xml:space="preserve"> </w:t>
      </w:r>
      <w:r>
        <w:rPr>
          <w:b/>
          <w:sz w:val="24"/>
        </w:rPr>
        <w:t>6 Distribution of</w:t>
      </w:r>
      <w:r>
        <w:rPr>
          <w:b/>
          <w:spacing w:val="-5"/>
          <w:sz w:val="24"/>
        </w:rPr>
        <w:t xml:space="preserve"> </w:t>
      </w:r>
      <w:r>
        <w:rPr>
          <w:b/>
          <w:sz w:val="24"/>
        </w:rPr>
        <w:t>land use</w:t>
      </w:r>
      <w:r>
        <w:rPr>
          <w:b/>
          <w:spacing w:val="-1"/>
          <w:sz w:val="24"/>
        </w:rPr>
        <w:t xml:space="preserve"> </w:t>
      </w:r>
      <w:r>
        <w:rPr>
          <w:b/>
          <w:sz w:val="24"/>
        </w:rPr>
        <w:t xml:space="preserve">in </w:t>
      </w:r>
      <w:r>
        <w:rPr>
          <w:b/>
          <w:spacing w:val="-4"/>
          <w:sz w:val="24"/>
        </w:rPr>
        <w:t>2009</w:t>
      </w:r>
    </w:p>
    <w:p w:rsidR="00620894" w:rsidRDefault="00620894">
      <w:pPr>
        <w:pStyle w:val="BodyText"/>
        <w:spacing w:before="8"/>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2429"/>
        <w:gridCol w:w="2071"/>
        <w:gridCol w:w="2069"/>
      </w:tblGrid>
      <w:tr w:rsidR="00620894">
        <w:trPr>
          <w:trHeight w:val="635"/>
        </w:trPr>
        <w:tc>
          <w:tcPr>
            <w:tcW w:w="2426" w:type="dxa"/>
          </w:tcPr>
          <w:p w:rsidR="00620894" w:rsidRDefault="00BA6A13">
            <w:pPr>
              <w:pStyle w:val="TableParagraph"/>
              <w:jc w:val="left"/>
              <w:rPr>
                <w:b/>
                <w:sz w:val="24"/>
              </w:rPr>
            </w:pPr>
            <w:r>
              <w:rPr>
                <w:b/>
                <w:sz w:val="24"/>
              </w:rPr>
              <w:t>Land</w:t>
            </w:r>
            <w:r>
              <w:rPr>
                <w:b/>
                <w:spacing w:val="-1"/>
                <w:sz w:val="24"/>
              </w:rPr>
              <w:t xml:space="preserve"> </w:t>
            </w:r>
            <w:r>
              <w:rPr>
                <w:b/>
                <w:sz w:val="24"/>
              </w:rPr>
              <w:t>use</w:t>
            </w:r>
            <w:r>
              <w:rPr>
                <w:b/>
                <w:spacing w:val="-2"/>
                <w:sz w:val="24"/>
              </w:rPr>
              <w:t xml:space="preserve"> classes</w:t>
            </w:r>
          </w:p>
        </w:tc>
        <w:tc>
          <w:tcPr>
            <w:tcW w:w="2429" w:type="dxa"/>
          </w:tcPr>
          <w:p w:rsidR="00620894" w:rsidRDefault="00BA6A13">
            <w:pPr>
              <w:pStyle w:val="TableParagraph"/>
              <w:ind w:left="4"/>
              <w:rPr>
                <w:b/>
                <w:sz w:val="24"/>
              </w:rPr>
            </w:pPr>
            <w:r>
              <w:rPr>
                <w:b/>
                <w:sz w:val="24"/>
              </w:rPr>
              <w:t>Area</w:t>
            </w:r>
            <w:r>
              <w:rPr>
                <w:b/>
                <w:spacing w:val="-2"/>
                <w:sz w:val="24"/>
              </w:rPr>
              <w:t xml:space="preserve"> </w:t>
            </w:r>
            <w:r>
              <w:rPr>
                <w:b/>
                <w:sz w:val="24"/>
              </w:rPr>
              <w:t xml:space="preserve">in </w:t>
            </w:r>
            <w:r>
              <w:rPr>
                <w:b/>
                <w:spacing w:val="-4"/>
                <w:sz w:val="24"/>
              </w:rPr>
              <w:t>sq.km</w:t>
            </w:r>
          </w:p>
        </w:tc>
        <w:tc>
          <w:tcPr>
            <w:tcW w:w="2071" w:type="dxa"/>
          </w:tcPr>
          <w:p w:rsidR="00620894" w:rsidRDefault="00BA6A13">
            <w:pPr>
              <w:pStyle w:val="TableParagraph"/>
              <w:ind w:left="468"/>
              <w:jc w:val="left"/>
              <w:rPr>
                <w:b/>
                <w:sz w:val="24"/>
              </w:rPr>
            </w:pPr>
            <w:r>
              <w:rPr>
                <w:b/>
                <w:spacing w:val="-2"/>
                <w:sz w:val="24"/>
              </w:rPr>
              <w:t>Percentage</w:t>
            </w:r>
          </w:p>
          <w:p w:rsidR="00620894" w:rsidRDefault="00BA6A13">
            <w:pPr>
              <w:pStyle w:val="TableParagraph"/>
              <w:spacing w:before="41" w:line="240" w:lineRule="auto"/>
              <w:ind w:left="581"/>
              <w:jc w:val="left"/>
              <w:rPr>
                <w:b/>
                <w:sz w:val="24"/>
              </w:rPr>
            </w:pPr>
            <w:r>
              <w:rPr>
                <w:b/>
                <w:spacing w:val="-2"/>
                <w:sz w:val="24"/>
              </w:rPr>
              <w:t>coverage</w:t>
            </w:r>
          </w:p>
        </w:tc>
        <w:tc>
          <w:tcPr>
            <w:tcW w:w="2069" w:type="dxa"/>
          </w:tcPr>
          <w:p w:rsidR="00620894" w:rsidRDefault="00BA6A13">
            <w:pPr>
              <w:pStyle w:val="TableParagraph"/>
              <w:ind w:left="9" w:right="2"/>
              <w:rPr>
                <w:b/>
                <w:sz w:val="24"/>
              </w:rPr>
            </w:pPr>
            <w:proofErr w:type="spellStart"/>
            <w:r>
              <w:rPr>
                <w:b/>
                <w:sz w:val="24"/>
              </w:rPr>
              <w:t>Change</w:t>
            </w:r>
            <w:r>
              <w:rPr>
                <w:b/>
                <w:spacing w:val="-1"/>
                <w:sz w:val="24"/>
              </w:rPr>
              <w:t xml:space="preserve"> </w:t>
            </w:r>
            <w:r>
              <w:rPr>
                <w:b/>
                <w:sz w:val="24"/>
              </w:rPr>
              <w:t>over</w:t>
            </w:r>
            <w:proofErr w:type="spellEnd"/>
            <w:r>
              <w:rPr>
                <w:b/>
                <w:spacing w:val="-1"/>
                <w:sz w:val="24"/>
              </w:rPr>
              <w:t xml:space="preserve"> </w:t>
            </w:r>
            <w:r>
              <w:rPr>
                <w:b/>
                <w:spacing w:val="-4"/>
                <w:sz w:val="24"/>
              </w:rPr>
              <w:t>2000</w:t>
            </w:r>
          </w:p>
          <w:p w:rsidR="00620894" w:rsidRDefault="00BA6A13">
            <w:pPr>
              <w:pStyle w:val="TableParagraph"/>
              <w:spacing w:before="41" w:line="240" w:lineRule="auto"/>
              <w:ind w:left="9"/>
              <w:rPr>
                <w:b/>
                <w:sz w:val="24"/>
              </w:rPr>
            </w:pPr>
            <w:r>
              <w:rPr>
                <w:b/>
                <w:sz w:val="24"/>
              </w:rPr>
              <w:t xml:space="preserve">(sq. </w:t>
            </w:r>
            <w:r>
              <w:rPr>
                <w:b/>
                <w:spacing w:val="-5"/>
                <w:sz w:val="24"/>
              </w:rPr>
              <w:t>km)</w:t>
            </w:r>
          </w:p>
        </w:tc>
      </w:tr>
      <w:tr w:rsidR="00620894">
        <w:trPr>
          <w:trHeight w:val="633"/>
        </w:trPr>
        <w:tc>
          <w:tcPr>
            <w:tcW w:w="2426" w:type="dxa"/>
          </w:tcPr>
          <w:p w:rsidR="00620894" w:rsidRDefault="00BA6A13">
            <w:pPr>
              <w:pStyle w:val="TableParagraph"/>
              <w:jc w:val="left"/>
              <w:rPr>
                <w:sz w:val="24"/>
              </w:rPr>
            </w:pPr>
            <w:r>
              <w:rPr>
                <w:spacing w:val="-2"/>
                <w:sz w:val="24"/>
              </w:rPr>
              <w:t>Forest</w:t>
            </w:r>
          </w:p>
        </w:tc>
        <w:tc>
          <w:tcPr>
            <w:tcW w:w="2429" w:type="dxa"/>
          </w:tcPr>
          <w:p w:rsidR="00620894" w:rsidRDefault="00BA6A13">
            <w:pPr>
              <w:pStyle w:val="TableParagraph"/>
              <w:ind w:left="4"/>
              <w:rPr>
                <w:sz w:val="24"/>
              </w:rPr>
            </w:pPr>
            <w:r>
              <w:rPr>
                <w:spacing w:val="-2"/>
                <w:sz w:val="24"/>
              </w:rPr>
              <w:t>4595.47</w:t>
            </w:r>
          </w:p>
        </w:tc>
        <w:tc>
          <w:tcPr>
            <w:tcW w:w="2071" w:type="dxa"/>
          </w:tcPr>
          <w:p w:rsidR="00620894" w:rsidRDefault="00BA6A13">
            <w:pPr>
              <w:pStyle w:val="TableParagraph"/>
              <w:ind w:left="7"/>
              <w:rPr>
                <w:sz w:val="24"/>
              </w:rPr>
            </w:pPr>
            <w:r>
              <w:rPr>
                <w:spacing w:val="-2"/>
                <w:sz w:val="24"/>
              </w:rPr>
              <w:t>25.06</w:t>
            </w:r>
          </w:p>
        </w:tc>
        <w:tc>
          <w:tcPr>
            <w:tcW w:w="2069" w:type="dxa"/>
          </w:tcPr>
          <w:p w:rsidR="00620894" w:rsidRDefault="00BA6A13">
            <w:pPr>
              <w:pStyle w:val="TableParagraph"/>
              <w:ind w:left="9" w:right="2"/>
              <w:rPr>
                <w:sz w:val="24"/>
              </w:rPr>
            </w:pPr>
            <w:r>
              <w:rPr>
                <w:spacing w:val="-2"/>
                <w:sz w:val="24"/>
              </w:rPr>
              <w:t>-22.08</w:t>
            </w:r>
          </w:p>
        </w:tc>
      </w:tr>
      <w:tr w:rsidR="00620894">
        <w:trPr>
          <w:trHeight w:val="635"/>
        </w:trPr>
        <w:tc>
          <w:tcPr>
            <w:tcW w:w="2426"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2429" w:type="dxa"/>
          </w:tcPr>
          <w:p w:rsidR="00620894" w:rsidRDefault="00BA6A13">
            <w:pPr>
              <w:pStyle w:val="TableParagraph"/>
              <w:ind w:left="4"/>
              <w:rPr>
                <w:sz w:val="24"/>
              </w:rPr>
            </w:pPr>
            <w:r>
              <w:rPr>
                <w:spacing w:val="-2"/>
                <w:sz w:val="24"/>
              </w:rPr>
              <w:t>2128.49</w:t>
            </w:r>
          </w:p>
        </w:tc>
        <w:tc>
          <w:tcPr>
            <w:tcW w:w="2071" w:type="dxa"/>
          </w:tcPr>
          <w:p w:rsidR="00620894" w:rsidRDefault="00BA6A13">
            <w:pPr>
              <w:pStyle w:val="TableParagraph"/>
              <w:ind w:left="7"/>
              <w:rPr>
                <w:sz w:val="24"/>
              </w:rPr>
            </w:pPr>
            <w:r>
              <w:rPr>
                <w:spacing w:val="-2"/>
                <w:sz w:val="24"/>
              </w:rPr>
              <w:t>11.61</w:t>
            </w:r>
          </w:p>
        </w:tc>
        <w:tc>
          <w:tcPr>
            <w:tcW w:w="2069" w:type="dxa"/>
          </w:tcPr>
          <w:p w:rsidR="00620894" w:rsidRDefault="00BA6A13">
            <w:pPr>
              <w:pStyle w:val="TableParagraph"/>
              <w:ind w:left="9" w:right="2"/>
              <w:rPr>
                <w:sz w:val="24"/>
              </w:rPr>
            </w:pPr>
            <w:r>
              <w:rPr>
                <w:spacing w:val="-2"/>
                <w:sz w:val="24"/>
              </w:rPr>
              <w:t>-187.98</w:t>
            </w:r>
          </w:p>
        </w:tc>
      </w:tr>
      <w:tr w:rsidR="00620894">
        <w:trPr>
          <w:trHeight w:val="633"/>
        </w:trPr>
        <w:tc>
          <w:tcPr>
            <w:tcW w:w="2426" w:type="dxa"/>
          </w:tcPr>
          <w:p w:rsidR="00620894" w:rsidRDefault="00BA6A13">
            <w:pPr>
              <w:pStyle w:val="TableParagraph"/>
              <w:jc w:val="left"/>
              <w:rPr>
                <w:sz w:val="24"/>
              </w:rPr>
            </w:pPr>
            <w:r>
              <w:rPr>
                <w:spacing w:val="-2"/>
                <w:sz w:val="24"/>
              </w:rPr>
              <w:t>Settlements</w:t>
            </w:r>
          </w:p>
        </w:tc>
        <w:tc>
          <w:tcPr>
            <w:tcW w:w="2429" w:type="dxa"/>
          </w:tcPr>
          <w:p w:rsidR="00620894" w:rsidRDefault="00BA6A13">
            <w:pPr>
              <w:pStyle w:val="TableParagraph"/>
              <w:ind w:left="4"/>
              <w:rPr>
                <w:sz w:val="24"/>
              </w:rPr>
            </w:pPr>
            <w:r>
              <w:rPr>
                <w:spacing w:val="-2"/>
                <w:sz w:val="24"/>
              </w:rPr>
              <w:t>1570.62</w:t>
            </w:r>
          </w:p>
        </w:tc>
        <w:tc>
          <w:tcPr>
            <w:tcW w:w="2071" w:type="dxa"/>
          </w:tcPr>
          <w:p w:rsidR="00620894" w:rsidRDefault="00BA6A13">
            <w:pPr>
              <w:pStyle w:val="TableParagraph"/>
              <w:ind w:left="7"/>
              <w:rPr>
                <w:sz w:val="24"/>
              </w:rPr>
            </w:pPr>
            <w:r>
              <w:rPr>
                <w:spacing w:val="-4"/>
                <w:sz w:val="24"/>
              </w:rPr>
              <w:t>8.56</w:t>
            </w:r>
          </w:p>
        </w:tc>
        <w:tc>
          <w:tcPr>
            <w:tcW w:w="2069" w:type="dxa"/>
          </w:tcPr>
          <w:p w:rsidR="00620894" w:rsidRDefault="00BA6A13">
            <w:pPr>
              <w:pStyle w:val="TableParagraph"/>
              <w:ind w:left="9" w:right="5"/>
              <w:rPr>
                <w:sz w:val="24"/>
              </w:rPr>
            </w:pPr>
            <w:r>
              <w:rPr>
                <w:spacing w:val="-2"/>
                <w:sz w:val="24"/>
              </w:rPr>
              <w:t>272.93</w:t>
            </w:r>
          </w:p>
        </w:tc>
      </w:tr>
      <w:tr w:rsidR="00620894">
        <w:trPr>
          <w:trHeight w:val="635"/>
        </w:trPr>
        <w:tc>
          <w:tcPr>
            <w:tcW w:w="2426" w:type="dxa"/>
          </w:tcPr>
          <w:p w:rsidR="00620894" w:rsidRDefault="00BA6A13">
            <w:pPr>
              <w:pStyle w:val="TableParagraph"/>
              <w:spacing w:before="1" w:line="240" w:lineRule="auto"/>
              <w:jc w:val="left"/>
              <w:rPr>
                <w:sz w:val="24"/>
              </w:rPr>
            </w:pPr>
            <w:r>
              <w:rPr>
                <w:sz w:val="24"/>
              </w:rPr>
              <w:t>Barren</w:t>
            </w:r>
            <w:r>
              <w:rPr>
                <w:spacing w:val="-4"/>
                <w:sz w:val="24"/>
              </w:rPr>
              <w:t xml:space="preserve"> land</w:t>
            </w:r>
          </w:p>
        </w:tc>
        <w:tc>
          <w:tcPr>
            <w:tcW w:w="2429" w:type="dxa"/>
          </w:tcPr>
          <w:p w:rsidR="00620894" w:rsidRDefault="00BA6A13">
            <w:pPr>
              <w:pStyle w:val="TableParagraph"/>
              <w:spacing w:before="1" w:line="240" w:lineRule="auto"/>
              <w:ind w:left="4"/>
              <w:rPr>
                <w:sz w:val="24"/>
              </w:rPr>
            </w:pPr>
            <w:r>
              <w:rPr>
                <w:spacing w:val="-2"/>
                <w:sz w:val="24"/>
              </w:rPr>
              <w:t>2145.08</w:t>
            </w:r>
          </w:p>
        </w:tc>
        <w:tc>
          <w:tcPr>
            <w:tcW w:w="2071" w:type="dxa"/>
          </w:tcPr>
          <w:p w:rsidR="00620894" w:rsidRDefault="00BA6A13">
            <w:pPr>
              <w:pStyle w:val="TableParagraph"/>
              <w:spacing w:before="1" w:line="240" w:lineRule="auto"/>
              <w:ind w:left="7"/>
              <w:rPr>
                <w:sz w:val="24"/>
              </w:rPr>
            </w:pPr>
            <w:r>
              <w:rPr>
                <w:spacing w:val="-2"/>
                <w:sz w:val="24"/>
              </w:rPr>
              <w:t>11.70</w:t>
            </w:r>
          </w:p>
        </w:tc>
        <w:tc>
          <w:tcPr>
            <w:tcW w:w="2069" w:type="dxa"/>
          </w:tcPr>
          <w:p w:rsidR="00620894" w:rsidRDefault="00BA6A13">
            <w:pPr>
              <w:pStyle w:val="TableParagraph"/>
              <w:spacing w:before="1" w:line="240" w:lineRule="auto"/>
              <w:ind w:left="9" w:right="5"/>
              <w:rPr>
                <w:sz w:val="24"/>
              </w:rPr>
            </w:pPr>
            <w:r>
              <w:rPr>
                <w:noProof/>
                <w:sz w:val="24"/>
              </w:rPr>
              <mc:AlternateContent>
                <mc:Choice Requires="wpg">
                  <w:drawing>
                    <wp:anchor distT="0" distB="0" distL="0" distR="0" simplePos="0" relativeHeight="485395456" behindDoc="1" locked="0" layoutInCell="1" allowOverlap="1">
                      <wp:simplePos x="0" y="0"/>
                      <wp:positionH relativeFrom="column">
                        <wp:posOffset>33654</wp:posOffset>
                      </wp:positionH>
                      <wp:positionV relativeFrom="paragraph">
                        <wp:posOffset>-133310</wp:posOffset>
                      </wp:positionV>
                      <wp:extent cx="923925" cy="92456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4560"/>
                                <a:chOff x="0" y="0"/>
                                <a:chExt cx="923925" cy="924560"/>
                              </a:xfrm>
                            </wpg:grpSpPr>
                            <wps:wsp>
                              <wps:cNvPr id="220" name="Graphic 220"/>
                              <wps:cNvSpPr/>
                              <wps:spPr>
                                <a:xfrm>
                                  <a:off x="0" y="0"/>
                                  <a:ext cx="923925" cy="924560"/>
                                </a:xfrm>
                                <a:custGeom>
                                  <a:avLst/>
                                  <a:gdLst/>
                                  <a:ahLst/>
                                  <a:cxnLst/>
                                  <a:rect l="l" t="t" r="r" b="b"/>
                                  <a:pathLst>
                                    <a:path w="923925" h="924560">
                                      <a:moveTo>
                                        <a:pt x="454533" y="0"/>
                                      </a:moveTo>
                                      <a:lnTo>
                                        <a:pt x="418465" y="32384"/>
                                      </a:lnTo>
                                      <a:lnTo>
                                        <a:pt x="416179" y="42036"/>
                                      </a:lnTo>
                                      <a:lnTo>
                                        <a:pt x="416306" y="44323"/>
                                      </a:lnTo>
                                      <a:lnTo>
                                        <a:pt x="421640" y="53085"/>
                                      </a:lnTo>
                                      <a:lnTo>
                                        <a:pt x="455165" y="99220"/>
                                      </a:lnTo>
                                      <a:lnTo>
                                        <a:pt x="823976" y="611124"/>
                                      </a:lnTo>
                                      <a:lnTo>
                                        <a:pt x="823341" y="611758"/>
                                      </a:lnTo>
                                      <a:lnTo>
                                        <a:pt x="780559" y="581189"/>
                                      </a:lnTo>
                                      <a:lnTo>
                                        <a:pt x="258826" y="210566"/>
                                      </a:lnTo>
                                      <a:lnTo>
                                        <a:pt x="252857" y="207899"/>
                                      </a:lnTo>
                                      <a:lnTo>
                                        <a:pt x="250190" y="208025"/>
                                      </a:lnTo>
                                      <a:lnTo>
                                        <a:pt x="243713" y="209042"/>
                                      </a:lnTo>
                                      <a:lnTo>
                                        <a:pt x="208788" y="242061"/>
                                      </a:lnTo>
                                      <a:lnTo>
                                        <a:pt x="206248" y="251968"/>
                                      </a:lnTo>
                                      <a:lnTo>
                                        <a:pt x="206375" y="254253"/>
                                      </a:lnTo>
                                      <a:lnTo>
                                        <a:pt x="209169" y="260350"/>
                                      </a:lnTo>
                                      <a:lnTo>
                                        <a:pt x="211455" y="264286"/>
                                      </a:lnTo>
                                      <a:lnTo>
                                        <a:pt x="615696" y="819403"/>
                                      </a:lnTo>
                                      <a:lnTo>
                                        <a:pt x="572690" y="789014"/>
                                      </a:lnTo>
                                      <a:lnTo>
                                        <a:pt x="58801" y="421258"/>
                                      </a:lnTo>
                                      <a:lnTo>
                                        <a:pt x="55499" y="418465"/>
                                      </a:lnTo>
                                      <a:lnTo>
                                        <a:pt x="49530" y="414654"/>
                                      </a:lnTo>
                                      <a:lnTo>
                                        <a:pt x="46482" y="413257"/>
                                      </a:lnTo>
                                      <a:lnTo>
                                        <a:pt x="44196" y="413130"/>
                                      </a:lnTo>
                                      <a:lnTo>
                                        <a:pt x="37973" y="413893"/>
                                      </a:lnTo>
                                      <a:lnTo>
                                        <a:pt x="1016" y="449960"/>
                                      </a:lnTo>
                                      <a:lnTo>
                                        <a:pt x="0" y="453644"/>
                                      </a:lnTo>
                                      <a:lnTo>
                                        <a:pt x="1397" y="461136"/>
                                      </a:lnTo>
                                      <a:lnTo>
                                        <a:pt x="3175" y="464566"/>
                                      </a:lnTo>
                                      <a:lnTo>
                                        <a:pt x="7493" y="468122"/>
                                      </a:lnTo>
                                      <a:lnTo>
                                        <a:pt x="11430" y="472185"/>
                                      </a:lnTo>
                                      <a:lnTo>
                                        <a:pt x="17272" y="476884"/>
                                      </a:lnTo>
                                      <a:lnTo>
                                        <a:pt x="24892" y="482473"/>
                                      </a:lnTo>
                                      <a:lnTo>
                                        <a:pt x="644144" y="915924"/>
                                      </a:lnTo>
                                      <a:lnTo>
                                        <a:pt x="648589" y="919352"/>
                                      </a:lnTo>
                                      <a:lnTo>
                                        <a:pt x="653288" y="921766"/>
                                      </a:lnTo>
                                      <a:lnTo>
                                        <a:pt x="656844" y="922654"/>
                                      </a:lnTo>
                                      <a:lnTo>
                                        <a:pt x="660908" y="924051"/>
                                      </a:lnTo>
                                      <a:lnTo>
                                        <a:pt x="664464" y="923798"/>
                                      </a:lnTo>
                                      <a:lnTo>
                                        <a:pt x="668274" y="922654"/>
                                      </a:lnTo>
                                      <a:lnTo>
                                        <a:pt x="672592" y="922020"/>
                                      </a:lnTo>
                                      <a:lnTo>
                                        <a:pt x="702691" y="896111"/>
                                      </a:lnTo>
                                      <a:lnTo>
                                        <a:pt x="716280" y="874522"/>
                                      </a:lnTo>
                                      <a:lnTo>
                                        <a:pt x="717423" y="870839"/>
                                      </a:lnTo>
                                      <a:lnTo>
                                        <a:pt x="717423" y="867409"/>
                                      </a:lnTo>
                                      <a:lnTo>
                                        <a:pt x="716026" y="863473"/>
                                      </a:lnTo>
                                      <a:lnTo>
                                        <a:pt x="715264" y="859790"/>
                                      </a:lnTo>
                                      <a:lnTo>
                                        <a:pt x="712470" y="855472"/>
                                      </a:lnTo>
                                      <a:lnTo>
                                        <a:pt x="709041" y="851026"/>
                                      </a:lnTo>
                                      <a:lnTo>
                                        <a:pt x="346710" y="352805"/>
                                      </a:lnTo>
                                      <a:lnTo>
                                        <a:pt x="347218" y="352298"/>
                                      </a:lnTo>
                                      <a:lnTo>
                                        <a:pt x="389123" y="382113"/>
                                      </a:lnTo>
                                      <a:lnTo>
                                        <a:pt x="851154" y="708914"/>
                                      </a:lnTo>
                                      <a:lnTo>
                                        <a:pt x="860298" y="714882"/>
                                      </a:lnTo>
                                      <a:lnTo>
                                        <a:pt x="863854" y="715645"/>
                                      </a:lnTo>
                                      <a:lnTo>
                                        <a:pt x="867918" y="717042"/>
                                      </a:lnTo>
                                      <a:lnTo>
                                        <a:pt x="871474" y="716787"/>
                                      </a:lnTo>
                                      <a:lnTo>
                                        <a:pt x="875157" y="715645"/>
                                      </a:lnTo>
                                      <a:lnTo>
                                        <a:pt x="879475" y="715136"/>
                                      </a:lnTo>
                                      <a:lnTo>
                                        <a:pt x="908558" y="690245"/>
                                      </a:lnTo>
                                      <a:lnTo>
                                        <a:pt x="922147" y="668654"/>
                                      </a:lnTo>
                                      <a:lnTo>
                                        <a:pt x="923290" y="664972"/>
                                      </a:lnTo>
                                      <a:lnTo>
                                        <a:pt x="923925" y="661034"/>
                                      </a:lnTo>
                                      <a:lnTo>
                                        <a:pt x="922528" y="656971"/>
                                      </a:lnTo>
                                      <a:lnTo>
                                        <a:pt x="921639" y="653415"/>
                                      </a:lnTo>
                                      <a:lnTo>
                                        <a:pt x="919226" y="648843"/>
                                      </a:lnTo>
                                      <a:lnTo>
                                        <a:pt x="916051" y="644017"/>
                                      </a:lnTo>
                                      <a:lnTo>
                                        <a:pt x="887095" y="602825"/>
                                      </a:lnTo>
                                      <a:lnTo>
                                        <a:pt x="483235" y="24892"/>
                                      </a:lnTo>
                                      <a:lnTo>
                                        <a:pt x="472821" y="11683"/>
                                      </a:lnTo>
                                      <a:lnTo>
                                        <a:pt x="469011" y="7493"/>
                                      </a:lnTo>
                                      <a:lnTo>
                                        <a:pt x="465074" y="3555"/>
                                      </a:lnTo>
                                      <a:lnTo>
                                        <a:pt x="461645" y="1777"/>
                                      </a:lnTo>
                                      <a:lnTo>
                                        <a:pt x="454533"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F40394F" id="Group 219" o:spid="_x0000_s1026" style="position:absolute;margin-left:2.65pt;margin-top:-10.5pt;width:72.75pt;height:72.8pt;z-index:-17921024;mso-wrap-distance-left:0;mso-wrap-distance-right:0" coordsize="9239,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">
                      <v:shape id="Graphic 220" o:spid="_x0000_s1027" style="position:absolute;width:9239;height:9245;visibility:visible;mso-wrap-style:square;v-text-anchor:top" coordsize="923925,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" path="m454533,l418465,32384r-2286,9652l416306,44323r5334,8762l455165,99220,823976,611124r-635,634l780559,581189,258826,210566r-5969,-2667l250190,208025r-6477,1017l208788,242061r-2540,9907l206375,254253r2794,6097l211455,264286,615696,819403,572690,789014,58801,421258r-3302,-2793l49530,414654r-3048,-1397l44196,413130r-6223,763l1016,449960,,453644r1397,7492l3175,464566r4318,3556l11430,472185r5842,4699l24892,482473,644144,915924r4445,3428l653288,921766r3556,888l660908,924051r3556,-253l668274,922654r4318,-634l702691,896111r13589,-21589l717423,870839r,-3430l716026,863473r-762,-3683l712470,855472r-3429,-4446l346710,352805r508,-507l389123,382113,851154,708914r9144,5968l863854,715645r4064,1397l871474,716787r3683,-1142l879475,715136r29083,-24891l922147,668654r1143,-3682l923925,661034r-1397,-4063l921639,653415r-2413,-4572l916051,644017,887095,602825,483235,24892,472821,11683,469011,7493,465074,3555,461645,1777,454533,xe" fillcolor="silver" stroked="f">
                        <v:fill opacity="32896f"/>
                        <v:path arrowok="t"/>
                      </v:shape>
                    </v:group>
                  </w:pict>
                </mc:Fallback>
              </mc:AlternateContent>
            </w:r>
            <w:r>
              <w:rPr>
                <w:spacing w:val="-2"/>
                <w:sz w:val="24"/>
              </w:rPr>
              <w:t>18.26</w:t>
            </w:r>
          </w:p>
        </w:tc>
      </w:tr>
      <w:tr w:rsidR="00620894">
        <w:trPr>
          <w:trHeight w:val="636"/>
        </w:trPr>
        <w:tc>
          <w:tcPr>
            <w:tcW w:w="2426" w:type="dxa"/>
          </w:tcPr>
          <w:p w:rsidR="00620894" w:rsidRDefault="00BA6A13">
            <w:pPr>
              <w:pStyle w:val="TableParagraph"/>
              <w:jc w:val="left"/>
              <w:rPr>
                <w:sz w:val="24"/>
              </w:rPr>
            </w:pPr>
            <w:r>
              <w:rPr>
                <w:spacing w:val="-2"/>
                <w:sz w:val="24"/>
              </w:rPr>
              <w:t>Agriculture</w:t>
            </w:r>
          </w:p>
        </w:tc>
        <w:tc>
          <w:tcPr>
            <w:tcW w:w="2429" w:type="dxa"/>
          </w:tcPr>
          <w:p w:rsidR="00620894" w:rsidRDefault="00BA6A13">
            <w:pPr>
              <w:pStyle w:val="TableParagraph"/>
              <w:ind w:left="4"/>
              <w:rPr>
                <w:sz w:val="24"/>
              </w:rPr>
            </w:pPr>
            <w:r>
              <w:rPr>
                <w:spacing w:val="-2"/>
                <w:sz w:val="24"/>
              </w:rPr>
              <w:t>7899.59</w:t>
            </w:r>
          </w:p>
        </w:tc>
        <w:tc>
          <w:tcPr>
            <w:tcW w:w="2071" w:type="dxa"/>
          </w:tcPr>
          <w:p w:rsidR="00620894" w:rsidRDefault="00BA6A13">
            <w:pPr>
              <w:pStyle w:val="TableParagraph"/>
              <w:ind w:left="7"/>
              <w:rPr>
                <w:sz w:val="24"/>
              </w:rPr>
            </w:pPr>
            <w:r>
              <w:rPr>
                <w:spacing w:val="-2"/>
                <w:sz w:val="24"/>
              </w:rPr>
              <w:t>43.07</w:t>
            </w:r>
          </w:p>
        </w:tc>
        <w:tc>
          <w:tcPr>
            <w:tcW w:w="2069" w:type="dxa"/>
          </w:tcPr>
          <w:p w:rsidR="00620894" w:rsidRDefault="00BA6A13">
            <w:pPr>
              <w:pStyle w:val="TableParagraph"/>
              <w:ind w:left="9" w:right="2"/>
              <w:rPr>
                <w:sz w:val="24"/>
              </w:rPr>
            </w:pPr>
            <w:r>
              <w:rPr>
                <w:spacing w:val="-2"/>
                <w:sz w:val="24"/>
              </w:rPr>
              <w:t>-81.13</w:t>
            </w:r>
          </w:p>
        </w:tc>
      </w:tr>
      <w:tr w:rsidR="00620894">
        <w:trPr>
          <w:trHeight w:val="350"/>
        </w:trPr>
        <w:tc>
          <w:tcPr>
            <w:tcW w:w="2426" w:type="dxa"/>
          </w:tcPr>
          <w:p w:rsidR="00620894" w:rsidRDefault="00BA6A13">
            <w:pPr>
              <w:pStyle w:val="TableParagraph"/>
              <w:jc w:val="left"/>
              <w:rPr>
                <w:b/>
                <w:sz w:val="24"/>
              </w:rPr>
            </w:pPr>
            <w:r>
              <w:rPr>
                <w:b/>
                <w:spacing w:val="-2"/>
                <w:sz w:val="24"/>
              </w:rPr>
              <w:t>Total</w:t>
            </w:r>
          </w:p>
        </w:tc>
        <w:tc>
          <w:tcPr>
            <w:tcW w:w="2429" w:type="dxa"/>
          </w:tcPr>
          <w:p w:rsidR="00620894" w:rsidRDefault="00BA6A13">
            <w:pPr>
              <w:pStyle w:val="TableParagraph"/>
              <w:ind w:left="4"/>
              <w:rPr>
                <w:b/>
                <w:sz w:val="24"/>
              </w:rPr>
            </w:pPr>
            <w:r>
              <w:rPr>
                <w:b/>
                <w:spacing w:val="-2"/>
                <w:sz w:val="24"/>
              </w:rPr>
              <w:t>18399.25</w:t>
            </w:r>
          </w:p>
        </w:tc>
        <w:tc>
          <w:tcPr>
            <w:tcW w:w="2071" w:type="dxa"/>
          </w:tcPr>
          <w:p w:rsidR="00620894" w:rsidRDefault="00BA6A13">
            <w:pPr>
              <w:pStyle w:val="TableParagraph"/>
              <w:ind w:left="7"/>
              <w:rPr>
                <w:b/>
                <w:sz w:val="24"/>
              </w:rPr>
            </w:pPr>
            <w:r>
              <w:rPr>
                <w:b/>
                <w:spacing w:val="-2"/>
                <w:sz w:val="24"/>
              </w:rPr>
              <w:t>100.00</w:t>
            </w:r>
          </w:p>
        </w:tc>
        <w:tc>
          <w:tcPr>
            <w:tcW w:w="2069" w:type="dxa"/>
          </w:tcPr>
          <w:p w:rsidR="00620894" w:rsidRDefault="00BA6A13">
            <w:pPr>
              <w:pStyle w:val="TableParagraph"/>
              <w:ind w:left="9" w:right="5"/>
              <w:rPr>
                <w:b/>
                <w:sz w:val="24"/>
              </w:rPr>
            </w:pPr>
            <w:r>
              <w:rPr>
                <w:b/>
                <w:spacing w:val="-4"/>
                <w:sz w:val="24"/>
              </w:rPr>
              <w:t>0.00</w:t>
            </w:r>
          </w:p>
        </w:tc>
      </w:tr>
    </w:tbl>
    <w:p w:rsidR="00620894" w:rsidRDefault="00620894">
      <w:pPr>
        <w:pStyle w:val="TableParagraph"/>
        <w:rPr>
          <w:b/>
          <w:sz w:val="24"/>
        </w:rPr>
        <w:sectPr w:rsidR="00620894">
          <w:pgSz w:w="11910" w:h="16840"/>
          <w:pgMar w:top="1360" w:right="283" w:bottom="1180" w:left="566" w:header="0" w:footer="998" w:gutter="0"/>
          <w:cols w:space="720"/>
        </w:sectPr>
      </w:pPr>
    </w:p>
    <w:p w:rsidR="00620894" w:rsidRDefault="00BA6A13">
      <w:pPr>
        <w:spacing w:before="60"/>
        <w:ind w:left="874"/>
        <w:rPr>
          <w:b/>
          <w:sz w:val="24"/>
        </w:rPr>
      </w:pPr>
      <w:r>
        <w:rPr>
          <w:b/>
          <w:noProof/>
          <w:sz w:val="24"/>
        </w:rPr>
        <w:lastRenderedPageBreak/>
        <mc:AlternateContent>
          <mc:Choice Requires="wpg">
            <w:drawing>
              <wp:anchor distT="0" distB="0" distL="0" distR="0" simplePos="0" relativeHeight="485396480" behindDoc="1" locked="0" layoutInCell="1" allowOverlap="1">
                <wp:simplePos x="0" y="0"/>
                <wp:positionH relativeFrom="page">
                  <wp:posOffset>914400</wp:posOffset>
                </wp:positionH>
                <wp:positionV relativeFrom="paragraph">
                  <wp:posOffset>645413</wp:posOffset>
                </wp:positionV>
                <wp:extent cx="5486400" cy="64452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445250"/>
                          <a:chOff x="0" y="0"/>
                          <a:chExt cx="5486400" cy="6445250"/>
                        </a:xfrm>
                      </wpg:grpSpPr>
                      <pic:pic xmlns:pic="http://schemas.openxmlformats.org/drawingml/2006/picture">
                        <pic:nvPicPr>
                          <pic:cNvPr id="222" name="Image 222"/>
                          <pic:cNvPicPr/>
                        </pic:nvPicPr>
                        <pic:blipFill>
                          <a:blip r:embed="rId47" cstate="print"/>
                          <a:stretch>
                            <a:fillRect/>
                          </a:stretch>
                        </pic:blipFill>
                        <pic:spPr>
                          <a:xfrm>
                            <a:off x="150101" y="2790049"/>
                            <a:ext cx="3810774" cy="3655089"/>
                          </a:xfrm>
                          <a:prstGeom prst="rect">
                            <a:avLst/>
                          </a:prstGeom>
                        </pic:spPr>
                      </pic:pic>
                      <wps:wsp>
                        <wps:cNvPr id="223" name="Graphic 223"/>
                        <wps:cNvSpPr/>
                        <wps:spPr>
                          <a:xfrm>
                            <a:off x="0" y="0"/>
                            <a:ext cx="5486400" cy="3333750"/>
                          </a:xfrm>
                          <a:custGeom>
                            <a:avLst/>
                            <a:gdLst/>
                            <a:ahLst/>
                            <a:cxnLst/>
                            <a:rect l="l" t="t" r="r" b="b"/>
                            <a:pathLst>
                              <a:path w="5486400" h="3333750">
                                <a:moveTo>
                                  <a:pt x="5486400" y="0"/>
                                </a:moveTo>
                                <a:lnTo>
                                  <a:pt x="0" y="0"/>
                                </a:lnTo>
                                <a:lnTo>
                                  <a:pt x="0" y="3333750"/>
                                </a:lnTo>
                                <a:lnTo>
                                  <a:pt x="5486400" y="3333750"/>
                                </a:lnTo>
                                <a:lnTo>
                                  <a:pt x="5486400"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1143000" y="1367916"/>
                            <a:ext cx="283210" cy="1264285"/>
                          </a:xfrm>
                          <a:custGeom>
                            <a:avLst/>
                            <a:gdLst/>
                            <a:ahLst/>
                            <a:cxnLst/>
                            <a:rect l="l" t="t" r="r" b="b"/>
                            <a:pathLst>
                              <a:path w="283210" h="1264285">
                                <a:moveTo>
                                  <a:pt x="282981" y="0"/>
                                </a:moveTo>
                                <a:lnTo>
                                  <a:pt x="0" y="0"/>
                                </a:lnTo>
                                <a:lnTo>
                                  <a:pt x="0" y="1263903"/>
                                </a:lnTo>
                                <a:lnTo>
                                  <a:pt x="282981" y="1263903"/>
                                </a:lnTo>
                                <a:lnTo>
                                  <a:pt x="282981" y="0"/>
                                </a:lnTo>
                                <a:close/>
                              </a:path>
                            </a:pathLst>
                          </a:custGeom>
                          <a:solidFill>
                            <a:srgbClr val="92D050"/>
                          </a:solidFill>
                        </wps:spPr>
                        <wps:bodyPr wrap="square" lIns="0" tIns="0" rIns="0" bIns="0" rtlCol="0">
                          <a:prstTxWarp prst="textNoShape">
                            <a:avLst/>
                          </a:prstTxWarp>
                          <a:noAutofit/>
                        </wps:bodyPr>
                      </wps:wsp>
                      <wps:wsp>
                        <wps:cNvPr id="225" name="Graphic 225"/>
                        <wps:cNvSpPr/>
                        <wps:spPr>
                          <a:xfrm>
                            <a:off x="2948432" y="2199855"/>
                            <a:ext cx="283210" cy="432434"/>
                          </a:xfrm>
                          <a:custGeom>
                            <a:avLst/>
                            <a:gdLst/>
                            <a:ahLst/>
                            <a:cxnLst/>
                            <a:rect l="l" t="t" r="r" b="b"/>
                            <a:pathLst>
                              <a:path w="283210" h="432434">
                                <a:moveTo>
                                  <a:pt x="282981" y="0"/>
                                </a:moveTo>
                                <a:lnTo>
                                  <a:pt x="0" y="0"/>
                                </a:lnTo>
                                <a:lnTo>
                                  <a:pt x="0" y="431965"/>
                                </a:lnTo>
                                <a:lnTo>
                                  <a:pt x="282981" y="431965"/>
                                </a:lnTo>
                                <a:lnTo>
                                  <a:pt x="282981" y="0"/>
                                </a:lnTo>
                                <a:close/>
                              </a:path>
                            </a:pathLst>
                          </a:custGeom>
                          <a:solidFill>
                            <a:srgbClr val="6F2F9F"/>
                          </a:solidFill>
                        </wps:spPr>
                        <wps:bodyPr wrap="square" lIns="0" tIns="0" rIns="0" bIns="0" rtlCol="0">
                          <a:prstTxWarp prst="textNoShape">
                            <a:avLst/>
                          </a:prstTxWarp>
                          <a:noAutofit/>
                        </wps:bodyPr>
                      </wps:wsp>
                      <wps:wsp>
                        <wps:cNvPr id="226" name="Graphic 226"/>
                        <wps:cNvSpPr/>
                        <wps:spPr>
                          <a:xfrm>
                            <a:off x="3851147" y="2041855"/>
                            <a:ext cx="283210" cy="590550"/>
                          </a:xfrm>
                          <a:custGeom>
                            <a:avLst/>
                            <a:gdLst/>
                            <a:ahLst/>
                            <a:cxnLst/>
                            <a:rect l="l" t="t" r="r" b="b"/>
                            <a:pathLst>
                              <a:path w="283210" h="590550">
                                <a:moveTo>
                                  <a:pt x="282981" y="0"/>
                                </a:moveTo>
                                <a:lnTo>
                                  <a:pt x="0" y="0"/>
                                </a:lnTo>
                                <a:lnTo>
                                  <a:pt x="0" y="589965"/>
                                </a:lnTo>
                                <a:lnTo>
                                  <a:pt x="282981" y="589965"/>
                                </a:lnTo>
                                <a:lnTo>
                                  <a:pt x="282981"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4B59E69" id="Group 221" o:spid="_x0000_s1026" style="position:absolute;margin-left:1in;margin-top:50.8pt;width:6in;height:507.5pt;z-index:-17920000;mso-wrap-distance-left:0;mso-wrap-distance-right:0;mso-position-horizontal-relative:page" coordsize="54864,6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">
                <v:shape id="Image 222" o:spid="_x0000_s1027" type="#_x0000_t75" style="position:absolute;left:1501;top:27900;width:38107;height:3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">
                  <v:imagedata r:id="rId48" o:title=""/>
                </v:shape>
                <v:shape id="Graphic 223" o:spid="_x0000_s1028" style="position:absolute;width:54864;height:33337;visibility:visible;mso-wrap-style:square;v-text-anchor:top" coordsize="548640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" path="m5486400,l,,,3333750r5486400,l5486400,xe" stroked="f">
                  <v:path arrowok="t"/>
                </v:shape>
                <v:shape id="Graphic 224" o:spid="_x0000_s1029" style="position:absolute;left:11430;top:13679;width:2832;height:12643;visibility:visible;mso-wrap-style:square;v-text-anchor:top" coordsize="283210,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" path="m282981,l,,,1263903r282981,l282981,xe" fillcolor="#92d050" stroked="f">
                  <v:path arrowok="t"/>
                </v:shape>
                <v:shape id="Graphic 225" o:spid="_x0000_s1030" style="position:absolute;left:29484;top:21998;width:2832;height:4324;visibility:visible;mso-wrap-style:square;v-text-anchor:top" coordsize="28321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" path="m282981,l,,,431965r282981,l282981,xe" fillcolor="#6f2f9f" stroked="f">
                  <v:path arrowok="t"/>
                </v:shape>
                <v:shape id="Graphic 226" o:spid="_x0000_s1031" style="position:absolute;left:38511;top:20418;width:2832;height:5906;visibility:visible;mso-wrap-style:square;v-text-anchor:top" coordsize="28321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" path="m282981,l,,,589965r282981,l282981,xe" fillcolor="red" stroked="f">
                  <v:path arrowok="t"/>
                </v:shape>
                <w10:wrap anchorx="page"/>
              </v:group>
            </w:pict>
          </mc:Fallback>
        </mc:AlternateContent>
      </w:r>
      <w:r>
        <w:rPr>
          <w:b/>
          <w:noProof/>
          <w:sz w:val="24"/>
        </w:rPr>
        <mc:AlternateContent>
          <mc:Choice Requires="wpg">
            <w:drawing>
              <wp:anchor distT="0" distB="0" distL="0" distR="0" simplePos="0" relativeHeight="15750656" behindDoc="0" locked="0" layoutInCell="1" allowOverlap="1">
                <wp:simplePos x="0" y="0"/>
                <wp:positionH relativeFrom="page">
                  <wp:posOffset>909637</wp:posOffset>
                </wp:positionH>
                <wp:positionV relativeFrom="paragraph">
                  <wp:posOffset>640651</wp:posOffset>
                </wp:positionV>
                <wp:extent cx="5495925" cy="334327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343275"/>
                          <a:chOff x="0" y="0"/>
                          <a:chExt cx="5495925" cy="3343275"/>
                        </a:xfrm>
                      </wpg:grpSpPr>
                      <wps:wsp>
                        <wps:cNvPr id="228" name="Graphic 228"/>
                        <wps:cNvSpPr/>
                        <wps:spPr>
                          <a:xfrm>
                            <a:off x="4758626" y="463994"/>
                            <a:ext cx="283210" cy="2172970"/>
                          </a:xfrm>
                          <a:custGeom>
                            <a:avLst/>
                            <a:gdLst/>
                            <a:ahLst/>
                            <a:cxnLst/>
                            <a:rect l="l" t="t" r="r" b="b"/>
                            <a:pathLst>
                              <a:path w="283210" h="2172970">
                                <a:moveTo>
                                  <a:pt x="282981" y="0"/>
                                </a:moveTo>
                                <a:lnTo>
                                  <a:pt x="0" y="0"/>
                                </a:lnTo>
                                <a:lnTo>
                                  <a:pt x="0" y="2172588"/>
                                </a:lnTo>
                                <a:lnTo>
                                  <a:pt x="282981" y="2172588"/>
                                </a:lnTo>
                                <a:lnTo>
                                  <a:pt x="282981" y="0"/>
                                </a:lnTo>
                                <a:close/>
                              </a:path>
                            </a:pathLst>
                          </a:custGeom>
                          <a:solidFill>
                            <a:srgbClr val="FFFF00"/>
                          </a:solidFill>
                        </wps:spPr>
                        <wps:bodyPr wrap="square" lIns="0" tIns="0" rIns="0" bIns="0" rtlCol="0">
                          <a:prstTxWarp prst="textNoShape">
                            <a:avLst/>
                          </a:prstTxWarp>
                          <a:noAutofit/>
                        </wps:bodyPr>
                      </wps:wsp>
                      <wps:wsp>
                        <wps:cNvPr id="229" name="Graphic 229"/>
                        <wps:cNvSpPr/>
                        <wps:spPr>
                          <a:xfrm>
                            <a:off x="2049970" y="2051786"/>
                            <a:ext cx="283845" cy="584835"/>
                          </a:xfrm>
                          <a:custGeom>
                            <a:avLst/>
                            <a:gdLst/>
                            <a:ahLst/>
                            <a:cxnLst/>
                            <a:rect l="l" t="t" r="r" b="b"/>
                            <a:pathLst>
                              <a:path w="283845" h="584835">
                                <a:moveTo>
                                  <a:pt x="283463" y="0"/>
                                </a:moveTo>
                                <a:lnTo>
                                  <a:pt x="0" y="0"/>
                                </a:lnTo>
                                <a:lnTo>
                                  <a:pt x="0" y="584796"/>
                                </a:lnTo>
                                <a:lnTo>
                                  <a:pt x="283463" y="584796"/>
                                </a:lnTo>
                                <a:lnTo>
                                  <a:pt x="283463" y="0"/>
                                </a:lnTo>
                                <a:close/>
                              </a:path>
                            </a:pathLst>
                          </a:custGeom>
                          <a:solidFill>
                            <a:srgbClr val="5B9BD4"/>
                          </a:solidFill>
                        </wps:spPr>
                        <wps:bodyPr wrap="square" lIns="0" tIns="0" rIns="0" bIns="0" rtlCol="0">
                          <a:prstTxWarp prst="textNoShape">
                            <a:avLst/>
                          </a:prstTxWarp>
                          <a:noAutofit/>
                        </wps:bodyPr>
                      </wps:wsp>
                      <wps:wsp>
                        <wps:cNvPr id="230" name="Graphic 230"/>
                        <wps:cNvSpPr/>
                        <wps:spPr>
                          <a:xfrm>
                            <a:off x="837882" y="2636583"/>
                            <a:ext cx="4513580" cy="1270"/>
                          </a:xfrm>
                          <a:custGeom>
                            <a:avLst/>
                            <a:gdLst/>
                            <a:ahLst/>
                            <a:cxnLst/>
                            <a:rect l="l" t="t" r="r" b="b"/>
                            <a:pathLst>
                              <a:path w="4513580">
                                <a:moveTo>
                                  <a:pt x="0" y="0"/>
                                </a:moveTo>
                                <a:lnTo>
                                  <a:pt x="4513580" y="0"/>
                                </a:lnTo>
                              </a:path>
                            </a:pathLst>
                          </a:custGeom>
                          <a:ln w="9525">
                            <a:solidFill>
                              <a:srgbClr val="D9D9D9"/>
                            </a:solidFill>
                            <a:prstDash val="solid"/>
                          </a:ln>
                        </wps:spPr>
                        <wps:bodyPr wrap="square" lIns="0" tIns="0" rIns="0" bIns="0" rtlCol="0">
                          <a:prstTxWarp prst="textNoShape">
                            <a:avLst/>
                          </a:prstTxWarp>
                          <a:noAutofit/>
                        </wps:bodyPr>
                      </wps:wsp>
                      <wps:wsp>
                        <wps:cNvPr id="231" name="Graphic 231"/>
                        <wps:cNvSpPr/>
                        <wps:spPr>
                          <a:xfrm>
                            <a:off x="444436" y="309019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2D050"/>
                          </a:solidFill>
                        </wps:spPr>
                        <wps:bodyPr wrap="square" lIns="0" tIns="0" rIns="0" bIns="0" rtlCol="0">
                          <a:prstTxWarp prst="textNoShape">
                            <a:avLst/>
                          </a:prstTxWarp>
                          <a:noAutofit/>
                        </wps:bodyPr>
                      </wps:wsp>
                      <wps:wsp>
                        <wps:cNvPr id="232" name="Graphic 232"/>
                        <wps:cNvSpPr/>
                        <wps:spPr>
                          <a:xfrm>
                            <a:off x="1115885" y="309019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5B9BD4"/>
                          </a:solidFill>
                        </wps:spPr>
                        <wps:bodyPr wrap="square" lIns="0" tIns="0" rIns="0" bIns="0" rtlCol="0">
                          <a:prstTxWarp prst="textNoShape">
                            <a:avLst/>
                          </a:prstTxWarp>
                          <a:noAutofit/>
                        </wps:bodyPr>
                      </wps:wsp>
                      <wps:wsp>
                        <wps:cNvPr id="233" name="Graphic 233"/>
                        <wps:cNvSpPr/>
                        <wps:spPr>
                          <a:xfrm>
                            <a:off x="2234120" y="309019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F2F9F"/>
                          </a:solidFill>
                        </wps:spPr>
                        <wps:bodyPr wrap="square" lIns="0" tIns="0" rIns="0" bIns="0" rtlCol="0">
                          <a:prstTxWarp prst="textNoShape">
                            <a:avLst/>
                          </a:prstTxWarp>
                          <a:noAutofit/>
                        </wps:bodyPr>
                      </wps:wsp>
                      <wps:wsp>
                        <wps:cNvPr id="234" name="Graphic 234"/>
                        <wps:cNvSpPr/>
                        <wps:spPr>
                          <a:xfrm>
                            <a:off x="3262566" y="309019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0000"/>
                          </a:solidFill>
                        </wps:spPr>
                        <wps:bodyPr wrap="square" lIns="0" tIns="0" rIns="0" bIns="0" rtlCol="0">
                          <a:prstTxWarp prst="textNoShape">
                            <a:avLst/>
                          </a:prstTxWarp>
                          <a:noAutofit/>
                        </wps:bodyPr>
                      </wps:wsp>
                      <wps:wsp>
                        <wps:cNvPr id="235" name="Graphic 235"/>
                        <wps:cNvSpPr/>
                        <wps:spPr>
                          <a:xfrm>
                            <a:off x="4299140" y="309019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FF00"/>
                          </a:solidFill>
                        </wps:spPr>
                        <wps:bodyPr wrap="square" lIns="0" tIns="0" rIns="0" bIns="0" rtlCol="0">
                          <a:prstTxWarp prst="textNoShape">
                            <a:avLst/>
                          </a:prstTxWarp>
                          <a:noAutofit/>
                        </wps:bodyPr>
                      </wps:wsp>
                      <wps:wsp>
                        <wps:cNvPr id="236" name="Graphic 236"/>
                        <wps:cNvSpPr/>
                        <wps:spPr>
                          <a:xfrm>
                            <a:off x="4762" y="4762"/>
                            <a:ext cx="5486400" cy="3333750"/>
                          </a:xfrm>
                          <a:custGeom>
                            <a:avLst/>
                            <a:gdLst/>
                            <a:ahLst/>
                            <a:cxnLst/>
                            <a:rect l="l" t="t" r="r" b="b"/>
                            <a:pathLst>
                              <a:path w="5486400" h="3333750">
                                <a:moveTo>
                                  <a:pt x="0" y="3333750"/>
                                </a:moveTo>
                                <a:lnTo>
                                  <a:pt x="5486400" y="3333750"/>
                                </a:lnTo>
                                <a:lnTo>
                                  <a:pt x="5486400" y="0"/>
                                </a:lnTo>
                                <a:lnTo>
                                  <a:pt x="0" y="0"/>
                                </a:lnTo>
                                <a:lnTo>
                                  <a:pt x="0" y="3333750"/>
                                </a:lnTo>
                                <a:close/>
                              </a:path>
                            </a:pathLst>
                          </a:custGeom>
                          <a:ln w="9525">
                            <a:solidFill>
                              <a:srgbClr val="D9D9D9"/>
                            </a:solidFill>
                            <a:prstDash val="solid"/>
                          </a:ln>
                        </wps:spPr>
                        <wps:bodyPr wrap="square" lIns="0" tIns="0" rIns="0" bIns="0" rtlCol="0">
                          <a:prstTxWarp prst="textNoShape">
                            <a:avLst/>
                          </a:prstTxWarp>
                          <a:noAutofit/>
                        </wps:bodyPr>
                      </wps:wsp>
                      <wps:wsp>
                        <wps:cNvPr id="237" name="Textbox 237"/>
                        <wps:cNvSpPr txBox="1"/>
                        <wps:spPr>
                          <a:xfrm>
                            <a:off x="4421060" y="3061906"/>
                            <a:ext cx="701675" cy="152400"/>
                          </a:xfrm>
                          <a:prstGeom prst="rect">
                            <a:avLst/>
                          </a:prstGeom>
                        </wps:spPr>
                        <wps:txbx>
                          <w:txbxContent>
                            <w:p w:rsidR="00680E1A" w:rsidRDefault="00680E1A">
                              <w:pPr>
                                <w:spacing w:line="240" w:lineRule="exact"/>
                                <w:rPr>
                                  <w:rFonts w:ascii="Calibri"/>
                                  <w:sz w:val="24"/>
                                </w:rPr>
                              </w:pPr>
                              <w:r>
                                <w:rPr>
                                  <w:rFonts w:ascii="Calibri"/>
                                  <w:spacing w:val="-2"/>
                                  <w:sz w:val="24"/>
                                </w:rPr>
                                <w:t>Agriculture</w:t>
                              </w:r>
                            </w:p>
                          </w:txbxContent>
                        </wps:txbx>
                        <wps:bodyPr wrap="square" lIns="0" tIns="0" rIns="0" bIns="0" rtlCol="0">
                          <a:noAutofit/>
                        </wps:bodyPr>
                      </wps:wsp>
                      <wps:wsp>
                        <wps:cNvPr id="238" name="Textbox 238"/>
                        <wps:cNvSpPr txBox="1"/>
                        <wps:spPr>
                          <a:xfrm>
                            <a:off x="3419005" y="3061906"/>
                            <a:ext cx="732790" cy="152400"/>
                          </a:xfrm>
                          <a:prstGeom prst="rect">
                            <a:avLst/>
                          </a:prstGeom>
                        </wps:spPr>
                        <wps:txbx>
                          <w:txbxContent>
                            <w:p w:rsidR="00680E1A" w:rsidRDefault="00680E1A">
                              <w:pPr>
                                <w:spacing w:line="240" w:lineRule="exact"/>
                                <w:rPr>
                                  <w:rFonts w:ascii="Calibri"/>
                                  <w:sz w:val="24"/>
                                </w:rPr>
                              </w:pPr>
                              <w:r>
                                <w:rPr>
                                  <w:rFonts w:ascii="Calibri"/>
                                  <w:sz w:val="24"/>
                                </w:rPr>
                                <w:t>Barren</w:t>
                              </w:r>
                              <w:r>
                                <w:rPr>
                                  <w:rFonts w:ascii="Calibri"/>
                                  <w:spacing w:val="-2"/>
                                  <w:sz w:val="24"/>
                                </w:rPr>
                                <w:t xml:space="preserve"> </w:t>
                              </w:r>
                              <w:r>
                                <w:rPr>
                                  <w:rFonts w:ascii="Calibri"/>
                                  <w:spacing w:val="-4"/>
                                  <w:sz w:val="24"/>
                                </w:rPr>
                                <w:t>land</w:t>
                              </w:r>
                            </w:p>
                          </w:txbxContent>
                        </wps:txbx>
                        <wps:bodyPr wrap="square" lIns="0" tIns="0" rIns="0" bIns="0" rtlCol="0">
                          <a:noAutofit/>
                        </wps:bodyPr>
                      </wps:wsp>
                      <wps:wsp>
                        <wps:cNvPr id="239" name="Textbox 239"/>
                        <wps:cNvSpPr txBox="1"/>
                        <wps:spPr>
                          <a:xfrm>
                            <a:off x="2355405" y="3061906"/>
                            <a:ext cx="760730" cy="152400"/>
                          </a:xfrm>
                          <a:prstGeom prst="rect">
                            <a:avLst/>
                          </a:prstGeom>
                        </wps:spPr>
                        <wps:txbx>
                          <w:txbxContent>
                            <w:p w:rsidR="00680E1A" w:rsidRDefault="00680E1A">
                              <w:pPr>
                                <w:spacing w:line="240" w:lineRule="exact"/>
                                <w:rPr>
                                  <w:rFonts w:ascii="Calibri"/>
                                  <w:sz w:val="24"/>
                                </w:rPr>
                              </w:pPr>
                              <w:r>
                                <w:rPr>
                                  <w:rFonts w:ascii="Calibri"/>
                                  <w:spacing w:val="-2"/>
                                  <w:sz w:val="24"/>
                                </w:rPr>
                                <w:t>Settlements</w:t>
                              </w:r>
                            </w:p>
                          </w:txbxContent>
                        </wps:txbx>
                        <wps:bodyPr wrap="square" lIns="0" tIns="0" rIns="0" bIns="0" rtlCol="0">
                          <a:noAutofit/>
                        </wps:bodyPr>
                      </wps:wsp>
                      <wps:wsp>
                        <wps:cNvPr id="240" name="Textbox 240"/>
                        <wps:cNvSpPr txBox="1"/>
                        <wps:spPr>
                          <a:xfrm>
                            <a:off x="1237043" y="3061906"/>
                            <a:ext cx="849630" cy="152400"/>
                          </a:xfrm>
                          <a:prstGeom prst="rect">
                            <a:avLst/>
                          </a:prstGeom>
                        </wps:spPr>
                        <wps:txbx>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wps:txbx>
                        <wps:bodyPr wrap="square" lIns="0" tIns="0" rIns="0" bIns="0" rtlCol="0">
                          <a:noAutofit/>
                        </wps:bodyPr>
                      </wps:wsp>
                      <wps:wsp>
                        <wps:cNvPr id="241" name="Textbox 241"/>
                        <wps:cNvSpPr txBox="1"/>
                        <wps:spPr>
                          <a:xfrm>
                            <a:off x="565594" y="3061906"/>
                            <a:ext cx="402590" cy="152400"/>
                          </a:xfrm>
                          <a:prstGeom prst="rect">
                            <a:avLst/>
                          </a:prstGeom>
                        </wps:spPr>
                        <wps:txbx>
                          <w:txbxContent>
                            <w:p w:rsidR="00680E1A" w:rsidRDefault="00680E1A">
                              <w:pPr>
                                <w:spacing w:line="240" w:lineRule="exact"/>
                                <w:rPr>
                                  <w:rFonts w:ascii="Calibri"/>
                                  <w:sz w:val="24"/>
                                </w:rPr>
                              </w:pPr>
                              <w:r>
                                <w:rPr>
                                  <w:rFonts w:ascii="Calibri"/>
                                  <w:spacing w:val="-2"/>
                                  <w:sz w:val="24"/>
                                </w:rPr>
                                <w:t>Forest</w:t>
                              </w:r>
                            </w:p>
                          </w:txbxContent>
                        </wps:txbx>
                        <wps:bodyPr wrap="square" lIns="0" tIns="0" rIns="0" bIns="0" rtlCol="0">
                          <a:noAutofit/>
                        </wps:bodyPr>
                      </wps:wsp>
                      <wps:wsp>
                        <wps:cNvPr id="242" name="Textbox 242"/>
                        <wps:cNvSpPr txBox="1"/>
                        <wps:spPr>
                          <a:xfrm>
                            <a:off x="1094676" y="2764345"/>
                            <a:ext cx="4164329" cy="152400"/>
                          </a:xfrm>
                          <a:prstGeom prst="rect">
                            <a:avLst/>
                          </a:prstGeom>
                        </wps:spPr>
                        <wps:txbx>
                          <w:txbxContent>
                            <w:p w:rsidR="00680E1A" w:rsidRDefault="00680E1A">
                              <w:pPr>
                                <w:tabs>
                                  <w:tab w:val="left" w:pos="1069"/>
                                  <w:tab w:val="left" w:pos="4032"/>
                                  <w:tab w:val="left" w:pos="545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proofErr w:type="gramStart"/>
                              <w:r>
                                <w:rPr>
                                  <w:rFonts w:ascii="Calibri"/>
                                  <w:sz w:val="24"/>
                                </w:rPr>
                                <w:t>Bodies</w:t>
                              </w:r>
                              <w:r>
                                <w:rPr>
                                  <w:rFonts w:ascii="Calibri"/>
                                  <w:spacing w:val="30"/>
                                  <w:sz w:val="24"/>
                                </w:rPr>
                                <w:t xml:space="preserve">  </w:t>
                              </w:r>
                              <w:r>
                                <w:rPr>
                                  <w:rFonts w:ascii="Calibri"/>
                                  <w:spacing w:val="-2"/>
                                  <w:sz w:val="24"/>
                                </w:rPr>
                                <w:t>Settlements</w:t>
                              </w:r>
                              <w:proofErr w:type="gramEnd"/>
                              <w:r>
                                <w:rPr>
                                  <w:rFonts w:ascii="Calibri"/>
                                  <w:sz w:val="24"/>
                                </w:rPr>
                                <w:tab/>
                                <w:t>Barren</w:t>
                              </w:r>
                              <w:r>
                                <w:rPr>
                                  <w:rFonts w:ascii="Calibri"/>
                                  <w:spacing w:val="-2"/>
                                  <w:sz w:val="24"/>
                                </w:rPr>
                                <w:t xml:space="preserve"> </w:t>
                              </w:r>
                              <w:r>
                                <w:rPr>
                                  <w:rFonts w:ascii="Calibri"/>
                                  <w:spacing w:val="-4"/>
                                  <w:sz w:val="24"/>
                                </w:rPr>
                                <w:t>land</w:t>
                              </w:r>
                              <w:r>
                                <w:rPr>
                                  <w:rFonts w:ascii="Calibri"/>
                                  <w:sz w:val="24"/>
                                </w:rPr>
                                <w:tab/>
                              </w:r>
                              <w:r>
                                <w:rPr>
                                  <w:rFonts w:ascii="Calibri"/>
                                  <w:spacing w:val="-2"/>
                                  <w:sz w:val="24"/>
                                </w:rPr>
                                <w:t>Agriculture</w:t>
                              </w:r>
                            </w:p>
                          </w:txbxContent>
                        </wps:txbx>
                        <wps:bodyPr wrap="square" lIns="0" tIns="0" rIns="0" bIns="0" rtlCol="0">
                          <a:noAutofit/>
                        </wps:bodyPr>
                      </wps:wsp>
                      <wps:wsp>
                        <wps:cNvPr id="243" name="Textbox 243"/>
                        <wps:cNvSpPr txBox="1"/>
                        <wps:spPr>
                          <a:xfrm>
                            <a:off x="2842450" y="1992312"/>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1570.62</w:t>
                              </w:r>
                            </w:p>
                          </w:txbxContent>
                        </wps:txbx>
                        <wps:bodyPr wrap="square" lIns="0" tIns="0" rIns="0" bIns="0" rtlCol="0">
                          <a:noAutofit/>
                        </wps:bodyPr>
                      </wps:wsp>
                      <wps:wsp>
                        <wps:cNvPr id="244" name="Textbox 244"/>
                        <wps:cNvSpPr txBox="1"/>
                        <wps:spPr>
                          <a:xfrm>
                            <a:off x="3745293" y="1834451"/>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2145.08</w:t>
                              </w:r>
                            </w:p>
                          </w:txbxContent>
                        </wps:txbx>
                        <wps:bodyPr wrap="square" lIns="0" tIns="0" rIns="0" bIns="0" rtlCol="0">
                          <a:noAutofit/>
                        </wps:bodyPr>
                      </wps:wsp>
                      <wps:wsp>
                        <wps:cNvPr id="245" name="Textbox 245"/>
                        <wps:cNvSpPr txBox="1"/>
                        <wps:spPr>
                          <a:xfrm>
                            <a:off x="1939607" y="1839023"/>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2128.49</w:t>
                              </w:r>
                            </w:p>
                          </w:txbxContent>
                        </wps:txbx>
                        <wps:bodyPr wrap="square" lIns="0" tIns="0" rIns="0" bIns="0" rtlCol="0">
                          <a:noAutofit/>
                        </wps:bodyPr>
                      </wps:wsp>
                      <wps:wsp>
                        <wps:cNvPr id="246" name="Textbox 246"/>
                        <wps:cNvSpPr txBox="1"/>
                        <wps:spPr>
                          <a:xfrm>
                            <a:off x="1036510" y="1160208"/>
                            <a:ext cx="517525" cy="152400"/>
                          </a:xfrm>
                          <a:prstGeom prst="rect">
                            <a:avLst/>
                          </a:prstGeom>
                        </wps:spPr>
                        <wps:txbx>
                          <w:txbxContent>
                            <w:p w:rsidR="00680E1A" w:rsidRDefault="00680E1A">
                              <w:pPr>
                                <w:spacing w:line="240" w:lineRule="exact"/>
                                <w:rPr>
                                  <w:rFonts w:ascii="Calibri"/>
                                  <w:sz w:val="24"/>
                                </w:rPr>
                              </w:pPr>
                              <w:r>
                                <w:rPr>
                                  <w:rFonts w:ascii="Calibri"/>
                                  <w:spacing w:val="-2"/>
                                  <w:sz w:val="24"/>
                                </w:rPr>
                                <w:t>4595.47</w:t>
                              </w:r>
                            </w:p>
                          </w:txbxContent>
                        </wps:txbx>
                        <wps:bodyPr wrap="square" lIns="0" tIns="0" rIns="0" bIns="0" rtlCol="0">
                          <a:noAutofit/>
                        </wps:bodyPr>
                      </wps:wsp>
                      <wps:wsp>
                        <wps:cNvPr id="247" name="Textbox 247"/>
                        <wps:cNvSpPr txBox="1"/>
                        <wps:spPr>
                          <a:xfrm>
                            <a:off x="4648136" y="251040"/>
                            <a:ext cx="516890" cy="153035"/>
                          </a:xfrm>
                          <a:prstGeom prst="rect">
                            <a:avLst/>
                          </a:prstGeom>
                        </wps:spPr>
                        <wps:txbx>
                          <w:txbxContent>
                            <w:p w:rsidR="00680E1A" w:rsidRDefault="00680E1A">
                              <w:pPr>
                                <w:spacing w:line="240" w:lineRule="exact"/>
                                <w:rPr>
                                  <w:rFonts w:ascii="Calibri"/>
                                  <w:sz w:val="24"/>
                                </w:rPr>
                              </w:pPr>
                              <w:r>
                                <w:rPr>
                                  <w:rFonts w:ascii="Calibri"/>
                                  <w:spacing w:val="-2"/>
                                  <w:sz w:val="24"/>
                                </w:rPr>
                                <w:t>7899.59</w:t>
                              </w:r>
                            </w:p>
                          </w:txbxContent>
                        </wps:txbx>
                        <wps:bodyPr wrap="square" lIns="0" tIns="0" rIns="0" bIns="0" rtlCol="0">
                          <a:noAutofit/>
                        </wps:bodyPr>
                      </wps:wsp>
                      <wps:wsp>
                        <wps:cNvPr id="248" name="Textbox 248"/>
                        <wps:cNvSpPr txBox="1"/>
                        <wps:spPr>
                          <a:xfrm>
                            <a:off x="387921" y="90614"/>
                            <a:ext cx="321945" cy="2628265"/>
                          </a:xfrm>
                          <a:prstGeom prst="rect">
                            <a:avLst/>
                          </a:prstGeom>
                        </wps:spPr>
                        <wps:txbx>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40"/>
                                <w:ind w:right="18"/>
                                <w:jc w:val="right"/>
                                <w:rPr>
                                  <w:rFonts w:ascii="Calibri"/>
                                  <w:sz w:val="24"/>
                                </w:rPr>
                              </w:pPr>
                              <w:r>
                                <w:rPr>
                                  <w:rFonts w:ascii="Calibri"/>
                                  <w:spacing w:val="-4"/>
                                  <w:sz w:val="24"/>
                                </w:rPr>
                                <w:t>8000</w:t>
                              </w:r>
                            </w:p>
                            <w:p w:rsidR="00680E1A" w:rsidRDefault="00680E1A">
                              <w:pPr>
                                <w:spacing w:before="140"/>
                                <w:ind w:right="18"/>
                                <w:jc w:val="right"/>
                                <w:rPr>
                                  <w:rFonts w:ascii="Calibri"/>
                                  <w:sz w:val="24"/>
                                </w:rPr>
                              </w:pPr>
                              <w:r>
                                <w:rPr>
                                  <w:rFonts w:ascii="Calibri"/>
                                  <w:spacing w:val="-4"/>
                                  <w:sz w:val="24"/>
                                </w:rPr>
                                <w:t>7000</w:t>
                              </w:r>
                            </w:p>
                            <w:p w:rsidR="00680E1A" w:rsidRDefault="00680E1A">
                              <w:pPr>
                                <w:spacing w:before="140"/>
                                <w:ind w:right="18"/>
                                <w:jc w:val="right"/>
                                <w:rPr>
                                  <w:rFonts w:ascii="Calibri"/>
                                  <w:sz w:val="24"/>
                                </w:rPr>
                              </w:pPr>
                              <w:r>
                                <w:rPr>
                                  <w:rFonts w:ascii="Calibri"/>
                                  <w:spacing w:val="-4"/>
                                  <w:sz w:val="24"/>
                                </w:rPr>
                                <w:t>6000</w:t>
                              </w:r>
                            </w:p>
                            <w:p w:rsidR="00680E1A" w:rsidRDefault="00680E1A">
                              <w:pPr>
                                <w:spacing w:before="140"/>
                                <w:ind w:right="18"/>
                                <w:jc w:val="right"/>
                                <w:rPr>
                                  <w:rFonts w:ascii="Calibri"/>
                                  <w:sz w:val="24"/>
                                </w:rPr>
                              </w:pPr>
                              <w:r>
                                <w:rPr>
                                  <w:rFonts w:ascii="Calibri"/>
                                  <w:spacing w:val="-4"/>
                                  <w:sz w:val="24"/>
                                </w:rPr>
                                <w:t>5000</w:t>
                              </w:r>
                            </w:p>
                            <w:p w:rsidR="00680E1A" w:rsidRDefault="00680E1A">
                              <w:pPr>
                                <w:spacing w:before="141"/>
                                <w:ind w:right="18"/>
                                <w:jc w:val="right"/>
                                <w:rPr>
                                  <w:rFonts w:ascii="Calibri"/>
                                  <w:sz w:val="24"/>
                                </w:rPr>
                              </w:pPr>
                              <w:r>
                                <w:rPr>
                                  <w:rFonts w:ascii="Calibri"/>
                                  <w:spacing w:val="-4"/>
                                  <w:sz w:val="24"/>
                                </w:rPr>
                                <w:t>4000</w:t>
                              </w:r>
                            </w:p>
                            <w:p w:rsidR="00680E1A" w:rsidRDefault="00680E1A">
                              <w:pPr>
                                <w:spacing w:before="140"/>
                                <w:ind w:right="18"/>
                                <w:jc w:val="right"/>
                                <w:rPr>
                                  <w:rFonts w:ascii="Calibri"/>
                                  <w:sz w:val="24"/>
                                </w:rPr>
                              </w:pPr>
                              <w:r>
                                <w:rPr>
                                  <w:rFonts w:ascii="Calibri"/>
                                  <w:spacing w:val="-4"/>
                                  <w:sz w:val="24"/>
                                </w:rPr>
                                <w:t>3000</w:t>
                              </w:r>
                            </w:p>
                            <w:p w:rsidR="00680E1A" w:rsidRDefault="00680E1A">
                              <w:pPr>
                                <w:spacing w:before="140"/>
                                <w:ind w:right="18"/>
                                <w:jc w:val="right"/>
                                <w:rPr>
                                  <w:rFonts w:ascii="Calibri"/>
                                  <w:sz w:val="24"/>
                                </w:rPr>
                              </w:pPr>
                              <w:r>
                                <w:rPr>
                                  <w:rFonts w:ascii="Calibri"/>
                                  <w:spacing w:val="-4"/>
                                  <w:sz w:val="24"/>
                                </w:rPr>
                                <w:t>2000</w:t>
                              </w:r>
                            </w:p>
                            <w:p w:rsidR="00680E1A" w:rsidRDefault="00680E1A">
                              <w:pPr>
                                <w:spacing w:before="140"/>
                                <w:ind w:right="18"/>
                                <w:jc w:val="right"/>
                                <w:rPr>
                                  <w:rFonts w:ascii="Calibri"/>
                                  <w:sz w:val="24"/>
                                </w:rPr>
                              </w:pPr>
                              <w:r>
                                <w:rPr>
                                  <w:rFonts w:ascii="Calibri"/>
                                  <w:spacing w:val="-4"/>
                                  <w:sz w:val="24"/>
                                </w:rPr>
                                <w:t>1000</w:t>
                              </w:r>
                            </w:p>
                            <w:p w:rsidR="00680E1A" w:rsidRDefault="00680E1A">
                              <w:pPr>
                                <w:spacing w:before="141" w:line="289" w:lineRule="exact"/>
                                <w:ind w:right="18"/>
                                <w:jc w:val="right"/>
                                <w:rPr>
                                  <w:rFonts w:ascii="Calibri"/>
                                  <w:sz w:val="24"/>
                                </w:rPr>
                              </w:pPr>
                              <w:r>
                                <w:rPr>
                                  <w:rFonts w:ascii="Calibri"/>
                                  <w:spacing w:val="-10"/>
                                  <w:sz w:val="24"/>
                                </w:rPr>
                                <w:t>0</w:t>
                              </w:r>
                            </w:p>
                          </w:txbxContent>
                        </wps:txbx>
                        <wps:bodyPr wrap="square" lIns="0" tIns="0" rIns="0" bIns="0" rtlCol="0">
                          <a:noAutofit/>
                        </wps:bodyPr>
                      </wps:wsp>
                    </wpg:wgp>
                  </a:graphicData>
                </a:graphic>
              </wp:anchor>
            </w:drawing>
          </mc:Choice>
          <mc:Fallback>
            <w:pict>
              <v:group id="Group 227" o:spid="_x0000_s1176" style="position:absolute;left:0;text-align:left;margin-left:71.6pt;margin-top:50.45pt;width:432.75pt;height:263.25pt;z-index:15750656;mso-wrap-distance-left:0;mso-wrap-distance-right:0;mso-position-horizontal-relative:page" coordsize="54959,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">
                <v:shape id="Graphic 228" o:spid="_x0000_s1177" style="position:absolute;left:47586;top:4639;width:2832;height:21730;visibility:visible;mso-wrap-style:square;v-text-anchor:top" coordsize="283210,217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" path="m282981,l,,,2172588r282981,l282981,xe" fillcolor="yellow" stroked="f">
                  <v:path arrowok="t"/>
                </v:shape>
                <v:shape id="Graphic 229" o:spid="_x0000_s1178" style="position:absolute;left:20499;top:20517;width:2839;height:5849;visibility:visible;mso-wrap-style:square;v-text-anchor:top" coordsize="283845,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" path="m283463,l,,,584796r283463,l283463,xe" fillcolor="#5b9bd4" stroked="f">
                  <v:path arrowok="t"/>
                </v:shape>
                <v:shape id="Graphic 230" o:spid="_x0000_s1179" style="position:absolute;left:8378;top:26365;width:45136;height:13;visibility:visible;mso-wrap-style:square;v-text-anchor:top" coordsize="4513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" path="m,l4513580,e" filled="f" strokecolor="#d9d9d9">
                  <v:path arrowok="t"/>
                </v:shape>
                <v:shape id="Graphic 231" o:spid="_x0000_s1180" style="position:absolute;left:4444;top:30901;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" path="m83724,l,,,83724r83724,l83724,xe" fillcolor="#92d050" stroked="f">
                  <v:path arrowok="t"/>
                </v:shape>
                <v:shape id="Graphic 232" o:spid="_x0000_s1181" style="position:absolute;left:11158;top:30901;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" path="m83724,l,,,83724r83724,l83724,xe" fillcolor="#5b9bd4" stroked="f">
                  <v:path arrowok="t"/>
                </v:shape>
                <v:shape id="Graphic 233" o:spid="_x0000_s1182" style="position:absolute;left:22341;top:30901;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" path="m83724,l,,,83724r83724,l83724,xe" fillcolor="#6f2f9f" stroked="f">
                  <v:path arrowok="t"/>
                </v:shape>
                <v:shape id="Graphic 234" o:spid="_x0000_s1183" style="position:absolute;left:32625;top:30901;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" path="m83724,l,,,83724r83724,l83724,xe" fillcolor="red" stroked="f">
                  <v:path arrowok="t"/>
                </v:shape>
                <v:shape id="Graphic 235" o:spid="_x0000_s1184" style="position:absolute;left:42991;top:30901;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" path="m83724,l,,,83724r83724,l83724,xe" fillcolor="yellow" stroked="f">
                  <v:path arrowok="t"/>
                </v:shape>
                <v:shape id="Graphic 236" o:spid="_x0000_s1185" style="position:absolute;left:47;top:47;width:54864;height:33338;visibility:visible;mso-wrap-style:square;v-text-anchor:top" coordsize="548640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" path="m,3333750r5486400,l5486400,,,,,3333750xe" filled="f" strokecolor="#d9d9d9">
                  <v:path arrowok="t"/>
                </v:shape>
                <v:shape id="Textbox 237" o:spid="_x0000_s1186" type="#_x0000_t202" style="position:absolute;left:44210;top:30619;width:70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680E1A" w:rsidRDefault="00680E1A">
                        <w:pPr>
                          <w:spacing w:line="240" w:lineRule="exact"/>
                          <w:rPr>
                            <w:rFonts w:ascii="Calibri"/>
                            <w:sz w:val="24"/>
                          </w:rPr>
                        </w:pPr>
                        <w:r>
                          <w:rPr>
                            <w:rFonts w:ascii="Calibri"/>
                            <w:spacing w:val="-2"/>
                            <w:sz w:val="24"/>
                          </w:rPr>
                          <w:t>Agriculture</w:t>
                        </w:r>
                      </w:p>
                    </w:txbxContent>
                  </v:textbox>
                </v:shape>
                <v:shape id="Textbox 238" o:spid="_x0000_s1187" type="#_x0000_t202" style="position:absolute;left:34190;top:30619;width:73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680E1A" w:rsidRDefault="00680E1A">
                        <w:pPr>
                          <w:spacing w:line="240" w:lineRule="exact"/>
                          <w:rPr>
                            <w:rFonts w:ascii="Calibri"/>
                            <w:sz w:val="24"/>
                          </w:rPr>
                        </w:pPr>
                        <w:r>
                          <w:rPr>
                            <w:rFonts w:ascii="Calibri"/>
                            <w:sz w:val="24"/>
                          </w:rPr>
                          <w:t>Barren</w:t>
                        </w:r>
                        <w:r>
                          <w:rPr>
                            <w:rFonts w:ascii="Calibri"/>
                            <w:spacing w:val="-2"/>
                            <w:sz w:val="24"/>
                          </w:rPr>
                          <w:t xml:space="preserve"> </w:t>
                        </w:r>
                        <w:r>
                          <w:rPr>
                            <w:rFonts w:ascii="Calibri"/>
                            <w:spacing w:val="-4"/>
                            <w:sz w:val="24"/>
                          </w:rPr>
                          <w:t>land</w:t>
                        </w:r>
                      </w:p>
                    </w:txbxContent>
                  </v:textbox>
                </v:shape>
                <v:shape id="Textbox 239" o:spid="_x0000_s1188" type="#_x0000_t202" style="position:absolute;left:23554;top:30619;width:76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680E1A" w:rsidRDefault="00680E1A">
                        <w:pPr>
                          <w:spacing w:line="240" w:lineRule="exact"/>
                          <w:rPr>
                            <w:rFonts w:ascii="Calibri"/>
                            <w:sz w:val="24"/>
                          </w:rPr>
                        </w:pPr>
                        <w:r>
                          <w:rPr>
                            <w:rFonts w:ascii="Calibri"/>
                            <w:spacing w:val="-2"/>
                            <w:sz w:val="24"/>
                          </w:rPr>
                          <w:t>Settlements</w:t>
                        </w:r>
                      </w:p>
                    </w:txbxContent>
                  </v:textbox>
                </v:shape>
                <v:shape id="Textbox 240" o:spid="_x0000_s1189" type="#_x0000_t202" style="position:absolute;left:12370;top:30619;width:84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v:textbox>
                </v:shape>
                <v:shape id="Textbox 241" o:spid="_x0000_s1190" type="#_x0000_t202" style="position:absolute;left:5655;top:30619;width:40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680E1A" w:rsidRDefault="00680E1A">
                        <w:pPr>
                          <w:spacing w:line="240" w:lineRule="exact"/>
                          <w:rPr>
                            <w:rFonts w:ascii="Calibri"/>
                            <w:sz w:val="24"/>
                          </w:rPr>
                        </w:pPr>
                        <w:r>
                          <w:rPr>
                            <w:rFonts w:ascii="Calibri"/>
                            <w:spacing w:val="-2"/>
                            <w:sz w:val="24"/>
                          </w:rPr>
                          <w:t>Forest</w:t>
                        </w:r>
                      </w:p>
                    </w:txbxContent>
                  </v:textbox>
                </v:shape>
                <v:shape id="Textbox 242" o:spid="_x0000_s1191" type="#_x0000_t202" style="position:absolute;left:10946;top:27643;width:416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680E1A" w:rsidRDefault="00680E1A">
                        <w:pPr>
                          <w:tabs>
                            <w:tab w:val="left" w:pos="1069"/>
                            <w:tab w:val="left" w:pos="4032"/>
                            <w:tab w:val="left" w:pos="545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proofErr w:type="gramStart"/>
                        <w:r>
                          <w:rPr>
                            <w:rFonts w:ascii="Calibri"/>
                            <w:sz w:val="24"/>
                          </w:rPr>
                          <w:t>Bodies</w:t>
                        </w:r>
                        <w:r>
                          <w:rPr>
                            <w:rFonts w:ascii="Calibri"/>
                            <w:spacing w:val="30"/>
                            <w:sz w:val="24"/>
                          </w:rPr>
                          <w:t xml:space="preserve">  </w:t>
                        </w:r>
                        <w:r>
                          <w:rPr>
                            <w:rFonts w:ascii="Calibri"/>
                            <w:spacing w:val="-2"/>
                            <w:sz w:val="24"/>
                          </w:rPr>
                          <w:t>Settlements</w:t>
                        </w:r>
                        <w:proofErr w:type="gramEnd"/>
                        <w:r>
                          <w:rPr>
                            <w:rFonts w:ascii="Calibri"/>
                            <w:sz w:val="24"/>
                          </w:rPr>
                          <w:tab/>
                          <w:t>Barren</w:t>
                        </w:r>
                        <w:r>
                          <w:rPr>
                            <w:rFonts w:ascii="Calibri"/>
                            <w:spacing w:val="-2"/>
                            <w:sz w:val="24"/>
                          </w:rPr>
                          <w:t xml:space="preserve"> </w:t>
                        </w:r>
                        <w:r>
                          <w:rPr>
                            <w:rFonts w:ascii="Calibri"/>
                            <w:spacing w:val="-4"/>
                            <w:sz w:val="24"/>
                          </w:rPr>
                          <w:t>land</w:t>
                        </w:r>
                        <w:r>
                          <w:rPr>
                            <w:rFonts w:ascii="Calibri"/>
                            <w:sz w:val="24"/>
                          </w:rPr>
                          <w:tab/>
                        </w:r>
                        <w:r>
                          <w:rPr>
                            <w:rFonts w:ascii="Calibri"/>
                            <w:spacing w:val="-2"/>
                            <w:sz w:val="24"/>
                          </w:rPr>
                          <w:t>Agriculture</w:t>
                        </w:r>
                      </w:p>
                    </w:txbxContent>
                  </v:textbox>
                </v:shape>
                <v:shape id="Textbox 243" o:spid="_x0000_s1192" type="#_x0000_t202" style="position:absolute;left:28424;top:19923;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680E1A" w:rsidRDefault="00680E1A">
                        <w:pPr>
                          <w:spacing w:line="240" w:lineRule="exact"/>
                          <w:rPr>
                            <w:rFonts w:ascii="Calibri"/>
                            <w:sz w:val="24"/>
                          </w:rPr>
                        </w:pPr>
                        <w:r>
                          <w:rPr>
                            <w:rFonts w:ascii="Calibri"/>
                            <w:spacing w:val="-2"/>
                            <w:sz w:val="24"/>
                          </w:rPr>
                          <w:t>1570.62</w:t>
                        </w:r>
                      </w:p>
                    </w:txbxContent>
                  </v:textbox>
                </v:shape>
                <v:shape id="Textbox 244" o:spid="_x0000_s1193" type="#_x0000_t202" style="position:absolute;left:37452;top:18344;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2145.08</w:t>
                        </w:r>
                      </w:p>
                    </w:txbxContent>
                  </v:textbox>
                </v:shape>
                <v:shape id="Textbox 245" o:spid="_x0000_s1194" type="#_x0000_t202" style="position:absolute;left:19396;top:18390;width:51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680E1A" w:rsidRDefault="00680E1A">
                        <w:pPr>
                          <w:spacing w:line="240" w:lineRule="exact"/>
                          <w:rPr>
                            <w:rFonts w:ascii="Calibri"/>
                            <w:sz w:val="24"/>
                          </w:rPr>
                        </w:pPr>
                        <w:r>
                          <w:rPr>
                            <w:rFonts w:ascii="Calibri"/>
                            <w:spacing w:val="-2"/>
                            <w:sz w:val="24"/>
                          </w:rPr>
                          <w:t>2128.49</w:t>
                        </w:r>
                      </w:p>
                    </w:txbxContent>
                  </v:textbox>
                </v:shape>
                <v:shape id="Textbox 246" o:spid="_x0000_s1195" type="#_x0000_t202" style="position:absolute;left:10365;top:11602;width:5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4595.47</w:t>
                        </w:r>
                      </w:p>
                    </w:txbxContent>
                  </v:textbox>
                </v:shape>
                <v:shape id="Textbox 247" o:spid="_x0000_s1196" type="#_x0000_t202" style="position:absolute;left:46481;top:2510;width:516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680E1A" w:rsidRDefault="00680E1A">
                        <w:pPr>
                          <w:spacing w:line="240" w:lineRule="exact"/>
                          <w:rPr>
                            <w:rFonts w:ascii="Calibri"/>
                            <w:sz w:val="24"/>
                          </w:rPr>
                        </w:pPr>
                        <w:r>
                          <w:rPr>
                            <w:rFonts w:ascii="Calibri"/>
                            <w:spacing w:val="-2"/>
                            <w:sz w:val="24"/>
                          </w:rPr>
                          <w:t>7899.59</w:t>
                        </w:r>
                      </w:p>
                    </w:txbxContent>
                  </v:textbox>
                </v:shape>
                <v:shape id="Textbox 248" o:spid="_x0000_s1197" type="#_x0000_t202" style="position:absolute;left:3879;top:906;width:3219;height:2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140"/>
                          <w:ind w:right="18"/>
                          <w:jc w:val="right"/>
                          <w:rPr>
                            <w:rFonts w:ascii="Calibri"/>
                            <w:sz w:val="24"/>
                          </w:rPr>
                        </w:pPr>
                        <w:r>
                          <w:rPr>
                            <w:rFonts w:ascii="Calibri"/>
                            <w:spacing w:val="-4"/>
                            <w:sz w:val="24"/>
                          </w:rPr>
                          <w:t>8000</w:t>
                        </w:r>
                      </w:p>
                      <w:p w:rsidR="00680E1A" w:rsidRDefault="00680E1A">
                        <w:pPr>
                          <w:spacing w:before="140"/>
                          <w:ind w:right="18"/>
                          <w:jc w:val="right"/>
                          <w:rPr>
                            <w:rFonts w:ascii="Calibri"/>
                            <w:sz w:val="24"/>
                          </w:rPr>
                        </w:pPr>
                        <w:r>
                          <w:rPr>
                            <w:rFonts w:ascii="Calibri"/>
                            <w:spacing w:val="-4"/>
                            <w:sz w:val="24"/>
                          </w:rPr>
                          <w:t>7000</w:t>
                        </w:r>
                      </w:p>
                      <w:p w:rsidR="00680E1A" w:rsidRDefault="00680E1A">
                        <w:pPr>
                          <w:spacing w:before="140"/>
                          <w:ind w:right="18"/>
                          <w:jc w:val="right"/>
                          <w:rPr>
                            <w:rFonts w:ascii="Calibri"/>
                            <w:sz w:val="24"/>
                          </w:rPr>
                        </w:pPr>
                        <w:r>
                          <w:rPr>
                            <w:rFonts w:ascii="Calibri"/>
                            <w:spacing w:val="-4"/>
                            <w:sz w:val="24"/>
                          </w:rPr>
                          <w:t>6000</w:t>
                        </w:r>
                      </w:p>
                      <w:p w:rsidR="00680E1A" w:rsidRDefault="00680E1A">
                        <w:pPr>
                          <w:spacing w:before="140"/>
                          <w:ind w:right="18"/>
                          <w:jc w:val="right"/>
                          <w:rPr>
                            <w:rFonts w:ascii="Calibri"/>
                            <w:sz w:val="24"/>
                          </w:rPr>
                        </w:pPr>
                        <w:r>
                          <w:rPr>
                            <w:rFonts w:ascii="Calibri"/>
                            <w:spacing w:val="-4"/>
                            <w:sz w:val="24"/>
                          </w:rPr>
                          <w:t>5000</w:t>
                        </w:r>
                      </w:p>
                      <w:p w:rsidR="00680E1A" w:rsidRDefault="00680E1A">
                        <w:pPr>
                          <w:spacing w:before="141"/>
                          <w:ind w:right="18"/>
                          <w:jc w:val="right"/>
                          <w:rPr>
                            <w:rFonts w:ascii="Calibri"/>
                            <w:sz w:val="24"/>
                          </w:rPr>
                        </w:pPr>
                        <w:r>
                          <w:rPr>
                            <w:rFonts w:ascii="Calibri"/>
                            <w:spacing w:val="-4"/>
                            <w:sz w:val="24"/>
                          </w:rPr>
                          <w:t>4000</w:t>
                        </w:r>
                      </w:p>
                      <w:p w:rsidR="00680E1A" w:rsidRDefault="00680E1A">
                        <w:pPr>
                          <w:spacing w:before="140"/>
                          <w:ind w:right="18"/>
                          <w:jc w:val="right"/>
                          <w:rPr>
                            <w:rFonts w:ascii="Calibri"/>
                            <w:sz w:val="24"/>
                          </w:rPr>
                        </w:pPr>
                        <w:r>
                          <w:rPr>
                            <w:rFonts w:ascii="Calibri"/>
                            <w:spacing w:val="-4"/>
                            <w:sz w:val="24"/>
                          </w:rPr>
                          <w:t>3000</w:t>
                        </w:r>
                      </w:p>
                      <w:p w:rsidR="00680E1A" w:rsidRDefault="00680E1A">
                        <w:pPr>
                          <w:spacing w:before="140"/>
                          <w:ind w:right="18"/>
                          <w:jc w:val="right"/>
                          <w:rPr>
                            <w:rFonts w:ascii="Calibri"/>
                            <w:sz w:val="24"/>
                          </w:rPr>
                        </w:pPr>
                        <w:r>
                          <w:rPr>
                            <w:rFonts w:ascii="Calibri"/>
                            <w:spacing w:val="-4"/>
                            <w:sz w:val="24"/>
                          </w:rPr>
                          <w:t>2000</w:t>
                        </w:r>
                      </w:p>
                      <w:p w:rsidR="00680E1A" w:rsidRDefault="00680E1A">
                        <w:pPr>
                          <w:spacing w:before="140"/>
                          <w:ind w:right="18"/>
                          <w:jc w:val="right"/>
                          <w:rPr>
                            <w:rFonts w:ascii="Calibri"/>
                            <w:sz w:val="24"/>
                          </w:rPr>
                        </w:pPr>
                        <w:r>
                          <w:rPr>
                            <w:rFonts w:ascii="Calibri"/>
                            <w:spacing w:val="-4"/>
                            <w:sz w:val="24"/>
                          </w:rPr>
                          <w:t>1000</w:t>
                        </w:r>
                      </w:p>
                      <w:p w:rsidR="00680E1A" w:rsidRDefault="00680E1A">
                        <w:pPr>
                          <w:spacing w:before="141" w:line="289" w:lineRule="exact"/>
                          <w:ind w:right="18"/>
                          <w:jc w:val="right"/>
                          <w:rPr>
                            <w:rFonts w:ascii="Calibri"/>
                            <w:sz w:val="24"/>
                          </w:rPr>
                        </w:pPr>
                        <w:r>
                          <w:rPr>
                            <w:rFonts w:ascii="Calibri"/>
                            <w:spacing w:val="-10"/>
                            <w:sz w:val="24"/>
                          </w:rPr>
                          <w:t>0</w:t>
                        </w:r>
                      </w:p>
                    </w:txbxContent>
                  </v:textbox>
                </v:shape>
                <w10:wrap anchorx="page"/>
              </v:group>
            </w:pict>
          </mc:Fallback>
        </mc:AlternateContent>
      </w:r>
      <w:r>
        <w:rPr>
          <w:b/>
          <w:noProof/>
          <w:sz w:val="24"/>
        </w:rPr>
        <mc:AlternateContent>
          <mc:Choice Requires="wps">
            <w:drawing>
              <wp:anchor distT="0" distB="0" distL="0" distR="0" simplePos="0" relativeHeight="15751168" behindDoc="0" locked="0" layoutInCell="1" allowOverlap="1">
                <wp:simplePos x="0" y="0"/>
                <wp:positionH relativeFrom="page">
                  <wp:posOffset>1091285</wp:posOffset>
                </wp:positionH>
                <wp:positionV relativeFrom="paragraph">
                  <wp:posOffset>1601795</wp:posOffset>
                </wp:positionV>
                <wp:extent cx="177800" cy="87820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78205"/>
                        </a:xfrm>
                        <a:prstGeom prst="rect">
                          <a:avLst/>
                        </a:prstGeom>
                      </wps:spPr>
                      <wps:txbx>
                        <w:txbxContent>
                          <w:p w:rsidR="00680E1A" w:rsidRDefault="00680E1A">
                            <w:pPr>
                              <w:pStyle w:val="BodyText"/>
                              <w:spacing w:line="264" w:lineRule="exact"/>
                              <w:ind w:left="20"/>
                              <w:rPr>
                                <w:rFonts w:ascii="Calibri"/>
                              </w:rPr>
                            </w:pPr>
                            <w:r>
                              <w:rPr>
                                <w:rFonts w:ascii="Calibri"/>
                              </w:rPr>
                              <w:t>Area</w:t>
                            </w:r>
                            <w:r>
                              <w:rPr>
                                <w:rFonts w:ascii="Calibri"/>
                                <w:spacing w:val="-4"/>
                              </w:rPr>
                              <w:t xml:space="preserve"> </w:t>
                            </w:r>
                            <w:r>
                              <w:rPr>
                                <w:rFonts w:ascii="Calibri"/>
                              </w:rPr>
                              <w:t>in</w:t>
                            </w:r>
                            <w:r>
                              <w:rPr>
                                <w:rFonts w:ascii="Calibri"/>
                                <w:spacing w:val="-3"/>
                              </w:rPr>
                              <w:t xml:space="preserve"> </w:t>
                            </w:r>
                            <w:r>
                              <w:rPr>
                                <w:rFonts w:ascii="Calibri"/>
                                <w:spacing w:val="-2"/>
                              </w:rPr>
                              <w:t>Sq.km</w:t>
                            </w:r>
                          </w:p>
                        </w:txbxContent>
                      </wps:txbx>
                      <wps:bodyPr vert="vert270" wrap="square" lIns="0" tIns="0" rIns="0" bIns="0" rtlCol="0">
                        <a:noAutofit/>
                      </wps:bodyPr>
                    </wps:wsp>
                  </a:graphicData>
                </a:graphic>
              </wp:anchor>
            </w:drawing>
          </mc:Choice>
          <mc:Fallback>
            <w:pict>
              <v:shape id="Textbox 249" o:spid="_x0000_s1198" type="#_x0000_t202" style="position:absolute;left:0;text-align:left;margin-left:85.95pt;margin-top:126.15pt;width:14pt;height:69.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" filled="f" stroked="f">
                <v:textbox style="layout-flow:vertical;mso-layout-flow-alt:bottom-to-top" inset="0,0,0,0">
                  <w:txbxContent>
                    <w:p w:rsidR="00680E1A" w:rsidRDefault="00680E1A">
                      <w:pPr>
                        <w:pStyle w:val="BodyText"/>
                        <w:spacing w:line="264" w:lineRule="exact"/>
                        <w:ind w:left="20"/>
                        <w:rPr>
                          <w:rFonts w:ascii="Calibri"/>
                        </w:rPr>
                      </w:pPr>
                      <w:r>
                        <w:rPr>
                          <w:rFonts w:ascii="Calibri"/>
                        </w:rPr>
                        <w:t>Area</w:t>
                      </w:r>
                      <w:r>
                        <w:rPr>
                          <w:rFonts w:ascii="Calibri"/>
                          <w:spacing w:val="-4"/>
                        </w:rPr>
                        <w:t xml:space="preserve"> </w:t>
                      </w:r>
                      <w:r>
                        <w:rPr>
                          <w:rFonts w:ascii="Calibri"/>
                        </w:rPr>
                        <w:t>in</w:t>
                      </w:r>
                      <w:r>
                        <w:rPr>
                          <w:rFonts w:ascii="Calibri"/>
                          <w:spacing w:val="-3"/>
                        </w:rPr>
                        <w:t xml:space="preserve"> </w:t>
                      </w:r>
                      <w:r>
                        <w:rPr>
                          <w:rFonts w:ascii="Calibri"/>
                          <w:spacing w:val="-2"/>
                        </w:rPr>
                        <w:t>Sq.km</w:t>
                      </w:r>
                    </w:p>
                  </w:txbxContent>
                </v:textbox>
                <w10:wrap anchorx="page"/>
              </v:shape>
            </w:pict>
          </mc:Fallback>
        </mc:AlternateContent>
      </w:r>
      <w:r>
        <w:rPr>
          <w:b/>
          <w:sz w:val="24"/>
        </w:rPr>
        <w:t>Fig.</w:t>
      </w:r>
      <w:r>
        <w:rPr>
          <w:b/>
          <w:spacing w:val="-1"/>
          <w:sz w:val="24"/>
        </w:rPr>
        <w:t xml:space="preserve"> </w:t>
      </w:r>
      <w:r>
        <w:rPr>
          <w:b/>
          <w:sz w:val="24"/>
        </w:rPr>
        <w:t>10.</w:t>
      </w:r>
      <w:r>
        <w:rPr>
          <w:b/>
          <w:spacing w:val="-1"/>
          <w:sz w:val="24"/>
        </w:rPr>
        <w:t xml:space="preserve"> </w:t>
      </w:r>
      <w:r>
        <w:rPr>
          <w:b/>
          <w:sz w:val="24"/>
        </w:rPr>
        <w:t>Percentage</w:t>
      </w:r>
      <w:r>
        <w:rPr>
          <w:b/>
          <w:spacing w:val="-3"/>
          <w:sz w:val="24"/>
        </w:rPr>
        <w:t xml:space="preserve"> </w:t>
      </w:r>
      <w:r>
        <w:rPr>
          <w:b/>
          <w:sz w:val="24"/>
        </w:rPr>
        <w:t>coverage</w:t>
      </w:r>
      <w:r>
        <w:rPr>
          <w:b/>
          <w:spacing w:val="-1"/>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classes</w:t>
      </w:r>
      <w:r>
        <w:rPr>
          <w:b/>
          <w:spacing w:val="-1"/>
          <w:sz w:val="24"/>
        </w:rPr>
        <w:t xml:space="preserve"> </w:t>
      </w:r>
      <w:r>
        <w:rPr>
          <w:b/>
          <w:sz w:val="24"/>
        </w:rPr>
        <w:t>of land</w:t>
      </w:r>
      <w:r>
        <w:rPr>
          <w:b/>
          <w:spacing w:val="-1"/>
          <w:sz w:val="24"/>
        </w:rPr>
        <w:t xml:space="preserve"> </w:t>
      </w:r>
      <w:r>
        <w:rPr>
          <w:b/>
          <w:sz w:val="24"/>
        </w:rPr>
        <w:t>in the</w:t>
      </w:r>
      <w:r>
        <w:rPr>
          <w:b/>
          <w:spacing w:val="-1"/>
          <w:sz w:val="24"/>
        </w:rPr>
        <w:t xml:space="preserve"> </w:t>
      </w:r>
      <w:r>
        <w:rPr>
          <w:b/>
          <w:sz w:val="24"/>
        </w:rPr>
        <w:t>year</w:t>
      </w:r>
      <w:r>
        <w:rPr>
          <w:b/>
          <w:spacing w:val="-1"/>
          <w:sz w:val="24"/>
        </w:rPr>
        <w:t xml:space="preserve"> </w:t>
      </w:r>
      <w:r>
        <w:rPr>
          <w:b/>
          <w:spacing w:val="-4"/>
          <w:sz w:val="24"/>
        </w:rPr>
        <w:t>2009</w: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59"/>
        <w:rPr>
          <w:b/>
        </w:rPr>
      </w:pPr>
    </w:p>
    <w:p w:rsidR="00620894" w:rsidRDefault="00BA6A13">
      <w:pPr>
        <w:spacing w:before="1"/>
        <w:ind w:left="874"/>
        <w:rPr>
          <w:b/>
          <w:sz w:val="24"/>
        </w:rPr>
      </w:pPr>
      <w:r>
        <w:rPr>
          <w:b/>
          <w:sz w:val="24"/>
        </w:rPr>
        <w:t>Fig.</w:t>
      </w:r>
      <w:r>
        <w:rPr>
          <w:b/>
          <w:spacing w:val="-1"/>
          <w:sz w:val="24"/>
        </w:rPr>
        <w:t xml:space="preserve"> </w:t>
      </w:r>
      <w:r>
        <w:rPr>
          <w:b/>
          <w:sz w:val="24"/>
        </w:rPr>
        <w:t>11.</w:t>
      </w:r>
      <w:r>
        <w:rPr>
          <w:b/>
          <w:spacing w:val="-1"/>
          <w:sz w:val="24"/>
        </w:rPr>
        <w:t xml:space="preserve"> </w:t>
      </w:r>
      <w:r>
        <w:rPr>
          <w:b/>
          <w:sz w:val="24"/>
        </w:rPr>
        <w:t>Coverage</w:t>
      </w:r>
      <w:r>
        <w:rPr>
          <w:b/>
          <w:spacing w:val="-2"/>
          <w:sz w:val="24"/>
        </w:rPr>
        <w:t xml:space="preserve"> </w:t>
      </w:r>
      <w:r>
        <w:rPr>
          <w:b/>
          <w:sz w:val="24"/>
        </w:rPr>
        <w:t>of</w:t>
      </w:r>
      <w:r>
        <w:rPr>
          <w:b/>
          <w:spacing w:val="-1"/>
          <w:sz w:val="24"/>
        </w:rPr>
        <w:t xml:space="preserve"> </w:t>
      </w:r>
      <w:r>
        <w:rPr>
          <w:b/>
          <w:sz w:val="24"/>
        </w:rPr>
        <w:t>different classes</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in</w:t>
      </w:r>
      <w:r>
        <w:rPr>
          <w:b/>
          <w:spacing w:val="-3"/>
          <w:sz w:val="24"/>
        </w:rPr>
        <w:t xml:space="preserve"> </w:t>
      </w:r>
      <w:r>
        <w:rPr>
          <w:b/>
          <w:sz w:val="24"/>
        </w:rPr>
        <w:t>the</w:t>
      </w:r>
      <w:r>
        <w:rPr>
          <w:b/>
          <w:spacing w:val="-2"/>
          <w:sz w:val="24"/>
        </w:rPr>
        <w:t xml:space="preserve"> </w:t>
      </w:r>
      <w:r>
        <w:rPr>
          <w:b/>
          <w:sz w:val="24"/>
        </w:rPr>
        <w:t>year</w:t>
      </w:r>
      <w:r>
        <w:rPr>
          <w:b/>
          <w:spacing w:val="-1"/>
          <w:sz w:val="24"/>
        </w:rPr>
        <w:t xml:space="preserve"> </w:t>
      </w:r>
      <w:r>
        <w:rPr>
          <w:b/>
          <w:spacing w:val="-4"/>
          <w:sz w:val="24"/>
        </w:rPr>
        <w:t>2009</w:t>
      </w:r>
    </w:p>
    <w:p w:rsidR="00620894" w:rsidRDefault="00BA6A13">
      <w:pPr>
        <w:pStyle w:val="BodyText"/>
        <w:spacing w:before="211"/>
        <w:rPr>
          <w:b/>
          <w:sz w:val="20"/>
        </w:rPr>
      </w:pPr>
      <w:r>
        <w:rPr>
          <w:b/>
          <w:noProof/>
          <w:sz w:val="20"/>
        </w:rPr>
        <w:drawing>
          <wp:anchor distT="0" distB="0" distL="0" distR="0" simplePos="0" relativeHeight="487608832" behindDoc="1" locked="0" layoutInCell="1" allowOverlap="1">
            <wp:simplePos x="0" y="0"/>
            <wp:positionH relativeFrom="page">
              <wp:posOffset>990600</wp:posOffset>
            </wp:positionH>
            <wp:positionV relativeFrom="paragraph">
              <wp:posOffset>295262</wp:posOffset>
            </wp:positionV>
            <wp:extent cx="5589548" cy="3819525"/>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49" cstate="print"/>
                    <a:stretch>
                      <a:fillRect/>
                    </a:stretch>
                  </pic:blipFill>
                  <pic:spPr>
                    <a:xfrm>
                      <a:off x="0" y="0"/>
                      <a:ext cx="5589548" cy="3819525"/>
                    </a:xfrm>
                    <a:prstGeom prst="rect">
                      <a:avLst/>
                    </a:prstGeom>
                  </pic:spPr>
                </pic:pic>
              </a:graphicData>
            </a:graphic>
          </wp:anchor>
        </w:drawing>
      </w:r>
    </w:p>
    <w:p w:rsidR="00620894" w:rsidRDefault="00620894">
      <w:pPr>
        <w:pStyle w:val="BodyText"/>
        <w:rPr>
          <w:b/>
          <w:sz w:val="20"/>
        </w:rPr>
        <w:sectPr w:rsidR="00620894">
          <w:pgSz w:w="11910" w:h="16840"/>
          <w:pgMar w:top="1360" w:right="283" w:bottom="1180" w:left="566" w:header="0" w:footer="998" w:gutter="0"/>
          <w:cols w:space="720"/>
        </w:sectPr>
      </w:pPr>
    </w:p>
    <w:p w:rsidR="00620894" w:rsidRDefault="00BA6A13">
      <w:pPr>
        <w:spacing w:before="60"/>
        <w:ind w:left="874"/>
        <w:rPr>
          <w:b/>
          <w:sz w:val="24"/>
        </w:rPr>
      </w:pPr>
      <w:r>
        <w:rPr>
          <w:b/>
          <w:sz w:val="24"/>
        </w:rPr>
        <w:lastRenderedPageBreak/>
        <w:t>Fig.</w:t>
      </w:r>
      <w:r>
        <w:rPr>
          <w:b/>
          <w:spacing w:val="-1"/>
          <w:sz w:val="24"/>
        </w:rPr>
        <w:t xml:space="preserve"> </w:t>
      </w:r>
      <w:r>
        <w:rPr>
          <w:b/>
          <w:sz w:val="24"/>
        </w:rPr>
        <w:t>12.</w:t>
      </w:r>
      <w:r>
        <w:rPr>
          <w:b/>
          <w:spacing w:val="-1"/>
          <w:sz w:val="24"/>
        </w:rPr>
        <w:t xml:space="preserve"> </w:t>
      </w:r>
      <w:r>
        <w:rPr>
          <w:b/>
          <w:sz w:val="24"/>
        </w:rPr>
        <w:t>LULC</w:t>
      </w:r>
      <w:r>
        <w:rPr>
          <w:b/>
          <w:spacing w:val="-1"/>
          <w:sz w:val="24"/>
        </w:rPr>
        <w:t xml:space="preserve"> </w:t>
      </w:r>
      <w:r>
        <w:rPr>
          <w:b/>
          <w:sz w:val="24"/>
        </w:rPr>
        <w:t>Map</w:t>
      </w:r>
      <w:r>
        <w:rPr>
          <w:b/>
          <w:spacing w:val="-1"/>
          <w:sz w:val="24"/>
        </w:rPr>
        <w:t xml:space="preserve"> </w:t>
      </w:r>
      <w:r>
        <w:rPr>
          <w:b/>
          <w:sz w:val="24"/>
        </w:rPr>
        <w:t>of Study</w:t>
      </w:r>
      <w:r>
        <w:rPr>
          <w:b/>
          <w:spacing w:val="-1"/>
          <w:sz w:val="24"/>
        </w:rPr>
        <w:t xml:space="preserve"> </w:t>
      </w:r>
      <w:r>
        <w:rPr>
          <w:b/>
          <w:sz w:val="24"/>
        </w:rPr>
        <w:t>Area</w:t>
      </w:r>
      <w:r>
        <w:rPr>
          <w:b/>
          <w:spacing w:val="-1"/>
          <w:sz w:val="24"/>
        </w:rPr>
        <w:t xml:space="preserve"> </w:t>
      </w:r>
      <w:r>
        <w:rPr>
          <w:b/>
          <w:sz w:val="24"/>
        </w:rPr>
        <w:t>on</w:t>
      </w:r>
      <w:r>
        <w:rPr>
          <w:b/>
          <w:spacing w:val="-1"/>
          <w:sz w:val="24"/>
        </w:rPr>
        <w:t xml:space="preserve"> </w:t>
      </w:r>
      <w:r>
        <w:rPr>
          <w:b/>
          <w:sz w:val="24"/>
        </w:rPr>
        <w:t>Dec</w:t>
      </w:r>
      <w:r>
        <w:rPr>
          <w:b/>
          <w:spacing w:val="-1"/>
          <w:sz w:val="24"/>
        </w:rPr>
        <w:t xml:space="preserve"> </w:t>
      </w:r>
      <w:r>
        <w:rPr>
          <w:b/>
          <w:spacing w:val="-4"/>
          <w:sz w:val="24"/>
        </w:rPr>
        <w:t>2018</w:t>
      </w:r>
    </w:p>
    <w:p w:rsidR="00620894" w:rsidRDefault="00620894">
      <w:pPr>
        <w:pStyle w:val="BodyText"/>
        <w:rPr>
          <w:b/>
        </w:rPr>
      </w:pPr>
    </w:p>
    <w:p w:rsidR="00620894" w:rsidRDefault="00620894">
      <w:pPr>
        <w:pStyle w:val="BodyText"/>
        <w:spacing w:before="128"/>
        <w:rPr>
          <w:b/>
        </w:rPr>
      </w:pPr>
    </w:p>
    <w:p w:rsidR="00620894" w:rsidRDefault="00BA6A13">
      <w:pPr>
        <w:ind w:left="874"/>
        <w:rPr>
          <w:b/>
          <w:sz w:val="24"/>
        </w:rPr>
      </w:pPr>
      <w:r>
        <w:rPr>
          <w:b/>
          <w:sz w:val="24"/>
        </w:rPr>
        <w:t>Table.</w:t>
      </w:r>
      <w:r>
        <w:rPr>
          <w:b/>
          <w:spacing w:val="-2"/>
          <w:sz w:val="24"/>
        </w:rPr>
        <w:t xml:space="preserve"> </w:t>
      </w:r>
      <w:r>
        <w:rPr>
          <w:b/>
          <w:sz w:val="24"/>
        </w:rPr>
        <w:t>7 Distribution of</w:t>
      </w:r>
      <w:r>
        <w:rPr>
          <w:b/>
          <w:spacing w:val="-5"/>
          <w:sz w:val="24"/>
        </w:rPr>
        <w:t xml:space="preserve"> </w:t>
      </w:r>
      <w:r>
        <w:rPr>
          <w:b/>
          <w:sz w:val="24"/>
        </w:rPr>
        <w:t>land use</w:t>
      </w:r>
      <w:r>
        <w:rPr>
          <w:b/>
          <w:spacing w:val="-1"/>
          <w:sz w:val="24"/>
        </w:rPr>
        <w:t xml:space="preserve"> </w:t>
      </w:r>
      <w:r>
        <w:rPr>
          <w:b/>
          <w:sz w:val="24"/>
        </w:rPr>
        <w:t xml:space="preserve">in </w:t>
      </w:r>
      <w:r>
        <w:rPr>
          <w:b/>
          <w:spacing w:val="-4"/>
          <w:sz w:val="24"/>
        </w:rPr>
        <w:t>2018</w:t>
      </w:r>
    </w:p>
    <w:p w:rsidR="00620894" w:rsidRDefault="00620894">
      <w:pPr>
        <w:pStyle w:val="BodyText"/>
        <w:spacing w:before="7"/>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2127"/>
        <w:gridCol w:w="2130"/>
        <w:gridCol w:w="2130"/>
      </w:tblGrid>
      <w:tr w:rsidR="00620894">
        <w:trPr>
          <w:trHeight w:val="765"/>
        </w:trPr>
        <w:tc>
          <w:tcPr>
            <w:tcW w:w="2732" w:type="dxa"/>
          </w:tcPr>
          <w:p w:rsidR="00620894" w:rsidRDefault="00BA6A13">
            <w:pPr>
              <w:pStyle w:val="TableParagraph"/>
              <w:jc w:val="left"/>
              <w:rPr>
                <w:b/>
                <w:sz w:val="24"/>
              </w:rPr>
            </w:pPr>
            <w:r>
              <w:rPr>
                <w:b/>
                <w:sz w:val="24"/>
              </w:rPr>
              <w:t>Land</w:t>
            </w:r>
            <w:r>
              <w:rPr>
                <w:b/>
                <w:spacing w:val="-1"/>
                <w:sz w:val="24"/>
              </w:rPr>
              <w:t xml:space="preserve"> </w:t>
            </w:r>
            <w:r>
              <w:rPr>
                <w:b/>
                <w:sz w:val="24"/>
              </w:rPr>
              <w:t>use</w:t>
            </w:r>
            <w:r>
              <w:rPr>
                <w:b/>
                <w:spacing w:val="-2"/>
                <w:sz w:val="24"/>
              </w:rPr>
              <w:t xml:space="preserve"> classes</w:t>
            </w:r>
          </w:p>
        </w:tc>
        <w:tc>
          <w:tcPr>
            <w:tcW w:w="2127" w:type="dxa"/>
          </w:tcPr>
          <w:p w:rsidR="00620894" w:rsidRDefault="00BA6A13">
            <w:pPr>
              <w:pStyle w:val="TableParagraph"/>
              <w:ind w:left="10"/>
              <w:rPr>
                <w:b/>
                <w:sz w:val="24"/>
              </w:rPr>
            </w:pPr>
            <w:r>
              <w:rPr>
                <w:b/>
                <w:sz w:val="24"/>
              </w:rPr>
              <w:t>Area</w:t>
            </w:r>
            <w:r>
              <w:rPr>
                <w:b/>
                <w:spacing w:val="-2"/>
                <w:sz w:val="24"/>
              </w:rPr>
              <w:t xml:space="preserve"> </w:t>
            </w:r>
            <w:r>
              <w:rPr>
                <w:b/>
                <w:sz w:val="24"/>
              </w:rPr>
              <w:t xml:space="preserve">in </w:t>
            </w:r>
            <w:r>
              <w:rPr>
                <w:b/>
                <w:spacing w:val="-4"/>
                <w:sz w:val="24"/>
              </w:rPr>
              <w:t>sq.km</w:t>
            </w:r>
          </w:p>
        </w:tc>
        <w:tc>
          <w:tcPr>
            <w:tcW w:w="2130" w:type="dxa"/>
          </w:tcPr>
          <w:p w:rsidR="00620894" w:rsidRDefault="00BA6A13">
            <w:pPr>
              <w:pStyle w:val="TableParagraph"/>
              <w:spacing w:line="276" w:lineRule="auto"/>
              <w:ind w:left="608" w:hanging="111"/>
              <w:jc w:val="left"/>
              <w:rPr>
                <w:b/>
                <w:sz w:val="24"/>
              </w:rPr>
            </w:pPr>
            <w:r>
              <w:rPr>
                <w:b/>
                <w:spacing w:val="-2"/>
                <w:sz w:val="24"/>
              </w:rPr>
              <w:t>Percentage coverage</w:t>
            </w:r>
          </w:p>
        </w:tc>
        <w:tc>
          <w:tcPr>
            <w:tcW w:w="2130" w:type="dxa"/>
          </w:tcPr>
          <w:p w:rsidR="00620894" w:rsidRDefault="00BA6A13">
            <w:pPr>
              <w:pStyle w:val="TableParagraph"/>
              <w:spacing w:line="276" w:lineRule="auto"/>
              <w:ind w:left="372" w:right="359" w:hanging="8"/>
              <w:jc w:val="left"/>
              <w:rPr>
                <w:b/>
                <w:sz w:val="24"/>
              </w:rPr>
            </w:pPr>
            <w:r>
              <w:rPr>
                <w:b/>
                <w:sz w:val="24"/>
              </w:rPr>
              <w:t>Changes</w:t>
            </w:r>
            <w:r>
              <w:rPr>
                <w:b/>
                <w:spacing w:val="-15"/>
                <w:sz w:val="24"/>
              </w:rPr>
              <w:t xml:space="preserve"> </w:t>
            </w:r>
            <w:r>
              <w:rPr>
                <w:b/>
                <w:sz w:val="24"/>
              </w:rPr>
              <w:t>over 2009</w:t>
            </w:r>
            <w:r>
              <w:rPr>
                <w:b/>
                <w:spacing w:val="-3"/>
                <w:sz w:val="24"/>
              </w:rPr>
              <w:t xml:space="preserve"> </w:t>
            </w:r>
            <w:r>
              <w:rPr>
                <w:b/>
                <w:sz w:val="24"/>
              </w:rPr>
              <w:t xml:space="preserve">(sq. </w:t>
            </w:r>
            <w:r>
              <w:rPr>
                <w:b/>
                <w:spacing w:val="-5"/>
                <w:sz w:val="24"/>
              </w:rPr>
              <w:t>km)</w:t>
            </w:r>
          </w:p>
        </w:tc>
      </w:tr>
      <w:tr w:rsidR="00620894">
        <w:trPr>
          <w:trHeight w:val="633"/>
        </w:trPr>
        <w:tc>
          <w:tcPr>
            <w:tcW w:w="2732" w:type="dxa"/>
          </w:tcPr>
          <w:p w:rsidR="00620894" w:rsidRDefault="00BA6A13">
            <w:pPr>
              <w:pStyle w:val="TableParagraph"/>
              <w:jc w:val="left"/>
              <w:rPr>
                <w:sz w:val="24"/>
              </w:rPr>
            </w:pPr>
            <w:r>
              <w:rPr>
                <w:spacing w:val="-2"/>
                <w:sz w:val="24"/>
              </w:rPr>
              <w:t>Forest</w:t>
            </w:r>
          </w:p>
        </w:tc>
        <w:tc>
          <w:tcPr>
            <w:tcW w:w="2127" w:type="dxa"/>
          </w:tcPr>
          <w:p w:rsidR="00620894" w:rsidRDefault="00BA6A13">
            <w:pPr>
              <w:pStyle w:val="TableParagraph"/>
              <w:ind w:left="10"/>
              <w:rPr>
                <w:sz w:val="24"/>
              </w:rPr>
            </w:pPr>
            <w:r>
              <w:rPr>
                <w:spacing w:val="-2"/>
                <w:sz w:val="24"/>
              </w:rPr>
              <w:t>4486.18</w:t>
            </w:r>
          </w:p>
        </w:tc>
        <w:tc>
          <w:tcPr>
            <w:tcW w:w="2130" w:type="dxa"/>
          </w:tcPr>
          <w:p w:rsidR="00620894" w:rsidRDefault="00BA6A13">
            <w:pPr>
              <w:pStyle w:val="TableParagraph"/>
              <w:ind w:left="7"/>
              <w:rPr>
                <w:sz w:val="24"/>
              </w:rPr>
            </w:pPr>
            <w:r>
              <w:rPr>
                <w:spacing w:val="-2"/>
                <w:sz w:val="24"/>
              </w:rPr>
              <w:t>24.46</w:t>
            </w:r>
          </w:p>
        </w:tc>
        <w:tc>
          <w:tcPr>
            <w:tcW w:w="2130" w:type="dxa"/>
          </w:tcPr>
          <w:p w:rsidR="00620894" w:rsidRDefault="00BA6A13">
            <w:pPr>
              <w:pStyle w:val="TableParagraph"/>
              <w:ind w:left="7" w:right="4"/>
              <w:rPr>
                <w:sz w:val="24"/>
              </w:rPr>
            </w:pPr>
            <w:r>
              <w:rPr>
                <w:spacing w:val="-2"/>
                <w:sz w:val="24"/>
              </w:rPr>
              <w:t>-109.29</w:t>
            </w:r>
          </w:p>
        </w:tc>
      </w:tr>
      <w:tr w:rsidR="00620894">
        <w:trPr>
          <w:trHeight w:val="635"/>
        </w:trPr>
        <w:tc>
          <w:tcPr>
            <w:tcW w:w="2732"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2127" w:type="dxa"/>
          </w:tcPr>
          <w:p w:rsidR="00620894" w:rsidRDefault="00BA6A13">
            <w:pPr>
              <w:pStyle w:val="TableParagraph"/>
              <w:ind w:left="10"/>
              <w:rPr>
                <w:sz w:val="24"/>
              </w:rPr>
            </w:pPr>
            <w:r>
              <w:rPr>
                <w:spacing w:val="-2"/>
                <w:sz w:val="24"/>
              </w:rPr>
              <w:t>2117.95</w:t>
            </w:r>
          </w:p>
        </w:tc>
        <w:tc>
          <w:tcPr>
            <w:tcW w:w="2130" w:type="dxa"/>
          </w:tcPr>
          <w:p w:rsidR="00620894" w:rsidRDefault="00BA6A13">
            <w:pPr>
              <w:pStyle w:val="TableParagraph"/>
              <w:ind w:left="7"/>
              <w:rPr>
                <w:sz w:val="24"/>
              </w:rPr>
            </w:pPr>
            <w:r>
              <w:rPr>
                <w:noProof/>
                <w:sz w:val="24"/>
              </w:rPr>
              <mc:AlternateContent>
                <mc:Choice Requires="wpg">
                  <w:drawing>
                    <wp:anchor distT="0" distB="0" distL="0" distR="0" simplePos="0" relativeHeight="485399552" behindDoc="1" locked="0" layoutInCell="1" allowOverlap="1">
                      <wp:simplePos x="0" y="0"/>
                      <wp:positionH relativeFrom="column">
                        <wp:posOffset>613156</wp:posOffset>
                      </wp:positionH>
                      <wp:positionV relativeFrom="paragraph">
                        <wp:posOffset>-3556</wp:posOffset>
                      </wp:positionV>
                      <wp:extent cx="1658620" cy="1637664"/>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1637664"/>
                                <a:chOff x="0" y="0"/>
                                <a:chExt cx="1658620" cy="1637664"/>
                              </a:xfrm>
                            </wpg:grpSpPr>
                            <wps:wsp>
                              <wps:cNvPr id="252" name="Graphic 252"/>
                              <wps:cNvSpPr/>
                              <wps:spPr>
                                <a:xfrm>
                                  <a:off x="0" y="0"/>
                                  <a:ext cx="1658620" cy="1637664"/>
                                </a:xfrm>
                                <a:custGeom>
                                  <a:avLst/>
                                  <a:gdLst/>
                                  <a:ahLst/>
                                  <a:cxnLst/>
                                  <a:rect l="l" t="t" r="r" b="b"/>
                                  <a:pathLst>
                                    <a:path w="1658620" h="1637664">
                                      <a:moveTo>
                                        <a:pt x="738124" y="1583944"/>
                                      </a:moveTo>
                                      <a:lnTo>
                                        <a:pt x="737108" y="1580261"/>
                                      </a:lnTo>
                                      <a:lnTo>
                                        <a:pt x="736219" y="1576705"/>
                                      </a:lnTo>
                                      <a:lnTo>
                                        <a:pt x="734441" y="1573276"/>
                                      </a:lnTo>
                                      <a:lnTo>
                                        <a:pt x="732282" y="1569339"/>
                                      </a:lnTo>
                                      <a:lnTo>
                                        <a:pt x="708939" y="1533398"/>
                                      </a:lnTo>
                                      <a:lnTo>
                                        <a:pt x="621487" y="1397965"/>
                                      </a:lnTo>
                                      <a:lnTo>
                                        <a:pt x="372910" y="1011059"/>
                                      </a:lnTo>
                                      <a:lnTo>
                                        <a:pt x="317373" y="925322"/>
                                      </a:lnTo>
                                      <a:lnTo>
                                        <a:pt x="312039" y="917321"/>
                                      </a:lnTo>
                                      <a:lnTo>
                                        <a:pt x="307848" y="910971"/>
                                      </a:lnTo>
                                      <a:lnTo>
                                        <a:pt x="300609" y="902462"/>
                                      </a:lnTo>
                                      <a:lnTo>
                                        <a:pt x="297307" y="900430"/>
                                      </a:lnTo>
                                      <a:lnTo>
                                        <a:pt x="294005" y="899287"/>
                                      </a:lnTo>
                                      <a:lnTo>
                                        <a:pt x="290449" y="898398"/>
                                      </a:lnTo>
                                      <a:lnTo>
                                        <a:pt x="287020" y="899414"/>
                                      </a:lnTo>
                                      <a:lnTo>
                                        <a:pt x="253238" y="931291"/>
                                      </a:lnTo>
                                      <a:lnTo>
                                        <a:pt x="250698" y="941070"/>
                                      </a:lnTo>
                                      <a:lnTo>
                                        <a:pt x="250825" y="943483"/>
                                      </a:lnTo>
                                      <a:lnTo>
                                        <a:pt x="252222" y="946404"/>
                                      </a:lnTo>
                                      <a:lnTo>
                                        <a:pt x="253619" y="949452"/>
                                      </a:lnTo>
                                      <a:lnTo>
                                        <a:pt x="255651" y="952627"/>
                                      </a:lnTo>
                                      <a:lnTo>
                                        <a:pt x="258191" y="956310"/>
                                      </a:lnTo>
                                      <a:lnTo>
                                        <a:pt x="285508" y="997432"/>
                                      </a:lnTo>
                                      <a:lnTo>
                                        <a:pt x="549262" y="1397812"/>
                                      </a:lnTo>
                                      <a:lnTo>
                                        <a:pt x="638810" y="1533398"/>
                                      </a:lnTo>
                                      <a:lnTo>
                                        <a:pt x="58166" y="1154557"/>
                                      </a:lnTo>
                                      <a:lnTo>
                                        <a:pt x="54356" y="1152271"/>
                                      </a:lnTo>
                                      <a:lnTo>
                                        <a:pt x="51562" y="1150493"/>
                                      </a:lnTo>
                                      <a:lnTo>
                                        <a:pt x="48641" y="1149096"/>
                                      </a:lnTo>
                                      <a:lnTo>
                                        <a:pt x="46342" y="1148334"/>
                                      </a:lnTo>
                                      <a:lnTo>
                                        <a:pt x="43434" y="1148334"/>
                                      </a:lnTo>
                                      <a:lnTo>
                                        <a:pt x="12065" y="1170686"/>
                                      </a:lnTo>
                                      <a:lnTo>
                                        <a:pt x="0" y="1188085"/>
                                      </a:lnTo>
                                      <a:lnTo>
                                        <a:pt x="1270" y="1195832"/>
                                      </a:lnTo>
                                      <a:lnTo>
                                        <a:pt x="3048" y="1199134"/>
                                      </a:lnTo>
                                      <a:lnTo>
                                        <a:pt x="7239" y="1202944"/>
                                      </a:lnTo>
                                      <a:lnTo>
                                        <a:pt x="11176" y="1206881"/>
                                      </a:lnTo>
                                      <a:lnTo>
                                        <a:pt x="669544" y="1631061"/>
                                      </a:lnTo>
                                      <a:lnTo>
                                        <a:pt x="677824" y="1634998"/>
                                      </a:lnTo>
                                      <a:lnTo>
                                        <a:pt x="677494" y="1634998"/>
                                      </a:lnTo>
                                      <a:lnTo>
                                        <a:pt x="679450" y="1636141"/>
                                      </a:lnTo>
                                      <a:lnTo>
                                        <a:pt x="681609" y="1636649"/>
                                      </a:lnTo>
                                      <a:lnTo>
                                        <a:pt x="686562" y="1637157"/>
                                      </a:lnTo>
                                      <a:lnTo>
                                        <a:pt x="688721" y="1636649"/>
                                      </a:lnTo>
                                      <a:lnTo>
                                        <a:pt x="690753" y="1635506"/>
                                      </a:lnTo>
                                      <a:lnTo>
                                        <a:pt x="693039" y="1634998"/>
                                      </a:lnTo>
                                      <a:lnTo>
                                        <a:pt x="710565" y="1622679"/>
                                      </a:lnTo>
                                      <a:lnTo>
                                        <a:pt x="713867" y="1619377"/>
                                      </a:lnTo>
                                      <a:lnTo>
                                        <a:pt x="717931" y="1615440"/>
                                      </a:lnTo>
                                      <a:lnTo>
                                        <a:pt x="727710" y="1605661"/>
                                      </a:lnTo>
                                      <a:lnTo>
                                        <a:pt x="730758" y="1601597"/>
                                      </a:lnTo>
                                      <a:lnTo>
                                        <a:pt x="733933" y="1597660"/>
                                      </a:lnTo>
                                      <a:lnTo>
                                        <a:pt x="735838" y="1594104"/>
                                      </a:lnTo>
                                      <a:lnTo>
                                        <a:pt x="736854" y="1590294"/>
                                      </a:lnTo>
                                      <a:lnTo>
                                        <a:pt x="737616" y="1586865"/>
                                      </a:lnTo>
                                      <a:lnTo>
                                        <a:pt x="738124" y="1583944"/>
                                      </a:lnTo>
                                      <a:close/>
                                    </a:path>
                                    <a:path w="1658620" h="1637664">
                                      <a:moveTo>
                                        <a:pt x="960501" y="1363103"/>
                                      </a:moveTo>
                                      <a:lnTo>
                                        <a:pt x="960247" y="1360678"/>
                                      </a:lnTo>
                                      <a:lnTo>
                                        <a:pt x="958342" y="1355598"/>
                                      </a:lnTo>
                                      <a:lnTo>
                                        <a:pt x="956437" y="1353058"/>
                                      </a:lnTo>
                                      <a:lnTo>
                                        <a:pt x="954278" y="1350899"/>
                                      </a:lnTo>
                                      <a:lnTo>
                                        <a:pt x="405003" y="801624"/>
                                      </a:lnTo>
                                      <a:lnTo>
                                        <a:pt x="402463" y="799719"/>
                                      </a:lnTo>
                                      <a:lnTo>
                                        <a:pt x="397383" y="797814"/>
                                      </a:lnTo>
                                      <a:lnTo>
                                        <a:pt x="394970" y="797560"/>
                                      </a:lnTo>
                                      <a:lnTo>
                                        <a:pt x="391668" y="798068"/>
                                      </a:lnTo>
                                      <a:lnTo>
                                        <a:pt x="360045" y="824484"/>
                                      </a:lnTo>
                                      <a:lnTo>
                                        <a:pt x="354711" y="840359"/>
                                      </a:lnTo>
                                      <a:lnTo>
                                        <a:pt x="356616" y="845566"/>
                                      </a:lnTo>
                                      <a:lnTo>
                                        <a:pt x="909701" y="1399806"/>
                                      </a:lnTo>
                                      <a:lnTo>
                                        <a:pt x="919734" y="1403858"/>
                                      </a:lnTo>
                                      <a:lnTo>
                                        <a:pt x="922528" y="1402854"/>
                                      </a:lnTo>
                                      <a:lnTo>
                                        <a:pt x="925830" y="1402334"/>
                                      </a:lnTo>
                                      <a:lnTo>
                                        <a:pt x="955548" y="1376045"/>
                                      </a:lnTo>
                                      <a:lnTo>
                                        <a:pt x="959485" y="1365885"/>
                                      </a:lnTo>
                                      <a:lnTo>
                                        <a:pt x="960501" y="1363103"/>
                                      </a:lnTo>
                                      <a:close/>
                                    </a:path>
                                    <a:path w="1658620" h="1637664">
                                      <a:moveTo>
                                        <a:pt x="1247521" y="1076960"/>
                                      </a:moveTo>
                                      <a:lnTo>
                                        <a:pt x="1223391" y="1042035"/>
                                      </a:lnTo>
                                      <a:lnTo>
                                        <a:pt x="1217676" y="1036320"/>
                                      </a:lnTo>
                                      <a:lnTo>
                                        <a:pt x="1185418" y="1017524"/>
                                      </a:lnTo>
                                      <a:lnTo>
                                        <a:pt x="1183513" y="1018540"/>
                                      </a:lnTo>
                                      <a:lnTo>
                                        <a:pt x="1042797" y="1159129"/>
                                      </a:lnTo>
                                      <a:lnTo>
                                        <a:pt x="838962" y="955294"/>
                                      </a:lnTo>
                                      <a:lnTo>
                                        <a:pt x="958215" y="836041"/>
                                      </a:lnTo>
                                      <a:lnTo>
                                        <a:pt x="959104" y="834263"/>
                                      </a:lnTo>
                                      <a:lnTo>
                                        <a:pt x="959104" y="831596"/>
                                      </a:lnTo>
                                      <a:lnTo>
                                        <a:pt x="959358" y="829691"/>
                                      </a:lnTo>
                                      <a:lnTo>
                                        <a:pt x="930783" y="792988"/>
                                      </a:lnTo>
                                      <a:lnTo>
                                        <a:pt x="901446" y="773811"/>
                                      </a:lnTo>
                                      <a:lnTo>
                                        <a:pt x="898779" y="773938"/>
                                      </a:lnTo>
                                      <a:lnTo>
                                        <a:pt x="897001" y="774827"/>
                                      </a:lnTo>
                                      <a:lnTo>
                                        <a:pt x="777748" y="894080"/>
                                      </a:lnTo>
                                      <a:lnTo>
                                        <a:pt x="598932" y="715137"/>
                                      </a:lnTo>
                                      <a:lnTo>
                                        <a:pt x="737616" y="576453"/>
                                      </a:lnTo>
                                      <a:lnTo>
                                        <a:pt x="708914" y="532003"/>
                                      </a:lnTo>
                                      <a:lnTo>
                                        <a:pt x="679069" y="512445"/>
                                      </a:lnTo>
                                      <a:lnTo>
                                        <a:pt x="676529" y="512445"/>
                                      </a:lnTo>
                                      <a:lnTo>
                                        <a:pt x="674624" y="513461"/>
                                      </a:lnTo>
                                      <a:lnTo>
                                        <a:pt x="502412" y="685546"/>
                                      </a:lnTo>
                                      <a:lnTo>
                                        <a:pt x="500507" y="691896"/>
                                      </a:lnTo>
                                      <a:lnTo>
                                        <a:pt x="501396" y="699770"/>
                                      </a:lnTo>
                                      <a:lnTo>
                                        <a:pt x="1028192" y="1238123"/>
                                      </a:lnTo>
                                      <a:lnTo>
                                        <a:pt x="1066165" y="1257554"/>
                                      </a:lnTo>
                                      <a:lnTo>
                                        <a:pt x="1072388" y="1255522"/>
                                      </a:lnTo>
                                      <a:lnTo>
                                        <a:pt x="1246505" y="1081532"/>
                                      </a:lnTo>
                                      <a:lnTo>
                                        <a:pt x="1247521" y="1079754"/>
                                      </a:lnTo>
                                      <a:lnTo>
                                        <a:pt x="1247521" y="1076960"/>
                                      </a:lnTo>
                                      <a:close/>
                                    </a:path>
                                    <a:path w="1658620" h="1637664">
                                      <a:moveTo>
                                        <a:pt x="1658366" y="661035"/>
                                      </a:moveTo>
                                      <a:lnTo>
                                        <a:pt x="1656969" y="656971"/>
                                      </a:lnTo>
                                      <a:lnTo>
                                        <a:pt x="1656080" y="653415"/>
                                      </a:lnTo>
                                      <a:lnTo>
                                        <a:pt x="1653667" y="648843"/>
                                      </a:lnTo>
                                      <a:lnTo>
                                        <a:pt x="1650492" y="644017"/>
                                      </a:lnTo>
                                      <a:lnTo>
                                        <a:pt x="1621536" y="602830"/>
                                      </a:lnTo>
                                      <a:lnTo>
                                        <a:pt x="1217676" y="24892"/>
                                      </a:lnTo>
                                      <a:lnTo>
                                        <a:pt x="1188974" y="0"/>
                                      </a:lnTo>
                                      <a:lnTo>
                                        <a:pt x="1185291" y="1143"/>
                                      </a:lnTo>
                                      <a:lnTo>
                                        <a:pt x="1152906" y="32385"/>
                                      </a:lnTo>
                                      <a:lnTo>
                                        <a:pt x="1150620" y="42037"/>
                                      </a:lnTo>
                                      <a:lnTo>
                                        <a:pt x="1150747" y="44323"/>
                                      </a:lnTo>
                                      <a:lnTo>
                                        <a:pt x="1156081" y="53086"/>
                                      </a:lnTo>
                                      <a:lnTo>
                                        <a:pt x="1189596" y="99225"/>
                                      </a:lnTo>
                                      <a:lnTo>
                                        <a:pt x="1558417" y="611124"/>
                                      </a:lnTo>
                                      <a:lnTo>
                                        <a:pt x="1557782" y="611759"/>
                                      </a:lnTo>
                                      <a:lnTo>
                                        <a:pt x="1514995" y="581190"/>
                                      </a:lnTo>
                                      <a:lnTo>
                                        <a:pt x="993267" y="210566"/>
                                      </a:lnTo>
                                      <a:lnTo>
                                        <a:pt x="987298" y="207899"/>
                                      </a:lnTo>
                                      <a:lnTo>
                                        <a:pt x="984631" y="208026"/>
                                      </a:lnTo>
                                      <a:lnTo>
                                        <a:pt x="978154" y="209042"/>
                                      </a:lnTo>
                                      <a:lnTo>
                                        <a:pt x="943229" y="242062"/>
                                      </a:lnTo>
                                      <a:lnTo>
                                        <a:pt x="940689" y="251968"/>
                                      </a:lnTo>
                                      <a:lnTo>
                                        <a:pt x="940816" y="254254"/>
                                      </a:lnTo>
                                      <a:lnTo>
                                        <a:pt x="943610" y="260350"/>
                                      </a:lnTo>
                                      <a:lnTo>
                                        <a:pt x="945896" y="264287"/>
                                      </a:lnTo>
                                      <a:lnTo>
                                        <a:pt x="1350137" y="819404"/>
                                      </a:lnTo>
                                      <a:lnTo>
                                        <a:pt x="1307122" y="789025"/>
                                      </a:lnTo>
                                      <a:lnTo>
                                        <a:pt x="793242" y="421259"/>
                                      </a:lnTo>
                                      <a:lnTo>
                                        <a:pt x="789940" y="418465"/>
                                      </a:lnTo>
                                      <a:lnTo>
                                        <a:pt x="783971" y="414655"/>
                                      </a:lnTo>
                                      <a:lnTo>
                                        <a:pt x="780923" y="413258"/>
                                      </a:lnTo>
                                      <a:lnTo>
                                        <a:pt x="778637" y="413131"/>
                                      </a:lnTo>
                                      <a:lnTo>
                                        <a:pt x="772414" y="413893"/>
                                      </a:lnTo>
                                      <a:lnTo>
                                        <a:pt x="735457" y="449961"/>
                                      </a:lnTo>
                                      <a:lnTo>
                                        <a:pt x="734441" y="453644"/>
                                      </a:lnTo>
                                      <a:lnTo>
                                        <a:pt x="735838" y="461137"/>
                                      </a:lnTo>
                                      <a:lnTo>
                                        <a:pt x="737616" y="464566"/>
                                      </a:lnTo>
                                      <a:lnTo>
                                        <a:pt x="741934" y="468122"/>
                                      </a:lnTo>
                                      <a:lnTo>
                                        <a:pt x="745871" y="472186"/>
                                      </a:lnTo>
                                      <a:lnTo>
                                        <a:pt x="751713" y="476885"/>
                                      </a:lnTo>
                                      <a:lnTo>
                                        <a:pt x="759333" y="482473"/>
                                      </a:lnTo>
                                      <a:lnTo>
                                        <a:pt x="1378585" y="915924"/>
                                      </a:lnTo>
                                      <a:lnTo>
                                        <a:pt x="1383030" y="919353"/>
                                      </a:lnTo>
                                      <a:lnTo>
                                        <a:pt x="1387729" y="921766"/>
                                      </a:lnTo>
                                      <a:lnTo>
                                        <a:pt x="1391285" y="922655"/>
                                      </a:lnTo>
                                      <a:lnTo>
                                        <a:pt x="1395349" y="924052"/>
                                      </a:lnTo>
                                      <a:lnTo>
                                        <a:pt x="1398905" y="923798"/>
                                      </a:lnTo>
                                      <a:lnTo>
                                        <a:pt x="1402715" y="922655"/>
                                      </a:lnTo>
                                      <a:lnTo>
                                        <a:pt x="1407033" y="922020"/>
                                      </a:lnTo>
                                      <a:lnTo>
                                        <a:pt x="1437132" y="896112"/>
                                      </a:lnTo>
                                      <a:lnTo>
                                        <a:pt x="1450721" y="874522"/>
                                      </a:lnTo>
                                      <a:lnTo>
                                        <a:pt x="1451864" y="870839"/>
                                      </a:lnTo>
                                      <a:lnTo>
                                        <a:pt x="1451864" y="867410"/>
                                      </a:lnTo>
                                      <a:lnTo>
                                        <a:pt x="1450467" y="863473"/>
                                      </a:lnTo>
                                      <a:lnTo>
                                        <a:pt x="1449705" y="859790"/>
                                      </a:lnTo>
                                      <a:lnTo>
                                        <a:pt x="1446911" y="855472"/>
                                      </a:lnTo>
                                      <a:lnTo>
                                        <a:pt x="1443482" y="851027"/>
                                      </a:lnTo>
                                      <a:lnTo>
                                        <a:pt x="1081151" y="352806"/>
                                      </a:lnTo>
                                      <a:lnTo>
                                        <a:pt x="1081659" y="352298"/>
                                      </a:lnTo>
                                      <a:lnTo>
                                        <a:pt x="1123556" y="382117"/>
                                      </a:lnTo>
                                      <a:lnTo>
                                        <a:pt x="1585595" y="708914"/>
                                      </a:lnTo>
                                      <a:lnTo>
                                        <a:pt x="1594739" y="714883"/>
                                      </a:lnTo>
                                      <a:lnTo>
                                        <a:pt x="1598295" y="715645"/>
                                      </a:lnTo>
                                      <a:lnTo>
                                        <a:pt x="1602359" y="717042"/>
                                      </a:lnTo>
                                      <a:lnTo>
                                        <a:pt x="1605915" y="716788"/>
                                      </a:lnTo>
                                      <a:lnTo>
                                        <a:pt x="1609598" y="715645"/>
                                      </a:lnTo>
                                      <a:lnTo>
                                        <a:pt x="1613916" y="715137"/>
                                      </a:lnTo>
                                      <a:lnTo>
                                        <a:pt x="1642999" y="690245"/>
                                      </a:lnTo>
                                      <a:lnTo>
                                        <a:pt x="1656588" y="668655"/>
                                      </a:lnTo>
                                      <a:lnTo>
                                        <a:pt x="1657731" y="664972"/>
                                      </a:lnTo>
                                      <a:lnTo>
                                        <a:pt x="1658366" y="661035"/>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AC2F9D8" id="Group 251" o:spid="_x0000_s1026" style="position:absolute;margin-left:48.3pt;margin-top:-.3pt;width:130.6pt;height:128.95pt;z-index:-17916928;mso-wrap-distance-left:0;mso-wrap-distance-right:0" coordsize="16586,1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">
                      <v:shape id="Graphic 252" o:spid="_x0000_s1027" style="position:absolute;width:16586;height:16376;visibility:visible;mso-wrap-style:square;v-text-anchor:top" coordsize="165862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" path="m738124,1583944r-1016,-3683l736219,1576705r-1778,-3429l732282,1569339r-23343,-35941l621487,1397965,372910,1011059,317373,925322r-5334,-8001l307848,910971r-7239,-8509l297307,900430r-3302,-1143l290449,898398r-3429,1016l253238,931291r-2540,9779l250825,943483r1397,2921l253619,949452r2032,3175l258191,956310r27317,41122l549262,1397812r89548,135586l58166,1154557r-3810,-2286l51562,1150493r-2921,-1397l46342,1148334r-2908,l12065,1170686,,1188085r1270,7747l3048,1199134r4191,3810l11176,1206881r658368,424180l677824,1634998r-330,l679450,1636141r2159,508l686562,1637157r2159,-508l690753,1635506r2286,-508l710565,1622679r3302,-3302l717931,1615440r9779,-9779l730758,1601597r3175,-3937l735838,1594104r1016,-3810l737616,1586865r508,-2921xem960501,1363103r-254,-2425l958342,1355598r-1905,-2540l954278,1350899,405003,801624r-2540,-1905l397383,797814r-2413,-254l391668,798068r-31623,26416l354711,840359r1905,5207l909701,1399806r10033,4052l922528,1402854r3302,-520l955548,1376045r3937,-10160l960501,1363103xem1247521,1076960r-24130,-34925l1217676,1036320r-32258,-18796l1183513,1018540r-140716,140589l838962,955294,958215,836041r889,-1778l959104,831596r254,-1905l930783,792988,901446,773811r-2667,127l897001,774827,777748,894080,598932,715137,737616,576453,708914,532003,679069,512445r-2540,l674624,513461,502412,685546r-1905,6350l501396,699770r526796,538353l1066165,1257554r6223,-2032l1246505,1081532r1016,-1778l1247521,1076960xem1658366,661035r-1397,-4064l1656080,653415r-2413,-4572l1650492,644017r-28956,-41187l1217676,24892,1188974,r-3683,1143l1152906,32385r-2286,9652l1150747,44323r5334,8763l1189596,99225r368821,511899l1557782,611759r-42787,-30569l993267,210566r-5969,-2667l984631,208026r-6477,1016l943229,242062r-2540,9906l940816,254254r2794,6096l945896,264287r404241,555117l1307122,789025,793242,421259r-3302,-2794l783971,414655r-3048,-1397l778637,413131r-6223,762l735457,449961r-1016,3683l735838,461137r1778,3429l741934,468122r3937,4064l751713,476885r7620,5588l1378585,915924r4445,3429l1387729,921766r3556,889l1395349,924052r3556,-254l1402715,922655r4318,-635l1437132,896112r13589,-21590l1451864,870839r,-3429l1450467,863473r-762,-3683l1446911,855472r-3429,-4445l1081151,352806r508,-508l1123556,382117r462039,326797l1594739,714883r3556,762l1602359,717042r3556,-254l1609598,715645r4318,-508l1642999,690245r13589,-21590l1657731,664972r635,-3937xe" fillcolor="silver" stroked="f">
                        <v:fill opacity="32896f"/>
                        <v:path arrowok="t"/>
                      </v:shape>
                    </v:group>
                  </w:pict>
                </mc:Fallback>
              </mc:AlternateContent>
            </w:r>
            <w:r>
              <w:rPr>
                <w:spacing w:val="-2"/>
                <w:sz w:val="24"/>
              </w:rPr>
              <w:t>11.55</w:t>
            </w:r>
          </w:p>
        </w:tc>
        <w:tc>
          <w:tcPr>
            <w:tcW w:w="2130" w:type="dxa"/>
          </w:tcPr>
          <w:p w:rsidR="00620894" w:rsidRDefault="00BA6A13">
            <w:pPr>
              <w:pStyle w:val="TableParagraph"/>
              <w:ind w:left="7" w:right="4"/>
              <w:rPr>
                <w:sz w:val="24"/>
              </w:rPr>
            </w:pPr>
            <w:r>
              <w:rPr>
                <w:spacing w:val="-2"/>
                <w:sz w:val="24"/>
              </w:rPr>
              <w:t>-10.54</w:t>
            </w:r>
          </w:p>
        </w:tc>
      </w:tr>
      <w:tr w:rsidR="00620894">
        <w:trPr>
          <w:trHeight w:val="636"/>
        </w:trPr>
        <w:tc>
          <w:tcPr>
            <w:tcW w:w="2732" w:type="dxa"/>
          </w:tcPr>
          <w:p w:rsidR="00620894" w:rsidRDefault="00BA6A13">
            <w:pPr>
              <w:pStyle w:val="TableParagraph"/>
              <w:jc w:val="left"/>
              <w:rPr>
                <w:sz w:val="24"/>
              </w:rPr>
            </w:pPr>
            <w:r>
              <w:rPr>
                <w:spacing w:val="-2"/>
                <w:sz w:val="24"/>
              </w:rPr>
              <w:t>Settlements</w:t>
            </w:r>
          </w:p>
        </w:tc>
        <w:tc>
          <w:tcPr>
            <w:tcW w:w="2127" w:type="dxa"/>
          </w:tcPr>
          <w:p w:rsidR="00620894" w:rsidRDefault="00BA6A13">
            <w:pPr>
              <w:pStyle w:val="TableParagraph"/>
              <w:ind w:left="10"/>
              <w:rPr>
                <w:sz w:val="24"/>
              </w:rPr>
            </w:pPr>
            <w:r>
              <w:rPr>
                <w:spacing w:val="-2"/>
                <w:sz w:val="24"/>
              </w:rPr>
              <w:t>1696.61</w:t>
            </w:r>
          </w:p>
        </w:tc>
        <w:tc>
          <w:tcPr>
            <w:tcW w:w="2130" w:type="dxa"/>
          </w:tcPr>
          <w:p w:rsidR="00620894" w:rsidRDefault="00BA6A13">
            <w:pPr>
              <w:pStyle w:val="TableParagraph"/>
              <w:ind w:left="7"/>
              <w:rPr>
                <w:sz w:val="24"/>
              </w:rPr>
            </w:pPr>
            <w:r>
              <w:rPr>
                <w:spacing w:val="-4"/>
                <w:sz w:val="24"/>
              </w:rPr>
              <w:t>9.25</w:t>
            </w:r>
          </w:p>
        </w:tc>
        <w:tc>
          <w:tcPr>
            <w:tcW w:w="2130" w:type="dxa"/>
          </w:tcPr>
          <w:p w:rsidR="00620894" w:rsidRDefault="00BA6A13">
            <w:pPr>
              <w:pStyle w:val="TableParagraph"/>
              <w:ind w:left="7" w:right="2"/>
              <w:rPr>
                <w:sz w:val="24"/>
              </w:rPr>
            </w:pPr>
            <w:r>
              <w:rPr>
                <w:spacing w:val="-2"/>
                <w:sz w:val="24"/>
              </w:rPr>
              <w:t>125.99</w:t>
            </w:r>
          </w:p>
        </w:tc>
      </w:tr>
      <w:tr w:rsidR="00620894">
        <w:trPr>
          <w:trHeight w:val="633"/>
        </w:trPr>
        <w:tc>
          <w:tcPr>
            <w:tcW w:w="2732" w:type="dxa"/>
          </w:tcPr>
          <w:p w:rsidR="00620894" w:rsidRDefault="00BA6A13">
            <w:pPr>
              <w:pStyle w:val="TableParagraph"/>
              <w:jc w:val="left"/>
              <w:rPr>
                <w:sz w:val="24"/>
              </w:rPr>
            </w:pPr>
            <w:r>
              <w:rPr>
                <w:sz w:val="24"/>
              </w:rPr>
              <w:t>Barren</w:t>
            </w:r>
            <w:r>
              <w:rPr>
                <w:spacing w:val="-4"/>
                <w:sz w:val="24"/>
              </w:rPr>
              <w:t xml:space="preserve"> land</w:t>
            </w:r>
          </w:p>
        </w:tc>
        <w:tc>
          <w:tcPr>
            <w:tcW w:w="2127" w:type="dxa"/>
          </w:tcPr>
          <w:p w:rsidR="00620894" w:rsidRDefault="00BA6A13">
            <w:pPr>
              <w:pStyle w:val="TableParagraph"/>
              <w:ind w:left="10"/>
              <w:rPr>
                <w:sz w:val="24"/>
              </w:rPr>
            </w:pPr>
            <w:r>
              <w:rPr>
                <w:spacing w:val="-2"/>
                <w:sz w:val="24"/>
              </w:rPr>
              <w:t>2103.16</w:t>
            </w:r>
          </w:p>
        </w:tc>
        <w:tc>
          <w:tcPr>
            <w:tcW w:w="2130" w:type="dxa"/>
          </w:tcPr>
          <w:p w:rsidR="00620894" w:rsidRDefault="00BA6A13">
            <w:pPr>
              <w:pStyle w:val="TableParagraph"/>
              <w:ind w:left="7"/>
              <w:rPr>
                <w:sz w:val="24"/>
              </w:rPr>
            </w:pPr>
            <w:r>
              <w:rPr>
                <w:spacing w:val="-2"/>
                <w:sz w:val="24"/>
              </w:rPr>
              <w:t>11.47</w:t>
            </w:r>
          </w:p>
        </w:tc>
        <w:tc>
          <w:tcPr>
            <w:tcW w:w="2130" w:type="dxa"/>
          </w:tcPr>
          <w:p w:rsidR="00620894" w:rsidRDefault="00BA6A13">
            <w:pPr>
              <w:pStyle w:val="TableParagraph"/>
              <w:ind w:left="7" w:right="4"/>
              <w:rPr>
                <w:sz w:val="24"/>
              </w:rPr>
            </w:pPr>
            <w:r>
              <w:rPr>
                <w:spacing w:val="-2"/>
                <w:sz w:val="24"/>
              </w:rPr>
              <w:t>-41.92</w:t>
            </w:r>
          </w:p>
        </w:tc>
      </w:tr>
      <w:tr w:rsidR="00620894">
        <w:trPr>
          <w:trHeight w:val="635"/>
        </w:trPr>
        <w:tc>
          <w:tcPr>
            <w:tcW w:w="2732" w:type="dxa"/>
          </w:tcPr>
          <w:p w:rsidR="00620894" w:rsidRDefault="00BA6A13">
            <w:pPr>
              <w:pStyle w:val="TableParagraph"/>
              <w:jc w:val="left"/>
              <w:rPr>
                <w:sz w:val="24"/>
              </w:rPr>
            </w:pPr>
            <w:r>
              <w:rPr>
                <w:spacing w:val="-2"/>
                <w:sz w:val="24"/>
              </w:rPr>
              <w:t>Agriculture</w:t>
            </w:r>
          </w:p>
        </w:tc>
        <w:tc>
          <w:tcPr>
            <w:tcW w:w="2127" w:type="dxa"/>
          </w:tcPr>
          <w:p w:rsidR="00620894" w:rsidRDefault="00BA6A13">
            <w:pPr>
              <w:pStyle w:val="TableParagraph"/>
              <w:ind w:left="10"/>
              <w:rPr>
                <w:sz w:val="24"/>
              </w:rPr>
            </w:pPr>
            <w:r>
              <w:rPr>
                <w:spacing w:val="-2"/>
                <w:sz w:val="24"/>
              </w:rPr>
              <w:t>7935.35</w:t>
            </w:r>
          </w:p>
        </w:tc>
        <w:tc>
          <w:tcPr>
            <w:tcW w:w="2130" w:type="dxa"/>
          </w:tcPr>
          <w:p w:rsidR="00620894" w:rsidRDefault="00BA6A13">
            <w:pPr>
              <w:pStyle w:val="TableParagraph"/>
              <w:ind w:left="7"/>
              <w:rPr>
                <w:sz w:val="24"/>
              </w:rPr>
            </w:pPr>
            <w:r>
              <w:rPr>
                <w:spacing w:val="-2"/>
                <w:sz w:val="24"/>
              </w:rPr>
              <w:t>43.26</w:t>
            </w:r>
          </w:p>
        </w:tc>
        <w:tc>
          <w:tcPr>
            <w:tcW w:w="2130" w:type="dxa"/>
          </w:tcPr>
          <w:p w:rsidR="00620894" w:rsidRDefault="00BA6A13">
            <w:pPr>
              <w:pStyle w:val="TableParagraph"/>
              <w:ind w:left="7" w:right="1"/>
              <w:rPr>
                <w:sz w:val="24"/>
              </w:rPr>
            </w:pPr>
            <w:r>
              <w:rPr>
                <w:spacing w:val="-2"/>
                <w:sz w:val="24"/>
              </w:rPr>
              <w:t>35.76</w:t>
            </w:r>
          </w:p>
        </w:tc>
      </w:tr>
      <w:tr w:rsidR="00620894">
        <w:trPr>
          <w:trHeight w:val="441"/>
        </w:trPr>
        <w:tc>
          <w:tcPr>
            <w:tcW w:w="2732" w:type="dxa"/>
          </w:tcPr>
          <w:p w:rsidR="00620894" w:rsidRDefault="00BA6A13">
            <w:pPr>
              <w:pStyle w:val="TableParagraph"/>
              <w:jc w:val="left"/>
              <w:rPr>
                <w:b/>
                <w:sz w:val="24"/>
              </w:rPr>
            </w:pPr>
            <w:r>
              <w:rPr>
                <w:b/>
                <w:spacing w:val="-2"/>
                <w:sz w:val="24"/>
              </w:rPr>
              <w:t>Total</w:t>
            </w:r>
          </w:p>
        </w:tc>
        <w:tc>
          <w:tcPr>
            <w:tcW w:w="2127" w:type="dxa"/>
          </w:tcPr>
          <w:p w:rsidR="00620894" w:rsidRDefault="00BA6A13">
            <w:pPr>
              <w:pStyle w:val="TableParagraph"/>
              <w:ind w:left="10"/>
              <w:rPr>
                <w:b/>
                <w:sz w:val="24"/>
              </w:rPr>
            </w:pPr>
            <w:r>
              <w:rPr>
                <w:b/>
                <w:spacing w:val="-2"/>
                <w:sz w:val="24"/>
              </w:rPr>
              <w:t>18399.25</w:t>
            </w:r>
          </w:p>
        </w:tc>
        <w:tc>
          <w:tcPr>
            <w:tcW w:w="2130" w:type="dxa"/>
          </w:tcPr>
          <w:p w:rsidR="00620894" w:rsidRDefault="00BA6A13">
            <w:pPr>
              <w:pStyle w:val="TableParagraph"/>
              <w:ind w:left="7"/>
              <w:rPr>
                <w:b/>
                <w:sz w:val="24"/>
              </w:rPr>
            </w:pPr>
            <w:r>
              <w:rPr>
                <w:b/>
                <w:spacing w:val="-2"/>
                <w:sz w:val="24"/>
              </w:rPr>
              <w:t>100.00</w:t>
            </w:r>
          </w:p>
        </w:tc>
        <w:tc>
          <w:tcPr>
            <w:tcW w:w="2130" w:type="dxa"/>
          </w:tcPr>
          <w:p w:rsidR="00620894" w:rsidRDefault="00BA6A13">
            <w:pPr>
              <w:pStyle w:val="TableParagraph"/>
              <w:ind w:left="7" w:right="1"/>
              <w:rPr>
                <w:b/>
                <w:sz w:val="24"/>
              </w:rPr>
            </w:pPr>
            <w:r>
              <w:rPr>
                <w:b/>
                <w:spacing w:val="-4"/>
                <w:sz w:val="24"/>
              </w:rPr>
              <w:t>0.00</w:t>
            </w:r>
          </w:p>
        </w:tc>
      </w:tr>
    </w:tbl>
    <w:p w:rsidR="00620894" w:rsidRDefault="00620894">
      <w:pPr>
        <w:pStyle w:val="BodyText"/>
        <w:spacing w:before="200"/>
        <w:rPr>
          <w:b/>
        </w:rPr>
      </w:pPr>
    </w:p>
    <w:p w:rsidR="00620894" w:rsidRDefault="00BA6A13">
      <w:pPr>
        <w:ind w:left="874"/>
        <w:rPr>
          <w:b/>
          <w:sz w:val="24"/>
        </w:rPr>
      </w:pPr>
      <w:r>
        <w:rPr>
          <w:b/>
          <w:noProof/>
          <w:sz w:val="24"/>
        </w:rPr>
        <mc:AlternateContent>
          <mc:Choice Requires="wps">
            <w:drawing>
              <wp:anchor distT="0" distB="0" distL="0" distR="0" simplePos="0" relativeHeight="485399040" behindDoc="1" locked="0" layoutInCell="1" allowOverlap="1">
                <wp:simplePos x="0" y="0"/>
                <wp:positionH relativeFrom="page">
                  <wp:posOffset>2829306</wp:posOffset>
                </wp:positionH>
                <wp:positionV relativeFrom="paragraph">
                  <wp:posOffset>-989950</wp:posOffset>
                </wp:positionV>
                <wp:extent cx="2306955" cy="231203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955" cy="2312035"/>
                        </a:xfrm>
                        <a:custGeom>
                          <a:avLst/>
                          <a:gdLst/>
                          <a:ahLst/>
                          <a:cxnLst/>
                          <a:rect l="l" t="t" r="r" b="b"/>
                          <a:pathLst>
                            <a:path w="2306955" h="2312035">
                              <a:moveTo>
                                <a:pt x="599313" y="2268474"/>
                              </a:moveTo>
                              <a:lnTo>
                                <a:pt x="387985" y="2053336"/>
                              </a:lnTo>
                              <a:lnTo>
                                <a:pt x="427990" y="2013458"/>
                              </a:lnTo>
                              <a:lnTo>
                                <a:pt x="442912" y="1996909"/>
                              </a:lnTo>
                              <a:lnTo>
                                <a:pt x="446951" y="1991233"/>
                              </a:lnTo>
                              <a:lnTo>
                                <a:pt x="455066" y="1979841"/>
                              </a:lnTo>
                              <a:lnTo>
                                <a:pt x="464413" y="1962238"/>
                              </a:lnTo>
                              <a:lnTo>
                                <a:pt x="470916" y="1944116"/>
                              </a:lnTo>
                              <a:lnTo>
                                <a:pt x="474789" y="1925574"/>
                              </a:lnTo>
                              <a:lnTo>
                                <a:pt x="476580" y="1906511"/>
                              </a:lnTo>
                              <a:lnTo>
                                <a:pt x="476110" y="1886953"/>
                              </a:lnTo>
                              <a:lnTo>
                                <a:pt x="467804" y="1846605"/>
                              </a:lnTo>
                              <a:lnTo>
                                <a:pt x="451027" y="1804898"/>
                              </a:lnTo>
                              <a:lnTo>
                                <a:pt x="425284" y="1762213"/>
                              </a:lnTo>
                              <a:lnTo>
                                <a:pt x="396824" y="1725993"/>
                              </a:lnTo>
                              <a:lnTo>
                                <a:pt x="396824" y="1881746"/>
                              </a:lnTo>
                              <a:lnTo>
                                <a:pt x="396341" y="1893646"/>
                              </a:lnTo>
                              <a:lnTo>
                                <a:pt x="377545" y="1938464"/>
                              </a:lnTo>
                              <a:lnTo>
                                <a:pt x="325882" y="1991233"/>
                              </a:lnTo>
                              <a:lnTo>
                                <a:pt x="97282" y="1762633"/>
                              </a:lnTo>
                              <a:lnTo>
                                <a:pt x="140462" y="1719453"/>
                              </a:lnTo>
                              <a:lnTo>
                                <a:pt x="176682" y="1693786"/>
                              </a:lnTo>
                              <a:lnTo>
                                <a:pt x="207264" y="1687830"/>
                              </a:lnTo>
                              <a:lnTo>
                                <a:pt x="219341" y="1688719"/>
                              </a:lnTo>
                              <a:lnTo>
                                <a:pt x="261874" y="1702816"/>
                              </a:lnTo>
                              <a:lnTo>
                                <a:pt x="310629" y="1736928"/>
                              </a:lnTo>
                              <a:lnTo>
                                <a:pt x="340144" y="1766036"/>
                              </a:lnTo>
                              <a:lnTo>
                                <a:pt x="370078" y="1805178"/>
                              </a:lnTo>
                              <a:lnTo>
                                <a:pt x="389470" y="1844598"/>
                              </a:lnTo>
                              <a:lnTo>
                                <a:pt x="396824" y="1881746"/>
                              </a:lnTo>
                              <a:lnTo>
                                <a:pt x="396824" y="1725993"/>
                              </a:lnTo>
                              <a:lnTo>
                                <a:pt x="370840" y="1697863"/>
                              </a:lnTo>
                              <a:lnTo>
                                <a:pt x="338645" y="1668449"/>
                              </a:lnTo>
                              <a:lnTo>
                                <a:pt x="306451" y="1644269"/>
                              </a:lnTo>
                              <a:lnTo>
                                <a:pt x="259080" y="1619377"/>
                              </a:lnTo>
                              <a:lnTo>
                                <a:pt x="213512" y="1606181"/>
                              </a:lnTo>
                              <a:lnTo>
                                <a:pt x="184277" y="1604137"/>
                              </a:lnTo>
                              <a:lnTo>
                                <a:pt x="170459" y="1605229"/>
                              </a:lnTo>
                              <a:lnTo>
                                <a:pt x="127279" y="1619097"/>
                              </a:lnTo>
                              <a:lnTo>
                                <a:pt x="93192" y="1642262"/>
                              </a:lnTo>
                              <a:lnTo>
                                <a:pt x="6477" y="1728343"/>
                              </a:lnTo>
                              <a:lnTo>
                                <a:pt x="1778" y="1732915"/>
                              </a:lnTo>
                              <a:lnTo>
                                <a:pt x="0" y="1740027"/>
                              </a:lnTo>
                              <a:lnTo>
                                <a:pt x="1143" y="1748663"/>
                              </a:lnTo>
                              <a:lnTo>
                                <a:pt x="2997" y="1755432"/>
                              </a:lnTo>
                              <a:lnTo>
                                <a:pt x="546481" y="2305304"/>
                              </a:lnTo>
                              <a:lnTo>
                                <a:pt x="558673" y="2311654"/>
                              </a:lnTo>
                              <a:lnTo>
                                <a:pt x="561467" y="2310638"/>
                              </a:lnTo>
                              <a:lnTo>
                                <a:pt x="564769" y="2310130"/>
                              </a:lnTo>
                              <a:lnTo>
                                <a:pt x="583946" y="2296033"/>
                              </a:lnTo>
                              <a:lnTo>
                                <a:pt x="588645" y="2291461"/>
                              </a:lnTo>
                              <a:lnTo>
                                <a:pt x="598424" y="2273681"/>
                              </a:lnTo>
                              <a:lnTo>
                                <a:pt x="599186" y="2271141"/>
                              </a:lnTo>
                              <a:lnTo>
                                <a:pt x="599313" y="2268474"/>
                              </a:lnTo>
                              <a:close/>
                            </a:path>
                            <a:path w="2306955" h="2312035">
                              <a:moveTo>
                                <a:pt x="1033780" y="1840230"/>
                              </a:moveTo>
                              <a:lnTo>
                                <a:pt x="1009650" y="1802638"/>
                              </a:lnTo>
                              <a:lnTo>
                                <a:pt x="979551" y="1778889"/>
                              </a:lnTo>
                              <a:lnTo>
                                <a:pt x="974217" y="1778127"/>
                              </a:lnTo>
                              <a:lnTo>
                                <a:pt x="971550" y="1778127"/>
                              </a:lnTo>
                              <a:lnTo>
                                <a:pt x="969772" y="1779016"/>
                              </a:lnTo>
                              <a:lnTo>
                                <a:pt x="829056" y="1919732"/>
                              </a:lnTo>
                              <a:lnTo>
                                <a:pt x="625221" y="1715770"/>
                              </a:lnTo>
                              <a:lnTo>
                                <a:pt x="744347" y="1596517"/>
                              </a:lnTo>
                              <a:lnTo>
                                <a:pt x="745236" y="1594866"/>
                              </a:lnTo>
                              <a:lnTo>
                                <a:pt x="745490" y="1590167"/>
                              </a:lnTo>
                              <a:lnTo>
                                <a:pt x="744855" y="1587373"/>
                              </a:lnTo>
                              <a:lnTo>
                                <a:pt x="717042" y="1553464"/>
                              </a:lnTo>
                              <a:lnTo>
                                <a:pt x="687578" y="1534414"/>
                              </a:lnTo>
                              <a:lnTo>
                                <a:pt x="684911" y="1534414"/>
                              </a:lnTo>
                              <a:lnTo>
                                <a:pt x="683133" y="1535303"/>
                              </a:lnTo>
                              <a:lnTo>
                                <a:pt x="563880" y="1654556"/>
                              </a:lnTo>
                              <a:lnTo>
                                <a:pt x="385064" y="1475740"/>
                              </a:lnTo>
                              <a:lnTo>
                                <a:pt x="523875" y="1336929"/>
                              </a:lnTo>
                              <a:lnTo>
                                <a:pt x="495160" y="1292479"/>
                              </a:lnTo>
                              <a:lnTo>
                                <a:pt x="462648" y="1273048"/>
                              </a:lnTo>
                              <a:lnTo>
                                <a:pt x="460883" y="1273937"/>
                              </a:lnTo>
                              <a:lnTo>
                                <a:pt x="288671" y="1446149"/>
                              </a:lnTo>
                              <a:lnTo>
                                <a:pt x="286766" y="1452372"/>
                              </a:lnTo>
                              <a:lnTo>
                                <a:pt x="287655" y="1460373"/>
                              </a:lnTo>
                              <a:lnTo>
                                <a:pt x="814451" y="1998599"/>
                              </a:lnTo>
                              <a:lnTo>
                                <a:pt x="852424" y="2018030"/>
                              </a:lnTo>
                              <a:lnTo>
                                <a:pt x="858647" y="2016125"/>
                              </a:lnTo>
                              <a:lnTo>
                                <a:pt x="1032764" y="1842008"/>
                              </a:lnTo>
                              <a:lnTo>
                                <a:pt x="1033780" y="1840230"/>
                              </a:lnTo>
                              <a:close/>
                            </a:path>
                            <a:path w="2306955" h="2312035">
                              <a:moveTo>
                                <a:pt x="1305306" y="1565910"/>
                              </a:moveTo>
                              <a:lnTo>
                                <a:pt x="1281176" y="1530985"/>
                              </a:lnTo>
                              <a:lnTo>
                                <a:pt x="1275461" y="1525270"/>
                              </a:lnTo>
                              <a:lnTo>
                                <a:pt x="1245743" y="1506474"/>
                              </a:lnTo>
                              <a:lnTo>
                                <a:pt x="1243076" y="1506474"/>
                              </a:lnTo>
                              <a:lnTo>
                                <a:pt x="1241298" y="1507490"/>
                              </a:lnTo>
                              <a:lnTo>
                                <a:pt x="1100582" y="1648079"/>
                              </a:lnTo>
                              <a:lnTo>
                                <a:pt x="896747" y="1444244"/>
                              </a:lnTo>
                              <a:lnTo>
                                <a:pt x="1016000" y="1324991"/>
                              </a:lnTo>
                              <a:lnTo>
                                <a:pt x="1016889" y="1323213"/>
                              </a:lnTo>
                              <a:lnTo>
                                <a:pt x="1016889" y="1320546"/>
                              </a:lnTo>
                              <a:lnTo>
                                <a:pt x="1017143" y="1318514"/>
                              </a:lnTo>
                              <a:lnTo>
                                <a:pt x="988568" y="1281938"/>
                              </a:lnTo>
                              <a:lnTo>
                                <a:pt x="959231" y="1262761"/>
                              </a:lnTo>
                              <a:lnTo>
                                <a:pt x="956564" y="1262761"/>
                              </a:lnTo>
                              <a:lnTo>
                                <a:pt x="954786" y="1263777"/>
                              </a:lnTo>
                              <a:lnTo>
                                <a:pt x="835533" y="1383030"/>
                              </a:lnTo>
                              <a:lnTo>
                                <a:pt x="656590" y="1204087"/>
                              </a:lnTo>
                              <a:lnTo>
                                <a:pt x="795401" y="1065403"/>
                              </a:lnTo>
                              <a:lnTo>
                                <a:pt x="766826" y="1020826"/>
                              </a:lnTo>
                              <a:lnTo>
                                <a:pt x="736854" y="1001395"/>
                              </a:lnTo>
                              <a:lnTo>
                                <a:pt x="734187" y="1001395"/>
                              </a:lnTo>
                              <a:lnTo>
                                <a:pt x="732409" y="1002411"/>
                              </a:lnTo>
                              <a:lnTo>
                                <a:pt x="560197" y="1174496"/>
                              </a:lnTo>
                              <a:lnTo>
                                <a:pt x="558292" y="1180846"/>
                              </a:lnTo>
                              <a:lnTo>
                                <a:pt x="559181" y="1188847"/>
                              </a:lnTo>
                              <a:lnTo>
                                <a:pt x="1086104" y="1726946"/>
                              </a:lnTo>
                              <a:lnTo>
                                <a:pt x="1123950" y="1746504"/>
                              </a:lnTo>
                              <a:lnTo>
                                <a:pt x="1130173" y="1744472"/>
                              </a:lnTo>
                              <a:lnTo>
                                <a:pt x="1304290" y="1570482"/>
                              </a:lnTo>
                              <a:lnTo>
                                <a:pt x="1305306" y="1568704"/>
                              </a:lnTo>
                              <a:lnTo>
                                <a:pt x="1305306" y="1565910"/>
                              </a:lnTo>
                              <a:close/>
                            </a:path>
                            <a:path w="2306955" h="2312035">
                              <a:moveTo>
                                <a:pt x="1618234" y="1252093"/>
                              </a:moveTo>
                              <a:lnTo>
                                <a:pt x="1617980" y="1249680"/>
                              </a:lnTo>
                              <a:lnTo>
                                <a:pt x="1616710" y="1247394"/>
                              </a:lnTo>
                              <a:lnTo>
                                <a:pt x="1615567" y="1244981"/>
                              </a:lnTo>
                              <a:lnTo>
                                <a:pt x="1613662" y="1242568"/>
                              </a:lnTo>
                              <a:lnTo>
                                <a:pt x="1611376" y="1240409"/>
                              </a:lnTo>
                              <a:lnTo>
                                <a:pt x="1609217" y="1238250"/>
                              </a:lnTo>
                              <a:lnTo>
                                <a:pt x="1573276" y="1214247"/>
                              </a:lnTo>
                              <a:lnTo>
                                <a:pt x="1437347" y="1132890"/>
                              </a:lnTo>
                              <a:lnTo>
                                <a:pt x="1422869" y="1124204"/>
                              </a:lnTo>
                              <a:lnTo>
                                <a:pt x="1378191" y="1098499"/>
                              </a:lnTo>
                              <a:lnTo>
                                <a:pt x="1334693" y="1077150"/>
                              </a:lnTo>
                              <a:lnTo>
                                <a:pt x="1297228" y="1065428"/>
                              </a:lnTo>
                              <a:lnTo>
                                <a:pt x="1289964" y="1064006"/>
                              </a:lnTo>
                              <a:lnTo>
                                <a:pt x="1288669" y="1063752"/>
                              </a:lnTo>
                              <a:lnTo>
                                <a:pt x="1280604" y="1062888"/>
                              </a:lnTo>
                              <a:lnTo>
                                <a:pt x="1272679" y="1062697"/>
                              </a:lnTo>
                              <a:lnTo>
                                <a:pt x="1264958" y="1063091"/>
                              </a:lnTo>
                              <a:lnTo>
                                <a:pt x="1257554" y="1064006"/>
                              </a:lnTo>
                              <a:lnTo>
                                <a:pt x="1260436" y="1051902"/>
                              </a:lnTo>
                              <a:lnTo>
                                <a:pt x="1262443" y="1039583"/>
                              </a:lnTo>
                              <a:lnTo>
                                <a:pt x="1263586" y="1027099"/>
                              </a:lnTo>
                              <a:lnTo>
                                <a:pt x="1263802" y="1018095"/>
                              </a:lnTo>
                              <a:lnTo>
                                <a:pt x="1263904" y="1014476"/>
                              </a:lnTo>
                              <a:lnTo>
                                <a:pt x="1258849" y="975906"/>
                              </a:lnTo>
                              <a:lnTo>
                                <a:pt x="1244282" y="936155"/>
                              </a:lnTo>
                              <a:lnTo>
                                <a:pt x="1219022" y="895083"/>
                              </a:lnTo>
                              <a:lnTo>
                                <a:pt x="1193685" y="864933"/>
                              </a:lnTo>
                              <a:lnTo>
                                <a:pt x="1193685" y="1018095"/>
                              </a:lnTo>
                              <a:lnTo>
                                <a:pt x="1192441" y="1028598"/>
                              </a:lnTo>
                              <a:lnTo>
                                <a:pt x="1173886" y="1069124"/>
                              </a:lnTo>
                              <a:lnTo>
                                <a:pt x="1119886" y="1124204"/>
                              </a:lnTo>
                              <a:lnTo>
                                <a:pt x="927735" y="932053"/>
                              </a:lnTo>
                              <a:lnTo>
                                <a:pt x="967232" y="892683"/>
                              </a:lnTo>
                              <a:lnTo>
                                <a:pt x="997585" y="866648"/>
                              </a:lnTo>
                              <a:lnTo>
                                <a:pt x="1042466" y="855370"/>
                              </a:lnTo>
                              <a:lnTo>
                                <a:pt x="1058519" y="857415"/>
                              </a:lnTo>
                              <a:lnTo>
                                <a:pt x="1107351" y="881621"/>
                              </a:lnTo>
                              <a:lnTo>
                                <a:pt x="1140714" y="910336"/>
                              </a:lnTo>
                              <a:lnTo>
                                <a:pt x="1167638" y="941895"/>
                              </a:lnTo>
                              <a:lnTo>
                                <a:pt x="1189583" y="985659"/>
                              </a:lnTo>
                              <a:lnTo>
                                <a:pt x="1193685" y="1018095"/>
                              </a:lnTo>
                              <a:lnTo>
                                <a:pt x="1193685" y="864933"/>
                              </a:lnTo>
                              <a:lnTo>
                                <a:pt x="1184554" y="855370"/>
                              </a:lnTo>
                              <a:lnTo>
                                <a:pt x="1182243" y="852932"/>
                              </a:lnTo>
                              <a:lnTo>
                                <a:pt x="1167384" y="838746"/>
                              </a:lnTo>
                              <a:lnTo>
                                <a:pt x="1137666" y="814311"/>
                              </a:lnTo>
                              <a:lnTo>
                                <a:pt x="1093304" y="787781"/>
                              </a:lnTo>
                              <a:lnTo>
                                <a:pt x="1048931" y="773341"/>
                              </a:lnTo>
                              <a:lnTo>
                                <a:pt x="1020381" y="770902"/>
                              </a:lnTo>
                              <a:lnTo>
                                <a:pt x="1006348" y="771652"/>
                              </a:lnTo>
                              <a:lnTo>
                                <a:pt x="965377" y="783145"/>
                              </a:lnTo>
                              <a:lnTo>
                                <a:pt x="940435" y="798068"/>
                              </a:lnTo>
                              <a:lnTo>
                                <a:pt x="933704" y="802767"/>
                              </a:lnTo>
                              <a:lnTo>
                                <a:pt x="831850" y="902970"/>
                              </a:lnTo>
                              <a:lnTo>
                                <a:pt x="830059" y="910336"/>
                              </a:lnTo>
                              <a:lnTo>
                                <a:pt x="830834" y="917194"/>
                              </a:lnTo>
                              <a:lnTo>
                                <a:pt x="1377061" y="1474724"/>
                              </a:lnTo>
                              <a:lnTo>
                                <a:pt x="1379220" y="1477010"/>
                              </a:lnTo>
                              <a:lnTo>
                                <a:pt x="1381760" y="1478915"/>
                              </a:lnTo>
                              <a:lnTo>
                                <a:pt x="1384604" y="1479931"/>
                              </a:lnTo>
                              <a:lnTo>
                                <a:pt x="1386840" y="1480820"/>
                              </a:lnTo>
                              <a:lnTo>
                                <a:pt x="1389380" y="1481074"/>
                              </a:lnTo>
                              <a:lnTo>
                                <a:pt x="1392047" y="1479931"/>
                              </a:lnTo>
                              <a:lnTo>
                                <a:pt x="1395349" y="1479550"/>
                              </a:lnTo>
                              <a:lnTo>
                                <a:pt x="1424940" y="1453261"/>
                              </a:lnTo>
                              <a:lnTo>
                                <a:pt x="1429004" y="1443101"/>
                              </a:lnTo>
                              <a:lnTo>
                                <a:pt x="1429766" y="1440561"/>
                              </a:lnTo>
                              <a:lnTo>
                                <a:pt x="1429893" y="1437894"/>
                              </a:lnTo>
                              <a:lnTo>
                                <a:pt x="1427861" y="1432814"/>
                              </a:lnTo>
                              <a:lnTo>
                                <a:pt x="1425956" y="1430274"/>
                              </a:lnTo>
                              <a:lnTo>
                                <a:pt x="1181100" y="1185418"/>
                              </a:lnTo>
                              <a:lnTo>
                                <a:pt x="1212215" y="1154303"/>
                              </a:lnTo>
                              <a:lnTo>
                                <a:pt x="1247267" y="1134237"/>
                              </a:lnTo>
                              <a:lnTo>
                                <a:pt x="1267244" y="1132890"/>
                              </a:lnTo>
                              <a:lnTo>
                                <a:pt x="1277747" y="1133830"/>
                              </a:lnTo>
                              <a:lnTo>
                                <a:pt x="1323911" y="1148257"/>
                              </a:lnTo>
                              <a:lnTo>
                                <a:pt x="1362456" y="1168527"/>
                              </a:lnTo>
                              <a:lnTo>
                                <a:pt x="1561211" y="1289685"/>
                              </a:lnTo>
                              <a:lnTo>
                                <a:pt x="1565275" y="1291844"/>
                              </a:lnTo>
                              <a:lnTo>
                                <a:pt x="1568450" y="1293114"/>
                              </a:lnTo>
                              <a:lnTo>
                                <a:pt x="1571498" y="1294511"/>
                              </a:lnTo>
                              <a:lnTo>
                                <a:pt x="1574673" y="1294765"/>
                              </a:lnTo>
                              <a:lnTo>
                                <a:pt x="1577848" y="1294257"/>
                              </a:lnTo>
                              <a:lnTo>
                                <a:pt x="1581391" y="1294257"/>
                              </a:lnTo>
                              <a:lnTo>
                                <a:pt x="1584833" y="1292606"/>
                              </a:lnTo>
                              <a:lnTo>
                                <a:pt x="1588262" y="1289939"/>
                              </a:lnTo>
                              <a:lnTo>
                                <a:pt x="1591691" y="1287526"/>
                              </a:lnTo>
                              <a:lnTo>
                                <a:pt x="1595882" y="1284097"/>
                              </a:lnTo>
                              <a:lnTo>
                                <a:pt x="1617599" y="1255268"/>
                              </a:lnTo>
                              <a:lnTo>
                                <a:pt x="1618234" y="1252093"/>
                              </a:lnTo>
                              <a:close/>
                            </a:path>
                            <a:path w="2306955" h="2312035">
                              <a:moveTo>
                                <a:pt x="2045970" y="824357"/>
                              </a:moveTo>
                              <a:lnTo>
                                <a:pt x="2001012" y="786511"/>
                              </a:lnTo>
                              <a:lnTo>
                                <a:pt x="1865020" y="705129"/>
                              </a:lnTo>
                              <a:lnTo>
                                <a:pt x="1850390" y="696341"/>
                              </a:lnTo>
                              <a:lnTo>
                                <a:pt x="1805927" y="670763"/>
                              </a:lnTo>
                              <a:lnTo>
                                <a:pt x="1762442" y="649414"/>
                              </a:lnTo>
                              <a:lnTo>
                                <a:pt x="1724964" y="637641"/>
                              </a:lnTo>
                              <a:lnTo>
                                <a:pt x="1700415" y="634898"/>
                              </a:lnTo>
                              <a:lnTo>
                                <a:pt x="1692694" y="635342"/>
                              </a:lnTo>
                              <a:lnTo>
                                <a:pt x="1685290" y="636270"/>
                              </a:lnTo>
                              <a:lnTo>
                                <a:pt x="1688172" y="624141"/>
                              </a:lnTo>
                              <a:lnTo>
                                <a:pt x="1690179" y="611797"/>
                              </a:lnTo>
                              <a:lnTo>
                                <a:pt x="1691322" y="599313"/>
                              </a:lnTo>
                              <a:lnTo>
                                <a:pt x="1691538" y="590321"/>
                              </a:lnTo>
                              <a:lnTo>
                                <a:pt x="1691640" y="586740"/>
                              </a:lnTo>
                              <a:lnTo>
                                <a:pt x="1686687" y="548170"/>
                              </a:lnTo>
                              <a:lnTo>
                                <a:pt x="1672031" y="508419"/>
                              </a:lnTo>
                              <a:lnTo>
                                <a:pt x="1646758" y="467347"/>
                              </a:lnTo>
                              <a:lnTo>
                                <a:pt x="1621434" y="437210"/>
                              </a:lnTo>
                              <a:lnTo>
                                <a:pt x="1621434" y="590321"/>
                              </a:lnTo>
                              <a:lnTo>
                                <a:pt x="1620240" y="600837"/>
                              </a:lnTo>
                              <a:lnTo>
                                <a:pt x="1601685" y="641388"/>
                              </a:lnTo>
                              <a:lnTo>
                                <a:pt x="1547622" y="696341"/>
                              </a:lnTo>
                              <a:lnTo>
                                <a:pt x="1355598" y="504317"/>
                              </a:lnTo>
                              <a:lnTo>
                                <a:pt x="1394968" y="464947"/>
                              </a:lnTo>
                              <a:lnTo>
                                <a:pt x="1425448" y="438912"/>
                              </a:lnTo>
                              <a:lnTo>
                                <a:pt x="1470253" y="427634"/>
                              </a:lnTo>
                              <a:lnTo>
                                <a:pt x="1486281" y="429679"/>
                              </a:lnTo>
                              <a:lnTo>
                                <a:pt x="1535150" y="453885"/>
                              </a:lnTo>
                              <a:lnTo>
                                <a:pt x="1568577" y="482600"/>
                              </a:lnTo>
                              <a:lnTo>
                                <a:pt x="1595399" y="514146"/>
                              </a:lnTo>
                              <a:lnTo>
                                <a:pt x="1617319" y="557923"/>
                              </a:lnTo>
                              <a:lnTo>
                                <a:pt x="1621434" y="590321"/>
                              </a:lnTo>
                              <a:lnTo>
                                <a:pt x="1621434" y="437210"/>
                              </a:lnTo>
                              <a:lnTo>
                                <a:pt x="1612290" y="427634"/>
                              </a:lnTo>
                              <a:lnTo>
                                <a:pt x="1609979" y="425196"/>
                              </a:lnTo>
                              <a:lnTo>
                                <a:pt x="1595132" y="410984"/>
                              </a:lnTo>
                              <a:lnTo>
                                <a:pt x="1565503" y="386461"/>
                              </a:lnTo>
                              <a:lnTo>
                                <a:pt x="1521066" y="360032"/>
                              </a:lnTo>
                              <a:lnTo>
                                <a:pt x="1476794" y="345541"/>
                              </a:lnTo>
                              <a:lnTo>
                                <a:pt x="1448193" y="343141"/>
                              </a:lnTo>
                              <a:lnTo>
                                <a:pt x="1434084" y="343916"/>
                              </a:lnTo>
                              <a:lnTo>
                                <a:pt x="1393113" y="355409"/>
                              </a:lnTo>
                              <a:lnTo>
                                <a:pt x="1368171" y="370332"/>
                              </a:lnTo>
                              <a:lnTo>
                                <a:pt x="1361567" y="375031"/>
                              </a:lnTo>
                              <a:lnTo>
                                <a:pt x="1263650" y="471170"/>
                              </a:lnTo>
                              <a:lnTo>
                                <a:pt x="1259586" y="475107"/>
                              </a:lnTo>
                              <a:lnTo>
                                <a:pt x="1257858" y="480949"/>
                              </a:lnTo>
                              <a:lnTo>
                                <a:pt x="1257795" y="482600"/>
                              </a:lnTo>
                              <a:lnTo>
                                <a:pt x="1258570" y="489331"/>
                              </a:lnTo>
                              <a:lnTo>
                                <a:pt x="1804797" y="1046988"/>
                              </a:lnTo>
                              <a:lnTo>
                                <a:pt x="1806956" y="1049274"/>
                              </a:lnTo>
                              <a:lnTo>
                                <a:pt x="1809496" y="1051179"/>
                              </a:lnTo>
                              <a:lnTo>
                                <a:pt x="1812340" y="1052195"/>
                              </a:lnTo>
                              <a:lnTo>
                                <a:pt x="1814893" y="1053211"/>
                              </a:lnTo>
                              <a:lnTo>
                                <a:pt x="1817116" y="1053211"/>
                              </a:lnTo>
                              <a:lnTo>
                                <a:pt x="1819910" y="1052195"/>
                              </a:lnTo>
                              <a:lnTo>
                                <a:pt x="1823212" y="1051687"/>
                              </a:lnTo>
                              <a:lnTo>
                                <a:pt x="1852803" y="1025398"/>
                              </a:lnTo>
                              <a:lnTo>
                                <a:pt x="1856740" y="1015365"/>
                              </a:lnTo>
                              <a:lnTo>
                                <a:pt x="1857502" y="1012825"/>
                              </a:lnTo>
                              <a:lnTo>
                                <a:pt x="1857629" y="1010158"/>
                              </a:lnTo>
                              <a:lnTo>
                                <a:pt x="1856613" y="1007491"/>
                              </a:lnTo>
                              <a:lnTo>
                                <a:pt x="1855724" y="1004951"/>
                              </a:lnTo>
                              <a:lnTo>
                                <a:pt x="1853819" y="1002411"/>
                              </a:lnTo>
                              <a:lnTo>
                                <a:pt x="1851533" y="1000252"/>
                              </a:lnTo>
                              <a:lnTo>
                                <a:pt x="1608963" y="757555"/>
                              </a:lnTo>
                              <a:lnTo>
                                <a:pt x="1639951" y="726567"/>
                              </a:lnTo>
                              <a:lnTo>
                                <a:pt x="1675003" y="706374"/>
                              </a:lnTo>
                              <a:lnTo>
                                <a:pt x="1694980" y="705129"/>
                              </a:lnTo>
                              <a:lnTo>
                                <a:pt x="1705483" y="706043"/>
                              </a:lnTo>
                              <a:lnTo>
                                <a:pt x="1751647" y="720458"/>
                              </a:lnTo>
                              <a:lnTo>
                                <a:pt x="1790230" y="740752"/>
                              </a:lnTo>
                              <a:lnTo>
                                <a:pt x="1989074" y="861822"/>
                              </a:lnTo>
                              <a:lnTo>
                                <a:pt x="1993011" y="864108"/>
                              </a:lnTo>
                              <a:lnTo>
                                <a:pt x="1996313" y="865251"/>
                              </a:lnTo>
                              <a:lnTo>
                                <a:pt x="1999234" y="866648"/>
                              </a:lnTo>
                              <a:lnTo>
                                <a:pt x="2002409" y="867029"/>
                              </a:lnTo>
                              <a:lnTo>
                                <a:pt x="2006371" y="866394"/>
                              </a:lnTo>
                              <a:lnTo>
                                <a:pt x="2009394" y="866394"/>
                              </a:lnTo>
                              <a:lnTo>
                                <a:pt x="2012569" y="864743"/>
                              </a:lnTo>
                              <a:lnTo>
                                <a:pt x="2043303" y="834136"/>
                              </a:lnTo>
                              <a:lnTo>
                                <a:pt x="2044954" y="830834"/>
                              </a:lnTo>
                              <a:lnTo>
                                <a:pt x="2045970" y="824357"/>
                              </a:lnTo>
                              <a:close/>
                            </a:path>
                            <a:path w="2306955" h="2312035">
                              <a:moveTo>
                                <a:pt x="2306701" y="567309"/>
                              </a:moveTo>
                              <a:lnTo>
                                <a:pt x="2282571" y="529590"/>
                              </a:lnTo>
                              <a:lnTo>
                                <a:pt x="2252472" y="505968"/>
                              </a:lnTo>
                              <a:lnTo>
                                <a:pt x="2247138" y="505079"/>
                              </a:lnTo>
                              <a:lnTo>
                                <a:pt x="2244471" y="505079"/>
                              </a:lnTo>
                              <a:lnTo>
                                <a:pt x="2242693" y="506095"/>
                              </a:lnTo>
                              <a:lnTo>
                                <a:pt x="2101977" y="646684"/>
                              </a:lnTo>
                              <a:lnTo>
                                <a:pt x="1898142" y="442849"/>
                              </a:lnTo>
                              <a:lnTo>
                                <a:pt x="2017395" y="323596"/>
                              </a:lnTo>
                              <a:lnTo>
                                <a:pt x="2018284" y="321818"/>
                              </a:lnTo>
                              <a:lnTo>
                                <a:pt x="2018284" y="319151"/>
                              </a:lnTo>
                              <a:lnTo>
                                <a:pt x="2018538" y="317119"/>
                              </a:lnTo>
                              <a:lnTo>
                                <a:pt x="1989963" y="280543"/>
                              </a:lnTo>
                              <a:lnTo>
                                <a:pt x="1957959" y="261493"/>
                              </a:lnTo>
                              <a:lnTo>
                                <a:pt x="1956054" y="262382"/>
                              </a:lnTo>
                              <a:lnTo>
                                <a:pt x="1836928" y="381635"/>
                              </a:lnTo>
                              <a:lnTo>
                                <a:pt x="1657985" y="202831"/>
                              </a:lnTo>
                              <a:lnTo>
                                <a:pt x="1796796" y="64008"/>
                              </a:lnTo>
                              <a:lnTo>
                                <a:pt x="1797685" y="62103"/>
                              </a:lnTo>
                              <a:lnTo>
                                <a:pt x="1797558" y="57150"/>
                              </a:lnTo>
                              <a:lnTo>
                                <a:pt x="1796669" y="54483"/>
                              </a:lnTo>
                              <a:lnTo>
                                <a:pt x="1794764" y="51054"/>
                              </a:lnTo>
                              <a:lnTo>
                                <a:pt x="1793367" y="48006"/>
                              </a:lnTo>
                              <a:lnTo>
                                <a:pt x="1758315" y="10795"/>
                              </a:lnTo>
                              <a:lnTo>
                                <a:pt x="1738249" y="0"/>
                              </a:lnTo>
                              <a:lnTo>
                                <a:pt x="1735582" y="0"/>
                              </a:lnTo>
                              <a:lnTo>
                                <a:pt x="1733804" y="1016"/>
                              </a:lnTo>
                              <a:lnTo>
                                <a:pt x="1561592" y="173228"/>
                              </a:lnTo>
                              <a:lnTo>
                                <a:pt x="1559687" y="179451"/>
                              </a:lnTo>
                              <a:lnTo>
                                <a:pt x="1560703" y="187325"/>
                              </a:lnTo>
                              <a:lnTo>
                                <a:pt x="2087499" y="725551"/>
                              </a:lnTo>
                              <a:lnTo>
                                <a:pt x="2125345" y="745109"/>
                              </a:lnTo>
                              <a:lnTo>
                                <a:pt x="2131568" y="743204"/>
                              </a:lnTo>
                              <a:lnTo>
                                <a:pt x="2305685" y="569087"/>
                              </a:lnTo>
                              <a:lnTo>
                                <a:pt x="2306701" y="56730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BD1494A" id="Graphic 253" o:spid="_x0000_s1026" style="position:absolute;margin-left:222.8pt;margin-top:-77.95pt;width:181.65pt;height:182.05pt;z-index:-17917440;visibility:visible;mso-wrap-style:square;mso-wrap-distance-left:0;mso-wrap-distance-top:0;mso-wrap-distance-right:0;mso-wrap-distance-bottom:0;mso-position-horizontal:absolute;mso-position-horizontal-relative:page;mso-position-vertical:absolute;mso-position-vertical-relative:text;v-text-anchor:top" coordsize="2306955,231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" path="m599313,2268474l387985,2053336r40005,-39878l442912,1996909r4039,-5676l455066,1979841r9347,-17603l470916,1944116r3873,-18542l476580,1906511r-470,-19558l467804,1846605r-16777,-41707l425284,1762213r-28460,-36220l396824,1881746r-483,11900l377545,1938464r-51663,52769l97282,1762633r43180,-43180l176682,1693786r30582,-5956l219341,1688719r42533,14097l310629,1736928r29515,29108l370078,1805178r19392,39420l396824,1881746r,-155753l370840,1697863r-32195,-29414l306451,1644269r-47371,-24892l213512,1606181r-29235,-2044l170459,1605229r-43180,13868l93192,1642262,6477,1728343r-4699,4572l,1740027r1143,8636l2997,1755432r543484,549872l558673,2311654r2794,-1016l564769,2310130r19177,-14097l588645,2291461r9779,-17780l599186,2271141r127,-2667xem1033780,1840230r-24130,-37592l979551,1778889r-5334,-762l971550,1778127r-1778,889l829056,1919732,625221,1715770,744347,1596517r889,-1651l745490,1590167r-635,-2794l717042,1553464r-29464,-19050l684911,1534414r-1778,889l563880,1654556,385064,1475740,523875,1336929r-28715,-44450l462648,1273048r-1765,889l288671,1446149r-1905,6223l287655,1460373r526796,538226l852424,2018030r6223,-1905l1032764,1842008r1016,-1778xem1305306,1565910r-24130,-34925l1275461,1525270r-29718,-18796l1243076,1506474r-1778,1016l1100582,1648079,896747,1444244r119253,-119253l1016889,1323213r,-2667l1017143,1318514r-28575,-36576l959231,1262761r-2667,l954786,1263777,835533,1383030,656590,1204087,795401,1065403r-28575,-44577l736854,1001395r-2667,l732409,1002411,560197,1174496r-1905,6350l559181,1188847r526923,538099l1123950,1746504r6223,-2032l1304290,1570482r1016,-1778l1305306,1565910xem1618234,1252093r-254,-2413l1616710,1247394r-1143,-2413l1613662,1242568r-2286,-2159l1609217,1238250r-35941,-24003l1437347,1132890r-14478,-8686l1378191,1098499r-43498,-21349l1297228,1065428r-7264,-1422l1288669,1063752r-8065,-864l1272679,1062697r-7721,394l1257554,1064006r2882,-12104l1262443,1039583r1143,-12484l1263802,1018095r102,-3619l1258849,975906r-14567,-39751l1219022,895083r-25337,-30150l1193685,1018095r-1244,10503l1173886,1069124r-54000,55080l927735,932053r39497,-39370l997585,866648r44881,-11278l1058519,857415r48832,24206l1140714,910336r26924,31559l1189583,985659r4102,32436l1193685,864933r-9131,-9563l1182243,852932r-14859,-14186l1137666,814311r-44362,-26530l1048931,773341r-28550,-2439l1006348,771652r-40971,11493l940435,798068r-6731,4699l831850,902970r-1791,7366l830834,917194r546227,557530l1379220,1477010r2540,1905l1384604,1479931r2236,889l1389380,1481074r2667,-1143l1395349,1479550r29591,-26289l1429004,1443101r762,-2540l1429893,1437894r-2032,-5080l1425956,1430274,1181100,1185418r31115,-31115l1247267,1134237r19977,-1347l1277747,1133830r46164,14427l1362456,1168527r198755,121158l1565275,1291844r3175,1270l1571498,1294511r3175,254l1577848,1294257r3543,l1584833,1292606r3429,-2667l1591691,1287526r4191,-3429l1617599,1255268r635,-3175xem2045970,824357r-44958,-37846l1865020,705129r-14630,-8788l1805927,670763r-43485,-21349l1724964,637641r-24549,-2743l1692694,635342r-7404,928l1688172,624141r2007,-12344l1691322,599313r216,-8992l1691640,586740r-4953,-38570l1672031,508419r-25273,-41072l1621434,437210r,153111l1620240,600837r-18555,40551l1547622,696341,1355598,504317r39370,-39370l1425448,438912r44805,-11278l1486281,429679r48869,24206l1568577,482600r26822,31546l1617319,557923r4115,32398l1621434,437210r-9144,-9576l1609979,425196r-14847,-14212l1565503,386461r-44437,-26429l1476794,345541r-28601,-2400l1434084,343916r-40971,11493l1368171,370332r-6604,4699l1263650,471170r-4064,3937l1257858,480949r-63,1651l1258570,489331r546227,557657l1806956,1049274r2540,1905l1812340,1052195r2553,1016l1817116,1053211r2794,-1016l1823212,1051687r29591,-26289l1856740,1015365r762,-2540l1857629,1010158r-1016,-2667l1855724,1004951r-1905,-2540l1851533,1000252,1608963,757555r30988,-30988l1675003,706374r19977,-1245l1705483,706043r46164,14415l1790230,740752r198844,121070l1993011,864108r3302,1143l1999234,866648r3175,381l2006371,866394r3023,l2012569,864743r30734,-30607l2044954,830834r1016,-6477xem2306701,567309r-24130,-37719l2252472,505968r-5334,-889l2244471,505079r-1778,1016l2101977,646684,1898142,442849,2017395,323596r889,-1778l2018284,319151r254,-2032l1989963,280543r-32004,-19050l1956054,262382,1836928,381635,1657985,202831,1796796,64008r889,-1905l1797558,57150r-889,-2667l1794764,51054r-1397,-3048l1758315,10795,1738249,r-2667,l1733804,1016,1561592,173228r-1905,6223l1560703,187325r526796,538226l2125345,745109r6223,-1905l2305685,569087r1016,-1778xe" fillcolor="silver" stroked="f">
                <v:fill opacity="32896f"/>
                <v:path arrowok="t"/>
                <w10:wrap anchorx="page"/>
              </v:shape>
            </w:pict>
          </mc:Fallback>
        </mc:AlternateContent>
      </w:r>
      <w:r>
        <w:rPr>
          <w:b/>
          <w:sz w:val="24"/>
        </w:rPr>
        <w:t>Distribution</w:t>
      </w:r>
      <w:r>
        <w:rPr>
          <w:b/>
          <w:spacing w:val="-3"/>
          <w:sz w:val="24"/>
        </w:rPr>
        <w:t xml:space="preserve"> </w:t>
      </w:r>
      <w:r>
        <w:rPr>
          <w:b/>
          <w:sz w:val="24"/>
        </w:rPr>
        <w:t>of</w:t>
      </w:r>
      <w:r>
        <w:rPr>
          <w:b/>
          <w:spacing w:val="-1"/>
          <w:sz w:val="24"/>
        </w:rPr>
        <w:t xml:space="preserve"> </w:t>
      </w:r>
      <w:r>
        <w:rPr>
          <w:b/>
          <w:sz w:val="24"/>
        </w:rPr>
        <w:t>Land</w:t>
      </w:r>
      <w:r>
        <w:rPr>
          <w:b/>
          <w:spacing w:val="-3"/>
          <w:sz w:val="24"/>
        </w:rPr>
        <w:t xml:space="preserve"> </w:t>
      </w:r>
      <w:r>
        <w:rPr>
          <w:b/>
          <w:sz w:val="24"/>
        </w:rPr>
        <w:t>use</w:t>
      </w:r>
      <w:r>
        <w:rPr>
          <w:b/>
          <w:spacing w:val="-2"/>
          <w:sz w:val="24"/>
        </w:rPr>
        <w:t xml:space="preserve"> </w:t>
      </w:r>
      <w:r>
        <w:rPr>
          <w:b/>
          <w:sz w:val="24"/>
        </w:rPr>
        <w:t>in</w:t>
      </w:r>
      <w:r>
        <w:rPr>
          <w:b/>
          <w:spacing w:val="1"/>
          <w:sz w:val="24"/>
        </w:rPr>
        <w:t xml:space="preserve"> </w:t>
      </w:r>
      <w:r>
        <w:rPr>
          <w:b/>
          <w:spacing w:val="-4"/>
          <w:sz w:val="24"/>
        </w:rPr>
        <w:t>2018</w:t>
      </w:r>
    </w:p>
    <w:p w:rsidR="00620894" w:rsidRDefault="00BA6A13">
      <w:pPr>
        <w:pStyle w:val="BodyText"/>
        <w:spacing w:before="201" w:line="276" w:lineRule="auto"/>
        <w:ind w:left="874" w:right="1155" w:firstLine="719"/>
        <w:jc w:val="both"/>
      </w:pPr>
      <w:r>
        <w:rPr>
          <w:noProof/>
        </w:rPr>
        <mc:AlternateContent>
          <mc:Choice Requires="wps">
            <w:drawing>
              <wp:anchor distT="0" distB="0" distL="0" distR="0" simplePos="0" relativeHeight="485398528" behindDoc="1" locked="0" layoutInCell="1" allowOverlap="1">
                <wp:simplePos x="0" y="0"/>
                <wp:positionH relativeFrom="page">
                  <wp:posOffset>1064501</wp:posOffset>
                </wp:positionH>
                <wp:positionV relativeFrom="paragraph">
                  <wp:posOffset>863997</wp:posOffset>
                </wp:positionV>
                <wp:extent cx="2125345" cy="196913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97D2C1B" id="Graphic 254" o:spid="_x0000_s1026" style="position:absolute;margin-left:83.8pt;margin-top:68.05pt;width:167.35pt;height:155.05pt;z-index:-17917952;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nIWw4AAHE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t>The data on coverage of different land use classes graphically depicted in Fig. 13 and 14</w:t>
      </w:r>
      <w:r>
        <w:rPr>
          <w:spacing w:val="-11"/>
        </w:rPr>
        <w:t xml:space="preserve"> </w:t>
      </w:r>
      <w:r>
        <w:t>which</w:t>
      </w:r>
      <w:r>
        <w:rPr>
          <w:spacing w:val="-11"/>
        </w:rPr>
        <w:t xml:space="preserve"> </w:t>
      </w:r>
      <w:r>
        <w:t>clearly</w:t>
      </w:r>
      <w:r>
        <w:rPr>
          <w:spacing w:val="-11"/>
        </w:rPr>
        <w:t xml:space="preserve"> </w:t>
      </w:r>
      <w:r>
        <w:t>explained</w:t>
      </w:r>
      <w:r>
        <w:rPr>
          <w:spacing w:val="-11"/>
        </w:rPr>
        <w:t xml:space="preserve"> </w:t>
      </w:r>
      <w:r>
        <w:t>that</w:t>
      </w:r>
      <w:r>
        <w:rPr>
          <w:spacing w:val="-11"/>
        </w:rPr>
        <w:t xml:space="preserve"> </w:t>
      </w:r>
      <w:r>
        <w:t>like</w:t>
      </w:r>
      <w:r>
        <w:rPr>
          <w:spacing w:val="-14"/>
        </w:rPr>
        <w:t xml:space="preserve"> </w:t>
      </w:r>
      <w:r>
        <w:t>2009</w:t>
      </w:r>
      <w:r>
        <w:rPr>
          <w:spacing w:val="-11"/>
        </w:rPr>
        <w:t xml:space="preserve"> </w:t>
      </w:r>
      <w:r>
        <w:t>the</w:t>
      </w:r>
      <w:r>
        <w:rPr>
          <w:spacing w:val="-11"/>
        </w:rPr>
        <w:t xml:space="preserve"> </w:t>
      </w:r>
      <w:r>
        <w:t>forest</w:t>
      </w:r>
      <w:r>
        <w:rPr>
          <w:spacing w:val="-12"/>
        </w:rPr>
        <w:t xml:space="preserve"> </w:t>
      </w:r>
      <w:r>
        <w:t>and</w:t>
      </w:r>
      <w:r>
        <w:rPr>
          <w:spacing w:val="-11"/>
        </w:rPr>
        <w:t xml:space="preserve"> </w:t>
      </w:r>
      <w:r>
        <w:t>water</w:t>
      </w:r>
      <w:r>
        <w:rPr>
          <w:spacing w:val="-12"/>
        </w:rPr>
        <w:t xml:space="preserve"> </w:t>
      </w:r>
      <w:r>
        <w:t>bodies’</w:t>
      </w:r>
      <w:r>
        <w:rPr>
          <w:spacing w:val="-12"/>
        </w:rPr>
        <w:t xml:space="preserve"> </w:t>
      </w:r>
      <w:r>
        <w:t>expansion</w:t>
      </w:r>
      <w:r>
        <w:rPr>
          <w:spacing w:val="-10"/>
        </w:rPr>
        <w:t xml:space="preserve"> </w:t>
      </w:r>
      <w:r>
        <w:t>decreased</w:t>
      </w:r>
      <w:r>
        <w:rPr>
          <w:spacing w:val="-11"/>
        </w:rPr>
        <w:t xml:space="preserve"> </w:t>
      </w:r>
      <w:r>
        <w:t xml:space="preserve">and settlement area increased further (Kumar </w:t>
      </w:r>
      <w:r>
        <w:rPr>
          <w:i/>
        </w:rPr>
        <w:t>et al.,</w:t>
      </w:r>
      <w:r>
        <w:t>2023)</w:t>
      </w:r>
      <w:r>
        <w:rPr>
          <w:spacing w:val="40"/>
        </w:rPr>
        <w:t xml:space="preserve"> </w:t>
      </w:r>
      <w:r>
        <w:t>but the barren land decreased and agriculture land increased which was just reverse of 2009.</w:t>
      </w:r>
      <w:r>
        <w:rPr>
          <w:spacing w:val="40"/>
        </w:rPr>
        <w:t xml:space="preserve"> </w:t>
      </w:r>
      <w:r>
        <w:t>The extent of decrease in forest water bodies and barren land was to the tune of 109.29, 10.54 and 41.92 sq.km, respectively whereas,</w:t>
      </w:r>
      <w:r>
        <w:rPr>
          <w:spacing w:val="-1"/>
        </w:rPr>
        <w:t xml:space="preserve"> </w:t>
      </w:r>
      <w:r>
        <w:t>the</w:t>
      </w:r>
      <w:r>
        <w:rPr>
          <w:spacing w:val="-2"/>
        </w:rPr>
        <w:t xml:space="preserve"> </w:t>
      </w:r>
      <w:r>
        <w:t>increase</w:t>
      </w:r>
      <w:r>
        <w:rPr>
          <w:spacing w:val="-2"/>
        </w:rPr>
        <w:t xml:space="preserve"> </w:t>
      </w:r>
      <w:r>
        <w:t>in</w:t>
      </w:r>
      <w:r>
        <w:rPr>
          <w:spacing w:val="-1"/>
        </w:rPr>
        <w:t xml:space="preserve"> </w:t>
      </w:r>
      <w:r>
        <w:t>settlement area</w:t>
      </w:r>
      <w:r>
        <w:rPr>
          <w:spacing w:val="-2"/>
        </w:rPr>
        <w:t xml:space="preserve"> </w:t>
      </w:r>
      <w:r>
        <w:t>and</w:t>
      </w:r>
      <w:r>
        <w:rPr>
          <w:spacing w:val="-1"/>
        </w:rPr>
        <w:t xml:space="preserve"> </w:t>
      </w:r>
      <w:r>
        <w:t>agricultural</w:t>
      </w:r>
      <w:r>
        <w:rPr>
          <w:spacing w:val="-1"/>
        </w:rPr>
        <w:t xml:space="preserve"> </w:t>
      </w:r>
      <w:r>
        <w:t>land</w:t>
      </w:r>
      <w:r>
        <w:rPr>
          <w:spacing w:val="-2"/>
        </w:rPr>
        <w:t xml:space="preserve"> </w:t>
      </w:r>
      <w:r>
        <w:t>was</w:t>
      </w:r>
      <w:r>
        <w:rPr>
          <w:spacing w:val="-1"/>
        </w:rPr>
        <w:t xml:space="preserve"> </w:t>
      </w:r>
      <w:r>
        <w:t>by</w:t>
      </w:r>
      <w:r>
        <w:rPr>
          <w:spacing w:val="-1"/>
        </w:rPr>
        <w:t xml:space="preserve"> </w:t>
      </w:r>
      <w:r>
        <w:t>125.99</w:t>
      </w:r>
      <w:r>
        <w:rPr>
          <w:spacing w:val="-4"/>
        </w:rPr>
        <w:t xml:space="preserve"> </w:t>
      </w:r>
      <w:r>
        <w:t>and</w:t>
      </w:r>
      <w:r>
        <w:rPr>
          <w:spacing w:val="-1"/>
        </w:rPr>
        <w:t xml:space="preserve"> </w:t>
      </w:r>
      <w:r>
        <w:t>35.76</w:t>
      </w:r>
      <w:r>
        <w:rPr>
          <w:spacing w:val="-1"/>
        </w:rPr>
        <w:t xml:space="preserve"> </w:t>
      </w:r>
      <w:r>
        <w:t>sq.</w:t>
      </w:r>
      <w:r>
        <w:rPr>
          <w:spacing w:val="-1"/>
        </w:rPr>
        <w:t xml:space="preserve"> </w:t>
      </w:r>
      <w:r>
        <w:t>km over the year 2009.</w:t>
      </w:r>
    </w:p>
    <w:p w:rsidR="00620894" w:rsidRDefault="00BA6A13">
      <w:pPr>
        <w:pStyle w:val="BodyText"/>
        <w:spacing w:before="2"/>
        <w:rPr>
          <w:sz w:val="11"/>
        </w:rPr>
      </w:pPr>
      <w:r>
        <w:rPr>
          <w:noProof/>
          <w:sz w:val="11"/>
        </w:rPr>
        <mc:AlternateContent>
          <mc:Choice Requires="wpg">
            <w:drawing>
              <wp:anchor distT="0" distB="0" distL="0" distR="0" simplePos="0" relativeHeight="487610880" behindDoc="1" locked="0" layoutInCell="1" allowOverlap="1">
                <wp:simplePos x="0" y="0"/>
                <wp:positionH relativeFrom="page">
                  <wp:posOffset>909637</wp:posOffset>
                </wp:positionH>
                <wp:positionV relativeFrom="paragraph">
                  <wp:posOffset>97148</wp:posOffset>
                </wp:positionV>
                <wp:extent cx="5527675" cy="286956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675" cy="2869565"/>
                          <a:chOff x="0" y="0"/>
                          <a:chExt cx="5527675" cy="2869565"/>
                        </a:xfrm>
                      </wpg:grpSpPr>
                      <wps:wsp>
                        <wps:cNvPr id="256" name="Graphic 256"/>
                        <wps:cNvSpPr/>
                        <wps:spPr>
                          <a:xfrm>
                            <a:off x="4762" y="4762"/>
                            <a:ext cx="5518150" cy="2860040"/>
                          </a:xfrm>
                          <a:custGeom>
                            <a:avLst/>
                            <a:gdLst/>
                            <a:ahLst/>
                            <a:cxnLst/>
                            <a:rect l="l" t="t" r="r" b="b"/>
                            <a:pathLst>
                              <a:path w="5518150" h="2860040">
                                <a:moveTo>
                                  <a:pt x="5518150" y="0"/>
                                </a:moveTo>
                                <a:lnTo>
                                  <a:pt x="0" y="0"/>
                                </a:lnTo>
                                <a:lnTo>
                                  <a:pt x="0" y="2860039"/>
                                </a:lnTo>
                                <a:lnTo>
                                  <a:pt x="5518150" y="2860039"/>
                                </a:lnTo>
                                <a:lnTo>
                                  <a:pt x="5518150" y="0"/>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2256472" y="323278"/>
                            <a:ext cx="1111250" cy="1111885"/>
                          </a:xfrm>
                          <a:custGeom>
                            <a:avLst/>
                            <a:gdLst/>
                            <a:ahLst/>
                            <a:cxnLst/>
                            <a:rect l="l" t="t" r="r" b="b"/>
                            <a:pathLst>
                              <a:path w="1111250" h="1111885">
                                <a:moveTo>
                                  <a:pt x="0" y="0"/>
                                </a:moveTo>
                                <a:lnTo>
                                  <a:pt x="0" y="1111504"/>
                                </a:lnTo>
                                <a:lnTo>
                                  <a:pt x="1110995" y="1073912"/>
                                </a:lnTo>
                                <a:lnTo>
                                  <a:pt x="1108323" y="1025628"/>
                                </a:lnTo>
                                <a:lnTo>
                                  <a:pt x="1103629" y="977929"/>
                                </a:lnTo>
                                <a:lnTo>
                                  <a:pt x="1096956" y="930857"/>
                                </a:lnTo>
                                <a:lnTo>
                                  <a:pt x="1088348" y="884453"/>
                                </a:lnTo>
                                <a:lnTo>
                                  <a:pt x="1077848" y="838758"/>
                                </a:lnTo>
                                <a:lnTo>
                                  <a:pt x="1065498" y="793815"/>
                                </a:lnTo>
                                <a:lnTo>
                                  <a:pt x="1051342" y="749664"/>
                                </a:lnTo>
                                <a:lnTo>
                                  <a:pt x="1035422" y="706347"/>
                                </a:lnTo>
                                <a:lnTo>
                                  <a:pt x="1017782" y="663907"/>
                                </a:lnTo>
                                <a:lnTo>
                                  <a:pt x="998465" y="622384"/>
                                </a:lnTo>
                                <a:lnTo>
                                  <a:pt x="977513" y="581820"/>
                                </a:lnTo>
                                <a:lnTo>
                                  <a:pt x="954970" y="542256"/>
                                </a:lnTo>
                                <a:lnTo>
                                  <a:pt x="930878" y="503735"/>
                                </a:lnTo>
                                <a:lnTo>
                                  <a:pt x="905281" y="466298"/>
                                </a:lnTo>
                                <a:lnTo>
                                  <a:pt x="878222" y="429985"/>
                                </a:lnTo>
                                <a:lnTo>
                                  <a:pt x="849744" y="394840"/>
                                </a:lnTo>
                                <a:lnTo>
                                  <a:pt x="819889" y="360904"/>
                                </a:lnTo>
                                <a:lnTo>
                                  <a:pt x="788701" y="328217"/>
                                </a:lnTo>
                                <a:lnTo>
                                  <a:pt x="756222" y="296823"/>
                                </a:lnTo>
                                <a:lnTo>
                                  <a:pt x="722496" y="266761"/>
                                </a:lnTo>
                                <a:lnTo>
                                  <a:pt x="687566" y="238075"/>
                                </a:lnTo>
                                <a:lnTo>
                                  <a:pt x="651475" y="210805"/>
                                </a:lnTo>
                                <a:lnTo>
                                  <a:pt x="614265" y="184992"/>
                                </a:lnTo>
                                <a:lnTo>
                                  <a:pt x="575981" y="160680"/>
                                </a:lnTo>
                                <a:lnTo>
                                  <a:pt x="536664" y="137908"/>
                                </a:lnTo>
                                <a:lnTo>
                                  <a:pt x="496357" y="116720"/>
                                </a:lnTo>
                                <a:lnTo>
                                  <a:pt x="455105" y="97156"/>
                                </a:lnTo>
                                <a:lnTo>
                                  <a:pt x="412949" y="79257"/>
                                </a:lnTo>
                                <a:lnTo>
                                  <a:pt x="369933" y="63066"/>
                                </a:lnTo>
                                <a:lnTo>
                                  <a:pt x="326100" y="48625"/>
                                </a:lnTo>
                                <a:lnTo>
                                  <a:pt x="281493" y="35974"/>
                                </a:lnTo>
                                <a:lnTo>
                                  <a:pt x="236154" y="25155"/>
                                </a:lnTo>
                                <a:lnTo>
                                  <a:pt x="190128" y="16210"/>
                                </a:lnTo>
                                <a:lnTo>
                                  <a:pt x="143456" y="9180"/>
                                </a:lnTo>
                                <a:lnTo>
                                  <a:pt x="96182" y="4108"/>
                                </a:lnTo>
                                <a:lnTo>
                                  <a:pt x="48349" y="1033"/>
                                </a:lnTo>
                                <a:lnTo>
                                  <a:pt x="0" y="0"/>
                                </a:lnTo>
                                <a:close/>
                              </a:path>
                            </a:pathLst>
                          </a:custGeom>
                          <a:solidFill>
                            <a:srgbClr val="538235"/>
                          </a:solidFill>
                        </wps:spPr>
                        <wps:bodyPr wrap="square" lIns="0" tIns="0" rIns="0" bIns="0" rtlCol="0">
                          <a:prstTxWarp prst="textNoShape">
                            <a:avLst/>
                          </a:prstTxWarp>
                          <a:noAutofit/>
                        </wps:bodyPr>
                      </wps:wsp>
                      <wps:wsp>
                        <wps:cNvPr id="258" name="Graphic 258"/>
                        <wps:cNvSpPr/>
                        <wps:spPr>
                          <a:xfrm>
                            <a:off x="2256472" y="323278"/>
                            <a:ext cx="1111250" cy="1111885"/>
                          </a:xfrm>
                          <a:custGeom>
                            <a:avLst/>
                            <a:gdLst/>
                            <a:ahLst/>
                            <a:cxnLst/>
                            <a:rect l="l" t="t" r="r" b="b"/>
                            <a:pathLst>
                              <a:path w="1111250" h="1111885">
                                <a:moveTo>
                                  <a:pt x="0" y="0"/>
                                </a:moveTo>
                                <a:lnTo>
                                  <a:pt x="48349" y="1033"/>
                                </a:lnTo>
                                <a:lnTo>
                                  <a:pt x="96182" y="4108"/>
                                </a:lnTo>
                                <a:lnTo>
                                  <a:pt x="143456" y="9180"/>
                                </a:lnTo>
                                <a:lnTo>
                                  <a:pt x="190128" y="16210"/>
                                </a:lnTo>
                                <a:lnTo>
                                  <a:pt x="236154" y="25155"/>
                                </a:lnTo>
                                <a:lnTo>
                                  <a:pt x="281493" y="35974"/>
                                </a:lnTo>
                                <a:lnTo>
                                  <a:pt x="326100" y="48625"/>
                                </a:lnTo>
                                <a:lnTo>
                                  <a:pt x="369933" y="63066"/>
                                </a:lnTo>
                                <a:lnTo>
                                  <a:pt x="412949" y="79257"/>
                                </a:lnTo>
                                <a:lnTo>
                                  <a:pt x="455105" y="97156"/>
                                </a:lnTo>
                                <a:lnTo>
                                  <a:pt x="496357" y="116720"/>
                                </a:lnTo>
                                <a:lnTo>
                                  <a:pt x="536664" y="137908"/>
                                </a:lnTo>
                                <a:lnTo>
                                  <a:pt x="575981" y="160680"/>
                                </a:lnTo>
                                <a:lnTo>
                                  <a:pt x="614265" y="184992"/>
                                </a:lnTo>
                                <a:lnTo>
                                  <a:pt x="651475" y="210805"/>
                                </a:lnTo>
                                <a:lnTo>
                                  <a:pt x="687566" y="238075"/>
                                </a:lnTo>
                                <a:lnTo>
                                  <a:pt x="722496" y="266761"/>
                                </a:lnTo>
                                <a:lnTo>
                                  <a:pt x="756222" y="296823"/>
                                </a:lnTo>
                                <a:lnTo>
                                  <a:pt x="788701" y="328217"/>
                                </a:lnTo>
                                <a:lnTo>
                                  <a:pt x="819889" y="360904"/>
                                </a:lnTo>
                                <a:lnTo>
                                  <a:pt x="849744" y="394840"/>
                                </a:lnTo>
                                <a:lnTo>
                                  <a:pt x="878222" y="429985"/>
                                </a:lnTo>
                                <a:lnTo>
                                  <a:pt x="905281" y="466298"/>
                                </a:lnTo>
                                <a:lnTo>
                                  <a:pt x="930878" y="503735"/>
                                </a:lnTo>
                                <a:lnTo>
                                  <a:pt x="954970" y="542256"/>
                                </a:lnTo>
                                <a:lnTo>
                                  <a:pt x="977513" y="581820"/>
                                </a:lnTo>
                                <a:lnTo>
                                  <a:pt x="998465" y="622384"/>
                                </a:lnTo>
                                <a:lnTo>
                                  <a:pt x="1017782" y="663907"/>
                                </a:lnTo>
                                <a:lnTo>
                                  <a:pt x="1035422" y="706347"/>
                                </a:lnTo>
                                <a:lnTo>
                                  <a:pt x="1051342" y="749664"/>
                                </a:lnTo>
                                <a:lnTo>
                                  <a:pt x="1065498" y="793815"/>
                                </a:lnTo>
                                <a:lnTo>
                                  <a:pt x="1077848" y="838758"/>
                                </a:lnTo>
                                <a:lnTo>
                                  <a:pt x="1088348" y="884453"/>
                                </a:lnTo>
                                <a:lnTo>
                                  <a:pt x="1096956" y="930857"/>
                                </a:lnTo>
                                <a:lnTo>
                                  <a:pt x="1103629" y="977929"/>
                                </a:lnTo>
                                <a:lnTo>
                                  <a:pt x="1108323" y="1025628"/>
                                </a:lnTo>
                                <a:lnTo>
                                  <a:pt x="1110995" y="1073912"/>
                                </a:lnTo>
                                <a:lnTo>
                                  <a:pt x="0" y="1111504"/>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259" name="Graphic 259"/>
                        <wps:cNvSpPr/>
                        <wps:spPr>
                          <a:xfrm>
                            <a:off x="2256472" y="1397190"/>
                            <a:ext cx="1111885" cy="746760"/>
                          </a:xfrm>
                          <a:custGeom>
                            <a:avLst/>
                            <a:gdLst/>
                            <a:ahLst/>
                            <a:cxnLst/>
                            <a:rect l="l" t="t" r="r" b="b"/>
                            <a:pathLst>
                              <a:path w="1111885" h="746760">
                                <a:moveTo>
                                  <a:pt x="1110995" y="0"/>
                                </a:moveTo>
                                <a:lnTo>
                                  <a:pt x="0" y="37591"/>
                                </a:lnTo>
                                <a:lnTo>
                                  <a:pt x="855979" y="746759"/>
                                </a:lnTo>
                                <a:lnTo>
                                  <a:pt x="887533" y="706847"/>
                                </a:lnTo>
                                <a:lnTo>
                                  <a:pt x="917121" y="665692"/>
                                </a:lnTo>
                                <a:lnTo>
                                  <a:pt x="944718" y="623368"/>
                                </a:lnTo>
                                <a:lnTo>
                                  <a:pt x="970299" y="579947"/>
                                </a:lnTo>
                                <a:lnTo>
                                  <a:pt x="993841" y="535503"/>
                                </a:lnTo>
                                <a:lnTo>
                                  <a:pt x="1015316" y="490109"/>
                                </a:lnTo>
                                <a:lnTo>
                                  <a:pt x="1034702" y="443838"/>
                                </a:lnTo>
                                <a:lnTo>
                                  <a:pt x="1051972" y="396763"/>
                                </a:lnTo>
                                <a:lnTo>
                                  <a:pt x="1067102" y="348958"/>
                                </a:lnTo>
                                <a:lnTo>
                                  <a:pt x="1080068" y="300495"/>
                                </a:lnTo>
                                <a:lnTo>
                                  <a:pt x="1090843" y="251447"/>
                                </a:lnTo>
                                <a:lnTo>
                                  <a:pt x="1099403" y="201888"/>
                                </a:lnTo>
                                <a:lnTo>
                                  <a:pt x="1105723" y="151890"/>
                                </a:lnTo>
                                <a:lnTo>
                                  <a:pt x="1109779" y="101528"/>
                                </a:lnTo>
                                <a:lnTo>
                                  <a:pt x="1111544" y="50873"/>
                                </a:lnTo>
                                <a:lnTo>
                                  <a:pt x="1110995" y="0"/>
                                </a:lnTo>
                                <a:close/>
                              </a:path>
                            </a:pathLst>
                          </a:custGeom>
                          <a:solidFill>
                            <a:srgbClr val="9DC3E6"/>
                          </a:solidFill>
                        </wps:spPr>
                        <wps:bodyPr wrap="square" lIns="0" tIns="0" rIns="0" bIns="0" rtlCol="0">
                          <a:prstTxWarp prst="textNoShape">
                            <a:avLst/>
                          </a:prstTxWarp>
                          <a:noAutofit/>
                        </wps:bodyPr>
                      </wps:wsp>
                      <wps:wsp>
                        <wps:cNvPr id="260" name="Graphic 260"/>
                        <wps:cNvSpPr/>
                        <wps:spPr>
                          <a:xfrm>
                            <a:off x="2256472" y="1397190"/>
                            <a:ext cx="1111885" cy="746760"/>
                          </a:xfrm>
                          <a:custGeom>
                            <a:avLst/>
                            <a:gdLst/>
                            <a:ahLst/>
                            <a:cxnLst/>
                            <a:rect l="l" t="t" r="r" b="b"/>
                            <a:pathLst>
                              <a:path w="1111885" h="746760">
                                <a:moveTo>
                                  <a:pt x="1110995" y="0"/>
                                </a:moveTo>
                                <a:lnTo>
                                  <a:pt x="1111544" y="50873"/>
                                </a:lnTo>
                                <a:lnTo>
                                  <a:pt x="1109779" y="101528"/>
                                </a:lnTo>
                                <a:lnTo>
                                  <a:pt x="1105723" y="151890"/>
                                </a:lnTo>
                                <a:lnTo>
                                  <a:pt x="1099403" y="201888"/>
                                </a:lnTo>
                                <a:lnTo>
                                  <a:pt x="1090843" y="251447"/>
                                </a:lnTo>
                                <a:lnTo>
                                  <a:pt x="1080068" y="300495"/>
                                </a:lnTo>
                                <a:lnTo>
                                  <a:pt x="1067102" y="348958"/>
                                </a:lnTo>
                                <a:lnTo>
                                  <a:pt x="1051972" y="396763"/>
                                </a:lnTo>
                                <a:lnTo>
                                  <a:pt x="1034702" y="443838"/>
                                </a:lnTo>
                                <a:lnTo>
                                  <a:pt x="1015316" y="490109"/>
                                </a:lnTo>
                                <a:lnTo>
                                  <a:pt x="993841" y="535503"/>
                                </a:lnTo>
                                <a:lnTo>
                                  <a:pt x="970299" y="579947"/>
                                </a:lnTo>
                                <a:lnTo>
                                  <a:pt x="944718" y="623368"/>
                                </a:lnTo>
                                <a:lnTo>
                                  <a:pt x="917121" y="665692"/>
                                </a:lnTo>
                                <a:lnTo>
                                  <a:pt x="887533" y="706847"/>
                                </a:lnTo>
                                <a:lnTo>
                                  <a:pt x="855979" y="746759"/>
                                </a:lnTo>
                                <a:lnTo>
                                  <a:pt x="0" y="37591"/>
                                </a:lnTo>
                                <a:lnTo>
                                  <a:pt x="1110995" y="0"/>
                                </a:lnTo>
                                <a:close/>
                              </a:path>
                            </a:pathLst>
                          </a:custGeom>
                          <a:ln w="19050">
                            <a:solidFill>
                              <a:srgbClr val="FFFFFF"/>
                            </a:solidFill>
                            <a:prstDash val="solid"/>
                          </a:ln>
                        </wps:spPr>
                        <wps:bodyPr wrap="square" lIns="0" tIns="0" rIns="0" bIns="0" rtlCol="0">
                          <a:prstTxWarp prst="textNoShape">
                            <a:avLst/>
                          </a:prstTxWarp>
                          <a:noAutofit/>
                        </wps:bodyPr>
                      </wps:wsp>
                      <wps:wsp>
                        <wps:cNvPr id="261" name="Graphic 261"/>
                        <wps:cNvSpPr/>
                        <wps:spPr>
                          <a:xfrm>
                            <a:off x="2256472" y="1434782"/>
                            <a:ext cx="855980" cy="1062990"/>
                          </a:xfrm>
                          <a:custGeom>
                            <a:avLst/>
                            <a:gdLst/>
                            <a:ahLst/>
                            <a:cxnLst/>
                            <a:rect l="l" t="t" r="r" b="b"/>
                            <a:pathLst>
                              <a:path w="855980" h="1062990">
                                <a:moveTo>
                                  <a:pt x="0" y="0"/>
                                </a:moveTo>
                                <a:lnTo>
                                  <a:pt x="326136" y="1062736"/>
                                </a:lnTo>
                                <a:lnTo>
                                  <a:pt x="373547" y="1047006"/>
                                </a:lnTo>
                                <a:lnTo>
                                  <a:pt x="420080" y="1029213"/>
                                </a:lnTo>
                                <a:lnTo>
                                  <a:pt x="465671" y="1009398"/>
                                </a:lnTo>
                                <a:lnTo>
                                  <a:pt x="510258" y="987602"/>
                                </a:lnTo>
                                <a:lnTo>
                                  <a:pt x="553777" y="963866"/>
                                </a:lnTo>
                                <a:lnTo>
                                  <a:pt x="596167" y="938233"/>
                                </a:lnTo>
                                <a:lnTo>
                                  <a:pt x="637363" y="910744"/>
                                </a:lnTo>
                                <a:lnTo>
                                  <a:pt x="677304" y="881441"/>
                                </a:lnTo>
                                <a:lnTo>
                                  <a:pt x="715927" y="850365"/>
                                </a:lnTo>
                                <a:lnTo>
                                  <a:pt x="753169" y="817558"/>
                                </a:lnTo>
                                <a:lnTo>
                                  <a:pt x="788967" y="783062"/>
                                </a:lnTo>
                                <a:lnTo>
                                  <a:pt x="823258" y="746918"/>
                                </a:lnTo>
                                <a:lnTo>
                                  <a:pt x="855979" y="709168"/>
                                </a:lnTo>
                                <a:lnTo>
                                  <a:pt x="0" y="0"/>
                                </a:lnTo>
                                <a:close/>
                              </a:path>
                            </a:pathLst>
                          </a:custGeom>
                          <a:solidFill>
                            <a:srgbClr val="6F2F9F"/>
                          </a:solidFill>
                        </wps:spPr>
                        <wps:bodyPr wrap="square" lIns="0" tIns="0" rIns="0" bIns="0" rtlCol="0">
                          <a:prstTxWarp prst="textNoShape">
                            <a:avLst/>
                          </a:prstTxWarp>
                          <a:noAutofit/>
                        </wps:bodyPr>
                      </wps:wsp>
                      <wps:wsp>
                        <wps:cNvPr id="262" name="Graphic 262"/>
                        <wps:cNvSpPr/>
                        <wps:spPr>
                          <a:xfrm>
                            <a:off x="2256472" y="1434782"/>
                            <a:ext cx="855980" cy="1062990"/>
                          </a:xfrm>
                          <a:custGeom>
                            <a:avLst/>
                            <a:gdLst/>
                            <a:ahLst/>
                            <a:cxnLst/>
                            <a:rect l="l" t="t" r="r" b="b"/>
                            <a:pathLst>
                              <a:path w="855980" h="1062990">
                                <a:moveTo>
                                  <a:pt x="855979" y="709168"/>
                                </a:moveTo>
                                <a:lnTo>
                                  <a:pt x="823258" y="746918"/>
                                </a:lnTo>
                                <a:lnTo>
                                  <a:pt x="788967" y="783062"/>
                                </a:lnTo>
                                <a:lnTo>
                                  <a:pt x="753169" y="817558"/>
                                </a:lnTo>
                                <a:lnTo>
                                  <a:pt x="715927" y="850365"/>
                                </a:lnTo>
                                <a:lnTo>
                                  <a:pt x="677304" y="881441"/>
                                </a:lnTo>
                                <a:lnTo>
                                  <a:pt x="637363" y="910744"/>
                                </a:lnTo>
                                <a:lnTo>
                                  <a:pt x="596167" y="938233"/>
                                </a:lnTo>
                                <a:lnTo>
                                  <a:pt x="553777" y="963866"/>
                                </a:lnTo>
                                <a:lnTo>
                                  <a:pt x="510258" y="987602"/>
                                </a:lnTo>
                                <a:lnTo>
                                  <a:pt x="465671" y="1009398"/>
                                </a:lnTo>
                                <a:lnTo>
                                  <a:pt x="420080" y="1029213"/>
                                </a:lnTo>
                                <a:lnTo>
                                  <a:pt x="373547" y="1047006"/>
                                </a:lnTo>
                                <a:lnTo>
                                  <a:pt x="326136" y="1062736"/>
                                </a:lnTo>
                                <a:lnTo>
                                  <a:pt x="0" y="0"/>
                                </a:lnTo>
                                <a:lnTo>
                                  <a:pt x="855979" y="709168"/>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800288" y="1434782"/>
                            <a:ext cx="782320" cy="1111885"/>
                          </a:xfrm>
                          <a:custGeom>
                            <a:avLst/>
                            <a:gdLst/>
                            <a:ahLst/>
                            <a:cxnLst/>
                            <a:rect l="l" t="t" r="r" b="b"/>
                            <a:pathLst>
                              <a:path w="782320" h="1111885">
                                <a:moveTo>
                                  <a:pt x="456184" y="0"/>
                                </a:moveTo>
                                <a:lnTo>
                                  <a:pt x="0" y="1013714"/>
                                </a:lnTo>
                                <a:lnTo>
                                  <a:pt x="46531" y="1033383"/>
                                </a:lnTo>
                                <a:lnTo>
                                  <a:pt x="93732" y="1050861"/>
                                </a:lnTo>
                                <a:lnTo>
                                  <a:pt x="141525" y="1066141"/>
                                </a:lnTo>
                                <a:lnTo>
                                  <a:pt x="189835" y="1079220"/>
                                </a:lnTo>
                                <a:lnTo>
                                  <a:pt x="238586" y="1090092"/>
                                </a:lnTo>
                                <a:lnTo>
                                  <a:pt x="287703" y="1098753"/>
                                </a:lnTo>
                                <a:lnTo>
                                  <a:pt x="337110" y="1105199"/>
                                </a:lnTo>
                                <a:lnTo>
                                  <a:pt x="386730" y="1109424"/>
                                </a:lnTo>
                                <a:lnTo>
                                  <a:pt x="436490" y="1111424"/>
                                </a:lnTo>
                                <a:lnTo>
                                  <a:pt x="486312" y="1111195"/>
                                </a:lnTo>
                                <a:lnTo>
                                  <a:pt x="536120" y="1108731"/>
                                </a:lnTo>
                                <a:lnTo>
                                  <a:pt x="585841" y="1104028"/>
                                </a:lnTo>
                                <a:lnTo>
                                  <a:pt x="635396" y="1097082"/>
                                </a:lnTo>
                                <a:lnTo>
                                  <a:pt x="684712" y="1087888"/>
                                </a:lnTo>
                                <a:lnTo>
                                  <a:pt x="733711" y="1076440"/>
                                </a:lnTo>
                                <a:lnTo>
                                  <a:pt x="782320" y="1062736"/>
                                </a:lnTo>
                                <a:lnTo>
                                  <a:pt x="456184" y="0"/>
                                </a:lnTo>
                                <a:close/>
                              </a:path>
                            </a:pathLst>
                          </a:custGeom>
                          <a:solidFill>
                            <a:srgbClr val="C00000"/>
                          </a:solidFill>
                        </wps:spPr>
                        <wps:bodyPr wrap="square" lIns="0" tIns="0" rIns="0" bIns="0" rtlCol="0">
                          <a:prstTxWarp prst="textNoShape">
                            <a:avLst/>
                          </a:prstTxWarp>
                          <a:noAutofit/>
                        </wps:bodyPr>
                      </wps:wsp>
                      <wps:wsp>
                        <wps:cNvPr id="264" name="Graphic 264"/>
                        <wps:cNvSpPr/>
                        <wps:spPr>
                          <a:xfrm>
                            <a:off x="1800288" y="1434782"/>
                            <a:ext cx="782320" cy="1111885"/>
                          </a:xfrm>
                          <a:custGeom>
                            <a:avLst/>
                            <a:gdLst/>
                            <a:ahLst/>
                            <a:cxnLst/>
                            <a:rect l="l" t="t" r="r" b="b"/>
                            <a:pathLst>
                              <a:path w="782320" h="1111885">
                                <a:moveTo>
                                  <a:pt x="782320" y="1062736"/>
                                </a:moveTo>
                                <a:lnTo>
                                  <a:pt x="733711" y="1076440"/>
                                </a:lnTo>
                                <a:lnTo>
                                  <a:pt x="684712" y="1087888"/>
                                </a:lnTo>
                                <a:lnTo>
                                  <a:pt x="635396" y="1097082"/>
                                </a:lnTo>
                                <a:lnTo>
                                  <a:pt x="585841" y="1104028"/>
                                </a:lnTo>
                                <a:lnTo>
                                  <a:pt x="536120" y="1108731"/>
                                </a:lnTo>
                                <a:lnTo>
                                  <a:pt x="486312" y="1111195"/>
                                </a:lnTo>
                                <a:lnTo>
                                  <a:pt x="436490" y="1111424"/>
                                </a:lnTo>
                                <a:lnTo>
                                  <a:pt x="386730" y="1109424"/>
                                </a:lnTo>
                                <a:lnTo>
                                  <a:pt x="337110" y="1105199"/>
                                </a:lnTo>
                                <a:lnTo>
                                  <a:pt x="287703" y="1098753"/>
                                </a:lnTo>
                                <a:lnTo>
                                  <a:pt x="238586" y="1090092"/>
                                </a:lnTo>
                                <a:lnTo>
                                  <a:pt x="189835" y="1079220"/>
                                </a:lnTo>
                                <a:lnTo>
                                  <a:pt x="141525" y="1066141"/>
                                </a:lnTo>
                                <a:lnTo>
                                  <a:pt x="93732" y="1050861"/>
                                </a:lnTo>
                                <a:lnTo>
                                  <a:pt x="46531" y="1033383"/>
                                </a:lnTo>
                                <a:lnTo>
                                  <a:pt x="0" y="1013714"/>
                                </a:lnTo>
                                <a:lnTo>
                                  <a:pt x="456184" y="0"/>
                                </a:lnTo>
                                <a:lnTo>
                                  <a:pt x="782320" y="1062736"/>
                                </a:lnTo>
                                <a:close/>
                              </a:path>
                            </a:pathLst>
                          </a:custGeom>
                          <a:ln w="19050">
                            <a:solidFill>
                              <a:srgbClr val="FFFFFF"/>
                            </a:solidFill>
                            <a:prstDash val="solid"/>
                          </a:ln>
                        </wps:spPr>
                        <wps:bodyPr wrap="square" lIns="0" tIns="0" rIns="0" bIns="0" rtlCol="0">
                          <a:prstTxWarp prst="textNoShape">
                            <a:avLst/>
                          </a:prstTxWarp>
                          <a:noAutofit/>
                        </wps:bodyPr>
                      </wps:wsp>
                      <wps:wsp>
                        <wps:cNvPr id="265" name="Graphic 265"/>
                        <wps:cNvSpPr/>
                        <wps:spPr>
                          <a:xfrm>
                            <a:off x="1144672" y="323278"/>
                            <a:ext cx="1111885" cy="2125345"/>
                          </a:xfrm>
                          <a:custGeom>
                            <a:avLst/>
                            <a:gdLst/>
                            <a:ahLst/>
                            <a:cxnLst/>
                            <a:rect l="l" t="t" r="r" b="b"/>
                            <a:pathLst>
                              <a:path w="1111885" h="2125345">
                                <a:moveTo>
                                  <a:pt x="1111800" y="0"/>
                                </a:moveTo>
                                <a:lnTo>
                                  <a:pt x="1063377" y="1049"/>
                                </a:lnTo>
                                <a:lnTo>
                                  <a:pt x="1015343" y="4174"/>
                                </a:lnTo>
                                <a:lnTo>
                                  <a:pt x="967751" y="9340"/>
                                </a:lnTo>
                                <a:lnTo>
                                  <a:pt x="920655" y="16512"/>
                                </a:lnTo>
                                <a:lnTo>
                                  <a:pt x="874109" y="25656"/>
                                </a:lnTo>
                                <a:lnTo>
                                  <a:pt x="828167" y="36736"/>
                                </a:lnTo>
                                <a:lnTo>
                                  <a:pt x="782882" y="49719"/>
                                </a:lnTo>
                                <a:lnTo>
                                  <a:pt x="738309" y="64569"/>
                                </a:lnTo>
                                <a:lnTo>
                                  <a:pt x="694501" y="81251"/>
                                </a:lnTo>
                                <a:lnTo>
                                  <a:pt x="651512" y="99732"/>
                                </a:lnTo>
                                <a:lnTo>
                                  <a:pt x="609397" y="119975"/>
                                </a:lnTo>
                                <a:lnTo>
                                  <a:pt x="568208" y="141947"/>
                                </a:lnTo>
                                <a:lnTo>
                                  <a:pt x="527999" y="165612"/>
                                </a:lnTo>
                                <a:lnTo>
                                  <a:pt x="488826" y="190937"/>
                                </a:lnTo>
                                <a:lnTo>
                                  <a:pt x="450740" y="217886"/>
                                </a:lnTo>
                                <a:lnTo>
                                  <a:pt x="413797" y="246424"/>
                                </a:lnTo>
                                <a:lnTo>
                                  <a:pt x="378050" y="276517"/>
                                </a:lnTo>
                                <a:lnTo>
                                  <a:pt x="343553" y="308130"/>
                                </a:lnTo>
                                <a:lnTo>
                                  <a:pt x="310360" y="341228"/>
                                </a:lnTo>
                                <a:lnTo>
                                  <a:pt x="278524" y="375777"/>
                                </a:lnTo>
                                <a:lnTo>
                                  <a:pt x="248100" y="411742"/>
                                </a:lnTo>
                                <a:lnTo>
                                  <a:pt x="219141" y="449088"/>
                                </a:lnTo>
                                <a:lnTo>
                                  <a:pt x="191702" y="487780"/>
                                </a:lnTo>
                                <a:lnTo>
                                  <a:pt x="165835" y="527784"/>
                                </a:lnTo>
                                <a:lnTo>
                                  <a:pt x="141596" y="569065"/>
                                </a:lnTo>
                                <a:lnTo>
                                  <a:pt x="119037" y="611589"/>
                                </a:lnTo>
                                <a:lnTo>
                                  <a:pt x="98213" y="655320"/>
                                </a:lnTo>
                                <a:lnTo>
                                  <a:pt x="79359" y="699711"/>
                                </a:lnTo>
                                <a:lnTo>
                                  <a:pt x="62568" y="744455"/>
                                </a:lnTo>
                                <a:lnTo>
                                  <a:pt x="47819" y="789497"/>
                                </a:lnTo>
                                <a:lnTo>
                                  <a:pt x="35092" y="834783"/>
                                </a:lnTo>
                                <a:lnTo>
                                  <a:pt x="24365" y="880256"/>
                                </a:lnTo>
                                <a:lnTo>
                                  <a:pt x="15617" y="925862"/>
                                </a:lnTo>
                                <a:lnTo>
                                  <a:pt x="8827" y="971545"/>
                                </a:lnTo>
                                <a:lnTo>
                                  <a:pt x="3975" y="1017251"/>
                                </a:lnTo>
                                <a:lnTo>
                                  <a:pt x="1039" y="1062924"/>
                                </a:lnTo>
                                <a:lnTo>
                                  <a:pt x="0" y="1108508"/>
                                </a:lnTo>
                                <a:lnTo>
                                  <a:pt x="834" y="1153950"/>
                                </a:lnTo>
                                <a:lnTo>
                                  <a:pt x="3523" y="1199194"/>
                                </a:lnTo>
                                <a:lnTo>
                                  <a:pt x="8045" y="1244183"/>
                                </a:lnTo>
                                <a:lnTo>
                                  <a:pt x="14379" y="1288865"/>
                                </a:lnTo>
                                <a:lnTo>
                                  <a:pt x="22503" y="1333182"/>
                                </a:lnTo>
                                <a:lnTo>
                                  <a:pt x="32398" y="1377081"/>
                                </a:lnTo>
                                <a:lnTo>
                                  <a:pt x="44043" y="1420505"/>
                                </a:lnTo>
                                <a:lnTo>
                                  <a:pt x="57415" y="1463401"/>
                                </a:lnTo>
                                <a:lnTo>
                                  <a:pt x="72495" y="1505712"/>
                                </a:lnTo>
                                <a:lnTo>
                                  <a:pt x="89262" y="1547383"/>
                                </a:lnTo>
                                <a:lnTo>
                                  <a:pt x="107694" y="1588359"/>
                                </a:lnTo>
                                <a:lnTo>
                                  <a:pt x="127771" y="1628586"/>
                                </a:lnTo>
                                <a:lnTo>
                                  <a:pt x="149472" y="1668008"/>
                                </a:lnTo>
                                <a:lnTo>
                                  <a:pt x="172775" y="1706569"/>
                                </a:lnTo>
                                <a:lnTo>
                                  <a:pt x="197661" y="1744215"/>
                                </a:lnTo>
                                <a:lnTo>
                                  <a:pt x="224107" y="1780890"/>
                                </a:lnTo>
                                <a:lnTo>
                                  <a:pt x="252094" y="1816540"/>
                                </a:lnTo>
                                <a:lnTo>
                                  <a:pt x="281600" y="1851109"/>
                                </a:lnTo>
                                <a:lnTo>
                                  <a:pt x="312604" y="1884542"/>
                                </a:lnTo>
                                <a:lnTo>
                                  <a:pt x="345086" y="1916784"/>
                                </a:lnTo>
                                <a:lnTo>
                                  <a:pt x="379024" y="1947779"/>
                                </a:lnTo>
                                <a:lnTo>
                                  <a:pt x="414398" y="1977473"/>
                                </a:lnTo>
                                <a:lnTo>
                                  <a:pt x="451186" y="2005811"/>
                                </a:lnTo>
                                <a:lnTo>
                                  <a:pt x="489368" y="2032736"/>
                                </a:lnTo>
                                <a:lnTo>
                                  <a:pt x="528923" y="2058195"/>
                                </a:lnTo>
                                <a:lnTo>
                                  <a:pt x="569830" y="2082131"/>
                                </a:lnTo>
                                <a:lnTo>
                                  <a:pt x="612068" y="2104491"/>
                                </a:lnTo>
                                <a:lnTo>
                                  <a:pt x="655616" y="2125218"/>
                                </a:lnTo>
                                <a:lnTo>
                                  <a:pt x="1111800" y="1111504"/>
                                </a:lnTo>
                                <a:lnTo>
                                  <a:pt x="1111800" y="0"/>
                                </a:lnTo>
                                <a:close/>
                              </a:path>
                            </a:pathLst>
                          </a:custGeom>
                          <a:solidFill>
                            <a:srgbClr val="FFFF00"/>
                          </a:solidFill>
                        </wps:spPr>
                        <wps:bodyPr wrap="square" lIns="0" tIns="0" rIns="0" bIns="0" rtlCol="0">
                          <a:prstTxWarp prst="textNoShape">
                            <a:avLst/>
                          </a:prstTxWarp>
                          <a:noAutofit/>
                        </wps:bodyPr>
                      </wps:wsp>
                      <wps:wsp>
                        <wps:cNvPr id="266" name="Graphic 266"/>
                        <wps:cNvSpPr/>
                        <wps:spPr>
                          <a:xfrm>
                            <a:off x="1144672" y="323278"/>
                            <a:ext cx="1111885" cy="2125345"/>
                          </a:xfrm>
                          <a:custGeom>
                            <a:avLst/>
                            <a:gdLst/>
                            <a:ahLst/>
                            <a:cxnLst/>
                            <a:rect l="l" t="t" r="r" b="b"/>
                            <a:pathLst>
                              <a:path w="1111885" h="2125345">
                                <a:moveTo>
                                  <a:pt x="655616" y="2125218"/>
                                </a:moveTo>
                                <a:lnTo>
                                  <a:pt x="612068" y="2104491"/>
                                </a:lnTo>
                                <a:lnTo>
                                  <a:pt x="569830" y="2082131"/>
                                </a:lnTo>
                                <a:lnTo>
                                  <a:pt x="528923" y="2058195"/>
                                </a:lnTo>
                                <a:lnTo>
                                  <a:pt x="489368" y="2032736"/>
                                </a:lnTo>
                                <a:lnTo>
                                  <a:pt x="451186" y="2005811"/>
                                </a:lnTo>
                                <a:lnTo>
                                  <a:pt x="414398" y="1977473"/>
                                </a:lnTo>
                                <a:lnTo>
                                  <a:pt x="379024" y="1947779"/>
                                </a:lnTo>
                                <a:lnTo>
                                  <a:pt x="345086" y="1916784"/>
                                </a:lnTo>
                                <a:lnTo>
                                  <a:pt x="312604" y="1884542"/>
                                </a:lnTo>
                                <a:lnTo>
                                  <a:pt x="281600" y="1851109"/>
                                </a:lnTo>
                                <a:lnTo>
                                  <a:pt x="252094" y="1816540"/>
                                </a:lnTo>
                                <a:lnTo>
                                  <a:pt x="224107" y="1780890"/>
                                </a:lnTo>
                                <a:lnTo>
                                  <a:pt x="197661" y="1744215"/>
                                </a:lnTo>
                                <a:lnTo>
                                  <a:pt x="172775" y="1706569"/>
                                </a:lnTo>
                                <a:lnTo>
                                  <a:pt x="149472" y="1668008"/>
                                </a:lnTo>
                                <a:lnTo>
                                  <a:pt x="127771" y="1628586"/>
                                </a:lnTo>
                                <a:lnTo>
                                  <a:pt x="107694" y="1588359"/>
                                </a:lnTo>
                                <a:lnTo>
                                  <a:pt x="89262" y="1547383"/>
                                </a:lnTo>
                                <a:lnTo>
                                  <a:pt x="72495" y="1505712"/>
                                </a:lnTo>
                                <a:lnTo>
                                  <a:pt x="57415" y="1463401"/>
                                </a:lnTo>
                                <a:lnTo>
                                  <a:pt x="44043" y="1420505"/>
                                </a:lnTo>
                                <a:lnTo>
                                  <a:pt x="32398" y="1377081"/>
                                </a:lnTo>
                                <a:lnTo>
                                  <a:pt x="22503" y="1333182"/>
                                </a:lnTo>
                                <a:lnTo>
                                  <a:pt x="14379" y="1288865"/>
                                </a:lnTo>
                                <a:lnTo>
                                  <a:pt x="8045" y="1244183"/>
                                </a:lnTo>
                                <a:lnTo>
                                  <a:pt x="3523" y="1199194"/>
                                </a:lnTo>
                                <a:lnTo>
                                  <a:pt x="834" y="1153950"/>
                                </a:lnTo>
                                <a:lnTo>
                                  <a:pt x="0" y="1108508"/>
                                </a:lnTo>
                                <a:lnTo>
                                  <a:pt x="1039" y="1062924"/>
                                </a:lnTo>
                                <a:lnTo>
                                  <a:pt x="3975" y="1017251"/>
                                </a:lnTo>
                                <a:lnTo>
                                  <a:pt x="8827" y="971545"/>
                                </a:lnTo>
                                <a:lnTo>
                                  <a:pt x="15617" y="925862"/>
                                </a:lnTo>
                                <a:lnTo>
                                  <a:pt x="24365" y="880256"/>
                                </a:lnTo>
                                <a:lnTo>
                                  <a:pt x="35092" y="834783"/>
                                </a:lnTo>
                                <a:lnTo>
                                  <a:pt x="47819" y="789497"/>
                                </a:lnTo>
                                <a:lnTo>
                                  <a:pt x="62568" y="744455"/>
                                </a:lnTo>
                                <a:lnTo>
                                  <a:pt x="79359" y="699711"/>
                                </a:lnTo>
                                <a:lnTo>
                                  <a:pt x="98213" y="655320"/>
                                </a:lnTo>
                                <a:lnTo>
                                  <a:pt x="119037" y="611589"/>
                                </a:lnTo>
                                <a:lnTo>
                                  <a:pt x="141596" y="569065"/>
                                </a:lnTo>
                                <a:lnTo>
                                  <a:pt x="165835" y="527784"/>
                                </a:lnTo>
                                <a:lnTo>
                                  <a:pt x="191702" y="487780"/>
                                </a:lnTo>
                                <a:lnTo>
                                  <a:pt x="219141" y="449088"/>
                                </a:lnTo>
                                <a:lnTo>
                                  <a:pt x="248100" y="411742"/>
                                </a:lnTo>
                                <a:lnTo>
                                  <a:pt x="278524" y="375777"/>
                                </a:lnTo>
                                <a:lnTo>
                                  <a:pt x="310360" y="341228"/>
                                </a:lnTo>
                                <a:lnTo>
                                  <a:pt x="343553" y="308130"/>
                                </a:lnTo>
                                <a:lnTo>
                                  <a:pt x="378050" y="276517"/>
                                </a:lnTo>
                                <a:lnTo>
                                  <a:pt x="413797" y="246424"/>
                                </a:lnTo>
                                <a:lnTo>
                                  <a:pt x="450740" y="217886"/>
                                </a:lnTo>
                                <a:lnTo>
                                  <a:pt x="488826" y="190937"/>
                                </a:lnTo>
                                <a:lnTo>
                                  <a:pt x="527999" y="165612"/>
                                </a:lnTo>
                                <a:lnTo>
                                  <a:pt x="568208" y="141947"/>
                                </a:lnTo>
                                <a:lnTo>
                                  <a:pt x="609397" y="119975"/>
                                </a:lnTo>
                                <a:lnTo>
                                  <a:pt x="651512" y="99732"/>
                                </a:lnTo>
                                <a:lnTo>
                                  <a:pt x="694501" y="81251"/>
                                </a:lnTo>
                                <a:lnTo>
                                  <a:pt x="738309" y="64569"/>
                                </a:lnTo>
                                <a:lnTo>
                                  <a:pt x="782882" y="49719"/>
                                </a:lnTo>
                                <a:lnTo>
                                  <a:pt x="828167" y="36736"/>
                                </a:lnTo>
                                <a:lnTo>
                                  <a:pt x="874109" y="25656"/>
                                </a:lnTo>
                                <a:lnTo>
                                  <a:pt x="920655" y="16512"/>
                                </a:lnTo>
                                <a:lnTo>
                                  <a:pt x="967751" y="9340"/>
                                </a:lnTo>
                                <a:lnTo>
                                  <a:pt x="1015343" y="4174"/>
                                </a:lnTo>
                                <a:lnTo>
                                  <a:pt x="1063377" y="1049"/>
                                </a:lnTo>
                                <a:lnTo>
                                  <a:pt x="1111800" y="0"/>
                                </a:lnTo>
                                <a:lnTo>
                                  <a:pt x="1111800" y="1111504"/>
                                </a:lnTo>
                                <a:lnTo>
                                  <a:pt x="655616" y="2125218"/>
                                </a:lnTo>
                                <a:close/>
                              </a:path>
                            </a:pathLst>
                          </a:custGeom>
                          <a:ln w="19050">
                            <a:solidFill>
                              <a:srgbClr val="FFFFFF"/>
                            </a:solidFill>
                            <a:prstDash val="solid"/>
                          </a:ln>
                        </wps:spPr>
                        <wps:bodyPr wrap="square" lIns="0" tIns="0" rIns="0" bIns="0" rtlCol="0">
                          <a:prstTxWarp prst="textNoShape">
                            <a:avLst/>
                          </a:prstTxWarp>
                          <a:noAutofit/>
                        </wps:bodyPr>
                      </wps:wsp>
                      <wps:wsp>
                        <wps:cNvPr id="267" name="Graphic 267"/>
                        <wps:cNvSpPr/>
                        <wps:spPr>
                          <a:xfrm>
                            <a:off x="4409884" y="605074"/>
                            <a:ext cx="66675" cy="66675"/>
                          </a:xfrm>
                          <a:custGeom>
                            <a:avLst/>
                            <a:gdLst/>
                            <a:ahLst/>
                            <a:cxnLst/>
                            <a:rect l="l" t="t" r="r" b="b"/>
                            <a:pathLst>
                              <a:path w="66675" h="66675">
                                <a:moveTo>
                                  <a:pt x="66437" y="0"/>
                                </a:moveTo>
                                <a:lnTo>
                                  <a:pt x="0" y="0"/>
                                </a:lnTo>
                                <a:lnTo>
                                  <a:pt x="0" y="66437"/>
                                </a:lnTo>
                                <a:lnTo>
                                  <a:pt x="66437" y="66437"/>
                                </a:lnTo>
                                <a:lnTo>
                                  <a:pt x="66437" y="0"/>
                                </a:lnTo>
                                <a:close/>
                              </a:path>
                            </a:pathLst>
                          </a:custGeom>
                          <a:solidFill>
                            <a:srgbClr val="538235"/>
                          </a:solidFill>
                        </wps:spPr>
                        <wps:bodyPr wrap="square" lIns="0" tIns="0" rIns="0" bIns="0" rtlCol="0">
                          <a:prstTxWarp prst="textNoShape">
                            <a:avLst/>
                          </a:prstTxWarp>
                          <a:noAutofit/>
                        </wps:bodyPr>
                      </wps:wsp>
                      <wps:wsp>
                        <wps:cNvPr id="268" name="Graphic 268"/>
                        <wps:cNvSpPr/>
                        <wps:spPr>
                          <a:xfrm>
                            <a:off x="4409884" y="605074"/>
                            <a:ext cx="66675" cy="66675"/>
                          </a:xfrm>
                          <a:custGeom>
                            <a:avLst/>
                            <a:gdLst/>
                            <a:ahLst/>
                            <a:cxnLst/>
                            <a:rect l="l" t="t" r="r" b="b"/>
                            <a:pathLst>
                              <a:path w="66675" h="66675">
                                <a:moveTo>
                                  <a:pt x="0" y="66437"/>
                                </a:moveTo>
                                <a:lnTo>
                                  <a:pt x="66437" y="66437"/>
                                </a:lnTo>
                                <a:lnTo>
                                  <a:pt x="66437" y="0"/>
                                </a:lnTo>
                                <a:lnTo>
                                  <a:pt x="0" y="0"/>
                                </a:lnTo>
                                <a:lnTo>
                                  <a:pt x="0" y="66437"/>
                                </a:lnTo>
                                <a:close/>
                              </a:path>
                            </a:pathLst>
                          </a:custGeom>
                          <a:ln w="19050">
                            <a:solidFill>
                              <a:srgbClr val="FFFFFF"/>
                            </a:solidFill>
                            <a:prstDash val="solid"/>
                          </a:ln>
                        </wps:spPr>
                        <wps:bodyPr wrap="square" lIns="0" tIns="0" rIns="0" bIns="0" rtlCol="0">
                          <a:prstTxWarp prst="textNoShape">
                            <a:avLst/>
                          </a:prstTxWarp>
                          <a:noAutofit/>
                        </wps:bodyPr>
                      </wps:wsp>
                      <wps:wsp>
                        <wps:cNvPr id="269" name="Graphic 269"/>
                        <wps:cNvSpPr/>
                        <wps:spPr>
                          <a:xfrm>
                            <a:off x="4409884" y="1003346"/>
                            <a:ext cx="66675" cy="66675"/>
                          </a:xfrm>
                          <a:custGeom>
                            <a:avLst/>
                            <a:gdLst/>
                            <a:ahLst/>
                            <a:cxnLst/>
                            <a:rect l="l" t="t" r="r" b="b"/>
                            <a:pathLst>
                              <a:path w="66675" h="66675">
                                <a:moveTo>
                                  <a:pt x="66437" y="0"/>
                                </a:moveTo>
                                <a:lnTo>
                                  <a:pt x="0" y="0"/>
                                </a:lnTo>
                                <a:lnTo>
                                  <a:pt x="0" y="66437"/>
                                </a:lnTo>
                                <a:lnTo>
                                  <a:pt x="66437" y="66437"/>
                                </a:lnTo>
                                <a:lnTo>
                                  <a:pt x="66437" y="0"/>
                                </a:lnTo>
                                <a:close/>
                              </a:path>
                            </a:pathLst>
                          </a:custGeom>
                          <a:solidFill>
                            <a:srgbClr val="9DC3E6"/>
                          </a:solidFill>
                        </wps:spPr>
                        <wps:bodyPr wrap="square" lIns="0" tIns="0" rIns="0" bIns="0" rtlCol="0">
                          <a:prstTxWarp prst="textNoShape">
                            <a:avLst/>
                          </a:prstTxWarp>
                          <a:noAutofit/>
                        </wps:bodyPr>
                      </wps:wsp>
                      <wps:wsp>
                        <wps:cNvPr id="270" name="Graphic 270"/>
                        <wps:cNvSpPr/>
                        <wps:spPr>
                          <a:xfrm>
                            <a:off x="4409884" y="1003346"/>
                            <a:ext cx="66675" cy="66675"/>
                          </a:xfrm>
                          <a:custGeom>
                            <a:avLst/>
                            <a:gdLst/>
                            <a:ahLst/>
                            <a:cxnLst/>
                            <a:rect l="l" t="t" r="r" b="b"/>
                            <a:pathLst>
                              <a:path w="66675" h="66675">
                                <a:moveTo>
                                  <a:pt x="0" y="66437"/>
                                </a:moveTo>
                                <a:lnTo>
                                  <a:pt x="66437" y="66437"/>
                                </a:lnTo>
                                <a:lnTo>
                                  <a:pt x="66437" y="0"/>
                                </a:lnTo>
                                <a:lnTo>
                                  <a:pt x="0" y="0"/>
                                </a:lnTo>
                                <a:lnTo>
                                  <a:pt x="0" y="66437"/>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4409884" y="1401619"/>
                            <a:ext cx="66675" cy="66675"/>
                          </a:xfrm>
                          <a:custGeom>
                            <a:avLst/>
                            <a:gdLst/>
                            <a:ahLst/>
                            <a:cxnLst/>
                            <a:rect l="l" t="t" r="r" b="b"/>
                            <a:pathLst>
                              <a:path w="66675" h="66675">
                                <a:moveTo>
                                  <a:pt x="66437" y="0"/>
                                </a:moveTo>
                                <a:lnTo>
                                  <a:pt x="0" y="0"/>
                                </a:lnTo>
                                <a:lnTo>
                                  <a:pt x="0" y="66437"/>
                                </a:lnTo>
                                <a:lnTo>
                                  <a:pt x="66437" y="66437"/>
                                </a:lnTo>
                                <a:lnTo>
                                  <a:pt x="66437" y="0"/>
                                </a:lnTo>
                                <a:close/>
                              </a:path>
                            </a:pathLst>
                          </a:custGeom>
                          <a:solidFill>
                            <a:srgbClr val="6F2F9F"/>
                          </a:solidFill>
                        </wps:spPr>
                        <wps:bodyPr wrap="square" lIns="0" tIns="0" rIns="0" bIns="0" rtlCol="0">
                          <a:prstTxWarp prst="textNoShape">
                            <a:avLst/>
                          </a:prstTxWarp>
                          <a:noAutofit/>
                        </wps:bodyPr>
                      </wps:wsp>
                      <wps:wsp>
                        <wps:cNvPr id="272" name="Graphic 272"/>
                        <wps:cNvSpPr/>
                        <wps:spPr>
                          <a:xfrm>
                            <a:off x="4409884" y="1401619"/>
                            <a:ext cx="66675" cy="66675"/>
                          </a:xfrm>
                          <a:custGeom>
                            <a:avLst/>
                            <a:gdLst/>
                            <a:ahLst/>
                            <a:cxnLst/>
                            <a:rect l="l" t="t" r="r" b="b"/>
                            <a:pathLst>
                              <a:path w="66675" h="66675">
                                <a:moveTo>
                                  <a:pt x="0" y="66437"/>
                                </a:moveTo>
                                <a:lnTo>
                                  <a:pt x="66437" y="66437"/>
                                </a:lnTo>
                                <a:lnTo>
                                  <a:pt x="66437" y="0"/>
                                </a:lnTo>
                                <a:lnTo>
                                  <a:pt x="0" y="0"/>
                                </a:lnTo>
                                <a:lnTo>
                                  <a:pt x="0" y="66437"/>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4409884" y="1799763"/>
                            <a:ext cx="66675" cy="66675"/>
                          </a:xfrm>
                          <a:custGeom>
                            <a:avLst/>
                            <a:gdLst/>
                            <a:ahLst/>
                            <a:cxnLst/>
                            <a:rect l="l" t="t" r="r" b="b"/>
                            <a:pathLst>
                              <a:path w="66675" h="66675">
                                <a:moveTo>
                                  <a:pt x="66437" y="0"/>
                                </a:moveTo>
                                <a:lnTo>
                                  <a:pt x="0" y="0"/>
                                </a:lnTo>
                                <a:lnTo>
                                  <a:pt x="0" y="66437"/>
                                </a:lnTo>
                                <a:lnTo>
                                  <a:pt x="66437" y="66437"/>
                                </a:lnTo>
                                <a:lnTo>
                                  <a:pt x="66437" y="0"/>
                                </a:lnTo>
                                <a:close/>
                              </a:path>
                            </a:pathLst>
                          </a:custGeom>
                          <a:solidFill>
                            <a:srgbClr val="C00000"/>
                          </a:solidFill>
                        </wps:spPr>
                        <wps:bodyPr wrap="square" lIns="0" tIns="0" rIns="0" bIns="0" rtlCol="0">
                          <a:prstTxWarp prst="textNoShape">
                            <a:avLst/>
                          </a:prstTxWarp>
                          <a:noAutofit/>
                        </wps:bodyPr>
                      </wps:wsp>
                      <wps:wsp>
                        <wps:cNvPr id="274" name="Graphic 274"/>
                        <wps:cNvSpPr/>
                        <wps:spPr>
                          <a:xfrm>
                            <a:off x="4409884" y="1799763"/>
                            <a:ext cx="66675" cy="66675"/>
                          </a:xfrm>
                          <a:custGeom>
                            <a:avLst/>
                            <a:gdLst/>
                            <a:ahLst/>
                            <a:cxnLst/>
                            <a:rect l="l" t="t" r="r" b="b"/>
                            <a:pathLst>
                              <a:path w="66675" h="66675">
                                <a:moveTo>
                                  <a:pt x="0" y="66437"/>
                                </a:moveTo>
                                <a:lnTo>
                                  <a:pt x="66437" y="66437"/>
                                </a:lnTo>
                                <a:lnTo>
                                  <a:pt x="66437" y="0"/>
                                </a:lnTo>
                                <a:lnTo>
                                  <a:pt x="0" y="0"/>
                                </a:lnTo>
                                <a:lnTo>
                                  <a:pt x="0" y="66437"/>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4409884" y="2198035"/>
                            <a:ext cx="66675" cy="66675"/>
                          </a:xfrm>
                          <a:custGeom>
                            <a:avLst/>
                            <a:gdLst/>
                            <a:ahLst/>
                            <a:cxnLst/>
                            <a:rect l="l" t="t" r="r" b="b"/>
                            <a:pathLst>
                              <a:path w="66675" h="66675">
                                <a:moveTo>
                                  <a:pt x="66437" y="0"/>
                                </a:moveTo>
                                <a:lnTo>
                                  <a:pt x="0" y="0"/>
                                </a:lnTo>
                                <a:lnTo>
                                  <a:pt x="0" y="66437"/>
                                </a:lnTo>
                                <a:lnTo>
                                  <a:pt x="66437" y="66437"/>
                                </a:lnTo>
                                <a:lnTo>
                                  <a:pt x="66437" y="0"/>
                                </a:lnTo>
                                <a:close/>
                              </a:path>
                            </a:pathLst>
                          </a:custGeom>
                          <a:solidFill>
                            <a:srgbClr val="FFFF00"/>
                          </a:solidFill>
                        </wps:spPr>
                        <wps:bodyPr wrap="square" lIns="0" tIns="0" rIns="0" bIns="0" rtlCol="0">
                          <a:prstTxWarp prst="textNoShape">
                            <a:avLst/>
                          </a:prstTxWarp>
                          <a:noAutofit/>
                        </wps:bodyPr>
                      </wps:wsp>
                      <wps:wsp>
                        <wps:cNvPr id="276" name="Graphic 276"/>
                        <wps:cNvSpPr/>
                        <wps:spPr>
                          <a:xfrm>
                            <a:off x="4409884" y="2198035"/>
                            <a:ext cx="66675" cy="66675"/>
                          </a:xfrm>
                          <a:custGeom>
                            <a:avLst/>
                            <a:gdLst/>
                            <a:ahLst/>
                            <a:cxnLst/>
                            <a:rect l="l" t="t" r="r" b="b"/>
                            <a:pathLst>
                              <a:path w="66675" h="66675">
                                <a:moveTo>
                                  <a:pt x="0" y="66437"/>
                                </a:moveTo>
                                <a:lnTo>
                                  <a:pt x="66437" y="66437"/>
                                </a:lnTo>
                                <a:lnTo>
                                  <a:pt x="66437" y="0"/>
                                </a:lnTo>
                                <a:lnTo>
                                  <a:pt x="0" y="0"/>
                                </a:lnTo>
                                <a:lnTo>
                                  <a:pt x="0" y="66437"/>
                                </a:lnTo>
                                <a:close/>
                              </a:path>
                            </a:pathLst>
                          </a:custGeom>
                          <a:ln w="19050">
                            <a:solidFill>
                              <a:srgbClr val="FFFFFF"/>
                            </a:solidFill>
                            <a:prstDash val="solid"/>
                          </a:ln>
                        </wps:spPr>
                        <wps:bodyPr wrap="square" lIns="0" tIns="0" rIns="0" bIns="0" rtlCol="0">
                          <a:prstTxWarp prst="textNoShape">
                            <a:avLst/>
                          </a:prstTxWarp>
                          <a:noAutofit/>
                        </wps:bodyPr>
                      </wps:wsp>
                      <wps:wsp>
                        <wps:cNvPr id="277" name="Graphic 277"/>
                        <wps:cNvSpPr/>
                        <wps:spPr>
                          <a:xfrm>
                            <a:off x="4762" y="4762"/>
                            <a:ext cx="5518150" cy="2860040"/>
                          </a:xfrm>
                          <a:custGeom>
                            <a:avLst/>
                            <a:gdLst/>
                            <a:ahLst/>
                            <a:cxnLst/>
                            <a:rect l="l" t="t" r="r" b="b"/>
                            <a:pathLst>
                              <a:path w="5518150" h="2860040">
                                <a:moveTo>
                                  <a:pt x="0" y="2860039"/>
                                </a:moveTo>
                                <a:lnTo>
                                  <a:pt x="5518150" y="2860039"/>
                                </a:lnTo>
                                <a:lnTo>
                                  <a:pt x="5518150" y="0"/>
                                </a:lnTo>
                                <a:lnTo>
                                  <a:pt x="0" y="0"/>
                                </a:lnTo>
                                <a:lnTo>
                                  <a:pt x="0" y="2860039"/>
                                </a:lnTo>
                                <a:close/>
                              </a:path>
                            </a:pathLst>
                          </a:custGeom>
                          <a:ln w="9525">
                            <a:solidFill>
                              <a:srgbClr val="D9D9D9"/>
                            </a:solidFill>
                            <a:prstDash val="solid"/>
                          </a:ln>
                        </wps:spPr>
                        <wps:bodyPr wrap="square" lIns="0" tIns="0" rIns="0" bIns="0" rtlCol="0">
                          <a:prstTxWarp prst="textNoShape">
                            <a:avLst/>
                          </a:prstTxWarp>
                          <a:noAutofit/>
                        </wps:bodyPr>
                      </wps:wsp>
                      <wps:wsp>
                        <wps:cNvPr id="278" name="Textbox 278"/>
                        <wps:cNvSpPr txBox="1"/>
                        <wps:spPr>
                          <a:xfrm>
                            <a:off x="3109785" y="468439"/>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24.46</w:t>
                              </w:r>
                            </w:p>
                          </w:txbxContent>
                        </wps:txbx>
                        <wps:bodyPr wrap="square" lIns="0" tIns="0" rIns="0" bIns="0" rtlCol="0">
                          <a:noAutofit/>
                        </wps:bodyPr>
                      </wps:wsp>
                      <wps:wsp>
                        <wps:cNvPr id="279" name="Textbox 279"/>
                        <wps:cNvSpPr txBox="1"/>
                        <wps:spPr>
                          <a:xfrm>
                            <a:off x="4505769" y="561147"/>
                            <a:ext cx="742950" cy="547370"/>
                          </a:xfrm>
                          <a:prstGeom prst="rect">
                            <a:avLst/>
                          </a:prstGeom>
                        </wps:spPr>
                        <wps:txbx>
                          <w:txbxContent>
                            <w:p w:rsidR="00680E1A" w:rsidRDefault="00680E1A">
                              <w:pPr>
                                <w:spacing w:line="234" w:lineRule="exact"/>
                                <w:rPr>
                                  <w:sz w:val="21"/>
                                </w:rPr>
                              </w:pPr>
                              <w:r>
                                <w:rPr>
                                  <w:color w:val="585858"/>
                                  <w:spacing w:val="-2"/>
                                  <w:sz w:val="21"/>
                                </w:rPr>
                                <w:t>Forest</w:t>
                              </w:r>
                            </w:p>
                            <w:p w:rsidR="00680E1A" w:rsidRDefault="00680E1A">
                              <w:pPr>
                                <w:spacing w:before="144"/>
                                <w:rPr>
                                  <w:sz w:val="21"/>
                                </w:rPr>
                              </w:pPr>
                            </w:p>
                            <w:p w:rsidR="00680E1A" w:rsidRDefault="00680E1A">
                              <w:pPr>
                                <w:rPr>
                                  <w:sz w:val="21"/>
                                </w:rPr>
                              </w:pPr>
                              <w:r>
                                <w:rPr>
                                  <w:color w:val="585858"/>
                                  <w:sz w:val="21"/>
                                </w:rPr>
                                <w:t>Water</w:t>
                              </w:r>
                              <w:r>
                                <w:rPr>
                                  <w:color w:val="585858"/>
                                  <w:spacing w:val="-5"/>
                                  <w:sz w:val="21"/>
                                </w:rPr>
                                <w:t xml:space="preserve"> </w:t>
                              </w:r>
                              <w:r>
                                <w:rPr>
                                  <w:color w:val="585858"/>
                                  <w:spacing w:val="-2"/>
                                  <w:sz w:val="21"/>
                                </w:rPr>
                                <w:t>Bodies</w:t>
                              </w:r>
                            </w:p>
                          </w:txbxContent>
                        </wps:txbx>
                        <wps:bodyPr wrap="square" lIns="0" tIns="0" rIns="0" bIns="0" rtlCol="0">
                          <a:noAutofit/>
                        </wps:bodyPr>
                      </wps:wsp>
                      <wps:wsp>
                        <wps:cNvPr id="280" name="Textbox 280"/>
                        <wps:cNvSpPr txBox="1"/>
                        <wps:spPr>
                          <a:xfrm>
                            <a:off x="811847" y="1126807"/>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43.27</w:t>
                              </w:r>
                            </w:p>
                          </w:txbxContent>
                        </wps:txbx>
                        <wps:bodyPr wrap="square" lIns="0" tIns="0" rIns="0" bIns="0" rtlCol="0">
                          <a:noAutofit/>
                        </wps:bodyPr>
                      </wps:wsp>
                      <wps:wsp>
                        <wps:cNvPr id="281" name="Textbox 281"/>
                        <wps:cNvSpPr txBox="1"/>
                        <wps:spPr>
                          <a:xfrm>
                            <a:off x="4505769" y="1357945"/>
                            <a:ext cx="635000" cy="148590"/>
                          </a:xfrm>
                          <a:prstGeom prst="rect">
                            <a:avLst/>
                          </a:prstGeom>
                        </wps:spPr>
                        <wps:txbx>
                          <w:txbxContent>
                            <w:p w:rsidR="00680E1A" w:rsidRDefault="00680E1A">
                              <w:pPr>
                                <w:spacing w:line="234" w:lineRule="exact"/>
                                <w:rPr>
                                  <w:sz w:val="21"/>
                                </w:rPr>
                              </w:pPr>
                              <w:r>
                                <w:rPr>
                                  <w:color w:val="585858"/>
                                  <w:spacing w:val="-2"/>
                                  <w:sz w:val="21"/>
                                </w:rPr>
                                <w:t>Settlements</w:t>
                              </w:r>
                            </w:p>
                          </w:txbxContent>
                        </wps:txbx>
                        <wps:bodyPr wrap="square" lIns="0" tIns="0" rIns="0" bIns="0" rtlCol="0">
                          <a:noAutofit/>
                        </wps:bodyPr>
                      </wps:wsp>
                      <wps:wsp>
                        <wps:cNvPr id="282" name="Textbox 282"/>
                        <wps:cNvSpPr txBox="1"/>
                        <wps:spPr>
                          <a:xfrm>
                            <a:off x="3403282" y="1792541"/>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11.55</w:t>
                              </w:r>
                            </w:p>
                          </w:txbxContent>
                        </wps:txbx>
                        <wps:bodyPr wrap="square" lIns="0" tIns="0" rIns="0" bIns="0" rtlCol="0">
                          <a:noAutofit/>
                        </wps:bodyPr>
                      </wps:wsp>
                      <wps:wsp>
                        <wps:cNvPr id="283" name="Textbox 283"/>
                        <wps:cNvSpPr txBox="1"/>
                        <wps:spPr>
                          <a:xfrm>
                            <a:off x="4505769" y="1755963"/>
                            <a:ext cx="639445" cy="547370"/>
                          </a:xfrm>
                          <a:prstGeom prst="rect">
                            <a:avLst/>
                          </a:prstGeom>
                        </wps:spPr>
                        <wps:txbx>
                          <w:txbxContent>
                            <w:p w:rsidR="00680E1A" w:rsidRDefault="00680E1A">
                              <w:pPr>
                                <w:spacing w:line="234" w:lineRule="exact"/>
                                <w:rPr>
                                  <w:sz w:val="21"/>
                                </w:rPr>
                              </w:pPr>
                              <w:r>
                                <w:rPr>
                                  <w:color w:val="585858"/>
                                  <w:sz w:val="21"/>
                                </w:rPr>
                                <w:t>Barren</w:t>
                              </w:r>
                              <w:r>
                                <w:rPr>
                                  <w:color w:val="585858"/>
                                  <w:spacing w:val="-4"/>
                                  <w:sz w:val="21"/>
                                </w:rPr>
                                <w:t xml:space="preserve"> land</w:t>
                              </w:r>
                            </w:p>
                            <w:p w:rsidR="00680E1A" w:rsidRDefault="00680E1A">
                              <w:pPr>
                                <w:spacing w:before="144"/>
                                <w:rPr>
                                  <w:sz w:val="21"/>
                                </w:rPr>
                              </w:pPr>
                            </w:p>
                            <w:p w:rsidR="00680E1A" w:rsidRDefault="00680E1A">
                              <w:pPr>
                                <w:rPr>
                                  <w:sz w:val="21"/>
                                </w:rPr>
                              </w:pPr>
                              <w:r>
                                <w:rPr>
                                  <w:color w:val="585858"/>
                                  <w:spacing w:val="-2"/>
                                  <w:sz w:val="21"/>
                                </w:rPr>
                                <w:t>Agriculture</w:t>
                              </w:r>
                            </w:p>
                          </w:txbxContent>
                        </wps:txbx>
                        <wps:bodyPr wrap="square" lIns="0" tIns="0" rIns="0" bIns="0" rtlCol="0">
                          <a:noAutofit/>
                        </wps:bodyPr>
                      </wps:wsp>
                      <wps:wsp>
                        <wps:cNvPr id="284" name="Textbox 284"/>
                        <wps:cNvSpPr txBox="1"/>
                        <wps:spPr>
                          <a:xfrm>
                            <a:off x="2945447" y="2439352"/>
                            <a:ext cx="215900" cy="114300"/>
                          </a:xfrm>
                          <a:prstGeom prst="rect">
                            <a:avLst/>
                          </a:prstGeom>
                        </wps:spPr>
                        <wps:txbx>
                          <w:txbxContent>
                            <w:p w:rsidR="00680E1A" w:rsidRDefault="00680E1A">
                              <w:pPr>
                                <w:spacing w:line="180" w:lineRule="exact"/>
                                <w:rPr>
                                  <w:rFonts w:ascii="Calibri"/>
                                  <w:sz w:val="18"/>
                                </w:rPr>
                              </w:pPr>
                              <w:r>
                                <w:rPr>
                                  <w:rFonts w:ascii="Calibri"/>
                                  <w:color w:val="404040"/>
                                  <w:spacing w:val="-4"/>
                                  <w:sz w:val="18"/>
                                </w:rPr>
                                <w:t>9.25</w:t>
                              </w:r>
                            </w:p>
                          </w:txbxContent>
                        </wps:txbx>
                        <wps:bodyPr wrap="square" lIns="0" tIns="0" rIns="0" bIns="0" rtlCol="0">
                          <a:noAutofit/>
                        </wps:bodyPr>
                      </wps:wsp>
                      <wps:wsp>
                        <wps:cNvPr id="285" name="Textbox 285"/>
                        <wps:cNvSpPr txBox="1"/>
                        <wps:spPr>
                          <a:xfrm>
                            <a:off x="2020379" y="2631351"/>
                            <a:ext cx="273685" cy="114300"/>
                          </a:xfrm>
                          <a:prstGeom prst="rect">
                            <a:avLst/>
                          </a:prstGeom>
                        </wps:spPr>
                        <wps:txbx>
                          <w:txbxContent>
                            <w:p w:rsidR="00680E1A" w:rsidRDefault="00680E1A">
                              <w:pPr>
                                <w:spacing w:line="180" w:lineRule="exact"/>
                                <w:rPr>
                                  <w:rFonts w:ascii="Calibri"/>
                                  <w:sz w:val="18"/>
                                </w:rPr>
                              </w:pPr>
                              <w:r>
                                <w:rPr>
                                  <w:rFonts w:ascii="Calibri"/>
                                  <w:color w:val="404040"/>
                                  <w:spacing w:val="-2"/>
                                  <w:sz w:val="18"/>
                                </w:rPr>
                                <w:t>11.47</w:t>
                              </w:r>
                            </w:p>
                          </w:txbxContent>
                        </wps:txbx>
                        <wps:bodyPr wrap="square" lIns="0" tIns="0" rIns="0" bIns="0" rtlCol="0">
                          <a:noAutofit/>
                        </wps:bodyPr>
                      </wps:wsp>
                    </wpg:wgp>
                  </a:graphicData>
                </a:graphic>
              </wp:anchor>
            </w:drawing>
          </mc:Choice>
          <mc:Fallback>
            <w:pict>
              <v:group id="Group 255" o:spid="_x0000_s1199" style="position:absolute;margin-left:71.6pt;margin-top:7.65pt;width:435.25pt;height:225.95pt;z-index:-15705600;mso-wrap-distance-left:0;mso-wrap-distance-right:0;mso-position-horizontal-relative:page" coordsize="55276,2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">
                <v:shape id="Graphic 256" o:spid="_x0000_s1200" style="position:absolute;left:47;top:47;width:55182;height:28601;visibility:visible;mso-wrap-style:square;v-text-anchor:top" coordsize="551815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" path="m5518150,l,,,2860039r5518150,l5518150,xe" stroked="f">
                  <v:path arrowok="t"/>
                </v:shape>
                <v:shape id="Graphic 257" o:spid="_x0000_s1201" style="position:absolute;left:22564;top:3232;width:11113;height:11119;visibility:visible;mso-wrap-style:square;v-text-anchor:top" coordsize="1111250,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" path="m,l,1111504r1110995,-37592l1108323,1025628r-4694,-47699l1096956,930857r-8608,-46404l1077848,838758r-12350,-44943l1051342,749664r-15920,-43317l1017782,663907,998465,622384,977513,581820,954970,542256,930878,503735,905281,466298,878222,429985,849744,394840,819889,360904,788701,328217,756222,296823,722496,266761,687566,238075,651475,210805,614265,184992,575981,160680,536664,137908,496357,116720,455105,97156,412949,79257,369933,63066,326100,48625,281493,35974,236154,25155,190128,16210,143456,9180,96182,4108,48349,1033,,xe" fillcolor="#538235" stroked="f">
                  <v:path arrowok="t"/>
                </v:shape>
                <v:shape id="Graphic 258" o:spid="_x0000_s1202" style="position:absolute;left:22564;top:3232;width:11113;height:11119;visibility:visible;mso-wrap-style:square;v-text-anchor:top" coordsize="1111250,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" path="m,l48349,1033,96182,4108r47274,5072l190128,16210r46026,8945l281493,35974r44607,12651l369933,63066r43016,16191l455105,97156r41252,19564l536664,137908r39317,22772l614265,184992r37210,25813l687566,238075r34930,28686l756222,296823r32479,31394l819889,360904r29855,33936l878222,429985r27059,36313l930878,503735r24092,38521l977513,581820r20952,40564l1017782,663907r17640,42440l1051342,749664r14156,44151l1077848,838758r10500,45695l1096956,930857r6673,47072l1108323,1025628r2672,48284l,1111504,,xe" filled="f" strokecolor="white" strokeweight="1.5pt">
                  <v:path arrowok="t"/>
                </v:shape>
                <v:shape id="Graphic 259" o:spid="_x0000_s1203" style="position:absolute;left:22564;top:13971;width:11119;height:7468;visibility:visible;mso-wrap-style:square;v-text-anchor:top" coordsize="111188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" path="m1110995,l,37591,855979,746759r31554,-39912l917121,665692r27597,-42324l970299,579947r23542,-44444l1015316,490109r19386,-46271l1051972,396763r15130,-47805l1080068,300495r10775,-49048l1099403,201888r6320,-49998l1109779,101528r1765,-50655l1110995,xe" fillcolor="#9dc3e6" stroked="f">
                  <v:path arrowok="t"/>
                </v:shape>
                <v:shape id="Graphic 260" o:spid="_x0000_s1204" style="position:absolute;left:22564;top:13971;width:11119;height:7468;visibility:visible;mso-wrap-style:square;v-text-anchor:top" coordsize="111188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" path="m1110995,r549,50873l1109779,101528r-4056,50362l1099403,201888r-8560,49559l1080068,300495r-12966,48463l1051972,396763r-17270,47075l1015316,490109r-21475,45394l970299,579947r-25581,43421l917121,665692r-29588,41155l855979,746759,,37591,1110995,xe" filled="f" strokecolor="white" strokeweight="1.5pt">
                  <v:path arrowok="t"/>
                </v:shape>
                <v:shape id="Graphic 261" o:spid="_x0000_s1205" style="position:absolute;left:22564;top:14347;width:8560;height:10630;visibility:visible;mso-wrap-style:square;v-text-anchor:top" coordsize="855980,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" path="m,l326136,1062736r47411,-15730l420080,1029213r45591,-19815l510258,987602r43519,-23736l596167,938233r41196,-27489l677304,881441r38623,-31076l753169,817558r35798,-34496l823258,746918r32721,-37750l,xe" fillcolor="#6f2f9f" stroked="f">
                  <v:path arrowok="t"/>
                </v:shape>
                <v:shape id="Graphic 262" o:spid="_x0000_s1206" style="position:absolute;left:22564;top:14347;width:8560;height:10630;visibility:visible;mso-wrap-style:square;v-text-anchor:top" coordsize="855980,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" path="m855979,709168r-32721,37750l788967,783062r-35798,34496l715927,850365r-38623,31076l637363,910744r-41196,27489l553777,963866r-43519,23736l465671,1009398r-45591,19815l373547,1047006r-47411,15730l,,855979,709168xe" filled="f" strokecolor="white" strokeweight="1.5pt">
                  <v:path arrowok="t"/>
                </v:shape>
                <v:shape id="Graphic 263" o:spid="_x0000_s1207" style="position:absolute;left:18002;top:14347;width:7824;height:11119;visibility:visible;mso-wrap-style:square;v-text-anchor:top" coordsize="782320,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" path="m456184,l,1013714r46531,19669l93732,1050861r47793,15280l189835,1079220r48751,10872l287703,1098753r49407,6446l386730,1109424r49760,2000l486312,1111195r49808,-2464l585841,1104028r49555,-6946l684712,1087888r48999,-11448l782320,1062736,456184,xe" fillcolor="#c00000" stroked="f">
                  <v:path arrowok="t"/>
                </v:shape>
                <v:shape id="Graphic 264" o:spid="_x0000_s1208" style="position:absolute;left:18002;top:14347;width:7824;height:11119;visibility:visible;mso-wrap-style:square;v-text-anchor:top" coordsize="782320,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" path="m782320,1062736r-48609,13704l684712,1087888r-49316,9194l585841,1104028r-49721,4703l486312,1111195r-49822,229l386730,1109424r-49620,-4225l287703,1098753r-49117,-8661l189835,1079220r-48310,-13079l93732,1050861,46531,1033383,,1013714,456184,,782320,1062736xe" filled="f" strokecolor="white" strokeweight="1.5pt">
                  <v:path arrowok="t"/>
                </v:shape>
                <v:shape id="Graphic 265" o:spid="_x0000_s1209" style="position:absolute;left:11446;top:3232;width:11119;height:21254;visibility:visible;mso-wrap-style:square;v-text-anchor:top" coordsize="111188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" path="m1111800,r-48423,1049l1015343,4174,967751,9340r-47096,7172l874109,25656,828167,36736,782882,49719,738309,64569,694501,81251,651512,99732r-42115,20243l568208,141947r-40209,23665l488826,190937r-38086,26949l413797,246424r-35747,30093l343553,308130r-33193,33098l278524,375777r-30424,35965l219141,449088r-27439,38692l165835,527784r-24239,41281l119037,611589,98213,655320,79359,699711,62568,744455,47819,789497,35092,834783,24365,880256r-8748,45606l8827,971545r-4852,45706l1039,1062924,,1108508r834,45442l3523,1199194r4522,44989l14379,1288865r8124,44317l32398,1377081r11645,43424l57415,1463401r15080,42311l89262,1547383r18432,40976l127771,1628586r21701,39422l172775,1706569r24886,37646l224107,1780890r27987,35650l281600,1851109r31004,33433l345086,1916784r33938,30995l414398,1977473r36788,28338l489368,2032736r39555,25459l569830,2082131r42238,22360l655616,2125218,1111800,1111504,1111800,xe" fillcolor="yellow" stroked="f">
                  <v:path arrowok="t"/>
                </v:shape>
                <v:shape id="Graphic 266" o:spid="_x0000_s1210" style="position:absolute;left:11446;top:3232;width:11119;height:21254;visibility:visible;mso-wrap-style:square;v-text-anchor:top" coordsize="111188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" path="m655616,2125218r-43548,-20727l569830,2082131r-40907,-23936l489368,2032736r-38182,-26925l414398,1977473r-35374,-29694l345086,1916784r-32482,-32242l281600,1851109r-29506,-34569l224107,1780890r-26446,-36675l172775,1706569r-23303,-38561l127771,1628586r-20077,-40227l89262,1547383,72495,1505712,57415,1463401,44043,1420505,32398,1377081r-9895,-43899l14379,1288865,8045,1244183,3523,1199194,834,1153950,,1108508r1039,-45584l3975,1017251,8827,971545r6790,-45683l24365,880256,35092,834783,47819,789497,62568,744455,79359,699711,98213,655320r20824,-43731l141596,569065r24239,-41281l191702,487780r27439,-38692l248100,411742r30424,-35965l310360,341228r33193,-33098l378050,276517r35747,-30093l450740,217886r38086,-26949l527999,165612r40209,-23665l609397,119975,651512,99732,694501,81251,738309,64569,782882,49719,828167,36736,874109,25656r46546,-9144l967751,9340r47592,-5166l1063377,1049,1111800,r,1111504l655616,2125218xe" filled="f" strokecolor="white" strokeweight="1.5pt">
                  <v:path arrowok="t"/>
                </v:shape>
                <v:shape id="Graphic 267" o:spid="_x0000_s1211" style="position:absolute;left:44098;top:6050;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" path="m66437,l,,,66437r66437,l66437,xe" fillcolor="#538235" stroked="f">
                  <v:path arrowok="t"/>
                </v:shape>
                <v:shape id="Graphic 268" o:spid="_x0000_s1212" style="position:absolute;left:44098;top:6050;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" path="m,66437r66437,l66437,,,,,66437xe" filled="f" strokecolor="white" strokeweight="1.5pt">
                  <v:path arrowok="t"/>
                </v:shape>
                <v:shape id="Graphic 269" o:spid="_x0000_s1213" style="position:absolute;left:44098;top:10033;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" path="m66437,l,,,66437r66437,l66437,xe" fillcolor="#9dc3e6" stroked="f">
                  <v:path arrowok="t"/>
                </v:shape>
                <v:shape id="Graphic 270" o:spid="_x0000_s1214" style="position:absolute;left:44098;top:10033;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" path="m,66437r66437,l66437,,,,,66437xe" filled="f" strokecolor="white" strokeweight="1.5pt">
                  <v:path arrowok="t"/>
                </v:shape>
                <v:shape id="Graphic 271" o:spid="_x0000_s1215" style="position:absolute;left:44098;top:14016;width:667;height:666;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" path="m66437,l,,,66437r66437,l66437,xe" fillcolor="#6f2f9f" stroked="f">
                  <v:path arrowok="t"/>
                </v:shape>
                <v:shape id="Graphic 272" o:spid="_x0000_s1216" style="position:absolute;left:44098;top:14016;width:667;height:666;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" path="m,66437r66437,l66437,,,,,66437xe" filled="f" strokecolor="white" strokeweight="1.5pt">
                  <v:path arrowok="t"/>
                </v:shape>
                <v:shape id="Graphic 273" o:spid="_x0000_s1217" style="position:absolute;left:44098;top:17997;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" path="m66437,l,,,66437r66437,l66437,xe" fillcolor="#c00000" stroked="f">
                  <v:path arrowok="t"/>
                </v:shape>
                <v:shape id="Graphic 274" o:spid="_x0000_s1218" style="position:absolute;left:44098;top:17997;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" path="m,66437r66437,l66437,,,,,66437xe" filled="f" strokecolor="white" strokeweight="1.5pt">
                  <v:path arrowok="t"/>
                </v:shape>
                <v:shape id="Graphic 275" o:spid="_x0000_s1219" style="position:absolute;left:44098;top:21980;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" path="m66437,l,,,66437r66437,l66437,xe" fillcolor="yellow" stroked="f">
                  <v:path arrowok="t"/>
                </v:shape>
                <v:shape id="Graphic 276" o:spid="_x0000_s1220" style="position:absolute;left:44098;top:21980;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" path="m,66437r66437,l66437,,,,,66437xe" filled="f" strokecolor="white" strokeweight="1.5pt">
                  <v:path arrowok="t"/>
                </v:shape>
                <v:shape id="Graphic 277" o:spid="_x0000_s1221" style="position:absolute;left:47;top:47;width:55182;height:28601;visibility:visible;mso-wrap-style:square;v-text-anchor:top" coordsize="551815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" path="m,2860039r5518150,l5518150,,,,,2860039xe" filled="f" strokecolor="#d9d9d9">
                  <v:path arrowok="t"/>
                </v:shape>
                <v:shape id="Textbox 278" o:spid="_x0000_s1222" type="#_x0000_t202" style="position:absolute;left:31097;top:4684;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680E1A" w:rsidRDefault="00680E1A">
                        <w:pPr>
                          <w:spacing w:line="180" w:lineRule="exact"/>
                          <w:rPr>
                            <w:rFonts w:ascii="Calibri"/>
                            <w:sz w:val="18"/>
                          </w:rPr>
                        </w:pPr>
                        <w:r>
                          <w:rPr>
                            <w:rFonts w:ascii="Calibri"/>
                            <w:color w:val="404040"/>
                            <w:spacing w:val="-2"/>
                            <w:sz w:val="18"/>
                          </w:rPr>
                          <w:t>24.46</w:t>
                        </w:r>
                      </w:p>
                    </w:txbxContent>
                  </v:textbox>
                </v:shape>
                <v:shape id="Textbox 279" o:spid="_x0000_s1223" type="#_x0000_t202" style="position:absolute;left:45057;top:5611;width:743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80E1A" w:rsidRDefault="00680E1A">
                        <w:pPr>
                          <w:spacing w:line="234" w:lineRule="exact"/>
                          <w:rPr>
                            <w:sz w:val="21"/>
                          </w:rPr>
                        </w:pPr>
                        <w:r>
                          <w:rPr>
                            <w:color w:val="585858"/>
                            <w:spacing w:val="-2"/>
                            <w:sz w:val="21"/>
                          </w:rPr>
                          <w:t>Forest</w:t>
                        </w:r>
                      </w:p>
                      <w:p w:rsidR="00680E1A" w:rsidRDefault="00680E1A">
                        <w:pPr>
                          <w:spacing w:before="144"/>
                          <w:rPr>
                            <w:sz w:val="21"/>
                          </w:rPr>
                        </w:pPr>
                      </w:p>
                      <w:p w:rsidR="00680E1A" w:rsidRDefault="00680E1A">
                        <w:pPr>
                          <w:rPr>
                            <w:sz w:val="21"/>
                          </w:rPr>
                        </w:pPr>
                        <w:r>
                          <w:rPr>
                            <w:color w:val="585858"/>
                            <w:sz w:val="21"/>
                          </w:rPr>
                          <w:t>Water</w:t>
                        </w:r>
                        <w:r>
                          <w:rPr>
                            <w:color w:val="585858"/>
                            <w:spacing w:val="-5"/>
                            <w:sz w:val="21"/>
                          </w:rPr>
                          <w:t xml:space="preserve"> </w:t>
                        </w:r>
                        <w:r>
                          <w:rPr>
                            <w:color w:val="585858"/>
                            <w:spacing w:val="-2"/>
                            <w:sz w:val="21"/>
                          </w:rPr>
                          <w:t>Bodies</w:t>
                        </w:r>
                      </w:p>
                    </w:txbxContent>
                  </v:textbox>
                </v:shape>
                <v:shape id="Textbox 280" o:spid="_x0000_s1224" type="#_x0000_t202" style="position:absolute;left:8118;top:11268;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680E1A" w:rsidRDefault="00680E1A">
                        <w:pPr>
                          <w:spacing w:line="180" w:lineRule="exact"/>
                          <w:rPr>
                            <w:rFonts w:ascii="Calibri"/>
                            <w:sz w:val="18"/>
                          </w:rPr>
                        </w:pPr>
                        <w:r>
                          <w:rPr>
                            <w:rFonts w:ascii="Calibri"/>
                            <w:color w:val="404040"/>
                            <w:spacing w:val="-2"/>
                            <w:sz w:val="18"/>
                          </w:rPr>
                          <w:t>43.27</w:t>
                        </w:r>
                      </w:p>
                    </w:txbxContent>
                  </v:textbox>
                </v:shape>
                <v:shape id="Textbox 281" o:spid="_x0000_s1225" type="#_x0000_t202" style="position:absolute;left:45057;top:13579;width:635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680E1A" w:rsidRDefault="00680E1A">
                        <w:pPr>
                          <w:spacing w:line="234" w:lineRule="exact"/>
                          <w:rPr>
                            <w:sz w:val="21"/>
                          </w:rPr>
                        </w:pPr>
                        <w:r>
                          <w:rPr>
                            <w:color w:val="585858"/>
                            <w:spacing w:val="-2"/>
                            <w:sz w:val="21"/>
                          </w:rPr>
                          <w:t>Settlements</w:t>
                        </w:r>
                      </w:p>
                    </w:txbxContent>
                  </v:textbox>
                </v:shape>
                <v:shape id="Textbox 282" o:spid="_x0000_s1226" type="#_x0000_t202" style="position:absolute;left:34032;top:17925;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11.55</w:t>
                        </w:r>
                      </w:p>
                    </w:txbxContent>
                  </v:textbox>
                </v:shape>
                <v:shape id="Textbox 283" o:spid="_x0000_s1227" type="#_x0000_t202" style="position:absolute;left:45057;top:17559;width:6395;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680E1A" w:rsidRDefault="00680E1A">
                        <w:pPr>
                          <w:spacing w:line="234" w:lineRule="exact"/>
                          <w:rPr>
                            <w:sz w:val="21"/>
                          </w:rPr>
                        </w:pPr>
                        <w:r>
                          <w:rPr>
                            <w:color w:val="585858"/>
                            <w:sz w:val="21"/>
                          </w:rPr>
                          <w:t>Barren</w:t>
                        </w:r>
                        <w:r>
                          <w:rPr>
                            <w:color w:val="585858"/>
                            <w:spacing w:val="-4"/>
                            <w:sz w:val="21"/>
                          </w:rPr>
                          <w:t xml:space="preserve"> land</w:t>
                        </w:r>
                      </w:p>
                      <w:p w:rsidR="00680E1A" w:rsidRDefault="00680E1A">
                        <w:pPr>
                          <w:spacing w:before="144"/>
                          <w:rPr>
                            <w:sz w:val="21"/>
                          </w:rPr>
                        </w:pPr>
                      </w:p>
                      <w:p w:rsidR="00680E1A" w:rsidRDefault="00680E1A">
                        <w:pPr>
                          <w:rPr>
                            <w:sz w:val="21"/>
                          </w:rPr>
                        </w:pPr>
                        <w:r>
                          <w:rPr>
                            <w:color w:val="585858"/>
                            <w:spacing w:val="-2"/>
                            <w:sz w:val="21"/>
                          </w:rPr>
                          <w:t>Agriculture</w:t>
                        </w:r>
                      </w:p>
                    </w:txbxContent>
                  </v:textbox>
                </v:shape>
                <v:shape id="Textbox 284" o:spid="_x0000_s1228" type="#_x0000_t202" style="position:absolute;left:29454;top:2439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4"/>
                            <w:sz w:val="18"/>
                          </w:rPr>
                          <w:t>9.25</w:t>
                        </w:r>
                      </w:p>
                    </w:txbxContent>
                  </v:textbox>
                </v:shape>
                <v:shape id="Textbox 285" o:spid="_x0000_s1229" type="#_x0000_t202" style="position:absolute;left:20203;top:26313;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404040"/>
                            <w:spacing w:val="-2"/>
                            <w:sz w:val="18"/>
                          </w:rPr>
                          <w:t>11.47</w:t>
                        </w:r>
                      </w:p>
                    </w:txbxContent>
                  </v:textbox>
                </v:shape>
                <w10:wrap type="topAndBottom" anchorx="page"/>
              </v:group>
            </w:pict>
          </mc:Fallback>
        </mc:AlternateContent>
      </w:r>
    </w:p>
    <w:p w:rsidR="00620894" w:rsidRDefault="00620894">
      <w:pPr>
        <w:pStyle w:val="BodyText"/>
        <w:rPr>
          <w:sz w:val="11"/>
        </w:rPr>
        <w:sectPr w:rsidR="00620894">
          <w:pgSz w:w="11910" w:h="16840"/>
          <w:pgMar w:top="1360" w:right="283" w:bottom="1180" w:left="566" w:header="0" w:footer="998" w:gutter="0"/>
          <w:cols w:space="720"/>
        </w:sectPr>
      </w:pPr>
    </w:p>
    <w:p w:rsidR="00620894" w:rsidRDefault="00BA6A13">
      <w:pPr>
        <w:spacing w:before="60"/>
        <w:ind w:left="874"/>
        <w:jc w:val="both"/>
        <w:rPr>
          <w:b/>
          <w:sz w:val="24"/>
        </w:rPr>
      </w:pPr>
      <w:r>
        <w:rPr>
          <w:b/>
          <w:noProof/>
          <w:sz w:val="24"/>
        </w:rPr>
        <w:lastRenderedPageBreak/>
        <mc:AlternateContent>
          <mc:Choice Requires="wpg">
            <w:drawing>
              <wp:anchor distT="0" distB="0" distL="0" distR="0" simplePos="0" relativeHeight="485400064" behindDoc="1" locked="0" layoutInCell="1" allowOverlap="1">
                <wp:simplePos x="0" y="0"/>
                <wp:positionH relativeFrom="page">
                  <wp:posOffset>896416</wp:posOffset>
                </wp:positionH>
                <wp:positionV relativeFrom="paragraph">
                  <wp:posOffset>645413</wp:posOffset>
                </wp:positionV>
                <wp:extent cx="5769610" cy="644525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445250"/>
                          <a:chOff x="0" y="0"/>
                          <a:chExt cx="5769610" cy="6445250"/>
                        </a:xfrm>
                      </wpg:grpSpPr>
                      <pic:pic xmlns:pic="http://schemas.openxmlformats.org/drawingml/2006/picture">
                        <pic:nvPicPr>
                          <pic:cNvPr id="287" name="Image 287"/>
                          <pic:cNvPicPr/>
                        </pic:nvPicPr>
                        <pic:blipFill>
                          <a:blip r:embed="rId47" cstate="print"/>
                          <a:stretch>
                            <a:fillRect/>
                          </a:stretch>
                        </pic:blipFill>
                        <pic:spPr>
                          <a:xfrm>
                            <a:off x="168084" y="2790049"/>
                            <a:ext cx="3810774" cy="3655089"/>
                          </a:xfrm>
                          <a:prstGeom prst="rect">
                            <a:avLst/>
                          </a:prstGeom>
                        </pic:spPr>
                      </pic:pic>
                      <wps:wsp>
                        <wps:cNvPr id="288" name="Graphic 288"/>
                        <wps:cNvSpPr/>
                        <wps:spPr>
                          <a:xfrm>
                            <a:off x="0" y="0"/>
                            <a:ext cx="5769610" cy="5763895"/>
                          </a:xfrm>
                          <a:custGeom>
                            <a:avLst/>
                            <a:gdLst/>
                            <a:ahLst/>
                            <a:cxnLst/>
                            <a:rect l="l" t="t" r="r" b="b"/>
                            <a:pathLst>
                              <a:path w="5769610" h="5763895">
                                <a:moveTo>
                                  <a:pt x="5456758" y="0"/>
                                </a:moveTo>
                                <a:lnTo>
                                  <a:pt x="17983" y="0"/>
                                </a:lnTo>
                                <a:lnTo>
                                  <a:pt x="17983" y="3314700"/>
                                </a:lnTo>
                                <a:lnTo>
                                  <a:pt x="5456758" y="3314700"/>
                                </a:lnTo>
                                <a:lnTo>
                                  <a:pt x="5456758" y="0"/>
                                </a:lnTo>
                                <a:close/>
                              </a:path>
                              <a:path w="5769610" h="5763895">
                                <a:moveTo>
                                  <a:pt x="5769229" y="5562219"/>
                                </a:moveTo>
                                <a:lnTo>
                                  <a:pt x="0" y="5562219"/>
                                </a:lnTo>
                                <a:lnTo>
                                  <a:pt x="0" y="5763387"/>
                                </a:lnTo>
                                <a:lnTo>
                                  <a:pt x="5769229" y="5763387"/>
                                </a:lnTo>
                                <a:lnTo>
                                  <a:pt x="5769229" y="5562219"/>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1157681" y="1554568"/>
                            <a:ext cx="280035" cy="1058545"/>
                          </a:xfrm>
                          <a:custGeom>
                            <a:avLst/>
                            <a:gdLst/>
                            <a:ahLst/>
                            <a:cxnLst/>
                            <a:rect l="l" t="t" r="r" b="b"/>
                            <a:pathLst>
                              <a:path w="280035" h="1058545">
                                <a:moveTo>
                                  <a:pt x="279996" y="0"/>
                                </a:moveTo>
                                <a:lnTo>
                                  <a:pt x="0" y="0"/>
                                </a:lnTo>
                                <a:lnTo>
                                  <a:pt x="0" y="1058202"/>
                                </a:lnTo>
                                <a:lnTo>
                                  <a:pt x="279996" y="1058202"/>
                                </a:lnTo>
                                <a:lnTo>
                                  <a:pt x="279996" y="0"/>
                                </a:lnTo>
                                <a:close/>
                              </a:path>
                            </a:pathLst>
                          </a:custGeom>
                          <a:solidFill>
                            <a:srgbClr val="92D050"/>
                          </a:solidFill>
                        </wps:spPr>
                        <wps:bodyPr wrap="square" lIns="0" tIns="0" rIns="0" bIns="0" rtlCol="0">
                          <a:prstTxWarp prst="textNoShape">
                            <a:avLst/>
                          </a:prstTxWarp>
                          <a:noAutofit/>
                        </wps:bodyPr>
                      </wps:wsp>
                      <wps:wsp>
                        <wps:cNvPr id="290" name="Graphic 290"/>
                        <wps:cNvSpPr/>
                        <wps:spPr>
                          <a:xfrm>
                            <a:off x="2050872" y="2113191"/>
                            <a:ext cx="280035" cy="499745"/>
                          </a:xfrm>
                          <a:custGeom>
                            <a:avLst/>
                            <a:gdLst/>
                            <a:ahLst/>
                            <a:cxnLst/>
                            <a:rect l="l" t="t" r="r" b="b"/>
                            <a:pathLst>
                              <a:path w="280035" h="499745">
                                <a:moveTo>
                                  <a:pt x="279996" y="0"/>
                                </a:moveTo>
                                <a:lnTo>
                                  <a:pt x="0" y="0"/>
                                </a:lnTo>
                                <a:lnTo>
                                  <a:pt x="0" y="499579"/>
                                </a:lnTo>
                                <a:lnTo>
                                  <a:pt x="279996" y="499579"/>
                                </a:lnTo>
                                <a:lnTo>
                                  <a:pt x="279996" y="0"/>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033C6D8E" id="Group 286" o:spid="_x0000_s1026" style="position:absolute;margin-left:70.6pt;margin-top:50.8pt;width:454.3pt;height:507.5pt;z-index:-17916416;mso-wrap-distance-left:0;mso-wrap-distance-right:0;mso-position-horizontal-relative:page" coordsize="57696,6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">
                <v:shape id="Image 287" o:spid="_x0000_s1027" type="#_x0000_t75" style="position:absolute;left:1680;top:27900;width:38108;height:3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">
                  <v:imagedata r:id="rId48" o:title=""/>
                </v:shape>
                <v:shape id="Graphic 288" o:spid="_x0000_s1028" style="position:absolute;width:57696;height:57638;visibility:visible;mso-wrap-style:square;v-text-anchor:top" coordsize="5769610,576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" path="m5456758,l17983,r,3314700l5456758,3314700,5456758,xem5769229,5562219l,5562219r,201168l5769229,5763387r,-201168xe" stroked="f">
                  <v:path arrowok="t"/>
                </v:shape>
                <v:shape id="Graphic 289" o:spid="_x0000_s1029" style="position:absolute;left:11576;top:15545;width:2801;height:10586;visibility:visible;mso-wrap-style:square;v-text-anchor:top" coordsize="28003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" path="m279996,l,,,1058202r279996,l279996,xe" fillcolor="#92d050" stroked="f">
                  <v:path arrowok="t"/>
                </v:shape>
                <v:shape id="Graphic 290" o:spid="_x0000_s1030" style="position:absolute;left:20508;top:21131;width:2801;height:4998;visibility:visible;mso-wrap-style:square;v-text-anchor:top" coordsize="280035,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" path="m279996,l,,,499579r279996,l279996,xe" fillcolor="#00afef" stroked="f">
                  <v:path arrowok="t"/>
                </v:shape>
                <w10:wrap anchorx="page"/>
              </v:group>
            </w:pict>
          </mc:Fallback>
        </mc:AlternateContent>
      </w:r>
      <w:r>
        <w:rPr>
          <w:b/>
          <w:noProof/>
          <w:sz w:val="24"/>
        </w:rPr>
        <mc:AlternateContent>
          <mc:Choice Requires="wpg">
            <w:drawing>
              <wp:anchor distT="0" distB="0" distL="0" distR="0" simplePos="0" relativeHeight="15754240" behindDoc="0" locked="0" layoutInCell="1" allowOverlap="1">
                <wp:simplePos x="0" y="0"/>
                <wp:positionH relativeFrom="page">
                  <wp:posOffset>909637</wp:posOffset>
                </wp:positionH>
                <wp:positionV relativeFrom="paragraph">
                  <wp:posOffset>640651</wp:posOffset>
                </wp:positionV>
                <wp:extent cx="5448300" cy="332422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3324225"/>
                          <a:chOff x="0" y="0"/>
                          <a:chExt cx="5448300" cy="3324225"/>
                        </a:xfrm>
                      </wpg:grpSpPr>
                      <wps:wsp>
                        <wps:cNvPr id="292" name="Graphic 292"/>
                        <wps:cNvSpPr/>
                        <wps:spPr>
                          <a:xfrm>
                            <a:off x="2930842" y="2217331"/>
                            <a:ext cx="280035" cy="400685"/>
                          </a:xfrm>
                          <a:custGeom>
                            <a:avLst/>
                            <a:gdLst/>
                            <a:ahLst/>
                            <a:cxnLst/>
                            <a:rect l="l" t="t" r="r" b="b"/>
                            <a:pathLst>
                              <a:path w="280035" h="400685">
                                <a:moveTo>
                                  <a:pt x="279996" y="0"/>
                                </a:moveTo>
                                <a:lnTo>
                                  <a:pt x="0" y="0"/>
                                </a:lnTo>
                                <a:lnTo>
                                  <a:pt x="0" y="400202"/>
                                </a:lnTo>
                                <a:lnTo>
                                  <a:pt x="279996" y="400202"/>
                                </a:lnTo>
                                <a:lnTo>
                                  <a:pt x="279996" y="0"/>
                                </a:lnTo>
                                <a:close/>
                              </a:path>
                            </a:pathLst>
                          </a:custGeom>
                          <a:solidFill>
                            <a:srgbClr val="6F2F9F"/>
                          </a:solidFill>
                        </wps:spPr>
                        <wps:bodyPr wrap="square" lIns="0" tIns="0" rIns="0" bIns="0" rtlCol="0">
                          <a:prstTxWarp prst="textNoShape">
                            <a:avLst/>
                          </a:prstTxWarp>
                          <a:noAutofit/>
                        </wps:bodyPr>
                      </wps:wsp>
                      <wps:wsp>
                        <wps:cNvPr id="293" name="Graphic 293"/>
                        <wps:cNvSpPr/>
                        <wps:spPr>
                          <a:xfrm>
                            <a:off x="3824033" y="2121433"/>
                            <a:ext cx="280035" cy="496570"/>
                          </a:xfrm>
                          <a:custGeom>
                            <a:avLst/>
                            <a:gdLst/>
                            <a:ahLst/>
                            <a:cxnLst/>
                            <a:rect l="l" t="t" r="r" b="b"/>
                            <a:pathLst>
                              <a:path w="280035" h="496570">
                                <a:moveTo>
                                  <a:pt x="279996" y="0"/>
                                </a:moveTo>
                                <a:lnTo>
                                  <a:pt x="0" y="0"/>
                                </a:lnTo>
                                <a:lnTo>
                                  <a:pt x="0" y="496100"/>
                                </a:lnTo>
                                <a:lnTo>
                                  <a:pt x="279996" y="496100"/>
                                </a:lnTo>
                                <a:lnTo>
                                  <a:pt x="279996" y="0"/>
                                </a:lnTo>
                                <a:close/>
                              </a:path>
                            </a:pathLst>
                          </a:custGeom>
                          <a:solidFill>
                            <a:srgbClr val="FF0000"/>
                          </a:solidFill>
                        </wps:spPr>
                        <wps:bodyPr wrap="square" lIns="0" tIns="0" rIns="0" bIns="0" rtlCol="0">
                          <a:prstTxWarp prst="textNoShape">
                            <a:avLst/>
                          </a:prstTxWarp>
                          <a:noAutofit/>
                        </wps:bodyPr>
                      </wps:wsp>
                      <wps:wsp>
                        <wps:cNvPr id="294" name="Graphic 294"/>
                        <wps:cNvSpPr/>
                        <wps:spPr>
                          <a:xfrm>
                            <a:off x="4717224" y="745680"/>
                            <a:ext cx="280035" cy="1871980"/>
                          </a:xfrm>
                          <a:custGeom>
                            <a:avLst/>
                            <a:gdLst/>
                            <a:ahLst/>
                            <a:cxnLst/>
                            <a:rect l="l" t="t" r="r" b="b"/>
                            <a:pathLst>
                              <a:path w="280035" h="1871980">
                                <a:moveTo>
                                  <a:pt x="279996" y="0"/>
                                </a:moveTo>
                                <a:lnTo>
                                  <a:pt x="0" y="0"/>
                                </a:lnTo>
                                <a:lnTo>
                                  <a:pt x="0" y="1871852"/>
                                </a:lnTo>
                                <a:lnTo>
                                  <a:pt x="279996" y="1871852"/>
                                </a:lnTo>
                                <a:lnTo>
                                  <a:pt x="279996" y="0"/>
                                </a:lnTo>
                                <a:close/>
                              </a:path>
                            </a:pathLst>
                          </a:custGeom>
                          <a:solidFill>
                            <a:srgbClr val="FFFF00"/>
                          </a:solidFill>
                        </wps:spPr>
                        <wps:bodyPr wrap="square" lIns="0" tIns="0" rIns="0" bIns="0" rtlCol="0">
                          <a:prstTxWarp prst="textNoShape">
                            <a:avLst/>
                          </a:prstTxWarp>
                          <a:noAutofit/>
                        </wps:bodyPr>
                      </wps:wsp>
                      <wps:wsp>
                        <wps:cNvPr id="295" name="Graphic 295"/>
                        <wps:cNvSpPr/>
                        <wps:spPr>
                          <a:xfrm>
                            <a:off x="837882" y="2617533"/>
                            <a:ext cx="4465955" cy="1270"/>
                          </a:xfrm>
                          <a:custGeom>
                            <a:avLst/>
                            <a:gdLst/>
                            <a:ahLst/>
                            <a:cxnLst/>
                            <a:rect l="l" t="t" r="r" b="b"/>
                            <a:pathLst>
                              <a:path w="4465955">
                                <a:moveTo>
                                  <a:pt x="0" y="0"/>
                                </a:moveTo>
                                <a:lnTo>
                                  <a:pt x="4465955" y="0"/>
                                </a:lnTo>
                              </a:path>
                            </a:pathLst>
                          </a:custGeom>
                          <a:ln w="9525">
                            <a:solidFill>
                              <a:srgbClr val="D9D9D9"/>
                            </a:solidFill>
                            <a:prstDash val="solid"/>
                          </a:ln>
                        </wps:spPr>
                        <wps:bodyPr wrap="square" lIns="0" tIns="0" rIns="0" bIns="0" rtlCol="0">
                          <a:prstTxWarp prst="textNoShape">
                            <a:avLst/>
                          </a:prstTxWarp>
                          <a:noAutofit/>
                        </wps:bodyPr>
                      </wps:wsp>
                      <wps:wsp>
                        <wps:cNvPr id="296" name="Graphic 296"/>
                        <wps:cNvSpPr/>
                        <wps:spPr>
                          <a:xfrm>
                            <a:off x="440626" y="30711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2D050"/>
                          </a:solidFill>
                        </wps:spPr>
                        <wps:bodyPr wrap="square" lIns="0" tIns="0" rIns="0" bIns="0" rtlCol="0">
                          <a:prstTxWarp prst="textNoShape">
                            <a:avLst/>
                          </a:prstTxWarp>
                          <a:noAutofit/>
                        </wps:bodyPr>
                      </wps:wsp>
                      <wps:wsp>
                        <wps:cNvPr id="297" name="Graphic 297"/>
                        <wps:cNvSpPr/>
                        <wps:spPr>
                          <a:xfrm>
                            <a:off x="1110678" y="30711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00AFEF"/>
                          </a:solidFill>
                        </wps:spPr>
                        <wps:bodyPr wrap="square" lIns="0" tIns="0" rIns="0" bIns="0" rtlCol="0">
                          <a:prstTxWarp prst="textNoShape">
                            <a:avLst/>
                          </a:prstTxWarp>
                          <a:noAutofit/>
                        </wps:bodyPr>
                      </wps:wsp>
                      <wps:wsp>
                        <wps:cNvPr id="298" name="Graphic 298"/>
                        <wps:cNvSpPr/>
                        <wps:spPr>
                          <a:xfrm>
                            <a:off x="2227516" y="30711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F2F9F"/>
                          </a:solidFill>
                        </wps:spPr>
                        <wps:bodyPr wrap="square" lIns="0" tIns="0" rIns="0" bIns="0" rtlCol="0">
                          <a:prstTxWarp prst="textNoShape">
                            <a:avLst/>
                          </a:prstTxWarp>
                          <a:noAutofit/>
                        </wps:bodyPr>
                      </wps:wsp>
                      <wps:wsp>
                        <wps:cNvPr id="299" name="Graphic 299"/>
                        <wps:cNvSpPr/>
                        <wps:spPr>
                          <a:xfrm>
                            <a:off x="3254565" y="30711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0000"/>
                          </a:solidFill>
                        </wps:spPr>
                        <wps:bodyPr wrap="square" lIns="0" tIns="0" rIns="0" bIns="0" rtlCol="0">
                          <a:prstTxWarp prst="textNoShape">
                            <a:avLst/>
                          </a:prstTxWarp>
                          <a:noAutofit/>
                        </wps:bodyPr>
                      </wps:wsp>
                      <wps:wsp>
                        <wps:cNvPr id="300" name="Graphic 300"/>
                        <wps:cNvSpPr/>
                        <wps:spPr>
                          <a:xfrm>
                            <a:off x="4255325" y="307114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FFFF00"/>
                          </a:solidFill>
                        </wps:spPr>
                        <wps:bodyPr wrap="square" lIns="0" tIns="0" rIns="0" bIns="0" rtlCol="0">
                          <a:prstTxWarp prst="textNoShape">
                            <a:avLst/>
                          </a:prstTxWarp>
                          <a:noAutofit/>
                        </wps:bodyPr>
                      </wps:wsp>
                      <wps:wsp>
                        <wps:cNvPr id="301" name="Graphic 301"/>
                        <wps:cNvSpPr/>
                        <wps:spPr>
                          <a:xfrm>
                            <a:off x="4762" y="4762"/>
                            <a:ext cx="5438775" cy="3314700"/>
                          </a:xfrm>
                          <a:custGeom>
                            <a:avLst/>
                            <a:gdLst/>
                            <a:ahLst/>
                            <a:cxnLst/>
                            <a:rect l="l" t="t" r="r" b="b"/>
                            <a:pathLst>
                              <a:path w="5438775" h="3314700">
                                <a:moveTo>
                                  <a:pt x="0" y="3314700"/>
                                </a:moveTo>
                                <a:lnTo>
                                  <a:pt x="5438775" y="3314700"/>
                                </a:lnTo>
                                <a:lnTo>
                                  <a:pt x="5438775" y="0"/>
                                </a:lnTo>
                                <a:lnTo>
                                  <a:pt x="0" y="0"/>
                                </a:lnTo>
                                <a:lnTo>
                                  <a:pt x="0" y="3314700"/>
                                </a:lnTo>
                                <a:close/>
                              </a:path>
                            </a:pathLst>
                          </a:custGeom>
                          <a:ln w="9525">
                            <a:solidFill>
                              <a:srgbClr val="D9D9D9"/>
                            </a:solidFill>
                            <a:prstDash val="solid"/>
                          </a:ln>
                        </wps:spPr>
                        <wps:bodyPr wrap="square" lIns="0" tIns="0" rIns="0" bIns="0" rtlCol="0">
                          <a:prstTxWarp prst="textNoShape">
                            <a:avLst/>
                          </a:prstTxWarp>
                          <a:noAutofit/>
                        </wps:bodyPr>
                      </wps:wsp>
                      <wps:wsp>
                        <wps:cNvPr id="302" name="Textbox 302"/>
                        <wps:cNvSpPr txBox="1"/>
                        <wps:spPr>
                          <a:xfrm>
                            <a:off x="4377118" y="3042602"/>
                            <a:ext cx="701675" cy="152400"/>
                          </a:xfrm>
                          <a:prstGeom prst="rect">
                            <a:avLst/>
                          </a:prstGeom>
                        </wps:spPr>
                        <wps:txbx>
                          <w:txbxContent>
                            <w:p w:rsidR="00680E1A" w:rsidRDefault="00680E1A">
                              <w:pPr>
                                <w:spacing w:line="240" w:lineRule="exact"/>
                                <w:rPr>
                                  <w:rFonts w:ascii="Calibri"/>
                                  <w:sz w:val="24"/>
                                </w:rPr>
                              </w:pPr>
                              <w:r>
                                <w:rPr>
                                  <w:rFonts w:ascii="Calibri"/>
                                  <w:spacing w:val="-2"/>
                                  <w:sz w:val="24"/>
                                </w:rPr>
                                <w:t>Agriculture</w:t>
                              </w:r>
                            </w:p>
                          </w:txbxContent>
                        </wps:txbx>
                        <wps:bodyPr wrap="square" lIns="0" tIns="0" rIns="0" bIns="0" rtlCol="0">
                          <a:noAutofit/>
                        </wps:bodyPr>
                      </wps:wsp>
                      <wps:wsp>
                        <wps:cNvPr id="303" name="Textbox 303"/>
                        <wps:cNvSpPr txBox="1"/>
                        <wps:spPr>
                          <a:xfrm>
                            <a:off x="3376104" y="3042602"/>
                            <a:ext cx="732790" cy="152400"/>
                          </a:xfrm>
                          <a:prstGeom prst="rect">
                            <a:avLst/>
                          </a:prstGeom>
                        </wps:spPr>
                        <wps:txbx>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wps:txbx>
                        <wps:bodyPr wrap="square" lIns="0" tIns="0" rIns="0" bIns="0" rtlCol="0">
                          <a:noAutofit/>
                        </wps:bodyPr>
                      </wps:wsp>
                      <wps:wsp>
                        <wps:cNvPr id="304" name="Textbox 304"/>
                        <wps:cNvSpPr txBox="1"/>
                        <wps:spPr>
                          <a:xfrm>
                            <a:off x="2348928" y="3042602"/>
                            <a:ext cx="759460" cy="152400"/>
                          </a:xfrm>
                          <a:prstGeom prst="rect">
                            <a:avLst/>
                          </a:prstGeom>
                        </wps:spPr>
                        <wps:txbx>
                          <w:txbxContent>
                            <w:p w:rsidR="00680E1A" w:rsidRDefault="00680E1A">
                              <w:pPr>
                                <w:spacing w:line="240" w:lineRule="exact"/>
                                <w:rPr>
                                  <w:rFonts w:ascii="Calibri"/>
                                  <w:sz w:val="24"/>
                                </w:rPr>
                              </w:pPr>
                              <w:r>
                                <w:rPr>
                                  <w:rFonts w:ascii="Calibri"/>
                                  <w:spacing w:val="-2"/>
                                  <w:sz w:val="24"/>
                                </w:rPr>
                                <w:t>Settlements</w:t>
                              </w:r>
                            </w:p>
                          </w:txbxContent>
                        </wps:txbx>
                        <wps:bodyPr wrap="square" lIns="0" tIns="0" rIns="0" bIns="0" rtlCol="0">
                          <a:noAutofit/>
                        </wps:bodyPr>
                      </wps:wsp>
                      <wps:wsp>
                        <wps:cNvPr id="305" name="Textbox 305"/>
                        <wps:cNvSpPr txBox="1"/>
                        <wps:spPr>
                          <a:xfrm>
                            <a:off x="1231836" y="3042602"/>
                            <a:ext cx="849630" cy="152400"/>
                          </a:xfrm>
                          <a:prstGeom prst="rect">
                            <a:avLst/>
                          </a:prstGeom>
                        </wps:spPr>
                        <wps:txbx>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wps:txbx>
                        <wps:bodyPr wrap="square" lIns="0" tIns="0" rIns="0" bIns="0" rtlCol="0">
                          <a:noAutofit/>
                        </wps:bodyPr>
                      </wps:wsp>
                      <wps:wsp>
                        <wps:cNvPr id="306" name="Textbox 306"/>
                        <wps:cNvSpPr txBox="1"/>
                        <wps:spPr>
                          <a:xfrm>
                            <a:off x="561657" y="3042602"/>
                            <a:ext cx="402590" cy="152400"/>
                          </a:xfrm>
                          <a:prstGeom prst="rect">
                            <a:avLst/>
                          </a:prstGeom>
                        </wps:spPr>
                        <wps:txbx>
                          <w:txbxContent>
                            <w:p w:rsidR="00680E1A" w:rsidRDefault="00680E1A">
                              <w:pPr>
                                <w:spacing w:line="240" w:lineRule="exact"/>
                                <w:rPr>
                                  <w:rFonts w:ascii="Calibri"/>
                                  <w:sz w:val="24"/>
                                </w:rPr>
                              </w:pPr>
                              <w:r>
                                <w:rPr>
                                  <w:rFonts w:ascii="Calibri"/>
                                  <w:spacing w:val="-2"/>
                                  <w:sz w:val="24"/>
                                </w:rPr>
                                <w:t>Forest</w:t>
                              </w:r>
                            </w:p>
                          </w:txbxContent>
                        </wps:txbx>
                        <wps:bodyPr wrap="square" lIns="0" tIns="0" rIns="0" bIns="0" rtlCol="0">
                          <a:noAutofit/>
                        </wps:bodyPr>
                      </wps:wsp>
                      <wps:wsp>
                        <wps:cNvPr id="307" name="Textbox 307"/>
                        <wps:cNvSpPr txBox="1"/>
                        <wps:spPr>
                          <a:xfrm>
                            <a:off x="1089850" y="2745168"/>
                            <a:ext cx="4126229" cy="152400"/>
                          </a:xfrm>
                          <a:prstGeom prst="rect">
                            <a:avLst/>
                          </a:prstGeom>
                        </wps:spPr>
                        <wps:txbx>
                          <w:txbxContent>
                            <w:p w:rsidR="00680E1A" w:rsidRDefault="00680E1A">
                              <w:pPr>
                                <w:tabs>
                                  <w:tab w:val="left" w:pos="1054"/>
                                  <w:tab w:val="left" w:pos="3959"/>
                                  <w:tab w:val="left" w:pos="539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r>
                                <w:rPr>
                                  <w:rFonts w:ascii="Calibri"/>
                                  <w:sz w:val="24"/>
                                </w:rPr>
                                <w:t>Bodies</w:t>
                              </w:r>
                              <w:r>
                                <w:rPr>
                                  <w:rFonts w:ascii="Calibri"/>
                                  <w:spacing w:val="73"/>
                                  <w:w w:val="150"/>
                                  <w:sz w:val="24"/>
                                </w:rPr>
                                <w:t xml:space="preserve"> </w:t>
                              </w:r>
                              <w:r>
                                <w:rPr>
                                  <w:rFonts w:ascii="Calibri"/>
                                  <w:spacing w:val="-2"/>
                                  <w:sz w:val="24"/>
                                </w:rPr>
                                <w:t>Settlements</w:t>
                              </w:r>
                              <w:r>
                                <w:rPr>
                                  <w:rFonts w:ascii="Calibri"/>
                                  <w:sz w:val="24"/>
                                </w:rPr>
                                <w:tab/>
                                <w:t>Barren</w:t>
                              </w:r>
                              <w:r>
                                <w:rPr>
                                  <w:rFonts w:ascii="Calibri"/>
                                  <w:spacing w:val="-1"/>
                                  <w:sz w:val="24"/>
                                </w:rPr>
                                <w:t xml:space="preserve"> </w:t>
                              </w:r>
                              <w:proofErr w:type="gramStart"/>
                              <w:r>
                                <w:rPr>
                                  <w:rFonts w:ascii="Calibri"/>
                                  <w:spacing w:val="-4"/>
                                  <w:sz w:val="24"/>
                                </w:rPr>
                                <w:t>land</w:t>
                              </w:r>
                              <w:proofErr w:type="gramEnd"/>
                              <w:r>
                                <w:rPr>
                                  <w:rFonts w:ascii="Calibri"/>
                                  <w:sz w:val="24"/>
                                </w:rPr>
                                <w:tab/>
                              </w:r>
                              <w:r>
                                <w:rPr>
                                  <w:rFonts w:ascii="Calibri"/>
                                  <w:spacing w:val="-2"/>
                                  <w:sz w:val="24"/>
                                </w:rPr>
                                <w:t>Agriculture</w:t>
                              </w:r>
                            </w:p>
                          </w:txbxContent>
                        </wps:txbx>
                        <wps:bodyPr wrap="square" lIns="0" tIns="0" rIns="0" bIns="0" rtlCol="0">
                          <a:noAutofit/>
                        </wps:bodyPr>
                      </wps:wsp>
                      <wps:wsp>
                        <wps:cNvPr id="308" name="Textbox 308"/>
                        <wps:cNvSpPr txBox="1"/>
                        <wps:spPr>
                          <a:xfrm>
                            <a:off x="3712019" y="1909127"/>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2103.16</w:t>
                              </w:r>
                            </w:p>
                          </w:txbxContent>
                        </wps:txbx>
                        <wps:bodyPr wrap="square" lIns="0" tIns="0" rIns="0" bIns="0" rtlCol="0">
                          <a:noAutofit/>
                        </wps:bodyPr>
                      </wps:wsp>
                      <wps:wsp>
                        <wps:cNvPr id="309" name="Textbox 309"/>
                        <wps:cNvSpPr txBox="1"/>
                        <wps:spPr>
                          <a:xfrm>
                            <a:off x="2818701" y="2005139"/>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1696.61</w:t>
                              </w:r>
                            </w:p>
                          </w:txbxContent>
                        </wps:txbx>
                        <wps:bodyPr wrap="square" lIns="0" tIns="0" rIns="0" bIns="0" rtlCol="0">
                          <a:noAutofit/>
                        </wps:bodyPr>
                      </wps:wsp>
                      <wps:wsp>
                        <wps:cNvPr id="310" name="Textbox 310"/>
                        <wps:cNvSpPr txBox="1"/>
                        <wps:spPr>
                          <a:xfrm>
                            <a:off x="1925256" y="1905698"/>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2117.95</w:t>
                              </w:r>
                            </w:p>
                          </w:txbxContent>
                        </wps:txbx>
                        <wps:bodyPr wrap="square" lIns="0" tIns="0" rIns="0" bIns="0" rtlCol="0">
                          <a:noAutofit/>
                        </wps:bodyPr>
                      </wps:wsp>
                      <wps:wsp>
                        <wps:cNvPr id="311" name="Textbox 311"/>
                        <wps:cNvSpPr txBox="1"/>
                        <wps:spPr>
                          <a:xfrm>
                            <a:off x="1031938" y="1347025"/>
                            <a:ext cx="517525" cy="152400"/>
                          </a:xfrm>
                          <a:prstGeom prst="rect">
                            <a:avLst/>
                          </a:prstGeom>
                        </wps:spPr>
                        <wps:txbx>
                          <w:txbxContent>
                            <w:p w:rsidR="00680E1A" w:rsidRDefault="00680E1A">
                              <w:pPr>
                                <w:spacing w:line="240" w:lineRule="exact"/>
                                <w:rPr>
                                  <w:rFonts w:ascii="Calibri"/>
                                  <w:sz w:val="24"/>
                                </w:rPr>
                              </w:pPr>
                              <w:r>
                                <w:rPr>
                                  <w:rFonts w:ascii="Calibri"/>
                                  <w:spacing w:val="-2"/>
                                  <w:sz w:val="24"/>
                                </w:rPr>
                                <w:t>4486.18</w:t>
                              </w:r>
                            </w:p>
                          </w:txbxContent>
                        </wps:txbx>
                        <wps:bodyPr wrap="square" lIns="0" tIns="0" rIns="0" bIns="0" rtlCol="0">
                          <a:noAutofit/>
                        </wps:bodyPr>
                      </wps:wsp>
                      <wps:wsp>
                        <wps:cNvPr id="312" name="Textbox 312"/>
                        <wps:cNvSpPr txBox="1"/>
                        <wps:spPr>
                          <a:xfrm>
                            <a:off x="4605464" y="533209"/>
                            <a:ext cx="516890" cy="152400"/>
                          </a:xfrm>
                          <a:prstGeom prst="rect">
                            <a:avLst/>
                          </a:prstGeom>
                        </wps:spPr>
                        <wps:txbx>
                          <w:txbxContent>
                            <w:p w:rsidR="00680E1A" w:rsidRDefault="00680E1A">
                              <w:pPr>
                                <w:spacing w:line="240" w:lineRule="exact"/>
                                <w:rPr>
                                  <w:rFonts w:ascii="Calibri"/>
                                  <w:sz w:val="24"/>
                                </w:rPr>
                              </w:pPr>
                              <w:r>
                                <w:rPr>
                                  <w:rFonts w:ascii="Calibri"/>
                                  <w:spacing w:val="-2"/>
                                  <w:sz w:val="24"/>
                                </w:rPr>
                                <w:t>7935.35</w:t>
                              </w:r>
                            </w:p>
                          </w:txbxContent>
                        </wps:txbx>
                        <wps:bodyPr wrap="square" lIns="0" tIns="0" rIns="0" bIns="0" rtlCol="0">
                          <a:noAutofit/>
                        </wps:bodyPr>
                      </wps:wsp>
                      <wps:wsp>
                        <wps:cNvPr id="313" name="Textbox 313"/>
                        <wps:cNvSpPr txBox="1"/>
                        <wps:spPr>
                          <a:xfrm>
                            <a:off x="387921" y="423862"/>
                            <a:ext cx="321945" cy="2275840"/>
                          </a:xfrm>
                          <a:prstGeom prst="rect">
                            <a:avLst/>
                          </a:prstGeom>
                        </wps:spPr>
                        <wps:txbx>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78"/>
                                <w:ind w:right="18"/>
                                <w:jc w:val="right"/>
                                <w:rPr>
                                  <w:rFonts w:ascii="Calibri"/>
                                  <w:sz w:val="24"/>
                                </w:rPr>
                              </w:pPr>
                              <w:r>
                                <w:rPr>
                                  <w:rFonts w:ascii="Calibri"/>
                                  <w:spacing w:val="-4"/>
                                  <w:sz w:val="24"/>
                                </w:rPr>
                                <w:t>8000</w:t>
                              </w:r>
                            </w:p>
                            <w:p w:rsidR="00680E1A" w:rsidRDefault="00680E1A">
                              <w:pPr>
                                <w:spacing w:before="79"/>
                                <w:ind w:right="18"/>
                                <w:jc w:val="right"/>
                                <w:rPr>
                                  <w:rFonts w:ascii="Calibri"/>
                                  <w:sz w:val="24"/>
                                </w:rPr>
                              </w:pPr>
                              <w:r>
                                <w:rPr>
                                  <w:rFonts w:ascii="Calibri"/>
                                  <w:spacing w:val="-4"/>
                                  <w:sz w:val="24"/>
                                </w:rPr>
                                <w:t>7000</w:t>
                              </w:r>
                            </w:p>
                            <w:p w:rsidR="00680E1A" w:rsidRDefault="00680E1A">
                              <w:pPr>
                                <w:spacing w:before="78"/>
                                <w:ind w:right="18"/>
                                <w:jc w:val="right"/>
                                <w:rPr>
                                  <w:rFonts w:ascii="Calibri"/>
                                  <w:sz w:val="24"/>
                                </w:rPr>
                              </w:pPr>
                              <w:r>
                                <w:rPr>
                                  <w:rFonts w:ascii="Calibri"/>
                                  <w:spacing w:val="-4"/>
                                  <w:sz w:val="24"/>
                                </w:rPr>
                                <w:t>6000</w:t>
                              </w:r>
                            </w:p>
                            <w:p w:rsidR="00680E1A" w:rsidRDefault="00680E1A">
                              <w:pPr>
                                <w:spacing w:before="79"/>
                                <w:ind w:right="18"/>
                                <w:jc w:val="right"/>
                                <w:rPr>
                                  <w:rFonts w:ascii="Calibri"/>
                                  <w:sz w:val="24"/>
                                </w:rPr>
                              </w:pPr>
                              <w:r>
                                <w:rPr>
                                  <w:rFonts w:ascii="Calibri"/>
                                  <w:spacing w:val="-4"/>
                                  <w:sz w:val="24"/>
                                </w:rPr>
                                <w:t>5000</w:t>
                              </w:r>
                            </w:p>
                            <w:p w:rsidR="00680E1A" w:rsidRDefault="00680E1A">
                              <w:pPr>
                                <w:spacing w:before="78"/>
                                <w:ind w:right="18"/>
                                <w:jc w:val="right"/>
                                <w:rPr>
                                  <w:rFonts w:ascii="Calibri"/>
                                  <w:sz w:val="24"/>
                                </w:rPr>
                              </w:pPr>
                              <w:r>
                                <w:rPr>
                                  <w:rFonts w:ascii="Calibri"/>
                                  <w:spacing w:val="-4"/>
                                  <w:sz w:val="24"/>
                                </w:rPr>
                                <w:t>4000</w:t>
                              </w:r>
                            </w:p>
                            <w:p w:rsidR="00680E1A" w:rsidRDefault="00680E1A">
                              <w:pPr>
                                <w:spacing w:before="79"/>
                                <w:ind w:right="18"/>
                                <w:jc w:val="right"/>
                                <w:rPr>
                                  <w:rFonts w:ascii="Calibri"/>
                                  <w:sz w:val="24"/>
                                </w:rPr>
                              </w:pPr>
                              <w:r>
                                <w:rPr>
                                  <w:rFonts w:ascii="Calibri"/>
                                  <w:spacing w:val="-4"/>
                                  <w:sz w:val="24"/>
                                </w:rPr>
                                <w:t>3000</w:t>
                              </w:r>
                            </w:p>
                            <w:p w:rsidR="00680E1A" w:rsidRDefault="00680E1A">
                              <w:pPr>
                                <w:spacing w:before="79"/>
                                <w:ind w:right="18"/>
                                <w:jc w:val="right"/>
                                <w:rPr>
                                  <w:rFonts w:ascii="Calibri"/>
                                  <w:sz w:val="24"/>
                                </w:rPr>
                              </w:pPr>
                              <w:r>
                                <w:rPr>
                                  <w:rFonts w:ascii="Calibri"/>
                                  <w:spacing w:val="-4"/>
                                  <w:sz w:val="24"/>
                                </w:rPr>
                                <w:t>2000</w:t>
                              </w:r>
                            </w:p>
                            <w:p w:rsidR="00680E1A" w:rsidRDefault="00680E1A">
                              <w:pPr>
                                <w:spacing w:before="78"/>
                                <w:ind w:right="18"/>
                                <w:jc w:val="right"/>
                                <w:rPr>
                                  <w:rFonts w:ascii="Calibri"/>
                                  <w:sz w:val="24"/>
                                </w:rPr>
                              </w:pPr>
                              <w:r>
                                <w:rPr>
                                  <w:rFonts w:ascii="Calibri"/>
                                  <w:spacing w:val="-4"/>
                                  <w:sz w:val="24"/>
                                </w:rPr>
                                <w:t>1000</w:t>
                              </w:r>
                            </w:p>
                            <w:p w:rsidR="00680E1A" w:rsidRDefault="00680E1A">
                              <w:pPr>
                                <w:spacing w:before="79" w:line="289" w:lineRule="exact"/>
                                <w:ind w:right="18"/>
                                <w:jc w:val="right"/>
                                <w:rPr>
                                  <w:rFonts w:ascii="Calibri"/>
                                  <w:sz w:val="24"/>
                                </w:rPr>
                              </w:pPr>
                              <w:r>
                                <w:rPr>
                                  <w:rFonts w:ascii="Calibri"/>
                                  <w:spacing w:val="-10"/>
                                  <w:sz w:val="24"/>
                                </w:rPr>
                                <w:t>0</w:t>
                              </w:r>
                            </w:p>
                          </w:txbxContent>
                        </wps:txbx>
                        <wps:bodyPr wrap="square" lIns="0" tIns="0" rIns="0" bIns="0" rtlCol="0">
                          <a:noAutofit/>
                        </wps:bodyPr>
                      </wps:wsp>
                      <wps:wsp>
                        <wps:cNvPr id="314" name="Textbox 314"/>
                        <wps:cNvSpPr txBox="1"/>
                        <wps:spPr>
                          <a:xfrm>
                            <a:off x="1250124" y="108690"/>
                            <a:ext cx="2956560" cy="211454"/>
                          </a:xfrm>
                          <a:prstGeom prst="rect">
                            <a:avLst/>
                          </a:prstGeom>
                        </wps:spPr>
                        <wps:txbx>
                          <w:txbxContent>
                            <w:p w:rsidR="00680E1A" w:rsidRDefault="00680E1A">
                              <w:pPr>
                                <w:spacing w:line="332" w:lineRule="exact"/>
                                <w:rPr>
                                  <w:b/>
                                  <w:sz w:val="30"/>
                                </w:rPr>
                              </w:pPr>
                              <w:r>
                                <w:rPr>
                                  <w:b/>
                                  <w:sz w:val="30"/>
                                </w:rPr>
                                <w:t>Land</w:t>
                              </w:r>
                              <w:r>
                                <w:rPr>
                                  <w:b/>
                                  <w:spacing w:val="-4"/>
                                  <w:sz w:val="30"/>
                                </w:rPr>
                                <w:t xml:space="preserve"> </w:t>
                              </w:r>
                              <w:r>
                                <w:rPr>
                                  <w:b/>
                                  <w:sz w:val="30"/>
                                </w:rPr>
                                <w:t>cover</w:t>
                              </w:r>
                              <w:r>
                                <w:rPr>
                                  <w:b/>
                                  <w:spacing w:val="-6"/>
                                  <w:sz w:val="30"/>
                                </w:rPr>
                                <w:t xml:space="preserve"> </w:t>
                              </w:r>
                              <w:r>
                                <w:rPr>
                                  <w:b/>
                                  <w:sz w:val="30"/>
                                </w:rPr>
                                <w:t>distribution</w:t>
                              </w:r>
                              <w:r>
                                <w:rPr>
                                  <w:b/>
                                  <w:spacing w:val="-8"/>
                                  <w:sz w:val="30"/>
                                </w:rPr>
                                <w:t xml:space="preserve"> </w:t>
                              </w:r>
                              <w:r>
                                <w:rPr>
                                  <w:b/>
                                  <w:sz w:val="30"/>
                                </w:rPr>
                                <w:t>in</w:t>
                              </w:r>
                              <w:r>
                                <w:rPr>
                                  <w:b/>
                                  <w:spacing w:val="-3"/>
                                  <w:sz w:val="30"/>
                                </w:rPr>
                                <w:t xml:space="preserve"> </w:t>
                              </w:r>
                              <w:r>
                                <w:rPr>
                                  <w:b/>
                                  <w:sz w:val="30"/>
                                </w:rPr>
                                <w:t>Nov</w:t>
                              </w:r>
                              <w:r>
                                <w:rPr>
                                  <w:b/>
                                  <w:spacing w:val="1"/>
                                  <w:sz w:val="30"/>
                                </w:rPr>
                                <w:t xml:space="preserve"> </w:t>
                              </w:r>
                              <w:r>
                                <w:rPr>
                                  <w:b/>
                                  <w:spacing w:val="-4"/>
                                  <w:sz w:val="30"/>
                                </w:rPr>
                                <w:t>2018</w:t>
                              </w:r>
                            </w:p>
                          </w:txbxContent>
                        </wps:txbx>
                        <wps:bodyPr wrap="square" lIns="0" tIns="0" rIns="0" bIns="0" rtlCol="0">
                          <a:noAutofit/>
                        </wps:bodyPr>
                      </wps:wsp>
                    </wpg:wgp>
                  </a:graphicData>
                </a:graphic>
              </wp:anchor>
            </w:drawing>
          </mc:Choice>
          <mc:Fallback>
            <w:pict>
              <v:group id="Group 291" o:spid="_x0000_s1230" style="position:absolute;left:0;text-align:left;margin-left:71.6pt;margin-top:50.45pt;width:429pt;height:261.75pt;z-index:15754240;mso-wrap-distance-left:0;mso-wrap-distance-right:0;mso-position-horizontal-relative:page" coordsize="54483,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">
                <v:shape id="Graphic 292" o:spid="_x0000_s1231" style="position:absolute;left:29308;top:22173;width:2800;height:4007;visibility:visible;mso-wrap-style:square;v-text-anchor:top" coordsize="28003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" path="m279996,l,,,400202r279996,l279996,xe" fillcolor="#6f2f9f" stroked="f">
                  <v:path arrowok="t"/>
                </v:shape>
                <v:shape id="Graphic 293" o:spid="_x0000_s1232" style="position:absolute;left:38240;top:21214;width:2800;height:4966;visibility:visible;mso-wrap-style:square;v-text-anchor:top" coordsize="28003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" path="m279996,l,,,496100r279996,l279996,xe" fillcolor="red" stroked="f">
                  <v:path arrowok="t"/>
                </v:shape>
                <v:shape id="Graphic 294" o:spid="_x0000_s1233" style="position:absolute;left:47172;top:7456;width:2800;height:18720;visibility:visible;mso-wrap-style:square;v-text-anchor:top" coordsize="280035,18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" path="m279996,l,,,1871852r279996,l279996,xe" fillcolor="yellow" stroked="f">
                  <v:path arrowok="t"/>
                </v:shape>
                <v:shape id="Graphic 295" o:spid="_x0000_s1234" style="position:absolute;left:8378;top:26175;width:44660;height:13;visibility:visible;mso-wrap-style:square;v-text-anchor:top" coordsize="4465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" path="m,l4465955,e" filled="f" strokecolor="#d9d9d9">
                  <v:path arrowok="t"/>
                </v:shape>
                <v:shape id="Graphic 296" o:spid="_x0000_s1235" style="position:absolute;left:4406;top:3071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" path="m83724,l,,,83724r83724,l83724,xe" fillcolor="#92d050" stroked="f">
                  <v:path arrowok="t"/>
                </v:shape>
                <v:shape id="Graphic 297" o:spid="_x0000_s1236" style="position:absolute;left:11106;top:3071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" path="m83724,l,,,83724r83724,l83724,xe" fillcolor="#00afef" stroked="f">
                  <v:path arrowok="t"/>
                </v:shape>
                <v:shape id="Graphic 298" o:spid="_x0000_s1237" style="position:absolute;left:22275;top:3071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" path="m83724,l,,,83724r83724,l83724,xe" fillcolor="#6f2f9f" stroked="f">
                  <v:path arrowok="t"/>
                </v:shape>
                <v:shape id="Graphic 299" o:spid="_x0000_s1238" style="position:absolute;left:32545;top:3071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" path="m83724,l,,,83724r83724,l83724,xe" fillcolor="red" stroked="f">
                  <v:path arrowok="t"/>
                </v:shape>
                <v:shape id="Graphic 300" o:spid="_x0000_s1239" style="position:absolute;left:42553;top:3071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" path="m83724,l,,,83724r83724,l83724,xe" fillcolor="yellow" stroked="f">
                  <v:path arrowok="t"/>
                </v:shape>
                <v:shape id="Graphic 301" o:spid="_x0000_s1240" style="position:absolute;left:47;top:47;width:54388;height:33147;visibility:visible;mso-wrap-style:square;v-text-anchor:top" coordsize="543877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" path="m,3314700r5438775,l5438775,,,,,3314700xe" filled="f" strokecolor="#d9d9d9">
                  <v:path arrowok="t"/>
                </v:shape>
                <v:shape id="Textbox 302" o:spid="_x0000_s1241" type="#_x0000_t202" style="position:absolute;left:43771;top:30426;width:70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Agriculture</w:t>
                        </w:r>
                      </w:p>
                    </w:txbxContent>
                  </v:textbox>
                </v:shape>
                <v:shape id="Textbox 303" o:spid="_x0000_s1242" type="#_x0000_t202" style="position:absolute;left:33761;top:30426;width:73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z w:val="24"/>
                          </w:rPr>
                          <w:t>Barren</w:t>
                        </w:r>
                        <w:r>
                          <w:rPr>
                            <w:rFonts w:ascii="Calibri"/>
                            <w:spacing w:val="-3"/>
                            <w:sz w:val="24"/>
                          </w:rPr>
                          <w:t xml:space="preserve"> </w:t>
                        </w:r>
                        <w:r>
                          <w:rPr>
                            <w:rFonts w:ascii="Calibri"/>
                            <w:spacing w:val="-4"/>
                            <w:sz w:val="24"/>
                          </w:rPr>
                          <w:t>land</w:t>
                        </w:r>
                      </w:p>
                    </w:txbxContent>
                  </v:textbox>
                </v:shape>
                <v:shape id="Textbox 304" o:spid="_x0000_s1243" type="#_x0000_t202" style="position:absolute;left:23489;top:30426;width:75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Settlements</w:t>
                        </w:r>
                      </w:p>
                    </w:txbxContent>
                  </v:textbox>
                </v:shape>
                <v:shape id="Textbox 305" o:spid="_x0000_s1244" type="#_x0000_t202" style="position:absolute;left:12318;top:30426;width:84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z w:val="24"/>
                          </w:rPr>
                          <w:t xml:space="preserve">Water </w:t>
                        </w:r>
                        <w:r>
                          <w:rPr>
                            <w:rFonts w:ascii="Calibri"/>
                            <w:spacing w:val="-2"/>
                            <w:sz w:val="24"/>
                          </w:rPr>
                          <w:t>Bodies</w:t>
                        </w:r>
                      </w:p>
                    </w:txbxContent>
                  </v:textbox>
                </v:shape>
                <v:shape id="Textbox 306" o:spid="_x0000_s1245" type="#_x0000_t202" style="position:absolute;left:5616;top:30426;width:40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Forest</w:t>
                        </w:r>
                      </w:p>
                    </w:txbxContent>
                  </v:textbox>
                </v:shape>
                <v:shape id="Textbox 307" o:spid="_x0000_s1246" type="#_x0000_t202" style="position:absolute;left:10898;top:27451;width:4126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680E1A" w:rsidRDefault="00680E1A">
                        <w:pPr>
                          <w:tabs>
                            <w:tab w:val="left" w:pos="1054"/>
                            <w:tab w:val="left" w:pos="3959"/>
                            <w:tab w:val="left" w:pos="5392"/>
                          </w:tabs>
                          <w:spacing w:line="240" w:lineRule="exact"/>
                          <w:rPr>
                            <w:rFonts w:ascii="Calibri"/>
                            <w:sz w:val="24"/>
                          </w:rPr>
                        </w:pPr>
                        <w:r>
                          <w:rPr>
                            <w:rFonts w:ascii="Calibri"/>
                            <w:spacing w:val="-2"/>
                            <w:sz w:val="24"/>
                          </w:rPr>
                          <w:t>Forest</w:t>
                        </w:r>
                        <w:r>
                          <w:rPr>
                            <w:rFonts w:ascii="Calibri"/>
                            <w:sz w:val="24"/>
                          </w:rPr>
                          <w:tab/>
                          <w:t>Water</w:t>
                        </w:r>
                        <w:r>
                          <w:rPr>
                            <w:rFonts w:ascii="Calibri"/>
                            <w:spacing w:val="-1"/>
                            <w:sz w:val="24"/>
                          </w:rPr>
                          <w:t xml:space="preserve"> </w:t>
                        </w:r>
                        <w:r>
                          <w:rPr>
                            <w:rFonts w:ascii="Calibri"/>
                            <w:sz w:val="24"/>
                          </w:rPr>
                          <w:t>Bodies</w:t>
                        </w:r>
                        <w:r>
                          <w:rPr>
                            <w:rFonts w:ascii="Calibri"/>
                            <w:spacing w:val="73"/>
                            <w:w w:val="150"/>
                            <w:sz w:val="24"/>
                          </w:rPr>
                          <w:t xml:space="preserve"> </w:t>
                        </w:r>
                        <w:r>
                          <w:rPr>
                            <w:rFonts w:ascii="Calibri"/>
                            <w:spacing w:val="-2"/>
                            <w:sz w:val="24"/>
                          </w:rPr>
                          <w:t>Settlements</w:t>
                        </w:r>
                        <w:r>
                          <w:rPr>
                            <w:rFonts w:ascii="Calibri"/>
                            <w:sz w:val="24"/>
                          </w:rPr>
                          <w:tab/>
                          <w:t>Barren</w:t>
                        </w:r>
                        <w:r>
                          <w:rPr>
                            <w:rFonts w:ascii="Calibri"/>
                            <w:spacing w:val="-1"/>
                            <w:sz w:val="24"/>
                          </w:rPr>
                          <w:t xml:space="preserve"> </w:t>
                        </w:r>
                        <w:proofErr w:type="gramStart"/>
                        <w:r>
                          <w:rPr>
                            <w:rFonts w:ascii="Calibri"/>
                            <w:spacing w:val="-4"/>
                            <w:sz w:val="24"/>
                          </w:rPr>
                          <w:t>land</w:t>
                        </w:r>
                        <w:proofErr w:type="gramEnd"/>
                        <w:r>
                          <w:rPr>
                            <w:rFonts w:ascii="Calibri"/>
                            <w:sz w:val="24"/>
                          </w:rPr>
                          <w:tab/>
                        </w:r>
                        <w:r>
                          <w:rPr>
                            <w:rFonts w:ascii="Calibri"/>
                            <w:spacing w:val="-2"/>
                            <w:sz w:val="24"/>
                          </w:rPr>
                          <w:t>Agriculture</w:t>
                        </w:r>
                      </w:p>
                    </w:txbxContent>
                  </v:textbox>
                </v:shape>
                <v:shape id="Textbox 308" o:spid="_x0000_s1247" type="#_x0000_t202" style="position:absolute;left:37120;top:19091;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680E1A" w:rsidRDefault="00680E1A">
                        <w:pPr>
                          <w:spacing w:line="240" w:lineRule="exact"/>
                          <w:rPr>
                            <w:rFonts w:ascii="Calibri"/>
                            <w:sz w:val="24"/>
                          </w:rPr>
                        </w:pPr>
                        <w:r>
                          <w:rPr>
                            <w:rFonts w:ascii="Calibri"/>
                            <w:spacing w:val="-2"/>
                            <w:sz w:val="24"/>
                          </w:rPr>
                          <w:t>2103.16</w:t>
                        </w:r>
                      </w:p>
                    </w:txbxContent>
                  </v:textbox>
                </v:shape>
                <v:shape id="Textbox 309" o:spid="_x0000_s1248" type="#_x0000_t202" style="position:absolute;left:28187;top:20051;width:51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1696.61</w:t>
                        </w:r>
                      </w:p>
                    </w:txbxContent>
                  </v:textbox>
                </v:shape>
                <v:shape id="Textbox 310" o:spid="_x0000_s1249" type="#_x0000_t202" style="position:absolute;left:19252;top:19056;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680E1A" w:rsidRDefault="00680E1A">
                        <w:pPr>
                          <w:spacing w:line="240" w:lineRule="exact"/>
                          <w:rPr>
                            <w:rFonts w:ascii="Calibri"/>
                            <w:sz w:val="24"/>
                          </w:rPr>
                        </w:pPr>
                        <w:r>
                          <w:rPr>
                            <w:rFonts w:ascii="Calibri"/>
                            <w:spacing w:val="-2"/>
                            <w:sz w:val="24"/>
                          </w:rPr>
                          <w:t>2117.95</w:t>
                        </w:r>
                      </w:p>
                    </w:txbxContent>
                  </v:textbox>
                </v:shape>
                <v:shape id="Textbox 311" o:spid="_x0000_s1250" type="#_x0000_t202" style="position:absolute;left:10319;top:13470;width:5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680E1A" w:rsidRDefault="00680E1A">
                        <w:pPr>
                          <w:spacing w:line="240" w:lineRule="exact"/>
                          <w:rPr>
                            <w:rFonts w:ascii="Calibri"/>
                            <w:sz w:val="24"/>
                          </w:rPr>
                        </w:pPr>
                        <w:r>
                          <w:rPr>
                            <w:rFonts w:ascii="Calibri"/>
                            <w:spacing w:val="-2"/>
                            <w:sz w:val="24"/>
                          </w:rPr>
                          <w:t>4486.18</w:t>
                        </w:r>
                      </w:p>
                    </w:txbxContent>
                  </v:textbox>
                </v:shape>
                <v:shape id="Textbox 312" o:spid="_x0000_s1251" type="#_x0000_t202" style="position:absolute;left:46054;top:5332;width:5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80E1A" w:rsidRDefault="00680E1A">
                        <w:pPr>
                          <w:spacing w:line="240" w:lineRule="exact"/>
                          <w:rPr>
                            <w:rFonts w:ascii="Calibri"/>
                            <w:sz w:val="24"/>
                          </w:rPr>
                        </w:pPr>
                        <w:r>
                          <w:rPr>
                            <w:rFonts w:ascii="Calibri"/>
                            <w:spacing w:val="-2"/>
                            <w:sz w:val="24"/>
                          </w:rPr>
                          <w:t>7935.35</w:t>
                        </w:r>
                      </w:p>
                    </w:txbxContent>
                  </v:textbox>
                </v:shape>
                <v:shape id="Textbox 313" o:spid="_x0000_s1252" type="#_x0000_t202" style="position:absolute;left:3879;top:4238;width:3219;height:2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680E1A" w:rsidRDefault="00680E1A">
                        <w:pPr>
                          <w:spacing w:line="244" w:lineRule="exact"/>
                          <w:ind w:right="18"/>
                          <w:jc w:val="right"/>
                          <w:rPr>
                            <w:rFonts w:ascii="Calibri"/>
                            <w:sz w:val="24"/>
                          </w:rPr>
                        </w:pPr>
                        <w:r>
                          <w:rPr>
                            <w:rFonts w:ascii="Calibri"/>
                            <w:spacing w:val="-4"/>
                            <w:sz w:val="24"/>
                          </w:rPr>
                          <w:t>9000</w:t>
                        </w:r>
                      </w:p>
                      <w:p w:rsidR="00680E1A" w:rsidRDefault="00680E1A">
                        <w:pPr>
                          <w:spacing w:before="78"/>
                          <w:ind w:right="18"/>
                          <w:jc w:val="right"/>
                          <w:rPr>
                            <w:rFonts w:ascii="Calibri"/>
                            <w:sz w:val="24"/>
                          </w:rPr>
                        </w:pPr>
                        <w:r>
                          <w:rPr>
                            <w:rFonts w:ascii="Calibri"/>
                            <w:spacing w:val="-4"/>
                            <w:sz w:val="24"/>
                          </w:rPr>
                          <w:t>8000</w:t>
                        </w:r>
                      </w:p>
                      <w:p w:rsidR="00680E1A" w:rsidRDefault="00680E1A">
                        <w:pPr>
                          <w:spacing w:before="79"/>
                          <w:ind w:right="18"/>
                          <w:jc w:val="right"/>
                          <w:rPr>
                            <w:rFonts w:ascii="Calibri"/>
                            <w:sz w:val="24"/>
                          </w:rPr>
                        </w:pPr>
                        <w:r>
                          <w:rPr>
                            <w:rFonts w:ascii="Calibri"/>
                            <w:spacing w:val="-4"/>
                            <w:sz w:val="24"/>
                          </w:rPr>
                          <w:t>7000</w:t>
                        </w:r>
                      </w:p>
                      <w:p w:rsidR="00680E1A" w:rsidRDefault="00680E1A">
                        <w:pPr>
                          <w:spacing w:before="78"/>
                          <w:ind w:right="18"/>
                          <w:jc w:val="right"/>
                          <w:rPr>
                            <w:rFonts w:ascii="Calibri"/>
                            <w:sz w:val="24"/>
                          </w:rPr>
                        </w:pPr>
                        <w:r>
                          <w:rPr>
                            <w:rFonts w:ascii="Calibri"/>
                            <w:spacing w:val="-4"/>
                            <w:sz w:val="24"/>
                          </w:rPr>
                          <w:t>6000</w:t>
                        </w:r>
                      </w:p>
                      <w:p w:rsidR="00680E1A" w:rsidRDefault="00680E1A">
                        <w:pPr>
                          <w:spacing w:before="79"/>
                          <w:ind w:right="18"/>
                          <w:jc w:val="right"/>
                          <w:rPr>
                            <w:rFonts w:ascii="Calibri"/>
                            <w:sz w:val="24"/>
                          </w:rPr>
                        </w:pPr>
                        <w:r>
                          <w:rPr>
                            <w:rFonts w:ascii="Calibri"/>
                            <w:spacing w:val="-4"/>
                            <w:sz w:val="24"/>
                          </w:rPr>
                          <w:t>5000</w:t>
                        </w:r>
                      </w:p>
                      <w:p w:rsidR="00680E1A" w:rsidRDefault="00680E1A">
                        <w:pPr>
                          <w:spacing w:before="78"/>
                          <w:ind w:right="18"/>
                          <w:jc w:val="right"/>
                          <w:rPr>
                            <w:rFonts w:ascii="Calibri"/>
                            <w:sz w:val="24"/>
                          </w:rPr>
                        </w:pPr>
                        <w:r>
                          <w:rPr>
                            <w:rFonts w:ascii="Calibri"/>
                            <w:spacing w:val="-4"/>
                            <w:sz w:val="24"/>
                          </w:rPr>
                          <w:t>4000</w:t>
                        </w:r>
                      </w:p>
                      <w:p w:rsidR="00680E1A" w:rsidRDefault="00680E1A">
                        <w:pPr>
                          <w:spacing w:before="79"/>
                          <w:ind w:right="18"/>
                          <w:jc w:val="right"/>
                          <w:rPr>
                            <w:rFonts w:ascii="Calibri"/>
                            <w:sz w:val="24"/>
                          </w:rPr>
                        </w:pPr>
                        <w:r>
                          <w:rPr>
                            <w:rFonts w:ascii="Calibri"/>
                            <w:spacing w:val="-4"/>
                            <w:sz w:val="24"/>
                          </w:rPr>
                          <w:t>3000</w:t>
                        </w:r>
                      </w:p>
                      <w:p w:rsidR="00680E1A" w:rsidRDefault="00680E1A">
                        <w:pPr>
                          <w:spacing w:before="79"/>
                          <w:ind w:right="18"/>
                          <w:jc w:val="right"/>
                          <w:rPr>
                            <w:rFonts w:ascii="Calibri"/>
                            <w:sz w:val="24"/>
                          </w:rPr>
                        </w:pPr>
                        <w:r>
                          <w:rPr>
                            <w:rFonts w:ascii="Calibri"/>
                            <w:spacing w:val="-4"/>
                            <w:sz w:val="24"/>
                          </w:rPr>
                          <w:t>2000</w:t>
                        </w:r>
                      </w:p>
                      <w:p w:rsidR="00680E1A" w:rsidRDefault="00680E1A">
                        <w:pPr>
                          <w:spacing w:before="78"/>
                          <w:ind w:right="18"/>
                          <w:jc w:val="right"/>
                          <w:rPr>
                            <w:rFonts w:ascii="Calibri"/>
                            <w:sz w:val="24"/>
                          </w:rPr>
                        </w:pPr>
                        <w:r>
                          <w:rPr>
                            <w:rFonts w:ascii="Calibri"/>
                            <w:spacing w:val="-4"/>
                            <w:sz w:val="24"/>
                          </w:rPr>
                          <w:t>1000</w:t>
                        </w:r>
                      </w:p>
                      <w:p w:rsidR="00680E1A" w:rsidRDefault="00680E1A">
                        <w:pPr>
                          <w:spacing w:before="79" w:line="289" w:lineRule="exact"/>
                          <w:ind w:right="18"/>
                          <w:jc w:val="right"/>
                          <w:rPr>
                            <w:rFonts w:ascii="Calibri"/>
                            <w:sz w:val="24"/>
                          </w:rPr>
                        </w:pPr>
                        <w:r>
                          <w:rPr>
                            <w:rFonts w:ascii="Calibri"/>
                            <w:spacing w:val="-10"/>
                            <w:sz w:val="24"/>
                          </w:rPr>
                          <w:t>0</w:t>
                        </w:r>
                      </w:p>
                    </w:txbxContent>
                  </v:textbox>
                </v:shape>
                <v:shape id="Textbox 314" o:spid="_x0000_s1253" type="#_x0000_t202" style="position:absolute;left:12501;top:1086;width:295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80E1A" w:rsidRDefault="00680E1A">
                        <w:pPr>
                          <w:spacing w:line="332" w:lineRule="exact"/>
                          <w:rPr>
                            <w:b/>
                            <w:sz w:val="30"/>
                          </w:rPr>
                        </w:pPr>
                        <w:r>
                          <w:rPr>
                            <w:b/>
                            <w:sz w:val="30"/>
                          </w:rPr>
                          <w:t>Land</w:t>
                        </w:r>
                        <w:r>
                          <w:rPr>
                            <w:b/>
                            <w:spacing w:val="-4"/>
                            <w:sz w:val="30"/>
                          </w:rPr>
                          <w:t xml:space="preserve"> </w:t>
                        </w:r>
                        <w:r>
                          <w:rPr>
                            <w:b/>
                            <w:sz w:val="30"/>
                          </w:rPr>
                          <w:t>cover</w:t>
                        </w:r>
                        <w:r>
                          <w:rPr>
                            <w:b/>
                            <w:spacing w:val="-6"/>
                            <w:sz w:val="30"/>
                          </w:rPr>
                          <w:t xml:space="preserve"> </w:t>
                        </w:r>
                        <w:r>
                          <w:rPr>
                            <w:b/>
                            <w:sz w:val="30"/>
                          </w:rPr>
                          <w:t>distribution</w:t>
                        </w:r>
                        <w:r>
                          <w:rPr>
                            <w:b/>
                            <w:spacing w:val="-8"/>
                            <w:sz w:val="30"/>
                          </w:rPr>
                          <w:t xml:space="preserve"> </w:t>
                        </w:r>
                        <w:r>
                          <w:rPr>
                            <w:b/>
                            <w:sz w:val="30"/>
                          </w:rPr>
                          <w:t>in</w:t>
                        </w:r>
                        <w:r>
                          <w:rPr>
                            <w:b/>
                            <w:spacing w:val="-3"/>
                            <w:sz w:val="30"/>
                          </w:rPr>
                          <w:t xml:space="preserve"> </w:t>
                        </w:r>
                        <w:r>
                          <w:rPr>
                            <w:b/>
                            <w:sz w:val="30"/>
                          </w:rPr>
                          <w:t>Nov</w:t>
                        </w:r>
                        <w:r>
                          <w:rPr>
                            <w:b/>
                            <w:spacing w:val="1"/>
                            <w:sz w:val="30"/>
                          </w:rPr>
                          <w:t xml:space="preserve"> </w:t>
                        </w:r>
                        <w:r>
                          <w:rPr>
                            <w:b/>
                            <w:spacing w:val="-4"/>
                            <w:sz w:val="30"/>
                          </w:rPr>
                          <w:t>2018</w:t>
                        </w:r>
                      </w:p>
                    </w:txbxContent>
                  </v:textbox>
                </v:shape>
                <w10:wrap anchorx="page"/>
              </v:group>
            </w:pict>
          </mc:Fallback>
        </mc:AlternateContent>
      </w:r>
      <w:r>
        <w:rPr>
          <w:b/>
          <w:noProof/>
          <w:sz w:val="24"/>
        </w:rPr>
        <mc:AlternateContent>
          <mc:Choice Requires="wps">
            <w:drawing>
              <wp:anchor distT="0" distB="0" distL="0" distR="0" simplePos="0" relativeHeight="15754752" behindDoc="0" locked="0" layoutInCell="1" allowOverlap="1">
                <wp:simplePos x="0" y="0"/>
                <wp:positionH relativeFrom="page">
                  <wp:posOffset>1091285</wp:posOffset>
                </wp:positionH>
                <wp:positionV relativeFrom="paragraph">
                  <wp:posOffset>1759905</wp:posOffset>
                </wp:positionV>
                <wp:extent cx="177800" cy="87693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76935"/>
                        </a:xfrm>
                        <a:prstGeom prst="rect">
                          <a:avLst/>
                        </a:prstGeom>
                      </wps:spPr>
                      <wps:txbx>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wps:txbx>
                      <wps:bodyPr vert="vert270" wrap="square" lIns="0" tIns="0" rIns="0" bIns="0" rtlCol="0">
                        <a:noAutofit/>
                      </wps:bodyPr>
                    </wps:wsp>
                  </a:graphicData>
                </a:graphic>
              </wp:anchor>
            </w:drawing>
          </mc:Choice>
          <mc:Fallback>
            <w:pict>
              <v:shape id="Textbox 315" o:spid="_x0000_s1254" type="#_x0000_t202" style="position:absolute;left:0;text-align:left;margin-left:85.95pt;margin-top:138.6pt;width:14pt;height:69.0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" filled="f" stroked="f">
                <v:textbox style="layout-flow:vertical;mso-layout-flow-alt:bottom-to-top" inset="0,0,0,0">
                  <w:txbxContent>
                    <w:p w:rsidR="00680E1A" w:rsidRDefault="00680E1A">
                      <w:pPr>
                        <w:pStyle w:val="BodyText"/>
                        <w:spacing w:line="264" w:lineRule="exact"/>
                        <w:ind w:left="20"/>
                        <w:rPr>
                          <w:rFonts w:ascii="Calibri"/>
                        </w:rPr>
                      </w:pPr>
                      <w:r>
                        <w:rPr>
                          <w:rFonts w:ascii="Calibri"/>
                        </w:rPr>
                        <w:t>Area</w:t>
                      </w:r>
                      <w:r>
                        <w:rPr>
                          <w:rFonts w:ascii="Calibri"/>
                          <w:spacing w:val="-3"/>
                        </w:rPr>
                        <w:t xml:space="preserve"> </w:t>
                      </w:r>
                      <w:r>
                        <w:rPr>
                          <w:rFonts w:ascii="Calibri"/>
                        </w:rPr>
                        <w:t>in</w:t>
                      </w:r>
                      <w:r>
                        <w:rPr>
                          <w:rFonts w:ascii="Calibri"/>
                          <w:spacing w:val="-2"/>
                        </w:rPr>
                        <w:t xml:space="preserve"> Sq.km</w:t>
                      </w:r>
                    </w:p>
                  </w:txbxContent>
                </v:textbox>
                <w10:wrap anchorx="page"/>
              </v:shape>
            </w:pict>
          </mc:Fallback>
        </mc:AlternateContent>
      </w:r>
      <w:r>
        <w:rPr>
          <w:b/>
          <w:sz w:val="24"/>
        </w:rPr>
        <w:t>Fig.</w:t>
      </w:r>
      <w:r>
        <w:rPr>
          <w:b/>
          <w:spacing w:val="-1"/>
          <w:sz w:val="24"/>
        </w:rPr>
        <w:t xml:space="preserve"> </w:t>
      </w:r>
      <w:r>
        <w:rPr>
          <w:b/>
          <w:sz w:val="24"/>
        </w:rPr>
        <w:t>13.</w:t>
      </w:r>
      <w:r>
        <w:rPr>
          <w:b/>
          <w:spacing w:val="-1"/>
          <w:sz w:val="24"/>
        </w:rPr>
        <w:t xml:space="preserve"> </w:t>
      </w:r>
      <w:r>
        <w:rPr>
          <w:b/>
          <w:sz w:val="24"/>
        </w:rPr>
        <w:t>Percentage</w:t>
      </w:r>
      <w:r>
        <w:rPr>
          <w:b/>
          <w:spacing w:val="-3"/>
          <w:sz w:val="24"/>
        </w:rPr>
        <w:t xml:space="preserve"> </w:t>
      </w:r>
      <w:r>
        <w:rPr>
          <w:b/>
          <w:sz w:val="24"/>
        </w:rPr>
        <w:t>coverage</w:t>
      </w:r>
      <w:r>
        <w:rPr>
          <w:b/>
          <w:spacing w:val="-1"/>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classes</w:t>
      </w:r>
      <w:r>
        <w:rPr>
          <w:b/>
          <w:spacing w:val="-1"/>
          <w:sz w:val="24"/>
        </w:rPr>
        <w:t xml:space="preserve"> </w:t>
      </w:r>
      <w:r>
        <w:rPr>
          <w:b/>
          <w:sz w:val="24"/>
        </w:rPr>
        <w:t>of land</w:t>
      </w:r>
      <w:r>
        <w:rPr>
          <w:b/>
          <w:spacing w:val="-1"/>
          <w:sz w:val="24"/>
        </w:rPr>
        <w:t xml:space="preserve"> </w:t>
      </w:r>
      <w:r>
        <w:rPr>
          <w:b/>
          <w:sz w:val="24"/>
        </w:rPr>
        <w:t>in the</w:t>
      </w:r>
      <w:r>
        <w:rPr>
          <w:b/>
          <w:spacing w:val="-1"/>
          <w:sz w:val="24"/>
        </w:rPr>
        <w:t xml:space="preserve"> </w:t>
      </w:r>
      <w:r>
        <w:rPr>
          <w:b/>
          <w:sz w:val="24"/>
        </w:rPr>
        <w:t>year</w:t>
      </w:r>
      <w:r>
        <w:rPr>
          <w:b/>
          <w:spacing w:val="-1"/>
          <w:sz w:val="24"/>
        </w:rPr>
        <w:t xml:space="preserve"> </w:t>
      </w:r>
      <w:r>
        <w:rPr>
          <w:b/>
          <w:spacing w:val="-4"/>
          <w:sz w:val="24"/>
        </w:rPr>
        <w:t>2018</w: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31"/>
        <w:rPr>
          <w:b/>
        </w:rPr>
      </w:pPr>
    </w:p>
    <w:p w:rsidR="00620894" w:rsidRDefault="00BA6A13">
      <w:pPr>
        <w:ind w:left="874"/>
        <w:jc w:val="both"/>
        <w:rPr>
          <w:b/>
          <w:sz w:val="24"/>
        </w:rPr>
      </w:pPr>
      <w:r>
        <w:rPr>
          <w:b/>
          <w:sz w:val="24"/>
        </w:rPr>
        <w:t>Fig.</w:t>
      </w:r>
      <w:r>
        <w:rPr>
          <w:b/>
          <w:spacing w:val="-1"/>
          <w:sz w:val="24"/>
        </w:rPr>
        <w:t xml:space="preserve"> </w:t>
      </w:r>
      <w:r>
        <w:rPr>
          <w:b/>
          <w:sz w:val="24"/>
        </w:rPr>
        <w:t>14.</w:t>
      </w:r>
      <w:r>
        <w:rPr>
          <w:b/>
          <w:spacing w:val="-1"/>
          <w:sz w:val="24"/>
        </w:rPr>
        <w:t xml:space="preserve"> </w:t>
      </w:r>
      <w:r>
        <w:rPr>
          <w:b/>
          <w:sz w:val="24"/>
        </w:rPr>
        <w:t>Coverage</w:t>
      </w:r>
      <w:r>
        <w:rPr>
          <w:b/>
          <w:spacing w:val="-2"/>
          <w:sz w:val="24"/>
        </w:rPr>
        <w:t xml:space="preserve"> </w:t>
      </w:r>
      <w:r>
        <w:rPr>
          <w:b/>
          <w:sz w:val="24"/>
        </w:rPr>
        <w:t>of</w:t>
      </w:r>
      <w:r>
        <w:rPr>
          <w:b/>
          <w:spacing w:val="-1"/>
          <w:sz w:val="24"/>
        </w:rPr>
        <w:t xml:space="preserve"> </w:t>
      </w:r>
      <w:r>
        <w:rPr>
          <w:b/>
          <w:sz w:val="24"/>
        </w:rPr>
        <w:t>different classes</w:t>
      </w:r>
      <w:r>
        <w:rPr>
          <w:b/>
          <w:spacing w:val="-1"/>
          <w:sz w:val="24"/>
        </w:rPr>
        <w:t xml:space="preserve"> </w:t>
      </w:r>
      <w:r>
        <w:rPr>
          <w:b/>
          <w:sz w:val="24"/>
        </w:rPr>
        <w:t>of</w:t>
      </w:r>
      <w:r>
        <w:rPr>
          <w:b/>
          <w:spacing w:val="-1"/>
          <w:sz w:val="24"/>
        </w:rPr>
        <w:t xml:space="preserve"> </w:t>
      </w:r>
      <w:r>
        <w:rPr>
          <w:b/>
          <w:sz w:val="24"/>
        </w:rPr>
        <w:t>land</w:t>
      </w:r>
      <w:r>
        <w:rPr>
          <w:b/>
          <w:spacing w:val="-1"/>
          <w:sz w:val="24"/>
        </w:rPr>
        <w:t xml:space="preserve"> </w:t>
      </w:r>
      <w:r>
        <w:rPr>
          <w:b/>
          <w:sz w:val="24"/>
        </w:rPr>
        <w:t>in</w:t>
      </w:r>
      <w:r>
        <w:rPr>
          <w:b/>
          <w:spacing w:val="-3"/>
          <w:sz w:val="24"/>
        </w:rPr>
        <w:t xml:space="preserve"> </w:t>
      </w:r>
      <w:r>
        <w:rPr>
          <w:b/>
          <w:sz w:val="24"/>
        </w:rPr>
        <w:t>the</w:t>
      </w:r>
      <w:r>
        <w:rPr>
          <w:b/>
          <w:spacing w:val="-2"/>
          <w:sz w:val="24"/>
        </w:rPr>
        <w:t xml:space="preserve"> </w:t>
      </w:r>
      <w:r>
        <w:rPr>
          <w:b/>
          <w:sz w:val="24"/>
        </w:rPr>
        <w:t>year</w:t>
      </w:r>
      <w:r>
        <w:rPr>
          <w:b/>
          <w:spacing w:val="-1"/>
          <w:sz w:val="24"/>
        </w:rPr>
        <w:t xml:space="preserve"> </w:t>
      </w:r>
      <w:r>
        <w:rPr>
          <w:b/>
          <w:spacing w:val="-4"/>
          <w:sz w:val="24"/>
        </w:rPr>
        <w:t>2018</w:t>
      </w:r>
    </w:p>
    <w:p w:rsidR="00620894" w:rsidRDefault="00620894">
      <w:pPr>
        <w:pStyle w:val="BodyText"/>
        <w:rPr>
          <w:b/>
        </w:rPr>
      </w:pPr>
    </w:p>
    <w:p w:rsidR="00620894" w:rsidRDefault="00620894">
      <w:pPr>
        <w:pStyle w:val="BodyText"/>
        <w:spacing w:before="127"/>
        <w:rPr>
          <w:b/>
        </w:rPr>
      </w:pPr>
    </w:p>
    <w:p w:rsidR="00620894" w:rsidRDefault="00BA6A13">
      <w:pPr>
        <w:ind w:left="874"/>
        <w:jc w:val="both"/>
        <w:rPr>
          <w:b/>
          <w:sz w:val="24"/>
        </w:rPr>
      </w:pPr>
      <w:r>
        <w:rPr>
          <w:b/>
          <w:sz w:val="24"/>
        </w:rPr>
        <w:t>Accuracy Assessment</w:t>
      </w:r>
      <w:r>
        <w:rPr>
          <w:b/>
          <w:spacing w:val="-2"/>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classified</w:t>
      </w:r>
      <w:r>
        <w:rPr>
          <w:b/>
          <w:spacing w:val="-1"/>
          <w:sz w:val="24"/>
        </w:rPr>
        <w:t xml:space="preserve"> </w:t>
      </w:r>
      <w:r>
        <w:rPr>
          <w:b/>
          <w:spacing w:val="-2"/>
          <w:sz w:val="24"/>
        </w:rPr>
        <w:t>images</w:t>
      </w:r>
    </w:p>
    <w:p w:rsidR="00620894" w:rsidRDefault="00BA6A13">
      <w:pPr>
        <w:pStyle w:val="BodyText"/>
        <w:spacing w:before="200" w:line="276" w:lineRule="auto"/>
        <w:ind w:left="874" w:right="1152" w:firstLine="719"/>
        <w:jc w:val="both"/>
      </w:pPr>
      <w:r>
        <w:t>To</w:t>
      </w:r>
      <w:r>
        <w:rPr>
          <w:spacing w:val="-9"/>
        </w:rPr>
        <w:t xml:space="preserve"> </w:t>
      </w:r>
      <w:r>
        <w:t>check</w:t>
      </w:r>
      <w:r>
        <w:rPr>
          <w:spacing w:val="-8"/>
        </w:rPr>
        <w:t xml:space="preserve"> </w:t>
      </w:r>
      <w:r>
        <w:t>the</w:t>
      </w:r>
      <w:r>
        <w:rPr>
          <w:spacing w:val="-9"/>
        </w:rPr>
        <w:t xml:space="preserve"> </w:t>
      </w:r>
      <w:r>
        <w:t>accuracy</w:t>
      </w:r>
      <w:r>
        <w:rPr>
          <w:spacing w:val="-8"/>
        </w:rPr>
        <w:t xml:space="preserve"> </w:t>
      </w:r>
      <w:r>
        <w:t>of</w:t>
      </w:r>
      <w:r>
        <w:rPr>
          <w:spacing w:val="-7"/>
        </w:rPr>
        <w:t xml:space="preserve"> </w:t>
      </w:r>
      <w:r>
        <w:t>the</w:t>
      </w:r>
      <w:r>
        <w:rPr>
          <w:spacing w:val="-9"/>
        </w:rPr>
        <w:t xml:space="preserve"> </w:t>
      </w:r>
      <w:r>
        <w:t>classification</w:t>
      </w:r>
      <w:r>
        <w:rPr>
          <w:spacing w:val="-8"/>
        </w:rPr>
        <w:t xml:space="preserve"> </w:t>
      </w:r>
      <w:r>
        <w:t>made,</w:t>
      </w:r>
      <w:r>
        <w:rPr>
          <w:spacing w:val="-8"/>
        </w:rPr>
        <w:t xml:space="preserve"> </w:t>
      </w:r>
      <w:r>
        <w:t>two</w:t>
      </w:r>
      <w:r>
        <w:rPr>
          <w:spacing w:val="-8"/>
        </w:rPr>
        <w:t xml:space="preserve"> </w:t>
      </w:r>
      <w:r>
        <w:t>methods</w:t>
      </w:r>
      <w:r>
        <w:rPr>
          <w:spacing w:val="-8"/>
        </w:rPr>
        <w:t xml:space="preserve"> </w:t>
      </w:r>
      <w:r>
        <w:t>were</w:t>
      </w:r>
      <w:r>
        <w:rPr>
          <w:spacing w:val="-10"/>
        </w:rPr>
        <w:t xml:space="preserve"> </w:t>
      </w:r>
      <w:r>
        <w:t>implied</w:t>
      </w:r>
      <w:r>
        <w:rPr>
          <w:spacing w:val="-8"/>
        </w:rPr>
        <w:t xml:space="preserve"> </w:t>
      </w:r>
      <w:r>
        <w:t>viz.,</w:t>
      </w:r>
      <w:r>
        <w:rPr>
          <w:spacing w:val="-9"/>
        </w:rPr>
        <w:t xml:space="preserve"> </w:t>
      </w:r>
      <w:r>
        <w:t>Error Matrix and Kappa Co-efficient. In order to evaluate these two Contingency table is formed which</w:t>
      </w:r>
      <w:r>
        <w:rPr>
          <w:spacing w:val="-11"/>
        </w:rPr>
        <w:t xml:space="preserve"> </w:t>
      </w:r>
      <w:r>
        <w:t>is</w:t>
      </w:r>
      <w:r>
        <w:rPr>
          <w:spacing w:val="-10"/>
        </w:rPr>
        <w:t xml:space="preserve"> </w:t>
      </w:r>
      <w:r>
        <w:t>nothing</w:t>
      </w:r>
      <w:r>
        <w:rPr>
          <w:spacing w:val="-11"/>
        </w:rPr>
        <w:t xml:space="preserve"> </w:t>
      </w:r>
      <w:r>
        <w:t>but</w:t>
      </w:r>
      <w:r>
        <w:rPr>
          <w:spacing w:val="-10"/>
        </w:rPr>
        <w:t xml:space="preserve"> </w:t>
      </w:r>
      <w:r>
        <w:t>summary</w:t>
      </w:r>
      <w:r>
        <w:rPr>
          <w:spacing w:val="-11"/>
        </w:rPr>
        <w:t xml:space="preserve"> </w:t>
      </w:r>
      <w:r>
        <w:t>of</w:t>
      </w:r>
      <w:r>
        <w:rPr>
          <w:spacing w:val="-11"/>
        </w:rPr>
        <w:t xml:space="preserve"> </w:t>
      </w:r>
      <w:r>
        <w:t>Sample</w:t>
      </w:r>
      <w:r>
        <w:rPr>
          <w:spacing w:val="-12"/>
        </w:rPr>
        <w:t xml:space="preserve"> </w:t>
      </w:r>
      <w:r>
        <w:t>classified</w:t>
      </w:r>
      <w:r>
        <w:rPr>
          <w:spacing w:val="-11"/>
        </w:rPr>
        <w:t xml:space="preserve"> </w:t>
      </w:r>
      <w:r>
        <w:t>data</w:t>
      </w:r>
      <w:r>
        <w:rPr>
          <w:spacing w:val="-11"/>
        </w:rPr>
        <w:t xml:space="preserve"> </w:t>
      </w:r>
      <w:r>
        <w:t>with</w:t>
      </w:r>
      <w:r>
        <w:rPr>
          <w:spacing w:val="-10"/>
        </w:rPr>
        <w:t xml:space="preserve"> </w:t>
      </w:r>
      <w:r>
        <w:t>Ground</w:t>
      </w:r>
      <w:r>
        <w:rPr>
          <w:spacing w:val="-11"/>
        </w:rPr>
        <w:t xml:space="preserve"> </w:t>
      </w:r>
      <w:r>
        <w:t>Control</w:t>
      </w:r>
      <w:r>
        <w:rPr>
          <w:spacing w:val="-10"/>
        </w:rPr>
        <w:t xml:space="preserve"> </w:t>
      </w:r>
      <w:r>
        <w:t>Points.</w:t>
      </w:r>
      <w:r>
        <w:rPr>
          <w:spacing w:val="-13"/>
        </w:rPr>
        <w:t xml:space="preserve"> </w:t>
      </w:r>
      <w:r>
        <w:t>For</w:t>
      </w:r>
      <w:r>
        <w:rPr>
          <w:spacing w:val="-11"/>
        </w:rPr>
        <w:t xml:space="preserve"> </w:t>
      </w:r>
      <w:r>
        <w:t>Error Matrix overall accuracy, user &amp; producer accuracy were calculated. Results were given in percentage.</w:t>
      </w:r>
      <w:r>
        <w:rPr>
          <w:spacing w:val="-5"/>
        </w:rPr>
        <w:t xml:space="preserve"> </w:t>
      </w:r>
      <w:r>
        <w:t>For</w:t>
      </w:r>
      <w:r>
        <w:rPr>
          <w:spacing w:val="-6"/>
        </w:rPr>
        <w:t xml:space="preserve"> </w:t>
      </w:r>
      <w:r>
        <w:t>Kappa</w:t>
      </w:r>
      <w:r>
        <w:rPr>
          <w:spacing w:val="-8"/>
        </w:rPr>
        <w:t xml:space="preserve"> </w:t>
      </w:r>
      <w:r>
        <w:t>Co-efficient</w:t>
      </w:r>
      <w:r>
        <w:rPr>
          <w:spacing w:val="-7"/>
        </w:rPr>
        <w:t xml:space="preserve"> </w:t>
      </w:r>
      <w:r>
        <w:t>results</w:t>
      </w:r>
      <w:r>
        <w:rPr>
          <w:spacing w:val="-7"/>
        </w:rPr>
        <w:t xml:space="preserve"> </w:t>
      </w:r>
      <w:r>
        <w:t>were</w:t>
      </w:r>
      <w:r>
        <w:rPr>
          <w:spacing w:val="-9"/>
        </w:rPr>
        <w:t xml:space="preserve"> </w:t>
      </w:r>
      <w:r>
        <w:t>given</w:t>
      </w:r>
      <w:r>
        <w:rPr>
          <w:spacing w:val="-7"/>
        </w:rPr>
        <w:t xml:space="preserve"> </w:t>
      </w:r>
      <w:r>
        <w:t>in</w:t>
      </w:r>
      <w:r>
        <w:rPr>
          <w:spacing w:val="-7"/>
        </w:rPr>
        <w:t xml:space="preserve"> </w:t>
      </w:r>
      <w:r>
        <w:t>decimal</w:t>
      </w:r>
      <w:r>
        <w:rPr>
          <w:spacing w:val="-7"/>
        </w:rPr>
        <w:t xml:space="preserve"> </w:t>
      </w:r>
      <w:r>
        <w:t>points.</w:t>
      </w:r>
      <w:r>
        <w:rPr>
          <w:spacing w:val="-7"/>
        </w:rPr>
        <w:t xml:space="preserve"> </w:t>
      </w:r>
      <w:r>
        <w:t>The</w:t>
      </w:r>
      <w:r>
        <w:rPr>
          <w:spacing w:val="-8"/>
        </w:rPr>
        <w:t xml:space="preserve"> </w:t>
      </w:r>
      <w:r>
        <w:t>range</w:t>
      </w:r>
      <w:r>
        <w:rPr>
          <w:spacing w:val="-8"/>
        </w:rPr>
        <w:t xml:space="preserve"> </w:t>
      </w:r>
      <w:r>
        <w:t>is</w:t>
      </w:r>
      <w:r>
        <w:rPr>
          <w:spacing w:val="-7"/>
        </w:rPr>
        <w:t xml:space="preserve"> </w:t>
      </w:r>
      <w:r>
        <w:t xml:space="preserve">between </w:t>
      </w:r>
      <w:r>
        <w:rPr>
          <w:spacing w:val="-2"/>
        </w:rPr>
        <w:t>0.1-1.0</w:t>
      </w:r>
    </w:p>
    <w:p w:rsidR="00620894" w:rsidRDefault="00BA6A13">
      <w:pPr>
        <w:spacing w:before="1"/>
        <w:ind w:left="874"/>
        <w:jc w:val="both"/>
        <w:rPr>
          <w:b/>
          <w:sz w:val="24"/>
        </w:rPr>
      </w:pPr>
      <w:r>
        <w:rPr>
          <w:b/>
          <w:color w:val="111111"/>
          <w:sz w:val="24"/>
        </w:rPr>
        <w:t>Accuracy Assessment</w:t>
      </w:r>
      <w:r>
        <w:rPr>
          <w:b/>
          <w:color w:val="111111"/>
          <w:spacing w:val="-2"/>
          <w:sz w:val="24"/>
        </w:rPr>
        <w:t xml:space="preserve"> </w:t>
      </w:r>
      <w:r>
        <w:rPr>
          <w:b/>
          <w:color w:val="111111"/>
          <w:sz w:val="24"/>
        </w:rPr>
        <w:t>for</w:t>
      </w:r>
      <w:r>
        <w:rPr>
          <w:b/>
          <w:color w:val="111111"/>
          <w:spacing w:val="-2"/>
          <w:sz w:val="24"/>
        </w:rPr>
        <w:t xml:space="preserve"> </w:t>
      </w:r>
      <w:r>
        <w:rPr>
          <w:b/>
          <w:color w:val="111111"/>
          <w:sz w:val="24"/>
        </w:rPr>
        <w:t>1990</w:t>
      </w:r>
      <w:r>
        <w:rPr>
          <w:b/>
          <w:color w:val="111111"/>
          <w:spacing w:val="-1"/>
          <w:sz w:val="24"/>
        </w:rPr>
        <w:t xml:space="preserve"> </w:t>
      </w:r>
      <w:r>
        <w:rPr>
          <w:b/>
          <w:color w:val="111111"/>
          <w:spacing w:val="-2"/>
          <w:sz w:val="24"/>
        </w:rPr>
        <w:t>classification</w:t>
      </w:r>
    </w:p>
    <w:p w:rsidR="00620894" w:rsidRDefault="00620894">
      <w:pPr>
        <w:pStyle w:val="BodyText"/>
        <w:spacing w:before="242"/>
        <w:rPr>
          <w:b/>
        </w:rPr>
      </w:pPr>
    </w:p>
    <w:p w:rsidR="00620894" w:rsidRDefault="00BA6A13">
      <w:pPr>
        <w:pStyle w:val="BodyText"/>
        <w:spacing w:line="276" w:lineRule="auto"/>
        <w:ind w:left="874" w:right="1153" w:firstLine="719"/>
        <w:jc w:val="both"/>
      </w:pPr>
      <w:r>
        <w:t>For</w:t>
      </w:r>
      <w:r>
        <w:rPr>
          <w:spacing w:val="-10"/>
        </w:rPr>
        <w:t xml:space="preserve"> </w:t>
      </w:r>
      <w:r>
        <w:t>accuracy</w:t>
      </w:r>
      <w:r>
        <w:rPr>
          <w:spacing w:val="-9"/>
        </w:rPr>
        <w:t xml:space="preserve"> </w:t>
      </w:r>
      <w:r>
        <w:t>assessment</w:t>
      </w:r>
      <w:r>
        <w:rPr>
          <w:spacing w:val="-7"/>
        </w:rPr>
        <w:t xml:space="preserve"> </w:t>
      </w:r>
      <w:r>
        <w:t>of</w:t>
      </w:r>
      <w:r>
        <w:rPr>
          <w:spacing w:val="-10"/>
        </w:rPr>
        <w:t xml:space="preserve"> </w:t>
      </w:r>
      <w:r>
        <w:t>the</w:t>
      </w:r>
      <w:r>
        <w:rPr>
          <w:spacing w:val="-10"/>
        </w:rPr>
        <w:t xml:space="preserve"> </w:t>
      </w:r>
      <w:r>
        <w:t>LULC</w:t>
      </w:r>
      <w:r>
        <w:rPr>
          <w:spacing w:val="-9"/>
        </w:rPr>
        <w:t xml:space="preserve"> </w:t>
      </w:r>
      <w:r>
        <w:t>classification</w:t>
      </w:r>
      <w:r>
        <w:rPr>
          <w:spacing w:val="-9"/>
        </w:rPr>
        <w:t xml:space="preserve"> </w:t>
      </w:r>
      <w:r>
        <w:t>in</w:t>
      </w:r>
      <w:r>
        <w:rPr>
          <w:spacing w:val="-9"/>
        </w:rPr>
        <w:t xml:space="preserve"> </w:t>
      </w:r>
      <w:r>
        <w:t>1990</w:t>
      </w:r>
      <w:r>
        <w:rPr>
          <w:spacing w:val="-9"/>
        </w:rPr>
        <w:t xml:space="preserve"> </w:t>
      </w:r>
      <w:r>
        <w:t>the</w:t>
      </w:r>
      <w:r>
        <w:rPr>
          <w:spacing w:val="-10"/>
        </w:rPr>
        <w:t xml:space="preserve"> </w:t>
      </w:r>
      <w:r>
        <w:t>following</w:t>
      </w:r>
      <w:r>
        <w:rPr>
          <w:spacing w:val="-6"/>
        </w:rPr>
        <w:t xml:space="preserve"> </w:t>
      </w:r>
      <w:r>
        <w:t>contingency table was prepared using which the error matrix and kappa coefficient were estimated.</w:t>
      </w:r>
    </w:p>
    <w:p w:rsidR="00620894" w:rsidRDefault="00BA6A13">
      <w:pPr>
        <w:spacing w:before="160"/>
        <w:ind w:left="874"/>
        <w:jc w:val="both"/>
        <w:rPr>
          <w:b/>
          <w:sz w:val="24"/>
        </w:rPr>
      </w:pPr>
      <w:r>
        <w:rPr>
          <w:b/>
          <w:sz w:val="24"/>
        </w:rPr>
        <w:t>Table</w:t>
      </w:r>
      <w:r>
        <w:rPr>
          <w:b/>
          <w:spacing w:val="-2"/>
          <w:sz w:val="24"/>
        </w:rPr>
        <w:t xml:space="preserve"> </w:t>
      </w:r>
      <w:r>
        <w:rPr>
          <w:b/>
          <w:sz w:val="24"/>
        </w:rPr>
        <w:t>8 Contingency</w:t>
      </w:r>
      <w:r>
        <w:rPr>
          <w:b/>
          <w:spacing w:val="-1"/>
          <w:sz w:val="24"/>
        </w:rPr>
        <w:t xml:space="preserve"> </w:t>
      </w:r>
      <w:r>
        <w:rPr>
          <w:b/>
          <w:sz w:val="24"/>
        </w:rPr>
        <w:t>table</w:t>
      </w:r>
      <w:r>
        <w:rPr>
          <w:b/>
          <w:spacing w:val="-1"/>
          <w:sz w:val="24"/>
        </w:rPr>
        <w:t xml:space="preserve"> </w:t>
      </w:r>
      <w:r>
        <w:rPr>
          <w:b/>
          <w:sz w:val="24"/>
        </w:rPr>
        <w:t xml:space="preserve">of </w:t>
      </w:r>
      <w:r>
        <w:rPr>
          <w:b/>
          <w:spacing w:val="-4"/>
          <w:sz w:val="24"/>
        </w:rPr>
        <w:t>1990</w:t>
      </w:r>
    </w:p>
    <w:p w:rsidR="00620894" w:rsidRDefault="00620894">
      <w:pPr>
        <w:pStyle w:val="BodyText"/>
        <w:rPr>
          <w:b/>
          <w:sz w:val="20"/>
        </w:rPr>
      </w:pPr>
    </w:p>
    <w:p w:rsidR="00620894" w:rsidRDefault="00620894">
      <w:pPr>
        <w:pStyle w:val="BodyText"/>
        <w:spacing w:before="60"/>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891"/>
        <w:gridCol w:w="900"/>
        <w:gridCol w:w="1531"/>
        <w:gridCol w:w="989"/>
        <w:gridCol w:w="1440"/>
        <w:gridCol w:w="1532"/>
      </w:tblGrid>
      <w:tr w:rsidR="00620894">
        <w:trPr>
          <w:trHeight w:val="981"/>
        </w:trPr>
        <w:tc>
          <w:tcPr>
            <w:tcW w:w="1625" w:type="dxa"/>
          </w:tcPr>
          <w:p w:rsidR="00620894" w:rsidRDefault="00BA6A13">
            <w:pPr>
              <w:pStyle w:val="TableParagraph"/>
              <w:jc w:val="left"/>
              <w:rPr>
                <w:b/>
                <w:sz w:val="24"/>
              </w:rPr>
            </w:pPr>
            <w:r>
              <w:rPr>
                <w:b/>
                <w:spacing w:val="-2"/>
                <w:sz w:val="24"/>
              </w:rPr>
              <w:t>Classes</w:t>
            </w:r>
          </w:p>
        </w:tc>
        <w:tc>
          <w:tcPr>
            <w:tcW w:w="891" w:type="dxa"/>
          </w:tcPr>
          <w:p w:rsidR="00620894" w:rsidRDefault="00BA6A13">
            <w:pPr>
              <w:pStyle w:val="TableParagraph"/>
              <w:ind w:left="6" w:right="2"/>
              <w:rPr>
                <w:b/>
                <w:sz w:val="24"/>
              </w:rPr>
            </w:pPr>
            <w:r>
              <w:rPr>
                <w:b/>
                <w:spacing w:val="-2"/>
                <w:sz w:val="24"/>
              </w:rPr>
              <w:t>Forest</w:t>
            </w:r>
          </w:p>
        </w:tc>
        <w:tc>
          <w:tcPr>
            <w:tcW w:w="900" w:type="dxa"/>
          </w:tcPr>
          <w:p w:rsidR="00620894" w:rsidRDefault="00BA6A13">
            <w:pPr>
              <w:pStyle w:val="TableParagraph"/>
              <w:spacing w:line="278" w:lineRule="auto"/>
              <w:ind w:left="109" w:right="92" w:firstLine="14"/>
              <w:jc w:val="left"/>
              <w:rPr>
                <w:b/>
                <w:sz w:val="24"/>
              </w:rPr>
            </w:pPr>
            <w:r>
              <w:rPr>
                <w:b/>
                <w:spacing w:val="-2"/>
                <w:sz w:val="24"/>
              </w:rPr>
              <w:t>Water Bodies</w:t>
            </w:r>
          </w:p>
        </w:tc>
        <w:tc>
          <w:tcPr>
            <w:tcW w:w="1531" w:type="dxa"/>
          </w:tcPr>
          <w:p w:rsidR="00620894" w:rsidRDefault="00BA6A13">
            <w:pPr>
              <w:pStyle w:val="TableParagraph"/>
              <w:ind w:left="4"/>
              <w:rPr>
                <w:b/>
                <w:sz w:val="24"/>
              </w:rPr>
            </w:pPr>
            <w:r>
              <w:rPr>
                <w:b/>
                <w:spacing w:val="-2"/>
                <w:sz w:val="24"/>
              </w:rPr>
              <w:t>Settlements</w:t>
            </w:r>
          </w:p>
        </w:tc>
        <w:tc>
          <w:tcPr>
            <w:tcW w:w="989" w:type="dxa"/>
          </w:tcPr>
          <w:p w:rsidR="00620894" w:rsidRDefault="00BA6A13">
            <w:pPr>
              <w:pStyle w:val="TableParagraph"/>
              <w:spacing w:line="278" w:lineRule="auto"/>
              <w:ind w:left="264" w:right="113" w:hanging="140"/>
              <w:jc w:val="left"/>
              <w:rPr>
                <w:b/>
                <w:sz w:val="24"/>
              </w:rPr>
            </w:pPr>
            <w:r>
              <w:rPr>
                <w:b/>
                <w:spacing w:val="-2"/>
                <w:sz w:val="24"/>
              </w:rPr>
              <w:t xml:space="preserve">Barren </w:t>
            </w:r>
            <w:r>
              <w:rPr>
                <w:b/>
                <w:spacing w:val="-4"/>
                <w:sz w:val="24"/>
              </w:rPr>
              <w:t>land</w:t>
            </w:r>
          </w:p>
        </w:tc>
        <w:tc>
          <w:tcPr>
            <w:tcW w:w="1440" w:type="dxa"/>
          </w:tcPr>
          <w:p w:rsidR="00620894" w:rsidRDefault="00BA6A13">
            <w:pPr>
              <w:pStyle w:val="TableParagraph"/>
              <w:ind w:left="9" w:right="1"/>
              <w:rPr>
                <w:b/>
                <w:sz w:val="24"/>
              </w:rPr>
            </w:pPr>
            <w:r>
              <w:rPr>
                <w:b/>
                <w:spacing w:val="-2"/>
                <w:sz w:val="24"/>
              </w:rPr>
              <w:t>Agriculture</w:t>
            </w:r>
          </w:p>
        </w:tc>
        <w:tc>
          <w:tcPr>
            <w:tcW w:w="1532" w:type="dxa"/>
          </w:tcPr>
          <w:p w:rsidR="00620894" w:rsidRDefault="00BA6A13">
            <w:pPr>
              <w:pStyle w:val="TableParagraph"/>
              <w:spacing w:line="276" w:lineRule="auto"/>
              <w:ind w:left="297" w:right="290" w:firstLine="3"/>
              <w:rPr>
                <w:b/>
                <w:sz w:val="24"/>
              </w:rPr>
            </w:pPr>
            <w:r>
              <w:rPr>
                <w:b/>
                <w:sz w:val="24"/>
              </w:rPr>
              <w:t xml:space="preserve">No. of </w:t>
            </w:r>
            <w:r>
              <w:rPr>
                <w:b/>
                <w:spacing w:val="-2"/>
                <w:sz w:val="24"/>
              </w:rPr>
              <w:t>classified pixels</w:t>
            </w:r>
          </w:p>
        </w:tc>
      </w:tr>
      <w:tr w:rsidR="00620894">
        <w:trPr>
          <w:trHeight w:val="472"/>
        </w:trPr>
        <w:tc>
          <w:tcPr>
            <w:tcW w:w="1625" w:type="dxa"/>
          </w:tcPr>
          <w:p w:rsidR="00620894" w:rsidRDefault="00BA6A13">
            <w:pPr>
              <w:pStyle w:val="TableParagraph"/>
              <w:jc w:val="left"/>
              <w:rPr>
                <w:sz w:val="24"/>
              </w:rPr>
            </w:pPr>
            <w:r>
              <w:rPr>
                <w:spacing w:val="-2"/>
                <w:sz w:val="24"/>
              </w:rPr>
              <w:t>Forest</w:t>
            </w:r>
          </w:p>
        </w:tc>
        <w:tc>
          <w:tcPr>
            <w:tcW w:w="891" w:type="dxa"/>
          </w:tcPr>
          <w:p w:rsidR="00620894" w:rsidRDefault="00BA6A13">
            <w:pPr>
              <w:pStyle w:val="TableParagraph"/>
              <w:ind w:left="6"/>
              <w:rPr>
                <w:sz w:val="24"/>
              </w:rPr>
            </w:pPr>
            <w:r>
              <w:rPr>
                <w:spacing w:val="-5"/>
                <w:sz w:val="24"/>
              </w:rPr>
              <w:t>50</w:t>
            </w:r>
          </w:p>
        </w:tc>
        <w:tc>
          <w:tcPr>
            <w:tcW w:w="900" w:type="dxa"/>
          </w:tcPr>
          <w:p w:rsidR="00620894" w:rsidRDefault="00BA6A13">
            <w:pPr>
              <w:pStyle w:val="TableParagraph"/>
              <w:ind w:left="6"/>
              <w:rPr>
                <w:sz w:val="24"/>
              </w:rPr>
            </w:pPr>
            <w:r>
              <w:rPr>
                <w:spacing w:val="-10"/>
                <w:sz w:val="24"/>
              </w:rPr>
              <w:t>0</w:t>
            </w:r>
          </w:p>
        </w:tc>
        <w:tc>
          <w:tcPr>
            <w:tcW w:w="1531" w:type="dxa"/>
          </w:tcPr>
          <w:p w:rsidR="00620894" w:rsidRDefault="00BA6A13">
            <w:pPr>
              <w:pStyle w:val="TableParagraph"/>
              <w:ind w:left="4"/>
              <w:rPr>
                <w:sz w:val="24"/>
              </w:rPr>
            </w:pPr>
            <w:r>
              <w:rPr>
                <w:spacing w:val="-10"/>
                <w:sz w:val="24"/>
              </w:rPr>
              <w:t>0</w:t>
            </w:r>
          </w:p>
        </w:tc>
        <w:tc>
          <w:tcPr>
            <w:tcW w:w="989" w:type="dxa"/>
          </w:tcPr>
          <w:p w:rsidR="00620894" w:rsidRDefault="00BA6A13">
            <w:pPr>
              <w:pStyle w:val="TableParagraph"/>
              <w:ind w:left="5"/>
              <w:rPr>
                <w:sz w:val="24"/>
              </w:rPr>
            </w:pPr>
            <w:r>
              <w:rPr>
                <w:spacing w:val="-10"/>
                <w:sz w:val="24"/>
              </w:rPr>
              <w:t>2</w:t>
            </w:r>
          </w:p>
        </w:tc>
        <w:tc>
          <w:tcPr>
            <w:tcW w:w="1440" w:type="dxa"/>
          </w:tcPr>
          <w:p w:rsidR="00620894" w:rsidRDefault="00BA6A13">
            <w:pPr>
              <w:pStyle w:val="TableParagraph"/>
              <w:ind w:left="9"/>
              <w:rPr>
                <w:sz w:val="24"/>
              </w:rPr>
            </w:pPr>
            <w:r>
              <w:rPr>
                <w:spacing w:val="-10"/>
                <w:sz w:val="24"/>
              </w:rPr>
              <w:t>4</w:t>
            </w:r>
          </w:p>
        </w:tc>
        <w:tc>
          <w:tcPr>
            <w:tcW w:w="1532" w:type="dxa"/>
          </w:tcPr>
          <w:p w:rsidR="00620894" w:rsidRDefault="00BA6A13">
            <w:pPr>
              <w:pStyle w:val="TableParagraph"/>
              <w:ind w:left="11" w:right="6"/>
              <w:rPr>
                <w:sz w:val="24"/>
              </w:rPr>
            </w:pPr>
            <w:r>
              <w:rPr>
                <w:spacing w:val="-5"/>
                <w:sz w:val="24"/>
              </w:rPr>
              <w:t>56</w:t>
            </w:r>
          </w:p>
        </w:tc>
      </w:tr>
    </w:tbl>
    <w:p w:rsidR="00620894" w:rsidRDefault="00620894">
      <w:pPr>
        <w:pStyle w:val="TableParagraph"/>
        <w:rPr>
          <w:sz w:val="24"/>
        </w:rPr>
        <w:sectPr w:rsidR="00620894">
          <w:pgSz w:w="11910" w:h="16840"/>
          <w:pgMar w:top="1360" w:right="283" w:bottom="1635" w:left="566" w:header="0" w:footer="998" w:gutter="0"/>
          <w:cols w:space="720"/>
        </w:sect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891"/>
        <w:gridCol w:w="900"/>
        <w:gridCol w:w="1531"/>
        <w:gridCol w:w="989"/>
        <w:gridCol w:w="1440"/>
        <w:gridCol w:w="1532"/>
      </w:tblGrid>
      <w:tr w:rsidR="00620894">
        <w:trPr>
          <w:trHeight w:val="405"/>
        </w:trPr>
        <w:tc>
          <w:tcPr>
            <w:tcW w:w="1625" w:type="dxa"/>
          </w:tcPr>
          <w:p w:rsidR="00620894" w:rsidRDefault="00BA6A13">
            <w:pPr>
              <w:pStyle w:val="TableParagraph"/>
              <w:jc w:val="left"/>
              <w:rPr>
                <w:sz w:val="24"/>
              </w:rPr>
            </w:pPr>
            <w:r>
              <w:rPr>
                <w:sz w:val="24"/>
              </w:rPr>
              <w:lastRenderedPageBreak/>
              <w:t>Water</w:t>
            </w:r>
            <w:r>
              <w:rPr>
                <w:spacing w:val="-4"/>
                <w:sz w:val="24"/>
              </w:rPr>
              <w:t xml:space="preserve"> </w:t>
            </w:r>
            <w:r>
              <w:rPr>
                <w:spacing w:val="-2"/>
                <w:sz w:val="24"/>
              </w:rPr>
              <w:t>Bodies</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5"/>
                <w:sz w:val="24"/>
              </w:rPr>
              <w:t>60</w:t>
            </w:r>
          </w:p>
        </w:tc>
        <w:tc>
          <w:tcPr>
            <w:tcW w:w="1531" w:type="dxa"/>
          </w:tcPr>
          <w:p w:rsidR="00620894" w:rsidRDefault="00BA6A13">
            <w:pPr>
              <w:pStyle w:val="TableParagraph"/>
              <w:ind w:left="4"/>
              <w:rPr>
                <w:sz w:val="24"/>
              </w:rPr>
            </w:pPr>
            <w:r>
              <w:rPr>
                <w:spacing w:val="-10"/>
                <w:sz w:val="24"/>
              </w:rPr>
              <w:t>0</w:t>
            </w:r>
          </w:p>
        </w:tc>
        <w:tc>
          <w:tcPr>
            <w:tcW w:w="989" w:type="dxa"/>
          </w:tcPr>
          <w:p w:rsidR="00620894" w:rsidRDefault="00BA6A13">
            <w:pPr>
              <w:pStyle w:val="TableParagraph"/>
              <w:ind w:left="5"/>
              <w:rPr>
                <w:sz w:val="24"/>
              </w:rPr>
            </w:pPr>
            <w:r>
              <w:rPr>
                <w:spacing w:val="-10"/>
                <w:sz w:val="24"/>
              </w:rPr>
              <w:t>0</w:t>
            </w:r>
          </w:p>
        </w:tc>
        <w:tc>
          <w:tcPr>
            <w:tcW w:w="1440" w:type="dxa"/>
          </w:tcPr>
          <w:p w:rsidR="00620894" w:rsidRDefault="00BA6A13">
            <w:pPr>
              <w:pStyle w:val="TableParagraph"/>
              <w:ind w:left="9"/>
              <w:rPr>
                <w:sz w:val="24"/>
              </w:rPr>
            </w:pPr>
            <w:r>
              <w:rPr>
                <w:spacing w:val="-10"/>
                <w:sz w:val="24"/>
              </w:rPr>
              <w:t>2</w:t>
            </w:r>
          </w:p>
        </w:tc>
        <w:tc>
          <w:tcPr>
            <w:tcW w:w="1532" w:type="dxa"/>
          </w:tcPr>
          <w:p w:rsidR="00620894" w:rsidRDefault="00BA6A13">
            <w:pPr>
              <w:pStyle w:val="TableParagraph"/>
              <w:ind w:left="11" w:right="6"/>
              <w:rPr>
                <w:sz w:val="24"/>
              </w:rPr>
            </w:pPr>
            <w:r>
              <w:rPr>
                <w:spacing w:val="-5"/>
                <w:sz w:val="24"/>
              </w:rPr>
              <w:t>62</w:t>
            </w:r>
          </w:p>
        </w:tc>
      </w:tr>
      <w:tr w:rsidR="00620894">
        <w:trPr>
          <w:trHeight w:val="381"/>
        </w:trPr>
        <w:tc>
          <w:tcPr>
            <w:tcW w:w="1625" w:type="dxa"/>
          </w:tcPr>
          <w:p w:rsidR="00620894" w:rsidRDefault="00BA6A13">
            <w:pPr>
              <w:pStyle w:val="TableParagraph"/>
              <w:jc w:val="left"/>
              <w:rPr>
                <w:sz w:val="24"/>
              </w:rPr>
            </w:pPr>
            <w:r>
              <w:rPr>
                <w:spacing w:val="-2"/>
                <w:sz w:val="24"/>
              </w:rPr>
              <w:t>Settlements</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5"/>
                <w:sz w:val="24"/>
              </w:rPr>
              <w:t>11</w:t>
            </w:r>
          </w:p>
        </w:tc>
        <w:tc>
          <w:tcPr>
            <w:tcW w:w="1531" w:type="dxa"/>
          </w:tcPr>
          <w:p w:rsidR="00620894" w:rsidRDefault="00BA6A13">
            <w:pPr>
              <w:pStyle w:val="TableParagraph"/>
              <w:ind w:left="4"/>
              <w:rPr>
                <w:sz w:val="24"/>
              </w:rPr>
            </w:pPr>
            <w:r>
              <w:rPr>
                <w:spacing w:val="-5"/>
                <w:sz w:val="24"/>
              </w:rPr>
              <w:t>46</w:t>
            </w:r>
          </w:p>
        </w:tc>
        <w:tc>
          <w:tcPr>
            <w:tcW w:w="989" w:type="dxa"/>
          </w:tcPr>
          <w:p w:rsidR="00620894" w:rsidRDefault="00BA6A13">
            <w:pPr>
              <w:pStyle w:val="TableParagraph"/>
              <w:ind w:left="5"/>
              <w:rPr>
                <w:sz w:val="24"/>
              </w:rPr>
            </w:pPr>
            <w:r>
              <w:rPr>
                <w:spacing w:val="-10"/>
                <w:sz w:val="24"/>
              </w:rPr>
              <w:t>4</w:t>
            </w:r>
          </w:p>
        </w:tc>
        <w:tc>
          <w:tcPr>
            <w:tcW w:w="1440" w:type="dxa"/>
          </w:tcPr>
          <w:p w:rsidR="00620894" w:rsidRDefault="00BA6A13">
            <w:pPr>
              <w:pStyle w:val="TableParagraph"/>
              <w:ind w:left="9"/>
              <w:rPr>
                <w:sz w:val="24"/>
              </w:rPr>
            </w:pPr>
            <w:r>
              <w:rPr>
                <w:spacing w:val="-10"/>
                <w:sz w:val="24"/>
              </w:rPr>
              <w:t>6</w:t>
            </w:r>
          </w:p>
        </w:tc>
        <w:tc>
          <w:tcPr>
            <w:tcW w:w="1532" w:type="dxa"/>
          </w:tcPr>
          <w:p w:rsidR="00620894" w:rsidRDefault="00BA6A13">
            <w:pPr>
              <w:pStyle w:val="TableParagraph"/>
              <w:ind w:left="11" w:right="6"/>
              <w:rPr>
                <w:sz w:val="24"/>
              </w:rPr>
            </w:pPr>
            <w:r>
              <w:rPr>
                <w:spacing w:val="-5"/>
                <w:sz w:val="24"/>
              </w:rPr>
              <w:t>58</w:t>
            </w:r>
          </w:p>
        </w:tc>
      </w:tr>
      <w:tr w:rsidR="00620894">
        <w:trPr>
          <w:trHeight w:val="381"/>
        </w:trPr>
        <w:tc>
          <w:tcPr>
            <w:tcW w:w="1625" w:type="dxa"/>
          </w:tcPr>
          <w:p w:rsidR="00620894" w:rsidRDefault="00BA6A13">
            <w:pPr>
              <w:pStyle w:val="TableParagraph"/>
              <w:jc w:val="left"/>
              <w:rPr>
                <w:sz w:val="24"/>
              </w:rPr>
            </w:pPr>
            <w:r>
              <w:rPr>
                <w:sz w:val="24"/>
              </w:rPr>
              <w:t>Barren</w:t>
            </w:r>
            <w:r>
              <w:rPr>
                <w:spacing w:val="-4"/>
                <w:sz w:val="24"/>
              </w:rPr>
              <w:t xml:space="preserve"> land</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10"/>
                <w:sz w:val="24"/>
              </w:rPr>
              <w:t>1</w:t>
            </w:r>
          </w:p>
        </w:tc>
        <w:tc>
          <w:tcPr>
            <w:tcW w:w="1531" w:type="dxa"/>
          </w:tcPr>
          <w:p w:rsidR="00620894" w:rsidRDefault="00BA6A13">
            <w:pPr>
              <w:pStyle w:val="TableParagraph"/>
              <w:ind w:left="4"/>
              <w:rPr>
                <w:sz w:val="24"/>
              </w:rPr>
            </w:pPr>
            <w:r>
              <w:rPr>
                <w:spacing w:val="-10"/>
                <w:sz w:val="24"/>
              </w:rPr>
              <w:t>0</w:t>
            </w:r>
          </w:p>
        </w:tc>
        <w:tc>
          <w:tcPr>
            <w:tcW w:w="989" w:type="dxa"/>
          </w:tcPr>
          <w:p w:rsidR="00620894" w:rsidRDefault="00BA6A13">
            <w:pPr>
              <w:pStyle w:val="TableParagraph"/>
              <w:ind w:left="5"/>
              <w:rPr>
                <w:sz w:val="24"/>
              </w:rPr>
            </w:pPr>
            <w:r>
              <w:rPr>
                <w:spacing w:val="-5"/>
                <w:sz w:val="24"/>
              </w:rPr>
              <w:t>49</w:t>
            </w:r>
          </w:p>
        </w:tc>
        <w:tc>
          <w:tcPr>
            <w:tcW w:w="1440" w:type="dxa"/>
          </w:tcPr>
          <w:p w:rsidR="00620894" w:rsidRDefault="00BA6A13">
            <w:pPr>
              <w:pStyle w:val="TableParagraph"/>
              <w:ind w:left="9"/>
              <w:rPr>
                <w:sz w:val="24"/>
              </w:rPr>
            </w:pPr>
            <w:r>
              <w:rPr>
                <w:spacing w:val="-10"/>
                <w:sz w:val="24"/>
              </w:rPr>
              <w:t>3</w:t>
            </w:r>
          </w:p>
        </w:tc>
        <w:tc>
          <w:tcPr>
            <w:tcW w:w="1532" w:type="dxa"/>
          </w:tcPr>
          <w:p w:rsidR="00620894" w:rsidRDefault="00BA6A13">
            <w:pPr>
              <w:pStyle w:val="TableParagraph"/>
              <w:ind w:left="11" w:right="6"/>
              <w:rPr>
                <w:sz w:val="24"/>
              </w:rPr>
            </w:pPr>
            <w:r>
              <w:rPr>
                <w:spacing w:val="-5"/>
                <w:sz w:val="24"/>
              </w:rPr>
              <w:t>53</w:t>
            </w:r>
          </w:p>
        </w:tc>
      </w:tr>
      <w:tr w:rsidR="00620894">
        <w:trPr>
          <w:trHeight w:val="381"/>
        </w:trPr>
        <w:tc>
          <w:tcPr>
            <w:tcW w:w="1625" w:type="dxa"/>
          </w:tcPr>
          <w:p w:rsidR="00620894" w:rsidRDefault="00BA6A13">
            <w:pPr>
              <w:pStyle w:val="TableParagraph"/>
              <w:jc w:val="left"/>
              <w:rPr>
                <w:sz w:val="24"/>
              </w:rPr>
            </w:pPr>
            <w:r>
              <w:rPr>
                <w:spacing w:val="-2"/>
                <w:sz w:val="24"/>
              </w:rPr>
              <w:t>Agriculture</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10"/>
                <w:sz w:val="24"/>
              </w:rPr>
              <w:t>0</w:t>
            </w:r>
          </w:p>
        </w:tc>
        <w:tc>
          <w:tcPr>
            <w:tcW w:w="1531" w:type="dxa"/>
          </w:tcPr>
          <w:p w:rsidR="00620894" w:rsidRDefault="00BA6A13">
            <w:pPr>
              <w:pStyle w:val="TableParagraph"/>
              <w:ind w:left="4"/>
              <w:rPr>
                <w:sz w:val="24"/>
              </w:rPr>
            </w:pPr>
            <w:r>
              <w:rPr>
                <w:spacing w:val="-10"/>
                <w:sz w:val="24"/>
              </w:rPr>
              <w:t>3</w:t>
            </w:r>
          </w:p>
        </w:tc>
        <w:tc>
          <w:tcPr>
            <w:tcW w:w="989" w:type="dxa"/>
          </w:tcPr>
          <w:p w:rsidR="00620894" w:rsidRDefault="00BA6A13">
            <w:pPr>
              <w:pStyle w:val="TableParagraph"/>
              <w:ind w:left="5"/>
              <w:rPr>
                <w:sz w:val="24"/>
              </w:rPr>
            </w:pPr>
            <w:r>
              <w:rPr>
                <w:spacing w:val="-10"/>
                <w:sz w:val="24"/>
              </w:rPr>
              <w:t>4</w:t>
            </w:r>
          </w:p>
        </w:tc>
        <w:tc>
          <w:tcPr>
            <w:tcW w:w="1440" w:type="dxa"/>
          </w:tcPr>
          <w:p w:rsidR="00620894" w:rsidRDefault="00BA6A13">
            <w:pPr>
              <w:pStyle w:val="TableParagraph"/>
              <w:ind w:left="9"/>
              <w:rPr>
                <w:sz w:val="24"/>
              </w:rPr>
            </w:pPr>
            <w:r>
              <w:rPr>
                <w:spacing w:val="-5"/>
                <w:sz w:val="24"/>
              </w:rPr>
              <w:t>64</w:t>
            </w:r>
          </w:p>
        </w:tc>
        <w:tc>
          <w:tcPr>
            <w:tcW w:w="1532" w:type="dxa"/>
          </w:tcPr>
          <w:p w:rsidR="00620894" w:rsidRDefault="00BA6A13">
            <w:pPr>
              <w:pStyle w:val="TableParagraph"/>
              <w:ind w:left="11" w:right="6"/>
              <w:rPr>
                <w:sz w:val="24"/>
              </w:rPr>
            </w:pPr>
            <w:r>
              <w:rPr>
                <w:spacing w:val="-5"/>
                <w:sz w:val="24"/>
              </w:rPr>
              <w:t>71</w:t>
            </w:r>
          </w:p>
        </w:tc>
      </w:tr>
      <w:tr w:rsidR="00620894">
        <w:trPr>
          <w:trHeight w:val="779"/>
        </w:trPr>
        <w:tc>
          <w:tcPr>
            <w:tcW w:w="1625" w:type="dxa"/>
          </w:tcPr>
          <w:p w:rsidR="00620894" w:rsidRDefault="00BA6A13">
            <w:pPr>
              <w:pStyle w:val="TableParagraph"/>
              <w:tabs>
                <w:tab w:val="left" w:pos="781"/>
              </w:tabs>
              <w:spacing w:line="276" w:lineRule="auto"/>
              <w:ind w:right="98"/>
              <w:jc w:val="left"/>
              <w:rPr>
                <w:sz w:val="24"/>
              </w:rPr>
            </w:pPr>
            <w:r>
              <w:rPr>
                <w:spacing w:val="-4"/>
                <w:sz w:val="24"/>
              </w:rPr>
              <w:t>No.</w:t>
            </w:r>
            <w:r>
              <w:rPr>
                <w:sz w:val="24"/>
              </w:rPr>
              <w:tab/>
            </w:r>
            <w:r>
              <w:rPr>
                <w:spacing w:val="-2"/>
                <w:sz w:val="24"/>
              </w:rPr>
              <w:t xml:space="preserve">Ground </w:t>
            </w:r>
            <w:r>
              <w:rPr>
                <w:sz w:val="24"/>
              </w:rPr>
              <w:t>truth pixels</w:t>
            </w:r>
          </w:p>
        </w:tc>
        <w:tc>
          <w:tcPr>
            <w:tcW w:w="891" w:type="dxa"/>
          </w:tcPr>
          <w:p w:rsidR="00620894" w:rsidRDefault="00BA6A13">
            <w:pPr>
              <w:pStyle w:val="TableParagraph"/>
              <w:ind w:left="6"/>
              <w:rPr>
                <w:sz w:val="24"/>
              </w:rPr>
            </w:pPr>
            <w:r>
              <w:rPr>
                <w:spacing w:val="-5"/>
                <w:sz w:val="24"/>
              </w:rPr>
              <w:t>50</w:t>
            </w:r>
          </w:p>
        </w:tc>
        <w:tc>
          <w:tcPr>
            <w:tcW w:w="900" w:type="dxa"/>
          </w:tcPr>
          <w:p w:rsidR="00620894" w:rsidRDefault="00BA6A13">
            <w:pPr>
              <w:pStyle w:val="TableParagraph"/>
              <w:ind w:left="6"/>
              <w:rPr>
                <w:sz w:val="24"/>
              </w:rPr>
            </w:pPr>
            <w:r>
              <w:rPr>
                <w:spacing w:val="-5"/>
                <w:sz w:val="24"/>
              </w:rPr>
              <w:t>63</w:t>
            </w:r>
          </w:p>
        </w:tc>
        <w:tc>
          <w:tcPr>
            <w:tcW w:w="1531" w:type="dxa"/>
          </w:tcPr>
          <w:p w:rsidR="00620894" w:rsidRDefault="00BA6A13">
            <w:pPr>
              <w:pStyle w:val="TableParagraph"/>
              <w:ind w:left="4"/>
              <w:rPr>
                <w:sz w:val="24"/>
              </w:rPr>
            </w:pPr>
            <w:r>
              <w:rPr>
                <w:spacing w:val="-5"/>
                <w:sz w:val="24"/>
              </w:rPr>
              <w:t>49</w:t>
            </w:r>
          </w:p>
        </w:tc>
        <w:tc>
          <w:tcPr>
            <w:tcW w:w="989" w:type="dxa"/>
          </w:tcPr>
          <w:p w:rsidR="00620894" w:rsidRDefault="00BA6A13">
            <w:pPr>
              <w:pStyle w:val="TableParagraph"/>
              <w:ind w:left="5"/>
              <w:rPr>
                <w:sz w:val="24"/>
              </w:rPr>
            </w:pPr>
            <w:r>
              <w:rPr>
                <w:spacing w:val="-5"/>
                <w:sz w:val="24"/>
              </w:rPr>
              <w:t>59</w:t>
            </w:r>
          </w:p>
        </w:tc>
        <w:tc>
          <w:tcPr>
            <w:tcW w:w="1440" w:type="dxa"/>
          </w:tcPr>
          <w:p w:rsidR="00620894" w:rsidRDefault="00BA6A13">
            <w:pPr>
              <w:pStyle w:val="TableParagraph"/>
              <w:ind w:left="9"/>
              <w:rPr>
                <w:sz w:val="24"/>
              </w:rPr>
            </w:pPr>
            <w:r>
              <w:rPr>
                <w:spacing w:val="-5"/>
                <w:sz w:val="24"/>
              </w:rPr>
              <w:t>79</w:t>
            </w:r>
          </w:p>
        </w:tc>
        <w:tc>
          <w:tcPr>
            <w:tcW w:w="1532" w:type="dxa"/>
          </w:tcPr>
          <w:p w:rsidR="00620894" w:rsidRDefault="00BA6A13">
            <w:pPr>
              <w:pStyle w:val="TableParagraph"/>
              <w:ind w:left="11" w:right="6"/>
              <w:rPr>
                <w:sz w:val="24"/>
              </w:rPr>
            </w:pPr>
            <w:r>
              <w:rPr>
                <w:spacing w:val="-5"/>
                <w:sz w:val="24"/>
              </w:rPr>
              <w:t>300</w:t>
            </w:r>
          </w:p>
        </w:tc>
      </w:tr>
    </w:tbl>
    <w:p w:rsidR="00620894" w:rsidRDefault="00620894">
      <w:pPr>
        <w:pStyle w:val="BodyText"/>
        <w:spacing w:before="62"/>
        <w:rPr>
          <w:b/>
        </w:rPr>
      </w:pPr>
    </w:p>
    <w:p w:rsidR="00620894" w:rsidRDefault="00BA6A13">
      <w:pPr>
        <w:spacing w:before="1"/>
        <w:ind w:left="934"/>
        <w:rPr>
          <w:sz w:val="24"/>
        </w:rPr>
      </w:pPr>
      <w:r>
        <w:rPr>
          <w:noProof/>
          <w:sz w:val="24"/>
        </w:rPr>
        <mc:AlternateContent>
          <mc:Choice Requires="wpg">
            <w:drawing>
              <wp:anchor distT="0" distB="0" distL="0" distR="0" simplePos="0" relativeHeight="485402624" behindDoc="1" locked="0" layoutInCell="1" allowOverlap="1">
                <wp:simplePos x="0" y="0"/>
                <wp:positionH relativeFrom="page">
                  <wp:posOffset>896416</wp:posOffset>
                </wp:positionH>
                <wp:positionV relativeFrom="paragraph">
                  <wp:posOffset>1157</wp:posOffset>
                </wp:positionV>
                <wp:extent cx="5769610" cy="533400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5334000"/>
                          <a:chOff x="0" y="0"/>
                          <a:chExt cx="5769610" cy="5334000"/>
                        </a:xfrm>
                      </wpg:grpSpPr>
                      <pic:pic xmlns:pic="http://schemas.openxmlformats.org/drawingml/2006/picture">
                        <pic:nvPicPr>
                          <pic:cNvPr id="317" name="Image 317"/>
                          <pic:cNvPicPr/>
                        </pic:nvPicPr>
                        <pic:blipFill>
                          <a:blip r:embed="rId7" cstate="print"/>
                          <a:stretch>
                            <a:fillRect/>
                          </a:stretch>
                        </pic:blipFill>
                        <pic:spPr>
                          <a:xfrm>
                            <a:off x="168084" y="95631"/>
                            <a:ext cx="5209679" cy="5238003"/>
                          </a:xfrm>
                          <a:prstGeom prst="rect">
                            <a:avLst/>
                          </a:prstGeom>
                        </pic:spPr>
                      </pic:pic>
                      <wps:wsp>
                        <wps:cNvPr id="318" name="Graphic 318"/>
                        <wps:cNvSpPr/>
                        <wps:spPr>
                          <a:xfrm>
                            <a:off x="0" y="0"/>
                            <a:ext cx="5769610" cy="201295"/>
                          </a:xfrm>
                          <a:custGeom>
                            <a:avLst/>
                            <a:gdLst/>
                            <a:ahLst/>
                            <a:cxnLst/>
                            <a:rect l="l" t="t" r="r" b="b"/>
                            <a:pathLst>
                              <a:path w="5769610" h="201295">
                                <a:moveTo>
                                  <a:pt x="5769229" y="0"/>
                                </a:moveTo>
                                <a:lnTo>
                                  <a:pt x="0" y="0"/>
                                </a:lnTo>
                                <a:lnTo>
                                  <a:pt x="0" y="201168"/>
                                </a:lnTo>
                                <a:lnTo>
                                  <a:pt x="5769229" y="201168"/>
                                </a:lnTo>
                                <a:lnTo>
                                  <a:pt x="5769229"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1823034" y="641604"/>
                            <a:ext cx="1918970" cy="10795"/>
                          </a:xfrm>
                          <a:custGeom>
                            <a:avLst/>
                            <a:gdLst/>
                            <a:ahLst/>
                            <a:cxnLst/>
                            <a:rect l="l" t="t" r="r" b="b"/>
                            <a:pathLst>
                              <a:path w="1918970" h="10795">
                                <a:moveTo>
                                  <a:pt x="1918970" y="0"/>
                                </a:moveTo>
                                <a:lnTo>
                                  <a:pt x="0" y="0"/>
                                </a:lnTo>
                                <a:lnTo>
                                  <a:pt x="0" y="10668"/>
                                </a:lnTo>
                                <a:lnTo>
                                  <a:pt x="1918970" y="10668"/>
                                </a:lnTo>
                                <a:lnTo>
                                  <a:pt x="1918970" y="0"/>
                                </a:lnTo>
                                <a:close/>
                              </a:path>
                            </a:pathLst>
                          </a:custGeom>
                          <a:solidFill>
                            <a:srgbClr val="111111"/>
                          </a:solidFill>
                        </wps:spPr>
                        <wps:bodyPr wrap="square" lIns="0" tIns="0" rIns="0" bIns="0" rtlCol="0">
                          <a:prstTxWarp prst="textNoShape">
                            <a:avLst/>
                          </a:prstTxWarp>
                          <a:noAutofit/>
                        </wps:bodyPr>
                      </wps:wsp>
                      <wps:wsp>
                        <wps:cNvPr id="320" name="Graphic 320"/>
                        <wps:cNvSpPr/>
                        <wps:spPr>
                          <a:xfrm>
                            <a:off x="0" y="917828"/>
                            <a:ext cx="5769610" cy="487680"/>
                          </a:xfrm>
                          <a:custGeom>
                            <a:avLst/>
                            <a:gdLst/>
                            <a:ahLst/>
                            <a:cxnLst/>
                            <a:rect l="l" t="t" r="r" b="b"/>
                            <a:pathLst>
                              <a:path w="5769610" h="487680">
                                <a:moveTo>
                                  <a:pt x="5769229" y="0"/>
                                </a:moveTo>
                                <a:lnTo>
                                  <a:pt x="0" y="0"/>
                                </a:lnTo>
                                <a:lnTo>
                                  <a:pt x="0" y="201168"/>
                                </a:lnTo>
                                <a:lnTo>
                                  <a:pt x="0" y="487680"/>
                                </a:lnTo>
                                <a:lnTo>
                                  <a:pt x="5769229" y="487680"/>
                                </a:lnTo>
                                <a:lnTo>
                                  <a:pt x="5769229" y="201168"/>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EC6A24" id="Group 316" o:spid="_x0000_s1026" style="position:absolute;margin-left:70.6pt;margin-top:.1pt;width:454.3pt;height:420pt;z-index:-17913856;mso-wrap-distance-left:0;mso-wrap-distance-right:0;mso-position-horizontal-relative:page" coordsize="57696,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">
                <v:shape id="Image 317" o:spid="_x0000_s1027" type="#_x0000_t75" style="position:absolute;left:1680;top:956;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">
                  <v:imagedata r:id="rId9" o:title=""/>
                </v:shape>
                <v:shape id="Graphic 318" o:spid="_x0000_s1028" style="position:absolute;width:57696;height:2012;visibility:visible;mso-wrap-style:square;v-text-anchor:top" coordsize="57696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" path="m5769229,l,,,201168r5769229,l5769229,xe" stroked="f">
                  <v:path arrowok="t"/>
                </v:shape>
                <v:shape id="Graphic 319" o:spid="_x0000_s1029" style="position:absolute;left:18230;top:6416;width:19190;height:107;visibility:visible;mso-wrap-style:square;v-text-anchor:top" coordsize="19189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" path="m1918970,l,,,10668r1918970,l1918970,xe" fillcolor="#111" stroked="f">
                  <v:path arrowok="t"/>
                </v:shape>
                <v:shape id="Graphic 320" o:spid="_x0000_s1030" style="position:absolute;top:9178;width:57696;height:4877;visibility:visible;mso-wrap-style:square;v-text-anchor:top" coordsize="576961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" path="m5769229,l,,,201168,,487680r5769229,l5769229,201168,5769229,xe" stroked="f">
                  <v:path arrowok="t"/>
                </v:shape>
                <w10:wrap anchorx="page"/>
              </v:group>
            </w:pict>
          </mc:Fallback>
        </mc:AlternateContent>
      </w:r>
      <w:r>
        <w:rPr>
          <w:color w:val="111111"/>
          <w:sz w:val="24"/>
        </w:rPr>
        <w:t>By</w:t>
      </w:r>
      <w:r>
        <w:rPr>
          <w:color w:val="111111"/>
          <w:spacing w:val="-1"/>
          <w:sz w:val="24"/>
        </w:rPr>
        <w:t xml:space="preserve"> </w:t>
      </w:r>
      <w:r>
        <w:rPr>
          <w:b/>
          <w:color w:val="111111"/>
          <w:sz w:val="24"/>
        </w:rPr>
        <w:t>Error</w:t>
      </w:r>
      <w:r>
        <w:rPr>
          <w:b/>
          <w:color w:val="111111"/>
          <w:spacing w:val="-2"/>
          <w:sz w:val="24"/>
        </w:rPr>
        <w:t xml:space="preserve"> Matrix</w:t>
      </w:r>
      <w:r>
        <w:rPr>
          <w:color w:val="111111"/>
          <w:spacing w:val="-2"/>
          <w:sz w:val="24"/>
        </w:rPr>
        <w:t>,</w:t>
      </w:r>
    </w:p>
    <w:p w:rsidR="00620894" w:rsidRDefault="00620894">
      <w:pPr>
        <w:pStyle w:val="BodyText"/>
        <w:spacing w:before="256"/>
      </w:pPr>
    </w:p>
    <w:p w:rsidR="00620894" w:rsidRDefault="00BA6A13">
      <w:pPr>
        <w:spacing w:line="172" w:lineRule="auto"/>
        <w:ind w:left="1714"/>
        <w:rPr>
          <w:rFonts w:ascii="Cambria Math" w:eastAsia="Cambria Math"/>
          <w:sz w:val="17"/>
        </w:rPr>
      </w:pPr>
      <w:r>
        <w:rPr>
          <w:b/>
          <w:w w:val="105"/>
          <w:position w:val="-13"/>
          <w:sz w:val="24"/>
        </w:rPr>
        <w:t>Overall</w:t>
      </w:r>
      <w:r>
        <w:rPr>
          <w:b/>
          <w:spacing w:val="-9"/>
          <w:w w:val="105"/>
          <w:position w:val="-13"/>
          <w:sz w:val="24"/>
        </w:rPr>
        <w:t xml:space="preserve"> </w:t>
      </w:r>
      <w:r>
        <w:rPr>
          <w:b/>
          <w:w w:val="105"/>
          <w:position w:val="-13"/>
          <w:sz w:val="24"/>
        </w:rPr>
        <w:t>accuracy</w:t>
      </w:r>
      <w:r>
        <w:rPr>
          <w:b/>
          <w:spacing w:val="-8"/>
          <w:w w:val="105"/>
          <w:position w:val="-13"/>
          <w:sz w:val="24"/>
        </w:rPr>
        <w:t xml:space="preserve"> </w:t>
      </w:r>
      <w:r>
        <w:rPr>
          <w:b/>
          <w:w w:val="105"/>
          <w:position w:val="-13"/>
          <w:sz w:val="24"/>
        </w:rPr>
        <w:t>=</w:t>
      </w:r>
      <w:r>
        <w:rPr>
          <w:b/>
          <w:spacing w:val="-14"/>
          <w:w w:val="105"/>
          <w:position w:val="-13"/>
          <w:sz w:val="24"/>
        </w:rPr>
        <w:t xml:space="preserve"> </w:t>
      </w:r>
      <w:r>
        <w:rPr>
          <w:rFonts w:ascii="Cambria Math" w:eastAsia="Cambria Math"/>
          <w:w w:val="105"/>
          <w:sz w:val="17"/>
        </w:rPr>
        <w:t>𝑇𝑜𝑡𝑎𝑙</w:t>
      </w:r>
      <w:r>
        <w:rPr>
          <w:rFonts w:ascii="Cambria Math" w:eastAsia="Cambria Math"/>
          <w:spacing w:val="-1"/>
          <w:w w:val="105"/>
          <w:sz w:val="17"/>
        </w:rPr>
        <w:t xml:space="preserve"> </w:t>
      </w:r>
      <w:proofErr w:type="gramStart"/>
      <w:r>
        <w:rPr>
          <w:rFonts w:ascii="Cambria Math" w:eastAsia="Cambria Math"/>
          <w:w w:val="105"/>
          <w:sz w:val="17"/>
        </w:rPr>
        <w:t>𝑛𝑜.𝑜𝑓</w:t>
      </w:r>
      <w:proofErr w:type="gramEnd"/>
      <w:r>
        <w:rPr>
          <w:rFonts w:ascii="Cambria Math" w:eastAsia="Cambria Math"/>
          <w:spacing w:val="-1"/>
          <w:w w:val="105"/>
          <w:sz w:val="17"/>
        </w:rPr>
        <w:t xml:space="preserve"> </w:t>
      </w:r>
      <w:r>
        <w:rPr>
          <w:rFonts w:ascii="Cambria Math" w:eastAsia="Cambria Math"/>
          <w:w w:val="105"/>
          <w:sz w:val="17"/>
        </w:rPr>
        <w:t>𝑐𝑜𝑟𝑟𝑒𝑐𝑡𝑒𝑑</w:t>
      </w:r>
      <w:r>
        <w:rPr>
          <w:rFonts w:ascii="Cambria Math" w:eastAsia="Cambria Math"/>
          <w:spacing w:val="-3"/>
          <w:w w:val="105"/>
          <w:sz w:val="17"/>
        </w:rPr>
        <w:t xml:space="preserve"> </w:t>
      </w:r>
      <w:r>
        <w:rPr>
          <w:rFonts w:ascii="Cambria Math" w:eastAsia="Cambria Math"/>
          <w:spacing w:val="-2"/>
          <w:w w:val="105"/>
          <w:sz w:val="17"/>
        </w:rPr>
        <w:t>𝑐𝑙𝑎𝑠𝑠𝑖𝑓𝑖𝑐𝑎𝑡𝑖𝑜𝑛</w:t>
      </w:r>
    </w:p>
    <w:p w:rsidR="00620894" w:rsidRDefault="00BA6A13">
      <w:pPr>
        <w:spacing w:line="161" w:lineRule="exact"/>
        <w:ind w:right="675"/>
        <w:jc w:val="center"/>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xml:space="preserve"> </w:t>
      </w:r>
      <w:r>
        <w:rPr>
          <w:rFonts w:ascii="Cambria Math" w:eastAsia="Cambria Math"/>
          <w:w w:val="110"/>
          <w:sz w:val="17"/>
        </w:rPr>
        <w:t>𝑛𝑜.𝑜𝑓</w:t>
      </w:r>
      <w:r>
        <w:rPr>
          <w:rFonts w:ascii="Cambria Math" w:eastAsia="Cambria Math"/>
          <w:spacing w:val="-2"/>
          <w:w w:val="110"/>
          <w:sz w:val="17"/>
        </w:rPr>
        <w:t xml:space="preserve"> 𝑐𝑙𝑎𝑠𝑠𝑖𝑓𝑖𝑐𝑎𝑡𝑖𝑜𝑛</w:t>
      </w:r>
    </w:p>
    <w:p w:rsidR="00620894" w:rsidRDefault="00620894">
      <w:pPr>
        <w:pStyle w:val="BodyText"/>
        <w:rPr>
          <w:rFonts w:ascii="Cambria Math"/>
          <w:sz w:val="17"/>
        </w:rPr>
      </w:pPr>
    </w:p>
    <w:p w:rsidR="00620894" w:rsidRDefault="00620894">
      <w:pPr>
        <w:pStyle w:val="BodyText"/>
        <w:spacing w:before="127"/>
        <w:rPr>
          <w:rFonts w:ascii="Cambria Math"/>
          <w:sz w:val="17"/>
        </w:rPr>
      </w:pPr>
    </w:p>
    <w:p w:rsidR="00620894" w:rsidRDefault="00BA6A13">
      <w:pPr>
        <w:spacing w:line="172" w:lineRule="auto"/>
        <w:ind w:left="3575"/>
        <w:rPr>
          <w:position w:val="-13"/>
          <w:sz w:val="24"/>
        </w:rPr>
      </w:pPr>
      <w:r>
        <w:rPr>
          <w:noProof/>
          <w:position w:val="-13"/>
          <w:sz w:val="24"/>
        </w:rPr>
        <mc:AlternateContent>
          <mc:Choice Requires="wps">
            <w:drawing>
              <wp:anchor distT="0" distB="0" distL="0" distR="0" simplePos="0" relativeHeight="485403136" behindDoc="1" locked="0" layoutInCell="1" allowOverlap="1">
                <wp:simplePos x="0" y="0"/>
                <wp:positionH relativeFrom="page">
                  <wp:posOffset>2781935</wp:posOffset>
                </wp:positionH>
                <wp:positionV relativeFrom="paragraph">
                  <wp:posOffset>129096</wp:posOffset>
                </wp:positionV>
                <wp:extent cx="935990" cy="1079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
                        </a:xfrm>
                        <a:custGeom>
                          <a:avLst/>
                          <a:gdLst/>
                          <a:ahLst/>
                          <a:cxnLst/>
                          <a:rect l="l" t="t" r="r" b="b"/>
                          <a:pathLst>
                            <a:path w="935990" h="10795">
                              <a:moveTo>
                                <a:pt x="935736" y="0"/>
                              </a:moveTo>
                              <a:lnTo>
                                <a:pt x="0" y="0"/>
                              </a:lnTo>
                              <a:lnTo>
                                <a:pt x="0" y="10668"/>
                              </a:lnTo>
                              <a:lnTo>
                                <a:pt x="935736" y="10668"/>
                              </a:lnTo>
                              <a:lnTo>
                                <a:pt x="935736" y="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361B5B21" id="Graphic 321" o:spid="_x0000_s1026" style="position:absolute;margin-left:219.05pt;margin-top:10.15pt;width:73.7pt;height:.85pt;z-index:-17913344;visibility:visible;mso-wrap-style:square;mso-wrap-distance-left:0;mso-wrap-distance-top:0;mso-wrap-distance-right:0;mso-wrap-distance-bottom:0;mso-position-horizontal:absolute;mso-position-horizontal-relative:page;mso-position-vertical:absolute;mso-position-vertical-relative:text;v-text-anchor:top" coordsize="9359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" path="m935736,l,,,10668r935736,l935736,xe" fillcolor="#111" stroked="f">
                <v:path arrowok="t"/>
                <w10:wrap anchorx="page"/>
              </v:shape>
            </w:pict>
          </mc:Fallback>
        </mc:AlternateContent>
      </w:r>
      <w:r>
        <w:rPr>
          <w:color w:val="111111"/>
          <w:position w:val="-13"/>
          <w:sz w:val="24"/>
        </w:rPr>
        <w:t>=</w:t>
      </w:r>
      <w:r>
        <w:rPr>
          <w:color w:val="111111"/>
          <w:spacing w:val="48"/>
          <w:position w:val="-13"/>
          <w:sz w:val="24"/>
        </w:rPr>
        <w:t xml:space="preserve"> </w:t>
      </w:r>
      <w:r>
        <w:rPr>
          <w:rFonts w:ascii="Cambria Math"/>
          <w:color w:val="111111"/>
          <w:sz w:val="17"/>
        </w:rPr>
        <w:t>50+60+46+49+64</w:t>
      </w:r>
      <w:r>
        <w:rPr>
          <w:rFonts w:ascii="Cambria Math"/>
          <w:color w:val="111111"/>
          <w:spacing w:val="20"/>
          <w:sz w:val="17"/>
        </w:rPr>
        <w:t xml:space="preserve"> </w:t>
      </w:r>
      <w:r>
        <w:rPr>
          <w:color w:val="111111"/>
          <w:position w:val="-13"/>
          <w:sz w:val="24"/>
        </w:rPr>
        <w:t>X</w:t>
      </w:r>
      <w:r>
        <w:rPr>
          <w:color w:val="111111"/>
          <w:spacing w:val="2"/>
          <w:position w:val="-13"/>
          <w:sz w:val="24"/>
        </w:rPr>
        <w:t xml:space="preserve"> </w:t>
      </w:r>
      <w:r>
        <w:rPr>
          <w:color w:val="111111"/>
          <w:spacing w:val="-5"/>
          <w:position w:val="-13"/>
          <w:sz w:val="24"/>
        </w:rPr>
        <w:t>100</w:t>
      </w:r>
    </w:p>
    <w:p w:rsidR="00620894" w:rsidRDefault="00BA6A13">
      <w:pPr>
        <w:spacing w:after="4" w:line="161" w:lineRule="exact"/>
        <w:ind w:right="1954"/>
        <w:jc w:val="center"/>
        <w:rPr>
          <w:rFonts w:ascii="Cambria Math"/>
          <w:sz w:val="17"/>
        </w:rPr>
      </w:pPr>
      <w:r>
        <w:rPr>
          <w:rFonts w:ascii="Cambria Math"/>
          <w:color w:val="111111"/>
          <w:spacing w:val="-5"/>
          <w:w w:val="105"/>
          <w:sz w:val="17"/>
        </w:rPr>
        <w:t>300</w:t>
      </w:r>
    </w:p>
    <w:p w:rsidR="00620894" w:rsidRDefault="00BA6A13">
      <w:pPr>
        <w:pStyle w:val="BodyText"/>
        <w:ind w:left="845"/>
        <w:rPr>
          <w:rFonts w:ascii="Cambria Math"/>
          <w:sz w:val="20"/>
        </w:rPr>
      </w:pPr>
      <w:r>
        <w:rPr>
          <w:rFonts w:ascii="Cambria Math"/>
          <w:noProof/>
          <w:sz w:val="20"/>
        </w:rPr>
        <mc:AlternateContent>
          <mc:Choice Requires="wpg">
            <w:drawing>
              <wp:inline distT="0" distB="0" distL="0" distR="0">
                <wp:extent cx="5769610" cy="687705"/>
                <wp:effectExtent l="0" t="0" r="0" b="762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87705"/>
                          <a:chOff x="0" y="0"/>
                          <a:chExt cx="5769610" cy="687705"/>
                        </a:xfrm>
                      </wpg:grpSpPr>
                      <wps:wsp>
                        <wps:cNvPr id="323" name="Graphic 323"/>
                        <wps:cNvSpPr/>
                        <wps:spPr>
                          <a:xfrm>
                            <a:off x="0" y="0"/>
                            <a:ext cx="5769610" cy="285115"/>
                          </a:xfrm>
                          <a:custGeom>
                            <a:avLst/>
                            <a:gdLst/>
                            <a:ahLst/>
                            <a:cxnLst/>
                            <a:rect l="l" t="t" r="r" b="b"/>
                            <a:pathLst>
                              <a:path w="5769610" h="285115">
                                <a:moveTo>
                                  <a:pt x="5769229" y="0"/>
                                </a:moveTo>
                                <a:lnTo>
                                  <a:pt x="0" y="0"/>
                                </a:lnTo>
                                <a:lnTo>
                                  <a:pt x="0" y="284988"/>
                                </a:lnTo>
                                <a:lnTo>
                                  <a:pt x="5769229" y="284988"/>
                                </a:lnTo>
                                <a:lnTo>
                                  <a:pt x="5769229"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1894662" y="131063"/>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111111"/>
                          </a:solidFill>
                        </wps:spPr>
                        <wps:bodyPr wrap="square" lIns="0" tIns="0" rIns="0" bIns="0" rtlCol="0">
                          <a:prstTxWarp prst="textNoShape">
                            <a:avLst/>
                          </a:prstTxWarp>
                          <a:noAutofit/>
                        </wps:bodyPr>
                      </wps:wsp>
                      <wps:wsp>
                        <wps:cNvPr id="325" name="Graphic 325"/>
                        <wps:cNvSpPr/>
                        <wps:spPr>
                          <a:xfrm>
                            <a:off x="0" y="285000"/>
                            <a:ext cx="5769610" cy="402590"/>
                          </a:xfrm>
                          <a:custGeom>
                            <a:avLst/>
                            <a:gdLst/>
                            <a:ahLst/>
                            <a:cxnLst/>
                            <a:rect l="l" t="t" r="r" b="b"/>
                            <a:pathLst>
                              <a:path w="5769610" h="402590">
                                <a:moveTo>
                                  <a:pt x="5769229" y="0"/>
                                </a:moveTo>
                                <a:lnTo>
                                  <a:pt x="0" y="0"/>
                                </a:lnTo>
                                <a:lnTo>
                                  <a:pt x="0" y="201155"/>
                                </a:lnTo>
                                <a:lnTo>
                                  <a:pt x="0" y="402323"/>
                                </a:lnTo>
                                <a:lnTo>
                                  <a:pt x="5769229" y="402323"/>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326" name="Textbox 326"/>
                        <wps:cNvSpPr txBox="1"/>
                        <wps:spPr>
                          <a:xfrm>
                            <a:off x="1733118" y="5751"/>
                            <a:ext cx="742950" cy="207645"/>
                          </a:xfrm>
                          <a:prstGeom prst="rect">
                            <a:avLst/>
                          </a:prstGeom>
                        </wps:spPr>
                        <wps:txbx>
                          <w:txbxContent>
                            <w:p w:rsidR="00680E1A" w:rsidRDefault="00680E1A" w:rsidP="005F5807">
                              <w:pPr>
                                <w:spacing w:before="46" w:after="240"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269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wps:txbx>
                        <wps:bodyPr wrap="square" lIns="0" tIns="0" rIns="0" bIns="0" rtlCol="0">
                          <a:noAutofit/>
                        </wps:bodyPr>
                      </wps:wsp>
                      <wps:wsp>
                        <wps:cNvPr id="327" name="Textbox 327"/>
                        <wps:cNvSpPr txBox="1"/>
                        <wps:spPr>
                          <a:xfrm>
                            <a:off x="1894662" y="171867"/>
                            <a:ext cx="200660" cy="108585"/>
                          </a:xfrm>
                          <a:prstGeom prst="rect">
                            <a:avLst/>
                          </a:prstGeom>
                        </wps:spPr>
                        <wps:txbx>
                          <w:txbxContent>
                            <w:p w:rsidR="00680E1A" w:rsidRDefault="00680E1A">
                              <w:pPr>
                                <w:spacing w:line="170" w:lineRule="exact"/>
                                <w:rPr>
                                  <w:rFonts w:ascii="Cambria Math"/>
                                  <w:sz w:val="17"/>
                                </w:rPr>
                              </w:pPr>
                              <w:r>
                                <w:rPr>
                                  <w:rFonts w:ascii="Cambria Math"/>
                                  <w:color w:val="111111"/>
                                  <w:spacing w:val="-5"/>
                                  <w:w w:val="105"/>
                                  <w:sz w:val="17"/>
                                </w:rPr>
                                <w:t>300</w:t>
                              </w:r>
                            </w:p>
                          </w:txbxContent>
                        </wps:txbx>
                        <wps:bodyPr wrap="square" lIns="0" tIns="0" rIns="0" bIns="0" rtlCol="0">
                          <a:noAutofit/>
                        </wps:bodyPr>
                      </wps:wsp>
                      <wps:wsp>
                        <wps:cNvPr id="328" name="Textbox 328"/>
                        <wps:cNvSpPr txBox="1"/>
                        <wps:spPr>
                          <a:xfrm>
                            <a:off x="94488" y="492082"/>
                            <a:ext cx="1706880" cy="168910"/>
                          </a:xfrm>
                          <a:prstGeom prst="rect">
                            <a:avLst/>
                          </a:prstGeom>
                        </wps:spPr>
                        <wps:txbx>
                          <w:txbxContent>
                            <w:p w:rsidR="00680E1A" w:rsidRDefault="00680E1A">
                              <w:pPr>
                                <w:spacing w:line="266" w:lineRule="exact"/>
                                <w:rPr>
                                  <w:b/>
                                  <w:sz w:val="24"/>
                                </w:rPr>
                              </w:pPr>
                              <w:r>
                                <w:rPr>
                                  <w:b/>
                                  <w:color w:val="111111"/>
                                  <w:sz w:val="24"/>
                                </w:rPr>
                                <w:t>Overall</w:t>
                              </w:r>
                              <w:r>
                                <w:rPr>
                                  <w:b/>
                                  <w:color w:val="111111"/>
                                  <w:spacing w:val="-2"/>
                                  <w:sz w:val="24"/>
                                </w:rPr>
                                <w:t xml:space="preserve"> </w:t>
                              </w:r>
                              <w:r>
                                <w:rPr>
                                  <w:b/>
                                  <w:color w:val="111111"/>
                                  <w:sz w:val="24"/>
                                </w:rPr>
                                <w:t>accuracy=</w:t>
                              </w:r>
                              <w:r>
                                <w:rPr>
                                  <w:b/>
                                  <w:color w:val="111111"/>
                                  <w:spacing w:val="-1"/>
                                  <w:sz w:val="24"/>
                                </w:rPr>
                                <w:t xml:space="preserve"> </w:t>
                              </w:r>
                              <w:r>
                                <w:rPr>
                                  <w:b/>
                                  <w:color w:val="111111"/>
                                  <w:sz w:val="24"/>
                                </w:rPr>
                                <w:t>89.7</w:t>
                              </w:r>
                              <w:r>
                                <w:rPr>
                                  <w:b/>
                                  <w:color w:val="111111"/>
                                  <w:spacing w:val="-1"/>
                                  <w:sz w:val="24"/>
                                </w:rPr>
                                <w:t xml:space="preserve"> </w:t>
                              </w:r>
                              <w:r>
                                <w:rPr>
                                  <w:b/>
                                  <w:color w:val="111111"/>
                                  <w:spacing w:val="-10"/>
                                  <w:sz w:val="24"/>
                                </w:rPr>
                                <w:t>%</w:t>
                              </w:r>
                            </w:p>
                          </w:txbxContent>
                        </wps:txbx>
                        <wps:bodyPr wrap="square" lIns="0" tIns="0" rIns="0" bIns="0" rtlCol="0">
                          <a:noAutofit/>
                        </wps:bodyPr>
                      </wps:wsp>
                    </wpg:wgp>
                  </a:graphicData>
                </a:graphic>
              </wp:inline>
            </w:drawing>
          </mc:Choice>
          <mc:Fallback>
            <w:pict>
              <v:group id="Group 322" o:spid="_x0000_s1255" style="width:454.3pt;height:54.15pt;mso-position-horizontal-relative:char;mso-position-vertical-relative:line" coordsize="57696,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">
                <v:shape id="Graphic 323" o:spid="_x0000_s1256" style="position:absolute;width:57696;height:2851;visibility:visible;mso-wrap-style:square;v-text-anchor:top" coordsize="576961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" path="m5769229,l,,,284988r5769229,l5769229,xe" stroked="f">
                  <v:path arrowok="t"/>
                </v:shape>
                <v:shape id="Graphic 324" o:spid="_x0000_s1257" style="position:absolute;left:18946;top:1310;width:1880;height:108;visibility:visible;mso-wrap-style:square;v-text-anchor:top" coordsize="1879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" path="m187451,l,,,10668r187451,l187451,xe" fillcolor="#111" stroked="f">
                  <v:path arrowok="t"/>
                </v:shape>
                <v:shape id="Graphic 325" o:spid="_x0000_s1258" style="position:absolute;top:2850;width:57696;height:4025;visibility:visible;mso-wrap-style:square;v-text-anchor:top" coordsize="576961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" path="m5769229,l,,,201155,,402323r5769229,l5769229,201155,5769229,xe" stroked="f">
                  <v:path arrowok="t"/>
                </v:shape>
                <v:shape id="Textbox 326" o:spid="_x0000_s1259" type="#_x0000_t202" style="position:absolute;left:17331;top:57;width:742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680E1A" w:rsidRDefault="00680E1A" w:rsidP="005F5807">
                        <w:pPr>
                          <w:spacing w:before="46" w:after="240"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269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v:textbox>
                </v:shape>
                <v:shape id="Textbox 327" o:spid="_x0000_s1260" type="#_x0000_t202" style="position:absolute;left:18946;top:1718;width:200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680E1A" w:rsidRDefault="00680E1A">
                        <w:pPr>
                          <w:spacing w:line="170" w:lineRule="exact"/>
                          <w:rPr>
                            <w:rFonts w:ascii="Cambria Math"/>
                            <w:sz w:val="17"/>
                          </w:rPr>
                        </w:pPr>
                        <w:r>
                          <w:rPr>
                            <w:rFonts w:ascii="Cambria Math"/>
                            <w:color w:val="111111"/>
                            <w:spacing w:val="-5"/>
                            <w:w w:val="105"/>
                            <w:sz w:val="17"/>
                          </w:rPr>
                          <w:t>300</w:t>
                        </w:r>
                      </w:p>
                    </w:txbxContent>
                  </v:textbox>
                </v:shape>
                <v:shape id="Textbox 328" o:spid="_x0000_s1261" type="#_x0000_t202" style="position:absolute;left:944;top:4920;width:170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680E1A" w:rsidRDefault="00680E1A">
                        <w:pPr>
                          <w:spacing w:line="266" w:lineRule="exact"/>
                          <w:rPr>
                            <w:b/>
                            <w:sz w:val="24"/>
                          </w:rPr>
                        </w:pPr>
                        <w:r>
                          <w:rPr>
                            <w:b/>
                            <w:color w:val="111111"/>
                            <w:sz w:val="24"/>
                          </w:rPr>
                          <w:t>Overall</w:t>
                        </w:r>
                        <w:r>
                          <w:rPr>
                            <w:b/>
                            <w:color w:val="111111"/>
                            <w:spacing w:val="-2"/>
                            <w:sz w:val="24"/>
                          </w:rPr>
                          <w:t xml:space="preserve"> </w:t>
                        </w:r>
                        <w:r>
                          <w:rPr>
                            <w:b/>
                            <w:color w:val="111111"/>
                            <w:sz w:val="24"/>
                          </w:rPr>
                          <w:t>accuracy=</w:t>
                        </w:r>
                        <w:r>
                          <w:rPr>
                            <w:b/>
                            <w:color w:val="111111"/>
                            <w:spacing w:val="-1"/>
                            <w:sz w:val="24"/>
                          </w:rPr>
                          <w:t xml:space="preserve"> </w:t>
                        </w:r>
                        <w:r>
                          <w:rPr>
                            <w:b/>
                            <w:color w:val="111111"/>
                            <w:sz w:val="24"/>
                          </w:rPr>
                          <w:t>89.7</w:t>
                        </w:r>
                        <w:r>
                          <w:rPr>
                            <w:b/>
                            <w:color w:val="111111"/>
                            <w:spacing w:val="-1"/>
                            <w:sz w:val="24"/>
                          </w:rPr>
                          <w:t xml:space="preserve"> </w:t>
                        </w:r>
                        <w:r>
                          <w:rPr>
                            <w:b/>
                            <w:color w:val="111111"/>
                            <w:spacing w:val="-10"/>
                            <w:sz w:val="24"/>
                          </w:rPr>
                          <w:t>%</w:t>
                        </w:r>
                      </w:p>
                    </w:txbxContent>
                  </v:textbox>
                </v:shape>
                <w10:anchorlock/>
              </v:group>
            </w:pict>
          </mc:Fallback>
        </mc:AlternateContent>
      </w:r>
    </w:p>
    <w:p w:rsidR="00620894" w:rsidRDefault="00620894">
      <w:pPr>
        <w:pStyle w:val="BodyText"/>
        <w:rPr>
          <w:rFonts w:ascii="Cambria Math"/>
          <w:sz w:val="17"/>
        </w:rPr>
      </w:pPr>
    </w:p>
    <w:p w:rsidR="00620894" w:rsidRDefault="00620894">
      <w:pPr>
        <w:pStyle w:val="BodyText"/>
        <w:spacing w:before="57"/>
        <w:rPr>
          <w:rFonts w:ascii="Cambria Math"/>
          <w:sz w:val="17"/>
        </w:rPr>
      </w:pPr>
    </w:p>
    <w:p w:rsidR="00620894" w:rsidRDefault="00BA6A13">
      <w:pPr>
        <w:tabs>
          <w:tab w:val="left" w:pos="4004"/>
        </w:tabs>
        <w:spacing w:line="172" w:lineRule="auto"/>
        <w:ind w:left="1714"/>
        <w:rPr>
          <w:rFonts w:ascii="Cambria Math" w:eastAsia="Cambria Math"/>
          <w:sz w:val="17"/>
        </w:rPr>
      </w:pPr>
      <w:r>
        <w:rPr>
          <w:rFonts w:ascii="Cambria Math" w:eastAsia="Cambria Math"/>
          <w:noProof/>
          <w:sz w:val="17"/>
        </w:rPr>
        <mc:AlternateContent>
          <mc:Choice Requires="wps">
            <w:drawing>
              <wp:anchor distT="0" distB="0" distL="0" distR="0" simplePos="0" relativeHeight="485403648" behindDoc="1" locked="0" layoutInCell="1" allowOverlap="1">
                <wp:simplePos x="0" y="0"/>
                <wp:positionH relativeFrom="page">
                  <wp:posOffset>2538095</wp:posOffset>
                </wp:positionH>
                <wp:positionV relativeFrom="paragraph">
                  <wp:posOffset>128775</wp:posOffset>
                </wp:positionV>
                <wp:extent cx="2268220" cy="1079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10795"/>
                        </a:xfrm>
                        <a:custGeom>
                          <a:avLst/>
                          <a:gdLst/>
                          <a:ahLst/>
                          <a:cxnLst/>
                          <a:rect l="l" t="t" r="r" b="b"/>
                          <a:pathLst>
                            <a:path w="2268220" h="10795">
                              <a:moveTo>
                                <a:pt x="2267966" y="0"/>
                              </a:moveTo>
                              <a:lnTo>
                                <a:pt x="0" y="0"/>
                              </a:lnTo>
                              <a:lnTo>
                                <a:pt x="0" y="10668"/>
                              </a:lnTo>
                              <a:lnTo>
                                <a:pt x="2267966" y="10668"/>
                              </a:lnTo>
                              <a:lnTo>
                                <a:pt x="226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3EB6A" id="Graphic 329" o:spid="_x0000_s1026" style="position:absolute;margin-left:199.85pt;margin-top:10.15pt;width:178.6pt;height:.85pt;z-index:-17912832;visibility:visible;mso-wrap-style:square;mso-wrap-distance-left:0;mso-wrap-distance-top:0;mso-wrap-distance-right:0;mso-wrap-distance-bottom:0;mso-position-horizontal:absolute;mso-position-horizontal-relative:page;mso-position-vertical:absolute;mso-position-vertical-relative:text;v-text-anchor:top" coordsize="22682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" path="m2267966,l,,,10668r2267966,l2267966,xe" fillcolor="black" stroked="f">
                <v:path arrowok="t"/>
                <w10:wrap anchorx="page"/>
              </v:shape>
            </w:pict>
          </mc:Fallback>
        </mc:AlternateContent>
      </w:r>
      <w:r>
        <w:rPr>
          <w:b/>
          <w:position w:val="-13"/>
          <w:sz w:val="24"/>
        </w:rPr>
        <w:t>User</w:t>
      </w:r>
      <w:r>
        <w:rPr>
          <w:b/>
          <w:spacing w:val="-3"/>
          <w:position w:val="-13"/>
          <w:sz w:val="24"/>
        </w:rPr>
        <w:t xml:space="preserve"> </w:t>
      </w:r>
      <w:r>
        <w:rPr>
          <w:b/>
          <w:position w:val="-13"/>
          <w:sz w:val="24"/>
        </w:rPr>
        <w:t xml:space="preserve">accuracy </w:t>
      </w:r>
      <w:r>
        <w:rPr>
          <w:b/>
          <w:spacing w:val="-10"/>
          <w:position w:val="-13"/>
          <w:sz w:val="24"/>
        </w:rPr>
        <w:t>=</w:t>
      </w:r>
      <w:r>
        <w:rPr>
          <w:b/>
          <w:position w:val="-13"/>
          <w:sz w:val="24"/>
        </w:rPr>
        <w:tab/>
      </w:r>
      <w:r>
        <w:rPr>
          <w:rFonts w:ascii="Cambria Math" w:eastAsia="Cambria Math"/>
          <w:sz w:val="17"/>
        </w:rPr>
        <w:t>𝑁𝑜.</w:t>
      </w:r>
      <w:r>
        <w:rPr>
          <w:rFonts w:ascii="Cambria Math" w:eastAsia="Cambria Math"/>
          <w:spacing w:val="79"/>
          <w:sz w:val="17"/>
        </w:rPr>
        <w:t xml:space="preserve"> </w:t>
      </w:r>
      <w:r>
        <w:rPr>
          <w:rFonts w:ascii="Cambria Math" w:eastAsia="Cambria Math"/>
          <w:sz w:val="17"/>
        </w:rPr>
        <w:t>𝑜𝑓</w:t>
      </w:r>
      <w:r>
        <w:rPr>
          <w:rFonts w:ascii="Cambria Math" w:eastAsia="Cambria Math"/>
          <w:spacing w:val="22"/>
          <w:sz w:val="17"/>
        </w:rPr>
        <w:t xml:space="preserve"> </w:t>
      </w:r>
      <w:r>
        <w:rPr>
          <w:rFonts w:ascii="Cambria Math" w:eastAsia="Cambria Math"/>
          <w:sz w:val="17"/>
        </w:rPr>
        <w:t>𝑐𝑜𝑟𝑟𝑒𝑐𝑡</w:t>
      </w:r>
      <w:r>
        <w:rPr>
          <w:rFonts w:ascii="Cambria Math" w:eastAsia="Cambria Math"/>
          <w:spacing w:val="26"/>
          <w:sz w:val="17"/>
        </w:rPr>
        <w:t xml:space="preserve"> </w:t>
      </w:r>
      <w:r>
        <w:rPr>
          <w:rFonts w:ascii="Cambria Math" w:eastAsia="Cambria Math"/>
          <w:spacing w:val="-2"/>
          <w:sz w:val="17"/>
        </w:rPr>
        <w:t>𝑐𝑙𝑎𝑠𝑠𝑖𝑓𝑖𝑐𝑎𝑡𝑖𝑜𝑛</w:t>
      </w:r>
    </w:p>
    <w:p w:rsidR="00620894" w:rsidRDefault="00BA6A13">
      <w:pPr>
        <w:spacing w:line="161" w:lineRule="exact"/>
        <w:ind w:left="3430"/>
        <w:rPr>
          <w:rFonts w:ascii="Cambria Math" w:eastAsia="Cambria Math" w:hAnsi="Cambria Math"/>
          <w:sz w:val="17"/>
        </w:rPr>
      </w:pPr>
      <w:r>
        <w:rPr>
          <w:rFonts w:ascii="Cambria Math" w:eastAsia="Cambria Math" w:hAnsi="Cambria Math"/>
          <w:w w:val="110"/>
          <w:sz w:val="17"/>
        </w:rPr>
        <w:t>𝑇𝑜𝑡𝑎𝑙</w:t>
      </w:r>
      <w:r>
        <w:rPr>
          <w:rFonts w:ascii="Cambria Math" w:eastAsia="Cambria Math" w:hAnsi="Cambria Math"/>
          <w:spacing w:val="-1"/>
          <w:w w:val="110"/>
          <w:sz w:val="17"/>
        </w:rPr>
        <w:t xml:space="preserve"> </w:t>
      </w:r>
      <w:r>
        <w:rPr>
          <w:rFonts w:ascii="Cambria Math" w:eastAsia="Cambria Math" w:hAnsi="Cambria Math"/>
          <w:w w:val="110"/>
          <w:sz w:val="17"/>
        </w:rPr>
        <w:t>𝑛𝑜.</w:t>
      </w:r>
      <w:r>
        <w:rPr>
          <w:rFonts w:ascii="Cambria Math" w:eastAsia="Cambria Math" w:hAnsi="Cambria Math"/>
          <w:spacing w:val="33"/>
          <w:w w:val="110"/>
          <w:sz w:val="17"/>
        </w:rPr>
        <w:t xml:space="preserve"> </w:t>
      </w:r>
      <w:r>
        <w:rPr>
          <w:rFonts w:ascii="Cambria Math" w:eastAsia="Cambria Math" w:hAnsi="Cambria Math"/>
          <w:w w:val="110"/>
          <w:sz w:val="17"/>
        </w:rPr>
        <w:t>𝑜𝑓 𝑐𝑙𝑎𝑠𝑠𝑖𝑓𝑖𝑐𝑎𝑡𝑖𝑜𝑛</w:t>
      </w:r>
      <w:r>
        <w:rPr>
          <w:rFonts w:ascii="Cambria Math" w:eastAsia="Cambria Math" w:hAnsi="Cambria Math"/>
          <w:spacing w:val="-4"/>
          <w:w w:val="110"/>
          <w:sz w:val="17"/>
        </w:rPr>
        <w:t xml:space="preserve"> </w:t>
      </w:r>
      <w:r>
        <w:rPr>
          <w:rFonts w:ascii="Cambria Math" w:eastAsia="Cambria Math" w:hAnsi="Cambria Math"/>
          <w:w w:val="110"/>
          <w:sz w:val="17"/>
        </w:rPr>
        <w:t>𝑖𝑛</w:t>
      </w:r>
      <w:r>
        <w:rPr>
          <w:rFonts w:ascii="Cambria Math" w:eastAsia="Cambria Math" w:hAnsi="Cambria Math"/>
          <w:spacing w:val="-2"/>
          <w:w w:val="110"/>
          <w:sz w:val="17"/>
        </w:rPr>
        <w:t xml:space="preserve"> </w:t>
      </w:r>
      <w:r>
        <w:rPr>
          <w:rFonts w:ascii="Cambria Math" w:eastAsia="Cambria Math" w:hAnsi="Cambria Math"/>
          <w:w w:val="110"/>
          <w:sz w:val="17"/>
        </w:rPr>
        <w:t>𝑡ℎ𝑒</w:t>
      </w:r>
      <w:r>
        <w:rPr>
          <w:rFonts w:ascii="Cambria Math" w:eastAsia="Cambria Math" w:hAnsi="Cambria Math"/>
          <w:spacing w:val="-1"/>
          <w:w w:val="110"/>
          <w:sz w:val="17"/>
        </w:rPr>
        <w:t xml:space="preserve"> </w:t>
      </w:r>
      <w:r>
        <w:rPr>
          <w:rFonts w:ascii="Cambria Math" w:eastAsia="Cambria Math" w:hAnsi="Cambria Math"/>
          <w:spacing w:val="-2"/>
          <w:w w:val="110"/>
          <w:sz w:val="17"/>
        </w:rPr>
        <w:t>𝑐𝑎𝑡𝑒𝑔𝑜𝑟𝑦</w:t>
      </w:r>
    </w:p>
    <w:p w:rsidR="00620894" w:rsidRDefault="00BA6A13">
      <w:pPr>
        <w:pStyle w:val="BodyText"/>
        <w:spacing w:before="9"/>
        <w:rPr>
          <w:rFonts w:ascii="Cambria Math"/>
          <w:sz w:val="14"/>
        </w:rPr>
      </w:pPr>
      <w:r>
        <w:rPr>
          <w:rFonts w:ascii="Cambria Math"/>
          <w:noProof/>
          <w:sz w:val="14"/>
        </w:rPr>
        <mc:AlternateContent>
          <mc:Choice Requires="wpg">
            <w:drawing>
              <wp:anchor distT="0" distB="0" distL="0" distR="0" simplePos="0" relativeHeight="487614976" behindDoc="1" locked="0" layoutInCell="1" allowOverlap="1">
                <wp:simplePos x="0" y="0"/>
                <wp:positionH relativeFrom="page">
                  <wp:posOffset>896416</wp:posOffset>
                </wp:positionH>
                <wp:positionV relativeFrom="paragraph">
                  <wp:posOffset>125369</wp:posOffset>
                </wp:positionV>
                <wp:extent cx="5769610" cy="2432685"/>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2432685"/>
                          <a:chOff x="0" y="0"/>
                          <a:chExt cx="5769610" cy="2432685"/>
                        </a:xfrm>
                      </wpg:grpSpPr>
                      <wps:wsp>
                        <wps:cNvPr id="331" name="Graphic 331"/>
                        <wps:cNvSpPr/>
                        <wps:spPr>
                          <a:xfrm>
                            <a:off x="0" y="12"/>
                            <a:ext cx="5769610" cy="489584"/>
                          </a:xfrm>
                          <a:custGeom>
                            <a:avLst/>
                            <a:gdLst/>
                            <a:ahLst/>
                            <a:cxnLst/>
                            <a:rect l="l" t="t" r="r" b="b"/>
                            <a:pathLst>
                              <a:path w="5769610" h="489584">
                                <a:moveTo>
                                  <a:pt x="5769229" y="0"/>
                                </a:moveTo>
                                <a:lnTo>
                                  <a:pt x="0" y="0"/>
                                </a:lnTo>
                                <a:lnTo>
                                  <a:pt x="0" y="201104"/>
                                </a:lnTo>
                                <a:lnTo>
                                  <a:pt x="0" y="489445"/>
                                </a:lnTo>
                                <a:lnTo>
                                  <a:pt x="5769229" y="489445"/>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1682826" y="335279"/>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0" y="489470"/>
                            <a:ext cx="5769610" cy="485140"/>
                          </a:xfrm>
                          <a:custGeom>
                            <a:avLst/>
                            <a:gdLst/>
                            <a:ahLst/>
                            <a:cxnLst/>
                            <a:rect l="l" t="t" r="r" b="b"/>
                            <a:pathLst>
                              <a:path w="5769610" h="485140">
                                <a:moveTo>
                                  <a:pt x="5769229" y="0"/>
                                </a:moveTo>
                                <a:lnTo>
                                  <a:pt x="0" y="0"/>
                                </a:lnTo>
                                <a:lnTo>
                                  <a:pt x="0" y="201155"/>
                                </a:lnTo>
                                <a:lnTo>
                                  <a:pt x="0" y="484619"/>
                                </a:lnTo>
                                <a:lnTo>
                                  <a:pt x="5769229" y="484619"/>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135454" y="821689"/>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0" y="974089"/>
                            <a:ext cx="5769610" cy="486409"/>
                          </a:xfrm>
                          <a:custGeom>
                            <a:avLst/>
                            <a:gdLst/>
                            <a:ahLst/>
                            <a:cxnLst/>
                            <a:rect l="l" t="t" r="r" b="b"/>
                            <a:pathLst>
                              <a:path w="5769610" h="486409">
                                <a:moveTo>
                                  <a:pt x="5769229" y="0"/>
                                </a:moveTo>
                                <a:lnTo>
                                  <a:pt x="0" y="0"/>
                                </a:lnTo>
                                <a:lnTo>
                                  <a:pt x="0" y="202692"/>
                                </a:lnTo>
                                <a:lnTo>
                                  <a:pt x="0" y="486156"/>
                                </a:lnTo>
                                <a:lnTo>
                                  <a:pt x="5769229" y="486156"/>
                                </a:lnTo>
                                <a:lnTo>
                                  <a:pt x="5769229" y="202692"/>
                                </a:lnTo>
                                <a:lnTo>
                                  <a:pt x="5769229"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012010" y="1307845"/>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0" y="1460258"/>
                            <a:ext cx="5769610" cy="486409"/>
                          </a:xfrm>
                          <a:custGeom>
                            <a:avLst/>
                            <a:gdLst/>
                            <a:ahLst/>
                            <a:cxnLst/>
                            <a:rect l="l" t="t" r="r" b="b"/>
                            <a:pathLst>
                              <a:path w="5769610" h="486409">
                                <a:moveTo>
                                  <a:pt x="5769229" y="0"/>
                                </a:moveTo>
                                <a:lnTo>
                                  <a:pt x="0" y="0"/>
                                </a:lnTo>
                                <a:lnTo>
                                  <a:pt x="0" y="202679"/>
                                </a:lnTo>
                                <a:lnTo>
                                  <a:pt x="0" y="486156"/>
                                </a:lnTo>
                                <a:lnTo>
                                  <a:pt x="5769229" y="486156"/>
                                </a:lnTo>
                                <a:lnTo>
                                  <a:pt x="5769229" y="202679"/>
                                </a:lnTo>
                                <a:lnTo>
                                  <a:pt x="5769229"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018106" y="1794001"/>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0" y="1946414"/>
                            <a:ext cx="5769610" cy="486409"/>
                          </a:xfrm>
                          <a:custGeom>
                            <a:avLst/>
                            <a:gdLst/>
                            <a:ahLst/>
                            <a:cxnLst/>
                            <a:rect l="l" t="t" r="r" b="b"/>
                            <a:pathLst>
                              <a:path w="5769610" h="486409">
                                <a:moveTo>
                                  <a:pt x="5769229" y="0"/>
                                </a:moveTo>
                                <a:lnTo>
                                  <a:pt x="0" y="0"/>
                                </a:lnTo>
                                <a:lnTo>
                                  <a:pt x="0" y="201155"/>
                                </a:lnTo>
                                <a:lnTo>
                                  <a:pt x="0" y="486143"/>
                                </a:lnTo>
                                <a:lnTo>
                                  <a:pt x="5769229" y="486143"/>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2004390" y="2278634"/>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341" name="Textbox 341"/>
                        <wps:cNvSpPr txBox="1"/>
                        <wps:spPr>
                          <a:xfrm>
                            <a:off x="18288" y="209967"/>
                            <a:ext cx="281051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Forest</w:t>
                              </w:r>
                              <w:r>
                                <w:rPr>
                                  <w:color w:val="111111"/>
                                  <w:spacing w:val="3"/>
                                  <w:sz w:val="24"/>
                                </w:rPr>
                                <w:t xml:space="preserve"> </w:t>
                              </w:r>
                              <w:r>
                                <w:rPr>
                                  <w:color w:val="111111"/>
                                  <w:sz w:val="24"/>
                                </w:rPr>
                                <w:t>=</w:t>
                              </w:r>
                              <w:r>
                                <w:rPr>
                                  <w:color w:val="111111"/>
                                  <w:spacing w:val="1"/>
                                  <w:sz w:val="24"/>
                                </w:rPr>
                                <w:t xml:space="preserve"> </w:t>
                              </w:r>
                              <w:r>
                                <w:rPr>
                                  <w:rFonts w:ascii="Cambria Math"/>
                                  <w:sz w:val="24"/>
                                  <w:vertAlign w:val="superscript"/>
                                </w:rPr>
                                <w:t>50</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w:t>
                              </w:r>
                              <w:r>
                                <w:rPr>
                                  <w:spacing w:val="-1"/>
                                  <w:sz w:val="24"/>
                                </w:rPr>
                                <w:t xml:space="preserve"> </w:t>
                              </w:r>
                              <w:r>
                                <w:rPr>
                                  <w:sz w:val="24"/>
                                </w:rPr>
                                <w:t>89.2</w:t>
                              </w:r>
                              <w:r>
                                <w:rPr>
                                  <w:spacing w:val="1"/>
                                  <w:sz w:val="24"/>
                                </w:rPr>
                                <w:t xml:space="preserve"> </w:t>
                              </w:r>
                              <w:r>
                                <w:rPr>
                                  <w:spacing w:val="-10"/>
                                  <w:sz w:val="24"/>
                                </w:rPr>
                                <w:t>%</w:t>
                              </w:r>
                            </w:p>
                          </w:txbxContent>
                        </wps:txbx>
                        <wps:bodyPr wrap="square" lIns="0" tIns="0" rIns="0" bIns="0" rtlCol="0">
                          <a:noAutofit/>
                        </wps:bodyPr>
                      </wps:wsp>
                      <wps:wsp>
                        <wps:cNvPr id="342" name="Textbox 342"/>
                        <wps:cNvSpPr txBox="1"/>
                        <wps:spPr>
                          <a:xfrm>
                            <a:off x="1682826" y="376083"/>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56</w:t>
                              </w:r>
                            </w:p>
                          </w:txbxContent>
                        </wps:txbx>
                        <wps:bodyPr wrap="square" lIns="0" tIns="0" rIns="0" bIns="0" rtlCol="0">
                          <a:noAutofit/>
                        </wps:bodyPr>
                      </wps:wsp>
                      <wps:wsp>
                        <wps:cNvPr id="343" name="Textbox 343"/>
                        <wps:cNvSpPr txBox="1"/>
                        <wps:spPr>
                          <a:xfrm>
                            <a:off x="18288" y="696377"/>
                            <a:ext cx="3110865"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3"/>
                                  <w:sz w:val="24"/>
                                </w:rPr>
                                <w:t xml:space="preserve"> </w:t>
                              </w:r>
                              <w:r>
                                <w:rPr>
                                  <w:color w:val="111111"/>
                                  <w:sz w:val="24"/>
                                </w:rPr>
                                <w:t>Bodies</w:t>
                              </w:r>
                              <w:r>
                                <w:rPr>
                                  <w:color w:val="111111"/>
                                  <w:spacing w:val="1"/>
                                  <w:sz w:val="24"/>
                                </w:rPr>
                                <w:t xml:space="preserve"> </w:t>
                              </w:r>
                              <w:r>
                                <w:rPr>
                                  <w:color w:val="111111"/>
                                  <w:sz w:val="24"/>
                                </w:rPr>
                                <w:t>=</w:t>
                              </w:r>
                              <w:r>
                                <w:rPr>
                                  <w:color w:val="111111"/>
                                  <w:spacing w:val="2"/>
                                  <w:sz w:val="24"/>
                                </w:rPr>
                                <w:t xml:space="preserve"> </w:t>
                              </w:r>
                              <w:r>
                                <w:rPr>
                                  <w:rFonts w:ascii="Cambria Math"/>
                                  <w:sz w:val="24"/>
                                  <w:vertAlign w:val="superscript"/>
                                </w:rPr>
                                <w:t>60</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96</w:t>
                              </w:r>
                              <w:r>
                                <w:rPr>
                                  <w:spacing w:val="1"/>
                                  <w:sz w:val="24"/>
                                </w:rPr>
                                <w:t xml:space="preserve"> </w:t>
                              </w:r>
                              <w:r>
                                <w:rPr>
                                  <w:spacing w:val="-10"/>
                                  <w:sz w:val="24"/>
                                </w:rPr>
                                <w:t>%</w:t>
                              </w:r>
                            </w:p>
                          </w:txbxContent>
                        </wps:txbx>
                        <wps:bodyPr wrap="square" lIns="0" tIns="0" rIns="0" bIns="0" rtlCol="0">
                          <a:noAutofit/>
                        </wps:bodyPr>
                      </wps:wsp>
                      <wps:wsp>
                        <wps:cNvPr id="344" name="Textbox 344"/>
                        <wps:cNvSpPr txBox="1"/>
                        <wps:spPr>
                          <a:xfrm>
                            <a:off x="2135454" y="862493"/>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62</w:t>
                              </w:r>
                            </w:p>
                          </w:txbxContent>
                        </wps:txbx>
                        <wps:bodyPr wrap="square" lIns="0" tIns="0" rIns="0" bIns="0" rtlCol="0">
                          <a:noAutofit/>
                        </wps:bodyPr>
                      </wps:wsp>
                      <wps:wsp>
                        <wps:cNvPr id="345" name="Textbox 345"/>
                        <wps:cNvSpPr txBox="1"/>
                        <wps:spPr>
                          <a:xfrm>
                            <a:off x="18288" y="1182533"/>
                            <a:ext cx="310134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1"/>
                                  <w:sz w:val="24"/>
                                </w:rPr>
                                <w:t xml:space="preserve"> </w:t>
                              </w:r>
                              <w:r>
                                <w:rPr>
                                  <w:color w:val="111111"/>
                                  <w:sz w:val="24"/>
                                </w:rPr>
                                <w:t>Settlements</w:t>
                              </w:r>
                              <w:r>
                                <w:rPr>
                                  <w:color w:val="111111"/>
                                  <w:spacing w:val="2"/>
                                  <w:sz w:val="24"/>
                                </w:rPr>
                                <w:t xml:space="preserve"> </w:t>
                              </w:r>
                              <w:r>
                                <w:rPr>
                                  <w:color w:val="111111"/>
                                  <w:sz w:val="24"/>
                                </w:rPr>
                                <w:t>=</w:t>
                              </w:r>
                              <w:r>
                                <w:rPr>
                                  <w:color w:val="111111"/>
                                  <w:spacing w:val="2"/>
                                  <w:sz w:val="24"/>
                                </w:rPr>
                                <w:t xml:space="preserve"> </w:t>
                              </w:r>
                              <w:r>
                                <w:rPr>
                                  <w:rFonts w:ascii="Cambria Math"/>
                                  <w:sz w:val="24"/>
                                  <w:vertAlign w:val="superscript"/>
                                </w:rPr>
                                <w:t>46</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79.3</w:t>
                              </w:r>
                              <w:r>
                                <w:rPr>
                                  <w:spacing w:val="2"/>
                                  <w:sz w:val="24"/>
                                </w:rPr>
                                <w:t xml:space="preserve"> </w:t>
                              </w:r>
                              <w:r>
                                <w:rPr>
                                  <w:spacing w:val="-10"/>
                                  <w:sz w:val="24"/>
                                </w:rPr>
                                <w:t>%</w:t>
                              </w:r>
                            </w:p>
                          </w:txbxContent>
                        </wps:txbx>
                        <wps:bodyPr wrap="square" lIns="0" tIns="0" rIns="0" bIns="0" rtlCol="0">
                          <a:noAutofit/>
                        </wps:bodyPr>
                      </wps:wsp>
                      <wps:wsp>
                        <wps:cNvPr id="346" name="Textbox 346"/>
                        <wps:cNvSpPr txBox="1"/>
                        <wps:spPr>
                          <a:xfrm>
                            <a:off x="2012010" y="1348649"/>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58</w:t>
                              </w:r>
                            </w:p>
                          </w:txbxContent>
                        </wps:txbx>
                        <wps:bodyPr wrap="square" lIns="0" tIns="0" rIns="0" bIns="0" rtlCol="0">
                          <a:noAutofit/>
                        </wps:bodyPr>
                      </wps:wsp>
                      <wps:wsp>
                        <wps:cNvPr id="347" name="Textbox 347"/>
                        <wps:cNvSpPr txBox="1"/>
                        <wps:spPr>
                          <a:xfrm>
                            <a:off x="18288" y="1668689"/>
                            <a:ext cx="3145790" cy="207645"/>
                          </a:xfrm>
                          <a:prstGeom prst="rect">
                            <a:avLst/>
                          </a:prstGeom>
                        </wps:spPr>
                        <wps:txbx>
                          <w:txbxContent>
                            <w:p w:rsidR="00680E1A" w:rsidRDefault="00680E1A">
                              <w:pPr>
                                <w:spacing w:before="46" w:line="280" w:lineRule="exact"/>
                                <w:rPr>
                                  <w:sz w:val="24"/>
                                </w:rPr>
                              </w:pPr>
                              <w:r>
                                <w:rPr>
                                  <w:color w:val="111111"/>
                                  <w:sz w:val="24"/>
                                </w:rPr>
                                <w:t>User accuracy</w:t>
                              </w:r>
                              <w:r>
                                <w:rPr>
                                  <w:color w:val="111111"/>
                                  <w:spacing w:val="1"/>
                                  <w:sz w:val="24"/>
                                </w:rPr>
                                <w:t xml:space="preserve"> </w:t>
                              </w:r>
                              <w:r>
                                <w:rPr>
                                  <w:color w:val="111111"/>
                                  <w:sz w:val="24"/>
                                </w:rPr>
                                <w:t>for 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49</w:t>
                              </w:r>
                              <w:r>
                                <w:rPr>
                                  <w:rFonts w:ascii="Cambria Math"/>
                                  <w:spacing w:val="10"/>
                                  <w:sz w:val="24"/>
                                </w:rPr>
                                <w:t xml:space="preserve"> </w:t>
                              </w:r>
                              <w:r>
                                <w:rPr>
                                  <w:sz w:val="24"/>
                                </w:rPr>
                                <w:t>X</w:t>
                              </w:r>
                              <w:r>
                                <w:rPr>
                                  <w:spacing w:val="1"/>
                                  <w:sz w:val="24"/>
                                </w:rPr>
                                <w:t xml:space="preserve"> </w:t>
                              </w:r>
                              <w:r>
                                <w:rPr>
                                  <w:sz w:val="24"/>
                                </w:rPr>
                                <w:t>100 =</w:t>
                              </w:r>
                              <w:r>
                                <w:rPr>
                                  <w:spacing w:val="-1"/>
                                  <w:sz w:val="24"/>
                                </w:rPr>
                                <w:t xml:space="preserve"> </w:t>
                              </w:r>
                              <w:r>
                                <w:rPr>
                                  <w:sz w:val="24"/>
                                </w:rPr>
                                <w:t>92.4</w:t>
                              </w:r>
                              <w:r>
                                <w:rPr>
                                  <w:spacing w:val="1"/>
                                  <w:sz w:val="24"/>
                                </w:rPr>
                                <w:t xml:space="preserve"> </w:t>
                              </w:r>
                              <w:r>
                                <w:rPr>
                                  <w:spacing w:val="-10"/>
                                  <w:sz w:val="24"/>
                                </w:rPr>
                                <w:t>%</w:t>
                              </w:r>
                            </w:p>
                          </w:txbxContent>
                        </wps:txbx>
                        <wps:bodyPr wrap="square" lIns="0" tIns="0" rIns="0" bIns="0" rtlCol="0">
                          <a:noAutofit/>
                        </wps:bodyPr>
                      </wps:wsp>
                      <wps:wsp>
                        <wps:cNvPr id="348" name="Textbox 348"/>
                        <wps:cNvSpPr txBox="1"/>
                        <wps:spPr>
                          <a:xfrm>
                            <a:off x="2018106" y="1834805"/>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53</w:t>
                              </w:r>
                            </w:p>
                          </w:txbxContent>
                        </wps:txbx>
                        <wps:bodyPr wrap="square" lIns="0" tIns="0" rIns="0" bIns="0" rtlCol="0">
                          <a:noAutofit/>
                        </wps:bodyPr>
                      </wps:wsp>
                      <wps:wsp>
                        <wps:cNvPr id="349" name="Textbox 349"/>
                        <wps:cNvSpPr txBox="1"/>
                        <wps:spPr>
                          <a:xfrm>
                            <a:off x="18288" y="2153321"/>
                            <a:ext cx="313182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Agriculture</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64</w:t>
                              </w:r>
                              <w:r>
                                <w:rPr>
                                  <w:rFonts w:ascii="Cambria Math"/>
                                  <w:spacing w:val="7"/>
                                  <w:sz w:val="24"/>
                                </w:rPr>
                                <w:t xml:space="preserve"> </w:t>
                              </w:r>
                              <w:r>
                                <w:rPr>
                                  <w:sz w:val="24"/>
                                </w:rPr>
                                <w:t>X</w:t>
                              </w:r>
                              <w:r>
                                <w:rPr>
                                  <w:spacing w:val="1"/>
                                  <w:sz w:val="24"/>
                                </w:rPr>
                                <w:t xml:space="preserve"> </w:t>
                              </w:r>
                              <w:r>
                                <w:rPr>
                                  <w:sz w:val="24"/>
                                </w:rPr>
                                <w:t>100</w:t>
                              </w:r>
                              <w:r>
                                <w:rPr>
                                  <w:spacing w:val="2"/>
                                  <w:sz w:val="24"/>
                                </w:rPr>
                                <w:t xml:space="preserve"> </w:t>
                              </w:r>
                              <w:r>
                                <w:rPr>
                                  <w:sz w:val="24"/>
                                </w:rPr>
                                <w:t>=</w:t>
                              </w:r>
                              <w:r>
                                <w:rPr>
                                  <w:spacing w:val="-1"/>
                                  <w:sz w:val="24"/>
                                </w:rPr>
                                <w:t xml:space="preserve"> </w:t>
                              </w:r>
                              <w:r>
                                <w:rPr>
                                  <w:sz w:val="24"/>
                                </w:rPr>
                                <w:t>90.1</w:t>
                              </w:r>
                              <w:r>
                                <w:rPr>
                                  <w:spacing w:val="1"/>
                                  <w:sz w:val="24"/>
                                </w:rPr>
                                <w:t xml:space="preserve"> </w:t>
                              </w:r>
                              <w:r>
                                <w:rPr>
                                  <w:spacing w:val="-10"/>
                                  <w:sz w:val="24"/>
                                </w:rPr>
                                <w:t>%</w:t>
                              </w:r>
                            </w:p>
                          </w:txbxContent>
                        </wps:txbx>
                        <wps:bodyPr wrap="square" lIns="0" tIns="0" rIns="0" bIns="0" rtlCol="0">
                          <a:noAutofit/>
                        </wps:bodyPr>
                      </wps:wsp>
                      <wps:wsp>
                        <wps:cNvPr id="350" name="Textbox 350"/>
                        <wps:cNvSpPr txBox="1"/>
                        <wps:spPr>
                          <a:xfrm>
                            <a:off x="2004390" y="2319437"/>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71</w:t>
                              </w:r>
                            </w:p>
                          </w:txbxContent>
                        </wps:txbx>
                        <wps:bodyPr wrap="square" lIns="0" tIns="0" rIns="0" bIns="0" rtlCol="0">
                          <a:noAutofit/>
                        </wps:bodyPr>
                      </wps:wsp>
                    </wpg:wgp>
                  </a:graphicData>
                </a:graphic>
              </wp:anchor>
            </w:drawing>
          </mc:Choice>
          <mc:Fallback>
            <w:pict>
              <v:group id="Group 330" o:spid="_x0000_s1262" style="position:absolute;margin-left:70.6pt;margin-top:9.85pt;width:454.3pt;height:191.55pt;z-index:-15701504;mso-wrap-distance-left:0;mso-wrap-distance-right:0;mso-position-horizontal-relative:page;mso-position-vertical-relative:text" coordsize="57696,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">
                <v:shape id="Graphic 331" o:spid="_x0000_s1263" style="position:absolute;width:57696;height:4895;visibility:visible;mso-wrap-style:square;v-text-anchor:top" coordsize="576961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" path="m5769229,l,,,201104,,489445r5769229,l5769229,201155,5769229,xe" stroked="f">
                  <v:path arrowok="t"/>
                </v:shape>
                <v:shape id="Graphic 332" o:spid="_x0000_s1264" style="position:absolute;left:16828;top:3352;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" path="m124968,l,,,10668r124968,l124968,xe" fillcolor="black" stroked="f">
                  <v:path arrowok="t"/>
                </v:shape>
                <v:shape id="Graphic 333" o:spid="_x0000_s1265" style="position:absolute;top:4894;width:57696;height:4852;visibility:visible;mso-wrap-style:square;v-text-anchor:top" coordsize="576961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" path="m5769229,l,,,201155,,484619r5769229,l5769229,201155,5769229,xe" stroked="f">
                  <v:path arrowok="t"/>
                </v:shape>
                <v:shape id="Graphic 334" o:spid="_x0000_s1266" style="position:absolute;left:21354;top:8216;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" path="m124968,l,,,10667r124968,l124968,xe" fillcolor="black" stroked="f">
                  <v:path arrowok="t"/>
                </v:shape>
                <v:shape id="Graphic 335" o:spid="_x0000_s1267" style="position:absolute;top:9740;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" path="m5769229,l,,,202692,,486156r5769229,l5769229,202692,5769229,xe" stroked="f">
                  <v:path arrowok="t"/>
                </v:shape>
                <v:shape id="Graphic 336" o:spid="_x0000_s1268" style="position:absolute;left:20120;top:13078;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" path="m124968,l,,,10668r124968,l124968,xe" fillcolor="black" stroked="f">
                  <v:path arrowok="t"/>
                </v:shape>
                <v:shape id="Graphic 337" o:spid="_x0000_s1269" style="position:absolute;top:14602;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" path="m5769229,l,,,202679,,486156r5769229,l5769229,202679,5769229,xe" stroked="f">
                  <v:path arrowok="t"/>
                </v:shape>
                <v:shape id="Graphic 338" o:spid="_x0000_s1270" style="position:absolute;left:20181;top:17940;width:1251;height:107;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" path="m124968,l,,,10668r124968,l124968,xe" fillcolor="black" stroked="f">
                  <v:path arrowok="t"/>
                </v:shape>
                <v:shape id="Graphic 339" o:spid="_x0000_s1271" style="position:absolute;top:19464;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" path="m5769229,l,,,201155,,486143r5769229,l5769229,201155,5769229,xe" stroked="f">
                  <v:path arrowok="t"/>
                </v:shape>
                <v:shape id="Graphic 340" o:spid="_x0000_s1272" style="position:absolute;left:20043;top:22786;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" path="m124968,l,,,10667r124968,l124968,xe" fillcolor="black" stroked="f">
                  <v:path arrowok="t"/>
                </v:shape>
                <v:shape id="Textbox 341" o:spid="_x0000_s1273" type="#_x0000_t202" style="position:absolute;left:182;top:2099;width:2810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Forest</w:t>
                        </w:r>
                        <w:r>
                          <w:rPr>
                            <w:color w:val="111111"/>
                            <w:spacing w:val="3"/>
                            <w:sz w:val="24"/>
                          </w:rPr>
                          <w:t xml:space="preserve"> </w:t>
                        </w:r>
                        <w:r>
                          <w:rPr>
                            <w:color w:val="111111"/>
                            <w:sz w:val="24"/>
                          </w:rPr>
                          <w:t>=</w:t>
                        </w:r>
                        <w:r>
                          <w:rPr>
                            <w:color w:val="111111"/>
                            <w:spacing w:val="1"/>
                            <w:sz w:val="24"/>
                          </w:rPr>
                          <w:t xml:space="preserve"> </w:t>
                        </w:r>
                        <w:r>
                          <w:rPr>
                            <w:rFonts w:ascii="Cambria Math"/>
                            <w:sz w:val="24"/>
                            <w:vertAlign w:val="superscript"/>
                          </w:rPr>
                          <w:t>50</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w:t>
                        </w:r>
                        <w:r>
                          <w:rPr>
                            <w:spacing w:val="-1"/>
                            <w:sz w:val="24"/>
                          </w:rPr>
                          <w:t xml:space="preserve"> </w:t>
                        </w:r>
                        <w:r>
                          <w:rPr>
                            <w:sz w:val="24"/>
                          </w:rPr>
                          <w:t>89.2</w:t>
                        </w:r>
                        <w:r>
                          <w:rPr>
                            <w:spacing w:val="1"/>
                            <w:sz w:val="24"/>
                          </w:rPr>
                          <w:t xml:space="preserve"> </w:t>
                        </w:r>
                        <w:r>
                          <w:rPr>
                            <w:spacing w:val="-10"/>
                            <w:sz w:val="24"/>
                          </w:rPr>
                          <w:t>%</w:t>
                        </w:r>
                      </w:p>
                    </w:txbxContent>
                  </v:textbox>
                </v:shape>
                <v:shape id="Textbox 342" o:spid="_x0000_s1274" type="#_x0000_t202" style="position:absolute;left:16828;top:3760;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680E1A" w:rsidRDefault="00680E1A">
                        <w:pPr>
                          <w:spacing w:line="170" w:lineRule="exact"/>
                          <w:rPr>
                            <w:rFonts w:ascii="Cambria Math"/>
                            <w:sz w:val="17"/>
                          </w:rPr>
                        </w:pPr>
                        <w:r>
                          <w:rPr>
                            <w:rFonts w:ascii="Cambria Math"/>
                            <w:spacing w:val="-5"/>
                            <w:w w:val="105"/>
                            <w:sz w:val="17"/>
                          </w:rPr>
                          <w:t>56</w:t>
                        </w:r>
                      </w:p>
                    </w:txbxContent>
                  </v:textbox>
                </v:shape>
                <v:shape id="Textbox 343" o:spid="_x0000_s1275" type="#_x0000_t202" style="position:absolute;left:182;top:6963;width:3110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3"/>
                            <w:sz w:val="24"/>
                          </w:rPr>
                          <w:t xml:space="preserve"> </w:t>
                        </w:r>
                        <w:r>
                          <w:rPr>
                            <w:color w:val="111111"/>
                            <w:sz w:val="24"/>
                          </w:rPr>
                          <w:t>Bodies</w:t>
                        </w:r>
                        <w:r>
                          <w:rPr>
                            <w:color w:val="111111"/>
                            <w:spacing w:val="1"/>
                            <w:sz w:val="24"/>
                          </w:rPr>
                          <w:t xml:space="preserve"> </w:t>
                        </w:r>
                        <w:r>
                          <w:rPr>
                            <w:color w:val="111111"/>
                            <w:sz w:val="24"/>
                          </w:rPr>
                          <w:t>=</w:t>
                        </w:r>
                        <w:r>
                          <w:rPr>
                            <w:color w:val="111111"/>
                            <w:spacing w:val="2"/>
                            <w:sz w:val="24"/>
                          </w:rPr>
                          <w:t xml:space="preserve"> </w:t>
                        </w:r>
                        <w:r>
                          <w:rPr>
                            <w:rFonts w:ascii="Cambria Math"/>
                            <w:sz w:val="24"/>
                            <w:vertAlign w:val="superscript"/>
                          </w:rPr>
                          <w:t>60</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96</w:t>
                        </w:r>
                        <w:r>
                          <w:rPr>
                            <w:spacing w:val="1"/>
                            <w:sz w:val="24"/>
                          </w:rPr>
                          <w:t xml:space="preserve"> </w:t>
                        </w:r>
                        <w:r>
                          <w:rPr>
                            <w:spacing w:val="-10"/>
                            <w:sz w:val="24"/>
                          </w:rPr>
                          <w:t>%</w:t>
                        </w:r>
                      </w:p>
                    </w:txbxContent>
                  </v:textbox>
                </v:shape>
                <v:shape id="Textbox 344" o:spid="_x0000_s1276" type="#_x0000_t202" style="position:absolute;left:21354;top:8624;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680E1A" w:rsidRDefault="00680E1A">
                        <w:pPr>
                          <w:spacing w:line="170" w:lineRule="exact"/>
                          <w:rPr>
                            <w:rFonts w:ascii="Cambria Math"/>
                            <w:sz w:val="17"/>
                          </w:rPr>
                        </w:pPr>
                        <w:r>
                          <w:rPr>
                            <w:rFonts w:ascii="Cambria Math"/>
                            <w:spacing w:val="-5"/>
                            <w:w w:val="105"/>
                            <w:sz w:val="17"/>
                          </w:rPr>
                          <w:t>62</w:t>
                        </w:r>
                      </w:p>
                    </w:txbxContent>
                  </v:textbox>
                </v:shape>
                <v:shape id="Textbox 345" o:spid="_x0000_s1277" type="#_x0000_t202" style="position:absolute;left:182;top:11825;width:310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1"/>
                            <w:sz w:val="24"/>
                          </w:rPr>
                          <w:t xml:space="preserve"> </w:t>
                        </w:r>
                        <w:r>
                          <w:rPr>
                            <w:color w:val="111111"/>
                            <w:sz w:val="24"/>
                          </w:rPr>
                          <w:t>Settlements</w:t>
                        </w:r>
                        <w:r>
                          <w:rPr>
                            <w:color w:val="111111"/>
                            <w:spacing w:val="2"/>
                            <w:sz w:val="24"/>
                          </w:rPr>
                          <w:t xml:space="preserve"> </w:t>
                        </w:r>
                        <w:r>
                          <w:rPr>
                            <w:color w:val="111111"/>
                            <w:sz w:val="24"/>
                          </w:rPr>
                          <w:t>=</w:t>
                        </w:r>
                        <w:r>
                          <w:rPr>
                            <w:color w:val="111111"/>
                            <w:spacing w:val="2"/>
                            <w:sz w:val="24"/>
                          </w:rPr>
                          <w:t xml:space="preserve"> </w:t>
                        </w:r>
                        <w:r>
                          <w:rPr>
                            <w:rFonts w:ascii="Cambria Math"/>
                            <w:sz w:val="24"/>
                            <w:vertAlign w:val="superscript"/>
                          </w:rPr>
                          <w:t>46</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79.3</w:t>
                        </w:r>
                        <w:r>
                          <w:rPr>
                            <w:spacing w:val="2"/>
                            <w:sz w:val="24"/>
                          </w:rPr>
                          <w:t xml:space="preserve"> </w:t>
                        </w:r>
                        <w:r>
                          <w:rPr>
                            <w:spacing w:val="-10"/>
                            <w:sz w:val="24"/>
                          </w:rPr>
                          <w:t>%</w:t>
                        </w:r>
                      </w:p>
                    </w:txbxContent>
                  </v:textbox>
                </v:shape>
                <v:shape id="Textbox 346" o:spid="_x0000_s1278" type="#_x0000_t202" style="position:absolute;left:20120;top:13486;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58</w:t>
                        </w:r>
                      </w:p>
                    </w:txbxContent>
                  </v:textbox>
                </v:shape>
                <v:shape id="Textbox 347" o:spid="_x0000_s1279" type="#_x0000_t202" style="position:absolute;left:182;top:16686;width:3145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680E1A" w:rsidRDefault="00680E1A">
                        <w:pPr>
                          <w:spacing w:before="46" w:line="280" w:lineRule="exact"/>
                          <w:rPr>
                            <w:sz w:val="24"/>
                          </w:rPr>
                        </w:pPr>
                        <w:r>
                          <w:rPr>
                            <w:color w:val="111111"/>
                            <w:sz w:val="24"/>
                          </w:rPr>
                          <w:t>User accuracy</w:t>
                        </w:r>
                        <w:r>
                          <w:rPr>
                            <w:color w:val="111111"/>
                            <w:spacing w:val="1"/>
                            <w:sz w:val="24"/>
                          </w:rPr>
                          <w:t xml:space="preserve"> </w:t>
                        </w:r>
                        <w:r>
                          <w:rPr>
                            <w:color w:val="111111"/>
                            <w:sz w:val="24"/>
                          </w:rPr>
                          <w:t>for 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49</w:t>
                        </w:r>
                        <w:r>
                          <w:rPr>
                            <w:rFonts w:ascii="Cambria Math"/>
                            <w:spacing w:val="10"/>
                            <w:sz w:val="24"/>
                          </w:rPr>
                          <w:t xml:space="preserve"> </w:t>
                        </w:r>
                        <w:r>
                          <w:rPr>
                            <w:sz w:val="24"/>
                          </w:rPr>
                          <w:t>X</w:t>
                        </w:r>
                        <w:r>
                          <w:rPr>
                            <w:spacing w:val="1"/>
                            <w:sz w:val="24"/>
                          </w:rPr>
                          <w:t xml:space="preserve"> </w:t>
                        </w:r>
                        <w:r>
                          <w:rPr>
                            <w:sz w:val="24"/>
                          </w:rPr>
                          <w:t>100 =</w:t>
                        </w:r>
                        <w:r>
                          <w:rPr>
                            <w:spacing w:val="-1"/>
                            <w:sz w:val="24"/>
                          </w:rPr>
                          <w:t xml:space="preserve"> </w:t>
                        </w:r>
                        <w:r>
                          <w:rPr>
                            <w:sz w:val="24"/>
                          </w:rPr>
                          <w:t>92.4</w:t>
                        </w:r>
                        <w:r>
                          <w:rPr>
                            <w:spacing w:val="1"/>
                            <w:sz w:val="24"/>
                          </w:rPr>
                          <w:t xml:space="preserve"> </w:t>
                        </w:r>
                        <w:r>
                          <w:rPr>
                            <w:spacing w:val="-10"/>
                            <w:sz w:val="24"/>
                          </w:rPr>
                          <w:t>%</w:t>
                        </w:r>
                      </w:p>
                    </w:txbxContent>
                  </v:textbox>
                </v:shape>
                <v:shape id="Textbox 348" o:spid="_x0000_s1280" type="#_x0000_t202" style="position:absolute;left:20181;top:18348;width:137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680E1A" w:rsidRDefault="00680E1A">
                        <w:pPr>
                          <w:spacing w:line="170" w:lineRule="exact"/>
                          <w:rPr>
                            <w:rFonts w:ascii="Cambria Math"/>
                            <w:sz w:val="17"/>
                          </w:rPr>
                        </w:pPr>
                        <w:r>
                          <w:rPr>
                            <w:rFonts w:ascii="Cambria Math"/>
                            <w:spacing w:val="-5"/>
                            <w:w w:val="105"/>
                            <w:sz w:val="17"/>
                          </w:rPr>
                          <w:t>53</w:t>
                        </w:r>
                      </w:p>
                    </w:txbxContent>
                  </v:textbox>
                </v:shape>
                <v:shape id="Textbox 349" o:spid="_x0000_s1281" type="#_x0000_t202" style="position:absolute;left:182;top:21533;width:3131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Agriculture</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64</w:t>
                        </w:r>
                        <w:r>
                          <w:rPr>
                            <w:rFonts w:ascii="Cambria Math"/>
                            <w:spacing w:val="7"/>
                            <w:sz w:val="24"/>
                          </w:rPr>
                          <w:t xml:space="preserve"> </w:t>
                        </w:r>
                        <w:r>
                          <w:rPr>
                            <w:sz w:val="24"/>
                          </w:rPr>
                          <w:t>X</w:t>
                        </w:r>
                        <w:r>
                          <w:rPr>
                            <w:spacing w:val="1"/>
                            <w:sz w:val="24"/>
                          </w:rPr>
                          <w:t xml:space="preserve"> </w:t>
                        </w:r>
                        <w:r>
                          <w:rPr>
                            <w:sz w:val="24"/>
                          </w:rPr>
                          <w:t>100</w:t>
                        </w:r>
                        <w:r>
                          <w:rPr>
                            <w:spacing w:val="2"/>
                            <w:sz w:val="24"/>
                          </w:rPr>
                          <w:t xml:space="preserve"> </w:t>
                        </w:r>
                        <w:r>
                          <w:rPr>
                            <w:sz w:val="24"/>
                          </w:rPr>
                          <w:t>=</w:t>
                        </w:r>
                        <w:r>
                          <w:rPr>
                            <w:spacing w:val="-1"/>
                            <w:sz w:val="24"/>
                          </w:rPr>
                          <w:t xml:space="preserve"> </w:t>
                        </w:r>
                        <w:r>
                          <w:rPr>
                            <w:sz w:val="24"/>
                          </w:rPr>
                          <w:t>90.1</w:t>
                        </w:r>
                        <w:r>
                          <w:rPr>
                            <w:spacing w:val="1"/>
                            <w:sz w:val="24"/>
                          </w:rPr>
                          <w:t xml:space="preserve"> </w:t>
                        </w:r>
                        <w:r>
                          <w:rPr>
                            <w:spacing w:val="-10"/>
                            <w:sz w:val="24"/>
                          </w:rPr>
                          <w:t>%</w:t>
                        </w:r>
                      </w:p>
                    </w:txbxContent>
                  </v:textbox>
                </v:shape>
                <v:shape id="Textbox 350" o:spid="_x0000_s1282" type="#_x0000_t202" style="position:absolute;left:20043;top:23194;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680E1A" w:rsidRDefault="00680E1A">
                        <w:pPr>
                          <w:spacing w:line="170" w:lineRule="exact"/>
                          <w:rPr>
                            <w:rFonts w:ascii="Cambria Math"/>
                            <w:sz w:val="17"/>
                          </w:rPr>
                        </w:pPr>
                        <w:r>
                          <w:rPr>
                            <w:rFonts w:ascii="Cambria Math"/>
                            <w:spacing w:val="-5"/>
                            <w:w w:val="105"/>
                            <w:sz w:val="17"/>
                          </w:rPr>
                          <w:t>71</w:t>
                        </w:r>
                      </w:p>
                    </w:txbxContent>
                  </v:textbox>
                </v:shape>
                <w10:wrap type="topAndBottom" anchorx="page"/>
              </v:group>
            </w:pict>
          </mc:Fallback>
        </mc:AlternateContent>
      </w:r>
    </w:p>
    <w:p w:rsidR="00620894" w:rsidRDefault="00620894">
      <w:pPr>
        <w:pStyle w:val="BodyText"/>
        <w:rPr>
          <w:rFonts w:ascii="Cambria Math"/>
          <w:sz w:val="17"/>
        </w:rPr>
      </w:pPr>
    </w:p>
    <w:p w:rsidR="00620894" w:rsidRDefault="00620894">
      <w:pPr>
        <w:pStyle w:val="BodyText"/>
        <w:spacing w:before="89"/>
        <w:rPr>
          <w:rFonts w:ascii="Cambria Math"/>
          <w:sz w:val="17"/>
        </w:rPr>
      </w:pPr>
    </w:p>
    <w:p w:rsidR="00620894" w:rsidRDefault="00BA6A13">
      <w:pPr>
        <w:spacing w:before="1" w:line="172" w:lineRule="auto"/>
        <w:ind w:left="-1" w:right="1968"/>
        <w:jc w:val="center"/>
        <w:rPr>
          <w:b/>
          <w:position w:val="-13"/>
          <w:sz w:val="24"/>
        </w:rPr>
      </w:pPr>
      <w:r>
        <w:rPr>
          <w:b/>
          <w:position w:val="-13"/>
          <w:sz w:val="24"/>
        </w:rPr>
        <w:t>Producer</w:t>
      </w:r>
      <w:r>
        <w:rPr>
          <w:b/>
          <w:spacing w:val="26"/>
          <w:position w:val="-13"/>
          <w:sz w:val="24"/>
        </w:rPr>
        <w:t xml:space="preserve"> </w:t>
      </w:r>
      <w:r>
        <w:rPr>
          <w:b/>
          <w:position w:val="-13"/>
          <w:sz w:val="24"/>
        </w:rPr>
        <w:t>Accuracy</w:t>
      </w:r>
      <w:r>
        <w:rPr>
          <w:b/>
          <w:spacing w:val="28"/>
          <w:position w:val="-13"/>
          <w:sz w:val="24"/>
        </w:rPr>
        <w:t xml:space="preserve"> </w:t>
      </w:r>
      <w:r>
        <w:rPr>
          <w:b/>
          <w:position w:val="-13"/>
          <w:sz w:val="24"/>
        </w:rPr>
        <w:t>=</w:t>
      </w:r>
      <w:r>
        <w:rPr>
          <w:b/>
          <w:spacing w:val="31"/>
          <w:position w:val="-13"/>
          <w:sz w:val="24"/>
        </w:rPr>
        <w:t xml:space="preserve"> </w:t>
      </w:r>
      <w:proofErr w:type="gramStart"/>
      <w:r>
        <w:rPr>
          <w:rFonts w:ascii="Cambria Math" w:eastAsia="Cambria Math"/>
          <w:sz w:val="17"/>
          <w:u w:val="single"/>
        </w:rPr>
        <w:t>𝑁𝑜.𝑖𝑛</w:t>
      </w:r>
      <w:proofErr w:type="gramEnd"/>
      <w:r>
        <w:rPr>
          <w:rFonts w:ascii="Cambria Math" w:eastAsia="Cambria Math"/>
          <w:spacing w:val="22"/>
          <w:sz w:val="17"/>
          <w:u w:val="single"/>
        </w:rPr>
        <w:t xml:space="preserve"> </w:t>
      </w:r>
      <w:r>
        <w:rPr>
          <w:rFonts w:ascii="Cambria Math" w:eastAsia="Cambria Math"/>
          <w:sz w:val="17"/>
          <w:u w:val="single"/>
        </w:rPr>
        <w:t>𝑑𝑖𝑎𝑔𝑜𝑛𝑎𝑙</w:t>
      </w:r>
      <w:r>
        <w:rPr>
          <w:rFonts w:ascii="Cambria Math" w:eastAsia="Cambria Math"/>
          <w:spacing w:val="24"/>
          <w:sz w:val="17"/>
          <w:u w:val="single"/>
        </w:rPr>
        <w:t xml:space="preserve"> </w:t>
      </w:r>
      <w:r>
        <w:rPr>
          <w:rFonts w:ascii="Cambria Math" w:eastAsia="Cambria Math"/>
          <w:sz w:val="17"/>
          <w:u w:val="single"/>
        </w:rPr>
        <w:t>𝑐𝑒𝑙𝑙</w:t>
      </w:r>
      <w:r>
        <w:rPr>
          <w:rFonts w:ascii="Cambria Math" w:eastAsia="Cambria Math"/>
          <w:spacing w:val="25"/>
          <w:sz w:val="17"/>
          <w:u w:val="single"/>
        </w:rPr>
        <w:t xml:space="preserve"> </w:t>
      </w:r>
      <w:r>
        <w:rPr>
          <w:rFonts w:ascii="Cambria Math" w:eastAsia="Cambria Math"/>
          <w:sz w:val="17"/>
          <w:u w:val="single"/>
        </w:rPr>
        <w:t>𝑜𝑓</w:t>
      </w:r>
      <w:r>
        <w:rPr>
          <w:rFonts w:ascii="Cambria Math" w:eastAsia="Cambria Math"/>
          <w:spacing w:val="21"/>
          <w:sz w:val="17"/>
          <w:u w:val="single"/>
        </w:rPr>
        <w:t xml:space="preserve"> </w:t>
      </w:r>
      <w:r>
        <w:rPr>
          <w:rFonts w:ascii="Cambria Math" w:eastAsia="Cambria Math"/>
          <w:sz w:val="17"/>
          <w:u w:val="single"/>
        </w:rPr>
        <w:t>𝑒𝑟𝑟𝑜𝑟</w:t>
      </w:r>
      <w:r>
        <w:rPr>
          <w:rFonts w:ascii="Cambria Math" w:eastAsia="Cambria Math"/>
          <w:spacing w:val="24"/>
          <w:sz w:val="17"/>
          <w:u w:val="single"/>
        </w:rPr>
        <w:t xml:space="preserve"> </w:t>
      </w:r>
      <w:r>
        <w:rPr>
          <w:rFonts w:ascii="Cambria Math" w:eastAsia="Cambria Math"/>
          <w:spacing w:val="-2"/>
          <w:sz w:val="17"/>
          <w:u w:val="single"/>
        </w:rPr>
        <w:t>𝑚𝑎𝑡𝑟𝑖𝑥</w:t>
      </w:r>
      <w:r>
        <w:rPr>
          <w:b/>
          <w:spacing w:val="-2"/>
          <w:position w:val="-13"/>
          <w:sz w:val="24"/>
        </w:rPr>
        <w:t>-</w:t>
      </w:r>
    </w:p>
    <w:p w:rsidR="00620894" w:rsidRDefault="00BA6A13">
      <w:pPr>
        <w:spacing w:line="162" w:lineRule="exact"/>
        <w:ind w:left="233"/>
        <w:jc w:val="center"/>
        <w:rPr>
          <w:rFonts w:ascii="Cambria Math" w:eastAsia="Cambria Math"/>
          <w:sz w:val="17"/>
        </w:rPr>
      </w:pPr>
      <w:r>
        <w:rPr>
          <w:rFonts w:ascii="Cambria Math" w:eastAsia="Cambria Math"/>
          <w:w w:val="110"/>
          <w:sz w:val="17"/>
        </w:rPr>
        <w:t>𝑁𝑜.𝑖𝑛</w:t>
      </w:r>
      <w:r>
        <w:rPr>
          <w:rFonts w:ascii="Cambria Math" w:eastAsia="Cambria Math"/>
          <w:spacing w:val="-2"/>
          <w:w w:val="110"/>
          <w:sz w:val="17"/>
        </w:rPr>
        <w:t xml:space="preserve"> </w:t>
      </w:r>
      <w:r>
        <w:rPr>
          <w:rFonts w:ascii="Cambria Math" w:eastAsia="Cambria Math"/>
          <w:w w:val="110"/>
          <w:sz w:val="17"/>
        </w:rPr>
        <w:t>𝑐𝑜𝑙𝑢𝑚𝑛</w:t>
      </w:r>
      <w:r>
        <w:rPr>
          <w:rFonts w:ascii="Cambria Math" w:eastAsia="Cambria Math"/>
          <w:spacing w:val="-3"/>
          <w:w w:val="110"/>
          <w:sz w:val="17"/>
        </w:rPr>
        <w:t xml:space="preserve"> </w:t>
      </w:r>
      <w:r>
        <w:rPr>
          <w:rFonts w:ascii="Cambria Math" w:eastAsia="Cambria Math"/>
          <w:spacing w:val="-2"/>
          <w:w w:val="110"/>
          <w:sz w:val="17"/>
        </w:rPr>
        <w:t>𝑡𝑜𝑡𝑎𝑙</w:t>
      </w:r>
    </w:p>
    <w:p w:rsidR="00620894" w:rsidRDefault="00620894">
      <w:pPr>
        <w:pStyle w:val="BodyText"/>
        <w:spacing w:before="29"/>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04160" behindDoc="1" locked="0" layoutInCell="1" allowOverlap="1">
                <wp:simplePos x="0" y="0"/>
                <wp:positionH relativeFrom="page">
                  <wp:posOffset>2842895</wp:posOffset>
                </wp:positionH>
                <wp:positionV relativeFrom="paragraph">
                  <wp:posOffset>96095</wp:posOffset>
                </wp:positionV>
                <wp:extent cx="125095" cy="1079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6EA42" id="Graphic 351" o:spid="_x0000_s1026" style="position:absolute;margin-left:223.85pt;margin-top:7.55pt;width:9.85pt;height:.85pt;z-index:-17912320;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" path="m124968,l,,,10667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Forest</w:t>
      </w:r>
      <w:r>
        <w:rPr>
          <w:color w:val="111111"/>
          <w:spacing w:val="1"/>
        </w:rPr>
        <w:t xml:space="preserve"> </w:t>
      </w:r>
      <w:r>
        <w:rPr>
          <w:color w:val="111111"/>
        </w:rPr>
        <w:t>=</w:t>
      </w:r>
      <w:r>
        <w:rPr>
          <w:color w:val="111111"/>
          <w:spacing w:val="5"/>
        </w:rPr>
        <w:t xml:space="preserve"> </w:t>
      </w:r>
      <w:r>
        <w:rPr>
          <w:rFonts w:ascii="Cambria Math"/>
          <w:vertAlign w:val="superscript"/>
        </w:rPr>
        <w:t>50</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100</w:t>
      </w:r>
      <w:r>
        <w:rPr>
          <w:spacing w:val="1"/>
        </w:rPr>
        <w:t xml:space="preserve"> </w:t>
      </w:r>
      <w:r>
        <w:rPr>
          <w:spacing w:val="-10"/>
        </w:rPr>
        <w:t>%</w:t>
      </w:r>
    </w:p>
    <w:p w:rsidR="00620894" w:rsidRDefault="00BA6A13">
      <w:pPr>
        <w:spacing w:line="152" w:lineRule="exact"/>
        <w:ind w:right="3036"/>
        <w:jc w:val="center"/>
        <w:rPr>
          <w:rFonts w:ascii="Cambria Math"/>
          <w:sz w:val="17"/>
        </w:rPr>
      </w:pPr>
      <w:r>
        <w:rPr>
          <w:rFonts w:ascii="Cambria Math"/>
          <w:spacing w:val="-5"/>
          <w:w w:val="105"/>
          <w:sz w:val="17"/>
        </w:rPr>
        <w:t>50</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04672" behindDoc="1" locked="0" layoutInCell="1" allowOverlap="1">
                <wp:simplePos x="0" y="0"/>
                <wp:positionH relativeFrom="page">
                  <wp:posOffset>3293998</wp:posOffset>
                </wp:positionH>
                <wp:positionV relativeFrom="paragraph">
                  <wp:posOffset>96147</wp:posOffset>
                </wp:positionV>
                <wp:extent cx="125095" cy="1079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5E9BE9" id="Graphic 352" o:spid="_x0000_s1026" style="position:absolute;margin-left:259.35pt;margin-top:7.55pt;width:9.85pt;height:.85pt;z-index:-1791180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" path="m124967,l,,,10668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Water Bodies</w:t>
      </w:r>
      <w:r>
        <w:rPr>
          <w:color w:val="111111"/>
          <w:spacing w:val="1"/>
        </w:rPr>
        <w:t xml:space="preserve"> </w:t>
      </w:r>
      <w:r>
        <w:rPr>
          <w:color w:val="111111"/>
        </w:rPr>
        <w:t>=</w:t>
      </w:r>
      <w:r>
        <w:rPr>
          <w:color w:val="111111"/>
          <w:spacing w:val="4"/>
        </w:rPr>
        <w:t xml:space="preserve"> </w:t>
      </w:r>
      <w:r>
        <w:rPr>
          <w:rFonts w:ascii="Cambria Math"/>
          <w:vertAlign w:val="superscript"/>
        </w:rPr>
        <w:t>60</w:t>
      </w:r>
      <w:r>
        <w:rPr>
          <w:rFonts w:ascii="Cambria Math"/>
          <w:spacing w:val="8"/>
        </w:rPr>
        <w:t xml:space="preserve"> </w:t>
      </w:r>
      <w:r>
        <w:t>X</w:t>
      </w:r>
      <w:r>
        <w:rPr>
          <w:spacing w:val="1"/>
        </w:rPr>
        <w:t xml:space="preserve"> </w:t>
      </w:r>
      <w:r>
        <w:t>100</w:t>
      </w:r>
      <w:r>
        <w:rPr>
          <w:spacing w:val="1"/>
        </w:rPr>
        <w:t xml:space="preserve"> </w:t>
      </w:r>
      <w:r>
        <w:t>= 95</w:t>
      </w:r>
      <w:r>
        <w:rPr>
          <w:spacing w:val="1"/>
        </w:rPr>
        <w:t xml:space="preserve"> </w:t>
      </w:r>
      <w:r>
        <w:rPr>
          <w:spacing w:val="-10"/>
        </w:rPr>
        <w:t>%</w:t>
      </w:r>
    </w:p>
    <w:p w:rsidR="00620894" w:rsidRDefault="00BA6A13">
      <w:pPr>
        <w:spacing w:line="152" w:lineRule="exact"/>
        <w:ind w:right="1615"/>
        <w:jc w:val="center"/>
        <w:rPr>
          <w:rFonts w:ascii="Cambria Math"/>
          <w:sz w:val="17"/>
        </w:rPr>
      </w:pPr>
      <w:r>
        <w:rPr>
          <w:rFonts w:ascii="Cambria Math"/>
          <w:spacing w:val="-5"/>
          <w:w w:val="105"/>
          <w:sz w:val="17"/>
        </w:rPr>
        <w:t>63</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05184" behindDoc="1" locked="0" layoutInCell="1" allowOverlap="1">
                <wp:simplePos x="0" y="0"/>
                <wp:positionH relativeFrom="page">
                  <wp:posOffset>3172079</wp:posOffset>
                </wp:positionH>
                <wp:positionV relativeFrom="paragraph">
                  <wp:posOffset>96148</wp:posOffset>
                </wp:positionV>
                <wp:extent cx="125095" cy="1079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4E18A" id="Graphic 353" o:spid="_x0000_s1026" style="position:absolute;margin-left:249.75pt;margin-top:7.55pt;width:9.85pt;height:.85pt;z-index:-17911296;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" path="m124968,l,,,10668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Settlements</w:t>
      </w:r>
      <w:r>
        <w:rPr>
          <w:color w:val="111111"/>
          <w:spacing w:val="1"/>
        </w:rPr>
        <w:t xml:space="preserve"> </w:t>
      </w:r>
      <w:r>
        <w:rPr>
          <w:color w:val="111111"/>
        </w:rPr>
        <w:t>=</w:t>
      </w:r>
      <w:r>
        <w:rPr>
          <w:color w:val="111111"/>
          <w:spacing w:val="4"/>
        </w:rPr>
        <w:t xml:space="preserve"> </w:t>
      </w:r>
      <w:r>
        <w:rPr>
          <w:rFonts w:ascii="Cambria Math"/>
          <w:vertAlign w:val="superscript"/>
        </w:rPr>
        <w:t>46</w:t>
      </w:r>
      <w:r>
        <w:rPr>
          <w:rFonts w:ascii="Cambria Math"/>
          <w:spacing w:val="7"/>
        </w:rPr>
        <w:t xml:space="preserve"> </w:t>
      </w:r>
      <w:r>
        <w:t>X</w:t>
      </w:r>
      <w:r>
        <w:rPr>
          <w:spacing w:val="2"/>
        </w:rPr>
        <w:t xml:space="preserve"> </w:t>
      </w:r>
      <w:r>
        <w:t>100</w:t>
      </w:r>
      <w:r>
        <w:rPr>
          <w:spacing w:val="1"/>
        </w:rPr>
        <w:t xml:space="preserve"> </w:t>
      </w:r>
      <w:r>
        <w:t>= 93.8</w:t>
      </w:r>
      <w:r>
        <w:rPr>
          <w:spacing w:val="1"/>
        </w:rPr>
        <w:t xml:space="preserve"> </w:t>
      </w:r>
      <w:r>
        <w:rPr>
          <w:spacing w:val="-10"/>
        </w:rPr>
        <w:t>%</w:t>
      </w:r>
    </w:p>
    <w:p w:rsidR="00620894" w:rsidRDefault="00BA6A13">
      <w:pPr>
        <w:spacing w:line="152" w:lineRule="exact"/>
        <w:ind w:right="1999"/>
        <w:jc w:val="center"/>
        <w:rPr>
          <w:rFonts w:ascii="Cambria Math"/>
          <w:sz w:val="17"/>
        </w:rPr>
      </w:pPr>
      <w:r>
        <w:rPr>
          <w:rFonts w:ascii="Cambria Math"/>
          <w:spacing w:val="-5"/>
          <w:sz w:val="17"/>
        </w:rPr>
        <w:t>49</w:t>
      </w:r>
    </w:p>
    <w:p w:rsidR="00620894" w:rsidRDefault="00620894">
      <w:pPr>
        <w:spacing w:line="152" w:lineRule="exact"/>
        <w:jc w:val="center"/>
        <w:rPr>
          <w:rFonts w:ascii="Cambria Math"/>
          <w:sz w:val="17"/>
        </w:rPr>
        <w:sectPr w:rsidR="00620894">
          <w:type w:val="continuous"/>
          <w:pgSz w:w="11910" w:h="16840"/>
          <w:pgMar w:top="1400" w:right="283" w:bottom="1180" w:left="566" w:header="0" w:footer="998" w:gutter="0"/>
          <w:cols w:space="720"/>
        </w:sectPr>
      </w:pPr>
    </w:p>
    <w:p w:rsidR="00620894" w:rsidRDefault="00BA6A13">
      <w:pPr>
        <w:pStyle w:val="BodyText"/>
        <w:spacing w:before="121" w:line="234" w:lineRule="exact"/>
        <w:ind w:left="874"/>
      </w:pPr>
      <w:r>
        <w:rPr>
          <w:noProof/>
        </w:rPr>
        <w:lastRenderedPageBreak/>
        <mc:AlternateContent>
          <mc:Choice Requires="wps">
            <w:drawing>
              <wp:anchor distT="0" distB="0" distL="0" distR="0" simplePos="0" relativeHeight="485406208" behindDoc="1" locked="0" layoutInCell="1" allowOverlap="1">
                <wp:simplePos x="0" y="0"/>
                <wp:positionH relativeFrom="page">
                  <wp:posOffset>3176651</wp:posOffset>
                </wp:positionH>
                <wp:positionV relativeFrom="paragraph">
                  <wp:posOffset>173228</wp:posOffset>
                </wp:positionV>
                <wp:extent cx="125095" cy="1079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0CCDC" id="Graphic 354" o:spid="_x0000_s1026" style="position:absolute;margin-left:250.15pt;margin-top:13.65pt;width:9.85pt;height:.85pt;z-index:-1791027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" path="m124967,l,,,10668r124967,l124967,xe" fillcolor="black" stroked="f">
                <v:path arrowok="t"/>
                <w10:wrap anchorx="page"/>
              </v:shape>
            </w:pict>
          </mc:Fallback>
        </mc:AlternateContent>
      </w:r>
      <w:r>
        <w:t xml:space="preserve">Producer </w:t>
      </w:r>
      <w:r>
        <w:rPr>
          <w:color w:val="111111"/>
        </w:rPr>
        <w:t>accuracy</w:t>
      </w:r>
      <w:r>
        <w:rPr>
          <w:color w:val="111111"/>
          <w:spacing w:val="3"/>
        </w:rPr>
        <w:t xml:space="preserve"> </w:t>
      </w:r>
      <w:r>
        <w:rPr>
          <w:color w:val="111111"/>
        </w:rPr>
        <w:t>for</w:t>
      </w:r>
      <w:r>
        <w:rPr>
          <w:color w:val="111111"/>
          <w:spacing w:val="-1"/>
        </w:rPr>
        <w:t xml:space="preserve"> </w:t>
      </w:r>
      <w:r>
        <w:rPr>
          <w:color w:val="111111"/>
        </w:rPr>
        <w:t>Barren</w:t>
      </w:r>
      <w:r>
        <w:rPr>
          <w:color w:val="111111"/>
          <w:spacing w:val="1"/>
        </w:rPr>
        <w:t xml:space="preserve"> </w:t>
      </w:r>
      <w:r>
        <w:rPr>
          <w:color w:val="111111"/>
        </w:rPr>
        <w:t>land</w:t>
      </w:r>
      <w:r>
        <w:rPr>
          <w:color w:val="111111"/>
          <w:spacing w:val="2"/>
        </w:rPr>
        <w:t xml:space="preserve"> </w:t>
      </w:r>
      <w:r>
        <w:rPr>
          <w:color w:val="111111"/>
        </w:rPr>
        <w:t>=</w:t>
      </w:r>
      <w:r>
        <w:rPr>
          <w:color w:val="111111"/>
          <w:spacing w:val="4"/>
        </w:rPr>
        <w:t xml:space="preserve"> </w:t>
      </w:r>
      <w:r>
        <w:rPr>
          <w:rFonts w:ascii="Cambria Math"/>
          <w:vertAlign w:val="superscript"/>
        </w:rPr>
        <w:t>50</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89.2</w:t>
      </w:r>
      <w:r>
        <w:rPr>
          <w:spacing w:val="1"/>
        </w:rPr>
        <w:t xml:space="preserve"> </w:t>
      </w:r>
      <w:r>
        <w:rPr>
          <w:spacing w:val="-10"/>
        </w:rPr>
        <w:t>%</w:t>
      </w:r>
    </w:p>
    <w:p w:rsidR="00620894" w:rsidRDefault="00BA6A13">
      <w:pPr>
        <w:spacing w:line="152" w:lineRule="exact"/>
        <w:ind w:right="1985"/>
        <w:jc w:val="center"/>
        <w:rPr>
          <w:rFonts w:ascii="Cambria Math"/>
          <w:sz w:val="17"/>
        </w:rPr>
      </w:pPr>
      <w:r>
        <w:rPr>
          <w:rFonts w:ascii="Cambria Math"/>
          <w:spacing w:val="-5"/>
          <w:w w:val="105"/>
          <w:sz w:val="17"/>
        </w:rPr>
        <w:t>56</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06720" behindDoc="1" locked="0" layoutInCell="1" allowOverlap="1">
                <wp:simplePos x="0" y="0"/>
                <wp:positionH relativeFrom="page">
                  <wp:posOffset>3162935</wp:posOffset>
                </wp:positionH>
                <wp:positionV relativeFrom="paragraph">
                  <wp:posOffset>96445</wp:posOffset>
                </wp:positionV>
                <wp:extent cx="125095" cy="1079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BCE8B" id="Graphic 355" o:spid="_x0000_s1026" style="position:absolute;margin-left:249.05pt;margin-top:7.6pt;width:9.85pt;height:.85pt;z-index:-17909760;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" path="m124967,l,,,10668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Agriculture</w:t>
      </w:r>
      <w:r>
        <w:rPr>
          <w:color w:val="111111"/>
          <w:spacing w:val="-1"/>
        </w:rPr>
        <w:t xml:space="preserve"> </w:t>
      </w:r>
      <w:r>
        <w:rPr>
          <w:color w:val="111111"/>
        </w:rPr>
        <w:t>=</w:t>
      </w:r>
      <w:r>
        <w:rPr>
          <w:color w:val="111111"/>
          <w:spacing w:val="4"/>
        </w:rPr>
        <w:t xml:space="preserve"> </w:t>
      </w:r>
      <w:r>
        <w:rPr>
          <w:rFonts w:ascii="Cambria Math"/>
          <w:vertAlign w:val="superscript"/>
        </w:rPr>
        <w:t>64</w:t>
      </w:r>
      <w:r>
        <w:rPr>
          <w:rFonts w:ascii="Cambria Math"/>
          <w:spacing w:val="7"/>
        </w:rPr>
        <w:t xml:space="preserve"> </w:t>
      </w:r>
      <w:r>
        <w:t>X</w:t>
      </w:r>
      <w:r>
        <w:rPr>
          <w:spacing w:val="2"/>
        </w:rPr>
        <w:t xml:space="preserve"> </w:t>
      </w:r>
      <w:r>
        <w:t>100</w:t>
      </w:r>
      <w:r>
        <w:rPr>
          <w:spacing w:val="1"/>
        </w:rPr>
        <w:t xml:space="preserve"> </w:t>
      </w:r>
      <w:r>
        <w:t>=</w:t>
      </w:r>
      <w:r>
        <w:rPr>
          <w:spacing w:val="-1"/>
        </w:rPr>
        <w:t xml:space="preserve"> </w:t>
      </w:r>
      <w:r>
        <w:t>81</w:t>
      </w:r>
      <w:r>
        <w:rPr>
          <w:spacing w:val="3"/>
        </w:rPr>
        <w:t xml:space="preserve"> </w:t>
      </w:r>
      <w:r>
        <w:rPr>
          <w:spacing w:val="-10"/>
        </w:rPr>
        <w:t>%</w:t>
      </w:r>
    </w:p>
    <w:p w:rsidR="00620894" w:rsidRDefault="00BA6A13">
      <w:pPr>
        <w:spacing w:line="152" w:lineRule="exact"/>
        <w:ind w:right="2028"/>
        <w:jc w:val="center"/>
        <w:rPr>
          <w:rFonts w:ascii="Cambria Math"/>
          <w:sz w:val="17"/>
        </w:rPr>
      </w:pPr>
      <w:r>
        <w:rPr>
          <w:rFonts w:ascii="Cambria Math"/>
          <w:spacing w:val="-5"/>
          <w:sz w:val="17"/>
        </w:rPr>
        <w:t>79</w:t>
      </w:r>
    </w:p>
    <w:p w:rsidR="00620894" w:rsidRDefault="00620894">
      <w:pPr>
        <w:pStyle w:val="BodyText"/>
        <w:spacing w:before="201"/>
        <w:rPr>
          <w:rFonts w:ascii="Cambria Math"/>
        </w:rPr>
      </w:pPr>
    </w:p>
    <w:p w:rsidR="00620894" w:rsidRDefault="00BA6A13">
      <w:pPr>
        <w:ind w:left="1174"/>
        <w:rPr>
          <w:b/>
          <w:sz w:val="24"/>
        </w:rPr>
      </w:pPr>
      <w:r>
        <w:rPr>
          <w:color w:val="111111"/>
          <w:sz w:val="24"/>
        </w:rPr>
        <w:t>By</w:t>
      </w:r>
      <w:r>
        <w:rPr>
          <w:color w:val="111111"/>
          <w:spacing w:val="-1"/>
          <w:sz w:val="24"/>
        </w:rPr>
        <w:t xml:space="preserve"> </w:t>
      </w:r>
      <w:r>
        <w:rPr>
          <w:b/>
          <w:color w:val="111111"/>
          <w:sz w:val="24"/>
        </w:rPr>
        <w:t>Kappa Co-</w:t>
      </w:r>
      <w:r>
        <w:rPr>
          <w:b/>
          <w:color w:val="111111"/>
          <w:spacing w:val="-2"/>
          <w:sz w:val="24"/>
        </w:rPr>
        <w:t>efficient</w:t>
      </w:r>
    </w:p>
    <w:p w:rsidR="00620894" w:rsidRDefault="00BA6A13">
      <w:pPr>
        <w:spacing w:before="43"/>
        <w:ind w:left="1354"/>
        <w:rPr>
          <w:sz w:val="24"/>
        </w:rPr>
      </w:pPr>
      <w:r>
        <w:rPr>
          <w:color w:val="111111"/>
          <w:sz w:val="24"/>
        </w:rPr>
        <w:t>̭</w:t>
      </w:r>
    </w:p>
    <w:p w:rsidR="00620894" w:rsidRDefault="00BA6A13">
      <w:pPr>
        <w:spacing w:before="50" w:line="168" w:lineRule="auto"/>
        <w:ind w:left="123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07232" behindDoc="1" locked="0" layoutInCell="1" allowOverlap="1">
                <wp:simplePos x="0" y="0"/>
                <wp:positionH relativeFrom="page">
                  <wp:posOffset>1452625</wp:posOffset>
                </wp:positionH>
                <wp:positionV relativeFrom="paragraph">
                  <wp:posOffset>159478</wp:posOffset>
                </wp:positionV>
                <wp:extent cx="309880" cy="1079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795"/>
                        </a:xfrm>
                        <a:custGeom>
                          <a:avLst/>
                          <a:gdLst/>
                          <a:ahLst/>
                          <a:cxnLst/>
                          <a:rect l="l" t="t" r="r" b="b"/>
                          <a:pathLst>
                            <a:path w="309880" h="10795">
                              <a:moveTo>
                                <a:pt x="309372" y="0"/>
                              </a:moveTo>
                              <a:lnTo>
                                <a:pt x="0" y="0"/>
                              </a:lnTo>
                              <a:lnTo>
                                <a:pt x="0" y="10668"/>
                              </a:lnTo>
                              <a:lnTo>
                                <a:pt x="309372" y="10668"/>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03AAD" id="Graphic 356" o:spid="_x0000_s1026" style="position:absolute;margin-left:114.4pt;margin-top:12.55pt;width:24.4pt;height:.85pt;z-index:-17909248;visibility:visible;mso-wrap-style:square;mso-wrap-distance-left:0;mso-wrap-distance-top:0;mso-wrap-distance-right:0;mso-wrap-distance-bottom:0;mso-position-horizontal:absolute;mso-position-horizontal-relative:page;mso-position-vertical:absolute;mso-position-vertical-relative:text;v-text-anchor:top" coordsize="309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" path="m309372,l,,,10668r309372,l309372,xe" fillcolor="black" stroked="f">
                <v:path arrowok="t"/>
                <w10:wrap anchorx="page"/>
              </v:shape>
            </w:pict>
          </mc:Fallback>
        </mc:AlternateContent>
      </w:r>
      <w:r>
        <w:rPr>
          <w:rFonts w:ascii="Cambria Math" w:eastAsia="Cambria Math" w:hAnsi="Cambria Math"/>
          <w:position w:val="-13"/>
          <w:sz w:val="24"/>
        </w:rPr>
        <w:t>𝐾</w:t>
      </w:r>
      <w:r>
        <w:rPr>
          <w:rFonts w:ascii="Cambria Math" w:eastAsia="Cambria Math" w:hAnsi="Cambria Math"/>
          <w:spacing w:val="19"/>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4"/>
          <w:sz w:val="17"/>
        </w:rPr>
        <w:t>𝑁𝐴−𝐵</w:t>
      </w:r>
    </w:p>
    <w:p w:rsidR="00620894" w:rsidRDefault="00BA6A13">
      <w:pPr>
        <w:spacing w:line="162" w:lineRule="exact"/>
        <w:ind w:left="1728"/>
        <w:rPr>
          <w:rFonts w:ascii="Cambria Math" w:eastAsia="Cambria Math" w:hAnsi="Cambria Math"/>
          <w:sz w:val="17"/>
        </w:rPr>
      </w:pPr>
      <w:r>
        <w:rPr>
          <w:rFonts w:ascii="Cambria Math" w:eastAsia="Cambria Math" w:hAnsi="Cambria Math"/>
          <w:spacing w:val="-4"/>
          <w:sz w:val="17"/>
        </w:rPr>
        <w:t>𝑁2−𝐵</w:t>
      </w:r>
    </w:p>
    <w:p w:rsidR="00620894" w:rsidRDefault="00BA6A13">
      <w:pPr>
        <w:tabs>
          <w:tab w:val="left" w:pos="1968"/>
        </w:tabs>
        <w:spacing w:before="178" w:line="175" w:lineRule="auto"/>
        <w:ind w:left="1594"/>
        <w:rPr>
          <w:rFonts w:ascii="Cambria Math" w:eastAsia="Cambria Math" w:hAnsi="Cambria Math"/>
          <w:sz w:val="17"/>
        </w:rPr>
      </w:pPr>
      <w:r>
        <w:rPr>
          <w:rFonts w:ascii="Cambria Math" w:eastAsia="Cambria Math" w:hAnsi="Cambria Math"/>
          <w:noProof/>
          <w:sz w:val="17"/>
        </w:rPr>
        <mc:AlternateContent>
          <mc:Choice Requires="wpg">
            <w:drawing>
              <wp:anchor distT="0" distB="0" distL="0" distR="0" simplePos="0" relativeHeight="485405696" behindDoc="1" locked="0" layoutInCell="1" allowOverlap="1">
                <wp:simplePos x="0" y="0"/>
                <wp:positionH relativeFrom="page">
                  <wp:posOffset>1064501</wp:posOffset>
                </wp:positionH>
                <wp:positionV relativeFrom="paragraph">
                  <wp:posOffset>152640</wp:posOffset>
                </wp:positionV>
                <wp:extent cx="5210175" cy="523811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5238115"/>
                          <a:chOff x="0" y="0"/>
                          <a:chExt cx="5210175" cy="5238115"/>
                        </a:xfrm>
                      </wpg:grpSpPr>
                      <pic:pic xmlns:pic="http://schemas.openxmlformats.org/drawingml/2006/picture">
                        <pic:nvPicPr>
                          <pic:cNvPr id="358" name="Image 358"/>
                          <pic:cNvPicPr/>
                        </pic:nvPicPr>
                        <pic:blipFill>
                          <a:blip r:embed="rId7" cstate="print"/>
                          <a:stretch>
                            <a:fillRect/>
                          </a:stretch>
                        </pic:blipFill>
                        <pic:spPr>
                          <a:xfrm>
                            <a:off x="0" y="0"/>
                            <a:ext cx="5209679" cy="5238003"/>
                          </a:xfrm>
                          <a:prstGeom prst="rect">
                            <a:avLst/>
                          </a:prstGeom>
                        </pic:spPr>
                      </pic:pic>
                      <wps:wsp>
                        <wps:cNvPr id="359" name="Graphic 359"/>
                        <wps:cNvSpPr/>
                        <wps:spPr>
                          <a:xfrm>
                            <a:off x="508520" y="96393"/>
                            <a:ext cx="3462020" cy="10795"/>
                          </a:xfrm>
                          <a:custGeom>
                            <a:avLst/>
                            <a:gdLst/>
                            <a:ahLst/>
                            <a:cxnLst/>
                            <a:rect l="l" t="t" r="r" b="b"/>
                            <a:pathLst>
                              <a:path w="3462020" h="10795">
                                <a:moveTo>
                                  <a:pt x="3461639" y="0"/>
                                </a:moveTo>
                                <a:lnTo>
                                  <a:pt x="0" y="0"/>
                                </a:lnTo>
                                <a:lnTo>
                                  <a:pt x="0" y="10668"/>
                                </a:lnTo>
                                <a:lnTo>
                                  <a:pt x="3461639" y="10668"/>
                                </a:lnTo>
                                <a:lnTo>
                                  <a:pt x="34616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1DC1DB" id="Group 357" o:spid="_x0000_s1026" style="position:absolute;margin-left:83.8pt;margin-top:12pt;width:410.25pt;height:412.45pt;z-index:-17910784;mso-wrap-distance-left:0;mso-wrap-distance-right:0;mso-position-horizontal-relative:page" coordsize="52101,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">
                <v:shape id="Image 358" o:spid="_x0000_s1027" type="#_x0000_t75" style="position:absolute;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">
                  <v:imagedata r:id="rId9" o:title=""/>
                </v:shape>
                <v:shape id="Graphic 359" o:spid="_x0000_s1028" style="position:absolute;left:5085;top:963;width:34620;height:108;visibility:visible;mso-wrap-style:square;v-text-anchor:top" coordsize="34620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" path="m3461639,l,,,10668r3461639,l3461639,xe" fillcolor="black" stroked="f">
                  <v:path arrowok="t"/>
                </v:shape>
                <w10:wrap anchorx="page"/>
              </v:group>
            </w:pict>
          </mc:Fallback>
        </mc:AlternateContent>
      </w:r>
      <w:r>
        <w:rPr>
          <w:b/>
          <w:spacing w:val="-10"/>
          <w:position w:val="-13"/>
          <w:sz w:val="24"/>
        </w:rPr>
        <w:t>=</w:t>
      </w:r>
      <w:r>
        <w:rPr>
          <w:b/>
          <w:position w:val="-13"/>
          <w:sz w:val="24"/>
        </w:rPr>
        <w:tab/>
      </w:r>
      <w:r>
        <w:rPr>
          <w:rFonts w:ascii="Cambria Math" w:eastAsia="Cambria Math" w:hAnsi="Cambria Math"/>
          <w:position w:val="1"/>
          <w:sz w:val="17"/>
        </w:rPr>
        <w:t>(</w:t>
      </w:r>
      <w:r>
        <w:rPr>
          <w:rFonts w:ascii="Cambria Math" w:eastAsia="Cambria Math" w:hAnsi="Cambria Math"/>
          <w:sz w:val="17"/>
        </w:rPr>
        <w:t>300</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10"/>
          <w:sz w:val="17"/>
        </w:rPr>
        <w:t xml:space="preserve"> </w:t>
      </w:r>
      <w:proofErr w:type="gramStart"/>
      <w:r>
        <w:rPr>
          <w:rFonts w:ascii="Cambria Math" w:eastAsia="Cambria Math" w:hAnsi="Cambria Math"/>
          <w:sz w:val="17"/>
        </w:rPr>
        <w:t>269</w:t>
      </w:r>
      <w:r>
        <w:rPr>
          <w:rFonts w:ascii="Cambria Math" w:eastAsia="Cambria Math" w:hAnsi="Cambria Math"/>
          <w:position w:val="1"/>
          <w:sz w:val="17"/>
        </w:rPr>
        <w:t>)</w:t>
      </w:r>
      <w:r>
        <w:rPr>
          <w:rFonts w:ascii="Cambria Math" w:eastAsia="Cambria Math" w:hAnsi="Cambria Math"/>
          <w:sz w:val="17"/>
        </w:rPr>
        <w:t>−</w:t>
      </w:r>
      <w:proofErr w:type="gramEnd"/>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50</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62</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9"/>
          <w:sz w:val="17"/>
        </w:rPr>
        <w:t xml:space="preserve"> </w:t>
      </w:r>
      <w:r>
        <w:rPr>
          <w:rFonts w:ascii="Cambria Math" w:eastAsia="Cambria Math" w:hAnsi="Cambria Math"/>
          <w:sz w:val="17"/>
        </w:rPr>
        <w:t>63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49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59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pacing w:val="-4"/>
          <w:sz w:val="17"/>
        </w:rPr>
        <w:t>79</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BA6A13">
      <w:pPr>
        <w:spacing w:line="159" w:lineRule="exact"/>
        <w:ind w:left="1911"/>
        <w:rPr>
          <w:rFonts w:ascii="Cambria Math" w:eastAsia="Cambria Math" w:hAnsi="Cambria Math"/>
          <w:sz w:val="17"/>
        </w:rPr>
      </w:pPr>
      <w:r>
        <w:rPr>
          <w:rFonts w:ascii="Cambria Math" w:eastAsia="Cambria Math" w:hAnsi="Cambria Math"/>
          <w:sz w:val="17"/>
        </w:rPr>
        <w:t>(300</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9"/>
          <w:sz w:val="17"/>
        </w:rPr>
        <w:t xml:space="preserve"> </w:t>
      </w:r>
      <w:r>
        <w:rPr>
          <w:rFonts w:ascii="Cambria Math" w:eastAsia="Cambria Math" w:hAnsi="Cambria Math"/>
          <w:sz w:val="17"/>
        </w:rPr>
        <w:t>300)</w:t>
      </w:r>
      <w:r>
        <w:rPr>
          <w:rFonts w:ascii="Cambria Math" w:eastAsia="Cambria Math" w:hAnsi="Cambria Math"/>
          <w:spacing w:val="3"/>
          <w:sz w:val="17"/>
        </w:rPr>
        <w:t xml:space="preserve"> </w:t>
      </w:r>
      <w:r>
        <w:rPr>
          <w:rFonts w:ascii="Cambria Math" w:eastAsia="Cambria Math" w:hAnsi="Cambria Math"/>
          <w:sz w:val="17"/>
        </w:rPr>
        <w:t>−</w:t>
      </w:r>
      <w:r>
        <w:rPr>
          <w:rFonts w:ascii="Cambria Math" w:eastAsia="Cambria Math" w:hAnsi="Cambria Math"/>
          <w:spacing w:val="50"/>
          <w:sz w:val="17"/>
        </w:rPr>
        <w:t xml:space="preserve"> </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2"/>
          <w:sz w:val="17"/>
        </w:rPr>
        <w:t xml:space="preserve"> </w:t>
      </w:r>
      <w:r>
        <w:rPr>
          <w:rFonts w:ascii="Cambria Math" w:eastAsia="Cambria Math" w:hAnsi="Cambria Math"/>
          <w:sz w:val="17"/>
        </w:rPr>
        <w:t>𝑋</w:t>
      </w:r>
      <w:r>
        <w:rPr>
          <w:rFonts w:ascii="Cambria Math" w:eastAsia="Cambria Math" w:hAnsi="Cambria Math"/>
          <w:spacing w:val="8"/>
          <w:sz w:val="17"/>
        </w:rPr>
        <w:t xml:space="preserve"> </w:t>
      </w:r>
      <w:proofErr w:type="gramStart"/>
      <w:r>
        <w:rPr>
          <w:rFonts w:ascii="Cambria Math" w:eastAsia="Cambria Math" w:hAnsi="Cambria Math"/>
          <w:sz w:val="17"/>
        </w:rPr>
        <w:t>50</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proofErr w:type="gramEnd"/>
      <w:r>
        <w:rPr>
          <w:rFonts w:ascii="Cambria Math" w:eastAsia="Cambria Math" w:hAnsi="Cambria Math"/>
          <w:spacing w:val="4"/>
          <w:position w:val="1"/>
          <w:sz w:val="17"/>
        </w:rPr>
        <w:t xml:space="preserve"> </w:t>
      </w:r>
      <w:r>
        <w:rPr>
          <w:rFonts w:ascii="Cambria Math" w:eastAsia="Cambria Math" w:hAnsi="Cambria Math"/>
          <w:sz w:val="17"/>
        </w:rPr>
        <w:t>62</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63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3"/>
          <w:sz w:val="17"/>
        </w:rPr>
        <w:t xml:space="preserve"> </w:t>
      </w:r>
      <w:r>
        <w:rPr>
          <w:rFonts w:ascii="Cambria Math" w:eastAsia="Cambria Math" w:hAnsi="Cambria Math"/>
          <w:sz w:val="17"/>
        </w:rPr>
        <w:t>𝑋</w:t>
      </w:r>
      <w:r>
        <w:rPr>
          <w:rFonts w:ascii="Cambria Math" w:eastAsia="Cambria Math" w:hAnsi="Cambria Math"/>
          <w:spacing w:val="8"/>
          <w:sz w:val="17"/>
        </w:rPr>
        <w:t xml:space="preserve"> </w:t>
      </w:r>
      <w:r>
        <w:rPr>
          <w:rFonts w:ascii="Cambria Math" w:eastAsia="Cambria Math" w:hAnsi="Cambria Math"/>
          <w:sz w:val="17"/>
        </w:rPr>
        <w:t>49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3"/>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59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pacing w:val="-4"/>
          <w:sz w:val="17"/>
        </w:rPr>
        <w:t>79</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620894">
      <w:pPr>
        <w:pStyle w:val="BodyText"/>
        <w:spacing w:before="7"/>
        <w:rPr>
          <w:rFonts w:ascii="Cambria Math"/>
          <w:sz w:val="17"/>
        </w:rPr>
      </w:pPr>
    </w:p>
    <w:p w:rsidR="00620894" w:rsidRDefault="00BA6A13">
      <w:pPr>
        <w:spacing w:line="172" w:lineRule="auto"/>
        <w:ind w:left="1534"/>
        <w:rPr>
          <w:rFonts w:ascii="Cambria Math" w:hAnsi="Cambria Math"/>
          <w:sz w:val="17"/>
        </w:rPr>
      </w:pPr>
      <w:r>
        <w:rPr>
          <w:rFonts w:ascii="Cambria Math" w:hAnsi="Cambria Math"/>
          <w:noProof/>
          <w:sz w:val="17"/>
        </w:rPr>
        <mc:AlternateContent>
          <mc:Choice Requires="wps">
            <w:drawing>
              <wp:anchor distT="0" distB="0" distL="0" distR="0" simplePos="0" relativeHeight="485407744" behindDoc="1" locked="0" layoutInCell="1" allowOverlap="1">
                <wp:simplePos x="0" y="0"/>
                <wp:positionH relativeFrom="page">
                  <wp:posOffset>1457197</wp:posOffset>
                </wp:positionH>
                <wp:positionV relativeFrom="paragraph">
                  <wp:posOffset>128823</wp:posOffset>
                </wp:positionV>
                <wp:extent cx="702945" cy="1079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795"/>
                        </a:xfrm>
                        <a:custGeom>
                          <a:avLst/>
                          <a:gdLst/>
                          <a:ahLst/>
                          <a:cxnLst/>
                          <a:rect l="l" t="t" r="r" b="b"/>
                          <a:pathLst>
                            <a:path w="702945" h="10795">
                              <a:moveTo>
                                <a:pt x="702564" y="0"/>
                              </a:moveTo>
                              <a:lnTo>
                                <a:pt x="0" y="0"/>
                              </a:lnTo>
                              <a:lnTo>
                                <a:pt x="0" y="10668"/>
                              </a:lnTo>
                              <a:lnTo>
                                <a:pt x="702564" y="10668"/>
                              </a:lnTo>
                              <a:lnTo>
                                <a:pt x="702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91759" id="Graphic 360" o:spid="_x0000_s1026" style="position:absolute;margin-left:114.75pt;margin-top:10.15pt;width:55.35pt;height:.85pt;z-index:-17908736;visibility:visible;mso-wrap-style:square;mso-wrap-distance-left:0;mso-wrap-distance-top:0;mso-wrap-distance-right:0;mso-wrap-distance-bottom:0;mso-position-horizontal:absolute;mso-position-horizontal-relative:page;mso-position-vertical:absolute;mso-position-vertical-relative:text;v-text-anchor:top" coordsize="702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" path="m702564,l,,,10668r702564,l702564,xe" fillcolor="black" stroked="f">
                <v:path arrowok="t"/>
                <w10:wrap anchorx="page"/>
              </v:shape>
            </w:pict>
          </mc:Fallback>
        </mc:AlternateContent>
      </w:r>
      <w:r>
        <w:rPr>
          <w:position w:val="-13"/>
          <w:sz w:val="24"/>
        </w:rPr>
        <w:t>=</w:t>
      </w:r>
      <w:r>
        <w:rPr>
          <w:spacing w:val="-1"/>
          <w:position w:val="-13"/>
          <w:sz w:val="24"/>
        </w:rPr>
        <w:t xml:space="preserve"> </w:t>
      </w:r>
      <w:r>
        <w:rPr>
          <w:rFonts w:ascii="Cambria Math" w:hAnsi="Cambria Math"/>
          <w:spacing w:val="-2"/>
          <w:sz w:val="17"/>
        </w:rPr>
        <w:t>80700−18284</w:t>
      </w:r>
    </w:p>
    <w:p w:rsidR="00620894" w:rsidRDefault="00BA6A13">
      <w:pPr>
        <w:spacing w:line="161" w:lineRule="exact"/>
        <w:ind w:left="1731"/>
        <w:rPr>
          <w:rFonts w:ascii="Cambria Math" w:hAnsi="Cambria Math"/>
          <w:sz w:val="17"/>
        </w:rPr>
      </w:pPr>
      <w:r>
        <w:rPr>
          <w:rFonts w:ascii="Cambria Math" w:hAnsi="Cambria Math"/>
          <w:spacing w:val="-2"/>
          <w:w w:val="105"/>
          <w:sz w:val="17"/>
        </w:rPr>
        <w:t>90000−18284</w:t>
      </w:r>
    </w:p>
    <w:p w:rsidR="00620894" w:rsidRDefault="00BA6A13">
      <w:pPr>
        <w:spacing w:before="166"/>
        <w:ind w:left="1534"/>
        <w:rPr>
          <w:b/>
          <w:sz w:val="24"/>
        </w:rPr>
      </w:pPr>
      <w:r>
        <w:rPr>
          <w:sz w:val="24"/>
        </w:rPr>
        <w:t>=</w:t>
      </w:r>
      <w:r>
        <w:rPr>
          <w:spacing w:val="-1"/>
          <w:sz w:val="24"/>
        </w:rPr>
        <w:t xml:space="preserve"> </w:t>
      </w:r>
      <w:r>
        <w:rPr>
          <w:b/>
          <w:spacing w:val="-4"/>
          <w:sz w:val="24"/>
        </w:rPr>
        <w:t>0.87</w:t>
      </w:r>
    </w:p>
    <w:p w:rsidR="00620894" w:rsidRDefault="00BA6A13">
      <w:pPr>
        <w:pStyle w:val="BodyText"/>
        <w:spacing w:before="201" w:line="276" w:lineRule="auto"/>
        <w:ind w:left="874" w:right="1155" w:firstLine="719"/>
        <w:jc w:val="both"/>
      </w:pPr>
      <w:r>
        <w:t>The</w:t>
      </w:r>
      <w:r>
        <w:rPr>
          <w:spacing w:val="-4"/>
        </w:rPr>
        <w:t xml:space="preserve"> </w:t>
      </w:r>
      <w:r>
        <w:t>accuracy assessment of</w:t>
      </w:r>
      <w:r>
        <w:rPr>
          <w:spacing w:val="-2"/>
        </w:rPr>
        <w:t xml:space="preserve"> </w:t>
      </w:r>
      <w:r>
        <w:t>the</w:t>
      </w:r>
      <w:r>
        <w:rPr>
          <w:spacing w:val="-4"/>
        </w:rPr>
        <w:t xml:space="preserve"> </w:t>
      </w:r>
      <w:r>
        <w:t>LULC</w:t>
      </w:r>
      <w:r>
        <w:rPr>
          <w:spacing w:val="-2"/>
        </w:rPr>
        <w:t xml:space="preserve"> </w:t>
      </w:r>
      <w:r>
        <w:t>classification</w:t>
      </w:r>
      <w:r>
        <w:rPr>
          <w:spacing w:val="-2"/>
        </w:rPr>
        <w:t xml:space="preserve"> </w:t>
      </w:r>
      <w:r>
        <w:t>made</w:t>
      </w:r>
      <w:r>
        <w:rPr>
          <w:spacing w:val="-4"/>
        </w:rPr>
        <w:t xml:space="preserve"> </w:t>
      </w:r>
      <w:r>
        <w:t>in</w:t>
      </w:r>
      <w:r>
        <w:rPr>
          <w:spacing w:val="-2"/>
        </w:rPr>
        <w:t xml:space="preserve"> </w:t>
      </w:r>
      <w:r>
        <w:t>1990 was</w:t>
      </w:r>
      <w:r>
        <w:rPr>
          <w:spacing w:val="-2"/>
        </w:rPr>
        <w:t xml:space="preserve"> </w:t>
      </w:r>
      <w:r>
        <w:t>made</w:t>
      </w:r>
      <w:r>
        <w:rPr>
          <w:spacing w:val="-3"/>
        </w:rPr>
        <w:t xml:space="preserve"> </w:t>
      </w:r>
      <w:r>
        <w:t>by</w:t>
      </w:r>
      <w:r>
        <w:rPr>
          <w:spacing w:val="-2"/>
        </w:rPr>
        <w:t xml:space="preserve"> </w:t>
      </w:r>
      <w:r>
        <w:t>using error matrix and Kappa coefficient value which were estimated from the contingency table. The error matrix of 89% and the Kappa coefficient value of 0.87 clearly explained that the classification of LULC in 1990 is acceptable.</w:t>
      </w:r>
    </w:p>
    <w:p w:rsidR="00620894" w:rsidRDefault="00620894">
      <w:pPr>
        <w:pStyle w:val="BodyText"/>
      </w:pPr>
    </w:p>
    <w:p w:rsidR="00620894" w:rsidRDefault="00620894">
      <w:pPr>
        <w:pStyle w:val="BodyText"/>
        <w:spacing w:before="87"/>
      </w:pPr>
    </w:p>
    <w:p w:rsidR="00620894" w:rsidRDefault="00BA6A13">
      <w:pPr>
        <w:ind w:left="874"/>
        <w:rPr>
          <w:b/>
          <w:sz w:val="24"/>
        </w:rPr>
      </w:pPr>
      <w:r>
        <w:rPr>
          <w:b/>
          <w:sz w:val="24"/>
        </w:rPr>
        <w:t>Accuracy Assessment</w:t>
      </w:r>
      <w:r>
        <w:rPr>
          <w:b/>
          <w:spacing w:val="-2"/>
          <w:sz w:val="24"/>
        </w:rPr>
        <w:t xml:space="preserve"> </w:t>
      </w:r>
      <w:r>
        <w:rPr>
          <w:b/>
          <w:sz w:val="24"/>
        </w:rPr>
        <w:t>for</w:t>
      </w:r>
      <w:r>
        <w:rPr>
          <w:b/>
          <w:spacing w:val="-2"/>
          <w:sz w:val="24"/>
        </w:rPr>
        <w:t xml:space="preserve"> </w:t>
      </w:r>
      <w:r>
        <w:rPr>
          <w:b/>
          <w:sz w:val="24"/>
        </w:rPr>
        <w:t>2000</w:t>
      </w:r>
      <w:r>
        <w:rPr>
          <w:b/>
          <w:spacing w:val="-1"/>
          <w:sz w:val="24"/>
        </w:rPr>
        <w:t xml:space="preserve"> </w:t>
      </w:r>
      <w:r>
        <w:rPr>
          <w:b/>
          <w:spacing w:val="-2"/>
          <w:sz w:val="24"/>
        </w:rPr>
        <w:t>Classification</w:t>
      </w:r>
    </w:p>
    <w:p w:rsidR="00620894" w:rsidRDefault="00BA6A13">
      <w:pPr>
        <w:pStyle w:val="BodyText"/>
        <w:spacing w:before="199" w:line="278" w:lineRule="auto"/>
        <w:ind w:left="874" w:right="1154" w:firstLine="719"/>
        <w:jc w:val="both"/>
      </w:pPr>
      <w:r>
        <w:t>For</w:t>
      </w:r>
      <w:r>
        <w:rPr>
          <w:spacing w:val="-10"/>
        </w:rPr>
        <w:t xml:space="preserve"> </w:t>
      </w:r>
      <w:r>
        <w:t>accuracy</w:t>
      </w:r>
      <w:r>
        <w:rPr>
          <w:spacing w:val="-9"/>
        </w:rPr>
        <w:t xml:space="preserve"> </w:t>
      </w:r>
      <w:r>
        <w:t>assessment</w:t>
      </w:r>
      <w:r>
        <w:rPr>
          <w:spacing w:val="-7"/>
        </w:rPr>
        <w:t xml:space="preserve"> </w:t>
      </w:r>
      <w:r>
        <w:t>of</w:t>
      </w:r>
      <w:r>
        <w:rPr>
          <w:spacing w:val="-10"/>
        </w:rPr>
        <w:t xml:space="preserve"> </w:t>
      </w:r>
      <w:r>
        <w:t>the</w:t>
      </w:r>
      <w:r>
        <w:rPr>
          <w:spacing w:val="-10"/>
        </w:rPr>
        <w:t xml:space="preserve"> </w:t>
      </w:r>
      <w:r>
        <w:t>LULC</w:t>
      </w:r>
      <w:r>
        <w:rPr>
          <w:spacing w:val="-9"/>
        </w:rPr>
        <w:t xml:space="preserve"> </w:t>
      </w:r>
      <w:r>
        <w:t>classification</w:t>
      </w:r>
      <w:r>
        <w:rPr>
          <w:spacing w:val="-9"/>
        </w:rPr>
        <w:t xml:space="preserve"> </w:t>
      </w:r>
      <w:r>
        <w:t>in</w:t>
      </w:r>
      <w:r>
        <w:rPr>
          <w:spacing w:val="-9"/>
        </w:rPr>
        <w:t xml:space="preserve"> </w:t>
      </w:r>
      <w:r>
        <w:t>2000</w:t>
      </w:r>
      <w:r>
        <w:rPr>
          <w:spacing w:val="-9"/>
        </w:rPr>
        <w:t xml:space="preserve"> </w:t>
      </w:r>
      <w:r>
        <w:t>the</w:t>
      </w:r>
      <w:r>
        <w:rPr>
          <w:spacing w:val="-7"/>
        </w:rPr>
        <w:t xml:space="preserve"> </w:t>
      </w:r>
      <w:r>
        <w:t>following</w:t>
      </w:r>
      <w:r>
        <w:rPr>
          <w:spacing w:val="-9"/>
        </w:rPr>
        <w:t xml:space="preserve"> </w:t>
      </w:r>
      <w:r>
        <w:t>contingency table was prepared using which the error matrix and kappa coefficient were estimated.</w:t>
      </w:r>
    </w:p>
    <w:p w:rsidR="00620894" w:rsidRDefault="00BA6A13">
      <w:pPr>
        <w:spacing w:before="157"/>
        <w:ind w:left="874"/>
        <w:rPr>
          <w:b/>
          <w:sz w:val="24"/>
        </w:rPr>
      </w:pPr>
      <w:r>
        <w:rPr>
          <w:b/>
          <w:sz w:val="24"/>
        </w:rPr>
        <w:t>Table</w:t>
      </w:r>
      <w:r>
        <w:rPr>
          <w:b/>
          <w:spacing w:val="-2"/>
          <w:sz w:val="24"/>
        </w:rPr>
        <w:t xml:space="preserve"> </w:t>
      </w:r>
      <w:r>
        <w:rPr>
          <w:b/>
          <w:sz w:val="24"/>
        </w:rPr>
        <w:t>9 Contingency</w:t>
      </w:r>
      <w:r>
        <w:rPr>
          <w:b/>
          <w:spacing w:val="-1"/>
          <w:sz w:val="24"/>
        </w:rPr>
        <w:t xml:space="preserve"> </w:t>
      </w:r>
      <w:r>
        <w:rPr>
          <w:b/>
          <w:sz w:val="24"/>
        </w:rPr>
        <w:t>table</w:t>
      </w:r>
      <w:r>
        <w:rPr>
          <w:b/>
          <w:spacing w:val="-1"/>
          <w:sz w:val="24"/>
        </w:rPr>
        <w:t xml:space="preserve"> </w:t>
      </w:r>
      <w:r>
        <w:rPr>
          <w:b/>
          <w:sz w:val="24"/>
        </w:rPr>
        <w:t>for</w:t>
      </w:r>
      <w:r>
        <w:rPr>
          <w:b/>
          <w:spacing w:val="-2"/>
          <w:sz w:val="24"/>
        </w:rPr>
        <w:t xml:space="preserve"> </w:t>
      </w:r>
      <w:r>
        <w:rPr>
          <w:b/>
          <w:spacing w:val="-4"/>
          <w:sz w:val="24"/>
        </w:rPr>
        <w:t>2000</w:t>
      </w:r>
    </w:p>
    <w:p w:rsidR="00620894" w:rsidRDefault="00620894">
      <w:pPr>
        <w:pStyle w:val="BodyText"/>
        <w:spacing w:before="7"/>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946"/>
        <w:gridCol w:w="945"/>
        <w:gridCol w:w="1514"/>
        <w:gridCol w:w="1039"/>
        <w:gridCol w:w="1514"/>
        <w:gridCol w:w="1229"/>
      </w:tblGrid>
      <w:tr w:rsidR="00620894">
        <w:trPr>
          <w:trHeight w:val="1026"/>
        </w:trPr>
        <w:tc>
          <w:tcPr>
            <w:tcW w:w="1699" w:type="dxa"/>
          </w:tcPr>
          <w:p w:rsidR="00620894" w:rsidRDefault="00BA6A13">
            <w:pPr>
              <w:pStyle w:val="TableParagraph"/>
              <w:jc w:val="left"/>
              <w:rPr>
                <w:b/>
                <w:sz w:val="24"/>
              </w:rPr>
            </w:pPr>
            <w:r>
              <w:rPr>
                <w:b/>
                <w:spacing w:val="-2"/>
                <w:sz w:val="24"/>
              </w:rPr>
              <w:t>Classes</w:t>
            </w:r>
          </w:p>
        </w:tc>
        <w:tc>
          <w:tcPr>
            <w:tcW w:w="946" w:type="dxa"/>
          </w:tcPr>
          <w:p w:rsidR="00620894" w:rsidRDefault="00BA6A13">
            <w:pPr>
              <w:pStyle w:val="TableParagraph"/>
              <w:ind w:left="4" w:right="2"/>
              <w:rPr>
                <w:b/>
                <w:sz w:val="24"/>
              </w:rPr>
            </w:pPr>
            <w:r>
              <w:rPr>
                <w:b/>
                <w:spacing w:val="-2"/>
                <w:sz w:val="24"/>
              </w:rPr>
              <w:t>Forest</w:t>
            </w:r>
          </w:p>
        </w:tc>
        <w:tc>
          <w:tcPr>
            <w:tcW w:w="945" w:type="dxa"/>
          </w:tcPr>
          <w:p w:rsidR="00620894" w:rsidRDefault="00BA6A13">
            <w:pPr>
              <w:pStyle w:val="TableParagraph"/>
              <w:spacing w:line="276" w:lineRule="auto"/>
              <w:ind w:left="132" w:right="114" w:firstLine="14"/>
              <w:jc w:val="left"/>
              <w:rPr>
                <w:b/>
                <w:sz w:val="24"/>
              </w:rPr>
            </w:pPr>
            <w:r>
              <w:rPr>
                <w:b/>
                <w:spacing w:val="-2"/>
                <w:sz w:val="24"/>
              </w:rPr>
              <w:t>Water Bodies</w:t>
            </w:r>
          </w:p>
        </w:tc>
        <w:tc>
          <w:tcPr>
            <w:tcW w:w="1514" w:type="dxa"/>
          </w:tcPr>
          <w:p w:rsidR="00620894" w:rsidRDefault="00BA6A13">
            <w:pPr>
              <w:pStyle w:val="TableParagraph"/>
              <w:ind w:left="11" w:right="2"/>
              <w:rPr>
                <w:b/>
                <w:sz w:val="24"/>
              </w:rPr>
            </w:pPr>
            <w:r>
              <w:rPr>
                <w:b/>
                <w:spacing w:val="-2"/>
                <w:sz w:val="24"/>
              </w:rPr>
              <w:t>Settlements</w:t>
            </w:r>
          </w:p>
        </w:tc>
        <w:tc>
          <w:tcPr>
            <w:tcW w:w="1039" w:type="dxa"/>
          </w:tcPr>
          <w:p w:rsidR="00620894" w:rsidRDefault="00BA6A13">
            <w:pPr>
              <w:pStyle w:val="TableParagraph"/>
              <w:spacing w:line="276" w:lineRule="auto"/>
              <w:ind w:left="294" w:right="133" w:hanging="140"/>
              <w:jc w:val="left"/>
              <w:rPr>
                <w:b/>
                <w:sz w:val="24"/>
              </w:rPr>
            </w:pPr>
            <w:r>
              <w:rPr>
                <w:b/>
                <w:spacing w:val="-2"/>
                <w:sz w:val="24"/>
              </w:rPr>
              <w:t xml:space="preserve">Barren </w:t>
            </w:r>
            <w:r>
              <w:rPr>
                <w:b/>
                <w:spacing w:val="-4"/>
                <w:sz w:val="24"/>
              </w:rPr>
              <w:t>land</w:t>
            </w:r>
          </w:p>
        </w:tc>
        <w:tc>
          <w:tcPr>
            <w:tcW w:w="1514" w:type="dxa"/>
          </w:tcPr>
          <w:p w:rsidR="00620894" w:rsidRDefault="00BA6A13">
            <w:pPr>
              <w:pStyle w:val="TableParagraph"/>
              <w:ind w:left="11" w:right="2"/>
              <w:rPr>
                <w:b/>
                <w:sz w:val="24"/>
              </w:rPr>
            </w:pPr>
            <w:r>
              <w:rPr>
                <w:b/>
                <w:spacing w:val="-2"/>
                <w:sz w:val="24"/>
              </w:rPr>
              <w:t>Agriculture</w:t>
            </w:r>
          </w:p>
        </w:tc>
        <w:tc>
          <w:tcPr>
            <w:tcW w:w="1229" w:type="dxa"/>
          </w:tcPr>
          <w:p w:rsidR="00620894" w:rsidRDefault="00BA6A13">
            <w:pPr>
              <w:pStyle w:val="TableParagraph"/>
              <w:spacing w:line="276" w:lineRule="auto"/>
              <w:ind w:left="149" w:right="135" w:firstLine="2"/>
              <w:rPr>
                <w:b/>
                <w:sz w:val="24"/>
              </w:rPr>
            </w:pPr>
            <w:r>
              <w:rPr>
                <w:b/>
                <w:sz w:val="24"/>
              </w:rPr>
              <w:t xml:space="preserve">No. of </w:t>
            </w:r>
            <w:r>
              <w:rPr>
                <w:b/>
                <w:spacing w:val="-2"/>
                <w:sz w:val="24"/>
              </w:rPr>
              <w:t>classified pixels</w:t>
            </w:r>
          </w:p>
        </w:tc>
      </w:tr>
      <w:tr w:rsidR="00620894">
        <w:trPr>
          <w:trHeight w:val="335"/>
        </w:trPr>
        <w:tc>
          <w:tcPr>
            <w:tcW w:w="1699" w:type="dxa"/>
          </w:tcPr>
          <w:p w:rsidR="00620894" w:rsidRDefault="00BA6A13">
            <w:pPr>
              <w:pStyle w:val="TableParagraph"/>
              <w:jc w:val="left"/>
              <w:rPr>
                <w:sz w:val="24"/>
              </w:rPr>
            </w:pPr>
            <w:r>
              <w:rPr>
                <w:spacing w:val="-2"/>
                <w:sz w:val="24"/>
              </w:rPr>
              <w:t>Forest</w:t>
            </w:r>
          </w:p>
        </w:tc>
        <w:tc>
          <w:tcPr>
            <w:tcW w:w="946" w:type="dxa"/>
          </w:tcPr>
          <w:p w:rsidR="00620894" w:rsidRDefault="00BA6A13">
            <w:pPr>
              <w:pStyle w:val="TableParagraph"/>
              <w:ind w:left="4"/>
              <w:rPr>
                <w:sz w:val="24"/>
              </w:rPr>
            </w:pPr>
            <w:r>
              <w:rPr>
                <w:spacing w:val="-5"/>
                <w:sz w:val="24"/>
              </w:rPr>
              <w:t>54</w:t>
            </w:r>
          </w:p>
        </w:tc>
        <w:tc>
          <w:tcPr>
            <w:tcW w:w="945" w:type="dxa"/>
          </w:tcPr>
          <w:p w:rsidR="00620894" w:rsidRDefault="00BA6A13">
            <w:pPr>
              <w:pStyle w:val="TableParagraph"/>
              <w:ind w:left="10"/>
              <w:rPr>
                <w:sz w:val="24"/>
              </w:rPr>
            </w:pPr>
            <w:r>
              <w:rPr>
                <w:spacing w:val="-10"/>
                <w:sz w:val="24"/>
              </w:rPr>
              <w:t>0</w:t>
            </w:r>
          </w:p>
        </w:tc>
        <w:tc>
          <w:tcPr>
            <w:tcW w:w="1514" w:type="dxa"/>
          </w:tcPr>
          <w:p w:rsidR="00620894" w:rsidRDefault="00BA6A13">
            <w:pPr>
              <w:pStyle w:val="TableParagraph"/>
              <w:ind w:left="11" w:right="2"/>
              <w:rPr>
                <w:sz w:val="24"/>
              </w:rPr>
            </w:pPr>
            <w:r>
              <w:rPr>
                <w:spacing w:val="-10"/>
                <w:sz w:val="24"/>
              </w:rPr>
              <w:t>0</w:t>
            </w:r>
          </w:p>
        </w:tc>
        <w:tc>
          <w:tcPr>
            <w:tcW w:w="1039" w:type="dxa"/>
          </w:tcPr>
          <w:p w:rsidR="00620894" w:rsidRDefault="00BA6A13">
            <w:pPr>
              <w:pStyle w:val="TableParagraph"/>
              <w:ind w:left="10"/>
              <w:rPr>
                <w:sz w:val="24"/>
              </w:rPr>
            </w:pPr>
            <w:r>
              <w:rPr>
                <w:spacing w:val="-10"/>
                <w:sz w:val="24"/>
              </w:rPr>
              <w:t>1</w:t>
            </w:r>
          </w:p>
        </w:tc>
        <w:tc>
          <w:tcPr>
            <w:tcW w:w="1514" w:type="dxa"/>
          </w:tcPr>
          <w:p w:rsidR="00620894" w:rsidRDefault="00BA6A13">
            <w:pPr>
              <w:pStyle w:val="TableParagraph"/>
              <w:ind w:left="11"/>
              <w:rPr>
                <w:sz w:val="24"/>
              </w:rPr>
            </w:pPr>
            <w:r>
              <w:rPr>
                <w:spacing w:val="-10"/>
                <w:sz w:val="24"/>
              </w:rPr>
              <w:t>1</w:t>
            </w:r>
          </w:p>
        </w:tc>
        <w:tc>
          <w:tcPr>
            <w:tcW w:w="1229" w:type="dxa"/>
          </w:tcPr>
          <w:p w:rsidR="00620894" w:rsidRDefault="00BA6A13">
            <w:pPr>
              <w:pStyle w:val="TableParagraph"/>
              <w:ind w:left="15"/>
              <w:rPr>
                <w:sz w:val="24"/>
              </w:rPr>
            </w:pPr>
            <w:r>
              <w:rPr>
                <w:spacing w:val="-5"/>
                <w:sz w:val="24"/>
              </w:rPr>
              <w:t>56</w:t>
            </w:r>
          </w:p>
        </w:tc>
      </w:tr>
      <w:tr w:rsidR="00620894">
        <w:trPr>
          <w:trHeight w:val="335"/>
        </w:trPr>
        <w:tc>
          <w:tcPr>
            <w:tcW w:w="1699"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946" w:type="dxa"/>
          </w:tcPr>
          <w:p w:rsidR="00620894" w:rsidRDefault="00BA6A13">
            <w:pPr>
              <w:pStyle w:val="TableParagraph"/>
              <w:ind w:left="4"/>
              <w:rPr>
                <w:sz w:val="24"/>
              </w:rPr>
            </w:pPr>
            <w:r>
              <w:rPr>
                <w:spacing w:val="-10"/>
                <w:sz w:val="24"/>
              </w:rPr>
              <w:t>1</w:t>
            </w:r>
          </w:p>
        </w:tc>
        <w:tc>
          <w:tcPr>
            <w:tcW w:w="945" w:type="dxa"/>
          </w:tcPr>
          <w:p w:rsidR="00620894" w:rsidRDefault="00BA6A13">
            <w:pPr>
              <w:pStyle w:val="TableParagraph"/>
              <w:ind w:left="10"/>
              <w:rPr>
                <w:sz w:val="24"/>
              </w:rPr>
            </w:pPr>
            <w:r>
              <w:rPr>
                <w:spacing w:val="-5"/>
                <w:sz w:val="24"/>
              </w:rPr>
              <w:t>56</w:t>
            </w:r>
          </w:p>
        </w:tc>
        <w:tc>
          <w:tcPr>
            <w:tcW w:w="1514" w:type="dxa"/>
          </w:tcPr>
          <w:p w:rsidR="00620894" w:rsidRDefault="00BA6A13">
            <w:pPr>
              <w:pStyle w:val="TableParagraph"/>
              <w:ind w:left="11" w:right="2"/>
              <w:rPr>
                <w:sz w:val="24"/>
              </w:rPr>
            </w:pPr>
            <w:r>
              <w:rPr>
                <w:spacing w:val="-10"/>
                <w:sz w:val="24"/>
              </w:rPr>
              <w:t>0</w:t>
            </w:r>
          </w:p>
        </w:tc>
        <w:tc>
          <w:tcPr>
            <w:tcW w:w="1039" w:type="dxa"/>
          </w:tcPr>
          <w:p w:rsidR="00620894" w:rsidRDefault="00BA6A13">
            <w:pPr>
              <w:pStyle w:val="TableParagraph"/>
              <w:ind w:left="10"/>
              <w:rPr>
                <w:sz w:val="24"/>
              </w:rPr>
            </w:pPr>
            <w:r>
              <w:rPr>
                <w:spacing w:val="-10"/>
                <w:sz w:val="24"/>
              </w:rPr>
              <w:t>3</w:t>
            </w:r>
          </w:p>
        </w:tc>
        <w:tc>
          <w:tcPr>
            <w:tcW w:w="1514" w:type="dxa"/>
          </w:tcPr>
          <w:p w:rsidR="00620894" w:rsidRDefault="00BA6A13">
            <w:pPr>
              <w:pStyle w:val="TableParagraph"/>
              <w:ind w:left="11"/>
              <w:rPr>
                <w:sz w:val="24"/>
              </w:rPr>
            </w:pPr>
            <w:r>
              <w:rPr>
                <w:spacing w:val="-10"/>
                <w:sz w:val="24"/>
              </w:rPr>
              <w:t>2</w:t>
            </w:r>
          </w:p>
        </w:tc>
        <w:tc>
          <w:tcPr>
            <w:tcW w:w="1229" w:type="dxa"/>
          </w:tcPr>
          <w:p w:rsidR="00620894" w:rsidRDefault="00BA6A13">
            <w:pPr>
              <w:pStyle w:val="TableParagraph"/>
              <w:ind w:left="15"/>
              <w:rPr>
                <w:sz w:val="24"/>
              </w:rPr>
            </w:pPr>
            <w:r>
              <w:rPr>
                <w:spacing w:val="-5"/>
                <w:sz w:val="24"/>
              </w:rPr>
              <w:t>62</w:t>
            </w:r>
          </w:p>
        </w:tc>
      </w:tr>
      <w:tr w:rsidR="00620894">
        <w:trPr>
          <w:trHeight w:val="335"/>
        </w:trPr>
        <w:tc>
          <w:tcPr>
            <w:tcW w:w="1699" w:type="dxa"/>
          </w:tcPr>
          <w:p w:rsidR="00620894" w:rsidRDefault="00BA6A13">
            <w:pPr>
              <w:pStyle w:val="TableParagraph"/>
              <w:jc w:val="left"/>
              <w:rPr>
                <w:sz w:val="24"/>
              </w:rPr>
            </w:pPr>
            <w:r>
              <w:rPr>
                <w:spacing w:val="-2"/>
                <w:sz w:val="24"/>
              </w:rPr>
              <w:t>Settlements</w:t>
            </w:r>
          </w:p>
        </w:tc>
        <w:tc>
          <w:tcPr>
            <w:tcW w:w="946" w:type="dxa"/>
          </w:tcPr>
          <w:p w:rsidR="00620894" w:rsidRDefault="00BA6A13">
            <w:pPr>
              <w:pStyle w:val="TableParagraph"/>
              <w:ind w:left="4"/>
              <w:rPr>
                <w:sz w:val="24"/>
              </w:rPr>
            </w:pPr>
            <w:r>
              <w:rPr>
                <w:spacing w:val="-10"/>
                <w:sz w:val="24"/>
              </w:rPr>
              <w:t>0</w:t>
            </w:r>
          </w:p>
        </w:tc>
        <w:tc>
          <w:tcPr>
            <w:tcW w:w="945" w:type="dxa"/>
          </w:tcPr>
          <w:p w:rsidR="00620894" w:rsidRDefault="00BA6A13">
            <w:pPr>
              <w:pStyle w:val="TableParagraph"/>
              <w:ind w:left="10"/>
              <w:rPr>
                <w:sz w:val="24"/>
              </w:rPr>
            </w:pPr>
            <w:r>
              <w:rPr>
                <w:spacing w:val="-10"/>
                <w:sz w:val="24"/>
              </w:rPr>
              <w:t>4</w:t>
            </w:r>
          </w:p>
        </w:tc>
        <w:tc>
          <w:tcPr>
            <w:tcW w:w="1514" w:type="dxa"/>
          </w:tcPr>
          <w:p w:rsidR="00620894" w:rsidRDefault="00BA6A13">
            <w:pPr>
              <w:pStyle w:val="TableParagraph"/>
              <w:ind w:left="11" w:right="2"/>
              <w:rPr>
                <w:sz w:val="24"/>
              </w:rPr>
            </w:pPr>
            <w:r>
              <w:rPr>
                <w:spacing w:val="-5"/>
                <w:sz w:val="24"/>
              </w:rPr>
              <w:t>48</w:t>
            </w:r>
          </w:p>
        </w:tc>
        <w:tc>
          <w:tcPr>
            <w:tcW w:w="1039" w:type="dxa"/>
          </w:tcPr>
          <w:p w:rsidR="00620894" w:rsidRDefault="00BA6A13">
            <w:pPr>
              <w:pStyle w:val="TableParagraph"/>
              <w:ind w:left="10"/>
              <w:rPr>
                <w:sz w:val="24"/>
              </w:rPr>
            </w:pPr>
            <w:r>
              <w:rPr>
                <w:spacing w:val="-10"/>
                <w:sz w:val="24"/>
              </w:rPr>
              <w:t>4</w:t>
            </w:r>
          </w:p>
        </w:tc>
        <w:tc>
          <w:tcPr>
            <w:tcW w:w="1514" w:type="dxa"/>
          </w:tcPr>
          <w:p w:rsidR="00620894" w:rsidRDefault="00BA6A13">
            <w:pPr>
              <w:pStyle w:val="TableParagraph"/>
              <w:ind w:left="11"/>
              <w:rPr>
                <w:sz w:val="24"/>
              </w:rPr>
            </w:pPr>
            <w:r>
              <w:rPr>
                <w:spacing w:val="-10"/>
                <w:sz w:val="24"/>
              </w:rPr>
              <w:t>2</w:t>
            </w:r>
          </w:p>
        </w:tc>
        <w:tc>
          <w:tcPr>
            <w:tcW w:w="1229" w:type="dxa"/>
          </w:tcPr>
          <w:p w:rsidR="00620894" w:rsidRDefault="00BA6A13">
            <w:pPr>
              <w:pStyle w:val="TableParagraph"/>
              <w:ind w:left="15"/>
              <w:rPr>
                <w:sz w:val="24"/>
              </w:rPr>
            </w:pPr>
            <w:r>
              <w:rPr>
                <w:spacing w:val="-5"/>
                <w:sz w:val="24"/>
              </w:rPr>
              <w:t>58</w:t>
            </w:r>
          </w:p>
        </w:tc>
      </w:tr>
      <w:tr w:rsidR="00620894">
        <w:trPr>
          <w:trHeight w:val="335"/>
        </w:trPr>
        <w:tc>
          <w:tcPr>
            <w:tcW w:w="1699" w:type="dxa"/>
          </w:tcPr>
          <w:p w:rsidR="00620894" w:rsidRDefault="00BA6A13">
            <w:pPr>
              <w:pStyle w:val="TableParagraph"/>
              <w:jc w:val="left"/>
              <w:rPr>
                <w:sz w:val="24"/>
              </w:rPr>
            </w:pPr>
            <w:r>
              <w:rPr>
                <w:sz w:val="24"/>
              </w:rPr>
              <w:t>Barren</w:t>
            </w:r>
            <w:r>
              <w:rPr>
                <w:spacing w:val="-4"/>
                <w:sz w:val="24"/>
              </w:rPr>
              <w:t xml:space="preserve"> land</w:t>
            </w:r>
          </w:p>
        </w:tc>
        <w:tc>
          <w:tcPr>
            <w:tcW w:w="946" w:type="dxa"/>
          </w:tcPr>
          <w:p w:rsidR="00620894" w:rsidRDefault="00BA6A13">
            <w:pPr>
              <w:pStyle w:val="TableParagraph"/>
              <w:ind w:left="4"/>
              <w:rPr>
                <w:sz w:val="24"/>
              </w:rPr>
            </w:pPr>
            <w:r>
              <w:rPr>
                <w:spacing w:val="-10"/>
                <w:sz w:val="24"/>
              </w:rPr>
              <w:t>0</w:t>
            </w:r>
          </w:p>
        </w:tc>
        <w:tc>
          <w:tcPr>
            <w:tcW w:w="945" w:type="dxa"/>
          </w:tcPr>
          <w:p w:rsidR="00620894" w:rsidRDefault="00BA6A13">
            <w:pPr>
              <w:pStyle w:val="TableParagraph"/>
              <w:ind w:left="10"/>
              <w:rPr>
                <w:sz w:val="24"/>
              </w:rPr>
            </w:pPr>
            <w:r>
              <w:rPr>
                <w:spacing w:val="-10"/>
                <w:sz w:val="24"/>
              </w:rPr>
              <w:t>2</w:t>
            </w:r>
          </w:p>
        </w:tc>
        <w:tc>
          <w:tcPr>
            <w:tcW w:w="1514" w:type="dxa"/>
          </w:tcPr>
          <w:p w:rsidR="00620894" w:rsidRDefault="00BA6A13">
            <w:pPr>
              <w:pStyle w:val="TableParagraph"/>
              <w:ind w:left="11" w:right="2"/>
              <w:rPr>
                <w:sz w:val="24"/>
              </w:rPr>
            </w:pPr>
            <w:r>
              <w:rPr>
                <w:spacing w:val="-10"/>
                <w:sz w:val="24"/>
              </w:rPr>
              <w:t>2</w:t>
            </w:r>
          </w:p>
        </w:tc>
        <w:tc>
          <w:tcPr>
            <w:tcW w:w="1039" w:type="dxa"/>
          </w:tcPr>
          <w:p w:rsidR="00620894" w:rsidRDefault="00BA6A13">
            <w:pPr>
              <w:pStyle w:val="TableParagraph"/>
              <w:ind w:left="10"/>
              <w:rPr>
                <w:sz w:val="24"/>
              </w:rPr>
            </w:pPr>
            <w:r>
              <w:rPr>
                <w:spacing w:val="-5"/>
                <w:sz w:val="24"/>
              </w:rPr>
              <w:t>44</w:t>
            </w:r>
          </w:p>
        </w:tc>
        <w:tc>
          <w:tcPr>
            <w:tcW w:w="1514" w:type="dxa"/>
          </w:tcPr>
          <w:p w:rsidR="00620894" w:rsidRDefault="00BA6A13">
            <w:pPr>
              <w:pStyle w:val="TableParagraph"/>
              <w:ind w:left="11"/>
              <w:rPr>
                <w:sz w:val="24"/>
              </w:rPr>
            </w:pPr>
            <w:r>
              <w:rPr>
                <w:spacing w:val="-10"/>
                <w:sz w:val="24"/>
              </w:rPr>
              <w:t>5</w:t>
            </w:r>
          </w:p>
        </w:tc>
        <w:tc>
          <w:tcPr>
            <w:tcW w:w="1229" w:type="dxa"/>
          </w:tcPr>
          <w:p w:rsidR="00620894" w:rsidRDefault="00BA6A13">
            <w:pPr>
              <w:pStyle w:val="TableParagraph"/>
              <w:ind w:left="15"/>
              <w:rPr>
                <w:sz w:val="24"/>
              </w:rPr>
            </w:pPr>
            <w:r>
              <w:rPr>
                <w:spacing w:val="-5"/>
                <w:sz w:val="24"/>
              </w:rPr>
              <w:t>53</w:t>
            </w:r>
          </w:p>
        </w:tc>
      </w:tr>
      <w:tr w:rsidR="00620894">
        <w:trPr>
          <w:trHeight w:val="335"/>
        </w:trPr>
        <w:tc>
          <w:tcPr>
            <w:tcW w:w="1699" w:type="dxa"/>
          </w:tcPr>
          <w:p w:rsidR="00620894" w:rsidRDefault="00BA6A13">
            <w:pPr>
              <w:pStyle w:val="TableParagraph"/>
              <w:jc w:val="left"/>
              <w:rPr>
                <w:sz w:val="24"/>
              </w:rPr>
            </w:pPr>
            <w:r>
              <w:rPr>
                <w:spacing w:val="-2"/>
                <w:sz w:val="24"/>
              </w:rPr>
              <w:t>Agriculture</w:t>
            </w:r>
          </w:p>
        </w:tc>
        <w:tc>
          <w:tcPr>
            <w:tcW w:w="946" w:type="dxa"/>
          </w:tcPr>
          <w:p w:rsidR="00620894" w:rsidRDefault="00BA6A13">
            <w:pPr>
              <w:pStyle w:val="TableParagraph"/>
              <w:ind w:left="4"/>
              <w:rPr>
                <w:sz w:val="24"/>
              </w:rPr>
            </w:pPr>
            <w:r>
              <w:rPr>
                <w:spacing w:val="-10"/>
                <w:sz w:val="24"/>
              </w:rPr>
              <w:t>0</w:t>
            </w:r>
          </w:p>
        </w:tc>
        <w:tc>
          <w:tcPr>
            <w:tcW w:w="945" w:type="dxa"/>
          </w:tcPr>
          <w:p w:rsidR="00620894" w:rsidRDefault="00BA6A13">
            <w:pPr>
              <w:pStyle w:val="TableParagraph"/>
              <w:ind w:left="10"/>
              <w:rPr>
                <w:sz w:val="24"/>
              </w:rPr>
            </w:pPr>
            <w:r>
              <w:rPr>
                <w:spacing w:val="-10"/>
                <w:sz w:val="24"/>
              </w:rPr>
              <w:t>1</w:t>
            </w:r>
          </w:p>
        </w:tc>
        <w:tc>
          <w:tcPr>
            <w:tcW w:w="1514" w:type="dxa"/>
          </w:tcPr>
          <w:p w:rsidR="00620894" w:rsidRDefault="00BA6A13">
            <w:pPr>
              <w:pStyle w:val="TableParagraph"/>
              <w:ind w:left="11" w:right="2"/>
              <w:rPr>
                <w:sz w:val="24"/>
              </w:rPr>
            </w:pPr>
            <w:r>
              <w:rPr>
                <w:spacing w:val="-10"/>
                <w:sz w:val="24"/>
              </w:rPr>
              <w:t>3</w:t>
            </w:r>
          </w:p>
        </w:tc>
        <w:tc>
          <w:tcPr>
            <w:tcW w:w="1039" w:type="dxa"/>
          </w:tcPr>
          <w:p w:rsidR="00620894" w:rsidRDefault="00BA6A13">
            <w:pPr>
              <w:pStyle w:val="TableParagraph"/>
              <w:ind w:left="10"/>
              <w:rPr>
                <w:sz w:val="24"/>
              </w:rPr>
            </w:pPr>
            <w:r>
              <w:rPr>
                <w:spacing w:val="-10"/>
                <w:sz w:val="24"/>
              </w:rPr>
              <w:t>2</w:t>
            </w:r>
          </w:p>
        </w:tc>
        <w:tc>
          <w:tcPr>
            <w:tcW w:w="1514" w:type="dxa"/>
          </w:tcPr>
          <w:p w:rsidR="00620894" w:rsidRDefault="00BA6A13">
            <w:pPr>
              <w:pStyle w:val="TableParagraph"/>
              <w:ind w:left="11"/>
              <w:rPr>
                <w:sz w:val="24"/>
              </w:rPr>
            </w:pPr>
            <w:r>
              <w:rPr>
                <w:spacing w:val="-5"/>
                <w:sz w:val="24"/>
              </w:rPr>
              <w:t>65</w:t>
            </w:r>
          </w:p>
        </w:tc>
        <w:tc>
          <w:tcPr>
            <w:tcW w:w="1229" w:type="dxa"/>
          </w:tcPr>
          <w:p w:rsidR="00620894" w:rsidRDefault="00BA6A13">
            <w:pPr>
              <w:pStyle w:val="TableParagraph"/>
              <w:ind w:left="15"/>
              <w:rPr>
                <w:sz w:val="24"/>
              </w:rPr>
            </w:pPr>
            <w:r>
              <w:rPr>
                <w:spacing w:val="-5"/>
                <w:sz w:val="24"/>
              </w:rPr>
              <w:t>71</w:t>
            </w:r>
          </w:p>
        </w:tc>
      </w:tr>
      <w:tr w:rsidR="00620894">
        <w:trPr>
          <w:trHeight w:val="739"/>
        </w:trPr>
        <w:tc>
          <w:tcPr>
            <w:tcW w:w="1699" w:type="dxa"/>
          </w:tcPr>
          <w:p w:rsidR="00620894" w:rsidRDefault="00BA6A13">
            <w:pPr>
              <w:pStyle w:val="TableParagraph"/>
              <w:tabs>
                <w:tab w:val="left" w:pos="858"/>
              </w:tabs>
              <w:spacing w:before="1" w:line="276" w:lineRule="auto"/>
              <w:ind w:right="96"/>
              <w:jc w:val="left"/>
              <w:rPr>
                <w:sz w:val="24"/>
              </w:rPr>
            </w:pPr>
            <w:r>
              <w:rPr>
                <w:spacing w:val="-4"/>
                <w:sz w:val="24"/>
              </w:rPr>
              <w:t>No.</w:t>
            </w:r>
            <w:r>
              <w:rPr>
                <w:sz w:val="24"/>
              </w:rPr>
              <w:tab/>
            </w:r>
            <w:r>
              <w:rPr>
                <w:spacing w:val="-2"/>
                <w:sz w:val="24"/>
              </w:rPr>
              <w:t xml:space="preserve">Ground </w:t>
            </w:r>
            <w:r>
              <w:rPr>
                <w:sz w:val="24"/>
              </w:rPr>
              <w:t>truth pixels</w:t>
            </w:r>
          </w:p>
        </w:tc>
        <w:tc>
          <w:tcPr>
            <w:tcW w:w="946" w:type="dxa"/>
          </w:tcPr>
          <w:p w:rsidR="00620894" w:rsidRDefault="00BA6A13">
            <w:pPr>
              <w:pStyle w:val="TableParagraph"/>
              <w:spacing w:before="1" w:line="240" w:lineRule="auto"/>
              <w:ind w:left="4"/>
              <w:rPr>
                <w:sz w:val="24"/>
              </w:rPr>
            </w:pPr>
            <w:r>
              <w:rPr>
                <w:spacing w:val="-5"/>
                <w:sz w:val="24"/>
              </w:rPr>
              <w:t>55</w:t>
            </w:r>
          </w:p>
        </w:tc>
        <w:tc>
          <w:tcPr>
            <w:tcW w:w="945" w:type="dxa"/>
          </w:tcPr>
          <w:p w:rsidR="00620894" w:rsidRDefault="00BA6A13">
            <w:pPr>
              <w:pStyle w:val="TableParagraph"/>
              <w:spacing w:before="1" w:line="240" w:lineRule="auto"/>
              <w:ind w:left="10"/>
              <w:rPr>
                <w:sz w:val="24"/>
              </w:rPr>
            </w:pPr>
            <w:r>
              <w:rPr>
                <w:spacing w:val="-5"/>
                <w:sz w:val="24"/>
              </w:rPr>
              <w:t>63</w:t>
            </w:r>
          </w:p>
        </w:tc>
        <w:tc>
          <w:tcPr>
            <w:tcW w:w="1514" w:type="dxa"/>
          </w:tcPr>
          <w:p w:rsidR="00620894" w:rsidRDefault="00BA6A13">
            <w:pPr>
              <w:pStyle w:val="TableParagraph"/>
              <w:spacing w:before="1" w:line="240" w:lineRule="auto"/>
              <w:ind w:left="11" w:right="2"/>
              <w:rPr>
                <w:sz w:val="24"/>
              </w:rPr>
            </w:pPr>
            <w:r>
              <w:rPr>
                <w:spacing w:val="-5"/>
                <w:sz w:val="24"/>
              </w:rPr>
              <w:t>53</w:t>
            </w:r>
          </w:p>
        </w:tc>
        <w:tc>
          <w:tcPr>
            <w:tcW w:w="1039" w:type="dxa"/>
          </w:tcPr>
          <w:p w:rsidR="00620894" w:rsidRDefault="00BA6A13">
            <w:pPr>
              <w:pStyle w:val="TableParagraph"/>
              <w:spacing w:before="1" w:line="240" w:lineRule="auto"/>
              <w:ind w:left="10"/>
              <w:rPr>
                <w:sz w:val="24"/>
              </w:rPr>
            </w:pPr>
            <w:r>
              <w:rPr>
                <w:spacing w:val="-5"/>
                <w:sz w:val="24"/>
              </w:rPr>
              <w:t>54</w:t>
            </w:r>
          </w:p>
        </w:tc>
        <w:tc>
          <w:tcPr>
            <w:tcW w:w="1514" w:type="dxa"/>
          </w:tcPr>
          <w:p w:rsidR="00620894" w:rsidRDefault="00BA6A13">
            <w:pPr>
              <w:pStyle w:val="TableParagraph"/>
              <w:spacing w:before="1" w:line="240" w:lineRule="auto"/>
              <w:ind w:left="11"/>
              <w:rPr>
                <w:sz w:val="24"/>
              </w:rPr>
            </w:pPr>
            <w:r>
              <w:rPr>
                <w:spacing w:val="-5"/>
                <w:sz w:val="24"/>
              </w:rPr>
              <w:t>75</w:t>
            </w:r>
          </w:p>
        </w:tc>
        <w:tc>
          <w:tcPr>
            <w:tcW w:w="1229" w:type="dxa"/>
          </w:tcPr>
          <w:p w:rsidR="00620894" w:rsidRDefault="00BA6A13">
            <w:pPr>
              <w:pStyle w:val="TableParagraph"/>
              <w:spacing w:before="1" w:line="240" w:lineRule="auto"/>
              <w:ind w:left="15"/>
              <w:rPr>
                <w:sz w:val="24"/>
              </w:rPr>
            </w:pPr>
            <w:r>
              <w:rPr>
                <w:spacing w:val="-5"/>
                <w:sz w:val="24"/>
              </w:rPr>
              <w:t>300</w:t>
            </w:r>
          </w:p>
        </w:tc>
      </w:tr>
    </w:tbl>
    <w:p w:rsidR="00620894" w:rsidRDefault="00620894">
      <w:pPr>
        <w:pStyle w:val="BodyText"/>
        <w:spacing w:before="46"/>
        <w:rPr>
          <w:b/>
        </w:rPr>
      </w:pPr>
    </w:p>
    <w:p w:rsidR="00620894" w:rsidRDefault="00BA6A13">
      <w:pPr>
        <w:ind w:left="934"/>
        <w:rPr>
          <w:sz w:val="24"/>
        </w:rPr>
      </w:pPr>
      <w:r>
        <w:rPr>
          <w:color w:val="111111"/>
          <w:sz w:val="24"/>
        </w:rPr>
        <w:t>By</w:t>
      </w:r>
      <w:r>
        <w:rPr>
          <w:color w:val="111111"/>
          <w:spacing w:val="-1"/>
          <w:sz w:val="24"/>
        </w:rPr>
        <w:t xml:space="preserve"> </w:t>
      </w:r>
      <w:r>
        <w:rPr>
          <w:b/>
          <w:color w:val="111111"/>
          <w:sz w:val="24"/>
        </w:rPr>
        <w:t>Error</w:t>
      </w:r>
      <w:r>
        <w:rPr>
          <w:b/>
          <w:color w:val="111111"/>
          <w:spacing w:val="-2"/>
          <w:sz w:val="24"/>
        </w:rPr>
        <w:t xml:space="preserve"> Matrix</w:t>
      </w:r>
      <w:r>
        <w:rPr>
          <w:color w:val="111111"/>
          <w:spacing w:val="-2"/>
          <w:sz w:val="24"/>
        </w:rPr>
        <w:t>,</w:t>
      </w:r>
    </w:p>
    <w:p w:rsidR="00620894" w:rsidRDefault="00620894">
      <w:pPr>
        <w:pStyle w:val="BodyText"/>
        <w:spacing w:before="256"/>
      </w:pPr>
    </w:p>
    <w:p w:rsidR="00620894" w:rsidRDefault="00BA6A13">
      <w:pPr>
        <w:spacing w:line="172" w:lineRule="auto"/>
        <w:ind w:left="1714"/>
        <w:rPr>
          <w:rFonts w:ascii="Cambria Math" w:eastAsia="Cambria Math"/>
          <w:sz w:val="17"/>
        </w:rPr>
      </w:pPr>
      <w:r>
        <w:rPr>
          <w:rFonts w:ascii="Cambria Math" w:eastAsia="Cambria Math"/>
          <w:noProof/>
          <w:sz w:val="17"/>
        </w:rPr>
        <mc:AlternateContent>
          <mc:Choice Requires="wps">
            <w:drawing>
              <wp:anchor distT="0" distB="0" distL="0" distR="0" simplePos="0" relativeHeight="485408256" behindDoc="1" locked="0" layoutInCell="1" allowOverlap="1">
                <wp:simplePos x="0" y="0"/>
                <wp:positionH relativeFrom="page">
                  <wp:posOffset>2646298</wp:posOffset>
                </wp:positionH>
                <wp:positionV relativeFrom="paragraph">
                  <wp:posOffset>129204</wp:posOffset>
                </wp:positionV>
                <wp:extent cx="1966595" cy="1079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0795"/>
                        </a:xfrm>
                        <a:custGeom>
                          <a:avLst/>
                          <a:gdLst/>
                          <a:ahLst/>
                          <a:cxnLst/>
                          <a:rect l="l" t="t" r="r" b="b"/>
                          <a:pathLst>
                            <a:path w="1966595" h="10795">
                              <a:moveTo>
                                <a:pt x="1966214" y="0"/>
                              </a:moveTo>
                              <a:lnTo>
                                <a:pt x="0" y="0"/>
                              </a:lnTo>
                              <a:lnTo>
                                <a:pt x="0" y="10667"/>
                              </a:lnTo>
                              <a:lnTo>
                                <a:pt x="1966214" y="10667"/>
                              </a:lnTo>
                              <a:lnTo>
                                <a:pt x="1966214" y="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31A6ADBB" id="Graphic 361" o:spid="_x0000_s1026" style="position:absolute;margin-left:208.35pt;margin-top:10.15pt;width:154.85pt;height:.85pt;z-index:-17908224;visibility:visible;mso-wrap-style:square;mso-wrap-distance-left:0;mso-wrap-distance-top:0;mso-wrap-distance-right:0;mso-wrap-distance-bottom:0;mso-position-horizontal:absolute;mso-position-horizontal-relative:page;mso-position-vertical:absolute;mso-position-vertical-relative:text;v-text-anchor:top" coordsize="19665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" path="m1966214,l,,,10667r1966214,l1966214,xe" fillcolor="#111" stroked="f">
                <v:path arrowok="t"/>
                <w10:wrap anchorx="page"/>
              </v:shape>
            </w:pict>
          </mc:Fallback>
        </mc:AlternateContent>
      </w:r>
      <w:r>
        <w:rPr>
          <w:position w:val="-13"/>
          <w:sz w:val="24"/>
        </w:rPr>
        <w:t>Overall</w:t>
      </w:r>
      <w:r>
        <w:rPr>
          <w:spacing w:val="21"/>
          <w:position w:val="-13"/>
          <w:sz w:val="24"/>
        </w:rPr>
        <w:t xml:space="preserve"> </w:t>
      </w:r>
      <w:r>
        <w:rPr>
          <w:position w:val="-13"/>
          <w:sz w:val="24"/>
        </w:rPr>
        <w:t>accuracy</w:t>
      </w:r>
      <w:r>
        <w:rPr>
          <w:spacing w:val="22"/>
          <w:position w:val="-13"/>
          <w:sz w:val="24"/>
        </w:rPr>
        <w:t xml:space="preserve"> </w:t>
      </w:r>
      <w:r>
        <w:rPr>
          <w:position w:val="-13"/>
          <w:sz w:val="24"/>
        </w:rPr>
        <w:t>=</w:t>
      </w:r>
      <w:r>
        <w:rPr>
          <w:spacing w:val="22"/>
          <w:position w:val="-13"/>
          <w:sz w:val="24"/>
        </w:rPr>
        <w:t xml:space="preserve"> </w:t>
      </w:r>
      <w:r>
        <w:rPr>
          <w:rFonts w:ascii="Cambria Math" w:eastAsia="Cambria Math"/>
          <w:sz w:val="17"/>
        </w:rPr>
        <w:t>𝑇𝑜𝑡𝑎𝑙</w:t>
      </w:r>
      <w:r>
        <w:rPr>
          <w:rFonts w:ascii="Cambria Math" w:eastAsia="Cambria Math"/>
          <w:spacing w:val="24"/>
          <w:sz w:val="17"/>
        </w:rPr>
        <w:t xml:space="preserve"> </w:t>
      </w:r>
      <w:r>
        <w:rPr>
          <w:rFonts w:ascii="Cambria Math" w:eastAsia="Cambria Math"/>
          <w:sz w:val="17"/>
        </w:rPr>
        <w:t>𝑛𝑜.</w:t>
      </w:r>
      <w:r>
        <w:rPr>
          <w:rFonts w:ascii="Cambria Math" w:eastAsia="Cambria Math"/>
          <w:spacing w:val="67"/>
          <w:sz w:val="17"/>
        </w:rPr>
        <w:t xml:space="preserve"> </w:t>
      </w:r>
      <w:r>
        <w:rPr>
          <w:rFonts w:ascii="Cambria Math" w:eastAsia="Cambria Math"/>
          <w:sz w:val="17"/>
        </w:rPr>
        <w:t>𝑜𝑓</w:t>
      </w:r>
      <w:r>
        <w:rPr>
          <w:rFonts w:ascii="Cambria Math" w:eastAsia="Cambria Math"/>
          <w:spacing w:val="15"/>
          <w:sz w:val="17"/>
        </w:rPr>
        <w:t xml:space="preserve"> </w:t>
      </w:r>
      <w:r>
        <w:rPr>
          <w:rFonts w:ascii="Cambria Math" w:eastAsia="Cambria Math"/>
          <w:sz w:val="17"/>
        </w:rPr>
        <w:t>𝑐𝑜𝑟𝑟𝑒𝑐𝑡𝑒𝑑</w:t>
      </w:r>
      <w:r>
        <w:rPr>
          <w:rFonts w:ascii="Cambria Math" w:eastAsia="Cambria Math"/>
          <w:spacing w:val="20"/>
          <w:sz w:val="17"/>
        </w:rPr>
        <w:t xml:space="preserve"> </w:t>
      </w:r>
      <w:r>
        <w:rPr>
          <w:rFonts w:ascii="Cambria Math" w:eastAsia="Cambria Math"/>
          <w:spacing w:val="-2"/>
          <w:sz w:val="17"/>
        </w:rPr>
        <w:t>𝑐𝑙𝑎𝑠𝑠𝑖𝑓𝑖𝑐𝑎𝑡𝑖𝑜𝑛</w:t>
      </w:r>
    </w:p>
    <w:p w:rsidR="00620894" w:rsidRDefault="00BA6A13">
      <w:pPr>
        <w:spacing w:line="161" w:lineRule="exact"/>
        <w:ind w:right="795"/>
        <w:jc w:val="center"/>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xml:space="preserve"> </w:t>
      </w:r>
      <w:r>
        <w:rPr>
          <w:rFonts w:ascii="Cambria Math" w:eastAsia="Cambria Math"/>
          <w:w w:val="110"/>
          <w:sz w:val="17"/>
        </w:rPr>
        <w:t>𝑛𝑜.</w:t>
      </w:r>
      <w:r>
        <w:rPr>
          <w:rFonts w:ascii="Cambria Math" w:eastAsia="Cambria Math"/>
          <w:spacing w:val="33"/>
          <w:w w:val="110"/>
          <w:sz w:val="17"/>
        </w:rPr>
        <w:t xml:space="preserve"> </w:t>
      </w:r>
      <w:r>
        <w:rPr>
          <w:rFonts w:ascii="Cambria Math" w:eastAsia="Cambria Math"/>
          <w:w w:val="110"/>
          <w:sz w:val="17"/>
        </w:rPr>
        <w:t>𝑜𝑓</w:t>
      </w:r>
      <w:r>
        <w:rPr>
          <w:rFonts w:ascii="Cambria Math" w:eastAsia="Cambria Math"/>
          <w:spacing w:val="-3"/>
          <w:w w:val="110"/>
          <w:sz w:val="17"/>
        </w:rPr>
        <w:t xml:space="preserve"> </w:t>
      </w:r>
      <w:r>
        <w:rPr>
          <w:rFonts w:ascii="Cambria Math" w:eastAsia="Cambria Math"/>
          <w:spacing w:val="-2"/>
          <w:w w:val="110"/>
          <w:sz w:val="17"/>
        </w:rPr>
        <w:t>𝑐𝑙𝑎𝑠𝑠𝑖𝑓𝑖𝑐𝑎𝑡𝑖𝑜𝑛</w:t>
      </w:r>
    </w:p>
    <w:p w:rsidR="00620894" w:rsidRDefault="00620894">
      <w:pPr>
        <w:spacing w:line="161" w:lineRule="exact"/>
        <w:jc w:val="center"/>
        <w:rPr>
          <w:rFonts w:ascii="Cambria Math" w:eastAsia="Cambria Math"/>
          <w:sz w:val="17"/>
        </w:rPr>
        <w:sectPr w:rsidR="00620894">
          <w:pgSz w:w="11910" w:h="16840"/>
          <w:pgMar w:top="1360" w:right="283" w:bottom="1180" w:left="566" w:header="0" w:footer="998" w:gutter="0"/>
          <w:cols w:space="720"/>
        </w:sectPr>
      </w:pPr>
    </w:p>
    <w:p w:rsidR="00620894" w:rsidRDefault="00BA6A13">
      <w:pPr>
        <w:spacing w:before="70" w:line="172" w:lineRule="auto"/>
        <w:ind w:left="2494"/>
        <w:rPr>
          <w:position w:val="-13"/>
          <w:sz w:val="24"/>
        </w:rPr>
      </w:pPr>
      <w:r>
        <w:rPr>
          <w:noProof/>
          <w:position w:val="-13"/>
          <w:sz w:val="24"/>
        </w:rPr>
        <w:lastRenderedPageBreak/>
        <mc:AlternateContent>
          <mc:Choice Requires="wps">
            <w:drawing>
              <wp:anchor distT="0" distB="0" distL="0" distR="0" simplePos="0" relativeHeight="485409792" behindDoc="1" locked="0" layoutInCell="1" allowOverlap="1">
                <wp:simplePos x="0" y="0"/>
                <wp:positionH relativeFrom="page">
                  <wp:posOffset>2095754</wp:posOffset>
                </wp:positionH>
                <wp:positionV relativeFrom="paragraph">
                  <wp:posOffset>173228</wp:posOffset>
                </wp:positionV>
                <wp:extent cx="939165" cy="1079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 cy="10795"/>
                        </a:xfrm>
                        <a:custGeom>
                          <a:avLst/>
                          <a:gdLst/>
                          <a:ahLst/>
                          <a:cxnLst/>
                          <a:rect l="l" t="t" r="r" b="b"/>
                          <a:pathLst>
                            <a:path w="939165" h="10795">
                              <a:moveTo>
                                <a:pt x="939088" y="0"/>
                              </a:moveTo>
                              <a:lnTo>
                                <a:pt x="0" y="0"/>
                              </a:lnTo>
                              <a:lnTo>
                                <a:pt x="0" y="10668"/>
                              </a:lnTo>
                              <a:lnTo>
                                <a:pt x="939088" y="10668"/>
                              </a:lnTo>
                              <a:lnTo>
                                <a:pt x="939088" y="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067D4C41" id="Graphic 362" o:spid="_x0000_s1026" style="position:absolute;margin-left:165pt;margin-top:13.65pt;width:73.95pt;height:.85pt;z-index:-17906688;visibility:visible;mso-wrap-style:square;mso-wrap-distance-left:0;mso-wrap-distance-top:0;mso-wrap-distance-right:0;mso-wrap-distance-bottom:0;mso-position-horizontal:absolute;mso-position-horizontal-relative:page;mso-position-vertical:absolute;mso-position-vertical-relative:text;v-text-anchor:top" coordsize="9391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" path="m939088,l,,,10668r939088,l939088,xe" fillcolor="#111" stroked="f">
                <v:path arrowok="t"/>
                <w10:wrap anchorx="page"/>
              </v:shape>
            </w:pict>
          </mc:Fallback>
        </mc:AlternateContent>
      </w:r>
      <w:r>
        <w:rPr>
          <w:color w:val="111111"/>
          <w:position w:val="-13"/>
          <w:sz w:val="24"/>
        </w:rPr>
        <w:t>=</w:t>
      </w:r>
      <w:r>
        <w:rPr>
          <w:color w:val="111111"/>
          <w:spacing w:val="49"/>
          <w:position w:val="-13"/>
          <w:sz w:val="24"/>
        </w:rPr>
        <w:t xml:space="preserve"> </w:t>
      </w:r>
      <w:r>
        <w:rPr>
          <w:rFonts w:ascii="Cambria Math"/>
          <w:color w:val="111111"/>
          <w:sz w:val="17"/>
        </w:rPr>
        <w:t>54+56+48+44+65</w:t>
      </w:r>
      <w:r>
        <w:rPr>
          <w:rFonts w:ascii="Cambria Math"/>
          <w:color w:val="111111"/>
          <w:spacing w:val="23"/>
          <w:sz w:val="17"/>
        </w:rPr>
        <w:t xml:space="preserve"> </w:t>
      </w:r>
      <w:r>
        <w:rPr>
          <w:color w:val="111111"/>
          <w:position w:val="-13"/>
          <w:sz w:val="24"/>
        </w:rPr>
        <w:t>X</w:t>
      </w:r>
      <w:r>
        <w:rPr>
          <w:color w:val="111111"/>
          <w:spacing w:val="3"/>
          <w:position w:val="-13"/>
          <w:sz w:val="24"/>
        </w:rPr>
        <w:t xml:space="preserve"> </w:t>
      </w:r>
      <w:r>
        <w:rPr>
          <w:color w:val="111111"/>
          <w:spacing w:val="-5"/>
          <w:position w:val="-13"/>
          <w:sz w:val="24"/>
        </w:rPr>
        <w:t>100</w:t>
      </w:r>
    </w:p>
    <w:p w:rsidR="00620894" w:rsidRDefault="00BA6A13">
      <w:pPr>
        <w:spacing w:line="162" w:lineRule="exact"/>
        <w:ind w:left="3324"/>
        <w:rPr>
          <w:rFonts w:ascii="Cambria Math"/>
          <w:sz w:val="17"/>
        </w:rPr>
      </w:pPr>
      <w:r>
        <w:rPr>
          <w:rFonts w:ascii="Cambria Math"/>
          <w:color w:val="111111"/>
          <w:spacing w:val="-5"/>
          <w:w w:val="105"/>
          <w:sz w:val="17"/>
        </w:rPr>
        <w:t>300</w:t>
      </w:r>
    </w:p>
    <w:p w:rsidR="00620894" w:rsidRDefault="00620894">
      <w:pPr>
        <w:pStyle w:val="BodyText"/>
        <w:spacing w:before="98"/>
        <w:rPr>
          <w:rFonts w:ascii="Cambria Math"/>
        </w:rPr>
      </w:pPr>
    </w:p>
    <w:p w:rsidR="00620894" w:rsidRDefault="00BA6A13">
      <w:pPr>
        <w:pStyle w:val="BodyText"/>
        <w:spacing w:line="234" w:lineRule="exact"/>
        <w:ind w:left="2494"/>
      </w:pPr>
      <w:r>
        <w:rPr>
          <w:noProof/>
        </w:rPr>
        <mc:AlternateContent>
          <mc:Choice Requires="wps">
            <w:drawing>
              <wp:anchor distT="0" distB="0" distL="0" distR="0" simplePos="0" relativeHeight="485410304" behindDoc="1" locked="0" layoutInCell="1" allowOverlap="1">
                <wp:simplePos x="0" y="0"/>
                <wp:positionH relativeFrom="page">
                  <wp:posOffset>2104898</wp:posOffset>
                </wp:positionH>
                <wp:positionV relativeFrom="paragraph">
                  <wp:posOffset>96309</wp:posOffset>
                </wp:positionV>
                <wp:extent cx="187960" cy="1079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50FCE651" id="Graphic 363" o:spid="_x0000_s1026" style="position:absolute;margin-left:165.75pt;margin-top:7.6pt;width:14.8pt;height:.85pt;z-index:-17906176;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" path="m187451,l,,,10668r187451,l187451,xe" fillcolor="#111" stroked="f">
                <v:path arrowok="t"/>
                <w10:wrap anchorx="page"/>
              </v:shape>
            </w:pict>
          </mc:Fallback>
        </mc:AlternateContent>
      </w:r>
      <w:r>
        <w:rPr>
          <w:color w:val="111111"/>
        </w:rPr>
        <w:t>=</w:t>
      </w:r>
      <w:r>
        <w:rPr>
          <w:color w:val="111111"/>
          <w:spacing w:val="72"/>
        </w:rPr>
        <w:t xml:space="preserve"> </w:t>
      </w:r>
      <w:r>
        <w:rPr>
          <w:rFonts w:ascii="Cambria Math"/>
          <w:color w:val="111111"/>
          <w:vertAlign w:val="superscript"/>
        </w:rPr>
        <w:t>267</w:t>
      </w:r>
      <w:r>
        <w:rPr>
          <w:rFonts w:ascii="Cambria Math"/>
          <w:color w:val="111111"/>
          <w:spacing w:val="13"/>
        </w:rPr>
        <w:t xml:space="preserve"> </w:t>
      </w:r>
      <w:r>
        <w:rPr>
          <w:color w:val="111111"/>
        </w:rPr>
        <w:t>x</w:t>
      </w:r>
      <w:r>
        <w:rPr>
          <w:color w:val="111111"/>
          <w:spacing w:val="7"/>
        </w:rPr>
        <w:t xml:space="preserve"> </w:t>
      </w:r>
      <w:r>
        <w:rPr>
          <w:color w:val="111111"/>
          <w:spacing w:val="-5"/>
        </w:rPr>
        <w:t>100</w:t>
      </w:r>
    </w:p>
    <w:p w:rsidR="00620894" w:rsidRDefault="00BA6A13">
      <w:pPr>
        <w:spacing w:line="152" w:lineRule="exact"/>
        <w:ind w:left="2748"/>
        <w:rPr>
          <w:rFonts w:ascii="Cambria Math"/>
          <w:sz w:val="17"/>
        </w:rPr>
      </w:pPr>
      <w:r>
        <w:rPr>
          <w:rFonts w:ascii="Cambria Math"/>
          <w:color w:val="111111"/>
          <w:spacing w:val="-5"/>
          <w:w w:val="105"/>
          <w:sz w:val="17"/>
        </w:rPr>
        <w:t>300</w:t>
      </w:r>
    </w:p>
    <w:p w:rsidR="00620894" w:rsidRDefault="00620894">
      <w:pPr>
        <w:pStyle w:val="BodyText"/>
        <w:spacing w:before="40"/>
        <w:rPr>
          <w:rFonts w:ascii="Cambria Math"/>
        </w:rPr>
      </w:pPr>
    </w:p>
    <w:p w:rsidR="00620894" w:rsidRDefault="00BA6A13">
      <w:pPr>
        <w:pStyle w:val="BodyText"/>
        <w:ind w:left="994"/>
      </w:pPr>
      <w:r>
        <w:rPr>
          <w:color w:val="111111"/>
        </w:rPr>
        <w:t>Overall</w:t>
      </w:r>
      <w:r>
        <w:rPr>
          <w:color w:val="111111"/>
          <w:spacing w:val="-4"/>
        </w:rPr>
        <w:t xml:space="preserve"> </w:t>
      </w:r>
      <w:r>
        <w:rPr>
          <w:color w:val="111111"/>
        </w:rPr>
        <w:t>accuracy=</w:t>
      </w:r>
      <w:r>
        <w:rPr>
          <w:color w:val="111111"/>
          <w:spacing w:val="-2"/>
        </w:rPr>
        <w:t xml:space="preserve"> </w:t>
      </w:r>
      <w:r>
        <w:rPr>
          <w:color w:val="111111"/>
        </w:rPr>
        <w:t>89</w:t>
      </w:r>
      <w:r>
        <w:rPr>
          <w:color w:val="111111"/>
          <w:spacing w:val="-1"/>
        </w:rPr>
        <w:t xml:space="preserve"> </w:t>
      </w:r>
      <w:r>
        <w:rPr>
          <w:color w:val="111111"/>
          <w:spacing w:val="-10"/>
        </w:rPr>
        <w:t>%</w:t>
      </w:r>
    </w:p>
    <w:p w:rsidR="00620894" w:rsidRDefault="00620894">
      <w:pPr>
        <w:pStyle w:val="BodyText"/>
        <w:spacing w:before="100"/>
      </w:pPr>
    </w:p>
    <w:p w:rsidR="00620894" w:rsidRDefault="00BA6A13">
      <w:pPr>
        <w:tabs>
          <w:tab w:val="left" w:pos="3872"/>
        </w:tabs>
        <w:spacing w:before="1" w:line="172" w:lineRule="auto"/>
        <w:ind w:left="1714"/>
        <w:rPr>
          <w:rFonts w:ascii="Cambria Math" w:eastAsia="Cambria Math"/>
          <w:sz w:val="17"/>
        </w:rPr>
      </w:pPr>
      <w:r>
        <w:rPr>
          <w:rFonts w:ascii="Cambria Math" w:eastAsia="Cambria Math"/>
          <w:noProof/>
          <w:sz w:val="17"/>
        </w:rPr>
        <mc:AlternateContent>
          <mc:Choice Requires="wps">
            <w:drawing>
              <wp:anchor distT="0" distB="0" distL="0" distR="0" simplePos="0" relativeHeight="485410816" behindDoc="1" locked="0" layoutInCell="1" allowOverlap="1">
                <wp:simplePos x="0" y="0"/>
                <wp:positionH relativeFrom="page">
                  <wp:posOffset>2478658</wp:posOffset>
                </wp:positionH>
                <wp:positionV relativeFrom="paragraph">
                  <wp:posOffset>129370</wp:posOffset>
                </wp:positionV>
                <wp:extent cx="2221230" cy="1079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230" cy="10795"/>
                        </a:xfrm>
                        <a:custGeom>
                          <a:avLst/>
                          <a:gdLst/>
                          <a:ahLst/>
                          <a:cxnLst/>
                          <a:rect l="l" t="t" r="r" b="b"/>
                          <a:pathLst>
                            <a:path w="2221230" h="10795">
                              <a:moveTo>
                                <a:pt x="2220722" y="0"/>
                              </a:moveTo>
                              <a:lnTo>
                                <a:pt x="0" y="0"/>
                              </a:lnTo>
                              <a:lnTo>
                                <a:pt x="0" y="10668"/>
                              </a:lnTo>
                              <a:lnTo>
                                <a:pt x="2220722" y="10668"/>
                              </a:lnTo>
                              <a:lnTo>
                                <a:pt x="2220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7053C" id="Graphic 364" o:spid="_x0000_s1026" style="position:absolute;margin-left:195.15pt;margin-top:10.2pt;width:174.9pt;height:.85pt;z-index:-17905664;visibility:visible;mso-wrap-style:square;mso-wrap-distance-left:0;mso-wrap-distance-top:0;mso-wrap-distance-right:0;mso-wrap-distance-bottom:0;mso-position-horizontal:absolute;mso-position-horizontal-relative:page;mso-position-vertical:absolute;mso-position-vertical-relative:text;v-text-anchor:top" coordsize="22212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" path="m2220722,l,,,10668r2220722,l2220722,xe" fillcolor="black" stroked="f">
                <v:path arrowok="t"/>
                <w10:wrap anchorx="page"/>
              </v:shape>
            </w:pict>
          </mc:Fallback>
        </mc:AlternateContent>
      </w:r>
      <w:r>
        <w:rPr>
          <w:position w:val="-13"/>
          <w:sz w:val="24"/>
        </w:rPr>
        <w:t>User</w:t>
      </w:r>
      <w:r>
        <w:rPr>
          <w:spacing w:val="-3"/>
          <w:position w:val="-13"/>
          <w:sz w:val="24"/>
        </w:rPr>
        <w:t xml:space="preserve"> </w:t>
      </w:r>
      <w:r>
        <w:rPr>
          <w:position w:val="-13"/>
          <w:sz w:val="24"/>
        </w:rPr>
        <w:t xml:space="preserve">accuracy </w:t>
      </w:r>
      <w:r>
        <w:rPr>
          <w:spacing w:val="-10"/>
          <w:position w:val="-13"/>
          <w:sz w:val="24"/>
        </w:rPr>
        <w:t>=</w:t>
      </w:r>
      <w:r>
        <w:rPr>
          <w:position w:val="-13"/>
          <w:sz w:val="24"/>
        </w:rPr>
        <w:tab/>
      </w:r>
      <w:r>
        <w:rPr>
          <w:rFonts w:ascii="Cambria Math" w:eastAsia="Cambria Math"/>
          <w:sz w:val="17"/>
        </w:rPr>
        <w:t>𝑁𝑜.</w:t>
      </w:r>
      <w:r>
        <w:rPr>
          <w:rFonts w:ascii="Cambria Math" w:eastAsia="Cambria Math"/>
          <w:spacing w:val="62"/>
          <w:w w:val="150"/>
          <w:sz w:val="17"/>
        </w:rPr>
        <w:t xml:space="preserve"> </w:t>
      </w:r>
      <w:r>
        <w:rPr>
          <w:rFonts w:ascii="Cambria Math" w:eastAsia="Cambria Math"/>
          <w:sz w:val="17"/>
        </w:rPr>
        <w:t>𝑜𝑓</w:t>
      </w:r>
      <w:r>
        <w:rPr>
          <w:rFonts w:ascii="Cambria Math" w:eastAsia="Cambria Math"/>
          <w:spacing w:val="22"/>
          <w:sz w:val="17"/>
        </w:rPr>
        <w:t xml:space="preserve"> </w:t>
      </w:r>
      <w:r>
        <w:rPr>
          <w:rFonts w:ascii="Cambria Math" w:eastAsia="Cambria Math"/>
          <w:sz w:val="17"/>
        </w:rPr>
        <w:t>𝑐𝑜𝑟𝑟𝑒𝑐𝑡</w:t>
      </w:r>
      <w:r>
        <w:rPr>
          <w:rFonts w:ascii="Cambria Math" w:eastAsia="Cambria Math"/>
          <w:spacing w:val="26"/>
          <w:sz w:val="17"/>
        </w:rPr>
        <w:t xml:space="preserve"> </w:t>
      </w:r>
      <w:r>
        <w:rPr>
          <w:rFonts w:ascii="Cambria Math" w:eastAsia="Cambria Math"/>
          <w:spacing w:val="-2"/>
          <w:sz w:val="17"/>
        </w:rPr>
        <w:t>𝑐𝑙𝑎𝑠𝑠𝑖𝑓𝑖𝑐𝑎𝑡𝑖𝑜𝑛</w:t>
      </w:r>
    </w:p>
    <w:p w:rsidR="00620894" w:rsidRDefault="00BA6A13">
      <w:pPr>
        <w:spacing w:line="161" w:lineRule="exact"/>
        <w:ind w:left="3337"/>
        <w:rPr>
          <w:rFonts w:ascii="Cambria Math" w:eastAsia="Cambria Math" w:hAnsi="Cambria Math"/>
          <w:sz w:val="17"/>
        </w:rPr>
      </w:pPr>
      <w:r>
        <w:rPr>
          <w:rFonts w:ascii="Cambria Math" w:eastAsia="Cambria Math" w:hAnsi="Cambria Math"/>
          <w:w w:val="110"/>
          <w:sz w:val="17"/>
        </w:rPr>
        <w:t>𝑇𝑜𝑡𝑎𝑙</w:t>
      </w:r>
      <w:r>
        <w:rPr>
          <w:rFonts w:ascii="Cambria Math" w:eastAsia="Cambria Math" w:hAnsi="Cambria Math"/>
          <w:spacing w:val="-1"/>
          <w:w w:val="110"/>
          <w:sz w:val="17"/>
        </w:rPr>
        <w:t xml:space="preserve"> </w:t>
      </w:r>
      <w:proofErr w:type="gramStart"/>
      <w:r>
        <w:rPr>
          <w:rFonts w:ascii="Cambria Math" w:eastAsia="Cambria Math" w:hAnsi="Cambria Math"/>
          <w:w w:val="110"/>
          <w:sz w:val="17"/>
        </w:rPr>
        <w:t>𝑛𝑜.𝑜𝑓</w:t>
      </w:r>
      <w:proofErr w:type="gramEnd"/>
      <w:r>
        <w:rPr>
          <w:rFonts w:ascii="Cambria Math" w:eastAsia="Cambria Math" w:hAnsi="Cambria Math"/>
          <w:spacing w:val="-1"/>
          <w:w w:val="110"/>
          <w:sz w:val="17"/>
        </w:rPr>
        <w:t xml:space="preserve"> </w:t>
      </w:r>
      <w:r>
        <w:rPr>
          <w:rFonts w:ascii="Cambria Math" w:eastAsia="Cambria Math" w:hAnsi="Cambria Math"/>
          <w:w w:val="110"/>
          <w:sz w:val="17"/>
        </w:rPr>
        <w:t>𝑐𝑙𝑎𝑠𝑠𝑖𝑓𝑖𝑐𝑎𝑡𝑖𝑜𝑛</w:t>
      </w:r>
      <w:r>
        <w:rPr>
          <w:rFonts w:ascii="Cambria Math" w:eastAsia="Cambria Math" w:hAnsi="Cambria Math"/>
          <w:spacing w:val="-4"/>
          <w:w w:val="110"/>
          <w:sz w:val="17"/>
        </w:rPr>
        <w:t xml:space="preserve"> </w:t>
      </w:r>
      <w:r>
        <w:rPr>
          <w:rFonts w:ascii="Cambria Math" w:eastAsia="Cambria Math" w:hAnsi="Cambria Math"/>
          <w:w w:val="110"/>
          <w:sz w:val="17"/>
        </w:rPr>
        <w:t>𝑖𝑛</w:t>
      </w:r>
      <w:r>
        <w:rPr>
          <w:rFonts w:ascii="Cambria Math" w:eastAsia="Cambria Math" w:hAnsi="Cambria Math"/>
          <w:spacing w:val="-2"/>
          <w:w w:val="110"/>
          <w:sz w:val="17"/>
        </w:rPr>
        <w:t xml:space="preserve"> </w:t>
      </w:r>
      <w:r>
        <w:rPr>
          <w:rFonts w:ascii="Cambria Math" w:eastAsia="Cambria Math" w:hAnsi="Cambria Math"/>
          <w:w w:val="110"/>
          <w:sz w:val="17"/>
        </w:rPr>
        <w:t>𝑡ℎ𝑒</w:t>
      </w:r>
      <w:r>
        <w:rPr>
          <w:rFonts w:ascii="Cambria Math" w:eastAsia="Cambria Math" w:hAnsi="Cambria Math"/>
          <w:spacing w:val="-2"/>
          <w:w w:val="110"/>
          <w:sz w:val="17"/>
        </w:rPr>
        <w:t xml:space="preserve"> 𝑐𝑎𝑡𝑒𝑔𝑜𝑟𝑦</w:t>
      </w:r>
    </w:p>
    <w:p w:rsidR="00620894" w:rsidRDefault="00620894">
      <w:pPr>
        <w:pStyle w:val="BodyText"/>
        <w:spacing w:before="55"/>
        <w:rPr>
          <w:rFonts w:ascii="Cambria Math"/>
          <w:sz w:val="17"/>
        </w:rPr>
      </w:pPr>
    </w:p>
    <w:p w:rsidR="00620894" w:rsidRDefault="00BA6A13">
      <w:pPr>
        <w:pStyle w:val="BodyText"/>
        <w:spacing w:line="234" w:lineRule="exact"/>
        <w:ind w:left="874"/>
      </w:pPr>
      <w:r>
        <w:rPr>
          <w:noProof/>
        </w:rPr>
        <mc:AlternateContent>
          <mc:Choice Requires="wpg">
            <w:drawing>
              <wp:anchor distT="0" distB="0" distL="0" distR="0" simplePos="0" relativeHeight="485409280" behindDoc="1" locked="0" layoutInCell="1" allowOverlap="1">
                <wp:simplePos x="0" y="0"/>
                <wp:positionH relativeFrom="page">
                  <wp:posOffset>896416</wp:posOffset>
                </wp:positionH>
                <wp:positionV relativeFrom="paragraph">
                  <wp:posOffset>-37676</wp:posOffset>
                </wp:positionV>
                <wp:extent cx="5769610" cy="526224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5262245"/>
                          <a:chOff x="0" y="0"/>
                          <a:chExt cx="5769610" cy="5262245"/>
                        </a:xfrm>
                      </wpg:grpSpPr>
                      <pic:pic xmlns:pic="http://schemas.openxmlformats.org/drawingml/2006/picture">
                        <pic:nvPicPr>
                          <pic:cNvPr id="366" name="Image 366"/>
                          <pic:cNvPicPr/>
                        </pic:nvPicPr>
                        <pic:blipFill>
                          <a:blip r:embed="rId7" cstate="print"/>
                          <a:stretch>
                            <a:fillRect/>
                          </a:stretch>
                        </pic:blipFill>
                        <pic:spPr>
                          <a:xfrm>
                            <a:off x="168084" y="24002"/>
                            <a:ext cx="5209679" cy="5238003"/>
                          </a:xfrm>
                          <a:prstGeom prst="rect">
                            <a:avLst/>
                          </a:prstGeom>
                        </pic:spPr>
                      </pic:pic>
                      <wps:wsp>
                        <wps:cNvPr id="367" name="Graphic 367"/>
                        <wps:cNvSpPr/>
                        <wps:spPr>
                          <a:xfrm>
                            <a:off x="0" y="0"/>
                            <a:ext cx="5769610" cy="288290"/>
                          </a:xfrm>
                          <a:custGeom>
                            <a:avLst/>
                            <a:gdLst/>
                            <a:ahLst/>
                            <a:cxnLst/>
                            <a:rect l="l" t="t" r="r" b="b"/>
                            <a:pathLst>
                              <a:path w="5769610" h="288290">
                                <a:moveTo>
                                  <a:pt x="5769229" y="0"/>
                                </a:moveTo>
                                <a:lnTo>
                                  <a:pt x="0" y="0"/>
                                </a:lnTo>
                                <a:lnTo>
                                  <a:pt x="0" y="288035"/>
                                </a:lnTo>
                                <a:lnTo>
                                  <a:pt x="5769229" y="288035"/>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990251" id="Group 365" o:spid="_x0000_s1026" style="position:absolute;margin-left:70.6pt;margin-top:-2.95pt;width:454.3pt;height:414.35pt;z-index:-17907200;mso-wrap-distance-left:0;mso-wrap-distance-right:0;mso-position-horizontal-relative:page" coordsize="57696,5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">
                <v:shape id="Image 366" o:spid="_x0000_s1027" type="#_x0000_t75" style="position:absolute;left:1680;top:240;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">
                  <v:imagedata r:id="rId9" o:title=""/>
                </v:shape>
                <v:shape id="Graphic 367" o:spid="_x0000_s1028" style="position:absolute;width:57696;height:2882;visibility:visible;mso-wrap-style:square;v-text-anchor:top" coordsize="576961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" path="m5769229,l,,,288035r5769229,l5769229,xe" stroked="f">
                  <v:path arrowok="t"/>
                </v:shape>
                <w10:wrap anchorx="page"/>
              </v:group>
            </w:pict>
          </mc:Fallback>
        </mc:AlternateContent>
      </w:r>
      <w:r>
        <w:rPr>
          <w:noProof/>
        </w:rPr>
        <mc:AlternateContent>
          <mc:Choice Requires="wps">
            <w:drawing>
              <wp:anchor distT="0" distB="0" distL="0" distR="0" simplePos="0" relativeHeight="485411328" behindDoc="1" locked="0" layoutInCell="1" allowOverlap="1">
                <wp:simplePos x="0" y="0"/>
                <wp:positionH relativeFrom="page">
                  <wp:posOffset>2579242</wp:posOffset>
                </wp:positionH>
                <wp:positionV relativeFrom="paragraph">
                  <wp:posOffset>96435</wp:posOffset>
                </wp:positionV>
                <wp:extent cx="125095" cy="1079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6F18A" id="Graphic 368" o:spid="_x0000_s1026" style="position:absolute;margin-left:203.1pt;margin-top:7.6pt;width:9.85pt;height:.85pt;z-index:-1790515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" path="m124968,l,,,10668r124968,l124968,xe" fillcolor="black" stroked="f">
                <v:path arrowok="t"/>
                <w10:wrap anchorx="page"/>
              </v:shape>
            </w:pict>
          </mc:Fallback>
        </mc:AlternateContent>
      </w:r>
      <w:r>
        <w:rPr>
          <w:color w:val="111111"/>
        </w:rPr>
        <w:t>User</w:t>
      </w:r>
      <w:r>
        <w:rPr>
          <w:color w:val="111111"/>
          <w:spacing w:val="1"/>
        </w:rPr>
        <w:t xml:space="preserve"> </w:t>
      </w:r>
      <w:r>
        <w:rPr>
          <w:color w:val="111111"/>
        </w:rPr>
        <w:t>accuracy</w:t>
      </w:r>
      <w:r>
        <w:rPr>
          <w:color w:val="111111"/>
          <w:spacing w:val="1"/>
        </w:rPr>
        <w:t xml:space="preserve"> </w:t>
      </w:r>
      <w:r>
        <w:rPr>
          <w:color w:val="111111"/>
        </w:rPr>
        <w:t>for</w:t>
      </w:r>
      <w:r>
        <w:rPr>
          <w:color w:val="111111"/>
          <w:spacing w:val="1"/>
        </w:rPr>
        <w:t xml:space="preserve"> </w:t>
      </w:r>
      <w:r>
        <w:rPr>
          <w:color w:val="111111"/>
        </w:rPr>
        <w:t>Forest</w:t>
      </w:r>
      <w:r>
        <w:rPr>
          <w:color w:val="111111"/>
          <w:spacing w:val="3"/>
        </w:rPr>
        <w:t xml:space="preserve"> </w:t>
      </w:r>
      <w:r>
        <w:rPr>
          <w:color w:val="111111"/>
        </w:rPr>
        <w:t>=</w:t>
      </w:r>
      <w:r>
        <w:rPr>
          <w:color w:val="111111"/>
          <w:spacing w:val="1"/>
        </w:rPr>
        <w:t xml:space="preserve"> </w:t>
      </w:r>
      <w:r>
        <w:rPr>
          <w:rFonts w:ascii="Cambria Math"/>
          <w:vertAlign w:val="superscript"/>
        </w:rPr>
        <w:t>54</w:t>
      </w:r>
      <w:r>
        <w:rPr>
          <w:rFonts w:ascii="Cambria Math"/>
          <w:spacing w:val="7"/>
        </w:rPr>
        <w:t xml:space="preserve"> </w:t>
      </w:r>
      <w:r>
        <w:t>X</w:t>
      </w:r>
      <w:r>
        <w:rPr>
          <w:spacing w:val="2"/>
        </w:rPr>
        <w:t xml:space="preserve"> </w:t>
      </w:r>
      <w:r>
        <w:t>100</w:t>
      </w:r>
      <w:r>
        <w:rPr>
          <w:spacing w:val="1"/>
        </w:rPr>
        <w:t xml:space="preserve"> </w:t>
      </w:r>
      <w:r>
        <w:t>=</w:t>
      </w:r>
      <w:r>
        <w:rPr>
          <w:spacing w:val="-1"/>
        </w:rPr>
        <w:t xml:space="preserve"> </w:t>
      </w:r>
      <w:r>
        <w:t>96.4</w:t>
      </w:r>
      <w:r>
        <w:rPr>
          <w:spacing w:val="1"/>
        </w:rPr>
        <w:t xml:space="preserve"> </w:t>
      </w:r>
      <w:r>
        <w:rPr>
          <w:spacing w:val="-10"/>
        </w:rPr>
        <w:t>%</w:t>
      </w:r>
    </w:p>
    <w:p w:rsidR="00620894" w:rsidRDefault="00BA6A13">
      <w:pPr>
        <w:spacing w:line="152" w:lineRule="exact"/>
        <w:ind w:left="3495"/>
        <w:rPr>
          <w:rFonts w:ascii="Cambria Math"/>
          <w:sz w:val="17"/>
        </w:rPr>
      </w:pPr>
      <w:r>
        <w:rPr>
          <w:rFonts w:ascii="Cambria Math"/>
          <w:noProof/>
          <w:sz w:val="17"/>
        </w:rPr>
        <mc:AlternateContent>
          <mc:Choice Requires="wpg">
            <w:drawing>
              <wp:anchor distT="0" distB="0" distL="0" distR="0" simplePos="0" relativeHeight="487621632" behindDoc="1" locked="0" layoutInCell="1" allowOverlap="1">
                <wp:simplePos x="0" y="0"/>
                <wp:positionH relativeFrom="page">
                  <wp:posOffset>896416</wp:posOffset>
                </wp:positionH>
                <wp:positionV relativeFrom="paragraph">
                  <wp:posOffset>101807</wp:posOffset>
                </wp:positionV>
                <wp:extent cx="5769610" cy="194818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1948180"/>
                          <a:chOff x="0" y="0"/>
                          <a:chExt cx="5769610" cy="1948180"/>
                        </a:xfrm>
                      </wpg:grpSpPr>
                      <wps:wsp>
                        <wps:cNvPr id="370" name="Graphic 370"/>
                        <wps:cNvSpPr/>
                        <wps:spPr>
                          <a:xfrm>
                            <a:off x="0" y="0"/>
                            <a:ext cx="5769610" cy="487680"/>
                          </a:xfrm>
                          <a:custGeom>
                            <a:avLst/>
                            <a:gdLst/>
                            <a:ahLst/>
                            <a:cxnLst/>
                            <a:rect l="l" t="t" r="r" b="b"/>
                            <a:pathLst>
                              <a:path w="5769610" h="487680">
                                <a:moveTo>
                                  <a:pt x="5769229" y="0"/>
                                </a:moveTo>
                                <a:lnTo>
                                  <a:pt x="0" y="0"/>
                                </a:lnTo>
                                <a:lnTo>
                                  <a:pt x="0" y="201168"/>
                                </a:lnTo>
                                <a:lnTo>
                                  <a:pt x="0" y="487680"/>
                                </a:lnTo>
                                <a:lnTo>
                                  <a:pt x="5769229" y="487680"/>
                                </a:lnTo>
                                <a:lnTo>
                                  <a:pt x="5769229" y="201168"/>
                                </a:lnTo>
                                <a:lnTo>
                                  <a:pt x="5769229" y="0"/>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2135454" y="335279"/>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0" y="487755"/>
                            <a:ext cx="5769610" cy="487045"/>
                          </a:xfrm>
                          <a:custGeom>
                            <a:avLst/>
                            <a:gdLst/>
                            <a:ahLst/>
                            <a:cxnLst/>
                            <a:rect l="l" t="t" r="r" b="b"/>
                            <a:pathLst>
                              <a:path w="5769610" h="487045">
                                <a:moveTo>
                                  <a:pt x="5769229" y="0"/>
                                </a:moveTo>
                                <a:lnTo>
                                  <a:pt x="0" y="0"/>
                                </a:lnTo>
                                <a:lnTo>
                                  <a:pt x="0" y="202996"/>
                                </a:lnTo>
                                <a:lnTo>
                                  <a:pt x="0" y="486460"/>
                                </a:lnTo>
                                <a:lnTo>
                                  <a:pt x="5769229" y="486460"/>
                                </a:lnTo>
                                <a:lnTo>
                                  <a:pt x="5769229" y="202996"/>
                                </a:lnTo>
                                <a:lnTo>
                                  <a:pt x="5769229"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2012010" y="821816"/>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0" y="974216"/>
                            <a:ext cx="5769610" cy="486409"/>
                          </a:xfrm>
                          <a:custGeom>
                            <a:avLst/>
                            <a:gdLst/>
                            <a:ahLst/>
                            <a:cxnLst/>
                            <a:rect l="l" t="t" r="r" b="b"/>
                            <a:pathLst>
                              <a:path w="5769610" h="486409">
                                <a:moveTo>
                                  <a:pt x="5769229" y="0"/>
                                </a:moveTo>
                                <a:lnTo>
                                  <a:pt x="0" y="0"/>
                                </a:lnTo>
                                <a:lnTo>
                                  <a:pt x="0" y="202692"/>
                                </a:lnTo>
                                <a:lnTo>
                                  <a:pt x="0" y="486156"/>
                                </a:lnTo>
                                <a:lnTo>
                                  <a:pt x="5769229" y="486156"/>
                                </a:lnTo>
                                <a:lnTo>
                                  <a:pt x="5769229" y="202704"/>
                                </a:lnTo>
                                <a:lnTo>
                                  <a:pt x="5769229"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2018106" y="1307972"/>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0" y="1460385"/>
                            <a:ext cx="5769610" cy="487680"/>
                          </a:xfrm>
                          <a:custGeom>
                            <a:avLst/>
                            <a:gdLst/>
                            <a:ahLst/>
                            <a:cxnLst/>
                            <a:rect l="l" t="t" r="r" b="b"/>
                            <a:pathLst>
                              <a:path w="5769610" h="487680">
                                <a:moveTo>
                                  <a:pt x="5769229" y="0"/>
                                </a:moveTo>
                                <a:lnTo>
                                  <a:pt x="0" y="0"/>
                                </a:lnTo>
                                <a:lnTo>
                                  <a:pt x="0" y="201155"/>
                                </a:lnTo>
                                <a:lnTo>
                                  <a:pt x="0" y="487667"/>
                                </a:lnTo>
                                <a:lnTo>
                                  <a:pt x="5769229" y="487667"/>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377" name="Graphic 377"/>
                        <wps:cNvSpPr/>
                        <wps:spPr>
                          <a:xfrm>
                            <a:off x="2004390" y="1795652"/>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378" name="Textbox 378"/>
                        <wps:cNvSpPr txBox="1"/>
                        <wps:spPr>
                          <a:xfrm>
                            <a:off x="18288" y="209967"/>
                            <a:ext cx="3225165"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3"/>
                                  <w:sz w:val="24"/>
                                </w:rPr>
                                <w:t xml:space="preserve"> </w:t>
                              </w:r>
                              <w:r>
                                <w:rPr>
                                  <w:color w:val="111111"/>
                                  <w:sz w:val="24"/>
                                </w:rPr>
                                <w:t>Bodies</w:t>
                              </w:r>
                              <w:r>
                                <w:rPr>
                                  <w:color w:val="111111"/>
                                  <w:spacing w:val="1"/>
                                  <w:sz w:val="24"/>
                                </w:rPr>
                                <w:t xml:space="preserve"> </w:t>
                              </w:r>
                              <w:r>
                                <w:rPr>
                                  <w:color w:val="111111"/>
                                  <w:sz w:val="24"/>
                                </w:rPr>
                                <w:t>=</w:t>
                              </w:r>
                              <w:r>
                                <w:rPr>
                                  <w:color w:val="111111"/>
                                  <w:spacing w:val="2"/>
                                  <w:sz w:val="24"/>
                                </w:rPr>
                                <w:t xml:space="preserve"> </w:t>
                              </w:r>
                              <w:r>
                                <w:rPr>
                                  <w:rFonts w:ascii="Cambria Math"/>
                                  <w:sz w:val="24"/>
                                  <w:vertAlign w:val="superscript"/>
                                </w:rPr>
                                <w:t>56</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90.3</w:t>
                              </w:r>
                              <w:r>
                                <w:rPr>
                                  <w:spacing w:val="1"/>
                                  <w:sz w:val="24"/>
                                </w:rPr>
                                <w:t xml:space="preserve"> </w:t>
                              </w:r>
                              <w:r>
                                <w:rPr>
                                  <w:spacing w:val="-10"/>
                                  <w:sz w:val="24"/>
                                </w:rPr>
                                <w:t>%</w:t>
                              </w:r>
                            </w:p>
                          </w:txbxContent>
                        </wps:txbx>
                        <wps:bodyPr wrap="square" lIns="0" tIns="0" rIns="0" bIns="0" rtlCol="0">
                          <a:noAutofit/>
                        </wps:bodyPr>
                      </wps:wsp>
                      <wps:wsp>
                        <wps:cNvPr id="379" name="Textbox 379"/>
                        <wps:cNvSpPr txBox="1"/>
                        <wps:spPr>
                          <a:xfrm>
                            <a:off x="2135454" y="376083"/>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62</w:t>
                              </w:r>
                            </w:p>
                          </w:txbxContent>
                        </wps:txbx>
                        <wps:bodyPr wrap="square" lIns="0" tIns="0" rIns="0" bIns="0" rtlCol="0">
                          <a:noAutofit/>
                        </wps:bodyPr>
                      </wps:wsp>
                      <wps:wsp>
                        <wps:cNvPr id="380" name="Textbox 380"/>
                        <wps:cNvSpPr txBox="1"/>
                        <wps:spPr>
                          <a:xfrm>
                            <a:off x="18288" y="696504"/>
                            <a:ext cx="310134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1"/>
                                  <w:sz w:val="24"/>
                                </w:rPr>
                                <w:t xml:space="preserve"> </w:t>
                              </w:r>
                              <w:r>
                                <w:rPr>
                                  <w:color w:val="111111"/>
                                  <w:sz w:val="24"/>
                                </w:rPr>
                                <w:t>Settlements</w:t>
                              </w:r>
                              <w:r>
                                <w:rPr>
                                  <w:color w:val="111111"/>
                                  <w:spacing w:val="2"/>
                                  <w:sz w:val="24"/>
                                </w:rPr>
                                <w:t xml:space="preserve"> </w:t>
                              </w:r>
                              <w:r>
                                <w:rPr>
                                  <w:color w:val="111111"/>
                                  <w:sz w:val="24"/>
                                </w:rPr>
                                <w:t>=</w:t>
                              </w:r>
                              <w:r>
                                <w:rPr>
                                  <w:color w:val="111111"/>
                                  <w:spacing w:val="2"/>
                                  <w:sz w:val="24"/>
                                </w:rPr>
                                <w:t xml:space="preserve"> </w:t>
                              </w:r>
                              <w:r>
                                <w:rPr>
                                  <w:rFonts w:ascii="Cambria Math"/>
                                  <w:sz w:val="24"/>
                                  <w:vertAlign w:val="superscript"/>
                                </w:rPr>
                                <w:t>48</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82.7</w:t>
                              </w:r>
                              <w:r>
                                <w:rPr>
                                  <w:spacing w:val="2"/>
                                  <w:sz w:val="24"/>
                                </w:rPr>
                                <w:t xml:space="preserve"> </w:t>
                              </w:r>
                              <w:r>
                                <w:rPr>
                                  <w:spacing w:val="-10"/>
                                  <w:sz w:val="24"/>
                                </w:rPr>
                                <w:t>%</w:t>
                              </w:r>
                            </w:p>
                          </w:txbxContent>
                        </wps:txbx>
                        <wps:bodyPr wrap="square" lIns="0" tIns="0" rIns="0" bIns="0" rtlCol="0">
                          <a:noAutofit/>
                        </wps:bodyPr>
                      </wps:wsp>
                      <wps:wsp>
                        <wps:cNvPr id="381" name="Textbox 381"/>
                        <wps:cNvSpPr txBox="1"/>
                        <wps:spPr>
                          <a:xfrm>
                            <a:off x="2012010" y="862620"/>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58</w:t>
                              </w:r>
                            </w:p>
                          </w:txbxContent>
                        </wps:txbx>
                        <wps:bodyPr wrap="square" lIns="0" tIns="0" rIns="0" bIns="0" rtlCol="0">
                          <a:noAutofit/>
                        </wps:bodyPr>
                      </wps:wsp>
                      <wps:wsp>
                        <wps:cNvPr id="382" name="Textbox 382"/>
                        <wps:cNvSpPr txBox="1"/>
                        <wps:spPr>
                          <a:xfrm>
                            <a:off x="18288" y="1182660"/>
                            <a:ext cx="303149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44</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83</w:t>
                              </w:r>
                              <w:r>
                                <w:rPr>
                                  <w:spacing w:val="1"/>
                                  <w:sz w:val="24"/>
                                </w:rPr>
                                <w:t xml:space="preserve"> </w:t>
                              </w:r>
                              <w:r>
                                <w:rPr>
                                  <w:spacing w:val="-10"/>
                                  <w:sz w:val="24"/>
                                </w:rPr>
                                <w:t>%</w:t>
                              </w:r>
                            </w:p>
                          </w:txbxContent>
                        </wps:txbx>
                        <wps:bodyPr wrap="square" lIns="0" tIns="0" rIns="0" bIns="0" rtlCol="0">
                          <a:noAutofit/>
                        </wps:bodyPr>
                      </wps:wsp>
                      <wps:wsp>
                        <wps:cNvPr id="383" name="Textbox 383"/>
                        <wps:cNvSpPr txBox="1"/>
                        <wps:spPr>
                          <a:xfrm>
                            <a:off x="2018106" y="1348776"/>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53</w:t>
                              </w:r>
                            </w:p>
                          </w:txbxContent>
                        </wps:txbx>
                        <wps:bodyPr wrap="square" lIns="0" tIns="0" rIns="0" bIns="0" rtlCol="0">
                          <a:noAutofit/>
                        </wps:bodyPr>
                      </wps:wsp>
                      <wps:wsp>
                        <wps:cNvPr id="384" name="Textbox 384"/>
                        <wps:cNvSpPr txBox="1"/>
                        <wps:spPr>
                          <a:xfrm>
                            <a:off x="18288" y="1670340"/>
                            <a:ext cx="313182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Agriculture</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65</w:t>
                              </w:r>
                              <w:r>
                                <w:rPr>
                                  <w:rFonts w:ascii="Cambria Math"/>
                                  <w:spacing w:val="7"/>
                                  <w:sz w:val="24"/>
                                </w:rPr>
                                <w:t xml:space="preserve"> </w:t>
                              </w:r>
                              <w:r>
                                <w:rPr>
                                  <w:sz w:val="24"/>
                                </w:rPr>
                                <w:t>X</w:t>
                              </w:r>
                              <w:r>
                                <w:rPr>
                                  <w:spacing w:val="1"/>
                                  <w:sz w:val="24"/>
                                </w:rPr>
                                <w:t xml:space="preserve"> </w:t>
                              </w:r>
                              <w:r>
                                <w:rPr>
                                  <w:sz w:val="24"/>
                                </w:rPr>
                                <w:t>100</w:t>
                              </w:r>
                              <w:r>
                                <w:rPr>
                                  <w:spacing w:val="2"/>
                                  <w:sz w:val="24"/>
                                </w:rPr>
                                <w:t xml:space="preserve"> </w:t>
                              </w:r>
                              <w:r>
                                <w:rPr>
                                  <w:sz w:val="24"/>
                                </w:rPr>
                                <w:t>=</w:t>
                              </w:r>
                              <w:r>
                                <w:rPr>
                                  <w:spacing w:val="-1"/>
                                  <w:sz w:val="24"/>
                                </w:rPr>
                                <w:t xml:space="preserve"> </w:t>
                              </w:r>
                              <w:r>
                                <w:rPr>
                                  <w:sz w:val="24"/>
                                </w:rPr>
                                <w:t>91.5</w:t>
                              </w:r>
                              <w:r>
                                <w:rPr>
                                  <w:spacing w:val="1"/>
                                  <w:sz w:val="24"/>
                                </w:rPr>
                                <w:t xml:space="preserve"> </w:t>
                              </w:r>
                              <w:r>
                                <w:rPr>
                                  <w:spacing w:val="-10"/>
                                  <w:sz w:val="24"/>
                                </w:rPr>
                                <w:t>%</w:t>
                              </w:r>
                            </w:p>
                          </w:txbxContent>
                        </wps:txbx>
                        <wps:bodyPr wrap="square" lIns="0" tIns="0" rIns="0" bIns="0" rtlCol="0">
                          <a:noAutofit/>
                        </wps:bodyPr>
                      </wps:wsp>
                      <wps:wsp>
                        <wps:cNvPr id="385" name="Textbox 385"/>
                        <wps:cNvSpPr txBox="1"/>
                        <wps:spPr>
                          <a:xfrm>
                            <a:off x="2004390" y="1836456"/>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71</w:t>
                              </w:r>
                            </w:p>
                          </w:txbxContent>
                        </wps:txbx>
                        <wps:bodyPr wrap="square" lIns="0" tIns="0" rIns="0" bIns="0" rtlCol="0">
                          <a:noAutofit/>
                        </wps:bodyPr>
                      </wps:wsp>
                    </wpg:wgp>
                  </a:graphicData>
                </a:graphic>
              </wp:anchor>
            </w:drawing>
          </mc:Choice>
          <mc:Fallback>
            <w:pict>
              <v:group id="Group 369" o:spid="_x0000_s1283" style="position:absolute;left:0;text-align:left;margin-left:70.6pt;margin-top:8pt;width:454.3pt;height:153.4pt;z-index:-15694848;mso-wrap-distance-left:0;mso-wrap-distance-right:0;mso-position-horizontal-relative:page;mso-position-vertical-relative:text" coordsize="57696,1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">
                <v:shape id="Graphic 370" o:spid="_x0000_s1284" style="position:absolute;width:57696;height:4876;visibility:visible;mso-wrap-style:square;v-text-anchor:top" coordsize="576961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" path="m5769229,l,,,201168,,487680r5769229,l5769229,201168,5769229,xe" stroked="f">
                  <v:path arrowok="t"/>
                </v:shape>
                <v:shape id="Graphic 371" o:spid="_x0000_s1285" style="position:absolute;left:21354;top:3352;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" path="m124968,l,,,10668r124968,l124968,xe" fillcolor="black" stroked="f">
                  <v:path arrowok="t"/>
                </v:shape>
                <v:shape id="Graphic 372" o:spid="_x0000_s1286" style="position:absolute;top:4877;width:57696;height:4871;visibility:visible;mso-wrap-style:square;v-text-anchor:top" coordsize="576961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" path="m5769229,l,,,202996,,486460r5769229,l5769229,202996,5769229,xe" stroked="f">
                  <v:path arrowok="t"/>
                </v:shape>
                <v:shape id="Graphic 373" o:spid="_x0000_s1287" style="position:absolute;left:20120;top:8218;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" path="m124968,l,,,10668r124968,l124968,xe" fillcolor="black" stroked="f">
                  <v:path arrowok="t"/>
                </v:shape>
                <v:shape id="Graphic 374" o:spid="_x0000_s1288" style="position:absolute;top:9742;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" path="m5769229,l,,,202692,,486156r5769229,l5769229,202704,5769229,xe" stroked="f">
                  <v:path arrowok="t"/>
                </v:shape>
                <v:shape id="Graphic 375" o:spid="_x0000_s1289" style="position:absolute;left:20181;top:13079;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" path="m124968,l,,,10667r124968,l124968,xe" fillcolor="black" stroked="f">
                  <v:path arrowok="t"/>
                </v:shape>
                <v:shape id="Graphic 376" o:spid="_x0000_s1290" style="position:absolute;top:14603;width:57696;height:4877;visibility:visible;mso-wrap-style:square;v-text-anchor:top" coordsize="576961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" path="m5769229,l,,,201155,,487667r5769229,l5769229,201155,5769229,xe" stroked="f">
                  <v:path arrowok="t"/>
                </v:shape>
                <v:shape id="Graphic 377" o:spid="_x0000_s1291" style="position:absolute;left:20043;top:17956;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" path="m124968,l,,,10667r124968,l124968,xe" fillcolor="black" stroked="f">
                  <v:path arrowok="t"/>
                </v:shape>
                <v:shape id="Textbox 378" o:spid="_x0000_s1292" type="#_x0000_t202" style="position:absolute;left:182;top:2099;width:3225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3"/>
                            <w:sz w:val="24"/>
                          </w:rPr>
                          <w:t xml:space="preserve"> </w:t>
                        </w:r>
                        <w:r>
                          <w:rPr>
                            <w:color w:val="111111"/>
                            <w:sz w:val="24"/>
                          </w:rPr>
                          <w:t>Bodies</w:t>
                        </w:r>
                        <w:r>
                          <w:rPr>
                            <w:color w:val="111111"/>
                            <w:spacing w:val="1"/>
                            <w:sz w:val="24"/>
                          </w:rPr>
                          <w:t xml:space="preserve"> </w:t>
                        </w:r>
                        <w:r>
                          <w:rPr>
                            <w:color w:val="111111"/>
                            <w:sz w:val="24"/>
                          </w:rPr>
                          <w:t>=</w:t>
                        </w:r>
                        <w:r>
                          <w:rPr>
                            <w:color w:val="111111"/>
                            <w:spacing w:val="2"/>
                            <w:sz w:val="24"/>
                          </w:rPr>
                          <w:t xml:space="preserve"> </w:t>
                        </w:r>
                        <w:r>
                          <w:rPr>
                            <w:rFonts w:ascii="Cambria Math"/>
                            <w:sz w:val="24"/>
                            <w:vertAlign w:val="superscript"/>
                          </w:rPr>
                          <w:t>56</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90.3</w:t>
                        </w:r>
                        <w:r>
                          <w:rPr>
                            <w:spacing w:val="1"/>
                            <w:sz w:val="24"/>
                          </w:rPr>
                          <w:t xml:space="preserve"> </w:t>
                        </w:r>
                        <w:r>
                          <w:rPr>
                            <w:spacing w:val="-10"/>
                            <w:sz w:val="24"/>
                          </w:rPr>
                          <w:t>%</w:t>
                        </w:r>
                      </w:p>
                    </w:txbxContent>
                  </v:textbox>
                </v:shape>
                <v:shape id="Textbox 379" o:spid="_x0000_s1293" type="#_x0000_t202" style="position:absolute;left:21354;top:3760;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62</w:t>
                        </w:r>
                      </w:p>
                    </w:txbxContent>
                  </v:textbox>
                </v:shape>
                <v:shape id="Textbox 380" o:spid="_x0000_s1294" type="#_x0000_t202" style="position:absolute;left:182;top:6965;width:310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1"/>
                            <w:sz w:val="24"/>
                          </w:rPr>
                          <w:t xml:space="preserve"> </w:t>
                        </w:r>
                        <w:r>
                          <w:rPr>
                            <w:color w:val="111111"/>
                            <w:sz w:val="24"/>
                          </w:rPr>
                          <w:t>Settlements</w:t>
                        </w:r>
                        <w:r>
                          <w:rPr>
                            <w:color w:val="111111"/>
                            <w:spacing w:val="2"/>
                            <w:sz w:val="24"/>
                          </w:rPr>
                          <w:t xml:space="preserve"> </w:t>
                        </w:r>
                        <w:r>
                          <w:rPr>
                            <w:color w:val="111111"/>
                            <w:sz w:val="24"/>
                          </w:rPr>
                          <w:t>=</w:t>
                        </w:r>
                        <w:r>
                          <w:rPr>
                            <w:color w:val="111111"/>
                            <w:spacing w:val="2"/>
                            <w:sz w:val="24"/>
                          </w:rPr>
                          <w:t xml:space="preserve"> </w:t>
                        </w:r>
                        <w:r>
                          <w:rPr>
                            <w:rFonts w:ascii="Cambria Math"/>
                            <w:sz w:val="24"/>
                            <w:vertAlign w:val="superscript"/>
                          </w:rPr>
                          <w:t>48</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82.7</w:t>
                        </w:r>
                        <w:r>
                          <w:rPr>
                            <w:spacing w:val="2"/>
                            <w:sz w:val="24"/>
                          </w:rPr>
                          <w:t xml:space="preserve"> </w:t>
                        </w:r>
                        <w:r>
                          <w:rPr>
                            <w:spacing w:val="-10"/>
                            <w:sz w:val="24"/>
                          </w:rPr>
                          <w:t>%</w:t>
                        </w:r>
                      </w:p>
                    </w:txbxContent>
                  </v:textbox>
                </v:shape>
                <v:shape id="Textbox 381" o:spid="_x0000_s1295" type="#_x0000_t202" style="position:absolute;left:20120;top:8626;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58</w:t>
                        </w:r>
                      </w:p>
                    </w:txbxContent>
                  </v:textbox>
                </v:shape>
                <v:shape id="Textbox 382" o:spid="_x0000_s1296" type="#_x0000_t202" style="position:absolute;left:182;top:11826;width:3031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44</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83</w:t>
                        </w:r>
                        <w:r>
                          <w:rPr>
                            <w:spacing w:val="1"/>
                            <w:sz w:val="24"/>
                          </w:rPr>
                          <w:t xml:space="preserve"> </w:t>
                        </w:r>
                        <w:r>
                          <w:rPr>
                            <w:spacing w:val="-10"/>
                            <w:sz w:val="24"/>
                          </w:rPr>
                          <w:t>%</w:t>
                        </w:r>
                      </w:p>
                    </w:txbxContent>
                  </v:textbox>
                </v:shape>
                <v:shape id="Textbox 383" o:spid="_x0000_s1297" type="#_x0000_t202" style="position:absolute;left:20181;top:13487;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53</w:t>
                        </w:r>
                      </w:p>
                    </w:txbxContent>
                  </v:textbox>
                </v:shape>
                <v:shape id="Textbox 384" o:spid="_x0000_s1298" type="#_x0000_t202" style="position:absolute;left:182;top:16703;width:3131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Agriculture</w:t>
                        </w:r>
                        <w:r>
                          <w:rPr>
                            <w:color w:val="111111"/>
                            <w:spacing w:val="-1"/>
                            <w:sz w:val="24"/>
                          </w:rPr>
                          <w:t xml:space="preserve"> </w:t>
                        </w:r>
                        <w:r>
                          <w:rPr>
                            <w:color w:val="111111"/>
                            <w:sz w:val="24"/>
                          </w:rPr>
                          <w:t>=</w:t>
                        </w:r>
                        <w:r>
                          <w:rPr>
                            <w:color w:val="111111"/>
                            <w:spacing w:val="5"/>
                            <w:sz w:val="24"/>
                          </w:rPr>
                          <w:t xml:space="preserve"> </w:t>
                        </w:r>
                        <w:r>
                          <w:rPr>
                            <w:rFonts w:ascii="Cambria Math"/>
                            <w:sz w:val="24"/>
                            <w:vertAlign w:val="superscript"/>
                          </w:rPr>
                          <w:t>65</w:t>
                        </w:r>
                        <w:r>
                          <w:rPr>
                            <w:rFonts w:ascii="Cambria Math"/>
                            <w:spacing w:val="7"/>
                            <w:sz w:val="24"/>
                          </w:rPr>
                          <w:t xml:space="preserve"> </w:t>
                        </w:r>
                        <w:r>
                          <w:rPr>
                            <w:sz w:val="24"/>
                          </w:rPr>
                          <w:t>X</w:t>
                        </w:r>
                        <w:r>
                          <w:rPr>
                            <w:spacing w:val="1"/>
                            <w:sz w:val="24"/>
                          </w:rPr>
                          <w:t xml:space="preserve"> </w:t>
                        </w:r>
                        <w:r>
                          <w:rPr>
                            <w:sz w:val="24"/>
                          </w:rPr>
                          <w:t>100</w:t>
                        </w:r>
                        <w:r>
                          <w:rPr>
                            <w:spacing w:val="2"/>
                            <w:sz w:val="24"/>
                          </w:rPr>
                          <w:t xml:space="preserve"> </w:t>
                        </w:r>
                        <w:r>
                          <w:rPr>
                            <w:sz w:val="24"/>
                          </w:rPr>
                          <w:t>=</w:t>
                        </w:r>
                        <w:r>
                          <w:rPr>
                            <w:spacing w:val="-1"/>
                            <w:sz w:val="24"/>
                          </w:rPr>
                          <w:t xml:space="preserve"> </w:t>
                        </w:r>
                        <w:r>
                          <w:rPr>
                            <w:sz w:val="24"/>
                          </w:rPr>
                          <w:t>91.5</w:t>
                        </w:r>
                        <w:r>
                          <w:rPr>
                            <w:spacing w:val="1"/>
                            <w:sz w:val="24"/>
                          </w:rPr>
                          <w:t xml:space="preserve"> </w:t>
                        </w:r>
                        <w:r>
                          <w:rPr>
                            <w:spacing w:val="-10"/>
                            <w:sz w:val="24"/>
                          </w:rPr>
                          <w:t>%</w:t>
                        </w:r>
                      </w:p>
                    </w:txbxContent>
                  </v:textbox>
                </v:shape>
                <v:shape id="Textbox 385" o:spid="_x0000_s1299" type="#_x0000_t202" style="position:absolute;left:20043;top:18364;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71</w:t>
                        </w:r>
                      </w:p>
                    </w:txbxContent>
                  </v:textbox>
                </v:shape>
                <w10:wrap type="topAndBottom" anchorx="page"/>
              </v:group>
            </w:pict>
          </mc:Fallback>
        </mc:AlternateContent>
      </w:r>
      <w:r>
        <w:rPr>
          <w:rFonts w:ascii="Cambria Math"/>
          <w:spacing w:val="-5"/>
          <w:w w:val="105"/>
          <w:sz w:val="17"/>
        </w:rPr>
        <w:t>56</w:t>
      </w:r>
    </w:p>
    <w:p w:rsidR="00620894" w:rsidRDefault="00620894">
      <w:pPr>
        <w:pStyle w:val="BodyText"/>
        <w:rPr>
          <w:rFonts w:ascii="Cambria Math"/>
          <w:sz w:val="17"/>
        </w:rPr>
      </w:pPr>
    </w:p>
    <w:p w:rsidR="00620894" w:rsidRDefault="00620894">
      <w:pPr>
        <w:pStyle w:val="BodyText"/>
        <w:spacing w:before="92"/>
        <w:rPr>
          <w:rFonts w:ascii="Cambria Math"/>
          <w:sz w:val="17"/>
        </w:rPr>
      </w:pPr>
    </w:p>
    <w:p w:rsidR="00620894" w:rsidRDefault="00BA6A13">
      <w:pPr>
        <w:spacing w:line="172" w:lineRule="auto"/>
        <w:ind w:left="-1" w:right="2042"/>
        <w:jc w:val="center"/>
        <w:rPr>
          <w:b/>
          <w:position w:val="-13"/>
          <w:sz w:val="24"/>
        </w:rPr>
      </w:pPr>
      <w:r>
        <w:rPr>
          <w:b/>
          <w:noProof/>
          <w:position w:val="-13"/>
          <w:sz w:val="24"/>
        </w:rPr>
        <mc:AlternateContent>
          <mc:Choice Requires="wps">
            <w:drawing>
              <wp:anchor distT="0" distB="0" distL="0" distR="0" simplePos="0" relativeHeight="485411840" behindDoc="1" locked="0" layoutInCell="1" allowOverlap="1">
                <wp:simplePos x="0" y="0"/>
                <wp:positionH relativeFrom="page">
                  <wp:posOffset>2896235</wp:posOffset>
                </wp:positionH>
                <wp:positionV relativeFrom="paragraph">
                  <wp:posOffset>128902</wp:posOffset>
                </wp:positionV>
                <wp:extent cx="1932939" cy="1079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939" cy="10795"/>
                        </a:xfrm>
                        <a:custGeom>
                          <a:avLst/>
                          <a:gdLst/>
                          <a:ahLst/>
                          <a:cxnLst/>
                          <a:rect l="l" t="t" r="r" b="b"/>
                          <a:pathLst>
                            <a:path w="1932939" h="10795">
                              <a:moveTo>
                                <a:pt x="1932686" y="0"/>
                              </a:moveTo>
                              <a:lnTo>
                                <a:pt x="0" y="0"/>
                              </a:lnTo>
                              <a:lnTo>
                                <a:pt x="0" y="10667"/>
                              </a:lnTo>
                              <a:lnTo>
                                <a:pt x="1932686" y="10667"/>
                              </a:lnTo>
                              <a:lnTo>
                                <a:pt x="19326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87232" id="Graphic 386" o:spid="_x0000_s1026" style="position:absolute;margin-left:228.05pt;margin-top:10.15pt;width:152.2pt;height:.85pt;z-index:-17904640;visibility:visible;mso-wrap-style:square;mso-wrap-distance-left:0;mso-wrap-distance-top:0;mso-wrap-distance-right:0;mso-wrap-distance-bottom:0;mso-position-horizontal:absolute;mso-position-horizontal-relative:page;mso-position-vertical:absolute;mso-position-vertical-relative:text;v-text-anchor:top" coordsize="193293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" path="m1932686,l,,,10667r1932686,l1932686,xe" fillcolor="black" stroked="f">
                <v:path arrowok="t"/>
                <w10:wrap anchorx="page"/>
              </v:shape>
            </w:pict>
          </mc:Fallback>
        </mc:AlternateContent>
      </w:r>
      <w:r>
        <w:rPr>
          <w:position w:val="-13"/>
          <w:sz w:val="24"/>
        </w:rPr>
        <w:t>Producer</w:t>
      </w:r>
      <w:r>
        <w:rPr>
          <w:spacing w:val="23"/>
          <w:position w:val="-13"/>
          <w:sz w:val="24"/>
        </w:rPr>
        <w:t xml:space="preserve"> </w:t>
      </w:r>
      <w:r>
        <w:rPr>
          <w:position w:val="-13"/>
          <w:sz w:val="24"/>
        </w:rPr>
        <w:t>Accuracy</w:t>
      </w:r>
      <w:r>
        <w:rPr>
          <w:spacing w:val="24"/>
          <w:position w:val="-13"/>
          <w:sz w:val="24"/>
        </w:rPr>
        <w:t xml:space="preserve"> </w:t>
      </w:r>
      <w:r>
        <w:rPr>
          <w:position w:val="-13"/>
          <w:sz w:val="24"/>
        </w:rPr>
        <w:t>=</w:t>
      </w:r>
      <w:r>
        <w:rPr>
          <w:spacing w:val="26"/>
          <w:position w:val="-13"/>
          <w:sz w:val="24"/>
        </w:rPr>
        <w:t xml:space="preserve"> </w:t>
      </w:r>
      <w:r>
        <w:rPr>
          <w:rFonts w:ascii="Cambria Math" w:eastAsia="Cambria Math"/>
          <w:sz w:val="17"/>
        </w:rPr>
        <w:t>𝑁𝑜.</w:t>
      </w:r>
      <w:r>
        <w:rPr>
          <w:rFonts w:ascii="Cambria Math" w:eastAsia="Cambria Math"/>
          <w:spacing w:val="70"/>
          <w:sz w:val="17"/>
        </w:rPr>
        <w:t xml:space="preserve"> </w:t>
      </w:r>
      <w:r>
        <w:rPr>
          <w:rFonts w:ascii="Cambria Math" w:eastAsia="Cambria Math"/>
          <w:sz w:val="17"/>
        </w:rPr>
        <w:t>𝑖𝑛</w:t>
      </w:r>
      <w:r>
        <w:rPr>
          <w:rFonts w:ascii="Cambria Math" w:eastAsia="Cambria Math"/>
          <w:spacing w:val="14"/>
          <w:sz w:val="17"/>
        </w:rPr>
        <w:t xml:space="preserve"> </w:t>
      </w:r>
      <w:r>
        <w:rPr>
          <w:rFonts w:ascii="Cambria Math" w:eastAsia="Cambria Math"/>
          <w:sz w:val="17"/>
        </w:rPr>
        <w:t>𝑑𝑖𝑎𝑔𝑜𝑛𝑎𝑙</w:t>
      </w:r>
      <w:r>
        <w:rPr>
          <w:rFonts w:ascii="Cambria Math" w:eastAsia="Cambria Math"/>
          <w:spacing w:val="22"/>
          <w:sz w:val="17"/>
        </w:rPr>
        <w:t xml:space="preserve"> </w:t>
      </w:r>
      <w:r>
        <w:rPr>
          <w:rFonts w:ascii="Cambria Math" w:eastAsia="Cambria Math"/>
          <w:sz w:val="17"/>
        </w:rPr>
        <w:t>𝑐𝑒𝑙𝑙</w:t>
      </w:r>
      <w:r>
        <w:rPr>
          <w:rFonts w:ascii="Cambria Math" w:eastAsia="Cambria Math"/>
          <w:spacing w:val="19"/>
          <w:sz w:val="17"/>
        </w:rPr>
        <w:t xml:space="preserve"> </w:t>
      </w:r>
      <w:r>
        <w:rPr>
          <w:rFonts w:ascii="Cambria Math" w:eastAsia="Cambria Math"/>
          <w:sz w:val="17"/>
        </w:rPr>
        <w:t>𝑜𝑓</w:t>
      </w:r>
      <w:r>
        <w:rPr>
          <w:rFonts w:ascii="Cambria Math" w:eastAsia="Cambria Math"/>
          <w:spacing w:val="20"/>
          <w:sz w:val="17"/>
        </w:rPr>
        <w:t xml:space="preserve"> </w:t>
      </w:r>
      <w:r>
        <w:rPr>
          <w:rFonts w:ascii="Cambria Math" w:eastAsia="Cambria Math"/>
          <w:sz w:val="17"/>
        </w:rPr>
        <w:t>𝑒𝑟𝑟𝑜𝑟</w:t>
      </w:r>
      <w:r>
        <w:rPr>
          <w:rFonts w:ascii="Cambria Math" w:eastAsia="Cambria Math"/>
          <w:spacing w:val="19"/>
          <w:sz w:val="17"/>
        </w:rPr>
        <w:t xml:space="preserve"> </w:t>
      </w:r>
      <w:r>
        <w:rPr>
          <w:rFonts w:ascii="Cambria Math" w:eastAsia="Cambria Math"/>
          <w:spacing w:val="-2"/>
          <w:sz w:val="17"/>
        </w:rPr>
        <w:t>𝑚𝑎𝑡𝑟𝑖𝑥</w:t>
      </w:r>
      <w:r>
        <w:rPr>
          <w:b/>
          <w:spacing w:val="-2"/>
          <w:position w:val="-13"/>
          <w:sz w:val="24"/>
        </w:rPr>
        <w:t>-</w:t>
      </w:r>
    </w:p>
    <w:p w:rsidR="00620894" w:rsidRDefault="00BA6A13">
      <w:pPr>
        <w:spacing w:line="161" w:lineRule="exact"/>
        <w:ind w:left="4695"/>
        <w:rPr>
          <w:rFonts w:ascii="Cambria Math" w:eastAsia="Cambria Math"/>
          <w:sz w:val="17"/>
        </w:rPr>
      </w:pPr>
      <w:r>
        <w:rPr>
          <w:rFonts w:ascii="Cambria Math" w:eastAsia="Cambria Math"/>
          <w:w w:val="110"/>
          <w:sz w:val="17"/>
        </w:rPr>
        <w:t>𝑁𝑜.</w:t>
      </w:r>
      <w:r>
        <w:rPr>
          <w:rFonts w:ascii="Cambria Math" w:eastAsia="Cambria Math"/>
          <w:spacing w:val="34"/>
          <w:w w:val="110"/>
          <w:sz w:val="17"/>
        </w:rPr>
        <w:t xml:space="preserve"> </w:t>
      </w:r>
      <w:r>
        <w:rPr>
          <w:rFonts w:ascii="Cambria Math" w:eastAsia="Cambria Math"/>
          <w:w w:val="110"/>
          <w:sz w:val="17"/>
        </w:rPr>
        <w:t>𝑖𝑛</w:t>
      </w:r>
      <w:r>
        <w:rPr>
          <w:rFonts w:ascii="Cambria Math" w:eastAsia="Cambria Math"/>
          <w:spacing w:val="-3"/>
          <w:w w:val="110"/>
          <w:sz w:val="17"/>
        </w:rPr>
        <w:t xml:space="preserve"> </w:t>
      </w:r>
      <w:r>
        <w:rPr>
          <w:rFonts w:ascii="Cambria Math" w:eastAsia="Cambria Math"/>
          <w:w w:val="110"/>
          <w:sz w:val="17"/>
        </w:rPr>
        <w:t>𝑐𝑜𝑙𝑢𝑚𝑛</w:t>
      </w:r>
      <w:r>
        <w:rPr>
          <w:rFonts w:ascii="Cambria Math" w:eastAsia="Cambria Math"/>
          <w:spacing w:val="-1"/>
          <w:w w:val="110"/>
          <w:sz w:val="17"/>
        </w:rPr>
        <w:t xml:space="preserve"> </w:t>
      </w:r>
      <w:r>
        <w:rPr>
          <w:rFonts w:ascii="Cambria Math" w:eastAsia="Cambria Math"/>
          <w:spacing w:val="-2"/>
          <w:w w:val="110"/>
          <w:sz w:val="17"/>
        </w:rPr>
        <w:t>𝑡𝑜𝑡𝑎𝑙</w:t>
      </w:r>
    </w:p>
    <w:p w:rsidR="00620894" w:rsidRDefault="00620894">
      <w:pPr>
        <w:pStyle w:val="BodyText"/>
        <w:spacing w:before="27"/>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12352" behindDoc="1" locked="0" layoutInCell="1" allowOverlap="1">
                <wp:simplePos x="0" y="0"/>
                <wp:positionH relativeFrom="page">
                  <wp:posOffset>2842895</wp:posOffset>
                </wp:positionH>
                <wp:positionV relativeFrom="paragraph">
                  <wp:posOffset>96094</wp:posOffset>
                </wp:positionV>
                <wp:extent cx="125095" cy="1079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13195" id="Graphic 387" o:spid="_x0000_s1026" style="position:absolute;margin-left:223.85pt;margin-top:7.55pt;width:9.85pt;height:.85pt;z-index:-1790412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" path="m124968,l,,,10667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Forest</w:t>
      </w:r>
      <w:r>
        <w:rPr>
          <w:color w:val="111111"/>
          <w:spacing w:val="1"/>
        </w:rPr>
        <w:t xml:space="preserve"> </w:t>
      </w:r>
      <w:r>
        <w:rPr>
          <w:color w:val="111111"/>
        </w:rPr>
        <w:t>=</w:t>
      </w:r>
      <w:r>
        <w:rPr>
          <w:color w:val="111111"/>
          <w:spacing w:val="5"/>
        </w:rPr>
        <w:t xml:space="preserve"> </w:t>
      </w:r>
      <w:r>
        <w:rPr>
          <w:rFonts w:ascii="Cambria Math"/>
          <w:vertAlign w:val="superscript"/>
        </w:rPr>
        <w:t>54</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98.1</w:t>
      </w:r>
      <w:r>
        <w:rPr>
          <w:spacing w:val="1"/>
        </w:rPr>
        <w:t xml:space="preserve"> </w:t>
      </w:r>
      <w:r>
        <w:rPr>
          <w:spacing w:val="-10"/>
        </w:rPr>
        <w:t>%</w:t>
      </w:r>
    </w:p>
    <w:p w:rsidR="00620894" w:rsidRDefault="00BA6A13">
      <w:pPr>
        <w:spacing w:line="152" w:lineRule="exact"/>
        <w:ind w:right="3036"/>
        <w:jc w:val="center"/>
        <w:rPr>
          <w:rFonts w:ascii="Cambria Math"/>
          <w:sz w:val="17"/>
        </w:rPr>
      </w:pPr>
      <w:r>
        <w:rPr>
          <w:rFonts w:ascii="Cambria Math"/>
          <w:spacing w:val="-5"/>
          <w:w w:val="105"/>
          <w:sz w:val="17"/>
        </w:rPr>
        <w:t>55</w:t>
      </w:r>
    </w:p>
    <w:p w:rsidR="00620894" w:rsidRDefault="00620894">
      <w:pPr>
        <w:pStyle w:val="BodyText"/>
        <w:spacing w:before="27"/>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12864" behindDoc="1" locked="0" layoutInCell="1" allowOverlap="1">
                <wp:simplePos x="0" y="0"/>
                <wp:positionH relativeFrom="page">
                  <wp:posOffset>3293998</wp:posOffset>
                </wp:positionH>
                <wp:positionV relativeFrom="paragraph">
                  <wp:posOffset>96274</wp:posOffset>
                </wp:positionV>
                <wp:extent cx="125095" cy="1079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7"/>
                              </a:lnTo>
                              <a:lnTo>
                                <a:pt x="124967" y="10667"/>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4D4DC" id="Graphic 388" o:spid="_x0000_s1026" style="position:absolute;margin-left:259.35pt;margin-top:7.6pt;width:9.85pt;height:.85pt;z-index:-17903616;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" path="m124967,l,,,10667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Water Bodies</w:t>
      </w:r>
      <w:r>
        <w:rPr>
          <w:color w:val="111111"/>
          <w:spacing w:val="1"/>
        </w:rPr>
        <w:t xml:space="preserve"> </w:t>
      </w:r>
      <w:r>
        <w:rPr>
          <w:color w:val="111111"/>
        </w:rPr>
        <w:t>=</w:t>
      </w:r>
      <w:r>
        <w:rPr>
          <w:color w:val="111111"/>
          <w:spacing w:val="4"/>
        </w:rPr>
        <w:t xml:space="preserve"> </w:t>
      </w:r>
      <w:r>
        <w:rPr>
          <w:rFonts w:ascii="Cambria Math"/>
          <w:vertAlign w:val="superscript"/>
        </w:rPr>
        <w:t>56</w:t>
      </w:r>
      <w:r>
        <w:rPr>
          <w:rFonts w:ascii="Cambria Math"/>
          <w:spacing w:val="8"/>
        </w:rPr>
        <w:t xml:space="preserve"> </w:t>
      </w:r>
      <w:r>
        <w:t>X</w:t>
      </w:r>
      <w:r>
        <w:rPr>
          <w:spacing w:val="1"/>
        </w:rPr>
        <w:t xml:space="preserve"> </w:t>
      </w:r>
      <w:r>
        <w:t>100</w:t>
      </w:r>
      <w:r>
        <w:rPr>
          <w:spacing w:val="1"/>
        </w:rPr>
        <w:t xml:space="preserve"> </w:t>
      </w:r>
      <w:r>
        <w:t>= 88.8</w:t>
      </w:r>
      <w:r>
        <w:rPr>
          <w:spacing w:val="1"/>
        </w:rPr>
        <w:t xml:space="preserve"> </w:t>
      </w:r>
      <w:r>
        <w:rPr>
          <w:spacing w:val="-10"/>
        </w:rPr>
        <w:t>%</w:t>
      </w:r>
    </w:p>
    <w:p w:rsidR="00620894" w:rsidRDefault="00BA6A13">
      <w:pPr>
        <w:spacing w:line="152" w:lineRule="exact"/>
        <w:ind w:left="4621"/>
        <w:rPr>
          <w:rFonts w:ascii="Cambria Math"/>
          <w:sz w:val="17"/>
        </w:rPr>
      </w:pPr>
      <w:r>
        <w:rPr>
          <w:rFonts w:ascii="Cambria Math"/>
          <w:spacing w:val="-5"/>
          <w:w w:val="105"/>
          <w:sz w:val="17"/>
        </w:rPr>
        <w:t>63</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13376" behindDoc="1" locked="0" layoutInCell="1" allowOverlap="1">
                <wp:simplePos x="0" y="0"/>
                <wp:positionH relativeFrom="page">
                  <wp:posOffset>3172079</wp:posOffset>
                </wp:positionH>
                <wp:positionV relativeFrom="paragraph">
                  <wp:posOffset>96326</wp:posOffset>
                </wp:positionV>
                <wp:extent cx="125095" cy="1079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1FD0F" id="Graphic 389" o:spid="_x0000_s1026" style="position:absolute;margin-left:249.75pt;margin-top:7.6pt;width:9.85pt;height:.85pt;z-index:-17903104;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" path="m124968,l,,,10668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Settlements</w:t>
      </w:r>
      <w:r>
        <w:rPr>
          <w:color w:val="111111"/>
          <w:spacing w:val="1"/>
        </w:rPr>
        <w:t xml:space="preserve"> </w:t>
      </w:r>
      <w:r>
        <w:rPr>
          <w:color w:val="111111"/>
        </w:rPr>
        <w:t>=</w:t>
      </w:r>
      <w:r>
        <w:rPr>
          <w:color w:val="111111"/>
          <w:spacing w:val="4"/>
        </w:rPr>
        <w:t xml:space="preserve"> </w:t>
      </w:r>
      <w:r>
        <w:rPr>
          <w:rFonts w:ascii="Cambria Math"/>
          <w:vertAlign w:val="superscript"/>
        </w:rPr>
        <w:t>48</w:t>
      </w:r>
      <w:r>
        <w:rPr>
          <w:rFonts w:ascii="Cambria Math"/>
          <w:spacing w:val="7"/>
        </w:rPr>
        <w:t xml:space="preserve"> </w:t>
      </w:r>
      <w:r>
        <w:t>X</w:t>
      </w:r>
      <w:r>
        <w:rPr>
          <w:spacing w:val="2"/>
        </w:rPr>
        <w:t xml:space="preserve"> </w:t>
      </w:r>
      <w:r>
        <w:t>100</w:t>
      </w:r>
      <w:r>
        <w:rPr>
          <w:spacing w:val="1"/>
        </w:rPr>
        <w:t xml:space="preserve"> </w:t>
      </w:r>
      <w:r>
        <w:t>= 90.5</w:t>
      </w:r>
      <w:r>
        <w:rPr>
          <w:spacing w:val="1"/>
        </w:rPr>
        <w:t xml:space="preserve"> </w:t>
      </w:r>
      <w:r>
        <w:rPr>
          <w:spacing w:val="-10"/>
        </w:rPr>
        <w:t>%</w:t>
      </w:r>
    </w:p>
    <w:p w:rsidR="00620894" w:rsidRDefault="00BA6A13">
      <w:pPr>
        <w:spacing w:line="152" w:lineRule="exact"/>
        <w:ind w:right="1999"/>
        <w:jc w:val="center"/>
        <w:rPr>
          <w:rFonts w:ascii="Cambria Math"/>
          <w:sz w:val="17"/>
        </w:rPr>
      </w:pPr>
      <w:r>
        <w:rPr>
          <w:rFonts w:ascii="Cambria Math"/>
          <w:spacing w:val="-5"/>
          <w:w w:val="105"/>
          <w:sz w:val="17"/>
        </w:rPr>
        <w:t>53</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13888" behindDoc="1" locked="0" layoutInCell="1" allowOverlap="1">
                <wp:simplePos x="0" y="0"/>
                <wp:positionH relativeFrom="page">
                  <wp:posOffset>3176651</wp:posOffset>
                </wp:positionH>
                <wp:positionV relativeFrom="paragraph">
                  <wp:posOffset>96379</wp:posOffset>
                </wp:positionV>
                <wp:extent cx="125095" cy="1079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09325C" id="Graphic 390" o:spid="_x0000_s1026" style="position:absolute;margin-left:250.15pt;margin-top:7.6pt;width:9.85pt;height:.85pt;z-index:-1790259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" path="m124967,l,,,10668r124967,l124967,xe" fillcolor="black" stroked="f">
                <v:path arrowok="t"/>
                <w10:wrap anchorx="page"/>
              </v:shape>
            </w:pict>
          </mc:Fallback>
        </mc:AlternateContent>
      </w:r>
      <w:r>
        <w:t xml:space="preserve">Producer </w:t>
      </w:r>
      <w:r>
        <w:rPr>
          <w:color w:val="111111"/>
        </w:rPr>
        <w:t>accuracy</w:t>
      </w:r>
      <w:r>
        <w:rPr>
          <w:color w:val="111111"/>
          <w:spacing w:val="3"/>
        </w:rPr>
        <w:t xml:space="preserve"> </w:t>
      </w:r>
      <w:r>
        <w:rPr>
          <w:color w:val="111111"/>
        </w:rPr>
        <w:t>for</w:t>
      </w:r>
      <w:r>
        <w:rPr>
          <w:color w:val="111111"/>
          <w:spacing w:val="-1"/>
        </w:rPr>
        <w:t xml:space="preserve"> </w:t>
      </w:r>
      <w:r>
        <w:rPr>
          <w:color w:val="111111"/>
        </w:rPr>
        <w:t>Barren</w:t>
      </w:r>
      <w:r>
        <w:rPr>
          <w:color w:val="111111"/>
          <w:spacing w:val="1"/>
        </w:rPr>
        <w:t xml:space="preserve"> </w:t>
      </w:r>
      <w:r>
        <w:rPr>
          <w:color w:val="111111"/>
        </w:rPr>
        <w:t>land</w:t>
      </w:r>
      <w:r>
        <w:rPr>
          <w:color w:val="111111"/>
          <w:spacing w:val="2"/>
        </w:rPr>
        <w:t xml:space="preserve"> </w:t>
      </w:r>
      <w:r>
        <w:rPr>
          <w:color w:val="111111"/>
        </w:rPr>
        <w:t>=</w:t>
      </w:r>
      <w:r>
        <w:rPr>
          <w:color w:val="111111"/>
          <w:spacing w:val="4"/>
        </w:rPr>
        <w:t xml:space="preserve"> </w:t>
      </w:r>
      <w:r>
        <w:rPr>
          <w:rFonts w:ascii="Cambria Math"/>
          <w:vertAlign w:val="superscript"/>
        </w:rPr>
        <w:t>44</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81.4</w:t>
      </w:r>
      <w:r>
        <w:rPr>
          <w:spacing w:val="1"/>
        </w:rPr>
        <w:t xml:space="preserve"> </w:t>
      </w:r>
      <w:r>
        <w:rPr>
          <w:spacing w:val="-10"/>
        </w:rPr>
        <w:t>%</w:t>
      </w:r>
    </w:p>
    <w:p w:rsidR="00620894" w:rsidRDefault="00BA6A13">
      <w:pPr>
        <w:spacing w:line="152" w:lineRule="exact"/>
        <w:ind w:right="1985"/>
        <w:jc w:val="center"/>
        <w:rPr>
          <w:rFonts w:ascii="Cambria Math"/>
          <w:sz w:val="17"/>
        </w:rPr>
      </w:pPr>
      <w:r>
        <w:rPr>
          <w:rFonts w:ascii="Cambria Math"/>
          <w:spacing w:val="-5"/>
          <w:w w:val="105"/>
          <w:sz w:val="17"/>
        </w:rPr>
        <w:t>54</w:t>
      </w:r>
    </w:p>
    <w:p w:rsidR="00620894" w:rsidRDefault="00620894">
      <w:pPr>
        <w:pStyle w:val="BodyText"/>
        <w:spacing w:before="27"/>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14400" behindDoc="1" locked="0" layoutInCell="1" allowOverlap="1">
                <wp:simplePos x="0" y="0"/>
                <wp:positionH relativeFrom="page">
                  <wp:posOffset>3162935</wp:posOffset>
                </wp:positionH>
                <wp:positionV relativeFrom="paragraph">
                  <wp:posOffset>96305</wp:posOffset>
                </wp:positionV>
                <wp:extent cx="125095" cy="1079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7"/>
                              </a:lnTo>
                              <a:lnTo>
                                <a:pt x="124967" y="10667"/>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12124" id="Graphic 391" o:spid="_x0000_s1026" style="position:absolute;margin-left:249.05pt;margin-top:7.6pt;width:9.85pt;height:.85pt;z-index:-17902080;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" path="m124967,l,,,10667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Agriculture</w:t>
      </w:r>
      <w:r>
        <w:rPr>
          <w:color w:val="111111"/>
          <w:spacing w:val="-1"/>
        </w:rPr>
        <w:t xml:space="preserve"> </w:t>
      </w:r>
      <w:r>
        <w:rPr>
          <w:color w:val="111111"/>
        </w:rPr>
        <w:t>=</w:t>
      </w:r>
      <w:r>
        <w:rPr>
          <w:color w:val="111111"/>
          <w:spacing w:val="4"/>
        </w:rPr>
        <w:t xml:space="preserve"> </w:t>
      </w:r>
      <w:r>
        <w:rPr>
          <w:rFonts w:ascii="Cambria Math"/>
          <w:vertAlign w:val="superscript"/>
        </w:rPr>
        <w:t>65</w:t>
      </w:r>
      <w:r>
        <w:rPr>
          <w:rFonts w:ascii="Cambria Math"/>
          <w:spacing w:val="8"/>
        </w:rPr>
        <w:t xml:space="preserve"> </w:t>
      </w:r>
      <w:r>
        <w:t>X</w:t>
      </w:r>
      <w:r>
        <w:rPr>
          <w:spacing w:val="1"/>
        </w:rPr>
        <w:t xml:space="preserve"> </w:t>
      </w:r>
      <w:r>
        <w:t>100</w:t>
      </w:r>
      <w:r>
        <w:rPr>
          <w:spacing w:val="1"/>
        </w:rPr>
        <w:t xml:space="preserve"> </w:t>
      </w:r>
      <w:r>
        <w:t>= 86.6</w:t>
      </w:r>
      <w:r>
        <w:rPr>
          <w:spacing w:val="1"/>
        </w:rPr>
        <w:t xml:space="preserve"> </w:t>
      </w:r>
      <w:r>
        <w:rPr>
          <w:spacing w:val="-10"/>
        </w:rPr>
        <w:t>%</w:t>
      </w:r>
    </w:p>
    <w:p w:rsidR="00620894" w:rsidRDefault="00BA6A13">
      <w:pPr>
        <w:spacing w:line="152" w:lineRule="exact"/>
        <w:ind w:right="2028"/>
        <w:jc w:val="center"/>
        <w:rPr>
          <w:rFonts w:ascii="Cambria Math"/>
          <w:sz w:val="17"/>
        </w:rPr>
      </w:pPr>
      <w:r>
        <w:rPr>
          <w:rFonts w:ascii="Cambria Math"/>
          <w:spacing w:val="-5"/>
          <w:w w:val="105"/>
          <w:sz w:val="17"/>
        </w:rPr>
        <w:t>75</w:t>
      </w:r>
    </w:p>
    <w:p w:rsidR="00620894" w:rsidRDefault="00BA6A13">
      <w:pPr>
        <w:spacing w:before="165"/>
        <w:ind w:left="1174"/>
        <w:rPr>
          <w:b/>
          <w:sz w:val="24"/>
        </w:rPr>
      </w:pPr>
      <w:r>
        <w:rPr>
          <w:b/>
          <w:noProof/>
          <w:sz w:val="24"/>
        </w:rPr>
        <mc:AlternateContent>
          <mc:Choice Requires="wps">
            <w:drawing>
              <wp:anchor distT="0" distB="0" distL="0" distR="0" simplePos="0" relativeHeight="485414912" behindDoc="1" locked="0" layoutInCell="1" allowOverlap="1">
                <wp:simplePos x="0" y="0"/>
                <wp:positionH relativeFrom="page">
                  <wp:posOffset>896416</wp:posOffset>
                </wp:positionH>
                <wp:positionV relativeFrom="paragraph">
                  <wp:posOffset>105819</wp:posOffset>
                </wp:positionV>
                <wp:extent cx="5769610" cy="40259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402590"/>
                        </a:xfrm>
                        <a:custGeom>
                          <a:avLst/>
                          <a:gdLst/>
                          <a:ahLst/>
                          <a:cxnLst/>
                          <a:rect l="l" t="t" r="r" b="b"/>
                          <a:pathLst>
                            <a:path w="5769610" h="402590">
                              <a:moveTo>
                                <a:pt x="5769229" y="0"/>
                              </a:moveTo>
                              <a:lnTo>
                                <a:pt x="0" y="0"/>
                              </a:lnTo>
                              <a:lnTo>
                                <a:pt x="0" y="201168"/>
                              </a:lnTo>
                              <a:lnTo>
                                <a:pt x="0" y="402336"/>
                              </a:lnTo>
                              <a:lnTo>
                                <a:pt x="5769229" y="402336"/>
                              </a:lnTo>
                              <a:lnTo>
                                <a:pt x="5769229" y="20116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0F3EADB" id="Graphic 392" o:spid="_x0000_s1026" style="position:absolute;margin-left:70.6pt;margin-top:8.35pt;width:454.3pt;height:31.7pt;z-index:-17901568;visibility:visible;mso-wrap-style:square;mso-wrap-distance-left:0;mso-wrap-distance-top:0;mso-wrap-distance-right:0;mso-wrap-distance-bottom:0;mso-position-horizontal:absolute;mso-position-horizontal-relative:page;mso-position-vertical:absolute;mso-position-vertical-relative:text;v-text-anchor:top" coordsize="5769610,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" path="m5769229,l,,,201168,,402336r5769229,l5769229,201168,5769229,xe" stroked="f">
                <v:path arrowok="t"/>
                <w10:wrap anchorx="page"/>
              </v:shape>
            </w:pict>
          </mc:Fallback>
        </mc:AlternateContent>
      </w:r>
      <w:r>
        <w:rPr>
          <w:color w:val="111111"/>
          <w:sz w:val="24"/>
        </w:rPr>
        <w:t>By</w:t>
      </w:r>
      <w:r>
        <w:rPr>
          <w:color w:val="111111"/>
          <w:spacing w:val="-1"/>
          <w:sz w:val="24"/>
        </w:rPr>
        <w:t xml:space="preserve"> </w:t>
      </w:r>
      <w:r>
        <w:rPr>
          <w:b/>
          <w:color w:val="111111"/>
          <w:sz w:val="24"/>
        </w:rPr>
        <w:t>Kappa Co-</w:t>
      </w:r>
      <w:r>
        <w:rPr>
          <w:b/>
          <w:color w:val="111111"/>
          <w:spacing w:val="-2"/>
          <w:sz w:val="24"/>
        </w:rPr>
        <w:t>efficient</w:t>
      </w:r>
    </w:p>
    <w:p w:rsidR="00620894" w:rsidRDefault="00BA6A13">
      <w:pPr>
        <w:spacing w:before="41"/>
        <w:ind w:left="1354"/>
        <w:rPr>
          <w:sz w:val="24"/>
        </w:rPr>
      </w:pPr>
      <w:r>
        <w:rPr>
          <w:color w:val="111111"/>
          <w:sz w:val="24"/>
        </w:rPr>
        <w:t>̭</w:t>
      </w:r>
    </w:p>
    <w:p w:rsidR="00620894" w:rsidRDefault="00BA6A13">
      <w:pPr>
        <w:spacing w:before="50" w:line="168" w:lineRule="auto"/>
        <w:ind w:left="123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15424" behindDoc="1" locked="0" layoutInCell="1" allowOverlap="1">
                <wp:simplePos x="0" y="0"/>
                <wp:positionH relativeFrom="page">
                  <wp:posOffset>1452625</wp:posOffset>
                </wp:positionH>
                <wp:positionV relativeFrom="paragraph">
                  <wp:posOffset>159443</wp:posOffset>
                </wp:positionV>
                <wp:extent cx="309880" cy="1079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795"/>
                        </a:xfrm>
                        <a:custGeom>
                          <a:avLst/>
                          <a:gdLst/>
                          <a:ahLst/>
                          <a:cxnLst/>
                          <a:rect l="l" t="t" r="r" b="b"/>
                          <a:pathLst>
                            <a:path w="309880" h="10795">
                              <a:moveTo>
                                <a:pt x="309372" y="0"/>
                              </a:moveTo>
                              <a:lnTo>
                                <a:pt x="0" y="0"/>
                              </a:lnTo>
                              <a:lnTo>
                                <a:pt x="0" y="10668"/>
                              </a:lnTo>
                              <a:lnTo>
                                <a:pt x="309372" y="10668"/>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2D24D" id="Graphic 393" o:spid="_x0000_s1026" style="position:absolute;margin-left:114.4pt;margin-top:12.55pt;width:24.4pt;height:.85pt;z-index:-17901056;visibility:visible;mso-wrap-style:square;mso-wrap-distance-left:0;mso-wrap-distance-top:0;mso-wrap-distance-right:0;mso-wrap-distance-bottom:0;mso-position-horizontal:absolute;mso-position-horizontal-relative:page;mso-position-vertical:absolute;mso-position-vertical-relative:text;v-text-anchor:top" coordsize="309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" path="m309372,l,,,10668r309372,l309372,xe" fillcolor="black" stroked="f">
                <v:path arrowok="t"/>
                <w10:wrap anchorx="page"/>
              </v:shape>
            </w:pict>
          </mc:Fallback>
        </mc:AlternateContent>
      </w:r>
      <w:r>
        <w:rPr>
          <w:rFonts w:ascii="Cambria Math" w:eastAsia="Cambria Math" w:hAnsi="Cambria Math"/>
          <w:position w:val="-13"/>
          <w:sz w:val="24"/>
        </w:rPr>
        <w:t>𝐾</w:t>
      </w:r>
      <w:r>
        <w:rPr>
          <w:rFonts w:ascii="Cambria Math" w:eastAsia="Cambria Math" w:hAnsi="Cambria Math"/>
          <w:spacing w:val="19"/>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4"/>
          <w:sz w:val="17"/>
        </w:rPr>
        <w:t>𝑁𝐴−𝐵</w:t>
      </w:r>
    </w:p>
    <w:p w:rsidR="00620894" w:rsidRDefault="00BA6A13">
      <w:pPr>
        <w:spacing w:line="162" w:lineRule="exact"/>
        <w:ind w:left="1728"/>
        <w:rPr>
          <w:rFonts w:ascii="Cambria Math" w:eastAsia="Cambria Math" w:hAnsi="Cambria Math"/>
          <w:sz w:val="17"/>
        </w:rPr>
      </w:pPr>
      <w:r>
        <w:rPr>
          <w:rFonts w:ascii="Cambria Math" w:eastAsia="Cambria Math" w:hAnsi="Cambria Math"/>
          <w:spacing w:val="-4"/>
          <w:sz w:val="17"/>
        </w:rPr>
        <w:t>𝑁2−𝐵</w:t>
      </w:r>
    </w:p>
    <w:p w:rsidR="00620894" w:rsidRDefault="00BA6A13">
      <w:pPr>
        <w:spacing w:before="181" w:line="175" w:lineRule="auto"/>
        <w:ind w:left="141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15936" behindDoc="1" locked="0" layoutInCell="1" allowOverlap="1">
                <wp:simplePos x="0" y="0"/>
                <wp:positionH relativeFrom="page">
                  <wp:posOffset>1382522</wp:posOffset>
                </wp:positionH>
                <wp:positionV relativeFrom="paragraph">
                  <wp:posOffset>250903</wp:posOffset>
                </wp:positionV>
                <wp:extent cx="3399154" cy="1079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9154" cy="10795"/>
                        </a:xfrm>
                        <a:custGeom>
                          <a:avLst/>
                          <a:gdLst/>
                          <a:ahLst/>
                          <a:cxnLst/>
                          <a:rect l="l" t="t" r="r" b="b"/>
                          <a:pathLst>
                            <a:path w="3399154" h="10795">
                              <a:moveTo>
                                <a:pt x="3399154" y="0"/>
                              </a:moveTo>
                              <a:lnTo>
                                <a:pt x="0" y="0"/>
                              </a:lnTo>
                              <a:lnTo>
                                <a:pt x="0" y="10668"/>
                              </a:lnTo>
                              <a:lnTo>
                                <a:pt x="3399154" y="10668"/>
                              </a:lnTo>
                              <a:lnTo>
                                <a:pt x="33991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7A8CF" id="Graphic 394" o:spid="_x0000_s1026" style="position:absolute;margin-left:108.85pt;margin-top:19.75pt;width:267.65pt;height:.85pt;z-index:-17900544;visibility:visible;mso-wrap-style:square;mso-wrap-distance-left:0;mso-wrap-distance-top:0;mso-wrap-distance-right:0;mso-wrap-distance-bottom:0;mso-position-horizontal:absolute;mso-position-horizontal-relative:page;mso-position-vertical:absolute;mso-position-vertical-relative:text;v-text-anchor:top" coordsize="339915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" path="m3399154,l,,,10668r3399154,l3399154,xe" fillcolor="black" stroked="f">
                <v:path arrowok="t"/>
                <w10:wrap anchorx="page"/>
              </v:shape>
            </w:pict>
          </mc:Fallback>
        </mc:AlternateContent>
      </w:r>
      <w:r>
        <w:rPr>
          <w:b/>
          <w:position w:val="-13"/>
          <w:sz w:val="24"/>
        </w:rPr>
        <w:t>=</w:t>
      </w:r>
      <w:r>
        <w:rPr>
          <w:b/>
          <w:spacing w:val="8"/>
          <w:position w:val="-13"/>
          <w:sz w:val="24"/>
        </w:rPr>
        <w:t xml:space="preserve"> </w:t>
      </w:r>
      <w:r>
        <w:rPr>
          <w:rFonts w:ascii="Cambria Math" w:eastAsia="Cambria Math" w:hAnsi="Cambria Math"/>
          <w:position w:val="1"/>
          <w:sz w:val="17"/>
        </w:rPr>
        <w:t>(</w:t>
      </w:r>
      <w:r>
        <w:rPr>
          <w:rFonts w:ascii="Cambria Math" w:eastAsia="Cambria Math" w:hAnsi="Cambria Math"/>
          <w:sz w:val="17"/>
        </w:rPr>
        <w:t>300</w:t>
      </w:r>
      <w:r>
        <w:rPr>
          <w:rFonts w:ascii="Cambria Math" w:eastAsia="Cambria Math" w:hAnsi="Cambria Math"/>
          <w:spacing w:val="7"/>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proofErr w:type="gramStart"/>
      <w:r>
        <w:rPr>
          <w:rFonts w:ascii="Cambria Math" w:eastAsia="Cambria Math" w:hAnsi="Cambria Math"/>
          <w:sz w:val="17"/>
        </w:rPr>
        <w:t>267</w:t>
      </w:r>
      <w:r>
        <w:rPr>
          <w:rFonts w:ascii="Cambria Math" w:eastAsia="Cambria Math" w:hAnsi="Cambria Math"/>
          <w:position w:val="1"/>
          <w:sz w:val="17"/>
        </w:rPr>
        <w:t>)</w:t>
      </w:r>
      <w:r>
        <w:rPr>
          <w:rFonts w:ascii="Cambria Math" w:eastAsia="Cambria Math" w:hAnsi="Cambria Math"/>
          <w:sz w:val="17"/>
        </w:rPr>
        <w:t>−</w:t>
      </w:r>
      <w:proofErr w:type="gramEnd"/>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10"/>
          <w:sz w:val="17"/>
        </w:rPr>
        <w:t xml:space="preserve"> </w:t>
      </w:r>
      <w:r>
        <w:rPr>
          <w:rFonts w:ascii="Cambria Math" w:eastAsia="Cambria Math" w:hAnsi="Cambria Math"/>
          <w:sz w:val="17"/>
        </w:rPr>
        <w:t>55</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62</w:t>
      </w:r>
      <w:r>
        <w:rPr>
          <w:rFonts w:ascii="Cambria Math" w:eastAsia="Cambria Math" w:hAnsi="Cambria Math"/>
          <w:spacing w:val="7"/>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63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8"/>
          <w:sz w:val="17"/>
        </w:rPr>
        <w:t xml:space="preserve"> </w:t>
      </w:r>
      <w:r>
        <w:rPr>
          <w:rFonts w:ascii="Cambria Math" w:eastAsia="Cambria Math" w:hAnsi="Cambria Math"/>
          <w:sz w:val="17"/>
        </w:rPr>
        <w:t>53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10"/>
          <w:sz w:val="17"/>
        </w:rPr>
        <w:t xml:space="preserve"> </w:t>
      </w:r>
      <w:r>
        <w:rPr>
          <w:rFonts w:ascii="Cambria Math" w:eastAsia="Cambria Math" w:hAnsi="Cambria Math"/>
          <w:sz w:val="17"/>
        </w:rPr>
        <w:t>54</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pacing w:val="-4"/>
          <w:sz w:val="17"/>
        </w:rPr>
        <w:t>75</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BA6A13">
      <w:pPr>
        <w:spacing w:line="159" w:lineRule="exact"/>
        <w:ind w:left="1625"/>
        <w:rPr>
          <w:rFonts w:ascii="Cambria Math" w:eastAsia="Cambria Math" w:hAnsi="Cambria Math"/>
          <w:sz w:val="17"/>
        </w:rPr>
      </w:pPr>
      <w:r>
        <w:rPr>
          <w:rFonts w:ascii="Cambria Math" w:eastAsia="Cambria Math" w:hAnsi="Cambria Math"/>
          <w:w w:val="105"/>
          <w:sz w:val="17"/>
        </w:rPr>
        <w:t>300</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10"/>
          <w:w w:val="105"/>
          <w:sz w:val="17"/>
        </w:rPr>
        <w:t xml:space="preserve"> </w:t>
      </w:r>
      <w:r>
        <w:rPr>
          <w:rFonts w:ascii="Cambria Math" w:eastAsia="Cambria Math" w:hAnsi="Cambria Math"/>
          <w:w w:val="105"/>
          <w:sz w:val="17"/>
        </w:rPr>
        <w:t>300</w:t>
      </w:r>
      <w:r>
        <w:rPr>
          <w:rFonts w:ascii="Cambria Math" w:eastAsia="Cambria Math" w:hAnsi="Cambria Math"/>
          <w:spacing w:val="-10"/>
          <w:w w:val="105"/>
          <w:sz w:val="17"/>
        </w:rPr>
        <w:t xml:space="preserve"> </w:t>
      </w:r>
      <w:r>
        <w:rPr>
          <w:rFonts w:ascii="Cambria Math" w:eastAsia="Cambria Math" w:hAnsi="Cambria Math"/>
          <w:w w:val="105"/>
          <w:sz w:val="17"/>
        </w:rPr>
        <w:t>−</w:t>
      </w:r>
      <w:r>
        <w:rPr>
          <w:rFonts w:ascii="Cambria Math" w:eastAsia="Cambria Math" w:hAnsi="Cambria Math"/>
          <w:spacing w:val="20"/>
          <w:w w:val="105"/>
          <w:sz w:val="17"/>
        </w:rPr>
        <w:t xml:space="preserve"> </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56</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7"/>
          <w:w w:val="105"/>
          <w:sz w:val="17"/>
        </w:rPr>
        <w:t xml:space="preserve"> </w:t>
      </w:r>
      <w:proofErr w:type="gramStart"/>
      <w:r>
        <w:rPr>
          <w:rFonts w:ascii="Cambria Math" w:eastAsia="Cambria Math" w:hAnsi="Cambria Math"/>
          <w:w w:val="105"/>
          <w:sz w:val="17"/>
        </w:rPr>
        <w:t>55</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proofErr w:type="gramEnd"/>
      <w:r>
        <w:rPr>
          <w:rFonts w:ascii="Cambria Math" w:eastAsia="Cambria Math" w:hAnsi="Cambria Math"/>
          <w:spacing w:val="-9"/>
          <w:w w:val="105"/>
          <w:position w:val="1"/>
          <w:sz w:val="17"/>
        </w:rPr>
        <w:t xml:space="preserve"> </w:t>
      </w:r>
      <w:r>
        <w:rPr>
          <w:rFonts w:ascii="Cambria Math" w:eastAsia="Cambria Math" w:hAnsi="Cambria Math"/>
          <w:w w:val="105"/>
          <w:sz w:val="17"/>
        </w:rPr>
        <w:t>62</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8"/>
          <w:w w:val="105"/>
          <w:sz w:val="17"/>
        </w:rPr>
        <w:t xml:space="preserve"> </w:t>
      </w:r>
      <w:r>
        <w:rPr>
          <w:rFonts w:ascii="Cambria Math" w:eastAsia="Cambria Math" w:hAnsi="Cambria Math"/>
          <w:w w:val="105"/>
          <w:sz w:val="17"/>
        </w:rPr>
        <w:t>63</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58</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8"/>
          <w:w w:val="105"/>
          <w:sz w:val="17"/>
        </w:rPr>
        <w:t xml:space="preserve"> </w:t>
      </w:r>
      <w:r>
        <w:rPr>
          <w:rFonts w:ascii="Cambria Math" w:eastAsia="Cambria Math" w:hAnsi="Cambria Math"/>
          <w:w w:val="105"/>
          <w:sz w:val="17"/>
        </w:rPr>
        <w:t>53</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53</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7"/>
          <w:w w:val="105"/>
          <w:sz w:val="17"/>
        </w:rPr>
        <w:t xml:space="preserve"> </w:t>
      </w:r>
      <w:r>
        <w:rPr>
          <w:rFonts w:ascii="Cambria Math" w:eastAsia="Cambria Math" w:hAnsi="Cambria Math"/>
          <w:w w:val="105"/>
          <w:sz w:val="17"/>
        </w:rPr>
        <w:t>54</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71</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9"/>
          <w:w w:val="105"/>
          <w:sz w:val="17"/>
        </w:rPr>
        <w:t xml:space="preserve"> </w:t>
      </w:r>
      <w:r>
        <w:rPr>
          <w:rFonts w:ascii="Cambria Math" w:eastAsia="Cambria Math" w:hAnsi="Cambria Math"/>
          <w:spacing w:val="-4"/>
          <w:w w:val="105"/>
          <w:sz w:val="17"/>
        </w:rPr>
        <w:t>75</w:t>
      </w:r>
      <w:r>
        <w:rPr>
          <w:rFonts w:ascii="Cambria Math" w:eastAsia="Cambria Math" w:hAnsi="Cambria Math"/>
          <w:spacing w:val="-4"/>
          <w:w w:val="105"/>
          <w:position w:val="1"/>
          <w:sz w:val="17"/>
        </w:rPr>
        <w:t>)</w:t>
      </w:r>
      <w:r>
        <w:rPr>
          <w:rFonts w:ascii="Cambria Math" w:eastAsia="Cambria Math" w:hAnsi="Cambria Math"/>
          <w:spacing w:val="-4"/>
          <w:w w:val="105"/>
          <w:sz w:val="17"/>
        </w:rPr>
        <w:t>]</w:t>
      </w:r>
    </w:p>
    <w:p w:rsidR="00620894" w:rsidRDefault="00620894">
      <w:pPr>
        <w:pStyle w:val="BodyText"/>
        <w:spacing w:before="4"/>
        <w:rPr>
          <w:rFonts w:ascii="Cambria Math"/>
          <w:sz w:val="17"/>
        </w:rPr>
      </w:pPr>
    </w:p>
    <w:p w:rsidR="00620894" w:rsidRDefault="00BA6A13">
      <w:pPr>
        <w:spacing w:line="172" w:lineRule="auto"/>
        <w:ind w:left="1354"/>
        <w:rPr>
          <w:rFonts w:ascii="Cambria Math" w:hAnsi="Cambria Math"/>
          <w:sz w:val="17"/>
        </w:rPr>
      </w:pPr>
      <w:r>
        <w:rPr>
          <w:rFonts w:ascii="Cambria Math" w:hAnsi="Cambria Math"/>
          <w:noProof/>
          <w:sz w:val="17"/>
        </w:rPr>
        <mc:AlternateContent>
          <mc:Choice Requires="wps">
            <w:drawing>
              <wp:anchor distT="0" distB="0" distL="0" distR="0" simplePos="0" relativeHeight="485416448" behindDoc="1" locked="0" layoutInCell="1" allowOverlap="1">
                <wp:simplePos x="0" y="0"/>
                <wp:positionH relativeFrom="page">
                  <wp:posOffset>1342897</wp:posOffset>
                </wp:positionH>
                <wp:positionV relativeFrom="paragraph">
                  <wp:posOffset>129170</wp:posOffset>
                </wp:positionV>
                <wp:extent cx="702945" cy="1079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795"/>
                        </a:xfrm>
                        <a:custGeom>
                          <a:avLst/>
                          <a:gdLst/>
                          <a:ahLst/>
                          <a:cxnLst/>
                          <a:rect l="l" t="t" r="r" b="b"/>
                          <a:pathLst>
                            <a:path w="702945" h="10795">
                              <a:moveTo>
                                <a:pt x="702564" y="0"/>
                              </a:moveTo>
                              <a:lnTo>
                                <a:pt x="0" y="0"/>
                              </a:lnTo>
                              <a:lnTo>
                                <a:pt x="0" y="10667"/>
                              </a:lnTo>
                              <a:lnTo>
                                <a:pt x="702564" y="10667"/>
                              </a:lnTo>
                              <a:lnTo>
                                <a:pt x="702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E3A5B" id="Graphic 395" o:spid="_x0000_s1026" style="position:absolute;margin-left:105.75pt;margin-top:10.15pt;width:55.35pt;height:.85pt;z-index:-17900032;visibility:visible;mso-wrap-style:square;mso-wrap-distance-left:0;mso-wrap-distance-top:0;mso-wrap-distance-right:0;mso-wrap-distance-bottom:0;mso-position-horizontal:absolute;mso-position-horizontal-relative:page;mso-position-vertical:absolute;mso-position-vertical-relative:text;v-text-anchor:top" coordsize="702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" path="m702564,l,,,10667r702564,l702564,xe" fillcolor="black" stroked="f">
                <v:path arrowok="t"/>
                <w10:wrap anchorx="page"/>
              </v:shape>
            </w:pict>
          </mc:Fallback>
        </mc:AlternateContent>
      </w:r>
      <w:r>
        <w:rPr>
          <w:position w:val="-13"/>
          <w:sz w:val="24"/>
        </w:rPr>
        <w:t>=</w:t>
      </w:r>
      <w:r>
        <w:rPr>
          <w:spacing w:val="-2"/>
          <w:position w:val="-13"/>
          <w:sz w:val="24"/>
        </w:rPr>
        <w:t xml:space="preserve"> </w:t>
      </w:r>
      <w:r>
        <w:rPr>
          <w:rFonts w:ascii="Cambria Math" w:hAnsi="Cambria Math"/>
          <w:spacing w:val="-2"/>
          <w:sz w:val="17"/>
        </w:rPr>
        <w:t>80100−18247</w:t>
      </w:r>
    </w:p>
    <w:p w:rsidR="00620894" w:rsidRDefault="00BA6A13">
      <w:pPr>
        <w:spacing w:line="161" w:lineRule="exact"/>
        <w:ind w:left="1551"/>
        <w:rPr>
          <w:rFonts w:ascii="Cambria Math" w:hAnsi="Cambria Math"/>
          <w:sz w:val="17"/>
        </w:rPr>
      </w:pPr>
      <w:r>
        <w:rPr>
          <w:rFonts w:ascii="Cambria Math" w:hAnsi="Cambria Math"/>
          <w:spacing w:val="-2"/>
          <w:w w:val="105"/>
          <w:sz w:val="17"/>
        </w:rPr>
        <w:t>90000−18247</w:t>
      </w:r>
    </w:p>
    <w:p w:rsidR="00620894" w:rsidRDefault="00BA6A13">
      <w:pPr>
        <w:pStyle w:val="BodyText"/>
        <w:spacing w:before="168"/>
        <w:ind w:left="1294"/>
      </w:pPr>
      <w:r>
        <w:t>Kappa</w:t>
      </w:r>
      <w:r>
        <w:rPr>
          <w:spacing w:val="-3"/>
        </w:rPr>
        <w:t xml:space="preserve"> </w:t>
      </w:r>
      <w:r>
        <w:t>Co-efficient =</w:t>
      </w:r>
      <w:r>
        <w:rPr>
          <w:spacing w:val="-2"/>
        </w:rPr>
        <w:t xml:space="preserve"> </w:t>
      </w:r>
      <w:r>
        <w:rPr>
          <w:spacing w:val="-4"/>
        </w:rPr>
        <w:t>0.86</w:t>
      </w:r>
    </w:p>
    <w:p w:rsidR="00620894" w:rsidRDefault="00620894">
      <w:pPr>
        <w:pStyle w:val="BodyText"/>
        <w:sectPr w:rsidR="00620894">
          <w:pgSz w:w="11910" w:h="16840"/>
          <w:pgMar w:top="1360" w:right="283" w:bottom="1180" w:left="566" w:header="0" w:footer="998" w:gutter="0"/>
          <w:cols w:space="720"/>
        </w:sectPr>
      </w:pPr>
    </w:p>
    <w:p w:rsidR="00620894" w:rsidRDefault="00BA6A13">
      <w:pPr>
        <w:pStyle w:val="BodyText"/>
        <w:spacing w:before="60" w:line="276" w:lineRule="auto"/>
        <w:ind w:left="874" w:firstLine="719"/>
      </w:pPr>
      <w:r>
        <w:lastRenderedPageBreak/>
        <w:t>The</w:t>
      </w:r>
      <w:r>
        <w:rPr>
          <w:spacing w:val="-2"/>
        </w:rPr>
        <w:t xml:space="preserve"> </w:t>
      </w:r>
      <w:r>
        <w:t>error</w:t>
      </w:r>
      <w:r>
        <w:rPr>
          <w:spacing w:val="-2"/>
        </w:rPr>
        <w:t xml:space="preserve"> </w:t>
      </w:r>
      <w:r>
        <w:t>matrix of</w:t>
      </w:r>
      <w:r>
        <w:rPr>
          <w:spacing w:val="-1"/>
        </w:rPr>
        <w:t xml:space="preserve"> </w:t>
      </w:r>
      <w:r>
        <w:t>89% and Kappa coefficient value</w:t>
      </w:r>
      <w:r>
        <w:rPr>
          <w:spacing w:val="-1"/>
        </w:rPr>
        <w:t xml:space="preserve"> </w:t>
      </w:r>
      <w:r>
        <w:t>of</w:t>
      </w:r>
      <w:r>
        <w:rPr>
          <w:spacing w:val="-1"/>
        </w:rPr>
        <w:t xml:space="preserve"> </w:t>
      </w:r>
      <w:r>
        <w:t>0.86 clearly</w:t>
      </w:r>
      <w:r>
        <w:rPr>
          <w:spacing w:val="-1"/>
        </w:rPr>
        <w:t xml:space="preserve"> </w:t>
      </w:r>
      <w:r>
        <w:t>indicated</w:t>
      </w:r>
      <w:r>
        <w:rPr>
          <w:spacing w:val="-1"/>
        </w:rPr>
        <w:t xml:space="preserve"> </w:t>
      </w:r>
      <w:r>
        <w:t>that the classification made in 2000 is quite acceptable.</w:t>
      </w:r>
    </w:p>
    <w:p w:rsidR="00620894" w:rsidRDefault="00620894">
      <w:pPr>
        <w:pStyle w:val="BodyText"/>
      </w:pPr>
    </w:p>
    <w:p w:rsidR="00620894" w:rsidRDefault="00620894">
      <w:pPr>
        <w:pStyle w:val="BodyText"/>
        <w:spacing w:before="86"/>
      </w:pPr>
    </w:p>
    <w:p w:rsidR="00620894" w:rsidRDefault="00BA6A13">
      <w:pPr>
        <w:ind w:left="874"/>
        <w:rPr>
          <w:b/>
          <w:sz w:val="24"/>
        </w:rPr>
      </w:pPr>
      <w:r>
        <w:rPr>
          <w:b/>
          <w:sz w:val="24"/>
        </w:rPr>
        <w:t>Accuracy Assessment</w:t>
      </w:r>
      <w:r>
        <w:rPr>
          <w:b/>
          <w:spacing w:val="-2"/>
          <w:sz w:val="24"/>
        </w:rPr>
        <w:t xml:space="preserve"> </w:t>
      </w:r>
      <w:r>
        <w:rPr>
          <w:b/>
          <w:sz w:val="24"/>
        </w:rPr>
        <w:t>of</w:t>
      </w:r>
      <w:r>
        <w:rPr>
          <w:b/>
          <w:spacing w:val="-3"/>
          <w:sz w:val="24"/>
        </w:rPr>
        <w:t xml:space="preserve"> </w:t>
      </w:r>
      <w:r>
        <w:rPr>
          <w:b/>
          <w:sz w:val="24"/>
        </w:rPr>
        <w:t>2009</w:t>
      </w:r>
      <w:r>
        <w:rPr>
          <w:b/>
          <w:spacing w:val="-1"/>
          <w:sz w:val="24"/>
        </w:rPr>
        <w:t xml:space="preserve"> </w:t>
      </w:r>
      <w:r>
        <w:rPr>
          <w:b/>
          <w:spacing w:val="-2"/>
          <w:sz w:val="24"/>
        </w:rPr>
        <w:t>Classification</w:t>
      </w:r>
    </w:p>
    <w:p w:rsidR="00620894" w:rsidRDefault="00BA6A13">
      <w:pPr>
        <w:pStyle w:val="BodyText"/>
        <w:spacing w:before="202" w:line="276" w:lineRule="auto"/>
        <w:ind w:left="874" w:right="1023" w:firstLine="719"/>
      </w:pPr>
      <w:r>
        <w:t>For</w:t>
      </w:r>
      <w:r>
        <w:rPr>
          <w:spacing w:val="-10"/>
        </w:rPr>
        <w:t xml:space="preserve"> </w:t>
      </w:r>
      <w:r>
        <w:t>accuracy</w:t>
      </w:r>
      <w:r>
        <w:rPr>
          <w:spacing w:val="-9"/>
        </w:rPr>
        <w:t xml:space="preserve"> </w:t>
      </w:r>
      <w:r>
        <w:t>assessment</w:t>
      </w:r>
      <w:r>
        <w:rPr>
          <w:spacing w:val="-7"/>
        </w:rPr>
        <w:t xml:space="preserve"> </w:t>
      </w:r>
      <w:r>
        <w:t>of</w:t>
      </w:r>
      <w:r>
        <w:rPr>
          <w:spacing w:val="-10"/>
        </w:rPr>
        <w:t xml:space="preserve"> </w:t>
      </w:r>
      <w:r>
        <w:t>the</w:t>
      </w:r>
      <w:r>
        <w:rPr>
          <w:spacing w:val="-10"/>
        </w:rPr>
        <w:t xml:space="preserve"> </w:t>
      </w:r>
      <w:r>
        <w:t>LULC</w:t>
      </w:r>
      <w:r>
        <w:rPr>
          <w:spacing w:val="-9"/>
        </w:rPr>
        <w:t xml:space="preserve"> </w:t>
      </w:r>
      <w:r>
        <w:t>classification</w:t>
      </w:r>
      <w:r>
        <w:rPr>
          <w:spacing w:val="-9"/>
        </w:rPr>
        <w:t xml:space="preserve"> </w:t>
      </w:r>
      <w:r>
        <w:t>in</w:t>
      </w:r>
      <w:r>
        <w:rPr>
          <w:spacing w:val="-9"/>
        </w:rPr>
        <w:t xml:space="preserve"> </w:t>
      </w:r>
      <w:r>
        <w:t>2009</w:t>
      </w:r>
      <w:r>
        <w:rPr>
          <w:spacing w:val="-9"/>
        </w:rPr>
        <w:t xml:space="preserve"> </w:t>
      </w:r>
      <w:r>
        <w:t>the</w:t>
      </w:r>
      <w:r>
        <w:rPr>
          <w:spacing w:val="-7"/>
        </w:rPr>
        <w:t xml:space="preserve"> </w:t>
      </w:r>
      <w:r>
        <w:t>following</w:t>
      </w:r>
      <w:r>
        <w:rPr>
          <w:spacing w:val="-9"/>
        </w:rPr>
        <w:t xml:space="preserve"> </w:t>
      </w:r>
      <w:r>
        <w:t>contingency table was prepared using which the error matrix and kappa coefficient were estimated.</w:t>
      </w:r>
    </w:p>
    <w:p w:rsidR="00620894" w:rsidRDefault="00BA6A13">
      <w:pPr>
        <w:spacing w:before="159"/>
        <w:ind w:left="874"/>
        <w:rPr>
          <w:b/>
          <w:sz w:val="24"/>
        </w:rPr>
      </w:pPr>
      <w:r>
        <w:rPr>
          <w:b/>
          <w:noProof/>
          <w:sz w:val="24"/>
        </w:rPr>
        <mc:AlternateContent>
          <mc:Choice Requires="wps">
            <w:drawing>
              <wp:anchor distT="0" distB="0" distL="0" distR="0" simplePos="0" relativeHeight="485417984" behindDoc="1" locked="0" layoutInCell="1" allowOverlap="1">
                <wp:simplePos x="0" y="0"/>
                <wp:positionH relativeFrom="page">
                  <wp:posOffset>4087101</wp:posOffset>
                </wp:positionH>
                <wp:positionV relativeFrom="paragraph">
                  <wp:posOffset>299705</wp:posOffset>
                </wp:positionV>
                <wp:extent cx="2187575" cy="229298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575" cy="2292985"/>
                        </a:xfrm>
                        <a:custGeom>
                          <a:avLst/>
                          <a:gdLst/>
                          <a:ahLst/>
                          <a:cxnLst/>
                          <a:rect l="l" t="t" r="r" b="b"/>
                          <a:pathLst>
                            <a:path w="2187575" h="2292985">
                              <a:moveTo>
                                <a:pt x="788174" y="2064131"/>
                              </a:moveTo>
                              <a:lnTo>
                                <a:pt x="743216" y="2026285"/>
                              </a:lnTo>
                              <a:lnTo>
                                <a:pt x="607225" y="1944903"/>
                              </a:lnTo>
                              <a:lnTo>
                                <a:pt x="592594" y="1936115"/>
                              </a:lnTo>
                              <a:lnTo>
                                <a:pt x="548132" y="1910537"/>
                              </a:lnTo>
                              <a:lnTo>
                                <a:pt x="504647" y="1889188"/>
                              </a:lnTo>
                              <a:lnTo>
                                <a:pt x="467169" y="1877415"/>
                              </a:lnTo>
                              <a:lnTo>
                                <a:pt x="442620" y="1874672"/>
                              </a:lnTo>
                              <a:lnTo>
                                <a:pt x="434898" y="1875116"/>
                              </a:lnTo>
                              <a:lnTo>
                                <a:pt x="427494" y="1876044"/>
                              </a:lnTo>
                              <a:lnTo>
                                <a:pt x="430377" y="1863915"/>
                              </a:lnTo>
                              <a:lnTo>
                                <a:pt x="432384" y="1851571"/>
                              </a:lnTo>
                              <a:lnTo>
                                <a:pt x="433527" y="1839087"/>
                              </a:lnTo>
                              <a:lnTo>
                                <a:pt x="433743" y="1830095"/>
                              </a:lnTo>
                              <a:lnTo>
                                <a:pt x="433844" y="1826514"/>
                              </a:lnTo>
                              <a:lnTo>
                                <a:pt x="428891" y="1787944"/>
                              </a:lnTo>
                              <a:lnTo>
                                <a:pt x="414235" y="1748193"/>
                              </a:lnTo>
                              <a:lnTo>
                                <a:pt x="388962" y="1707121"/>
                              </a:lnTo>
                              <a:lnTo>
                                <a:pt x="363639" y="1676984"/>
                              </a:lnTo>
                              <a:lnTo>
                                <a:pt x="363639" y="1830095"/>
                              </a:lnTo>
                              <a:lnTo>
                                <a:pt x="362445" y="1840611"/>
                              </a:lnTo>
                              <a:lnTo>
                                <a:pt x="343890" y="1881162"/>
                              </a:lnTo>
                              <a:lnTo>
                                <a:pt x="289826" y="1936115"/>
                              </a:lnTo>
                              <a:lnTo>
                                <a:pt x="97802" y="1744091"/>
                              </a:lnTo>
                              <a:lnTo>
                                <a:pt x="137172" y="1704721"/>
                              </a:lnTo>
                              <a:lnTo>
                                <a:pt x="167652" y="1678686"/>
                              </a:lnTo>
                              <a:lnTo>
                                <a:pt x="212458" y="1667408"/>
                              </a:lnTo>
                              <a:lnTo>
                                <a:pt x="228485" y="1669453"/>
                              </a:lnTo>
                              <a:lnTo>
                                <a:pt x="277355" y="1693659"/>
                              </a:lnTo>
                              <a:lnTo>
                                <a:pt x="310781" y="1722374"/>
                              </a:lnTo>
                              <a:lnTo>
                                <a:pt x="337604" y="1753920"/>
                              </a:lnTo>
                              <a:lnTo>
                                <a:pt x="359524" y="1797697"/>
                              </a:lnTo>
                              <a:lnTo>
                                <a:pt x="363639" y="1830095"/>
                              </a:lnTo>
                              <a:lnTo>
                                <a:pt x="363639" y="1676984"/>
                              </a:lnTo>
                              <a:lnTo>
                                <a:pt x="354495" y="1667408"/>
                              </a:lnTo>
                              <a:lnTo>
                                <a:pt x="352183" y="1664970"/>
                              </a:lnTo>
                              <a:lnTo>
                                <a:pt x="337337" y="1650758"/>
                              </a:lnTo>
                              <a:lnTo>
                                <a:pt x="307708" y="1626235"/>
                              </a:lnTo>
                              <a:lnTo>
                                <a:pt x="263271" y="1599806"/>
                              </a:lnTo>
                              <a:lnTo>
                                <a:pt x="218998" y="1585315"/>
                              </a:lnTo>
                              <a:lnTo>
                                <a:pt x="190398" y="1582915"/>
                              </a:lnTo>
                              <a:lnTo>
                                <a:pt x="176288" y="1583690"/>
                              </a:lnTo>
                              <a:lnTo>
                                <a:pt x="135318" y="1595183"/>
                              </a:lnTo>
                              <a:lnTo>
                                <a:pt x="110375" y="1610106"/>
                              </a:lnTo>
                              <a:lnTo>
                                <a:pt x="103771" y="1614805"/>
                              </a:lnTo>
                              <a:lnTo>
                                <a:pt x="5854" y="1710944"/>
                              </a:lnTo>
                              <a:lnTo>
                                <a:pt x="1790" y="1714881"/>
                              </a:lnTo>
                              <a:lnTo>
                                <a:pt x="63" y="1720723"/>
                              </a:lnTo>
                              <a:lnTo>
                                <a:pt x="0" y="1722374"/>
                              </a:lnTo>
                              <a:lnTo>
                                <a:pt x="774" y="1729105"/>
                              </a:lnTo>
                              <a:lnTo>
                                <a:pt x="547001" y="2286762"/>
                              </a:lnTo>
                              <a:lnTo>
                                <a:pt x="549160" y="2289048"/>
                              </a:lnTo>
                              <a:lnTo>
                                <a:pt x="551700" y="2290953"/>
                              </a:lnTo>
                              <a:lnTo>
                                <a:pt x="554545" y="2291969"/>
                              </a:lnTo>
                              <a:lnTo>
                                <a:pt x="557098" y="2292985"/>
                              </a:lnTo>
                              <a:lnTo>
                                <a:pt x="559320" y="2292985"/>
                              </a:lnTo>
                              <a:lnTo>
                                <a:pt x="562114" y="2291969"/>
                              </a:lnTo>
                              <a:lnTo>
                                <a:pt x="565416" y="2291461"/>
                              </a:lnTo>
                              <a:lnTo>
                                <a:pt x="595007" y="2265172"/>
                              </a:lnTo>
                              <a:lnTo>
                                <a:pt x="598944" y="2255139"/>
                              </a:lnTo>
                              <a:lnTo>
                                <a:pt x="599706" y="2252599"/>
                              </a:lnTo>
                              <a:lnTo>
                                <a:pt x="599833" y="2249932"/>
                              </a:lnTo>
                              <a:lnTo>
                                <a:pt x="598817" y="2247265"/>
                              </a:lnTo>
                              <a:lnTo>
                                <a:pt x="597928" y="2244725"/>
                              </a:lnTo>
                              <a:lnTo>
                                <a:pt x="596023" y="2242185"/>
                              </a:lnTo>
                              <a:lnTo>
                                <a:pt x="593737" y="2240026"/>
                              </a:lnTo>
                              <a:lnTo>
                                <a:pt x="351167" y="1997329"/>
                              </a:lnTo>
                              <a:lnTo>
                                <a:pt x="382155" y="1966341"/>
                              </a:lnTo>
                              <a:lnTo>
                                <a:pt x="417207" y="1946148"/>
                              </a:lnTo>
                              <a:lnTo>
                                <a:pt x="437184" y="1944903"/>
                              </a:lnTo>
                              <a:lnTo>
                                <a:pt x="447687" y="1945817"/>
                              </a:lnTo>
                              <a:lnTo>
                                <a:pt x="493852" y="1960232"/>
                              </a:lnTo>
                              <a:lnTo>
                                <a:pt x="532434" y="1980526"/>
                              </a:lnTo>
                              <a:lnTo>
                                <a:pt x="731278" y="2101596"/>
                              </a:lnTo>
                              <a:lnTo>
                                <a:pt x="735215" y="2103882"/>
                              </a:lnTo>
                              <a:lnTo>
                                <a:pt x="738517" y="2105025"/>
                              </a:lnTo>
                              <a:lnTo>
                                <a:pt x="741438" y="2106422"/>
                              </a:lnTo>
                              <a:lnTo>
                                <a:pt x="744613" y="2106803"/>
                              </a:lnTo>
                              <a:lnTo>
                                <a:pt x="748576" y="2106168"/>
                              </a:lnTo>
                              <a:lnTo>
                                <a:pt x="751598" y="2106168"/>
                              </a:lnTo>
                              <a:lnTo>
                                <a:pt x="754773" y="2104517"/>
                              </a:lnTo>
                              <a:lnTo>
                                <a:pt x="785507" y="2073910"/>
                              </a:lnTo>
                              <a:lnTo>
                                <a:pt x="787158" y="2070608"/>
                              </a:lnTo>
                              <a:lnTo>
                                <a:pt x="788174" y="2064131"/>
                              </a:lnTo>
                              <a:close/>
                            </a:path>
                            <a:path w="2187575" h="2292985">
                              <a:moveTo>
                                <a:pt x="1048905" y="1807083"/>
                              </a:moveTo>
                              <a:lnTo>
                                <a:pt x="1024775" y="1769364"/>
                              </a:lnTo>
                              <a:lnTo>
                                <a:pt x="994676" y="1745742"/>
                              </a:lnTo>
                              <a:lnTo>
                                <a:pt x="989342" y="1744853"/>
                              </a:lnTo>
                              <a:lnTo>
                                <a:pt x="986675" y="1744853"/>
                              </a:lnTo>
                              <a:lnTo>
                                <a:pt x="984897" y="1745869"/>
                              </a:lnTo>
                              <a:lnTo>
                                <a:pt x="844181" y="1886458"/>
                              </a:lnTo>
                              <a:lnTo>
                                <a:pt x="640346" y="1682623"/>
                              </a:lnTo>
                              <a:lnTo>
                                <a:pt x="759599" y="1563370"/>
                              </a:lnTo>
                              <a:lnTo>
                                <a:pt x="760488" y="1561592"/>
                              </a:lnTo>
                              <a:lnTo>
                                <a:pt x="760488" y="1558925"/>
                              </a:lnTo>
                              <a:lnTo>
                                <a:pt x="760742" y="1556893"/>
                              </a:lnTo>
                              <a:lnTo>
                                <a:pt x="732167" y="1520317"/>
                              </a:lnTo>
                              <a:lnTo>
                                <a:pt x="700163" y="1501267"/>
                              </a:lnTo>
                              <a:lnTo>
                                <a:pt x="698258" y="1502156"/>
                              </a:lnTo>
                              <a:lnTo>
                                <a:pt x="579132" y="1621409"/>
                              </a:lnTo>
                              <a:lnTo>
                                <a:pt x="400189" y="1442605"/>
                              </a:lnTo>
                              <a:lnTo>
                                <a:pt x="539000" y="1303782"/>
                              </a:lnTo>
                              <a:lnTo>
                                <a:pt x="539889" y="1301877"/>
                              </a:lnTo>
                              <a:lnTo>
                                <a:pt x="539762" y="1296924"/>
                              </a:lnTo>
                              <a:lnTo>
                                <a:pt x="538873" y="1294257"/>
                              </a:lnTo>
                              <a:lnTo>
                                <a:pt x="536968" y="1290828"/>
                              </a:lnTo>
                              <a:lnTo>
                                <a:pt x="535571" y="1287780"/>
                              </a:lnTo>
                              <a:lnTo>
                                <a:pt x="500519" y="1250569"/>
                              </a:lnTo>
                              <a:lnTo>
                                <a:pt x="480453" y="1239774"/>
                              </a:lnTo>
                              <a:lnTo>
                                <a:pt x="477786" y="1239774"/>
                              </a:lnTo>
                              <a:lnTo>
                                <a:pt x="476008" y="1240790"/>
                              </a:lnTo>
                              <a:lnTo>
                                <a:pt x="303796" y="1413002"/>
                              </a:lnTo>
                              <a:lnTo>
                                <a:pt x="301891" y="1419225"/>
                              </a:lnTo>
                              <a:lnTo>
                                <a:pt x="302907" y="1427099"/>
                              </a:lnTo>
                              <a:lnTo>
                                <a:pt x="829703" y="1965325"/>
                              </a:lnTo>
                              <a:lnTo>
                                <a:pt x="867549" y="1984883"/>
                              </a:lnTo>
                              <a:lnTo>
                                <a:pt x="873772" y="1982978"/>
                              </a:lnTo>
                              <a:lnTo>
                                <a:pt x="1047889" y="1808861"/>
                              </a:lnTo>
                              <a:lnTo>
                                <a:pt x="1048905" y="1807083"/>
                              </a:lnTo>
                              <a:close/>
                            </a:path>
                            <a:path w="2187575" h="2292985">
                              <a:moveTo>
                                <a:pt x="1266837" y="1583944"/>
                              </a:moveTo>
                              <a:lnTo>
                                <a:pt x="1265821" y="1580261"/>
                              </a:lnTo>
                              <a:lnTo>
                                <a:pt x="1264932" y="1576705"/>
                              </a:lnTo>
                              <a:lnTo>
                                <a:pt x="1263154" y="1573276"/>
                              </a:lnTo>
                              <a:lnTo>
                                <a:pt x="1260995" y="1569339"/>
                              </a:lnTo>
                              <a:lnTo>
                                <a:pt x="1237653" y="1533398"/>
                              </a:lnTo>
                              <a:lnTo>
                                <a:pt x="1150200" y="1397965"/>
                              </a:lnTo>
                              <a:lnTo>
                                <a:pt x="901623" y="1011059"/>
                              </a:lnTo>
                              <a:lnTo>
                                <a:pt x="846086" y="925322"/>
                              </a:lnTo>
                              <a:lnTo>
                                <a:pt x="840752" y="917321"/>
                              </a:lnTo>
                              <a:lnTo>
                                <a:pt x="836561" y="910971"/>
                              </a:lnTo>
                              <a:lnTo>
                                <a:pt x="829322" y="902462"/>
                              </a:lnTo>
                              <a:lnTo>
                                <a:pt x="826020" y="900430"/>
                              </a:lnTo>
                              <a:lnTo>
                                <a:pt x="822718" y="899287"/>
                              </a:lnTo>
                              <a:lnTo>
                                <a:pt x="819162" y="898398"/>
                              </a:lnTo>
                              <a:lnTo>
                                <a:pt x="815733" y="899414"/>
                              </a:lnTo>
                              <a:lnTo>
                                <a:pt x="781951" y="931291"/>
                              </a:lnTo>
                              <a:lnTo>
                                <a:pt x="779411" y="941070"/>
                              </a:lnTo>
                              <a:lnTo>
                                <a:pt x="779538" y="943483"/>
                              </a:lnTo>
                              <a:lnTo>
                                <a:pt x="780935" y="946404"/>
                              </a:lnTo>
                              <a:lnTo>
                                <a:pt x="782332" y="949452"/>
                              </a:lnTo>
                              <a:lnTo>
                                <a:pt x="784364" y="952627"/>
                              </a:lnTo>
                              <a:lnTo>
                                <a:pt x="786904" y="956310"/>
                              </a:lnTo>
                              <a:lnTo>
                                <a:pt x="814222" y="997432"/>
                              </a:lnTo>
                              <a:lnTo>
                                <a:pt x="1077976" y="1397812"/>
                              </a:lnTo>
                              <a:lnTo>
                                <a:pt x="1167523" y="1533398"/>
                              </a:lnTo>
                              <a:lnTo>
                                <a:pt x="586879" y="1154557"/>
                              </a:lnTo>
                              <a:lnTo>
                                <a:pt x="583069" y="1152271"/>
                              </a:lnTo>
                              <a:lnTo>
                                <a:pt x="580275" y="1150493"/>
                              </a:lnTo>
                              <a:lnTo>
                                <a:pt x="577354" y="1149096"/>
                              </a:lnTo>
                              <a:lnTo>
                                <a:pt x="575056" y="1148334"/>
                              </a:lnTo>
                              <a:lnTo>
                                <a:pt x="572147" y="1148334"/>
                              </a:lnTo>
                              <a:lnTo>
                                <a:pt x="540778" y="1170686"/>
                              </a:lnTo>
                              <a:lnTo>
                                <a:pt x="528713" y="1188085"/>
                              </a:lnTo>
                              <a:lnTo>
                                <a:pt x="529983" y="1195832"/>
                              </a:lnTo>
                              <a:lnTo>
                                <a:pt x="531761" y="1199134"/>
                              </a:lnTo>
                              <a:lnTo>
                                <a:pt x="535952" y="1202944"/>
                              </a:lnTo>
                              <a:lnTo>
                                <a:pt x="539889" y="1206881"/>
                              </a:lnTo>
                              <a:lnTo>
                                <a:pt x="1198257" y="1631061"/>
                              </a:lnTo>
                              <a:lnTo>
                                <a:pt x="1206538" y="1634998"/>
                              </a:lnTo>
                              <a:lnTo>
                                <a:pt x="1206207" y="1634998"/>
                              </a:lnTo>
                              <a:lnTo>
                                <a:pt x="1208163" y="1636141"/>
                              </a:lnTo>
                              <a:lnTo>
                                <a:pt x="1210322" y="1636649"/>
                              </a:lnTo>
                              <a:lnTo>
                                <a:pt x="1215275" y="1637157"/>
                              </a:lnTo>
                              <a:lnTo>
                                <a:pt x="1217434" y="1636649"/>
                              </a:lnTo>
                              <a:lnTo>
                                <a:pt x="1219466" y="1635506"/>
                              </a:lnTo>
                              <a:lnTo>
                                <a:pt x="1221752" y="1634998"/>
                              </a:lnTo>
                              <a:lnTo>
                                <a:pt x="1239278" y="1622679"/>
                              </a:lnTo>
                              <a:lnTo>
                                <a:pt x="1242580" y="1619377"/>
                              </a:lnTo>
                              <a:lnTo>
                                <a:pt x="1246644" y="1615440"/>
                              </a:lnTo>
                              <a:lnTo>
                                <a:pt x="1256423" y="1605661"/>
                              </a:lnTo>
                              <a:lnTo>
                                <a:pt x="1259471" y="1601597"/>
                              </a:lnTo>
                              <a:lnTo>
                                <a:pt x="1262646" y="1597660"/>
                              </a:lnTo>
                              <a:lnTo>
                                <a:pt x="1264551" y="1594104"/>
                              </a:lnTo>
                              <a:lnTo>
                                <a:pt x="1265567" y="1590294"/>
                              </a:lnTo>
                              <a:lnTo>
                                <a:pt x="1266329" y="1586865"/>
                              </a:lnTo>
                              <a:lnTo>
                                <a:pt x="1266837" y="1583944"/>
                              </a:lnTo>
                              <a:close/>
                            </a:path>
                            <a:path w="2187575" h="2292985">
                              <a:moveTo>
                                <a:pt x="1489214" y="1363103"/>
                              </a:moveTo>
                              <a:lnTo>
                                <a:pt x="1488960" y="1360678"/>
                              </a:lnTo>
                              <a:lnTo>
                                <a:pt x="1487055" y="1355598"/>
                              </a:lnTo>
                              <a:lnTo>
                                <a:pt x="1485150" y="1353058"/>
                              </a:lnTo>
                              <a:lnTo>
                                <a:pt x="1482991" y="1350899"/>
                              </a:lnTo>
                              <a:lnTo>
                                <a:pt x="933716" y="801624"/>
                              </a:lnTo>
                              <a:lnTo>
                                <a:pt x="931176" y="799719"/>
                              </a:lnTo>
                              <a:lnTo>
                                <a:pt x="926096" y="797814"/>
                              </a:lnTo>
                              <a:lnTo>
                                <a:pt x="923683" y="797560"/>
                              </a:lnTo>
                              <a:lnTo>
                                <a:pt x="920381" y="798068"/>
                              </a:lnTo>
                              <a:lnTo>
                                <a:pt x="888758" y="824484"/>
                              </a:lnTo>
                              <a:lnTo>
                                <a:pt x="883424" y="840359"/>
                              </a:lnTo>
                              <a:lnTo>
                                <a:pt x="885329" y="845566"/>
                              </a:lnTo>
                              <a:lnTo>
                                <a:pt x="1438414" y="1399806"/>
                              </a:lnTo>
                              <a:lnTo>
                                <a:pt x="1448447" y="1403858"/>
                              </a:lnTo>
                              <a:lnTo>
                                <a:pt x="1451241" y="1402854"/>
                              </a:lnTo>
                              <a:lnTo>
                                <a:pt x="1454543" y="1402334"/>
                              </a:lnTo>
                              <a:lnTo>
                                <a:pt x="1484261" y="1376045"/>
                              </a:lnTo>
                              <a:lnTo>
                                <a:pt x="1488198" y="1365885"/>
                              </a:lnTo>
                              <a:lnTo>
                                <a:pt x="1489214" y="1363103"/>
                              </a:lnTo>
                              <a:close/>
                            </a:path>
                            <a:path w="2187575" h="2292985">
                              <a:moveTo>
                                <a:pt x="1776234" y="1076960"/>
                              </a:moveTo>
                              <a:lnTo>
                                <a:pt x="1752104" y="1042035"/>
                              </a:lnTo>
                              <a:lnTo>
                                <a:pt x="1746389" y="1036320"/>
                              </a:lnTo>
                              <a:lnTo>
                                <a:pt x="1714131" y="1017524"/>
                              </a:lnTo>
                              <a:lnTo>
                                <a:pt x="1712226" y="1018540"/>
                              </a:lnTo>
                              <a:lnTo>
                                <a:pt x="1571510" y="1159129"/>
                              </a:lnTo>
                              <a:lnTo>
                                <a:pt x="1367675" y="955294"/>
                              </a:lnTo>
                              <a:lnTo>
                                <a:pt x="1486928" y="836041"/>
                              </a:lnTo>
                              <a:lnTo>
                                <a:pt x="1487817" y="834263"/>
                              </a:lnTo>
                              <a:lnTo>
                                <a:pt x="1487817" y="831596"/>
                              </a:lnTo>
                              <a:lnTo>
                                <a:pt x="1488071" y="829691"/>
                              </a:lnTo>
                              <a:lnTo>
                                <a:pt x="1459496" y="792988"/>
                              </a:lnTo>
                              <a:lnTo>
                                <a:pt x="1430159" y="773811"/>
                              </a:lnTo>
                              <a:lnTo>
                                <a:pt x="1427492" y="773938"/>
                              </a:lnTo>
                              <a:lnTo>
                                <a:pt x="1425714" y="774827"/>
                              </a:lnTo>
                              <a:lnTo>
                                <a:pt x="1306461" y="894080"/>
                              </a:lnTo>
                              <a:lnTo>
                                <a:pt x="1127645" y="715137"/>
                              </a:lnTo>
                              <a:lnTo>
                                <a:pt x="1266329" y="576453"/>
                              </a:lnTo>
                              <a:lnTo>
                                <a:pt x="1237627" y="532003"/>
                              </a:lnTo>
                              <a:lnTo>
                                <a:pt x="1207782" y="512445"/>
                              </a:lnTo>
                              <a:lnTo>
                                <a:pt x="1205242" y="512445"/>
                              </a:lnTo>
                              <a:lnTo>
                                <a:pt x="1203337" y="513461"/>
                              </a:lnTo>
                              <a:lnTo>
                                <a:pt x="1031125" y="685546"/>
                              </a:lnTo>
                              <a:lnTo>
                                <a:pt x="1029220" y="691896"/>
                              </a:lnTo>
                              <a:lnTo>
                                <a:pt x="1030109" y="699770"/>
                              </a:lnTo>
                              <a:lnTo>
                                <a:pt x="1556905" y="1238123"/>
                              </a:lnTo>
                              <a:lnTo>
                                <a:pt x="1594878" y="1257554"/>
                              </a:lnTo>
                              <a:lnTo>
                                <a:pt x="1601101" y="1255522"/>
                              </a:lnTo>
                              <a:lnTo>
                                <a:pt x="1775218" y="1081532"/>
                              </a:lnTo>
                              <a:lnTo>
                                <a:pt x="1776234" y="1079754"/>
                              </a:lnTo>
                              <a:lnTo>
                                <a:pt x="1776234" y="1076960"/>
                              </a:lnTo>
                              <a:close/>
                            </a:path>
                            <a:path w="2187575" h="2292985">
                              <a:moveTo>
                                <a:pt x="2187079" y="661035"/>
                              </a:moveTo>
                              <a:lnTo>
                                <a:pt x="2185682" y="656971"/>
                              </a:lnTo>
                              <a:lnTo>
                                <a:pt x="2184793" y="653415"/>
                              </a:lnTo>
                              <a:lnTo>
                                <a:pt x="2182380" y="648843"/>
                              </a:lnTo>
                              <a:lnTo>
                                <a:pt x="2179205" y="644017"/>
                              </a:lnTo>
                              <a:lnTo>
                                <a:pt x="2150249" y="602830"/>
                              </a:lnTo>
                              <a:lnTo>
                                <a:pt x="1746389" y="24892"/>
                              </a:lnTo>
                              <a:lnTo>
                                <a:pt x="1717687" y="0"/>
                              </a:lnTo>
                              <a:lnTo>
                                <a:pt x="1714004" y="1143"/>
                              </a:lnTo>
                              <a:lnTo>
                                <a:pt x="1681619" y="32385"/>
                              </a:lnTo>
                              <a:lnTo>
                                <a:pt x="1679333" y="42037"/>
                              </a:lnTo>
                              <a:lnTo>
                                <a:pt x="1679460" y="44323"/>
                              </a:lnTo>
                              <a:lnTo>
                                <a:pt x="1684794" y="53086"/>
                              </a:lnTo>
                              <a:lnTo>
                                <a:pt x="1718310" y="99225"/>
                              </a:lnTo>
                              <a:lnTo>
                                <a:pt x="2087130" y="611124"/>
                              </a:lnTo>
                              <a:lnTo>
                                <a:pt x="2086495" y="611759"/>
                              </a:lnTo>
                              <a:lnTo>
                                <a:pt x="2043709" y="581190"/>
                              </a:lnTo>
                              <a:lnTo>
                                <a:pt x="1521980" y="210566"/>
                              </a:lnTo>
                              <a:lnTo>
                                <a:pt x="1516011" y="207899"/>
                              </a:lnTo>
                              <a:lnTo>
                                <a:pt x="1513344" y="208026"/>
                              </a:lnTo>
                              <a:lnTo>
                                <a:pt x="1506867" y="209042"/>
                              </a:lnTo>
                              <a:lnTo>
                                <a:pt x="1471942" y="242062"/>
                              </a:lnTo>
                              <a:lnTo>
                                <a:pt x="1469402" y="251968"/>
                              </a:lnTo>
                              <a:lnTo>
                                <a:pt x="1469529" y="254254"/>
                              </a:lnTo>
                              <a:lnTo>
                                <a:pt x="1472323" y="260350"/>
                              </a:lnTo>
                              <a:lnTo>
                                <a:pt x="1474609" y="264287"/>
                              </a:lnTo>
                              <a:lnTo>
                                <a:pt x="1878850" y="819404"/>
                              </a:lnTo>
                              <a:lnTo>
                                <a:pt x="1835835" y="789025"/>
                              </a:lnTo>
                              <a:lnTo>
                                <a:pt x="1321955" y="421259"/>
                              </a:lnTo>
                              <a:lnTo>
                                <a:pt x="1318653" y="418465"/>
                              </a:lnTo>
                              <a:lnTo>
                                <a:pt x="1312684" y="414655"/>
                              </a:lnTo>
                              <a:lnTo>
                                <a:pt x="1309636" y="413258"/>
                              </a:lnTo>
                              <a:lnTo>
                                <a:pt x="1307350" y="413131"/>
                              </a:lnTo>
                              <a:lnTo>
                                <a:pt x="1301127" y="413893"/>
                              </a:lnTo>
                              <a:lnTo>
                                <a:pt x="1264170" y="449961"/>
                              </a:lnTo>
                              <a:lnTo>
                                <a:pt x="1263154" y="453644"/>
                              </a:lnTo>
                              <a:lnTo>
                                <a:pt x="1264551" y="461137"/>
                              </a:lnTo>
                              <a:lnTo>
                                <a:pt x="1266329" y="464566"/>
                              </a:lnTo>
                              <a:lnTo>
                                <a:pt x="1270647" y="468122"/>
                              </a:lnTo>
                              <a:lnTo>
                                <a:pt x="1274584" y="472186"/>
                              </a:lnTo>
                              <a:lnTo>
                                <a:pt x="1280426" y="476885"/>
                              </a:lnTo>
                              <a:lnTo>
                                <a:pt x="1288046" y="482473"/>
                              </a:lnTo>
                              <a:lnTo>
                                <a:pt x="1907298" y="915924"/>
                              </a:lnTo>
                              <a:lnTo>
                                <a:pt x="1911743" y="919353"/>
                              </a:lnTo>
                              <a:lnTo>
                                <a:pt x="1916442" y="921766"/>
                              </a:lnTo>
                              <a:lnTo>
                                <a:pt x="1919998" y="922655"/>
                              </a:lnTo>
                              <a:lnTo>
                                <a:pt x="1924062" y="924052"/>
                              </a:lnTo>
                              <a:lnTo>
                                <a:pt x="1927618" y="923798"/>
                              </a:lnTo>
                              <a:lnTo>
                                <a:pt x="1931428" y="922655"/>
                              </a:lnTo>
                              <a:lnTo>
                                <a:pt x="1935746" y="922020"/>
                              </a:lnTo>
                              <a:lnTo>
                                <a:pt x="1965845" y="896112"/>
                              </a:lnTo>
                              <a:lnTo>
                                <a:pt x="1979434" y="874522"/>
                              </a:lnTo>
                              <a:lnTo>
                                <a:pt x="1980577" y="870839"/>
                              </a:lnTo>
                              <a:lnTo>
                                <a:pt x="1980577" y="867410"/>
                              </a:lnTo>
                              <a:lnTo>
                                <a:pt x="1979180" y="863473"/>
                              </a:lnTo>
                              <a:lnTo>
                                <a:pt x="1978418" y="859790"/>
                              </a:lnTo>
                              <a:lnTo>
                                <a:pt x="1975624" y="855472"/>
                              </a:lnTo>
                              <a:lnTo>
                                <a:pt x="1972195" y="851027"/>
                              </a:lnTo>
                              <a:lnTo>
                                <a:pt x="1609864" y="352806"/>
                              </a:lnTo>
                              <a:lnTo>
                                <a:pt x="1610372" y="352298"/>
                              </a:lnTo>
                              <a:lnTo>
                                <a:pt x="1652270" y="382117"/>
                              </a:lnTo>
                              <a:lnTo>
                                <a:pt x="2114308" y="708914"/>
                              </a:lnTo>
                              <a:lnTo>
                                <a:pt x="2123452" y="714883"/>
                              </a:lnTo>
                              <a:lnTo>
                                <a:pt x="2127008" y="715645"/>
                              </a:lnTo>
                              <a:lnTo>
                                <a:pt x="2131072" y="717042"/>
                              </a:lnTo>
                              <a:lnTo>
                                <a:pt x="2134628" y="716788"/>
                              </a:lnTo>
                              <a:lnTo>
                                <a:pt x="2138311" y="715645"/>
                              </a:lnTo>
                              <a:lnTo>
                                <a:pt x="2142629" y="715137"/>
                              </a:lnTo>
                              <a:lnTo>
                                <a:pt x="2171712" y="690245"/>
                              </a:lnTo>
                              <a:lnTo>
                                <a:pt x="2185301" y="668655"/>
                              </a:lnTo>
                              <a:lnTo>
                                <a:pt x="2186444" y="664972"/>
                              </a:lnTo>
                              <a:lnTo>
                                <a:pt x="2187079" y="66103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8C12C3F" id="Graphic 396" o:spid="_x0000_s1026" style="position:absolute;margin-left:321.8pt;margin-top:23.6pt;width:172.25pt;height:180.55pt;z-index:-17898496;visibility:visible;mso-wrap-style:square;mso-wrap-distance-left:0;mso-wrap-distance-top:0;mso-wrap-distance-right:0;mso-wrap-distance-bottom:0;mso-position-horizontal:absolute;mso-position-horizontal-relative:page;mso-position-vertical:absolute;mso-position-vertical-relative:text;v-text-anchor:top" coordsize="2187575,22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" path="m788174,2064131r-44958,-37846l607225,1944903r-14631,-8788l548132,1910537r-43485,-21349l467169,1877415r-24549,-2743l434898,1875116r-7404,928l430377,1863915r2007,-12344l433527,1839087r216,-8992l433844,1826514r-4953,-38570l414235,1748193r-25273,-41072l363639,1676984r,153111l362445,1840611r-18555,40551l289826,1936115,97802,1744091r39370,-39370l167652,1678686r44806,-11278l228485,1669453r48870,24206l310781,1722374r26823,31546l359524,1797697r4115,32398l363639,1676984r-9144,-9576l352183,1664970r-14846,-14212l307708,1626235r-44437,-26429l218998,1585315r-28600,-2400l176288,1583690r-40970,11493l110375,1610106r-6604,4699l5854,1710944r-4064,3937l63,1720723,,1722374r774,6731l547001,2286762r2159,2286l551700,2290953r2845,1016l557098,2292985r2222,l562114,2291969r3302,-508l595007,2265172r3937,-10033l599706,2252599r127,-2667l598817,2247265r-889,-2540l596023,2242185r-2286,-2159l351167,1997329r30988,-30988l417207,1946148r19977,-1245l447687,1945817r46165,14415l532434,1980526r198844,121070l735215,2103882r3302,1143l741438,2106422r3175,381l748576,2106168r3022,l754773,2104517r30734,-30607l787158,2070608r1016,-6477xem1048905,1807083r-24130,-37719l994676,1745742r-5334,-889l986675,1744853r-1778,1016l844181,1886458,640346,1682623,759599,1563370r889,-1778l760488,1558925r254,-2032l732167,1520317r-32004,-19050l698258,1502156,579132,1621409,400189,1442605,539000,1303782r889,-1905l539762,1296924r-889,-2667l536968,1290828r-1397,-3048l500519,1250569r-20066,-10795l477786,1239774r-1778,1016l303796,1413002r-1905,6223l302907,1427099r526796,538226l867549,1984883r6223,-1905l1047889,1808861r1016,-1778xem1266837,1583944r-1016,-3683l1264932,1576705r-1778,-3429l1260995,1569339r-23342,-35941l1150200,1397965,901623,1011059,846086,925322r-5334,-8001l836561,910971r-7239,-8509l826020,900430r-3302,-1143l819162,898398r-3429,1016l781951,931291r-2540,9779l779538,943483r1397,2921l782332,949452r2032,3175l786904,956310r27318,41122l1077976,1397812r89547,135586l586879,1154557r-3810,-2286l580275,1150493r-2921,-1397l575056,1148334r-2909,l540778,1170686r-12065,17399l529983,1195832r1778,3302l535952,1202944r3937,3937l1198257,1631061r8281,3937l1206207,1634998r1956,1143l1210322,1636649r4953,508l1217434,1636649r2032,-1143l1221752,1634998r17526,-12319l1242580,1619377r4064,-3937l1256423,1605661r3048,-4064l1262646,1597660r1905,-3556l1265567,1590294r762,-3429l1266837,1583944xem1489214,1363103r-254,-2425l1487055,1355598r-1905,-2540l1482991,1350899,933716,801624r-2540,-1905l926096,797814r-2413,-254l920381,798068r-31623,26416l883424,840359r1905,5207l1438414,1399806r10033,4052l1451241,1402854r3302,-520l1484261,1376045r3937,-10160l1489214,1363103xem1776234,1076960r-24130,-34925l1746389,1036320r-32258,-18796l1712226,1018540r-140716,140589l1367675,955294,1486928,836041r889,-1778l1487817,831596r254,-1905l1459496,792988r-29337,-19177l1427492,773938r-1778,889l1306461,894080,1127645,715137,1266329,576453r-28702,-44450l1207782,512445r-2540,l1203337,513461,1031125,685546r-1905,6350l1030109,699770r526796,538353l1594878,1257554r6223,-2032l1775218,1081532r1016,-1778l1776234,1076960xem2187079,661035r-1397,-4064l2184793,653415r-2413,-4572l2179205,644017r-28956,-41187l1746389,24892,1717687,r-3683,1143l1681619,32385r-2286,9652l1679460,44323r5334,8763l1718310,99225r368820,511899l2086495,611759r-42786,-30569l1521980,210566r-5969,-2667l1513344,208026r-6477,1016l1471942,242062r-2540,9906l1469529,254254r2794,6096l1474609,264287r404241,555117l1835835,789025,1321955,421259r-3302,-2794l1312684,414655r-3048,-1397l1307350,413131r-6223,762l1264170,449961r-1016,3683l1264551,461137r1778,3429l1270647,468122r3937,4064l1280426,476885r7620,5588l1907298,915924r4445,3429l1916442,921766r3556,889l1924062,924052r3556,-254l1931428,922655r4318,-635l1965845,896112r13589,-21590l1980577,870839r,-3429l1979180,863473r-762,-3683l1975624,855472r-3429,-4445l1609864,352806r508,-508l1652270,382117r462038,326797l2123452,714883r3556,762l2131072,717042r3556,-254l2138311,715645r4318,-508l2171712,690245r13589,-21590l2186444,664972r635,-3937xe" fillcolor="silver" stroked="f">
                <v:fill opacity="32896f"/>
                <v:path arrowok="t"/>
                <w10:wrap anchorx="page"/>
              </v:shape>
            </w:pict>
          </mc:Fallback>
        </mc:AlternateContent>
      </w:r>
      <w:r>
        <w:rPr>
          <w:b/>
          <w:sz w:val="24"/>
        </w:rPr>
        <w:t>Table</w:t>
      </w:r>
      <w:r>
        <w:rPr>
          <w:b/>
          <w:spacing w:val="-2"/>
          <w:sz w:val="24"/>
        </w:rPr>
        <w:t xml:space="preserve"> </w:t>
      </w:r>
      <w:r>
        <w:rPr>
          <w:b/>
          <w:sz w:val="24"/>
        </w:rPr>
        <w:t>10 Contingency</w:t>
      </w:r>
      <w:r>
        <w:rPr>
          <w:b/>
          <w:spacing w:val="-1"/>
          <w:sz w:val="24"/>
        </w:rPr>
        <w:t xml:space="preserve"> </w:t>
      </w:r>
      <w:r>
        <w:rPr>
          <w:b/>
          <w:sz w:val="24"/>
        </w:rPr>
        <w:t>table</w:t>
      </w:r>
      <w:r>
        <w:rPr>
          <w:b/>
          <w:spacing w:val="-1"/>
          <w:sz w:val="24"/>
        </w:rPr>
        <w:t xml:space="preserve"> </w:t>
      </w:r>
      <w:r>
        <w:rPr>
          <w:b/>
          <w:sz w:val="24"/>
        </w:rPr>
        <w:t>for</w:t>
      </w:r>
      <w:r>
        <w:rPr>
          <w:b/>
          <w:spacing w:val="-2"/>
          <w:sz w:val="24"/>
        </w:rPr>
        <w:t xml:space="preserve"> </w:t>
      </w:r>
      <w:r>
        <w:rPr>
          <w:b/>
          <w:spacing w:val="-4"/>
          <w:sz w:val="24"/>
        </w:rPr>
        <w:t>2009</w:t>
      </w:r>
    </w:p>
    <w:p w:rsidR="00620894" w:rsidRDefault="00620894">
      <w:pPr>
        <w:pStyle w:val="BodyText"/>
        <w:spacing w:before="7"/>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891"/>
        <w:gridCol w:w="900"/>
        <w:gridCol w:w="1440"/>
        <w:gridCol w:w="992"/>
        <w:gridCol w:w="1440"/>
        <w:gridCol w:w="1709"/>
      </w:tblGrid>
      <w:tr w:rsidR="00620894">
        <w:trPr>
          <w:trHeight w:val="952"/>
        </w:trPr>
        <w:tc>
          <w:tcPr>
            <w:tcW w:w="1625" w:type="dxa"/>
          </w:tcPr>
          <w:p w:rsidR="00620894" w:rsidRDefault="00BA6A13">
            <w:pPr>
              <w:pStyle w:val="TableParagraph"/>
              <w:jc w:val="left"/>
              <w:rPr>
                <w:b/>
                <w:sz w:val="24"/>
              </w:rPr>
            </w:pPr>
            <w:r>
              <w:rPr>
                <w:b/>
                <w:spacing w:val="-2"/>
                <w:sz w:val="24"/>
              </w:rPr>
              <w:t>Classes</w:t>
            </w:r>
          </w:p>
        </w:tc>
        <w:tc>
          <w:tcPr>
            <w:tcW w:w="891" w:type="dxa"/>
          </w:tcPr>
          <w:p w:rsidR="00620894" w:rsidRDefault="00BA6A13">
            <w:pPr>
              <w:pStyle w:val="TableParagraph"/>
              <w:ind w:left="6" w:right="2"/>
              <w:rPr>
                <w:b/>
                <w:sz w:val="24"/>
              </w:rPr>
            </w:pPr>
            <w:r>
              <w:rPr>
                <w:b/>
                <w:spacing w:val="-2"/>
                <w:sz w:val="24"/>
              </w:rPr>
              <w:t>Forest</w:t>
            </w:r>
          </w:p>
        </w:tc>
        <w:tc>
          <w:tcPr>
            <w:tcW w:w="900" w:type="dxa"/>
          </w:tcPr>
          <w:p w:rsidR="00620894" w:rsidRDefault="00BA6A13">
            <w:pPr>
              <w:pStyle w:val="TableParagraph"/>
              <w:spacing w:line="276" w:lineRule="auto"/>
              <w:ind w:left="109" w:right="92" w:firstLine="14"/>
              <w:jc w:val="left"/>
              <w:rPr>
                <w:b/>
                <w:sz w:val="24"/>
              </w:rPr>
            </w:pPr>
            <w:r>
              <w:rPr>
                <w:b/>
                <w:spacing w:val="-2"/>
                <w:sz w:val="24"/>
              </w:rPr>
              <w:t>Water Bodies</w:t>
            </w:r>
          </w:p>
        </w:tc>
        <w:tc>
          <w:tcPr>
            <w:tcW w:w="1440" w:type="dxa"/>
          </w:tcPr>
          <w:p w:rsidR="00620894" w:rsidRDefault="00BA6A13">
            <w:pPr>
              <w:pStyle w:val="TableParagraph"/>
              <w:ind w:left="9" w:right="1"/>
              <w:rPr>
                <w:b/>
                <w:sz w:val="24"/>
              </w:rPr>
            </w:pPr>
            <w:r>
              <w:rPr>
                <w:b/>
                <w:spacing w:val="-2"/>
                <w:sz w:val="24"/>
              </w:rPr>
              <w:t>Settlements</w:t>
            </w:r>
          </w:p>
        </w:tc>
        <w:tc>
          <w:tcPr>
            <w:tcW w:w="992" w:type="dxa"/>
          </w:tcPr>
          <w:p w:rsidR="00620894" w:rsidRDefault="00BA6A13">
            <w:pPr>
              <w:pStyle w:val="TableParagraph"/>
              <w:spacing w:line="276" w:lineRule="auto"/>
              <w:ind w:left="266" w:right="114" w:hanging="140"/>
              <w:jc w:val="left"/>
              <w:rPr>
                <w:b/>
                <w:sz w:val="24"/>
              </w:rPr>
            </w:pPr>
            <w:r>
              <w:rPr>
                <w:b/>
                <w:spacing w:val="-2"/>
                <w:sz w:val="24"/>
              </w:rPr>
              <w:t xml:space="preserve">Barren </w:t>
            </w:r>
            <w:r>
              <w:rPr>
                <w:b/>
                <w:spacing w:val="-4"/>
                <w:sz w:val="24"/>
              </w:rPr>
              <w:t>land</w:t>
            </w:r>
          </w:p>
        </w:tc>
        <w:tc>
          <w:tcPr>
            <w:tcW w:w="1440" w:type="dxa"/>
          </w:tcPr>
          <w:p w:rsidR="00620894" w:rsidRDefault="00BA6A13">
            <w:pPr>
              <w:pStyle w:val="TableParagraph"/>
              <w:ind w:left="9" w:right="8"/>
              <w:rPr>
                <w:b/>
                <w:sz w:val="24"/>
              </w:rPr>
            </w:pPr>
            <w:r>
              <w:rPr>
                <w:b/>
                <w:spacing w:val="-2"/>
                <w:sz w:val="24"/>
              </w:rPr>
              <w:t>Agriculture</w:t>
            </w:r>
          </w:p>
        </w:tc>
        <w:tc>
          <w:tcPr>
            <w:tcW w:w="1709" w:type="dxa"/>
          </w:tcPr>
          <w:p w:rsidR="00620894" w:rsidRDefault="00BA6A13">
            <w:pPr>
              <w:pStyle w:val="TableParagraph"/>
              <w:spacing w:line="276" w:lineRule="auto"/>
              <w:ind w:left="383" w:firstLine="161"/>
              <w:jc w:val="left"/>
              <w:rPr>
                <w:b/>
                <w:sz w:val="24"/>
              </w:rPr>
            </w:pPr>
            <w:r>
              <w:rPr>
                <w:b/>
                <w:sz w:val="24"/>
              </w:rPr>
              <w:t xml:space="preserve">No. of </w:t>
            </w:r>
            <w:r>
              <w:rPr>
                <w:b/>
                <w:spacing w:val="-2"/>
                <w:sz w:val="24"/>
              </w:rPr>
              <w:t>classified</w:t>
            </w:r>
          </w:p>
          <w:p w:rsidR="00620894" w:rsidRDefault="00BA6A13">
            <w:pPr>
              <w:pStyle w:val="TableParagraph"/>
              <w:spacing w:line="240" w:lineRule="auto"/>
              <w:ind w:left="556"/>
              <w:jc w:val="left"/>
              <w:rPr>
                <w:b/>
                <w:sz w:val="24"/>
              </w:rPr>
            </w:pPr>
            <w:r>
              <w:rPr>
                <w:b/>
                <w:spacing w:val="-2"/>
                <w:sz w:val="24"/>
              </w:rPr>
              <w:t>pixels</w:t>
            </w:r>
          </w:p>
        </w:tc>
      </w:tr>
      <w:tr w:rsidR="00620894">
        <w:trPr>
          <w:trHeight w:val="405"/>
        </w:trPr>
        <w:tc>
          <w:tcPr>
            <w:tcW w:w="1625" w:type="dxa"/>
          </w:tcPr>
          <w:p w:rsidR="00620894" w:rsidRDefault="00BA6A13">
            <w:pPr>
              <w:pStyle w:val="TableParagraph"/>
              <w:spacing w:line="276" w:lineRule="exact"/>
              <w:jc w:val="left"/>
              <w:rPr>
                <w:sz w:val="24"/>
              </w:rPr>
            </w:pPr>
            <w:r>
              <w:rPr>
                <w:spacing w:val="-2"/>
                <w:sz w:val="24"/>
              </w:rPr>
              <w:t>Forest</w:t>
            </w:r>
          </w:p>
        </w:tc>
        <w:tc>
          <w:tcPr>
            <w:tcW w:w="891" w:type="dxa"/>
          </w:tcPr>
          <w:p w:rsidR="00620894" w:rsidRDefault="00BA6A13">
            <w:pPr>
              <w:pStyle w:val="TableParagraph"/>
              <w:spacing w:line="276" w:lineRule="exact"/>
              <w:ind w:left="6"/>
              <w:rPr>
                <w:b/>
                <w:sz w:val="24"/>
              </w:rPr>
            </w:pPr>
            <w:r>
              <w:rPr>
                <w:b/>
                <w:spacing w:val="-5"/>
                <w:sz w:val="24"/>
              </w:rPr>
              <w:t>52</w:t>
            </w:r>
          </w:p>
        </w:tc>
        <w:tc>
          <w:tcPr>
            <w:tcW w:w="900" w:type="dxa"/>
          </w:tcPr>
          <w:p w:rsidR="00620894" w:rsidRDefault="00BA6A13">
            <w:pPr>
              <w:pStyle w:val="TableParagraph"/>
              <w:spacing w:line="276" w:lineRule="exact"/>
              <w:ind w:left="6"/>
              <w:rPr>
                <w:sz w:val="24"/>
              </w:rPr>
            </w:pPr>
            <w:r>
              <w:rPr>
                <w:spacing w:val="-10"/>
                <w:sz w:val="24"/>
              </w:rPr>
              <w:t>0</w:t>
            </w:r>
          </w:p>
        </w:tc>
        <w:tc>
          <w:tcPr>
            <w:tcW w:w="1440" w:type="dxa"/>
          </w:tcPr>
          <w:p w:rsidR="00620894" w:rsidRDefault="00BA6A13">
            <w:pPr>
              <w:pStyle w:val="TableParagraph"/>
              <w:spacing w:line="276" w:lineRule="exact"/>
              <w:ind w:left="9"/>
              <w:rPr>
                <w:sz w:val="24"/>
              </w:rPr>
            </w:pPr>
            <w:r>
              <w:rPr>
                <w:spacing w:val="-10"/>
                <w:sz w:val="24"/>
              </w:rPr>
              <w:t>0</w:t>
            </w:r>
          </w:p>
        </w:tc>
        <w:tc>
          <w:tcPr>
            <w:tcW w:w="992" w:type="dxa"/>
          </w:tcPr>
          <w:p w:rsidR="00620894" w:rsidRDefault="00BA6A13">
            <w:pPr>
              <w:pStyle w:val="TableParagraph"/>
              <w:spacing w:line="276" w:lineRule="exact"/>
              <w:ind w:left="6"/>
              <w:rPr>
                <w:sz w:val="24"/>
              </w:rPr>
            </w:pPr>
            <w:r>
              <w:rPr>
                <w:spacing w:val="-10"/>
                <w:sz w:val="24"/>
              </w:rPr>
              <w:t>1</w:t>
            </w:r>
          </w:p>
        </w:tc>
        <w:tc>
          <w:tcPr>
            <w:tcW w:w="1440" w:type="dxa"/>
          </w:tcPr>
          <w:p w:rsidR="00620894" w:rsidRDefault="00BA6A13">
            <w:pPr>
              <w:pStyle w:val="TableParagraph"/>
              <w:spacing w:line="276" w:lineRule="exact"/>
              <w:ind w:left="9" w:right="6"/>
              <w:rPr>
                <w:sz w:val="24"/>
              </w:rPr>
            </w:pPr>
            <w:r>
              <w:rPr>
                <w:spacing w:val="-10"/>
                <w:sz w:val="24"/>
              </w:rPr>
              <w:t>3</w:t>
            </w:r>
          </w:p>
        </w:tc>
        <w:tc>
          <w:tcPr>
            <w:tcW w:w="1709" w:type="dxa"/>
          </w:tcPr>
          <w:p w:rsidR="00620894" w:rsidRDefault="00BA6A13">
            <w:pPr>
              <w:pStyle w:val="TableParagraph"/>
              <w:spacing w:line="276" w:lineRule="exact"/>
              <w:ind w:left="4"/>
              <w:rPr>
                <w:b/>
                <w:sz w:val="24"/>
              </w:rPr>
            </w:pPr>
            <w:r>
              <w:rPr>
                <w:b/>
                <w:spacing w:val="-5"/>
                <w:sz w:val="24"/>
              </w:rPr>
              <w:t>56</w:t>
            </w:r>
          </w:p>
        </w:tc>
      </w:tr>
      <w:tr w:rsidR="00620894">
        <w:trPr>
          <w:trHeight w:val="407"/>
        </w:trPr>
        <w:tc>
          <w:tcPr>
            <w:tcW w:w="1625"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b/>
                <w:sz w:val="24"/>
              </w:rPr>
            </w:pPr>
            <w:r>
              <w:rPr>
                <w:b/>
                <w:spacing w:val="-5"/>
                <w:sz w:val="24"/>
              </w:rPr>
              <w:t>59</w:t>
            </w:r>
          </w:p>
        </w:tc>
        <w:tc>
          <w:tcPr>
            <w:tcW w:w="1440" w:type="dxa"/>
          </w:tcPr>
          <w:p w:rsidR="00620894" w:rsidRDefault="00BA6A13">
            <w:pPr>
              <w:pStyle w:val="TableParagraph"/>
              <w:ind w:left="9"/>
              <w:rPr>
                <w:sz w:val="24"/>
              </w:rPr>
            </w:pPr>
            <w:r>
              <w:rPr>
                <w:spacing w:val="-10"/>
                <w:sz w:val="24"/>
              </w:rPr>
              <w:t>0</w:t>
            </w:r>
          </w:p>
        </w:tc>
        <w:tc>
          <w:tcPr>
            <w:tcW w:w="992" w:type="dxa"/>
          </w:tcPr>
          <w:p w:rsidR="00620894" w:rsidRDefault="00BA6A13">
            <w:pPr>
              <w:pStyle w:val="TableParagraph"/>
              <w:ind w:left="6"/>
              <w:rPr>
                <w:sz w:val="24"/>
              </w:rPr>
            </w:pPr>
            <w:r>
              <w:rPr>
                <w:spacing w:val="-10"/>
                <w:sz w:val="24"/>
              </w:rPr>
              <w:t>3</w:t>
            </w:r>
          </w:p>
        </w:tc>
        <w:tc>
          <w:tcPr>
            <w:tcW w:w="1440" w:type="dxa"/>
          </w:tcPr>
          <w:p w:rsidR="00620894" w:rsidRDefault="00BA6A13">
            <w:pPr>
              <w:pStyle w:val="TableParagraph"/>
              <w:ind w:left="9" w:right="6"/>
              <w:rPr>
                <w:sz w:val="24"/>
              </w:rPr>
            </w:pPr>
            <w:r>
              <w:rPr>
                <w:spacing w:val="-10"/>
                <w:sz w:val="24"/>
              </w:rPr>
              <w:t>0</w:t>
            </w:r>
          </w:p>
        </w:tc>
        <w:tc>
          <w:tcPr>
            <w:tcW w:w="1709" w:type="dxa"/>
          </w:tcPr>
          <w:p w:rsidR="00620894" w:rsidRDefault="00BA6A13">
            <w:pPr>
              <w:pStyle w:val="TableParagraph"/>
              <w:ind w:left="4"/>
              <w:rPr>
                <w:b/>
                <w:sz w:val="24"/>
              </w:rPr>
            </w:pPr>
            <w:r>
              <w:rPr>
                <w:b/>
                <w:spacing w:val="-5"/>
                <w:sz w:val="24"/>
              </w:rPr>
              <w:t>62</w:t>
            </w:r>
          </w:p>
        </w:tc>
      </w:tr>
      <w:tr w:rsidR="00620894">
        <w:trPr>
          <w:trHeight w:val="405"/>
        </w:trPr>
        <w:tc>
          <w:tcPr>
            <w:tcW w:w="1625" w:type="dxa"/>
          </w:tcPr>
          <w:p w:rsidR="00620894" w:rsidRDefault="00BA6A13">
            <w:pPr>
              <w:pStyle w:val="TableParagraph"/>
              <w:jc w:val="left"/>
              <w:rPr>
                <w:sz w:val="24"/>
              </w:rPr>
            </w:pPr>
            <w:r>
              <w:rPr>
                <w:spacing w:val="-2"/>
                <w:sz w:val="24"/>
              </w:rPr>
              <w:t>Settlements</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10"/>
                <w:sz w:val="24"/>
              </w:rPr>
              <w:t>5</w:t>
            </w:r>
          </w:p>
        </w:tc>
        <w:tc>
          <w:tcPr>
            <w:tcW w:w="1440" w:type="dxa"/>
          </w:tcPr>
          <w:p w:rsidR="00620894" w:rsidRDefault="00BA6A13">
            <w:pPr>
              <w:pStyle w:val="TableParagraph"/>
              <w:ind w:left="9"/>
              <w:rPr>
                <w:b/>
                <w:sz w:val="24"/>
              </w:rPr>
            </w:pPr>
            <w:r>
              <w:rPr>
                <w:b/>
                <w:spacing w:val="-5"/>
                <w:sz w:val="24"/>
              </w:rPr>
              <w:t>41</w:t>
            </w:r>
          </w:p>
        </w:tc>
        <w:tc>
          <w:tcPr>
            <w:tcW w:w="992" w:type="dxa"/>
          </w:tcPr>
          <w:p w:rsidR="00620894" w:rsidRDefault="00BA6A13">
            <w:pPr>
              <w:pStyle w:val="TableParagraph"/>
              <w:ind w:left="6"/>
              <w:rPr>
                <w:sz w:val="24"/>
              </w:rPr>
            </w:pPr>
            <w:r>
              <w:rPr>
                <w:spacing w:val="-10"/>
                <w:sz w:val="24"/>
              </w:rPr>
              <w:t>7</w:t>
            </w:r>
          </w:p>
        </w:tc>
        <w:tc>
          <w:tcPr>
            <w:tcW w:w="1440" w:type="dxa"/>
          </w:tcPr>
          <w:p w:rsidR="00620894" w:rsidRDefault="00BA6A13">
            <w:pPr>
              <w:pStyle w:val="TableParagraph"/>
              <w:ind w:left="9" w:right="6"/>
              <w:rPr>
                <w:sz w:val="24"/>
              </w:rPr>
            </w:pPr>
            <w:r>
              <w:rPr>
                <w:spacing w:val="-10"/>
                <w:sz w:val="24"/>
              </w:rPr>
              <w:t>5</w:t>
            </w:r>
          </w:p>
        </w:tc>
        <w:tc>
          <w:tcPr>
            <w:tcW w:w="1709" w:type="dxa"/>
          </w:tcPr>
          <w:p w:rsidR="00620894" w:rsidRDefault="00BA6A13">
            <w:pPr>
              <w:pStyle w:val="TableParagraph"/>
              <w:ind w:left="4"/>
              <w:rPr>
                <w:b/>
                <w:sz w:val="24"/>
              </w:rPr>
            </w:pPr>
            <w:r>
              <w:rPr>
                <w:b/>
                <w:spacing w:val="-5"/>
                <w:sz w:val="24"/>
              </w:rPr>
              <w:t>58</w:t>
            </w:r>
          </w:p>
        </w:tc>
      </w:tr>
      <w:tr w:rsidR="00620894">
        <w:trPr>
          <w:trHeight w:val="405"/>
        </w:trPr>
        <w:tc>
          <w:tcPr>
            <w:tcW w:w="1625" w:type="dxa"/>
          </w:tcPr>
          <w:p w:rsidR="00620894" w:rsidRDefault="00BA6A13">
            <w:pPr>
              <w:pStyle w:val="TableParagraph"/>
              <w:jc w:val="left"/>
              <w:rPr>
                <w:sz w:val="24"/>
              </w:rPr>
            </w:pPr>
            <w:r>
              <w:rPr>
                <w:sz w:val="24"/>
              </w:rPr>
              <w:t>Barren</w:t>
            </w:r>
            <w:r>
              <w:rPr>
                <w:spacing w:val="-4"/>
                <w:sz w:val="24"/>
              </w:rPr>
              <w:t xml:space="preserve"> land</w:t>
            </w:r>
          </w:p>
        </w:tc>
        <w:tc>
          <w:tcPr>
            <w:tcW w:w="891" w:type="dxa"/>
          </w:tcPr>
          <w:p w:rsidR="00620894" w:rsidRDefault="00BA6A13">
            <w:pPr>
              <w:pStyle w:val="TableParagraph"/>
              <w:ind w:left="6"/>
              <w:rPr>
                <w:sz w:val="24"/>
              </w:rPr>
            </w:pPr>
            <w:r>
              <w:rPr>
                <w:spacing w:val="-10"/>
                <w:sz w:val="24"/>
              </w:rPr>
              <w:t>0</w:t>
            </w:r>
          </w:p>
        </w:tc>
        <w:tc>
          <w:tcPr>
            <w:tcW w:w="900" w:type="dxa"/>
          </w:tcPr>
          <w:p w:rsidR="00620894" w:rsidRDefault="00BA6A13">
            <w:pPr>
              <w:pStyle w:val="TableParagraph"/>
              <w:ind w:left="6"/>
              <w:rPr>
                <w:sz w:val="24"/>
              </w:rPr>
            </w:pPr>
            <w:r>
              <w:rPr>
                <w:spacing w:val="-10"/>
                <w:sz w:val="24"/>
              </w:rPr>
              <w:t>3</w:t>
            </w:r>
          </w:p>
        </w:tc>
        <w:tc>
          <w:tcPr>
            <w:tcW w:w="1440" w:type="dxa"/>
          </w:tcPr>
          <w:p w:rsidR="00620894" w:rsidRDefault="00BA6A13">
            <w:pPr>
              <w:pStyle w:val="TableParagraph"/>
              <w:ind w:left="9"/>
              <w:rPr>
                <w:sz w:val="24"/>
              </w:rPr>
            </w:pPr>
            <w:r>
              <w:rPr>
                <w:spacing w:val="-10"/>
                <w:sz w:val="24"/>
              </w:rPr>
              <w:t>0</w:t>
            </w:r>
          </w:p>
        </w:tc>
        <w:tc>
          <w:tcPr>
            <w:tcW w:w="992" w:type="dxa"/>
          </w:tcPr>
          <w:p w:rsidR="00620894" w:rsidRDefault="00BA6A13">
            <w:pPr>
              <w:pStyle w:val="TableParagraph"/>
              <w:ind w:left="6"/>
              <w:rPr>
                <w:b/>
                <w:sz w:val="24"/>
              </w:rPr>
            </w:pPr>
            <w:r>
              <w:rPr>
                <w:b/>
                <w:spacing w:val="-5"/>
                <w:sz w:val="24"/>
              </w:rPr>
              <w:t>44</w:t>
            </w:r>
          </w:p>
        </w:tc>
        <w:tc>
          <w:tcPr>
            <w:tcW w:w="1440" w:type="dxa"/>
          </w:tcPr>
          <w:p w:rsidR="00620894" w:rsidRDefault="00BA6A13">
            <w:pPr>
              <w:pStyle w:val="TableParagraph"/>
              <w:ind w:left="9" w:right="6"/>
              <w:rPr>
                <w:sz w:val="24"/>
              </w:rPr>
            </w:pPr>
            <w:r>
              <w:rPr>
                <w:spacing w:val="-10"/>
                <w:sz w:val="24"/>
              </w:rPr>
              <w:t>6</w:t>
            </w:r>
          </w:p>
        </w:tc>
        <w:tc>
          <w:tcPr>
            <w:tcW w:w="1709" w:type="dxa"/>
          </w:tcPr>
          <w:p w:rsidR="00620894" w:rsidRDefault="00BA6A13">
            <w:pPr>
              <w:pStyle w:val="TableParagraph"/>
              <w:ind w:left="4"/>
              <w:rPr>
                <w:b/>
                <w:sz w:val="24"/>
              </w:rPr>
            </w:pPr>
            <w:r>
              <w:rPr>
                <w:b/>
                <w:spacing w:val="-5"/>
                <w:sz w:val="24"/>
              </w:rPr>
              <w:t>53</w:t>
            </w:r>
          </w:p>
        </w:tc>
      </w:tr>
      <w:tr w:rsidR="00620894">
        <w:trPr>
          <w:trHeight w:val="407"/>
        </w:trPr>
        <w:tc>
          <w:tcPr>
            <w:tcW w:w="1625" w:type="dxa"/>
          </w:tcPr>
          <w:p w:rsidR="00620894" w:rsidRDefault="00BA6A13">
            <w:pPr>
              <w:pStyle w:val="TableParagraph"/>
              <w:jc w:val="left"/>
              <w:rPr>
                <w:sz w:val="24"/>
              </w:rPr>
            </w:pPr>
            <w:r>
              <w:rPr>
                <w:spacing w:val="-2"/>
                <w:sz w:val="24"/>
              </w:rPr>
              <w:t>Agriculture</w:t>
            </w:r>
          </w:p>
        </w:tc>
        <w:tc>
          <w:tcPr>
            <w:tcW w:w="891" w:type="dxa"/>
          </w:tcPr>
          <w:p w:rsidR="00620894" w:rsidRDefault="00BA6A13">
            <w:pPr>
              <w:pStyle w:val="TableParagraph"/>
              <w:ind w:left="6"/>
              <w:rPr>
                <w:sz w:val="24"/>
              </w:rPr>
            </w:pPr>
            <w:r>
              <w:rPr>
                <w:spacing w:val="-10"/>
                <w:sz w:val="24"/>
              </w:rPr>
              <w:t>2</w:t>
            </w:r>
          </w:p>
        </w:tc>
        <w:tc>
          <w:tcPr>
            <w:tcW w:w="900" w:type="dxa"/>
          </w:tcPr>
          <w:p w:rsidR="00620894" w:rsidRDefault="00BA6A13">
            <w:pPr>
              <w:pStyle w:val="TableParagraph"/>
              <w:ind w:left="6"/>
              <w:rPr>
                <w:sz w:val="24"/>
              </w:rPr>
            </w:pPr>
            <w:r>
              <w:rPr>
                <w:spacing w:val="-10"/>
                <w:sz w:val="24"/>
              </w:rPr>
              <w:t>0</w:t>
            </w:r>
          </w:p>
        </w:tc>
        <w:tc>
          <w:tcPr>
            <w:tcW w:w="1440" w:type="dxa"/>
          </w:tcPr>
          <w:p w:rsidR="00620894" w:rsidRDefault="00BA6A13">
            <w:pPr>
              <w:pStyle w:val="TableParagraph"/>
              <w:ind w:left="9"/>
              <w:rPr>
                <w:sz w:val="24"/>
              </w:rPr>
            </w:pPr>
            <w:r>
              <w:rPr>
                <w:spacing w:val="-10"/>
                <w:sz w:val="24"/>
              </w:rPr>
              <w:t>2</w:t>
            </w:r>
          </w:p>
        </w:tc>
        <w:tc>
          <w:tcPr>
            <w:tcW w:w="992" w:type="dxa"/>
          </w:tcPr>
          <w:p w:rsidR="00620894" w:rsidRDefault="00BA6A13">
            <w:pPr>
              <w:pStyle w:val="TableParagraph"/>
              <w:ind w:left="6"/>
              <w:rPr>
                <w:sz w:val="24"/>
              </w:rPr>
            </w:pPr>
            <w:r>
              <w:rPr>
                <w:spacing w:val="-10"/>
                <w:sz w:val="24"/>
              </w:rPr>
              <w:t>4</w:t>
            </w:r>
          </w:p>
        </w:tc>
        <w:tc>
          <w:tcPr>
            <w:tcW w:w="1440" w:type="dxa"/>
          </w:tcPr>
          <w:p w:rsidR="00620894" w:rsidRDefault="00BA6A13">
            <w:pPr>
              <w:pStyle w:val="TableParagraph"/>
              <w:ind w:left="9" w:right="6"/>
              <w:rPr>
                <w:b/>
                <w:sz w:val="24"/>
              </w:rPr>
            </w:pPr>
            <w:r>
              <w:rPr>
                <w:b/>
                <w:spacing w:val="-5"/>
                <w:sz w:val="24"/>
              </w:rPr>
              <w:t>63</w:t>
            </w:r>
          </w:p>
        </w:tc>
        <w:tc>
          <w:tcPr>
            <w:tcW w:w="1709" w:type="dxa"/>
          </w:tcPr>
          <w:p w:rsidR="00620894" w:rsidRDefault="00BA6A13">
            <w:pPr>
              <w:pStyle w:val="TableParagraph"/>
              <w:ind w:left="4"/>
              <w:rPr>
                <w:b/>
                <w:sz w:val="24"/>
              </w:rPr>
            </w:pPr>
            <w:r>
              <w:rPr>
                <w:b/>
                <w:spacing w:val="-5"/>
                <w:sz w:val="24"/>
              </w:rPr>
              <w:t>71</w:t>
            </w:r>
          </w:p>
        </w:tc>
      </w:tr>
      <w:tr w:rsidR="00620894">
        <w:trPr>
          <w:trHeight w:val="633"/>
        </w:trPr>
        <w:tc>
          <w:tcPr>
            <w:tcW w:w="1625" w:type="dxa"/>
          </w:tcPr>
          <w:p w:rsidR="00620894" w:rsidRDefault="00BA6A13">
            <w:pPr>
              <w:pStyle w:val="TableParagraph"/>
              <w:tabs>
                <w:tab w:val="left" w:pos="781"/>
              </w:tabs>
              <w:jc w:val="left"/>
              <w:rPr>
                <w:sz w:val="24"/>
              </w:rPr>
            </w:pPr>
            <w:r>
              <w:rPr>
                <w:spacing w:val="-5"/>
                <w:sz w:val="24"/>
              </w:rPr>
              <w:t>No.</w:t>
            </w:r>
            <w:r>
              <w:rPr>
                <w:sz w:val="24"/>
              </w:rPr>
              <w:tab/>
            </w:r>
            <w:r>
              <w:rPr>
                <w:spacing w:val="-2"/>
                <w:sz w:val="24"/>
              </w:rPr>
              <w:t>Ground</w:t>
            </w:r>
          </w:p>
          <w:p w:rsidR="00620894" w:rsidRDefault="00BA6A13">
            <w:pPr>
              <w:pStyle w:val="TableParagraph"/>
              <w:spacing w:before="41" w:line="240" w:lineRule="auto"/>
              <w:jc w:val="left"/>
              <w:rPr>
                <w:sz w:val="24"/>
              </w:rPr>
            </w:pPr>
            <w:r>
              <w:rPr>
                <w:sz w:val="24"/>
              </w:rPr>
              <w:t xml:space="preserve">truth </w:t>
            </w:r>
            <w:r>
              <w:rPr>
                <w:spacing w:val="-2"/>
                <w:sz w:val="24"/>
              </w:rPr>
              <w:t>pixels</w:t>
            </w:r>
          </w:p>
        </w:tc>
        <w:tc>
          <w:tcPr>
            <w:tcW w:w="891" w:type="dxa"/>
          </w:tcPr>
          <w:p w:rsidR="00620894" w:rsidRDefault="00BA6A13">
            <w:pPr>
              <w:pStyle w:val="TableParagraph"/>
              <w:ind w:left="6"/>
              <w:rPr>
                <w:b/>
                <w:sz w:val="24"/>
              </w:rPr>
            </w:pPr>
            <w:r>
              <w:rPr>
                <w:b/>
                <w:spacing w:val="-5"/>
                <w:sz w:val="24"/>
              </w:rPr>
              <w:t>54</w:t>
            </w:r>
          </w:p>
        </w:tc>
        <w:tc>
          <w:tcPr>
            <w:tcW w:w="900" w:type="dxa"/>
          </w:tcPr>
          <w:p w:rsidR="00620894" w:rsidRDefault="00BA6A13">
            <w:pPr>
              <w:pStyle w:val="TableParagraph"/>
              <w:ind w:left="6"/>
              <w:rPr>
                <w:b/>
                <w:sz w:val="24"/>
              </w:rPr>
            </w:pPr>
            <w:r>
              <w:rPr>
                <w:b/>
                <w:spacing w:val="-5"/>
                <w:sz w:val="24"/>
              </w:rPr>
              <w:t>67</w:t>
            </w:r>
          </w:p>
        </w:tc>
        <w:tc>
          <w:tcPr>
            <w:tcW w:w="1440" w:type="dxa"/>
          </w:tcPr>
          <w:p w:rsidR="00620894" w:rsidRDefault="00BA6A13">
            <w:pPr>
              <w:pStyle w:val="TableParagraph"/>
              <w:ind w:left="9"/>
              <w:rPr>
                <w:b/>
                <w:sz w:val="24"/>
              </w:rPr>
            </w:pPr>
            <w:r>
              <w:rPr>
                <w:b/>
                <w:spacing w:val="-5"/>
                <w:sz w:val="24"/>
              </w:rPr>
              <w:t>43</w:t>
            </w:r>
          </w:p>
        </w:tc>
        <w:tc>
          <w:tcPr>
            <w:tcW w:w="992" w:type="dxa"/>
          </w:tcPr>
          <w:p w:rsidR="00620894" w:rsidRDefault="00BA6A13">
            <w:pPr>
              <w:pStyle w:val="TableParagraph"/>
              <w:ind w:left="6"/>
              <w:rPr>
                <w:b/>
                <w:sz w:val="24"/>
              </w:rPr>
            </w:pPr>
            <w:r>
              <w:rPr>
                <w:b/>
                <w:spacing w:val="-5"/>
                <w:sz w:val="24"/>
              </w:rPr>
              <w:t>59</w:t>
            </w:r>
          </w:p>
        </w:tc>
        <w:tc>
          <w:tcPr>
            <w:tcW w:w="1440" w:type="dxa"/>
          </w:tcPr>
          <w:p w:rsidR="00620894" w:rsidRDefault="00BA6A13">
            <w:pPr>
              <w:pStyle w:val="TableParagraph"/>
              <w:ind w:left="9" w:right="6"/>
              <w:rPr>
                <w:b/>
                <w:sz w:val="24"/>
              </w:rPr>
            </w:pPr>
            <w:r>
              <w:rPr>
                <w:b/>
                <w:spacing w:val="-5"/>
                <w:sz w:val="24"/>
              </w:rPr>
              <w:t>77</w:t>
            </w:r>
          </w:p>
        </w:tc>
        <w:tc>
          <w:tcPr>
            <w:tcW w:w="1709" w:type="dxa"/>
          </w:tcPr>
          <w:p w:rsidR="00620894" w:rsidRDefault="00BA6A13">
            <w:pPr>
              <w:pStyle w:val="TableParagraph"/>
              <w:ind w:left="4"/>
              <w:rPr>
                <w:b/>
                <w:sz w:val="24"/>
              </w:rPr>
            </w:pPr>
            <w:r>
              <w:rPr>
                <w:b/>
                <w:spacing w:val="-5"/>
                <w:sz w:val="24"/>
              </w:rPr>
              <w:t>300</w:t>
            </w:r>
          </w:p>
        </w:tc>
      </w:tr>
    </w:tbl>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rPr>
          <w:b/>
          <w:sz w:val="17"/>
        </w:rPr>
      </w:pPr>
    </w:p>
    <w:p w:rsidR="00620894" w:rsidRDefault="00620894">
      <w:pPr>
        <w:pStyle w:val="BodyText"/>
        <w:spacing w:before="166"/>
        <w:rPr>
          <w:b/>
          <w:sz w:val="17"/>
        </w:rPr>
      </w:pPr>
    </w:p>
    <w:p w:rsidR="00620894" w:rsidRDefault="00BA6A13">
      <w:pPr>
        <w:tabs>
          <w:tab w:val="left" w:pos="4028"/>
          <w:tab w:val="left" w:pos="7026"/>
        </w:tabs>
        <w:spacing w:line="172" w:lineRule="auto"/>
        <w:ind w:left="1834"/>
        <w:rPr>
          <w:b/>
          <w:position w:val="-13"/>
          <w:sz w:val="24"/>
        </w:rPr>
      </w:pPr>
      <w:r>
        <w:rPr>
          <w:b/>
          <w:noProof/>
          <w:position w:val="-13"/>
          <w:sz w:val="24"/>
        </w:rPr>
        <mc:AlternateContent>
          <mc:Choice Requires="wps">
            <w:drawing>
              <wp:anchor distT="0" distB="0" distL="0" distR="0" simplePos="0" relativeHeight="485416960" behindDoc="1" locked="0" layoutInCell="1" allowOverlap="1">
                <wp:simplePos x="0" y="0"/>
                <wp:positionH relativeFrom="page">
                  <wp:posOffset>1064501</wp:posOffset>
                </wp:positionH>
                <wp:positionV relativeFrom="paragraph">
                  <wp:posOffset>-1894440</wp:posOffset>
                </wp:positionV>
                <wp:extent cx="2125345" cy="196913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A634414" id="Graphic 397" o:spid="_x0000_s1026" style="position:absolute;margin-left:83.8pt;margin-top:-149.15pt;width:167.35pt;height:155.05pt;z-index:-17899520;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dHWQ4AAHE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rPr>
          <w:b/>
          <w:noProof/>
          <w:position w:val="-13"/>
          <w:sz w:val="24"/>
        </w:rPr>
        <mc:AlternateContent>
          <mc:Choice Requires="wpg">
            <w:drawing>
              <wp:anchor distT="0" distB="0" distL="0" distR="0" simplePos="0" relativeHeight="485417472" behindDoc="1" locked="0" layoutInCell="1" allowOverlap="1">
                <wp:simplePos x="0" y="0"/>
                <wp:positionH relativeFrom="page">
                  <wp:posOffset>896416</wp:posOffset>
                </wp:positionH>
                <wp:positionV relativeFrom="paragraph">
                  <wp:posOffset>-3152740</wp:posOffset>
                </wp:positionV>
                <wp:extent cx="5769610" cy="314325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3143250"/>
                          <a:chOff x="0" y="0"/>
                          <a:chExt cx="5769610" cy="3143250"/>
                        </a:xfrm>
                      </wpg:grpSpPr>
                      <wps:wsp>
                        <wps:cNvPr id="399" name="Graphic 399"/>
                        <wps:cNvSpPr/>
                        <wps:spPr>
                          <a:xfrm>
                            <a:off x="1932889" y="8"/>
                            <a:ext cx="1618615" cy="1541145"/>
                          </a:xfrm>
                          <a:custGeom>
                            <a:avLst/>
                            <a:gdLst/>
                            <a:ahLst/>
                            <a:cxnLst/>
                            <a:rect l="l" t="t" r="r" b="b"/>
                            <a:pathLst>
                              <a:path w="1618615" h="1541145">
                                <a:moveTo>
                                  <a:pt x="599313" y="1497571"/>
                                </a:moveTo>
                                <a:lnTo>
                                  <a:pt x="387985" y="1282433"/>
                                </a:lnTo>
                                <a:lnTo>
                                  <a:pt x="427990" y="1242555"/>
                                </a:lnTo>
                                <a:lnTo>
                                  <a:pt x="442912" y="1226007"/>
                                </a:lnTo>
                                <a:lnTo>
                                  <a:pt x="446951" y="1220330"/>
                                </a:lnTo>
                                <a:lnTo>
                                  <a:pt x="455066" y="1208938"/>
                                </a:lnTo>
                                <a:lnTo>
                                  <a:pt x="464413" y="1191336"/>
                                </a:lnTo>
                                <a:lnTo>
                                  <a:pt x="470916" y="1173213"/>
                                </a:lnTo>
                                <a:lnTo>
                                  <a:pt x="474789" y="1154671"/>
                                </a:lnTo>
                                <a:lnTo>
                                  <a:pt x="476580" y="1135608"/>
                                </a:lnTo>
                                <a:lnTo>
                                  <a:pt x="476110" y="1116050"/>
                                </a:lnTo>
                                <a:lnTo>
                                  <a:pt x="467804" y="1075702"/>
                                </a:lnTo>
                                <a:lnTo>
                                  <a:pt x="451027" y="1033995"/>
                                </a:lnTo>
                                <a:lnTo>
                                  <a:pt x="425284" y="991311"/>
                                </a:lnTo>
                                <a:lnTo>
                                  <a:pt x="396824" y="955090"/>
                                </a:lnTo>
                                <a:lnTo>
                                  <a:pt x="396824" y="1110843"/>
                                </a:lnTo>
                                <a:lnTo>
                                  <a:pt x="396341" y="1122743"/>
                                </a:lnTo>
                                <a:lnTo>
                                  <a:pt x="377545" y="1167561"/>
                                </a:lnTo>
                                <a:lnTo>
                                  <a:pt x="325882" y="1220330"/>
                                </a:lnTo>
                                <a:lnTo>
                                  <a:pt x="97282" y="991730"/>
                                </a:lnTo>
                                <a:lnTo>
                                  <a:pt x="140462" y="948550"/>
                                </a:lnTo>
                                <a:lnTo>
                                  <a:pt x="176682" y="922883"/>
                                </a:lnTo>
                                <a:lnTo>
                                  <a:pt x="207264" y="916927"/>
                                </a:lnTo>
                                <a:lnTo>
                                  <a:pt x="219341" y="917816"/>
                                </a:lnTo>
                                <a:lnTo>
                                  <a:pt x="261874" y="931913"/>
                                </a:lnTo>
                                <a:lnTo>
                                  <a:pt x="310629" y="966025"/>
                                </a:lnTo>
                                <a:lnTo>
                                  <a:pt x="340144" y="995133"/>
                                </a:lnTo>
                                <a:lnTo>
                                  <a:pt x="370078" y="1034275"/>
                                </a:lnTo>
                                <a:lnTo>
                                  <a:pt x="389470" y="1073696"/>
                                </a:lnTo>
                                <a:lnTo>
                                  <a:pt x="396824" y="1110843"/>
                                </a:lnTo>
                                <a:lnTo>
                                  <a:pt x="396824" y="955090"/>
                                </a:lnTo>
                                <a:lnTo>
                                  <a:pt x="370840" y="926960"/>
                                </a:lnTo>
                                <a:lnTo>
                                  <a:pt x="338645" y="897547"/>
                                </a:lnTo>
                                <a:lnTo>
                                  <a:pt x="306451" y="873366"/>
                                </a:lnTo>
                                <a:lnTo>
                                  <a:pt x="259080" y="848474"/>
                                </a:lnTo>
                                <a:lnTo>
                                  <a:pt x="213512" y="835279"/>
                                </a:lnTo>
                                <a:lnTo>
                                  <a:pt x="184277" y="833234"/>
                                </a:lnTo>
                                <a:lnTo>
                                  <a:pt x="170459" y="834326"/>
                                </a:lnTo>
                                <a:lnTo>
                                  <a:pt x="127279" y="848194"/>
                                </a:lnTo>
                                <a:lnTo>
                                  <a:pt x="93192" y="871359"/>
                                </a:lnTo>
                                <a:lnTo>
                                  <a:pt x="6477" y="957440"/>
                                </a:lnTo>
                                <a:lnTo>
                                  <a:pt x="1778" y="962012"/>
                                </a:lnTo>
                                <a:lnTo>
                                  <a:pt x="0" y="969124"/>
                                </a:lnTo>
                                <a:lnTo>
                                  <a:pt x="1143" y="977760"/>
                                </a:lnTo>
                                <a:lnTo>
                                  <a:pt x="2997" y="984529"/>
                                </a:lnTo>
                                <a:lnTo>
                                  <a:pt x="546481" y="1534401"/>
                                </a:lnTo>
                                <a:lnTo>
                                  <a:pt x="558673" y="1540751"/>
                                </a:lnTo>
                                <a:lnTo>
                                  <a:pt x="561467" y="1539735"/>
                                </a:lnTo>
                                <a:lnTo>
                                  <a:pt x="564769" y="1539227"/>
                                </a:lnTo>
                                <a:lnTo>
                                  <a:pt x="583946" y="1525130"/>
                                </a:lnTo>
                                <a:lnTo>
                                  <a:pt x="588645" y="1520558"/>
                                </a:lnTo>
                                <a:lnTo>
                                  <a:pt x="598424" y="1502778"/>
                                </a:lnTo>
                                <a:lnTo>
                                  <a:pt x="599186" y="1500238"/>
                                </a:lnTo>
                                <a:lnTo>
                                  <a:pt x="599313" y="1497571"/>
                                </a:lnTo>
                                <a:close/>
                              </a:path>
                              <a:path w="1618615" h="1541145">
                                <a:moveTo>
                                  <a:pt x="1033780" y="1069327"/>
                                </a:moveTo>
                                <a:lnTo>
                                  <a:pt x="1009650" y="1031735"/>
                                </a:lnTo>
                                <a:lnTo>
                                  <a:pt x="979551" y="1007986"/>
                                </a:lnTo>
                                <a:lnTo>
                                  <a:pt x="974217" y="1007224"/>
                                </a:lnTo>
                                <a:lnTo>
                                  <a:pt x="971550" y="1007224"/>
                                </a:lnTo>
                                <a:lnTo>
                                  <a:pt x="969772" y="1008113"/>
                                </a:lnTo>
                                <a:lnTo>
                                  <a:pt x="829056" y="1148829"/>
                                </a:lnTo>
                                <a:lnTo>
                                  <a:pt x="625221" y="944867"/>
                                </a:lnTo>
                                <a:lnTo>
                                  <a:pt x="744347" y="825614"/>
                                </a:lnTo>
                                <a:lnTo>
                                  <a:pt x="745236" y="823963"/>
                                </a:lnTo>
                                <a:lnTo>
                                  <a:pt x="745490" y="819264"/>
                                </a:lnTo>
                                <a:lnTo>
                                  <a:pt x="744855" y="816470"/>
                                </a:lnTo>
                                <a:lnTo>
                                  <a:pt x="717042" y="782561"/>
                                </a:lnTo>
                                <a:lnTo>
                                  <a:pt x="687578" y="763511"/>
                                </a:lnTo>
                                <a:lnTo>
                                  <a:pt x="684911" y="763511"/>
                                </a:lnTo>
                                <a:lnTo>
                                  <a:pt x="683133" y="764400"/>
                                </a:lnTo>
                                <a:lnTo>
                                  <a:pt x="563880" y="883653"/>
                                </a:lnTo>
                                <a:lnTo>
                                  <a:pt x="385064" y="704837"/>
                                </a:lnTo>
                                <a:lnTo>
                                  <a:pt x="523875" y="566026"/>
                                </a:lnTo>
                                <a:lnTo>
                                  <a:pt x="495160" y="521576"/>
                                </a:lnTo>
                                <a:lnTo>
                                  <a:pt x="462648" y="502145"/>
                                </a:lnTo>
                                <a:lnTo>
                                  <a:pt x="460883" y="503034"/>
                                </a:lnTo>
                                <a:lnTo>
                                  <a:pt x="288671" y="675246"/>
                                </a:lnTo>
                                <a:lnTo>
                                  <a:pt x="286766" y="681469"/>
                                </a:lnTo>
                                <a:lnTo>
                                  <a:pt x="287655" y="689470"/>
                                </a:lnTo>
                                <a:lnTo>
                                  <a:pt x="814451" y="1227696"/>
                                </a:lnTo>
                                <a:lnTo>
                                  <a:pt x="852424" y="1247127"/>
                                </a:lnTo>
                                <a:lnTo>
                                  <a:pt x="858647" y="1245222"/>
                                </a:lnTo>
                                <a:lnTo>
                                  <a:pt x="1032764" y="1071105"/>
                                </a:lnTo>
                                <a:lnTo>
                                  <a:pt x="1033780" y="1069327"/>
                                </a:lnTo>
                                <a:close/>
                              </a:path>
                              <a:path w="1618615" h="1541145">
                                <a:moveTo>
                                  <a:pt x="1305306" y="795007"/>
                                </a:moveTo>
                                <a:lnTo>
                                  <a:pt x="1281176" y="760082"/>
                                </a:lnTo>
                                <a:lnTo>
                                  <a:pt x="1275461" y="754367"/>
                                </a:lnTo>
                                <a:lnTo>
                                  <a:pt x="1245743" y="735571"/>
                                </a:lnTo>
                                <a:lnTo>
                                  <a:pt x="1243076" y="735571"/>
                                </a:lnTo>
                                <a:lnTo>
                                  <a:pt x="1241298" y="736587"/>
                                </a:lnTo>
                                <a:lnTo>
                                  <a:pt x="1100582" y="877176"/>
                                </a:lnTo>
                                <a:lnTo>
                                  <a:pt x="896747" y="673341"/>
                                </a:lnTo>
                                <a:lnTo>
                                  <a:pt x="1016000" y="554088"/>
                                </a:lnTo>
                                <a:lnTo>
                                  <a:pt x="1016889" y="552310"/>
                                </a:lnTo>
                                <a:lnTo>
                                  <a:pt x="1016889" y="549643"/>
                                </a:lnTo>
                                <a:lnTo>
                                  <a:pt x="1017143" y="547611"/>
                                </a:lnTo>
                                <a:lnTo>
                                  <a:pt x="988568" y="511035"/>
                                </a:lnTo>
                                <a:lnTo>
                                  <a:pt x="959231" y="491858"/>
                                </a:lnTo>
                                <a:lnTo>
                                  <a:pt x="956564" y="491858"/>
                                </a:lnTo>
                                <a:lnTo>
                                  <a:pt x="954786" y="492874"/>
                                </a:lnTo>
                                <a:lnTo>
                                  <a:pt x="835533" y="612127"/>
                                </a:lnTo>
                                <a:lnTo>
                                  <a:pt x="656590" y="433184"/>
                                </a:lnTo>
                                <a:lnTo>
                                  <a:pt x="795401" y="294500"/>
                                </a:lnTo>
                                <a:lnTo>
                                  <a:pt x="766826" y="249923"/>
                                </a:lnTo>
                                <a:lnTo>
                                  <a:pt x="736854" y="230492"/>
                                </a:lnTo>
                                <a:lnTo>
                                  <a:pt x="734187" y="230492"/>
                                </a:lnTo>
                                <a:lnTo>
                                  <a:pt x="732409" y="231508"/>
                                </a:lnTo>
                                <a:lnTo>
                                  <a:pt x="560197" y="403593"/>
                                </a:lnTo>
                                <a:lnTo>
                                  <a:pt x="558292" y="409943"/>
                                </a:lnTo>
                                <a:lnTo>
                                  <a:pt x="559181" y="417944"/>
                                </a:lnTo>
                                <a:lnTo>
                                  <a:pt x="1086104" y="956043"/>
                                </a:lnTo>
                                <a:lnTo>
                                  <a:pt x="1123950" y="975601"/>
                                </a:lnTo>
                                <a:lnTo>
                                  <a:pt x="1130173" y="973569"/>
                                </a:lnTo>
                                <a:lnTo>
                                  <a:pt x="1304290" y="799579"/>
                                </a:lnTo>
                                <a:lnTo>
                                  <a:pt x="1305306" y="797801"/>
                                </a:lnTo>
                                <a:lnTo>
                                  <a:pt x="1305306" y="795007"/>
                                </a:lnTo>
                                <a:close/>
                              </a:path>
                              <a:path w="1618615" h="1541145">
                                <a:moveTo>
                                  <a:pt x="1618234" y="481190"/>
                                </a:moveTo>
                                <a:lnTo>
                                  <a:pt x="1617980" y="478777"/>
                                </a:lnTo>
                                <a:lnTo>
                                  <a:pt x="1616710" y="476491"/>
                                </a:lnTo>
                                <a:lnTo>
                                  <a:pt x="1615567" y="474078"/>
                                </a:lnTo>
                                <a:lnTo>
                                  <a:pt x="1613662" y="471665"/>
                                </a:lnTo>
                                <a:lnTo>
                                  <a:pt x="1611376" y="469506"/>
                                </a:lnTo>
                                <a:lnTo>
                                  <a:pt x="1609217" y="467347"/>
                                </a:lnTo>
                                <a:lnTo>
                                  <a:pt x="1573276" y="443344"/>
                                </a:lnTo>
                                <a:lnTo>
                                  <a:pt x="1437347" y="361988"/>
                                </a:lnTo>
                                <a:lnTo>
                                  <a:pt x="1422869" y="353301"/>
                                </a:lnTo>
                                <a:lnTo>
                                  <a:pt x="1378191" y="327596"/>
                                </a:lnTo>
                                <a:lnTo>
                                  <a:pt x="1334693" y="306247"/>
                                </a:lnTo>
                                <a:lnTo>
                                  <a:pt x="1297228" y="294525"/>
                                </a:lnTo>
                                <a:lnTo>
                                  <a:pt x="1289964" y="293103"/>
                                </a:lnTo>
                                <a:lnTo>
                                  <a:pt x="1288669" y="292849"/>
                                </a:lnTo>
                                <a:lnTo>
                                  <a:pt x="1280604" y="291985"/>
                                </a:lnTo>
                                <a:lnTo>
                                  <a:pt x="1272679" y="291795"/>
                                </a:lnTo>
                                <a:lnTo>
                                  <a:pt x="1264958" y="292188"/>
                                </a:lnTo>
                                <a:lnTo>
                                  <a:pt x="1257554" y="293103"/>
                                </a:lnTo>
                                <a:lnTo>
                                  <a:pt x="1260436" y="281000"/>
                                </a:lnTo>
                                <a:lnTo>
                                  <a:pt x="1262443" y="268681"/>
                                </a:lnTo>
                                <a:lnTo>
                                  <a:pt x="1263586" y="256197"/>
                                </a:lnTo>
                                <a:lnTo>
                                  <a:pt x="1263802" y="247192"/>
                                </a:lnTo>
                                <a:lnTo>
                                  <a:pt x="1263904" y="243573"/>
                                </a:lnTo>
                                <a:lnTo>
                                  <a:pt x="1258849" y="205003"/>
                                </a:lnTo>
                                <a:lnTo>
                                  <a:pt x="1244282" y="165252"/>
                                </a:lnTo>
                                <a:lnTo>
                                  <a:pt x="1219022" y="124180"/>
                                </a:lnTo>
                                <a:lnTo>
                                  <a:pt x="1193685" y="94030"/>
                                </a:lnTo>
                                <a:lnTo>
                                  <a:pt x="1193685" y="247192"/>
                                </a:lnTo>
                                <a:lnTo>
                                  <a:pt x="1192441" y="257695"/>
                                </a:lnTo>
                                <a:lnTo>
                                  <a:pt x="1173886" y="298221"/>
                                </a:lnTo>
                                <a:lnTo>
                                  <a:pt x="1119886" y="353301"/>
                                </a:lnTo>
                                <a:lnTo>
                                  <a:pt x="927735" y="161150"/>
                                </a:lnTo>
                                <a:lnTo>
                                  <a:pt x="967232" y="121780"/>
                                </a:lnTo>
                                <a:lnTo>
                                  <a:pt x="997585" y="95745"/>
                                </a:lnTo>
                                <a:lnTo>
                                  <a:pt x="1042466" y="84467"/>
                                </a:lnTo>
                                <a:lnTo>
                                  <a:pt x="1058519" y="86512"/>
                                </a:lnTo>
                                <a:lnTo>
                                  <a:pt x="1107351" y="110718"/>
                                </a:lnTo>
                                <a:lnTo>
                                  <a:pt x="1140714" y="139433"/>
                                </a:lnTo>
                                <a:lnTo>
                                  <a:pt x="1167638" y="170992"/>
                                </a:lnTo>
                                <a:lnTo>
                                  <a:pt x="1189583" y="214757"/>
                                </a:lnTo>
                                <a:lnTo>
                                  <a:pt x="1193685" y="247192"/>
                                </a:lnTo>
                                <a:lnTo>
                                  <a:pt x="1193685" y="94030"/>
                                </a:lnTo>
                                <a:lnTo>
                                  <a:pt x="1184554" y="84467"/>
                                </a:lnTo>
                                <a:lnTo>
                                  <a:pt x="1182243" y="82029"/>
                                </a:lnTo>
                                <a:lnTo>
                                  <a:pt x="1167384" y="67843"/>
                                </a:lnTo>
                                <a:lnTo>
                                  <a:pt x="1137666" y="43408"/>
                                </a:lnTo>
                                <a:lnTo>
                                  <a:pt x="1093304" y="16878"/>
                                </a:lnTo>
                                <a:lnTo>
                                  <a:pt x="1048931" y="2438"/>
                                </a:lnTo>
                                <a:lnTo>
                                  <a:pt x="1020381" y="0"/>
                                </a:lnTo>
                                <a:lnTo>
                                  <a:pt x="1006348" y="749"/>
                                </a:lnTo>
                                <a:lnTo>
                                  <a:pt x="965377" y="12242"/>
                                </a:lnTo>
                                <a:lnTo>
                                  <a:pt x="940435" y="27165"/>
                                </a:lnTo>
                                <a:lnTo>
                                  <a:pt x="933704" y="31864"/>
                                </a:lnTo>
                                <a:lnTo>
                                  <a:pt x="831850" y="132067"/>
                                </a:lnTo>
                                <a:lnTo>
                                  <a:pt x="830059" y="139433"/>
                                </a:lnTo>
                                <a:lnTo>
                                  <a:pt x="830834" y="146291"/>
                                </a:lnTo>
                                <a:lnTo>
                                  <a:pt x="1377061" y="703821"/>
                                </a:lnTo>
                                <a:lnTo>
                                  <a:pt x="1379220" y="706107"/>
                                </a:lnTo>
                                <a:lnTo>
                                  <a:pt x="1381760" y="708012"/>
                                </a:lnTo>
                                <a:lnTo>
                                  <a:pt x="1384604" y="709028"/>
                                </a:lnTo>
                                <a:lnTo>
                                  <a:pt x="1386840" y="709917"/>
                                </a:lnTo>
                                <a:lnTo>
                                  <a:pt x="1389380" y="710171"/>
                                </a:lnTo>
                                <a:lnTo>
                                  <a:pt x="1392047" y="709028"/>
                                </a:lnTo>
                                <a:lnTo>
                                  <a:pt x="1395349" y="708647"/>
                                </a:lnTo>
                                <a:lnTo>
                                  <a:pt x="1424940" y="682358"/>
                                </a:lnTo>
                                <a:lnTo>
                                  <a:pt x="1429004" y="672198"/>
                                </a:lnTo>
                                <a:lnTo>
                                  <a:pt x="1429766" y="669658"/>
                                </a:lnTo>
                                <a:lnTo>
                                  <a:pt x="1429893" y="666991"/>
                                </a:lnTo>
                                <a:lnTo>
                                  <a:pt x="1427861" y="661911"/>
                                </a:lnTo>
                                <a:lnTo>
                                  <a:pt x="1425956" y="659371"/>
                                </a:lnTo>
                                <a:lnTo>
                                  <a:pt x="1181100" y="414515"/>
                                </a:lnTo>
                                <a:lnTo>
                                  <a:pt x="1212215" y="383400"/>
                                </a:lnTo>
                                <a:lnTo>
                                  <a:pt x="1247267" y="363334"/>
                                </a:lnTo>
                                <a:lnTo>
                                  <a:pt x="1267244" y="361988"/>
                                </a:lnTo>
                                <a:lnTo>
                                  <a:pt x="1277747" y="362927"/>
                                </a:lnTo>
                                <a:lnTo>
                                  <a:pt x="1323911" y="377355"/>
                                </a:lnTo>
                                <a:lnTo>
                                  <a:pt x="1362456" y="397624"/>
                                </a:lnTo>
                                <a:lnTo>
                                  <a:pt x="1561211" y="518782"/>
                                </a:lnTo>
                                <a:lnTo>
                                  <a:pt x="1565275" y="520941"/>
                                </a:lnTo>
                                <a:lnTo>
                                  <a:pt x="1568450" y="522211"/>
                                </a:lnTo>
                                <a:lnTo>
                                  <a:pt x="1571498" y="523608"/>
                                </a:lnTo>
                                <a:lnTo>
                                  <a:pt x="1574673" y="523862"/>
                                </a:lnTo>
                                <a:lnTo>
                                  <a:pt x="1577848" y="523354"/>
                                </a:lnTo>
                                <a:lnTo>
                                  <a:pt x="1581391" y="523354"/>
                                </a:lnTo>
                                <a:lnTo>
                                  <a:pt x="1584833" y="521703"/>
                                </a:lnTo>
                                <a:lnTo>
                                  <a:pt x="1588262" y="519036"/>
                                </a:lnTo>
                                <a:lnTo>
                                  <a:pt x="1591691" y="516623"/>
                                </a:lnTo>
                                <a:lnTo>
                                  <a:pt x="1595882" y="513194"/>
                                </a:lnTo>
                                <a:lnTo>
                                  <a:pt x="1617599" y="484365"/>
                                </a:lnTo>
                                <a:lnTo>
                                  <a:pt x="1618234" y="481190"/>
                                </a:lnTo>
                                <a:close/>
                              </a:path>
                            </a:pathLst>
                          </a:custGeom>
                          <a:solidFill>
                            <a:srgbClr val="C0C0C0">
                              <a:alpha val="50195"/>
                            </a:srgbClr>
                          </a:solidFill>
                        </wps:spPr>
                        <wps:bodyPr wrap="square" lIns="0" tIns="0" rIns="0" bIns="0" rtlCol="0">
                          <a:prstTxWarp prst="textNoShape">
                            <a:avLst/>
                          </a:prstTxWarp>
                          <a:noAutofit/>
                        </wps:bodyPr>
                      </wps:wsp>
                      <wps:wsp>
                        <wps:cNvPr id="400" name="Graphic 400"/>
                        <wps:cNvSpPr/>
                        <wps:spPr>
                          <a:xfrm>
                            <a:off x="0" y="442222"/>
                            <a:ext cx="5769610" cy="403860"/>
                          </a:xfrm>
                          <a:custGeom>
                            <a:avLst/>
                            <a:gdLst/>
                            <a:ahLst/>
                            <a:cxnLst/>
                            <a:rect l="l" t="t" r="r" b="b"/>
                            <a:pathLst>
                              <a:path w="5769610" h="403860">
                                <a:moveTo>
                                  <a:pt x="5769229" y="0"/>
                                </a:moveTo>
                                <a:lnTo>
                                  <a:pt x="0" y="0"/>
                                </a:lnTo>
                                <a:lnTo>
                                  <a:pt x="0" y="202679"/>
                                </a:lnTo>
                                <a:lnTo>
                                  <a:pt x="0" y="403847"/>
                                </a:lnTo>
                                <a:lnTo>
                                  <a:pt x="5769229" y="403847"/>
                                </a:lnTo>
                                <a:lnTo>
                                  <a:pt x="5769229" y="202679"/>
                                </a:lnTo>
                                <a:lnTo>
                                  <a:pt x="5769229"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749882" y="1286760"/>
                            <a:ext cx="1966595" cy="10795"/>
                          </a:xfrm>
                          <a:custGeom>
                            <a:avLst/>
                            <a:gdLst/>
                            <a:ahLst/>
                            <a:cxnLst/>
                            <a:rect l="l" t="t" r="r" b="b"/>
                            <a:pathLst>
                              <a:path w="1966595" h="10795">
                                <a:moveTo>
                                  <a:pt x="1966214" y="0"/>
                                </a:moveTo>
                                <a:lnTo>
                                  <a:pt x="0" y="0"/>
                                </a:lnTo>
                                <a:lnTo>
                                  <a:pt x="0" y="10667"/>
                                </a:lnTo>
                                <a:lnTo>
                                  <a:pt x="1966214" y="10667"/>
                                </a:lnTo>
                                <a:lnTo>
                                  <a:pt x="1966214" y="0"/>
                                </a:lnTo>
                                <a:close/>
                              </a:path>
                            </a:pathLst>
                          </a:custGeom>
                          <a:solidFill>
                            <a:srgbClr val="111111"/>
                          </a:solidFill>
                        </wps:spPr>
                        <wps:bodyPr wrap="square" lIns="0" tIns="0" rIns="0" bIns="0" rtlCol="0">
                          <a:prstTxWarp prst="textNoShape">
                            <a:avLst/>
                          </a:prstTxWarp>
                          <a:noAutofit/>
                        </wps:bodyPr>
                      </wps:wsp>
                      <wps:wsp>
                        <wps:cNvPr id="402" name="Graphic 402"/>
                        <wps:cNvSpPr/>
                        <wps:spPr>
                          <a:xfrm>
                            <a:off x="0" y="1561079"/>
                            <a:ext cx="5769610" cy="489584"/>
                          </a:xfrm>
                          <a:custGeom>
                            <a:avLst/>
                            <a:gdLst/>
                            <a:ahLst/>
                            <a:cxnLst/>
                            <a:rect l="l" t="t" r="r" b="b"/>
                            <a:pathLst>
                              <a:path w="5769610" h="489584">
                                <a:moveTo>
                                  <a:pt x="5769229" y="0"/>
                                </a:moveTo>
                                <a:lnTo>
                                  <a:pt x="0" y="0"/>
                                </a:lnTo>
                                <a:lnTo>
                                  <a:pt x="0" y="201168"/>
                                </a:lnTo>
                                <a:lnTo>
                                  <a:pt x="0" y="489204"/>
                                </a:lnTo>
                                <a:lnTo>
                                  <a:pt x="5769229" y="489204"/>
                                </a:lnTo>
                                <a:lnTo>
                                  <a:pt x="5769229" y="201168"/>
                                </a:lnTo>
                                <a:lnTo>
                                  <a:pt x="576922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1199337" y="1896359"/>
                            <a:ext cx="936625" cy="10795"/>
                          </a:xfrm>
                          <a:custGeom>
                            <a:avLst/>
                            <a:gdLst/>
                            <a:ahLst/>
                            <a:cxnLst/>
                            <a:rect l="l" t="t" r="r" b="b"/>
                            <a:pathLst>
                              <a:path w="936625" h="10795">
                                <a:moveTo>
                                  <a:pt x="936040" y="0"/>
                                </a:moveTo>
                                <a:lnTo>
                                  <a:pt x="0" y="0"/>
                                </a:lnTo>
                                <a:lnTo>
                                  <a:pt x="0" y="10668"/>
                                </a:lnTo>
                                <a:lnTo>
                                  <a:pt x="936040" y="10668"/>
                                </a:lnTo>
                                <a:lnTo>
                                  <a:pt x="936040" y="0"/>
                                </a:lnTo>
                                <a:close/>
                              </a:path>
                            </a:pathLst>
                          </a:custGeom>
                          <a:solidFill>
                            <a:srgbClr val="111111"/>
                          </a:solidFill>
                        </wps:spPr>
                        <wps:bodyPr wrap="square" lIns="0" tIns="0" rIns="0" bIns="0" rtlCol="0">
                          <a:prstTxWarp prst="textNoShape">
                            <a:avLst/>
                          </a:prstTxWarp>
                          <a:noAutofit/>
                        </wps:bodyPr>
                      </wps:wsp>
                      <wps:wsp>
                        <wps:cNvPr id="404" name="Graphic 404"/>
                        <wps:cNvSpPr/>
                        <wps:spPr>
                          <a:xfrm>
                            <a:off x="0" y="2050296"/>
                            <a:ext cx="5769610" cy="487680"/>
                          </a:xfrm>
                          <a:custGeom>
                            <a:avLst/>
                            <a:gdLst/>
                            <a:ahLst/>
                            <a:cxnLst/>
                            <a:rect l="l" t="t" r="r" b="b"/>
                            <a:pathLst>
                              <a:path w="5769610" h="487680">
                                <a:moveTo>
                                  <a:pt x="5769229" y="0"/>
                                </a:moveTo>
                                <a:lnTo>
                                  <a:pt x="0" y="0"/>
                                </a:lnTo>
                                <a:lnTo>
                                  <a:pt x="0" y="201155"/>
                                </a:lnTo>
                                <a:lnTo>
                                  <a:pt x="0" y="487667"/>
                                </a:lnTo>
                                <a:lnTo>
                                  <a:pt x="5769229" y="487667"/>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208481" y="2385564"/>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111111"/>
                          </a:solidFill>
                        </wps:spPr>
                        <wps:bodyPr wrap="square" lIns="0" tIns="0" rIns="0" bIns="0" rtlCol="0">
                          <a:prstTxWarp prst="textNoShape">
                            <a:avLst/>
                          </a:prstTxWarp>
                          <a:noAutofit/>
                        </wps:bodyPr>
                      </wps:wsp>
                      <wps:wsp>
                        <wps:cNvPr id="406" name="Graphic 406"/>
                        <wps:cNvSpPr/>
                        <wps:spPr>
                          <a:xfrm>
                            <a:off x="0" y="2537976"/>
                            <a:ext cx="5769610" cy="605155"/>
                          </a:xfrm>
                          <a:custGeom>
                            <a:avLst/>
                            <a:gdLst/>
                            <a:ahLst/>
                            <a:cxnLst/>
                            <a:rect l="l" t="t" r="r" b="b"/>
                            <a:pathLst>
                              <a:path w="5769610" h="605155">
                                <a:moveTo>
                                  <a:pt x="5769229" y="0"/>
                                </a:moveTo>
                                <a:lnTo>
                                  <a:pt x="0" y="0"/>
                                </a:lnTo>
                                <a:lnTo>
                                  <a:pt x="0" y="202679"/>
                                </a:lnTo>
                                <a:lnTo>
                                  <a:pt x="0" y="403847"/>
                                </a:lnTo>
                                <a:lnTo>
                                  <a:pt x="0" y="605015"/>
                                </a:lnTo>
                                <a:lnTo>
                                  <a:pt x="5769229" y="605015"/>
                                </a:lnTo>
                                <a:lnTo>
                                  <a:pt x="5769229" y="403847"/>
                                </a:lnTo>
                                <a:lnTo>
                                  <a:pt x="5769229" y="202679"/>
                                </a:lnTo>
                                <a:lnTo>
                                  <a:pt x="5769229" y="0"/>
                                </a:lnTo>
                                <a:close/>
                              </a:path>
                            </a:pathLst>
                          </a:custGeom>
                          <a:solidFill>
                            <a:srgbClr val="FFFFFF"/>
                          </a:solidFill>
                        </wps:spPr>
                        <wps:bodyPr wrap="square" lIns="0" tIns="0" rIns="0" bIns="0" rtlCol="0">
                          <a:prstTxWarp prst="textNoShape">
                            <a:avLst/>
                          </a:prstTxWarp>
                          <a:noAutofit/>
                        </wps:bodyPr>
                      </wps:wsp>
                      <wps:wsp>
                        <wps:cNvPr id="407" name="Textbox 407"/>
                        <wps:cNvSpPr txBox="1"/>
                        <wps:spPr>
                          <a:xfrm>
                            <a:off x="18288" y="650828"/>
                            <a:ext cx="1142365" cy="168910"/>
                          </a:xfrm>
                          <a:prstGeom prst="rect">
                            <a:avLst/>
                          </a:prstGeom>
                        </wps:spPr>
                        <wps:txbx>
                          <w:txbxContent>
                            <w:p w:rsidR="00680E1A" w:rsidRDefault="00680E1A">
                              <w:pPr>
                                <w:spacing w:line="266" w:lineRule="exact"/>
                                <w:rPr>
                                  <w:sz w:val="24"/>
                                </w:rPr>
                              </w:pPr>
                              <w:r>
                                <w:rPr>
                                  <w:color w:val="111111"/>
                                  <w:sz w:val="24"/>
                                </w:rPr>
                                <w:t>By</w:t>
                              </w:r>
                              <w:r>
                                <w:rPr>
                                  <w:color w:val="111111"/>
                                  <w:spacing w:val="-1"/>
                                  <w:sz w:val="24"/>
                                </w:rPr>
                                <w:t xml:space="preserve"> </w:t>
                              </w:r>
                              <w:r>
                                <w:rPr>
                                  <w:b/>
                                  <w:color w:val="111111"/>
                                  <w:sz w:val="24"/>
                                </w:rPr>
                                <w:t>Error</w:t>
                              </w:r>
                              <w:r>
                                <w:rPr>
                                  <w:b/>
                                  <w:color w:val="111111"/>
                                  <w:spacing w:val="-2"/>
                                  <w:sz w:val="24"/>
                                </w:rPr>
                                <w:t xml:space="preserve"> Matrix</w:t>
                              </w:r>
                              <w:r>
                                <w:rPr>
                                  <w:color w:val="111111"/>
                                  <w:spacing w:val="-2"/>
                                  <w:sz w:val="24"/>
                                </w:rPr>
                                <w:t>,</w:t>
                              </w:r>
                            </w:p>
                          </w:txbxContent>
                        </wps:txbx>
                        <wps:bodyPr wrap="square" lIns="0" tIns="0" rIns="0" bIns="0" rtlCol="0">
                          <a:noAutofit/>
                        </wps:bodyPr>
                      </wps:wsp>
                      <wps:wsp>
                        <wps:cNvPr id="408" name="Textbox 408"/>
                        <wps:cNvSpPr txBox="1"/>
                        <wps:spPr>
                          <a:xfrm>
                            <a:off x="551637" y="1161447"/>
                            <a:ext cx="3178810" cy="207645"/>
                          </a:xfrm>
                          <a:prstGeom prst="rect">
                            <a:avLst/>
                          </a:prstGeom>
                        </wps:spPr>
                        <wps:txbx>
                          <w:txbxContent>
                            <w:p w:rsidR="00680E1A" w:rsidRDefault="00680E1A">
                              <w:pPr>
                                <w:spacing w:before="5" w:line="141" w:lineRule="auto"/>
                                <w:rPr>
                                  <w:rFonts w:ascii="Cambria Math" w:eastAsia="Cambria Math"/>
                                  <w:sz w:val="17"/>
                                </w:rPr>
                              </w:pPr>
                              <w:r>
                                <w:rPr>
                                  <w:position w:val="-13"/>
                                  <w:sz w:val="24"/>
                                </w:rPr>
                                <w:t>Overall</w:t>
                              </w:r>
                              <w:r>
                                <w:rPr>
                                  <w:spacing w:val="21"/>
                                  <w:position w:val="-13"/>
                                  <w:sz w:val="24"/>
                                </w:rPr>
                                <w:t xml:space="preserve"> </w:t>
                              </w:r>
                              <w:r>
                                <w:rPr>
                                  <w:position w:val="-13"/>
                                  <w:sz w:val="24"/>
                                </w:rPr>
                                <w:t>accuracy</w:t>
                              </w:r>
                              <w:r>
                                <w:rPr>
                                  <w:spacing w:val="22"/>
                                  <w:position w:val="-13"/>
                                  <w:sz w:val="24"/>
                                </w:rPr>
                                <w:t xml:space="preserve"> </w:t>
                              </w:r>
                              <w:r>
                                <w:rPr>
                                  <w:position w:val="-13"/>
                                  <w:sz w:val="24"/>
                                </w:rPr>
                                <w:t>=</w:t>
                              </w:r>
                              <w:r>
                                <w:rPr>
                                  <w:spacing w:val="22"/>
                                  <w:position w:val="-13"/>
                                  <w:sz w:val="24"/>
                                </w:rPr>
                                <w:t xml:space="preserve"> </w:t>
                              </w:r>
                              <w:r>
                                <w:rPr>
                                  <w:rFonts w:ascii="Cambria Math" w:eastAsia="Cambria Math"/>
                                  <w:sz w:val="17"/>
                                </w:rPr>
                                <w:t>𝑇𝑜𝑡𝑎𝑙</w:t>
                              </w:r>
                              <w:r>
                                <w:rPr>
                                  <w:rFonts w:ascii="Cambria Math" w:eastAsia="Cambria Math"/>
                                  <w:spacing w:val="24"/>
                                  <w:sz w:val="17"/>
                                </w:rPr>
                                <w:t xml:space="preserve"> </w:t>
                              </w:r>
                              <w:r>
                                <w:rPr>
                                  <w:rFonts w:ascii="Cambria Math" w:eastAsia="Cambria Math"/>
                                  <w:sz w:val="17"/>
                                </w:rPr>
                                <w:t>𝑛𝑜.</w:t>
                              </w:r>
                              <w:r>
                                <w:rPr>
                                  <w:rFonts w:ascii="Cambria Math" w:eastAsia="Cambria Math"/>
                                  <w:spacing w:val="67"/>
                                  <w:sz w:val="17"/>
                                </w:rPr>
                                <w:t xml:space="preserve"> </w:t>
                              </w:r>
                              <w:r>
                                <w:rPr>
                                  <w:rFonts w:ascii="Cambria Math" w:eastAsia="Cambria Math"/>
                                  <w:sz w:val="17"/>
                                </w:rPr>
                                <w:t>𝑜𝑓</w:t>
                              </w:r>
                              <w:r>
                                <w:rPr>
                                  <w:rFonts w:ascii="Cambria Math" w:eastAsia="Cambria Math"/>
                                  <w:spacing w:val="15"/>
                                  <w:sz w:val="17"/>
                                </w:rPr>
                                <w:t xml:space="preserve"> </w:t>
                              </w:r>
                              <w:r>
                                <w:rPr>
                                  <w:rFonts w:ascii="Cambria Math" w:eastAsia="Cambria Math"/>
                                  <w:sz w:val="17"/>
                                </w:rPr>
                                <w:t>𝑐𝑜𝑟𝑟𝑒𝑐𝑡𝑒𝑑</w:t>
                              </w:r>
                              <w:r>
                                <w:rPr>
                                  <w:rFonts w:ascii="Cambria Math" w:eastAsia="Cambria Math"/>
                                  <w:spacing w:val="20"/>
                                  <w:sz w:val="17"/>
                                </w:rPr>
                                <w:t xml:space="preserve"> </w:t>
                              </w:r>
                              <w:r>
                                <w:rPr>
                                  <w:rFonts w:ascii="Cambria Math" w:eastAsia="Cambria Math"/>
                                  <w:spacing w:val="-2"/>
                                  <w:sz w:val="17"/>
                                </w:rPr>
                                <w:t>𝑐𝑙𝑎𝑠𝑠𝑖𝑓𝑖𝑐𝑎𝑡𝑖𝑜𝑛</w:t>
                              </w:r>
                            </w:p>
                          </w:txbxContent>
                        </wps:txbx>
                        <wps:bodyPr wrap="square" lIns="0" tIns="0" rIns="0" bIns="0" rtlCol="0">
                          <a:noAutofit/>
                        </wps:bodyPr>
                      </wps:wsp>
                      <wps:wsp>
                        <wps:cNvPr id="409" name="Textbox 409"/>
                        <wps:cNvSpPr txBox="1"/>
                        <wps:spPr>
                          <a:xfrm>
                            <a:off x="1999818" y="1327563"/>
                            <a:ext cx="1431925" cy="108585"/>
                          </a:xfrm>
                          <a:prstGeom prst="rect">
                            <a:avLst/>
                          </a:prstGeom>
                        </wps:spPr>
                        <wps:txbx>
                          <w:txbxContent>
                            <w:p w:rsidR="00680E1A" w:rsidRDefault="00680E1A">
                              <w:pPr>
                                <w:spacing w:line="170" w:lineRule="exact"/>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xml:space="preserve"> </w:t>
                              </w:r>
                              <w:r>
                                <w:rPr>
                                  <w:rFonts w:ascii="Cambria Math" w:eastAsia="Cambria Math"/>
                                  <w:w w:val="110"/>
                                  <w:sz w:val="17"/>
                                </w:rPr>
                                <w:t>𝑛𝑜.</w:t>
                              </w:r>
                              <w:r>
                                <w:rPr>
                                  <w:rFonts w:ascii="Cambria Math" w:eastAsia="Cambria Math"/>
                                  <w:spacing w:val="32"/>
                                  <w:w w:val="110"/>
                                  <w:sz w:val="17"/>
                                </w:rPr>
                                <w:t xml:space="preserve"> </w:t>
                              </w:r>
                              <w:r>
                                <w:rPr>
                                  <w:rFonts w:ascii="Cambria Math" w:eastAsia="Cambria Math"/>
                                  <w:w w:val="110"/>
                                  <w:sz w:val="17"/>
                                </w:rPr>
                                <w:t>𝑜𝑓</w:t>
                              </w:r>
                              <w:r>
                                <w:rPr>
                                  <w:rFonts w:ascii="Cambria Math" w:eastAsia="Cambria Math"/>
                                  <w:spacing w:val="-4"/>
                                  <w:w w:val="110"/>
                                  <w:sz w:val="17"/>
                                </w:rPr>
                                <w:t xml:space="preserve"> </w:t>
                              </w:r>
                              <w:r>
                                <w:rPr>
                                  <w:rFonts w:ascii="Cambria Math" w:eastAsia="Cambria Math"/>
                                  <w:spacing w:val="-2"/>
                                  <w:w w:val="110"/>
                                  <w:sz w:val="17"/>
                                </w:rPr>
                                <w:t>𝑐𝑙𝑎𝑠𝑠𝑖𝑓𝑖𝑐𝑎𝑡𝑖𝑜𝑛</w:t>
                              </w:r>
                            </w:p>
                          </w:txbxContent>
                        </wps:txbx>
                        <wps:bodyPr wrap="square" lIns="0" tIns="0" rIns="0" bIns="0" rtlCol="0">
                          <a:noAutofit/>
                        </wps:bodyPr>
                      </wps:wsp>
                      <wps:wsp>
                        <wps:cNvPr id="410" name="Textbox 410"/>
                        <wps:cNvSpPr txBox="1"/>
                        <wps:spPr>
                          <a:xfrm>
                            <a:off x="1046937" y="1771047"/>
                            <a:ext cx="1516380" cy="207645"/>
                          </a:xfrm>
                          <a:prstGeom prst="rect">
                            <a:avLst/>
                          </a:prstGeom>
                        </wps:spPr>
                        <wps:txbx>
                          <w:txbxContent>
                            <w:p w:rsidR="00680E1A" w:rsidRDefault="00680E1A">
                              <w:pPr>
                                <w:spacing w:before="5" w:line="141" w:lineRule="auto"/>
                                <w:rPr>
                                  <w:position w:val="-13"/>
                                  <w:sz w:val="24"/>
                                </w:rPr>
                              </w:pPr>
                              <w:r>
                                <w:rPr>
                                  <w:color w:val="111111"/>
                                  <w:position w:val="-13"/>
                                  <w:sz w:val="24"/>
                                </w:rPr>
                                <w:t>=</w:t>
                              </w:r>
                              <w:r>
                                <w:rPr>
                                  <w:color w:val="111111"/>
                                  <w:spacing w:val="49"/>
                                  <w:position w:val="-13"/>
                                  <w:sz w:val="24"/>
                                </w:rPr>
                                <w:t xml:space="preserve"> </w:t>
                              </w:r>
                              <w:r>
                                <w:rPr>
                                  <w:rFonts w:ascii="Cambria Math"/>
                                  <w:color w:val="111111"/>
                                  <w:sz w:val="17"/>
                                </w:rPr>
                                <w:t>52+59+41+44+63</w:t>
                              </w:r>
                              <w:r>
                                <w:rPr>
                                  <w:rFonts w:ascii="Cambria Math"/>
                                  <w:color w:val="111111"/>
                                  <w:spacing w:val="19"/>
                                  <w:sz w:val="17"/>
                                </w:rPr>
                                <w:t xml:space="preserve"> </w:t>
                              </w:r>
                              <w:r>
                                <w:rPr>
                                  <w:color w:val="111111"/>
                                  <w:position w:val="-13"/>
                                  <w:sz w:val="24"/>
                                </w:rPr>
                                <w:t>X</w:t>
                              </w:r>
                              <w:r>
                                <w:rPr>
                                  <w:color w:val="111111"/>
                                  <w:spacing w:val="3"/>
                                  <w:position w:val="-13"/>
                                  <w:sz w:val="24"/>
                                </w:rPr>
                                <w:t xml:space="preserve"> </w:t>
                              </w:r>
                              <w:r>
                                <w:rPr>
                                  <w:color w:val="111111"/>
                                  <w:spacing w:val="-5"/>
                                  <w:position w:val="-13"/>
                                  <w:sz w:val="24"/>
                                </w:rPr>
                                <w:t>100</w:t>
                              </w:r>
                            </w:p>
                          </w:txbxContent>
                        </wps:txbx>
                        <wps:bodyPr wrap="square" lIns="0" tIns="0" rIns="0" bIns="0" rtlCol="0">
                          <a:noAutofit/>
                        </wps:bodyPr>
                      </wps:wsp>
                      <wps:wsp>
                        <wps:cNvPr id="411" name="Textbox 411"/>
                        <wps:cNvSpPr txBox="1"/>
                        <wps:spPr>
                          <a:xfrm>
                            <a:off x="1572717" y="1937163"/>
                            <a:ext cx="200660" cy="108585"/>
                          </a:xfrm>
                          <a:prstGeom prst="rect">
                            <a:avLst/>
                          </a:prstGeom>
                        </wps:spPr>
                        <wps:txbx>
                          <w:txbxContent>
                            <w:p w:rsidR="00680E1A" w:rsidRDefault="00680E1A">
                              <w:pPr>
                                <w:spacing w:line="170" w:lineRule="exact"/>
                                <w:rPr>
                                  <w:rFonts w:ascii="Cambria Math"/>
                                  <w:sz w:val="17"/>
                                </w:rPr>
                              </w:pPr>
                              <w:r>
                                <w:rPr>
                                  <w:rFonts w:ascii="Cambria Math"/>
                                  <w:color w:val="111111"/>
                                  <w:spacing w:val="-5"/>
                                  <w:w w:val="105"/>
                                  <w:sz w:val="17"/>
                                </w:rPr>
                                <w:t>300</w:t>
                              </w:r>
                            </w:p>
                          </w:txbxContent>
                        </wps:txbx>
                        <wps:bodyPr wrap="square" lIns="0" tIns="0" rIns="0" bIns="0" rtlCol="0">
                          <a:noAutofit/>
                        </wps:bodyPr>
                      </wps:wsp>
                      <wps:wsp>
                        <wps:cNvPr id="412" name="Textbox 412"/>
                        <wps:cNvSpPr txBox="1"/>
                        <wps:spPr>
                          <a:xfrm>
                            <a:off x="1046937" y="2260251"/>
                            <a:ext cx="742950" cy="207645"/>
                          </a:xfrm>
                          <a:prstGeom prst="rect">
                            <a:avLst/>
                          </a:prstGeom>
                        </wps:spPr>
                        <wps:txbx>
                          <w:txbxContent>
                            <w:p w:rsidR="00680E1A" w:rsidRDefault="00680E1A">
                              <w:pPr>
                                <w:spacing w:before="46"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259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wps:txbx>
                        <wps:bodyPr wrap="square" lIns="0" tIns="0" rIns="0" bIns="0" rtlCol="0">
                          <a:noAutofit/>
                        </wps:bodyPr>
                      </wps:wsp>
                      <wps:wsp>
                        <wps:cNvPr id="413" name="Textbox 413"/>
                        <wps:cNvSpPr txBox="1"/>
                        <wps:spPr>
                          <a:xfrm>
                            <a:off x="1208481" y="2426367"/>
                            <a:ext cx="200660" cy="108585"/>
                          </a:xfrm>
                          <a:prstGeom prst="rect">
                            <a:avLst/>
                          </a:prstGeom>
                        </wps:spPr>
                        <wps:txbx>
                          <w:txbxContent>
                            <w:p w:rsidR="00680E1A" w:rsidRDefault="00680E1A">
                              <w:pPr>
                                <w:spacing w:line="170" w:lineRule="exact"/>
                                <w:rPr>
                                  <w:rFonts w:ascii="Cambria Math"/>
                                  <w:sz w:val="17"/>
                                </w:rPr>
                              </w:pPr>
                              <w:r>
                                <w:rPr>
                                  <w:rFonts w:ascii="Cambria Math"/>
                                  <w:color w:val="111111"/>
                                  <w:spacing w:val="-5"/>
                                  <w:w w:val="105"/>
                                  <w:sz w:val="17"/>
                                </w:rPr>
                                <w:t>300</w:t>
                              </w:r>
                            </w:p>
                          </w:txbxContent>
                        </wps:txbx>
                        <wps:bodyPr wrap="square" lIns="0" tIns="0" rIns="0" bIns="0" rtlCol="0">
                          <a:noAutofit/>
                        </wps:bodyPr>
                      </wps:wsp>
                      <wps:wsp>
                        <wps:cNvPr id="414" name="Textbox 414"/>
                        <wps:cNvSpPr txBox="1"/>
                        <wps:spPr>
                          <a:xfrm>
                            <a:off x="94488" y="2746582"/>
                            <a:ext cx="1605280" cy="168910"/>
                          </a:xfrm>
                          <a:prstGeom prst="rect">
                            <a:avLst/>
                          </a:prstGeom>
                        </wps:spPr>
                        <wps:txbx>
                          <w:txbxContent>
                            <w:p w:rsidR="00680E1A" w:rsidRDefault="00680E1A">
                              <w:pPr>
                                <w:spacing w:line="266" w:lineRule="exact"/>
                                <w:rPr>
                                  <w:sz w:val="24"/>
                                </w:rPr>
                              </w:pPr>
                              <w:r>
                                <w:rPr>
                                  <w:color w:val="111111"/>
                                  <w:sz w:val="24"/>
                                </w:rPr>
                                <w:t>Overall</w:t>
                              </w:r>
                              <w:r>
                                <w:rPr>
                                  <w:color w:val="111111"/>
                                  <w:spacing w:val="-4"/>
                                  <w:sz w:val="24"/>
                                </w:rPr>
                                <w:t xml:space="preserve"> </w:t>
                              </w:r>
                              <w:r>
                                <w:rPr>
                                  <w:color w:val="111111"/>
                                  <w:sz w:val="24"/>
                                </w:rPr>
                                <w:t>accuracy=</w:t>
                              </w:r>
                              <w:r>
                                <w:rPr>
                                  <w:color w:val="111111"/>
                                  <w:spacing w:val="-2"/>
                                  <w:sz w:val="24"/>
                                </w:rPr>
                                <w:t xml:space="preserve"> </w:t>
                              </w:r>
                              <w:r>
                                <w:rPr>
                                  <w:color w:val="111111"/>
                                  <w:sz w:val="24"/>
                                </w:rPr>
                                <w:t>86.3</w:t>
                              </w:r>
                              <w:r>
                                <w:rPr>
                                  <w:color w:val="111111"/>
                                  <w:spacing w:val="1"/>
                                  <w:sz w:val="24"/>
                                </w:rPr>
                                <w:t xml:space="preserve"> </w:t>
                              </w:r>
                              <w:r>
                                <w:rPr>
                                  <w:color w:val="111111"/>
                                  <w:spacing w:val="-10"/>
                                  <w:sz w:val="24"/>
                                </w:rPr>
                                <w:t>%</w:t>
                              </w:r>
                            </w:p>
                          </w:txbxContent>
                        </wps:txbx>
                        <wps:bodyPr wrap="square" lIns="0" tIns="0" rIns="0" bIns="0" rtlCol="0">
                          <a:noAutofit/>
                        </wps:bodyPr>
                      </wps:wsp>
                    </wpg:wgp>
                  </a:graphicData>
                </a:graphic>
              </wp:anchor>
            </w:drawing>
          </mc:Choice>
          <mc:Fallback>
            <w:pict>
              <v:group id="Group 398" o:spid="_x0000_s1300" style="position:absolute;left:0;text-align:left;margin-left:70.6pt;margin-top:-248.25pt;width:454.3pt;height:247.5pt;z-index:-17899008;mso-wrap-distance-left:0;mso-wrap-distance-right:0;mso-position-horizontal-relative:page;mso-position-vertical-relative:text" coordsize="57696,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">
                <v:shape id="Graphic 399" o:spid="_x0000_s1301" style="position:absolute;left:19328;width:16187;height:15411;visibility:visible;mso-wrap-style:square;v-text-anchor:top" coordsize="1618615,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" path="m599313,1497571l387985,1282433r40005,-39878l442912,1226007r4039,-5677l455066,1208938r9347,-17602l470916,1173213r3873,-18542l476580,1135608r-470,-19558l467804,1075702r-16777,-41707l425284,991311,396824,955090r,155753l396341,1122743r-18796,44818l325882,1220330,97282,991730r43180,-43180l176682,922883r30582,-5956l219341,917816r42533,14097l310629,966025r29515,29108l370078,1034275r19392,39421l396824,1110843r,-155753l370840,926960,338645,897547,306451,873366,259080,848474,213512,835279r-29235,-2045l170459,834326r-43180,13868l93192,871359,6477,957440r-4699,4572l,969124r1143,8636l2997,984529r543484,549872l558673,1540751r2794,-1016l564769,1539227r19177,-14097l588645,1520558r9779,-17780l599186,1500238r127,-2667xem1033780,1069327r-24130,-37592l979551,1007986r-5334,-762l971550,1007224r-1778,889l829056,1148829,625221,944867,744347,825614r889,-1651l745490,819264r-635,-2794l717042,782561,687578,763511r-2667,l683133,764400,563880,883653,385064,704837,523875,566026,495160,521576,462648,502145r-1765,889l288671,675246r-1905,6223l287655,689470r526796,538226l852424,1247127r6223,-1905l1032764,1071105r1016,-1778xem1305306,795007r-24130,-34925l1275461,754367r-29718,-18796l1243076,735571r-1778,1016l1100582,877176,896747,673341,1016000,554088r889,-1778l1016889,549643r254,-2032l988568,511035,959231,491858r-2667,l954786,492874,835533,612127,656590,433184,795401,294500,766826,249923,736854,230492r-2667,l732409,231508,560197,403593r-1905,6350l559181,417944r526923,538099l1123950,975601r6223,-2032l1304290,799579r1016,-1778l1305306,795007xem1618234,481190r-254,-2413l1616710,476491r-1143,-2413l1613662,471665r-2286,-2159l1609217,467347r-35941,-24003l1437347,361988r-14478,-8687l1378191,327596r-43498,-21349l1297228,294525r-7264,-1422l1288669,292849r-8065,-864l1272679,291795r-7721,393l1257554,293103r2882,-12103l1262443,268681r1143,-12484l1263802,247192r102,-3619l1258849,205003r-14567,-39751l1219022,124180,1193685,94030r,153162l1192441,257695r-18555,40526l1119886,353301,927735,161150r39497,-39370l997585,95745r44881,-11278l1058519,86512r48832,24206l1140714,139433r26924,31559l1189583,214757r4102,32435l1193685,94030r-9131,-9563l1182243,82029,1167384,67843,1137666,43408,1093304,16878,1048931,2438,1020381,r-14033,749l965377,12242,940435,27165r-6731,4699l831850,132067r-1791,7366l830834,146291r546227,557530l1379220,706107r2540,1905l1384604,709028r2236,889l1389380,710171r2667,-1143l1395349,708647r29591,-26289l1429004,672198r762,-2540l1429893,666991r-2032,-5080l1425956,659371,1181100,414515r31115,-31115l1247267,363334r19977,-1346l1277747,362927r46164,14428l1362456,397624r198755,121158l1565275,520941r3175,1270l1571498,523608r3175,254l1577848,523354r3543,l1584833,521703r3429,-2667l1591691,516623r4191,-3429l1617599,484365r635,-3175xe" fillcolor="silver" stroked="f">
                  <v:fill opacity="32896f"/>
                  <v:path arrowok="t"/>
                </v:shape>
                <v:shape id="Graphic 400" o:spid="_x0000_s1302" style="position:absolute;top:4422;width:57696;height:4038;visibility:visible;mso-wrap-style:square;v-text-anchor:top" coordsize="576961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" path="m5769229,l,,,202679,,403847r5769229,l5769229,202679,5769229,xe" stroked="f">
                  <v:path arrowok="t"/>
                </v:shape>
                <v:shape id="Graphic 401" o:spid="_x0000_s1303" style="position:absolute;left:17498;top:12867;width:19666;height:108;visibility:visible;mso-wrap-style:square;v-text-anchor:top" coordsize="19665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" path="m1966214,l,,,10667r1966214,l1966214,xe" fillcolor="#111" stroked="f">
                  <v:path arrowok="t"/>
                </v:shape>
                <v:shape id="Graphic 402" o:spid="_x0000_s1304" style="position:absolute;top:15610;width:57696;height:4896;visibility:visible;mso-wrap-style:square;v-text-anchor:top" coordsize="576961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" path="m5769229,l,,,201168,,489204r5769229,l5769229,201168,5769229,xe" stroked="f">
                  <v:path arrowok="t"/>
                </v:shape>
                <v:shape id="Graphic 403" o:spid="_x0000_s1305" style="position:absolute;left:11993;top:18963;width:9366;height:108;visibility:visible;mso-wrap-style:square;v-text-anchor:top" coordsize="9366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" path="m936040,l,,,10668r936040,l936040,xe" fillcolor="#111" stroked="f">
                  <v:path arrowok="t"/>
                </v:shape>
                <v:shape id="Graphic 404" o:spid="_x0000_s1306" style="position:absolute;top:20502;width:57696;height:4877;visibility:visible;mso-wrap-style:square;v-text-anchor:top" coordsize="576961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" path="m5769229,l,,,201155,,487667r5769229,l5769229,201155,5769229,xe" stroked="f">
                  <v:path arrowok="t"/>
                </v:shape>
                <v:shape id="Graphic 405" o:spid="_x0000_s1307" style="position:absolute;left:12084;top:23855;width:1880;height:108;visibility:visible;mso-wrap-style:square;v-text-anchor:top" coordsize="1879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" path="m187451,l,,,10667r187451,l187451,xe" fillcolor="#111" stroked="f">
                  <v:path arrowok="t"/>
                </v:shape>
                <v:shape id="Graphic 406" o:spid="_x0000_s1308" style="position:absolute;top:25379;width:57696;height:6052;visibility:visible;mso-wrap-style:square;v-text-anchor:top" coordsize="576961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" path="m5769229,l,,,202679,,403847,,605015r5769229,l5769229,403847r,-201168l5769229,xe" stroked="f">
                  <v:path arrowok="t"/>
                </v:shape>
                <v:shape id="Textbox 407" o:spid="_x0000_s1309" type="#_x0000_t202" style="position:absolute;left:182;top:6508;width:114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80E1A" w:rsidRDefault="00680E1A">
                        <w:pPr>
                          <w:spacing w:line="266" w:lineRule="exact"/>
                          <w:rPr>
                            <w:sz w:val="24"/>
                          </w:rPr>
                        </w:pPr>
                        <w:r>
                          <w:rPr>
                            <w:color w:val="111111"/>
                            <w:sz w:val="24"/>
                          </w:rPr>
                          <w:t>By</w:t>
                        </w:r>
                        <w:r>
                          <w:rPr>
                            <w:color w:val="111111"/>
                            <w:spacing w:val="-1"/>
                            <w:sz w:val="24"/>
                          </w:rPr>
                          <w:t xml:space="preserve"> </w:t>
                        </w:r>
                        <w:r>
                          <w:rPr>
                            <w:b/>
                            <w:color w:val="111111"/>
                            <w:sz w:val="24"/>
                          </w:rPr>
                          <w:t>Error</w:t>
                        </w:r>
                        <w:r>
                          <w:rPr>
                            <w:b/>
                            <w:color w:val="111111"/>
                            <w:spacing w:val="-2"/>
                            <w:sz w:val="24"/>
                          </w:rPr>
                          <w:t xml:space="preserve"> Matrix</w:t>
                        </w:r>
                        <w:r>
                          <w:rPr>
                            <w:color w:val="111111"/>
                            <w:spacing w:val="-2"/>
                            <w:sz w:val="24"/>
                          </w:rPr>
                          <w:t>,</w:t>
                        </w:r>
                      </w:p>
                    </w:txbxContent>
                  </v:textbox>
                </v:shape>
                <v:shape id="Textbox 408" o:spid="_x0000_s1310" type="#_x0000_t202" style="position:absolute;left:5516;top:11614;width:317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80E1A" w:rsidRDefault="00680E1A">
                        <w:pPr>
                          <w:spacing w:before="5" w:line="141" w:lineRule="auto"/>
                          <w:rPr>
                            <w:rFonts w:ascii="Cambria Math" w:eastAsia="Cambria Math"/>
                            <w:sz w:val="17"/>
                          </w:rPr>
                        </w:pPr>
                        <w:r>
                          <w:rPr>
                            <w:position w:val="-13"/>
                            <w:sz w:val="24"/>
                          </w:rPr>
                          <w:t>Overall</w:t>
                        </w:r>
                        <w:r>
                          <w:rPr>
                            <w:spacing w:val="21"/>
                            <w:position w:val="-13"/>
                            <w:sz w:val="24"/>
                          </w:rPr>
                          <w:t xml:space="preserve"> </w:t>
                        </w:r>
                        <w:r>
                          <w:rPr>
                            <w:position w:val="-13"/>
                            <w:sz w:val="24"/>
                          </w:rPr>
                          <w:t>accuracy</w:t>
                        </w:r>
                        <w:r>
                          <w:rPr>
                            <w:spacing w:val="22"/>
                            <w:position w:val="-13"/>
                            <w:sz w:val="24"/>
                          </w:rPr>
                          <w:t xml:space="preserve"> </w:t>
                        </w:r>
                        <w:r>
                          <w:rPr>
                            <w:position w:val="-13"/>
                            <w:sz w:val="24"/>
                          </w:rPr>
                          <w:t>=</w:t>
                        </w:r>
                        <w:r>
                          <w:rPr>
                            <w:spacing w:val="22"/>
                            <w:position w:val="-13"/>
                            <w:sz w:val="24"/>
                          </w:rPr>
                          <w:t xml:space="preserve"> </w:t>
                        </w:r>
                        <w:r>
                          <w:rPr>
                            <w:rFonts w:ascii="Cambria Math" w:eastAsia="Cambria Math"/>
                            <w:sz w:val="17"/>
                          </w:rPr>
                          <w:t>𝑇𝑜𝑡𝑎𝑙</w:t>
                        </w:r>
                        <w:r>
                          <w:rPr>
                            <w:rFonts w:ascii="Cambria Math" w:eastAsia="Cambria Math"/>
                            <w:spacing w:val="24"/>
                            <w:sz w:val="17"/>
                          </w:rPr>
                          <w:t xml:space="preserve"> </w:t>
                        </w:r>
                        <w:r>
                          <w:rPr>
                            <w:rFonts w:ascii="Cambria Math" w:eastAsia="Cambria Math"/>
                            <w:sz w:val="17"/>
                          </w:rPr>
                          <w:t>𝑛𝑜.</w:t>
                        </w:r>
                        <w:r>
                          <w:rPr>
                            <w:rFonts w:ascii="Cambria Math" w:eastAsia="Cambria Math"/>
                            <w:spacing w:val="67"/>
                            <w:sz w:val="17"/>
                          </w:rPr>
                          <w:t xml:space="preserve"> </w:t>
                        </w:r>
                        <w:r>
                          <w:rPr>
                            <w:rFonts w:ascii="Cambria Math" w:eastAsia="Cambria Math"/>
                            <w:sz w:val="17"/>
                          </w:rPr>
                          <w:t>𝑜𝑓</w:t>
                        </w:r>
                        <w:r>
                          <w:rPr>
                            <w:rFonts w:ascii="Cambria Math" w:eastAsia="Cambria Math"/>
                            <w:spacing w:val="15"/>
                            <w:sz w:val="17"/>
                          </w:rPr>
                          <w:t xml:space="preserve"> </w:t>
                        </w:r>
                        <w:r>
                          <w:rPr>
                            <w:rFonts w:ascii="Cambria Math" w:eastAsia="Cambria Math"/>
                            <w:sz w:val="17"/>
                          </w:rPr>
                          <w:t>𝑐𝑜𝑟𝑟𝑒𝑐𝑡𝑒𝑑</w:t>
                        </w:r>
                        <w:r>
                          <w:rPr>
                            <w:rFonts w:ascii="Cambria Math" w:eastAsia="Cambria Math"/>
                            <w:spacing w:val="20"/>
                            <w:sz w:val="17"/>
                          </w:rPr>
                          <w:t xml:space="preserve"> </w:t>
                        </w:r>
                        <w:r>
                          <w:rPr>
                            <w:rFonts w:ascii="Cambria Math" w:eastAsia="Cambria Math"/>
                            <w:spacing w:val="-2"/>
                            <w:sz w:val="17"/>
                          </w:rPr>
                          <w:t>𝑐𝑙𝑎𝑠𝑠𝑖𝑓𝑖𝑐𝑎𝑡𝑖𝑜𝑛</w:t>
                        </w:r>
                      </w:p>
                    </w:txbxContent>
                  </v:textbox>
                </v:shape>
                <v:shape id="Textbox 409" o:spid="_x0000_s1311" type="#_x0000_t202" style="position:absolute;left:19998;top:13275;width:1431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680E1A" w:rsidRDefault="00680E1A">
                        <w:pPr>
                          <w:spacing w:line="170" w:lineRule="exact"/>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xml:space="preserve"> </w:t>
                        </w:r>
                        <w:r>
                          <w:rPr>
                            <w:rFonts w:ascii="Cambria Math" w:eastAsia="Cambria Math"/>
                            <w:w w:val="110"/>
                            <w:sz w:val="17"/>
                          </w:rPr>
                          <w:t>𝑛𝑜.</w:t>
                        </w:r>
                        <w:r>
                          <w:rPr>
                            <w:rFonts w:ascii="Cambria Math" w:eastAsia="Cambria Math"/>
                            <w:spacing w:val="32"/>
                            <w:w w:val="110"/>
                            <w:sz w:val="17"/>
                          </w:rPr>
                          <w:t xml:space="preserve"> </w:t>
                        </w:r>
                        <w:r>
                          <w:rPr>
                            <w:rFonts w:ascii="Cambria Math" w:eastAsia="Cambria Math"/>
                            <w:w w:val="110"/>
                            <w:sz w:val="17"/>
                          </w:rPr>
                          <w:t>𝑜𝑓</w:t>
                        </w:r>
                        <w:r>
                          <w:rPr>
                            <w:rFonts w:ascii="Cambria Math" w:eastAsia="Cambria Math"/>
                            <w:spacing w:val="-4"/>
                            <w:w w:val="110"/>
                            <w:sz w:val="17"/>
                          </w:rPr>
                          <w:t xml:space="preserve"> </w:t>
                        </w:r>
                        <w:r>
                          <w:rPr>
                            <w:rFonts w:ascii="Cambria Math" w:eastAsia="Cambria Math"/>
                            <w:spacing w:val="-2"/>
                            <w:w w:val="110"/>
                            <w:sz w:val="17"/>
                          </w:rPr>
                          <w:t>𝑐𝑙𝑎𝑠𝑠𝑖𝑓𝑖𝑐𝑎𝑡𝑖𝑜𝑛</w:t>
                        </w:r>
                      </w:p>
                    </w:txbxContent>
                  </v:textbox>
                </v:shape>
                <v:shape id="Textbox 410" o:spid="_x0000_s1312" type="#_x0000_t202" style="position:absolute;left:10469;top:17710;width:1516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680E1A" w:rsidRDefault="00680E1A">
                        <w:pPr>
                          <w:spacing w:before="5" w:line="141" w:lineRule="auto"/>
                          <w:rPr>
                            <w:position w:val="-13"/>
                            <w:sz w:val="24"/>
                          </w:rPr>
                        </w:pPr>
                        <w:r>
                          <w:rPr>
                            <w:color w:val="111111"/>
                            <w:position w:val="-13"/>
                            <w:sz w:val="24"/>
                          </w:rPr>
                          <w:t>=</w:t>
                        </w:r>
                        <w:r>
                          <w:rPr>
                            <w:color w:val="111111"/>
                            <w:spacing w:val="49"/>
                            <w:position w:val="-13"/>
                            <w:sz w:val="24"/>
                          </w:rPr>
                          <w:t xml:space="preserve"> </w:t>
                        </w:r>
                        <w:r>
                          <w:rPr>
                            <w:rFonts w:ascii="Cambria Math"/>
                            <w:color w:val="111111"/>
                            <w:sz w:val="17"/>
                          </w:rPr>
                          <w:t>52+59+41+44+63</w:t>
                        </w:r>
                        <w:r>
                          <w:rPr>
                            <w:rFonts w:ascii="Cambria Math"/>
                            <w:color w:val="111111"/>
                            <w:spacing w:val="19"/>
                            <w:sz w:val="17"/>
                          </w:rPr>
                          <w:t xml:space="preserve"> </w:t>
                        </w:r>
                        <w:r>
                          <w:rPr>
                            <w:color w:val="111111"/>
                            <w:position w:val="-13"/>
                            <w:sz w:val="24"/>
                          </w:rPr>
                          <w:t>X</w:t>
                        </w:r>
                        <w:r>
                          <w:rPr>
                            <w:color w:val="111111"/>
                            <w:spacing w:val="3"/>
                            <w:position w:val="-13"/>
                            <w:sz w:val="24"/>
                          </w:rPr>
                          <w:t xml:space="preserve"> </w:t>
                        </w:r>
                        <w:r>
                          <w:rPr>
                            <w:color w:val="111111"/>
                            <w:spacing w:val="-5"/>
                            <w:position w:val="-13"/>
                            <w:sz w:val="24"/>
                          </w:rPr>
                          <w:t>100</w:t>
                        </w:r>
                      </w:p>
                    </w:txbxContent>
                  </v:textbox>
                </v:shape>
                <v:shape id="Textbox 411" o:spid="_x0000_s1313" type="#_x0000_t202" style="position:absolute;left:15727;top:19371;width:200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color w:val="111111"/>
                            <w:spacing w:val="-5"/>
                            <w:w w:val="105"/>
                            <w:sz w:val="17"/>
                          </w:rPr>
                          <w:t>300</w:t>
                        </w:r>
                      </w:p>
                    </w:txbxContent>
                  </v:textbox>
                </v:shape>
                <v:shape id="Textbox 412" o:spid="_x0000_s1314" type="#_x0000_t202" style="position:absolute;left:10469;top:22602;width:742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680E1A" w:rsidRDefault="00680E1A">
                        <w:pPr>
                          <w:spacing w:before="46"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259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v:textbox>
                </v:shape>
                <v:shape id="Textbox 413" o:spid="_x0000_s1315" type="#_x0000_t202" style="position:absolute;left:12084;top:24263;width:200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680E1A" w:rsidRDefault="00680E1A">
                        <w:pPr>
                          <w:spacing w:line="170" w:lineRule="exact"/>
                          <w:rPr>
                            <w:rFonts w:ascii="Cambria Math"/>
                            <w:sz w:val="17"/>
                          </w:rPr>
                        </w:pPr>
                        <w:r>
                          <w:rPr>
                            <w:rFonts w:ascii="Cambria Math"/>
                            <w:color w:val="111111"/>
                            <w:spacing w:val="-5"/>
                            <w:w w:val="105"/>
                            <w:sz w:val="17"/>
                          </w:rPr>
                          <w:t>300</w:t>
                        </w:r>
                      </w:p>
                    </w:txbxContent>
                  </v:textbox>
                </v:shape>
                <v:shape id="Textbox 414" o:spid="_x0000_s1316" type="#_x0000_t202" style="position:absolute;left:944;top:27465;width:160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680E1A" w:rsidRDefault="00680E1A">
                        <w:pPr>
                          <w:spacing w:line="266" w:lineRule="exact"/>
                          <w:rPr>
                            <w:sz w:val="24"/>
                          </w:rPr>
                        </w:pPr>
                        <w:r>
                          <w:rPr>
                            <w:color w:val="111111"/>
                            <w:sz w:val="24"/>
                          </w:rPr>
                          <w:t>Overall</w:t>
                        </w:r>
                        <w:r>
                          <w:rPr>
                            <w:color w:val="111111"/>
                            <w:spacing w:val="-4"/>
                            <w:sz w:val="24"/>
                          </w:rPr>
                          <w:t xml:space="preserve"> </w:t>
                        </w:r>
                        <w:r>
                          <w:rPr>
                            <w:color w:val="111111"/>
                            <w:sz w:val="24"/>
                          </w:rPr>
                          <w:t>accuracy=</w:t>
                        </w:r>
                        <w:r>
                          <w:rPr>
                            <w:color w:val="111111"/>
                            <w:spacing w:val="-2"/>
                            <w:sz w:val="24"/>
                          </w:rPr>
                          <w:t xml:space="preserve"> </w:t>
                        </w:r>
                        <w:r>
                          <w:rPr>
                            <w:color w:val="111111"/>
                            <w:sz w:val="24"/>
                          </w:rPr>
                          <w:t>86.3</w:t>
                        </w:r>
                        <w:r>
                          <w:rPr>
                            <w:color w:val="111111"/>
                            <w:spacing w:val="1"/>
                            <w:sz w:val="24"/>
                          </w:rPr>
                          <w:t xml:space="preserve"> </w:t>
                        </w:r>
                        <w:r>
                          <w:rPr>
                            <w:color w:val="111111"/>
                            <w:spacing w:val="-10"/>
                            <w:sz w:val="24"/>
                          </w:rPr>
                          <w:t>%</w:t>
                        </w:r>
                      </w:p>
                    </w:txbxContent>
                  </v:textbox>
                </v:shape>
                <w10:wrap anchorx="page"/>
              </v:group>
            </w:pict>
          </mc:Fallback>
        </mc:AlternateContent>
      </w:r>
      <w:r>
        <w:rPr>
          <w:b/>
          <w:noProof/>
          <w:position w:val="-13"/>
          <w:sz w:val="24"/>
        </w:rPr>
        <mc:AlternateContent>
          <mc:Choice Requires="wps">
            <w:drawing>
              <wp:anchor distT="0" distB="0" distL="0" distR="0" simplePos="0" relativeHeight="485418496" behindDoc="1" locked="0" layoutInCell="1" allowOverlap="1">
                <wp:simplePos x="0" y="0"/>
                <wp:positionH relativeFrom="page">
                  <wp:posOffset>2553335</wp:posOffset>
                </wp:positionH>
                <wp:positionV relativeFrom="paragraph">
                  <wp:posOffset>128936</wp:posOffset>
                </wp:positionV>
                <wp:extent cx="2268220" cy="1079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10795"/>
                        </a:xfrm>
                        <a:custGeom>
                          <a:avLst/>
                          <a:gdLst/>
                          <a:ahLst/>
                          <a:cxnLst/>
                          <a:rect l="l" t="t" r="r" b="b"/>
                          <a:pathLst>
                            <a:path w="2268220" h="10795">
                              <a:moveTo>
                                <a:pt x="2267966" y="0"/>
                              </a:moveTo>
                              <a:lnTo>
                                <a:pt x="0" y="0"/>
                              </a:lnTo>
                              <a:lnTo>
                                <a:pt x="0" y="10667"/>
                              </a:lnTo>
                              <a:lnTo>
                                <a:pt x="2267966" y="10667"/>
                              </a:lnTo>
                              <a:lnTo>
                                <a:pt x="226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8EB43" id="Graphic 415" o:spid="_x0000_s1026" style="position:absolute;margin-left:201.05pt;margin-top:10.15pt;width:178.6pt;height:.85pt;z-index:-17897984;visibility:visible;mso-wrap-style:square;mso-wrap-distance-left:0;mso-wrap-distance-top:0;mso-wrap-distance-right:0;mso-wrap-distance-bottom:0;mso-position-horizontal:absolute;mso-position-horizontal-relative:page;mso-position-vertical:absolute;mso-position-vertical-relative:text;v-text-anchor:top" coordsize="22682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" path="m2267966,l,,,10667r2267966,l2267966,xe" fillcolor="black" stroked="f">
                <v:path arrowok="t"/>
                <w10:wrap anchorx="page"/>
              </v:shape>
            </w:pict>
          </mc:Fallback>
        </mc:AlternateContent>
      </w:r>
      <w:r>
        <w:rPr>
          <w:position w:val="-13"/>
          <w:sz w:val="24"/>
        </w:rPr>
        <w:t>User</w:t>
      </w:r>
      <w:r>
        <w:rPr>
          <w:spacing w:val="-3"/>
          <w:position w:val="-13"/>
          <w:sz w:val="24"/>
        </w:rPr>
        <w:t xml:space="preserve"> </w:t>
      </w:r>
      <w:r>
        <w:rPr>
          <w:position w:val="-13"/>
          <w:sz w:val="24"/>
        </w:rPr>
        <w:t xml:space="preserve">accuracy </w:t>
      </w:r>
      <w:r>
        <w:rPr>
          <w:spacing w:val="-10"/>
          <w:position w:val="-13"/>
          <w:sz w:val="24"/>
        </w:rPr>
        <w:t>=</w:t>
      </w:r>
      <w:r>
        <w:rPr>
          <w:position w:val="-13"/>
          <w:sz w:val="24"/>
        </w:rPr>
        <w:tab/>
      </w:r>
      <w:r>
        <w:rPr>
          <w:rFonts w:ascii="Cambria Math" w:eastAsia="Cambria Math"/>
          <w:sz w:val="17"/>
        </w:rPr>
        <w:t>𝑁𝑜.</w:t>
      </w:r>
      <w:r>
        <w:rPr>
          <w:rFonts w:ascii="Cambria Math" w:eastAsia="Cambria Math"/>
          <w:spacing w:val="78"/>
          <w:sz w:val="17"/>
        </w:rPr>
        <w:t xml:space="preserve"> </w:t>
      </w:r>
      <w:r>
        <w:rPr>
          <w:rFonts w:ascii="Cambria Math" w:eastAsia="Cambria Math"/>
          <w:sz w:val="17"/>
        </w:rPr>
        <w:t>𝑜𝑓</w:t>
      </w:r>
      <w:r>
        <w:rPr>
          <w:rFonts w:ascii="Cambria Math" w:eastAsia="Cambria Math"/>
          <w:spacing w:val="27"/>
          <w:sz w:val="17"/>
        </w:rPr>
        <w:t xml:space="preserve"> </w:t>
      </w:r>
      <w:r>
        <w:rPr>
          <w:rFonts w:ascii="Cambria Math" w:eastAsia="Cambria Math"/>
          <w:sz w:val="17"/>
        </w:rPr>
        <w:t>𝑐𝑜𝑟𝑟𝑒𝑐𝑡</w:t>
      </w:r>
      <w:r>
        <w:rPr>
          <w:rFonts w:ascii="Cambria Math" w:eastAsia="Cambria Math"/>
          <w:spacing w:val="25"/>
          <w:sz w:val="17"/>
        </w:rPr>
        <w:t xml:space="preserve"> </w:t>
      </w:r>
      <w:r>
        <w:rPr>
          <w:rFonts w:ascii="Cambria Math" w:eastAsia="Cambria Math"/>
          <w:spacing w:val="-2"/>
          <w:sz w:val="17"/>
        </w:rPr>
        <w:t>𝑐𝑙𝑎𝑠𝑠𝑖𝑓𝑖𝑐𝑎𝑡𝑖𝑜𝑛</w:t>
      </w:r>
      <w:r>
        <w:rPr>
          <w:rFonts w:ascii="Cambria Math" w:eastAsia="Cambria Math"/>
          <w:sz w:val="17"/>
        </w:rPr>
        <w:tab/>
      </w:r>
      <w:r>
        <w:rPr>
          <w:b/>
          <w:spacing w:val="-10"/>
          <w:position w:val="-13"/>
          <w:sz w:val="24"/>
        </w:rPr>
        <w:t>-</w:t>
      </w:r>
    </w:p>
    <w:p w:rsidR="00620894" w:rsidRDefault="00BA6A13">
      <w:pPr>
        <w:spacing w:line="161" w:lineRule="exact"/>
        <w:ind w:left="3455"/>
        <w:rPr>
          <w:rFonts w:ascii="Cambria Math" w:eastAsia="Cambria Math" w:hAnsi="Cambria Math"/>
          <w:sz w:val="17"/>
        </w:rPr>
      </w:pPr>
      <w:r>
        <w:rPr>
          <w:rFonts w:ascii="Cambria Math" w:eastAsia="Cambria Math" w:hAnsi="Cambria Math"/>
          <w:w w:val="110"/>
          <w:sz w:val="17"/>
        </w:rPr>
        <w:t>𝑇𝑜𝑡𝑎𝑙</w:t>
      </w:r>
      <w:r>
        <w:rPr>
          <w:rFonts w:ascii="Cambria Math" w:eastAsia="Cambria Math" w:hAnsi="Cambria Math"/>
          <w:spacing w:val="-1"/>
          <w:w w:val="110"/>
          <w:sz w:val="17"/>
        </w:rPr>
        <w:t xml:space="preserve"> </w:t>
      </w:r>
      <w:r>
        <w:rPr>
          <w:rFonts w:ascii="Cambria Math" w:eastAsia="Cambria Math" w:hAnsi="Cambria Math"/>
          <w:w w:val="110"/>
          <w:sz w:val="17"/>
        </w:rPr>
        <w:t>𝑛𝑜.</w:t>
      </w:r>
      <w:r>
        <w:rPr>
          <w:rFonts w:ascii="Cambria Math" w:eastAsia="Cambria Math" w:hAnsi="Cambria Math"/>
          <w:spacing w:val="33"/>
          <w:w w:val="110"/>
          <w:sz w:val="17"/>
        </w:rPr>
        <w:t xml:space="preserve"> </w:t>
      </w:r>
      <w:r>
        <w:rPr>
          <w:rFonts w:ascii="Cambria Math" w:eastAsia="Cambria Math" w:hAnsi="Cambria Math"/>
          <w:w w:val="110"/>
          <w:sz w:val="17"/>
        </w:rPr>
        <w:t>𝑜𝑓</w:t>
      </w:r>
      <w:r>
        <w:rPr>
          <w:rFonts w:ascii="Cambria Math" w:eastAsia="Cambria Math" w:hAnsi="Cambria Math"/>
          <w:spacing w:val="-4"/>
          <w:w w:val="110"/>
          <w:sz w:val="17"/>
        </w:rPr>
        <w:t xml:space="preserve"> </w:t>
      </w:r>
      <w:r>
        <w:rPr>
          <w:rFonts w:ascii="Cambria Math" w:eastAsia="Cambria Math" w:hAnsi="Cambria Math"/>
          <w:w w:val="110"/>
          <w:sz w:val="17"/>
        </w:rPr>
        <w:t>𝑐𝑙𝑎𝑠𝑠𝑖𝑓𝑖𝑐𝑎𝑡𝑖𝑜𝑛</w:t>
      </w:r>
      <w:r>
        <w:rPr>
          <w:rFonts w:ascii="Cambria Math" w:eastAsia="Cambria Math" w:hAnsi="Cambria Math"/>
          <w:spacing w:val="-3"/>
          <w:w w:val="110"/>
          <w:sz w:val="17"/>
        </w:rPr>
        <w:t xml:space="preserve"> </w:t>
      </w:r>
      <w:r>
        <w:rPr>
          <w:rFonts w:ascii="Cambria Math" w:eastAsia="Cambria Math" w:hAnsi="Cambria Math"/>
          <w:w w:val="110"/>
          <w:sz w:val="17"/>
        </w:rPr>
        <w:t>𝑖𝑛</w:t>
      </w:r>
      <w:r>
        <w:rPr>
          <w:rFonts w:ascii="Cambria Math" w:eastAsia="Cambria Math" w:hAnsi="Cambria Math"/>
          <w:spacing w:val="-2"/>
          <w:w w:val="110"/>
          <w:sz w:val="17"/>
        </w:rPr>
        <w:t xml:space="preserve"> </w:t>
      </w:r>
      <w:r>
        <w:rPr>
          <w:rFonts w:ascii="Cambria Math" w:eastAsia="Cambria Math" w:hAnsi="Cambria Math"/>
          <w:w w:val="110"/>
          <w:sz w:val="17"/>
        </w:rPr>
        <w:t>𝑡ℎ𝑒</w:t>
      </w:r>
      <w:r>
        <w:rPr>
          <w:rFonts w:ascii="Cambria Math" w:eastAsia="Cambria Math" w:hAnsi="Cambria Math"/>
          <w:spacing w:val="-1"/>
          <w:w w:val="110"/>
          <w:sz w:val="17"/>
        </w:rPr>
        <w:t xml:space="preserve"> </w:t>
      </w:r>
      <w:r>
        <w:rPr>
          <w:rFonts w:ascii="Cambria Math" w:eastAsia="Cambria Math" w:hAnsi="Cambria Math"/>
          <w:spacing w:val="-2"/>
          <w:w w:val="110"/>
          <w:sz w:val="17"/>
        </w:rPr>
        <w:t>𝑐𝑎𝑡𝑒𝑔𝑜𝑟𝑦</w:t>
      </w:r>
    </w:p>
    <w:p w:rsidR="00620894" w:rsidRDefault="00620894">
      <w:pPr>
        <w:pStyle w:val="BodyText"/>
        <w:rPr>
          <w:rFonts w:ascii="Cambria Math"/>
        </w:rPr>
      </w:pPr>
    </w:p>
    <w:p w:rsidR="00620894" w:rsidRDefault="00620894">
      <w:pPr>
        <w:pStyle w:val="BodyText"/>
        <w:spacing w:before="12"/>
        <w:rPr>
          <w:rFonts w:ascii="Cambria Math"/>
        </w:rPr>
      </w:pPr>
    </w:p>
    <w:p w:rsidR="00620894" w:rsidRDefault="00BA6A13">
      <w:pPr>
        <w:pStyle w:val="BodyText"/>
        <w:spacing w:line="234" w:lineRule="exact"/>
        <w:ind w:left="874"/>
      </w:pPr>
      <w:r>
        <w:rPr>
          <w:noProof/>
        </w:rPr>
        <mc:AlternateContent>
          <mc:Choice Requires="wps">
            <w:drawing>
              <wp:anchor distT="0" distB="0" distL="0" distR="0" simplePos="0" relativeHeight="485419008" behindDoc="1" locked="0" layoutInCell="1" allowOverlap="1">
                <wp:simplePos x="0" y="0"/>
                <wp:positionH relativeFrom="page">
                  <wp:posOffset>2579242</wp:posOffset>
                </wp:positionH>
                <wp:positionV relativeFrom="paragraph">
                  <wp:posOffset>96234</wp:posOffset>
                </wp:positionV>
                <wp:extent cx="125095" cy="1079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95ED4" id="Graphic 416" o:spid="_x0000_s1026" style="position:absolute;margin-left:203.1pt;margin-top:7.6pt;width:9.85pt;height:.85pt;z-index:-1789747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" path="m124968,l,,,10667r124968,l124968,xe" fillcolor="black" stroked="f">
                <v:path arrowok="t"/>
                <w10:wrap anchorx="page"/>
              </v:shape>
            </w:pict>
          </mc:Fallback>
        </mc:AlternateContent>
      </w:r>
      <w:r>
        <w:rPr>
          <w:color w:val="111111"/>
        </w:rPr>
        <w:t>User</w:t>
      </w:r>
      <w:r>
        <w:rPr>
          <w:color w:val="111111"/>
          <w:spacing w:val="1"/>
        </w:rPr>
        <w:t xml:space="preserve"> </w:t>
      </w:r>
      <w:r>
        <w:rPr>
          <w:color w:val="111111"/>
        </w:rPr>
        <w:t>accuracy</w:t>
      </w:r>
      <w:r>
        <w:rPr>
          <w:color w:val="111111"/>
          <w:spacing w:val="1"/>
        </w:rPr>
        <w:t xml:space="preserve"> </w:t>
      </w:r>
      <w:r>
        <w:rPr>
          <w:color w:val="111111"/>
        </w:rPr>
        <w:t>for</w:t>
      </w:r>
      <w:r>
        <w:rPr>
          <w:color w:val="111111"/>
          <w:spacing w:val="1"/>
        </w:rPr>
        <w:t xml:space="preserve"> </w:t>
      </w:r>
      <w:r>
        <w:rPr>
          <w:color w:val="111111"/>
        </w:rPr>
        <w:t>Forest</w:t>
      </w:r>
      <w:r>
        <w:rPr>
          <w:color w:val="111111"/>
          <w:spacing w:val="3"/>
        </w:rPr>
        <w:t xml:space="preserve"> </w:t>
      </w:r>
      <w:r>
        <w:rPr>
          <w:color w:val="111111"/>
        </w:rPr>
        <w:t>=</w:t>
      </w:r>
      <w:r>
        <w:rPr>
          <w:color w:val="111111"/>
          <w:spacing w:val="1"/>
        </w:rPr>
        <w:t xml:space="preserve"> </w:t>
      </w:r>
      <w:r>
        <w:rPr>
          <w:rFonts w:ascii="Cambria Math"/>
          <w:vertAlign w:val="superscript"/>
        </w:rPr>
        <w:t>52</w:t>
      </w:r>
      <w:r>
        <w:rPr>
          <w:rFonts w:ascii="Cambria Math"/>
          <w:spacing w:val="7"/>
        </w:rPr>
        <w:t xml:space="preserve"> </w:t>
      </w:r>
      <w:r>
        <w:t>X</w:t>
      </w:r>
      <w:r>
        <w:rPr>
          <w:spacing w:val="2"/>
        </w:rPr>
        <w:t xml:space="preserve"> </w:t>
      </w:r>
      <w:r>
        <w:t>100</w:t>
      </w:r>
      <w:r>
        <w:rPr>
          <w:spacing w:val="1"/>
        </w:rPr>
        <w:t xml:space="preserve"> </w:t>
      </w:r>
      <w:r>
        <w:t>=</w:t>
      </w:r>
      <w:r>
        <w:rPr>
          <w:spacing w:val="-1"/>
        </w:rPr>
        <w:t xml:space="preserve"> </w:t>
      </w:r>
      <w:r>
        <w:t>92.8</w:t>
      </w:r>
      <w:r>
        <w:rPr>
          <w:spacing w:val="1"/>
        </w:rPr>
        <w:t xml:space="preserve"> </w:t>
      </w:r>
      <w:r>
        <w:rPr>
          <w:spacing w:val="-10"/>
        </w:rPr>
        <w:t>%</w:t>
      </w:r>
    </w:p>
    <w:p w:rsidR="00620894" w:rsidRDefault="00BA6A13">
      <w:pPr>
        <w:spacing w:line="152" w:lineRule="exact"/>
        <w:ind w:left="3495"/>
        <w:rPr>
          <w:rFonts w:ascii="Cambria Math"/>
          <w:sz w:val="17"/>
        </w:rPr>
      </w:pPr>
      <w:r>
        <w:rPr>
          <w:rFonts w:ascii="Cambria Math"/>
          <w:spacing w:val="-5"/>
          <w:w w:val="105"/>
          <w:sz w:val="17"/>
        </w:rPr>
        <w:t>56</w:t>
      </w:r>
    </w:p>
    <w:p w:rsidR="00620894" w:rsidRDefault="00620894">
      <w:pPr>
        <w:pStyle w:val="BodyText"/>
        <w:spacing w:before="101"/>
        <w:rPr>
          <w:rFonts w:ascii="Cambria Math"/>
        </w:rPr>
      </w:pPr>
    </w:p>
    <w:p w:rsidR="00620894" w:rsidRDefault="00BA6A13">
      <w:pPr>
        <w:pStyle w:val="BodyText"/>
        <w:spacing w:line="234" w:lineRule="exact"/>
        <w:ind w:left="874"/>
      </w:pPr>
      <w:r>
        <w:rPr>
          <w:noProof/>
        </w:rPr>
        <mc:AlternateContent>
          <mc:Choice Requires="wps">
            <w:drawing>
              <wp:anchor distT="0" distB="0" distL="0" distR="0" simplePos="0" relativeHeight="485419520" behindDoc="1" locked="0" layoutInCell="1" allowOverlap="1">
                <wp:simplePos x="0" y="0"/>
                <wp:positionH relativeFrom="page">
                  <wp:posOffset>3031870</wp:posOffset>
                </wp:positionH>
                <wp:positionV relativeFrom="paragraph">
                  <wp:posOffset>96118</wp:posOffset>
                </wp:positionV>
                <wp:extent cx="125095" cy="1079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DF99D" id="Graphic 417" o:spid="_x0000_s1026" style="position:absolute;margin-left:238.75pt;margin-top:7.55pt;width:9.85pt;height:.85pt;z-index:-17896960;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" path="m124968,l,,,10667r124968,l124968,xe" fillcolor="black" stroked="f">
                <v:path arrowok="t"/>
                <w10:wrap anchorx="page"/>
              </v:shape>
            </w:pict>
          </mc:Fallback>
        </mc:AlternateContent>
      </w:r>
      <w:r>
        <w:rPr>
          <w:color w:val="111111"/>
        </w:rPr>
        <w:t>User accuracy</w:t>
      </w:r>
      <w:r>
        <w:rPr>
          <w:color w:val="111111"/>
          <w:spacing w:val="1"/>
        </w:rPr>
        <w:t xml:space="preserve"> </w:t>
      </w:r>
      <w:r>
        <w:rPr>
          <w:color w:val="111111"/>
        </w:rPr>
        <w:t>for</w:t>
      </w:r>
      <w:r>
        <w:rPr>
          <w:color w:val="111111"/>
          <w:spacing w:val="1"/>
        </w:rPr>
        <w:t xml:space="preserve"> </w:t>
      </w:r>
      <w:r>
        <w:rPr>
          <w:color w:val="111111"/>
        </w:rPr>
        <w:t>Water</w:t>
      </w:r>
      <w:r>
        <w:rPr>
          <w:color w:val="111111"/>
          <w:spacing w:val="1"/>
        </w:rPr>
        <w:t xml:space="preserve"> </w:t>
      </w:r>
      <w:r>
        <w:rPr>
          <w:color w:val="111111"/>
        </w:rPr>
        <w:t>Bodies</w:t>
      </w:r>
      <w:r>
        <w:rPr>
          <w:color w:val="111111"/>
          <w:spacing w:val="1"/>
        </w:rPr>
        <w:t xml:space="preserve"> </w:t>
      </w:r>
      <w:r>
        <w:rPr>
          <w:color w:val="111111"/>
        </w:rPr>
        <w:t>=</w:t>
      </w:r>
      <w:r>
        <w:rPr>
          <w:color w:val="111111"/>
          <w:spacing w:val="4"/>
        </w:rPr>
        <w:t xml:space="preserve"> </w:t>
      </w:r>
      <w:r>
        <w:rPr>
          <w:rFonts w:ascii="Cambria Math"/>
          <w:vertAlign w:val="superscript"/>
        </w:rPr>
        <w:t>59</w:t>
      </w:r>
      <w:r>
        <w:rPr>
          <w:rFonts w:ascii="Cambria Math"/>
          <w:spacing w:val="10"/>
        </w:rPr>
        <w:t xml:space="preserve"> </w:t>
      </w:r>
      <w:r>
        <w:t>X 100=</w:t>
      </w:r>
      <w:r>
        <w:rPr>
          <w:spacing w:val="-1"/>
        </w:rPr>
        <w:t xml:space="preserve"> </w:t>
      </w:r>
      <w:r>
        <w:t>95.1</w:t>
      </w:r>
      <w:r>
        <w:rPr>
          <w:spacing w:val="1"/>
        </w:rPr>
        <w:t xml:space="preserve"> </w:t>
      </w:r>
      <w:r>
        <w:rPr>
          <w:spacing w:val="-10"/>
        </w:rPr>
        <w:t>%</w:t>
      </w:r>
    </w:p>
    <w:p w:rsidR="00620894" w:rsidRDefault="00BA6A13">
      <w:pPr>
        <w:spacing w:line="152" w:lineRule="exact"/>
        <w:ind w:right="2441"/>
        <w:jc w:val="center"/>
        <w:rPr>
          <w:rFonts w:ascii="Cambria Math"/>
          <w:sz w:val="17"/>
        </w:rPr>
      </w:pPr>
      <w:r>
        <w:rPr>
          <w:rFonts w:ascii="Cambria Math"/>
          <w:spacing w:val="-5"/>
          <w:w w:val="105"/>
          <w:sz w:val="17"/>
        </w:rPr>
        <w:t>62</w:t>
      </w:r>
    </w:p>
    <w:p w:rsidR="00620894" w:rsidRDefault="00620894">
      <w:pPr>
        <w:pStyle w:val="BodyText"/>
        <w:spacing w:before="98"/>
        <w:rPr>
          <w:rFonts w:ascii="Cambria Math"/>
        </w:rPr>
      </w:pPr>
    </w:p>
    <w:p w:rsidR="00620894" w:rsidRDefault="00BA6A13">
      <w:pPr>
        <w:pStyle w:val="BodyText"/>
        <w:spacing w:line="234" w:lineRule="exact"/>
        <w:ind w:left="874"/>
      </w:pPr>
      <w:r>
        <w:rPr>
          <w:noProof/>
        </w:rPr>
        <mc:AlternateContent>
          <mc:Choice Requires="wps">
            <w:drawing>
              <wp:anchor distT="0" distB="0" distL="0" distR="0" simplePos="0" relativeHeight="485420032" behindDoc="1" locked="0" layoutInCell="1" allowOverlap="1">
                <wp:simplePos x="0" y="0"/>
                <wp:positionH relativeFrom="page">
                  <wp:posOffset>2908426</wp:posOffset>
                </wp:positionH>
                <wp:positionV relativeFrom="paragraph">
                  <wp:posOffset>96332</wp:posOffset>
                </wp:positionV>
                <wp:extent cx="125095" cy="1079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EEA3B" id="Graphic 418" o:spid="_x0000_s1026" style="position:absolute;margin-left:229pt;margin-top:7.6pt;width:9.85pt;height:.85pt;z-index:-1789644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" path="m124968,l,,,10668r124968,l124968,xe" fillcolor="black" stroked="f">
                <v:path arrowok="t"/>
                <w10:wrap anchorx="page"/>
              </v:shape>
            </w:pict>
          </mc:Fallback>
        </mc:AlternateContent>
      </w:r>
      <w:r>
        <w:rPr>
          <w:color w:val="111111"/>
        </w:rPr>
        <w:t>User</w:t>
      </w:r>
      <w:r>
        <w:rPr>
          <w:color w:val="111111"/>
          <w:spacing w:val="1"/>
        </w:rPr>
        <w:t xml:space="preserve"> </w:t>
      </w:r>
      <w:r>
        <w:rPr>
          <w:color w:val="111111"/>
        </w:rPr>
        <w:t>accuracy</w:t>
      </w:r>
      <w:r>
        <w:rPr>
          <w:color w:val="111111"/>
          <w:spacing w:val="2"/>
        </w:rPr>
        <w:t xml:space="preserve"> </w:t>
      </w:r>
      <w:r>
        <w:rPr>
          <w:color w:val="111111"/>
        </w:rPr>
        <w:t>for</w:t>
      </w:r>
      <w:r>
        <w:rPr>
          <w:color w:val="111111"/>
          <w:spacing w:val="2"/>
        </w:rPr>
        <w:t xml:space="preserve"> </w:t>
      </w:r>
      <w:r>
        <w:rPr>
          <w:color w:val="111111"/>
        </w:rPr>
        <w:t>Settlements</w:t>
      </w:r>
      <w:r>
        <w:rPr>
          <w:color w:val="111111"/>
          <w:spacing w:val="1"/>
        </w:rPr>
        <w:t xml:space="preserve"> </w:t>
      </w:r>
      <w:r>
        <w:rPr>
          <w:color w:val="111111"/>
        </w:rPr>
        <w:t>=</w:t>
      </w:r>
      <w:r>
        <w:rPr>
          <w:color w:val="111111"/>
          <w:spacing w:val="3"/>
        </w:rPr>
        <w:t xml:space="preserve"> </w:t>
      </w:r>
      <w:r>
        <w:rPr>
          <w:rFonts w:ascii="Cambria Math"/>
          <w:vertAlign w:val="superscript"/>
        </w:rPr>
        <w:t>41</w:t>
      </w:r>
      <w:r>
        <w:rPr>
          <w:rFonts w:ascii="Cambria Math"/>
          <w:spacing w:val="8"/>
        </w:rPr>
        <w:t xml:space="preserve"> </w:t>
      </w:r>
      <w:r>
        <w:t>X</w:t>
      </w:r>
      <w:r>
        <w:rPr>
          <w:spacing w:val="1"/>
        </w:rPr>
        <w:t xml:space="preserve"> </w:t>
      </w:r>
      <w:r>
        <w:t xml:space="preserve">100= </w:t>
      </w:r>
      <w:r>
        <w:rPr>
          <w:spacing w:val="-2"/>
        </w:rPr>
        <w:t>70.6%</w:t>
      </w:r>
    </w:p>
    <w:p w:rsidR="00620894" w:rsidRDefault="00BA6A13">
      <w:pPr>
        <w:spacing w:line="152" w:lineRule="exact"/>
        <w:ind w:right="2830"/>
        <w:jc w:val="center"/>
        <w:rPr>
          <w:rFonts w:ascii="Cambria Math"/>
          <w:sz w:val="17"/>
        </w:rPr>
      </w:pPr>
      <w:r>
        <w:rPr>
          <w:rFonts w:ascii="Cambria Math"/>
          <w:spacing w:val="-5"/>
          <w:w w:val="105"/>
          <w:sz w:val="17"/>
        </w:rPr>
        <w:t>58</w:t>
      </w:r>
    </w:p>
    <w:p w:rsidR="00620894" w:rsidRDefault="00620894">
      <w:pPr>
        <w:spacing w:line="152" w:lineRule="exact"/>
        <w:jc w:val="center"/>
        <w:rPr>
          <w:rFonts w:ascii="Cambria Math"/>
          <w:sz w:val="17"/>
        </w:rPr>
        <w:sectPr w:rsidR="00620894">
          <w:pgSz w:w="11910" w:h="16840"/>
          <w:pgMar w:top="1360" w:right="283" w:bottom="1180" w:left="566" w:header="0" w:footer="998" w:gutter="0"/>
          <w:cols w:space="720"/>
        </w:sectPr>
      </w:pPr>
    </w:p>
    <w:p w:rsidR="00620894" w:rsidRDefault="00BA6A13">
      <w:pPr>
        <w:pStyle w:val="BodyText"/>
        <w:spacing w:before="134" w:line="234" w:lineRule="exact"/>
        <w:ind w:left="874"/>
      </w:pPr>
      <w:r>
        <w:rPr>
          <w:noProof/>
        </w:rPr>
        <w:lastRenderedPageBreak/>
        <mc:AlternateContent>
          <mc:Choice Requires="wps">
            <w:drawing>
              <wp:anchor distT="0" distB="0" distL="0" distR="0" simplePos="0" relativeHeight="485421056" behindDoc="1" locked="0" layoutInCell="1" allowOverlap="1">
                <wp:simplePos x="0" y="0"/>
                <wp:positionH relativeFrom="page">
                  <wp:posOffset>2914523</wp:posOffset>
                </wp:positionH>
                <wp:positionV relativeFrom="paragraph">
                  <wp:posOffset>181102</wp:posOffset>
                </wp:positionV>
                <wp:extent cx="125095" cy="1079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EFB66" id="Graphic 419" o:spid="_x0000_s1026" style="position:absolute;margin-left:229.5pt;margin-top:14.25pt;width:9.85pt;height:.85pt;z-index:-17895424;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" path="m124968,l,,,10668r124968,l124968,xe" fillcolor="black" stroked="f">
                <v:path arrowok="t"/>
                <w10:wrap anchorx="page"/>
              </v:shape>
            </w:pict>
          </mc:Fallback>
        </mc:AlternateContent>
      </w:r>
      <w:r>
        <w:rPr>
          <w:color w:val="111111"/>
        </w:rPr>
        <w:t>User</w:t>
      </w:r>
      <w:r>
        <w:rPr>
          <w:color w:val="111111"/>
          <w:spacing w:val="1"/>
        </w:rPr>
        <w:t xml:space="preserve"> </w:t>
      </w:r>
      <w:r>
        <w:rPr>
          <w:color w:val="111111"/>
        </w:rPr>
        <w:t>accuracy</w:t>
      </w:r>
      <w:r>
        <w:rPr>
          <w:color w:val="111111"/>
          <w:spacing w:val="1"/>
        </w:rPr>
        <w:t xml:space="preserve"> </w:t>
      </w:r>
      <w:r>
        <w:rPr>
          <w:color w:val="111111"/>
        </w:rPr>
        <w:t>for</w:t>
      </w:r>
      <w:r>
        <w:rPr>
          <w:color w:val="111111"/>
          <w:spacing w:val="1"/>
        </w:rPr>
        <w:t xml:space="preserve"> </w:t>
      </w:r>
      <w:r>
        <w:rPr>
          <w:color w:val="111111"/>
        </w:rPr>
        <w:t>Barren</w:t>
      </w:r>
      <w:r>
        <w:rPr>
          <w:color w:val="111111"/>
          <w:spacing w:val="3"/>
        </w:rPr>
        <w:t xml:space="preserve"> </w:t>
      </w:r>
      <w:r>
        <w:rPr>
          <w:color w:val="111111"/>
        </w:rPr>
        <w:t>land</w:t>
      </w:r>
      <w:r>
        <w:rPr>
          <w:color w:val="111111"/>
          <w:spacing w:val="1"/>
        </w:rPr>
        <w:t xml:space="preserve"> </w:t>
      </w:r>
      <w:r>
        <w:rPr>
          <w:color w:val="111111"/>
        </w:rPr>
        <w:t>=</w:t>
      </w:r>
      <w:r>
        <w:rPr>
          <w:color w:val="111111"/>
          <w:spacing w:val="3"/>
        </w:rPr>
        <w:t xml:space="preserve"> </w:t>
      </w:r>
      <w:r>
        <w:rPr>
          <w:rFonts w:ascii="Cambria Math"/>
          <w:vertAlign w:val="superscript"/>
        </w:rPr>
        <w:t>44</w:t>
      </w:r>
      <w:r>
        <w:rPr>
          <w:rFonts w:ascii="Cambria Math"/>
          <w:spacing w:val="8"/>
        </w:rPr>
        <w:t xml:space="preserve"> </w:t>
      </w:r>
      <w:r>
        <w:t>X</w:t>
      </w:r>
      <w:r>
        <w:rPr>
          <w:spacing w:val="1"/>
        </w:rPr>
        <w:t xml:space="preserve"> </w:t>
      </w:r>
      <w:r>
        <w:t>100</w:t>
      </w:r>
      <w:r>
        <w:rPr>
          <w:spacing w:val="1"/>
        </w:rPr>
        <w:t xml:space="preserve"> </w:t>
      </w:r>
      <w:r>
        <w:t>=</w:t>
      </w:r>
      <w:r>
        <w:rPr>
          <w:spacing w:val="-1"/>
        </w:rPr>
        <w:t xml:space="preserve"> </w:t>
      </w:r>
      <w:r>
        <w:t>83</w:t>
      </w:r>
      <w:r>
        <w:rPr>
          <w:spacing w:val="1"/>
        </w:rPr>
        <w:t xml:space="preserve"> </w:t>
      </w:r>
      <w:r>
        <w:rPr>
          <w:spacing w:val="-10"/>
        </w:rPr>
        <w:t>%</w:t>
      </w:r>
    </w:p>
    <w:p w:rsidR="00620894" w:rsidRDefault="00BA6A13">
      <w:pPr>
        <w:spacing w:line="152" w:lineRule="exact"/>
        <w:ind w:right="2811"/>
        <w:jc w:val="center"/>
        <w:rPr>
          <w:rFonts w:ascii="Cambria Math"/>
          <w:sz w:val="17"/>
        </w:rPr>
      </w:pPr>
      <w:r>
        <w:rPr>
          <w:rFonts w:ascii="Cambria Math"/>
          <w:spacing w:val="-5"/>
          <w:w w:val="105"/>
          <w:sz w:val="17"/>
        </w:rPr>
        <w:t>53</w:t>
      </w:r>
    </w:p>
    <w:p w:rsidR="00620894" w:rsidRDefault="00620894">
      <w:pPr>
        <w:pStyle w:val="BodyText"/>
        <w:spacing w:before="98"/>
        <w:rPr>
          <w:rFonts w:ascii="Cambria Math"/>
        </w:rPr>
      </w:pPr>
    </w:p>
    <w:p w:rsidR="00620894" w:rsidRDefault="00BA6A13">
      <w:pPr>
        <w:pStyle w:val="BodyText"/>
        <w:spacing w:line="234" w:lineRule="exact"/>
        <w:ind w:left="874"/>
      </w:pPr>
      <w:r>
        <w:rPr>
          <w:noProof/>
        </w:rPr>
        <mc:AlternateContent>
          <mc:Choice Requires="wps">
            <w:drawing>
              <wp:anchor distT="0" distB="0" distL="0" distR="0" simplePos="0" relativeHeight="485421568" behindDoc="1" locked="0" layoutInCell="1" allowOverlap="1">
                <wp:simplePos x="0" y="0"/>
                <wp:positionH relativeFrom="page">
                  <wp:posOffset>2900807</wp:posOffset>
                </wp:positionH>
                <wp:positionV relativeFrom="paragraph">
                  <wp:posOffset>96277</wp:posOffset>
                </wp:positionV>
                <wp:extent cx="125095" cy="1079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BE5E8" id="Graphic 420" o:spid="_x0000_s1026" style="position:absolute;margin-left:228.4pt;margin-top:7.6pt;width:9.85pt;height:.85pt;z-index:-1789491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" path="m124968,l,,,10668r124968,l124968,xe" fillcolor="black" stroked="f">
                <v:path arrowok="t"/>
                <w10:wrap anchorx="page"/>
              </v:shape>
            </w:pict>
          </mc:Fallback>
        </mc:AlternateContent>
      </w:r>
      <w:r>
        <w:rPr>
          <w:color w:val="111111"/>
        </w:rPr>
        <w:t>User</w:t>
      </w:r>
      <w:r>
        <w:rPr>
          <w:color w:val="111111"/>
          <w:spacing w:val="1"/>
        </w:rPr>
        <w:t xml:space="preserve"> </w:t>
      </w:r>
      <w:r>
        <w:rPr>
          <w:color w:val="111111"/>
        </w:rPr>
        <w:t>accuracy</w:t>
      </w:r>
      <w:r>
        <w:rPr>
          <w:color w:val="111111"/>
          <w:spacing w:val="1"/>
        </w:rPr>
        <w:t xml:space="preserve"> </w:t>
      </w:r>
      <w:r>
        <w:rPr>
          <w:color w:val="111111"/>
        </w:rPr>
        <w:t>for</w:t>
      </w:r>
      <w:r>
        <w:rPr>
          <w:color w:val="111111"/>
          <w:spacing w:val="1"/>
        </w:rPr>
        <w:t xml:space="preserve"> </w:t>
      </w:r>
      <w:r>
        <w:rPr>
          <w:color w:val="111111"/>
        </w:rPr>
        <w:t>Agriculture</w:t>
      </w:r>
      <w:r>
        <w:rPr>
          <w:color w:val="111111"/>
          <w:spacing w:val="-1"/>
        </w:rPr>
        <w:t xml:space="preserve"> </w:t>
      </w:r>
      <w:r>
        <w:rPr>
          <w:color w:val="111111"/>
        </w:rPr>
        <w:t>=</w:t>
      </w:r>
      <w:r>
        <w:rPr>
          <w:color w:val="111111"/>
          <w:spacing w:val="5"/>
        </w:rPr>
        <w:t xml:space="preserve"> </w:t>
      </w:r>
      <w:r>
        <w:rPr>
          <w:rFonts w:ascii="Cambria Math"/>
          <w:vertAlign w:val="superscript"/>
        </w:rPr>
        <w:t>63</w:t>
      </w:r>
      <w:r>
        <w:rPr>
          <w:rFonts w:ascii="Cambria Math"/>
          <w:spacing w:val="7"/>
        </w:rPr>
        <w:t xml:space="preserve"> </w:t>
      </w:r>
      <w:r>
        <w:t>X</w:t>
      </w:r>
      <w:r>
        <w:rPr>
          <w:spacing w:val="1"/>
        </w:rPr>
        <w:t xml:space="preserve"> </w:t>
      </w:r>
      <w:r>
        <w:t>100</w:t>
      </w:r>
      <w:r>
        <w:rPr>
          <w:spacing w:val="2"/>
        </w:rPr>
        <w:t xml:space="preserve"> </w:t>
      </w:r>
      <w:r>
        <w:t>=</w:t>
      </w:r>
      <w:r>
        <w:rPr>
          <w:spacing w:val="-1"/>
        </w:rPr>
        <w:t xml:space="preserve"> </w:t>
      </w:r>
      <w:r>
        <w:t>88.7</w:t>
      </w:r>
      <w:r>
        <w:rPr>
          <w:spacing w:val="1"/>
        </w:rPr>
        <w:t xml:space="preserve"> </w:t>
      </w:r>
      <w:r>
        <w:rPr>
          <w:spacing w:val="-10"/>
        </w:rPr>
        <w:t>%</w:t>
      </w:r>
    </w:p>
    <w:p w:rsidR="00620894" w:rsidRDefault="00BA6A13">
      <w:pPr>
        <w:spacing w:line="152" w:lineRule="exact"/>
        <w:ind w:right="2854"/>
        <w:jc w:val="center"/>
        <w:rPr>
          <w:rFonts w:ascii="Cambria Math"/>
          <w:sz w:val="17"/>
        </w:rPr>
      </w:pPr>
      <w:r>
        <w:rPr>
          <w:rFonts w:ascii="Cambria Math"/>
          <w:spacing w:val="-5"/>
          <w:w w:val="105"/>
          <w:sz w:val="17"/>
        </w:rPr>
        <w:t>71</w:t>
      </w:r>
    </w:p>
    <w:p w:rsidR="00620894" w:rsidRDefault="00620894">
      <w:pPr>
        <w:pStyle w:val="BodyText"/>
        <w:rPr>
          <w:rFonts w:ascii="Cambria Math"/>
          <w:sz w:val="17"/>
        </w:rPr>
      </w:pPr>
    </w:p>
    <w:p w:rsidR="00620894" w:rsidRDefault="00620894">
      <w:pPr>
        <w:pStyle w:val="BodyText"/>
        <w:spacing w:before="98"/>
        <w:rPr>
          <w:rFonts w:ascii="Cambria Math"/>
          <w:sz w:val="17"/>
        </w:rPr>
      </w:pPr>
    </w:p>
    <w:p w:rsidR="00620894" w:rsidRDefault="00BA6A13">
      <w:pPr>
        <w:spacing w:line="172" w:lineRule="auto"/>
        <w:ind w:left="1894"/>
        <w:rPr>
          <w:rFonts w:ascii="Cambria Math" w:eastAsia="Cambria Math"/>
          <w:sz w:val="17"/>
        </w:rPr>
      </w:pPr>
      <w:r>
        <w:rPr>
          <w:rFonts w:ascii="Cambria Math" w:eastAsia="Cambria Math"/>
          <w:noProof/>
          <w:sz w:val="17"/>
        </w:rPr>
        <mc:AlternateContent>
          <mc:Choice Requires="wps">
            <w:drawing>
              <wp:anchor distT="0" distB="0" distL="0" distR="0" simplePos="0" relativeHeight="485422080" behindDoc="1" locked="0" layoutInCell="1" allowOverlap="1">
                <wp:simplePos x="0" y="0"/>
                <wp:positionH relativeFrom="page">
                  <wp:posOffset>2896235</wp:posOffset>
                </wp:positionH>
                <wp:positionV relativeFrom="paragraph">
                  <wp:posOffset>128776</wp:posOffset>
                </wp:positionV>
                <wp:extent cx="1932939" cy="1079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939" cy="10795"/>
                        </a:xfrm>
                        <a:custGeom>
                          <a:avLst/>
                          <a:gdLst/>
                          <a:ahLst/>
                          <a:cxnLst/>
                          <a:rect l="l" t="t" r="r" b="b"/>
                          <a:pathLst>
                            <a:path w="1932939" h="10795">
                              <a:moveTo>
                                <a:pt x="1932686" y="0"/>
                              </a:moveTo>
                              <a:lnTo>
                                <a:pt x="0" y="0"/>
                              </a:lnTo>
                              <a:lnTo>
                                <a:pt x="0" y="10668"/>
                              </a:lnTo>
                              <a:lnTo>
                                <a:pt x="1932686" y="10668"/>
                              </a:lnTo>
                              <a:lnTo>
                                <a:pt x="19326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8A62E" id="Graphic 421" o:spid="_x0000_s1026" style="position:absolute;margin-left:228.05pt;margin-top:10.15pt;width:152.2pt;height:.85pt;z-index:-17894400;visibility:visible;mso-wrap-style:square;mso-wrap-distance-left:0;mso-wrap-distance-top:0;mso-wrap-distance-right:0;mso-wrap-distance-bottom:0;mso-position-horizontal:absolute;mso-position-horizontal-relative:page;mso-position-vertical:absolute;mso-position-vertical-relative:text;v-text-anchor:top" coordsize="193293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" path="m1932686,l,,,10668r1932686,l1932686,xe" fillcolor="black" stroked="f">
                <v:path arrowok="t"/>
                <w10:wrap anchorx="page"/>
              </v:shape>
            </w:pict>
          </mc:Fallback>
        </mc:AlternateContent>
      </w:r>
      <w:r>
        <w:rPr>
          <w:position w:val="-13"/>
          <w:sz w:val="24"/>
        </w:rPr>
        <w:t>Producer</w:t>
      </w:r>
      <w:r>
        <w:rPr>
          <w:spacing w:val="23"/>
          <w:position w:val="-13"/>
          <w:sz w:val="24"/>
        </w:rPr>
        <w:t xml:space="preserve"> </w:t>
      </w:r>
      <w:r>
        <w:rPr>
          <w:position w:val="-13"/>
          <w:sz w:val="24"/>
        </w:rPr>
        <w:t>Accuracy</w:t>
      </w:r>
      <w:r>
        <w:rPr>
          <w:spacing w:val="24"/>
          <w:position w:val="-13"/>
          <w:sz w:val="24"/>
        </w:rPr>
        <w:t xml:space="preserve"> </w:t>
      </w:r>
      <w:r>
        <w:rPr>
          <w:position w:val="-13"/>
          <w:sz w:val="24"/>
        </w:rPr>
        <w:t>=</w:t>
      </w:r>
      <w:r>
        <w:rPr>
          <w:spacing w:val="26"/>
          <w:position w:val="-13"/>
          <w:sz w:val="24"/>
        </w:rPr>
        <w:t xml:space="preserve"> </w:t>
      </w:r>
      <w:r>
        <w:rPr>
          <w:rFonts w:ascii="Cambria Math" w:eastAsia="Cambria Math"/>
          <w:sz w:val="17"/>
        </w:rPr>
        <w:t>𝑁𝑜.</w:t>
      </w:r>
      <w:r>
        <w:rPr>
          <w:rFonts w:ascii="Cambria Math" w:eastAsia="Cambria Math"/>
          <w:spacing w:val="70"/>
          <w:sz w:val="17"/>
        </w:rPr>
        <w:t xml:space="preserve"> </w:t>
      </w:r>
      <w:r>
        <w:rPr>
          <w:rFonts w:ascii="Cambria Math" w:eastAsia="Cambria Math"/>
          <w:sz w:val="17"/>
        </w:rPr>
        <w:t>𝑖𝑛</w:t>
      </w:r>
      <w:r>
        <w:rPr>
          <w:rFonts w:ascii="Cambria Math" w:eastAsia="Cambria Math"/>
          <w:spacing w:val="14"/>
          <w:sz w:val="17"/>
        </w:rPr>
        <w:t xml:space="preserve"> </w:t>
      </w:r>
      <w:r>
        <w:rPr>
          <w:rFonts w:ascii="Cambria Math" w:eastAsia="Cambria Math"/>
          <w:sz w:val="17"/>
        </w:rPr>
        <w:t>𝑑𝑖𝑎𝑔𝑜𝑛𝑎𝑙</w:t>
      </w:r>
      <w:r>
        <w:rPr>
          <w:rFonts w:ascii="Cambria Math" w:eastAsia="Cambria Math"/>
          <w:spacing w:val="22"/>
          <w:sz w:val="17"/>
        </w:rPr>
        <w:t xml:space="preserve"> </w:t>
      </w:r>
      <w:r>
        <w:rPr>
          <w:rFonts w:ascii="Cambria Math" w:eastAsia="Cambria Math"/>
          <w:sz w:val="17"/>
        </w:rPr>
        <w:t>𝑐𝑒𝑙𝑙</w:t>
      </w:r>
      <w:r>
        <w:rPr>
          <w:rFonts w:ascii="Cambria Math" w:eastAsia="Cambria Math"/>
          <w:spacing w:val="19"/>
          <w:sz w:val="17"/>
        </w:rPr>
        <w:t xml:space="preserve"> </w:t>
      </w:r>
      <w:r>
        <w:rPr>
          <w:rFonts w:ascii="Cambria Math" w:eastAsia="Cambria Math"/>
          <w:sz w:val="17"/>
        </w:rPr>
        <w:t>𝑜𝑓</w:t>
      </w:r>
      <w:r>
        <w:rPr>
          <w:rFonts w:ascii="Cambria Math" w:eastAsia="Cambria Math"/>
          <w:spacing w:val="20"/>
          <w:sz w:val="17"/>
        </w:rPr>
        <w:t xml:space="preserve"> </w:t>
      </w:r>
      <w:r>
        <w:rPr>
          <w:rFonts w:ascii="Cambria Math" w:eastAsia="Cambria Math"/>
          <w:sz w:val="17"/>
        </w:rPr>
        <w:t>𝑒𝑟𝑟𝑜𝑟</w:t>
      </w:r>
      <w:r>
        <w:rPr>
          <w:rFonts w:ascii="Cambria Math" w:eastAsia="Cambria Math"/>
          <w:spacing w:val="19"/>
          <w:sz w:val="17"/>
        </w:rPr>
        <w:t xml:space="preserve"> </w:t>
      </w:r>
      <w:r>
        <w:rPr>
          <w:rFonts w:ascii="Cambria Math" w:eastAsia="Cambria Math"/>
          <w:spacing w:val="-2"/>
          <w:sz w:val="17"/>
        </w:rPr>
        <w:t>𝑚𝑎𝑡𝑟𝑖𝑥</w:t>
      </w:r>
    </w:p>
    <w:p w:rsidR="00620894" w:rsidRDefault="00BA6A13">
      <w:pPr>
        <w:spacing w:line="161" w:lineRule="exact"/>
        <w:ind w:left="4695"/>
        <w:rPr>
          <w:rFonts w:ascii="Cambria Math" w:eastAsia="Cambria Math"/>
          <w:sz w:val="17"/>
        </w:rPr>
      </w:pPr>
      <w:r>
        <w:rPr>
          <w:rFonts w:ascii="Cambria Math" w:eastAsia="Cambria Math"/>
          <w:w w:val="110"/>
          <w:sz w:val="17"/>
        </w:rPr>
        <w:t>𝑁𝑜.</w:t>
      </w:r>
      <w:r>
        <w:rPr>
          <w:rFonts w:ascii="Cambria Math" w:eastAsia="Cambria Math"/>
          <w:spacing w:val="34"/>
          <w:w w:val="110"/>
          <w:sz w:val="17"/>
        </w:rPr>
        <w:t xml:space="preserve"> </w:t>
      </w:r>
      <w:r>
        <w:rPr>
          <w:rFonts w:ascii="Cambria Math" w:eastAsia="Cambria Math"/>
          <w:w w:val="110"/>
          <w:sz w:val="17"/>
        </w:rPr>
        <w:t>𝑖𝑛</w:t>
      </w:r>
      <w:r>
        <w:rPr>
          <w:rFonts w:ascii="Cambria Math" w:eastAsia="Cambria Math"/>
          <w:spacing w:val="-3"/>
          <w:w w:val="110"/>
          <w:sz w:val="17"/>
        </w:rPr>
        <w:t xml:space="preserve"> </w:t>
      </w:r>
      <w:r>
        <w:rPr>
          <w:rFonts w:ascii="Cambria Math" w:eastAsia="Cambria Math"/>
          <w:w w:val="110"/>
          <w:sz w:val="17"/>
        </w:rPr>
        <w:t>𝑐𝑜𝑙𝑢𝑚𝑛</w:t>
      </w:r>
      <w:r>
        <w:rPr>
          <w:rFonts w:ascii="Cambria Math" w:eastAsia="Cambria Math"/>
          <w:spacing w:val="-1"/>
          <w:w w:val="110"/>
          <w:sz w:val="17"/>
        </w:rPr>
        <w:t xml:space="preserve"> </w:t>
      </w:r>
      <w:r>
        <w:rPr>
          <w:rFonts w:ascii="Cambria Math" w:eastAsia="Cambria Math"/>
          <w:spacing w:val="-2"/>
          <w:w w:val="110"/>
          <w:sz w:val="17"/>
        </w:rPr>
        <w:t>𝑡𝑜𝑡𝑎𝑙</w:t>
      </w:r>
    </w:p>
    <w:p w:rsidR="00620894" w:rsidRDefault="00620894">
      <w:pPr>
        <w:pStyle w:val="BodyText"/>
        <w:spacing w:before="26"/>
        <w:rPr>
          <w:rFonts w:ascii="Cambria Math"/>
          <w:sz w:val="17"/>
        </w:rPr>
      </w:pPr>
    </w:p>
    <w:p w:rsidR="00620894" w:rsidRDefault="00BA6A13">
      <w:pPr>
        <w:pStyle w:val="BodyText"/>
        <w:spacing w:before="1" w:line="234" w:lineRule="exact"/>
        <w:ind w:left="874"/>
      </w:pPr>
      <w:r>
        <w:rPr>
          <w:noProof/>
        </w:rPr>
        <mc:AlternateContent>
          <mc:Choice Requires="wpg">
            <w:drawing>
              <wp:anchor distT="0" distB="0" distL="0" distR="0" simplePos="0" relativeHeight="485420544" behindDoc="1" locked="0" layoutInCell="1" allowOverlap="1">
                <wp:simplePos x="0" y="0"/>
                <wp:positionH relativeFrom="page">
                  <wp:posOffset>1064501</wp:posOffset>
                </wp:positionH>
                <wp:positionV relativeFrom="paragraph">
                  <wp:posOffset>96603</wp:posOffset>
                </wp:positionV>
                <wp:extent cx="5210175" cy="525145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5251450"/>
                          <a:chOff x="0" y="0"/>
                          <a:chExt cx="5210175" cy="5251450"/>
                        </a:xfrm>
                      </wpg:grpSpPr>
                      <pic:pic xmlns:pic="http://schemas.openxmlformats.org/drawingml/2006/picture">
                        <pic:nvPicPr>
                          <pic:cNvPr id="423" name="Image 423"/>
                          <pic:cNvPicPr/>
                        </pic:nvPicPr>
                        <pic:blipFill>
                          <a:blip r:embed="rId7" cstate="print"/>
                          <a:stretch>
                            <a:fillRect/>
                          </a:stretch>
                        </pic:blipFill>
                        <pic:spPr>
                          <a:xfrm>
                            <a:off x="0" y="13334"/>
                            <a:ext cx="5209679" cy="5238003"/>
                          </a:xfrm>
                          <a:prstGeom prst="rect">
                            <a:avLst/>
                          </a:prstGeom>
                        </pic:spPr>
                      </pic:pic>
                      <wps:wsp>
                        <wps:cNvPr id="424" name="Graphic 424"/>
                        <wps:cNvSpPr/>
                        <wps:spPr>
                          <a:xfrm>
                            <a:off x="1778393"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81CB69" id="Group 422" o:spid="_x0000_s1026" style="position:absolute;margin-left:83.8pt;margin-top:7.6pt;width:410.25pt;height:413.5pt;z-index:-17895936;mso-wrap-distance-left:0;mso-wrap-distance-right:0;mso-position-horizontal-relative:page" coordsize="52101,5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">
                <v:shape id="Image 423" o:spid="_x0000_s1027" type="#_x0000_t75" style="position:absolute;top:133;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">
                  <v:imagedata r:id="rId9" o:title=""/>
                </v:shape>
                <v:shape id="Graphic 424" o:spid="_x0000_s1028" style="position:absolute;left:17783;width:1251;height:107;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" path="m124968,l,,,10668r124968,l124968,xe" fillcolor="black" stroked="f">
                  <v:path arrowok="t"/>
                </v:shape>
                <w10:wrap anchorx="page"/>
              </v:group>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Forest</w:t>
      </w:r>
      <w:r>
        <w:rPr>
          <w:color w:val="111111"/>
          <w:spacing w:val="1"/>
        </w:rPr>
        <w:t xml:space="preserve"> </w:t>
      </w:r>
      <w:r>
        <w:rPr>
          <w:color w:val="111111"/>
        </w:rPr>
        <w:t>=</w:t>
      </w:r>
      <w:r>
        <w:rPr>
          <w:color w:val="111111"/>
          <w:spacing w:val="5"/>
        </w:rPr>
        <w:t xml:space="preserve"> </w:t>
      </w:r>
      <w:r>
        <w:rPr>
          <w:rFonts w:ascii="Cambria Math"/>
          <w:vertAlign w:val="superscript"/>
        </w:rPr>
        <w:t>52</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96.2</w:t>
      </w:r>
      <w:r>
        <w:rPr>
          <w:spacing w:val="1"/>
        </w:rPr>
        <w:t xml:space="preserve"> </w:t>
      </w:r>
      <w:r>
        <w:rPr>
          <w:spacing w:val="-10"/>
        </w:rPr>
        <w:t>%</w:t>
      </w:r>
    </w:p>
    <w:p w:rsidR="00620894" w:rsidRDefault="00BA6A13">
      <w:pPr>
        <w:spacing w:line="152" w:lineRule="exact"/>
        <w:ind w:right="3036"/>
        <w:jc w:val="center"/>
        <w:rPr>
          <w:rFonts w:ascii="Cambria Math"/>
          <w:sz w:val="17"/>
        </w:rPr>
      </w:pPr>
      <w:r>
        <w:rPr>
          <w:rFonts w:ascii="Cambria Math"/>
          <w:spacing w:val="-5"/>
          <w:w w:val="105"/>
          <w:sz w:val="17"/>
        </w:rPr>
        <w:t>54</w:t>
      </w:r>
    </w:p>
    <w:p w:rsidR="00620894" w:rsidRDefault="00620894">
      <w:pPr>
        <w:pStyle w:val="BodyText"/>
        <w:spacing w:before="26"/>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22592" behindDoc="1" locked="0" layoutInCell="1" allowOverlap="1">
                <wp:simplePos x="0" y="0"/>
                <wp:positionH relativeFrom="page">
                  <wp:posOffset>3293998</wp:posOffset>
                </wp:positionH>
                <wp:positionV relativeFrom="paragraph">
                  <wp:posOffset>96529</wp:posOffset>
                </wp:positionV>
                <wp:extent cx="125095" cy="1079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4B1711" id="Graphic 425" o:spid="_x0000_s1026" style="position:absolute;margin-left:259.35pt;margin-top:7.6pt;width:9.85pt;height:.85pt;z-index:-1789388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" path="m124967,l,,,10668r124967,l124967,xe" fillcolor="black" stroked="f">
                <v:path arrowok="t"/>
                <w10:wrap anchorx="page"/>
              </v:shape>
            </w:pict>
          </mc:Fallback>
        </mc:AlternateContent>
      </w:r>
      <w:r>
        <w:rPr>
          <w:color w:val="111111"/>
        </w:rPr>
        <w:t>Producer accuracy</w:t>
      </w:r>
      <w:r>
        <w:rPr>
          <w:color w:val="111111"/>
          <w:spacing w:val="3"/>
        </w:rPr>
        <w:t xml:space="preserve"> </w:t>
      </w:r>
      <w:r>
        <w:rPr>
          <w:color w:val="111111"/>
        </w:rPr>
        <w:t>for</w:t>
      </w:r>
      <w:r>
        <w:rPr>
          <w:color w:val="111111"/>
          <w:spacing w:val="-1"/>
        </w:rPr>
        <w:t xml:space="preserve"> </w:t>
      </w:r>
      <w:r>
        <w:rPr>
          <w:color w:val="111111"/>
        </w:rPr>
        <w:t>Water</w:t>
      </w:r>
      <w:r>
        <w:rPr>
          <w:color w:val="111111"/>
          <w:spacing w:val="-1"/>
        </w:rPr>
        <w:t xml:space="preserve"> </w:t>
      </w:r>
      <w:r>
        <w:rPr>
          <w:color w:val="111111"/>
        </w:rPr>
        <w:t>Bodies</w:t>
      </w:r>
      <w:r>
        <w:rPr>
          <w:color w:val="111111"/>
          <w:spacing w:val="1"/>
        </w:rPr>
        <w:t xml:space="preserve"> </w:t>
      </w:r>
      <w:r>
        <w:rPr>
          <w:color w:val="111111"/>
        </w:rPr>
        <w:t>=</w:t>
      </w:r>
      <w:r>
        <w:rPr>
          <w:color w:val="111111"/>
          <w:spacing w:val="6"/>
        </w:rPr>
        <w:t xml:space="preserve"> </w:t>
      </w:r>
      <w:r>
        <w:rPr>
          <w:rFonts w:ascii="Cambria Math"/>
          <w:vertAlign w:val="superscript"/>
        </w:rPr>
        <w:t>59</w:t>
      </w:r>
      <w:r>
        <w:rPr>
          <w:rFonts w:ascii="Cambria Math"/>
          <w:spacing w:val="9"/>
        </w:rPr>
        <w:t xml:space="preserve"> </w:t>
      </w:r>
      <w:r>
        <w:t>X</w:t>
      </w:r>
      <w:r>
        <w:rPr>
          <w:spacing w:val="1"/>
        </w:rPr>
        <w:t xml:space="preserve"> </w:t>
      </w:r>
      <w:r>
        <w:t>100</w:t>
      </w:r>
      <w:r>
        <w:rPr>
          <w:spacing w:val="1"/>
        </w:rPr>
        <w:t xml:space="preserve"> </w:t>
      </w:r>
      <w:r>
        <w:t>=</w:t>
      </w:r>
      <w:r>
        <w:rPr>
          <w:spacing w:val="-1"/>
        </w:rPr>
        <w:t xml:space="preserve"> </w:t>
      </w:r>
      <w:r>
        <w:t>88</w:t>
      </w:r>
      <w:r>
        <w:rPr>
          <w:spacing w:val="1"/>
        </w:rPr>
        <w:t xml:space="preserve"> </w:t>
      </w:r>
      <w:r>
        <w:rPr>
          <w:spacing w:val="-10"/>
        </w:rPr>
        <w:t>%</w:t>
      </w:r>
    </w:p>
    <w:p w:rsidR="00620894" w:rsidRDefault="00BA6A13">
      <w:pPr>
        <w:spacing w:line="152" w:lineRule="exact"/>
        <w:ind w:left="4621"/>
        <w:rPr>
          <w:rFonts w:ascii="Cambria Math"/>
          <w:sz w:val="17"/>
        </w:rPr>
      </w:pPr>
      <w:r>
        <w:rPr>
          <w:rFonts w:ascii="Cambria Math"/>
          <w:spacing w:val="-5"/>
          <w:w w:val="105"/>
          <w:sz w:val="17"/>
        </w:rPr>
        <w:t>67</w:t>
      </w:r>
    </w:p>
    <w:p w:rsidR="00620894" w:rsidRDefault="00620894">
      <w:pPr>
        <w:pStyle w:val="BodyText"/>
        <w:spacing w:before="23"/>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23104" behindDoc="1" locked="0" layoutInCell="1" allowOverlap="1">
                <wp:simplePos x="0" y="0"/>
                <wp:positionH relativeFrom="page">
                  <wp:posOffset>3172079</wp:posOffset>
                </wp:positionH>
                <wp:positionV relativeFrom="paragraph">
                  <wp:posOffset>95947</wp:posOffset>
                </wp:positionV>
                <wp:extent cx="125095" cy="1079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56378" id="Graphic 426" o:spid="_x0000_s1026" style="position:absolute;margin-left:249.75pt;margin-top:7.55pt;width:9.85pt;height:.85pt;z-index:-17893376;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" path="m124968,l,,,10668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Settlements</w:t>
      </w:r>
      <w:r>
        <w:rPr>
          <w:color w:val="111111"/>
          <w:spacing w:val="1"/>
        </w:rPr>
        <w:t xml:space="preserve"> </w:t>
      </w:r>
      <w:r>
        <w:rPr>
          <w:color w:val="111111"/>
        </w:rPr>
        <w:t>=</w:t>
      </w:r>
      <w:r>
        <w:rPr>
          <w:color w:val="111111"/>
          <w:spacing w:val="4"/>
        </w:rPr>
        <w:t xml:space="preserve"> </w:t>
      </w:r>
      <w:r>
        <w:rPr>
          <w:rFonts w:ascii="Cambria Math"/>
          <w:vertAlign w:val="superscript"/>
        </w:rPr>
        <w:t>41</w:t>
      </w:r>
      <w:r>
        <w:rPr>
          <w:rFonts w:ascii="Cambria Math"/>
          <w:spacing w:val="7"/>
        </w:rPr>
        <w:t xml:space="preserve"> </w:t>
      </w:r>
      <w:r>
        <w:t>X</w:t>
      </w:r>
      <w:r>
        <w:rPr>
          <w:spacing w:val="2"/>
        </w:rPr>
        <w:t xml:space="preserve"> </w:t>
      </w:r>
      <w:r>
        <w:t>100</w:t>
      </w:r>
      <w:r>
        <w:rPr>
          <w:spacing w:val="1"/>
        </w:rPr>
        <w:t xml:space="preserve"> </w:t>
      </w:r>
      <w:r>
        <w:t>= 95.3</w:t>
      </w:r>
      <w:r>
        <w:rPr>
          <w:spacing w:val="1"/>
        </w:rPr>
        <w:t xml:space="preserve"> </w:t>
      </w:r>
      <w:r>
        <w:rPr>
          <w:spacing w:val="-10"/>
        </w:rPr>
        <w:t>%</w:t>
      </w:r>
    </w:p>
    <w:p w:rsidR="00620894" w:rsidRDefault="00BA6A13">
      <w:pPr>
        <w:spacing w:line="152" w:lineRule="exact"/>
        <w:ind w:right="1999"/>
        <w:jc w:val="center"/>
        <w:rPr>
          <w:rFonts w:ascii="Cambria Math"/>
          <w:sz w:val="17"/>
        </w:rPr>
      </w:pPr>
      <w:r>
        <w:rPr>
          <w:rFonts w:ascii="Cambria Math"/>
          <w:spacing w:val="-5"/>
          <w:w w:val="105"/>
          <w:sz w:val="17"/>
        </w:rPr>
        <w:t>43</w:t>
      </w:r>
    </w:p>
    <w:p w:rsidR="00620894" w:rsidRDefault="00620894">
      <w:pPr>
        <w:pStyle w:val="BodyText"/>
        <w:spacing w:before="22"/>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23616" behindDoc="1" locked="0" layoutInCell="1" allowOverlap="1">
                <wp:simplePos x="0" y="0"/>
                <wp:positionH relativeFrom="page">
                  <wp:posOffset>3176651</wp:posOffset>
                </wp:positionH>
                <wp:positionV relativeFrom="paragraph">
                  <wp:posOffset>96380</wp:posOffset>
                </wp:positionV>
                <wp:extent cx="125095" cy="10795"/>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AB4A47" id="Graphic 427" o:spid="_x0000_s1026" style="position:absolute;margin-left:250.15pt;margin-top:7.6pt;width:9.85pt;height:.85pt;z-index:-17892864;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" path="m124967,l,,,10668r124967,l124967,xe" fillcolor="black" stroked="f">
                <v:path arrowok="t"/>
                <w10:wrap anchorx="page"/>
              </v:shape>
            </w:pict>
          </mc:Fallback>
        </mc:AlternateContent>
      </w:r>
      <w:r>
        <w:t xml:space="preserve">Producer </w:t>
      </w:r>
      <w:r>
        <w:rPr>
          <w:color w:val="111111"/>
        </w:rPr>
        <w:t>accuracy</w:t>
      </w:r>
      <w:r>
        <w:rPr>
          <w:color w:val="111111"/>
          <w:spacing w:val="3"/>
        </w:rPr>
        <w:t xml:space="preserve"> </w:t>
      </w:r>
      <w:r>
        <w:rPr>
          <w:color w:val="111111"/>
        </w:rPr>
        <w:t>for</w:t>
      </w:r>
      <w:r>
        <w:rPr>
          <w:color w:val="111111"/>
          <w:spacing w:val="-1"/>
        </w:rPr>
        <w:t xml:space="preserve"> </w:t>
      </w:r>
      <w:r>
        <w:rPr>
          <w:color w:val="111111"/>
        </w:rPr>
        <w:t>Barren</w:t>
      </w:r>
      <w:r>
        <w:rPr>
          <w:color w:val="111111"/>
          <w:spacing w:val="1"/>
        </w:rPr>
        <w:t xml:space="preserve"> </w:t>
      </w:r>
      <w:r>
        <w:rPr>
          <w:color w:val="111111"/>
        </w:rPr>
        <w:t>land</w:t>
      </w:r>
      <w:r>
        <w:rPr>
          <w:color w:val="111111"/>
          <w:spacing w:val="2"/>
        </w:rPr>
        <w:t xml:space="preserve"> </w:t>
      </w:r>
      <w:r>
        <w:rPr>
          <w:color w:val="111111"/>
        </w:rPr>
        <w:t>=</w:t>
      </w:r>
      <w:r>
        <w:rPr>
          <w:color w:val="111111"/>
          <w:spacing w:val="4"/>
        </w:rPr>
        <w:t xml:space="preserve"> </w:t>
      </w:r>
      <w:r>
        <w:rPr>
          <w:rFonts w:ascii="Cambria Math"/>
          <w:vertAlign w:val="superscript"/>
        </w:rPr>
        <w:t>44</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74.5</w:t>
      </w:r>
      <w:r>
        <w:rPr>
          <w:spacing w:val="1"/>
        </w:rPr>
        <w:t xml:space="preserve"> </w:t>
      </w:r>
      <w:r>
        <w:rPr>
          <w:spacing w:val="-10"/>
        </w:rPr>
        <w:t>%</w:t>
      </w:r>
    </w:p>
    <w:p w:rsidR="00620894" w:rsidRDefault="00BA6A13">
      <w:pPr>
        <w:spacing w:line="152" w:lineRule="exact"/>
        <w:ind w:right="1985"/>
        <w:jc w:val="center"/>
        <w:rPr>
          <w:rFonts w:ascii="Cambria Math"/>
          <w:sz w:val="17"/>
        </w:rPr>
      </w:pPr>
      <w:r>
        <w:rPr>
          <w:rFonts w:ascii="Cambria Math"/>
          <w:spacing w:val="-5"/>
          <w:sz w:val="17"/>
        </w:rPr>
        <w:t>59</w:t>
      </w:r>
    </w:p>
    <w:p w:rsidR="00620894" w:rsidRDefault="00620894">
      <w:pPr>
        <w:pStyle w:val="BodyText"/>
        <w:spacing w:before="25"/>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24128" behindDoc="1" locked="0" layoutInCell="1" allowOverlap="1">
                <wp:simplePos x="0" y="0"/>
                <wp:positionH relativeFrom="page">
                  <wp:posOffset>3162935</wp:posOffset>
                </wp:positionH>
                <wp:positionV relativeFrom="paragraph">
                  <wp:posOffset>96052</wp:posOffset>
                </wp:positionV>
                <wp:extent cx="125095" cy="1079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7"/>
                              </a:lnTo>
                              <a:lnTo>
                                <a:pt x="124967" y="10667"/>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DE710" id="Graphic 428" o:spid="_x0000_s1026" style="position:absolute;margin-left:249.05pt;margin-top:7.55pt;width:9.85pt;height:.85pt;z-index:-1789235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" path="m124967,l,,,10667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Agriculture</w:t>
      </w:r>
      <w:r>
        <w:rPr>
          <w:color w:val="111111"/>
          <w:spacing w:val="-1"/>
        </w:rPr>
        <w:t xml:space="preserve"> </w:t>
      </w:r>
      <w:r>
        <w:rPr>
          <w:color w:val="111111"/>
        </w:rPr>
        <w:t>=</w:t>
      </w:r>
      <w:r>
        <w:rPr>
          <w:color w:val="111111"/>
          <w:spacing w:val="4"/>
        </w:rPr>
        <w:t xml:space="preserve"> </w:t>
      </w:r>
      <w:r>
        <w:rPr>
          <w:rFonts w:ascii="Cambria Math"/>
          <w:vertAlign w:val="superscript"/>
        </w:rPr>
        <w:t>63</w:t>
      </w:r>
      <w:r>
        <w:rPr>
          <w:rFonts w:ascii="Cambria Math"/>
          <w:spacing w:val="8"/>
        </w:rPr>
        <w:t xml:space="preserve"> </w:t>
      </w:r>
      <w:r>
        <w:t>X</w:t>
      </w:r>
      <w:r>
        <w:rPr>
          <w:spacing w:val="1"/>
        </w:rPr>
        <w:t xml:space="preserve"> </w:t>
      </w:r>
      <w:r>
        <w:t>100</w:t>
      </w:r>
      <w:r>
        <w:rPr>
          <w:spacing w:val="1"/>
        </w:rPr>
        <w:t xml:space="preserve"> </w:t>
      </w:r>
      <w:r>
        <w:t>= 81.8</w:t>
      </w:r>
      <w:r>
        <w:rPr>
          <w:spacing w:val="1"/>
        </w:rPr>
        <w:t xml:space="preserve"> </w:t>
      </w:r>
      <w:r>
        <w:rPr>
          <w:spacing w:val="-10"/>
        </w:rPr>
        <w:t>%</w:t>
      </w:r>
    </w:p>
    <w:p w:rsidR="00620894" w:rsidRDefault="00BA6A13">
      <w:pPr>
        <w:spacing w:line="152" w:lineRule="exact"/>
        <w:ind w:right="2028"/>
        <w:jc w:val="center"/>
        <w:rPr>
          <w:rFonts w:ascii="Cambria Math"/>
          <w:sz w:val="17"/>
        </w:rPr>
      </w:pPr>
      <w:r>
        <w:rPr>
          <w:rFonts w:ascii="Cambria Math"/>
          <w:spacing w:val="-5"/>
          <w:w w:val="105"/>
          <w:sz w:val="17"/>
        </w:rPr>
        <w:t>77</w:t>
      </w:r>
    </w:p>
    <w:p w:rsidR="00620894" w:rsidRDefault="00BA6A13">
      <w:pPr>
        <w:spacing w:before="160"/>
        <w:ind w:left="874"/>
        <w:rPr>
          <w:b/>
          <w:sz w:val="24"/>
        </w:rPr>
      </w:pPr>
      <w:r>
        <w:rPr>
          <w:b/>
          <w:noProof/>
          <w:sz w:val="24"/>
        </w:rPr>
        <mc:AlternateContent>
          <mc:Choice Requires="wps">
            <w:drawing>
              <wp:anchor distT="0" distB="0" distL="0" distR="0" simplePos="0" relativeHeight="485424640" behindDoc="1" locked="0" layoutInCell="1" allowOverlap="1">
                <wp:simplePos x="0" y="0"/>
                <wp:positionH relativeFrom="page">
                  <wp:posOffset>896416</wp:posOffset>
                </wp:positionH>
                <wp:positionV relativeFrom="paragraph">
                  <wp:posOffset>102531</wp:posOffset>
                </wp:positionV>
                <wp:extent cx="5769610" cy="40386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403860"/>
                        </a:xfrm>
                        <a:custGeom>
                          <a:avLst/>
                          <a:gdLst/>
                          <a:ahLst/>
                          <a:cxnLst/>
                          <a:rect l="l" t="t" r="r" b="b"/>
                          <a:pathLst>
                            <a:path w="5769610" h="403860">
                              <a:moveTo>
                                <a:pt x="5769229" y="0"/>
                              </a:moveTo>
                              <a:lnTo>
                                <a:pt x="0" y="0"/>
                              </a:lnTo>
                              <a:lnTo>
                                <a:pt x="0" y="202679"/>
                              </a:lnTo>
                              <a:lnTo>
                                <a:pt x="0" y="403847"/>
                              </a:lnTo>
                              <a:lnTo>
                                <a:pt x="5769229" y="403847"/>
                              </a:lnTo>
                              <a:lnTo>
                                <a:pt x="5769229" y="202679"/>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A60F283" id="Graphic 429" o:spid="_x0000_s1026" style="position:absolute;margin-left:70.6pt;margin-top:8.05pt;width:454.3pt;height:31.8pt;z-index:-17891840;visibility:visible;mso-wrap-style:square;mso-wrap-distance-left:0;mso-wrap-distance-top:0;mso-wrap-distance-right:0;mso-wrap-distance-bottom:0;mso-position-horizontal:absolute;mso-position-horizontal-relative:page;mso-position-vertical:absolute;mso-position-vertical-relative:text;v-text-anchor:top" coordsize="576961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" path="m5769229,l,,,202679,,403847r5769229,l5769229,202679,5769229,xe" stroked="f">
                <v:path arrowok="t"/>
                <w10:wrap anchorx="page"/>
              </v:shape>
            </w:pict>
          </mc:Fallback>
        </mc:AlternateContent>
      </w:r>
      <w:r>
        <w:rPr>
          <w:color w:val="111111"/>
          <w:sz w:val="24"/>
        </w:rPr>
        <w:t>By</w:t>
      </w:r>
      <w:r>
        <w:rPr>
          <w:color w:val="111111"/>
          <w:spacing w:val="-1"/>
          <w:sz w:val="24"/>
        </w:rPr>
        <w:t xml:space="preserve"> </w:t>
      </w:r>
      <w:r>
        <w:rPr>
          <w:b/>
          <w:color w:val="111111"/>
          <w:sz w:val="24"/>
        </w:rPr>
        <w:t>Kappa Co-</w:t>
      </w:r>
      <w:r>
        <w:rPr>
          <w:b/>
          <w:color w:val="111111"/>
          <w:spacing w:val="-2"/>
          <w:sz w:val="24"/>
        </w:rPr>
        <w:t>efficient</w:t>
      </w:r>
    </w:p>
    <w:p w:rsidR="00620894" w:rsidRDefault="00BA6A13">
      <w:pPr>
        <w:spacing w:before="44"/>
        <w:ind w:left="1354"/>
        <w:rPr>
          <w:sz w:val="24"/>
        </w:rPr>
      </w:pPr>
      <w:r>
        <w:rPr>
          <w:color w:val="111111"/>
          <w:sz w:val="24"/>
        </w:rPr>
        <w:t>̭</w:t>
      </w:r>
    </w:p>
    <w:p w:rsidR="00620894" w:rsidRDefault="00BA6A13">
      <w:pPr>
        <w:spacing w:before="49" w:line="168" w:lineRule="auto"/>
        <w:ind w:left="123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25152" behindDoc="1" locked="0" layoutInCell="1" allowOverlap="1">
                <wp:simplePos x="0" y="0"/>
                <wp:positionH relativeFrom="page">
                  <wp:posOffset>1452625</wp:posOffset>
                </wp:positionH>
                <wp:positionV relativeFrom="paragraph">
                  <wp:posOffset>158937</wp:posOffset>
                </wp:positionV>
                <wp:extent cx="309880" cy="1079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795"/>
                        </a:xfrm>
                        <a:custGeom>
                          <a:avLst/>
                          <a:gdLst/>
                          <a:ahLst/>
                          <a:cxnLst/>
                          <a:rect l="l" t="t" r="r" b="b"/>
                          <a:pathLst>
                            <a:path w="309880" h="10795">
                              <a:moveTo>
                                <a:pt x="309372" y="0"/>
                              </a:moveTo>
                              <a:lnTo>
                                <a:pt x="0" y="0"/>
                              </a:lnTo>
                              <a:lnTo>
                                <a:pt x="0" y="10667"/>
                              </a:lnTo>
                              <a:lnTo>
                                <a:pt x="309372" y="10667"/>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DCD39" id="Graphic 430" o:spid="_x0000_s1026" style="position:absolute;margin-left:114.4pt;margin-top:12.5pt;width:24.4pt;height:.85pt;z-index:-17891328;visibility:visible;mso-wrap-style:square;mso-wrap-distance-left:0;mso-wrap-distance-top:0;mso-wrap-distance-right:0;mso-wrap-distance-bottom:0;mso-position-horizontal:absolute;mso-position-horizontal-relative:page;mso-position-vertical:absolute;mso-position-vertical-relative:text;v-text-anchor:top" coordsize="309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" path="m309372,l,,,10667r309372,l309372,xe" fillcolor="black" stroked="f">
                <v:path arrowok="t"/>
                <w10:wrap anchorx="page"/>
              </v:shape>
            </w:pict>
          </mc:Fallback>
        </mc:AlternateContent>
      </w:r>
      <w:r>
        <w:rPr>
          <w:rFonts w:ascii="Cambria Math" w:eastAsia="Cambria Math" w:hAnsi="Cambria Math"/>
          <w:position w:val="-13"/>
          <w:sz w:val="24"/>
        </w:rPr>
        <w:t>𝐾</w:t>
      </w:r>
      <w:r>
        <w:rPr>
          <w:rFonts w:ascii="Cambria Math" w:eastAsia="Cambria Math" w:hAnsi="Cambria Math"/>
          <w:spacing w:val="19"/>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4"/>
          <w:sz w:val="17"/>
        </w:rPr>
        <w:t>𝑁𝐴−𝐵</w:t>
      </w:r>
    </w:p>
    <w:p w:rsidR="00620894" w:rsidRDefault="00BA6A13">
      <w:pPr>
        <w:spacing w:line="162" w:lineRule="exact"/>
        <w:ind w:left="1728"/>
        <w:rPr>
          <w:rFonts w:ascii="Cambria Math" w:eastAsia="Cambria Math" w:hAnsi="Cambria Math"/>
          <w:sz w:val="17"/>
        </w:rPr>
      </w:pPr>
      <w:r>
        <w:rPr>
          <w:rFonts w:ascii="Cambria Math" w:eastAsia="Cambria Math" w:hAnsi="Cambria Math"/>
          <w:spacing w:val="-4"/>
          <w:sz w:val="17"/>
        </w:rPr>
        <w:t>𝑁2−𝐵</w:t>
      </w:r>
    </w:p>
    <w:p w:rsidR="00620894" w:rsidRDefault="00BA6A13">
      <w:pPr>
        <w:spacing w:before="178" w:line="175" w:lineRule="auto"/>
        <w:ind w:left="141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25664" behindDoc="1" locked="0" layoutInCell="1" allowOverlap="1">
                <wp:simplePos x="0" y="0"/>
                <wp:positionH relativeFrom="page">
                  <wp:posOffset>1382522</wp:posOffset>
                </wp:positionH>
                <wp:positionV relativeFrom="paragraph">
                  <wp:posOffset>249127</wp:posOffset>
                </wp:positionV>
                <wp:extent cx="3393440" cy="1079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3440" cy="10795"/>
                        </a:xfrm>
                        <a:custGeom>
                          <a:avLst/>
                          <a:gdLst/>
                          <a:ahLst/>
                          <a:cxnLst/>
                          <a:rect l="l" t="t" r="r" b="b"/>
                          <a:pathLst>
                            <a:path w="3393440" h="10795">
                              <a:moveTo>
                                <a:pt x="3393059" y="0"/>
                              </a:moveTo>
                              <a:lnTo>
                                <a:pt x="0" y="0"/>
                              </a:lnTo>
                              <a:lnTo>
                                <a:pt x="0" y="10667"/>
                              </a:lnTo>
                              <a:lnTo>
                                <a:pt x="3393059" y="10667"/>
                              </a:lnTo>
                              <a:lnTo>
                                <a:pt x="33930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D588A" id="Graphic 431" o:spid="_x0000_s1026" style="position:absolute;margin-left:108.85pt;margin-top:19.6pt;width:267.2pt;height:.85pt;z-index:-17890816;visibility:visible;mso-wrap-style:square;mso-wrap-distance-left:0;mso-wrap-distance-top:0;mso-wrap-distance-right:0;mso-wrap-distance-bottom:0;mso-position-horizontal:absolute;mso-position-horizontal-relative:page;mso-position-vertical:absolute;mso-position-vertical-relative:text;v-text-anchor:top" coordsize="33934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" path="m3393059,l,,,10667r3393059,l3393059,xe" fillcolor="black" stroked="f">
                <v:path arrowok="t"/>
                <w10:wrap anchorx="page"/>
              </v:shape>
            </w:pict>
          </mc:Fallback>
        </mc:AlternateContent>
      </w:r>
      <w:r>
        <w:rPr>
          <w:b/>
          <w:position w:val="-13"/>
          <w:sz w:val="24"/>
        </w:rPr>
        <w:t>=</w:t>
      </w:r>
      <w:r>
        <w:rPr>
          <w:b/>
          <w:spacing w:val="8"/>
          <w:position w:val="-13"/>
          <w:sz w:val="24"/>
        </w:rPr>
        <w:t xml:space="preserve"> </w:t>
      </w:r>
      <w:r>
        <w:rPr>
          <w:rFonts w:ascii="Cambria Math" w:eastAsia="Cambria Math" w:hAnsi="Cambria Math"/>
          <w:position w:val="1"/>
          <w:sz w:val="17"/>
        </w:rPr>
        <w:t>(</w:t>
      </w:r>
      <w:r>
        <w:rPr>
          <w:rFonts w:ascii="Cambria Math" w:eastAsia="Cambria Math" w:hAnsi="Cambria Math"/>
          <w:sz w:val="17"/>
        </w:rPr>
        <w:t>300</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proofErr w:type="gramStart"/>
      <w:r>
        <w:rPr>
          <w:rFonts w:ascii="Cambria Math" w:eastAsia="Cambria Math" w:hAnsi="Cambria Math"/>
          <w:sz w:val="17"/>
        </w:rPr>
        <w:t>259</w:t>
      </w:r>
      <w:r>
        <w:rPr>
          <w:rFonts w:ascii="Cambria Math" w:eastAsia="Cambria Math" w:hAnsi="Cambria Math"/>
          <w:position w:val="1"/>
          <w:sz w:val="17"/>
        </w:rPr>
        <w:t>)</w:t>
      </w:r>
      <w:r>
        <w:rPr>
          <w:rFonts w:ascii="Cambria Math" w:eastAsia="Cambria Math" w:hAnsi="Cambria Math"/>
          <w:sz w:val="17"/>
        </w:rPr>
        <w:t>−</w:t>
      </w:r>
      <w:proofErr w:type="gramEnd"/>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54</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62</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67</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43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9"/>
          <w:sz w:val="17"/>
        </w:rPr>
        <w:t xml:space="preserve"> </w:t>
      </w:r>
      <w:r>
        <w:rPr>
          <w:rFonts w:ascii="Cambria Math" w:eastAsia="Cambria Math" w:hAnsi="Cambria Math"/>
          <w:sz w:val="17"/>
        </w:rPr>
        <w:t>59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3"/>
          <w:sz w:val="17"/>
        </w:rPr>
        <w:t xml:space="preserve"> </w:t>
      </w:r>
      <w:r>
        <w:rPr>
          <w:rFonts w:ascii="Cambria Math" w:eastAsia="Cambria Math" w:hAnsi="Cambria Math"/>
          <w:sz w:val="17"/>
        </w:rPr>
        <w:t>𝑋</w:t>
      </w:r>
      <w:r>
        <w:rPr>
          <w:rFonts w:ascii="Cambria Math" w:eastAsia="Cambria Math" w:hAnsi="Cambria Math"/>
          <w:spacing w:val="10"/>
          <w:sz w:val="17"/>
        </w:rPr>
        <w:t xml:space="preserve"> </w:t>
      </w:r>
      <w:r>
        <w:rPr>
          <w:rFonts w:ascii="Cambria Math" w:eastAsia="Cambria Math" w:hAnsi="Cambria Math"/>
          <w:spacing w:val="-4"/>
          <w:sz w:val="17"/>
        </w:rPr>
        <w:t>77</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BA6A13">
      <w:pPr>
        <w:spacing w:line="159" w:lineRule="exact"/>
        <w:ind w:left="1623"/>
        <w:rPr>
          <w:rFonts w:ascii="Cambria Math" w:eastAsia="Cambria Math" w:hAnsi="Cambria Math"/>
          <w:sz w:val="17"/>
        </w:rPr>
      </w:pPr>
      <w:r>
        <w:rPr>
          <w:rFonts w:ascii="Cambria Math" w:eastAsia="Cambria Math" w:hAnsi="Cambria Math"/>
          <w:sz w:val="17"/>
        </w:rPr>
        <w:t>300</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9"/>
          <w:sz w:val="17"/>
        </w:rPr>
        <w:t xml:space="preserve"> </w:t>
      </w:r>
      <w:r>
        <w:rPr>
          <w:rFonts w:ascii="Cambria Math" w:eastAsia="Cambria Math" w:hAnsi="Cambria Math"/>
          <w:sz w:val="17"/>
        </w:rPr>
        <w:t>300</w:t>
      </w:r>
      <w:r>
        <w:rPr>
          <w:rFonts w:ascii="Cambria Math" w:eastAsia="Cambria Math" w:hAnsi="Cambria Math"/>
          <w:spacing w:val="5"/>
          <w:sz w:val="17"/>
        </w:rPr>
        <w:t xml:space="preserve"> </w:t>
      </w:r>
      <w:r>
        <w:rPr>
          <w:rFonts w:ascii="Cambria Math" w:eastAsia="Cambria Math" w:hAnsi="Cambria Math"/>
          <w:sz w:val="17"/>
        </w:rPr>
        <w:t>−</w:t>
      </w:r>
      <w:r>
        <w:rPr>
          <w:rFonts w:ascii="Cambria Math" w:eastAsia="Cambria Math" w:hAnsi="Cambria Math"/>
          <w:spacing w:val="48"/>
          <w:sz w:val="17"/>
        </w:rPr>
        <w:t xml:space="preserve"> </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proofErr w:type="gramStart"/>
      <w:r>
        <w:rPr>
          <w:rFonts w:ascii="Cambria Math" w:eastAsia="Cambria Math" w:hAnsi="Cambria Math"/>
          <w:sz w:val="17"/>
        </w:rPr>
        <w:t>54</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proofErr w:type="gramEnd"/>
      <w:r>
        <w:rPr>
          <w:rFonts w:ascii="Cambria Math" w:eastAsia="Cambria Math" w:hAnsi="Cambria Math"/>
          <w:spacing w:val="5"/>
          <w:position w:val="1"/>
          <w:sz w:val="17"/>
        </w:rPr>
        <w:t xml:space="preserve"> </w:t>
      </w:r>
      <w:r>
        <w:rPr>
          <w:rFonts w:ascii="Cambria Math" w:eastAsia="Cambria Math" w:hAnsi="Cambria Math"/>
          <w:sz w:val="17"/>
        </w:rPr>
        <w:t>62</w:t>
      </w:r>
      <w:r>
        <w:rPr>
          <w:rFonts w:ascii="Cambria Math" w:eastAsia="Cambria Math" w:hAnsi="Cambria Math"/>
          <w:spacing w:val="5"/>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67</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6"/>
          <w:sz w:val="17"/>
        </w:rPr>
        <w:t xml:space="preserve"> </w:t>
      </w:r>
      <w:r>
        <w:rPr>
          <w:rFonts w:ascii="Cambria Math" w:eastAsia="Cambria Math" w:hAnsi="Cambria Math"/>
          <w:sz w:val="17"/>
        </w:rPr>
        <w:t>43</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8"/>
          <w:sz w:val="17"/>
        </w:rPr>
        <w:t xml:space="preserve"> </w:t>
      </w:r>
      <w:r>
        <w:rPr>
          <w:rFonts w:ascii="Cambria Math" w:eastAsia="Cambria Math" w:hAnsi="Cambria Math"/>
          <w:sz w:val="17"/>
        </w:rPr>
        <w:t>59</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3"/>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pacing w:val="-4"/>
          <w:sz w:val="17"/>
        </w:rPr>
        <w:t>77</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620894">
      <w:pPr>
        <w:pStyle w:val="BodyText"/>
        <w:spacing w:before="7"/>
        <w:rPr>
          <w:rFonts w:ascii="Cambria Math"/>
          <w:sz w:val="17"/>
        </w:rPr>
      </w:pPr>
    </w:p>
    <w:p w:rsidR="00620894" w:rsidRDefault="00BA6A13">
      <w:pPr>
        <w:spacing w:line="172" w:lineRule="auto"/>
        <w:ind w:left="1354"/>
        <w:rPr>
          <w:rFonts w:ascii="Cambria Math" w:hAnsi="Cambria Math"/>
          <w:sz w:val="17"/>
        </w:rPr>
      </w:pPr>
      <w:r>
        <w:rPr>
          <w:rFonts w:ascii="Cambria Math" w:hAnsi="Cambria Math"/>
          <w:noProof/>
          <w:sz w:val="17"/>
        </w:rPr>
        <mc:AlternateContent>
          <mc:Choice Requires="wps">
            <w:drawing>
              <wp:anchor distT="0" distB="0" distL="0" distR="0" simplePos="0" relativeHeight="485426176" behindDoc="1" locked="0" layoutInCell="1" allowOverlap="1">
                <wp:simplePos x="0" y="0"/>
                <wp:positionH relativeFrom="page">
                  <wp:posOffset>1342897</wp:posOffset>
                </wp:positionH>
                <wp:positionV relativeFrom="paragraph">
                  <wp:posOffset>128917</wp:posOffset>
                </wp:positionV>
                <wp:extent cx="702945" cy="1079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795"/>
                        </a:xfrm>
                        <a:custGeom>
                          <a:avLst/>
                          <a:gdLst/>
                          <a:ahLst/>
                          <a:cxnLst/>
                          <a:rect l="l" t="t" r="r" b="b"/>
                          <a:pathLst>
                            <a:path w="702945" h="10795">
                              <a:moveTo>
                                <a:pt x="702564" y="0"/>
                              </a:moveTo>
                              <a:lnTo>
                                <a:pt x="0" y="0"/>
                              </a:lnTo>
                              <a:lnTo>
                                <a:pt x="0" y="10667"/>
                              </a:lnTo>
                              <a:lnTo>
                                <a:pt x="702564" y="10667"/>
                              </a:lnTo>
                              <a:lnTo>
                                <a:pt x="702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B3E2A" id="Graphic 432" o:spid="_x0000_s1026" style="position:absolute;margin-left:105.75pt;margin-top:10.15pt;width:55.35pt;height:.85pt;z-index:-17890304;visibility:visible;mso-wrap-style:square;mso-wrap-distance-left:0;mso-wrap-distance-top:0;mso-wrap-distance-right:0;mso-wrap-distance-bottom:0;mso-position-horizontal:absolute;mso-position-horizontal-relative:page;mso-position-vertical:absolute;mso-position-vertical-relative:text;v-text-anchor:top" coordsize="702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" path="m702564,l,,,10667r702564,l702564,xe" fillcolor="black" stroked="f">
                <v:path arrowok="t"/>
                <w10:wrap anchorx="page"/>
              </v:shape>
            </w:pict>
          </mc:Fallback>
        </mc:AlternateContent>
      </w:r>
      <w:r>
        <w:rPr>
          <w:position w:val="-13"/>
          <w:sz w:val="24"/>
        </w:rPr>
        <w:t>=</w:t>
      </w:r>
      <w:r>
        <w:rPr>
          <w:spacing w:val="-2"/>
          <w:position w:val="-13"/>
          <w:sz w:val="24"/>
        </w:rPr>
        <w:t xml:space="preserve"> </w:t>
      </w:r>
      <w:r>
        <w:rPr>
          <w:rFonts w:ascii="Cambria Math" w:hAnsi="Cambria Math"/>
          <w:spacing w:val="-2"/>
          <w:sz w:val="17"/>
        </w:rPr>
        <w:t>77700−18266</w:t>
      </w:r>
    </w:p>
    <w:p w:rsidR="00620894" w:rsidRDefault="00BA6A13">
      <w:pPr>
        <w:spacing w:line="162" w:lineRule="exact"/>
        <w:ind w:left="1551"/>
        <w:rPr>
          <w:rFonts w:ascii="Cambria Math" w:hAnsi="Cambria Math"/>
          <w:sz w:val="17"/>
        </w:rPr>
      </w:pPr>
      <w:r>
        <w:rPr>
          <w:rFonts w:ascii="Cambria Math" w:hAnsi="Cambria Math"/>
          <w:spacing w:val="-2"/>
          <w:w w:val="105"/>
          <w:sz w:val="17"/>
        </w:rPr>
        <w:t>90000−18266</w:t>
      </w:r>
    </w:p>
    <w:p w:rsidR="00620894" w:rsidRDefault="00BA6A13">
      <w:pPr>
        <w:pStyle w:val="BodyText"/>
        <w:spacing w:before="165"/>
        <w:ind w:left="1054"/>
      </w:pPr>
      <w:r>
        <w:t>Kappa</w:t>
      </w:r>
      <w:r>
        <w:rPr>
          <w:spacing w:val="-5"/>
        </w:rPr>
        <w:t xml:space="preserve"> </w:t>
      </w:r>
      <w:r>
        <w:t>Co-efficient =</w:t>
      </w:r>
      <w:r>
        <w:rPr>
          <w:spacing w:val="-2"/>
        </w:rPr>
        <w:t xml:space="preserve"> </w:t>
      </w:r>
      <w:r>
        <w:rPr>
          <w:spacing w:val="-4"/>
        </w:rPr>
        <w:t>0.82</w:t>
      </w:r>
    </w:p>
    <w:p w:rsidR="00620894" w:rsidRDefault="00BA6A13">
      <w:pPr>
        <w:pStyle w:val="BodyText"/>
        <w:spacing w:before="202"/>
        <w:ind w:left="1594"/>
      </w:pPr>
      <w:r>
        <w:t>The</w:t>
      </w:r>
      <w:r>
        <w:rPr>
          <w:spacing w:val="-3"/>
        </w:rPr>
        <w:t xml:space="preserve"> </w:t>
      </w:r>
      <w:r>
        <w:t>overall</w:t>
      </w:r>
      <w:r>
        <w:rPr>
          <w:spacing w:val="-1"/>
        </w:rPr>
        <w:t xml:space="preserve"> </w:t>
      </w:r>
      <w:r>
        <w:t>accuracy value</w:t>
      </w:r>
      <w:r>
        <w:rPr>
          <w:spacing w:val="-2"/>
        </w:rPr>
        <w:t xml:space="preserve"> </w:t>
      </w:r>
      <w:r>
        <w:t>of</w:t>
      </w:r>
      <w:r>
        <w:rPr>
          <w:spacing w:val="-1"/>
        </w:rPr>
        <w:t xml:space="preserve"> </w:t>
      </w:r>
      <w:r>
        <w:t>86.3%</w:t>
      </w:r>
      <w:r>
        <w:rPr>
          <w:spacing w:val="-1"/>
        </w:rPr>
        <w:t xml:space="preserve"> </w:t>
      </w:r>
      <w:r>
        <w:t>in</w:t>
      </w:r>
      <w:r>
        <w:rPr>
          <w:spacing w:val="-1"/>
        </w:rPr>
        <w:t xml:space="preserve"> </w:t>
      </w:r>
      <w:r>
        <w:t>error</w:t>
      </w:r>
      <w:r>
        <w:rPr>
          <w:spacing w:val="-1"/>
        </w:rPr>
        <w:t xml:space="preserve"> </w:t>
      </w:r>
      <w:r>
        <w:t>matrix and</w:t>
      </w:r>
      <w:r>
        <w:rPr>
          <w:spacing w:val="-1"/>
        </w:rPr>
        <w:t xml:space="preserve"> </w:t>
      </w:r>
      <w:r>
        <w:t>the</w:t>
      </w:r>
      <w:r>
        <w:rPr>
          <w:spacing w:val="-2"/>
        </w:rPr>
        <w:t xml:space="preserve"> </w:t>
      </w:r>
      <w:r>
        <w:t>kappa</w:t>
      </w:r>
      <w:r>
        <w:rPr>
          <w:spacing w:val="-1"/>
        </w:rPr>
        <w:t xml:space="preserve"> </w:t>
      </w:r>
      <w:r>
        <w:t>coefficient</w:t>
      </w:r>
      <w:r>
        <w:rPr>
          <w:spacing w:val="-1"/>
        </w:rPr>
        <w:t xml:space="preserve"> </w:t>
      </w:r>
      <w:r>
        <w:t>value</w:t>
      </w:r>
      <w:r>
        <w:rPr>
          <w:spacing w:val="-1"/>
        </w:rPr>
        <w:t xml:space="preserve"> </w:t>
      </w:r>
      <w:r>
        <w:rPr>
          <w:spacing w:val="-5"/>
        </w:rPr>
        <w:t>of</w:t>
      </w:r>
    </w:p>
    <w:p w:rsidR="00620894" w:rsidRDefault="00BA6A13">
      <w:pPr>
        <w:pStyle w:val="BodyText"/>
        <w:spacing w:before="41"/>
        <w:ind w:left="820" w:right="2201"/>
        <w:jc w:val="center"/>
      </w:pPr>
      <w:r>
        <w:t>0.82</w:t>
      </w:r>
      <w:r>
        <w:rPr>
          <w:spacing w:val="-3"/>
        </w:rPr>
        <w:t xml:space="preserve"> </w:t>
      </w:r>
      <w:r>
        <w:t>clearly indicated</w:t>
      </w:r>
      <w:r>
        <w:rPr>
          <w:spacing w:val="-1"/>
        </w:rPr>
        <w:t xml:space="preserve"> </w:t>
      </w:r>
      <w:r>
        <w:t>that</w:t>
      </w:r>
      <w:r>
        <w:rPr>
          <w:spacing w:val="-1"/>
        </w:rPr>
        <w:t xml:space="preserve"> </w:t>
      </w:r>
      <w:r>
        <w:t>the</w:t>
      </w:r>
      <w:r>
        <w:rPr>
          <w:spacing w:val="-1"/>
        </w:rPr>
        <w:t xml:space="preserve"> </w:t>
      </w:r>
      <w:r>
        <w:t>classification</w:t>
      </w:r>
      <w:r>
        <w:rPr>
          <w:spacing w:val="-1"/>
        </w:rPr>
        <w:t xml:space="preserve"> </w:t>
      </w:r>
      <w:r>
        <w:t>of</w:t>
      </w:r>
      <w:r>
        <w:rPr>
          <w:spacing w:val="-1"/>
        </w:rPr>
        <w:t xml:space="preserve"> </w:t>
      </w:r>
      <w:r>
        <w:t>LULC</w:t>
      </w:r>
      <w:r>
        <w:rPr>
          <w:spacing w:val="-1"/>
        </w:rPr>
        <w:t xml:space="preserve"> </w:t>
      </w:r>
      <w:r>
        <w:t>made</w:t>
      </w:r>
      <w:r>
        <w:rPr>
          <w:spacing w:val="-1"/>
        </w:rPr>
        <w:t xml:space="preserve"> </w:t>
      </w:r>
      <w:r>
        <w:t>for</w:t>
      </w:r>
      <w:r>
        <w:rPr>
          <w:spacing w:val="-2"/>
        </w:rPr>
        <w:t xml:space="preserve"> </w:t>
      </w:r>
      <w:r>
        <w:t>2009</w:t>
      </w:r>
      <w:r>
        <w:rPr>
          <w:spacing w:val="-1"/>
        </w:rPr>
        <w:t xml:space="preserve"> </w:t>
      </w:r>
      <w:r>
        <w:t xml:space="preserve">is </w:t>
      </w:r>
      <w:r>
        <w:rPr>
          <w:spacing w:val="-2"/>
        </w:rPr>
        <w:t>acceptable.</w:t>
      </w:r>
    </w:p>
    <w:p w:rsidR="00620894" w:rsidRDefault="00BA6A13">
      <w:pPr>
        <w:spacing w:before="201"/>
        <w:ind w:left="874"/>
        <w:rPr>
          <w:b/>
          <w:sz w:val="24"/>
        </w:rPr>
      </w:pPr>
      <w:r>
        <w:rPr>
          <w:b/>
          <w:sz w:val="24"/>
        </w:rPr>
        <w:t>Accuracy Assessment</w:t>
      </w:r>
      <w:r>
        <w:rPr>
          <w:b/>
          <w:spacing w:val="-2"/>
          <w:sz w:val="24"/>
        </w:rPr>
        <w:t xml:space="preserve"> </w:t>
      </w:r>
      <w:r>
        <w:rPr>
          <w:b/>
          <w:sz w:val="24"/>
        </w:rPr>
        <w:t>of</w:t>
      </w:r>
      <w:r>
        <w:rPr>
          <w:b/>
          <w:spacing w:val="-3"/>
          <w:sz w:val="24"/>
        </w:rPr>
        <w:t xml:space="preserve"> </w:t>
      </w:r>
      <w:r>
        <w:rPr>
          <w:b/>
          <w:sz w:val="24"/>
        </w:rPr>
        <w:t>2018</w:t>
      </w:r>
      <w:r>
        <w:rPr>
          <w:b/>
          <w:spacing w:val="-1"/>
          <w:sz w:val="24"/>
        </w:rPr>
        <w:t xml:space="preserve"> </w:t>
      </w:r>
      <w:r>
        <w:rPr>
          <w:b/>
          <w:spacing w:val="-2"/>
          <w:sz w:val="24"/>
        </w:rPr>
        <w:t>Classification</w:t>
      </w:r>
    </w:p>
    <w:p w:rsidR="00620894" w:rsidRDefault="00BA6A13">
      <w:pPr>
        <w:pStyle w:val="BodyText"/>
        <w:spacing w:before="202" w:line="276" w:lineRule="auto"/>
        <w:ind w:left="874" w:right="1156" w:firstLine="719"/>
        <w:jc w:val="both"/>
      </w:pPr>
      <w:r>
        <w:t>For</w:t>
      </w:r>
      <w:r>
        <w:rPr>
          <w:spacing w:val="-10"/>
        </w:rPr>
        <w:t xml:space="preserve"> </w:t>
      </w:r>
      <w:r>
        <w:t>accuracy</w:t>
      </w:r>
      <w:r>
        <w:rPr>
          <w:spacing w:val="-9"/>
        </w:rPr>
        <w:t xml:space="preserve"> </w:t>
      </w:r>
      <w:r>
        <w:t>assessment</w:t>
      </w:r>
      <w:r>
        <w:rPr>
          <w:spacing w:val="-7"/>
        </w:rPr>
        <w:t xml:space="preserve"> </w:t>
      </w:r>
      <w:r>
        <w:t>of</w:t>
      </w:r>
      <w:r>
        <w:rPr>
          <w:spacing w:val="-10"/>
        </w:rPr>
        <w:t xml:space="preserve"> </w:t>
      </w:r>
      <w:r>
        <w:t>the</w:t>
      </w:r>
      <w:r>
        <w:rPr>
          <w:spacing w:val="-10"/>
        </w:rPr>
        <w:t xml:space="preserve"> </w:t>
      </w:r>
      <w:r>
        <w:t>LULC</w:t>
      </w:r>
      <w:r>
        <w:rPr>
          <w:spacing w:val="-9"/>
        </w:rPr>
        <w:t xml:space="preserve"> </w:t>
      </w:r>
      <w:r>
        <w:t>classification</w:t>
      </w:r>
      <w:r>
        <w:rPr>
          <w:spacing w:val="-9"/>
        </w:rPr>
        <w:t xml:space="preserve"> </w:t>
      </w:r>
      <w:r>
        <w:t>in</w:t>
      </w:r>
      <w:r>
        <w:rPr>
          <w:spacing w:val="-9"/>
        </w:rPr>
        <w:t xml:space="preserve"> </w:t>
      </w:r>
      <w:r>
        <w:t>2018</w:t>
      </w:r>
      <w:r>
        <w:rPr>
          <w:spacing w:val="-9"/>
        </w:rPr>
        <w:t xml:space="preserve"> </w:t>
      </w:r>
      <w:r>
        <w:t>the</w:t>
      </w:r>
      <w:r>
        <w:rPr>
          <w:spacing w:val="-10"/>
        </w:rPr>
        <w:t xml:space="preserve"> </w:t>
      </w:r>
      <w:r>
        <w:t>following</w:t>
      </w:r>
      <w:r>
        <w:rPr>
          <w:spacing w:val="-9"/>
        </w:rPr>
        <w:t xml:space="preserve"> </w:t>
      </w:r>
      <w:r>
        <w:t xml:space="preserve">contingency table (Table 11) was prepared using which the error matrix and kappa coefficient were </w:t>
      </w:r>
      <w:r>
        <w:rPr>
          <w:spacing w:val="-2"/>
        </w:rPr>
        <w:t>estimated.</w:t>
      </w:r>
    </w:p>
    <w:p w:rsidR="00620894" w:rsidRDefault="00BA6A13">
      <w:pPr>
        <w:spacing w:before="159"/>
        <w:ind w:left="874"/>
        <w:rPr>
          <w:b/>
          <w:sz w:val="24"/>
        </w:rPr>
      </w:pPr>
      <w:r>
        <w:rPr>
          <w:b/>
          <w:sz w:val="24"/>
        </w:rPr>
        <w:t>Table.11</w:t>
      </w:r>
      <w:r>
        <w:rPr>
          <w:b/>
          <w:spacing w:val="-1"/>
          <w:sz w:val="24"/>
        </w:rPr>
        <w:t xml:space="preserve"> </w:t>
      </w:r>
      <w:r>
        <w:rPr>
          <w:b/>
          <w:sz w:val="24"/>
        </w:rPr>
        <w:t>Contingency</w:t>
      </w:r>
      <w:r>
        <w:rPr>
          <w:b/>
          <w:spacing w:val="-1"/>
          <w:sz w:val="24"/>
        </w:rPr>
        <w:t xml:space="preserve"> </w:t>
      </w:r>
      <w:r>
        <w:rPr>
          <w:b/>
          <w:sz w:val="24"/>
        </w:rPr>
        <w:t>table</w:t>
      </w:r>
      <w:r>
        <w:rPr>
          <w:b/>
          <w:spacing w:val="-2"/>
          <w:sz w:val="24"/>
        </w:rPr>
        <w:t xml:space="preserve"> </w:t>
      </w:r>
      <w:r>
        <w:rPr>
          <w:b/>
          <w:sz w:val="24"/>
        </w:rPr>
        <w:t>for</w:t>
      </w:r>
      <w:r>
        <w:rPr>
          <w:b/>
          <w:spacing w:val="-2"/>
          <w:sz w:val="24"/>
        </w:rPr>
        <w:t xml:space="preserve"> </w:t>
      </w:r>
      <w:r>
        <w:rPr>
          <w:b/>
          <w:spacing w:val="-4"/>
          <w:sz w:val="24"/>
        </w:rPr>
        <w:t>2018</w:t>
      </w:r>
    </w:p>
    <w:p w:rsidR="00620894" w:rsidRDefault="00620894">
      <w:pPr>
        <w:pStyle w:val="BodyText"/>
        <w:spacing w:before="7"/>
        <w:rPr>
          <w:b/>
          <w:sz w:val="1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868"/>
        <w:gridCol w:w="984"/>
        <w:gridCol w:w="1439"/>
        <w:gridCol w:w="991"/>
        <w:gridCol w:w="1439"/>
        <w:gridCol w:w="1744"/>
      </w:tblGrid>
      <w:tr w:rsidR="00620894">
        <w:trPr>
          <w:trHeight w:val="1133"/>
        </w:trPr>
        <w:tc>
          <w:tcPr>
            <w:tcW w:w="1562" w:type="dxa"/>
          </w:tcPr>
          <w:p w:rsidR="00620894" w:rsidRDefault="00BA6A13">
            <w:pPr>
              <w:pStyle w:val="TableParagraph"/>
              <w:spacing w:before="2" w:line="240" w:lineRule="auto"/>
              <w:jc w:val="left"/>
              <w:rPr>
                <w:b/>
                <w:sz w:val="24"/>
              </w:rPr>
            </w:pPr>
            <w:r>
              <w:rPr>
                <w:b/>
                <w:spacing w:val="-2"/>
                <w:sz w:val="24"/>
              </w:rPr>
              <w:t>Classes</w:t>
            </w:r>
          </w:p>
        </w:tc>
        <w:tc>
          <w:tcPr>
            <w:tcW w:w="868" w:type="dxa"/>
          </w:tcPr>
          <w:p w:rsidR="00620894" w:rsidRDefault="00BA6A13">
            <w:pPr>
              <w:pStyle w:val="TableParagraph"/>
              <w:spacing w:before="2" w:line="240" w:lineRule="auto"/>
              <w:ind w:left="11" w:right="2"/>
              <w:rPr>
                <w:b/>
                <w:sz w:val="24"/>
              </w:rPr>
            </w:pPr>
            <w:r>
              <w:rPr>
                <w:b/>
                <w:spacing w:val="-2"/>
                <w:sz w:val="24"/>
              </w:rPr>
              <w:t>Forest</w:t>
            </w:r>
          </w:p>
        </w:tc>
        <w:tc>
          <w:tcPr>
            <w:tcW w:w="984" w:type="dxa"/>
          </w:tcPr>
          <w:p w:rsidR="00620894" w:rsidRDefault="00BA6A13">
            <w:pPr>
              <w:pStyle w:val="TableParagraph"/>
              <w:spacing w:before="2" w:line="276" w:lineRule="auto"/>
              <w:ind w:left="152" w:right="133" w:firstLine="14"/>
              <w:jc w:val="left"/>
              <w:rPr>
                <w:b/>
                <w:sz w:val="24"/>
              </w:rPr>
            </w:pPr>
            <w:r>
              <w:rPr>
                <w:b/>
                <w:spacing w:val="-2"/>
                <w:sz w:val="24"/>
              </w:rPr>
              <w:t>Water Bodies</w:t>
            </w:r>
          </w:p>
        </w:tc>
        <w:tc>
          <w:tcPr>
            <w:tcW w:w="1439" w:type="dxa"/>
          </w:tcPr>
          <w:p w:rsidR="00620894" w:rsidRDefault="00BA6A13">
            <w:pPr>
              <w:pStyle w:val="TableParagraph"/>
              <w:spacing w:before="2" w:line="240" w:lineRule="auto"/>
              <w:ind w:left="14" w:right="1"/>
              <w:rPr>
                <w:b/>
                <w:sz w:val="24"/>
              </w:rPr>
            </w:pPr>
            <w:r>
              <w:rPr>
                <w:b/>
                <w:spacing w:val="-2"/>
                <w:sz w:val="24"/>
              </w:rPr>
              <w:t>Settlements</w:t>
            </w:r>
          </w:p>
        </w:tc>
        <w:tc>
          <w:tcPr>
            <w:tcW w:w="991" w:type="dxa"/>
          </w:tcPr>
          <w:p w:rsidR="00620894" w:rsidRDefault="00BA6A13">
            <w:pPr>
              <w:pStyle w:val="TableParagraph"/>
              <w:spacing w:before="2" w:line="276" w:lineRule="auto"/>
              <w:ind w:left="269" w:right="110" w:hanging="140"/>
              <w:jc w:val="left"/>
              <w:rPr>
                <w:b/>
                <w:sz w:val="24"/>
              </w:rPr>
            </w:pPr>
            <w:r>
              <w:rPr>
                <w:b/>
                <w:spacing w:val="-2"/>
                <w:sz w:val="24"/>
              </w:rPr>
              <w:t xml:space="preserve">Barren </w:t>
            </w:r>
            <w:r>
              <w:rPr>
                <w:b/>
                <w:spacing w:val="-4"/>
                <w:sz w:val="24"/>
              </w:rPr>
              <w:t>land</w:t>
            </w:r>
          </w:p>
        </w:tc>
        <w:tc>
          <w:tcPr>
            <w:tcW w:w="1439" w:type="dxa"/>
          </w:tcPr>
          <w:p w:rsidR="00620894" w:rsidRDefault="00BA6A13">
            <w:pPr>
              <w:pStyle w:val="TableParagraph"/>
              <w:spacing w:before="2" w:line="240" w:lineRule="auto"/>
              <w:ind w:left="14" w:right="4"/>
              <w:rPr>
                <w:b/>
                <w:sz w:val="24"/>
              </w:rPr>
            </w:pPr>
            <w:r>
              <w:rPr>
                <w:b/>
                <w:spacing w:val="-2"/>
                <w:sz w:val="24"/>
              </w:rPr>
              <w:t>Agriculture</w:t>
            </w:r>
          </w:p>
        </w:tc>
        <w:tc>
          <w:tcPr>
            <w:tcW w:w="1744" w:type="dxa"/>
          </w:tcPr>
          <w:p w:rsidR="00620894" w:rsidRDefault="00BA6A13">
            <w:pPr>
              <w:pStyle w:val="TableParagraph"/>
              <w:spacing w:before="2" w:line="276" w:lineRule="auto"/>
              <w:ind w:left="407" w:right="392" w:firstLine="3"/>
              <w:rPr>
                <w:b/>
                <w:sz w:val="24"/>
              </w:rPr>
            </w:pPr>
            <w:r>
              <w:rPr>
                <w:b/>
                <w:sz w:val="24"/>
              </w:rPr>
              <w:t xml:space="preserve">No. of </w:t>
            </w:r>
            <w:r>
              <w:rPr>
                <w:b/>
                <w:spacing w:val="-2"/>
                <w:sz w:val="24"/>
              </w:rPr>
              <w:t>classified pixels</w:t>
            </w:r>
          </w:p>
        </w:tc>
      </w:tr>
      <w:tr w:rsidR="00620894">
        <w:trPr>
          <w:trHeight w:val="369"/>
        </w:trPr>
        <w:tc>
          <w:tcPr>
            <w:tcW w:w="1562" w:type="dxa"/>
          </w:tcPr>
          <w:p w:rsidR="00620894" w:rsidRDefault="00BA6A13">
            <w:pPr>
              <w:pStyle w:val="TableParagraph"/>
              <w:jc w:val="left"/>
              <w:rPr>
                <w:sz w:val="24"/>
              </w:rPr>
            </w:pPr>
            <w:r>
              <w:rPr>
                <w:spacing w:val="-2"/>
                <w:sz w:val="24"/>
              </w:rPr>
              <w:t>Forest</w:t>
            </w:r>
          </w:p>
        </w:tc>
        <w:tc>
          <w:tcPr>
            <w:tcW w:w="868" w:type="dxa"/>
          </w:tcPr>
          <w:p w:rsidR="00620894" w:rsidRDefault="00BA6A13">
            <w:pPr>
              <w:pStyle w:val="TableParagraph"/>
              <w:ind w:left="11"/>
              <w:rPr>
                <w:b/>
                <w:sz w:val="24"/>
              </w:rPr>
            </w:pPr>
            <w:r>
              <w:rPr>
                <w:b/>
                <w:spacing w:val="-5"/>
                <w:sz w:val="24"/>
              </w:rPr>
              <w:t>53</w:t>
            </w:r>
          </w:p>
        </w:tc>
        <w:tc>
          <w:tcPr>
            <w:tcW w:w="984" w:type="dxa"/>
          </w:tcPr>
          <w:p w:rsidR="00620894" w:rsidRDefault="00BA6A13">
            <w:pPr>
              <w:pStyle w:val="TableParagraph"/>
              <w:ind w:left="13"/>
              <w:rPr>
                <w:sz w:val="24"/>
              </w:rPr>
            </w:pPr>
            <w:r>
              <w:rPr>
                <w:spacing w:val="-10"/>
                <w:sz w:val="24"/>
              </w:rPr>
              <w:t>0</w:t>
            </w:r>
          </w:p>
        </w:tc>
        <w:tc>
          <w:tcPr>
            <w:tcW w:w="1439" w:type="dxa"/>
          </w:tcPr>
          <w:p w:rsidR="00620894" w:rsidRDefault="00BA6A13">
            <w:pPr>
              <w:pStyle w:val="TableParagraph"/>
              <w:ind w:left="14"/>
              <w:rPr>
                <w:sz w:val="24"/>
              </w:rPr>
            </w:pPr>
            <w:r>
              <w:rPr>
                <w:spacing w:val="-10"/>
                <w:sz w:val="24"/>
              </w:rPr>
              <w:t>0</w:t>
            </w:r>
          </w:p>
        </w:tc>
        <w:tc>
          <w:tcPr>
            <w:tcW w:w="991" w:type="dxa"/>
          </w:tcPr>
          <w:p w:rsidR="00620894" w:rsidRDefault="00BA6A13">
            <w:pPr>
              <w:pStyle w:val="TableParagraph"/>
              <w:ind w:left="13"/>
              <w:rPr>
                <w:sz w:val="24"/>
              </w:rPr>
            </w:pPr>
            <w:r>
              <w:rPr>
                <w:spacing w:val="-10"/>
                <w:sz w:val="24"/>
              </w:rPr>
              <w:t>0</w:t>
            </w:r>
          </w:p>
        </w:tc>
        <w:tc>
          <w:tcPr>
            <w:tcW w:w="1439" w:type="dxa"/>
          </w:tcPr>
          <w:p w:rsidR="00620894" w:rsidRDefault="00BA6A13">
            <w:pPr>
              <w:pStyle w:val="TableParagraph"/>
              <w:ind w:left="14" w:right="2"/>
              <w:rPr>
                <w:sz w:val="24"/>
              </w:rPr>
            </w:pPr>
            <w:r>
              <w:rPr>
                <w:spacing w:val="-10"/>
                <w:sz w:val="24"/>
              </w:rPr>
              <w:t>3</w:t>
            </w:r>
          </w:p>
        </w:tc>
        <w:tc>
          <w:tcPr>
            <w:tcW w:w="1744" w:type="dxa"/>
          </w:tcPr>
          <w:p w:rsidR="00620894" w:rsidRDefault="00BA6A13">
            <w:pPr>
              <w:pStyle w:val="TableParagraph"/>
              <w:ind w:left="17"/>
              <w:rPr>
                <w:b/>
                <w:sz w:val="24"/>
              </w:rPr>
            </w:pPr>
            <w:r>
              <w:rPr>
                <w:b/>
                <w:spacing w:val="-5"/>
                <w:sz w:val="24"/>
              </w:rPr>
              <w:t>56</w:t>
            </w:r>
          </w:p>
        </w:tc>
      </w:tr>
      <w:tr w:rsidR="00620894">
        <w:trPr>
          <w:trHeight w:val="369"/>
        </w:trPr>
        <w:tc>
          <w:tcPr>
            <w:tcW w:w="1562" w:type="dxa"/>
          </w:tcPr>
          <w:p w:rsidR="00620894" w:rsidRDefault="00BA6A13">
            <w:pPr>
              <w:pStyle w:val="TableParagraph"/>
              <w:jc w:val="left"/>
              <w:rPr>
                <w:sz w:val="24"/>
              </w:rPr>
            </w:pPr>
            <w:r>
              <w:rPr>
                <w:sz w:val="24"/>
              </w:rPr>
              <w:t>Water</w:t>
            </w:r>
            <w:r>
              <w:rPr>
                <w:spacing w:val="-4"/>
                <w:sz w:val="24"/>
              </w:rPr>
              <w:t xml:space="preserve"> </w:t>
            </w:r>
            <w:r>
              <w:rPr>
                <w:spacing w:val="-2"/>
                <w:sz w:val="24"/>
              </w:rPr>
              <w:t>Bodies</w:t>
            </w:r>
          </w:p>
        </w:tc>
        <w:tc>
          <w:tcPr>
            <w:tcW w:w="868" w:type="dxa"/>
          </w:tcPr>
          <w:p w:rsidR="00620894" w:rsidRDefault="00BA6A13">
            <w:pPr>
              <w:pStyle w:val="TableParagraph"/>
              <w:ind w:left="11"/>
              <w:rPr>
                <w:sz w:val="24"/>
              </w:rPr>
            </w:pPr>
            <w:r>
              <w:rPr>
                <w:spacing w:val="-10"/>
                <w:sz w:val="24"/>
              </w:rPr>
              <w:t>0</w:t>
            </w:r>
          </w:p>
        </w:tc>
        <w:tc>
          <w:tcPr>
            <w:tcW w:w="984" w:type="dxa"/>
          </w:tcPr>
          <w:p w:rsidR="00620894" w:rsidRDefault="00BA6A13">
            <w:pPr>
              <w:pStyle w:val="TableParagraph"/>
              <w:ind w:left="13"/>
              <w:rPr>
                <w:b/>
                <w:sz w:val="24"/>
              </w:rPr>
            </w:pPr>
            <w:r>
              <w:rPr>
                <w:b/>
                <w:spacing w:val="-5"/>
                <w:sz w:val="24"/>
              </w:rPr>
              <w:t>59</w:t>
            </w:r>
          </w:p>
        </w:tc>
        <w:tc>
          <w:tcPr>
            <w:tcW w:w="1439" w:type="dxa"/>
          </w:tcPr>
          <w:p w:rsidR="00620894" w:rsidRDefault="00BA6A13">
            <w:pPr>
              <w:pStyle w:val="TableParagraph"/>
              <w:ind w:left="14"/>
              <w:rPr>
                <w:sz w:val="24"/>
              </w:rPr>
            </w:pPr>
            <w:r>
              <w:rPr>
                <w:spacing w:val="-10"/>
                <w:sz w:val="24"/>
              </w:rPr>
              <w:t>2</w:t>
            </w:r>
          </w:p>
        </w:tc>
        <w:tc>
          <w:tcPr>
            <w:tcW w:w="991" w:type="dxa"/>
          </w:tcPr>
          <w:p w:rsidR="00620894" w:rsidRDefault="00BA6A13">
            <w:pPr>
              <w:pStyle w:val="TableParagraph"/>
              <w:ind w:left="13"/>
              <w:rPr>
                <w:sz w:val="24"/>
              </w:rPr>
            </w:pPr>
            <w:r>
              <w:rPr>
                <w:spacing w:val="-10"/>
                <w:sz w:val="24"/>
              </w:rPr>
              <w:t>0</w:t>
            </w:r>
          </w:p>
        </w:tc>
        <w:tc>
          <w:tcPr>
            <w:tcW w:w="1439" w:type="dxa"/>
          </w:tcPr>
          <w:p w:rsidR="00620894" w:rsidRDefault="00BA6A13">
            <w:pPr>
              <w:pStyle w:val="TableParagraph"/>
              <w:ind w:left="14" w:right="2"/>
              <w:rPr>
                <w:sz w:val="24"/>
              </w:rPr>
            </w:pPr>
            <w:r>
              <w:rPr>
                <w:spacing w:val="-10"/>
                <w:sz w:val="24"/>
              </w:rPr>
              <w:t>1</w:t>
            </w:r>
          </w:p>
        </w:tc>
        <w:tc>
          <w:tcPr>
            <w:tcW w:w="1744" w:type="dxa"/>
          </w:tcPr>
          <w:p w:rsidR="00620894" w:rsidRDefault="00BA6A13">
            <w:pPr>
              <w:pStyle w:val="TableParagraph"/>
              <w:ind w:left="17"/>
              <w:rPr>
                <w:b/>
                <w:sz w:val="24"/>
              </w:rPr>
            </w:pPr>
            <w:r>
              <w:rPr>
                <w:b/>
                <w:spacing w:val="-5"/>
                <w:sz w:val="24"/>
              </w:rPr>
              <w:t>62</w:t>
            </w:r>
          </w:p>
        </w:tc>
      </w:tr>
      <w:tr w:rsidR="00620894">
        <w:trPr>
          <w:trHeight w:val="371"/>
        </w:trPr>
        <w:tc>
          <w:tcPr>
            <w:tcW w:w="1562" w:type="dxa"/>
          </w:tcPr>
          <w:p w:rsidR="00620894" w:rsidRDefault="00BA6A13">
            <w:pPr>
              <w:pStyle w:val="TableParagraph"/>
              <w:spacing w:before="1" w:line="240" w:lineRule="auto"/>
              <w:jc w:val="left"/>
              <w:rPr>
                <w:sz w:val="24"/>
              </w:rPr>
            </w:pPr>
            <w:r>
              <w:rPr>
                <w:spacing w:val="-2"/>
                <w:sz w:val="24"/>
              </w:rPr>
              <w:t>Settlements</w:t>
            </w:r>
          </w:p>
        </w:tc>
        <w:tc>
          <w:tcPr>
            <w:tcW w:w="868" w:type="dxa"/>
          </w:tcPr>
          <w:p w:rsidR="00620894" w:rsidRDefault="00BA6A13">
            <w:pPr>
              <w:pStyle w:val="TableParagraph"/>
              <w:spacing w:before="1" w:line="240" w:lineRule="auto"/>
              <w:ind w:left="11"/>
              <w:rPr>
                <w:sz w:val="24"/>
              </w:rPr>
            </w:pPr>
            <w:r>
              <w:rPr>
                <w:spacing w:val="-10"/>
                <w:sz w:val="24"/>
              </w:rPr>
              <w:t>0</w:t>
            </w:r>
          </w:p>
        </w:tc>
        <w:tc>
          <w:tcPr>
            <w:tcW w:w="984" w:type="dxa"/>
          </w:tcPr>
          <w:p w:rsidR="00620894" w:rsidRDefault="00BA6A13">
            <w:pPr>
              <w:pStyle w:val="TableParagraph"/>
              <w:spacing w:before="1" w:line="240" w:lineRule="auto"/>
              <w:ind w:left="13"/>
              <w:rPr>
                <w:sz w:val="24"/>
              </w:rPr>
            </w:pPr>
            <w:r>
              <w:rPr>
                <w:spacing w:val="-10"/>
                <w:sz w:val="24"/>
              </w:rPr>
              <w:t>0</w:t>
            </w:r>
          </w:p>
        </w:tc>
        <w:tc>
          <w:tcPr>
            <w:tcW w:w="1439" w:type="dxa"/>
          </w:tcPr>
          <w:p w:rsidR="00620894" w:rsidRDefault="00BA6A13">
            <w:pPr>
              <w:pStyle w:val="TableParagraph"/>
              <w:spacing w:before="1" w:line="240" w:lineRule="auto"/>
              <w:ind w:left="14"/>
              <w:rPr>
                <w:b/>
                <w:sz w:val="24"/>
              </w:rPr>
            </w:pPr>
            <w:r>
              <w:rPr>
                <w:b/>
                <w:spacing w:val="-5"/>
                <w:sz w:val="24"/>
              </w:rPr>
              <w:t>40</w:t>
            </w:r>
          </w:p>
        </w:tc>
        <w:tc>
          <w:tcPr>
            <w:tcW w:w="991" w:type="dxa"/>
          </w:tcPr>
          <w:p w:rsidR="00620894" w:rsidRDefault="00BA6A13">
            <w:pPr>
              <w:pStyle w:val="TableParagraph"/>
              <w:spacing w:before="1" w:line="240" w:lineRule="auto"/>
              <w:ind w:left="13"/>
              <w:rPr>
                <w:sz w:val="24"/>
              </w:rPr>
            </w:pPr>
            <w:r>
              <w:rPr>
                <w:spacing w:val="-10"/>
                <w:sz w:val="24"/>
              </w:rPr>
              <w:t>9</w:t>
            </w:r>
          </w:p>
        </w:tc>
        <w:tc>
          <w:tcPr>
            <w:tcW w:w="1439" w:type="dxa"/>
          </w:tcPr>
          <w:p w:rsidR="00620894" w:rsidRDefault="00BA6A13">
            <w:pPr>
              <w:pStyle w:val="TableParagraph"/>
              <w:spacing w:before="1" w:line="240" w:lineRule="auto"/>
              <w:ind w:left="14" w:right="2"/>
              <w:rPr>
                <w:sz w:val="24"/>
              </w:rPr>
            </w:pPr>
            <w:r>
              <w:rPr>
                <w:spacing w:val="-10"/>
                <w:sz w:val="24"/>
              </w:rPr>
              <w:t>9</w:t>
            </w:r>
          </w:p>
        </w:tc>
        <w:tc>
          <w:tcPr>
            <w:tcW w:w="1744" w:type="dxa"/>
          </w:tcPr>
          <w:p w:rsidR="00620894" w:rsidRDefault="00BA6A13">
            <w:pPr>
              <w:pStyle w:val="TableParagraph"/>
              <w:spacing w:before="1" w:line="240" w:lineRule="auto"/>
              <w:ind w:left="17"/>
              <w:rPr>
                <w:b/>
                <w:sz w:val="24"/>
              </w:rPr>
            </w:pPr>
            <w:r>
              <w:rPr>
                <w:b/>
                <w:spacing w:val="-5"/>
                <w:sz w:val="24"/>
              </w:rPr>
              <w:t>58</w:t>
            </w:r>
          </w:p>
        </w:tc>
      </w:tr>
    </w:tbl>
    <w:p w:rsidR="00620894" w:rsidRDefault="00620894">
      <w:pPr>
        <w:pStyle w:val="TableParagraph"/>
        <w:spacing w:line="240" w:lineRule="auto"/>
        <w:rPr>
          <w:b/>
          <w:sz w:val="24"/>
        </w:rPr>
        <w:sectPr w:rsidR="00620894">
          <w:pgSz w:w="11910" w:h="16840"/>
          <w:pgMar w:top="1660" w:right="283" w:bottom="1420" w:left="566" w:header="0" w:footer="998" w:gutter="0"/>
          <w:cols w:space="720"/>
        </w:sect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868"/>
        <w:gridCol w:w="984"/>
        <w:gridCol w:w="1439"/>
        <w:gridCol w:w="991"/>
        <w:gridCol w:w="1439"/>
        <w:gridCol w:w="1744"/>
      </w:tblGrid>
      <w:tr w:rsidR="00620894">
        <w:trPr>
          <w:trHeight w:val="369"/>
        </w:trPr>
        <w:tc>
          <w:tcPr>
            <w:tcW w:w="1562" w:type="dxa"/>
          </w:tcPr>
          <w:p w:rsidR="00620894" w:rsidRDefault="00BA6A13">
            <w:pPr>
              <w:pStyle w:val="TableParagraph"/>
              <w:jc w:val="left"/>
              <w:rPr>
                <w:sz w:val="24"/>
              </w:rPr>
            </w:pPr>
            <w:r>
              <w:rPr>
                <w:sz w:val="24"/>
              </w:rPr>
              <w:lastRenderedPageBreak/>
              <w:t>Barren</w:t>
            </w:r>
            <w:r>
              <w:rPr>
                <w:spacing w:val="-4"/>
                <w:sz w:val="24"/>
              </w:rPr>
              <w:t xml:space="preserve"> land</w:t>
            </w:r>
          </w:p>
        </w:tc>
        <w:tc>
          <w:tcPr>
            <w:tcW w:w="868" w:type="dxa"/>
          </w:tcPr>
          <w:p w:rsidR="00620894" w:rsidRDefault="00BA6A13">
            <w:pPr>
              <w:pStyle w:val="TableParagraph"/>
              <w:ind w:left="11"/>
              <w:rPr>
                <w:sz w:val="24"/>
              </w:rPr>
            </w:pPr>
            <w:r>
              <w:rPr>
                <w:spacing w:val="-10"/>
                <w:sz w:val="24"/>
              </w:rPr>
              <w:t>0</w:t>
            </w:r>
          </w:p>
        </w:tc>
        <w:tc>
          <w:tcPr>
            <w:tcW w:w="984" w:type="dxa"/>
          </w:tcPr>
          <w:p w:rsidR="00620894" w:rsidRDefault="00BA6A13">
            <w:pPr>
              <w:pStyle w:val="TableParagraph"/>
              <w:ind w:left="13"/>
              <w:rPr>
                <w:sz w:val="24"/>
              </w:rPr>
            </w:pPr>
            <w:r>
              <w:rPr>
                <w:spacing w:val="-10"/>
                <w:sz w:val="24"/>
              </w:rPr>
              <w:t>5</w:t>
            </w:r>
          </w:p>
        </w:tc>
        <w:tc>
          <w:tcPr>
            <w:tcW w:w="1439" w:type="dxa"/>
          </w:tcPr>
          <w:p w:rsidR="00620894" w:rsidRDefault="00BA6A13">
            <w:pPr>
              <w:pStyle w:val="TableParagraph"/>
              <w:ind w:left="14"/>
              <w:rPr>
                <w:sz w:val="24"/>
              </w:rPr>
            </w:pPr>
            <w:r>
              <w:rPr>
                <w:spacing w:val="-10"/>
                <w:sz w:val="24"/>
              </w:rPr>
              <w:t>0</w:t>
            </w:r>
          </w:p>
        </w:tc>
        <w:tc>
          <w:tcPr>
            <w:tcW w:w="991" w:type="dxa"/>
          </w:tcPr>
          <w:p w:rsidR="00620894" w:rsidRDefault="00BA6A13">
            <w:pPr>
              <w:pStyle w:val="TableParagraph"/>
              <w:ind w:left="13"/>
              <w:rPr>
                <w:b/>
                <w:sz w:val="24"/>
              </w:rPr>
            </w:pPr>
            <w:r>
              <w:rPr>
                <w:b/>
                <w:spacing w:val="-5"/>
                <w:sz w:val="24"/>
              </w:rPr>
              <w:t>42</w:t>
            </w:r>
          </w:p>
        </w:tc>
        <w:tc>
          <w:tcPr>
            <w:tcW w:w="1439" w:type="dxa"/>
          </w:tcPr>
          <w:p w:rsidR="00620894" w:rsidRDefault="00BA6A13">
            <w:pPr>
              <w:pStyle w:val="TableParagraph"/>
              <w:ind w:left="14" w:right="2"/>
              <w:rPr>
                <w:sz w:val="24"/>
              </w:rPr>
            </w:pPr>
            <w:r>
              <w:rPr>
                <w:spacing w:val="-10"/>
                <w:sz w:val="24"/>
              </w:rPr>
              <w:t>6</w:t>
            </w:r>
          </w:p>
        </w:tc>
        <w:tc>
          <w:tcPr>
            <w:tcW w:w="1744" w:type="dxa"/>
          </w:tcPr>
          <w:p w:rsidR="00620894" w:rsidRDefault="00BA6A13">
            <w:pPr>
              <w:pStyle w:val="TableParagraph"/>
              <w:ind w:left="17"/>
              <w:rPr>
                <w:b/>
                <w:sz w:val="24"/>
              </w:rPr>
            </w:pPr>
            <w:r>
              <w:rPr>
                <w:b/>
                <w:spacing w:val="-5"/>
                <w:sz w:val="24"/>
              </w:rPr>
              <w:t>53</w:t>
            </w:r>
          </w:p>
        </w:tc>
      </w:tr>
      <w:tr w:rsidR="00620894">
        <w:trPr>
          <w:trHeight w:val="371"/>
        </w:trPr>
        <w:tc>
          <w:tcPr>
            <w:tcW w:w="1562" w:type="dxa"/>
          </w:tcPr>
          <w:p w:rsidR="00620894" w:rsidRDefault="00BA6A13">
            <w:pPr>
              <w:pStyle w:val="TableParagraph"/>
              <w:spacing w:before="1" w:line="240" w:lineRule="auto"/>
              <w:jc w:val="left"/>
              <w:rPr>
                <w:sz w:val="24"/>
              </w:rPr>
            </w:pPr>
            <w:r>
              <w:rPr>
                <w:spacing w:val="-2"/>
                <w:sz w:val="24"/>
              </w:rPr>
              <w:t>Agriculture</w:t>
            </w:r>
          </w:p>
        </w:tc>
        <w:tc>
          <w:tcPr>
            <w:tcW w:w="868" w:type="dxa"/>
          </w:tcPr>
          <w:p w:rsidR="00620894" w:rsidRDefault="00BA6A13">
            <w:pPr>
              <w:pStyle w:val="TableParagraph"/>
              <w:spacing w:before="1" w:line="240" w:lineRule="auto"/>
              <w:ind w:left="11"/>
              <w:rPr>
                <w:sz w:val="24"/>
              </w:rPr>
            </w:pPr>
            <w:r>
              <w:rPr>
                <w:spacing w:val="-10"/>
                <w:sz w:val="24"/>
              </w:rPr>
              <w:t>3</w:t>
            </w:r>
          </w:p>
        </w:tc>
        <w:tc>
          <w:tcPr>
            <w:tcW w:w="984" w:type="dxa"/>
          </w:tcPr>
          <w:p w:rsidR="00620894" w:rsidRDefault="00BA6A13">
            <w:pPr>
              <w:pStyle w:val="TableParagraph"/>
              <w:spacing w:before="1" w:line="240" w:lineRule="auto"/>
              <w:ind w:left="13"/>
              <w:rPr>
                <w:sz w:val="24"/>
              </w:rPr>
            </w:pPr>
            <w:r>
              <w:rPr>
                <w:spacing w:val="-10"/>
                <w:sz w:val="24"/>
              </w:rPr>
              <w:t>0</w:t>
            </w:r>
          </w:p>
        </w:tc>
        <w:tc>
          <w:tcPr>
            <w:tcW w:w="1439" w:type="dxa"/>
          </w:tcPr>
          <w:p w:rsidR="00620894" w:rsidRDefault="00BA6A13">
            <w:pPr>
              <w:pStyle w:val="TableParagraph"/>
              <w:spacing w:before="1" w:line="240" w:lineRule="auto"/>
              <w:ind w:left="14"/>
              <w:rPr>
                <w:sz w:val="24"/>
              </w:rPr>
            </w:pPr>
            <w:r>
              <w:rPr>
                <w:spacing w:val="-10"/>
                <w:sz w:val="24"/>
              </w:rPr>
              <w:t>0</w:t>
            </w:r>
          </w:p>
        </w:tc>
        <w:tc>
          <w:tcPr>
            <w:tcW w:w="991" w:type="dxa"/>
          </w:tcPr>
          <w:p w:rsidR="00620894" w:rsidRDefault="00BA6A13">
            <w:pPr>
              <w:pStyle w:val="TableParagraph"/>
              <w:spacing w:before="1" w:line="240" w:lineRule="auto"/>
              <w:ind w:left="13"/>
              <w:rPr>
                <w:sz w:val="24"/>
              </w:rPr>
            </w:pPr>
            <w:r>
              <w:rPr>
                <w:spacing w:val="-10"/>
                <w:sz w:val="24"/>
              </w:rPr>
              <w:t>3</w:t>
            </w:r>
          </w:p>
        </w:tc>
        <w:tc>
          <w:tcPr>
            <w:tcW w:w="1439" w:type="dxa"/>
          </w:tcPr>
          <w:p w:rsidR="00620894" w:rsidRDefault="00BA6A13">
            <w:pPr>
              <w:pStyle w:val="TableParagraph"/>
              <w:spacing w:before="1" w:line="240" w:lineRule="auto"/>
              <w:ind w:left="14" w:right="2"/>
              <w:rPr>
                <w:b/>
                <w:sz w:val="24"/>
              </w:rPr>
            </w:pPr>
            <w:r>
              <w:rPr>
                <w:b/>
                <w:spacing w:val="-5"/>
                <w:sz w:val="24"/>
              </w:rPr>
              <w:t>65</w:t>
            </w:r>
          </w:p>
        </w:tc>
        <w:tc>
          <w:tcPr>
            <w:tcW w:w="1744" w:type="dxa"/>
          </w:tcPr>
          <w:p w:rsidR="00620894" w:rsidRDefault="00BA6A13">
            <w:pPr>
              <w:pStyle w:val="TableParagraph"/>
              <w:spacing w:before="1" w:line="240" w:lineRule="auto"/>
              <w:ind w:left="17"/>
              <w:rPr>
                <w:b/>
                <w:sz w:val="24"/>
              </w:rPr>
            </w:pPr>
            <w:r>
              <w:rPr>
                <w:b/>
                <w:spacing w:val="-5"/>
                <w:sz w:val="24"/>
              </w:rPr>
              <w:t>71</w:t>
            </w:r>
          </w:p>
        </w:tc>
      </w:tr>
      <w:tr w:rsidR="00620894">
        <w:trPr>
          <w:trHeight w:val="952"/>
        </w:trPr>
        <w:tc>
          <w:tcPr>
            <w:tcW w:w="1562" w:type="dxa"/>
          </w:tcPr>
          <w:p w:rsidR="00620894" w:rsidRDefault="00BA6A13">
            <w:pPr>
              <w:pStyle w:val="TableParagraph"/>
              <w:tabs>
                <w:tab w:val="left" w:pos="719"/>
              </w:tabs>
              <w:spacing w:line="276" w:lineRule="auto"/>
              <w:ind w:right="98"/>
              <w:jc w:val="left"/>
              <w:rPr>
                <w:sz w:val="24"/>
              </w:rPr>
            </w:pPr>
            <w:r>
              <w:rPr>
                <w:spacing w:val="-4"/>
                <w:sz w:val="24"/>
              </w:rPr>
              <w:t>No.</w:t>
            </w:r>
            <w:r>
              <w:rPr>
                <w:sz w:val="24"/>
              </w:rPr>
              <w:tab/>
            </w:r>
            <w:r>
              <w:rPr>
                <w:spacing w:val="-2"/>
                <w:sz w:val="24"/>
              </w:rPr>
              <w:t xml:space="preserve">Ground </w:t>
            </w:r>
            <w:r>
              <w:rPr>
                <w:sz w:val="24"/>
              </w:rPr>
              <w:t>truth pixels</w:t>
            </w:r>
          </w:p>
        </w:tc>
        <w:tc>
          <w:tcPr>
            <w:tcW w:w="868" w:type="dxa"/>
          </w:tcPr>
          <w:p w:rsidR="00620894" w:rsidRDefault="00BA6A13">
            <w:pPr>
              <w:pStyle w:val="TableParagraph"/>
              <w:ind w:left="11"/>
              <w:rPr>
                <w:b/>
                <w:sz w:val="24"/>
              </w:rPr>
            </w:pPr>
            <w:r>
              <w:rPr>
                <w:b/>
                <w:spacing w:val="-5"/>
                <w:sz w:val="24"/>
              </w:rPr>
              <w:t>56</w:t>
            </w:r>
          </w:p>
        </w:tc>
        <w:tc>
          <w:tcPr>
            <w:tcW w:w="984" w:type="dxa"/>
          </w:tcPr>
          <w:p w:rsidR="00620894" w:rsidRDefault="00BA6A13">
            <w:pPr>
              <w:pStyle w:val="TableParagraph"/>
              <w:ind w:left="13"/>
              <w:rPr>
                <w:b/>
                <w:sz w:val="24"/>
              </w:rPr>
            </w:pPr>
            <w:r>
              <w:rPr>
                <w:b/>
                <w:spacing w:val="-5"/>
                <w:sz w:val="24"/>
              </w:rPr>
              <w:t>64</w:t>
            </w:r>
          </w:p>
        </w:tc>
        <w:tc>
          <w:tcPr>
            <w:tcW w:w="1439" w:type="dxa"/>
          </w:tcPr>
          <w:p w:rsidR="00620894" w:rsidRDefault="00BA6A13">
            <w:pPr>
              <w:pStyle w:val="TableParagraph"/>
              <w:ind w:left="14"/>
              <w:rPr>
                <w:b/>
                <w:sz w:val="24"/>
              </w:rPr>
            </w:pPr>
            <w:r>
              <w:rPr>
                <w:b/>
                <w:spacing w:val="-5"/>
                <w:sz w:val="24"/>
              </w:rPr>
              <w:t>42</w:t>
            </w:r>
          </w:p>
        </w:tc>
        <w:tc>
          <w:tcPr>
            <w:tcW w:w="991" w:type="dxa"/>
          </w:tcPr>
          <w:p w:rsidR="00620894" w:rsidRDefault="00BA6A13">
            <w:pPr>
              <w:pStyle w:val="TableParagraph"/>
              <w:ind w:left="13"/>
              <w:rPr>
                <w:b/>
                <w:sz w:val="24"/>
              </w:rPr>
            </w:pPr>
            <w:r>
              <w:rPr>
                <w:b/>
                <w:spacing w:val="-5"/>
                <w:sz w:val="24"/>
              </w:rPr>
              <w:t>54</w:t>
            </w:r>
          </w:p>
        </w:tc>
        <w:tc>
          <w:tcPr>
            <w:tcW w:w="1439" w:type="dxa"/>
          </w:tcPr>
          <w:p w:rsidR="00620894" w:rsidRDefault="00BA6A13">
            <w:pPr>
              <w:pStyle w:val="TableParagraph"/>
              <w:ind w:left="14" w:right="2"/>
              <w:rPr>
                <w:b/>
                <w:sz w:val="24"/>
              </w:rPr>
            </w:pPr>
            <w:r>
              <w:rPr>
                <w:b/>
                <w:spacing w:val="-5"/>
                <w:sz w:val="24"/>
              </w:rPr>
              <w:t>84</w:t>
            </w:r>
          </w:p>
        </w:tc>
        <w:tc>
          <w:tcPr>
            <w:tcW w:w="1744" w:type="dxa"/>
          </w:tcPr>
          <w:p w:rsidR="00620894" w:rsidRDefault="00BA6A13">
            <w:pPr>
              <w:pStyle w:val="TableParagraph"/>
              <w:ind w:left="17"/>
              <w:rPr>
                <w:b/>
                <w:sz w:val="24"/>
              </w:rPr>
            </w:pPr>
            <w:r>
              <w:rPr>
                <w:b/>
                <w:spacing w:val="-5"/>
                <w:sz w:val="24"/>
              </w:rPr>
              <w:t>300</w:t>
            </w:r>
          </w:p>
        </w:tc>
      </w:tr>
    </w:tbl>
    <w:p w:rsidR="00620894" w:rsidRDefault="00620894">
      <w:pPr>
        <w:pStyle w:val="BodyText"/>
        <w:spacing w:before="62"/>
        <w:rPr>
          <w:b/>
        </w:rPr>
      </w:pPr>
    </w:p>
    <w:p w:rsidR="00620894" w:rsidRDefault="00BA6A13">
      <w:pPr>
        <w:ind w:left="874"/>
        <w:rPr>
          <w:sz w:val="24"/>
        </w:rPr>
      </w:pPr>
      <w:r>
        <w:rPr>
          <w:color w:val="111111"/>
          <w:sz w:val="24"/>
        </w:rPr>
        <w:t>By</w:t>
      </w:r>
      <w:r>
        <w:rPr>
          <w:color w:val="111111"/>
          <w:spacing w:val="-1"/>
          <w:sz w:val="24"/>
        </w:rPr>
        <w:t xml:space="preserve"> </w:t>
      </w:r>
      <w:r>
        <w:rPr>
          <w:b/>
          <w:color w:val="111111"/>
          <w:sz w:val="24"/>
        </w:rPr>
        <w:t>Error</w:t>
      </w:r>
      <w:r>
        <w:rPr>
          <w:b/>
          <w:color w:val="111111"/>
          <w:spacing w:val="-2"/>
          <w:sz w:val="24"/>
        </w:rPr>
        <w:t xml:space="preserve"> Matrix</w:t>
      </w:r>
      <w:r>
        <w:rPr>
          <w:color w:val="111111"/>
          <w:spacing w:val="-2"/>
          <w:sz w:val="24"/>
        </w:rPr>
        <w:t>,</w:t>
      </w:r>
    </w:p>
    <w:p w:rsidR="00620894" w:rsidRDefault="00620894">
      <w:pPr>
        <w:pStyle w:val="BodyText"/>
        <w:spacing w:before="257"/>
      </w:pPr>
    </w:p>
    <w:p w:rsidR="00620894" w:rsidRDefault="00BA6A13">
      <w:pPr>
        <w:spacing w:line="172" w:lineRule="auto"/>
        <w:ind w:left="1714"/>
        <w:rPr>
          <w:rFonts w:ascii="Cambria Math" w:eastAsia="Cambria Math"/>
          <w:sz w:val="17"/>
        </w:rPr>
      </w:pPr>
      <w:r>
        <w:rPr>
          <w:rFonts w:ascii="Cambria Math" w:eastAsia="Cambria Math"/>
          <w:noProof/>
          <w:sz w:val="17"/>
        </w:rPr>
        <mc:AlternateContent>
          <mc:Choice Requires="wpg">
            <w:drawing>
              <wp:anchor distT="0" distB="0" distL="0" distR="0" simplePos="0" relativeHeight="485427712" behindDoc="1" locked="0" layoutInCell="1" allowOverlap="1">
                <wp:simplePos x="0" y="0"/>
                <wp:positionH relativeFrom="page">
                  <wp:posOffset>896416</wp:posOffset>
                </wp:positionH>
                <wp:positionV relativeFrom="paragraph">
                  <wp:posOffset>-971</wp:posOffset>
                </wp:positionV>
                <wp:extent cx="5769610" cy="523811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5238115"/>
                          <a:chOff x="0" y="0"/>
                          <a:chExt cx="5769610" cy="5238115"/>
                        </a:xfrm>
                      </wpg:grpSpPr>
                      <pic:pic xmlns:pic="http://schemas.openxmlformats.org/drawingml/2006/picture">
                        <pic:nvPicPr>
                          <pic:cNvPr id="434" name="Image 434"/>
                          <pic:cNvPicPr/>
                        </pic:nvPicPr>
                        <pic:blipFill>
                          <a:blip r:embed="rId7" cstate="print"/>
                          <a:stretch>
                            <a:fillRect/>
                          </a:stretch>
                        </pic:blipFill>
                        <pic:spPr>
                          <a:xfrm>
                            <a:off x="168084" y="0"/>
                            <a:ext cx="5209679" cy="5238003"/>
                          </a:xfrm>
                          <a:prstGeom prst="rect">
                            <a:avLst/>
                          </a:prstGeom>
                        </pic:spPr>
                      </pic:pic>
                      <wps:wsp>
                        <wps:cNvPr id="435" name="Graphic 435"/>
                        <wps:cNvSpPr/>
                        <wps:spPr>
                          <a:xfrm>
                            <a:off x="1749882" y="129920"/>
                            <a:ext cx="1918970" cy="10795"/>
                          </a:xfrm>
                          <a:custGeom>
                            <a:avLst/>
                            <a:gdLst/>
                            <a:ahLst/>
                            <a:cxnLst/>
                            <a:rect l="l" t="t" r="r" b="b"/>
                            <a:pathLst>
                              <a:path w="1918970" h="10795">
                                <a:moveTo>
                                  <a:pt x="1918970" y="0"/>
                                </a:moveTo>
                                <a:lnTo>
                                  <a:pt x="0" y="0"/>
                                </a:lnTo>
                                <a:lnTo>
                                  <a:pt x="0" y="10668"/>
                                </a:lnTo>
                                <a:lnTo>
                                  <a:pt x="1918970" y="10668"/>
                                </a:lnTo>
                                <a:lnTo>
                                  <a:pt x="1918970" y="0"/>
                                </a:lnTo>
                                <a:close/>
                              </a:path>
                            </a:pathLst>
                          </a:custGeom>
                          <a:solidFill>
                            <a:srgbClr val="111111"/>
                          </a:solidFill>
                        </wps:spPr>
                        <wps:bodyPr wrap="square" lIns="0" tIns="0" rIns="0" bIns="0" rtlCol="0">
                          <a:prstTxWarp prst="textNoShape">
                            <a:avLst/>
                          </a:prstTxWarp>
                          <a:noAutofit/>
                        </wps:bodyPr>
                      </wps:wsp>
                      <wps:wsp>
                        <wps:cNvPr id="436" name="Graphic 436"/>
                        <wps:cNvSpPr/>
                        <wps:spPr>
                          <a:xfrm>
                            <a:off x="0" y="405765"/>
                            <a:ext cx="5769610" cy="287020"/>
                          </a:xfrm>
                          <a:custGeom>
                            <a:avLst/>
                            <a:gdLst/>
                            <a:ahLst/>
                            <a:cxnLst/>
                            <a:rect l="l" t="t" r="r" b="b"/>
                            <a:pathLst>
                              <a:path w="5769610" h="287020">
                                <a:moveTo>
                                  <a:pt x="5769229" y="0"/>
                                </a:moveTo>
                                <a:lnTo>
                                  <a:pt x="0" y="0"/>
                                </a:lnTo>
                                <a:lnTo>
                                  <a:pt x="0" y="286511"/>
                                </a:lnTo>
                                <a:lnTo>
                                  <a:pt x="5769229" y="286511"/>
                                </a:lnTo>
                                <a:lnTo>
                                  <a:pt x="5769229" y="0"/>
                                </a:lnTo>
                                <a:close/>
                              </a:path>
                            </a:pathLst>
                          </a:custGeom>
                          <a:solidFill>
                            <a:srgbClr val="FFFFFF"/>
                          </a:solidFill>
                        </wps:spPr>
                        <wps:bodyPr wrap="square" lIns="0" tIns="0" rIns="0" bIns="0" rtlCol="0">
                          <a:prstTxWarp prst="textNoShape">
                            <a:avLst/>
                          </a:prstTxWarp>
                          <a:noAutofit/>
                        </wps:bodyPr>
                      </wps:wsp>
                      <wps:wsp>
                        <wps:cNvPr id="437" name="Graphic 437"/>
                        <wps:cNvSpPr/>
                        <wps:spPr>
                          <a:xfrm>
                            <a:off x="1199337" y="539876"/>
                            <a:ext cx="936625" cy="10795"/>
                          </a:xfrm>
                          <a:custGeom>
                            <a:avLst/>
                            <a:gdLst/>
                            <a:ahLst/>
                            <a:cxnLst/>
                            <a:rect l="l" t="t" r="r" b="b"/>
                            <a:pathLst>
                              <a:path w="936625" h="10795">
                                <a:moveTo>
                                  <a:pt x="936040" y="0"/>
                                </a:moveTo>
                                <a:lnTo>
                                  <a:pt x="0" y="0"/>
                                </a:lnTo>
                                <a:lnTo>
                                  <a:pt x="0" y="10668"/>
                                </a:lnTo>
                                <a:lnTo>
                                  <a:pt x="936040" y="10668"/>
                                </a:lnTo>
                                <a:lnTo>
                                  <a:pt x="936040" y="0"/>
                                </a:lnTo>
                                <a:close/>
                              </a:path>
                            </a:pathLst>
                          </a:custGeom>
                          <a:solidFill>
                            <a:srgbClr val="111111"/>
                          </a:solidFill>
                        </wps:spPr>
                        <wps:bodyPr wrap="square" lIns="0" tIns="0" rIns="0" bIns="0" rtlCol="0">
                          <a:prstTxWarp prst="textNoShape">
                            <a:avLst/>
                          </a:prstTxWarp>
                          <a:noAutofit/>
                        </wps:bodyPr>
                      </wps:wsp>
                      <wps:wsp>
                        <wps:cNvPr id="438" name="Graphic 438"/>
                        <wps:cNvSpPr/>
                        <wps:spPr>
                          <a:xfrm>
                            <a:off x="0" y="692353"/>
                            <a:ext cx="5769610" cy="201930"/>
                          </a:xfrm>
                          <a:custGeom>
                            <a:avLst/>
                            <a:gdLst/>
                            <a:ahLst/>
                            <a:cxnLst/>
                            <a:rect l="l" t="t" r="r" b="b"/>
                            <a:pathLst>
                              <a:path w="5769610" h="201930">
                                <a:moveTo>
                                  <a:pt x="5769229" y="0"/>
                                </a:moveTo>
                                <a:lnTo>
                                  <a:pt x="0" y="0"/>
                                </a:lnTo>
                                <a:lnTo>
                                  <a:pt x="0" y="201472"/>
                                </a:lnTo>
                                <a:lnTo>
                                  <a:pt x="5769229" y="201472"/>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2DC90A" id="Group 433" o:spid="_x0000_s1026" style="position:absolute;margin-left:70.6pt;margin-top:-.1pt;width:454.3pt;height:412.45pt;z-index:-17888768;mso-wrap-distance-left:0;mso-wrap-distance-right:0;mso-position-horizontal-relative:page" coordsize="57696,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">
                <v:shape id="Image 434" o:spid="_x0000_s1027" type="#_x0000_t75" style="position:absolute;left:1680;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">
                  <v:imagedata r:id="rId9" o:title=""/>
                </v:shape>
                <v:shape id="Graphic 435" o:spid="_x0000_s1028" style="position:absolute;left:17498;top:1299;width:19190;height:108;visibility:visible;mso-wrap-style:square;v-text-anchor:top" coordsize="19189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" path="m1918970,l,,,10668r1918970,l1918970,xe" fillcolor="#111" stroked="f">
                  <v:path arrowok="t"/>
                </v:shape>
                <v:shape id="Graphic 436" o:spid="_x0000_s1029" style="position:absolute;top:4057;width:57696;height:2870;visibility:visible;mso-wrap-style:square;v-text-anchor:top" coordsize="57696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" path="m5769229,l,,,286511r5769229,l5769229,xe" stroked="f">
                  <v:path arrowok="t"/>
                </v:shape>
                <v:shape id="Graphic 437" o:spid="_x0000_s1030" style="position:absolute;left:11993;top:5398;width:9366;height:108;visibility:visible;mso-wrap-style:square;v-text-anchor:top" coordsize="9366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" path="m936040,l,,,10668r936040,l936040,xe" fillcolor="#111" stroked="f">
                  <v:path arrowok="t"/>
                </v:shape>
                <v:shape id="Graphic 438" o:spid="_x0000_s1031" style="position:absolute;top:6923;width:57696;height:2019;visibility:visible;mso-wrap-style:square;v-text-anchor:top" coordsize="576961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" path="m5769229,l,,,201472r5769229,l5769229,xe" stroked="f">
                  <v:path arrowok="t"/>
                </v:shape>
                <w10:wrap anchorx="page"/>
              </v:group>
            </w:pict>
          </mc:Fallback>
        </mc:AlternateContent>
      </w:r>
      <w:r>
        <w:rPr>
          <w:w w:val="105"/>
          <w:position w:val="-13"/>
          <w:sz w:val="24"/>
        </w:rPr>
        <w:t>Overall</w:t>
      </w:r>
      <w:r>
        <w:rPr>
          <w:spacing w:val="-8"/>
          <w:w w:val="105"/>
          <w:position w:val="-13"/>
          <w:sz w:val="24"/>
        </w:rPr>
        <w:t xml:space="preserve"> </w:t>
      </w:r>
      <w:r>
        <w:rPr>
          <w:w w:val="105"/>
          <w:position w:val="-13"/>
          <w:sz w:val="24"/>
        </w:rPr>
        <w:t>accuracy</w:t>
      </w:r>
      <w:r>
        <w:rPr>
          <w:spacing w:val="-7"/>
          <w:w w:val="105"/>
          <w:position w:val="-13"/>
          <w:sz w:val="24"/>
        </w:rPr>
        <w:t xml:space="preserve"> </w:t>
      </w:r>
      <w:r>
        <w:rPr>
          <w:w w:val="105"/>
          <w:position w:val="-13"/>
          <w:sz w:val="24"/>
        </w:rPr>
        <w:t>=</w:t>
      </w:r>
      <w:r>
        <w:rPr>
          <w:spacing w:val="-8"/>
          <w:w w:val="105"/>
          <w:position w:val="-13"/>
          <w:sz w:val="24"/>
        </w:rPr>
        <w:t xml:space="preserve"> </w:t>
      </w:r>
      <w:r>
        <w:rPr>
          <w:rFonts w:ascii="Cambria Math" w:eastAsia="Cambria Math"/>
          <w:w w:val="105"/>
          <w:sz w:val="17"/>
        </w:rPr>
        <w:t>𝑇𝑜𝑡𝑎𝑙</w:t>
      </w:r>
      <w:r>
        <w:rPr>
          <w:rFonts w:ascii="Cambria Math" w:eastAsia="Cambria Math"/>
          <w:spacing w:val="2"/>
          <w:w w:val="105"/>
          <w:sz w:val="17"/>
        </w:rPr>
        <w:t xml:space="preserve"> </w:t>
      </w:r>
      <w:proofErr w:type="gramStart"/>
      <w:r>
        <w:rPr>
          <w:rFonts w:ascii="Cambria Math" w:eastAsia="Cambria Math"/>
          <w:w w:val="105"/>
          <w:sz w:val="17"/>
        </w:rPr>
        <w:t>𝑛𝑜.𝑜𝑓</w:t>
      </w:r>
      <w:proofErr w:type="gramEnd"/>
      <w:r>
        <w:rPr>
          <w:rFonts w:ascii="Cambria Math" w:eastAsia="Cambria Math"/>
          <w:spacing w:val="-1"/>
          <w:w w:val="105"/>
          <w:sz w:val="17"/>
        </w:rPr>
        <w:t xml:space="preserve"> </w:t>
      </w:r>
      <w:r>
        <w:rPr>
          <w:rFonts w:ascii="Cambria Math" w:eastAsia="Cambria Math"/>
          <w:w w:val="105"/>
          <w:sz w:val="17"/>
        </w:rPr>
        <w:t>𝑐𝑜𝑟𝑟𝑒𝑐𝑡𝑒𝑑</w:t>
      </w:r>
      <w:r>
        <w:rPr>
          <w:rFonts w:ascii="Cambria Math" w:eastAsia="Cambria Math"/>
          <w:spacing w:val="-2"/>
          <w:w w:val="105"/>
          <w:sz w:val="17"/>
        </w:rPr>
        <w:t xml:space="preserve"> 𝑐𝑙𝑎𝑠𝑠𝑖𝑓𝑖𝑐𝑎𝑡𝑖𝑜𝑛</w:t>
      </w:r>
    </w:p>
    <w:p w:rsidR="00620894" w:rsidRDefault="00BA6A13">
      <w:pPr>
        <w:spacing w:line="161" w:lineRule="exact"/>
        <w:ind w:right="867"/>
        <w:jc w:val="center"/>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xml:space="preserve"> </w:t>
      </w:r>
      <w:r>
        <w:rPr>
          <w:rFonts w:ascii="Cambria Math" w:eastAsia="Cambria Math"/>
          <w:w w:val="110"/>
          <w:sz w:val="17"/>
        </w:rPr>
        <w:t>𝑛𝑜.𝑜𝑓</w:t>
      </w:r>
      <w:r>
        <w:rPr>
          <w:rFonts w:ascii="Cambria Math" w:eastAsia="Cambria Math"/>
          <w:spacing w:val="-2"/>
          <w:w w:val="110"/>
          <w:sz w:val="17"/>
        </w:rPr>
        <w:t xml:space="preserve"> 𝑐𝑙𝑎𝑠𝑠𝑖𝑓𝑖𝑐𝑎𝑡𝑖𝑜𝑛</w:t>
      </w:r>
    </w:p>
    <w:p w:rsidR="00620894" w:rsidRDefault="00620894">
      <w:pPr>
        <w:pStyle w:val="BodyText"/>
        <w:spacing w:before="9"/>
        <w:rPr>
          <w:rFonts w:ascii="Cambria Math"/>
          <w:sz w:val="17"/>
        </w:rPr>
      </w:pPr>
    </w:p>
    <w:p w:rsidR="00620894" w:rsidRDefault="00BA6A13">
      <w:pPr>
        <w:spacing w:line="172" w:lineRule="auto"/>
        <w:ind w:left="2494"/>
        <w:rPr>
          <w:position w:val="-13"/>
          <w:sz w:val="24"/>
        </w:rPr>
      </w:pPr>
      <w:r>
        <w:rPr>
          <w:color w:val="111111"/>
          <w:position w:val="-13"/>
          <w:sz w:val="24"/>
        </w:rPr>
        <w:t>=</w:t>
      </w:r>
      <w:r>
        <w:rPr>
          <w:color w:val="111111"/>
          <w:spacing w:val="49"/>
          <w:position w:val="-13"/>
          <w:sz w:val="24"/>
        </w:rPr>
        <w:t xml:space="preserve"> </w:t>
      </w:r>
      <w:r>
        <w:rPr>
          <w:rFonts w:ascii="Cambria Math"/>
          <w:color w:val="111111"/>
          <w:sz w:val="17"/>
        </w:rPr>
        <w:t>53+59+40+42+65</w:t>
      </w:r>
      <w:r>
        <w:rPr>
          <w:rFonts w:ascii="Cambria Math"/>
          <w:color w:val="111111"/>
          <w:spacing w:val="19"/>
          <w:sz w:val="17"/>
        </w:rPr>
        <w:t xml:space="preserve"> </w:t>
      </w:r>
      <w:r>
        <w:rPr>
          <w:color w:val="111111"/>
          <w:position w:val="-13"/>
          <w:sz w:val="24"/>
        </w:rPr>
        <w:t>X</w:t>
      </w:r>
      <w:r>
        <w:rPr>
          <w:color w:val="111111"/>
          <w:spacing w:val="3"/>
          <w:position w:val="-13"/>
          <w:sz w:val="24"/>
        </w:rPr>
        <w:t xml:space="preserve"> </w:t>
      </w:r>
      <w:r>
        <w:rPr>
          <w:color w:val="111111"/>
          <w:spacing w:val="-5"/>
          <w:position w:val="-13"/>
          <w:sz w:val="24"/>
        </w:rPr>
        <w:t>100</w:t>
      </w:r>
    </w:p>
    <w:p w:rsidR="00620894" w:rsidRDefault="00BA6A13">
      <w:pPr>
        <w:spacing w:line="161" w:lineRule="exact"/>
        <w:ind w:left="3322"/>
        <w:rPr>
          <w:rFonts w:ascii="Cambria Math"/>
          <w:sz w:val="17"/>
        </w:rPr>
      </w:pPr>
      <w:r>
        <w:rPr>
          <w:rFonts w:ascii="Cambria Math"/>
          <w:color w:val="111111"/>
          <w:spacing w:val="-5"/>
          <w:w w:val="105"/>
          <w:sz w:val="17"/>
        </w:rPr>
        <w:t>300</w:t>
      </w:r>
    </w:p>
    <w:p w:rsidR="00620894" w:rsidRDefault="00BA6A13">
      <w:pPr>
        <w:pStyle w:val="BodyText"/>
        <w:spacing w:before="64"/>
        <w:rPr>
          <w:rFonts w:ascii="Cambria Math"/>
          <w:sz w:val="20"/>
        </w:rPr>
      </w:pPr>
      <w:r>
        <w:rPr>
          <w:rFonts w:ascii="Cambria Math"/>
          <w:noProof/>
          <w:sz w:val="20"/>
        </w:rPr>
        <mc:AlternateContent>
          <mc:Choice Requires="wpg">
            <w:drawing>
              <wp:anchor distT="0" distB="0" distL="0" distR="0" simplePos="0" relativeHeight="487639552" behindDoc="1" locked="0" layoutInCell="1" allowOverlap="1">
                <wp:simplePos x="0" y="0"/>
                <wp:positionH relativeFrom="page">
                  <wp:posOffset>896416</wp:posOffset>
                </wp:positionH>
                <wp:positionV relativeFrom="paragraph">
                  <wp:posOffset>205130</wp:posOffset>
                </wp:positionV>
                <wp:extent cx="5769610" cy="690880"/>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90880"/>
                          <a:chOff x="0" y="0"/>
                          <a:chExt cx="5769610" cy="690880"/>
                        </a:xfrm>
                      </wpg:grpSpPr>
                      <wps:wsp>
                        <wps:cNvPr id="440" name="Graphic 440"/>
                        <wps:cNvSpPr/>
                        <wps:spPr>
                          <a:xfrm>
                            <a:off x="0" y="0"/>
                            <a:ext cx="5769610" cy="287020"/>
                          </a:xfrm>
                          <a:custGeom>
                            <a:avLst/>
                            <a:gdLst/>
                            <a:ahLst/>
                            <a:cxnLst/>
                            <a:rect l="l" t="t" r="r" b="b"/>
                            <a:pathLst>
                              <a:path w="5769610" h="287020">
                                <a:moveTo>
                                  <a:pt x="5769229" y="0"/>
                                </a:moveTo>
                                <a:lnTo>
                                  <a:pt x="0" y="0"/>
                                </a:lnTo>
                                <a:lnTo>
                                  <a:pt x="0" y="286511"/>
                                </a:lnTo>
                                <a:lnTo>
                                  <a:pt x="5769229" y="286511"/>
                                </a:lnTo>
                                <a:lnTo>
                                  <a:pt x="5769229" y="0"/>
                                </a:lnTo>
                                <a:close/>
                              </a:path>
                            </a:pathLst>
                          </a:custGeom>
                          <a:solidFill>
                            <a:srgbClr val="FFFFFF"/>
                          </a:solidFill>
                        </wps:spPr>
                        <wps:bodyPr wrap="square" lIns="0" tIns="0" rIns="0" bIns="0" rtlCol="0">
                          <a:prstTxWarp prst="textNoShape">
                            <a:avLst/>
                          </a:prstTxWarp>
                          <a:noAutofit/>
                        </wps:bodyPr>
                      </wps:wsp>
                      <wps:wsp>
                        <wps:cNvPr id="441" name="Graphic 441"/>
                        <wps:cNvSpPr/>
                        <wps:spPr>
                          <a:xfrm>
                            <a:off x="1208481" y="134112"/>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111111"/>
                          </a:solidFill>
                        </wps:spPr>
                        <wps:bodyPr wrap="square" lIns="0" tIns="0" rIns="0" bIns="0" rtlCol="0">
                          <a:prstTxWarp prst="textNoShape">
                            <a:avLst/>
                          </a:prstTxWarp>
                          <a:noAutofit/>
                        </wps:bodyPr>
                      </wps:wsp>
                      <wps:wsp>
                        <wps:cNvPr id="442" name="Graphic 442"/>
                        <wps:cNvSpPr/>
                        <wps:spPr>
                          <a:xfrm>
                            <a:off x="0" y="286511"/>
                            <a:ext cx="5769610" cy="403860"/>
                          </a:xfrm>
                          <a:custGeom>
                            <a:avLst/>
                            <a:gdLst/>
                            <a:ahLst/>
                            <a:cxnLst/>
                            <a:rect l="l" t="t" r="r" b="b"/>
                            <a:pathLst>
                              <a:path w="5769610" h="403860">
                                <a:moveTo>
                                  <a:pt x="5769229" y="0"/>
                                </a:moveTo>
                                <a:lnTo>
                                  <a:pt x="0" y="0"/>
                                </a:lnTo>
                                <a:lnTo>
                                  <a:pt x="0" y="202692"/>
                                </a:lnTo>
                                <a:lnTo>
                                  <a:pt x="0" y="403860"/>
                                </a:lnTo>
                                <a:lnTo>
                                  <a:pt x="5769229" y="403860"/>
                                </a:lnTo>
                                <a:lnTo>
                                  <a:pt x="5769229" y="202692"/>
                                </a:lnTo>
                                <a:lnTo>
                                  <a:pt x="5769229" y="0"/>
                                </a:lnTo>
                                <a:close/>
                              </a:path>
                            </a:pathLst>
                          </a:custGeom>
                          <a:solidFill>
                            <a:srgbClr val="FFFFFF"/>
                          </a:solidFill>
                        </wps:spPr>
                        <wps:bodyPr wrap="square" lIns="0" tIns="0" rIns="0" bIns="0" rtlCol="0">
                          <a:prstTxWarp prst="textNoShape">
                            <a:avLst/>
                          </a:prstTxWarp>
                          <a:noAutofit/>
                        </wps:bodyPr>
                      </wps:wsp>
                      <wps:wsp>
                        <wps:cNvPr id="443" name="Textbox 443"/>
                        <wps:cNvSpPr txBox="1"/>
                        <wps:spPr>
                          <a:xfrm>
                            <a:off x="1046937" y="8799"/>
                            <a:ext cx="742950" cy="207645"/>
                          </a:xfrm>
                          <a:prstGeom prst="rect">
                            <a:avLst/>
                          </a:prstGeom>
                        </wps:spPr>
                        <wps:txbx>
                          <w:txbxContent>
                            <w:p w:rsidR="00680E1A" w:rsidRDefault="00680E1A">
                              <w:pPr>
                                <w:spacing w:before="46"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259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wps:txbx>
                        <wps:bodyPr wrap="square" lIns="0" tIns="0" rIns="0" bIns="0" rtlCol="0">
                          <a:noAutofit/>
                        </wps:bodyPr>
                      </wps:wsp>
                      <wps:wsp>
                        <wps:cNvPr id="444" name="Textbox 444"/>
                        <wps:cNvSpPr txBox="1"/>
                        <wps:spPr>
                          <a:xfrm>
                            <a:off x="1208481" y="174915"/>
                            <a:ext cx="200660" cy="108585"/>
                          </a:xfrm>
                          <a:prstGeom prst="rect">
                            <a:avLst/>
                          </a:prstGeom>
                        </wps:spPr>
                        <wps:txbx>
                          <w:txbxContent>
                            <w:p w:rsidR="00680E1A" w:rsidRDefault="00680E1A">
                              <w:pPr>
                                <w:spacing w:line="170" w:lineRule="exact"/>
                                <w:rPr>
                                  <w:rFonts w:ascii="Cambria Math"/>
                                  <w:sz w:val="17"/>
                                </w:rPr>
                              </w:pPr>
                              <w:r>
                                <w:rPr>
                                  <w:rFonts w:ascii="Cambria Math"/>
                                  <w:color w:val="111111"/>
                                  <w:spacing w:val="-5"/>
                                  <w:w w:val="105"/>
                                  <w:sz w:val="17"/>
                                </w:rPr>
                                <w:t>300</w:t>
                              </w:r>
                            </w:p>
                          </w:txbxContent>
                        </wps:txbx>
                        <wps:bodyPr wrap="square" lIns="0" tIns="0" rIns="0" bIns="0" rtlCol="0">
                          <a:noAutofit/>
                        </wps:bodyPr>
                      </wps:wsp>
                      <wps:wsp>
                        <wps:cNvPr id="445" name="Textbox 445"/>
                        <wps:cNvSpPr txBox="1"/>
                        <wps:spPr>
                          <a:xfrm>
                            <a:off x="94488" y="495130"/>
                            <a:ext cx="1605280" cy="168910"/>
                          </a:xfrm>
                          <a:prstGeom prst="rect">
                            <a:avLst/>
                          </a:prstGeom>
                        </wps:spPr>
                        <wps:txbx>
                          <w:txbxContent>
                            <w:p w:rsidR="00680E1A" w:rsidRDefault="00680E1A">
                              <w:pPr>
                                <w:spacing w:line="266" w:lineRule="exact"/>
                                <w:rPr>
                                  <w:sz w:val="24"/>
                                </w:rPr>
                              </w:pPr>
                              <w:r>
                                <w:rPr>
                                  <w:color w:val="111111"/>
                                  <w:sz w:val="24"/>
                                </w:rPr>
                                <w:t>Overall</w:t>
                              </w:r>
                              <w:r>
                                <w:rPr>
                                  <w:color w:val="111111"/>
                                  <w:spacing w:val="-4"/>
                                  <w:sz w:val="24"/>
                                </w:rPr>
                                <w:t xml:space="preserve"> </w:t>
                              </w:r>
                              <w:r>
                                <w:rPr>
                                  <w:color w:val="111111"/>
                                  <w:sz w:val="24"/>
                                </w:rPr>
                                <w:t>accuracy=</w:t>
                              </w:r>
                              <w:r>
                                <w:rPr>
                                  <w:color w:val="111111"/>
                                  <w:spacing w:val="-2"/>
                                  <w:sz w:val="24"/>
                                </w:rPr>
                                <w:t xml:space="preserve"> </w:t>
                              </w:r>
                              <w:r>
                                <w:rPr>
                                  <w:color w:val="111111"/>
                                  <w:sz w:val="24"/>
                                </w:rPr>
                                <w:t>86.3</w:t>
                              </w:r>
                              <w:r>
                                <w:rPr>
                                  <w:color w:val="111111"/>
                                  <w:spacing w:val="1"/>
                                  <w:sz w:val="24"/>
                                </w:rPr>
                                <w:t xml:space="preserve"> </w:t>
                              </w:r>
                              <w:r>
                                <w:rPr>
                                  <w:color w:val="111111"/>
                                  <w:spacing w:val="-10"/>
                                  <w:sz w:val="24"/>
                                </w:rPr>
                                <w:t>%</w:t>
                              </w:r>
                            </w:p>
                          </w:txbxContent>
                        </wps:txbx>
                        <wps:bodyPr wrap="square" lIns="0" tIns="0" rIns="0" bIns="0" rtlCol="0">
                          <a:noAutofit/>
                        </wps:bodyPr>
                      </wps:wsp>
                    </wpg:wgp>
                  </a:graphicData>
                </a:graphic>
              </wp:anchor>
            </w:drawing>
          </mc:Choice>
          <mc:Fallback>
            <w:pict>
              <v:group id="Group 439" o:spid="_x0000_s1317" style="position:absolute;margin-left:70.6pt;margin-top:16.15pt;width:454.3pt;height:54.4pt;z-index:-15676928;mso-wrap-distance-left:0;mso-wrap-distance-right:0;mso-position-horizontal-relative:page;mso-position-vertical-relative:text" coordsize="57696,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">
                <v:shape id="Graphic 440" o:spid="_x0000_s1318" style="position:absolute;width:57696;height:2870;visibility:visible;mso-wrap-style:square;v-text-anchor:top" coordsize="57696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" path="m5769229,l,,,286511r5769229,l5769229,xe" stroked="f">
                  <v:path arrowok="t"/>
                </v:shape>
                <v:shape id="Graphic 441" o:spid="_x0000_s1319" style="position:absolute;left:12084;top:1341;width:1880;height:108;visibility:visible;mso-wrap-style:square;v-text-anchor:top" coordsize="1879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" path="m187451,l,,,10668r187451,l187451,xe" fillcolor="#111" stroked="f">
                  <v:path arrowok="t"/>
                </v:shape>
                <v:shape id="Graphic 442" o:spid="_x0000_s1320" style="position:absolute;top:2865;width:57696;height:4038;visibility:visible;mso-wrap-style:square;v-text-anchor:top" coordsize="576961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" path="m5769229,l,,,202692,,403860r5769229,l5769229,202692,5769229,xe" stroked="f">
                  <v:path arrowok="t"/>
                </v:shape>
                <v:shape id="Textbox 443" o:spid="_x0000_s1321" type="#_x0000_t202" style="position:absolute;left:10469;top:87;width:742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680E1A" w:rsidRDefault="00680E1A">
                        <w:pPr>
                          <w:spacing w:before="46" w:line="280" w:lineRule="exact"/>
                          <w:rPr>
                            <w:sz w:val="24"/>
                          </w:rPr>
                        </w:pPr>
                        <w:r>
                          <w:rPr>
                            <w:color w:val="111111"/>
                            <w:sz w:val="24"/>
                          </w:rPr>
                          <w:t>=</w:t>
                        </w:r>
                        <w:r>
                          <w:rPr>
                            <w:color w:val="111111"/>
                            <w:spacing w:val="71"/>
                            <w:sz w:val="24"/>
                          </w:rPr>
                          <w:t xml:space="preserve"> </w:t>
                        </w:r>
                        <w:r>
                          <w:rPr>
                            <w:rFonts w:ascii="Cambria Math"/>
                            <w:color w:val="111111"/>
                            <w:sz w:val="24"/>
                            <w:vertAlign w:val="superscript"/>
                          </w:rPr>
                          <w:t>259</w:t>
                        </w:r>
                        <w:r>
                          <w:rPr>
                            <w:rFonts w:ascii="Cambria Math"/>
                            <w:color w:val="111111"/>
                            <w:spacing w:val="15"/>
                            <w:sz w:val="24"/>
                          </w:rPr>
                          <w:t xml:space="preserve"> </w:t>
                        </w:r>
                        <w:r>
                          <w:rPr>
                            <w:color w:val="111111"/>
                            <w:sz w:val="24"/>
                          </w:rPr>
                          <w:t>x</w:t>
                        </w:r>
                        <w:r>
                          <w:rPr>
                            <w:color w:val="111111"/>
                            <w:spacing w:val="5"/>
                            <w:sz w:val="24"/>
                          </w:rPr>
                          <w:t xml:space="preserve"> </w:t>
                        </w:r>
                        <w:r>
                          <w:rPr>
                            <w:color w:val="111111"/>
                            <w:spacing w:val="-5"/>
                            <w:sz w:val="24"/>
                          </w:rPr>
                          <w:t>100</w:t>
                        </w:r>
                      </w:p>
                    </w:txbxContent>
                  </v:textbox>
                </v:shape>
                <v:shape id="Textbox 444" o:spid="_x0000_s1322" type="#_x0000_t202" style="position:absolute;left:12084;top:1749;width:200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color w:val="111111"/>
                            <w:spacing w:val="-5"/>
                            <w:w w:val="105"/>
                            <w:sz w:val="17"/>
                          </w:rPr>
                          <w:t>300</w:t>
                        </w:r>
                      </w:p>
                    </w:txbxContent>
                  </v:textbox>
                </v:shape>
                <v:shape id="Textbox 445" o:spid="_x0000_s1323" type="#_x0000_t202" style="position:absolute;left:944;top:4951;width:160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680E1A" w:rsidRDefault="00680E1A">
                        <w:pPr>
                          <w:spacing w:line="266" w:lineRule="exact"/>
                          <w:rPr>
                            <w:sz w:val="24"/>
                          </w:rPr>
                        </w:pPr>
                        <w:r>
                          <w:rPr>
                            <w:color w:val="111111"/>
                            <w:sz w:val="24"/>
                          </w:rPr>
                          <w:t>Overall</w:t>
                        </w:r>
                        <w:r>
                          <w:rPr>
                            <w:color w:val="111111"/>
                            <w:spacing w:val="-4"/>
                            <w:sz w:val="24"/>
                          </w:rPr>
                          <w:t xml:space="preserve"> </w:t>
                        </w:r>
                        <w:r>
                          <w:rPr>
                            <w:color w:val="111111"/>
                            <w:sz w:val="24"/>
                          </w:rPr>
                          <w:t>accuracy=</w:t>
                        </w:r>
                        <w:r>
                          <w:rPr>
                            <w:color w:val="111111"/>
                            <w:spacing w:val="-2"/>
                            <w:sz w:val="24"/>
                          </w:rPr>
                          <w:t xml:space="preserve"> </w:t>
                        </w:r>
                        <w:r>
                          <w:rPr>
                            <w:color w:val="111111"/>
                            <w:sz w:val="24"/>
                          </w:rPr>
                          <w:t>86.3</w:t>
                        </w:r>
                        <w:r>
                          <w:rPr>
                            <w:color w:val="111111"/>
                            <w:spacing w:val="1"/>
                            <w:sz w:val="24"/>
                          </w:rPr>
                          <w:t xml:space="preserve"> </w:t>
                        </w:r>
                        <w:r>
                          <w:rPr>
                            <w:color w:val="111111"/>
                            <w:spacing w:val="-10"/>
                            <w:sz w:val="24"/>
                          </w:rPr>
                          <w:t>%</w:t>
                        </w:r>
                      </w:p>
                    </w:txbxContent>
                  </v:textbox>
                </v:shape>
                <w10:wrap type="topAndBottom" anchorx="page"/>
              </v:group>
            </w:pict>
          </mc:Fallback>
        </mc:AlternateContent>
      </w:r>
    </w:p>
    <w:p w:rsidR="00620894" w:rsidRDefault="00BA6A13">
      <w:pPr>
        <w:tabs>
          <w:tab w:val="left" w:pos="3910"/>
        </w:tabs>
        <w:spacing w:before="15" w:line="172" w:lineRule="auto"/>
        <w:ind w:left="1714"/>
        <w:rPr>
          <w:rFonts w:ascii="Cambria Math" w:eastAsia="Cambria Math"/>
          <w:sz w:val="17"/>
        </w:rPr>
      </w:pPr>
      <w:r>
        <w:rPr>
          <w:position w:val="-13"/>
          <w:sz w:val="24"/>
        </w:rPr>
        <w:t>User</w:t>
      </w:r>
      <w:r>
        <w:rPr>
          <w:spacing w:val="-3"/>
          <w:position w:val="-13"/>
          <w:sz w:val="24"/>
        </w:rPr>
        <w:t xml:space="preserve"> </w:t>
      </w:r>
      <w:r>
        <w:rPr>
          <w:position w:val="-13"/>
          <w:sz w:val="24"/>
        </w:rPr>
        <w:t xml:space="preserve">accuracy </w:t>
      </w:r>
      <w:r>
        <w:rPr>
          <w:spacing w:val="-10"/>
          <w:position w:val="-13"/>
          <w:sz w:val="24"/>
        </w:rPr>
        <w:t>=</w:t>
      </w:r>
      <w:r>
        <w:rPr>
          <w:position w:val="-13"/>
          <w:sz w:val="24"/>
        </w:rPr>
        <w:tab/>
      </w:r>
      <w:proofErr w:type="gramStart"/>
      <w:r>
        <w:rPr>
          <w:rFonts w:ascii="Cambria Math" w:eastAsia="Cambria Math"/>
          <w:spacing w:val="2"/>
          <w:sz w:val="17"/>
        </w:rPr>
        <w:t>𝑁𝑜.𝑜𝑓</w:t>
      </w:r>
      <w:proofErr w:type="gramEnd"/>
      <w:r>
        <w:rPr>
          <w:rFonts w:ascii="Cambria Math" w:eastAsia="Cambria Math"/>
          <w:spacing w:val="34"/>
          <w:sz w:val="17"/>
        </w:rPr>
        <w:t xml:space="preserve"> </w:t>
      </w:r>
      <w:r>
        <w:rPr>
          <w:rFonts w:ascii="Cambria Math" w:eastAsia="Cambria Math"/>
          <w:spacing w:val="2"/>
          <w:sz w:val="17"/>
        </w:rPr>
        <w:t>𝑐𝑜𝑟𝑟𝑒𝑐𝑡</w:t>
      </w:r>
      <w:r>
        <w:rPr>
          <w:rFonts w:ascii="Cambria Math" w:eastAsia="Cambria Math"/>
          <w:spacing w:val="34"/>
          <w:sz w:val="17"/>
        </w:rPr>
        <w:t xml:space="preserve"> </w:t>
      </w:r>
      <w:r>
        <w:rPr>
          <w:rFonts w:ascii="Cambria Math" w:eastAsia="Cambria Math"/>
          <w:spacing w:val="-2"/>
          <w:sz w:val="17"/>
        </w:rPr>
        <w:t>𝑐𝑙𝑎𝑠𝑠𝑖𝑓𝑖𝑐𝑎𝑡𝑖𝑜𝑛</w:t>
      </w:r>
    </w:p>
    <w:p w:rsidR="00620894" w:rsidRDefault="00BA6A13">
      <w:pPr>
        <w:spacing w:line="161" w:lineRule="exact"/>
        <w:ind w:left="3337"/>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28224" behindDoc="1" locked="0" layoutInCell="1" allowOverlap="1">
                <wp:simplePos x="0" y="0"/>
                <wp:positionH relativeFrom="page">
                  <wp:posOffset>2478658</wp:posOffset>
                </wp:positionH>
                <wp:positionV relativeFrom="paragraph">
                  <wp:posOffset>-46211</wp:posOffset>
                </wp:positionV>
                <wp:extent cx="2221230" cy="10795"/>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230" cy="10795"/>
                        </a:xfrm>
                        <a:custGeom>
                          <a:avLst/>
                          <a:gdLst/>
                          <a:ahLst/>
                          <a:cxnLst/>
                          <a:rect l="l" t="t" r="r" b="b"/>
                          <a:pathLst>
                            <a:path w="2221230" h="10795">
                              <a:moveTo>
                                <a:pt x="2220722" y="0"/>
                              </a:moveTo>
                              <a:lnTo>
                                <a:pt x="0" y="0"/>
                              </a:lnTo>
                              <a:lnTo>
                                <a:pt x="0" y="10667"/>
                              </a:lnTo>
                              <a:lnTo>
                                <a:pt x="2220722" y="10667"/>
                              </a:lnTo>
                              <a:lnTo>
                                <a:pt x="2220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BD7CF" id="Graphic 446" o:spid="_x0000_s1026" style="position:absolute;margin-left:195.15pt;margin-top:-3.65pt;width:174.9pt;height:.85pt;z-index:-17888256;visibility:visible;mso-wrap-style:square;mso-wrap-distance-left:0;mso-wrap-distance-top:0;mso-wrap-distance-right:0;mso-wrap-distance-bottom:0;mso-position-horizontal:absolute;mso-position-horizontal-relative:page;mso-position-vertical:absolute;mso-position-vertical-relative:text;v-text-anchor:top" coordsize="22212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" path="m2220722,l,,,10667r2220722,l2220722,xe" fillcolor="black" stroked="f">
                <v:path arrowok="t"/>
                <w10:wrap anchorx="page"/>
              </v:shape>
            </w:pict>
          </mc:Fallback>
        </mc:AlternateContent>
      </w:r>
      <w:r>
        <w:rPr>
          <w:rFonts w:ascii="Cambria Math" w:eastAsia="Cambria Math" w:hAnsi="Cambria Math"/>
          <w:w w:val="110"/>
          <w:sz w:val="17"/>
        </w:rPr>
        <w:t>𝑇𝑜𝑡𝑎𝑙</w:t>
      </w:r>
      <w:r>
        <w:rPr>
          <w:rFonts w:ascii="Cambria Math" w:eastAsia="Cambria Math" w:hAnsi="Cambria Math"/>
          <w:spacing w:val="-1"/>
          <w:w w:val="110"/>
          <w:sz w:val="17"/>
        </w:rPr>
        <w:t xml:space="preserve"> </w:t>
      </w:r>
      <w:proofErr w:type="gramStart"/>
      <w:r>
        <w:rPr>
          <w:rFonts w:ascii="Cambria Math" w:eastAsia="Cambria Math" w:hAnsi="Cambria Math"/>
          <w:w w:val="110"/>
          <w:sz w:val="17"/>
        </w:rPr>
        <w:t>𝑛𝑜.𝑜𝑓</w:t>
      </w:r>
      <w:proofErr w:type="gramEnd"/>
      <w:r>
        <w:rPr>
          <w:rFonts w:ascii="Cambria Math" w:eastAsia="Cambria Math" w:hAnsi="Cambria Math"/>
          <w:spacing w:val="-1"/>
          <w:w w:val="110"/>
          <w:sz w:val="17"/>
        </w:rPr>
        <w:t xml:space="preserve"> </w:t>
      </w:r>
      <w:r>
        <w:rPr>
          <w:rFonts w:ascii="Cambria Math" w:eastAsia="Cambria Math" w:hAnsi="Cambria Math"/>
          <w:w w:val="110"/>
          <w:sz w:val="17"/>
        </w:rPr>
        <w:t>𝑐𝑙𝑎𝑠𝑠𝑖𝑓𝑖𝑐𝑎𝑡𝑖𝑜𝑛</w:t>
      </w:r>
      <w:r>
        <w:rPr>
          <w:rFonts w:ascii="Cambria Math" w:eastAsia="Cambria Math" w:hAnsi="Cambria Math"/>
          <w:spacing w:val="-4"/>
          <w:w w:val="110"/>
          <w:sz w:val="17"/>
        </w:rPr>
        <w:t xml:space="preserve"> </w:t>
      </w:r>
      <w:r>
        <w:rPr>
          <w:rFonts w:ascii="Cambria Math" w:eastAsia="Cambria Math" w:hAnsi="Cambria Math"/>
          <w:w w:val="110"/>
          <w:sz w:val="17"/>
        </w:rPr>
        <w:t>𝑖𝑛</w:t>
      </w:r>
      <w:r>
        <w:rPr>
          <w:rFonts w:ascii="Cambria Math" w:eastAsia="Cambria Math" w:hAnsi="Cambria Math"/>
          <w:spacing w:val="-2"/>
          <w:w w:val="110"/>
          <w:sz w:val="17"/>
        </w:rPr>
        <w:t xml:space="preserve"> </w:t>
      </w:r>
      <w:r>
        <w:rPr>
          <w:rFonts w:ascii="Cambria Math" w:eastAsia="Cambria Math" w:hAnsi="Cambria Math"/>
          <w:w w:val="110"/>
          <w:sz w:val="17"/>
        </w:rPr>
        <w:t>𝑡ℎ𝑒</w:t>
      </w:r>
      <w:r>
        <w:rPr>
          <w:rFonts w:ascii="Cambria Math" w:eastAsia="Cambria Math" w:hAnsi="Cambria Math"/>
          <w:spacing w:val="-2"/>
          <w:w w:val="110"/>
          <w:sz w:val="17"/>
        </w:rPr>
        <w:t xml:space="preserve"> 𝑐𝑎𝑡𝑒𝑔𝑜𝑟𝑦</w:t>
      </w:r>
    </w:p>
    <w:p w:rsidR="00620894" w:rsidRDefault="00BA6A13">
      <w:pPr>
        <w:pStyle w:val="BodyText"/>
        <w:spacing w:before="7"/>
        <w:rPr>
          <w:rFonts w:ascii="Cambria Math"/>
          <w:sz w:val="14"/>
        </w:rPr>
      </w:pPr>
      <w:r>
        <w:rPr>
          <w:rFonts w:ascii="Cambria Math"/>
          <w:noProof/>
          <w:sz w:val="14"/>
        </w:rPr>
        <mc:AlternateContent>
          <mc:Choice Requires="wpg">
            <w:drawing>
              <wp:anchor distT="0" distB="0" distL="0" distR="0" simplePos="0" relativeHeight="487640064" behindDoc="1" locked="0" layoutInCell="1" allowOverlap="1">
                <wp:simplePos x="0" y="0"/>
                <wp:positionH relativeFrom="page">
                  <wp:posOffset>896416</wp:posOffset>
                </wp:positionH>
                <wp:positionV relativeFrom="paragraph">
                  <wp:posOffset>124228</wp:posOffset>
                </wp:positionV>
                <wp:extent cx="5769610" cy="194945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1949450"/>
                          <a:chOff x="0" y="0"/>
                          <a:chExt cx="5769610" cy="1949450"/>
                        </a:xfrm>
                      </wpg:grpSpPr>
                      <wps:wsp>
                        <wps:cNvPr id="448" name="Graphic 448"/>
                        <wps:cNvSpPr/>
                        <wps:spPr>
                          <a:xfrm>
                            <a:off x="0" y="0"/>
                            <a:ext cx="5769610" cy="288290"/>
                          </a:xfrm>
                          <a:custGeom>
                            <a:avLst/>
                            <a:gdLst/>
                            <a:ahLst/>
                            <a:cxnLst/>
                            <a:rect l="l" t="t" r="r" b="b"/>
                            <a:pathLst>
                              <a:path w="5769610" h="288290">
                                <a:moveTo>
                                  <a:pt x="5769229" y="0"/>
                                </a:moveTo>
                                <a:lnTo>
                                  <a:pt x="0" y="0"/>
                                </a:lnTo>
                                <a:lnTo>
                                  <a:pt x="0" y="288036"/>
                                </a:lnTo>
                                <a:lnTo>
                                  <a:pt x="5769229" y="288036"/>
                                </a:lnTo>
                                <a:lnTo>
                                  <a:pt x="5769229" y="0"/>
                                </a:lnTo>
                                <a:close/>
                              </a:path>
                            </a:pathLst>
                          </a:custGeom>
                          <a:solidFill>
                            <a:srgbClr val="FFFFFF"/>
                          </a:solidFill>
                        </wps:spPr>
                        <wps:bodyPr wrap="square" lIns="0" tIns="0" rIns="0" bIns="0" rtlCol="0">
                          <a:prstTxWarp prst="textNoShape">
                            <a:avLst/>
                          </a:prstTxWarp>
                          <a:noAutofit/>
                        </wps:bodyPr>
                      </wps:wsp>
                      <wps:wsp>
                        <wps:cNvPr id="449" name="Graphic 449"/>
                        <wps:cNvSpPr/>
                        <wps:spPr>
                          <a:xfrm>
                            <a:off x="1682826" y="134112"/>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0" y="288035"/>
                            <a:ext cx="5769610" cy="487680"/>
                          </a:xfrm>
                          <a:custGeom>
                            <a:avLst/>
                            <a:gdLst/>
                            <a:ahLst/>
                            <a:cxnLst/>
                            <a:rect l="l" t="t" r="r" b="b"/>
                            <a:pathLst>
                              <a:path w="5769610" h="487680">
                                <a:moveTo>
                                  <a:pt x="5769229" y="0"/>
                                </a:moveTo>
                                <a:lnTo>
                                  <a:pt x="0" y="0"/>
                                </a:lnTo>
                                <a:lnTo>
                                  <a:pt x="0" y="201168"/>
                                </a:lnTo>
                                <a:lnTo>
                                  <a:pt x="0" y="487680"/>
                                </a:lnTo>
                                <a:lnTo>
                                  <a:pt x="5769229" y="487680"/>
                                </a:lnTo>
                                <a:lnTo>
                                  <a:pt x="5769229" y="201168"/>
                                </a:lnTo>
                                <a:lnTo>
                                  <a:pt x="5769229" y="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2135454" y="623316"/>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0" y="775728"/>
                            <a:ext cx="5769610" cy="486409"/>
                          </a:xfrm>
                          <a:custGeom>
                            <a:avLst/>
                            <a:gdLst/>
                            <a:ahLst/>
                            <a:cxnLst/>
                            <a:rect l="l" t="t" r="r" b="b"/>
                            <a:pathLst>
                              <a:path w="5769610" h="486409">
                                <a:moveTo>
                                  <a:pt x="5769229" y="0"/>
                                </a:moveTo>
                                <a:lnTo>
                                  <a:pt x="0" y="0"/>
                                </a:lnTo>
                                <a:lnTo>
                                  <a:pt x="0" y="202628"/>
                                </a:lnTo>
                                <a:lnTo>
                                  <a:pt x="0" y="486397"/>
                                </a:lnTo>
                                <a:lnTo>
                                  <a:pt x="5769229" y="486397"/>
                                </a:lnTo>
                                <a:lnTo>
                                  <a:pt x="5769229" y="202679"/>
                                </a:lnTo>
                                <a:lnTo>
                                  <a:pt x="5769229"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2012010" y="1109472"/>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0" y="1262138"/>
                            <a:ext cx="5769610" cy="486409"/>
                          </a:xfrm>
                          <a:custGeom>
                            <a:avLst/>
                            <a:gdLst/>
                            <a:ahLst/>
                            <a:cxnLst/>
                            <a:rect l="l" t="t" r="r" b="b"/>
                            <a:pathLst>
                              <a:path w="5769610" h="486409">
                                <a:moveTo>
                                  <a:pt x="5769229" y="0"/>
                                </a:moveTo>
                                <a:lnTo>
                                  <a:pt x="0" y="0"/>
                                </a:lnTo>
                                <a:lnTo>
                                  <a:pt x="0" y="201155"/>
                                </a:lnTo>
                                <a:lnTo>
                                  <a:pt x="0" y="486143"/>
                                </a:lnTo>
                                <a:lnTo>
                                  <a:pt x="5769229" y="486143"/>
                                </a:lnTo>
                                <a:lnTo>
                                  <a:pt x="5769229" y="201155"/>
                                </a:lnTo>
                                <a:lnTo>
                                  <a:pt x="5769229" y="0"/>
                                </a:lnTo>
                                <a:close/>
                              </a:path>
                            </a:pathLst>
                          </a:custGeom>
                          <a:solidFill>
                            <a:srgbClr val="FFFFFF"/>
                          </a:solidFill>
                        </wps:spPr>
                        <wps:bodyPr wrap="square" lIns="0" tIns="0" rIns="0" bIns="0" rtlCol="0">
                          <a:prstTxWarp prst="textNoShape">
                            <a:avLst/>
                          </a:prstTxWarp>
                          <a:noAutofit/>
                        </wps:bodyPr>
                      </wps:wsp>
                      <wps:wsp>
                        <wps:cNvPr id="455" name="Graphic 455"/>
                        <wps:cNvSpPr/>
                        <wps:spPr>
                          <a:xfrm>
                            <a:off x="2018106" y="1594358"/>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0" y="1748282"/>
                            <a:ext cx="5769610" cy="201295"/>
                          </a:xfrm>
                          <a:custGeom>
                            <a:avLst/>
                            <a:gdLst/>
                            <a:ahLst/>
                            <a:cxnLst/>
                            <a:rect l="l" t="t" r="r" b="b"/>
                            <a:pathLst>
                              <a:path w="5769610" h="201295">
                                <a:moveTo>
                                  <a:pt x="5769229" y="0"/>
                                </a:moveTo>
                                <a:lnTo>
                                  <a:pt x="0" y="0"/>
                                </a:lnTo>
                                <a:lnTo>
                                  <a:pt x="0" y="201167"/>
                                </a:lnTo>
                                <a:lnTo>
                                  <a:pt x="5769229" y="201167"/>
                                </a:lnTo>
                                <a:lnTo>
                                  <a:pt x="5769229" y="0"/>
                                </a:lnTo>
                                <a:close/>
                              </a:path>
                            </a:pathLst>
                          </a:custGeom>
                          <a:solidFill>
                            <a:srgbClr val="FFFFFF"/>
                          </a:solidFill>
                        </wps:spPr>
                        <wps:bodyPr wrap="square" lIns="0" tIns="0" rIns="0" bIns="0" rtlCol="0">
                          <a:prstTxWarp prst="textNoShape">
                            <a:avLst/>
                          </a:prstTxWarp>
                          <a:noAutofit/>
                        </wps:bodyPr>
                      </wps:wsp>
                      <wps:wsp>
                        <wps:cNvPr id="457" name="Textbox 457"/>
                        <wps:cNvSpPr txBox="1"/>
                        <wps:spPr>
                          <a:xfrm>
                            <a:off x="18288" y="8799"/>
                            <a:ext cx="281051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Forest</w:t>
                              </w:r>
                              <w:r>
                                <w:rPr>
                                  <w:color w:val="111111"/>
                                  <w:spacing w:val="3"/>
                                  <w:sz w:val="24"/>
                                </w:rPr>
                                <w:t xml:space="preserve"> </w:t>
                              </w:r>
                              <w:r>
                                <w:rPr>
                                  <w:color w:val="111111"/>
                                  <w:sz w:val="24"/>
                                </w:rPr>
                                <w:t>=</w:t>
                              </w:r>
                              <w:r>
                                <w:rPr>
                                  <w:color w:val="111111"/>
                                  <w:spacing w:val="1"/>
                                  <w:sz w:val="24"/>
                                </w:rPr>
                                <w:t xml:space="preserve"> </w:t>
                              </w:r>
                              <w:r>
                                <w:rPr>
                                  <w:rFonts w:ascii="Cambria Math"/>
                                  <w:sz w:val="24"/>
                                  <w:vertAlign w:val="superscript"/>
                                </w:rPr>
                                <w:t>53</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w:t>
                              </w:r>
                              <w:r>
                                <w:rPr>
                                  <w:spacing w:val="-1"/>
                                  <w:sz w:val="24"/>
                                </w:rPr>
                                <w:t xml:space="preserve"> </w:t>
                              </w:r>
                              <w:r>
                                <w:rPr>
                                  <w:sz w:val="24"/>
                                </w:rPr>
                                <w:t>94.6</w:t>
                              </w:r>
                              <w:r>
                                <w:rPr>
                                  <w:spacing w:val="1"/>
                                  <w:sz w:val="24"/>
                                </w:rPr>
                                <w:t xml:space="preserve"> </w:t>
                              </w:r>
                              <w:r>
                                <w:rPr>
                                  <w:spacing w:val="-10"/>
                                  <w:sz w:val="24"/>
                                </w:rPr>
                                <w:t>%</w:t>
                              </w:r>
                            </w:p>
                          </w:txbxContent>
                        </wps:txbx>
                        <wps:bodyPr wrap="square" lIns="0" tIns="0" rIns="0" bIns="0" rtlCol="0">
                          <a:noAutofit/>
                        </wps:bodyPr>
                      </wps:wsp>
                      <wps:wsp>
                        <wps:cNvPr id="458" name="Textbox 458"/>
                        <wps:cNvSpPr txBox="1"/>
                        <wps:spPr>
                          <a:xfrm>
                            <a:off x="1682826" y="174915"/>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56</w:t>
                              </w:r>
                            </w:p>
                          </w:txbxContent>
                        </wps:txbx>
                        <wps:bodyPr wrap="square" lIns="0" tIns="0" rIns="0" bIns="0" rtlCol="0">
                          <a:noAutofit/>
                        </wps:bodyPr>
                      </wps:wsp>
                      <wps:wsp>
                        <wps:cNvPr id="459" name="Textbox 459"/>
                        <wps:cNvSpPr txBox="1"/>
                        <wps:spPr>
                          <a:xfrm>
                            <a:off x="18288" y="498003"/>
                            <a:ext cx="3225165" cy="207645"/>
                          </a:xfrm>
                          <a:prstGeom prst="rect">
                            <a:avLst/>
                          </a:prstGeom>
                        </wps:spPr>
                        <wps:txbx>
                          <w:txbxContent>
                            <w:p w:rsidR="00680E1A" w:rsidRDefault="00680E1A">
                              <w:pPr>
                                <w:spacing w:before="46" w:line="280" w:lineRule="exact"/>
                                <w:rPr>
                                  <w:sz w:val="24"/>
                                </w:rPr>
                              </w:pPr>
                              <w:r>
                                <w:rPr>
                                  <w:color w:val="111111"/>
                                  <w:sz w:val="24"/>
                                </w:rPr>
                                <w:t>User 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1"/>
                                  <w:sz w:val="24"/>
                                </w:rPr>
                                <w:t xml:space="preserve"> </w:t>
                              </w:r>
                              <w:r>
                                <w:rPr>
                                  <w:color w:val="111111"/>
                                  <w:sz w:val="24"/>
                                </w:rPr>
                                <w:t>Bodies</w:t>
                              </w:r>
                              <w:r>
                                <w:rPr>
                                  <w:color w:val="111111"/>
                                  <w:spacing w:val="1"/>
                                  <w:sz w:val="24"/>
                                </w:rPr>
                                <w:t xml:space="preserve"> </w:t>
                              </w:r>
                              <w:r>
                                <w:rPr>
                                  <w:color w:val="111111"/>
                                  <w:sz w:val="24"/>
                                </w:rPr>
                                <w:t>=</w:t>
                              </w:r>
                              <w:r>
                                <w:rPr>
                                  <w:color w:val="111111"/>
                                  <w:spacing w:val="4"/>
                                  <w:sz w:val="24"/>
                                </w:rPr>
                                <w:t xml:space="preserve"> </w:t>
                              </w:r>
                              <w:r>
                                <w:rPr>
                                  <w:rFonts w:ascii="Cambria Math"/>
                                  <w:sz w:val="24"/>
                                  <w:vertAlign w:val="superscript"/>
                                </w:rPr>
                                <w:t>59</w:t>
                              </w:r>
                              <w:r>
                                <w:rPr>
                                  <w:rFonts w:ascii="Cambria Math"/>
                                  <w:spacing w:val="10"/>
                                  <w:sz w:val="24"/>
                                </w:rPr>
                                <w:t xml:space="preserve"> </w:t>
                              </w:r>
                              <w:r>
                                <w:rPr>
                                  <w:sz w:val="24"/>
                                </w:rPr>
                                <w:t>X 100=</w:t>
                              </w:r>
                              <w:r>
                                <w:rPr>
                                  <w:spacing w:val="-1"/>
                                  <w:sz w:val="24"/>
                                </w:rPr>
                                <w:t xml:space="preserve"> </w:t>
                              </w:r>
                              <w:r>
                                <w:rPr>
                                  <w:sz w:val="24"/>
                                </w:rPr>
                                <w:t>95.1</w:t>
                              </w:r>
                              <w:r>
                                <w:rPr>
                                  <w:spacing w:val="1"/>
                                  <w:sz w:val="24"/>
                                </w:rPr>
                                <w:t xml:space="preserve"> </w:t>
                              </w:r>
                              <w:r>
                                <w:rPr>
                                  <w:spacing w:val="-10"/>
                                  <w:sz w:val="24"/>
                                </w:rPr>
                                <w:t>%</w:t>
                              </w:r>
                            </w:p>
                          </w:txbxContent>
                        </wps:txbx>
                        <wps:bodyPr wrap="square" lIns="0" tIns="0" rIns="0" bIns="0" rtlCol="0">
                          <a:noAutofit/>
                        </wps:bodyPr>
                      </wps:wsp>
                      <wps:wsp>
                        <wps:cNvPr id="460" name="Textbox 460"/>
                        <wps:cNvSpPr txBox="1"/>
                        <wps:spPr>
                          <a:xfrm>
                            <a:off x="2135454" y="664119"/>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62</w:t>
                              </w:r>
                            </w:p>
                          </w:txbxContent>
                        </wps:txbx>
                        <wps:bodyPr wrap="square" lIns="0" tIns="0" rIns="0" bIns="0" rtlCol="0">
                          <a:noAutofit/>
                        </wps:bodyPr>
                      </wps:wsp>
                      <wps:wsp>
                        <wps:cNvPr id="461" name="Textbox 461"/>
                        <wps:cNvSpPr txBox="1"/>
                        <wps:spPr>
                          <a:xfrm>
                            <a:off x="18288" y="984159"/>
                            <a:ext cx="306324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2"/>
                                  <w:sz w:val="24"/>
                                </w:rPr>
                                <w:t xml:space="preserve"> </w:t>
                              </w:r>
                              <w:r>
                                <w:rPr>
                                  <w:color w:val="111111"/>
                                  <w:sz w:val="24"/>
                                </w:rPr>
                                <w:t>Settlements</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40</w:t>
                              </w:r>
                              <w:r>
                                <w:rPr>
                                  <w:rFonts w:ascii="Cambria Math"/>
                                  <w:spacing w:val="8"/>
                                  <w:sz w:val="24"/>
                                </w:rPr>
                                <w:t xml:space="preserve"> </w:t>
                              </w:r>
                              <w:r>
                                <w:rPr>
                                  <w:sz w:val="24"/>
                                </w:rPr>
                                <w:t>X</w:t>
                              </w:r>
                              <w:r>
                                <w:rPr>
                                  <w:spacing w:val="1"/>
                                  <w:sz w:val="24"/>
                                </w:rPr>
                                <w:t xml:space="preserve"> </w:t>
                              </w:r>
                              <w:r>
                                <w:rPr>
                                  <w:sz w:val="24"/>
                                </w:rPr>
                                <w:t xml:space="preserve">100= </w:t>
                              </w:r>
                              <w:r>
                                <w:rPr>
                                  <w:spacing w:val="-2"/>
                                  <w:sz w:val="24"/>
                                </w:rPr>
                                <w:t>68.9%</w:t>
                              </w:r>
                            </w:p>
                          </w:txbxContent>
                        </wps:txbx>
                        <wps:bodyPr wrap="square" lIns="0" tIns="0" rIns="0" bIns="0" rtlCol="0">
                          <a:noAutofit/>
                        </wps:bodyPr>
                      </wps:wsp>
                      <wps:wsp>
                        <wps:cNvPr id="462" name="Textbox 462"/>
                        <wps:cNvSpPr txBox="1"/>
                        <wps:spPr>
                          <a:xfrm>
                            <a:off x="2012010" y="1150529"/>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58</w:t>
                              </w:r>
                            </w:p>
                          </w:txbxContent>
                        </wps:txbx>
                        <wps:bodyPr wrap="square" lIns="0" tIns="0" rIns="0" bIns="0" rtlCol="0">
                          <a:noAutofit/>
                        </wps:bodyPr>
                      </wps:wsp>
                      <wps:wsp>
                        <wps:cNvPr id="463" name="Textbox 463"/>
                        <wps:cNvSpPr txBox="1"/>
                        <wps:spPr>
                          <a:xfrm>
                            <a:off x="18288" y="1469045"/>
                            <a:ext cx="3145790" cy="207645"/>
                          </a:xfrm>
                          <a:prstGeom prst="rect">
                            <a:avLst/>
                          </a:prstGeom>
                        </wps:spPr>
                        <wps:txbx>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42</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79.2</w:t>
                              </w:r>
                              <w:r>
                                <w:rPr>
                                  <w:spacing w:val="1"/>
                                  <w:sz w:val="24"/>
                                </w:rPr>
                                <w:t xml:space="preserve"> </w:t>
                              </w:r>
                              <w:r>
                                <w:rPr>
                                  <w:spacing w:val="-10"/>
                                  <w:sz w:val="24"/>
                                </w:rPr>
                                <w:t>%</w:t>
                              </w:r>
                            </w:p>
                          </w:txbxContent>
                        </wps:txbx>
                        <wps:bodyPr wrap="square" lIns="0" tIns="0" rIns="0" bIns="0" rtlCol="0">
                          <a:noAutofit/>
                        </wps:bodyPr>
                      </wps:wsp>
                      <wps:wsp>
                        <wps:cNvPr id="464" name="Textbox 464"/>
                        <wps:cNvSpPr txBox="1"/>
                        <wps:spPr>
                          <a:xfrm>
                            <a:off x="2018106" y="1635161"/>
                            <a:ext cx="137795" cy="108585"/>
                          </a:xfrm>
                          <a:prstGeom prst="rect">
                            <a:avLst/>
                          </a:prstGeom>
                        </wps:spPr>
                        <wps:txbx>
                          <w:txbxContent>
                            <w:p w:rsidR="00680E1A" w:rsidRDefault="00680E1A">
                              <w:pPr>
                                <w:spacing w:line="170" w:lineRule="exact"/>
                                <w:rPr>
                                  <w:rFonts w:ascii="Cambria Math"/>
                                  <w:sz w:val="17"/>
                                </w:rPr>
                              </w:pPr>
                              <w:r>
                                <w:rPr>
                                  <w:rFonts w:ascii="Cambria Math"/>
                                  <w:spacing w:val="-5"/>
                                  <w:w w:val="105"/>
                                  <w:sz w:val="17"/>
                                </w:rPr>
                                <w:t>53</w:t>
                              </w:r>
                            </w:p>
                          </w:txbxContent>
                        </wps:txbx>
                        <wps:bodyPr wrap="square" lIns="0" tIns="0" rIns="0" bIns="0" rtlCol="0">
                          <a:noAutofit/>
                        </wps:bodyPr>
                      </wps:wsp>
                    </wpg:wgp>
                  </a:graphicData>
                </a:graphic>
              </wp:anchor>
            </w:drawing>
          </mc:Choice>
          <mc:Fallback>
            <w:pict>
              <v:group id="Group 447" o:spid="_x0000_s1324" style="position:absolute;margin-left:70.6pt;margin-top:9.8pt;width:454.3pt;height:153.5pt;z-index:-15676416;mso-wrap-distance-left:0;mso-wrap-distance-right:0;mso-position-horizontal-relative:page;mso-position-vertical-relative:text" coordsize="57696,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">
                <v:shape id="Graphic 448" o:spid="_x0000_s1325" style="position:absolute;width:57696;height:2882;visibility:visible;mso-wrap-style:square;v-text-anchor:top" coordsize="576961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" path="m5769229,l,,,288036r5769229,l5769229,xe" stroked="f">
                  <v:path arrowok="t"/>
                </v:shape>
                <v:shape id="Graphic 449" o:spid="_x0000_s1326" style="position:absolute;left:16828;top:1341;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" path="m124968,l,,,10667r124968,l124968,xe" fillcolor="black" stroked="f">
                  <v:path arrowok="t"/>
                </v:shape>
                <v:shape id="Graphic 450" o:spid="_x0000_s1327" style="position:absolute;top:2880;width:57696;height:4877;visibility:visible;mso-wrap-style:square;v-text-anchor:top" coordsize="576961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" path="m5769229,l,,,201168,,487680r5769229,l5769229,201168,5769229,xe" stroked="f">
                  <v:path arrowok="t"/>
                </v:shape>
                <v:shape id="Graphic 451" o:spid="_x0000_s1328" style="position:absolute;left:21354;top:6233;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" path="m124968,l,,,10667r124968,l124968,xe" fillcolor="black" stroked="f">
                  <v:path arrowok="t"/>
                </v:shape>
                <v:shape id="Graphic 452" o:spid="_x0000_s1329" style="position:absolute;top:7757;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" path="m5769229,l,,,202628,,486397r5769229,l5769229,202679,5769229,xe" stroked="f">
                  <v:path arrowok="t"/>
                </v:shape>
                <v:shape id="Graphic 453" o:spid="_x0000_s1330" style="position:absolute;left:20120;top:11094;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" path="m124968,l,,,10667r124968,l124968,xe" fillcolor="black" stroked="f">
                  <v:path arrowok="t"/>
                </v:shape>
                <v:shape id="Graphic 454" o:spid="_x0000_s1331" style="position:absolute;top:12621;width:57696;height:4864;visibility:visible;mso-wrap-style:square;v-text-anchor:top" coordsize="576961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" path="m5769229,l,,,201155,,486143r5769229,l5769229,201155,5769229,xe" stroked="f">
                  <v:path arrowok="t"/>
                </v:shape>
                <v:shape id="Graphic 455" o:spid="_x0000_s1332" style="position:absolute;left:20181;top:15943;width:1251;height:108;visibility:visible;mso-wrap-style:square;v-text-anchor:top" coordsize="1250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" path="m124968,l,,,10667r124968,l124968,xe" fillcolor="black" stroked="f">
                  <v:path arrowok="t"/>
                </v:shape>
                <v:shape id="Graphic 456" o:spid="_x0000_s1333" style="position:absolute;top:17482;width:57696;height:2013;visibility:visible;mso-wrap-style:square;v-text-anchor:top" coordsize="57696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" path="m5769229,l,,,201167r5769229,l5769229,xe" stroked="f">
                  <v:path arrowok="t"/>
                </v:shape>
                <v:shape id="Textbox 457" o:spid="_x0000_s1334" type="#_x0000_t202" style="position:absolute;left:182;top:87;width:2810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Forest</w:t>
                        </w:r>
                        <w:r>
                          <w:rPr>
                            <w:color w:val="111111"/>
                            <w:spacing w:val="3"/>
                            <w:sz w:val="24"/>
                          </w:rPr>
                          <w:t xml:space="preserve"> </w:t>
                        </w:r>
                        <w:r>
                          <w:rPr>
                            <w:color w:val="111111"/>
                            <w:sz w:val="24"/>
                          </w:rPr>
                          <w:t>=</w:t>
                        </w:r>
                        <w:r>
                          <w:rPr>
                            <w:color w:val="111111"/>
                            <w:spacing w:val="1"/>
                            <w:sz w:val="24"/>
                          </w:rPr>
                          <w:t xml:space="preserve"> </w:t>
                        </w:r>
                        <w:r>
                          <w:rPr>
                            <w:rFonts w:ascii="Cambria Math"/>
                            <w:sz w:val="24"/>
                            <w:vertAlign w:val="superscript"/>
                          </w:rPr>
                          <w:t>53</w:t>
                        </w:r>
                        <w:r>
                          <w:rPr>
                            <w:rFonts w:ascii="Cambria Math"/>
                            <w:spacing w:val="7"/>
                            <w:sz w:val="24"/>
                          </w:rPr>
                          <w:t xml:space="preserve"> </w:t>
                        </w:r>
                        <w:r>
                          <w:rPr>
                            <w:sz w:val="24"/>
                          </w:rPr>
                          <w:t>X</w:t>
                        </w:r>
                        <w:r>
                          <w:rPr>
                            <w:spacing w:val="2"/>
                            <w:sz w:val="24"/>
                          </w:rPr>
                          <w:t xml:space="preserve"> </w:t>
                        </w:r>
                        <w:r>
                          <w:rPr>
                            <w:sz w:val="24"/>
                          </w:rPr>
                          <w:t>100</w:t>
                        </w:r>
                        <w:r>
                          <w:rPr>
                            <w:spacing w:val="1"/>
                            <w:sz w:val="24"/>
                          </w:rPr>
                          <w:t xml:space="preserve"> </w:t>
                        </w:r>
                        <w:r>
                          <w:rPr>
                            <w:sz w:val="24"/>
                          </w:rPr>
                          <w:t>=</w:t>
                        </w:r>
                        <w:r>
                          <w:rPr>
                            <w:spacing w:val="-1"/>
                            <w:sz w:val="24"/>
                          </w:rPr>
                          <w:t xml:space="preserve"> </w:t>
                        </w:r>
                        <w:r>
                          <w:rPr>
                            <w:sz w:val="24"/>
                          </w:rPr>
                          <w:t>94.6</w:t>
                        </w:r>
                        <w:r>
                          <w:rPr>
                            <w:spacing w:val="1"/>
                            <w:sz w:val="24"/>
                          </w:rPr>
                          <w:t xml:space="preserve"> </w:t>
                        </w:r>
                        <w:r>
                          <w:rPr>
                            <w:spacing w:val="-10"/>
                            <w:sz w:val="24"/>
                          </w:rPr>
                          <w:t>%</w:t>
                        </w:r>
                      </w:p>
                    </w:txbxContent>
                  </v:textbox>
                </v:shape>
                <v:shape id="Textbox 458" o:spid="_x0000_s1335" type="#_x0000_t202" style="position:absolute;left:16828;top:1749;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680E1A" w:rsidRDefault="00680E1A">
                        <w:pPr>
                          <w:spacing w:line="170" w:lineRule="exact"/>
                          <w:rPr>
                            <w:rFonts w:ascii="Cambria Math"/>
                            <w:sz w:val="17"/>
                          </w:rPr>
                        </w:pPr>
                        <w:r>
                          <w:rPr>
                            <w:rFonts w:ascii="Cambria Math"/>
                            <w:spacing w:val="-5"/>
                            <w:w w:val="105"/>
                            <w:sz w:val="17"/>
                          </w:rPr>
                          <w:t>56</w:t>
                        </w:r>
                      </w:p>
                    </w:txbxContent>
                  </v:textbox>
                </v:shape>
                <v:shape id="Textbox 459" o:spid="_x0000_s1336" type="#_x0000_t202" style="position:absolute;left:182;top:4980;width:3225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 accuracy</w:t>
                        </w:r>
                        <w:r>
                          <w:rPr>
                            <w:color w:val="111111"/>
                            <w:spacing w:val="1"/>
                            <w:sz w:val="24"/>
                          </w:rPr>
                          <w:t xml:space="preserve"> </w:t>
                        </w:r>
                        <w:r>
                          <w:rPr>
                            <w:color w:val="111111"/>
                            <w:sz w:val="24"/>
                          </w:rPr>
                          <w:t>for</w:t>
                        </w:r>
                        <w:r>
                          <w:rPr>
                            <w:color w:val="111111"/>
                            <w:spacing w:val="1"/>
                            <w:sz w:val="24"/>
                          </w:rPr>
                          <w:t xml:space="preserve"> </w:t>
                        </w:r>
                        <w:r>
                          <w:rPr>
                            <w:color w:val="111111"/>
                            <w:sz w:val="24"/>
                          </w:rPr>
                          <w:t>Water</w:t>
                        </w:r>
                        <w:r>
                          <w:rPr>
                            <w:color w:val="111111"/>
                            <w:spacing w:val="1"/>
                            <w:sz w:val="24"/>
                          </w:rPr>
                          <w:t xml:space="preserve"> </w:t>
                        </w:r>
                        <w:r>
                          <w:rPr>
                            <w:color w:val="111111"/>
                            <w:sz w:val="24"/>
                          </w:rPr>
                          <w:t>Bodies</w:t>
                        </w:r>
                        <w:r>
                          <w:rPr>
                            <w:color w:val="111111"/>
                            <w:spacing w:val="1"/>
                            <w:sz w:val="24"/>
                          </w:rPr>
                          <w:t xml:space="preserve"> </w:t>
                        </w:r>
                        <w:r>
                          <w:rPr>
                            <w:color w:val="111111"/>
                            <w:sz w:val="24"/>
                          </w:rPr>
                          <w:t>=</w:t>
                        </w:r>
                        <w:r>
                          <w:rPr>
                            <w:color w:val="111111"/>
                            <w:spacing w:val="4"/>
                            <w:sz w:val="24"/>
                          </w:rPr>
                          <w:t xml:space="preserve"> </w:t>
                        </w:r>
                        <w:r>
                          <w:rPr>
                            <w:rFonts w:ascii="Cambria Math"/>
                            <w:sz w:val="24"/>
                            <w:vertAlign w:val="superscript"/>
                          </w:rPr>
                          <w:t>59</w:t>
                        </w:r>
                        <w:r>
                          <w:rPr>
                            <w:rFonts w:ascii="Cambria Math"/>
                            <w:spacing w:val="10"/>
                            <w:sz w:val="24"/>
                          </w:rPr>
                          <w:t xml:space="preserve"> </w:t>
                        </w:r>
                        <w:r>
                          <w:rPr>
                            <w:sz w:val="24"/>
                          </w:rPr>
                          <w:t>X 100=</w:t>
                        </w:r>
                        <w:r>
                          <w:rPr>
                            <w:spacing w:val="-1"/>
                            <w:sz w:val="24"/>
                          </w:rPr>
                          <w:t xml:space="preserve"> </w:t>
                        </w:r>
                        <w:r>
                          <w:rPr>
                            <w:sz w:val="24"/>
                          </w:rPr>
                          <w:t>95.1</w:t>
                        </w:r>
                        <w:r>
                          <w:rPr>
                            <w:spacing w:val="1"/>
                            <w:sz w:val="24"/>
                          </w:rPr>
                          <w:t xml:space="preserve"> </w:t>
                        </w:r>
                        <w:r>
                          <w:rPr>
                            <w:spacing w:val="-10"/>
                            <w:sz w:val="24"/>
                          </w:rPr>
                          <w:t>%</w:t>
                        </w:r>
                      </w:p>
                    </w:txbxContent>
                  </v:textbox>
                </v:shape>
                <v:shape id="Textbox 460" o:spid="_x0000_s1337" type="#_x0000_t202" style="position:absolute;left:21354;top:6641;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680E1A" w:rsidRDefault="00680E1A">
                        <w:pPr>
                          <w:spacing w:line="170" w:lineRule="exact"/>
                          <w:rPr>
                            <w:rFonts w:ascii="Cambria Math"/>
                            <w:sz w:val="17"/>
                          </w:rPr>
                        </w:pPr>
                        <w:r>
                          <w:rPr>
                            <w:rFonts w:ascii="Cambria Math"/>
                            <w:spacing w:val="-5"/>
                            <w:w w:val="105"/>
                            <w:sz w:val="17"/>
                          </w:rPr>
                          <w:t>62</w:t>
                        </w:r>
                      </w:p>
                    </w:txbxContent>
                  </v:textbox>
                </v:shape>
                <v:shape id="Textbox 461" o:spid="_x0000_s1338" type="#_x0000_t202" style="position:absolute;left:182;top:9841;width:3063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2"/>
                            <w:sz w:val="24"/>
                          </w:rPr>
                          <w:t xml:space="preserve"> </w:t>
                        </w:r>
                        <w:r>
                          <w:rPr>
                            <w:color w:val="111111"/>
                            <w:sz w:val="24"/>
                          </w:rPr>
                          <w:t>for</w:t>
                        </w:r>
                        <w:r>
                          <w:rPr>
                            <w:color w:val="111111"/>
                            <w:spacing w:val="2"/>
                            <w:sz w:val="24"/>
                          </w:rPr>
                          <w:t xml:space="preserve"> </w:t>
                        </w:r>
                        <w:r>
                          <w:rPr>
                            <w:color w:val="111111"/>
                            <w:sz w:val="24"/>
                          </w:rPr>
                          <w:t>Settlements</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40</w:t>
                        </w:r>
                        <w:r>
                          <w:rPr>
                            <w:rFonts w:ascii="Cambria Math"/>
                            <w:spacing w:val="8"/>
                            <w:sz w:val="24"/>
                          </w:rPr>
                          <w:t xml:space="preserve"> </w:t>
                        </w:r>
                        <w:r>
                          <w:rPr>
                            <w:sz w:val="24"/>
                          </w:rPr>
                          <w:t>X</w:t>
                        </w:r>
                        <w:r>
                          <w:rPr>
                            <w:spacing w:val="1"/>
                            <w:sz w:val="24"/>
                          </w:rPr>
                          <w:t xml:space="preserve"> </w:t>
                        </w:r>
                        <w:r>
                          <w:rPr>
                            <w:sz w:val="24"/>
                          </w:rPr>
                          <w:t xml:space="preserve">100= </w:t>
                        </w:r>
                        <w:r>
                          <w:rPr>
                            <w:spacing w:val="-2"/>
                            <w:sz w:val="24"/>
                          </w:rPr>
                          <w:t>68.9%</w:t>
                        </w:r>
                      </w:p>
                    </w:txbxContent>
                  </v:textbox>
                </v:shape>
                <v:shape id="Textbox 462" o:spid="_x0000_s1339" type="#_x0000_t202" style="position:absolute;left:20120;top:11505;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58</w:t>
                        </w:r>
                      </w:p>
                    </w:txbxContent>
                  </v:textbox>
                </v:shape>
                <v:shape id="Textbox 463" o:spid="_x0000_s1340" type="#_x0000_t202" style="position:absolute;left:182;top:14690;width:3145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680E1A" w:rsidRDefault="00680E1A">
                        <w:pPr>
                          <w:spacing w:before="46" w:line="280" w:lineRule="exact"/>
                          <w:rPr>
                            <w:sz w:val="24"/>
                          </w:rPr>
                        </w:pPr>
                        <w:r>
                          <w:rPr>
                            <w:color w:val="111111"/>
                            <w:sz w:val="24"/>
                          </w:rPr>
                          <w:t>User</w:t>
                        </w:r>
                        <w:r>
                          <w:rPr>
                            <w:color w:val="111111"/>
                            <w:spacing w:val="1"/>
                            <w:sz w:val="24"/>
                          </w:rPr>
                          <w:t xml:space="preserve"> </w:t>
                        </w:r>
                        <w:r>
                          <w:rPr>
                            <w:color w:val="111111"/>
                            <w:sz w:val="24"/>
                          </w:rPr>
                          <w:t>accuracy</w:t>
                        </w:r>
                        <w:r>
                          <w:rPr>
                            <w:color w:val="111111"/>
                            <w:spacing w:val="1"/>
                            <w:sz w:val="24"/>
                          </w:rPr>
                          <w:t xml:space="preserve"> </w:t>
                        </w:r>
                        <w:r>
                          <w:rPr>
                            <w:color w:val="111111"/>
                            <w:sz w:val="24"/>
                          </w:rPr>
                          <w:t>for</w:t>
                        </w:r>
                        <w:r>
                          <w:rPr>
                            <w:color w:val="111111"/>
                            <w:spacing w:val="1"/>
                            <w:sz w:val="24"/>
                          </w:rPr>
                          <w:t xml:space="preserve"> </w:t>
                        </w:r>
                        <w:r>
                          <w:rPr>
                            <w:color w:val="111111"/>
                            <w:sz w:val="24"/>
                          </w:rPr>
                          <w:t>Barren</w:t>
                        </w:r>
                        <w:r>
                          <w:rPr>
                            <w:color w:val="111111"/>
                            <w:spacing w:val="3"/>
                            <w:sz w:val="24"/>
                          </w:rPr>
                          <w:t xml:space="preserve"> </w:t>
                        </w:r>
                        <w:r>
                          <w:rPr>
                            <w:color w:val="111111"/>
                            <w:sz w:val="24"/>
                          </w:rPr>
                          <w:t>land</w:t>
                        </w:r>
                        <w:r>
                          <w:rPr>
                            <w:color w:val="111111"/>
                            <w:spacing w:val="1"/>
                            <w:sz w:val="24"/>
                          </w:rPr>
                          <w:t xml:space="preserve"> </w:t>
                        </w:r>
                        <w:r>
                          <w:rPr>
                            <w:color w:val="111111"/>
                            <w:sz w:val="24"/>
                          </w:rPr>
                          <w:t>=</w:t>
                        </w:r>
                        <w:r>
                          <w:rPr>
                            <w:color w:val="111111"/>
                            <w:spacing w:val="3"/>
                            <w:sz w:val="24"/>
                          </w:rPr>
                          <w:t xml:space="preserve"> </w:t>
                        </w:r>
                        <w:r>
                          <w:rPr>
                            <w:rFonts w:ascii="Cambria Math"/>
                            <w:sz w:val="24"/>
                            <w:vertAlign w:val="superscript"/>
                          </w:rPr>
                          <w:t>42</w:t>
                        </w:r>
                        <w:r>
                          <w:rPr>
                            <w:rFonts w:ascii="Cambria Math"/>
                            <w:spacing w:val="8"/>
                            <w:sz w:val="24"/>
                          </w:rPr>
                          <w:t xml:space="preserve"> </w:t>
                        </w:r>
                        <w:r>
                          <w:rPr>
                            <w:sz w:val="24"/>
                          </w:rPr>
                          <w:t>X</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79.2</w:t>
                        </w:r>
                        <w:r>
                          <w:rPr>
                            <w:spacing w:val="1"/>
                            <w:sz w:val="24"/>
                          </w:rPr>
                          <w:t xml:space="preserve"> </w:t>
                        </w:r>
                        <w:r>
                          <w:rPr>
                            <w:spacing w:val="-10"/>
                            <w:sz w:val="24"/>
                          </w:rPr>
                          <w:t>%</w:t>
                        </w:r>
                      </w:p>
                    </w:txbxContent>
                  </v:textbox>
                </v:shape>
                <v:shape id="Textbox 464" o:spid="_x0000_s1341" type="#_x0000_t202" style="position:absolute;left:20181;top:16351;width:137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680E1A" w:rsidRDefault="00680E1A">
                        <w:pPr>
                          <w:spacing w:line="170" w:lineRule="exact"/>
                          <w:rPr>
                            <w:rFonts w:ascii="Cambria Math"/>
                            <w:sz w:val="17"/>
                          </w:rPr>
                        </w:pPr>
                        <w:r>
                          <w:rPr>
                            <w:rFonts w:ascii="Cambria Math"/>
                            <w:spacing w:val="-5"/>
                            <w:w w:val="105"/>
                            <w:sz w:val="17"/>
                          </w:rPr>
                          <w:t>53</w:t>
                        </w:r>
                      </w:p>
                    </w:txbxContent>
                  </v:textbox>
                </v:shape>
                <w10:wrap type="topAndBottom" anchorx="page"/>
              </v:group>
            </w:pict>
          </mc:Fallback>
        </mc:AlternateContent>
      </w:r>
    </w:p>
    <w:p w:rsidR="00620894" w:rsidRDefault="00BA6A13">
      <w:pPr>
        <w:pStyle w:val="BodyText"/>
        <w:spacing w:before="60" w:line="234" w:lineRule="exact"/>
        <w:ind w:left="874"/>
      </w:pPr>
      <w:r>
        <w:rPr>
          <w:color w:val="111111"/>
        </w:rPr>
        <w:t>User</w:t>
      </w:r>
      <w:r>
        <w:rPr>
          <w:color w:val="111111"/>
          <w:spacing w:val="1"/>
        </w:rPr>
        <w:t xml:space="preserve"> </w:t>
      </w:r>
      <w:r>
        <w:rPr>
          <w:color w:val="111111"/>
        </w:rPr>
        <w:t>accuracy</w:t>
      </w:r>
      <w:r>
        <w:rPr>
          <w:color w:val="111111"/>
          <w:spacing w:val="1"/>
        </w:rPr>
        <w:t xml:space="preserve"> </w:t>
      </w:r>
      <w:r>
        <w:rPr>
          <w:color w:val="111111"/>
        </w:rPr>
        <w:t>for</w:t>
      </w:r>
      <w:r>
        <w:rPr>
          <w:color w:val="111111"/>
          <w:spacing w:val="1"/>
        </w:rPr>
        <w:t xml:space="preserve"> </w:t>
      </w:r>
      <w:r>
        <w:rPr>
          <w:color w:val="111111"/>
        </w:rPr>
        <w:t>Agriculture</w:t>
      </w:r>
      <w:r>
        <w:rPr>
          <w:color w:val="111111"/>
          <w:spacing w:val="-1"/>
        </w:rPr>
        <w:t xml:space="preserve"> </w:t>
      </w:r>
      <w:r>
        <w:rPr>
          <w:color w:val="111111"/>
        </w:rPr>
        <w:t>=</w:t>
      </w:r>
      <w:r>
        <w:rPr>
          <w:color w:val="111111"/>
          <w:spacing w:val="5"/>
        </w:rPr>
        <w:t xml:space="preserve"> </w:t>
      </w:r>
      <w:r>
        <w:rPr>
          <w:rFonts w:ascii="Cambria Math"/>
          <w:vertAlign w:val="superscript"/>
        </w:rPr>
        <w:t>65</w:t>
      </w:r>
      <w:r>
        <w:rPr>
          <w:rFonts w:ascii="Cambria Math"/>
          <w:spacing w:val="7"/>
        </w:rPr>
        <w:t xml:space="preserve"> </w:t>
      </w:r>
      <w:r>
        <w:t>X</w:t>
      </w:r>
      <w:r>
        <w:rPr>
          <w:spacing w:val="1"/>
        </w:rPr>
        <w:t xml:space="preserve"> </w:t>
      </w:r>
      <w:r>
        <w:t>100</w:t>
      </w:r>
      <w:r>
        <w:rPr>
          <w:spacing w:val="2"/>
        </w:rPr>
        <w:t xml:space="preserve"> </w:t>
      </w:r>
      <w:r>
        <w:t>=</w:t>
      </w:r>
      <w:r>
        <w:rPr>
          <w:spacing w:val="-1"/>
        </w:rPr>
        <w:t xml:space="preserve"> </w:t>
      </w:r>
      <w:r>
        <w:t>91.5</w:t>
      </w:r>
      <w:r>
        <w:rPr>
          <w:spacing w:val="1"/>
        </w:rPr>
        <w:t xml:space="preserve"> </w:t>
      </w:r>
      <w:r>
        <w:rPr>
          <w:spacing w:val="-10"/>
        </w:rPr>
        <w:t>%</w:t>
      </w:r>
    </w:p>
    <w:p w:rsidR="00620894" w:rsidRDefault="00BA6A13">
      <w:pPr>
        <w:spacing w:line="152" w:lineRule="exact"/>
        <w:ind w:left="4002"/>
        <w:rPr>
          <w:rFonts w:ascii="Cambria Math"/>
          <w:sz w:val="17"/>
        </w:rPr>
      </w:pPr>
      <w:r>
        <w:rPr>
          <w:rFonts w:ascii="Cambria Math"/>
          <w:noProof/>
          <w:sz w:val="17"/>
        </w:rPr>
        <mc:AlternateContent>
          <mc:Choice Requires="wps">
            <w:drawing>
              <wp:anchor distT="0" distB="0" distL="0" distR="0" simplePos="0" relativeHeight="485428736" behindDoc="1" locked="0" layoutInCell="1" allowOverlap="1">
                <wp:simplePos x="0" y="0"/>
                <wp:positionH relativeFrom="page">
                  <wp:posOffset>2900807</wp:posOffset>
                </wp:positionH>
                <wp:positionV relativeFrom="paragraph">
                  <wp:posOffset>-52540</wp:posOffset>
                </wp:positionV>
                <wp:extent cx="125095" cy="1079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50B88" id="Graphic 465" o:spid="_x0000_s1026" style="position:absolute;margin-left:228.4pt;margin-top:-4.15pt;width:9.85pt;height:.85pt;z-index:-17887744;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" path="m124968,l,,,10668r124968,l124968,xe" fillcolor="black" stroked="f">
                <v:path arrowok="t"/>
                <w10:wrap anchorx="page"/>
              </v:shape>
            </w:pict>
          </mc:Fallback>
        </mc:AlternateContent>
      </w:r>
      <w:r>
        <w:rPr>
          <w:rFonts w:ascii="Cambria Math"/>
          <w:spacing w:val="-5"/>
          <w:w w:val="105"/>
          <w:sz w:val="17"/>
        </w:rPr>
        <w:t>71</w:t>
      </w:r>
    </w:p>
    <w:p w:rsidR="00620894" w:rsidRDefault="00BA6A13">
      <w:pPr>
        <w:spacing w:before="179" w:line="172" w:lineRule="auto"/>
        <w:ind w:left="1894"/>
        <w:rPr>
          <w:rFonts w:ascii="Cambria Math" w:eastAsia="Cambria Math"/>
          <w:sz w:val="17"/>
        </w:rPr>
      </w:pPr>
      <w:r>
        <w:rPr>
          <w:rFonts w:ascii="Cambria Math" w:eastAsia="Cambria Math"/>
          <w:noProof/>
          <w:sz w:val="17"/>
        </w:rPr>
        <mc:AlternateContent>
          <mc:Choice Requires="wps">
            <w:drawing>
              <wp:anchor distT="0" distB="0" distL="0" distR="0" simplePos="0" relativeHeight="485429248" behindDoc="1" locked="0" layoutInCell="1" allowOverlap="1">
                <wp:simplePos x="0" y="0"/>
                <wp:positionH relativeFrom="page">
                  <wp:posOffset>2896235</wp:posOffset>
                </wp:positionH>
                <wp:positionV relativeFrom="paragraph">
                  <wp:posOffset>242687</wp:posOffset>
                </wp:positionV>
                <wp:extent cx="1885950" cy="1079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0795"/>
                        </a:xfrm>
                        <a:custGeom>
                          <a:avLst/>
                          <a:gdLst/>
                          <a:ahLst/>
                          <a:cxnLst/>
                          <a:rect l="l" t="t" r="r" b="b"/>
                          <a:pathLst>
                            <a:path w="1885950" h="10795">
                              <a:moveTo>
                                <a:pt x="1885441" y="0"/>
                              </a:moveTo>
                              <a:lnTo>
                                <a:pt x="0" y="0"/>
                              </a:lnTo>
                              <a:lnTo>
                                <a:pt x="0" y="10667"/>
                              </a:lnTo>
                              <a:lnTo>
                                <a:pt x="1885441" y="10667"/>
                              </a:lnTo>
                              <a:lnTo>
                                <a:pt x="18854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378DC" id="Graphic 466" o:spid="_x0000_s1026" style="position:absolute;margin-left:228.05pt;margin-top:19.1pt;width:148.5pt;height:.85pt;z-index:-17887232;visibility:visible;mso-wrap-style:square;mso-wrap-distance-left:0;mso-wrap-distance-top:0;mso-wrap-distance-right:0;mso-wrap-distance-bottom:0;mso-position-horizontal:absolute;mso-position-horizontal-relative:page;mso-position-vertical:absolute;mso-position-vertical-relative:text;v-text-anchor:top" coordsize="18859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" path="m1885441,l,,,10667r1885441,l1885441,xe" fillcolor="black" stroked="f">
                <v:path arrowok="t"/>
                <w10:wrap anchorx="page"/>
              </v:shape>
            </w:pict>
          </mc:Fallback>
        </mc:AlternateContent>
      </w:r>
      <w:r>
        <w:rPr>
          <w:position w:val="-13"/>
          <w:sz w:val="24"/>
        </w:rPr>
        <w:t>Producer</w:t>
      </w:r>
      <w:r>
        <w:rPr>
          <w:spacing w:val="27"/>
          <w:position w:val="-13"/>
          <w:sz w:val="24"/>
        </w:rPr>
        <w:t xml:space="preserve"> </w:t>
      </w:r>
      <w:r>
        <w:rPr>
          <w:position w:val="-13"/>
          <w:sz w:val="24"/>
        </w:rPr>
        <w:t>Accuracy</w:t>
      </w:r>
      <w:r>
        <w:rPr>
          <w:spacing w:val="28"/>
          <w:position w:val="-13"/>
          <w:sz w:val="24"/>
        </w:rPr>
        <w:t xml:space="preserve"> </w:t>
      </w:r>
      <w:r>
        <w:rPr>
          <w:position w:val="-13"/>
          <w:sz w:val="24"/>
        </w:rPr>
        <w:t>=</w:t>
      </w:r>
      <w:r>
        <w:rPr>
          <w:spacing w:val="31"/>
          <w:position w:val="-13"/>
          <w:sz w:val="24"/>
        </w:rPr>
        <w:t xml:space="preserve"> </w:t>
      </w:r>
      <w:proofErr w:type="gramStart"/>
      <w:r>
        <w:rPr>
          <w:rFonts w:ascii="Cambria Math" w:eastAsia="Cambria Math"/>
          <w:sz w:val="17"/>
        </w:rPr>
        <w:t>𝑁𝑜.𝑖𝑛</w:t>
      </w:r>
      <w:proofErr w:type="gramEnd"/>
      <w:r>
        <w:rPr>
          <w:rFonts w:ascii="Cambria Math" w:eastAsia="Cambria Math"/>
          <w:spacing w:val="21"/>
          <w:sz w:val="17"/>
        </w:rPr>
        <w:t xml:space="preserve"> </w:t>
      </w:r>
      <w:r>
        <w:rPr>
          <w:rFonts w:ascii="Cambria Math" w:eastAsia="Cambria Math"/>
          <w:sz w:val="17"/>
        </w:rPr>
        <w:t>𝑑𝑖𝑎𝑔𝑜𝑛𝑎𝑙</w:t>
      </w:r>
      <w:r>
        <w:rPr>
          <w:rFonts w:ascii="Cambria Math" w:eastAsia="Cambria Math"/>
          <w:spacing w:val="25"/>
          <w:sz w:val="17"/>
        </w:rPr>
        <w:t xml:space="preserve"> </w:t>
      </w:r>
      <w:r>
        <w:rPr>
          <w:rFonts w:ascii="Cambria Math" w:eastAsia="Cambria Math"/>
          <w:sz w:val="17"/>
        </w:rPr>
        <w:t>𝑐𝑒𝑙𝑙</w:t>
      </w:r>
      <w:r>
        <w:rPr>
          <w:rFonts w:ascii="Cambria Math" w:eastAsia="Cambria Math"/>
          <w:spacing w:val="22"/>
          <w:sz w:val="17"/>
        </w:rPr>
        <w:t xml:space="preserve"> </w:t>
      </w:r>
      <w:r>
        <w:rPr>
          <w:rFonts w:ascii="Cambria Math" w:eastAsia="Cambria Math"/>
          <w:sz w:val="17"/>
        </w:rPr>
        <w:t>𝑜𝑓</w:t>
      </w:r>
      <w:r>
        <w:rPr>
          <w:rFonts w:ascii="Cambria Math" w:eastAsia="Cambria Math"/>
          <w:spacing w:val="23"/>
          <w:sz w:val="17"/>
        </w:rPr>
        <w:t xml:space="preserve"> </w:t>
      </w:r>
      <w:r>
        <w:rPr>
          <w:rFonts w:ascii="Cambria Math" w:eastAsia="Cambria Math"/>
          <w:sz w:val="17"/>
        </w:rPr>
        <w:t>𝑒𝑟𝑟𝑜𝑟</w:t>
      </w:r>
      <w:r>
        <w:rPr>
          <w:rFonts w:ascii="Cambria Math" w:eastAsia="Cambria Math"/>
          <w:spacing w:val="24"/>
          <w:sz w:val="17"/>
        </w:rPr>
        <w:t xml:space="preserve"> </w:t>
      </w:r>
      <w:r>
        <w:rPr>
          <w:rFonts w:ascii="Cambria Math" w:eastAsia="Cambria Math"/>
          <w:spacing w:val="-2"/>
          <w:sz w:val="17"/>
        </w:rPr>
        <w:t>𝑚𝑎𝑡𝑟𝑖𝑥</w:t>
      </w:r>
    </w:p>
    <w:p w:rsidR="00620894" w:rsidRDefault="00BA6A13">
      <w:pPr>
        <w:spacing w:line="161" w:lineRule="exact"/>
        <w:ind w:left="4695"/>
        <w:rPr>
          <w:rFonts w:ascii="Cambria Math" w:eastAsia="Cambria Math"/>
          <w:sz w:val="17"/>
        </w:rPr>
      </w:pPr>
      <w:r>
        <w:rPr>
          <w:rFonts w:ascii="Cambria Math" w:eastAsia="Cambria Math"/>
          <w:w w:val="110"/>
          <w:sz w:val="17"/>
        </w:rPr>
        <w:t>𝑁𝑜.𝑖𝑛</w:t>
      </w:r>
      <w:r>
        <w:rPr>
          <w:rFonts w:ascii="Cambria Math" w:eastAsia="Cambria Math"/>
          <w:spacing w:val="-3"/>
          <w:w w:val="110"/>
          <w:sz w:val="17"/>
        </w:rPr>
        <w:t xml:space="preserve"> </w:t>
      </w:r>
      <w:r>
        <w:rPr>
          <w:rFonts w:ascii="Cambria Math" w:eastAsia="Cambria Math"/>
          <w:w w:val="110"/>
          <w:sz w:val="17"/>
        </w:rPr>
        <w:t>𝑐𝑜𝑙𝑢𝑚𝑛</w:t>
      </w:r>
      <w:r>
        <w:rPr>
          <w:rFonts w:ascii="Cambria Math" w:eastAsia="Cambria Math"/>
          <w:spacing w:val="1"/>
          <w:w w:val="110"/>
          <w:sz w:val="17"/>
        </w:rPr>
        <w:t xml:space="preserve"> </w:t>
      </w:r>
      <w:r>
        <w:rPr>
          <w:rFonts w:ascii="Cambria Math" w:eastAsia="Cambria Math"/>
          <w:spacing w:val="-2"/>
          <w:w w:val="110"/>
          <w:sz w:val="17"/>
        </w:rPr>
        <w:t>𝑡𝑜𝑡𝑎𝑙</w:t>
      </w:r>
    </w:p>
    <w:p w:rsidR="00620894" w:rsidRDefault="00620894">
      <w:pPr>
        <w:pStyle w:val="BodyText"/>
        <w:spacing w:before="27"/>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29760" behindDoc="1" locked="0" layoutInCell="1" allowOverlap="1">
                <wp:simplePos x="0" y="0"/>
                <wp:positionH relativeFrom="page">
                  <wp:posOffset>2842895</wp:posOffset>
                </wp:positionH>
                <wp:positionV relativeFrom="paragraph">
                  <wp:posOffset>96214</wp:posOffset>
                </wp:positionV>
                <wp:extent cx="125095" cy="10795"/>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16300" id="Graphic 467" o:spid="_x0000_s1026" style="position:absolute;margin-left:223.85pt;margin-top:7.6pt;width:9.85pt;height:.85pt;z-index:-17886720;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" path="m124968,l,,,10668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w:t>
      </w:r>
      <w:r>
        <w:rPr>
          <w:color w:val="111111"/>
          <w:spacing w:val="1"/>
        </w:rPr>
        <w:t xml:space="preserve"> </w:t>
      </w:r>
      <w:r>
        <w:rPr>
          <w:color w:val="111111"/>
        </w:rPr>
        <w:t>Forest</w:t>
      </w:r>
      <w:r>
        <w:rPr>
          <w:color w:val="111111"/>
          <w:spacing w:val="1"/>
        </w:rPr>
        <w:t xml:space="preserve"> </w:t>
      </w:r>
      <w:r>
        <w:rPr>
          <w:color w:val="111111"/>
        </w:rPr>
        <w:t>=</w:t>
      </w:r>
      <w:r>
        <w:rPr>
          <w:color w:val="111111"/>
          <w:spacing w:val="5"/>
        </w:rPr>
        <w:t xml:space="preserve"> </w:t>
      </w:r>
      <w:r>
        <w:rPr>
          <w:rFonts w:ascii="Cambria Math"/>
          <w:vertAlign w:val="superscript"/>
        </w:rPr>
        <w:t>53</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t>94.6</w:t>
      </w:r>
      <w:r>
        <w:rPr>
          <w:spacing w:val="1"/>
        </w:rPr>
        <w:t xml:space="preserve"> </w:t>
      </w:r>
      <w:r>
        <w:rPr>
          <w:spacing w:val="-10"/>
        </w:rPr>
        <w:t>%</w:t>
      </w:r>
    </w:p>
    <w:p w:rsidR="00620894" w:rsidRDefault="00BA6A13">
      <w:pPr>
        <w:spacing w:line="152" w:lineRule="exact"/>
        <w:ind w:left="3910"/>
        <w:rPr>
          <w:rFonts w:ascii="Cambria Math"/>
          <w:sz w:val="17"/>
        </w:rPr>
      </w:pPr>
      <w:r>
        <w:rPr>
          <w:rFonts w:ascii="Cambria Math"/>
          <w:spacing w:val="-5"/>
          <w:w w:val="105"/>
          <w:sz w:val="17"/>
        </w:rPr>
        <w:t>56</w:t>
      </w:r>
    </w:p>
    <w:p w:rsidR="00620894" w:rsidRDefault="00620894">
      <w:pPr>
        <w:pStyle w:val="BodyText"/>
        <w:spacing w:before="27"/>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30272" behindDoc="1" locked="0" layoutInCell="1" allowOverlap="1">
                <wp:simplePos x="0" y="0"/>
                <wp:positionH relativeFrom="page">
                  <wp:posOffset>3293998</wp:posOffset>
                </wp:positionH>
                <wp:positionV relativeFrom="paragraph">
                  <wp:posOffset>96139</wp:posOffset>
                </wp:positionV>
                <wp:extent cx="125095" cy="10795"/>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490FC" id="Graphic 468" o:spid="_x0000_s1026" style="position:absolute;margin-left:259.35pt;margin-top:7.55pt;width:9.85pt;height:.85pt;z-index:-1788620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" path="m124967,l,,,10668r124967,l124967,xe" fillcolor="black" stroked="f">
                <v:path arrowok="t"/>
                <w10:wrap anchorx="page"/>
              </v:shape>
            </w:pict>
          </mc:Fallback>
        </mc:AlternateContent>
      </w:r>
      <w:r>
        <w:rPr>
          <w:color w:val="111111"/>
        </w:rPr>
        <w:t>Producer accuracy</w:t>
      </w:r>
      <w:r>
        <w:rPr>
          <w:color w:val="111111"/>
          <w:spacing w:val="3"/>
        </w:rPr>
        <w:t xml:space="preserve"> </w:t>
      </w:r>
      <w:r>
        <w:rPr>
          <w:color w:val="111111"/>
        </w:rPr>
        <w:t>for</w:t>
      </w:r>
      <w:r>
        <w:rPr>
          <w:color w:val="111111"/>
          <w:spacing w:val="-1"/>
        </w:rPr>
        <w:t xml:space="preserve"> </w:t>
      </w:r>
      <w:r>
        <w:rPr>
          <w:color w:val="111111"/>
        </w:rPr>
        <w:t>Water</w:t>
      </w:r>
      <w:r>
        <w:rPr>
          <w:color w:val="111111"/>
          <w:spacing w:val="-1"/>
        </w:rPr>
        <w:t xml:space="preserve"> </w:t>
      </w:r>
      <w:r>
        <w:rPr>
          <w:color w:val="111111"/>
        </w:rPr>
        <w:t>Bodies</w:t>
      </w:r>
      <w:r>
        <w:rPr>
          <w:color w:val="111111"/>
          <w:spacing w:val="1"/>
        </w:rPr>
        <w:t xml:space="preserve"> </w:t>
      </w:r>
      <w:r>
        <w:rPr>
          <w:color w:val="111111"/>
        </w:rPr>
        <w:t>=</w:t>
      </w:r>
      <w:r>
        <w:rPr>
          <w:color w:val="111111"/>
          <w:spacing w:val="6"/>
        </w:rPr>
        <w:t xml:space="preserve"> </w:t>
      </w:r>
      <w:r>
        <w:rPr>
          <w:rFonts w:ascii="Cambria Math"/>
          <w:vertAlign w:val="superscript"/>
        </w:rPr>
        <w:t>59</w:t>
      </w:r>
      <w:r>
        <w:rPr>
          <w:rFonts w:ascii="Cambria Math"/>
          <w:spacing w:val="9"/>
        </w:rPr>
        <w:t xml:space="preserve"> </w:t>
      </w:r>
      <w:r>
        <w:t>X</w:t>
      </w:r>
      <w:r>
        <w:rPr>
          <w:spacing w:val="1"/>
        </w:rPr>
        <w:t xml:space="preserve"> </w:t>
      </w:r>
      <w:r>
        <w:t>100</w:t>
      </w:r>
      <w:r>
        <w:rPr>
          <w:spacing w:val="1"/>
        </w:rPr>
        <w:t xml:space="preserve"> </w:t>
      </w:r>
      <w:r>
        <w:t>=</w:t>
      </w:r>
      <w:r>
        <w:rPr>
          <w:spacing w:val="-1"/>
        </w:rPr>
        <w:t xml:space="preserve"> </w:t>
      </w:r>
      <w:r>
        <w:t>92.1</w:t>
      </w:r>
      <w:r>
        <w:rPr>
          <w:spacing w:val="1"/>
        </w:rPr>
        <w:t xml:space="preserve"> </w:t>
      </w:r>
      <w:r>
        <w:rPr>
          <w:spacing w:val="-10"/>
        </w:rPr>
        <w:t>%</w:t>
      </w:r>
    </w:p>
    <w:p w:rsidR="00620894" w:rsidRDefault="00BA6A13">
      <w:pPr>
        <w:spacing w:line="152" w:lineRule="exact"/>
        <w:ind w:left="4621"/>
        <w:rPr>
          <w:rFonts w:ascii="Cambria Math"/>
          <w:sz w:val="17"/>
        </w:rPr>
      </w:pPr>
      <w:r>
        <w:rPr>
          <w:rFonts w:ascii="Cambria Math"/>
          <w:spacing w:val="-5"/>
          <w:w w:val="105"/>
          <w:sz w:val="17"/>
        </w:rPr>
        <w:t>64</w:t>
      </w:r>
    </w:p>
    <w:p w:rsidR="00620894" w:rsidRDefault="00620894">
      <w:pPr>
        <w:pStyle w:val="BodyText"/>
        <w:spacing w:before="25"/>
        <w:rPr>
          <w:rFonts w:ascii="Cambria Math"/>
          <w:sz w:val="17"/>
        </w:rPr>
      </w:pPr>
    </w:p>
    <w:p w:rsidR="00620894" w:rsidRDefault="00BA6A13">
      <w:pPr>
        <w:pStyle w:val="BodyText"/>
        <w:spacing w:line="234" w:lineRule="exact"/>
        <w:ind w:left="874"/>
      </w:pPr>
      <w:r>
        <w:rPr>
          <w:noProof/>
        </w:rPr>
        <mc:AlternateContent>
          <mc:Choice Requires="wps">
            <w:drawing>
              <wp:anchor distT="0" distB="0" distL="0" distR="0" simplePos="0" relativeHeight="485430784" behindDoc="1" locked="0" layoutInCell="1" allowOverlap="1">
                <wp:simplePos x="0" y="0"/>
                <wp:positionH relativeFrom="page">
                  <wp:posOffset>3172079</wp:posOffset>
                </wp:positionH>
                <wp:positionV relativeFrom="paragraph">
                  <wp:posOffset>96193</wp:posOffset>
                </wp:positionV>
                <wp:extent cx="125095" cy="10795"/>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7"/>
                              </a:lnTo>
                              <a:lnTo>
                                <a:pt x="124968" y="10667"/>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5247B" id="Graphic 469" o:spid="_x0000_s1026" style="position:absolute;margin-left:249.75pt;margin-top:7.55pt;width:9.85pt;height:.85pt;z-index:-17885696;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" path="m124968,l,,,10667r124968,l124968,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Settlements</w:t>
      </w:r>
      <w:r>
        <w:rPr>
          <w:color w:val="111111"/>
          <w:spacing w:val="1"/>
        </w:rPr>
        <w:t xml:space="preserve"> </w:t>
      </w:r>
      <w:r>
        <w:rPr>
          <w:color w:val="111111"/>
        </w:rPr>
        <w:t>=</w:t>
      </w:r>
      <w:r>
        <w:rPr>
          <w:color w:val="111111"/>
          <w:spacing w:val="4"/>
        </w:rPr>
        <w:t xml:space="preserve"> </w:t>
      </w:r>
      <w:r>
        <w:rPr>
          <w:rFonts w:ascii="Cambria Math"/>
          <w:vertAlign w:val="superscript"/>
        </w:rPr>
        <w:t>40</w:t>
      </w:r>
      <w:r>
        <w:rPr>
          <w:rFonts w:ascii="Cambria Math"/>
          <w:spacing w:val="7"/>
        </w:rPr>
        <w:t xml:space="preserve"> </w:t>
      </w:r>
      <w:r>
        <w:t>X</w:t>
      </w:r>
      <w:r>
        <w:rPr>
          <w:spacing w:val="2"/>
        </w:rPr>
        <w:t xml:space="preserve"> </w:t>
      </w:r>
      <w:r>
        <w:t>100</w:t>
      </w:r>
      <w:r>
        <w:rPr>
          <w:spacing w:val="1"/>
        </w:rPr>
        <w:t xml:space="preserve"> </w:t>
      </w:r>
      <w:r>
        <w:t>= 95.2</w:t>
      </w:r>
      <w:r>
        <w:rPr>
          <w:spacing w:val="1"/>
        </w:rPr>
        <w:t xml:space="preserve"> </w:t>
      </w:r>
      <w:r>
        <w:rPr>
          <w:spacing w:val="-10"/>
        </w:rPr>
        <w:t>%</w:t>
      </w:r>
    </w:p>
    <w:p w:rsidR="00620894" w:rsidRDefault="00BA6A13">
      <w:pPr>
        <w:spacing w:line="152" w:lineRule="exact"/>
        <w:ind w:right="1999"/>
        <w:jc w:val="center"/>
        <w:rPr>
          <w:rFonts w:ascii="Cambria Math"/>
          <w:sz w:val="17"/>
        </w:rPr>
      </w:pPr>
      <w:r>
        <w:rPr>
          <w:rFonts w:ascii="Cambria Math"/>
          <w:spacing w:val="-5"/>
          <w:w w:val="105"/>
          <w:sz w:val="17"/>
        </w:rPr>
        <w:t>42</w:t>
      </w:r>
    </w:p>
    <w:p w:rsidR="00620894" w:rsidRDefault="00620894">
      <w:pPr>
        <w:pStyle w:val="BodyText"/>
        <w:spacing w:before="19"/>
        <w:rPr>
          <w:rFonts w:ascii="Cambria Math"/>
          <w:sz w:val="17"/>
        </w:rPr>
      </w:pPr>
    </w:p>
    <w:p w:rsidR="00620894" w:rsidRDefault="00BA6A13">
      <w:pPr>
        <w:pStyle w:val="BodyText"/>
        <w:spacing w:before="1" w:line="234" w:lineRule="exact"/>
        <w:ind w:left="874"/>
        <w:rPr>
          <w:b/>
        </w:rPr>
      </w:pPr>
      <w:r>
        <w:rPr>
          <w:b/>
          <w:noProof/>
        </w:rPr>
        <mc:AlternateContent>
          <mc:Choice Requires="wps">
            <w:drawing>
              <wp:anchor distT="0" distB="0" distL="0" distR="0" simplePos="0" relativeHeight="485431296" behindDoc="1" locked="0" layoutInCell="1" allowOverlap="1">
                <wp:simplePos x="0" y="0"/>
                <wp:positionH relativeFrom="page">
                  <wp:posOffset>3176651</wp:posOffset>
                </wp:positionH>
                <wp:positionV relativeFrom="paragraph">
                  <wp:posOffset>96625</wp:posOffset>
                </wp:positionV>
                <wp:extent cx="125095" cy="1079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BEC49" id="Graphic 470" o:spid="_x0000_s1026" style="position:absolute;margin-left:250.15pt;margin-top:7.6pt;width:9.85pt;height:.85pt;z-index:-17885184;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" path="m124967,l,,,10668r124967,l124967,xe" fillcolor="black" stroked="f">
                <v:path arrowok="t"/>
                <w10:wrap anchorx="page"/>
              </v:shape>
            </w:pict>
          </mc:Fallback>
        </mc:AlternateContent>
      </w:r>
      <w:r>
        <w:t xml:space="preserve">Producer </w:t>
      </w:r>
      <w:r>
        <w:rPr>
          <w:color w:val="111111"/>
        </w:rPr>
        <w:t>accuracy</w:t>
      </w:r>
      <w:r>
        <w:rPr>
          <w:color w:val="111111"/>
          <w:spacing w:val="3"/>
        </w:rPr>
        <w:t xml:space="preserve"> </w:t>
      </w:r>
      <w:r>
        <w:rPr>
          <w:color w:val="111111"/>
        </w:rPr>
        <w:t>for</w:t>
      </w:r>
      <w:r>
        <w:rPr>
          <w:color w:val="111111"/>
          <w:spacing w:val="-1"/>
        </w:rPr>
        <w:t xml:space="preserve"> </w:t>
      </w:r>
      <w:r>
        <w:rPr>
          <w:color w:val="111111"/>
        </w:rPr>
        <w:t>Barren</w:t>
      </w:r>
      <w:r>
        <w:rPr>
          <w:color w:val="111111"/>
          <w:spacing w:val="1"/>
        </w:rPr>
        <w:t xml:space="preserve"> </w:t>
      </w:r>
      <w:r>
        <w:rPr>
          <w:color w:val="111111"/>
        </w:rPr>
        <w:t>land</w:t>
      </w:r>
      <w:r>
        <w:rPr>
          <w:color w:val="111111"/>
          <w:spacing w:val="2"/>
        </w:rPr>
        <w:t xml:space="preserve"> </w:t>
      </w:r>
      <w:r>
        <w:rPr>
          <w:color w:val="111111"/>
        </w:rPr>
        <w:t>=</w:t>
      </w:r>
      <w:r>
        <w:rPr>
          <w:color w:val="111111"/>
          <w:spacing w:val="4"/>
        </w:rPr>
        <w:t xml:space="preserve"> </w:t>
      </w:r>
      <w:r>
        <w:rPr>
          <w:rFonts w:ascii="Cambria Math"/>
          <w:vertAlign w:val="superscript"/>
        </w:rPr>
        <w:t>42</w:t>
      </w:r>
      <w:r>
        <w:rPr>
          <w:rFonts w:ascii="Cambria Math"/>
          <w:spacing w:val="7"/>
        </w:rPr>
        <w:t xml:space="preserve"> </w:t>
      </w:r>
      <w:r>
        <w:t>X</w:t>
      </w:r>
      <w:r>
        <w:rPr>
          <w:spacing w:val="1"/>
        </w:rPr>
        <w:t xml:space="preserve"> </w:t>
      </w:r>
      <w:r>
        <w:t>100</w:t>
      </w:r>
      <w:r>
        <w:rPr>
          <w:spacing w:val="1"/>
        </w:rPr>
        <w:t xml:space="preserve"> </w:t>
      </w:r>
      <w:r>
        <w:t>=</w:t>
      </w:r>
      <w:r>
        <w:rPr>
          <w:spacing w:val="-1"/>
        </w:rPr>
        <w:t xml:space="preserve"> </w:t>
      </w:r>
      <w:r>
        <w:rPr>
          <w:b/>
        </w:rPr>
        <w:t>77.7</w:t>
      </w:r>
      <w:r>
        <w:rPr>
          <w:b/>
          <w:spacing w:val="1"/>
        </w:rPr>
        <w:t xml:space="preserve"> </w:t>
      </w:r>
      <w:r>
        <w:rPr>
          <w:b/>
          <w:spacing w:val="-10"/>
        </w:rPr>
        <w:t>%</w:t>
      </w:r>
    </w:p>
    <w:p w:rsidR="00620894" w:rsidRDefault="00BA6A13">
      <w:pPr>
        <w:spacing w:line="152" w:lineRule="exact"/>
        <w:ind w:right="1985"/>
        <w:jc w:val="center"/>
        <w:rPr>
          <w:rFonts w:ascii="Cambria Math"/>
          <w:sz w:val="17"/>
        </w:rPr>
      </w:pPr>
      <w:r>
        <w:rPr>
          <w:rFonts w:ascii="Cambria Math"/>
          <w:spacing w:val="-5"/>
          <w:w w:val="105"/>
          <w:sz w:val="17"/>
        </w:rPr>
        <w:t>54</w:t>
      </w:r>
    </w:p>
    <w:p w:rsidR="00620894" w:rsidRDefault="00620894">
      <w:pPr>
        <w:pStyle w:val="BodyText"/>
        <w:spacing w:before="26"/>
        <w:rPr>
          <w:rFonts w:ascii="Cambria Math"/>
          <w:sz w:val="17"/>
        </w:rPr>
      </w:pPr>
    </w:p>
    <w:p w:rsidR="00620894" w:rsidRDefault="00BA6A13">
      <w:pPr>
        <w:pStyle w:val="BodyText"/>
        <w:spacing w:before="1" w:line="234" w:lineRule="exact"/>
        <w:ind w:left="874"/>
      </w:pPr>
      <w:r>
        <w:rPr>
          <w:noProof/>
        </w:rPr>
        <mc:AlternateContent>
          <mc:Choice Requires="wps">
            <w:drawing>
              <wp:anchor distT="0" distB="0" distL="0" distR="0" simplePos="0" relativeHeight="485431808" behindDoc="1" locked="0" layoutInCell="1" allowOverlap="1">
                <wp:simplePos x="0" y="0"/>
                <wp:positionH relativeFrom="page">
                  <wp:posOffset>3162935</wp:posOffset>
                </wp:positionH>
                <wp:positionV relativeFrom="paragraph">
                  <wp:posOffset>96551</wp:posOffset>
                </wp:positionV>
                <wp:extent cx="125095" cy="1079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857905" id="Graphic 471" o:spid="_x0000_s1026" style="position:absolute;margin-left:249.05pt;margin-top:7.6pt;width:9.85pt;height:.85pt;z-index:-17884672;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" path="m124967,l,,,10668r124967,l124967,xe" fillcolor="black" stroked="f">
                <v:path arrowok="t"/>
                <w10:wrap anchorx="page"/>
              </v:shape>
            </w:pict>
          </mc:Fallback>
        </mc:AlternateContent>
      </w:r>
      <w:r>
        <w:rPr>
          <w:color w:val="111111"/>
        </w:rPr>
        <w:t>Producer</w:t>
      </w:r>
      <w:r>
        <w:rPr>
          <w:color w:val="111111"/>
          <w:spacing w:val="1"/>
        </w:rPr>
        <w:t xml:space="preserve"> </w:t>
      </w:r>
      <w:r>
        <w:rPr>
          <w:color w:val="111111"/>
        </w:rPr>
        <w:t>accuracy</w:t>
      </w:r>
      <w:r>
        <w:rPr>
          <w:color w:val="111111"/>
          <w:spacing w:val="3"/>
        </w:rPr>
        <w:t xml:space="preserve"> </w:t>
      </w:r>
      <w:r>
        <w:rPr>
          <w:color w:val="111111"/>
        </w:rPr>
        <w:t>for Agriculture</w:t>
      </w:r>
      <w:r>
        <w:rPr>
          <w:color w:val="111111"/>
          <w:spacing w:val="-1"/>
        </w:rPr>
        <w:t xml:space="preserve"> </w:t>
      </w:r>
      <w:r>
        <w:rPr>
          <w:color w:val="111111"/>
        </w:rPr>
        <w:t>=</w:t>
      </w:r>
      <w:r>
        <w:rPr>
          <w:color w:val="111111"/>
          <w:spacing w:val="4"/>
        </w:rPr>
        <w:t xml:space="preserve"> </w:t>
      </w:r>
      <w:r>
        <w:rPr>
          <w:rFonts w:ascii="Cambria Math"/>
          <w:vertAlign w:val="superscript"/>
        </w:rPr>
        <w:t>65</w:t>
      </w:r>
      <w:r>
        <w:rPr>
          <w:rFonts w:ascii="Cambria Math"/>
          <w:spacing w:val="8"/>
        </w:rPr>
        <w:t xml:space="preserve"> </w:t>
      </w:r>
      <w:r>
        <w:t>X</w:t>
      </w:r>
      <w:r>
        <w:rPr>
          <w:spacing w:val="1"/>
        </w:rPr>
        <w:t xml:space="preserve"> </w:t>
      </w:r>
      <w:r>
        <w:t>100</w:t>
      </w:r>
      <w:r>
        <w:rPr>
          <w:spacing w:val="1"/>
        </w:rPr>
        <w:t xml:space="preserve"> </w:t>
      </w:r>
      <w:r>
        <w:t>= 77.3</w:t>
      </w:r>
      <w:r>
        <w:rPr>
          <w:spacing w:val="1"/>
        </w:rPr>
        <w:t xml:space="preserve"> </w:t>
      </w:r>
      <w:r>
        <w:rPr>
          <w:spacing w:val="-10"/>
        </w:rPr>
        <w:t>%</w:t>
      </w:r>
    </w:p>
    <w:p w:rsidR="00620894" w:rsidRDefault="00BA6A13">
      <w:pPr>
        <w:spacing w:line="152" w:lineRule="exact"/>
        <w:ind w:right="2028"/>
        <w:jc w:val="center"/>
        <w:rPr>
          <w:rFonts w:ascii="Cambria Math"/>
          <w:sz w:val="17"/>
        </w:rPr>
      </w:pPr>
      <w:r>
        <w:rPr>
          <w:rFonts w:ascii="Cambria Math"/>
          <w:spacing w:val="-5"/>
          <w:w w:val="105"/>
          <w:sz w:val="17"/>
        </w:rPr>
        <w:t>84</w:t>
      </w:r>
    </w:p>
    <w:p w:rsidR="00620894" w:rsidRDefault="00620894">
      <w:pPr>
        <w:pStyle w:val="BodyText"/>
        <w:spacing w:before="200"/>
        <w:rPr>
          <w:rFonts w:ascii="Cambria Math"/>
        </w:rPr>
      </w:pPr>
    </w:p>
    <w:p w:rsidR="00620894" w:rsidRDefault="00BA6A13">
      <w:pPr>
        <w:ind w:left="874"/>
        <w:rPr>
          <w:b/>
          <w:sz w:val="24"/>
        </w:rPr>
      </w:pPr>
      <w:r>
        <w:rPr>
          <w:color w:val="111111"/>
          <w:sz w:val="24"/>
        </w:rPr>
        <w:t>By</w:t>
      </w:r>
      <w:r>
        <w:rPr>
          <w:color w:val="111111"/>
          <w:spacing w:val="-1"/>
          <w:sz w:val="24"/>
        </w:rPr>
        <w:t xml:space="preserve"> </w:t>
      </w:r>
      <w:r>
        <w:rPr>
          <w:b/>
          <w:color w:val="111111"/>
          <w:sz w:val="24"/>
        </w:rPr>
        <w:t>Kappa Co-</w:t>
      </w:r>
      <w:r>
        <w:rPr>
          <w:b/>
          <w:color w:val="111111"/>
          <w:spacing w:val="-2"/>
          <w:sz w:val="24"/>
        </w:rPr>
        <w:t>efficient</w:t>
      </w:r>
    </w:p>
    <w:p w:rsidR="00620894" w:rsidRDefault="00620894">
      <w:pPr>
        <w:rPr>
          <w:b/>
          <w:sz w:val="24"/>
        </w:rPr>
        <w:sectPr w:rsidR="00620894">
          <w:type w:val="continuous"/>
          <w:pgSz w:w="11910" w:h="16840"/>
          <w:pgMar w:top="1400" w:right="283" w:bottom="1180" w:left="566" w:header="0" w:footer="998" w:gutter="0"/>
          <w:cols w:space="720"/>
        </w:sectPr>
      </w:pPr>
    </w:p>
    <w:p w:rsidR="00620894" w:rsidRDefault="00BA6A13">
      <w:pPr>
        <w:spacing w:before="60"/>
        <w:ind w:left="1354"/>
        <w:rPr>
          <w:sz w:val="24"/>
        </w:rPr>
      </w:pPr>
      <w:r>
        <w:rPr>
          <w:color w:val="111111"/>
          <w:sz w:val="24"/>
        </w:rPr>
        <w:lastRenderedPageBreak/>
        <w:t>̭</w:t>
      </w:r>
    </w:p>
    <w:p w:rsidR="00620894" w:rsidRDefault="00BA6A13">
      <w:pPr>
        <w:spacing w:before="51" w:line="168" w:lineRule="auto"/>
        <w:ind w:left="123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32832" behindDoc="1" locked="0" layoutInCell="1" allowOverlap="1">
                <wp:simplePos x="0" y="0"/>
                <wp:positionH relativeFrom="page">
                  <wp:posOffset>1452625</wp:posOffset>
                </wp:positionH>
                <wp:positionV relativeFrom="paragraph">
                  <wp:posOffset>159780</wp:posOffset>
                </wp:positionV>
                <wp:extent cx="309880" cy="1079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795"/>
                        </a:xfrm>
                        <a:custGeom>
                          <a:avLst/>
                          <a:gdLst/>
                          <a:ahLst/>
                          <a:cxnLst/>
                          <a:rect l="l" t="t" r="r" b="b"/>
                          <a:pathLst>
                            <a:path w="309880" h="10795">
                              <a:moveTo>
                                <a:pt x="309372" y="0"/>
                              </a:moveTo>
                              <a:lnTo>
                                <a:pt x="0" y="0"/>
                              </a:lnTo>
                              <a:lnTo>
                                <a:pt x="0" y="10668"/>
                              </a:lnTo>
                              <a:lnTo>
                                <a:pt x="309372" y="10668"/>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B0561" id="Graphic 472" o:spid="_x0000_s1026" style="position:absolute;margin-left:114.4pt;margin-top:12.6pt;width:24.4pt;height:.85pt;z-index:-17883648;visibility:visible;mso-wrap-style:square;mso-wrap-distance-left:0;mso-wrap-distance-top:0;mso-wrap-distance-right:0;mso-wrap-distance-bottom:0;mso-position-horizontal:absolute;mso-position-horizontal-relative:page;mso-position-vertical:absolute;mso-position-vertical-relative:text;v-text-anchor:top" coordsize="309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" path="m309372,l,,,10668r309372,l309372,xe" fillcolor="black" stroked="f">
                <v:path arrowok="t"/>
                <w10:wrap anchorx="page"/>
              </v:shape>
            </w:pict>
          </mc:Fallback>
        </mc:AlternateContent>
      </w:r>
      <w:r>
        <w:rPr>
          <w:rFonts w:ascii="Cambria Math" w:eastAsia="Cambria Math" w:hAnsi="Cambria Math"/>
          <w:position w:val="-13"/>
          <w:sz w:val="24"/>
        </w:rPr>
        <w:t>𝐾</w:t>
      </w:r>
      <w:r>
        <w:rPr>
          <w:rFonts w:ascii="Cambria Math" w:eastAsia="Cambria Math" w:hAnsi="Cambria Math"/>
          <w:spacing w:val="19"/>
          <w:position w:val="-13"/>
          <w:sz w:val="24"/>
        </w:rPr>
        <w:t xml:space="preserve"> </w:t>
      </w:r>
      <w:r>
        <w:rPr>
          <w:rFonts w:ascii="Cambria Math" w:eastAsia="Cambria Math" w:hAnsi="Cambria Math"/>
          <w:position w:val="-13"/>
          <w:sz w:val="24"/>
        </w:rPr>
        <w:t>=</w:t>
      </w:r>
      <w:r>
        <w:rPr>
          <w:rFonts w:ascii="Cambria Math" w:eastAsia="Cambria Math" w:hAnsi="Cambria Math"/>
          <w:spacing w:val="12"/>
          <w:position w:val="-13"/>
          <w:sz w:val="24"/>
        </w:rPr>
        <w:t xml:space="preserve"> </w:t>
      </w:r>
      <w:r>
        <w:rPr>
          <w:rFonts w:ascii="Cambria Math" w:eastAsia="Cambria Math" w:hAnsi="Cambria Math"/>
          <w:spacing w:val="-4"/>
          <w:sz w:val="17"/>
        </w:rPr>
        <w:t>𝑁𝐴−𝐵</w:t>
      </w:r>
    </w:p>
    <w:p w:rsidR="00620894" w:rsidRDefault="00BA6A13">
      <w:pPr>
        <w:spacing w:line="162" w:lineRule="exact"/>
        <w:ind w:left="1728"/>
        <w:rPr>
          <w:rFonts w:ascii="Cambria Math" w:eastAsia="Cambria Math" w:hAnsi="Cambria Math"/>
          <w:sz w:val="17"/>
        </w:rPr>
      </w:pPr>
      <w:r>
        <w:rPr>
          <w:rFonts w:ascii="Cambria Math" w:eastAsia="Cambria Math" w:hAnsi="Cambria Math"/>
          <w:spacing w:val="-4"/>
          <w:sz w:val="17"/>
        </w:rPr>
        <w:t>𝑁2−𝐵</w:t>
      </w:r>
    </w:p>
    <w:p w:rsidR="00620894" w:rsidRDefault="00BA6A13">
      <w:pPr>
        <w:spacing w:before="178" w:line="175" w:lineRule="auto"/>
        <w:ind w:left="1414"/>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85433344" behindDoc="1" locked="0" layoutInCell="1" allowOverlap="1">
                <wp:simplePos x="0" y="0"/>
                <wp:positionH relativeFrom="page">
                  <wp:posOffset>1382522</wp:posOffset>
                </wp:positionH>
                <wp:positionV relativeFrom="paragraph">
                  <wp:posOffset>248701</wp:posOffset>
                </wp:positionV>
                <wp:extent cx="3396615" cy="1079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6615" cy="10795"/>
                        </a:xfrm>
                        <a:custGeom>
                          <a:avLst/>
                          <a:gdLst/>
                          <a:ahLst/>
                          <a:cxnLst/>
                          <a:rect l="l" t="t" r="r" b="b"/>
                          <a:pathLst>
                            <a:path w="3396615" h="10795">
                              <a:moveTo>
                                <a:pt x="3396107" y="0"/>
                              </a:moveTo>
                              <a:lnTo>
                                <a:pt x="0" y="0"/>
                              </a:lnTo>
                              <a:lnTo>
                                <a:pt x="0" y="10668"/>
                              </a:lnTo>
                              <a:lnTo>
                                <a:pt x="3396107" y="10668"/>
                              </a:lnTo>
                              <a:lnTo>
                                <a:pt x="33961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ED4CF" id="Graphic 473" o:spid="_x0000_s1026" style="position:absolute;margin-left:108.85pt;margin-top:19.6pt;width:267.45pt;height:.85pt;z-index:-17883136;visibility:visible;mso-wrap-style:square;mso-wrap-distance-left:0;mso-wrap-distance-top:0;mso-wrap-distance-right:0;mso-wrap-distance-bottom:0;mso-position-horizontal:absolute;mso-position-horizontal-relative:page;mso-position-vertical:absolute;mso-position-vertical-relative:text;v-text-anchor:top" coordsize="3396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" path="m3396107,l,,,10668r3396107,l3396107,xe" fillcolor="black" stroked="f">
                <v:path arrowok="t"/>
                <w10:wrap anchorx="page"/>
              </v:shape>
            </w:pict>
          </mc:Fallback>
        </mc:AlternateContent>
      </w:r>
      <w:r>
        <w:rPr>
          <w:b/>
          <w:position w:val="-13"/>
          <w:sz w:val="24"/>
        </w:rPr>
        <w:t>=</w:t>
      </w:r>
      <w:r>
        <w:rPr>
          <w:b/>
          <w:spacing w:val="8"/>
          <w:position w:val="-13"/>
          <w:sz w:val="24"/>
        </w:rPr>
        <w:t xml:space="preserve"> </w:t>
      </w:r>
      <w:r>
        <w:rPr>
          <w:rFonts w:ascii="Cambria Math" w:eastAsia="Cambria Math" w:hAnsi="Cambria Math"/>
          <w:position w:val="1"/>
          <w:sz w:val="17"/>
        </w:rPr>
        <w:t>(</w:t>
      </w:r>
      <w:r>
        <w:rPr>
          <w:rFonts w:ascii="Cambria Math" w:eastAsia="Cambria Math" w:hAnsi="Cambria Math"/>
          <w:sz w:val="17"/>
        </w:rPr>
        <w:t>300</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proofErr w:type="gramStart"/>
      <w:r>
        <w:rPr>
          <w:rFonts w:ascii="Cambria Math" w:eastAsia="Cambria Math" w:hAnsi="Cambria Math"/>
          <w:sz w:val="17"/>
        </w:rPr>
        <w:t>259</w:t>
      </w:r>
      <w:r>
        <w:rPr>
          <w:rFonts w:ascii="Cambria Math" w:eastAsia="Cambria Math" w:hAnsi="Cambria Math"/>
          <w:position w:val="1"/>
          <w:sz w:val="17"/>
        </w:rPr>
        <w:t>)</w:t>
      </w:r>
      <w:r>
        <w:rPr>
          <w:rFonts w:ascii="Cambria Math" w:eastAsia="Cambria Math" w:hAnsi="Cambria Math"/>
          <w:sz w:val="17"/>
        </w:rPr>
        <w:t>−</w:t>
      </w:r>
      <w:proofErr w:type="gramEnd"/>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56</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8"/>
          <w:sz w:val="17"/>
        </w:rPr>
        <w:t xml:space="preserve"> </w:t>
      </w:r>
      <w:r>
        <w:rPr>
          <w:rFonts w:ascii="Cambria Math" w:eastAsia="Cambria Math" w:hAnsi="Cambria Math"/>
          <w:sz w:val="17"/>
        </w:rPr>
        <w:t>56</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62</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64</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58</w:t>
      </w:r>
      <w:r>
        <w:rPr>
          <w:rFonts w:ascii="Cambria Math" w:eastAsia="Cambria Math" w:hAnsi="Cambria Math"/>
          <w:spacing w:val="6"/>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z w:val="17"/>
        </w:rPr>
        <w:t>42</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53</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9"/>
          <w:sz w:val="17"/>
        </w:rPr>
        <w:t xml:space="preserve"> </w:t>
      </w:r>
      <w:r>
        <w:rPr>
          <w:rFonts w:ascii="Cambria Math" w:eastAsia="Cambria Math" w:hAnsi="Cambria Math"/>
          <w:sz w:val="17"/>
        </w:rPr>
        <w:t>54</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z w:val="17"/>
        </w:rPr>
        <w:t>71</w:t>
      </w:r>
      <w:r>
        <w:rPr>
          <w:rFonts w:ascii="Cambria Math" w:eastAsia="Cambria Math" w:hAnsi="Cambria Math"/>
          <w:spacing w:val="4"/>
          <w:sz w:val="17"/>
        </w:rPr>
        <w:t xml:space="preserve"> </w:t>
      </w:r>
      <w:r>
        <w:rPr>
          <w:rFonts w:ascii="Cambria Math" w:eastAsia="Cambria Math" w:hAnsi="Cambria Math"/>
          <w:sz w:val="17"/>
        </w:rPr>
        <w:t>𝑋</w:t>
      </w:r>
      <w:r>
        <w:rPr>
          <w:rFonts w:ascii="Cambria Math" w:eastAsia="Cambria Math" w:hAnsi="Cambria Math"/>
          <w:spacing w:val="7"/>
          <w:sz w:val="17"/>
        </w:rPr>
        <w:t xml:space="preserve"> </w:t>
      </w:r>
      <w:r>
        <w:rPr>
          <w:rFonts w:ascii="Cambria Math" w:eastAsia="Cambria Math" w:hAnsi="Cambria Math"/>
          <w:spacing w:val="-4"/>
          <w:sz w:val="17"/>
        </w:rPr>
        <w:t>84</w:t>
      </w:r>
      <w:r>
        <w:rPr>
          <w:rFonts w:ascii="Cambria Math" w:eastAsia="Cambria Math" w:hAnsi="Cambria Math"/>
          <w:spacing w:val="-4"/>
          <w:position w:val="1"/>
          <w:sz w:val="17"/>
        </w:rPr>
        <w:t>)</w:t>
      </w:r>
      <w:r>
        <w:rPr>
          <w:rFonts w:ascii="Cambria Math" w:eastAsia="Cambria Math" w:hAnsi="Cambria Math"/>
          <w:spacing w:val="-4"/>
          <w:sz w:val="17"/>
        </w:rPr>
        <w:t>]</w:t>
      </w:r>
    </w:p>
    <w:p w:rsidR="00620894" w:rsidRDefault="00BA6A13">
      <w:pPr>
        <w:spacing w:line="159" w:lineRule="exact"/>
        <w:ind w:left="1623"/>
        <w:rPr>
          <w:rFonts w:ascii="Cambria Math" w:eastAsia="Cambria Math" w:hAnsi="Cambria Math"/>
          <w:sz w:val="17"/>
        </w:rPr>
      </w:pPr>
      <w:r>
        <w:rPr>
          <w:rFonts w:ascii="Cambria Math" w:eastAsia="Cambria Math" w:hAnsi="Cambria Math"/>
          <w:w w:val="105"/>
          <w:sz w:val="17"/>
        </w:rPr>
        <w:t>300</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10"/>
          <w:w w:val="105"/>
          <w:sz w:val="17"/>
        </w:rPr>
        <w:t xml:space="preserve"> </w:t>
      </w:r>
      <w:r>
        <w:rPr>
          <w:rFonts w:ascii="Cambria Math" w:eastAsia="Cambria Math" w:hAnsi="Cambria Math"/>
          <w:w w:val="105"/>
          <w:sz w:val="17"/>
        </w:rPr>
        <w:t>300</w:t>
      </w:r>
      <w:r>
        <w:rPr>
          <w:rFonts w:ascii="Cambria Math" w:eastAsia="Cambria Math" w:hAnsi="Cambria Math"/>
          <w:spacing w:val="-9"/>
          <w:w w:val="105"/>
          <w:sz w:val="17"/>
        </w:rPr>
        <w:t xml:space="preserve"> </w:t>
      </w:r>
      <w:r>
        <w:rPr>
          <w:rFonts w:ascii="Cambria Math" w:eastAsia="Cambria Math" w:hAnsi="Cambria Math"/>
          <w:w w:val="105"/>
          <w:sz w:val="17"/>
        </w:rPr>
        <w:t>−</w:t>
      </w:r>
      <w:r>
        <w:rPr>
          <w:rFonts w:ascii="Cambria Math" w:eastAsia="Cambria Math" w:hAnsi="Cambria Math"/>
          <w:spacing w:val="20"/>
          <w:w w:val="105"/>
          <w:sz w:val="17"/>
        </w:rPr>
        <w:t xml:space="preserve"> </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56</w:t>
      </w:r>
      <w:r>
        <w:rPr>
          <w:rFonts w:ascii="Cambria Math" w:eastAsia="Cambria Math" w:hAnsi="Cambria Math"/>
          <w:spacing w:val="-9"/>
          <w:w w:val="105"/>
          <w:sz w:val="17"/>
        </w:rPr>
        <w:t xml:space="preserve"> </w:t>
      </w:r>
      <w:r>
        <w:rPr>
          <w:rFonts w:ascii="Cambria Math" w:eastAsia="Cambria Math" w:hAnsi="Cambria Math"/>
          <w:w w:val="105"/>
          <w:sz w:val="17"/>
        </w:rPr>
        <w:t>𝑋</w:t>
      </w:r>
      <w:r>
        <w:rPr>
          <w:rFonts w:ascii="Cambria Math" w:eastAsia="Cambria Math" w:hAnsi="Cambria Math"/>
          <w:spacing w:val="-9"/>
          <w:w w:val="105"/>
          <w:sz w:val="17"/>
        </w:rPr>
        <w:t xml:space="preserve"> </w:t>
      </w:r>
      <w:proofErr w:type="gramStart"/>
      <w:r>
        <w:rPr>
          <w:rFonts w:ascii="Cambria Math" w:eastAsia="Cambria Math" w:hAnsi="Cambria Math"/>
          <w:w w:val="105"/>
          <w:sz w:val="17"/>
        </w:rPr>
        <w:t>56</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proofErr w:type="gramEnd"/>
      <w:r>
        <w:rPr>
          <w:rFonts w:ascii="Cambria Math" w:eastAsia="Cambria Math" w:hAnsi="Cambria Math"/>
          <w:spacing w:val="-9"/>
          <w:w w:val="105"/>
          <w:position w:val="1"/>
          <w:sz w:val="17"/>
        </w:rPr>
        <w:t xml:space="preserve"> </w:t>
      </w:r>
      <w:r>
        <w:rPr>
          <w:rFonts w:ascii="Cambria Math" w:eastAsia="Cambria Math" w:hAnsi="Cambria Math"/>
          <w:w w:val="105"/>
          <w:sz w:val="17"/>
        </w:rPr>
        <w:t>62</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8"/>
          <w:w w:val="105"/>
          <w:sz w:val="17"/>
        </w:rPr>
        <w:t xml:space="preserve"> </w:t>
      </w:r>
      <w:r>
        <w:rPr>
          <w:rFonts w:ascii="Cambria Math" w:eastAsia="Cambria Math" w:hAnsi="Cambria Math"/>
          <w:w w:val="105"/>
          <w:sz w:val="17"/>
        </w:rPr>
        <w:t>64</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58</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8"/>
          <w:w w:val="105"/>
          <w:sz w:val="17"/>
        </w:rPr>
        <w:t xml:space="preserve"> </w:t>
      </w:r>
      <w:r>
        <w:rPr>
          <w:rFonts w:ascii="Cambria Math" w:eastAsia="Cambria Math" w:hAnsi="Cambria Math"/>
          <w:w w:val="105"/>
          <w:sz w:val="17"/>
        </w:rPr>
        <w:t>42</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53</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7"/>
          <w:w w:val="105"/>
          <w:sz w:val="17"/>
        </w:rPr>
        <w:t xml:space="preserve"> </w:t>
      </w:r>
      <w:r>
        <w:rPr>
          <w:rFonts w:ascii="Cambria Math" w:eastAsia="Cambria Math" w:hAnsi="Cambria Math"/>
          <w:w w:val="105"/>
          <w:sz w:val="17"/>
        </w:rPr>
        <w:t>54</w:t>
      </w:r>
      <w:r>
        <w:rPr>
          <w:rFonts w:ascii="Cambria Math" w:eastAsia="Cambria Math" w:hAnsi="Cambria Math"/>
          <w:w w:val="105"/>
          <w:position w:val="1"/>
          <w:sz w:val="17"/>
        </w:rPr>
        <w:t>)</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w w:val="105"/>
          <w:sz w:val="17"/>
        </w:rPr>
        <w:t>71</w:t>
      </w:r>
      <w:r>
        <w:rPr>
          <w:rFonts w:ascii="Cambria Math" w:eastAsia="Cambria Math" w:hAnsi="Cambria Math"/>
          <w:spacing w:val="-10"/>
          <w:w w:val="105"/>
          <w:sz w:val="17"/>
        </w:rPr>
        <w:t xml:space="preserve"> </w:t>
      </w:r>
      <w:r>
        <w:rPr>
          <w:rFonts w:ascii="Cambria Math" w:eastAsia="Cambria Math" w:hAnsi="Cambria Math"/>
          <w:w w:val="105"/>
          <w:sz w:val="17"/>
        </w:rPr>
        <w:t>𝑋</w:t>
      </w:r>
      <w:r>
        <w:rPr>
          <w:rFonts w:ascii="Cambria Math" w:eastAsia="Cambria Math" w:hAnsi="Cambria Math"/>
          <w:spacing w:val="-9"/>
          <w:w w:val="105"/>
          <w:sz w:val="17"/>
        </w:rPr>
        <w:t xml:space="preserve"> </w:t>
      </w:r>
      <w:r>
        <w:rPr>
          <w:rFonts w:ascii="Cambria Math" w:eastAsia="Cambria Math" w:hAnsi="Cambria Math"/>
          <w:spacing w:val="-4"/>
          <w:w w:val="105"/>
          <w:sz w:val="17"/>
        </w:rPr>
        <w:t>84</w:t>
      </w:r>
      <w:r>
        <w:rPr>
          <w:rFonts w:ascii="Cambria Math" w:eastAsia="Cambria Math" w:hAnsi="Cambria Math"/>
          <w:spacing w:val="-4"/>
          <w:w w:val="105"/>
          <w:position w:val="1"/>
          <w:sz w:val="17"/>
        </w:rPr>
        <w:t>)</w:t>
      </w:r>
      <w:r>
        <w:rPr>
          <w:rFonts w:ascii="Cambria Math" w:eastAsia="Cambria Math" w:hAnsi="Cambria Math"/>
          <w:spacing w:val="-4"/>
          <w:w w:val="105"/>
          <w:sz w:val="17"/>
        </w:rPr>
        <w:t>]</w:t>
      </w:r>
    </w:p>
    <w:p w:rsidR="00620894" w:rsidRDefault="00620894">
      <w:pPr>
        <w:pStyle w:val="BodyText"/>
        <w:spacing w:before="6"/>
        <w:rPr>
          <w:rFonts w:ascii="Cambria Math"/>
          <w:sz w:val="17"/>
        </w:rPr>
      </w:pPr>
    </w:p>
    <w:p w:rsidR="00620894" w:rsidRDefault="00BA6A13">
      <w:pPr>
        <w:spacing w:line="172" w:lineRule="auto"/>
        <w:ind w:left="1354"/>
        <w:rPr>
          <w:rFonts w:ascii="Cambria Math" w:hAnsi="Cambria Math"/>
          <w:sz w:val="17"/>
        </w:rPr>
      </w:pPr>
      <w:r>
        <w:rPr>
          <w:rFonts w:ascii="Cambria Math" w:hAnsi="Cambria Math"/>
          <w:noProof/>
          <w:sz w:val="17"/>
        </w:rPr>
        <mc:AlternateContent>
          <mc:Choice Requires="wps">
            <w:drawing>
              <wp:anchor distT="0" distB="0" distL="0" distR="0" simplePos="0" relativeHeight="485433856" behindDoc="1" locked="0" layoutInCell="1" allowOverlap="1">
                <wp:simplePos x="0" y="0"/>
                <wp:positionH relativeFrom="page">
                  <wp:posOffset>1342897</wp:posOffset>
                </wp:positionH>
                <wp:positionV relativeFrom="paragraph">
                  <wp:posOffset>129127</wp:posOffset>
                </wp:positionV>
                <wp:extent cx="699770" cy="1079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795"/>
                        </a:xfrm>
                        <a:custGeom>
                          <a:avLst/>
                          <a:gdLst/>
                          <a:ahLst/>
                          <a:cxnLst/>
                          <a:rect l="l" t="t" r="r" b="b"/>
                          <a:pathLst>
                            <a:path w="699770" h="10795">
                              <a:moveTo>
                                <a:pt x="699516" y="0"/>
                              </a:moveTo>
                              <a:lnTo>
                                <a:pt x="0" y="0"/>
                              </a:lnTo>
                              <a:lnTo>
                                <a:pt x="0" y="10668"/>
                              </a:lnTo>
                              <a:lnTo>
                                <a:pt x="699516" y="10668"/>
                              </a:lnTo>
                              <a:lnTo>
                                <a:pt x="6995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98996" id="Graphic 474" o:spid="_x0000_s1026" style="position:absolute;margin-left:105.75pt;margin-top:10.15pt;width:55.1pt;height:.85pt;z-index:-17882624;visibility:visible;mso-wrap-style:square;mso-wrap-distance-left:0;mso-wrap-distance-top:0;mso-wrap-distance-right:0;mso-wrap-distance-bottom:0;mso-position-horizontal:absolute;mso-position-horizontal-relative:page;mso-position-vertical:absolute;mso-position-vertical-relative:text;v-text-anchor:top" coordsize="6997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" path="m699516,l,,,10668r699516,l699516,xe" fillcolor="black" stroked="f">
                <v:path arrowok="t"/>
                <w10:wrap anchorx="page"/>
              </v:shape>
            </w:pict>
          </mc:Fallback>
        </mc:AlternateContent>
      </w:r>
      <w:r>
        <w:rPr>
          <w:position w:val="-13"/>
          <w:sz w:val="24"/>
        </w:rPr>
        <w:t>=</w:t>
      </w:r>
      <w:r>
        <w:rPr>
          <w:spacing w:val="-2"/>
          <w:position w:val="-13"/>
          <w:sz w:val="24"/>
        </w:rPr>
        <w:t xml:space="preserve"> </w:t>
      </w:r>
      <w:r>
        <w:rPr>
          <w:rFonts w:ascii="Cambria Math" w:hAnsi="Cambria Math"/>
          <w:spacing w:val="-2"/>
          <w:sz w:val="17"/>
        </w:rPr>
        <w:t>77700−19338</w:t>
      </w:r>
    </w:p>
    <w:p w:rsidR="00620894" w:rsidRDefault="00BA6A13">
      <w:pPr>
        <w:spacing w:line="161" w:lineRule="exact"/>
        <w:ind w:left="1548"/>
        <w:rPr>
          <w:rFonts w:ascii="Cambria Math" w:hAnsi="Cambria Math"/>
          <w:sz w:val="17"/>
        </w:rPr>
      </w:pPr>
      <w:r>
        <w:rPr>
          <w:rFonts w:ascii="Cambria Math" w:hAnsi="Cambria Math"/>
          <w:spacing w:val="-2"/>
          <w:sz w:val="17"/>
        </w:rPr>
        <w:t>90000−19388</w:t>
      </w:r>
    </w:p>
    <w:p w:rsidR="00620894" w:rsidRDefault="00BA6A13">
      <w:pPr>
        <w:pStyle w:val="BodyText"/>
        <w:spacing w:before="168"/>
        <w:ind w:left="1294"/>
      </w:pPr>
      <w:r>
        <w:t>Kappa</w:t>
      </w:r>
      <w:r>
        <w:rPr>
          <w:spacing w:val="-3"/>
        </w:rPr>
        <w:t xml:space="preserve"> </w:t>
      </w:r>
      <w:r>
        <w:t>Co-efficient =</w:t>
      </w:r>
      <w:r>
        <w:rPr>
          <w:spacing w:val="-2"/>
        </w:rPr>
        <w:t xml:space="preserve"> </w:t>
      </w:r>
      <w:r>
        <w:rPr>
          <w:spacing w:val="-4"/>
        </w:rPr>
        <w:t>0.82</w:t>
      </w:r>
    </w:p>
    <w:p w:rsidR="00620894" w:rsidRDefault="00BA6A13">
      <w:pPr>
        <w:pStyle w:val="BodyText"/>
        <w:spacing w:before="199"/>
        <w:ind w:left="1594"/>
      </w:pPr>
      <w:r>
        <w:rPr>
          <w:noProof/>
        </w:rPr>
        <mc:AlternateContent>
          <mc:Choice Requires="wpg">
            <w:drawing>
              <wp:anchor distT="0" distB="0" distL="0" distR="0" simplePos="0" relativeHeight="485432320" behindDoc="1" locked="0" layoutInCell="1" allowOverlap="1">
                <wp:simplePos x="0" y="0"/>
                <wp:positionH relativeFrom="page">
                  <wp:posOffset>914400</wp:posOffset>
                </wp:positionH>
                <wp:positionV relativeFrom="paragraph">
                  <wp:posOffset>242702</wp:posOffset>
                </wp:positionV>
                <wp:extent cx="5685790" cy="680402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790" cy="6804025"/>
                          <a:chOff x="0" y="0"/>
                          <a:chExt cx="5685790" cy="6804025"/>
                        </a:xfrm>
                      </wpg:grpSpPr>
                      <pic:pic xmlns:pic="http://schemas.openxmlformats.org/drawingml/2006/picture">
                        <pic:nvPicPr>
                          <pic:cNvPr id="476" name="Image 476"/>
                          <pic:cNvPicPr/>
                        </pic:nvPicPr>
                        <pic:blipFill>
                          <a:blip r:embed="rId7" cstate="print"/>
                          <a:stretch>
                            <a:fillRect/>
                          </a:stretch>
                        </pic:blipFill>
                        <pic:spPr>
                          <a:xfrm>
                            <a:off x="150101" y="0"/>
                            <a:ext cx="5209679" cy="5238003"/>
                          </a:xfrm>
                          <a:prstGeom prst="rect">
                            <a:avLst/>
                          </a:prstGeom>
                        </pic:spPr>
                      </pic:pic>
                      <pic:pic xmlns:pic="http://schemas.openxmlformats.org/drawingml/2006/picture">
                        <pic:nvPicPr>
                          <pic:cNvPr id="477" name="Image 477"/>
                          <pic:cNvPicPr/>
                        </pic:nvPicPr>
                        <pic:blipFill>
                          <a:blip r:embed="rId50" cstate="print"/>
                          <a:stretch>
                            <a:fillRect/>
                          </a:stretch>
                        </pic:blipFill>
                        <pic:spPr>
                          <a:xfrm>
                            <a:off x="0" y="3013113"/>
                            <a:ext cx="5685790" cy="3790696"/>
                          </a:xfrm>
                          <a:prstGeom prst="rect">
                            <a:avLst/>
                          </a:prstGeom>
                        </pic:spPr>
                      </pic:pic>
                    </wpg:wgp>
                  </a:graphicData>
                </a:graphic>
              </wp:anchor>
            </w:drawing>
          </mc:Choice>
          <mc:Fallback>
            <w:pict>
              <v:group w14:anchorId="34E23C6F" id="Group 475" o:spid="_x0000_s1026" style="position:absolute;margin-left:1in;margin-top:19.1pt;width:447.7pt;height:535.75pt;z-index:-17884160;mso-wrap-distance-left:0;mso-wrap-distance-right:0;mso-position-horizontal-relative:page" coordsize="56857,68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MfLVe7uo7O2lmmbZHGu5m9BVgV86/t9/FRfhP+yj491NZ&#10;Wivb+zOkWbRthvNuf3W5f91Wd/8AgFZVJcsRxjzSPn3/AIJ4fHTUPHXxy+Kb6jJPNpnj64n8WaE0&#10;p+7FBdPZPD/vLEtr/wABSv0LHU1+TX7LB/4V9+z5+zf8VERkTRvGl/4f1SVGx/oGoyvFuf8AvKkv&#10;lNX6y9q3ktImd/ekOoooq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vQivyx/4LW/FMLbeAfh3b&#10;ytudpdcvI/8AyFb/APtxX6mk1/Pn/wAFD/igfit+1n46vYpXlsNLuv7Ftd/RUth5T7f9kyiVv+B1&#10;lL3pRiaU1pKR92fsi/Dc/Fn/AIJWa14Yij33t5FqjWf+zdRTvLbt/wB/USvsz9mD4op8Zv2fvAnj&#10;EzeddajpkX2x/wDp6T93cL/39R68L/4JOcfsZ+H/APr/AL//ANKHrZ/Yum/4V742+NPwend1Xwv4&#10;kfVNJhdfu6bfj7REin+La/m/99VvL4pROdbcx9ZUUUVJ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&#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">
                <v:shape id="Image 476" o:spid="_x0000_s1027" type="#_x0000_t75" style="position:absolute;left:1501;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">
                  <v:imagedata r:id="rId9" o:title=""/>
                </v:shape>
                <v:shape id="Image 477" o:spid="_x0000_s1028" type="#_x0000_t75" style="position:absolute;top:30131;width:56857;height:3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">
                  <v:imagedata r:id="rId51" o:title=""/>
                </v:shape>
                <w10:wrap anchorx="page"/>
              </v:group>
            </w:pict>
          </mc:Fallback>
        </mc:AlternateContent>
      </w:r>
      <w:r>
        <w:t>The</w:t>
      </w:r>
      <w:r>
        <w:rPr>
          <w:spacing w:val="-3"/>
        </w:rPr>
        <w:t xml:space="preserve"> </w:t>
      </w:r>
      <w:r>
        <w:t>overall</w:t>
      </w:r>
      <w:r>
        <w:rPr>
          <w:spacing w:val="-1"/>
        </w:rPr>
        <w:t xml:space="preserve"> </w:t>
      </w:r>
      <w:r>
        <w:t>accuracy value</w:t>
      </w:r>
      <w:r>
        <w:rPr>
          <w:spacing w:val="-2"/>
        </w:rPr>
        <w:t xml:space="preserve"> </w:t>
      </w:r>
      <w:r>
        <w:t>of</w:t>
      </w:r>
      <w:r>
        <w:rPr>
          <w:spacing w:val="-1"/>
        </w:rPr>
        <w:t xml:space="preserve"> </w:t>
      </w:r>
      <w:r>
        <w:t>86.3%</w:t>
      </w:r>
      <w:r>
        <w:rPr>
          <w:spacing w:val="-1"/>
        </w:rPr>
        <w:t xml:space="preserve"> </w:t>
      </w:r>
      <w:r>
        <w:t>in</w:t>
      </w:r>
      <w:r>
        <w:rPr>
          <w:spacing w:val="-1"/>
        </w:rPr>
        <w:t xml:space="preserve"> </w:t>
      </w:r>
      <w:r>
        <w:t>error</w:t>
      </w:r>
      <w:r>
        <w:rPr>
          <w:spacing w:val="-1"/>
        </w:rPr>
        <w:t xml:space="preserve"> </w:t>
      </w:r>
      <w:r>
        <w:t>matrix and</w:t>
      </w:r>
      <w:r>
        <w:rPr>
          <w:spacing w:val="-1"/>
        </w:rPr>
        <w:t xml:space="preserve"> </w:t>
      </w:r>
      <w:r>
        <w:t>the</w:t>
      </w:r>
      <w:r>
        <w:rPr>
          <w:spacing w:val="-2"/>
        </w:rPr>
        <w:t xml:space="preserve"> </w:t>
      </w:r>
      <w:r>
        <w:t>kappa</w:t>
      </w:r>
      <w:r>
        <w:rPr>
          <w:spacing w:val="-1"/>
        </w:rPr>
        <w:t xml:space="preserve"> </w:t>
      </w:r>
      <w:r>
        <w:t>coefficient</w:t>
      </w:r>
      <w:r>
        <w:rPr>
          <w:spacing w:val="-1"/>
        </w:rPr>
        <w:t xml:space="preserve"> </w:t>
      </w:r>
      <w:r>
        <w:t>value</w:t>
      </w:r>
      <w:r>
        <w:rPr>
          <w:spacing w:val="-1"/>
        </w:rPr>
        <w:t xml:space="preserve"> </w:t>
      </w:r>
      <w:r>
        <w:rPr>
          <w:spacing w:val="-5"/>
        </w:rPr>
        <w:t>of</w:t>
      </w:r>
    </w:p>
    <w:p w:rsidR="00620894" w:rsidRDefault="00BA6A13">
      <w:pPr>
        <w:pStyle w:val="BodyText"/>
        <w:spacing w:before="43"/>
        <w:ind w:left="874"/>
        <w:jc w:val="both"/>
      </w:pPr>
      <w:r>
        <w:t>0.82</w:t>
      </w:r>
      <w:r>
        <w:rPr>
          <w:spacing w:val="-3"/>
        </w:rPr>
        <w:t xml:space="preserve"> </w:t>
      </w:r>
      <w:r>
        <w:t>clearly indicated</w:t>
      </w:r>
      <w:r>
        <w:rPr>
          <w:spacing w:val="-1"/>
        </w:rPr>
        <w:t xml:space="preserve"> </w:t>
      </w:r>
      <w:r>
        <w:t>that</w:t>
      </w:r>
      <w:r>
        <w:rPr>
          <w:spacing w:val="-1"/>
        </w:rPr>
        <w:t xml:space="preserve"> </w:t>
      </w:r>
      <w:r>
        <w:t>the</w:t>
      </w:r>
      <w:r>
        <w:rPr>
          <w:spacing w:val="-1"/>
        </w:rPr>
        <w:t xml:space="preserve"> </w:t>
      </w:r>
      <w:r>
        <w:t>classification</w:t>
      </w:r>
      <w:r>
        <w:rPr>
          <w:spacing w:val="-1"/>
        </w:rPr>
        <w:t xml:space="preserve"> </w:t>
      </w:r>
      <w:r>
        <w:t>of</w:t>
      </w:r>
      <w:r>
        <w:rPr>
          <w:spacing w:val="-1"/>
        </w:rPr>
        <w:t xml:space="preserve"> </w:t>
      </w:r>
      <w:r>
        <w:t>LULC</w:t>
      </w:r>
      <w:r>
        <w:rPr>
          <w:spacing w:val="-1"/>
        </w:rPr>
        <w:t xml:space="preserve"> </w:t>
      </w:r>
      <w:r>
        <w:t>made</w:t>
      </w:r>
      <w:r>
        <w:rPr>
          <w:spacing w:val="-1"/>
        </w:rPr>
        <w:t xml:space="preserve"> </w:t>
      </w:r>
      <w:r>
        <w:t>for</w:t>
      </w:r>
      <w:r>
        <w:rPr>
          <w:spacing w:val="-2"/>
        </w:rPr>
        <w:t xml:space="preserve"> </w:t>
      </w:r>
      <w:r>
        <w:t>2009</w:t>
      </w:r>
      <w:r>
        <w:rPr>
          <w:spacing w:val="-1"/>
        </w:rPr>
        <w:t xml:space="preserve"> </w:t>
      </w:r>
      <w:r>
        <w:t xml:space="preserve">is </w:t>
      </w:r>
      <w:r>
        <w:rPr>
          <w:spacing w:val="-2"/>
        </w:rPr>
        <w:t>acceptable.</w:t>
      </w:r>
    </w:p>
    <w:p w:rsidR="00620894" w:rsidRDefault="00BA6A13">
      <w:pPr>
        <w:spacing w:before="202"/>
        <w:ind w:left="874"/>
        <w:rPr>
          <w:b/>
          <w:sz w:val="24"/>
        </w:rPr>
      </w:pPr>
      <w:r>
        <w:rPr>
          <w:b/>
          <w:sz w:val="24"/>
        </w:rPr>
        <w:t>Thermal</w:t>
      </w:r>
      <w:r>
        <w:rPr>
          <w:b/>
          <w:spacing w:val="-1"/>
          <w:sz w:val="24"/>
        </w:rPr>
        <w:t xml:space="preserve"> </w:t>
      </w:r>
      <w:r>
        <w:rPr>
          <w:b/>
          <w:sz w:val="24"/>
        </w:rPr>
        <w:t>Maps</w:t>
      </w:r>
      <w:r>
        <w:rPr>
          <w:b/>
          <w:spacing w:val="-1"/>
          <w:sz w:val="24"/>
        </w:rPr>
        <w:t xml:space="preserve"> </w:t>
      </w:r>
      <w:r>
        <w:rPr>
          <w:b/>
          <w:sz w:val="24"/>
        </w:rPr>
        <w:t>of the</w:t>
      </w:r>
      <w:r>
        <w:rPr>
          <w:b/>
          <w:spacing w:val="-2"/>
          <w:sz w:val="24"/>
        </w:rPr>
        <w:t xml:space="preserve"> </w:t>
      </w:r>
      <w:r>
        <w:rPr>
          <w:b/>
          <w:sz w:val="24"/>
        </w:rPr>
        <w:t xml:space="preserve">Study </w:t>
      </w:r>
      <w:r>
        <w:rPr>
          <w:b/>
          <w:spacing w:val="-4"/>
          <w:sz w:val="24"/>
        </w:rPr>
        <w:t>Area</w:t>
      </w:r>
    </w:p>
    <w:p w:rsidR="00620894" w:rsidRDefault="00BA6A13">
      <w:pPr>
        <w:pStyle w:val="BodyText"/>
        <w:spacing w:before="200" w:line="276" w:lineRule="auto"/>
        <w:ind w:left="874" w:right="1153" w:firstLine="719"/>
        <w:jc w:val="both"/>
      </w:pPr>
      <w:r>
        <w:t>For understanding the impacts of change in land use and land cover, on land surface temperature the thermal maps were prepared for the corresponding years. Thermal data were extracted</w:t>
      </w:r>
      <w:r>
        <w:rPr>
          <w:spacing w:val="3"/>
        </w:rPr>
        <w:t xml:space="preserve"> </w:t>
      </w:r>
      <w:r>
        <w:t>from</w:t>
      </w:r>
      <w:r>
        <w:rPr>
          <w:spacing w:val="6"/>
        </w:rPr>
        <w:t xml:space="preserve"> </w:t>
      </w:r>
      <w:r>
        <w:t>the</w:t>
      </w:r>
      <w:r>
        <w:rPr>
          <w:spacing w:val="5"/>
        </w:rPr>
        <w:t xml:space="preserve"> </w:t>
      </w:r>
      <w:r>
        <w:t>same</w:t>
      </w:r>
      <w:r>
        <w:rPr>
          <w:spacing w:val="6"/>
        </w:rPr>
        <w:t xml:space="preserve"> </w:t>
      </w:r>
      <w:r>
        <w:t>satellite</w:t>
      </w:r>
      <w:r>
        <w:rPr>
          <w:spacing w:val="5"/>
        </w:rPr>
        <w:t xml:space="preserve"> </w:t>
      </w:r>
      <w:r>
        <w:t>images</w:t>
      </w:r>
      <w:r>
        <w:rPr>
          <w:spacing w:val="7"/>
        </w:rPr>
        <w:t xml:space="preserve"> </w:t>
      </w:r>
      <w:r>
        <w:t>using</w:t>
      </w:r>
      <w:r>
        <w:rPr>
          <w:spacing w:val="6"/>
        </w:rPr>
        <w:t xml:space="preserve"> </w:t>
      </w:r>
      <w:r>
        <w:t>band</w:t>
      </w:r>
      <w:r>
        <w:rPr>
          <w:spacing w:val="6"/>
        </w:rPr>
        <w:t xml:space="preserve"> </w:t>
      </w:r>
      <w:r>
        <w:t>6</w:t>
      </w:r>
      <w:r>
        <w:rPr>
          <w:spacing w:val="5"/>
        </w:rPr>
        <w:t xml:space="preserve"> </w:t>
      </w:r>
      <w:r>
        <w:t>of</w:t>
      </w:r>
      <w:r>
        <w:rPr>
          <w:spacing w:val="6"/>
        </w:rPr>
        <w:t xml:space="preserve"> </w:t>
      </w:r>
      <w:r>
        <w:t>Landsat</w:t>
      </w:r>
      <w:r>
        <w:rPr>
          <w:spacing w:val="6"/>
        </w:rPr>
        <w:t xml:space="preserve"> </w:t>
      </w:r>
      <w:r>
        <w:t>5,</w:t>
      </w:r>
      <w:r>
        <w:rPr>
          <w:spacing w:val="6"/>
        </w:rPr>
        <w:t xml:space="preserve"> </w:t>
      </w:r>
      <w:r>
        <w:t>band</w:t>
      </w:r>
      <w:r>
        <w:rPr>
          <w:spacing w:val="3"/>
        </w:rPr>
        <w:t xml:space="preserve"> </w:t>
      </w:r>
      <w:r>
        <w:t>10</w:t>
      </w:r>
      <w:r>
        <w:rPr>
          <w:spacing w:val="6"/>
        </w:rPr>
        <w:t xml:space="preserve"> </w:t>
      </w:r>
      <w:r>
        <w:t>&amp;</w:t>
      </w:r>
      <w:r>
        <w:rPr>
          <w:spacing w:val="6"/>
        </w:rPr>
        <w:t xml:space="preserve"> </w:t>
      </w:r>
      <w:r>
        <w:t>11</w:t>
      </w:r>
      <w:r>
        <w:rPr>
          <w:spacing w:val="6"/>
        </w:rPr>
        <w:t xml:space="preserve"> </w:t>
      </w:r>
      <w:r>
        <w:t>of</w:t>
      </w:r>
      <w:r>
        <w:rPr>
          <w:spacing w:val="6"/>
        </w:rPr>
        <w:t xml:space="preserve"> </w:t>
      </w:r>
      <w:r>
        <w:rPr>
          <w:spacing w:val="-2"/>
        </w:rPr>
        <w:t>Landsat</w:t>
      </w:r>
    </w:p>
    <w:p w:rsidR="00620894" w:rsidRDefault="00BA6A13">
      <w:pPr>
        <w:pStyle w:val="BodyText"/>
        <w:spacing w:before="1" w:line="276" w:lineRule="auto"/>
        <w:ind w:left="874" w:right="1157"/>
        <w:jc w:val="both"/>
      </w:pPr>
      <w:r>
        <w:rPr>
          <w:spacing w:val="-2"/>
        </w:rPr>
        <w:t>8.</w:t>
      </w:r>
      <w:r>
        <w:rPr>
          <w:spacing w:val="-7"/>
        </w:rPr>
        <w:t xml:space="preserve"> </w:t>
      </w:r>
      <w:r>
        <w:rPr>
          <w:spacing w:val="-2"/>
        </w:rPr>
        <w:t>The</w:t>
      </w:r>
      <w:r>
        <w:rPr>
          <w:spacing w:val="-8"/>
        </w:rPr>
        <w:t xml:space="preserve"> </w:t>
      </w:r>
      <w:r>
        <w:rPr>
          <w:spacing w:val="-2"/>
        </w:rPr>
        <w:t>thermal</w:t>
      </w:r>
      <w:r>
        <w:rPr>
          <w:spacing w:val="-7"/>
        </w:rPr>
        <w:t xml:space="preserve"> </w:t>
      </w:r>
      <w:r>
        <w:rPr>
          <w:spacing w:val="-2"/>
        </w:rPr>
        <w:t>maps</w:t>
      </w:r>
      <w:r>
        <w:rPr>
          <w:spacing w:val="-7"/>
        </w:rPr>
        <w:t xml:space="preserve"> </w:t>
      </w:r>
      <w:r>
        <w:rPr>
          <w:spacing w:val="-2"/>
        </w:rPr>
        <w:t>are</w:t>
      </w:r>
      <w:r>
        <w:rPr>
          <w:spacing w:val="-9"/>
        </w:rPr>
        <w:t xml:space="preserve"> </w:t>
      </w:r>
      <w:r>
        <w:rPr>
          <w:spacing w:val="-2"/>
        </w:rPr>
        <w:t>prepared</w:t>
      </w:r>
      <w:r>
        <w:rPr>
          <w:spacing w:val="-7"/>
        </w:rPr>
        <w:t xml:space="preserve"> </w:t>
      </w:r>
      <w:r>
        <w:rPr>
          <w:spacing w:val="-2"/>
        </w:rPr>
        <w:t>for</w:t>
      </w:r>
      <w:r>
        <w:rPr>
          <w:spacing w:val="-8"/>
        </w:rPr>
        <w:t xml:space="preserve"> </w:t>
      </w:r>
      <w:r>
        <w:rPr>
          <w:spacing w:val="-2"/>
        </w:rPr>
        <w:t>visual</w:t>
      </w:r>
      <w:r>
        <w:rPr>
          <w:spacing w:val="-7"/>
        </w:rPr>
        <w:t xml:space="preserve"> </w:t>
      </w:r>
      <w:r>
        <w:rPr>
          <w:spacing w:val="-2"/>
        </w:rPr>
        <w:t>interpretation</w:t>
      </w:r>
      <w:r>
        <w:rPr>
          <w:spacing w:val="-5"/>
        </w:rPr>
        <w:t xml:space="preserve"> </w:t>
      </w:r>
      <w:r>
        <w:rPr>
          <w:spacing w:val="-2"/>
        </w:rPr>
        <w:t>and</w:t>
      </w:r>
      <w:r>
        <w:rPr>
          <w:spacing w:val="-7"/>
        </w:rPr>
        <w:t xml:space="preserve"> </w:t>
      </w:r>
      <w:r>
        <w:rPr>
          <w:spacing w:val="-2"/>
        </w:rPr>
        <w:t>bar</w:t>
      </w:r>
      <w:r>
        <w:rPr>
          <w:spacing w:val="-8"/>
        </w:rPr>
        <w:t xml:space="preserve"> </w:t>
      </w:r>
      <w:r>
        <w:rPr>
          <w:spacing w:val="-2"/>
        </w:rPr>
        <w:t>chart</w:t>
      </w:r>
      <w:r>
        <w:rPr>
          <w:spacing w:val="-7"/>
        </w:rPr>
        <w:t xml:space="preserve"> </w:t>
      </w:r>
      <w:r>
        <w:rPr>
          <w:spacing w:val="-2"/>
        </w:rPr>
        <w:t>is</w:t>
      </w:r>
      <w:r>
        <w:rPr>
          <w:spacing w:val="-5"/>
        </w:rPr>
        <w:t xml:space="preserve"> </w:t>
      </w:r>
      <w:r>
        <w:rPr>
          <w:spacing w:val="-2"/>
        </w:rPr>
        <w:t>prepared</w:t>
      </w:r>
      <w:r>
        <w:rPr>
          <w:spacing w:val="-7"/>
        </w:rPr>
        <w:t xml:space="preserve"> </w:t>
      </w:r>
      <w:r>
        <w:rPr>
          <w:spacing w:val="-2"/>
        </w:rPr>
        <w:t>for</w:t>
      </w:r>
      <w:r>
        <w:rPr>
          <w:spacing w:val="-8"/>
        </w:rPr>
        <w:t xml:space="preserve"> </w:t>
      </w:r>
      <w:r>
        <w:rPr>
          <w:spacing w:val="-2"/>
        </w:rPr>
        <w:t xml:space="preserve">grouping </w:t>
      </w:r>
      <w:r>
        <w:t>of area cover in following range. Each pixel in the images is grouped into its respective temperature</w:t>
      </w:r>
      <w:r>
        <w:rPr>
          <w:spacing w:val="-13"/>
        </w:rPr>
        <w:t xml:space="preserve"> </w:t>
      </w:r>
      <w:r>
        <w:t>range</w:t>
      </w:r>
      <w:r>
        <w:rPr>
          <w:spacing w:val="-13"/>
        </w:rPr>
        <w:t xml:space="preserve"> </w:t>
      </w:r>
      <w:r>
        <w:t>and</w:t>
      </w:r>
      <w:r>
        <w:rPr>
          <w:spacing w:val="-11"/>
        </w:rPr>
        <w:t xml:space="preserve"> </w:t>
      </w:r>
      <w:r>
        <w:t>quantified</w:t>
      </w:r>
      <w:r>
        <w:rPr>
          <w:spacing w:val="-12"/>
        </w:rPr>
        <w:t xml:space="preserve"> </w:t>
      </w:r>
      <w:r>
        <w:t>the</w:t>
      </w:r>
      <w:r>
        <w:rPr>
          <w:spacing w:val="-13"/>
        </w:rPr>
        <w:t xml:space="preserve"> </w:t>
      </w:r>
      <w:r>
        <w:t>area</w:t>
      </w:r>
      <w:r>
        <w:rPr>
          <w:spacing w:val="-13"/>
        </w:rPr>
        <w:t xml:space="preserve"> </w:t>
      </w:r>
      <w:r>
        <w:t>of</w:t>
      </w:r>
      <w:r>
        <w:rPr>
          <w:spacing w:val="-11"/>
        </w:rPr>
        <w:t xml:space="preserve"> </w:t>
      </w:r>
      <w:r>
        <w:t>coverage</w:t>
      </w:r>
      <w:r>
        <w:rPr>
          <w:spacing w:val="-13"/>
        </w:rPr>
        <w:t xml:space="preserve"> </w:t>
      </w:r>
      <w:r>
        <w:t>in</w:t>
      </w:r>
      <w:r>
        <w:rPr>
          <w:spacing w:val="-12"/>
        </w:rPr>
        <w:t xml:space="preserve"> </w:t>
      </w:r>
      <w:r>
        <w:t>different</w:t>
      </w:r>
      <w:r>
        <w:rPr>
          <w:spacing w:val="-12"/>
        </w:rPr>
        <w:t xml:space="preserve"> </w:t>
      </w:r>
      <w:r>
        <w:t>temperature</w:t>
      </w:r>
      <w:r>
        <w:rPr>
          <w:spacing w:val="-13"/>
        </w:rPr>
        <w:t xml:space="preserve"> </w:t>
      </w:r>
      <w:r>
        <w:t>ranges.</w:t>
      </w:r>
      <w:r>
        <w:rPr>
          <w:spacing w:val="-12"/>
        </w:rPr>
        <w:t xml:space="preserve"> </w:t>
      </w:r>
      <w:r>
        <w:t>Selected temperature ranges were as fallows.</w:t>
      </w:r>
    </w:p>
    <w:p w:rsidR="00620894" w:rsidRDefault="00BA6A13">
      <w:pPr>
        <w:pStyle w:val="BodyText"/>
        <w:spacing w:before="161"/>
        <w:ind w:left="874"/>
      </w:pPr>
      <w:r>
        <w:t>Low</w:t>
      </w:r>
      <w:r>
        <w:rPr>
          <w:spacing w:val="-1"/>
        </w:rPr>
        <w:t xml:space="preserve"> </w:t>
      </w:r>
      <w:r>
        <w:t>&lt;</w:t>
      </w:r>
      <w:r>
        <w:rPr>
          <w:spacing w:val="-1"/>
        </w:rPr>
        <w:t xml:space="preserve"> </w:t>
      </w:r>
      <w:r>
        <w:t>25</w:t>
      </w:r>
      <w:r>
        <w:rPr>
          <w:vertAlign w:val="superscript"/>
        </w:rPr>
        <w:t>0</w:t>
      </w:r>
      <w:r>
        <w:rPr>
          <w:spacing w:val="1"/>
        </w:rPr>
        <w:t xml:space="preserve"> </w:t>
      </w:r>
      <w:r>
        <w:t>C;</w:t>
      </w:r>
      <w:r>
        <w:rPr>
          <w:spacing w:val="77"/>
        </w:rPr>
        <w:t xml:space="preserve"> </w:t>
      </w:r>
      <w:r>
        <w:t>Medium 25-</w:t>
      </w:r>
      <w:r>
        <w:rPr>
          <w:spacing w:val="-1"/>
        </w:rPr>
        <w:t xml:space="preserve"> </w:t>
      </w:r>
      <w:r>
        <w:t>35</w:t>
      </w:r>
      <w:r>
        <w:rPr>
          <w:vertAlign w:val="superscript"/>
        </w:rPr>
        <w:t>0</w:t>
      </w:r>
      <w:r>
        <w:rPr>
          <w:spacing w:val="1"/>
        </w:rPr>
        <w:t xml:space="preserve"> </w:t>
      </w:r>
      <w:r>
        <w:t>C; High</w:t>
      </w:r>
      <w:r>
        <w:rPr>
          <w:spacing w:val="-2"/>
        </w:rPr>
        <w:t xml:space="preserve"> </w:t>
      </w:r>
      <w:r>
        <w:t>&gt;</w:t>
      </w:r>
      <w:r>
        <w:rPr>
          <w:spacing w:val="-1"/>
        </w:rPr>
        <w:t xml:space="preserve"> </w:t>
      </w:r>
      <w:r>
        <w:t>35</w:t>
      </w:r>
      <w:r>
        <w:rPr>
          <w:vertAlign w:val="superscript"/>
        </w:rPr>
        <w:t>0</w:t>
      </w:r>
      <w:r>
        <w:rPr>
          <w:spacing w:val="1"/>
        </w:rPr>
        <w:t xml:space="preserve"> </w:t>
      </w:r>
      <w:r>
        <w:rPr>
          <w:spacing w:val="-10"/>
        </w:rPr>
        <w:t>C</w:t>
      </w:r>
    </w:p>
    <w:p w:rsidR="00620894" w:rsidRDefault="00BA6A13">
      <w:pPr>
        <w:pStyle w:val="BodyText"/>
        <w:spacing w:before="201" w:line="276" w:lineRule="auto"/>
        <w:ind w:left="874" w:right="1023" w:firstLine="480"/>
      </w:pPr>
      <w:r>
        <w:t>Each</w:t>
      </w:r>
      <w:r>
        <w:rPr>
          <w:spacing w:val="-7"/>
        </w:rPr>
        <w:t xml:space="preserve"> </w:t>
      </w:r>
      <w:r>
        <w:t>image</w:t>
      </w:r>
      <w:r>
        <w:rPr>
          <w:spacing w:val="-8"/>
        </w:rPr>
        <w:t xml:space="preserve"> </w:t>
      </w:r>
      <w:r>
        <w:t>has</w:t>
      </w:r>
      <w:r>
        <w:rPr>
          <w:spacing w:val="-7"/>
        </w:rPr>
        <w:t xml:space="preserve"> </w:t>
      </w:r>
      <w:r>
        <w:t>its</w:t>
      </w:r>
      <w:r>
        <w:rPr>
          <w:spacing w:val="-7"/>
        </w:rPr>
        <w:t xml:space="preserve"> </w:t>
      </w:r>
      <w:r>
        <w:t>unique</w:t>
      </w:r>
      <w:r>
        <w:rPr>
          <w:spacing w:val="-8"/>
        </w:rPr>
        <w:t xml:space="preserve"> </w:t>
      </w:r>
      <w:r>
        <w:t>maximum</w:t>
      </w:r>
      <w:r>
        <w:rPr>
          <w:spacing w:val="-7"/>
        </w:rPr>
        <w:t xml:space="preserve"> </w:t>
      </w:r>
      <w:r>
        <w:t>and</w:t>
      </w:r>
      <w:r>
        <w:rPr>
          <w:spacing w:val="-7"/>
        </w:rPr>
        <w:t xml:space="preserve"> </w:t>
      </w:r>
      <w:r>
        <w:t>minimum</w:t>
      </w:r>
      <w:r>
        <w:rPr>
          <w:spacing w:val="-7"/>
        </w:rPr>
        <w:t xml:space="preserve"> </w:t>
      </w:r>
      <w:r>
        <w:t>points</w:t>
      </w:r>
      <w:r>
        <w:rPr>
          <w:spacing w:val="-7"/>
        </w:rPr>
        <w:t xml:space="preserve"> </w:t>
      </w:r>
      <w:r>
        <w:t>with</w:t>
      </w:r>
      <w:r>
        <w:rPr>
          <w:spacing w:val="-7"/>
        </w:rPr>
        <w:t xml:space="preserve"> </w:t>
      </w:r>
      <w:r>
        <w:t>respect</w:t>
      </w:r>
      <w:r>
        <w:rPr>
          <w:spacing w:val="-5"/>
        </w:rPr>
        <w:t xml:space="preserve"> </w:t>
      </w:r>
      <w:r>
        <w:t>to</w:t>
      </w:r>
      <w:r>
        <w:rPr>
          <w:spacing w:val="-7"/>
        </w:rPr>
        <w:t xml:space="preserve"> </w:t>
      </w:r>
      <w:r>
        <w:t>date</w:t>
      </w:r>
      <w:r>
        <w:rPr>
          <w:spacing w:val="-6"/>
        </w:rPr>
        <w:t xml:space="preserve"> </w:t>
      </w:r>
      <w:r>
        <w:t>and</w:t>
      </w:r>
      <w:r>
        <w:rPr>
          <w:spacing w:val="-5"/>
        </w:rPr>
        <w:t xml:space="preserve"> </w:t>
      </w:r>
      <w:r>
        <w:t>month of acquisition.</w:t>
      </w:r>
    </w:p>
    <w:p w:rsidR="00620894" w:rsidRDefault="00620894">
      <w:pPr>
        <w:pStyle w:val="BodyText"/>
        <w:spacing w:line="276" w:lineRule="auto"/>
        <w:sectPr w:rsidR="00620894">
          <w:pgSz w:w="11910" w:h="16840"/>
          <w:pgMar w:top="1360" w:right="283" w:bottom="1180" w:left="566" w:header="0" w:footer="998" w:gutter="0"/>
          <w:cols w:space="720"/>
        </w:sectPr>
      </w:pPr>
    </w:p>
    <w:p w:rsidR="00620894" w:rsidRDefault="00BA6A13">
      <w:pPr>
        <w:spacing w:before="60"/>
        <w:ind w:left="874"/>
        <w:rPr>
          <w:b/>
          <w:sz w:val="24"/>
        </w:rPr>
      </w:pPr>
      <w:r>
        <w:rPr>
          <w:b/>
          <w:sz w:val="24"/>
        </w:rPr>
        <w:lastRenderedPageBreak/>
        <w:t>Fig.</w:t>
      </w:r>
      <w:r>
        <w:rPr>
          <w:b/>
          <w:spacing w:val="-4"/>
          <w:sz w:val="24"/>
        </w:rPr>
        <w:t xml:space="preserve"> </w:t>
      </w:r>
      <w:r>
        <w:rPr>
          <w:b/>
          <w:sz w:val="24"/>
        </w:rPr>
        <w:t>15.</w:t>
      </w:r>
      <w:r>
        <w:rPr>
          <w:b/>
          <w:spacing w:val="-1"/>
          <w:sz w:val="24"/>
        </w:rPr>
        <w:t xml:space="preserve"> </w:t>
      </w:r>
      <w:r>
        <w:rPr>
          <w:b/>
          <w:sz w:val="24"/>
        </w:rPr>
        <w:t>Thermal</w:t>
      </w:r>
      <w:r>
        <w:rPr>
          <w:b/>
          <w:spacing w:val="-3"/>
          <w:sz w:val="24"/>
        </w:rPr>
        <w:t xml:space="preserve"> </w:t>
      </w:r>
      <w:r>
        <w:rPr>
          <w:b/>
          <w:sz w:val="24"/>
        </w:rPr>
        <w:t>map</w:t>
      </w:r>
      <w:r>
        <w:rPr>
          <w:b/>
          <w:spacing w:val="-1"/>
          <w:sz w:val="24"/>
        </w:rPr>
        <w:t xml:space="preserve"> </w:t>
      </w:r>
      <w:r>
        <w:rPr>
          <w:b/>
          <w:sz w:val="24"/>
        </w:rPr>
        <w:t>of</w:t>
      </w:r>
      <w:r>
        <w:rPr>
          <w:b/>
          <w:spacing w:val="-1"/>
          <w:sz w:val="24"/>
        </w:rPr>
        <w:t xml:space="preserve"> </w:t>
      </w:r>
      <w:r>
        <w:rPr>
          <w:b/>
          <w:sz w:val="24"/>
        </w:rPr>
        <w:t>Dec</w:t>
      </w:r>
      <w:r>
        <w:rPr>
          <w:b/>
          <w:spacing w:val="-2"/>
          <w:sz w:val="24"/>
        </w:rPr>
        <w:t xml:space="preserve"> </w:t>
      </w:r>
      <w:r>
        <w:rPr>
          <w:b/>
          <w:spacing w:val="-4"/>
          <w:sz w:val="24"/>
        </w:rPr>
        <w:t>1990</w:t>
      </w:r>
    </w:p>
    <w:p w:rsidR="00620894" w:rsidRDefault="00620894">
      <w:pPr>
        <w:pStyle w:val="BodyText"/>
        <w:rPr>
          <w:b/>
        </w:rPr>
      </w:pPr>
    </w:p>
    <w:p w:rsidR="00620894" w:rsidRDefault="00620894">
      <w:pPr>
        <w:pStyle w:val="BodyText"/>
        <w:spacing w:before="128"/>
        <w:rPr>
          <w:b/>
        </w:rPr>
      </w:pPr>
    </w:p>
    <w:p w:rsidR="00620894" w:rsidRDefault="00BA6A13">
      <w:pPr>
        <w:ind w:left="874"/>
        <w:rPr>
          <w:b/>
          <w:sz w:val="24"/>
        </w:rPr>
      </w:pPr>
      <w:r>
        <w:rPr>
          <w:b/>
          <w:sz w:val="24"/>
        </w:rPr>
        <w:t>Distribution</w:t>
      </w:r>
      <w:r>
        <w:rPr>
          <w:b/>
          <w:spacing w:val="-2"/>
          <w:sz w:val="24"/>
        </w:rPr>
        <w:t xml:space="preserve"> </w:t>
      </w:r>
      <w:r>
        <w:rPr>
          <w:b/>
          <w:sz w:val="24"/>
        </w:rPr>
        <w:t>temperature</w:t>
      </w:r>
      <w:r>
        <w:rPr>
          <w:b/>
          <w:spacing w:val="-3"/>
          <w:sz w:val="24"/>
        </w:rPr>
        <w:t xml:space="preserve"> </w:t>
      </w:r>
      <w:r>
        <w:rPr>
          <w:b/>
          <w:sz w:val="24"/>
        </w:rPr>
        <w:t>ranges</w:t>
      </w:r>
      <w:r>
        <w:rPr>
          <w:b/>
          <w:spacing w:val="-2"/>
          <w:sz w:val="24"/>
        </w:rPr>
        <w:t xml:space="preserve"> </w:t>
      </w:r>
      <w:r>
        <w:rPr>
          <w:b/>
          <w:sz w:val="24"/>
        </w:rPr>
        <w:t xml:space="preserve">in </w:t>
      </w:r>
      <w:r>
        <w:rPr>
          <w:b/>
          <w:spacing w:val="-4"/>
          <w:sz w:val="24"/>
        </w:rPr>
        <w:t>1990</w:t>
      </w:r>
    </w:p>
    <w:p w:rsidR="00620894" w:rsidRDefault="00BA6A13">
      <w:pPr>
        <w:pStyle w:val="BodyText"/>
        <w:spacing w:before="202" w:line="276" w:lineRule="auto"/>
        <w:ind w:left="874" w:right="1158" w:firstLine="719"/>
        <w:jc w:val="both"/>
      </w:pPr>
      <w:r>
        <w:rPr>
          <w:noProof/>
        </w:rPr>
        <mc:AlternateContent>
          <mc:Choice Requires="wpg">
            <w:drawing>
              <wp:anchor distT="0" distB="0" distL="0" distR="0" simplePos="0" relativeHeight="485434368" behindDoc="1" locked="0" layoutInCell="1" allowOverlap="1">
                <wp:simplePos x="0" y="0"/>
                <wp:positionH relativeFrom="page">
                  <wp:posOffset>914400</wp:posOffset>
                </wp:positionH>
                <wp:positionV relativeFrom="paragraph">
                  <wp:posOffset>1032188</wp:posOffset>
                </wp:positionV>
                <wp:extent cx="5610225" cy="523811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5238115"/>
                          <a:chOff x="0" y="0"/>
                          <a:chExt cx="5610225" cy="5238115"/>
                        </a:xfrm>
                      </wpg:grpSpPr>
                      <pic:pic xmlns:pic="http://schemas.openxmlformats.org/drawingml/2006/picture">
                        <pic:nvPicPr>
                          <pic:cNvPr id="479" name="Image 479"/>
                          <pic:cNvPicPr/>
                        </pic:nvPicPr>
                        <pic:blipFill>
                          <a:blip r:embed="rId7" cstate="print"/>
                          <a:stretch>
                            <a:fillRect/>
                          </a:stretch>
                        </pic:blipFill>
                        <pic:spPr>
                          <a:xfrm>
                            <a:off x="150101" y="0"/>
                            <a:ext cx="5209679" cy="5238003"/>
                          </a:xfrm>
                          <a:prstGeom prst="rect">
                            <a:avLst/>
                          </a:prstGeom>
                        </pic:spPr>
                      </pic:pic>
                      <wps:wsp>
                        <wps:cNvPr id="480" name="Graphic 480"/>
                        <wps:cNvSpPr/>
                        <wps:spPr>
                          <a:xfrm>
                            <a:off x="0" y="2088514"/>
                            <a:ext cx="5610225" cy="2505075"/>
                          </a:xfrm>
                          <a:custGeom>
                            <a:avLst/>
                            <a:gdLst/>
                            <a:ahLst/>
                            <a:cxnLst/>
                            <a:rect l="l" t="t" r="r" b="b"/>
                            <a:pathLst>
                              <a:path w="5610225" h="2505075">
                                <a:moveTo>
                                  <a:pt x="5610225" y="0"/>
                                </a:moveTo>
                                <a:lnTo>
                                  <a:pt x="0" y="0"/>
                                </a:lnTo>
                                <a:lnTo>
                                  <a:pt x="0" y="2505075"/>
                                </a:lnTo>
                                <a:lnTo>
                                  <a:pt x="5610225" y="2505075"/>
                                </a:lnTo>
                                <a:lnTo>
                                  <a:pt x="56102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52" cstate="print"/>
                          <a:stretch>
                            <a:fillRect/>
                          </a:stretch>
                        </pic:blipFill>
                        <pic:spPr>
                          <a:xfrm>
                            <a:off x="1120139" y="2248026"/>
                            <a:ext cx="4082034" cy="1817370"/>
                          </a:xfrm>
                          <a:prstGeom prst="rect">
                            <a:avLst/>
                          </a:prstGeom>
                        </pic:spPr>
                      </pic:pic>
                      <wps:wsp>
                        <wps:cNvPr id="482" name="Graphic 482"/>
                        <wps:cNvSpPr/>
                        <wps:spPr>
                          <a:xfrm>
                            <a:off x="3113913" y="28391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47B63D2F" id="Group 478" o:spid="_x0000_s1026" style="position:absolute;margin-left:1in;margin-top:81.25pt;width:441.75pt;height:412.45pt;z-index:-17882112;mso-wrap-distance-left:0;mso-wrap-distance-right:0;mso-position-horizontal-relative:page" coordsize="56102,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">
                <v:shape id="Image 479" o:spid="_x0000_s1027" type="#_x0000_t75" style="position:absolute;left:1501;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">
                  <v:imagedata r:id="rId9" o:title=""/>
                </v:shape>
                <v:shape id="Graphic 480" o:spid="_x0000_s1028" style="position:absolute;top:20885;width:56102;height:25050;visibility:visible;mso-wrap-style:square;v-text-anchor:top" coordsize="5610225,25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" path="m5610225,l,,,2505075r5610225,l5610225,xe" stroked="f">
                  <v:path arrowok="t"/>
                </v:shape>
                <v:shape id="Image 481" o:spid="_x0000_s1029" type="#_x0000_t75" style="position:absolute;left:11201;top:22480;width:40820;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">
                  <v:imagedata r:id="rId53" o:title=""/>
                </v:shape>
                <v:shape id="Graphic 482" o:spid="_x0000_s1030" style="position:absolute;left:31139;top:2839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" path="m62779,l,,,62779r62779,l62779,xe" fillcolor="#5b9bd4" stroked="f">
                  <v:path arrowok="t"/>
                </v:shape>
                <w10:wrap anchorx="page"/>
              </v:group>
            </w:pict>
          </mc:Fallback>
        </mc:AlternateContent>
      </w:r>
      <w:r>
        <w:t>The coverage of different temperature ranges in the year 1990 are presented in Table 12</w:t>
      </w:r>
      <w:r>
        <w:rPr>
          <w:spacing w:val="-8"/>
        </w:rPr>
        <w:t xml:space="preserve"> </w:t>
      </w:r>
      <w:r>
        <w:t>and</w:t>
      </w:r>
      <w:r>
        <w:rPr>
          <w:spacing w:val="-6"/>
        </w:rPr>
        <w:t xml:space="preserve"> </w:t>
      </w:r>
      <w:r>
        <w:t>Fig.</w:t>
      </w:r>
      <w:r>
        <w:rPr>
          <w:spacing w:val="-8"/>
        </w:rPr>
        <w:t xml:space="preserve"> </w:t>
      </w:r>
      <w:r>
        <w:t>16</w:t>
      </w:r>
      <w:r>
        <w:rPr>
          <w:spacing w:val="-6"/>
        </w:rPr>
        <w:t xml:space="preserve"> </w:t>
      </w:r>
      <w:r>
        <w:t>which</w:t>
      </w:r>
      <w:r>
        <w:rPr>
          <w:spacing w:val="-6"/>
        </w:rPr>
        <w:t xml:space="preserve"> </w:t>
      </w:r>
      <w:r>
        <w:t>clearly</w:t>
      </w:r>
      <w:r>
        <w:rPr>
          <w:spacing w:val="-9"/>
        </w:rPr>
        <w:t xml:space="preserve"> </w:t>
      </w:r>
      <w:r>
        <w:t>indicated</w:t>
      </w:r>
      <w:r>
        <w:rPr>
          <w:spacing w:val="-7"/>
        </w:rPr>
        <w:t xml:space="preserve"> </w:t>
      </w:r>
      <w:r>
        <w:t>that</w:t>
      </w:r>
      <w:r>
        <w:rPr>
          <w:spacing w:val="-6"/>
        </w:rPr>
        <w:t xml:space="preserve"> </w:t>
      </w:r>
      <w:r>
        <w:t>almost</w:t>
      </w:r>
      <w:r>
        <w:rPr>
          <w:spacing w:val="-8"/>
        </w:rPr>
        <w:t xml:space="preserve"> </w:t>
      </w:r>
      <w:r>
        <w:t>80.61%</w:t>
      </w:r>
      <w:r>
        <w:rPr>
          <w:spacing w:val="-9"/>
        </w:rPr>
        <w:t xml:space="preserve"> </w:t>
      </w:r>
      <w:r>
        <w:t>of</w:t>
      </w:r>
      <w:r>
        <w:rPr>
          <w:spacing w:val="-7"/>
        </w:rPr>
        <w:t xml:space="preserve"> </w:t>
      </w:r>
      <w:r>
        <w:t>land</w:t>
      </w:r>
      <w:r>
        <w:rPr>
          <w:spacing w:val="-6"/>
        </w:rPr>
        <w:t xml:space="preserve"> </w:t>
      </w:r>
      <w:r>
        <w:t>covered</w:t>
      </w:r>
      <w:r>
        <w:rPr>
          <w:spacing w:val="-6"/>
        </w:rPr>
        <w:t xml:space="preserve"> </w:t>
      </w:r>
      <w:r>
        <w:t>by</w:t>
      </w:r>
      <w:r>
        <w:rPr>
          <w:spacing w:val="-8"/>
        </w:rPr>
        <w:t xml:space="preserve"> </w:t>
      </w:r>
      <w:r>
        <w:t>low</w:t>
      </w:r>
      <w:r>
        <w:rPr>
          <w:spacing w:val="-8"/>
        </w:rPr>
        <w:t xml:space="preserve"> </w:t>
      </w:r>
      <w:r>
        <w:t>temperature range</w:t>
      </w:r>
      <w:r>
        <w:rPr>
          <w:spacing w:val="-2"/>
        </w:rPr>
        <w:t xml:space="preserve"> </w:t>
      </w:r>
      <w:r>
        <w:t>and</w:t>
      </w:r>
      <w:r>
        <w:rPr>
          <w:spacing w:val="-1"/>
        </w:rPr>
        <w:t xml:space="preserve"> </w:t>
      </w:r>
      <w:r>
        <w:t>19.39%</w:t>
      </w:r>
      <w:r>
        <w:rPr>
          <w:spacing w:val="-2"/>
        </w:rPr>
        <w:t xml:space="preserve"> </w:t>
      </w:r>
      <w:r>
        <w:t>of</w:t>
      </w:r>
      <w:r>
        <w:rPr>
          <w:spacing w:val="-2"/>
        </w:rPr>
        <w:t xml:space="preserve"> </w:t>
      </w:r>
      <w:r>
        <w:t>land</w:t>
      </w:r>
      <w:r>
        <w:rPr>
          <w:spacing w:val="-2"/>
        </w:rPr>
        <w:t xml:space="preserve"> </w:t>
      </w:r>
      <w:r>
        <w:t>covered</w:t>
      </w:r>
      <w:r>
        <w:rPr>
          <w:spacing w:val="-1"/>
        </w:rPr>
        <w:t xml:space="preserve"> </w:t>
      </w:r>
      <w:r>
        <w:t>by</w:t>
      </w:r>
      <w:r>
        <w:rPr>
          <w:spacing w:val="-1"/>
        </w:rPr>
        <w:t xml:space="preserve"> </w:t>
      </w:r>
      <w:r>
        <w:t>medium</w:t>
      </w:r>
      <w:r>
        <w:rPr>
          <w:spacing w:val="-1"/>
        </w:rPr>
        <w:t xml:space="preserve"> </w:t>
      </w:r>
      <w:r>
        <w:t>temperature</w:t>
      </w:r>
      <w:r>
        <w:rPr>
          <w:spacing w:val="-3"/>
        </w:rPr>
        <w:t xml:space="preserve"> </w:t>
      </w:r>
      <w:r>
        <w:t>range.</w:t>
      </w:r>
      <w:r>
        <w:rPr>
          <w:spacing w:val="-1"/>
        </w:rPr>
        <w:t xml:space="preserve"> </w:t>
      </w:r>
      <w:r>
        <w:t>However,</w:t>
      </w:r>
      <w:r>
        <w:rPr>
          <w:spacing w:val="-2"/>
        </w:rPr>
        <w:t xml:space="preserve"> </w:t>
      </w:r>
      <w:r>
        <w:t>very</w:t>
      </w:r>
      <w:r>
        <w:rPr>
          <w:spacing w:val="-2"/>
        </w:rPr>
        <w:t xml:space="preserve"> </w:t>
      </w:r>
      <w:r>
        <w:t>meagre</w:t>
      </w:r>
      <w:r>
        <w:rPr>
          <w:spacing w:val="-2"/>
        </w:rPr>
        <w:t xml:space="preserve"> </w:t>
      </w:r>
      <w:r>
        <w:t>area of 0.1 sq.km was covered by high temperature range which was marginal and does not any percentage value.</w:t>
      </w:r>
    </w:p>
    <w:p w:rsidR="00620894" w:rsidRDefault="00BA6A13">
      <w:pPr>
        <w:spacing w:line="276" w:lineRule="exact"/>
        <w:ind w:left="874"/>
        <w:jc w:val="both"/>
        <w:rPr>
          <w:b/>
          <w:sz w:val="24"/>
        </w:rPr>
      </w:pPr>
      <w:r>
        <w:rPr>
          <w:b/>
          <w:noProof/>
          <w:sz w:val="24"/>
        </w:rPr>
        <mc:AlternateContent>
          <mc:Choice Requires="wpg">
            <w:drawing>
              <wp:anchor distT="0" distB="0" distL="0" distR="0" simplePos="0" relativeHeight="485434880" behindDoc="1" locked="0" layoutInCell="1" allowOverlap="1">
                <wp:simplePos x="0" y="0"/>
                <wp:positionH relativeFrom="page">
                  <wp:posOffset>909637</wp:posOffset>
                </wp:positionH>
                <wp:positionV relativeFrom="paragraph">
                  <wp:posOffset>1980011</wp:posOffset>
                </wp:positionV>
                <wp:extent cx="5619750" cy="251460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2514600"/>
                          <a:chOff x="0" y="0"/>
                          <a:chExt cx="5619750" cy="2514600"/>
                        </a:xfrm>
                      </wpg:grpSpPr>
                      <wps:wsp>
                        <wps:cNvPr id="484" name="Graphic 484"/>
                        <wps:cNvSpPr/>
                        <wps:spPr>
                          <a:xfrm>
                            <a:off x="3572573" y="7554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485" name="Graphic 485"/>
                        <wps:cNvSpPr/>
                        <wps:spPr>
                          <a:xfrm>
                            <a:off x="4228655" y="7554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486" name="Graphic 486"/>
                        <wps:cNvSpPr/>
                        <wps:spPr>
                          <a:xfrm>
                            <a:off x="4762" y="4762"/>
                            <a:ext cx="5610225" cy="2505075"/>
                          </a:xfrm>
                          <a:custGeom>
                            <a:avLst/>
                            <a:gdLst/>
                            <a:ahLst/>
                            <a:cxnLst/>
                            <a:rect l="l" t="t" r="r" b="b"/>
                            <a:pathLst>
                              <a:path w="5610225" h="2505075">
                                <a:moveTo>
                                  <a:pt x="0" y="2505075"/>
                                </a:moveTo>
                                <a:lnTo>
                                  <a:pt x="5610225" y="2505075"/>
                                </a:lnTo>
                                <a:lnTo>
                                  <a:pt x="5610225" y="0"/>
                                </a:lnTo>
                                <a:lnTo>
                                  <a:pt x="0" y="0"/>
                                </a:lnTo>
                                <a:lnTo>
                                  <a:pt x="0" y="2505075"/>
                                </a:lnTo>
                                <a:close/>
                              </a:path>
                            </a:pathLst>
                          </a:custGeom>
                          <a:ln w="9525">
                            <a:solidFill>
                              <a:srgbClr val="D9D9D9"/>
                            </a:solidFill>
                            <a:prstDash val="solid"/>
                          </a:ln>
                        </wps:spPr>
                        <wps:bodyPr wrap="square" lIns="0" tIns="0" rIns="0" bIns="0" rtlCol="0">
                          <a:prstTxWarp prst="textNoShape">
                            <a:avLst/>
                          </a:prstTxWarp>
                          <a:noAutofit/>
                        </wps:bodyPr>
                      </wps:wsp>
                      <wps:wsp>
                        <wps:cNvPr id="487" name="Textbox 487"/>
                        <wps:cNvSpPr txBox="1"/>
                        <wps:spPr>
                          <a:xfrm>
                            <a:off x="750887" y="463486"/>
                            <a:ext cx="302260" cy="1385570"/>
                          </a:xfrm>
                          <a:prstGeom prst="rect">
                            <a:avLst/>
                          </a:prstGeom>
                        </wps:spPr>
                        <wps:txbx>
                          <w:txbxContent>
                            <w:p w:rsidR="00680E1A" w:rsidRDefault="00680E1A">
                              <w:pPr>
                                <w:spacing w:line="183" w:lineRule="exact"/>
                                <w:rPr>
                                  <w:rFonts w:ascii="Calibri"/>
                                  <w:sz w:val="18"/>
                                </w:rPr>
                              </w:pPr>
                              <w:r>
                                <w:rPr>
                                  <w:rFonts w:ascii="Calibri"/>
                                  <w:color w:val="585858"/>
                                  <w:spacing w:val="-2"/>
                                  <w:sz w:val="18"/>
                                </w:rPr>
                                <w:t>16000</w:t>
                              </w:r>
                            </w:p>
                            <w:p w:rsidR="00680E1A" w:rsidRDefault="00680E1A">
                              <w:pPr>
                                <w:spacing w:before="66"/>
                                <w:rPr>
                                  <w:rFonts w:ascii="Calibri"/>
                                  <w:sz w:val="18"/>
                                </w:rPr>
                              </w:pPr>
                              <w:r>
                                <w:rPr>
                                  <w:rFonts w:ascii="Calibri"/>
                                  <w:color w:val="585858"/>
                                  <w:spacing w:val="-2"/>
                                  <w:sz w:val="18"/>
                                </w:rPr>
                                <w:t>14000</w:t>
                              </w:r>
                            </w:p>
                            <w:p w:rsidR="00680E1A" w:rsidRDefault="00680E1A">
                              <w:pPr>
                                <w:spacing w:before="66"/>
                                <w:rPr>
                                  <w:rFonts w:ascii="Calibri"/>
                                  <w:sz w:val="18"/>
                                </w:rPr>
                              </w:pPr>
                              <w:r>
                                <w:rPr>
                                  <w:rFonts w:ascii="Calibri"/>
                                  <w:color w:val="585858"/>
                                  <w:spacing w:val="-2"/>
                                  <w:sz w:val="18"/>
                                </w:rPr>
                                <w:t>12000</w:t>
                              </w:r>
                            </w:p>
                            <w:p w:rsidR="00680E1A" w:rsidRDefault="00680E1A">
                              <w:pPr>
                                <w:spacing w:before="66"/>
                                <w:rPr>
                                  <w:rFonts w:ascii="Calibri"/>
                                  <w:sz w:val="18"/>
                                </w:rPr>
                              </w:pPr>
                              <w:r>
                                <w:rPr>
                                  <w:rFonts w:ascii="Calibri"/>
                                  <w:color w:val="585858"/>
                                  <w:spacing w:val="-2"/>
                                  <w:sz w:val="18"/>
                                </w:rPr>
                                <w:t>10000</w:t>
                              </w:r>
                            </w:p>
                            <w:p w:rsidR="00680E1A" w:rsidRDefault="00680E1A">
                              <w:pPr>
                                <w:spacing w:before="67"/>
                                <w:ind w:left="91"/>
                                <w:rPr>
                                  <w:rFonts w:ascii="Calibri"/>
                                  <w:sz w:val="18"/>
                                </w:rPr>
                              </w:pPr>
                              <w:r>
                                <w:rPr>
                                  <w:rFonts w:ascii="Calibri"/>
                                  <w:color w:val="585858"/>
                                  <w:spacing w:val="-4"/>
                                  <w:sz w:val="18"/>
                                </w:rPr>
                                <w:t>8000</w:t>
                              </w:r>
                            </w:p>
                            <w:p w:rsidR="00680E1A" w:rsidRDefault="00680E1A">
                              <w:pPr>
                                <w:spacing w:before="65"/>
                                <w:ind w:left="91"/>
                                <w:rPr>
                                  <w:rFonts w:ascii="Calibri"/>
                                  <w:sz w:val="18"/>
                                </w:rPr>
                              </w:pPr>
                              <w:r>
                                <w:rPr>
                                  <w:rFonts w:ascii="Calibri"/>
                                  <w:color w:val="585858"/>
                                  <w:spacing w:val="-4"/>
                                  <w:sz w:val="18"/>
                                </w:rPr>
                                <w:t>6000</w:t>
                              </w:r>
                            </w:p>
                            <w:p w:rsidR="00680E1A" w:rsidRDefault="00680E1A">
                              <w:pPr>
                                <w:spacing w:before="67"/>
                                <w:ind w:left="91"/>
                                <w:rPr>
                                  <w:rFonts w:ascii="Calibri"/>
                                  <w:sz w:val="18"/>
                                </w:rPr>
                              </w:pPr>
                              <w:r>
                                <w:rPr>
                                  <w:rFonts w:ascii="Calibri"/>
                                  <w:color w:val="585858"/>
                                  <w:spacing w:val="-4"/>
                                  <w:sz w:val="18"/>
                                </w:rPr>
                                <w:t>4000</w:t>
                              </w:r>
                            </w:p>
                            <w:p w:rsidR="00680E1A" w:rsidRDefault="00680E1A">
                              <w:pPr>
                                <w:spacing w:before="66" w:line="216" w:lineRule="exact"/>
                                <w:ind w:left="91"/>
                                <w:rPr>
                                  <w:rFonts w:ascii="Calibri"/>
                                  <w:sz w:val="18"/>
                                </w:rPr>
                              </w:pPr>
                              <w:r>
                                <w:rPr>
                                  <w:rFonts w:ascii="Calibri"/>
                                  <w:color w:val="585858"/>
                                  <w:spacing w:val="-4"/>
                                  <w:sz w:val="18"/>
                                </w:rPr>
                                <w:t>2000</w:t>
                              </w:r>
                            </w:p>
                          </w:txbxContent>
                        </wps:txbx>
                        <wps:bodyPr wrap="square" lIns="0" tIns="0" rIns="0" bIns="0" rtlCol="0">
                          <a:noAutofit/>
                        </wps:bodyPr>
                      </wps:wsp>
                      <wps:wsp>
                        <wps:cNvPr id="488" name="Textbox 488"/>
                        <wps:cNvSpPr txBox="1"/>
                        <wps:spPr>
                          <a:xfrm>
                            <a:off x="3208845" y="733869"/>
                            <a:ext cx="860425" cy="114300"/>
                          </a:xfrm>
                          <a:prstGeom prst="rect">
                            <a:avLst/>
                          </a:prstGeom>
                        </wps:spPr>
                        <wps:txbx>
                          <w:txbxContent>
                            <w:p w:rsidR="00680E1A" w:rsidRDefault="00680E1A">
                              <w:pPr>
                                <w:tabs>
                                  <w:tab w:val="left" w:pos="714"/>
                                </w:tabs>
                                <w:spacing w:line="180" w:lineRule="exact"/>
                                <w:rPr>
                                  <w:rFonts w:ascii="Calibri"/>
                                  <w:sz w:val="18"/>
                                </w:rPr>
                              </w:pPr>
                              <w:r>
                                <w:rPr>
                                  <w:rFonts w:ascii="Calibri"/>
                                  <w:color w:val="585858"/>
                                  <w:spacing w:val="-5"/>
                                  <w:sz w:val="18"/>
                                </w:rPr>
                                <w:t>Low</w:t>
                              </w:r>
                              <w:r>
                                <w:rPr>
                                  <w:rFonts w:ascii="Calibri"/>
                                  <w:color w:val="585858"/>
                                  <w:sz w:val="18"/>
                                </w:rPr>
                                <w:tab/>
                              </w:r>
                              <w:r>
                                <w:rPr>
                                  <w:rFonts w:ascii="Calibri"/>
                                  <w:color w:val="585858"/>
                                  <w:spacing w:val="-2"/>
                                  <w:sz w:val="18"/>
                                </w:rPr>
                                <w:t>Medium</w:t>
                              </w:r>
                            </w:p>
                          </w:txbxContent>
                        </wps:txbx>
                        <wps:bodyPr wrap="square" lIns="0" tIns="0" rIns="0" bIns="0" rtlCol="0">
                          <a:noAutofit/>
                        </wps:bodyPr>
                      </wps:wsp>
                      <wps:wsp>
                        <wps:cNvPr id="489" name="Textbox 489"/>
                        <wps:cNvSpPr txBox="1"/>
                        <wps:spPr>
                          <a:xfrm>
                            <a:off x="4318952" y="733869"/>
                            <a:ext cx="224790" cy="114300"/>
                          </a:xfrm>
                          <a:prstGeom prst="rect">
                            <a:avLst/>
                          </a:prstGeom>
                        </wps:spPr>
                        <wps:txbx>
                          <w:txbxContent>
                            <w:p w:rsidR="00680E1A" w:rsidRDefault="00680E1A">
                              <w:pPr>
                                <w:spacing w:line="180" w:lineRule="exact"/>
                                <w:rPr>
                                  <w:rFonts w:ascii="Calibri"/>
                                  <w:sz w:val="18"/>
                                </w:rPr>
                              </w:pPr>
                              <w:r>
                                <w:rPr>
                                  <w:rFonts w:ascii="Calibri"/>
                                  <w:color w:val="585858"/>
                                  <w:spacing w:val="-4"/>
                                  <w:sz w:val="18"/>
                                </w:rPr>
                                <w:t>High</w:t>
                              </w:r>
                            </w:p>
                          </w:txbxContent>
                        </wps:txbx>
                        <wps:bodyPr wrap="square" lIns="0" tIns="0" rIns="0" bIns="0" rtlCol="0">
                          <a:noAutofit/>
                        </wps:bodyPr>
                      </wps:wsp>
                      <wps:wsp>
                        <wps:cNvPr id="490" name="Textbox 490"/>
                        <wps:cNvSpPr txBox="1"/>
                        <wps:spPr>
                          <a:xfrm>
                            <a:off x="2369375" y="2341943"/>
                            <a:ext cx="1180465" cy="127000"/>
                          </a:xfrm>
                          <a:prstGeom prst="rect">
                            <a:avLst/>
                          </a:prstGeom>
                        </wps:spPr>
                        <wps:txbx>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wps:txbx>
                        <wps:bodyPr wrap="square" lIns="0" tIns="0" rIns="0" bIns="0" rtlCol="0">
                          <a:noAutofit/>
                        </wps:bodyPr>
                      </wps:wsp>
                    </wpg:wgp>
                  </a:graphicData>
                </a:graphic>
              </wp:anchor>
            </w:drawing>
          </mc:Choice>
          <mc:Fallback>
            <w:pict>
              <v:group id="Group 483" o:spid="_x0000_s1342" style="position:absolute;left:0;text-align:left;margin-left:71.6pt;margin-top:155.9pt;width:442.5pt;height:198pt;z-index:-17881600;mso-wrap-distance-left:0;mso-wrap-distance-right:0;mso-position-horizontal-relative:page;mso-position-vertical-relative:text" coordsize="5619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">
                <v:shape id="Graphic 484" o:spid="_x0000_s1343" style="position:absolute;left:35725;top:755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" path="m62779,l,,,62779r62779,l62779,xe" fillcolor="yellow" stroked="f">
                  <v:path arrowok="t"/>
                </v:shape>
                <v:shape id="Graphic 485" o:spid="_x0000_s1344" style="position:absolute;left:42286;top:755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" path="m62779,l,,,62779r62779,l62779,xe" fillcolor="red" stroked="f">
                  <v:path arrowok="t"/>
                </v:shape>
                <v:shape id="Graphic 486" o:spid="_x0000_s1345" style="position:absolute;left:47;top:47;width:56102;height:25051;visibility:visible;mso-wrap-style:square;v-text-anchor:top" coordsize="5610225,25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" path="m,2505075r5610225,l5610225,,,,,2505075xe" filled="f" strokecolor="#d9d9d9">
                  <v:path arrowok="t"/>
                </v:shape>
                <v:shape id="Textbox 487" o:spid="_x0000_s1346" type="#_x0000_t202" style="position:absolute;left:7508;top:4634;width:3023;height:1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680E1A" w:rsidRDefault="00680E1A">
                        <w:pPr>
                          <w:spacing w:line="183" w:lineRule="exact"/>
                          <w:rPr>
                            <w:rFonts w:ascii="Calibri"/>
                            <w:sz w:val="18"/>
                          </w:rPr>
                        </w:pPr>
                        <w:r>
                          <w:rPr>
                            <w:rFonts w:ascii="Calibri"/>
                            <w:color w:val="585858"/>
                            <w:spacing w:val="-2"/>
                            <w:sz w:val="18"/>
                          </w:rPr>
                          <w:t>16000</w:t>
                        </w:r>
                      </w:p>
                      <w:p w:rsidR="00680E1A" w:rsidRDefault="00680E1A">
                        <w:pPr>
                          <w:spacing w:before="66"/>
                          <w:rPr>
                            <w:rFonts w:ascii="Calibri"/>
                            <w:sz w:val="18"/>
                          </w:rPr>
                        </w:pPr>
                        <w:r>
                          <w:rPr>
                            <w:rFonts w:ascii="Calibri"/>
                            <w:color w:val="585858"/>
                            <w:spacing w:val="-2"/>
                            <w:sz w:val="18"/>
                          </w:rPr>
                          <w:t>14000</w:t>
                        </w:r>
                      </w:p>
                      <w:p w:rsidR="00680E1A" w:rsidRDefault="00680E1A">
                        <w:pPr>
                          <w:spacing w:before="66"/>
                          <w:rPr>
                            <w:rFonts w:ascii="Calibri"/>
                            <w:sz w:val="18"/>
                          </w:rPr>
                        </w:pPr>
                        <w:r>
                          <w:rPr>
                            <w:rFonts w:ascii="Calibri"/>
                            <w:color w:val="585858"/>
                            <w:spacing w:val="-2"/>
                            <w:sz w:val="18"/>
                          </w:rPr>
                          <w:t>12000</w:t>
                        </w:r>
                      </w:p>
                      <w:p w:rsidR="00680E1A" w:rsidRDefault="00680E1A">
                        <w:pPr>
                          <w:spacing w:before="66"/>
                          <w:rPr>
                            <w:rFonts w:ascii="Calibri"/>
                            <w:sz w:val="18"/>
                          </w:rPr>
                        </w:pPr>
                        <w:r>
                          <w:rPr>
                            <w:rFonts w:ascii="Calibri"/>
                            <w:color w:val="585858"/>
                            <w:spacing w:val="-2"/>
                            <w:sz w:val="18"/>
                          </w:rPr>
                          <w:t>10000</w:t>
                        </w:r>
                      </w:p>
                      <w:p w:rsidR="00680E1A" w:rsidRDefault="00680E1A">
                        <w:pPr>
                          <w:spacing w:before="67"/>
                          <w:ind w:left="91"/>
                          <w:rPr>
                            <w:rFonts w:ascii="Calibri"/>
                            <w:sz w:val="18"/>
                          </w:rPr>
                        </w:pPr>
                        <w:r>
                          <w:rPr>
                            <w:rFonts w:ascii="Calibri"/>
                            <w:color w:val="585858"/>
                            <w:spacing w:val="-4"/>
                            <w:sz w:val="18"/>
                          </w:rPr>
                          <w:t>8000</w:t>
                        </w:r>
                      </w:p>
                      <w:p w:rsidR="00680E1A" w:rsidRDefault="00680E1A">
                        <w:pPr>
                          <w:spacing w:before="65"/>
                          <w:ind w:left="91"/>
                          <w:rPr>
                            <w:rFonts w:ascii="Calibri"/>
                            <w:sz w:val="18"/>
                          </w:rPr>
                        </w:pPr>
                        <w:r>
                          <w:rPr>
                            <w:rFonts w:ascii="Calibri"/>
                            <w:color w:val="585858"/>
                            <w:spacing w:val="-4"/>
                            <w:sz w:val="18"/>
                          </w:rPr>
                          <w:t>6000</w:t>
                        </w:r>
                      </w:p>
                      <w:p w:rsidR="00680E1A" w:rsidRDefault="00680E1A">
                        <w:pPr>
                          <w:spacing w:before="67"/>
                          <w:ind w:left="91"/>
                          <w:rPr>
                            <w:rFonts w:ascii="Calibri"/>
                            <w:sz w:val="18"/>
                          </w:rPr>
                        </w:pPr>
                        <w:r>
                          <w:rPr>
                            <w:rFonts w:ascii="Calibri"/>
                            <w:color w:val="585858"/>
                            <w:spacing w:val="-4"/>
                            <w:sz w:val="18"/>
                          </w:rPr>
                          <w:t>4000</w:t>
                        </w:r>
                      </w:p>
                      <w:p w:rsidR="00680E1A" w:rsidRDefault="00680E1A">
                        <w:pPr>
                          <w:spacing w:before="66" w:line="216" w:lineRule="exact"/>
                          <w:ind w:left="91"/>
                          <w:rPr>
                            <w:rFonts w:ascii="Calibri"/>
                            <w:sz w:val="18"/>
                          </w:rPr>
                        </w:pPr>
                        <w:r>
                          <w:rPr>
                            <w:rFonts w:ascii="Calibri"/>
                            <w:color w:val="585858"/>
                            <w:spacing w:val="-4"/>
                            <w:sz w:val="18"/>
                          </w:rPr>
                          <w:t>2000</w:t>
                        </w:r>
                      </w:p>
                    </w:txbxContent>
                  </v:textbox>
                </v:shape>
                <v:shape id="Textbox 488" o:spid="_x0000_s1347" type="#_x0000_t202" style="position:absolute;left:32088;top:7338;width:86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680E1A" w:rsidRDefault="00680E1A">
                        <w:pPr>
                          <w:tabs>
                            <w:tab w:val="left" w:pos="714"/>
                          </w:tabs>
                          <w:spacing w:line="180" w:lineRule="exact"/>
                          <w:rPr>
                            <w:rFonts w:ascii="Calibri"/>
                            <w:sz w:val="18"/>
                          </w:rPr>
                        </w:pPr>
                        <w:r>
                          <w:rPr>
                            <w:rFonts w:ascii="Calibri"/>
                            <w:color w:val="585858"/>
                            <w:spacing w:val="-5"/>
                            <w:sz w:val="18"/>
                          </w:rPr>
                          <w:t>Low</w:t>
                        </w:r>
                        <w:r>
                          <w:rPr>
                            <w:rFonts w:ascii="Calibri"/>
                            <w:color w:val="585858"/>
                            <w:sz w:val="18"/>
                          </w:rPr>
                          <w:tab/>
                        </w:r>
                        <w:r>
                          <w:rPr>
                            <w:rFonts w:ascii="Calibri"/>
                            <w:color w:val="585858"/>
                            <w:spacing w:val="-2"/>
                            <w:sz w:val="18"/>
                          </w:rPr>
                          <w:t>Medium</w:t>
                        </w:r>
                      </w:p>
                    </w:txbxContent>
                  </v:textbox>
                </v:shape>
                <v:shape id="Textbox 489" o:spid="_x0000_s1348" type="#_x0000_t202" style="position:absolute;left:43189;top:7338;width:22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680E1A" w:rsidRDefault="00680E1A">
                        <w:pPr>
                          <w:spacing w:line="180" w:lineRule="exact"/>
                          <w:rPr>
                            <w:rFonts w:ascii="Calibri"/>
                            <w:sz w:val="18"/>
                          </w:rPr>
                        </w:pPr>
                        <w:r>
                          <w:rPr>
                            <w:rFonts w:ascii="Calibri"/>
                            <w:color w:val="585858"/>
                            <w:spacing w:val="-4"/>
                            <w:sz w:val="18"/>
                          </w:rPr>
                          <w:t>High</w:t>
                        </w:r>
                      </w:p>
                    </w:txbxContent>
                  </v:textbox>
                </v:shape>
                <v:shape id="Textbox 490" o:spid="_x0000_s1349" type="#_x0000_t202" style="position:absolute;left:23693;top:23419;width:118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v:textbox>
                </v:shape>
                <w10:wrap anchorx="page"/>
              </v:group>
            </w:pict>
          </mc:Fallback>
        </mc:AlternateContent>
      </w:r>
      <w:r>
        <w:rPr>
          <w:b/>
          <w:sz w:val="24"/>
        </w:rPr>
        <w:t>Table</w:t>
      </w:r>
      <w:r>
        <w:rPr>
          <w:b/>
          <w:spacing w:val="-2"/>
          <w:sz w:val="24"/>
        </w:rPr>
        <w:t xml:space="preserve"> </w:t>
      </w:r>
      <w:r>
        <w:rPr>
          <w:b/>
          <w:sz w:val="24"/>
        </w:rPr>
        <w:t>12</w:t>
      </w:r>
      <w:r>
        <w:rPr>
          <w:b/>
          <w:spacing w:val="-1"/>
          <w:sz w:val="24"/>
        </w:rPr>
        <w:t xml:space="preserve"> </w:t>
      </w:r>
      <w:r>
        <w:rPr>
          <w:b/>
          <w:sz w:val="24"/>
        </w:rPr>
        <w:t>Coverage</w:t>
      </w:r>
      <w:r>
        <w:rPr>
          <w:b/>
          <w:spacing w:val="-2"/>
          <w:sz w:val="24"/>
        </w:rPr>
        <w:t xml:space="preserve"> </w:t>
      </w:r>
      <w:r>
        <w:rPr>
          <w:b/>
          <w:sz w:val="24"/>
        </w:rPr>
        <w:t>of different</w:t>
      </w:r>
      <w:r>
        <w:rPr>
          <w:b/>
          <w:spacing w:val="-1"/>
          <w:sz w:val="24"/>
        </w:rPr>
        <w:t xml:space="preserve"> </w:t>
      </w:r>
      <w:r>
        <w:rPr>
          <w:b/>
          <w:sz w:val="24"/>
        </w:rPr>
        <w:t>temperature</w:t>
      </w:r>
      <w:r>
        <w:rPr>
          <w:b/>
          <w:spacing w:val="-2"/>
          <w:sz w:val="24"/>
        </w:rPr>
        <w:t xml:space="preserve"> </w:t>
      </w:r>
      <w:r>
        <w:rPr>
          <w:b/>
          <w:sz w:val="24"/>
        </w:rPr>
        <w:t>range</w:t>
      </w:r>
      <w:r>
        <w:rPr>
          <w:b/>
          <w:spacing w:val="-1"/>
          <w:sz w:val="24"/>
        </w:rPr>
        <w:t xml:space="preserve"> </w:t>
      </w:r>
      <w:r>
        <w:rPr>
          <w:b/>
          <w:sz w:val="24"/>
        </w:rPr>
        <w:t>category</w:t>
      </w:r>
      <w:r>
        <w:rPr>
          <w:b/>
          <w:spacing w:val="-1"/>
          <w:sz w:val="24"/>
        </w:rPr>
        <w:t xml:space="preserve"> </w:t>
      </w:r>
      <w:r>
        <w:rPr>
          <w:b/>
          <w:sz w:val="24"/>
        </w:rPr>
        <w:t xml:space="preserve">in sq. </w:t>
      </w:r>
      <w:r>
        <w:rPr>
          <w:b/>
          <w:spacing w:val="-5"/>
          <w:sz w:val="24"/>
        </w:rPr>
        <w:t>km</w:t>
      </w:r>
    </w:p>
    <w:p w:rsidR="00620894" w:rsidRDefault="00620894">
      <w:pPr>
        <w:pStyle w:val="BodyText"/>
        <w:spacing w:before="7"/>
        <w:rPr>
          <w:b/>
          <w:sz w:val="17"/>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2"/>
        <w:gridCol w:w="2554"/>
        <w:gridCol w:w="2828"/>
      </w:tblGrid>
      <w:tr w:rsidR="00620894">
        <w:trPr>
          <w:trHeight w:val="422"/>
        </w:trPr>
        <w:tc>
          <w:tcPr>
            <w:tcW w:w="3562" w:type="dxa"/>
          </w:tcPr>
          <w:p w:rsidR="00620894" w:rsidRDefault="00BA6A13">
            <w:pPr>
              <w:pStyle w:val="TableParagraph"/>
              <w:ind w:left="115"/>
              <w:jc w:val="left"/>
              <w:rPr>
                <w:b/>
                <w:sz w:val="24"/>
              </w:rPr>
            </w:pPr>
            <w:r>
              <w:rPr>
                <w:b/>
                <w:sz w:val="24"/>
              </w:rPr>
              <w:t>Temperature</w:t>
            </w:r>
            <w:r>
              <w:rPr>
                <w:b/>
                <w:spacing w:val="-4"/>
                <w:sz w:val="24"/>
              </w:rPr>
              <w:t xml:space="preserve"> </w:t>
            </w:r>
            <w:r>
              <w:rPr>
                <w:b/>
                <w:spacing w:val="-2"/>
                <w:sz w:val="24"/>
              </w:rPr>
              <w:t>category</w:t>
            </w:r>
          </w:p>
        </w:tc>
        <w:tc>
          <w:tcPr>
            <w:tcW w:w="2554" w:type="dxa"/>
          </w:tcPr>
          <w:p w:rsidR="00620894" w:rsidRDefault="00BA6A13">
            <w:pPr>
              <w:pStyle w:val="TableParagraph"/>
              <w:ind w:left="9"/>
              <w:rPr>
                <w:b/>
                <w:sz w:val="24"/>
              </w:rPr>
            </w:pPr>
            <w:r>
              <w:rPr>
                <w:b/>
                <w:spacing w:val="-4"/>
                <w:sz w:val="24"/>
              </w:rPr>
              <w:t>1990</w:t>
            </w:r>
          </w:p>
        </w:tc>
        <w:tc>
          <w:tcPr>
            <w:tcW w:w="2828" w:type="dxa"/>
          </w:tcPr>
          <w:p w:rsidR="00620894" w:rsidRDefault="00BA6A13">
            <w:pPr>
              <w:pStyle w:val="TableParagraph"/>
              <w:ind w:left="6" w:right="3"/>
              <w:rPr>
                <w:b/>
                <w:sz w:val="24"/>
              </w:rPr>
            </w:pPr>
            <w:r>
              <w:rPr>
                <w:b/>
                <w:sz w:val="24"/>
              </w:rPr>
              <w:t>Percentage</w:t>
            </w:r>
            <w:r>
              <w:rPr>
                <w:b/>
                <w:spacing w:val="-5"/>
                <w:sz w:val="24"/>
              </w:rPr>
              <w:t xml:space="preserve"> </w:t>
            </w:r>
            <w:r>
              <w:rPr>
                <w:b/>
                <w:spacing w:val="-2"/>
                <w:sz w:val="24"/>
              </w:rPr>
              <w:t>coverage</w:t>
            </w:r>
          </w:p>
        </w:tc>
      </w:tr>
      <w:tr w:rsidR="00620894">
        <w:trPr>
          <w:trHeight w:val="412"/>
        </w:trPr>
        <w:tc>
          <w:tcPr>
            <w:tcW w:w="3562" w:type="dxa"/>
          </w:tcPr>
          <w:p w:rsidR="00620894" w:rsidRDefault="00BA6A13">
            <w:pPr>
              <w:pStyle w:val="TableParagraph"/>
              <w:spacing w:line="276" w:lineRule="exact"/>
              <w:ind w:left="115"/>
              <w:jc w:val="left"/>
              <w:rPr>
                <w:sz w:val="24"/>
              </w:rPr>
            </w:pPr>
            <w:r>
              <w:rPr>
                <w:sz w:val="24"/>
              </w:rPr>
              <w:t>Low</w:t>
            </w:r>
            <w:r>
              <w:rPr>
                <w:spacing w:val="-3"/>
                <w:sz w:val="24"/>
              </w:rPr>
              <w:t xml:space="preserve"> </w:t>
            </w:r>
            <w:r>
              <w:rPr>
                <w:spacing w:val="-2"/>
                <w:sz w:val="24"/>
              </w:rPr>
              <w:t>&lt;25</w:t>
            </w:r>
            <w:r>
              <w:rPr>
                <w:spacing w:val="-2"/>
                <w:sz w:val="24"/>
                <w:vertAlign w:val="superscript"/>
              </w:rPr>
              <w:t>o</w:t>
            </w:r>
            <w:r>
              <w:rPr>
                <w:spacing w:val="-2"/>
                <w:sz w:val="24"/>
              </w:rPr>
              <w:t>C</w:t>
            </w:r>
          </w:p>
        </w:tc>
        <w:tc>
          <w:tcPr>
            <w:tcW w:w="2554" w:type="dxa"/>
          </w:tcPr>
          <w:p w:rsidR="00620894" w:rsidRDefault="00BA6A13">
            <w:pPr>
              <w:pStyle w:val="TableParagraph"/>
              <w:spacing w:line="276" w:lineRule="exact"/>
              <w:ind w:left="9" w:right="2"/>
              <w:rPr>
                <w:sz w:val="24"/>
              </w:rPr>
            </w:pPr>
            <w:r>
              <w:rPr>
                <w:spacing w:val="-2"/>
                <w:sz w:val="24"/>
              </w:rPr>
              <w:t>14783.83</w:t>
            </w:r>
          </w:p>
        </w:tc>
        <w:tc>
          <w:tcPr>
            <w:tcW w:w="2828" w:type="dxa"/>
          </w:tcPr>
          <w:p w:rsidR="00620894" w:rsidRDefault="00BA6A13">
            <w:pPr>
              <w:pStyle w:val="TableParagraph"/>
              <w:spacing w:line="276" w:lineRule="exact"/>
              <w:ind w:left="6"/>
              <w:rPr>
                <w:sz w:val="24"/>
              </w:rPr>
            </w:pPr>
            <w:r>
              <w:rPr>
                <w:spacing w:val="-2"/>
                <w:sz w:val="24"/>
              </w:rPr>
              <w:t>80.61</w:t>
            </w:r>
          </w:p>
        </w:tc>
      </w:tr>
      <w:tr w:rsidR="00620894">
        <w:trPr>
          <w:trHeight w:val="441"/>
        </w:trPr>
        <w:tc>
          <w:tcPr>
            <w:tcW w:w="3562" w:type="dxa"/>
          </w:tcPr>
          <w:p w:rsidR="00620894" w:rsidRDefault="00BA6A13">
            <w:pPr>
              <w:pStyle w:val="TableParagraph"/>
              <w:ind w:left="115"/>
              <w:jc w:val="left"/>
              <w:rPr>
                <w:sz w:val="24"/>
              </w:rPr>
            </w:pPr>
            <w:r>
              <w:rPr>
                <w:sz w:val="24"/>
              </w:rPr>
              <w:t>Medium</w:t>
            </w:r>
            <w:r>
              <w:rPr>
                <w:spacing w:val="-1"/>
                <w:sz w:val="24"/>
              </w:rPr>
              <w:t xml:space="preserve"> </w:t>
            </w:r>
            <w:r>
              <w:rPr>
                <w:sz w:val="24"/>
              </w:rPr>
              <w:t>25</w:t>
            </w:r>
            <w:r>
              <w:rPr>
                <w:spacing w:val="-19"/>
                <w:sz w:val="24"/>
              </w:rPr>
              <w:t xml:space="preserve"> </w:t>
            </w:r>
            <w:r>
              <w:rPr>
                <w:sz w:val="24"/>
                <w:vertAlign w:val="superscript"/>
              </w:rPr>
              <w:t>o</w:t>
            </w:r>
            <w:r>
              <w:rPr>
                <w:sz w:val="24"/>
              </w:rPr>
              <w:t>C-</w:t>
            </w:r>
            <w:r>
              <w:rPr>
                <w:spacing w:val="-4"/>
                <w:sz w:val="24"/>
              </w:rPr>
              <w:t>35</w:t>
            </w:r>
            <w:r>
              <w:rPr>
                <w:spacing w:val="-4"/>
                <w:sz w:val="24"/>
                <w:vertAlign w:val="superscript"/>
              </w:rPr>
              <w:t>o</w:t>
            </w:r>
            <w:r>
              <w:rPr>
                <w:spacing w:val="-4"/>
                <w:sz w:val="24"/>
              </w:rPr>
              <w:t>C</w:t>
            </w:r>
          </w:p>
        </w:tc>
        <w:tc>
          <w:tcPr>
            <w:tcW w:w="2554" w:type="dxa"/>
          </w:tcPr>
          <w:p w:rsidR="00620894" w:rsidRDefault="00BA6A13">
            <w:pPr>
              <w:pStyle w:val="TableParagraph"/>
              <w:ind w:left="9" w:right="2"/>
              <w:rPr>
                <w:sz w:val="24"/>
              </w:rPr>
            </w:pPr>
            <w:r>
              <w:rPr>
                <w:spacing w:val="-2"/>
                <w:sz w:val="24"/>
              </w:rPr>
              <w:t>3555.32</w:t>
            </w:r>
          </w:p>
        </w:tc>
        <w:tc>
          <w:tcPr>
            <w:tcW w:w="2828" w:type="dxa"/>
          </w:tcPr>
          <w:p w:rsidR="00620894" w:rsidRDefault="00BA6A13">
            <w:pPr>
              <w:pStyle w:val="TableParagraph"/>
              <w:ind w:left="6"/>
              <w:rPr>
                <w:sz w:val="24"/>
              </w:rPr>
            </w:pPr>
            <w:r>
              <w:rPr>
                <w:spacing w:val="-2"/>
                <w:sz w:val="24"/>
              </w:rPr>
              <w:t>19.39</w:t>
            </w:r>
          </w:p>
        </w:tc>
      </w:tr>
      <w:tr w:rsidR="00620894">
        <w:trPr>
          <w:trHeight w:val="421"/>
        </w:trPr>
        <w:tc>
          <w:tcPr>
            <w:tcW w:w="3562" w:type="dxa"/>
          </w:tcPr>
          <w:p w:rsidR="00620894" w:rsidRDefault="00BA6A13">
            <w:pPr>
              <w:pStyle w:val="TableParagraph"/>
              <w:ind w:left="115"/>
              <w:jc w:val="left"/>
              <w:rPr>
                <w:sz w:val="24"/>
              </w:rPr>
            </w:pPr>
            <w:r>
              <w:rPr>
                <w:sz w:val="24"/>
              </w:rPr>
              <w:t>High</w:t>
            </w:r>
            <w:r>
              <w:rPr>
                <w:spacing w:val="-2"/>
                <w:sz w:val="24"/>
              </w:rPr>
              <w:t xml:space="preserve"> &gt;35</w:t>
            </w:r>
            <w:r>
              <w:rPr>
                <w:spacing w:val="-2"/>
                <w:sz w:val="24"/>
                <w:vertAlign w:val="superscript"/>
              </w:rPr>
              <w:t>o</w:t>
            </w:r>
            <w:r>
              <w:rPr>
                <w:spacing w:val="-2"/>
                <w:sz w:val="24"/>
              </w:rPr>
              <w:t>C</w:t>
            </w:r>
          </w:p>
        </w:tc>
        <w:tc>
          <w:tcPr>
            <w:tcW w:w="2554" w:type="dxa"/>
          </w:tcPr>
          <w:p w:rsidR="00620894" w:rsidRDefault="00BA6A13">
            <w:pPr>
              <w:pStyle w:val="TableParagraph"/>
              <w:ind w:left="9" w:right="2"/>
              <w:rPr>
                <w:sz w:val="24"/>
              </w:rPr>
            </w:pPr>
            <w:r>
              <w:rPr>
                <w:spacing w:val="-5"/>
                <w:sz w:val="24"/>
              </w:rPr>
              <w:t>0.1</w:t>
            </w:r>
          </w:p>
        </w:tc>
        <w:tc>
          <w:tcPr>
            <w:tcW w:w="2828" w:type="dxa"/>
          </w:tcPr>
          <w:p w:rsidR="00620894" w:rsidRDefault="00BA6A13">
            <w:pPr>
              <w:pStyle w:val="TableParagraph"/>
              <w:ind w:left="6"/>
              <w:rPr>
                <w:sz w:val="24"/>
              </w:rPr>
            </w:pPr>
            <w:r>
              <w:rPr>
                <w:spacing w:val="-4"/>
                <w:sz w:val="24"/>
              </w:rPr>
              <w:t>0.00</w:t>
            </w:r>
          </w:p>
        </w:tc>
      </w:tr>
      <w:tr w:rsidR="00620894">
        <w:trPr>
          <w:trHeight w:val="412"/>
        </w:trPr>
        <w:tc>
          <w:tcPr>
            <w:tcW w:w="3562" w:type="dxa"/>
          </w:tcPr>
          <w:p w:rsidR="00620894" w:rsidRDefault="00BA6A13">
            <w:pPr>
              <w:pStyle w:val="TableParagraph"/>
              <w:ind w:left="115"/>
              <w:jc w:val="left"/>
              <w:rPr>
                <w:b/>
                <w:sz w:val="24"/>
              </w:rPr>
            </w:pPr>
            <w:r>
              <w:rPr>
                <w:b/>
                <w:spacing w:val="-2"/>
                <w:sz w:val="24"/>
              </w:rPr>
              <w:t>TOTAL</w:t>
            </w:r>
          </w:p>
        </w:tc>
        <w:tc>
          <w:tcPr>
            <w:tcW w:w="2554" w:type="dxa"/>
          </w:tcPr>
          <w:p w:rsidR="00620894" w:rsidRDefault="00BA6A13">
            <w:pPr>
              <w:pStyle w:val="TableParagraph"/>
              <w:ind w:left="9" w:right="2"/>
              <w:rPr>
                <w:sz w:val="24"/>
              </w:rPr>
            </w:pPr>
            <w:r>
              <w:rPr>
                <w:spacing w:val="-2"/>
                <w:sz w:val="24"/>
              </w:rPr>
              <w:t>18339.25</w:t>
            </w:r>
          </w:p>
        </w:tc>
        <w:tc>
          <w:tcPr>
            <w:tcW w:w="2828" w:type="dxa"/>
          </w:tcPr>
          <w:p w:rsidR="00620894" w:rsidRDefault="00BA6A13">
            <w:pPr>
              <w:pStyle w:val="TableParagraph"/>
              <w:ind w:left="6"/>
              <w:rPr>
                <w:sz w:val="24"/>
              </w:rPr>
            </w:pPr>
            <w:r>
              <w:rPr>
                <w:spacing w:val="-2"/>
                <w:sz w:val="24"/>
              </w:rPr>
              <w:t>100.00</w:t>
            </w:r>
          </w:p>
        </w:tc>
      </w:tr>
    </w:tbl>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spacing w:before="106"/>
        <w:rPr>
          <w:b/>
          <w:sz w:val="20"/>
        </w:rPr>
      </w:pPr>
    </w:p>
    <w:tbl>
      <w:tblPr>
        <w:tblW w:w="0" w:type="auto"/>
        <w:tblInd w:w="189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84"/>
        <w:gridCol w:w="1898"/>
        <w:gridCol w:w="1896"/>
        <w:gridCol w:w="1896"/>
      </w:tblGrid>
      <w:tr w:rsidR="00620894">
        <w:trPr>
          <w:trHeight w:val="269"/>
        </w:trPr>
        <w:tc>
          <w:tcPr>
            <w:tcW w:w="784" w:type="dxa"/>
            <w:tcBorders>
              <w:top w:val="nil"/>
              <w:left w:val="nil"/>
            </w:tcBorders>
            <w:shd w:val="clear" w:color="auto" w:fill="FFFFFF"/>
          </w:tcPr>
          <w:p w:rsidR="00620894" w:rsidRDefault="00BA6A13">
            <w:pPr>
              <w:pStyle w:val="TableParagraph"/>
              <w:spacing w:line="109" w:lineRule="exact"/>
              <w:ind w:left="0" w:right="149"/>
              <w:jc w:val="right"/>
              <w:rPr>
                <w:rFonts w:ascii="Calibri"/>
                <w:sz w:val="18"/>
              </w:rPr>
            </w:pPr>
            <w:r>
              <w:rPr>
                <w:rFonts w:ascii="Calibri"/>
                <w:color w:val="585858"/>
                <w:spacing w:val="-10"/>
                <w:sz w:val="18"/>
              </w:rPr>
              <w:t>0</w:t>
            </w:r>
          </w:p>
        </w:tc>
        <w:tc>
          <w:tcPr>
            <w:tcW w:w="1898" w:type="dxa"/>
            <w:tcBorders>
              <w:top w:val="nil"/>
            </w:tcBorders>
            <w:shd w:val="clear" w:color="auto" w:fill="FFFFFF"/>
          </w:tcPr>
          <w:p w:rsidR="00620894" w:rsidRDefault="00BA6A13">
            <w:pPr>
              <w:pStyle w:val="TableParagraph"/>
              <w:spacing w:before="57" w:line="192" w:lineRule="exact"/>
              <w:ind w:left="18" w:right="1"/>
              <w:rPr>
                <w:rFonts w:ascii="Calibri"/>
                <w:sz w:val="18"/>
              </w:rPr>
            </w:pPr>
            <w:r>
              <w:rPr>
                <w:rFonts w:ascii="Calibri"/>
                <w:color w:val="585858"/>
                <w:spacing w:val="-5"/>
                <w:sz w:val="18"/>
              </w:rPr>
              <w:t>Low</w:t>
            </w:r>
          </w:p>
        </w:tc>
        <w:tc>
          <w:tcPr>
            <w:tcW w:w="1896" w:type="dxa"/>
            <w:tcBorders>
              <w:top w:val="nil"/>
            </w:tcBorders>
            <w:shd w:val="clear" w:color="auto" w:fill="FFFFFF"/>
          </w:tcPr>
          <w:p w:rsidR="00620894" w:rsidRDefault="00BA6A13">
            <w:pPr>
              <w:pStyle w:val="TableParagraph"/>
              <w:spacing w:before="57" w:line="192" w:lineRule="exact"/>
              <w:ind w:left="18"/>
              <w:rPr>
                <w:rFonts w:ascii="Calibri"/>
                <w:sz w:val="18"/>
              </w:rPr>
            </w:pPr>
            <w:r>
              <w:rPr>
                <w:rFonts w:ascii="Calibri"/>
                <w:color w:val="585858"/>
                <w:spacing w:val="-2"/>
                <w:sz w:val="18"/>
              </w:rPr>
              <w:t>Medium</w:t>
            </w:r>
          </w:p>
        </w:tc>
        <w:tc>
          <w:tcPr>
            <w:tcW w:w="1896" w:type="dxa"/>
            <w:tcBorders>
              <w:top w:val="nil"/>
            </w:tcBorders>
            <w:shd w:val="clear" w:color="auto" w:fill="FFFFFF"/>
          </w:tcPr>
          <w:p w:rsidR="00620894" w:rsidRDefault="00BA6A13">
            <w:pPr>
              <w:pStyle w:val="TableParagraph"/>
              <w:spacing w:before="57" w:line="192" w:lineRule="exact"/>
              <w:ind w:left="18"/>
              <w:rPr>
                <w:rFonts w:ascii="Calibri"/>
                <w:sz w:val="18"/>
              </w:rPr>
            </w:pPr>
            <w:r>
              <w:rPr>
                <w:rFonts w:ascii="Calibri"/>
                <w:color w:val="585858"/>
                <w:spacing w:val="-4"/>
                <w:sz w:val="18"/>
              </w:rPr>
              <w:t>High</w:t>
            </w:r>
          </w:p>
        </w:tc>
      </w:tr>
      <w:tr w:rsidR="00620894">
        <w:trPr>
          <w:trHeight w:val="272"/>
        </w:trPr>
        <w:tc>
          <w:tcPr>
            <w:tcW w:w="784" w:type="dxa"/>
            <w:shd w:val="clear" w:color="auto" w:fill="FFFFFF"/>
          </w:tcPr>
          <w:p w:rsidR="00620894" w:rsidRDefault="00BA6A13">
            <w:pPr>
              <w:pStyle w:val="TableParagraph"/>
              <w:spacing w:before="11" w:line="240" w:lineRule="auto"/>
              <w:ind w:left="205"/>
              <w:jc w:val="left"/>
              <w:rPr>
                <w:rFonts w:ascii="Calibri"/>
                <w:sz w:val="18"/>
              </w:rPr>
            </w:pPr>
            <w:r>
              <w:rPr>
                <w:rFonts w:ascii="Calibri"/>
                <w:noProof/>
                <w:sz w:val="18"/>
              </w:rPr>
              <mc:AlternateContent>
                <mc:Choice Requires="wpg">
                  <w:drawing>
                    <wp:anchor distT="0" distB="0" distL="0" distR="0" simplePos="0" relativeHeight="15789568" behindDoc="0" locked="0" layoutInCell="1" allowOverlap="1">
                      <wp:simplePos x="0" y="0"/>
                      <wp:positionH relativeFrom="column">
                        <wp:posOffset>40894</wp:posOffset>
                      </wp:positionH>
                      <wp:positionV relativeFrom="paragraph">
                        <wp:posOffset>51384</wp:posOffset>
                      </wp:positionV>
                      <wp:extent cx="62865" cy="6286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492" name="Graphic 492"/>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19A64EFC" id="Group 491" o:spid="_x0000_s1026" style="position:absolute;margin-left:3.2pt;margin-top:4.05pt;width:4.95pt;height:4.95pt;z-index:15789568;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">
                      <v:shape id="Graphic 492"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" path="m62779,l,,,62779r62779,l62779,xe" fillcolor="#5b9bd4" stroked="f">
                        <v:path arrowok="t"/>
                      </v:shape>
                    </v:group>
                  </w:pict>
                </mc:Fallback>
              </mc:AlternateContent>
            </w:r>
            <w:r>
              <w:rPr>
                <w:rFonts w:ascii="Calibri"/>
                <w:color w:val="585858"/>
                <w:spacing w:val="-2"/>
                <w:sz w:val="18"/>
              </w:rPr>
              <w:t>Series1</w:t>
            </w:r>
          </w:p>
        </w:tc>
        <w:tc>
          <w:tcPr>
            <w:tcW w:w="1898" w:type="dxa"/>
            <w:shd w:val="clear" w:color="auto" w:fill="FFFFFF"/>
          </w:tcPr>
          <w:p w:rsidR="00620894" w:rsidRDefault="00BA6A13">
            <w:pPr>
              <w:pStyle w:val="TableParagraph"/>
              <w:spacing w:before="16" w:line="240" w:lineRule="auto"/>
              <w:ind w:left="18"/>
              <w:rPr>
                <w:rFonts w:ascii="Calibri"/>
                <w:sz w:val="18"/>
              </w:rPr>
            </w:pPr>
            <w:r>
              <w:rPr>
                <w:rFonts w:ascii="Calibri"/>
                <w:color w:val="585858"/>
                <w:spacing w:val="-2"/>
                <w:sz w:val="18"/>
              </w:rPr>
              <w:t>14783.83</w:t>
            </w:r>
          </w:p>
        </w:tc>
        <w:tc>
          <w:tcPr>
            <w:tcW w:w="1896" w:type="dxa"/>
            <w:shd w:val="clear" w:color="auto" w:fill="FFFFFF"/>
          </w:tcPr>
          <w:p w:rsidR="00620894" w:rsidRDefault="00BA6A13">
            <w:pPr>
              <w:pStyle w:val="TableParagraph"/>
              <w:spacing w:before="16" w:line="240" w:lineRule="auto"/>
              <w:ind w:left="18" w:right="1"/>
              <w:rPr>
                <w:rFonts w:ascii="Calibri"/>
                <w:sz w:val="18"/>
              </w:rPr>
            </w:pPr>
            <w:r>
              <w:rPr>
                <w:rFonts w:ascii="Calibri"/>
                <w:color w:val="585858"/>
                <w:spacing w:val="-2"/>
                <w:sz w:val="18"/>
              </w:rPr>
              <w:t>3555.32</w:t>
            </w:r>
          </w:p>
        </w:tc>
        <w:tc>
          <w:tcPr>
            <w:tcW w:w="1896" w:type="dxa"/>
            <w:shd w:val="clear" w:color="auto" w:fill="FFFFFF"/>
          </w:tcPr>
          <w:p w:rsidR="00620894" w:rsidRDefault="00BA6A13">
            <w:pPr>
              <w:pStyle w:val="TableParagraph"/>
              <w:spacing w:before="16" w:line="240" w:lineRule="auto"/>
              <w:ind w:left="18"/>
              <w:rPr>
                <w:rFonts w:ascii="Calibri"/>
                <w:sz w:val="18"/>
              </w:rPr>
            </w:pPr>
            <w:r>
              <w:rPr>
                <w:rFonts w:ascii="Calibri"/>
                <w:color w:val="585858"/>
                <w:spacing w:val="-5"/>
                <w:sz w:val="18"/>
              </w:rPr>
              <w:t>0.1</w:t>
            </w:r>
          </w:p>
        </w:tc>
      </w:tr>
    </w:tbl>
    <w:p w:rsidR="00620894" w:rsidRDefault="00620894">
      <w:pPr>
        <w:pStyle w:val="BodyText"/>
        <w:spacing w:before="238"/>
        <w:rPr>
          <w:b/>
        </w:rPr>
      </w:pPr>
    </w:p>
    <w:p w:rsidR="00620894" w:rsidRDefault="00BA6A13">
      <w:pPr>
        <w:spacing w:line="415" w:lineRule="auto"/>
        <w:ind w:left="874" w:right="3823"/>
        <w:jc w:val="both"/>
        <w:rPr>
          <w:b/>
          <w:sz w:val="24"/>
        </w:rPr>
      </w:pPr>
      <w:r>
        <w:rPr>
          <w:b/>
          <w:noProof/>
          <w:sz w:val="24"/>
        </w:rPr>
        <mc:AlternateContent>
          <mc:Choice Requires="wps">
            <w:drawing>
              <wp:anchor distT="0" distB="0" distL="0" distR="0" simplePos="0" relativeHeight="15789056" behindDoc="0" locked="0" layoutInCell="1" allowOverlap="1">
                <wp:simplePos x="0" y="0"/>
                <wp:positionH relativeFrom="page">
                  <wp:posOffset>1480438</wp:posOffset>
                </wp:positionH>
                <wp:positionV relativeFrom="paragraph">
                  <wp:posOffset>-1787653</wp:posOffset>
                </wp:positionV>
                <wp:extent cx="152400" cy="75565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55650"/>
                        </a:xfrm>
                        <a:prstGeom prst="rect">
                          <a:avLst/>
                        </a:prstGeom>
                      </wps:spPr>
                      <wps:txbx>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wps:txbx>
                      <wps:bodyPr vert="vert270" wrap="square" lIns="0" tIns="0" rIns="0" bIns="0" rtlCol="0">
                        <a:noAutofit/>
                      </wps:bodyPr>
                    </wps:wsp>
                  </a:graphicData>
                </a:graphic>
              </wp:anchor>
            </w:drawing>
          </mc:Choice>
          <mc:Fallback>
            <w:pict>
              <v:shape id="Textbox 493" o:spid="_x0000_s1350" type="#_x0000_t202" style="position:absolute;left:0;text-align:left;margin-left:116.55pt;margin-top:-140.75pt;width:12pt;height:5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" filled="f" stroked="f">
                <v:textbox style="layout-flow:vertical;mso-layout-flow-alt:bottom-to-top" inset="0,0,0,0">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v:textbox>
                <w10:wrap anchorx="page"/>
              </v:shape>
            </w:pict>
          </mc:Fallback>
        </mc:AlternateContent>
      </w:r>
      <w:r>
        <w:rPr>
          <w:b/>
          <w:sz w:val="24"/>
        </w:rPr>
        <w:t>Fig.</w:t>
      </w:r>
      <w:r>
        <w:rPr>
          <w:b/>
          <w:spacing w:val="-5"/>
          <w:sz w:val="24"/>
        </w:rPr>
        <w:t xml:space="preserve"> </w:t>
      </w:r>
      <w:r>
        <w:rPr>
          <w:b/>
          <w:sz w:val="24"/>
        </w:rPr>
        <w:t>16.</w:t>
      </w:r>
      <w:r>
        <w:rPr>
          <w:b/>
          <w:spacing w:val="-5"/>
          <w:sz w:val="24"/>
        </w:rPr>
        <w:t xml:space="preserve"> </w:t>
      </w:r>
      <w:r>
        <w:rPr>
          <w:b/>
          <w:sz w:val="24"/>
        </w:rPr>
        <w:t>Distribution</w:t>
      </w:r>
      <w:r>
        <w:rPr>
          <w:b/>
          <w:spacing w:val="-5"/>
          <w:sz w:val="24"/>
        </w:rPr>
        <w:t xml:space="preserve"> </w:t>
      </w:r>
      <w:r>
        <w:rPr>
          <w:b/>
          <w:sz w:val="24"/>
        </w:rPr>
        <w:t>of</w:t>
      </w:r>
      <w:r>
        <w:rPr>
          <w:b/>
          <w:spacing w:val="-5"/>
          <w:sz w:val="24"/>
        </w:rPr>
        <w:t xml:space="preserve"> </w:t>
      </w:r>
      <w:r>
        <w:rPr>
          <w:b/>
          <w:sz w:val="24"/>
        </w:rPr>
        <w:t>different</w:t>
      </w:r>
      <w:r>
        <w:rPr>
          <w:b/>
          <w:spacing w:val="-5"/>
          <w:sz w:val="24"/>
        </w:rPr>
        <w:t xml:space="preserve"> </w:t>
      </w:r>
      <w:r>
        <w:rPr>
          <w:b/>
          <w:sz w:val="24"/>
        </w:rPr>
        <w:t>temperature</w:t>
      </w:r>
      <w:r>
        <w:rPr>
          <w:b/>
          <w:spacing w:val="-5"/>
          <w:sz w:val="24"/>
        </w:rPr>
        <w:t xml:space="preserve"> </w:t>
      </w:r>
      <w:r>
        <w:rPr>
          <w:b/>
          <w:sz w:val="24"/>
        </w:rPr>
        <w:t>category</w:t>
      </w:r>
      <w:r>
        <w:rPr>
          <w:b/>
          <w:spacing w:val="-5"/>
          <w:sz w:val="24"/>
        </w:rPr>
        <w:t xml:space="preserve"> </w:t>
      </w:r>
      <w:r>
        <w:rPr>
          <w:b/>
          <w:sz w:val="24"/>
        </w:rPr>
        <w:t>in</w:t>
      </w:r>
      <w:r>
        <w:rPr>
          <w:b/>
          <w:spacing w:val="-4"/>
          <w:sz w:val="24"/>
        </w:rPr>
        <w:t xml:space="preserve"> </w:t>
      </w:r>
      <w:r>
        <w:rPr>
          <w:b/>
          <w:sz w:val="24"/>
        </w:rPr>
        <w:t>1990 Distribution temperature ranges in 2000</w:t>
      </w:r>
    </w:p>
    <w:p w:rsidR="00620894" w:rsidRDefault="00BA6A13">
      <w:pPr>
        <w:pStyle w:val="BodyText"/>
        <w:spacing w:line="276" w:lineRule="auto"/>
        <w:ind w:left="874" w:right="1155" w:firstLine="719"/>
        <w:jc w:val="both"/>
      </w:pPr>
      <w:r>
        <w:t>The visual interpretation of thermal map of 2000 (Fig. 17) clearly indicated the distribution of temperature ranges. Low temperature category covered 27.68, medium 72.28 and high 0.04%, respectively. The low temperature coverage declined drastically by 9707.44 sq. km whereas, medium category increased by almost 9700.32 sq.km. However, a marginal increase (7.12 sq. km) was also noticed in high category of temperature ranges Table 13 and Fig. 18 &amp; 19.</w:t>
      </w:r>
    </w:p>
    <w:p w:rsidR="00620894" w:rsidRDefault="00620894">
      <w:pPr>
        <w:pStyle w:val="BodyText"/>
        <w:spacing w:line="276" w:lineRule="auto"/>
        <w:jc w:val="both"/>
        <w:sectPr w:rsidR="00620894">
          <w:pgSz w:w="11910" w:h="16840"/>
          <w:pgMar w:top="1360" w:right="283" w:bottom="1180" w:left="566" w:header="0" w:footer="998" w:gutter="0"/>
          <w:cols w:space="720"/>
        </w:sectPr>
      </w:pPr>
    </w:p>
    <w:p w:rsidR="00620894" w:rsidRDefault="00BA6A13">
      <w:pPr>
        <w:spacing w:before="60"/>
        <w:ind w:left="874"/>
        <w:rPr>
          <w:b/>
          <w:sz w:val="24"/>
        </w:rPr>
      </w:pPr>
      <w:r>
        <w:rPr>
          <w:b/>
          <w:noProof/>
          <w:sz w:val="24"/>
        </w:rPr>
        <w:lastRenderedPageBreak/>
        <mc:AlternateContent>
          <mc:Choice Requires="wpg">
            <w:drawing>
              <wp:anchor distT="0" distB="0" distL="0" distR="0" simplePos="0" relativeHeight="485436928" behindDoc="1" locked="0" layoutInCell="1" allowOverlap="1">
                <wp:simplePos x="0" y="0"/>
                <wp:positionH relativeFrom="page">
                  <wp:posOffset>914400</wp:posOffset>
                </wp:positionH>
                <wp:positionV relativeFrom="paragraph">
                  <wp:posOffset>1852548</wp:posOffset>
                </wp:positionV>
                <wp:extent cx="5601970" cy="425132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1970" cy="4251325"/>
                          <a:chOff x="0" y="0"/>
                          <a:chExt cx="5601970" cy="4251325"/>
                        </a:xfrm>
                      </wpg:grpSpPr>
                      <wps:wsp>
                        <wps:cNvPr id="495" name="Graphic 495"/>
                        <wps:cNvSpPr/>
                        <wps:spPr>
                          <a:xfrm>
                            <a:off x="1914906" y="0"/>
                            <a:ext cx="3444875" cy="3551554"/>
                          </a:xfrm>
                          <a:custGeom>
                            <a:avLst/>
                            <a:gdLst/>
                            <a:ahLst/>
                            <a:cxnLst/>
                            <a:rect l="l" t="t" r="r" b="b"/>
                            <a:pathLst>
                              <a:path w="3444875" h="3551554">
                                <a:moveTo>
                                  <a:pt x="599313" y="3508248"/>
                                </a:moveTo>
                                <a:lnTo>
                                  <a:pt x="387985" y="3293110"/>
                                </a:lnTo>
                                <a:lnTo>
                                  <a:pt x="427990" y="3253232"/>
                                </a:lnTo>
                                <a:lnTo>
                                  <a:pt x="442912" y="3236684"/>
                                </a:lnTo>
                                <a:lnTo>
                                  <a:pt x="446951" y="3231007"/>
                                </a:lnTo>
                                <a:lnTo>
                                  <a:pt x="455066" y="3219615"/>
                                </a:lnTo>
                                <a:lnTo>
                                  <a:pt x="464413" y="3202013"/>
                                </a:lnTo>
                                <a:lnTo>
                                  <a:pt x="470916" y="3183890"/>
                                </a:lnTo>
                                <a:lnTo>
                                  <a:pt x="474789" y="3165348"/>
                                </a:lnTo>
                                <a:lnTo>
                                  <a:pt x="476580" y="3146285"/>
                                </a:lnTo>
                                <a:lnTo>
                                  <a:pt x="476110" y="3126727"/>
                                </a:lnTo>
                                <a:lnTo>
                                  <a:pt x="467804" y="3086379"/>
                                </a:lnTo>
                                <a:lnTo>
                                  <a:pt x="451027" y="3044672"/>
                                </a:lnTo>
                                <a:lnTo>
                                  <a:pt x="425284" y="3001988"/>
                                </a:lnTo>
                                <a:lnTo>
                                  <a:pt x="396824" y="2965767"/>
                                </a:lnTo>
                                <a:lnTo>
                                  <a:pt x="396824" y="3121520"/>
                                </a:lnTo>
                                <a:lnTo>
                                  <a:pt x="396341" y="3133420"/>
                                </a:lnTo>
                                <a:lnTo>
                                  <a:pt x="377545" y="3178238"/>
                                </a:lnTo>
                                <a:lnTo>
                                  <a:pt x="325882" y="3231007"/>
                                </a:lnTo>
                                <a:lnTo>
                                  <a:pt x="97282" y="3002407"/>
                                </a:lnTo>
                                <a:lnTo>
                                  <a:pt x="140462" y="2959227"/>
                                </a:lnTo>
                                <a:lnTo>
                                  <a:pt x="176682" y="2933560"/>
                                </a:lnTo>
                                <a:lnTo>
                                  <a:pt x="207264" y="2927604"/>
                                </a:lnTo>
                                <a:lnTo>
                                  <a:pt x="219341" y="2928493"/>
                                </a:lnTo>
                                <a:lnTo>
                                  <a:pt x="261874" y="2942590"/>
                                </a:lnTo>
                                <a:lnTo>
                                  <a:pt x="310629" y="2976702"/>
                                </a:lnTo>
                                <a:lnTo>
                                  <a:pt x="340144" y="3005810"/>
                                </a:lnTo>
                                <a:lnTo>
                                  <a:pt x="370078" y="3044952"/>
                                </a:lnTo>
                                <a:lnTo>
                                  <a:pt x="389470" y="3084372"/>
                                </a:lnTo>
                                <a:lnTo>
                                  <a:pt x="396824" y="3121520"/>
                                </a:lnTo>
                                <a:lnTo>
                                  <a:pt x="396824" y="2965767"/>
                                </a:lnTo>
                                <a:lnTo>
                                  <a:pt x="370840" y="2937637"/>
                                </a:lnTo>
                                <a:lnTo>
                                  <a:pt x="338645" y="2908223"/>
                                </a:lnTo>
                                <a:lnTo>
                                  <a:pt x="306451" y="2884043"/>
                                </a:lnTo>
                                <a:lnTo>
                                  <a:pt x="259080" y="2859151"/>
                                </a:lnTo>
                                <a:lnTo>
                                  <a:pt x="213512" y="2845955"/>
                                </a:lnTo>
                                <a:lnTo>
                                  <a:pt x="184277" y="2843911"/>
                                </a:lnTo>
                                <a:lnTo>
                                  <a:pt x="170459" y="2845003"/>
                                </a:lnTo>
                                <a:lnTo>
                                  <a:pt x="127279" y="2858871"/>
                                </a:lnTo>
                                <a:lnTo>
                                  <a:pt x="93192" y="2882036"/>
                                </a:lnTo>
                                <a:lnTo>
                                  <a:pt x="6477" y="2968117"/>
                                </a:lnTo>
                                <a:lnTo>
                                  <a:pt x="1778" y="2972689"/>
                                </a:lnTo>
                                <a:lnTo>
                                  <a:pt x="0" y="2979801"/>
                                </a:lnTo>
                                <a:lnTo>
                                  <a:pt x="1143" y="2988437"/>
                                </a:lnTo>
                                <a:lnTo>
                                  <a:pt x="2997" y="2995206"/>
                                </a:lnTo>
                                <a:lnTo>
                                  <a:pt x="546481" y="3545078"/>
                                </a:lnTo>
                                <a:lnTo>
                                  <a:pt x="558673" y="3551428"/>
                                </a:lnTo>
                                <a:lnTo>
                                  <a:pt x="561467" y="3550412"/>
                                </a:lnTo>
                                <a:lnTo>
                                  <a:pt x="564769" y="3549904"/>
                                </a:lnTo>
                                <a:lnTo>
                                  <a:pt x="583946" y="3535807"/>
                                </a:lnTo>
                                <a:lnTo>
                                  <a:pt x="588645" y="3531235"/>
                                </a:lnTo>
                                <a:lnTo>
                                  <a:pt x="598424" y="3513455"/>
                                </a:lnTo>
                                <a:lnTo>
                                  <a:pt x="599186" y="3510915"/>
                                </a:lnTo>
                                <a:lnTo>
                                  <a:pt x="599313" y="3508248"/>
                                </a:lnTo>
                                <a:close/>
                              </a:path>
                              <a:path w="3444875" h="3551554">
                                <a:moveTo>
                                  <a:pt x="1033780" y="3080004"/>
                                </a:moveTo>
                                <a:lnTo>
                                  <a:pt x="1009650" y="3042412"/>
                                </a:lnTo>
                                <a:lnTo>
                                  <a:pt x="979551" y="3018663"/>
                                </a:lnTo>
                                <a:lnTo>
                                  <a:pt x="974217" y="3017901"/>
                                </a:lnTo>
                                <a:lnTo>
                                  <a:pt x="971550" y="3017901"/>
                                </a:lnTo>
                                <a:lnTo>
                                  <a:pt x="969772" y="3018790"/>
                                </a:lnTo>
                                <a:lnTo>
                                  <a:pt x="829056" y="3159506"/>
                                </a:lnTo>
                                <a:lnTo>
                                  <a:pt x="625221" y="2955544"/>
                                </a:lnTo>
                                <a:lnTo>
                                  <a:pt x="744347" y="2836291"/>
                                </a:lnTo>
                                <a:lnTo>
                                  <a:pt x="745236" y="2834640"/>
                                </a:lnTo>
                                <a:lnTo>
                                  <a:pt x="745490" y="2829941"/>
                                </a:lnTo>
                                <a:lnTo>
                                  <a:pt x="744855" y="2827147"/>
                                </a:lnTo>
                                <a:lnTo>
                                  <a:pt x="717042" y="2793238"/>
                                </a:lnTo>
                                <a:lnTo>
                                  <a:pt x="687578" y="2774188"/>
                                </a:lnTo>
                                <a:lnTo>
                                  <a:pt x="684911" y="2774188"/>
                                </a:lnTo>
                                <a:lnTo>
                                  <a:pt x="683133" y="2775077"/>
                                </a:lnTo>
                                <a:lnTo>
                                  <a:pt x="563880" y="2894330"/>
                                </a:lnTo>
                                <a:lnTo>
                                  <a:pt x="385064" y="2715514"/>
                                </a:lnTo>
                                <a:lnTo>
                                  <a:pt x="523875" y="2576703"/>
                                </a:lnTo>
                                <a:lnTo>
                                  <a:pt x="495160" y="2532253"/>
                                </a:lnTo>
                                <a:lnTo>
                                  <a:pt x="462648" y="2512822"/>
                                </a:lnTo>
                                <a:lnTo>
                                  <a:pt x="460883" y="2513711"/>
                                </a:lnTo>
                                <a:lnTo>
                                  <a:pt x="288671" y="2685923"/>
                                </a:lnTo>
                                <a:lnTo>
                                  <a:pt x="286766" y="2692146"/>
                                </a:lnTo>
                                <a:lnTo>
                                  <a:pt x="287655" y="2700147"/>
                                </a:lnTo>
                                <a:lnTo>
                                  <a:pt x="814451" y="3238373"/>
                                </a:lnTo>
                                <a:lnTo>
                                  <a:pt x="852424" y="3257804"/>
                                </a:lnTo>
                                <a:lnTo>
                                  <a:pt x="858647" y="3255899"/>
                                </a:lnTo>
                                <a:lnTo>
                                  <a:pt x="1032764" y="3081782"/>
                                </a:lnTo>
                                <a:lnTo>
                                  <a:pt x="1033780" y="3080004"/>
                                </a:lnTo>
                                <a:close/>
                              </a:path>
                              <a:path w="3444875" h="3551554">
                                <a:moveTo>
                                  <a:pt x="1305306" y="2805684"/>
                                </a:moveTo>
                                <a:lnTo>
                                  <a:pt x="1281176" y="2770759"/>
                                </a:lnTo>
                                <a:lnTo>
                                  <a:pt x="1275461" y="2765044"/>
                                </a:lnTo>
                                <a:lnTo>
                                  <a:pt x="1245743" y="2746248"/>
                                </a:lnTo>
                                <a:lnTo>
                                  <a:pt x="1243076" y="2746248"/>
                                </a:lnTo>
                                <a:lnTo>
                                  <a:pt x="1241298" y="2747264"/>
                                </a:lnTo>
                                <a:lnTo>
                                  <a:pt x="1100582" y="2887853"/>
                                </a:lnTo>
                                <a:lnTo>
                                  <a:pt x="896747" y="2684018"/>
                                </a:lnTo>
                                <a:lnTo>
                                  <a:pt x="1016000" y="2564765"/>
                                </a:lnTo>
                                <a:lnTo>
                                  <a:pt x="1016889" y="2562987"/>
                                </a:lnTo>
                                <a:lnTo>
                                  <a:pt x="1016889" y="2560320"/>
                                </a:lnTo>
                                <a:lnTo>
                                  <a:pt x="1017143" y="2558288"/>
                                </a:lnTo>
                                <a:lnTo>
                                  <a:pt x="988568" y="2521712"/>
                                </a:lnTo>
                                <a:lnTo>
                                  <a:pt x="959231" y="2502535"/>
                                </a:lnTo>
                                <a:lnTo>
                                  <a:pt x="956564" y="2502535"/>
                                </a:lnTo>
                                <a:lnTo>
                                  <a:pt x="954786" y="2503551"/>
                                </a:lnTo>
                                <a:lnTo>
                                  <a:pt x="835533" y="2622804"/>
                                </a:lnTo>
                                <a:lnTo>
                                  <a:pt x="656590" y="2443861"/>
                                </a:lnTo>
                                <a:lnTo>
                                  <a:pt x="795401" y="2305177"/>
                                </a:lnTo>
                                <a:lnTo>
                                  <a:pt x="766826" y="2260600"/>
                                </a:lnTo>
                                <a:lnTo>
                                  <a:pt x="736854" y="2241169"/>
                                </a:lnTo>
                                <a:lnTo>
                                  <a:pt x="734187" y="2241169"/>
                                </a:lnTo>
                                <a:lnTo>
                                  <a:pt x="732409" y="2242185"/>
                                </a:lnTo>
                                <a:lnTo>
                                  <a:pt x="560197" y="2414270"/>
                                </a:lnTo>
                                <a:lnTo>
                                  <a:pt x="558292" y="2420620"/>
                                </a:lnTo>
                                <a:lnTo>
                                  <a:pt x="559181" y="2428621"/>
                                </a:lnTo>
                                <a:lnTo>
                                  <a:pt x="1086104" y="2966720"/>
                                </a:lnTo>
                                <a:lnTo>
                                  <a:pt x="1123950" y="2986278"/>
                                </a:lnTo>
                                <a:lnTo>
                                  <a:pt x="1130173" y="2984246"/>
                                </a:lnTo>
                                <a:lnTo>
                                  <a:pt x="1304290" y="2810256"/>
                                </a:lnTo>
                                <a:lnTo>
                                  <a:pt x="1305306" y="2808478"/>
                                </a:lnTo>
                                <a:lnTo>
                                  <a:pt x="1305306" y="2805684"/>
                                </a:lnTo>
                                <a:close/>
                              </a:path>
                              <a:path w="3444875" h="3551554">
                                <a:moveTo>
                                  <a:pt x="1618234" y="2491867"/>
                                </a:moveTo>
                                <a:lnTo>
                                  <a:pt x="1617980" y="2489454"/>
                                </a:lnTo>
                                <a:lnTo>
                                  <a:pt x="1616710" y="2487168"/>
                                </a:lnTo>
                                <a:lnTo>
                                  <a:pt x="1615567" y="2484755"/>
                                </a:lnTo>
                                <a:lnTo>
                                  <a:pt x="1613662" y="2482342"/>
                                </a:lnTo>
                                <a:lnTo>
                                  <a:pt x="1611376" y="2480183"/>
                                </a:lnTo>
                                <a:lnTo>
                                  <a:pt x="1609217" y="2478024"/>
                                </a:lnTo>
                                <a:lnTo>
                                  <a:pt x="1573276" y="2454021"/>
                                </a:lnTo>
                                <a:lnTo>
                                  <a:pt x="1437347" y="2372664"/>
                                </a:lnTo>
                                <a:lnTo>
                                  <a:pt x="1422869" y="2363978"/>
                                </a:lnTo>
                                <a:lnTo>
                                  <a:pt x="1378191" y="2338273"/>
                                </a:lnTo>
                                <a:lnTo>
                                  <a:pt x="1334693" y="2316924"/>
                                </a:lnTo>
                                <a:lnTo>
                                  <a:pt x="1297228" y="2305202"/>
                                </a:lnTo>
                                <a:lnTo>
                                  <a:pt x="1289964" y="2303780"/>
                                </a:lnTo>
                                <a:lnTo>
                                  <a:pt x="1288669" y="2303526"/>
                                </a:lnTo>
                                <a:lnTo>
                                  <a:pt x="1280604" y="2302662"/>
                                </a:lnTo>
                                <a:lnTo>
                                  <a:pt x="1272679" y="2302472"/>
                                </a:lnTo>
                                <a:lnTo>
                                  <a:pt x="1264958" y="2302865"/>
                                </a:lnTo>
                                <a:lnTo>
                                  <a:pt x="1257554" y="2303780"/>
                                </a:lnTo>
                                <a:lnTo>
                                  <a:pt x="1260436" y="2291677"/>
                                </a:lnTo>
                                <a:lnTo>
                                  <a:pt x="1262443" y="2279358"/>
                                </a:lnTo>
                                <a:lnTo>
                                  <a:pt x="1263586" y="2266873"/>
                                </a:lnTo>
                                <a:lnTo>
                                  <a:pt x="1263802" y="2257869"/>
                                </a:lnTo>
                                <a:lnTo>
                                  <a:pt x="1263904" y="2254250"/>
                                </a:lnTo>
                                <a:lnTo>
                                  <a:pt x="1258849" y="2215680"/>
                                </a:lnTo>
                                <a:lnTo>
                                  <a:pt x="1244282" y="2175929"/>
                                </a:lnTo>
                                <a:lnTo>
                                  <a:pt x="1219022" y="2134857"/>
                                </a:lnTo>
                                <a:lnTo>
                                  <a:pt x="1193685" y="2104707"/>
                                </a:lnTo>
                                <a:lnTo>
                                  <a:pt x="1193685" y="2257869"/>
                                </a:lnTo>
                                <a:lnTo>
                                  <a:pt x="1192441" y="2268372"/>
                                </a:lnTo>
                                <a:lnTo>
                                  <a:pt x="1173886" y="2308898"/>
                                </a:lnTo>
                                <a:lnTo>
                                  <a:pt x="1119886" y="2363978"/>
                                </a:lnTo>
                                <a:lnTo>
                                  <a:pt x="927735" y="2171827"/>
                                </a:lnTo>
                                <a:lnTo>
                                  <a:pt x="967232" y="2132457"/>
                                </a:lnTo>
                                <a:lnTo>
                                  <a:pt x="997585" y="2106422"/>
                                </a:lnTo>
                                <a:lnTo>
                                  <a:pt x="1042466" y="2095144"/>
                                </a:lnTo>
                                <a:lnTo>
                                  <a:pt x="1058519" y="2097189"/>
                                </a:lnTo>
                                <a:lnTo>
                                  <a:pt x="1107351" y="2121395"/>
                                </a:lnTo>
                                <a:lnTo>
                                  <a:pt x="1140714" y="2150110"/>
                                </a:lnTo>
                                <a:lnTo>
                                  <a:pt x="1167638" y="2181669"/>
                                </a:lnTo>
                                <a:lnTo>
                                  <a:pt x="1189583" y="2225433"/>
                                </a:lnTo>
                                <a:lnTo>
                                  <a:pt x="1193685" y="2257869"/>
                                </a:lnTo>
                                <a:lnTo>
                                  <a:pt x="1193685" y="2104707"/>
                                </a:lnTo>
                                <a:lnTo>
                                  <a:pt x="1184554" y="2095144"/>
                                </a:lnTo>
                                <a:lnTo>
                                  <a:pt x="1182243" y="2092706"/>
                                </a:lnTo>
                                <a:lnTo>
                                  <a:pt x="1167384" y="2078520"/>
                                </a:lnTo>
                                <a:lnTo>
                                  <a:pt x="1137666" y="2054085"/>
                                </a:lnTo>
                                <a:lnTo>
                                  <a:pt x="1093304" y="2027555"/>
                                </a:lnTo>
                                <a:lnTo>
                                  <a:pt x="1048931" y="2013115"/>
                                </a:lnTo>
                                <a:lnTo>
                                  <a:pt x="1020381" y="2010676"/>
                                </a:lnTo>
                                <a:lnTo>
                                  <a:pt x="1006348" y="2011426"/>
                                </a:lnTo>
                                <a:lnTo>
                                  <a:pt x="965377" y="2022919"/>
                                </a:lnTo>
                                <a:lnTo>
                                  <a:pt x="940435" y="2037842"/>
                                </a:lnTo>
                                <a:lnTo>
                                  <a:pt x="933704" y="2042541"/>
                                </a:lnTo>
                                <a:lnTo>
                                  <a:pt x="831850" y="2142744"/>
                                </a:lnTo>
                                <a:lnTo>
                                  <a:pt x="830059" y="2150110"/>
                                </a:lnTo>
                                <a:lnTo>
                                  <a:pt x="830834" y="2156968"/>
                                </a:lnTo>
                                <a:lnTo>
                                  <a:pt x="1377061" y="2714498"/>
                                </a:lnTo>
                                <a:lnTo>
                                  <a:pt x="1379220" y="2716784"/>
                                </a:lnTo>
                                <a:lnTo>
                                  <a:pt x="1381760" y="2718689"/>
                                </a:lnTo>
                                <a:lnTo>
                                  <a:pt x="1384604" y="2719705"/>
                                </a:lnTo>
                                <a:lnTo>
                                  <a:pt x="1386840" y="2720594"/>
                                </a:lnTo>
                                <a:lnTo>
                                  <a:pt x="1389380" y="2720848"/>
                                </a:lnTo>
                                <a:lnTo>
                                  <a:pt x="1392047" y="2719705"/>
                                </a:lnTo>
                                <a:lnTo>
                                  <a:pt x="1395349" y="2719324"/>
                                </a:lnTo>
                                <a:lnTo>
                                  <a:pt x="1424940" y="2693035"/>
                                </a:lnTo>
                                <a:lnTo>
                                  <a:pt x="1429004" y="2682875"/>
                                </a:lnTo>
                                <a:lnTo>
                                  <a:pt x="1429766" y="2680335"/>
                                </a:lnTo>
                                <a:lnTo>
                                  <a:pt x="1429893" y="2677668"/>
                                </a:lnTo>
                                <a:lnTo>
                                  <a:pt x="1427861" y="2672588"/>
                                </a:lnTo>
                                <a:lnTo>
                                  <a:pt x="1425956" y="2670048"/>
                                </a:lnTo>
                                <a:lnTo>
                                  <a:pt x="1181100" y="2425192"/>
                                </a:lnTo>
                                <a:lnTo>
                                  <a:pt x="1212215" y="2394077"/>
                                </a:lnTo>
                                <a:lnTo>
                                  <a:pt x="1247267" y="2374011"/>
                                </a:lnTo>
                                <a:lnTo>
                                  <a:pt x="1267244" y="2372664"/>
                                </a:lnTo>
                                <a:lnTo>
                                  <a:pt x="1277747" y="2373604"/>
                                </a:lnTo>
                                <a:lnTo>
                                  <a:pt x="1323911" y="2388031"/>
                                </a:lnTo>
                                <a:lnTo>
                                  <a:pt x="1362456" y="2408301"/>
                                </a:lnTo>
                                <a:lnTo>
                                  <a:pt x="1561211" y="2529459"/>
                                </a:lnTo>
                                <a:lnTo>
                                  <a:pt x="1565275" y="2531618"/>
                                </a:lnTo>
                                <a:lnTo>
                                  <a:pt x="1568450" y="2532888"/>
                                </a:lnTo>
                                <a:lnTo>
                                  <a:pt x="1571498" y="2534285"/>
                                </a:lnTo>
                                <a:lnTo>
                                  <a:pt x="1574673" y="2534539"/>
                                </a:lnTo>
                                <a:lnTo>
                                  <a:pt x="1577848" y="2534031"/>
                                </a:lnTo>
                                <a:lnTo>
                                  <a:pt x="1581391" y="2534031"/>
                                </a:lnTo>
                                <a:lnTo>
                                  <a:pt x="1584833" y="2532380"/>
                                </a:lnTo>
                                <a:lnTo>
                                  <a:pt x="1588262" y="2529713"/>
                                </a:lnTo>
                                <a:lnTo>
                                  <a:pt x="1591691" y="2527300"/>
                                </a:lnTo>
                                <a:lnTo>
                                  <a:pt x="1595882" y="2523871"/>
                                </a:lnTo>
                                <a:lnTo>
                                  <a:pt x="1617599" y="2495042"/>
                                </a:lnTo>
                                <a:lnTo>
                                  <a:pt x="1618234" y="2491867"/>
                                </a:lnTo>
                                <a:close/>
                              </a:path>
                              <a:path w="3444875" h="3551554">
                                <a:moveTo>
                                  <a:pt x="2045970" y="2064131"/>
                                </a:moveTo>
                                <a:lnTo>
                                  <a:pt x="2001012" y="2026285"/>
                                </a:lnTo>
                                <a:lnTo>
                                  <a:pt x="1865020" y="1944903"/>
                                </a:lnTo>
                                <a:lnTo>
                                  <a:pt x="1850390" y="1936115"/>
                                </a:lnTo>
                                <a:lnTo>
                                  <a:pt x="1805927" y="1910537"/>
                                </a:lnTo>
                                <a:lnTo>
                                  <a:pt x="1762442" y="1889188"/>
                                </a:lnTo>
                                <a:lnTo>
                                  <a:pt x="1724964" y="1877415"/>
                                </a:lnTo>
                                <a:lnTo>
                                  <a:pt x="1700415" y="1874672"/>
                                </a:lnTo>
                                <a:lnTo>
                                  <a:pt x="1692694" y="1875116"/>
                                </a:lnTo>
                                <a:lnTo>
                                  <a:pt x="1685290" y="1876044"/>
                                </a:lnTo>
                                <a:lnTo>
                                  <a:pt x="1688172" y="1863915"/>
                                </a:lnTo>
                                <a:lnTo>
                                  <a:pt x="1690179" y="1851571"/>
                                </a:lnTo>
                                <a:lnTo>
                                  <a:pt x="1691322" y="1839087"/>
                                </a:lnTo>
                                <a:lnTo>
                                  <a:pt x="1691538" y="1830095"/>
                                </a:lnTo>
                                <a:lnTo>
                                  <a:pt x="1691640" y="1826514"/>
                                </a:lnTo>
                                <a:lnTo>
                                  <a:pt x="1686687" y="1787944"/>
                                </a:lnTo>
                                <a:lnTo>
                                  <a:pt x="1672031" y="1748193"/>
                                </a:lnTo>
                                <a:lnTo>
                                  <a:pt x="1646758" y="1707121"/>
                                </a:lnTo>
                                <a:lnTo>
                                  <a:pt x="1621434" y="1676984"/>
                                </a:lnTo>
                                <a:lnTo>
                                  <a:pt x="1621434" y="1830095"/>
                                </a:lnTo>
                                <a:lnTo>
                                  <a:pt x="1620240" y="1840611"/>
                                </a:lnTo>
                                <a:lnTo>
                                  <a:pt x="1601685" y="1881162"/>
                                </a:lnTo>
                                <a:lnTo>
                                  <a:pt x="1547622" y="1936115"/>
                                </a:lnTo>
                                <a:lnTo>
                                  <a:pt x="1355598" y="1744091"/>
                                </a:lnTo>
                                <a:lnTo>
                                  <a:pt x="1394968" y="1704721"/>
                                </a:lnTo>
                                <a:lnTo>
                                  <a:pt x="1425448" y="1678686"/>
                                </a:lnTo>
                                <a:lnTo>
                                  <a:pt x="1470253" y="1667408"/>
                                </a:lnTo>
                                <a:lnTo>
                                  <a:pt x="1486281" y="1669453"/>
                                </a:lnTo>
                                <a:lnTo>
                                  <a:pt x="1535150" y="1693659"/>
                                </a:lnTo>
                                <a:lnTo>
                                  <a:pt x="1568577" y="1722374"/>
                                </a:lnTo>
                                <a:lnTo>
                                  <a:pt x="1595399" y="1753920"/>
                                </a:lnTo>
                                <a:lnTo>
                                  <a:pt x="1617319" y="1797697"/>
                                </a:lnTo>
                                <a:lnTo>
                                  <a:pt x="1621434" y="1830095"/>
                                </a:lnTo>
                                <a:lnTo>
                                  <a:pt x="1621434" y="1676984"/>
                                </a:lnTo>
                                <a:lnTo>
                                  <a:pt x="1612290" y="1667408"/>
                                </a:lnTo>
                                <a:lnTo>
                                  <a:pt x="1609979" y="1664970"/>
                                </a:lnTo>
                                <a:lnTo>
                                  <a:pt x="1595132" y="1650758"/>
                                </a:lnTo>
                                <a:lnTo>
                                  <a:pt x="1565503" y="1626235"/>
                                </a:lnTo>
                                <a:lnTo>
                                  <a:pt x="1521066" y="1599806"/>
                                </a:lnTo>
                                <a:lnTo>
                                  <a:pt x="1476794" y="1585315"/>
                                </a:lnTo>
                                <a:lnTo>
                                  <a:pt x="1448193" y="1582915"/>
                                </a:lnTo>
                                <a:lnTo>
                                  <a:pt x="1434084" y="1583690"/>
                                </a:lnTo>
                                <a:lnTo>
                                  <a:pt x="1393113" y="1595183"/>
                                </a:lnTo>
                                <a:lnTo>
                                  <a:pt x="1368171" y="1610106"/>
                                </a:lnTo>
                                <a:lnTo>
                                  <a:pt x="1361567" y="1614805"/>
                                </a:lnTo>
                                <a:lnTo>
                                  <a:pt x="1263650" y="1710944"/>
                                </a:lnTo>
                                <a:lnTo>
                                  <a:pt x="1259586" y="1714881"/>
                                </a:lnTo>
                                <a:lnTo>
                                  <a:pt x="1257858" y="1720723"/>
                                </a:lnTo>
                                <a:lnTo>
                                  <a:pt x="1257795" y="1722374"/>
                                </a:lnTo>
                                <a:lnTo>
                                  <a:pt x="1258570" y="1729105"/>
                                </a:lnTo>
                                <a:lnTo>
                                  <a:pt x="1804797" y="2286762"/>
                                </a:lnTo>
                                <a:lnTo>
                                  <a:pt x="1806956" y="2289048"/>
                                </a:lnTo>
                                <a:lnTo>
                                  <a:pt x="1809496" y="2290953"/>
                                </a:lnTo>
                                <a:lnTo>
                                  <a:pt x="1812340" y="2291969"/>
                                </a:lnTo>
                                <a:lnTo>
                                  <a:pt x="1814893" y="2292985"/>
                                </a:lnTo>
                                <a:lnTo>
                                  <a:pt x="1817116" y="2292985"/>
                                </a:lnTo>
                                <a:lnTo>
                                  <a:pt x="1819910" y="2291969"/>
                                </a:lnTo>
                                <a:lnTo>
                                  <a:pt x="1823212" y="2291461"/>
                                </a:lnTo>
                                <a:lnTo>
                                  <a:pt x="1852803" y="2265172"/>
                                </a:lnTo>
                                <a:lnTo>
                                  <a:pt x="1856740" y="2255139"/>
                                </a:lnTo>
                                <a:lnTo>
                                  <a:pt x="1857502" y="2252599"/>
                                </a:lnTo>
                                <a:lnTo>
                                  <a:pt x="1857629" y="2249932"/>
                                </a:lnTo>
                                <a:lnTo>
                                  <a:pt x="1856613" y="2247265"/>
                                </a:lnTo>
                                <a:lnTo>
                                  <a:pt x="1855724" y="2244725"/>
                                </a:lnTo>
                                <a:lnTo>
                                  <a:pt x="1853819" y="2242185"/>
                                </a:lnTo>
                                <a:lnTo>
                                  <a:pt x="1851533" y="2240026"/>
                                </a:lnTo>
                                <a:lnTo>
                                  <a:pt x="1608963" y="1997329"/>
                                </a:lnTo>
                                <a:lnTo>
                                  <a:pt x="1639951" y="1966341"/>
                                </a:lnTo>
                                <a:lnTo>
                                  <a:pt x="1675003" y="1946148"/>
                                </a:lnTo>
                                <a:lnTo>
                                  <a:pt x="1694980" y="1944903"/>
                                </a:lnTo>
                                <a:lnTo>
                                  <a:pt x="1705483" y="1945817"/>
                                </a:lnTo>
                                <a:lnTo>
                                  <a:pt x="1751647" y="1960232"/>
                                </a:lnTo>
                                <a:lnTo>
                                  <a:pt x="1790230" y="1980526"/>
                                </a:lnTo>
                                <a:lnTo>
                                  <a:pt x="1989074" y="2101596"/>
                                </a:lnTo>
                                <a:lnTo>
                                  <a:pt x="1993011" y="2103882"/>
                                </a:lnTo>
                                <a:lnTo>
                                  <a:pt x="1996313" y="2105025"/>
                                </a:lnTo>
                                <a:lnTo>
                                  <a:pt x="1999234" y="2106422"/>
                                </a:lnTo>
                                <a:lnTo>
                                  <a:pt x="2002409" y="2106803"/>
                                </a:lnTo>
                                <a:lnTo>
                                  <a:pt x="2006371" y="2106168"/>
                                </a:lnTo>
                                <a:lnTo>
                                  <a:pt x="2009394" y="2106168"/>
                                </a:lnTo>
                                <a:lnTo>
                                  <a:pt x="2012569" y="2104517"/>
                                </a:lnTo>
                                <a:lnTo>
                                  <a:pt x="2043303" y="2073910"/>
                                </a:lnTo>
                                <a:lnTo>
                                  <a:pt x="2044954" y="2070608"/>
                                </a:lnTo>
                                <a:lnTo>
                                  <a:pt x="2045970" y="2064131"/>
                                </a:lnTo>
                                <a:close/>
                              </a:path>
                              <a:path w="3444875" h="3551554">
                                <a:moveTo>
                                  <a:pt x="2306701" y="1807083"/>
                                </a:moveTo>
                                <a:lnTo>
                                  <a:pt x="2282571" y="1769364"/>
                                </a:lnTo>
                                <a:lnTo>
                                  <a:pt x="2252472" y="1745742"/>
                                </a:lnTo>
                                <a:lnTo>
                                  <a:pt x="2247138" y="1744853"/>
                                </a:lnTo>
                                <a:lnTo>
                                  <a:pt x="2244471" y="1744853"/>
                                </a:lnTo>
                                <a:lnTo>
                                  <a:pt x="2242693" y="1745869"/>
                                </a:lnTo>
                                <a:lnTo>
                                  <a:pt x="2101977" y="1886458"/>
                                </a:lnTo>
                                <a:lnTo>
                                  <a:pt x="1898142" y="1682623"/>
                                </a:lnTo>
                                <a:lnTo>
                                  <a:pt x="2017395" y="1563370"/>
                                </a:lnTo>
                                <a:lnTo>
                                  <a:pt x="2018284" y="1561592"/>
                                </a:lnTo>
                                <a:lnTo>
                                  <a:pt x="2018284" y="1558925"/>
                                </a:lnTo>
                                <a:lnTo>
                                  <a:pt x="2018538" y="1556893"/>
                                </a:lnTo>
                                <a:lnTo>
                                  <a:pt x="1989963" y="1520317"/>
                                </a:lnTo>
                                <a:lnTo>
                                  <a:pt x="1957959" y="1501267"/>
                                </a:lnTo>
                                <a:lnTo>
                                  <a:pt x="1956054" y="1502156"/>
                                </a:lnTo>
                                <a:lnTo>
                                  <a:pt x="1836928" y="1621409"/>
                                </a:lnTo>
                                <a:lnTo>
                                  <a:pt x="1657985" y="1442605"/>
                                </a:lnTo>
                                <a:lnTo>
                                  <a:pt x="1796796" y="1303782"/>
                                </a:lnTo>
                                <a:lnTo>
                                  <a:pt x="1797685" y="1301877"/>
                                </a:lnTo>
                                <a:lnTo>
                                  <a:pt x="1797558" y="1296924"/>
                                </a:lnTo>
                                <a:lnTo>
                                  <a:pt x="1796669" y="1294257"/>
                                </a:lnTo>
                                <a:lnTo>
                                  <a:pt x="1794764" y="1290828"/>
                                </a:lnTo>
                                <a:lnTo>
                                  <a:pt x="1793367" y="1287780"/>
                                </a:lnTo>
                                <a:lnTo>
                                  <a:pt x="1758315" y="1250569"/>
                                </a:lnTo>
                                <a:lnTo>
                                  <a:pt x="1738249" y="1239774"/>
                                </a:lnTo>
                                <a:lnTo>
                                  <a:pt x="1735582" y="1239774"/>
                                </a:lnTo>
                                <a:lnTo>
                                  <a:pt x="1733804" y="1240790"/>
                                </a:lnTo>
                                <a:lnTo>
                                  <a:pt x="1561592" y="1413002"/>
                                </a:lnTo>
                                <a:lnTo>
                                  <a:pt x="1559687" y="1419225"/>
                                </a:lnTo>
                                <a:lnTo>
                                  <a:pt x="1560703" y="1427099"/>
                                </a:lnTo>
                                <a:lnTo>
                                  <a:pt x="2087499" y="1965325"/>
                                </a:lnTo>
                                <a:lnTo>
                                  <a:pt x="2125345" y="1984883"/>
                                </a:lnTo>
                                <a:lnTo>
                                  <a:pt x="2131568" y="1982978"/>
                                </a:lnTo>
                                <a:lnTo>
                                  <a:pt x="2305685" y="1808861"/>
                                </a:lnTo>
                                <a:lnTo>
                                  <a:pt x="2306701" y="1807083"/>
                                </a:lnTo>
                                <a:close/>
                              </a:path>
                              <a:path w="3444875" h="3551554">
                                <a:moveTo>
                                  <a:pt x="2524633" y="1583944"/>
                                </a:moveTo>
                                <a:lnTo>
                                  <a:pt x="2523617" y="1580261"/>
                                </a:lnTo>
                                <a:lnTo>
                                  <a:pt x="2522728" y="1576705"/>
                                </a:lnTo>
                                <a:lnTo>
                                  <a:pt x="2520950" y="1573276"/>
                                </a:lnTo>
                                <a:lnTo>
                                  <a:pt x="2518791" y="1569339"/>
                                </a:lnTo>
                                <a:lnTo>
                                  <a:pt x="2495448" y="1533398"/>
                                </a:lnTo>
                                <a:lnTo>
                                  <a:pt x="2407996" y="1397965"/>
                                </a:lnTo>
                                <a:lnTo>
                                  <a:pt x="2159419" y="1011059"/>
                                </a:lnTo>
                                <a:lnTo>
                                  <a:pt x="2103882" y="925322"/>
                                </a:lnTo>
                                <a:lnTo>
                                  <a:pt x="2098548" y="917321"/>
                                </a:lnTo>
                                <a:lnTo>
                                  <a:pt x="2094357" y="910971"/>
                                </a:lnTo>
                                <a:lnTo>
                                  <a:pt x="2087118" y="902462"/>
                                </a:lnTo>
                                <a:lnTo>
                                  <a:pt x="2083816" y="900430"/>
                                </a:lnTo>
                                <a:lnTo>
                                  <a:pt x="2080514" y="899287"/>
                                </a:lnTo>
                                <a:lnTo>
                                  <a:pt x="2076958" y="898398"/>
                                </a:lnTo>
                                <a:lnTo>
                                  <a:pt x="2073529" y="899414"/>
                                </a:lnTo>
                                <a:lnTo>
                                  <a:pt x="2039747" y="931291"/>
                                </a:lnTo>
                                <a:lnTo>
                                  <a:pt x="2037207" y="941070"/>
                                </a:lnTo>
                                <a:lnTo>
                                  <a:pt x="2037334" y="943483"/>
                                </a:lnTo>
                                <a:lnTo>
                                  <a:pt x="2038731" y="946404"/>
                                </a:lnTo>
                                <a:lnTo>
                                  <a:pt x="2040128" y="949452"/>
                                </a:lnTo>
                                <a:lnTo>
                                  <a:pt x="2042160" y="952627"/>
                                </a:lnTo>
                                <a:lnTo>
                                  <a:pt x="2044700" y="956310"/>
                                </a:lnTo>
                                <a:lnTo>
                                  <a:pt x="2072017" y="997432"/>
                                </a:lnTo>
                                <a:lnTo>
                                  <a:pt x="2335771" y="1397812"/>
                                </a:lnTo>
                                <a:lnTo>
                                  <a:pt x="2425319" y="1533398"/>
                                </a:lnTo>
                                <a:lnTo>
                                  <a:pt x="1844675" y="1154557"/>
                                </a:lnTo>
                                <a:lnTo>
                                  <a:pt x="1840865" y="1152271"/>
                                </a:lnTo>
                                <a:lnTo>
                                  <a:pt x="1838071" y="1150493"/>
                                </a:lnTo>
                                <a:lnTo>
                                  <a:pt x="1835150" y="1149096"/>
                                </a:lnTo>
                                <a:lnTo>
                                  <a:pt x="1832851" y="1148334"/>
                                </a:lnTo>
                                <a:lnTo>
                                  <a:pt x="1829943" y="1148334"/>
                                </a:lnTo>
                                <a:lnTo>
                                  <a:pt x="1798574" y="1170686"/>
                                </a:lnTo>
                                <a:lnTo>
                                  <a:pt x="1786509" y="1188085"/>
                                </a:lnTo>
                                <a:lnTo>
                                  <a:pt x="1787779" y="1195832"/>
                                </a:lnTo>
                                <a:lnTo>
                                  <a:pt x="1789557" y="1199134"/>
                                </a:lnTo>
                                <a:lnTo>
                                  <a:pt x="1793748" y="1202944"/>
                                </a:lnTo>
                                <a:lnTo>
                                  <a:pt x="1797685" y="1206881"/>
                                </a:lnTo>
                                <a:lnTo>
                                  <a:pt x="2456053" y="1631061"/>
                                </a:lnTo>
                                <a:lnTo>
                                  <a:pt x="2464333" y="1634998"/>
                                </a:lnTo>
                                <a:lnTo>
                                  <a:pt x="2464003" y="1634998"/>
                                </a:lnTo>
                                <a:lnTo>
                                  <a:pt x="2465959" y="1636141"/>
                                </a:lnTo>
                                <a:lnTo>
                                  <a:pt x="2468118" y="1636649"/>
                                </a:lnTo>
                                <a:lnTo>
                                  <a:pt x="2473071" y="1637157"/>
                                </a:lnTo>
                                <a:lnTo>
                                  <a:pt x="2475230" y="1636649"/>
                                </a:lnTo>
                                <a:lnTo>
                                  <a:pt x="2477262" y="1635506"/>
                                </a:lnTo>
                                <a:lnTo>
                                  <a:pt x="2479548" y="1634998"/>
                                </a:lnTo>
                                <a:lnTo>
                                  <a:pt x="2497074" y="1622679"/>
                                </a:lnTo>
                                <a:lnTo>
                                  <a:pt x="2500376" y="1619377"/>
                                </a:lnTo>
                                <a:lnTo>
                                  <a:pt x="2504440" y="1615440"/>
                                </a:lnTo>
                                <a:lnTo>
                                  <a:pt x="2514219" y="1605661"/>
                                </a:lnTo>
                                <a:lnTo>
                                  <a:pt x="2517267" y="1601597"/>
                                </a:lnTo>
                                <a:lnTo>
                                  <a:pt x="2520442" y="1597660"/>
                                </a:lnTo>
                                <a:lnTo>
                                  <a:pt x="2522347" y="1594104"/>
                                </a:lnTo>
                                <a:lnTo>
                                  <a:pt x="2523363" y="1590294"/>
                                </a:lnTo>
                                <a:lnTo>
                                  <a:pt x="2524125" y="1586865"/>
                                </a:lnTo>
                                <a:lnTo>
                                  <a:pt x="2524633" y="1583944"/>
                                </a:lnTo>
                                <a:close/>
                              </a:path>
                              <a:path w="3444875" h="3551554">
                                <a:moveTo>
                                  <a:pt x="2747010" y="1363103"/>
                                </a:moveTo>
                                <a:lnTo>
                                  <a:pt x="2746756" y="1360678"/>
                                </a:lnTo>
                                <a:lnTo>
                                  <a:pt x="2744851" y="1355598"/>
                                </a:lnTo>
                                <a:lnTo>
                                  <a:pt x="2742946" y="1353058"/>
                                </a:lnTo>
                                <a:lnTo>
                                  <a:pt x="2740787" y="1350899"/>
                                </a:lnTo>
                                <a:lnTo>
                                  <a:pt x="2191512" y="801624"/>
                                </a:lnTo>
                                <a:lnTo>
                                  <a:pt x="2188972" y="799719"/>
                                </a:lnTo>
                                <a:lnTo>
                                  <a:pt x="2183892" y="797814"/>
                                </a:lnTo>
                                <a:lnTo>
                                  <a:pt x="2181479" y="797560"/>
                                </a:lnTo>
                                <a:lnTo>
                                  <a:pt x="2178177" y="798068"/>
                                </a:lnTo>
                                <a:lnTo>
                                  <a:pt x="2146554" y="824484"/>
                                </a:lnTo>
                                <a:lnTo>
                                  <a:pt x="2141220" y="840359"/>
                                </a:lnTo>
                                <a:lnTo>
                                  <a:pt x="2143125" y="845566"/>
                                </a:lnTo>
                                <a:lnTo>
                                  <a:pt x="2696210" y="1399806"/>
                                </a:lnTo>
                                <a:lnTo>
                                  <a:pt x="2706243" y="1403858"/>
                                </a:lnTo>
                                <a:lnTo>
                                  <a:pt x="2709037" y="1402854"/>
                                </a:lnTo>
                                <a:lnTo>
                                  <a:pt x="2712339" y="1402334"/>
                                </a:lnTo>
                                <a:lnTo>
                                  <a:pt x="2742057" y="1376045"/>
                                </a:lnTo>
                                <a:lnTo>
                                  <a:pt x="2745994" y="1365885"/>
                                </a:lnTo>
                                <a:lnTo>
                                  <a:pt x="2747010" y="1363103"/>
                                </a:lnTo>
                                <a:close/>
                              </a:path>
                              <a:path w="3444875" h="3551554">
                                <a:moveTo>
                                  <a:pt x="3034030" y="1076960"/>
                                </a:moveTo>
                                <a:lnTo>
                                  <a:pt x="3009900" y="1042035"/>
                                </a:lnTo>
                                <a:lnTo>
                                  <a:pt x="3004185" y="1036320"/>
                                </a:lnTo>
                                <a:lnTo>
                                  <a:pt x="2971927" y="1017524"/>
                                </a:lnTo>
                                <a:lnTo>
                                  <a:pt x="2970022" y="1018540"/>
                                </a:lnTo>
                                <a:lnTo>
                                  <a:pt x="2829306" y="1159129"/>
                                </a:lnTo>
                                <a:lnTo>
                                  <a:pt x="2625471" y="955294"/>
                                </a:lnTo>
                                <a:lnTo>
                                  <a:pt x="2744724" y="836041"/>
                                </a:lnTo>
                                <a:lnTo>
                                  <a:pt x="2745613" y="834263"/>
                                </a:lnTo>
                                <a:lnTo>
                                  <a:pt x="2745613" y="831596"/>
                                </a:lnTo>
                                <a:lnTo>
                                  <a:pt x="2745867" y="829691"/>
                                </a:lnTo>
                                <a:lnTo>
                                  <a:pt x="2717292" y="792988"/>
                                </a:lnTo>
                                <a:lnTo>
                                  <a:pt x="2687955" y="773811"/>
                                </a:lnTo>
                                <a:lnTo>
                                  <a:pt x="2685288" y="773938"/>
                                </a:lnTo>
                                <a:lnTo>
                                  <a:pt x="2683510" y="774827"/>
                                </a:lnTo>
                                <a:lnTo>
                                  <a:pt x="2564257" y="894080"/>
                                </a:lnTo>
                                <a:lnTo>
                                  <a:pt x="2385441" y="715137"/>
                                </a:lnTo>
                                <a:lnTo>
                                  <a:pt x="2524125" y="576453"/>
                                </a:lnTo>
                                <a:lnTo>
                                  <a:pt x="2495423" y="532003"/>
                                </a:lnTo>
                                <a:lnTo>
                                  <a:pt x="2465578" y="512445"/>
                                </a:lnTo>
                                <a:lnTo>
                                  <a:pt x="2463038" y="512445"/>
                                </a:lnTo>
                                <a:lnTo>
                                  <a:pt x="2461133" y="513461"/>
                                </a:lnTo>
                                <a:lnTo>
                                  <a:pt x="2288921" y="685546"/>
                                </a:lnTo>
                                <a:lnTo>
                                  <a:pt x="2287016" y="691896"/>
                                </a:lnTo>
                                <a:lnTo>
                                  <a:pt x="2287905" y="699770"/>
                                </a:lnTo>
                                <a:lnTo>
                                  <a:pt x="2814701" y="1238123"/>
                                </a:lnTo>
                                <a:lnTo>
                                  <a:pt x="2852674" y="1257554"/>
                                </a:lnTo>
                                <a:lnTo>
                                  <a:pt x="2858897" y="1255522"/>
                                </a:lnTo>
                                <a:lnTo>
                                  <a:pt x="3033014" y="1081532"/>
                                </a:lnTo>
                                <a:lnTo>
                                  <a:pt x="3034030" y="1079754"/>
                                </a:lnTo>
                                <a:lnTo>
                                  <a:pt x="3034030" y="1076960"/>
                                </a:lnTo>
                                <a:close/>
                              </a:path>
                              <a:path w="3444875" h="3551554">
                                <a:moveTo>
                                  <a:pt x="3444875" y="661035"/>
                                </a:moveTo>
                                <a:lnTo>
                                  <a:pt x="3443478" y="656971"/>
                                </a:lnTo>
                                <a:lnTo>
                                  <a:pt x="3442589" y="653415"/>
                                </a:lnTo>
                                <a:lnTo>
                                  <a:pt x="3440176" y="648843"/>
                                </a:lnTo>
                                <a:lnTo>
                                  <a:pt x="3437001" y="644017"/>
                                </a:lnTo>
                                <a:lnTo>
                                  <a:pt x="3408045" y="602830"/>
                                </a:lnTo>
                                <a:lnTo>
                                  <a:pt x="3004185" y="24892"/>
                                </a:lnTo>
                                <a:lnTo>
                                  <a:pt x="2975483" y="0"/>
                                </a:lnTo>
                                <a:lnTo>
                                  <a:pt x="2971800" y="1143"/>
                                </a:lnTo>
                                <a:lnTo>
                                  <a:pt x="2939415" y="32385"/>
                                </a:lnTo>
                                <a:lnTo>
                                  <a:pt x="2937129" y="42037"/>
                                </a:lnTo>
                                <a:lnTo>
                                  <a:pt x="2937256" y="44323"/>
                                </a:lnTo>
                                <a:lnTo>
                                  <a:pt x="2942590" y="53086"/>
                                </a:lnTo>
                                <a:lnTo>
                                  <a:pt x="2976105" y="99225"/>
                                </a:lnTo>
                                <a:lnTo>
                                  <a:pt x="3344926" y="611124"/>
                                </a:lnTo>
                                <a:lnTo>
                                  <a:pt x="3344291" y="611759"/>
                                </a:lnTo>
                                <a:lnTo>
                                  <a:pt x="3301504" y="581190"/>
                                </a:lnTo>
                                <a:lnTo>
                                  <a:pt x="2779776" y="210566"/>
                                </a:lnTo>
                                <a:lnTo>
                                  <a:pt x="2773807" y="207899"/>
                                </a:lnTo>
                                <a:lnTo>
                                  <a:pt x="2771140" y="208026"/>
                                </a:lnTo>
                                <a:lnTo>
                                  <a:pt x="2764663" y="209042"/>
                                </a:lnTo>
                                <a:lnTo>
                                  <a:pt x="2729738" y="242062"/>
                                </a:lnTo>
                                <a:lnTo>
                                  <a:pt x="2727198" y="251968"/>
                                </a:lnTo>
                                <a:lnTo>
                                  <a:pt x="2727325" y="254254"/>
                                </a:lnTo>
                                <a:lnTo>
                                  <a:pt x="2730119" y="260350"/>
                                </a:lnTo>
                                <a:lnTo>
                                  <a:pt x="2732405" y="264287"/>
                                </a:lnTo>
                                <a:lnTo>
                                  <a:pt x="3136646" y="819404"/>
                                </a:lnTo>
                                <a:lnTo>
                                  <a:pt x="3093631" y="789025"/>
                                </a:lnTo>
                                <a:lnTo>
                                  <a:pt x="2579751" y="421259"/>
                                </a:lnTo>
                                <a:lnTo>
                                  <a:pt x="2576449" y="418465"/>
                                </a:lnTo>
                                <a:lnTo>
                                  <a:pt x="2570480" y="414655"/>
                                </a:lnTo>
                                <a:lnTo>
                                  <a:pt x="2567432" y="413258"/>
                                </a:lnTo>
                                <a:lnTo>
                                  <a:pt x="2565146" y="413131"/>
                                </a:lnTo>
                                <a:lnTo>
                                  <a:pt x="2558923" y="413893"/>
                                </a:lnTo>
                                <a:lnTo>
                                  <a:pt x="2521966" y="449961"/>
                                </a:lnTo>
                                <a:lnTo>
                                  <a:pt x="2520950" y="453644"/>
                                </a:lnTo>
                                <a:lnTo>
                                  <a:pt x="2522347" y="461137"/>
                                </a:lnTo>
                                <a:lnTo>
                                  <a:pt x="2524125" y="464566"/>
                                </a:lnTo>
                                <a:lnTo>
                                  <a:pt x="2528443" y="468122"/>
                                </a:lnTo>
                                <a:lnTo>
                                  <a:pt x="2532380" y="472186"/>
                                </a:lnTo>
                                <a:lnTo>
                                  <a:pt x="2538222" y="476885"/>
                                </a:lnTo>
                                <a:lnTo>
                                  <a:pt x="2545842" y="482473"/>
                                </a:lnTo>
                                <a:lnTo>
                                  <a:pt x="3165094" y="915924"/>
                                </a:lnTo>
                                <a:lnTo>
                                  <a:pt x="3169539" y="919353"/>
                                </a:lnTo>
                                <a:lnTo>
                                  <a:pt x="3174238" y="921766"/>
                                </a:lnTo>
                                <a:lnTo>
                                  <a:pt x="3177794" y="922655"/>
                                </a:lnTo>
                                <a:lnTo>
                                  <a:pt x="3181858" y="924052"/>
                                </a:lnTo>
                                <a:lnTo>
                                  <a:pt x="3185414" y="923798"/>
                                </a:lnTo>
                                <a:lnTo>
                                  <a:pt x="3189224" y="922655"/>
                                </a:lnTo>
                                <a:lnTo>
                                  <a:pt x="3193542" y="922020"/>
                                </a:lnTo>
                                <a:lnTo>
                                  <a:pt x="3223641" y="896112"/>
                                </a:lnTo>
                                <a:lnTo>
                                  <a:pt x="3237230" y="874522"/>
                                </a:lnTo>
                                <a:lnTo>
                                  <a:pt x="3238373" y="870839"/>
                                </a:lnTo>
                                <a:lnTo>
                                  <a:pt x="3238373" y="867410"/>
                                </a:lnTo>
                                <a:lnTo>
                                  <a:pt x="3236976" y="863473"/>
                                </a:lnTo>
                                <a:lnTo>
                                  <a:pt x="3236214" y="859790"/>
                                </a:lnTo>
                                <a:lnTo>
                                  <a:pt x="3233420" y="855472"/>
                                </a:lnTo>
                                <a:lnTo>
                                  <a:pt x="3229991" y="851027"/>
                                </a:lnTo>
                                <a:lnTo>
                                  <a:pt x="2867660" y="352806"/>
                                </a:lnTo>
                                <a:lnTo>
                                  <a:pt x="2868168" y="352298"/>
                                </a:lnTo>
                                <a:lnTo>
                                  <a:pt x="2910065" y="382117"/>
                                </a:lnTo>
                                <a:lnTo>
                                  <a:pt x="3372104" y="708914"/>
                                </a:lnTo>
                                <a:lnTo>
                                  <a:pt x="3381248" y="714883"/>
                                </a:lnTo>
                                <a:lnTo>
                                  <a:pt x="3384804" y="715645"/>
                                </a:lnTo>
                                <a:lnTo>
                                  <a:pt x="3388868" y="717042"/>
                                </a:lnTo>
                                <a:lnTo>
                                  <a:pt x="3392424" y="716788"/>
                                </a:lnTo>
                                <a:lnTo>
                                  <a:pt x="3396107" y="715645"/>
                                </a:lnTo>
                                <a:lnTo>
                                  <a:pt x="3400425" y="715137"/>
                                </a:lnTo>
                                <a:lnTo>
                                  <a:pt x="3429508" y="690245"/>
                                </a:lnTo>
                                <a:lnTo>
                                  <a:pt x="3443097" y="668655"/>
                                </a:lnTo>
                                <a:lnTo>
                                  <a:pt x="3444240" y="664972"/>
                                </a:lnTo>
                                <a:lnTo>
                                  <a:pt x="3444875" y="661035"/>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496" name="Image 496"/>
                          <pic:cNvPicPr/>
                        </pic:nvPicPr>
                        <pic:blipFill>
                          <a:blip r:embed="rId54" cstate="print"/>
                          <a:stretch>
                            <a:fillRect/>
                          </a:stretch>
                        </pic:blipFill>
                        <pic:spPr>
                          <a:xfrm>
                            <a:off x="0" y="475615"/>
                            <a:ext cx="5601970" cy="3775710"/>
                          </a:xfrm>
                          <a:prstGeom prst="rect">
                            <a:avLst/>
                          </a:prstGeom>
                        </pic:spPr>
                      </pic:pic>
                    </wpg:wgp>
                  </a:graphicData>
                </a:graphic>
              </wp:anchor>
            </w:drawing>
          </mc:Choice>
          <mc:Fallback>
            <w:pict>
              <v:group w14:anchorId="2EC40357" id="Group 494" o:spid="_x0000_s1026" style="position:absolute;margin-left:1in;margin-top:145.85pt;width:441.1pt;height:334.75pt;z-index:-17879552;mso-wrap-distance-left:0;mso-wrap-distance-right:0;mso-position-horizontal-relative:page" coordsize="56019,4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I/E/wAcWfw1+HniXxXq&#10;AzaaLp9xfyr/AHliRn2/+O111fEH/BW/4pDwN+y7LoEEjLfeKtQi09dp/wCWSfvZf/QFX/gdZT2K&#10;huU/+CWXxD1jXPhz4q8K+JpZLnWLW8h8SRXE3/Le11OP7QH+vm+fu/36+6utfnT+zY3/AAq/xN+y&#10;v4piRo9P8d+CH8J6i6P8n2iBPtVo7L/e/wBalfooDmumaMIyH0UUVm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">
                <v:shape id="Graphic 495" o:spid="_x0000_s1027" style="position:absolute;left:19149;width:34448;height:35515;visibility:visible;mso-wrap-style:square;v-text-anchor:top" coordsize="3444875,355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" path="m599313,3508248l387985,3293110r40005,-39878l442912,3236684r4039,-5677l455066,3219615r9347,-17602l470916,3183890r3873,-18542l476580,3146285r-470,-19558l467804,3086379r-16777,-41707l425284,3001988r-28460,-36221l396824,3121520r-483,11900l377545,3178238r-51663,52769l97282,3002407r43180,-43180l176682,2933560r30582,-5956l219341,2928493r42533,14097l310629,2976702r29515,29108l370078,3044952r19392,39420l396824,3121520r,-155753l370840,2937637r-32195,-29414l306451,2884043r-47371,-24892l213512,2845955r-29235,-2044l170459,2845003r-43180,13868l93192,2882036,6477,2968117r-4699,4572l,2979801r1143,8636l2997,2995206r543484,549872l558673,3551428r2794,-1016l564769,3549904r19177,-14097l588645,3531235r9779,-17780l599186,3510915r127,-2667xem1033780,3080004r-24130,-37592l979551,3018663r-5334,-762l971550,3017901r-1778,889l829056,3159506,625221,2955544,744347,2836291r889,-1651l745490,2829941r-635,-2794l717042,2793238r-29464,-19050l684911,2774188r-1778,889l563880,2894330,385064,2715514,523875,2576703r-28715,-44450l462648,2512822r-1765,889l288671,2685923r-1905,6223l287655,2700147r526796,538226l852424,3257804r6223,-1905l1032764,3081782r1016,-1778xem1305306,2805684r-24130,-34925l1275461,2765044r-29718,-18796l1243076,2746248r-1778,1016l1100582,2887853,896747,2684018r119253,-119253l1016889,2562987r,-2667l1017143,2558288r-28575,-36576l959231,2502535r-2667,l954786,2503551,835533,2622804,656590,2443861,795401,2305177r-28575,-44577l736854,2241169r-2667,l732409,2242185,560197,2414270r-1905,6350l559181,2428621r526923,538099l1123950,2986278r6223,-2032l1304290,2810256r1016,-1778l1305306,2805684xem1618234,2491867r-254,-2413l1616710,2487168r-1143,-2413l1613662,2482342r-2286,-2159l1609217,2478024r-35941,-24003l1437347,2372664r-14478,-8686l1378191,2338273r-43498,-21349l1297228,2305202r-7264,-1422l1288669,2303526r-8065,-864l1272679,2302472r-7721,393l1257554,2303780r2882,-12103l1262443,2279358r1143,-12485l1263802,2257869r102,-3619l1258849,2215680r-14567,-39751l1219022,2134857r-25337,-30150l1193685,2257869r-1244,10503l1173886,2308898r-54000,55080l927735,2171827r39497,-39370l997585,2106422r44881,-11278l1058519,2097189r48832,24206l1140714,2150110r26924,31559l1189583,2225433r4102,32436l1193685,2104707r-9131,-9563l1182243,2092706r-14859,-14186l1137666,2054085r-44362,-26530l1048931,2013115r-28550,-2439l1006348,2011426r-40971,11493l940435,2037842r-6731,4699l831850,2142744r-1791,7366l830834,2156968r546227,557530l1379220,2716784r2540,1905l1384604,2719705r2236,889l1389380,2720848r2667,-1143l1395349,2719324r29591,-26289l1429004,2682875r762,-2540l1429893,2677668r-2032,-5080l1425956,2670048,1181100,2425192r31115,-31115l1247267,2374011r19977,-1347l1277747,2373604r46164,14427l1362456,2408301r198755,121158l1565275,2531618r3175,1270l1571498,2534285r3175,254l1577848,2534031r3543,l1584833,2532380r3429,-2667l1591691,2527300r4191,-3429l1617599,2495042r635,-3175xem2045970,2064131r-44958,-37846l1865020,1944903r-14630,-8788l1805927,1910537r-43485,-21349l1724964,1877415r-24549,-2743l1692694,1875116r-7404,928l1688172,1863915r2007,-12344l1691322,1839087r216,-8992l1691640,1826514r-4953,-38570l1672031,1748193r-25273,-41072l1621434,1676984r,153111l1620240,1840611r-18555,40551l1547622,1936115,1355598,1744091r39370,-39370l1425448,1678686r44805,-11278l1486281,1669453r48869,24206l1568577,1722374r26822,31546l1617319,1797697r4115,32398l1621434,1676984r-9144,-9576l1609979,1664970r-14847,-14212l1565503,1626235r-44437,-26429l1476794,1585315r-28601,-2400l1434084,1583690r-40971,11493l1368171,1610106r-6604,4699l1263650,1710944r-4064,3937l1257858,1720723r-63,1651l1258570,1729105r546227,557657l1806956,2289048r2540,1905l1812340,2291969r2553,1016l1817116,2292985r2794,-1016l1823212,2291461r29591,-26289l1856740,2255139r762,-2540l1857629,2249932r-1016,-2667l1855724,2244725r-1905,-2540l1851533,2240026,1608963,1997329r30988,-30988l1675003,1946148r19977,-1245l1705483,1945817r46164,14415l1790230,1980526r198844,121070l1993011,2103882r3302,1143l1999234,2106422r3175,381l2006371,2106168r3023,l2012569,2104517r30734,-30607l2044954,2070608r1016,-6477xem2306701,1807083r-24130,-37719l2252472,1745742r-5334,-889l2244471,1744853r-1778,1016l2101977,1886458,1898142,1682623r119253,-119253l2018284,1561592r,-2667l2018538,1556893r-28575,-36576l1957959,1501267r-1905,889l1836928,1621409,1657985,1442605r138811,-138823l1797685,1301877r-127,-4953l1796669,1294257r-1905,-3429l1793367,1287780r-35052,-37211l1738249,1239774r-2667,l1733804,1240790r-172212,172212l1559687,1419225r1016,7874l2087499,1965325r37846,19558l2131568,1982978r174117,-174117l2306701,1807083xem2524633,1583944r-1016,-3683l2522728,1576705r-1778,-3429l2518791,1569339r-23343,-35941l2407996,1397965,2159419,1011059r-55537,-85737l2098548,917321r-4191,-6350l2087118,902462r-3302,-2032l2080514,899287r-3556,-889l2073529,899414r-33782,31877l2037207,941070r127,2413l2038731,946404r1397,3048l2042160,952627r2540,3683l2072017,997432r263754,400380l2425319,1533398,1844675,1154557r-3810,-2286l1838071,1150493r-2921,-1397l1832851,1148334r-2908,l1798574,1170686r-12065,17399l1787779,1195832r1778,3302l1793748,1202944r3937,3937l2456053,1631061r8280,3937l2464003,1634998r1956,1143l2468118,1636649r4953,508l2475230,1636649r2032,-1143l2479548,1634998r17526,-12319l2500376,1619377r4064,-3937l2514219,1605661r3048,-4064l2520442,1597660r1905,-3556l2523363,1590294r762,-3429l2524633,1583944xem2747010,1363103r-254,-2425l2744851,1355598r-1905,-2540l2740787,1350899,2191512,801624r-2540,-1905l2183892,797814r-2413,-254l2178177,798068r-31623,26416l2141220,840359r1905,5207l2696210,1399806r10033,4052l2709037,1402854r3302,-520l2742057,1376045r3937,-10160l2747010,1363103xem3034030,1076960r-24130,-34925l3004185,1036320r-32258,-18796l2970022,1018540r-140716,140589l2625471,955294,2744724,836041r889,-1778l2745613,831596r254,-1905l2717292,792988r-29337,-19177l2685288,773938r-1778,889l2564257,894080,2385441,715137,2524125,576453r-28702,-44450l2465578,512445r-2540,l2461133,513461,2288921,685546r-1905,6350l2287905,699770r526796,538353l2852674,1257554r6223,-2032l3033014,1081532r1016,-1778l3034030,1076960xem3444875,661035r-1397,-4064l3442589,653415r-2413,-4572l3437001,644017r-28956,-41187l3004185,24892,2975483,r-3683,1143l2939415,32385r-2286,9652l2937256,44323r5334,8763l2976105,99225r368821,511899l3344291,611759r-42787,-30569l2779776,210566r-5969,-2667l2771140,208026r-6477,1016l2729738,242062r-2540,9906l2727325,254254r2794,6096l2732405,264287r404241,555117l3093631,789025,2579751,421259r-3302,-2794l2570480,414655r-3048,-1397l2565146,413131r-6223,762l2521966,449961r-1016,3683l2522347,461137r1778,3429l2528443,468122r3937,4064l2538222,476885r7620,5588l3165094,915924r4445,3429l3174238,921766r3556,889l3181858,924052r3556,-254l3189224,922655r4318,-635l3223641,896112r13589,-21590l3238373,870839r,-3429l3236976,863473r-762,-3683l3233420,855472r-3429,-4445l2867660,352806r508,-508l2910065,382117r462039,326797l3381248,714883r3556,762l3388868,717042r3556,-254l3396107,715645r4318,-508l3429508,690245r13589,-21590l3444240,664972r635,-3937xe" fillcolor="silver" stroked="f">
                  <v:fill opacity="32896f"/>
                  <v:path arrowok="t"/>
                </v:shape>
                <v:shape id="Image 496" o:spid="_x0000_s1028" type="#_x0000_t75" style="position:absolute;top:4756;width:56019;height:3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">
                  <v:imagedata r:id="rId55" o:title=""/>
                </v:shape>
                <w10:wrap anchorx="page"/>
              </v:group>
            </w:pict>
          </mc:Fallback>
        </mc:AlternateContent>
      </w:r>
      <w:r>
        <w:rPr>
          <w:b/>
          <w:sz w:val="24"/>
        </w:rPr>
        <w:t>Table</w:t>
      </w:r>
      <w:r>
        <w:rPr>
          <w:b/>
          <w:spacing w:val="-2"/>
          <w:sz w:val="24"/>
        </w:rPr>
        <w:t xml:space="preserve"> </w:t>
      </w:r>
      <w:r>
        <w:rPr>
          <w:b/>
          <w:sz w:val="24"/>
        </w:rPr>
        <w:t>13</w:t>
      </w:r>
      <w:r>
        <w:rPr>
          <w:b/>
          <w:spacing w:val="-1"/>
          <w:sz w:val="24"/>
        </w:rPr>
        <w:t xml:space="preserve"> </w:t>
      </w:r>
      <w:r>
        <w:rPr>
          <w:b/>
          <w:sz w:val="24"/>
        </w:rPr>
        <w:t>Coverage</w:t>
      </w:r>
      <w:r>
        <w:rPr>
          <w:b/>
          <w:spacing w:val="-2"/>
          <w:sz w:val="24"/>
        </w:rPr>
        <w:t xml:space="preserve"> </w:t>
      </w:r>
      <w:r>
        <w:rPr>
          <w:b/>
          <w:sz w:val="24"/>
        </w:rPr>
        <w:t>of different</w:t>
      </w:r>
      <w:r>
        <w:rPr>
          <w:b/>
          <w:spacing w:val="-1"/>
          <w:sz w:val="24"/>
        </w:rPr>
        <w:t xml:space="preserve"> </w:t>
      </w:r>
      <w:r>
        <w:rPr>
          <w:b/>
          <w:sz w:val="24"/>
        </w:rPr>
        <w:t>temperature</w:t>
      </w:r>
      <w:r>
        <w:rPr>
          <w:b/>
          <w:spacing w:val="-2"/>
          <w:sz w:val="24"/>
        </w:rPr>
        <w:t xml:space="preserve"> </w:t>
      </w:r>
      <w:r>
        <w:rPr>
          <w:b/>
          <w:sz w:val="24"/>
        </w:rPr>
        <w:t>range</w:t>
      </w:r>
      <w:r>
        <w:rPr>
          <w:b/>
          <w:spacing w:val="-2"/>
          <w:sz w:val="24"/>
        </w:rPr>
        <w:t xml:space="preserve"> </w:t>
      </w:r>
      <w:r>
        <w:rPr>
          <w:b/>
          <w:sz w:val="24"/>
        </w:rPr>
        <w:t>category in sq.</w:t>
      </w:r>
      <w:r>
        <w:rPr>
          <w:b/>
          <w:spacing w:val="-1"/>
          <w:sz w:val="24"/>
        </w:rPr>
        <w:t xml:space="preserve"> </w:t>
      </w:r>
      <w:r>
        <w:rPr>
          <w:b/>
          <w:sz w:val="24"/>
        </w:rPr>
        <w:t>km in</w:t>
      </w:r>
      <w:r>
        <w:rPr>
          <w:b/>
          <w:spacing w:val="-2"/>
          <w:sz w:val="24"/>
        </w:rPr>
        <w:t xml:space="preserve"> </w:t>
      </w:r>
      <w:r>
        <w:rPr>
          <w:b/>
          <w:spacing w:val="-4"/>
          <w:sz w:val="24"/>
        </w:rPr>
        <w:t>2000</w:t>
      </w:r>
    </w:p>
    <w:p w:rsidR="00620894" w:rsidRDefault="00620894">
      <w:pPr>
        <w:pStyle w:val="BodyText"/>
        <w:spacing w:before="8"/>
        <w:rPr>
          <w:b/>
          <w:sz w:val="17"/>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1891"/>
        <w:gridCol w:w="1800"/>
        <w:gridCol w:w="2520"/>
      </w:tblGrid>
      <w:tr w:rsidR="00620894">
        <w:trPr>
          <w:trHeight w:val="635"/>
        </w:trPr>
        <w:tc>
          <w:tcPr>
            <w:tcW w:w="2705" w:type="dxa"/>
          </w:tcPr>
          <w:p w:rsidR="00620894" w:rsidRDefault="00BA6A13">
            <w:pPr>
              <w:pStyle w:val="TableParagraph"/>
              <w:ind w:left="115"/>
              <w:jc w:val="left"/>
              <w:rPr>
                <w:b/>
                <w:sz w:val="24"/>
              </w:rPr>
            </w:pPr>
            <w:r>
              <w:rPr>
                <w:b/>
                <w:sz w:val="24"/>
              </w:rPr>
              <w:t>Temperature</w:t>
            </w:r>
            <w:r>
              <w:rPr>
                <w:b/>
                <w:spacing w:val="-4"/>
                <w:sz w:val="24"/>
              </w:rPr>
              <w:t xml:space="preserve"> </w:t>
            </w:r>
            <w:r>
              <w:rPr>
                <w:b/>
                <w:spacing w:val="-2"/>
                <w:sz w:val="24"/>
              </w:rPr>
              <w:t>category</w:t>
            </w:r>
          </w:p>
        </w:tc>
        <w:tc>
          <w:tcPr>
            <w:tcW w:w="1891" w:type="dxa"/>
          </w:tcPr>
          <w:p w:rsidR="00620894" w:rsidRDefault="00BA6A13">
            <w:pPr>
              <w:pStyle w:val="TableParagraph"/>
              <w:ind w:left="18" w:right="8"/>
              <w:rPr>
                <w:b/>
                <w:sz w:val="24"/>
              </w:rPr>
            </w:pPr>
            <w:r>
              <w:rPr>
                <w:b/>
                <w:sz w:val="24"/>
              </w:rPr>
              <w:t>Area</w:t>
            </w:r>
            <w:r>
              <w:rPr>
                <w:b/>
                <w:spacing w:val="-1"/>
                <w:sz w:val="24"/>
              </w:rPr>
              <w:t xml:space="preserve"> </w:t>
            </w:r>
            <w:r>
              <w:rPr>
                <w:b/>
                <w:sz w:val="24"/>
              </w:rPr>
              <w:t>in sq.</w:t>
            </w:r>
            <w:r>
              <w:rPr>
                <w:b/>
                <w:spacing w:val="-1"/>
                <w:sz w:val="24"/>
              </w:rPr>
              <w:t xml:space="preserve"> </w:t>
            </w:r>
            <w:r>
              <w:rPr>
                <w:b/>
                <w:spacing w:val="-5"/>
                <w:sz w:val="24"/>
              </w:rPr>
              <w:t>km</w:t>
            </w:r>
          </w:p>
        </w:tc>
        <w:tc>
          <w:tcPr>
            <w:tcW w:w="1800" w:type="dxa"/>
          </w:tcPr>
          <w:p w:rsidR="00620894" w:rsidRDefault="00BA6A13">
            <w:pPr>
              <w:pStyle w:val="TableParagraph"/>
              <w:ind w:left="331"/>
              <w:jc w:val="left"/>
              <w:rPr>
                <w:b/>
                <w:sz w:val="24"/>
              </w:rPr>
            </w:pPr>
            <w:r>
              <w:rPr>
                <w:b/>
                <w:spacing w:val="-2"/>
                <w:sz w:val="24"/>
              </w:rPr>
              <w:t>Percentage</w:t>
            </w:r>
          </w:p>
          <w:p w:rsidR="00620894" w:rsidRDefault="00BA6A13">
            <w:pPr>
              <w:pStyle w:val="TableParagraph"/>
              <w:spacing w:before="41" w:line="240" w:lineRule="auto"/>
              <w:ind w:left="444"/>
              <w:jc w:val="left"/>
              <w:rPr>
                <w:b/>
                <w:sz w:val="24"/>
              </w:rPr>
            </w:pPr>
            <w:r>
              <w:rPr>
                <w:b/>
                <w:spacing w:val="-2"/>
                <w:sz w:val="24"/>
              </w:rPr>
              <w:t>coverage</w:t>
            </w:r>
          </w:p>
        </w:tc>
        <w:tc>
          <w:tcPr>
            <w:tcW w:w="2520" w:type="dxa"/>
          </w:tcPr>
          <w:p w:rsidR="00620894" w:rsidRDefault="00BA6A13">
            <w:pPr>
              <w:pStyle w:val="TableParagraph"/>
              <w:ind w:left="6" w:right="2"/>
              <w:rPr>
                <w:b/>
                <w:sz w:val="24"/>
              </w:rPr>
            </w:pPr>
            <w:r>
              <w:rPr>
                <w:b/>
                <w:sz w:val="24"/>
              </w:rPr>
              <w:t>Changes</w:t>
            </w:r>
            <w:r>
              <w:rPr>
                <w:b/>
                <w:spacing w:val="-1"/>
                <w:sz w:val="24"/>
              </w:rPr>
              <w:t xml:space="preserve"> </w:t>
            </w:r>
            <w:r>
              <w:rPr>
                <w:b/>
                <w:sz w:val="24"/>
              </w:rPr>
              <w:t>over</w:t>
            </w:r>
            <w:r>
              <w:rPr>
                <w:b/>
                <w:spacing w:val="-1"/>
                <w:sz w:val="24"/>
              </w:rPr>
              <w:t xml:space="preserve"> </w:t>
            </w:r>
            <w:r>
              <w:rPr>
                <w:b/>
                <w:spacing w:val="-4"/>
                <w:sz w:val="24"/>
              </w:rPr>
              <w:t>1990</w:t>
            </w:r>
          </w:p>
        </w:tc>
      </w:tr>
      <w:tr w:rsidR="00620894">
        <w:trPr>
          <w:trHeight w:val="517"/>
        </w:trPr>
        <w:tc>
          <w:tcPr>
            <w:tcW w:w="2705" w:type="dxa"/>
          </w:tcPr>
          <w:p w:rsidR="00620894" w:rsidRDefault="00BA6A13">
            <w:pPr>
              <w:pStyle w:val="TableParagraph"/>
              <w:ind w:left="115"/>
              <w:jc w:val="left"/>
              <w:rPr>
                <w:b/>
                <w:sz w:val="24"/>
              </w:rPr>
            </w:pPr>
            <w:r>
              <w:rPr>
                <w:b/>
                <w:sz w:val="24"/>
              </w:rPr>
              <w:t>Low</w:t>
            </w:r>
            <w:r>
              <w:rPr>
                <w:b/>
                <w:spacing w:val="60"/>
                <w:sz w:val="24"/>
              </w:rPr>
              <w:t xml:space="preserve"> </w:t>
            </w:r>
            <w:r>
              <w:rPr>
                <w:b/>
                <w:spacing w:val="-2"/>
                <w:sz w:val="24"/>
              </w:rPr>
              <w:t>&lt;25</w:t>
            </w:r>
            <w:r>
              <w:rPr>
                <w:b/>
                <w:spacing w:val="-2"/>
                <w:position w:val="8"/>
                <w:sz w:val="16"/>
              </w:rPr>
              <w:t>o</w:t>
            </w:r>
            <w:r>
              <w:rPr>
                <w:b/>
                <w:spacing w:val="-2"/>
                <w:sz w:val="24"/>
              </w:rPr>
              <w:t>C</w:t>
            </w:r>
          </w:p>
        </w:tc>
        <w:tc>
          <w:tcPr>
            <w:tcW w:w="1891" w:type="dxa"/>
          </w:tcPr>
          <w:p w:rsidR="00620894" w:rsidRDefault="00BA6A13">
            <w:pPr>
              <w:pStyle w:val="TableParagraph"/>
              <w:ind w:left="18" w:right="10"/>
              <w:rPr>
                <w:sz w:val="24"/>
              </w:rPr>
            </w:pPr>
            <w:r>
              <w:rPr>
                <w:spacing w:val="-2"/>
                <w:sz w:val="24"/>
              </w:rPr>
              <w:t>5076.39</w:t>
            </w:r>
          </w:p>
        </w:tc>
        <w:tc>
          <w:tcPr>
            <w:tcW w:w="1800" w:type="dxa"/>
          </w:tcPr>
          <w:p w:rsidR="00620894" w:rsidRDefault="00BA6A13">
            <w:pPr>
              <w:pStyle w:val="TableParagraph"/>
              <w:ind w:left="4"/>
              <w:rPr>
                <w:sz w:val="24"/>
              </w:rPr>
            </w:pPr>
            <w:r>
              <w:rPr>
                <w:spacing w:val="-2"/>
                <w:sz w:val="24"/>
              </w:rPr>
              <w:t>27.68</w:t>
            </w:r>
          </w:p>
        </w:tc>
        <w:tc>
          <w:tcPr>
            <w:tcW w:w="2520" w:type="dxa"/>
          </w:tcPr>
          <w:p w:rsidR="00620894" w:rsidRDefault="00BA6A13">
            <w:pPr>
              <w:pStyle w:val="TableParagraph"/>
              <w:ind w:left="6"/>
              <w:rPr>
                <w:sz w:val="24"/>
              </w:rPr>
            </w:pPr>
            <w:r>
              <w:rPr>
                <w:spacing w:val="-2"/>
                <w:sz w:val="24"/>
              </w:rPr>
              <w:t>-9707.44</w:t>
            </w:r>
          </w:p>
        </w:tc>
      </w:tr>
      <w:tr w:rsidR="00620894">
        <w:trPr>
          <w:trHeight w:val="530"/>
        </w:trPr>
        <w:tc>
          <w:tcPr>
            <w:tcW w:w="2705" w:type="dxa"/>
          </w:tcPr>
          <w:p w:rsidR="00620894" w:rsidRDefault="00BA6A13">
            <w:pPr>
              <w:pStyle w:val="TableParagraph"/>
              <w:ind w:left="115"/>
              <w:jc w:val="left"/>
              <w:rPr>
                <w:b/>
                <w:sz w:val="24"/>
              </w:rPr>
            </w:pPr>
            <w:r>
              <w:rPr>
                <w:b/>
                <w:sz w:val="24"/>
              </w:rPr>
              <w:t>Medium</w:t>
            </w:r>
            <w:r>
              <w:rPr>
                <w:b/>
                <w:spacing w:val="-3"/>
                <w:sz w:val="24"/>
              </w:rPr>
              <w:t xml:space="preserve"> </w:t>
            </w:r>
            <w:r>
              <w:rPr>
                <w:b/>
                <w:sz w:val="24"/>
              </w:rPr>
              <w:t>25</w:t>
            </w:r>
            <w:r>
              <w:rPr>
                <w:b/>
                <w:spacing w:val="-21"/>
                <w:sz w:val="24"/>
              </w:rPr>
              <w:t xml:space="preserve"> </w:t>
            </w:r>
            <w:r>
              <w:rPr>
                <w:b/>
                <w:position w:val="8"/>
                <w:sz w:val="16"/>
              </w:rPr>
              <w:t>o</w:t>
            </w:r>
            <w:r>
              <w:rPr>
                <w:b/>
                <w:sz w:val="24"/>
              </w:rPr>
              <w:t>C-</w:t>
            </w:r>
            <w:r>
              <w:rPr>
                <w:b/>
                <w:spacing w:val="-4"/>
                <w:sz w:val="24"/>
              </w:rPr>
              <w:t>35</w:t>
            </w:r>
            <w:r>
              <w:rPr>
                <w:b/>
                <w:spacing w:val="-4"/>
                <w:position w:val="8"/>
                <w:sz w:val="16"/>
              </w:rPr>
              <w:t>o</w:t>
            </w:r>
            <w:r>
              <w:rPr>
                <w:b/>
                <w:spacing w:val="-4"/>
                <w:sz w:val="24"/>
              </w:rPr>
              <w:t>C</w:t>
            </w:r>
          </w:p>
        </w:tc>
        <w:tc>
          <w:tcPr>
            <w:tcW w:w="1891" w:type="dxa"/>
          </w:tcPr>
          <w:p w:rsidR="00620894" w:rsidRDefault="00BA6A13">
            <w:pPr>
              <w:pStyle w:val="TableParagraph"/>
              <w:ind w:left="18" w:right="10"/>
              <w:rPr>
                <w:sz w:val="24"/>
              </w:rPr>
            </w:pPr>
            <w:r>
              <w:rPr>
                <w:spacing w:val="-2"/>
                <w:sz w:val="24"/>
              </w:rPr>
              <w:t>13255.64</w:t>
            </w:r>
          </w:p>
        </w:tc>
        <w:tc>
          <w:tcPr>
            <w:tcW w:w="1800" w:type="dxa"/>
          </w:tcPr>
          <w:p w:rsidR="00620894" w:rsidRDefault="00BA6A13">
            <w:pPr>
              <w:pStyle w:val="TableParagraph"/>
              <w:ind w:left="4"/>
              <w:rPr>
                <w:sz w:val="24"/>
              </w:rPr>
            </w:pPr>
            <w:r>
              <w:rPr>
                <w:spacing w:val="-2"/>
                <w:sz w:val="24"/>
              </w:rPr>
              <w:t>72.28</w:t>
            </w:r>
          </w:p>
        </w:tc>
        <w:tc>
          <w:tcPr>
            <w:tcW w:w="2520" w:type="dxa"/>
          </w:tcPr>
          <w:p w:rsidR="00620894" w:rsidRDefault="00BA6A13">
            <w:pPr>
              <w:pStyle w:val="TableParagraph"/>
              <w:ind w:left="6" w:right="2"/>
              <w:rPr>
                <w:sz w:val="24"/>
              </w:rPr>
            </w:pPr>
            <w:r>
              <w:rPr>
                <w:spacing w:val="-2"/>
                <w:sz w:val="24"/>
              </w:rPr>
              <w:t>9700.32</w:t>
            </w:r>
          </w:p>
        </w:tc>
      </w:tr>
      <w:tr w:rsidR="00620894">
        <w:trPr>
          <w:trHeight w:val="530"/>
        </w:trPr>
        <w:tc>
          <w:tcPr>
            <w:tcW w:w="2705" w:type="dxa"/>
          </w:tcPr>
          <w:p w:rsidR="00620894" w:rsidRDefault="00BA6A13">
            <w:pPr>
              <w:pStyle w:val="TableParagraph"/>
              <w:ind w:left="115"/>
              <w:jc w:val="left"/>
              <w:rPr>
                <w:b/>
                <w:sz w:val="24"/>
              </w:rPr>
            </w:pPr>
            <w:r>
              <w:rPr>
                <w:b/>
                <w:sz w:val="24"/>
              </w:rPr>
              <w:t xml:space="preserve">High </w:t>
            </w:r>
            <w:r>
              <w:rPr>
                <w:b/>
                <w:spacing w:val="-2"/>
                <w:sz w:val="24"/>
              </w:rPr>
              <w:t>&gt;35</w:t>
            </w:r>
            <w:r>
              <w:rPr>
                <w:b/>
                <w:spacing w:val="-2"/>
                <w:position w:val="8"/>
                <w:sz w:val="16"/>
              </w:rPr>
              <w:t>o</w:t>
            </w:r>
            <w:r>
              <w:rPr>
                <w:b/>
                <w:spacing w:val="-2"/>
                <w:sz w:val="24"/>
              </w:rPr>
              <w:t>C</w:t>
            </w:r>
          </w:p>
        </w:tc>
        <w:tc>
          <w:tcPr>
            <w:tcW w:w="1891" w:type="dxa"/>
          </w:tcPr>
          <w:p w:rsidR="00620894" w:rsidRDefault="00BA6A13">
            <w:pPr>
              <w:pStyle w:val="TableParagraph"/>
              <w:ind w:left="18" w:right="10"/>
              <w:rPr>
                <w:sz w:val="24"/>
              </w:rPr>
            </w:pPr>
            <w:r>
              <w:rPr>
                <w:spacing w:val="-4"/>
                <w:sz w:val="24"/>
              </w:rPr>
              <w:t>7.22</w:t>
            </w:r>
          </w:p>
        </w:tc>
        <w:tc>
          <w:tcPr>
            <w:tcW w:w="1800" w:type="dxa"/>
          </w:tcPr>
          <w:p w:rsidR="00620894" w:rsidRDefault="00BA6A13">
            <w:pPr>
              <w:pStyle w:val="TableParagraph"/>
              <w:ind w:left="4"/>
              <w:rPr>
                <w:sz w:val="24"/>
              </w:rPr>
            </w:pPr>
            <w:r>
              <w:rPr>
                <w:spacing w:val="-4"/>
                <w:sz w:val="24"/>
              </w:rPr>
              <w:t>0.04</w:t>
            </w:r>
          </w:p>
        </w:tc>
        <w:tc>
          <w:tcPr>
            <w:tcW w:w="2520" w:type="dxa"/>
          </w:tcPr>
          <w:p w:rsidR="00620894" w:rsidRDefault="00BA6A13">
            <w:pPr>
              <w:pStyle w:val="TableParagraph"/>
              <w:ind w:left="6" w:right="2"/>
              <w:rPr>
                <w:sz w:val="24"/>
              </w:rPr>
            </w:pPr>
            <w:r>
              <w:rPr>
                <w:spacing w:val="-4"/>
                <w:sz w:val="24"/>
              </w:rPr>
              <w:t>7.12</w:t>
            </w:r>
          </w:p>
        </w:tc>
      </w:tr>
      <w:tr w:rsidR="00620894">
        <w:trPr>
          <w:trHeight w:val="376"/>
        </w:trPr>
        <w:tc>
          <w:tcPr>
            <w:tcW w:w="2705" w:type="dxa"/>
          </w:tcPr>
          <w:p w:rsidR="00620894" w:rsidRDefault="00BA6A13">
            <w:pPr>
              <w:pStyle w:val="TableParagraph"/>
              <w:ind w:left="115"/>
              <w:jc w:val="left"/>
              <w:rPr>
                <w:b/>
                <w:sz w:val="24"/>
              </w:rPr>
            </w:pPr>
            <w:r>
              <w:rPr>
                <w:b/>
                <w:spacing w:val="-2"/>
                <w:sz w:val="24"/>
              </w:rPr>
              <w:t>TOTAL</w:t>
            </w:r>
          </w:p>
        </w:tc>
        <w:tc>
          <w:tcPr>
            <w:tcW w:w="1891" w:type="dxa"/>
          </w:tcPr>
          <w:p w:rsidR="00620894" w:rsidRDefault="00BA6A13">
            <w:pPr>
              <w:pStyle w:val="TableParagraph"/>
              <w:ind w:left="18" w:right="10"/>
              <w:rPr>
                <w:sz w:val="24"/>
              </w:rPr>
            </w:pPr>
            <w:r>
              <w:rPr>
                <w:spacing w:val="-2"/>
                <w:sz w:val="24"/>
              </w:rPr>
              <w:t>18339.25</w:t>
            </w:r>
          </w:p>
        </w:tc>
        <w:tc>
          <w:tcPr>
            <w:tcW w:w="1800" w:type="dxa"/>
          </w:tcPr>
          <w:p w:rsidR="00620894" w:rsidRDefault="00BA6A13">
            <w:pPr>
              <w:pStyle w:val="TableParagraph"/>
              <w:ind w:left="4"/>
              <w:rPr>
                <w:sz w:val="24"/>
              </w:rPr>
            </w:pPr>
            <w:r>
              <w:rPr>
                <w:spacing w:val="-2"/>
                <w:sz w:val="24"/>
              </w:rPr>
              <w:t>100.0</w:t>
            </w:r>
          </w:p>
        </w:tc>
        <w:tc>
          <w:tcPr>
            <w:tcW w:w="2520" w:type="dxa"/>
          </w:tcPr>
          <w:p w:rsidR="00620894" w:rsidRDefault="00BA6A13">
            <w:pPr>
              <w:pStyle w:val="TableParagraph"/>
              <w:ind w:left="6" w:right="2"/>
              <w:rPr>
                <w:sz w:val="24"/>
              </w:rPr>
            </w:pPr>
            <w:r>
              <w:rPr>
                <w:spacing w:val="-5"/>
                <w:sz w:val="24"/>
              </w:rPr>
              <w:t>0.0</w:t>
            </w:r>
          </w:p>
        </w:tc>
      </w:tr>
    </w:tbl>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4"/>
        <w:rPr>
          <w:b/>
        </w:rPr>
      </w:pPr>
    </w:p>
    <w:p w:rsidR="00620894" w:rsidRDefault="00BA6A13">
      <w:pPr>
        <w:ind w:left="874"/>
        <w:rPr>
          <w:b/>
          <w:sz w:val="24"/>
        </w:rPr>
      </w:pPr>
      <w:r>
        <w:rPr>
          <w:b/>
          <w:noProof/>
          <w:sz w:val="24"/>
        </w:rPr>
        <mc:AlternateContent>
          <mc:Choice Requires="wps">
            <w:drawing>
              <wp:anchor distT="0" distB="0" distL="0" distR="0" simplePos="0" relativeHeight="485436416" behindDoc="1" locked="0" layoutInCell="1" allowOverlap="1">
                <wp:simplePos x="0" y="0"/>
                <wp:positionH relativeFrom="page">
                  <wp:posOffset>1064501</wp:posOffset>
                </wp:positionH>
                <wp:positionV relativeFrom="paragraph">
                  <wp:posOffset>-1111032</wp:posOffset>
                </wp:positionV>
                <wp:extent cx="2125345" cy="1969135"/>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9276B36" id="Graphic 497" o:spid="_x0000_s1026" style="position:absolute;margin-left:83.8pt;margin-top:-87.5pt;width:167.35pt;height:155.05pt;z-index:-17880064;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61Wg4AAHE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rPr>
          <w:b/>
          <w:sz w:val="24"/>
        </w:rPr>
        <w:t>Fig.</w:t>
      </w:r>
      <w:r>
        <w:rPr>
          <w:b/>
          <w:spacing w:val="-2"/>
          <w:sz w:val="24"/>
        </w:rPr>
        <w:t xml:space="preserve"> </w:t>
      </w:r>
      <w:r>
        <w:rPr>
          <w:b/>
          <w:sz w:val="24"/>
        </w:rPr>
        <w:t>17.</w:t>
      </w:r>
      <w:r>
        <w:rPr>
          <w:b/>
          <w:spacing w:val="-1"/>
          <w:sz w:val="24"/>
        </w:rPr>
        <w:t xml:space="preserve"> </w:t>
      </w:r>
      <w:r>
        <w:rPr>
          <w:b/>
          <w:sz w:val="24"/>
        </w:rPr>
        <w:t>Thermal</w:t>
      </w:r>
      <w:r>
        <w:rPr>
          <w:b/>
          <w:spacing w:val="-1"/>
          <w:sz w:val="24"/>
        </w:rPr>
        <w:t xml:space="preserve"> </w:t>
      </w:r>
      <w:r>
        <w:rPr>
          <w:b/>
          <w:sz w:val="24"/>
        </w:rPr>
        <w:t>Map</w:t>
      </w:r>
      <w:r>
        <w:rPr>
          <w:b/>
          <w:spacing w:val="-1"/>
          <w:sz w:val="24"/>
        </w:rPr>
        <w:t xml:space="preserve"> </w:t>
      </w:r>
      <w:r>
        <w:rPr>
          <w:b/>
          <w:sz w:val="24"/>
        </w:rPr>
        <w:t>of</w:t>
      </w:r>
      <w:r>
        <w:rPr>
          <w:b/>
          <w:spacing w:val="-1"/>
          <w:sz w:val="24"/>
        </w:rPr>
        <w:t xml:space="preserve"> </w:t>
      </w:r>
      <w:r>
        <w:rPr>
          <w:b/>
          <w:sz w:val="24"/>
        </w:rPr>
        <w:t>Dec</w:t>
      </w:r>
      <w:r>
        <w:rPr>
          <w:b/>
          <w:spacing w:val="-2"/>
          <w:sz w:val="24"/>
        </w:rPr>
        <w:t xml:space="preserve"> </w:t>
      </w:r>
      <w:r>
        <w:rPr>
          <w:b/>
          <w:spacing w:val="-4"/>
          <w:sz w:val="24"/>
        </w:rPr>
        <w:t>2000</w:t>
      </w:r>
    </w:p>
    <w:p w:rsidR="00620894" w:rsidRDefault="00620894">
      <w:pPr>
        <w:rPr>
          <w:b/>
          <w:sz w:val="24"/>
        </w:rPr>
        <w:sectPr w:rsidR="00620894">
          <w:pgSz w:w="11910" w:h="16840"/>
          <w:pgMar w:top="1360" w:right="283" w:bottom="1180" w:left="566" w:header="0" w:footer="998" w:gutter="0"/>
          <w:cols w:space="720"/>
        </w:sect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spacing w:before="64"/>
        <w:rPr>
          <w:b/>
          <w:sz w:val="20"/>
        </w:rPr>
      </w:pPr>
    </w:p>
    <w:tbl>
      <w:tblPr>
        <w:tblW w:w="0" w:type="auto"/>
        <w:tblInd w:w="183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84"/>
        <w:gridCol w:w="1987"/>
        <w:gridCol w:w="1985"/>
        <w:gridCol w:w="1985"/>
      </w:tblGrid>
      <w:tr w:rsidR="00620894">
        <w:trPr>
          <w:trHeight w:val="269"/>
        </w:trPr>
        <w:tc>
          <w:tcPr>
            <w:tcW w:w="784" w:type="dxa"/>
            <w:tcBorders>
              <w:top w:val="nil"/>
              <w:left w:val="nil"/>
            </w:tcBorders>
            <w:shd w:val="clear" w:color="auto" w:fill="FFFFFF"/>
          </w:tcPr>
          <w:p w:rsidR="00620894" w:rsidRDefault="00BA6A13">
            <w:pPr>
              <w:pStyle w:val="TableParagraph"/>
              <w:spacing w:line="109" w:lineRule="exact"/>
              <w:ind w:left="0" w:right="148"/>
              <w:jc w:val="right"/>
              <w:rPr>
                <w:rFonts w:ascii="Calibri"/>
                <w:sz w:val="18"/>
              </w:rPr>
            </w:pPr>
            <w:r>
              <w:rPr>
                <w:rFonts w:ascii="Calibri"/>
                <w:color w:val="585858"/>
                <w:spacing w:val="-10"/>
                <w:sz w:val="18"/>
              </w:rPr>
              <w:t>0</w:t>
            </w:r>
          </w:p>
        </w:tc>
        <w:tc>
          <w:tcPr>
            <w:tcW w:w="1987" w:type="dxa"/>
            <w:tcBorders>
              <w:top w:val="nil"/>
            </w:tcBorders>
            <w:shd w:val="clear" w:color="auto" w:fill="FFFFFF"/>
          </w:tcPr>
          <w:p w:rsidR="00620894" w:rsidRDefault="00BA6A13">
            <w:pPr>
              <w:pStyle w:val="TableParagraph"/>
              <w:spacing w:before="57" w:line="192" w:lineRule="exact"/>
              <w:ind w:left="17"/>
              <w:rPr>
                <w:rFonts w:ascii="Calibri"/>
                <w:sz w:val="18"/>
              </w:rPr>
            </w:pPr>
            <w:r>
              <w:rPr>
                <w:rFonts w:ascii="Calibri"/>
                <w:color w:val="585858"/>
                <w:spacing w:val="-5"/>
                <w:sz w:val="18"/>
              </w:rPr>
              <w:t>Low</w:t>
            </w:r>
          </w:p>
        </w:tc>
        <w:tc>
          <w:tcPr>
            <w:tcW w:w="1985" w:type="dxa"/>
            <w:tcBorders>
              <w:top w:val="nil"/>
            </w:tcBorders>
            <w:shd w:val="clear" w:color="auto" w:fill="FFFFFF"/>
          </w:tcPr>
          <w:p w:rsidR="00620894" w:rsidRDefault="00BA6A13">
            <w:pPr>
              <w:pStyle w:val="TableParagraph"/>
              <w:spacing w:before="57" w:line="192" w:lineRule="exact"/>
              <w:ind w:left="18" w:right="1"/>
              <w:rPr>
                <w:rFonts w:ascii="Calibri"/>
                <w:sz w:val="18"/>
              </w:rPr>
            </w:pPr>
            <w:r>
              <w:rPr>
                <w:rFonts w:ascii="Calibri"/>
                <w:color w:val="585858"/>
                <w:spacing w:val="-2"/>
                <w:sz w:val="18"/>
              </w:rPr>
              <w:t>Medium</w:t>
            </w:r>
          </w:p>
        </w:tc>
        <w:tc>
          <w:tcPr>
            <w:tcW w:w="1985" w:type="dxa"/>
            <w:tcBorders>
              <w:top w:val="nil"/>
            </w:tcBorders>
            <w:shd w:val="clear" w:color="auto" w:fill="FFFFFF"/>
          </w:tcPr>
          <w:p w:rsidR="00620894" w:rsidRDefault="00BA6A13">
            <w:pPr>
              <w:pStyle w:val="TableParagraph"/>
              <w:spacing w:before="57" w:line="192" w:lineRule="exact"/>
              <w:ind w:left="18"/>
              <w:rPr>
                <w:rFonts w:ascii="Calibri"/>
                <w:sz w:val="18"/>
              </w:rPr>
            </w:pPr>
            <w:r>
              <w:rPr>
                <w:rFonts w:ascii="Calibri"/>
                <w:color w:val="585858"/>
                <w:spacing w:val="-4"/>
                <w:sz w:val="18"/>
              </w:rPr>
              <w:t>High</w:t>
            </w:r>
          </w:p>
        </w:tc>
      </w:tr>
      <w:tr w:rsidR="00620894">
        <w:trPr>
          <w:trHeight w:val="272"/>
        </w:trPr>
        <w:tc>
          <w:tcPr>
            <w:tcW w:w="784" w:type="dxa"/>
            <w:shd w:val="clear" w:color="auto" w:fill="FFFFFF"/>
          </w:tcPr>
          <w:p w:rsidR="00620894" w:rsidRDefault="00BA6A13">
            <w:pPr>
              <w:pStyle w:val="TableParagraph"/>
              <w:spacing w:before="11" w:line="240" w:lineRule="auto"/>
              <w:ind w:left="0" w:right="33"/>
              <w:jc w:val="right"/>
              <w:rPr>
                <w:rFonts w:ascii="Calibri"/>
                <w:sz w:val="18"/>
              </w:rPr>
            </w:pPr>
            <w:r>
              <w:rPr>
                <w:rFonts w:ascii="Calibri"/>
                <w:noProof/>
                <w:sz w:val="18"/>
              </w:rPr>
              <mc:AlternateContent>
                <mc:Choice Requires="wpg">
                  <w:drawing>
                    <wp:anchor distT="0" distB="0" distL="0" distR="0" simplePos="0" relativeHeight="15793152" behindDoc="0" locked="0" layoutInCell="1" allowOverlap="1">
                      <wp:simplePos x="0" y="0"/>
                      <wp:positionH relativeFrom="column">
                        <wp:posOffset>40894</wp:posOffset>
                      </wp:positionH>
                      <wp:positionV relativeFrom="paragraph">
                        <wp:posOffset>51892</wp:posOffset>
                      </wp:positionV>
                      <wp:extent cx="62865" cy="6286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499" name="Graphic 499"/>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364E7DEC" id="Group 498" o:spid="_x0000_s1026" style="position:absolute;margin-left:3.2pt;margin-top:4.1pt;width:4.95pt;height:4.95pt;z-index:15793152;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">
                      <v:shape id="Graphic 499"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" path="m62779,l,,,62779r62779,l62779,xe" fillcolor="#5b9bd4" stroked="f">
                        <v:path arrowok="t"/>
                      </v:shape>
                    </v:group>
                  </w:pict>
                </mc:Fallback>
              </mc:AlternateContent>
            </w:r>
            <w:r>
              <w:rPr>
                <w:rFonts w:ascii="Calibri"/>
                <w:color w:val="585858"/>
                <w:spacing w:val="-2"/>
                <w:sz w:val="18"/>
              </w:rPr>
              <w:t>Series1</w:t>
            </w:r>
          </w:p>
        </w:tc>
        <w:tc>
          <w:tcPr>
            <w:tcW w:w="1987" w:type="dxa"/>
            <w:shd w:val="clear" w:color="auto" w:fill="FFFFFF"/>
          </w:tcPr>
          <w:p w:rsidR="00620894" w:rsidRDefault="00BA6A13">
            <w:pPr>
              <w:pStyle w:val="TableParagraph"/>
              <w:spacing w:before="16" w:line="240" w:lineRule="auto"/>
              <w:ind w:left="17"/>
              <w:rPr>
                <w:rFonts w:ascii="Calibri"/>
                <w:sz w:val="18"/>
              </w:rPr>
            </w:pPr>
            <w:r>
              <w:rPr>
                <w:rFonts w:ascii="Calibri"/>
                <w:color w:val="585858"/>
                <w:spacing w:val="-2"/>
                <w:sz w:val="18"/>
              </w:rPr>
              <w:t>5076.39</w:t>
            </w:r>
          </w:p>
        </w:tc>
        <w:tc>
          <w:tcPr>
            <w:tcW w:w="1985" w:type="dxa"/>
            <w:shd w:val="clear" w:color="auto" w:fill="FFFFFF"/>
          </w:tcPr>
          <w:p w:rsidR="00620894" w:rsidRDefault="00BA6A13">
            <w:pPr>
              <w:pStyle w:val="TableParagraph"/>
              <w:spacing w:before="16" w:line="240" w:lineRule="auto"/>
              <w:ind w:left="18" w:right="1"/>
              <w:rPr>
                <w:rFonts w:ascii="Calibri"/>
                <w:sz w:val="18"/>
              </w:rPr>
            </w:pPr>
            <w:r>
              <w:rPr>
                <w:rFonts w:ascii="Calibri"/>
                <w:color w:val="585858"/>
                <w:spacing w:val="-2"/>
                <w:sz w:val="18"/>
              </w:rPr>
              <w:t>13255.64</w:t>
            </w:r>
          </w:p>
        </w:tc>
        <w:tc>
          <w:tcPr>
            <w:tcW w:w="1985" w:type="dxa"/>
            <w:shd w:val="clear" w:color="auto" w:fill="FFFFFF"/>
          </w:tcPr>
          <w:p w:rsidR="00620894" w:rsidRDefault="00BA6A13">
            <w:pPr>
              <w:pStyle w:val="TableParagraph"/>
              <w:spacing w:before="16" w:line="240" w:lineRule="auto"/>
              <w:ind w:left="18"/>
              <w:rPr>
                <w:rFonts w:ascii="Calibri"/>
                <w:sz w:val="18"/>
              </w:rPr>
            </w:pPr>
            <w:r>
              <w:rPr>
                <w:rFonts w:ascii="Calibri"/>
                <w:color w:val="585858"/>
                <w:spacing w:val="-4"/>
                <w:sz w:val="18"/>
              </w:rPr>
              <w:t>7.22</w:t>
            </w:r>
          </w:p>
        </w:tc>
      </w:tr>
    </w:tbl>
    <w:p w:rsidR="00620894" w:rsidRDefault="00620894">
      <w:pPr>
        <w:pStyle w:val="BodyText"/>
        <w:spacing w:before="222"/>
        <w:rPr>
          <w:b/>
        </w:rPr>
      </w:pPr>
    </w:p>
    <w:p w:rsidR="00620894" w:rsidRDefault="00BA6A13">
      <w:pPr>
        <w:ind w:left="874"/>
        <w:rPr>
          <w:b/>
          <w:sz w:val="24"/>
        </w:rPr>
      </w:pPr>
      <w:r>
        <w:rPr>
          <w:b/>
          <w:noProof/>
          <w:sz w:val="24"/>
        </w:rPr>
        <mc:AlternateContent>
          <mc:Choice Requires="wpg">
            <w:drawing>
              <wp:anchor distT="0" distB="0" distL="0" distR="0" simplePos="0" relativeHeight="485437952" behindDoc="1" locked="0" layoutInCell="1" allowOverlap="1">
                <wp:simplePos x="0" y="0"/>
                <wp:positionH relativeFrom="page">
                  <wp:posOffset>914400</wp:posOffset>
                </wp:positionH>
                <wp:positionV relativeFrom="paragraph">
                  <wp:posOffset>-2909237</wp:posOffset>
                </wp:positionV>
                <wp:extent cx="5695950" cy="705167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950" cy="7051675"/>
                          <a:chOff x="0" y="0"/>
                          <a:chExt cx="5695950" cy="7051675"/>
                        </a:xfrm>
                      </wpg:grpSpPr>
                      <pic:pic xmlns:pic="http://schemas.openxmlformats.org/drawingml/2006/picture">
                        <pic:nvPicPr>
                          <pic:cNvPr id="501" name="Image 501"/>
                          <pic:cNvPicPr/>
                        </pic:nvPicPr>
                        <pic:blipFill>
                          <a:blip r:embed="rId56" cstate="print"/>
                          <a:stretch>
                            <a:fillRect/>
                          </a:stretch>
                        </pic:blipFill>
                        <pic:spPr>
                          <a:xfrm>
                            <a:off x="150101" y="2325877"/>
                            <a:ext cx="4798834" cy="4725558"/>
                          </a:xfrm>
                          <a:prstGeom prst="rect">
                            <a:avLst/>
                          </a:prstGeom>
                        </pic:spPr>
                      </pic:pic>
                      <wps:wsp>
                        <wps:cNvPr id="502" name="Graphic 502"/>
                        <wps:cNvSpPr/>
                        <wps:spPr>
                          <a:xfrm>
                            <a:off x="0" y="0"/>
                            <a:ext cx="5695950" cy="2771775"/>
                          </a:xfrm>
                          <a:custGeom>
                            <a:avLst/>
                            <a:gdLst/>
                            <a:ahLst/>
                            <a:cxnLst/>
                            <a:rect l="l" t="t" r="r" b="b"/>
                            <a:pathLst>
                              <a:path w="5695950" h="2771775">
                                <a:moveTo>
                                  <a:pt x="5695950" y="0"/>
                                </a:moveTo>
                                <a:lnTo>
                                  <a:pt x="0" y="0"/>
                                </a:lnTo>
                                <a:lnTo>
                                  <a:pt x="0" y="2771775"/>
                                </a:lnTo>
                                <a:lnTo>
                                  <a:pt x="5695950" y="2771775"/>
                                </a:lnTo>
                                <a:lnTo>
                                  <a:pt x="56959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3" name="Image 503"/>
                          <pic:cNvPicPr/>
                        </pic:nvPicPr>
                        <pic:blipFill>
                          <a:blip r:embed="rId57" cstate="print"/>
                          <a:stretch>
                            <a:fillRect/>
                          </a:stretch>
                        </pic:blipFill>
                        <pic:spPr>
                          <a:xfrm>
                            <a:off x="1085088" y="176784"/>
                            <a:ext cx="4271010" cy="2077974"/>
                          </a:xfrm>
                          <a:prstGeom prst="rect">
                            <a:avLst/>
                          </a:prstGeom>
                        </pic:spPr>
                      </pic:pic>
                      <wps:wsp>
                        <wps:cNvPr id="504" name="Graphic 504"/>
                        <wps:cNvSpPr/>
                        <wps:spPr>
                          <a:xfrm>
                            <a:off x="3829811" y="92375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0EF8F2C7" id="Group 500" o:spid="_x0000_s1026" style="position:absolute;margin-left:1in;margin-top:-229.05pt;width:448.5pt;height:555.25pt;z-index:-17878528;mso-wrap-distance-left:0;mso-wrap-distance-right:0;mso-position-horizontal-relative:page" coordsize="56959,7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">
                <v:shape id="Image 501" o:spid="_x0000_s1027" type="#_x0000_t75" style="position:absolute;left:1501;top:23258;width:47988;height:4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">
                  <v:imagedata r:id="rId58" o:title=""/>
                </v:shape>
                <v:shape id="Graphic 502" o:spid="_x0000_s1028" style="position:absolute;width:56959;height:27717;visibility:visible;mso-wrap-style:square;v-text-anchor:top" coordsize="5695950,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" path="m5695950,l,,,2771775r5695950,l5695950,xe" stroked="f">
                  <v:path arrowok="t"/>
                </v:shape>
                <v:shape id="Image 503" o:spid="_x0000_s1029" type="#_x0000_t75" style="position:absolute;left:10850;top:1767;width:42710;height:2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">
                  <v:imagedata r:id="rId59" o:title=""/>
                </v:shape>
                <v:shape id="Graphic 504" o:spid="_x0000_s1030" style="position:absolute;left:38298;top:92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" path="m62779,l,,,62779r62779,l62779,xe" fillcolor="#5b9bd4" stroked="f">
                  <v:path arrowok="t"/>
                </v:shape>
                <w10:wrap anchorx="page"/>
              </v:group>
            </w:pict>
          </mc:Fallback>
        </mc:AlternateContent>
      </w:r>
      <w:r>
        <w:rPr>
          <w:b/>
          <w:noProof/>
          <w:sz w:val="24"/>
        </w:rPr>
        <mc:AlternateContent>
          <mc:Choice Requires="wpg">
            <w:drawing>
              <wp:anchor distT="0" distB="0" distL="0" distR="0" simplePos="0" relativeHeight="485438464" behindDoc="1" locked="0" layoutInCell="1" allowOverlap="1">
                <wp:simplePos x="0" y="0"/>
                <wp:positionH relativeFrom="page">
                  <wp:posOffset>909637</wp:posOffset>
                </wp:positionH>
                <wp:positionV relativeFrom="paragraph">
                  <wp:posOffset>-2914000</wp:posOffset>
                </wp:positionV>
                <wp:extent cx="5705475" cy="278130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2781300"/>
                          <a:chOff x="0" y="0"/>
                          <a:chExt cx="5705475" cy="2781300"/>
                        </a:xfrm>
                      </wpg:grpSpPr>
                      <wps:wsp>
                        <wps:cNvPr id="506" name="Graphic 506"/>
                        <wps:cNvSpPr/>
                        <wps:spPr>
                          <a:xfrm>
                            <a:off x="4294949" y="9285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507" name="Graphic 507"/>
                        <wps:cNvSpPr/>
                        <wps:spPr>
                          <a:xfrm>
                            <a:off x="4957635" y="9285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508" name="Graphic 508"/>
                        <wps:cNvSpPr/>
                        <wps:spPr>
                          <a:xfrm>
                            <a:off x="4762" y="4762"/>
                            <a:ext cx="5695950" cy="2771775"/>
                          </a:xfrm>
                          <a:custGeom>
                            <a:avLst/>
                            <a:gdLst/>
                            <a:ahLst/>
                            <a:cxnLst/>
                            <a:rect l="l" t="t" r="r" b="b"/>
                            <a:pathLst>
                              <a:path w="5695950" h="2771775">
                                <a:moveTo>
                                  <a:pt x="0" y="2771775"/>
                                </a:moveTo>
                                <a:lnTo>
                                  <a:pt x="5695950" y="2771775"/>
                                </a:lnTo>
                                <a:lnTo>
                                  <a:pt x="5695950" y="0"/>
                                </a:lnTo>
                                <a:lnTo>
                                  <a:pt x="0" y="0"/>
                                </a:lnTo>
                                <a:lnTo>
                                  <a:pt x="0" y="2771775"/>
                                </a:lnTo>
                                <a:close/>
                              </a:path>
                            </a:pathLst>
                          </a:custGeom>
                          <a:ln w="9525">
                            <a:solidFill>
                              <a:srgbClr val="D9D9D9"/>
                            </a:solidFill>
                            <a:prstDash val="solid"/>
                          </a:ln>
                        </wps:spPr>
                        <wps:bodyPr wrap="square" lIns="0" tIns="0" rIns="0" bIns="0" rtlCol="0">
                          <a:prstTxWarp prst="textNoShape">
                            <a:avLst/>
                          </a:prstTxWarp>
                          <a:noAutofit/>
                        </wps:bodyPr>
                      </wps:wsp>
                      <wps:wsp>
                        <wps:cNvPr id="509" name="Textbox 509"/>
                        <wps:cNvSpPr txBox="1"/>
                        <wps:spPr>
                          <a:xfrm>
                            <a:off x="715835" y="495744"/>
                            <a:ext cx="304165" cy="599440"/>
                          </a:xfrm>
                          <a:prstGeom prst="rect">
                            <a:avLst/>
                          </a:prstGeom>
                        </wps:spPr>
                        <wps:txbx>
                          <w:txbxContent>
                            <w:p w:rsidR="00680E1A" w:rsidRDefault="00680E1A">
                              <w:pPr>
                                <w:spacing w:line="183" w:lineRule="exact"/>
                                <w:rPr>
                                  <w:rFonts w:ascii="Calibri"/>
                                  <w:sz w:val="18"/>
                                </w:rPr>
                              </w:pPr>
                              <w:r>
                                <w:rPr>
                                  <w:rFonts w:ascii="Calibri"/>
                                  <w:color w:val="585858"/>
                                  <w:spacing w:val="-2"/>
                                  <w:sz w:val="18"/>
                                </w:rPr>
                                <w:t>14000</w:t>
                              </w:r>
                            </w:p>
                            <w:p w:rsidR="00680E1A" w:rsidRDefault="00680E1A">
                              <w:pPr>
                                <w:spacing w:before="162"/>
                                <w:rPr>
                                  <w:rFonts w:ascii="Calibri"/>
                                  <w:sz w:val="18"/>
                                </w:rPr>
                              </w:pPr>
                              <w:r>
                                <w:rPr>
                                  <w:rFonts w:ascii="Calibri"/>
                                  <w:color w:val="585858"/>
                                  <w:spacing w:val="-2"/>
                                  <w:sz w:val="18"/>
                                </w:rPr>
                                <w:t>12000</w:t>
                              </w:r>
                            </w:p>
                            <w:p w:rsidR="00680E1A" w:rsidRDefault="00680E1A">
                              <w:pPr>
                                <w:spacing w:before="161" w:line="216" w:lineRule="exact"/>
                                <w:rPr>
                                  <w:rFonts w:ascii="Calibri"/>
                                  <w:sz w:val="18"/>
                                </w:rPr>
                              </w:pPr>
                              <w:r>
                                <w:rPr>
                                  <w:rFonts w:ascii="Calibri"/>
                                  <w:color w:val="585858"/>
                                  <w:spacing w:val="-2"/>
                                  <w:sz w:val="18"/>
                                </w:rPr>
                                <w:t>10000</w:t>
                              </w:r>
                            </w:p>
                          </w:txbxContent>
                        </wps:txbx>
                        <wps:bodyPr wrap="square" lIns="0" tIns="0" rIns="0" bIns="0" rtlCol="0">
                          <a:noAutofit/>
                        </wps:bodyPr>
                      </wps:wsp>
                      <wps:wsp>
                        <wps:cNvPr id="510" name="Textbox 510"/>
                        <wps:cNvSpPr txBox="1"/>
                        <wps:spPr>
                          <a:xfrm>
                            <a:off x="3924744" y="906589"/>
                            <a:ext cx="202565" cy="114300"/>
                          </a:xfrm>
                          <a:prstGeom prst="rect">
                            <a:avLst/>
                          </a:prstGeom>
                        </wps:spPr>
                        <wps:txbx>
                          <w:txbxContent>
                            <w:p w:rsidR="00680E1A" w:rsidRDefault="00680E1A">
                              <w:pPr>
                                <w:spacing w:line="180" w:lineRule="exact"/>
                                <w:rPr>
                                  <w:rFonts w:ascii="Calibri"/>
                                  <w:sz w:val="18"/>
                                </w:rPr>
                              </w:pPr>
                              <w:r>
                                <w:rPr>
                                  <w:rFonts w:ascii="Calibri"/>
                                  <w:color w:val="585858"/>
                                  <w:spacing w:val="-5"/>
                                  <w:sz w:val="18"/>
                                </w:rPr>
                                <w:t>Low</w:t>
                              </w:r>
                            </w:p>
                          </w:txbxContent>
                        </wps:txbx>
                        <wps:bodyPr wrap="square" lIns="0" tIns="0" rIns="0" bIns="0" rtlCol="0">
                          <a:noAutofit/>
                        </wps:bodyPr>
                      </wps:wsp>
                      <wps:wsp>
                        <wps:cNvPr id="511" name="Textbox 511"/>
                        <wps:cNvSpPr txBox="1"/>
                        <wps:spPr>
                          <a:xfrm>
                            <a:off x="4385373" y="906589"/>
                            <a:ext cx="405765" cy="114300"/>
                          </a:xfrm>
                          <a:prstGeom prst="rect">
                            <a:avLst/>
                          </a:prstGeom>
                        </wps:spPr>
                        <wps:txbx>
                          <w:txbxContent>
                            <w:p w:rsidR="00680E1A" w:rsidRDefault="00680E1A">
                              <w:pPr>
                                <w:spacing w:line="180" w:lineRule="exact"/>
                                <w:rPr>
                                  <w:rFonts w:ascii="Calibri"/>
                                  <w:sz w:val="18"/>
                                </w:rPr>
                              </w:pPr>
                              <w:r>
                                <w:rPr>
                                  <w:rFonts w:ascii="Calibri"/>
                                  <w:color w:val="585858"/>
                                  <w:spacing w:val="-2"/>
                                  <w:sz w:val="18"/>
                                </w:rPr>
                                <w:t>Medium</w:t>
                              </w:r>
                            </w:p>
                          </w:txbxContent>
                        </wps:txbx>
                        <wps:bodyPr wrap="square" lIns="0" tIns="0" rIns="0" bIns="0" rtlCol="0">
                          <a:noAutofit/>
                        </wps:bodyPr>
                      </wps:wsp>
                      <wps:wsp>
                        <wps:cNvPr id="512" name="Textbox 512"/>
                        <wps:cNvSpPr txBox="1"/>
                        <wps:spPr>
                          <a:xfrm>
                            <a:off x="5048313" y="906589"/>
                            <a:ext cx="224154" cy="114300"/>
                          </a:xfrm>
                          <a:prstGeom prst="rect">
                            <a:avLst/>
                          </a:prstGeom>
                        </wps:spPr>
                        <wps:txbx>
                          <w:txbxContent>
                            <w:p w:rsidR="00680E1A" w:rsidRDefault="00680E1A">
                              <w:pPr>
                                <w:spacing w:line="180" w:lineRule="exact"/>
                                <w:rPr>
                                  <w:rFonts w:ascii="Calibri"/>
                                  <w:sz w:val="18"/>
                                </w:rPr>
                              </w:pPr>
                              <w:r>
                                <w:rPr>
                                  <w:rFonts w:ascii="Calibri"/>
                                  <w:color w:val="585858"/>
                                  <w:spacing w:val="-4"/>
                                  <w:sz w:val="18"/>
                                </w:rPr>
                                <w:t>High</w:t>
                              </w:r>
                            </w:p>
                          </w:txbxContent>
                        </wps:txbx>
                        <wps:bodyPr wrap="square" lIns="0" tIns="0" rIns="0" bIns="0" rtlCol="0">
                          <a:noAutofit/>
                        </wps:bodyPr>
                      </wps:wsp>
                      <wps:wsp>
                        <wps:cNvPr id="513" name="Textbox 513"/>
                        <wps:cNvSpPr txBox="1"/>
                        <wps:spPr>
                          <a:xfrm>
                            <a:off x="773747" y="1222946"/>
                            <a:ext cx="245745" cy="842010"/>
                          </a:xfrm>
                          <a:prstGeom prst="rect">
                            <a:avLst/>
                          </a:prstGeom>
                        </wps:spPr>
                        <wps:txbx>
                          <w:txbxContent>
                            <w:p w:rsidR="00680E1A" w:rsidRDefault="00680E1A">
                              <w:pPr>
                                <w:spacing w:line="183" w:lineRule="exact"/>
                                <w:rPr>
                                  <w:rFonts w:ascii="Calibri"/>
                                  <w:sz w:val="18"/>
                                </w:rPr>
                              </w:pPr>
                              <w:r>
                                <w:rPr>
                                  <w:rFonts w:ascii="Calibri"/>
                                  <w:color w:val="585858"/>
                                  <w:spacing w:val="-4"/>
                                  <w:sz w:val="18"/>
                                </w:rPr>
                                <w:t>8000</w:t>
                              </w:r>
                            </w:p>
                            <w:p w:rsidR="00680E1A" w:rsidRDefault="00680E1A">
                              <w:pPr>
                                <w:spacing w:before="162"/>
                                <w:rPr>
                                  <w:rFonts w:ascii="Calibri"/>
                                  <w:sz w:val="18"/>
                                </w:rPr>
                              </w:pPr>
                              <w:r>
                                <w:rPr>
                                  <w:rFonts w:ascii="Calibri"/>
                                  <w:color w:val="585858"/>
                                  <w:spacing w:val="-4"/>
                                  <w:sz w:val="18"/>
                                </w:rPr>
                                <w:t>6000</w:t>
                              </w:r>
                            </w:p>
                            <w:p w:rsidR="00680E1A" w:rsidRDefault="00680E1A">
                              <w:pPr>
                                <w:spacing w:before="161"/>
                                <w:rPr>
                                  <w:rFonts w:ascii="Calibri"/>
                                  <w:sz w:val="18"/>
                                </w:rPr>
                              </w:pPr>
                              <w:r>
                                <w:rPr>
                                  <w:rFonts w:ascii="Calibri"/>
                                  <w:color w:val="585858"/>
                                  <w:spacing w:val="-4"/>
                                  <w:sz w:val="18"/>
                                </w:rPr>
                                <w:t>4000</w:t>
                              </w:r>
                            </w:p>
                            <w:p w:rsidR="00680E1A" w:rsidRDefault="00680E1A">
                              <w:pPr>
                                <w:spacing w:before="163" w:line="216" w:lineRule="exact"/>
                                <w:rPr>
                                  <w:rFonts w:ascii="Calibri"/>
                                  <w:sz w:val="18"/>
                                </w:rPr>
                              </w:pPr>
                              <w:r>
                                <w:rPr>
                                  <w:rFonts w:ascii="Calibri"/>
                                  <w:color w:val="585858"/>
                                  <w:spacing w:val="-4"/>
                                  <w:sz w:val="18"/>
                                </w:rPr>
                                <w:t>2000</w:t>
                              </w:r>
                            </w:p>
                          </w:txbxContent>
                        </wps:txbx>
                        <wps:bodyPr wrap="square" lIns="0" tIns="0" rIns="0" bIns="0" rtlCol="0">
                          <a:noAutofit/>
                        </wps:bodyPr>
                      </wps:wsp>
                      <wps:wsp>
                        <wps:cNvPr id="514" name="Textbox 514"/>
                        <wps:cNvSpPr txBox="1"/>
                        <wps:spPr>
                          <a:xfrm>
                            <a:off x="2418143" y="2607627"/>
                            <a:ext cx="1180465" cy="127000"/>
                          </a:xfrm>
                          <a:prstGeom prst="rect">
                            <a:avLst/>
                          </a:prstGeom>
                        </wps:spPr>
                        <wps:txbx>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wps:txbx>
                        <wps:bodyPr wrap="square" lIns="0" tIns="0" rIns="0" bIns="0" rtlCol="0">
                          <a:noAutofit/>
                        </wps:bodyPr>
                      </wps:wsp>
                    </wpg:wgp>
                  </a:graphicData>
                </a:graphic>
              </wp:anchor>
            </w:drawing>
          </mc:Choice>
          <mc:Fallback>
            <w:pict>
              <v:group id="Group 505" o:spid="_x0000_s1351" style="position:absolute;left:0;text-align:left;margin-left:71.6pt;margin-top:-229.45pt;width:449.25pt;height:219pt;z-index:-17878016;mso-wrap-distance-left:0;mso-wrap-distance-right:0;mso-position-horizontal-relative:page;mso-position-vertical-relative:text" coordsize="57054,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">
                <v:shape id="Graphic 506" o:spid="_x0000_s1352" style="position:absolute;left:42949;top:928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" path="m62779,l,,,62779r62779,l62779,xe" fillcolor="yellow" stroked="f">
                  <v:path arrowok="t"/>
                </v:shape>
                <v:shape id="Graphic 507" o:spid="_x0000_s1353" style="position:absolute;left:49576;top:928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" path="m62779,l,,,62779r62779,l62779,xe" fillcolor="red" stroked="f">
                  <v:path arrowok="t"/>
                </v:shape>
                <v:shape id="Graphic 508" o:spid="_x0000_s1354" style="position:absolute;left:47;top:47;width:56960;height:27718;visibility:visible;mso-wrap-style:square;v-text-anchor:top" coordsize="5695950,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" path="m,2771775r5695950,l5695950,,,,,2771775xe" filled="f" strokecolor="#d9d9d9">
                  <v:path arrowok="t"/>
                </v:shape>
                <v:shape id="Textbox 509" o:spid="_x0000_s1355" type="#_x0000_t202" style="position:absolute;left:7158;top:4957;width:3042;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680E1A" w:rsidRDefault="00680E1A">
                        <w:pPr>
                          <w:spacing w:line="183" w:lineRule="exact"/>
                          <w:rPr>
                            <w:rFonts w:ascii="Calibri"/>
                            <w:sz w:val="18"/>
                          </w:rPr>
                        </w:pPr>
                        <w:r>
                          <w:rPr>
                            <w:rFonts w:ascii="Calibri"/>
                            <w:color w:val="585858"/>
                            <w:spacing w:val="-2"/>
                            <w:sz w:val="18"/>
                          </w:rPr>
                          <w:t>14000</w:t>
                        </w:r>
                      </w:p>
                      <w:p w:rsidR="00680E1A" w:rsidRDefault="00680E1A">
                        <w:pPr>
                          <w:spacing w:before="162"/>
                          <w:rPr>
                            <w:rFonts w:ascii="Calibri"/>
                            <w:sz w:val="18"/>
                          </w:rPr>
                        </w:pPr>
                        <w:r>
                          <w:rPr>
                            <w:rFonts w:ascii="Calibri"/>
                            <w:color w:val="585858"/>
                            <w:spacing w:val="-2"/>
                            <w:sz w:val="18"/>
                          </w:rPr>
                          <w:t>12000</w:t>
                        </w:r>
                      </w:p>
                      <w:p w:rsidR="00680E1A" w:rsidRDefault="00680E1A">
                        <w:pPr>
                          <w:spacing w:before="161" w:line="216" w:lineRule="exact"/>
                          <w:rPr>
                            <w:rFonts w:ascii="Calibri"/>
                            <w:sz w:val="18"/>
                          </w:rPr>
                        </w:pPr>
                        <w:r>
                          <w:rPr>
                            <w:rFonts w:ascii="Calibri"/>
                            <w:color w:val="585858"/>
                            <w:spacing w:val="-2"/>
                            <w:sz w:val="18"/>
                          </w:rPr>
                          <w:t>10000</w:t>
                        </w:r>
                      </w:p>
                    </w:txbxContent>
                  </v:textbox>
                </v:shape>
                <v:shape id="Textbox 510" o:spid="_x0000_s1356" type="#_x0000_t202" style="position:absolute;left:39247;top:9065;width:20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585858"/>
                            <w:spacing w:val="-5"/>
                            <w:sz w:val="18"/>
                          </w:rPr>
                          <w:t>Low</w:t>
                        </w:r>
                      </w:p>
                    </w:txbxContent>
                  </v:textbox>
                </v:shape>
                <v:shape id="Textbox 511" o:spid="_x0000_s1357" type="#_x0000_t202" style="position:absolute;left:43853;top:9065;width:4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680E1A" w:rsidRDefault="00680E1A">
                        <w:pPr>
                          <w:spacing w:line="180" w:lineRule="exact"/>
                          <w:rPr>
                            <w:rFonts w:ascii="Calibri"/>
                            <w:sz w:val="18"/>
                          </w:rPr>
                        </w:pPr>
                        <w:r>
                          <w:rPr>
                            <w:rFonts w:ascii="Calibri"/>
                            <w:color w:val="585858"/>
                            <w:spacing w:val="-2"/>
                            <w:sz w:val="18"/>
                          </w:rPr>
                          <w:t>Medium</w:t>
                        </w:r>
                      </w:p>
                    </w:txbxContent>
                  </v:textbox>
                </v:shape>
                <v:shape id="Textbox 512" o:spid="_x0000_s1358" type="#_x0000_t202" style="position:absolute;left:50483;top:9065;width:224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680E1A" w:rsidRDefault="00680E1A">
                        <w:pPr>
                          <w:spacing w:line="180" w:lineRule="exact"/>
                          <w:rPr>
                            <w:rFonts w:ascii="Calibri"/>
                            <w:sz w:val="18"/>
                          </w:rPr>
                        </w:pPr>
                        <w:r>
                          <w:rPr>
                            <w:rFonts w:ascii="Calibri"/>
                            <w:color w:val="585858"/>
                            <w:spacing w:val="-4"/>
                            <w:sz w:val="18"/>
                          </w:rPr>
                          <w:t>High</w:t>
                        </w:r>
                      </w:p>
                    </w:txbxContent>
                  </v:textbox>
                </v:shape>
                <v:shape id="Textbox 513" o:spid="_x0000_s1359" type="#_x0000_t202" style="position:absolute;left:7737;top:12229;width:2457;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680E1A" w:rsidRDefault="00680E1A">
                        <w:pPr>
                          <w:spacing w:line="183" w:lineRule="exact"/>
                          <w:rPr>
                            <w:rFonts w:ascii="Calibri"/>
                            <w:sz w:val="18"/>
                          </w:rPr>
                        </w:pPr>
                        <w:r>
                          <w:rPr>
                            <w:rFonts w:ascii="Calibri"/>
                            <w:color w:val="585858"/>
                            <w:spacing w:val="-4"/>
                            <w:sz w:val="18"/>
                          </w:rPr>
                          <w:t>8000</w:t>
                        </w:r>
                      </w:p>
                      <w:p w:rsidR="00680E1A" w:rsidRDefault="00680E1A">
                        <w:pPr>
                          <w:spacing w:before="162"/>
                          <w:rPr>
                            <w:rFonts w:ascii="Calibri"/>
                            <w:sz w:val="18"/>
                          </w:rPr>
                        </w:pPr>
                        <w:r>
                          <w:rPr>
                            <w:rFonts w:ascii="Calibri"/>
                            <w:color w:val="585858"/>
                            <w:spacing w:val="-4"/>
                            <w:sz w:val="18"/>
                          </w:rPr>
                          <w:t>6000</w:t>
                        </w:r>
                      </w:p>
                      <w:p w:rsidR="00680E1A" w:rsidRDefault="00680E1A">
                        <w:pPr>
                          <w:spacing w:before="161"/>
                          <w:rPr>
                            <w:rFonts w:ascii="Calibri"/>
                            <w:sz w:val="18"/>
                          </w:rPr>
                        </w:pPr>
                        <w:r>
                          <w:rPr>
                            <w:rFonts w:ascii="Calibri"/>
                            <w:color w:val="585858"/>
                            <w:spacing w:val="-4"/>
                            <w:sz w:val="18"/>
                          </w:rPr>
                          <w:t>4000</w:t>
                        </w:r>
                      </w:p>
                      <w:p w:rsidR="00680E1A" w:rsidRDefault="00680E1A">
                        <w:pPr>
                          <w:spacing w:before="163" w:line="216" w:lineRule="exact"/>
                          <w:rPr>
                            <w:rFonts w:ascii="Calibri"/>
                            <w:sz w:val="18"/>
                          </w:rPr>
                        </w:pPr>
                        <w:r>
                          <w:rPr>
                            <w:rFonts w:ascii="Calibri"/>
                            <w:color w:val="585858"/>
                            <w:spacing w:val="-4"/>
                            <w:sz w:val="18"/>
                          </w:rPr>
                          <w:t>2000</w:t>
                        </w:r>
                      </w:p>
                    </w:txbxContent>
                  </v:textbox>
                </v:shape>
                <v:shape id="Textbox 514" o:spid="_x0000_s1360" type="#_x0000_t202" style="position:absolute;left:24181;top:26076;width:118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v:textbox>
                </v:shape>
                <w10:wrap anchorx="page"/>
              </v:group>
            </w:pict>
          </mc:Fallback>
        </mc:AlternateContent>
      </w:r>
      <w:r>
        <w:rPr>
          <w:b/>
          <w:noProof/>
          <w:sz w:val="24"/>
        </w:rPr>
        <mc:AlternateContent>
          <mc:Choice Requires="wps">
            <w:drawing>
              <wp:anchor distT="0" distB="0" distL="0" distR="0" simplePos="0" relativeHeight="15792640" behindDoc="0" locked="0" layoutInCell="1" allowOverlap="1">
                <wp:simplePos x="0" y="0"/>
                <wp:positionH relativeFrom="page">
                  <wp:posOffset>1445386</wp:posOffset>
                </wp:positionH>
                <wp:positionV relativeFrom="paragraph">
                  <wp:posOffset>-1884659</wp:posOffset>
                </wp:positionV>
                <wp:extent cx="152400" cy="72644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26440"/>
                        </a:xfrm>
                        <a:prstGeom prst="rect">
                          <a:avLst/>
                        </a:prstGeom>
                      </wps:spPr>
                      <wps:txbx>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pacing w:val="-2"/>
                                <w:sz w:val="20"/>
                              </w:rPr>
                              <w:t>sq.km</w:t>
                            </w:r>
                          </w:p>
                        </w:txbxContent>
                      </wps:txbx>
                      <wps:bodyPr vert="vert270" wrap="square" lIns="0" tIns="0" rIns="0" bIns="0" rtlCol="0">
                        <a:noAutofit/>
                      </wps:bodyPr>
                    </wps:wsp>
                  </a:graphicData>
                </a:graphic>
              </wp:anchor>
            </w:drawing>
          </mc:Choice>
          <mc:Fallback>
            <w:pict>
              <v:shape id="Textbox 515" o:spid="_x0000_s1361" type="#_x0000_t202" style="position:absolute;left:0;text-align:left;margin-left:113.8pt;margin-top:-148.4pt;width:12pt;height:57.2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" filled="f" stroked="f">
                <v:textbox style="layout-flow:vertical;mso-layout-flow-alt:bottom-to-top" inset="0,0,0,0">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pacing w:val="-2"/>
                          <w:sz w:val="20"/>
                        </w:rPr>
                        <w:t>sq.km</w:t>
                      </w:r>
                    </w:p>
                  </w:txbxContent>
                </v:textbox>
                <w10:wrap anchorx="page"/>
              </v:shape>
            </w:pict>
          </mc:Fallback>
        </mc:AlternateContent>
      </w:r>
      <w:r>
        <w:rPr>
          <w:b/>
          <w:sz w:val="24"/>
        </w:rPr>
        <w:t>Fig.</w:t>
      </w:r>
      <w:r>
        <w:rPr>
          <w:b/>
          <w:spacing w:val="-2"/>
          <w:sz w:val="24"/>
        </w:rPr>
        <w:t xml:space="preserve"> </w:t>
      </w:r>
      <w:r>
        <w:rPr>
          <w:b/>
          <w:sz w:val="24"/>
        </w:rPr>
        <w:t>18.</w:t>
      </w:r>
      <w:r>
        <w:rPr>
          <w:b/>
          <w:spacing w:val="-1"/>
          <w:sz w:val="24"/>
        </w:rPr>
        <w:t xml:space="preserve"> </w:t>
      </w:r>
      <w:r>
        <w:rPr>
          <w:b/>
          <w:sz w:val="24"/>
        </w:rPr>
        <w:t>Distribution</w:t>
      </w:r>
      <w:r>
        <w:rPr>
          <w:b/>
          <w:spacing w:val="-2"/>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temperature</w:t>
      </w:r>
      <w:r>
        <w:rPr>
          <w:b/>
          <w:spacing w:val="-2"/>
          <w:sz w:val="24"/>
        </w:rPr>
        <w:t xml:space="preserve"> </w:t>
      </w:r>
      <w:r>
        <w:rPr>
          <w:b/>
          <w:sz w:val="24"/>
        </w:rPr>
        <w:t>category</w:t>
      </w:r>
      <w:r>
        <w:rPr>
          <w:b/>
          <w:spacing w:val="-1"/>
          <w:sz w:val="24"/>
        </w:rPr>
        <w:t xml:space="preserve"> </w:t>
      </w:r>
      <w:r>
        <w:rPr>
          <w:b/>
          <w:sz w:val="24"/>
        </w:rPr>
        <w:t xml:space="preserve">in </w:t>
      </w:r>
      <w:r>
        <w:rPr>
          <w:b/>
          <w:spacing w:val="-4"/>
          <w:sz w:val="24"/>
        </w:rPr>
        <w:t>2000</w:t>
      </w:r>
    </w:p>
    <w:p w:rsidR="00620894" w:rsidRDefault="00620894">
      <w:pPr>
        <w:pStyle w:val="BodyText"/>
        <w:rPr>
          <w:b/>
          <w:sz w:val="20"/>
        </w:rPr>
      </w:pPr>
    </w:p>
    <w:p w:rsidR="00620894" w:rsidRDefault="00BA6A13">
      <w:pPr>
        <w:pStyle w:val="BodyText"/>
        <w:spacing w:before="195"/>
        <w:rPr>
          <w:b/>
          <w:sz w:val="20"/>
        </w:rPr>
      </w:pPr>
      <w:r>
        <w:rPr>
          <w:b/>
          <w:noProof/>
          <w:sz w:val="20"/>
        </w:rPr>
        <w:drawing>
          <wp:anchor distT="0" distB="0" distL="0" distR="0" simplePos="0" relativeHeight="487650304" behindDoc="1" locked="0" layoutInCell="1" allowOverlap="1">
            <wp:simplePos x="0" y="0"/>
            <wp:positionH relativeFrom="page">
              <wp:posOffset>914400</wp:posOffset>
            </wp:positionH>
            <wp:positionV relativeFrom="paragraph">
              <wp:posOffset>285347</wp:posOffset>
            </wp:positionV>
            <wp:extent cx="5671509" cy="4161091"/>
            <wp:effectExtent l="0" t="0" r="0" b="0"/>
            <wp:wrapTopAndBottom/>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60" cstate="print"/>
                    <a:stretch>
                      <a:fillRect/>
                    </a:stretch>
                  </pic:blipFill>
                  <pic:spPr>
                    <a:xfrm>
                      <a:off x="0" y="0"/>
                      <a:ext cx="5671509" cy="4161091"/>
                    </a:xfrm>
                    <a:prstGeom prst="rect">
                      <a:avLst/>
                    </a:prstGeom>
                  </pic:spPr>
                </pic:pic>
              </a:graphicData>
            </a:graphic>
          </wp:anchor>
        </w:drawing>
      </w:r>
    </w:p>
    <w:p w:rsidR="00620894" w:rsidRDefault="00BA6A13">
      <w:pPr>
        <w:spacing w:before="218" w:line="415" w:lineRule="auto"/>
        <w:ind w:left="874" w:right="5669"/>
        <w:rPr>
          <w:b/>
          <w:sz w:val="24"/>
        </w:rPr>
      </w:pPr>
      <w:r>
        <w:rPr>
          <w:b/>
          <w:sz w:val="24"/>
        </w:rPr>
        <w:t>Fig. 19. Thermal Map of Oct 2009 Distribution</w:t>
      </w:r>
      <w:r>
        <w:rPr>
          <w:b/>
          <w:spacing w:val="-9"/>
          <w:sz w:val="24"/>
        </w:rPr>
        <w:t xml:space="preserve"> </w:t>
      </w:r>
      <w:r>
        <w:rPr>
          <w:b/>
          <w:sz w:val="24"/>
        </w:rPr>
        <w:t>temperature</w:t>
      </w:r>
      <w:r>
        <w:rPr>
          <w:b/>
          <w:spacing w:val="-11"/>
          <w:sz w:val="24"/>
        </w:rPr>
        <w:t xml:space="preserve"> </w:t>
      </w:r>
      <w:r>
        <w:rPr>
          <w:b/>
          <w:sz w:val="24"/>
        </w:rPr>
        <w:t>ranges</w:t>
      </w:r>
      <w:r>
        <w:rPr>
          <w:b/>
          <w:spacing w:val="-9"/>
          <w:sz w:val="24"/>
        </w:rPr>
        <w:t xml:space="preserve"> </w:t>
      </w:r>
      <w:r>
        <w:rPr>
          <w:b/>
          <w:sz w:val="24"/>
        </w:rPr>
        <w:t>in</w:t>
      </w:r>
      <w:r>
        <w:rPr>
          <w:b/>
          <w:spacing w:val="-8"/>
          <w:sz w:val="24"/>
        </w:rPr>
        <w:t xml:space="preserve"> </w:t>
      </w:r>
      <w:r>
        <w:rPr>
          <w:b/>
          <w:sz w:val="24"/>
        </w:rPr>
        <w:t>2009</w:t>
      </w:r>
    </w:p>
    <w:p w:rsidR="00620894" w:rsidRDefault="00BA6A13">
      <w:pPr>
        <w:pStyle w:val="BodyText"/>
        <w:spacing w:before="1" w:line="276" w:lineRule="auto"/>
        <w:ind w:left="874" w:right="1023" w:firstLine="719"/>
      </w:pPr>
      <w:r>
        <w:t>The</w:t>
      </w:r>
      <w:r>
        <w:rPr>
          <w:spacing w:val="-5"/>
        </w:rPr>
        <w:t xml:space="preserve"> </w:t>
      </w:r>
      <w:r>
        <w:t>distribution</w:t>
      </w:r>
      <w:r>
        <w:rPr>
          <w:spacing w:val="-3"/>
        </w:rPr>
        <w:t xml:space="preserve"> </w:t>
      </w:r>
      <w:r>
        <w:t>of</w:t>
      </w:r>
      <w:r>
        <w:rPr>
          <w:spacing w:val="-4"/>
        </w:rPr>
        <w:t xml:space="preserve"> </w:t>
      </w:r>
      <w:r>
        <w:t>different</w:t>
      </w:r>
      <w:r>
        <w:rPr>
          <w:spacing w:val="-3"/>
        </w:rPr>
        <w:t xml:space="preserve"> </w:t>
      </w:r>
      <w:r>
        <w:t>temperature</w:t>
      </w:r>
      <w:r>
        <w:rPr>
          <w:spacing w:val="-4"/>
        </w:rPr>
        <w:t xml:space="preserve"> </w:t>
      </w:r>
      <w:r>
        <w:t>category</w:t>
      </w:r>
      <w:r>
        <w:rPr>
          <w:spacing w:val="-1"/>
        </w:rPr>
        <w:t xml:space="preserve"> </w:t>
      </w:r>
      <w:r>
        <w:t>ranges</w:t>
      </w:r>
      <w:r>
        <w:rPr>
          <w:spacing w:val="-3"/>
        </w:rPr>
        <w:t xml:space="preserve"> </w:t>
      </w:r>
      <w:r>
        <w:t>in</w:t>
      </w:r>
      <w:r>
        <w:rPr>
          <w:spacing w:val="-3"/>
        </w:rPr>
        <w:t xml:space="preserve"> </w:t>
      </w:r>
      <w:r>
        <w:t>2009</w:t>
      </w:r>
      <w:r>
        <w:rPr>
          <w:spacing w:val="-3"/>
        </w:rPr>
        <w:t xml:space="preserve"> </w:t>
      </w:r>
      <w:r>
        <w:t>is</w:t>
      </w:r>
      <w:r>
        <w:rPr>
          <w:spacing w:val="-3"/>
        </w:rPr>
        <w:t xml:space="preserve"> </w:t>
      </w:r>
      <w:r>
        <w:t>presented</w:t>
      </w:r>
      <w:r>
        <w:rPr>
          <w:spacing w:val="-3"/>
        </w:rPr>
        <w:t xml:space="preserve"> </w:t>
      </w:r>
      <w:r>
        <w:t>in</w:t>
      </w:r>
      <w:r>
        <w:rPr>
          <w:spacing w:val="-3"/>
        </w:rPr>
        <w:t xml:space="preserve"> </w:t>
      </w:r>
      <w:r>
        <w:t>Table 14,</w:t>
      </w:r>
      <w:r>
        <w:rPr>
          <w:spacing w:val="11"/>
        </w:rPr>
        <w:t xml:space="preserve"> </w:t>
      </w:r>
      <w:r>
        <w:t>Fig.</w:t>
      </w:r>
      <w:r>
        <w:rPr>
          <w:spacing w:val="14"/>
        </w:rPr>
        <w:t xml:space="preserve"> </w:t>
      </w:r>
      <w:r>
        <w:t>20</w:t>
      </w:r>
      <w:r>
        <w:rPr>
          <w:spacing w:val="13"/>
        </w:rPr>
        <w:t xml:space="preserve"> </w:t>
      </w:r>
      <w:r>
        <w:t>and</w:t>
      </w:r>
      <w:r>
        <w:rPr>
          <w:spacing w:val="13"/>
        </w:rPr>
        <w:t xml:space="preserve"> </w:t>
      </w:r>
      <w:r>
        <w:t>21.</w:t>
      </w:r>
      <w:r>
        <w:rPr>
          <w:spacing w:val="13"/>
        </w:rPr>
        <w:t xml:space="preserve"> </w:t>
      </w:r>
      <w:r>
        <w:t>This</w:t>
      </w:r>
      <w:r>
        <w:rPr>
          <w:spacing w:val="11"/>
        </w:rPr>
        <w:t xml:space="preserve"> </w:t>
      </w:r>
      <w:r>
        <w:t>distribution</w:t>
      </w:r>
      <w:r>
        <w:rPr>
          <w:spacing w:val="13"/>
        </w:rPr>
        <w:t xml:space="preserve"> </w:t>
      </w:r>
      <w:r>
        <w:t>clearly</w:t>
      </w:r>
      <w:r>
        <w:rPr>
          <w:spacing w:val="12"/>
        </w:rPr>
        <w:t xml:space="preserve"> </w:t>
      </w:r>
      <w:r>
        <w:t>pointed</w:t>
      </w:r>
      <w:r>
        <w:rPr>
          <w:spacing w:val="13"/>
        </w:rPr>
        <w:t xml:space="preserve"> </w:t>
      </w:r>
      <w:r>
        <w:t>out</w:t>
      </w:r>
      <w:r>
        <w:rPr>
          <w:spacing w:val="13"/>
        </w:rPr>
        <w:t xml:space="preserve"> </w:t>
      </w:r>
      <w:r>
        <w:t>the</w:t>
      </w:r>
      <w:r>
        <w:rPr>
          <w:spacing w:val="12"/>
        </w:rPr>
        <w:t xml:space="preserve"> </w:t>
      </w:r>
      <w:r>
        <w:t>fact</w:t>
      </w:r>
      <w:r>
        <w:rPr>
          <w:spacing w:val="13"/>
        </w:rPr>
        <w:t xml:space="preserve"> </w:t>
      </w:r>
      <w:r>
        <w:t>that</w:t>
      </w:r>
      <w:r>
        <w:rPr>
          <w:spacing w:val="13"/>
        </w:rPr>
        <w:t xml:space="preserve"> </w:t>
      </w:r>
      <w:r>
        <w:t>the</w:t>
      </w:r>
      <w:r>
        <w:rPr>
          <w:spacing w:val="12"/>
        </w:rPr>
        <w:t xml:space="preserve"> </w:t>
      </w:r>
      <w:r>
        <w:t>temperature</w:t>
      </w:r>
      <w:r>
        <w:rPr>
          <w:spacing w:val="11"/>
        </w:rPr>
        <w:t xml:space="preserve"> </w:t>
      </w:r>
      <w:r>
        <w:t>in</w:t>
      </w:r>
      <w:r>
        <w:rPr>
          <w:spacing w:val="14"/>
        </w:rPr>
        <w:t xml:space="preserve"> </w:t>
      </w:r>
      <w:r>
        <w:rPr>
          <w:spacing w:val="-4"/>
        </w:rPr>
        <w:t>high</w:t>
      </w:r>
    </w:p>
    <w:p w:rsidR="00620894" w:rsidRDefault="00620894">
      <w:pPr>
        <w:pStyle w:val="BodyText"/>
        <w:spacing w:line="276" w:lineRule="auto"/>
        <w:sectPr w:rsidR="00620894">
          <w:pgSz w:w="11910" w:h="16840"/>
          <w:pgMar w:top="1420" w:right="283" w:bottom="1180" w:left="566" w:header="0" w:footer="998" w:gutter="0"/>
          <w:cols w:space="720"/>
        </w:sectPr>
      </w:pPr>
    </w:p>
    <w:p w:rsidR="00620894" w:rsidRDefault="00BA6A13">
      <w:pPr>
        <w:pStyle w:val="BodyText"/>
        <w:spacing w:before="60" w:line="276" w:lineRule="auto"/>
        <w:ind w:left="874" w:right="1160"/>
        <w:jc w:val="both"/>
      </w:pPr>
      <w:r>
        <w:lastRenderedPageBreak/>
        <w:t>category</w:t>
      </w:r>
      <w:r>
        <w:rPr>
          <w:spacing w:val="-4"/>
        </w:rPr>
        <w:t xml:space="preserve"> </w:t>
      </w:r>
      <w:r>
        <w:t>range</w:t>
      </w:r>
      <w:r>
        <w:rPr>
          <w:spacing w:val="-6"/>
        </w:rPr>
        <w:t xml:space="preserve"> </w:t>
      </w:r>
      <w:r>
        <w:t>increased</w:t>
      </w:r>
      <w:r>
        <w:rPr>
          <w:spacing w:val="-4"/>
        </w:rPr>
        <w:t xml:space="preserve"> </w:t>
      </w:r>
      <w:r>
        <w:t>remarkably</w:t>
      </w:r>
      <w:r>
        <w:rPr>
          <w:spacing w:val="-6"/>
        </w:rPr>
        <w:t xml:space="preserve"> </w:t>
      </w:r>
      <w:r>
        <w:t>whereas</w:t>
      </w:r>
      <w:r>
        <w:rPr>
          <w:spacing w:val="-7"/>
        </w:rPr>
        <w:t xml:space="preserve"> </w:t>
      </w:r>
      <w:r>
        <w:t>the</w:t>
      </w:r>
      <w:r>
        <w:rPr>
          <w:spacing w:val="-5"/>
        </w:rPr>
        <w:t xml:space="preserve"> </w:t>
      </w:r>
      <w:r>
        <w:t>low</w:t>
      </w:r>
      <w:r>
        <w:rPr>
          <w:spacing w:val="-7"/>
        </w:rPr>
        <w:t xml:space="preserve"> </w:t>
      </w:r>
      <w:r>
        <w:t>and</w:t>
      </w:r>
      <w:r>
        <w:rPr>
          <w:spacing w:val="-7"/>
        </w:rPr>
        <w:t xml:space="preserve"> </w:t>
      </w:r>
      <w:r>
        <w:t>medium</w:t>
      </w:r>
      <w:r>
        <w:rPr>
          <w:spacing w:val="-6"/>
        </w:rPr>
        <w:t xml:space="preserve"> </w:t>
      </w:r>
      <w:r>
        <w:t>category</w:t>
      </w:r>
      <w:r>
        <w:rPr>
          <w:spacing w:val="-5"/>
        </w:rPr>
        <w:t xml:space="preserve"> </w:t>
      </w:r>
      <w:r>
        <w:t>ranges</w:t>
      </w:r>
      <w:r>
        <w:rPr>
          <w:spacing w:val="-7"/>
        </w:rPr>
        <w:t xml:space="preserve"> </w:t>
      </w:r>
      <w:r>
        <w:t>decreased. Almost more than 55% of coverage was in medium range while 25.59 and 18.57% of area covered with low and high temperature ranges.</w:t>
      </w:r>
    </w:p>
    <w:p w:rsidR="00620894" w:rsidRDefault="00BA6A13">
      <w:pPr>
        <w:spacing w:before="160"/>
        <w:ind w:left="874"/>
        <w:jc w:val="both"/>
        <w:rPr>
          <w:b/>
          <w:sz w:val="24"/>
        </w:rPr>
      </w:pPr>
      <w:r>
        <w:rPr>
          <w:b/>
          <w:noProof/>
          <w:sz w:val="24"/>
        </w:rPr>
        <mc:AlternateContent>
          <mc:Choice Requires="wpg">
            <w:drawing>
              <wp:anchor distT="0" distB="0" distL="0" distR="0" simplePos="0" relativeHeight="485440512" behindDoc="1" locked="0" layoutInCell="1" allowOverlap="1">
                <wp:simplePos x="0" y="0"/>
                <wp:positionH relativeFrom="page">
                  <wp:posOffset>909637</wp:posOffset>
                </wp:positionH>
                <wp:positionV relativeFrom="paragraph">
                  <wp:posOffset>1722298</wp:posOffset>
                </wp:positionV>
                <wp:extent cx="5572125" cy="378079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3780790"/>
                          <a:chOff x="0" y="0"/>
                          <a:chExt cx="5572125" cy="3780790"/>
                        </a:xfrm>
                      </wpg:grpSpPr>
                      <wps:wsp>
                        <wps:cNvPr id="518" name="Graphic 518"/>
                        <wps:cNvSpPr/>
                        <wps:spPr>
                          <a:xfrm>
                            <a:off x="1919668" y="0"/>
                            <a:ext cx="3034030" cy="3039110"/>
                          </a:xfrm>
                          <a:custGeom>
                            <a:avLst/>
                            <a:gdLst/>
                            <a:ahLst/>
                            <a:cxnLst/>
                            <a:rect l="l" t="t" r="r" b="b"/>
                            <a:pathLst>
                              <a:path w="3034030" h="3039110">
                                <a:moveTo>
                                  <a:pt x="599313" y="2995803"/>
                                </a:moveTo>
                                <a:lnTo>
                                  <a:pt x="387985" y="2780665"/>
                                </a:lnTo>
                                <a:lnTo>
                                  <a:pt x="427990" y="2740787"/>
                                </a:lnTo>
                                <a:lnTo>
                                  <a:pt x="442912" y="2724239"/>
                                </a:lnTo>
                                <a:lnTo>
                                  <a:pt x="446951" y="2718562"/>
                                </a:lnTo>
                                <a:lnTo>
                                  <a:pt x="455066" y="2707170"/>
                                </a:lnTo>
                                <a:lnTo>
                                  <a:pt x="464413" y="2689568"/>
                                </a:lnTo>
                                <a:lnTo>
                                  <a:pt x="470916" y="2671445"/>
                                </a:lnTo>
                                <a:lnTo>
                                  <a:pt x="474789" y="2652903"/>
                                </a:lnTo>
                                <a:lnTo>
                                  <a:pt x="476580" y="2633840"/>
                                </a:lnTo>
                                <a:lnTo>
                                  <a:pt x="476110" y="2614282"/>
                                </a:lnTo>
                                <a:lnTo>
                                  <a:pt x="467804" y="2573934"/>
                                </a:lnTo>
                                <a:lnTo>
                                  <a:pt x="451027" y="2532227"/>
                                </a:lnTo>
                                <a:lnTo>
                                  <a:pt x="425284" y="2489543"/>
                                </a:lnTo>
                                <a:lnTo>
                                  <a:pt x="396824" y="2453322"/>
                                </a:lnTo>
                                <a:lnTo>
                                  <a:pt x="396824" y="2609075"/>
                                </a:lnTo>
                                <a:lnTo>
                                  <a:pt x="396341" y="2620975"/>
                                </a:lnTo>
                                <a:lnTo>
                                  <a:pt x="377545" y="2665793"/>
                                </a:lnTo>
                                <a:lnTo>
                                  <a:pt x="325882" y="2718562"/>
                                </a:lnTo>
                                <a:lnTo>
                                  <a:pt x="97282" y="2489962"/>
                                </a:lnTo>
                                <a:lnTo>
                                  <a:pt x="140462" y="2446782"/>
                                </a:lnTo>
                                <a:lnTo>
                                  <a:pt x="176682" y="2421115"/>
                                </a:lnTo>
                                <a:lnTo>
                                  <a:pt x="207264" y="2415159"/>
                                </a:lnTo>
                                <a:lnTo>
                                  <a:pt x="219341" y="2416048"/>
                                </a:lnTo>
                                <a:lnTo>
                                  <a:pt x="261874" y="2430145"/>
                                </a:lnTo>
                                <a:lnTo>
                                  <a:pt x="310629" y="2464257"/>
                                </a:lnTo>
                                <a:lnTo>
                                  <a:pt x="340144" y="2493365"/>
                                </a:lnTo>
                                <a:lnTo>
                                  <a:pt x="370078" y="2532507"/>
                                </a:lnTo>
                                <a:lnTo>
                                  <a:pt x="389470" y="2571927"/>
                                </a:lnTo>
                                <a:lnTo>
                                  <a:pt x="396824" y="2609075"/>
                                </a:lnTo>
                                <a:lnTo>
                                  <a:pt x="396824" y="2453322"/>
                                </a:lnTo>
                                <a:lnTo>
                                  <a:pt x="370840" y="2425192"/>
                                </a:lnTo>
                                <a:lnTo>
                                  <a:pt x="338645" y="2395778"/>
                                </a:lnTo>
                                <a:lnTo>
                                  <a:pt x="306451" y="2371598"/>
                                </a:lnTo>
                                <a:lnTo>
                                  <a:pt x="259080" y="2346706"/>
                                </a:lnTo>
                                <a:lnTo>
                                  <a:pt x="213512" y="2333510"/>
                                </a:lnTo>
                                <a:lnTo>
                                  <a:pt x="184277" y="2331466"/>
                                </a:lnTo>
                                <a:lnTo>
                                  <a:pt x="170459" y="2332558"/>
                                </a:lnTo>
                                <a:lnTo>
                                  <a:pt x="127279" y="2346426"/>
                                </a:lnTo>
                                <a:lnTo>
                                  <a:pt x="93192" y="2369591"/>
                                </a:lnTo>
                                <a:lnTo>
                                  <a:pt x="6477" y="2455672"/>
                                </a:lnTo>
                                <a:lnTo>
                                  <a:pt x="1778" y="2460244"/>
                                </a:lnTo>
                                <a:lnTo>
                                  <a:pt x="0" y="2467356"/>
                                </a:lnTo>
                                <a:lnTo>
                                  <a:pt x="1143" y="2475992"/>
                                </a:lnTo>
                                <a:lnTo>
                                  <a:pt x="2997" y="2482761"/>
                                </a:lnTo>
                                <a:lnTo>
                                  <a:pt x="546481" y="3032633"/>
                                </a:lnTo>
                                <a:lnTo>
                                  <a:pt x="558673" y="3038983"/>
                                </a:lnTo>
                                <a:lnTo>
                                  <a:pt x="561467" y="3037967"/>
                                </a:lnTo>
                                <a:lnTo>
                                  <a:pt x="564769" y="3037459"/>
                                </a:lnTo>
                                <a:lnTo>
                                  <a:pt x="583946" y="3023362"/>
                                </a:lnTo>
                                <a:lnTo>
                                  <a:pt x="588645" y="3018790"/>
                                </a:lnTo>
                                <a:lnTo>
                                  <a:pt x="598424" y="3001010"/>
                                </a:lnTo>
                                <a:lnTo>
                                  <a:pt x="599186" y="2998470"/>
                                </a:lnTo>
                                <a:lnTo>
                                  <a:pt x="599313" y="2995803"/>
                                </a:lnTo>
                                <a:close/>
                              </a:path>
                              <a:path w="3034030" h="3039110">
                                <a:moveTo>
                                  <a:pt x="1033780" y="2567559"/>
                                </a:moveTo>
                                <a:lnTo>
                                  <a:pt x="1009650" y="2529967"/>
                                </a:lnTo>
                                <a:lnTo>
                                  <a:pt x="979551" y="2506218"/>
                                </a:lnTo>
                                <a:lnTo>
                                  <a:pt x="974217" y="2505456"/>
                                </a:lnTo>
                                <a:lnTo>
                                  <a:pt x="971550" y="2505456"/>
                                </a:lnTo>
                                <a:lnTo>
                                  <a:pt x="969772" y="2506345"/>
                                </a:lnTo>
                                <a:lnTo>
                                  <a:pt x="829056" y="2647061"/>
                                </a:lnTo>
                                <a:lnTo>
                                  <a:pt x="625221" y="2443099"/>
                                </a:lnTo>
                                <a:lnTo>
                                  <a:pt x="744347" y="2323846"/>
                                </a:lnTo>
                                <a:lnTo>
                                  <a:pt x="745236" y="2322195"/>
                                </a:lnTo>
                                <a:lnTo>
                                  <a:pt x="745490" y="2317496"/>
                                </a:lnTo>
                                <a:lnTo>
                                  <a:pt x="744855" y="2314702"/>
                                </a:lnTo>
                                <a:lnTo>
                                  <a:pt x="717042" y="2280793"/>
                                </a:lnTo>
                                <a:lnTo>
                                  <a:pt x="687578" y="2261743"/>
                                </a:lnTo>
                                <a:lnTo>
                                  <a:pt x="684911" y="2261743"/>
                                </a:lnTo>
                                <a:lnTo>
                                  <a:pt x="683133" y="2262632"/>
                                </a:lnTo>
                                <a:lnTo>
                                  <a:pt x="563880" y="2381885"/>
                                </a:lnTo>
                                <a:lnTo>
                                  <a:pt x="385064" y="2203069"/>
                                </a:lnTo>
                                <a:lnTo>
                                  <a:pt x="523875" y="2064258"/>
                                </a:lnTo>
                                <a:lnTo>
                                  <a:pt x="495160" y="2019808"/>
                                </a:lnTo>
                                <a:lnTo>
                                  <a:pt x="462648" y="2000377"/>
                                </a:lnTo>
                                <a:lnTo>
                                  <a:pt x="460883" y="2001266"/>
                                </a:lnTo>
                                <a:lnTo>
                                  <a:pt x="288671" y="2173478"/>
                                </a:lnTo>
                                <a:lnTo>
                                  <a:pt x="286766" y="2179701"/>
                                </a:lnTo>
                                <a:lnTo>
                                  <a:pt x="287655" y="2187702"/>
                                </a:lnTo>
                                <a:lnTo>
                                  <a:pt x="814451" y="2725928"/>
                                </a:lnTo>
                                <a:lnTo>
                                  <a:pt x="852424" y="2745359"/>
                                </a:lnTo>
                                <a:lnTo>
                                  <a:pt x="858647" y="2743454"/>
                                </a:lnTo>
                                <a:lnTo>
                                  <a:pt x="1032764" y="2569337"/>
                                </a:lnTo>
                                <a:lnTo>
                                  <a:pt x="1033780" y="2567559"/>
                                </a:lnTo>
                                <a:close/>
                              </a:path>
                              <a:path w="3034030" h="3039110">
                                <a:moveTo>
                                  <a:pt x="1305306" y="2293239"/>
                                </a:moveTo>
                                <a:lnTo>
                                  <a:pt x="1281176" y="2258314"/>
                                </a:lnTo>
                                <a:lnTo>
                                  <a:pt x="1275461" y="2252599"/>
                                </a:lnTo>
                                <a:lnTo>
                                  <a:pt x="1245743" y="2233803"/>
                                </a:lnTo>
                                <a:lnTo>
                                  <a:pt x="1243076" y="2233803"/>
                                </a:lnTo>
                                <a:lnTo>
                                  <a:pt x="1241298" y="2234819"/>
                                </a:lnTo>
                                <a:lnTo>
                                  <a:pt x="1100582" y="2375408"/>
                                </a:lnTo>
                                <a:lnTo>
                                  <a:pt x="896747" y="2171573"/>
                                </a:lnTo>
                                <a:lnTo>
                                  <a:pt x="1016000" y="2052320"/>
                                </a:lnTo>
                                <a:lnTo>
                                  <a:pt x="1016889" y="2050542"/>
                                </a:lnTo>
                                <a:lnTo>
                                  <a:pt x="1016889" y="2047875"/>
                                </a:lnTo>
                                <a:lnTo>
                                  <a:pt x="1017143" y="2045843"/>
                                </a:lnTo>
                                <a:lnTo>
                                  <a:pt x="988568" y="2009267"/>
                                </a:lnTo>
                                <a:lnTo>
                                  <a:pt x="959231" y="1990090"/>
                                </a:lnTo>
                                <a:lnTo>
                                  <a:pt x="956564" y="1990090"/>
                                </a:lnTo>
                                <a:lnTo>
                                  <a:pt x="954786" y="1991106"/>
                                </a:lnTo>
                                <a:lnTo>
                                  <a:pt x="835533" y="2110359"/>
                                </a:lnTo>
                                <a:lnTo>
                                  <a:pt x="656590" y="1931416"/>
                                </a:lnTo>
                                <a:lnTo>
                                  <a:pt x="795401" y="1792732"/>
                                </a:lnTo>
                                <a:lnTo>
                                  <a:pt x="766826" y="1748155"/>
                                </a:lnTo>
                                <a:lnTo>
                                  <a:pt x="736854" y="1728724"/>
                                </a:lnTo>
                                <a:lnTo>
                                  <a:pt x="734187" y="1728724"/>
                                </a:lnTo>
                                <a:lnTo>
                                  <a:pt x="732409" y="1729740"/>
                                </a:lnTo>
                                <a:lnTo>
                                  <a:pt x="560197" y="1901825"/>
                                </a:lnTo>
                                <a:lnTo>
                                  <a:pt x="558292" y="1908175"/>
                                </a:lnTo>
                                <a:lnTo>
                                  <a:pt x="559181" y="1916176"/>
                                </a:lnTo>
                                <a:lnTo>
                                  <a:pt x="1086104" y="2454275"/>
                                </a:lnTo>
                                <a:lnTo>
                                  <a:pt x="1123950" y="2473833"/>
                                </a:lnTo>
                                <a:lnTo>
                                  <a:pt x="1130173" y="2471801"/>
                                </a:lnTo>
                                <a:lnTo>
                                  <a:pt x="1304290" y="2297811"/>
                                </a:lnTo>
                                <a:lnTo>
                                  <a:pt x="1305306" y="2296033"/>
                                </a:lnTo>
                                <a:lnTo>
                                  <a:pt x="1305306" y="2293239"/>
                                </a:lnTo>
                                <a:close/>
                              </a:path>
                              <a:path w="3034030" h="3039110">
                                <a:moveTo>
                                  <a:pt x="1618234" y="1979422"/>
                                </a:moveTo>
                                <a:lnTo>
                                  <a:pt x="1617980" y="1977009"/>
                                </a:lnTo>
                                <a:lnTo>
                                  <a:pt x="1616710" y="1974723"/>
                                </a:lnTo>
                                <a:lnTo>
                                  <a:pt x="1615567" y="1972310"/>
                                </a:lnTo>
                                <a:lnTo>
                                  <a:pt x="1613662" y="1969897"/>
                                </a:lnTo>
                                <a:lnTo>
                                  <a:pt x="1611376" y="1967738"/>
                                </a:lnTo>
                                <a:lnTo>
                                  <a:pt x="1609217" y="1965579"/>
                                </a:lnTo>
                                <a:lnTo>
                                  <a:pt x="1573276" y="1941576"/>
                                </a:lnTo>
                                <a:lnTo>
                                  <a:pt x="1437347" y="1860219"/>
                                </a:lnTo>
                                <a:lnTo>
                                  <a:pt x="1422869" y="1851533"/>
                                </a:lnTo>
                                <a:lnTo>
                                  <a:pt x="1378191" y="1825828"/>
                                </a:lnTo>
                                <a:lnTo>
                                  <a:pt x="1334693" y="1804479"/>
                                </a:lnTo>
                                <a:lnTo>
                                  <a:pt x="1297228" y="1792757"/>
                                </a:lnTo>
                                <a:lnTo>
                                  <a:pt x="1289964" y="1791335"/>
                                </a:lnTo>
                                <a:lnTo>
                                  <a:pt x="1288669" y="1791081"/>
                                </a:lnTo>
                                <a:lnTo>
                                  <a:pt x="1280604" y="1790217"/>
                                </a:lnTo>
                                <a:lnTo>
                                  <a:pt x="1272679" y="1790026"/>
                                </a:lnTo>
                                <a:lnTo>
                                  <a:pt x="1264958" y="1790420"/>
                                </a:lnTo>
                                <a:lnTo>
                                  <a:pt x="1257554" y="1791335"/>
                                </a:lnTo>
                                <a:lnTo>
                                  <a:pt x="1260436" y="1779231"/>
                                </a:lnTo>
                                <a:lnTo>
                                  <a:pt x="1262443" y="1766912"/>
                                </a:lnTo>
                                <a:lnTo>
                                  <a:pt x="1263586" y="1754428"/>
                                </a:lnTo>
                                <a:lnTo>
                                  <a:pt x="1263802" y="1745424"/>
                                </a:lnTo>
                                <a:lnTo>
                                  <a:pt x="1263904" y="1741805"/>
                                </a:lnTo>
                                <a:lnTo>
                                  <a:pt x="1258849" y="1703235"/>
                                </a:lnTo>
                                <a:lnTo>
                                  <a:pt x="1244282" y="1663484"/>
                                </a:lnTo>
                                <a:lnTo>
                                  <a:pt x="1219022" y="1622412"/>
                                </a:lnTo>
                                <a:lnTo>
                                  <a:pt x="1193685" y="1592262"/>
                                </a:lnTo>
                                <a:lnTo>
                                  <a:pt x="1193685" y="1745424"/>
                                </a:lnTo>
                                <a:lnTo>
                                  <a:pt x="1192441" y="1755927"/>
                                </a:lnTo>
                                <a:lnTo>
                                  <a:pt x="1173886" y="1796453"/>
                                </a:lnTo>
                                <a:lnTo>
                                  <a:pt x="1119886" y="1851533"/>
                                </a:lnTo>
                                <a:lnTo>
                                  <a:pt x="927735" y="1659382"/>
                                </a:lnTo>
                                <a:lnTo>
                                  <a:pt x="967232" y="1620012"/>
                                </a:lnTo>
                                <a:lnTo>
                                  <a:pt x="997585" y="1593977"/>
                                </a:lnTo>
                                <a:lnTo>
                                  <a:pt x="1042466" y="1582699"/>
                                </a:lnTo>
                                <a:lnTo>
                                  <a:pt x="1058519" y="1584744"/>
                                </a:lnTo>
                                <a:lnTo>
                                  <a:pt x="1107351" y="1608950"/>
                                </a:lnTo>
                                <a:lnTo>
                                  <a:pt x="1140714" y="1637665"/>
                                </a:lnTo>
                                <a:lnTo>
                                  <a:pt x="1167638" y="1669224"/>
                                </a:lnTo>
                                <a:lnTo>
                                  <a:pt x="1189583" y="1712988"/>
                                </a:lnTo>
                                <a:lnTo>
                                  <a:pt x="1193685" y="1745424"/>
                                </a:lnTo>
                                <a:lnTo>
                                  <a:pt x="1193685" y="1592262"/>
                                </a:lnTo>
                                <a:lnTo>
                                  <a:pt x="1184554" y="1582699"/>
                                </a:lnTo>
                                <a:lnTo>
                                  <a:pt x="1182243" y="1580261"/>
                                </a:lnTo>
                                <a:lnTo>
                                  <a:pt x="1167384" y="1566075"/>
                                </a:lnTo>
                                <a:lnTo>
                                  <a:pt x="1137666" y="1541640"/>
                                </a:lnTo>
                                <a:lnTo>
                                  <a:pt x="1093304" y="1515110"/>
                                </a:lnTo>
                                <a:lnTo>
                                  <a:pt x="1048931" y="1500670"/>
                                </a:lnTo>
                                <a:lnTo>
                                  <a:pt x="1020381" y="1498231"/>
                                </a:lnTo>
                                <a:lnTo>
                                  <a:pt x="1006348" y="1498981"/>
                                </a:lnTo>
                                <a:lnTo>
                                  <a:pt x="965377" y="1510474"/>
                                </a:lnTo>
                                <a:lnTo>
                                  <a:pt x="940435" y="1525397"/>
                                </a:lnTo>
                                <a:lnTo>
                                  <a:pt x="933704" y="1530096"/>
                                </a:lnTo>
                                <a:lnTo>
                                  <a:pt x="831850" y="1630299"/>
                                </a:lnTo>
                                <a:lnTo>
                                  <a:pt x="830059" y="1637665"/>
                                </a:lnTo>
                                <a:lnTo>
                                  <a:pt x="830834" y="1644523"/>
                                </a:lnTo>
                                <a:lnTo>
                                  <a:pt x="1377061" y="2202053"/>
                                </a:lnTo>
                                <a:lnTo>
                                  <a:pt x="1379220" y="2204339"/>
                                </a:lnTo>
                                <a:lnTo>
                                  <a:pt x="1381760" y="2206244"/>
                                </a:lnTo>
                                <a:lnTo>
                                  <a:pt x="1384604" y="2207260"/>
                                </a:lnTo>
                                <a:lnTo>
                                  <a:pt x="1386840" y="2208149"/>
                                </a:lnTo>
                                <a:lnTo>
                                  <a:pt x="1389380" y="2208403"/>
                                </a:lnTo>
                                <a:lnTo>
                                  <a:pt x="1392047" y="2207260"/>
                                </a:lnTo>
                                <a:lnTo>
                                  <a:pt x="1395349" y="2206879"/>
                                </a:lnTo>
                                <a:lnTo>
                                  <a:pt x="1424940" y="2180590"/>
                                </a:lnTo>
                                <a:lnTo>
                                  <a:pt x="1429004" y="2170430"/>
                                </a:lnTo>
                                <a:lnTo>
                                  <a:pt x="1429766" y="2167890"/>
                                </a:lnTo>
                                <a:lnTo>
                                  <a:pt x="1429893" y="2165223"/>
                                </a:lnTo>
                                <a:lnTo>
                                  <a:pt x="1427861" y="2160143"/>
                                </a:lnTo>
                                <a:lnTo>
                                  <a:pt x="1425956" y="2157603"/>
                                </a:lnTo>
                                <a:lnTo>
                                  <a:pt x="1181100" y="1912747"/>
                                </a:lnTo>
                                <a:lnTo>
                                  <a:pt x="1212215" y="1881632"/>
                                </a:lnTo>
                                <a:lnTo>
                                  <a:pt x="1247267" y="1861566"/>
                                </a:lnTo>
                                <a:lnTo>
                                  <a:pt x="1267244" y="1860219"/>
                                </a:lnTo>
                                <a:lnTo>
                                  <a:pt x="1277747" y="1861159"/>
                                </a:lnTo>
                                <a:lnTo>
                                  <a:pt x="1323911" y="1875586"/>
                                </a:lnTo>
                                <a:lnTo>
                                  <a:pt x="1362456" y="1895856"/>
                                </a:lnTo>
                                <a:lnTo>
                                  <a:pt x="1561211" y="2017014"/>
                                </a:lnTo>
                                <a:lnTo>
                                  <a:pt x="1565275" y="2019173"/>
                                </a:lnTo>
                                <a:lnTo>
                                  <a:pt x="1568450" y="2020443"/>
                                </a:lnTo>
                                <a:lnTo>
                                  <a:pt x="1571498" y="2021840"/>
                                </a:lnTo>
                                <a:lnTo>
                                  <a:pt x="1574673" y="2022094"/>
                                </a:lnTo>
                                <a:lnTo>
                                  <a:pt x="1577848" y="2021586"/>
                                </a:lnTo>
                                <a:lnTo>
                                  <a:pt x="1581391" y="2021586"/>
                                </a:lnTo>
                                <a:lnTo>
                                  <a:pt x="1584833" y="2019935"/>
                                </a:lnTo>
                                <a:lnTo>
                                  <a:pt x="1588262" y="2017268"/>
                                </a:lnTo>
                                <a:lnTo>
                                  <a:pt x="1591691" y="2014855"/>
                                </a:lnTo>
                                <a:lnTo>
                                  <a:pt x="1595882" y="2011426"/>
                                </a:lnTo>
                                <a:lnTo>
                                  <a:pt x="1617599" y="1982597"/>
                                </a:lnTo>
                                <a:lnTo>
                                  <a:pt x="1618234" y="1979422"/>
                                </a:lnTo>
                                <a:close/>
                              </a:path>
                              <a:path w="3034030" h="3039110">
                                <a:moveTo>
                                  <a:pt x="2045970" y="1551686"/>
                                </a:moveTo>
                                <a:lnTo>
                                  <a:pt x="2001012" y="1513840"/>
                                </a:lnTo>
                                <a:lnTo>
                                  <a:pt x="1865020" y="1432458"/>
                                </a:lnTo>
                                <a:lnTo>
                                  <a:pt x="1850390" y="1423670"/>
                                </a:lnTo>
                                <a:lnTo>
                                  <a:pt x="1805927" y="1398092"/>
                                </a:lnTo>
                                <a:lnTo>
                                  <a:pt x="1762442" y="1376743"/>
                                </a:lnTo>
                                <a:lnTo>
                                  <a:pt x="1724964" y="1364970"/>
                                </a:lnTo>
                                <a:lnTo>
                                  <a:pt x="1700415" y="1362227"/>
                                </a:lnTo>
                                <a:lnTo>
                                  <a:pt x="1692694" y="1362671"/>
                                </a:lnTo>
                                <a:lnTo>
                                  <a:pt x="1685290" y="1363599"/>
                                </a:lnTo>
                                <a:lnTo>
                                  <a:pt x="1688172" y="1351470"/>
                                </a:lnTo>
                                <a:lnTo>
                                  <a:pt x="1690179" y="1339126"/>
                                </a:lnTo>
                                <a:lnTo>
                                  <a:pt x="1691322" y="1326642"/>
                                </a:lnTo>
                                <a:lnTo>
                                  <a:pt x="1691538" y="1317650"/>
                                </a:lnTo>
                                <a:lnTo>
                                  <a:pt x="1691640" y="1314069"/>
                                </a:lnTo>
                                <a:lnTo>
                                  <a:pt x="1686687" y="1275499"/>
                                </a:lnTo>
                                <a:lnTo>
                                  <a:pt x="1672031" y="1235748"/>
                                </a:lnTo>
                                <a:lnTo>
                                  <a:pt x="1646758" y="1194676"/>
                                </a:lnTo>
                                <a:lnTo>
                                  <a:pt x="1621434" y="1164539"/>
                                </a:lnTo>
                                <a:lnTo>
                                  <a:pt x="1621434" y="1317650"/>
                                </a:lnTo>
                                <a:lnTo>
                                  <a:pt x="1620240" y="1328166"/>
                                </a:lnTo>
                                <a:lnTo>
                                  <a:pt x="1601685" y="1368717"/>
                                </a:lnTo>
                                <a:lnTo>
                                  <a:pt x="1547622" y="1423670"/>
                                </a:lnTo>
                                <a:lnTo>
                                  <a:pt x="1355598" y="1231646"/>
                                </a:lnTo>
                                <a:lnTo>
                                  <a:pt x="1394968" y="1192276"/>
                                </a:lnTo>
                                <a:lnTo>
                                  <a:pt x="1425448" y="1166241"/>
                                </a:lnTo>
                                <a:lnTo>
                                  <a:pt x="1470253" y="1154963"/>
                                </a:lnTo>
                                <a:lnTo>
                                  <a:pt x="1486281" y="1157008"/>
                                </a:lnTo>
                                <a:lnTo>
                                  <a:pt x="1535150" y="1181214"/>
                                </a:lnTo>
                                <a:lnTo>
                                  <a:pt x="1568577" y="1209929"/>
                                </a:lnTo>
                                <a:lnTo>
                                  <a:pt x="1595399" y="1241475"/>
                                </a:lnTo>
                                <a:lnTo>
                                  <a:pt x="1617319" y="1285252"/>
                                </a:lnTo>
                                <a:lnTo>
                                  <a:pt x="1621434" y="1317650"/>
                                </a:lnTo>
                                <a:lnTo>
                                  <a:pt x="1621434" y="1164539"/>
                                </a:lnTo>
                                <a:lnTo>
                                  <a:pt x="1612290" y="1154963"/>
                                </a:lnTo>
                                <a:lnTo>
                                  <a:pt x="1609979" y="1152525"/>
                                </a:lnTo>
                                <a:lnTo>
                                  <a:pt x="1595132" y="1138313"/>
                                </a:lnTo>
                                <a:lnTo>
                                  <a:pt x="1565503" y="1113790"/>
                                </a:lnTo>
                                <a:lnTo>
                                  <a:pt x="1521066" y="1087361"/>
                                </a:lnTo>
                                <a:lnTo>
                                  <a:pt x="1476794" y="1072870"/>
                                </a:lnTo>
                                <a:lnTo>
                                  <a:pt x="1448193" y="1070470"/>
                                </a:lnTo>
                                <a:lnTo>
                                  <a:pt x="1434084" y="1071245"/>
                                </a:lnTo>
                                <a:lnTo>
                                  <a:pt x="1393113" y="1082738"/>
                                </a:lnTo>
                                <a:lnTo>
                                  <a:pt x="1368171" y="1097661"/>
                                </a:lnTo>
                                <a:lnTo>
                                  <a:pt x="1361567" y="1102360"/>
                                </a:lnTo>
                                <a:lnTo>
                                  <a:pt x="1263650" y="1198499"/>
                                </a:lnTo>
                                <a:lnTo>
                                  <a:pt x="1259586" y="1202436"/>
                                </a:lnTo>
                                <a:lnTo>
                                  <a:pt x="1257858" y="1208278"/>
                                </a:lnTo>
                                <a:lnTo>
                                  <a:pt x="1257795" y="1209929"/>
                                </a:lnTo>
                                <a:lnTo>
                                  <a:pt x="1258570" y="1216660"/>
                                </a:lnTo>
                                <a:lnTo>
                                  <a:pt x="1804797" y="1774317"/>
                                </a:lnTo>
                                <a:lnTo>
                                  <a:pt x="1806956" y="1776603"/>
                                </a:lnTo>
                                <a:lnTo>
                                  <a:pt x="1809496" y="1778508"/>
                                </a:lnTo>
                                <a:lnTo>
                                  <a:pt x="1812340" y="1779524"/>
                                </a:lnTo>
                                <a:lnTo>
                                  <a:pt x="1814893" y="1780540"/>
                                </a:lnTo>
                                <a:lnTo>
                                  <a:pt x="1817116" y="1780540"/>
                                </a:lnTo>
                                <a:lnTo>
                                  <a:pt x="1819910" y="1779524"/>
                                </a:lnTo>
                                <a:lnTo>
                                  <a:pt x="1823212" y="1779016"/>
                                </a:lnTo>
                                <a:lnTo>
                                  <a:pt x="1852803" y="1752727"/>
                                </a:lnTo>
                                <a:lnTo>
                                  <a:pt x="1856740" y="1742694"/>
                                </a:lnTo>
                                <a:lnTo>
                                  <a:pt x="1857502" y="1740154"/>
                                </a:lnTo>
                                <a:lnTo>
                                  <a:pt x="1857629" y="1737487"/>
                                </a:lnTo>
                                <a:lnTo>
                                  <a:pt x="1856613" y="1734820"/>
                                </a:lnTo>
                                <a:lnTo>
                                  <a:pt x="1855724" y="1732280"/>
                                </a:lnTo>
                                <a:lnTo>
                                  <a:pt x="1853819" y="1729740"/>
                                </a:lnTo>
                                <a:lnTo>
                                  <a:pt x="1851533" y="1727581"/>
                                </a:lnTo>
                                <a:lnTo>
                                  <a:pt x="1608963" y="1484884"/>
                                </a:lnTo>
                                <a:lnTo>
                                  <a:pt x="1639951" y="1453896"/>
                                </a:lnTo>
                                <a:lnTo>
                                  <a:pt x="1675003" y="1433703"/>
                                </a:lnTo>
                                <a:lnTo>
                                  <a:pt x="1694980" y="1432458"/>
                                </a:lnTo>
                                <a:lnTo>
                                  <a:pt x="1705483" y="1433372"/>
                                </a:lnTo>
                                <a:lnTo>
                                  <a:pt x="1751647" y="1447787"/>
                                </a:lnTo>
                                <a:lnTo>
                                  <a:pt x="1790230" y="1468081"/>
                                </a:lnTo>
                                <a:lnTo>
                                  <a:pt x="1989074" y="1589151"/>
                                </a:lnTo>
                                <a:lnTo>
                                  <a:pt x="1993011" y="1591437"/>
                                </a:lnTo>
                                <a:lnTo>
                                  <a:pt x="1996313" y="1592580"/>
                                </a:lnTo>
                                <a:lnTo>
                                  <a:pt x="1999234" y="1593977"/>
                                </a:lnTo>
                                <a:lnTo>
                                  <a:pt x="2002409" y="1594358"/>
                                </a:lnTo>
                                <a:lnTo>
                                  <a:pt x="2006371" y="1593723"/>
                                </a:lnTo>
                                <a:lnTo>
                                  <a:pt x="2009394" y="1593723"/>
                                </a:lnTo>
                                <a:lnTo>
                                  <a:pt x="2012569" y="1592072"/>
                                </a:lnTo>
                                <a:lnTo>
                                  <a:pt x="2043303" y="1561465"/>
                                </a:lnTo>
                                <a:lnTo>
                                  <a:pt x="2044954" y="1558163"/>
                                </a:lnTo>
                                <a:lnTo>
                                  <a:pt x="2045970" y="1551686"/>
                                </a:lnTo>
                                <a:close/>
                              </a:path>
                              <a:path w="3034030" h="3039110">
                                <a:moveTo>
                                  <a:pt x="2306701" y="1294638"/>
                                </a:moveTo>
                                <a:lnTo>
                                  <a:pt x="2282571" y="1256919"/>
                                </a:lnTo>
                                <a:lnTo>
                                  <a:pt x="2252472" y="1233297"/>
                                </a:lnTo>
                                <a:lnTo>
                                  <a:pt x="2247138" y="1232408"/>
                                </a:lnTo>
                                <a:lnTo>
                                  <a:pt x="2244471" y="1232408"/>
                                </a:lnTo>
                                <a:lnTo>
                                  <a:pt x="2242693" y="1233424"/>
                                </a:lnTo>
                                <a:lnTo>
                                  <a:pt x="2101977" y="1374013"/>
                                </a:lnTo>
                                <a:lnTo>
                                  <a:pt x="1898142" y="1170178"/>
                                </a:lnTo>
                                <a:lnTo>
                                  <a:pt x="2017395" y="1050925"/>
                                </a:lnTo>
                                <a:lnTo>
                                  <a:pt x="2018284" y="1049147"/>
                                </a:lnTo>
                                <a:lnTo>
                                  <a:pt x="2018284" y="1046480"/>
                                </a:lnTo>
                                <a:lnTo>
                                  <a:pt x="2018538" y="1044448"/>
                                </a:lnTo>
                                <a:lnTo>
                                  <a:pt x="1989963" y="1007872"/>
                                </a:lnTo>
                                <a:lnTo>
                                  <a:pt x="1957959" y="988822"/>
                                </a:lnTo>
                                <a:lnTo>
                                  <a:pt x="1956054" y="989711"/>
                                </a:lnTo>
                                <a:lnTo>
                                  <a:pt x="1836928" y="1108964"/>
                                </a:lnTo>
                                <a:lnTo>
                                  <a:pt x="1657985" y="930160"/>
                                </a:lnTo>
                                <a:lnTo>
                                  <a:pt x="1796796" y="791337"/>
                                </a:lnTo>
                                <a:lnTo>
                                  <a:pt x="1797685" y="789432"/>
                                </a:lnTo>
                                <a:lnTo>
                                  <a:pt x="1797558" y="784479"/>
                                </a:lnTo>
                                <a:lnTo>
                                  <a:pt x="1796669" y="781812"/>
                                </a:lnTo>
                                <a:lnTo>
                                  <a:pt x="1794764" y="778383"/>
                                </a:lnTo>
                                <a:lnTo>
                                  <a:pt x="1793367" y="775335"/>
                                </a:lnTo>
                                <a:lnTo>
                                  <a:pt x="1758315" y="738124"/>
                                </a:lnTo>
                                <a:lnTo>
                                  <a:pt x="1738249" y="727329"/>
                                </a:lnTo>
                                <a:lnTo>
                                  <a:pt x="1735582" y="727329"/>
                                </a:lnTo>
                                <a:lnTo>
                                  <a:pt x="1733804" y="728345"/>
                                </a:lnTo>
                                <a:lnTo>
                                  <a:pt x="1561592" y="900557"/>
                                </a:lnTo>
                                <a:lnTo>
                                  <a:pt x="1559687" y="906780"/>
                                </a:lnTo>
                                <a:lnTo>
                                  <a:pt x="1560703" y="914654"/>
                                </a:lnTo>
                                <a:lnTo>
                                  <a:pt x="2087499" y="1452880"/>
                                </a:lnTo>
                                <a:lnTo>
                                  <a:pt x="2125345" y="1472438"/>
                                </a:lnTo>
                                <a:lnTo>
                                  <a:pt x="2131568" y="1470533"/>
                                </a:lnTo>
                                <a:lnTo>
                                  <a:pt x="2305685" y="1296416"/>
                                </a:lnTo>
                                <a:lnTo>
                                  <a:pt x="2306701" y="1294638"/>
                                </a:lnTo>
                                <a:close/>
                              </a:path>
                              <a:path w="3034030" h="3039110">
                                <a:moveTo>
                                  <a:pt x="2524633" y="1071499"/>
                                </a:moveTo>
                                <a:lnTo>
                                  <a:pt x="2523617" y="1067816"/>
                                </a:lnTo>
                                <a:lnTo>
                                  <a:pt x="2522728" y="1064260"/>
                                </a:lnTo>
                                <a:lnTo>
                                  <a:pt x="2520950" y="1060831"/>
                                </a:lnTo>
                                <a:lnTo>
                                  <a:pt x="2518791" y="1056894"/>
                                </a:lnTo>
                                <a:lnTo>
                                  <a:pt x="2495448" y="1020953"/>
                                </a:lnTo>
                                <a:lnTo>
                                  <a:pt x="2407996" y="885520"/>
                                </a:lnTo>
                                <a:lnTo>
                                  <a:pt x="2159419" y="498614"/>
                                </a:lnTo>
                                <a:lnTo>
                                  <a:pt x="2103882" y="412877"/>
                                </a:lnTo>
                                <a:lnTo>
                                  <a:pt x="2098548" y="404876"/>
                                </a:lnTo>
                                <a:lnTo>
                                  <a:pt x="2094357" y="398526"/>
                                </a:lnTo>
                                <a:lnTo>
                                  <a:pt x="2087118" y="390017"/>
                                </a:lnTo>
                                <a:lnTo>
                                  <a:pt x="2083816" y="387985"/>
                                </a:lnTo>
                                <a:lnTo>
                                  <a:pt x="2080514" y="386842"/>
                                </a:lnTo>
                                <a:lnTo>
                                  <a:pt x="2076958" y="385953"/>
                                </a:lnTo>
                                <a:lnTo>
                                  <a:pt x="2073529" y="386969"/>
                                </a:lnTo>
                                <a:lnTo>
                                  <a:pt x="2039747" y="418846"/>
                                </a:lnTo>
                                <a:lnTo>
                                  <a:pt x="2037207" y="428625"/>
                                </a:lnTo>
                                <a:lnTo>
                                  <a:pt x="2037334" y="431038"/>
                                </a:lnTo>
                                <a:lnTo>
                                  <a:pt x="2038731" y="433959"/>
                                </a:lnTo>
                                <a:lnTo>
                                  <a:pt x="2040128" y="437007"/>
                                </a:lnTo>
                                <a:lnTo>
                                  <a:pt x="2042160" y="440182"/>
                                </a:lnTo>
                                <a:lnTo>
                                  <a:pt x="2044700" y="443865"/>
                                </a:lnTo>
                                <a:lnTo>
                                  <a:pt x="2072017" y="484987"/>
                                </a:lnTo>
                                <a:lnTo>
                                  <a:pt x="2335771" y="885367"/>
                                </a:lnTo>
                                <a:lnTo>
                                  <a:pt x="2425319" y="1020953"/>
                                </a:lnTo>
                                <a:lnTo>
                                  <a:pt x="1844675" y="642112"/>
                                </a:lnTo>
                                <a:lnTo>
                                  <a:pt x="1840865" y="639826"/>
                                </a:lnTo>
                                <a:lnTo>
                                  <a:pt x="1838071" y="638048"/>
                                </a:lnTo>
                                <a:lnTo>
                                  <a:pt x="1835150" y="636651"/>
                                </a:lnTo>
                                <a:lnTo>
                                  <a:pt x="1832851" y="635889"/>
                                </a:lnTo>
                                <a:lnTo>
                                  <a:pt x="1829943" y="635889"/>
                                </a:lnTo>
                                <a:lnTo>
                                  <a:pt x="1798574" y="658241"/>
                                </a:lnTo>
                                <a:lnTo>
                                  <a:pt x="1786509" y="675640"/>
                                </a:lnTo>
                                <a:lnTo>
                                  <a:pt x="1787779" y="683387"/>
                                </a:lnTo>
                                <a:lnTo>
                                  <a:pt x="1789557" y="686689"/>
                                </a:lnTo>
                                <a:lnTo>
                                  <a:pt x="1793748" y="690499"/>
                                </a:lnTo>
                                <a:lnTo>
                                  <a:pt x="1797685" y="694436"/>
                                </a:lnTo>
                                <a:lnTo>
                                  <a:pt x="2456053" y="1118616"/>
                                </a:lnTo>
                                <a:lnTo>
                                  <a:pt x="2464333" y="1122553"/>
                                </a:lnTo>
                                <a:lnTo>
                                  <a:pt x="2464003" y="1122553"/>
                                </a:lnTo>
                                <a:lnTo>
                                  <a:pt x="2465959" y="1123696"/>
                                </a:lnTo>
                                <a:lnTo>
                                  <a:pt x="2468118" y="1124204"/>
                                </a:lnTo>
                                <a:lnTo>
                                  <a:pt x="2473071" y="1124712"/>
                                </a:lnTo>
                                <a:lnTo>
                                  <a:pt x="2475230" y="1124204"/>
                                </a:lnTo>
                                <a:lnTo>
                                  <a:pt x="2477262" y="1123061"/>
                                </a:lnTo>
                                <a:lnTo>
                                  <a:pt x="2479548" y="1122553"/>
                                </a:lnTo>
                                <a:lnTo>
                                  <a:pt x="2497074" y="1110234"/>
                                </a:lnTo>
                                <a:lnTo>
                                  <a:pt x="2500376" y="1106932"/>
                                </a:lnTo>
                                <a:lnTo>
                                  <a:pt x="2504440" y="1102995"/>
                                </a:lnTo>
                                <a:lnTo>
                                  <a:pt x="2514219" y="1093216"/>
                                </a:lnTo>
                                <a:lnTo>
                                  <a:pt x="2517267" y="1089152"/>
                                </a:lnTo>
                                <a:lnTo>
                                  <a:pt x="2520442" y="1085215"/>
                                </a:lnTo>
                                <a:lnTo>
                                  <a:pt x="2522347" y="1081659"/>
                                </a:lnTo>
                                <a:lnTo>
                                  <a:pt x="2523363" y="1077849"/>
                                </a:lnTo>
                                <a:lnTo>
                                  <a:pt x="2524125" y="1074420"/>
                                </a:lnTo>
                                <a:lnTo>
                                  <a:pt x="2524633" y="1071499"/>
                                </a:lnTo>
                                <a:close/>
                              </a:path>
                              <a:path w="3034030" h="3039110">
                                <a:moveTo>
                                  <a:pt x="2747010" y="850658"/>
                                </a:moveTo>
                                <a:lnTo>
                                  <a:pt x="2746756" y="848233"/>
                                </a:lnTo>
                                <a:lnTo>
                                  <a:pt x="2744851" y="843153"/>
                                </a:lnTo>
                                <a:lnTo>
                                  <a:pt x="2742946" y="840613"/>
                                </a:lnTo>
                                <a:lnTo>
                                  <a:pt x="2740787" y="838454"/>
                                </a:lnTo>
                                <a:lnTo>
                                  <a:pt x="2191512" y="289179"/>
                                </a:lnTo>
                                <a:lnTo>
                                  <a:pt x="2188972" y="287274"/>
                                </a:lnTo>
                                <a:lnTo>
                                  <a:pt x="2183892" y="285369"/>
                                </a:lnTo>
                                <a:lnTo>
                                  <a:pt x="2181479" y="285115"/>
                                </a:lnTo>
                                <a:lnTo>
                                  <a:pt x="2178177" y="285623"/>
                                </a:lnTo>
                                <a:lnTo>
                                  <a:pt x="2146554" y="312039"/>
                                </a:lnTo>
                                <a:lnTo>
                                  <a:pt x="2141220" y="327914"/>
                                </a:lnTo>
                                <a:lnTo>
                                  <a:pt x="2143125" y="333121"/>
                                </a:lnTo>
                                <a:lnTo>
                                  <a:pt x="2696210" y="887361"/>
                                </a:lnTo>
                                <a:lnTo>
                                  <a:pt x="2706243" y="891413"/>
                                </a:lnTo>
                                <a:lnTo>
                                  <a:pt x="2709037" y="890409"/>
                                </a:lnTo>
                                <a:lnTo>
                                  <a:pt x="2712339" y="889889"/>
                                </a:lnTo>
                                <a:lnTo>
                                  <a:pt x="2742057" y="863600"/>
                                </a:lnTo>
                                <a:lnTo>
                                  <a:pt x="2745994" y="853440"/>
                                </a:lnTo>
                                <a:lnTo>
                                  <a:pt x="2747010" y="850658"/>
                                </a:lnTo>
                                <a:close/>
                              </a:path>
                              <a:path w="3034030" h="3039110">
                                <a:moveTo>
                                  <a:pt x="3034030" y="564515"/>
                                </a:moveTo>
                                <a:lnTo>
                                  <a:pt x="3009900" y="529590"/>
                                </a:lnTo>
                                <a:lnTo>
                                  <a:pt x="3004185" y="523875"/>
                                </a:lnTo>
                                <a:lnTo>
                                  <a:pt x="2971927" y="505079"/>
                                </a:lnTo>
                                <a:lnTo>
                                  <a:pt x="2970022" y="506095"/>
                                </a:lnTo>
                                <a:lnTo>
                                  <a:pt x="2829306" y="646684"/>
                                </a:lnTo>
                                <a:lnTo>
                                  <a:pt x="2625471" y="442849"/>
                                </a:lnTo>
                                <a:lnTo>
                                  <a:pt x="2744724" y="323596"/>
                                </a:lnTo>
                                <a:lnTo>
                                  <a:pt x="2745613" y="321818"/>
                                </a:lnTo>
                                <a:lnTo>
                                  <a:pt x="2745613" y="319151"/>
                                </a:lnTo>
                                <a:lnTo>
                                  <a:pt x="2745867" y="317246"/>
                                </a:lnTo>
                                <a:lnTo>
                                  <a:pt x="2717292" y="280543"/>
                                </a:lnTo>
                                <a:lnTo>
                                  <a:pt x="2687955" y="261366"/>
                                </a:lnTo>
                                <a:lnTo>
                                  <a:pt x="2685288" y="261493"/>
                                </a:lnTo>
                                <a:lnTo>
                                  <a:pt x="2683510" y="262382"/>
                                </a:lnTo>
                                <a:lnTo>
                                  <a:pt x="2564257" y="381635"/>
                                </a:lnTo>
                                <a:lnTo>
                                  <a:pt x="2385441" y="202692"/>
                                </a:lnTo>
                                <a:lnTo>
                                  <a:pt x="2524125" y="64008"/>
                                </a:lnTo>
                                <a:lnTo>
                                  <a:pt x="2495423" y="19558"/>
                                </a:lnTo>
                                <a:lnTo>
                                  <a:pt x="2465578" y="0"/>
                                </a:lnTo>
                                <a:lnTo>
                                  <a:pt x="2463038" y="0"/>
                                </a:lnTo>
                                <a:lnTo>
                                  <a:pt x="2461133" y="1016"/>
                                </a:lnTo>
                                <a:lnTo>
                                  <a:pt x="2288921" y="173101"/>
                                </a:lnTo>
                                <a:lnTo>
                                  <a:pt x="2287016" y="179451"/>
                                </a:lnTo>
                                <a:lnTo>
                                  <a:pt x="2287905" y="187325"/>
                                </a:lnTo>
                                <a:lnTo>
                                  <a:pt x="2814701" y="725678"/>
                                </a:lnTo>
                                <a:lnTo>
                                  <a:pt x="2852674" y="745109"/>
                                </a:lnTo>
                                <a:lnTo>
                                  <a:pt x="2858897" y="743077"/>
                                </a:lnTo>
                                <a:lnTo>
                                  <a:pt x="3033014" y="569087"/>
                                </a:lnTo>
                                <a:lnTo>
                                  <a:pt x="3034030" y="567309"/>
                                </a:lnTo>
                                <a:lnTo>
                                  <a:pt x="3034030" y="564515"/>
                                </a:lnTo>
                                <a:close/>
                              </a:path>
                            </a:pathLst>
                          </a:custGeom>
                          <a:solidFill>
                            <a:srgbClr val="C0C0C0">
                              <a:alpha val="50195"/>
                            </a:srgbClr>
                          </a:solidFill>
                        </wps:spPr>
                        <wps:bodyPr wrap="square" lIns="0" tIns="0" rIns="0" bIns="0" rtlCol="0">
                          <a:prstTxWarp prst="textNoShape">
                            <a:avLst/>
                          </a:prstTxWarp>
                          <a:noAutofit/>
                        </wps:bodyPr>
                      </wps:wsp>
                      <wps:wsp>
                        <wps:cNvPr id="519" name="Graphic 519"/>
                        <wps:cNvSpPr/>
                        <wps:spPr>
                          <a:xfrm>
                            <a:off x="4762" y="1042288"/>
                            <a:ext cx="5562600" cy="2733675"/>
                          </a:xfrm>
                          <a:custGeom>
                            <a:avLst/>
                            <a:gdLst/>
                            <a:ahLst/>
                            <a:cxnLst/>
                            <a:rect l="l" t="t" r="r" b="b"/>
                            <a:pathLst>
                              <a:path w="5562600" h="2733675">
                                <a:moveTo>
                                  <a:pt x="5562600" y="0"/>
                                </a:moveTo>
                                <a:lnTo>
                                  <a:pt x="0" y="0"/>
                                </a:lnTo>
                                <a:lnTo>
                                  <a:pt x="0" y="2733675"/>
                                </a:lnTo>
                                <a:lnTo>
                                  <a:pt x="5562600" y="2733675"/>
                                </a:lnTo>
                                <a:lnTo>
                                  <a:pt x="5562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61" cstate="print"/>
                          <a:stretch>
                            <a:fillRect/>
                          </a:stretch>
                        </pic:blipFill>
                        <pic:spPr>
                          <a:xfrm>
                            <a:off x="964882" y="1115313"/>
                            <a:ext cx="4363974" cy="2109978"/>
                          </a:xfrm>
                          <a:prstGeom prst="rect">
                            <a:avLst/>
                          </a:prstGeom>
                        </pic:spPr>
                      </pic:pic>
                      <wps:wsp>
                        <wps:cNvPr id="521" name="Graphic 521"/>
                        <wps:cNvSpPr/>
                        <wps:spPr>
                          <a:xfrm>
                            <a:off x="2183320" y="119426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22" name="Graphic 522"/>
                        <wps:cNvSpPr/>
                        <wps:spPr>
                          <a:xfrm>
                            <a:off x="2557462" y="119426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523" name="Graphic 523"/>
                        <wps:cNvSpPr/>
                        <wps:spPr>
                          <a:xfrm>
                            <a:off x="3133788" y="119426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524" name="Graphic 524"/>
                        <wps:cNvSpPr/>
                        <wps:spPr>
                          <a:xfrm>
                            <a:off x="4762" y="1042288"/>
                            <a:ext cx="5562600" cy="2733675"/>
                          </a:xfrm>
                          <a:custGeom>
                            <a:avLst/>
                            <a:gdLst/>
                            <a:ahLst/>
                            <a:cxnLst/>
                            <a:rect l="l" t="t" r="r" b="b"/>
                            <a:pathLst>
                              <a:path w="5562600" h="2733675">
                                <a:moveTo>
                                  <a:pt x="0" y="2733675"/>
                                </a:moveTo>
                                <a:lnTo>
                                  <a:pt x="5562600" y="2733675"/>
                                </a:lnTo>
                                <a:lnTo>
                                  <a:pt x="5562600" y="0"/>
                                </a:lnTo>
                                <a:lnTo>
                                  <a:pt x="0" y="0"/>
                                </a:lnTo>
                                <a:lnTo>
                                  <a:pt x="0" y="2733675"/>
                                </a:lnTo>
                                <a:close/>
                              </a:path>
                            </a:pathLst>
                          </a:custGeom>
                          <a:ln w="9525">
                            <a:solidFill>
                              <a:srgbClr val="D9D9D9"/>
                            </a:solidFill>
                            <a:prstDash val="solid"/>
                          </a:ln>
                        </wps:spPr>
                        <wps:bodyPr wrap="square" lIns="0" tIns="0" rIns="0" bIns="0" rtlCol="0">
                          <a:prstTxWarp prst="textNoShape">
                            <a:avLst/>
                          </a:prstTxWarp>
                          <a:noAutofit/>
                        </wps:bodyPr>
                      </wps:wsp>
                      <wps:wsp>
                        <wps:cNvPr id="525" name="Textbox 525"/>
                        <wps:cNvSpPr txBox="1"/>
                        <wps:spPr>
                          <a:xfrm>
                            <a:off x="2273363" y="1172362"/>
                            <a:ext cx="1174750" cy="114935"/>
                          </a:xfrm>
                          <a:prstGeom prst="rect">
                            <a:avLst/>
                          </a:prstGeom>
                        </wps:spPr>
                        <wps:txbx>
                          <w:txbxContent>
                            <w:p w:rsidR="00680E1A" w:rsidRDefault="00680E1A">
                              <w:pPr>
                                <w:tabs>
                                  <w:tab w:val="left" w:pos="588"/>
                                  <w:tab w:val="left" w:pos="1497"/>
                                </w:tabs>
                                <w:spacing w:line="180" w:lineRule="exact"/>
                                <w:rPr>
                                  <w:rFonts w:ascii="Calibri"/>
                                  <w:sz w:val="18"/>
                                </w:rPr>
                              </w:pPr>
                              <w:r>
                                <w:rPr>
                                  <w:rFonts w:ascii="Calibri"/>
                                  <w:color w:val="585858"/>
                                  <w:spacing w:val="-5"/>
                                  <w:sz w:val="18"/>
                                </w:rPr>
                                <w:t>Low</w:t>
                              </w:r>
                              <w:r>
                                <w:rPr>
                                  <w:rFonts w:ascii="Calibri"/>
                                  <w:color w:val="585858"/>
                                  <w:sz w:val="18"/>
                                </w:rPr>
                                <w:tab/>
                              </w:r>
                              <w:r>
                                <w:rPr>
                                  <w:rFonts w:ascii="Calibri"/>
                                  <w:color w:val="585858"/>
                                  <w:spacing w:val="-2"/>
                                  <w:sz w:val="18"/>
                                </w:rPr>
                                <w:t>Medium</w:t>
                              </w:r>
                              <w:r>
                                <w:rPr>
                                  <w:rFonts w:ascii="Calibri"/>
                                  <w:color w:val="585858"/>
                                  <w:sz w:val="18"/>
                                </w:rPr>
                                <w:tab/>
                              </w:r>
                              <w:r>
                                <w:rPr>
                                  <w:rFonts w:ascii="Calibri"/>
                                  <w:color w:val="585858"/>
                                  <w:spacing w:val="-4"/>
                                  <w:sz w:val="18"/>
                                </w:rPr>
                                <w:t>High</w:t>
                              </w:r>
                            </w:p>
                          </w:txbxContent>
                        </wps:txbx>
                        <wps:bodyPr wrap="square" lIns="0" tIns="0" rIns="0" bIns="0" rtlCol="0">
                          <a:noAutofit/>
                        </wps:bodyPr>
                      </wps:wsp>
                      <wps:wsp>
                        <wps:cNvPr id="526" name="Textbox 526"/>
                        <wps:cNvSpPr txBox="1"/>
                        <wps:spPr>
                          <a:xfrm>
                            <a:off x="591502" y="1437132"/>
                            <a:ext cx="302260" cy="1548765"/>
                          </a:xfrm>
                          <a:prstGeom prst="rect">
                            <a:avLst/>
                          </a:prstGeom>
                        </wps:spPr>
                        <wps:txbx>
                          <w:txbxContent>
                            <w:p w:rsidR="00680E1A" w:rsidRDefault="00680E1A">
                              <w:pPr>
                                <w:spacing w:line="183" w:lineRule="exact"/>
                                <w:rPr>
                                  <w:rFonts w:ascii="Calibri"/>
                                  <w:sz w:val="18"/>
                                </w:rPr>
                              </w:pPr>
                              <w:r>
                                <w:rPr>
                                  <w:rFonts w:ascii="Calibri"/>
                                  <w:color w:val="585858"/>
                                  <w:spacing w:val="-2"/>
                                  <w:sz w:val="18"/>
                                </w:rPr>
                                <w:t>12000</w:t>
                              </w:r>
                            </w:p>
                            <w:p w:rsidR="00680E1A" w:rsidRDefault="00680E1A">
                              <w:pPr>
                                <w:spacing w:before="12"/>
                                <w:rPr>
                                  <w:rFonts w:ascii="Calibri"/>
                                  <w:sz w:val="18"/>
                                </w:rPr>
                              </w:pPr>
                            </w:p>
                            <w:p w:rsidR="00680E1A" w:rsidRDefault="00680E1A">
                              <w:pPr>
                                <w:rPr>
                                  <w:rFonts w:ascii="Calibri"/>
                                  <w:sz w:val="18"/>
                                </w:rPr>
                              </w:pPr>
                              <w:r>
                                <w:rPr>
                                  <w:rFonts w:ascii="Calibri"/>
                                  <w:color w:val="585858"/>
                                  <w:spacing w:val="-2"/>
                                  <w:sz w:val="18"/>
                                </w:rPr>
                                <w:t>10000</w:t>
                              </w:r>
                            </w:p>
                            <w:p w:rsidR="00680E1A" w:rsidRDefault="00680E1A">
                              <w:pPr>
                                <w:spacing w:before="12"/>
                                <w:rPr>
                                  <w:rFonts w:ascii="Calibri"/>
                                  <w:sz w:val="18"/>
                                </w:rPr>
                              </w:pPr>
                            </w:p>
                            <w:p w:rsidR="00680E1A" w:rsidRDefault="00680E1A">
                              <w:pPr>
                                <w:ind w:left="91"/>
                                <w:rPr>
                                  <w:rFonts w:ascii="Calibri"/>
                                  <w:sz w:val="18"/>
                                </w:rPr>
                              </w:pPr>
                              <w:r>
                                <w:rPr>
                                  <w:rFonts w:ascii="Calibri"/>
                                  <w:color w:val="585858"/>
                                  <w:spacing w:val="-4"/>
                                  <w:sz w:val="18"/>
                                </w:rPr>
                                <w:t>8000</w:t>
                              </w:r>
                            </w:p>
                            <w:p w:rsidR="00680E1A" w:rsidRDefault="00680E1A">
                              <w:pPr>
                                <w:spacing w:before="13"/>
                                <w:rPr>
                                  <w:rFonts w:ascii="Calibri"/>
                                  <w:sz w:val="18"/>
                                </w:rPr>
                              </w:pPr>
                            </w:p>
                            <w:p w:rsidR="00680E1A" w:rsidRDefault="00680E1A">
                              <w:pPr>
                                <w:ind w:left="91"/>
                                <w:rPr>
                                  <w:rFonts w:ascii="Calibri"/>
                                  <w:sz w:val="18"/>
                                </w:rPr>
                              </w:pPr>
                              <w:r>
                                <w:rPr>
                                  <w:rFonts w:ascii="Calibri"/>
                                  <w:color w:val="585858"/>
                                  <w:spacing w:val="-4"/>
                                  <w:sz w:val="18"/>
                                </w:rPr>
                                <w:t>6000</w:t>
                              </w:r>
                            </w:p>
                            <w:p w:rsidR="00680E1A" w:rsidRDefault="00680E1A">
                              <w:pPr>
                                <w:spacing w:before="12"/>
                                <w:rPr>
                                  <w:rFonts w:ascii="Calibri"/>
                                  <w:sz w:val="18"/>
                                </w:rPr>
                              </w:pPr>
                            </w:p>
                            <w:p w:rsidR="00680E1A" w:rsidRDefault="00680E1A">
                              <w:pPr>
                                <w:ind w:left="91"/>
                                <w:rPr>
                                  <w:rFonts w:ascii="Calibri"/>
                                  <w:sz w:val="18"/>
                                </w:rPr>
                              </w:pPr>
                              <w:r>
                                <w:rPr>
                                  <w:rFonts w:ascii="Calibri"/>
                                  <w:color w:val="585858"/>
                                  <w:spacing w:val="-4"/>
                                  <w:sz w:val="18"/>
                                </w:rPr>
                                <w:t>4000</w:t>
                              </w:r>
                            </w:p>
                            <w:p w:rsidR="00680E1A" w:rsidRDefault="00680E1A">
                              <w:pPr>
                                <w:spacing w:before="12"/>
                                <w:rPr>
                                  <w:rFonts w:ascii="Calibri"/>
                                  <w:sz w:val="18"/>
                                </w:rPr>
                              </w:pPr>
                            </w:p>
                            <w:p w:rsidR="00680E1A" w:rsidRDefault="00680E1A">
                              <w:pPr>
                                <w:spacing w:line="217" w:lineRule="exact"/>
                                <w:ind w:left="91"/>
                                <w:rPr>
                                  <w:rFonts w:ascii="Calibri"/>
                                  <w:sz w:val="18"/>
                                </w:rPr>
                              </w:pPr>
                              <w:r>
                                <w:rPr>
                                  <w:rFonts w:ascii="Calibri"/>
                                  <w:color w:val="585858"/>
                                  <w:spacing w:val="-4"/>
                                  <w:sz w:val="18"/>
                                </w:rPr>
                                <w:t>2000</w:t>
                              </w:r>
                            </w:p>
                          </w:txbxContent>
                        </wps:txbx>
                        <wps:bodyPr wrap="square" lIns="0" tIns="0" rIns="0" bIns="0" rtlCol="0">
                          <a:noAutofit/>
                        </wps:bodyPr>
                      </wps:wsp>
                      <wps:wsp>
                        <wps:cNvPr id="527" name="Textbox 527"/>
                        <wps:cNvSpPr txBox="1"/>
                        <wps:spPr>
                          <a:xfrm>
                            <a:off x="2335212" y="3607561"/>
                            <a:ext cx="1180465" cy="127000"/>
                          </a:xfrm>
                          <a:prstGeom prst="rect">
                            <a:avLst/>
                          </a:prstGeom>
                        </wps:spPr>
                        <wps:txbx>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wps:txbx>
                        <wps:bodyPr wrap="square" lIns="0" tIns="0" rIns="0" bIns="0" rtlCol="0">
                          <a:noAutofit/>
                        </wps:bodyPr>
                      </wps:wsp>
                    </wpg:wgp>
                  </a:graphicData>
                </a:graphic>
              </wp:anchor>
            </w:drawing>
          </mc:Choice>
          <mc:Fallback>
            <w:pict>
              <v:group id="Group 517" o:spid="_x0000_s1362" style="position:absolute;left:0;text-align:left;margin-left:71.6pt;margin-top:135.6pt;width:438.75pt;height:297.7pt;z-index:-17875968;mso-wrap-distance-left:0;mso-wrap-distance-right:0;mso-position-horizontal-relative:page;mso-position-vertical-relative:text" coordsize="55721,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">
                <v:shape id="Graphic 518" o:spid="_x0000_s1363" style="position:absolute;left:19196;width:30340;height:30391;visibility:visible;mso-wrap-style:square;v-text-anchor:top" coordsize="303403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" path="m599313,2995803l387985,2780665r40005,-39878l442912,2724239r4039,-5677l455066,2707170r9347,-17602l470916,2671445r3873,-18542l476580,2633840r-470,-19558l467804,2573934r-16777,-41707l425284,2489543r-28460,-36221l396824,2609075r-483,11900l377545,2665793r-51663,52769l97282,2489962r43180,-43180l176682,2421115r30582,-5956l219341,2416048r42533,14097l310629,2464257r29515,29108l370078,2532507r19392,39420l396824,2609075r,-155753l370840,2425192r-32195,-29414l306451,2371598r-47371,-24892l213512,2333510r-29235,-2044l170459,2332558r-43180,13868l93192,2369591,6477,2455672r-4699,4572l,2467356r1143,8636l2997,2482761r543484,549872l558673,3038983r2794,-1016l564769,3037459r19177,-14097l588645,3018790r9779,-17780l599186,2998470r127,-2667xem1033780,2567559r-24130,-37592l979551,2506218r-5334,-762l971550,2505456r-1778,889l829056,2647061,625221,2443099,744347,2323846r889,-1651l745490,2317496r-635,-2794l717042,2280793r-29464,-19050l684911,2261743r-1778,889l563880,2381885,385064,2203069,523875,2064258r-28715,-44450l462648,2000377r-1765,889l288671,2173478r-1905,6223l287655,2187702r526796,538226l852424,2745359r6223,-1905l1032764,2569337r1016,-1778xem1305306,2293239r-24130,-34925l1275461,2252599r-29718,-18796l1243076,2233803r-1778,1016l1100582,2375408,896747,2171573r119253,-119253l1016889,2050542r,-2667l1017143,2045843r-28575,-36576l959231,1990090r-2667,l954786,1991106,835533,2110359,656590,1931416,795401,1792732r-28575,-44577l736854,1728724r-2667,l732409,1729740,560197,1901825r-1905,6350l559181,1916176r526923,538099l1123950,2473833r6223,-2032l1304290,2297811r1016,-1778l1305306,2293239xem1618234,1979422r-254,-2413l1616710,1974723r-1143,-2413l1613662,1969897r-2286,-2159l1609217,1965579r-35941,-24003l1437347,1860219r-14478,-8686l1378191,1825828r-43498,-21349l1297228,1792757r-7264,-1422l1288669,1791081r-8065,-864l1272679,1790026r-7721,394l1257554,1791335r2882,-12104l1262443,1766912r1143,-12484l1263802,1745424r102,-3619l1258849,1703235r-14567,-39751l1219022,1622412r-25337,-30150l1193685,1745424r-1244,10503l1173886,1796453r-54000,55080l927735,1659382r39497,-39370l997585,1593977r44881,-11278l1058519,1584744r48832,24206l1140714,1637665r26924,31559l1189583,1712988r4102,32436l1193685,1592262r-9131,-9563l1182243,1580261r-14859,-14186l1137666,1541640r-44362,-26530l1048931,1500670r-28550,-2439l1006348,1498981r-40971,11493l940435,1525397r-6731,4699l831850,1630299r-1791,7366l830834,1644523r546227,557530l1379220,2204339r2540,1905l1384604,2207260r2236,889l1389380,2208403r2667,-1143l1395349,2206879r29591,-26289l1429004,2170430r762,-2540l1429893,2165223r-2032,-5080l1425956,2157603,1181100,1912747r31115,-31115l1247267,1861566r19977,-1347l1277747,1861159r46164,14427l1362456,1895856r198755,121158l1565275,2019173r3175,1270l1571498,2021840r3175,254l1577848,2021586r3543,l1584833,2019935r3429,-2667l1591691,2014855r4191,-3429l1617599,1982597r635,-3175xem2045970,1551686r-44958,-37846l1865020,1432458r-14630,-8788l1805927,1398092r-43485,-21349l1724964,1364970r-24549,-2743l1692694,1362671r-7404,928l1688172,1351470r2007,-12344l1691322,1326642r216,-8992l1691640,1314069r-4953,-38570l1672031,1235748r-25273,-41072l1621434,1164539r,153111l1620240,1328166r-18555,40551l1547622,1423670,1355598,1231646r39370,-39370l1425448,1166241r44805,-11278l1486281,1157008r48869,24206l1568577,1209929r26822,31546l1617319,1285252r4115,32398l1621434,1164539r-9144,-9576l1609979,1152525r-14847,-14212l1565503,1113790r-44437,-26429l1476794,1072870r-28601,-2400l1434084,1071245r-40971,11493l1368171,1097661r-6604,4699l1263650,1198499r-4064,3937l1257858,1208278r-63,1651l1258570,1216660r546227,557657l1806956,1776603r2540,1905l1812340,1779524r2553,1016l1817116,1780540r2794,-1016l1823212,1779016r29591,-26289l1856740,1742694r762,-2540l1857629,1737487r-1016,-2667l1855724,1732280r-1905,-2540l1851533,1727581,1608963,1484884r30988,-30988l1675003,1433703r19977,-1245l1705483,1433372r46164,14415l1790230,1468081r198844,121070l1993011,1591437r3302,1143l1999234,1593977r3175,381l2006371,1593723r3023,l2012569,1592072r30734,-30607l2044954,1558163r1016,-6477xem2306701,1294638r-24130,-37719l2252472,1233297r-5334,-889l2244471,1232408r-1778,1016l2101977,1374013,1898142,1170178r119253,-119253l2018284,1049147r,-2667l2018538,1044448r-28575,-36576l1957959,988822r-1905,889l1836928,1108964,1657985,930160,1796796,791337r889,-1905l1797558,784479r-889,-2667l1794764,778383r-1397,-3048l1758315,738124r-20066,-10795l1735582,727329r-1778,1016l1561592,900557r-1905,6223l1560703,914654r526796,538226l2125345,1472438r6223,-1905l2305685,1296416r1016,-1778xem2524633,1071499r-1016,-3683l2522728,1064260r-1778,-3429l2518791,1056894r-23343,-35941l2407996,885520,2159419,498614r-55537,-85737l2098548,404876r-4191,-6350l2087118,390017r-3302,-2032l2080514,386842r-3556,-889l2073529,386969r-33782,31877l2037207,428625r127,2413l2038731,433959r1397,3048l2042160,440182r2540,3683l2072017,484987r263754,400380l2425319,1020953,1844675,642112r-3810,-2286l1838071,638048r-2921,-1397l1832851,635889r-2908,l1798574,658241r-12065,17399l1787779,683387r1778,3302l1793748,690499r3937,3937l2456053,1118616r8280,3937l2464003,1122553r1956,1143l2468118,1124204r4953,508l2475230,1124204r2032,-1143l2479548,1122553r17526,-12319l2500376,1106932r4064,-3937l2514219,1093216r3048,-4064l2520442,1085215r1905,-3556l2523363,1077849r762,-3429l2524633,1071499xem2747010,850658r-254,-2425l2744851,843153r-1905,-2540l2740787,838454,2191512,289179r-2540,-1905l2183892,285369r-2413,-254l2178177,285623r-31623,26416l2141220,327914r1905,5207l2696210,887361r10033,4052l2709037,890409r3302,-520l2742057,863600r3937,-10160l2747010,850658xem3034030,564515r-24130,-34925l3004185,523875r-32258,-18796l2970022,506095,2829306,646684,2625471,442849,2744724,323596r889,-1778l2745613,319151r254,-1905l2717292,280543r-29337,-19177l2685288,261493r-1778,889l2564257,381635,2385441,202692,2524125,64008,2495423,19558,2465578,r-2540,l2461133,1016,2288921,173101r-1905,6350l2287905,187325r526796,538353l2852674,745109r6223,-2032l3033014,569087r1016,-1778l3034030,564515xe" fillcolor="silver" stroked="f">
                  <v:fill opacity="32896f"/>
                  <v:path arrowok="t"/>
                </v:shape>
                <v:shape id="Graphic 519" o:spid="_x0000_s1364" style="position:absolute;left:47;top:10422;width:55626;height:27337;visibility:visible;mso-wrap-style:square;v-text-anchor:top" coordsize="5562600,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" path="m5562600,l,,,2733675r5562600,l5562600,xe" stroked="f">
                  <v:path arrowok="t"/>
                </v:shape>
                <v:shape id="Image 520" o:spid="_x0000_s1365" type="#_x0000_t75" style="position:absolute;left:9648;top:11153;width:43640;height:2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">
                  <v:imagedata r:id="rId62" o:title=""/>
                </v:shape>
                <v:shape id="Graphic 521" o:spid="_x0000_s1366" style="position:absolute;left:21833;top:1194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" path="m62779,l,,,62779r62779,l62779,xe" fillcolor="#5b9bd4" stroked="f">
                  <v:path arrowok="t"/>
                </v:shape>
                <v:shape id="Graphic 522" o:spid="_x0000_s1367" style="position:absolute;left:25574;top:119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" path="m62779,l,,,62779r62779,l62779,xe" fillcolor="yellow" stroked="f">
                  <v:path arrowok="t"/>
                </v:shape>
                <v:shape id="Graphic 523" o:spid="_x0000_s1368" style="position:absolute;left:31337;top:119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" path="m62779,l,,,62779r62779,l62779,xe" fillcolor="red" stroked="f">
                  <v:path arrowok="t"/>
                </v:shape>
                <v:shape id="Graphic 524" o:spid="_x0000_s1369" style="position:absolute;left:47;top:10422;width:55626;height:27337;visibility:visible;mso-wrap-style:square;v-text-anchor:top" coordsize="5562600,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" path="m,2733675r5562600,l5562600,,,,,2733675xe" filled="f" strokecolor="#d9d9d9">
                  <v:path arrowok="t"/>
                </v:shape>
                <v:shape id="Textbox 525" o:spid="_x0000_s1370" type="#_x0000_t202" style="position:absolute;left:22733;top:11723;width:117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680E1A" w:rsidRDefault="00680E1A">
                        <w:pPr>
                          <w:tabs>
                            <w:tab w:val="left" w:pos="588"/>
                            <w:tab w:val="left" w:pos="1497"/>
                          </w:tabs>
                          <w:spacing w:line="180" w:lineRule="exact"/>
                          <w:rPr>
                            <w:rFonts w:ascii="Calibri"/>
                            <w:sz w:val="18"/>
                          </w:rPr>
                        </w:pPr>
                        <w:r>
                          <w:rPr>
                            <w:rFonts w:ascii="Calibri"/>
                            <w:color w:val="585858"/>
                            <w:spacing w:val="-5"/>
                            <w:sz w:val="18"/>
                          </w:rPr>
                          <w:t>Low</w:t>
                        </w:r>
                        <w:r>
                          <w:rPr>
                            <w:rFonts w:ascii="Calibri"/>
                            <w:color w:val="585858"/>
                            <w:sz w:val="18"/>
                          </w:rPr>
                          <w:tab/>
                        </w:r>
                        <w:r>
                          <w:rPr>
                            <w:rFonts w:ascii="Calibri"/>
                            <w:color w:val="585858"/>
                            <w:spacing w:val="-2"/>
                            <w:sz w:val="18"/>
                          </w:rPr>
                          <w:t>Medium</w:t>
                        </w:r>
                        <w:r>
                          <w:rPr>
                            <w:rFonts w:ascii="Calibri"/>
                            <w:color w:val="585858"/>
                            <w:sz w:val="18"/>
                          </w:rPr>
                          <w:tab/>
                        </w:r>
                        <w:r>
                          <w:rPr>
                            <w:rFonts w:ascii="Calibri"/>
                            <w:color w:val="585858"/>
                            <w:spacing w:val="-4"/>
                            <w:sz w:val="18"/>
                          </w:rPr>
                          <w:t>High</w:t>
                        </w:r>
                      </w:p>
                    </w:txbxContent>
                  </v:textbox>
                </v:shape>
                <v:shape id="Textbox 526" o:spid="_x0000_s1371" type="#_x0000_t202" style="position:absolute;left:5915;top:14371;width:3022;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680E1A" w:rsidRDefault="00680E1A">
                        <w:pPr>
                          <w:spacing w:line="183" w:lineRule="exact"/>
                          <w:rPr>
                            <w:rFonts w:ascii="Calibri"/>
                            <w:sz w:val="18"/>
                          </w:rPr>
                        </w:pPr>
                        <w:r>
                          <w:rPr>
                            <w:rFonts w:ascii="Calibri"/>
                            <w:color w:val="585858"/>
                            <w:spacing w:val="-2"/>
                            <w:sz w:val="18"/>
                          </w:rPr>
                          <w:t>12000</w:t>
                        </w:r>
                      </w:p>
                      <w:p w:rsidR="00680E1A" w:rsidRDefault="00680E1A">
                        <w:pPr>
                          <w:spacing w:before="12"/>
                          <w:rPr>
                            <w:rFonts w:ascii="Calibri"/>
                            <w:sz w:val="18"/>
                          </w:rPr>
                        </w:pPr>
                      </w:p>
                      <w:p w:rsidR="00680E1A" w:rsidRDefault="00680E1A">
                        <w:pPr>
                          <w:rPr>
                            <w:rFonts w:ascii="Calibri"/>
                            <w:sz w:val="18"/>
                          </w:rPr>
                        </w:pPr>
                        <w:r>
                          <w:rPr>
                            <w:rFonts w:ascii="Calibri"/>
                            <w:color w:val="585858"/>
                            <w:spacing w:val="-2"/>
                            <w:sz w:val="18"/>
                          </w:rPr>
                          <w:t>10000</w:t>
                        </w:r>
                      </w:p>
                      <w:p w:rsidR="00680E1A" w:rsidRDefault="00680E1A">
                        <w:pPr>
                          <w:spacing w:before="12"/>
                          <w:rPr>
                            <w:rFonts w:ascii="Calibri"/>
                            <w:sz w:val="18"/>
                          </w:rPr>
                        </w:pPr>
                      </w:p>
                      <w:p w:rsidR="00680E1A" w:rsidRDefault="00680E1A">
                        <w:pPr>
                          <w:ind w:left="91"/>
                          <w:rPr>
                            <w:rFonts w:ascii="Calibri"/>
                            <w:sz w:val="18"/>
                          </w:rPr>
                        </w:pPr>
                        <w:r>
                          <w:rPr>
                            <w:rFonts w:ascii="Calibri"/>
                            <w:color w:val="585858"/>
                            <w:spacing w:val="-4"/>
                            <w:sz w:val="18"/>
                          </w:rPr>
                          <w:t>8000</w:t>
                        </w:r>
                      </w:p>
                      <w:p w:rsidR="00680E1A" w:rsidRDefault="00680E1A">
                        <w:pPr>
                          <w:spacing w:before="13"/>
                          <w:rPr>
                            <w:rFonts w:ascii="Calibri"/>
                            <w:sz w:val="18"/>
                          </w:rPr>
                        </w:pPr>
                      </w:p>
                      <w:p w:rsidR="00680E1A" w:rsidRDefault="00680E1A">
                        <w:pPr>
                          <w:ind w:left="91"/>
                          <w:rPr>
                            <w:rFonts w:ascii="Calibri"/>
                            <w:sz w:val="18"/>
                          </w:rPr>
                        </w:pPr>
                        <w:r>
                          <w:rPr>
                            <w:rFonts w:ascii="Calibri"/>
                            <w:color w:val="585858"/>
                            <w:spacing w:val="-4"/>
                            <w:sz w:val="18"/>
                          </w:rPr>
                          <w:t>6000</w:t>
                        </w:r>
                      </w:p>
                      <w:p w:rsidR="00680E1A" w:rsidRDefault="00680E1A">
                        <w:pPr>
                          <w:spacing w:before="12"/>
                          <w:rPr>
                            <w:rFonts w:ascii="Calibri"/>
                            <w:sz w:val="18"/>
                          </w:rPr>
                        </w:pPr>
                      </w:p>
                      <w:p w:rsidR="00680E1A" w:rsidRDefault="00680E1A">
                        <w:pPr>
                          <w:ind w:left="91"/>
                          <w:rPr>
                            <w:rFonts w:ascii="Calibri"/>
                            <w:sz w:val="18"/>
                          </w:rPr>
                        </w:pPr>
                        <w:r>
                          <w:rPr>
                            <w:rFonts w:ascii="Calibri"/>
                            <w:color w:val="585858"/>
                            <w:spacing w:val="-4"/>
                            <w:sz w:val="18"/>
                          </w:rPr>
                          <w:t>4000</w:t>
                        </w:r>
                      </w:p>
                      <w:p w:rsidR="00680E1A" w:rsidRDefault="00680E1A">
                        <w:pPr>
                          <w:spacing w:before="12"/>
                          <w:rPr>
                            <w:rFonts w:ascii="Calibri"/>
                            <w:sz w:val="18"/>
                          </w:rPr>
                        </w:pPr>
                      </w:p>
                      <w:p w:rsidR="00680E1A" w:rsidRDefault="00680E1A">
                        <w:pPr>
                          <w:spacing w:line="217" w:lineRule="exact"/>
                          <w:ind w:left="91"/>
                          <w:rPr>
                            <w:rFonts w:ascii="Calibri"/>
                            <w:sz w:val="18"/>
                          </w:rPr>
                        </w:pPr>
                        <w:r>
                          <w:rPr>
                            <w:rFonts w:ascii="Calibri"/>
                            <w:color w:val="585858"/>
                            <w:spacing w:val="-4"/>
                            <w:sz w:val="18"/>
                          </w:rPr>
                          <w:t>2000</w:t>
                        </w:r>
                      </w:p>
                    </w:txbxContent>
                  </v:textbox>
                </v:shape>
                <v:shape id="Textbox 527" o:spid="_x0000_s1372" type="#_x0000_t202" style="position:absolute;left:23352;top:36075;width:118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v:textbox>
                </v:shape>
                <w10:wrap anchorx="page"/>
              </v:group>
            </w:pict>
          </mc:Fallback>
        </mc:AlternateContent>
      </w:r>
      <w:r>
        <w:rPr>
          <w:b/>
          <w:sz w:val="24"/>
        </w:rPr>
        <w:t>Table</w:t>
      </w:r>
      <w:r>
        <w:rPr>
          <w:b/>
          <w:spacing w:val="-2"/>
          <w:sz w:val="24"/>
        </w:rPr>
        <w:t xml:space="preserve"> </w:t>
      </w:r>
      <w:r>
        <w:rPr>
          <w:b/>
          <w:sz w:val="24"/>
        </w:rPr>
        <w:t>14</w:t>
      </w:r>
      <w:r>
        <w:rPr>
          <w:b/>
          <w:spacing w:val="-1"/>
          <w:sz w:val="24"/>
        </w:rPr>
        <w:t xml:space="preserve"> </w:t>
      </w:r>
      <w:r>
        <w:rPr>
          <w:b/>
          <w:sz w:val="24"/>
        </w:rPr>
        <w:t>Coverage</w:t>
      </w:r>
      <w:r>
        <w:rPr>
          <w:b/>
          <w:spacing w:val="-2"/>
          <w:sz w:val="24"/>
        </w:rPr>
        <w:t xml:space="preserve"> </w:t>
      </w:r>
      <w:r>
        <w:rPr>
          <w:b/>
          <w:sz w:val="24"/>
        </w:rPr>
        <w:t>of different</w:t>
      </w:r>
      <w:r>
        <w:rPr>
          <w:b/>
          <w:spacing w:val="-1"/>
          <w:sz w:val="24"/>
        </w:rPr>
        <w:t xml:space="preserve"> </w:t>
      </w:r>
      <w:r>
        <w:rPr>
          <w:b/>
          <w:sz w:val="24"/>
        </w:rPr>
        <w:t>temperature</w:t>
      </w:r>
      <w:r>
        <w:rPr>
          <w:b/>
          <w:spacing w:val="-2"/>
          <w:sz w:val="24"/>
        </w:rPr>
        <w:t xml:space="preserve"> </w:t>
      </w:r>
      <w:r>
        <w:rPr>
          <w:b/>
          <w:sz w:val="24"/>
        </w:rPr>
        <w:t>range</w:t>
      </w:r>
      <w:r>
        <w:rPr>
          <w:b/>
          <w:spacing w:val="-2"/>
          <w:sz w:val="24"/>
        </w:rPr>
        <w:t xml:space="preserve"> </w:t>
      </w:r>
      <w:r>
        <w:rPr>
          <w:b/>
          <w:sz w:val="24"/>
        </w:rPr>
        <w:t>category in sq.</w:t>
      </w:r>
      <w:r>
        <w:rPr>
          <w:b/>
          <w:spacing w:val="-1"/>
          <w:sz w:val="24"/>
        </w:rPr>
        <w:t xml:space="preserve"> </w:t>
      </w:r>
      <w:r>
        <w:rPr>
          <w:b/>
          <w:sz w:val="24"/>
        </w:rPr>
        <w:t>km in</w:t>
      </w:r>
      <w:r>
        <w:rPr>
          <w:b/>
          <w:spacing w:val="-2"/>
          <w:sz w:val="24"/>
        </w:rPr>
        <w:t xml:space="preserve"> </w:t>
      </w:r>
      <w:r>
        <w:rPr>
          <w:b/>
          <w:spacing w:val="-4"/>
          <w:sz w:val="24"/>
        </w:rPr>
        <w:t>2009</w:t>
      </w:r>
    </w:p>
    <w:p w:rsidR="00620894" w:rsidRDefault="00620894">
      <w:pPr>
        <w:pStyle w:val="BodyText"/>
        <w:spacing w:before="7"/>
        <w:rPr>
          <w:b/>
          <w:sz w:val="17"/>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1620"/>
        <w:gridCol w:w="1620"/>
        <w:gridCol w:w="1620"/>
        <w:gridCol w:w="1532"/>
      </w:tblGrid>
      <w:tr w:rsidR="00620894">
        <w:trPr>
          <w:trHeight w:val="710"/>
        </w:trPr>
        <w:tc>
          <w:tcPr>
            <w:tcW w:w="2705" w:type="dxa"/>
          </w:tcPr>
          <w:p w:rsidR="00620894" w:rsidRDefault="00BA6A13">
            <w:pPr>
              <w:pStyle w:val="TableParagraph"/>
              <w:ind w:left="115"/>
              <w:jc w:val="left"/>
              <w:rPr>
                <w:b/>
                <w:sz w:val="24"/>
              </w:rPr>
            </w:pPr>
            <w:r>
              <w:rPr>
                <w:b/>
                <w:sz w:val="24"/>
              </w:rPr>
              <w:t>Temperature</w:t>
            </w:r>
            <w:r>
              <w:rPr>
                <w:b/>
                <w:spacing w:val="-4"/>
                <w:sz w:val="24"/>
              </w:rPr>
              <w:t xml:space="preserve"> </w:t>
            </w:r>
            <w:r>
              <w:rPr>
                <w:b/>
                <w:spacing w:val="-2"/>
                <w:sz w:val="24"/>
              </w:rPr>
              <w:t>category</w:t>
            </w:r>
          </w:p>
        </w:tc>
        <w:tc>
          <w:tcPr>
            <w:tcW w:w="1620" w:type="dxa"/>
          </w:tcPr>
          <w:p w:rsidR="00620894" w:rsidRDefault="00BA6A13">
            <w:pPr>
              <w:pStyle w:val="TableParagraph"/>
              <w:ind w:left="11" w:right="4"/>
              <w:rPr>
                <w:b/>
                <w:sz w:val="24"/>
              </w:rPr>
            </w:pPr>
            <w:r>
              <w:rPr>
                <w:b/>
                <w:spacing w:val="-4"/>
                <w:sz w:val="24"/>
              </w:rPr>
              <w:t>2009</w:t>
            </w:r>
          </w:p>
        </w:tc>
        <w:tc>
          <w:tcPr>
            <w:tcW w:w="1620" w:type="dxa"/>
          </w:tcPr>
          <w:p w:rsidR="00620894" w:rsidRDefault="00BA6A13">
            <w:pPr>
              <w:pStyle w:val="TableParagraph"/>
              <w:spacing w:line="278" w:lineRule="auto"/>
              <w:ind w:left="355" w:hanging="111"/>
              <w:jc w:val="left"/>
              <w:rPr>
                <w:b/>
                <w:sz w:val="24"/>
              </w:rPr>
            </w:pPr>
            <w:r>
              <w:rPr>
                <w:b/>
                <w:spacing w:val="-2"/>
                <w:sz w:val="24"/>
              </w:rPr>
              <w:t>Percentage coverage</w:t>
            </w:r>
          </w:p>
        </w:tc>
        <w:tc>
          <w:tcPr>
            <w:tcW w:w="1620" w:type="dxa"/>
          </w:tcPr>
          <w:p w:rsidR="00620894" w:rsidRDefault="00BA6A13">
            <w:pPr>
              <w:pStyle w:val="TableParagraph"/>
              <w:spacing w:line="278" w:lineRule="auto"/>
              <w:ind w:left="312" w:right="302" w:firstLine="57"/>
              <w:jc w:val="left"/>
              <w:rPr>
                <w:b/>
                <w:sz w:val="24"/>
              </w:rPr>
            </w:pPr>
            <w:r>
              <w:rPr>
                <w:b/>
                <w:spacing w:val="-2"/>
                <w:sz w:val="24"/>
              </w:rPr>
              <w:t xml:space="preserve">Changes </w:t>
            </w:r>
            <w:r>
              <w:rPr>
                <w:b/>
                <w:sz w:val="24"/>
              </w:rPr>
              <w:t>over</w:t>
            </w:r>
            <w:r>
              <w:rPr>
                <w:b/>
                <w:spacing w:val="-2"/>
                <w:sz w:val="24"/>
              </w:rPr>
              <w:t xml:space="preserve"> </w:t>
            </w:r>
            <w:r>
              <w:rPr>
                <w:b/>
                <w:spacing w:val="-4"/>
                <w:sz w:val="24"/>
              </w:rPr>
              <w:t>1990</w:t>
            </w:r>
          </w:p>
        </w:tc>
        <w:tc>
          <w:tcPr>
            <w:tcW w:w="1532" w:type="dxa"/>
          </w:tcPr>
          <w:p w:rsidR="00620894" w:rsidRDefault="00BA6A13">
            <w:pPr>
              <w:pStyle w:val="TableParagraph"/>
              <w:spacing w:line="278" w:lineRule="auto"/>
              <w:ind w:left="269" w:right="257" w:firstLine="55"/>
              <w:jc w:val="left"/>
              <w:rPr>
                <w:b/>
                <w:sz w:val="24"/>
              </w:rPr>
            </w:pPr>
            <w:r>
              <w:rPr>
                <w:b/>
                <w:spacing w:val="-2"/>
                <w:sz w:val="24"/>
              </w:rPr>
              <w:t xml:space="preserve">Changes </w:t>
            </w:r>
            <w:r>
              <w:rPr>
                <w:b/>
                <w:sz w:val="24"/>
              </w:rPr>
              <w:t>over</w:t>
            </w:r>
            <w:r>
              <w:rPr>
                <w:b/>
                <w:spacing w:val="-2"/>
                <w:sz w:val="24"/>
              </w:rPr>
              <w:t xml:space="preserve"> </w:t>
            </w:r>
            <w:r>
              <w:rPr>
                <w:b/>
                <w:spacing w:val="-4"/>
                <w:sz w:val="24"/>
              </w:rPr>
              <w:t>2000</w:t>
            </w:r>
          </w:p>
        </w:tc>
      </w:tr>
      <w:tr w:rsidR="00620894">
        <w:trPr>
          <w:trHeight w:val="566"/>
        </w:trPr>
        <w:tc>
          <w:tcPr>
            <w:tcW w:w="2705" w:type="dxa"/>
          </w:tcPr>
          <w:p w:rsidR="00620894" w:rsidRDefault="00BA6A13">
            <w:pPr>
              <w:pStyle w:val="TableParagraph"/>
              <w:ind w:left="115"/>
              <w:jc w:val="left"/>
              <w:rPr>
                <w:b/>
                <w:sz w:val="24"/>
              </w:rPr>
            </w:pPr>
            <w:r>
              <w:rPr>
                <w:b/>
                <w:sz w:val="24"/>
              </w:rPr>
              <w:t>Low</w:t>
            </w:r>
            <w:r>
              <w:rPr>
                <w:b/>
                <w:spacing w:val="60"/>
                <w:sz w:val="24"/>
              </w:rPr>
              <w:t xml:space="preserve"> </w:t>
            </w:r>
            <w:r>
              <w:rPr>
                <w:b/>
                <w:spacing w:val="-2"/>
                <w:sz w:val="24"/>
              </w:rPr>
              <w:t>&lt;25</w:t>
            </w:r>
            <w:r>
              <w:rPr>
                <w:b/>
                <w:spacing w:val="-2"/>
                <w:position w:val="8"/>
                <w:sz w:val="16"/>
              </w:rPr>
              <w:t>o</w:t>
            </w:r>
            <w:r>
              <w:rPr>
                <w:b/>
                <w:spacing w:val="-2"/>
                <w:sz w:val="24"/>
              </w:rPr>
              <w:t>C</w:t>
            </w:r>
          </w:p>
        </w:tc>
        <w:tc>
          <w:tcPr>
            <w:tcW w:w="1620" w:type="dxa"/>
          </w:tcPr>
          <w:p w:rsidR="00620894" w:rsidRDefault="00BA6A13">
            <w:pPr>
              <w:pStyle w:val="TableParagraph"/>
              <w:ind w:left="11" w:right="1"/>
              <w:rPr>
                <w:sz w:val="24"/>
              </w:rPr>
            </w:pPr>
            <w:r>
              <w:rPr>
                <w:spacing w:val="-2"/>
                <w:sz w:val="24"/>
              </w:rPr>
              <w:t>4693.84</w:t>
            </w:r>
          </w:p>
        </w:tc>
        <w:tc>
          <w:tcPr>
            <w:tcW w:w="1620" w:type="dxa"/>
          </w:tcPr>
          <w:p w:rsidR="00620894" w:rsidRDefault="00BA6A13">
            <w:pPr>
              <w:pStyle w:val="TableParagraph"/>
              <w:ind w:left="11" w:right="1"/>
              <w:rPr>
                <w:sz w:val="24"/>
              </w:rPr>
            </w:pPr>
            <w:r>
              <w:rPr>
                <w:spacing w:val="-2"/>
                <w:sz w:val="24"/>
              </w:rPr>
              <w:t>25.59</w:t>
            </w:r>
          </w:p>
        </w:tc>
        <w:tc>
          <w:tcPr>
            <w:tcW w:w="1620" w:type="dxa"/>
          </w:tcPr>
          <w:p w:rsidR="00620894" w:rsidRDefault="00BA6A13">
            <w:pPr>
              <w:pStyle w:val="TableParagraph"/>
              <w:ind w:left="11" w:right="3"/>
              <w:rPr>
                <w:sz w:val="24"/>
              </w:rPr>
            </w:pPr>
            <w:r>
              <w:rPr>
                <w:spacing w:val="-2"/>
                <w:sz w:val="24"/>
              </w:rPr>
              <w:t>-10089.99</w:t>
            </w:r>
          </w:p>
        </w:tc>
        <w:tc>
          <w:tcPr>
            <w:tcW w:w="1532" w:type="dxa"/>
          </w:tcPr>
          <w:p w:rsidR="00620894" w:rsidRDefault="00BA6A13">
            <w:pPr>
              <w:pStyle w:val="TableParagraph"/>
              <w:ind w:left="11"/>
              <w:rPr>
                <w:sz w:val="24"/>
              </w:rPr>
            </w:pPr>
            <w:r>
              <w:rPr>
                <w:spacing w:val="-2"/>
                <w:sz w:val="24"/>
              </w:rPr>
              <w:t>-382.55</w:t>
            </w:r>
          </w:p>
        </w:tc>
      </w:tr>
      <w:tr w:rsidR="00620894">
        <w:trPr>
          <w:trHeight w:val="549"/>
        </w:trPr>
        <w:tc>
          <w:tcPr>
            <w:tcW w:w="2705" w:type="dxa"/>
          </w:tcPr>
          <w:p w:rsidR="00620894" w:rsidRDefault="00BA6A13">
            <w:pPr>
              <w:pStyle w:val="TableParagraph"/>
              <w:ind w:left="115"/>
              <w:jc w:val="left"/>
              <w:rPr>
                <w:b/>
                <w:sz w:val="24"/>
              </w:rPr>
            </w:pPr>
            <w:r>
              <w:rPr>
                <w:b/>
                <w:sz w:val="24"/>
              </w:rPr>
              <w:t>Medium</w:t>
            </w:r>
            <w:r>
              <w:rPr>
                <w:b/>
                <w:spacing w:val="-3"/>
                <w:sz w:val="24"/>
              </w:rPr>
              <w:t xml:space="preserve"> </w:t>
            </w:r>
            <w:r>
              <w:rPr>
                <w:b/>
                <w:sz w:val="24"/>
              </w:rPr>
              <w:t>25</w:t>
            </w:r>
            <w:r>
              <w:rPr>
                <w:b/>
                <w:spacing w:val="-21"/>
                <w:sz w:val="24"/>
              </w:rPr>
              <w:t xml:space="preserve"> </w:t>
            </w:r>
            <w:r>
              <w:rPr>
                <w:b/>
                <w:position w:val="8"/>
                <w:sz w:val="16"/>
              </w:rPr>
              <w:t>o</w:t>
            </w:r>
            <w:r>
              <w:rPr>
                <w:b/>
                <w:sz w:val="24"/>
              </w:rPr>
              <w:t>C-</w:t>
            </w:r>
            <w:r>
              <w:rPr>
                <w:b/>
                <w:spacing w:val="-4"/>
                <w:sz w:val="24"/>
              </w:rPr>
              <w:t>35</w:t>
            </w:r>
            <w:r>
              <w:rPr>
                <w:b/>
                <w:spacing w:val="-4"/>
                <w:position w:val="8"/>
                <w:sz w:val="16"/>
              </w:rPr>
              <w:t>o</w:t>
            </w:r>
            <w:r>
              <w:rPr>
                <w:b/>
                <w:spacing w:val="-4"/>
                <w:sz w:val="24"/>
              </w:rPr>
              <w:t>C</w:t>
            </w:r>
          </w:p>
        </w:tc>
        <w:tc>
          <w:tcPr>
            <w:tcW w:w="1620" w:type="dxa"/>
          </w:tcPr>
          <w:p w:rsidR="00620894" w:rsidRDefault="00BA6A13">
            <w:pPr>
              <w:pStyle w:val="TableParagraph"/>
              <w:ind w:left="11" w:right="1"/>
              <w:rPr>
                <w:sz w:val="24"/>
              </w:rPr>
            </w:pPr>
            <w:r>
              <w:rPr>
                <w:spacing w:val="-2"/>
                <w:sz w:val="24"/>
              </w:rPr>
              <w:t>10240.21</w:t>
            </w:r>
          </w:p>
        </w:tc>
        <w:tc>
          <w:tcPr>
            <w:tcW w:w="1620" w:type="dxa"/>
          </w:tcPr>
          <w:p w:rsidR="00620894" w:rsidRDefault="00BA6A13">
            <w:pPr>
              <w:pStyle w:val="TableParagraph"/>
              <w:ind w:left="11" w:right="1"/>
              <w:rPr>
                <w:sz w:val="24"/>
              </w:rPr>
            </w:pPr>
            <w:r>
              <w:rPr>
                <w:spacing w:val="-2"/>
                <w:sz w:val="24"/>
              </w:rPr>
              <w:t>55.84</w:t>
            </w:r>
          </w:p>
        </w:tc>
        <w:tc>
          <w:tcPr>
            <w:tcW w:w="1620" w:type="dxa"/>
          </w:tcPr>
          <w:p w:rsidR="00620894" w:rsidRDefault="00BA6A13">
            <w:pPr>
              <w:pStyle w:val="TableParagraph"/>
              <w:ind w:left="11"/>
              <w:rPr>
                <w:sz w:val="24"/>
              </w:rPr>
            </w:pPr>
            <w:r>
              <w:rPr>
                <w:noProof/>
                <w:sz w:val="24"/>
              </w:rPr>
              <mc:AlternateContent>
                <mc:Choice Requires="wpg">
                  <w:drawing>
                    <wp:anchor distT="0" distB="0" distL="0" distR="0" simplePos="0" relativeHeight="485441024" behindDoc="1" locked="0" layoutInCell="1" allowOverlap="1">
                      <wp:simplePos x="0" y="0"/>
                      <wp:positionH relativeFrom="column">
                        <wp:posOffset>663066</wp:posOffset>
                      </wp:positionH>
                      <wp:positionV relativeFrom="paragraph">
                        <wp:posOffset>-24892</wp:posOffset>
                      </wp:positionV>
                      <wp:extent cx="923925" cy="92456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4560"/>
                                <a:chOff x="0" y="0"/>
                                <a:chExt cx="923925" cy="924560"/>
                              </a:xfrm>
                            </wpg:grpSpPr>
                            <wps:wsp>
                              <wps:cNvPr id="529" name="Graphic 529"/>
                              <wps:cNvSpPr/>
                              <wps:spPr>
                                <a:xfrm>
                                  <a:off x="0" y="0"/>
                                  <a:ext cx="923925" cy="924560"/>
                                </a:xfrm>
                                <a:custGeom>
                                  <a:avLst/>
                                  <a:gdLst/>
                                  <a:ahLst/>
                                  <a:cxnLst/>
                                  <a:rect l="l" t="t" r="r" b="b"/>
                                  <a:pathLst>
                                    <a:path w="923925" h="924560">
                                      <a:moveTo>
                                        <a:pt x="454533" y="0"/>
                                      </a:moveTo>
                                      <a:lnTo>
                                        <a:pt x="418465" y="32384"/>
                                      </a:lnTo>
                                      <a:lnTo>
                                        <a:pt x="416179" y="42036"/>
                                      </a:lnTo>
                                      <a:lnTo>
                                        <a:pt x="416306" y="44323"/>
                                      </a:lnTo>
                                      <a:lnTo>
                                        <a:pt x="421640" y="53085"/>
                                      </a:lnTo>
                                      <a:lnTo>
                                        <a:pt x="455165" y="99220"/>
                                      </a:lnTo>
                                      <a:lnTo>
                                        <a:pt x="823976" y="611124"/>
                                      </a:lnTo>
                                      <a:lnTo>
                                        <a:pt x="823341" y="611758"/>
                                      </a:lnTo>
                                      <a:lnTo>
                                        <a:pt x="780559" y="581189"/>
                                      </a:lnTo>
                                      <a:lnTo>
                                        <a:pt x="258826" y="210566"/>
                                      </a:lnTo>
                                      <a:lnTo>
                                        <a:pt x="252857" y="207899"/>
                                      </a:lnTo>
                                      <a:lnTo>
                                        <a:pt x="250190" y="208025"/>
                                      </a:lnTo>
                                      <a:lnTo>
                                        <a:pt x="243713" y="209042"/>
                                      </a:lnTo>
                                      <a:lnTo>
                                        <a:pt x="208788" y="242061"/>
                                      </a:lnTo>
                                      <a:lnTo>
                                        <a:pt x="206248" y="251968"/>
                                      </a:lnTo>
                                      <a:lnTo>
                                        <a:pt x="206375" y="254253"/>
                                      </a:lnTo>
                                      <a:lnTo>
                                        <a:pt x="209169" y="260350"/>
                                      </a:lnTo>
                                      <a:lnTo>
                                        <a:pt x="211455" y="264286"/>
                                      </a:lnTo>
                                      <a:lnTo>
                                        <a:pt x="615696" y="819403"/>
                                      </a:lnTo>
                                      <a:lnTo>
                                        <a:pt x="572690" y="789014"/>
                                      </a:lnTo>
                                      <a:lnTo>
                                        <a:pt x="58801" y="421258"/>
                                      </a:lnTo>
                                      <a:lnTo>
                                        <a:pt x="55499" y="418465"/>
                                      </a:lnTo>
                                      <a:lnTo>
                                        <a:pt x="49530" y="414654"/>
                                      </a:lnTo>
                                      <a:lnTo>
                                        <a:pt x="46482" y="413257"/>
                                      </a:lnTo>
                                      <a:lnTo>
                                        <a:pt x="44196" y="413130"/>
                                      </a:lnTo>
                                      <a:lnTo>
                                        <a:pt x="37973" y="413893"/>
                                      </a:lnTo>
                                      <a:lnTo>
                                        <a:pt x="1016" y="449960"/>
                                      </a:lnTo>
                                      <a:lnTo>
                                        <a:pt x="0" y="453644"/>
                                      </a:lnTo>
                                      <a:lnTo>
                                        <a:pt x="1397" y="461136"/>
                                      </a:lnTo>
                                      <a:lnTo>
                                        <a:pt x="3175" y="464566"/>
                                      </a:lnTo>
                                      <a:lnTo>
                                        <a:pt x="7493" y="468122"/>
                                      </a:lnTo>
                                      <a:lnTo>
                                        <a:pt x="11430" y="472185"/>
                                      </a:lnTo>
                                      <a:lnTo>
                                        <a:pt x="17272" y="476884"/>
                                      </a:lnTo>
                                      <a:lnTo>
                                        <a:pt x="24892" y="482473"/>
                                      </a:lnTo>
                                      <a:lnTo>
                                        <a:pt x="644144" y="915924"/>
                                      </a:lnTo>
                                      <a:lnTo>
                                        <a:pt x="648589" y="919352"/>
                                      </a:lnTo>
                                      <a:lnTo>
                                        <a:pt x="653288" y="921766"/>
                                      </a:lnTo>
                                      <a:lnTo>
                                        <a:pt x="656844" y="922654"/>
                                      </a:lnTo>
                                      <a:lnTo>
                                        <a:pt x="660908" y="924051"/>
                                      </a:lnTo>
                                      <a:lnTo>
                                        <a:pt x="664464" y="923798"/>
                                      </a:lnTo>
                                      <a:lnTo>
                                        <a:pt x="668274" y="922654"/>
                                      </a:lnTo>
                                      <a:lnTo>
                                        <a:pt x="672592" y="922020"/>
                                      </a:lnTo>
                                      <a:lnTo>
                                        <a:pt x="702691" y="896111"/>
                                      </a:lnTo>
                                      <a:lnTo>
                                        <a:pt x="716280" y="874522"/>
                                      </a:lnTo>
                                      <a:lnTo>
                                        <a:pt x="717423" y="870839"/>
                                      </a:lnTo>
                                      <a:lnTo>
                                        <a:pt x="717423" y="867409"/>
                                      </a:lnTo>
                                      <a:lnTo>
                                        <a:pt x="716026" y="863473"/>
                                      </a:lnTo>
                                      <a:lnTo>
                                        <a:pt x="715264" y="859790"/>
                                      </a:lnTo>
                                      <a:lnTo>
                                        <a:pt x="712470" y="855472"/>
                                      </a:lnTo>
                                      <a:lnTo>
                                        <a:pt x="709041" y="851026"/>
                                      </a:lnTo>
                                      <a:lnTo>
                                        <a:pt x="346710" y="352805"/>
                                      </a:lnTo>
                                      <a:lnTo>
                                        <a:pt x="347218" y="352298"/>
                                      </a:lnTo>
                                      <a:lnTo>
                                        <a:pt x="389123" y="382113"/>
                                      </a:lnTo>
                                      <a:lnTo>
                                        <a:pt x="851154" y="708914"/>
                                      </a:lnTo>
                                      <a:lnTo>
                                        <a:pt x="860298" y="714882"/>
                                      </a:lnTo>
                                      <a:lnTo>
                                        <a:pt x="863854" y="715645"/>
                                      </a:lnTo>
                                      <a:lnTo>
                                        <a:pt x="867918" y="717042"/>
                                      </a:lnTo>
                                      <a:lnTo>
                                        <a:pt x="871474" y="716787"/>
                                      </a:lnTo>
                                      <a:lnTo>
                                        <a:pt x="875157" y="715645"/>
                                      </a:lnTo>
                                      <a:lnTo>
                                        <a:pt x="879475" y="715136"/>
                                      </a:lnTo>
                                      <a:lnTo>
                                        <a:pt x="908558" y="690245"/>
                                      </a:lnTo>
                                      <a:lnTo>
                                        <a:pt x="922147" y="668654"/>
                                      </a:lnTo>
                                      <a:lnTo>
                                        <a:pt x="923290" y="664972"/>
                                      </a:lnTo>
                                      <a:lnTo>
                                        <a:pt x="923925" y="661034"/>
                                      </a:lnTo>
                                      <a:lnTo>
                                        <a:pt x="922528" y="656971"/>
                                      </a:lnTo>
                                      <a:lnTo>
                                        <a:pt x="921639" y="653415"/>
                                      </a:lnTo>
                                      <a:lnTo>
                                        <a:pt x="919226" y="648843"/>
                                      </a:lnTo>
                                      <a:lnTo>
                                        <a:pt x="916051" y="644017"/>
                                      </a:lnTo>
                                      <a:lnTo>
                                        <a:pt x="887095" y="602825"/>
                                      </a:lnTo>
                                      <a:lnTo>
                                        <a:pt x="483235" y="24892"/>
                                      </a:lnTo>
                                      <a:lnTo>
                                        <a:pt x="472821" y="11683"/>
                                      </a:lnTo>
                                      <a:lnTo>
                                        <a:pt x="469011" y="7493"/>
                                      </a:lnTo>
                                      <a:lnTo>
                                        <a:pt x="465074" y="3555"/>
                                      </a:lnTo>
                                      <a:lnTo>
                                        <a:pt x="461645" y="1777"/>
                                      </a:lnTo>
                                      <a:lnTo>
                                        <a:pt x="454533"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22A6A1C" id="Group 528" o:spid="_x0000_s1026" style="position:absolute;margin-left:52.2pt;margin-top:-1.95pt;width:72.75pt;height:72.8pt;z-index:-17875456;mso-wrap-distance-left:0;mso-wrap-distance-right:0" coordsize="9239,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">
                      <v:shape id="Graphic 529" o:spid="_x0000_s1027" style="position:absolute;width:9239;height:9245;visibility:visible;mso-wrap-style:square;v-text-anchor:top" coordsize="923925,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" path="m454533,l418465,32384r-2286,9652l416306,44323r5334,8762l455165,99220,823976,611124r-635,634l780559,581189,258826,210566r-5969,-2667l250190,208025r-6477,1017l208788,242061r-2540,9907l206375,254253r2794,6097l211455,264286,615696,819403,572690,789014,58801,421258r-3302,-2793l49530,414654r-3048,-1397l44196,413130r-6223,763l1016,449960,,453644r1397,7492l3175,464566r4318,3556l11430,472185r5842,4699l24892,482473,644144,915924r4445,3428l653288,921766r3556,888l660908,924051r3556,-253l668274,922654r4318,-634l702691,896111r13589,-21589l717423,870839r,-3430l716026,863473r-762,-3683l712470,855472r-3429,-4446l346710,352805r508,-507l389123,382113,851154,708914r9144,5968l863854,715645r4064,1397l871474,716787r3683,-1142l879475,715136r29083,-24891l922147,668654r1143,-3682l923925,661034r-1397,-4063l921639,653415r-2413,-4572l916051,644017,887095,602825,483235,24892,472821,11683,469011,7493,465074,3555,461645,1777,454533,xe" fillcolor="silver" stroked="f">
                        <v:fill opacity="32896f"/>
                        <v:path arrowok="t"/>
                      </v:shape>
                    </v:group>
                  </w:pict>
                </mc:Fallback>
              </mc:AlternateContent>
            </w:r>
            <w:r>
              <w:rPr>
                <w:spacing w:val="-2"/>
                <w:sz w:val="24"/>
              </w:rPr>
              <w:t>6684.89</w:t>
            </w:r>
          </w:p>
        </w:tc>
        <w:tc>
          <w:tcPr>
            <w:tcW w:w="1532" w:type="dxa"/>
          </w:tcPr>
          <w:p w:rsidR="00620894" w:rsidRDefault="00BA6A13">
            <w:pPr>
              <w:pStyle w:val="TableParagraph"/>
              <w:ind w:left="11"/>
              <w:rPr>
                <w:sz w:val="24"/>
              </w:rPr>
            </w:pPr>
            <w:r>
              <w:rPr>
                <w:spacing w:val="-2"/>
                <w:sz w:val="24"/>
              </w:rPr>
              <w:t>-3015.43</w:t>
            </w:r>
          </w:p>
        </w:tc>
      </w:tr>
      <w:tr w:rsidR="00620894">
        <w:trPr>
          <w:trHeight w:val="566"/>
        </w:trPr>
        <w:tc>
          <w:tcPr>
            <w:tcW w:w="2705" w:type="dxa"/>
          </w:tcPr>
          <w:p w:rsidR="00620894" w:rsidRDefault="00BA6A13">
            <w:pPr>
              <w:pStyle w:val="TableParagraph"/>
              <w:ind w:left="115"/>
              <w:jc w:val="left"/>
              <w:rPr>
                <w:b/>
                <w:sz w:val="24"/>
              </w:rPr>
            </w:pPr>
            <w:r>
              <w:rPr>
                <w:b/>
                <w:sz w:val="24"/>
              </w:rPr>
              <w:t xml:space="preserve">High </w:t>
            </w:r>
            <w:r>
              <w:rPr>
                <w:b/>
                <w:spacing w:val="-2"/>
                <w:sz w:val="24"/>
              </w:rPr>
              <w:t>&gt;35</w:t>
            </w:r>
            <w:r>
              <w:rPr>
                <w:b/>
                <w:spacing w:val="-2"/>
                <w:position w:val="8"/>
                <w:sz w:val="16"/>
              </w:rPr>
              <w:t>o</w:t>
            </w:r>
            <w:r>
              <w:rPr>
                <w:b/>
                <w:spacing w:val="-2"/>
                <w:sz w:val="24"/>
              </w:rPr>
              <w:t>C</w:t>
            </w:r>
          </w:p>
        </w:tc>
        <w:tc>
          <w:tcPr>
            <w:tcW w:w="1620" w:type="dxa"/>
          </w:tcPr>
          <w:p w:rsidR="00620894" w:rsidRDefault="00BA6A13">
            <w:pPr>
              <w:pStyle w:val="TableParagraph"/>
              <w:ind w:left="11" w:right="1"/>
              <w:rPr>
                <w:sz w:val="24"/>
              </w:rPr>
            </w:pPr>
            <w:r>
              <w:rPr>
                <w:spacing w:val="-2"/>
                <w:sz w:val="24"/>
              </w:rPr>
              <w:t>3405.2</w:t>
            </w:r>
          </w:p>
        </w:tc>
        <w:tc>
          <w:tcPr>
            <w:tcW w:w="1620" w:type="dxa"/>
          </w:tcPr>
          <w:p w:rsidR="00620894" w:rsidRDefault="00BA6A13">
            <w:pPr>
              <w:pStyle w:val="TableParagraph"/>
              <w:ind w:left="11" w:right="1"/>
              <w:rPr>
                <w:sz w:val="24"/>
              </w:rPr>
            </w:pPr>
            <w:r>
              <w:rPr>
                <w:spacing w:val="-2"/>
                <w:sz w:val="24"/>
              </w:rPr>
              <w:t>18.57</w:t>
            </w:r>
          </w:p>
        </w:tc>
        <w:tc>
          <w:tcPr>
            <w:tcW w:w="1620" w:type="dxa"/>
          </w:tcPr>
          <w:p w:rsidR="00620894" w:rsidRDefault="00BA6A13">
            <w:pPr>
              <w:pStyle w:val="TableParagraph"/>
              <w:ind w:left="11"/>
              <w:rPr>
                <w:sz w:val="24"/>
              </w:rPr>
            </w:pPr>
            <w:r>
              <w:rPr>
                <w:spacing w:val="-2"/>
                <w:sz w:val="24"/>
              </w:rPr>
              <w:t>3405.1</w:t>
            </w:r>
          </w:p>
        </w:tc>
        <w:tc>
          <w:tcPr>
            <w:tcW w:w="1532" w:type="dxa"/>
          </w:tcPr>
          <w:p w:rsidR="00620894" w:rsidRDefault="00BA6A13">
            <w:pPr>
              <w:pStyle w:val="TableParagraph"/>
              <w:ind w:left="11" w:right="2"/>
              <w:rPr>
                <w:sz w:val="24"/>
              </w:rPr>
            </w:pPr>
            <w:r>
              <w:rPr>
                <w:spacing w:val="-2"/>
                <w:sz w:val="24"/>
              </w:rPr>
              <w:t>3397.98</w:t>
            </w:r>
          </w:p>
        </w:tc>
      </w:tr>
      <w:tr w:rsidR="00620894">
        <w:trPr>
          <w:trHeight w:val="470"/>
        </w:trPr>
        <w:tc>
          <w:tcPr>
            <w:tcW w:w="2705" w:type="dxa"/>
          </w:tcPr>
          <w:p w:rsidR="00620894" w:rsidRDefault="00BA6A13">
            <w:pPr>
              <w:pStyle w:val="TableParagraph"/>
              <w:spacing w:line="276" w:lineRule="exact"/>
              <w:ind w:left="115"/>
              <w:jc w:val="left"/>
              <w:rPr>
                <w:b/>
                <w:sz w:val="24"/>
              </w:rPr>
            </w:pPr>
            <w:r>
              <w:rPr>
                <w:b/>
                <w:spacing w:val="-2"/>
                <w:sz w:val="24"/>
              </w:rPr>
              <w:t>TOTAL</w:t>
            </w:r>
          </w:p>
        </w:tc>
        <w:tc>
          <w:tcPr>
            <w:tcW w:w="1620" w:type="dxa"/>
          </w:tcPr>
          <w:p w:rsidR="00620894" w:rsidRDefault="00BA6A13">
            <w:pPr>
              <w:pStyle w:val="TableParagraph"/>
              <w:spacing w:line="276" w:lineRule="exact"/>
              <w:ind w:left="11" w:right="1"/>
              <w:rPr>
                <w:sz w:val="24"/>
              </w:rPr>
            </w:pPr>
            <w:r>
              <w:rPr>
                <w:spacing w:val="-2"/>
                <w:sz w:val="24"/>
              </w:rPr>
              <w:t>18339.25</w:t>
            </w:r>
          </w:p>
        </w:tc>
        <w:tc>
          <w:tcPr>
            <w:tcW w:w="1620" w:type="dxa"/>
          </w:tcPr>
          <w:p w:rsidR="00620894" w:rsidRDefault="00BA6A13">
            <w:pPr>
              <w:pStyle w:val="TableParagraph"/>
              <w:spacing w:line="276" w:lineRule="exact"/>
              <w:ind w:left="11" w:right="1"/>
              <w:rPr>
                <w:sz w:val="24"/>
              </w:rPr>
            </w:pPr>
            <w:r>
              <w:rPr>
                <w:spacing w:val="-2"/>
                <w:sz w:val="24"/>
              </w:rPr>
              <w:t>100.0</w:t>
            </w:r>
          </w:p>
        </w:tc>
        <w:tc>
          <w:tcPr>
            <w:tcW w:w="1620" w:type="dxa"/>
          </w:tcPr>
          <w:p w:rsidR="00620894" w:rsidRDefault="00BA6A13">
            <w:pPr>
              <w:pStyle w:val="TableParagraph"/>
              <w:spacing w:line="276" w:lineRule="exact"/>
              <w:ind w:left="11" w:right="3"/>
              <w:rPr>
                <w:sz w:val="24"/>
              </w:rPr>
            </w:pPr>
            <w:r>
              <w:rPr>
                <w:spacing w:val="-10"/>
                <w:sz w:val="24"/>
              </w:rPr>
              <w:t>0</w:t>
            </w:r>
          </w:p>
        </w:tc>
        <w:tc>
          <w:tcPr>
            <w:tcW w:w="1532" w:type="dxa"/>
          </w:tcPr>
          <w:p w:rsidR="00620894" w:rsidRDefault="00BA6A13">
            <w:pPr>
              <w:pStyle w:val="TableParagraph"/>
              <w:spacing w:line="276" w:lineRule="exact"/>
              <w:ind w:left="11"/>
              <w:rPr>
                <w:sz w:val="24"/>
              </w:rPr>
            </w:pPr>
            <w:r>
              <w:rPr>
                <w:spacing w:val="-10"/>
                <w:sz w:val="24"/>
              </w:rPr>
              <w:t>0</w:t>
            </w:r>
          </w:p>
        </w:tc>
      </w:tr>
    </w:tbl>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spacing w:before="53"/>
        <w:rPr>
          <w:b/>
          <w:sz w:val="20"/>
        </w:rPr>
      </w:pPr>
    </w:p>
    <w:tbl>
      <w:tblPr>
        <w:tblW w:w="0" w:type="auto"/>
        <w:tblInd w:w="164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86"/>
        <w:gridCol w:w="2028"/>
        <w:gridCol w:w="2028"/>
        <w:gridCol w:w="2030"/>
      </w:tblGrid>
      <w:tr w:rsidR="00620894">
        <w:trPr>
          <w:trHeight w:val="269"/>
        </w:trPr>
        <w:tc>
          <w:tcPr>
            <w:tcW w:w="786" w:type="dxa"/>
            <w:tcBorders>
              <w:top w:val="nil"/>
              <w:left w:val="nil"/>
            </w:tcBorders>
            <w:shd w:val="clear" w:color="auto" w:fill="FFFFFF"/>
          </w:tcPr>
          <w:p w:rsidR="00620894" w:rsidRDefault="00BA6A13">
            <w:pPr>
              <w:pStyle w:val="TableParagraph"/>
              <w:spacing w:line="109" w:lineRule="exact"/>
              <w:ind w:left="0" w:right="151"/>
              <w:jc w:val="right"/>
              <w:rPr>
                <w:rFonts w:ascii="Calibri"/>
                <w:sz w:val="18"/>
              </w:rPr>
            </w:pPr>
            <w:r>
              <w:rPr>
                <w:rFonts w:ascii="Calibri"/>
                <w:color w:val="585858"/>
                <w:spacing w:val="-10"/>
                <w:sz w:val="18"/>
              </w:rPr>
              <w:t>0</w:t>
            </w:r>
          </w:p>
        </w:tc>
        <w:tc>
          <w:tcPr>
            <w:tcW w:w="2028" w:type="dxa"/>
            <w:tcBorders>
              <w:top w:val="nil"/>
            </w:tcBorders>
            <w:shd w:val="clear" w:color="auto" w:fill="FFFFFF"/>
          </w:tcPr>
          <w:p w:rsidR="00620894" w:rsidRDefault="00BA6A13">
            <w:pPr>
              <w:pStyle w:val="TableParagraph"/>
              <w:spacing w:before="57" w:line="192" w:lineRule="exact"/>
              <w:ind w:left="18" w:right="3"/>
              <w:rPr>
                <w:rFonts w:ascii="Calibri"/>
                <w:sz w:val="18"/>
              </w:rPr>
            </w:pPr>
            <w:r>
              <w:rPr>
                <w:rFonts w:ascii="Calibri"/>
                <w:color w:val="585858"/>
                <w:spacing w:val="-5"/>
                <w:sz w:val="18"/>
              </w:rPr>
              <w:t>Low</w:t>
            </w:r>
          </w:p>
        </w:tc>
        <w:tc>
          <w:tcPr>
            <w:tcW w:w="2028" w:type="dxa"/>
            <w:tcBorders>
              <w:top w:val="nil"/>
            </w:tcBorders>
            <w:shd w:val="clear" w:color="auto" w:fill="FFFFFF"/>
          </w:tcPr>
          <w:p w:rsidR="00620894" w:rsidRDefault="00BA6A13">
            <w:pPr>
              <w:pStyle w:val="TableParagraph"/>
              <w:spacing w:before="57" w:line="192" w:lineRule="exact"/>
              <w:ind w:left="18"/>
              <w:rPr>
                <w:rFonts w:ascii="Calibri"/>
                <w:sz w:val="18"/>
              </w:rPr>
            </w:pPr>
            <w:r>
              <w:rPr>
                <w:rFonts w:ascii="Calibri"/>
                <w:color w:val="585858"/>
                <w:spacing w:val="-2"/>
                <w:sz w:val="18"/>
              </w:rPr>
              <w:t>Medium</w:t>
            </w:r>
          </w:p>
        </w:tc>
        <w:tc>
          <w:tcPr>
            <w:tcW w:w="2030" w:type="dxa"/>
            <w:tcBorders>
              <w:top w:val="nil"/>
            </w:tcBorders>
          </w:tcPr>
          <w:p w:rsidR="00620894" w:rsidRDefault="00BA6A13">
            <w:pPr>
              <w:pStyle w:val="TableParagraph"/>
              <w:spacing w:before="57" w:line="192" w:lineRule="exact"/>
              <w:ind w:left="18" w:right="1"/>
              <w:rPr>
                <w:rFonts w:ascii="Calibri"/>
                <w:sz w:val="18"/>
              </w:rPr>
            </w:pPr>
            <w:r>
              <w:rPr>
                <w:rFonts w:ascii="Calibri"/>
                <w:color w:val="585858"/>
                <w:spacing w:val="-4"/>
                <w:sz w:val="18"/>
              </w:rPr>
              <w:t>High</w:t>
            </w:r>
          </w:p>
        </w:tc>
      </w:tr>
      <w:tr w:rsidR="00620894">
        <w:trPr>
          <w:trHeight w:val="272"/>
        </w:trPr>
        <w:tc>
          <w:tcPr>
            <w:tcW w:w="786" w:type="dxa"/>
            <w:shd w:val="clear" w:color="auto" w:fill="FFFFFF"/>
          </w:tcPr>
          <w:p w:rsidR="00620894" w:rsidRDefault="00BA6A13">
            <w:pPr>
              <w:pStyle w:val="TableParagraph"/>
              <w:spacing w:before="12" w:line="240" w:lineRule="auto"/>
              <w:ind w:left="205"/>
              <w:jc w:val="left"/>
              <w:rPr>
                <w:rFonts w:ascii="Calibri"/>
                <w:sz w:val="18"/>
              </w:rPr>
            </w:pPr>
            <w:r>
              <w:rPr>
                <w:rFonts w:ascii="Calibri"/>
                <w:noProof/>
                <w:sz w:val="18"/>
              </w:rPr>
              <mc:AlternateContent>
                <mc:Choice Requires="wpg">
                  <w:drawing>
                    <wp:anchor distT="0" distB="0" distL="0" distR="0" simplePos="0" relativeHeight="15795712" behindDoc="0" locked="0" layoutInCell="1" allowOverlap="1">
                      <wp:simplePos x="0" y="0"/>
                      <wp:positionH relativeFrom="column">
                        <wp:posOffset>40894</wp:posOffset>
                      </wp:positionH>
                      <wp:positionV relativeFrom="paragraph">
                        <wp:posOffset>52019</wp:posOffset>
                      </wp:positionV>
                      <wp:extent cx="62865" cy="6286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531" name="Graphic 531"/>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1BDD3A64" id="Group 530" o:spid="_x0000_s1026" style="position:absolute;margin-left:3.2pt;margin-top:4.1pt;width:4.95pt;height:4.95pt;z-index:15795712;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">
                      <v:shape id="Graphic 531"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" path="m62779,l,,,62779r62779,l62779,xe" fillcolor="#5b9bd4" stroked="f">
                        <v:path arrowok="t"/>
                      </v:shape>
                    </v:group>
                  </w:pict>
                </mc:Fallback>
              </mc:AlternateContent>
            </w:r>
            <w:r>
              <w:rPr>
                <w:rFonts w:ascii="Calibri"/>
                <w:color w:val="585858"/>
                <w:spacing w:val="-2"/>
                <w:sz w:val="18"/>
              </w:rPr>
              <w:t>Series1</w:t>
            </w:r>
          </w:p>
        </w:tc>
        <w:tc>
          <w:tcPr>
            <w:tcW w:w="2028" w:type="dxa"/>
            <w:shd w:val="clear" w:color="auto" w:fill="FFFFFF"/>
          </w:tcPr>
          <w:p w:rsidR="00620894" w:rsidRDefault="00BA6A13">
            <w:pPr>
              <w:pStyle w:val="TableParagraph"/>
              <w:spacing w:before="16" w:line="240" w:lineRule="auto"/>
              <w:ind w:left="18" w:right="3"/>
              <w:rPr>
                <w:rFonts w:ascii="Calibri"/>
                <w:sz w:val="18"/>
              </w:rPr>
            </w:pPr>
            <w:r>
              <w:rPr>
                <w:rFonts w:ascii="Calibri"/>
                <w:color w:val="585858"/>
                <w:spacing w:val="-2"/>
                <w:sz w:val="18"/>
              </w:rPr>
              <w:t>4693.84</w:t>
            </w:r>
          </w:p>
        </w:tc>
        <w:tc>
          <w:tcPr>
            <w:tcW w:w="2028" w:type="dxa"/>
            <w:shd w:val="clear" w:color="auto" w:fill="FFFFFF"/>
          </w:tcPr>
          <w:p w:rsidR="00620894" w:rsidRDefault="00BA6A13">
            <w:pPr>
              <w:pStyle w:val="TableParagraph"/>
              <w:spacing w:before="16" w:line="240" w:lineRule="auto"/>
              <w:ind w:left="18"/>
              <w:rPr>
                <w:rFonts w:ascii="Calibri"/>
                <w:sz w:val="18"/>
              </w:rPr>
            </w:pPr>
            <w:r>
              <w:rPr>
                <w:rFonts w:ascii="Calibri"/>
                <w:color w:val="585858"/>
                <w:spacing w:val="-2"/>
                <w:sz w:val="18"/>
              </w:rPr>
              <w:t>10240.21</w:t>
            </w:r>
          </w:p>
        </w:tc>
        <w:tc>
          <w:tcPr>
            <w:tcW w:w="2030" w:type="dxa"/>
          </w:tcPr>
          <w:p w:rsidR="00620894" w:rsidRDefault="00BA6A13">
            <w:pPr>
              <w:pStyle w:val="TableParagraph"/>
              <w:spacing w:before="16" w:line="240" w:lineRule="auto"/>
              <w:ind w:left="18"/>
              <w:rPr>
                <w:rFonts w:ascii="Calibri"/>
                <w:sz w:val="18"/>
              </w:rPr>
            </w:pPr>
            <w:r>
              <w:rPr>
                <w:rFonts w:ascii="Calibri"/>
                <w:color w:val="585858"/>
                <w:spacing w:val="-2"/>
                <w:sz w:val="18"/>
              </w:rPr>
              <w:t>3405.2</w:t>
            </w:r>
          </w:p>
        </w:tc>
      </w:tr>
    </w:tbl>
    <w:p w:rsidR="00620894" w:rsidRDefault="00620894">
      <w:pPr>
        <w:pStyle w:val="BodyText"/>
        <w:spacing w:before="275"/>
        <w:rPr>
          <w:b/>
        </w:rPr>
      </w:pPr>
    </w:p>
    <w:p w:rsidR="00620894" w:rsidRDefault="00BA6A13">
      <w:pPr>
        <w:ind w:left="874"/>
        <w:jc w:val="both"/>
        <w:rPr>
          <w:b/>
          <w:sz w:val="24"/>
        </w:rPr>
      </w:pPr>
      <w:r>
        <w:rPr>
          <w:b/>
          <w:noProof/>
          <w:sz w:val="24"/>
        </w:rPr>
        <mc:AlternateContent>
          <mc:Choice Requires="wps">
            <w:drawing>
              <wp:anchor distT="0" distB="0" distL="0" distR="0" simplePos="0" relativeHeight="485440000" behindDoc="1" locked="0" layoutInCell="1" allowOverlap="1">
                <wp:simplePos x="0" y="0"/>
                <wp:positionH relativeFrom="page">
                  <wp:posOffset>1064501</wp:posOffset>
                </wp:positionH>
                <wp:positionV relativeFrom="paragraph">
                  <wp:posOffset>-1156777</wp:posOffset>
                </wp:positionV>
                <wp:extent cx="2125345" cy="1969135"/>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969135"/>
                        </a:xfrm>
                        <a:custGeom>
                          <a:avLst/>
                          <a:gdLst/>
                          <a:ahLst/>
                          <a:cxnLst/>
                          <a:rect l="l" t="t" r="r" b="b"/>
                          <a:pathLst>
                            <a:path w="2125345" h="1969135">
                              <a:moveTo>
                                <a:pt x="750049" y="1812226"/>
                              </a:moveTo>
                              <a:lnTo>
                                <a:pt x="744486" y="1768106"/>
                              </a:lnTo>
                              <a:lnTo>
                                <a:pt x="728548" y="1721154"/>
                              </a:lnTo>
                              <a:lnTo>
                                <a:pt x="702322" y="1672094"/>
                              </a:lnTo>
                              <a:lnTo>
                                <a:pt x="665899" y="1621853"/>
                              </a:lnTo>
                              <a:lnTo>
                                <a:pt x="619010" y="1570367"/>
                              </a:lnTo>
                              <a:lnTo>
                                <a:pt x="268744" y="1220101"/>
                              </a:lnTo>
                              <a:lnTo>
                                <a:pt x="261124" y="1216291"/>
                              </a:lnTo>
                              <a:lnTo>
                                <a:pt x="255536" y="1216545"/>
                              </a:lnTo>
                              <a:lnTo>
                                <a:pt x="223532" y="1243342"/>
                              </a:lnTo>
                              <a:lnTo>
                                <a:pt x="218325" y="1256550"/>
                              </a:lnTo>
                              <a:lnTo>
                                <a:pt x="218452" y="1258963"/>
                              </a:lnTo>
                              <a:lnTo>
                                <a:pt x="220357" y="1264043"/>
                              </a:lnTo>
                              <a:lnTo>
                                <a:pt x="222389" y="1266456"/>
                              </a:lnTo>
                              <a:lnTo>
                                <a:pt x="573036" y="1617230"/>
                              </a:lnTo>
                              <a:lnTo>
                                <a:pt x="591223" y="1636166"/>
                              </a:lnTo>
                              <a:lnTo>
                                <a:pt x="621842" y="1672526"/>
                              </a:lnTo>
                              <a:lnTo>
                                <a:pt x="644639" y="1706892"/>
                              </a:lnTo>
                              <a:lnTo>
                                <a:pt x="665492" y="1754644"/>
                              </a:lnTo>
                              <a:lnTo>
                                <a:pt x="670026" y="1783702"/>
                              </a:lnTo>
                              <a:lnTo>
                                <a:pt x="669632" y="1797443"/>
                              </a:lnTo>
                              <a:lnTo>
                                <a:pt x="657898" y="1835023"/>
                              </a:lnTo>
                              <a:lnTo>
                                <a:pt x="630504" y="1865782"/>
                              </a:lnTo>
                              <a:lnTo>
                                <a:pt x="595134" y="1882152"/>
                              </a:lnTo>
                              <a:lnTo>
                                <a:pt x="568045" y="1884680"/>
                              </a:lnTo>
                              <a:lnTo>
                                <a:pt x="553554" y="1883283"/>
                              </a:lnTo>
                              <a:lnTo>
                                <a:pt x="506666" y="1868030"/>
                              </a:lnTo>
                              <a:lnTo>
                                <a:pt x="472198" y="1848370"/>
                              </a:lnTo>
                              <a:lnTo>
                                <a:pt x="435660" y="1820710"/>
                              </a:lnTo>
                              <a:lnTo>
                                <a:pt x="397141" y="1785124"/>
                              </a:lnTo>
                              <a:lnTo>
                                <a:pt x="50444" y="1438414"/>
                              </a:lnTo>
                              <a:lnTo>
                                <a:pt x="47942" y="1436509"/>
                              </a:lnTo>
                              <a:lnTo>
                                <a:pt x="42799" y="1434617"/>
                              </a:lnTo>
                              <a:lnTo>
                                <a:pt x="40449" y="1434490"/>
                              </a:lnTo>
                              <a:lnTo>
                                <a:pt x="37439" y="1434731"/>
                              </a:lnTo>
                              <a:lnTo>
                                <a:pt x="4914" y="1461909"/>
                              </a:lnTo>
                              <a:lnTo>
                                <a:pt x="0" y="1474990"/>
                              </a:lnTo>
                              <a:lnTo>
                                <a:pt x="139" y="1477276"/>
                              </a:lnTo>
                              <a:lnTo>
                                <a:pt x="359930" y="1840877"/>
                              </a:lnTo>
                              <a:lnTo>
                                <a:pt x="411454" y="1887728"/>
                              </a:lnTo>
                              <a:lnTo>
                                <a:pt x="461657" y="1924189"/>
                              </a:lnTo>
                              <a:lnTo>
                                <a:pt x="509600" y="1949526"/>
                              </a:lnTo>
                              <a:lnTo>
                                <a:pt x="554494" y="1964194"/>
                              </a:lnTo>
                              <a:lnTo>
                                <a:pt x="596785" y="1969046"/>
                              </a:lnTo>
                              <a:lnTo>
                                <a:pt x="616712" y="1967534"/>
                              </a:lnTo>
                              <a:lnTo>
                                <a:pt x="654443" y="1957539"/>
                              </a:lnTo>
                              <a:lnTo>
                                <a:pt x="687705" y="1937816"/>
                              </a:lnTo>
                              <a:lnTo>
                                <a:pt x="717245" y="1908124"/>
                              </a:lnTo>
                              <a:lnTo>
                                <a:pt x="738454" y="1872462"/>
                              </a:lnTo>
                              <a:lnTo>
                                <a:pt x="748715" y="1833067"/>
                              </a:lnTo>
                              <a:lnTo>
                                <a:pt x="750049" y="1812226"/>
                              </a:lnTo>
                              <a:close/>
                            </a:path>
                            <a:path w="2125345" h="1969135">
                              <a:moveTo>
                                <a:pt x="1175651" y="1427873"/>
                              </a:moveTo>
                              <a:lnTo>
                                <a:pt x="1156474" y="1391297"/>
                              </a:lnTo>
                              <a:lnTo>
                                <a:pt x="630567" y="865390"/>
                              </a:lnTo>
                              <a:lnTo>
                                <a:pt x="626376" y="861707"/>
                              </a:lnTo>
                              <a:lnTo>
                                <a:pt x="621169" y="859802"/>
                              </a:lnTo>
                              <a:lnTo>
                                <a:pt x="618121" y="859421"/>
                              </a:lnTo>
                              <a:lnTo>
                                <a:pt x="615073" y="859675"/>
                              </a:lnTo>
                              <a:lnTo>
                                <a:pt x="580263" y="890028"/>
                              </a:lnTo>
                              <a:lnTo>
                                <a:pt x="577608" y="899934"/>
                              </a:lnTo>
                              <a:lnTo>
                                <a:pt x="578243" y="902728"/>
                              </a:lnTo>
                              <a:lnTo>
                                <a:pt x="580148" y="907808"/>
                              </a:lnTo>
                              <a:lnTo>
                                <a:pt x="581672" y="909967"/>
                              </a:lnTo>
                              <a:lnTo>
                                <a:pt x="910691" y="1238986"/>
                              </a:lnTo>
                              <a:lnTo>
                                <a:pt x="1038872" y="1365516"/>
                              </a:lnTo>
                              <a:lnTo>
                                <a:pt x="1038618" y="1365770"/>
                              </a:lnTo>
                              <a:lnTo>
                                <a:pt x="984389" y="1337068"/>
                              </a:lnTo>
                              <a:lnTo>
                                <a:pt x="873137" y="1279156"/>
                              </a:lnTo>
                              <a:lnTo>
                                <a:pt x="829005" y="1257147"/>
                              </a:lnTo>
                              <a:lnTo>
                                <a:pt x="766406" y="1225410"/>
                              </a:lnTo>
                              <a:lnTo>
                                <a:pt x="576135" y="1129830"/>
                              </a:lnTo>
                              <a:lnTo>
                                <a:pt x="481215" y="1081671"/>
                              </a:lnTo>
                              <a:lnTo>
                                <a:pt x="464350" y="1073391"/>
                              </a:lnTo>
                              <a:lnTo>
                                <a:pt x="427494" y="1061478"/>
                              </a:lnTo>
                              <a:lnTo>
                                <a:pt x="421398" y="1061351"/>
                              </a:lnTo>
                              <a:lnTo>
                                <a:pt x="415429" y="1062113"/>
                              </a:lnTo>
                              <a:lnTo>
                                <a:pt x="405523" y="1066685"/>
                              </a:lnTo>
                              <a:lnTo>
                                <a:pt x="399935" y="1070368"/>
                              </a:lnTo>
                              <a:lnTo>
                                <a:pt x="366788" y="1103642"/>
                              </a:lnTo>
                              <a:lnTo>
                                <a:pt x="365137" y="1110627"/>
                              </a:lnTo>
                              <a:lnTo>
                                <a:pt x="365899" y="1119390"/>
                              </a:lnTo>
                              <a:lnTo>
                                <a:pt x="912888" y="1678952"/>
                              </a:lnTo>
                              <a:lnTo>
                                <a:pt x="917460" y="1681365"/>
                              </a:lnTo>
                              <a:lnTo>
                                <a:pt x="920508" y="1682762"/>
                              </a:lnTo>
                              <a:lnTo>
                                <a:pt x="922921" y="1683016"/>
                              </a:lnTo>
                              <a:lnTo>
                                <a:pt x="925715" y="1682000"/>
                              </a:lnTo>
                              <a:lnTo>
                                <a:pt x="928763" y="1681746"/>
                              </a:lnTo>
                              <a:lnTo>
                                <a:pt x="958354" y="1655457"/>
                              </a:lnTo>
                              <a:lnTo>
                                <a:pt x="962418" y="1645297"/>
                              </a:lnTo>
                              <a:lnTo>
                                <a:pt x="963307" y="1642630"/>
                              </a:lnTo>
                              <a:lnTo>
                                <a:pt x="580745" y="1253426"/>
                              </a:lnTo>
                              <a:lnTo>
                                <a:pt x="481977" y="1156728"/>
                              </a:lnTo>
                              <a:lnTo>
                                <a:pt x="482485" y="1156220"/>
                              </a:lnTo>
                              <a:lnTo>
                                <a:pt x="516458" y="1174978"/>
                              </a:lnTo>
                              <a:lnTo>
                                <a:pt x="587082" y="1212507"/>
                              </a:lnTo>
                              <a:lnTo>
                                <a:pt x="707390" y="1273390"/>
                              </a:lnTo>
                              <a:lnTo>
                                <a:pt x="880198" y="1359789"/>
                              </a:lnTo>
                              <a:lnTo>
                                <a:pt x="1063688" y="1452143"/>
                              </a:lnTo>
                              <a:lnTo>
                                <a:pt x="1099210" y="1467142"/>
                              </a:lnTo>
                              <a:lnTo>
                                <a:pt x="1126121" y="1472958"/>
                              </a:lnTo>
                              <a:lnTo>
                                <a:pt x="1132725" y="1472323"/>
                              </a:lnTo>
                              <a:lnTo>
                                <a:pt x="1137551" y="1470164"/>
                              </a:lnTo>
                              <a:lnTo>
                                <a:pt x="1142885" y="1468513"/>
                              </a:lnTo>
                              <a:lnTo>
                                <a:pt x="1148092" y="1464957"/>
                              </a:lnTo>
                              <a:lnTo>
                                <a:pt x="1170952" y="1442097"/>
                              </a:lnTo>
                              <a:lnTo>
                                <a:pt x="1172984" y="1439316"/>
                              </a:lnTo>
                              <a:lnTo>
                                <a:pt x="1175143" y="1431683"/>
                              </a:lnTo>
                              <a:lnTo>
                                <a:pt x="1175651" y="1427873"/>
                              </a:lnTo>
                              <a:close/>
                            </a:path>
                            <a:path w="2125345" h="1969135">
                              <a:moveTo>
                                <a:pt x="1440078" y="1088821"/>
                              </a:moveTo>
                              <a:lnTo>
                                <a:pt x="1438541" y="1062075"/>
                              </a:lnTo>
                              <a:lnTo>
                                <a:pt x="1438478" y="1060856"/>
                              </a:lnTo>
                              <a:lnTo>
                                <a:pt x="1433207" y="1032014"/>
                              </a:lnTo>
                              <a:lnTo>
                                <a:pt x="1411706" y="971245"/>
                              </a:lnTo>
                              <a:lnTo>
                                <a:pt x="1375549" y="906284"/>
                              </a:lnTo>
                              <a:lnTo>
                                <a:pt x="1359649" y="883602"/>
                              </a:lnTo>
                              <a:lnTo>
                                <a:pt x="1359649" y="1062075"/>
                              </a:lnTo>
                              <a:lnTo>
                                <a:pt x="1358988" y="1081697"/>
                              </a:lnTo>
                              <a:lnTo>
                                <a:pt x="1349578" y="1118857"/>
                              </a:lnTo>
                              <a:lnTo>
                                <a:pt x="1327924" y="1153909"/>
                              </a:lnTo>
                              <a:lnTo>
                                <a:pt x="1264424" y="1219085"/>
                              </a:lnTo>
                              <a:lnTo>
                                <a:pt x="820940" y="775474"/>
                              </a:lnTo>
                              <a:lnTo>
                                <a:pt x="868438" y="727849"/>
                              </a:lnTo>
                              <a:lnTo>
                                <a:pt x="905484" y="698855"/>
                              </a:lnTo>
                              <a:lnTo>
                                <a:pt x="944257" y="684796"/>
                              </a:lnTo>
                              <a:lnTo>
                                <a:pt x="964399" y="682790"/>
                              </a:lnTo>
                              <a:lnTo>
                                <a:pt x="985037" y="683171"/>
                              </a:lnTo>
                              <a:lnTo>
                                <a:pt x="1027823" y="691908"/>
                              </a:lnTo>
                              <a:lnTo>
                                <a:pt x="1072654" y="710603"/>
                              </a:lnTo>
                              <a:lnTo>
                                <a:pt x="1118628" y="738517"/>
                              </a:lnTo>
                              <a:lnTo>
                                <a:pt x="1165529" y="775017"/>
                              </a:lnTo>
                              <a:lnTo>
                                <a:pt x="1211973" y="817892"/>
                              </a:lnTo>
                              <a:lnTo>
                                <a:pt x="1239634" y="846429"/>
                              </a:lnTo>
                              <a:lnTo>
                                <a:pt x="1286116" y="900391"/>
                              </a:lnTo>
                              <a:lnTo>
                                <a:pt x="1321015" y="950671"/>
                              </a:lnTo>
                              <a:lnTo>
                                <a:pt x="1344561" y="997826"/>
                              </a:lnTo>
                              <a:lnTo>
                                <a:pt x="1357541" y="1041615"/>
                              </a:lnTo>
                              <a:lnTo>
                                <a:pt x="1359522" y="1060856"/>
                              </a:lnTo>
                              <a:lnTo>
                                <a:pt x="1359649" y="1062075"/>
                              </a:lnTo>
                              <a:lnTo>
                                <a:pt x="1359649" y="883602"/>
                              </a:lnTo>
                              <a:lnTo>
                                <a:pt x="1351915" y="872553"/>
                              </a:lnTo>
                              <a:lnTo>
                                <a:pt x="1324470" y="837831"/>
                              </a:lnTo>
                              <a:lnTo>
                                <a:pt x="1293190" y="802170"/>
                              </a:lnTo>
                              <a:lnTo>
                                <a:pt x="1258074" y="765568"/>
                              </a:lnTo>
                              <a:lnTo>
                                <a:pt x="1226134" y="734987"/>
                              </a:lnTo>
                              <a:lnTo>
                                <a:pt x="1194384" y="707313"/>
                              </a:lnTo>
                              <a:lnTo>
                                <a:pt x="1163104" y="682790"/>
                              </a:lnTo>
                              <a:lnTo>
                                <a:pt x="1162913" y="682637"/>
                              </a:lnTo>
                              <a:lnTo>
                                <a:pt x="1101178" y="642632"/>
                              </a:lnTo>
                              <a:lnTo>
                                <a:pt x="1041336" y="615327"/>
                              </a:lnTo>
                              <a:lnTo>
                                <a:pt x="984110" y="600633"/>
                              </a:lnTo>
                              <a:lnTo>
                                <a:pt x="956665" y="598576"/>
                              </a:lnTo>
                              <a:lnTo>
                                <a:pt x="930033" y="599744"/>
                              </a:lnTo>
                              <a:lnTo>
                                <a:pt x="879259" y="612178"/>
                              </a:lnTo>
                              <a:lnTo>
                                <a:pt x="831291" y="641413"/>
                              </a:lnTo>
                              <a:lnTo>
                                <a:pt x="724547" y="745883"/>
                              </a:lnTo>
                              <a:lnTo>
                                <a:pt x="722642" y="752233"/>
                              </a:lnTo>
                              <a:lnTo>
                                <a:pt x="723531" y="760107"/>
                              </a:lnTo>
                              <a:lnTo>
                                <a:pt x="1250327" y="1298333"/>
                              </a:lnTo>
                              <a:lnTo>
                                <a:pt x="1288300" y="1317891"/>
                              </a:lnTo>
                              <a:lnTo>
                                <a:pt x="1294523" y="1315859"/>
                              </a:lnTo>
                              <a:lnTo>
                                <a:pt x="1373009" y="1237373"/>
                              </a:lnTo>
                              <a:lnTo>
                                <a:pt x="1389456" y="1219085"/>
                              </a:lnTo>
                              <a:lnTo>
                                <a:pt x="1393672" y="1214412"/>
                              </a:lnTo>
                              <a:lnTo>
                                <a:pt x="1410500" y="1190828"/>
                              </a:lnTo>
                              <a:lnTo>
                                <a:pt x="1423479" y="1166583"/>
                              </a:lnTo>
                              <a:lnTo>
                                <a:pt x="1432572" y="1141615"/>
                              </a:lnTo>
                              <a:lnTo>
                                <a:pt x="1438071" y="1115783"/>
                              </a:lnTo>
                              <a:lnTo>
                                <a:pt x="1440078" y="1088821"/>
                              </a:lnTo>
                              <a:close/>
                            </a:path>
                            <a:path w="2125345" h="1969135">
                              <a:moveTo>
                                <a:pt x="1811794" y="795032"/>
                              </a:moveTo>
                              <a:lnTo>
                                <a:pt x="1787664" y="760107"/>
                              </a:lnTo>
                              <a:lnTo>
                                <a:pt x="1781949" y="754392"/>
                              </a:lnTo>
                              <a:lnTo>
                                <a:pt x="1767979" y="741946"/>
                              </a:lnTo>
                              <a:lnTo>
                                <a:pt x="1757565" y="736485"/>
                              </a:lnTo>
                              <a:lnTo>
                                <a:pt x="1752358" y="735596"/>
                              </a:lnTo>
                              <a:lnTo>
                                <a:pt x="1749564" y="735596"/>
                              </a:lnTo>
                              <a:lnTo>
                                <a:pt x="1747786" y="736485"/>
                              </a:lnTo>
                              <a:lnTo>
                                <a:pt x="1607070" y="877201"/>
                              </a:lnTo>
                              <a:lnTo>
                                <a:pt x="1403235" y="673366"/>
                              </a:lnTo>
                              <a:lnTo>
                                <a:pt x="1522488" y="554113"/>
                              </a:lnTo>
                              <a:lnTo>
                                <a:pt x="1523377" y="552335"/>
                              </a:lnTo>
                              <a:lnTo>
                                <a:pt x="1523377" y="549668"/>
                              </a:lnTo>
                              <a:lnTo>
                                <a:pt x="1523631" y="547636"/>
                              </a:lnTo>
                              <a:lnTo>
                                <a:pt x="1495183" y="510933"/>
                              </a:lnTo>
                              <a:lnTo>
                                <a:pt x="1465719" y="491883"/>
                              </a:lnTo>
                              <a:lnTo>
                                <a:pt x="1463052" y="491883"/>
                              </a:lnTo>
                              <a:lnTo>
                                <a:pt x="1461147" y="492899"/>
                              </a:lnTo>
                              <a:lnTo>
                                <a:pt x="1342021" y="612152"/>
                              </a:lnTo>
                              <a:lnTo>
                                <a:pt x="1163078" y="433336"/>
                              </a:lnTo>
                              <a:lnTo>
                                <a:pt x="1301889" y="294398"/>
                              </a:lnTo>
                              <a:lnTo>
                                <a:pt x="1302778" y="292620"/>
                              </a:lnTo>
                              <a:lnTo>
                                <a:pt x="1302905" y="289953"/>
                              </a:lnTo>
                              <a:lnTo>
                                <a:pt x="1302651" y="287667"/>
                              </a:lnTo>
                              <a:lnTo>
                                <a:pt x="1301762" y="285000"/>
                              </a:lnTo>
                              <a:lnTo>
                                <a:pt x="1299857" y="281571"/>
                              </a:lnTo>
                              <a:lnTo>
                                <a:pt x="1298460" y="278523"/>
                              </a:lnTo>
                              <a:lnTo>
                                <a:pt x="1263535" y="241312"/>
                              </a:lnTo>
                              <a:lnTo>
                                <a:pt x="1243469" y="230517"/>
                              </a:lnTo>
                              <a:lnTo>
                                <a:pt x="1240675" y="230517"/>
                              </a:lnTo>
                              <a:lnTo>
                                <a:pt x="1238897" y="231406"/>
                              </a:lnTo>
                              <a:lnTo>
                                <a:pt x="1066685" y="403745"/>
                              </a:lnTo>
                              <a:lnTo>
                                <a:pt x="1064780" y="409968"/>
                              </a:lnTo>
                              <a:lnTo>
                                <a:pt x="1065796" y="417842"/>
                              </a:lnTo>
                              <a:lnTo>
                                <a:pt x="1592592" y="956068"/>
                              </a:lnTo>
                              <a:lnTo>
                                <a:pt x="1630438" y="975626"/>
                              </a:lnTo>
                              <a:lnTo>
                                <a:pt x="1636661" y="973721"/>
                              </a:lnTo>
                              <a:lnTo>
                                <a:pt x="1810778" y="799477"/>
                              </a:lnTo>
                              <a:lnTo>
                                <a:pt x="1811794" y="797826"/>
                              </a:lnTo>
                              <a:lnTo>
                                <a:pt x="1811794" y="795032"/>
                              </a:lnTo>
                              <a:close/>
                            </a:path>
                            <a:path w="2125345" h="1969135">
                              <a:moveTo>
                                <a:pt x="2124722" y="481215"/>
                              </a:moveTo>
                              <a:lnTo>
                                <a:pt x="2079764" y="443369"/>
                              </a:lnTo>
                              <a:lnTo>
                                <a:pt x="1943836" y="362013"/>
                              </a:lnTo>
                              <a:lnTo>
                                <a:pt x="1929142" y="353199"/>
                              </a:lnTo>
                              <a:lnTo>
                                <a:pt x="1884680" y="327621"/>
                              </a:lnTo>
                              <a:lnTo>
                                <a:pt x="1841182" y="306298"/>
                              </a:lnTo>
                              <a:lnTo>
                                <a:pt x="1803717" y="294551"/>
                              </a:lnTo>
                              <a:lnTo>
                                <a:pt x="1779168" y="291782"/>
                              </a:lnTo>
                              <a:lnTo>
                                <a:pt x="1771446" y="292252"/>
                              </a:lnTo>
                              <a:lnTo>
                                <a:pt x="1764042" y="293255"/>
                              </a:lnTo>
                              <a:lnTo>
                                <a:pt x="1766925" y="281051"/>
                              </a:lnTo>
                              <a:lnTo>
                                <a:pt x="1768932" y="268668"/>
                              </a:lnTo>
                              <a:lnTo>
                                <a:pt x="1770075" y="256171"/>
                              </a:lnTo>
                              <a:lnTo>
                                <a:pt x="1770291" y="247180"/>
                              </a:lnTo>
                              <a:lnTo>
                                <a:pt x="1770392" y="243598"/>
                              </a:lnTo>
                              <a:lnTo>
                                <a:pt x="1765338" y="205079"/>
                              </a:lnTo>
                              <a:lnTo>
                                <a:pt x="1750758" y="165277"/>
                              </a:lnTo>
                              <a:lnTo>
                                <a:pt x="1725510" y="124231"/>
                              </a:lnTo>
                              <a:lnTo>
                                <a:pt x="1700174" y="94094"/>
                              </a:lnTo>
                              <a:lnTo>
                                <a:pt x="1700174" y="247180"/>
                              </a:lnTo>
                              <a:lnTo>
                                <a:pt x="1698980" y="257695"/>
                              </a:lnTo>
                              <a:lnTo>
                                <a:pt x="1680438" y="298246"/>
                              </a:lnTo>
                              <a:lnTo>
                                <a:pt x="1626374" y="353199"/>
                              </a:lnTo>
                              <a:lnTo>
                                <a:pt x="1434350" y="161175"/>
                              </a:lnTo>
                              <a:lnTo>
                                <a:pt x="1473720" y="121805"/>
                              </a:lnTo>
                              <a:lnTo>
                                <a:pt x="1504200" y="95770"/>
                              </a:lnTo>
                              <a:lnTo>
                                <a:pt x="1548968" y="84493"/>
                              </a:lnTo>
                              <a:lnTo>
                                <a:pt x="1565008" y="86537"/>
                              </a:lnTo>
                              <a:lnTo>
                                <a:pt x="1613890" y="110744"/>
                              </a:lnTo>
                              <a:lnTo>
                                <a:pt x="1647202" y="139458"/>
                              </a:lnTo>
                              <a:lnTo>
                                <a:pt x="1674152" y="171056"/>
                              </a:lnTo>
                              <a:lnTo>
                                <a:pt x="1696021" y="214782"/>
                              </a:lnTo>
                              <a:lnTo>
                                <a:pt x="1700174" y="247180"/>
                              </a:lnTo>
                              <a:lnTo>
                                <a:pt x="1700174" y="94094"/>
                              </a:lnTo>
                              <a:lnTo>
                                <a:pt x="1691043" y="84493"/>
                              </a:lnTo>
                              <a:lnTo>
                                <a:pt x="1688731" y="82054"/>
                              </a:lnTo>
                              <a:lnTo>
                                <a:pt x="1673872" y="67843"/>
                              </a:lnTo>
                              <a:lnTo>
                                <a:pt x="1644205" y="43319"/>
                              </a:lnTo>
                              <a:lnTo>
                                <a:pt x="1599768" y="16941"/>
                              </a:lnTo>
                              <a:lnTo>
                                <a:pt x="1555496" y="2400"/>
                              </a:lnTo>
                              <a:lnTo>
                                <a:pt x="1526946" y="0"/>
                              </a:lnTo>
                              <a:lnTo>
                                <a:pt x="1512836" y="774"/>
                              </a:lnTo>
                              <a:lnTo>
                                <a:pt x="1471866" y="12268"/>
                              </a:lnTo>
                              <a:lnTo>
                                <a:pt x="1446923" y="27190"/>
                              </a:lnTo>
                              <a:lnTo>
                                <a:pt x="1440319" y="31889"/>
                              </a:lnTo>
                              <a:lnTo>
                                <a:pt x="1338338" y="132092"/>
                              </a:lnTo>
                              <a:lnTo>
                                <a:pt x="1336560" y="139458"/>
                              </a:lnTo>
                              <a:lnTo>
                                <a:pt x="1337322" y="146316"/>
                              </a:lnTo>
                              <a:lnTo>
                                <a:pt x="1885708" y="706132"/>
                              </a:lnTo>
                              <a:lnTo>
                                <a:pt x="1890788" y="708926"/>
                              </a:lnTo>
                              <a:lnTo>
                                <a:pt x="1893328" y="709942"/>
                              </a:lnTo>
                              <a:lnTo>
                                <a:pt x="1895741" y="710196"/>
                              </a:lnTo>
                              <a:lnTo>
                                <a:pt x="1898535" y="709180"/>
                              </a:lnTo>
                              <a:lnTo>
                                <a:pt x="1901837" y="708672"/>
                              </a:lnTo>
                              <a:lnTo>
                                <a:pt x="1931555" y="682383"/>
                              </a:lnTo>
                              <a:lnTo>
                                <a:pt x="1935492" y="672223"/>
                              </a:lnTo>
                              <a:lnTo>
                                <a:pt x="1936254" y="669683"/>
                              </a:lnTo>
                              <a:lnTo>
                                <a:pt x="1936254" y="667016"/>
                              </a:lnTo>
                              <a:lnTo>
                                <a:pt x="1935365" y="664476"/>
                              </a:lnTo>
                              <a:lnTo>
                                <a:pt x="1934349" y="661809"/>
                              </a:lnTo>
                              <a:lnTo>
                                <a:pt x="1932444" y="659396"/>
                              </a:lnTo>
                              <a:lnTo>
                                <a:pt x="1930285" y="657110"/>
                              </a:lnTo>
                              <a:lnTo>
                                <a:pt x="1687588" y="414540"/>
                              </a:lnTo>
                              <a:lnTo>
                                <a:pt x="1718830" y="383298"/>
                              </a:lnTo>
                              <a:lnTo>
                                <a:pt x="1753755" y="363359"/>
                              </a:lnTo>
                              <a:lnTo>
                                <a:pt x="1773694" y="362013"/>
                              </a:lnTo>
                              <a:lnTo>
                                <a:pt x="1784184" y="362991"/>
                              </a:lnTo>
                              <a:lnTo>
                                <a:pt x="1830349" y="377431"/>
                              </a:lnTo>
                              <a:lnTo>
                                <a:pt x="1868970" y="397649"/>
                              </a:lnTo>
                              <a:lnTo>
                                <a:pt x="2063508" y="516013"/>
                              </a:lnTo>
                              <a:lnTo>
                                <a:pt x="2067826" y="518807"/>
                              </a:lnTo>
                              <a:lnTo>
                                <a:pt x="2071636" y="520966"/>
                              </a:lnTo>
                              <a:lnTo>
                                <a:pt x="2075065" y="522109"/>
                              </a:lnTo>
                              <a:lnTo>
                                <a:pt x="2077986" y="523506"/>
                              </a:lnTo>
                              <a:lnTo>
                                <a:pt x="2081034" y="524014"/>
                              </a:lnTo>
                              <a:lnTo>
                                <a:pt x="2083676" y="523506"/>
                              </a:lnTo>
                              <a:lnTo>
                                <a:pt x="2087460" y="523506"/>
                              </a:lnTo>
                              <a:lnTo>
                                <a:pt x="2091321" y="521728"/>
                              </a:lnTo>
                              <a:lnTo>
                                <a:pt x="2094750" y="519061"/>
                              </a:lnTo>
                              <a:lnTo>
                                <a:pt x="2098179" y="516521"/>
                              </a:lnTo>
                              <a:lnTo>
                                <a:pt x="2102497" y="513219"/>
                              </a:lnTo>
                              <a:lnTo>
                                <a:pt x="2123706" y="487692"/>
                              </a:lnTo>
                              <a:lnTo>
                                <a:pt x="2124722" y="48121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F313E7B" id="Graphic 532" o:spid="_x0000_s1026" style="position:absolute;margin-left:83.8pt;margin-top:-91.1pt;width:167.35pt;height:155.05pt;z-index:-17876480;visibility:visible;mso-wrap-style:square;mso-wrap-distance-left:0;mso-wrap-distance-top:0;mso-wrap-distance-right:0;mso-wrap-distance-bottom:0;mso-position-horizontal:absolute;mso-position-horizontal-relative:page;mso-position-vertical:absolute;mso-position-vertical-relative:text;v-text-anchor:top" coordsize="2125345,196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" path="m750049,1812226r-5563,-44120l728548,1721154r-26226,-49060l665899,1621853r-46889,-51486l268744,1220101r-7620,-3810l255536,1216545r-32004,26797l218325,1256550r127,2413l220357,1264043r2032,2413l573036,1617230r18187,18936l621842,1672526r22797,34366l665492,1754644r4534,29058l669632,1797443r-11734,37580l630504,1865782r-35370,16370l568045,1884680r-14491,-1397l506666,1868030r-34468,-19660l435660,1820710r-38519,-35586l50444,1438414r-2502,-1905l42799,1434617r-2350,-127l37439,1434731,4914,1461909,,1474990r139,2286l359930,1840877r51524,46851l461657,1924189r47943,25337l554494,1964194r42291,4852l616712,1967534r37731,-9995l687705,1937816r29540,-29692l738454,1872462r10261,-39395l750049,1812226xem1175651,1427873r-19177,-36576l630567,865390r-4191,-3683l621169,859802r-3048,-381l615073,859675r-34810,30353l577608,899934r635,2794l580148,907808r1524,2159l910691,1238986r128181,126530l1038618,1365770r-54229,-28702l873137,1279156r-44132,-22009l766406,1225410,576135,1129830r-94920,-48159l464350,1073391r-36856,-11913l421398,1061351r-5969,762l405523,1066685r-5588,3683l366788,1103642r-1651,6985l365899,1119390r546989,559562l917460,1681365r3048,1397l922921,1683016r2794,-1016l928763,1681746r29591,-26289l962418,1645297r889,-2667l580745,1253426r-98768,-96698l482485,1156220r33973,18758l587082,1212507r120308,60883l880198,1359789r183490,92354l1099210,1467142r26911,5816l1132725,1472323r4826,-2159l1142885,1468513r5207,-3556l1170952,1442097r2032,-2781l1175143,1431683r508,-3810xem1440078,1088821r-1537,-26746l1438478,1060856r-5271,-28842l1411706,971245r-36157,-64961l1359649,883602r,178473l1358988,1081697r-9410,37160l1327924,1153909r-63500,65176l820940,775474r47498,-47625l905484,698855r38773,-14059l964399,682790r20638,381l1027823,691908r44831,18695l1118628,738517r46901,36500l1211973,817892r27661,28537l1286116,900391r34899,50280l1344561,997826r12980,43789l1359522,1060856r127,1219l1359649,883602r-7734,-11049l1324470,837831r-31280,-35661l1258074,765568r-31940,-30581l1194384,707313r-31280,-24523l1162913,682637r-61735,-40005l1041336,615327,984110,600633r-27445,-2057l930033,599744r-50774,12434l831291,641413,724547,745883r-1905,6350l723531,760107r526796,538226l1288300,1317891r6223,-2032l1373009,1237373r16447,-18288l1393672,1214412r16828,-23584l1423479,1166583r9093,-24968l1438071,1115783r2007,-26962xem1811794,795032r-24130,-34925l1781949,754392r-13970,-12446l1757565,736485r-5207,-889l1749564,735596r-1778,889l1607070,877201,1403235,673366,1522488,554113r889,-1778l1523377,549668r254,-2032l1495183,510933r-29464,-19050l1463052,491883r-1905,1016l1342021,612152,1163078,433336,1301889,294398r889,-1778l1302905,289953r-254,-2286l1301762,285000r-1905,-3429l1298460,278523r-34925,-37211l1243469,230517r-2794,l1238897,231406,1066685,403745r-1905,6223l1065796,417842r526796,538226l1630438,975626r6223,-1905l1810778,799477r1016,-1651l1811794,795032xem2124722,481215r-44958,-37846l1943836,362013r-14694,-8814l1884680,327621r-43498,-21323l1803717,294551r-24549,-2769l1771446,292252r-7404,1003l1766925,281051r2007,-12383l1770075,256171r216,-8991l1770392,243598r-5054,-38519l1750758,165277r-25248,-41046l1700174,94094r,153086l1698980,257695r-18542,40551l1626374,353199,1434350,161175r39370,-39370l1504200,95770r44768,-11277l1565008,86537r48882,24207l1647202,139458r26950,31598l1696021,214782r4153,32398l1700174,94094r-9131,-9601l1688731,82054,1673872,67843,1644205,43319,1599768,16941,1555496,2400,1526946,r-14110,774l1471866,12268r-24943,14922l1440319,31889,1338338,132092r-1778,7366l1337322,146316r548386,559816l1890788,708926r2540,1016l1895741,710196r2794,-1016l1901837,708672r29718,-26289l1935492,672223r762,-2540l1936254,667016r-889,-2540l1934349,661809r-1905,-2413l1930285,657110,1687588,414540r31242,-31242l1753755,363359r19939,-1346l1784184,362991r46165,14440l1868970,397649r194538,118364l2067826,518807r3810,2159l2075065,522109r2921,1397l2081034,524014r2642,-508l2087460,523506r3861,-1778l2094750,519061r3429,-2540l2102497,513219r21209,-25527l2124722,481215xe" fillcolor="silver" stroked="f">
                <v:fill opacity="32896f"/>
                <v:path arrowok="t"/>
                <w10:wrap anchorx="page"/>
              </v:shape>
            </w:pict>
          </mc:Fallback>
        </mc:AlternateContent>
      </w:r>
      <w:r>
        <w:rPr>
          <w:b/>
          <w:noProof/>
          <w:sz w:val="24"/>
        </w:rPr>
        <mc:AlternateContent>
          <mc:Choice Requires="wps">
            <w:drawing>
              <wp:anchor distT="0" distB="0" distL="0" distR="0" simplePos="0" relativeHeight="15795200" behindDoc="0" locked="0" layoutInCell="1" allowOverlap="1">
                <wp:simplePos x="0" y="0"/>
                <wp:positionH relativeFrom="page">
                  <wp:posOffset>1321053</wp:posOffset>
                </wp:positionH>
                <wp:positionV relativeFrom="paragraph">
                  <wp:posOffset>-1945891</wp:posOffset>
                </wp:positionV>
                <wp:extent cx="152400" cy="75565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55650"/>
                        </a:xfrm>
                        <a:prstGeom prst="rect">
                          <a:avLst/>
                        </a:prstGeom>
                      </wps:spPr>
                      <wps:txbx>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wps:txbx>
                      <wps:bodyPr vert="vert270" wrap="square" lIns="0" tIns="0" rIns="0" bIns="0" rtlCol="0">
                        <a:noAutofit/>
                      </wps:bodyPr>
                    </wps:wsp>
                  </a:graphicData>
                </a:graphic>
              </wp:anchor>
            </w:drawing>
          </mc:Choice>
          <mc:Fallback>
            <w:pict>
              <v:shape id="Textbox 533" o:spid="_x0000_s1373" type="#_x0000_t202" style="position:absolute;left:0;text-align:left;margin-left:104pt;margin-top:-153.2pt;width:12pt;height:5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" filled="f" stroked="f">
                <v:textbox style="layout-flow:vertical;mso-layout-flow-alt:bottom-to-top" inset="0,0,0,0">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v:textbox>
                <w10:wrap anchorx="page"/>
              </v:shape>
            </w:pict>
          </mc:Fallback>
        </mc:AlternateContent>
      </w:r>
      <w:r>
        <w:rPr>
          <w:b/>
          <w:sz w:val="24"/>
        </w:rPr>
        <w:t>Fig.</w:t>
      </w:r>
      <w:r>
        <w:rPr>
          <w:b/>
          <w:spacing w:val="-2"/>
          <w:sz w:val="24"/>
        </w:rPr>
        <w:t xml:space="preserve"> </w:t>
      </w:r>
      <w:r>
        <w:rPr>
          <w:b/>
          <w:sz w:val="24"/>
        </w:rPr>
        <w:t>20.</w:t>
      </w:r>
      <w:r>
        <w:rPr>
          <w:b/>
          <w:spacing w:val="-1"/>
          <w:sz w:val="24"/>
        </w:rPr>
        <w:t xml:space="preserve"> </w:t>
      </w:r>
      <w:r>
        <w:rPr>
          <w:b/>
          <w:sz w:val="24"/>
        </w:rPr>
        <w:t>Distribution</w:t>
      </w:r>
      <w:r>
        <w:rPr>
          <w:b/>
          <w:spacing w:val="-2"/>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temperature</w:t>
      </w:r>
      <w:r>
        <w:rPr>
          <w:b/>
          <w:spacing w:val="-2"/>
          <w:sz w:val="24"/>
        </w:rPr>
        <w:t xml:space="preserve"> </w:t>
      </w:r>
      <w:r>
        <w:rPr>
          <w:b/>
          <w:sz w:val="24"/>
        </w:rPr>
        <w:t>category</w:t>
      </w:r>
      <w:r>
        <w:rPr>
          <w:b/>
          <w:spacing w:val="-1"/>
          <w:sz w:val="24"/>
        </w:rPr>
        <w:t xml:space="preserve"> </w:t>
      </w:r>
      <w:r>
        <w:rPr>
          <w:b/>
          <w:sz w:val="24"/>
        </w:rPr>
        <w:t xml:space="preserve">in </w:t>
      </w:r>
      <w:r>
        <w:rPr>
          <w:b/>
          <w:spacing w:val="-4"/>
          <w:sz w:val="24"/>
        </w:rPr>
        <w:t>2009</w:t>
      </w:r>
    </w:p>
    <w:p w:rsidR="00620894" w:rsidRDefault="00620894">
      <w:pPr>
        <w:jc w:val="both"/>
        <w:rPr>
          <w:b/>
          <w:sz w:val="24"/>
        </w:rPr>
        <w:sectPr w:rsidR="00620894">
          <w:pgSz w:w="11910" w:h="16840"/>
          <w:pgMar w:top="1360" w:right="283" w:bottom="1180" w:left="566" w:header="0" w:footer="998" w:gutter="0"/>
          <w:cols w:space="720"/>
        </w:sect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179"/>
        <w:rPr>
          <w:b/>
        </w:rPr>
      </w:pPr>
    </w:p>
    <w:p w:rsidR="00620894" w:rsidRDefault="00BA6A13">
      <w:pPr>
        <w:spacing w:before="1"/>
        <w:ind w:left="874"/>
        <w:rPr>
          <w:b/>
          <w:sz w:val="24"/>
        </w:rPr>
      </w:pPr>
      <w:r>
        <w:rPr>
          <w:b/>
          <w:noProof/>
          <w:sz w:val="24"/>
        </w:rPr>
        <mc:AlternateContent>
          <mc:Choice Requires="wpg">
            <w:drawing>
              <wp:anchor distT="0" distB="0" distL="0" distR="0" simplePos="0" relativeHeight="485442560" behindDoc="1" locked="0" layoutInCell="1" allowOverlap="1">
                <wp:simplePos x="0" y="0"/>
                <wp:positionH relativeFrom="page">
                  <wp:posOffset>914400</wp:posOffset>
                </wp:positionH>
                <wp:positionV relativeFrom="paragraph">
                  <wp:posOffset>-4318531</wp:posOffset>
                </wp:positionV>
                <wp:extent cx="5693410" cy="7051675"/>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3410" cy="7051675"/>
                          <a:chOff x="0" y="0"/>
                          <a:chExt cx="5693410" cy="7051675"/>
                        </a:xfrm>
                      </wpg:grpSpPr>
                      <pic:pic xmlns:pic="http://schemas.openxmlformats.org/drawingml/2006/picture">
                        <pic:nvPicPr>
                          <pic:cNvPr id="535" name="Image 535"/>
                          <pic:cNvPicPr/>
                        </pic:nvPicPr>
                        <pic:blipFill>
                          <a:blip r:embed="rId7" cstate="print"/>
                          <a:stretch>
                            <a:fillRect/>
                          </a:stretch>
                        </pic:blipFill>
                        <pic:spPr>
                          <a:xfrm>
                            <a:off x="150101" y="1813432"/>
                            <a:ext cx="5209679" cy="5238003"/>
                          </a:xfrm>
                          <a:prstGeom prst="rect">
                            <a:avLst/>
                          </a:prstGeom>
                        </pic:spPr>
                      </pic:pic>
                      <pic:pic xmlns:pic="http://schemas.openxmlformats.org/drawingml/2006/picture">
                        <pic:nvPicPr>
                          <pic:cNvPr id="536" name="Image 536"/>
                          <pic:cNvPicPr/>
                        </pic:nvPicPr>
                        <pic:blipFill>
                          <a:blip r:embed="rId63" cstate="print"/>
                          <a:stretch>
                            <a:fillRect/>
                          </a:stretch>
                        </pic:blipFill>
                        <pic:spPr>
                          <a:xfrm>
                            <a:off x="0" y="0"/>
                            <a:ext cx="5693409" cy="4191000"/>
                          </a:xfrm>
                          <a:prstGeom prst="rect">
                            <a:avLst/>
                          </a:prstGeom>
                        </pic:spPr>
                      </pic:pic>
                    </wpg:wgp>
                  </a:graphicData>
                </a:graphic>
              </wp:anchor>
            </w:drawing>
          </mc:Choice>
          <mc:Fallback>
            <w:pict>
              <v:group w14:anchorId="79C3CB0A" id="Group 534" o:spid="_x0000_s1026" style="position:absolute;margin-left:1in;margin-top:-340.05pt;width:448.3pt;height:555.25pt;z-index:-17873920;mso-wrap-distance-left:0;mso-wrap-distance-right:0;mso-position-horizontal-relative:page" coordsize="56934,705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aTPFcD8dPiPB8JPhF&#10;4v8AGVxgpo2mT3ar/fkVTsT/AIE+1fxqJS5Y3HFc0uU+L/gt8eb7Wv8Ago145uWlml8J+IJ7rwZY&#10;5+5Fd6ZFFL/49uutv+/X6HDpX4sfsqreRfsgeNviZCJbvXfAnxAsPFKyq372ZFSJbpN3+3FLLur9&#10;mNJ1ODWNJstQtZPNtruFLiJv7yMu5T+RrXk5YRRnKX7yRo0UUVJ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">
                <v:shape id="Image 535" o:spid="_x0000_s1027" type="#_x0000_t75" style="position:absolute;left:1501;top:18134;width:52096;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">
                  <v:imagedata r:id="rId9" o:title=""/>
                </v:shape>
                <v:shape id="Image 536" o:spid="_x0000_s1028" type="#_x0000_t75" style="position:absolute;width:56934;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">
                  <v:imagedata r:id="rId64" o:title=""/>
                </v:shape>
                <w10:wrap anchorx="page"/>
              </v:group>
            </w:pict>
          </mc:Fallback>
        </mc:AlternateContent>
      </w:r>
      <w:r>
        <w:rPr>
          <w:b/>
          <w:sz w:val="24"/>
        </w:rPr>
        <w:t>Fig.</w:t>
      </w:r>
      <w:r>
        <w:rPr>
          <w:b/>
          <w:spacing w:val="-1"/>
          <w:sz w:val="24"/>
        </w:rPr>
        <w:t xml:space="preserve"> </w:t>
      </w:r>
      <w:r>
        <w:rPr>
          <w:b/>
          <w:sz w:val="24"/>
        </w:rPr>
        <w:t>21.</w:t>
      </w:r>
      <w:r>
        <w:rPr>
          <w:b/>
          <w:spacing w:val="-1"/>
          <w:sz w:val="24"/>
        </w:rPr>
        <w:t xml:space="preserve"> </w:t>
      </w:r>
      <w:r>
        <w:rPr>
          <w:b/>
          <w:sz w:val="24"/>
        </w:rPr>
        <w:t>Thermal</w:t>
      </w:r>
      <w:r>
        <w:rPr>
          <w:b/>
          <w:spacing w:val="-1"/>
          <w:sz w:val="24"/>
        </w:rPr>
        <w:t xml:space="preserve"> </w:t>
      </w:r>
      <w:r>
        <w:rPr>
          <w:b/>
          <w:sz w:val="24"/>
        </w:rPr>
        <w:t>Map</w:t>
      </w:r>
      <w:r>
        <w:rPr>
          <w:b/>
          <w:spacing w:val="-1"/>
          <w:sz w:val="24"/>
        </w:rPr>
        <w:t xml:space="preserve"> </w:t>
      </w:r>
      <w:r>
        <w:rPr>
          <w:b/>
          <w:sz w:val="24"/>
        </w:rPr>
        <w:t>of</w:t>
      </w:r>
      <w:r>
        <w:rPr>
          <w:b/>
          <w:spacing w:val="-1"/>
          <w:sz w:val="24"/>
        </w:rPr>
        <w:t xml:space="preserve"> </w:t>
      </w:r>
      <w:r>
        <w:rPr>
          <w:b/>
          <w:sz w:val="24"/>
        </w:rPr>
        <w:t>Nov</w:t>
      </w:r>
      <w:r>
        <w:rPr>
          <w:b/>
          <w:spacing w:val="-1"/>
          <w:sz w:val="24"/>
        </w:rPr>
        <w:t xml:space="preserve"> </w:t>
      </w:r>
      <w:r>
        <w:rPr>
          <w:b/>
          <w:spacing w:val="-4"/>
          <w:sz w:val="24"/>
        </w:rPr>
        <w:t>2018</w: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53"/>
        <w:rPr>
          <w:b/>
        </w:rPr>
      </w:pPr>
    </w:p>
    <w:p w:rsidR="00620894" w:rsidRDefault="00BA6A13">
      <w:pPr>
        <w:ind w:left="874"/>
        <w:rPr>
          <w:b/>
          <w:sz w:val="24"/>
        </w:rPr>
      </w:pPr>
      <w:r>
        <w:rPr>
          <w:b/>
          <w:sz w:val="24"/>
        </w:rPr>
        <w:t>4.3.3</w:t>
      </w:r>
      <w:r>
        <w:rPr>
          <w:b/>
          <w:spacing w:val="-4"/>
          <w:sz w:val="24"/>
        </w:rPr>
        <w:t xml:space="preserve"> </w:t>
      </w:r>
      <w:r>
        <w:rPr>
          <w:b/>
          <w:sz w:val="24"/>
        </w:rPr>
        <w:t>Distribution</w:t>
      </w:r>
      <w:r>
        <w:rPr>
          <w:b/>
          <w:spacing w:val="-2"/>
          <w:sz w:val="24"/>
        </w:rPr>
        <w:t xml:space="preserve"> </w:t>
      </w:r>
      <w:r>
        <w:rPr>
          <w:b/>
          <w:sz w:val="24"/>
        </w:rPr>
        <w:t>temperature</w:t>
      </w:r>
      <w:r>
        <w:rPr>
          <w:b/>
          <w:spacing w:val="-1"/>
          <w:sz w:val="24"/>
        </w:rPr>
        <w:t xml:space="preserve"> </w:t>
      </w:r>
      <w:r>
        <w:rPr>
          <w:b/>
          <w:sz w:val="24"/>
        </w:rPr>
        <w:t>ranges</w:t>
      </w:r>
      <w:r>
        <w:rPr>
          <w:b/>
          <w:spacing w:val="-2"/>
          <w:sz w:val="24"/>
        </w:rPr>
        <w:t xml:space="preserve"> </w:t>
      </w:r>
      <w:r>
        <w:rPr>
          <w:b/>
          <w:sz w:val="24"/>
        </w:rPr>
        <w:t xml:space="preserve">in </w:t>
      </w:r>
      <w:r>
        <w:rPr>
          <w:b/>
          <w:spacing w:val="-4"/>
          <w:sz w:val="24"/>
        </w:rPr>
        <w:t>2018</w:t>
      </w:r>
    </w:p>
    <w:p w:rsidR="00620894" w:rsidRDefault="00BA6A13">
      <w:pPr>
        <w:pStyle w:val="BodyText"/>
        <w:spacing w:before="202" w:line="276" w:lineRule="auto"/>
        <w:ind w:left="874" w:right="1153" w:firstLine="719"/>
        <w:jc w:val="both"/>
      </w:pPr>
      <w:r>
        <w:t>Looking into the distribution of different temperature category in 2018 it was clearly revealed</w:t>
      </w:r>
      <w:r>
        <w:rPr>
          <w:spacing w:val="-14"/>
        </w:rPr>
        <w:t xml:space="preserve"> </w:t>
      </w:r>
      <w:r>
        <w:t>the</w:t>
      </w:r>
      <w:r>
        <w:rPr>
          <w:spacing w:val="-13"/>
        </w:rPr>
        <w:t xml:space="preserve"> </w:t>
      </w:r>
      <w:r>
        <w:t>fact</w:t>
      </w:r>
      <w:r>
        <w:rPr>
          <w:spacing w:val="-14"/>
        </w:rPr>
        <w:t xml:space="preserve"> </w:t>
      </w:r>
      <w:r>
        <w:t>that</w:t>
      </w:r>
      <w:r>
        <w:rPr>
          <w:spacing w:val="-14"/>
        </w:rPr>
        <w:t xml:space="preserve"> </w:t>
      </w:r>
      <w:r>
        <w:t>no</w:t>
      </w:r>
      <w:r>
        <w:rPr>
          <w:spacing w:val="-14"/>
        </w:rPr>
        <w:t xml:space="preserve"> </w:t>
      </w:r>
      <w:r>
        <w:t>area</w:t>
      </w:r>
      <w:r>
        <w:rPr>
          <w:spacing w:val="-15"/>
        </w:rPr>
        <w:t xml:space="preserve"> </w:t>
      </w:r>
      <w:r>
        <w:t>of</w:t>
      </w:r>
      <w:r>
        <w:rPr>
          <w:spacing w:val="-15"/>
        </w:rPr>
        <w:t xml:space="preserve"> </w:t>
      </w:r>
      <w:r>
        <w:t>the</w:t>
      </w:r>
      <w:r>
        <w:rPr>
          <w:spacing w:val="-13"/>
        </w:rPr>
        <w:t xml:space="preserve"> </w:t>
      </w:r>
      <w:r>
        <w:t>zone</w:t>
      </w:r>
      <w:r>
        <w:rPr>
          <w:spacing w:val="-15"/>
        </w:rPr>
        <w:t xml:space="preserve"> </w:t>
      </w:r>
      <w:r>
        <w:t>is</w:t>
      </w:r>
      <w:r>
        <w:rPr>
          <w:spacing w:val="-11"/>
        </w:rPr>
        <w:t xml:space="preserve"> </w:t>
      </w:r>
      <w:r>
        <w:t>coming</w:t>
      </w:r>
      <w:r>
        <w:rPr>
          <w:spacing w:val="-14"/>
        </w:rPr>
        <w:t xml:space="preserve"> </w:t>
      </w:r>
      <w:r>
        <w:t>under</w:t>
      </w:r>
      <w:r>
        <w:rPr>
          <w:spacing w:val="-15"/>
        </w:rPr>
        <w:t xml:space="preserve"> </w:t>
      </w:r>
      <w:r>
        <w:t>the</w:t>
      </w:r>
      <w:r>
        <w:rPr>
          <w:spacing w:val="-15"/>
        </w:rPr>
        <w:t xml:space="preserve"> </w:t>
      </w:r>
      <w:r>
        <w:t>low</w:t>
      </w:r>
      <w:r>
        <w:rPr>
          <w:spacing w:val="-12"/>
        </w:rPr>
        <w:t xml:space="preserve"> </w:t>
      </w:r>
      <w:r>
        <w:t>temperature</w:t>
      </w:r>
      <w:r>
        <w:rPr>
          <w:spacing w:val="-15"/>
        </w:rPr>
        <w:t xml:space="preserve"> </w:t>
      </w:r>
      <w:r>
        <w:t>category</w:t>
      </w:r>
      <w:r>
        <w:rPr>
          <w:spacing w:val="-15"/>
        </w:rPr>
        <w:t xml:space="preserve"> </w:t>
      </w:r>
      <w:r>
        <w:t>whereas almost 64% was coming under medium temperature category range and 36% under high temperature</w:t>
      </w:r>
      <w:r>
        <w:rPr>
          <w:spacing w:val="-3"/>
        </w:rPr>
        <w:t xml:space="preserve"> </w:t>
      </w:r>
      <w:r>
        <w:t>range.</w:t>
      </w:r>
      <w:r>
        <w:rPr>
          <w:spacing w:val="-2"/>
        </w:rPr>
        <w:t xml:space="preserve"> </w:t>
      </w:r>
      <w:r>
        <w:t>The</w:t>
      </w:r>
      <w:r>
        <w:rPr>
          <w:spacing w:val="-3"/>
        </w:rPr>
        <w:t xml:space="preserve"> </w:t>
      </w:r>
      <w:r>
        <w:t>low</w:t>
      </w:r>
      <w:r>
        <w:rPr>
          <w:spacing w:val="-2"/>
        </w:rPr>
        <w:t xml:space="preserve"> </w:t>
      </w:r>
      <w:r>
        <w:t>temperature</w:t>
      </w:r>
      <w:r>
        <w:rPr>
          <w:spacing w:val="-2"/>
        </w:rPr>
        <w:t xml:space="preserve"> </w:t>
      </w:r>
      <w:r>
        <w:t>range</w:t>
      </w:r>
      <w:r>
        <w:rPr>
          <w:spacing w:val="-1"/>
        </w:rPr>
        <w:t xml:space="preserve"> </w:t>
      </w:r>
      <w:r>
        <w:t>decreased</w:t>
      </w:r>
      <w:r>
        <w:rPr>
          <w:spacing w:val="-2"/>
        </w:rPr>
        <w:t xml:space="preserve"> </w:t>
      </w:r>
      <w:r>
        <w:t>continuously</w:t>
      </w:r>
      <w:r>
        <w:rPr>
          <w:spacing w:val="-2"/>
        </w:rPr>
        <w:t xml:space="preserve"> </w:t>
      </w:r>
      <w:r>
        <w:t>from</w:t>
      </w:r>
      <w:r>
        <w:rPr>
          <w:spacing w:val="-2"/>
        </w:rPr>
        <w:t xml:space="preserve"> </w:t>
      </w:r>
      <w:r>
        <w:t>1990</w:t>
      </w:r>
      <w:r>
        <w:rPr>
          <w:spacing w:val="-2"/>
        </w:rPr>
        <w:t xml:space="preserve"> </w:t>
      </w:r>
      <w:r>
        <w:t>to</w:t>
      </w:r>
      <w:r>
        <w:rPr>
          <w:spacing w:val="-2"/>
        </w:rPr>
        <w:t xml:space="preserve"> </w:t>
      </w:r>
      <w:r>
        <w:t>2018</w:t>
      </w:r>
      <w:r>
        <w:rPr>
          <w:spacing w:val="-2"/>
        </w:rPr>
        <w:t xml:space="preserve"> </w:t>
      </w:r>
      <w:r>
        <w:t>and in</w:t>
      </w:r>
      <w:r>
        <w:rPr>
          <w:spacing w:val="-7"/>
        </w:rPr>
        <w:t xml:space="preserve"> </w:t>
      </w:r>
      <w:r>
        <w:t>2018</w:t>
      </w:r>
      <w:r>
        <w:rPr>
          <w:spacing w:val="-7"/>
        </w:rPr>
        <w:t xml:space="preserve"> </w:t>
      </w:r>
      <w:r>
        <w:t>it</w:t>
      </w:r>
      <w:r>
        <w:rPr>
          <w:spacing w:val="-7"/>
        </w:rPr>
        <w:t xml:space="preserve"> </w:t>
      </w:r>
      <w:r>
        <w:t>become</w:t>
      </w:r>
      <w:r>
        <w:rPr>
          <w:spacing w:val="-8"/>
        </w:rPr>
        <w:t xml:space="preserve"> </w:t>
      </w:r>
      <w:r>
        <w:t>absolute</w:t>
      </w:r>
      <w:r>
        <w:rPr>
          <w:spacing w:val="-8"/>
        </w:rPr>
        <w:t xml:space="preserve"> </w:t>
      </w:r>
      <w:r>
        <w:t>zero</w:t>
      </w:r>
      <w:r>
        <w:rPr>
          <w:spacing w:val="-6"/>
        </w:rPr>
        <w:t xml:space="preserve"> </w:t>
      </w:r>
      <w:r>
        <w:t>while</w:t>
      </w:r>
      <w:r>
        <w:rPr>
          <w:spacing w:val="-8"/>
        </w:rPr>
        <w:t xml:space="preserve"> </w:t>
      </w:r>
      <w:r>
        <w:t>the</w:t>
      </w:r>
      <w:r>
        <w:rPr>
          <w:spacing w:val="-8"/>
        </w:rPr>
        <w:t xml:space="preserve"> </w:t>
      </w:r>
      <w:r>
        <w:t>high</w:t>
      </w:r>
      <w:r>
        <w:rPr>
          <w:spacing w:val="-7"/>
        </w:rPr>
        <w:t xml:space="preserve"> </w:t>
      </w:r>
      <w:r>
        <w:t>temperature</w:t>
      </w:r>
      <w:r>
        <w:rPr>
          <w:spacing w:val="-6"/>
        </w:rPr>
        <w:t xml:space="preserve"> </w:t>
      </w:r>
      <w:r>
        <w:t>range</w:t>
      </w:r>
      <w:r>
        <w:rPr>
          <w:spacing w:val="-8"/>
        </w:rPr>
        <w:t xml:space="preserve"> </w:t>
      </w:r>
      <w:r>
        <w:t>increased</w:t>
      </w:r>
      <w:r>
        <w:rPr>
          <w:spacing w:val="-7"/>
        </w:rPr>
        <w:t xml:space="preserve"> </w:t>
      </w:r>
      <w:r>
        <w:t>continuously</w:t>
      </w:r>
      <w:r>
        <w:rPr>
          <w:spacing w:val="-7"/>
        </w:rPr>
        <w:t xml:space="preserve"> </w:t>
      </w:r>
      <w:r>
        <w:t>from a marginal 0.1 sq. km in 1990 to almost 6605 sq. km in 2018 (Table 15</w:t>
      </w:r>
      <w:r>
        <w:rPr>
          <w:spacing w:val="80"/>
          <w:w w:val="150"/>
        </w:rPr>
        <w:t xml:space="preserve"> </w:t>
      </w:r>
      <w:r>
        <w:t>and Fig. 22).</w:t>
      </w:r>
    </w:p>
    <w:p w:rsidR="00620894" w:rsidRDefault="00BA6A13">
      <w:pPr>
        <w:spacing w:before="159"/>
        <w:ind w:left="874"/>
        <w:rPr>
          <w:b/>
          <w:sz w:val="24"/>
        </w:rPr>
      </w:pPr>
      <w:r>
        <w:rPr>
          <w:b/>
          <w:sz w:val="24"/>
        </w:rPr>
        <w:t>Table</w:t>
      </w:r>
      <w:r>
        <w:rPr>
          <w:b/>
          <w:spacing w:val="-2"/>
          <w:sz w:val="24"/>
        </w:rPr>
        <w:t xml:space="preserve"> </w:t>
      </w:r>
      <w:r>
        <w:rPr>
          <w:b/>
          <w:sz w:val="24"/>
        </w:rPr>
        <w:t>15</w:t>
      </w:r>
      <w:r>
        <w:rPr>
          <w:b/>
          <w:spacing w:val="-1"/>
          <w:sz w:val="24"/>
        </w:rPr>
        <w:t xml:space="preserve"> </w:t>
      </w:r>
      <w:r>
        <w:rPr>
          <w:b/>
          <w:sz w:val="24"/>
        </w:rPr>
        <w:t>Coverage</w:t>
      </w:r>
      <w:r>
        <w:rPr>
          <w:b/>
          <w:spacing w:val="-2"/>
          <w:sz w:val="24"/>
        </w:rPr>
        <w:t xml:space="preserve"> </w:t>
      </w:r>
      <w:r>
        <w:rPr>
          <w:b/>
          <w:sz w:val="24"/>
        </w:rPr>
        <w:t>of different</w:t>
      </w:r>
      <w:r>
        <w:rPr>
          <w:b/>
          <w:spacing w:val="-1"/>
          <w:sz w:val="24"/>
        </w:rPr>
        <w:t xml:space="preserve"> </w:t>
      </w:r>
      <w:r>
        <w:rPr>
          <w:b/>
          <w:sz w:val="24"/>
        </w:rPr>
        <w:t>temperature</w:t>
      </w:r>
      <w:r>
        <w:rPr>
          <w:b/>
          <w:spacing w:val="-2"/>
          <w:sz w:val="24"/>
        </w:rPr>
        <w:t xml:space="preserve"> </w:t>
      </w:r>
      <w:r>
        <w:rPr>
          <w:b/>
          <w:sz w:val="24"/>
        </w:rPr>
        <w:t>range</w:t>
      </w:r>
      <w:r>
        <w:rPr>
          <w:b/>
          <w:spacing w:val="-2"/>
          <w:sz w:val="24"/>
        </w:rPr>
        <w:t xml:space="preserve"> </w:t>
      </w:r>
      <w:r>
        <w:rPr>
          <w:b/>
          <w:sz w:val="24"/>
        </w:rPr>
        <w:t>category in sq.</w:t>
      </w:r>
      <w:r>
        <w:rPr>
          <w:b/>
          <w:spacing w:val="-1"/>
          <w:sz w:val="24"/>
        </w:rPr>
        <w:t xml:space="preserve"> </w:t>
      </w:r>
      <w:r>
        <w:rPr>
          <w:b/>
          <w:sz w:val="24"/>
        </w:rPr>
        <w:t>km in</w:t>
      </w:r>
      <w:r>
        <w:rPr>
          <w:b/>
          <w:spacing w:val="-2"/>
          <w:sz w:val="24"/>
        </w:rPr>
        <w:t xml:space="preserve"> </w:t>
      </w:r>
      <w:r>
        <w:rPr>
          <w:b/>
          <w:spacing w:val="-4"/>
          <w:sz w:val="24"/>
        </w:rPr>
        <w:t>2018</w:t>
      </w:r>
    </w:p>
    <w:p w:rsidR="00620894" w:rsidRDefault="00620894">
      <w:pPr>
        <w:pStyle w:val="BodyText"/>
        <w:spacing w:before="7"/>
        <w:rPr>
          <w:b/>
          <w:sz w:val="17"/>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1172"/>
        <w:gridCol w:w="1349"/>
        <w:gridCol w:w="1352"/>
        <w:gridCol w:w="1349"/>
        <w:gridCol w:w="1441"/>
      </w:tblGrid>
      <w:tr w:rsidR="00620894">
        <w:trPr>
          <w:trHeight w:val="835"/>
        </w:trPr>
        <w:tc>
          <w:tcPr>
            <w:tcW w:w="2345" w:type="dxa"/>
          </w:tcPr>
          <w:p w:rsidR="00620894" w:rsidRDefault="00BA6A13">
            <w:pPr>
              <w:pStyle w:val="TableParagraph"/>
              <w:spacing w:line="276" w:lineRule="auto"/>
              <w:ind w:left="115" w:right="39"/>
              <w:jc w:val="left"/>
              <w:rPr>
                <w:b/>
                <w:sz w:val="24"/>
              </w:rPr>
            </w:pPr>
            <w:r>
              <w:rPr>
                <w:b/>
                <w:spacing w:val="-2"/>
                <w:sz w:val="24"/>
              </w:rPr>
              <w:t>Temperature category</w:t>
            </w:r>
          </w:p>
        </w:tc>
        <w:tc>
          <w:tcPr>
            <w:tcW w:w="1172" w:type="dxa"/>
          </w:tcPr>
          <w:p w:rsidR="00620894" w:rsidRDefault="00BA6A13">
            <w:pPr>
              <w:pStyle w:val="TableParagraph"/>
              <w:ind w:left="9"/>
              <w:rPr>
                <w:b/>
                <w:sz w:val="24"/>
              </w:rPr>
            </w:pPr>
            <w:r>
              <w:rPr>
                <w:b/>
                <w:spacing w:val="-4"/>
                <w:sz w:val="24"/>
              </w:rPr>
              <w:t>2018</w:t>
            </w:r>
          </w:p>
        </w:tc>
        <w:tc>
          <w:tcPr>
            <w:tcW w:w="1349" w:type="dxa"/>
          </w:tcPr>
          <w:p w:rsidR="00620894" w:rsidRDefault="00BA6A13">
            <w:pPr>
              <w:pStyle w:val="TableParagraph"/>
              <w:spacing w:line="276" w:lineRule="auto"/>
              <w:ind w:left="136" w:right="127" w:firstLine="21"/>
              <w:jc w:val="left"/>
              <w:rPr>
                <w:b/>
                <w:sz w:val="24"/>
              </w:rPr>
            </w:pPr>
            <w:proofErr w:type="spellStart"/>
            <w:r>
              <w:rPr>
                <w:b/>
                <w:spacing w:val="-2"/>
                <w:sz w:val="24"/>
              </w:rPr>
              <w:t>Percentag</w:t>
            </w:r>
            <w:proofErr w:type="spellEnd"/>
            <w:r>
              <w:rPr>
                <w:b/>
                <w:spacing w:val="-2"/>
                <w:sz w:val="24"/>
              </w:rPr>
              <w:t xml:space="preserve"> </w:t>
            </w:r>
            <w:r>
              <w:rPr>
                <w:b/>
                <w:sz w:val="24"/>
              </w:rPr>
              <w:t>e</w:t>
            </w:r>
            <w:r>
              <w:rPr>
                <w:b/>
                <w:spacing w:val="-1"/>
                <w:sz w:val="24"/>
              </w:rPr>
              <w:t xml:space="preserve"> </w:t>
            </w:r>
            <w:r>
              <w:rPr>
                <w:b/>
                <w:spacing w:val="-2"/>
                <w:sz w:val="24"/>
              </w:rPr>
              <w:t>coverage</w:t>
            </w:r>
          </w:p>
        </w:tc>
        <w:tc>
          <w:tcPr>
            <w:tcW w:w="1352" w:type="dxa"/>
          </w:tcPr>
          <w:p w:rsidR="00620894" w:rsidRDefault="00BA6A13">
            <w:pPr>
              <w:pStyle w:val="TableParagraph"/>
              <w:spacing w:line="276" w:lineRule="auto"/>
              <w:ind w:left="176" w:right="170" w:firstLine="57"/>
              <w:jc w:val="left"/>
              <w:rPr>
                <w:b/>
                <w:sz w:val="24"/>
              </w:rPr>
            </w:pPr>
            <w:r>
              <w:rPr>
                <w:b/>
                <w:spacing w:val="-2"/>
                <w:sz w:val="24"/>
              </w:rPr>
              <w:t xml:space="preserve">Changes </w:t>
            </w:r>
            <w:r>
              <w:rPr>
                <w:b/>
                <w:sz w:val="24"/>
              </w:rPr>
              <w:t>over</w:t>
            </w:r>
            <w:r>
              <w:rPr>
                <w:b/>
                <w:spacing w:val="-2"/>
                <w:sz w:val="24"/>
              </w:rPr>
              <w:t xml:space="preserve"> </w:t>
            </w:r>
            <w:r>
              <w:rPr>
                <w:b/>
                <w:spacing w:val="-4"/>
                <w:sz w:val="24"/>
              </w:rPr>
              <w:t>1990</w:t>
            </w:r>
          </w:p>
        </w:tc>
        <w:tc>
          <w:tcPr>
            <w:tcW w:w="1349" w:type="dxa"/>
          </w:tcPr>
          <w:p w:rsidR="00620894" w:rsidRDefault="00BA6A13">
            <w:pPr>
              <w:pStyle w:val="TableParagraph"/>
              <w:spacing w:line="276" w:lineRule="auto"/>
              <w:ind w:left="173" w:right="170" w:firstLine="57"/>
              <w:jc w:val="left"/>
              <w:rPr>
                <w:b/>
                <w:sz w:val="24"/>
              </w:rPr>
            </w:pPr>
            <w:r>
              <w:rPr>
                <w:b/>
                <w:spacing w:val="-2"/>
                <w:sz w:val="24"/>
              </w:rPr>
              <w:t xml:space="preserve">Changes </w:t>
            </w:r>
            <w:r>
              <w:rPr>
                <w:b/>
                <w:sz w:val="24"/>
              </w:rPr>
              <w:t>over</w:t>
            </w:r>
            <w:r>
              <w:rPr>
                <w:b/>
                <w:spacing w:val="-2"/>
                <w:sz w:val="24"/>
              </w:rPr>
              <w:t xml:space="preserve"> </w:t>
            </w:r>
            <w:r>
              <w:rPr>
                <w:b/>
                <w:spacing w:val="-4"/>
                <w:sz w:val="24"/>
              </w:rPr>
              <w:t>2000</w:t>
            </w:r>
          </w:p>
        </w:tc>
        <w:tc>
          <w:tcPr>
            <w:tcW w:w="1441" w:type="dxa"/>
          </w:tcPr>
          <w:p w:rsidR="00620894" w:rsidRDefault="00BA6A13">
            <w:pPr>
              <w:pStyle w:val="TableParagraph"/>
              <w:spacing w:line="276" w:lineRule="auto"/>
              <w:ind w:left="222" w:right="213" w:firstLine="55"/>
              <w:jc w:val="left"/>
              <w:rPr>
                <w:b/>
                <w:sz w:val="24"/>
              </w:rPr>
            </w:pPr>
            <w:r>
              <w:rPr>
                <w:b/>
                <w:spacing w:val="-2"/>
                <w:sz w:val="24"/>
              </w:rPr>
              <w:t xml:space="preserve">Changes </w:t>
            </w:r>
            <w:r>
              <w:rPr>
                <w:b/>
                <w:sz w:val="24"/>
              </w:rPr>
              <w:t>over</w:t>
            </w:r>
            <w:r>
              <w:rPr>
                <w:b/>
                <w:spacing w:val="-2"/>
                <w:sz w:val="24"/>
              </w:rPr>
              <w:t xml:space="preserve"> </w:t>
            </w:r>
            <w:r>
              <w:rPr>
                <w:b/>
                <w:spacing w:val="-4"/>
                <w:sz w:val="24"/>
              </w:rPr>
              <w:t>2009</w:t>
            </w:r>
          </w:p>
        </w:tc>
      </w:tr>
      <w:tr w:rsidR="00620894">
        <w:trPr>
          <w:trHeight w:val="565"/>
        </w:trPr>
        <w:tc>
          <w:tcPr>
            <w:tcW w:w="2345" w:type="dxa"/>
          </w:tcPr>
          <w:p w:rsidR="00620894" w:rsidRDefault="00BA6A13">
            <w:pPr>
              <w:pStyle w:val="TableParagraph"/>
              <w:ind w:left="115"/>
              <w:jc w:val="left"/>
              <w:rPr>
                <w:b/>
                <w:sz w:val="24"/>
              </w:rPr>
            </w:pPr>
            <w:r>
              <w:rPr>
                <w:b/>
                <w:sz w:val="24"/>
              </w:rPr>
              <w:t>Low</w:t>
            </w:r>
            <w:r>
              <w:rPr>
                <w:b/>
                <w:spacing w:val="60"/>
                <w:sz w:val="24"/>
              </w:rPr>
              <w:t xml:space="preserve"> </w:t>
            </w:r>
            <w:r>
              <w:rPr>
                <w:b/>
                <w:spacing w:val="-2"/>
                <w:sz w:val="24"/>
              </w:rPr>
              <w:t>&lt;25</w:t>
            </w:r>
            <w:r>
              <w:rPr>
                <w:b/>
                <w:spacing w:val="-2"/>
                <w:position w:val="8"/>
                <w:sz w:val="16"/>
              </w:rPr>
              <w:t>o</w:t>
            </w:r>
            <w:r>
              <w:rPr>
                <w:b/>
                <w:spacing w:val="-2"/>
                <w:sz w:val="24"/>
              </w:rPr>
              <w:t>C</w:t>
            </w:r>
          </w:p>
        </w:tc>
        <w:tc>
          <w:tcPr>
            <w:tcW w:w="1172" w:type="dxa"/>
          </w:tcPr>
          <w:p w:rsidR="00620894" w:rsidRDefault="00BA6A13">
            <w:pPr>
              <w:pStyle w:val="TableParagraph"/>
              <w:ind w:left="9" w:right="2"/>
              <w:rPr>
                <w:sz w:val="24"/>
              </w:rPr>
            </w:pPr>
            <w:r>
              <w:rPr>
                <w:spacing w:val="-5"/>
                <w:sz w:val="24"/>
              </w:rPr>
              <w:t>0.0</w:t>
            </w:r>
          </w:p>
        </w:tc>
        <w:tc>
          <w:tcPr>
            <w:tcW w:w="1349" w:type="dxa"/>
          </w:tcPr>
          <w:p w:rsidR="00620894" w:rsidRDefault="00BA6A13">
            <w:pPr>
              <w:pStyle w:val="TableParagraph"/>
              <w:ind w:left="6"/>
              <w:rPr>
                <w:sz w:val="24"/>
              </w:rPr>
            </w:pPr>
            <w:r>
              <w:rPr>
                <w:spacing w:val="-5"/>
                <w:sz w:val="24"/>
              </w:rPr>
              <w:t>0.0</w:t>
            </w:r>
          </w:p>
        </w:tc>
        <w:tc>
          <w:tcPr>
            <w:tcW w:w="1352" w:type="dxa"/>
          </w:tcPr>
          <w:p w:rsidR="00620894" w:rsidRDefault="00BA6A13">
            <w:pPr>
              <w:pStyle w:val="TableParagraph"/>
              <w:ind w:left="8" w:right="3"/>
              <w:rPr>
                <w:sz w:val="24"/>
              </w:rPr>
            </w:pPr>
            <w:r>
              <w:rPr>
                <w:spacing w:val="-2"/>
                <w:sz w:val="24"/>
              </w:rPr>
              <w:t>-14783.8</w:t>
            </w:r>
          </w:p>
        </w:tc>
        <w:tc>
          <w:tcPr>
            <w:tcW w:w="1349" w:type="dxa"/>
          </w:tcPr>
          <w:p w:rsidR="00620894" w:rsidRDefault="00BA6A13">
            <w:pPr>
              <w:pStyle w:val="TableParagraph"/>
              <w:ind w:left="6" w:right="4"/>
              <w:rPr>
                <w:sz w:val="24"/>
              </w:rPr>
            </w:pPr>
            <w:r>
              <w:rPr>
                <w:spacing w:val="-2"/>
                <w:sz w:val="24"/>
              </w:rPr>
              <w:t>-5076.39</w:t>
            </w:r>
          </w:p>
        </w:tc>
        <w:tc>
          <w:tcPr>
            <w:tcW w:w="1441" w:type="dxa"/>
          </w:tcPr>
          <w:p w:rsidR="00620894" w:rsidRDefault="00BA6A13">
            <w:pPr>
              <w:pStyle w:val="TableParagraph"/>
              <w:ind w:left="289"/>
              <w:jc w:val="left"/>
              <w:rPr>
                <w:sz w:val="24"/>
              </w:rPr>
            </w:pPr>
            <w:r>
              <w:rPr>
                <w:spacing w:val="-2"/>
                <w:sz w:val="24"/>
              </w:rPr>
              <w:t>-4693.84</w:t>
            </w:r>
          </w:p>
        </w:tc>
      </w:tr>
      <w:tr w:rsidR="00620894">
        <w:trPr>
          <w:trHeight w:val="618"/>
        </w:trPr>
        <w:tc>
          <w:tcPr>
            <w:tcW w:w="2345" w:type="dxa"/>
          </w:tcPr>
          <w:p w:rsidR="00620894" w:rsidRDefault="00BA6A13">
            <w:pPr>
              <w:pStyle w:val="TableParagraph"/>
              <w:ind w:left="115"/>
              <w:jc w:val="left"/>
              <w:rPr>
                <w:b/>
                <w:sz w:val="24"/>
              </w:rPr>
            </w:pPr>
            <w:r>
              <w:rPr>
                <w:b/>
                <w:sz w:val="24"/>
              </w:rPr>
              <w:t>Medium</w:t>
            </w:r>
            <w:r>
              <w:rPr>
                <w:b/>
                <w:spacing w:val="-3"/>
                <w:sz w:val="24"/>
              </w:rPr>
              <w:t xml:space="preserve"> </w:t>
            </w:r>
            <w:r>
              <w:rPr>
                <w:b/>
                <w:sz w:val="24"/>
              </w:rPr>
              <w:t>25</w:t>
            </w:r>
            <w:r>
              <w:rPr>
                <w:b/>
                <w:spacing w:val="-21"/>
                <w:sz w:val="24"/>
              </w:rPr>
              <w:t xml:space="preserve"> </w:t>
            </w:r>
            <w:r>
              <w:rPr>
                <w:b/>
                <w:position w:val="8"/>
                <w:sz w:val="16"/>
              </w:rPr>
              <w:t>o</w:t>
            </w:r>
            <w:r>
              <w:rPr>
                <w:b/>
                <w:sz w:val="24"/>
              </w:rPr>
              <w:t>C-</w:t>
            </w:r>
            <w:r>
              <w:rPr>
                <w:b/>
                <w:spacing w:val="-4"/>
                <w:sz w:val="24"/>
              </w:rPr>
              <w:t>35</w:t>
            </w:r>
            <w:r>
              <w:rPr>
                <w:b/>
                <w:spacing w:val="-4"/>
                <w:position w:val="8"/>
                <w:sz w:val="16"/>
              </w:rPr>
              <w:t>o</w:t>
            </w:r>
            <w:r>
              <w:rPr>
                <w:b/>
                <w:spacing w:val="-4"/>
                <w:sz w:val="24"/>
              </w:rPr>
              <w:t>C</w:t>
            </w:r>
          </w:p>
        </w:tc>
        <w:tc>
          <w:tcPr>
            <w:tcW w:w="1172" w:type="dxa"/>
          </w:tcPr>
          <w:p w:rsidR="00620894" w:rsidRDefault="00BA6A13">
            <w:pPr>
              <w:pStyle w:val="TableParagraph"/>
              <w:ind w:left="9" w:right="2"/>
              <w:rPr>
                <w:sz w:val="24"/>
              </w:rPr>
            </w:pPr>
            <w:r>
              <w:rPr>
                <w:spacing w:val="-2"/>
                <w:sz w:val="24"/>
              </w:rPr>
              <w:t>11733.87</w:t>
            </w:r>
          </w:p>
        </w:tc>
        <w:tc>
          <w:tcPr>
            <w:tcW w:w="1349" w:type="dxa"/>
          </w:tcPr>
          <w:p w:rsidR="00620894" w:rsidRDefault="00BA6A13">
            <w:pPr>
              <w:pStyle w:val="TableParagraph"/>
              <w:ind w:left="6"/>
              <w:rPr>
                <w:sz w:val="24"/>
              </w:rPr>
            </w:pPr>
            <w:r>
              <w:rPr>
                <w:spacing w:val="-2"/>
                <w:sz w:val="24"/>
              </w:rPr>
              <w:t>63.98</w:t>
            </w:r>
          </w:p>
        </w:tc>
        <w:tc>
          <w:tcPr>
            <w:tcW w:w="1352" w:type="dxa"/>
          </w:tcPr>
          <w:p w:rsidR="00620894" w:rsidRDefault="00BA6A13">
            <w:pPr>
              <w:pStyle w:val="TableParagraph"/>
              <w:ind w:left="8"/>
              <w:rPr>
                <w:sz w:val="24"/>
              </w:rPr>
            </w:pPr>
            <w:r>
              <w:rPr>
                <w:spacing w:val="-2"/>
                <w:sz w:val="24"/>
              </w:rPr>
              <w:t>8178.55</w:t>
            </w:r>
          </w:p>
        </w:tc>
        <w:tc>
          <w:tcPr>
            <w:tcW w:w="1349" w:type="dxa"/>
          </w:tcPr>
          <w:p w:rsidR="00620894" w:rsidRDefault="00BA6A13">
            <w:pPr>
              <w:pStyle w:val="TableParagraph"/>
              <w:ind w:left="6" w:right="4"/>
              <w:rPr>
                <w:sz w:val="24"/>
              </w:rPr>
            </w:pPr>
            <w:r>
              <w:rPr>
                <w:spacing w:val="-2"/>
                <w:sz w:val="24"/>
              </w:rPr>
              <w:t>-1521.77</w:t>
            </w:r>
          </w:p>
        </w:tc>
        <w:tc>
          <w:tcPr>
            <w:tcW w:w="1441" w:type="dxa"/>
          </w:tcPr>
          <w:p w:rsidR="00620894" w:rsidRDefault="00BA6A13">
            <w:pPr>
              <w:pStyle w:val="TableParagraph"/>
              <w:ind w:left="327"/>
              <w:jc w:val="left"/>
              <w:rPr>
                <w:sz w:val="24"/>
              </w:rPr>
            </w:pPr>
            <w:r>
              <w:rPr>
                <w:spacing w:val="-2"/>
                <w:sz w:val="24"/>
              </w:rPr>
              <w:t>1493.66</w:t>
            </w:r>
          </w:p>
        </w:tc>
      </w:tr>
      <w:tr w:rsidR="00620894">
        <w:trPr>
          <w:trHeight w:val="565"/>
        </w:trPr>
        <w:tc>
          <w:tcPr>
            <w:tcW w:w="2345" w:type="dxa"/>
          </w:tcPr>
          <w:p w:rsidR="00620894" w:rsidRDefault="00BA6A13">
            <w:pPr>
              <w:pStyle w:val="TableParagraph"/>
              <w:ind w:left="115"/>
              <w:jc w:val="left"/>
              <w:rPr>
                <w:b/>
                <w:sz w:val="24"/>
              </w:rPr>
            </w:pPr>
            <w:r>
              <w:rPr>
                <w:b/>
                <w:sz w:val="24"/>
              </w:rPr>
              <w:t xml:space="preserve">High </w:t>
            </w:r>
            <w:r>
              <w:rPr>
                <w:b/>
                <w:spacing w:val="-2"/>
                <w:sz w:val="24"/>
              </w:rPr>
              <w:t>&gt;35</w:t>
            </w:r>
            <w:r>
              <w:rPr>
                <w:b/>
                <w:spacing w:val="-2"/>
                <w:position w:val="8"/>
                <w:sz w:val="16"/>
              </w:rPr>
              <w:t>o</w:t>
            </w:r>
            <w:r>
              <w:rPr>
                <w:b/>
                <w:spacing w:val="-2"/>
                <w:sz w:val="24"/>
              </w:rPr>
              <w:t>C</w:t>
            </w:r>
          </w:p>
        </w:tc>
        <w:tc>
          <w:tcPr>
            <w:tcW w:w="1172" w:type="dxa"/>
          </w:tcPr>
          <w:p w:rsidR="00620894" w:rsidRDefault="00BA6A13">
            <w:pPr>
              <w:pStyle w:val="TableParagraph"/>
              <w:ind w:left="9" w:right="2"/>
              <w:rPr>
                <w:sz w:val="24"/>
              </w:rPr>
            </w:pPr>
            <w:r>
              <w:rPr>
                <w:spacing w:val="-2"/>
                <w:sz w:val="24"/>
              </w:rPr>
              <w:t>6605.38</w:t>
            </w:r>
          </w:p>
        </w:tc>
        <w:tc>
          <w:tcPr>
            <w:tcW w:w="1349" w:type="dxa"/>
          </w:tcPr>
          <w:p w:rsidR="00620894" w:rsidRDefault="00BA6A13">
            <w:pPr>
              <w:pStyle w:val="TableParagraph"/>
              <w:ind w:left="6"/>
              <w:rPr>
                <w:sz w:val="24"/>
              </w:rPr>
            </w:pPr>
            <w:r>
              <w:rPr>
                <w:spacing w:val="-2"/>
                <w:sz w:val="24"/>
              </w:rPr>
              <w:t>36.02</w:t>
            </w:r>
          </w:p>
        </w:tc>
        <w:tc>
          <w:tcPr>
            <w:tcW w:w="1352" w:type="dxa"/>
          </w:tcPr>
          <w:p w:rsidR="00620894" w:rsidRDefault="00BA6A13">
            <w:pPr>
              <w:pStyle w:val="TableParagraph"/>
              <w:ind w:left="8"/>
              <w:rPr>
                <w:sz w:val="24"/>
              </w:rPr>
            </w:pPr>
            <w:r>
              <w:rPr>
                <w:spacing w:val="-2"/>
                <w:sz w:val="24"/>
              </w:rPr>
              <w:t>6605.25</w:t>
            </w:r>
          </w:p>
        </w:tc>
        <w:tc>
          <w:tcPr>
            <w:tcW w:w="1349" w:type="dxa"/>
          </w:tcPr>
          <w:p w:rsidR="00620894" w:rsidRDefault="00BA6A13">
            <w:pPr>
              <w:pStyle w:val="TableParagraph"/>
              <w:ind w:left="6" w:right="2"/>
              <w:rPr>
                <w:sz w:val="24"/>
              </w:rPr>
            </w:pPr>
            <w:r>
              <w:rPr>
                <w:spacing w:val="-2"/>
                <w:sz w:val="24"/>
              </w:rPr>
              <w:t>6598.13</w:t>
            </w:r>
          </w:p>
        </w:tc>
        <w:tc>
          <w:tcPr>
            <w:tcW w:w="1441" w:type="dxa"/>
          </w:tcPr>
          <w:p w:rsidR="00620894" w:rsidRDefault="00BA6A13">
            <w:pPr>
              <w:pStyle w:val="TableParagraph"/>
              <w:ind w:left="327"/>
              <w:jc w:val="left"/>
              <w:rPr>
                <w:sz w:val="24"/>
              </w:rPr>
            </w:pPr>
            <w:r>
              <w:rPr>
                <w:spacing w:val="-2"/>
                <w:sz w:val="24"/>
              </w:rPr>
              <w:t>3200.15</w:t>
            </w:r>
          </w:p>
        </w:tc>
      </w:tr>
    </w:tbl>
    <w:p w:rsidR="00620894" w:rsidRDefault="00620894">
      <w:pPr>
        <w:pStyle w:val="TableParagraph"/>
        <w:jc w:val="left"/>
        <w:rPr>
          <w:sz w:val="24"/>
        </w:rPr>
        <w:sectPr w:rsidR="00620894">
          <w:pgSz w:w="11910" w:h="16840"/>
          <w:pgMar w:top="1420" w:right="283" w:bottom="1180" w:left="566" w:header="0" w:footer="998" w:gutter="0"/>
          <w:cols w:space="720"/>
        </w:sect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1172"/>
        <w:gridCol w:w="1349"/>
        <w:gridCol w:w="1352"/>
        <w:gridCol w:w="1349"/>
        <w:gridCol w:w="1441"/>
      </w:tblGrid>
      <w:tr w:rsidR="00620894">
        <w:trPr>
          <w:trHeight w:val="470"/>
        </w:trPr>
        <w:tc>
          <w:tcPr>
            <w:tcW w:w="2345" w:type="dxa"/>
          </w:tcPr>
          <w:p w:rsidR="00620894" w:rsidRDefault="00BA6A13">
            <w:pPr>
              <w:pStyle w:val="TableParagraph"/>
              <w:ind w:left="115"/>
              <w:jc w:val="left"/>
              <w:rPr>
                <w:b/>
                <w:sz w:val="24"/>
              </w:rPr>
            </w:pPr>
            <w:r>
              <w:rPr>
                <w:b/>
                <w:spacing w:val="-2"/>
                <w:sz w:val="24"/>
              </w:rPr>
              <w:lastRenderedPageBreak/>
              <w:t>TOTAL</w:t>
            </w:r>
          </w:p>
        </w:tc>
        <w:tc>
          <w:tcPr>
            <w:tcW w:w="1172" w:type="dxa"/>
          </w:tcPr>
          <w:p w:rsidR="00620894" w:rsidRDefault="00BA6A13">
            <w:pPr>
              <w:pStyle w:val="TableParagraph"/>
              <w:ind w:left="134"/>
              <w:jc w:val="left"/>
              <w:rPr>
                <w:sz w:val="24"/>
              </w:rPr>
            </w:pPr>
            <w:r>
              <w:rPr>
                <w:spacing w:val="-2"/>
                <w:sz w:val="24"/>
              </w:rPr>
              <w:t>18339.25</w:t>
            </w:r>
          </w:p>
        </w:tc>
        <w:tc>
          <w:tcPr>
            <w:tcW w:w="1349" w:type="dxa"/>
          </w:tcPr>
          <w:p w:rsidR="00620894" w:rsidRDefault="00BA6A13">
            <w:pPr>
              <w:pStyle w:val="TableParagraph"/>
              <w:ind w:left="402"/>
              <w:jc w:val="left"/>
              <w:rPr>
                <w:sz w:val="24"/>
              </w:rPr>
            </w:pPr>
            <w:r>
              <w:rPr>
                <w:spacing w:val="-2"/>
                <w:sz w:val="24"/>
              </w:rPr>
              <w:t>100.0</w:t>
            </w:r>
          </w:p>
        </w:tc>
        <w:tc>
          <w:tcPr>
            <w:tcW w:w="1352" w:type="dxa"/>
          </w:tcPr>
          <w:p w:rsidR="00620894" w:rsidRDefault="00BA6A13">
            <w:pPr>
              <w:pStyle w:val="TableParagraph"/>
              <w:ind w:left="8"/>
              <w:rPr>
                <w:sz w:val="24"/>
              </w:rPr>
            </w:pPr>
            <w:r>
              <w:rPr>
                <w:spacing w:val="-5"/>
                <w:sz w:val="24"/>
              </w:rPr>
              <w:t>0.0</w:t>
            </w:r>
          </w:p>
        </w:tc>
        <w:tc>
          <w:tcPr>
            <w:tcW w:w="1349" w:type="dxa"/>
          </w:tcPr>
          <w:p w:rsidR="00620894" w:rsidRDefault="00BA6A13">
            <w:pPr>
              <w:pStyle w:val="TableParagraph"/>
              <w:ind w:left="6" w:right="2"/>
              <w:rPr>
                <w:sz w:val="24"/>
              </w:rPr>
            </w:pPr>
            <w:r>
              <w:rPr>
                <w:spacing w:val="-5"/>
                <w:sz w:val="24"/>
              </w:rPr>
              <w:t>0.0</w:t>
            </w:r>
          </w:p>
        </w:tc>
        <w:tc>
          <w:tcPr>
            <w:tcW w:w="1441" w:type="dxa"/>
          </w:tcPr>
          <w:p w:rsidR="00620894" w:rsidRDefault="00BA6A13">
            <w:pPr>
              <w:pStyle w:val="TableParagraph"/>
              <w:ind w:left="4"/>
              <w:rPr>
                <w:sz w:val="24"/>
              </w:rPr>
            </w:pPr>
            <w:r>
              <w:rPr>
                <w:spacing w:val="-5"/>
                <w:sz w:val="24"/>
              </w:rPr>
              <w:t>0.0</w:t>
            </w:r>
          </w:p>
        </w:tc>
      </w:tr>
    </w:tbl>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rPr>
          <w:b/>
          <w:sz w:val="20"/>
        </w:rPr>
      </w:pPr>
    </w:p>
    <w:p w:rsidR="00620894" w:rsidRDefault="00620894">
      <w:pPr>
        <w:pStyle w:val="BodyText"/>
        <w:spacing w:before="8"/>
        <w:rPr>
          <w:b/>
          <w:sz w:val="20"/>
        </w:rPr>
      </w:pPr>
    </w:p>
    <w:tbl>
      <w:tblPr>
        <w:tblW w:w="0" w:type="auto"/>
        <w:tblInd w:w="180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86"/>
        <w:gridCol w:w="1958"/>
        <w:gridCol w:w="1958"/>
        <w:gridCol w:w="1958"/>
      </w:tblGrid>
      <w:tr w:rsidR="00620894">
        <w:trPr>
          <w:trHeight w:val="269"/>
        </w:trPr>
        <w:tc>
          <w:tcPr>
            <w:tcW w:w="786" w:type="dxa"/>
            <w:tcBorders>
              <w:top w:val="nil"/>
              <w:left w:val="nil"/>
            </w:tcBorders>
            <w:shd w:val="clear" w:color="auto" w:fill="FFFFFF"/>
          </w:tcPr>
          <w:p w:rsidR="00620894" w:rsidRDefault="00BA6A13">
            <w:pPr>
              <w:pStyle w:val="TableParagraph"/>
              <w:spacing w:line="109" w:lineRule="exact"/>
              <w:ind w:left="0" w:right="150"/>
              <w:jc w:val="right"/>
              <w:rPr>
                <w:rFonts w:ascii="Calibri"/>
                <w:sz w:val="18"/>
              </w:rPr>
            </w:pPr>
            <w:r>
              <w:rPr>
                <w:rFonts w:ascii="Calibri"/>
                <w:color w:val="585858"/>
                <w:spacing w:val="-10"/>
                <w:sz w:val="18"/>
              </w:rPr>
              <w:t>0</w:t>
            </w:r>
          </w:p>
        </w:tc>
        <w:tc>
          <w:tcPr>
            <w:tcW w:w="1958" w:type="dxa"/>
            <w:tcBorders>
              <w:top w:val="nil"/>
            </w:tcBorders>
            <w:shd w:val="clear" w:color="auto" w:fill="FFFFFF"/>
          </w:tcPr>
          <w:p w:rsidR="00620894" w:rsidRDefault="00BA6A13">
            <w:pPr>
              <w:pStyle w:val="TableParagraph"/>
              <w:spacing w:before="57" w:line="193" w:lineRule="exact"/>
              <w:ind w:left="21" w:right="6"/>
              <w:rPr>
                <w:rFonts w:ascii="Calibri"/>
                <w:sz w:val="18"/>
              </w:rPr>
            </w:pPr>
            <w:r>
              <w:rPr>
                <w:rFonts w:ascii="Calibri"/>
                <w:color w:val="585858"/>
                <w:spacing w:val="-5"/>
                <w:sz w:val="18"/>
              </w:rPr>
              <w:t>Low</w:t>
            </w:r>
          </w:p>
        </w:tc>
        <w:tc>
          <w:tcPr>
            <w:tcW w:w="1958" w:type="dxa"/>
            <w:tcBorders>
              <w:top w:val="nil"/>
            </w:tcBorders>
            <w:shd w:val="clear" w:color="auto" w:fill="FFFFFF"/>
          </w:tcPr>
          <w:p w:rsidR="00620894" w:rsidRDefault="00BA6A13">
            <w:pPr>
              <w:pStyle w:val="TableParagraph"/>
              <w:spacing w:before="57" w:line="193" w:lineRule="exact"/>
              <w:ind w:left="21" w:right="2"/>
              <w:rPr>
                <w:rFonts w:ascii="Calibri"/>
                <w:sz w:val="18"/>
              </w:rPr>
            </w:pPr>
            <w:r>
              <w:rPr>
                <w:rFonts w:ascii="Calibri"/>
                <w:color w:val="585858"/>
                <w:spacing w:val="-2"/>
                <w:sz w:val="18"/>
              </w:rPr>
              <w:t>Medium</w:t>
            </w:r>
          </w:p>
        </w:tc>
        <w:tc>
          <w:tcPr>
            <w:tcW w:w="1958" w:type="dxa"/>
            <w:tcBorders>
              <w:top w:val="nil"/>
            </w:tcBorders>
            <w:shd w:val="clear" w:color="auto" w:fill="FFFFFF"/>
          </w:tcPr>
          <w:p w:rsidR="00620894" w:rsidRDefault="00BA6A13">
            <w:pPr>
              <w:pStyle w:val="TableParagraph"/>
              <w:spacing w:before="57" w:line="193" w:lineRule="exact"/>
              <w:ind w:left="21" w:right="1"/>
              <w:rPr>
                <w:rFonts w:ascii="Calibri"/>
                <w:sz w:val="18"/>
              </w:rPr>
            </w:pPr>
            <w:r>
              <w:rPr>
                <w:rFonts w:ascii="Calibri"/>
                <w:color w:val="585858"/>
                <w:spacing w:val="-4"/>
                <w:sz w:val="18"/>
              </w:rPr>
              <w:t>High</w:t>
            </w:r>
          </w:p>
        </w:tc>
      </w:tr>
      <w:tr w:rsidR="00620894">
        <w:trPr>
          <w:trHeight w:val="272"/>
        </w:trPr>
        <w:tc>
          <w:tcPr>
            <w:tcW w:w="786" w:type="dxa"/>
            <w:shd w:val="clear" w:color="auto" w:fill="FFFFFF"/>
          </w:tcPr>
          <w:p w:rsidR="00620894" w:rsidRDefault="00BA6A13">
            <w:pPr>
              <w:pStyle w:val="TableParagraph"/>
              <w:spacing w:before="11" w:line="240" w:lineRule="auto"/>
              <w:ind w:left="205"/>
              <w:jc w:val="left"/>
              <w:rPr>
                <w:rFonts w:ascii="Calibri"/>
                <w:sz w:val="18"/>
              </w:rPr>
            </w:pPr>
            <w:r>
              <w:rPr>
                <w:rFonts w:ascii="Calibri"/>
                <w:noProof/>
                <w:sz w:val="18"/>
              </w:rPr>
              <mc:AlternateContent>
                <mc:Choice Requires="wpg">
                  <w:drawing>
                    <wp:anchor distT="0" distB="0" distL="0" distR="0" simplePos="0" relativeHeight="15798272" behindDoc="0" locked="0" layoutInCell="1" allowOverlap="1">
                      <wp:simplePos x="0" y="0"/>
                      <wp:positionH relativeFrom="column">
                        <wp:posOffset>40894</wp:posOffset>
                      </wp:positionH>
                      <wp:positionV relativeFrom="paragraph">
                        <wp:posOffset>51892</wp:posOffset>
                      </wp:positionV>
                      <wp:extent cx="62865" cy="62865"/>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538" name="Graphic 538"/>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4BDC18F9" id="Group 537" o:spid="_x0000_s1026" style="position:absolute;margin-left:3.2pt;margin-top:4.1pt;width:4.95pt;height:4.95pt;z-index:15798272;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">
                      <v:shape id="Graphic 538"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" path="m62779,l,,,62779r62779,l62779,xe" fillcolor="#5b9bd4" stroked="f">
                        <v:path arrowok="t"/>
                      </v:shape>
                    </v:group>
                  </w:pict>
                </mc:Fallback>
              </mc:AlternateContent>
            </w:r>
            <w:r>
              <w:rPr>
                <w:rFonts w:ascii="Calibri"/>
                <w:color w:val="585858"/>
                <w:spacing w:val="-2"/>
                <w:sz w:val="18"/>
              </w:rPr>
              <w:t>Series1</w:t>
            </w:r>
          </w:p>
        </w:tc>
        <w:tc>
          <w:tcPr>
            <w:tcW w:w="1958" w:type="dxa"/>
            <w:shd w:val="clear" w:color="auto" w:fill="FFFFFF"/>
          </w:tcPr>
          <w:p w:rsidR="00620894" w:rsidRDefault="00BA6A13">
            <w:pPr>
              <w:pStyle w:val="TableParagraph"/>
              <w:spacing w:before="16" w:line="240" w:lineRule="auto"/>
              <w:ind w:left="21" w:right="5"/>
              <w:rPr>
                <w:rFonts w:ascii="Calibri"/>
                <w:sz w:val="18"/>
              </w:rPr>
            </w:pPr>
            <w:r>
              <w:rPr>
                <w:rFonts w:ascii="Calibri"/>
                <w:color w:val="585858"/>
                <w:spacing w:val="-10"/>
                <w:sz w:val="18"/>
              </w:rPr>
              <w:t>0</w:t>
            </w:r>
          </w:p>
        </w:tc>
        <w:tc>
          <w:tcPr>
            <w:tcW w:w="1958" w:type="dxa"/>
            <w:shd w:val="clear" w:color="auto" w:fill="FFFFFF"/>
          </w:tcPr>
          <w:p w:rsidR="00620894" w:rsidRDefault="00BA6A13">
            <w:pPr>
              <w:pStyle w:val="TableParagraph"/>
              <w:spacing w:before="16" w:line="240" w:lineRule="auto"/>
              <w:ind w:left="21" w:right="3"/>
              <w:rPr>
                <w:rFonts w:ascii="Calibri"/>
                <w:sz w:val="18"/>
              </w:rPr>
            </w:pPr>
            <w:r>
              <w:rPr>
                <w:rFonts w:ascii="Calibri"/>
                <w:color w:val="585858"/>
                <w:spacing w:val="-2"/>
                <w:sz w:val="18"/>
              </w:rPr>
              <w:t>11733.87</w:t>
            </w:r>
          </w:p>
        </w:tc>
        <w:tc>
          <w:tcPr>
            <w:tcW w:w="1958" w:type="dxa"/>
            <w:shd w:val="clear" w:color="auto" w:fill="FFFFFF"/>
          </w:tcPr>
          <w:p w:rsidR="00620894" w:rsidRDefault="00BA6A13">
            <w:pPr>
              <w:pStyle w:val="TableParagraph"/>
              <w:spacing w:before="16" w:line="240" w:lineRule="auto"/>
              <w:ind w:left="21"/>
              <w:rPr>
                <w:rFonts w:ascii="Calibri"/>
                <w:sz w:val="18"/>
              </w:rPr>
            </w:pPr>
            <w:r>
              <w:rPr>
                <w:rFonts w:ascii="Calibri"/>
                <w:color w:val="585858"/>
                <w:spacing w:val="-2"/>
                <w:sz w:val="18"/>
              </w:rPr>
              <w:t>6605.38</w:t>
            </w:r>
          </w:p>
        </w:tc>
      </w:tr>
    </w:tbl>
    <w:p w:rsidR="00620894" w:rsidRDefault="00620894">
      <w:pPr>
        <w:pStyle w:val="BodyText"/>
        <w:spacing w:before="245"/>
        <w:rPr>
          <w:b/>
        </w:rPr>
      </w:pPr>
    </w:p>
    <w:p w:rsidR="00620894" w:rsidRDefault="00BA6A13">
      <w:pPr>
        <w:ind w:left="874"/>
        <w:rPr>
          <w:b/>
          <w:sz w:val="24"/>
        </w:rPr>
      </w:pPr>
      <w:r>
        <w:rPr>
          <w:b/>
          <w:noProof/>
          <w:sz w:val="24"/>
        </w:rPr>
        <mc:AlternateContent>
          <mc:Choice Requires="wpg">
            <w:drawing>
              <wp:anchor distT="0" distB="0" distL="0" distR="0" simplePos="0" relativeHeight="485443072" behindDoc="1" locked="0" layoutInCell="1" allowOverlap="1">
                <wp:simplePos x="0" y="0"/>
                <wp:positionH relativeFrom="page">
                  <wp:posOffset>914400</wp:posOffset>
                </wp:positionH>
                <wp:positionV relativeFrom="paragraph">
                  <wp:posOffset>-2718610</wp:posOffset>
                </wp:positionV>
                <wp:extent cx="5581650" cy="643763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6437630"/>
                          <a:chOff x="0" y="0"/>
                          <a:chExt cx="5581650" cy="6437630"/>
                        </a:xfrm>
                      </wpg:grpSpPr>
                      <pic:pic xmlns:pic="http://schemas.openxmlformats.org/drawingml/2006/picture">
                        <pic:nvPicPr>
                          <pic:cNvPr id="540" name="Image 540"/>
                          <pic:cNvPicPr/>
                        </pic:nvPicPr>
                        <pic:blipFill>
                          <a:blip r:embed="rId41" cstate="print"/>
                          <a:stretch>
                            <a:fillRect/>
                          </a:stretch>
                        </pic:blipFill>
                        <pic:spPr>
                          <a:xfrm>
                            <a:off x="150101" y="1996694"/>
                            <a:ext cx="4511814" cy="4440443"/>
                          </a:xfrm>
                          <a:prstGeom prst="rect">
                            <a:avLst/>
                          </a:prstGeom>
                        </pic:spPr>
                      </pic:pic>
                      <wps:wsp>
                        <wps:cNvPr id="541" name="Graphic 541"/>
                        <wps:cNvSpPr/>
                        <wps:spPr>
                          <a:xfrm>
                            <a:off x="0" y="0"/>
                            <a:ext cx="5581650" cy="2581275"/>
                          </a:xfrm>
                          <a:custGeom>
                            <a:avLst/>
                            <a:gdLst/>
                            <a:ahLst/>
                            <a:cxnLst/>
                            <a:rect l="l" t="t" r="r" b="b"/>
                            <a:pathLst>
                              <a:path w="5581650" h="2581275">
                                <a:moveTo>
                                  <a:pt x="5581650" y="0"/>
                                </a:moveTo>
                                <a:lnTo>
                                  <a:pt x="0" y="0"/>
                                </a:lnTo>
                                <a:lnTo>
                                  <a:pt x="0" y="2581275"/>
                                </a:lnTo>
                                <a:lnTo>
                                  <a:pt x="5581650" y="2581275"/>
                                </a:lnTo>
                                <a:lnTo>
                                  <a:pt x="55816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65" cstate="print"/>
                          <a:stretch>
                            <a:fillRect/>
                          </a:stretch>
                        </pic:blipFill>
                        <pic:spPr>
                          <a:xfrm>
                            <a:off x="1060703" y="69977"/>
                            <a:ext cx="4214622" cy="1978913"/>
                          </a:xfrm>
                          <a:prstGeom prst="rect">
                            <a:avLst/>
                          </a:prstGeom>
                        </pic:spPr>
                      </pic:pic>
                      <wps:wsp>
                        <wps:cNvPr id="543" name="Graphic 543"/>
                        <wps:cNvSpPr/>
                        <wps:spPr>
                          <a:xfrm>
                            <a:off x="1143253" y="16505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616DE9C4" id="Group 539" o:spid="_x0000_s1026" style="position:absolute;margin-left:1in;margin-top:-214.05pt;width:439.5pt;height:506.9pt;z-index:-17873408;mso-wrap-distance-left:0;mso-wrap-distance-right:0;mso-position-horizontal-relative:page" coordsize="55816,6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">
                <v:shape id="Image 540" o:spid="_x0000_s1027" type="#_x0000_t75" style="position:absolute;left:1501;top:19966;width:45118;height:4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">
                  <v:imagedata r:id="rId42" o:title=""/>
                </v:shape>
                <v:shape id="Graphic 541" o:spid="_x0000_s1028" style="position:absolute;width:55816;height:25812;visibility:visible;mso-wrap-style:square;v-text-anchor:top" coordsize="5581650,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" path="m5581650,l,,,2581275r5581650,l5581650,xe" stroked="f">
                  <v:path arrowok="t"/>
                </v:shape>
                <v:shape id="Image 542" o:spid="_x0000_s1029" type="#_x0000_t75" style="position:absolute;left:10607;top:699;width:42146;height:1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">
                  <v:imagedata r:id="rId66" o:title=""/>
                </v:shape>
                <v:shape id="Graphic 543" o:spid="_x0000_s1030" style="position:absolute;left:11432;top:16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" path="m62779,l,,,62779r62779,l62779,xe" fillcolor="#5b9bd4" stroked="f">
                  <v:path arrowok="t"/>
                </v:shape>
                <w10:wrap anchorx="page"/>
              </v:group>
            </w:pict>
          </mc:Fallback>
        </mc:AlternateContent>
      </w:r>
      <w:r>
        <w:rPr>
          <w:b/>
          <w:noProof/>
          <w:sz w:val="24"/>
        </w:rPr>
        <mc:AlternateContent>
          <mc:Choice Requires="wpg">
            <w:drawing>
              <wp:anchor distT="0" distB="0" distL="0" distR="0" simplePos="0" relativeHeight="485443584" behindDoc="1" locked="0" layoutInCell="1" allowOverlap="1">
                <wp:simplePos x="0" y="0"/>
                <wp:positionH relativeFrom="page">
                  <wp:posOffset>909637</wp:posOffset>
                </wp:positionH>
                <wp:positionV relativeFrom="paragraph">
                  <wp:posOffset>-2723373</wp:posOffset>
                </wp:positionV>
                <wp:extent cx="5591175" cy="259080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2590800"/>
                          <a:chOff x="0" y="0"/>
                          <a:chExt cx="5591175" cy="2590800"/>
                        </a:xfrm>
                      </wpg:grpSpPr>
                      <wps:wsp>
                        <wps:cNvPr id="545" name="Graphic 545"/>
                        <wps:cNvSpPr/>
                        <wps:spPr>
                          <a:xfrm>
                            <a:off x="1599755" y="16982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546" name="Graphic 546"/>
                        <wps:cNvSpPr/>
                        <wps:spPr>
                          <a:xfrm>
                            <a:off x="2253551" y="16982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547" name="Graphic 547"/>
                        <wps:cNvSpPr/>
                        <wps:spPr>
                          <a:xfrm>
                            <a:off x="4762" y="4762"/>
                            <a:ext cx="5581650" cy="2581275"/>
                          </a:xfrm>
                          <a:custGeom>
                            <a:avLst/>
                            <a:gdLst/>
                            <a:ahLst/>
                            <a:cxnLst/>
                            <a:rect l="l" t="t" r="r" b="b"/>
                            <a:pathLst>
                              <a:path w="5581650" h="2581275">
                                <a:moveTo>
                                  <a:pt x="0" y="2581275"/>
                                </a:moveTo>
                                <a:lnTo>
                                  <a:pt x="5581650" y="2581275"/>
                                </a:lnTo>
                                <a:lnTo>
                                  <a:pt x="5581650" y="0"/>
                                </a:lnTo>
                                <a:lnTo>
                                  <a:pt x="0" y="0"/>
                                </a:lnTo>
                                <a:lnTo>
                                  <a:pt x="0" y="2581275"/>
                                </a:lnTo>
                                <a:close/>
                              </a:path>
                            </a:pathLst>
                          </a:custGeom>
                          <a:ln w="9525">
                            <a:solidFill>
                              <a:srgbClr val="D9D9D9"/>
                            </a:solidFill>
                            <a:prstDash val="solid"/>
                          </a:ln>
                        </wps:spPr>
                        <wps:bodyPr wrap="square" lIns="0" tIns="0" rIns="0" bIns="0" rtlCol="0">
                          <a:prstTxWarp prst="textNoShape">
                            <a:avLst/>
                          </a:prstTxWarp>
                          <a:noAutofit/>
                        </wps:bodyPr>
                      </wps:wsp>
                      <wps:wsp>
                        <wps:cNvPr id="548" name="Textbox 548"/>
                        <wps:cNvSpPr txBox="1"/>
                        <wps:spPr>
                          <a:xfrm>
                            <a:off x="1237932" y="147764"/>
                            <a:ext cx="202565" cy="114300"/>
                          </a:xfrm>
                          <a:prstGeom prst="rect">
                            <a:avLst/>
                          </a:prstGeom>
                        </wps:spPr>
                        <wps:txbx>
                          <w:txbxContent>
                            <w:p w:rsidR="00680E1A" w:rsidRDefault="00680E1A">
                              <w:pPr>
                                <w:spacing w:line="180" w:lineRule="exact"/>
                                <w:rPr>
                                  <w:rFonts w:ascii="Calibri"/>
                                  <w:sz w:val="18"/>
                                </w:rPr>
                              </w:pPr>
                              <w:r>
                                <w:rPr>
                                  <w:rFonts w:ascii="Calibri"/>
                                  <w:color w:val="585858"/>
                                  <w:spacing w:val="-5"/>
                                  <w:sz w:val="18"/>
                                </w:rPr>
                                <w:t>Low</w:t>
                              </w:r>
                            </w:p>
                          </w:txbxContent>
                        </wps:txbx>
                        <wps:bodyPr wrap="square" lIns="0" tIns="0" rIns="0" bIns="0" rtlCol="0">
                          <a:noAutofit/>
                        </wps:bodyPr>
                      </wps:wsp>
                      <wps:wsp>
                        <wps:cNvPr id="549" name="Textbox 549"/>
                        <wps:cNvSpPr txBox="1"/>
                        <wps:spPr>
                          <a:xfrm>
                            <a:off x="1689671" y="147764"/>
                            <a:ext cx="405765" cy="114300"/>
                          </a:xfrm>
                          <a:prstGeom prst="rect">
                            <a:avLst/>
                          </a:prstGeom>
                        </wps:spPr>
                        <wps:txbx>
                          <w:txbxContent>
                            <w:p w:rsidR="00680E1A" w:rsidRDefault="00680E1A">
                              <w:pPr>
                                <w:spacing w:line="180" w:lineRule="exact"/>
                                <w:rPr>
                                  <w:rFonts w:ascii="Calibri"/>
                                  <w:sz w:val="18"/>
                                </w:rPr>
                              </w:pPr>
                              <w:r>
                                <w:rPr>
                                  <w:rFonts w:ascii="Calibri"/>
                                  <w:color w:val="585858"/>
                                  <w:spacing w:val="-2"/>
                                  <w:sz w:val="18"/>
                                </w:rPr>
                                <w:t>Medium</w:t>
                              </w:r>
                            </w:p>
                          </w:txbxContent>
                        </wps:txbx>
                        <wps:bodyPr wrap="square" lIns="0" tIns="0" rIns="0" bIns="0" rtlCol="0">
                          <a:noAutofit/>
                        </wps:bodyPr>
                      </wps:wsp>
                      <wps:wsp>
                        <wps:cNvPr id="550" name="Textbox 550"/>
                        <wps:cNvSpPr txBox="1"/>
                        <wps:spPr>
                          <a:xfrm>
                            <a:off x="2343467" y="147764"/>
                            <a:ext cx="224154" cy="114300"/>
                          </a:xfrm>
                          <a:prstGeom prst="rect">
                            <a:avLst/>
                          </a:prstGeom>
                        </wps:spPr>
                        <wps:txbx>
                          <w:txbxContent>
                            <w:p w:rsidR="00680E1A" w:rsidRDefault="00680E1A">
                              <w:pPr>
                                <w:spacing w:line="180" w:lineRule="exact"/>
                                <w:rPr>
                                  <w:rFonts w:ascii="Calibri"/>
                                  <w:sz w:val="18"/>
                                </w:rPr>
                              </w:pPr>
                              <w:r>
                                <w:rPr>
                                  <w:rFonts w:ascii="Calibri"/>
                                  <w:color w:val="585858"/>
                                  <w:spacing w:val="-4"/>
                                  <w:sz w:val="18"/>
                                </w:rPr>
                                <w:t>High</w:t>
                              </w:r>
                            </w:p>
                          </w:txbxContent>
                        </wps:txbx>
                        <wps:bodyPr wrap="square" lIns="0" tIns="0" rIns="0" bIns="0" rtlCol="0">
                          <a:noAutofit/>
                        </wps:bodyPr>
                      </wps:wsp>
                      <wps:wsp>
                        <wps:cNvPr id="551" name="Textbox 551"/>
                        <wps:cNvSpPr txBox="1"/>
                        <wps:spPr>
                          <a:xfrm>
                            <a:off x="691832" y="383095"/>
                            <a:ext cx="302260" cy="1451610"/>
                          </a:xfrm>
                          <a:prstGeom prst="rect">
                            <a:avLst/>
                          </a:prstGeom>
                        </wps:spPr>
                        <wps:txbx>
                          <w:txbxContent>
                            <w:p w:rsidR="00680E1A" w:rsidRDefault="00680E1A">
                              <w:pPr>
                                <w:spacing w:line="183" w:lineRule="exact"/>
                                <w:rPr>
                                  <w:rFonts w:ascii="Calibri"/>
                                  <w:sz w:val="18"/>
                                </w:rPr>
                              </w:pPr>
                              <w:r>
                                <w:rPr>
                                  <w:rFonts w:ascii="Calibri"/>
                                  <w:color w:val="585858"/>
                                  <w:spacing w:val="-2"/>
                                  <w:sz w:val="18"/>
                                </w:rPr>
                                <w:t>12000</w:t>
                              </w:r>
                            </w:p>
                            <w:p w:rsidR="00680E1A" w:rsidRDefault="00680E1A">
                              <w:pPr>
                                <w:spacing w:before="201"/>
                                <w:rPr>
                                  <w:rFonts w:ascii="Calibri"/>
                                  <w:sz w:val="18"/>
                                </w:rPr>
                              </w:pPr>
                              <w:r>
                                <w:rPr>
                                  <w:rFonts w:ascii="Calibri"/>
                                  <w:color w:val="585858"/>
                                  <w:spacing w:val="-2"/>
                                  <w:sz w:val="18"/>
                                </w:rPr>
                                <w:t>10000</w:t>
                              </w:r>
                            </w:p>
                            <w:p w:rsidR="00680E1A" w:rsidRDefault="00680E1A">
                              <w:pPr>
                                <w:spacing w:before="202"/>
                                <w:ind w:left="91"/>
                                <w:rPr>
                                  <w:rFonts w:ascii="Calibri"/>
                                  <w:sz w:val="18"/>
                                </w:rPr>
                              </w:pPr>
                              <w:r>
                                <w:rPr>
                                  <w:rFonts w:ascii="Calibri"/>
                                  <w:color w:val="585858"/>
                                  <w:spacing w:val="-4"/>
                                  <w:sz w:val="18"/>
                                </w:rPr>
                                <w:t>8000</w:t>
                              </w:r>
                            </w:p>
                            <w:p w:rsidR="00680E1A" w:rsidRDefault="00680E1A">
                              <w:pPr>
                                <w:spacing w:before="201"/>
                                <w:ind w:left="91"/>
                                <w:rPr>
                                  <w:rFonts w:ascii="Calibri"/>
                                  <w:sz w:val="18"/>
                                </w:rPr>
                              </w:pPr>
                              <w:r>
                                <w:rPr>
                                  <w:rFonts w:ascii="Calibri"/>
                                  <w:color w:val="585858"/>
                                  <w:spacing w:val="-4"/>
                                  <w:sz w:val="18"/>
                                </w:rPr>
                                <w:t>6000</w:t>
                              </w:r>
                            </w:p>
                            <w:p w:rsidR="00680E1A" w:rsidRDefault="00680E1A">
                              <w:pPr>
                                <w:spacing w:before="201"/>
                                <w:ind w:left="91"/>
                                <w:rPr>
                                  <w:rFonts w:ascii="Calibri"/>
                                  <w:sz w:val="18"/>
                                </w:rPr>
                              </w:pPr>
                              <w:r>
                                <w:rPr>
                                  <w:rFonts w:ascii="Calibri"/>
                                  <w:color w:val="585858"/>
                                  <w:spacing w:val="-4"/>
                                  <w:sz w:val="18"/>
                                </w:rPr>
                                <w:t>4000</w:t>
                              </w:r>
                            </w:p>
                            <w:p w:rsidR="00680E1A" w:rsidRDefault="00680E1A">
                              <w:pPr>
                                <w:spacing w:before="201" w:line="216" w:lineRule="exact"/>
                                <w:ind w:left="91"/>
                                <w:rPr>
                                  <w:rFonts w:ascii="Calibri"/>
                                  <w:sz w:val="18"/>
                                </w:rPr>
                              </w:pPr>
                              <w:r>
                                <w:rPr>
                                  <w:rFonts w:ascii="Calibri"/>
                                  <w:color w:val="585858"/>
                                  <w:spacing w:val="-4"/>
                                  <w:sz w:val="18"/>
                                </w:rPr>
                                <w:t>2000</w:t>
                              </w:r>
                            </w:p>
                          </w:txbxContent>
                        </wps:txbx>
                        <wps:bodyPr wrap="square" lIns="0" tIns="0" rIns="0" bIns="0" rtlCol="0">
                          <a:noAutofit/>
                        </wps:bodyPr>
                      </wps:wsp>
                      <wps:wsp>
                        <wps:cNvPr id="552" name="Textbox 552"/>
                        <wps:cNvSpPr txBox="1"/>
                        <wps:spPr>
                          <a:xfrm>
                            <a:off x="2368740" y="2417381"/>
                            <a:ext cx="1180465" cy="127000"/>
                          </a:xfrm>
                          <a:prstGeom prst="rect">
                            <a:avLst/>
                          </a:prstGeom>
                        </wps:spPr>
                        <wps:txbx>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wps:txbx>
                        <wps:bodyPr wrap="square" lIns="0" tIns="0" rIns="0" bIns="0" rtlCol="0">
                          <a:noAutofit/>
                        </wps:bodyPr>
                      </wps:wsp>
                    </wpg:wgp>
                  </a:graphicData>
                </a:graphic>
              </wp:anchor>
            </w:drawing>
          </mc:Choice>
          <mc:Fallback>
            <w:pict>
              <v:group id="Group 544" o:spid="_x0000_s1374" style="position:absolute;left:0;text-align:left;margin-left:71.6pt;margin-top:-214.45pt;width:440.25pt;height:204pt;z-index:-17872896;mso-wrap-distance-left:0;mso-wrap-distance-right:0;mso-position-horizontal-relative:page;mso-position-vertical-relative:text" coordsize="55911,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">
                <v:shape id="Graphic 545" o:spid="_x0000_s1375" style="position:absolute;left:15997;top:169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" path="m62779,l,,,62779r62779,l62779,xe" fillcolor="yellow" stroked="f">
                  <v:path arrowok="t"/>
                </v:shape>
                <v:shape id="Graphic 546" o:spid="_x0000_s1376" style="position:absolute;left:22535;top:169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" path="m62779,l,,,62779r62779,l62779,xe" fillcolor="red" stroked="f">
                  <v:path arrowok="t"/>
                </v:shape>
                <v:shape id="Graphic 547" o:spid="_x0000_s1377" style="position:absolute;left:47;top:47;width:55817;height:25813;visibility:visible;mso-wrap-style:square;v-text-anchor:top" coordsize="5581650,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" path="m,2581275r5581650,l5581650,,,,,2581275xe" filled="f" strokecolor="#d9d9d9">
                  <v:path arrowok="t"/>
                </v:shape>
                <v:shape id="Textbox 548" o:spid="_x0000_s1378" type="#_x0000_t202" style="position:absolute;left:12379;top:1477;width:20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680E1A" w:rsidRDefault="00680E1A">
                        <w:pPr>
                          <w:spacing w:line="180" w:lineRule="exact"/>
                          <w:rPr>
                            <w:rFonts w:ascii="Calibri"/>
                            <w:sz w:val="18"/>
                          </w:rPr>
                        </w:pPr>
                        <w:r>
                          <w:rPr>
                            <w:rFonts w:ascii="Calibri"/>
                            <w:color w:val="585858"/>
                            <w:spacing w:val="-5"/>
                            <w:sz w:val="18"/>
                          </w:rPr>
                          <w:t>Low</w:t>
                        </w:r>
                      </w:p>
                    </w:txbxContent>
                  </v:textbox>
                </v:shape>
                <v:shape id="Textbox 549" o:spid="_x0000_s1379" type="#_x0000_t202" style="position:absolute;left:16896;top:1477;width:4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680E1A" w:rsidRDefault="00680E1A">
                        <w:pPr>
                          <w:spacing w:line="180" w:lineRule="exact"/>
                          <w:rPr>
                            <w:rFonts w:ascii="Calibri"/>
                            <w:sz w:val="18"/>
                          </w:rPr>
                        </w:pPr>
                        <w:r>
                          <w:rPr>
                            <w:rFonts w:ascii="Calibri"/>
                            <w:color w:val="585858"/>
                            <w:spacing w:val="-2"/>
                            <w:sz w:val="18"/>
                          </w:rPr>
                          <w:t>Medium</w:t>
                        </w:r>
                      </w:p>
                    </w:txbxContent>
                  </v:textbox>
                </v:shape>
                <v:shape id="Textbox 550" o:spid="_x0000_s1380" type="#_x0000_t202" style="position:absolute;left:23434;top:1477;width:224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680E1A" w:rsidRDefault="00680E1A">
                        <w:pPr>
                          <w:spacing w:line="180" w:lineRule="exact"/>
                          <w:rPr>
                            <w:rFonts w:ascii="Calibri"/>
                            <w:sz w:val="18"/>
                          </w:rPr>
                        </w:pPr>
                        <w:r>
                          <w:rPr>
                            <w:rFonts w:ascii="Calibri"/>
                            <w:color w:val="585858"/>
                            <w:spacing w:val="-4"/>
                            <w:sz w:val="18"/>
                          </w:rPr>
                          <w:t>High</w:t>
                        </w:r>
                      </w:p>
                    </w:txbxContent>
                  </v:textbox>
                </v:shape>
                <v:shape id="Textbox 551" o:spid="_x0000_s1381" type="#_x0000_t202" style="position:absolute;left:6918;top:3830;width:3022;height:1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680E1A" w:rsidRDefault="00680E1A">
                        <w:pPr>
                          <w:spacing w:line="183" w:lineRule="exact"/>
                          <w:rPr>
                            <w:rFonts w:ascii="Calibri"/>
                            <w:sz w:val="18"/>
                          </w:rPr>
                        </w:pPr>
                        <w:r>
                          <w:rPr>
                            <w:rFonts w:ascii="Calibri"/>
                            <w:color w:val="585858"/>
                            <w:spacing w:val="-2"/>
                            <w:sz w:val="18"/>
                          </w:rPr>
                          <w:t>12000</w:t>
                        </w:r>
                      </w:p>
                      <w:p w:rsidR="00680E1A" w:rsidRDefault="00680E1A">
                        <w:pPr>
                          <w:spacing w:before="201"/>
                          <w:rPr>
                            <w:rFonts w:ascii="Calibri"/>
                            <w:sz w:val="18"/>
                          </w:rPr>
                        </w:pPr>
                        <w:r>
                          <w:rPr>
                            <w:rFonts w:ascii="Calibri"/>
                            <w:color w:val="585858"/>
                            <w:spacing w:val="-2"/>
                            <w:sz w:val="18"/>
                          </w:rPr>
                          <w:t>10000</w:t>
                        </w:r>
                      </w:p>
                      <w:p w:rsidR="00680E1A" w:rsidRDefault="00680E1A">
                        <w:pPr>
                          <w:spacing w:before="202"/>
                          <w:ind w:left="91"/>
                          <w:rPr>
                            <w:rFonts w:ascii="Calibri"/>
                            <w:sz w:val="18"/>
                          </w:rPr>
                        </w:pPr>
                        <w:r>
                          <w:rPr>
                            <w:rFonts w:ascii="Calibri"/>
                            <w:color w:val="585858"/>
                            <w:spacing w:val="-4"/>
                            <w:sz w:val="18"/>
                          </w:rPr>
                          <w:t>8000</w:t>
                        </w:r>
                      </w:p>
                      <w:p w:rsidR="00680E1A" w:rsidRDefault="00680E1A">
                        <w:pPr>
                          <w:spacing w:before="201"/>
                          <w:ind w:left="91"/>
                          <w:rPr>
                            <w:rFonts w:ascii="Calibri"/>
                            <w:sz w:val="18"/>
                          </w:rPr>
                        </w:pPr>
                        <w:r>
                          <w:rPr>
                            <w:rFonts w:ascii="Calibri"/>
                            <w:color w:val="585858"/>
                            <w:spacing w:val="-4"/>
                            <w:sz w:val="18"/>
                          </w:rPr>
                          <w:t>6000</w:t>
                        </w:r>
                      </w:p>
                      <w:p w:rsidR="00680E1A" w:rsidRDefault="00680E1A">
                        <w:pPr>
                          <w:spacing w:before="201"/>
                          <w:ind w:left="91"/>
                          <w:rPr>
                            <w:rFonts w:ascii="Calibri"/>
                            <w:sz w:val="18"/>
                          </w:rPr>
                        </w:pPr>
                        <w:r>
                          <w:rPr>
                            <w:rFonts w:ascii="Calibri"/>
                            <w:color w:val="585858"/>
                            <w:spacing w:val="-4"/>
                            <w:sz w:val="18"/>
                          </w:rPr>
                          <w:t>4000</w:t>
                        </w:r>
                      </w:p>
                      <w:p w:rsidR="00680E1A" w:rsidRDefault="00680E1A">
                        <w:pPr>
                          <w:spacing w:before="201" w:line="216" w:lineRule="exact"/>
                          <w:ind w:left="91"/>
                          <w:rPr>
                            <w:rFonts w:ascii="Calibri"/>
                            <w:sz w:val="18"/>
                          </w:rPr>
                        </w:pPr>
                        <w:r>
                          <w:rPr>
                            <w:rFonts w:ascii="Calibri"/>
                            <w:color w:val="585858"/>
                            <w:spacing w:val="-4"/>
                            <w:sz w:val="18"/>
                          </w:rPr>
                          <w:t>2000</w:t>
                        </w:r>
                      </w:p>
                    </w:txbxContent>
                  </v:textbox>
                </v:shape>
                <v:shape id="Textbox 552" o:spid="_x0000_s1382" type="#_x0000_t202" style="position:absolute;left:23687;top:24173;width:118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680E1A" w:rsidRDefault="00680E1A">
                        <w:pPr>
                          <w:spacing w:line="199" w:lineRule="exact"/>
                          <w:rPr>
                            <w:rFonts w:ascii="Calibri"/>
                            <w:sz w:val="20"/>
                          </w:rPr>
                        </w:pPr>
                        <w:r>
                          <w:rPr>
                            <w:rFonts w:ascii="Calibri"/>
                            <w:color w:val="585858"/>
                            <w:spacing w:val="-2"/>
                            <w:sz w:val="20"/>
                          </w:rPr>
                          <w:t>Temperature</w:t>
                        </w:r>
                        <w:r>
                          <w:rPr>
                            <w:rFonts w:ascii="Calibri"/>
                            <w:color w:val="585858"/>
                            <w:spacing w:val="10"/>
                            <w:sz w:val="20"/>
                          </w:rPr>
                          <w:t xml:space="preserve"> </w:t>
                        </w:r>
                        <w:r>
                          <w:rPr>
                            <w:rFonts w:ascii="Calibri"/>
                            <w:color w:val="585858"/>
                            <w:spacing w:val="-2"/>
                            <w:sz w:val="20"/>
                          </w:rPr>
                          <w:t>Category</w:t>
                        </w:r>
                      </w:p>
                    </w:txbxContent>
                  </v:textbox>
                </v:shape>
                <w10:wrap anchorx="page"/>
              </v:group>
            </w:pict>
          </mc:Fallback>
        </mc:AlternateContent>
      </w:r>
      <w:r>
        <w:rPr>
          <w:b/>
          <w:noProof/>
          <w:sz w:val="24"/>
        </w:rPr>
        <mc:AlternateContent>
          <mc:Choice Requires="wps">
            <w:drawing>
              <wp:anchor distT="0" distB="0" distL="0" distR="0" simplePos="0" relativeHeight="15797760" behindDoc="0" locked="0" layoutInCell="1" allowOverlap="1">
                <wp:simplePos x="0" y="0"/>
                <wp:positionH relativeFrom="page">
                  <wp:posOffset>1421256</wp:posOffset>
                </wp:positionH>
                <wp:positionV relativeFrom="paragraph">
                  <wp:posOffset>-1868548</wp:posOffset>
                </wp:positionV>
                <wp:extent cx="152400" cy="75565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55650"/>
                        </a:xfrm>
                        <a:prstGeom prst="rect">
                          <a:avLst/>
                        </a:prstGeom>
                      </wps:spPr>
                      <wps:txbx>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wps:txbx>
                      <wps:bodyPr vert="vert270" wrap="square" lIns="0" tIns="0" rIns="0" bIns="0" rtlCol="0">
                        <a:noAutofit/>
                      </wps:bodyPr>
                    </wps:wsp>
                  </a:graphicData>
                </a:graphic>
              </wp:anchor>
            </w:drawing>
          </mc:Choice>
          <mc:Fallback>
            <w:pict>
              <v:shape id="Textbox 553" o:spid="_x0000_s1383" type="#_x0000_t202" style="position:absolute;left:0;text-align:left;margin-left:111.9pt;margin-top:-147.15pt;width:12pt;height:59.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" filled="f" stroked="f">
                <v:textbox style="layout-flow:vertical;mso-layout-flow-alt:bottom-to-top" inset="0,0,0,0">
                  <w:txbxContent>
                    <w:p w:rsidR="00680E1A" w:rsidRDefault="00680E1A">
                      <w:pPr>
                        <w:spacing w:line="223" w:lineRule="exact"/>
                        <w:ind w:left="20"/>
                        <w:rPr>
                          <w:rFonts w:ascii="Calibri"/>
                          <w:sz w:val="20"/>
                        </w:rPr>
                      </w:pPr>
                      <w:r>
                        <w:rPr>
                          <w:rFonts w:ascii="Calibri"/>
                          <w:color w:val="585858"/>
                          <w:sz w:val="20"/>
                        </w:rPr>
                        <w:t>Area</w:t>
                      </w:r>
                      <w:r>
                        <w:rPr>
                          <w:rFonts w:ascii="Calibri"/>
                          <w:color w:val="585858"/>
                          <w:spacing w:val="-4"/>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sq.</w:t>
                      </w:r>
                      <w:r>
                        <w:rPr>
                          <w:rFonts w:ascii="Calibri"/>
                          <w:color w:val="585858"/>
                          <w:spacing w:val="-4"/>
                          <w:sz w:val="20"/>
                        </w:rPr>
                        <w:t xml:space="preserve"> </w:t>
                      </w:r>
                      <w:r>
                        <w:rPr>
                          <w:rFonts w:ascii="Calibri"/>
                          <w:color w:val="585858"/>
                          <w:spacing w:val="-5"/>
                          <w:sz w:val="20"/>
                        </w:rPr>
                        <w:t>km</w:t>
                      </w:r>
                    </w:p>
                  </w:txbxContent>
                </v:textbox>
                <w10:wrap anchorx="page"/>
              </v:shape>
            </w:pict>
          </mc:Fallback>
        </mc:AlternateContent>
      </w:r>
      <w:r>
        <w:rPr>
          <w:b/>
          <w:sz w:val="24"/>
        </w:rPr>
        <w:t>Fig.</w:t>
      </w:r>
      <w:r>
        <w:rPr>
          <w:b/>
          <w:spacing w:val="-2"/>
          <w:sz w:val="24"/>
        </w:rPr>
        <w:t xml:space="preserve"> </w:t>
      </w:r>
      <w:r>
        <w:rPr>
          <w:b/>
          <w:sz w:val="24"/>
        </w:rPr>
        <w:t>22.</w:t>
      </w:r>
      <w:r>
        <w:rPr>
          <w:b/>
          <w:spacing w:val="-1"/>
          <w:sz w:val="24"/>
        </w:rPr>
        <w:t xml:space="preserve"> </w:t>
      </w:r>
      <w:r>
        <w:rPr>
          <w:b/>
          <w:sz w:val="24"/>
        </w:rPr>
        <w:t>Distribution</w:t>
      </w:r>
      <w:r>
        <w:rPr>
          <w:b/>
          <w:spacing w:val="-2"/>
          <w:sz w:val="24"/>
        </w:rPr>
        <w:t xml:space="preserve"> </w:t>
      </w:r>
      <w:r>
        <w:rPr>
          <w:b/>
          <w:sz w:val="24"/>
        </w:rPr>
        <w:t>of</w:t>
      </w:r>
      <w:r>
        <w:rPr>
          <w:b/>
          <w:spacing w:val="-1"/>
          <w:sz w:val="24"/>
        </w:rPr>
        <w:t xml:space="preserve"> </w:t>
      </w:r>
      <w:r>
        <w:rPr>
          <w:b/>
          <w:sz w:val="24"/>
        </w:rPr>
        <w:t>different</w:t>
      </w:r>
      <w:r>
        <w:rPr>
          <w:b/>
          <w:spacing w:val="-1"/>
          <w:sz w:val="24"/>
        </w:rPr>
        <w:t xml:space="preserve"> </w:t>
      </w:r>
      <w:r>
        <w:rPr>
          <w:b/>
          <w:sz w:val="24"/>
        </w:rPr>
        <w:t>temperature</w:t>
      </w:r>
      <w:r>
        <w:rPr>
          <w:b/>
          <w:spacing w:val="-2"/>
          <w:sz w:val="24"/>
        </w:rPr>
        <w:t xml:space="preserve"> </w:t>
      </w:r>
      <w:r>
        <w:rPr>
          <w:b/>
          <w:sz w:val="24"/>
        </w:rPr>
        <w:t>category</w:t>
      </w:r>
      <w:r>
        <w:rPr>
          <w:b/>
          <w:spacing w:val="-1"/>
          <w:sz w:val="24"/>
        </w:rPr>
        <w:t xml:space="preserve"> </w:t>
      </w:r>
      <w:r>
        <w:rPr>
          <w:b/>
          <w:sz w:val="24"/>
        </w:rPr>
        <w:t xml:space="preserve">in </w:t>
      </w:r>
      <w:r>
        <w:rPr>
          <w:b/>
          <w:spacing w:val="-4"/>
          <w:sz w:val="24"/>
        </w:rPr>
        <w:t>2018</w:t>
      </w:r>
    </w:p>
    <w:p w:rsidR="00620894" w:rsidRDefault="00620894">
      <w:pPr>
        <w:rPr>
          <w:b/>
          <w:sz w:val="24"/>
        </w:rPr>
        <w:sectPr w:rsidR="00620894">
          <w:type w:val="continuous"/>
          <w:pgSz w:w="11910" w:h="16840"/>
          <w:pgMar w:top="1400" w:right="283" w:bottom="1180" w:left="566" w:header="0" w:footer="998" w:gutter="0"/>
          <w:cols w:space="720"/>
        </w:sectPr>
      </w:pPr>
    </w:p>
    <w:p w:rsidR="00620894" w:rsidRDefault="00BA6A13">
      <w:pPr>
        <w:spacing w:before="60" w:line="415" w:lineRule="auto"/>
        <w:ind w:left="874" w:right="4793" w:firstLine="3660"/>
        <w:rPr>
          <w:b/>
          <w:sz w:val="24"/>
        </w:rPr>
      </w:pPr>
      <w:r>
        <w:rPr>
          <w:b/>
          <w:color w:val="212121"/>
          <w:spacing w:val="-2"/>
          <w:sz w:val="24"/>
        </w:rPr>
        <w:lastRenderedPageBreak/>
        <w:t xml:space="preserve">DISCUSSION </w:t>
      </w:r>
      <w:r>
        <w:rPr>
          <w:b/>
          <w:color w:val="212121"/>
          <w:sz w:val="24"/>
        </w:rPr>
        <w:t>LAND USE LAND COVER CHANGES</w:t>
      </w:r>
    </w:p>
    <w:p w:rsidR="00620894" w:rsidRDefault="00BA6A13">
      <w:pPr>
        <w:pStyle w:val="BodyText"/>
        <w:spacing w:before="97" w:line="360" w:lineRule="auto"/>
        <w:ind w:left="874" w:right="1152"/>
        <w:jc w:val="both"/>
      </w:pPr>
      <w:r>
        <w:rPr>
          <w:noProof/>
        </w:rPr>
        <mc:AlternateContent>
          <mc:Choice Requires="wpg">
            <w:drawing>
              <wp:anchor distT="0" distB="0" distL="0" distR="0" simplePos="0" relativeHeight="485445120" behindDoc="1" locked="0" layoutInCell="1" allowOverlap="1">
                <wp:simplePos x="0" y="0"/>
                <wp:positionH relativeFrom="page">
                  <wp:posOffset>914704</wp:posOffset>
                </wp:positionH>
                <wp:positionV relativeFrom="paragraph">
                  <wp:posOffset>1113993</wp:posOffset>
                </wp:positionV>
                <wp:extent cx="5732780" cy="533273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332730"/>
                          <a:chOff x="0" y="0"/>
                          <a:chExt cx="5732780" cy="5332730"/>
                        </a:xfrm>
                      </wpg:grpSpPr>
                      <pic:pic xmlns:pic="http://schemas.openxmlformats.org/drawingml/2006/picture">
                        <pic:nvPicPr>
                          <pic:cNvPr id="555" name="Image 555"/>
                          <pic:cNvPicPr/>
                        </pic:nvPicPr>
                        <pic:blipFill>
                          <a:blip r:embed="rId7" cstate="print"/>
                          <a:stretch>
                            <a:fillRect/>
                          </a:stretch>
                        </pic:blipFill>
                        <pic:spPr>
                          <a:xfrm>
                            <a:off x="149796" y="94106"/>
                            <a:ext cx="5209679" cy="5238003"/>
                          </a:xfrm>
                          <a:prstGeom prst="rect">
                            <a:avLst/>
                          </a:prstGeom>
                        </pic:spPr>
                      </pic:pic>
                      <wps:wsp>
                        <wps:cNvPr id="556" name="Graphic 556"/>
                        <wps:cNvSpPr/>
                        <wps:spPr>
                          <a:xfrm>
                            <a:off x="0" y="0"/>
                            <a:ext cx="5732780" cy="965200"/>
                          </a:xfrm>
                          <a:custGeom>
                            <a:avLst/>
                            <a:gdLst/>
                            <a:ahLst/>
                            <a:cxnLst/>
                            <a:rect l="l" t="t" r="r" b="b"/>
                            <a:pathLst>
                              <a:path w="5732780" h="965200">
                                <a:moveTo>
                                  <a:pt x="5732653" y="787996"/>
                                </a:moveTo>
                                <a:lnTo>
                                  <a:pt x="0" y="787996"/>
                                </a:lnTo>
                                <a:lnTo>
                                  <a:pt x="0" y="965073"/>
                                </a:lnTo>
                                <a:lnTo>
                                  <a:pt x="5732653" y="965073"/>
                                </a:lnTo>
                                <a:lnTo>
                                  <a:pt x="5732653" y="787996"/>
                                </a:lnTo>
                                <a:close/>
                              </a:path>
                              <a:path w="5732780" h="965200">
                                <a:moveTo>
                                  <a:pt x="5732653" y="525780"/>
                                </a:moveTo>
                                <a:lnTo>
                                  <a:pt x="0" y="525780"/>
                                </a:lnTo>
                                <a:lnTo>
                                  <a:pt x="0" y="701040"/>
                                </a:lnTo>
                                <a:lnTo>
                                  <a:pt x="5732653" y="701040"/>
                                </a:lnTo>
                                <a:lnTo>
                                  <a:pt x="5732653" y="525780"/>
                                </a:lnTo>
                                <a:close/>
                              </a:path>
                              <a:path w="5732780" h="965200">
                                <a:moveTo>
                                  <a:pt x="5732653" y="262128"/>
                                </a:moveTo>
                                <a:lnTo>
                                  <a:pt x="0" y="262128"/>
                                </a:lnTo>
                                <a:lnTo>
                                  <a:pt x="0" y="438912"/>
                                </a:lnTo>
                                <a:lnTo>
                                  <a:pt x="5732653" y="438912"/>
                                </a:lnTo>
                                <a:lnTo>
                                  <a:pt x="5732653" y="262128"/>
                                </a:lnTo>
                                <a:close/>
                              </a:path>
                              <a:path w="5732780" h="96520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CEB330" id="Group 554" o:spid="_x0000_s1026" style="position:absolute;margin-left:1in;margin-top:87.7pt;width:451.4pt;height:419.9pt;z-index:-17871360;mso-wrap-distance-left:0;mso-wrap-distance-right:0;mso-position-horizontal-relative:page" coordsize="57327,5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">
                <v:shape id="Image 555" o:spid="_x0000_s1027" type="#_x0000_t75" style="position:absolute;left:1497;top:941;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">
                  <v:imagedata r:id="rId9" o:title=""/>
                </v:shape>
                <v:shape id="Graphic 556" o:spid="_x0000_s1028" style="position:absolute;width:57327;height:9652;visibility:visible;mso-wrap-style:square;v-text-anchor:top" coordsize="573278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" path="m5732653,787996l,787996,,965073r5732653,l5732653,787996xem5732653,525780l,525780,,701040r5732653,l5732653,525780xem5732653,262128l,262128,,438912r5732653,l5732653,262128xem5732653,l,,,175260r5732653,l5732653,xe" stroked="f">
                  <v:path arrowok="t"/>
                </v:shape>
                <w10:wrap anchorx="page"/>
              </v:group>
            </w:pict>
          </mc:Fallback>
        </mc:AlternateContent>
      </w:r>
      <w:r>
        <w:rPr>
          <w:noProof/>
        </w:rPr>
        <mc:AlternateContent>
          <mc:Choice Requires="wps">
            <w:drawing>
              <wp:anchor distT="0" distB="0" distL="0" distR="0" simplePos="0" relativeHeight="485445632" behindDoc="1" locked="0" layoutInCell="1" allowOverlap="1">
                <wp:simplePos x="0" y="0"/>
                <wp:positionH relativeFrom="page">
                  <wp:posOffset>914704</wp:posOffset>
                </wp:positionH>
                <wp:positionV relativeFrom="paragraph">
                  <wp:posOffset>2165934</wp:posOffset>
                </wp:positionV>
                <wp:extent cx="5732780" cy="17526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59"/>
                              </a:lnTo>
                              <a:lnTo>
                                <a:pt x="5732653" y="175259"/>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929D03" id="Graphic 557" o:spid="_x0000_s1026" style="position:absolute;margin-left:1in;margin-top:170.55pt;width:451.4pt;height:13.8pt;z-index:-17870848;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" path="m5732653,l,,,175259r5732653,l5732653,xe" stroked="f">
                <v:path arrowok="t"/>
                <w10:wrap anchorx="page"/>
              </v:shape>
            </w:pict>
          </mc:Fallback>
        </mc:AlternateContent>
      </w:r>
      <w:r>
        <w:rPr>
          <w:noProof/>
        </w:rPr>
        <mc:AlternateContent>
          <mc:Choice Requires="wps">
            <w:drawing>
              <wp:anchor distT="0" distB="0" distL="0" distR="0" simplePos="0" relativeHeight="485446144" behindDoc="1" locked="0" layoutInCell="1" allowOverlap="1">
                <wp:simplePos x="0" y="0"/>
                <wp:positionH relativeFrom="page">
                  <wp:posOffset>914704</wp:posOffset>
                </wp:positionH>
                <wp:positionV relativeFrom="paragraph">
                  <wp:posOffset>2428062</wp:posOffset>
                </wp:positionV>
                <wp:extent cx="5732780" cy="17716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3"/>
                              </a:lnTo>
                              <a:lnTo>
                                <a:pt x="5732653" y="176783"/>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86E397" id="Graphic 558" o:spid="_x0000_s1026" style="position:absolute;margin-left:1in;margin-top:191.2pt;width:451.4pt;height:13.95pt;z-index:-17870336;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" path="m5732653,l,,,176783r5732653,l5732653,xe" stroked="f">
                <v:path arrowok="t"/>
                <w10:wrap anchorx="page"/>
              </v:shape>
            </w:pict>
          </mc:Fallback>
        </mc:AlternateContent>
      </w:r>
      <w:r>
        <w:rPr>
          <w:noProof/>
        </w:rPr>
        <mc:AlternateContent>
          <mc:Choice Requires="wps">
            <w:drawing>
              <wp:anchor distT="0" distB="0" distL="0" distR="0" simplePos="0" relativeHeight="485446656" behindDoc="1" locked="0" layoutInCell="1" allowOverlap="1">
                <wp:simplePos x="0" y="0"/>
                <wp:positionH relativeFrom="page">
                  <wp:posOffset>914704</wp:posOffset>
                </wp:positionH>
                <wp:positionV relativeFrom="paragraph">
                  <wp:posOffset>2691714</wp:posOffset>
                </wp:positionV>
                <wp:extent cx="5732780" cy="17526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E54EF2" id="Graphic 559" o:spid="_x0000_s1026" style="position:absolute;margin-left:1in;margin-top:211.95pt;width:451.4pt;height:13.8pt;z-index:-17869824;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" path="m5732653,l,,,175260r5732653,l5732653,xe" stroked="f">
                <v:path arrowok="t"/>
                <w10:wrap anchorx="page"/>
              </v:shape>
            </w:pict>
          </mc:Fallback>
        </mc:AlternateContent>
      </w:r>
      <w:r>
        <w:rPr>
          <w:noProof/>
        </w:rPr>
        <mc:AlternateContent>
          <mc:Choice Requires="wps">
            <w:drawing>
              <wp:anchor distT="0" distB="0" distL="0" distR="0" simplePos="0" relativeHeight="485447168" behindDoc="1" locked="0" layoutInCell="1" allowOverlap="1">
                <wp:simplePos x="0" y="0"/>
                <wp:positionH relativeFrom="page">
                  <wp:posOffset>914704</wp:posOffset>
                </wp:positionH>
                <wp:positionV relativeFrom="paragraph">
                  <wp:posOffset>2953842</wp:posOffset>
                </wp:positionV>
                <wp:extent cx="5732780" cy="17716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C20483" id="Graphic 560" o:spid="_x0000_s1026" style="position:absolute;margin-left:1in;margin-top:232.6pt;width:451.4pt;height:13.95pt;z-index:-17869312;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" path="m5732653,l,,,176784r5732653,l5732653,xe" stroked="f">
                <v:path arrowok="t"/>
                <w10:wrap anchorx="page"/>
              </v:shape>
            </w:pict>
          </mc:Fallback>
        </mc:AlternateContent>
      </w:r>
      <w:r>
        <w:rPr>
          <w:noProof/>
        </w:rPr>
        <mc:AlternateContent>
          <mc:Choice Requires="wps">
            <w:drawing>
              <wp:anchor distT="0" distB="0" distL="0" distR="0" simplePos="0" relativeHeight="485447680" behindDoc="1" locked="0" layoutInCell="1" allowOverlap="1">
                <wp:simplePos x="0" y="0"/>
                <wp:positionH relativeFrom="page">
                  <wp:posOffset>914704</wp:posOffset>
                </wp:positionH>
                <wp:positionV relativeFrom="paragraph">
                  <wp:posOffset>3217494</wp:posOffset>
                </wp:positionV>
                <wp:extent cx="5732780" cy="17526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FF74C6" id="Graphic 561" o:spid="_x0000_s1026" style="position:absolute;margin-left:1in;margin-top:253.35pt;width:451.4pt;height:13.8pt;z-index:-17868800;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" path="m5732653,l,,,175260r5732653,l5732653,xe" stroked="f">
                <v:path arrowok="t"/>
                <w10:wrap anchorx="page"/>
              </v:shape>
            </w:pict>
          </mc:Fallback>
        </mc:AlternateContent>
      </w:r>
      <w:r>
        <w:rPr>
          <w:noProof/>
        </w:rPr>
        <mc:AlternateContent>
          <mc:Choice Requires="wps">
            <w:drawing>
              <wp:anchor distT="0" distB="0" distL="0" distR="0" simplePos="0" relativeHeight="485448192" behindDoc="1" locked="0" layoutInCell="1" allowOverlap="1">
                <wp:simplePos x="0" y="0"/>
                <wp:positionH relativeFrom="page">
                  <wp:posOffset>914704</wp:posOffset>
                </wp:positionH>
                <wp:positionV relativeFrom="paragraph">
                  <wp:posOffset>3479622</wp:posOffset>
                </wp:positionV>
                <wp:extent cx="5732780" cy="17716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4FF551" id="Graphic 562" o:spid="_x0000_s1026" style="position:absolute;margin-left:1in;margin-top:274pt;width:451.4pt;height:13.95pt;z-index:-17868288;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" path="m5732653,l,,,176784r5732653,l5732653,xe" stroked="f">
                <v:path arrowok="t"/>
                <w10:wrap anchorx="page"/>
              </v:shape>
            </w:pict>
          </mc:Fallback>
        </mc:AlternateContent>
      </w:r>
      <w:r>
        <w:rPr>
          <w:noProof/>
        </w:rPr>
        <mc:AlternateContent>
          <mc:Choice Requires="wps">
            <w:drawing>
              <wp:anchor distT="0" distB="0" distL="0" distR="0" simplePos="0" relativeHeight="485448704" behindDoc="1" locked="0" layoutInCell="1" allowOverlap="1">
                <wp:simplePos x="0" y="0"/>
                <wp:positionH relativeFrom="page">
                  <wp:posOffset>914704</wp:posOffset>
                </wp:positionH>
                <wp:positionV relativeFrom="paragraph">
                  <wp:posOffset>3743275</wp:posOffset>
                </wp:positionV>
                <wp:extent cx="5732780" cy="17526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F4E18A7" id="Graphic 563" o:spid="_x0000_s1026" style="position:absolute;margin-left:1in;margin-top:294.75pt;width:451.4pt;height:13.8pt;z-index:-17867776;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" path="m5732653,l,,,175260r5732653,l5732653,xe" stroked="f">
                <v:path arrowok="t"/>
                <w10:wrap anchorx="page"/>
              </v:shape>
            </w:pict>
          </mc:Fallback>
        </mc:AlternateContent>
      </w:r>
      <w:r>
        <w:rPr>
          <w:noProof/>
        </w:rPr>
        <mc:AlternateContent>
          <mc:Choice Requires="wps">
            <w:drawing>
              <wp:anchor distT="0" distB="0" distL="0" distR="0" simplePos="0" relativeHeight="485449216" behindDoc="1" locked="0" layoutInCell="1" allowOverlap="1">
                <wp:simplePos x="0" y="0"/>
                <wp:positionH relativeFrom="page">
                  <wp:posOffset>914704</wp:posOffset>
                </wp:positionH>
                <wp:positionV relativeFrom="paragraph">
                  <wp:posOffset>4005402</wp:posOffset>
                </wp:positionV>
                <wp:extent cx="5732780" cy="17716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5DC48F" id="Graphic 564" o:spid="_x0000_s1026" style="position:absolute;margin-left:1in;margin-top:315.4pt;width:451.4pt;height:13.95pt;z-index:-17867264;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" path="m5732653,l,,,176784r5732653,l5732653,xe" stroked="f">
                <v:path arrowok="t"/>
                <w10:wrap anchorx="page"/>
              </v:shape>
            </w:pict>
          </mc:Fallback>
        </mc:AlternateContent>
      </w:r>
      <w:r>
        <w:rPr>
          <w:noProof/>
        </w:rPr>
        <mc:AlternateContent>
          <mc:Choice Requires="wps">
            <w:drawing>
              <wp:anchor distT="0" distB="0" distL="0" distR="0" simplePos="0" relativeHeight="485449728" behindDoc="1" locked="0" layoutInCell="1" allowOverlap="1">
                <wp:simplePos x="0" y="0"/>
                <wp:positionH relativeFrom="page">
                  <wp:posOffset>914704</wp:posOffset>
                </wp:positionH>
                <wp:positionV relativeFrom="paragraph">
                  <wp:posOffset>4269004</wp:posOffset>
                </wp:positionV>
                <wp:extent cx="5732780" cy="17589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895"/>
                        </a:xfrm>
                        <a:custGeom>
                          <a:avLst/>
                          <a:gdLst/>
                          <a:ahLst/>
                          <a:cxnLst/>
                          <a:rect l="l" t="t" r="r" b="b"/>
                          <a:pathLst>
                            <a:path w="5732780" h="175895">
                              <a:moveTo>
                                <a:pt x="5732653" y="0"/>
                              </a:moveTo>
                              <a:lnTo>
                                <a:pt x="0" y="0"/>
                              </a:lnTo>
                              <a:lnTo>
                                <a:pt x="0" y="175564"/>
                              </a:lnTo>
                              <a:lnTo>
                                <a:pt x="5732653" y="17556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EA2F04" id="Graphic 565" o:spid="_x0000_s1026" style="position:absolute;margin-left:1in;margin-top:336.15pt;width:451.4pt;height:13.85pt;z-index:-17866752;visibility:visible;mso-wrap-style:square;mso-wrap-distance-left:0;mso-wrap-distance-top:0;mso-wrap-distance-right:0;mso-wrap-distance-bottom:0;mso-position-horizontal:absolute;mso-position-horizontal-relative:page;mso-position-vertical:absolute;mso-position-vertical-relative:text;v-text-anchor:top" coordsize="5732780,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" path="m5732653,l,,,175564r5732653,l5732653,xe" stroked="f">
                <v:path arrowok="t"/>
                <w10:wrap anchorx="page"/>
              </v:shape>
            </w:pict>
          </mc:Fallback>
        </mc:AlternateContent>
      </w:r>
      <w:r>
        <w:rPr>
          <w:noProof/>
        </w:rPr>
        <mc:AlternateContent>
          <mc:Choice Requires="wps">
            <w:drawing>
              <wp:anchor distT="0" distB="0" distL="0" distR="0" simplePos="0" relativeHeight="485450240" behindDoc="1" locked="0" layoutInCell="1" allowOverlap="1">
                <wp:simplePos x="0" y="0"/>
                <wp:positionH relativeFrom="page">
                  <wp:posOffset>914704</wp:posOffset>
                </wp:positionH>
                <wp:positionV relativeFrom="paragraph">
                  <wp:posOffset>4531436</wp:posOffset>
                </wp:positionV>
                <wp:extent cx="5732780" cy="177165"/>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C07D09" id="Graphic 566" o:spid="_x0000_s1026" style="position:absolute;margin-left:1in;margin-top:356.8pt;width:451.4pt;height:13.95pt;z-index:-17866240;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" path="m5732653,l,,,176784r5732653,l5732653,xe" stroked="f">
                <v:path arrowok="t"/>
                <w10:wrap anchorx="page"/>
              </v:shape>
            </w:pict>
          </mc:Fallback>
        </mc:AlternateContent>
      </w:r>
      <w:r>
        <w:rPr>
          <w:noProof/>
        </w:rPr>
        <mc:AlternateContent>
          <mc:Choice Requires="wps">
            <w:drawing>
              <wp:anchor distT="0" distB="0" distL="0" distR="0" simplePos="0" relativeHeight="485450752" behindDoc="1" locked="0" layoutInCell="1" allowOverlap="1">
                <wp:simplePos x="0" y="0"/>
                <wp:positionH relativeFrom="page">
                  <wp:posOffset>914704</wp:posOffset>
                </wp:positionH>
                <wp:positionV relativeFrom="paragraph">
                  <wp:posOffset>4795088</wp:posOffset>
                </wp:positionV>
                <wp:extent cx="5732780" cy="17526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33E5F1" id="Graphic 567" o:spid="_x0000_s1026" style="position:absolute;margin-left:1in;margin-top:377.55pt;width:451.4pt;height:13.8pt;z-index:-17865728;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" path="m5732653,l,,,175260r5732653,l5732653,xe" stroked="f">
                <v:path arrowok="t"/>
                <w10:wrap anchorx="page"/>
              </v:shape>
            </w:pict>
          </mc:Fallback>
        </mc:AlternateContent>
      </w:r>
      <w:r>
        <w:rPr>
          <w:noProof/>
        </w:rPr>
        <mc:AlternateContent>
          <mc:Choice Requires="wps">
            <w:drawing>
              <wp:anchor distT="0" distB="0" distL="0" distR="0" simplePos="0" relativeHeight="485451264" behindDoc="1" locked="0" layoutInCell="1" allowOverlap="1">
                <wp:simplePos x="0" y="0"/>
                <wp:positionH relativeFrom="page">
                  <wp:posOffset>914704</wp:posOffset>
                </wp:positionH>
                <wp:positionV relativeFrom="paragraph">
                  <wp:posOffset>5057216</wp:posOffset>
                </wp:positionV>
                <wp:extent cx="5732780" cy="17716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3"/>
                              </a:lnTo>
                              <a:lnTo>
                                <a:pt x="5732653" y="176783"/>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21E304" id="Graphic 568" o:spid="_x0000_s1026" style="position:absolute;margin-left:1in;margin-top:398.2pt;width:451.4pt;height:13.95pt;z-index:-17865216;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" path="m5732653,l,,,176783r5732653,l5732653,xe" stroked="f">
                <v:path arrowok="t"/>
                <w10:wrap anchorx="page"/>
              </v:shape>
            </w:pict>
          </mc:Fallback>
        </mc:AlternateContent>
      </w:r>
      <w:r>
        <w:rPr>
          <w:noProof/>
        </w:rPr>
        <mc:AlternateContent>
          <mc:Choice Requires="wps">
            <w:drawing>
              <wp:anchor distT="0" distB="0" distL="0" distR="0" simplePos="0" relativeHeight="485451776" behindDoc="1" locked="0" layoutInCell="1" allowOverlap="1">
                <wp:simplePos x="0" y="0"/>
                <wp:positionH relativeFrom="page">
                  <wp:posOffset>914704</wp:posOffset>
                </wp:positionH>
                <wp:positionV relativeFrom="paragraph">
                  <wp:posOffset>5320869</wp:posOffset>
                </wp:positionV>
                <wp:extent cx="5732780" cy="17526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59"/>
                              </a:lnTo>
                              <a:lnTo>
                                <a:pt x="5732653" y="175259"/>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2F1A084" id="Graphic 569" o:spid="_x0000_s1026" style="position:absolute;margin-left:1in;margin-top:418.95pt;width:451.4pt;height:13.8pt;z-index:-17864704;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" path="m5732653,l,,,175259r5732653,l5732653,xe" stroked="f">
                <v:path arrowok="t"/>
                <w10:wrap anchorx="page"/>
              </v:shape>
            </w:pict>
          </mc:Fallback>
        </mc:AlternateContent>
      </w:r>
      <w:r>
        <w:rPr>
          <w:noProof/>
        </w:rPr>
        <mc:AlternateContent>
          <mc:Choice Requires="wps">
            <w:drawing>
              <wp:anchor distT="0" distB="0" distL="0" distR="0" simplePos="0" relativeHeight="485452288" behindDoc="1" locked="0" layoutInCell="1" allowOverlap="1">
                <wp:simplePos x="0" y="0"/>
                <wp:positionH relativeFrom="page">
                  <wp:posOffset>914704</wp:posOffset>
                </wp:positionH>
                <wp:positionV relativeFrom="paragraph">
                  <wp:posOffset>5582996</wp:posOffset>
                </wp:positionV>
                <wp:extent cx="5732780" cy="17716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E44140" id="Graphic 570" o:spid="_x0000_s1026" style="position:absolute;margin-left:1in;margin-top:439.6pt;width:451.4pt;height:13.95pt;z-index:-17864192;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" path="m5732653,l,,,176784r5732653,l5732653,xe" stroked="f">
                <v:path arrowok="t"/>
                <w10:wrap anchorx="page"/>
              </v:shape>
            </w:pict>
          </mc:Fallback>
        </mc:AlternateContent>
      </w:r>
      <w:r>
        <w:rPr>
          <w:noProof/>
        </w:rPr>
        <mc:AlternateContent>
          <mc:Choice Requires="wps">
            <w:drawing>
              <wp:anchor distT="0" distB="0" distL="0" distR="0" simplePos="0" relativeHeight="485452800" behindDoc="1" locked="0" layoutInCell="1" allowOverlap="1">
                <wp:simplePos x="0" y="0"/>
                <wp:positionH relativeFrom="page">
                  <wp:posOffset>914704</wp:posOffset>
                </wp:positionH>
                <wp:positionV relativeFrom="paragraph">
                  <wp:posOffset>5846648</wp:posOffset>
                </wp:positionV>
                <wp:extent cx="5732780" cy="17526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59"/>
                              </a:lnTo>
                              <a:lnTo>
                                <a:pt x="5732653" y="175259"/>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2856E0" id="Graphic 571" o:spid="_x0000_s1026" style="position:absolute;margin-left:1in;margin-top:460.35pt;width:451.4pt;height:13.8pt;z-index:-17863680;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" path="m5732653,l,,,175259r5732653,l5732653,xe" stroked="f">
                <v:path arrowok="t"/>
                <w10:wrap anchorx="page"/>
              </v:shape>
            </w:pict>
          </mc:Fallback>
        </mc:AlternateContent>
      </w:r>
      <w:r>
        <w:rPr>
          <w:noProof/>
        </w:rPr>
        <mc:AlternateContent>
          <mc:Choice Requires="wps">
            <w:drawing>
              <wp:anchor distT="0" distB="0" distL="0" distR="0" simplePos="0" relativeHeight="485453312" behindDoc="1" locked="0" layoutInCell="1" allowOverlap="1">
                <wp:simplePos x="0" y="0"/>
                <wp:positionH relativeFrom="page">
                  <wp:posOffset>914704</wp:posOffset>
                </wp:positionH>
                <wp:positionV relativeFrom="paragraph">
                  <wp:posOffset>6108776</wp:posOffset>
                </wp:positionV>
                <wp:extent cx="5732780" cy="17716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7165"/>
                        </a:xfrm>
                        <a:custGeom>
                          <a:avLst/>
                          <a:gdLst/>
                          <a:ahLst/>
                          <a:cxnLst/>
                          <a:rect l="l" t="t" r="r" b="b"/>
                          <a:pathLst>
                            <a:path w="5732780" h="177165">
                              <a:moveTo>
                                <a:pt x="5732653" y="0"/>
                              </a:moveTo>
                              <a:lnTo>
                                <a:pt x="0" y="0"/>
                              </a:lnTo>
                              <a:lnTo>
                                <a:pt x="0" y="176783"/>
                              </a:lnTo>
                              <a:lnTo>
                                <a:pt x="5732653" y="176783"/>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CC663E" id="Graphic 572" o:spid="_x0000_s1026" style="position:absolute;margin-left:1in;margin-top:481pt;width:451.4pt;height:13.95pt;z-index:-17863168;visibility:visible;mso-wrap-style:square;mso-wrap-distance-left:0;mso-wrap-distance-top:0;mso-wrap-distance-right:0;mso-wrap-distance-bottom:0;mso-position-horizontal:absolute;mso-position-horizontal-relative:page;mso-position-vertical:absolute;mso-position-vertical-relative:text;v-text-anchor:top" coordsize="573278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" path="m5732653,l,,,176783r5732653,l5732653,xe" stroked="f">
                <v:path arrowok="t"/>
                <w10:wrap anchorx="page"/>
              </v:shape>
            </w:pict>
          </mc:Fallback>
        </mc:AlternateContent>
      </w:r>
      <w:r>
        <w:rPr>
          <w:noProof/>
        </w:rPr>
        <mc:AlternateContent>
          <mc:Choice Requires="wps">
            <w:drawing>
              <wp:anchor distT="0" distB="0" distL="0" distR="0" simplePos="0" relativeHeight="485453824" behindDoc="1" locked="0" layoutInCell="1" allowOverlap="1">
                <wp:simplePos x="0" y="0"/>
                <wp:positionH relativeFrom="page">
                  <wp:posOffset>914704</wp:posOffset>
                </wp:positionH>
                <wp:positionV relativeFrom="paragraph">
                  <wp:posOffset>6372428</wp:posOffset>
                </wp:positionV>
                <wp:extent cx="5732780" cy="17526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D80ADA" id="Graphic 573" o:spid="_x0000_s1026" style="position:absolute;margin-left:1in;margin-top:501.75pt;width:451.4pt;height:13.8pt;z-index:-17862656;visibility:visible;mso-wrap-style:square;mso-wrap-distance-left:0;mso-wrap-distance-top:0;mso-wrap-distance-right:0;mso-wrap-distance-bottom:0;mso-position-horizontal:absolute;mso-position-horizontal-relative:page;mso-position-vertical:absolute;mso-position-vertical-relative:text;v-text-anchor:top" coordsize="57327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" path="m5732653,l,,,175260r5732653,l5732653,xe" stroked="f">
                <v:path arrowok="t"/>
                <w10:wrap anchorx="page"/>
              </v:shape>
            </w:pict>
          </mc:Fallback>
        </mc:AlternateContent>
      </w:r>
      <w:r>
        <w:rPr>
          <w:color w:val="212121"/>
        </w:rPr>
        <w:t>During 1990 forest cover was 4714.45 Sq.km but in 2018 it was reduced to 4486.18. The constant</w:t>
      </w:r>
      <w:r>
        <w:rPr>
          <w:color w:val="212121"/>
          <w:spacing w:val="-2"/>
        </w:rPr>
        <w:t xml:space="preserve"> </w:t>
      </w:r>
      <w:r>
        <w:rPr>
          <w:color w:val="212121"/>
        </w:rPr>
        <w:t>decrease</w:t>
      </w:r>
      <w:r>
        <w:rPr>
          <w:color w:val="212121"/>
          <w:spacing w:val="-3"/>
        </w:rPr>
        <w:t xml:space="preserve"> </w:t>
      </w:r>
      <w:r>
        <w:rPr>
          <w:color w:val="212121"/>
        </w:rPr>
        <w:t>in</w:t>
      </w:r>
      <w:r>
        <w:rPr>
          <w:color w:val="212121"/>
          <w:spacing w:val="-2"/>
        </w:rPr>
        <w:t xml:space="preserve"> </w:t>
      </w:r>
      <w:r>
        <w:rPr>
          <w:color w:val="212121"/>
        </w:rPr>
        <w:t>forest</w:t>
      </w:r>
      <w:r>
        <w:rPr>
          <w:color w:val="212121"/>
          <w:spacing w:val="-2"/>
        </w:rPr>
        <w:t xml:space="preserve"> </w:t>
      </w:r>
      <w:r>
        <w:rPr>
          <w:color w:val="212121"/>
        </w:rPr>
        <w:t>area</w:t>
      </w:r>
      <w:r>
        <w:rPr>
          <w:color w:val="212121"/>
          <w:spacing w:val="-1"/>
        </w:rPr>
        <w:t xml:space="preserve"> </w:t>
      </w:r>
      <w:r>
        <w:rPr>
          <w:color w:val="212121"/>
        </w:rPr>
        <w:t>was mostly</w:t>
      </w:r>
      <w:r>
        <w:rPr>
          <w:color w:val="212121"/>
          <w:spacing w:val="-2"/>
        </w:rPr>
        <w:t xml:space="preserve"> </w:t>
      </w:r>
      <w:r>
        <w:rPr>
          <w:color w:val="212121"/>
        </w:rPr>
        <w:t>because</w:t>
      </w:r>
      <w:r>
        <w:rPr>
          <w:color w:val="212121"/>
          <w:spacing w:val="-3"/>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encroachment</w:t>
      </w:r>
      <w:r>
        <w:rPr>
          <w:color w:val="212121"/>
          <w:spacing w:val="-2"/>
        </w:rPr>
        <w:t xml:space="preserve"> </w:t>
      </w:r>
      <w:r>
        <w:rPr>
          <w:color w:val="212121"/>
        </w:rPr>
        <w:t>of</w:t>
      </w:r>
      <w:r>
        <w:rPr>
          <w:color w:val="212121"/>
          <w:spacing w:val="-2"/>
        </w:rPr>
        <w:t xml:space="preserve"> </w:t>
      </w:r>
      <w:r>
        <w:rPr>
          <w:color w:val="212121"/>
        </w:rPr>
        <w:t>the</w:t>
      </w:r>
      <w:r>
        <w:rPr>
          <w:color w:val="212121"/>
          <w:spacing w:val="-4"/>
        </w:rPr>
        <w:t xml:space="preserve"> </w:t>
      </w:r>
      <w:r>
        <w:rPr>
          <w:color w:val="212121"/>
        </w:rPr>
        <w:t>forest</w:t>
      </w:r>
      <w:r>
        <w:rPr>
          <w:color w:val="212121"/>
          <w:spacing w:val="-2"/>
        </w:rPr>
        <w:t xml:space="preserve"> </w:t>
      </w:r>
      <w:r>
        <w:rPr>
          <w:color w:val="212121"/>
        </w:rPr>
        <w:t>land for some other purposes like agriculture, infrastructure development, mining and similar developmental activities. The class water bodies include Ponds, Lakes, Rivers and other streams.</w:t>
      </w:r>
      <w:r>
        <w:rPr>
          <w:color w:val="212121"/>
          <w:spacing w:val="-4"/>
        </w:rPr>
        <w:t xml:space="preserve"> </w:t>
      </w:r>
      <w:r>
        <w:rPr>
          <w:color w:val="212121"/>
        </w:rPr>
        <w:t>In</w:t>
      </w:r>
      <w:r>
        <w:rPr>
          <w:color w:val="212121"/>
          <w:spacing w:val="-5"/>
        </w:rPr>
        <w:t xml:space="preserve"> </w:t>
      </w:r>
      <w:r>
        <w:rPr>
          <w:color w:val="212121"/>
        </w:rPr>
        <w:t>our</w:t>
      </w:r>
      <w:r>
        <w:rPr>
          <w:color w:val="212121"/>
          <w:spacing w:val="-8"/>
        </w:rPr>
        <w:t xml:space="preserve"> </w:t>
      </w:r>
      <w:r>
        <w:rPr>
          <w:color w:val="212121"/>
        </w:rPr>
        <w:t>study</w:t>
      </w:r>
      <w:r>
        <w:rPr>
          <w:color w:val="212121"/>
          <w:spacing w:val="-4"/>
        </w:rPr>
        <w:t xml:space="preserve"> </w:t>
      </w:r>
      <w:r>
        <w:rPr>
          <w:color w:val="212121"/>
        </w:rPr>
        <w:t>area</w:t>
      </w:r>
      <w:r>
        <w:rPr>
          <w:color w:val="212121"/>
          <w:spacing w:val="-8"/>
        </w:rPr>
        <w:t xml:space="preserve"> </w:t>
      </w:r>
      <w:r>
        <w:rPr>
          <w:color w:val="212121"/>
        </w:rPr>
        <w:t>the</w:t>
      </w:r>
      <w:r>
        <w:rPr>
          <w:color w:val="212121"/>
          <w:spacing w:val="-5"/>
        </w:rPr>
        <w:t xml:space="preserve"> </w:t>
      </w:r>
      <w:r>
        <w:rPr>
          <w:color w:val="212121"/>
        </w:rPr>
        <w:t>class</w:t>
      </w:r>
      <w:r>
        <w:rPr>
          <w:color w:val="212121"/>
          <w:spacing w:val="-7"/>
        </w:rPr>
        <w:t xml:space="preserve"> </w:t>
      </w:r>
      <w:r>
        <w:rPr>
          <w:color w:val="212121"/>
        </w:rPr>
        <w:t>water</w:t>
      </w:r>
      <w:r>
        <w:rPr>
          <w:color w:val="212121"/>
          <w:spacing w:val="-6"/>
        </w:rPr>
        <w:t xml:space="preserve"> </w:t>
      </w:r>
      <w:r>
        <w:rPr>
          <w:color w:val="212121"/>
        </w:rPr>
        <w:t>body</w:t>
      </w:r>
      <w:r>
        <w:rPr>
          <w:color w:val="212121"/>
          <w:spacing w:val="-7"/>
        </w:rPr>
        <w:t xml:space="preserve"> </w:t>
      </w:r>
      <w:r>
        <w:rPr>
          <w:color w:val="212121"/>
        </w:rPr>
        <w:t>covers</w:t>
      </w:r>
      <w:r>
        <w:rPr>
          <w:color w:val="212121"/>
          <w:spacing w:val="-8"/>
        </w:rPr>
        <w:t xml:space="preserve"> </w:t>
      </w:r>
      <w:r>
        <w:rPr>
          <w:color w:val="212121"/>
        </w:rPr>
        <w:t>2181.92</w:t>
      </w:r>
      <w:r>
        <w:rPr>
          <w:color w:val="212121"/>
          <w:spacing w:val="-7"/>
        </w:rPr>
        <w:t xml:space="preserve"> </w:t>
      </w:r>
      <w:r>
        <w:rPr>
          <w:color w:val="212121"/>
        </w:rPr>
        <w:t>sq.</w:t>
      </w:r>
      <w:r>
        <w:rPr>
          <w:color w:val="212121"/>
          <w:spacing w:val="-5"/>
        </w:rPr>
        <w:t xml:space="preserve"> </w:t>
      </w:r>
      <w:r>
        <w:rPr>
          <w:color w:val="212121"/>
        </w:rPr>
        <w:t>km</w:t>
      </w:r>
      <w:r>
        <w:rPr>
          <w:color w:val="212121"/>
          <w:spacing w:val="-7"/>
        </w:rPr>
        <w:t xml:space="preserve"> </w:t>
      </w:r>
      <w:r>
        <w:rPr>
          <w:color w:val="212121"/>
        </w:rPr>
        <w:t>during</w:t>
      </w:r>
      <w:r>
        <w:rPr>
          <w:color w:val="212121"/>
          <w:spacing w:val="-7"/>
        </w:rPr>
        <w:t xml:space="preserve"> </w:t>
      </w:r>
      <w:r>
        <w:rPr>
          <w:color w:val="212121"/>
        </w:rPr>
        <w:t>1990</w:t>
      </w:r>
      <w:r>
        <w:rPr>
          <w:color w:val="212121"/>
          <w:spacing w:val="-7"/>
        </w:rPr>
        <w:t xml:space="preserve"> </w:t>
      </w:r>
      <w:r>
        <w:rPr>
          <w:color w:val="212121"/>
        </w:rPr>
        <w:t>but</w:t>
      </w:r>
      <w:r>
        <w:rPr>
          <w:color w:val="212121"/>
          <w:spacing w:val="-7"/>
        </w:rPr>
        <w:t xml:space="preserve"> </w:t>
      </w:r>
      <w:r>
        <w:rPr>
          <w:color w:val="212121"/>
        </w:rPr>
        <w:t>in</w:t>
      </w:r>
      <w:r>
        <w:rPr>
          <w:color w:val="212121"/>
          <w:spacing w:val="-7"/>
        </w:rPr>
        <w:t xml:space="preserve"> </w:t>
      </w:r>
      <w:r>
        <w:rPr>
          <w:color w:val="212121"/>
        </w:rPr>
        <w:t>2018 it</w:t>
      </w:r>
      <w:r>
        <w:rPr>
          <w:color w:val="212121"/>
          <w:spacing w:val="-9"/>
        </w:rPr>
        <w:t xml:space="preserve"> </w:t>
      </w:r>
      <w:r>
        <w:rPr>
          <w:color w:val="212121"/>
        </w:rPr>
        <w:t>was</w:t>
      </w:r>
      <w:r>
        <w:rPr>
          <w:color w:val="212121"/>
          <w:spacing w:val="-9"/>
        </w:rPr>
        <w:t xml:space="preserve"> </w:t>
      </w:r>
      <w:r>
        <w:rPr>
          <w:color w:val="212121"/>
        </w:rPr>
        <w:t>reduced</w:t>
      </w:r>
      <w:r>
        <w:rPr>
          <w:color w:val="212121"/>
          <w:spacing w:val="-10"/>
        </w:rPr>
        <w:t xml:space="preserve"> </w:t>
      </w:r>
      <w:r>
        <w:rPr>
          <w:color w:val="212121"/>
        </w:rPr>
        <w:t>to</w:t>
      </w:r>
      <w:r>
        <w:rPr>
          <w:color w:val="212121"/>
          <w:spacing w:val="-9"/>
        </w:rPr>
        <w:t xml:space="preserve"> </w:t>
      </w:r>
      <w:r>
        <w:rPr>
          <w:color w:val="212121"/>
        </w:rPr>
        <w:t>2117.95</w:t>
      </w:r>
      <w:r>
        <w:rPr>
          <w:color w:val="212121"/>
          <w:spacing w:val="-8"/>
        </w:rPr>
        <w:t xml:space="preserve"> </w:t>
      </w:r>
      <w:r>
        <w:rPr>
          <w:color w:val="212121"/>
        </w:rPr>
        <w:t>sq.</w:t>
      </w:r>
      <w:r>
        <w:rPr>
          <w:color w:val="212121"/>
          <w:spacing w:val="-9"/>
        </w:rPr>
        <w:t xml:space="preserve"> </w:t>
      </w:r>
      <w:r>
        <w:rPr>
          <w:color w:val="212121"/>
        </w:rPr>
        <w:t>km</w:t>
      </w:r>
      <w:r>
        <w:rPr>
          <w:color w:val="212121"/>
          <w:spacing w:val="-9"/>
        </w:rPr>
        <w:t xml:space="preserve"> </w:t>
      </w:r>
      <w:r>
        <w:rPr>
          <w:color w:val="212121"/>
        </w:rPr>
        <w:t>(Land</w:t>
      </w:r>
      <w:r>
        <w:rPr>
          <w:color w:val="212121"/>
          <w:spacing w:val="-10"/>
        </w:rPr>
        <w:t xml:space="preserve"> </w:t>
      </w:r>
      <w:r>
        <w:rPr>
          <w:color w:val="212121"/>
        </w:rPr>
        <w:t>use</w:t>
      </w:r>
      <w:r>
        <w:rPr>
          <w:color w:val="212121"/>
          <w:spacing w:val="-10"/>
        </w:rPr>
        <w:t xml:space="preserve"> </w:t>
      </w:r>
      <w:r>
        <w:rPr>
          <w:color w:val="212121"/>
        </w:rPr>
        <w:t>management</w:t>
      </w:r>
      <w:r>
        <w:rPr>
          <w:color w:val="212121"/>
          <w:spacing w:val="-10"/>
        </w:rPr>
        <w:t xml:space="preserve"> </w:t>
      </w:r>
      <w:r>
        <w:rPr>
          <w:color w:val="212121"/>
        </w:rPr>
        <w:t>in</w:t>
      </w:r>
      <w:r>
        <w:rPr>
          <w:color w:val="212121"/>
          <w:spacing w:val="-9"/>
        </w:rPr>
        <w:t xml:space="preserve"> </w:t>
      </w:r>
      <w:r>
        <w:rPr>
          <w:color w:val="212121"/>
        </w:rPr>
        <w:t>Odisha</w:t>
      </w:r>
      <w:r>
        <w:rPr>
          <w:color w:val="212121"/>
          <w:spacing w:val="-8"/>
        </w:rPr>
        <w:t xml:space="preserve"> </w:t>
      </w:r>
      <w:r>
        <w:rPr>
          <w:color w:val="212121"/>
        </w:rPr>
        <w:t>by</w:t>
      </w:r>
      <w:r>
        <w:rPr>
          <w:color w:val="212121"/>
          <w:spacing w:val="-10"/>
        </w:rPr>
        <w:t xml:space="preserve"> </w:t>
      </w:r>
      <w:proofErr w:type="spellStart"/>
      <w:r>
        <w:rPr>
          <w:color w:val="212121"/>
        </w:rPr>
        <w:t>Barath</w:t>
      </w:r>
      <w:proofErr w:type="spellEnd"/>
      <w:r>
        <w:rPr>
          <w:color w:val="212121"/>
          <w:spacing w:val="-9"/>
        </w:rPr>
        <w:t xml:space="preserve"> </w:t>
      </w:r>
      <w:r>
        <w:rPr>
          <w:i/>
          <w:color w:val="212121"/>
        </w:rPr>
        <w:t>et</w:t>
      </w:r>
      <w:r>
        <w:rPr>
          <w:i/>
          <w:color w:val="212121"/>
          <w:spacing w:val="-9"/>
        </w:rPr>
        <w:t xml:space="preserve"> </w:t>
      </w:r>
      <w:r>
        <w:rPr>
          <w:i/>
          <w:color w:val="212121"/>
        </w:rPr>
        <w:t>al.,</w:t>
      </w:r>
      <w:r>
        <w:rPr>
          <w:i/>
          <w:color w:val="212121"/>
          <w:spacing w:val="-8"/>
        </w:rPr>
        <w:t xml:space="preserve"> </w:t>
      </w:r>
      <w:r>
        <w:rPr>
          <w:color w:val="212121"/>
        </w:rPr>
        <w:t>2013).</w:t>
      </w:r>
      <w:r>
        <w:rPr>
          <w:color w:val="212121"/>
          <w:spacing w:val="-10"/>
        </w:rPr>
        <w:t xml:space="preserve"> </w:t>
      </w:r>
      <w:r>
        <w:rPr>
          <w:color w:val="212121"/>
        </w:rPr>
        <w:t xml:space="preserve">But in 1999 classification, water </w:t>
      </w:r>
      <w:proofErr w:type="gramStart"/>
      <w:r>
        <w:rPr>
          <w:color w:val="212121"/>
        </w:rPr>
        <w:t>bodies’</w:t>
      </w:r>
      <w:proofErr w:type="gramEnd"/>
      <w:r>
        <w:rPr>
          <w:color w:val="212121"/>
        </w:rPr>
        <w:t xml:space="preserve"> registered 134.55 sq.km increase compared to previous classification in 1990. Unlike forest, water bodies don’t show a constant decrease it increases then</w:t>
      </w:r>
      <w:r>
        <w:rPr>
          <w:color w:val="212121"/>
          <w:spacing w:val="-13"/>
        </w:rPr>
        <w:t xml:space="preserve"> </w:t>
      </w:r>
      <w:r>
        <w:rPr>
          <w:color w:val="212121"/>
        </w:rPr>
        <w:t>decreases.</w:t>
      </w:r>
      <w:r>
        <w:rPr>
          <w:color w:val="212121"/>
          <w:spacing w:val="-12"/>
        </w:rPr>
        <w:t xml:space="preserve"> </w:t>
      </w:r>
      <w:r>
        <w:rPr>
          <w:color w:val="212121"/>
        </w:rPr>
        <w:t>The</w:t>
      </w:r>
      <w:r>
        <w:rPr>
          <w:color w:val="212121"/>
          <w:spacing w:val="-11"/>
        </w:rPr>
        <w:t xml:space="preserve"> </w:t>
      </w:r>
      <w:r>
        <w:rPr>
          <w:color w:val="212121"/>
        </w:rPr>
        <w:t>unusual</w:t>
      </w:r>
      <w:r>
        <w:rPr>
          <w:color w:val="212121"/>
          <w:spacing w:val="-12"/>
        </w:rPr>
        <w:t xml:space="preserve"> </w:t>
      </w:r>
      <w:r>
        <w:rPr>
          <w:color w:val="212121"/>
        </w:rPr>
        <w:t>increase</w:t>
      </w:r>
      <w:r>
        <w:rPr>
          <w:color w:val="212121"/>
          <w:spacing w:val="-13"/>
        </w:rPr>
        <w:t xml:space="preserve"> </w:t>
      </w:r>
      <w:r>
        <w:rPr>
          <w:color w:val="212121"/>
        </w:rPr>
        <w:t>in</w:t>
      </w:r>
      <w:r>
        <w:rPr>
          <w:color w:val="212121"/>
          <w:spacing w:val="-9"/>
        </w:rPr>
        <w:t xml:space="preserve"> </w:t>
      </w:r>
      <w:r>
        <w:rPr>
          <w:color w:val="212121"/>
        </w:rPr>
        <w:t>water</w:t>
      </w:r>
      <w:r>
        <w:rPr>
          <w:color w:val="212121"/>
          <w:spacing w:val="-11"/>
        </w:rPr>
        <w:t xml:space="preserve"> </w:t>
      </w:r>
      <w:r>
        <w:rPr>
          <w:color w:val="212121"/>
        </w:rPr>
        <w:t>bodies</w:t>
      </w:r>
      <w:r>
        <w:rPr>
          <w:color w:val="212121"/>
          <w:spacing w:val="-12"/>
        </w:rPr>
        <w:t xml:space="preserve"> </w:t>
      </w:r>
      <w:r>
        <w:rPr>
          <w:color w:val="212121"/>
        </w:rPr>
        <w:t>in</w:t>
      </w:r>
      <w:r>
        <w:rPr>
          <w:color w:val="212121"/>
          <w:spacing w:val="-12"/>
        </w:rPr>
        <w:t xml:space="preserve"> </w:t>
      </w:r>
      <w:r>
        <w:rPr>
          <w:color w:val="212121"/>
        </w:rPr>
        <w:t>this</w:t>
      </w:r>
      <w:r>
        <w:rPr>
          <w:color w:val="212121"/>
          <w:spacing w:val="-11"/>
        </w:rPr>
        <w:t xml:space="preserve"> </w:t>
      </w:r>
      <w:r>
        <w:rPr>
          <w:color w:val="212121"/>
        </w:rPr>
        <w:t>zone</w:t>
      </w:r>
      <w:r>
        <w:rPr>
          <w:color w:val="212121"/>
          <w:spacing w:val="-13"/>
        </w:rPr>
        <w:t xml:space="preserve"> </w:t>
      </w:r>
      <w:r>
        <w:rPr>
          <w:color w:val="212121"/>
        </w:rPr>
        <w:t>during</w:t>
      </w:r>
      <w:r>
        <w:rPr>
          <w:color w:val="212121"/>
          <w:spacing w:val="-12"/>
        </w:rPr>
        <w:t xml:space="preserve"> </w:t>
      </w:r>
      <w:r>
        <w:rPr>
          <w:color w:val="212121"/>
        </w:rPr>
        <w:t>1999/2000</w:t>
      </w:r>
      <w:r>
        <w:rPr>
          <w:color w:val="212121"/>
          <w:spacing w:val="-12"/>
        </w:rPr>
        <w:t xml:space="preserve"> </w:t>
      </w:r>
      <w:r>
        <w:rPr>
          <w:color w:val="212121"/>
        </w:rPr>
        <w:t>was</w:t>
      </w:r>
      <w:r>
        <w:rPr>
          <w:color w:val="212121"/>
          <w:spacing w:val="-12"/>
        </w:rPr>
        <w:t xml:space="preserve"> </w:t>
      </w:r>
      <w:r>
        <w:rPr>
          <w:color w:val="212121"/>
        </w:rPr>
        <w:t>mostly because this zone experienced a devastating super cyclone accompanied with heavy rainfall during</w:t>
      </w:r>
      <w:r>
        <w:rPr>
          <w:color w:val="212121"/>
          <w:spacing w:val="-15"/>
        </w:rPr>
        <w:t xml:space="preserve"> </w:t>
      </w:r>
      <w:r>
        <w:rPr>
          <w:color w:val="212121"/>
        </w:rPr>
        <w:t>October</w:t>
      </w:r>
      <w:r>
        <w:rPr>
          <w:color w:val="212121"/>
          <w:spacing w:val="-15"/>
        </w:rPr>
        <w:t xml:space="preserve"> </w:t>
      </w:r>
      <w:r>
        <w:rPr>
          <w:color w:val="212121"/>
        </w:rPr>
        <w:t>1999</w:t>
      </w:r>
      <w:r>
        <w:rPr>
          <w:color w:val="212121"/>
          <w:spacing w:val="-15"/>
        </w:rPr>
        <w:t xml:space="preserve"> </w:t>
      </w:r>
      <w:r>
        <w:rPr>
          <w:color w:val="212121"/>
        </w:rPr>
        <w:t>which</w:t>
      </w:r>
      <w:r>
        <w:rPr>
          <w:color w:val="212121"/>
          <w:spacing w:val="-15"/>
        </w:rPr>
        <w:t xml:space="preserve"> </w:t>
      </w:r>
      <w:r>
        <w:rPr>
          <w:color w:val="212121"/>
        </w:rPr>
        <w:t>ultimately</w:t>
      </w:r>
      <w:r>
        <w:rPr>
          <w:color w:val="212121"/>
          <w:spacing w:val="-15"/>
        </w:rPr>
        <w:t xml:space="preserve"> </w:t>
      </w:r>
      <w:r>
        <w:rPr>
          <w:color w:val="212121"/>
        </w:rPr>
        <w:t>increased</w:t>
      </w:r>
      <w:r>
        <w:rPr>
          <w:color w:val="212121"/>
          <w:spacing w:val="-15"/>
        </w:rPr>
        <w:t xml:space="preserve"> </w:t>
      </w:r>
      <w:r>
        <w:rPr>
          <w:color w:val="212121"/>
        </w:rPr>
        <w:t>the</w:t>
      </w:r>
      <w:r>
        <w:rPr>
          <w:color w:val="212121"/>
          <w:spacing w:val="-15"/>
        </w:rPr>
        <w:t xml:space="preserve"> </w:t>
      </w:r>
      <w:r>
        <w:rPr>
          <w:color w:val="212121"/>
        </w:rPr>
        <w:t>waterlogged</w:t>
      </w:r>
      <w:r>
        <w:rPr>
          <w:color w:val="212121"/>
          <w:spacing w:val="-15"/>
        </w:rPr>
        <w:t xml:space="preserve"> </w:t>
      </w:r>
      <w:r>
        <w:rPr>
          <w:color w:val="212121"/>
        </w:rPr>
        <w:t>area</w:t>
      </w:r>
      <w:r>
        <w:rPr>
          <w:color w:val="212121"/>
          <w:spacing w:val="-15"/>
        </w:rPr>
        <w:t xml:space="preserve"> </w:t>
      </w:r>
      <w:r>
        <w:rPr>
          <w:color w:val="212121"/>
        </w:rPr>
        <w:t>that</w:t>
      </w:r>
      <w:r>
        <w:rPr>
          <w:color w:val="212121"/>
          <w:spacing w:val="-15"/>
        </w:rPr>
        <w:t xml:space="preserve"> </w:t>
      </w:r>
      <w:r>
        <w:rPr>
          <w:color w:val="212121"/>
        </w:rPr>
        <w:t>resembled</w:t>
      </w:r>
      <w:r>
        <w:rPr>
          <w:color w:val="212121"/>
          <w:spacing w:val="-15"/>
        </w:rPr>
        <w:t xml:space="preserve"> </w:t>
      </w:r>
      <w:r>
        <w:rPr>
          <w:color w:val="212121"/>
        </w:rPr>
        <w:t>like</w:t>
      </w:r>
      <w:r>
        <w:rPr>
          <w:color w:val="212121"/>
          <w:spacing w:val="-15"/>
        </w:rPr>
        <w:t xml:space="preserve"> </w:t>
      </w:r>
      <w:r>
        <w:rPr>
          <w:color w:val="212121"/>
        </w:rPr>
        <w:t>water bodies. In the subsequent years the area under water bodies decreased remarkably. Similar observations</w:t>
      </w:r>
      <w:r>
        <w:rPr>
          <w:color w:val="212121"/>
          <w:spacing w:val="-5"/>
        </w:rPr>
        <w:t xml:space="preserve"> </w:t>
      </w:r>
      <w:r>
        <w:rPr>
          <w:color w:val="212121"/>
        </w:rPr>
        <w:t>were</w:t>
      </w:r>
      <w:r>
        <w:rPr>
          <w:color w:val="212121"/>
          <w:spacing w:val="-7"/>
        </w:rPr>
        <w:t xml:space="preserve"> </w:t>
      </w:r>
      <w:r>
        <w:rPr>
          <w:color w:val="212121"/>
        </w:rPr>
        <w:t>also</w:t>
      </w:r>
      <w:r>
        <w:rPr>
          <w:color w:val="212121"/>
          <w:spacing w:val="-4"/>
        </w:rPr>
        <w:t xml:space="preserve"> </w:t>
      </w:r>
      <w:r>
        <w:rPr>
          <w:color w:val="212121"/>
        </w:rPr>
        <w:t>made</w:t>
      </w:r>
      <w:r>
        <w:rPr>
          <w:color w:val="212121"/>
          <w:spacing w:val="-6"/>
        </w:rPr>
        <w:t xml:space="preserve"> </w:t>
      </w:r>
      <w:r>
        <w:rPr>
          <w:color w:val="212121"/>
        </w:rPr>
        <w:t>in</w:t>
      </w:r>
      <w:r>
        <w:rPr>
          <w:color w:val="212121"/>
          <w:spacing w:val="-4"/>
        </w:rPr>
        <w:t xml:space="preserve"> </w:t>
      </w:r>
      <w:r>
        <w:rPr>
          <w:color w:val="212121"/>
        </w:rPr>
        <w:t>Mahanadi</w:t>
      </w:r>
      <w:r>
        <w:rPr>
          <w:color w:val="212121"/>
          <w:spacing w:val="-4"/>
        </w:rPr>
        <w:t xml:space="preserve"> </w:t>
      </w:r>
      <w:r>
        <w:rPr>
          <w:color w:val="212121"/>
        </w:rPr>
        <w:t>and</w:t>
      </w:r>
      <w:r>
        <w:rPr>
          <w:color w:val="212121"/>
          <w:spacing w:val="-2"/>
        </w:rPr>
        <w:t xml:space="preserve"> </w:t>
      </w:r>
      <w:r>
        <w:rPr>
          <w:color w:val="212121"/>
        </w:rPr>
        <w:t>coastal</w:t>
      </w:r>
      <w:r>
        <w:rPr>
          <w:color w:val="212121"/>
          <w:spacing w:val="-5"/>
        </w:rPr>
        <w:t xml:space="preserve"> </w:t>
      </w:r>
      <w:r>
        <w:rPr>
          <w:color w:val="212121"/>
        </w:rPr>
        <w:t>basins</w:t>
      </w:r>
      <w:r>
        <w:rPr>
          <w:color w:val="212121"/>
          <w:spacing w:val="-4"/>
        </w:rPr>
        <w:t xml:space="preserve"> </w:t>
      </w:r>
      <w:r>
        <w:rPr>
          <w:color w:val="212121"/>
        </w:rPr>
        <w:t>by</w:t>
      </w:r>
      <w:r>
        <w:rPr>
          <w:color w:val="212121"/>
          <w:spacing w:val="-5"/>
        </w:rPr>
        <w:t xml:space="preserve"> </w:t>
      </w:r>
      <w:r>
        <w:rPr>
          <w:color w:val="212121"/>
        </w:rPr>
        <w:t>Hsieh</w:t>
      </w:r>
      <w:r>
        <w:rPr>
          <w:color w:val="212121"/>
          <w:spacing w:val="-2"/>
        </w:rPr>
        <w:t xml:space="preserve"> </w:t>
      </w:r>
      <w:r>
        <w:rPr>
          <w:i/>
          <w:color w:val="212121"/>
        </w:rPr>
        <w:t>et</w:t>
      </w:r>
      <w:r>
        <w:rPr>
          <w:i/>
          <w:color w:val="212121"/>
          <w:spacing w:val="-4"/>
        </w:rPr>
        <w:t xml:space="preserve"> </w:t>
      </w:r>
      <w:r>
        <w:rPr>
          <w:i/>
          <w:color w:val="212121"/>
        </w:rPr>
        <w:t>al.,</w:t>
      </w:r>
      <w:r>
        <w:rPr>
          <w:i/>
          <w:color w:val="212121"/>
          <w:spacing w:val="-5"/>
        </w:rPr>
        <w:t xml:space="preserve"> </w:t>
      </w:r>
      <w:r>
        <w:rPr>
          <w:color w:val="212121"/>
        </w:rPr>
        <w:t>2002</w:t>
      </w:r>
      <w:r>
        <w:rPr>
          <w:color w:val="212121"/>
          <w:spacing w:val="-5"/>
        </w:rPr>
        <w:t xml:space="preserve"> </w:t>
      </w:r>
      <w:r>
        <w:rPr>
          <w:color w:val="212121"/>
        </w:rPr>
        <w:t>under</w:t>
      </w:r>
      <w:r>
        <w:rPr>
          <w:color w:val="212121"/>
          <w:spacing w:val="-6"/>
        </w:rPr>
        <w:t xml:space="preserve"> </w:t>
      </w:r>
      <w:r>
        <w:rPr>
          <w:color w:val="212121"/>
        </w:rPr>
        <w:t>flood like</w:t>
      </w:r>
      <w:r>
        <w:rPr>
          <w:color w:val="212121"/>
          <w:spacing w:val="-8"/>
        </w:rPr>
        <w:t xml:space="preserve"> </w:t>
      </w:r>
      <w:r>
        <w:rPr>
          <w:color w:val="212121"/>
        </w:rPr>
        <w:t>situation.</w:t>
      </w:r>
      <w:r>
        <w:rPr>
          <w:color w:val="212121"/>
          <w:spacing w:val="-10"/>
        </w:rPr>
        <w:t xml:space="preserve"> </w:t>
      </w:r>
      <w:r>
        <w:rPr>
          <w:color w:val="212121"/>
        </w:rPr>
        <w:t>Besides,</w:t>
      </w:r>
      <w:r>
        <w:rPr>
          <w:color w:val="212121"/>
          <w:spacing w:val="-7"/>
        </w:rPr>
        <w:t xml:space="preserve"> </w:t>
      </w:r>
      <w:r>
        <w:rPr>
          <w:color w:val="212121"/>
        </w:rPr>
        <w:t>the</w:t>
      </w:r>
      <w:r>
        <w:rPr>
          <w:color w:val="212121"/>
          <w:spacing w:val="-8"/>
        </w:rPr>
        <w:t xml:space="preserve"> </w:t>
      </w:r>
      <w:r>
        <w:rPr>
          <w:color w:val="212121"/>
        </w:rPr>
        <w:t>decreasing</w:t>
      </w:r>
      <w:r>
        <w:rPr>
          <w:color w:val="212121"/>
          <w:spacing w:val="-7"/>
        </w:rPr>
        <w:t xml:space="preserve"> </w:t>
      </w:r>
      <w:r>
        <w:rPr>
          <w:color w:val="212121"/>
        </w:rPr>
        <w:t>of</w:t>
      </w:r>
      <w:r>
        <w:rPr>
          <w:color w:val="212121"/>
          <w:spacing w:val="-8"/>
        </w:rPr>
        <w:t xml:space="preserve"> </w:t>
      </w:r>
      <w:r>
        <w:rPr>
          <w:color w:val="212121"/>
        </w:rPr>
        <w:t>water</w:t>
      </w:r>
      <w:r>
        <w:rPr>
          <w:color w:val="212121"/>
          <w:spacing w:val="-8"/>
        </w:rPr>
        <w:t xml:space="preserve"> </w:t>
      </w:r>
      <w:r>
        <w:rPr>
          <w:color w:val="212121"/>
        </w:rPr>
        <w:t>bodies</w:t>
      </w:r>
      <w:r>
        <w:rPr>
          <w:color w:val="212121"/>
          <w:spacing w:val="-8"/>
        </w:rPr>
        <w:t xml:space="preserve"> </w:t>
      </w:r>
      <w:r>
        <w:rPr>
          <w:color w:val="212121"/>
        </w:rPr>
        <w:t>in</w:t>
      </w:r>
      <w:r>
        <w:rPr>
          <w:color w:val="212121"/>
          <w:spacing w:val="-7"/>
        </w:rPr>
        <w:t xml:space="preserve"> </w:t>
      </w:r>
      <w:r>
        <w:rPr>
          <w:color w:val="212121"/>
        </w:rPr>
        <w:t>later</w:t>
      </w:r>
      <w:r>
        <w:rPr>
          <w:color w:val="212121"/>
          <w:spacing w:val="-8"/>
        </w:rPr>
        <w:t xml:space="preserve"> </w:t>
      </w:r>
      <w:r>
        <w:rPr>
          <w:color w:val="212121"/>
        </w:rPr>
        <w:t>years</w:t>
      </w:r>
      <w:r>
        <w:rPr>
          <w:color w:val="212121"/>
          <w:spacing w:val="-8"/>
        </w:rPr>
        <w:t xml:space="preserve"> </w:t>
      </w:r>
      <w:r>
        <w:rPr>
          <w:color w:val="212121"/>
        </w:rPr>
        <w:t>after</w:t>
      </w:r>
      <w:r>
        <w:rPr>
          <w:color w:val="212121"/>
          <w:spacing w:val="-8"/>
        </w:rPr>
        <w:t xml:space="preserve"> </w:t>
      </w:r>
      <w:r>
        <w:rPr>
          <w:color w:val="212121"/>
        </w:rPr>
        <w:t>2000</w:t>
      </w:r>
      <w:r>
        <w:rPr>
          <w:color w:val="212121"/>
          <w:spacing w:val="-7"/>
        </w:rPr>
        <w:t xml:space="preserve"> </w:t>
      </w:r>
      <w:r>
        <w:rPr>
          <w:color w:val="212121"/>
        </w:rPr>
        <w:t>may</w:t>
      </w:r>
      <w:r>
        <w:rPr>
          <w:color w:val="212121"/>
          <w:spacing w:val="-8"/>
        </w:rPr>
        <w:t xml:space="preserve"> </w:t>
      </w:r>
      <w:r>
        <w:rPr>
          <w:color w:val="212121"/>
        </w:rPr>
        <w:t>be</w:t>
      </w:r>
      <w:r>
        <w:rPr>
          <w:color w:val="212121"/>
          <w:spacing w:val="-8"/>
        </w:rPr>
        <w:t xml:space="preserve"> </w:t>
      </w:r>
      <w:r>
        <w:rPr>
          <w:color w:val="212121"/>
        </w:rPr>
        <w:t>ascribed to the fact of encroachment of such areas for construction and other developmental activities. Both Residential and Non-residential commercial concrete constructions were</w:t>
      </w:r>
      <w:r>
        <w:rPr>
          <w:color w:val="212121"/>
          <w:spacing w:val="-2"/>
        </w:rPr>
        <w:t xml:space="preserve"> </w:t>
      </w:r>
      <w:r>
        <w:rPr>
          <w:color w:val="212121"/>
        </w:rPr>
        <w:t>included in the settlement class. This class of LULC has experienced a substantial periodic increase of 64.23 sq. Km from 1990 – 1999, 273.92 sq. Km from 1999- 2009 and 125.99 from 2009- 2018, respectively. Such a remarkable increase in settlement area over the years may be ascribed to the</w:t>
      </w:r>
      <w:r>
        <w:rPr>
          <w:color w:val="212121"/>
          <w:spacing w:val="-2"/>
        </w:rPr>
        <w:t xml:space="preserve"> </w:t>
      </w:r>
      <w:r>
        <w:rPr>
          <w:color w:val="212121"/>
        </w:rPr>
        <w:t>facts</w:t>
      </w:r>
      <w:r>
        <w:rPr>
          <w:color w:val="212121"/>
          <w:spacing w:val="-1"/>
        </w:rPr>
        <w:t xml:space="preserve"> </w:t>
      </w:r>
      <w:r>
        <w:rPr>
          <w:color w:val="212121"/>
        </w:rPr>
        <w:t>of rapid</w:t>
      </w:r>
      <w:r>
        <w:rPr>
          <w:color w:val="212121"/>
          <w:spacing w:val="-1"/>
        </w:rPr>
        <w:t xml:space="preserve"> </w:t>
      </w:r>
      <w:proofErr w:type="spellStart"/>
      <w:r>
        <w:rPr>
          <w:color w:val="212121"/>
        </w:rPr>
        <w:t>urbanisation</w:t>
      </w:r>
      <w:proofErr w:type="spellEnd"/>
      <w:r>
        <w:rPr>
          <w:color w:val="212121"/>
        </w:rPr>
        <w:t>,</w:t>
      </w:r>
      <w:r>
        <w:rPr>
          <w:color w:val="212121"/>
          <w:spacing w:val="-1"/>
        </w:rPr>
        <w:t xml:space="preserve"> </w:t>
      </w:r>
      <w:proofErr w:type="spellStart"/>
      <w:r>
        <w:rPr>
          <w:color w:val="212121"/>
        </w:rPr>
        <w:t>industrialisation</w:t>
      </w:r>
      <w:proofErr w:type="spellEnd"/>
      <w:r>
        <w:rPr>
          <w:color w:val="212121"/>
          <w:spacing w:val="-1"/>
        </w:rPr>
        <w:t xml:space="preserve"> </w:t>
      </w:r>
      <w:r>
        <w:rPr>
          <w:color w:val="212121"/>
        </w:rPr>
        <w:t>and</w:t>
      </w:r>
      <w:r>
        <w:rPr>
          <w:color w:val="212121"/>
          <w:spacing w:val="-1"/>
        </w:rPr>
        <w:t xml:space="preserve"> </w:t>
      </w:r>
      <w:r>
        <w:rPr>
          <w:color w:val="212121"/>
        </w:rPr>
        <w:t>alarming</w:t>
      </w:r>
      <w:r>
        <w:rPr>
          <w:color w:val="212121"/>
          <w:spacing w:val="-1"/>
        </w:rPr>
        <w:t xml:space="preserve"> </w:t>
      </w:r>
      <w:r>
        <w:rPr>
          <w:color w:val="212121"/>
        </w:rPr>
        <w:t>increasing</w:t>
      </w:r>
      <w:r>
        <w:rPr>
          <w:color w:val="212121"/>
          <w:spacing w:val="-1"/>
        </w:rPr>
        <w:t xml:space="preserve"> </w:t>
      </w:r>
      <w:r>
        <w:rPr>
          <w:color w:val="212121"/>
        </w:rPr>
        <w:t>in population.</w:t>
      </w:r>
      <w:r>
        <w:rPr>
          <w:color w:val="212121"/>
          <w:spacing w:val="-1"/>
        </w:rPr>
        <w:t xml:space="preserve"> </w:t>
      </w:r>
      <w:r>
        <w:rPr>
          <w:color w:val="212121"/>
        </w:rPr>
        <w:t xml:space="preserve">Tiwari 2011 reported that the urban parts of the study area has been more densely </w:t>
      </w:r>
      <w:proofErr w:type="spellStart"/>
      <w:r>
        <w:rPr>
          <w:color w:val="212121"/>
        </w:rPr>
        <w:t>urbanised</w:t>
      </w:r>
      <w:proofErr w:type="spellEnd"/>
      <w:r>
        <w:rPr>
          <w:color w:val="212121"/>
        </w:rPr>
        <w:t xml:space="preserve">, small towns and cities were developed gradually and contributed significantly to the constant increase in settlement area over the years. The land cover which doesn't fit into forest, water bodies, settlements and agriculture may come under the class barren land and the agriculture land without crops also considered as barren land. Such land occupied 2209.02 sq. km area during 1990 and it was 2103.16 sq. km in 2018. Nearly 105.86 sq.km of barren land has been </w:t>
      </w:r>
      <w:proofErr w:type="spellStart"/>
      <w:r>
        <w:rPr>
          <w:color w:val="212121"/>
        </w:rPr>
        <w:t>utilised</w:t>
      </w:r>
      <w:proofErr w:type="spellEnd"/>
      <w:r>
        <w:rPr>
          <w:color w:val="212121"/>
        </w:rPr>
        <w:t xml:space="preserve"> for other purposes. This barren land was constantly showing a decreasing trend but after 2000 there was a marginal hike of 18.26 sq. km in the year of 2009. Most of the times when the area experienced a good rain agriculture may be extended to barren lands and vice versa.</w:t>
      </w:r>
      <w:r>
        <w:rPr>
          <w:color w:val="212121"/>
          <w:spacing w:val="-7"/>
        </w:rPr>
        <w:t xml:space="preserve"> </w:t>
      </w:r>
      <w:r>
        <w:rPr>
          <w:color w:val="212121"/>
        </w:rPr>
        <w:t>The</w:t>
      </w:r>
      <w:r>
        <w:rPr>
          <w:color w:val="212121"/>
          <w:spacing w:val="-8"/>
        </w:rPr>
        <w:t xml:space="preserve"> </w:t>
      </w:r>
      <w:r>
        <w:rPr>
          <w:color w:val="212121"/>
        </w:rPr>
        <w:t>year</w:t>
      </w:r>
      <w:r>
        <w:rPr>
          <w:color w:val="212121"/>
          <w:spacing w:val="-8"/>
        </w:rPr>
        <w:t xml:space="preserve"> </w:t>
      </w:r>
      <w:r>
        <w:rPr>
          <w:color w:val="212121"/>
        </w:rPr>
        <w:t>2009</w:t>
      </w:r>
      <w:r>
        <w:rPr>
          <w:color w:val="212121"/>
          <w:spacing w:val="-5"/>
        </w:rPr>
        <w:t xml:space="preserve"> </w:t>
      </w:r>
      <w:r>
        <w:rPr>
          <w:color w:val="212121"/>
        </w:rPr>
        <w:t>was</w:t>
      </w:r>
      <w:r>
        <w:rPr>
          <w:color w:val="212121"/>
          <w:spacing w:val="-5"/>
        </w:rPr>
        <w:t xml:space="preserve"> </w:t>
      </w:r>
      <w:r>
        <w:rPr>
          <w:color w:val="212121"/>
        </w:rPr>
        <w:t>a</w:t>
      </w:r>
      <w:r>
        <w:rPr>
          <w:color w:val="212121"/>
          <w:spacing w:val="-8"/>
        </w:rPr>
        <w:t xml:space="preserve"> </w:t>
      </w:r>
      <w:r>
        <w:rPr>
          <w:color w:val="212121"/>
        </w:rPr>
        <w:t>drought</w:t>
      </w:r>
      <w:r>
        <w:rPr>
          <w:color w:val="212121"/>
          <w:spacing w:val="-7"/>
        </w:rPr>
        <w:t xml:space="preserve"> </w:t>
      </w:r>
      <w:r>
        <w:rPr>
          <w:color w:val="212121"/>
        </w:rPr>
        <w:t>year</w:t>
      </w:r>
      <w:r>
        <w:rPr>
          <w:color w:val="212121"/>
          <w:spacing w:val="-6"/>
        </w:rPr>
        <w:t xml:space="preserve"> </w:t>
      </w:r>
      <w:r>
        <w:rPr>
          <w:color w:val="212121"/>
        </w:rPr>
        <w:t>which</w:t>
      </w:r>
      <w:r>
        <w:rPr>
          <w:color w:val="212121"/>
          <w:spacing w:val="-5"/>
        </w:rPr>
        <w:t xml:space="preserve"> </w:t>
      </w:r>
      <w:r>
        <w:rPr>
          <w:color w:val="212121"/>
        </w:rPr>
        <w:t>contributed</w:t>
      </w:r>
      <w:r>
        <w:rPr>
          <w:color w:val="212121"/>
          <w:spacing w:val="-7"/>
        </w:rPr>
        <w:t xml:space="preserve"> </w:t>
      </w:r>
      <w:r>
        <w:rPr>
          <w:color w:val="212121"/>
        </w:rPr>
        <w:t>to</w:t>
      </w:r>
      <w:r>
        <w:rPr>
          <w:color w:val="212121"/>
          <w:spacing w:val="-7"/>
        </w:rPr>
        <w:t xml:space="preserve"> </w:t>
      </w:r>
      <w:r>
        <w:rPr>
          <w:color w:val="212121"/>
        </w:rPr>
        <w:t>the</w:t>
      </w:r>
      <w:r>
        <w:rPr>
          <w:color w:val="212121"/>
          <w:spacing w:val="-8"/>
        </w:rPr>
        <w:t xml:space="preserve"> </w:t>
      </w:r>
      <w:r>
        <w:rPr>
          <w:color w:val="212121"/>
        </w:rPr>
        <w:t>increase</w:t>
      </w:r>
      <w:r>
        <w:rPr>
          <w:color w:val="212121"/>
          <w:spacing w:val="-6"/>
        </w:rPr>
        <w:t xml:space="preserve"> </w:t>
      </w:r>
      <w:r>
        <w:rPr>
          <w:color w:val="212121"/>
        </w:rPr>
        <w:t>in</w:t>
      </w:r>
      <w:r>
        <w:rPr>
          <w:color w:val="212121"/>
          <w:spacing w:val="-7"/>
        </w:rPr>
        <w:t xml:space="preserve"> </w:t>
      </w:r>
      <w:r>
        <w:rPr>
          <w:color w:val="212121"/>
        </w:rPr>
        <w:t>uncultivated</w:t>
      </w:r>
      <w:r>
        <w:rPr>
          <w:color w:val="212121"/>
          <w:spacing w:val="-7"/>
        </w:rPr>
        <w:t xml:space="preserve"> </w:t>
      </w:r>
      <w:r>
        <w:rPr>
          <w:color w:val="212121"/>
        </w:rPr>
        <w:t>area which was reflected as barren lands in satellite images.</w:t>
      </w:r>
    </w:p>
    <w:p w:rsidR="00620894" w:rsidRDefault="00620894">
      <w:pPr>
        <w:pStyle w:val="BodyText"/>
        <w:spacing w:line="360" w:lineRule="auto"/>
        <w:jc w:val="both"/>
        <w:sectPr w:rsidR="00620894">
          <w:pgSz w:w="11910" w:h="16840"/>
          <w:pgMar w:top="1360" w:right="283" w:bottom="1180" w:left="566" w:header="0" w:footer="998" w:gutter="0"/>
          <w:cols w:space="720"/>
        </w:sectPr>
      </w:pPr>
    </w:p>
    <w:p w:rsidR="00620894" w:rsidRDefault="00BA6A13">
      <w:pPr>
        <w:pStyle w:val="BodyText"/>
        <w:spacing w:before="60" w:line="360" w:lineRule="auto"/>
        <w:ind w:left="874" w:right="1155" w:firstLine="719"/>
        <w:jc w:val="both"/>
      </w:pPr>
      <w:r>
        <w:rPr>
          <w:noProof/>
        </w:rPr>
        <w:lastRenderedPageBreak/>
        <mc:AlternateContent>
          <mc:Choice Requires="wpg">
            <w:drawing>
              <wp:anchor distT="0" distB="0" distL="0" distR="0" simplePos="0" relativeHeight="485454336" behindDoc="1" locked="0" layoutInCell="1" allowOverlap="1">
                <wp:simplePos x="0" y="0"/>
                <wp:positionH relativeFrom="page">
                  <wp:posOffset>914704</wp:posOffset>
                </wp:positionH>
                <wp:positionV relativeFrom="paragraph">
                  <wp:posOffset>1852548</wp:posOffset>
                </wp:positionV>
                <wp:extent cx="5732780" cy="5238115"/>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238115"/>
                          <a:chOff x="0" y="0"/>
                          <a:chExt cx="5732780" cy="5238115"/>
                        </a:xfrm>
                      </wpg:grpSpPr>
                      <pic:pic xmlns:pic="http://schemas.openxmlformats.org/drawingml/2006/picture">
                        <pic:nvPicPr>
                          <pic:cNvPr id="575" name="Image 575"/>
                          <pic:cNvPicPr/>
                        </pic:nvPicPr>
                        <pic:blipFill>
                          <a:blip r:embed="rId7" cstate="print"/>
                          <a:stretch>
                            <a:fillRect/>
                          </a:stretch>
                        </pic:blipFill>
                        <pic:spPr>
                          <a:xfrm>
                            <a:off x="149796" y="0"/>
                            <a:ext cx="5209679" cy="5238003"/>
                          </a:xfrm>
                          <a:prstGeom prst="rect">
                            <a:avLst/>
                          </a:prstGeom>
                        </pic:spPr>
                      </pic:pic>
                      <wps:wsp>
                        <wps:cNvPr id="576" name="Graphic 576"/>
                        <wps:cNvSpPr/>
                        <wps:spPr>
                          <a:xfrm>
                            <a:off x="0" y="26288"/>
                            <a:ext cx="5732780" cy="439420"/>
                          </a:xfrm>
                          <a:custGeom>
                            <a:avLst/>
                            <a:gdLst/>
                            <a:ahLst/>
                            <a:cxnLst/>
                            <a:rect l="l" t="t" r="r" b="b"/>
                            <a:pathLst>
                              <a:path w="5732780" h="439420">
                                <a:moveTo>
                                  <a:pt x="5732653" y="263652"/>
                                </a:moveTo>
                                <a:lnTo>
                                  <a:pt x="0" y="263652"/>
                                </a:lnTo>
                                <a:lnTo>
                                  <a:pt x="0" y="438912"/>
                                </a:lnTo>
                                <a:lnTo>
                                  <a:pt x="5732653" y="438912"/>
                                </a:lnTo>
                                <a:lnTo>
                                  <a:pt x="5732653" y="263652"/>
                                </a:lnTo>
                                <a:close/>
                              </a:path>
                              <a:path w="5732780" h="439420">
                                <a:moveTo>
                                  <a:pt x="5732653" y="0"/>
                                </a:moveTo>
                                <a:lnTo>
                                  <a:pt x="0" y="0"/>
                                </a:lnTo>
                                <a:lnTo>
                                  <a:pt x="0" y="176784"/>
                                </a:lnTo>
                                <a:lnTo>
                                  <a:pt x="5732653" y="176784"/>
                                </a:lnTo>
                                <a:lnTo>
                                  <a:pt x="57326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AC439A" id="Group 574" o:spid="_x0000_s1026" style="position:absolute;margin-left:1in;margin-top:145.85pt;width:451.4pt;height:412.45pt;z-index:-17862144;mso-wrap-distance-left:0;mso-wrap-distance-right:0;mso-position-horizontal-relative:page" coordsize="57327,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">
                <v:shape id="Image 575" o:spid="_x0000_s1027" type="#_x0000_t75" style="position:absolute;left:1497;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">
                  <v:imagedata r:id="rId9" o:title=""/>
                </v:shape>
                <v:shape id="Graphic 576" o:spid="_x0000_s1028" style="position:absolute;top:262;width:57327;height:4395;visibility:visible;mso-wrap-style:square;v-text-anchor:top" coordsize="573278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" path="m5732653,263652l,263652,,438912r5732653,l5732653,263652xem5732653,l,,,176784r5732653,l5732653,xe" stroked="f">
                  <v:path arrowok="t"/>
                </v:shape>
                <w10:wrap anchorx="page"/>
              </v:group>
            </w:pict>
          </mc:Fallback>
        </mc:AlternateContent>
      </w:r>
      <w:r>
        <w:rPr>
          <w:color w:val="212121"/>
        </w:rPr>
        <w:t>Agricultural lands were the major component of land cover in East and South Eastern Coastal Plain Zone of Odisha. It accounts more than one third of the land cover. Agriculture being the major occupation in this area the land cover under agriculture was almost constant throughout the period. However, it has already been established and continuously being experienced that we are losing the fertile lands at a faster rate year after year by encroaching the forest land, barren land, eroded and denuded land into the arena of agriculture to make it more</w:t>
      </w:r>
      <w:r>
        <w:rPr>
          <w:color w:val="212121"/>
          <w:spacing w:val="-8"/>
        </w:rPr>
        <w:t xml:space="preserve"> </w:t>
      </w:r>
      <w:r>
        <w:rPr>
          <w:color w:val="212121"/>
        </w:rPr>
        <w:t>or</w:t>
      </w:r>
      <w:r>
        <w:rPr>
          <w:color w:val="212121"/>
          <w:spacing w:val="-8"/>
        </w:rPr>
        <w:t xml:space="preserve"> </w:t>
      </w:r>
      <w:r>
        <w:rPr>
          <w:color w:val="212121"/>
        </w:rPr>
        <w:t>less</w:t>
      </w:r>
      <w:r>
        <w:rPr>
          <w:color w:val="212121"/>
          <w:spacing w:val="-7"/>
        </w:rPr>
        <w:t xml:space="preserve"> </w:t>
      </w:r>
      <w:r>
        <w:rPr>
          <w:color w:val="212121"/>
        </w:rPr>
        <w:t>static.</w:t>
      </w:r>
      <w:r>
        <w:rPr>
          <w:color w:val="212121"/>
          <w:spacing w:val="-5"/>
        </w:rPr>
        <w:t xml:space="preserve"> </w:t>
      </w:r>
      <w:r>
        <w:rPr>
          <w:color w:val="212121"/>
        </w:rPr>
        <w:t>The</w:t>
      </w:r>
      <w:r>
        <w:rPr>
          <w:color w:val="212121"/>
          <w:spacing w:val="-8"/>
        </w:rPr>
        <w:t xml:space="preserve"> </w:t>
      </w:r>
      <w:r>
        <w:rPr>
          <w:color w:val="212121"/>
        </w:rPr>
        <w:t>study</w:t>
      </w:r>
      <w:r>
        <w:rPr>
          <w:color w:val="212121"/>
          <w:spacing w:val="-7"/>
        </w:rPr>
        <w:t xml:space="preserve"> </w:t>
      </w:r>
      <w:r>
        <w:rPr>
          <w:color w:val="212121"/>
        </w:rPr>
        <w:t>reveals</w:t>
      </w:r>
      <w:r>
        <w:rPr>
          <w:color w:val="212121"/>
          <w:spacing w:val="-7"/>
        </w:rPr>
        <w:t xml:space="preserve"> </w:t>
      </w:r>
      <w:r>
        <w:rPr>
          <w:color w:val="212121"/>
        </w:rPr>
        <w:t>that</w:t>
      </w:r>
      <w:r>
        <w:rPr>
          <w:color w:val="212121"/>
          <w:spacing w:val="-7"/>
        </w:rPr>
        <w:t xml:space="preserve"> </w:t>
      </w:r>
      <w:r>
        <w:rPr>
          <w:color w:val="212121"/>
        </w:rPr>
        <w:t>the</w:t>
      </w:r>
      <w:r>
        <w:rPr>
          <w:color w:val="212121"/>
          <w:spacing w:val="-8"/>
        </w:rPr>
        <w:t xml:space="preserve"> </w:t>
      </w:r>
      <w:r>
        <w:rPr>
          <w:color w:val="212121"/>
        </w:rPr>
        <w:t>major</w:t>
      </w:r>
      <w:r>
        <w:rPr>
          <w:color w:val="212121"/>
          <w:spacing w:val="-8"/>
        </w:rPr>
        <w:t xml:space="preserve"> </w:t>
      </w:r>
      <w:r>
        <w:rPr>
          <w:color w:val="212121"/>
        </w:rPr>
        <w:t>changes</w:t>
      </w:r>
      <w:r>
        <w:rPr>
          <w:color w:val="212121"/>
          <w:spacing w:val="-7"/>
        </w:rPr>
        <w:t xml:space="preserve"> </w:t>
      </w:r>
      <w:r>
        <w:rPr>
          <w:color w:val="212121"/>
        </w:rPr>
        <w:t>have</w:t>
      </w:r>
      <w:r>
        <w:rPr>
          <w:color w:val="212121"/>
          <w:spacing w:val="-6"/>
        </w:rPr>
        <w:t xml:space="preserve"> </w:t>
      </w:r>
      <w:r>
        <w:rPr>
          <w:color w:val="212121"/>
        </w:rPr>
        <w:t>been</w:t>
      </w:r>
      <w:r>
        <w:rPr>
          <w:color w:val="212121"/>
          <w:spacing w:val="-5"/>
        </w:rPr>
        <w:t xml:space="preserve"> </w:t>
      </w:r>
      <w:r>
        <w:rPr>
          <w:color w:val="212121"/>
        </w:rPr>
        <w:t>occurred</w:t>
      </w:r>
      <w:r>
        <w:rPr>
          <w:color w:val="212121"/>
          <w:spacing w:val="-7"/>
        </w:rPr>
        <w:t xml:space="preserve"> </w:t>
      </w:r>
      <w:r>
        <w:rPr>
          <w:color w:val="212121"/>
        </w:rPr>
        <w:t>in</w:t>
      </w:r>
      <w:r>
        <w:rPr>
          <w:color w:val="212121"/>
          <w:spacing w:val="-7"/>
        </w:rPr>
        <w:t xml:space="preserve"> </w:t>
      </w:r>
      <w:r>
        <w:rPr>
          <w:color w:val="212121"/>
        </w:rPr>
        <w:t>two</w:t>
      </w:r>
      <w:r>
        <w:rPr>
          <w:color w:val="212121"/>
          <w:spacing w:val="-5"/>
        </w:rPr>
        <w:t xml:space="preserve"> </w:t>
      </w:r>
      <w:r>
        <w:rPr>
          <w:color w:val="212121"/>
        </w:rPr>
        <w:t xml:space="preserve">classes namely forest land and settlements. These changes were occurred to satisfy the needs of the growing population, but settlement shows positive progress and forest shows negative </w:t>
      </w:r>
      <w:r>
        <w:rPr>
          <w:color w:val="212121"/>
          <w:spacing w:val="-2"/>
        </w:rPr>
        <w:t>progress.</w:t>
      </w:r>
    </w:p>
    <w:p w:rsidR="00620894" w:rsidRDefault="00BA6A13">
      <w:pPr>
        <w:pStyle w:val="BodyText"/>
        <w:spacing w:before="163" w:line="360" w:lineRule="auto"/>
        <w:ind w:left="874" w:right="1156" w:firstLine="420"/>
        <w:jc w:val="both"/>
      </w:pPr>
      <w:r>
        <w:t>Thermal</w:t>
      </w:r>
      <w:r>
        <w:rPr>
          <w:spacing w:val="-7"/>
        </w:rPr>
        <w:t xml:space="preserve"> </w:t>
      </w:r>
      <w:r>
        <w:t>maps</w:t>
      </w:r>
      <w:r>
        <w:rPr>
          <w:spacing w:val="-8"/>
        </w:rPr>
        <w:t xml:space="preserve"> </w:t>
      </w:r>
      <w:r>
        <w:t>of</w:t>
      </w:r>
      <w:r>
        <w:rPr>
          <w:spacing w:val="-8"/>
        </w:rPr>
        <w:t xml:space="preserve"> </w:t>
      </w:r>
      <w:r>
        <w:t>the</w:t>
      </w:r>
      <w:r>
        <w:rPr>
          <w:spacing w:val="-6"/>
        </w:rPr>
        <w:t xml:space="preserve"> </w:t>
      </w:r>
      <w:r>
        <w:t>study</w:t>
      </w:r>
      <w:r>
        <w:rPr>
          <w:spacing w:val="-7"/>
        </w:rPr>
        <w:t xml:space="preserve"> </w:t>
      </w:r>
      <w:r>
        <w:t>were</w:t>
      </w:r>
      <w:r>
        <w:rPr>
          <w:spacing w:val="-9"/>
        </w:rPr>
        <w:t xml:space="preserve"> </w:t>
      </w:r>
      <w:r>
        <w:t>prepared</w:t>
      </w:r>
      <w:r>
        <w:rPr>
          <w:spacing w:val="-7"/>
        </w:rPr>
        <w:t xml:space="preserve"> </w:t>
      </w:r>
      <w:r>
        <w:t>from</w:t>
      </w:r>
      <w:r>
        <w:rPr>
          <w:spacing w:val="-7"/>
        </w:rPr>
        <w:t xml:space="preserve"> </w:t>
      </w:r>
      <w:r>
        <w:t>the</w:t>
      </w:r>
      <w:r>
        <w:rPr>
          <w:spacing w:val="-8"/>
        </w:rPr>
        <w:t xml:space="preserve"> </w:t>
      </w:r>
      <w:r>
        <w:t>same</w:t>
      </w:r>
      <w:r>
        <w:rPr>
          <w:spacing w:val="-8"/>
        </w:rPr>
        <w:t xml:space="preserve"> </w:t>
      </w:r>
      <w:r>
        <w:t>images</w:t>
      </w:r>
      <w:r>
        <w:rPr>
          <w:spacing w:val="-7"/>
        </w:rPr>
        <w:t xml:space="preserve"> </w:t>
      </w:r>
      <w:r>
        <w:t>used</w:t>
      </w:r>
      <w:r>
        <w:rPr>
          <w:spacing w:val="-5"/>
        </w:rPr>
        <w:t xml:space="preserve"> </w:t>
      </w:r>
      <w:r>
        <w:t>for</w:t>
      </w:r>
      <w:r>
        <w:rPr>
          <w:spacing w:val="-8"/>
        </w:rPr>
        <w:t xml:space="preserve"> </w:t>
      </w:r>
      <w:r>
        <w:t>classification</w:t>
      </w:r>
      <w:r>
        <w:rPr>
          <w:spacing w:val="-7"/>
        </w:rPr>
        <w:t xml:space="preserve"> </w:t>
      </w:r>
      <w:r>
        <w:t>so, the</w:t>
      </w:r>
      <w:r>
        <w:rPr>
          <w:spacing w:val="-7"/>
        </w:rPr>
        <w:t xml:space="preserve"> </w:t>
      </w:r>
      <w:r>
        <w:t>data</w:t>
      </w:r>
      <w:r>
        <w:rPr>
          <w:spacing w:val="-7"/>
        </w:rPr>
        <w:t xml:space="preserve"> </w:t>
      </w:r>
      <w:r>
        <w:t>of</w:t>
      </w:r>
      <w:r>
        <w:rPr>
          <w:spacing w:val="-7"/>
        </w:rPr>
        <w:t xml:space="preserve"> </w:t>
      </w:r>
      <w:r>
        <w:t>this</w:t>
      </w:r>
      <w:r>
        <w:rPr>
          <w:spacing w:val="-6"/>
        </w:rPr>
        <w:t xml:space="preserve"> </w:t>
      </w:r>
      <w:r>
        <w:t>image</w:t>
      </w:r>
      <w:r>
        <w:rPr>
          <w:spacing w:val="-5"/>
        </w:rPr>
        <w:t xml:space="preserve"> </w:t>
      </w:r>
      <w:r>
        <w:t>is</w:t>
      </w:r>
      <w:r>
        <w:rPr>
          <w:spacing w:val="-6"/>
        </w:rPr>
        <w:t xml:space="preserve"> </w:t>
      </w:r>
      <w:r>
        <w:t>specific</w:t>
      </w:r>
      <w:r>
        <w:rPr>
          <w:spacing w:val="-7"/>
        </w:rPr>
        <w:t xml:space="preserve"> </w:t>
      </w:r>
      <w:r>
        <w:t>to</w:t>
      </w:r>
      <w:r>
        <w:rPr>
          <w:spacing w:val="-4"/>
        </w:rPr>
        <w:t xml:space="preserve"> </w:t>
      </w:r>
      <w:r>
        <w:t>the</w:t>
      </w:r>
      <w:r>
        <w:rPr>
          <w:spacing w:val="-7"/>
        </w:rPr>
        <w:t xml:space="preserve"> </w:t>
      </w:r>
      <w:r>
        <w:t>date</w:t>
      </w:r>
      <w:r>
        <w:rPr>
          <w:spacing w:val="-7"/>
        </w:rPr>
        <w:t xml:space="preserve"> </w:t>
      </w:r>
      <w:r>
        <w:t>and</w:t>
      </w:r>
      <w:r>
        <w:rPr>
          <w:spacing w:val="-4"/>
        </w:rPr>
        <w:t xml:space="preserve"> </w:t>
      </w:r>
      <w:r>
        <w:t>month</w:t>
      </w:r>
      <w:r>
        <w:rPr>
          <w:spacing w:val="-6"/>
        </w:rPr>
        <w:t xml:space="preserve"> </w:t>
      </w:r>
      <w:r>
        <w:t>of</w:t>
      </w:r>
      <w:r>
        <w:rPr>
          <w:spacing w:val="-7"/>
        </w:rPr>
        <w:t xml:space="preserve"> </w:t>
      </w:r>
      <w:r>
        <w:t>the</w:t>
      </w:r>
      <w:r>
        <w:rPr>
          <w:spacing w:val="-7"/>
        </w:rPr>
        <w:t xml:space="preserve"> </w:t>
      </w:r>
      <w:r>
        <w:t>image</w:t>
      </w:r>
      <w:r>
        <w:rPr>
          <w:spacing w:val="-7"/>
        </w:rPr>
        <w:t xml:space="preserve"> </w:t>
      </w:r>
      <w:r>
        <w:t>taken.</w:t>
      </w:r>
      <w:r>
        <w:rPr>
          <w:spacing w:val="-4"/>
        </w:rPr>
        <w:t xml:space="preserve"> </w:t>
      </w:r>
      <w:r>
        <w:t>These</w:t>
      </w:r>
      <w:r>
        <w:rPr>
          <w:spacing w:val="-7"/>
        </w:rPr>
        <w:t xml:space="preserve"> </w:t>
      </w:r>
      <w:r>
        <w:t>maps</w:t>
      </w:r>
      <w:r>
        <w:rPr>
          <w:spacing w:val="-4"/>
        </w:rPr>
        <w:t xml:space="preserve"> </w:t>
      </w:r>
      <w:r>
        <w:t>contain Land Surface Temperature data of the location. For better understanding thermal data were grouped into 3 categories namely Low (&lt;25</w:t>
      </w:r>
      <w:r>
        <w:rPr>
          <w:vertAlign w:val="superscript"/>
        </w:rPr>
        <w:t>o</w:t>
      </w:r>
      <w:r>
        <w:rPr>
          <w:spacing w:val="-11"/>
        </w:rPr>
        <w:t xml:space="preserve"> </w:t>
      </w:r>
      <w:r>
        <w:t>C), Medium (25-35</w:t>
      </w:r>
      <w:r>
        <w:rPr>
          <w:spacing w:val="-14"/>
        </w:rPr>
        <w:t xml:space="preserve"> </w:t>
      </w:r>
      <w:r>
        <w:rPr>
          <w:vertAlign w:val="superscript"/>
        </w:rPr>
        <w:t>o</w:t>
      </w:r>
      <w:r>
        <w:rPr>
          <w:spacing w:val="-11"/>
        </w:rPr>
        <w:t xml:space="preserve"> </w:t>
      </w:r>
      <w:r>
        <w:t>C) and High (&gt;35</w:t>
      </w:r>
      <w:r>
        <w:rPr>
          <w:spacing w:val="-12"/>
        </w:rPr>
        <w:t xml:space="preserve"> </w:t>
      </w:r>
      <w:r>
        <w:rPr>
          <w:vertAlign w:val="superscript"/>
        </w:rPr>
        <w:t>o</w:t>
      </w:r>
      <w:r>
        <w:rPr>
          <w:spacing w:val="-11"/>
        </w:rPr>
        <w:t xml:space="preserve"> </w:t>
      </w:r>
      <w:r>
        <w:t>C).</w:t>
      </w:r>
    </w:p>
    <w:p w:rsidR="00620894" w:rsidRDefault="00BA6A13">
      <w:pPr>
        <w:pStyle w:val="BodyText"/>
        <w:spacing w:before="158" w:line="360" w:lineRule="auto"/>
        <w:ind w:left="874" w:right="1153" w:firstLine="420"/>
        <w:jc w:val="both"/>
      </w:pPr>
      <w:r>
        <w:t>1990 thermal maps were prepared by taking December month images. So, 80.69% area experienced low temperature and 19.31% area experienced medium temperature range very minimal area is under high temperature zone. The receipt of solar radiation during this period was</w:t>
      </w:r>
      <w:r>
        <w:rPr>
          <w:spacing w:val="-12"/>
        </w:rPr>
        <w:t xml:space="preserve"> </w:t>
      </w:r>
      <w:r>
        <w:t>very</w:t>
      </w:r>
      <w:r>
        <w:rPr>
          <w:spacing w:val="-11"/>
        </w:rPr>
        <w:t xml:space="preserve"> </w:t>
      </w:r>
      <w:r>
        <w:t>minimal</w:t>
      </w:r>
      <w:r>
        <w:rPr>
          <w:spacing w:val="-12"/>
        </w:rPr>
        <w:t xml:space="preserve"> </w:t>
      </w:r>
      <w:r>
        <w:t>which</w:t>
      </w:r>
      <w:r>
        <w:rPr>
          <w:spacing w:val="-10"/>
        </w:rPr>
        <w:t xml:space="preserve"> </w:t>
      </w:r>
      <w:r>
        <w:t>contribute</w:t>
      </w:r>
      <w:r>
        <w:rPr>
          <w:spacing w:val="-13"/>
        </w:rPr>
        <w:t xml:space="preserve"> </w:t>
      </w:r>
      <w:r>
        <w:t>to</w:t>
      </w:r>
      <w:r>
        <w:rPr>
          <w:spacing w:val="-12"/>
        </w:rPr>
        <w:t xml:space="preserve"> </w:t>
      </w:r>
      <w:r>
        <w:t>the</w:t>
      </w:r>
      <w:r>
        <w:rPr>
          <w:spacing w:val="-13"/>
        </w:rPr>
        <w:t xml:space="preserve"> </w:t>
      </w:r>
      <w:r>
        <w:t>temperature.</w:t>
      </w:r>
      <w:r>
        <w:rPr>
          <w:spacing w:val="-10"/>
        </w:rPr>
        <w:t xml:space="preserve"> </w:t>
      </w:r>
      <w:r>
        <w:t>In</w:t>
      </w:r>
      <w:r>
        <w:rPr>
          <w:spacing w:val="-12"/>
        </w:rPr>
        <w:t xml:space="preserve"> </w:t>
      </w:r>
      <w:r>
        <w:t>2000</w:t>
      </w:r>
      <w:r>
        <w:rPr>
          <w:spacing w:val="-10"/>
        </w:rPr>
        <w:t xml:space="preserve"> </w:t>
      </w:r>
      <w:r>
        <w:t>December</w:t>
      </w:r>
      <w:r>
        <w:rPr>
          <w:spacing w:val="-13"/>
        </w:rPr>
        <w:t xml:space="preserve"> </w:t>
      </w:r>
      <w:r>
        <w:t>month</w:t>
      </w:r>
      <w:r>
        <w:rPr>
          <w:spacing w:val="-12"/>
        </w:rPr>
        <w:t xml:space="preserve"> </w:t>
      </w:r>
      <w:r>
        <w:t>thermal</w:t>
      </w:r>
      <w:r>
        <w:rPr>
          <w:spacing w:val="-12"/>
        </w:rPr>
        <w:t xml:space="preserve"> </w:t>
      </w:r>
      <w:r>
        <w:t>maps reflected</w:t>
      </w:r>
      <w:r>
        <w:rPr>
          <w:spacing w:val="-1"/>
        </w:rPr>
        <w:t xml:space="preserve"> </w:t>
      </w:r>
      <w:r>
        <w:t>a significant increase (by</w:t>
      </w:r>
      <w:r>
        <w:rPr>
          <w:spacing w:val="-1"/>
        </w:rPr>
        <w:t xml:space="preserve"> </w:t>
      </w:r>
      <w:r>
        <w:t>72.28%)</w:t>
      </w:r>
      <w:r>
        <w:rPr>
          <w:spacing w:val="-1"/>
        </w:rPr>
        <w:t xml:space="preserve"> </w:t>
      </w:r>
      <w:r>
        <w:t>the coverage under medium range</w:t>
      </w:r>
      <w:r>
        <w:rPr>
          <w:spacing w:val="-1"/>
        </w:rPr>
        <w:t xml:space="preserve"> </w:t>
      </w:r>
      <w:r>
        <w:t>while</w:t>
      </w:r>
      <w:r>
        <w:rPr>
          <w:spacing w:val="-1"/>
        </w:rPr>
        <w:t xml:space="preserve"> </w:t>
      </w:r>
      <w:r>
        <w:t>decrease in low range of temperature with 27.68%. Still high range is under 0.01 %. It shows clearly that surface temperature of the study area is constantly increasing (Fig.24).</w:t>
      </w:r>
    </w:p>
    <w:p w:rsidR="00620894" w:rsidRDefault="00BA6A13">
      <w:pPr>
        <w:pStyle w:val="BodyText"/>
        <w:spacing w:before="160" w:line="360" w:lineRule="auto"/>
        <w:ind w:left="874" w:right="1154" w:firstLine="300"/>
        <w:jc w:val="both"/>
      </w:pPr>
      <w:r>
        <w:t>In 2009 the</w:t>
      </w:r>
      <w:r>
        <w:rPr>
          <w:spacing w:val="-1"/>
        </w:rPr>
        <w:t xml:space="preserve"> </w:t>
      </w:r>
      <w:r>
        <w:t>thermal maps were</w:t>
      </w:r>
      <w:r>
        <w:rPr>
          <w:spacing w:val="-1"/>
        </w:rPr>
        <w:t xml:space="preserve"> </w:t>
      </w:r>
      <w:r>
        <w:t>prepared by taking October</w:t>
      </w:r>
      <w:r>
        <w:rPr>
          <w:spacing w:val="-2"/>
        </w:rPr>
        <w:t xml:space="preserve"> </w:t>
      </w:r>
      <w:r>
        <w:t>month data. During this month amount</w:t>
      </w:r>
      <w:r>
        <w:rPr>
          <w:spacing w:val="-5"/>
        </w:rPr>
        <w:t xml:space="preserve"> </w:t>
      </w:r>
      <w:r>
        <w:t>of</w:t>
      </w:r>
      <w:r>
        <w:rPr>
          <w:spacing w:val="-7"/>
        </w:rPr>
        <w:t xml:space="preserve"> </w:t>
      </w:r>
      <w:r>
        <w:t>net</w:t>
      </w:r>
      <w:r>
        <w:rPr>
          <w:spacing w:val="-5"/>
        </w:rPr>
        <w:t xml:space="preserve"> </w:t>
      </w:r>
      <w:r>
        <w:t>radiation</w:t>
      </w:r>
      <w:r>
        <w:rPr>
          <w:spacing w:val="-5"/>
        </w:rPr>
        <w:t xml:space="preserve"> </w:t>
      </w:r>
      <w:r>
        <w:t>was</w:t>
      </w:r>
      <w:r>
        <w:rPr>
          <w:spacing w:val="-6"/>
        </w:rPr>
        <w:t xml:space="preserve"> </w:t>
      </w:r>
      <w:r>
        <w:t>comparatively</w:t>
      </w:r>
      <w:r>
        <w:rPr>
          <w:spacing w:val="-5"/>
        </w:rPr>
        <w:t xml:space="preserve"> </w:t>
      </w:r>
      <w:r>
        <w:t>higher</w:t>
      </w:r>
      <w:r>
        <w:rPr>
          <w:spacing w:val="-7"/>
        </w:rPr>
        <w:t xml:space="preserve"> </w:t>
      </w:r>
      <w:r>
        <w:t>than</w:t>
      </w:r>
      <w:r>
        <w:rPr>
          <w:spacing w:val="-6"/>
        </w:rPr>
        <w:t xml:space="preserve"> </w:t>
      </w:r>
      <w:r>
        <w:t>December.</w:t>
      </w:r>
      <w:r>
        <w:rPr>
          <w:spacing w:val="-7"/>
        </w:rPr>
        <w:t xml:space="preserve"> </w:t>
      </w:r>
      <w:r>
        <w:t>Even</w:t>
      </w:r>
      <w:r>
        <w:rPr>
          <w:spacing w:val="-6"/>
        </w:rPr>
        <w:t xml:space="preserve"> </w:t>
      </w:r>
      <w:r>
        <w:t>though</w:t>
      </w:r>
      <w:r>
        <w:rPr>
          <w:spacing w:val="-6"/>
        </w:rPr>
        <w:t xml:space="preserve"> </w:t>
      </w:r>
      <w:r>
        <w:t>its</w:t>
      </w:r>
      <w:r>
        <w:rPr>
          <w:spacing w:val="-6"/>
        </w:rPr>
        <w:t xml:space="preserve"> </w:t>
      </w:r>
      <w:r>
        <w:t>shows</w:t>
      </w:r>
      <w:r>
        <w:rPr>
          <w:spacing w:val="-6"/>
        </w:rPr>
        <w:t xml:space="preserve"> </w:t>
      </w:r>
      <w:r>
        <w:t>how land cover has an influence over the temperature. Low range has 25.59%, Medium range has 55.84% and High range has 18.57 % cover (Fig.24).</w:t>
      </w:r>
    </w:p>
    <w:p w:rsidR="00620894" w:rsidRDefault="00BA6A13">
      <w:pPr>
        <w:pStyle w:val="BodyText"/>
        <w:spacing w:before="161" w:line="360" w:lineRule="auto"/>
        <w:ind w:left="874" w:right="1152" w:firstLine="240"/>
        <w:jc w:val="both"/>
      </w:pPr>
      <w:r>
        <w:t>2018</w:t>
      </w:r>
      <w:r>
        <w:rPr>
          <w:spacing w:val="-2"/>
        </w:rPr>
        <w:t xml:space="preserve"> </w:t>
      </w:r>
      <w:r>
        <w:t>thermal</w:t>
      </w:r>
      <w:r>
        <w:rPr>
          <w:spacing w:val="-2"/>
        </w:rPr>
        <w:t xml:space="preserve"> </w:t>
      </w:r>
      <w:r>
        <w:t>maps</w:t>
      </w:r>
      <w:r>
        <w:rPr>
          <w:spacing w:val="-1"/>
        </w:rPr>
        <w:t xml:space="preserve"> </w:t>
      </w:r>
      <w:r>
        <w:t>were</w:t>
      </w:r>
      <w:r>
        <w:rPr>
          <w:spacing w:val="-4"/>
        </w:rPr>
        <w:t xml:space="preserve"> </w:t>
      </w:r>
      <w:r>
        <w:t>prepared</w:t>
      </w:r>
      <w:r>
        <w:rPr>
          <w:spacing w:val="-2"/>
        </w:rPr>
        <w:t xml:space="preserve"> </w:t>
      </w:r>
      <w:r>
        <w:t>from</w:t>
      </w:r>
      <w:r>
        <w:rPr>
          <w:spacing w:val="-2"/>
        </w:rPr>
        <w:t xml:space="preserve"> </w:t>
      </w:r>
      <w:r>
        <w:t>November</w:t>
      </w:r>
      <w:r>
        <w:rPr>
          <w:spacing w:val="-2"/>
        </w:rPr>
        <w:t xml:space="preserve"> </w:t>
      </w:r>
      <w:r>
        <w:t>month</w:t>
      </w:r>
      <w:r>
        <w:rPr>
          <w:spacing w:val="-2"/>
        </w:rPr>
        <w:t xml:space="preserve"> </w:t>
      </w:r>
      <w:r>
        <w:t>data.</w:t>
      </w:r>
      <w:r>
        <w:rPr>
          <w:spacing w:val="-1"/>
        </w:rPr>
        <w:t xml:space="preserve"> </w:t>
      </w:r>
      <w:r>
        <w:t>Notable</w:t>
      </w:r>
      <w:r>
        <w:rPr>
          <w:spacing w:val="-2"/>
        </w:rPr>
        <w:t xml:space="preserve"> </w:t>
      </w:r>
      <w:r>
        <w:t>thing</w:t>
      </w:r>
      <w:r>
        <w:rPr>
          <w:spacing w:val="-2"/>
        </w:rPr>
        <w:t xml:space="preserve"> </w:t>
      </w:r>
      <w:r>
        <w:t>in</w:t>
      </w:r>
      <w:r>
        <w:rPr>
          <w:spacing w:val="-2"/>
        </w:rPr>
        <w:t xml:space="preserve"> </w:t>
      </w:r>
      <w:r>
        <w:t>this</w:t>
      </w:r>
      <w:r>
        <w:rPr>
          <w:spacing w:val="-2"/>
        </w:rPr>
        <w:t xml:space="preserve"> </w:t>
      </w:r>
      <w:r>
        <w:t>map</w:t>
      </w:r>
      <w:r>
        <w:rPr>
          <w:spacing w:val="-2"/>
        </w:rPr>
        <w:t xml:space="preserve"> </w:t>
      </w:r>
      <w:r>
        <w:t>is there is no area experienced low temperature range. This clearly shows temperature is raised over a period of time (</w:t>
      </w:r>
      <w:proofErr w:type="spellStart"/>
      <w:r>
        <w:t>Saha</w:t>
      </w:r>
      <w:proofErr w:type="spellEnd"/>
      <w:r>
        <w:t xml:space="preserve"> </w:t>
      </w:r>
      <w:r>
        <w:rPr>
          <w:i/>
        </w:rPr>
        <w:t xml:space="preserve">et al., </w:t>
      </w:r>
      <w:r>
        <w:t xml:space="preserve">2021, Tripathi </w:t>
      </w:r>
      <w:r>
        <w:rPr>
          <w:i/>
        </w:rPr>
        <w:t xml:space="preserve">et al., </w:t>
      </w:r>
      <w:r>
        <w:t xml:space="preserve">2022 and Patra </w:t>
      </w:r>
      <w:r>
        <w:rPr>
          <w:i/>
        </w:rPr>
        <w:t xml:space="preserve">et al., </w:t>
      </w:r>
      <w:r>
        <w:t xml:space="preserve">2025). Because November is trans-winter month. 63.98% in medium and 36.02% land cover in high range </w:t>
      </w:r>
      <w:r>
        <w:rPr>
          <w:spacing w:val="-2"/>
        </w:rPr>
        <w:t>(Fig.24).</w:t>
      </w:r>
    </w:p>
    <w:p w:rsidR="00620894" w:rsidRDefault="00620894">
      <w:pPr>
        <w:pStyle w:val="BodyText"/>
        <w:spacing w:line="360" w:lineRule="auto"/>
        <w:jc w:val="both"/>
        <w:sectPr w:rsidR="00620894">
          <w:pgSz w:w="11910" w:h="16840"/>
          <w:pgMar w:top="1360" w:right="283" w:bottom="1180" w:left="566" w:header="0" w:footer="998" w:gutter="0"/>
          <w:cols w:space="720"/>
        </w:sectPr>
      </w:pPr>
    </w:p>
    <w:p w:rsidR="00620894" w:rsidRDefault="00BA6A13">
      <w:pPr>
        <w:pStyle w:val="BodyText"/>
        <w:spacing w:before="76"/>
        <w:rPr>
          <w:sz w:val="20"/>
        </w:rPr>
      </w:pPr>
      <w:r>
        <w:rPr>
          <w:noProof/>
          <w:sz w:val="20"/>
        </w:rPr>
        <w:lastRenderedPageBreak/>
        <mc:AlternateContent>
          <mc:Choice Requires="wpg">
            <w:drawing>
              <wp:anchor distT="0" distB="0" distL="0" distR="0" simplePos="0" relativeHeight="251666944" behindDoc="1" locked="0" layoutInCell="1" allowOverlap="1">
                <wp:simplePos x="0" y="0"/>
                <wp:positionH relativeFrom="page">
                  <wp:posOffset>2726547</wp:posOffset>
                </wp:positionH>
                <wp:positionV relativeFrom="page">
                  <wp:posOffset>909637</wp:posOffset>
                </wp:positionV>
                <wp:extent cx="6753225" cy="5686425"/>
                <wp:effectExtent l="0" t="0" r="9525" b="9525"/>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5686425"/>
                          <a:chOff x="0" y="0"/>
                          <a:chExt cx="6753225" cy="5686425"/>
                        </a:xfrm>
                      </wpg:grpSpPr>
                      <pic:pic xmlns:pic="http://schemas.openxmlformats.org/drawingml/2006/picture">
                        <pic:nvPicPr>
                          <pic:cNvPr id="578" name="Image 578"/>
                          <pic:cNvPicPr/>
                        </pic:nvPicPr>
                        <pic:blipFill>
                          <a:blip r:embed="rId67" cstate="print"/>
                          <a:stretch>
                            <a:fillRect/>
                          </a:stretch>
                        </pic:blipFill>
                        <pic:spPr>
                          <a:xfrm>
                            <a:off x="0" y="154863"/>
                            <a:ext cx="3655089" cy="3810774"/>
                          </a:xfrm>
                          <a:prstGeom prst="rect">
                            <a:avLst/>
                          </a:prstGeom>
                        </pic:spPr>
                      </pic:pic>
                      <wps:wsp>
                        <wps:cNvPr id="579" name="Graphic 579"/>
                        <wps:cNvSpPr/>
                        <wps:spPr>
                          <a:xfrm>
                            <a:off x="3128787" y="4762"/>
                            <a:ext cx="3619500" cy="5676900"/>
                          </a:xfrm>
                          <a:custGeom>
                            <a:avLst/>
                            <a:gdLst/>
                            <a:ahLst/>
                            <a:cxnLst/>
                            <a:rect l="l" t="t" r="r" b="b"/>
                            <a:pathLst>
                              <a:path w="3619500" h="5676900">
                                <a:moveTo>
                                  <a:pt x="3619499" y="5676900"/>
                                </a:moveTo>
                                <a:lnTo>
                                  <a:pt x="3619499" y="0"/>
                                </a:lnTo>
                                <a:lnTo>
                                  <a:pt x="0" y="0"/>
                                </a:lnTo>
                                <a:lnTo>
                                  <a:pt x="0" y="5676900"/>
                                </a:lnTo>
                                <a:lnTo>
                                  <a:pt x="3619499" y="567690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3581035" y="359854"/>
                            <a:ext cx="2478405" cy="4415155"/>
                          </a:xfrm>
                          <a:custGeom>
                            <a:avLst/>
                            <a:gdLst/>
                            <a:ahLst/>
                            <a:cxnLst/>
                            <a:rect l="l" t="t" r="r" b="b"/>
                            <a:pathLst>
                              <a:path w="2478405" h="4415155">
                                <a:moveTo>
                                  <a:pt x="675386" y="1078992"/>
                                </a:moveTo>
                                <a:lnTo>
                                  <a:pt x="0" y="1078992"/>
                                </a:lnTo>
                                <a:lnTo>
                                  <a:pt x="0" y="1176528"/>
                                </a:lnTo>
                                <a:lnTo>
                                  <a:pt x="675386" y="1176528"/>
                                </a:lnTo>
                                <a:lnTo>
                                  <a:pt x="675386" y="1078992"/>
                                </a:lnTo>
                                <a:close/>
                              </a:path>
                              <a:path w="2478405" h="4415155">
                                <a:moveTo>
                                  <a:pt x="684530" y="3238500"/>
                                </a:moveTo>
                                <a:lnTo>
                                  <a:pt x="0" y="3238500"/>
                                </a:lnTo>
                                <a:lnTo>
                                  <a:pt x="0" y="3334512"/>
                                </a:lnTo>
                                <a:lnTo>
                                  <a:pt x="684530" y="3334512"/>
                                </a:lnTo>
                                <a:lnTo>
                                  <a:pt x="684530" y="3238500"/>
                                </a:lnTo>
                                <a:close/>
                              </a:path>
                              <a:path w="2478405" h="4415155">
                                <a:moveTo>
                                  <a:pt x="1460246" y="0"/>
                                </a:moveTo>
                                <a:lnTo>
                                  <a:pt x="0" y="0"/>
                                </a:lnTo>
                                <a:lnTo>
                                  <a:pt x="0" y="96012"/>
                                </a:lnTo>
                                <a:lnTo>
                                  <a:pt x="1460246" y="96012"/>
                                </a:lnTo>
                                <a:lnTo>
                                  <a:pt x="1460246" y="0"/>
                                </a:lnTo>
                                <a:close/>
                              </a:path>
                              <a:path w="2478405" h="4415155">
                                <a:moveTo>
                                  <a:pt x="2478278" y="4317492"/>
                                </a:moveTo>
                                <a:lnTo>
                                  <a:pt x="0" y="4317492"/>
                                </a:lnTo>
                                <a:lnTo>
                                  <a:pt x="0" y="4415028"/>
                                </a:lnTo>
                                <a:lnTo>
                                  <a:pt x="2478278" y="4415028"/>
                                </a:lnTo>
                                <a:lnTo>
                                  <a:pt x="2478278" y="4317492"/>
                                </a:lnTo>
                                <a:close/>
                              </a:path>
                            </a:pathLst>
                          </a:custGeom>
                          <a:solidFill>
                            <a:srgbClr val="92D050"/>
                          </a:solidFill>
                        </wps:spPr>
                        <wps:bodyPr wrap="square" lIns="0" tIns="0" rIns="0" bIns="0" rtlCol="0">
                          <a:prstTxWarp prst="textNoShape">
                            <a:avLst/>
                          </a:prstTxWarp>
                          <a:noAutofit/>
                        </wps:bodyPr>
                      </wps:wsp>
                      <wps:wsp>
                        <wps:cNvPr id="581" name="Graphic 581"/>
                        <wps:cNvSpPr/>
                        <wps:spPr>
                          <a:xfrm>
                            <a:off x="3581035" y="544258"/>
                            <a:ext cx="2472690" cy="4415155"/>
                          </a:xfrm>
                          <a:custGeom>
                            <a:avLst/>
                            <a:gdLst/>
                            <a:ahLst/>
                            <a:cxnLst/>
                            <a:rect l="l" t="t" r="r" b="b"/>
                            <a:pathLst>
                              <a:path w="2472690" h="4415155">
                                <a:moveTo>
                                  <a:pt x="658622" y="3238500"/>
                                </a:moveTo>
                                <a:lnTo>
                                  <a:pt x="0" y="3238500"/>
                                </a:lnTo>
                                <a:lnTo>
                                  <a:pt x="0" y="3334512"/>
                                </a:lnTo>
                                <a:lnTo>
                                  <a:pt x="658622" y="3334512"/>
                                </a:lnTo>
                                <a:lnTo>
                                  <a:pt x="658622" y="3238500"/>
                                </a:lnTo>
                                <a:close/>
                              </a:path>
                              <a:path w="2472690" h="4415155">
                                <a:moveTo>
                                  <a:pt x="718058" y="1078992"/>
                                </a:moveTo>
                                <a:lnTo>
                                  <a:pt x="0" y="1078992"/>
                                </a:lnTo>
                                <a:lnTo>
                                  <a:pt x="0" y="1176528"/>
                                </a:lnTo>
                                <a:lnTo>
                                  <a:pt x="718058" y="1176528"/>
                                </a:lnTo>
                                <a:lnTo>
                                  <a:pt x="718058" y="1078992"/>
                                </a:lnTo>
                                <a:close/>
                              </a:path>
                              <a:path w="2472690" h="4415155">
                                <a:moveTo>
                                  <a:pt x="1431290" y="0"/>
                                </a:moveTo>
                                <a:lnTo>
                                  <a:pt x="0" y="0"/>
                                </a:lnTo>
                                <a:lnTo>
                                  <a:pt x="0" y="96012"/>
                                </a:lnTo>
                                <a:lnTo>
                                  <a:pt x="1431290" y="96012"/>
                                </a:lnTo>
                                <a:lnTo>
                                  <a:pt x="1431290" y="0"/>
                                </a:lnTo>
                                <a:close/>
                              </a:path>
                              <a:path w="2472690" h="4415155">
                                <a:moveTo>
                                  <a:pt x="2472182" y="4317492"/>
                                </a:moveTo>
                                <a:lnTo>
                                  <a:pt x="0" y="4317492"/>
                                </a:lnTo>
                                <a:lnTo>
                                  <a:pt x="0" y="4415028"/>
                                </a:lnTo>
                                <a:lnTo>
                                  <a:pt x="2472182" y="4415028"/>
                                </a:lnTo>
                                <a:lnTo>
                                  <a:pt x="2472182" y="4317492"/>
                                </a:lnTo>
                                <a:close/>
                              </a:path>
                            </a:pathLst>
                          </a:custGeom>
                          <a:solidFill>
                            <a:srgbClr val="00AFEF"/>
                          </a:solidFill>
                        </wps:spPr>
                        <wps:bodyPr wrap="square" lIns="0" tIns="0" rIns="0" bIns="0" rtlCol="0">
                          <a:prstTxWarp prst="textNoShape">
                            <a:avLst/>
                          </a:prstTxWarp>
                          <a:noAutofit/>
                        </wps:bodyPr>
                      </wps:wsp>
                      <wps:wsp>
                        <wps:cNvPr id="582" name="Graphic 582"/>
                        <wps:cNvSpPr/>
                        <wps:spPr>
                          <a:xfrm>
                            <a:off x="3581035" y="727138"/>
                            <a:ext cx="2447925" cy="4415155"/>
                          </a:xfrm>
                          <a:custGeom>
                            <a:avLst/>
                            <a:gdLst/>
                            <a:ahLst/>
                            <a:cxnLst/>
                            <a:rect l="l" t="t" r="r" b="b"/>
                            <a:pathLst>
                              <a:path w="2447925" h="4415155">
                                <a:moveTo>
                                  <a:pt x="660146" y="1080516"/>
                                </a:moveTo>
                                <a:lnTo>
                                  <a:pt x="0" y="1080516"/>
                                </a:lnTo>
                                <a:lnTo>
                                  <a:pt x="0" y="1176528"/>
                                </a:lnTo>
                                <a:lnTo>
                                  <a:pt x="660146" y="1176528"/>
                                </a:lnTo>
                                <a:lnTo>
                                  <a:pt x="660146" y="1080516"/>
                                </a:lnTo>
                                <a:close/>
                              </a:path>
                              <a:path w="2447925" h="4415155">
                                <a:moveTo>
                                  <a:pt x="664718" y="3238500"/>
                                </a:moveTo>
                                <a:lnTo>
                                  <a:pt x="0" y="3238500"/>
                                </a:lnTo>
                                <a:lnTo>
                                  <a:pt x="0" y="3336036"/>
                                </a:lnTo>
                                <a:lnTo>
                                  <a:pt x="664718" y="3336036"/>
                                </a:lnTo>
                                <a:lnTo>
                                  <a:pt x="664718" y="3238500"/>
                                </a:lnTo>
                                <a:close/>
                              </a:path>
                              <a:path w="2447925" h="4415155">
                                <a:moveTo>
                                  <a:pt x="1423670" y="0"/>
                                </a:moveTo>
                                <a:lnTo>
                                  <a:pt x="0" y="0"/>
                                </a:lnTo>
                                <a:lnTo>
                                  <a:pt x="0" y="97536"/>
                                </a:lnTo>
                                <a:lnTo>
                                  <a:pt x="1423670" y="97536"/>
                                </a:lnTo>
                                <a:lnTo>
                                  <a:pt x="1423670" y="0"/>
                                </a:lnTo>
                                <a:close/>
                              </a:path>
                              <a:path w="2447925" h="4415155">
                                <a:moveTo>
                                  <a:pt x="2447798" y="4319016"/>
                                </a:moveTo>
                                <a:lnTo>
                                  <a:pt x="0" y="4319016"/>
                                </a:lnTo>
                                <a:lnTo>
                                  <a:pt x="0" y="4415028"/>
                                </a:lnTo>
                                <a:lnTo>
                                  <a:pt x="2447798" y="4415028"/>
                                </a:lnTo>
                                <a:lnTo>
                                  <a:pt x="2447798" y="4319016"/>
                                </a:lnTo>
                                <a:close/>
                              </a:path>
                            </a:pathLst>
                          </a:custGeom>
                          <a:solidFill>
                            <a:srgbClr val="6F2F9F"/>
                          </a:solidFill>
                        </wps:spPr>
                        <wps:bodyPr wrap="square" lIns="0" tIns="0" rIns="0" bIns="0" rtlCol="0">
                          <a:prstTxWarp prst="textNoShape">
                            <a:avLst/>
                          </a:prstTxWarp>
                          <a:noAutofit/>
                        </wps:bodyPr>
                      </wps:wsp>
                      <wps:wsp>
                        <wps:cNvPr id="583" name="Graphic 583"/>
                        <wps:cNvSpPr/>
                        <wps:spPr>
                          <a:xfrm>
                            <a:off x="3581035" y="911542"/>
                            <a:ext cx="2458720" cy="4415155"/>
                          </a:xfrm>
                          <a:custGeom>
                            <a:avLst/>
                            <a:gdLst/>
                            <a:ahLst/>
                            <a:cxnLst/>
                            <a:rect l="l" t="t" r="r" b="b"/>
                            <a:pathLst>
                              <a:path w="2458720" h="4415155">
                                <a:moveTo>
                                  <a:pt x="651002" y="3238500"/>
                                </a:moveTo>
                                <a:lnTo>
                                  <a:pt x="0" y="3238500"/>
                                </a:lnTo>
                                <a:lnTo>
                                  <a:pt x="0" y="3336036"/>
                                </a:lnTo>
                                <a:lnTo>
                                  <a:pt x="651002" y="3336036"/>
                                </a:lnTo>
                                <a:lnTo>
                                  <a:pt x="651002" y="3238500"/>
                                </a:lnTo>
                                <a:close/>
                              </a:path>
                              <a:path w="2458720" h="4415155">
                                <a:moveTo>
                                  <a:pt x="655574" y="1080516"/>
                                </a:moveTo>
                                <a:lnTo>
                                  <a:pt x="0" y="1080516"/>
                                </a:lnTo>
                                <a:lnTo>
                                  <a:pt x="0" y="1176528"/>
                                </a:lnTo>
                                <a:lnTo>
                                  <a:pt x="655574" y="1176528"/>
                                </a:lnTo>
                                <a:lnTo>
                                  <a:pt x="655574" y="1080516"/>
                                </a:lnTo>
                                <a:close/>
                              </a:path>
                              <a:path w="2458720" h="4415155">
                                <a:moveTo>
                                  <a:pt x="1390142" y="0"/>
                                </a:moveTo>
                                <a:lnTo>
                                  <a:pt x="0" y="0"/>
                                </a:lnTo>
                                <a:lnTo>
                                  <a:pt x="0" y="97536"/>
                                </a:lnTo>
                                <a:lnTo>
                                  <a:pt x="1390142" y="97536"/>
                                </a:lnTo>
                                <a:lnTo>
                                  <a:pt x="1390142" y="0"/>
                                </a:lnTo>
                                <a:close/>
                              </a:path>
                              <a:path w="2458720" h="4415155">
                                <a:moveTo>
                                  <a:pt x="2458466" y="4319016"/>
                                </a:moveTo>
                                <a:lnTo>
                                  <a:pt x="0" y="4319016"/>
                                </a:lnTo>
                                <a:lnTo>
                                  <a:pt x="0" y="4415028"/>
                                </a:lnTo>
                                <a:lnTo>
                                  <a:pt x="2458466" y="4415028"/>
                                </a:lnTo>
                                <a:lnTo>
                                  <a:pt x="2458466" y="4319016"/>
                                </a:lnTo>
                                <a:close/>
                              </a:path>
                            </a:pathLst>
                          </a:custGeom>
                          <a:solidFill>
                            <a:srgbClr val="FF0000"/>
                          </a:solidFill>
                        </wps:spPr>
                        <wps:bodyPr wrap="square" lIns="0" tIns="0" rIns="0" bIns="0" rtlCol="0">
                          <a:prstTxWarp prst="textNoShape">
                            <a:avLst/>
                          </a:prstTxWarp>
                          <a:noAutofit/>
                        </wps:bodyPr>
                      </wps:wsp>
                      <wps:wsp>
                        <wps:cNvPr id="584" name="Graphic 584"/>
                        <wps:cNvSpPr/>
                        <wps:spPr>
                          <a:xfrm>
                            <a:off x="6477777" y="1656651"/>
                            <a:ext cx="97790" cy="97790"/>
                          </a:xfrm>
                          <a:custGeom>
                            <a:avLst/>
                            <a:gdLst/>
                            <a:ahLst/>
                            <a:cxnLst/>
                            <a:rect l="l" t="t" r="r" b="b"/>
                            <a:pathLst>
                              <a:path w="97790" h="97790">
                                <a:moveTo>
                                  <a:pt x="97669" y="97669"/>
                                </a:moveTo>
                                <a:lnTo>
                                  <a:pt x="97669" y="0"/>
                                </a:lnTo>
                                <a:lnTo>
                                  <a:pt x="0" y="0"/>
                                </a:lnTo>
                                <a:lnTo>
                                  <a:pt x="0" y="97669"/>
                                </a:lnTo>
                                <a:lnTo>
                                  <a:pt x="97669" y="97669"/>
                                </a:lnTo>
                                <a:close/>
                              </a:path>
                            </a:pathLst>
                          </a:custGeom>
                          <a:solidFill>
                            <a:srgbClr val="92D050"/>
                          </a:solidFill>
                        </wps:spPr>
                        <wps:bodyPr wrap="square" lIns="0" tIns="0" rIns="0" bIns="0" rtlCol="0">
                          <a:prstTxWarp prst="textNoShape">
                            <a:avLst/>
                          </a:prstTxWarp>
                          <a:noAutofit/>
                        </wps:bodyPr>
                      </wps:wsp>
                      <wps:wsp>
                        <wps:cNvPr id="585" name="Graphic 585"/>
                        <wps:cNvSpPr/>
                        <wps:spPr>
                          <a:xfrm>
                            <a:off x="6477777" y="2301303"/>
                            <a:ext cx="97790" cy="97790"/>
                          </a:xfrm>
                          <a:custGeom>
                            <a:avLst/>
                            <a:gdLst/>
                            <a:ahLst/>
                            <a:cxnLst/>
                            <a:rect l="l" t="t" r="r" b="b"/>
                            <a:pathLst>
                              <a:path w="97790" h="97790">
                                <a:moveTo>
                                  <a:pt x="97669" y="97669"/>
                                </a:moveTo>
                                <a:lnTo>
                                  <a:pt x="97669" y="0"/>
                                </a:lnTo>
                                <a:lnTo>
                                  <a:pt x="0" y="0"/>
                                </a:lnTo>
                                <a:lnTo>
                                  <a:pt x="0" y="97669"/>
                                </a:lnTo>
                                <a:lnTo>
                                  <a:pt x="97669" y="97669"/>
                                </a:lnTo>
                                <a:close/>
                              </a:path>
                            </a:pathLst>
                          </a:custGeom>
                          <a:solidFill>
                            <a:srgbClr val="00AFEF"/>
                          </a:solidFill>
                        </wps:spPr>
                        <wps:bodyPr wrap="square" lIns="0" tIns="0" rIns="0" bIns="0" rtlCol="0">
                          <a:prstTxWarp prst="textNoShape">
                            <a:avLst/>
                          </a:prstTxWarp>
                          <a:noAutofit/>
                        </wps:bodyPr>
                      </wps:wsp>
                      <wps:wsp>
                        <wps:cNvPr id="586" name="Graphic 586"/>
                        <wps:cNvSpPr/>
                        <wps:spPr>
                          <a:xfrm>
                            <a:off x="6477777" y="2946082"/>
                            <a:ext cx="97790" cy="97790"/>
                          </a:xfrm>
                          <a:custGeom>
                            <a:avLst/>
                            <a:gdLst/>
                            <a:ahLst/>
                            <a:cxnLst/>
                            <a:rect l="l" t="t" r="r" b="b"/>
                            <a:pathLst>
                              <a:path w="97790" h="97790">
                                <a:moveTo>
                                  <a:pt x="97669" y="97669"/>
                                </a:moveTo>
                                <a:lnTo>
                                  <a:pt x="97669" y="0"/>
                                </a:lnTo>
                                <a:lnTo>
                                  <a:pt x="0" y="0"/>
                                </a:lnTo>
                                <a:lnTo>
                                  <a:pt x="0" y="97669"/>
                                </a:lnTo>
                                <a:lnTo>
                                  <a:pt x="97669" y="97669"/>
                                </a:lnTo>
                                <a:close/>
                              </a:path>
                            </a:pathLst>
                          </a:custGeom>
                          <a:solidFill>
                            <a:srgbClr val="6F2F9F"/>
                          </a:solidFill>
                        </wps:spPr>
                        <wps:bodyPr wrap="square" lIns="0" tIns="0" rIns="0" bIns="0" rtlCol="0">
                          <a:prstTxWarp prst="textNoShape">
                            <a:avLst/>
                          </a:prstTxWarp>
                          <a:noAutofit/>
                        </wps:bodyPr>
                      </wps:wsp>
                      <wps:wsp>
                        <wps:cNvPr id="587" name="Graphic 587"/>
                        <wps:cNvSpPr/>
                        <wps:spPr>
                          <a:xfrm>
                            <a:off x="6477777" y="3590734"/>
                            <a:ext cx="97790" cy="97790"/>
                          </a:xfrm>
                          <a:custGeom>
                            <a:avLst/>
                            <a:gdLst/>
                            <a:ahLst/>
                            <a:cxnLst/>
                            <a:rect l="l" t="t" r="r" b="b"/>
                            <a:pathLst>
                              <a:path w="97790" h="97790">
                                <a:moveTo>
                                  <a:pt x="97669" y="97669"/>
                                </a:moveTo>
                                <a:lnTo>
                                  <a:pt x="97669" y="0"/>
                                </a:lnTo>
                                <a:lnTo>
                                  <a:pt x="0" y="0"/>
                                </a:lnTo>
                                <a:lnTo>
                                  <a:pt x="0" y="97669"/>
                                </a:lnTo>
                                <a:lnTo>
                                  <a:pt x="97669" y="97669"/>
                                </a:lnTo>
                                <a:close/>
                              </a:path>
                            </a:pathLst>
                          </a:custGeom>
                          <a:solidFill>
                            <a:srgbClr val="FF0000"/>
                          </a:solidFill>
                        </wps:spPr>
                        <wps:bodyPr wrap="square" lIns="0" tIns="0" rIns="0" bIns="0" rtlCol="0">
                          <a:prstTxWarp prst="textNoShape">
                            <a:avLst/>
                          </a:prstTxWarp>
                          <a:noAutofit/>
                        </wps:bodyPr>
                      </wps:wsp>
                      <wps:wsp>
                        <wps:cNvPr id="588" name="Graphic 588"/>
                        <wps:cNvSpPr/>
                        <wps:spPr>
                          <a:xfrm>
                            <a:off x="3128787" y="4762"/>
                            <a:ext cx="3619500" cy="5676900"/>
                          </a:xfrm>
                          <a:custGeom>
                            <a:avLst/>
                            <a:gdLst/>
                            <a:ahLst/>
                            <a:cxnLst/>
                            <a:rect l="l" t="t" r="r" b="b"/>
                            <a:pathLst>
                              <a:path w="3619500" h="5676900">
                                <a:moveTo>
                                  <a:pt x="0" y="0"/>
                                </a:moveTo>
                                <a:lnTo>
                                  <a:pt x="0" y="5676900"/>
                                </a:lnTo>
                                <a:lnTo>
                                  <a:pt x="3619499" y="5676900"/>
                                </a:lnTo>
                                <a:lnTo>
                                  <a:pt x="3619499" y="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89" name="Textbox 589"/>
                        <wps:cNvSpPr txBox="1"/>
                        <wps:spPr>
                          <a:xfrm>
                            <a:off x="4468891" y="59397"/>
                            <a:ext cx="1023619" cy="178435"/>
                          </a:xfrm>
                          <a:prstGeom prst="rect">
                            <a:avLst/>
                          </a:prstGeom>
                        </wps:spPr>
                        <wps:txbx>
                          <w:txbxContent>
                            <w:p w:rsidR="00680E1A" w:rsidRDefault="00680E1A">
                              <w:pPr>
                                <w:spacing w:line="281" w:lineRule="exact"/>
                                <w:rPr>
                                  <w:rFonts w:ascii="Calibri"/>
                                  <w:b/>
                                  <w:sz w:val="28"/>
                                </w:rPr>
                              </w:pPr>
                              <w:r>
                                <w:rPr>
                                  <w:rFonts w:ascii="Calibri"/>
                                  <w:b/>
                                  <w:sz w:val="28"/>
                                </w:rPr>
                                <w:t>Area</w:t>
                              </w:r>
                              <w:r>
                                <w:rPr>
                                  <w:rFonts w:ascii="Calibri"/>
                                  <w:b/>
                                  <w:spacing w:val="-5"/>
                                  <w:sz w:val="28"/>
                                </w:rPr>
                                <w:t xml:space="preserve"> </w:t>
                              </w:r>
                              <w:r>
                                <w:rPr>
                                  <w:rFonts w:ascii="Calibri"/>
                                  <w:b/>
                                  <w:sz w:val="28"/>
                                </w:rPr>
                                <w:t>in</w:t>
                              </w:r>
                              <w:r>
                                <w:rPr>
                                  <w:rFonts w:ascii="Calibri"/>
                                  <w:b/>
                                  <w:spacing w:val="-4"/>
                                  <w:sz w:val="28"/>
                                </w:rPr>
                                <w:t xml:space="preserve"> </w:t>
                              </w:r>
                              <w:r>
                                <w:rPr>
                                  <w:rFonts w:ascii="Calibri"/>
                                  <w:b/>
                                  <w:spacing w:val="-2"/>
                                  <w:sz w:val="28"/>
                                </w:rPr>
                                <w:t>sq.km</w:t>
                              </w:r>
                            </w:p>
                          </w:txbxContent>
                        </wps:txbx>
                        <wps:bodyPr wrap="square" lIns="0" tIns="0" rIns="0" bIns="0" rtlCol="0">
                          <a:noAutofit/>
                        </wps:bodyPr>
                      </wps:wsp>
                      <wps:wsp>
                        <wps:cNvPr id="590" name="Textbox 590"/>
                        <wps:cNvSpPr txBox="1"/>
                        <wps:spPr>
                          <a:xfrm>
                            <a:off x="6361306" y="4675187"/>
                            <a:ext cx="198755" cy="678815"/>
                          </a:xfrm>
                          <a:prstGeom prst="rect">
                            <a:avLst/>
                          </a:prstGeom>
                        </wps:spPr>
                        <wps:txbx>
                          <w:txbxContent>
                            <w:p w:rsidR="00680E1A" w:rsidRDefault="00680E1A">
                              <w:pPr>
                                <w:spacing w:line="203" w:lineRule="exact"/>
                                <w:ind w:left="49"/>
                                <w:rPr>
                                  <w:rFonts w:ascii="Calibri"/>
                                  <w:sz w:val="20"/>
                                </w:rPr>
                              </w:pPr>
                              <w:r>
                                <w:rPr>
                                  <w:rFonts w:ascii="Calibri"/>
                                  <w:spacing w:val="-5"/>
                                  <w:sz w:val="20"/>
                                </w:rPr>
                                <w:t>.4</w:t>
                              </w:r>
                            </w:p>
                            <w:p w:rsidR="00680E1A" w:rsidRDefault="00680E1A">
                              <w:pPr>
                                <w:spacing w:before="45"/>
                                <w:ind w:left="40"/>
                                <w:rPr>
                                  <w:rFonts w:ascii="Calibri"/>
                                  <w:sz w:val="20"/>
                                </w:rPr>
                              </w:pPr>
                              <w:r>
                                <w:rPr>
                                  <w:rFonts w:ascii="Calibri"/>
                                  <w:spacing w:val="-5"/>
                                  <w:sz w:val="20"/>
                                </w:rPr>
                                <w:t>.72</w:t>
                              </w:r>
                            </w:p>
                            <w:p w:rsidR="00680E1A" w:rsidRDefault="00680E1A">
                              <w:pPr>
                                <w:spacing w:before="46"/>
                                <w:rPr>
                                  <w:rFonts w:ascii="Calibri"/>
                                  <w:sz w:val="20"/>
                                </w:rPr>
                              </w:pPr>
                              <w:r>
                                <w:rPr>
                                  <w:rFonts w:ascii="Calibri"/>
                                  <w:spacing w:val="-5"/>
                                  <w:sz w:val="20"/>
                                </w:rPr>
                                <w:t>.59</w:t>
                              </w:r>
                            </w:p>
                            <w:p w:rsidR="00680E1A" w:rsidRDefault="00680E1A">
                              <w:pPr>
                                <w:spacing w:before="46" w:line="240" w:lineRule="exact"/>
                                <w:ind w:left="17"/>
                                <w:rPr>
                                  <w:rFonts w:ascii="Calibri"/>
                                  <w:sz w:val="20"/>
                                </w:rPr>
                              </w:pPr>
                              <w:r>
                                <w:rPr>
                                  <w:rFonts w:ascii="Calibri"/>
                                  <w:spacing w:val="-5"/>
                                  <w:sz w:val="20"/>
                                </w:rPr>
                                <w:t>.35</w:t>
                              </w:r>
                            </w:p>
                          </w:txbxContent>
                        </wps:txbx>
                        <wps:bodyPr wrap="square" lIns="0" tIns="0" rIns="0" bIns="0" rtlCol="0">
                          <a:noAutofit/>
                        </wps:bodyPr>
                      </wps:wsp>
                    </wpg:wgp>
                  </a:graphicData>
                </a:graphic>
              </wp:anchor>
            </w:drawing>
          </mc:Choice>
          <mc:Fallback>
            <w:pict>
              <v:group id="Group 577" o:spid="_x0000_s1384" style="position:absolute;margin-left:214.7pt;margin-top:71.6pt;width:531.75pt;height:447.75pt;z-index:-251649536;mso-wrap-distance-left:0;mso-wrap-distance-right:0;mso-position-horizontal-relative:page;mso-position-vertical-relative:page" coordsize="67532,5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">
                <v:shape id="Image 578" o:spid="_x0000_s1385" type="#_x0000_t75" style="position:absolute;top:1548;width:36550;height:3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">
                  <v:imagedata r:id="rId68" o:title=""/>
                </v:shape>
                <v:shape id="Graphic 579" o:spid="_x0000_s1386" style="position:absolute;left:31287;top:47;width:36195;height:56769;visibility:visible;mso-wrap-style:square;v-text-anchor:top" coordsize="3619500,56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" path="m3619499,5676900l3619499,,,,,5676900r3619499,xe" stroked="f">
                  <v:path arrowok="t"/>
                </v:shape>
                <v:shape id="Graphic 580" o:spid="_x0000_s1387" style="position:absolute;left:35810;top:3598;width:24784;height:44152;visibility:visible;mso-wrap-style:square;v-text-anchor:top" coordsize="2478405,44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" path="m675386,1078992l,1078992r,97536l675386,1176528r,-97536xem684530,3238500l,3238500r,96012l684530,3334512r,-96012xem1460246,l,,,96012r1460246,l1460246,xem2478278,4317492l,4317492r,97536l2478278,4415028r,-97536xe" fillcolor="#92d050" stroked="f">
                  <v:path arrowok="t"/>
                </v:shape>
                <v:shape id="Graphic 581" o:spid="_x0000_s1388" style="position:absolute;left:35810;top:5442;width:24727;height:44152;visibility:visible;mso-wrap-style:square;v-text-anchor:top" coordsize="2472690,44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" path="m658622,3238500l,3238500r,96012l658622,3334512r,-96012xem718058,1078992l,1078992r,97536l718058,1176528r,-97536xem1431290,l,,,96012r1431290,l1431290,xem2472182,4317492l,4317492r,97536l2472182,4415028r,-97536xe" fillcolor="#00afef" stroked="f">
                  <v:path arrowok="t"/>
                </v:shape>
                <v:shape id="Graphic 582" o:spid="_x0000_s1389" style="position:absolute;left:35810;top:7271;width:24479;height:44151;visibility:visible;mso-wrap-style:square;v-text-anchor:top" coordsize="2447925,44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" path="m660146,1080516l,1080516r,96012l660146,1176528r,-96012xem664718,3238500l,3238500r,97536l664718,3336036r,-97536xem1423670,l,,,97536r1423670,l1423670,xem2447798,4319016l,4319016r,96012l2447798,4415028r,-96012xe" fillcolor="#6f2f9f" stroked="f">
                  <v:path arrowok="t"/>
                </v:shape>
                <v:shape id="Graphic 583" o:spid="_x0000_s1390" style="position:absolute;left:35810;top:9115;width:24587;height:44151;visibility:visible;mso-wrap-style:square;v-text-anchor:top" coordsize="2458720,441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" path="m651002,3238500l,3238500r,97536l651002,3336036r,-97536xem655574,1080516l,1080516r,96012l655574,1176528r,-96012xem1390142,l,,,97536r1390142,l1390142,xem2458466,4319016l,4319016r,96012l2458466,4415028r,-96012xe" fillcolor="red" stroked="f">
                  <v:path arrowok="t"/>
                </v:shape>
                <v:shape id="Graphic 584" o:spid="_x0000_s1391" style="position:absolute;left:64777;top:165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" path="m97669,97669l97669,,,,,97669r97669,xe" fillcolor="#92d050" stroked="f">
                  <v:path arrowok="t"/>
                </v:shape>
                <v:shape id="Graphic 585" o:spid="_x0000_s1392" style="position:absolute;left:64777;top:23013;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" path="m97669,97669l97669,,,,,97669r97669,xe" fillcolor="#00afef" stroked="f">
                  <v:path arrowok="t"/>
                </v:shape>
                <v:shape id="Graphic 586" o:spid="_x0000_s1393" style="position:absolute;left:64777;top:2946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" path="m97669,97669l97669,,,,,97669r97669,xe" fillcolor="#6f2f9f" stroked="f">
                  <v:path arrowok="t"/>
                </v:shape>
                <v:shape id="Graphic 587" o:spid="_x0000_s1394" style="position:absolute;left:64777;top:3590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" path="m97669,97669l97669,,,,,97669r97669,xe" fillcolor="red" stroked="f">
                  <v:path arrowok="t"/>
                </v:shape>
                <v:shape id="Graphic 588" o:spid="_x0000_s1395" style="position:absolute;left:31287;top:47;width:36195;height:56769;visibility:visible;mso-wrap-style:square;v-text-anchor:top" coordsize="3619500,56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" path="m,l,5676900r3619499,l3619499,,,xe" filled="f" strokecolor="#d9d9d9">
                  <v:path arrowok="t"/>
                </v:shape>
                <v:shape id="Textbox 589" o:spid="_x0000_s1396" type="#_x0000_t202" style="position:absolute;left:44688;top:593;width:1023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680E1A" w:rsidRDefault="00680E1A">
                        <w:pPr>
                          <w:spacing w:line="281" w:lineRule="exact"/>
                          <w:rPr>
                            <w:rFonts w:ascii="Calibri"/>
                            <w:b/>
                            <w:sz w:val="28"/>
                          </w:rPr>
                        </w:pPr>
                        <w:r>
                          <w:rPr>
                            <w:rFonts w:ascii="Calibri"/>
                            <w:b/>
                            <w:sz w:val="28"/>
                          </w:rPr>
                          <w:t>Area</w:t>
                        </w:r>
                        <w:r>
                          <w:rPr>
                            <w:rFonts w:ascii="Calibri"/>
                            <w:b/>
                            <w:spacing w:val="-5"/>
                            <w:sz w:val="28"/>
                          </w:rPr>
                          <w:t xml:space="preserve"> </w:t>
                        </w:r>
                        <w:r>
                          <w:rPr>
                            <w:rFonts w:ascii="Calibri"/>
                            <w:b/>
                            <w:sz w:val="28"/>
                          </w:rPr>
                          <w:t>in</w:t>
                        </w:r>
                        <w:r>
                          <w:rPr>
                            <w:rFonts w:ascii="Calibri"/>
                            <w:b/>
                            <w:spacing w:val="-4"/>
                            <w:sz w:val="28"/>
                          </w:rPr>
                          <w:t xml:space="preserve"> </w:t>
                        </w:r>
                        <w:r>
                          <w:rPr>
                            <w:rFonts w:ascii="Calibri"/>
                            <w:b/>
                            <w:spacing w:val="-2"/>
                            <w:sz w:val="28"/>
                          </w:rPr>
                          <w:t>sq.km</w:t>
                        </w:r>
                      </w:p>
                    </w:txbxContent>
                  </v:textbox>
                </v:shape>
                <v:shape id="Textbox 590" o:spid="_x0000_s1397" type="#_x0000_t202" style="position:absolute;left:63613;top:46751;width:1987;height: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680E1A" w:rsidRDefault="00680E1A">
                        <w:pPr>
                          <w:spacing w:line="203" w:lineRule="exact"/>
                          <w:ind w:left="49"/>
                          <w:rPr>
                            <w:rFonts w:ascii="Calibri"/>
                            <w:sz w:val="20"/>
                          </w:rPr>
                        </w:pPr>
                        <w:r>
                          <w:rPr>
                            <w:rFonts w:ascii="Calibri"/>
                            <w:spacing w:val="-5"/>
                            <w:sz w:val="20"/>
                          </w:rPr>
                          <w:t>.4</w:t>
                        </w:r>
                      </w:p>
                      <w:p w:rsidR="00680E1A" w:rsidRDefault="00680E1A">
                        <w:pPr>
                          <w:spacing w:before="45"/>
                          <w:ind w:left="40"/>
                          <w:rPr>
                            <w:rFonts w:ascii="Calibri"/>
                            <w:sz w:val="20"/>
                          </w:rPr>
                        </w:pPr>
                        <w:r>
                          <w:rPr>
                            <w:rFonts w:ascii="Calibri"/>
                            <w:spacing w:val="-5"/>
                            <w:sz w:val="20"/>
                          </w:rPr>
                          <w:t>.72</w:t>
                        </w:r>
                      </w:p>
                      <w:p w:rsidR="00680E1A" w:rsidRDefault="00680E1A">
                        <w:pPr>
                          <w:spacing w:before="46"/>
                          <w:rPr>
                            <w:rFonts w:ascii="Calibri"/>
                            <w:sz w:val="20"/>
                          </w:rPr>
                        </w:pPr>
                        <w:r>
                          <w:rPr>
                            <w:rFonts w:ascii="Calibri"/>
                            <w:spacing w:val="-5"/>
                            <w:sz w:val="20"/>
                          </w:rPr>
                          <w:t>.59</w:t>
                        </w:r>
                      </w:p>
                      <w:p w:rsidR="00680E1A" w:rsidRDefault="00680E1A">
                        <w:pPr>
                          <w:spacing w:before="46" w:line="240" w:lineRule="exact"/>
                          <w:ind w:left="17"/>
                          <w:rPr>
                            <w:rFonts w:ascii="Calibri"/>
                            <w:sz w:val="20"/>
                          </w:rPr>
                        </w:pPr>
                        <w:r>
                          <w:rPr>
                            <w:rFonts w:ascii="Calibri"/>
                            <w:spacing w:val="-5"/>
                            <w:sz w:val="20"/>
                          </w:rPr>
                          <w:t>.35</w:t>
                        </w:r>
                      </w:p>
                    </w:txbxContent>
                  </v:textbox>
                </v:shape>
                <w10:wrap anchorx="page" anchory="page"/>
              </v:group>
            </w:pict>
          </mc:Fallback>
        </mc:AlternateContent>
      </w:r>
      <w:r>
        <w:rPr>
          <w:noProof/>
          <w:sz w:val="20"/>
        </w:rPr>
        <mc:AlternateContent>
          <mc:Choice Requires="wps">
            <w:drawing>
              <wp:anchor distT="0" distB="0" distL="0" distR="0" simplePos="0" relativeHeight="251640320" behindDoc="0" locked="0" layoutInCell="1" allowOverlap="1">
                <wp:simplePos x="0" y="0"/>
                <wp:positionH relativeFrom="page">
                  <wp:posOffset>9144889</wp:posOffset>
                </wp:positionH>
                <wp:positionV relativeFrom="page">
                  <wp:posOffset>2695701</wp:posOffset>
                </wp:positionV>
                <wp:extent cx="203835" cy="38544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385445"/>
                        </a:xfrm>
                        <a:prstGeom prst="rect">
                          <a:avLst/>
                        </a:prstGeom>
                      </wps:spPr>
                      <wps:txbx>
                        <w:txbxContent>
                          <w:p w:rsidR="00680E1A" w:rsidRDefault="00680E1A">
                            <w:pPr>
                              <w:spacing w:line="306" w:lineRule="exact"/>
                              <w:ind w:left="20"/>
                              <w:rPr>
                                <w:rFonts w:ascii="Calibri"/>
                                <w:sz w:val="28"/>
                              </w:rPr>
                            </w:pPr>
                            <w:r>
                              <w:rPr>
                                <w:rFonts w:ascii="Calibri"/>
                                <w:color w:val="585858"/>
                                <w:spacing w:val="-4"/>
                                <w:sz w:val="28"/>
                              </w:rPr>
                              <w:t>1990</w:t>
                            </w:r>
                          </w:p>
                        </w:txbxContent>
                      </wps:txbx>
                      <wps:bodyPr vert="vert" wrap="square" lIns="0" tIns="0" rIns="0" bIns="0" rtlCol="0">
                        <a:noAutofit/>
                      </wps:bodyPr>
                    </wps:wsp>
                  </a:graphicData>
                </a:graphic>
              </wp:anchor>
            </w:drawing>
          </mc:Choice>
          <mc:Fallback>
            <w:pict>
              <v:shape id="Textbox 591" o:spid="_x0000_s1398" type="#_x0000_t202" style="position:absolute;margin-left:720.05pt;margin-top:212.25pt;width:16.05pt;height:30.3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" filled="f" stroked="f">
                <v:textbox style="layout-flow:vertical" inset="0,0,0,0">
                  <w:txbxContent>
                    <w:p w:rsidR="00680E1A" w:rsidRDefault="00680E1A">
                      <w:pPr>
                        <w:spacing w:line="306" w:lineRule="exact"/>
                        <w:ind w:left="20"/>
                        <w:rPr>
                          <w:rFonts w:ascii="Calibri"/>
                          <w:sz w:val="28"/>
                        </w:rPr>
                      </w:pPr>
                      <w:r>
                        <w:rPr>
                          <w:rFonts w:ascii="Calibri"/>
                          <w:color w:val="585858"/>
                          <w:spacing w:val="-4"/>
                          <w:sz w:val="28"/>
                        </w:rPr>
                        <w:t>1990</w:t>
                      </w:r>
                    </w:p>
                  </w:txbxContent>
                </v:textbox>
                <w10:wrap anchorx="page" anchory="page"/>
              </v:shape>
            </w:pict>
          </mc:Fallback>
        </mc:AlternateContent>
      </w:r>
      <w:r>
        <w:rPr>
          <w:noProof/>
          <w:sz w:val="20"/>
        </w:rPr>
        <mc:AlternateContent>
          <mc:Choice Requires="wps">
            <w:drawing>
              <wp:anchor distT="0" distB="0" distL="0" distR="0" simplePos="0" relativeHeight="251641344" behindDoc="0" locked="0" layoutInCell="1" allowOverlap="1">
                <wp:simplePos x="0" y="0"/>
                <wp:positionH relativeFrom="page">
                  <wp:posOffset>9144889</wp:posOffset>
                </wp:positionH>
                <wp:positionV relativeFrom="page">
                  <wp:posOffset>3340734</wp:posOffset>
                </wp:positionV>
                <wp:extent cx="203835" cy="38544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385445"/>
                        </a:xfrm>
                        <a:prstGeom prst="rect">
                          <a:avLst/>
                        </a:prstGeom>
                      </wps:spPr>
                      <wps:txbx>
                        <w:txbxContent>
                          <w:p w:rsidR="00680E1A" w:rsidRDefault="00680E1A">
                            <w:pPr>
                              <w:spacing w:line="306" w:lineRule="exact"/>
                              <w:ind w:left="20"/>
                              <w:rPr>
                                <w:rFonts w:ascii="Calibri"/>
                                <w:sz w:val="28"/>
                              </w:rPr>
                            </w:pPr>
                            <w:r>
                              <w:rPr>
                                <w:rFonts w:ascii="Calibri"/>
                                <w:color w:val="585858"/>
                                <w:spacing w:val="-4"/>
                                <w:sz w:val="28"/>
                              </w:rPr>
                              <w:t>2000</w:t>
                            </w:r>
                          </w:p>
                        </w:txbxContent>
                      </wps:txbx>
                      <wps:bodyPr vert="vert" wrap="square" lIns="0" tIns="0" rIns="0" bIns="0" rtlCol="0">
                        <a:noAutofit/>
                      </wps:bodyPr>
                    </wps:wsp>
                  </a:graphicData>
                </a:graphic>
              </wp:anchor>
            </w:drawing>
          </mc:Choice>
          <mc:Fallback>
            <w:pict>
              <v:shape id="Textbox 592" o:spid="_x0000_s1399" type="#_x0000_t202" style="position:absolute;margin-left:720.05pt;margin-top:263.05pt;width:16.05pt;height:30.3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" filled="f" stroked="f">
                <v:textbox style="layout-flow:vertical" inset="0,0,0,0">
                  <w:txbxContent>
                    <w:p w:rsidR="00680E1A" w:rsidRDefault="00680E1A">
                      <w:pPr>
                        <w:spacing w:line="306" w:lineRule="exact"/>
                        <w:ind w:left="20"/>
                        <w:rPr>
                          <w:rFonts w:ascii="Calibri"/>
                          <w:sz w:val="28"/>
                        </w:rPr>
                      </w:pPr>
                      <w:r>
                        <w:rPr>
                          <w:rFonts w:ascii="Calibri"/>
                          <w:color w:val="585858"/>
                          <w:spacing w:val="-4"/>
                          <w:sz w:val="28"/>
                        </w:rPr>
                        <w:t>2000</w:t>
                      </w:r>
                    </w:p>
                  </w:txbxContent>
                </v:textbox>
                <w10:wrap anchorx="page" anchory="page"/>
              </v:shape>
            </w:pict>
          </mc:Fallback>
        </mc:AlternateContent>
      </w:r>
      <w:r>
        <w:rPr>
          <w:noProof/>
          <w:sz w:val="20"/>
        </w:rPr>
        <mc:AlternateContent>
          <mc:Choice Requires="wps">
            <w:drawing>
              <wp:anchor distT="0" distB="0" distL="0" distR="0" simplePos="0" relativeHeight="251642368" behindDoc="0" locked="0" layoutInCell="1" allowOverlap="1">
                <wp:simplePos x="0" y="0"/>
                <wp:positionH relativeFrom="page">
                  <wp:posOffset>9144889</wp:posOffset>
                </wp:positionH>
                <wp:positionV relativeFrom="page">
                  <wp:posOffset>3985386</wp:posOffset>
                </wp:positionV>
                <wp:extent cx="203835" cy="38544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385445"/>
                        </a:xfrm>
                        <a:prstGeom prst="rect">
                          <a:avLst/>
                        </a:prstGeom>
                      </wps:spPr>
                      <wps:txbx>
                        <w:txbxContent>
                          <w:p w:rsidR="00680E1A" w:rsidRDefault="00680E1A">
                            <w:pPr>
                              <w:spacing w:line="306" w:lineRule="exact"/>
                              <w:ind w:left="20"/>
                              <w:rPr>
                                <w:rFonts w:ascii="Calibri"/>
                                <w:sz w:val="28"/>
                              </w:rPr>
                            </w:pPr>
                            <w:r>
                              <w:rPr>
                                <w:rFonts w:ascii="Calibri"/>
                                <w:color w:val="585858"/>
                                <w:spacing w:val="-4"/>
                                <w:sz w:val="28"/>
                              </w:rPr>
                              <w:t>2009</w:t>
                            </w:r>
                          </w:p>
                        </w:txbxContent>
                      </wps:txbx>
                      <wps:bodyPr vert="vert" wrap="square" lIns="0" tIns="0" rIns="0" bIns="0" rtlCol="0">
                        <a:noAutofit/>
                      </wps:bodyPr>
                    </wps:wsp>
                  </a:graphicData>
                </a:graphic>
              </wp:anchor>
            </w:drawing>
          </mc:Choice>
          <mc:Fallback>
            <w:pict>
              <v:shape id="Textbox 593" o:spid="_x0000_s1400" type="#_x0000_t202" style="position:absolute;margin-left:720.05pt;margin-top:313.8pt;width:16.05pt;height:30.3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" filled="f" stroked="f">
                <v:textbox style="layout-flow:vertical" inset="0,0,0,0">
                  <w:txbxContent>
                    <w:p w:rsidR="00680E1A" w:rsidRDefault="00680E1A">
                      <w:pPr>
                        <w:spacing w:line="306" w:lineRule="exact"/>
                        <w:ind w:left="20"/>
                        <w:rPr>
                          <w:rFonts w:ascii="Calibri"/>
                          <w:sz w:val="28"/>
                        </w:rPr>
                      </w:pPr>
                      <w:r>
                        <w:rPr>
                          <w:rFonts w:ascii="Calibri"/>
                          <w:color w:val="585858"/>
                          <w:spacing w:val="-4"/>
                          <w:sz w:val="28"/>
                        </w:rPr>
                        <w:t>2009</w:t>
                      </w:r>
                    </w:p>
                  </w:txbxContent>
                </v:textbox>
                <w10:wrap anchorx="page" anchory="page"/>
              </v:shape>
            </w:pict>
          </mc:Fallback>
        </mc:AlternateContent>
      </w:r>
      <w:r>
        <w:rPr>
          <w:noProof/>
          <w:sz w:val="20"/>
        </w:rPr>
        <mc:AlternateContent>
          <mc:Choice Requires="wps">
            <w:drawing>
              <wp:anchor distT="0" distB="0" distL="0" distR="0" simplePos="0" relativeHeight="251643392" behindDoc="0" locked="0" layoutInCell="1" allowOverlap="1">
                <wp:simplePos x="0" y="0"/>
                <wp:positionH relativeFrom="page">
                  <wp:posOffset>9144889</wp:posOffset>
                </wp:positionH>
                <wp:positionV relativeFrom="page">
                  <wp:posOffset>4630292</wp:posOffset>
                </wp:positionV>
                <wp:extent cx="203835" cy="385445"/>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385445"/>
                        </a:xfrm>
                        <a:prstGeom prst="rect">
                          <a:avLst/>
                        </a:prstGeom>
                      </wps:spPr>
                      <wps:txbx>
                        <w:txbxContent>
                          <w:p w:rsidR="00680E1A" w:rsidRDefault="00680E1A">
                            <w:pPr>
                              <w:spacing w:line="306" w:lineRule="exact"/>
                              <w:ind w:left="20"/>
                              <w:rPr>
                                <w:rFonts w:ascii="Calibri"/>
                                <w:sz w:val="28"/>
                              </w:rPr>
                            </w:pPr>
                            <w:r>
                              <w:rPr>
                                <w:rFonts w:ascii="Calibri"/>
                                <w:color w:val="585858"/>
                                <w:spacing w:val="-4"/>
                                <w:sz w:val="28"/>
                              </w:rPr>
                              <w:t>2018</w:t>
                            </w:r>
                          </w:p>
                        </w:txbxContent>
                      </wps:txbx>
                      <wps:bodyPr vert="vert" wrap="square" lIns="0" tIns="0" rIns="0" bIns="0" rtlCol="0">
                        <a:noAutofit/>
                      </wps:bodyPr>
                    </wps:wsp>
                  </a:graphicData>
                </a:graphic>
              </wp:anchor>
            </w:drawing>
          </mc:Choice>
          <mc:Fallback>
            <w:pict>
              <v:shape id="Textbox 594" o:spid="_x0000_s1401" type="#_x0000_t202" style="position:absolute;margin-left:720.05pt;margin-top:364.6pt;width:16.05pt;height:30.3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" filled="f" stroked="f">
                <v:textbox style="layout-flow:vertical" inset="0,0,0,0">
                  <w:txbxContent>
                    <w:p w:rsidR="00680E1A" w:rsidRDefault="00680E1A">
                      <w:pPr>
                        <w:spacing w:line="306" w:lineRule="exact"/>
                        <w:ind w:left="20"/>
                        <w:rPr>
                          <w:rFonts w:ascii="Calibri"/>
                          <w:sz w:val="28"/>
                        </w:rPr>
                      </w:pPr>
                      <w:r>
                        <w:rPr>
                          <w:rFonts w:ascii="Calibri"/>
                          <w:color w:val="585858"/>
                          <w:spacing w:val="-4"/>
                          <w:sz w:val="28"/>
                        </w:rPr>
                        <w:t>2018</w:t>
                      </w:r>
                    </w:p>
                  </w:txbxContent>
                </v:textbox>
                <w10:wrap anchorx="page" anchory="page"/>
              </v:shape>
            </w:pict>
          </mc:Fallback>
        </mc:AlternateContent>
      </w:r>
      <w:r>
        <w:rPr>
          <w:noProof/>
          <w:sz w:val="20"/>
        </w:rPr>
        <mc:AlternateContent>
          <mc:Choice Requires="wps">
            <w:drawing>
              <wp:anchor distT="0" distB="0" distL="0" distR="0" simplePos="0" relativeHeight="251644416" behindDoc="0" locked="0" layoutInCell="1" allowOverlap="1">
                <wp:simplePos x="0" y="0"/>
                <wp:positionH relativeFrom="page">
                  <wp:posOffset>6061709</wp:posOffset>
                </wp:positionH>
                <wp:positionV relativeFrom="page">
                  <wp:posOffset>1316863</wp:posOffset>
                </wp:positionV>
                <wp:extent cx="152400" cy="49339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93395"/>
                        </a:xfrm>
                        <a:prstGeom prst="rect">
                          <a:avLst/>
                        </a:prstGeom>
                      </wps:spPr>
                      <wps:txbx>
                        <w:txbxContent>
                          <w:p w:rsidR="00680E1A" w:rsidRDefault="00680E1A">
                            <w:pPr>
                              <w:spacing w:line="223" w:lineRule="exact"/>
                              <w:ind w:left="20"/>
                              <w:rPr>
                                <w:rFonts w:ascii="Calibri"/>
                                <w:sz w:val="20"/>
                              </w:rPr>
                            </w:pPr>
                            <w:r>
                              <w:rPr>
                                <w:rFonts w:ascii="Calibri"/>
                                <w:spacing w:val="17"/>
                                <w:sz w:val="20"/>
                              </w:rPr>
                              <w:t>FOREST</w:t>
                            </w:r>
                          </w:p>
                        </w:txbxContent>
                      </wps:txbx>
                      <wps:bodyPr vert="vert" wrap="square" lIns="0" tIns="0" rIns="0" bIns="0" rtlCol="0">
                        <a:noAutofit/>
                      </wps:bodyPr>
                    </wps:wsp>
                  </a:graphicData>
                </a:graphic>
              </wp:anchor>
            </w:drawing>
          </mc:Choice>
          <mc:Fallback>
            <w:pict>
              <v:shape id="Textbox 595" o:spid="_x0000_s1402" type="#_x0000_t202" style="position:absolute;margin-left:477.3pt;margin-top:103.7pt;width:12pt;height:38.8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" filled="f" stroked="f">
                <v:textbox style="layout-flow:vertical" inset="0,0,0,0">
                  <w:txbxContent>
                    <w:p w:rsidR="00680E1A" w:rsidRDefault="00680E1A">
                      <w:pPr>
                        <w:spacing w:line="223" w:lineRule="exact"/>
                        <w:ind w:left="20"/>
                        <w:rPr>
                          <w:rFonts w:ascii="Calibri"/>
                          <w:sz w:val="20"/>
                        </w:rPr>
                      </w:pPr>
                      <w:r>
                        <w:rPr>
                          <w:rFonts w:ascii="Calibri"/>
                          <w:spacing w:val="17"/>
                          <w:sz w:val="20"/>
                        </w:rPr>
                        <w:t>FOREST</w:t>
                      </w:r>
                    </w:p>
                  </w:txbxContent>
                </v:textbox>
                <w10:wrap anchorx="page" anchory="page"/>
              </v:shape>
            </w:pict>
          </mc:Fallback>
        </mc:AlternateContent>
      </w:r>
      <w:r>
        <w:rPr>
          <w:noProof/>
          <w:sz w:val="20"/>
        </w:rPr>
        <mc:AlternateContent>
          <mc:Choice Requires="wps">
            <w:drawing>
              <wp:anchor distT="0" distB="0" distL="0" distR="0" simplePos="0" relativeHeight="251645440" behindDoc="0" locked="0" layoutInCell="1" allowOverlap="1">
                <wp:simplePos x="0" y="0"/>
                <wp:positionH relativeFrom="page">
                  <wp:posOffset>6061709</wp:posOffset>
                </wp:positionH>
                <wp:positionV relativeFrom="page">
                  <wp:posOffset>2172970</wp:posOffset>
                </wp:positionV>
                <wp:extent cx="152400" cy="98298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82980"/>
                        </a:xfrm>
                        <a:prstGeom prst="rect">
                          <a:avLst/>
                        </a:prstGeom>
                      </wps:spPr>
                      <wps:txbx>
                        <w:txbxContent>
                          <w:p w:rsidR="00680E1A" w:rsidRDefault="00680E1A">
                            <w:pPr>
                              <w:spacing w:line="223" w:lineRule="exact"/>
                              <w:ind w:left="20"/>
                              <w:rPr>
                                <w:rFonts w:ascii="Calibri"/>
                                <w:sz w:val="20"/>
                              </w:rPr>
                            </w:pPr>
                            <w:r>
                              <w:rPr>
                                <w:rFonts w:ascii="Calibri"/>
                                <w:spacing w:val="18"/>
                                <w:sz w:val="20"/>
                              </w:rPr>
                              <w:t>WATER</w:t>
                            </w:r>
                            <w:r>
                              <w:rPr>
                                <w:rFonts w:ascii="Calibri"/>
                                <w:spacing w:val="47"/>
                                <w:sz w:val="20"/>
                              </w:rPr>
                              <w:t xml:space="preserve"> </w:t>
                            </w:r>
                            <w:r>
                              <w:rPr>
                                <w:rFonts w:ascii="Calibri"/>
                                <w:spacing w:val="17"/>
                                <w:sz w:val="20"/>
                              </w:rPr>
                              <w:t>BODIES</w:t>
                            </w:r>
                          </w:p>
                        </w:txbxContent>
                      </wps:txbx>
                      <wps:bodyPr vert="vert" wrap="square" lIns="0" tIns="0" rIns="0" bIns="0" rtlCol="0">
                        <a:noAutofit/>
                      </wps:bodyPr>
                    </wps:wsp>
                  </a:graphicData>
                </a:graphic>
              </wp:anchor>
            </w:drawing>
          </mc:Choice>
          <mc:Fallback>
            <w:pict>
              <v:shape id="Textbox 596" o:spid="_x0000_s1403" type="#_x0000_t202" style="position:absolute;margin-left:477.3pt;margin-top:171.1pt;width:12pt;height:77.4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" filled="f" stroked="f">
                <v:textbox style="layout-flow:vertical" inset="0,0,0,0">
                  <w:txbxContent>
                    <w:p w:rsidR="00680E1A" w:rsidRDefault="00680E1A">
                      <w:pPr>
                        <w:spacing w:line="223" w:lineRule="exact"/>
                        <w:ind w:left="20"/>
                        <w:rPr>
                          <w:rFonts w:ascii="Calibri"/>
                          <w:sz w:val="20"/>
                        </w:rPr>
                      </w:pPr>
                      <w:r>
                        <w:rPr>
                          <w:rFonts w:ascii="Calibri"/>
                          <w:spacing w:val="18"/>
                          <w:sz w:val="20"/>
                        </w:rPr>
                        <w:t>WATER</w:t>
                      </w:r>
                      <w:r>
                        <w:rPr>
                          <w:rFonts w:ascii="Calibri"/>
                          <w:spacing w:val="47"/>
                          <w:sz w:val="20"/>
                        </w:rPr>
                        <w:t xml:space="preserve"> </w:t>
                      </w:r>
                      <w:r>
                        <w:rPr>
                          <w:rFonts w:ascii="Calibri"/>
                          <w:spacing w:val="17"/>
                          <w:sz w:val="20"/>
                        </w:rPr>
                        <w:t>BODIES</w:t>
                      </w:r>
                    </w:p>
                  </w:txbxContent>
                </v:textbox>
                <w10:wrap anchorx="page" anchory="page"/>
              </v:shape>
            </w:pict>
          </mc:Fallback>
        </mc:AlternateContent>
      </w:r>
      <w:r>
        <w:rPr>
          <w:noProof/>
          <w:sz w:val="20"/>
        </w:rPr>
        <mc:AlternateContent>
          <mc:Choice Requires="wps">
            <w:drawing>
              <wp:anchor distT="0" distB="0" distL="0" distR="0" simplePos="0" relativeHeight="251646464" behindDoc="0" locked="0" layoutInCell="1" allowOverlap="1">
                <wp:simplePos x="0" y="0"/>
                <wp:positionH relativeFrom="page">
                  <wp:posOffset>6061709</wp:posOffset>
                </wp:positionH>
                <wp:positionV relativeFrom="page">
                  <wp:posOffset>3291078</wp:posOffset>
                </wp:positionV>
                <wp:extent cx="152400" cy="90678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06780"/>
                        </a:xfrm>
                        <a:prstGeom prst="rect">
                          <a:avLst/>
                        </a:prstGeom>
                      </wps:spPr>
                      <wps:txbx>
                        <w:txbxContent>
                          <w:p w:rsidR="00680E1A" w:rsidRDefault="00680E1A">
                            <w:pPr>
                              <w:spacing w:line="223" w:lineRule="exact"/>
                              <w:ind w:left="20"/>
                              <w:rPr>
                                <w:rFonts w:ascii="Calibri"/>
                                <w:sz w:val="20"/>
                              </w:rPr>
                            </w:pPr>
                            <w:r>
                              <w:rPr>
                                <w:rFonts w:ascii="Calibri"/>
                                <w:spacing w:val="19"/>
                                <w:sz w:val="20"/>
                              </w:rPr>
                              <w:t>SETTLEMENTS</w:t>
                            </w:r>
                          </w:p>
                        </w:txbxContent>
                      </wps:txbx>
                      <wps:bodyPr vert="vert" wrap="square" lIns="0" tIns="0" rIns="0" bIns="0" rtlCol="0">
                        <a:noAutofit/>
                      </wps:bodyPr>
                    </wps:wsp>
                  </a:graphicData>
                </a:graphic>
              </wp:anchor>
            </w:drawing>
          </mc:Choice>
          <mc:Fallback>
            <w:pict>
              <v:shape id="Textbox 597" o:spid="_x0000_s1404" type="#_x0000_t202" style="position:absolute;margin-left:477.3pt;margin-top:259.15pt;width:12pt;height:71.4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" filled="f" stroked="f">
                <v:textbox style="layout-flow:vertical" inset="0,0,0,0">
                  <w:txbxContent>
                    <w:p w:rsidR="00680E1A" w:rsidRDefault="00680E1A">
                      <w:pPr>
                        <w:spacing w:line="223" w:lineRule="exact"/>
                        <w:ind w:left="20"/>
                        <w:rPr>
                          <w:rFonts w:ascii="Calibri"/>
                          <w:sz w:val="20"/>
                        </w:rPr>
                      </w:pPr>
                      <w:r>
                        <w:rPr>
                          <w:rFonts w:ascii="Calibri"/>
                          <w:spacing w:val="19"/>
                          <w:sz w:val="20"/>
                        </w:rPr>
                        <w:t>SETTLEMENTS</w:t>
                      </w:r>
                    </w:p>
                  </w:txbxContent>
                </v:textbox>
                <w10:wrap anchorx="page" anchory="page"/>
              </v:shape>
            </w:pict>
          </mc:Fallback>
        </mc:AlternateContent>
      </w:r>
      <w:r>
        <w:rPr>
          <w:noProof/>
          <w:sz w:val="20"/>
        </w:rPr>
        <mc:AlternateContent>
          <mc:Choice Requires="wps">
            <w:drawing>
              <wp:anchor distT="0" distB="0" distL="0" distR="0" simplePos="0" relativeHeight="251647488" behindDoc="0" locked="0" layoutInCell="1" allowOverlap="1">
                <wp:simplePos x="0" y="0"/>
                <wp:positionH relativeFrom="page">
                  <wp:posOffset>6061709</wp:posOffset>
                </wp:positionH>
                <wp:positionV relativeFrom="page">
                  <wp:posOffset>4366005</wp:posOffset>
                </wp:positionV>
                <wp:extent cx="152400" cy="91630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16305"/>
                        </a:xfrm>
                        <a:prstGeom prst="rect">
                          <a:avLst/>
                        </a:prstGeom>
                      </wps:spPr>
                      <wps:txbx>
                        <w:txbxContent>
                          <w:p w:rsidR="00680E1A" w:rsidRDefault="00680E1A">
                            <w:pPr>
                              <w:spacing w:line="223" w:lineRule="exact"/>
                              <w:ind w:left="20"/>
                              <w:rPr>
                                <w:rFonts w:ascii="Calibri"/>
                                <w:sz w:val="20"/>
                              </w:rPr>
                            </w:pPr>
                            <w:r>
                              <w:rPr>
                                <w:rFonts w:ascii="Calibri"/>
                                <w:spacing w:val="19"/>
                                <w:sz w:val="20"/>
                              </w:rPr>
                              <w:t>BARREN</w:t>
                            </w:r>
                            <w:r>
                              <w:rPr>
                                <w:rFonts w:ascii="Calibri"/>
                                <w:spacing w:val="43"/>
                                <w:sz w:val="20"/>
                              </w:rPr>
                              <w:t xml:space="preserve"> </w:t>
                            </w:r>
                            <w:r>
                              <w:rPr>
                                <w:rFonts w:ascii="Calibri"/>
                                <w:spacing w:val="13"/>
                                <w:sz w:val="20"/>
                              </w:rPr>
                              <w:t>LAND</w:t>
                            </w:r>
                          </w:p>
                        </w:txbxContent>
                      </wps:txbx>
                      <wps:bodyPr vert="vert" wrap="square" lIns="0" tIns="0" rIns="0" bIns="0" rtlCol="0">
                        <a:noAutofit/>
                      </wps:bodyPr>
                    </wps:wsp>
                  </a:graphicData>
                </a:graphic>
              </wp:anchor>
            </w:drawing>
          </mc:Choice>
          <mc:Fallback>
            <w:pict>
              <v:shape id="Textbox 598" o:spid="_x0000_s1405" type="#_x0000_t202" style="position:absolute;margin-left:477.3pt;margin-top:343.8pt;width:12pt;height:72.1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" filled="f" stroked="f">
                <v:textbox style="layout-flow:vertical" inset="0,0,0,0">
                  <w:txbxContent>
                    <w:p w:rsidR="00680E1A" w:rsidRDefault="00680E1A">
                      <w:pPr>
                        <w:spacing w:line="223" w:lineRule="exact"/>
                        <w:ind w:left="20"/>
                        <w:rPr>
                          <w:rFonts w:ascii="Calibri"/>
                          <w:sz w:val="20"/>
                        </w:rPr>
                      </w:pPr>
                      <w:r>
                        <w:rPr>
                          <w:rFonts w:ascii="Calibri"/>
                          <w:spacing w:val="19"/>
                          <w:sz w:val="20"/>
                        </w:rPr>
                        <w:t>BARREN</w:t>
                      </w:r>
                      <w:r>
                        <w:rPr>
                          <w:rFonts w:ascii="Calibri"/>
                          <w:spacing w:val="43"/>
                          <w:sz w:val="20"/>
                        </w:rPr>
                        <w:t xml:space="preserve"> </w:t>
                      </w:r>
                      <w:r>
                        <w:rPr>
                          <w:rFonts w:ascii="Calibri"/>
                          <w:spacing w:val="13"/>
                          <w:sz w:val="20"/>
                        </w:rPr>
                        <w:t>LAND</w:t>
                      </w:r>
                    </w:p>
                  </w:txbxContent>
                </v:textbox>
                <w10:wrap anchorx="page" anchory="page"/>
              </v:shape>
            </w:pict>
          </mc:Fallback>
        </mc:AlternateContent>
      </w:r>
      <w:r>
        <w:rPr>
          <w:noProof/>
          <w:sz w:val="20"/>
        </w:rPr>
        <mc:AlternateContent>
          <mc:Choice Requires="wps">
            <w:drawing>
              <wp:anchor distT="0" distB="0" distL="0" distR="0" simplePos="0" relativeHeight="251648512" behindDoc="0" locked="0" layoutInCell="1" allowOverlap="1">
                <wp:simplePos x="0" y="0"/>
                <wp:positionH relativeFrom="page">
                  <wp:posOffset>6061709</wp:posOffset>
                </wp:positionH>
                <wp:positionV relativeFrom="page">
                  <wp:posOffset>5451728</wp:posOffset>
                </wp:positionV>
                <wp:extent cx="152400" cy="902969"/>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02969"/>
                        </a:xfrm>
                        <a:prstGeom prst="rect">
                          <a:avLst/>
                        </a:prstGeom>
                      </wps:spPr>
                      <wps:txbx>
                        <w:txbxContent>
                          <w:p w:rsidR="00680E1A" w:rsidRDefault="00680E1A">
                            <w:pPr>
                              <w:spacing w:line="223" w:lineRule="exact"/>
                              <w:ind w:left="20"/>
                              <w:rPr>
                                <w:rFonts w:ascii="Calibri"/>
                                <w:sz w:val="20"/>
                              </w:rPr>
                            </w:pPr>
                            <w:r>
                              <w:rPr>
                                <w:rFonts w:ascii="Calibri"/>
                                <w:spacing w:val="18"/>
                                <w:sz w:val="20"/>
                              </w:rPr>
                              <w:t>AGRICULTURE</w:t>
                            </w:r>
                          </w:p>
                        </w:txbxContent>
                      </wps:txbx>
                      <wps:bodyPr vert="vert" wrap="square" lIns="0" tIns="0" rIns="0" bIns="0" rtlCol="0">
                        <a:noAutofit/>
                      </wps:bodyPr>
                    </wps:wsp>
                  </a:graphicData>
                </a:graphic>
              </wp:anchor>
            </w:drawing>
          </mc:Choice>
          <mc:Fallback>
            <w:pict>
              <v:shape id="Textbox 599" o:spid="_x0000_s1406" type="#_x0000_t202" style="position:absolute;margin-left:477.3pt;margin-top:429.25pt;width:12pt;height:71.1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" filled="f" stroked="f">
                <v:textbox style="layout-flow:vertical" inset="0,0,0,0">
                  <w:txbxContent>
                    <w:p w:rsidR="00680E1A" w:rsidRDefault="00680E1A">
                      <w:pPr>
                        <w:spacing w:line="223" w:lineRule="exact"/>
                        <w:ind w:left="20"/>
                        <w:rPr>
                          <w:rFonts w:ascii="Calibri"/>
                          <w:sz w:val="20"/>
                        </w:rPr>
                      </w:pPr>
                      <w:r>
                        <w:rPr>
                          <w:rFonts w:ascii="Calibri"/>
                          <w:spacing w:val="18"/>
                          <w:sz w:val="20"/>
                        </w:rPr>
                        <w:t>AGRICULTURE</w:t>
                      </w:r>
                    </w:p>
                  </w:txbxContent>
                </v:textbox>
                <w10:wrap anchorx="page" anchory="page"/>
              </v:shape>
            </w:pict>
          </mc:Fallback>
        </mc:AlternateContent>
      </w:r>
      <w:r>
        <w:rPr>
          <w:noProof/>
          <w:sz w:val="20"/>
        </w:rPr>
        <mc:AlternateContent>
          <mc:Choice Requires="wps">
            <w:drawing>
              <wp:anchor distT="0" distB="0" distL="0" distR="0" simplePos="0" relativeHeight="251649536" behindDoc="0" locked="0" layoutInCell="1" allowOverlap="1">
                <wp:simplePos x="0" y="0"/>
                <wp:positionH relativeFrom="page">
                  <wp:posOffset>5864352</wp:posOffset>
                </wp:positionH>
                <wp:positionV relativeFrom="page">
                  <wp:posOffset>3065526</wp:posOffset>
                </wp:positionV>
                <wp:extent cx="203835" cy="137477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374775"/>
                        </a:xfrm>
                        <a:prstGeom prst="rect">
                          <a:avLst/>
                        </a:prstGeom>
                      </wps:spPr>
                      <wps:txbx>
                        <w:txbxContent>
                          <w:p w:rsidR="00680E1A" w:rsidRDefault="00680E1A">
                            <w:pPr>
                              <w:spacing w:line="306" w:lineRule="exact"/>
                              <w:ind w:left="20"/>
                              <w:rPr>
                                <w:rFonts w:ascii="Calibri"/>
                                <w:b/>
                                <w:sz w:val="28"/>
                              </w:rPr>
                            </w:pPr>
                            <w:r>
                              <w:rPr>
                                <w:rFonts w:ascii="Calibri"/>
                                <w:b/>
                                <w:sz w:val="28"/>
                              </w:rPr>
                              <w:t>Land</w:t>
                            </w:r>
                            <w:r>
                              <w:rPr>
                                <w:rFonts w:ascii="Calibri"/>
                                <w:b/>
                                <w:spacing w:val="-6"/>
                                <w:sz w:val="28"/>
                              </w:rPr>
                              <w:t xml:space="preserve"> </w:t>
                            </w:r>
                            <w:r>
                              <w:rPr>
                                <w:rFonts w:ascii="Calibri"/>
                                <w:b/>
                                <w:sz w:val="28"/>
                              </w:rPr>
                              <w:t>cover</w:t>
                            </w:r>
                            <w:r>
                              <w:rPr>
                                <w:rFonts w:ascii="Calibri"/>
                                <w:b/>
                                <w:spacing w:val="-8"/>
                                <w:sz w:val="28"/>
                              </w:rPr>
                              <w:t xml:space="preserve"> </w:t>
                            </w:r>
                            <w:r>
                              <w:rPr>
                                <w:rFonts w:ascii="Calibri"/>
                                <w:b/>
                                <w:spacing w:val="-2"/>
                                <w:sz w:val="28"/>
                              </w:rPr>
                              <w:t>classes</w:t>
                            </w:r>
                          </w:p>
                        </w:txbxContent>
                      </wps:txbx>
                      <wps:bodyPr vert="vert" wrap="square" lIns="0" tIns="0" rIns="0" bIns="0" rtlCol="0">
                        <a:noAutofit/>
                      </wps:bodyPr>
                    </wps:wsp>
                  </a:graphicData>
                </a:graphic>
              </wp:anchor>
            </w:drawing>
          </mc:Choice>
          <mc:Fallback>
            <w:pict>
              <v:shape id="Textbox 600" o:spid="_x0000_s1407" type="#_x0000_t202" style="position:absolute;margin-left:461.75pt;margin-top:241.4pt;width:16.05pt;height:108.2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" filled="f" stroked="f">
                <v:textbox style="layout-flow:vertical" inset="0,0,0,0">
                  <w:txbxContent>
                    <w:p w:rsidR="00680E1A" w:rsidRDefault="00680E1A">
                      <w:pPr>
                        <w:spacing w:line="306" w:lineRule="exact"/>
                        <w:ind w:left="20"/>
                        <w:rPr>
                          <w:rFonts w:ascii="Calibri"/>
                          <w:b/>
                          <w:sz w:val="28"/>
                        </w:rPr>
                      </w:pPr>
                      <w:r>
                        <w:rPr>
                          <w:rFonts w:ascii="Calibri"/>
                          <w:b/>
                          <w:sz w:val="28"/>
                        </w:rPr>
                        <w:t>Land</w:t>
                      </w:r>
                      <w:r>
                        <w:rPr>
                          <w:rFonts w:ascii="Calibri"/>
                          <w:b/>
                          <w:spacing w:val="-6"/>
                          <w:sz w:val="28"/>
                        </w:rPr>
                        <w:t xml:space="preserve"> </w:t>
                      </w:r>
                      <w:r>
                        <w:rPr>
                          <w:rFonts w:ascii="Calibri"/>
                          <w:b/>
                          <w:sz w:val="28"/>
                        </w:rPr>
                        <w:t>cover</w:t>
                      </w:r>
                      <w:r>
                        <w:rPr>
                          <w:rFonts w:ascii="Calibri"/>
                          <w:b/>
                          <w:spacing w:val="-8"/>
                          <w:sz w:val="28"/>
                        </w:rPr>
                        <w:t xml:space="preserve"> </w:t>
                      </w:r>
                      <w:r>
                        <w:rPr>
                          <w:rFonts w:ascii="Calibri"/>
                          <w:b/>
                          <w:spacing w:val="-2"/>
                          <w:sz w:val="28"/>
                        </w:rPr>
                        <w:t>classes</w:t>
                      </w:r>
                    </w:p>
                  </w:txbxContent>
                </v:textbox>
                <w10:wrap anchorx="page" anchory="page"/>
              </v:shape>
            </w:pict>
          </mc:Fallback>
        </mc:AlternateContent>
      </w:r>
      <w:r>
        <w:rPr>
          <w:noProof/>
          <w:sz w:val="20"/>
        </w:rPr>
        <mc:AlternateContent>
          <mc:Choice Requires="wps">
            <w:drawing>
              <wp:anchor distT="0" distB="0" distL="0" distR="0" simplePos="0" relativeHeight="251650560" behindDoc="0" locked="0" layoutInCell="1" allowOverlap="1">
                <wp:simplePos x="0" y="0"/>
                <wp:positionH relativeFrom="page">
                  <wp:posOffset>5539159</wp:posOffset>
                </wp:positionH>
                <wp:positionV relativeFrom="page">
                  <wp:posOffset>902004</wp:posOffset>
                </wp:positionV>
                <wp:extent cx="194310" cy="50419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504190"/>
                        </a:xfrm>
                        <a:prstGeom prst="rect">
                          <a:avLst/>
                        </a:prstGeom>
                      </wps:spPr>
                      <wps:txbx>
                        <w:txbxContent>
                          <w:p w:rsidR="00680E1A" w:rsidRDefault="00680E1A">
                            <w:pPr>
                              <w:spacing w:before="10"/>
                              <w:ind w:left="20"/>
                              <w:rPr>
                                <w:b/>
                                <w:sz w:val="24"/>
                              </w:rPr>
                            </w:pPr>
                            <w:r>
                              <w:rPr>
                                <w:b/>
                                <w:sz w:val="24"/>
                              </w:rPr>
                              <w:t xml:space="preserve">Fig. </w:t>
                            </w:r>
                            <w:r>
                              <w:rPr>
                                <w:b/>
                                <w:spacing w:val="-5"/>
                                <w:sz w:val="24"/>
                              </w:rPr>
                              <w:t>23.</w:t>
                            </w:r>
                          </w:p>
                        </w:txbxContent>
                      </wps:txbx>
                      <wps:bodyPr vert="vert" wrap="square" lIns="0" tIns="0" rIns="0" bIns="0" rtlCol="0">
                        <a:noAutofit/>
                      </wps:bodyPr>
                    </wps:wsp>
                  </a:graphicData>
                </a:graphic>
              </wp:anchor>
            </w:drawing>
          </mc:Choice>
          <mc:Fallback>
            <w:pict>
              <v:shape id="Textbox 601" o:spid="_x0000_s1408" type="#_x0000_t202" style="position:absolute;margin-left:436.15pt;margin-top:71pt;width:15.3pt;height:39.7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" filled="f" stroked="f">
                <v:textbox style="layout-flow:vertical" inset="0,0,0,0">
                  <w:txbxContent>
                    <w:p w:rsidR="00680E1A" w:rsidRDefault="00680E1A">
                      <w:pPr>
                        <w:spacing w:before="10"/>
                        <w:ind w:left="20"/>
                        <w:rPr>
                          <w:b/>
                          <w:sz w:val="24"/>
                        </w:rPr>
                      </w:pPr>
                      <w:r>
                        <w:rPr>
                          <w:b/>
                          <w:sz w:val="24"/>
                        </w:rPr>
                        <w:t xml:space="preserve">Fig. </w:t>
                      </w:r>
                      <w:r>
                        <w:rPr>
                          <w:b/>
                          <w:spacing w:val="-5"/>
                          <w:sz w:val="24"/>
                        </w:rPr>
                        <w:t>23.</w:t>
                      </w:r>
                    </w:p>
                  </w:txbxContent>
                </v:textbox>
                <w10:wrap anchorx="page" anchory="page"/>
              </v:shape>
            </w:pict>
          </mc:Fallback>
        </mc:AlternateContent>
      </w:r>
      <w:r>
        <w:rPr>
          <w:noProof/>
          <w:sz w:val="20"/>
        </w:rPr>
        <mc:AlternateContent>
          <mc:Choice Requires="wps">
            <w:drawing>
              <wp:anchor distT="0" distB="0" distL="0" distR="0" simplePos="0" relativeHeight="251651584" behindDoc="0" locked="0" layoutInCell="1" allowOverlap="1">
                <wp:simplePos x="0" y="0"/>
                <wp:positionH relativeFrom="page">
                  <wp:posOffset>5539159</wp:posOffset>
                </wp:positionH>
                <wp:positionV relativeFrom="page">
                  <wp:posOffset>1532889</wp:posOffset>
                </wp:positionV>
                <wp:extent cx="194310" cy="406209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4062095"/>
                        </a:xfrm>
                        <a:prstGeom prst="rect">
                          <a:avLst/>
                        </a:prstGeom>
                      </wps:spPr>
                      <wps:txbx>
                        <w:txbxContent>
                          <w:p w:rsidR="00680E1A" w:rsidRDefault="00680E1A">
                            <w:pPr>
                              <w:spacing w:before="10"/>
                              <w:ind w:left="20"/>
                              <w:rPr>
                                <w:b/>
                                <w:sz w:val="24"/>
                              </w:rPr>
                            </w:pPr>
                            <w:r>
                              <w:rPr>
                                <w:b/>
                                <w:sz w:val="24"/>
                              </w:rPr>
                              <w:t>Change</w:t>
                            </w:r>
                            <w:r>
                              <w:rPr>
                                <w:b/>
                                <w:spacing w:val="-5"/>
                                <w:sz w:val="24"/>
                              </w:rPr>
                              <w:t xml:space="preserve"> </w:t>
                            </w:r>
                            <w:r>
                              <w:rPr>
                                <w:b/>
                                <w:sz w:val="24"/>
                              </w:rPr>
                              <w:t>detection of</w:t>
                            </w:r>
                            <w:r>
                              <w:rPr>
                                <w:b/>
                                <w:spacing w:val="-1"/>
                                <w:sz w:val="24"/>
                              </w:rPr>
                              <w:t xml:space="preserve"> </w:t>
                            </w:r>
                            <w:r>
                              <w:rPr>
                                <w:b/>
                                <w:sz w:val="24"/>
                              </w:rPr>
                              <w:t>LULC</w:t>
                            </w:r>
                            <w:r>
                              <w:rPr>
                                <w:b/>
                                <w:spacing w:val="-1"/>
                                <w:sz w:val="24"/>
                              </w:rPr>
                              <w:t xml:space="preserve"> </w:t>
                            </w:r>
                            <w:r>
                              <w:rPr>
                                <w:b/>
                                <w:sz w:val="24"/>
                              </w:rPr>
                              <w:t>(sq.</w:t>
                            </w:r>
                            <w:r>
                              <w:rPr>
                                <w:b/>
                                <w:spacing w:val="-2"/>
                                <w:sz w:val="24"/>
                              </w:rPr>
                              <w:t xml:space="preserve"> </w:t>
                            </w:r>
                            <w:r>
                              <w:rPr>
                                <w:b/>
                                <w:sz w:val="24"/>
                              </w:rPr>
                              <w:t>km)</w:t>
                            </w:r>
                            <w:r>
                              <w:rPr>
                                <w:b/>
                                <w:spacing w:val="-1"/>
                                <w:sz w:val="24"/>
                              </w:rPr>
                              <w:t xml:space="preserve"> </w:t>
                            </w:r>
                            <w:r>
                              <w:rPr>
                                <w:b/>
                                <w:sz w:val="24"/>
                              </w:rPr>
                              <w:t>during</w:t>
                            </w:r>
                            <w:r>
                              <w:rPr>
                                <w:b/>
                                <w:spacing w:val="-1"/>
                                <w:sz w:val="24"/>
                              </w:rPr>
                              <w:t xml:space="preserve"> </w:t>
                            </w:r>
                            <w:r>
                              <w:rPr>
                                <w:b/>
                                <w:sz w:val="24"/>
                              </w:rPr>
                              <w:t>past</w:t>
                            </w:r>
                            <w:r>
                              <w:rPr>
                                <w:b/>
                                <w:spacing w:val="-1"/>
                                <w:sz w:val="24"/>
                              </w:rPr>
                              <w:t xml:space="preserve"> </w:t>
                            </w:r>
                            <w:r>
                              <w:rPr>
                                <w:b/>
                                <w:sz w:val="24"/>
                              </w:rPr>
                              <w:t>three</w:t>
                            </w:r>
                            <w:r>
                              <w:rPr>
                                <w:b/>
                                <w:spacing w:val="-2"/>
                                <w:sz w:val="24"/>
                              </w:rPr>
                              <w:t xml:space="preserve"> decades</w:t>
                            </w:r>
                          </w:p>
                        </w:txbxContent>
                      </wps:txbx>
                      <wps:bodyPr vert="vert" wrap="square" lIns="0" tIns="0" rIns="0" bIns="0" rtlCol="0">
                        <a:noAutofit/>
                      </wps:bodyPr>
                    </wps:wsp>
                  </a:graphicData>
                </a:graphic>
              </wp:anchor>
            </w:drawing>
          </mc:Choice>
          <mc:Fallback>
            <w:pict>
              <v:shape id="Textbox 602" o:spid="_x0000_s1409" type="#_x0000_t202" style="position:absolute;margin-left:436.15pt;margin-top:120.7pt;width:15.3pt;height:319.8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" filled="f" stroked="f">
                <v:textbox style="layout-flow:vertical" inset="0,0,0,0">
                  <w:txbxContent>
                    <w:p w:rsidR="00680E1A" w:rsidRDefault="00680E1A">
                      <w:pPr>
                        <w:spacing w:before="10"/>
                        <w:ind w:left="20"/>
                        <w:rPr>
                          <w:b/>
                          <w:sz w:val="24"/>
                        </w:rPr>
                      </w:pPr>
                      <w:r>
                        <w:rPr>
                          <w:b/>
                          <w:sz w:val="24"/>
                        </w:rPr>
                        <w:t>Change</w:t>
                      </w:r>
                      <w:r>
                        <w:rPr>
                          <w:b/>
                          <w:spacing w:val="-5"/>
                          <w:sz w:val="24"/>
                        </w:rPr>
                        <w:t xml:space="preserve"> </w:t>
                      </w:r>
                      <w:r>
                        <w:rPr>
                          <w:b/>
                          <w:sz w:val="24"/>
                        </w:rPr>
                        <w:t>detection of</w:t>
                      </w:r>
                      <w:r>
                        <w:rPr>
                          <w:b/>
                          <w:spacing w:val="-1"/>
                          <w:sz w:val="24"/>
                        </w:rPr>
                        <w:t xml:space="preserve"> </w:t>
                      </w:r>
                      <w:r>
                        <w:rPr>
                          <w:b/>
                          <w:sz w:val="24"/>
                        </w:rPr>
                        <w:t>LULC</w:t>
                      </w:r>
                      <w:r>
                        <w:rPr>
                          <w:b/>
                          <w:spacing w:val="-1"/>
                          <w:sz w:val="24"/>
                        </w:rPr>
                        <w:t xml:space="preserve"> </w:t>
                      </w:r>
                      <w:r>
                        <w:rPr>
                          <w:b/>
                          <w:sz w:val="24"/>
                        </w:rPr>
                        <w:t>(sq.</w:t>
                      </w:r>
                      <w:r>
                        <w:rPr>
                          <w:b/>
                          <w:spacing w:val="-2"/>
                          <w:sz w:val="24"/>
                        </w:rPr>
                        <w:t xml:space="preserve"> </w:t>
                      </w:r>
                      <w:r>
                        <w:rPr>
                          <w:b/>
                          <w:sz w:val="24"/>
                        </w:rPr>
                        <w:t>km)</w:t>
                      </w:r>
                      <w:r>
                        <w:rPr>
                          <w:b/>
                          <w:spacing w:val="-1"/>
                          <w:sz w:val="24"/>
                        </w:rPr>
                        <w:t xml:space="preserve"> </w:t>
                      </w:r>
                      <w:r>
                        <w:rPr>
                          <w:b/>
                          <w:sz w:val="24"/>
                        </w:rPr>
                        <w:t>during</w:t>
                      </w:r>
                      <w:r>
                        <w:rPr>
                          <w:b/>
                          <w:spacing w:val="-1"/>
                          <w:sz w:val="24"/>
                        </w:rPr>
                        <w:t xml:space="preserve"> </w:t>
                      </w:r>
                      <w:r>
                        <w:rPr>
                          <w:b/>
                          <w:sz w:val="24"/>
                        </w:rPr>
                        <w:t>past</w:t>
                      </w:r>
                      <w:r>
                        <w:rPr>
                          <w:b/>
                          <w:spacing w:val="-1"/>
                          <w:sz w:val="24"/>
                        </w:rPr>
                        <w:t xml:space="preserve"> </w:t>
                      </w:r>
                      <w:r>
                        <w:rPr>
                          <w:b/>
                          <w:sz w:val="24"/>
                        </w:rPr>
                        <w:t>three</w:t>
                      </w:r>
                      <w:r>
                        <w:rPr>
                          <w:b/>
                          <w:spacing w:val="-2"/>
                          <w:sz w:val="24"/>
                        </w:rPr>
                        <w:t xml:space="preserve"> decades</w:t>
                      </w:r>
                    </w:p>
                  </w:txbxContent>
                </v:textbox>
                <w10:wrap anchorx="page" anchory="page"/>
              </v:shape>
            </w:pict>
          </mc:Fallback>
        </mc:AlternateContent>
      </w:r>
      <w:r>
        <w:rPr>
          <w:noProof/>
          <w:sz w:val="20"/>
        </w:rPr>
        <mc:AlternateContent>
          <mc:Choice Requires="wps">
            <w:drawing>
              <wp:anchor distT="0" distB="0" distL="0" distR="0" simplePos="0" relativeHeight="251652608" behindDoc="0" locked="0" layoutInCell="1" allowOverlap="1">
                <wp:simplePos x="0" y="0"/>
                <wp:positionH relativeFrom="page">
                  <wp:posOffset>607872</wp:posOffset>
                </wp:positionH>
                <wp:positionV relativeFrom="page">
                  <wp:posOffset>3697351</wp:posOffset>
                </wp:positionV>
                <wp:extent cx="165735" cy="16891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8910"/>
                        </a:xfrm>
                        <a:prstGeom prst="rect">
                          <a:avLst/>
                        </a:prstGeom>
                      </wps:spPr>
                      <wps:txbx>
                        <w:txbxContent>
                          <w:p w:rsidR="00680E1A" w:rsidRDefault="00680E1A">
                            <w:pPr>
                              <w:spacing w:line="245" w:lineRule="exact"/>
                              <w:ind w:left="20"/>
                              <w:rPr>
                                <w:rFonts w:ascii="Calibri"/>
                              </w:rPr>
                            </w:pPr>
                            <w:r>
                              <w:rPr>
                                <w:rFonts w:ascii="Calibri"/>
                                <w:spacing w:val="-5"/>
                              </w:rPr>
                              <w:t>37</w:t>
                            </w:r>
                          </w:p>
                        </w:txbxContent>
                      </wps:txbx>
                      <wps:bodyPr vert="vert" wrap="square" lIns="0" tIns="0" rIns="0" bIns="0" rtlCol="0">
                        <a:noAutofit/>
                      </wps:bodyPr>
                    </wps:wsp>
                  </a:graphicData>
                </a:graphic>
              </wp:anchor>
            </w:drawing>
          </mc:Choice>
          <mc:Fallback>
            <w:pict>
              <v:shape id="Textbox 603" o:spid="_x0000_s1410" type="#_x0000_t202" style="position:absolute;margin-left:47.85pt;margin-top:291.15pt;width:13.05pt;height:13.3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" filled="f" stroked="f">
                <v:textbox style="layout-flow:vertical" inset="0,0,0,0">
                  <w:txbxContent>
                    <w:p w:rsidR="00680E1A" w:rsidRDefault="00680E1A">
                      <w:pPr>
                        <w:spacing w:line="245" w:lineRule="exact"/>
                        <w:ind w:left="20"/>
                        <w:rPr>
                          <w:rFonts w:ascii="Calibri"/>
                        </w:rPr>
                      </w:pPr>
                      <w:r>
                        <w:rPr>
                          <w:rFonts w:ascii="Calibri"/>
                          <w:spacing w:val="-5"/>
                        </w:rPr>
                        <w:t>37</w:t>
                      </w:r>
                    </w:p>
                  </w:txbxContent>
                </v:textbox>
                <w10:wrap anchorx="page" anchory="page"/>
              </v:shape>
            </w:pict>
          </mc:Fallback>
        </mc:AlternateContent>
      </w:r>
    </w:p>
    <w:tbl>
      <w:tblPr>
        <w:tblW w:w="0" w:type="auto"/>
        <w:tblInd w:w="852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391"/>
      </w:tblGrid>
      <w:tr w:rsidR="00620894">
        <w:trPr>
          <w:trHeight w:val="1685"/>
        </w:trPr>
        <w:tc>
          <w:tcPr>
            <w:tcW w:w="4391" w:type="dxa"/>
            <w:tcBorders>
              <w:right w:val="nil"/>
            </w:tcBorders>
          </w:tcPr>
          <w:p w:rsidR="00620894" w:rsidRDefault="00620894">
            <w:pPr>
              <w:pStyle w:val="TableParagraph"/>
              <w:spacing w:before="55" w:line="240" w:lineRule="auto"/>
              <w:ind w:left="0"/>
              <w:jc w:val="left"/>
              <w:rPr>
                <w:sz w:val="20"/>
              </w:rPr>
            </w:pPr>
          </w:p>
          <w:p w:rsidR="00620894" w:rsidRDefault="00BA6A13">
            <w:pPr>
              <w:pStyle w:val="TableParagraph"/>
              <w:spacing w:line="240" w:lineRule="auto"/>
              <w:ind w:left="2420"/>
              <w:jc w:val="left"/>
              <w:rPr>
                <w:rFonts w:ascii="Calibri"/>
                <w:sz w:val="20"/>
              </w:rPr>
            </w:pPr>
            <w:r>
              <w:rPr>
                <w:rFonts w:ascii="Calibri"/>
                <w:spacing w:val="-2"/>
                <w:sz w:val="20"/>
              </w:rPr>
              <w:t>4714.45</w:t>
            </w:r>
          </w:p>
          <w:p w:rsidR="00620894" w:rsidRDefault="00BA6A13">
            <w:pPr>
              <w:pStyle w:val="TableParagraph"/>
              <w:spacing w:before="46" w:line="240" w:lineRule="auto"/>
              <w:ind w:left="2373"/>
              <w:jc w:val="left"/>
              <w:rPr>
                <w:rFonts w:ascii="Calibri"/>
                <w:sz w:val="20"/>
              </w:rPr>
            </w:pPr>
            <w:r>
              <w:rPr>
                <w:rFonts w:ascii="Calibri"/>
                <w:spacing w:val="-2"/>
                <w:sz w:val="20"/>
              </w:rPr>
              <w:t>4617.55</w:t>
            </w:r>
          </w:p>
          <w:p w:rsidR="00620894" w:rsidRDefault="00BA6A13">
            <w:pPr>
              <w:pStyle w:val="TableParagraph"/>
              <w:spacing w:before="46" w:line="240" w:lineRule="auto"/>
              <w:ind w:left="2362"/>
              <w:jc w:val="left"/>
              <w:rPr>
                <w:rFonts w:ascii="Calibri"/>
                <w:sz w:val="20"/>
              </w:rPr>
            </w:pPr>
            <w:r>
              <w:rPr>
                <w:rFonts w:ascii="Calibri"/>
                <w:spacing w:val="-2"/>
                <w:sz w:val="20"/>
              </w:rPr>
              <w:t>4595.47</w:t>
            </w:r>
          </w:p>
          <w:p w:rsidR="00620894" w:rsidRDefault="00BA6A13">
            <w:pPr>
              <w:pStyle w:val="TableParagraph"/>
              <w:spacing w:before="45" w:line="240" w:lineRule="auto"/>
              <w:ind w:left="2309"/>
              <w:jc w:val="left"/>
              <w:rPr>
                <w:rFonts w:ascii="Calibri"/>
                <w:sz w:val="20"/>
              </w:rPr>
            </w:pPr>
            <w:r>
              <w:rPr>
                <w:rFonts w:ascii="Calibri"/>
                <w:spacing w:val="-2"/>
                <w:sz w:val="20"/>
              </w:rPr>
              <w:t>4486.18</w:t>
            </w:r>
          </w:p>
        </w:tc>
      </w:tr>
      <w:tr w:rsidR="00620894">
        <w:trPr>
          <w:trHeight w:val="1684"/>
        </w:trPr>
        <w:tc>
          <w:tcPr>
            <w:tcW w:w="4391" w:type="dxa"/>
            <w:tcBorders>
              <w:right w:val="nil"/>
            </w:tcBorders>
          </w:tcPr>
          <w:p w:rsidR="00620894" w:rsidRDefault="00620894">
            <w:pPr>
              <w:pStyle w:val="TableParagraph"/>
              <w:spacing w:before="55" w:line="240" w:lineRule="auto"/>
              <w:ind w:left="0"/>
              <w:jc w:val="left"/>
              <w:rPr>
                <w:sz w:val="20"/>
              </w:rPr>
            </w:pPr>
          </w:p>
          <w:p w:rsidR="00620894" w:rsidRDefault="00BA6A13">
            <w:pPr>
              <w:pStyle w:val="TableParagraph"/>
              <w:spacing w:line="240" w:lineRule="auto"/>
              <w:ind w:left="1184"/>
              <w:jc w:val="left"/>
              <w:rPr>
                <w:rFonts w:ascii="Calibri"/>
                <w:sz w:val="20"/>
              </w:rPr>
            </w:pPr>
            <w:r>
              <w:rPr>
                <w:rFonts w:ascii="Calibri"/>
                <w:spacing w:val="-2"/>
                <w:sz w:val="20"/>
              </w:rPr>
              <w:t>2181.92</w:t>
            </w:r>
          </w:p>
          <w:p w:rsidR="00620894" w:rsidRDefault="00BA6A13">
            <w:pPr>
              <w:pStyle w:val="TableParagraph"/>
              <w:spacing w:before="46" w:line="240" w:lineRule="auto"/>
              <w:ind w:left="1250"/>
              <w:jc w:val="left"/>
              <w:rPr>
                <w:rFonts w:ascii="Calibri"/>
                <w:sz w:val="20"/>
              </w:rPr>
            </w:pPr>
            <w:r>
              <w:rPr>
                <w:rFonts w:ascii="Calibri"/>
                <w:spacing w:val="-2"/>
                <w:sz w:val="20"/>
              </w:rPr>
              <w:t>2316.47</w:t>
            </w:r>
          </w:p>
          <w:p w:rsidR="00620894" w:rsidRDefault="00BA6A13">
            <w:pPr>
              <w:pStyle w:val="TableParagraph"/>
              <w:spacing w:before="46" w:line="240" w:lineRule="auto"/>
              <w:ind w:left="1159"/>
              <w:jc w:val="left"/>
              <w:rPr>
                <w:rFonts w:ascii="Calibri"/>
                <w:sz w:val="20"/>
              </w:rPr>
            </w:pPr>
            <w:r>
              <w:rPr>
                <w:rFonts w:ascii="Calibri"/>
                <w:spacing w:val="-2"/>
                <w:sz w:val="20"/>
              </w:rPr>
              <w:t>2128.49</w:t>
            </w:r>
          </w:p>
          <w:p w:rsidR="00620894" w:rsidRDefault="00BA6A13">
            <w:pPr>
              <w:pStyle w:val="TableParagraph"/>
              <w:spacing w:before="46" w:line="240" w:lineRule="auto"/>
              <w:ind w:left="1153"/>
              <w:jc w:val="left"/>
              <w:rPr>
                <w:rFonts w:ascii="Calibri"/>
                <w:sz w:val="20"/>
              </w:rPr>
            </w:pPr>
            <w:r>
              <w:rPr>
                <w:rFonts w:ascii="Calibri"/>
                <w:spacing w:val="-2"/>
                <w:sz w:val="20"/>
              </w:rPr>
              <w:t>2117.95</w:t>
            </w:r>
          </w:p>
        </w:tc>
      </w:tr>
      <w:tr w:rsidR="00620894">
        <w:trPr>
          <w:trHeight w:val="1686"/>
        </w:trPr>
        <w:tc>
          <w:tcPr>
            <w:tcW w:w="4391" w:type="dxa"/>
            <w:tcBorders>
              <w:right w:val="nil"/>
            </w:tcBorders>
            <w:shd w:val="clear" w:color="auto" w:fill="FFFFFF"/>
          </w:tcPr>
          <w:p w:rsidR="00620894" w:rsidRDefault="00620894">
            <w:pPr>
              <w:pStyle w:val="TableParagraph"/>
              <w:spacing w:before="56" w:line="240" w:lineRule="auto"/>
              <w:ind w:left="0"/>
              <w:jc w:val="left"/>
              <w:rPr>
                <w:sz w:val="20"/>
              </w:rPr>
            </w:pPr>
          </w:p>
          <w:p w:rsidR="00620894" w:rsidRDefault="00BA6A13">
            <w:pPr>
              <w:pStyle w:val="TableParagraph"/>
              <w:spacing w:line="240" w:lineRule="auto"/>
              <w:ind w:left="722"/>
              <w:jc w:val="left"/>
              <w:rPr>
                <w:rFonts w:ascii="Calibri"/>
                <w:sz w:val="20"/>
              </w:rPr>
            </w:pPr>
            <w:r>
              <w:rPr>
                <w:rFonts w:ascii="Calibri"/>
                <w:noProof/>
                <w:sz w:val="20"/>
              </w:rPr>
              <mc:AlternateContent>
                <mc:Choice Requires="wpg">
                  <w:drawing>
                    <wp:anchor distT="0" distB="0" distL="0" distR="0" simplePos="0" relativeHeight="251655680" behindDoc="0" locked="0" layoutInCell="1" allowOverlap="1">
                      <wp:simplePos x="0" y="0"/>
                      <wp:positionH relativeFrom="column">
                        <wp:posOffset>0</wp:posOffset>
                      </wp:positionH>
                      <wp:positionV relativeFrom="paragraph">
                        <wp:posOffset>28212</wp:posOffset>
                      </wp:positionV>
                      <wp:extent cx="382905" cy="9779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97790"/>
                                <a:chOff x="0" y="0"/>
                                <a:chExt cx="382905" cy="97790"/>
                              </a:xfrm>
                            </wpg:grpSpPr>
                            <wps:wsp>
                              <wps:cNvPr id="605" name="Graphic 605"/>
                              <wps:cNvSpPr/>
                              <wps:spPr>
                                <a:xfrm>
                                  <a:off x="0" y="0"/>
                                  <a:ext cx="382905" cy="97790"/>
                                </a:xfrm>
                                <a:custGeom>
                                  <a:avLst/>
                                  <a:gdLst/>
                                  <a:ahLst/>
                                  <a:cxnLst/>
                                  <a:rect l="l" t="t" r="r" b="b"/>
                                  <a:pathLst>
                                    <a:path w="382905" h="97790">
                                      <a:moveTo>
                                        <a:pt x="382777" y="97536"/>
                                      </a:moveTo>
                                      <a:lnTo>
                                        <a:pt x="382777" y="0"/>
                                      </a:lnTo>
                                      <a:lnTo>
                                        <a:pt x="0" y="0"/>
                                      </a:lnTo>
                                      <a:lnTo>
                                        <a:pt x="0" y="97536"/>
                                      </a:lnTo>
                                      <a:lnTo>
                                        <a:pt x="382777" y="97536"/>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w14:anchorId="27D36E36" id="Group 604" o:spid="_x0000_s1026" style="position:absolute;margin-left:0;margin-top:2.2pt;width:30.15pt;height:7.7pt;z-index:251655680;mso-wrap-distance-left:0;mso-wrap-distance-right:0" coordsize="382905,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">
                      <v:shape id="Graphic 605" o:spid="_x0000_s1027" style="position:absolute;width:382905;height:97790;visibility:visible;mso-wrap-style:square;v-text-anchor:top" coordsize="38290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" path="m382777,97536l382777,,,,,97536r382777,xe" fillcolor="#92d050" stroked="f">
                        <v:path arrowok="t"/>
                      </v:shape>
                    </v:group>
                  </w:pict>
                </mc:Fallback>
              </mc:AlternateContent>
            </w:r>
            <w:r>
              <w:rPr>
                <w:rFonts w:ascii="Calibri"/>
                <w:spacing w:val="-2"/>
                <w:sz w:val="20"/>
              </w:rPr>
              <w:t>1233.46</w:t>
            </w:r>
          </w:p>
          <w:p w:rsidR="00620894" w:rsidRDefault="00BA6A13">
            <w:pPr>
              <w:pStyle w:val="TableParagraph"/>
              <w:spacing w:before="46" w:line="240" w:lineRule="auto"/>
              <w:ind w:left="753"/>
              <w:jc w:val="left"/>
              <w:rPr>
                <w:rFonts w:ascii="Calibri"/>
                <w:sz w:val="20"/>
              </w:rPr>
            </w:pPr>
            <w:r>
              <w:rPr>
                <w:rFonts w:ascii="Calibri"/>
                <w:noProof/>
                <w:sz w:val="20"/>
              </w:rPr>
              <mc:AlternateContent>
                <mc:Choice Requires="wpg">
                  <w:drawing>
                    <wp:anchor distT="0" distB="0" distL="0" distR="0" simplePos="0" relativeHeight="251658752" behindDoc="0" locked="0" layoutInCell="1" allowOverlap="1">
                      <wp:simplePos x="0" y="0"/>
                      <wp:positionH relativeFrom="column">
                        <wp:posOffset>0</wp:posOffset>
                      </wp:positionH>
                      <wp:positionV relativeFrom="paragraph">
                        <wp:posOffset>57803</wp:posOffset>
                      </wp:positionV>
                      <wp:extent cx="402590" cy="9779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97790"/>
                                <a:chOff x="0" y="0"/>
                                <a:chExt cx="402590" cy="97790"/>
                              </a:xfrm>
                            </wpg:grpSpPr>
                            <wps:wsp>
                              <wps:cNvPr id="607" name="Graphic 607"/>
                              <wps:cNvSpPr/>
                              <wps:spPr>
                                <a:xfrm>
                                  <a:off x="0" y="0"/>
                                  <a:ext cx="402590" cy="97790"/>
                                </a:xfrm>
                                <a:custGeom>
                                  <a:avLst/>
                                  <a:gdLst/>
                                  <a:ahLst/>
                                  <a:cxnLst/>
                                  <a:rect l="l" t="t" r="r" b="b"/>
                                  <a:pathLst>
                                    <a:path w="402590" h="97790">
                                      <a:moveTo>
                                        <a:pt x="402589" y="97536"/>
                                      </a:moveTo>
                                      <a:lnTo>
                                        <a:pt x="402589" y="0"/>
                                      </a:lnTo>
                                      <a:lnTo>
                                        <a:pt x="0" y="0"/>
                                      </a:lnTo>
                                      <a:lnTo>
                                        <a:pt x="0" y="97536"/>
                                      </a:lnTo>
                                      <a:lnTo>
                                        <a:pt x="402589" y="97536"/>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47A7FDC6" id="Group 606" o:spid="_x0000_s1026" style="position:absolute;margin-left:0;margin-top:4.55pt;width:31.7pt;height:7.7pt;z-index:251658752;mso-wrap-distance-left:0;mso-wrap-distance-right:0" coordsize="4025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">
                      <v:shape id="Graphic 607" o:spid="_x0000_s1027" style="position:absolute;width:402590;height:97790;visibility:visible;mso-wrap-style:square;v-text-anchor:top" coordsize="4025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" path="m402589,97536l402589,,,,,97536r402589,xe" fillcolor="#00afef" stroked="f">
                        <v:path arrowok="t"/>
                      </v:shape>
                    </v:group>
                  </w:pict>
                </mc:Fallback>
              </mc:AlternateContent>
            </w:r>
            <w:r>
              <w:rPr>
                <w:rFonts w:ascii="Calibri"/>
                <w:noProof/>
                <w:sz w:val="20"/>
              </w:rPr>
              <mc:AlternateContent>
                <mc:Choice Requires="wpg">
                  <w:drawing>
                    <wp:anchor distT="0" distB="0" distL="0" distR="0" simplePos="0" relativeHeight="251661824" behindDoc="0" locked="0" layoutInCell="1" allowOverlap="1">
                      <wp:simplePos x="0" y="0"/>
                      <wp:positionH relativeFrom="column">
                        <wp:posOffset>0</wp:posOffset>
                      </wp:positionH>
                      <wp:positionV relativeFrom="paragraph">
                        <wp:posOffset>242207</wp:posOffset>
                      </wp:positionV>
                      <wp:extent cx="486409" cy="9779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97790"/>
                                <a:chOff x="0" y="0"/>
                                <a:chExt cx="486409" cy="97790"/>
                              </a:xfrm>
                            </wpg:grpSpPr>
                            <wps:wsp>
                              <wps:cNvPr id="609" name="Graphic 609"/>
                              <wps:cNvSpPr/>
                              <wps:spPr>
                                <a:xfrm>
                                  <a:off x="0" y="0"/>
                                  <a:ext cx="486409" cy="97790"/>
                                </a:xfrm>
                                <a:custGeom>
                                  <a:avLst/>
                                  <a:gdLst/>
                                  <a:ahLst/>
                                  <a:cxnLst/>
                                  <a:rect l="l" t="t" r="r" b="b"/>
                                  <a:pathLst>
                                    <a:path w="486409" h="97790">
                                      <a:moveTo>
                                        <a:pt x="486410" y="97536"/>
                                      </a:moveTo>
                                      <a:lnTo>
                                        <a:pt x="486410" y="0"/>
                                      </a:lnTo>
                                      <a:lnTo>
                                        <a:pt x="0" y="0"/>
                                      </a:lnTo>
                                      <a:lnTo>
                                        <a:pt x="0" y="97536"/>
                                      </a:lnTo>
                                      <a:lnTo>
                                        <a:pt x="486410" y="97536"/>
                                      </a:lnTo>
                                      <a:close/>
                                    </a:path>
                                  </a:pathLst>
                                </a:custGeom>
                                <a:solidFill>
                                  <a:srgbClr val="6F2F9F"/>
                                </a:solidFill>
                              </wps:spPr>
                              <wps:bodyPr wrap="square" lIns="0" tIns="0" rIns="0" bIns="0" rtlCol="0">
                                <a:prstTxWarp prst="textNoShape">
                                  <a:avLst/>
                                </a:prstTxWarp>
                                <a:noAutofit/>
                              </wps:bodyPr>
                            </wps:wsp>
                          </wpg:wgp>
                        </a:graphicData>
                      </a:graphic>
                    </wp:anchor>
                  </w:drawing>
                </mc:Choice>
                <mc:Fallback>
                  <w:pict>
                    <v:group w14:anchorId="69F079A7" id="Group 608" o:spid="_x0000_s1026" style="position:absolute;margin-left:0;margin-top:19.05pt;width:38.3pt;height:7.7pt;z-index:251661824;mso-wrap-distance-left:0;mso-wrap-distance-right:0" coordsize="486409,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">
                      <v:shape id="Graphic 609" o:spid="_x0000_s1027" style="position:absolute;width:486409;height:97790;visibility:visible;mso-wrap-style:square;v-text-anchor:top" coordsize="486409,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" path="m486410,97536l486410,,,,,97536r486410,xe" fillcolor="#6f2f9f" stroked="f">
                        <v:path arrowok="t"/>
                      </v:shape>
                    </v:group>
                  </w:pict>
                </mc:Fallback>
              </mc:AlternateContent>
            </w:r>
            <w:r>
              <w:rPr>
                <w:rFonts w:ascii="Calibri"/>
                <w:spacing w:val="-2"/>
                <w:sz w:val="20"/>
              </w:rPr>
              <w:t>1297.69</w:t>
            </w:r>
          </w:p>
          <w:p w:rsidR="00620894" w:rsidRDefault="00BA6A13">
            <w:pPr>
              <w:pStyle w:val="TableParagraph"/>
              <w:spacing w:before="46" w:line="240" w:lineRule="auto"/>
              <w:ind w:left="886"/>
              <w:jc w:val="left"/>
              <w:rPr>
                <w:rFonts w:ascii="Calibri"/>
                <w:sz w:val="20"/>
              </w:rPr>
            </w:pPr>
            <w:r>
              <w:rPr>
                <w:rFonts w:ascii="Calibri"/>
                <w:noProof/>
                <w:sz w:val="20"/>
              </w:rPr>
              <mc:AlternateContent>
                <mc:Choice Requires="wpg">
                  <w:drawing>
                    <wp:anchor distT="0" distB="0" distL="0" distR="0" simplePos="0" relativeHeight="251664896" behindDoc="0" locked="0" layoutInCell="1" allowOverlap="1">
                      <wp:simplePos x="0" y="0"/>
                      <wp:positionH relativeFrom="column">
                        <wp:posOffset>0</wp:posOffset>
                      </wp:positionH>
                      <wp:positionV relativeFrom="paragraph">
                        <wp:posOffset>242207</wp:posOffset>
                      </wp:positionV>
                      <wp:extent cx="526415" cy="9779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 cy="97790"/>
                                <a:chOff x="0" y="0"/>
                                <a:chExt cx="526415" cy="97790"/>
                              </a:xfrm>
                            </wpg:grpSpPr>
                            <wps:wsp>
                              <wps:cNvPr id="611" name="Graphic 611"/>
                              <wps:cNvSpPr/>
                              <wps:spPr>
                                <a:xfrm>
                                  <a:off x="0" y="0"/>
                                  <a:ext cx="526415" cy="97790"/>
                                </a:xfrm>
                                <a:custGeom>
                                  <a:avLst/>
                                  <a:gdLst/>
                                  <a:ahLst/>
                                  <a:cxnLst/>
                                  <a:rect l="l" t="t" r="r" b="b"/>
                                  <a:pathLst>
                                    <a:path w="526415" h="97790">
                                      <a:moveTo>
                                        <a:pt x="526034" y="97536"/>
                                      </a:moveTo>
                                      <a:lnTo>
                                        <a:pt x="526034" y="0"/>
                                      </a:lnTo>
                                      <a:lnTo>
                                        <a:pt x="0" y="0"/>
                                      </a:lnTo>
                                      <a:lnTo>
                                        <a:pt x="0" y="97536"/>
                                      </a:lnTo>
                                      <a:lnTo>
                                        <a:pt x="526034" y="97536"/>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1D655A8" id="Group 610" o:spid="_x0000_s1026" style="position:absolute;margin-left:0;margin-top:19.05pt;width:41.45pt;height:7.7pt;z-index:251664896;mso-wrap-distance-left:0;mso-wrap-distance-right:0" coordsize="526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">
                      <v:shape id="Graphic 611" o:spid="_x0000_s1027" style="position:absolute;width:5264;height:977;visibility:visible;mso-wrap-style:square;v-text-anchor:top" coordsize="52641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" path="m526034,97536l526034,,,,,97536r526034,xe" fillcolor="red" stroked="f">
                        <v:path arrowok="t"/>
                      </v:shape>
                    </v:group>
                  </w:pict>
                </mc:Fallback>
              </mc:AlternateContent>
            </w:r>
            <w:r>
              <w:rPr>
                <w:rFonts w:ascii="Calibri"/>
                <w:spacing w:val="-2"/>
                <w:sz w:val="20"/>
              </w:rPr>
              <w:t>1570.62</w:t>
            </w:r>
          </w:p>
          <w:p w:rsidR="00620894" w:rsidRDefault="00BA6A13">
            <w:pPr>
              <w:pStyle w:val="TableParagraph"/>
              <w:spacing w:before="46" w:line="240" w:lineRule="auto"/>
              <w:ind w:left="948"/>
              <w:jc w:val="left"/>
              <w:rPr>
                <w:rFonts w:ascii="Calibri"/>
                <w:sz w:val="20"/>
              </w:rPr>
            </w:pPr>
            <w:r>
              <w:rPr>
                <w:rFonts w:ascii="Calibri"/>
                <w:spacing w:val="-2"/>
                <w:sz w:val="20"/>
              </w:rPr>
              <w:t>1696.61</w:t>
            </w:r>
          </w:p>
        </w:tc>
      </w:tr>
      <w:tr w:rsidR="00620894">
        <w:trPr>
          <w:trHeight w:val="1684"/>
        </w:trPr>
        <w:tc>
          <w:tcPr>
            <w:tcW w:w="4391" w:type="dxa"/>
            <w:tcBorders>
              <w:right w:val="nil"/>
            </w:tcBorders>
          </w:tcPr>
          <w:p w:rsidR="00620894" w:rsidRDefault="00620894">
            <w:pPr>
              <w:pStyle w:val="TableParagraph"/>
              <w:spacing w:before="55" w:line="240" w:lineRule="auto"/>
              <w:ind w:left="0"/>
              <w:jc w:val="left"/>
              <w:rPr>
                <w:sz w:val="20"/>
              </w:rPr>
            </w:pPr>
          </w:p>
          <w:p w:rsidR="00620894" w:rsidRDefault="00BA6A13">
            <w:pPr>
              <w:pStyle w:val="TableParagraph"/>
              <w:spacing w:line="240" w:lineRule="auto"/>
              <w:ind w:left="1198"/>
              <w:jc w:val="left"/>
              <w:rPr>
                <w:rFonts w:ascii="Calibri"/>
                <w:sz w:val="20"/>
              </w:rPr>
            </w:pPr>
            <w:r>
              <w:rPr>
                <w:rFonts w:ascii="Calibri"/>
                <w:spacing w:val="-2"/>
                <w:sz w:val="20"/>
              </w:rPr>
              <w:t>2209.02</w:t>
            </w:r>
          </w:p>
          <w:p w:rsidR="00620894" w:rsidRDefault="00BA6A13">
            <w:pPr>
              <w:pStyle w:val="TableParagraph"/>
              <w:spacing w:before="46" w:line="240" w:lineRule="auto"/>
              <w:ind w:left="1158"/>
              <w:jc w:val="left"/>
              <w:rPr>
                <w:rFonts w:ascii="Calibri"/>
                <w:sz w:val="20"/>
              </w:rPr>
            </w:pPr>
            <w:r>
              <w:rPr>
                <w:rFonts w:ascii="Calibri"/>
                <w:spacing w:val="-2"/>
                <w:sz w:val="20"/>
              </w:rPr>
              <w:t>2126.82</w:t>
            </w:r>
          </w:p>
          <w:p w:rsidR="00620894" w:rsidRDefault="00BA6A13">
            <w:pPr>
              <w:pStyle w:val="TableParagraph"/>
              <w:spacing w:before="46" w:line="240" w:lineRule="auto"/>
              <w:ind w:left="1167"/>
              <w:jc w:val="left"/>
              <w:rPr>
                <w:rFonts w:ascii="Calibri"/>
                <w:sz w:val="20"/>
              </w:rPr>
            </w:pPr>
            <w:r>
              <w:rPr>
                <w:rFonts w:ascii="Calibri"/>
                <w:spacing w:val="-2"/>
                <w:sz w:val="20"/>
              </w:rPr>
              <w:t>2145.08</w:t>
            </w:r>
          </w:p>
          <w:p w:rsidR="00620894" w:rsidRDefault="00BA6A13">
            <w:pPr>
              <w:pStyle w:val="TableParagraph"/>
              <w:spacing w:before="46" w:line="240" w:lineRule="auto"/>
              <w:ind w:left="1146"/>
              <w:jc w:val="left"/>
              <w:rPr>
                <w:rFonts w:ascii="Calibri"/>
                <w:sz w:val="20"/>
              </w:rPr>
            </w:pPr>
            <w:r>
              <w:rPr>
                <w:rFonts w:ascii="Calibri"/>
                <w:spacing w:val="-2"/>
                <w:sz w:val="20"/>
              </w:rPr>
              <w:t>2103.16</w:t>
            </w:r>
          </w:p>
        </w:tc>
      </w:tr>
      <w:tr w:rsidR="00620894">
        <w:trPr>
          <w:trHeight w:val="1685"/>
        </w:trPr>
        <w:tc>
          <w:tcPr>
            <w:tcW w:w="4391" w:type="dxa"/>
            <w:tcBorders>
              <w:right w:val="nil"/>
            </w:tcBorders>
          </w:tcPr>
          <w:p w:rsidR="00620894" w:rsidRDefault="00620894">
            <w:pPr>
              <w:pStyle w:val="TableParagraph"/>
              <w:spacing w:before="56" w:line="240" w:lineRule="auto"/>
              <w:ind w:left="0"/>
              <w:jc w:val="left"/>
              <w:rPr>
                <w:sz w:val="20"/>
              </w:rPr>
            </w:pPr>
          </w:p>
          <w:p w:rsidR="00620894" w:rsidRDefault="00BA6A13">
            <w:pPr>
              <w:pStyle w:val="TableParagraph"/>
              <w:spacing w:line="240" w:lineRule="auto"/>
              <w:ind w:left="0" w:right="-58"/>
              <w:jc w:val="right"/>
              <w:rPr>
                <w:rFonts w:ascii="Calibri"/>
                <w:sz w:val="20"/>
              </w:rPr>
            </w:pPr>
            <w:r>
              <w:rPr>
                <w:rFonts w:ascii="Calibri"/>
                <w:spacing w:val="-4"/>
                <w:sz w:val="20"/>
              </w:rPr>
              <w:t>8000</w:t>
            </w:r>
          </w:p>
          <w:p w:rsidR="00620894" w:rsidRDefault="00BA6A13">
            <w:pPr>
              <w:pStyle w:val="TableParagraph"/>
              <w:spacing w:before="46" w:line="240" w:lineRule="auto"/>
              <w:ind w:left="0" w:right="-44"/>
              <w:jc w:val="right"/>
              <w:rPr>
                <w:rFonts w:ascii="Calibri"/>
                <w:sz w:val="20"/>
              </w:rPr>
            </w:pPr>
            <w:r>
              <w:rPr>
                <w:rFonts w:ascii="Calibri"/>
                <w:spacing w:val="-4"/>
                <w:sz w:val="20"/>
              </w:rPr>
              <w:t>7980</w:t>
            </w:r>
          </w:p>
          <w:p w:rsidR="00620894" w:rsidRDefault="00BA6A13">
            <w:pPr>
              <w:pStyle w:val="TableParagraph"/>
              <w:spacing w:before="46" w:line="240" w:lineRule="auto"/>
              <w:ind w:left="0" w:right="2"/>
              <w:jc w:val="right"/>
              <w:rPr>
                <w:rFonts w:ascii="Calibri"/>
                <w:sz w:val="20"/>
              </w:rPr>
            </w:pPr>
            <w:r>
              <w:rPr>
                <w:rFonts w:ascii="Calibri"/>
                <w:spacing w:val="-4"/>
                <w:sz w:val="20"/>
              </w:rPr>
              <w:t>7899</w:t>
            </w:r>
          </w:p>
          <w:p w:rsidR="00620894" w:rsidRDefault="00BA6A13">
            <w:pPr>
              <w:pStyle w:val="TableParagraph"/>
              <w:spacing w:before="45" w:line="240" w:lineRule="auto"/>
              <w:ind w:left="0" w:right="-15"/>
              <w:jc w:val="right"/>
              <w:rPr>
                <w:rFonts w:ascii="Calibri"/>
                <w:sz w:val="20"/>
              </w:rPr>
            </w:pPr>
            <w:r>
              <w:rPr>
                <w:rFonts w:ascii="Calibri"/>
                <w:spacing w:val="-4"/>
                <w:sz w:val="20"/>
              </w:rPr>
              <w:t>7935</w:t>
            </w:r>
          </w:p>
        </w:tc>
      </w:tr>
    </w:tbl>
    <w:p w:rsidR="00620894" w:rsidRDefault="00620894">
      <w:pPr>
        <w:pStyle w:val="TableParagraph"/>
        <w:spacing w:line="240" w:lineRule="auto"/>
        <w:jc w:val="right"/>
        <w:rPr>
          <w:rFonts w:ascii="Calibri"/>
          <w:sz w:val="20"/>
        </w:rPr>
        <w:sectPr w:rsidR="00620894">
          <w:footerReference w:type="default" r:id="rId69"/>
          <w:pgSz w:w="16840" w:h="11910" w:orient="landscape"/>
          <w:pgMar w:top="1340" w:right="1275" w:bottom="280" w:left="1417" w:header="0" w:footer="0" w:gutter="0"/>
          <w:cols w:space="720"/>
        </w:sectPr>
      </w:pPr>
    </w:p>
    <w:p w:rsidR="00620894" w:rsidRDefault="00BA6A13">
      <w:pPr>
        <w:tabs>
          <w:tab w:val="left" w:pos="1271"/>
        </w:tabs>
        <w:spacing w:before="93"/>
        <w:ind w:left="23"/>
        <w:rPr>
          <w:b/>
          <w:sz w:val="24"/>
        </w:rPr>
      </w:pPr>
      <w:r>
        <w:rPr>
          <w:b/>
          <w:sz w:val="24"/>
        </w:rPr>
        <w:lastRenderedPageBreak/>
        <w:t xml:space="preserve">Table. </w:t>
      </w:r>
      <w:r>
        <w:rPr>
          <w:b/>
          <w:spacing w:val="-5"/>
          <w:sz w:val="24"/>
        </w:rPr>
        <w:t>16</w:t>
      </w:r>
      <w:r>
        <w:rPr>
          <w:b/>
          <w:sz w:val="24"/>
        </w:rPr>
        <w:tab/>
        <w:t>Change</w:t>
      </w:r>
      <w:r>
        <w:rPr>
          <w:b/>
          <w:spacing w:val="-2"/>
          <w:sz w:val="24"/>
        </w:rPr>
        <w:t xml:space="preserve"> </w:t>
      </w:r>
      <w:r>
        <w:rPr>
          <w:b/>
          <w:sz w:val="24"/>
        </w:rPr>
        <w:t>detection</w:t>
      </w:r>
      <w:r>
        <w:rPr>
          <w:b/>
          <w:spacing w:val="-1"/>
          <w:sz w:val="24"/>
        </w:rPr>
        <w:t xml:space="preserve"> </w:t>
      </w:r>
      <w:r>
        <w:rPr>
          <w:b/>
          <w:sz w:val="24"/>
        </w:rPr>
        <w:t>of LULC</w:t>
      </w:r>
      <w:r>
        <w:rPr>
          <w:b/>
          <w:spacing w:val="-1"/>
          <w:sz w:val="24"/>
        </w:rPr>
        <w:t xml:space="preserve"> </w:t>
      </w:r>
      <w:r>
        <w:rPr>
          <w:b/>
          <w:sz w:val="24"/>
        </w:rPr>
        <w:t>(Area in</w:t>
      </w:r>
      <w:r>
        <w:rPr>
          <w:b/>
          <w:spacing w:val="-1"/>
          <w:sz w:val="24"/>
        </w:rPr>
        <w:t xml:space="preserve"> </w:t>
      </w:r>
      <w:r>
        <w:rPr>
          <w:b/>
          <w:sz w:val="24"/>
        </w:rPr>
        <w:t>sq.km) of</w:t>
      </w:r>
      <w:r>
        <w:rPr>
          <w:b/>
          <w:spacing w:val="-3"/>
          <w:sz w:val="24"/>
        </w:rPr>
        <w:t xml:space="preserve"> </w:t>
      </w:r>
      <w:r>
        <w:rPr>
          <w:b/>
          <w:sz w:val="24"/>
        </w:rPr>
        <w:t>East and South</w:t>
      </w:r>
      <w:r>
        <w:rPr>
          <w:b/>
          <w:spacing w:val="-1"/>
          <w:sz w:val="24"/>
        </w:rPr>
        <w:t xml:space="preserve"> </w:t>
      </w:r>
      <w:r>
        <w:rPr>
          <w:b/>
          <w:sz w:val="24"/>
        </w:rPr>
        <w:t>Eastern Coastal</w:t>
      </w:r>
      <w:r>
        <w:rPr>
          <w:b/>
          <w:spacing w:val="-1"/>
          <w:sz w:val="24"/>
        </w:rPr>
        <w:t xml:space="preserve"> </w:t>
      </w:r>
      <w:r>
        <w:rPr>
          <w:b/>
          <w:sz w:val="24"/>
        </w:rPr>
        <w:t>Plain</w:t>
      </w:r>
      <w:r>
        <w:rPr>
          <w:b/>
          <w:spacing w:val="1"/>
          <w:sz w:val="24"/>
        </w:rPr>
        <w:t xml:space="preserve"> </w:t>
      </w:r>
      <w:r>
        <w:rPr>
          <w:b/>
          <w:sz w:val="24"/>
        </w:rPr>
        <w:t>Zone</w:t>
      </w:r>
      <w:r>
        <w:rPr>
          <w:b/>
          <w:spacing w:val="-2"/>
          <w:sz w:val="24"/>
        </w:rPr>
        <w:t xml:space="preserve"> </w:t>
      </w:r>
      <w:r>
        <w:rPr>
          <w:b/>
          <w:sz w:val="24"/>
        </w:rPr>
        <w:t>of Odisha</w:t>
      </w:r>
      <w:r>
        <w:rPr>
          <w:b/>
          <w:spacing w:val="-1"/>
          <w:sz w:val="24"/>
        </w:rPr>
        <w:t xml:space="preserve"> </w:t>
      </w:r>
      <w:r>
        <w:rPr>
          <w:b/>
          <w:sz w:val="24"/>
        </w:rPr>
        <w:t>during 1990-</w:t>
      </w:r>
      <w:r>
        <w:rPr>
          <w:b/>
          <w:spacing w:val="-4"/>
          <w:sz w:val="24"/>
        </w:rPr>
        <w:t>2018</w:t>
      </w:r>
    </w:p>
    <w:p w:rsidR="00620894" w:rsidRDefault="00620894">
      <w:pPr>
        <w:pStyle w:val="BodyText"/>
        <w:spacing w:before="7"/>
        <w:rPr>
          <w:b/>
          <w:sz w:val="17"/>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40"/>
        <w:gridCol w:w="1128"/>
        <w:gridCol w:w="1148"/>
        <w:gridCol w:w="1133"/>
        <w:gridCol w:w="1111"/>
        <w:gridCol w:w="1056"/>
        <w:gridCol w:w="1111"/>
        <w:gridCol w:w="1553"/>
        <w:gridCol w:w="1592"/>
        <w:gridCol w:w="1553"/>
      </w:tblGrid>
      <w:tr w:rsidR="00620894">
        <w:trPr>
          <w:trHeight w:val="952"/>
        </w:trPr>
        <w:tc>
          <w:tcPr>
            <w:tcW w:w="1416" w:type="dxa"/>
          </w:tcPr>
          <w:p w:rsidR="00620894" w:rsidRDefault="00BA6A13">
            <w:pPr>
              <w:pStyle w:val="TableParagraph"/>
              <w:spacing w:line="276" w:lineRule="auto"/>
              <w:jc w:val="left"/>
              <w:rPr>
                <w:b/>
                <w:sz w:val="24"/>
              </w:rPr>
            </w:pPr>
            <w:r>
              <w:rPr>
                <w:b/>
                <w:spacing w:val="-2"/>
                <w:sz w:val="24"/>
              </w:rPr>
              <w:t>Category</w:t>
            </w:r>
            <w:r>
              <w:rPr>
                <w:b/>
                <w:spacing w:val="-15"/>
                <w:sz w:val="24"/>
              </w:rPr>
              <w:t xml:space="preserve"> </w:t>
            </w:r>
            <w:r>
              <w:rPr>
                <w:b/>
                <w:spacing w:val="-2"/>
                <w:sz w:val="24"/>
              </w:rPr>
              <w:t xml:space="preserve">of </w:t>
            </w:r>
            <w:r>
              <w:rPr>
                <w:b/>
                <w:spacing w:val="-4"/>
                <w:sz w:val="24"/>
              </w:rPr>
              <w:t>LULC</w:t>
            </w:r>
          </w:p>
        </w:tc>
        <w:tc>
          <w:tcPr>
            <w:tcW w:w="1140" w:type="dxa"/>
          </w:tcPr>
          <w:p w:rsidR="00620894" w:rsidRDefault="00BA6A13">
            <w:pPr>
              <w:pStyle w:val="TableParagraph"/>
              <w:ind w:left="10" w:right="2"/>
              <w:rPr>
                <w:b/>
                <w:sz w:val="24"/>
              </w:rPr>
            </w:pPr>
            <w:r>
              <w:rPr>
                <w:b/>
                <w:spacing w:val="-4"/>
                <w:sz w:val="24"/>
              </w:rPr>
              <w:t>1990</w:t>
            </w:r>
          </w:p>
        </w:tc>
        <w:tc>
          <w:tcPr>
            <w:tcW w:w="1128" w:type="dxa"/>
          </w:tcPr>
          <w:p w:rsidR="00620894" w:rsidRDefault="00BA6A13">
            <w:pPr>
              <w:pStyle w:val="TableParagraph"/>
              <w:ind w:left="10"/>
              <w:rPr>
                <w:b/>
                <w:sz w:val="24"/>
              </w:rPr>
            </w:pPr>
            <w:r>
              <w:rPr>
                <w:b/>
                <w:spacing w:val="-4"/>
                <w:sz w:val="24"/>
              </w:rPr>
              <w:t>2000</w:t>
            </w:r>
          </w:p>
        </w:tc>
        <w:tc>
          <w:tcPr>
            <w:tcW w:w="1148" w:type="dxa"/>
          </w:tcPr>
          <w:p w:rsidR="00620894" w:rsidRDefault="00BA6A13">
            <w:pPr>
              <w:pStyle w:val="TableParagraph"/>
              <w:spacing w:line="276" w:lineRule="auto"/>
              <w:ind w:left="13"/>
              <w:rPr>
                <w:b/>
                <w:sz w:val="24"/>
              </w:rPr>
            </w:pPr>
            <w:r>
              <w:rPr>
                <w:b/>
                <w:spacing w:val="-2"/>
                <w:sz w:val="24"/>
              </w:rPr>
              <w:t xml:space="preserve">Change </w:t>
            </w:r>
            <w:r>
              <w:rPr>
                <w:b/>
                <w:spacing w:val="-4"/>
                <w:sz w:val="24"/>
              </w:rPr>
              <w:t>over</w:t>
            </w:r>
          </w:p>
          <w:p w:rsidR="00620894" w:rsidRDefault="00BA6A13">
            <w:pPr>
              <w:pStyle w:val="TableParagraph"/>
              <w:spacing w:line="240" w:lineRule="auto"/>
              <w:ind w:left="13" w:right="4"/>
              <w:rPr>
                <w:b/>
                <w:sz w:val="24"/>
              </w:rPr>
            </w:pPr>
            <w:r>
              <w:rPr>
                <w:b/>
                <w:spacing w:val="-4"/>
                <w:sz w:val="24"/>
              </w:rPr>
              <w:t>1990</w:t>
            </w:r>
          </w:p>
        </w:tc>
        <w:tc>
          <w:tcPr>
            <w:tcW w:w="1133" w:type="dxa"/>
          </w:tcPr>
          <w:p w:rsidR="00620894" w:rsidRDefault="00BA6A13">
            <w:pPr>
              <w:pStyle w:val="TableParagraph"/>
              <w:ind w:left="9"/>
              <w:rPr>
                <w:b/>
                <w:sz w:val="24"/>
              </w:rPr>
            </w:pPr>
            <w:r>
              <w:rPr>
                <w:b/>
                <w:spacing w:val="-4"/>
                <w:sz w:val="24"/>
              </w:rPr>
              <w:t>2009</w:t>
            </w:r>
          </w:p>
        </w:tc>
        <w:tc>
          <w:tcPr>
            <w:tcW w:w="1111" w:type="dxa"/>
          </w:tcPr>
          <w:p w:rsidR="00620894" w:rsidRDefault="00BA6A13">
            <w:pPr>
              <w:pStyle w:val="TableParagraph"/>
              <w:spacing w:line="276" w:lineRule="auto"/>
              <w:ind w:left="10"/>
              <w:rPr>
                <w:b/>
                <w:sz w:val="24"/>
              </w:rPr>
            </w:pPr>
            <w:r>
              <w:rPr>
                <w:b/>
                <w:spacing w:val="-2"/>
                <w:sz w:val="24"/>
              </w:rPr>
              <w:t xml:space="preserve">Change </w:t>
            </w:r>
            <w:r>
              <w:rPr>
                <w:b/>
                <w:spacing w:val="-4"/>
                <w:sz w:val="24"/>
              </w:rPr>
              <w:t>over</w:t>
            </w:r>
          </w:p>
          <w:p w:rsidR="00620894" w:rsidRDefault="00BA6A13">
            <w:pPr>
              <w:pStyle w:val="TableParagraph"/>
              <w:spacing w:line="240" w:lineRule="auto"/>
              <w:ind w:left="10" w:right="3"/>
              <w:rPr>
                <w:b/>
                <w:sz w:val="24"/>
              </w:rPr>
            </w:pPr>
            <w:r>
              <w:rPr>
                <w:b/>
                <w:spacing w:val="-4"/>
                <w:sz w:val="24"/>
              </w:rPr>
              <w:t>1990</w:t>
            </w:r>
          </w:p>
        </w:tc>
        <w:tc>
          <w:tcPr>
            <w:tcW w:w="1056" w:type="dxa"/>
          </w:tcPr>
          <w:p w:rsidR="00620894" w:rsidRDefault="00BA6A13">
            <w:pPr>
              <w:pStyle w:val="TableParagraph"/>
              <w:spacing w:line="276" w:lineRule="auto"/>
              <w:ind w:left="13"/>
              <w:rPr>
                <w:b/>
                <w:sz w:val="24"/>
              </w:rPr>
            </w:pPr>
            <w:r>
              <w:rPr>
                <w:b/>
                <w:noProof/>
                <w:sz w:val="24"/>
              </w:rPr>
              <mc:AlternateContent>
                <mc:Choice Requires="wpg">
                  <w:drawing>
                    <wp:anchor distT="0" distB="0" distL="0" distR="0" simplePos="0" relativeHeight="485465088" behindDoc="1" locked="0" layoutInCell="1" allowOverlap="1">
                      <wp:simplePos x="0" y="0"/>
                      <wp:positionH relativeFrom="column">
                        <wp:posOffset>242178</wp:posOffset>
                      </wp:positionH>
                      <wp:positionV relativeFrom="paragraph">
                        <wp:posOffset>-61555</wp:posOffset>
                      </wp:positionV>
                      <wp:extent cx="2187575" cy="229298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2292985"/>
                                <a:chOff x="0" y="0"/>
                                <a:chExt cx="2187575" cy="2292985"/>
                              </a:xfrm>
                            </wpg:grpSpPr>
                            <wps:wsp>
                              <wps:cNvPr id="614" name="Graphic 614"/>
                              <wps:cNvSpPr/>
                              <wps:spPr>
                                <a:xfrm>
                                  <a:off x="-2" y="0"/>
                                  <a:ext cx="2187575" cy="2292985"/>
                                </a:xfrm>
                                <a:custGeom>
                                  <a:avLst/>
                                  <a:gdLst/>
                                  <a:ahLst/>
                                  <a:cxnLst/>
                                  <a:rect l="l" t="t" r="r" b="b"/>
                                  <a:pathLst>
                                    <a:path w="2187575" h="2292985">
                                      <a:moveTo>
                                        <a:pt x="788174" y="2064131"/>
                                      </a:moveTo>
                                      <a:lnTo>
                                        <a:pt x="743216" y="2026285"/>
                                      </a:lnTo>
                                      <a:lnTo>
                                        <a:pt x="607225" y="1944903"/>
                                      </a:lnTo>
                                      <a:lnTo>
                                        <a:pt x="592594" y="1936115"/>
                                      </a:lnTo>
                                      <a:lnTo>
                                        <a:pt x="548132" y="1910537"/>
                                      </a:lnTo>
                                      <a:lnTo>
                                        <a:pt x="504647" y="1889188"/>
                                      </a:lnTo>
                                      <a:lnTo>
                                        <a:pt x="467169" y="1877415"/>
                                      </a:lnTo>
                                      <a:lnTo>
                                        <a:pt x="442620" y="1874672"/>
                                      </a:lnTo>
                                      <a:lnTo>
                                        <a:pt x="434898" y="1875116"/>
                                      </a:lnTo>
                                      <a:lnTo>
                                        <a:pt x="427494" y="1876044"/>
                                      </a:lnTo>
                                      <a:lnTo>
                                        <a:pt x="430377" y="1863915"/>
                                      </a:lnTo>
                                      <a:lnTo>
                                        <a:pt x="432384" y="1851571"/>
                                      </a:lnTo>
                                      <a:lnTo>
                                        <a:pt x="433527" y="1839087"/>
                                      </a:lnTo>
                                      <a:lnTo>
                                        <a:pt x="433743" y="1830095"/>
                                      </a:lnTo>
                                      <a:lnTo>
                                        <a:pt x="433844" y="1826514"/>
                                      </a:lnTo>
                                      <a:lnTo>
                                        <a:pt x="428891" y="1787944"/>
                                      </a:lnTo>
                                      <a:lnTo>
                                        <a:pt x="414235" y="1748193"/>
                                      </a:lnTo>
                                      <a:lnTo>
                                        <a:pt x="388962" y="1707121"/>
                                      </a:lnTo>
                                      <a:lnTo>
                                        <a:pt x="363639" y="1676984"/>
                                      </a:lnTo>
                                      <a:lnTo>
                                        <a:pt x="363639" y="1830095"/>
                                      </a:lnTo>
                                      <a:lnTo>
                                        <a:pt x="362445" y="1840611"/>
                                      </a:lnTo>
                                      <a:lnTo>
                                        <a:pt x="343890" y="1881162"/>
                                      </a:lnTo>
                                      <a:lnTo>
                                        <a:pt x="289826" y="1936115"/>
                                      </a:lnTo>
                                      <a:lnTo>
                                        <a:pt x="97802" y="1744091"/>
                                      </a:lnTo>
                                      <a:lnTo>
                                        <a:pt x="137172" y="1704721"/>
                                      </a:lnTo>
                                      <a:lnTo>
                                        <a:pt x="167652" y="1678686"/>
                                      </a:lnTo>
                                      <a:lnTo>
                                        <a:pt x="212458" y="1667408"/>
                                      </a:lnTo>
                                      <a:lnTo>
                                        <a:pt x="228485" y="1669453"/>
                                      </a:lnTo>
                                      <a:lnTo>
                                        <a:pt x="277355" y="1693659"/>
                                      </a:lnTo>
                                      <a:lnTo>
                                        <a:pt x="310781" y="1722374"/>
                                      </a:lnTo>
                                      <a:lnTo>
                                        <a:pt x="337604" y="1753920"/>
                                      </a:lnTo>
                                      <a:lnTo>
                                        <a:pt x="359524" y="1797697"/>
                                      </a:lnTo>
                                      <a:lnTo>
                                        <a:pt x="363639" y="1830095"/>
                                      </a:lnTo>
                                      <a:lnTo>
                                        <a:pt x="363639" y="1676984"/>
                                      </a:lnTo>
                                      <a:lnTo>
                                        <a:pt x="354495" y="1667408"/>
                                      </a:lnTo>
                                      <a:lnTo>
                                        <a:pt x="352183" y="1664970"/>
                                      </a:lnTo>
                                      <a:lnTo>
                                        <a:pt x="337337" y="1650758"/>
                                      </a:lnTo>
                                      <a:lnTo>
                                        <a:pt x="307708" y="1626235"/>
                                      </a:lnTo>
                                      <a:lnTo>
                                        <a:pt x="263283" y="1599806"/>
                                      </a:lnTo>
                                      <a:lnTo>
                                        <a:pt x="218998" y="1585315"/>
                                      </a:lnTo>
                                      <a:lnTo>
                                        <a:pt x="190398" y="1582915"/>
                                      </a:lnTo>
                                      <a:lnTo>
                                        <a:pt x="176288" y="1583690"/>
                                      </a:lnTo>
                                      <a:lnTo>
                                        <a:pt x="135318" y="1595183"/>
                                      </a:lnTo>
                                      <a:lnTo>
                                        <a:pt x="110375" y="1610106"/>
                                      </a:lnTo>
                                      <a:lnTo>
                                        <a:pt x="103771" y="1614805"/>
                                      </a:lnTo>
                                      <a:lnTo>
                                        <a:pt x="5854" y="1710944"/>
                                      </a:lnTo>
                                      <a:lnTo>
                                        <a:pt x="1790" y="1714881"/>
                                      </a:lnTo>
                                      <a:lnTo>
                                        <a:pt x="63" y="1720723"/>
                                      </a:lnTo>
                                      <a:lnTo>
                                        <a:pt x="0" y="1722374"/>
                                      </a:lnTo>
                                      <a:lnTo>
                                        <a:pt x="774" y="1729105"/>
                                      </a:lnTo>
                                      <a:lnTo>
                                        <a:pt x="547001" y="2286762"/>
                                      </a:lnTo>
                                      <a:lnTo>
                                        <a:pt x="549160" y="2289048"/>
                                      </a:lnTo>
                                      <a:lnTo>
                                        <a:pt x="551700" y="2290953"/>
                                      </a:lnTo>
                                      <a:lnTo>
                                        <a:pt x="554545" y="2291969"/>
                                      </a:lnTo>
                                      <a:lnTo>
                                        <a:pt x="556780" y="2292858"/>
                                      </a:lnTo>
                                      <a:lnTo>
                                        <a:pt x="559320" y="2292985"/>
                                      </a:lnTo>
                                      <a:lnTo>
                                        <a:pt x="562114" y="2291969"/>
                                      </a:lnTo>
                                      <a:lnTo>
                                        <a:pt x="565416" y="2291461"/>
                                      </a:lnTo>
                                      <a:lnTo>
                                        <a:pt x="595007" y="2265172"/>
                                      </a:lnTo>
                                      <a:lnTo>
                                        <a:pt x="598944" y="2255139"/>
                                      </a:lnTo>
                                      <a:lnTo>
                                        <a:pt x="599706" y="2252599"/>
                                      </a:lnTo>
                                      <a:lnTo>
                                        <a:pt x="599833" y="2249932"/>
                                      </a:lnTo>
                                      <a:lnTo>
                                        <a:pt x="598817" y="2247265"/>
                                      </a:lnTo>
                                      <a:lnTo>
                                        <a:pt x="597928" y="2244725"/>
                                      </a:lnTo>
                                      <a:lnTo>
                                        <a:pt x="596023" y="2242185"/>
                                      </a:lnTo>
                                      <a:lnTo>
                                        <a:pt x="593737" y="2240026"/>
                                      </a:lnTo>
                                      <a:lnTo>
                                        <a:pt x="351167" y="1997329"/>
                                      </a:lnTo>
                                      <a:lnTo>
                                        <a:pt x="382155" y="1966341"/>
                                      </a:lnTo>
                                      <a:lnTo>
                                        <a:pt x="417207" y="1946148"/>
                                      </a:lnTo>
                                      <a:lnTo>
                                        <a:pt x="437184" y="1944903"/>
                                      </a:lnTo>
                                      <a:lnTo>
                                        <a:pt x="447687" y="1945817"/>
                                      </a:lnTo>
                                      <a:lnTo>
                                        <a:pt x="493852" y="1960232"/>
                                      </a:lnTo>
                                      <a:lnTo>
                                        <a:pt x="532434" y="1980526"/>
                                      </a:lnTo>
                                      <a:lnTo>
                                        <a:pt x="731278" y="2101596"/>
                                      </a:lnTo>
                                      <a:lnTo>
                                        <a:pt x="735215" y="2103882"/>
                                      </a:lnTo>
                                      <a:lnTo>
                                        <a:pt x="738517" y="2105025"/>
                                      </a:lnTo>
                                      <a:lnTo>
                                        <a:pt x="741438" y="2106422"/>
                                      </a:lnTo>
                                      <a:lnTo>
                                        <a:pt x="744613" y="2106803"/>
                                      </a:lnTo>
                                      <a:lnTo>
                                        <a:pt x="746988" y="2106422"/>
                                      </a:lnTo>
                                      <a:lnTo>
                                        <a:pt x="751103" y="2106422"/>
                                      </a:lnTo>
                                      <a:lnTo>
                                        <a:pt x="754773" y="2104517"/>
                                      </a:lnTo>
                                      <a:lnTo>
                                        <a:pt x="785507" y="2073910"/>
                                      </a:lnTo>
                                      <a:lnTo>
                                        <a:pt x="787158" y="2070608"/>
                                      </a:lnTo>
                                      <a:lnTo>
                                        <a:pt x="788174" y="2064131"/>
                                      </a:lnTo>
                                      <a:close/>
                                    </a:path>
                                    <a:path w="2187575" h="2292985">
                                      <a:moveTo>
                                        <a:pt x="1048905" y="1807083"/>
                                      </a:moveTo>
                                      <a:lnTo>
                                        <a:pt x="1024775" y="1769364"/>
                                      </a:lnTo>
                                      <a:lnTo>
                                        <a:pt x="994676" y="1745742"/>
                                      </a:lnTo>
                                      <a:lnTo>
                                        <a:pt x="989342" y="1744853"/>
                                      </a:lnTo>
                                      <a:lnTo>
                                        <a:pt x="986663" y="1744853"/>
                                      </a:lnTo>
                                      <a:lnTo>
                                        <a:pt x="984885" y="1745869"/>
                                      </a:lnTo>
                                      <a:lnTo>
                                        <a:pt x="844181" y="1886458"/>
                                      </a:lnTo>
                                      <a:lnTo>
                                        <a:pt x="640346" y="1682623"/>
                                      </a:lnTo>
                                      <a:lnTo>
                                        <a:pt x="759599" y="1563370"/>
                                      </a:lnTo>
                                      <a:lnTo>
                                        <a:pt x="760488" y="1561592"/>
                                      </a:lnTo>
                                      <a:lnTo>
                                        <a:pt x="760488" y="1558925"/>
                                      </a:lnTo>
                                      <a:lnTo>
                                        <a:pt x="760742" y="1556893"/>
                                      </a:lnTo>
                                      <a:lnTo>
                                        <a:pt x="732167" y="1520317"/>
                                      </a:lnTo>
                                      <a:lnTo>
                                        <a:pt x="700163" y="1501267"/>
                                      </a:lnTo>
                                      <a:lnTo>
                                        <a:pt x="698258" y="1502156"/>
                                      </a:lnTo>
                                      <a:lnTo>
                                        <a:pt x="579132" y="1621409"/>
                                      </a:lnTo>
                                      <a:lnTo>
                                        <a:pt x="400189" y="1442593"/>
                                      </a:lnTo>
                                      <a:lnTo>
                                        <a:pt x="539000" y="1303782"/>
                                      </a:lnTo>
                                      <a:lnTo>
                                        <a:pt x="539889" y="1301877"/>
                                      </a:lnTo>
                                      <a:lnTo>
                                        <a:pt x="539762" y="1296924"/>
                                      </a:lnTo>
                                      <a:lnTo>
                                        <a:pt x="538873" y="1294257"/>
                                      </a:lnTo>
                                      <a:lnTo>
                                        <a:pt x="536968" y="1290828"/>
                                      </a:lnTo>
                                      <a:lnTo>
                                        <a:pt x="535571" y="1287780"/>
                                      </a:lnTo>
                                      <a:lnTo>
                                        <a:pt x="500519" y="1250569"/>
                                      </a:lnTo>
                                      <a:lnTo>
                                        <a:pt x="480453" y="1239774"/>
                                      </a:lnTo>
                                      <a:lnTo>
                                        <a:pt x="477786" y="1239774"/>
                                      </a:lnTo>
                                      <a:lnTo>
                                        <a:pt x="476008" y="1240790"/>
                                      </a:lnTo>
                                      <a:lnTo>
                                        <a:pt x="303796" y="1413002"/>
                                      </a:lnTo>
                                      <a:lnTo>
                                        <a:pt x="301891" y="1419225"/>
                                      </a:lnTo>
                                      <a:lnTo>
                                        <a:pt x="302907" y="1427099"/>
                                      </a:lnTo>
                                      <a:lnTo>
                                        <a:pt x="829703" y="1965325"/>
                                      </a:lnTo>
                                      <a:lnTo>
                                        <a:pt x="867537" y="1984883"/>
                                      </a:lnTo>
                                      <a:lnTo>
                                        <a:pt x="873760" y="1982978"/>
                                      </a:lnTo>
                                      <a:lnTo>
                                        <a:pt x="1047889" y="1808861"/>
                                      </a:lnTo>
                                      <a:lnTo>
                                        <a:pt x="1048905" y="1807083"/>
                                      </a:lnTo>
                                      <a:close/>
                                    </a:path>
                                    <a:path w="2187575" h="2292985">
                                      <a:moveTo>
                                        <a:pt x="1266837" y="1583944"/>
                                      </a:moveTo>
                                      <a:lnTo>
                                        <a:pt x="1265821" y="1580261"/>
                                      </a:lnTo>
                                      <a:lnTo>
                                        <a:pt x="1264932" y="1576705"/>
                                      </a:lnTo>
                                      <a:lnTo>
                                        <a:pt x="1263154" y="1573276"/>
                                      </a:lnTo>
                                      <a:lnTo>
                                        <a:pt x="1260995" y="1569339"/>
                                      </a:lnTo>
                                      <a:lnTo>
                                        <a:pt x="1237653" y="1533398"/>
                                      </a:lnTo>
                                      <a:lnTo>
                                        <a:pt x="1150200" y="1397965"/>
                                      </a:lnTo>
                                      <a:lnTo>
                                        <a:pt x="901623" y="1011059"/>
                                      </a:lnTo>
                                      <a:lnTo>
                                        <a:pt x="846086" y="925322"/>
                                      </a:lnTo>
                                      <a:lnTo>
                                        <a:pt x="840752" y="917321"/>
                                      </a:lnTo>
                                      <a:lnTo>
                                        <a:pt x="836561" y="910971"/>
                                      </a:lnTo>
                                      <a:lnTo>
                                        <a:pt x="829322" y="902462"/>
                                      </a:lnTo>
                                      <a:lnTo>
                                        <a:pt x="826020" y="900430"/>
                                      </a:lnTo>
                                      <a:lnTo>
                                        <a:pt x="823074" y="899414"/>
                                      </a:lnTo>
                                      <a:lnTo>
                                        <a:pt x="823214" y="899414"/>
                                      </a:lnTo>
                                      <a:lnTo>
                                        <a:pt x="819162" y="898398"/>
                                      </a:lnTo>
                                      <a:lnTo>
                                        <a:pt x="815733" y="899414"/>
                                      </a:lnTo>
                                      <a:lnTo>
                                        <a:pt x="811542" y="901700"/>
                                      </a:lnTo>
                                      <a:lnTo>
                                        <a:pt x="781951" y="931291"/>
                                      </a:lnTo>
                                      <a:lnTo>
                                        <a:pt x="779411" y="941070"/>
                                      </a:lnTo>
                                      <a:lnTo>
                                        <a:pt x="779538" y="943483"/>
                                      </a:lnTo>
                                      <a:lnTo>
                                        <a:pt x="780935" y="946404"/>
                                      </a:lnTo>
                                      <a:lnTo>
                                        <a:pt x="782332" y="949452"/>
                                      </a:lnTo>
                                      <a:lnTo>
                                        <a:pt x="784364" y="952627"/>
                                      </a:lnTo>
                                      <a:lnTo>
                                        <a:pt x="786904" y="956310"/>
                                      </a:lnTo>
                                      <a:lnTo>
                                        <a:pt x="814222" y="997432"/>
                                      </a:lnTo>
                                      <a:lnTo>
                                        <a:pt x="1077976" y="1397812"/>
                                      </a:lnTo>
                                      <a:lnTo>
                                        <a:pt x="1167650" y="1533271"/>
                                      </a:lnTo>
                                      <a:lnTo>
                                        <a:pt x="1167523" y="1533398"/>
                                      </a:lnTo>
                                      <a:lnTo>
                                        <a:pt x="586879" y="1154557"/>
                                      </a:lnTo>
                                      <a:lnTo>
                                        <a:pt x="583069" y="1152271"/>
                                      </a:lnTo>
                                      <a:lnTo>
                                        <a:pt x="580275" y="1150493"/>
                                      </a:lnTo>
                                      <a:lnTo>
                                        <a:pt x="577354" y="1149096"/>
                                      </a:lnTo>
                                      <a:lnTo>
                                        <a:pt x="575068" y="1148334"/>
                                      </a:lnTo>
                                      <a:lnTo>
                                        <a:pt x="572147" y="1148334"/>
                                      </a:lnTo>
                                      <a:lnTo>
                                        <a:pt x="540778" y="1170686"/>
                                      </a:lnTo>
                                      <a:lnTo>
                                        <a:pt x="528713" y="1188085"/>
                                      </a:lnTo>
                                      <a:lnTo>
                                        <a:pt x="529983" y="1195832"/>
                                      </a:lnTo>
                                      <a:lnTo>
                                        <a:pt x="531761" y="1199134"/>
                                      </a:lnTo>
                                      <a:lnTo>
                                        <a:pt x="535952" y="1202944"/>
                                      </a:lnTo>
                                      <a:lnTo>
                                        <a:pt x="539889" y="1206881"/>
                                      </a:lnTo>
                                      <a:lnTo>
                                        <a:pt x="1198257" y="1631061"/>
                                      </a:lnTo>
                                      <a:lnTo>
                                        <a:pt x="1206004" y="1634871"/>
                                      </a:lnTo>
                                      <a:lnTo>
                                        <a:pt x="1208163" y="1636141"/>
                                      </a:lnTo>
                                      <a:lnTo>
                                        <a:pt x="1210322" y="1636649"/>
                                      </a:lnTo>
                                      <a:lnTo>
                                        <a:pt x="1215275" y="1637157"/>
                                      </a:lnTo>
                                      <a:lnTo>
                                        <a:pt x="1217434" y="1636649"/>
                                      </a:lnTo>
                                      <a:lnTo>
                                        <a:pt x="1219466" y="1635506"/>
                                      </a:lnTo>
                                      <a:lnTo>
                                        <a:pt x="1221752" y="1635125"/>
                                      </a:lnTo>
                                      <a:lnTo>
                                        <a:pt x="1239278" y="1622679"/>
                                      </a:lnTo>
                                      <a:lnTo>
                                        <a:pt x="1242580" y="1619377"/>
                                      </a:lnTo>
                                      <a:lnTo>
                                        <a:pt x="1246644" y="1615440"/>
                                      </a:lnTo>
                                      <a:lnTo>
                                        <a:pt x="1256423" y="1605661"/>
                                      </a:lnTo>
                                      <a:lnTo>
                                        <a:pt x="1259471" y="1601597"/>
                                      </a:lnTo>
                                      <a:lnTo>
                                        <a:pt x="1262646" y="1597660"/>
                                      </a:lnTo>
                                      <a:lnTo>
                                        <a:pt x="1264551" y="1594104"/>
                                      </a:lnTo>
                                      <a:lnTo>
                                        <a:pt x="1265567" y="1590294"/>
                                      </a:lnTo>
                                      <a:lnTo>
                                        <a:pt x="1266329" y="1586865"/>
                                      </a:lnTo>
                                      <a:lnTo>
                                        <a:pt x="1266837" y="1583944"/>
                                      </a:lnTo>
                                      <a:close/>
                                    </a:path>
                                    <a:path w="2187575" h="2292985">
                                      <a:moveTo>
                                        <a:pt x="1489214" y="1363091"/>
                                      </a:moveTo>
                                      <a:lnTo>
                                        <a:pt x="1488960" y="1360678"/>
                                      </a:lnTo>
                                      <a:lnTo>
                                        <a:pt x="1487055" y="1355598"/>
                                      </a:lnTo>
                                      <a:lnTo>
                                        <a:pt x="1485150" y="1353058"/>
                                      </a:lnTo>
                                      <a:lnTo>
                                        <a:pt x="1482991" y="1350899"/>
                                      </a:lnTo>
                                      <a:lnTo>
                                        <a:pt x="933716" y="801624"/>
                                      </a:lnTo>
                                      <a:lnTo>
                                        <a:pt x="931176" y="799719"/>
                                      </a:lnTo>
                                      <a:lnTo>
                                        <a:pt x="926084" y="797814"/>
                                      </a:lnTo>
                                      <a:lnTo>
                                        <a:pt x="923683" y="797560"/>
                                      </a:lnTo>
                                      <a:lnTo>
                                        <a:pt x="920381" y="798068"/>
                                      </a:lnTo>
                                      <a:lnTo>
                                        <a:pt x="888758" y="824484"/>
                                      </a:lnTo>
                                      <a:lnTo>
                                        <a:pt x="883412" y="840359"/>
                                      </a:lnTo>
                                      <a:lnTo>
                                        <a:pt x="885329" y="845566"/>
                                      </a:lnTo>
                                      <a:lnTo>
                                        <a:pt x="1438414" y="1399794"/>
                                      </a:lnTo>
                                      <a:lnTo>
                                        <a:pt x="1448447" y="1403858"/>
                                      </a:lnTo>
                                      <a:lnTo>
                                        <a:pt x="1451241" y="1402842"/>
                                      </a:lnTo>
                                      <a:lnTo>
                                        <a:pt x="1454543" y="1402334"/>
                                      </a:lnTo>
                                      <a:lnTo>
                                        <a:pt x="1484261" y="1376045"/>
                                      </a:lnTo>
                                      <a:lnTo>
                                        <a:pt x="1488198" y="1365885"/>
                                      </a:lnTo>
                                      <a:lnTo>
                                        <a:pt x="1489214" y="1363091"/>
                                      </a:lnTo>
                                      <a:close/>
                                    </a:path>
                                    <a:path w="2187575" h="2292985">
                                      <a:moveTo>
                                        <a:pt x="1776234" y="1076960"/>
                                      </a:moveTo>
                                      <a:lnTo>
                                        <a:pt x="1752104" y="1042035"/>
                                      </a:lnTo>
                                      <a:lnTo>
                                        <a:pt x="1746389" y="1036320"/>
                                      </a:lnTo>
                                      <a:lnTo>
                                        <a:pt x="1714131" y="1017524"/>
                                      </a:lnTo>
                                      <a:lnTo>
                                        <a:pt x="1712226" y="1018540"/>
                                      </a:lnTo>
                                      <a:lnTo>
                                        <a:pt x="1571510" y="1159129"/>
                                      </a:lnTo>
                                      <a:lnTo>
                                        <a:pt x="1367675" y="955294"/>
                                      </a:lnTo>
                                      <a:lnTo>
                                        <a:pt x="1486928" y="836041"/>
                                      </a:lnTo>
                                      <a:lnTo>
                                        <a:pt x="1487817" y="834263"/>
                                      </a:lnTo>
                                      <a:lnTo>
                                        <a:pt x="1487817" y="831596"/>
                                      </a:lnTo>
                                      <a:lnTo>
                                        <a:pt x="1488071" y="829691"/>
                                      </a:lnTo>
                                      <a:lnTo>
                                        <a:pt x="1459496" y="792988"/>
                                      </a:lnTo>
                                      <a:lnTo>
                                        <a:pt x="1430159" y="773811"/>
                                      </a:lnTo>
                                      <a:lnTo>
                                        <a:pt x="1427492" y="773938"/>
                                      </a:lnTo>
                                      <a:lnTo>
                                        <a:pt x="1425714" y="774827"/>
                                      </a:lnTo>
                                      <a:lnTo>
                                        <a:pt x="1306461" y="894080"/>
                                      </a:lnTo>
                                      <a:lnTo>
                                        <a:pt x="1127645" y="715137"/>
                                      </a:lnTo>
                                      <a:lnTo>
                                        <a:pt x="1266329" y="576453"/>
                                      </a:lnTo>
                                      <a:lnTo>
                                        <a:pt x="1237627" y="532003"/>
                                      </a:lnTo>
                                      <a:lnTo>
                                        <a:pt x="1207782" y="512445"/>
                                      </a:lnTo>
                                      <a:lnTo>
                                        <a:pt x="1205242" y="512445"/>
                                      </a:lnTo>
                                      <a:lnTo>
                                        <a:pt x="1203337" y="513461"/>
                                      </a:lnTo>
                                      <a:lnTo>
                                        <a:pt x="1031125" y="685546"/>
                                      </a:lnTo>
                                      <a:lnTo>
                                        <a:pt x="1029220" y="691896"/>
                                      </a:lnTo>
                                      <a:lnTo>
                                        <a:pt x="1030109" y="699770"/>
                                      </a:lnTo>
                                      <a:lnTo>
                                        <a:pt x="1556905" y="1238123"/>
                                      </a:lnTo>
                                      <a:lnTo>
                                        <a:pt x="1594878" y="1257554"/>
                                      </a:lnTo>
                                      <a:lnTo>
                                        <a:pt x="1601101" y="1255522"/>
                                      </a:lnTo>
                                      <a:lnTo>
                                        <a:pt x="1775218" y="1081532"/>
                                      </a:lnTo>
                                      <a:lnTo>
                                        <a:pt x="1776234" y="1079754"/>
                                      </a:lnTo>
                                      <a:lnTo>
                                        <a:pt x="1776234" y="1076960"/>
                                      </a:lnTo>
                                      <a:close/>
                                    </a:path>
                                    <a:path w="2187575" h="2292985">
                                      <a:moveTo>
                                        <a:pt x="2187079" y="661035"/>
                                      </a:moveTo>
                                      <a:lnTo>
                                        <a:pt x="2185682" y="656971"/>
                                      </a:lnTo>
                                      <a:lnTo>
                                        <a:pt x="2184793" y="653415"/>
                                      </a:lnTo>
                                      <a:lnTo>
                                        <a:pt x="2182380" y="648843"/>
                                      </a:lnTo>
                                      <a:lnTo>
                                        <a:pt x="2179205" y="644017"/>
                                      </a:lnTo>
                                      <a:lnTo>
                                        <a:pt x="2150249" y="602830"/>
                                      </a:lnTo>
                                      <a:lnTo>
                                        <a:pt x="1746389" y="24892"/>
                                      </a:lnTo>
                                      <a:lnTo>
                                        <a:pt x="1717687" y="0"/>
                                      </a:lnTo>
                                      <a:lnTo>
                                        <a:pt x="1714004" y="1143"/>
                                      </a:lnTo>
                                      <a:lnTo>
                                        <a:pt x="1681619" y="32385"/>
                                      </a:lnTo>
                                      <a:lnTo>
                                        <a:pt x="1679333" y="42037"/>
                                      </a:lnTo>
                                      <a:lnTo>
                                        <a:pt x="1679460" y="44323"/>
                                      </a:lnTo>
                                      <a:lnTo>
                                        <a:pt x="1684794" y="53086"/>
                                      </a:lnTo>
                                      <a:lnTo>
                                        <a:pt x="1718310" y="99225"/>
                                      </a:lnTo>
                                      <a:lnTo>
                                        <a:pt x="2087130" y="611124"/>
                                      </a:lnTo>
                                      <a:lnTo>
                                        <a:pt x="2086495" y="611759"/>
                                      </a:lnTo>
                                      <a:lnTo>
                                        <a:pt x="2043709" y="581190"/>
                                      </a:lnTo>
                                      <a:lnTo>
                                        <a:pt x="1521980" y="210566"/>
                                      </a:lnTo>
                                      <a:lnTo>
                                        <a:pt x="1516011" y="207899"/>
                                      </a:lnTo>
                                      <a:lnTo>
                                        <a:pt x="1513344" y="208026"/>
                                      </a:lnTo>
                                      <a:lnTo>
                                        <a:pt x="1506867" y="209042"/>
                                      </a:lnTo>
                                      <a:lnTo>
                                        <a:pt x="1471942" y="242062"/>
                                      </a:lnTo>
                                      <a:lnTo>
                                        <a:pt x="1469402" y="251968"/>
                                      </a:lnTo>
                                      <a:lnTo>
                                        <a:pt x="1469529" y="254254"/>
                                      </a:lnTo>
                                      <a:lnTo>
                                        <a:pt x="1472323" y="260350"/>
                                      </a:lnTo>
                                      <a:lnTo>
                                        <a:pt x="1474609" y="264287"/>
                                      </a:lnTo>
                                      <a:lnTo>
                                        <a:pt x="1878850" y="819404"/>
                                      </a:lnTo>
                                      <a:lnTo>
                                        <a:pt x="1835835" y="789025"/>
                                      </a:lnTo>
                                      <a:lnTo>
                                        <a:pt x="1321955" y="421259"/>
                                      </a:lnTo>
                                      <a:lnTo>
                                        <a:pt x="1318653" y="418465"/>
                                      </a:lnTo>
                                      <a:lnTo>
                                        <a:pt x="1312684" y="414655"/>
                                      </a:lnTo>
                                      <a:lnTo>
                                        <a:pt x="1309636" y="413258"/>
                                      </a:lnTo>
                                      <a:lnTo>
                                        <a:pt x="1307350" y="413131"/>
                                      </a:lnTo>
                                      <a:lnTo>
                                        <a:pt x="1301127" y="413893"/>
                                      </a:lnTo>
                                      <a:lnTo>
                                        <a:pt x="1264170" y="449961"/>
                                      </a:lnTo>
                                      <a:lnTo>
                                        <a:pt x="1263154" y="453644"/>
                                      </a:lnTo>
                                      <a:lnTo>
                                        <a:pt x="1264551" y="461137"/>
                                      </a:lnTo>
                                      <a:lnTo>
                                        <a:pt x="1266329" y="464566"/>
                                      </a:lnTo>
                                      <a:lnTo>
                                        <a:pt x="1270647" y="468122"/>
                                      </a:lnTo>
                                      <a:lnTo>
                                        <a:pt x="1274584" y="472186"/>
                                      </a:lnTo>
                                      <a:lnTo>
                                        <a:pt x="1280426" y="476885"/>
                                      </a:lnTo>
                                      <a:lnTo>
                                        <a:pt x="1288046" y="482473"/>
                                      </a:lnTo>
                                      <a:lnTo>
                                        <a:pt x="1907298" y="915924"/>
                                      </a:lnTo>
                                      <a:lnTo>
                                        <a:pt x="1911743" y="919353"/>
                                      </a:lnTo>
                                      <a:lnTo>
                                        <a:pt x="1916442" y="921766"/>
                                      </a:lnTo>
                                      <a:lnTo>
                                        <a:pt x="1919998" y="922655"/>
                                      </a:lnTo>
                                      <a:lnTo>
                                        <a:pt x="1924062" y="924052"/>
                                      </a:lnTo>
                                      <a:lnTo>
                                        <a:pt x="1927618" y="923798"/>
                                      </a:lnTo>
                                      <a:lnTo>
                                        <a:pt x="1931428" y="922655"/>
                                      </a:lnTo>
                                      <a:lnTo>
                                        <a:pt x="1935746" y="922020"/>
                                      </a:lnTo>
                                      <a:lnTo>
                                        <a:pt x="1965845" y="896112"/>
                                      </a:lnTo>
                                      <a:lnTo>
                                        <a:pt x="1979434" y="874522"/>
                                      </a:lnTo>
                                      <a:lnTo>
                                        <a:pt x="1980577" y="870839"/>
                                      </a:lnTo>
                                      <a:lnTo>
                                        <a:pt x="1980577" y="867410"/>
                                      </a:lnTo>
                                      <a:lnTo>
                                        <a:pt x="1979180" y="863473"/>
                                      </a:lnTo>
                                      <a:lnTo>
                                        <a:pt x="1978418" y="859790"/>
                                      </a:lnTo>
                                      <a:lnTo>
                                        <a:pt x="1975624" y="855472"/>
                                      </a:lnTo>
                                      <a:lnTo>
                                        <a:pt x="1972195" y="851027"/>
                                      </a:lnTo>
                                      <a:lnTo>
                                        <a:pt x="1609864" y="352806"/>
                                      </a:lnTo>
                                      <a:lnTo>
                                        <a:pt x="1610372" y="352298"/>
                                      </a:lnTo>
                                      <a:lnTo>
                                        <a:pt x="1652270" y="382117"/>
                                      </a:lnTo>
                                      <a:lnTo>
                                        <a:pt x="2114308" y="708914"/>
                                      </a:lnTo>
                                      <a:lnTo>
                                        <a:pt x="2123452" y="714883"/>
                                      </a:lnTo>
                                      <a:lnTo>
                                        <a:pt x="2127008" y="715645"/>
                                      </a:lnTo>
                                      <a:lnTo>
                                        <a:pt x="2131072" y="717042"/>
                                      </a:lnTo>
                                      <a:lnTo>
                                        <a:pt x="2134628" y="716788"/>
                                      </a:lnTo>
                                      <a:lnTo>
                                        <a:pt x="2138311" y="715645"/>
                                      </a:lnTo>
                                      <a:lnTo>
                                        <a:pt x="2142629" y="715137"/>
                                      </a:lnTo>
                                      <a:lnTo>
                                        <a:pt x="2171712" y="690245"/>
                                      </a:lnTo>
                                      <a:lnTo>
                                        <a:pt x="2185301" y="668655"/>
                                      </a:lnTo>
                                      <a:lnTo>
                                        <a:pt x="2186444" y="664972"/>
                                      </a:lnTo>
                                      <a:lnTo>
                                        <a:pt x="2187079" y="661035"/>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2384D5C" id="Group 613" o:spid="_x0000_s1026" style="position:absolute;margin-left:19.05pt;margin-top:-4.85pt;width:172.25pt;height:180.55pt;z-index:-17851392;mso-wrap-distance-left:0;mso-wrap-distance-right:0" coordsize="21875,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">
                      <v:shape id="Graphic 614" o:spid="_x0000_s1027" style="position:absolute;width:21875;height:22929;visibility:visible;mso-wrap-style:square;v-text-anchor:top" coordsize="2187575,229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" path="m788174,2064131r-44958,-37846l607225,1944903r-14631,-8788l548132,1910537r-43485,-21349l467169,1877415r-24549,-2743l434898,1875116r-7404,928l430377,1863915r2007,-12344l433527,1839087r216,-8992l433844,1826514r-4953,-38570l414235,1748193r-25273,-41072l363639,1676984r,153111l362445,1840611r-18555,40551l289826,1936115,97802,1744091r39370,-39370l167652,1678686r44806,-11278l228485,1669453r48870,24206l310781,1722374r26823,31546l359524,1797697r4115,32398l363639,1676984r-9144,-9576l352183,1664970r-14846,-14212l307708,1626235r-44425,-26429l218998,1585315r-28600,-2400l176288,1583690r-40970,11493l110375,1610106r-6604,4699l5854,1710944r-4064,3937l63,1720723,,1722374r774,6731l547001,2286762r2159,2286l551700,2290953r2845,1016l556780,2292858r2540,127l562114,2291969r3302,-508l595007,2265172r3937,-10033l599706,2252599r127,-2667l598817,2247265r-889,-2540l596023,2242185r-2286,-2159l351167,1997329r30988,-30988l417207,1946148r19977,-1245l447687,1945817r46165,14415l532434,1980526r198844,121070l735215,2103882r3302,1143l741438,2106422r3175,381l746988,2106422r4115,l754773,2104517r30734,-30607l787158,2070608r1016,-6477xem1048905,1807083r-24130,-37719l994676,1745742r-5334,-889l986663,1744853r-1778,1016l844181,1886458,640346,1682623,759599,1563370r889,-1778l760488,1558925r254,-2032l732167,1520317r-32004,-19050l698258,1502156,579132,1621409,400189,1442593,539000,1303782r889,-1905l539762,1296924r-889,-2667l536968,1290828r-1397,-3048l500519,1250569r-20066,-10795l477786,1239774r-1778,1016l303796,1413002r-1905,6223l302907,1427099r526796,538226l867537,1984883r6223,-1905l1047889,1808861r1016,-1778xem1266837,1583944r-1016,-3683l1264932,1576705r-1778,-3429l1260995,1569339r-23342,-35941l1150200,1397965,901623,1011059,846086,925322r-5334,-8001l836561,910971r-7239,-8509l826020,900430r-2946,-1016l823214,899414r-4052,-1016l815733,899414r-4191,2286l781951,931291r-2540,9779l779538,943483r1397,2921l782332,949452r2032,3175l786904,956310r27318,41122l1077976,1397812r89674,135459l1167523,1533398,586879,1154557r-3810,-2286l580275,1150493r-2921,-1397l575068,1148334r-2921,l540778,1170686r-12065,17399l529983,1195832r1778,3302l535952,1202944r3937,3937l1198257,1631061r7747,3810l1208163,1636141r2159,508l1215275,1637157r2159,-508l1219466,1635506r2286,-381l1239278,1622679r3302,-3302l1246644,1615440r9779,-9779l1259471,1601597r3175,-3937l1264551,1594104r1016,-3810l1266329,1586865r508,-2921xem1489214,1363091r-254,-2413l1487055,1355598r-1905,-2540l1482991,1350899,933716,801624r-2540,-1905l926084,797814r-2401,-254l920381,798068r-31623,26416l883412,840359r1917,5207l1438414,1399794r10033,4064l1451241,1402842r3302,-508l1484261,1376045r3937,-10160l1489214,1363091xem1776234,1076960r-24130,-34925l1746389,1036320r-32258,-18796l1712226,1018540r-140716,140589l1367675,955294,1486928,836041r889,-1778l1487817,831596r254,-1905l1459496,792988r-29337,-19177l1427492,773938r-1778,889l1306461,894080,1127645,715137,1266329,576453r-28702,-44450l1207782,512445r-2540,l1203337,513461,1031125,685546r-1905,6350l1030109,699770r526796,538353l1594878,1257554r6223,-2032l1775218,1081532r1016,-1778l1776234,1076960xem2187079,661035r-1397,-4064l2184793,653415r-2413,-4572l2179205,644017r-28956,-41187l1746389,24892,1717687,r-3683,1143l1681619,32385r-2286,9652l1679460,44323r5334,8763l1718310,99225r368820,511899l2086495,611759r-42786,-30569l1521980,210566r-5969,-2667l1513344,208026r-6477,1016l1471942,242062r-2540,9906l1469529,254254r2794,6096l1474609,264287r404241,555117l1835835,789025,1321955,421259r-3302,-2794l1312684,414655r-3048,-1397l1307350,413131r-6223,762l1264170,449961r-1016,3683l1264551,461137r1778,3429l1270647,468122r3937,4064l1280426,476885r7620,5588l1907298,915924r4445,3429l1916442,921766r3556,889l1924062,924052r3556,-254l1931428,922655r4318,-635l1965845,896112r13589,-21590l1980577,870839r,-3429l1979180,863473r-762,-3683l1975624,855472r-3429,-4445l1609864,352806r508,-508l1652270,382117r462038,326797l2123452,714883r3556,762l2131072,717042r3556,-254l2138311,715645r4318,-508l2171712,690245r13589,-21590l2186444,664972r635,-3937xe" fillcolor="silver" stroked="f">
                        <v:fill opacity="32896f"/>
                        <v:path arrowok="t"/>
                      </v:shape>
                    </v:group>
                  </w:pict>
                </mc:Fallback>
              </mc:AlternateContent>
            </w:r>
            <w:r>
              <w:rPr>
                <w:b/>
                <w:spacing w:val="-2"/>
                <w:sz w:val="24"/>
              </w:rPr>
              <w:t xml:space="preserve">Change </w:t>
            </w:r>
            <w:r>
              <w:rPr>
                <w:b/>
                <w:spacing w:val="-4"/>
                <w:sz w:val="24"/>
              </w:rPr>
              <w:t>over</w:t>
            </w:r>
          </w:p>
          <w:p w:rsidR="00620894" w:rsidRDefault="00BA6A13">
            <w:pPr>
              <w:pStyle w:val="TableParagraph"/>
              <w:spacing w:line="240" w:lineRule="auto"/>
              <w:ind w:left="13" w:right="3"/>
              <w:rPr>
                <w:b/>
                <w:sz w:val="24"/>
              </w:rPr>
            </w:pPr>
            <w:r>
              <w:rPr>
                <w:b/>
                <w:spacing w:val="-4"/>
                <w:sz w:val="24"/>
              </w:rPr>
              <w:t>2000</w:t>
            </w:r>
          </w:p>
        </w:tc>
        <w:tc>
          <w:tcPr>
            <w:tcW w:w="1111" w:type="dxa"/>
          </w:tcPr>
          <w:p w:rsidR="00620894" w:rsidRDefault="00BA6A13">
            <w:pPr>
              <w:pStyle w:val="TableParagraph"/>
              <w:ind w:left="10" w:right="2"/>
              <w:rPr>
                <w:b/>
                <w:sz w:val="24"/>
              </w:rPr>
            </w:pPr>
            <w:r>
              <w:rPr>
                <w:b/>
                <w:spacing w:val="-4"/>
                <w:sz w:val="24"/>
              </w:rPr>
              <w:t>2018</w:t>
            </w:r>
          </w:p>
        </w:tc>
        <w:tc>
          <w:tcPr>
            <w:tcW w:w="1553" w:type="dxa"/>
          </w:tcPr>
          <w:p w:rsidR="00620894" w:rsidRDefault="00BA6A13">
            <w:pPr>
              <w:pStyle w:val="TableParagraph"/>
              <w:spacing w:line="276" w:lineRule="auto"/>
              <w:ind w:left="533" w:right="113" w:hanging="408"/>
              <w:jc w:val="left"/>
              <w:rPr>
                <w:b/>
                <w:sz w:val="24"/>
              </w:rPr>
            </w:pPr>
            <w:proofErr w:type="spellStart"/>
            <w:r>
              <w:rPr>
                <w:b/>
                <w:sz w:val="24"/>
              </w:rPr>
              <w:t>Change</w:t>
            </w:r>
            <w:r>
              <w:rPr>
                <w:b/>
                <w:spacing w:val="-15"/>
                <w:sz w:val="24"/>
              </w:rPr>
              <w:t xml:space="preserve"> </w:t>
            </w:r>
            <w:r>
              <w:rPr>
                <w:b/>
                <w:sz w:val="24"/>
              </w:rPr>
              <w:t>over</w:t>
            </w:r>
            <w:proofErr w:type="spellEnd"/>
            <w:r>
              <w:rPr>
                <w:b/>
                <w:sz w:val="24"/>
              </w:rPr>
              <w:t xml:space="preserve"> </w:t>
            </w:r>
            <w:r>
              <w:rPr>
                <w:b/>
                <w:spacing w:val="-4"/>
                <w:sz w:val="24"/>
              </w:rPr>
              <w:t>1990</w:t>
            </w:r>
          </w:p>
        </w:tc>
        <w:tc>
          <w:tcPr>
            <w:tcW w:w="1592" w:type="dxa"/>
          </w:tcPr>
          <w:p w:rsidR="00620894" w:rsidRDefault="00BA6A13">
            <w:pPr>
              <w:pStyle w:val="TableParagraph"/>
              <w:spacing w:line="276" w:lineRule="auto"/>
              <w:ind w:left="554" w:right="134" w:hanging="411"/>
              <w:jc w:val="left"/>
              <w:rPr>
                <w:b/>
                <w:sz w:val="24"/>
              </w:rPr>
            </w:pPr>
            <w:proofErr w:type="spellStart"/>
            <w:r>
              <w:rPr>
                <w:b/>
                <w:sz w:val="24"/>
              </w:rPr>
              <w:t>Change</w:t>
            </w:r>
            <w:r>
              <w:rPr>
                <w:b/>
                <w:spacing w:val="-15"/>
                <w:sz w:val="24"/>
              </w:rPr>
              <w:t xml:space="preserve"> </w:t>
            </w:r>
            <w:r>
              <w:rPr>
                <w:b/>
                <w:sz w:val="24"/>
              </w:rPr>
              <w:t>over</w:t>
            </w:r>
            <w:proofErr w:type="spellEnd"/>
            <w:r>
              <w:rPr>
                <w:b/>
                <w:sz w:val="24"/>
              </w:rPr>
              <w:t xml:space="preserve"> </w:t>
            </w:r>
            <w:r>
              <w:rPr>
                <w:b/>
                <w:spacing w:val="-4"/>
                <w:sz w:val="24"/>
              </w:rPr>
              <w:t>2000</w:t>
            </w:r>
          </w:p>
        </w:tc>
        <w:tc>
          <w:tcPr>
            <w:tcW w:w="1553" w:type="dxa"/>
          </w:tcPr>
          <w:p w:rsidR="00620894" w:rsidRDefault="00BA6A13">
            <w:pPr>
              <w:pStyle w:val="TableParagraph"/>
              <w:spacing w:line="276" w:lineRule="auto"/>
              <w:ind w:left="532" w:right="114" w:hanging="408"/>
              <w:jc w:val="left"/>
              <w:rPr>
                <w:b/>
                <w:sz w:val="24"/>
              </w:rPr>
            </w:pPr>
            <w:proofErr w:type="spellStart"/>
            <w:r>
              <w:rPr>
                <w:b/>
                <w:sz w:val="24"/>
              </w:rPr>
              <w:t>Change</w:t>
            </w:r>
            <w:r>
              <w:rPr>
                <w:b/>
                <w:spacing w:val="-15"/>
                <w:sz w:val="24"/>
              </w:rPr>
              <w:t xml:space="preserve"> </w:t>
            </w:r>
            <w:r>
              <w:rPr>
                <w:b/>
                <w:sz w:val="24"/>
              </w:rPr>
              <w:t>over</w:t>
            </w:r>
            <w:proofErr w:type="spellEnd"/>
            <w:r>
              <w:rPr>
                <w:b/>
                <w:sz w:val="24"/>
              </w:rPr>
              <w:t xml:space="preserve"> </w:t>
            </w:r>
            <w:r>
              <w:rPr>
                <w:b/>
                <w:spacing w:val="-4"/>
                <w:sz w:val="24"/>
              </w:rPr>
              <w:t>2009</w:t>
            </w:r>
          </w:p>
        </w:tc>
      </w:tr>
      <w:tr w:rsidR="00620894">
        <w:trPr>
          <w:trHeight w:val="460"/>
        </w:trPr>
        <w:tc>
          <w:tcPr>
            <w:tcW w:w="1416" w:type="dxa"/>
          </w:tcPr>
          <w:p w:rsidR="00620894" w:rsidRDefault="00BA6A13">
            <w:pPr>
              <w:pStyle w:val="TableParagraph"/>
              <w:jc w:val="left"/>
              <w:rPr>
                <w:sz w:val="24"/>
              </w:rPr>
            </w:pPr>
            <w:r>
              <w:rPr>
                <w:spacing w:val="-2"/>
                <w:sz w:val="24"/>
              </w:rPr>
              <w:t>Forest</w:t>
            </w:r>
          </w:p>
        </w:tc>
        <w:tc>
          <w:tcPr>
            <w:tcW w:w="1140" w:type="dxa"/>
          </w:tcPr>
          <w:p w:rsidR="00620894" w:rsidRDefault="00BA6A13">
            <w:pPr>
              <w:pStyle w:val="TableParagraph"/>
              <w:ind w:left="10"/>
              <w:rPr>
                <w:sz w:val="24"/>
              </w:rPr>
            </w:pPr>
            <w:r>
              <w:rPr>
                <w:spacing w:val="-2"/>
                <w:sz w:val="24"/>
              </w:rPr>
              <w:t>4714.45</w:t>
            </w:r>
          </w:p>
        </w:tc>
        <w:tc>
          <w:tcPr>
            <w:tcW w:w="1128" w:type="dxa"/>
          </w:tcPr>
          <w:p w:rsidR="00620894" w:rsidRDefault="00BA6A13">
            <w:pPr>
              <w:pStyle w:val="TableParagraph"/>
              <w:ind w:left="10" w:right="2"/>
              <w:rPr>
                <w:sz w:val="24"/>
              </w:rPr>
            </w:pPr>
            <w:r>
              <w:rPr>
                <w:spacing w:val="-2"/>
                <w:sz w:val="24"/>
              </w:rPr>
              <w:t>4617.55</w:t>
            </w:r>
          </w:p>
        </w:tc>
        <w:tc>
          <w:tcPr>
            <w:tcW w:w="1148" w:type="dxa"/>
          </w:tcPr>
          <w:p w:rsidR="00620894" w:rsidRDefault="00BA6A13">
            <w:pPr>
              <w:pStyle w:val="TableParagraph"/>
              <w:ind w:left="13" w:right="4"/>
              <w:rPr>
                <w:sz w:val="24"/>
              </w:rPr>
            </w:pPr>
            <w:r>
              <w:rPr>
                <w:spacing w:val="-2"/>
                <w:sz w:val="24"/>
              </w:rPr>
              <w:t>-</w:t>
            </w:r>
            <w:r>
              <w:rPr>
                <w:spacing w:val="-4"/>
                <w:sz w:val="24"/>
              </w:rPr>
              <w:t>96.9</w:t>
            </w:r>
          </w:p>
        </w:tc>
        <w:tc>
          <w:tcPr>
            <w:tcW w:w="1133" w:type="dxa"/>
          </w:tcPr>
          <w:p w:rsidR="00620894" w:rsidRDefault="00BA6A13">
            <w:pPr>
              <w:pStyle w:val="TableParagraph"/>
              <w:ind w:left="9" w:right="2"/>
              <w:rPr>
                <w:sz w:val="24"/>
              </w:rPr>
            </w:pPr>
            <w:r>
              <w:rPr>
                <w:spacing w:val="-2"/>
                <w:sz w:val="24"/>
              </w:rPr>
              <w:t>4595.47</w:t>
            </w:r>
          </w:p>
        </w:tc>
        <w:tc>
          <w:tcPr>
            <w:tcW w:w="1111" w:type="dxa"/>
          </w:tcPr>
          <w:p w:rsidR="00620894" w:rsidRDefault="00BA6A13">
            <w:pPr>
              <w:pStyle w:val="TableParagraph"/>
              <w:ind w:left="10" w:right="3"/>
              <w:rPr>
                <w:sz w:val="24"/>
              </w:rPr>
            </w:pPr>
            <w:r>
              <w:rPr>
                <w:spacing w:val="-2"/>
                <w:sz w:val="24"/>
              </w:rPr>
              <w:t>-118.98</w:t>
            </w:r>
          </w:p>
        </w:tc>
        <w:tc>
          <w:tcPr>
            <w:tcW w:w="1056" w:type="dxa"/>
          </w:tcPr>
          <w:p w:rsidR="00620894" w:rsidRDefault="00BA6A13">
            <w:pPr>
              <w:pStyle w:val="TableParagraph"/>
              <w:ind w:left="0" w:right="206"/>
              <w:jc w:val="right"/>
              <w:rPr>
                <w:sz w:val="24"/>
              </w:rPr>
            </w:pPr>
            <w:r>
              <w:rPr>
                <w:spacing w:val="-2"/>
                <w:sz w:val="24"/>
              </w:rPr>
              <w:t>-22.08</w:t>
            </w:r>
          </w:p>
        </w:tc>
        <w:tc>
          <w:tcPr>
            <w:tcW w:w="1111" w:type="dxa"/>
          </w:tcPr>
          <w:p w:rsidR="00620894" w:rsidRDefault="00BA6A13">
            <w:pPr>
              <w:pStyle w:val="TableParagraph"/>
              <w:ind w:left="10" w:right="4"/>
              <w:rPr>
                <w:sz w:val="24"/>
              </w:rPr>
            </w:pPr>
            <w:r>
              <w:rPr>
                <w:spacing w:val="-2"/>
                <w:sz w:val="24"/>
              </w:rPr>
              <w:t>4486.18</w:t>
            </w:r>
          </w:p>
        </w:tc>
        <w:tc>
          <w:tcPr>
            <w:tcW w:w="1553" w:type="dxa"/>
          </w:tcPr>
          <w:p w:rsidR="00620894" w:rsidRDefault="00BA6A13">
            <w:pPr>
              <w:pStyle w:val="TableParagraph"/>
              <w:ind w:left="6" w:right="3"/>
              <w:rPr>
                <w:sz w:val="24"/>
              </w:rPr>
            </w:pPr>
            <w:r>
              <w:rPr>
                <w:spacing w:val="-2"/>
                <w:sz w:val="24"/>
              </w:rPr>
              <w:t>-228.27</w:t>
            </w:r>
          </w:p>
        </w:tc>
        <w:tc>
          <w:tcPr>
            <w:tcW w:w="1592" w:type="dxa"/>
          </w:tcPr>
          <w:p w:rsidR="00620894" w:rsidRDefault="00BA6A13">
            <w:pPr>
              <w:pStyle w:val="TableParagraph"/>
              <w:ind w:left="8" w:right="1"/>
              <w:rPr>
                <w:sz w:val="24"/>
              </w:rPr>
            </w:pPr>
            <w:r>
              <w:rPr>
                <w:spacing w:val="-2"/>
                <w:sz w:val="24"/>
              </w:rPr>
              <w:t>-131.37</w:t>
            </w:r>
          </w:p>
        </w:tc>
        <w:tc>
          <w:tcPr>
            <w:tcW w:w="1553" w:type="dxa"/>
          </w:tcPr>
          <w:p w:rsidR="00620894" w:rsidRDefault="00BA6A13">
            <w:pPr>
              <w:pStyle w:val="TableParagraph"/>
              <w:ind w:left="6" w:right="3"/>
              <w:rPr>
                <w:sz w:val="24"/>
              </w:rPr>
            </w:pPr>
            <w:r>
              <w:rPr>
                <w:spacing w:val="-2"/>
                <w:sz w:val="24"/>
              </w:rPr>
              <w:t>-109.29</w:t>
            </w:r>
          </w:p>
        </w:tc>
      </w:tr>
      <w:tr w:rsidR="00620894">
        <w:trPr>
          <w:trHeight w:val="633"/>
        </w:trPr>
        <w:tc>
          <w:tcPr>
            <w:tcW w:w="1416" w:type="dxa"/>
          </w:tcPr>
          <w:p w:rsidR="00620894" w:rsidRDefault="00BA6A13">
            <w:pPr>
              <w:pStyle w:val="TableParagraph"/>
              <w:jc w:val="left"/>
              <w:rPr>
                <w:sz w:val="24"/>
              </w:rPr>
            </w:pPr>
            <w:r>
              <w:rPr>
                <w:spacing w:val="-2"/>
                <w:sz w:val="24"/>
              </w:rPr>
              <w:t>Water</w:t>
            </w:r>
          </w:p>
          <w:p w:rsidR="00620894" w:rsidRDefault="00BA6A13">
            <w:pPr>
              <w:pStyle w:val="TableParagraph"/>
              <w:spacing w:before="41" w:line="240" w:lineRule="auto"/>
              <w:jc w:val="left"/>
              <w:rPr>
                <w:sz w:val="24"/>
              </w:rPr>
            </w:pPr>
            <w:r>
              <w:rPr>
                <w:spacing w:val="-2"/>
                <w:sz w:val="24"/>
              </w:rPr>
              <w:t>bodies</w:t>
            </w:r>
          </w:p>
        </w:tc>
        <w:tc>
          <w:tcPr>
            <w:tcW w:w="1140" w:type="dxa"/>
          </w:tcPr>
          <w:p w:rsidR="00620894" w:rsidRDefault="00BA6A13">
            <w:pPr>
              <w:pStyle w:val="TableParagraph"/>
              <w:ind w:left="10"/>
              <w:rPr>
                <w:sz w:val="24"/>
              </w:rPr>
            </w:pPr>
            <w:r>
              <w:rPr>
                <w:spacing w:val="-2"/>
                <w:sz w:val="24"/>
              </w:rPr>
              <w:t>2181.92</w:t>
            </w:r>
          </w:p>
        </w:tc>
        <w:tc>
          <w:tcPr>
            <w:tcW w:w="1128" w:type="dxa"/>
          </w:tcPr>
          <w:p w:rsidR="00620894" w:rsidRDefault="00BA6A13">
            <w:pPr>
              <w:pStyle w:val="TableParagraph"/>
              <w:ind w:left="10" w:right="2"/>
              <w:rPr>
                <w:sz w:val="24"/>
              </w:rPr>
            </w:pPr>
            <w:r>
              <w:rPr>
                <w:spacing w:val="-2"/>
                <w:sz w:val="24"/>
              </w:rPr>
              <w:t>2316.47</w:t>
            </w:r>
          </w:p>
        </w:tc>
        <w:tc>
          <w:tcPr>
            <w:tcW w:w="1148" w:type="dxa"/>
          </w:tcPr>
          <w:p w:rsidR="00620894" w:rsidRDefault="00BA6A13">
            <w:pPr>
              <w:pStyle w:val="TableParagraph"/>
              <w:ind w:left="13" w:right="6"/>
              <w:rPr>
                <w:sz w:val="24"/>
              </w:rPr>
            </w:pPr>
            <w:r>
              <w:rPr>
                <w:spacing w:val="-2"/>
                <w:sz w:val="24"/>
              </w:rPr>
              <w:t>134.55</w:t>
            </w:r>
          </w:p>
        </w:tc>
        <w:tc>
          <w:tcPr>
            <w:tcW w:w="1133" w:type="dxa"/>
          </w:tcPr>
          <w:p w:rsidR="00620894" w:rsidRDefault="00BA6A13">
            <w:pPr>
              <w:pStyle w:val="TableParagraph"/>
              <w:ind w:left="9" w:right="2"/>
              <w:rPr>
                <w:sz w:val="24"/>
              </w:rPr>
            </w:pPr>
            <w:r>
              <w:rPr>
                <w:spacing w:val="-2"/>
                <w:sz w:val="24"/>
              </w:rPr>
              <w:t>2128.49</w:t>
            </w:r>
          </w:p>
        </w:tc>
        <w:tc>
          <w:tcPr>
            <w:tcW w:w="1111" w:type="dxa"/>
          </w:tcPr>
          <w:p w:rsidR="00620894" w:rsidRDefault="00BA6A13">
            <w:pPr>
              <w:pStyle w:val="TableParagraph"/>
              <w:ind w:left="10" w:right="3"/>
              <w:rPr>
                <w:sz w:val="24"/>
              </w:rPr>
            </w:pPr>
            <w:r>
              <w:rPr>
                <w:spacing w:val="-2"/>
                <w:sz w:val="24"/>
              </w:rPr>
              <w:t>-53.43</w:t>
            </w:r>
          </w:p>
        </w:tc>
        <w:tc>
          <w:tcPr>
            <w:tcW w:w="1056" w:type="dxa"/>
          </w:tcPr>
          <w:p w:rsidR="00620894" w:rsidRDefault="00BA6A13">
            <w:pPr>
              <w:pStyle w:val="TableParagraph"/>
              <w:ind w:left="0" w:right="146"/>
              <w:jc w:val="right"/>
              <w:rPr>
                <w:sz w:val="24"/>
              </w:rPr>
            </w:pPr>
            <w:r>
              <w:rPr>
                <w:spacing w:val="-2"/>
                <w:sz w:val="24"/>
              </w:rPr>
              <w:t>-187.98</w:t>
            </w:r>
          </w:p>
        </w:tc>
        <w:tc>
          <w:tcPr>
            <w:tcW w:w="1111" w:type="dxa"/>
          </w:tcPr>
          <w:p w:rsidR="00620894" w:rsidRDefault="00BA6A13">
            <w:pPr>
              <w:pStyle w:val="TableParagraph"/>
              <w:ind w:left="10" w:right="4"/>
              <w:rPr>
                <w:sz w:val="24"/>
              </w:rPr>
            </w:pPr>
            <w:r>
              <w:rPr>
                <w:spacing w:val="-2"/>
                <w:sz w:val="24"/>
              </w:rPr>
              <w:t>2117.95</w:t>
            </w:r>
          </w:p>
        </w:tc>
        <w:tc>
          <w:tcPr>
            <w:tcW w:w="1553" w:type="dxa"/>
          </w:tcPr>
          <w:p w:rsidR="00620894" w:rsidRDefault="00BA6A13">
            <w:pPr>
              <w:pStyle w:val="TableParagraph"/>
              <w:ind w:left="6" w:right="3"/>
              <w:rPr>
                <w:sz w:val="24"/>
              </w:rPr>
            </w:pPr>
            <w:r>
              <w:rPr>
                <w:spacing w:val="-2"/>
                <w:sz w:val="24"/>
              </w:rPr>
              <w:t>-63.97</w:t>
            </w:r>
          </w:p>
        </w:tc>
        <w:tc>
          <w:tcPr>
            <w:tcW w:w="1592" w:type="dxa"/>
          </w:tcPr>
          <w:p w:rsidR="00620894" w:rsidRDefault="00BA6A13">
            <w:pPr>
              <w:pStyle w:val="TableParagraph"/>
              <w:ind w:left="8" w:right="1"/>
              <w:rPr>
                <w:sz w:val="24"/>
              </w:rPr>
            </w:pPr>
            <w:r>
              <w:rPr>
                <w:spacing w:val="-2"/>
                <w:sz w:val="24"/>
              </w:rPr>
              <w:t>-198.52</w:t>
            </w:r>
          </w:p>
        </w:tc>
        <w:tc>
          <w:tcPr>
            <w:tcW w:w="1553" w:type="dxa"/>
          </w:tcPr>
          <w:p w:rsidR="00620894" w:rsidRDefault="00BA6A13">
            <w:pPr>
              <w:pStyle w:val="TableParagraph"/>
              <w:ind w:left="6" w:right="3"/>
              <w:rPr>
                <w:sz w:val="24"/>
              </w:rPr>
            </w:pPr>
            <w:r>
              <w:rPr>
                <w:spacing w:val="-2"/>
                <w:sz w:val="24"/>
              </w:rPr>
              <w:t>-10.54</w:t>
            </w:r>
          </w:p>
        </w:tc>
      </w:tr>
      <w:tr w:rsidR="00620894">
        <w:trPr>
          <w:trHeight w:val="460"/>
        </w:trPr>
        <w:tc>
          <w:tcPr>
            <w:tcW w:w="1416" w:type="dxa"/>
          </w:tcPr>
          <w:p w:rsidR="00620894" w:rsidRDefault="00BA6A13">
            <w:pPr>
              <w:pStyle w:val="TableParagraph"/>
              <w:jc w:val="left"/>
              <w:rPr>
                <w:sz w:val="24"/>
              </w:rPr>
            </w:pPr>
            <w:r>
              <w:rPr>
                <w:spacing w:val="-2"/>
                <w:sz w:val="24"/>
              </w:rPr>
              <w:t>Settlements</w:t>
            </w:r>
          </w:p>
        </w:tc>
        <w:tc>
          <w:tcPr>
            <w:tcW w:w="1140" w:type="dxa"/>
          </w:tcPr>
          <w:p w:rsidR="00620894" w:rsidRDefault="00BA6A13">
            <w:pPr>
              <w:pStyle w:val="TableParagraph"/>
              <w:ind w:left="10"/>
              <w:rPr>
                <w:sz w:val="24"/>
              </w:rPr>
            </w:pPr>
            <w:r>
              <w:rPr>
                <w:spacing w:val="-2"/>
                <w:sz w:val="24"/>
              </w:rPr>
              <w:t>1233.46</w:t>
            </w:r>
          </w:p>
        </w:tc>
        <w:tc>
          <w:tcPr>
            <w:tcW w:w="1128" w:type="dxa"/>
          </w:tcPr>
          <w:p w:rsidR="00620894" w:rsidRDefault="00BA6A13">
            <w:pPr>
              <w:pStyle w:val="TableParagraph"/>
              <w:ind w:left="10" w:right="2"/>
              <w:rPr>
                <w:sz w:val="24"/>
              </w:rPr>
            </w:pPr>
            <w:r>
              <w:rPr>
                <w:spacing w:val="-2"/>
                <w:sz w:val="24"/>
              </w:rPr>
              <w:t>1297.69</w:t>
            </w:r>
          </w:p>
        </w:tc>
        <w:tc>
          <w:tcPr>
            <w:tcW w:w="1148" w:type="dxa"/>
          </w:tcPr>
          <w:p w:rsidR="00620894" w:rsidRDefault="00BA6A13">
            <w:pPr>
              <w:pStyle w:val="TableParagraph"/>
              <w:ind w:left="13" w:right="6"/>
              <w:rPr>
                <w:sz w:val="24"/>
              </w:rPr>
            </w:pPr>
            <w:r>
              <w:rPr>
                <w:spacing w:val="-2"/>
                <w:sz w:val="24"/>
              </w:rPr>
              <w:t>64.23</w:t>
            </w:r>
          </w:p>
        </w:tc>
        <w:tc>
          <w:tcPr>
            <w:tcW w:w="1133" w:type="dxa"/>
          </w:tcPr>
          <w:p w:rsidR="00620894" w:rsidRDefault="00BA6A13">
            <w:pPr>
              <w:pStyle w:val="TableParagraph"/>
              <w:ind w:left="9" w:right="2"/>
              <w:rPr>
                <w:sz w:val="24"/>
              </w:rPr>
            </w:pPr>
            <w:r>
              <w:rPr>
                <w:spacing w:val="-2"/>
                <w:sz w:val="24"/>
              </w:rPr>
              <w:t>1570.62</w:t>
            </w:r>
          </w:p>
        </w:tc>
        <w:tc>
          <w:tcPr>
            <w:tcW w:w="1111" w:type="dxa"/>
          </w:tcPr>
          <w:p w:rsidR="00620894" w:rsidRDefault="00BA6A13">
            <w:pPr>
              <w:pStyle w:val="TableParagraph"/>
              <w:ind w:left="10" w:right="5"/>
              <w:rPr>
                <w:sz w:val="24"/>
              </w:rPr>
            </w:pPr>
            <w:r>
              <w:rPr>
                <w:spacing w:val="-2"/>
                <w:sz w:val="24"/>
              </w:rPr>
              <w:t>337.16</w:t>
            </w:r>
          </w:p>
        </w:tc>
        <w:tc>
          <w:tcPr>
            <w:tcW w:w="1056" w:type="dxa"/>
          </w:tcPr>
          <w:p w:rsidR="00620894" w:rsidRDefault="00BA6A13">
            <w:pPr>
              <w:pStyle w:val="TableParagraph"/>
              <w:ind w:left="0" w:right="184"/>
              <w:jc w:val="right"/>
              <w:rPr>
                <w:sz w:val="24"/>
              </w:rPr>
            </w:pPr>
            <w:r>
              <w:rPr>
                <w:spacing w:val="-2"/>
                <w:sz w:val="24"/>
              </w:rPr>
              <w:t>272.93</w:t>
            </w:r>
          </w:p>
        </w:tc>
        <w:tc>
          <w:tcPr>
            <w:tcW w:w="1111" w:type="dxa"/>
          </w:tcPr>
          <w:p w:rsidR="00620894" w:rsidRDefault="00BA6A13">
            <w:pPr>
              <w:pStyle w:val="TableParagraph"/>
              <w:ind w:left="10" w:right="4"/>
              <w:rPr>
                <w:sz w:val="24"/>
              </w:rPr>
            </w:pPr>
            <w:r>
              <w:rPr>
                <w:spacing w:val="-2"/>
                <w:sz w:val="24"/>
              </w:rPr>
              <w:t>1696.61</w:t>
            </w:r>
          </w:p>
        </w:tc>
        <w:tc>
          <w:tcPr>
            <w:tcW w:w="1553" w:type="dxa"/>
          </w:tcPr>
          <w:p w:rsidR="00620894" w:rsidRDefault="00BA6A13">
            <w:pPr>
              <w:pStyle w:val="TableParagraph"/>
              <w:ind w:left="6"/>
              <w:rPr>
                <w:sz w:val="24"/>
              </w:rPr>
            </w:pPr>
            <w:r>
              <w:rPr>
                <w:spacing w:val="-2"/>
                <w:sz w:val="24"/>
              </w:rPr>
              <w:t>463.15</w:t>
            </w:r>
          </w:p>
        </w:tc>
        <w:tc>
          <w:tcPr>
            <w:tcW w:w="1592" w:type="dxa"/>
          </w:tcPr>
          <w:p w:rsidR="00620894" w:rsidRDefault="00BA6A13">
            <w:pPr>
              <w:pStyle w:val="TableParagraph"/>
              <w:ind w:left="8" w:right="3"/>
              <w:rPr>
                <w:sz w:val="24"/>
              </w:rPr>
            </w:pPr>
            <w:r>
              <w:rPr>
                <w:spacing w:val="-2"/>
                <w:sz w:val="24"/>
              </w:rPr>
              <w:t>398.92</w:t>
            </w:r>
          </w:p>
        </w:tc>
        <w:tc>
          <w:tcPr>
            <w:tcW w:w="1553" w:type="dxa"/>
          </w:tcPr>
          <w:p w:rsidR="00620894" w:rsidRDefault="00BA6A13">
            <w:pPr>
              <w:pStyle w:val="TableParagraph"/>
              <w:ind w:left="6" w:right="1"/>
              <w:rPr>
                <w:sz w:val="24"/>
              </w:rPr>
            </w:pPr>
            <w:r>
              <w:rPr>
                <w:spacing w:val="-2"/>
                <w:sz w:val="24"/>
              </w:rPr>
              <w:t>125.99</w:t>
            </w:r>
          </w:p>
        </w:tc>
      </w:tr>
      <w:tr w:rsidR="00620894">
        <w:trPr>
          <w:trHeight w:val="460"/>
        </w:trPr>
        <w:tc>
          <w:tcPr>
            <w:tcW w:w="1416" w:type="dxa"/>
          </w:tcPr>
          <w:p w:rsidR="00620894" w:rsidRDefault="00BA6A13">
            <w:pPr>
              <w:pStyle w:val="TableParagraph"/>
              <w:jc w:val="left"/>
              <w:rPr>
                <w:sz w:val="24"/>
              </w:rPr>
            </w:pPr>
            <w:r>
              <w:rPr>
                <w:sz w:val="24"/>
              </w:rPr>
              <w:t>Barren</w:t>
            </w:r>
            <w:r>
              <w:rPr>
                <w:spacing w:val="-4"/>
                <w:sz w:val="24"/>
              </w:rPr>
              <w:t xml:space="preserve"> land</w:t>
            </w:r>
          </w:p>
        </w:tc>
        <w:tc>
          <w:tcPr>
            <w:tcW w:w="1140" w:type="dxa"/>
          </w:tcPr>
          <w:p w:rsidR="00620894" w:rsidRDefault="00BA6A13">
            <w:pPr>
              <w:pStyle w:val="TableParagraph"/>
              <w:ind w:left="10"/>
              <w:rPr>
                <w:sz w:val="24"/>
              </w:rPr>
            </w:pPr>
            <w:r>
              <w:rPr>
                <w:spacing w:val="-2"/>
                <w:sz w:val="24"/>
              </w:rPr>
              <w:t>2209.02</w:t>
            </w:r>
          </w:p>
        </w:tc>
        <w:tc>
          <w:tcPr>
            <w:tcW w:w="1128" w:type="dxa"/>
          </w:tcPr>
          <w:p w:rsidR="00620894" w:rsidRDefault="00BA6A13">
            <w:pPr>
              <w:pStyle w:val="TableParagraph"/>
              <w:ind w:left="10" w:right="2"/>
              <w:rPr>
                <w:sz w:val="24"/>
              </w:rPr>
            </w:pPr>
            <w:r>
              <w:rPr>
                <w:spacing w:val="-2"/>
                <w:sz w:val="24"/>
              </w:rPr>
              <w:t>2126.82</w:t>
            </w:r>
          </w:p>
        </w:tc>
        <w:tc>
          <w:tcPr>
            <w:tcW w:w="1148" w:type="dxa"/>
          </w:tcPr>
          <w:p w:rsidR="00620894" w:rsidRDefault="00BA6A13">
            <w:pPr>
              <w:pStyle w:val="TableParagraph"/>
              <w:ind w:left="13" w:right="4"/>
              <w:rPr>
                <w:sz w:val="24"/>
              </w:rPr>
            </w:pPr>
            <w:r>
              <w:rPr>
                <w:spacing w:val="-2"/>
                <w:sz w:val="24"/>
              </w:rPr>
              <w:t>-82.20</w:t>
            </w:r>
          </w:p>
        </w:tc>
        <w:tc>
          <w:tcPr>
            <w:tcW w:w="1133" w:type="dxa"/>
          </w:tcPr>
          <w:p w:rsidR="00620894" w:rsidRDefault="00BA6A13">
            <w:pPr>
              <w:pStyle w:val="TableParagraph"/>
              <w:ind w:left="9" w:right="2"/>
              <w:rPr>
                <w:sz w:val="24"/>
              </w:rPr>
            </w:pPr>
            <w:r>
              <w:rPr>
                <w:spacing w:val="-2"/>
                <w:sz w:val="24"/>
              </w:rPr>
              <w:t>2145.08</w:t>
            </w:r>
          </w:p>
        </w:tc>
        <w:tc>
          <w:tcPr>
            <w:tcW w:w="1111" w:type="dxa"/>
          </w:tcPr>
          <w:p w:rsidR="00620894" w:rsidRDefault="00BA6A13">
            <w:pPr>
              <w:pStyle w:val="TableParagraph"/>
              <w:ind w:left="10" w:right="3"/>
              <w:rPr>
                <w:sz w:val="24"/>
              </w:rPr>
            </w:pPr>
            <w:r>
              <w:rPr>
                <w:spacing w:val="-2"/>
                <w:sz w:val="24"/>
              </w:rPr>
              <w:t>-63.94</w:t>
            </w:r>
          </w:p>
        </w:tc>
        <w:tc>
          <w:tcPr>
            <w:tcW w:w="1056" w:type="dxa"/>
          </w:tcPr>
          <w:p w:rsidR="00620894" w:rsidRDefault="00BA6A13">
            <w:pPr>
              <w:pStyle w:val="TableParagraph"/>
              <w:ind w:left="0" w:right="244"/>
              <w:jc w:val="right"/>
              <w:rPr>
                <w:sz w:val="24"/>
              </w:rPr>
            </w:pPr>
            <w:r>
              <w:rPr>
                <w:spacing w:val="-2"/>
                <w:sz w:val="24"/>
              </w:rPr>
              <w:t>18.26</w:t>
            </w:r>
          </w:p>
        </w:tc>
        <w:tc>
          <w:tcPr>
            <w:tcW w:w="1111" w:type="dxa"/>
          </w:tcPr>
          <w:p w:rsidR="00620894" w:rsidRDefault="00BA6A13">
            <w:pPr>
              <w:pStyle w:val="TableParagraph"/>
              <w:ind w:left="10" w:right="4"/>
              <w:rPr>
                <w:sz w:val="24"/>
              </w:rPr>
            </w:pPr>
            <w:r>
              <w:rPr>
                <w:spacing w:val="-2"/>
                <w:sz w:val="24"/>
              </w:rPr>
              <w:t>2103.16</w:t>
            </w:r>
          </w:p>
        </w:tc>
        <w:tc>
          <w:tcPr>
            <w:tcW w:w="1553" w:type="dxa"/>
          </w:tcPr>
          <w:p w:rsidR="00620894" w:rsidRDefault="00BA6A13">
            <w:pPr>
              <w:pStyle w:val="TableParagraph"/>
              <w:ind w:left="6" w:right="3"/>
              <w:rPr>
                <w:sz w:val="24"/>
              </w:rPr>
            </w:pPr>
            <w:r>
              <w:rPr>
                <w:spacing w:val="-2"/>
                <w:sz w:val="24"/>
              </w:rPr>
              <w:t>-105.86</w:t>
            </w:r>
          </w:p>
        </w:tc>
        <w:tc>
          <w:tcPr>
            <w:tcW w:w="1592" w:type="dxa"/>
          </w:tcPr>
          <w:p w:rsidR="00620894" w:rsidRDefault="00BA6A13">
            <w:pPr>
              <w:pStyle w:val="TableParagraph"/>
              <w:ind w:left="8" w:right="1"/>
              <w:rPr>
                <w:sz w:val="24"/>
              </w:rPr>
            </w:pPr>
            <w:r>
              <w:rPr>
                <w:spacing w:val="-2"/>
                <w:sz w:val="24"/>
              </w:rPr>
              <w:t>-23.66</w:t>
            </w:r>
          </w:p>
        </w:tc>
        <w:tc>
          <w:tcPr>
            <w:tcW w:w="1553" w:type="dxa"/>
          </w:tcPr>
          <w:p w:rsidR="00620894" w:rsidRDefault="00BA6A13">
            <w:pPr>
              <w:pStyle w:val="TableParagraph"/>
              <w:ind w:left="6" w:right="3"/>
              <w:rPr>
                <w:sz w:val="24"/>
              </w:rPr>
            </w:pPr>
            <w:r>
              <w:rPr>
                <w:spacing w:val="-2"/>
                <w:sz w:val="24"/>
              </w:rPr>
              <w:t>-41.92</w:t>
            </w:r>
          </w:p>
        </w:tc>
      </w:tr>
      <w:tr w:rsidR="00620894">
        <w:trPr>
          <w:trHeight w:val="460"/>
        </w:trPr>
        <w:tc>
          <w:tcPr>
            <w:tcW w:w="1416" w:type="dxa"/>
          </w:tcPr>
          <w:p w:rsidR="00620894" w:rsidRDefault="00BA6A13">
            <w:pPr>
              <w:pStyle w:val="TableParagraph"/>
              <w:jc w:val="left"/>
              <w:rPr>
                <w:sz w:val="24"/>
              </w:rPr>
            </w:pPr>
            <w:r>
              <w:rPr>
                <w:spacing w:val="-2"/>
                <w:sz w:val="24"/>
              </w:rPr>
              <w:t>Agriculture</w:t>
            </w:r>
          </w:p>
        </w:tc>
        <w:tc>
          <w:tcPr>
            <w:tcW w:w="1140" w:type="dxa"/>
          </w:tcPr>
          <w:p w:rsidR="00620894" w:rsidRDefault="00BA6A13">
            <w:pPr>
              <w:pStyle w:val="TableParagraph"/>
              <w:ind w:left="10"/>
              <w:rPr>
                <w:sz w:val="24"/>
              </w:rPr>
            </w:pPr>
            <w:r>
              <w:rPr>
                <w:spacing w:val="-2"/>
                <w:sz w:val="24"/>
              </w:rPr>
              <w:t>8000.40</w:t>
            </w:r>
          </w:p>
        </w:tc>
        <w:tc>
          <w:tcPr>
            <w:tcW w:w="1128" w:type="dxa"/>
          </w:tcPr>
          <w:p w:rsidR="00620894" w:rsidRDefault="00BA6A13">
            <w:pPr>
              <w:pStyle w:val="TableParagraph"/>
              <w:ind w:left="10" w:right="2"/>
              <w:rPr>
                <w:sz w:val="24"/>
              </w:rPr>
            </w:pPr>
            <w:r>
              <w:rPr>
                <w:spacing w:val="-2"/>
                <w:sz w:val="24"/>
              </w:rPr>
              <w:t>7980.72</w:t>
            </w:r>
          </w:p>
        </w:tc>
        <w:tc>
          <w:tcPr>
            <w:tcW w:w="1148" w:type="dxa"/>
          </w:tcPr>
          <w:p w:rsidR="00620894" w:rsidRDefault="00BA6A13">
            <w:pPr>
              <w:pStyle w:val="TableParagraph"/>
              <w:ind w:left="13" w:right="4"/>
              <w:rPr>
                <w:sz w:val="24"/>
              </w:rPr>
            </w:pPr>
            <w:r>
              <w:rPr>
                <w:spacing w:val="-2"/>
                <w:sz w:val="24"/>
              </w:rPr>
              <w:t>-19.68</w:t>
            </w:r>
          </w:p>
        </w:tc>
        <w:tc>
          <w:tcPr>
            <w:tcW w:w="1133" w:type="dxa"/>
          </w:tcPr>
          <w:p w:rsidR="00620894" w:rsidRDefault="00BA6A13">
            <w:pPr>
              <w:pStyle w:val="TableParagraph"/>
              <w:ind w:left="9" w:right="2"/>
              <w:rPr>
                <w:sz w:val="24"/>
              </w:rPr>
            </w:pPr>
            <w:r>
              <w:rPr>
                <w:spacing w:val="-2"/>
                <w:sz w:val="24"/>
              </w:rPr>
              <w:t>7899.59</w:t>
            </w:r>
          </w:p>
        </w:tc>
        <w:tc>
          <w:tcPr>
            <w:tcW w:w="1111" w:type="dxa"/>
          </w:tcPr>
          <w:p w:rsidR="00620894" w:rsidRDefault="00BA6A13">
            <w:pPr>
              <w:pStyle w:val="TableParagraph"/>
              <w:ind w:left="10" w:right="3"/>
              <w:rPr>
                <w:sz w:val="24"/>
              </w:rPr>
            </w:pPr>
            <w:r>
              <w:rPr>
                <w:spacing w:val="-2"/>
                <w:sz w:val="24"/>
              </w:rPr>
              <w:t>-100.81</w:t>
            </w:r>
          </w:p>
        </w:tc>
        <w:tc>
          <w:tcPr>
            <w:tcW w:w="1056" w:type="dxa"/>
          </w:tcPr>
          <w:p w:rsidR="00620894" w:rsidRDefault="00BA6A13">
            <w:pPr>
              <w:pStyle w:val="TableParagraph"/>
              <w:ind w:left="0" w:right="206"/>
              <w:jc w:val="right"/>
              <w:rPr>
                <w:sz w:val="24"/>
              </w:rPr>
            </w:pPr>
            <w:r>
              <w:rPr>
                <w:spacing w:val="-2"/>
                <w:sz w:val="24"/>
              </w:rPr>
              <w:t>-81.13</w:t>
            </w:r>
          </w:p>
        </w:tc>
        <w:tc>
          <w:tcPr>
            <w:tcW w:w="1111" w:type="dxa"/>
          </w:tcPr>
          <w:p w:rsidR="00620894" w:rsidRDefault="00BA6A13">
            <w:pPr>
              <w:pStyle w:val="TableParagraph"/>
              <w:ind w:left="10" w:right="4"/>
              <w:rPr>
                <w:sz w:val="24"/>
              </w:rPr>
            </w:pPr>
            <w:r>
              <w:rPr>
                <w:spacing w:val="-2"/>
                <w:sz w:val="24"/>
              </w:rPr>
              <w:t>7935.35</w:t>
            </w:r>
          </w:p>
        </w:tc>
        <w:tc>
          <w:tcPr>
            <w:tcW w:w="1553" w:type="dxa"/>
          </w:tcPr>
          <w:p w:rsidR="00620894" w:rsidRDefault="00BA6A13">
            <w:pPr>
              <w:pStyle w:val="TableParagraph"/>
              <w:ind w:left="6" w:right="3"/>
              <w:rPr>
                <w:sz w:val="24"/>
              </w:rPr>
            </w:pPr>
            <w:r>
              <w:rPr>
                <w:spacing w:val="-2"/>
                <w:sz w:val="24"/>
              </w:rPr>
              <w:t>-65.05</w:t>
            </w:r>
          </w:p>
        </w:tc>
        <w:tc>
          <w:tcPr>
            <w:tcW w:w="1592" w:type="dxa"/>
          </w:tcPr>
          <w:p w:rsidR="00620894" w:rsidRDefault="00BA6A13">
            <w:pPr>
              <w:pStyle w:val="TableParagraph"/>
              <w:ind w:left="8" w:right="1"/>
              <w:rPr>
                <w:sz w:val="24"/>
              </w:rPr>
            </w:pPr>
            <w:r>
              <w:rPr>
                <w:spacing w:val="-2"/>
                <w:sz w:val="24"/>
              </w:rPr>
              <w:t>-45.37</w:t>
            </w:r>
          </w:p>
        </w:tc>
        <w:tc>
          <w:tcPr>
            <w:tcW w:w="1553" w:type="dxa"/>
          </w:tcPr>
          <w:p w:rsidR="00620894" w:rsidRDefault="00BA6A13">
            <w:pPr>
              <w:pStyle w:val="TableParagraph"/>
              <w:ind w:left="6" w:right="1"/>
              <w:rPr>
                <w:sz w:val="24"/>
              </w:rPr>
            </w:pPr>
            <w:r>
              <w:rPr>
                <w:spacing w:val="-2"/>
                <w:sz w:val="24"/>
              </w:rPr>
              <w:t>35.76</w:t>
            </w:r>
          </w:p>
        </w:tc>
      </w:tr>
      <w:tr w:rsidR="00620894">
        <w:trPr>
          <w:trHeight w:val="635"/>
        </w:trPr>
        <w:tc>
          <w:tcPr>
            <w:tcW w:w="1416" w:type="dxa"/>
          </w:tcPr>
          <w:p w:rsidR="00620894" w:rsidRDefault="00BA6A13">
            <w:pPr>
              <w:pStyle w:val="TableParagraph"/>
              <w:jc w:val="left"/>
              <w:rPr>
                <w:b/>
                <w:sz w:val="24"/>
              </w:rPr>
            </w:pPr>
            <w:r>
              <w:rPr>
                <w:b/>
                <w:spacing w:val="-2"/>
                <w:sz w:val="24"/>
              </w:rPr>
              <w:t>Total</w:t>
            </w:r>
          </w:p>
        </w:tc>
        <w:tc>
          <w:tcPr>
            <w:tcW w:w="1140" w:type="dxa"/>
          </w:tcPr>
          <w:p w:rsidR="00620894" w:rsidRDefault="00BA6A13">
            <w:pPr>
              <w:pStyle w:val="TableParagraph"/>
              <w:ind w:left="10"/>
              <w:rPr>
                <w:b/>
                <w:sz w:val="24"/>
              </w:rPr>
            </w:pPr>
            <w:r>
              <w:rPr>
                <w:b/>
                <w:spacing w:val="-2"/>
                <w:sz w:val="24"/>
              </w:rPr>
              <w:t>18339.25</w:t>
            </w:r>
          </w:p>
        </w:tc>
        <w:tc>
          <w:tcPr>
            <w:tcW w:w="1128" w:type="dxa"/>
          </w:tcPr>
          <w:p w:rsidR="00620894" w:rsidRDefault="00BA6A13">
            <w:pPr>
              <w:pStyle w:val="TableParagraph"/>
              <w:ind w:left="10" w:right="2"/>
              <w:rPr>
                <w:b/>
                <w:sz w:val="24"/>
              </w:rPr>
            </w:pPr>
            <w:r>
              <w:rPr>
                <w:b/>
                <w:spacing w:val="-2"/>
                <w:sz w:val="24"/>
              </w:rPr>
              <w:t>18339.25</w:t>
            </w:r>
          </w:p>
        </w:tc>
        <w:tc>
          <w:tcPr>
            <w:tcW w:w="1148" w:type="dxa"/>
          </w:tcPr>
          <w:p w:rsidR="00620894" w:rsidRDefault="00BA6A13">
            <w:pPr>
              <w:pStyle w:val="TableParagraph"/>
              <w:ind w:left="13" w:right="6"/>
              <w:rPr>
                <w:b/>
                <w:sz w:val="24"/>
              </w:rPr>
            </w:pPr>
            <w:r>
              <w:rPr>
                <w:b/>
                <w:sz w:val="24"/>
              </w:rPr>
              <w:t>9.09E-</w:t>
            </w:r>
            <w:r>
              <w:rPr>
                <w:b/>
                <w:spacing w:val="-5"/>
                <w:sz w:val="24"/>
              </w:rPr>
              <w:t>13</w:t>
            </w:r>
          </w:p>
        </w:tc>
        <w:tc>
          <w:tcPr>
            <w:tcW w:w="1133" w:type="dxa"/>
          </w:tcPr>
          <w:p w:rsidR="00620894" w:rsidRDefault="00BA6A13">
            <w:pPr>
              <w:pStyle w:val="TableParagraph"/>
              <w:ind w:left="9" w:right="2"/>
              <w:rPr>
                <w:b/>
                <w:sz w:val="24"/>
              </w:rPr>
            </w:pPr>
            <w:r>
              <w:rPr>
                <w:b/>
                <w:spacing w:val="-2"/>
                <w:sz w:val="24"/>
              </w:rPr>
              <w:t>18339.25</w:t>
            </w:r>
          </w:p>
        </w:tc>
        <w:tc>
          <w:tcPr>
            <w:tcW w:w="1111" w:type="dxa"/>
          </w:tcPr>
          <w:p w:rsidR="00620894" w:rsidRDefault="00BA6A13">
            <w:pPr>
              <w:pStyle w:val="TableParagraph"/>
              <w:ind w:left="10" w:right="5"/>
              <w:rPr>
                <w:b/>
                <w:sz w:val="24"/>
              </w:rPr>
            </w:pPr>
            <w:r>
              <w:rPr>
                <w:b/>
                <w:spacing w:val="-2"/>
                <w:sz w:val="24"/>
              </w:rPr>
              <w:t>4.55E-</w:t>
            </w:r>
          </w:p>
          <w:p w:rsidR="00620894" w:rsidRDefault="00BA6A13">
            <w:pPr>
              <w:pStyle w:val="TableParagraph"/>
              <w:spacing w:before="41" w:line="240" w:lineRule="auto"/>
              <w:ind w:left="10" w:right="3"/>
              <w:rPr>
                <w:b/>
                <w:sz w:val="24"/>
              </w:rPr>
            </w:pPr>
            <w:r>
              <w:rPr>
                <w:b/>
                <w:spacing w:val="-5"/>
                <w:sz w:val="24"/>
              </w:rPr>
              <w:t>13</w:t>
            </w:r>
          </w:p>
        </w:tc>
        <w:tc>
          <w:tcPr>
            <w:tcW w:w="1056" w:type="dxa"/>
          </w:tcPr>
          <w:p w:rsidR="00620894" w:rsidRDefault="00BA6A13">
            <w:pPr>
              <w:pStyle w:val="TableParagraph"/>
              <w:ind w:left="13" w:right="3"/>
              <w:rPr>
                <w:b/>
                <w:sz w:val="24"/>
              </w:rPr>
            </w:pPr>
            <w:r>
              <w:rPr>
                <w:b/>
                <w:spacing w:val="-2"/>
                <w:sz w:val="24"/>
              </w:rPr>
              <w:t>-4.5E-</w:t>
            </w:r>
          </w:p>
          <w:p w:rsidR="00620894" w:rsidRDefault="00BA6A13">
            <w:pPr>
              <w:pStyle w:val="TableParagraph"/>
              <w:spacing w:before="41" w:line="240" w:lineRule="auto"/>
              <w:ind w:left="13" w:right="3"/>
              <w:rPr>
                <w:b/>
                <w:sz w:val="24"/>
              </w:rPr>
            </w:pPr>
            <w:r>
              <w:rPr>
                <w:b/>
                <w:spacing w:val="-5"/>
                <w:sz w:val="24"/>
              </w:rPr>
              <w:t>13</w:t>
            </w:r>
          </w:p>
        </w:tc>
        <w:tc>
          <w:tcPr>
            <w:tcW w:w="1111" w:type="dxa"/>
          </w:tcPr>
          <w:p w:rsidR="00620894" w:rsidRDefault="00BA6A13">
            <w:pPr>
              <w:pStyle w:val="TableParagraph"/>
              <w:ind w:left="10" w:right="4"/>
              <w:rPr>
                <w:b/>
                <w:sz w:val="24"/>
              </w:rPr>
            </w:pPr>
            <w:r>
              <w:rPr>
                <w:b/>
                <w:spacing w:val="-2"/>
                <w:sz w:val="24"/>
              </w:rPr>
              <w:t>18339.2</w:t>
            </w:r>
          </w:p>
          <w:p w:rsidR="00620894" w:rsidRDefault="00BA6A13">
            <w:pPr>
              <w:pStyle w:val="TableParagraph"/>
              <w:spacing w:before="41" w:line="240" w:lineRule="auto"/>
              <w:ind w:left="10" w:right="2"/>
              <w:rPr>
                <w:b/>
                <w:sz w:val="24"/>
              </w:rPr>
            </w:pPr>
            <w:r>
              <w:rPr>
                <w:b/>
                <w:spacing w:val="-10"/>
                <w:sz w:val="24"/>
              </w:rPr>
              <w:t>5</w:t>
            </w:r>
          </w:p>
        </w:tc>
        <w:tc>
          <w:tcPr>
            <w:tcW w:w="1553" w:type="dxa"/>
          </w:tcPr>
          <w:p w:rsidR="00620894" w:rsidRDefault="00BA6A13">
            <w:pPr>
              <w:pStyle w:val="TableParagraph"/>
              <w:ind w:left="6"/>
              <w:rPr>
                <w:b/>
                <w:sz w:val="24"/>
              </w:rPr>
            </w:pPr>
            <w:r>
              <w:rPr>
                <w:b/>
                <w:spacing w:val="-2"/>
                <w:sz w:val="24"/>
              </w:rPr>
              <w:t>6.8212E-</w:t>
            </w:r>
            <w:r>
              <w:rPr>
                <w:b/>
                <w:spacing w:val="-5"/>
                <w:sz w:val="24"/>
              </w:rPr>
              <w:t>13</w:t>
            </w:r>
          </w:p>
        </w:tc>
        <w:tc>
          <w:tcPr>
            <w:tcW w:w="1592" w:type="dxa"/>
          </w:tcPr>
          <w:p w:rsidR="00620894" w:rsidRDefault="00BA6A13">
            <w:pPr>
              <w:pStyle w:val="TableParagraph"/>
              <w:ind w:left="8"/>
              <w:rPr>
                <w:b/>
                <w:sz w:val="24"/>
              </w:rPr>
            </w:pPr>
            <w:r>
              <w:rPr>
                <w:b/>
                <w:spacing w:val="-2"/>
                <w:sz w:val="24"/>
              </w:rPr>
              <w:t>-2.3E-</w:t>
            </w:r>
            <w:r>
              <w:rPr>
                <w:b/>
                <w:spacing w:val="-5"/>
                <w:sz w:val="24"/>
              </w:rPr>
              <w:t>13</w:t>
            </w:r>
          </w:p>
        </w:tc>
        <w:tc>
          <w:tcPr>
            <w:tcW w:w="1553" w:type="dxa"/>
          </w:tcPr>
          <w:p w:rsidR="00620894" w:rsidRDefault="00BA6A13">
            <w:pPr>
              <w:pStyle w:val="TableParagraph"/>
              <w:ind w:left="6" w:right="1"/>
              <w:rPr>
                <w:b/>
                <w:sz w:val="24"/>
              </w:rPr>
            </w:pPr>
            <w:r>
              <w:rPr>
                <w:b/>
                <w:spacing w:val="-2"/>
                <w:sz w:val="24"/>
              </w:rPr>
              <w:t>2.27E-</w:t>
            </w:r>
            <w:r>
              <w:rPr>
                <w:b/>
                <w:spacing w:val="-5"/>
                <w:sz w:val="24"/>
              </w:rPr>
              <w:t>13</w:t>
            </w:r>
          </w:p>
        </w:tc>
      </w:tr>
    </w:tbl>
    <w:p w:rsidR="00620894" w:rsidRDefault="00620894">
      <w:pPr>
        <w:pStyle w:val="BodyText"/>
        <w:spacing w:before="201"/>
        <w:rPr>
          <w:b/>
        </w:rPr>
      </w:pPr>
    </w:p>
    <w:p w:rsidR="00620894" w:rsidRDefault="00BA6A13">
      <w:pPr>
        <w:tabs>
          <w:tab w:val="left" w:pos="1271"/>
        </w:tabs>
        <w:ind w:left="23"/>
        <w:rPr>
          <w:b/>
          <w:sz w:val="24"/>
        </w:rPr>
      </w:pPr>
      <w:r>
        <w:rPr>
          <w:b/>
          <w:noProof/>
          <w:sz w:val="24"/>
        </w:rPr>
        <mc:AlternateContent>
          <mc:Choice Requires="wps">
            <w:drawing>
              <wp:anchor distT="0" distB="0" distL="0" distR="0" simplePos="0" relativeHeight="485464576" behindDoc="1" locked="0" layoutInCell="1" allowOverlap="1">
                <wp:simplePos x="0" y="0"/>
                <wp:positionH relativeFrom="page">
                  <wp:posOffset>4395216</wp:posOffset>
                </wp:positionH>
                <wp:positionV relativeFrom="paragraph">
                  <wp:posOffset>-977110</wp:posOffset>
                </wp:positionV>
                <wp:extent cx="1618615" cy="1541145"/>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541145"/>
                        </a:xfrm>
                        <a:custGeom>
                          <a:avLst/>
                          <a:gdLst/>
                          <a:ahLst/>
                          <a:cxnLst/>
                          <a:rect l="l" t="t" r="r" b="b"/>
                          <a:pathLst>
                            <a:path w="1618615" h="1541145">
                              <a:moveTo>
                                <a:pt x="599313" y="1497571"/>
                              </a:moveTo>
                              <a:lnTo>
                                <a:pt x="387985" y="1282433"/>
                              </a:lnTo>
                              <a:lnTo>
                                <a:pt x="427990" y="1242555"/>
                              </a:lnTo>
                              <a:lnTo>
                                <a:pt x="442912" y="1226007"/>
                              </a:lnTo>
                              <a:lnTo>
                                <a:pt x="446951" y="1220330"/>
                              </a:lnTo>
                              <a:lnTo>
                                <a:pt x="455066" y="1208938"/>
                              </a:lnTo>
                              <a:lnTo>
                                <a:pt x="464413" y="1191336"/>
                              </a:lnTo>
                              <a:lnTo>
                                <a:pt x="470916" y="1173213"/>
                              </a:lnTo>
                              <a:lnTo>
                                <a:pt x="474789" y="1154671"/>
                              </a:lnTo>
                              <a:lnTo>
                                <a:pt x="476580" y="1135608"/>
                              </a:lnTo>
                              <a:lnTo>
                                <a:pt x="476110" y="1116050"/>
                              </a:lnTo>
                              <a:lnTo>
                                <a:pt x="467804" y="1075702"/>
                              </a:lnTo>
                              <a:lnTo>
                                <a:pt x="451027" y="1033995"/>
                              </a:lnTo>
                              <a:lnTo>
                                <a:pt x="425284" y="991311"/>
                              </a:lnTo>
                              <a:lnTo>
                                <a:pt x="396824" y="955090"/>
                              </a:lnTo>
                              <a:lnTo>
                                <a:pt x="396824" y="1110843"/>
                              </a:lnTo>
                              <a:lnTo>
                                <a:pt x="396341" y="1122743"/>
                              </a:lnTo>
                              <a:lnTo>
                                <a:pt x="377545" y="1167561"/>
                              </a:lnTo>
                              <a:lnTo>
                                <a:pt x="325882" y="1220330"/>
                              </a:lnTo>
                              <a:lnTo>
                                <a:pt x="97282" y="991730"/>
                              </a:lnTo>
                              <a:lnTo>
                                <a:pt x="140462" y="948550"/>
                              </a:lnTo>
                              <a:lnTo>
                                <a:pt x="176682" y="922883"/>
                              </a:lnTo>
                              <a:lnTo>
                                <a:pt x="207264" y="916927"/>
                              </a:lnTo>
                              <a:lnTo>
                                <a:pt x="219341" y="917816"/>
                              </a:lnTo>
                              <a:lnTo>
                                <a:pt x="261874" y="931913"/>
                              </a:lnTo>
                              <a:lnTo>
                                <a:pt x="310629" y="966025"/>
                              </a:lnTo>
                              <a:lnTo>
                                <a:pt x="340144" y="995133"/>
                              </a:lnTo>
                              <a:lnTo>
                                <a:pt x="370078" y="1034275"/>
                              </a:lnTo>
                              <a:lnTo>
                                <a:pt x="389470" y="1073696"/>
                              </a:lnTo>
                              <a:lnTo>
                                <a:pt x="396824" y="1110843"/>
                              </a:lnTo>
                              <a:lnTo>
                                <a:pt x="396824" y="955090"/>
                              </a:lnTo>
                              <a:lnTo>
                                <a:pt x="370840" y="926960"/>
                              </a:lnTo>
                              <a:lnTo>
                                <a:pt x="338632" y="897547"/>
                              </a:lnTo>
                              <a:lnTo>
                                <a:pt x="306451" y="873366"/>
                              </a:lnTo>
                              <a:lnTo>
                                <a:pt x="259080" y="848474"/>
                              </a:lnTo>
                              <a:lnTo>
                                <a:pt x="213512" y="835266"/>
                              </a:lnTo>
                              <a:lnTo>
                                <a:pt x="184277" y="833234"/>
                              </a:lnTo>
                              <a:lnTo>
                                <a:pt x="170459" y="834326"/>
                              </a:lnTo>
                              <a:lnTo>
                                <a:pt x="127279" y="848194"/>
                              </a:lnTo>
                              <a:lnTo>
                                <a:pt x="93192" y="871359"/>
                              </a:lnTo>
                              <a:lnTo>
                                <a:pt x="6477" y="957440"/>
                              </a:lnTo>
                              <a:lnTo>
                                <a:pt x="1778" y="962012"/>
                              </a:lnTo>
                              <a:lnTo>
                                <a:pt x="0" y="969124"/>
                              </a:lnTo>
                              <a:lnTo>
                                <a:pt x="1143" y="977760"/>
                              </a:lnTo>
                              <a:lnTo>
                                <a:pt x="2997" y="984529"/>
                              </a:lnTo>
                              <a:lnTo>
                                <a:pt x="546481" y="1534401"/>
                              </a:lnTo>
                              <a:lnTo>
                                <a:pt x="558673" y="1540751"/>
                              </a:lnTo>
                              <a:lnTo>
                                <a:pt x="561467" y="1539735"/>
                              </a:lnTo>
                              <a:lnTo>
                                <a:pt x="564769" y="1539227"/>
                              </a:lnTo>
                              <a:lnTo>
                                <a:pt x="583946" y="1525130"/>
                              </a:lnTo>
                              <a:lnTo>
                                <a:pt x="588645" y="1520558"/>
                              </a:lnTo>
                              <a:lnTo>
                                <a:pt x="598424" y="1502778"/>
                              </a:lnTo>
                              <a:lnTo>
                                <a:pt x="599186" y="1500238"/>
                              </a:lnTo>
                              <a:lnTo>
                                <a:pt x="599313" y="1497571"/>
                              </a:lnTo>
                              <a:close/>
                            </a:path>
                            <a:path w="1618615" h="1541145">
                              <a:moveTo>
                                <a:pt x="1033780" y="1069327"/>
                              </a:moveTo>
                              <a:lnTo>
                                <a:pt x="1009650" y="1031735"/>
                              </a:lnTo>
                              <a:lnTo>
                                <a:pt x="979551" y="1007986"/>
                              </a:lnTo>
                              <a:lnTo>
                                <a:pt x="974217" y="1007224"/>
                              </a:lnTo>
                              <a:lnTo>
                                <a:pt x="971550" y="1007224"/>
                              </a:lnTo>
                              <a:lnTo>
                                <a:pt x="969772" y="1008113"/>
                              </a:lnTo>
                              <a:lnTo>
                                <a:pt x="829056" y="1148829"/>
                              </a:lnTo>
                              <a:lnTo>
                                <a:pt x="625221" y="944867"/>
                              </a:lnTo>
                              <a:lnTo>
                                <a:pt x="744347" y="825614"/>
                              </a:lnTo>
                              <a:lnTo>
                                <a:pt x="745236" y="823963"/>
                              </a:lnTo>
                              <a:lnTo>
                                <a:pt x="745490" y="819264"/>
                              </a:lnTo>
                              <a:lnTo>
                                <a:pt x="744855" y="816470"/>
                              </a:lnTo>
                              <a:lnTo>
                                <a:pt x="717042" y="782561"/>
                              </a:lnTo>
                              <a:lnTo>
                                <a:pt x="687578" y="763511"/>
                              </a:lnTo>
                              <a:lnTo>
                                <a:pt x="684911" y="763511"/>
                              </a:lnTo>
                              <a:lnTo>
                                <a:pt x="683133" y="764400"/>
                              </a:lnTo>
                              <a:lnTo>
                                <a:pt x="563880" y="883653"/>
                              </a:lnTo>
                              <a:lnTo>
                                <a:pt x="385064" y="704837"/>
                              </a:lnTo>
                              <a:lnTo>
                                <a:pt x="523875" y="566026"/>
                              </a:lnTo>
                              <a:lnTo>
                                <a:pt x="495173" y="521576"/>
                              </a:lnTo>
                              <a:lnTo>
                                <a:pt x="462661" y="502145"/>
                              </a:lnTo>
                              <a:lnTo>
                                <a:pt x="460883" y="503034"/>
                              </a:lnTo>
                              <a:lnTo>
                                <a:pt x="288671" y="675246"/>
                              </a:lnTo>
                              <a:lnTo>
                                <a:pt x="286766" y="681469"/>
                              </a:lnTo>
                              <a:lnTo>
                                <a:pt x="287655" y="689470"/>
                              </a:lnTo>
                              <a:lnTo>
                                <a:pt x="814451" y="1227696"/>
                              </a:lnTo>
                              <a:lnTo>
                                <a:pt x="852424" y="1247127"/>
                              </a:lnTo>
                              <a:lnTo>
                                <a:pt x="858647" y="1245222"/>
                              </a:lnTo>
                              <a:lnTo>
                                <a:pt x="1032764" y="1071105"/>
                              </a:lnTo>
                              <a:lnTo>
                                <a:pt x="1033780" y="1069327"/>
                              </a:lnTo>
                              <a:close/>
                            </a:path>
                            <a:path w="1618615" h="1541145">
                              <a:moveTo>
                                <a:pt x="1305306" y="795007"/>
                              </a:moveTo>
                              <a:lnTo>
                                <a:pt x="1281176" y="760082"/>
                              </a:lnTo>
                              <a:lnTo>
                                <a:pt x="1275461" y="754367"/>
                              </a:lnTo>
                              <a:lnTo>
                                <a:pt x="1245743" y="735571"/>
                              </a:lnTo>
                              <a:lnTo>
                                <a:pt x="1243076" y="735571"/>
                              </a:lnTo>
                              <a:lnTo>
                                <a:pt x="1241298" y="736587"/>
                              </a:lnTo>
                              <a:lnTo>
                                <a:pt x="1100582" y="877176"/>
                              </a:lnTo>
                              <a:lnTo>
                                <a:pt x="896747" y="673341"/>
                              </a:lnTo>
                              <a:lnTo>
                                <a:pt x="1016000" y="554088"/>
                              </a:lnTo>
                              <a:lnTo>
                                <a:pt x="1016889" y="552310"/>
                              </a:lnTo>
                              <a:lnTo>
                                <a:pt x="1016889" y="549643"/>
                              </a:lnTo>
                              <a:lnTo>
                                <a:pt x="1017143" y="547611"/>
                              </a:lnTo>
                              <a:lnTo>
                                <a:pt x="988568" y="511035"/>
                              </a:lnTo>
                              <a:lnTo>
                                <a:pt x="959231" y="491858"/>
                              </a:lnTo>
                              <a:lnTo>
                                <a:pt x="956564" y="491858"/>
                              </a:lnTo>
                              <a:lnTo>
                                <a:pt x="954786" y="492874"/>
                              </a:lnTo>
                              <a:lnTo>
                                <a:pt x="835533" y="612127"/>
                              </a:lnTo>
                              <a:lnTo>
                                <a:pt x="656590" y="433184"/>
                              </a:lnTo>
                              <a:lnTo>
                                <a:pt x="795401" y="294500"/>
                              </a:lnTo>
                              <a:lnTo>
                                <a:pt x="766826" y="249923"/>
                              </a:lnTo>
                              <a:lnTo>
                                <a:pt x="736854" y="230492"/>
                              </a:lnTo>
                              <a:lnTo>
                                <a:pt x="734187" y="230492"/>
                              </a:lnTo>
                              <a:lnTo>
                                <a:pt x="732409" y="231508"/>
                              </a:lnTo>
                              <a:lnTo>
                                <a:pt x="560197" y="403593"/>
                              </a:lnTo>
                              <a:lnTo>
                                <a:pt x="558292" y="409943"/>
                              </a:lnTo>
                              <a:lnTo>
                                <a:pt x="559181" y="417944"/>
                              </a:lnTo>
                              <a:lnTo>
                                <a:pt x="1086104" y="956043"/>
                              </a:lnTo>
                              <a:lnTo>
                                <a:pt x="1123950" y="975601"/>
                              </a:lnTo>
                              <a:lnTo>
                                <a:pt x="1130173" y="973569"/>
                              </a:lnTo>
                              <a:lnTo>
                                <a:pt x="1304290" y="799579"/>
                              </a:lnTo>
                              <a:lnTo>
                                <a:pt x="1305306" y="797801"/>
                              </a:lnTo>
                              <a:lnTo>
                                <a:pt x="1305306" y="795007"/>
                              </a:lnTo>
                              <a:close/>
                            </a:path>
                            <a:path w="1618615" h="1541145">
                              <a:moveTo>
                                <a:pt x="1618234" y="481190"/>
                              </a:moveTo>
                              <a:lnTo>
                                <a:pt x="1617980" y="478777"/>
                              </a:lnTo>
                              <a:lnTo>
                                <a:pt x="1616710" y="476491"/>
                              </a:lnTo>
                              <a:lnTo>
                                <a:pt x="1615567" y="474205"/>
                              </a:lnTo>
                              <a:lnTo>
                                <a:pt x="1613662" y="471665"/>
                              </a:lnTo>
                              <a:lnTo>
                                <a:pt x="1611376" y="469506"/>
                              </a:lnTo>
                              <a:lnTo>
                                <a:pt x="1609217" y="467347"/>
                              </a:lnTo>
                              <a:lnTo>
                                <a:pt x="1573276" y="443344"/>
                              </a:lnTo>
                              <a:lnTo>
                                <a:pt x="1437347" y="361988"/>
                              </a:lnTo>
                              <a:lnTo>
                                <a:pt x="1422869" y="353301"/>
                              </a:lnTo>
                              <a:lnTo>
                                <a:pt x="1378191" y="327596"/>
                              </a:lnTo>
                              <a:lnTo>
                                <a:pt x="1334693" y="306247"/>
                              </a:lnTo>
                              <a:lnTo>
                                <a:pt x="1297228" y="294525"/>
                              </a:lnTo>
                              <a:lnTo>
                                <a:pt x="1289964" y="293103"/>
                              </a:lnTo>
                              <a:lnTo>
                                <a:pt x="1288669" y="292849"/>
                              </a:lnTo>
                              <a:lnTo>
                                <a:pt x="1280604" y="291985"/>
                              </a:lnTo>
                              <a:lnTo>
                                <a:pt x="1272679" y="291795"/>
                              </a:lnTo>
                              <a:lnTo>
                                <a:pt x="1264958" y="292188"/>
                              </a:lnTo>
                              <a:lnTo>
                                <a:pt x="1257554" y="293103"/>
                              </a:lnTo>
                              <a:lnTo>
                                <a:pt x="1260436" y="281000"/>
                              </a:lnTo>
                              <a:lnTo>
                                <a:pt x="1262443" y="268681"/>
                              </a:lnTo>
                              <a:lnTo>
                                <a:pt x="1263586" y="256197"/>
                              </a:lnTo>
                              <a:lnTo>
                                <a:pt x="1263802" y="247192"/>
                              </a:lnTo>
                              <a:lnTo>
                                <a:pt x="1263904" y="243573"/>
                              </a:lnTo>
                              <a:lnTo>
                                <a:pt x="1258849" y="205003"/>
                              </a:lnTo>
                              <a:lnTo>
                                <a:pt x="1244282" y="165252"/>
                              </a:lnTo>
                              <a:lnTo>
                                <a:pt x="1219022" y="124180"/>
                              </a:lnTo>
                              <a:lnTo>
                                <a:pt x="1193685" y="94030"/>
                              </a:lnTo>
                              <a:lnTo>
                                <a:pt x="1193685" y="247192"/>
                              </a:lnTo>
                              <a:lnTo>
                                <a:pt x="1192441" y="257695"/>
                              </a:lnTo>
                              <a:lnTo>
                                <a:pt x="1173886" y="298221"/>
                              </a:lnTo>
                              <a:lnTo>
                                <a:pt x="1119886" y="353301"/>
                              </a:lnTo>
                              <a:lnTo>
                                <a:pt x="927735" y="161150"/>
                              </a:lnTo>
                              <a:lnTo>
                                <a:pt x="967232" y="121780"/>
                              </a:lnTo>
                              <a:lnTo>
                                <a:pt x="997585" y="95745"/>
                              </a:lnTo>
                              <a:lnTo>
                                <a:pt x="1042466" y="84467"/>
                              </a:lnTo>
                              <a:lnTo>
                                <a:pt x="1058519" y="86512"/>
                              </a:lnTo>
                              <a:lnTo>
                                <a:pt x="1107351" y="110718"/>
                              </a:lnTo>
                              <a:lnTo>
                                <a:pt x="1140714" y="139433"/>
                              </a:lnTo>
                              <a:lnTo>
                                <a:pt x="1167638" y="170992"/>
                              </a:lnTo>
                              <a:lnTo>
                                <a:pt x="1189583" y="214757"/>
                              </a:lnTo>
                              <a:lnTo>
                                <a:pt x="1193685" y="247192"/>
                              </a:lnTo>
                              <a:lnTo>
                                <a:pt x="1193685" y="94030"/>
                              </a:lnTo>
                              <a:lnTo>
                                <a:pt x="1184554" y="84467"/>
                              </a:lnTo>
                              <a:lnTo>
                                <a:pt x="1182243" y="82029"/>
                              </a:lnTo>
                              <a:lnTo>
                                <a:pt x="1167384" y="67843"/>
                              </a:lnTo>
                              <a:lnTo>
                                <a:pt x="1137666" y="43408"/>
                              </a:lnTo>
                              <a:lnTo>
                                <a:pt x="1093304" y="16929"/>
                              </a:lnTo>
                              <a:lnTo>
                                <a:pt x="1048931" y="2438"/>
                              </a:lnTo>
                              <a:lnTo>
                                <a:pt x="1020381" y="0"/>
                              </a:lnTo>
                              <a:lnTo>
                                <a:pt x="1006348" y="749"/>
                              </a:lnTo>
                              <a:lnTo>
                                <a:pt x="965377" y="12242"/>
                              </a:lnTo>
                              <a:lnTo>
                                <a:pt x="940435" y="27165"/>
                              </a:lnTo>
                              <a:lnTo>
                                <a:pt x="933704" y="31864"/>
                              </a:lnTo>
                              <a:lnTo>
                                <a:pt x="831850" y="132067"/>
                              </a:lnTo>
                              <a:lnTo>
                                <a:pt x="830059" y="139433"/>
                              </a:lnTo>
                              <a:lnTo>
                                <a:pt x="830834" y="146291"/>
                              </a:lnTo>
                              <a:lnTo>
                                <a:pt x="1377061" y="703821"/>
                              </a:lnTo>
                              <a:lnTo>
                                <a:pt x="1379220" y="706107"/>
                              </a:lnTo>
                              <a:lnTo>
                                <a:pt x="1381760" y="708012"/>
                              </a:lnTo>
                              <a:lnTo>
                                <a:pt x="1384604" y="709028"/>
                              </a:lnTo>
                              <a:lnTo>
                                <a:pt x="1386840" y="709917"/>
                              </a:lnTo>
                              <a:lnTo>
                                <a:pt x="1389380" y="710171"/>
                              </a:lnTo>
                              <a:lnTo>
                                <a:pt x="1392047" y="709028"/>
                              </a:lnTo>
                              <a:lnTo>
                                <a:pt x="1395349" y="708647"/>
                              </a:lnTo>
                              <a:lnTo>
                                <a:pt x="1424940" y="682358"/>
                              </a:lnTo>
                              <a:lnTo>
                                <a:pt x="1429004" y="672198"/>
                              </a:lnTo>
                              <a:lnTo>
                                <a:pt x="1429766" y="669658"/>
                              </a:lnTo>
                              <a:lnTo>
                                <a:pt x="1429893" y="666991"/>
                              </a:lnTo>
                              <a:lnTo>
                                <a:pt x="1427861" y="661911"/>
                              </a:lnTo>
                              <a:lnTo>
                                <a:pt x="1425956" y="659371"/>
                              </a:lnTo>
                              <a:lnTo>
                                <a:pt x="1181100" y="414515"/>
                              </a:lnTo>
                              <a:lnTo>
                                <a:pt x="1212215" y="383400"/>
                              </a:lnTo>
                              <a:lnTo>
                                <a:pt x="1247267" y="363334"/>
                              </a:lnTo>
                              <a:lnTo>
                                <a:pt x="1267244" y="361988"/>
                              </a:lnTo>
                              <a:lnTo>
                                <a:pt x="1277747" y="362927"/>
                              </a:lnTo>
                              <a:lnTo>
                                <a:pt x="1323911" y="377355"/>
                              </a:lnTo>
                              <a:lnTo>
                                <a:pt x="1362456" y="397637"/>
                              </a:lnTo>
                              <a:lnTo>
                                <a:pt x="1561211" y="518782"/>
                              </a:lnTo>
                              <a:lnTo>
                                <a:pt x="1565275" y="520941"/>
                              </a:lnTo>
                              <a:lnTo>
                                <a:pt x="1568450" y="522211"/>
                              </a:lnTo>
                              <a:lnTo>
                                <a:pt x="1571498" y="523608"/>
                              </a:lnTo>
                              <a:lnTo>
                                <a:pt x="1574673" y="523862"/>
                              </a:lnTo>
                              <a:lnTo>
                                <a:pt x="1577848" y="523354"/>
                              </a:lnTo>
                              <a:lnTo>
                                <a:pt x="1581391" y="523354"/>
                              </a:lnTo>
                              <a:lnTo>
                                <a:pt x="1584833" y="521703"/>
                              </a:lnTo>
                              <a:lnTo>
                                <a:pt x="1588262" y="519036"/>
                              </a:lnTo>
                              <a:lnTo>
                                <a:pt x="1591691" y="516623"/>
                              </a:lnTo>
                              <a:lnTo>
                                <a:pt x="1595882" y="513194"/>
                              </a:lnTo>
                              <a:lnTo>
                                <a:pt x="1617599" y="484365"/>
                              </a:lnTo>
                              <a:lnTo>
                                <a:pt x="1618234" y="48119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6D25624" id="Graphic 615" o:spid="_x0000_s1026" style="position:absolute;margin-left:346.1pt;margin-top:-76.95pt;width:127.45pt;height:121.35pt;z-index:-17851904;visibility:visible;mso-wrap-style:square;mso-wrap-distance-left:0;mso-wrap-distance-top:0;mso-wrap-distance-right:0;mso-wrap-distance-bottom:0;mso-position-horizontal:absolute;mso-position-horizontal-relative:page;mso-position-vertical:absolute;mso-position-vertical-relative:text;v-text-anchor:top" coordsize="1618615,154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" path="m599313,1497571l387985,1282433r40005,-39878l442912,1226007r4039,-5677l455066,1208938r9347,-17602l470916,1173213r3873,-18542l476580,1135608r-470,-19558l467804,1075702r-16777,-41707l425284,991311,396824,955090r,155753l396341,1122743r-18796,44818l325882,1220330,97282,991730r43180,-43180l176682,922883r30582,-5956l219341,917816r42533,14097l310629,966025r29515,29108l370078,1034275r19392,39421l396824,1110843r,-155753l370840,926960,338632,897547,306451,873366,259080,848474,213512,835266r-29235,-2032l170459,834326r-43180,13868l93192,871359,6477,957440r-4699,4572l,969124r1143,8636l2997,984529r543484,549872l558673,1540751r2794,-1016l564769,1539227r19177,-14097l588645,1520558r9779,-17780l599186,1500238r127,-2667xem1033780,1069327r-24130,-37592l979551,1007986r-5334,-762l971550,1007224r-1778,889l829056,1148829,625221,944867,744347,825614r889,-1651l745490,819264r-635,-2794l717042,782561,687578,763511r-2667,l683133,764400,563880,883653,385064,704837,523875,566026,495173,521576,462661,502145r-1778,889l288671,675246r-1905,6223l287655,689470r526796,538226l852424,1247127r6223,-1905l1032764,1071105r1016,-1778xem1305306,795007r-24130,-34925l1275461,754367r-29718,-18796l1243076,735571r-1778,1016l1100582,877176,896747,673341,1016000,554088r889,-1778l1016889,549643r254,-2032l988568,511035,959231,491858r-2667,l954786,492874,835533,612127,656590,433184,795401,294500,766826,249923,736854,230492r-2667,l732409,231508,560197,403593r-1905,6350l559181,417944r526923,538099l1123950,975601r6223,-2032l1304290,799579r1016,-1778l1305306,795007xem1618234,481190r-254,-2413l1616710,476491r-1143,-2286l1613662,471665r-2286,-2159l1609217,467347r-35941,-24003l1437347,361988r-14478,-8687l1378191,327596r-43498,-21349l1297228,294525r-7264,-1422l1288669,292849r-8065,-864l1272679,291795r-7721,393l1257554,293103r2882,-12103l1262443,268681r1143,-12484l1263802,247192r102,-3619l1258849,205003r-14567,-39751l1219022,124180,1193685,94030r,153162l1192441,257695r-18555,40526l1119886,353301,927735,161150r39497,-39370l997585,95745r44881,-11278l1058519,86512r48832,24206l1140714,139433r26924,31559l1189583,214757r4102,32435l1193685,94030r-9131,-9563l1182243,82029,1167384,67843,1137666,43408,1093304,16929,1048931,2438,1020381,r-14033,749l965377,12242,940435,27165r-6731,4699l831850,132067r-1791,7366l830834,146291r546227,557530l1379220,706107r2540,1905l1384604,709028r2236,889l1389380,710171r2667,-1143l1395349,708647r29591,-26289l1429004,672198r762,-2540l1429893,666991r-2032,-5080l1425956,659371,1181100,414515r31115,-31115l1247267,363334r19977,-1346l1277747,362927r46164,14428l1362456,397637r198755,121145l1565275,520941r3175,1270l1571498,523608r3175,254l1577848,523354r3543,l1584833,521703r3429,-2667l1591691,516623r4191,-3429l1617599,484365r635,-3175xe" fillcolor="silver" stroked="f">
                <v:fill opacity="32896f"/>
                <v:path arrowok="t"/>
                <w10:wrap anchorx="page"/>
              </v:shape>
            </w:pict>
          </mc:Fallback>
        </mc:AlternateContent>
      </w:r>
      <w:r>
        <w:rPr>
          <w:b/>
          <w:sz w:val="24"/>
        </w:rPr>
        <w:t xml:space="preserve">Table. </w:t>
      </w:r>
      <w:r>
        <w:rPr>
          <w:b/>
          <w:spacing w:val="-5"/>
          <w:sz w:val="24"/>
        </w:rPr>
        <w:t>17</w:t>
      </w:r>
      <w:r>
        <w:rPr>
          <w:b/>
          <w:sz w:val="24"/>
        </w:rPr>
        <w:tab/>
        <w:t>Change</w:t>
      </w:r>
      <w:r>
        <w:rPr>
          <w:b/>
          <w:spacing w:val="-2"/>
          <w:sz w:val="24"/>
        </w:rPr>
        <w:t xml:space="preserve"> </w:t>
      </w:r>
      <w:r>
        <w:rPr>
          <w:b/>
          <w:sz w:val="24"/>
        </w:rPr>
        <w:t>detection of</w:t>
      </w:r>
      <w:r>
        <w:rPr>
          <w:b/>
          <w:spacing w:val="-1"/>
          <w:sz w:val="24"/>
        </w:rPr>
        <w:t xml:space="preserve"> </w:t>
      </w:r>
      <w:r>
        <w:rPr>
          <w:b/>
          <w:sz w:val="24"/>
        </w:rPr>
        <w:t>LST</w:t>
      </w:r>
      <w:r>
        <w:rPr>
          <w:b/>
          <w:spacing w:val="-1"/>
          <w:sz w:val="24"/>
        </w:rPr>
        <w:t xml:space="preserve"> </w:t>
      </w:r>
      <w:r>
        <w:rPr>
          <w:b/>
          <w:sz w:val="24"/>
        </w:rPr>
        <w:t>(Area in sq.km) of</w:t>
      </w:r>
      <w:r>
        <w:rPr>
          <w:b/>
          <w:spacing w:val="-3"/>
          <w:sz w:val="24"/>
        </w:rPr>
        <w:t xml:space="preserve"> </w:t>
      </w:r>
      <w:r>
        <w:rPr>
          <w:b/>
          <w:sz w:val="24"/>
        </w:rPr>
        <w:t>East and</w:t>
      </w:r>
      <w:r>
        <w:rPr>
          <w:b/>
          <w:spacing w:val="-1"/>
          <w:sz w:val="24"/>
        </w:rPr>
        <w:t xml:space="preserve"> </w:t>
      </w:r>
      <w:r>
        <w:rPr>
          <w:b/>
          <w:sz w:val="24"/>
        </w:rPr>
        <w:t>South Eastern</w:t>
      </w:r>
      <w:r>
        <w:rPr>
          <w:b/>
          <w:spacing w:val="-1"/>
          <w:sz w:val="24"/>
        </w:rPr>
        <w:t xml:space="preserve"> </w:t>
      </w:r>
      <w:r>
        <w:rPr>
          <w:b/>
          <w:sz w:val="24"/>
        </w:rPr>
        <w:t>Coastal Plain</w:t>
      </w:r>
      <w:r>
        <w:rPr>
          <w:b/>
          <w:spacing w:val="-2"/>
          <w:sz w:val="24"/>
        </w:rPr>
        <w:t xml:space="preserve"> </w:t>
      </w:r>
      <w:r>
        <w:rPr>
          <w:b/>
          <w:sz w:val="24"/>
        </w:rPr>
        <w:t>Zone</w:t>
      </w:r>
      <w:r>
        <w:rPr>
          <w:b/>
          <w:spacing w:val="-1"/>
          <w:sz w:val="24"/>
        </w:rPr>
        <w:t xml:space="preserve"> </w:t>
      </w:r>
      <w:r>
        <w:rPr>
          <w:b/>
          <w:sz w:val="24"/>
        </w:rPr>
        <w:t>of</w:t>
      </w:r>
      <w:r>
        <w:rPr>
          <w:b/>
          <w:spacing w:val="-1"/>
          <w:sz w:val="24"/>
        </w:rPr>
        <w:t xml:space="preserve"> </w:t>
      </w:r>
      <w:r>
        <w:rPr>
          <w:b/>
          <w:sz w:val="24"/>
        </w:rPr>
        <w:t>Odisha</w:t>
      </w:r>
      <w:r>
        <w:rPr>
          <w:b/>
          <w:spacing w:val="-3"/>
          <w:sz w:val="24"/>
        </w:rPr>
        <w:t xml:space="preserve"> </w:t>
      </w:r>
      <w:r>
        <w:rPr>
          <w:b/>
          <w:sz w:val="24"/>
        </w:rPr>
        <w:t>during</w:t>
      </w:r>
      <w:r>
        <w:rPr>
          <w:b/>
          <w:spacing w:val="-3"/>
          <w:sz w:val="24"/>
        </w:rPr>
        <w:t xml:space="preserve"> </w:t>
      </w:r>
      <w:r>
        <w:rPr>
          <w:b/>
          <w:sz w:val="24"/>
        </w:rPr>
        <w:t>1990-</w:t>
      </w:r>
      <w:r>
        <w:rPr>
          <w:b/>
          <w:spacing w:val="-4"/>
          <w:sz w:val="24"/>
        </w:rPr>
        <w:t>2018</w:t>
      </w:r>
    </w:p>
    <w:p w:rsidR="00620894" w:rsidRDefault="00620894">
      <w:pPr>
        <w:pStyle w:val="BodyText"/>
        <w:spacing w:before="7"/>
        <w:rPr>
          <w:b/>
          <w:sz w:val="17"/>
        </w:rPr>
      </w:pP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286"/>
        <w:gridCol w:w="1311"/>
        <w:gridCol w:w="1351"/>
        <w:gridCol w:w="1346"/>
        <w:gridCol w:w="1260"/>
        <w:gridCol w:w="1221"/>
        <w:gridCol w:w="1003"/>
        <w:gridCol w:w="1097"/>
        <w:gridCol w:w="1191"/>
        <w:gridCol w:w="1260"/>
      </w:tblGrid>
      <w:tr w:rsidR="00620894">
        <w:trPr>
          <w:trHeight w:val="952"/>
        </w:trPr>
        <w:tc>
          <w:tcPr>
            <w:tcW w:w="1716" w:type="dxa"/>
          </w:tcPr>
          <w:p w:rsidR="00620894" w:rsidRDefault="00BA6A13">
            <w:pPr>
              <w:pStyle w:val="TableParagraph"/>
              <w:spacing w:before="1" w:line="276" w:lineRule="auto"/>
              <w:ind w:left="115"/>
              <w:jc w:val="left"/>
              <w:rPr>
                <w:b/>
                <w:sz w:val="24"/>
              </w:rPr>
            </w:pPr>
            <w:r>
              <w:rPr>
                <w:b/>
                <w:spacing w:val="-2"/>
                <w:sz w:val="24"/>
              </w:rPr>
              <w:t>Temperature category</w:t>
            </w:r>
          </w:p>
        </w:tc>
        <w:tc>
          <w:tcPr>
            <w:tcW w:w="1286" w:type="dxa"/>
          </w:tcPr>
          <w:p w:rsidR="00620894" w:rsidRDefault="00BA6A13">
            <w:pPr>
              <w:pStyle w:val="TableParagraph"/>
              <w:spacing w:before="1" w:line="240" w:lineRule="auto"/>
              <w:ind w:left="6"/>
              <w:rPr>
                <w:b/>
                <w:sz w:val="24"/>
              </w:rPr>
            </w:pPr>
            <w:r>
              <w:rPr>
                <w:b/>
                <w:noProof/>
                <w:sz w:val="24"/>
              </w:rPr>
              <mc:AlternateContent>
                <mc:Choice Requires="wpg">
                  <w:drawing>
                    <wp:anchor distT="0" distB="0" distL="0" distR="0" simplePos="0" relativeHeight="485464064" behindDoc="1" locked="0" layoutInCell="1" allowOverlap="1">
                      <wp:simplePos x="0" y="0"/>
                      <wp:positionH relativeFrom="column">
                        <wp:posOffset>629157</wp:posOffset>
                      </wp:positionH>
                      <wp:positionV relativeFrom="paragraph">
                        <wp:posOffset>-29565</wp:posOffset>
                      </wp:positionV>
                      <wp:extent cx="2124710" cy="196913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710" cy="1969135"/>
                                <a:chOff x="0" y="0"/>
                                <a:chExt cx="2124710" cy="1969135"/>
                              </a:xfrm>
                            </wpg:grpSpPr>
                            <wps:wsp>
                              <wps:cNvPr id="617" name="Graphic 617"/>
                              <wps:cNvSpPr/>
                              <wps:spPr>
                                <a:xfrm>
                                  <a:off x="0" y="1"/>
                                  <a:ext cx="2124710" cy="1969135"/>
                                </a:xfrm>
                                <a:custGeom>
                                  <a:avLst/>
                                  <a:gdLst/>
                                  <a:ahLst/>
                                  <a:cxnLst/>
                                  <a:rect l="l" t="t" r="r" b="b"/>
                                  <a:pathLst>
                                    <a:path w="2124710" h="1969135">
                                      <a:moveTo>
                                        <a:pt x="750036" y="1812226"/>
                                      </a:moveTo>
                                      <a:lnTo>
                                        <a:pt x="744474" y="1768106"/>
                                      </a:lnTo>
                                      <a:lnTo>
                                        <a:pt x="728535" y="1721154"/>
                                      </a:lnTo>
                                      <a:lnTo>
                                        <a:pt x="702310" y="1672094"/>
                                      </a:lnTo>
                                      <a:lnTo>
                                        <a:pt x="665886" y="1621853"/>
                                      </a:lnTo>
                                      <a:lnTo>
                                        <a:pt x="618998" y="1570367"/>
                                      </a:lnTo>
                                      <a:lnTo>
                                        <a:pt x="268732" y="1220101"/>
                                      </a:lnTo>
                                      <a:lnTo>
                                        <a:pt x="261112" y="1216291"/>
                                      </a:lnTo>
                                      <a:lnTo>
                                        <a:pt x="255524" y="1216545"/>
                                      </a:lnTo>
                                      <a:lnTo>
                                        <a:pt x="223520" y="1243342"/>
                                      </a:lnTo>
                                      <a:lnTo>
                                        <a:pt x="218313" y="1256550"/>
                                      </a:lnTo>
                                      <a:lnTo>
                                        <a:pt x="218440" y="1258963"/>
                                      </a:lnTo>
                                      <a:lnTo>
                                        <a:pt x="220345" y="1264043"/>
                                      </a:lnTo>
                                      <a:lnTo>
                                        <a:pt x="222377" y="1266456"/>
                                      </a:lnTo>
                                      <a:lnTo>
                                        <a:pt x="573024" y="1617230"/>
                                      </a:lnTo>
                                      <a:lnTo>
                                        <a:pt x="591210" y="1636153"/>
                                      </a:lnTo>
                                      <a:lnTo>
                                        <a:pt x="621830" y="1672526"/>
                                      </a:lnTo>
                                      <a:lnTo>
                                        <a:pt x="644626" y="1706892"/>
                                      </a:lnTo>
                                      <a:lnTo>
                                        <a:pt x="665467" y="1754644"/>
                                      </a:lnTo>
                                      <a:lnTo>
                                        <a:pt x="670013" y="1783702"/>
                                      </a:lnTo>
                                      <a:lnTo>
                                        <a:pt x="669620" y="1797443"/>
                                      </a:lnTo>
                                      <a:lnTo>
                                        <a:pt x="657885" y="1835023"/>
                                      </a:lnTo>
                                      <a:lnTo>
                                        <a:pt x="630491" y="1865757"/>
                                      </a:lnTo>
                                      <a:lnTo>
                                        <a:pt x="595122" y="1882152"/>
                                      </a:lnTo>
                                      <a:lnTo>
                                        <a:pt x="568032" y="1884718"/>
                                      </a:lnTo>
                                      <a:lnTo>
                                        <a:pt x="553542" y="1883321"/>
                                      </a:lnTo>
                                      <a:lnTo>
                                        <a:pt x="506666" y="1868043"/>
                                      </a:lnTo>
                                      <a:lnTo>
                                        <a:pt x="472186" y="1848370"/>
                                      </a:lnTo>
                                      <a:lnTo>
                                        <a:pt x="435648" y="1820710"/>
                                      </a:lnTo>
                                      <a:lnTo>
                                        <a:pt x="397129" y="1785124"/>
                                      </a:lnTo>
                                      <a:lnTo>
                                        <a:pt x="50419" y="1438414"/>
                                      </a:lnTo>
                                      <a:lnTo>
                                        <a:pt x="47879" y="1436509"/>
                                      </a:lnTo>
                                      <a:lnTo>
                                        <a:pt x="42799" y="1434604"/>
                                      </a:lnTo>
                                      <a:lnTo>
                                        <a:pt x="40386" y="1434477"/>
                                      </a:lnTo>
                                      <a:lnTo>
                                        <a:pt x="37465" y="1434731"/>
                                      </a:lnTo>
                                      <a:lnTo>
                                        <a:pt x="4953" y="1461909"/>
                                      </a:lnTo>
                                      <a:lnTo>
                                        <a:pt x="0" y="1475003"/>
                                      </a:lnTo>
                                      <a:lnTo>
                                        <a:pt x="127" y="1477276"/>
                                      </a:lnTo>
                                      <a:lnTo>
                                        <a:pt x="359918" y="1840877"/>
                                      </a:lnTo>
                                      <a:lnTo>
                                        <a:pt x="411441" y="1887753"/>
                                      </a:lnTo>
                                      <a:lnTo>
                                        <a:pt x="461645" y="1924151"/>
                                      </a:lnTo>
                                      <a:lnTo>
                                        <a:pt x="509587" y="1949538"/>
                                      </a:lnTo>
                                      <a:lnTo>
                                        <a:pt x="554482" y="1964232"/>
                                      </a:lnTo>
                                      <a:lnTo>
                                        <a:pt x="596760" y="1969084"/>
                                      </a:lnTo>
                                      <a:lnTo>
                                        <a:pt x="616699" y="1967572"/>
                                      </a:lnTo>
                                      <a:lnTo>
                                        <a:pt x="654431" y="1957552"/>
                                      </a:lnTo>
                                      <a:lnTo>
                                        <a:pt x="687692" y="1937816"/>
                                      </a:lnTo>
                                      <a:lnTo>
                                        <a:pt x="717232" y="1908086"/>
                                      </a:lnTo>
                                      <a:lnTo>
                                        <a:pt x="738441" y="1872437"/>
                                      </a:lnTo>
                                      <a:lnTo>
                                        <a:pt x="748703" y="1833067"/>
                                      </a:lnTo>
                                      <a:lnTo>
                                        <a:pt x="750036" y="1812226"/>
                                      </a:lnTo>
                                      <a:close/>
                                    </a:path>
                                    <a:path w="2124710" h="1969135">
                                      <a:moveTo>
                                        <a:pt x="1175639" y="1427873"/>
                                      </a:moveTo>
                                      <a:lnTo>
                                        <a:pt x="1156462" y="1391297"/>
                                      </a:lnTo>
                                      <a:lnTo>
                                        <a:pt x="630542" y="865390"/>
                                      </a:lnTo>
                                      <a:lnTo>
                                        <a:pt x="618109" y="859421"/>
                                      </a:lnTo>
                                      <a:lnTo>
                                        <a:pt x="615061" y="859675"/>
                                      </a:lnTo>
                                      <a:lnTo>
                                        <a:pt x="580263" y="890028"/>
                                      </a:lnTo>
                                      <a:lnTo>
                                        <a:pt x="577596" y="899934"/>
                                      </a:lnTo>
                                      <a:lnTo>
                                        <a:pt x="578231" y="902728"/>
                                      </a:lnTo>
                                      <a:lnTo>
                                        <a:pt x="580136" y="907808"/>
                                      </a:lnTo>
                                      <a:lnTo>
                                        <a:pt x="581660" y="909967"/>
                                      </a:lnTo>
                                      <a:lnTo>
                                        <a:pt x="910678" y="1238986"/>
                                      </a:lnTo>
                                      <a:lnTo>
                                        <a:pt x="1038860" y="1365516"/>
                                      </a:lnTo>
                                      <a:lnTo>
                                        <a:pt x="1038606" y="1365770"/>
                                      </a:lnTo>
                                      <a:lnTo>
                                        <a:pt x="984377" y="1337068"/>
                                      </a:lnTo>
                                      <a:lnTo>
                                        <a:pt x="873125" y="1279156"/>
                                      </a:lnTo>
                                      <a:lnTo>
                                        <a:pt x="828992" y="1257147"/>
                                      </a:lnTo>
                                      <a:lnTo>
                                        <a:pt x="766394" y="1225410"/>
                                      </a:lnTo>
                                      <a:lnTo>
                                        <a:pt x="576122" y="1129830"/>
                                      </a:lnTo>
                                      <a:lnTo>
                                        <a:pt x="481203" y="1081671"/>
                                      </a:lnTo>
                                      <a:lnTo>
                                        <a:pt x="464337" y="1073391"/>
                                      </a:lnTo>
                                      <a:lnTo>
                                        <a:pt x="427482" y="1061478"/>
                                      </a:lnTo>
                                      <a:lnTo>
                                        <a:pt x="421386" y="1061351"/>
                                      </a:lnTo>
                                      <a:lnTo>
                                        <a:pt x="415417" y="1062113"/>
                                      </a:lnTo>
                                      <a:lnTo>
                                        <a:pt x="405511" y="1066685"/>
                                      </a:lnTo>
                                      <a:lnTo>
                                        <a:pt x="399923" y="1070368"/>
                                      </a:lnTo>
                                      <a:lnTo>
                                        <a:pt x="366776" y="1103642"/>
                                      </a:lnTo>
                                      <a:lnTo>
                                        <a:pt x="365125" y="1110627"/>
                                      </a:lnTo>
                                      <a:lnTo>
                                        <a:pt x="365887" y="1119390"/>
                                      </a:lnTo>
                                      <a:lnTo>
                                        <a:pt x="912876" y="1678952"/>
                                      </a:lnTo>
                                      <a:lnTo>
                                        <a:pt x="917448" y="1681365"/>
                                      </a:lnTo>
                                      <a:lnTo>
                                        <a:pt x="920496" y="1682762"/>
                                      </a:lnTo>
                                      <a:lnTo>
                                        <a:pt x="922909" y="1683016"/>
                                      </a:lnTo>
                                      <a:lnTo>
                                        <a:pt x="925703" y="1682000"/>
                                      </a:lnTo>
                                      <a:lnTo>
                                        <a:pt x="928751" y="1681746"/>
                                      </a:lnTo>
                                      <a:lnTo>
                                        <a:pt x="958342" y="1655457"/>
                                      </a:lnTo>
                                      <a:lnTo>
                                        <a:pt x="962406" y="1645297"/>
                                      </a:lnTo>
                                      <a:lnTo>
                                        <a:pt x="963295" y="1642630"/>
                                      </a:lnTo>
                                      <a:lnTo>
                                        <a:pt x="580732" y="1253426"/>
                                      </a:lnTo>
                                      <a:lnTo>
                                        <a:pt x="481965" y="1156728"/>
                                      </a:lnTo>
                                      <a:lnTo>
                                        <a:pt x="482473" y="1156220"/>
                                      </a:lnTo>
                                      <a:lnTo>
                                        <a:pt x="516445" y="1174978"/>
                                      </a:lnTo>
                                      <a:lnTo>
                                        <a:pt x="587070" y="1212507"/>
                                      </a:lnTo>
                                      <a:lnTo>
                                        <a:pt x="707377" y="1273390"/>
                                      </a:lnTo>
                                      <a:lnTo>
                                        <a:pt x="880186" y="1359789"/>
                                      </a:lnTo>
                                      <a:lnTo>
                                        <a:pt x="1063675" y="1452143"/>
                                      </a:lnTo>
                                      <a:lnTo>
                                        <a:pt x="1099197" y="1467142"/>
                                      </a:lnTo>
                                      <a:lnTo>
                                        <a:pt x="1126109" y="1472971"/>
                                      </a:lnTo>
                                      <a:lnTo>
                                        <a:pt x="1132713" y="1472323"/>
                                      </a:lnTo>
                                      <a:lnTo>
                                        <a:pt x="1137539" y="1470177"/>
                                      </a:lnTo>
                                      <a:lnTo>
                                        <a:pt x="1142873" y="1468513"/>
                                      </a:lnTo>
                                      <a:lnTo>
                                        <a:pt x="1148080" y="1464957"/>
                                      </a:lnTo>
                                      <a:lnTo>
                                        <a:pt x="1170940" y="1442097"/>
                                      </a:lnTo>
                                      <a:lnTo>
                                        <a:pt x="1172972" y="1439303"/>
                                      </a:lnTo>
                                      <a:lnTo>
                                        <a:pt x="1175131" y="1431683"/>
                                      </a:lnTo>
                                      <a:lnTo>
                                        <a:pt x="1175639" y="1427873"/>
                                      </a:lnTo>
                                      <a:close/>
                                    </a:path>
                                    <a:path w="2124710" h="1969135">
                                      <a:moveTo>
                                        <a:pt x="1440065" y="1088821"/>
                                      </a:moveTo>
                                      <a:lnTo>
                                        <a:pt x="1438529" y="1062075"/>
                                      </a:lnTo>
                                      <a:lnTo>
                                        <a:pt x="1438465" y="1060856"/>
                                      </a:lnTo>
                                      <a:lnTo>
                                        <a:pt x="1433195" y="1032014"/>
                                      </a:lnTo>
                                      <a:lnTo>
                                        <a:pt x="1411693" y="971257"/>
                                      </a:lnTo>
                                      <a:lnTo>
                                        <a:pt x="1375537" y="906284"/>
                                      </a:lnTo>
                                      <a:lnTo>
                                        <a:pt x="1359636" y="883602"/>
                                      </a:lnTo>
                                      <a:lnTo>
                                        <a:pt x="1359636" y="1062075"/>
                                      </a:lnTo>
                                      <a:lnTo>
                                        <a:pt x="1358976" y="1081697"/>
                                      </a:lnTo>
                                      <a:lnTo>
                                        <a:pt x="1349565" y="1118857"/>
                                      </a:lnTo>
                                      <a:lnTo>
                                        <a:pt x="1327912" y="1153909"/>
                                      </a:lnTo>
                                      <a:lnTo>
                                        <a:pt x="1264412" y="1219085"/>
                                      </a:lnTo>
                                      <a:lnTo>
                                        <a:pt x="820928" y="775474"/>
                                      </a:lnTo>
                                      <a:lnTo>
                                        <a:pt x="868426" y="727849"/>
                                      </a:lnTo>
                                      <a:lnTo>
                                        <a:pt x="905471" y="698855"/>
                                      </a:lnTo>
                                      <a:lnTo>
                                        <a:pt x="944245" y="684796"/>
                                      </a:lnTo>
                                      <a:lnTo>
                                        <a:pt x="964387" y="682790"/>
                                      </a:lnTo>
                                      <a:lnTo>
                                        <a:pt x="985024" y="683171"/>
                                      </a:lnTo>
                                      <a:lnTo>
                                        <a:pt x="1027811" y="691908"/>
                                      </a:lnTo>
                                      <a:lnTo>
                                        <a:pt x="1072642" y="710603"/>
                                      </a:lnTo>
                                      <a:lnTo>
                                        <a:pt x="1118616" y="738517"/>
                                      </a:lnTo>
                                      <a:lnTo>
                                        <a:pt x="1165517" y="775017"/>
                                      </a:lnTo>
                                      <a:lnTo>
                                        <a:pt x="1211961" y="817892"/>
                                      </a:lnTo>
                                      <a:lnTo>
                                        <a:pt x="1239621" y="846429"/>
                                      </a:lnTo>
                                      <a:lnTo>
                                        <a:pt x="1286103" y="900391"/>
                                      </a:lnTo>
                                      <a:lnTo>
                                        <a:pt x="1321003" y="950671"/>
                                      </a:lnTo>
                                      <a:lnTo>
                                        <a:pt x="1344549" y="997826"/>
                                      </a:lnTo>
                                      <a:lnTo>
                                        <a:pt x="1357528" y="1041615"/>
                                      </a:lnTo>
                                      <a:lnTo>
                                        <a:pt x="1359509" y="1060856"/>
                                      </a:lnTo>
                                      <a:lnTo>
                                        <a:pt x="1359636" y="1062075"/>
                                      </a:lnTo>
                                      <a:lnTo>
                                        <a:pt x="1359636" y="883602"/>
                                      </a:lnTo>
                                      <a:lnTo>
                                        <a:pt x="1351902" y="872553"/>
                                      </a:lnTo>
                                      <a:lnTo>
                                        <a:pt x="1324457" y="837831"/>
                                      </a:lnTo>
                                      <a:lnTo>
                                        <a:pt x="1293177" y="802170"/>
                                      </a:lnTo>
                                      <a:lnTo>
                                        <a:pt x="1258062" y="765568"/>
                                      </a:lnTo>
                                      <a:lnTo>
                                        <a:pt x="1226121" y="734987"/>
                                      </a:lnTo>
                                      <a:lnTo>
                                        <a:pt x="1194371" y="707313"/>
                                      </a:lnTo>
                                      <a:lnTo>
                                        <a:pt x="1163091" y="682790"/>
                                      </a:lnTo>
                                      <a:lnTo>
                                        <a:pt x="1162900" y="682637"/>
                                      </a:lnTo>
                                      <a:lnTo>
                                        <a:pt x="1101166" y="642645"/>
                                      </a:lnTo>
                                      <a:lnTo>
                                        <a:pt x="1041323" y="615327"/>
                                      </a:lnTo>
                                      <a:lnTo>
                                        <a:pt x="984097" y="600633"/>
                                      </a:lnTo>
                                      <a:lnTo>
                                        <a:pt x="956652" y="598576"/>
                                      </a:lnTo>
                                      <a:lnTo>
                                        <a:pt x="930021" y="599744"/>
                                      </a:lnTo>
                                      <a:lnTo>
                                        <a:pt x="879297" y="612178"/>
                                      </a:lnTo>
                                      <a:lnTo>
                                        <a:pt x="831291" y="641413"/>
                                      </a:lnTo>
                                      <a:lnTo>
                                        <a:pt x="724535" y="745883"/>
                                      </a:lnTo>
                                      <a:lnTo>
                                        <a:pt x="722630" y="752233"/>
                                      </a:lnTo>
                                      <a:lnTo>
                                        <a:pt x="723519" y="760107"/>
                                      </a:lnTo>
                                      <a:lnTo>
                                        <a:pt x="1250315" y="1298333"/>
                                      </a:lnTo>
                                      <a:lnTo>
                                        <a:pt x="1288288" y="1317891"/>
                                      </a:lnTo>
                                      <a:lnTo>
                                        <a:pt x="1294511" y="1315859"/>
                                      </a:lnTo>
                                      <a:lnTo>
                                        <a:pt x="1372997" y="1237373"/>
                                      </a:lnTo>
                                      <a:lnTo>
                                        <a:pt x="1389443" y="1219085"/>
                                      </a:lnTo>
                                      <a:lnTo>
                                        <a:pt x="1393659" y="1214412"/>
                                      </a:lnTo>
                                      <a:lnTo>
                                        <a:pt x="1410487" y="1190828"/>
                                      </a:lnTo>
                                      <a:lnTo>
                                        <a:pt x="1423466" y="1166583"/>
                                      </a:lnTo>
                                      <a:lnTo>
                                        <a:pt x="1432560" y="1141615"/>
                                      </a:lnTo>
                                      <a:lnTo>
                                        <a:pt x="1438059" y="1115783"/>
                                      </a:lnTo>
                                      <a:lnTo>
                                        <a:pt x="1440065" y="1088821"/>
                                      </a:lnTo>
                                      <a:close/>
                                    </a:path>
                                    <a:path w="2124710" h="1969135">
                                      <a:moveTo>
                                        <a:pt x="1811782" y="795032"/>
                                      </a:moveTo>
                                      <a:lnTo>
                                        <a:pt x="1787652" y="760107"/>
                                      </a:lnTo>
                                      <a:lnTo>
                                        <a:pt x="1781937" y="754392"/>
                                      </a:lnTo>
                                      <a:lnTo>
                                        <a:pt x="1767967" y="741946"/>
                                      </a:lnTo>
                                      <a:lnTo>
                                        <a:pt x="1757553" y="736485"/>
                                      </a:lnTo>
                                      <a:lnTo>
                                        <a:pt x="1752346" y="735596"/>
                                      </a:lnTo>
                                      <a:lnTo>
                                        <a:pt x="1749552" y="735596"/>
                                      </a:lnTo>
                                      <a:lnTo>
                                        <a:pt x="1747774" y="736485"/>
                                      </a:lnTo>
                                      <a:lnTo>
                                        <a:pt x="1607058" y="877201"/>
                                      </a:lnTo>
                                      <a:lnTo>
                                        <a:pt x="1403223" y="673366"/>
                                      </a:lnTo>
                                      <a:lnTo>
                                        <a:pt x="1522476" y="554113"/>
                                      </a:lnTo>
                                      <a:lnTo>
                                        <a:pt x="1523365" y="552335"/>
                                      </a:lnTo>
                                      <a:lnTo>
                                        <a:pt x="1523365" y="549668"/>
                                      </a:lnTo>
                                      <a:lnTo>
                                        <a:pt x="1523619" y="547636"/>
                                      </a:lnTo>
                                      <a:lnTo>
                                        <a:pt x="1495171" y="510933"/>
                                      </a:lnTo>
                                      <a:lnTo>
                                        <a:pt x="1465707" y="491883"/>
                                      </a:lnTo>
                                      <a:lnTo>
                                        <a:pt x="1463040" y="491883"/>
                                      </a:lnTo>
                                      <a:lnTo>
                                        <a:pt x="1461135" y="492899"/>
                                      </a:lnTo>
                                      <a:lnTo>
                                        <a:pt x="1342009" y="612152"/>
                                      </a:lnTo>
                                      <a:lnTo>
                                        <a:pt x="1163066" y="433336"/>
                                      </a:lnTo>
                                      <a:lnTo>
                                        <a:pt x="1301877" y="294398"/>
                                      </a:lnTo>
                                      <a:lnTo>
                                        <a:pt x="1302766" y="292620"/>
                                      </a:lnTo>
                                      <a:lnTo>
                                        <a:pt x="1302893" y="289953"/>
                                      </a:lnTo>
                                      <a:lnTo>
                                        <a:pt x="1302639" y="287667"/>
                                      </a:lnTo>
                                      <a:lnTo>
                                        <a:pt x="1301750" y="285000"/>
                                      </a:lnTo>
                                      <a:lnTo>
                                        <a:pt x="1299845" y="281571"/>
                                      </a:lnTo>
                                      <a:lnTo>
                                        <a:pt x="1298448" y="278523"/>
                                      </a:lnTo>
                                      <a:lnTo>
                                        <a:pt x="1263523" y="241312"/>
                                      </a:lnTo>
                                      <a:lnTo>
                                        <a:pt x="1243457" y="230517"/>
                                      </a:lnTo>
                                      <a:lnTo>
                                        <a:pt x="1240663" y="230517"/>
                                      </a:lnTo>
                                      <a:lnTo>
                                        <a:pt x="1238885" y="231406"/>
                                      </a:lnTo>
                                      <a:lnTo>
                                        <a:pt x="1066673" y="403745"/>
                                      </a:lnTo>
                                      <a:lnTo>
                                        <a:pt x="1064768" y="409968"/>
                                      </a:lnTo>
                                      <a:lnTo>
                                        <a:pt x="1065784" y="417842"/>
                                      </a:lnTo>
                                      <a:lnTo>
                                        <a:pt x="1592580" y="956068"/>
                                      </a:lnTo>
                                      <a:lnTo>
                                        <a:pt x="1630426" y="975626"/>
                                      </a:lnTo>
                                      <a:lnTo>
                                        <a:pt x="1636649" y="973721"/>
                                      </a:lnTo>
                                      <a:lnTo>
                                        <a:pt x="1810766" y="799477"/>
                                      </a:lnTo>
                                      <a:lnTo>
                                        <a:pt x="1811782" y="797826"/>
                                      </a:lnTo>
                                      <a:lnTo>
                                        <a:pt x="1811782" y="795032"/>
                                      </a:lnTo>
                                      <a:close/>
                                    </a:path>
                                    <a:path w="2124710" h="1969135">
                                      <a:moveTo>
                                        <a:pt x="2124710" y="481215"/>
                                      </a:moveTo>
                                      <a:lnTo>
                                        <a:pt x="2079752" y="443369"/>
                                      </a:lnTo>
                                      <a:lnTo>
                                        <a:pt x="1943823" y="362013"/>
                                      </a:lnTo>
                                      <a:lnTo>
                                        <a:pt x="1929130" y="353199"/>
                                      </a:lnTo>
                                      <a:lnTo>
                                        <a:pt x="1884667" y="327621"/>
                                      </a:lnTo>
                                      <a:lnTo>
                                        <a:pt x="1841169" y="306298"/>
                                      </a:lnTo>
                                      <a:lnTo>
                                        <a:pt x="1803704" y="294551"/>
                                      </a:lnTo>
                                      <a:lnTo>
                                        <a:pt x="1779155" y="291782"/>
                                      </a:lnTo>
                                      <a:lnTo>
                                        <a:pt x="1771434" y="292252"/>
                                      </a:lnTo>
                                      <a:lnTo>
                                        <a:pt x="1764030" y="293255"/>
                                      </a:lnTo>
                                      <a:lnTo>
                                        <a:pt x="1766912" y="281051"/>
                                      </a:lnTo>
                                      <a:lnTo>
                                        <a:pt x="1768919" y="268668"/>
                                      </a:lnTo>
                                      <a:lnTo>
                                        <a:pt x="1770062" y="256171"/>
                                      </a:lnTo>
                                      <a:lnTo>
                                        <a:pt x="1770278" y="247180"/>
                                      </a:lnTo>
                                      <a:lnTo>
                                        <a:pt x="1770380" y="243598"/>
                                      </a:lnTo>
                                      <a:lnTo>
                                        <a:pt x="1765325" y="205079"/>
                                      </a:lnTo>
                                      <a:lnTo>
                                        <a:pt x="1750745" y="165277"/>
                                      </a:lnTo>
                                      <a:lnTo>
                                        <a:pt x="1725498" y="124231"/>
                                      </a:lnTo>
                                      <a:lnTo>
                                        <a:pt x="1700161" y="94094"/>
                                      </a:lnTo>
                                      <a:lnTo>
                                        <a:pt x="1700161" y="247180"/>
                                      </a:lnTo>
                                      <a:lnTo>
                                        <a:pt x="1698967" y="257695"/>
                                      </a:lnTo>
                                      <a:lnTo>
                                        <a:pt x="1680425" y="298246"/>
                                      </a:lnTo>
                                      <a:lnTo>
                                        <a:pt x="1626362" y="353199"/>
                                      </a:lnTo>
                                      <a:lnTo>
                                        <a:pt x="1434338" y="161175"/>
                                      </a:lnTo>
                                      <a:lnTo>
                                        <a:pt x="1473708" y="121805"/>
                                      </a:lnTo>
                                      <a:lnTo>
                                        <a:pt x="1504188" y="95770"/>
                                      </a:lnTo>
                                      <a:lnTo>
                                        <a:pt x="1548955" y="84493"/>
                                      </a:lnTo>
                                      <a:lnTo>
                                        <a:pt x="1564995" y="86537"/>
                                      </a:lnTo>
                                      <a:lnTo>
                                        <a:pt x="1613877" y="110744"/>
                                      </a:lnTo>
                                      <a:lnTo>
                                        <a:pt x="1647190" y="139458"/>
                                      </a:lnTo>
                                      <a:lnTo>
                                        <a:pt x="1674139" y="171056"/>
                                      </a:lnTo>
                                      <a:lnTo>
                                        <a:pt x="1696008" y="214782"/>
                                      </a:lnTo>
                                      <a:lnTo>
                                        <a:pt x="1700161" y="247180"/>
                                      </a:lnTo>
                                      <a:lnTo>
                                        <a:pt x="1700161" y="94094"/>
                                      </a:lnTo>
                                      <a:lnTo>
                                        <a:pt x="1691030" y="84493"/>
                                      </a:lnTo>
                                      <a:lnTo>
                                        <a:pt x="1688719" y="82054"/>
                                      </a:lnTo>
                                      <a:lnTo>
                                        <a:pt x="1673860" y="67843"/>
                                      </a:lnTo>
                                      <a:lnTo>
                                        <a:pt x="1644192" y="43319"/>
                                      </a:lnTo>
                                      <a:lnTo>
                                        <a:pt x="1599755" y="16941"/>
                                      </a:lnTo>
                                      <a:lnTo>
                                        <a:pt x="1555483" y="2400"/>
                                      </a:lnTo>
                                      <a:lnTo>
                                        <a:pt x="1526933" y="0"/>
                                      </a:lnTo>
                                      <a:lnTo>
                                        <a:pt x="1512824" y="774"/>
                                      </a:lnTo>
                                      <a:lnTo>
                                        <a:pt x="1471853" y="12268"/>
                                      </a:lnTo>
                                      <a:lnTo>
                                        <a:pt x="1446911" y="27190"/>
                                      </a:lnTo>
                                      <a:lnTo>
                                        <a:pt x="1440307" y="31889"/>
                                      </a:lnTo>
                                      <a:lnTo>
                                        <a:pt x="1338326" y="132092"/>
                                      </a:lnTo>
                                      <a:lnTo>
                                        <a:pt x="1336548" y="139458"/>
                                      </a:lnTo>
                                      <a:lnTo>
                                        <a:pt x="1337310" y="146316"/>
                                      </a:lnTo>
                                      <a:lnTo>
                                        <a:pt x="1885696" y="706132"/>
                                      </a:lnTo>
                                      <a:lnTo>
                                        <a:pt x="1890776" y="708926"/>
                                      </a:lnTo>
                                      <a:lnTo>
                                        <a:pt x="1893316" y="709942"/>
                                      </a:lnTo>
                                      <a:lnTo>
                                        <a:pt x="1895729" y="710196"/>
                                      </a:lnTo>
                                      <a:lnTo>
                                        <a:pt x="1898523" y="709180"/>
                                      </a:lnTo>
                                      <a:lnTo>
                                        <a:pt x="1901825" y="708672"/>
                                      </a:lnTo>
                                      <a:lnTo>
                                        <a:pt x="1931543" y="682383"/>
                                      </a:lnTo>
                                      <a:lnTo>
                                        <a:pt x="1935480" y="672223"/>
                                      </a:lnTo>
                                      <a:lnTo>
                                        <a:pt x="1936242" y="669683"/>
                                      </a:lnTo>
                                      <a:lnTo>
                                        <a:pt x="1936242" y="667016"/>
                                      </a:lnTo>
                                      <a:lnTo>
                                        <a:pt x="1935353" y="664476"/>
                                      </a:lnTo>
                                      <a:lnTo>
                                        <a:pt x="1934337" y="661809"/>
                                      </a:lnTo>
                                      <a:lnTo>
                                        <a:pt x="1932432" y="659396"/>
                                      </a:lnTo>
                                      <a:lnTo>
                                        <a:pt x="1930273" y="657110"/>
                                      </a:lnTo>
                                      <a:lnTo>
                                        <a:pt x="1687576" y="414540"/>
                                      </a:lnTo>
                                      <a:lnTo>
                                        <a:pt x="1718818" y="383298"/>
                                      </a:lnTo>
                                      <a:lnTo>
                                        <a:pt x="1753743" y="363359"/>
                                      </a:lnTo>
                                      <a:lnTo>
                                        <a:pt x="1773682" y="362013"/>
                                      </a:lnTo>
                                      <a:lnTo>
                                        <a:pt x="1784172" y="362991"/>
                                      </a:lnTo>
                                      <a:lnTo>
                                        <a:pt x="1830336" y="377431"/>
                                      </a:lnTo>
                                      <a:lnTo>
                                        <a:pt x="1868957" y="397649"/>
                                      </a:lnTo>
                                      <a:lnTo>
                                        <a:pt x="2063496" y="516013"/>
                                      </a:lnTo>
                                      <a:lnTo>
                                        <a:pt x="2067814" y="518807"/>
                                      </a:lnTo>
                                      <a:lnTo>
                                        <a:pt x="2071624" y="520966"/>
                                      </a:lnTo>
                                      <a:lnTo>
                                        <a:pt x="2075053" y="522109"/>
                                      </a:lnTo>
                                      <a:lnTo>
                                        <a:pt x="2077974" y="523506"/>
                                      </a:lnTo>
                                      <a:lnTo>
                                        <a:pt x="2081022" y="524014"/>
                                      </a:lnTo>
                                      <a:lnTo>
                                        <a:pt x="2083663" y="523506"/>
                                      </a:lnTo>
                                      <a:lnTo>
                                        <a:pt x="2087448" y="523506"/>
                                      </a:lnTo>
                                      <a:lnTo>
                                        <a:pt x="2091309" y="521728"/>
                                      </a:lnTo>
                                      <a:lnTo>
                                        <a:pt x="2094738" y="519061"/>
                                      </a:lnTo>
                                      <a:lnTo>
                                        <a:pt x="2098167" y="516521"/>
                                      </a:lnTo>
                                      <a:lnTo>
                                        <a:pt x="2102485" y="513219"/>
                                      </a:lnTo>
                                      <a:lnTo>
                                        <a:pt x="2123694" y="487692"/>
                                      </a:lnTo>
                                      <a:lnTo>
                                        <a:pt x="2124710" y="481215"/>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5D39A51" id="Group 616" o:spid="_x0000_s1026" style="position:absolute;margin-left:49.55pt;margin-top:-2.35pt;width:167.3pt;height:155.05pt;z-index:-17852416;mso-wrap-distance-left:0;mso-wrap-distance-right:0" coordsize="21247,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">
                      <v:shape id="Graphic 617" o:spid="_x0000_s1027" style="position:absolute;width:21247;height:19691;visibility:visible;mso-wrap-style:square;v-text-anchor:top" coordsize="2124710,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" path="m750036,1812226r-5562,-44120l728535,1721154r-26225,-49060l665886,1621853r-46888,-51486l268732,1220101r-7620,-3810l255524,1216545r-32004,26797l218313,1256550r127,2413l220345,1264043r2032,2413l573024,1617230r18186,18923l621830,1672526r22796,34366l665467,1754644r4546,29058l669620,1797443r-11735,37580l630491,1865757r-35369,16395l568032,1884718r-14490,-1397l506666,1868043r-34480,-19673l435648,1820710r-38519,-35586l50419,1438414r-2540,-1905l42799,1434604r-2413,-127l37465,1434731,4953,1461909,,1475003r127,2273l359918,1840877r51523,46876l461645,1924151r47942,25387l554482,1964232r42278,4852l616699,1967572r37732,-10020l687692,1937816r29540,-29730l738441,1872437r10262,-39370l750036,1812226xem1175639,1427873r-19177,-36576l630542,865390r-12433,-5969l615061,859675r-34798,30353l577596,899934r635,2794l580136,907808r1524,2159l910678,1238986r128182,126530l1038606,1365770r-54229,-28702l873125,1279156r-44133,-22009l766394,1225410,576122,1129830r-94919,-48159l464337,1073391r-36855,-11913l421386,1061351r-5969,762l405511,1066685r-5588,3683l366776,1103642r-1651,6985l365887,1119390r546989,559562l917448,1681365r3048,1397l922909,1683016r2794,-1016l928751,1681746r29591,-26289l962406,1645297r889,-2667l580732,1253426r-98767,-96698l482473,1156220r33972,18758l587070,1212507r120307,60883l880186,1359789r183489,92354l1099197,1467142r26912,5829l1132713,1472323r4826,-2146l1142873,1468513r5207,-3556l1170940,1442097r2032,-2794l1175131,1431683r508,-3810xem1440065,1088821r-1536,-26746l1438465,1060856r-5270,-28842l1411693,971257r-36156,-64973l1359636,883602r,178473l1358976,1081697r-9411,37160l1327912,1153909r-63500,65176l820928,775474r47498,-47625l905471,698855r38774,-14059l964387,682790r20637,381l1027811,691908r44831,18695l1118616,738517r46901,36500l1211961,817892r27660,28537l1286103,900391r34900,50280l1344549,997826r12979,43789l1359509,1060856r127,1219l1359636,883602r-7734,-11049l1324457,837831r-31280,-35661l1258062,765568r-31941,-30581l1194371,707313r-31280,-24523l1162900,682637r-61734,-39992l1041323,615327,984097,600633r-27445,-2057l930021,599744r-50724,12434l831291,641413,724535,745883r-1905,6350l723519,760107r526796,538226l1288288,1317891r6223,-2032l1372997,1237373r16446,-18288l1393659,1214412r16828,-23584l1423466,1166583r9094,-24968l1438059,1115783r2006,-26962xem1811782,795032r-24130,-34925l1781937,754392r-13970,-12446l1757553,736485r-5207,-889l1749552,735596r-1778,889l1607058,877201,1403223,673366,1522476,554113r889,-1778l1523365,549668r254,-2032l1495171,510933r-29464,-19050l1463040,491883r-1905,1016l1342009,612152,1163066,433336,1301877,294398r889,-1778l1302893,289953r-254,-2286l1301750,285000r-1905,-3429l1298448,278523r-34925,-37211l1243457,230517r-2794,l1238885,231406,1066673,403745r-1905,6223l1065784,417842r526796,538226l1630426,975626r6223,-1905l1810766,799477r1016,-1651l1811782,795032xem2124710,481215r-44958,-37846l1943823,362013r-14693,-8814l1884667,327621r-43498,-21323l1803704,294551r-24549,-2769l1771434,292252r-7404,1003l1766912,281051r2007,-12383l1770062,256171r216,-8991l1770380,243598r-5055,-38519l1750745,165277r-25247,-41046l1700161,94094r,153086l1698967,257695r-18542,40551l1626362,353199,1434338,161175r39370,-39370l1504188,95770r44767,-11277l1564995,86537r48882,24207l1647190,139458r26949,31598l1696008,214782r4153,32398l1700161,94094r-9131,-9601l1688719,82054,1673860,67843,1644192,43319,1599755,16941,1555483,2400,1526933,r-14109,774l1471853,12268r-24942,14922l1440307,31889,1338326,132092r-1778,7366l1337310,146316r548386,559816l1890776,708926r2540,1016l1895729,710196r2794,-1016l1901825,708672r29718,-26289l1935480,672223r762,-2540l1936242,667016r-889,-2540l1934337,661809r-1905,-2413l1930273,657110,1687576,414540r31242,-31242l1753743,363359r19939,-1346l1784172,362991r46164,14440l1868957,397649r194539,118364l2067814,518807r3810,2159l2075053,522109r2921,1397l2081022,524014r2641,-508l2087448,523506r3861,-1778l2094738,519061r3429,-2540l2102485,513219r21209,-25527l2124710,481215xe" fillcolor="silver" stroked="f">
                        <v:fill opacity="32896f"/>
                        <v:path arrowok="t"/>
                      </v:shape>
                    </v:group>
                  </w:pict>
                </mc:Fallback>
              </mc:AlternateContent>
            </w:r>
            <w:r>
              <w:rPr>
                <w:b/>
                <w:spacing w:val="-4"/>
                <w:sz w:val="24"/>
              </w:rPr>
              <w:t>1990</w:t>
            </w:r>
          </w:p>
        </w:tc>
        <w:tc>
          <w:tcPr>
            <w:tcW w:w="1311" w:type="dxa"/>
          </w:tcPr>
          <w:p w:rsidR="00620894" w:rsidRDefault="00BA6A13">
            <w:pPr>
              <w:pStyle w:val="TableParagraph"/>
              <w:spacing w:before="1" w:line="240" w:lineRule="auto"/>
              <w:ind w:left="10"/>
              <w:rPr>
                <w:b/>
                <w:sz w:val="24"/>
              </w:rPr>
            </w:pPr>
            <w:r>
              <w:rPr>
                <w:b/>
                <w:spacing w:val="-4"/>
                <w:sz w:val="24"/>
              </w:rPr>
              <w:t>2000</w:t>
            </w:r>
          </w:p>
        </w:tc>
        <w:tc>
          <w:tcPr>
            <w:tcW w:w="1351" w:type="dxa"/>
          </w:tcPr>
          <w:p w:rsidR="00620894" w:rsidRDefault="00BA6A13">
            <w:pPr>
              <w:pStyle w:val="TableParagraph"/>
              <w:spacing w:before="1" w:line="276" w:lineRule="auto"/>
              <w:ind w:left="178" w:right="167" w:firstLine="57"/>
              <w:jc w:val="left"/>
              <w:rPr>
                <w:b/>
                <w:sz w:val="24"/>
              </w:rPr>
            </w:pPr>
            <w:r>
              <w:rPr>
                <w:b/>
                <w:spacing w:val="-2"/>
                <w:sz w:val="24"/>
              </w:rPr>
              <w:t xml:space="preserve">Changes </w:t>
            </w:r>
            <w:r>
              <w:rPr>
                <w:b/>
                <w:sz w:val="24"/>
              </w:rPr>
              <w:t>over</w:t>
            </w:r>
            <w:r>
              <w:rPr>
                <w:b/>
                <w:spacing w:val="-2"/>
                <w:sz w:val="24"/>
              </w:rPr>
              <w:t xml:space="preserve"> </w:t>
            </w:r>
            <w:r>
              <w:rPr>
                <w:b/>
                <w:spacing w:val="-4"/>
                <w:sz w:val="24"/>
              </w:rPr>
              <w:t>1990</w:t>
            </w:r>
          </w:p>
        </w:tc>
        <w:tc>
          <w:tcPr>
            <w:tcW w:w="1346" w:type="dxa"/>
          </w:tcPr>
          <w:p w:rsidR="00620894" w:rsidRDefault="00BA6A13">
            <w:pPr>
              <w:pStyle w:val="TableParagraph"/>
              <w:spacing w:before="1" w:line="240" w:lineRule="auto"/>
              <w:ind w:left="7" w:right="3"/>
              <w:rPr>
                <w:b/>
                <w:sz w:val="24"/>
              </w:rPr>
            </w:pPr>
            <w:r>
              <w:rPr>
                <w:b/>
                <w:spacing w:val="-4"/>
                <w:sz w:val="24"/>
              </w:rPr>
              <w:t>2009</w:t>
            </w:r>
          </w:p>
        </w:tc>
        <w:tc>
          <w:tcPr>
            <w:tcW w:w="1260" w:type="dxa"/>
          </w:tcPr>
          <w:p w:rsidR="00620894" w:rsidRDefault="00BA6A13">
            <w:pPr>
              <w:pStyle w:val="TableParagraph"/>
              <w:spacing w:before="1" w:line="276" w:lineRule="auto"/>
              <w:ind w:left="135" w:right="119" w:firstLine="55"/>
              <w:jc w:val="left"/>
              <w:rPr>
                <w:b/>
                <w:sz w:val="24"/>
              </w:rPr>
            </w:pPr>
            <w:r>
              <w:rPr>
                <w:b/>
                <w:spacing w:val="-2"/>
                <w:sz w:val="24"/>
              </w:rPr>
              <w:t xml:space="preserve">Changes </w:t>
            </w:r>
            <w:r>
              <w:rPr>
                <w:b/>
                <w:sz w:val="24"/>
              </w:rPr>
              <w:t>over</w:t>
            </w:r>
            <w:r>
              <w:rPr>
                <w:b/>
                <w:spacing w:val="-2"/>
                <w:sz w:val="24"/>
              </w:rPr>
              <w:t xml:space="preserve"> </w:t>
            </w:r>
            <w:r>
              <w:rPr>
                <w:b/>
                <w:spacing w:val="-4"/>
                <w:sz w:val="24"/>
              </w:rPr>
              <w:t>1990</w:t>
            </w:r>
          </w:p>
        </w:tc>
        <w:tc>
          <w:tcPr>
            <w:tcW w:w="1221" w:type="dxa"/>
          </w:tcPr>
          <w:p w:rsidR="00620894" w:rsidRDefault="00BA6A13">
            <w:pPr>
              <w:pStyle w:val="TableParagraph"/>
              <w:spacing w:before="1" w:line="240" w:lineRule="auto"/>
              <w:ind w:left="13"/>
              <w:rPr>
                <w:b/>
                <w:sz w:val="24"/>
              </w:rPr>
            </w:pPr>
            <w:r>
              <w:rPr>
                <w:b/>
                <w:spacing w:val="-2"/>
                <w:sz w:val="24"/>
              </w:rPr>
              <w:t>Changes</w:t>
            </w:r>
          </w:p>
          <w:p w:rsidR="00620894" w:rsidRDefault="00BA6A13">
            <w:pPr>
              <w:pStyle w:val="TableParagraph"/>
              <w:spacing w:before="7" w:line="310" w:lineRule="atLeast"/>
              <w:ind w:left="181" w:right="167"/>
              <w:rPr>
                <w:b/>
                <w:sz w:val="24"/>
              </w:rPr>
            </w:pPr>
            <w:r>
              <w:rPr>
                <w:b/>
                <w:spacing w:val="-4"/>
                <w:sz w:val="24"/>
              </w:rPr>
              <w:t>over 2000</w:t>
            </w:r>
          </w:p>
        </w:tc>
        <w:tc>
          <w:tcPr>
            <w:tcW w:w="1003" w:type="dxa"/>
          </w:tcPr>
          <w:p w:rsidR="00620894" w:rsidRDefault="00BA6A13">
            <w:pPr>
              <w:pStyle w:val="TableParagraph"/>
              <w:spacing w:before="1" w:line="240" w:lineRule="auto"/>
              <w:ind w:left="9"/>
              <w:rPr>
                <w:b/>
                <w:sz w:val="24"/>
              </w:rPr>
            </w:pPr>
            <w:r>
              <w:rPr>
                <w:b/>
                <w:spacing w:val="-4"/>
                <w:sz w:val="24"/>
              </w:rPr>
              <w:t>2018</w:t>
            </w:r>
          </w:p>
        </w:tc>
        <w:tc>
          <w:tcPr>
            <w:tcW w:w="1097" w:type="dxa"/>
          </w:tcPr>
          <w:p w:rsidR="00620894" w:rsidRDefault="00BA6A13">
            <w:pPr>
              <w:pStyle w:val="TableParagraph"/>
              <w:spacing w:before="1" w:line="240" w:lineRule="auto"/>
              <w:ind w:left="247" w:hanging="92"/>
              <w:jc w:val="left"/>
              <w:rPr>
                <w:b/>
                <w:sz w:val="24"/>
              </w:rPr>
            </w:pPr>
            <w:r>
              <w:rPr>
                <w:b/>
                <w:spacing w:val="-2"/>
                <w:sz w:val="24"/>
              </w:rPr>
              <w:t>Change</w:t>
            </w:r>
          </w:p>
          <w:p w:rsidR="00620894" w:rsidRDefault="00BA6A13">
            <w:pPr>
              <w:pStyle w:val="TableParagraph"/>
              <w:spacing w:before="7" w:line="310" w:lineRule="atLeast"/>
              <w:ind w:left="309" w:right="229" w:hanging="63"/>
              <w:jc w:val="left"/>
              <w:rPr>
                <w:b/>
                <w:sz w:val="24"/>
              </w:rPr>
            </w:pPr>
            <w:r>
              <w:rPr>
                <w:b/>
                <w:sz w:val="24"/>
              </w:rPr>
              <w:t>s</w:t>
            </w:r>
            <w:r>
              <w:rPr>
                <w:b/>
                <w:spacing w:val="-15"/>
                <w:sz w:val="24"/>
              </w:rPr>
              <w:t xml:space="preserve"> </w:t>
            </w:r>
            <w:r>
              <w:rPr>
                <w:b/>
                <w:sz w:val="24"/>
              </w:rPr>
              <w:t xml:space="preserve">over </w:t>
            </w:r>
            <w:r>
              <w:rPr>
                <w:b/>
                <w:spacing w:val="-4"/>
                <w:sz w:val="24"/>
              </w:rPr>
              <w:t>1990</w:t>
            </w:r>
          </w:p>
        </w:tc>
        <w:tc>
          <w:tcPr>
            <w:tcW w:w="1191" w:type="dxa"/>
          </w:tcPr>
          <w:p w:rsidR="00620894" w:rsidRDefault="00BA6A13">
            <w:pPr>
              <w:pStyle w:val="TableParagraph"/>
              <w:spacing w:before="1" w:line="240" w:lineRule="auto"/>
              <w:ind w:left="10" w:right="3"/>
              <w:rPr>
                <w:b/>
                <w:sz w:val="24"/>
              </w:rPr>
            </w:pPr>
            <w:r>
              <w:rPr>
                <w:b/>
                <w:spacing w:val="-2"/>
                <w:sz w:val="24"/>
              </w:rPr>
              <w:t>Changes</w:t>
            </w:r>
          </w:p>
          <w:p w:rsidR="00620894" w:rsidRDefault="00BA6A13">
            <w:pPr>
              <w:pStyle w:val="TableParagraph"/>
              <w:spacing w:before="7" w:line="310" w:lineRule="atLeast"/>
              <w:ind w:left="165" w:right="153"/>
              <w:rPr>
                <w:b/>
                <w:sz w:val="24"/>
              </w:rPr>
            </w:pPr>
            <w:r>
              <w:rPr>
                <w:b/>
                <w:spacing w:val="-4"/>
                <w:sz w:val="24"/>
              </w:rPr>
              <w:t>over 2000</w:t>
            </w:r>
          </w:p>
        </w:tc>
        <w:tc>
          <w:tcPr>
            <w:tcW w:w="1260" w:type="dxa"/>
          </w:tcPr>
          <w:p w:rsidR="00620894" w:rsidRDefault="00BA6A13">
            <w:pPr>
              <w:pStyle w:val="TableParagraph"/>
              <w:spacing w:before="1" w:line="276" w:lineRule="auto"/>
              <w:ind w:left="136" w:right="118" w:firstLine="55"/>
              <w:jc w:val="left"/>
              <w:rPr>
                <w:b/>
                <w:sz w:val="24"/>
              </w:rPr>
            </w:pPr>
            <w:r>
              <w:rPr>
                <w:b/>
                <w:spacing w:val="-2"/>
                <w:sz w:val="24"/>
              </w:rPr>
              <w:t xml:space="preserve">Changes </w:t>
            </w:r>
            <w:r>
              <w:rPr>
                <w:b/>
                <w:sz w:val="24"/>
              </w:rPr>
              <w:t>over</w:t>
            </w:r>
            <w:r>
              <w:rPr>
                <w:b/>
                <w:spacing w:val="-2"/>
                <w:sz w:val="24"/>
              </w:rPr>
              <w:t xml:space="preserve"> </w:t>
            </w:r>
            <w:r>
              <w:rPr>
                <w:b/>
                <w:spacing w:val="-4"/>
                <w:sz w:val="24"/>
              </w:rPr>
              <w:t>2009</w:t>
            </w:r>
          </w:p>
        </w:tc>
      </w:tr>
      <w:tr w:rsidR="00620894">
        <w:trPr>
          <w:trHeight w:val="570"/>
        </w:trPr>
        <w:tc>
          <w:tcPr>
            <w:tcW w:w="1716" w:type="dxa"/>
          </w:tcPr>
          <w:p w:rsidR="00620894" w:rsidRDefault="00BA6A13">
            <w:pPr>
              <w:pStyle w:val="TableParagraph"/>
              <w:ind w:left="115"/>
              <w:jc w:val="left"/>
              <w:rPr>
                <w:sz w:val="24"/>
              </w:rPr>
            </w:pPr>
            <w:r>
              <w:rPr>
                <w:sz w:val="24"/>
              </w:rPr>
              <w:t>Low</w:t>
            </w:r>
            <w:r>
              <w:rPr>
                <w:spacing w:val="57"/>
                <w:sz w:val="24"/>
              </w:rPr>
              <w:t xml:space="preserve"> </w:t>
            </w:r>
            <w:r>
              <w:rPr>
                <w:spacing w:val="-2"/>
                <w:sz w:val="24"/>
              </w:rPr>
              <w:t>&lt;25</w:t>
            </w:r>
            <w:r>
              <w:rPr>
                <w:spacing w:val="-2"/>
                <w:sz w:val="24"/>
                <w:vertAlign w:val="superscript"/>
              </w:rPr>
              <w:t>o</w:t>
            </w:r>
            <w:r>
              <w:rPr>
                <w:spacing w:val="-2"/>
                <w:sz w:val="24"/>
              </w:rPr>
              <w:t>C</w:t>
            </w:r>
          </w:p>
        </w:tc>
        <w:tc>
          <w:tcPr>
            <w:tcW w:w="1286" w:type="dxa"/>
          </w:tcPr>
          <w:p w:rsidR="00620894" w:rsidRDefault="00BA6A13">
            <w:pPr>
              <w:pStyle w:val="TableParagraph"/>
              <w:ind w:left="6" w:right="3"/>
              <w:rPr>
                <w:sz w:val="24"/>
              </w:rPr>
            </w:pPr>
            <w:r>
              <w:rPr>
                <w:spacing w:val="-2"/>
                <w:sz w:val="24"/>
              </w:rPr>
              <w:t>14783.83</w:t>
            </w:r>
          </w:p>
        </w:tc>
        <w:tc>
          <w:tcPr>
            <w:tcW w:w="1311" w:type="dxa"/>
          </w:tcPr>
          <w:p w:rsidR="00620894" w:rsidRDefault="00BA6A13">
            <w:pPr>
              <w:pStyle w:val="TableParagraph"/>
              <w:ind w:left="10" w:right="2"/>
              <w:rPr>
                <w:sz w:val="24"/>
              </w:rPr>
            </w:pPr>
            <w:r>
              <w:rPr>
                <w:spacing w:val="-2"/>
                <w:sz w:val="24"/>
              </w:rPr>
              <w:t>5076.39</w:t>
            </w:r>
          </w:p>
        </w:tc>
        <w:tc>
          <w:tcPr>
            <w:tcW w:w="1351" w:type="dxa"/>
          </w:tcPr>
          <w:p w:rsidR="00620894" w:rsidRDefault="00BA6A13">
            <w:pPr>
              <w:pStyle w:val="TableParagraph"/>
              <w:ind w:left="11" w:right="2"/>
              <w:rPr>
                <w:sz w:val="24"/>
              </w:rPr>
            </w:pPr>
            <w:r>
              <w:rPr>
                <w:spacing w:val="-2"/>
                <w:sz w:val="24"/>
              </w:rPr>
              <w:t>-9707.44</w:t>
            </w:r>
          </w:p>
        </w:tc>
        <w:tc>
          <w:tcPr>
            <w:tcW w:w="1346" w:type="dxa"/>
          </w:tcPr>
          <w:p w:rsidR="00620894" w:rsidRDefault="00BA6A13">
            <w:pPr>
              <w:pStyle w:val="TableParagraph"/>
              <w:ind w:left="7"/>
              <w:rPr>
                <w:sz w:val="24"/>
              </w:rPr>
            </w:pPr>
            <w:r>
              <w:rPr>
                <w:spacing w:val="-2"/>
                <w:sz w:val="24"/>
              </w:rPr>
              <w:t>4693.84</w:t>
            </w:r>
          </w:p>
        </w:tc>
        <w:tc>
          <w:tcPr>
            <w:tcW w:w="1260" w:type="dxa"/>
          </w:tcPr>
          <w:p w:rsidR="00620894" w:rsidRDefault="00BA6A13">
            <w:pPr>
              <w:pStyle w:val="TableParagraph"/>
              <w:ind w:left="16" w:right="2"/>
              <w:rPr>
                <w:sz w:val="24"/>
              </w:rPr>
            </w:pPr>
            <w:r>
              <w:rPr>
                <w:spacing w:val="-2"/>
                <w:sz w:val="24"/>
              </w:rPr>
              <w:t>-10089.99</w:t>
            </w:r>
          </w:p>
        </w:tc>
        <w:tc>
          <w:tcPr>
            <w:tcW w:w="1221" w:type="dxa"/>
          </w:tcPr>
          <w:p w:rsidR="00620894" w:rsidRDefault="00BA6A13">
            <w:pPr>
              <w:pStyle w:val="TableParagraph"/>
              <w:ind w:left="13" w:right="2"/>
              <w:rPr>
                <w:sz w:val="24"/>
              </w:rPr>
            </w:pPr>
            <w:r>
              <w:rPr>
                <w:spacing w:val="-2"/>
                <w:sz w:val="24"/>
              </w:rPr>
              <w:t>-382.55</w:t>
            </w:r>
          </w:p>
        </w:tc>
        <w:tc>
          <w:tcPr>
            <w:tcW w:w="1003" w:type="dxa"/>
          </w:tcPr>
          <w:p w:rsidR="00620894" w:rsidRDefault="00BA6A13">
            <w:pPr>
              <w:pStyle w:val="TableParagraph"/>
              <w:ind w:left="9"/>
              <w:rPr>
                <w:sz w:val="24"/>
              </w:rPr>
            </w:pPr>
            <w:r>
              <w:rPr>
                <w:spacing w:val="-10"/>
                <w:sz w:val="24"/>
              </w:rPr>
              <w:t>0</w:t>
            </w:r>
          </w:p>
        </w:tc>
        <w:tc>
          <w:tcPr>
            <w:tcW w:w="1097" w:type="dxa"/>
          </w:tcPr>
          <w:p w:rsidR="00620894" w:rsidRDefault="00BA6A13">
            <w:pPr>
              <w:pStyle w:val="TableParagraph"/>
              <w:ind w:left="14" w:right="2"/>
              <w:rPr>
                <w:sz w:val="24"/>
              </w:rPr>
            </w:pPr>
            <w:r>
              <w:rPr>
                <w:spacing w:val="-2"/>
                <w:sz w:val="24"/>
              </w:rPr>
              <w:t>-14783.8</w:t>
            </w:r>
          </w:p>
        </w:tc>
        <w:tc>
          <w:tcPr>
            <w:tcW w:w="1191" w:type="dxa"/>
          </w:tcPr>
          <w:p w:rsidR="00620894" w:rsidRDefault="00BA6A13">
            <w:pPr>
              <w:pStyle w:val="TableParagraph"/>
              <w:ind w:left="10"/>
              <w:rPr>
                <w:sz w:val="24"/>
              </w:rPr>
            </w:pPr>
            <w:r>
              <w:rPr>
                <w:spacing w:val="-2"/>
                <w:sz w:val="24"/>
              </w:rPr>
              <w:t>-5076.39</w:t>
            </w:r>
          </w:p>
        </w:tc>
        <w:tc>
          <w:tcPr>
            <w:tcW w:w="1260" w:type="dxa"/>
          </w:tcPr>
          <w:p w:rsidR="00620894" w:rsidRDefault="00BA6A13">
            <w:pPr>
              <w:pStyle w:val="TableParagraph"/>
              <w:ind w:left="16"/>
              <w:rPr>
                <w:sz w:val="24"/>
              </w:rPr>
            </w:pPr>
            <w:r>
              <w:rPr>
                <w:spacing w:val="-2"/>
                <w:sz w:val="24"/>
              </w:rPr>
              <w:t>-4693.84</w:t>
            </w:r>
          </w:p>
        </w:tc>
      </w:tr>
      <w:tr w:rsidR="00620894">
        <w:trPr>
          <w:trHeight w:val="636"/>
        </w:trPr>
        <w:tc>
          <w:tcPr>
            <w:tcW w:w="1716" w:type="dxa"/>
          </w:tcPr>
          <w:p w:rsidR="00620894" w:rsidRDefault="00BA6A13">
            <w:pPr>
              <w:pStyle w:val="TableParagraph"/>
              <w:ind w:left="115"/>
              <w:jc w:val="left"/>
              <w:rPr>
                <w:sz w:val="24"/>
              </w:rPr>
            </w:pPr>
            <w:r>
              <w:rPr>
                <w:spacing w:val="-2"/>
                <w:sz w:val="24"/>
              </w:rPr>
              <w:t>Medium</w:t>
            </w:r>
          </w:p>
          <w:p w:rsidR="00620894" w:rsidRDefault="00BA6A13">
            <w:pPr>
              <w:pStyle w:val="TableParagraph"/>
              <w:spacing w:before="41" w:line="240" w:lineRule="auto"/>
              <w:ind w:left="115"/>
              <w:jc w:val="left"/>
              <w:rPr>
                <w:sz w:val="24"/>
              </w:rPr>
            </w:pPr>
            <w:r>
              <w:rPr>
                <w:sz w:val="24"/>
              </w:rPr>
              <w:t>25</w:t>
            </w:r>
            <w:r>
              <w:rPr>
                <w:spacing w:val="-19"/>
                <w:sz w:val="24"/>
              </w:rPr>
              <w:t xml:space="preserve"> </w:t>
            </w:r>
            <w:r>
              <w:rPr>
                <w:sz w:val="24"/>
                <w:vertAlign w:val="superscript"/>
              </w:rPr>
              <w:t>o</w:t>
            </w:r>
            <w:r>
              <w:rPr>
                <w:sz w:val="24"/>
              </w:rPr>
              <w:t>C-</w:t>
            </w:r>
            <w:r>
              <w:rPr>
                <w:spacing w:val="-4"/>
                <w:sz w:val="24"/>
              </w:rPr>
              <w:t>35</w:t>
            </w:r>
            <w:r>
              <w:rPr>
                <w:spacing w:val="-4"/>
                <w:sz w:val="24"/>
                <w:vertAlign w:val="superscript"/>
              </w:rPr>
              <w:t>o</w:t>
            </w:r>
            <w:r>
              <w:rPr>
                <w:spacing w:val="-4"/>
                <w:sz w:val="24"/>
              </w:rPr>
              <w:t>C</w:t>
            </w:r>
          </w:p>
        </w:tc>
        <w:tc>
          <w:tcPr>
            <w:tcW w:w="1286" w:type="dxa"/>
          </w:tcPr>
          <w:p w:rsidR="00620894" w:rsidRDefault="00BA6A13">
            <w:pPr>
              <w:pStyle w:val="TableParagraph"/>
              <w:ind w:left="6" w:right="3"/>
              <w:rPr>
                <w:sz w:val="24"/>
              </w:rPr>
            </w:pPr>
            <w:r>
              <w:rPr>
                <w:spacing w:val="-2"/>
                <w:sz w:val="24"/>
              </w:rPr>
              <w:t>3555.32</w:t>
            </w:r>
          </w:p>
        </w:tc>
        <w:tc>
          <w:tcPr>
            <w:tcW w:w="1311" w:type="dxa"/>
          </w:tcPr>
          <w:p w:rsidR="00620894" w:rsidRDefault="00BA6A13">
            <w:pPr>
              <w:pStyle w:val="TableParagraph"/>
              <w:ind w:left="10" w:right="2"/>
              <w:rPr>
                <w:sz w:val="24"/>
              </w:rPr>
            </w:pPr>
            <w:r>
              <w:rPr>
                <w:spacing w:val="-2"/>
                <w:sz w:val="24"/>
              </w:rPr>
              <w:t>13255.64</w:t>
            </w:r>
          </w:p>
        </w:tc>
        <w:tc>
          <w:tcPr>
            <w:tcW w:w="1351" w:type="dxa"/>
          </w:tcPr>
          <w:p w:rsidR="00620894" w:rsidRDefault="00BA6A13">
            <w:pPr>
              <w:pStyle w:val="TableParagraph"/>
              <w:ind w:left="11"/>
              <w:rPr>
                <w:sz w:val="24"/>
              </w:rPr>
            </w:pPr>
            <w:r>
              <w:rPr>
                <w:spacing w:val="-2"/>
                <w:sz w:val="24"/>
              </w:rPr>
              <w:t>9700.32</w:t>
            </w:r>
          </w:p>
        </w:tc>
        <w:tc>
          <w:tcPr>
            <w:tcW w:w="1346" w:type="dxa"/>
          </w:tcPr>
          <w:p w:rsidR="00620894" w:rsidRDefault="00BA6A13">
            <w:pPr>
              <w:pStyle w:val="TableParagraph"/>
              <w:ind w:left="7"/>
              <w:rPr>
                <w:sz w:val="24"/>
              </w:rPr>
            </w:pPr>
            <w:r>
              <w:rPr>
                <w:spacing w:val="-2"/>
                <w:sz w:val="24"/>
              </w:rPr>
              <w:t>10240.21</w:t>
            </w:r>
          </w:p>
        </w:tc>
        <w:tc>
          <w:tcPr>
            <w:tcW w:w="1260" w:type="dxa"/>
          </w:tcPr>
          <w:p w:rsidR="00620894" w:rsidRDefault="00BA6A13">
            <w:pPr>
              <w:pStyle w:val="TableParagraph"/>
              <w:ind w:left="16" w:right="4"/>
              <w:rPr>
                <w:sz w:val="24"/>
              </w:rPr>
            </w:pPr>
            <w:r>
              <w:rPr>
                <w:spacing w:val="-2"/>
                <w:sz w:val="24"/>
              </w:rPr>
              <w:t>6684.89</w:t>
            </w:r>
          </w:p>
        </w:tc>
        <w:tc>
          <w:tcPr>
            <w:tcW w:w="1221" w:type="dxa"/>
          </w:tcPr>
          <w:p w:rsidR="00620894" w:rsidRDefault="00BA6A13">
            <w:pPr>
              <w:pStyle w:val="TableParagraph"/>
              <w:ind w:left="13" w:right="2"/>
              <w:rPr>
                <w:sz w:val="24"/>
              </w:rPr>
            </w:pPr>
            <w:r>
              <w:rPr>
                <w:spacing w:val="-2"/>
                <w:sz w:val="24"/>
              </w:rPr>
              <w:t>-3015.43</w:t>
            </w:r>
          </w:p>
        </w:tc>
        <w:tc>
          <w:tcPr>
            <w:tcW w:w="1003" w:type="dxa"/>
          </w:tcPr>
          <w:p w:rsidR="00620894" w:rsidRDefault="00BA6A13">
            <w:pPr>
              <w:pStyle w:val="TableParagraph"/>
              <w:ind w:left="9" w:right="2"/>
              <w:rPr>
                <w:sz w:val="24"/>
              </w:rPr>
            </w:pPr>
            <w:r>
              <w:rPr>
                <w:spacing w:val="-2"/>
                <w:sz w:val="24"/>
              </w:rPr>
              <w:t>11733.</w:t>
            </w:r>
          </w:p>
          <w:p w:rsidR="00620894" w:rsidRDefault="00BA6A13">
            <w:pPr>
              <w:pStyle w:val="TableParagraph"/>
              <w:spacing w:before="41" w:line="240" w:lineRule="auto"/>
              <w:ind w:left="9"/>
              <w:rPr>
                <w:sz w:val="24"/>
              </w:rPr>
            </w:pPr>
            <w:r>
              <w:rPr>
                <w:spacing w:val="-5"/>
                <w:sz w:val="24"/>
              </w:rPr>
              <w:t>87</w:t>
            </w:r>
          </w:p>
        </w:tc>
        <w:tc>
          <w:tcPr>
            <w:tcW w:w="1097" w:type="dxa"/>
          </w:tcPr>
          <w:p w:rsidR="00620894" w:rsidRDefault="00BA6A13">
            <w:pPr>
              <w:pStyle w:val="TableParagraph"/>
              <w:ind w:left="14"/>
              <w:rPr>
                <w:sz w:val="24"/>
              </w:rPr>
            </w:pPr>
            <w:r>
              <w:rPr>
                <w:spacing w:val="-2"/>
                <w:sz w:val="24"/>
              </w:rPr>
              <w:t>8178.55</w:t>
            </w:r>
          </w:p>
        </w:tc>
        <w:tc>
          <w:tcPr>
            <w:tcW w:w="1191" w:type="dxa"/>
          </w:tcPr>
          <w:p w:rsidR="00620894" w:rsidRDefault="00BA6A13">
            <w:pPr>
              <w:pStyle w:val="TableParagraph"/>
              <w:ind w:left="10"/>
              <w:rPr>
                <w:sz w:val="24"/>
              </w:rPr>
            </w:pPr>
            <w:r>
              <w:rPr>
                <w:spacing w:val="-2"/>
                <w:sz w:val="24"/>
              </w:rPr>
              <w:t>-1521.77</w:t>
            </w:r>
          </w:p>
        </w:tc>
        <w:tc>
          <w:tcPr>
            <w:tcW w:w="1260" w:type="dxa"/>
          </w:tcPr>
          <w:p w:rsidR="00620894" w:rsidRDefault="00BA6A13">
            <w:pPr>
              <w:pStyle w:val="TableParagraph"/>
              <w:ind w:left="16" w:right="2"/>
              <w:rPr>
                <w:sz w:val="24"/>
              </w:rPr>
            </w:pPr>
            <w:r>
              <w:rPr>
                <w:spacing w:val="-2"/>
                <w:sz w:val="24"/>
              </w:rPr>
              <w:t>1493.66</w:t>
            </w:r>
          </w:p>
        </w:tc>
      </w:tr>
      <w:tr w:rsidR="00620894">
        <w:trPr>
          <w:trHeight w:val="633"/>
        </w:trPr>
        <w:tc>
          <w:tcPr>
            <w:tcW w:w="1716" w:type="dxa"/>
          </w:tcPr>
          <w:p w:rsidR="00620894" w:rsidRDefault="00BA6A13">
            <w:pPr>
              <w:pStyle w:val="TableParagraph"/>
              <w:ind w:left="115"/>
              <w:jc w:val="left"/>
              <w:rPr>
                <w:sz w:val="24"/>
              </w:rPr>
            </w:pPr>
            <w:r>
              <w:rPr>
                <w:sz w:val="24"/>
              </w:rPr>
              <w:t xml:space="preserve">High </w:t>
            </w:r>
            <w:r>
              <w:rPr>
                <w:spacing w:val="-2"/>
                <w:sz w:val="24"/>
              </w:rPr>
              <w:t>&gt;35</w:t>
            </w:r>
            <w:r>
              <w:rPr>
                <w:spacing w:val="-2"/>
                <w:sz w:val="24"/>
                <w:vertAlign w:val="superscript"/>
              </w:rPr>
              <w:t>o</w:t>
            </w:r>
            <w:r>
              <w:rPr>
                <w:spacing w:val="-2"/>
                <w:sz w:val="24"/>
              </w:rPr>
              <w:t>C</w:t>
            </w:r>
          </w:p>
        </w:tc>
        <w:tc>
          <w:tcPr>
            <w:tcW w:w="1286" w:type="dxa"/>
          </w:tcPr>
          <w:p w:rsidR="00620894" w:rsidRDefault="00BA6A13">
            <w:pPr>
              <w:pStyle w:val="TableParagraph"/>
              <w:ind w:left="6" w:right="3"/>
              <w:rPr>
                <w:sz w:val="24"/>
              </w:rPr>
            </w:pPr>
            <w:r>
              <w:rPr>
                <w:spacing w:val="-5"/>
                <w:sz w:val="24"/>
              </w:rPr>
              <w:t>0.1</w:t>
            </w:r>
          </w:p>
        </w:tc>
        <w:tc>
          <w:tcPr>
            <w:tcW w:w="1311" w:type="dxa"/>
          </w:tcPr>
          <w:p w:rsidR="00620894" w:rsidRDefault="00BA6A13">
            <w:pPr>
              <w:pStyle w:val="TableParagraph"/>
              <w:ind w:left="10" w:right="2"/>
              <w:rPr>
                <w:sz w:val="24"/>
              </w:rPr>
            </w:pPr>
            <w:r>
              <w:rPr>
                <w:spacing w:val="-4"/>
                <w:sz w:val="24"/>
              </w:rPr>
              <w:t>7.22</w:t>
            </w:r>
          </w:p>
        </w:tc>
        <w:tc>
          <w:tcPr>
            <w:tcW w:w="1351" w:type="dxa"/>
          </w:tcPr>
          <w:p w:rsidR="00620894" w:rsidRDefault="00BA6A13">
            <w:pPr>
              <w:pStyle w:val="TableParagraph"/>
              <w:ind w:left="11"/>
              <w:rPr>
                <w:sz w:val="24"/>
              </w:rPr>
            </w:pPr>
            <w:r>
              <w:rPr>
                <w:spacing w:val="-4"/>
                <w:sz w:val="24"/>
              </w:rPr>
              <w:t>7.12</w:t>
            </w:r>
          </w:p>
        </w:tc>
        <w:tc>
          <w:tcPr>
            <w:tcW w:w="1346" w:type="dxa"/>
          </w:tcPr>
          <w:p w:rsidR="00620894" w:rsidRDefault="00BA6A13">
            <w:pPr>
              <w:pStyle w:val="TableParagraph"/>
              <w:ind w:left="7"/>
              <w:rPr>
                <w:sz w:val="24"/>
              </w:rPr>
            </w:pPr>
            <w:r>
              <w:rPr>
                <w:spacing w:val="-2"/>
                <w:sz w:val="24"/>
              </w:rPr>
              <w:t>3405.2</w:t>
            </w:r>
          </w:p>
        </w:tc>
        <w:tc>
          <w:tcPr>
            <w:tcW w:w="1260" w:type="dxa"/>
          </w:tcPr>
          <w:p w:rsidR="00620894" w:rsidRDefault="00BA6A13">
            <w:pPr>
              <w:pStyle w:val="TableParagraph"/>
              <w:ind w:left="16" w:right="4"/>
              <w:rPr>
                <w:sz w:val="24"/>
              </w:rPr>
            </w:pPr>
            <w:r>
              <w:rPr>
                <w:spacing w:val="-2"/>
                <w:sz w:val="24"/>
              </w:rPr>
              <w:t>3405.1</w:t>
            </w:r>
          </w:p>
        </w:tc>
        <w:tc>
          <w:tcPr>
            <w:tcW w:w="1221" w:type="dxa"/>
          </w:tcPr>
          <w:p w:rsidR="00620894" w:rsidRDefault="00BA6A13">
            <w:pPr>
              <w:pStyle w:val="TableParagraph"/>
              <w:ind w:left="13"/>
              <w:rPr>
                <w:sz w:val="24"/>
              </w:rPr>
            </w:pPr>
            <w:r>
              <w:rPr>
                <w:spacing w:val="-2"/>
                <w:sz w:val="24"/>
              </w:rPr>
              <w:t>3397.98</w:t>
            </w:r>
          </w:p>
        </w:tc>
        <w:tc>
          <w:tcPr>
            <w:tcW w:w="1003" w:type="dxa"/>
          </w:tcPr>
          <w:p w:rsidR="00620894" w:rsidRDefault="00BA6A13">
            <w:pPr>
              <w:pStyle w:val="TableParagraph"/>
              <w:ind w:left="9" w:right="2"/>
              <w:rPr>
                <w:sz w:val="24"/>
              </w:rPr>
            </w:pPr>
            <w:r>
              <w:rPr>
                <w:spacing w:val="-2"/>
                <w:sz w:val="24"/>
              </w:rPr>
              <w:t>6605.3</w:t>
            </w:r>
          </w:p>
          <w:p w:rsidR="00620894" w:rsidRDefault="00BA6A13">
            <w:pPr>
              <w:pStyle w:val="TableParagraph"/>
              <w:spacing w:before="41" w:line="240" w:lineRule="auto"/>
              <w:ind w:left="9"/>
              <w:rPr>
                <w:sz w:val="24"/>
              </w:rPr>
            </w:pPr>
            <w:r>
              <w:rPr>
                <w:spacing w:val="-10"/>
                <w:sz w:val="24"/>
              </w:rPr>
              <w:t>8</w:t>
            </w:r>
          </w:p>
        </w:tc>
        <w:tc>
          <w:tcPr>
            <w:tcW w:w="1097" w:type="dxa"/>
          </w:tcPr>
          <w:p w:rsidR="00620894" w:rsidRDefault="00BA6A13">
            <w:pPr>
              <w:pStyle w:val="TableParagraph"/>
              <w:ind w:left="14"/>
              <w:rPr>
                <w:sz w:val="24"/>
              </w:rPr>
            </w:pPr>
            <w:r>
              <w:rPr>
                <w:spacing w:val="-2"/>
                <w:sz w:val="24"/>
              </w:rPr>
              <w:t>6605.25</w:t>
            </w:r>
          </w:p>
        </w:tc>
        <w:tc>
          <w:tcPr>
            <w:tcW w:w="1191" w:type="dxa"/>
          </w:tcPr>
          <w:p w:rsidR="00620894" w:rsidRDefault="00BA6A13">
            <w:pPr>
              <w:pStyle w:val="TableParagraph"/>
              <w:ind w:left="10" w:right="3"/>
              <w:rPr>
                <w:sz w:val="24"/>
              </w:rPr>
            </w:pPr>
            <w:r>
              <w:rPr>
                <w:spacing w:val="-2"/>
                <w:sz w:val="24"/>
              </w:rPr>
              <w:t>6598.13</w:t>
            </w:r>
          </w:p>
        </w:tc>
        <w:tc>
          <w:tcPr>
            <w:tcW w:w="1260" w:type="dxa"/>
          </w:tcPr>
          <w:p w:rsidR="00620894" w:rsidRDefault="00BA6A13">
            <w:pPr>
              <w:pStyle w:val="TableParagraph"/>
              <w:ind w:left="16" w:right="2"/>
              <w:rPr>
                <w:sz w:val="24"/>
              </w:rPr>
            </w:pPr>
            <w:r>
              <w:rPr>
                <w:spacing w:val="-2"/>
                <w:sz w:val="24"/>
              </w:rPr>
              <w:t>3200.15</w:t>
            </w:r>
          </w:p>
        </w:tc>
      </w:tr>
      <w:tr w:rsidR="00620894">
        <w:trPr>
          <w:trHeight w:val="318"/>
        </w:trPr>
        <w:tc>
          <w:tcPr>
            <w:tcW w:w="1716" w:type="dxa"/>
          </w:tcPr>
          <w:p w:rsidR="00620894" w:rsidRDefault="00620894">
            <w:pPr>
              <w:pStyle w:val="TableParagraph"/>
              <w:spacing w:line="240" w:lineRule="auto"/>
              <w:ind w:left="0"/>
              <w:jc w:val="left"/>
            </w:pPr>
          </w:p>
        </w:tc>
        <w:tc>
          <w:tcPr>
            <w:tcW w:w="1286" w:type="dxa"/>
          </w:tcPr>
          <w:p w:rsidR="00620894" w:rsidRDefault="00620894">
            <w:pPr>
              <w:pStyle w:val="TableParagraph"/>
              <w:spacing w:line="240" w:lineRule="auto"/>
              <w:ind w:left="0"/>
              <w:jc w:val="left"/>
            </w:pPr>
          </w:p>
        </w:tc>
        <w:tc>
          <w:tcPr>
            <w:tcW w:w="1311" w:type="dxa"/>
          </w:tcPr>
          <w:p w:rsidR="00620894" w:rsidRDefault="00620894">
            <w:pPr>
              <w:pStyle w:val="TableParagraph"/>
              <w:spacing w:line="240" w:lineRule="auto"/>
              <w:ind w:left="0"/>
              <w:jc w:val="left"/>
            </w:pPr>
          </w:p>
        </w:tc>
        <w:tc>
          <w:tcPr>
            <w:tcW w:w="1351" w:type="dxa"/>
          </w:tcPr>
          <w:p w:rsidR="00620894" w:rsidRDefault="00620894">
            <w:pPr>
              <w:pStyle w:val="TableParagraph"/>
              <w:spacing w:line="240" w:lineRule="auto"/>
              <w:ind w:left="0"/>
              <w:jc w:val="left"/>
            </w:pPr>
          </w:p>
        </w:tc>
        <w:tc>
          <w:tcPr>
            <w:tcW w:w="1346" w:type="dxa"/>
          </w:tcPr>
          <w:p w:rsidR="00620894" w:rsidRDefault="00620894">
            <w:pPr>
              <w:pStyle w:val="TableParagraph"/>
              <w:spacing w:line="240" w:lineRule="auto"/>
              <w:ind w:left="0"/>
              <w:jc w:val="left"/>
            </w:pPr>
          </w:p>
        </w:tc>
        <w:tc>
          <w:tcPr>
            <w:tcW w:w="1260" w:type="dxa"/>
          </w:tcPr>
          <w:p w:rsidR="00620894" w:rsidRDefault="00620894">
            <w:pPr>
              <w:pStyle w:val="TableParagraph"/>
              <w:spacing w:line="240" w:lineRule="auto"/>
              <w:ind w:left="0"/>
              <w:jc w:val="left"/>
            </w:pPr>
          </w:p>
        </w:tc>
        <w:tc>
          <w:tcPr>
            <w:tcW w:w="1221" w:type="dxa"/>
          </w:tcPr>
          <w:p w:rsidR="00620894" w:rsidRDefault="00620894">
            <w:pPr>
              <w:pStyle w:val="TableParagraph"/>
              <w:spacing w:line="240" w:lineRule="auto"/>
              <w:ind w:left="0"/>
              <w:jc w:val="left"/>
            </w:pPr>
          </w:p>
        </w:tc>
        <w:tc>
          <w:tcPr>
            <w:tcW w:w="1003" w:type="dxa"/>
          </w:tcPr>
          <w:p w:rsidR="00620894" w:rsidRDefault="00620894">
            <w:pPr>
              <w:pStyle w:val="TableParagraph"/>
              <w:spacing w:line="240" w:lineRule="auto"/>
              <w:ind w:left="0"/>
              <w:jc w:val="left"/>
            </w:pPr>
          </w:p>
        </w:tc>
        <w:tc>
          <w:tcPr>
            <w:tcW w:w="1097" w:type="dxa"/>
          </w:tcPr>
          <w:p w:rsidR="00620894" w:rsidRDefault="00620894">
            <w:pPr>
              <w:pStyle w:val="TableParagraph"/>
              <w:spacing w:line="240" w:lineRule="auto"/>
              <w:ind w:left="0"/>
              <w:jc w:val="left"/>
            </w:pPr>
          </w:p>
        </w:tc>
        <w:tc>
          <w:tcPr>
            <w:tcW w:w="1191" w:type="dxa"/>
          </w:tcPr>
          <w:p w:rsidR="00620894" w:rsidRDefault="00620894">
            <w:pPr>
              <w:pStyle w:val="TableParagraph"/>
              <w:spacing w:line="240" w:lineRule="auto"/>
              <w:ind w:left="0"/>
              <w:jc w:val="left"/>
            </w:pPr>
          </w:p>
        </w:tc>
        <w:tc>
          <w:tcPr>
            <w:tcW w:w="1260" w:type="dxa"/>
          </w:tcPr>
          <w:p w:rsidR="00620894" w:rsidRDefault="00620894">
            <w:pPr>
              <w:pStyle w:val="TableParagraph"/>
              <w:spacing w:line="240" w:lineRule="auto"/>
              <w:ind w:left="0"/>
              <w:jc w:val="left"/>
            </w:pPr>
          </w:p>
        </w:tc>
      </w:tr>
    </w:tbl>
    <w:p w:rsidR="00620894" w:rsidRDefault="00620894">
      <w:pPr>
        <w:pStyle w:val="TableParagraph"/>
        <w:spacing w:line="240" w:lineRule="auto"/>
        <w:jc w:val="left"/>
        <w:sectPr w:rsidR="00620894">
          <w:pgSz w:w="16840" w:h="11910" w:orient="landscape"/>
          <w:pgMar w:top="1340" w:right="1275" w:bottom="1180" w:left="1417" w:header="0" w:footer="998" w:gutter="0"/>
          <w:pgNumType w:start="38"/>
          <w:cols w:space="720"/>
        </w:sectPr>
      </w:pPr>
    </w:p>
    <w:p w:rsidR="00620894" w:rsidRDefault="00BA6A13">
      <w:pPr>
        <w:pStyle w:val="BodyText"/>
        <w:spacing w:before="2"/>
        <w:rPr>
          <w:b/>
          <w:sz w:val="8"/>
        </w:rPr>
      </w:pPr>
      <w:r>
        <w:rPr>
          <w:b/>
          <w:noProof/>
          <w:sz w:val="8"/>
        </w:rPr>
        <w:lastRenderedPageBreak/>
        <mc:AlternateContent>
          <mc:Choice Requires="wps">
            <w:drawing>
              <wp:anchor distT="0" distB="0" distL="0" distR="0" simplePos="0" relativeHeight="485465600" behindDoc="1" locked="0" layoutInCell="1" allowOverlap="1">
                <wp:simplePos x="0" y="0"/>
                <wp:positionH relativeFrom="page">
                  <wp:posOffset>2630424</wp:posOffset>
                </wp:positionH>
                <wp:positionV relativeFrom="page">
                  <wp:posOffset>1161922</wp:posOffset>
                </wp:positionV>
                <wp:extent cx="5210175" cy="523811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5238115"/>
                        </a:xfrm>
                        <a:custGeom>
                          <a:avLst/>
                          <a:gdLst/>
                          <a:ahLst/>
                          <a:cxnLst/>
                          <a:rect l="l" t="t" r="r" b="b"/>
                          <a:pathLst>
                            <a:path w="5210175" h="5238115">
                              <a:moveTo>
                                <a:pt x="750036" y="5081194"/>
                              </a:moveTo>
                              <a:lnTo>
                                <a:pt x="744474" y="5037074"/>
                              </a:lnTo>
                              <a:lnTo>
                                <a:pt x="728535" y="4990122"/>
                              </a:lnTo>
                              <a:lnTo>
                                <a:pt x="702310" y="4941062"/>
                              </a:lnTo>
                              <a:lnTo>
                                <a:pt x="665886" y="4890821"/>
                              </a:lnTo>
                              <a:lnTo>
                                <a:pt x="618998" y="4839335"/>
                              </a:lnTo>
                              <a:lnTo>
                                <a:pt x="268732" y="4489069"/>
                              </a:lnTo>
                              <a:lnTo>
                                <a:pt x="261112" y="4485259"/>
                              </a:lnTo>
                              <a:lnTo>
                                <a:pt x="255524" y="4485513"/>
                              </a:lnTo>
                              <a:lnTo>
                                <a:pt x="223520" y="4512310"/>
                              </a:lnTo>
                              <a:lnTo>
                                <a:pt x="218313" y="4525518"/>
                              </a:lnTo>
                              <a:lnTo>
                                <a:pt x="218440" y="4527931"/>
                              </a:lnTo>
                              <a:lnTo>
                                <a:pt x="220345" y="4533011"/>
                              </a:lnTo>
                              <a:lnTo>
                                <a:pt x="222377" y="4535424"/>
                              </a:lnTo>
                              <a:lnTo>
                                <a:pt x="573024" y="4886198"/>
                              </a:lnTo>
                              <a:lnTo>
                                <a:pt x="591210" y="4905121"/>
                              </a:lnTo>
                              <a:lnTo>
                                <a:pt x="621830" y="4941494"/>
                              </a:lnTo>
                              <a:lnTo>
                                <a:pt x="644626" y="4975860"/>
                              </a:lnTo>
                              <a:lnTo>
                                <a:pt x="665467" y="5023612"/>
                              </a:lnTo>
                              <a:lnTo>
                                <a:pt x="670013" y="5052669"/>
                              </a:lnTo>
                              <a:lnTo>
                                <a:pt x="669620" y="5066411"/>
                              </a:lnTo>
                              <a:lnTo>
                                <a:pt x="657885" y="5103990"/>
                              </a:lnTo>
                              <a:lnTo>
                                <a:pt x="630491" y="5134724"/>
                              </a:lnTo>
                              <a:lnTo>
                                <a:pt x="595122" y="5151120"/>
                              </a:lnTo>
                              <a:lnTo>
                                <a:pt x="568032" y="5153685"/>
                              </a:lnTo>
                              <a:lnTo>
                                <a:pt x="553542" y="5152288"/>
                              </a:lnTo>
                              <a:lnTo>
                                <a:pt x="506666" y="5137010"/>
                              </a:lnTo>
                              <a:lnTo>
                                <a:pt x="472186" y="5117338"/>
                              </a:lnTo>
                              <a:lnTo>
                                <a:pt x="435648" y="5089677"/>
                              </a:lnTo>
                              <a:lnTo>
                                <a:pt x="397129" y="5054092"/>
                              </a:lnTo>
                              <a:lnTo>
                                <a:pt x="50419" y="4707382"/>
                              </a:lnTo>
                              <a:lnTo>
                                <a:pt x="47879" y="4705477"/>
                              </a:lnTo>
                              <a:lnTo>
                                <a:pt x="42799" y="4703572"/>
                              </a:lnTo>
                              <a:lnTo>
                                <a:pt x="40386" y="4703445"/>
                              </a:lnTo>
                              <a:lnTo>
                                <a:pt x="37465" y="4703699"/>
                              </a:lnTo>
                              <a:lnTo>
                                <a:pt x="4953" y="4730877"/>
                              </a:lnTo>
                              <a:lnTo>
                                <a:pt x="0" y="4743970"/>
                              </a:lnTo>
                              <a:lnTo>
                                <a:pt x="127" y="4746244"/>
                              </a:lnTo>
                              <a:lnTo>
                                <a:pt x="359918" y="5109845"/>
                              </a:lnTo>
                              <a:lnTo>
                                <a:pt x="411441" y="5156720"/>
                              </a:lnTo>
                              <a:lnTo>
                                <a:pt x="461645" y="5193119"/>
                              </a:lnTo>
                              <a:lnTo>
                                <a:pt x="509587" y="5218506"/>
                              </a:lnTo>
                              <a:lnTo>
                                <a:pt x="554482" y="5233200"/>
                              </a:lnTo>
                              <a:lnTo>
                                <a:pt x="596760" y="5238051"/>
                              </a:lnTo>
                              <a:lnTo>
                                <a:pt x="616699" y="5236540"/>
                              </a:lnTo>
                              <a:lnTo>
                                <a:pt x="654431" y="5226520"/>
                              </a:lnTo>
                              <a:lnTo>
                                <a:pt x="687692" y="5206784"/>
                              </a:lnTo>
                              <a:lnTo>
                                <a:pt x="717232" y="5177053"/>
                              </a:lnTo>
                              <a:lnTo>
                                <a:pt x="738441" y="5141404"/>
                              </a:lnTo>
                              <a:lnTo>
                                <a:pt x="748703" y="5102034"/>
                              </a:lnTo>
                              <a:lnTo>
                                <a:pt x="750036" y="5081194"/>
                              </a:lnTo>
                              <a:close/>
                            </a:path>
                            <a:path w="5210175" h="5238115">
                              <a:moveTo>
                                <a:pt x="1175639" y="4696841"/>
                              </a:moveTo>
                              <a:lnTo>
                                <a:pt x="1156462" y="4660265"/>
                              </a:lnTo>
                              <a:lnTo>
                                <a:pt x="630542" y="4134358"/>
                              </a:lnTo>
                              <a:lnTo>
                                <a:pt x="618109" y="4128389"/>
                              </a:lnTo>
                              <a:lnTo>
                                <a:pt x="615061" y="4128643"/>
                              </a:lnTo>
                              <a:lnTo>
                                <a:pt x="580263" y="4158996"/>
                              </a:lnTo>
                              <a:lnTo>
                                <a:pt x="577596" y="4168902"/>
                              </a:lnTo>
                              <a:lnTo>
                                <a:pt x="578231" y="4171696"/>
                              </a:lnTo>
                              <a:lnTo>
                                <a:pt x="580136" y="4176776"/>
                              </a:lnTo>
                              <a:lnTo>
                                <a:pt x="581660" y="4178935"/>
                              </a:lnTo>
                              <a:lnTo>
                                <a:pt x="910678" y="4507954"/>
                              </a:lnTo>
                              <a:lnTo>
                                <a:pt x="1038860" y="4634484"/>
                              </a:lnTo>
                              <a:lnTo>
                                <a:pt x="1038606" y="4634738"/>
                              </a:lnTo>
                              <a:lnTo>
                                <a:pt x="984377" y="4606036"/>
                              </a:lnTo>
                              <a:lnTo>
                                <a:pt x="873125" y="4548124"/>
                              </a:lnTo>
                              <a:lnTo>
                                <a:pt x="828992" y="4526115"/>
                              </a:lnTo>
                              <a:lnTo>
                                <a:pt x="766394" y="4494377"/>
                              </a:lnTo>
                              <a:lnTo>
                                <a:pt x="576122" y="4398797"/>
                              </a:lnTo>
                              <a:lnTo>
                                <a:pt x="481203" y="4350639"/>
                              </a:lnTo>
                              <a:lnTo>
                                <a:pt x="464337" y="4342358"/>
                              </a:lnTo>
                              <a:lnTo>
                                <a:pt x="427482" y="4330446"/>
                              </a:lnTo>
                              <a:lnTo>
                                <a:pt x="421386" y="4330319"/>
                              </a:lnTo>
                              <a:lnTo>
                                <a:pt x="415417" y="4331081"/>
                              </a:lnTo>
                              <a:lnTo>
                                <a:pt x="405511" y="4335653"/>
                              </a:lnTo>
                              <a:lnTo>
                                <a:pt x="399923" y="4339336"/>
                              </a:lnTo>
                              <a:lnTo>
                                <a:pt x="366776" y="4372610"/>
                              </a:lnTo>
                              <a:lnTo>
                                <a:pt x="365125" y="4379595"/>
                              </a:lnTo>
                              <a:lnTo>
                                <a:pt x="365887" y="4388358"/>
                              </a:lnTo>
                              <a:lnTo>
                                <a:pt x="912876" y="4947920"/>
                              </a:lnTo>
                              <a:lnTo>
                                <a:pt x="917448" y="4950333"/>
                              </a:lnTo>
                              <a:lnTo>
                                <a:pt x="920496" y="4951730"/>
                              </a:lnTo>
                              <a:lnTo>
                                <a:pt x="922909" y="4951984"/>
                              </a:lnTo>
                              <a:lnTo>
                                <a:pt x="925703" y="4950968"/>
                              </a:lnTo>
                              <a:lnTo>
                                <a:pt x="928751" y="4950714"/>
                              </a:lnTo>
                              <a:lnTo>
                                <a:pt x="958342" y="4924425"/>
                              </a:lnTo>
                              <a:lnTo>
                                <a:pt x="962406" y="4914265"/>
                              </a:lnTo>
                              <a:lnTo>
                                <a:pt x="963295" y="4911598"/>
                              </a:lnTo>
                              <a:lnTo>
                                <a:pt x="580732" y="4522394"/>
                              </a:lnTo>
                              <a:lnTo>
                                <a:pt x="481965" y="4425696"/>
                              </a:lnTo>
                              <a:lnTo>
                                <a:pt x="482473" y="4425188"/>
                              </a:lnTo>
                              <a:lnTo>
                                <a:pt x="516445" y="4443946"/>
                              </a:lnTo>
                              <a:lnTo>
                                <a:pt x="587070" y="4481474"/>
                              </a:lnTo>
                              <a:lnTo>
                                <a:pt x="707377" y="4542358"/>
                              </a:lnTo>
                              <a:lnTo>
                                <a:pt x="880186" y="4628756"/>
                              </a:lnTo>
                              <a:lnTo>
                                <a:pt x="1063675" y="4721110"/>
                              </a:lnTo>
                              <a:lnTo>
                                <a:pt x="1099197" y="4736109"/>
                              </a:lnTo>
                              <a:lnTo>
                                <a:pt x="1126109" y="4741938"/>
                              </a:lnTo>
                              <a:lnTo>
                                <a:pt x="1132713" y="4741291"/>
                              </a:lnTo>
                              <a:lnTo>
                                <a:pt x="1137539" y="4739144"/>
                              </a:lnTo>
                              <a:lnTo>
                                <a:pt x="1142873" y="4737481"/>
                              </a:lnTo>
                              <a:lnTo>
                                <a:pt x="1148080" y="4733925"/>
                              </a:lnTo>
                              <a:lnTo>
                                <a:pt x="1170940" y="4711065"/>
                              </a:lnTo>
                              <a:lnTo>
                                <a:pt x="1172972" y="4708271"/>
                              </a:lnTo>
                              <a:lnTo>
                                <a:pt x="1175131" y="4700651"/>
                              </a:lnTo>
                              <a:lnTo>
                                <a:pt x="1175639" y="4696841"/>
                              </a:lnTo>
                              <a:close/>
                            </a:path>
                            <a:path w="5210175" h="5238115">
                              <a:moveTo>
                                <a:pt x="1440065" y="4357789"/>
                              </a:moveTo>
                              <a:lnTo>
                                <a:pt x="1438529" y="4331043"/>
                              </a:lnTo>
                              <a:lnTo>
                                <a:pt x="1438465" y="4329823"/>
                              </a:lnTo>
                              <a:lnTo>
                                <a:pt x="1433195" y="4300982"/>
                              </a:lnTo>
                              <a:lnTo>
                                <a:pt x="1411693" y="4240225"/>
                              </a:lnTo>
                              <a:lnTo>
                                <a:pt x="1375537" y="4175252"/>
                              </a:lnTo>
                              <a:lnTo>
                                <a:pt x="1359636" y="4152569"/>
                              </a:lnTo>
                              <a:lnTo>
                                <a:pt x="1359636" y="4331043"/>
                              </a:lnTo>
                              <a:lnTo>
                                <a:pt x="1358976" y="4350664"/>
                              </a:lnTo>
                              <a:lnTo>
                                <a:pt x="1349565" y="4387824"/>
                              </a:lnTo>
                              <a:lnTo>
                                <a:pt x="1327912" y="4422876"/>
                              </a:lnTo>
                              <a:lnTo>
                                <a:pt x="1264412" y="4488053"/>
                              </a:lnTo>
                              <a:lnTo>
                                <a:pt x="820928" y="4044442"/>
                              </a:lnTo>
                              <a:lnTo>
                                <a:pt x="868426" y="3996817"/>
                              </a:lnTo>
                              <a:lnTo>
                                <a:pt x="905471" y="3967823"/>
                              </a:lnTo>
                              <a:lnTo>
                                <a:pt x="944245" y="3953764"/>
                              </a:lnTo>
                              <a:lnTo>
                                <a:pt x="964387" y="3951757"/>
                              </a:lnTo>
                              <a:lnTo>
                                <a:pt x="985024" y="3952138"/>
                              </a:lnTo>
                              <a:lnTo>
                                <a:pt x="1027811" y="3960876"/>
                              </a:lnTo>
                              <a:lnTo>
                                <a:pt x="1072642" y="3979570"/>
                              </a:lnTo>
                              <a:lnTo>
                                <a:pt x="1118616" y="4007485"/>
                              </a:lnTo>
                              <a:lnTo>
                                <a:pt x="1165517" y="4043984"/>
                              </a:lnTo>
                              <a:lnTo>
                                <a:pt x="1211961" y="4086860"/>
                              </a:lnTo>
                              <a:lnTo>
                                <a:pt x="1239621" y="4115397"/>
                              </a:lnTo>
                              <a:lnTo>
                                <a:pt x="1286103" y="4169359"/>
                              </a:lnTo>
                              <a:lnTo>
                                <a:pt x="1321003" y="4219638"/>
                              </a:lnTo>
                              <a:lnTo>
                                <a:pt x="1344549" y="4266793"/>
                              </a:lnTo>
                              <a:lnTo>
                                <a:pt x="1357528" y="4310583"/>
                              </a:lnTo>
                              <a:lnTo>
                                <a:pt x="1359509" y="4329823"/>
                              </a:lnTo>
                              <a:lnTo>
                                <a:pt x="1359636" y="4331043"/>
                              </a:lnTo>
                              <a:lnTo>
                                <a:pt x="1359636" y="4152569"/>
                              </a:lnTo>
                              <a:lnTo>
                                <a:pt x="1351902" y="4141520"/>
                              </a:lnTo>
                              <a:lnTo>
                                <a:pt x="1324457" y="4106799"/>
                              </a:lnTo>
                              <a:lnTo>
                                <a:pt x="1293177" y="4071137"/>
                              </a:lnTo>
                              <a:lnTo>
                                <a:pt x="1258062" y="4034536"/>
                              </a:lnTo>
                              <a:lnTo>
                                <a:pt x="1226121" y="4003954"/>
                              </a:lnTo>
                              <a:lnTo>
                                <a:pt x="1194371" y="3976281"/>
                              </a:lnTo>
                              <a:lnTo>
                                <a:pt x="1163091" y="3951757"/>
                              </a:lnTo>
                              <a:lnTo>
                                <a:pt x="1162900" y="3951605"/>
                              </a:lnTo>
                              <a:lnTo>
                                <a:pt x="1101166" y="3911612"/>
                              </a:lnTo>
                              <a:lnTo>
                                <a:pt x="1041323" y="3884295"/>
                              </a:lnTo>
                              <a:lnTo>
                                <a:pt x="984097" y="3869601"/>
                              </a:lnTo>
                              <a:lnTo>
                                <a:pt x="956652" y="3867543"/>
                              </a:lnTo>
                              <a:lnTo>
                                <a:pt x="930021" y="3868712"/>
                              </a:lnTo>
                              <a:lnTo>
                                <a:pt x="879297" y="3881145"/>
                              </a:lnTo>
                              <a:lnTo>
                                <a:pt x="831291" y="3910380"/>
                              </a:lnTo>
                              <a:lnTo>
                                <a:pt x="724535" y="4014851"/>
                              </a:lnTo>
                              <a:lnTo>
                                <a:pt x="722630" y="4021201"/>
                              </a:lnTo>
                              <a:lnTo>
                                <a:pt x="723519" y="4029075"/>
                              </a:lnTo>
                              <a:lnTo>
                                <a:pt x="1250315" y="4567301"/>
                              </a:lnTo>
                              <a:lnTo>
                                <a:pt x="1288288" y="4586859"/>
                              </a:lnTo>
                              <a:lnTo>
                                <a:pt x="1294511" y="4584827"/>
                              </a:lnTo>
                              <a:lnTo>
                                <a:pt x="1372997" y="4506341"/>
                              </a:lnTo>
                              <a:lnTo>
                                <a:pt x="1389443" y="4488053"/>
                              </a:lnTo>
                              <a:lnTo>
                                <a:pt x="1393659" y="4483379"/>
                              </a:lnTo>
                              <a:lnTo>
                                <a:pt x="1410487" y="4459795"/>
                              </a:lnTo>
                              <a:lnTo>
                                <a:pt x="1423466" y="4435551"/>
                              </a:lnTo>
                              <a:lnTo>
                                <a:pt x="1432560" y="4410583"/>
                              </a:lnTo>
                              <a:lnTo>
                                <a:pt x="1438059" y="4384751"/>
                              </a:lnTo>
                              <a:lnTo>
                                <a:pt x="1440065" y="4357789"/>
                              </a:lnTo>
                              <a:close/>
                            </a:path>
                            <a:path w="5210175" h="5238115">
                              <a:moveTo>
                                <a:pt x="1811782" y="4064000"/>
                              </a:moveTo>
                              <a:lnTo>
                                <a:pt x="1787652" y="4029075"/>
                              </a:lnTo>
                              <a:lnTo>
                                <a:pt x="1781937" y="4023360"/>
                              </a:lnTo>
                              <a:lnTo>
                                <a:pt x="1767967" y="4010914"/>
                              </a:lnTo>
                              <a:lnTo>
                                <a:pt x="1757553" y="4005453"/>
                              </a:lnTo>
                              <a:lnTo>
                                <a:pt x="1752346" y="4004564"/>
                              </a:lnTo>
                              <a:lnTo>
                                <a:pt x="1749552" y="4004564"/>
                              </a:lnTo>
                              <a:lnTo>
                                <a:pt x="1747774" y="4005453"/>
                              </a:lnTo>
                              <a:lnTo>
                                <a:pt x="1607058" y="4146169"/>
                              </a:lnTo>
                              <a:lnTo>
                                <a:pt x="1403223" y="3942334"/>
                              </a:lnTo>
                              <a:lnTo>
                                <a:pt x="1522476" y="3823081"/>
                              </a:lnTo>
                              <a:lnTo>
                                <a:pt x="1523365" y="3821303"/>
                              </a:lnTo>
                              <a:lnTo>
                                <a:pt x="1523365" y="3818636"/>
                              </a:lnTo>
                              <a:lnTo>
                                <a:pt x="1523619" y="3816604"/>
                              </a:lnTo>
                              <a:lnTo>
                                <a:pt x="1495171" y="3779901"/>
                              </a:lnTo>
                              <a:lnTo>
                                <a:pt x="1465707" y="3760851"/>
                              </a:lnTo>
                              <a:lnTo>
                                <a:pt x="1463040" y="3760851"/>
                              </a:lnTo>
                              <a:lnTo>
                                <a:pt x="1461135" y="3761867"/>
                              </a:lnTo>
                              <a:lnTo>
                                <a:pt x="1342009" y="3881120"/>
                              </a:lnTo>
                              <a:lnTo>
                                <a:pt x="1163066" y="3702304"/>
                              </a:lnTo>
                              <a:lnTo>
                                <a:pt x="1301877" y="3563366"/>
                              </a:lnTo>
                              <a:lnTo>
                                <a:pt x="1302766" y="3561588"/>
                              </a:lnTo>
                              <a:lnTo>
                                <a:pt x="1302893" y="3558921"/>
                              </a:lnTo>
                              <a:lnTo>
                                <a:pt x="1302639" y="3556635"/>
                              </a:lnTo>
                              <a:lnTo>
                                <a:pt x="1301750" y="3553968"/>
                              </a:lnTo>
                              <a:lnTo>
                                <a:pt x="1299845" y="3550539"/>
                              </a:lnTo>
                              <a:lnTo>
                                <a:pt x="1298448" y="3547491"/>
                              </a:lnTo>
                              <a:lnTo>
                                <a:pt x="1263523" y="3510280"/>
                              </a:lnTo>
                              <a:lnTo>
                                <a:pt x="1243457" y="3499485"/>
                              </a:lnTo>
                              <a:lnTo>
                                <a:pt x="1240663" y="3499485"/>
                              </a:lnTo>
                              <a:lnTo>
                                <a:pt x="1238885" y="3500374"/>
                              </a:lnTo>
                              <a:lnTo>
                                <a:pt x="1066673" y="3672713"/>
                              </a:lnTo>
                              <a:lnTo>
                                <a:pt x="1064768" y="3678936"/>
                              </a:lnTo>
                              <a:lnTo>
                                <a:pt x="1065784" y="3686810"/>
                              </a:lnTo>
                              <a:lnTo>
                                <a:pt x="1592580" y="4225036"/>
                              </a:lnTo>
                              <a:lnTo>
                                <a:pt x="1630426" y="4244594"/>
                              </a:lnTo>
                              <a:lnTo>
                                <a:pt x="1636649" y="4242689"/>
                              </a:lnTo>
                              <a:lnTo>
                                <a:pt x="1810766" y="4068445"/>
                              </a:lnTo>
                              <a:lnTo>
                                <a:pt x="1811782" y="4066794"/>
                              </a:lnTo>
                              <a:lnTo>
                                <a:pt x="1811782" y="4064000"/>
                              </a:lnTo>
                              <a:close/>
                            </a:path>
                            <a:path w="5210175" h="5238115">
                              <a:moveTo>
                                <a:pt x="2124710" y="3750183"/>
                              </a:moveTo>
                              <a:lnTo>
                                <a:pt x="2079752" y="3712337"/>
                              </a:lnTo>
                              <a:lnTo>
                                <a:pt x="1943823" y="3630980"/>
                              </a:lnTo>
                              <a:lnTo>
                                <a:pt x="1929130" y="3622167"/>
                              </a:lnTo>
                              <a:lnTo>
                                <a:pt x="1884667" y="3596589"/>
                              </a:lnTo>
                              <a:lnTo>
                                <a:pt x="1841169" y="3575266"/>
                              </a:lnTo>
                              <a:lnTo>
                                <a:pt x="1803704" y="3563518"/>
                              </a:lnTo>
                              <a:lnTo>
                                <a:pt x="1779155" y="3560749"/>
                              </a:lnTo>
                              <a:lnTo>
                                <a:pt x="1771434" y="3561219"/>
                              </a:lnTo>
                              <a:lnTo>
                                <a:pt x="1764030" y="3562223"/>
                              </a:lnTo>
                              <a:lnTo>
                                <a:pt x="1766912" y="3550018"/>
                              </a:lnTo>
                              <a:lnTo>
                                <a:pt x="1768919" y="3537635"/>
                              </a:lnTo>
                              <a:lnTo>
                                <a:pt x="1770062" y="3525139"/>
                              </a:lnTo>
                              <a:lnTo>
                                <a:pt x="1770278" y="3516147"/>
                              </a:lnTo>
                              <a:lnTo>
                                <a:pt x="1770380" y="3512566"/>
                              </a:lnTo>
                              <a:lnTo>
                                <a:pt x="1765325" y="3474047"/>
                              </a:lnTo>
                              <a:lnTo>
                                <a:pt x="1750745" y="3434245"/>
                              </a:lnTo>
                              <a:lnTo>
                                <a:pt x="1725498" y="3393198"/>
                              </a:lnTo>
                              <a:lnTo>
                                <a:pt x="1700161" y="3363061"/>
                              </a:lnTo>
                              <a:lnTo>
                                <a:pt x="1700161" y="3516147"/>
                              </a:lnTo>
                              <a:lnTo>
                                <a:pt x="1698967" y="3526663"/>
                              </a:lnTo>
                              <a:lnTo>
                                <a:pt x="1680425" y="3567214"/>
                              </a:lnTo>
                              <a:lnTo>
                                <a:pt x="1626362" y="3622167"/>
                              </a:lnTo>
                              <a:lnTo>
                                <a:pt x="1434338" y="3430143"/>
                              </a:lnTo>
                              <a:lnTo>
                                <a:pt x="1473708" y="3390773"/>
                              </a:lnTo>
                              <a:lnTo>
                                <a:pt x="1504188" y="3364738"/>
                              </a:lnTo>
                              <a:lnTo>
                                <a:pt x="1548955" y="3353460"/>
                              </a:lnTo>
                              <a:lnTo>
                                <a:pt x="1564995" y="3355505"/>
                              </a:lnTo>
                              <a:lnTo>
                                <a:pt x="1613877" y="3379711"/>
                              </a:lnTo>
                              <a:lnTo>
                                <a:pt x="1647190" y="3408426"/>
                              </a:lnTo>
                              <a:lnTo>
                                <a:pt x="1674139" y="3440023"/>
                              </a:lnTo>
                              <a:lnTo>
                                <a:pt x="1696008" y="3483749"/>
                              </a:lnTo>
                              <a:lnTo>
                                <a:pt x="1700161" y="3516147"/>
                              </a:lnTo>
                              <a:lnTo>
                                <a:pt x="1700161" y="3363061"/>
                              </a:lnTo>
                              <a:lnTo>
                                <a:pt x="1691030" y="3353460"/>
                              </a:lnTo>
                              <a:lnTo>
                                <a:pt x="1688719" y="3351022"/>
                              </a:lnTo>
                              <a:lnTo>
                                <a:pt x="1673860" y="3336810"/>
                              </a:lnTo>
                              <a:lnTo>
                                <a:pt x="1644192" y="3312287"/>
                              </a:lnTo>
                              <a:lnTo>
                                <a:pt x="1599755" y="3285909"/>
                              </a:lnTo>
                              <a:lnTo>
                                <a:pt x="1555483" y="3271367"/>
                              </a:lnTo>
                              <a:lnTo>
                                <a:pt x="1526933" y="3268967"/>
                              </a:lnTo>
                              <a:lnTo>
                                <a:pt x="1512824" y="3269742"/>
                              </a:lnTo>
                              <a:lnTo>
                                <a:pt x="1471853" y="3281235"/>
                              </a:lnTo>
                              <a:lnTo>
                                <a:pt x="1446911" y="3296158"/>
                              </a:lnTo>
                              <a:lnTo>
                                <a:pt x="1440307" y="3300857"/>
                              </a:lnTo>
                              <a:lnTo>
                                <a:pt x="1338326" y="3401060"/>
                              </a:lnTo>
                              <a:lnTo>
                                <a:pt x="1336548" y="3408426"/>
                              </a:lnTo>
                              <a:lnTo>
                                <a:pt x="1337310" y="3415284"/>
                              </a:lnTo>
                              <a:lnTo>
                                <a:pt x="1885696" y="3975100"/>
                              </a:lnTo>
                              <a:lnTo>
                                <a:pt x="1890776" y="3977894"/>
                              </a:lnTo>
                              <a:lnTo>
                                <a:pt x="1893316" y="3978910"/>
                              </a:lnTo>
                              <a:lnTo>
                                <a:pt x="1895729" y="3979164"/>
                              </a:lnTo>
                              <a:lnTo>
                                <a:pt x="1898523" y="3978148"/>
                              </a:lnTo>
                              <a:lnTo>
                                <a:pt x="1901825" y="3977640"/>
                              </a:lnTo>
                              <a:lnTo>
                                <a:pt x="1931543" y="3951351"/>
                              </a:lnTo>
                              <a:lnTo>
                                <a:pt x="1935480" y="3941191"/>
                              </a:lnTo>
                              <a:lnTo>
                                <a:pt x="1936242" y="3938651"/>
                              </a:lnTo>
                              <a:lnTo>
                                <a:pt x="1936242" y="3935984"/>
                              </a:lnTo>
                              <a:lnTo>
                                <a:pt x="1935353" y="3933444"/>
                              </a:lnTo>
                              <a:lnTo>
                                <a:pt x="1934337" y="3930777"/>
                              </a:lnTo>
                              <a:lnTo>
                                <a:pt x="1932432" y="3928364"/>
                              </a:lnTo>
                              <a:lnTo>
                                <a:pt x="1930273" y="3926078"/>
                              </a:lnTo>
                              <a:lnTo>
                                <a:pt x="1687576" y="3683508"/>
                              </a:lnTo>
                              <a:lnTo>
                                <a:pt x="1718818" y="3652266"/>
                              </a:lnTo>
                              <a:lnTo>
                                <a:pt x="1753743" y="3632327"/>
                              </a:lnTo>
                              <a:lnTo>
                                <a:pt x="1773682" y="3630980"/>
                              </a:lnTo>
                              <a:lnTo>
                                <a:pt x="1784172" y="3631958"/>
                              </a:lnTo>
                              <a:lnTo>
                                <a:pt x="1830336" y="3646398"/>
                              </a:lnTo>
                              <a:lnTo>
                                <a:pt x="1868957" y="3666617"/>
                              </a:lnTo>
                              <a:lnTo>
                                <a:pt x="2063496" y="3784981"/>
                              </a:lnTo>
                              <a:lnTo>
                                <a:pt x="2067814" y="3787775"/>
                              </a:lnTo>
                              <a:lnTo>
                                <a:pt x="2071624" y="3789934"/>
                              </a:lnTo>
                              <a:lnTo>
                                <a:pt x="2075053" y="3791077"/>
                              </a:lnTo>
                              <a:lnTo>
                                <a:pt x="2077974" y="3792474"/>
                              </a:lnTo>
                              <a:lnTo>
                                <a:pt x="2081022" y="3792982"/>
                              </a:lnTo>
                              <a:lnTo>
                                <a:pt x="2083663" y="3792474"/>
                              </a:lnTo>
                              <a:lnTo>
                                <a:pt x="2087448" y="3792474"/>
                              </a:lnTo>
                              <a:lnTo>
                                <a:pt x="2091309" y="3790696"/>
                              </a:lnTo>
                              <a:lnTo>
                                <a:pt x="2094738" y="3788029"/>
                              </a:lnTo>
                              <a:lnTo>
                                <a:pt x="2098167" y="3785489"/>
                              </a:lnTo>
                              <a:lnTo>
                                <a:pt x="2102485" y="3782187"/>
                              </a:lnTo>
                              <a:lnTo>
                                <a:pt x="2123694" y="3756660"/>
                              </a:lnTo>
                              <a:lnTo>
                                <a:pt x="2124710" y="3750183"/>
                              </a:lnTo>
                              <a:close/>
                            </a:path>
                            <a:path w="5210175" h="5238115">
                              <a:moveTo>
                                <a:pt x="2364105" y="3508248"/>
                              </a:moveTo>
                              <a:lnTo>
                                <a:pt x="2152777" y="3293110"/>
                              </a:lnTo>
                              <a:lnTo>
                                <a:pt x="2192782" y="3253232"/>
                              </a:lnTo>
                              <a:lnTo>
                                <a:pt x="2207704" y="3236684"/>
                              </a:lnTo>
                              <a:lnTo>
                                <a:pt x="2211743" y="3231007"/>
                              </a:lnTo>
                              <a:lnTo>
                                <a:pt x="2219858" y="3219615"/>
                              </a:lnTo>
                              <a:lnTo>
                                <a:pt x="2229205" y="3202013"/>
                              </a:lnTo>
                              <a:lnTo>
                                <a:pt x="2235708" y="3183890"/>
                              </a:lnTo>
                              <a:lnTo>
                                <a:pt x="2239581" y="3165348"/>
                              </a:lnTo>
                              <a:lnTo>
                                <a:pt x="2241372" y="3146285"/>
                              </a:lnTo>
                              <a:lnTo>
                                <a:pt x="2240902" y="3126727"/>
                              </a:lnTo>
                              <a:lnTo>
                                <a:pt x="2232596" y="3086379"/>
                              </a:lnTo>
                              <a:lnTo>
                                <a:pt x="2215819" y="3044672"/>
                              </a:lnTo>
                              <a:lnTo>
                                <a:pt x="2190077" y="3001988"/>
                              </a:lnTo>
                              <a:lnTo>
                                <a:pt x="2161616" y="2965767"/>
                              </a:lnTo>
                              <a:lnTo>
                                <a:pt x="2161616" y="3121520"/>
                              </a:lnTo>
                              <a:lnTo>
                                <a:pt x="2161133" y="3133420"/>
                              </a:lnTo>
                              <a:lnTo>
                                <a:pt x="2142337" y="3178238"/>
                              </a:lnTo>
                              <a:lnTo>
                                <a:pt x="2090674" y="3231007"/>
                              </a:lnTo>
                              <a:lnTo>
                                <a:pt x="1862074" y="3002407"/>
                              </a:lnTo>
                              <a:lnTo>
                                <a:pt x="1905254" y="2959227"/>
                              </a:lnTo>
                              <a:lnTo>
                                <a:pt x="1941474" y="2933560"/>
                              </a:lnTo>
                              <a:lnTo>
                                <a:pt x="1972056" y="2927604"/>
                              </a:lnTo>
                              <a:lnTo>
                                <a:pt x="1984133" y="2928493"/>
                              </a:lnTo>
                              <a:lnTo>
                                <a:pt x="2026666" y="2942590"/>
                              </a:lnTo>
                              <a:lnTo>
                                <a:pt x="2075421" y="2976702"/>
                              </a:lnTo>
                              <a:lnTo>
                                <a:pt x="2104936" y="3005810"/>
                              </a:lnTo>
                              <a:lnTo>
                                <a:pt x="2134870" y="3044952"/>
                              </a:lnTo>
                              <a:lnTo>
                                <a:pt x="2154263" y="3084372"/>
                              </a:lnTo>
                              <a:lnTo>
                                <a:pt x="2161616" y="3121520"/>
                              </a:lnTo>
                              <a:lnTo>
                                <a:pt x="2161616" y="2965767"/>
                              </a:lnTo>
                              <a:lnTo>
                                <a:pt x="2135632" y="2937637"/>
                              </a:lnTo>
                              <a:lnTo>
                                <a:pt x="2103424" y="2908223"/>
                              </a:lnTo>
                              <a:lnTo>
                                <a:pt x="2071243" y="2884043"/>
                              </a:lnTo>
                              <a:lnTo>
                                <a:pt x="2023872" y="2859151"/>
                              </a:lnTo>
                              <a:lnTo>
                                <a:pt x="1978304" y="2845943"/>
                              </a:lnTo>
                              <a:lnTo>
                                <a:pt x="1949069" y="2843911"/>
                              </a:lnTo>
                              <a:lnTo>
                                <a:pt x="1935251" y="2845003"/>
                              </a:lnTo>
                              <a:lnTo>
                                <a:pt x="1892071" y="2858871"/>
                              </a:lnTo>
                              <a:lnTo>
                                <a:pt x="1857984" y="2882036"/>
                              </a:lnTo>
                              <a:lnTo>
                                <a:pt x="1771269" y="2968117"/>
                              </a:lnTo>
                              <a:lnTo>
                                <a:pt x="1766570" y="2972689"/>
                              </a:lnTo>
                              <a:lnTo>
                                <a:pt x="1764792" y="2979801"/>
                              </a:lnTo>
                              <a:lnTo>
                                <a:pt x="1765935" y="2988437"/>
                              </a:lnTo>
                              <a:lnTo>
                                <a:pt x="1767789" y="2995206"/>
                              </a:lnTo>
                              <a:lnTo>
                                <a:pt x="2311273" y="3545078"/>
                              </a:lnTo>
                              <a:lnTo>
                                <a:pt x="2323465" y="3551428"/>
                              </a:lnTo>
                              <a:lnTo>
                                <a:pt x="2326259" y="3550412"/>
                              </a:lnTo>
                              <a:lnTo>
                                <a:pt x="2329561" y="3549904"/>
                              </a:lnTo>
                              <a:lnTo>
                                <a:pt x="2348738" y="3535807"/>
                              </a:lnTo>
                              <a:lnTo>
                                <a:pt x="2353437" y="3531235"/>
                              </a:lnTo>
                              <a:lnTo>
                                <a:pt x="2363216" y="3513455"/>
                              </a:lnTo>
                              <a:lnTo>
                                <a:pt x="2363978" y="3510915"/>
                              </a:lnTo>
                              <a:lnTo>
                                <a:pt x="2364105" y="3508248"/>
                              </a:lnTo>
                              <a:close/>
                            </a:path>
                            <a:path w="5210175" h="5238115">
                              <a:moveTo>
                                <a:pt x="2798572" y="3080004"/>
                              </a:moveTo>
                              <a:lnTo>
                                <a:pt x="2774442" y="3042412"/>
                              </a:lnTo>
                              <a:lnTo>
                                <a:pt x="2744343" y="3018663"/>
                              </a:lnTo>
                              <a:lnTo>
                                <a:pt x="2739009" y="3017901"/>
                              </a:lnTo>
                              <a:lnTo>
                                <a:pt x="2736342" y="3017901"/>
                              </a:lnTo>
                              <a:lnTo>
                                <a:pt x="2734564" y="3018790"/>
                              </a:lnTo>
                              <a:lnTo>
                                <a:pt x="2593848" y="3159506"/>
                              </a:lnTo>
                              <a:lnTo>
                                <a:pt x="2390013" y="2955544"/>
                              </a:lnTo>
                              <a:lnTo>
                                <a:pt x="2509139" y="2836291"/>
                              </a:lnTo>
                              <a:lnTo>
                                <a:pt x="2510028" y="2834640"/>
                              </a:lnTo>
                              <a:lnTo>
                                <a:pt x="2510282" y="2829941"/>
                              </a:lnTo>
                              <a:lnTo>
                                <a:pt x="2509647" y="2827147"/>
                              </a:lnTo>
                              <a:lnTo>
                                <a:pt x="2481834" y="2793238"/>
                              </a:lnTo>
                              <a:lnTo>
                                <a:pt x="2452370" y="2774188"/>
                              </a:lnTo>
                              <a:lnTo>
                                <a:pt x="2449703" y="2774188"/>
                              </a:lnTo>
                              <a:lnTo>
                                <a:pt x="2447925" y="2775077"/>
                              </a:lnTo>
                              <a:lnTo>
                                <a:pt x="2328672" y="2894330"/>
                              </a:lnTo>
                              <a:lnTo>
                                <a:pt x="2149856" y="2715514"/>
                              </a:lnTo>
                              <a:lnTo>
                                <a:pt x="2288667" y="2576703"/>
                              </a:lnTo>
                              <a:lnTo>
                                <a:pt x="2259965" y="2532253"/>
                              </a:lnTo>
                              <a:lnTo>
                                <a:pt x="2227453" y="2512822"/>
                              </a:lnTo>
                              <a:lnTo>
                                <a:pt x="2225675" y="2513711"/>
                              </a:lnTo>
                              <a:lnTo>
                                <a:pt x="2053463" y="2685923"/>
                              </a:lnTo>
                              <a:lnTo>
                                <a:pt x="2051558" y="2692146"/>
                              </a:lnTo>
                              <a:lnTo>
                                <a:pt x="2052447" y="2700147"/>
                              </a:lnTo>
                              <a:lnTo>
                                <a:pt x="2579243" y="3238373"/>
                              </a:lnTo>
                              <a:lnTo>
                                <a:pt x="2617216" y="3257804"/>
                              </a:lnTo>
                              <a:lnTo>
                                <a:pt x="2623439" y="3255899"/>
                              </a:lnTo>
                              <a:lnTo>
                                <a:pt x="2797556" y="3081782"/>
                              </a:lnTo>
                              <a:lnTo>
                                <a:pt x="2798572" y="3080004"/>
                              </a:lnTo>
                              <a:close/>
                            </a:path>
                            <a:path w="5210175" h="5238115">
                              <a:moveTo>
                                <a:pt x="3070098" y="2805684"/>
                              </a:moveTo>
                              <a:lnTo>
                                <a:pt x="3045968" y="2770759"/>
                              </a:lnTo>
                              <a:lnTo>
                                <a:pt x="3040253" y="2765044"/>
                              </a:lnTo>
                              <a:lnTo>
                                <a:pt x="3010535" y="2746248"/>
                              </a:lnTo>
                              <a:lnTo>
                                <a:pt x="3007868" y="2746248"/>
                              </a:lnTo>
                              <a:lnTo>
                                <a:pt x="3006090" y="2747264"/>
                              </a:lnTo>
                              <a:lnTo>
                                <a:pt x="2865374" y="2887853"/>
                              </a:lnTo>
                              <a:lnTo>
                                <a:pt x="2661539" y="2684018"/>
                              </a:lnTo>
                              <a:lnTo>
                                <a:pt x="2780792" y="2564765"/>
                              </a:lnTo>
                              <a:lnTo>
                                <a:pt x="2781681" y="2562987"/>
                              </a:lnTo>
                              <a:lnTo>
                                <a:pt x="2781681" y="2560320"/>
                              </a:lnTo>
                              <a:lnTo>
                                <a:pt x="2781935" y="2558288"/>
                              </a:lnTo>
                              <a:lnTo>
                                <a:pt x="2753360" y="2521712"/>
                              </a:lnTo>
                              <a:lnTo>
                                <a:pt x="2724023" y="2502535"/>
                              </a:lnTo>
                              <a:lnTo>
                                <a:pt x="2721356" y="2502535"/>
                              </a:lnTo>
                              <a:lnTo>
                                <a:pt x="2719578" y="2503551"/>
                              </a:lnTo>
                              <a:lnTo>
                                <a:pt x="2600325" y="2622804"/>
                              </a:lnTo>
                              <a:lnTo>
                                <a:pt x="2421382" y="2443861"/>
                              </a:lnTo>
                              <a:lnTo>
                                <a:pt x="2560193" y="2305177"/>
                              </a:lnTo>
                              <a:lnTo>
                                <a:pt x="2531618" y="2260600"/>
                              </a:lnTo>
                              <a:lnTo>
                                <a:pt x="2501646" y="2241169"/>
                              </a:lnTo>
                              <a:lnTo>
                                <a:pt x="2498979" y="2241169"/>
                              </a:lnTo>
                              <a:lnTo>
                                <a:pt x="2497201" y="2242185"/>
                              </a:lnTo>
                              <a:lnTo>
                                <a:pt x="2324989" y="2414270"/>
                              </a:lnTo>
                              <a:lnTo>
                                <a:pt x="2323084" y="2420620"/>
                              </a:lnTo>
                              <a:lnTo>
                                <a:pt x="2323973" y="2428621"/>
                              </a:lnTo>
                              <a:lnTo>
                                <a:pt x="2850896" y="2966720"/>
                              </a:lnTo>
                              <a:lnTo>
                                <a:pt x="2888742" y="2986278"/>
                              </a:lnTo>
                              <a:lnTo>
                                <a:pt x="2894965" y="2984246"/>
                              </a:lnTo>
                              <a:lnTo>
                                <a:pt x="3069082" y="2810256"/>
                              </a:lnTo>
                              <a:lnTo>
                                <a:pt x="3070098" y="2808478"/>
                              </a:lnTo>
                              <a:lnTo>
                                <a:pt x="3070098" y="2805684"/>
                              </a:lnTo>
                              <a:close/>
                            </a:path>
                            <a:path w="5210175" h="5238115">
                              <a:moveTo>
                                <a:pt x="3383026" y="2491867"/>
                              </a:moveTo>
                              <a:lnTo>
                                <a:pt x="3382772" y="2489454"/>
                              </a:lnTo>
                              <a:lnTo>
                                <a:pt x="3381502" y="2487168"/>
                              </a:lnTo>
                              <a:lnTo>
                                <a:pt x="3380359" y="2484882"/>
                              </a:lnTo>
                              <a:lnTo>
                                <a:pt x="3378454" y="2482342"/>
                              </a:lnTo>
                              <a:lnTo>
                                <a:pt x="3376168" y="2480183"/>
                              </a:lnTo>
                              <a:lnTo>
                                <a:pt x="3374009" y="2478024"/>
                              </a:lnTo>
                              <a:lnTo>
                                <a:pt x="3338068" y="2454021"/>
                              </a:lnTo>
                              <a:lnTo>
                                <a:pt x="3202140" y="2372664"/>
                              </a:lnTo>
                              <a:lnTo>
                                <a:pt x="3187662" y="2363978"/>
                              </a:lnTo>
                              <a:lnTo>
                                <a:pt x="3142983" y="2338273"/>
                              </a:lnTo>
                              <a:lnTo>
                                <a:pt x="3099485" y="2316924"/>
                              </a:lnTo>
                              <a:lnTo>
                                <a:pt x="3062020" y="2305202"/>
                              </a:lnTo>
                              <a:lnTo>
                                <a:pt x="3054756" y="2303780"/>
                              </a:lnTo>
                              <a:lnTo>
                                <a:pt x="3053461" y="2303526"/>
                              </a:lnTo>
                              <a:lnTo>
                                <a:pt x="3045396" y="2302662"/>
                              </a:lnTo>
                              <a:lnTo>
                                <a:pt x="3037471" y="2302472"/>
                              </a:lnTo>
                              <a:lnTo>
                                <a:pt x="3029750" y="2302865"/>
                              </a:lnTo>
                              <a:lnTo>
                                <a:pt x="3022346" y="2303780"/>
                              </a:lnTo>
                              <a:lnTo>
                                <a:pt x="3025229" y="2291677"/>
                              </a:lnTo>
                              <a:lnTo>
                                <a:pt x="3027235" y="2279358"/>
                              </a:lnTo>
                              <a:lnTo>
                                <a:pt x="3028378" y="2266873"/>
                              </a:lnTo>
                              <a:lnTo>
                                <a:pt x="3028594" y="2257869"/>
                              </a:lnTo>
                              <a:lnTo>
                                <a:pt x="3028696" y="2254250"/>
                              </a:lnTo>
                              <a:lnTo>
                                <a:pt x="3023641" y="2215680"/>
                              </a:lnTo>
                              <a:lnTo>
                                <a:pt x="3009074" y="2175929"/>
                              </a:lnTo>
                              <a:lnTo>
                                <a:pt x="2983814" y="2134857"/>
                              </a:lnTo>
                              <a:lnTo>
                                <a:pt x="2958477" y="2104707"/>
                              </a:lnTo>
                              <a:lnTo>
                                <a:pt x="2958477" y="2257869"/>
                              </a:lnTo>
                              <a:lnTo>
                                <a:pt x="2957233" y="2268372"/>
                              </a:lnTo>
                              <a:lnTo>
                                <a:pt x="2938678" y="2308898"/>
                              </a:lnTo>
                              <a:lnTo>
                                <a:pt x="2884678" y="2363978"/>
                              </a:lnTo>
                              <a:lnTo>
                                <a:pt x="2692527" y="2171827"/>
                              </a:lnTo>
                              <a:lnTo>
                                <a:pt x="2732024" y="2132457"/>
                              </a:lnTo>
                              <a:lnTo>
                                <a:pt x="2762377" y="2106422"/>
                              </a:lnTo>
                              <a:lnTo>
                                <a:pt x="2807258" y="2095144"/>
                              </a:lnTo>
                              <a:lnTo>
                                <a:pt x="2823311" y="2097189"/>
                              </a:lnTo>
                              <a:lnTo>
                                <a:pt x="2872143" y="2121395"/>
                              </a:lnTo>
                              <a:lnTo>
                                <a:pt x="2905506" y="2150110"/>
                              </a:lnTo>
                              <a:lnTo>
                                <a:pt x="2932430" y="2181669"/>
                              </a:lnTo>
                              <a:lnTo>
                                <a:pt x="2954375" y="2225433"/>
                              </a:lnTo>
                              <a:lnTo>
                                <a:pt x="2958477" y="2257869"/>
                              </a:lnTo>
                              <a:lnTo>
                                <a:pt x="2958477" y="2104707"/>
                              </a:lnTo>
                              <a:lnTo>
                                <a:pt x="2949346" y="2095144"/>
                              </a:lnTo>
                              <a:lnTo>
                                <a:pt x="2947035" y="2092706"/>
                              </a:lnTo>
                              <a:lnTo>
                                <a:pt x="2932176" y="2078520"/>
                              </a:lnTo>
                              <a:lnTo>
                                <a:pt x="2902458" y="2054085"/>
                              </a:lnTo>
                              <a:lnTo>
                                <a:pt x="2858097" y="2027605"/>
                              </a:lnTo>
                              <a:lnTo>
                                <a:pt x="2813723" y="2013115"/>
                              </a:lnTo>
                              <a:lnTo>
                                <a:pt x="2785173" y="2010676"/>
                              </a:lnTo>
                              <a:lnTo>
                                <a:pt x="2771140" y="2011426"/>
                              </a:lnTo>
                              <a:lnTo>
                                <a:pt x="2730169" y="2022919"/>
                              </a:lnTo>
                              <a:lnTo>
                                <a:pt x="2705227" y="2037842"/>
                              </a:lnTo>
                              <a:lnTo>
                                <a:pt x="2698496" y="2042541"/>
                              </a:lnTo>
                              <a:lnTo>
                                <a:pt x="2596642" y="2142744"/>
                              </a:lnTo>
                              <a:lnTo>
                                <a:pt x="2594851" y="2150110"/>
                              </a:lnTo>
                              <a:lnTo>
                                <a:pt x="2595626" y="2156968"/>
                              </a:lnTo>
                              <a:lnTo>
                                <a:pt x="3141853" y="2714498"/>
                              </a:lnTo>
                              <a:lnTo>
                                <a:pt x="3144012" y="2716784"/>
                              </a:lnTo>
                              <a:lnTo>
                                <a:pt x="3146552" y="2718689"/>
                              </a:lnTo>
                              <a:lnTo>
                                <a:pt x="3149396" y="2719705"/>
                              </a:lnTo>
                              <a:lnTo>
                                <a:pt x="3151632" y="2720594"/>
                              </a:lnTo>
                              <a:lnTo>
                                <a:pt x="3154172" y="2720848"/>
                              </a:lnTo>
                              <a:lnTo>
                                <a:pt x="3156839" y="2719705"/>
                              </a:lnTo>
                              <a:lnTo>
                                <a:pt x="3160141" y="2719324"/>
                              </a:lnTo>
                              <a:lnTo>
                                <a:pt x="3189732" y="2693035"/>
                              </a:lnTo>
                              <a:lnTo>
                                <a:pt x="3193796" y="2682875"/>
                              </a:lnTo>
                              <a:lnTo>
                                <a:pt x="3194558" y="2680335"/>
                              </a:lnTo>
                              <a:lnTo>
                                <a:pt x="3194685" y="2677668"/>
                              </a:lnTo>
                              <a:lnTo>
                                <a:pt x="3192653" y="2672588"/>
                              </a:lnTo>
                              <a:lnTo>
                                <a:pt x="3190748" y="2670048"/>
                              </a:lnTo>
                              <a:lnTo>
                                <a:pt x="2945892" y="2425192"/>
                              </a:lnTo>
                              <a:lnTo>
                                <a:pt x="2977007" y="2394077"/>
                              </a:lnTo>
                              <a:lnTo>
                                <a:pt x="3012059" y="2374011"/>
                              </a:lnTo>
                              <a:lnTo>
                                <a:pt x="3032036" y="2372664"/>
                              </a:lnTo>
                              <a:lnTo>
                                <a:pt x="3042539" y="2373604"/>
                              </a:lnTo>
                              <a:lnTo>
                                <a:pt x="3088703" y="2388031"/>
                              </a:lnTo>
                              <a:lnTo>
                                <a:pt x="3127248" y="2408313"/>
                              </a:lnTo>
                              <a:lnTo>
                                <a:pt x="3326003" y="2529459"/>
                              </a:lnTo>
                              <a:lnTo>
                                <a:pt x="3330067" y="2531618"/>
                              </a:lnTo>
                              <a:lnTo>
                                <a:pt x="3333242" y="2532888"/>
                              </a:lnTo>
                              <a:lnTo>
                                <a:pt x="3336290" y="2534285"/>
                              </a:lnTo>
                              <a:lnTo>
                                <a:pt x="3339465" y="2534539"/>
                              </a:lnTo>
                              <a:lnTo>
                                <a:pt x="3342640" y="2534031"/>
                              </a:lnTo>
                              <a:lnTo>
                                <a:pt x="3346183" y="2534031"/>
                              </a:lnTo>
                              <a:lnTo>
                                <a:pt x="3349625" y="2532380"/>
                              </a:lnTo>
                              <a:lnTo>
                                <a:pt x="3353054" y="2529713"/>
                              </a:lnTo>
                              <a:lnTo>
                                <a:pt x="3356483" y="2527300"/>
                              </a:lnTo>
                              <a:lnTo>
                                <a:pt x="3360674" y="2523871"/>
                              </a:lnTo>
                              <a:lnTo>
                                <a:pt x="3382391" y="2495042"/>
                              </a:lnTo>
                              <a:lnTo>
                                <a:pt x="3383026" y="2491867"/>
                              </a:lnTo>
                              <a:close/>
                            </a:path>
                            <a:path w="5210175" h="5238115">
                              <a:moveTo>
                                <a:pt x="3810762" y="2064131"/>
                              </a:moveTo>
                              <a:lnTo>
                                <a:pt x="3765804" y="2026285"/>
                              </a:lnTo>
                              <a:lnTo>
                                <a:pt x="3629812" y="1944903"/>
                              </a:lnTo>
                              <a:lnTo>
                                <a:pt x="3615182" y="1936115"/>
                              </a:lnTo>
                              <a:lnTo>
                                <a:pt x="3570719" y="1910537"/>
                              </a:lnTo>
                              <a:lnTo>
                                <a:pt x="3527234" y="1889188"/>
                              </a:lnTo>
                              <a:lnTo>
                                <a:pt x="3489756" y="1877415"/>
                              </a:lnTo>
                              <a:lnTo>
                                <a:pt x="3465207" y="1874672"/>
                              </a:lnTo>
                              <a:lnTo>
                                <a:pt x="3457486" y="1875116"/>
                              </a:lnTo>
                              <a:lnTo>
                                <a:pt x="3450082" y="1876044"/>
                              </a:lnTo>
                              <a:lnTo>
                                <a:pt x="3452965" y="1863915"/>
                              </a:lnTo>
                              <a:lnTo>
                                <a:pt x="3454971" y="1851571"/>
                              </a:lnTo>
                              <a:lnTo>
                                <a:pt x="3456114" y="1839087"/>
                              </a:lnTo>
                              <a:lnTo>
                                <a:pt x="3456330" y="1830095"/>
                              </a:lnTo>
                              <a:lnTo>
                                <a:pt x="3456432" y="1826514"/>
                              </a:lnTo>
                              <a:lnTo>
                                <a:pt x="3451479" y="1787944"/>
                              </a:lnTo>
                              <a:lnTo>
                                <a:pt x="3436823" y="1748193"/>
                              </a:lnTo>
                              <a:lnTo>
                                <a:pt x="3411550" y="1707121"/>
                              </a:lnTo>
                              <a:lnTo>
                                <a:pt x="3386226" y="1676984"/>
                              </a:lnTo>
                              <a:lnTo>
                                <a:pt x="3386226" y="1830095"/>
                              </a:lnTo>
                              <a:lnTo>
                                <a:pt x="3385032" y="1840611"/>
                              </a:lnTo>
                              <a:lnTo>
                                <a:pt x="3366478" y="1881162"/>
                              </a:lnTo>
                              <a:lnTo>
                                <a:pt x="3312414" y="1936115"/>
                              </a:lnTo>
                              <a:lnTo>
                                <a:pt x="3120390" y="1744091"/>
                              </a:lnTo>
                              <a:lnTo>
                                <a:pt x="3159760" y="1704721"/>
                              </a:lnTo>
                              <a:lnTo>
                                <a:pt x="3190240" y="1678686"/>
                              </a:lnTo>
                              <a:lnTo>
                                <a:pt x="3235045" y="1667408"/>
                              </a:lnTo>
                              <a:lnTo>
                                <a:pt x="3251073" y="1669453"/>
                              </a:lnTo>
                              <a:lnTo>
                                <a:pt x="3299942" y="1693659"/>
                              </a:lnTo>
                              <a:lnTo>
                                <a:pt x="3333369" y="1722374"/>
                              </a:lnTo>
                              <a:lnTo>
                                <a:pt x="3360191" y="1753920"/>
                              </a:lnTo>
                              <a:lnTo>
                                <a:pt x="3382111" y="1797697"/>
                              </a:lnTo>
                              <a:lnTo>
                                <a:pt x="3386226" y="1830095"/>
                              </a:lnTo>
                              <a:lnTo>
                                <a:pt x="3386226" y="1676984"/>
                              </a:lnTo>
                              <a:lnTo>
                                <a:pt x="3377082" y="1667408"/>
                              </a:lnTo>
                              <a:lnTo>
                                <a:pt x="3374771" y="1664970"/>
                              </a:lnTo>
                              <a:lnTo>
                                <a:pt x="3359924" y="1650758"/>
                              </a:lnTo>
                              <a:lnTo>
                                <a:pt x="3330295" y="1626235"/>
                              </a:lnTo>
                              <a:lnTo>
                                <a:pt x="3285871" y="1599806"/>
                              </a:lnTo>
                              <a:lnTo>
                                <a:pt x="3241586" y="1585315"/>
                              </a:lnTo>
                              <a:lnTo>
                                <a:pt x="3212985" y="1582915"/>
                              </a:lnTo>
                              <a:lnTo>
                                <a:pt x="3198876" y="1583690"/>
                              </a:lnTo>
                              <a:lnTo>
                                <a:pt x="3157905" y="1595183"/>
                              </a:lnTo>
                              <a:lnTo>
                                <a:pt x="3132963" y="1610106"/>
                              </a:lnTo>
                              <a:lnTo>
                                <a:pt x="3126359" y="1614805"/>
                              </a:lnTo>
                              <a:lnTo>
                                <a:pt x="3028442" y="1710944"/>
                              </a:lnTo>
                              <a:lnTo>
                                <a:pt x="3024378" y="1714881"/>
                              </a:lnTo>
                              <a:lnTo>
                                <a:pt x="3022650" y="1720723"/>
                              </a:lnTo>
                              <a:lnTo>
                                <a:pt x="3022587" y="1722374"/>
                              </a:lnTo>
                              <a:lnTo>
                                <a:pt x="3023362" y="1729105"/>
                              </a:lnTo>
                              <a:lnTo>
                                <a:pt x="3569589" y="2286762"/>
                              </a:lnTo>
                              <a:lnTo>
                                <a:pt x="3571748" y="2289048"/>
                              </a:lnTo>
                              <a:lnTo>
                                <a:pt x="3574288" y="2290953"/>
                              </a:lnTo>
                              <a:lnTo>
                                <a:pt x="3577132" y="2291969"/>
                              </a:lnTo>
                              <a:lnTo>
                                <a:pt x="3579368" y="2292858"/>
                              </a:lnTo>
                              <a:lnTo>
                                <a:pt x="3581908" y="2292985"/>
                              </a:lnTo>
                              <a:lnTo>
                                <a:pt x="3584702" y="2291969"/>
                              </a:lnTo>
                              <a:lnTo>
                                <a:pt x="3588004" y="2291461"/>
                              </a:lnTo>
                              <a:lnTo>
                                <a:pt x="3617595" y="2265172"/>
                              </a:lnTo>
                              <a:lnTo>
                                <a:pt x="3621532" y="2255139"/>
                              </a:lnTo>
                              <a:lnTo>
                                <a:pt x="3622294" y="2252599"/>
                              </a:lnTo>
                              <a:lnTo>
                                <a:pt x="3622421" y="2249932"/>
                              </a:lnTo>
                              <a:lnTo>
                                <a:pt x="3621405" y="2247265"/>
                              </a:lnTo>
                              <a:lnTo>
                                <a:pt x="3620516" y="2244725"/>
                              </a:lnTo>
                              <a:lnTo>
                                <a:pt x="3618611" y="2242185"/>
                              </a:lnTo>
                              <a:lnTo>
                                <a:pt x="3616325" y="2240026"/>
                              </a:lnTo>
                              <a:lnTo>
                                <a:pt x="3373755" y="1997329"/>
                              </a:lnTo>
                              <a:lnTo>
                                <a:pt x="3404743" y="1966341"/>
                              </a:lnTo>
                              <a:lnTo>
                                <a:pt x="3439795" y="1946148"/>
                              </a:lnTo>
                              <a:lnTo>
                                <a:pt x="3459772" y="1944903"/>
                              </a:lnTo>
                              <a:lnTo>
                                <a:pt x="3470275" y="1945817"/>
                              </a:lnTo>
                              <a:lnTo>
                                <a:pt x="3516439" y="1960232"/>
                              </a:lnTo>
                              <a:lnTo>
                                <a:pt x="3555022" y="1980526"/>
                              </a:lnTo>
                              <a:lnTo>
                                <a:pt x="3753866" y="2101596"/>
                              </a:lnTo>
                              <a:lnTo>
                                <a:pt x="3757803" y="2103882"/>
                              </a:lnTo>
                              <a:lnTo>
                                <a:pt x="3761105" y="2105025"/>
                              </a:lnTo>
                              <a:lnTo>
                                <a:pt x="3764026" y="2106422"/>
                              </a:lnTo>
                              <a:lnTo>
                                <a:pt x="3767201" y="2106803"/>
                              </a:lnTo>
                              <a:lnTo>
                                <a:pt x="3769576" y="2106422"/>
                              </a:lnTo>
                              <a:lnTo>
                                <a:pt x="3773690" y="2106422"/>
                              </a:lnTo>
                              <a:lnTo>
                                <a:pt x="3777361" y="2104517"/>
                              </a:lnTo>
                              <a:lnTo>
                                <a:pt x="3808095" y="2073910"/>
                              </a:lnTo>
                              <a:lnTo>
                                <a:pt x="3809746" y="2070608"/>
                              </a:lnTo>
                              <a:lnTo>
                                <a:pt x="3810762" y="2064131"/>
                              </a:lnTo>
                              <a:close/>
                            </a:path>
                            <a:path w="5210175" h="5238115">
                              <a:moveTo>
                                <a:pt x="4071493" y="1807083"/>
                              </a:moveTo>
                              <a:lnTo>
                                <a:pt x="4047363" y="1769364"/>
                              </a:lnTo>
                              <a:lnTo>
                                <a:pt x="4017264" y="1745742"/>
                              </a:lnTo>
                              <a:lnTo>
                                <a:pt x="4011930" y="1744853"/>
                              </a:lnTo>
                              <a:lnTo>
                                <a:pt x="4009250" y="1744853"/>
                              </a:lnTo>
                              <a:lnTo>
                                <a:pt x="4007472" y="1745869"/>
                              </a:lnTo>
                              <a:lnTo>
                                <a:pt x="3866769" y="1886458"/>
                              </a:lnTo>
                              <a:lnTo>
                                <a:pt x="3662934" y="1682623"/>
                              </a:lnTo>
                              <a:lnTo>
                                <a:pt x="3782187" y="1563370"/>
                              </a:lnTo>
                              <a:lnTo>
                                <a:pt x="3783076" y="1561592"/>
                              </a:lnTo>
                              <a:lnTo>
                                <a:pt x="3783076" y="1558925"/>
                              </a:lnTo>
                              <a:lnTo>
                                <a:pt x="3783330" y="1556893"/>
                              </a:lnTo>
                              <a:lnTo>
                                <a:pt x="3754755" y="1520317"/>
                              </a:lnTo>
                              <a:lnTo>
                                <a:pt x="3722751" y="1501267"/>
                              </a:lnTo>
                              <a:lnTo>
                                <a:pt x="3720846" y="1502156"/>
                              </a:lnTo>
                              <a:lnTo>
                                <a:pt x="3601720" y="1621409"/>
                              </a:lnTo>
                              <a:lnTo>
                                <a:pt x="3422777" y="1442593"/>
                              </a:lnTo>
                              <a:lnTo>
                                <a:pt x="3561588" y="1303782"/>
                              </a:lnTo>
                              <a:lnTo>
                                <a:pt x="3562477" y="1301877"/>
                              </a:lnTo>
                              <a:lnTo>
                                <a:pt x="3562350" y="1296924"/>
                              </a:lnTo>
                              <a:lnTo>
                                <a:pt x="3561461" y="1294257"/>
                              </a:lnTo>
                              <a:lnTo>
                                <a:pt x="3559556" y="1290828"/>
                              </a:lnTo>
                              <a:lnTo>
                                <a:pt x="3558159" y="1287780"/>
                              </a:lnTo>
                              <a:lnTo>
                                <a:pt x="3523107" y="1250569"/>
                              </a:lnTo>
                              <a:lnTo>
                                <a:pt x="3503041" y="1239774"/>
                              </a:lnTo>
                              <a:lnTo>
                                <a:pt x="3500374" y="1239774"/>
                              </a:lnTo>
                              <a:lnTo>
                                <a:pt x="3498596" y="1240790"/>
                              </a:lnTo>
                              <a:lnTo>
                                <a:pt x="3326384" y="1413002"/>
                              </a:lnTo>
                              <a:lnTo>
                                <a:pt x="3324479" y="1419225"/>
                              </a:lnTo>
                              <a:lnTo>
                                <a:pt x="3325495" y="1427099"/>
                              </a:lnTo>
                              <a:lnTo>
                                <a:pt x="3852291" y="1965325"/>
                              </a:lnTo>
                              <a:lnTo>
                                <a:pt x="3890124" y="1984883"/>
                              </a:lnTo>
                              <a:lnTo>
                                <a:pt x="3896347" y="1982978"/>
                              </a:lnTo>
                              <a:lnTo>
                                <a:pt x="4070477" y="1808861"/>
                              </a:lnTo>
                              <a:lnTo>
                                <a:pt x="4071493" y="1807083"/>
                              </a:lnTo>
                              <a:close/>
                            </a:path>
                            <a:path w="5210175" h="5238115">
                              <a:moveTo>
                                <a:pt x="4289425" y="1583944"/>
                              </a:moveTo>
                              <a:lnTo>
                                <a:pt x="4288409" y="1580261"/>
                              </a:lnTo>
                              <a:lnTo>
                                <a:pt x="4287520" y="1576705"/>
                              </a:lnTo>
                              <a:lnTo>
                                <a:pt x="4285742" y="1573276"/>
                              </a:lnTo>
                              <a:lnTo>
                                <a:pt x="4283583" y="1569339"/>
                              </a:lnTo>
                              <a:lnTo>
                                <a:pt x="4260240" y="1533398"/>
                              </a:lnTo>
                              <a:lnTo>
                                <a:pt x="4172788" y="1397965"/>
                              </a:lnTo>
                              <a:lnTo>
                                <a:pt x="3924211" y="1011059"/>
                              </a:lnTo>
                              <a:lnTo>
                                <a:pt x="3868674" y="925322"/>
                              </a:lnTo>
                              <a:lnTo>
                                <a:pt x="3863340" y="917321"/>
                              </a:lnTo>
                              <a:lnTo>
                                <a:pt x="3859149" y="910971"/>
                              </a:lnTo>
                              <a:lnTo>
                                <a:pt x="3851910" y="902462"/>
                              </a:lnTo>
                              <a:lnTo>
                                <a:pt x="3848608" y="900430"/>
                              </a:lnTo>
                              <a:lnTo>
                                <a:pt x="3845661" y="899414"/>
                              </a:lnTo>
                              <a:lnTo>
                                <a:pt x="3845801" y="899414"/>
                              </a:lnTo>
                              <a:lnTo>
                                <a:pt x="3841750" y="898398"/>
                              </a:lnTo>
                              <a:lnTo>
                                <a:pt x="3838321" y="899414"/>
                              </a:lnTo>
                              <a:lnTo>
                                <a:pt x="3834130" y="901700"/>
                              </a:lnTo>
                              <a:lnTo>
                                <a:pt x="3804539" y="931291"/>
                              </a:lnTo>
                              <a:lnTo>
                                <a:pt x="3801999" y="941070"/>
                              </a:lnTo>
                              <a:lnTo>
                                <a:pt x="3802126" y="943483"/>
                              </a:lnTo>
                              <a:lnTo>
                                <a:pt x="3803523" y="946404"/>
                              </a:lnTo>
                              <a:lnTo>
                                <a:pt x="3804920" y="949452"/>
                              </a:lnTo>
                              <a:lnTo>
                                <a:pt x="3806952" y="952627"/>
                              </a:lnTo>
                              <a:lnTo>
                                <a:pt x="3809492" y="956310"/>
                              </a:lnTo>
                              <a:lnTo>
                                <a:pt x="3836809" y="997432"/>
                              </a:lnTo>
                              <a:lnTo>
                                <a:pt x="4100563" y="1397812"/>
                              </a:lnTo>
                              <a:lnTo>
                                <a:pt x="4190238" y="1533271"/>
                              </a:lnTo>
                              <a:lnTo>
                                <a:pt x="4190111" y="1533398"/>
                              </a:lnTo>
                              <a:lnTo>
                                <a:pt x="3609467" y="1154557"/>
                              </a:lnTo>
                              <a:lnTo>
                                <a:pt x="3605657" y="1152271"/>
                              </a:lnTo>
                              <a:lnTo>
                                <a:pt x="3602863" y="1150493"/>
                              </a:lnTo>
                              <a:lnTo>
                                <a:pt x="3599942" y="1149096"/>
                              </a:lnTo>
                              <a:lnTo>
                                <a:pt x="3597656" y="1148334"/>
                              </a:lnTo>
                              <a:lnTo>
                                <a:pt x="3594735" y="1148334"/>
                              </a:lnTo>
                              <a:lnTo>
                                <a:pt x="3563366" y="1170686"/>
                              </a:lnTo>
                              <a:lnTo>
                                <a:pt x="3551301" y="1188085"/>
                              </a:lnTo>
                              <a:lnTo>
                                <a:pt x="3552571" y="1195832"/>
                              </a:lnTo>
                              <a:lnTo>
                                <a:pt x="3554349" y="1199134"/>
                              </a:lnTo>
                              <a:lnTo>
                                <a:pt x="3558540" y="1202944"/>
                              </a:lnTo>
                              <a:lnTo>
                                <a:pt x="3562477" y="1206881"/>
                              </a:lnTo>
                              <a:lnTo>
                                <a:pt x="4220845" y="1631061"/>
                              </a:lnTo>
                              <a:lnTo>
                                <a:pt x="4228592" y="1634871"/>
                              </a:lnTo>
                              <a:lnTo>
                                <a:pt x="4230751" y="1636141"/>
                              </a:lnTo>
                              <a:lnTo>
                                <a:pt x="4232910" y="1636649"/>
                              </a:lnTo>
                              <a:lnTo>
                                <a:pt x="4237863" y="1637157"/>
                              </a:lnTo>
                              <a:lnTo>
                                <a:pt x="4240022" y="1636649"/>
                              </a:lnTo>
                              <a:lnTo>
                                <a:pt x="4242054" y="1635506"/>
                              </a:lnTo>
                              <a:lnTo>
                                <a:pt x="4244340" y="1635125"/>
                              </a:lnTo>
                              <a:lnTo>
                                <a:pt x="4261866" y="1622679"/>
                              </a:lnTo>
                              <a:lnTo>
                                <a:pt x="4265168" y="1619377"/>
                              </a:lnTo>
                              <a:lnTo>
                                <a:pt x="4269232" y="1615440"/>
                              </a:lnTo>
                              <a:lnTo>
                                <a:pt x="4279011" y="1605661"/>
                              </a:lnTo>
                              <a:lnTo>
                                <a:pt x="4282059" y="1601597"/>
                              </a:lnTo>
                              <a:lnTo>
                                <a:pt x="4285234" y="1597660"/>
                              </a:lnTo>
                              <a:lnTo>
                                <a:pt x="4287139" y="1594104"/>
                              </a:lnTo>
                              <a:lnTo>
                                <a:pt x="4288155" y="1590294"/>
                              </a:lnTo>
                              <a:lnTo>
                                <a:pt x="4288917" y="1586865"/>
                              </a:lnTo>
                              <a:lnTo>
                                <a:pt x="4289425" y="1583944"/>
                              </a:lnTo>
                              <a:close/>
                            </a:path>
                            <a:path w="5210175" h="5238115">
                              <a:moveTo>
                                <a:pt x="4511802" y="1363091"/>
                              </a:moveTo>
                              <a:lnTo>
                                <a:pt x="4511548" y="1360678"/>
                              </a:lnTo>
                              <a:lnTo>
                                <a:pt x="4509643" y="1355598"/>
                              </a:lnTo>
                              <a:lnTo>
                                <a:pt x="4507738" y="1353058"/>
                              </a:lnTo>
                              <a:lnTo>
                                <a:pt x="4505579" y="1350899"/>
                              </a:lnTo>
                              <a:lnTo>
                                <a:pt x="3956304" y="801624"/>
                              </a:lnTo>
                              <a:lnTo>
                                <a:pt x="3953764" y="799719"/>
                              </a:lnTo>
                              <a:lnTo>
                                <a:pt x="3948671" y="797814"/>
                              </a:lnTo>
                              <a:lnTo>
                                <a:pt x="3946271" y="797560"/>
                              </a:lnTo>
                              <a:lnTo>
                                <a:pt x="3942969" y="798068"/>
                              </a:lnTo>
                              <a:lnTo>
                                <a:pt x="3911346" y="824484"/>
                              </a:lnTo>
                              <a:lnTo>
                                <a:pt x="3905999" y="840359"/>
                              </a:lnTo>
                              <a:lnTo>
                                <a:pt x="3907917" y="845566"/>
                              </a:lnTo>
                              <a:lnTo>
                                <a:pt x="4461002" y="1399794"/>
                              </a:lnTo>
                              <a:lnTo>
                                <a:pt x="4471035" y="1403858"/>
                              </a:lnTo>
                              <a:lnTo>
                                <a:pt x="4473829" y="1402842"/>
                              </a:lnTo>
                              <a:lnTo>
                                <a:pt x="4477131" y="1402334"/>
                              </a:lnTo>
                              <a:lnTo>
                                <a:pt x="4506849" y="1376045"/>
                              </a:lnTo>
                              <a:lnTo>
                                <a:pt x="4510786" y="1365885"/>
                              </a:lnTo>
                              <a:lnTo>
                                <a:pt x="4511802" y="1363091"/>
                              </a:lnTo>
                              <a:close/>
                            </a:path>
                            <a:path w="5210175" h="5238115">
                              <a:moveTo>
                                <a:pt x="4798822" y="1076960"/>
                              </a:moveTo>
                              <a:lnTo>
                                <a:pt x="4774692" y="1042035"/>
                              </a:lnTo>
                              <a:lnTo>
                                <a:pt x="4768977" y="1036320"/>
                              </a:lnTo>
                              <a:lnTo>
                                <a:pt x="4736719" y="1017524"/>
                              </a:lnTo>
                              <a:lnTo>
                                <a:pt x="4734814" y="1018540"/>
                              </a:lnTo>
                              <a:lnTo>
                                <a:pt x="4594098" y="1159129"/>
                              </a:lnTo>
                              <a:lnTo>
                                <a:pt x="4390263" y="955294"/>
                              </a:lnTo>
                              <a:lnTo>
                                <a:pt x="4509516" y="836041"/>
                              </a:lnTo>
                              <a:lnTo>
                                <a:pt x="4510405" y="834263"/>
                              </a:lnTo>
                              <a:lnTo>
                                <a:pt x="4510405" y="831596"/>
                              </a:lnTo>
                              <a:lnTo>
                                <a:pt x="4510659" y="829691"/>
                              </a:lnTo>
                              <a:lnTo>
                                <a:pt x="4482084" y="792988"/>
                              </a:lnTo>
                              <a:lnTo>
                                <a:pt x="4452747" y="773811"/>
                              </a:lnTo>
                              <a:lnTo>
                                <a:pt x="4450080" y="773938"/>
                              </a:lnTo>
                              <a:lnTo>
                                <a:pt x="4448302" y="774827"/>
                              </a:lnTo>
                              <a:lnTo>
                                <a:pt x="4329049" y="894080"/>
                              </a:lnTo>
                              <a:lnTo>
                                <a:pt x="4150233" y="715137"/>
                              </a:lnTo>
                              <a:lnTo>
                                <a:pt x="4288917" y="576453"/>
                              </a:lnTo>
                              <a:lnTo>
                                <a:pt x="4260215" y="532003"/>
                              </a:lnTo>
                              <a:lnTo>
                                <a:pt x="4230370" y="512445"/>
                              </a:lnTo>
                              <a:lnTo>
                                <a:pt x="4227830" y="512445"/>
                              </a:lnTo>
                              <a:lnTo>
                                <a:pt x="4225925" y="513461"/>
                              </a:lnTo>
                              <a:lnTo>
                                <a:pt x="4053713" y="685546"/>
                              </a:lnTo>
                              <a:lnTo>
                                <a:pt x="4051808" y="691896"/>
                              </a:lnTo>
                              <a:lnTo>
                                <a:pt x="4052697" y="699770"/>
                              </a:lnTo>
                              <a:lnTo>
                                <a:pt x="4579493" y="1238123"/>
                              </a:lnTo>
                              <a:lnTo>
                                <a:pt x="4617466" y="1257554"/>
                              </a:lnTo>
                              <a:lnTo>
                                <a:pt x="4623689" y="1255522"/>
                              </a:lnTo>
                              <a:lnTo>
                                <a:pt x="4797806" y="1081532"/>
                              </a:lnTo>
                              <a:lnTo>
                                <a:pt x="4798822" y="1079754"/>
                              </a:lnTo>
                              <a:lnTo>
                                <a:pt x="4798822" y="1076960"/>
                              </a:lnTo>
                              <a:close/>
                            </a:path>
                            <a:path w="5210175" h="5238115">
                              <a:moveTo>
                                <a:pt x="5209667" y="661035"/>
                              </a:moveTo>
                              <a:lnTo>
                                <a:pt x="5208270" y="656971"/>
                              </a:lnTo>
                              <a:lnTo>
                                <a:pt x="5207381" y="653415"/>
                              </a:lnTo>
                              <a:lnTo>
                                <a:pt x="5204968" y="648843"/>
                              </a:lnTo>
                              <a:lnTo>
                                <a:pt x="5201793" y="644017"/>
                              </a:lnTo>
                              <a:lnTo>
                                <a:pt x="5172837" y="602830"/>
                              </a:lnTo>
                              <a:lnTo>
                                <a:pt x="4768977" y="24892"/>
                              </a:lnTo>
                              <a:lnTo>
                                <a:pt x="4740275" y="0"/>
                              </a:lnTo>
                              <a:lnTo>
                                <a:pt x="4736592" y="1143"/>
                              </a:lnTo>
                              <a:lnTo>
                                <a:pt x="4704207" y="32385"/>
                              </a:lnTo>
                              <a:lnTo>
                                <a:pt x="4701921" y="42037"/>
                              </a:lnTo>
                              <a:lnTo>
                                <a:pt x="4702048" y="44323"/>
                              </a:lnTo>
                              <a:lnTo>
                                <a:pt x="4707382" y="53086"/>
                              </a:lnTo>
                              <a:lnTo>
                                <a:pt x="4740897" y="99225"/>
                              </a:lnTo>
                              <a:lnTo>
                                <a:pt x="5109718" y="611124"/>
                              </a:lnTo>
                              <a:lnTo>
                                <a:pt x="5109083" y="611759"/>
                              </a:lnTo>
                              <a:lnTo>
                                <a:pt x="5066296" y="581190"/>
                              </a:lnTo>
                              <a:lnTo>
                                <a:pt x="4544568" y="210566"/>
                              </a:lnTo>
                              <a:lnTo>
                                <a:pt x="4538599" y="207899"/>
                              </a:lnTo>
                              <a:lnTo>
                                <a:pt x="4535932" y="208026"/>
                              </a:lnTo>
                              <a:lnTo>
                                <a:pt x="4529455" y="209042"/>
                              </a:lnTo>
                              <a:lnTo>
                                <a:pt x="4494530" y="242062"/>
                              </a:lnTo>
                              <a:lnTo>
                                <a:pt x="4491990" y="251968"/>
                              </a:lnTo>
                              <a:lnTo>
                                <a:pt x="4492117" y="254254"/>
                              </a:lnTo>
                              <a:lnTo>
                                <a:pt x="4494911" y="260350"/>
                              </a:lnTo>
                              <a:lnTo>
                                <a:pt x="4497197" y="264287"/>
                              </a:lnTo>
                              <a:lnTo>
                                <a:pt x="4901438" y="819404"/>
                              </a:lnTo>
                              <a:lnTo>
                                <a:pt x="4858423" y="789025"/>
                              </a:lnTo>
                              <a:lnTo>
                                <a:pt x="4344543" y="421259"/>
                              </a:lnTo>
                              <a:lnTo>
                                <a:pt x="4341241" y="418465"/>
                              </a:lnTo>
                              <a:lnTo>
                                <a:pt x="4335272" y="414655"/>
                              </a:lnTo>
                              <a:lnTo>
                                <a:pt x="4332224" y="413258"/>
                              </a:lnTo>
                              <a:lnTo>
                                <a:pt x="4329938" y="413131"/>
                              </a:lnTo>
                              <a:lnTo>
                                <a:pt x="4323715" y="413893"/>
                              </a:lnTo>
                              <a:lnTo>
                                <a:pt x="4286758" y="449961"/>
                              </a:lnTo>
                              <a:lnTo>
                                <a:pt x="4285742" y="453644"/>
                              </a:lnTo>
                              <a:lnTo>
                                <a:pt x="4287139" y="461137"/>
                              </a:lnTo>
                              <a:lnTo>
                                <a:pt x="4288917" y="464566"/>
                              </a:lnTo>
                              <a:lnTo>
                                <a:pt x="4293235" y="468122"/>
                              </a:lnTo>
                              <a:lnTo>
                                <a:pt x="4297172" y="472186"/>
                              </a:lnTo>
                              <a:lnTo>
                                <a:pt x="4303014" y="476885"/>
                              </a:lnTo>
                              <a:lnTo>
                                <a:pt x="4310634" y="482473"/>
                              </a:lnTo>
                              <a:lnTo>
                                <a:pt x="4929886" y="915924"/>
                              </a:lnTo>
                              <a:lnTo>
                                <a:pt x="4934331" y="919353"/>
                              </a:lnTo>
                              <a:lnTo>
                                <a:pt x="4939030" y="921766"/>
                              </a:lnTo>
                              <a:lnTo>
                                <a:pt x="4942586" y="922655"/>
                              </a:lnTo>
                              <a:lnTo>
                                <a:pt x="4946650" y="924052"/>
                              </a:lnTo>
                              <a:lnTo>
                                <a:pt x="4950206" y="923798"/>
                              </a:lnTo>
                              <a:lnTo>
                                <a:pt x="4954016" y="922655"/>
                              </a:lnTo>
                              <a:lnTo>
                                <a:pt x="4958334" y="922020"/>
                              </a:lnTo>
                              <a:lnTo>
                                <a:pt x="4988433" y="896112"/>
                              </a:lnTo>
                              <a:lnTo>
                                <a:pt x="5002022" y="874522"/>
                              </a:lnTo>
                              <a:lnTo>
                                <a:pt x="5003165" y="870839"/>
                              </a:lnTo>
                              <a:lnTo>
                                <a:pt x="5003165" y="867410"/>
                              </a:lnTo>
                              <a:lnTo>
                                <a:pt x="5001768" y="863473"/>
                              </a:lnTo>
                              <a:lnTo>
                                <a:pt x="5001006" y="859790"/>
                              </a:lnTo>
                              <a:lnTo>
                                <a:pt x="4998212" y="855472"/>
                              </a:lnTo>
                              <a:lnTo>
                                <a:pt x="4994783" y="851027"/>
                              </a:lnTo>
                              <a:lnTo>
                                <a:pt x="4632452" y="352806"/>
                              </a:lnTo>
                              <a:lnTo>
                                <a:pt x="4632960" y="352298"/>
                              </a:lnTo>
                              <a:lnTo>
                                <a:pt x="4674857" y="382117"/>
                              </a:lnTo>
                              <a:lnTo>
                                <a:pt x="5136896" y="708914"/>
                              </a:lnTo>
                              <a:lnTo>
                                <a:pt x="5146040" y="714883"/>
                              </a:lnTo>
                              <a:lnTo>
                                <a:pt x="5149596" y="715645"/>
                              </a:lnTo>
                              <a:lnTo>
                                <a:pt x="5153660" y="717042"/>
                              </a:lnTo>
                              <a:lnTo>
                                <a:pt x="5157216" y="716788"/>
                              </a:lnTo>
                              <a:lnTo>
                                <a:pt x="5160899" y="715645"/>
                              </a:lnTo>
                              <a:lnTo>
                                <a:pt x="5165217" y="715137"/>
                              </a:lnTo>
                              <a:lnTo>
                                <a:pt x="5194300" y="690245"/>
                              </a:lnTo>
                              <a:lnTo>
                                <a:pt x="5207889" y="668655"/>
                              </a:lnTo>
                              <a:lnTo>
                                <a:pt x="5209032" y="664972"/>
                              </a:lnTo>
                              <a:lnTo>
                                <a:pt x="5209667" y="66103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4C0BEA7" id="Graphic 618" o:spid="_x0000_s1026" style="position:absolute;margin-left:207.1pt;margin-top:91.5pt;width:410.25pt;height:412.45pt;z-index:-17850880;visibility:visible;mso-wrap-style:square;mso-wrap-distance-left:0;mso-wrap-distance-top:0;mso-wrap-distance-right:0;mso-wrap-distance-bottom:0;mso-position-horizontal:absolute;mso-position-horizontal-relative:page;mso-position-vertical:absolute;mso-position-vertical-relative:page;v-text-anchor:top" coordsize="5210175,523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" path="m750036,5081194r-5562,-44120l728535,4990122r-26225,-49060l665886,4890821r-46888,-51486l268732,4489069r-7620,-3810l255524,4485513r-32004,26797l218313,4525518r127,2413l220345,4533011r2032,2413l573024,4886198r18186,18923l621830,4941494r22796,34366l665467,5023612r4546,29057l669620,5066411r-11735,37579l630491,5134724r-35369,16396l568032,5153685r-14490,-1397l506666,5137010r-34480,-19672l435648,5089677r-38519,-35585l50419,4707382r-2540,-1905l42799,4703572r-2413,-127l37465,4703699,4953,4730877,,4743970r127,2274l359918,5109845r51523,46875l461645,5193119r47942,25387l554482,5233200r42278,4851l616699,5236540r37732,-10020l687692,5206784r29540,-29731l738441,5141404r10262,-39370l750036,5081194xem1175639,4696841r-19177,-36576l630542,4134358r-12433,-5969l615061,4128643r-34798,30353l577596,4168902r635,2794l580136,4176776r1524,2159l910678,4507954r128182,126530l1038606,4634738r-54229,-28702l873125,4548124r-44133,-22009l766394,4494377,576122,4398797r-94919,-48158l464337,4342358r-36855,-11912l421386,4330319r-5969,762l405511,4335653r-5588,3683l366776,4372610r-1651,6985l365887,4388358r546989,559562l917448,4950333r3048,1397l922909,4951984r2794,-1016l928751,4950714r29591,-26289l962406,4914265r889,-2667l580732,4522394r-98767,-96698l482473,4425188r33972,18758l587070,4481474r120307,60884l880186,4628756r183489,92354l1099197,4736109r26912,5829l1132713,4741291r4826,-2147l1142873,4737481r5207,-3556l1170940,4711065r2032,-2794l1175131,4700651r508,-3810xem1440065,4357789r-1536,-26746l1438465,4329823r-5270,-28841l1411693,4240225r-36156,-64973l1359636,4152569r,178474l1358976,4350664r-9411,37160l1327912,4422876r-63500,65177l820928,4044442r47498,-47625l905471,3967823r38774,-14059l964387,3951757r20637,381l1027811,3960876r44831,18694l1118616,4007485r46901,36499l1211961,4086860r27660,28537l1286103,4169359r34900,50279l1344549,4266793r12979,43790l1359509,4329823r127,1220l1359636,4152569r-7734,-11049l1324457,4106799r-31280,-35662l1258062,4034536r-31941,-30582l1194371,3976281r-31280,-24524l1162900,3951605r-61734,-39993l1041323,3884295r-57226,-14694l956652,3867543r-26631,1169l879297,3881145r-48006,29235l724535,4014851r-1905,6350l723519,4029075r526796,538226l1288288,4586859r6223,-2032l1372997,4506341r16446,-18288l1393659,4483379r16828,-23584l1423466,4435551r9094,-24968l1438059,4384751r2006,-26962xem1811782,4064000r-24130,-34925l1781937,4023360r-13970,-12446l1757553,4005453r-5207,-889l1749552,4004564r-1778,889l1607058,4146169,1403223,3942334r119253,-119253l1523365,3821303r,-2667l1523619,3816604r-28448,-36703l1465707,3760851r-2667,l1461135,3761867r-119126,119253l1163066,3702304r138811,-138938l1302766,3561588r127,-2667l1302639,3556635r-889,-2667l1299845,3550539r-1397,-3048l1263523,3510280r-20066,-10795l1240663,3499485r-1778,889l1066673,3672713r-1905,6223l1065784,3686810r526796,538226l1630426,4244594r6223,-1905l1810766,4068445r1016,-1651l1811782,4064000xem2124710,3750183r-44958,-37846l1943823,3630980r-14693,-8813l1884667,3596589r-43498,-21323l1803704,3563518r-24549,-2769l1771434,3561219r-7404,1004l1766912,3550018r2007,-12383l1770062,3525139r216,-8992l1770380,3512566r-5055,-38519l1750745,3434245r-25247,-41047l1700161,3363061r,153086l1698967,3526663r-18542,40551l1626362,3622167,1434338,3430143r39370,-39370l1504188,3364738r44767,-11278l1564995,3355505r48882,24206l1647190,3408426r26949,31597l1696008,3483749r4153,32398l1700161,3363061r-9131,-9601l1688719,3351022r-14859,-14212l1644192,3312287r-44437,-26378l1555483,3271367r-28550,-2400l1512824,3269742r-40971,11493l1446911,3296158r-6604,4699l1338326,3401060r-1778,7366l1337310,3415284r548386,559816l1890776,3977894r2540,1016l1895729,3979164r2794,-1016l1901825,3977640r29718,-26289l1935480,3941191r762,-2540l1936242,3935984r-889,-2540l1934337,3930777r-1905,-2413l1930273,3926078,1687576,3683508r31242,-31242l1753743,3632327r19939,-1347l1784172,3631958r46164,14440l1868957,3666617r194539,118364l2067814,3787775r3810,2159l2075053,3791077r2921,1397l2081022,3792982r2641,-508l2087448,3792474r3861,-1778l2094738,3788029r3429,-2540l2102485,3782187r21209,-25527l2124710,3750183xem2364105,3508248l2152777,3293110r40005,-39878l2207704,3236684r4039,-5677l2219858,3219615r9347,-17602l2235708,3183890r3873,-18542l2241372,3146285r-470,-19558l2232596,3086379r-16777,-41707l2190077,3001988r-28461,-36221l2161616,3121520r-483,11900l2142337,3178238r-51663,52769l1862074,3002407r43180,-43180l1941474,2933560r30582,-5956l1984133,2928493r42533,14097l2075421,2976702r29515,29108l2134870,3044952r19393,39420l2161616,3121520r,-155753l2135632,2937637r-32208,-29414l2071243,2884043r-47371,-24892l1978304,2845943r-29235,-2032l1935251,2845003r-43180,13868l1857984,2882036r-86715,86081l1766570,2972689r-1778,7112l1765935,2988437r1854,6769l2311273,3545078r12192,6350l2326259,3550412r3302,-508l2348738,3535807r4699,-4572l2363216,3513455r762,-2540l2364105,3508248xem2798572,3080004r-24130,-37592l2744343,3018663r-5334,-762l2736342,3017901r-1778,889l2593848,3159506,2390013,2955544r119126,-119253l2510028,2834640r254,-4699l2509647,2827147r-27813,-33909l2452370,2774188r-2667,l2447925,2775077r-119253,119253l2149856,2715514r138811,-138811l2259965,2532253r-32512,-19431l2225675,2513711r-172212,172212l2051558,2692146r889,8001l2579243,3238373r37973,19431l2623439,3255899r174117,-174117l2798572,3080004xem3070098,2805684r-24130,-34925l3040253,2765044r-29718,-18796l3007868,2746248r-1778,1016l2865374,2887853,2661539,2684018r119253,-119253l2781681,2562987r,-2667l2781935,2558288r-28575,-36576l2724023,2502535r-2667,l2719578,2503551r-119253,119253l2421382,2443861r138811,-138684l2531618,2260600r-29972,-19431l2498979,2241169r-1778,1016l2324989,2414270r-1905,6350l2323973,2428621r526923,538099l2888742,2986278r6223,-2032l3069082,2810256r1016,-1778l3070098,2805684xem3383026,2491867r-254,-2413l3381502,2487168r-1143,-2286l3378454,2482342r-2286,-2159l3374009,2478024r-35941,-24003l3202140,2372664r-14478,-8686l3142983,2338273r-43498,-21349l3062020,2305202r-7264,-1422l3053461,2303526r-8065,-864l3037471,2302472r-7721,393l3022346,2303780r2883,-12103l3027235,2279358r1143,-12485l3028594,2257869r102,-3619l3023641,2215680r-14567,-39751l2983814,2134857r-25337,-30150l2958477,2257869r-1244,10503l2938678,2308898r-54000,55080l2692527,2171827r39497,-39370l2762377,2106422r44881,-11278l2823311,2097189r48832,24206l2905506,2150110r26924,31559l2954375,2225433r4102,32436l2958477,2104707r-9131,-9563l2947035,2092706r-14859,-14186l2902458,2054085r-44361,-26480l2813723,2013115r-28550,-2439l2771140,2011426r-40971,11493l2705227,2037842r-6731,4699l2596642,2142744r-1791,7366l2595626,2156968r546227,557530l3144012,2716784r2540,1905l3149396,2719705r2236,889l3154172,2720848r2667,-1143l3160141,2719324r29591,-26289l3193796,2682875r762,-2540l3194685,2677668r-2032,-5080l3190748,2670048,2945892,2425192r31115,-31115l3012059,2374011r19977,-1347l3042539,2373604r46164,14427l3127248,2408313r198755,121146l3330067,2531618r3175,1270l3336290,2534285r3175,254l3342640,2534031r3543,l3349625,2532380r3429,-2667l3356483,2527300r4191,-3429l3382391,2495042r635,-3175xem3810762,2064131r-44958,-37846l3629812,1944903r-14630,-8788l3570719,1910537r-43485,-21349l3489756,1877415r-24549,-2743l3457486,1875116r-7404,928l3452965,1863915r2006,-12344l3456114,1839087r216,-8992l3456432,1826514r-4953,-38570l3436823,1748193r-25273,-41072l3386226,1676984r,153111l3385032,1840611r-18554,40551l3312414,1936115,3120390,1744091r39370,-39370l3190240,1678686r44805,-11278l3251073,1669453r48869,24206l3333369,1722374r26822,31546l3382111,1797697r4115,32398l3386226,1676984r-9144,-9576l3374771,1664970r-14847,-14212l3330295,1626235r-44424,-26429l3241586,1585315r-28601,-2400l3198876,1583690r-40971,11493l3132963,1610106r-6604,4699l3028442,1710944r-4064,3937l3022650,1720723r-63,1651l3023362,1729105r546227,557657l3571748,2289048r2540,1905l3577132,2291969r2236,889l3581908,2292985r2794,-1016l3588004,2291461r29591,-26289l3621532,2255139r762,-2540l3622421,2249932r-1016,-2667l3620516,2244725r-1905,-2540l3616325,2240026,3373755,1997329r30988,-30988l3439795,1946148r19977,-1245l3470275,1945817r46164,14415l3555022,1980526r198844,121070l3757803,2103882r3302,1143l3764026,2106422r3175,381l3769576,2106422r4114,l3777361,2104517r30734,-30607l3809746,2070608r1016,-6477xem4071493,1807083r-24130,-37719l4017264,1745742r-5334,-889l4009250,1744853r-1778,1016l3866769,1886458,3662934,1682623r119253,-119253l3783076,1561592r,-2667l3783330,1556893r-28575,-36576l3722751,1501267r-1905,889l3601720,1621409,3422777,1442593r138811,-138811l3562477,1301877r-127,-4953l3561461,1294257r-1905,-3429l3558159,1287780r-35052,-37211l3503041,1239774r-2667,l3498596,1240790r-172212,172212l3324479,1419225r1016,7874l3852291,1965325r37833,19558l3896347,1982978r174130,-174117l4071493,1807083xem4289425,1583944r-1016,-3683l4287520,1576705r-1778,-3429l4283583,1569339r-23343,-35941l4172788,1397965,3924211,1011059r-55537,-85737l3863340,917321r-4191,-6350l3851910,902462r-3302,-2032l3845661,899414r140,l3841750,898398r-3429,1016l3834130,901700r-29591,29591l3801999,941070r127,2413l3803523,946404r1397,3048l3806952,952627r2540,3683l3836809,997432r263754,400380l4190238,1533271r-127,127l3609467,1154557r-3810,-2286l3602863,1150493r-2921,-1397l3597656,1148334r-2921,l3563366,1170686r-12065,17399l3552571,1195832r1778,3302l3558540,1202944r3937,3937l4220845,1631061r7747,3810l4230751,1636141r2159,508l4237863,1637157r2159,-508l4242054,1635506r2286,-381l4261866,1622679r3302,-3302l4269232,1615440r9779,-9779l4282059,1601597r3175,-3937l4287139,1594104r1016,-3810l4288917,1586865r508,-2921xem4511802,1363091r-254,-2413l4509643,1355598r-1905,-2540l4505579,1350899,3956304,801624r-2540,-1905l3948671,797814r-2400,-254l3942969,798068r-31623,26416l3905999,840359r1918,5207l4461002,1399794r10033,4064l4473829,1402842r3302,-508l4506849,1376045r3937,-10160l4511802,1363091xem4798822,1076960r-24130,-34925l4768977,1036320r-32258,-18796l4734814,1018540r-140716,140589l4390263,955294,4509516,836041r889,-1778l4510405,831596r254,-1905l4482084,792988r-29337,-19177l4450080,773938r-1778,889l4329049,894080,4150233,715137,4288917,576453r-28702,-44450l4230370,512445r-2540,l4225925,513461,4053713,685546r-1905,6350l4052697,699770r526796,538353l4617466,1257554r6223,-2032l4797806,1081532r1016,-1778l4798822,1076960xem5209667,661035r-1397,-4064l5207381,653415r-2413,-4572l5201793,644017r-28956,-41187l4768977,24892,4740275,r-3683,1143l4704207,32385r-2286,9652l4702048,44323r5334,8763l4740897,99225r368821,511899l5109083,611759r-42787,-30569l4544568,210566r-5969,-2667l4535932,208026r-6477,1016l4494530,242062r-2540,9906l4492117,254254r2794,6096l4497197,264287r404241,555117l4858423,789025,4344543,421259r-3302,-2794l4335272,414655r-3048,-1397l4329938,413131r-6223,762l4286758,449961r-1016,3683l4287139,461137r1778,3429l4293235,468122r3937,4064l4303014,476885r7620,5588l4929886,915924r4445,3429l4939030,921766r3556,889l4946650,924052r3556,-254l4954016,922655r4318,-635l4988433,896112r13589,-21590l5003165,870839r,-3429l5001768,863473r-762,-3683l4998212,855472r-3429,-4445l4632452,352806r508,-508l4674857,382117r462039,326797l5146040,714883r3556,762l5153660,717042r3556,-254l5160899,715645r4318,-508l5194300,690245r13589,-21590l5209032,664972r635,-3937xe" fillcolor="silver" stroked="f">
                <v:fill opacity="32896f"/>
                <v:path arrowok="t"/>
                <w10:wrap anchorx="page" anchory="page"/>
              </v:shape>
            </w:pict>
          </mc:Fallback>
        </mc:AlternateContent>
      </w: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286"/>
        <w:gridCol w:w="1311"/>
        <w:gridCol w:w="1351"/>
        <w:gridCol w:w="1346"/>
        <w:gridCol w:w="1260"/>
        <w:gridCol w:w="1221"/>
        <w:gridCol w:w="1003"/>
        <w:gridCol w:w="1097"/>
        <w:gridCol w:w="1191"/>
        <w:gridCol w:w="1260"/>
      </w:tblGrid>
      <w:tr w:rsidR="00620894">
        <w:trPr>
          <w:trHeight w:val="635"/>
        </w:trPr>
        <w:tc>
          <w:tcPr>
            <w:tcW w:w="1716" w:type="dxa"/>
          </w:tcPr>
          <w:p w:rsidR="00620894" w:rsidRDefault="00BA6A13">
            <w:pPr>
              <w:pStyle w:val="TableParagraph"/>
              <w:ind w:left="115"/>
              <w:jc w:val="left"/>
              <w:rPr>
                <w:b/>
                <w:sz w:val="24"/>
              </w:rPr>
            </w:pPr>
            <w:r>
              <w:rPr>
                <w:b/>
                <w:spacing w:val="-2"/>
                <w:sz w:val="24"/>
              </w:rPr>
              <w:t>TOTAL</w:t>
            </w:r>
          </w:p>
        </w:tc>
        <w:tc>
          <w:tcPr>
            <w:tcW w:w="1286" w:type="dxa"/>
          </w:tcPr>
          <w:p w:rsidR="00620894" w:rsidRDefault="00BA6A13">
            <w:pPr>
              <w:pStyle w:val="TableParagraph"/>
              <w:ind w:left="189"/>
              <w:jc w:val="left"/>
              <w:rPr>
                <w:b/>
                <w:sz w:val="24"/>
              </w:rPr>
            </w:pPr>
            <w:r>
              <w:rPr>
                <w:b/>
                <w:spacing w:val="-2"/>
                <w:sz w:val="24"/>
              </w:rPr>
              <w:t>18339.25</w:t>
            </w:r>
          </w:p>
        </w:tc>
        <w:tc>
          <w:tcPr>
            <w:tcW w:w="1311" w:type="dxa"/>
          </w:tcPr>
          <w:p w:rsidR="00620894" w:rsidRDefault="00BA6A13">
            <w:pPr>
              <w:pStyle w:val="TableParagraph"/>
              <w:ind w:left="204"/>
              <w:jc w:val="left"/>
              <w:rPr>
                <w:b/>
                <w:sz w:val="24"/>
              </w:rPr>
            </w:pPr>
            <w:r>
              <w:rPr>
                <w:b/>
                <w:spacing w:val="-2"/>
                <w:sz w:val="24"/>
              </w:rPr>
              <w:t>18339.25</w:t>
            </w:r>
          </w:p>
        </w:tc>
        <w:tc>
          <w:tcPr>
            <w:tcW w:w="1351" w:type="dxa"/>
          </w:tcPr>
          <w:p w:rsidR="00620894" w:rsidRDefault="00BA6A13">
            <w:pPr>
              <w:pStyle w:val="TableParagraph"/>
              <w:ind w:left="11"/>
              <w:rPr>
                <w:b/>
                <w:sz w:val="24"/>
              </w:rPr>
            </w:pPr>
            <w:r>
              <w:rPr>
                <w:b/>
                <w:spacing w:val="-5"/>
                <w:sz w:val="24"/>
              </w:rPr>
              <w:t>0.0</w:t>
            </w:r>
          </w:p>
        </w:tc>
        <w:tc>
          <w:tcPr>
            <w:tcW w:w="1346" w:type="dxa"/>
          </w:tcPr>
          <w:p w:rsidR="00620894" w:rsidRDefault="00BA6A13">
            <w:pPr>
              <w:pStyle w:val="TableParagraph"/>
              <w:ind w:left="221"/>
              <w:jc w:val="left"/>
              <w:rPr>
                <w:b/>
                <w:sz w:val="24"/>
              </w:rPr>
            </w:pPr>
            <w:r>
              <w:rPr>
                <w:b/>
                <w:spacing w:val="-2"/>
                <w:sz w:val="24"/>
              </w:rPr>
              <w:t>18339.25</w:t>
            </w:r>
          </w:p>
        </w:tc>
        <w:tc>
          <w:tcPr>
            <w:tcW w:w="1260" w:type="dxa"/>
          </w:tcPr>
          <w:p w:rsidR="00620894" w:rsidRDefault="00BA6A13">
            <w:pPr>
              <w:pStyle w:val="TableParagraph"/>
              <w:ind w:left="16" w:right="2"/>
              <w:rPr>
                <w:b/>
                <w:sz w:val="24"/>
              </w:rPr>
            </w:pPr>
            <w:r>
              <w:rPr>
                <w:b/>
                <w:spacing w:val="-10"/>
                <w:sz w:val="24"/>
              </w:rPr>
              <w:t>0</w:t>
            </w:r>
          </w:p>
        </w:tc>
        <w:tc>
          <w:tcPr>
            <w:tcW w:w="1221" w:type="dxa"/>
          </w:tcPr>
          <w:p w:rsidR="00620894" w:rsidRDefault="00BA6A13">
            <w:pPr>
              <w:pStyle w:val="TableParagraph"/>
              <w:ind w:left="13" w:right="2"/>
              <w:rPr>
                <w:b/>
                <w:sz w:val="24"/>
              </w:rPr>
            </w:pPr>
            <w:r>
              <w:rPr>
                <w:b/>
                <w:spacing w:val="-10"/>
                <w:sz w:val="24"/>
              </w:rPr>
              <w:t>0</w:t>
            </w:r>
          </w:p>
        </w:tc>
        <w:tc>
          <w:tcPr>
            <w:tcW w:w="1003" w:type="dxa"/>
          </w:tcPr>
          <w:p w:rsidR="00620894" w:rsidRDefault="00BA6A13">
            <w:pPr>
              <w:pStyle w:val="TableParagraph"/>
              <w:ind w:left="9" w:right="2"/>
              <w:rPr>
                <w:b/>
                <w:sz w:val="24"/>
              </w:rPr>
            </w:pPr>
            <w:r>
              <w:rPr>
                <w:b/>
                <w:spacing w:val="-2"/>
                <w:sz w:val="24"/>
              </w:rPr>
              <w:t>18339.</w:t>
            </w:r>
          </w:p>
          <w:p w:rsidR="00620894" w:rsidRDefault="00BA6A13">
            <w:pPr>
              <w:pStyle w:val="TableParagraph"/>
              <w:spacing w:before="41" w:line="240" w:lineRule="auto"/>
              <w:ind w:left="9"/>
              <w:rPr>
                <w:b/>
                <w:sz w:val="24"/>
              </w:rPr>
            </w:pPr>
            <w:r>
              <w:rPr>
                <w:b/>
                <w:spacing w:val="-5"/>
                <w:sz w:val="24"/>
              </w:rPr>
              <w:t>25</w:t>
            </w:r>
          </w:p>
        </w:tc>
        <w:tc>
          <w:tcPr>
            <w:tcW w:w="1097" w:type="dxa"/>
          </w:tcPr>
          <w:p w:rsidR="00620894" w:rsidRDefault="00BA6A13">
            <w:pPr>
              <w:pStyle w:val="TableParagraph"/>
              <w:ind w:left="14"/>
              <w:rPr>
                <w:b/>
                <w:sz w:val="24"/>
              </w:rPr>
            </w:pPr>
            <w:r>
              <w:rPr>
                <w:b/>
                <w:spacing w:val="-5"/>
                <w:sz w:val="24"/>
              </w:rPr>
              <w:t>0.0</w:t>
            </w:r>
          </w:p>
        </w:tc>
        <w:tc>
          <w:tcPr>
            <w:tcW w:w="1191" w:type="dxa"/>
          </w:tcPr>
          <w:p w:rsidR="00620894" w:rsidRDefault="00BA6A13">
            <w:pPr>
              <w:pStyle w:val="TableParagraph"/>
              <w:ind w:left="10" w:right="3"/>
              <w:rPr>
                <w:b/>
                <w:sz w:val="24"/>
              </w:rPr>
            </w:pPr>
            <w:r>
              <w:rPr>
                <w:b/>
                <w:spacing w:val="-5"/>
                <w:sz w:val="24"/>
              </w:rPr>
              <w:t>0.0</w:t>
            </w:r>
          </w:p>
        </w:tc>
        <w:tc>
          <w:tcPr>
            <w:tcW w:w="1260" w:type="dxa"/>
          </w:tcPr>
          <w:p w:rsidR="00620894" w:rsidRDefault="00BA6A13">
            <w:pPr>
              <w:pStyle w:val="TableParagraph"/>
              <w:ind w:left="16" w:right="2"/>
              <w:rPr>
                <w:b/>
                <w:sz w:val="24"/>
              </w:rPr>
            </w:pPr>
            <w:r>
              <w:rPr>
                <w:b/>
                <w:spacing w:val="-5"/>
                <w:sz w:val="24"/>
              </w:rPr>
              <w:t>0.0</w:t>
            </w:r>
          </w:p>
        </w:tc>
      </w:tr>
    </w:tbl>
    <w:p w:rsidR="00620894" w:rsidRDefault="00620894">
      <w:pPr>
        <w:pStyle w:val="TableParagraph"/>
        <w:rPr>
          <w:b/>
          <w:sz w:val="24"/>
        </w:rPr>
        <w:sectPr w:rsidR="00620894">
          <w:pgSz w:w="16840" w:h="11910" w:orient="landscape"/>
          <w:pgMar w:top="1340" w:right="1275" w:bottom="1180" w:left="1417" w:header="0" w:footer="998" w:gutter="0"/>
          <w:cols w:space="720"/>
        </w:sectPr>
      </w:pPr>
    </w:p>
    <w:p w:rsidR="00620894" w:rsidRDefault="00BA6A13">
      <w:pPr>
        <w:pStyle w:val="BodyText"/>
        <w:rPr>
          <w:b/>
        </w:rPr>
      </w:pPr>
      <w:r>
        <w:rPr>
          <w:b/>
          <w:noProof/>
        </w:rPr>
        <w:lastRenderedPageBreak/>
        <mc:AlternateContent>
          <mc:Choice Requires="wps">
            <w:drawing>
              <wp:anchor distT="0" distB="0" distL="0" distR="0" simplePos="0" relativeHeight="15822336" behindDoc="0" locked="0" layoutInCell="1" allowOverlap="1">
                <wp:simplePos x="0" y="0"/>
                <wp:positionH relativeFrom="page">
                  <wp:posOffset>1600479</wp:posOffset>
                </wp:positionH>
                <wp:positionV relativeFrom="page">
                  <wp:posOffset>1527979</wp:posOffset>
                </wp:positionV>
                <wp:extent cx="204470" cy="55816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80.61%</w:t>
                            </w:r>
                          </w:p>
                        </w:txbxContent>
                      </wps:txbx>
                      <wps:bodyPr vert="vert270" wrap="square" lIns="0" tIns="0" rIns="0" bIns="0" rtlCol="0">
                        <a:noAutofit/>
                      </wps:bodyPr>
                    </wps:wsp>
                  </a:graphicData>
                </a:graphic>
              </wp:anchor>
            </w:drawing>
          </mc:Choice>
          <mc:Fallback>
            <w:pict>
              <v:shape id="Textbox 619" o:spid="_x0000_s1411" type="#_x0000_t202" style="position:absolute;margin-left:126pt;margin-top:120.3pt;width:16.1pt;height:43.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80.61%</w:t>
                      </w:r>
                    </w:p>
                  </w:txbxContent>
                </v:textbox>
                <w10:wrap anchorx="page" anchory="page"/>
              </v:shape>
            </w:pict>
          </mc:Fallback>
        </mc:AlternateContent>
      </w:r>
      <w:r>
        <w:rPr>
          <w:b/>
          <w:noProof/>
        </w:rPr>
        <mc:AlternateContent>
          <mc:Choice Requires="wps">
            <w:drawing>
              <wp:anchor distT="0" distB="0" distL="0" distR="0" simplePos="0" relativeHeight="15822848" behindDoc="0" locked="0" layoutInCell="1" allowOverlap="1">
                <wp:simplePos x="0" y="0"/>
                <wp:positionH relativeFrom="page">
                  <wp:posOffset>1864360</wp:posOffset>
                </wp:positionH>
                <wp:positionV relativeFrom="page">
                  <wp:posOffset>2867668</wp:posOffset>
                </wp:positionV>
                <wp:extent cx="203835" cy="55816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19.38%</w:t>
                            </w:r>
                          </w:p>
                        </w:txbxContent>
                      </wps:txbx>
                      <wps:bodyPr vert="vert270" wrap="square" lIns="0" tIns="0" rIns="0" bIns="0" rtlCol="0">
                        <a:noAutofit/>
                      </wps:bodyPr>
                    </wps:wsp>
                  </a:graphicData>
                </a:graphic>
              </wp:anchor>
            </w:drawing>
          </mc:Choice>
          <mc:Fallback>
            <w:pict>
              <v:shape id="Textbox 620" o:spid="_x0000_s1412" type="#_x0000_t202" style="position:absolute;margin-left:146.8pt;margin-top:225.8pt;width:16.05pt;height:43.9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19.38%</w:t>
                      </w:r>
                    </w:p>
                  </w:txbxContent>
                </v:textbox>
                <w10:wrap anchorx="page" anchory="page"/>
              </v:shape>
            </w:pict>
          </mc:Fallback>
        </mc:AlternateContent>
      </w:r>
      <w:r>
        <w:rPr>
          <w:b/>
          <w:noProof/>
        </w:rPr>
        <mc:AlternateContent>
          <mc:Choice Requires="wps">
            <w:drawing>
              <wp:anchor distT="0" distB="0" distL="0" distR="0" simplePos="0" relativeHeight="15823872" behindDoc="0" locked="0" layoutInCell="1" allowOverlap="1">
                <wp:simplePos x="0" y="0"/>
                <wp:positionH relativeFrom="page">
                  <wp:posOffset>2881528</wp:posOffset>
                </wp:positionH>
                <wp:positionV relativeFrom="page">
                  <wp:posOffset>2686219</wp:posOffset>
                </wp:positionV>
                <wp:extent cx="204470" cy="55816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27.68%</w:t>
                            </w:r>
                          </w:p>
                        </w:txbxContent>
                      </wps:txbx>
                      <wps:bodyPr vert="vert270" wrap="square" lIns="0" tIns="0" rIns="0" bIns="0" rtlCol="0">
                        <a:noAutofit/>
                      </wps:bodyPr>
                    </wps:wsp>
                  </a:graphicData>
                </a:graphic>
              </wp:anchor>
            </w:drawing>
          </mc:Choice>
          <mc:Fallback>
            <w:pict>
              <v:shape id="Textbox 621" o:spid="_x0000_s1413" type="#_x0000_t202" style="position:absolute;margin-left:226.9pt;margin-top:211.5pt;width:16.1pt;height:43.9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27.68%</w:t>
                      </w:r>
                    </w:p>
                  </w:txbxContent>
                </v:textbox>
                <w10:wrap anchorx="page" anchory="page"/>
              </v:shape>
            </w:pict>
          </mc:Fallback>
        </mc:AlternateContent>
      </w:r>
      <w:r>
        <w:rPr>
          <w:b/>
          <w:noProof/>
        </w:rPr>
        <mc:AlternateContent>
          <mc:Choice Requires="wps">
            <w:drawing>
              <wp:anchor distT="0" distB="0" distL="0" distR="0" simplePos="0" relativeHeight="15824384" behindDoc="0" locked="0" layoutInCell="1" allowOverlap="1">
                <wp:simplePos x="0" y="0"/>
                <wp:positionH relativeFrom="page">
                  <wp:posOffset>3145408</wp:posOffset>
                </wp:positionH>
                <wp:positionV relativeFrom="page">
                  <wp:posOffset>1710063</wp:posOffset>
                </wp:positionV>
                <wp:extent cx="203835" cy="55816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72.28%</w:t>
                            </w:r>
                          </w:p>
                        </w:txbxContent>
                      </wps:txbx>
                      <wps:bodyPr vert="vert270" wrap="square" lIns="0" tIns="0" rIns="0" bIns="0" rtlCol="0">
                        <a:noAutofit/>
                      </wps:bodyPr>
                    </wps:wsp>
                  </a:graphicData>
                </a:graphic>
              </wp:anchor>
            </w:drawing>
          </mc:Choice>
          <mc:Fallback>
            <w:pict>
              <v:shape id="Textbox 622" o:spid="_x0000_s1414" type="#_x0000_t202" style="position:absolute;margin-left:247.65pt;margin-top:134.65pt;width:16.05pt;height:43.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72.28%</w:t>
                      </w:r>
                    </w:p>
                  </w:txbxContent>
                </v:textbox>
                <w10:wrap anchorx="page" anchory="page"/>
              </v:shape>
            </w:pict>
          </mc:Fallback>
        </mc:AlternateContent>
      </w:r>
      <w:r>
        <w:rPr>
          <w:b/>
          <w:noProof/>
        </w:rPr>
        <mc:AlternateContent>
          <mc:Choice Requires="wps">
            <w:drawing>
              <wp:anchor distT="0" distB="0" distL="0" distR="0" simplePos="0" relativeHeight="15825408" behindDoc="0" locked="0" layoutInCell="1" allowOverlap="1">
                <wp:simplePos x="0" y="0"/>
                <wp:positionH relativeFrom="page">
                  <wp:posOffset>4162805</wp:posOffset>
                </wp:positionH>
                <wp:positionV relativeFrom="page">
                  <wp:posOffset>2731778</wp:posOffset>
                </wp:positionV>
                <wp:extent cx="203835" cy="55816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25.59%</w:t>
                            </w:r>
                          </w:p>
                        </w:txbxContent>
                      </wps:txbx>
                      <wps:bodyPr vert="vert270" wrap="square" lIns="0" tIns="0" rIns="0" bIns="0" rtlCol="0">
                        <a:noAutofit/>
                      </wps:bodyPr>
                    </wps:wsp>
                  </a:graphicData>
                </a:graphic>
              </wp:anchor>
            </w:drawing>
          </mc:Choice>
          <mc:Fallback>
            <w:pict>
              <v:shape id="Textbox 623" o:spid="_x0000_s1415" type="#_x0000_t202" style="position:absolute;margin-left:327.8pt;margin-top:215.1pt;width:16.05pt;height:43.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25.59%</w:t>
                      </w:r>
                    </w:p>
                  </w:txbxContent>
                </v:textbox>
                <w10:wrap anchorx="page" anchory="page"/>
              </v:shape>
            </w:pict>
          </mc:Fallback>
        </mc:AlternateContent>
      </w:r>
      <w:r>
        <w:rPr>
          <w:b/>
          <w:noProof/>
        </w:rPr>
        <mc:AlternateContent>
          <mc:Choice Requires="wps">
            <w:drawing>
              <wp:anchor distT="0" distB="0" distL="0" distR="0" simplePos="0" relativeHeight="15825920" behindDoc="0" locked="0" layoutInCell="1" allowOverlap="1">
                <wp:simplePos x="0" y="0"/>
                <wp:positionH relativeFrom="page">
                  <wp:posOffset>4426458</wp:posOffset>
                </wp:positionH>
                <wp:positionV relativeFrom="page">
                  <wp:posOffset>2062742</wp:posOffset>
                </wp:positionV>
                <wp:extent cx="203835" cy="55816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56.16%</w:t>
                            </w:r>
                          </w:p>
                        </w:txbxContent>
                      </wps:txbx>
                      <wps:bodyPr vert="vert270" wrap="square" lIns="0" tIns="0" rIns="0" bIns="0" rtlCol="0">
                        <a:noAutofit/>
                      </wps:bodyPr>
                    </wps:wsp>
                  </a:graphicData>
                </a:graphic>
              </wp:anchor>
            </w:drawing>
          </mc:Choice>
          <mc:Fallback>
            <w:pict>
              <v:shape id="Textbox 624" o:spid="_x0000_s1416" type="#_x0000_t202" style="position:absolute;margin-left:348.55pt;margin-top:162.4pt;width:16.05pt;height:43.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56.16%</w:t>
                      </w:r>
                    </w:p>
                  </w:txbxContent>
                </v:textbox>
                <w10:wrap anchorx="page" anchory="page"/>
              </v:shape>
            </w:pict>
          </mc:Fallback>
        </mc:AlternateContent>
      </w:r>
      <w:r>
        <w:rPr>
          <w:b/>
          <w:noProof/>
        </w:rPr>
        <mc:AlternateContent>
          <mc:Choice Requires="wps">
            <w:drawing>
              <wp:anchor distT="0" distB="0" distL="0" distR="0" simplePos="0" relativeHeight="15826432" behindDoc="0" locked="0" layoutInCell="1" allowOverlap="1">
                <wp:simplePos x="0" y="0"/>
                <wp:positionH relativeFrom="page">
                  <wp:posOffset>4689855</wp:posOffset>
                </wp:positionH>
                <wp:positionV relativeFrom="page">
                  <wp:posOffset>2885702</wp:posOffset>
                </wp:positionV>
                <wp:extent cx="203835" cy="55816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18.56%</w:t>
                            </w:r>
                          </w:p>
                        </w:txbxContent>
                      </wps:txbx>
                      <wps:bodyPr vert="vert270" wrap="square" lIns="0" tIns="0" rIns="0" bIns="0" rtlCol="0">
                        <a:noAutofit/>
                      </wps:bodyPr>
                    </wps:wsp>
                  </a:graphicData>
                </a:graphic>
              </wp:anchor>
            </w:drawing>
          </mc:Choice>
          <mc:Fallback>
            <w:pict>
              <v:shape id="Textbox 625" o:spid="_x0000_s1417" type="#_x0000_t202" style="position:absolute;margin-left:369.3pt;margin-top:227.2pt;width:16.05pt;height:43.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18.56%</w:t>
                      </w:r>
                    </w:p>
                  </w:txbxContent>
                </v:textbox>
                <w10:wrap anchorx="page" anchory="page"/>
              </v:shape>
            </w:pict>
          </mc:Fallback>
        </mc:AlternateContent>
      </w:r>
      <w:r>
        <w:rPr>
          <w:b/>
          <w:noProof/>
        </w:rPr>
        <mc:AlternateContent>
          <mc:Choice Requires="wps">
            <w:drawing>
              <wp:anchor distT="0" distB="0" distL="0" distR="0" simplePos="0" relativeHeight="15827456" behindDoc="0" locked="0" layoutInCell="1" allowOverlap="1">
                <wp:simplePos x="0" y="0"/>
                <wp:positionH relativeFrom="page">
                  <wp:posOffset>5707507</wp:posOffset>
                </wp:positionH>
                <wp:positionV relativeFrom="page">
                  <wp:posOffset>1354082</wp:posOffset>
                </wp:positionV>
                <wp:extent cx="203835" cy="55816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88.54%</w:t>
                            </w:r>
                          </w:p>
                        </w:txbxContent>
                      </wps:txbx>
                      <wps:bodyPr vert="vert270" wrap="square" lIns="0" tIns="0" rIns="0" bIns="0" rtlCol="0">
                        <a:noAutofit/>
                      </wps:bodyPr>
                    </wps:wsp>
                  </a:graphicData>
                </a:graphic>
              </wp:anchor>
            </w:drawing>
          </mc:Choice>
          <mc:Fallback>
            <w:pict>
              <v:shape id="Textbox 626" o:spid="_x0000_s1418" type="#_x0000_t202" style="position:absolute;margin-left:449.4pt;margin-top:106.6pt;width:16.05pt;height:43.9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88.54%</w:t>
                      </w:r>
                    </w:p>
                  </w:txbxContent>
                </v:textbox>
                <w10:wrap anchorx="page" anchory="page"/>
              </v:shape>
            </w:pict>
          </mc:Fallback>
        </mc:AlternateConten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80E1A">
      <w:pPr>
        <w:pStyle w:val="BodyText"/>
        <w:rPr>
          <w:b/>
        </w:rPr>
      </w:pPr>
      <w:r>
        <w:rPr>
          <w:b/>
          <w:noProof/>
        </w:rPr>
        <mc:AlternateContent>
          <mc:Choice Requires="wpg">
            <w:drawing>
              <wp:anchor distT="0" distB="0" distL="0" distR="0" simplePos="0" relativeHeight="251658240" behindDoc="1" locked="0" layoutInCell="1" allowOverlap="1">
                <wp:simplePos x="0" y="0"/>
                <wp:positionH relativeFrom="page">
                  <wp:posOffset>-183200</wp:posOffset>
                </wp:positionH>
                <wp:positionV relativeFrom="paragraph">
                  <wp:posOffset>296179</wp:posOffset>
                </wp:positionV>
                <wp:extent cx="5732780" cy="3998595"/>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3998595"/>
                          <a:chOff x="0" y="0"/>
                          <a:chExt cx="5732780" cy="3998595"/>
                        </a:xfrm>
                      </wpg:grpSpPr>
                      <pic:pic xmlns:pic="http://schemas.openxmlformats.org/drawingml/2006/picture">
                        <pic:nvPicPr>
                          <pic:cNvPr id="629" name="Image 628"/>
                          <pic:cNvPicPr/>
                        </pic:nvPicPr>
                        <pic:blipFill>
                          <a:blip r:embed="rId71" cstate="print"/>
                          <a:stretch>
                            <a:fillRect/>
                          </a:stretch>
                        </pic:blipFill>
                        <pic:spPr>
                          <a:xfrm>
                            <a:off x="149796" y="0"/>
                            <a:ext cx="4071505" cy="3998229"/>
                          </a:xfrm>
                          <a:prstGeom prst="rect">
                            <a:avLst/>
                          </a:prstGeom>
                        </pic:spPr>
                      </pic:pic>
                      <wps:wsp>
                        <wps:cNvPr id="630" name="Graphic 629"/>
                        <wps:cNvSpPr/>
                        <wps:spPr>
                          <a:xfrm>
                            <a:off x="0" y="1470659"/>
                            <a:ext cx="5732780" cy="781050"/>
                          </a:xfrm>
                          <a:custGeom>
                            <a:avLst/>
                            <a:gdLst/>
                            <a:ahLst/>
                            <a:cxnLst/>
                            <a:rect l="l" t="t" r="r" b="b"/>
                            <a:pathLst>
                              <a:path w="5732780" h="781050">
                                <a:moveTo>
                                  <a:pt x="5732653" y="605282"/>
                                </a:moveTo>
                                <a:lnTo>
                                  <a:pt x="0" y="605282"/>
                                </a:lnTo>
                                <a:lnTo>
                                  <a:pt x="0" y="780542"/>
                                </a:lnTo>
                                <a:lnTo>
                                  <a:pt x="5732653" y="780542"/>
                                </a:lnTo>
                                <a:lnTo>
                                  <a:pt x="5732653" y="605282"/>
                                </a:lnTo>
                                <a:close/>
                              </a:path>
                              <a:path w="5732780" h="781050">
                                <a:moveTo>
                                  <a:pt x="5732653" y="403809"/>
                                </a:moveTo>
                                <a:lnTo>
                                  <a:pt x="0" y="403809"/>
                                </a:lnTo>
                                <a:lnTo>
                                  <a:pt x="0" y="579374"/>
                                </a:lnTo>
                                <a:lnTo>
                                  <a:pt x="5732653" y="579374"/>
                                </a:lnTo>
                                <a:lnTo>
                                  <a:pt x="5732653" y="403809"/>
                                </a:lnTo>
                                <a:close/>
                              </a:path>
                              <a:path w="5732780" h="781050">
                                <a:moveTo>
                                  <a:pt x="5732653" y="201168"/>
                                </a:moveTo>
                                <a:lnTo>
                                  <a:pt x="0" y="201168"/>
                                </a:lnTo>
                                <a:lnTo>
                                  <a:pt x="0" y="377952"/>
                                </a:lnTo>
                                <a:lnTo>
                                  <a:pt x="5732653" y="377952"/>
                                </a:lnTo>
                                <a:lnTo>
                                  <a:pt x="5732653" y="201168"/>
                                </a:lnTo>
                                <a:close/>
                              </a:path>
                              <a:path w="5732780" h="78105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498168" id="Group 627" o:spid="_x0000_s1026" style="position:absolute;margin-left:-14.45pt;margin-top:23.3pt;width:451.4pt;height:314.85pt;z-index:-251658240;mso-wrap-distance-left:0;mso-wrap-distance-right:0;mso-position-horizontal-relative:page" coordsize="57327,39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">
                <v:shape id="Image 628" o:spid="_x0000_s1027" type="#_x0000_t75" style="position:absolute;left:1497;width:40716;height:3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">
                  <v:imagedata r:id="rId72" o:title=""/>
                </v:shape>
                <v:shape id="Graphic 629" o:spid="_x0000_s1028" style="position:absolute;top:14706;width:57327;height:7811;visibility:visible;mso-wrap-style:square;v-text-anchor:top" coordsize="573278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" path="m5732653,605282l,605282,,780542r5732653,l5732653,605282xem5732653,403809l,403809,,579374r5732653,l5732653,403809xem5732653,201168l,201168,,377952r5732653,l5732653,201168xem5732653,l,,,175260r5732653,l5732653,xe" stroked="f">
                  <v:path arrowok="t"/>
                </v:shape>
                <w10:wrap anchorx="page"/>
              </v:group>
            </w:pict>
          </mc:Fallback>
        </mc:AlternateContent>
      </w: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rPr>
          <w:b/>
        </w:rPr>
      </w:pPr>
    </w:p>
    <w:p w:rsidR="00620894" w:rsidRDefault="00620894">
      <w:pPr>
        <w:pStyle w:val="BodyText"/>
        <w:spacing w:before="170"/>
        <w:rPr>
          <w:b/>
        </w:rPr>
      </w:pPr>
    </w:p>
    <w:p w:rsidR="00620894" w:rsidRDefault="00BA6A13">
      <w:pPr>
        <w:ind w:left="165"/>
        <w:rPr>
          <w:b/>
          <w:sz w:val="24"/>
        </w:rPr>
      </w:pPr>
      <w:r>
        <w:rPr>
          <w:b/>
          <w:noProof/>
          <w:sz w:val="24"/>
        </w:rPr>
        <mc:AlternateContent>
          <mc:Choice Requires="wpg">
            <w:drawing>
              <wp:anchor distT="0" distB="0" distL="0" distR="0" simplePos="0" relativeHeight="15821312" behindDoc="0" locked="0" layoutInCell="1" allowOverlap="1">
                <wp:simplePos x="0" y="0"/>
                <wp:positionH relativeFrom="page">
                  <wp:posOffset>909637</wp:posOffset>
                </wp:positionH>
                <wp:positionV relativeFrom="paragraph">
                  <wp:posOffset>-3618249</wp:posOffset>
                </wp:positionV>
                <wp:extent cx="5667375" cy="34956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3495675"/>
                          <a:chOff x="0" y="0"/>
                          <a:chExt cx="5667375" cy="3495675"/>
                        </a:xfrm>
                      </wpg:grpSpPr>
                      <wps:wsp>
                        <wps:cNvPr id="612" name="Graphic 631"/>
                        <wps:cNvSpPr/>
                        <wps:spPr>
                          <a:xfrm>
                            <a:off x="4762" y="4762"/>
                            <a:ext cx="5657850" cy="3486150"/>
                          </a:xfrm>
                          <a:custGeom>
                            <a:avLst/>
                            <a:gdLst/>
                            <a:ahLst/>
                            <a:cxnLst/>
                            <a:rect l="l" t="t" r="r" b="b"/>
                            <a:pathLst>
                              <a:path w="5657850" h="3486150">
                                <a:moveTo>
                                  <a:pt x="5657850" y="0"/>
                                </a:moveTo>
                                <a:lnTo>
                                  <a:pt x="0" y="0"/>
                                </a:lnTo>
                                <a:lnTo>
                                  <a:pt x="0" y="3486149"/>
                                </a:lnTo>
                                <a:lnTo>
                                  <a:pt x="5657850" y="3486149"/>
                                </a:lnTo>
                                <a:lnTo>
                                  <a:pt x="5657850" y="0"/>
                                </a:lnTo>
                                <a:close/>
                              </a:path>
                            </a:pathLst>
                          </a:custGeom>
                          <a:solidFill>
                            <a:srgbClr val="FFFFFF"/>
                          </a:solidFill>
                        </wps:spPr>
                        <wps:bodyPr wrap="square" lIns="0" tIns="0" rIns="0" bIns="0" rtlCol="0">
                          <a:prstTxWarp prst="textNoShape">
                            <a:avLst/>
                          </a:prstTxWarp>
                          <a:noAutofit/>
                        </wps:bodyPr>
                      </wps:wsp>
                      <wps:wsp>
                        <wps:cNvPr id="628" name="Graphic 632"/>
                        <wps:cNvSpPr/>
                        <wps:spPr>
                          <a:xfrm>
                            <a:off x="399605" y="511746"/>
                            <a:ext cx="5123815" cy="2188210"/>
                          </a:xfrm>
                          <a:custGeom>
                            <a:avLst/>
                            <a:gdLst/>
                            <a:ahLst/>
                            <a:cxnLst/>
                            <a:rect l="l" t="t" r="r" b="b"/>
                            <a:pathLst>
                              <a:path w="5123815" h="2188210">
                                <a:moveTo>
                                  <a:pt x="0" y="0"/>
                                </a:moveTo>
                                <a:lnTo>
                                  <a:pt x="0" y="2188209"/>
                                </a:lnTo>
                              </a:path>
                              <a:path w="5123815" h="2188210">
                                <a:moveTo>
                                  <a:pt x="1281557" y="0"/>
                                </a:moveTo>
                                <a:lnTo>
                                  <a:pt x="1281557" y="2188209"/>
                                </a:lnTo>
                              </a:path>
                              <a:path w="5123815" h="2188210">
                                <a:moveTo>
                                  <a:pt x="2561717" y="0"/>
                                </a:moveTo>
                                <a:lnTo>
                                  <a:pt x="2561717" y="2188209"/>
                                </a:lnTo>
                              </a:path>
                              <a:path w="5123815" h="2188210">
                                <a:moveTo>
                                  <a:pt x="3841877" y="0"/>
                                </a:moveTo>
                                <a:lnTo>
                                  <a:pt x="3841877" y="2188209"/>
                                </a:lnTo>
                              </a:path>
                              <a:path w="5123815" h="2188210">
                                <a:moveTo>
                                  <a:pt x="5123307" y="0"/>
                                </a:moveTo>
                                <a:lnTo>
                                  <a:pt x="5123307" y="2188209"/>
                                </a:lnTo>
                              </a:path>
                            </a:pathLst>
                          </a:custGeom>
                          <a:ln w="9525">
                            <a:solidFill>
                              <a:srgbClr val="D9D9D9"/>
                            </a:solidFill>
                            <a:prstDash val="solid"/>
                          </a:ln>
                        </wps:spPr>
                        <wps:bodyPr wrap="square" lIns="0" tIns="0" rIns="0" bIns="0" rtlCol="0">
                          <a:prstTxWarp prst="textNoShape">
                            <a:avLst/>
                          </a:prstTxWarp>
                          <a:noAutofit/>
                        </wps:bodyPr>
                      </wps:wsp>
                      <wps:wsp>
                        <wps:cNvPr id="631" name="Graphic 633"/>
                        <wps:cNvSpPr/>
                        <wps:spPr>
                          <a:xfrm>
                            <a:off x="707326" y="936053"/>
                            <a:ext cx="2700655" cy="1764030"/>
                          </a:xfrm>
                          <a:custGeom>
                            <a:avLst/>
                            <a:gdLst/>
                            <a:ahLst/>
                            <a:cxnLst/>
                            <a:rect l="l" t="t" r="r" b="b"/>
                            <a:pathLst>
                              <a:path w="2700655" h="1764030">
                                <a:moveTo>
                                  <a:pt x="138684" y="0"/>
                                </a:moveTo>
                                <a:lnTo>
                                  <a:pt x="0" y="0"/>
                                </a:lnTo>
                                <a:lnTo>
                                  <a:pt x="0" y="1763903"/>
                                </a:lnTo>
                                <a:lnTo>
                                  <a:pt x="138684" y="1763903"/>
                                </a:lnTo>
                                <a:lnTo>
                                  <a:pt x="138684" y="0"/>
                                </a:lnTo>
                                <a:close/>
                              </a:path>
                              <a:path w="2700655" h="1764030">
                                <a:moveTo>
                                  <a:pt x="1418844" y="1158240"/>
                                </a:moveTo>
                                <a:lnTo>
                                  <a:pt x="1280160" y="1158240"/>
                                </a:lnTo>
                                <a:lnTo>
                                  <a:pt x="1280160" y="1763903"/>
                                </a:lnTo>
                                <a:lnTo>
                                  <a:pt x="1418844" y="1763903"/>
                                </a:lnTo>
                                <a:lnTo>
                                  <a:pt x="1418844" y="1158240"/>
                                </a:lnTo>
                                <a:close/>
                              </a:path>
                              <a:path w="2700655" h="1764030">
                                <a:moveTo>
                                  <a:pt x="2700528" y="1203960"/>
                                </a:moveTo>
                                <a:lnTo>
                                  <a:pt x="2561844" y="1203960"/>
                                </a:lnTo>
                                <a:lnTo>
                                  <a:pt x="2561844" y="1763903"/>
                                </a:lnTo>
                                <a:lnTo>
                                  <a:pt x="2700528" y="1763903"/>
                                </a:lnTo>
                                <a:lnTo>
                                  <a:pt x="2700528" y="1203960"/>
                                </a:lnTo>
                                <a:close/>
                              </a:path>
                            </a:pathLst>
                          </a:custGeom>
                          <a:solidFill>
                            <a:srgbClr val="00AF50"/>
                          </a:solidFill>
                        </wps:spPr>
                        <wps:bodyPr wrap="square" lIns="0" tIns="0" rIns="0" bIns="0" rtlCol="0">
                          <a:prstTxWarp prst="textNoShape">
                            <a:avLst/>
                          </a:prstTxWarp>
                          <a:noAutofit/>
                        </wps:bodyPr>
                      </wps:wsp>
                      <wps:wsp>
                        <wps:cNvPr id="632" name="Graphic 634"/>
                        <wps:cNvSpPr/>
                        <wps:spPr>
                          <a:xfrm>
                            <a:off x="970978" y="762317"/>
                            <a:ext cx="3980815" cy="1938020"/>
                          </a:xfrm>
                          <a:custGeom>
                            <a:avLst/>
                            <a:gdLst/>
                            <a:ahLst/>
                            <a:cxnLst/>
                            <a:rect l="l" t="t" r="r" b="b"/>
                            <a:pathLst>
                              <a:path w="3980815" h="1938020">
                                <a:moveTo>
                                  <a:pt x="138684" y="1513332"/>
                                </a:moveTo>
                                <a:lnTo>
                                  <a:pt x="0" y="1513332"/>
                                </a:lnTo>
                                <a:lnTo>
                                  <a:pt x="0" y="1937639"/>
                                </a:lnTo>
                                <a:lnTo>
                                  <a:pt x="138684" y="1937639"/>
                                </a:lnTo>
                                <a:lnTo>
                                  <a:pt x="138684" y="1513332"/>
                                </a:lnTo>
                                <a:close/>
                              </a:path>
                              <a:path w="3980815" h="1938020">
                                <a:moveTo>
                                  <a:pt x="1418844" y="356616"/>
                                </a:moveTo>
                                <a:lnTo>
                                  <a:pt x="1280160" y="356616"/>
                                </a:lnTo>
                                <a:lnTo>
                                  <a:pt x="1280160" y="1937639"/>
                                </a:lnTo>
                                <a:lnTo>
                                  <a:pt x="1418844" y="1937639"/>
                                </a:lnTo>
                                <a:lnTo>
                                  <a:pt x="1418844" y="356616"/>
                                </a:lnTo>
                                <a:close/>
                              </a:path>
                              <a:path w="3980815" h="1938020">
                                <a:moveTo>
                                  <a:pt x="2700528" y="708660"/>
                                </a:moveTo>
                                <a:lnTo>
                                  <a:pt x="2561844" y="708660"/>
                                </a:lnTo>
                                <a:lnTo>
                                  <a:pt x="2561844" y="1937639"/>
                                </a:lnTo>
                                <a:lnTo>
                                  <a:pt x="2700528" y="1937639"/>
                                </a:lnTo>
                                <a:lnTo>
                                  <a:pt x="2700528" y="708660"/>
                                </a:lnTo>
                                <a:close/>
                              </a:path>
                              <a:path w="3980815" h="1938020">
                                <a:moveTo>
                                  <a:pt x="3980688" y="0"/>
                                </a:moveTo>
                                <a:lnTo>
                                  <a:pt x="3842004" y="0"/>
                                </a:lnTo>
                                <a:lnTo>
                                  <a:pt x="3842004" y="1937639"/>
                                </a:lnTo>
                                <a:lnTo>
                                  <a:pt x="3980688" y="1937639"/>
                                </a:lnTo>
                                <a:lnTo>
                                  <a:pt x="3980688" y="0"/>
                                </a:lnTo>
                                <a:close/>
                              </a:path>
                            </a:pathLst>
                          </a:custGeom>
                          <a:solidFill>
                            <a:srgbClr val="FFFF00"/>
                          </a:solidFill>
                        </wps:spPr>
                        <wps:bodyPr wrap="square" lIns="0" tIns="0" rIns="0" bIns="0" rtlCol="0">
                          <a:prstTxWarp prst="textNoShape">
                            <a:avLst/>
                          </a:prstTxWarp>
                          <a:noAutofit/>
                        </wps:bodyPr>
                      </wps:wsp>
                      <wps:wsp>
                        <wps:cNvPr id="633" name="Graphic 635"/>
                        <wps:cNvSpPr/>
                        <wps:spPr>
                          <a:xfrm>
                            <a:off x="3796474" y="2293937"/>
                            <a:ext cx="1419225" cy="406400"/>
                          </a:xfrm>
                          <a:custGeom>
                            <a:avLst/>
                            <a:gdLst/>
                            <a:ahLst/>
                            <a:cxnLst/>
                            <a:rect l="l" t="t" r="r" b="b"/>
                            <a:pathLst>
                              <a:path w="1419225" h="406400">
                                <a:moveTo>
                                  <a:pt x="137160" y="0"/>
                                </a:moveTo>
                                <a:lnTo>
                                  <a:pt x="0" y="0"/>
                                </a:lnTo>
                                <a:lnTo>
                                  <a:pt x="0" y="406019"/>
                                </a:lnTo>
                                <a:lnTo>
                                  <a:pt x="137160" y="406019"/>
                                </a:lnTo>
                                <a:lnTo>
                                  <a:pt x="137160" y="0"/>
                                </a:lnTo>
                                <a:close/>
                              </a:path>
                              <a:path w="1419225" h="406400">
                                <a:moveTo>
                                  <a:pt x="1418844" y="155448"/>
                                </a:moveTo>
                                <a:lnTo>
                                  <a:pt x="1280160" y="155448"/>
                                </a:lnTo>
                                <a:lnTo>
                                  <a:pt x="1280160" y="406019"/>
                                </a:lnTo>
                                <a:lnTo>
                                  <a:pt x="1418844" y="406019"/>
                                </a:lnTo>
                                <a:lnTo>
                                  <a:pt x="1418844" y="155448"/>
                                </a:lnTo>
                                <a:close/>
                              </a:path>
                            </a:pathLst>
                          </a:custGeom>
                          <a:solidFill>
                            <a:srgbClr val="FF0000"/>
                          </a:solidFill>
                        </wps:spPr>
                        <wps:bodyPr wrap="square" lIns="0" tIns="0" rIns="0" bIns="0" rtlCol="0">
                          <a:prstTxWarp prst="textNoShape">
                            <a:avLst/>
                          </a:prstTxWarp>
                          <a:noAutofit/>
                        </wps:bodyPr>
                      </wps:wsp>
                      <wps:wsp>
                        <wps:cNvPr id="634" name="Graphic 636"/>
                        <wps:cNvSpPr/>
                        <wps:spPr>
                          <a:xfrm>
                            <a:off x="399605" y="2699956"/>
                            <a:ext cx="5123815" cy="1270"/>
                          </a:xfrm>
                          <a:custGeom>
                            <a:avLst/>
                            <a:gdLst/>
                            <a:ahLst/>
                            <a:cxnLst/>
                            <a:rect l="l" t="t" r="r" b="b"/>
                            <a:pathLst>
                              <a:path w="5123815">
                                <a:moveTo>
                                  <a:pt x="0" y="0"/>
                                </a:moveTo>
                                <a:lnTo>
                                  <a:pt x="5123307" y="0"/>
                                </a:lnTo>
                              </a:path>
                            </a:pathLst>
                          </a:custGeom>
                          <a:ln w="9525">
                            <a:solidFill>
                              <a:srgbClr val="D9D9D9"/>
                            </a:solidFill>
                            <a:prstDash val="solid"/>
                          </a:ln>
                        </wps:spPr>
                        <wps:bodyPr wrap="square" lIns="0" tIns="0" rIns="0" bIns="0" rtlCol="0">
                          <a:prstTxWarp prst="textNoShape">
                            <a:avLst/>
                          </a:prstTxWarp>
                          <a:noAutofit/>
                        </wps:bodyPr>
                      </wps:wsp>
                      <wps:wsp>
                        <wps:cNvPr id="635" name="Graphic 637"/>
                        <wps:cNvSpPr/>
                        <wps:spPr>
                          <a:xfrm>
                            <a:off x="1890712" y="177603"/>
                            <a:ext cx="97790" cy="97790"/>
                          </a:xfrm>
                          <a:custGeom>
                            <a:avLst/>
                            <a:gdLst/>
                            <a:ahLst/>
                            <a:cxnLst/>
                            <a:rect l="l" t="t" r="r" b="b"/>
                            <a:pathLst>
                              <a:path w="97790" h="97790">
                                <a:moveTo>
                                  <a:pt x="97669" y="0"/>
                                </a:moveTo>
                                <a:lnTo>
                                  <a:pt x="0" y="0"/>
                                </a:lnTo>
                                <a:lnTo>
                                  <a:pt x="0" y="97669"/>
                                </a:lnTo>
                                <a:lnTo>
                                  <a:pt x="97669" y="97669"/>
                                </a:lnTo>
                                <a:lnTo>
                                  <a:pt x="97669" y="0"/>
                                </a:lnTo>
                                <a:close/>
                              </a:path>
                            </a:pathLst>
                          </a:custGeom>
                          <a:solidFill>
                            <a:srgbClr val="00AF50"/>
                          </a:solidFill>
                        </wps:spPr>
                        <wps:bodyPr wrap="square" lIns="0" tIns="0" rIns="0" bIns="0" rtlCol="0">
                          <a:prstTxWarp prst="textNoShape">
                            <a:avLst/>
                          </a:prstTxWarp>
                          <a:noAutofit/>
                        </wps:bodyPr>
                      </wps:wsp>
                      <wps:wsp>
                        <wps:cNvPr id="636" name="Graphic 638"/>
                        <wps:cNvSpPr/>
                        <wps:spPr>
                          <a:xfrm>
                            <a:off x="2472753" y="177603"/>
                            <a:ext cx="97790" cy="97790"/>
                          </a:xfrm>
                          <a:custGeom>
                            <a:avLst/>
                            <a:gdLst/>
                            <a:ahLst/>
                            <a:cxnLst/>
                            <a:rect l="l" t="t" r="r" b="b"/>
                            <a:pathLst>
                              <a:path w="97790" h="97790">
                                <a:moveTo>
                                  <a:pt x="97669" y="0"/>
                                </a:moveTo>
                                <a:lnTo>
                                  <a:pt x="0" y="0"/>
                                </a:lnTo>
                                <a:lnTo>
                                  <a:pt x="0" y="97669"/>
                                </a:lnTo>
                                <a:lnTo>
                                  <a:pt x="97669" y="97669"/>
                                </a:lnTo>
                                <a:lnTo>
                                  <a:pt x="97669" y="0"/>
                                </a:lnTo>
                                <a:close/>
                              </a:path>
                            </a:pathLst>
                          </a:custGeom>
                          <a:solidFill>
                            <a:srgbClr val="FFFF00"/>
                          </a:solidFill>
                        </wps:spPr>
                        <wps:bodyPr wrap="square" lIns="0" tIns="0" rIns="0" bIns="0" rtlCol="0">
                          <a:prstTxWarp prst="textNoShape">
                            <a:avLst/>
                          </a:prstTxWarp>
                          <a:noAutofit/>
                        </wps:bodyPr>
                      </wps:wsp>
                      <wps:wsp>
                        <wps:cNvPr id="637" name="Graphic 639"/>
                        <wps:cNvSpPr/>
                        <wps:spPr>
                          <a:xfrm>
                            <a:off x="3369246" y="177603"/>
                            <a:ext cx="97790" cy="97790"/>
                          </a:xfrm>
                          <a:custGeom>
                            <a:avLst/>
                            <a:gdLst/>
                            <a:ahLst/>
                            <a:cxnLst/>
                            <a:rect l="l" t="t" r="r" b="b"/>
                            <a:pathLst>
                              <a:path w="97790" h="97790">
                                <a:moveTo>
                                  <a:pt x="97669" y="0"/>
                                </a:moveTo>
                                <a:lnTo>
                                  <a:pt x="0" y="0"/>
                                </a:lnTo>
                                <a:lnTo>
                                  <a:pt x="0" y="97669"/>
                                </a:lnTo>
                                <a:lnTo>
                                  <a:pt x="97669" y="97669"/>
                                </a:lnTo>
                                <a:lnTo>
                                  <a:pt x="97669" y="0"/>
                                </a:lnTo>
                                <a:close/>
                              </a:path>
                            </a:pathLst>
                          </a:custGeom>
                          <a:solidFill>
                            <a:srgbClr val="FF0000"/>
                          </a:solidFill>
                        </wps:spPr>
                        <wps:bodyPr wrap="square" lIns="0" tIns="0" rIns="0" bIns="0" rtlCol="0">
                          <a:prstTxWarp prst="textNoShape">
                            <a:avLst/>
                          </a:prstTxWarp>
                          <a:noAutofit/>
                        </wps:bodyPr>
                      </wps:wsp>
                      <wps:wsp>
                        <wps:cNvPr id="638" name="Graphic 640"/>
                        <wps:cNvSpPr/>
                        <wps:spPr>
                          <a:xfrm>
                            <a:off x="4762" y="4762"/>
                            <a:ext cx="5657850" cy="3486150"/>
                          </a:xfrm>
                          <a:custGeom>
                            <a:avLst/>
                            <a:gdLst/>
                            <a:ahLst/>
                            <a:cxnLst/>
                            <a:rect l="l" t="t" r="r" b="b"/>
                            <a:pathLst>
                              <a:path w="5657850" h="3486150">
                                <a:moveTo>
                                  <a:pt x="0" y="3486149"/>
                                </a:moveTo>
                                <a:lnTo>
                                  <a:pt x="5657850" y="3486149"/>
                                </a:lnTo>
                                <a:lnTo>
                                  <a:pt x="5657850" y="0"/>
                                </a:lnTo>
                                <a:lnTo>
                                  <a:pt x="0" y="0"/>
                                </a:lnTo>
                                <a:lnTo>
                                  <a:pt x="0" y="3486149"/>
                                </a:lnTo>
                                <a:close/>
                              </a:path>
                            </a:pathLst>
                          </a:custGeom>
                          <a:ln w="9524">
                            <a:solidFill>
                              <a:srgbClr val="D9D9D9"/>
                            </a:solidFill>
                            <a:prstDash val="solid"/>
                          </a:ln>
                        </wps:spPr>
                        <wps:bodyPr wrap="square" lIns="0" tIns="0" rIns="0" bIns="0" rtlCol="0">
                          <a:prstTxWarp prst="textNoShape">
                            <a:avLst/>
                          </a:prstTxWarp>
                          <a:noAutofit/>
                        </wps:bodyPr>
                      </wps:wsp>
                      <wps:wsp>
                        <wps:cNvPr id="639" name="Textbox 641"/>
                        <wps:cNvSpPr txBox="1"/>
                        <wps:spPr>
                          <a:xfrm>
                            <a:off x="2032952" y="143700"/>
                            <a:ext cx="309245" cy="178435"/>
                          </a:xfrm>
                          <a:prstGeom prst="rect">
                            <a:avLst/>
                          </a:prstGeom>
                        </wps:spPr>
                        <wps:txbx>
                          <w:txbxContent>
                            <w:p w:rsidR="00680E1A" w:rsidRDefault="00680E1A">
                              <w:pPr>
                                <w:spacing w:line="281" w:lineRule="exact"/>
                                <w:rPr>
                                  <w:rFonts w:ascii="Calibri"/>
                                  <w:sz w:val="28"/>
                                </w:rPr>
                              </w:pPr>
                              <w:r>
                                <w:rPr>
                                  <w:rFonts w:ascii="Calibri"/>
                                  <w:spacing w:val="-5"/>
                                  <w:sz w:val="28"/>
                                </w:rPr>
                                <w:t>Low</w:t>
                              </w:r>
                            </w:p>
                          </w:txbxContent>
                        </wps:txbx>
                        <wps:bodyPr wrap="square" lIns="0" tIns="0" rIns="0" bIns="0" rtlCol="0">
                          <a:noAutofit/>
                        </wps:bodyPr>
                      </wps:wsp>
                      <wps:wsp>
                        <wps:cNvPr id="640" name="Textbox 642"/>
                        <wps:cNvSpPr txBox="1"/>
                        <wps:spPr>
                          <a:xfrm>
                            <a:off x="2615120" y="143700"/>
                            <a:ext cx="1238250" cy="178435"/>
                          </a:xfrm>
                          <a:prstGeom prst="rect">
                            <a:avLst/>
                          </a:prstGeom>
                        </wps:spPr>
                        <wps:txbx>
                          <w:txbxContent>
                            <w:p w:rsidR="00680E1A" w:rsidRDefault="00680E1A">
                              <w:pPr>
                                <w:tabs>
                                  <w:tab w:val="left" w:pos="1411"/>
                                </w:tabs>
                                <w:spacing w:line="281" w:lineRule="exact"/>
                                <w:rPr>
                                  <w:rFonts w:ascii="Calibri"/>
                                  <w:sz w:val="28"/>
                                </w:rPr>
                              </w:pPr>
                              <w:r>
                                <w:rPr>
                                  <w:rFonts w:ascii="Calibri"/>
                                  <w:spacing w:val="-2"/>
                                  <w:sz w:val="28"/>
                                </w:rPr>
                                <w:t>Medium</w:t>
                              </w:r>
                              <w:r>
                                <w:rPr>
                                  <w:rFonts w:ascii="Calibri"/>
                                  <w:sz w:val="28"/>
                                </w:rPr>
                                <w:tab/>
                              </w:r>
                              <w:r>
                                <w:rPr>
                                  <w:rFonts w:ascii="Calibri"/>
                                  <w:spacing w:val="-4"/>
                                  <w:sz w:val="28"/>
                                </w:rPr>
                                <w:t>High</w:t>
                              </w:r>
                            </w:p>
                          </w:txbxContent>
                        </wps:txbx>
                        <wps:bodyPr wrap="square" lIns="0" tIns="0" rIns="0" bIns="0" rtlCol="0">
                          <a:noAutofit/>
                        </wps:bodyPr>
                      </wps:wsp>
                      <wps:wsp>
                        <wps:cNvPr id="641" name="Textbox 643"/>
                        <wps:cNvSpPr txBox="1"/>
                        <wps:spPr>
                          <a:xfrm>
                            <a:off x="805497" y="2871025"/>
                            <a:ext cx="482600" cy="203200"/>
                          </a:xfrm>
                          <a:prstGeom prst="rect">
                            <a:avLst/>
                          </a:prstGeom>
                        </wps:spPr>
                        <wps:txbx>
                          <w:txbxContent>
                            <w:p w:rsidR="00680E1A" w:rsidRDefault="00680E1A">
                              <w:pPr>
                                <w:spacing w:line="319" w:lineRule="exact"/>
                                <w:rPr>
                                  <w:rFonts w:ascii="Calibri"/>
                                  <w:sz w:val="32"/>
                                </w:rPr>
                              </w:pPr>
                              <w:r>
                                <w:rPr>
                                  <w:rFonts w:ascii="Calibri"/>
                                  <w:spacing w:val="19"/>
                                  <w:sz w:val="32"/>
                                </w:rPr>
                                <w:t>1990</w:t>
                              </w:r>
                            </w:p>
                          </w:txbxContent>
                        </wps:txbx>
                        <wps:bodyPr wrap="square" lIns="0" tIns="0" rIns="0" bIns="0" rtlCol="0">
                          <a:noAutofit/>
                        </wps:bodyPr>
                      </wps:wsp>
                      <wps:wsp>
                        <wps:cNvPr id="642" name="Textbox 644"/>
                        <wps:cNvSpPr txBox="1"/>
                        <wps:spPr>
                          <a:xfrm>
                            <a:off x="2086292" y="2871025"/>
                            <a:ext cx="483234" cy="203200"/>
                          </a:xfrm>
                          <a:prstGeom prst="rect">
                            <a:avLst/>
                          </a:prstGeom>
                        </wps:spPr>
                        <wps:txbx>
                          <w:txbxContent>
                            <w:p w:rsidR="00680E1A" w:rsidRDefault="00680E1A">
                              <w:pPr>
                                <w:spacing w:line="319" w:lineRule="exact"/>
                                <w:rPr>
                                  <w:rFonts w:ascii="Calibri"/>
                                  <w:sz w:val="32"/>
                                </w:rPr>
                              </w:pPr>
                              <w:r>
                                <w:rPr>
                                  <w:rFonts w:ascii="Calibri"/>
                                  <w:spacing w:val="19"/>
                                  <w:sz w:val="32"/>
                                </w:rPr>
                                <w:t>1999</w:t>
                              </w:r>
                            </w:p>
                          </w:txbxContent>
                        </wps:txbx>
                        <wps:bodyPr wrap="square" lIns="0" tIns="0" rIns="0" bIns="0" rtlCol="0">
                          <a:noAutofit/>
                        </wps:bodyPr>
                      </wps:wsp>
                      <wps:wsp>
                        <wps:cNvPr id="643" name="Textbox 645"/>
                        <wps:cNvSpPr txBox="1"/>
                        <wps:spPr>
                          <a:xfrm>
                            <a:off x="3367341" y="2871025"/>
                            <a:ext cx="482600" cy="203200"/>
                          </a:xfrm>
                          <a:prstGeom prst="rect">
                            <a:avLst/>
                          </a:prstGeom>
                        </wps:spPr>
                        <wps:txbx>
                          <w:txbxContent>
                            <w:p w:rsidR="00680E1A" w:rsidRDefault="00680E1A">
                              <w:pPr>
                                <w:spacing w:line="319" w:lineRule="exact"/>
                                <w:rPr>
                                  <w:rFonts w:ascii="Calibri"/>
                                  <w:sz w:val="32"/>
                                </w:rPr>
                              </w:pPr>
                              <w:r>
                                <w:rPr>
                                  <w:rFonts w:ascii="Calibri"/>
                                  <w:spacing w:val="19"/>
                                  <w:sz w:val="32"/>
                                </w:rPr>
                                <w:t>2009</w:t>
                              </w:r>
                            </w:p>
                          </w:txbxContent>
                        </wps:txbx>
                        <wps:bodyPr wrap="square" lIns="0" tIns="0" rIns="0" bIns="0" rtlCol="0">
                          <a:noAutofit/>
                        </wps:bodyPr>
                      </wps:wsp>
                      <wps:wsp>
                        <wps:cNvPr id="644" name="Textbox 646"/>
                        <wps:cNvSpPr txBox="1"/>
                        <wps:spPr>
                          <a:xfrm>
                            <a:off x="4648390" y="2871025"/>
                            <a:ext cx="482600" cy="203200"/>
                          </a:xfrm>
                          <a:prstGeom prst="rect">
                            <a:avLst/>
                          </a:prstGeom>
                        </wps:spPr>
                        <wps:txbx>
                          <w:txbxContent>
                            <w:p w:rsidR="00680E1A" w:rsidRDefault="00680E1A">
                              <w:pPr>
                                <w:spacing w:line="319" w:lineRule="exact"/>
                                <w:rPr>
                                  <w:rFonts w:ascii="Calibri"/>
                                  <w:sz w:val="32"/>
                                </w:rPr>
                              </w:pPr>
                              <w:r>
                                <w:rPr>
                                  <w:rFonts w:ascii="Calibri"/>
                                  <w:spacing w:val="19"/>
                                  <w:sz w:val="32"/>
                                </w:rPr>
                                <w:t>2018</w:t>
                              </w:r>
                            </w:p>
                          </w:txbxContent>
                        </wps:txbx>
                        <wps:bodyPr wrap="square" lIns="0" tIns="0" rIns="0" bIns="0" rtlCol="0">
                          <a:noAutofit/>
                        </wps:bodyPr>
                      </wps:wsp>
                      <wps:wsp>
                        <wps:cNvPr id="645" name="Textbox 647"/>
                        <wps:cNvSpPr txBox="1"/>
                        <wps:spPr>
                          <a:xfrm>
                            <a:off x="1617408" y="3151060"/>
                            <a:ext cx="2698750" cy="178435"/>
                          </a:xfrm>
                          <a:prstGeom prst="rect">
                            <a:avLst/>
                          </a:prstGeom>
                        </wps:spPr>
                        <wps:txbx>
                          <w:txbxContent>
                            <w:p w:rsidR="00680E1A" w:rsidRDefault="00680E1A">
                              <w:pPr>
                                <w:spacing w:line="281" w:lineRule="exact"/>
                                <w:rPr>
                                  <w:rFonts w:ascii="Calibri"/>
                                  <w:b/>
                                  <w:sz w:val="28"/>
                                </w:rPr>
                              </w:pPr>
                              <w:r>
                                <w:rPr>
                                  <w:rFonts w:ascii="Calibri"/>
                                  <w:b/>
                                  <w:spacing w:val="-2"/>
                                  <w:sz w:val="28"/>
                                </w:rPr>
                                <w:t>Temperature</w:t>
                              </w:r>
                              <w:r>
                                <w:rPr>
                                  <w:rFonts w:ascii="Calibri"/>
                                  <w:b/>
                                  <w:spacing w:val="-23"/>
                                  <w:sz w:val="28"/>
                                </w:rPr>
                                <w:t xml:space="preserve"> </w:t>
                              </w:r>
                              <w:r>
                                <w:rPr>
                                  <w:rFonts w:ascii="Calibri"/>
                                  <w:b/>
                                  <w:spacing w:val="-2"/>
                                  <w:sz w:val="28"/>
                                </w:rPr>
                                <w:t>range</w:t>
                              </w:r>
                              <w:r>
                                <w:rPr>
                                  <w:rFonts w:ascii="Calibri"/>
                                  <w:b/>
                                  <w:spacing w:val="-8"/>
                                  <w:sz w:val="28"/>
                                </w:rPr>
                                <w:t xml:space="preserve"> </w:t>
                              </w:r>
                              <w:r>
                                <w:rPr>
                                  <w:rFonts w:ascii="Calibri"/>
                                  <w:b/>
                                  <w:spacing w:val="-2"/>
                                  <w:sz w:val="28"/>
                                </w:rPr>
                                <w:t>in</w:t>
                              </w:r>
                              <w:r>
                                <w:rPr>
                                  <w:rFonts w:ascii="Calibri"/>
                                  <w:b/>
                                  <w:spacing w:val="-3"/>
                                  <w:sz w:val="28"/>
                                </w:rPr>
                                <w:t xml:space="preserve"> </w:t>
                              </w:r>
                              <w:r>
                                <w:rPr>
                                  <w:rFonts w:ascii="Calibri"/>
                                  <w:b/>
                                  <w:spacing w:val="-2"/>
                                  <w:sz w:val="28"/>
                                </w:rPr>
                                <w:t>different</w:t>
                              </w:r>
                              <w:r>
                                <w:rPr>
                                  <w:rFonts w:ascii="Calibri"/>
                                  <w:b/>
                                  <w:spacing w:val="-10"/>
                                  <w:sz w:val="28"/>
                                </w:rPr>
                                <w:t xml:space="preserve"> </w:t>
                              </w:r>
                              <w:r>
                                <w:rPr>
                                  <w:rFonts w:ascii="Calibri"/>
                                  <w:b/>
                                  <w:spacing w:val="-4"/>
                                  <w:sz w:val="28"/>
                                </w:rPr>
                                <w:t>years</w:t>
                              </w:r>
                            </w:p>
                          </w:txbxContent>
                        </wps:txbx>
                        <wps:bodyPr wrap="square" lIns="0" tIns="0" rIns="0" bIns="0" rtlCol="0">
                          <a:noAutofit/>
                        </wps:bodyPr>
                      </wps:wsp>
                    </wpg:wgp>
                  </a:graphicData>
                </a:graphic>
              </wp:anchor>
            </w:drawing>
          </mc:Choice>
          <mc:Fallback>
            <w:pict>
              <v:group id="Group 1" o:spid="_x0000_s1419" style="position:absolute;left:0;text-align:left;margin-left:71.6pt;margin-top:-284.9pt;width:446.25pt;height:275.25pt;z-index:15821312;mso-wrap-distance-left:0;mso-wrap-distance-right:0;mso-position-horizontal-relative:page;mso-position-vertical-relative:text" coordsize="5667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">
                <v:shape id="Graphic 631" o:spid="_x0000_s1420" style="position:absolute;left:47;top:47;width:56579;height:34862;visibility:visible;mso-wrap-style:square;v-text-anchor:top" coordsize="5657850,3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" path="m5657850,l,,,3486149r5657850,l5657850,xe" stroked="f">
                  <v:path arrowok="t"/>
                </v:shape>
                <v:shape id="Graphic 632" o:spid="_x0000_s1421" style="position:absolute;left:3996;top:5117;width:51238;height:21882;visibility:visible;mso-wrap-style:square;v-text-anchor:top" coordsize="5123815,2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" path="m,l,2188209em1281557,r,2188209em2561717,r,2188209em3841877,r,2188209em5123307,r,2188209e" filled="f" strokecolor="#d9d9d9">
                  <v:path arrowok="t"/>
                </v:shape>
                <v:shape id="Graphic 633" o:spid="_x0000_s1422" style="position:absolute;left:7073;top:9360;width:27006;height:17640;visibility:visible;mso-wrap-style:square;v-text-anchor:top" coordsize="2700655,17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" path="m138684,l,,,1763903r138684,l138684,xem1418844,1158240r-138684,l1280160,1763903r138684,l1418844,1158240xem2700528,1203960r-138684,l2561844,1763903r138684,l2700528,1203960xe" fillcolor="#00af50" stroked="f">
                  <v:path arrowok="t"/>
                </v:shape>
                <v:shape id="Graphic 634" o:spid="_x0000_s1423" style="position:absolute;left:9709;top:7623;width:39808;height:19380;visibility:visible;mso-wrap-style:square;v-text-anchor:top" coordsize="3980815,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" path="m138684,1513332l,1513332r,424307l138684,1937639r,-424307xem1418844,356616r-138684,l1280160,1937639r138684,l1418844,356616xem2700528,708660r-138684,l2561844,1937639r138684,l2700528,708660xem3980688,l3842004,r,1937639l3980688,1937639,3980688,xe" fillcolor="yellow" stroked="f">
                  <v:path arrowok="t"/>
                </v:shape>
                <v:shape id="Graphic 635" o:spid="_x0000_s1424" style="position:absolute;left:37964;top:22939;width:14192;height:4064;visibility:visible;mso-wrap-style:square;v-text-anchor:top" coordsize="141922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" path="m137160,l,,,406019r137160,l137160,xem1418844,155448r-138684,l1280160,406019r138684,l1418844,155448xe" fillcolor="red" stroked="f">
                  <v:path arrowok="t"/>
                </v:shape>
                <v:shape id="Graphic 636" o:spid="_x0000_s1425" style="position:absolute;left:3996;top:26999;width:51238;height:13;visibility:visible;mso-wrap-style:square;v-text-anchor:top" coordsize="512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" path="m,l5123307,e" filled="f" strokecolor="#d9d9d9">
                  <v:path arrowok="t"/>
                </v:shape>
                <v:shape id="Graphic 637" o:spid="_x0000_s1426" style="position:absolute;left:18907;top:1776;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" path="m97669,l,,,97669r97669,l97669,xe" fillcolor="#00af50" stroked="f">
                  <v:path arrowok="t"/>
                </v:shape>
                <v:shape id="Graphic 638" o:spid="_x0000_s1427" style="position:absolute;left:24727;top:1776;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" path="m97669,l,,,97669r97669,l97669,xe" fillcolor="yellow" stroked="f">
                  <v:path arrowok="t"/>
                </v:shape>
                <v:shape id="Graphic 639" o:spid="_x0000_s1428" style="position:absolute;left:33692;top:1776;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" path="m97669,l,,,97669r97669,l97669,xe" fillcolor="red" stroked="f">
                  <v:path arrowok="t"/>
                </v:shape>
                <v:shape id="Graphic 640" o:spid="_x0000_s1429" style="position:absolute;left:47;top:47;width:56579;height:34862;visibility:visible;mso-wrap-style:square;v-text-anchor:top" coordsize="5657850,3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" path="m,3486149r5657850,l5657850,,,,,3486149xe" filled="f" strokecolor="#d9d9d9" strokeweight=".26456mm">
                  <v:path arrowok="t"/>
                </v:shape>
                <v:shape id="Textbox 641" o:spid="_x0000_s1430" type="#_x0000_t202" style="position:absolute;left:20329;top:1437;width:30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680E1A" w:rsidRDefault="00680E1A">
                        <w:pPr>
                          <w:spacing w:line="281" w:lineRule="exact"/>
                          <w:rPr>
                            <w:rFonts w:ascii="Calibri"/>
                            <w:sz w:val="28"/>
                          </w:rPr>
                        </w:pPr>
                        <w:r>
                          <w:rPr>
                            <w:rFonts w:ascii="Calibri"/>
                            <w:spacing w:val="-5"/>
                            <w:sz w:val="28"/>
                          </w:rPr>
                          <w:t>Low</w:t>
                        </w:r>
                      </w:p>
                    </w:txbxContent>
                  </v:textbox>
                </v:shape>
                <v:shape id="Textbox 642" o:spid="_x0000_s1431" type="#_x0000_t202" style="position:absolute;left:26151;top:1437;width:12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680E1A" w:rsidRDefault="00680E1A">
                        <w:pPr>
                          <w:tabs>
                            <w:tab w:val="left" w:pos="1411"/>
                          </w:tabs>
                          <w:spacing w:line="281" w:lineRule="exact"/>
                          <w:rPr>
                            <w:rFonts w:ascii="Calibri"/>
                            <w:sz w:val="28"/>
                          </w:rPr>
                        </w:pPr>
                        <w:r>
                          <w:rPr>
                            <w:rFonts w:ascii="Calibri"/>
                            <w:spacing w:val="-2"/>
                            <w:sz w:val="28"/>
                          </w:rPr>
                          <w:t>Medium</w:t>
                        </w:r>
                        <w:r>
                          <w:rPr>
                            <w:rFonts w:ascii="Calibri"/>
                            <w:sz w:val="28"/>
                          </w:rPr>
                          <w:tab/>
                        </w:r>
                        <w:r>
                          <w:rPr>
                            <w:rFonts w:ascii="Calibri"/>
                            <w:spacing w:val="-4"/>
                            <w:sz w:val="28"/>
                          </w:rPr>
                          <w:t>High</w:t>
                        </w:r>
                      </w:p>
                    </w:txbxContent>
                  </v:textbox>
                </v:shape>
                <v:shape id="Textbox 643" o:spid="_x0000_s1432" type="#_x0000_t202" style="position:absolute;left:8054;top:28710;width:48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680E1A" w:rsidRDefault="00680E1A">
                        <w:pPr>
                          <w:spacing w:line="319" w:lineRule="exact"/>
                          <w:rPr>
                            <w:rFonts w:ascii="Calibri"/>
                            <w:sz w:val="32"/>
                          </w:rPr>
                        </w:pPr>
                        <w:r>
                          <w:rPr>
                            <w:rFonts w:ascii="Calibri"/>
                            <w:spacing w:val="19"/>
                            <w:sz w:val="32"/>
                          </w:rPr>
                          <w:t>1990</w:t>
                        </w:r>
                      </w:p>
                    </w:txbxContent>
                  </v:textbox>
                </v:shape>
                <v:shape id="Textbox 644" o:spid="_x0000_s1433" type="#_x0000_t202" style="position:absolute;left:20862;top:28710;width:483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rsidR="00680E1A" w:rsidRDefault="00680E1A">
                        <w:pPr>
                          <w:spacing w:line="319" w:lineRule="exact"/>
                          <w:rPr>
                            <w:rFonts w:ascii="Calibri"/>
                            <w:sz w:val="32"/>
                          </w:rPr>
                        </w:pPr>
                        <w:r>
                          <w:rPr>
                            <w:rFonts w:ascii="Calibri"/>
                            <w:spacing w:val="19"/>
                            <w:sz w:val="32"/>
                          </w:rPr>
                          <w:t>1999</w:t>
                        </w:r>
                      </w:p>
                    </w:txbxContent>
                  </v:textbox>
                </v:shape>
                <v:shape id="Textbox 645" o:spid="_x0000_s1434" type="#_x0000_t202" style="position:absolute;left:33673;top:28710;width:48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680E1A" w:rsidRDefault="00680E1A">
                        <w:pPr>
                          <w:spacing w:line="319" w:lineRule="exact"/>
                          <w:rPr>
                            <w:rFonts w:ascii="Calibri"/>
                            <w:sz w:val="32"/>
                          </w:rPr>
                        </w:pPr>
                        <w:r>
                          <w:rPr>
                            <w:rFonts w:ascii="Calibri"/>
                            <w:spacing w:val="19"/>
                            <w:sz w:val="32"/>
                          </w:rPr>
                          <w:t>2009</w:t>
                        </w:r>
                      </w:p>
                    </w:txbxContent>
                  </v:textbox>
                </v:shape>
                <v:shape id="Textbox 646" o:spid="_x0000_s1435" type="#_x0000_t202" style="position:absolute;left:46483;top:28710;width:48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680E1A" w:rsidRDefault="00680E1A">
                        <w:pPr>
                          <w:spacing w:line="319" w:lineRule="exact"/>
                          <w:rPr>
                            <w:rFonts w:ascii="Calibri"/>
                            <w:sz w:val="32"/>
                          </w:rPr>
                        </w:pPr>
                        <w:r>
                          <w:rPr>
                            <w:rFonts w:ascii="Calibri"/>
                            <w:spacing w:val="19"/>
                            <w:sz w:val="32"/>
                          </w:rPr>
                          <w:t>2018</w:t>
                        </w:r>
                      </w:p>
                    </w:txbxContent>
                  </v:textbox>
                </v:shape>
                <v:shape id="Textbox 647" o:spid="_x0000_s1436" type="#_x0000_t202" style="position:absolute;left:16174;top:31510;width:2698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680E1A" w:rsidRDefault="00680E1A">
                        <w:pPr>
                          <w:spacing w:line="281" w:lineRule="exact"/>
                          <w:rPr>
                            <w:rFonts w:ascii="Calibri"/>
                            <w:b/>
                            <w:sz w:val="28"/>
                          </w:rPr>
                        </w:pPr>
                        <w:r>
                          <w:rPr>
                            <w:rFonts w:ascii="Calibri"/>
                            <w:b/>
                            <w:spacing w:val="-2"/>
                            <w:sz w:val="28"/>
                          </w:rPr>
                          <w:t>Temperature</w:t>
                        </w:r>
                        <w:r>
                          <w:rPr>
                            <w:rFonts w:ascii="Calibri"/>
                            <w:b/>
                            <w:spacing w:val="-23"/>
                            <w:sz w:val="28"/>
                          </w:rPr>
                          <w:t xml:space="preserve"> </w:t>
                        </w:r>
                        <w:r>
                          <w:rPr>
                            <w:rFonts w:ascii="Calibri"/>
                            <w:b/>
                            <w:spacing w:val="-2"/>
                            <w:sz w:val="28"/>
                          </w:rPr>
                          <w:t>range</w:t>
                        </w:r>
                        <w:r>
                          <w:rPr>
                            <w:rFonts w:ascii="Calibri"/>
                            <w:b/>
                            <w:spacing w:val="-8"/>
                            <w:sz w:val="28"/>
                          </w:rPr>
                          <w:t xml:space="preserve"> </w:t>
                        </w:r>
                        <w:r>
                          <w:rPr>
                            <w:rFonts w:ascii="Calibri"/>
                            <w:b/>
                            <w:spacing w:val="-2"/>
                            <w:sz w:val="28"/>
                          </w:rPr>
                          <w:t>in</w:t>
                        </w:r>
                        <w:r>
                          <w:rPr>
                            <w:rFonts w:ascii="Calibri"/>
                            <w:b/>
                            <w:spacing w:val="-3"/>
                            <w:sz w:val="28"/>
                          </w:rPr>
                          <w:t xml:space="preserve"> </w:t>
                        </w:r>
                        <w:r>
                          <w:rPr>
                            <w:rFonts w:ascii="Calibri"/>
                            <w:b/>
                            <w:spacing w:val="-2"/>
                            <w:sz w:val="28"/>
                          </w:rPr>
                          <w:t>different</w:t>
                        </w:r>
                        <w:r>
                          <w:rPr>
                            <w:rFonts w:ascii="Calibri"/>
                            <w:b/>
                            <w:spacing w:val="-10"/>
                            <w:sz w:val="28"/>
                          </w:rPr>
                          <w:t xml:space="preserve"> </w:t>
                        </w:r>
                        <w:r>
                          <w:rPr>
                            <w:rFonts w:ascii="Calibri"/>
                            <w:b/>
                            <w:spacing w:val="-4"/>
                            <w:sz w:val="28"/>
                          </w:rPr>
                          <w:t>years</w:t>
                        </w:r>
                      </w:p>
                    </w:txbxContent>
                  </v:textbox>
                </v:shape>
                <w10:wrap anchorx="page"/>
              </v:group>
            </w:pict>
          </mc:Fallback>
        </mc:AlternateContent>
      </w:r>
      <w:r>
        <w:rPr>
          <w:b/>
          <w:noProof/>
          <w:sz w:val="24"/>
        </w:rPr>
        <mc:AlternateContent>
          <mc:Choice Requires="wps">
            <w:drawing>
              <wp:anchor distT="0" distB="0" distL="0" distR="0" simplePos="0" relativeHeight="15821824" behindDoc="0" locked="0" layoutInCell="1" allowOverlap="1">
                <wp:simplePos x="0" y="0"/>
                <wp:positionH relativeFrom="page">
                  <wp:posOffset>1096238</wp:posOffset>
                </wp:positionH>
                <wp:positionV relativeFrom="paragraph">
                  <wp:posOffset>-3080922</wp:posOffset>
                </wp:positionV>
                <wp:extent cx="203835" cy="251015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510155"/>
                        </a:xfrm>
                        <a:prstGeom prst="rect">
                          <a:avLst/>
                        </a:prstGeom>
                      </wps:spPr>
                      <wps:txbx>
                        <w:txbxContent>
                          <w:p w:rsidR="00680E1A" w:rsidRDefault="00680E1A">
                            <w:pPr>
                              <w:spacing w:line="306" w:lineRule="exact"/>
                              <w:ind w:left="20"/>
                              <w:rPr>
                                <w:rFonts w:ascii="Calibri"/>
                                <w:b/>
                                <w:sz w:val="28"/>
                              </w:rPr>
                            </w:pPr>
                            <w:r>
                              <w:rPr>
                                <w:rFonts w:ascii="Calibri"/>
                                <w:b/>
                                <w:sz w:val="28"/>
                              </w:rPr>
                              <w:t>Distribution</w:t>
                            </w:r>
                            <w:r>
                              <w:rPr>
                                <w:rFonts w:ascii="Calibri"/>
                                <w:b/>
                                <w:spacing w:val="-10"/>
                                <w:sz w:val="28"/>
                              </w:rPr>
                              <w:t xml:space="preserve"> </w:t>
                            </w:r>
                            <w:r>
                              <w:rPr>
                                <w:rFonts w:ascii="Calibri"/>
                                <w:b/>
                                <w:sz w:val="28"/>
                              </w:rPr>
                              <w:t>of</w:t>
                            </w:r>
                            <w:r>
                              <w:rPr>
                                <w:rFonts w:ascii="Calibri"/>
                                <w:b/>
                                <w:spacing w:val="-3"/>
                                <w:sz w:val="28"/>
                              </w:rPr>
                              <w:t xml:space="preserve"> </w:t>
                            </w:r>
                            <w:r>
                              <w:rPr>
                                <w:rFonts w:ascii="Calibri"/>
                                <w:b/>
                                <w:sz w:val="28"/>
                              </w:rPr>
                              <w:t>area</w:t>
                            </w:r>
                            <w:r>
                              <w:rPr>
                                <w:rFonts w:ascii="Calibri"/>
                                <w:b/>
                                <w:spacing w:val="-6"/>
                                <w:sz w:val="28"/>
                              </w:rPr>
                              <w:t xml:space="preserve"> </w:t>
                            </w:r>
                            <w:r>
                              <w:rPr>
                                <w:rFonts w:ascii="Calibri"/>
                                <w:b/>
                                <w:sz w:val="28"/>
                              </w:rPr>
                              <w:t>in</w:t>
                            </w:r>
                            <w:r>
                              <w:rPr>
                                <w:rFonts w:ascii="Calibri"/>
                                <w:b/>
                                <w:spacing w:val="-4"/>
                                <w:sz w:val="28"/>
                              </w:rPr>
                              <w:t xml:space="preserve"> </w:t>
                            </w:r>
                            <w:r>
                              <w:rPr>
                                <w:rFonts w:ascii="Calibri"/>
                                <w:b/>
                                <w:spacing w:val="-2"/>
                                <w:sz w:val="28"/>
                              </w:rPr>
                              <w:t>percentage</w:t>
                            </w:r>
                          </w:p>
                        </w:txbxContent>
                      </wps:txbx>
                      <wps:bodyPr vert="vert270" wrap="square" lIns="0" tIns="0" rIns="0" bIns="0" rtlCol="0">
                        <a:noAutofit/>
                      </wps:bodyPr>
                    </wps:wsp>
                  </a:graphicData>
                </a:graphic>
              </wp:anchor>
            </w:drawing>
          </mc:Choice>
          <mc:Fallback>
            <w:pict>
              <v:shape id="Textbox 648" o:spid="_x0000_s1437" type="#_x0000_t202" style="position:absolute;left:0;text-align:left;margin-left:86.3pt;margin-top:-242.6pt;width:16.05pt;height:197.6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" filled="f" stroked="f">
                <v:textbox style="layout-flow:vertical;mso-layout-flow-alt:bottom-to-top" inset="0,0,0,0">
                  <w:txbxContent>
                    <w:p w:rsidR="00680E1A" w:rsidRDefault="00680E1A">
                      <w:pPr>
                        <w:spacing w:line="306" w:lineRule="exact"/>
                        <w:ind w:left="20"/>
                        <w:rPr>
                          <w:rFonts w:ascii="Calibri"/>
                          <w:b/>
                          <w:sz w:val="28"/>
                        </w:rPr>
                      </w:pPr>
                      <w:r>
                        <w:rPr>
                          <w:rFonts w:ascii="Calibri"/>
                          <w:b/>
                          <w:sz w:val="28"/>
                        </w:rPr>
                        <w:t>Distribution</w:t>
                      </w:r>
                      <w:r>
                        <w:rPr>
                          <w:rFonts w:ascii="Calibri"/>
                          <w:b/>
                          <w:spacing w:val="-10"/>
                          <w:sz w:val="28"/>
                        </w:rPr>
                        <w:t xml:space="preserve"> </w:t>
                      </w:r>
                      <w:r>
                        <w:rPr>
                          <w:rFonts w:ascii="Calibri"/>
                          <w:b/>
                          <w:sz w:val="28"/>
                        </w:rPr>
                        <w:t>of</w:t>
                      </w:r>
                      <w:r>
                        <w:rPr>
                          <w:rFonts w:ascii="Calibri"/>
                          <w:b/>
                          <w:spacing w:val="-3"/>
                          <w:sz w:val="28"/>
                        </w:rPr>
                        <w:t xml:space="preserve"> </w:t>
                      </w:r>
                      <w:r>
                        <w:rPr>
                          <w:rFonts w:ascii="Calibri"/>
                          <w:b/>
                          <w:sz w:val="28"/>
                        </w:rPr>
                        <w:t>area</w:t>
                      </w:r>
                      <w:r>
                        <w:rPr>
                          <w:rFonts w:ascii="Calibri"/>
                          <w:b/>
                          <w:spacing w:val="-6"/>
                          <w:sz w:val="28"/>
                        </w:rPr>
                        <w:t xml:space="preserve"> </w:t>
                      </w:r>
                      <w:r>
                        <w:rPr>
                          <w:rFonts w:ascii="Calibri"/>
                          <w:b/>
                          <w:sz w:val="28"/>
                        </w:rPr>
                        <w:t>in</w:t>
                      </w:r>
                      <w:r>
                        <w:rPr>
                          <w:rFonts w:ascii="Calibri"/>
                          <w:b/>
                          <w:spacing w:val="-4"/>
                          <w:sz w:val="28"/>
                        </w:rPr>
                        <w:t xml:space="preserve"> </w:t>
                      </w:r>
                      <w:r>
                        <w:rPr>
                          <w:rFonts w:ascii="Calibri"/>
                          <w:b/>
                          <w:spacing w:val="-2"/>
                          <w:sz w:val="28"/>
                        </w:rPr>
                        <w:t>percentage</w:t>
                      </w:r>
                    </w:p>
                  </w:txbxContent>
                </v:textbox>
                <w10:wrap anchorx="page"/>
              </v:shape>
            </w:pict>
          </mc:Fallback>
        </mc:AlternateContent>
      </w:r>
      <w:r>
        <w:rPr>
          <w:b/>
          <w:noProof/>
          <w:sz w:val="24"/>
        </w:rPr>
        <mc:AlternateContent>
          <mc:Choice Requires="wps">
            <w:drawing>
              <wp:anchor distT="0" distB="0" distL="0" distR="0" simplePos="0" relativeHeight="15823360" behindDoc="0" locked="0" layoutInCell="1" allowOverlap="1">
                <wp:simplePos x="0" y="0"/>
                <wp:positionH relativeFrom="page">
                  <wp:posOffset>2127630</wp:posOffset>
                </wp:positionH>
                <wp:positionV relativeFrom="paragraph">
                  <wp:posOffset>-1096677</wp:posOffset>
                </wp:positionV>
                <wp:extent cx="203835" cy="11620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6205"/>
                        </a:xfrm>
                        <a:prstGeom prst="rect">
                          <a:avLst/>
                        </a:prstGeom>
                      </wps:spPr>
                      <wps:txbx>
                        <w:txbxContent>
                          <w:p w:rsidR="00680E1A" w:rsidRDefault="00680E1A">
                            <w:pPr>
                              <w:spacing w:line="306" w:lineRule="exact"/>
                              <w:ind w:left="20"/>
                              <w:rPr>
                                <w:rFonts w:ascii="Calibri"/>
                                <w:sz w:val="28"/>
                              </w:rPr>
                            </w:pPr>
                            <w:r>
                              <w:rPr>
                                <w:rFonts w:ascii="Calibri"/>
                                <w:spacing w:val="-10"/>
                                <w:sz w:val="28"/>
                              </w:rPr>
                              <w:t>0</w:t>
                            </w:r>
                          </w:p>
                        </w:txbxContent>
                      </wps:txbx>
                      <wps:bodyPr vert="vert270" wrap="square" lIns="0" tIns="0" rIns="0" bIns="0" rtlCol="0">
                        <a:noAutofit/>
                      </wps:bodyPr>
                    </wps:wsp>
                  </a:graphicData>
                </a:graphic>
              </wp:anchor>
            </w:drawing>
          </mc:Choice>
          <mc:Fallback>
            <w:pict>
              <v:shape id="Textbox 649" o:spid="_x0000_s1438" type="#_x0000_t202" style="position:absolute;left:0;text-align:left;margin-left:167.55pt;margin-top:-86.35pt;width:16.05pt;height:9.1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10"/>
                          <w:sz w:val="28"/>
                        </w:rPr>
                        <w:t>0</w:t>
                      </w:r>
                    </w:p>
                  </w:txbxContent>
                </v:textbox>
                <w10:wrap anchorx="page"/>
              </v:shape>
            </w:pict>
          </mc:Fallback>
        </mc:AlternateContent>
      </w:r>
      <w:r>
        <w:rPr>
          <w:b/>
          <w:noProof/>
          <w:sz w:val="24"/>
        </w:rPr>
        <mc:AlternateContent>
          <mc:Choice Requires="wps">
            <w:drawing>
              <wp:anchor distT="0" distB="0" distL="0" distR="0" simplePos="0" relativeHeight="15824896" behindDoc="0" locked="0" layoutInCell="1" allowOverlap="1">
                <wp:simplePos x="0" y="0"/>
                <wp:positionH relativeFrom="page">
                  <wp:posOffset>3408807</wp:posOffset>
                </wp:positionH>
                <wp:positionV relativeFrom="paragraph">
                  <wp:posOffset>-1096677</wp:posOffset>
                </wp:positionV>
                <wp:extent cx="203835" cy="11620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6205"/>
                        </a:xfrm>
                        <a:prstGeom prst="rect">
                          <a:avLst/>
                        </a:prstGeom>
                      </wps:spPr>
                      <wps:txbx>
                        <w:txbxContent>
                          <w:p w:rsidR="00680E1A" w:rsidRDefault="00680E1A">
                            <w:pPr>
                              <w:spacing w:line="306" w:lineRule="exact"/>
                              <w:ind w:left="20"/>
                              <w:rPr>
                                <w:rFonts w:ascii="Calibri"/>
                                <w:sz w:val="28"/>
                              </w:rPr>
                            </w:pPr>
                            <w:r>
                              <w:rPr>
                                <w:rFonts w:ascii="Calibri"/>
                                <w:spacing w:val="-10"/>
                                <w:sz w:val="28"/>
                              </w:rPr>
                              <w:t>0</w:t>
                            </w:r>
                          </w:p>
                        </w:txbxContent>
                      </wps:txbx>
                      <wps:bodyPr vert="vert270" wrap="square" lIns="0" tIns="0" rIns="0" bIns="0" rtlCol="0">
                        <a:noAutofit/>
                      </wps:bodyPr>
                    </wps:wsp>
                  </a:graphicData>
                </a:graphic>
              </wp:anchor>
            </w:drawing>
          </mc:Choice>
          <mc:Fallback>
            <w:pict>
              <v:shape id="Textbox 650" o:spid="_x0000_s1439" type="#_x0000_t202" style="position:absolute;left:0;text-align:left;margin-left:268.4pt;margin-top:-86.35pt;width:16.05pt;height:9.1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10"/>
                          <w:sz w:val="28"/>
                        </w:rPr>
                        <w:t>0</w:t>
                      </w:r>
                    </w:p>
                  </w:txbxContent>
                </v:textbox>
                <w10:wrap anchorx="page"/>
              </v:shape>
            </w:pict>
          </mc:Fallback>
        </mc:AlternateContent>
      </w:r>
      <w:r>
        <w:rPr>
          <w:b/>
          <w:noProof/>
          <w:sz w:val="24"/>
        </w:rPr>
        <mc:AlternateContent>
          <mc:Choice Requires="wps">
            <w:drawing>
              <wp:anchor distT="0" distB="0" distL="0" distR="0" simplePos="0" relativeHeight="15826944" behindDoc="0" locked="0" layoutInCell="1" allowOverlap="1">
                <wp:simplePos x="0" y="0"/>
                <wp:positionH relativeFrom="page">
                  <wp:posOffset>5443854</wp:posOffset>
                </wp:positionH>
                <wp:positionV relativeFrom="paragraph">
                  <wp:posOffset>-1222587</wp:posOffset>
                </wp:positionV>
                <wp:extent cx="203835" cy="2425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42570"/>
                        </a:xfrm>
                        <a:prstGeom prst="rect">
                          <a:avLst/>
                        </a:prstGeom>
                      </wps:spPr>
                      <wps:txbx>
                        <w:txbxContent>
                          <w:p w:rsidR="00680E1A" w:rsidRDefault="00680E1A">
                            <w:pPr>
                              <w:spacing w:line="306" w:lineRule="exact"/>
                              <w:ind w:left="20"/>
                              <w:rPr>
                                <w:rFonts w:ascii="Calibri"/>
                                <w:sz w:val="28"/>
                              </w:rPr>
                            </w:pPr>
                            <w:r>
                              <w:rPr>
                                <w:rFonts w:ascii="Calibri"/>
                                <w:spacing w:val="-5"/>
                                <w:sz w:val="28"/>
                              </w:rPr>
                              <w:t>0%</w:t>
                            </w:r>
                          </w:p>
                        </w:txbxContent>
                      </wps:txbx>
                      <wps:bodyPr vert="vert270" wrap="square" lIns="0" tIns="0" rIns="0" bIns="0" rtlCol="0">
                        <a:noAutofit/>
                      </wps:bodyPr>
                    </wps:wsp>
                  </a:graphicData>
                </a:graphic>
              </wp:anchor>
            </w:drawing>
          </mc:Choice>
          <mc:Fallback>
            <w:pict>
              <v:shape id="Textbox 651" o:spid="_x0000_s1440" type="#_x0000_t202" style="position:absolute;left:0;text-align:left;margin-left:428.65pt;margin-top:-96.25pt;width:16.05pt;height:19.1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5"/>
                          <w:sz w:val="28"/>
                        </w:rPr>
                        <w:t>0%</w:t>
                      </w:r>
                    </w:p>
                  </w:txbxContent>
                </v:textbox>
                <w10:wrap anchorx="page"/>
              </v:shape>
            </w:pict>
          </mc:Fallback>
        </mc:AlternateContent>
      </w:r>
      <w:r>
        <w:rPr>
          <w:b/>
          <w:noProof/>
          <w:sz w:val="24"/>
        </w:rPr>
        <mc:AlternateContent>
          <mc:Choice Requires="wps">
            <w:drawing>
              <wp:anchor distT="0" distB="0" distL="0" distR="0" simplePos="0" relativeHeight="15827968" behindDoc="0" locked="0" layoutInCell="1" allowOverlap="1">
                <wp:simplePos x="0" y="0"/>
                <wp:positionH relativeFrom="page">
                  <wp:posOffset>5970904</wp:posOffset>
                </wp:positionH>
                <wp:positionV relativeFrom="paragraph">
                  <wp:posOffset>-1789885</wp:posOffset>
                </wp:positionV>
                <wp:extent cx="203835" cy="55816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558165"/>
                        </a:xfrm>
                        <a:prstGeom prst="rect">
                          <a:avLst/>
                        </a:prstGeom>
                      </wps:spPr>
                      <wps:txbx>
                        <w:txbxContent>
                          <w:p w:rsidR="00680E1A" w:rsidRDefault="00680E1A">
                            <w:pPr>
                              <w:spacing w:line="306" w:lineRule="exact"/>
                              <w:ind w:left="20"/>
                              <w:rPr>
                                <w:rFonts w:ascii="Calibri"/>
                                <w:sz w:val="28"/>
                              </w:rPr>
                            </w:pPr>
                            <w:r>
                              <w:rPr>
                                <w:rFonts w:ascii="Calibri"/>
                                <w:spacing w:val="-2"/>
                                <w:sz w:val="28"/>
                              </w:rPr>
                              <w:t>11.46%</w:t>
                            </w:r>
                          </w:p>
                        </w:txbxContent>
                      </wps:txbx>
                      <wps:bodyPr vert="vert270" wrap="square" lIns="0" tIns="0" rIns="0" bIns="0" rtlCol="0">
                        <a:noAutofit/>
                      </wps:bodyPr>
                    </wps:wsp>
                  </a:graphicData>
                </a:graphic>
              </wp:anchor>
            </w:drawing>
          </mc:Choice>
          <mc:Fallback>
            <w:pict>
              <v:shape id="Textbox 652" o:spid="_x0000_s1441" type="#_x0000_t202" style="position:absolute;left:0;text-align:left;margin-left:470.15pt;margin-top:-140.95pt;width:16.05pt;height:43.9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" filled="f" stroked="f">
                <v:textbox style="layout-flow:vertical;mso-layout-flow-alt:bottom-to-top" inset="0,0,0,0">
                  <w:txbxContent>
                    <w:p w:rsidR="00680E1A" w:rsidRDefault="00680E1A">
                      <w:pPr>
                        <w:spacing w:line="306" w:lineRule="exact"/>
                        <w:ind w:left="20"/>
                        <w:rPr>
                          <w:rFonts w:ascii="Calibri"/>
                          <w:sz w:val="28"/>
                        </w:rPr>
                      </w:pPr>
                      <w:r>
                        <w:rPr>
                          <w:rFonts w:ascii="Calibri"/>
                          <w:spacing w:val="-2"/>
                          <w:sz w:val="28"/>
                        </w:rPr>
                        <w:t>11.46%</w:t>
                      </w:r>
                    </w:p>
                  </w:txbxContent>
                </v:textbox>
                <w10:wrap anchorx="page"/>
              </v:shape>
            </w:pict>
          </mc:Fallback>
        </mc:AlternateContent>
      </w:r>
      <w:r>
        <w:rPr>
          <w:b/>
          <w:sz w:val="24"/>
        </w:rPr>
        <w:t>Fig.</w:t>
      </w:r>
      <w:r>
        <w:rPr>
          <w:b/>
          <w:spacing w:val="-1"/>
          <w:sz w:val="24"/>
        </w:rPr>
        <w:t xml:space="preserve"> </w:t>
      </w:r>
      <w:r>
        <w:rPr>
          <w:b/>
          <w:sz w:val="24"/>
        </w:rPr>
        <w:t>2</w:t>
      </w:r>
      <w:r w:rsidR="008A47E5">
        <w:rPr>
          <w:b/>
          <w:sz w:val="24"/>
        </w:rPr>
        <w:t>4</w:t>
      </w:r>
      <w:r>
        <w:rPr>
          <w:b/>
          <w:spacing w:val="28"/>
          <w:sz w:val="24"/>
        </w:rPr>
        <w:t xml:space="preserve"> </w:t>
      </w:r>
      <w:r>
        <w:rPr>
          <w:b/>
          <w:sz w:val="24"/>
        </w:rPr>
        <w:t>Distribution of Area</w:t>
      </w:r>
      <w:r>
        <w:rPr>
          <w:b/>
          <w:spacing w:val="-1"/>
          <w:sz w:val="24"/>
        </w:rPr>
        <w:t xml:space="preserve"> </w:t>
      </w:r>
      <w:r>
        <w:rPr>
          <w:b/>
          <w:sz w:val="24"/>
        </w:rPr>
        <w:t>(%)</w:t>
      </w:r>
      <w:r>
        <w:rPr>
          <w:b/>
          <w:spacing w:val="-1"/>
          <w:sz w:val="24"/>
        </w:rPr>
        <w:t xml:space="preserve"> </w:t>
      </w:r>
      <w:r>
        <w:rPr>
          <w:b/>
          <w:sz w:val="24"/>
        </w:rPr>
        <w:t>in</w:t>
      </w:r>
      <w:r>
        <w:rPr>
          <w:b/>
          <w:spacing w:val="-1"/>
          <w:sz w:val="24"/>
        </w:rPr>
        <w:t xml:space="preserve"> </w:t>
      </w:r>
      <w:r>
        <w:rPr>
          <w:b/>
          <w:sz w:val="24"/>
        </w:rPr>
        <w:t>different</w:t>
      </w:r>
      <w:r>
        <w:rPr>
          <w:b/>
          <w:spacing w:val="-1"/>
          <w:sz w:val="24"/>
        </w:rPr>
        <w:t xml:space="preserve"> </w:t>
      </w:r>
      <w:r>
        <w:rPr>
          <w:b/>
          <w:sz w:val="24"/>
        </w:rPr>
        <w:t>Temperature</w:t>
      </w:r>
      <w:r>
        <w:rPr>
          <w:b/>
          <w:spacing w:val="-2"/>
          <w:sz w:val="24"/>
        </w:rPr>
        <w:t xml:space="preserve"> Range</w:t>
      </w:r>
    </w:p>
    <w:p w:rsidR="00680E1A" w:rsidRDefault="00680E1A">
      <w:pPr>
        <w:pStyle w:val="BodyText"/>
        <w:spacing w:before="202"/>
        <w:ind w:left="165"/>
        <w:rPr>
          <w:b/>
          <w:spacing w:val="-2"/>
        </w:rPr>
      </w:pPr>
    </w:p>
    <w:p w:rsidR="00620894" w:rsidRPr="00680E1A" w:rsidRDefault="00BA6A13">
      <w:pPr>
        <w:pStyle w:val="BodyText"/>
        <w:spacing w:before="202"/>
        <w:ind w:left="165"/>
        <w:rPr>
          <w:b/>
        </w:rPr>
      </w:pPr>
      <w:r w:rsidRPr="00680E1A">
        <w:rPr>
          <w:b/>
          <w:spacing w:val="-2"/>
        </w:rPr>
        <w:t>Conclusion</w:t>
      </w:r>
    </w:p>
    <w:p w:rsidR="00620894" w:rsidRDefault="00BA6A13">
      <w:pPr>
        <w:pStyle w:val="BodyText"/>
        <w:spacing w:before="201" w:line="276" w:lineRule="auto"/>
        <w:ind w:left="165" w:right="162"/>
        <w:jc w:val="both"/>
      </w:pPr>
      <w:r>
        <w:rPr>
          <w:color w:val="212121"/>
        </w:rPr>
        <w:t>From 1990–2018, Odisha’s East &amp; South Eastern Coastal Plain experienced notable land-use shifts:</w:t>
      </w:r>
      <w:r>
        <w:rPr>
          <w:color w:val="212121"/>
          <w:spacing w:val="-2"/>
        </w:rPr>
        <w:t xml:space="preserve"> </w:t>
      </w:r>
      <w:r>
        <w:rPr>
          <w:b/>
          <w:color w:val="212121"/>
        </w:rPr>
        <w:t>settlements</w:t>
      </w:r>
      <w:r>
        <w:rPr>
          <w:b/>
          <w:color w:val="212121"/>
          <w:spacing w:val="40"/>
        </w:rPr>
        <w:t xml:space="preserve"> </w:t>
      </w:r>
      <w:r>
        <w:rPr>
          <w:b/>
          <w:color w:val="212121"/>
        </w:rPr>
        <w:t>expanded</w:t>
      </w:r>
      <w:r>
        <w:rPr>
          <w:b/>
          <w:color w:val="212121"/>
          <w:spacing w:val="40"/>
        </w:rPr>
        <w:t xml:space="preserve"> </w:t>
      </w:r>
      <w:r>
        <w:rPr>
          <w:b/>
          <w:color w:val="212121"/>
        </w:rPr>
        <w:t>by</w:t>
      </w:r>
      <w:r>
        <w:rPr>
          <w:b/>
          <w:color w:val="212121"/>
          <w:spacing w:val="40"/>
        </w:rPr>
        <w:t xml:space="preserve"> </w:t>
      </w:r>
      <w:r>
        <w:rPr>
          <w:b/>
          <w:color w:val="212121"/>
        </w:rPr>
        <w:t xml:space="preserve">2.52% </w:t>
      </w:r>
      <w:r>
        <w:rPr>
          <w:color w:val="212121"/>
        </w:rPr>
        <w:t>(6.73%</w:t>
      </w:r>
      <w:r>
        <w:rPr>
          <w:color w:val="212121"/>
          <w:spacing w:val="40"/>
        </w:rPr>
        <w:t xml:space="preserve"> </w:t>
      </w:r>
      <w:r>
        <w:rPr>
          <w:color w:val="212121"/>
        </w:rPr>
        <w:t>to</w:t>
      </w:r>
      <w:r>
        <w:rPr>
          <w:color w:val="212121"/>
          <w:spacing w:val="40"/>
        </w:rPr>
        <w:t xml:space="preserve"> </w:t>
      </w:r>
      <w:r>
        <w:rPr>
          <w:color w:val="212121"/>
        </w:rPr>
        <w:t>9.25%),</w:t>
      </w:r>
      <w:r>
        <w:rPr>
          <w:color w:val="212121"/>
          <w:spacing w:val="40"/>
        </w:rPr>
        <w:t xml:space="preserve"> </w:t>
      </w:r>
      <w:r>
        <w:rPr>
          <w:color w:val="212121"/>
        </w:rPr>
        <w:t>while</w:t>
      </w:r>
      <w:r>
        <w:rPr>
          <w:color w:val="212121"/>
          <w:spacing w:val="-2"/>
        </w:rPr>
        <w:t xml:space="preserve"> </w:t>
      </w:r>
      <w:r>
        <w:rPr>
          <w:b/>
          <w:color w:val="212121"/>
        </w:rPr>
        <w:t>forests</w:t>
      </w:r>
      <w:r>
        <w:rPr>
          <w:b/>
          <w:color w:val="212121"/>
          <w:spacing w:val="40"/>
        </w:rPr>
        <w:t xml:space="preserve"> </w:t>
      </w:r>
      <w:r>
        <w:rPr>
          <w:b/>
          <w:color w:val="212121"/>
        </w:rPr>
        <w:t>declined</w:t>
      </w:r>
      <w:r>
        <w:rPr>
          <w:b/>
          <w:color w:val="212121"/>
          <w:spacing w:val="40"/>
        </w:rPr>
        <w:t xml:space="preserve"> </w:t>
      </w:r>
      <w:r>
        <w:rPr>
          <w:b/>
          <w:color w:val="212121"/>
        </w:rPr>
        <w:t>by 1.25%</w:t>
      </w:r>
      <w:r>
        <w:rPr>
          <w:b/>
          <w:color w:val="212121"/>
          <w:spacing w:val="-4"/>
        </w:rPr>
        <w:t xml:space="preserve"> </w:t>
      </w:r>
      <w:r>
        <w:rPr>
          <w:color w:val="212121"/>
        </w:rPr>
        <w:t>(25.71%</w:t>
      </w:r>
      <w:r>
        <w:rPr>
          <w:color w:val="212121"/>
          <w:spacing w:val="-4"/>
        </w:rPr>
        <w:t xml:space="preserve"> </w:t>
      </w:r>
      <w:r>
        <w:rPr>
          <w:color w:val="212121"/>
        </w:rPr>
        <w:t>to</w:t>
      </w:r>
      <w:r>
        <w:rPr>
          <w:color w:val="212121"/>
          <w:spacing w:val="-3"/>
        </w:rPr>
        <w:t xml:space="preserve"> </w:t>
      </w:r>
      <w:r>
        <w:rPr>
          <w:color w:val="212121"/>
        </w:rPr>
        <w:t>24.46%).</w:t>
      </w:r>
      <w:r>
        <w:rPr>
          <w:color w:val="212121"/>
          <w:spacing w:val="-3"/>
        </w:rPr>
        <w:t xml:space="preserve"> </w:t>
      </w:r>
      <w:r>
        <w:rPr>
          <w:color w:val="212121"/>
        </w:rPr>
        <w:t>Agricultural</w:t>
      </w:r>
      <w:r>
        <w:rPr>
          <w:color w:val="212121"/>
          <w:spacing w:val="-3"/>
        </w:rPr>
        <w:t xml:space="preserve"> </w:t>
      </w:r>
      <w:r>
        <w:rPr>
          <w:color w:val="212121"/>
        </w:rPr>
        <w:t>dominance</w:t>
      </w:r>
      <w:r>
        <w:rPr>
          <w:color w:val="212121"/>
          <w:spacing w:val="-4"/>
        </w:rPr>
        <w:t xml:space="preserve"> </w:t>
      </w:r>
      <w:r>
        <w:rPr>
          <w:color w:val="212121"/>
        </w:rPr>
        <w:t>persisted</w:t>
      </w:r>
      <w:r>
        <w:rPr>
          <w:color w:val="212121"/>
          <w:spacing w:val="-3"/>
        </w:rPr>
        <w:t xml:space="preserve"> </w:t>
      </w:r>
      <w:r>
        <w:rPr>
          <w:color w:val="212121"/>
        </w:rPr>
        <w:t>but</w:t>
      </w:r>
      <w:r>
        <w:rPr>
          <w:color w:val="212121"/>
          <w:spacing w:val="-3"/>
        </w:rPr>
        <w:t xml:space="preserve"> </w:t>
      </w:r>
      <w:r>
        <w:rPr>
          <w:color w:val="212121"/>
        </w:rPr>
        <w:t>slightly</w:t>
      </w:r>
      <w:r>
        <w:rPr>
          <w:color w:val="212121"/>
          <w:spacing w:val="-3"/>
        </w:rPr>
        <w:t xml:space="preserve"> </w:t>
      </w:r>
      <w:r>
        <w:rPr>
          <w:color w:val="212121"/>
        </w:rPr>
        <w:t>decreased</w:t>
      </w:r>
      <w:r>
        <w:rPr>
          <w:color w:val="212121"/>
          <w:spacing w:val="-3"/>
        </w:rPr>
        <w:t xml:space="preserve"> </w:t>
      </w:r>
      <w:r>
        <w:rPr>
          <w:color w:val="212121"/>
        </w:rPr>
        <w:t>(43.62% to</w:t>
      </w:r>
      <w:r>
        <w:rPr>
          <w:color w:val="212121"/>
          <w:spacing w:val="-8"/>
        </w:rPr>
        <w:t xml:space="preserve"> </w:t>
      </w:r>
      <w:r>
        <w:rPr>
          <w:color w:val="212121"/>
        </w:rPr>
        <w:t>43.27%),</w:t>
      </w:r>
      <w:r>
        <w:rPr>
          <w:color w:val="212121"/>
          <w:spacing w:val="-7"/>
        </w:rPr>
        <w:t xml:space="preserve"> </w:t>
      </w:r>
      <w:r>
        <w:rPr>
          <w:color w:val="212121"/>
        </w:rPr>
        <w:t>reflecting</w:t>
      </w:r>
      <w:r>
        <w:rPr>
          <w:color w:val="212121"/>
          <w:spacing w:val="-6"/>
        </w:rPr>
        <w:t xml:space="preserve"> </w:t>
      </w:r>
      <w:r>
        <w:rPr>
          <w:color w:val="212121"/>
        </w:rPr>
        <w:t>urbanization</w:t>
      </w:r>
      <w:r>
        <w:rPr>
          <w:color w:val="212121"/>
          <w:spacing w:val="-6"/>
        </w:rPr>
        <w:t xml:space="preserve"> </w:t>
      </w:r>
      <w:r>
        <w:rPr>
          <w:color w:val="212121"/>
        </w:rPr>
        <w:t>pressures.</w:t>
      </w:r>
      <w:r>
        <w:rPr>
          <w:color w:val="212121"/>
          <w:spacing w:val="-6"/>
        </w:rPr>
        <w:t xml:space="preserve"> </w:t>
      </w:r>
      <w:r>
        <w:rPr>
          <w:color w:val="212121"/>
        </w:rPr>
        <w:t>Remote</w:t>
      </w:r>
      <w:r>
        <w:rPr>
          <w:color w:val="212121"/>
          <w:spacing w:val="-7"/>
        </w:rPr>
        <w:t xml:space="preserve"> </w:t>
      </w:r>
      <w:r>
        <w:rPr>
          <w:color w:val="212121"/>
        </w:rPr>
        <w:t>sensing</w:t>
      </w:r>
      <w:r>
        <w:rPr>
          <w:color w:val="212121"/>
          <w:spacing w:val="-6"/>
        </w:rPr>
        <w:t xml:space="preserve"> </w:t>
      </w:r>
      <w:r>
        <w:rPr>
          <w:color w:val="212121"/>
        </w:rPr>
        <w:t>analyses</w:t>
      </w:r>
      <w:r>
        <w:rPr>
          <w:color w:val="212121"/>
          <w:spacing w:val="-6"/>
        </w:rPr>
        <w:t xml:space="preserve"> </w:t>
      </w:r>
      <w:r>
        <w:rPr>
          <w:color w:val="212121"/>
        </w:rPr>
        <w:t>(Kappa</w:t>
      </w:r>
      <w:r>
        <w:rPr>
          <w:color w:val="212121"/>
          <w:spacing w:val="-7"/>
        </w:rPr>
        <w:t xml:space="preserve"> </w:t>
      </w:r>
      <w:r>
        <w:rPr>
          <w:color w:val="212121"/>
        </w:rPr>
        <w:t>&gt;0.8,</w:t>
      </w:r>
      <w:r>
        <w:rPr>
          <w:color w:val="212121"/>
          <w:spacing w:val="-4"/>
        </w:rPr>
        <w:t xml:space="preserve"> </w:t>
      </w:r>
      <w:r>
        <w:rPr>
          <w:color w:val="212121"/>
          <w:spacing w:val="-2"/>
        </w:rPr>
        <w:t>accuracy</w:t>
      </w:r>
    </w:p>
    <w:p w:rsidR="00620894" w:rsidRDefault="00BA6A13">
      <w:pPr>
        <w:spacing w:before="1" w:line="276" w:lineRule="auto"/>
        <w:ind w:left="165" w:right="163"/>
        <w:jc w:val="both"/>
        <w:rPr>
          <w:sz w:val="24"/>
        </w:rPr>
      </w:pPr>
      <w:r>
        <w:rPr>
          <w:noProof/>
          <w:sz w:val="24"/>
        </w:rPr>
        <mc:AlternateContent>
          <mc:Choice Requires="wps">
            <w:drawing>
              <wp:anchor distT="0" distB="0" distL="0" distR="0" simplePos="0" relativeHeight="485467136" behindDoc="1" locked="0" layoutInCell="1" allowOverlap="1">
                <wp:simplePos x="0" y="0"/>
                <wp:positionH relativeFrom="page">
                  <wp:posOffset>914704</wp:posOffset>
                </wp:positionH>
                <wp:positionV relativeFrom="paragraph">
                  <wp:posOffset>1157</wp:posOffset>
                </wp:positionV>
                <wp:extent cx="5732780" cy="178816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788160"/>
                        </a:xfrm>
                        <a:custGeom>
                          <a:avLst/>
                          <a:gdLst/>
                          <a:ahLst/>
                          <a:cxnLst/>
                          <a:rect l="l" t="t" r="r" b="b"/>
                          <a:pathLst>
                            <a:path w="5732780" h="1788160">
                              <a:moveTo>
                                <a:pt x="842772" y="806196"/>
                              </a:moveTo>
                              <a:lnTo>
                                <a:pt x="0" y="806196"/>
                              </a:lnTo>
                              <a:lnTo>
                                <a:pt x="0" y="981456"/>
                              </a:lnTo>
                              <a:lnTo>
                                <a:pt x="842772" y="981456"/>
                              </a:lnTo>
                              <a:lnTo>
                                <a:pt x="842772" y="806196"/>
                              </a:lnTo>
                              <a:close/>
                            </a:path>
                            <a:path w="5732780" h="1788160">
                              <a:moveTo>
                                <a:pt x="864108" y="1007364"/>
                              </a:moveTo>
                              <a:lnTo>
                                <a:pt x="0" y="1007364"/>
                              </a:lnTo>
                              <a:lnTo>
                                <a:pt x="0" y="1184148"/>
                              </a:lnTo>
                              <a:lnTo>
                                <a:pt x="864108" y="1184148"/>
                              </a:lnTo>
                              <a:lnTo>
                                <a:pt x="864108" y="1007364"/>
                              </a:lnTo>
                              <a:close/>
                            </a:path>
                            <a:path w="5732780" h="1788160">
                              <a:moveTo>
                                <a:pt x="2379167" y="1411224"/>
                              </a:moveTo>
                              <a:lnTo>
                                <a:pt x="457149" y="1411224"/>
                              </a:lnTo>
                              <a:lnTo>
                                <a:pt x="457149" y="1586484"/>
                              </a:lnTo>
                              <a:lnTo>
                                <a:pt x="2379167" y="1586484"/>
                              </a:lnTo>
                              <a:lnTo>
                                <a:pt x="2379167" y="1411224"/>
                              </a:lnTo>
                              <a:close/>
                            </a:path>
                            <a:path w="5732780" h="1788160">
                              <a:moveTo>
                                <a:pt x="5732653" y="1612392"/>
                              </a:moveTo>
                              <a:lnTo>
                                <a:pt x="228600" y="1612392"/>
                              </a:lnTo>
                              <a:lnTo>
                                <a:pt x="228600" y="1787652"/>
                              </a:lnTo>
                              <a:lnTo>
                                <a:pt x="5732653" y="1787652"/>
                              </a:lnTo>
                              <a:lnTo>
                                <a:pt x="5732653" y="1612392"/>
                              </a:lnTo>
                              <a:close/>
                            </a:path>
                            <a:path w="5732780" h="1788160">
                              <a:moveTo>
                                <a:pt x="5732653" y="1210056"/>
                              </a:moveTo>
                              <a:lnTo>
                                <a:pt x="228600" y="1210056"/>
                              </a:lnTo>
                              <a:lnTo>
                                <a:pt x="228600" y="1385316"/>
                              </a:lnTo>
                              <a:lnTo>
                                <a:pt x="5732653" y="1385316"/>
                              </a:lnTo>
                              <a:lnTo>
                                <a:pt x="5732653" y="1210056"/>
                              </a:lnTo>
                              <a:close/>
                            </a:path>
                            <a:path w="5732780" h="1788160">
                              <a:moveTo>
                                <a:pt x="5732653" y="605028"/>
                              </a:moveTo>
                              <a:lnTo>
                                <a:pt x="0" y="605028"/>
                              </a:lnTo>
                              <a:lnTo>
                                <a:pt x="0" y="780288"/>
                              </a:lnTo>
                              <a:lnTo>
                                <a:pt x="5732653" y="780288"/>
                              </a:lnTo>
                              <a:lnTo>
                                <a:pt x="5732653" y="605028"/>
                              </a:lnTo>
                              <a:close/>
                            </a:path>
                            <a:path w="5732780" h="1788160">
                              <a:moveTo>
                                <a:pt x="5732653" y="403860"/>
                              </a:moveTo>
                              <a:lnTo>
                                <a:pt x="0" y="403860"/>
                              </a:lnTo>
                              <a:lnTo>
                                <a:pt x="0" y="579120"/>
                              </a:lnTo>
                              <a:lnTo>
                                <a:pt x="5732653" y="579120"/>
                              </a:lnTo>
                              <a:lnTo>
                                <a:pt x="5732653" y="403860"/>
                              </a:lnTo>
                              <a:close/>
                            </a:path>
                            <a:path w="5732780" h="1788160">
                              <a:moveTo>
                                <a:pt x="5732653" y="201168"/>
                              </a:moveTo>
                              <a:lnTo>
                                <a:pt x="0" y="201168"/>
                              </a:lnTo>
                              <a:lnTo>
                                <a:pt x="0" y="377952"/>
                              </a:lnTo>
                              <a:lnTo>
                                <a:pt x="5732653" y="377952"/>
                              </a:lnTo>
                              <a:lnTo>
                                <a:pt x="5732653" y="201168"/>
                              </a:lnTo>
                              <a:close/>
                            </a:path>
                            <a:path w="5732780" h="17881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61D8A7" id="Graphic 653" o:spid="_x0000_s1026" style="position:absolute;margin-left:1in;margin-top:.1pt;width:451.4pt;height:140.8pt;z-index:-17849344;visibility:visible;mso-wrap-style:square;mso-wrap-distance-left:0;mso-wrap-distance-top:0;mso-wrap-distance-right:0;mso-wrap-distance-bottom:0;mso-position-horizontal:absolute;mso-position-horizontal-relative:page;mso-position-vertical:absolute;mso-position-vertical-relative:text;v-text-anchor:top" coordsize="5732780,178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" path="m842772,806196l,806196,,981456r842772,l842772,806196xem864108,1007364l,1007364r,176784l864108,1184148r,-176784xem2379167,1411224r-1922018,l457149,1586484r1922018,l2379167,1411224xem5732653,1612392r-5504053,l228600,1787652r5504053,l5732653,1612392xem5732653,1210056r-5504053,l228600,1385316r5504053,l5732653,1210056xem5732653,605028l,605028,,780288r5732653,l5732653,605028xem5732653,403860l,403860,,579120r5732653,l5732653,403860xem5732653,201168l,201168,,377952r5732653,l5732653,201168xem5732653,l,,,175260r5732653,l5732653,xe" stroked="f">
                <v:path arrowok="t"/>
                <w10:wrap anchorx="page"/>
              </v:shape>
            </w:pict>
          </mc:Fallback>
        </mc:AlternateContent>
      </w:r>
      <w:r>
        <w:rPr>
          <w:color w:val="212121"/>
          <w:sz w:val="24"/>
        </w:rPr>
        <w:t xml:space="preserve">&gt;70%) confirmed reliable classifications. </w:t>
      </w:r>
      <w:r>
        <w:rPr>
          <w:b/>
          <w:color w:val="212121"/>
          <w:sz w:val="24"/>
        </w:rPr>
        <w:t>Low-temperature zones (&lt;25°C)</w:t>
      </w:r>
      <w:r>
        <w:rPr>
          <w:b/>
          <w:color w:val="212121"/>
          <w:spacing w:val="-1"/>
          <w:sz w:val="24"/>
        </w:rPr>
        <w:t xml:space="preserve"> </w:t>
      </w:r>
      <w:r>
        <w:rPr>
          <w:color w:val="212121"/>
          <w:sz w:val="24"/>
        </w:rPr>
        <w:t>vanished (dominant in 1990) as</w:t>
      </w:r>
      <w:r>
        <w:rPr>
          <w:color w:val="212121"/>
          <w:spacing w:val="-1"/>
          <w:sz w:val="24"/>
        </w:rPr>
        <w:t xml:space="preserve"> </w:t>
      </w:r>
      <w:r>
        <w:rPr>
          <w:b/>
          <w:color w:val="212121"/>
          <w:sz w:val="24"/>
        </w:rPr>
        <w:t>medium (25–35°C)</w:t>
      </w:r>
      <w:r>
        <w:rPr>
          <w:b/>
          <w:color w:val="212121"/>
          <w:spacing w:val="-4"/>
          <w:sz w:val="24"/>
        </w:rPr>
        <w:t xml:space="preserve"> </w:t>
      </w:r>
      <w:r>
        <w:rPr>
          <w:color w:val="212121"/>
          <w:sz w:val="24"/>
        </w:rPr>
        <w:t>and</w:t>
      </w:r>
      <w:r>
        <w:rPr>
          <w:color w:val="212121"/>
          <w:spacing w:val="-2"/>
          <w:sz w:val="24"/>
        </w:rPr>
        <w:t xml:space="preserve"> </w:t>
      </w:r>
      <w:r>
        <w:rPr>
          <w:b/>
          <w:color w:val="212121"/>
          <w:sz w:val="24"/>
        </w:rPr>
        <w:t>high (&gt;35°C) zones</w:t>
      </w:r>
      <w:r>
        <w:rPr>
          <w:b/>
          <w:color w:val="212121"/>
          <w:spacing w:val="-1"/>
          <w:sz w:val="24"/>
        </w:rPr>
        <w:t xml:space="preserve"> </w:t>
      </w:r>
      <w:r>
        <w:rPr>
          <w:color w:val="212121"/>
          <w:sz w:val="24"/>
        </w:rPr>
        <w:t xml:space="preserve">surged to 88.54% and 11.46% by 2018. </w:t>
      </w:r>
      <w:r>
        <w:rPr>
          <w:b/>
          <w:color w:val="212121"/>
          <w:sz w:val="24"/>
        </w:rPr>
        <w:t xml:space="preserve">Urban heat islands (UHIs) </w:t>
      </w:r>
      <w:r>
        <w:rPr>
          <w:color w:val="212121"/>
          <w:sz w:val="24"/>
        </w:rPr>
        <w:t>emerged, with settlements consistently exhibiting higher LST than surrounding areas (e.g., forests near Bhubaneswar stayed cooler than the city).</w:t>
      </w:r>
    </w:p>
    <w:p w:rsidR="00620894" w:rsidRDefault="00BA6A13">
      <w:pPr>
        <w:spacing w:line="276" w:lineRule="exact"/>
        <w:ind w:left="165"/>
        <w:rPr>
          <w:b/>
          <w:sz w:val="24"/>
        </w:rPr>
      </w:pPr>
      <w:r>
        <w:rPr>
          <w:b/>
          <w:color w:val="212121"/>
          <w:spacing w:val="-2"/>
          <w:sz w:val="24"/>
        </w:rPr>
        <w:t>Implications:</w:t>
      </w:r>
    </w:p>
    <w:p w:rsidR="00620894" w:rsidRDefault="00BA6A13">
      <w:pPr>
        <w:pStyle w:val="ListParagraph"/>
        <w:numPr>
          <w:ilvl w:val="0"/>
          <w:numId w:val="1"/>
        </w:numPr>
        <w:tabs>
          <w:tab w:val="left" w:pos="885"/>
        </w:tabs>
        <w:spacing w:before="43"/>
        <w:rPr>
          <w:sz w:val="24"/>
        </w:rPr>
      </w:pPr>
      <w:r>
        <w:rPr>
          <w:noProof/>
          <w:sz w:val="24"/>
        </w:rPr>
        <mc:AlternateContent>
          <mc:Choice Requires="wps">
            <w:drawing>
              <wp:anchor distT="0" distB="0" distL="0" distR="0" simplePos="0" relativeHeight="487678976" behindDoc="1" locked="0" layoutInCell="1" allowOverlap="1">
                <wp:simplePos x="0" y="0"/>
                <wp:positionH relativeFrom="page">
                  <wp:posOffset>1371853</wp:posOffset>
                </wp:positionH>
                <wp:positionV relativeFrom="paragraph">
                  <wp:posOffset>229138</wp:posOffset>
                </wp:positionV>
                <wp:extent cx="1922145" cy="175260"/>
                <wp:effectExtent l="0" t="0" r="0" b="0"/>
                <wp:wrapTopAndBottom/>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145" cy="175260"/>
                        </a:xfrm>
                        <a:prstGeom prst="rect">
                          <a:avLst/>
                        </a:prstGeom>
                      </wps:spPr>
                      <wps:txbx>
                        <w:txbxContent>
                          <w:p w:rsidR="00680E1A" w:rsidRDefault="00680E1A">
                            <w:pPr>
                              <w:pStyle w:val="BodyText"/>
                              <w:spacing w:line="275" w:lineRule="exact"/>
                            </w:pPr>
                            <w:r>
                              <w:rPr>
                                <w:color w:val="212121"/>
                              </w:rPr>
                              <w:t>infrastructure</w:t>
                            </w:r>
                            <w:r>
                              <w:rPr>
                                <w:color w:val="212121"/>
                                <w:spacing w:val="-2"/>
                              </w:rPr>
                              <w:t xml:space="preserve"> </w:t>
                            </w:r>
                            <w:r>
                              <w:rPr>
                                <w:color w:val="212121"/>
                              </w:rPr>
                              <w:t>to</w:t>
                            </w:r>
                            <w:r>
                              <w:rPr>
                                <w:color w:val="212121"/>
                                <w:spacing w:val="-1"/>
                              </w:rPr>
                              <w:t xml:space="preserve"> </w:t>
                            </w:r>
                            <w:r>
                              <w:rPr>
                                <w:color w:val="212121"/>
                              </w:rPr>
                              <w:t>mitigate</w:t>
                            </w:r>
                            <w:r>
                              <w:rPr>
                                <w:color w:val="212121"/>
                                <w:spacing w:val="-1"/>
                              </w:rPr>
                              <w:t xml:space="preserve"> </w:t>
                            </w:r>
                            <w:r>
                              <w:rPr>
                                <w:color w:val="212121"/>
                                <w:spacing w:val="-4"/>
                              </w:rPr>
                              <w:t>UHIs.</w:t>
                            </w:r>
                          </w:p>
                        </w:txbxContent>
                      </wps:txbx>
                      <wps:bodyPr wrap="square" lIns="0" tIns="0" rIns="0" bIns="0" rtlCol="0">
                        <a:noAutofit/>
                      </wps:bodyPr>
                    </wps:wsp>
                  </a:graphicData>
                </a:graphic>
              </wp:anchor>
            </w:drawing>
          </mc:Choice>
          <mc:Fallback>
            <w:pict>
              <v:shape id="Textbox 654" o:spid="_x0000_s1442" type="#_x0000_t202" style="position:absolute;left:0;text-align:left;margin-left:108pt;margin-top:18.05pt;width:151.35pt;height:13.8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" filled="f" stroked="f">
                <v:textbox inset="0,0,0,0">
                  <w:txbxContent>
                    <w:p w:rsidR="00680E1A" w:rsidRDefault="00680E1A">
                      <w:pPr>
                        <w:pStyle w:val="BodyText"/>
                        <w:spacing w:line="275" w:lineRule="exact"/>
                      </w:pPr>
                      <w:r>
                        <w:rPr>
                          <w:color w:val="212121"/>
                        </w:rPr>
                        <w:t>infrastructure</w:t>
                      </w:r>
                      <w:r>
                        <w:rPr>
                          <w:color w:val="212121"/>
                          <w:spacing w:val="-2"/>
                        </w:rPr>
                        <w:t xml:space="preserve"> </w:t>
                      </w:r>
                      <w:r>
                        <w:rPr>
                          <w:color w:val="212121"/>
                        </w:rPr>
                        <w:t>to</w:t>
                      </w:r>
                      <w:r>
                        <w:rPr>
                          <w:color w:val="212121"/>
                          <w:spacing w:val="-1"/>
                        </w:rPr>
                        <w:t xml:space="preserve"> </w:t>
                      </w:r>
                      <w:r>
                        <w:rPr>
                          <w:color w:val="212121"/>
                        </w:rPr>
                        <w:t>mitigate</w:t>
                      </w:r>
                      <w:r>
                        <w:rPr>
                          <w:color w:val="212121"/>
                          <w:spacing w:val="-1"/>
                        </w:rPr>
                        <w:t xml:space="preserve"> </w:t>
                      </w:r>
                      <w:r>
                        <w:rPr>
                          <w:color w:val="212121"/>
                          <w:spacing w:val="-4"/>
                        </w:rPr>
                        <w:t>UHIs.</w:t>
                      </w:r>
                    </w:p>
                  </w:txbxContent>
                </v:textbox>
                <w10:wrap type="topAndBottom" anchorx="page"/>
              </v:shape>
            </w:pict>
          </mc:Fallback>
        </mc:AlternateContent>
      </w:r>
      <w:r>
        <w:rPr>
          <w:b/>
          <w:color w:val="212121"/>
          <w:sz w:val="24"/>
        </w:rPr>
        <w:t>Urbanization</w:t>
      </w:r>
      <w:r>
        <w:rPr>
          <w:b/>
          <w:color w:val="212121"/>
          <w:spacing w:val="55"/>
          <w:w w:val="150"/>
          <w:sz w:val="24"/>
        </w:rPr>
        <w:t xml:space="preserve"> </w:t>
      </w:r>
      <w:r>
        <w:rPr>
          <w:b/>
          <w:color w:val="212121"/>
          <w:sz w:val="24"/>
        </w:rPr>
        <w:t>directly</w:t>
      </w:r>
      <w:r>
        <w:rPr>
          <w:b/>
          <w:color w:val="212121"/>
          <w:spacing w:val="54"/>
          <w:w w:val="150"/>
          <w:sz w:val="24"/>
        </w:rPr>
        <w:t xml:space="preserve"> </w:t>
      </w:r>
      <w:r>
        <w:rPr>
          <w:b/>
          <w:color w:val="212121"/>
          <w:sz w:val="24"/>
        </w:rPr>
        <w:t>correlates</w:t>
      </w:r>
      <w:r>
        <w:rPr>
          <w:b/>
          <w:color w:val="212121"/>
          <w:spacing w:val="55"/>
          <w:w w:val="150"/>
          <w:sz w:val="24"/>
        </w:rPr>
        <w:t xml:space="preserve"> </w:t>
      </w:r>
      <w:r>
        <w:rPr>
          <w:b/>
          <w:color w:val="212121"/>
          <w:sz w:val="24"/>
        </w:rPr>
        <w:t>with</w:t>
      </w:r>
      <w:r>
        <w:rPr>
          <w:b/>
          <w:color w:val="212121"/>
          <w:spacing w:val="55"/>
          <w:w w:val="150"/>
          <w:sz w:val="24"/>
        </w:rPr>
        <w:t xml:space="preserve"> </w:t>
      </w:r>
      <w:r>
        <w:rPr>
          <w:b/>
          <w:color w:val="212121"/>
          <w:sz w:val="24"/>
        </w:rPr>
        <w:t>warming</w:t>
      </w:r>
      <w:r>
        <w:rPr>
          <w:color w:val="212121"/>
          <w:sz w:val="24"/>
        </w:rPr>
        <w:t>,</w:t>
      </w:r>
      <w:r>
        <w:rPr>
          <w:color w:val="212121"/>
          <w:spacing w:val="54"/>
          <w:w w:val="150"/>
          <w:sz w:val="24"/>
        </w:rPr>
        <w:t xml:space="preserve"> </w:t>
      </w:r>
      <w:r>
        <w:rPr>
          <w:color w:val="212121"/>
          <w:sz w:val="24"/>
        </w:rPr>
        <w:t>stressing</w:t>
      </w:r>
      <w:r>
        <w:rPr>
          <w:color w:val="212121"/>
          <w:spacing w:val="55"/>
          <w:w w:val="150"/>
          <w:sz w:val="24"/>
        </w:rPr>
        <w:t xml:space="preserve"> </w:t>
      </w:r>
      <w:r>
        <w:rPr>
          <w:color w:val="212121"/>
          <w:sz w:val="24"/>
        </w:rPr>
        <w:t>the</w:t>
      </w:r>
      <w:r>
        <w:rPr>
          <w:color w:val="212121"/>
          <w:spacing w:val="54"/>
          <w:w w:val="150"/>
          <w:sz w:val="24"/>
        </w:rPr>
        <w:t xml:space="preserve"> </w:t>
      </w:r>
      <w:r>
        <w:rPr>
          <w:color w:val="212121"/>
          <w:sz w:val="24"/>
        </w:rPr>
        <w:t>need</w:t>
      </w:r>
      <w:r>
        <w:rPr>
          <w:color w:val="212121"/>
          <w:spacing w:val="55"/>
          <w:w w:val="150"/>
          <w:sz w:val="24"/>
        </w:rPr>
        <w:t xml:space="preserve"> </w:t>
      </w:r>
      <w:r>
        <w:rPr>
          <w:color w:val="212121"/>
          <w:sz w:val="24"/>
        </w:rPr>
        <w:t>for</w:t>
      </w:r>
      <w:r>
        <w:rPr>
          <w:color w:val="212121"/>
          <w:spacing w:val="53"/>
          <w:w w:val="150"/>
          <w:sz w:val="24"/>
        </w:rPr>
        <w:t xml:space="preserve"> </w:t>
      </w:r>
      <w:r>
        <w:rPr>
          <w:color w:val="212121"/>
          <w:spacing w:val="-2"/>
          <w:sz w:val="24"/>
        </w:rPr>
        <w:t>green</w:t>
      </w:r>
    </w:p>
    <w:p w:rsidR="00620894" w:rsidRDefault="00BA6A13">
      <w:pPr>
        <w:pStyle w:val="ListParagraph"/>
        <w:numPr>
          <w:ilvl w:val="0"/>
          <w:numId w:val="1"/>
        </w:numPr>
        <w:tabs>
          <w:tab w:val="left" w:pos="885"/>
        </w:tabs>
        <w:spacing w:before="40" w:line="276" w:lineRule="auto"/>
        <w:ind w:right="165"/>
        <w:rPr>
          <w:sz w:val="24"/>
        </w:rPr>
      </w:pPr>
      <w:r>
        <w:rPr>
          <w:b/>
          <w:color w:val="212121"/>
          <w:sz w:val="24"/>
        </w:rPr>
        <w:t>Forest</w:t>
      </w:r>
      <w:r>
        <w:rPr>
          <w:b/>
          <w:color w:val="212121"/>
          <w:spacing w:val="40"/>
          <w:sz w:val="24"/>
        </w:rPr>
        <w:t xml:space="preserve"> </w:t>
      </w:r>
      <w:r>
        <w:rPr>
          <w:b/>
          <w:color w:val="212121"/>
          <w:sz w:val="24"/>
        </w:rPr>
        <w:t xml:space="preserve">conservation </w:t>
      </w:r>
      <w:r>
        <w:rPr>
          <w:color w:val="212121"/>
          <w:sz w:val="24"/>
        </w:rPr>
        <w:t>is</w:t>
      </w:r>
      <w:r>
        <w:rPr>
          <w:color w:val="212121"/>
          <w:spacing w:val="40"/>
          <w:sz w:val="24"/>
        </w:rPr>
        <w:t xml:space="preserve"> </w:t>
      </w:r>
      <w:r>
        <w:rPr>
          <w:color w:val="212121"/>
          <w:sz w:val="24"/>
        </w:rPr>
        <w:t>critical</w:t>
      </w:r>
      <w:r>
        <w:rPr>
          <w:color w:val="212121"/>
          <w:spacing w:val="40"/>
          <w:sz w:val="24"/>
        </w:rPr>
        <w:t xml:space="preserve"> </w:t>
      </w:r>
      <w:r>
        <w:rPr>
          <w:color w:val="212121"/>
          <w:sz w:val="24"/>
        </w:rPr>
        <w:t>for</w:t>
      </w:r>
      <w:r>
        <w:rPr>
          <w:color w:val="212121"/>
          <w:spacing w:val="40"/>
          <w:sz w:val="24"/>
        </w:rPr>
        <w:t xml:space="preserve"> </w:t>
      </w:r>
      <w:r>
        <w:rPr>
          <w:color w:val="212121"/>
          <w:sz w:val="24"/>
        </w:rPr>
        <w:t>local</w:t>
      </w:r>
      <w:r>
        <w:rPr>
          <w:color w:val="212121"/>
          <w:spacing w:val="40"/>
          <w:sz w:val="24"/>
        </w:rPr>
        <w:t xml:space="preserve"> </w:t>
      </w:r>
      <w:r>
        <w:rPr>
          <w:color w:val="212121"/>
          <w:sz w:val="24"/>
        </w:rPr>
        <w:t>climate</w:t>
      </w:r>
      <w:r>
        <w:rPr>
          <w:color w:val="212121"/>
          <w:spacing w:val="40"/>
          <w:sz w:val="24"/>
        </w:rPr>
        <w:t xml:space="preserve"> </w:t>
      </w:r>
      <w:r>
        <w:rPr>
          <w:color w:val="212121"/>
          <w:sz w:val="24"/>
        </w:rPr>
        <w:t>regulation,</w:t>
      </w:r>
      <w:r>
        <w:rPr>
          <w:color w:val="212121"/>
          <w:spacing w:val="40"/>
          <w:sz w:val="24"/>
        </w:rPr>
        <w:t xml:space="preserve"> </w:t>
      </w:r>
      <w:r>
        <w:rPr>
          <w:color w:val="212121"/>
          <w:sz w:val="24"/>
        </w:rPr>
        <w:t>as</w:t>
      </w:r>
      <w:r>
        <w:rPr>
          <w:color w:val="212121"/>
          <w:spacing w:val="40"/>
          <w:sz w:val="24"/>
        </w:rPr>
        <w:t xml:space="preserve"> </w:t>
      </w:r>
      <w:r>
        <w:rPr>
          <w:color w:val="212121"/>
          <w:sz w:val="24"/>
        </w:rPr>
        <w:t>vegetation</w:t>
      </w:r>
      <w:r>
        <w:rPr>
          <w:color w:val="212121"/>
          <w:spacing w:val="40"/>
          <w:sz w:val="24"/>
        </w:rPr>
        <w:t xml:space="preserve"> </w:t>
      </w:r>
      <w:r>
        <w:rPr>
          <w:color w:val="212121"/>
          <w:sz w:val="24"/>
        </w:rPr>
        <w:t>buffers temperature extremes.</w:t>
      </w:r>
    </w:p>
    <w:p w:rsidR="00620894" w:rsidRDefault="00BA6A13">
      <w:pPr>
        <w:pStyle w:val="ListParagraph"/>
        <w:numPr>
          <w:ilvl w:val="0"/>
          <w:numId w:val="1"/>
        </w:numPr>
        <w:tabs>
          <w:tab w:val="left" w:pos="885"/>
        </w:tabs>
        <w:spacing w:before="0" w:line="278" w:lineRule="auto"/>
        <w:ind w:right="161"/>
        <w:rPr>
          <w:sz w:val="24"/>
        </w:rPr>
      </w:pPr>
      <w:r>
        <w:rPr>
          <w:color w:val="212121"/>
          <w:sz w:val="24"/>
        </w:rPr>
        <w:t>LST’s monthly variability underscores the need for multi-temporal thermal studies to inform adaptive land-use policies.</w:t>
      </w:r>
    </w:p>
    <w:p w:rsidR="00620894" w:rsidRDefault="00BA6A13">
      <w:pPr>
        <w:pStyle w:val="BodyText"/>
        <w:spacing w:line="276" w:lineRule="auto"/>
        <w:ind w:left="165"/>
      </w:pPr>
      <w:r>
        <w:rPr>
          <w:color w:val="212121"/>
        </w:rPr>
        <w:t>This study highlights the urgency of integrating remote sensing into sustainable planning to balance development with climate resilience.</w:t>
      </w:r>
    </w:p>
    <w:p w:rsidR="00620894" w:rsidRDefault="00620894">
      <w:pPr>
        <w:pStyle w:val="BodyText"/>
        <w:spacing w:line="276" w:lineRule="auto"/>
        <w:sectPr w:rsidR="00620894">
          <w:footerReference w:type="default" r:id="rId73"/>
          <w:pgSz w:w="11910" w:h="16840"/>
          <w:pgMar w:top="1900" w:right="1275" w:bottom="280" w:left="1275" w:header="0" w:footer="0" w:gutter="0"/>
          <w:cols w:space="720"/>
        </w:sectPr>
      </w:pPr>
    </w:p>
    <w:p w:rsidR="00620894" w:rsidRDefault="00BA6A13">
      <w:pPr>
        <w:ind w:left="189"/>
        <w:rPr>
          <w:rFonts w:ascii="Calibri"/>
          <w:sz w:val="24"/>
        </w:rPr>
      </w:pPr>
      <w:r>
        <w:rPr>
          <w:rFonts w:ascii="Calibri"/>
          <w:noProof/>
          <w:sz w:val="24"/>
        </w:rPr>
        <w:lastRenderedPageBreak/>
        <mc:AlternateContent>
          <mc:Choice Requires="wpg">
            <w:drawing>
              <wp:anchor distT="0" distB="0" distL="0" distR="0" simplePos="0" relativeHeight="485474816" behindDoc="1" locked="0" layoutInCell="1" allowOverlap="1">
                <wp:simplePos x="0" y="0"/>
                <wp:positionH relativeFrom="page">
                  <wp:posOffset>896416</wp:posOffset>
                </wp:positionH>
                <wp:positionV relativeFrom="paragraph">
                  <wp:posOffset>279227</wp:posOffset>
                </wp:positionV>
                <wp:extent cx="5769610" cy="5411470"/>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5411470"/>
                          <a:chOff x="0" y="0"/>
                          <a:chExt cx="5769610" cy="5411470"/>
                        </a:xfrm>
                      </wpg:grpSpPr>
                      <pic:pic xmlns:pic="http://schemas.openxmlformats.org/drawingml/2006/picture">
                        <pic:nvPicPr>
                          <pic:cNvPr id="657" name="Image 656"/>
                          <pic:cNvPicPr/>
                        </pic:nvPicPr>
                        <pic:blipFill>
                          <a:blip r:embed="rId7" cstate="print"/>
                          <a:stretch>
                            <a:fillRect/>
                          </a:stretch>
                        </pic:blipFill>
                        <pic:spPr>
                          <a:xfrm>
                            <a:off x="168084" y="0"/>
                            <a:ext cx="5209679" cy="5238003"/>
                          </a:xfrm>
                          <a:prstGeom prst="rect">
                            <a:avLst/>
                          </a:prstGeom>
                        </pic:spPr>
                      </pic:pic>
                      <wps:wsp>
                        <wps:cNvPr id="658" name="Graphic 657"/>
                        <wps:cNvSpPr/>
                        <wps:spPr>
                          <a:xfrm>
                            <a:off x="0" y="4504435"/>
                            <a:ext cx="5769610" cy="906780"/>
                          </a:xfrm>
                          <a:custGeom>
                            <a:avLst/>
                            <a:gdLst/>
                            <a:ahLst/>
                            <a:cxnLst/>
                            <a:rect l="l" t="t" r="r" b="b"/>
                            <a:pathLst>
                              <a:path w="5769610" h="906780">
                                <a:moveTo>
                                  <a:pt x="5769229" y="402348"/>
                                </a:moveTo>
                                <a:lnTo>
                                  <a:pt x="0" y="402348"/>
                                </a:lnTo>
                                <a:lnTo>
                                  <a:pt x="0" y="705612"/>
                                </a:lnTo>
                                <a:lnTo>
                                  <a:pt x="0" y="906780"/>
                                </a:lnTo>
                                <a:lnTo>
                                  <a:pt x="5769229" y="906780"/>
                                </a:lnTo>
                                <a:lnTo>
                                  <a:pt x="5769229" y="705612"/>
                                </a:lnTo>
                                <a:lnTo>
                                  <a:pt x="5769229" y="402348"/>
                                </a:lnTo>
                                <a:close/>
                              </a:path>
                              <a:path w="5769610" h="906780">
                                <a:moveTo>
                                  <a:pt x="5769229" y="0"/>
                                </a:moveTo>
                                <a:lnTo>
                                  <a:pt x="0" y="0"/>
                                </a:lnTo>
                                <a:lnTo>
                                  <a:pt x="0" y="201168"/>
                                </a:lnTo>
                                <a:lnTo>
                                  <a:pt x="0" y="402336"/>
                                </a:lnTo>
                                <a:lnTo>
                                  <a:pt x="5769229" y="402336"/>
                                </a:lnTo>
                                <a:lnTo>
                                  <a:pt x="5769229" y="201168"/>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0958CB" id="Group 655" o:spid="_x0000_s1026" style="position:absolute;margin-left:70.6pt;margin-top:22pt;width:454.3pt;height:426.1pt;z-index:-17841664;mso-wrap-distance-left:0;mso-wrap-distance-right:0;mso-position-horizontal-relative:page" coordsize="57696,5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">
                <v:shape id="Image 656" o:spid="_x0000_s1027" type="#_x0000_t75" style="position:absolute;left:1680;width:52097;height:5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">
                  <v:imagedata r:id="rId9" o:title=""/>
                </v:shape>
                <v:shape id="Graphic 657" o:spid="_x0000_s1028" style="position:absolute;top:45044;width:57696;height:9068;visibility:visible;mso-wrap-style:square;v-text-anchor:top" coordsize="576961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" path="m5769229,402348l,402348,,705612,,906780r5769229,l5769229,705612r,-303264xem5769229,l,,,201168,,402336r5769229,l5769229,201168,5769229,xe" stroked="f">
                  <v:path arrowok="t"/>
                </v:shape>
                <w10:wrap anchorx="page"/>
              </v:group>
            </w:pict>
          </mc:Fallback>
        </mc:AlternateContent>
      </w:r>
      <w:r>
        <w:rPr>
          <w:rFonts w:ascii="Calibri"/>
          <w:b/>
          <w:sz w:val="24"/>
        </w:rPr>
        <w:t>Authors</w:t>
      </w:r>
      <w:r>
        <w:rPr>
          <w:rFonts w:ascii="Calibri"/>
          <w:b/>
          <w:spacing w:val="-13"/>
          <w:sz w:val="24"/>
        </w:rPr>
        <w:t xml:space="preserve"> </w:t>
      </w:r>
      <w:r>
        <w:rPr>
          <w:rFonts w:ascii="Calibri"/>
          <w:b/>
          <w:sz w:val="24"/>
        </w:rPr>
        <w:t>Contribution</w:t>
      </w:r>
      <w:r>
        <w:rPr>
          <w:rFonts w:ascii="Calibri"/>
          <w:sz w:val="24"/>
        </w:rPr>
        <w:t>:</w:t>
      </w:r>
      <w:r>
        <w:rPr>
          <w:rFonts w:ascii="Calibri"/>
          <w:spacing w:val="-16"/>
          <w:sz w:val="24"/>
        </w:rPr>
        <w:t xml:space="preserve"> </w:t>
      </w:r>
      <w:r>
        <w:rPr>
          <w:rFonts w:ascii="Calibri"/>
          <w:sz w:val="24"/>
        </w:rPr>
        <w:t>All</w:t>
      </w:r>
      <w:r>
        <w:rPr>
          <w:rFonts w:ascii="Calibri"/>
          <w:spacing w:val="-4"/>
          <w:sz w:val="24"/>
        </w:rPr>
        <w:t xml:space="preserve"> </w:t>
      </w:r>
      <w:r>
        <w:rPr>
          <w:rFonts w:ascii="Calibri"/>
          <w:sz w:val="24"/>
        </w:rPr>
        <w:t>authors</w:t>
      </w:r>
      <w:r>
        <w:rPr>
          <w:rFonts w:ascii="Calibri"/>
          <w:spacing w:val="-7"/>
          <w:sz w:val="24"/>
        </w:rPr>
        <w:t xml:space="preserve"> </w:t>
      </w:r>
      <w:r>
        <w:rPr>
          <w:rFonts w:ascii="Calibri"/>
          <w:sz w:val="24"/>
        </w:rPr>
        <w:t>have</w:t>
      </w:r>
      <w:r>
        <w:rPr>
          <w:rFonts w:ascii="Calibri"/>
          <w:spacing w:val="-6"/>
          <w:sz w:val="24"/>
        </w:rPr>
        <w:t xml:space="preserve"> </w:t>
      </w:r>
      <w:r>
        <w:rPr>
          <w:rFonts w:ascii="Calibri"/>
          <w:sz w:val="24"/>
        </w:rPr>
        <w:t>contributed</w:t>
      </w:r>
      <w:r>
        <w:rPr>
          <w:rFonts w:ascii="Calibri"/>
          <w:spacing w:val="-2"/>
          <w:sz w:val="24"/>
        </w:rPr>
        <w:t xml:space="preserve"> </w:t>
      </w:r>
      <w:r>
        <w:rPr>
          <w:rFonts w:ascii="Calibri"/>
          <w:sz w:val="24"/>
        </w:rPr>
        <w:t>equally</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this</w:t>
      </w:r>
      <w:r>
        <w:rPr>
          <w:rFonts w:ascii="Calibri"/>
          <w:spacing w:val="-6"/>
          <w:sz w:val="24"/>
        </w:rPr>
        <w:t xml:space="preserve"> </w:t>
      </w:r>
      <w:r>
        <w:rPr>
          <w:rFonts w:ascii="Calibri"/>
          <w:spacing w:val="-2"/>
          <w:sz w:val="24"/>
        </w:rPr>
        <w:t>work.</w:t>
      </w:r>
    </w:p>
    <w:p w:rsidR="00620894" w:rsidRDefault="00620894">
      <w:pPr>
        <w:pStyle w:val="BodyText"/>
        <w:spacing w:before="14"/>
        <w:rPr>
          <w:rFonts w:ascii="Calibri"/>
        </w:rPr>
      </w:pPr>
    </w:p>
    <w:p w:rsidR="00680E1A" w:rsidRPr="00680E1A" w:rsidRDefault="00680E1A" w:rsidP="00680E1A">
      <w:pPr>
        <w:pStyle w:val="BodyText"/>
        <w:rPr>
          <w:b/>
        </w:rPr>
      </w:pPr>
      <w:r w:rsidRPr="00680E1A">
        <w:rPr>
          <w:b/>
        </w:rPr>
        <w:t>Disclaimer (Artificial intelligence)</w:t>
      </w:r>
    </w:p>
    <w:p w:rsidR="00680E1A" w:rsidRPr="00680E1A" w:rsidRDefault="00680E1A" w:rsidP="00680E1A">
      <w:pPr>
        <w:pStyle w:val="BodyText"/>
      </w:pPr>
      <w:r w:rsidRPr="00680E1A">
        <w:t xml:space="preserve">Option 1: </w:t>
      </w:r>
    </w:p>
    <w:p w:rsidR="00620894" w:rsidRPr="00680E1A" w:rsidRDefault="00680E1A" w:rsidP="00680E1A">
      <w:pPr>
        <w:pStyle w:val="BodyText"/>
      </w:pPr>
      <w:r w:rsidRPr="00680E1A">
        <w:t>Author(s) hereby declare that NO generative AI technologies such as Large Language Models (</w:t>
      </w:r>
      <w:proofErr w:type="spellStart"/>
      <w:r w:rsidRPr="00680E1A">
        <w:t>ChatGPT</w:t>
      </w:r>
      <w:proofErr w:type="spellEnd"/>
      <w:r w:rsidRPr="00680E1A">
        <w:t>, COPILOT, etc.) and text-to-image generators have been used during the writing or editing of this manuscript.</w:t>
      </w:r>
    </w:p>
    <w:p w:rsidR="00620894" w:rsidRDefault="00620894">
      <w:pPr>
        <w:pStyle w:val="BodyText"/>
        <w:spacing w:before="221"/>
      </w:pPr>
    </w:p>
    <w:p w:rsidR="00620894" w:rsidRDefault="00BA6A13">
      <w:pPr>
        <w:spacing w:before="1"/>
        <w:ind w:left="165"/>
        <w:rPr>
          <w:b/>
          <w:sz w:val="24"/>
        </w:rPr>
      </w:pPr>
      <w:r>
        <w:rPr>
          <w:b/>
          <w:spacing w:val="-2"/>
          <w:sz w:val="24"/>
        </w:rPr>
        <w:t>References</w:t>
      </w:r>
    </w:p>
    <w:p w:rsidR="00620894" w:rsidRDefault="00620894">
      <w:pPr>
        <w:pStyle w:val="BodyText"/>
        <w:spacing w:before="215"/>
        <w:rPr>
          <w:b/>
        </w:rPr>
      </w:pPr>
    </w:p>
    <w:p w:rsidR="00620894" w:rsidRDefault="00BA6A13">
      <w:pPr>
        <w:pStyle w:val="BodyText"/>
        <w:spacing w:before="1" w:line="276" w:lineRule="auto"/>
        <w:ind w:left="885" w:right="164" w:hanging="720"/>
        <w:jc w:val="both"/>
      </w:pPr>
      <w:r>
        <w:t xml:space="preserve">Bharath </w:t>
      </w:r>
      <w:proofErr w:type="spellStart"/>
      <w:r>
        <w:t>Setturu</w:t>
      </w:r>
      <w:proofErr w:type="spellEnd"/>
      <w:r>
        <w:t xml:space="preserve">, </w:t>
      </w:r>
      <w:proofErr w:type="spellStart"/>
      <w:r>
        <w:t>Rajan</w:t>
      </w:r>
      <w:proofErr w:type="spellEnd"/>
      <w:r>
        <w:t xml:space="preserve"> K.S. and Ramachandra T.V. (2013). Land Surface Temperature Responses</w:t>
      </w:r>
      <w:r>
        <w:rPr>
          <w:spacing w:val="-3"/>
        </w:rPr>
        <w:t xml:space="preserve"> </w:t>
      </w:r>
      <w:r>
        <w:t>to</w:t>
      </w:r>
      <w:r>
        <w:rPr>
          <w:spacing w:val="-3"/>
        </w:rPr>
        <w:t xml:space="preserve"> </w:t>
      </w:r>
      <w:r>
        <w:t>Land</w:t>
      </w:r>
      <w:r>
        <w:rPr>
          <w:spacing w:val="-1"/>
        </w:rPr>
        <w:t xml:space="preserve"> </w:t>
      </w:r>
      <w:r>
        <w:t>Use</w:t>
      </w:r>
      <w:r>
        <w:rPr>
          <w:spacing w:val="-5"/>
        </w:rPr>
        <w:t xml:space="preserve"> </w:t>
      </w:r>
      <w:r>
        <w:t>Land</w:t>
      </w:r>
      <w:r>
        <w:rPr>
          <w:spacing w:val="-3"/>
        </w:rPr>
        <w:t xml:space="preserve"> </w:t>
      </w:r>
      <w:r>
        <w:t>Cover</w:t>
      </w:r>
      <w:r>
        <w:rPr>
          <w:spacing w:val="-2"/>
        </w:rPr>
        <w:t xml:space="preserve"> </w:t>
      </w:r>
      <w:r>
        <w:t>Dynamics.</w:t>
      </w:r>
      <w:r>
        <w:rPr>
          <w:spacing w:val="-1"/>
        </w:rPr>
        <w:t xml:space="preserve"> </w:t>
      </w:r>
      <w:proofErr w:type="spellStart"/>
      <w:r>
        <w:rPr>
          <w:i/>
        </w:rPr>
        <w:t>Geoinfor</w:t>
      </w:r>
      <w:proofErr w:type="spellEnd"/>
      <w:r>
        <w:rPr>
          <w:i/>
          <w:spacing w:val="-3"/>
        </w:rPr>
        <w:t xml:space="preserve"> </w:t>
      </w:r>
      <w:proofErr w:type="spellStart"/>
      <w:r>
        <w:rPr>
          <w:i/>
        </w:rPr>
        <w:t>Geostat</w:t>
      </w:r>
      <w:proofErr w:type="spellEnd"/>
      <w:r>
        <w:t>:</w:t>
      </w:r>
      <w:r>
        <w:rPr>
          <w:spacing w:val="-3"/>
        </w:rPr>
        <w:t xml:space="preserve"> </w:t>
      </w:r>
      <w:r>
        <w:t>An</w:t>
      </w:r>
      <w:r>
        <w:rPr>
          <w:spacing w:val="-3"/>
        </w:rPr>
        <w:t xml:space="preserve"> </w:t>
      </w:r>
      <w:r>
        <w:t>Overview</w:t>
      </w:r>
      <w:r>
        <w:rPr>
          <w:spacing w:val="-4"/>
        </w:rPr>
        <w:t xml:space="preserve"> </w:t>
      </w:r>
      <w:r>
        <w:t xml:space="preserve">2013, </w:t>
      </w:r>
      <w:r>
        <w:rPr>
          <w:spacing w:val="-4"/>
        </w:rPr>
        <w:t>1:4.</w:t>
      </w:r>
    </w:p>
    <w:p w:rsidR="00620894" w:rsidRDefault="00BA6A13">
      <w:pPr>
        <w:pStyle w:val="BodyText"/>
        <w:spacing w:line="276" w:lineRule="auto"/>
        <w:ind w:left="885" w:right="161" w:hanging="720"/>
        <w:jc w:val="both"/>
      </w:pPr>
      <w:r>
        <w:t>Carina</w:t>
      </w:r>
      <w:r>
        <w:rPr>
          <w:spacing w:val="-5"/>
        </w:rPr>
        <w:t xml:space="preserve"> </w:t>
      </w:r>
      <w:r>
        <w:t>van</w:t>
      </w:r>
      <w:r>
        <w:rPr>
          <w:spacing w:val="-3"/>
        </w:rPr>
        <w:t xml:space="preserve"> </w:t>
      </w:r>
      <w:r>
        <w:t>der</w:t>
      </w:r>
      <w:r>
        <w:rPr>
          <w:spacing w:val="-3"/>
        </w:rPr>
        <w:t xml:space="preserve"> </w:t>
      </w:r>
      <w:proofErr w:type="spellStart"/>
      <w:r>
        <w:t>Laan</w:t>
      </w:r>
      <w:proofErr w:type="spellEnd"/>
      <w:r>
        <w:t>,</w:t>
      </w:r>
      <w:r>
        <w:rPr>
          <w:spacing w:val="-3"/>
        </w:rPr>
        <w:t xml:space="preserve"> </w:t>
      </w:r>
      <w:proofErr w:type="spellStart"/>
      <w:r>
        <w:t>Arif</w:t>
      </w:r>
      <w:proofErr w:type="spellEnd"/>
      <w:r>
        <w:rPr>
          <w:spacing w:val="-3"/>
        </w:rPr>
        <w:t xml:space="preserve"> </w:t>
      </w:r>
      <w:proofErr w:type="spellStart"/>
      <w:r>
        <w:t>Budiman</w:t>
      </w:r>
      <w:proofErr w:type="spellEnd"/>
      <w:r>
        <w:t>,</w:t>
      </w:r>
      <w:r>
        <w:rPr>
          <w:spacing w:val="-3"/>
        </w:rPr>
        <w:t xml:space="preserve"> </w:t>
      </w:r>
      <w:r>
        <w:t>Judith</w:t>
      </w:r>
      <w:r>
        <w:rPr>
          <w:spacing w:val="-5"/>
        </w:rPr>
        <w:t xml:space="preserve"> </w:t>
      </w:r>
      <w:proofErr w:type="spellStart"/>
      <w:r>
        <w:t>verstegan</w:t>
      </w:r>
      <w:proofErr w:type="spellEnd"/>
      <w:r>
        <w:rPr>
          <w:spacing w:val="-3"/>
        </w:rPr>
        <w:t xml:space="preserve"> </w:t>
      </w:r>
      <w:r>
        <w:t>and</w:t>
      </w:r>
      <w:r>
        <w:rPr>
          <w:spacing w:val="-3"/>
        </w:rPr>
        <w:t xml:space="preserve"> </w:t>
      </w:r>
      <w:r>
        <w:t>Stefan</w:t>
      </w:r>
      <w:r>
        <w:rPr>
          <w:spacing w:val="-3"/>
        </w:rPr>
        <w:t xml:space="preserve"> </w:t>
      </w:r>
      <w:r>
        <w:t>C.</w:t>
      </w:r>
      <w:r>
        <w:rPr>
          <w:spacing w:val="-3"/>
        </w:rPr>
        <w:t xml:space="preserve"> </w:t>
      </w:r>
      <w:proofErr w:type="spellStart"/>
      <w:r>
        <w:t>Dekkar</w:t>
      </w:r>
      <w:proofErr w:type="spellEnd"/>
      <w:r>
        <w:t>.</w:t>
      </w:r>
      <w:r>
        <w:rPr>
          <w:spacing w:val="-1"/>
        </w:rPr>
        <w:t xml:space="preserve"> </w:t>
      </w:r>
      <w:r>
        <w:t>Analyses</w:t>
      </w:r>
      <w:r>
        <w:rPr>
          <w:spacing w:val="-3"/>
        </w:rPr>
        <w:t xml:space="preserve"> </w:t>
      </w:r>
      <w:r>
        <w:t>of</w:t>
      </w:r>
      <w:r>
        <w:rPr>
          <w:spacing w:val="-4"/>
        </w:rPr>
        <w:t xml:space="preserve"> </w:t>
      </w:r>
      <w:r>
        <w:t xml:space="preserve">Land Cover Change Trajectories Leading to Tropical Forest Loss: Illustrated for the West </w:t>
      </w:r>
      <w:proofErr w:type="spellStart"/>
      <w:r>
        <w:t>Kutai</w:t>
      </w:r>
      <w:proofErr w:type="spellEnd"/>
      <w:r>
        <w:rPr>
          <w:spacing w:val="-13"/>
        </w:rPr>
        <w:t xml:space="preserve"> </w:t>
      </w:r>
      <w:r>
        <w:t>and</w:t>
      </w:r>
      <w:r>
        <w:rPr>
          <w:spacing w:val="-13"/>
        </w:rPr>
        <w:t xml:space="preserve"> </w:t>
      </w:r>
      <w:r>
        <w:t>Mahakam</w:t>
      </w:r>
      <w:r>
        <w:rPr>
          <w:spacing w:val="-13"/>
        </w:rPr>
        <w:t xml:space="preserve"> </w:t>
      </w:r>
      <w:r>
        <w:t>Ulu</w:t>
      </w:r>
      <w:r>
        <w:rPr>
          <w:spacing w:val="-11"/>
        </w:rPr>
        <w:t xml:space="preserve"> </w:t>
      </w:r>
      <w:r>
        <w:t>Districts,</w:t>
      </w:r>
      <w:r>
        <w:rPr>
          <w:spacing w:val="-12"/>
        </w:rPr>
        <w:t xml:space="preserve"> </w:t>
      </w:r>
      <w:r>
        <w:t>East</w:t>
      </w:r>
      <w:r>
        <w:rPr>
          <w:spacing w:val="-12"/>
        </w:rPr>
        <w:t xml:space="preserve"> </w:t>
      </w:r>
      <w:r>
        <w:t>Kalimantan,</w:t>
      </w:r>
      <w:r>
        <w:rPr>
          <w:spacing w:val="-13"/>
        </w:rPr>
        <w:t xml:space="preserve"> </w:t>
      </w:r>
      <w:r>
        <w:t>Indonesia.</w:t>
      </w:r>
      <w:r>
        <w:rPr>
          <w:spacing w:val="-13"/>
        </w:rPr>
        <w:t xml:space="preserve"> </w:t>
      </w:r>
      <w:r>
        <w:t>(2018).</w:t>
      </w:r>
      <w:r>
        <w:rPr>
          <w:spacing w:val="-14"/>
        </w:rPr>
        <w:t xml:space="preserve"> </w:t>
      </w:r>
      <w:r>
        <w:t>Land,</w:t>
      </w:r>
      <w:r>
        <w:rPr>
          <w:spacing w:val="-13"/>
        </w:rPr>
        <w:t xml:space="preserve"> </w:t>
      </w:r>
      <w:r>
        <w:t xml:space="preserve">7(3):108. </w:t>
      </w:r>
      <w:r>
        <w:rPr>
          <w:spacing w:val="-2"/>
        </w:rPr>
        <w:t>DOI:</w:t>
      </w:r>
      <w:hyperlink r:id="rId74">
        <w:r>
          <w:rPr>
            <w:spacing w:val="-2"/>
          </w:rPr>
          <w:t>10.3390/land7030108</w:t>
        </w:r>
      </w:hyperlink>
    </w:p>
    <w:p w:rsidR="00620894" w:rsidRDefault="00BA6A13">
      <w:pPr>
        <w:pStyle w:val="BodyText"/>
        <w:spacing w:before="159" w:line="276" w:lineRule="auto"/>
        <w:ind w:left="885" w:right="167" w:hanging="720"/>
        <w:jc w:val="both"/>
        <w:rPr>
          <w:i/>
        </w:rPr>
      </w:pPr>
      <w:proofErr w:type="spellStart"/>
      <w:r>
        <w:t>Jovish</w:t>
      </w:r>
      <w:proofErr w:type="spellEnd"/>
      <w:r>
        <w:rPr>
          <w:spacing w:val="-1"/>
        </w:rPr>
        <w:t xml:space="preserve"> </w:t>
      </w:r>
      <w:r>
        <w:t>John,</w:t>
      </w:r>
      <w:r>
        <w:rPr>
          <w:spacing w:val="-1"/>
        </w:rPr>
        <w:t xml:space="preserve"> </w:t>
      </w:r>
      <w:r>
        <w:t>G.</w:t>
      </w:r>
      <w:r>
        <w:rPr>
          <w:spacing w:val="-2"/>
        </w:rPr>
        <w:t xml:space="preserve"> </w:t>
      </w:r>
      <w:r>
        <w:t>Bindu,</w:t>
      </w:r>
      <w:r>
        <w:rPr>
          <w:spacing w:val="-1"/>
        </w:rPr>
        <w:t xml:space="preserve"> </w:t>
      </w:r>
      <w:r>
        <w:t>B.</w:t>
      </w:r>
      <w:r>
        <w:rPr>
          <w:spacing w:val="-1"/>
        </w:rPr>
        <w:t xml:space="preserve"> </w:t>
      </w:r>
      <w:proofErr w:type="spellStart"/>
      <w:r>
        <w:t>Srimuruganandam</w:t>
      </w:r>
      <w:proofErr w:type="spellEnd"/>
      <w:r>
        <w:t>,</w:t>
      </w:r>
      <w:r>
        <w:rPr>
          <w:spacing w:val="-1"/>
        </w:rPr>
        <w:t xml:space="preserve"> </w:t>
      </w:r>
      <w:r>
        <w:t>Abhinav</w:t>
      </w:r>
      <w:r>
        <w:rPr>
          <w:spacing w:val="-2"/>
        </w:rPr>
        <w:t xml:space="preserve"> </w:t>
      </w:r>
      <w:r>
        <w:t>Wadhwa</w:t>
      </w:r>
      <w:r>
        <w:rPr>
          <w:spacing w:val="40"/>
        </w:rPr>
        <w:t xml:space="preserve"> </w:t>
      </w:r>
      <w:r>
        <w:t>and</w:t>
      </w:r>
      <w:r>
        <w:rPr>
          <w:spacing w:val="-1"/>
        </w:rPr>
        <w:t xml:space="preserve"> </w:t>
      </w:r>
      <w:r>
        <w:t>Poornima</w:t>
      </w:r>
      <w:r>
        <w:rPr>
          <w:spacing w:val="-2"/>
        </w:rPr>
        <w:t xml:space="preserve"> </w:t>
      </w:r>
      <w:proofErr w:type="spellStart"/>
      <w:r>
        <w:t>Rajan</w:t>
      </w:r>
      <w:proofErr w:type="spellEnd"/>
      <w:r>
        <w:rPr>
          <w:spacing w:val="-2"/>
        </w:rPr>
        <w:t xml:space="preserve"> </w:t>
      </w:r>
      <w:r>
        <w:t xml:space="preserve">(2020). Land use/land cover and land surface temperature analysis in Wayanad district, India, using satellite imagery. </w:t>
      </w:r>
      <w:r>
        <w:rPr>
          <w:i/>
        </w:rPr>
        <w:t>Annals of GIS.</w:t>
      </w:r>
    </w:p>
    <w:p w:rsidR="00620894" w:rsidRDefault="00BA6A13">
      <w:pPr>
        <w:spacing w:before="1" w:line="276" w:lineRule="auto"/>
        <w:ind w:left="885" w:right="161" w:hanging="720"/>
        <w:jc w:val="both"/>
        <w:rPr>
          <w:sz w:val="24"/>
        </w:rPr>
      </w:pPr>
      <w:r>
        <w:rPr>
          <w:sz w:val="24"/>
        </w:rPr>
        <w:t xml:space="preserve">Kumar, J., </w:t>
      </w:r>
      <w:proofErr w:type="spellStart"/>
      <w:r>
        <w:rPr>
          <w:sz w:val="24"/>
        </w:rPr>
        <w:t>Sahu</w:t>
      </w:r>
      <w:proofErr w:type="spellEnd"/>
      <w:r>
        <w:rPr>
          <w:sz w:val="24"/>
        </w:rPr>
        <w:t xml:space="preserve">, R. K., &amp; Prasad, S. (2023). Assessment of land use-land cover changes in </w:t>
      </w:r>
      <w:proofErr w:type="spellStart"/>
      <w:r>
        <w:rPr>
          <w:sz w:val="24"/>
        </w:rPr>
        <w:t>Samastipur</w:t>
      </w:r>
      <w:proofErr w:type="spellEnd"/>
      <w:r>
        <w:rPr>
          <w:sz w:val="24"/>
        </w:rPr>
        <w:t xml:space="preserve"> District of Bihar (India) using geo-informatics.</w:t>
      </w:r>
      <w:r>
        <w:rPr>
          <w:spacing w:val="-3"/>
          <w:sz w:val="24"/>
        </w:rPr>
        <w:t xml:space="preserve"> </w:t>
      </w:r>
      <w:r>
        <w:rPr>
          <w:i/>
          <w:sz w:val="24"/>
        </w:rPr>
        <w:t>International Journal of Environment and Climate Change</w:t>
      </w:r>
      <w:r>
        <w:rPr>
          <w:sz w:val="24"/>
        </w:rPr>
        <w:t xml:space="preserve">, </w:t>
      </w:r>
      <w:r>
        <w:rPr>
          <w:i/>
          <w:sz w:val="24"/>
        </w:rPr>
        <w:t>13</w:t>
      </w:r>
      <w:r>
        <w:rPr>
          <w:sz w:val="24"/>
        </w:rPr>
        <w:t>(6), 444-453.</w:t>
      </w:r>
    </w:p>
    <w:p w:rsidR="00620894" w:rsidRDefault="00BA6A13">
      <w:pPr>
        <w:pStyle w:val="BodyText"/>
        <w:spacing w:before="1" w:line="276" w:lineRule="auto"/>
        <w:ind w:left="885" w:right="165" w:hanging="720"/>
        <w:jc w:val="both"/>
      </w:pPr>
      <w:r>
        <w:t xml:space="preserve">Patra, P.K., Behera, D., </w:t>
      </w:r>
      <w:proofErr w:type="spellStart"/>
      <w:r>
        <w:t>Chettry</w:t>
      </w:r>
      <w:proofErr w:type="spellEnd"/>
      <w:r>
        <w:t xml:space="preserve">, V., Jena, K.M., Goswami, S. and </w:t>
      </w:r>
      <w:proofErr w:type="spellStart"/>
      <w:r>
        <w:t>Jothimani</w:t>
      </w:r>
      <w:proofErr w:type="spellEnd"/>
      <w:r>
        <w:t>, M., 2025. Geospatial</w:t>
      </w:r>
      <w:r>
        <w:rPr>
          <w:spacing w:val="-9"/>
        </w:rPr>
        <w:t xml:space="preserve"> </w:t>
      </w:r>
      <w:r>
        <w:t>analysis</w:t>
      </w:r>
      <w:r>
        <w:rPr>
          <w:spacing w:val="-9"/>
        </w:rPr>
        <w:t xml:space="preserve"> </w:t>
      </w:r>
      <w:r>
        <w:t>of</w:t>
      </w:r>
      <w:r>
        <w:rPr>
          <w:spacing w:val="-10"/>
        </w:rPr>
        <w:t xml:space="preserve"> </w:t>
      </w:r>
      <w:r>
        <w:t>unplanned</w:t>
      </w:r>
      <w:r>
        <w:rPr>
          <w:spacing w:val="-9"/>
        </w:rPr>
        <w:t xml:space="preserve"> </w:t>
      </w:r>
      <w:r>
        <w:t>urbanization:</w:t>
      </w:r>
      <w:r>
        <w:rPr>
          <w:spacing w:val="-9"/>
        </w:rPr>
        <w:t xml:space="preserve"> </w:t>
      </w:r>
      <w:r>
        <w:t>impact</w:t>
      </w:r>
      <w:r>
        <w:rPr>
          <w:spacing w:val="-9"/>
        </w:rPr>
        <w:t xml:space="preserve"> </w:t>
      </w:r>
      <w:r>
        <w:t>on</w:t>
      </w:r>
      <w:r>
        <w:rPr>
          <w:spacing w:val="-9"/>
        </w:rPr>
        <w:t xml:space="preserve"> </w:t>
      </w:r>
      <w:r>
        <w:t>land</w:t>
      </w:r>
      <w:r>
        <w:rPr>
          <w:spacing w:val="-10"/>
        </w:rPr>
        <w:t xml:space="preserve"> </w:t>
      </w:r>
      <w:r>
        <w:t>surface</w:t>
      </w:r>
      <w:r>
        <w:rPr>
          <w:spacing w:val="-10"/>
        </w:rPr>
        <w:t xml:space="preserve"> </w:t>
      </w:r>
      <w:r>
        <w:t>temperature</w:t>
      </w:r>
      <w:r>
        <w:rPr>
          <w:spacing w:val="-10"/>
        </w:rPr>
        <w:t xml:space="preserve"> </w:t>
      </w:r>
      <w:r>
        <w:t xml:space="preserve">and habitat suitability in Cuttack, India. </w:t>
      </w:r>
      <w:r>
        <w:rPr>
          <w:i/>
        </w:rPr>
        <w:t>Discover Sustainability</w:t>
      </w:r>
      <w:r>
        <w:t xml:space="preserve">, </w:t>
      </w:r>
      <w:r>
        <w:rPr>
          <w:i/>
        </w:rPr>
        <w:t>6</w:t>
      </w:r>
      <w:r>
        <w:t>(1), pp.1-24.</w:t>
      </w:r>
    </w:p>
    <w:p w:rsidR="00620894" w:rsidRDefault="00680E1A">
      <w:pPr>
        <w:pStyle w:val="BodyText"/>
        <w:spacing w:before="159" w:line="276" w:lineRule="auto"/>
        <w:ind w:left="885" w:right="164" w:hanging="720"/>
        <w:jc w:val="both"/>
      </w:pPr>
      <w:hyperlink r:id="rId75">
        <w:r w:rsidR="00BA6A13">
          <w:t>Pi-</w:t>
        </w:r>
        <w:proofErr w:type="spellStart"/>
        <w:r w:rsidR="00BA6A13">
          <w:t>Fuei</w:t>
        </w:r>
        <w:proofErr w:type="spellEnd"/>
        <w:r w:rsidR="00BA6A13">
          <w:t xml:space="preserve"> Hsieh,</w:t>
        </w:r>
      </w:hyperlink>
      <w:r w:rsidR="00BA6A13">
        <w:t xml:space="preserve"> </w:t>
      </w:r>
      <w:hyperlink r:id="rId76">
        <w:r w:rsidR="00BA6A13">
          <w:t>Lou C. Lee,</w:t>
        </w:r>
      </w:hyperlink>
      <w:r w:rsidR="00BA6A13">
        <w:t xml:space="preserve"> </w:t>
      </w:r>
      <w:hyperlink r:id="rId77">
        <w:proofErr w:type="spellStart"/>
        <w:r w:rsidR="00BA6A13">
          <w:t>Nai</w:t>
        </w:r>
        <w:proofErr w:type="spellEnd"/>
        <w:r w:rsidR="00BA6A13">
          <w:t>-Yu Chen.</w:t>
        </w:r>
      </w:hyperlink>
      <w:r w:rsidR="00BA6A13">
        <w:t xml:space="preserve"> Effect of spatial resolution on classification errors of</w:t>
      </w:r>
      <w:r w:rsidR="00BA6A13">
        <w:rPr>
          <w:spacing w:val="-3"/>
        </w:rPr>
        <w:t xml:space="preserve"> </w:t>
      </w:r>
      <w:r w:rsidR="00BA6A13">
        <w:t>pure</w:t>
      </w:r>
      <w:r w:rsidR="00BA6A13">
        <w:rPr>
          <w:spacing w:val="-4"/>
        </w:rPr>
        <w:t xml:space="preserve"> </w:t>
      </w:r>
      <w:r w:rsidR="00BA6A13">
        <w:t>and</w:t>
      </w:r>
      <w:r w:rsidR="00BA6A13">
        <w:rPr>
          <w:spacing w:val="-2"/>
        </w:rPr>
        <w:t xml:space="preserve"> </w:t>
      </w:r>
      <w:r w:rsidR="00BA6A13">
        <w:t>mixed</w:t>
      </w:r>
      <w:r w:rsidR="00BA6A13">
        <w:rPr>
          <w:spacing w:val="-2"/>
        </w:rPr>
        <w:t xml:space="preserve"> </w:t>
      </w:r>
      <w:r w:rsidR="00BA6A13">
        <w:t>pixels</w:t>
      </w:r>
      <w:r w:rsidR="00BA6A13">
        <w:rPr>
          <w:spacing w:val="-4"/>
        </w:rPr>
        <w:t xml:space="preserve"> </w:t>
      </w:r>
      <w:r w:rsidR="00BA6A13">
        <w:t>in</w:t>
      </w:r>
      <w:r w:rsidR="00BA6A13">
        <w:rPr>
          <w:spacing w:val="-2"/>
        </w:rPr>
        <w:t xml:space="preserve"> </w:t>
      </w:r>
      <w:r w:rsidR="00BA6A13">
        <w:t>remote</w:t>
      </w:r>
      <w:r w:rsidR="00BA6A13">
        <w:rPr>
          <w:spacing w:val="-3"/>
        </w:rPr>
        <w:t xml:space="preserve"> </w:t>
      </w:r>
      <w:r w:rsidR="00BA6A13">
        <w:t>sensing.</w:t>
      </w:r>
      <w:r w:rsidR="00BA6A13">
        <w:rPr>
          <w:spacing w:val="-2"/>
        </w:rPr>
        <w:t xml:space="preserve"> </w:t>
      </w:r>
      <w:r w:rsidR="00BA6A13">
        <w:t xml:space="preserve">(2002). </w:t>
      </w:r>
      <w:hyperlink r:id="rId78">
        <w:r w:rsidR="00BA6A13">
          <w:t>IEEE</w:t>
        </w:r>
        <w:r w:rsidR="00BA6A13">
          <w:rPr>
            <w:spacing w:val="-3"/>
          </w:rPr>
          <w:t xml:space="preserve"> </w:t>
        </w:r>
        <w:r w:rsidR="00BA6A13">
          <w:t>Transactions</w:t>
        </w:r>
        <w:r w:rsidR="00BA6A13">
          <w:rPr>
            <w:spacing w:val="-2"/>
          </w:rPr>
          <w:t xml:space="preserve"> </w:t>
        </w:r>
        <w:r w:rsidR="00BA6A13">
          <w:t>on</w:t>
        </w:r>
        <w:r w:rsidR="00BA6A13">
          <w:rPr>
            <w:spacing w:val="-2"/>
          </w:rPr>
          <w:t xml:space="preserve"> </w:t>
        </w:r>
        <w:r w:rsidR="00BA6A13">
          <w:t>Geoscience</w:t>
        </w:r>
      </w:hyperlink>
      <w:r w:rsidR="00BA6A13">
        <w:t xml:space="preserve"> </w:t>
      </w:r>
      <w:hyperlink r:id="rId79">
        <w:r w:rsidR="00BA6A13">
          <w:t>and Remote Sensing</w:t>
        </w:r>
      </w:hyperlink>
      <w:r w:rsidR="00BA6A13">
        <w:t xml:space="preserve"> 39(12):2657 – 2663. DOI: </w:t>
      </w:r>
      <w:hyperlink r:id="rId80">
        <w:r w:rsidR="00BA6A13">
          <w:t>10.1109/36.975000</w:t>
        </w:r>
      </w:hyperlink>
      <w:r w:rsidR="00BA6A13">
        <w:t>.</w:t>
      </w:r>
    </w:p>
    <w:p w:rsidR="00620894" w:rsidRDefault="00BA6A13">
      <w:pPr>
        <w:pStyle w:val="BodyText"/>
        <w:spacing w:before="159" w:line="276" w:lineRule="auto"/>
        <w:ind w:left="885" w:right="171" w:hanging="720"/>
        <w:jc w:val="both"/>
      </w:pPr>
      <w:proofErr w:type="spellStart"/>
      <w:r>
        <w:t>Prabuddh</w:t>
      </w:r>
      <w:proofErr w:type="spellEnd"/>
      <w:r>
        <w:t xml:space="preserve"> Kumar Mishra, Aman Rai and Suresh Chand Rai. Land use and land cover change detection using geospatial techniques in the Sikkim Himalaya, India. The Egyptian Journal of Remote sensing and Space science, vol (23): 133-143</w:t>
      </w:r>
    </w:p>
    <w:p w:rsidR="00620894" w:rsidRDefault="00620894">
      <w:pPr>
        <w:pStyle w:val="BodyText"/>
        <w:spacing w:line="276" w:lineRule="auto"/>
        <w:jc w:val="both"/>
        <w:sectPr w:rsidR="00620894">
          <w:footerReference w:type="default" r:id="rId81"/>
          <w:pgSz w:w="11910" w:h="16840"/>
          <w:pgMar w:top="1360" w:right="1275" w:bottom="280" w:left="1275" w:header="0" w:footer="0" w:gutter="0"/>
          <w:cols w:space="720"/>
        </w:sectPr>
      </w:pPr>
    </w:p>
    <w:p w:rsidR="00620894" w:rsidRDefault="00BA6A13">
      <w:pPr>
        <w:pStyle w:val="BodyText"/>
        <w:spacing w:before="60" w:line="276" w:lineRule="auto"/>
        <w:ind w:left="885" w:right="167" w:hanging="720"/>
        <w:jc w:val="both"/>
      </w:pPr>
      <w:r>
        <w:lastRenderedPageBreak/>
        <w:t>Rao,</w:t>
      </w:r>
      <w:r>
        <w:rPr>
          <w:spacing w:val="-11"/>
        </w:rPr>
        <w:t xml:space="preserve"> </w:t>
      </w:r>
      <w:r>
        <w:t>B.V.,</w:t>
      </w:r>
      <w:r>
        <w:rPr>
          <w:spacing w:val="-11"/>
        </w:rPr>
        <w:t xml:space="preserve"> </w:t>
      </w:r>
      <w:r>
        <w:t>Mani,</w:t>
      </w:r>
      <w:r>
        <w:rPr>
          <w:spacing w:val="-10"/>
        </w:rPr>
        <w:t xml:space="preserve"> </w:t>
      </w:r>
      <w:r>
        <w:t>A.,</w:t>
      </w:r>
      <w:r>
        <w:rPr>
          <w:spacing w:val="-11"/>
        </w:rPr>
        <w:t xml:space="preserve"> </w:t>
      </w:r>
      <w:r>
        <w:t>Devi,</w:t>
      </w:r>
      <w:r>
        <w:rPr>
          <w:spacing w:val="-10"/>
        </w:rPr>
        <w:t xml:space="preserve"> </w:t>
      </w:r>
      <w:r>
        <w:t>B.S.,</w:t>
      </w:r>
      <w:r>
        <w:rPr>
          <w:spacing w:val="-11"/>
        </w:rPr>
        <w:t xml:space="preserve"> </w:t>
      </w:r>
      <w:r>
        <w:t>Vishnuvardhan,</w:t>
      </w:r>
      <w:r>
        <w:rPr>
          <w:spacing w:val="-11"/>
        </w:rPr>
        <w:t xml:space="preserve"> </w:t>
      </w:r>
      <w:r>
        <w:t>S.</w:t>
      </w:r>
      <w:r>
        <w:rPr>
          <w:spacing w:val="-11"/>
        </w:rPr>
        <w:t xml:space="preserve"> </w:t>
      </w:r>
      <w:r>
        <w:t>and</w:t>
      </w:r>
      <w:r>
        <w:rPr>
          <w:spacing w:val="-11"/>
        </w:rPr>
        <w:t xml:space="preserve"> </w:t>
      </w:r>
      <w:r>
        <w:t>Rao,</w:t>
      </w:r>
      <w:r>
        <w:rPr>
          <w:spacing w:val="-11"/>
        </w:rPr>
        <w:t xml:space="preserve"> </w:t>
      </w:r>
      <w:r>
        <w:t>C.S.,</w:t>
      </w:r>
      <w:r>
        <w:rPr>
          <w:spacing w:val="-11"/>
        </w:rPr>
        <w:t xml:space="preserve"> </w:t>
      </w:r>
      <w:r>
        <w:t>2023.</w:t>
      </w:r>
      <w:r>
        <w:rPr>
          <w:spacing w:val="-11"/>
        </w:rPr>
        <w:t xml:space="preserve"> </w:t>
      </w:r>
      <w:r>
        <w:t>Spatial</w:t>
      </w:r>
      <w:r>
        <w:rPr>
          <w:spacing w:val="-10"/>
        </w:rPr>
        <w:t xml:space="preserve"> </w:t>
      </w:r>
      <w:r>
        <w:t>and</w:t>
      </w:r>
      <w:r>
        <w:rPr>
          <w:spacing w:val="-11"/>
        </w:rPr>
        <w:t xml:space="preserve"> </w:t>
      </w:r>
      <w:r>
        <w:t xml:space="preserve">Temporal Variations of Land Use and Land Cover </w:t>
      </w:r>
      <w:proofErr w:type="gramStart"/>
      <w:r>
        <w:t>In</w:t>
      </w:r>
      <w:proofErr w:type="gramEnd"/>
      <w:r>
        <w:t xml:space="preserve"> </w:t>
      </w:r>
      <w:proofErr w:type="spellStart"/>
      <w:r>
        <w:t>Kadiri</w:t>
      </w:r>
      <w:proofErr w:type="spellEnd"/>
      <w:r>
        <w:t xml:space="preserve"> Watershed Using Rs &amp; </w:t>
      </w:r>
      <w:proofErr w:type="spellStart"/>
      <w:r>
        <w:t>Gis</w:t>
      </w:r>
      <w:proofErr w:type="spellEnd"/>
      <w:r>
        <w:t xml:space="preserve"> Techniques. </w:t>
      </w:r>
      <w:r>
        <w:rPr>
          <w:i/>
        </w:rPr>
        <w:t>International Journal of Plant &amp; Soil Science</w:t>
      </w:r>
      <w:r>
        <w:t xml:space="preserve">, </w:t>
      </w:r>
      <w:r>
        <w:rPr>
          <w:i/>
        </w:rPr>
        <w:t>35</w:t>
      </w:r>
      <w:r>
        <w:t>(15), pp.23-31.</w:t>
      </w:r>
    </w:p>
    <w:p w:rsidR="00620894" w:rsidRDefault="00BA6A13">
      <w:pPr>
        <w:pStyle w:val="BodyText"/>
        <w:spacing w:before="160" w:line="276" w:lineRule="auto"/>
        <w:ind w:left="885" w:right="162" w:hanging="720"/>
        <w:jc w:val="both"/>
      </w:pPr>
      <w:proofErr w:type="spellStart"/>
      <w:r>
        <w:t>Saha</w:t>
      </w:r>
      <w:proofErr w:type="spellEnd"/>
      <w:r>
        <w:t xml:space="preserve">, S., </w:t>
      </w:r>
      <w:proofErr w:type="spellStart"/>
      <w:r>
        <w:t>Saha</w:t>
      </w:r>
      <w:proofErr w:type="spellEnd"/>
      <w:r>
        <w:t xml:space="preserve">, A., Das, M., </w:t>
      </w:r>
      <w:proofErr w:type="spellStart"/>
      <w:r>
        <w:t>Saha</w:t>
      </w:r>
      <w:proofErr w:type="spellEnd"/>
      <w:r>
        <w:t xml:space="preserve">, A., Sarkar, R., &amp; Das, A. (2021). Analyzing spatial relationship between land use/land cover (LULC) and land surface temperature (LST) of three urban agglomerations (UAs) of Eastern India. </w:t>
      </w:r>
      <w:r>
        <w:rPr>
          <w:i/>
        </w:rPr>
        <w:t>Remote Sensing Applications: Society and Environment</w:t>
      </w:r>
      <w:r>
        <w:t xml:space="preserve">, </w:t>
      </w:r>
      <w:r>
        <w:rPr>
          <w:i/>
        </w:rPr>
        <w:t>22</w:t>
      </w:r>
      <w:r>
        <w:t>, 100507.</w:t>
      </w:r>
    </w:p>
    <w:p w:rsidR="00620894" w:rsidRDefault="00BA6A13">
      <w:pPr>
        <w:pStyle w:val="BodyText"/>
        <w:spacing w:before="161" w:line="276" w:lineRule="auto"/>
        <w:ind w:left="885" w:right="165" w:hanging="720"/>
        <w:jc w:val="both"/>
      </w:pPr>
      <w:r>
        <w:rPr>
          <w:noProof/>
        </w:rPr>
        <w:drawing>
          <wp:anchor distT="0" distB="0" distL="0" distR="0" simplePos="0" relativeHeight="485475328" behindDoc="1" locked="0" layoutInCell="1" allowOverlap="1">
            <wp:simplePos x="0" y="0"/>
            <wp:positionH relativeFrom="page">
              <wp:posOffset>1064501</wp:posOffset>
            </wp:positionH>
            <wp:positionV relativeFrom="paragraph">
              <wp:posOffset>302125</wp:posOffset>
            </wp:positionV>
            <wp:extent cx="5209679" cy="5238003"/>
            <wp:effectExtent l="0" t="0" r="0" b="0"/>
            <wp:wrapNone/>
            <wp:docPr id="646"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7" cstate="print"/>
                    <a:stretch>
                      <a:fillRect/>
                    </a:stretch>
                  </pic:blipFill>
                  <pic:spPr>
                    <a:xfrm>
                      <a:off x="0" y="0"/>
                      <a:ext cx="5209679" cy="5238003"/>
                    </a:xfrm>
                    <a:prstGeom prst="rect">
                      <a:avLst/>
                    </a:prstGeom>
                  </pic:spPr>
                </pic:pic>
              </a:graphicData>
            </a:graphic>
          </wp:anchor>
        </w:drawing>
      </w:r>
      <w:r>
        <w:t xml:space="preserve">Tripathi, R., </w:t>
      </w:r>
      <w:proofErr w:type="spellStart"/>
      <w:r>
        <w:t>Moharana</w:t>
      </w:r>
      <w:proofErr w:type="spellEnd"/>
      <w:r>
        <w:t>, K. C., Chatterjee, D., Debnath, M., Mohanty, S., Kumar, A., ... &amp; Nayak,</w:t>
      </w:r>
      <w:r>
        <w:rPr>
          <w:spacing w:val="-1"/>
        </w:rPr>
        <w:t xml:space="preserve"> </w:t>
      </w:r>
      <w:r>
        <w:t>A.</w:t>
      </w:r>
      <w:r>
        <w:rPr>
          <w:spacing w:val="-2"/>
        </w:rPr>
        <w:t xml:space="preserve"> </w:t>
      </w:r>
      <w:r>
        <w:t>K.</w:t>
      </w:r>
      <w:r>
        <w:rPr>
          <w:spacing w:val="-1"/>
        </w:rPr>
        <w:t xml:space="preserve"> </w:t>
      </w:r>
      <w:r>
        <w:t>(2022).</w:t>
      </w:r>
      <w:r>
        <w:rPr>
          <w:spacing w:val="-2"/>
        </w:rPr>
        <w:t xml:space="preserve"> </w:t>
      </w:r>
      <w:r>
        <w:t>Land</w:t>
      </w:r>
      <w:r>
        <w:rPr>
          <w:spacing w:val="-1"/>
        </w:rPr>
        <w:t xml:space="preserve"> </w:t>
      </w:r>
      <w:r>
        <w:t>surface</w:t>
      </w:r>
      <w:r>
        <w:rPr>
          <w:spacing w:val="-2"/>
        </w:rPr>
        <w:t xml:space="preserve"> </w:t>
      </w:r>
      <w:r>
        <w:t>temperature</w:t>
      </w:r>
      <w:r>
        <w:rPr>
          <w:spacing w:val="-3"/>
        </w:rPr>
        <w:t xml:space="preserve"> </w:t>
      </w:r>
      <w:r>
        <w:t>distribution</w:t>
      </w:r>
      <w:r>
        <w:rPr>
          <w:spacing w:val="-1"/>
        </w:rPr>
        <w:t xml:space="preserve"> </w:t>
      </w:r>
      <w:r>
        <w:t>in</w:t>
      </w:r>
      <w:r>
        <w:rPr>
          <w:spacing w:val="-1"/>
        </w:rPr>
        <w:t xml:space="preserve"> </w:t>
      </w:r>
      <w:r>
        <w:t>Mahanadi</w:t>
      </w:r>
      <w:r>
        <w:rPr>
          <w:spacing w:val="-1"/>
        </w:rPr>
        <w:t xml:space="preserve"> </w:t>
      </w:r>
      <w:r>
        <w:t>delta:</w:t>
      </w:r>
      <w:r>
        <w:rPr>
          <w:spacing w:val="-1"/>
        </w:rPr>
        <w:t xml:space="preserve"> </w:t>
      </w:r>
      <w:r>
        <w:t xml:space="preserve">impact of land use land cover change. </w:t>
      </w:r>
      <w:r>
        <w:rPr>
          <w:i/>
        </w:rPr>
        <w:t>Arabian Journal of Geosciences</w:t>
      </w:r>
      <w:r>
        <w:t xml:space="preserve">, </w:t>
      </w:r>
      <w:r>
        <w:rPr>
          <w:i/>
        </w:rPr>
        <w:t>15</w:t>
      </w:r>
      <w:r>
        <w:t>(24), 1757.</w:t>
      </w:r>
    </w:p>
    <w:sectPr w:rsidR="00620894">
      <w:footerReference w:type="default" r:id="rId82"/>
      <w:pgSz w:w="11910" w:h="16840"/>
      <w:pgMar w:top="1360" w:right="1275"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FB5" w:rsidRDefault="00886FB5">
      <w:r>
        <w:separator/>
      </w:r>
    </w:p>
  </w:endnote>
  <w:endnote w:type="continuationSeparator" w:id="0">
    <w:p w:rsidR="00886FB5" w:rsidRDefault="0088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0"/>
      </w:rPr>
    </w:pPr>
    <w:r>
      <w:rPr>
        <w:noProof/>
        <w:sz w:val="20"/>
      </w:rP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0"/>
      </w:rPr>
    </w:pPr>
    <w:r>
      <w:rPr>
        <w:noProof/>
        <w:sz w:val="20"/>
      </w:rP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E1A" w:rsidRDefault="00680E1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FB5" w:rsidRDefault="00886FB5">
      <w:r>
        <w:separator/>
      </w:r>
    </w:p>
  </w:footnote>
  <w:footnote w:type="continuationSeparator" w:id="0">
    <w:p w:rsidR="00886FB5" w:rsidRDefault="00886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F63D5"/>
    <w:multiLevelType w:val="hybridMultilevel"/>
    <w:tmpl w:val="826E1D4A"/>
    <w:lvl w:ilvl="0" w:tplc="18D4FEE0">
      <w:start w:val="1"/>
      <w:numFmt w:val="lowerLetter"/>
      <w:lvlText w:val="%1)"/>
      <w:lvlJc w:val="left"/>
      <w:pPr>
        <w:ind w:left="874" w:hanging="246"/>
      </w:pPr>
      <w:rPr>
        <w:rFonts w:ascii="Times New Roman" w:eastAsia="Times New Roman" w:hAnsi="Times New Roman" w:cs="Times New Roman" w:hint="default"/>
        <w:b w:val="0"/>
        <w:bCs w:val="0"/>
        <w:i w:val="0"/>
        <w:iCs w:val="0"/>
        <w:spacing w:val="-1"/>
        <w:w w:val="100"/>
        <w:sz w:val="24"/>
        <w:szCs w:val="24"/>
        <w:lang w:val="en-US" w:eastAsia="en-US" w:bidi="ar-SA"/>
      </w:rPr>
    </w:lvl>
    <w:lvl w:ilvl="1" w:tplc="97004450">
      <w:numFmt w:val="bullet"/>
      <w:lvlText w:val="•"/>
      <w:lvlJc w:val="left"/>
      <w:pPr>
        <w:ind w:left="1897" w:hanging="246"/>
      </w:pPr>
      <w:rPr>
        <w:rFonts w:hint="default"/>
        <w:lang w:val="en-US" w:eastAsia="en-US" w:bidi="ar-SA"/>
      </w:rPr>
    </w:lvl>
    <w:lvl w:ilvl="2" w:tplc="3512602E">
      <w:numFmt w:val="bullet"/>
      <w:lvlText w:val="•"/>
      <w:lvlJc w:val="left"/>
      <w:pPr>
        <w:ind w:left="2915" w:hanging="246"/>
      </w:pPr>
      <w:rPr>
        <w:rFonts w:hint="default"/>
        <w:lang w:val="en-US" w:eastAsia="en-US" w:bidi="ar-SA"/>
      </w:rPr>
    </w:lvl>
    <w:lvl w:ilvl="3" w:tplc="51EE98B8">
      <w:numFmt w:val="bullet"/>
      <w:lvlText w:val="•"/>
      <w:lvlJc w:val="left"/>
      <w:pPr>
        <w:ind w:left="3933" w:hanging="246"/>
      </w:pPr>
      <w:rPr>
        <w:rFonts w:hint="default"/>
        <w:lang w:val="en-US" w:eastAsia="en-US" w:bidi="ar-SA"/>
      </w:rPr>
    </w:lvl>
    <w:lvl w:ilvl="4" w:tplc="71F8CCBA">
      <w:numFmt w:val="bullet"/>
      <w:lvlText w:val="•"/>
      <w:lvlJc w:val="left"/>
      <w:pPr>
        <w:ind w:left="4950" w:hanging="246"/>
      </w:pPr>
      <w:rPr>
        <w:rFonts w:hint="default"/>
        <w:lang w:val="en-US" w:eastAsia="en-US" w:bidi="ar-SA"/>
      </w:rPr>
    </w:lvl>
    <w:lvl w:ilvl="5" w:tplc="9A5AE130">
      <w:numFmt w:val="bullet"/>
      <w:lvlText w:val="•"/>
      <w:lvlJc w:val="left"/>
      <w:pPr>
        <w:ind w:left="5968" w:hanging="246"/>
      </w:pPr>
      <w:rPr>
        <w:rFonts w:hint="default"/>
        <w:lang w:val="en-US" w:eastAsia="en-US" w:bidi="ar-SA"/>
      </w:rPr>
    </w:lvl>
    <w:lvl w:ilvl="6" w:tplc="85D01116">
      <w:numFmt w:val="bullet"/>
      <w:lvlText w:val="•"/>
      <w:lvlJc w:val="left"/>
      <w:pPr>
        <w:ind w:left="6986" w:hanging="246"/>
      </w:pPr>
      <w:rPr>
        <w:rFonts w:hint="default"/>
        <w:lang w:val="en-US" w:eastAsia="en-US" w:bidi="ar-SA"/>
      </w:rPr>
    </w:lvl>
    <w:lvl w:ilvl="7" w:tplc="D5268C36">
      <w:numFmt w:val="bullet"/>
      <w:lvlText w:val="•"/>
      <w:lvlJc w:val="left"/>
      <w:pPr>
        <w:ind w:left="8004" w:hanging="246"/>
      </w:pPr>
      <w:rPr>
        <w:rFonts w:hint="default"/>
        <w:lang w:val="en-US" w:eastAsia="en-US" w:bidi="ar-SA"/>
      </w:rPr>
    </w:lvl>
    <w:lvl w:ilvl="8" w:tplc="6ECE4CD6">
      <w:numFmt w:val="bullet"/>
      <w:lvlText w:val="•"/>
      <w:lvlJc w:val="left"/>
      <w:pPr>
        <w:ind w:left="9021" w:hanging="246"/>
      </w:pPr>
      <w:rPr>
        <w:rFonts w:hint="default"/>
        <w:lang w:val="en-US" w:eastAsia="en-US" w:bidi="ar-SA"/>
      </w:rPr>
    </w:lvl>
  </w:abstractNum>
  <w:abstractNum w:abstractNumId="1" w15:restartNumberingAfterBreak="0">
    <w:nsid w:val="220E3763"/>
    <w:multiLevelType w:val="hybridMultilevel"/>
    <w:tmpl w:val="2850D1E4"/>
    <w:lvl w:ilvl="0" w:tplc="B93A6B16">
      <w:numFmt w:val="bullet"/>
      <w:lvlText w:val=""/>
      <w:lvlJc w:val="left"/>
      <w:pPr>
        <w:ind w:left="885" w:hanging="360"/>
      </w:pPr>
      <w:rPr>
        <w:rFonts w:ascii="Symbol" w:eastAsia="Symbol" w:hAnsi="Symbol" w:cs="Symbol" w:hint="default"/>
        <w:b w:val="0"/>
        <w:bCs w:val="0"/>
        <w:i w:val="0"/>
        <w:iCs w:val="0"/>
        <w:color w:val="212121"/>
        <w:spacing w:val="0"/>
        <w:w w:val="99"/>
        <w:sz w:val="20"/>
        <w:szCs w:val="20"/>
        <w:lang w:val="en-US" w:eastAsia="en-US" w:bidi="ar-SA"/>
      </w:rPr>
    </w:lvl>
    <w:lvl w:ilvl="1" w:tplc="CBF2A6C0">
      <w:numFmt w:val="bullet"/>
      <w:lvlText w:val="•"/>
      <w:lvlJc w:val="left"/>
      <w:pPr>
        <w:ind w:left="1727" w:hanging="360"/>
      </w:pPr>
      <w:rPr>
        <w:rFonts w:hint="default"/>
        <w:lang w:val="en-US" w:eastAsia="en-US" w:bidi="ar-SA"/>
      </w:rPr>
    </w:lvl>
    <w:lvl w:ilvl="2" w:tplc="89A04976">
      <w:numFmt w:val="bullet"/>
      <w:lvlText w:val="•"/>
      <w:lvlJc w:val="left"/>
      <w:pPr>
        <w:ind w:left="2575" w:hanging="360"/>
      </w:pPr>
      <w:rPr>
        <w:rFonts w:hint="default"/>
        <w:lang w:val="en-US" w:eastAsia="en-US" w:bidi="ar-SA"/>
      </w:rPr>
    </w:lvl>
    <w:lvl w:ilvl="3" w:tplc="80748598">
      <w:numFmt w:val="bullet"/>
      <w:lvlText w:val="•"/>
      <w:lvlJc w:val="left"/>
      <w:pPr>
        <w:ind w:left="3422" w:hanging="360"/>
      </w:pPr>
      <w:rPr>
        <w:rFonts w:hint="default"/>
        <w:lang w:val="en-US" w:eastAsia="en-US" w:bidi="ar-SA"/>
      </w:rPr>
    </w:lvl>
    <w:lvl w:ilvl="4" w:tplc="B6E8788E">
      <w:numFmt w:val="bullet"/>
      <w:lvlText w:val="•"/>
      <w:lvlJc w:val="left"/>
      <w:pPr>
        <w:ind w:left="4270" w:hanging="360"/>
      </w:pPr>
      <w:rPr>
        <w:rFonts w:hint="default"/>
        <w:lang w:val="en-US" w:eastAsia="en-US" w:bidi="ar-SA"/>
      </w:rPr>
    </w:lvl>
    <w:lvl w:ilvl="5" w:tplc="5CA8F68E">
      <w:numFmt w:val="bullet"/>
      <w:lvlText w:val="•"/>
      <w:lvlJc w:val="left"/>
      <w:pPr>
        <w:ind w:left="5118" w:hanging="360"/>
      </w:pPr>
      <w:rPr>
        <w:rFonts w:hint="default"/>
        <w:lang w:val="en-US" w:eastAsia="en-US" w:bidi="ar-SA"/>
      </w:rPr>
    </w:lvl>
    <w:lvl w:ilvl="6" w:tplc="6E2C1FC6">
      <w:numFmt w:val="bullet"/>
      <w:lvlText w:val="•"/>
      <w:lvlJc w:val="left"/>
      <w:pPr>
        <w:ind w:left="5965" w:hanging="360"/>
      </w:pPr>
      <w:rPr>
        <w:rFonts w:hint="default"/>
        <w:lang w:val="en-US" w:eastAsia="en-US" w:bidi="ar-SA"/>
      </w:rPr>
    </w:lvl>
    <w:lvl w:ilvl="7" w:tplc="72C0929C">
      <w:numFmt w:val="bullet"/>
      <w:lvlText w:val="•"/>
      <w:lvlJc w:val="left"/>
      <w:pPr>
        <w:ind w:left="6813" w:hanging="360"/>
      </w:pPr>
      <w:rPr>
        <w:rFonts w:hint="default"/>
        <w:lang w:val="en-US" w:eastAsia="en-US" w:bidi="ar-SA"/>
      </w:rPr>
    </w:lvl>
    <w:lvl w:ilvl="8" w:tplc="EFC0371C">
      <w:numFmt w:val="bullet"/>
      <w:lvlText w:val="•"/>
      <w:lvlJc w:val="left"/>
      <w:pPr>
        <w:ind w:left="7661" w:hanging="360"/>
      </w:pPr>
      <w:rPr>
        <w:rFonts w:hint="default"/>
        <w:lang w:val="en-US" w:eastAsia="en-US" w:bidi="ar-SA"/>
      </w:rPr>
    </w:lvl>
  </w:abstractNum>
  <w:abstractNum w:abstractNumId="2" w15:restartNumberingAfterBreak="0">
    <w:nsid w:val="3F4B718D"/>
    <w:multiLevelType w:val="hybridMultilevel"/>
    <w:tmpl w:val="FE84D0D4"/>
    <w:lvl w:ilvl="0" w:tplc="C9BE0070">
      <w:numFmt w:val="bullet"/>
      <w:lvlText w:val="-"/>
      <w:lvlJc w:val="left"/>
      <w:pPr>
        <w:ind w:left="874"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172AE930">
      <w:numFmt w:val="bullet"/>
      <w:lvlText w:val="•"/>
      <w:lvlJc w:val="left"/>
      <w:pPr>
        <w:ind w:left="1897" w:hanging="140"/>
      </w:pPr>
      <w:rPr>
        <w:rFonts w:hint="default"/>
        <w:lang w:val="en-US" w:eastAsia="en-US" w:bidi="ar-SA"/>
      </w:rPr>
    </w:lvl>
    <w:lvl w:ilvl="2" w:tplc="56DCCED0">
      <w:numFmt w:val="bullet"/>
      <w:lvlText w:val="•"/>
      <w:lvlJc w:val="left"/>
      <w:pPr>
        <w:ind w:left="2915" w:hanging="140"/>
      </w:pPr>
      <w:rPr>
        <w:rFonts w:hint="default"/>
        <w:lang w:val="en-US" w:eastAsia="en-US" w:bidi="ar-SA"/>
      </w:rPr>
    </w:lvl>
    <w:lvl w:ilvl="3" w:tplc="8EF4A4BA">
      <w:numFmt w:val="bullet"/>
      <w:lvlText w:val="•"/>
      <w:lvlJc w:val="left"/>
      <w:pPr>
        <w:ind w:left="3933" w:hanging="140"/>
      </w:pPr>
      <w:rPr>
        <w:rFonts w:hint="default"/>
        <w:lang w:val="en-US" w:eastAsia="en-US" w:bidi="ar-SA"/>
      </w:rPr>
    </w:lvl>
    <w:lvl w:ilvl="4" w:tplc="2254661E">
      <w:numFmt w:val="bullet"/>
      <w:lvlText w:val="•"/>
      <w:lvlJc w:val="left"/>
      <w:pPr>
        <w:ind w:left="4950" w:hanging="140"/>
      </w:pPr>
      <w:rPr>
        <w:rFonts w:hint="default"/>
        <w:lang w:val="en-US" w:eastAsia="en-US" w:bidi="ar-SA"/>
      </w:rPr>
    </w:lvl>
    <w:lvl w:ilvl="5" w:tplc="FF6C70F2">
      <w:numFmt w:val="bullet"/>
      <w:lvlText w:val="•"/>
      <w:lvlJc w:val="left"/>
      <w:pPr>
        <w:ind w:left="5968" w:hanging="140"/>
      </w:pPr>
      <w:rPr>
        <w:rFonts w:hint="default"/>
        <w:lang w:val="en-US" w:eastAsia="en-US" w:bidi="ar-SA"/>
      </w:rPr>
    </w:lvl>
    <w:lvl w:ilvl="6" w:tplc="798E98C8">
      <w:numFmt w:val="bullet"/>
      <w:lvlText w:val="•"/>
      <w:lvlJc w:val="left"/>
      <w:pPr>
        <w:ind w:left="6986" w:hanging="140"/>
      </w:pPr>
      <w:rPr>
        <w:rFonts w:hint="default"/>
        <w:lang w:val="en-US" w:eastAsia="en-US" w:bidi="ar-SA"/>
      </w:rPr>
    </w:lvl>
    <w:lvl w:ilvl="7" w:tplc="986E56C8">
      <w:numFmt w:val="bullet"/>
      <w:lvlText w:val="•"/>
      <w:lvlJc w:val="left"/>
      <w:pPr>
        <w:ind w:left="8004" w:hanging="140"/>
      </w:pPr>
      <w:rPr>
        <w:rFonts w:hint="default"/>
        <w:lang w:val="en-US" w:eastAsia="en-US" w:bidi="ar-SA"/>
      </w:rPr>
    </w:lvl>
    <w:lvl w:ilvl="8" w:tplc="CFA2017C">
      <w:numFmt w:val="bullet"/>
      <w:lvlText w:val="•"/>
      <w:lvlJc w:val="left"/>
      <w:pPr>
        <w:ind w:left="9021" w:hanging="140"/>
      </w:pPr>
      <w:rPr>
        <w:rFonts w:hint="default"/>
        <w:lang w:val="en-US" w:eastAsia="en-US" w:bidi="ar-SA"/>
      </w:rPr>
    </w:lvl>
  </w:abstractNum>
  <w:abstractNum w:abstractNumId="3" w15:restartNumberingAfterBreak="0">
    <w:nsid w:val="46F55CAF"/>
    <w:multiLevelType w:val="hybridMultilevel"/>
    <w:tmpl w:val="C1DEE1BE"/>
    <w:lvl w:ilvl="0" w:tplc="B8262976">
      <w:start w:val="1"/>
      <w:numFmt w:val="lowerLetter"/>
      <w:lvlText w:val="%1)"/>
      <w:lvlJc w:val="left"/>
      <w:pPr>
        <w:ind w:left="1134" w:hanging="260"/>
      </w:pPr>
      <w:rPr>
        <w:rFonts w:ascii="Times New Roman" w:eastAsia="Times New Roman" w:hAnsi="Times New Roman" w:cs="Times New Roman" w:hint="default"/>
        <w:b/>
        <w:bCs/>
        <w:i w:val="0"/>
        <w:iCs w:val="0"/>
        <w:spacing w:val="0"/>
        <w:w w:val="100"/>
        <w:sz w:val="24"/>
        <w:szCs w:val="24"/>
        <w:lang w:val="en-US" w:eastAsia="en-US" w:bidi="ar-SA"/>
      </w:rPr>
    </w:lvl>
    <w:lvl w:ilvl="1" w:tplc="1CAEB4F0">
      <w:numFmt w:val="bullet"/>
      <w:lvlText w:val="•"/>
      <w:lvlJc w:val="left"/>
      <w:pPr>
        <w:ind w:left="2131" w:hanging="260"/>
      </w:pPr>
      <w:rPr>
        <w:rFonts w:hint="default"/>
        <w:lang w:val="en-US" w:eastAsia="en-US" w:bidi="ar-SA"/>
      </w:rPr>
    </w:lvl>
    <w:lvl w:ilvl="2" w:tplc="1340FBF4">
      <w:numFmt w:val="bullet"/>
      <w:lvlText w:val="•"/>
      <w:lvlJc w:val="left"/>
      <w:pPr>
        <w:ind w:left="3123" w:hanging="260"/>
      </w:pPr>
      <w:rPr>
        <w:rFonts w:hint="default"/>
        <w:lang w:val="en-US" w:eastAsia="en-US" w:bidi="ar-SA"/>
      </w:rPr>
    </w:lvl>
    <w:lvl w:ilvl="3" w:tplc="64989438">
      <w:numFmt w:val="bullet"/>
      <w:lvlText w:val="•"/>
      <w:lvlJc w:val="left"/>
      <w:pPr>
        <w:ind w:left="4115" w:hanging="260"/>
      </w:pPr>
      <w:rPr>
        <w:rFonts w:hint="default"/>
        <w:lang w:val="en-US" w:eastAsia="en-US" w:bidi="ar-SA"/>
      </w:rPr>
    </w:lvl>
    <w:lvl w:ilvl="4" w:tplc="B1C098B4">
      <w:numFmt w:val="bullet"/>
      <w:lvlText w:val="•"/>
      <w:lvlJc w:val="left"/>
      <w:pPr>
        <w:ind w:left="5106" w:hanging="260"/>
      </w:pPr>
      <w:rPr>
        <w:rFonts w:hint="default"/>
        <w:lang w:val="en-US" w:eastAsia="en-US" w:bidi="ar-SA"/>
      </w:rPr>
    </w:lvl>
    <w:lvl w:ilvl="5" w:tplc="BFFA5AA8">
      <w:numFmt w:val="bullet"/>
      <w:lvlText w:val="•"/>
      <w:lvlJc w:val="left"/>
      <w:pPr>
        <w:ind w:left="6098" w:hanging="260"/>
      </w:pPr>
      <w:rPr>
        <w:rFonts w:hint="default"/>
        <w:lang w:val="en-US" w:eastAsia="en-US" w:bidi="ar-SA"/>
      </w:rPr>
    </w:lvl>
    <w:lvl w:ilvl="6" w:tplc="49943A54">
      <w:numFmt w:val="bullet"/>
      <w:lvlText w:val="•"/>
      <w:lvlJc w:val="left"/>
      <w:pPr>
        <w:ind w:left="7090" w:hanging="260"/>
      </w:pPr>
      <w:rPr>
        <w:rFonts w:hint="default"/>
        <w:lang w:val="en-US" w:eastAsia="en-US" w:bidi="ar-SA"/>
      </w:rPr>
    </w:lvl>
    <w:lvl w:ilvl="7" w:tplc="F5880376">
      <w:numFmt w:val="bullet"/>
      <w:lvlText w:val="•"/>
      <w:lvlJc w:val="left"/>
      <w:pPr>
        <w:ind w:left="8082" w:hanging="260"/>
      </w:pPr>
      <w:rPr>
        <w:rFonts w:hint="default"/>
        <w:lang w:val="en-US" w:eastAsia="en-US" w:bidi="ar-SA"/>
      </w:rPr>
    </w:lvl>
    <w:lvl w:ilvl="8" w:tplc="348E854E">
      <w:numFmt w:val="bullet"/>
      <w:lvlText w:val="•"/>
      <w:lvlJc w:val="left"/>
      <w:pPr>
        <w:ind w:left="9073" w:hanging="260"/>
      </w:pPr>
      <w:rPr>
        <w:rFonts w:hint="default"/>
        <w:lang w:val="en-US" w:eastAsia="en-US" w:bidi="ar-S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20894"/>
    <w:rsid w:val="005F5807"/>
    <w:rsid w:val="00620894"/>
    <w:rsid w:val="00680E1A"/>
    <w:rsid w:val="00886FB5"/>
    <w:rsid w:val="008A47E5"/>
    <w:rsid w:val="00BA6A13"/>
    <w:rsid w:val="00CD4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D406D"/>
  <w15:docId w15:val="{1B139732-F3C2-4EFA-9B04-A3468350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0"/>
      <w:ind w:left="874"/>
    </w:pPr>
  </w:style>
  <w:style w:type="paragraph" w:customStyle="1" w:styleId="TableParagraph">
    <w:name w:val="Table Paragraph"/>
    <w:basedOn w:val="Normal"/>
    <w:uiPriority w:val="1"/>
    <w:qFormat/>
    <w:pPr>
      <w:spacing w:line="275" w:lineRule="exact"/>
      <w:ind w:left="10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www.sciencedirect.com/science/article/pii/S030324341930618X" TargetMode="External"/><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dx.doi.org/10.3390/land7030108" TargetMode="External"/><Relationship Id="rId79" Type="http://schemas.openxmlformats.org/officeDocument/2006/relationships/hyperlink" Target="https://www.researchgate.net/journal/0196-2892_IEEE_Transactions_on_Geoscience_and_Remote_Sensing" TargetMode="Externa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oter" Target="footer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footer" Target="footer2.xml"/><Relationship Id="rId77" Type="http://schemas.openxmlformats.org/officeDocument/2006/relationships/hyperlink" Target="https://www.researchgate.net/scientific-contributions/31691509_Nai-Yu_Chen" TargetMode="External"/><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0.png"/><Relationship Id="rId80" Type="http://schemas.openxmlformats.org/officeDocument/2006/relationships/hyperlink" Target="https://www.researchgate.net/deref/http%3A%2F%2Fdx.doi.org%2F10.1109%2F36.975000"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sciencedirect.com/science/article/pii/S030324341930618X" TargetMode="External"/><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footer" Target="footer3.xml"/><Relationship Id="rId75" Type="http://schemas.openxmlformats.org/officeDocument/2006/relationships/hyperlink" Target="https://www.researchgate.net/scientific-contributions/2041532641_Pi-Fuei_Hsieh"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sciencedirect.com/science/article/pii/S030324341930618X" TargetMode="External"/><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footer" Target="footer4.xml"/><Relationship Id="rId78" Type="http://schemas.openxmlformats.org/officeDocument/2006/relationships/hyperlink" Target="https://www.researchgate.net/journal/0196-2892_IEEE_Transactions_on_Geoscience_and_Remote_Sensing" TargetMode="External"/><Relationship Id="rId8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eg"/><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www.researchgate.net/scientific-contributions/9396687_Lou_C_Lee" TargetMode="External"/><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43</Pages>
  <Words>6618</Words>
  <Characters>37723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 Manoharan</dc:creator>
  <cp:lastModifiedBy>SDI 1183</cp:lastModifiedBy>
  <cp:revision>3</cp:revision>
  <dcterms:created xsi:type="dcterms:W3CDTF">2025-05-22T04:58:00Z</dcterms:created>
  <dcterms:modified xsi:type="dcterms:W3CDTF">2025-05-22T05:33:00Z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Creator">
    <vt:lpwstr>Microsoft® Word 2021</vt:lpwstr>
  </property>
  <property fmtid="{D5CDD505-2E9C-101B-9397-08002B2CF9AE}" pid="4" name="LastSaved">
    <vt:filetime>2025-05-22T00:00:00Z</vt:filetime>
  </property>
  <property fmtid="{D5CDD505-2E9C-101B-9397-08002B2CF9AE}" pid="5" name="Producer">
    <vt:lpwstr>Microsoft® Word 2021</vt:lpwstr>
  </property>
</Properties>
</file>