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CCF9" w14:textId="77777777" w:rsidR="005A075B" w:rsidRPr="005A075B" w:rsidRDefault="005A075B" w:rsidP="005A075B">
      <w:pPr>
        <w:jc w:val="center"/>
        <w:rPr>
          <w:b/>
          <w:bCs/>
          <w:i/>
          <w:iCs/>
          <w:sz w:val="40"/>
          <w:szCs w:val="40"/>
          <w:u w:val="single"/>
          <w:lang w:val="en-US"/>
        </w:rPr>
      </w:pPr>
      <w:r w:rsidRPr="005A075B">
        <w:rPr>
          <w:b/>
          <w:bCs/>
          <w:i/>
          <w:iCs/>
          <w:sz w:val="40"/>
          <w:szCs w:val="40"/>
          <w:u w:val="single"/>
          <w:lang w:val="en-US"/>
        </w:rPr>
        <w:t>Review Article</w:t>
      </w:r>
    </w:p>
    <w:p w14:paraId="082AA005" w14:textId="77777777" w:rsidR="005A075B" w:rsidRPr="003C3189" w:rsidRDefault="005A075B" w:rsidP="005A075B">
      <w:pPr>
        <w:jc w:val="center"/>
        <w:rPr>
          <w:b/>
          <w:bCs/>
          <w:sz w:val="40"/>
          <w:szCs w:val="40"/>
        </w:rPr>
      </w:pPr>
      <w:r w:rsidRPr="003C3189">
        <w:rPr>
          <w:b/>
          <w:bCs/>
          <w:sz w:val="40"/>
          <w:szCs w:val="40"/>
        </w:rPr>
        <w:t>Impact of Dietary Phytoestrogens on the Prevention and Management of Breast Cancer: A Comprehensive Analysis</w:t>
      </w:r>
    </w:p>
    <w:p w14:paraId="66498893" w14:textId="77777777" w:rsidR="005A075B" w:rsidRPr="003C3189" w:rsidRDefault="005A075B" w:rsidP="005A075B">
      <w:pPr>
        <w:jc w:val="center"/>
        <w:rPr>
          <w:b/>
          <w:bCs/>
          <w:lang w:val="en-US"/>
        </w:rPr>
      </w:pPr>
    </w:p>
    <w:p w14:paraId="2E09686A" w14:textId="77777777" w:rsidR="005A075B" w:rsidRDefault="005A075B" w:rsidP="005A075B">
      <w:pPr>
        <w:rPr>
          <w:b/>
          <w:bCs/>
          <w:lang w:val="en-US"/>
        </w:rPr>
      </w:pPr>
    </w:p>
    <w:p w14:paraId="597AC142" w14:textId="65C961D4" w:rsidR="00B53F66" w:rsidRDefault="00B53F66" w:rsidP="00EE7FA7">
      <w:pPr>
        <w:rPr>
          <w:b/>
          <w:bCs/>
          <w:lang w:val="en-US"/>
        </w:rPr>
      </w:pPr>
    </w:p>
    <w:p w14:paraId="79BAECA3" w14:textId="77777777" w:rsidR="00A74757" w:rsidRPr="003C3189" w:rsidRDefault="00A74757" w:rsidP="00EE7FA7">
      <w:pPr>
        <w:rPr>
          <w:b/>
          <w:bCs/>
          <w:lang w:val="en-US"/>
        </w:rPr>
      </w:pPr>
    </w:p>
    <w:p w14:paraId="5554E3BB" w14:textId="77777777" w:rsidR="00B53F66" w:rsidRPr="003C3189" w:rsidRDefault="009B22D5" w:rsidP="00EE7FA7">
      <w:pPr>
        <w:rPr>
          <w:b/>
          <w:bCs/>
          <w:lang w:val="en-US"/>
        </w:rPr>
      </w:pPr>
      <w:r w:rsidRPr="003C3189">
        <w:rPr>
          <w:b/>
          <w:bCs/>
          <w:lang w:val="en-US"/>
        </w:rPr>
        <w:t>Abstract</w:t>
      </w:r>
    </w:p>
    <w:p w14:paraId="34B16635" w14:textId="77777777" w:rsidR="004401C3" w:rsidRPr="003C3189" w:rsidRDefault="004401C3" w:rsidP="00EE7FA7">
      <w:pPr>
        <w:rPr>
          <w:b/>
          <w:bCs/>
          <w:lang w:val="en-US"/>
        </w:rPr>
      </w:pPr>
    </w:p>
    <w:p w14:paraId="695708EB" w14:textId="614A7A02" w:rsidR="005508C7" w:rsidRDefault="004401C3" w:rsidP="005508C7">
      <w:r w:rsidRPr="003C3189">
        <w:t>Breast cancer remains one of the most common cancers affecting women worldwide. Diet, particularly phytoestrogens—plant-derived substances with estrogen-like activity—has received increased interest in the prevention and treatment of breast cancer. This review thoroughly investigates the numerous forms of dietary phytoestrogens, including isoflavones, lignans, and coumestans, emphasizing their sources, methods of action, and potential impact on breast cancer risk and progression. Phytoestrogens influence a variety of physiological processes, including estrogen receptor activation, apoptosis, angiogenesis, and oxidative stress, making them intriguing candidates for breast cancer chemoprevention.</w:t>
      </w:r>
      <w:r w:rsidRPr="003C3189">
        <w:rPr>
          <w:lang w:val="en-US"/>
        </w:rPr>
        <w:t xml:space="preserve"> </w:t>
      </w:r>
      <w:r w:rsidR="003C3189" w:rsidRPr="003C3189">
        <w:t>Epidemiological, in vitro, and in vivo studies suggest that regular consumption of phytoestrogen-rich foods, particularly in early life, may lead to a lower incidence of breast cancer and better outcomes for survivors. Furthermore, incorporating phytoestrogens into clinical management regimens may provide a supplementary approach to traditional medications, with the potential to reduce therapy-related adverse effects and improve quality of life. However, results remain contradictory due to differences in food patterns, hereditary factors, and tumor subtypes, necessitating caution in making broad recommendations.</w:t>
      </w:r>
      <w:r w:rsidR="003C3189" w:rsidRPr="003C3189">
        <w:rPr>
          <w:lang w:val="en-US"/>
        </w:rPr>
        <w:t xml:space="preserve"> </w:t>
      </w:r>
      <w:r w:rsidR="003C3189" w:rsidRPr="003C3189">
        <w:t>This study emphasizes the role of dietary modification in cancer prevention and identifies phytoestrogens as an important component of nutraceutical methods. The findings are useful for doctors, researchers, and policymakers looking to develop integrated approaches to cancer care.</w:t>
      </w:r>
      <w:r w:rsidR="003C3189" w:rsidRPr="003C3189">
        <w:rPr>
          <w:lang w:val="en-US"/>
        </w:rPr>
        <w:t xml:space="preserve"> </w:t>
      </w:r>
      <w:r w:rsidR="003C3189" w:rsidRPr="003C3189">
        <w:t>Future research should concentrate on large-scale, longitudinal clinical trials to develop uniform dietary guidelines and evaluate the long-term efficacy and safety of phytoestrogen use in varied populations.</w:t>
      </w:r>
      <w:r w:rsidR="005508C7">
        <w:rPr>
          <w:lang w:val="en-US"/>
        </w:rPr>
        <w:t xml:space="preserve"> </w:t>
      </w:r>
      <w:r w:rsidR="005508C7" w:rsidRPr="005508C7">
        <w:rPr>
          <w:highlight w:val="yellow"/>
          <w:lang w:val="en-US"/>
        </w:rPr>
        <w:t>In conclusion, b</w:t>
      </w:r>
      <w:r w:rsidR="005508C7" w:rsidRPr="005508C7">
        <w:rPr>
          <w:highlight w:val="yellow"/>
        </w:rPr>
        <w:t>y altering estrogen receptors and cellular pathways, dietary phytoestrogens such as isoflavones, lignans, and coumestans have the potential to lower the risk of breast cancer. Although individual reactions differ, their low toxicity and potential for prevention justify their incorporation into nutrition and cancer care plans.</w:t>
      </w:r>
    </w:p>
    <w:p w14:paraId="14AAE0F7" w14:textId="4AFE10E3" w:rsidR="003C3189" w:rsidRPr="005508C7" w:rsidRDefault="003C3189" w:rsidP="003C3189"/>
    <w:p w14:paraId="7A8511CF" w14:textId="77777777" w:rsidR="009B22D5" w:rsidRPr="003C3189" w:rsidRDefault="009B22D5" w:rsidP="00EE7FA7"/>
    <w:p w14:paraId="5E09273C" w14:textId="77777777" w:rsidR="004401C3" w:rsidRPr="003C3189" w:rsidRDefault="004401C3" w:rsidP="00EE7FA7">
      <w:pPr>
        <w:rPr>
          <w:b/>
          <w:bCs/>
          <w:lang w:val="en-US"/>
        </w:rPr>
      </w:pPr>
    </w:p>
    <w:p w14:paraId="20331E83" w14:textId="77777777" w:rsidR="009B22D5" w:rsidRPr="003C3189" w:rsidRDefault="009B22D5" w:rsidP="00EE7FA7">
      <w:pPr>
        <w:rPr>
          <w:b/>
          <w:bCs/>
          <w:lang w:val="en-US"/>
        </w:rPr>
      </w:pPr>
      <w:r w:rsidRPr="003C3189">
        <w:rPr>
          <w:b/>
          <w:bCs/>
          <w:lang w:val="en-US"/>
        </w:rPr>
        <w:t>Keywords</w:t>
      </w:r>
    </w:p>
    <w:p w14:paraId="642648C7" w14:textId="77777777" w:rsidR="009B22D5" w:rsidRPr="003C3189" w:rsidRDefault="009B22D5" w:rsidP="00EE7FA7">
      <w:pPr>
        <w:rPr>
          <w:b/>
          <w:bCs/>
          <w:lang w:val="en-US"/>
        </w:rPr>
      </w:pPr>
    </w:p>
    <w:p w14:paraId="2BC2D52F" w14:textId="77777777" w:rsidR="003C3189" w:rsidRPr="003C3189" w:rsidRDefault="003C3189" w:rsidP="003C3189">
      <w:pPr>
        <w:spacing w:before="100" w:beforeAutospacing="1" w:after="100" w:afterAutospacing="1"/>
        <w:rPr>
          <w:b/>
          <w:bCs/>
        </w:rPr>
      </w:pPr>
      <w:r w:rsidRPr="003C3189">
        <w:rPr>
          <w:rStyle w:val="Strong"/>
          <w:b w:val="0"/>
          <w:bCs w:val="0"/>
        </w:rPr>
        <w:t>Phytoestrogens, Breast Cancer Prevention, Plant-Based Compounds, Hormone-Dependent Tumors, Nutritional Oncology</w:t>
      </w:r>
    </w:p>
    <w:p w14:paraId="6C792C36" w14:textId="77777777" w:rsidR="009B22D5" w:rsidRPr="003C3189" w:rsidRDefault="009B22D5" w:rsidP="00EE7FA7">
      <w:pPr>
        <w:rPr>
          <w:b/>
          <w:bCs/>
          <w:lang w:val="en-US"/>
        </w:rPr>
      </w:pPr>
    </w:p>
    <w:p w14:paraId="7FA20009" w14:textId="77777777" w:rsidR="009B22D5" w:rsidRPr="003C3189" w:rsidRDefault="009B22D5" w:rsidP="00EE7FA7">
      <w:pPr>
        <w:rPr>
          <w:b/>
          <w:bCs/>
          <w:lang w:val="en-US"/>
        </w:rPr>
      </w:pPr>
    </w:p>
    <w:p w14:paraId="04E8532F" w14:textId="77777777" w:rsidR="009B22D5" w:rsidRPr="003C3189" w:rsidRDefault="009B22D5" w:rsidP="00EE7FA7">
      <w:pPr>
        <w:rPr>
          <w:b/>
          <w:bCs/>
          <w:lang w:val="en-US"/>
        </w:rPr>
      </w:pPr>
    </w:p>
    <w:p w14:paraId="5FCBD391" w14:textId="77777777" w:rsidR="009B22D5" w:rsidRPr="003C3189" w:rsidRDefault="009B22D5" w:rsidP="00EE7FA7">
      <w:pPr>
        <w:rPr>
          <w:b/>
          <w:bCs/>
          <w:lang w:val="en-US"/>
        </w:rPr>
      </w:pPr>
    </w:p>
    <w:p w14:paraId="298042EF" w14:textId="77777777" w:rsidR="009B22D5" w:rsidRPr="003C3189" w:rsidRDefault="009B22D5" w:rsidP="00EE7FA7">
      <w:pPr>
        <w:rPr>
          <w:b/>
          <w:bCs/>
          <w:lang w:val="en-US"/>
        </w:rPr>
      </w:pPr>
    </w:p>
    <w:p w14:paraId="38949BD3" w14:textId="77777777" w:rsidR="009B22D5" w:rsidRPr="003C3189" w:rsidRDefault="009B22D5" w:rsidP="00EE7FA7">
      <w:pPr>
        <w:rPr>
          <w:b/>
          <w:bCs/>
          <w:lang w:val="en-US"/>
        </w:rPr>
      </w:pPr>
    </w:p>
    <w:p w14:paraId="382AAEB1" w14:textId="77777777" w:rsidR="009B22D5" w:rsidRPr="003C3189" w:rsidRDefault="009B22D5" w:rsidP="00EE7FA7">
      <w:pPr>
        <w:rPr>
          <w:b/>
          <w:bCs/>
          <w:lang w:val="en-US"/>
        </w:rPr>
      </w:pPr>
    </w:p>
    <w:p w14:paraId="08BDD733" w14:textId="77777777" w:rsidR="009B22D5" w:rsidRPr="003C3189" w:rsidRDefault="009B22D5" w:rsidP="00EE7FA7">
      <w:pPr>
        <w:rPr>
          <w:b/>
          <w:bCs/>
          <w:lang w:val="en-US"/>
        </w:rPr>
      </w:pPr>
    </w:p>
    <w:p w14:paraId="75F56B95" w14:textId="77777777" w:rsidR="003C3189" w:rsidRPr="003C3189" w:rsidRDefault="003C3189" w:rsidP="00EE7FA7">
      <w:pPr>
        <w:rPr>
          <w:b/>
          <w:bCs/>
          <w:lang w:val="en-US"/>
        </w:rPr>
      </w:pPr>
    </w:p>
    <w:p w14:paraId="632D2BD6" w14:textId="77777777" w:rsidR="00EE7FA7" w:rsidRPr="009E239F" w:rsidRDefault="00EE7FA7" w:rsidP="009E239F">
      <w:pPr>
        <w:pStyle w:val="ListParagraph"/>
        <w:numPr>
          <w:ilvl w:val="0"/>
          <w:numId w:val="2"/>
        </w:numPr>
        <w:rPr>
          <w:b/>
          <w:bCs/>
          <w:lang w:val="en-US"/>
        </w:rPr>
      </w:pPr>
      <w:r w:rsidRPr="009E239F">
        <w:rPr>
          <w:b/>
          <w:bCs/>
          <w:lang w:val="en-US"/>
        </w:rPr>
        <w:t>Introduction</w:t>
      </w:r>
    </w:p>
    <w:p w14:paraId="56F7A28F" w14:textId="77777777" w:rsidR="00EE7FA7" w:rsidRPr="003C3189" w:rsidRDefault="00EE7FA7" w:rsidP="00EE7FA7"/>
    <w:p w14:paraId="75241E6A" w14:textId="77777777" w:rsidR="00EE7FA7" w:rsidRPr="003C3189" w:rsidRDefault="00EE7FA7" w:rsidP="00633B49">
      <w:r w:rsidRPr="003C3189">
        <w:t xml:space="preserve">Breast cancer is a major worldwide health concern, being the most commonly diagnosed cancer in women and the leading cause of cancer-related death. According to the World Health Organization, there were </w:t>
      </w:r>
      <w:r w:rsidR="005B1408">
        <w:t xml:space="preserve">an </w:t>
      </w:r>
      <w:r w:rsidRPr="003C3189">
        <w:t>estimated 2.3 million new cases and 685,000 deaths from breast cancer in 2020. A wide range of risk factors influence the incidence of this cancer, including non-modifiable elements like age, genetic predisposition, and family history, as well as modifiable lifestyle factors like reproductive history, alcohol consumption, physical inactivity, and obesity.</w:t>
      </w:r>
      <w:r w:rsidR="005B1408">
        <w:t xml:space="preserve"> </w:t>
      </w:r>
      <w:r w:rsidRPr="003C3189">
        <w:t>The World Health Organization estimates that breast cancer caused 2.3 million new cases and 685,000 deaths globally in 2020.</w:t>
      </w:r>
      <w:r w:rsidRPr="003C3189">
        <w:rPr>
          <w:lang w:val="en-US"/>
        </w:rPr>
        <w:t xml:space="preserve"> </w:t>
      </w:r>
      <w:r w:rsidRPr="003C3189">
        <w:t xml:space="preserve">A wide range of risk factors </w:t>
      </w:r>
      <w:r w:rsidR="005B1408">
        <w:t>influences</w:t>
      </w:r>
      <w:r w:rsidRPr="003C3189">
        <w:t xml:space="preserve"> the incidence of this cancer, including both non-modifiable elements like age, genetic predisposition, and family history, as well as modifiable lifestyle factors like reproductive history, alcohol consumption, physical inactivity, and obesity</w:t>
      </w:r>
      <w:r w:rsidR="00633B49" w:rsidRPr="003C3189">
        <w:fldChar w:fldCharType="begin"/>
      </w:r>
      <w:r w:rsidR="00633B49" w:rsidRPr="003C3189">
        <w:instrText xml:space="preserve"> ADDIN ZOTERO_ITEM CSL_CITATION {"citationID":"i2l5Fmlh","properties":{"formattedCitation":"(Rietjens et al. 2017; Surico et al. 2017)","plainCitation":"(Rietjens et al. 2017; Surico et al. 2017)","noteIndex":0},"citationItems":[{"id":4859,"uris":["http://zotero.org/users/10539296/items/LBJQ3PX2"],"itemData":{"id":4859,"type":"article-journal","abstract":"Phytoestrogens are plant-derived dietary compounds with structural similarity to 17-β-oestradiol (E2), the primary female sex hormone. This structural similarity to E2 enables phytoestrogens to cause (anti)oestrogenic effects by binding to the oestrogen receptors. The aim of the present review is to present a state-of-the-art overview of the potential health effects of dietary phytoestrogens. Various beneficial health effects have been ascribed to phytoestrogens, such as a lowered risk of menopausal symptoms like hot flushes and osteoporosis, lowered risks of cardiovascular disease, obesity, metabolic syndrome and type 2 diabetes, brain function disorders, breast cancer, prostate cancer, bowel cancer and other cancers. In contrast to these beneficial health claims, the (anti)oestrogenic properties of phytoestrogens have also raised concerns since they might act as endocrine disruptors, indicating a potential to cause adverse health effects. The literature overview presented in this paper illustrates that several potential health benefits of phytoestrogens have been reported but that, given the data on potential adverse health effects, the current evidence on these beneficial health effects is not so obvious that they clearly outweigh the possible health risks. Furthermore, the data currently available are not sufficient to support a more refined (semi) quantitative risk-benefit analysis. This implies that a definite conclusion on possible beneficial health effects of phytoestrogens cannot be made.\nLINKED ARTICLES: This article is part of a themed section on Principles of Pharmacological Research of Nutraceuticals. To view the other articles in this section visit http://onlinelibrary.wiley.com/doi/10.1111/bph.v174.11/issuetoc.","container-title":"British Journal of Pharmacology","DOI":"10.1111/bph.13622","ISSN":"1476-5381","issue":"11","journalAbbreviation":"Br J Pharmacol","language":"eng","note":"PMID: 27723080\nPMCID: PMC5429336","page":"1263-1280","source":"PubMed","title":"The potential health effects of dietary phytoestrogens","volume":"174","author":[{"family":"Rietjens","given":"Ivonne M. C. M."},{"family":"Louisse","given":"Jochem"},{"family":"Beekmann","given":"Karsten"}],"issued":{"date-parts":[["2017",6]]}}},{"id":4854,"uris":["http://zotero.org/users/10539296/items/8FUW834U"],"itemData":{"id":4854,"type":"article-journal","abstract":"BACKGROUND/AIMS: estrogens and phytoestrogens exert hepatoprotection through mechanisms not clearly examined yet. Here, we investigated the protective effects exerted by 17β-estradiol and genistein against oxidative stress in hepatocytes and hepatic stellate cells (HSCs) and the involvement of specific receptors and the intracellular signalling.\nMETHODS: Huh7.5 and LX-2, alone or in co-culture with Huh7.5, were treated with 17β-estradiol and genistein alone or in the presence of menadione and of estrogen receptors (ERs) and G protein-coupled-estrogenic-receptors (GPER) blockers. Cell viability, mitochondrial membrane potential and oxidant/antioxidant system were measured by specific kits. Western Blot was used for the analysis of Akt and p38-mitogen-activated-protein kinases (MAPK) activation and α-smooth-muscle actin expression.\nRESULTS: In Huh7.5, 17β-estradiol and genistein prevented the effects of peroxidation by modulating Akt and p38MAPK activation. Similar antioxidant and protective findings were obtained in LX-2 of co-culture experiments, only. ERs and GPER blockers were able to prevent the effects of 17β-estradiol and genistein.\nCONCLUSION: In Huh7.5 and LX-2, 17β-estradiol and genistein counteract the effects of peroxidation through the involvement of ERs and GPER and by an intracellular signalling related to Akt and p38MAPK. As concerning LX-2, paracrine factors released by Huh7.5 play a key role in protection against oxidative stress.","container-title":"Cellular Physiology and Biochemistry: International Journal of Experimental Cellular Physiology, Biochemistry, and Pharmacology","DOI":"10.1159/000478752","ISSN":"1421-9778","issue":"3","journalAbbreviation":"Cell Physiol Biochem","language":"eng","note":"PMID: 28662498","page":"1051-1062","source":"PubMed","title":"Modulation of Oxidative Stress by 17 β-Estradiol and Genistein in Human Hepatic Cell Lines In Vitro","volume":"42","author":[{"family":"Surico","given":"Daniela"},{"family":"Ercoli","given":"Alfredo"},{"family":"Farruggio","given":"Serena"},{"family":"Raina","given":"Giulia"},{"family":"Filippini","given":"Davide"},{"family":"Mary","given":"David"},{"family":"Minisini","given":"Rosalba"},{"family":"Surico","given":"Nicola"},{"family":"Pirisi","given":"Mario"},{"family":"Grossini","given":"Elena"}],"issued":{"date-parts":[["2017"]]}}}],"schema":"https://github.com/citation-style-language/schema/raw/master/csl-citation.json"} </w:instrText>
      </w:r>
      <w:r w:rsidR="00633B49" w:rsidRPr="003C3189">
        <w:fldChar w:fldCharType="separate"/>
      </w:r>
      <w:r w:rsidR="00633B49" w:rsidRPr="003C3189">
        <w:rPr>
          <w:noProof/>
        </w:rPr>
        <w:t>(Rietjens et al. 2017; Surico et al. 2017)</w:t>
      </w:r>
      <w:r w:rsidR="00633B49" w:rsidRPr="003C3189">
        <w:fldChar w:fldCharType="end"/>
      </w:r>
      <w:r w:rsidRPr="003C3189">
        <w:t>.</w:t>
      </w:r>
      <w:r w:rsidRPr="003C3189">
        <w:rPr>
          <w:lang w:val="en-US"/>
        </w:rPr>
        <w:t xml:space="preserve"> </w:t>
      </w:r>
      <w:r w:rsidRPr="003C3189">
        <w:t>Plant-based diets, such as the Mediterranean diet, have been linked to a lower incidence of breast cancer. In contrast, diets rich in processed foods, red meat, and bad fats have been related to an increased risk of cancer. Phytoestrogens, one of the bioactive substances found in plant-based meals, have received a lot of interest for their possible significance in breast cancer prevention and treatment</w:t>
      </w:r>
      <w:r w:rsidR="00633B49" w:rsidRPr="003C3189">
        <w:rPr>
          <w:lang w:val="en-US"/>
        </w:rPr>
        <w:t xml:space="preserve"> </w:t>
      </w:r>
      <w:r w:rsidR="00633B49" w:rsidRPr="003C3189">
        <w:rPr>
          <w:lang w:val="en-US"/>
        </w:rPr>
        <w:fldChar w:fldCharType="begin"/>
      </w:r>
      <w:r w:rsidR="00633B49" w:rsidRPr="003C3189">
        <w:rPr>
          <w:lang w:val="en-US"/>
        </w:rPr>
        <w:instrText xml:space="preserve"> ADDIN ZOTERO_ITEM CSL_CITATION {"citationID":"jI5nk3Ao","properties":{"formattedCitation":"(Murkies et al. 2000; Cappelletti et al. 2006; Barnes 2010; Mauny et al. 2022)","plainCitation":"(Murkies et al. 2000; Cappelletti et al. 2006; Barnes 2010; Mauny et al. 2022)","noteIndex":0},"citationItems":[{"id":4867,"uris":["http://zotero.org/users/10539296/items/EFMIJ8UT"],"itemData":{"id":4867,"type":"article-journal","abstract":"OBJECTIVE: To examine the association between isoflavones, androgens, and dietary composition and the risk of breast cancer in Australian postmenopausal women.\nDESIGN: Eighteen women with recently diagnosed breast cancer before surgery and 20 controls were recruited over a 12-month period. Both cases and controls were similarly assessed for urinary isoflavones, serum and urinary sex steroids, and dietary intake.\nRESULTS: Women with breast cancer had lower 24-h urinary daidzein compared with controls (cases: 31 [95% CI: 4, 234] nmol/day; controls: 427 [95% CI: 4, 234] nmol/day; p = 0.03), and there was a trend to lower urinary genistein excretion (cases: 25 [95% CI: 5, 132] nmol/day; controls: 155 [95% CI: 43, 550] nmol/day; p = 0.08). Total testosterone was higher in women with breast cancer compared with controls (cases: 1.3 [95% CI: 1.1, 1.5] nmol/L; controls: 1.0 [95% CI: 0.8, 1.11 nmol/L; p = 0.05). No significant differences were found for serum sex hormone binding globulin, free androgen index, dehydroepiandrosterone sulphate, estradiol and progesterone, or in urinary androgen metabolites, or in dietary intake with regard to fat, carbohydrate, protein, or fiber consumption between cases and controls.\nCONCLUSIONS: This preliminary study is the first report of low urinary daidzein and genistein in postmenopausal women with breast cancer. These findings are in keeping with the increasing observational data demonstrating a protective effect from phytoestrogens on breast cancer risk.","container-title":"Menopause (New York, N.Y.)","DOI":"10.1097/00042192-200007050-00003","ISSN":"1072-3714","issue":"5","journalAbbreviation":"Menopause","language":"eng","note":"PMID: 10993028","page":"289-296","source":"PubMed","title":"Phytoestrogens and breast cancer in postmenopausal women: a case control study","title-short":"Phytoestrogens and breast cancer in postmenopausal women","volume":"7","author":[{"family":"Murkies","given":"A."},{"family":"Dalais","given":"F. S."},{"family":"Briganti","given":"E. M."},{"family":"Burger","given":"H. G."},{"family":"Healy","given":"D. L."},{"family":"Wahlqvist","given":"M. L."},{"family":"Davis","given":"S. R."}],"issued":{"date-parts":[["2000"]]}}},{"id":4862,"uris":["http://zotero.org/users/10539296/items/QBK2A6TG"],"itemData":{"id":4862,"type":"article-journal","abstract":"High consumption of phytoestrogen-rich food correlates with reduced incidence of breast cancer. However, the effect of phytoestrogens on growth of pre-existing breast tumors presents concerns when planning the use of phytoestrogens as chemoprevention st rategy. Genistein, the active phytoestrogen in soy, displays weak estrogenic activity mediated by estrogen receptor (ER) with a preferential binding for the ER-β species. However, no information is at present available on the interaction between phytoestrogens and the various isoforms generated by alternative splicing. In two human breast cancer cell lines, T47D and BT20, which express variable levels of ER-β, the effect of genistein and quercetin was evaluated singly and in comparison with 17β-estradiol, on mRNA expression of estrogen receptor-β (ER-β) isoforms evaluated by a triple primer RT-PCR assay. In T47D cells estradiol caused a 6-fold up-regulation of total ER-β, and modified the relative expression pattern of the various isoforms, up-regulating the β2 and down-regulating the β5 isoform. Genistein up-regulated ER-β2 and ER-β1 in T47D cells, and after treatment the ER-β2 isoform became prevalent, while in BT20 cells it almost doubled the percent contribution of ER-β1 and ER-β2 to total ER-β. Quercetin did not alter the total levels nor the percent distribution of ER-β isoforms in either cell line. Genistein, through the modulation of ER-β isoform RNA expression inhibited estrogen-promoted cell growth, without interfering on estrogen-regulated transcription. ER-β and its ER-β mRNA isoforms may be involved in a self-limiting mechanism of estrogenic stimulation promoted either by the natural hormone or by weaker estrogen agonists like genistein.","container-title":"International Journal of Oncology","DOI":"10.3892/ijo.28.5.1185","ISSN":"1019-6439","issue":"5","note":"publisher: Spandidos Publications","page":"1185-1191","source":"www.spandidos-publications.com","title":"Modulation of estrogen receptor-β isoforms by phytoestrogens in breast cancer cells","URL":"https://www.spandidos-publications.com/10.3892/ijo.28.5.1185","volume":"28","author":[{"family":"Cappelletti","given":"Vera"},{"family":"Miodini","given":"Patrizia"},{"family":"Di Fronzo","given":"Giovanni"},{"family":"Daidone","given":"Maria Grazia"}],"accessed":{"date-parts":[["2025",4,3]]},"issued":{"date-parts":[["2006",5,1]]}}},{"id":4864,"uris":["http://zotero.org/users/10539296/items/VGET47KJ"],"itemData":{"id":4864,"type":"article-journal","abstract":"In this review of the chemistry, absorption, metabolism, and mechanisms of action of plant isoflavones, emphasis is placed on the isoflavones in soy and the food products derived from them. Soybeans have been part of food history in Asia for several millennia but did not reach the Americas and Europe until the eighteenth century. In the twentieth century, there was a tremendous increase in the cultivation of soybeans in the United States and more recently in South America. Soy foods have entered the U.S. food supply in ever-increasing amounts both in the form of traditional products (soy milk, tofu) and in more subtle ways in dairy and bread/cake products. The isoflavones in non-fermented foods are for the most part in the form of glycoside conjugates. These undergo changes due to different processing procedures. Isoflavones and their metabolites are well absorbed and undergo an enterohepatic circulation. They are often termed phytoestrogens because they bind to the estrogen receptors although weakly compared to physiologic estrogens. This estrogenicity is not the only mechanism by which isoflavones may have bioactivity-they inhibit tyrosine kinases, have antioxidant activity, bind to and activate peroxisome proliferator regulators alpha and gamma, inhibit enzymes in steroid biosynthesis, strongly influence natural killer cell function and the activation of specific T-cell subsets, and inhibit metastasis. These various properties may explain the much lower incidence of hormonally-dependent breast cancer in Asian populations compared to Americans and Europeans.","container-title":"Lymphatic Research and Biology","DOI":"10.1089/lrb.2009.0030","ISSN":"1557-8585","issue":"1","journalAbbreviation":"Lymphat Res Biol","language":"eng","note":"PMID: 20235891\nPMCID: PMC2883528","page":"89-98","source":"PubMed","title":"The biochemistry, chemistry and physiology of the isoflavones in soybeans and their food products","volume":"8","author":[{"family":"Barnes","given":"Stephen"}],"issued":{"date-parts":[["2010",3]]}}},{"id":4869,"uris":["http://zotero.org/users/10539296/items/FWTVUANT"],"itemData":{"id":4869,"type":"article-journal","abstract":"Simple Summary\nHealth agencies in several countries have different recommendations regarding the consumption of soy isoflavones (phytoestrogens) in breast cancer (BC) survivors. This review is an analysis of prospective cohort studies published between 2009 and 2020 to determine whether there is a rationale for advising avoidance of soy in dietary supplements and/or foods in women with a history of BC. The endpoint was breast cancer recurrence and/or mortality, and the association with soy isoflavones intake was specifically targeted. No negative effect of soy isoflavones on BC mortality/recurrence was found. These natural products could have beneficial effects. These results coincide with other recent work and suggest that taking soy isoflavones is safe for breast cancer survivors. These data no longer seem to coincide with the French recommendations, which may need to be changed.\n\nAbstract\nBreast cancer (BC) occurs less frequently in Asia, where there is high soy consumption. It has been hypothesized that soy isoflavones could be protective against BC recurrence and mortality. At the same time, health organizations in several countries have differing recommendations for soy consumption (soy foods or dietary supplements) in BC survivors. The objective of this review is to analyze the literature and to determine whether it is justified to advise avoiding soy in dietary supplements and/or food in women with a history of BC. We conducted a systematic literature search with the Medline/Pubmed and Web of Science databases. Only prospective cohort studies published since 2009 were retained. The endpoint of studies was BC recurrence and/or mortality, and the association with soy isoflavone intake was specifically targeted. Seven studies were included. None of these studies found statistically significant adverse effects of soy consumption on BC recurrence or mortality (specific or all-cause). Overall, only one study was not able to find beneficial effects of soy intake on BC patients. The other studies concluded that there were positive associations but in very variable ways. Two studies found a decrease in BC recurrence associated with a higher isoflavone intake only for post-menopausal women. The other four studies concluded that there were positive associations regardless of menopausal status. Four studies showed better results on women with hormonal-sensitive cancer and/or patients receiving hormonal treatment. Only one found a stronger association for patients with ER-negative BC. No adverse effects of soy isoflavones on BC mortality/recurrence were found. Soy isoflavones may exert beneficial effects. These results coincide with other recent works and suggest that soy isoflavone intake is safe for BC survivors. Thus, these data no longer seem to coincide with the French recommendations, which could then be brought to evolve. However, in order to confirm the current results, larger studies are needed.","container-title":"Cancers","DOI":"10.3390/cancers14246163","ISSN":"2072-6694","issue":"24","journalAbbreviation":"Cancers (Basel)","note":"PMID: 36551648\nPMCID: PMC9776930","page":"6163","source":"PubMed Central","title":"Phytoestrogens and Breast Cancer: Should French Recommendations Evolve?","title-short":"Phytoestrogens and Breast Cancer","URL":"https://www.ncbi.nlm.nih.gov/pmc/articles/PMC9776930/","volume":"14","author":[{"family":"Mauny","given":"Aurore"},{"family":"Faure","given":"Sébastien"},{"family":"Derbré","given":"Séverine"}],"accessed":{"date-parts":[["2025",4,3]]},"issued":{"date-parts":[["2022",12,14]]}}}],"schema":"https://github.com/citation-style-language/schema/raw/master/csl-citation.json"} </w:instrText>
      </w:r>
      <w:r w:rsidR="00633B49" w:rsidRPr="003C3189">
        <w:rPr>
          <w:lang w:val="en-US"/>
        </w:rPr>
        <w:fldChar w:fldCharType="separate"/>
      </w:r>
      <w:r w:rsidR="00633B49" w:rsidRPr="003C3189">
        <w:rPr>
          <w:noProof/>
          <w:lang w:val="en-US"/>
        </w:rPr>
        <w:t>(Murkies et al. 2000; Cappelletti et al. 2006; Barnes 2010; Mauny et al. 2022)</w:t>
      </w:r>
      <w:r w:rsidR="00633B49" w:rsidRPr="003C3189">
        <w:rPr>
          <w:lang w:val="en-US"/>
        </w:rPr>
        <w:fldChar w:fldCharType="end"/>
      </w:r>
      <w:r w:rsidRPr="003C3189">
        <w:t>.</w:t>
      </w:r>
      <w:r w:rsidRPr="003C3189">
        <w:rPr>
          <w:lang w:val="en-US"/>
        </w:rPr>
        <w:t xml:space="preserve"> </w:t>
      </w:r>
    </w:p>
    <w:p w14:paraId="05AFB9E1" w14:textId="77777777" w:rsidR="00EE7FA7" w:rsidRPr="003C3189" w:rsidRDefault="00EE7FA7" w:rsidP="00EE7FA7">
      <w:r w:rsidRPr="003C3189">
        <w:t>Phytoestrogens are naturally occurring plant-derived substances with structural and functional properties similar to endogenous estrogen. Phytoestrogens are classified into three types: isoflavones, which are mostly found in soy products; lignans, which are abundant in flaxseeds, whole grains, and some vegetables; and coumestans, which are found in legumes like alfalfa and clover. Because of their propensity to bind to estrogen receptors, phytoestrogens can have both estrogenic and anti-estrogenic effects, impacting breast cancer development and progression.</w:t>
      </w:r>
      <w:r w:rsidRPr="003C3189">
        <w:rPr>
          <w:lang w:val="en-US"/>
        </w:rPr>
        <w:t xml:space="preserve"> </w:t>
      </w:r>
      <w:r w:rsidRPr="003C3189">
        <w:t>The link between phytoestrogen use and breast cancer continues to be studied extensively. While some epidemiological studies indicate a preventive benefit, particularly when taken early in life, others have conflicting results. According to experimental investigations, phytoestrogens can affect cell signaling pathways, regulate the cell cycle, and trigger apoptosis in breast cancer cells. However, differences in metabolism, bioavailability, and gut microbiota composition add to the complexities of their biological effects</w:t>
      </w:r>
      <w:r w:rsidR="00633B49" w:rsidRPr="003C3189">
        <w:rPr>
          <w:lang w:val="en-US"/>
        </w:rPr>
        <w:t xml:space="preserve"> </w:t>
      </w:r>
      <w:r w:rsidR="00633B49" w:rsidRPr="003C3189">
        <w:rPr>
          <w:lang w:val="en-US"/>
        </w:rPr>
        <w:fldChar w:fldCharType="begin"/>
      </w:r>
      <w:r w:rsidR="00633B49" w:rsidRPr="003C3189">
        <w:rPr>
          <w:lang w:val="en-US"/>
        </w:rPr>
        <w:instrText xml:space="preserve"> ADDIN ZOTERO_ITEM CSL_CITATION {"citationID":"kp4FVPOR","properties":{"formattedCitation":"(Keinan-Boker et al. 2004; Nechuta et al. 2012; Fritz et al. 2013; Messina 2014)","plainCitation":"(Keinan-Boker et al. 2004; Nechuta et al. 2012; Fritz et al. 2013; Messina 2014)","noteIndex":0},"citationItems":[{"id":4872,"uris":["http://zotero.org/users/10539296/items/J9VR9IQX"],"itemData":{"id":4872,"type":"article-journal","abstract":"BACKGROUND: A high intake of phytoestrogens, particularly isoflavones, has been suggested to decrease breast cancer risk. Results from human studies are inconclusive.\nOBJECTIVE: We investigated the association between phytoestrogen intake and breast cancer risk in a large prospective study in a Dutch population with a habitually low phytoestrogen intake.\nDESIGN: The study population consisted of 15 555 women aged 49-70 y who constituted a Dutch cohort of the European Prospective Investigation into Cancer and Nutriton (EPIC; 1993-1997). Data concerning habitual dietary intake in the preceding year were obtained by using a validated food-frequency questionnaire. The content of isoflavones and lignans in relevant food items was estimated through a literature search, the use of food-composition tables, and contact with experts. Newly diagnosed breast cancer cases up to 1 January 2001 were identified through linkage with the Comprehensive Cancer Center Middle Netherlands. Hazard ratios for the disease were estimated by Cox proportional hazard analysis for quartiles of isoflavone and lignan intake. Associations were adjusted for known breast cancer risk factors and daily energy intake.\nRESULTS: A total of 280 women were newly diagnosed with breast cancer during follow-up. The median daily intakes of isoflavones and lignans were 0.4 (interquartile range: 0.3-0.5) and 0.7 (0.5-0.8) mg/d, respectively. Relative to the respective lowest intake quartiles, the hazard ratios for the highest intake quartiles for isoflavones and lignans were 1.0 (95% CI: 0.7, 1.5) and 0.7 (0.5, 1.1), respectively. Tests for trend were nonsignificant.\nCONCLUSION: In Western populations, a high intake of isoflavones or mammalian lignans is not significantly related to breast cancer risk.","container-title":"The American Journal of Clinical Nutrition","DOI":"10.1093/ajcn/79.2.282","ISSN":"0002-9165","issue":"2","journalAbbreviation":"Am J Clin Nutr","language":"eng","note":"PMID: 14749235","page":"282-288","source":"PubMed","title":"Dietary phytoestrogens and breast cancer risk","volume":"79","author":[{"family":"Keinan-Boker","given":"Lital"},{"family":"Der Schouw","given":"Yvonne T.","non-dropping-particle":"van"},{"family":"Grobbee","given":"Diederick E."},{"family":"Peeters","given":"Petra H. M."}],"issued":{"date-parts":[["2004",2]]}}},{"id":4877,"uris":["http://zotero.org/users/10539296/items/IDGR5S5Z"],"itemData":{"id":4877,"type":"article-journal","abstract":"BACKGROUND: Soy isoflavones have antiestrogenic and anticancer properties but also possess estrogen-like properties, which has raised concern about soy food consumption among breast cancer survivors.\nOBJECTIVE: We prospectively evaluated the association between postdiagnosis soy food consumption and breast cancer outcomes among US and Chinese women by using data from the After Breast Cancer Pooling Project.\nDESIGN: The analysis included 9514 breast cancer survivors with a diagnosis of invasive breast cancer between 1991 and 2006 from 2 US cohorts and 1 Chinese cohort. Soy isoflavone intake (mg/d) was measured with validated food-frequency questionnaires. HRs and 95% CIs were estimated by using delayed-entry Cox regression models, adjusted for sociodemographic, clinical, and lifestyle factors.\nRESULTS: After a mean follow-up of 7.4 y, we identified 1171 total deaths (881 from breast cancer) and 1348 recurrences. Despite large differences in soy isoflavone intake by country, isoflavone consumption was inversely associated with recurrence among both US and Chinese women, regardless of whether data were analyzed separately by country or combined. No heterogeneity was observed. In the pooled analysis, consumption of ≥10 mg isoflavones/d was associated with a nonsignificant reduced risk of all-cause (HR: 0.87; 95% CI: 0.70, 1.10) and breast cancer-specific (HR: 0.83; 95% CI: 0.64, 1.07) mortality and a statistically significant reduced risk of recurrence (HR: 0.75; 95% CI: 0.61, 0.92).\nCONCLUSION: In this large study of combined data on US and Chinese women, postdiagnosis soy food consumption of ≥10 mg isoflavones/d was associated with a nonsignificant reduced risk of breast cancer-specific mortality and a statistically significant reduced risk of recurrence.","container-title":"The American Journal of Clinical Nutrition","DOI":"10.3945/ajcn.112.035972","ISSN":"1938-3207","issue":"1","journalAbbreviation":"Am J Clin Nutr","language":"eng","note":"PMID: 22648714\nPMCID: PMC3374736","page":"123-132","source":"PubMed","title":"Soy food intake after diagnosis of breast cancer and survival: an in-depth analysis of combined evidence from cohort studies of US and Chinese women","title-short":"Soy food intake after diagnosis of breast cancer and survival","volume":"96","author":[{"family":"Nechuta","given":"Sarah J."},{"family":"Caan","given":"Bette J."},{"family":"Chen","given":"Wendy Y."},{"family":"Lu","given":"Wei"},{"family":"Chen","given":"Zhi"},{"family":"Kwan","given":"Marilyn L."},{"family":"Flatt","given":"Shirley W."},{"family":"Zheng","given":"Ying"},{"family":"Zheng","given":"Wei"},{"family":"Pierce","given":"John P."},{"family":"Shu","given":"Xiao Ou"}],"issued":{"date-parts":[["2012",7]]}}},{"id":4883,"uris":["http://zotero.org/users/10539296/items/FV2EL454"],"itemData":{"id":4883,"type":"article-journal","abstract":"BACKGROUND: Soy and red clover isoflavones are controversial due to purported estrogenic activity and possible effects on breast cancer. We conducted a systematic review of soy and red clover for efficacy in improving menopausal symptoms in women with breast cancer, and for potential impact on risk of breast cancer incidence or recurrence.\nMETHODS: We searched MEDLINE, Embase, the Cochrane Library, and AMED from inception to March 2013 for human interventional or observational data pertaining to the safety and efficacy of soy and red clover isoflavones in patients with or at risk of breast cancer.\nRESULTS: Of 4179 records, we included a total of 131 articles: 40 RCTs, 11 uncontrolled trials, and 80 observational studies. Five RCTs reported on the efficacy of soy for hot flashes, showing no significant reductions in hot flashes compared to placebo. There is lack of evidence showing harm from use of soy with respect to risk of breast cancer or recurrence, based on long term observational data. Soy intake consistent with that of a traditional Japanese diet (2-3 servings daily, containing 25-50mg isoflavones) may be protective against breast cancer and recurrence. Human trials show that soy does not increase circulating estradiol or affect estrogen-responsive target tissues. Prospective data of soy use in women taking tamoxifen does not indicate increased risk of recurrence. Evidence on red clover is limited, however existing studies suggest that it may not possess breast cancer-promoting effects.\nCONCLUSION: Soy consumption may be associated with reduced risk of breast cancer incidence, recurrence, and mortality. Soy does not have estrogenic effects in humans. Soy intake consistent with a traditional Japanese diet appears safe for breast cancer survivors. While there is no clear evidence of harm, better evidence confirming safety is required before use of high dose (≥ 100 mg) isoflavones can be recommended for breast cancer patients.","container-title":"PloS One","DOI":"10.1371/journal.pone.0081968","ISSN":"1932-6203","issue":"11","journalAbbreviation":"PLoS One","language":"eng","note":"PMID: 24312387\nPMCID: PMC3842968","page":"e81968","source":"PubMed","title":"Soy, red clover, and isoflavones and breast cancer: a systematic review","title-short":"Soy, red clover, and isoflavones and breast cancer","volume":"8","author":[{"family":"Fritz","given":"Heidi"},{"family":"Seely","given":"Dugald"},{"family":"Flower","given":"Gillian"},{"family":"Skidmore","given":"Becky"},{"family":"Fernandes","given":"Rochelle"},{"family":"Vadeboncoeur","given":"Sarah"},{"family":"Kennedy","given":"Deborah"},{"family":"Cooley","given":"Kieran"},{"family":"Wong","given":"Raimond"},{"family":"Sagar","given":"Stephen"},{"family":"Sabri","given":"Elham"},{"family":"Fergusson","given":"Dean"}],"issued":{"date-parts":[["2013"]]}}},{"id":4881,"uris":["http://zotero.org/users/10539296/items/N4794EVE"],"itemData":{"id":4881,"type":"article-journal","abstract":"Over the past 2 decades, soy foods have been the subject of a vast amount of research, primarily because they are uniquely rich sources of isoflavones. Isoflavones are classified as both phytoestrogens and selective estrogen receptor modulators. The phytoestrogenic effects of isoflavones have led some to view soy foods and isoflavone supplements as alternatives to conventional hormone therapy. However, clinical research shows that isoflavones and estrogen exert differing effects on a variety of health outcomes. Nevertheless, there is substantial evidence that soy foods have the potential to address several conditions and diseases associated with the menopausal transition. For example, data suggest that soy foods can potentially reduce ischemic heart disease through multiple mechanisms. Soy protein directly lowers blood low-density lipoprotein-cholesterol concentrations, and the soybean is low in saturated fat and a source of both essential fatty acids, the omega-6 fatty acid linoleic acid and the omega-3 fatty acid alpha-linolenic acid. In addition, soflavones improve endothelial function and possibly slow the progression of subclinical atherosclerosis. Isoflavone supplements also consistently alleviate menopausal hot flashes provided they contain sufficient amounts of the predominant soybean isoflavone genistein. In contrast, the evidence that isoflavones reduce bone loss in postmenopausal women is unimpressive. Whether adult soy food intake reduces breast cancer risk is unclear. Considerable evidence suggests that for soy to reduce risk, consumption during childhood and/or adolescence is required. Although concerns have been raised that soy food consumption may be harmful to breast cancer patients, an analysis in 9514 breast cancer survivors who were followed for 7.4 y found that higher postdiagnosis soy intake was associated with a significant 25% reduction in tumor recurrence. In summary, the clinical and epidemiologic data indicate that adding soy foods to the diet can contribute to the health of postmenopausal women.","container-title":"The American Journal of Clinical Nutrition","DOI":"10.3945/ajcn.113.071464","ISSN":"1938-3207","journalAbbreviation":"Am J Clin Nutr","language":"eng","note":"PMID: 24898224","page":"423S-30S","source":"PubMed","title":"Soy foods, isoflavones, and the health of postmenopausal women","volume":"100 Suppl 1","author":[{"family":"Messina","given":"Mark"}],"issued":{"date-parts":[["2014",7]]}}}],"schema":"https://github.com/citation-style-language/schema/raw/master/csl-citation.json"} </w:instrText>
      </w:r>
      <w:r w:rsidR="00633B49" w:rsidRPr="003C3189">
        <w:rPr>
          <w:lang w:val="en-US"/>
        </w:rPr>
        <w:fldChar w:fldCharType="separate"/>
      </w:r>
      <w:r w:rsidR="00633B49" w:rsidRPr="003C3189">
        <w:rPr>
          <w:noProof/>
          <w:lang w:val="en-US"/>
        </w:rPr>
        <w:t>(Keinan-Boker et al. 2004; Nechuta et al. 2012; Fritz et al. 2013; Messina 2014)</w:t>
      </w:r>
      <w:r w:rsidR="00633B49" w:rsidRPr="003C3189">
        <w:rPr>
          <w:lang w:val="en-US"/>
        </w:rPr>
        <w:fldChar w:fldCharType="end"/>
      </w:r>
      <w:r w:rsidRPr="003C3189">
        <w:t>.</w:t>
      </w:r>
    </w:p>
    <w:p w14:paraId="417A9979" w14:textId="77777777" w:rsidR="00EE7FA7" w:rsidRPr="003C3189" w:rsidRDefault="00EE7FA7" w:rsidP="00EE7FA7"/>
    <w:p w14:paraId="175E7B4B" w14:textId="77777777" w:rsidR="00EE7FA7" w:rsidRPr="003C3189" w:rsidRDefault="00EE7FA7" w:rsidP="00EE7FA7">
      <w:pPr>
        <w:spacing w:after="240"/>
      </w:pPr>
      <w:r w:rsidRPr="003C3189">
        <w:t xml:space="preserve">The purpose of this </w:t>
      </w:r>
      <w:r w:rsidRPr="003C3189">
        <w:rPr>
          <w:lang w:val="en-US"/>
        </w:rPr>
        <w:t>review</w:t>
      </w:r>
      <w:r w:rsidRPr="003C3189">
        <w:t xml:space="preserve"> is to give a complete investigation of the effect of dietary phytoestrogens on breast cancer prevention and management. We want to elucidate the potential function of phytoestrogens in breast cancer prevention by combining current epidemiological evidence, clinical trials, and molecular insights, as well as investigate their implications for dietary recommendations in at-risk populations.</w:t>
      </w:r>
    </w:p>
    <w:p w14:paraId="1EACB8E6" w14:textId="77777777" w:rsidR="00EE7FA7" w:rsidRPr="003C3189" w:rsidRDefault="00EE7FA7" w:rsidP="00EE7FA7"/>
    <w:p w14:paraId="633E226C" w14:textId="77777777" w:rsidR="00EE7FA7" w:rsidRPr="003C3189" w:rsidRDefault="00EE7FA7" w:rsidP="00EE7FA7"/>
    <w:p w14:paraId="61BB8564" w14:textId="77777777" w:rsidR="0056293E" w:rsidRPr="003C3189" w:rsidRDefault="0056293E" w:rsidP="00EE7FA7"/>
    <w:p w14:paraId="71F92657" w14:textId="77777777" w:rsidR="0056293E" w:rsidRPr="003C3189" w:rsidRDefault="0056293E" w:rsidP="00EE7FA7"/>
    <w:p w14:paraId="7E40CFB6" w14:textId="77777777" w:rsidR="0056293E" w:rsidRPr="003C3189" w:rsidRDefault="009E239F" w:rsidP="008E5574">
      <w:pPr>
        <w:rPr>
          <w:lang w:val="en-US"/>
        </w:rPr>
      </w:pPr>
      <w:r>
        <w:rPr>
          <w:b/>
          <w:bCs/>
          <w:lang w:val="en-US"/>
        </w:rPr>
        <w:t xml:space="preserve">2. </w:t>
      </w:r>
      <w:r w:rsidR="0056293E" w:rsidRPr="003C3189">
        <w:rPr>
          <w:b/>
          <w:bCs/>
        </w:rPr>
        <w:t>Types and sources of dietary phytoestrogens</w:t>
      </w:r>
      <w:r w:rsidR="004A5D32" w:rsidRPr="003C3189">
        <w:rPr>
          <w:b/>
          <w:bCs/>
          <w:lang w:val="en-US"/>
        </w:rPr>
        <w:t xml:space="preserve"> </w:t>
      </w:r>
    </w:p>
    <w:p w14:paraId="176D7FEA" w14:textId="77777777" w:rsidR="0056293E" w:rsidRPr="003C3189" w:rsidRDefault="0056293E" w:rsidP="00633B49">
      <w:pPr>
        <w:rPr>
          <w:lang w:val="en-US"/>
        </w:rPr>
      </w:pPr>
      <w:r w:rsidRPr="003C3189">
        <w:br/>
        <w:t>Phytoestrogens are naturally occurring plant chemicals that share structural and functional properties with endogenous estrogen. They can bind to estrogen receptors and have either estrogenic or anti-estrogenic actions, depending on the physiological setting. Phytoestrogens are divided into three categories: isoflavones, lignans, and coumestans</w:t>
      </w:r>
      <w:r w:rsidR="008E5574">
        <w:rPr>
          <w:lang w:val="en-US"/>
        </w:rPr>
        <w:t xml:space="preserve"> as summarized in Table 1</w:t>
      </w:r>
      <w:r w:rsidRPr="003C3189">
        <w:t>. Each of these classes has a distinct chemical structure, biological activity, and dietary sources</w:t>
      </w:r>
      <w:r w:rsidR="00633B49" w:rsidRPr="003C3189">
        <w:fldChar w:fldCharType="begin"/>
      </w:r>
      <w:r w:rsidR="00633B49" w:rsidRPr="003C3189">
        <w:instrText xml:space="preserve"> ADDIN ZOTERO_ITEM CSL_CITATION {"citationID":"YxSwW4Ds","properties":{"formattedCitation":"(Kurzer and Xu 1997; Bacciottini et al. 2007)","plainCitation":"(Kurzer and Xu 1997; Bacciottini et al. 2007)","noteIndex":0},"citationItems":[{"id":4886,"uris":["http://zotero.org/users/10539296/items/SS2JS8FR"],"itemData":{"id":4886,"type":"article-journal","abstract":"Broadly defined, phytoestrogens include isoflavones, coumestans, and lignans. A number of these compounds have been identified in fruits, vegetables, and whole grains commonly consumed by humans. Soybeans, clover and alfalfa sprouts, and oilseeds (such as flaxseed) are the most significant dietary sources of isoflavones, coumestans, and lignans, respectively. Studies in humans, animals, and cell culture systems suggest that dietary phytoestrogens play an important role in prevention of menopausal symptoms, osteoporosis, cancer, and heart disease. Proposed mechanisms include estrogenic and antiestrogenic effects, induction of cancer cell differentiation, inhibition of tyrosine kinase and DNA topoisomerase activities, suppression of angiogenesis, and antioxidant effects. Although there currently are no dietary recommendations for individual phytoestrogens, there may be great benefit in increased consumption of plant foods.","container-title":"Annual Review of Nutrition","DOI":"10.1146/annurev.nutr.17.1.353","ISSN":"0199-9885","journalAbbreviation":"Annu Rev Nutr","language":"eng","note":"PMID: 9240932","page":"353-381","source":"PubMed","title":"Dietary phytoestrogens","volume":"17","author":[{"family":"Kurzer","given":"M. S."},{"family":"Xu","given":"X."}],"issued":{"date-parts":[["1997"]]}}},{"id":4890,"uris":["http://zotero.org/users/10539296/items/GT7NGMJS"],"itemData":{"id":4890,"type":"article-journal","abstract":"Within the past several years, the relation between diet and health has been accepted by the mainstream nutrition community and in this connection interest in the physiological role of bioactive compounds present in plants has dramatically increased over the last decade., The phytoestrogens are bioactive molecules present as nutritional constituents of widely consumed vegetables. Their name derives from the fact that they are able to bind to estrogen receptors and to induce an estrogenic/antiestrogenic response in target tissues. Natural estrogens are involved in a multiplicity of programmed events in target tissues as uterus, breast, pituitary gland and hormone responsive tumors. Phytoestrogens are present in many human foodstuffs including fruits (plum, pear, apple grape berries, …), vegetables (beans, sprouts, cabbage, spinach, soybeans, grains, hops, garlic, onion,…), wine, tea, and they have been identified in a number of botanical dietary supplements. They include a wide variety of structurally different compounds such as isoflavones, mainly found in soy, lignans found in grains, stilbenes found in the skin of grapes. Other less investigated compounds include flavones, flavans, isoflavanes and coumestans. The estrogenic or antiestrogenic activity of any chemicals depends on the ability of the compound to interact with the ERs (ERα , ERβ )., This article reported the knowledge about the activity of phytoestrogens from a pharmacological point of view for their estrogenicity or antiestrogenicity.","container-title":"Clinical Cases in Mineral and Bone Metabolism","ISSN":"1724-8914","issue":"2","journalAbbreviation":"Clin Cases Miner Bone Metab","note":"PMID: 22461212\nPMCID: PMC2781234","page":"123-130","source":"PubMed Central","title":"Phytoestrogens: food or drug?","title-short":"Phytoestrogens","URL":"https://www.ncbi.nlm.nih.gov/pmc/articles/PMC2781234/","volume":"4","author":[{"family":"Bacciottini","given":"Lucia"},{"family":"Falchetti","given":"Alberto"},{"family":"Pampaloni","given":"Barbara"},{"family":"Bartolini","given":"Elisa"},{"family":"Carossino","given":"Anna Maria"},{"family":"Brandi","given":"Maria Luisa"}],"accessed":{"date-parts":[["2025",4,3]]},"issued":{"date-parts":[["2007"]]}}}],"schema":"https://github.com/citation-style-language/schema/raw/master/csl-citation.json"} </w:instrText>
      </w:r>
      <w:r w:rsidR="00633B49" w:rsidRPr="003C3189">
        <w:fldChar w:fldCharType="separate"/>
      </w:r>
      <w:r w:rsidR="00633B49" w:rsidRPr="003C3189">
        <w:rPr>
          <w:noProof/>
        </w:rPr>
        <w:t>(Kurzer and Xu 1997; Bacciottini et al. 2007)</w:t>
      </w:r>
      <w:r w:rsidR="00633B49" w:rsidRPr="003C3189">
        <w:fldChar w:fldCharType="end"/>
      </w:r>
      <w:r w:rsidRPr="003C3189">
        <w:t>.</w:t>
      </w:r>
    </w:p>
    <w:p w14:paraId="5ED10527" w14:textId="77777777" w:rsidR="00633B49" w:rsidRPr="003C3189" w:rsidRDefault="00633B49" w:rsidP="00633B49"/>
    <w:p w14:paraId="13BF9E82" w14:textId="77777777" w:rsidR="0056293E" w:rsidRPr="003C3189" w:rsidRDefault="009E239F" w:rsidP="00EE7FA7">
      <w:pPr>
        <w:rPr>
          <w:b/>
          <w:bCs/>
        </w:rPr>
      </w:pPr>
      <w:r>
        <w:rPr>
          <w:b/>
          <w:bCs/>
          <w:lang w:val="en-US"/>
        </w:rPr>
        <w:t xml:space="preserve">2.1. </w:t>
      </w:r>
      <w:r w:rsidR="0056293E" w:rsidRPr="003C3189">
        <w:rPr>
          <w:b/>
          <w:bCs/>
        </w:rPr>
        <w:t>Isoflavones</w:t>
      </w:r>
    </w:p>
    <w:p w14:paraId="3930A5F0" w14:textId="77777777" w:rsidR="0056293E" w:rsidRPr="003C3189" w:rsidRDefault="0056293E" w:rsidP="00633B49">
      <w:pPr>
        <w:rPr>
          <w:lang w:val="en-US"/>
        </w:rPr>
      </w:pPr>
      <w:r w:rsidRPr="003C3189">
        <w:br/>
        <w:t>Isoflavones are a subclass of flavonoids found mostly in legumes, particularly soybeans. Genistein, daidzein, and glycitein are the most studied isoflavones, and they are found largely as glycosides in plant-based meals. In the gut, these glycosides are converted by enzymes, allowing them to be absorbed and then used biologically. Isoflavones can modify estrogenic pathways by binding to estrogen receptors, prompting substantial investigation into their potential protective effects against hormone-related malignancies, such as breast cancer.</w:t>
      </w:r>
      <w:r w:rsidRPr="003C3189">
        <w:br/>
        <w:t>Common dietary sources of isoflavones</w:t>
      </w:r>
      <w:r w:rsidR="004A5D32" w:rsidRPr="003C3189">
        <w:rPr>
          <w:lang w:val="en-US"/>
        </w:rPr>
        <w:t xml:space="preserve"> include </w:t>
      </w:r>
      <w:r w:rsidRPr="003C3189">
        <w:t xml:space="preserve">Soy-based items </w:t>
      </w:r>
      <w:r w:rsidR="005B1408">
        <w:t>including</w:t>
      </w:r>
      <w:r w:rsidRPr="003C3189">
        <w:t xml:space="preserve"> tofu, soy milk, tempeh, miso, and edamame.</w:t>
      </w:r>
      <w:r w:rsidR="004A5D32" w:rsidRPr="003C3189">
        <w:rPr>
          <w:lang w:val="en-US"/>
        </w:rPr>
        <w:t xml:space="preserve"> </w:t>
      </w:r>
      <w:r w:rsidRPr="003C3189">
        <w:t xml:space="preserve">Legumes </w:t>
      </w:r>
      <w:r w:rsidR="004A5D32" w:rsidRPr="003C3189">
        <w:rPr>
          <w:lang w:val="en-US"/>
        </w:rPr>
        <w:t xml:space="preserve">including </w:t>
      </w:r>
      <w:r w:rsidRPr="003C3189">
        <w:t>chickpeas and lentils</w:t>
      </w:r>
      <w:r w:rsidR="004A5D32" w:rsidRPr="003C3189">
        <w:rPr>
          <w:lang w:val="en-US"/>
        </w:rPr>
        <w:t xml:space="preserve"> also come under this category</w:t>
      </w:r>
      <w:r w:rsidR="00633B49" w:rsidRPr="003C3189">
        <w:rPr>
          <w:lang w:val="en-US"/>
        </w:rPr>
        <w:t xml:space="preserve"> </w:t>
      </w:r>
      <w:r w:rsidR="00633B49" w:rsidRPr="003C3189">
        <w:rPr>
          <w:lang w:val="en-US"/>
        </w:rPr>
        <w:fldChar w:fldCharType="begin"/>
      </w:r>
      <w:r w:rsidR="00633B49" w:rsidRPr="003C3189">
        <w:rPr>
          <w:lang w:val="en-US"/>
        </w:rPr>
        <w:instrText xml:space="preserve"> ADDIN ZOTERO_ITEM CSL_CITATION {"citationID":"SXogt4KG","properties":{"formattedCitation":"(Horn-Ross et al. 2000; Adlercreutz 2002; Thompson et al. 2006)","plainCitation":"(Horn-Ross et al. 2000; Adlercreutz 2002; Thompson et al. 2006)","noteIndex":0},"citationItems":[{"id":4893,"uris":["http://zotero.org/users/10539296/items/FVXHY8IZ"],"itemData":{"id":4893,"type":"article-journal","abstract":"BACKGROUND AND OBJECTIVE: Phytoestrogens (weak estrogens found in plants or derived from plant precursors by human metabolism) have been hypothesized to reduce the risk of a number of cancers. However, epidemiologic studies addressing this issue are hampered by the lack of a comprehensive phytoestrogen database for quantifying exposure. The purpose of this research was to develop such a database for use with food-frequency questionnaires in large epidemiologic studies.\nMETHODS: The database is based on consumption patterns derived from semistructured interviews with 118 African-American, Latina, and white women residing in California's San Francisco Bay Area. HPLC-mass spectrometry was used to determine the content of seven specific phytoestrogenic compounds (i.e. the isoflavones: genistein, daidzein, biochanin A, and formononetin; the coumestan: coumestrol; and the plant lignans: matairesinol and secoisolariciresinol) in each of 112 food items/groups.\nRESULTS: Traditional soy-based foods were found to contain high levels of genistein and daidzein, as expected, as well as substantial amounts of coumestrol. A wide variety of \"hidden\" sources of soy (that is, soy protein isolate, soy concentrate, or soy flour added to foods) was observed. Several other foods (such as various types of sprouts and dried fruits, garbanzo beans, asparagus, garlic, and licorice) were also found to be substantial contributors of one or more of the phytoestrogens analyzed.\nCONCLUSIONS: Databases, such as the one described here, are important in assessing the relationship between phytoestrogen exposure and cancer risk in epidemiologic studies. Agencies, such as the United States Department of Agriculture (USDA), that routinely provide data on food composition, on which epidemiologic investigations into dietary health effects are based, should consider instituting programs for the analysis of phytochemicals, including the phytoestrogens.","container-title":"Cancer causes &amp; control: CCC","DOI":"10.1023/a:1008995606699","ISSN":"0957-5243","issue":"4","journalAbbreviation":"Cancer Causes Control","language":"eng","note":"PMID: 10843440","page":"289-298","source":"PubMed","title":"Assessing phytoestrogen exposure in epidemiologic studies: development of a database (United States)","title-short":"Assessing phytoestrogen exposure in epidemiologic studies","volume":"11","author":[{"family":"Horn-Ross","given":"P. L."},{"family":"Barnes","given":"S."},{"family":"Lee","given":"M."},{"family":"Coward","given":"L."},{"family":"Mandel","given":"J. E."},{"family":"Koo","given":"J."},{"family":"John","given":"E. M."},{"family":"Smith","given":"M."}],"issued":{"date-parts":[["2000",4]]}}},{"id":4897,"uris":["http://zotero.org/users/10539296/items/9ER5YYXJ"],"itemData":{"id":4897,"type":"article-journal","abstract":"Phyto-oestrogens have been suggested to have a preventive effect against various cancers. This review includes a discussion of the consumption of phyto-oestrogen-rich foods such as soy, a source of isoflavones, and whole grain products, which contain lignans, and their role in the prevention of breast, prostate, and colon cancer. In women, a soy-containing diet is only slightly protective against breast cancer, if at all, but is more likely to be beneficial if initiated before puberty or during adolescence. These findings are supported by conclusions of studies of immigrants and other epidemiological studies. However, in one case-control study and one prospective study, a low-lignan diet increased the risk of breast cancer. Experimental evidence also exists for an inhibitory effect of soy and rye bran on prostate-cancer growth and for rye bran or isolated lignans on colon cancer. Whether these observed protective effects are caused by the presence of dietary phyto-oestrogens, or whether they are merely indicators of a healthy diet in general, has not been established.","container-title":"The Lancet. Oncology","DOI":"10.1016/s1470-2045(02)00777-5","ISSN":"1470-2045","issue":"6","journalAbbreviation":"Lancet Oncol","language":"eng","note":"PMID: 12107024","page":"364-373","source":"PubMed","title":"Phyto-oestrogens and cancer","volume":"3","author":[{"family":"Adlercreutz","given":"Herman"}],"issued":{"date-parts":[["2002",6]]}}},{"id":4895,"uris":["http://zotero.org/users/10539296/items/M89874L5"],"itemData":{"id":4895,"type":"article-journal","abstract":"Phytoestrogens may play a role in hormone-related diseases such as cancer, but epidemiological and clinical data are conflicting in part due to inadequate databases used in intake estimation. A database of nine phytoestrogens in foods relevant to Western diets was developed to more accurately estimate intakes. Foods (N = 121) available in Ontario, Canada were prepared as commonly consumed and analyzed for isoflavones (genistein, daidzein, glycitein, formononetin), lignans (secoisolariciresinol, matairesinol, pinoresinol, lariciresinol), and coumestan (coumestrol) using gas chromatography-mass spectrometry methods. Data were presented on an as is (wet) basis per 100 g and per serving. Food groups with decreasing levels of total phytoestrogens per 100 g are nuts and oilseeds, soy products, cereals and breads, legumes, meat products, and other processed foods that may contain soy, vegetables, fruits, alcoholic, and nonalcoholic beverages. Soy products contain the highest amounts of isoflavone, followed by legumes, meat products and other processed foods, cereals and breads, nuts and oilseeds, vegetables, alcoholic beverages, fruits, and nonalcoholic beverages. Decreasing amounts of lignans are found in nuts and oilseeds, cereals and breads, legumes, fruits, vegetables, soy products, processed foods, alcoholic, and nonalcoholic beverages. The richest sources of specific phytoestrogens, including coumestrol, were identified. The database will improve phytoestrogen intake estimation in future epidemiological and clinical studies particularly in Western populations.","container-title":"Nutrition and Cancer","DOI":"10.1207/s15327914nc5402_5","ISSN":"0163-5581","issue":"2","journalAbbreviation":"Nutr Cancer","language":"eng","note":"PMID: 16898863","page":"184-201","source":"PubMed","title":"Phytoestrogen content of foods consumed in Canada, including isoflavones, lignans, and coumestan","volume":"54","author":[{"family":"Thompson","given":"Lilian U."},{"family":"Boucher","given":"Beatrice A."},{"family":"Liu","given":"Zhen"},{"family":"Cotterchio","given":"Michelle"},{"family":"Kreiger","given":"Nancy"}],"issued":{"date-parts":[["2006"]]}}}],"schema":"https://github.com/citation-style-language/schema/raw/master/csl-citation.json"} </w:instrText>
      </w:r>
      <w:r w:rsidR="00633B49" w:rsidRPr="003C3189">
        <w:rPr>
          <w:lang w:val="en-US"/>
        </w:rPr>
        <w:fldChar w:fldCharType="separate"/>
      </w:r>
      <w:r w:rsidR="00633B49" w:rsidRPr="003C3189">
        <w:rPr>
          <w:noProof/>
          <w:lang w:val="en-US"/>
        </w:rPr>
        <w:t>(Horn-Ross et al. 2000; Adlercreutz 2002; Thompson et al. 2006)</w:t>
      </w:r>
      <w:r w:rsidR="00633B49" w:rsidRPr="003C3189">
        <w:rPr>
          <w:lang w:val="en-US"/>
        </w:rPr>
        <w:fldChar w:fldCharType="end"/>
      </w:r>
      <w:r w:rsidR="00633B49" w:rsidRPr="003C3189">
        <w:rPr>
          <w:lang w:val="en-US"/>
        </w:rPr>
        <w:t>.</w:t>
      </w:r>
    </w:p>
    <w:p w14:paraId="1A5AB152" w14:textId="77777777" w:rsidR="00633B49" w:rsidRPr="003C3189" w:rsidRDefault="00633B49" w:rsidP="00633B49"/>
    <w:p w14:paraId="2451550E" w14:textId="77777777" w:rsidR="0056293E" w:rsidRPr="003C3189" w:rsidRDefault="009E239F" w:rsidP="00EE7FA7">
      <w:r>
        <w:rPr>
          <w:b/>
          <w:bCs/>
          <w:lang w:val="en-US"/>
        </w:rPr>
        <w:t xml:space="preserve">2.2. </w:t>
      </w:r>
      <w:r w:rsidR="0056293E" w:rsidRPr="003C3189">
        <w:rPr>
          <w:b/>
          <w:bCs/>
        </w:rPr>
        <w:t>Lignans</w:t>
      </w:r>
    </w:p>
    <w:p w14:paraId="5F38D1C0" w14:textId="77777777" w:rsidR="0056293E" w:rsidRPr="003C3189" w:rsidRDefault="0056293E" w:rsidP="00633B49">
      <w:r w:rsidRPr="003C3189">
        <w:br/>
        <w:t>Lignans are polyphenols found in whole grains, seeds, and vegetables. Unlike isoflavones, lignans must undergo microbial metabolism in the stomach before being transformed into physiologically active chemicals, notably enterolactone and enterodiol. These metabolites have low estrogenic activity and may alter hormone-related illness risk via regulating estrogen metabolism and receptor signaling. Flaxseeds are the richest source of lignans, with up to 800 times more than any other plant food.</w:t>
      </w:r>
      <w:r w:rsidR="00261F36" w:rsidRPr="003C3189">
        <w:rPr>
          <w:lang w:val="en-US"/>
        </w:rPr>
        <w:t xml:space="preserve"> </w:t>
      </w:r>
      <w:r w:rsidRPr="003C3189">
        <w:t>Typical dietary sources of lignans</w:t>
      </w:r>
      <w:r w:rsidR="004A5D32" w:rsidRPr="003C3189">
        <w:rPr>
          <w:lang w:val="en-US"/>
        </w:rPr>
        <w:t xml:space="preserve"> include </w:t>
      </w:r>
      <w:r w:rsidRPr="003C3189">
        <w:t xml:space="preserve">Flaxseed </w:t>
      </w:r>
      <w:r w:rsidR="004A5D32" w:rsidRPr="003C3189">
        <w:rPr>
          <w:lang w:val="en-US"/>
        </w:rPr>
        <w:t xml:space="preserve">which has its </w:t>
      </w:r>
      <w:r w:rsidRPr="003C3189">
        <w:t>highest concentration</w:t>
      </w:r>
      <w:r w:rsidR="004A5D32" w:rsidRPr="003C3189">
        <w:rPr>
          <w:lang w:val="en-US"/>
        </w:rPr>
        <w:t xml:space="preserve">, </w:t>
      </w:r>
      <w:r w:rsidRPr="003C3189">
        <w:t>Whole grains (wheat, oatmeal, rye, and barley)</w:t>
      </w:r>
      <w:r w:rsidR="004A5D32" w:rsidRPr="003C3189">
        <w:rPr>
          <w:lang w:val="en-US"/>
        </w:rPr>
        <w:t xml:space="preserve">, </w:t>
      </w:r>
      <w:r w:rsidRPr="003C3189">
        <w:t>Legumes</w:t>
      </w:r>
      <w:r w:rsidR="004A5D32" w:rsidRPr="003C3189">
        <w:rPr>
          <w:lang w:val="en-US"/>
        </w:rPr>
        <w:t>(</w:t>
      </w:r>
      <w:r w:rsidRPr="003C3189">
        <w:t xml:space="preserve"> lentils, chickpeas, and beans</w:t>
      </w:r>
      <w:r w:rsidR="004A5D32" w:rsidRPr="003C3189">
        <w:rPr>
          <w:lang w:val="en-US"/>
        </w:rPr>
        <w:t xml:space="preserve">) as well as </w:t>
      </w:r>
      <w:r w:rsidRPr="003C3189">
        <w:t>Fruits and vegetables (</w:t>
      </w:r>
      <w:r w:rsidR="004A5D32" w:rsidRPr="003C3189">
        <w:rPr>
          <w:lang w:val="en-US"/>
        </w:rPr>
        <w:t xml:space="preserve">especially </w:t>
      </w:r>
      <w:r w:rsidRPr="003C3189">
        <w:t>carrots, broccoli, and berries)</w:t>
      </w:r>
      <w:r w:rsidR="00633B49" w:rsidRPr="003C3189">
        <w:rPr>
          <w:lang w:val="en-US"/>
        </w:rPr>
        <w:t xml:space="preserve"> </w:t>
      </w:r>
      <w:r w:rsidR="00633B49" w:rsidRPr="003C3189">
        <w:fldChar w:fldCharType="begin"/>
      </w:r>
      <w:r w:rsidR="00633B49" w:rsidRPr="003C3189">
        <w:instrText xml:space="preserve"> ADDIN ZOTERO_ITEM CSL_CITATION {"citationID":"h2wJO3TO","properties":{"formattedCitation":"(Mazur and Adlercreutz 1998; Setchell and Cassidy 1999; Messina 2014)","plainCitation":"(Mazur and Adlercreutz 1998; Setchell and Cassidy 1999; Messina 2014)","noteIndex":0},"citationItems":[{"id":4903,"uris":["http://zotero.org/users/10539296/items/EBIWZ8WE"],"itemData":{"id":4903,"type":"article-journal","abstract":"Article Naturally occurring oestrogens in food was published on September 1, 1998 in the journal Pure and Applied Chemistry (volume 70, issue 9).","container-title":"Pure and Applied Chemistry","DOI":"10.1351/pac199870091759","ISSN":"1365-3075","issue":"9","language":"en","license":"De Gruyter expressly reserves the right to use all content for commercial text and data mining within the meaning of Section 44b of the German Copyright Act.","note":"publisher: De Gruyter\nsection: Pure and Applied Chemistry","page":"1759-1776","source":"www.degruyterbrill.com","title":"Naturally occurring oestrogens in food","URL":"https://www.degruyterbrill.com/document/doi/10.1351/pac199870091759/html?lang=en&amp;srsltid=AfmBOoo8kQUqR344wXn1eZE7lU63AcUP0-Fvrij5mrDPJ9PfcNXSR7hZ","volume":"70","author":[{"family":"Mazur","given":"W."},{"family":"Adlercreutz","given":"H."}],"accessed":{"date-parts":[["2025",4,3]]},"issued":{"date-parts":[["1998",9,1]]}}},{"id":4899,"uris":["http://zotero.org/users/10539296/items/ZUUEP6H2"],"itemData":{"id":4899,"type":"article-journal","abstract":"Substantial evidence indicates that diets high in plant-based foods may explain the epidemiologic variance of many hormone-dependent diseases that are a major cause of mortality and morbidity in Western populations. There is now an increased awareness that plants contain many phytoprotectants. Lignans and isoflavones represent two of the main classes of phytoestrogens of current interest in clinical nutrition. Although ubiquitous in their occurrence in the plant kingdom, these bioactive nonnutrients are found in particularly high concentrations in flaxseeds and soybeans and have been found to have a wide range of hormonal and nonhormonal activities that serve to provide plausible mechanisms for the potential health benefits of diets rich in phytoestrogens. Data from animal and in vitro studies provide convincing evidence for the potential of phytoestrogens in influencing hormone-dependent states; although the clinical application of diets rich in these estrogen mimics is in its infancy, data from preliminary studies suggest beneficial effects of importance to health. This review focuses on the more recent studies pertinent to this field and includes, where appropriate, the landmark and historical literature that has led to the exponential increase in interest in phytoestrogens from a clinical nutrition perspective.","container-title":"The Journal of Nutrition","DOI":"10.1093/jn/129.3.758S","ISSN":"0022-3166","issue":"3","journalAbbreviation":"J Nutr","language":"eng","note":"PMID: 10082786","page":"758S-767S","source":"PubMed","title":"Dietary isoflavones: biological effects and relevance to human health","title-short":"Dietary isoflavones","volume":"129","author":[{"family":"Setchell","given":"K. D."},{"family":"Cassidy","given":"A."}],"issued":{"date-parts":[["1999",3]]}}},{"id":4881,"uris":["http://zotero.org/users/10539296/items/N4794EVE"],"itemData":{"id":4881,"type":"article-journal","abstract":"Over the past 2 decades, soy foods have been the subject of a vast amount of research, primarily because they are uniquely rich sources of isoflavones. Isoflavones are classified as both phytoestrogens and selective estrogen receptor modulators. The phytoestrogenic effects of isoflavones have led some to view soy foods and isoflavone supplements as alternatives to conventional hormone therapy. However, clinical research shows that isoflavones and estrogen exert differing effects on a variety of health outcomes. Nevertheless, there is substantial evidence that soy foods have the potential to address several conditions and diseases associated with the menopausal transition. For example, data suggest that soy foods can potentially reduce ischemic heart disease through multiple mechanisms. Soy protein directly lowers blood low-density lipoprotein-cholesterol concentrations, and the soybean is low in saturated fat and a source of both essential fatty acids, the omega-6 fatty acid linoleic acid and the omega-3 fatty acid alpha-linolenic acid. In addition, soflavones improve endothelial function and possibly slow the progression of subclinical atherosclerosis. Isoflavone supplements also consistently alleviate menopausal hot flashes provided they contain sufficient amounts of the predominant soybean isoflavone genistein. In contrast, the evidence that isoflavones reduce bone loss in postmenopausal women is unimpressive. Whether adult soy food intake reduces breast cancer risk is unclear. Considerable evidence suggests that for soy to reduce risk, consumption during childhood and/or adolescence is required. Although concerns have been raised that soy food consumption may be harmful to breast cancer patients, an analysis in 9514 breast cancer survivors who were followed for 7.4 y found that higher postdiagnosis soy intake was associated with a significant 25% reduction in tumor recurrence. In summary, the clinical and epidemiologic data indicate that adding soy foods to the diet can contribute to the health of postmenopausal women.","container-title":"The American Journal of Clinical Nutrition","DOI":"10.3945/ajcn.113.071464","ISSN":"1938-3207","journalAbbreviation":"Am J Clin Nutr","language":"eng","note":"PMID: 24898224","page":"423S-30S","source":"PubMed","title":"Soy foods, isoflavones, and the health of postmenopausal women","volume":"100 Suppl 1","author":[{"family":"Messina","given":"Mark"}],"issued":{"date-parts":[["2014",7]]}}}],"schema":"https://github.com/citation-style-language/schema/raw/master/csl-citation.json"} </w:instrText>
      </w:r>
      <w:r w:rsidR="00633B49" w:rsidRPr="003C3189">
        <w:fldChar w:fldCharType="separate"/>
      </w:r>
      <w:r w:rsidR="00633B49" w:rsidRPr="003C3189">
        <w:rPr>
          <w:noProof/>
        </w:rPr>
        <w:t>(Mazur and Adlercreutz 1998; Setchell and Cassidy 1999; Messina 2014)</w:t>
      </w:r>
      <w:r w:rsidR="00633B49" w:rsidRPr="003C3189">
        <w:fldChar w:fldCharType="end"/>
      </w:r>
    </w:p>
    <w:p w14:paraId="21D3A086" w14:textId="77777777" w:rsidR="0056293E" w:rsidRPr="003C3189" w:rsidRDefault="0056293E" w:rsidP="0056293E"/>
    <w:p w14:paraId="4EC1EC20" w14:textId="77777777" w:rsidR="0056293E" w:rsidRPr="003C3189" w:rsidRDefault="0056293E" w:rsidP="0056293E"/>
    <w:p w14:paraId="008C715A" w14:textId="77777777" w:rsidR="0056293E" w:rsidRPr="003C3189" w:rsidRDefault="009E239F" w:rsidP="0056293E">
      <w:pPr>
        <w:rPr>
          <w:b/>
          <w:bCs/>
        </w:rPr>
      </w:pPr>
      <w:r>
        <w:rPr>
          <w:b/>
          <w:bCs/>
          <w:lang w:val="en-US"/>
        </w:rPr>
        <w:t xml:space="preserve">2.3. </w:t>
      </w:r>
      <w:r w:rsidR="0056293E" w:rsidRPr="003C3189">
        <w:rPr>
          <w:b/>
          <w:bCs/>
        </w:rPr>
        <w:t>Coumestans</w:t>
      </w:r>
    </w:p>
    <w:p w14:paraId="26E5487D" w14:textId="77777777" w:rsidR="00261F36" w:rsidRPr="003C3189" w:rsidRDefault="0056293E" w:rsidP="00633B49">
      <w:pPr>
        <w:rPr>
          <w:lang w:val="en-US"/>
        </w:rPr>
      </w:pPr>
      <w:r w:rsidRPr="003C3189">
        <w:br/>
        <w:t>Coumestans, including coumestrol, are the least abundant type of phytoestrogen but have significant estrogenic activity. They are typically found in sprouted legumes and leafy greens. Coumestans may alter estrogen-dependent physiological processes due to their significant binding affinity for estrogen receptors, however</w:t>
      </w:r>
      <w:r w:rsidR="005B1408">
        <w:t>,</w:t>
      </w:r>
      <w:r w:rsidRPr="003C3189">
        <w:t xml:space="preserve"> their dietary contribution is lower than that of isoflavones and lignans combined.</w:t>
      </w:r>
      <w:r w:rsidR="00633B49" w:rsidRPr="003C3189">
        <w:rPr>
          <w:lang w:val="en-US"/>
        </w:rPr>
        <w:t xml:space="preserve"> </w:t>
      </w:r>
      <w:r w:rsidRPr="003C3189">
        <w:t>Coumestans are commonly found in Legume sprouts (alfalfa, clover</w:t>
      </w:r>
      <w:r w:rsidR="005B1408">
        <w:t>,</w:t>
      </w:r>
      <w:r w:rsidRPr="003C3189">
        <w:t xml:space="preserve"> and soybean sprouts)</w:t>
      </w:r>
      <w:r w:rsidR="004A5D32" w:rsidRPr="003C3189">
        <w:rPr>
          <w:lang w:val="en-US"/>
        </w:rPr>
        <w:t xml:space="preserve"> and </w:t>
      </w:r>
      <w:r w:rsidRPr="003C3189">
        <w:t>Leafy greens (spinach and Brussels sprouts)</w:t>
      </w:r>
      <w:r w:rsidR="00633B49" w:rsidRPr="003C3189">
        <w:rPr>
          <w:lang w:val="en-US"/>
        </w:rPr>
        <w:t xml:space="preserve"> </w:t>
      </w:r>
      <w:r w:rsidR="00633B49" w:rsidRPr="003C3189">
        <w:rPr>
          <w:lang w:val="en-US"/>
        </w:rPr>
        <w:fldChar w:fldCharType="begin"/>
      </w:r>
      <w:r w:rsidR="00633B49" w:rsidRPr="003C3189">
        <w:rPr>
          <w:lang w:val="en-US"/>
        </w:rPr>
        <w:instrText xml:space="preserve"> ADDIN ZOTERO_ITEM CSL_CITATION {"citationID":"rn5PhAuG","properties":{"formattedCitation":"(Lampe et al. 1999; Barcenilla et al. 2000; Thompson et al. 2006)","plainCitation":"(Lampe et al. 1999; Barcenilla et al. 2000; Thompson et al. 2006)","noteIndex":0},"citationItems":[{"id":4909,"uris":["http://zotero.org/users/10539296/items/8ZJ824D2"],"itemData":{"id":4909,"type":"article-journal","abstract":"Dietary isoflavone and lignan phytoestrogens are potential chemopreventive agents. This has led to a need to monitor exposure to these compounds in human populations and to determine which components of a mixed diet contribute to the exposure. Typically, urinary isoflavonoid excretion is associated with soy consumption and that of lignans is associated with whole grains. However, other plant foods are known to contain phytoestrogen precursors. The purpose of this study was to examine the association between urinary isoflavonoid and lignan excretion and intakes of vegetables and fruits (V&amp;F). Isoflavonoids (genistein, daidzein, O-desmethylangolensin, and equol) and lignans (enterolactone, enterodiol, and matairesinol) were measured in urine collected for 3 days from 49 male and 49 female volunteers (age, 18-37 years) reporting a wide range of habitual V&amp;F intakes. Dietary intakes were assessed using 5-day diet records and a food frequency questionnaire. V&amp;F groupings (total V&amp;F, total V, total F, soyfoods, and V&amp;F grouped by botanical families) were used to assess the relationship between V&amp;F intake and urinary isoflavonoid and lignan excretion. Pearson correlations were performed. Intake of soyfoods was correlated significantly with urinary genistein (r = 0.40; P = 0.0001), O-desmethylangolensin (r = 0.37; P = 0.0002), daidzein (r = 034; P = 0.0007), and the sum of isoflavonoids (r = 0.39; P = 0.0001). There was no association between equol excretion and soy intake or between the isoflavonoids and any other V&amp;F groupings. In addition, isoflavonoid excretion was correlated positively with intake of high-fat and processed meats, particularly among men who did not consume soy. This suggests that, even in the United States, on a Western diet, soyfoods are the primary contributors to isoflavone intake; however, additional \"hidden sources\" of soy may also contribute to exposure. In contrast, a variety of fiber-containing foods contributed to lignan excretion; the sum of the urinary lignans, enterodiol, enterolactone, and matairesinol, was associated with intake of total F (r = 0.27; P = 0.008), total V&amp;F (r = 0.25; P = 0.01), soyfoods (r = 0.28; P = 0.006), and dietary fiber (r = 0.36; P = 0.0003). Overall, urinary phytoestrogens (isoflavonoids + lignans) were significantly higher in \"high\" compared with \"low\" V&amp;F consumers. Compared with the \"low\" V&amp;F group, the \"high\" group consumed diets that were, on average, higher in fiber and carbohydrate and soyfoods and lower in fat; thus, the urinary phytoestrogens may also be a useful marker of healthier dietary patterns.","container-title":"Cancer Epidemiology, Biomarkers &amp; Prevention: A Publication of the American Association for Cancer Research, Cosponsored by the American Society of Preventive Oncology","ISSN":"1055-9965","issue":"8","journalAbbreviation":"Cancer Epidemiol Biomarkers Prev","language":"eng","note":"PMID: 10744130","page":"699-707","source":"PubMed","title":"Urinary isoflavonoid and lignan excretion on a Western diet: relation to soy, vegetable, and fruit intake","title-short":"Urinary isoflavonoid and lignan excretion on a Western diet","volume":"8","author":[{"family":"Lampe","given":"J. W."},{"family":"Gustafson","given":"D. R."},{"family":"Hutchins","given":"A. M."},{"family":"Martini","given":"M. C."},{"family":"Li","given":"S."},{"family":"Wähälä","given":"K."},{"family":"Grandits","given":"G. A."},{"family":"Potter","given":"J. D."},{"family":"Slavin","given":"J. L."}],"issued":{"date-parts":[["1999",8]]}}},{"id":4906,"uris":["http://zotero.org/users/10539296/items/PX9EM3Z4"],"itemData":{"id":4906,"type":"article-journal","abstract":"Butyrate is a preferred energy source for colonic epithelial cells and is thought to play an important role in maintaining colonic health in humans. In order to investigate the diversity and stability of butyrate-producing organisms of the colonic flora, anaerobic butyrate-producing bacteria were isolated from freshly voided human fecal samples from three healthy individuals: an infant, an adult omnivore, and an adult vegetarian. A second isolation was performed on the same three individuals 1 year later. Of a total of 313 bacterial isolates, 74 produced more than 2 mM butyrate in vitro. Butyrate-producing isolates were grouped by 16S ribosomal DNA (rDNA) PCR-restriction fragment length polymorphism analysis. The results indicate very little overlap between the predominant ribotypes of the three subjects; furthermore, the flora of each individual changed significantly between the two isolations. Complete sequences of 16S rDNAs were determined for 24 representative strains and subjected to phylogenetic analysis. Eighty percent of the butyrate-producing isolates fell within the XIVa cluster of gram-positive bacteria as defined by M. D. Collins et al. (Int. J. Syst. Bacteriol. 44:812-826, 1994) and A. Willems et al. (Int. J. Syst. Bacteriol. 46:195-199, 1996), with the most abundant group (10 of 24 or 42%) clustering with Eubacterium rectale, Eubacterium ramulus, and Roseburia cecicola. Fifty percent of the butyrate-producing isolates were net acetate consumers during growth, suggesting that they employ the butyryl coenzyme A-acetyl coenzyme A transferase pathway for butyrate production. In contrast, only 1% of the 239 non-butyrate-producing isolates consumed acetate.","container-title":"Applied and Environmental Microbiology","DOI":"10.1128/AEM.66.4.1654-1661.2000","ISSN":"0099-2240","issue":"4","journalAbbreviation":"Appl Environ Microbiol","language":"eng","note":"PMID: 10742256\nPMCID: PMC92037","page":"1654-1661","source":"PubMed","title":"Phylogenetic relationships of butyrate-producing bacteria from the human gut","volume":"66","author":[{"family":"Barcenilla","given":"A."},{"family":"Pryde","given":"S. E."},{"family":"Martin","given":"J. C."},{"family":"Duncan","given":"S. H."},{"family":"Stewart","given":"C. S."},{"family":"Henderson","given":"C."},{"family":"Flint","given":"H. J."}],"issued":{"date-parts":[["2000",4]]}}},{"id":4895,"uris":["http://zotero.org/users/10539296/items/M89874L5"],"itemData":{"id":4895,"type":"article-journal","abstract":"Phytoestrogens may play a role in hormone-related diseases such as cancer, but epidemiological and clinical data are conflicting in part due to inadequate databases used in intake estimation. A database of nine phytoestrogens in foods relevant to Western diets was developed to more accurately estimate intakes. Foods (N = 121) available in Ontario, Canada were prepared as commonly consumed and analyzed for isoflavones (genistein, daidzein, glycitein, formononetin), lignans (secoisolariciresinol, matairesinol, pinoresinol, lariciresinol), and coumestan (coumestrol) using gas chromatography-mass spectrometry methods. Data were presented on an as is (wet) basis per 100 g and per serving. Food groups with decreasing levels of total phytoestrogens per 100 g are nuts and oilseeds, soy products, cereals and breads, legumes, meat products, and other processed foods that may contain soy, vegetables, fruits, alcoholic, and nonalcoholic beverages. Soy products contain the highest amounts of isoflavone, followed by legumes, meat products and other processed foods, cereals and breads, nuts and oilseeds, vegetables, alcoholic beverages, fruits, and nonalcoholic beverages. Decreasing amounts of lignans are found in nuts and oilseeds, cereals and breads, legumes, fruits, vegetables, soy products, processed foods, alcoholic, and nonalcoholic beverages. The richest sources of specific phytoestrogens, including coumestrol, were identified. The database will improve phytoestrogen intake estimation in future epidemiological and clinical studies particularly in Western populations.","container-title":"Nutrition and Cancer","DOI":"10.1207/s15327914nc5402_5","ISSN":"0163-5581","issue":"2","journalAbbreviation":"Nutr Cancer","language":"eng","note":"PMID: 16898863","page":"184-201","source":"PubMed","title":"Phytoestrogen content of foods consumed in Canada, including isoflavones, lignans, and coumestan","volume":"54","author":[{"family":"Thompson","given":"Lilian U."},{"family":"Boucher","given":"Beatrice A."},{"family":"Liu","given":"Zhen"},{"family":"Cotterchio","given":"Michelle"},{"family":"Kreiger","given":"Nancy"}],"issued":{"date-parts":[["2006"]]}}}],"schema":"https://github.com/citation-style-language/schema/raw/master/csl-citation.json"} </w:instrText>
      </w:r>
      <w:r w:rsidR="00633B49" w:rsidRPr="003C3189">
        <w:rPr>
          <w:lang w:val="en-US"/>
        </w:rPr>
        <w:fldChar w:fldCharType="separate"/>
      </w:r>
      <w:r w:rsidR="00633B49" w:rsidRPr="003C3189">
        <w:rPr>
          <w:noProof/>
          <w:lang w:val="en-US"/>
        </w:rPr>
        <w:t>(Lampe et al. 1999; Barcenilla et al. 2000; Thompson et al. 2006)</w:t>
      </w:r>
      <w:r w:rsidR="00633B49" w:rsidRPr="003C3189">
        <w:rPr>
          <w:lang w:val="en-US"/>
        </w:rPr>
        <w:fldChar w:fldCharType="end"/>
      </w:r>
      <w:r w:rsidR="004A5D32" w:rsidRPr="003C3189">
        <w:rPr>
          <w:lang w:val="en-US"/>
        </w:rPr>
        <w:t>.</w:t>
      </w:r>
    </w:p>
    <w:p w14:paraId="451A9F21" w14:textId="77777777" w:rsidR="0056293E" w:rsidRPr="003C3189" w:rsidRDefault="0056293E" w:rsidP="0056293E"/>
    <w:p w14:paraId="2957916A" w14:textId="77777777" w:rsidR="0056293E" w:rsidRPr="003C3189" w:rsidRDefault="0056293E" w:rsidP="0056293E">
      <w:r w:rsidRPr="003C3189">
        <w:t>Phytoestrogen bioavailability and physiological effects are controlled by a variety of factors, including food processing processes, gut microbiota makeup, and dietary patterns. Understanding the different types and sources of dietary phytoestrogens is critical for assessing their potential health effects and incorporating them into disease prevention and promotion diets.</w:t>
      </w:r>
    </w:p>
    <w:p w14:paraId="1F725831" w14:textId="77777777" w:rsidR="0056293E" w:rsidRPr="003C3189" w:rsidRDefault="0056293E" w:rsidP="00EE7FA7"/>
    <w:p w14:paraId="00AE0AA0" w14:textId="77777777" w:rsidR="00633B49" w:rsidRPr="003C3189" w:rsidRDefault="00633B49" w:rsidP="00261F36">
      <w:pPr>
        <w:spacing w:before="240" w:after="240"/>
        <w:rPr>
          <w:b/>
          <w:bCs/>
          <w:color w:val="000000"/>
        </w:rPr>
      </w:pPr>
    </w:p>
    <w:tbl>
      <w:tblPr>
        <w:tblStyle w:val="PlainTable2"/>
        <w:tblW w:w="9806" w:type="dxa"/>
        <w:tblLook w:val="04A0" w:firstRow="1" w:lastRow="0" w:firstColumn="1" w:lastColumn="0" w:noHBand="0" w:noVBand="1"/>
      </w:tblPr>
      <w:tblGrid>
        <w:gridCol w:w="2451"/>
        <w:gridCol w:w="2451"/>
        <w:gridCol w:w="2452"/>
        <w:gridCol w:w="2452"/>
      </w:tblGrid>
      <w:tr w:rsidR="008E5574" w14:paraId="607BCCD9" w14:textId="77777777" w:rsidTr="009E239F">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451" w:type="dxa"/>
          </w:tcPr>
          <w:p w14:paraId="2FDA3FCB" w14:textId="77777777" w:rsidR="008E5574" w:rsidRPr="00C65A18" w:rsidRDefault="008E5574" w:rsidP="00357904">
            <w:pPr>
              <w:jc w:val="center"/>
              <w:rPr>
                <w:b w:val="0"/>
                <w:bCs w:val="0"/>
                <w:sz w:val="18"/>
                <w:szCs w:val="18"/>
                <w:lang w:val="en-US"/>
              </w:rPr>
            </w:pPr>
            <w:r w:rsidRPr="00C65A18">
              <w:rPr>
                <w:sz w:val="18"/>
                <w:szCs w:val="18"/>
                <w:lang w:val="en-US"/>
              </w:rPr>
              <w:t>Type</w:t>
            </w:r>
          </w:p>
        </w:tc>
        <w:tc>
          <w:tcPr>
            <w:tcW w:w="2451" w:type="dxa"/>
          </w:tcPr>
          <w:p w14:paraId="62CE13E7" w14:textId="77777777" w:rsidR="008E5574" w:rsidRPr="00C65A18" w:rsidRDefault="008E5574" w:rsidP="00357904">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C65A18">
              <w:rPr>
                <w:sz w:val="18"/>
                <w:szCs w:val="18"/>
                <w:lang w:val="en-US"/>
              </w:rPr>
              <w:t>Key compounds</w:t>
            </w:r>
          </w:p>
        </w:tc>
        <w:tc>
          <w:tcPr>
            <w:tcW w:w="2452" w:type="dxa"/>
          </w:tcPr>
          <w:p w14:paraId="16DE835D" w14:textId="77777777" w:rsidR="008E5574" w:rsidRPr="00C65A18" w:rsidRDefault="008E5574" w:rsidP="00357904">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C65A18">
              <w:rPr>
                <w:sz w:val="18"/>
                <w:szCs w:val="18"/>
                <w:lang w:val="en-US"/>
              </w:rPr>
              <w:t>Characteristics</w:t>
            </w:r>
          </w:p>
        </w:tc>
        <w:tc>
          <w:tcPr>
            <w:tcW w:w="2452" w:type="dxa"/>
          </w:tcPr>
          <w:p w14:paraId="71623AEF" w14:textId="77777777" w:rsidR="008E5574" w:rsidRPr="00C65A18" w:rsidRDefault="008E5574" w:rsidP="00357904">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C65A18">
              <w:rPr>
                <w:sz w:val="18"/>
                <w:szCs w:val="18"/>
                <w:lang w:val="en-US"/>
              </w:rPr>
              <w:t>Common dietary sources</w:t>
            </w:r>
          </w:p>
        </w:tc>
      </w:tr>
      <w:tr w:rsidR="008E5574" w14:paraId="3F6CF91E" w14:textId="77777777" w:rsidTr="009E239F">
        <w:trPr>
          <w:cnfStyle w:val="000000100000" w:firstRow="0" w:lastRow="0" w:firstColumn="0" w:lastColumn="0" w:oddVBand="0" w:evenVBand="0" w:oddHBand="1"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2451" w:type="dxa"/>
          </w:tcPr>
          <w:p w14:paraId="086E7B93" w14:textId="77777777" w:rsidR="008E5574" w:rsidRDefault="008E5574" w:rsidP="00357904">
            <w:pPr>
              <w:jc w:val="center"/>
              <w:rPr>
                <w:sz w:val="18"/>
                <w:szCs w:val="18"/>
              </w:rPr>
            </w:pPr>
            <w:r w:rsidRPr="00C65A18">
              <w:rPr>
                <w:sz w:val="18"/>
                <w:szCs w:val="18"/>
              </w:rPr>
              <w:t>Isoflavones</w:t>
            </w:r>
          </w:p>
        </w:tc>
        <w:tc>
          <w:tcPr>
            <w:tcW w:w="2451" w:type="dxa"/>
          </w:tcPr>
          <w:p w14:paraId="1187689C" w14:textId="77777777" w:rsidR="008E5574"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r w:rsidRPr="00C65A18">
              <w:rPr>
                <w:sz w:val="18"/>
                <w:szCs w:val="18"/>
              </w:rPr>
              <w:t>Genistein, Daidzein, Glycitein</w:t>
            </w:r>
          </w:p>
        </w:tc>
        <w:tc>
          <w:tcPr>
            <w:tcW w:w="2452" w:type="dxa"/>
          </w:tcPr>
          <w:p w14:paraId="12C4D09D" w14:textId="77777777" w:rsidR="008E5574"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r w:rsidRPr="00C65A18">
              <w:rPr>
                <w:sz w:val="18"/>
                <w:szCs w:val="18"/>
              </w:rPr>
              <w:t>Found mainly in legumes, especially soy. Exist as glycosides; converted by gut enzymes for absorption.</w:t>
            </w:r>
          </w:p>
        </w:tc>
        <w:tc>
          <w:tcPr>
            <w:tcW w:w="2452" w:type="dxa"/>
          </w:tcPr>
          <w:p w14:paraId="2383C365" w14:textId="77777777" w:rsidR="008E5574" w:rsidRPr="00C65A18" w:rsidRDefault="008E5574" w:rsidP="008E557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65A18">
              <w:rPr>
                <w:rFonts w:ascii="Times New Roman" w:eastAsia="Times New Roman" w:hAnsi="Times New Roman" w:cs="Times New Roman"/>
                <w:kern w:val="0"/>
                <w:sz w:val="18"/>
                <w:szCs w:val="18"/>
                <w14:ligatures w14:val="none"/>
              </w:rPr>
              <w:t>Soy products: tofu, soy milk, tempeh, miso, edamame</w:t>
            </w:r>
          </w:p>
          <w:p w14:paraId="10EBC18D" w14:textId="77777777" w:rsidR="008E5574" w:rsidRPr="00C65A18" w:rsidRDefault="008E5574" w:rsidP="008E557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65A18">
              <w:rPr>
                <w:rFonts w:ascii="Times New Roman" w:eastAsia="Times New Roman" w:hAnsi="Times New Roman" w:cs="Times New Roman"/>
                <w:kern w:val="0"/>
                <w:sz w:val="18"/>
                <w:szCs w:val="18"/>
                <w14:ligatures w14:val="none"/>
              </w:rPr>
              <w:t>Chickpeas, lentils</w:t>
            </w:r>
          </w:p>
        </w:tc>
      </w:tr>
      <w:tr w:rsidR="008E5574" w14:paraId="5DA5ABFB" w14:textId="77777777" w:rsidTr="009E239F">
        <w:trPr>
          <w:trHeight w:val="2971"/>
        </w:trPr>
        <w:tc>
          <w:tcPr>
            <w:cnfStyle w:val="001000000000" w:firstRow="0" w:lastRow="0" w:firstColumn="1" w:lastColumn="0" w:oddVBand="0" w:evenVBand="0" w:oddHBand="0" w:evenHBand="0" w:firstRowFirstColumn="0" w:firstRowLastColumn="0" w:lastRowFirstColumn="0" w:lastRowLastColumn="0"/>
            <w:tcW w:w="2451" w:type="dxa"/>
          </w:tcPr>
          <w:p w14:paraId="529DC4E5" w14:textId="77777777" w:rsidR="008E5574" w:rsidRDefault="008E5574" w:rsidP="00357904">
            <w:pPr>
              <w:jc w:val="center"/>
              <w:rPr>
                <w:sz w:val="18"/>
                <w:szCs w:val="18"/>
              </w:rPr>
            </w:pPr>
            <w:r w:rsidRPr="00C65A18">
              <w:rPr>
                <w:sz w:val="18"/>
                <w:szCs w:val="18"/>
              </w:rPr>
              <w:t>Lignans</w:t>
            </w:r>
          </w:p>
        </w:tc>
        <w:tc>
          <w:tcPr>
            <w:tcW w:w="2451" w:type="dxa"/>
          </w:tcPr>
          <w:p w14:paraId="09976C99" w14:textId="77777777" w:rsidR="008E5574" w:rsidRDefault="008E5574" w:rsidP="00357904">
            <w:pPr>
              <w:cnfStyle w:val="000000000000" w:firstRow="0" w:lastRow="0" w:firstColumn="0" w:lastColumn="0" w:oddVBand="0" w:evenVBand="0" w:oddHBand="0" w:evenHBand="0" w:firstRowFirstColumn="0" w:firstRowLastColumn="0" w:lastRowFirstColumn="0" w:lastRowLastColumn="0"/>
              <w:rPr>
                <w:sz w:val="18"/>
                <w:szCs w:val="18"/>
              </w:rPr>
            </w:pPr>
            <w:r w:rsidRPr="00C65A18">
              <w:rPr>
                <w:sz w:val="18"/>
                <w:szCs w:val="18"/>
              </w:rPr>
              <w:t>Enterolactone, Enterodiol (metabolites)</w:t>
            </w:r>
          </w:p>
        </w:tc>
        <w:tc>
          <w:tcPr>
            <w:tcW w:w="2452" w:type="dxa"/>
          </w:tcPr>
          <w:p w14:paraId="112DD02C" w14:textId="77777777" w:rsidR="008E5574" w:rsidRDefault="008E5574" w:rsidP="00357904">
            <w:pPr>
              <w:cnfStyle w:val="000000000000" w:firstRow="0" w:lastRow="0" w:firstColumn="0" w:lastColumn="0" w:oddVBand="0" w:evenVBand="0" w:oddHBand="0" w:evenHBand="0" w:firstRowFirstColumn="0" w:firstRowLastColumn="0" w:lastRowFirstColumn="0" w:lastRowLastColumn="0"/>
              <w:rPr>
                <w:sz w:val="18"/>
                <w:szCs w:val="18"/>
              </w:rPr>
            </w:pPr>
            <w:r w:rsidRPr="00C65A18">
              <w:rPr>
                <w:sz w:val="18"/>
                <w:szCs w:val="18"/>
              </w:rPr>
              <w:t>Found in whole grains, seeds, fruits, and vegetables. Require microbial metabolism in the gut.</w:t>
            </w:r>
          </w:p>
        </w:tc>
        <w:tc>
          <w:tcPr>
            <w:tcW w:w="2452" w:type="dxa"/>
          </w:tcPr>
          <w:p w14:paraId="2597F05E" w14:textId="77777777" w:rsidR="008E5574" w:rsidRPr="00C65A18" w:rsidRDefault="008E5574" w:rsidP="008E557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65A18">
              <w:rPr>
                <w:rFonts w:ascii="Times New Roman" w:eastAsia="Times New Roman" w:hAnsi="Times New Roman" w:cs="Times New Roman"/>
                <w:kern w:val="0"/>
                <w:sz w:val="18"/>
                <w:szCs w:val="18"/>
                <w14:ligatures w14:val="none"/>
              </w:rPr>
              <w:t xml:space="preserve">Flaxseeds (richest source) </w:t>
            </w:r>
          </w:p>
          <w:p w14:paraId="50ED0B75" w14:textId="77777777" w:rsidR="008E5574" w:rsidRPr="00C65A18" w:rsidRDefault="008E5574" w:rsidP="008E557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65A18">
              <w:rPr>
                <w:rFonts w:ascii="Times New Roman" w:eastAsia="Times New Roman" w:hAnsi="Times New Roman" w:cs="Times New Roman"/>
                <w:kern w:val="0"/>
                <w:sz w:val="18"/>
                <w:szCs w:val="18"/>
                <w14:ligatures w14:val="none"/>
              </w:rPr>
              <w:t xml:space="preserve">Whole grains: wheat, rye, barley, oats </w:t>
            </w:r>
          </w:p>
          <w:p w14:paraId="30DD6205" w14:textId="77777777" w:rsidR="008E5574" w:rsidRPr="00C65A18" w:rsidRDefault="008E5574" w:rsidP="008E557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65A18">
              <w:rPr>
                <w:rFonts w:ascii="Times New Roman" w:eastAsia="Times New Roman" w:hAnsi="Times New Roman" w:cs="Times New Roman"/>
                <w:kern w:val="0"/>
                <w:sz w:val="18"/>
                <w:szCs w:val="18"/>
                <w14:ligatures w14:val="none"/>
              </w:rPr>
              <w:t>Legumes: lentils, chickpeas, beans</w:t>
            </w:r>
          </w:p>
          <w:p w14:paraId="38061D7A" w14:textId="77777777" w:rsidR="008E5574" w:rsidRPr="00C65A18" w:rsidRDefault="008E5574" w:rsidP="008E557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65A18">
              <w:rPr>
                <w:rFonts w:ascii="Times New Roman" w:eastAsia="Times New Roman" w:hAnsi="Times New Roman" w:cs="Times New Roman"/>
                <w:kern w:val="0"/>
                <w:sz w:val="18"/>
                <w:szCs w:val="18"/>
                <w14:ligatures w14:val="none"/>
              </w:rPr>
              <w:t>Fruits &amp; vegetables: carrots, broccoli, berries</w:t>
            </w:r>
          </w:p>
        </w:tc>
      </w:tr>
      <w:tr w:rsidR="008E5574" w14:paraId="4E4350F3" w14:textId="77777777" w:rsidTr="009E239F">
        <w:trPr>
          <w:cnfStyle w:val="000000100000" w:firstRow="0" w:lastRow="0" w:firstColumn="0" w:lastColumn="0" w:oddVBand="0" w:evenVBand="0" w:oddHBand="1" w:evenHBand="0" w:firstRowFirstColumn="0" w:firstRowLastColumn="0" w:lastRowFirstColumn="0" w:lastRowLastColumn="0"/>
          <w:trHeight w:val="1675"/>
        </w:trPr>
        <w:tc>
          <w:tcPr>
            <w:cnfStyle w:val="001000000000" w:firstRow="0" w:lastRow="0" w:firstColumn="1" w:lastColumn="0" w:oddVBand="0" w:evenVBand="0" w:oddHBand="0" w:evenHBand="0" w:firstRowFirstColumn="0" w:firstRowLastColumn="0" w:lastRowFirstColumn="0" w:lastRowLastColumn="0"/>
            <w:tcW w:w="2451" w:type="dxa"/>
          </w:tcPr>
          <w:p w14:paraId="37C3B425" w14:textId="77777777" w:rsidR="008E5574" w:rsidRDefault="008E5574" w:rsidP="00357904">
            <w:pPr>
              <w:jc w:val="center"/>
              <w:rPr>
                <w:sz w:val="18"/>
                <w:szCs w:val="18"/>
              </w:rPr>
            </w:pPr>
            <w:r w:rsidRPr="00C65A18">
              <w:rPr>
                <w:sz w:val="18"/>
                <w:szCs w:val="18"/>
              </w:rPr>
              <w:t>Coumestans</w:t>
            </w:r>
          </w:p>
        </w:tc>
        <w:tc>
          <w:tcPr>
            <w:tcW w:w="2451" w:type="dxa"/>
          </w:tcPr>
          <w:p w14:paraId="69E2C1DC" w14:textId="77777777" w:rsidR="008E5574"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r w:rsidRPr="00C65A18">
              <w:rPr>
                <w:sz w:val="18"/>
                <w:szCs w:val="18"/>
              </w:rPr>
              <w:t>Coumestrol</w:t>
            </w:r>
          </w:p>
        </w:tc>
        <w:tc>
          <w:tcPr>
            <w:tcW w:w="2452" w:type="dxa"/>
          </w:tcPr>
          <w:p w14:paraId="3B340DA2" w14:textId="77777777" w:rsidR="008E5574"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r w:rsidRPr="00C65A18">
              <w:rPr>
                <w:sz w:val="18"/>
                <w:szCs w:val="18"/>
              </w:rPr>
              <w:t>Least abundant; strong estrogenic activity; found in sprouted legumes and leafy greens.</w:t>
            </w:r>
          </w:p>
        </w:tc>
        <w:tc>
          <w:tcPr>
            <w:tcW w:w="2452" w:type="dxa"/>
          </w:tcPr>
          <w:p w14:paraId="56FBCB3A" w14:textId="77777777" w:rsidR="008E5574" w:rsidRPr="00C65A18" w:rsidRDefault="008E5574" w:rsidP="008E557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65A18">
              <w:rPr>
                <w:rFonts w:ascii="Times New Roman" w:eastAsia="Times New Roman" w:hAnsi="Times New Roman" w:cs="Times New Roman"/>
                <w:kern w:val="0"/>
                <w:sz w:val="18"/>
                <w:szCs w:val="18"/>
                <w14:ligatures w14:val="none"/>
              </w:rPr>
              <w:t>Legume sprouts: alfalfa, clover, soybean sprouts</w:t>
            </w:r>
          </w:p>
          <w:p w14:paraId="14B065EF" w14:textId="77777777" w:rsidR="008E5574" w:rsidRPr="00C65A18" w:rsidRDefault="008E5574" w:rsidP="008E557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65A18">
              <w:rPr>
                <w:rFonts w:ascii="Times New Roman" w:eastAsia="Times New Roman" w:hAnsi="Times New Roman" w:cs="Times New Roman"/>
                <w:kern w:val="0"/>
                <w:sz w:val="18"/>
                <w:szCs w:val="18"/>
                <w14:ligatures w14:val="none"/>
              </w:rPr>
              <w:t>Leafy greens: spinach, Brussels sprouts</w:t>
            </w:r>
          </w:p>
        </w:tc>
      </w:tr>
    </w:tbl>
    <w:p w14:paraId="07854CED" w14:textId="6168CDA3" w:rsidR="008E5574" w:rsidRPr="008E5574" w:rsidRDefault="00D24511" w:rsidP="00261F36">
      <w:pPr>
        <w:spacing w:before="240" w:after="240"/>
        <w:rPr>
          <w:color w:val="000000"/>
          <w:lang w:val="en-US"/>
        </w:rPr>
      </w:pPr>
      <w:proofErr w:type="gramStart"/>
      <w:r>
        <w:rPr>
          <w:b/>
          <w:bCs/>
          <w:color w:val="000000"/>
          <w:lang w:val="en-US"/>
        </w:rPr>
        <w:t xml:space="preserve">Table </w:t>
      </w:r>
      <w:r w:rsidR="008E5574">
        <w:rPr>
          <w:b/>
          <w:bCs/>
          <w:color w:val="000000"/>
          <w:lang w:val="en-US"/>
        </w:rPr>
        <w:t xml:space="preserve"> 1</w:t>
      </w:r>
      <w:proofErr w:type="gramEnd"/>
      <w:r w:rsidR="008E5574">
        <w:rPr>
          <w:b/>
          <w:bCs/>
          <w:color w:val="000000"/>
          <w:lang w:val="en-US"/>
        </w:rPr>
        <w:t xml:space="preserve">. </w:t>
      </w:r>
      <w:r w:rsidR="008E5574">
        <w:rPr>
          <w:color w:val="000000"/>
          <w:lang w:val="en-US"/>
        </w:rPr>
        <w:t>Types of dietary phytoestrogens</w:t>
      </w:r>
    </w:p>
    <w:p w14:paraId="1FE4E0FD" w14:textId="77777777" w:rsidR="008E5574" w:rsidRDefault="008E5574" w:rsidP="00261F36">
      <w:pPr>
        <w:spacing w:before="240" w:after="240"/>
        <w:rPr>
          <w:b/>
          <w:bCs/>
          <w:color w:val="000000"/>
        </w:rPr>
      </w:pPr>
    </w:p>
    <w:p w14:paraId="2A9808ED" w14:textId="77777777" w:rsidR="00261F36" w:rsidRPr="003C3189" w:rsidRDefault="009E239F" w:rsidP="00261F36">
      <w:pPr>
        <w:spacing w:before="240" w:after="240"/>
      </w:pPr>
      <w:r>
        <w:rPr>
          <w:b/>
          <w:bCs/>
          <w:color w:val="000000"/>
          <w:lang w:val="en-US"/>
        </w:rPr>
        <w:t xml:space="preserve">3.  </w:t>
      </w:r>
      <w:r w:rsidR="00261F36" w:rsidRPr="003C3189">
        <w:rPr>
          <w:b/>
          <w:bCs/>
          <w:color w:val="000000"/>
        </w:rPr>
        <w:t>Mechanisms of Action of Phytoestrogens in Breast Cancer</w:t>
      </w:r>
    </w:p>
    <w:p w14:paraId="259B3CB9" w14:textId="636D3832" w:rsidR="00261F36" w:rsidRPr="008811F0" w:rsidRDefault="00261F36" w:rsidP="00261F36">
      <w:pPr>
        <w:spacing w:before="240" w:after="240"/>
        <w:rPr>
          <w:lang w:val="en-US"/>
        </w:rPr>
      </w:pPr>
      <w:r w:rsidRPr="003C3189">
        <w:rPr>
          <w:color w:val="000000"/>
        </w:rPr>
        <w:t>Phytoestrogens are factory-grounded composites that act as estrogen in structure and have been studied for their eventuality in impacting crucial signaling pathways involved in the development and progression of bone cancer. These composites, including genistein, quercetin, enterolactone, and coumetarol, can interact with important pathways similar to PI3K- AKT- mTOR, MEK- ERK, Wnt/ β- catenin, and JAK- STAT, which play significant places in bone cancer</w:t>
      </w:r>
      <w:r w:rsidR="008811F0">
        <w:rPr>
          <w:color w:val="000000"/>
          <w:lang w:val="en-US"/>
        </w:rPr>
        <w:t xml:space="preserve"> </w:t>
      </w:r>
      <w:r w:rsidR="008811F0" w:rsidRPr="005508C7">
        <w:rPr>
          <w:color w:val="000000"/>
          <w:highlight w:val="yellow"/>
          <w:lang w:val="en-US"/>
        </w:rPr>
        <w:fldChar w:fldCharType="begin"/>
      </w:r>
      <w:r w:rsidR="008811F0" w:rsidRPr="005508C7">
        <w:rPr>
          <w:color w:val="000000"/>
          <w:highlight w:val="yellow"/>
          <w:lang w:val="en-US"/>
        </w:rPr>
        <w:instrText xml:space="preserve"> ADDIN ZOTERO_ITEM CSL_CITATION {"citationID":"PDWEObYO","properties":{"formattedCitation":"(Sohel 2025)","plainCitation":"(Sohel 2025)","noteIndex":0},"citationItems":[{"id":5237,"uris":["http://zotero.org/users/10539296/items/ECDI8EEK"],"itemData":{"id":5237,"type":"article-journal","abstract":"The development of standard drugs for some unusual cancers, including estrogen-nonresponsive breast cancer, is somewhat difficult within a very short time. So, considering the current situation, phytoestrogen may be a potential candidate for unraveling chemotherapeutics agents. The reason for this review article is to manifest overall information regarding the effects of phytoestrogen on triple-negative breast cancer (TNBC), along with its related cellular and molecular pathways in different TNBC models. Data was retrieved by systematic searches according to PRISMA guidelines, and commonly used tools and servers are BioRender, ChemDraw professional 16.0, Schrodinger, and ADMETlab 2.0. TNBC may be caused due to dysregulation of several signaling mechanisms such as Wnt/β-catenin, hedgehog, MAPK, notch, PI3K/AKT/mTOR, hippo, NF-κB, and JAK/STAT signaling cascades. Among all phytoestrogens (n = 150), 48 compounds are therapeutically effective on TNBC in some in vitro and preclinical models. Chemotherapeutics activities are regulated through varieties of mechanisms, including targeting signaling pathways such as phosphor-Akt, PI3K/AKT/mTOR, NF-κB, TNF-α; apoptosis such as FASL, Bcl2, Bax, Bak, Bad, apfa1, ASK1, Capase, and PARP; metastasis such as MMPs (1,2,3,9), Wnt/-β catenin, angiogenesis (E&amp;N Cadherin, Vimentin), cell proliferation (cyclins-A, B1, D1, E1, and CDKs 1, 6,7), inflammatory molecules (TNF-α, NF-κB, IL-1β, IL-8), regulating tumor suppressor genes (p21, p27, p51, p53) and some nonspecific pathways like DNA damage and repair (γH2AX, RAD51, and surviving), autophagy (mTOR, ULK1, and cathepsin B), epigenetic (HDAC1, DNMT1, telomerase production) and metabolism regulation (glucose regulation-GLUT1 and GLUT4), showing antioxidant and many other pathways. Some selective phytoestrogens exert synergistic activities with conventional cancer drugs as well radiotherapy like as conventional mechanism and reverse drug resistance through regulation of the EMT process, signaling pathways, drug sensitizing, miRNA regulation, and improving drug uptake. Nano-based phytoestrogen can target TNBC cells, stimulate drug accumulation, and improve drug efficacies, making phytoestrogens more effective agents in treating TNBC. Additionally, an in-silico pharmacokinetics study reveals that phytoestrogen possesses suitable pharmacokinetic characteristics with minor toxicity. So, phytoestrogen can be a potential candidate drug against TNBC until standard and fully effective pharma drugs are available at markets.","container-title":"Medicinal Research Reviews","DOI":"10.1002/med.22107","ISSN":"1098-1128","journalAbbreviation":"Med Res Rev","language":"eng","note":"PMID: 40072262","source":"PubMed","title":"Breaking Barriers; Phytoestrogens in the Fight Against Triple-Negative Breast Cancer: A Comprehensive Review","title-short":"Breaking Barriers; Phytoestrogens in the Fight Against Triple-Negative Breast Cancer","author":[{"family":"Sohel","given":"Md"}],"issued":{"date-parts":[["2025",3,12]]}}}],"schema":"https://github.com/citation-style-language/schema/raw/master/csl-citation.json"} </w:instrText>
      </w:r>
      <w:r w:rsidR="008811F0" w:rsidRPr="005508C7">
        <w:rPr>
          <w:color w:val="000000"/>
          <w:highlight w:val="yellow"/>
          <w:lang w:val="en-US"/>
        </w:rPr>
        <w:fldChar w:fldCharType="separate"/>
      </w:r>
      <w:r w:rsidR="008811F0" w:rsidRPr="005508C7">
        <w:rPr>
          <w:noProof/>
          <w:color w:val="000000"/>
          <w:highlight w:val="yellow"/>
          <w:lang w:val="en-US"/>
        </w:rPr>
        <w:t>(Sohel 2025)</w:t>
      </w:r>
      <w:r w:rsidR="008811F0" w:rsidRPr="005508C7">
        <w:rPr>
          <w:color w:val="000000"/>
          <w:highlight w:val="yellow"/>
          <w:lang w:val="en-US"/>
        </w:rPr>
        <w:fldChar w:fldCharType="end"/>
      </w:r>
      <w:r w:rsidRPr="005508C7">
        <w:rPr>
          <w:color w:val="000000"/>
          <w:highlight w:val="yellow"/>
        </w:rPr>
        <w:t>.</w:t>
      </w:r>
      <w:r w:rsidR="008811F0">
        <w:rPr>
          <w:color w:val="000000"/>
          <w:lang w:val="en-US"/>
        </w:rPr>
        <w:t xml:space="preserve"> </w:t>
      </w:r>
    </w:p>
    <w:p w14:paraId="4F7549C4" w14:textId="7044081F" w:rsidR="00633B49" w:rsidRPr="003C3189" w:rsidRDefault="00261F36" w:rsidP="00633B49">
      <w:pPr>
        <w:spacing w:before="240" w:after="240"/>
        <w:rPr>
          <w:b/>
          <w:bCs/>
          <w:color w:val="000000"/>
        </w:rPr>
      </w:pPr>
      <w:r w:rsidRPr="003C3189">
        <w:rPr>
          <w:color w:val="000000"/>
        </w:rPr>
        <w:lastRenderedPageBreak/>
        <w:t xml:space="preserve"> The </w:t>
      </w:r>
      <w:r w:rsidRPr="003C3189">
        <w:rPr>
          <w:b/>
          <w:bCs/>
          <w:color w:val="000000"/>
        </w:rPr>
        <w:t>PI3K- AKT- mTOR pathway</w:t>
      </w:r>
      <w:r w:rsidRPr="003C3189">
        <w:rPr>
          <w:color w:val="000000"/>
        </w:rPr>
        <w:t xml:space="preserve"> regulates vital cellular functions, including growth and survival, and its dysfunction is linked to bone cancer. Genistein, an emulsion set up primarily in soybeans, has been shown to inhibit the activation of PI3K and AKT, reducing survival signals. Also, it suppresses mTOR exertion, which leads to a reduction in protein product and excrescence progression. Genistein also has the implicit to enhance the effectiveness of cancer treatments similar to tamoxifen,  prostrating resistance mechanisms in some bone cancer cases</w:t>
      </w:r>
      <w:r w:rsidR="008811F0">
        <w:rPr>
          <w:color w:val="000000"/>
          <w:lang w:val="en-US"/>
        </w:rPr>
        <w:t xml:space="preserve"> </w:t>
      </w:r>
      <w:r w:rsidR="00633B49" w:rsidRPr="003C3189">
        <w:rPr>
          <w:color w:val="000000"/>
        </w:rPr>
        <w:fldChar w:fldCharType="begin"/>
      </w:r>
      <w:r w:rsidR="00633B49" w:rsidRPr="003C3189">
        <w:rPr>
          <w:color w:val="000000"/>
        </w:rPr>
        <w:instrText xml:space="preserve"> ADDIN ZOTERO_ITEM CSL_CITATION {"citationID":"iAwjWyRT","properties":{"formattedCitation":"(Torrens-Mas and Roca 2020)","plainCitation":"(Torrens-Mas and Roca 2020)","noteIndex":0},"citationItems":[{"id":4915,"uris":["http://zotero.org/users/10539296/items/GUN3S4HW"],"itemData":{"id":4915,"type":"article-journal","abstract":"Phytoestrogens are a large group of natural compounds found in more than 300 plants. They have a close structural similarity to estrogens, which allow them to bind to both estrogen receptors (ER), ERα and ERβ, presenting a weak estrogenic activity. Phytoestrogens have been described as antioxidant, anti-inflammatory, anti-thrombotic, anti-allergic, and anti-tumoral agents. Their role in cancer prevention has been well documented, although their impact on treatment efficiency is controversial. Several reports suggest that phytoestrogens may interfere with the effect of anti-cancer drugs through the regulation of oxidative stress and other mechanisms. Furthermore, some phytoestrogens could exert a protective effect on healthy cells, thus reducing the secondary effects of cancer treatment. In this review, we have studied the recent research in this area to find evidence for the role of phytoestrogens in cancer prevention and therapy efficacy.","container-title":"Biology","DOI":"10.3390/biology9120427","ISSN":"2079-7737","issue":"12","journalAbbreviation":"Biology (Basel)","language":"eng","note":"PMID: 33261116\nPMCID: PMC7759898","page":"427","source":"PubMed","title":"Phytoestrogens for Cancer Prevention and Treatment","volume":"9","author":[{"family":"Torrens-Mas","given":"Margalida"},{"family":"Roca","given":"Pilar"}],"issued":{"date-parts":[["2020",11,27]]}}}],"schema":"https://github.com/citation-style-language/schema/raw/master/csl-citation.json"} </w:instrText>
      </w:r>
      <w:r w:rsidR="00633B49" w:rsidRPr="003C3189">
        <w:rPr>
          <w:color w:val="000000"/>
        </w:rPr>
        <w:fldChar w:fldCharType="separate"/>
      </w:r>
      <w:r w:rsidR="00633B49" w:rsidRPr="003C3189">
        <w:rPr>
          <w:noProof/>
          <w:color w:val="000000"/>
        </w:rPr>
        <w:t>(Torrens-Mas and Roca 2020)</w:t>
      </w:r>
      <w:r w:rsidR="00633B49" w:rsidRPr="003C3189">
        <w:rPr>
          <w:color w:val="000000"/>
        </w:rPr>
        <w:fldChar w:fldCharType="end"/>
      </w:r>
      <w:r w:rsidRPr="003C3189">
        <w:rPr>
          <w:color w:val="000000"/>
        </w:rPr>
        <w:t>.</w:t>
      </w:r>
    </w:p>
    <w:p w14:paraId="619BC5C2" w14:textId="7CF88EF6" w:rsidR="00261F36" w:rsidRPr="003C3189" w:rsidRDefault="00261F36" w:rsidP="00633B49">
      <w:pPr>
        <w:spacing w:before="240" w:after="240"/>
      </w:pPr>
      <w:r w:rsidRPr="003C3189">
        <w:rPr>
          <w:color w:val="000000"/>
        </w:rPr>
        <w:t xml:space="preserve"> The </w:t>
      </w:r>
      <w:r w:rsidRPr="003C3189">
        <w:rPr>
          <w:b/>
          <w:bCs/>
          <w:color w:val="000000"/>
        </w:rPr>
        <w:t>MEK- ERK pathway</w:t>
      </w:r>
      <w:r w:rsidRPr="003C3189">
        <w:rPr>
          <w:color w:val="000000"/>
        </w:rPr>
        <w:t>, which is involved in cell proliferation and survival, can become hyperactive in numerous cancers, including bone cancer. Quercetin, a flavonoid set up in foods like apples, onions, and berries, has been shown to block this pathway by inhibiting the activation of the RAF- MEK- ERK  waterfall,  therefore decelerating cell proliferation. Quercetin also induces cell cycle arrest in the G2/ M phase, halting rapid-fire division, and reducing survival signals by downregulating Cyclin D1, making it a promising agent in targeting this pathway</w:t>
      </w:r>
      <w:r w:rsidR="008811F0">
        <w:rPr>
          <w:color w:val="000000"/>
          <w:lang w:val="en-US"/>
        </w:rPr>
        <w:t xml:space="preserve"> </w:t>
      </w:r>
      <w:r w:rsidR="00633B49" w:rsidRPr="003C3189">
        <w:rPr>
          <w:color w:val="000000"/>
        </w:rPr>
        <w:fldChar w:fldCharType="begin"/>
      </w:r>
      <w:r w:rsidR="00633B49" w:rsidRPr="003C3189">
        <w:rPr>
          <w:color w:val="000000"/>
        </w:rPr>
        <w:instrText xml:space="preserve"> ADDIN ZOTERO_ITEM CSL_CITATION {"citationID":"TXb3Ukgb","properties":{"formattedCitation":"(Torrens-Mas and Roca 2020)","plainCitation":"(Torrens-Mas and Roca 2020)","noteIndex":0},"citationItems":[{"id":4915,"uris":["http://zotero.org/users/10539296/items/GUN3S4HW"],"itemData":{"id":4915,"type":"article-journal","abstract":"Phytoestrogens are a large group of natural compounds found in more than 300 plants. They have a close structural similarity to estrogens, which allow them to bind to both estrogen receptors (ER), ERα and ERβ, presenting a weak estrogenic activity. Phytoestrogens have been described as antioxidant, anti-inflammatory, anti-thrombotic, anti-allergic, and anti-tumoral agents. Their role in cancer prevention has been well documented, although their impact on treatment efficiency is controversial. Several reports suggest that phytoestrogens may interfere with the effect of anti-cancer drugs through the regulation of oxidative stress and other mechanisms. Furthermore, some phytoestrogens could exert a protective effect on healthy cells, thus reducing the secondary effects of cancer treatment. In this review, we have studied the recent research in this area to find evidence for the role of phytoestrogens in cancer prevention and therapy efficacy.","container-title":"Biology","DOI":"10.3390/biology9120427","ISSN":"2079-7737","issue":"12","journalAbbreviation":"Biology (Basel)","language":"eng","note":"PMID: 33261116\nPMCID: PMC7759898","page":"427","source":"PubMed","title":"Phytoestrogens for Cancer Prevention and Treatment","volume":"9","author":[{"family":"Torrens-Mas","given":"Margalida"},{"family":"Roca","given":"Pilar"}],"issued":{"date-parts":[["2020",11,27]]}}}],"schema":"https://github.com/citation-style-language/schema/raw/master/csl-citation.json"} </w:instrText>
      </w:r>
      <w:r w:rsidR="00633B49" w:rsidRPr="003C3189">
        <w:rPr>
          <w:color w:val="000000"/>
        </w:rPr>
        <w:fldChar w:fldCharType="separate"/>
      </w:r>
      <w:r w:rsidR="00633B49" w:rsidRPr="003C3189">
        <w:rPr>
          <w:noProof/>
          <w:color w:val="000000"/>
        </w:rPr>
        <w:t>(Torrens-Mas and Roca 2020)</w:t>
      </w:r>
      <w:r w:rsidR="00633B49" w:rsidRPr="003C3189">
        <w:rPr>
          <w:color w:val="000000"/>
        </w:rPr>
        <w:fldChar w:fldCharType="end"/>
      </w:r>
      <w:r w:rsidRPr="003C3189">
        <w:rPr>
          <w:color w:val="000000"/>
        </w:rPr>
        <w:t xml:space="preserve">. </w:t>
      </w:r>
    </w:p>
    <w:p w14:paraId="2FFE9059" w14:textId="77777777" w:rsidR="00261F36" w:rsidRPr="003C3189" w:rsidRDefault="00261F36" w:rsidP="00261F36">
      <w:pPr>
        <w:spacing w:before="240" w:after="240"/>
        <w:rPr>
          <w:lang w:val="en-US"/>
        </w:rPr>
      </w:pPr>
      <w:r w:rsidRPr="003C3189">
        <w:rPr>
          <w:color w:val="000000"/>
        </w:rPr>
        <w:t xml:space="preserve"> The </w:t>
      </w:r>
      <w:r w:rsidRPr="003C3189">
        <w:rPr>
          <w:b/>
          <w:bCs/>
          <w:color w:val="000000"/>
        </w:rPr>
        <w:t>Wnt/ β- catenin pathway</w:t>
      </w:r>
      <w:r w:rsidRPr="003C3189">
        <w:rPr>
          <w:color w:val="000000"/>
        </w:rPr>
        <w:t xml:space="preserve"> is essential for the development of triadic-negative bone cancer( TNBC) and the conservation of cancer stem cells, which are linked to rush and resistance to treatments. Enterolactone, a lignan deduced from flaxseeds and whole grains, interferes with this pathway by precluding β- catenin from entering the nexus, which in turn reduces the expression of genes similar to c- Myc and Cyclin D1. This action impedes TNBC progression and reduces stem cell-like parcels, which could help rush.</w:t>
      </w:r>
      <w:r w:rsidR="00633B49" w:rsidRPr="003C3189">
        <w:rPr>
          <w:color w:val="000000"/>
          <w:lang w:val="en-US"/>
        </w:rPr>
        <w:t xml:space="preserve"> </w:t>
      </w:r>
      <w:r w:rsidR="00633B49" w:rsidRPr="003C3189">
        <w:rPr>
          <w:color w:val="000000"/>
          <w:lang w:val="en-US"/>
        </w:rPr>
        <w:fldChar w:fldCharType="begin"/>
      </w:r>
      <w:r w:rsidR="00C755A6" w:rsidRPr="003C3189">
        <w:rPr>
          <w:color w:val="000000"/>
          <w:lang w:val="en-US"/>
        </w:rPr>
        <w:instrText xml:space="preserve"> ADDIN ZOTERO_ITEM CSL_CITATION {"citationID":"WLJP3ZI3","properties":{"formattedCitation":"(Ministerial Meeting on Population of the Non-Aligned Movement (1993: Bali) 1994; Mali et al. 2018)","plainCitation":"(Ministerial Meeting on Population of the Non-Aligned Movement (1993: Bali) 1994; Mali et al. 2018)","noteIndex":0},"citationItems":[{"id":5121,"uris":["http://zotero.org/users/10539296/items/IGFVINZW"],"itemData":{"id":5121,"type":"article-journal","container-title":"Integration (Tokyo, Japan)","DOI":"10.1234/2013/999990","ISSN":"0916-0582","issue":"40","journalAbbreviation":"Integration","language":"eng","note":"PMID: 12345678","page":"27-29","source":"PubMed","title":"Denpasar Declaration on Population and Development","author":[{"literal":"Ministerial Meeting on Population of the Non-Aligned Movement (1993: Bali)"}],"issued":{"date-parts":[["1994",6]]}}},{"id":5123,"uris":["http://zotero.org/users/10539296/items/BT6L4UZA"],"itemData":{"id":5123,"type":"article-journal","abstract":"OBJECTIVE: Triple-negative breast cancer (TNBC) is highly metastatic, and there is an urgent unmet need to develop novel therapeutic strategies leading to the new drug discoveries against metastasis. The transforming growth factor-β (TGF-β) is known to promote the invasive and migratory potential of breast cancer cells through induction of epithelial-mesenchymal transition (EMT) via the ERK/NF-κB/Snail signaling pathway, leading to breast cancer metastasis. Targeting this pathway to revert the EMT would be an attractive, novel therapeutic strategy to halt breast cancer metastasis.\nMETHODS: Effects of enterolactone (EL) on the cell cycle and apoptosis were investigated using flow cytometry and a cleaved caspase-3 enzyme-linked immunosorbent assay (ELISA), respectively. Effects of TGF-β induction and EL treatment on the functional malignancy of MDA-MB-231 breast cancer cells were investigated using migration and chemo-invasion assays. The effects of EL on EMT markers and the ERK/NF-κB/Snail signaling pathway after TGF-β induction were studied using confocal microscopy, quantitative reverse transcription polymerase chain reaction (qRT-PCR), Western blot, and flow cytometry.\nRESULTS: Herein, we report that EL exhibits a significant antimetastatic effect on MDA-MB-231 cells by almost reverting the TGF-β-induced EMT in vitro. EL downregulates the mesenchymal markers N-cadherin and vimentin, and upregulates the epithelial markers E-cadherin and occludin. It represses actin stress fiber formation via inhibition of mitogen-activated protein kinase p-38 (MAPK-p38) and cluster of differentiation 44 (CD44). EL also suppresses ERK-1/2, NF-κB, and Snail at the mRNA and protein levels.\nCONCLUSIONS: Briefly, EL was found to inhibit TGF-β-induced EMT by blocking the ERK/NF-κB/Snail signaling pathway, which is a promising target for breast cancer metastasis therapy.","container-title":"Cancer Biology &amp; Medicine","DOI":"10.20892/j.issn.2095-3941.2018.0012","ISSN":"2095-3941","issue":"2","journalAbbreviation":"Cancer Biol Med","language":"eng","note":"PMID: 29951338\nPMCID: PMC5994556","page":"137-156","source":"PubMed","title":"Enterolactone modulates the ERK/NF-κB/Snail signaling pathway in triple-negative breast cancer cell line MDA-MB-231 to revert the TGF-β-induced epithelial-mesenchymal transition","volume":"15","author":[{"family":"Mali","given":"Aniket V."},{"family":"Joshi","given":"Asavari A."},{"family":"Hegde","given":"Mahabaleshwar V."},{"family":"Kadam","given":"Shivajirao S."}],"issued":{"date-parts":[["2018",5]]}}}],"schema":"https://github.com/citation-style-language/schema/raw/master/csl-citation.json"} </w:instrText>
      </w:r>
      <w:r w:rsidR="00633B49" w:rsidRPr="003C3189">
        <w:rPr>
          <w:color w:val="000000"/>
          <w:lang w:val="en-US"/>
        </w:rPr>
        <w:fldChar w:fldCharType="separate"/>
      </w:r>
      <w:r w:rsidR="00C755A6" w:rsidRPr="003C3189">
        <w:rPr>
          <w:noProof/>
          <w:color w:val="000000"/>
          <w:lang w:val="en-US"/>
        </w:rPr>
        <w:t>(Ministerial Meeting on Population of the Non-Aligned Movement (1993: Bali) 1994; Mali et al. 2018)</w:t>
      </w:r>
      <w:r w:rsidR="00633B49" w:rsidRPr="003C3189">
        <w:rPr>
          <w:color w:val="000000"/>
          <w:lang w:val="en-US"/>
        </w:rPr>
        <w:fldChar w:fldCharType="end"/>
      </w:r>
      <w:r w:rsidR="00C755A6" w:rsidRPr="003C3189">
        <w:rPr>
          <w:b/>
          <w:bCs/>
          <w:color w:val="000000"/>
          <w:lang w:val="en-US"/>
        </w:rPr>
        <w:t>.</w:t>
      </w:r>
      <w:r w:rsidR="004845CE" w:rsidRPr="003C3189">
        <w:rPr>
          <w:b/>
          <w:bCs/>
          <w:color w:val="000000"/>
          <w:lang w:val="en-US"/>
        </w:rPr>
        <w:t xml:space="preserve"> </w:t>
      </w:r>
    </w:p>
    <w:p w14:paraId="53F47D3F" w14:textId="7CA429B0" w:rsidR="00261F36" w:rsidRPr="003C3189" w:rsidRDefault="00261F36" w:rsidP="00261F36">
      <w:pPr>
        <w:spacing w:before="240" w:after="240"/>
        <w:rPr>
          <w:lang w:val="en-US"/>
        </w:rPr>
      </w:pPr>
      <w:r w:rsidRPr="003C3189">
        <w:rPr>
          <w:color w:val="000000"/>
        </w:rPr>
        <w:t xml:space="preserve"> Incipiently, </w:t>
      </w:r>
      <w:r w:rsidRPr="003C3189">
        <w:rPr>
          <w:b/>
          <w:bCs/>
          <w:color w:val="000000"/>
        </w:rPr>
        <w:t>the JAK-STAT pathway</w:t>
      </w:r>
      <w:r w:rsidRPr="003C3189">
        <w:rPr>
          <w:color w:val="000000"/>
        </w:rPr>
        <w:t>, actuated by hormones and cytokines, is pivotal for regulating colorful cellular processes, including proliferation and vulnerable responses. Coumestrol,  set up in alfalfa sprouts and clover, inhibits the phosphorylation of JAK2, which in turn reduces the activation of STAT3. This repression limits cytokine signaling that promotes excrescence growth and inhibits epithelial-mesenchymal transition( EMT), a crucial process in metastasis. By targeting this pathway, coumestrol could potentially reduce the spread of cancer cells</w:t>
      </w:r>
      <w:r w:rsidR="00C755A6" w:rsidRPr="003C3189">
        <w:rPr>
          <w:color w:val="000000"/>
          <w:lang w:val="en-US"/>
        </w:rPr>
        <w:t xml:space="preserve"> </w:t>
      </w:r>
      <w:r w:rsidR="008811F0" w:rsidRPr="005508C7">
        <w:rPr>
          <w:color w:val="000000"/>
          <w:highlight w:val="yellow"/>
          <w:lang w:val="en-US"/>
        </w:rPr>
        <w:fldChar w:fldCharType="begin"/>
      </w:r>
      <w:r w:rsidR="008811F0" w:rsidRPr="005508C7">
        <w:rPr>
          <w:color w:val="000000"/>
          <w:highlight w:val="yellow"/>
          <w:lang w:val="en-US"/>
        </w:rPr>
        <w:instrText xml:space="preserve"> ADDIN ZOTERO_ITEM CSL_CITATION {"citationID":"7vSomlYh","properties":{"formattedCitation":"(Sohel 2025)","plainCitation":"(Sohel 2025)","noteIndex":0},"citationItems":[{"id":5237,"uris":["http://zotero.org/users/10539296/items/ECDI8EEK"],"itemData":{"id":5237,"type":"article-journal","abstract":"The development of standard drugs for some unusual cancers, including estrogen-nonresponsive breast cancer, is somewhat difficult within a very short time. So, considering the current situation, phytoestrogen may be a potential candidate for unraveling chemotherapeutics agents. The reason for this review article is to manifest overall information regarding the effects of phytoestrogen on triple-negative breast cancer (TNBC), along with its related cellular and molecular pathways in different TNBC models. Data was retrieved by systematic searches according to PRISMA guidelines, and commonly used tools and servers are BioRender, ChemDraw professional 16.0, Schrodinger, and ADMETlab 2.0. TNBC may be caused due to dysregulation of several signaling mechanisms such as Wnt/β-catenin, hedgehog, MAPK, notch, PI3K/AKT/mTOR, hippo, NF-κB, and JAK/STAT signaling cascades. Among all phytoestrogens (n = 150), 48 compounds are therapeutically effective on TNBC in some in vitro and preclinical models. Chemotherapeutics activities are regulated through varieties of mechanisms, including targeting signaling pathways such as phosphor-Akt, PI3K/AKT/mTOR, NF-κB, TNF-α; apoptosis such as FASL, Bcl2, Bax, Bak, Bad, apfa1, ASK1, Capase, and PARP; metastasis such as MMPs (1,2,3,9), Wnt/-β catenin, angiogenesis (E&amp;N Cadherin, Vimentin), cell proliferation (cyclins-A, B1, D1, E1, and CDKs 1, 6,7), inflammatory molecules (TNF-α, NF-κB, IL-1β, IL-8), regulating tumor suppressor genes (p21, p27, p51, p53) and some nonspecific pathways like DNA damage and repair (γH2AX, RAD51, and surviving), autophagy (mTOR, ULK1, and cathepsin B), epigenetic (HDAC1, DNMT1, telomerase production) and metabolism regulation (glucose regulation-GLUT1 and GLUT4), showing antioxidant and many other pathways. Some selective phytoestrogens exert synergistic activities with conventional cancer drugs as well radiotherapy like as conventional mechanism and reverse drug resistance through regulation of the EMT process, signaling pathways, drug sensitizing, miRNA regulation, and improving drug uptake. Nano-based phytoestrogen can target TNBC cells, stimulate drug accumulation, and improve drug efficacies, making phytoestrogens more effective agents in treating TNBC. Additionally, an in-silico pharmacokinetics study reveals that phytoestrogen possesses suitable pharmacokinetic characteristics with minor toxicity. So, phytoestrogen can be a potential candidate drug against TNBC until standard and fully effective pharma drugs are available at markets.","container-title":"Medicinal Research Reviews","DOI":"10.1002/med.22107","ISSN":"1098-1128","journalAbbreviation":"Med Res Rev","language":"eng","note":"PMID: 40072262","source":"PubMed","title":"Breaking Barriers; Phytoestrogens in the Fight Against Triple-Negative Breast Cancer: A Comprehensive Review","title-short":"Breaking Barriers; Phytoestrogens in the Fight Against Triple-Negative Breast Cancer","author":[{"family":"Sohel","given":"Md"}],"issued":{"date-parts":[["2025",3,12]]}}}],"schema":"https://github.com/citation-style-language/schema/raw/master/csl-citation.json"} </w:instrText>
      </w:r>
      <w:r w:rsidR="008811F0" w:rsidRPr="005508C7">
        <w:rPr>
          <w:color w:val="000000"/>
          <w:highlight w:val="yellow"/>
          <w:lang w:val="en-US"/>
        </w:rPr>
        <w:fldChar w:fldCharType="separate"/>
      </w:r>
      <w:r w:rsidR="008811F0" w:rsidRPr="005508C7">
        <w:rPr>
          <w:noProof/>
          <w:color w:val="000000"/>
          <w:highlight w:val="yellow"/>
          <w:lang w:val="en-US"/>
        </w:rPr>
        <w:t>(Sohel 2025)</w:t>
      </w:r>
      <w:r w:rsidR="008811F0" w:rsidRPr="005508C7">
        <w:rPr>
          <w:color w:val="000000"/>
          <w:highlight w:val="yellow"/>
          <w:lang w:val="en-US"/>
        </w:rPr>
        <w:fldChar w:fldCharType="end"/>
      </w:r>
      <w:r w:rsidRPr="005508C7">
        <w:rPr>
          <w:color w:val="000000"/>
          <w:highlight w:val="yellow"/>
        </w:rPr>
        <w:t>.</w:t>
      </w:r>
      <w:r w:rsidR="00C755A6" w:rsidRPr="003C3189">
        <w:rPr>
          <w:lang w:val="en-US"/>
        </w:rPr>
        <w:t xml:space="preserve"> </w:t>
      </w:r>
    </w:p>
    <w:p w14:paraId="6575CEB3" w14:textId="77777777" w:rsidR="00261F36" w:rsidRPr="003C3189" w:rsidRDefault="009E239F" w:rsidP="00261F36">
      <w:pPr>
        <w:spacing w:before="240" w:after="240"/>
        <w:rPr>
          <w:b/>
          <w:bCs/>
          <w:lang w:val="en-US"/>
        </w:rPr>
      </w:pPr>
      <w:r>
        <w:rPr>
          <w:b/>
          <w:bCs/>
          <w:color w:val="000000"/>
          <w:lang w:val="en-US"/>
        </w:rPr>
        <w:t xml:space="preserve">4. </w:t>
      </w:r>
      <w:r w:rsidR="00261F36" w:rsidRPr="003C3189">
        <w:rPr>
          <w:b/>
          <w:bCs/>
          <w:color w:val="000000"/>
        </w:rPr>
        <w:t>Epidemiological and Clinical Evidence of Phytoestrogens in Breast Cancer</w:t>
      </w:r>
      <w:r w:rsidR="00261F36" w:rsidRPr="003C3189">
        <w:rPr>
          <w:b/>
          <w:bCs/>
          <w:color w:val="000000"/>
          <w:lang w:val="en-US"/>
        </w:rPr>
        <w:t xml:space="preserve"> </w:t>
      </w:r>
    </w:p>
    <w:p w14:paraId="738789AF" w14:textId="77777777" w:rsidR="00C755A6" w:rsidRPr="003C3189" w:rsidRDefault="00261F36" w:rsidP="00C755A6">
      <w:pPr>
        <w:spacing w:before="240" w:after="240"/>
      </w:pPr>
      <w:r w:rsidRPr="003C3189">
        <w:rPr>
          <w:color w:val="000000"/>
        </w:rPr>
        <w:t>Population-based studies on phytoestrogen consumption and breast cancer risk: Research suggests that phytoestrogens may help lower breast cancer risk, especially in Asian countries where soy-based foods are a dietary staple. The Shanghai Women's Health Study reported that women with higher soy intake had a 30% reduced risk of breast cancer</w:t>
      </w:r>
      <w:r w:rsidR="00C755A6" w:rsidRPr="003C3189">
        <w:rPr>
          <w:b/>
          <w:bCs/>
          <w:color w:val="000000"/>
          <w:lang w:val="en-US"/>
        </w:rPr>
        <w:t>.</w:t>
      </w:r>
      <w:r w:rsidRPr="003C3189">
        <w:rPr>
          <w:b/>
          <w:bCs/>
          <w:color w:val="000000"/>
        </w:rPr>
        <w:t xml:space="preserve"> </w:t>
      </w:r>
      <w:r w:rsidRPr="003C3189">
        <w:rPr>
          <w:color w:val="000000"/>
        </w:rPr>
        <w:t>However, studies in Western populations have produced mixed results, likely due to variations in diet, genetics, and metabolism</w:t>
      </w:r>
      <w:r w:rsidR="00C755A6" w:rsidRPr="003C3189">
        <w:rPr>
          <w:color w:val="000000"/>
        </w:rPr>
        <w:fldChar w:fldCharType="begin"/>
      </w:r>
      <w:r w:rsidR="00C755A6" w:rsidRPr="003C3189">
        <w:rPr>
          <w:color w:val="000000"/>
        </w:rPr>
        <w:instrText xml:space="preserve"> ADDIN ZOTERO_ITEM CSL_CITATION {"citationID":"dY57tU5o","properties":{"formattedCitation":"(Bilal et al. 2014)","plainCitation":"(Bilal et al. 2014)","noteIndex":0},"citationItems":[{"id":4925,"uris":["http://zotero.org/users/10539296/items/22NW29ZI"],"itemData":{"id":4925,"type":"article-journal","abstract":"Phytoestrogens have multiple actions within target cells, including the epigenome, which could be beneficial to the development and progression of breast cancer. In this brief review the action of phytoestrogens on oestrogen receptors, cell signalling pathways, regulation of the cell cycle, apoptosis, steroid synthesis and epigenetic events in relation to breast cancer are discussed. Phytoestrogens can bind weakly to oestrogen receptors (ERs) and some have a preferential affinity for ERβ which can inhibit the transcriptional growth-promoting activity of ERα. However only saturating doses of phytoestrogens, stimulating both ERα and β, exert growth inhibitory effects. Such effects on growth may be through phytoestrogens inhibiting cell signalling pathways. Phytoestrogens have also been shown to inhibit cyclin D1 expression but increase the expression of cyclin-dependent kinase inhibitors (p21 and p27) and the tumour suppressor gene p53. Again these effects are only observed at high (&gt; 10) µmol/L doses of phytoestrogens. Finally the effects of phytoestrogens on breast cancer may be mediated by their ability to inhibit local oestrogen synthesis and induce epigenetic changes. There are, though, difficulties in reconciling epidemiological and experimental data due to the fact experimental doses, both in vivo and in vitro, far exceed the circulating concentrations of “free” unbound phytoestrogens measured in women on a high phytoestrogen diet or those taking phytoestrogen supplements.","container-title":"World Journal of Clinical Oncology","DOI":"10.5306/wjco.v5.i4.705","ISSN":"2218-4333","issue":"4","journalAbbreviation":"World J Clin Oncol","note":"PMID: 25302172\nPMCID: PMC4129534","page":"705-712","source":"PubMed Central","title":"Phytoestrogens and prevention of breast cancer: The contentious debate","title-short":"Phytoestrogens and prevention of breast cancer","URL":"https://www.ncbi.nlm.nih.gov/pmc/articles/PMC4129534/","volume":"5","author":[{"family":"Bilal","given":"Iqra"},{"family":"Chowdhury","given":"Avidyuti"},{"family":"Davidson","given":"Juliet"},{"family":"Whitehead","given":"Saffron"}],"accessed":{"date-parts":[["2025",4,3]]},"issued":{"date-parts":[["2014",10,10]]}}}],"schema":"https://github.com/citation-style-language/schema/raw/master/csl-citation.json"} </w:instrText>
      </w:r>
      <w:r w:rsidR="00C755A6" w:rsidRPr="003C3189">
        <w:rPr>
          <w:color w:val="000000"/>
        </w:rPr>
        <w:fldChar w:fldCharType="separate"/>
      </w:r>
      <w:r w:rsidR="00C755A6" w:rsidRPr="003C3189">
        <w:rPr>
          <w:noProof/>
          <w:color w:val="000000"/>
        </w:rPr>
        <w:t>(Bilal et al. 2014)</w:t>
      </w:r>
      <w:r w:rsidR="00C755A6" w:rsidRPr="003C3189">
        <w:rPr>
          <w:color w:val="000000"/>
        </w:rPr>
        <w:fldChar w:fldCharType="end"/>
      </w:r>
      <w:r w:rsidR="00C755A6" w:rsidRPr="003C3189">
        <w:rPr>
          <w:color w:val="000000"/>
          <w:lang w:val="en-US"/>
        </w:rPr>
        <w:t>.</w:t>
      </w:r>
    </w:p>
    <w:p w14:paraId="31B9E48E" w14:textId="77777777" w:rsidR="00261F36" w:rsidRPr="003C3189" w:rsidRDefault="00261F36" w:rsidP="00C755A6">
      <w:pPr>
        <w:spacing w:before="240" w:after="240"/>
        <w:rPr>
          <w:lang w:val="en-US"/>
        </w:rPr>
      </w:pPr>
      <w:r w:rsidRPr="003C3189">
        <w:rPr>
          <w:color w:val="000000"/>
        </w:rPr>
        <w:t>Clinical trials evaluating phytoestrogens in breast cancer prevention and management: Some clinical trials suggest that soy isoflavones interact with estrogen receptors and may reduce breast density, a factor linked to lower cancer risk</w:t>
      </w:r>
      <w:r w:rsidR="00C755A6" w:rsidRPr="003C3189">
        <w:rPr>
          <w:color w:val="000000"/>
          <w:lang w:val="en-US"/>
        </w:rPr>
        <w:t xml:space="preserve">. </w:t>
      </w:r>
      <w:r w:rsidRPr="003C3189">
        <w:rPr>
          <w:color w:val="000000"/>
        </w:rPr>
        <w:t xml:space="preserve">When used alongside hormone therapies like tamoxifen, phytoestrogens have shown promise in easing menopausal symptoms and maintaining bone health, but their impact on cancer progression remains unclear </w:t>
      </w:r>
      <w:r w:rsidR="00C755A6" w:rsidRPr="003C3189">
        <w:rPr>
          <w:color w:val="000000"/>
        </w:rPr>
        <w:fldChar w:fldCharType="begin"/>
      </w:r>
      <w:r w:rsidR="00C755A6" w:rsidRPr="003C3189">
        <w:rPr>
          <w:color w:val="000000"/>
        </w:rPr>
        <w:instrText xml:space="preserve"> ADDIN ZOTERO_ITEM CSL_CITATION {"citationID":"gGTLqM9A","properties":{"formattedCitation":"(Valsecchi et al. 2008; Yao et al. 2019; Goh et al. 2022)","plainCitation":"(Valsecchi et al. 2008; Yao et al. 2019; Goh et al. 2022)","noteIndex":0},"citationItems":[{"id":4933,"uris":["http://zotero.org/users/10539296/items/6372E99P"],"itemData":{"id":4933,"type":"article-journal","abstract":"There is great interest in soy isoflavones as alternatives to endogenous estrogens not only in hormonal pathologies, but also in inflammatory, neurodegenerative diseases, and pain. We investigated the effect of the isoflavone genistein on neuropathic pain. Genistein binds estrogen receptors (ER) with higher affinity for the ERbeta particularly expressed in neuronal and immune cells. Neuropathy was induced in mice by means of chronic sciatic nerve constriction, and the subcutaneous administration of genistein from the third day after the lesion reversed pain hypersensitivity in a time- and dose-dependent manner. This effect may have been due to the activation of classical nuclear receptor and/or anti-oxidant, anti-inflammatory, and immunomodulating properties of genistein. The fact that a specific ERbeta antagonist prevented both its anti-allodynic and anti-hyperalgesic action, whereas a specific ERalpha antagonist was ineffective and a non-selective ER antagonist only reversed the anti-allodynic effect, suggests the involvement of ERbeta. Antioxidant effects are also involved as the anti-nociceptive dose reversed the increase in reactive oxygen species and malondialdehyde in injured paw tissues, and increased the activity of anti-oxidant enzymes. The phytoestrogen had immunomodulatory and anti-inflammatory activities as it reduced peripheral and central nuclear factor-kappaB, nitric oxide system and pro-inflammatory cytokine over-activation. Taken together, our results suggest that genistein could ameliorate painful neuropathy by multiple mechanisms.","container-title":"Journal of Neurochemistry","DOI":"10.1111/j.1471-4159.2008.05614.x","ISSN":"1471-4159","issue":"1","journalAbbreviation":"J Neurochem","language":"eng","note":"PMID: 18691380","page":"230-240","source":"PubMed","title":"Genistein, a natural phytoestrogen from soy, relieves neuropathic pain following chronic constriction sciatic nerve injury in mice: anti-inflammatory and antioxidant activity","title-short":"Genistein, a natural phytoestrogen from soy, relieves neuropathic pain following chronic constriction sciatic nerve injury in mice","volume":"107","author":[{"family":"Valsecchi","given":"Anna Elisa"},{"family":"Franchi","given":"Silvia"},{"family":"Panerai","given":"Alberto Emilio"},{"family":"Sacerdote","given":"Paola"},{"family":"Trovato","given":"Anna Elisa"},{"family":"Colleoni","given":"Mariapia"}],"issued":{"date-parts":[["2008",10]]}}},{"id":4931,"uris":["http://zotero.org/users/10539296/items/M2RPJVGV"],"itemData":{"id":4931,"type":"article-journal","abstract":"ETHNOPHARMACOLOGICAL RELEVANCE: Polyalthia is one of the largest and notable genera in Annonaceae family. Polyalthia species have been widely used in folklore medicine for the treatment of rheumatic fever, gastrointestinal ulcer and generalized body pain. Numerous in vitro and in vivo studies on Polyalthia Species have also corroborated the significant anti-inflammatory potential of its extracts and secondary metabolites.\nAIM OF THE STUDY: This review is an attempt to assess the anti-inflammatory activity of Polyalthia species by giving critical appraisal and establishing evidences of their traditional uses. Moreover this review will highlight the lead compounds for future drug development that can serve as a potential anti-inflammatory drug with comparative efficacy and minimum side effects.\nMATERIALS AND METHODS: An extensive literature review, focusing the anti-inflammatory potential of Polyalthia species was conducted using the following databases:PubMed, ScienceDirect, SpringerLink, Ovid, Scopus and ProQuest, as well as the locally available books, journals and relevant documents. The reference lists of retrieved papers were also searched for additional studies.\nRESULTS: The Polyalthia species have shown significant anti-inflammatory activity through various mechanism of action. The most significant anti-inflammatory mechanism includes the inhibition of nuclear factor kappa B (NF-κB), prostaglandins (PGs), pro-inflammatory cytokines, inducible nitric oxide synthase (iNOS) and reactive oxygen species (ROS). The data suggests that hydroxycleroda-3,13-dien-15,16-olide and 16-oxocleroda-3,13-dien-15-oic acid, quercetin, rutin, spinasterol, α-spinasterol, goniothalamin and (-)-5-hydroxygoniothalamin are the most potent anti-inflammatory compounds from Polyalthia species with comparable IC50 with positive controls.\nCONCLUSIONS: Numerous pharmacological studies have supported the use of Polyalthia species against pain, rheumatic fever, haemorrhages and inflammation in traditional medicine. Flavonoids, diterpenoids, sterols and styrylpyrones from genus Polyalthia are the most significant class of compounds with potent anti-inflammatory activity. Secondary metabolites from these classes should be brought into further research to fill the gaps of knowledge in pharmacokinetics, pharmacodynamics, bioavailability, and toxicity in order to convert the pre-clinical results into clinical data for further investigation.","container-title":"Journal of Ethnopharmacology","DOI":"10.1016/j.jep.2018.10.001","ISSN":"1872-7573","journalAbbreviation":"J Ethnopharmacol","language":"eng","note":"PMID: 30316887","page":"303-325","source":"PubMed","title":"The medicinal uses, toxicities and anti-inflammatory activity of Polyalthia species (Annonaceae)","volume":"229","author":[{"family":"Yao","given":"Lui Jin"},{"family":"Jalil","given":"Juriyati"},{"family":"Attiq","given":"Ali"},{"family":"Hui","given":"Chiew Chia"},{"family":"Zakaria","given":"Nurul Aimi"}],"issued":{"date-parts":[["2019",1,30]]}}},{"id":4928,"uris":["http://zotero.org/users/10539296/items/QXDXVX43"],"itemData":{"id":4928,"type":"article-journal","abstract":"Nowadays, non-resolving inflammation is becoming a major trigger in various diseases as it plays a significant role in the pathogenesis of atherosclerosis, asthma, cancer, obesity, inflammatory bowel disease, chronic obstructive pulmonary disease, neurodegenerative disease, multiple sclerosis, and rheumatoid arthritis. However, prolonged use of anti-inflammatory drugs is usually accompanied with undesirable effects and hence more patients tend to seek for natural compounds as alternative medicine. Considering the fact above, there is an urgency to discover and develop potential novel, safe and efficacious natural compounds as drug candidates for future anti-inflammatory therapy. Genistein belongs to the flavonoid family, in the subgroup of isoflavones. It is a phytoestrogen that is mainly derived from legumes. It is a naturally occurring chemical constituent with a similar chemical structure to mammalian estrogens. It is claimed to exert many beneficial effects on health, such as protection against osteoporosis, reduction in the risk of cardiovascular disease, alleviation of postmenopausal symptoms and anticancer properties. In the past, numerous in vitro and in vivo studies have been conducted to investigate the anti-inflammatory potential of genistein. Henceforth, this review aims to summarize the anti-inflammatory properties of genistein linking with the signaling pathways and mediators that are involved in the inflammatory response as well as its toxicity profile. The current outcomes are analysed to highlight the prospect as a lead compound for drug discovery. Data was collected using PubMed, ScienceDirect, SpringerLink and Scopus databases. Results showed that genistein possessed strong anti-inflammatory activities through inhibition of various signaling pathways such as nuclear factor kappa-B (NF-κB), prostaglandins (PGs), inducible nitric oxide synthase (iNOS), proinflammatory cytokines and reactive oxygen species (ROS). A comprehensive assessment of the mechanism of action in anti-inflammatory effects of genistein is included. However, evidence for the pharmacological effects is still lacking. Further studies using various animal models to assess pharmacological effects such as toxicity, pharmacokinetics, pharmacodynamics, and bioavailability studies are required before clinical studies can be conducted. This review will highlight the potential use of genistein as a lead compound for future drug development as an anti-inflammatory agent.","container-title":"Frontiers in Pharmacology","DOI":"10.3389/fphar.2022.820969","ISSN":"1663-9812","journalAbbreviation":"Front Pharmacol","language":"eng","note":"PMID: 35140617\nPMCID: PMC8818956","page":"820969","source":"PubMed","title":"Genistein: A Review on its Anti-Inflammatory Properties","title-short":"Genistein","volume":"13","author":[{"family":"Goh","given":"Yu Xian"},{"family":"Jalil","given":"Juriyati"},{"family":"Lam","given":"Kok Wai"},{"family":"Husain","given":"Khairana"},{"family":"Premakumar","given":"Chandini Menon"}],"issued":{"date-parts":[["2022"]]}}}],"schema":"https://github.com/citation-style-language/schema/raw/master/csl-citation.json"} </w:instrText>
      </w:r>
      <w:r w:rsidR="00C755A6" w:rsidRPr="003C3189">
        <w:rPr>
          <w:color w:val="000000"/>
        </w:rPr>
        <w:fldChar w:fldCharType="separate"/>
      </w:r>
      <w:r w:rsidR="00C755A6" w:rsidRPr="003C3189">
        <w:rPr>
          <w:noProof/>
          <w:color w:val="000000"/>
        </w:rPr>
        <w:t>(Valsecchi et al. 2008; Yao et al. 2019; Goh et al. 2022)</w:t>
      </w:r>
      <w:r w:rsidR="00C755A6" w:rsidRPr="003C3189">
        <w:rPr>
          <w:color w:val="000000"/>
        </w:rPr>
        <w:fldChar w:fldCharType="end"/>
      </w:r>
      <w:r w:rsidR="00C755A6" w:rsidRPr="003C3189">
        <w:rPr>
          <w:lang w:val="en-US"/>
        </w:rPr>
        <w:t xml:space="preserve">. </w:t>
      </w:r>
    </w:p>
    <w:p w14:paraId="4381D74E" w14:textId="0D0616B3" w:rsidR="00261F36" w:rsidRPr="003C3189" w:rsidRDefault="00261F36" w:rsidP="00C755A6">
      <w:pPr>
        <w:rPr>
          <w:color w:val="000000"/>
          <w:lang w:val="en-US"/>
        </w:rPr>
      </w:pPr>
      <w:r w:rsidRPr="003C3189">
        <w:rPr>
          <w:color w:val="000000"/>
        </w:rPr>
        <w:lastRenderedPageBreak/>
        <w:t>Controversies and inconsistencies in study findings: Findings on phytoestrogens remain inconsistent due to differences in study design, genetics, and individual metabolism. While some experts worry that these compounds could stimulate estrogen-sensitive breast cancers</w:t>
      </w:r>
      <w:r w:rsidR="002B0293">
        <w:rPr>
          <w:color w:val="000000"/>
          <w:lang w:val="en-US"/>
        </w:rPr>
        <w:t xml:space="preserve">, </w:t>
      </w:r>
      <w:r w:rsidRPr="003C3189">
        <w:rPr>
          <w:color w:val="000000"/>
        </w:rPr>
        <w:t>others argue that their effects depend on an individual’s gut microbiota and overall hormonal environment</w:t>
      </w:r>
      <w:r w:rsidR="002B0293">
        <w:rPr>
          <w:color w:val="000000"/>
          <w:lang w:val="en-US"/>
        </w:rPr>
        <w:t xml:space="preserve">. </w:t>
      </w:r>
      <w:r w:rsidRPr="003C3189">
        <w:rPr>
          <w:color w:val="000000"/>
        </w:rPr>
        <w:t>More well-controlled studies are needed to fully understand their role in breast cancer prevention and treatment</w:t>
      </w:r>
      <w:r w:rsidR="00C755A6" w:rsidRPr="003C3189">
        <w:rPr>
          <w:color w:val="000000"/>
        </w:rPr>
        <w:fldChar w:fldCharType="begin"/>
      </w:r>
      <w:r w:rsidR="00C755A6" w:rsidRPr="003C3189">
        <w:rPr>
          <w:color w:val="000000"/>
        </w:rPr>
        <w:instrText xml:space="preserve"> ADDIN ZOTERO_ITEM CSL_CITATION {"citationID":"YPpSYYBn","properties":{"formattedCitation":"(Patisaul and Jefferson 2010; Lalioti et al. 2024)","plainCitation":"(Patisaul and Jefferson 2010; Lalioti et al. 2024)","noteIndex":0},"citationItems":[{"id":4938,"uris":["http://zotero.org/users/10539296/items/DW9272WA"],"itemData":{"id":4938,"type":"article-journal","abstract":"Phytoestrogens are plant derived compounds found in a wide variety of foods, most notably soy. A litany of health benefits including a lowered risk of osteoporosis, heart disease, breast cancer, and menopausal symptoms, are frequently attributed to phytoestrogens but many are also considered endocrine disruptors, indicating that they have the potential to cause adverse health effects as well. Consequently, the question of whether or not phytoestrogens are beneficial or harmful to human health remains unresolved. The answer is likely complex and may depend on age, health status, and even the presence or absence of specific gut microflora. Clarity on this issue is needed because global consumption is rapidly increasing. Phytoestrogens are present in numerous dietary supplements and widely marketed as a natural alternative to estrogen replacement therapy. Soy infant formula now constitutes up to a third of the US market, and soy protein is now added to many processed foods. As weak estrogen agonists/antagonists with molecular and cellular properties similar to synthetic endocrine disruptors such as Bisphenol A (BPA), the phytoestrogens provide a useful model to comprehensively investigate the biological impact of endocrine disruptors in general. This review weighs the evidence for and against the purported health benefits and adverse effects of phytoestrogens.","container-title":"Frontiers in Neuroendocrinology","DOI":"10.1016/j.yfrne.2010.03.003","ISSN":"1095-6808","issue":"4","journalAbbreviation":"Front Neuroendocrinol","language":"eng","note":"PMID: 20347861\nPMCID: PMC3074428","page":"400-419","source":"PubMed","title":"The pros and cons of phytoestrogens","volume":"31","author":[{"family":"Patisaul","given":"Heather B."},{"family":"Jefferson","given":"Wendy"}],"issued":{"date-parts":[["2010",10]]}}},{"id":4935,"uris":["http://zotero.org/users/10539296/items/EV9F8PGA"],"itemData":{"id":4935,"type":"article-journal","abstract":"Breast cancer (BC) constitutes a prevalent health condition among women. Recent years have witnessed the identification of dietary proto-oncogenic factors that deserve attention. Besides the well-known role of alcohol and red and processed meat in BC development, the impact of other dietary components remains unclear. Our narrative review aims to explore the diet-BC relationship, focusing on sugar, dairy, and soy consumption. We conducted a PubMed literature search covering the last decade (2013-2023) and included 35 papers. We found limited evidence on the association between high sugar intake and BC incidence. On the other hand, dairy and soy consumption displayed a protective effect in the majority of the analyzed papers. However, a significant degree of heterogeneity was reported among the results. Menopausal status and the specific BC molecular subtypes were the main factors influencing the interpretation of the results. Exploring dietary factors and BC revealed inconsistencies: high glycemic index post-menopause may be a risk factor, while sugar-sweetened drinks and artificial sweeteners yielded conflicting results; fermented dairy showed potential benefits, non-fermented dairy presented inconsistent findings; soy impact on BC varied according to molecular subtype, with some studies suggesting a positive association in luminal-like BC. Hence, further investigation is crucial to obtain a uniform consensus on the diet-BC relationship.","container-title":"Cancers","DOI":"10.3390/cancers16020306","ISSN":"2072-6694","issue":"2","journalAbbreviation":"Cancers (Basel)","language":"eng","note":"PMID: 38254795\nPMCID: PMC10814151","page":"306","source":"PubMed","title":"Common Misconceptions about Diet and Breast Cancer: An Unclear Issue to Dispel","title-short":"Common Misconceptions about Diet and Breast Cancer","volume":"16","author":[{"family":"Lalioti","given":"Anastasia"},{"family":"Verzeletti","given":"Laura"},{"family":"Tiberio","given":"Paola"},{"family":"Gerosa","given":"Riccardo"},{"family":"Gaudio","given":"Mariangela"},{"family":"Saltalamacchia","given":"Giuseppe"},{"family":"Pastore","given":"Manuela"},{"family":"Zambelli","given":"Alberto"},{"family":"Santoro","given":"Armando"},{"family":"De Sanctis","given":"Rita"}],"issued":{"date-parts":[["2024",1,11]]}}}],"schema":"https://github.com/citation-style-language/schema/raw/master/csl-citation.json"} </w:instrText>
      </w:r>
      <w:r w:rsidR="00C755A6" w:rsidRPr="003C3189">
        <w:rPr>
          <w:color w:val="000000"/>
        </w:rPr>
        <w:fldChar w:fldCharType="separate"/>
      </w:r>
      <w:r w:rsidR="00C755A6" w:rsidRPr="003C3189">
        <w:rPr>
          <w:noProof/>
          <w:color w:val="000000"/>
        </w:rPr>
        <w:t>(Patisaul and Jefferson 2010; Lalioti et al. 2024)</w:t>
      </w:r>
      <w:r w:rsidR="00C755A6" w:rsidRPr="003C3189">
        <w:rPr>
          <w:color w:val="000000"/>
        </w:rPr>
        <w:fldChar w:fldCharType="end"/>
      </w:r>
      <w:r w:rsidRPr="003C3189">
        <w:rPr>
          <w:color w:val="000000"/>
        </w:rPr>
        <w:t>.</w:t>
      </w:r>
      <w:r w:rsidR="00175683" w:rsidRPr="003C3189">
        <w:rPr>
          <w:color w:val="000000"/>
          <w:lang w:val="en-US"/>
        </w:rPr>
        <w:t xml:space="preserve"> </w:t>
      </w:r>
      <w:r w:rsidR="005B1408">
        <w:rPr>
          <w:color w:val="000000"/>
          <w:lang w:val="en-US"/>
        </w:rPr>
        <w:t>Kindly refer to Figure 1 for an illustrative summary.</w:t>
      </w:r>
    </w:p>
    <w:p w14:paraId="672D9C42" w14:textId="77777777" w:rsidR="00261F36" w:rsidRDefault="005B1408" w:rsidP="00261F36">
      <w:pPr>
        <w:rPr>
          <w:color w:val="000000"/>
        </w:rPr>
      </w:pPr>
      <w:r>
        <w:rPr>
          <w:noProof/>
          <w:color w:val="000000"/>
          <w:lang w:val="en-US"/>
          <w14:ligatures w14:val="standardContextual"/>
        </w:rPr>
        <w:drawing>
          <wp:anchor distT="0" distB="0" distL="114300" distR="114300" simplePos="0" relativeHeight="251658240" behindDoc="1" locked="0" layoutInCell="1" allowOverlap="1" wp14:anchorId="6D856ADA" wp14:editId="326131E5">
            <wp:simplePos x="0" y="0"/>
            <wp:positionH relativeFrom="column">
              <wp:posOffset>67945</wp:posOffset>
            </wp:positionH>
            <wp:positionV relativeFrom="paragraph">
              <wp:posOffset>581</wp:posOffset>
            </wp:positionV>
            <wp:extent cx="5486400" cy="3225800"/>
            <wp:effectExtent l="0" t="0" r="0" b="0"/>
            <wp:wrapTight wrapText="bothSides">
              <wp:wrapPolygon edited="0">
                <wp:start x="12250" y="0"/>
                <wp:lineTo x="11750" y="1276"/>
                <wp:lineTo x="7000" y="1361"/>
                <wp:lineTo x="6300" y="1531"/>
                <wp:lineTo x="6300" y="4082"/>
                <wp:lineTo x="4750" y="4167"/>
                <wp:lineTo x="4600" y="4252"/>
                <wp:lineTo x="4600" y="15817"/>
                <wp:lineTo x="5250" y="16328"/>
                <wp:lineTo x="6300" y="16328"/>
                <wp:lineTo x="6300" y="17348"/>
                <wp:lineTo x="6400" y="17688"/>
                <wp:lineTo x="6750" y="17688"/>
                <wp:lineTo x="6750" y="18709"/>
                <wp:lineTo x="8000" y="19049"/>
                <wp:lineTo x="11350" y="19049"/>
                <wp:lineTo x="11350" y="20069"/>
                <wp:lineTo x="11450" y="20409"/>
                <wp:lineTo x="11800" y="20409"/>
                <wp:lineTo x="11800" y="21515"/>
                <wp:lineTo x="16750" y="21515"/>
                <wp:lineTo x="16850" y="19134"/>
                <wp:lineTo x="16450" y="19049"/>
                <wp:lineTo x="15350" y="19049"/>
                <wp:lineTo x="16800" y="18624"/>
                <wp:lineTo x="16850" y="16413"/>
                <wp:lineTo x="16400" y="16328"/>
                <wp:lineTo x="15350" y="16328"/>
                <wp:lineTo x="16800" y="15902"/>
                <wp:lineTo x="16850" y="13691"/>
                <wp:lineTo x="16450" y="13606"/>
                <wp:lineTo x="13850" y="13606"/>
                <wp:lineTo x="16600" y="13266"/>
                <wp:lineTo x="16650" y="10970"/>
                <wp:lineTo x="16250" y="10885"/>
                <wp:lineTo x="15150" y="10885"/>
                <wp:lineTo x="16600" y="10460"/>
                <wp:lineTo x="16650" y="8249"/>
                <wp:lineTo x="16250" y="8164"/>
                <wp:lineTo x="15250" y="8164"/>
                <wp:lineTo x="16600" y="7824"/>
                <wp:lineTo x="16650" y="5528"/>
                <wp:lineTo x="16250" y="5443"/>
                <wp:lineTo x="14100" y="5443"/>
                <wp:lineTo x="16950" y="5102"/>
                <wp:lineTo x="17000" y="2806"/>
                <wp:lineTo x="16600" y="2721"/>
                <wp:lineTo x="15550" y="2721"/>
                <wp:lineTo x="17000" y="2296"/>
                <wp:lineTo x="16900" y="0"/>
                <wp:lineTo x="12250" y="0"/>
              </wp:wrapPolygon>
            </wp:wrapTight>
            <wp:docPr id="1065689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89809" name="Picture 10656898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3225800"/>
                    </a:xfrm>
                    <a:prstGeom prst="rect">
                      <a:avLst/>
                    </a:prstGeom>
                  </pic:spPr>
                </pic:pic>
              </a:graphicData>
            </a:graphic>
            <wp14:sizeRelH relativeFrom="page">
              <wp14:pctWidth>0</wp14:pctWidth>
            </wp14:sizeRelH>
            <wp14:sizeRelV relativeFrom="page">
              <wp14:pctHeight>0</wp14:pctHeight>
            </wp14:sizeRelV>
          </wp:anchor>
        </w:drawing>
      </w:r>
    </w:p>
    <w:p w14:paraId="5BD07068" w14:textId="77777777" w:rsidR="005B1408" w:rsidRPr="003C3189" w:rsidRDefault="005B1408" w:rsidP="00261F36">
      <w:pPr>
        <w:rPr>
          <w:color w:val="000000"/>
        </w:rPr>
      </w:pPr>
    </w:p>
    <w:p w14:paraId="66753D37" w14:textId="77777777" w:rsidR="005B1408" w:rsidRDefault="005B1408" w:rsidP="00261F36">
      <w:pPr>
        <w:rPr>
          <w:b/>
          <w:bCs/>
          <w:color w:val="000000"/>
          <w:lang w:val="en-US"/>
        </w:rPr>
      </w:pPr>
    </w:p>
    <w:p w14:paraId="3ABA555A" w14:textId="77777777" w:rsidR="005B1408" w:rsidRDefault="005B1408" w:rsidP="00261F36">
      <w:pPr>
        <w:rPr>
          <w:b/>
          <w:bCs/>
          <w:color w:val="000000"/>
          <w:lang w:val="en-US"/>
        </w:rPr>
      </w:pPr>
    </w:p>
    <w:p w14:paraId="19692687" w14:textId="77777777" w:rsidR="005B1408" w:rsidRDefault="005B1408" w:rsidP="00261F36">
      <w:pPr>
        <w:rPr>
          <w:b/>
          <w:bCs/>
          <w:color w:val="000000"/>
          <w:lang w:val="en-US"/>
        </w:rPr>
      </w:pPr>
    </w:p>
    <w:p w14:paraId="71F7D1CC" w14:textId="77777777" w:rsidR="005B1408" w:rsidRDefault="005B1408" w:rsidP="00261F36">
      <w:pPr>
        <w:rPr>
          <w:b/>
          <w:bCs/>
          <w:color w:val="000000"/>
          <w:lang w:val="en-US"/>
        </w:rPr>
      </w:pPr>
    </w:p>
    <w:p w14:paraId="4B386742" w14:textId="77777777" w:rsidR="005B1408" w:rsidRDefault="005B1408" w:rsidP="00261F36">
      <w:pPr>
        <w:rPr>
          <w:b/>
          <w:bCs/>
          <w:color w:val="000000"/>
          <w:lang w:val="en-US"/>
        </w:rPr>
      </w:pPr>
    </w:p>
    <w:p w14:paraId="4DDE3B66" w14:textId="77777777" w:rsidR="005B1408" w:rsidRDefault="005B1408" w:rsidP="00261F36">
      <w:pPr>
        <w:rPr>
          <w:b/>
          <w:bCs/>
          <w:color w:val="000000"/>
          <w:lang w:val="en-US"/>
        </w:rPr>
      </w:pPr>
    </w:p>
    <w:p w14:paraId="61998B86" w14:textId="77777777" w:rsidR="005B1408" w:rsidRDefault="005B1408" w:rsidP="00261F36">
      <w:pPr>
        <w:rPr>
          <w:b/>
          <w:bCs/>
          <w:color w:val="000000"/>
          <w:lang w:val="en-US"/>
        </w:rPr>
      </w:pPr>
    </w:p>
    <w:p w14:paraId="5A8A7ADB" w14:textId="77777777" w:rsidR="005B1408" w:rsidRDefault="005B1408" w:rsidP="00261F36">
      <w:pPr>
        <w:rPr>
          <w:b/>
          <w:bCs/>
          <w:color w:val="000000"/>
          <w:lang w:val="en-US"/>
        </w:rPr>
      </w:pPr>
    </w:p>
    <w:p w14:paraId="0D9801F9" w14:textId="77777777" w:rsidR="005B1408" w:rsidRDefault="005B1408" w:rsidP="00261F36">
      <w:pPr>
        <w:rPr>
          <w:b/>
          <w:bCs/>
          <w:color w:val="000000"/>
          <w:lang w:val="en-US"/>
        </w:rPr>
      </w:pPr>
    </w:p>
    <w:p w14:paraId="1B905BD7" w14:textId="77777777" w:rsidR="005B1408" w:rsidRDefault="005B1408" w:rsidP="00261F36">
      <w:pPr>
        <w:rPr>
          <w:b/>
          <w:bCs/>
          <w:color w:val="000000"/>
          <w:lang w:val="en-US"/>
        </w:rPr>
      </w:pPr>
    </w:p>
    <w:p w14:paraId="0C200B4B" w14:textId="77777777" w:rsidR="005B1408" w:rsidRDefault="005B1408" w:rsidP="00261F36">
      <w:pPr>
        <w:rPr>
          <w:b/>
          <w:bCs/>
          <w:color w:val="000000"/>
          <w:lang w:val="en-US"/>
        </w:rPr>
      </w:pPr>
    </w:p>
    <w:p w14:paraId="445DFAF6" w14:textId="77777777" w:rsidR="005B1408" w:rsidRDefault="005B1408" w:rsidP="00261F36">
      <w:pPr>
        <w:rPr>
          <w:b/>
          <w:bCs/>
          <w:color w:val="000000"/>
          <w:lang w:val="en-US"/>
        </w:rPr>
      </w:pPr>
    </w:p>
    <w:p w14:paraId="64718A7A" w14:textId="77777777" w:rsidR="005B1408" w:rsidRDefault="005B1408" w:rsidP="00261F36">
      <w:pPr>
        <w:rPr>
          <w:b/>
          <w:bCs/>
          <w:color w:val="000000"/>
          <w:lang w:val="en-US"/>
        </w:rPr>
      </w:pPr>
    </w:p>
    <w:p w14:paraId="72DA65B9" w14:textId="77777777" w:rsidR="005B1408" w:rsidRDefault="005B1408" w:rsidP="00261F36">
      <w:pPr>
        <w:rPr>
          <w:b/>
          <w:bCs/>
          <w:color w:val="000000"/>
          <w:lang w:val="en-US"/>
        </w:rPr>
      </w:pPr>
    </w:p>
    <w:p w14:paraId="3F7D70A1" w14:textId="77777777" w:rsidR="005B1408" w:rsidRDefault="005B1408" w:rsidP="00261F36">
      <w:pPr>
        <w:rPr>
          <w:b/>
          <w:bCs/>
          <w:color w:val="000000"/>
          <w:lang w:val="en-US"/>
        </w:rPr>
      </w:pPr>
    </w:p>
    <w:p w14:paraId="4A56A53B" w14:textId="77777777" w:rsidR="005B1408" w:rsidRDefault="005B1408" w:rsidP="00261F36">
      <w:pPr>
        <w:rPr>
          <w:b/>
          <w:bCs/>
          <w:color w:val="000000"/>
          <w:lang w:val="en-US"/>
        </w:rPr>
      </w:pPr>
    </w:p>
    <w:p w14:paraId="790DB2FA" w14:textId="77777777" w:rsidR="005B1408" w:rsidRDefault="005B1408" w:rsidP="00261F36">
      <w:pPr>
        <w:rPr>
          <w:b/>
          <w:bCs/>
          <w:color w:val="000000"/>
          <w:lang w:val="en-US"/>
        </w:rPr>
      </w:pPr>
    </w:p>
    <w:p w14:paraId="1D982C44" w14:textId="77777777" w:rsidR="005B1408" w:rsidRDefault="005B1408" w:rsidP="00261F36">
      <w:pPr>
        <w:rPr>
          <w:b/>
          <w:bCs/>
          <w:color w:val="000000"/>
          <w:lang w:val="en-US"/>
        </w:rPr>
      </w:pPr>
    </w:p>
    <w:p w14:paraId="71E6E186" w14:textId="77777777" w:rsidR="005B1408" w:rsidRDefault="005B1408" w:rsidP="00261F36">
      <w:pPr>
        <w:rPr>
          <w:color w:val="000000"/>
        </w:rPr>
      </w:pPr>
      <w:r>
        <w:rPr>
          <w:b/>
          <w:bCs/>
          <w:color w:val="000000"/>
          <w:lang w:val="en-US"/>
        </w:rPr>
        <w:t xml:space="preserve">Figure 1. </w:t>
      </w:r>
      <w:r w:rsidRPr="005B1408">
        <w:rPr>
          <w:color w:val="000000"/>
          <w:lang w:val="en-US"/>
        </w:rPr>
        <w:t>Epidemiological and clinical perspective of p</w:t>
      </w:r>
      <w:r w:rsidRPr="005B1408">
        <w:rPr>
          <w:color w:val="000000"/>
        </w:rPr>
        <w:t xml:space="preserve">hytoestrogens in </w:t>
      </w:r>
      <w:r w:rsidRPr="005B1408">
        <w:rPr>
          <w:color w:val="000000"/>
          <w:lang w:val="en-US"/>
        </w:rPr>
        <w:t>b</w:t>
      </w:r>
      <w:r w:rsidRPr="005B1408">
        <w:rPr>
          <w:color w:val="000000"/>
        </w:rPr>
        <w:t xml:space="preserve">reast </w:t>
      </w:r>
      <w:r w:rsidRPr="005B1408">
        <w:rPr>
          <w:color w:val="000000"/>
          <w:lang w:val="en-US"/>
        </w:rPr>
        <w:t>c</w:t>
      </w:r>
      <w:r w:rsidRPr="005B1408">
        <w:rPr>
          <w:color w:val="000000"/>
        </w:rPr>
        <w:t>ancer</w:t>
      </w:r>
    </w:p>
    <w:p w14:paraId="4166D40E" w14:textId="77777777" w:rsidR="005B1408" w:rsidRPr="005B1408" w:rsidRDefault="005B1408" w:rsidP="00261F36">
      <w:pPr>
        <w:rPr>
          <w:color w:val="000000"/>
          <w:lang w:val="en-US"/>
        </w:rPr>
      </w:pPr>
    </w:p>
    <w:p w14:paraId="20E1F906" w14:textId="77777777" w:rsidR="005B1408" w:rsidRDefault="005B1408" w:rsidP="00261F36">
      <w:pPr>
        <w:rPr>
          <w:b/>
          <w:bCs/>
          <w:color w:val="000000"/>
          <w:lang w:val="en-US"/>
        </w:rPr>
      </w:pPr>
    </w:p>
    <w:p w14:paraId="181B3027" w14:textId="77777777" w:rsidR="003F1C27" w:rsidRPr="003C3189" w:rsidRDefault="009E239F" w:rsidP="00261F36">
      <w:pPr>
        <w:rPr>
          <w:b/>
          <w:bCs/>
          <w:color w:val="000000"/>
          <w:lang w:val="en-US"/>
        </w:rPr>
      </w:pPr>
      <w:r>
        <w:rPr>
          <w:b/>
          <w:bCs/>
          <w:color w:val="000000"/>
          <w:lang w:val="en-US"/>
        </w:rPr>
        <w:t xml:space="preserve">5. </w:t>
      </w:r>
      <w:r w:rsidR="003F1C27" w:rsidRPr="003C3189">
        <w:rPr>
          <w:b/>
          <w:bCs/>
          <w:color w:val="000000"/>
          <w:lang w:val="en-US"/>
        </w:rPr>
        <w:t xml:space="preserve">Use of phytoestrogen for </w:t>
      </w:r>
      <w:r w:rsidR="005B1408">
        <w:rPr>
          <w:b/>
          <w:bCs/>
          <w:color w:val="000000"/>
          <w:lang w:val="en-US"/>
        </w:rPr>
        <w:t xml:space="preserve">the </w:t>
      </w:r>
      <w:r w:rsidR="003F1C27" w:rsidRPr="003C3189">
        <w:rPr>
          <w:b/>
          <w:bCs/>
          <w:color w:val="000000"/>
          <w:lang w:val="en-US"/>
        </w:rPr>
        <w:t xml:space="preserve">prevention of breast cancer </w:t>
      </w:r>
    </w:p>
    <w:p w14:paraId="6612FAE4" w14:textId="77777777" w:rsidR="003F1C27" w:rsidRPr="003C3189" w:rsidRDefault="003F1C27" w:rsidP="00261F36">
      <w:pPr>
        <w:rPr>
          <w:b/>
          <w:bCs/>
          <w:color w:val="000000"/>
          <w:lang w:val="en-US"/>
        </w:rPr>
      </w:pPr>
    </w:p>
    <w:p w14:paraId="012FFBE9" w14:textId="77777777" w:rsidR="003F1C27" w:rsidRPr="003C3189" w:rsidRDefault="003F1C27" w:rsidP="003F1C27">
      <w:r w:rsidRPr="003C3189">
        <w:t>Their function in breast cancer prevention has piqued scientific curiosity, owing to their ability to regulate hormonal activity in the body.</w:t>
      </w:r>
      <w:r w:rsidRPr="003C3189">
        <w:br/>
      </w:r>
      <w:r w:rsidRPr="003C3189">
        <w:br/>
        <w:t xml:space="preserve">Phytoestrogens may help prevent breast cancer by preferentially binding to the estrogen receptor beta (ERβ). Unlike ERα, which encourages cell proliferation, this receptor is thought to inhibit tumors in breast tissue. Phytoestrogens can diminish estrogen-stimulated cell proliferation, a crucial factor in hormone-dependent breast malignancies, by increasing ERβ and reducing ERα activity </w:t>
      </w:r>
      <w:r w:rsidR="00C755A6" w:rsidRPr="003C3189">
        <w:fldChar w:fldCharType="begin"/>
      </w:r>
      <w:r w:rsidR="00C755A6" w:rsidRPr="003C3189">
        <w:instrText xml:space="preserve"> ADDIN ZOTERO_ITEM CSL_CITATION {"citationID":"0ek6yH6I","properties":{"formattedCitation":"(Fuentes and Silveyra 2019)","plainCitation":"(Fuentes and Silveyra 2019)","noteIndex":0},"citationItems":[{"id":5103,"uris":["http://zotero.org/users/10539296/items/UKA9L2FG"],"itemData":{"id":5103,"type":"article-journal","abstract":"The primary female sex hormones, estrogens, are responsible for the control of functions of the female reproductive system, as well as the development of secondary sexual characteristics that appear during puberty and sexual maturity. Estrogens exert their actions by binding to specific receptors, the estrogen receptors (ERs), which in turn activate transcriptional processes and/or signaling events that result in the control of gene expression. These actions can be mediated by direct binding of estrogen receptor complexes to specific sequences in gene promoters (genomic effects), or by mechanisms that do not involve direct binding to DNA (non-genomic effects). Whether acting via direct nuclear effects, indirect non-nuclear actions, or a combination of both, the effects of estrogens on gene expression are controlled by highly regulated complex mechanisms. In this chapter, we summarize the knowledge gained in the past 60 years since the discovery of the estrogen receptors on the mechanisms governing estrogen-mediated gene expression. We provide an overview of estrogen biosynthesis, and we describe the main mechanisms by which the female sex hormone controls gene transcription in different tissues and cell types. Specifically, we address the molecular events governing regulation of gene expression via the nuclear estrogen receptors (ERα, and ERβ) and the membrane estrogen receptor (GPER1). We also describe mechanisms of cross-talk between signaling cascades activated by both nuclear and membrane estrogen receptors. Finally, we discuss natural compounds that are able to target specific estrogen receptors and their implications for human health and medical therapeutics.","container-title":"Advances in protein chemistry and structural biology","DOI":"10.1016/bs.apcsb.2019.01.001","ISSN":"1876-1623","journalAbbreviation":"Adv Protein Chem Struct Biol","note":"PMID: 31036290\nPMCID: PMC6533072","page":"135-170","source":"PubMed Central","title":"Estrogen receptor signaling mechanisms","URL":"https://www.ncbi.nlm.nih.gov/pmc/articles/PMC6533072/","volume":"116","author":[{"family":"Fuentes","given":"Nathalie"},{"family":"Silveyra","given":"Patricia"}],"accessed":{"date-parts":[["2025",4,8]]},"issued":{"date-parts":[["2019"]]}}}],"schema":"https://github.com/citation-style-language/schema/raw/master/csl-citation.json"} </w:instrText>
      </w:r>
      <w:r w:rsidR="00C755A6" w:rsidRPr="003C3189">
        <w:fldChar w:fldCharType="separate"/>
      </w:r>
      <w:r w:rsidR="00C755A6" w:rsidRPr="003C3189">
        <w:rPr>
          <w:noProof/>
        </w:rPr>
        <w:t>(Fuentes and Silveyra 2019)</w:t>
      </w:r>
      <w:r w:rsidR="00C755A6" w:rsidRPr="003C3189">
        <w:fldChar w:fldCharType="end"/>
      </w:r>
      <w:r w:rsidR="00C755A6" w:rsidRPr="003C3189">
        <w:rPr>
          <w:lang w:val="en-US"/>
        </w:rPr>
        <w:t>.</w:t>
      </w:r>
    </w:p>
    <w:p w14:paraId="28DFCF85" w14:textId="77777777" w:rsidR="00C755A6" w:rsidRPr="003C3189" w:rsidRDefault="003F1C27" w:rsidP="003F1C27">
      <w:pPr>
        <w:rPr>
          <w:lang w:val="en-US"/>
        </w:rPr>
      </w:pPr>
      <w:r w:rsidRPr="003C3189">
        <w:t xml:space="preserve">Phytoestrogens also alter intracellular signaling pathways that control cell growth, apoptosis (programmed cell death), and metastasis. Compounds such as genistein, a prominent soy isoflavone, have been demonstrated to block the PI3K/Akt and MAPK pathways, both of which are required for cancer cell survival and proliferation. This interference may inhibit tumor formation and progression </w:t>
      </w:r>
      <w:r w:rsidR="00C755A6" w:rsidRPr="003C3189">
        <w:fldChar w:fldCharType="begin"/>
      </w:r>
      <w:r w:rsidR="00C755A6" w:rsidRPr="003C3189">
        <w:instrText xml:space="preserve"> ADDIN ZOTERO_ITEM CSL_CITATION {"citationID":"obr0kR7R","properties":{"formattedCitation":"(Dom\\uc0\\u237{}nguez-L\\uc0\\u243{}pez et al. 2020)","plainCitation":"(Domínguez-López et al. 2020)","noteIndex":0},"citationItems":[{"id":5111,"uris":["http://zotero.org/users/10539296/items/Z7NERH8Q"],"itemData":{"id":5111,"type":"article-journal","abstract":"Dietary phytoestrogens are bioactive compounds with estrogenic activity. With the growing popularity of plant-based diets, the intake of phytoestrogen-rich legumes (especially soy) and legume-derived foods has increased. Evidence from preclinical studies suggests these compounds may have an effect on hormones and health, although the results of human trials are unclear. The effects of dietary phytoestrogens depend on the exposure (phytoestrogen type, matrix, concentration, and bioavailability), ethnicity, hormone levels (related to age, sex, and physiological condition), and health status of the consumer. In this review, we have summarized the results of human studies on dietary phytoestrogens with the aim of assessing the possible hormone-dependent outcomes and health effects of their consumption throughout a lifespan, focusing on pregnancy, childhood, adulthood, and the premenopausal and postmenopausal stages. In pregnant women, an improvement of insulin metabolism has been reported in only one study. Sex hormone alterations have been found in the late stages of childhood, and goitrogenic effects in children with hypothyroidism. In premenopausal and postmenopausal women, the reported impacts on hormones are inconsistent, although beneficial goitrogenic effects and improved glycemic control and cardiovascular risk markers have been described in postmenopausal individuals. In adult men, different authors report goitrogenic effects and a reduction of insulin in non-alcoholic fatty liver patients. Further carefully designed studies are warranted to better elucidate the impact of phytoestrogen consumption on the endocrine system at different life stages.","container-title":"Nutrients","DOI":"10.3390/nu12082456","ISSN":"2072-6643","issue":"8","journalAbbreviation":"Nutrients","note":"PMID: 32824177\nPMCID: PMC7468963","page":"2456","source":"PubMed Central","title":"Effects of Dietary Phytoestrogens on Hormones throughout a Human Lifespan: A Review","title-short":"Effects of Dietary Phytoestrogens on Hormones throughout a Human Lifespan","URL":"https://www.ncbi.nlm.nih.gov/pmc/articles/PMC7468963/","volume":"12","author":[{"family":"Domínguez-López","given":"Inés"},{"family":"Yago-Aragón","given":"Maria"},{"family":"Salas-Huetos","given":"Albert"},{"family":"Tresserra-Rimbau","given":"Anna"},{"family":"Hurtado-Barroso","given":"Sara"}],"accessed":{"date-parts":[["2025",4,8]]},"issued":{"date-parts":[["2020",8,15]]}}}],"schema":"https://github.com/citation-style-language/schema/raw/master/csl-citation.json"} </w:instrText>
      </w:r>
      <w:r w:rsidR="00C755A6" w:rsidRPr="003C3189">
        <w:fldChar w:fldCharType="separate"/>
      </w:r>
      <w:r w:rsidR="00C755A6" w:rsidRPr="003C3189">
        <w:rPr>
          <w:lang w:val="en-US"/>
        </w:rPr>
        <w:t>(Domínguez-López et al. 2020)</w:t>
      </w:r>
      <w:r w:rsidR="00C755A6" w:rsidRPr="003C3189">
        <w:fldChar w:fldCharType="end"/>
      </w:r>
      <w:r w:rsidR="00C755A6" w:rsidRPr="003C3189">
        <w:rPr>
          <w:lang w:val="en-US"/>
        </w:rPr>
        <w:t>.</w:t>
      </w:r>
    </w:p>
    <w:p w14:paraId="2D28EBCC" w14:textId="77777777" w:rsidR="00C755A6" w:rsidRPr="003C3189" w:rsidRDefault="003F1C27" w:rsidP="003F1C27">
      <w:pPr>
        <w:rPr>
          <w:lang w:val="en-US"/>
        </w:rPr>
      </w:pPr>
      <w:r w:rsidRPr="003C3189">
        <w:lastRenderedPageBreak/>
        <w:br/>
        <w:t>Additionally, phytoestrogens influence the expression of genes involved in the cell cycle. They can repress oncogenes like cyclin D1 while upregulating tumor suppressor genes like p21 and p27. These alterations help to halt the cell cycle and limit the proliferation of possibly cancer-causing cells. Furthermore, they boost the expression of pro-apoptotic proteins such as Bax while inhibiting anti-apoptotic proteins such as Bcl-2, allowing damaged or altered cells to be eliminated naturally</w:t>
      </w:r>
      <w:r w:rsidR="00C755A6" w:rsidRPr="003C3189">
        <w:rPr>
          <w:lang w:val="en-US"/>
        </w:rPr>
        <w:t xml:space="preserve"> </w:t>
      </w:r>
      <w:r w:rsidR="00C755A6" w:rsidRPr="003C3189">
        <w:rPr>
          <w:lang w:val="en-US"/>
        </w:rPr>
        <w:fldChar w:fldCharType="begin"/>
      </w:r>
      <w:r w:rsidR="00C755A6" w:rsidRPr="003C3189">
        <w:rPr>
          <w:lang w:val="en-US"/>
        </w:rPr>
        <w:instrText xml:space="preserve"> ADDIN ZOTERO_ITEM CSL_CITATION {"citationID":"ygYPOmjB","properties":{"formattedCitation":"(Nguyen and Osipo 2022)","plainCitation":"(Nguyen and Osipo 2022)","noteIndex":0},"citationItems":[{"id":5129,"uris":["http://zotero.org/users/10539296/items/7GCIX4QV"],"itemData":{"id":5129,"type":"article-journal","abstract":"Breast cancer therapies have made significant strides in improving survival for patients over the past decades. However, recurrence and drug resistance continue to challenge long-term recurrence-free and overall survival rates. Mounting evidence supports the cancer stem cell model in which the existence of a small population of breast cancer stem cells (BCSCs) within the tumor enables these cells to evade conventional therapies and repopulate the tumor, giving rise to more aggressive, recurrent tumors. Thus, successful breast cancer therapy would need to target these BCSCs, as well the tumor bulk cells. Since the Women’s Health Initiative study reported an increased risk of breast cancer with the use of conventional hormone replacement therapy in postmenopausal women, many have turned their attention to phytoestrogens as a natural alternative. Phytoestrogens are plant compounds that share structural similarities with human estrogens and can bind to the estrogen receptors to alter the endocrine responses. Recent studies have found that phytoestrogens can also target BCSCs and have the potential to complement conventional therapy eradicating BCSCs. This review summarized the latest findings of different phytoestrogens and their effect on BCSCs, along with their mechanisms of action, including selective estrogen receptor binding and inhibition of molecular pathways used by BCSCs. The latest results of phytoestrogens in clinical trials are also discussed to further evaluate the use of phytoestrogen in the treatment and prevention of breast cancer.","container-title":"International Journal of Molecular Sciences","DOI":"10.3390/ijms23126813","ISSN":"1422-0067","issue":"12","journalAbbreviation":"Int J Mol Sci","note":"PMID: 35743256\nPMCID: PMC9224163","page":"6813","source":"PubMed Central","title":"Targeting Breast Cancer Stem Cells Using Naturally Occurring Phytoestrogens","URL":"https://www.ncbi.nlm.nih.gov/pmc/articles/PMC9224163/","volume":"23","author":[{"family":"Nguyen","given":"Mai"},{"family":"Osipo","given":"Clodia"}],"accessed":{"date-parts":[["2025",4,8]]},"issued":{"date-parts":[["2022",6,18]]}}}],"schema":"https://github.com/citation-style-language/schema/raw/master/csl-citation.json"} </w:instrText>
      </w:r>
      <w:r w:rsidR="00C755A6" w:rsidRPr="003C3189">
        <w:rPr>
          <w:lang w:val="en-US"/>
        </w:rPr>
        <w:fldChar w:fldCharType="separate"/>
      </w:r>
      <w:r w:rsidR="00C755A6" w:rsidRPr="003C3189">
        <w:rPr>
          <w:noProof/>
          <w:lang w:val="en-US"/>
        </w:rPr>
        <w:t>(Nguyen and Osipo 2022)</w:t>
      </w:r>
      <w:r w:rsidR="00C755A6" w:rsidRPr="003C3189">
        <w:rPr>
          <w:lang w:val="en-US"/>
        </w:rPr>
        <w:fldChar w:fldCharType="end"/>
      </w:r>
      <w:r w:rsidR="00C755A6" w:rsidRPr="003C3189">
        <w:rPr>
          <w:lang w:val="en-US"/>
        </w:rPr>
        <w:t>.</w:t>
      </w:r>
    </w:p>
    <w:p w14:paraId="15EAC538" w14:textId="77777777" w:rsidR="003F1C27" w:rsidRPr="003C3189" w:rsidRDefault="00C755A6" w:rsidP="00C755A6">
      <w:pPr>
        <w:rPr>
          <w:lang w:val="en-US"/>
        </w:rPr>
      </w:pPr>
      <w:r w:rsidRPr="003C3189">
        <w:t xml:space="preserve"> </w:t>
      </w:r>
      <w:r w:rsidR="003F1C27" w:rsidRPr="003C3189">
        <w:br/>
        <w:t xml:space="preserve">Phytoestrogens may also lessen the risk of breast cancer by modifying estrogen metabolism. They can tip the balance of estrogen metabolites toward those that are less carcinogenic. For example, enhanced 2-hydroxylation of estradiol produces less toxic estrogen metabolites, reducing the estrogenic burden on breast tissue </w:t>
      </w:r>
      <w:r w:rsidRPr="003C3189">
        <w:fldChar w:fldCharType="begin"/>
      </w:r>
      <w:r w:rsidRPr="003C3189">
        <w:instrText xml:space="preserve"> ADDIN ZOTERO_ITEM CSL_CITATION {"citationID":"DXtAFjtl","properties":{"formattedCitation":"(Dom\\uc0\\u237{}nguez-L\\uc0\\u243{}pez et al. 2020)","plainCitation":"(Domínguez-López et al. 2020)","noteIndex":0},"citationItems":[{"id":5111,"uris":["http://zotero.org/users/10539296/items/Z7NERH8Q"],"itemData":{"id":5111,"type":"article-journal","abstract":"Dietary phytoestrogens are bioactive compounds with estrogenic activity. With the growing popularity of plant-based diets, the intake of phytoestrogen-rich legumes (especially soy) and legume-derived foods has increased. Evidence from preclinical studies suggests these compounds may have an effect on hormones and health, although the results of human trials are unclear. The effects of dietary phytoestrogens depend on the exposure (phytoestrogen type, matrix, concentration, and bioavailability), ethnicity, hormone levels (related to age, sex, and physiological condition), and health status of the consumer. In this review, we have summarized the results of human studies on dietary phytoestrogens with the aim of assessing the possible hormone-dependent outcomes and health effects of their consumption throughout a lifespan, focusing on pregnancy, childhood, adulthood, and the premenopausal and postmenopausal stages. In pregnant women, an improvement of insulin metabolism has been reported in only one study. Sex hormone alterations have been found in the late stages of childhood, and goitrogenic effects in children with hypothyroidism. In premenopausal and postmenopausal women, the reported impacts on hormones are inconsistent, although beneficial goitrogenic effects and improved glycemic control and cardiovascular risk markers have been described in postmenopausal individuals. In adult men, different authors report goitrogenic effects and a reduction of insulin in non-alcoholic fatty liver patients. Further carefully designed studies are warranted to better elucidate the impact of phytoestrogen consumption on the endocrine system at different life stages.","container-title":"Nutrients","DOI":"10.3390/nu12082456","ISSN":"2072-6643","issue":"8","journalAbbreviation":"Nutrients","note":"PMID: 32824177\nPMCID: PMC7468963","page":"2456","source":"PubMed Central","title":"Effects of Dietary Phytoestrogens on Hormones throughout a Human Lifespan: A Review","title-short":"Effects of Dietary Phytoestrogens on Hormones throughout a Human Lifespan","URL":"https://www.ncbi.nlm.nih.gov/pmc/articles/PMC7468963/","volume":"12","author":[{"family":"Domínguez-López","given":"Inés"},{"family":"Yago-Aragón","given":"Maria"},{"family":"Salas-Huetos","given":"Albert"},{"family":"Tresserra-Rimbau","given":"Anna"},{"family":"Hurtado-Barroso","given":"Sara"}],"accessed":{"date-parts":[["2025",4,8]]},"issued":{"date-parts":[["2020",8,15]]}}}],"schema":"https://github.com/citation-style-language/schema/raw/master/csl-citation.json"} </w:instrText>
      </w:r>
      <w:r w:rsidRPr="003C3189">
        <w:fldChar w:fldCharType="separate"/>
      </w:r>
      <w:r w:rsidRPr="003C3189">
        <w:rPr>
          <w:lang w:val="en-US"/>
        </w:rPr>
        <w:t>(Domínguez-López et al. 2020)</w:t>
      </w:r>
      <w:r w:rsidRPr="003C3189">
        <w:fldChar w:fldCharType="end"/>
      </w:r>
      <w:r w:rsidRPr="003C3189">
        <w:rPr>
          <w:lang w:val="en-US"/>
        </w:rPr>
        <w:t>.</w:t>
      </w:r>
    </w:p>
    <w:p w14:paraId="6A9CB7D7" w14:textId="77777777" w:rsidR="00C755A6" w:rsidRPr="003C3189" w:rsidRDefault="00C755A6" w:rsidP="00C755A6">
      <w:pPr>
        <w:rPr>
          <w:lang w:val="en-US"/>
        </w:rPr>
      </w:pPr>
    </w:p>
    <w:p w14:paraId="1945A809" w14:textId="77777777" w:rsidR="003F1C27" w:rsidRPr="003C3189" w:rsidRDefault="003F1C27" w:rsidP="00C755A6">
      <w:pPr>
        <w:rPr>
          <w:lang w:val="en-US"/>
        </w:rPr>
      </w:pPr>
      <w:r w:rsidRPr="003C3189">
        <w:t xml:space="preserve">Epidemiological studies add to the evidence supporting phytoestrogens' possible protective effects. Populations with significant soy diet, such as those in East Asia, have been shown to have lower rates of breast cancer than Western populations. These findings are more robust for people who have had early exposure to phytoestrogens, implying that timing may be important in their chemopreventive benefits </w:t>
      </w:r>
      <w:r w:rsidR="00C755A6" w:rsidRPr="003C3189">
        <w:fldChar w:fldCharType="begin"/>
      </w:r>
      <w:r w:rsidR="00C755A6" w:rsidRPr="003C3189">
        <w:instrText xml:space="preserve"> ADDIN ZOTERO_ITEM CSL_CITATION {"citationID":"OhaN8BnV","properties":{"formattedCitation":"(Yamamoto et al. 2003)","plainCitation":"(Yamamoto et al. 2003)","noteIndex":0},"citationItems":[{"id":5114,"uris":["http://zotero.org/users/10539296/items/28XN33V6"],"itemData":{"id":5114,"type":"article-journal","abstract":"BACKGROUND: Although isoflavones, such as those found in soy, have been shown to inhibit breast cancer in laboratory studies, associations between consumption of isoflavone-containing foods and breast cancer risk have been inconsistent in epidemiologic studies. We evaluated the relationship between isoflavone consumption and breast cancer risk among women in the Japan Public Health Center-Based Prospective Study on Cancer and Cardiovascular Diseases (JPHC Study).\nMETHODS: In January 1990, 21 852 Japanese female residents (aged 40-59 years) from four public health center areas completed a self-administered questionnaire, which included items about the frequency of soy consumption. Through December 1999 and 209 354 person-years of follow-up, 179 women were diagnosed with breast cancer. Cox proportional hazards regression was used to estimate the relative risks (RRs) and 95% confidence intervals (CIs) for breast cancer in relation to consumption of miso soup, soyfoods, and estimated isoflavones. All statistical tests were two-sided.\nRESULTS: Consumption of miso soup and isoflavones, but not of soyfoods, was inversely associated with the risk of breast cancer. The associations did not change substantially after adjustment for potential confounders, including reproductive history, family history, smoking, and other dietary factors. Compared with those in the lowest quartile of isoflavone intake, the adjusted RRs for breast cancer for women in the second, third, and highest quartiles were 0.76 (95% CI = 0.47 to 1.2), 0.90 (95% CI = 0.56 to 1.5), and 0.46 (95% CI = 0.25 to 0.84), respectively (P(trend) =.043). The inverse association was stronger in postmenopausal women (P(trend) =.006).\nCONCLUSION: In a population-based, prospective cohort study in Japan, frequent miso soup and isoflavone consumption was associated with a reduced risk of breast cancer.","container-title":"Journal of the National Cancer Institute","DOI":"10.1093/jnci/95.12.906","ISSN":"1460-2105","issue":"12","journalAbbreviation":"J Natl Cancer Inst","language":"eng","note":"PMID: 12813174","page":"906-913","source":"PubMed","title":"Soy, isoflavones, and breast cancer risk in Japan","volume":"95","author":[{"family":"Yamamoto","given":"Seiichiro"},{"family":"Sobue","given":"Tomotaka"},{"family":"Kobayashi","given":"Minatsu"},{"family":"Sasaki","given":"Satoshi"},{"family":"Tsugane","given":"Shoichiro"},{"literal":"Japan Public Health Center-Based Prospective Study on Cancer Cardiovascular Diseases Group"}],"issued":{"date-parts":[["2003",6,18]]}}}],"schema":"https://github.com/citation-style-language/schema/raw/master/csl-citation.json"} </w:instrText>
      </w:r>
      <w:r w:rsidR="00C755A6" w:rsidRPr="003C3189">
        <w:fldChar w:fldCharType="separate"/>
      </w:r>
      <w:r w:rsidR="00C755A6" w:rsidRPr="003C3189">
        <w:rPr>
          <w:noProof/>
        </w:rPr>
        <w:t>(Yamamoto et al. 2003)</w:t>
      </w:r>
      <w:r w:rsidR="00C755A6" w:rsidRPr="003C3189">
        <w:fldChar w:fldCharType="end"/>
      </w:r>
      <w:r w:rsidR="00C755A6" w:rsidRPr="003C3189">
        <w:rPr>
          <w:lang w:val="en-US"/>
        </w:rPr>
        <w:t>.</w:t>
      </w:r>
    </w:p>
    <w:p w14:paraId="204C12E0" w14:textId="77777777" w:rsidR="00C755A6" w:rsidRPr="003C3189" w:rsidRDefault="00C755A6" w:rsidP="00C755A6">
      <w:pPr>
        <w:rPr>
          <w:lang w:val="en-US"/>
        </w:rPr>
      </w:pPr>
    </w:p>
    <w:p w14:paraId="217CD84B" w14:textId="4621646C" w:rsidR="003F1C27" w:rsidRPr="003C3189" w:rsidRDefault="003F1C27" w:rsidP="00C755A6">
      <w:pPr>
        <w:rPr>
          <w:lang w:val="en-US"/>
        </w:rPr>
      </w:pPr>
      <w:r w:rsidRPr="003C3189">
        <w:t>However, the evidence is contradictory, with other research finding no significant link between phytoestrogen intake and breast cancer risk. Individual differences in gut microbiota (which alter phytoestrogen metabolism), genetic polymorphisms, and menopausal state all have the potential to influence outcomes As a result, while phytoestrogens show promise as dietary agents for breast cancer prevention, further research is needed to determine their efficacy and proper use in various groups</w:t>
      </w:r>
      <w:r w:rsidR="00C755A6" w:rsidRPr="003C3189">
        <w:rPr>
          <w:lang w:val="en-US"/>
        </w:rPr>
        <w:t xml:space="preserve"> </w:t>
      </w:r>
      <w:r w:rsidR="00C755A6" w:rsidRPr="005508C7">
        <w:rPr>
          <w:highlight w:val="yellow"/>
          <w:lang w:val="en-US"/>
        </w:rPr>
        <w:fldChar w:fldCharType="begin"/>
      </w:r>
      <w:r w:rsidR="008811F0" w:rsidRPr="005508C7">
        <w:rPr>
          <w:highlight w:val="yellow"/>
          <w:lang w:val="en-US"/>
        </w:rPr>
        <w:instrText xml:space="preserve"> ADDIN ZOTERO_ITEM CSL_CITATION {"citationID":"gj7JgaOT","properties":{"formattedCitation":"(Ramakrishna 2013; Bilal et al. 2014; Obeagu et al. 2021)","plainCitation":"(Ramakrishna 2013; Bilal et al. 2014; Obeagu et al. 2021)","noteIndex":0},"citationItems":[{"id":5116,"uris":["http://zotero.org/users/10539296/items/6QJT9583"],"itemData":{"id":5116,"type":"article-journal","abstract":"The human gastrointestinal tract harbors trillions of bacteria, most of which are commensal and have adapted over time to the milieu of the human colon. Their many metabolic interactions with each other, and with the human host, influence human nutrition and metabolism in diverse ways. Our understanding of these influences has come through breakthroughs in the molecular profiling of the phylogeny and the metabolic capacities of the microbiota. The gut microbiota produce a variety of nutrients including short-chain fatty acids, B vitamins, and vitamin K. Because of their ability to interact with receptors on epithelial cells and subepithelial cells, the microbiota also release a number of cellular factors that influence human metabolism. Thus, they have potential roles in the pathogenesis of metabolic syndrome, diabetes, non-alcoholic fatty liver disease, and cognition, which extend well beyond their traditional contribution to nutrition. This review explores the roles of the gut microbiota in human nutrition and metabolism, and the putative mechanisms underlying these effects.","container-title":"Journal of Gastroenterology and Hepatology","DOI":"10.1111/jgh.12294","ISSN":"1440-1746","journalAbbreviation":"J Gastroenterol Hepatol","language":"eng","note":"PMID: 24251697","page":"9-17","source":"PubMed","title":"Role of the gut microbiota in human nutrition and metabolism","volume":"28 Suppl 4","author":[{"family":"Ramakrishna","given":"Balakrishnan S."}],"issued":{"date-parts":[["2013",12]]}}},{"id":4925,"uris":["http://zotero.org/users/10539296/items/22NW29ZI"],"itemData":{"id":4925,"type":"article-journal","abstract":"Phytoestrogens have multiple actions within target cells, including the epigenome, which could be beneficial to the development and progression of breast cancer. In this brief review the action of phytoestrogens on oestrogen receptors, cell signalling pathways, regulation of the cell cycle, apoptosis, steroid synthesis and epigenetic events in relation to breast cancer are discussed. Phytoestrogens can bind weakly to oestrogen receptors (ERs) and some have a preferential affinity for ERβ which can inhibit the transcriptional growth-promoting activity of ERα. However only saturating doses of phytoestrogens, stimulating both ERα and β, exert growth inhibitory effects. Such effects on growth may be through phytoestrogens inhibiting cell signalling pathways. Phytoestrogens have also been shown to inhibit cyclin D1 expression but increase the expression of cyclin-dependent kinase inhibitors (p21 and p27) and the tumour suppressor gene p53. Again these effects are only observed at high (&gt; 10) µmol/L doses of phytoestrogens. Finally the effects of phytoestrogens on breast cancer may be mediated by their ability to inhibit local oestrogen synthesis and induce epigenetic changes. There are, though, difficulties in reconciling epidemiological and experimental data due to the fact experimental doses, both in vivo and in vitro, far exceed the circulating concentrations of “free” unbound phytoestrogens measured in women on a high phytoestrogen diet or those taking phytoestrogen supplements.","container-title":"World Journal of Clinical Oncology","DOI":"10.5306/wjco.v5.i4.705","ISSN":"2218-4333","issue":"4","journalAbbreviation":"World J Clin Oncol","note":"PMID: 25302172\nPMCID: PMC4129534","page":"705-712","source":"PubMed Central","title":"Phytoestrogens and prevention of breast cancer: The contentious debate","title-short":"Phytoestrogens and prevention of breast cancer","URL":"https://www.ncbi.nlm.nih.gov/pmc/articles/PMC4129534/","volume":"5","author":[{"family":"Bilal","given":"Iqra"},{"family":"Chowdhury","given":"Avidyuti"},{"family":"Davidson","given":"Juliet"},{"family":"Whitehead","given":"Saffron"}],"accessed":{"date-parts":[["2025",4,3]]},"issued":{"date-parts":[["2014",10,10]]}}},{"id":5235,"uris":["http://zotero.org/users/10539296/items/252F9Q6L"],"itemData":{"id":5235,"type":"article-journal","container-title":"Journal of Pharmaceutical Research International","DOI":"10.9734/jpri/2021/v33i56A33889","ISSN":"2456-9119","language":"en","page":"82-99","source":"journaljpri.com","title":"Therapeutic Targets In Breast Cancer Signaling: A Review","title-short":"Therapeutic Targets In Breast Cancer Signaling","URL":"https://journaljpri.com/index.php/JPRI/article/view/4661","author":[{"family":"Obeagu","given":"Emmanuel Ifeanyi"},{"family":"Babar","given":"Quratulain"},{"family":"Vincent","given":"C. C. N."},{"family":"Udenze","given":"Chikwendu Lawrence"},{"family":"Eze","given":"Richard"},{"family":"Okafor","given":"Chukwuma J."},{"family":"Ifionu","given":"Bart I."},{"family":"Amaeze","given":"Augustine Amaeze"},{"family":"Amaeze","given":"Florence Ngozi"}],"accessed":{"date-parts":[["2025",5,1]]},"issued":{"date-parts":[["2021",12,13]]}}}],"schema":"https://github.com/citation-style-language/schema/raw/master/csl-citation.json"} </w:instrText>
      </w:r>
      <w:r w:rsidR="00C755A6" w:rsidRPr="005508C7">
        <w:rPr>
          <w:highlight w:val="yellow"/>
          <w:lang w:val="en-US"/>
        </w:rPr>
        <w:fldChar w:fldCharType="separate"/>
      </w:r>
      <w:r w:rsidR="008811F0" w:rsidRPr="005508C7">
        <w:rPr>
          <w:noProof/>
          <w:highlight w:val="yellow"/>
          <w:lang w:val="en-US"/>
        </w:rPr>
        <w:t>(Ramakrishna 2013; Bilal et al. 2014; Obeagu et al. 2021)</w:t>
      </w:r>
      <w:r w:rsidR="00C755A6" w:rsidRPr="005508C7">
        <w:rPr>
          <w:highlight w:val="yellow"/>
          <w:lang w:val="en-US"/>
        </w:rPr>
        <w:fldChar w:fldCharType="end"/>
      </w:r>
      <w:r w:rsidRPr="005508C7">
        <w:rPr>
          <w:highlight w:val="yellow"/>
        </w:rPr>
        <w:t>.</w:t>
      </w:r>
      <w:r w:rsidR="00C755A6" w:rsidRPr="003C3189">
        <w:rPr>
          <w:lang w:val="en-US"/>
        </w:rPr>
        <w:t xml:space="preserve"> </w:t>
      </w:r>
    </w:p>
    <w:p w14:paraId="4D828292" w14:textId="77777777" w:rsidR="003F1C27" w:rsidRPr="003C3189" w:rsidRDefault="003F1C27" w:rsidP="00261F36">
      <w:pPr>
        <w:rPr>
          <w:b/>
          <w:bCs/>
          <w:color w:val="000000"/>
          <w:lang w:val="en-US"/>
        </w:rPr>
      </w:pPr>
    </w:p>
    <w:p w14:paraId="22D80643" w14:textId="77777777" w:rsidR="00261F36" w:rsidRPr="003C3189" w:rsidRDefault="00261F36" w:rsidP="00261F36">
      <w:pPr>
        <w:rPr>
          <w:b/>
          <w:bCs/>
          <w:color w:val="000000"/>
        </w:rPr>
      </w:pPr>
    </w:p>
    <w:p w14:paraId="54750F68" w14:textId="77777777" w:rsidR="00261F36" w:rsidRPr="003C3189" w:rsidRDefault="009E239F" w:rsidP="00261F36">
      <w:pPr>
        <w:pStyle w:val="NormalWeb"/>
        <w:spacing w:before="0" w:beforeAutospacing="0" w:after="0" w:afterAutospacing="0" w:line="216" w:lineRule="atLeast"/>
        <w:rPr>
          <w:b/>
          <w:bCs/>
          <w:color w:val="000000"/>
        </w:rPr>
      </w:pPr>
      <w:r>
        <w:rPr>
          <w:b/>
          <w:bCs/>
          <w:color w:val="000000"/>
          <w:lang w:val="en-US"/>
        </w:rPr>
        <w:t xml:space="preserve">6. </w:t>
      </w:r>
      <w:r w:rsidR="00261F36" w:rsidRPr="003C3189">
        <w:rPr>
          <w:b/>
          <w:bCs/>
          <w:color w:val="000000"/>
        </w:rPr>
        <w:t xml:space="preserve">Use </w:t>
      </w:r>
      <w:r w:rsidR="003F1C27" w:rsidRPr="003C3189">
        <w:rPr>
          <w:b/>
          <w:bCs/>
          <w:color w:val="000000"/>
          <w:lang w:val="en-US"/>
        </w:rPr>
        <w:t xml:space="preserve">of phytoestrogen as </w:t>
      </w:r>
      <w:r w:rsidR="00261F36" w:rsidRPr="003C3189">
        <w:rPr>
          <w:b/>
          <w:bCs/>
          <w:color w:val="000000"/>
        </w:rPr>
        <w:t>adjuvant therapy with conventional</w:t>
      </w:r>
      <w:r w:rsidR="00261F36" w:rsidRPr="003C3189">
        <w:rPr>
          <w:rStyle w:val="apple-converted-space"/>
          <w:b/>
          <w:bCs/>
          <w:color w:val="000000"/>
        </w:rPr>
        <w:t> </w:t>
      </w:r>
      <w:r w:rsidR="00261F36" w:rsidRPr="003C3189">
        <w:rPr>
          <w:b/>
          <w:bCs/>
          <w:color w:val="000000"/>
        </w:rPr>
        <w:t>treatments</w:t>
      </w:r>
    </w:p>
    <w:p w14:paraId="29DCE52B" w14:textId="77777777" w:rsidR="00261F36" w:rsidRPr="003C3189" w:rsidRDefault="00261F36" w:rsidP="00261F36">
      <w:pPr>
        <w:pStyle w:val="NormalWeb"/>
        <w:spacing w:before="0" w:beforeAutospacing="0" w:after="0" w:afterAutospacing="0" w:line="216" w:lineRule="atLeast"/>
        <w:rPr>
          <w:b/>
          <w:bCs/>
          <w:color w:val="000000"/>
        </w:rPr>
      </w:pPr>
    </w:p>
    <w:p w14:paraId="1A507B0A" w14:textId="77777777" w:rsidR="00C755A6" w:rsidRPr="003C3189" w:rsidRDefault="00261F36" w:rsidP="00C755A6">
      <w:pPr>
        <w:pStyle w:val="NormalWeb"/>
        <w:spacing w:before="0" w:beforeAutospacing="0" w:after="0" w:afterAutospacing="0" w:line="216" w:lineRule="atLeast"/>
        <w:rPr>
          <w:color w:val="000000"/>
          <w:lang w:val="en-US"/>
        </w:rPr>
      </w:pPr>
      <w:r w:rsidRPr="003C3189">
        <w:rPr>
          <w:color w:val="000000"/>
        </w:rPr>
        <w:t>Phytoestrogens have been widely studied for their role in cancer prevention</w:t>
      </w:r>
      <w:r w:rsidRPr="003C3189">
        <w:rPr>
          <w:rStyle w:val="apple-converted-space"/>
          <w:color w:val="000000"/>
        </w:rPr>
        <w:t> </w:t>
      </w:r>
      <w:r w:rsidRPr="003C3189">
        <w:rPr>
          <w:color w:val="000000"/>
        </w:rPr>
        <w:t>although their influence on treatment outcomes remains debated. Some studies indicate that they may affect the efficacy of anti-cancer drugs by modulating</w:t>
      </w:r>
      <w:r w:rsidRPr="003C3189">
        <w:rPr>
          <w:rStyle w:val="apple-converted-space"/>
          <w:color w:val="000000"/>
        </w:rPr>
        <w:t> </w:t>
      </w:r>
      <w:r w:rsidRPr="003C3189">
        <w:rPr>
          <w:color w:val="000000"/>
        </w:rPr>
        <w:t>pathways such as oxidative stress.</w:t>
      </w:r>
      <w:r w:rsidRPr="003C3189">
        <w:rPr>
          <w:rStyle w:val="apple-converted-space"/>
          <w:color w:val="000000"/>
        </w:rPr>
        <w:t> </w:t>
      </w:r>
      <w:r w:rsidRPr="003C3189">
        <w:rPr>
          <w:color w:val="000000"/>
        </w:rPr>
        <w:t>Certain phytoestrogens appear to shield healthy cells, potentially mitigating the side effects associated with cancer</w:t>
      </w:r>
      <w:r w:rsidRPr="003C3189">
        <w:rPr>
          <w:rStyle w:val="apple-converted-space"/>
          <w:color w:val="000000"/>
        </w:rPr>
        <w:t> </w:t>
      </w:r>
      <w:r w:rsidRPr="003C3189">
        <w:rPr>
          <w:color w:val="000000"/>
        </w:rPr>
        <w:t>therapies</w:t>
      </w:r>
      <w:r w:rsidRPr="003C3189">
        <w:rPr>
          <w:rStyle w:val="apple-converted-space"/>
          <w:color w:val="000000"/>
        </w:rPr>
        <w:t> </w:t>
      </w:r>
      <w:r w:rsidR="00C755A6" w:rsidRPr="003C3189">
        <w:rPr>
          <w:rStyle w:val="apple-converted-space"/>
          <w:color w:val="000000"/>
        </w:rPr>
        <w:fldChar w:fldCharType="begin"/>
      </w:r>
      <w:r w:rsidR="00C755A6" w:rsidRPr="003C3189">
        <w:rPr>
          <w:rStyle w:val="apple-converted-space"/>
          <w:color w:val="000000"/>
        </w:rPr>
        <w:instrText xml:space="preserve"> ADDIN ZOTERO_ITEM CSL_CITATION {"citationID":"u99nQl5F","properties":{"formattedCitation":"(Torrens-Mas and Roca 2020)","plainCitation":"(Torrens-Mas and Roca 2020)","noteIndex":0},"citationItems":[{"id":4915,"uris":["http://zotero.org/users/10539296/items/GUN3S4HW"],"itemData":{"id":4915,"type":"article-journal","abstract":"Phytoestrogens are a large group of natural compounds found in more than 300 plants. They have a close structural similarity to estrogens, which allow them to bind to both estrogen receptors (ER), ERα and ERβ, presenting a weak estrogenic activity. Phytoestrogens have been described as antioxidant, anti-inflammatory, anti-thrombotic, anti-allergic, and anti-tumoral agents. Their role in cancer prevention has been well documented, although their impact on treatment efficiency is controversial. Several reports suggest that phytoestrogens may interfere with the effect of anti-cancer drugs through the regulation of oxidative stress and other mechanisms. Furthermore, some phytoestrogens could exert a protective effect on healthy cells, thus reducing the secondary effects of cancer treatment. In this review, we have studied the recent research in this area to find evidence for the role of phytoestrogens in cancer prevention and therapy efficacy.","container-title":"Biology","DOI":"10.3390/biology9120427","ISSN":"2079-7737","issue":"12","journalAbbreviation":"Biology (Basel)","language":"eng","note":"PMID: 33261116\nPMCID: PMC7759898","page":"427","source":"PubMed","title":"Phytoestrogens for Cancer Prevention and Treatment","volume":"9","author":[{"family":"Torrens-Mas","given":"Margalida"},{"family":"Roca","given":"Pilar"}],"issued":{"date-parts":[["2020",11,27]]}}}],"schema":"https://github.com/citation-style-language/schema/raw/master/csl-citation.json"} </w:instrText>
      </w:r>
      <w:r w:rsidR="00C755A6" w:rsidRPr="003C3189">
        <w:rPr>
          <w:rStyle w:val="apple-converted-space"/>
          <w:color w:val="000000"/>
        </w:rPr>
        <w:fldChar w:fldCharType="separate"/>
      </w:r>
      <w:r w:rsidR="00C755A6" w:rsidRPr="003C3189">
        <w:rPr>
          <w:rStyle w:val="apple-converted-space"/>
          <w:noProof/>
          <w:color w:val="000000"/>
        </w:rPr>
        <w:t>(Torrens-Mas and Roca 2020)</w:t>
      </w:r>
      <w:r w:rsidR="00C755A6" w:rsidRPr="003C3189">
        <w:rPr>
          <w:rStyle w:val="apple-converted-space"/>
          <w:color w:val="000000"/>
        </w:rPr>
        <w:fldChar w:fldCharType="end"/>
      </w:r>
      <w:r w:rsidR="00C755A6" w:rsidRPr="003C3189">
        <w:rPr>
          <w:rStyle w:val="apple-converted-space"/>
          <w:color w:val="000000"/>
          <w:lang w:val="en-US"/>
        </w:rPr>
        <w:t>.</w:t>
      </w:r>
    </w:p>
    <w:p w14:paraId="1C8CEF00" w14:textId="77777777" w:rsidR="00261F36" w:rsidRPr="003C3189" w:rsidRDefault="00261F36" w:rsidP="00C755A6">
      <w:pPr>
        <w:pStyle w:val="NormalWeb"/>
        <w:spacing w:before="0" w:beforeAutospacing="0" w:after="0" w:afterAutospacing="0" w:line="216" w:lineRule="atLeast"/>
        <w:rPr>
          <w:color w:val="000000"/>
          <w:lang w:val="en-US"/>
        </w:rPr>
      </w:pPr>
      <w:r w:rsidRPr="003C3189">
        <w:rPr>
          <w:color w:val="000000"/>
        </w:rPr>
        <w:t>The combination of epigallocatechin gallate (EGCG) with doxorubicin produced synergistic effects</w:t>
      </w:r>
      <w:r w:rsidRPr="003C3189">
        <w:rPr>
          <w:rStyle w:val="apple-converted-space"/>
          <w:color w:val="000000"/>
        </w:rPr>
        <w:t> </w:t>
      </w:r>
      <w:r w:rsidRPr="003C3189">
        <w:rPr>
          <w:color w:val="000000"/>
        </w:rPr>
        <w:t>stopping cell proliferation and metastasis in prostate cancer cells and in vivo models.</w:t>
      </w:r>
      <w:r w:rsidR="005B1408">
        <w:rPr>
          <w:color w:val="000000"/>
        </w:rPr>
        <w:t xml:space="preserve"> </w:t>
      </w:r>
      <w:r w:rsidRPr="003C3189">
        <w:rPr>
          <w:color w:val="000000"/>
        </w:rPr>
        <w:t>Luteolin increased the effectiveness</w:t>
      </w:r>
      <w:r w:rsidRPr="003C3189">
        <w:rPr>
          <w:rStyle w:val="apple-converted-space"/>
          <w:color w:val="000000"/>
        </w:rPr>
        <w:t> </w:t>
      </w:r>
      <w:r w:rsidRPr="003C3189">
        <w:rPr>
          <w:color w:val="000000"/>
        </w:rPr>
        <w:t>of doxorubicin and decreased its side effects by enhancing the antioxidant capacity of serum</w:t>
      </w:r>
      <w:r w:rsidR="00C755A6" w:rsidRPr="003C3189">
        <w:rPr>
          <w:color w:val="000000"/>
        </w:rPr>
        <w:fldChar w:fldCharType="begin"/>
      </w:r>
      <w:r w:rsidR="00B53F66" w:rsidRPr="003C3189">
        <w:rPr>
          <w:color w:val="000000"/>
        </w:rPr>
        <w:instrText xml:space="preserve"> ADDIN ZOTERO_ITEM CSL_CITATION {"citationID":"7aMq35PL","properties":{"formattedCitation":"(Stearns and Wang 2011)","plainCitation":"(Stearns and Wang 2011)","noteIndex":0},"citationItems":[{"id":5132,"uris":["http://zotero.org/users/10539296/items/78J3UFD6"],"itemData":{"id":5132,"type":"article-journal","abstract":"We have examined whether epigallocatechin-3-gallate (EGCG), and extract of green tea, in combination with taxane (i.e., paclitaxel and docetaxel), exerts a synergistic activity in blocking human prostate PC-3ML tumor cell growth in vitro and in vivo. Growth assays in vitro revealed that the IC(50) values were </w:instrText>
      </w:r>
      <w:r w:rsidR="00B53F66" w:rsidRPr="003C3189">
        <w:rPr>
          <w:rFonts w:ascii="Cambria Math" w:hAnsi="Cambria Math" w:cs="Cambria Math"/>
          <w:color w:val="000000"/>
        </w:rPr>
        <w:instrText>∼</w:instrText>
      </w:r>
      <w:r w:rsidR="00B53F66" w:rsidRPr="003C3189">
        <w:rPr>
          <w:color w:val="000000"/>
        </w:rPr>
        <w:instrText xml:space="preserve">30 µM, </w:instrText>
      </w:r>
      <w:r w:rsidR="00B53F66" w:rsidRPr="003C3189">
        <w:rPr>
          <w:rFonts w:ascii="Cambria Math" w:hAnsi="Cambria Math" w:cs="Cambria Math"/>
          <w:color w:val="000000"/>
        </w:rPr>
        <w:instrText>∼</w:instrText>
      </w:r>
      <w:r w:rsidR="00B53F66" w:rsidRPr="003C3189">
        <w:rPr>
          <w:color w:val="000000"/>
        </w:rPr>
        <w:instrText xml:space="preserve">3 nM, and </w:instrText>
      </w:r>
      <w:r w:rsidR="00B53F66" w:rsidRPr="003C3189">
        <w:rPr>
          <w:rFonts w:ascii="Cambria Math" w:hAnsi="Cambria Math" w:cs="Cambria Math"/>
          <w:color w:val="000000"/>
        </w:rPr>
        <w:instrText>∼</w:instrText>
      </w:r>
      <w:r w:rsidR="00B53F66" w:rsidRPr="003C3189">
        <w:rPr>
          <w:color w:val="000000"/>
        </w:rPr>
        <w:instrText xml:space="preserve">6 nM, for EGCG, paclitaxel and docetaxel, respectively. Isobolograms generated from the data clearly indicated that EGCG in combination with paclitaxel or docetaxel had an additive effect in blocking tumor cell growth. EGCG combined with taxane also had an additive effect to increase the expression of apoptotic genes, (p53, p73, p21, and caspase 3) and the percent apoptosis observed in vitro and in tumor modeling studies in severe combined immunodeficient mice. The tumor modeling studies clearly showed that EGCG plus taxane injected intraperitoneally (i.p.) induced a significant increase in apoptosis rates (TUNEL assays) and eliminated preexisting tumors generated from PC-3ML cells implanted i.p., increasing disease-free survival rates to greater than 90%. More importantly, the combination therapy (i.p. biweekly) blocked metastases after intravenous injection of PC-3ML cells through the tail vein. In mice treated with EGCG plus taxane, the disease-free survival rates increased from 0% (in untreated mice) to more than 70% to 80% in treated mice. Taken together, these data demonstrate for the first time that EGCG in combination with taxane may provide a novel therapeutic treatment of advanced prostate cancer.","container-title":"Translational oncology","DOI":"10.1593/tlo.10286","journalAbbreviation":"Translational oncology","page":"147-56","source":"ResearchGate","title":"Synergistic Effects of the Green Tea Extract Epigallocatechin-3-gallate and Taxane in Eradication of Malignant Human Prostate Tumors","volume":"4","author":[{"family":"Stearns","given":"Mark"},{"family":"Wang","given":"Min"}],"issued":{"date-parts":[["2011",6,1]]}}}],"schema":"https://github.com/citation-style-language/schema/raw/master/csl-citation.json"} </w:instrText>
      </w:r>
      <w:r w:rsidR="00C755A6" w:rsidRPr="003C3189">
        <w:rPr>
          <w:color w:val="000000"/>
        </w:rPr>
        <w:fldChar w:fldCharType="separate"/>
      </w:r>
      <w:r w:rsidR="00B53F66" w:rsidRPr="003C3189">
        <w:rPr>
          <w:noProof/>
          <w:color w:val="000000"/>
        </w:rPr>
        <w:t>(Stearns and Wang 2011)</w:t>
      </w:r>
      <w:r w:rsidR="00C755A6" w:rsidRPr="003C3189">
        <w:rPr>
          <w:color w:val="000000"/>
        </w:rPr>
        <w:fldChar w:fldCharType="end"/>
      </w:r>
      <w:r w:rsidR="00B53F66" w:rsidRPr="003C3189">
        <w:rPr>
          <w:color w:val="000000"/>
          <w:lang w:val="en-US"/>
        </w:rPr>
        <w:t>.</w:t>
      </w:r>
    </w:p>
    <w:p w14:paraId="65B98799" w14:textId="5E797278" w:rsidR="00261F36" w:rsidRPr="003C3189" w:rsidRDefault="00261F36" w:rsidP="00261F36">
      <w:pPr>
        <w:pStyle w:val="NormalWeb"/>
        <w:spacing w:before="0" w:beforeAutospacing="0" w:after="0" w:afterAutospacing="0" w:line="216" w:lineRule="atLeast"/>
        <w:rPr>
          <w:color w:val="000000"/>
          <w:lang w:val="en-US"/>
        </w:rPr>
      </w:pPr>
      <w:r w:rsidRPr="003C3189">
        <w:rPr>
          <w:color w:val="000000"/>
        </w:rPr>
        <w:t>Soy Isoflavones in high doses have been</w:t>
      </w:r>
      <w:r w:rsidRPr="003C3189">
        <w:rPr>
          <w:rStyle w:val="apple-converted-space"/>
          <w:color w:val="000000"/>
        </w:rPr>
        <w:t> </w:t>
      </w:r>
      <w:r w:rsidRPr="003C3189">
        <w:rPr>
          <w:color w:val="000000"/>
        </w:rPr>
        <w:t xml:space="preserve">found to stimulate estrogen </w:t>
      </w:r>
      <w:r w:rsidR="005B1408">
        <w:rPr>
          <w:color w:val="000000"/>
        </w:rPr>
        <w:t>receptor-positive</w:t>
      </w:r>
      <w:r w:rsidRPr="003C3189">
        <w:rPr>
          <w:color w:val="000000"/>
        </w:rPr>
        <w:t xml:space="preserve"> breast cancer cells.</w:t>
      </w:r>
      <w:r w:rsidRPr="003C3189">
        <w:rPr>
          <w:rStyle w:val="apple-converted-space"/>
          <w:color w:val="000000"/>
        </w:rPr>
        <w:t> </w:t>
      </w:r>
      <w:r w:rsidRPr="003C3189">
        <w:rPr>
          <w:color w:val="000000"/>
        </w:rPr>
        <w:t>Their use is therefore discontinued in</w:t>
      </w:r>
      <w:r w:rsidRPr="003C3189">
        <w:rPr>
          <w:rStyle w:val="apple-converted-space"/>
          <w:color w:val="000000"/>
        </w:rPr>
        <w:t> </w:t>
      </w:r>
      <w:r w:rsidRPr="003C3189">
        <w:rPr>
          <w:color w:val="000000"/>
        </w:rPr>
        <w:t>patients undergoing</w:t>
      </w:r>
      <w:r w:rsidRPr="003C3189">
        <w:rPr>
          <w:rStyle w:val="apple-converted-space"/>
          <w:color w:val="000000"/>
        </w:rPr>
        <w:t> </w:t>
      </w:r>
      <w:r w:rsidRPr="003C3189">
        <w:rPr>
          <w:color w:val="000000"/>
        </w:rPr>
        <w:t>treatment with tamoxifen</w:t>
      </w:r>
      <w:r w:rsidRPr="003C3189">
        <w:rPr>
          <w:rStyle w:val="apple-converted-space"/>
          <w:color w:val="000000"/>
        </w:rPr>
        <w:t> </w:t>
      </w:r>
      <w:r w:rsidRPr="003C3189">
        <w:rPr>
          <w:color w:val="000000"/>
        </w:rPr>
        <w:t>as they may antagonize tumor growth inhibition</w:t>
      </w:r>
      <w:r w:rsidR="00B53F66" w:rsidRPr="003C3189">
        <w:rPr>
          <w:color w:val="000000"/>
          <w:lang w:val="en-US"/>
        </w:rPr>
        <w:t xml:space="preserve"> </w:t>
      </w:r>
      <w:r w:rsidR="00B53F66" w:rsidRPr="005508C7">
        <w:rPr>
          <w:color w:val="000000"/>
          <w:highlight w:val="yellow"/>
        </w:rPr>
        <w:fldChar w:fldCharType="begin"/>
      </w:r>
      <w:r w:rsidR="008811F0" w:rsidRPr="005508C7">
        <w:rPr>
          <w:color w:val="000000"/>
          <w:highlight w:val="yellow"/>
        </w:rPr>
        <w:instrText xml:space="preserve"> ADDIN ZOTERO_ITEM CSL_CITATION {"citationID":"OEsMfDSc","properties":{"formattedCitation":"(Lin et al. 2008; Obeagu et al. 2021)","plainCitation":"(Lin et al. 2008; Obeagu et al. 2021)","noteIndex":0},"citationItems":[{"id":5135,"uris":["http://zotero.org/users/10539296/items/AFYB65H7"],"itemData":{"id":5135,"type":"article-journal","abstract":"Luteolin, 3',4',5,7-tetrahydroxyflavone, is a common flavonoid that exists in many types of plants including fruits, vegetables, and medicinal herbs. Plants rich in luteolin have been used in Chinese traditional medicine for treating various diseases such as hypertension, inflammatory disorders, and cancer. Having multiple biological effects such as anti-inflammation, anti-allergy and anticancer, luteolin functions as either an antioxidant or a pro-oxidant biochemically. The biological effects of luteolin could be functionally related to each other. For instance, the anti-inflammatory activity may be linked to its anticancer property. Luteolin's anticancer property is associated with the induction of apoptosis, and inhibition of cell proliferation, metastasis and angiogenesis. Furthermore, luteolin sensitizes cancer cells to therapeutic-induced cytotoxicity through suppressing cell survival pathways such as phosphatidylinositol 3'-kinase (PI3K)/Akt, nuclear factor kappa B (NF-kappaB), and X-linked inhibitor of apoptosis protein (XIAP), and stimulating apoptosis pathways including those that induce the tumor suppressor p53. These observations suggest that luteolin could be an anticancer agent for various cancers. Furthermore, recent epidemiological studies have attributed a cancer prevention property to luteolin. In this review, we summarize the progress of recent research on luteolin, with a particular focus on its anticancer role and molecular mechanisms underlying this property of luteolin.","container-title":"Current Cancer Drug Targets","DOI":"10.2174/156800908786241050","ISSN":"1873-5576","issue":"7","journalAbbreviation":"Curr Cancer Drug Targets","language":"eng","note":"PMID: 18991571\nPMCID: PMC2615542","page":"634-646","source":"PubMed","title":"Luteolin, a flavonoid with potential for cancer prevention and therapy","volume":"8","author":[{"family":"Lin","given":"Yong"},{"family":"Shi","given":"Ranxin"},{"family":"Wang","given":"Xia"},{"family":"Shen","given":"Han-Ming"}],"issued":{"date-parts":[["2008",11]]}}},{"id":5235,"uris":["http://zotero.org/users/10539296/items/252F9Q6L"],"itemData":{"id":5235,"type":"article-journal","container-title":"Journal of Pharmaceutical Research International","DOI":"10.9734/jpri/2021/v33i56A33889","ISSN":"2456-9119","language":"en","page":"82-99","source":"journaljpri.com","title":"Therapeutic Targets In Breast Cancer Signaling: A Review","title-short":"Therapeutic Targets In Breast Cancer Signaling","URL":"https://journaljpri.com/index.php/JPRI/article/view/4661","author":[{"family":"Obeagu","given":"Emmanuel Ifeanyi"},{"family":"Babar","given":"Quratulain"},{"family":"Vincent","given":"C. C. N."},{"family":"Udenze","given":"Chikwendu Lawrence"},{"family":"Eze","given":"Richard"},{"family":"Okafor","given":"Chukwuma J."},{"family":"Ifionu","given":"Bart I."},{"family":"Amaeze","given":"Augustine Amaeze"},{"family":"Amaeze","given":"Florence Ngozi"}],"accessed":{"date-parts":[["2025",5,1]]},"issued":{"date-parts":[["2021",12,13]]}}}],"schema":"https://github.com/citation-style-language/schema/raw/master/csl-citation.json"} </w:instrText>
      </w:r>
      <w:r w:rsidR="00B53F66" w:rsidRPr="005508C7">
        <w:rPr>
          <w:color w:val="000000"/>
          <w:highlight w:val="yellow"/>
        </w:rPr>
        <w:fldChar w:fldCharType="separate"/>
      </w:r>
      <w:r w:rsidR="008811F0" w:rsidRPr="005508C7">
        <w:rPr>
          <w:noProof/>
          <w:color w:val="000000"/>
          <w:highlight w:val="yellow"/>
        </w:rPr>
        <w:t>(Lin et al. 2008; Obeagu et al. 2021)</w:t>
      </w:r>
      <w:r w:rsidR="00B53F66" w:rsidRPr="005508C7">
        <w:rPr>
          <w:color w:val="000000"/>
          <w:highlight w:val="yellow"/>
        </w:rPr>
        <w:fldChar w:fldCharType="end"/>
      </w:r>
      <w:r w:rsidR="00B53F66" w:rsidRPr="005508C7">
        <w:rPr>
          <w:color w:val="000000"/>
          <w:highlight w:val="yellow"/>
          <w:lang w:val="en-US"/>
        </w:rPr>
        <w:t>.</w:t>
      </w:r>
    </w:p>
    <w:p w14:paraId="1993E60E"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59ED6906" w14:textId="77777777" w:rsidR="00295035" w:rsidRDefault="009E239F" w:rsidP="00295035">
      <w:pPr>
        <w:pStyle w:val="NormalWeb"/>
        <w:spacing w:before="0" w:beforeAutospacing="0" w:after="0" w:afterAutospacing="0" w:line="216" w:lineRule="atLeast"/>
        <w:rPr>
          <w:rStyle w:val="s3"/>
          <w:b/>
          <w:bCs/>
          <w:color w:val="000000"/>
          <w:lang w:val="en-US"/>
        </w:rPr>
      </w:pPr>
      <w:r>
        <w:rPr>
          <w:rStyle w:val="s3"/>
          <w:b/>
          <w:bCs/>
          <w:color w:val="000000"/>
          <w:lang w:val="en-US"/>
        </w:rPr>
        <w:t xml:space="preserve">7. </w:t>
      </w:r>
      <w:r w:rsidR="00261F36" w:rsidRPr="003C3189">
        <w:rPr>
          <w:rStyle w:val="s3"/>
          <w:b/>
          <w:bCs/>
          <w:color w:val="000000"/>
        </w:rPr>
        <w:t>Effects on hormone receptor-positive vs triple-negative breast cancer</w:t>
      </w:r>
    </w:p>
    <w:p w14:paraId="03E2DF07" w14:textId="77777777" w:rsidR="00261F36" w:rsidRPr="003C3189" w:rsidRDefault="00261F36" w:rsidP="00295035">
      <w:pPr>
        <w:pStyle w:val="NormalWeb"/>
        <w:spacing w:before="0" w:beforeAutospacing="0" w:after="0" w:afterAutospacing="0" w:line="216" w:lineRule="atLeast"/>
        <w:rPr>
          <w:color w:val="000000"/>
        </w:rPr>
      </w:pPr>
      <w:r w:rsidRPr="003C3189">
        <w:rPr>
          <w:color w:val="000000"/>
        </w:rPr>
        <w:t> </w:t>
      </w:r>
    </w:p>
    <w:p w14:paraId="3192CCD6" w14:textId="04373C19" w:rsidR="00261F36" w:rsidRPr="003C3189" w:rsidRDefault="00261F36" w:rsidP="00261F36">
      <w:pPr>
        <w:pStyle w:val="NormalWeb"/>
        <w:spacing w:before="0" w:beforeAutospacing="0" w:after="0" w:afterAutospacing="0" w:line="216" w:lineRule="atLeast"/>
        <w:rPr>
          <w:color w:val="000000"/>
          <w:lang w:val="en-US"/>
        </w:rPr>
      </w:pPr>
      <w:r w:rsidRPr="003C3189">
        <w:rPr>
          <w:color w:val="000000"/>
        </w:rPr>
        <w:t>Phytoestrogens</w:t>
      </w:r>
      <w:r w:rsidRPr="003C3189">
        <w:rPr>
          <w:rStyle w:val="apple-converted-space"/>
          <w:color w:val="000000"/>
        </w:rPr>
        <w:t> </w:t>
      </w:r>
      <w:r w:rsidR="005B1408">
        <w:rPr>
          <w:color w:val="000000"/>
        </w:rPr>
        <w:t>promise</w:t>
      </w:r>
      <w:r w:rsidRPr="003C3189">
        <w:rPr>
          <w:color w:val="000000"/>
        </w:rPr>
        <w:t xml:space="preserve"> a great deal as a potential therapeutic agent for </w:t>
      </w:r>
      <w:r w:rsidR="005B1408">
        <w:rPr>
          <w:color w:val="000000"/>
        </w:rPr>
        <w:t>triple-negative</w:t>
      </w:r>
      <w:r w:rsidRPr="003C3189">
        <w:rPr>
          <w:color w:val="000000"/>
        </w:rPr>
        <w:t xml:space="preserve"> breast cancer (TNBC) by targeting</w:t>
      </w:r>
      <w:r w:rsidRPr="003C3189">
        <w:rPr>
          <w:rStyle w:val="apple-converted-space"/>
          <w:color w:val="000000"/>
        </w:rPr>
        <w:t> </w:t>
      </w:r>
      <w:r w:rsidRPr="003C3189">
        <w:rPr>
          <w:color w:val="000000"/>
        </w:rPr>
        <w:t>key</w:t>
      </w:r>
      <w:r w:rsidRPr="003C3189">
        <w:rPr>
          <w:rStyle w:val="apple-converted-space"/>
          <w:color w:val="000000"/>
        </w:rPr>
        <w:t> </w:t>
      </w:r>
      <w:r w:rsidR="005B1408">
        <w:rPr>
          <w:color w:val="000000"/>
        </w:rPr>
        <w:t>signaling</w:t>
      </w:r>
      <w:r w:rsidRPr="003C3189">
        <w:rPr>
          <w:rStyle w:val="apple-converted-space"/>
          <w:color w:val="000000"/>
        </w:rPr>
        <w:t> </w:t>
      </w:r>
      <w:r w:rsidRPr="003C3189">
        <w:rPr>
          <w:color w:val="000000"/>
        </w:rPr>
        <w:t>pathways such as (AKT/PI3K/mTOR,</w:t>
      </w:r>
      <w:r w:rsidRPr="003C3189">
        <w:rPr>
          <w:rStyle w:val="apple-converted-space"/>
          <w:color w:val="000000"/>
        </w:rPr>
        <w:t> </w:t>
      </w:r>
      <w:r w:rsidRPr="003C3189">
        <w:rPr>
          <w:color w:val="000000"/>
        </w:rPr>
        <w:t>NF-κB, Wnt/β-</w:t>
      </w:r>
      <w:r w:rsidRPr="003C3189">
        <w:rPr>
          <w:color w:val="000000"/>
        </w:rPr>
        <w:lastRenderedPageBreak/>
        <w:t>catenin), metastasis, tumor</w:t>
      </w:r>
      <w:r w:rsidRPr="003C3189">
        <w:rPr>
          <w:rStyle w:val="apple-converted-space"/>
          <w:color w:val="000000"/>
        </w:rPr>
        <w:t> </w:t>
      </w:r>
      <w:r w:rsidRPr="003C3189">
        <w:rPr>
          <w:color w:val="000000"/>
        </w:rPr>
        <w:t>suppression</w:t>
      </w:r>
      <w:r w:rsidR="005B1408">
        <w:rPr>
          <w:color w:val="000000"/>
        </w:rPr>
        <w:t>,</w:t>
      </w:r>
      <w:r w:rsidRPr="003C3189">
        <w:rPr>
          <w:color w:val="000000"/>
        </w:rPr>
        <w:t xml:space="preserve"> and regulating cell death.</w:t>
      </w:r>
      <w:r w:rsidRPr="003C3189">
        <w:rPr>
          <w:rStyle w:val="apple-converted-space"/>
          <w:color w:val="000000"/>
        </w:rPr>
        <w:t> </w:t>
      </w:r>
      <w:r w:rsidRPr="003C3189">
        <w:rPr>
          <w:color w:val="000000"/>
        </w:rPr>
        <w:t xml:space="preserve">Some do </w:t>
      </w:r>
      <w:r w:rsidR="005B1408">
        <w:rPr>
          <w:color w:val="000000"/>
        </w:rPr>
        <w:t>reverse drug</w:t>
      </w:r>
      <w:r w:rsidRPr="003C3189">
        <w:rPr>
          <w:color w:val="000000"/>
        </w:rPr>
        <w:t xml:space="preserve"> resistance and enhance</w:t>
      </w:r>
      <w:r w:rsidRPr="003C3189">
        <w:rPr>
          <w:rStyle w:val="apple-converted-space"/>
          <w:color w:val="000000"/>
        </w:rPr>
        <w:t> </w:t>
      </w:r>
      <w:r w:rsidRPr="003C3189">
        <w:rPr>
          <w:color w:val="000000"/>
        </w:rPr>
        <w:t xml:space="preserve">chemotherapy. </w:t>
      </w:r>
      <w:r w:rsidR="005B1408">
        <w:rPr>
          <w:color w:val="000000"/>
        </w:rPr>
        <w:t>Nano-based</w:t>
      </w:r>
      <w:r w:rsidRPr="003C3189">
        <w:rPr>
          <w:color w:val="000000"/>
        </w:rPr>
        <w:t xml:space="preserve"> phytoestrogens </w:t>
      </w:r>
      <w:r w:rsidR="005B1408">
        <w:rPr>
          <w:color w:val="000000"/>
        </w:rPr>
        <w:t>enhance</w:t>
      </w:r>
      <w:r w:rsidRPr="003C3189">
        <w:rPr>
          <w:color w:val="000000"/>
        </w:rPr>
        <w:t xml:space="preserve"> drug accumulation and their efficacy while in silico studies</w:t>
      </w:r>
      <w:r w:rsidRPr="003C3189">
        <w:rPr>
          <w:rStyle w:val="apple-converted-space"/>
          <w:color w:val="000000"/>
        </w:rPr>
        <w:t> </w:t>
      </w:r>
      <w:r w:rsidRPr="003C3189">
        <w:rPr>
          <w:color w:val="000000"/>
        </w:rPr>
        <w:t>show that it is very low toxic</w:t>
      </w:r>
      <w:r w:rsidRPr="003C3189">
        <w:rPr>
          <w:rStyle w:val="apple-converted-space"/>
          <w:color w:val="000000"/>
        </w:rPr>
        <w:t> </w:t>
      </w:r>
      <w:r w:rsidRPr="003C3189">
        <w:rPr>
          <w:color w:val="000000"/>
        </w:rPr>
        <w:t>and confirms</w:t>
      </w:r>
      <w:r w:rsidRPr="003C3189">
        <w:rPr>
          <w:rStyle w:val="apple-converted-space"/>
          <w:color w:val="000000"/>
        </w:rPr>
        <w:t> </w:t>
      </w:r>
      <w:r w:rsidR="005B1408">
        <w:rPr>
          <w:color w:val="000000"/>
        </w:rPr>
        <w:t>favorable</w:t>
      </w:r>
      <w:r w:rsidRPr="003C3189">
        <w:rPr>
          <w:rStyle w:val="apple-converted-space"/>
          <w:color w:val="000000"/>
        </w:rPr>
        <w:t> </w:t>
      </w:r>
      <w:r w:rsidRPr="003C3189">
        <w:rPr>
          <w:color w:val="000000"/>
        </w:rPr>
        <w:t xml:space="preserve">pharmacokinetics making it a promising alternative for TNBC treatment until </w:t>
      </w:r>
      <w:r w:rsidR="005B1408">
        <w:rPr>
          <w:color w:val="000000"/>
        </w:rPr>
        <w:t>many</w:t>
      </w:r>
      <w:r w:rsidRPr="003C3189">
        <w:rPr>
          <w:color w:val="000000"/>
        </w:rPr>
        <w:t xml:space="preserve"> effective drugs are available</w:t>
      </w:r>
      <w:r w:rsidR="008811F0">
        <w:rPr>
          <w:rStyle w:val="apple-converted-space"/>
          <w:color w:val="000000"/>
          <w:lang w:val="en-US"/>
        </w:rPr>
        <w:t xml:space="preserve"> </w:t>
      </w:r>
      <w:r w:rsidR="008811F0">
        <w:rPr>
          <w:rStyle w:val="apple-converted-space"/>
          <w:color w:val="000000"/>
          <w:lang w:val="en-US"/>
        </w:rPr>
        <w:fldChar w:fldCharType="begin"/>
      </w:r>
      <w:r w:rsidR="008811F0">
        <w:rPr>
          <w:rStyle w:val="apple-converted-space"/>
          <w:color w:val="000000"/>
          <w:lang w:val="en-US"/>
        </w:rPr>
        <w:instrText xml:space="preserve"> ADDIN ZOTERO_ITEM CSL_CITATION {"citationID":"AUisC0kl","properties":{"formattedCitation":"(Sohel 2025)","plainCitation":"(Sohel 2025)","noteIndex":0},"citationItems":[{"id":5237,"uris":["http://zotero.org/users/10539296/items/ECDI8EEK"],"itemData":{"id":5237,"type":"article-journal","abstract":"The development of standard drugs for some unusual cancers, including estrogen-nonresponsive breast cancer, is somewhat difficult within a very short time. So, considering the current situation, phytoestrogen may be a potential candidate for unraveling chemotherapeutics agents. The reason for this review article is to manifest overall information regarding the effects of phytoestrogen on triple-negative breast cancer (TNBC), along with its related cellular and molecular pathways in different TNBC models. Data was retrieved by systematic searches according to PRISMA guidelines, and commonly used tools and servers are BioRender, ChemDraw professional 16.0, Schrodinger, and ADMETlab 2.0. TNBC may be caused due to dysregulation of several signaling mechanisms such as Wnt/β-catenin, hedgehog, MAPK, notch, PI3K/AKT/mTOR, hippo, NF-κB, and JAK/STAT signaling cascades. Among all phytoestrogens (n = 150), 48 compounds are therapeutically effective on TNBC in some in vitro and preclinical models. Chemotherapeutics activities are regulated through varieties of mechanisms, including targeting signaling pathways such as phosphor-Akt, PI3K/AKT/mTOR, NF-κB, TNF-α; apoptosis such as FASL, Bcl2, Bax, Bak, Bad, apfa1, ASK1, Capase, and PARP; metastasis such as MMPs (1,2,3,9), Wnt/-β catenin, angiogenesis (E&amp;N Cadherin, Vimentin), cell proliferation (cyclins-A, B1, D1, E1, and CDKs 1, 6,7), inflammatory molecules (TNF-α, NF-κB, IL-1β, IL-8), regulating tumor suppressor genes (p21, p27, p51, p53) and some nonspecific pathways like DNA damage and repair (γH2AX, RAD51, and surviving), autophagy (mTOR, ULK1, and cathepsin B), epigenetic (HDAC1, DNMT1, telomerase production) and metabolism regulation (glucose regulation-GLUT1 and GLUT4), showing antioxidant and many other pathways. Some selective phytoestrogens exert synergistic activities with conventional cancer drugs as well radiotherapy like as conventional mechanism and reverse drug resistance through regulation of the EMT process, signaling pathways, drug sensitizing, miRNA regulation, and improving drug uptake. Nano-based phytoestrogen can target TNBC cells, stimulate drug accumulation, and improve drug efficacies, making phytoestrogens more effective agents in treating TNBC. Additionally, an in-silico pharmacokinetics study reveals that phytoestrogen possesses suitable pharmacokinetic characteristics with minor toxicity. So, phytoestrogen can be a potential candidate drug against TNBC until standard and fully effective pharma drugs are available at markets.","container-title":"Medicinal Research Reviews","DOI":"10.1002/med.22107","ISSN":"1098-1128","journalAbbreviation":"Med Res Rev","language":"eng","note":"PMID: 40072262","source":"PubMed","title":"Breaking Barriers; Phytoestrogens in the Fight Against Triple-Negative Breast Cancer: A Comprehensive Review","title-short":"Breaking Barriers; Phytoestrogens in the Fight Against Triple-Negative Breast Cancer","author":[{"family":"Sohel","given":"Md"}],"issued":{"date-parts":[["2025",3,12]]}}}],"schema":"https://github.com/citation-style-language/schema/raw/master/csl-citation.json"} </w:instrText>
      </w:r>
      <w:r w:rsidR="008811F0">
        <w:rPr>
          <w:rStyle w:val="apple-converted-space"/>
          <w:color w:val="000000"/>
          <w:lang w:val="en-US"/>
        </w:rPr>
        <w:fldChar w:fldCharType="separate"/>
      </w:r>
      <w:r w:rsidR="008811F0">
        <w:rPr>
          <w:rStyle w:val="apple-converted-space"/>
          <w:noProof/>
          <w:color w:val="000000"/>
          <w:lang w:val="en-US"/>
        </w:rPr>
        <w:t>(Sohel 2025)</w:t>
      </w:r>
      <w:r w:rsidR="008811F0">
        <w:rPr>
          <w:rStyle w:val="apple-converted-space"/>
          <w:color w:val="000000"/>
          <w:lang w:val="en-US"/>
        </w:rPr>
        <w:fldChar w:fldCharType="end"/>
      </w:r>
      <w:r w:rsidR="00B53F66" w:rsidRPr="003C3189">
        <w:rPr>
          <w:rStyle w:val="apple-converted-space"/>
          <w:color w:val="000000"/>
          <w:lang w:val="en-US"/>
        </w:rPr>
        <w:t>.</w:t>
      </w:r>
    </w:p>
    <w:p w14:paraId="67C8F78B" w14:textId="77777777" w:rsidR="00261F36" w:rsidRPr="003C3189" w:rsidRDefault="00261F36" w:rsidP="00261F36">
      <w:pPr>
        <w:pStyle w:val="NormalWeb"/>
        <w:spacing w:before="0" w:beforeAutospacing="0" w:after="0" w:afterAutospacing="0" w:line="216" w:lineRule="atLeast"/>
        <w:rPr>
          <w:color w:val="000000"/>
          <w:lang w:val="en-US"/>
        </w:rPr>
      </w:pPr>
      <w:r w:rsidRPr="003C3189">
        <w:rPr>
          <w:color w:val="000000"/>
        </w:rPr>
        <w:t>Phytoestrogens have an affinity for</w:t>
      </w:r>
      <w:r w:rsidRPr="003C3189">
        <w:rPr>
          <w:rStyle w:val="apple-converted-space"/>
          <w:color w:val="000000"/>
        </w:rPr>
        <w:t> </w:t>
      </w:r>
      <w:r w:rsidRPr="003C3189">
        <w:rPr>
          <w:color w:val="000000"/>
        </w:rPr>
        <w:t>Erβ</w:t>
      </w:r>
      <w:r w:rsidRPr="003C3189">
        <w:rPr>
          <w:rStyle w:val="apple-converted-space"/>
          <w:color w:val="000000"/>
        </w:rPr>
        <w:t> </w:t>
      </w:r>
      <w:r w:rsidRPr="003C3189">
        <w:rPr>
          <w:color w:val="000000"/>
        </w:rPr>
        <w:t>which may inhibit transcriptional activity of</w:t>
      </w:r>
      <w:r w:rsidRPr="003C3189">
        <w:rPr>
          <w:rStyle w:val="apple-converted-space"/>
          <w:color w:val="000000"/>
        </w:rPr>
        <w:t> </w:t>
      </w:r>
      <w:r w:rsidRPr="003C3189">
        <w:rPr>
          <w:color w:val="000000"/>
        </w:rPr>
        <w:t>Erαeven though</w:t>
      </w:r>
      <w:r w:rsidRPr="003C3189">
        <w:rPr>
          <w:rStyle w:val="apple-converted-space"/>
          <w:color w:val="000000"/>
        </w:rPr>
        <w:t> </w:t>
      </w:r>
      <w:r w:rsidRPr="003C3189">
        <w:rPr>
          <w:color w:val="000000"/>
        </w:rPr>
        <w:t>they</w:t>
      </w:r>
      <w:r w:rsidRPr="003C3189">
        <w:rPr>
          <w:rStyle w:val="apple-converted-space"/>
          <w:color w:val="000000"/>
        </w:rPr>
        <w:t> </w:t>
      </w:r>
      <w:r w:rsidRPr="003C3189">
        <w:rPr>
          <w:color w:val="000000"/>
        </w:rPr>
        <w:t>can weakly bind to both.</w:t>
      </w:r>
      <w:r w:rsidRPr="003C3189">
        <w:rPr>
          <w:rStyle w:val="apple-converted-space"/>
          <w:color w:val="000000"/>
        </w:rPr>
        <w:t> </w:t>
      </w:r>
      <w:r w:rsidR="005B1408">
        <w:rPr>
          <w:color w:val="000000"/>
        </w:rPr>
        <w:t>However,</w:t>
      </w:r>
      <w:r w:rsidRPr="003C3189">
        <w:rPr>
          <w:color w:val="000000"/>
        </w:rPr>
        <w:t xml:space="preserve"> only saturating doses stimulating both receptors have been shown to bring upon</w:t>
      </w:r>
      <w:r w:rsidRPr="003C3189">
        <w:rPr>
          <w:rStyle w:val="apple-converted-space"/>
          <w:color w:val="000000"/>
        </w:rPr>
        <w:t> </w:t>
      </w:r>
      <w:r w:rsidRPr="003C3189">
        <w:rPr>
          <w:color w:val="000000"/>
        </w:rPr>
        <w:t>growth inhibitory</w:t>
      </w:r>
      <w:r w:rsidRPr="003C3189">
        <w:rPr>
          <w:rStyle w:val="apple-converted-space"/>
          <w:color w:val="000000"/>
        </w:rPr>
        <w:t> </w:t>
      </w:r>
      <w:r w:rsidRPr="003C3189">
        <w:rPr>
          <w:color w:val="000000"/>
        </w:rPr>
        <w:t>factors</w:t>
      </w:r>
      <w:r w:rsidR="00B53F66" w:rsidRPr="003C3189">
        <w:rPr>
          <w:color w:val="000000"/>
          <w:lang w:val="en-US"/>
        </w:rPr>
        <w:t xml:space="preserve"> </w:t>
      </w:r>
      <w:r w:rsidR="00B53F66" w:rsidRPr="003C3189">
        <w:rPr>
          <w:color w:val="000000"/>
          <w:lang w:val="en-US"/>
        </w:rPr>
        <w:fldChar w:fldCharType="begin"/>
      </w:r>
      <w:r w:rsidR="00B53F66" w:rsidRPr="003C3189">
        <w:rPr>
          <w:color w:val="000000"/>
          <w:lang w:val="en-US"/>
        </w:rPr>
        <w:instrText xml:space="preserve"> ADDIN ZOTERO_ITEM CSL_CITATION {"citationID":"6Sx3N1oT","properties":{"formattedCitation":"(Bilal et al. 2014)","plainCitation":"(Bilal et al. 2014)","noteIndex":0},"citationItems":[{"id":4925,"uris":["http://zotero.org/users/10539296/items/22NW29ZI"],"itemData":{"id":4925,"type":"article-journal","abstract":"Phytoestrogens have multiple actions within target cells, including the epigenome, which could be beneficial to the development and progression of breast cancer. In this brief review the action of phytoestrogens on oestrogen receptors, cell signalling pathways, regulation of the cell cycle, apoptosis, steroid synthesis and epigenetic events in relation to breast cancer are discussed. Phytoestrogens can bind weakly to oestrogen receptors (ERs) and some have a preferential affinity for ERβ which can inhibit the transcriptional growth-promoting activity of ERα. However only saturating doses of phytoestrogens, stimulating both ERα and β, exert growth inhibitory effects. Such effects on growth may be through phytoestrogens inhibiting cell signalling pathways. Phytoestrogens have also been shown to inhibit cyclin D1 expression but increase the expression of cyclin-dependent kinase inhibitors (p21 and p27) and the tumour suppressor gene p53. Again these effects are only observed at high (&gt; 10) µmol/L doses of phytoestrogens. Finally the effects of phytoestrogens on breast cancer may be mediated by their ability to inhibit local oestrogen synthesis and induce epigenetic changes. There are, though, difficulties in reconciling epidemiological and experimental data due to the fact experimental doses, both in vivo and in vitro, far exceed the circulating concentrations of “free” unbound phytoestrogens measured in women on a high phytoestrogen diet or those taking phytoestrogen supplements.","container-title":"World Journal of Clinical Oncology","DOI":"10.5306/wjco.v5.i4.705","ISSN":"2218-4333","issue":"4","journalAbbreviation":"World J Clin Oncol","note":"PMID: 25302172\nPMCID: PMC4129534","page":"705-712","source":"PubMed Central","title":"Phytoestrogens and prevention of breast cancer: The contentious debate","title-short":"Phytoestrogens and prevention of breast cancer","URL":"https://www.ncbi.nlm.nih.gov/pmc/articles/PMC4129534/","volume":"5","author":[{"family":"Bilal","given":"Iqra"},{"family":"Chowdhury","given":"Avidyuti"},{"family":"Davidson","given":"Juliet"},{"family":"Whitehead","given":"Saffron"}],"accessed":{"date-parts":[["2025",4,3]]},"issued":{"date-parts":[["2014",10,10]]}}}],"schema":"https://github.com/citation-style-language/schema/raw/master/csl-citation.json"} </w:instrText>
      </w:r>
      <w:r w:rsidR="00B53F66" w:rsidRPr="003C3189">
        <w:rPr>
          <w:color w:val="000000"/>
          <w:lang w:val="en-US"/>
        </w:rPr>
        <w:fldChar w:fldCharType="separate"/>
      </w:r>
      <w:r w:rsidR="00B53F66" w:rsidRPr="003C3189">
        <w:rPr>
          <w:noProof/>
          <w:color w:val="000000"/>
          <w:lang w:val="en-US"/>
        </w:rPr>
        <w:t>(Bilal et al. 2014)</w:t>
      </w:r>
      <w:r w:rsidR="00B53F66" w:rsidRPr="003C3189">
        <w:rPr>
          <w:color w:val="000000"/>
          <w:lang w:val="en-US"/>
        </w:rPr>
        <w:fldChar w:fldCharType="end"/>
      </w:r>
      <w:r w:rsidR="00B53F66" w:rsidRPr="003C3189">
        <w:rPr>
          <w:color w:val="000000"/>
          <w:lang w:val="en-US"/>
        </w:rPr>
        <w:t xml:space="preserve">. </w:t>
      </w:r>
      <w:r w:rsidRPr="003C3189">
        <w:rPr>
          <w:color w:val="000000"/>
        </w:rPr>
        <w:t>Phytoestrogens have also been shown to</w:t>
      </w:r>
      <w:r w:rsidRPr="003C3189">
        <w:rPr>
          <w:rStyle w:val="apple-converted-space"/>
          <w:color w:val="000000"/>
        </w:rPr>
        <w:t> </w:t>
      </w:r>
      <w:r w:rsidRPr="003C3189">
        <w:rPr>
          <w:color w:val="000000"/>
        </w:rPr>
        <w:t xml:space="preserve">influence breast cancer cells by binding to G </w:t>
      </w:r>
      <w:r w:rsidR="005B1408">
        <w:rPr>
          <w:color w:val="000000"/>
        </w:rPr>
        <w:t>protein-coupled</w:t>
      </w:r>
      <w:r w:rsidRPr="003C3189">
        <w:rPr>
          <w:color w:val="000000"/>
        </w:rPr>
        <w:t xml:space="preserve"> estrogen receptors (GPER),</w:t>
      </w:r>
      <w:r w:rsidR="005B1408">
        <w:rPr>
          <w:color w:val="000000"/>
        </w:rPr>
        <w:t xml:space="preserve"> </w:t>
      </w:r>
      <w:r w:rsidRPr="003C3189">
        <w:rPr>
          <w:color w:val="000000"/>
        </w:rPr>
        <w:t>affecting</w:t>
      </w:r>
      <w:r w:rsidRPr="003C3189">
        <w:rPr>
          <w:rStyle w:val="apple-converted-space"/>
          <w:color w:val="000000"/>
        </w:rPr>
        <w:t> </w:t>
      </w:r>
      <w:r w:rsidRPr="003C3189">
        <w:rPr>
          <w:color w:val="000000"/>
        </w:rPr>
        <w:t>proliferation and</w:t>
      </w:r>
      <w:r w:rsidRPr="003C3189">
        <w:rPr>
          <w:rStyle w:val="apple-converted-space"/>
          <w:color w:val="000000"/>
        </w:rPr>
        <w:t> </w:t>
      </w:r>
      <w:r w:rsidR="005B1408">
        <w:rPr>
          <w:color w:val="000000"/>
        </w:rPr>
        <w:t>signaling</w:t>
      </w:r>
      <w:r w:rsidRPr="003C3189">
        <w:rPr>
          <w:rStyle w:val="apple-converted-space"/>
          <w:color w:val="000000"/>
        </w:rPr>
        <w:t> </w:t>
      </w:r>
      <w:r w:rsidR="00B53F66" w:rsidRPr="003C3189">
        <w:rPr>
          <w:rStyle w:val="apple-converted-space"/>
          <w:color w:val="000000"/>
        </w:rPr>
        <w:fldChar w:fldCharType="begin"/>
      </w:r>
      <w:r w:rsidR="00B53F66" w:rsidRPr="003C3189">
        <w:rPr>
          <w:rStyle w:val="apple-converted-space"/>
          <w:color w:val="000000"/>
        </w:rPr>
        <w:instrText xml:space="preserve"> ADDIN ZOTERO_ITEM CSL_CITATION {"citationID":"dHXTCJbi","properties":{"formattedCitation":"(Huang et al. 2023)","plainCitation":"(Huang et al. 2023)","noteIndex":0},"citationItems":[{"id":5140,"uris":["http://zotero.org/users/10539296/items/865XYIH2"],"itemData":{"id":5140,"type":"article-journal","abstract":"While endocrine therapy is considered as an effective way to treat breast cancer, it still faces many challenges, such as drug resistance and individual discrepancy. Therefore, novel preventive and therapeutic modalities are still in great demand to decrease the incidence and mortality rate of breast cancer. Numerous studies suggested that G protein-coupled estrogen receptor (GPER), a membrane estrogen receptor, is a potential target for breast cancer prevention and treatment. It was also shown that not only endogenous estrogens can activate GPERs, but many phytoestrogens can also function as selective estrogen receptor modulators (SERMs) to interact GPERs. In this review, we discussed the possible mechanisms of GPERs pathways and shed a light of developing novel phytoestrogens based dietary supplements against breast cancers.","container-title":"Biomedicine &amp; Pharmacotherapy","DOI":"10.1016/j.biopha.2023.114341","ISSN":"0753-3322","journalAbbreviation":"Biomedicine &amp; Pharmacotherapy","page":"114341","source":"ScienceDirect","title":"Phytoestrogens, novel dietary supplements for breast cancer","URL":"https://www.sciencedirect.com/science/article/pii/S0753332223001294","volume":"160","author":[{"family":"Huang","given":"Shuo"},{"family":"Qi","given":"Baowen"},{"family":"Yang","given":"Ling"},{"family":"Wang","given":"Xue"},{"family":"Huang","given":"Jing"},{"family":"Zhao","given":"Ya"},{"family":"Hu","given":"Yonghe"},{"family":"Xiao","given":"Wenjing"}],"accessed":{"date-parts":[["2025",4,8]]},"issued":{"date-parts":[["2023",4,1]]}}}],"schema":"https://github.com/citation-style-language/schema/raw/master/csl-citation.json"} </w:instrText>
      </w:r>
      <w:r w:rsidR="00B53F66" w:rsidRPr="003C3189">
        <w:rPr>
          <w:rStyle w:val="apple-converted-space"/>
          <w:color w:val="000000"/>
        </w:rPr>
        <w:fldChar w:fldCharType="separate"/>
      </w:r>
      <w:r w:rsidR="00B53F66" w:rsidRPr="003C3189">
        <w:rPr>
          <w:rStyle w:val="apple-converted-space"/>
          <w:noProof/>
          <w:color w:val="000000"/>
        </w:rPr>
        <w:t>(Huang et al. 2023)</w:t>
      </w:r>
      <w:r w:rsidR="00B53F66" w:rsidRPr="003C3189">
        <w:rPr>
          <w:rStyle w:val="apple-converted-space"/>
          <w:color w:val="000000"/>
        </w:rPr>
        <w:fldChar w:fldCharType="end"/>
      </w:r>
      <w:r w:rsidR="00B53F66" w:rsidRPr="003C3189">
        <w:rPr>
          <w:color w:val="000000"/>
        </w:rPr>
        <w:t>.</w:t>
      </w:r>
      <w:r w:rsidR="00B53F66" w:rsidRPr="003C3189">
        <w:rPr>
          <w:color w:val="000000"/>
          <w:lang w:val="en-US"/>
        </w:rPr>
        <w:t xml:space="preserve"> </w:t>
      </w:r>
      <w:r w:rsidRPr="003C3189">
        <w:rPr>
          <w:color w:val="000000"/>
        </w:rPr>
        <w:t xml:space="preserve">Consuming soybeans </w:t>
      </w:r>
      <w:r w:rsidR="005B1408">
        <w:rPr>
          <w:color w:val="000000"/>
        </w:rPr>
        <w:t>has</w:t>
      </w:r>
      <w:r w:rsidRPr="003C3189">
        <w:rPr>
          <w:color w:val="000000"/>
        </w:rPr>
        <w:t xml:space="preserve"> been reported to show a decrease in cancer recurrence even in patients with</w:t>
      </w:r>
      <w:r w:rsidRPr="003C3189">
        <w:rPr>
          <w:rStyle w:val="apple-converted-space"/>
          <w:color w:val="000000"/>
        </w:rPr>
        <w:t> </w:t>
      </w:r>
      <w:r w:rsidRPr="003C3189">
        <w:rPr>
          <w:color w:val="000000"/>
        </w:rPr>
        <w:t>ER+ breast cancer</w:t>
      </w:r>
      <w:r w:rsidR="00B53F66" w:rsidRPr="003C3189">
        <w:rPr>
          <w:color w:val="000000"/>
          <w:lang w:val="en-US"/>
        </w:rPr>
        <w:t xml:space="preserve">  </w:t>
      </w:r>
      <w:r w:rsidR="00B53F66" w:rsidRPr="003C3189">
        <w:rPr>
          <w:color w:val="000000"/>
          <w:lang w:val="en-US"/>
        </w:rPr>
        <w:fldChar w:fldCharType="begin"/>
      </w:r>
      <w:r w:rsidR="00B53F66" w:rsidRPr="003C3189">
        <w:rPr>
          <w:color w:val="000000"/>
          <w:lang w:val="en-US"/>
        </w:rPr>
        <w:instrText xml:space="preserve"> ADDIN ZOTERO_ITEM CSL_CITATION {"citationID":"eiGNhNKs","properties":{"formattedCitation":"(Patisaul and Jefferson 2010)","plainCitation":"(Patisaul and Jefferson 2010)","noteIndex":0},"citationItems":[{"id":4938,"uris":["http://zotero.org/users/10539296/items/DW9272WA"],"itemData":{"id":4938,"type":"article-journal","abstract":"Phytoestrogens are plant derived compounds found in a wide variety of foods, most notably soy. A litany of health benefits including a lowered risk of osteoporosis, heart disease, breast cancer, and menopausal symptoms, are frequently attributed to phytoestrogens but many are also considered endocrine disruptors, indicating that they have the potential to cause adverse health effects as well. Consequently, the question of whether or not phytoestrogens are beneficial or harmful to human health remains unresolved. The answer is likely complex and may depend on age, health status, and even the presence or absence of specific gut microflora. Clarity on this issue is needed because global consumption is rapidly increasing. Phytoestrogens are present in numerous dietary supplements and widely marketed as a natural alternative to estrogen replacement therapy. Soy infant formula now constitutes up to a third of the US market, and soy protein is now added to many processed foods. As weak estrogen agonists/antagonists with molecular and cellular properties similar to synthetic endocrine disruptors such as Bisphenol A (BPA), the phytoestrogens provide a useful model to comprehensively investigate the biological impact of endocrine disruptors in general. This review weighs the evidence for and against the purported health benefits and adverse effects of phytoestrogens.","container-title":"Frontiers in Neuroendocrinology","DOI":"10.1016/j.yfrne.2010.03.003","ISSN":"1095-6808","issue":"4","journalAbbreviation":"Front Neuroendocrinol","language":"eng","note":"PMID: 20347861\nPMCID: PMC3074428","page":"400-419","source":"PubMed","title":"The pros and cons of phytoestrogens","volume":"31","author":[{"family":"Patisaul","given":"Heather B."},{"family":"Jefferson","given":"Wendy"}],"issued":{"date-parts":[["2010",10]]}}}],"schema":"https://github.com/citation-style-language/schema/raw/master/csl-citation.json"} </w:instrText>
      </w:r>
      <w:r w:rsidR="00B53F66" w:rsidRPr="003C3189">
        <w:rPr>
          <w:color w:val="000000"/>
          <w:lang w:val="en-US"/>
        </w:rPr>
        <w:fldChar w:fldCharType="separate"/>
      </w:r>
      <w:r w:rsidR="00B53F66" w:rsidRPr="003C3189">
        <w:rPr>
          <w:noProof/>
          <w:color w:val="000000"/>
          <w:lang w:val="en-US"/>
        </w:rPr>
        <w:t>(Patisaul and Jefferson 2010)</w:t>
      </w:r>
      <w:r w:rsidR="00B53F66" w:rsidRPr="003C3189">
        <w:rPr>
          <w:color w:val="000000"/>
          <w:lang w:val="en-US"/>
        </w:rPr>
        <w:fldChar w:fldCharType="end"/>
      </w:r>
      <w:r w:rsidR="00B53F66" w:rsidRPr="003C3189">
        <w:rPr>
          <w:color w:val="000000"/>
          <w:lang w:val="en-US"/>
        </w:rPr>
        <w:t xml:space="preserve"> .</w:t>
      </w:r>
    </w:p>
    <w:p w14:paraId="23CD8C7B"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1F92FD43" w14:textId="77777777" w:rsidR="00295035" w:rsidRPr="00295035" w:rsidRDefault="00261F36" w:rsidP="00295035">
      <w:pPr>
        <w:pStyle w:val="NormalWeb"/>
        <w:spacing w:before="0" w:beforeAutospacing="0" w:after="0" w:afterAutospacing="0" w:line="216" w:lineRule="atLeast"/>
        <w:rPr>
          <w:color w:val="000000"/>
          <w:lang w:val="en-US"/>
        </w:rPr>
      </w:pPr>
      <w:r w:rsidRPr="003C3189">
        <w:rPr>
          <w:color w:val="000000"/>
        </w:rPr>
        <w:t>Phytoestrogens</w:t>
      </w:r>
      <w:r w:rsidRPr="003C3189">
        <w:rPr>
          <w:rStyle w:val="apple-converted-space"/>
          <w:color w:val="000000"/>
        </w:rPr>
        <w:t> </w:t>
      </w:r>
      <w:r w:rsidRPr="003C3189">
        <w:rPr>
          <w:color w:val="000000"/>
        </w:rPr>
        <w:t xml:space="preserve">have been studied for their effects on hormone </w:t>
      </w:r>
      <w:r w:rsidR="005B1408">
        <w:rPr>
          <w:color w:val="000000"/>
        </w:rPr>
        <w:t>receptor-positive breast cancer but</w:t>
      </w:r>
      <w:r w:rsidRPr="003C3189">
        <w:rPr>
          <w:color w:val="000000"/>
        </w:rPr>
        <w:t xml:space="preserve"> only these compounds can weakly bind to estrogen receptors.</w:t>
      </w:r>
      <w:r w:rsidRPr="003C3189">
        <w:rPr>
          <w:rStyle w:val="apple-converted-space"/>
          <w:color w:val="000000"/>
        </w:rPr>
        <w:t> </w:t>
      </w:r>
      <w:r w:rsidR="005B1408">
        <w:rPr>
          <w:color w:val="000000"/>
        </w:rPr>
        <w:t>However</w:t>
      </w:r>
      <w:r w:rsidRPr="003C3189">
        <w:rPr>
          <w:rStyle w:val="apple-converted-space"/>
          <w:color w:val="000000"/>
        </w:rPr>
        <w:t> </w:t>
      </w:r>
      <w:r w:rsidRPr="003C3189">
        <w:rPr>
          <w:color w:val="000000"/>
        </w:rPr>
        <w:t>their effect depends on the dose and certain phytoestrogen types</w:t>
      </w:r>
      <w:r w:rsidR="00B53F66" w:rsidRPr="003C3189">
        <w:rPr>
          <w:color w:val="000000"/>
          <w:lang w:val="en-US"/>
        </w:rPr>
        <w:t xml:space="preserve"> </w:t>
      </w:r>
      <w:r w:rsidR="00B53F66" w:rsidRPr="003C3189">
        <w:rPr>
          <w:color w:val="000000"/>
        </w:rPr>
        <w:fldChar w:fldCharType="begin"/>
      </w:r>
      <w:r w:rsidR="00B53F66" w:rsidRPr="003C3189">
        <w:rPr>
          <w:color w:val="000000"/>
        </w:rPr>
        <w:instrText xml:space="preserve"> ADDIN ZOTERO_ITEM CSL_CITATION {"citationID":"MBQqPAfM","properties":{"formattedCitation":"(Patisaul and Jefferson 2010)","plainCitation":"(Patisaul and Jefferson 2010)","noteIndex":0},"citationItems":[{"id":4938,"uris":["http://zotero.org/users/10539296/items/DW9272WA"],"itemData":{"id":4938,"type":"article-journal","abstract":"Phytoestrogens are plant derived compounds found in a wide variety of foods, most notably soy. A litany of health benefits including a lowered risk of osteoporosis, heart disease, breast cancer, and menopausal symptoms, are frequently attributed to phytoestrogens but many are also considered endocrine disruptors, indicating that they have the potential to cause adverse health effects as well. Consequently, the question of whether or not phytoestrogens are beneficial or harmful to human health remains unresolved. The answer is likely complex and may depend on age, health status, and even the presence or absence of specific gut microflora. Clarity on this issue is needed because global consumption is rapidly increasing. Phytoestrogens are present in numerous dietary supplements and widely marketed as a natural alternative to estrogen replacement therapy. Soy infant formula now constitutes up to a third of the US market, and soy protein is now added to many processed foods. As weak estrogen agonists/antagonists with molecular and cellular properties similar to synthetic endocrine disruptors such as Bisphenol A (BPA), the phytoestrogens provide a useful model to comprehensively investigate the biological impact of endocrine disruptors in general. This review weighs the evidence for and against the purported health benefits and adverse effects of phytoestrogens.","container-title":"Frontiers in Neuroendocrinology","DOI":"10.1016/j.yfrne.2010.03.003","ISSN":"1095-6808","issue":"4","journalAbbreviation":"Front Neuroendocrinol","language":"eng","note":"PMID: 20347861\nPMCID: PMC3074428","page":"400-419","source":"PubMed","title":"The pros and cons of phytoestrogens","volume":"31","author":[{"family":"Patisaul","given":"Heather B."},{"family":"Jefferson","given":"Wendy"}],"issued":{"date-parts":[["2010",10]]}}}],"schema":"https://github.com/citation-style-language/schema/raw/master/csl-citation.json"} </w:instrText>
      </w:r>
      <w:r w:rsidR="00B53F66" w:rsidRPr="003C3189">
        <w:rPr>
          <w:color w:val="000000"/>
        </w:rPr>
        <w:fldChar w:fldCharType="separate"/>
      </w:r>
      <w:r w:rsidR="00B53F66" w:rsidRPr="003C3189">
        <w:rPr>
          <w:noProof/>
          <w:color w:val="000000"/>
        </w:rPr>
        <w:t>(Patisaul and Jefferson 2010)</w:t>
      </w:r>
      <w:r w:rsidR="00B53F66" w:rsidRPr="003C3189">
        <w:rPr>
          <w:color w:val="000000"/>
        </w:rPr>
        <w:fldChar w:fldCharType="end"/>
      </w:r>
      <w:r w:rsidRPr="003C3189">
        <w:rPr>
          <w:color w:val="000000"/>
        </w:rPr>
        <w:t>.</w:t>
      </w:r>
      <w:r w:rsidRPr="003C3189">
        <w:rPr>
          <w:rStyle w:val="apple-converted-space"/>
          <w:color w:val="000000"/>
        </w:rPr>
        <w:t> </w:t>
      </w:r>
      <w:r w:rsidRPr="003C3189">
        <w:rPr>
          <w:color w:val="000000"/>
        </w:rPr>
        <w:t>For example,</w:t>
      </w:r>
      <w:r w:rsidRPr="003C3189">
        <w:rPr>
          <w:rStyle w:val="apple-converted-space"/>
          <w:color w:val="000000"/>
        </w:rPr>
        <w:t> </w:t>
      </w:r>
      <w:r w:rsidRPr="003C3189">
        <w:rPr>
          <w:color w:val="000000"/>
        </w:rPr>
        <w:t>Genistein,</w:t>
      </w:r>
      <w:r w:rsidRPr="003C3189">
        <w:rPr>
          <w:rStyle w:val="apple-converted-space"/>
          <w:color w:val="000000"/>
        </w:rPr>
        <w:t> </w:t>
      </w:r>
      <w:r w:rsidRPr="003C3189">
        <w:rPr>
          <w:color w:val="000000"/>
        </w:rPr>
        <w:t>a prominent</w:t>
      </w:r>
      <w:r w:rsidRPr="003C3189">
        <w:rPr>
          <w:rStyle w:val="apple-converted-space"/>
          <w:color w:val="000000"/>
        </w:rPr>
        <w:t> </w:t>
      </w:r>
      <w:r w:rsidRPr="003C3189">
        <w:rPr>
          <w:color w:val="000000"/>
        </w:rPr>
        <w:t>flavonoid</w:t>
      </w:r>
      <w:r w:rsidRPr="003C3189">
        <w:rPr>
          <w:rStyle w:val="apple-converted-space"/>
          <w:color w:val="000000"/>
        </w:rPr>
        <w:t> </w:t>
      </w:r>
      <w:r w:rsidRPr="003C3189">
        <w:rPr>
          <w:color w:val="000000"/>
        </w:rPr>
        <w:t>phytoestrogen,</w:t>
      </w:r>
      <w:r w:rsidRPr="003C3189">
        <w:rPr>
          <w:rStyle w:val="apple-converted-space"/>
          <w:color w:val="000000"/>
        </w:rPr>
        <w:t> </w:t>
      </w:r>
      <w:r w:rsidRPr="003C3189">
        <w:rPr>
          <w:color w:val="000000"/>
        </w:rPr>
        <w:t>has been shown to initiate the growth of ER+</w:t>
      </w:r>
      <w:r w:rsidRPr="003C3189">
        <w:rPr>
          <w:rStyle w:val="apple-converted-space"/>
          <w:color w:val="000000"/>
        </w:rPr>
        <w:t> </w:t>
      </w:r>
      <w:r w:rsidRPr="003C3189">
        <w:rPr>
          <w:color w:val="000000"/>
        </w:rPr>
        <w:t>breast cancer cells but only under certain conditions</w:t>
      </w:r>
      <w:r w:rsidR="00B53F66" w:rsidRPr="003C3189">
        <w:rPr>
          <w:rStyle w:val="apple-converted-space"/>
          <w:color w:val="000000"/>
          <w:lang w:val="en-US"/>
        </w:rPr>
        <w:t xml:space="preserve"> </w:t>
      </w:r>
      <w:r w:rsidR="00B53F66" w:rsidRPr="003C3189">
        <w:rPr>
          <w:rStyle w:val="apple-converted-space"/>
          <w:color w:val="000000"/>
          <w:lang w:val="en-US"/>
        </w:rPr>
        <w:fldChar w:fldCharType="begin"/>
      </w:r>
      <w:r w:rsidR="00B53F66" w:rsidRPr="003C3189">
        <w:rPr>
          <w:rStyle w:val="apple-converted-space"/>
          <w:color w:val="000000"/>
          <w:lang w:val="en-US"/>
        </w:rPr>
        <w:instrText xml:space="preserve"> ADDIN ZOTERO_ITEM CSL_CITATION {"citationID":"eLIdsOMr","properties":{"formattedCitation":"(van Duursen et al. 2013a)","plainCitation":"(van Duursen et al. 2013a)","noteIndex":0},"citationItems":[{"id":4943,"uris":["http://zotero.org/users/10539296/items/6WETR6BN"],"itemData":{"id":4943,"type":"article-journal","abstract":"OBJECTIVE: Adjuvant hormonal therapy using tamoxifen or aromatase inhibitors result in menopausal symptoms. Non-prescription dietary supplements containing plant-based phytoestrogens are often used to relieve menopausal symptoms. Phytoestrogens may reduce the action of tamoxifen and aromatase inhibitors. The purpose of this study is to gain insight into the potential risks of phytoestrogen supplementation during adjuvant hormonal therapy for breast cancer using tamoxifen or aromatase inhibitors.\nDESIGN: Literature survey.\nMETHOD: We performed a PubMed search for articles about studies on the effects of phytoestrogens on breast cancer treatment efficacy. We also searched on the basis of references in the articles we found in PubMed.\nRESULTS: Studies based on in-vitro models as well as experimental animal models were identified. The studies on the interaction between phytoestrogen and tamoxifen showed contradictory results. The few studies pertaining to the interactive effect of phytoestrogens on aromatase inhibitors all showed a reduction in therapeutic efficacy of aromatase inhibitors caused by phytoestrogens.\nCONCLUSION: The outcomes of the studies we found suggest that caution should be exercised when taking phytoestrogen in combination with either tamoxifen or aromatase inhibitors. We believe that patients with breast cancer should be informed of this as a matter of routine.","container-title":"Nederlands Tijdschrift Voor Geneeskunde","ISSN":"1876-8784","issue":"40","journalAbbreviation":"Ned Tijdschr Geneeskd","language":"dut","note":"PMID: 24004923","page":"A6069","source":"PubMed","title":"[Risks associated with phytoestrogen dietary supplementation and adjuvant hormonal therapy for breast cancer]","volume":"157","author":[{"family":"Duursen","given":"Marjorie B.","non-dropping-particle":"van"},{"family":"Broek","given":"Irene","non-dropping-particle":"van den"},{"family":"Jong","given":"Paul C.","non-dropping-particle":"de"},{"family":"Berg","given":"Martin","non-dropping-particle":"van den"}],"issued":{"date-parts":[["2013"]]}}}],"schema":"https://github.com/citation-style-language/schema/raw/master/csl-citation.json"} </w:instrText>
      </w:r>
      <w:r w:rsidR="00B53F66" w:rsidRPr="003C3189">
        <w:rPr>
          <w:rStyle w:val="apple-converted-space"/>
          <w:color w:val="000000"/>
          <w:lang w:val="en-US"/>
        </w:rPr>
        <w:fldChar w:fldCharType="separate"/>
      </w:r>
      <w:r w:rsidR="00B53F66" w:rsidRPr="003C3189">
        <w:rPr>
          <w:rStyle w:val="apple-converted-space"/>
          <w:noProof/>
          <w:color w:val="000000"/>
          <w:lang w:val="en-US"/>
        </w:rPr>
        <w:t>(van Duursen et al. 2013a)</w:t>
      </w:r>
      <w:r w:rsidR="00B53F66" w:rsidRPr="003C3189">
        <w:rPr>
          <w:rStyle w:val="apple-converted-space"/>
          <w:color w:val="000000"/>
          <w:lang w:val="en-US"/>
        </w:rPr>
        <w:fldChar w:fldCharType="end"/>
      </w:r>
      <w:r w:rsidR="00295035">
        <w:rPr>
          <w:rStyle w:val="apple-converted-space"/>
          <w:color w:val="000000"/>
          <w:lang w:val="en-US"/>
        </w:rPr>
        <w:t xml:space="preserve">. Kindly refer </w:t>
      </w:r>
      <w:r w:rsidR="005B1408">
        <w:rPr>
          <w:rStyle w:val="apple-converted-space"/>
          <w:color w:val="000000"/>
          <w:lang w:val="en-US"/>
        </w:rPr>
        <w:t xml:space="preserve">to </w:t>
      </w:r>
      <w:r w:rsidR="00295035">
        <w:rPr>
          <w:rStyle w:val="apple-converted-space"/>
          <w:color w:val="000000"/>
          <w:lang w:val="en-US"/>
        </w:rPr>
        <w:t xml:space="preserve">Table 2 for a </w:t>
      </w:r>
      <w:r w:rsidR="00295035" w:rsidRPr="00295035">
        <w:rPr>
          <w:rStyle w:val="s3"/>
          <w:color w:val="000000"/>
          <w:lang w:val="en-US"/>
        </w:rPr>
        <w:t xml:space="preserve">comparative analysis of </w:t>
      </w:r>
      <w:r w:rsidR="005B1408">
        <w:rPr>
          <w:rStyle w:val="s3"/>
          <w:color w:val="000000"/>
          <w:lang w:val="en-US"/>
        </w:rPr>
        <w:t xml:space="preserve">the </w:t>
      </w:r>
      <w:r w:rsidR="00295035" w:rsidRPr="00295035">
        <w:rPr>
          <w:color w:val="000000"/>
          <w:lang w:val="en-US"/>
        </w:rPr>
        <w:t>e</w:t>
      </w:r>
      <w:r w:rsidR="00295035" w:rsidRPr="00295035">
        <w:rPr>
          <w:color w:val="000000"/>
        </w:rPr>
        <w:t xml:space="preserve">ffects of </w:t>
      </w:r>
      <w:r w:rsidR="00295035" w:rsidRPr="00295035">
        <w:rPr>
          <w:color w:val="000000"/>
          <w:lang w:val="en-US"/>
        </w:rPr>
        <w:t>p</w:t>
      </w:r>
      <w:r w:rsidR="00295035" w:rsidRPr="00295035">
        <w:rPr>
          <w:color w:val="000000"/>
        </w:rPr>
        <w:t xml:space="preserve">hytoestrogens on </w:t>
      </w:r>
      <w:r w:rsidR="00295035" w:rsidRPr="00295035">
        <w:rPr>
          <w:color w:val="000000"/>
          <w:lang w:val="en-US"/>
        </w:rPr>
        <w:t>h</w:t>
      </w:r>
      <w:r w:rsidR="00295035" w:rsidRPr="00295035">
        <w:rPr>
          <w:color w:val="000000"/>
        </w:rPr>
        <w:t xml:space="preserve">ormone </w:t>
      </w:r>
      <w:r w:rsidR="00295035" w:rsidRPr="00295035">
        <w:rPr>
          <w:color w:val="000000"/>
          <w:lang w:val="en-US"/>
        </w:rPr>
        <w:t>r</w:t>
      </w:r>
      <w:r w:rsidR="00295035" w:rsidRPr="00295035">
        <w:rPr>
          <w:color w:val="000000"/>
        </w:rPr>
        <w:t>eceptor-</w:t>
      </w:r>
      <w:r w:rsidR="00295035" w:rsidRPr="00295035">
        <w:rPr>
          <w:color w:val="000000"/>
          <w:lang w:val="en-US"/>
        </w:rPr>
        <w:t>p</w:t>
      </w:r>
      <w:r w:rsidR="00295035" w:rsidRPr="00295035">
        <w:rPr>
          <w:color w:val="000000"/>
        </w:rPr>
        <w:t xml:space="preserve">ositive and </w:t>
      </w:r>
      <w:r w:rsidR="00295035" w:rsidRPr="00295035">
        <w:rPr>
          <w:color w:val="000000"/>
          <w:lang w:val="en-US"/>
        </w:rPr>
        <w:t>t</w:t>
      </w:r>
      <w:r w:rsidR="00295035" w:rsidRPr="00295035">
        <w:rPr>
          <w:color w:val="000000"/>
        </w:rPr>
        <w:t>riple-</w:t>
      </w:r>
      <w:r w:rsidR="00295035" w:rsidRPr="00295035">
        <w:rPr>
          <w:color w:val="000000"/>
          <w:lang w:val="en-US"/>
        </w:rPr>
        <w:t>n</w:t>
      </w:r>
      <w:r w:rsidR="00295035" w:rsidRPr="00295035">
        <w:rPr>
          <w:color w:val="000000"/>
        </w:rPr>
        <w:t xml:space="preserve">egative </w:t>
      </w:r>
      <w:r w:rsidR="00295035" w:rsidRPr="00295035">
        <w:rPr>
          <w:color w:val="000000"/>
          <w:lang w:val="en-US"/>
        </w:rPr>
        <w:t>b</w:t>
      </w:r>
      <w:r w:rsidR="00295035" w:rsidRPr="00295035">
        <w:rPr>
          <w:color w:val="000000"/>
        </w:rPr>
        <w:t xml:space="preserve">reast </w:t>
      </w:r>
      <w:r w:rsidR="00295035" w:rsidRPr="00295035">
        <w:rPr>
          <w:color w:val="000000"/>
          <w:lang w:val="en-US"/>
        </w:rPr>
        <w:t>c</w:t>
      </w:r>
      <w:r w:rsidR="00295035" w:rsidRPr="00295035">
        <w:rPr>
          <w:color w:val="000000"/>
        </w:rPr>
        <w:t>ancer</w:t>
      </w:r>
      <w:r w:rsidR="00295035">
        <w:rPr>
          <w:color w:val="000000"/>
          <w:lang w:val="en-US"/>
        </w:rPr>
        <w:t>.</w:t>
      </w:r>
    </w:p>
    <w:p w14:paraId="650ABE1E" w14:textId="77777777" w:rsidR="00261F36" w:rsidRPr="00295035" w:rsidRDefault="00261F36" w:rsidP="00261F36">
      <w:pPr>
        <w:pStyle w:val="NormalWeb"/>
        <w:spacing w:before="0" w:beforeAutospacing="0" w:after="0" w:afterAutospacing="0" w:line="216" w:lineRule="atLeast"/>
        <w:rPr>
          <w:color w:val="000000"/>
        </w:rPr>
      </w:pPr>
    </w:p>
    <w:p w14:paraId="682C6960" w14:textId="77777777" w:rsidR="008E5574" w:rsidRDefault="008E5574" w:rsidP="005B1408">
      <w:pPr>
        <w:pStyle w:val="NormalWeb"/>
        <w:spacing w:before="0" w:beforeAutospacing="0" w:after="0" w:afterAutospacing="0" w:line="216" w:lineRule="atLeast"/>
        <w:rPr>
          <w:color w:val="000000"/>
        </w:rPr>
      </w:pPr>
    </w:p>
    <w:p w14:paraId="0AD377F9" w14:textId="77777777" w:rsidR="008E5574" w:rsidRPr="003C3189" w:rsidRDefault="008E5574" w:rsidP="00261F36">
      <w:pPr>
        <w:pStyle w:val="NormalWeb"/>
        <w:spacing w:before="0" w:beforeAutospacing="0" w:after="0" w:afterAutospacing="0" w:line="216" w:lineRule="atLeast"/>
        <w:rPr>
          <w:color w:val="000000"/>
        </w:rPr>
      </w:pPr>
    </w:p>
    <w:tbl>
      <w:tblPr>
        <w:tblStyle w:val="PlainTable2"/>
        <w:tblW w:w="9668" w:type="dxa"/>
        <w:tblLook w:val="04A0" w:firstRow="1" w:lastRow="0" w:firstColumn="1" w:lastColumn="0" w:noHBand="0" w:noVBand="1"/>
      </w:tblPr>
      <w:tblGrid>
        <w:gridCol w:w="2047"/>
        <w:gridCol w:w="4398"/>
        <w:gridCol w:w="3223"/>
      </w:tblGrid>
      <w:tr w:rsidR="008E5574" w:rsidRPr="00A17B4C" w14:paraId="6E37526E" w14:textId="77777777" w:rsidTr="009E239F">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047" w:type="dxa"/>
          </w:tcPr>
          <w:p w14:paraId="6DAE34BD" w14:textId="77777777" w:rsidR="008E5574" w:rsidRPr="00A17B4C" w:rsidRDefault="008E5574" w:rsidP="00357904">
            <w:pPr>
              <w:jc w:val="center"/>
              <w:rPr>
                <w:b w:val="0"/>
                <w:bCs w:val="0"/>
                <w:sz w:val="18"/>
                <w:szCs w:val="18"/>
                <w:lang w:val="en-US"/>
              </w:rPr>
            </w:pPr>
            <w:r w:rsidRPr="00A17B4C">
              <w:rPr>
                <w:sz w:val="18"/>
                <w:szCs w:val="18"/>
                <w:lang w:val="en-US"/>
              </w:rPr>
              <w:t>Aspect</w:t>
            </w:r>
          </w:p>
        </w:tc>
        <w:tc>
          <w:tcPr>
            <w:tcW w:w="4398" w:type="dxa"/>
          </w:tcPr>
          <w:p w14:paraId="4F2A3A15" w14:textId="77777777" w:rsidR="008E5574" w:rsidRPr="00A17B4C" w:rsidRDefault="008E5574" w:rsidP="0035790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17B4C">
              <w:rPr>
                <w:sz w:val="18"/>
                <w:szCs w:val="18"/>
              </w:rPr>
              <w:t>Hormone Receptor-Positive Breast Cancer (ER+/PR+)</w:t>
            </w:r>
          </w:p>
        </w:tc>
        <w:tc>
          <w:tcPr>
            <w:tcW w:w="3223" w:type="dxa"/>
          </w:tcPr>
          <w:p w14:paraId="2203288C" w14:textId="77777777" w:rsidR="008E5574" w:rsidRPr="00A17B4C" w:rsidRDefault="008E5574" w:rsidP="0035790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17B4C">
              <w:rPr>
                <w:sz w:val="18"/>
                <w:szCs w:val="18"/>
              </w:rPr>
              <w:t>Triple-Negative Breast Cancer (TNBC)</w:t>
            </w:r>
          </w:p>
        </w:tc>
      </w:tr>
      <w:tr w:rsidR="008E5574" w:rsidRPr="00A17B4C" w14:paraId="47ECBCBD" w14:textId="77777777" w:rsidTr="009E239F">
        <w:trPr>
          <w:cnfStyle w:val="000000100000" w:firstRow="0" w:lastRow="0" w:firstColumn="0" w:lastColumn="0" w:oddVBand="0" w:evenVBand="0" w:oddHBand="1" w:evenHBand="0" w:firstRowFirstColumn="0" w:firstRowLastColumn="0" w:lastRowFirstColumn="0" w:lastRowLastColumn="0"/>
          <w:trHeight w:val="1016"/>
        </w:trPr>
        <w:tc>
          <w:tcPr>
            <w:cnfStyle w:val="001000000000" w:firstRow="0" w:lastRow="0" w:firstColumn="1" w:lastColumn="0" w:oddVBand="0" w:evenVBand="0" w:oddHBand="0" w:evenHBand="0" w:firstRowFirstColumn="0" w:firstRowLastColumn="0" w:lastRowFirstColumn="0" w:lastRowLastColumn="0"/>
            <w:tcW w:w="2047" w:type="dxa"/>
          </w:tcPr>
          <w:p w14:paraId="5B62426A" w14:textId="77777777" w:rsidR="008E5574" w:rsidRPr="00A17B4C" w:rsidRDefault="008E5574" w:rsidP="00357904">
            <w:pPr>
              <w:jc w:val="center"/>
              <w:rPr>
                <w:b w:val="0"/>
                <w:bCs w:val="0"/>
                <w:sz w:val="18"/>
                <w:szCs w:val="18"/>
              </w:rPr>
            </w:pPr>
            <w:r w:rsidRPr="00A17B4C">
              <w:rPr>
                <w:sz w:val="18"/>
                <w:szCs w:val="18"/>
                <w:lang w:val="en-US"/>
              </w:rPr>
              <w:t>R</w:t>
            </w:r>
            <w:r w:rsidRPr="00A17B4C">
              <w:rPr>
                <w:sz w:val="18"/>
                <w:szCs w:val="18"/>
              </w:rPr>
              <w:t>eceptor Interaction</w:t>
            </w:r>
          </w:p>
        </w:tc>
        <w:tc>
          <w:tcPr>
            <w:tcW w:w="4398" w:type="dxa"/>
          </w:tcPr>
          <w:p w14:paraId="639AD178" w14:textId="77777777" w:rsidR="008E5574" w:rsidRPr="00A17B4C" w:rsidRDefault="008E5574" w:rsidP="00357904">
            <w:pPr>
              <w:cnfStyle w:val="000000100000" w:firstRow="0" w:lastRow="0" w:firstColumn="0" w:lastColumn="0" w:oddVBand="0" w:evenVBand="0" w:oddHBand="1" w:evenHBand="0" w:firstRowFirstColumn="0" w:firstRowLastColumn="0" w:lastRowFirstColumn="0" w:lastRowLastColumn="0"/>
              <w:rPr>
                <w:vanish/>
                <w:sz w:val="18"/>
                <w:szCs w:val="18"/>
              </w:rPr>
            </w:pPr>
            <w:r w:rsidRPr="00A17B4C">
              <w:rPr>
                <w:sz w:val="18"/>
                <w:szCs w:val="18"/>
              </w:rPr>
              <w:t>Weak binding to estrogen receptors, mainly ERβ; high doses needed to stimulate ERα and ERβ simultaneously for inhibitory effects</w:t>
            </w:r>
            <w:r w:rsidR="005B1408">
              <w:rPr>
                <w:sz w:val="18"/>
                <w:szCs w:val="18"/>
                <w:lang w:val="en-US"/>
              </w:rPr>
              <w:t xml:space="preserve"> of </w:t>
            </w:r>
            <w:r w:rsidRPr="00A17B4C">
              <w:rPr>
                <w:sz w:val="18"/>
                <w:szCs w:val="18"/>
              </w:rPr>
              <w:t>estrogen</w:t>
            </w:r>
          </w:p>
          <w:p w14:paraId="4562D730" w14:textId="77777777" w:rsidR="008E5574" w:rsidRPr="00A17B4C"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p>
        </w:tc>
        <w:tc>
          <w:tcPr>
            <w:tcW w:w="3223" w:type="dxa"/>
          </w:tcPr>
          <w:p w14:paraId="7BE62A2B" w14:textId="77777777" w:rsidR="008E5574" w:rsidRPr="00A17B4C"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r w:rsidRPr="00A17B4C">
              <w:rPr>
                <w:sz w:val="18"/>
                <w:szCs w:val="18"/>
              </w:rPr>
              <w:t>No dependence on ER, PR, or HER2; phytoestrogens act via alternative pathways</w:t>
            </w:r>
          </w:p>
        </w:tc>
      </w:tr>
      <w:tr w:rsidR="008E5574" w:rsidRPr="00A17B4C" w14:paraId="5C29C046" w14:textId="77777777" w:rsidTr="009E239F">
        <w:trPr>
          <w:trHeight w:val="1067"/>
        </w:trPr>
        <w:tc>
          <w:tcPr>
            <w:cnfStyle w:val="001000000000" w:firstRow="0" w:lastRow="0" w:firstColumn="1" w:lastColumn="0" w:oddVBand="0" w:evenVBand="0" w:oddHBand="0" w:evenHBand="0" w:firstRowFirstColumn="0" w:firstRowLastColumn="0" w:lastRowFirstColumn="0" w:lastRowLastColumn="0"/>
            <w:tcW w:w="2047" w:type="dxa"/>
          </w:tcPr>
          <w:p w14:paraId="60118815" w14:textId="77777777" w:rsidR="008E5574" w:rsidRPr="00A17B4C" w:rsidRDefault="008E5574" w:rsidP="00357904">
            <w:pPr>
              <w:jc w:val="center"/>
              <w:rPr>
                <w:b w:val="0"/>
                <w:bCs w:val="0"/>
                <w:sz w:val="18"/>
                <w:szCs w:val="18"/>
              </w:rPr>
            </w:pPr>
            <w:r w:rsidRPr="00A17B4C">
              <w:rPr>
                <w:sz w:val="18"/>
                <w:szCs w:val="18"/>
              </w:rPr>
              <w:t>Effect on Cell Growth</w:t>
            </w:r>
          </w:p>
        </w:tc>
        <w:tc>
          <w:tcPr>
            <w:tcW w:w="4398" w:type="dxa"/>
          </w:tcPr>
          <w:p w14:paraId="1B9E7D46" w14:textId="77777777" w:rsidR="008E5574" w:rsidRPr="00A17B4C" w:rsidRDefault="008E5574" w:rsidP="00357904">
            <w:pPr>
              <w:cnfStyle w:val="000000000000" w:firstRow="0" w:lastRow="0" w:firstColumn="0" w:lastColumn="0" w:oddVBand="0" w:evenVBand="0" w:oddHBand="0" w:evenHBand="0" w:firstRowFirstColumn="0" w:firstRowLastColumn="0" w:lastRowFirstColumn="0" w:lastRowLastColumn="0"/>
              <w:rPr>
                <w:sz w:val="18"/>
                <w:szCs w:val="18"/>
              </w:rPr>
            </w:pPr>
            <w:r w:rsidRPr="00A17B4C">
              <w:rPr>
                <w:sz w:val="18"/>
                <w:szCs w:val="18"/>
              </w:rPr>
              <w:t>Can stimulate or inhibit cell growth depending on type and dose; e.g., Genistein can promote ER+ cell growth under specific conditions</w:t>
            </w:r>
          </w:p>
        </w:tc>
        <w:tc>
          <w:tcPr>
            <w:tcW w:w="3223" w:type="dxa"/>
          </w:tcPr>
          <w:p w14:paraId="2A38B2A2" w14:textId="77777777" w:rsidR="008E5574" w:rsidRPr="00A17B4C" w:rsidRDefault="008E5574" w:rsidP="00357904">
            <w:pPr>
              <w:cnfStyle w:val="000000000000" w:firstRow="0" w:lastRow="0" w:firstColumn="0" w:lastColumn="0" w:oddVBand="0" w:evenVBand="0" w:oddHBand="0" w:evenHBand="0" w:firstRowFirstColumn="0" w:firstRowLastColumn="0" w:lastRowFirstColumn="0" w:lastRowLastColumn="0"/>
              <w:rPr>
                <w:sz w:val="18"/>
                <w:szCs w:val="18"/>
              </w:rPr>
            </w:pPr>
            <w:r w:rsidRPr="00A17B4C">
              <w:rPr>
                <w:sz w:val="18"/>
                <w:szCs w:val="18"/>
                <w:lang w:val="en-US"/>
              </w:rPr>
              <w:t>I</w:t>
            </w:r>
            <w:r w:rsidRPr="00A17B4C">
              <w:rPr>
                <w:sz w:val="18"/>
                <w:szCs w:val="18"/>
              </w:rPr>
              <w:t xml:space="preserve">nhibits tumor </w:t>
            </w:r>
            <w:r w:rsidR="005B1408">
              <w:rPr>
                <w:sz w:val="18"/>
                <w:szCs w:val="18"/>
              </w:rPr>
              <w:t xml:space="preserve">and </w:t>
            </w:r>
            <w:r w:rsidRPr="00A17B4C">
              <w:rPr>
                <w:sz w:val="18"/>
                <w:szCs w:val="18"/>
              </w:rPr>
              <w:t>growth, metastasis, and induces apoptosis via non-hormonal pathways</w:t>
            </w:r>
          </w:p>
        </w:tc>
      </w:tr>
      <w:tr w:rsidR="008E5574" w:rsidRPr="00A17B4C" w14:paraId="3EE7889D" w14:textId="77777777" w:rsidTr="009E239F">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047" w:type="dxa"/>
          </w:tcPr>
          <w:p w14:paraId="48C22BF3" w14:textId="77777777" w:rsidR="008E5574" w:rsidRPr="00A17B4C" w:rsidRDefault="008E5574" w:rsidP="00357904">
            <w:pPr>
              <w:jc w:val="center"/>
              <w:rPr>
                <w:b w:val="0"/>
                <w:bCs w:val="0"/>
                <w:sz w:val="18"/>
                <w:szCs w:val="18"/>
              </w:rPr>
            </w:pPr>
            <w:r w:rsidRPr="00A17B4C">
              <w:rPr>
                <w:sz w:val="18"/>
                <w:szCs w:val="18"/>
              </w:rPr>
              <w:t>Mechanisms of Action</w:t>
            </w:r>
          </w:p>
        </w:tc>
        <w:tc>
          <w:tcPr>
            <w:tcW w:w="439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
            </w:tblGrid>
            <w:tr w:rsidR="008E5574" w:rsidRPr="00A17B4C" w14:paraId="5ACBECDF" w14:textId="77777777" w:rsidTr="00357904">
              <w:trPr>
                <w:tblCellSpacing w:w="15" w:type="dxa"/>
              </w:trPr>
              <w:tc>
                <w:tcPr>
                  <w:tcW w:w="0" w:type="auto"/>
                  <w:vAlign w:val="center"/>
                  <w:hideMark/>
                </w:tcPr>
                <w:p w14:paraId="5C1CE00B" w14:textId="77777777" w:rsidR="008E5574" w:rsidRPr="00A17B4C" w:rsidRDefault="008E5574" w:rsidP="00357904">
                  <w:pPr>
                    <w:rPr>
                      <w:sz w:val="18"/>
                      <w:szCs w:val="18"/>
                    </w:rPr>
                  </w:pPr>
                </w:p>
              </w:tc>
            </w:tr>
          </w:tbl>
          <w:p w14:paraId="5C4B0FE9" w14:textId="77777777" w:rsidR="008E5574" w:rsidRPr="00A17B4C" w:rsidRDefault="008E5574" w:rsidP="00357904">
            <w:pPr>
              <w:cnfStyle w:val="000000100000" w:firstRow="0" w:lastRow="0" w:firstColumn="0" w:lastColumn="0" w:oddVBand="0" w:evenVBand="0" w:oddHBand="1" w:evenHBand="0" w:firstRowFirstColumn="0" w:firstRowLastColumn="0" w:lastRowFirstColumn="0" w:lastRowLastColumn="0"/>
              <w:rPr>
                <w:vanish/>
                <w:sz w:val="18"/>
                <w:szCs w:val="18"/>
                <w:lang w:val="en-US"/>
              </w:rPr>
            </w:pPr>
            <w:r w:rsidRPr="00A17B4C">
              <w:rPr>
                <w:sz w:val="18"/>
                <w:szCs w:val="18"/>
              </w:rPr>
              <w:t>Binding to ERβ may inhibit ERα transcriptional activity; also binds to GPER affecting signaling</w:t>
            </w:r>
          </w:p>
          <w:p w14:paraId="46AE42DF" w14:textId="77777777" w:rsidR="008E5574" w:rsidRPr="00A17B4C"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p>
        </w:tc>
        <w:tc>
          <w:tcPr>
            <w:tcW w:w="3223" w:type="dxa"/>
          </w:tcPr>
          <w:p w14:paraId="26484E10" w14:textId="77777777" w:rsidR="008E5574" w:rsidRPr="00A17B4C"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r w:rsidRPr="00A17B4C">
              <w:rPr>
                <w:sz w:val="18"/>
                <w:szCs w:val="18"/>
              </w:rPr>
              <w:t>Targets AKT/PI3K/mTOR, NF-κB, Wnt/β-catenin pathways; inhibits metastasis and induces tumor suppressionPI3K/mTOR, NF-κB,</w:t>
            </w:r>
          </w:p>
        </w:tc>
      </w:tr>
      <w:tr w:rsidR="008E5574" w:rsidRPr="00A17B4C" w14:paraId="57A94AD5" w14:textId="77777777" w:rsidTr="009E239F">
        <w:trPr>
          <w:trHeight w:val="1242"/>
        </w:trPr>
        <w:tc>
          <w:tcPr>
            <w:cnfStyle w:val="001000000000" w:firstRow="0" w:lastRow="0" w:firstColumn="1" w:lastColumn="0" w:oddVBand="0" w:evenVBand="0" w:oddHBand="0" w:evenHBand="0" w:firstRowFirstColumn="0" w:firstRowLastColumn="0" w:lastRowFirstColumn="0" w:lastRowLastColumn="0"/>
            <w:tcW w:w="2047" w:type="dxa"/>
          </w:tcPr>
          <w:p w14:paraId="5370CFD7" w14:textId="77777777" w:rsidR="008E5574" w:rsidRPr="00A17B4C" w:rsidRDefault="008E5574" w:rsidP="00357904">
            <w:pPr>
              <w:jc w:val="center"/>
              <w:rPr>
                <w:b w:val="0"/>
                <w:bCs w:val="0"/>
                <w:sz w:val="18"/>
                <w:szCs w:val="18"/>
              </w:rPr>
            </w:pPr>
            <w:r w:rsidRPr="00A17B4C">
              <w:rPr>
                <w:sz w:val="18"/>
                <w:szCs w:val="18"/>
              </w:rPr>
              <w:t>Mechanisms of Action</w:t>
            </w:r>
          </w:p>
        </w:tc>
        <w:tc>
          <w:tcPr>
            <w:tcW w:w="4398" w:type="dxa"/>
          </w:tcPr>
          <w:p w14:paraId="29E25F05" w14:textId="77777777" w:rsidR="008E5574" w:rsidRPr="00A17B4C" w:rsidRDefault="008E5574" w:rsidP="00357904">
            <w:pPr>
              <w:cnfStyle w:val="000000000000" w:firstRow="0" w:lastRow="0" w:firstColumn="0" w:lastColumn="0" w:oddVBand="0" w:evenVBand="0" w:oddHBand="0" w:evenHBand="0" w:firstRowFirstColumn="0" w:firstRowLastColumn="0" w:lastRowFirstColumn="0" w:lastRowLastColumn="0"/>
              <w:rPr>
                <w:sz w:val="18"/>
                <w:szCs w:val="18"/>
              </w:rPr>
            </w:pPr>
            <w:r w:rsidRPr="00A17B4C">
              <w:rPr>
                <w:sz w:val="18"/>
                <w:szCs w:val="18"/>
              </w:rPr>
              <w:t xml:space="preserve">Limited evidence; </w:t>
            </w:r>
            <w:r w:rsidR="005B1408">
              <w:rPr>
                <w:sz w:val="18"/>
                <w:szCs w:val="18"/>
              </w:rPr>
              <w:t xml:space="preserve">that </w:t>
            </w:r>
            <w:r w:rsidRPr="00A17B4C">
              <w:rPr>
                <w:sz w:val="18"/>
                <w:szCs w:val="18"/>
              </w:rPr>
              <w:t>some phytoestrogens may interfere with hormonal therapies</w:t>
            </w:r>
          </w:p>
        </w:tc>
        <w:tc>
          <w:tcPr>
            <w:tcW w:w="3223" w:type="dxa"/>
          </w:tcPr>
          <w:p w14:paraId="6C641C94" w14:textId="77777777" w:rsidR="008E5574" w:rsidRPr="00A17B4C" w:rsidRDefault="008E5574" w:rsidP="00357904">
            <w:pPr>
              <w:cnfStyle w:val="000000000000" w:firstRow="0" w:lastRow="0" w:firstColumn="0" w:lastColumn="0" w:oddVBand="0" w:evenVBand="0" w:oddHBand="0" w:evenHBand="0" w:firstRowFirstColumn="0" w:firstRowLastColumn="0" w:lastRowFirstColumn="0" w:lastRowLastColumn="0"/>
              <w:rPr>
                <w:sz w:val="18"/>
                <w:szCs w:val="18"/>
              </w:rPr>
            </w:pPr>
            <w:r w:rsidRPr="00A17B4C">
              <w:rPr>
                <w:sz w:val="18"/>
                <w:szCs w:val="18"/>
              </w:rPr>
              <w:t>Enhances chemotherapy efficacy; some reverse drug resistance; nano-formulations improve drug accumulation</w:t>
            </w:r>
          </w:p>
        </w:tc>
      </w:tr>
      <w:tr w:rsidR="008E5574" w:rsidRPr="00A17B4C" w14:paraId="5C5AB4E9" w14:textId="77777777" w:rsidTr="009E239F">
        <w:trPr>
          <w:cnfStyle w:val="000000100000" w:firstRow="0" w:lastRow="0" w:firstColumn="0" w:lastColumn="0" w:oddVBand="0" w:evenVBand="0" w:oddHBand="1" w:evenHBand="0" w:firstRowFirstColumn="0" w:firstRowLastColumn="0" w:lastRowFirstColumn="0" w:lastRowLastColumn="0"/>
          <w:trHeight w:val="867"/>
          <w:hidden/>
        </w:trPr>
        <w:tc>
          <w:tcPr>
            <w:cnfStyle w:val="001000000000" w:firstRow="0" w:lastRow="0" w:firstColumn="1" w:lastColumn="0" w:oddVBand="0" w:evenVBand="0" w:oddHBand="0" w:evenHBand="0" w:firstRowFirstColumn="0" w:firstRowLastColumn="0" w:lastRowFirstColumn="0" w:lastRowLastColumn="0"/>
            <w:tcW w:w="2047" w:type="dxa"/>
          </w:tcPr>
          <w:p w14:paraId="14A8AAF8" w14:textId="77777777" w:rsidR="008E5574" w:rsidRPr="00A17B4C" w:rsidRDefault="008E5574" w:rsidP="00357904">
            <w:pPr>
              <w:jc w:val="center"/>
              <w:rPr>
                <w:b w:val="0"/>
                <w:bCs w:val="0"/>
                <w:vanish/>
                <w:sz w:val="18"/>
                <w:szCs w:val="18"/>
              </w:rPr>
            </w:pPr>
          </w:p>
          <w:p w14:paraId="25B39A8D" w14:textId="77777777" w:rsidR="008E5574" w:rsidRPr="00A17B4C" w:rsidRDefault="008E5574" w:rsidP="00357904">
            <w:pPr>
              <w:jc w:val="center"/>
              <w:rPr>
                <w:b w:val="0"/>
                <w:bCs w:val="0"/>
                <w:sz w:val="18"/>
                <w:szCs w:val="18"/>
              </w:rPr>
            </w:pPr>
            <w:r w:rsidRPr="00A17B4C">
              <w:rPr>
                <w:sz w:val="18"/>
                <w:szCs w:val="18"/>
              </w:rPr>
              <w:t>Recurrence Impact</w:t>
            </w:r>
          </w:p>
        </w:tc>
        <w:tc>
          <w:tcPr>
            <w:tcW w:w="4398" w:type="dxa"/>
          </w:tcPr>
          <w:p w14:paraId="763CDE5F" w14:textId="77777777" w:rsidR="008E5574" w:rsidRPr="00A17B4C"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r w:rsidRPr="00A17B4C">
              <w:rPr>
                <w:sz w:val="18"/>
                <w:szCs w:val="18"/>
              </w:rPr>
              <w:t>Soy consumption linked with reduced recurrence in ER+ patients</w:t>
            </w:r>
          </w:p>
          <w:p w14:paraId="182BE9D6" w14:textId="77777777" w:rsidR="008E5574" w:rsidRPr="00A17B4C" w:rsidRDefault="008E5574" w:rsidP="00357904">
            <w:pPr>
              <w:tabs>
                <w:tab w:val="left" w:pos="1317"/>
              </w:tabs>
              <w:cnfStyle w:val="000000100000" w:firstRow="0" w:lastRow="0" w:firstColumn="0" w:lastColumn="0" w:oddVBand="0" w:evenVBand="0" w:oddHBand="1" w:evenHBand="0" w:firstRowFirstColumn="0" w:firstRowLastColumn="0" w:lastRowFirstColumn="0" w:lastRowLastColumn="0"/>
              <w:rPr>
                <w:sz w:val="18"/>
                <w:szCs w:val="18"/>
              </w:rPr>
            </w:pPr>
            <w:r w:rsidRPr="00A17B4C">
              <w:rPr>
                <w:sz w:val="18"/>
                <w:szCs w:val="18"/>
              </w:rPr>
              <w:tab/>
            </w:r>
          </w:p>
        </w:tc>
        <w:tc>
          <w:tcPr>
            <w:tcW w:w="3223" w:type="dxa"/>
          </w:tcPr>
          <w:p w14:paraId="67B66C04" w14:textId="77777777" w:rsidR="008E5574" w:rsidRPr="00A17B4C"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r w:rsidRPr="00A17B4C">
              <w:rPr>
                <w:sz w:val="18"/>
                <w:szCs w:val="18"/>
              </w:rPr>
              <w:t>Shows potential as an adjunct therapy where no hormonal targets are available</w:t>
            </w:r>
          </w:p>
        </w:tc>
      </w:tr>
      <w:tr w:rsidR="008E5574" w:rsidRPr="00A17B4C" w14:paraId="0AE3B09B" w14:textId="77777777" w:rsidTr="009E239F">
        <w:trPr>
          <w:trHeight w:val="1237"/>
        </w:trPr>
        <w:tc>
          <w:tcPr>
            <w:cnfStyle w:val="001000000000" w:firstRow="0" w:lastRow="0" w:firstColumn="1" w:lastColumn="0" w:oddVBand="0" w:evenVBand="0" w:oddHBand="0" w:evenHBand="0" w:firstRowFirstColumn="0" w:firstRowLastColumn="0" w:lastRowFirstColumn="0" w:lastRowLastColumn="0"/>
            <w:tcW w:w="2047" w:type="dxa"/>
          </w:tcPr>
          <w:p w14:paraId="1EDB3839" w14:textId="77777777" w:rsidR="008E5574" w:rsidRPr="00A17B4C" w:rsidRDefault="008E5574" w:rsidP="00357904">
            <w:pPr>
              <w:jc w:val="center"/>
              <w:rPr>
                <w:b w:val="0"/>
                <w:bCs w:val="0"/>
                <w:sz w:val="18"/>
                <w:szCs w:val="18"/>
              </w:rPr>
            </w:pPr>
            <w:r w:rsidRPr="00A17B4C">
              <w:rPr>
                <w:sz w:val="18"/>
                <w:szCs w:val="18"/>
                <w:lang w:val="en-US"/>
              </w:rPr>
              <w:lastRenderedPageBreak/>
              <w:t>T</w:t>
            </w:r>
            <w:r w:rsidRPr="00A17B4C">
              <w:rPr>
                <w:sz w:val="18"/>
                <w:szCs w:val="18"/>
              </w:rPr>
              <w:t>oxicity and</w:t>
            </w:r>
            <w:r w:rsidRPr="00A17B4C">
              <w:rPr>
                <w:sz w:val="18"/>
                <w:szCs w:val="18"/>
                <w:lang w:val="en-US"/>
              </w:rPr>
              <w:t xml:space="preserve"> </w:t>
            </w:r>
            <w:r w:rsidRPr="00A17B4C">
              <w:rPr>
                <w:sz w:val="18"/>
                <w:szCs w:val="18"/>
              </w:rPr>
              <w:t>Pharmacokinetics</w:t>
            </w:r>
          </w:p>
        </w:tc>
        <w:tc>
          <w:tcPr>
            <w:tcW w:w="4398" w:type="dxa"/>
          </w:tcPr>
          <w:p w14:paraId="5B08938F" w14:textId="77777777" w:rsidR="008E5574" w:rsidRPr="00A17B4C" w:rsidRDefault="008E5574" w:rsidP="00357904">
            <w:pPr>
              <w:cnfStyle w:val="000000000000" w:firstRow="0" w:lastRow="0" w:firstColumn="0" w:lastColumn="0" w:oddVBand="0" w:evenVBand="0" w:oddHBand="0" w:evenHBand="0" w:firstRowFirstColumn="0" w:firstRowLastColumn="0" w:lastRowFirstColumn="0" w:lastRowLastColumn="0"/>
              <w:rPr>
                <w:sz w:val="18"/>
                <w:szCs w:val="18"/>
              </w:rPr>
            </w:pPr>
            <w:r w:rsidRPr="00A17B4C">
              <w:rPr>
                <w:sz w:val="18"/>
                <w:szCs w:val="18"/>
              </w:rPr>
              <w:t>Dose-dependent; high concentrations may have adverse effects</w:t>
            </w:r>
          </w:p>
        </w:tc>
        <w:tc>
          <w:tcPr>
            <w:tcW w:w="3223" w:type="dxa"/>
          </w:tcPr>
          <w:p w14:paraId="7311BF45" w14:textId="77777777" w:rsidR="008E5574" w:rsidRPr="00A17B4C" w:rsidRDefault="008E5574" w:rsidP="00357904">
            <w:pPr>
              <w:cnfStyle w:val="000000000000" w:firstRow="0" w:lastRow="0" w:firstColumn="0" w:lastColumn="0" w:oddVBand="0" w:evenVBand="0" w:oddHBand="0" w:evenHBand="0" w:firstRowFirstColumn="0" w:firstRowLastColumn="0" w:lastRowFirstColumn="0" w:lastRowLastColumn="0"/>
              <w:rPr>
                <w:sz w:val="18"/>
                <w:szCs w:val="18"/>
              </w:rPr>
            </w:pPr>
            <w:r w:rsidRPr="00A17B4C">
              <w:rPr>
                <w:sz w:val="18"/>
                <w:szCs w:val="18"/>
              </w:rPr>
              <w:t xml:space="preserve">Low toxicity and favorable pharmacokinetics shown in </w:t>
            </w:r>
            <w:r w:rsidR="005B1408">
              <w:rPr>
                <w:sz w:val="18"/>
                <w:szCs w:val="18"/>
              </w:rPr>
              <w:t>in-silico</w:t>
            </w:r>
            <w:r w:rsidRPr="00A17B4C">
              <w:rPr>
                <w:sz w:val="18"/>
                <w:szCs w:val="18"/>
              </w:rPr>
              <w:t xml:space="preserve"> studies</w:t>
            </w:r>
          </w:p>
        </w:tc>
      </w:tr>
    </w:tbl>
    <w:p w14:paraId="5BFAEB92" w14:textId="77777777" w:rsidR="008E5574" w:rsidRDefault="008E5574" w:rsidP="00261F36">
      <w:pPr>
        <w:pStyle w:val="NormalWeb"/>
        <w:spacing w:before="0" w:beforeAutospacing="0" w:after="0" w:afterAutospacing="0" w:line="216" w:lineRule="atLeast"/>
        <w:rPr>
          <w:rStyle w:val="s3"/>
          <w:b/>
          <w:bCs/>
          <w:color w:val="000000"/>
        </w:rPr>
      </w:pPr>
    </w:p>
    <w:p w14:paraId="442C21E5" w14:textId="77777777" w:rsidR="008E5574" w:rsidRDefault="008E5574" w:rsidP="00295035">
      <w:pPr>
        <w:pStyle w:val="NormalWeb"/>
        <w:spacing w:before="0" w:beforeAutospacing="0" w:after="0" w:afterAutospacing="0" w:line="216" w:lineRule="atLeast"/>
        <w:rPr>
          <w:color w:val="000000"/>
        </w:rPr>
      </w:pPr>
      <w:r>
        <w:rPr>
          <w:rStyle w:val="s3"/>
          <w:b/>
          <w:bCs/>
          <w:color w:val="000000"/>
          <w:lang w:val="en-US"/>
        </w:rPr>
        <w:t xml:space="preserve">Table 2. </w:t>
      </w:r>
      <w:r w:rsidR="00295035" w:rsidRPr="00295035">
        <w:rPr>
          <w:color w:val="000000"/>
        </w:rPr>
        <w:t>Comparative Effects of Phytoestrogens on Hormone Receptor-Positive and Triple-Negative Breast Cancer</w:t>
      </w:r>
    </w:p>
    <w:p w14:paraId="6C1D3092" w14:textId="77777777" w:rsidR="00295035" w:rsidRPr="00295035" w:rsidRDefault="00295035" w:rsidP="00295035">
      <w:pPr>
        <w:pStyle w:val="NormalWeb"/>
        <w:spacing w:before="0" w:beforeAutospacing="0" w:after="0" w:afterAutospacing="0" w:line="216" w:lineRule="atLeast"/>
        <w:rPr>
          <w:rStyle w:val="s3"/>
          <w:color w:val="000000"/>
          <w:lang w:val="en-US"/>
        </w:rPr>
      </w:pPr>
      <w:r>
        <w:rPr>
          <w:color w:val="000000"/>
          <w:lang w:val="en-US"/>
        </w:rPr>
        <w:t>[</w:t>
      </w:r>
      <w:r w:rsidRPr="00295035">
        <w:rPr>
          <w:b/>
          <w:bCs/>
          <w:color w:val="000000"/>
          <w:lang w:val="en-US"/>
        </w:rPr>
        <w:t>Abbreviations:</w:t>
      </w:r>
      <w:r>
        <w:rPr>
          <w:color w:val="000000"/>
          <w:lang w:val="en-US"/>
        </w:rPr>
        <w:t xml:space="preserve"> </w:t>
      </w:r>
      <w:r>
        <w:t>AKT – Protein Kinase B; ER – Estrogen Receptor; ER+ – Estrogen Receptor Positive; ERα – Estrogen Receptor Alpha; ERβ – Estrogen Receptor Beta; GPER – G Protein-Coupled Estrogen Receptor; HER2 – Human Epidermal Growth Factor Receptor 2; mTOR – Mechanistic Target of Rapamycin; NF-κB – Nuclear Factor Kappa-Light-Chain-Enhancer of Activated B Cells; PR – Progesterone Receptor; TNBC – Triple-Negative Breast Cancer; Wnt – Wingless/Integrated</w:t>
      </w:r>
      <w:r>
        <w:rPr>
          <w:lang w:val="en-US"/>
        </w:rPr>
        <w:t>]</w:t>
      </w:r>
    </w:p>
    <w:p w14:paraId="36DD3DD6" w14:textId="77777777" w:rsidR="008E5574" w:rsidRPr="00295035" w:rsidRDefault="008E5574" w:rsidP="00261F36">
      <w:pPr>
        <w:pStyle w:val="NormalWeb"/>
        <w:spacing w:before="0" w:beforeAutospacing="0" w:after="0" w:afterAutospacing="0" w:line="216" w:lineRule="atLeast"/>
        <w:rPr>
          <w:rStyle w:val="s3"/>
          <w:color w:val="000000"/>
        </w:rPr>
      </w:pPr>
    </w:p>
    <w:p w14:paraId="609A0AB0" w14:textId="77777777" w:rsidR="008E5574" w:rsidRDefault="008E5574" w:rsidP="00261F36">
      <w:pPr>
        <w:pStyle w:val="NormalWeb"/>
        <w:spacing w:before="0" w:beforeAutospacing="0" w:after="0" w:afterAutospacing="0" w:line="216" w:lineRule="atLeast"/>
        <w:rPr>
          <w:rStyle w:val="s3"/>
          <w:b/>
          <w:bCs/>
          <w:color w:val="000000"/>
        </w:rPr>
      </w:pPr>
    </w:p>
    <w:p w14:paraId="1098FAE0" w14:textId="77777777" w:rsidR="00261F36" w:rsidRPr="003C3189" w:rsidRDefault="009E239F" w:rsidP="00261F36">
      <w:pPr>
        <w:pStyle w:val="NormalWeb"/>
        <w:spacing w:before="0" w:beforeAutospacing="0" w:after="0" w:afterAutospacing="0" w:line="216" w:lineRule="atLeast"/>
        <w:rPr>
          <w:color w:val="000000"/>
        </w:rPr>
      </w:pPr>
      <w:r>
        <w:rPr>
          <w:rStyle w:val="s3"/>
          <w:b/>
          <w:bCs/>
          <w:color w:val="000000"/>
          <w:lang w:val="en-US"/>
        </w:rPr>
        <w:t xml:space="preserve">8.  </w:t>
      </w:r>
      <w:r w:rsidR="00261F36" w:rsidRPr="003C3189">
        <w:rPr>
          <w:rStyle w:val="s3"/>
          <w:b/>
          <w:bCs/>
          <w:color w:val="000000"/>
        </w:rPr>
        <w:t>Safety considerations</w:t>
      </w:r>
      <w:r w:rsidR="00261F36" w:rsidRPr="003C3189">
        <w:rPr>
          <w:rStyle w:val="apple-converted-space"/>
          <w:b/>
          <w:bCs/>
          <w:color w:val="000000"/>
        </w:rPr>
        <w:t> </w:t>
      </w:r>
      <w:r w:rsidR="00261F36" w:rsidRPr="003C3189">
        <w:rPr>
          <w:rStyle w:val="s3"/>
          <w:b/>
          <w:bCs/>
          <w:color w:val="000000"/>
        </w:rPr>
        <w:t>and potential interactions with medications</w:t>
      </w:r>
    </w:p>
    <w:p w14:paraId="57DD1D4B" w14:textId="77777777" w:rsidR="00261F36" w:rsidRPr="003C3189" w:rsidRDefault="00261F36" w:rsidP="00B53F66">
      <w:pPr>
        <w:pStyle w:val="NormalWeb"/>
        <w:spacing w:before="0" w:beforeAutospacing="0" w:after="0" w:afterAutospacing="0" w:line="216" w:lineRule="atLeast"/>
        <w:rPr>
          <w:color w:val="000000"/>
          <w:lang w:val="en-US"/>
        </w:rPr>
      </w:pPr>
      <w:r w:rsidRPr="003C3189">
        <w:rPr>
          <w:color w:val="000000"/>
        </w:rPr>
        <w:t>High phytoestrogen intake</w:t>
      </w:r>
      <w:r w:rsidRPr="003C3189">
        <w:rPr>
          <w:rStyle w:val="apple-converted-space"/>
          <w:color w:val="000000"/>
        </w:rPr>
        <w:t> </w:t>
      </w:r>
      <w:r w:rsidRPr="003C3189">
        <w:rPr>
          <w:color w:val="000000"/>
        </w:rPr>
        <w:t>could</w:t>
      </w:r>
      <w:r w:rsidR="005B1408">
        <w:rPr>
          <w:color w:val="000000"/>
        </w:rPr>
        <w:t xml:space="preserve"> </w:t>
      </w:r>
      <w:r w:rsidRPr="003C3189">
        <w:rPr>
          <w:color w:val="000000"/>
        </w:rPr>
        <w:t>increase the risk of carcinogenesis and affect breast cancer recurrence, while others propose protective effects</w:t>
      </w:r>
      <w:r w:rsidR="00B53F66" w:rsidRPr="003C3189">
        <w:rPr>
          <w:rStyle w:val="apple-converted-space"/>
          <w:color w:val="000000"/>
          <w:lang w:val="en-US"/>
        </w:rPr>
        <w:t>.</w:t>
      </w:r>
      <w:r w:rsidR="00B53F66" w:rsidRPr="003C3189">
        <w:rPr>
          <w:color w:val="000000"/>
          <w:lang w:val="en-US"/>
        </w:rPr>
        <w:t xml:space="preserve"> </w:t>
      </w:r>
      <w:r w:rsidRPr="003C3189">
        <w:rPr>
          <w:color w:val="000000"/>
        </w:rPr>
        <w:t>Phytoestrogens</w:t>
      </w:r>
      <w:r w:rsidRPr="003C3189">
        <w:rPr>
          <w:rStyle w:val="apple-converted-space"/>
          <w:color w:val="000000"/>
        </w:rPr>
        <w:t> </w:t>
      </w:r>
      <w:r w:rsidRPr="003C3189">
        <w:rPr>
          <w:color w:val="000000"/>
        </w:rPr>
        <w:t>often seen as beneficial can pose a</w:t>
      </w:r>
      <w:r w:rsidRPr="003C3189">
        <w:rPr>
          <w:rStyle w:val="apple-converted-space"/>
          <w:color w:val="000000"/>
        </w:rPr>
        <w:t> </w:t>
      </w:r>
      <w:r w:rsidRPr="003C3189">
        <w:rPr>
          <w:color w:val="000000"/>
        </w:rPr>
        <w:t>risk in cancer contexts.</w:t>
      </w:r>
      <w:r w:rsidRPr="003C3189">
        <w:rPr>
          <w:rStyle w:val="apple-converted-space"/>
          <w:color w:val="000000"/>
        </w:rPr>
        <w:t> </w:t>
      </w:r>
      <w:r w:rsidRPr="003C3189">
        <w:rPr>
          <w:color w:val="000000"/>
        </w:rPr>
        <w:t>They can mimic endocrine disruptors</w:t>
      </w:r>
      <w:r w:rsidRPr="003C3189">
        <w:rPr>
          <w:rStyle w:val="apple-converted-space"/>
          <w:color w:val="000000"/>
        </w:rPr>
        <w:t> </w:t>
      </w:r>
      <w:r w:rsidRPr="003C3189">
        <w:rPr>
          <w:color w:val="000000"/>
        </w:rPr>
        <w:t xml:space="preserve">in </w:t>
      </w:r>
      <w:r w:rsidR="005B1408">
        <w:rPr>
          <w:color w:val="000000"/>
        </w:rPr>
        <w:t>hormone-sensitive</w:t>
      </w:r>
      <w:r w:rsidRPr="003C3189">
        <w:rPr>
          <w:color w:val="000000"/>
        </w:rPr>
        <w:t xml:space="preserve"> cancers like breast cancer.</w:t>
      </w:r>
      <w:r w:rsidRPr="003C3189">
        <w:rPr>
          <w:rStyle w:val="apple-converted-space"/>
          <w:color w:val="000000"/>
        </w:rPr>
        <w:t> </w:t>
      </w:r>
      <w:r w:rsidRPr="003C3189">
        <w:rPr>
          <w:color w:val="000000"/>
        </w:rPr>
        <w:t>Consulting a healthcare provider before increasing intake is usually suggested</w:t>
      </w:r>
      <w:r w:rsidR="00B53F66" w:rsidRPr="003C3189">
        <w:rPr>
          <w:color w:val="000000"/>
          <w:lang w:val="en-US"/>
        </w:rPr>
        <w:t xml:space="preserve"> </w:t>
      </w:r>
      <w:r w:rsidR="00B53F66" w:rsidRPr="003C3189">
        <w:rPr>
          <w:color w:val="000000"/>
        </w:rPr>
        <w:fldChar w:fldCharType="begin"/>
      </w:r>
      <w:r w:rsidR="00B53F66" w:rsidRPr="003C3189">
        <w:rPr>
          <w:color w:val="000000"/>
        </w:rPr>
        <w:instrText xml:space="preserve"> ADDIN ZOTERO_ITEM CSL_CITATION {"citationID":"39Zx51Xo","properties":{"formattedCitation":"(van Duursen et al. 2011, 2013b)","plainCitation":"(van Duursen et al. 2011, 2013b)","noteIndex":0},"citationItems":[{"id":4947,"uris":["http://zotero.org/users/10539296/items/6P2UM4YI"],"itemData":{"id":4947,"type":"article-journal","abstract":"In breast cancer, the interaction between estrogen-producing breast adipose fibroblasts (BAFs) and estrogen-dependent epithelial tumor cells is pivotal. Local estrogen production is catalyzed by aromatase, which is differentially regulated in disease-free and tumorigenic breast tissue. The use of aromatase inhibitors to block local estrogen production has proven effective in treatment of estrogen-dependent breast cancer. However, a major problem during breast cancer treatment is the sudden onset of menopause and many women seek for alternative medicines, such as the soy isoflavone genistein. In this study, we show that genistein can induce estrogen-dependent MCF-7 tumor cell growth and increase breast cancer-associated aromatase expression and activity in vitro. We have previously developed an in vitro breast cancer model where the positive feedback loop between primary BAFs and estrogen-dependent MCF-7 tumor cells is operational, thereby representing a more natural in vitro model for breast cancer. In this model, genistein could negate the growth inhibitory action of the aromatase inhibitor fadrozole at physiologically relevant concentrations. These data suggest that soy-based supplements might affect the efficacy of breast cancer treatment with aromatase inhibitors. Considering the high number of breast cancer patients using soy supplements to treat menopausal symptoms, the increasing risk for adverse interactions with breast cancer treatment is of major concern and should be considered with care.","container-title":"Toxicology","DOI":"10.1016/j.tox.2011.07.005","ISSN":"1879-3185","issue":"2-3","journalAbbreviation":"Toxicology","language":"eng","note":"PMID: 21854827","page":"67-73","source":"PubMed","title":"Genistein induces breast cancer-associated aromatase and stimulates estrogen-dependent tumor cell growth in in vitro breast cancer model","volume":"289","author":[{"family":"Duursen","given":"M. B. M.","non-dropping-particle":"van"},{"family":"Nijmeijer","given":"S. M."},{"family":"Morree","given":"E. S.","non-dropping-particle":"de"},{"family":"Jong","given":"P. Chr","non-dropping-particle":"de"},{"family":"Berg","given":"M.","non-dropping-particle":"van den"}],"issued":{"date-parts":[["2011",11,18]]}}},{"id":4945,"uris":["http://zotero.org/users/10539296/items/6JUFPRXY"],"itemData":{"id":4945,"type":"article-journal","abstract":"Breast cancer treatment by the aromatase inhibitor Letrozole (LET) or Selective Estrogen Receptor Modulator Tamoxifen (TAM) can result in the onset of menopausal symptoms. Women often try to relieve these symptoms by taking menopausal supplements containing high levels of phytoestrogens. However, little is known about the potential interaction between these supplements and breast cancer treatment, especially aromatase inhibitors. In this study, interaction of phytoestrogens with the estrogen receptor alpha and TAM action was determined in an ER-reporter gene assay (BG1Luc4E2 cells) and human breast epithelial tumor cells (MCF-7). Potential interactions with aromatase activity and LET were determined in human adrenocorticocarcinoma H295R cells. We also used the previously described H295R/MCF-7 co-culture model to study interactions with steroidogenesis and tumor cell proliferation. In this model, genistein (GEN), 8-prenylnaringenin (8PN) and four commercially available menopausal supplements all induced ER-dependent tumor cell proliferation, which could not be prevented by physiologically relevant LET and 4OH-TAM concentrations. Differences in relative effect potencies between the H295R/MCF-7 co-culture model and ER-activation in BG1Luc4E2 cells, were due to the effects of the phytoestrogens on steroidogenesis. All tested supplements and GEN induced aromatase activity, while 8PN was a strong aromatase inhibitor. Steroidogenic profiles upon GEN and 8PN exposure indicated a strong inhibitory effect on steroidogenesis in H295R cells and H295R/MCF-7 co-cultures. Based on our in vitro data we suggest that menopausal supplement intake during breast cancer treatment should better be avoided, at least until more certainty regarding the safety of supplemental use in breast cancer patients can be provided.","container-title":"Toxicology and Applied Pharmacology","DOI":"10.1016/j.taap.2013.03.014","ISSN":"1096-0333","issue":"2","journalAbbreviation":"Toxicol Appl Pharmacol","language":"eng","note":"PMID: 23541764","page":"132-140","source":"PubMed","title":"Phytoestrogens in menopausal supplements induce ER-dependent cell proliferation and overcome breast cancer treatment in an in vitro breast cancer model","volume":"269","author":[{"family":"Duursen","given":"Majorie B. M.","non-dropping-particle":"van"},{"family":"Smeets","given":"Evelien E. J. W."},{"family":"Rijk","given":"Jeroen C. W."},{"family":"Nijmeijer","given":"Sandra M."},{"family":"Berg","given":"Martin","non-dropping-particle":"van den"}],"issued":{"date-parts":[["2013",6,1]]}}}],"schema":"https://github.com/citation-style-language/schema/raw/master/csl-citation.json"} </w:instrText>
      </w:r>
      <w:r w:rsidR="00B53F66" w:rsidRPr="003C3189">
        <w:rPr>
          <w:color w:val="000000"/>
        </w:rPr>
        <w:fldChar w:fldCharType="separate"/>
      </w:r>
      <w:r w:rsidR="00B53F66" w:rsidRPr="003C3189">
        <w:rPr>
          <w:noProof/>
          <w:color w:val="000000"/>
        </w:rPr>
        <w:t>(van Duursen et al. 2011, 2013b)</w:t>
      </w:r>
      <w:r w:rsidR="00B53F66" w:rsidRPr="003C3189">
        <w:rPr>
          <w:color w:val="000000"/>
        </w:rPr>
        <w:fldChar w:fldCharType="end"/>
      </w:r>
      <w:r w:rsidRPr="003C3189">
        <w:rPr>
          <w:color w:val="000000"/>
        </w:rPr>
        <w:t>.</w:t>
      </w:r>
      <w:r w:rsidRPr="003C3189">
        <w:rPr>
          <w:rStyle w:val="apple-converted-space"/>
          <w:color w:val="000000"/>
        </w:rPr>
        <w:t> </w:t>
      </w:r>
      <w:r w:rsidR="00175683" w:rsidRPr="003C3189">
        <w:rPr>
          <w:color w:val="000000"/>
        </w:rPr>
        <w:t xml:space="preserve"> </w:t>
      </w:r>
    </w:p>
    <w:p w14:paraId="58B9AFBE" w14:textId="77777777" w:rsidR="00B53F66" w:rsidRPr="003C3189" w:rsidRDefault="00B53F66" w:rsidP="00261F36">
      <w:pPr>
        <w:pStyle w:val="NormalWeb"/>
        <w:spacing w:before="0" w:beforeAutospacing="0" w:after="0" w:afterAutospacing="0" w:line="216" w:lineRule="atLeast"/>
      </w:pPr>
    </w:p>
    <w:p w14:paraId="669802A2" w14:textId="77777777" w:rsidR="00261F36" w:rsidRPr="003C3189" w:rsidRDefault="009E239F" w:rsidP="00261F36">
      <w:pPr>
        <w:pStyle w:val="NormalWeb"/>
        <w:spacing w:before="0" w:beforeAutospacing="0" w:after="0" w:afterAutospacing="0" w:line="216" w:lineRule="atLeast"/>
        <w:rPr>
          <w:rStyle w:val="s3"/>
          <w:b/>
          <w:bCs/>
          <w:color w:val="000000"/>
        </w:rPr>
      </w:pPr>
      <w:r>
        <w:rPr>
          <w:rStyle w:val="s3"/>
          <w:b/>
          <w:bCs/>
          <w:color w:val="000000"/>
          <w:lang w:val="en-US"/>
        </w:rPr>
        <w:t xml:space="preserve">9. </w:t>
      </w:r>
      <w:r w:rsidR="00261F36" w:rsidRPr="003C3189">
        <w:rPr>
          <w:rStyle w:val="s3"/>
          <w:b/>
          <w:bCs/>
          <w:color w:val="000000"/>
        </w:rPr>
        <w:t>Interaction with Medications</w:t>
      </w:r>
    </w:p>
    <w:p w14:paraId="70A9EF4B" w14:textId="77777777" w:rsidR="003C3189" w:rsidRPr="003C3189" w:rsidRDefault="003C3189" w:rsidP="00261F36">
      <w:pPr>
        <w:pStyle w:val="NormalWeb"/>
        <w:spacing w:before="0" w:beforeAutospacing="0" w:after="0" w:afterAutospacing="0" w:line="216" w:lineRule="atLeast"/>
        <w:rPr>
          <w:color w:val="000000"/>
        </w:rPr>
      </w:pPr>
    </w:p>
    <w:p w14:paraId="424E0668"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Phytoestrogens can decrease the efficacy of breast cancer treatment and may</w:t>
      </w:r>
      <w:r w:rsidRPr="003C3189">
        <w:rPr>
          <w:color w:val="000000"/>
        </w:rPr>
        <w:t> </w:t>
      </w:r>
      <w:r w:rsidRPr="003C3189">
        <w:rPr>
          <w:color w:val="000000"/>
        </w:rPr>
        <w:t>require dosage adjustment for breast cancer medications, like tamoxifen and aromatase inhibitors. Its anticancer properties are muted because phytoestrogens compete with the drugs’ mechanisms, by binding</w:t>
      </w:r>
      <w:r w:rsidRPr="003C3189">
        <w:rPr>
          <w:color w:val="000000"/>
        </w:rPr>
        <w:t> </w:t>
      </w:r>
      <w:r w:rsidRPr="003C3189">
        <w:rPr>
          <w:color w:val="000000"/>
        </w:rPr>
        <w:t>to estrogen receptors, changing drug metabolism</w:t>
      </w:r>
      <w:r w:rsidR="005B1408">
        <w:rPr>
          <w:color w:val="000000"/>
        </w:rPr>
        <w:t>,</w:t>
      </w:r>
      <w:r w:rsidRPr="003C3189">
        <w:rPr>
          <w:color w:val="000000"/>
        </w:rPr>
        <w:t xml:space="preserve"> and blocking cellular</w:t>
      </w:r>
      <w:r w:rsidRPr="003C3189">
        <w:rPr>
          <w:rStyle w:val="apple-converted-space"/>
          <w:color w:val="000000"/>
        </w:rPr>
        <w:t> </w:t>
      </w:r>
      <w:r w:rsidRPr="003C3189">
        <w:rPr>
          <w:color w:val="000000"/>
        </w:rPr>
        <w:t>signaling</w:t>
      </w:r>
      <w:r w:rsidRPr="003C3189">
        <w:rPr>
          <w:rStyle w:val="apple-converted-space"/>
          <w:color w:val="000000"/>
        </w:rPr>
        <w:t> </w:t>
      </w:r>
      <w:r w:rsidRPr="003C3189">
        <w:rPr>
          <w:color w:val="000000"/>
        </w:rPr>
        <w:t>pathways.</w:t>
      </w:r>
      <w:r w:rsidRPr="003C3189">
        <w:rPr>
          <w:rStyle w:val="apple-converted-space"/>
          <w:color w:val="000000"/>
        </w:rPr>
        <w:t> </w:t>
      </w:r>
    </w:p>
    <w:p w14:paraId="4658AEDB" w14:textId="77777777" w:rsidR="00261F36" w:rsidRPr="003C3189" w:rsidRDefault="00261F36" w:rsidP="00261F36">
      <w:pPr>
        <w:pStyle w:val="NormalWeb"/>
        <w:spacing w:before="0" w:beforeAutospacing="0" w:after="0" w:afterAutospacing="0" w:line="216" w:lineRule="atLeast"/>
        <w:rPr>
          <w:rStyle w:val="apple-converted-space"/>
          <w:color w:val="000000"/>
          <w:lang w:val="en-US"/>
        </w:rPr>
      </w:pPr>
      <w:r w:rsidRPr="003C3189">
        <w:rPr>
          <w:color w:val="000000"/>
        </w:rPr>
        <w:t>It is suggested that</w:t>
      </w:r>
      <w:r w:rsidRPr="003C3189">
        <w:rPr>
          <w:rStyle w:val="apple-converted-space"/>
          <w:color w:val="000000"/>
        </w:rPr>
        <w:t> </w:t>
      </w:r>
      <w:r w:rsidRPr="003C3189">
        <w:rPr>
          <w:color w:val="000000"/>
        </w:rPr>
        <w:t>phytoestrogens have been implicated in the effectiveness of chemotherapeutic agents through modulation of reactive oxygen species (ROS), influencing drug absorption, and altering the body’s detoxification processes, potentially contributing to a decrease in cytotoxic</w:t>
      </w:r>
      <w:r w:rsidRPr="003C3189">
        <w:rPr>
          <w:color w:val="000000"/>
        </w:rPr>
        <w:t> </w:t>
      </w:r>
      <w:r w:rsidRPr="003C3189">
        <w:rPr>
          <w:color w:val="000000"/>
        </w:rPr>
        <w:t>effects of chemotherapy</w:t>
      </w:r>
      <w:r w:rsidR="00B53F66" w:rsidRPr="003C3189">
        <w:rPr>
          <w:color w:val="000000"/>
          <w:lang w:val="en-US"/>
        </w:rPr>
        <w:t xml:space="preserve"> </w:t>
      </w:r>
      <w:r w:rsidR="00B53F66" w:rsidRPr="003C3189">
        <w:rPr>
          <w:rStyle w:val="apple-converted-space"/>
          <w:color w:val="000000"/>
        </w:rPr>
        <w:fldChar w:fldCharType="begin"/>
      </w:r>
      <w:r w:rsidR="00B53F66" w:rsidRPr="003C3189">
        <w:rPr>
          <w:rStyle w:val="apple-converted-space"/>
          <w:color w:val="000000"/>
        </w:rPr>
        <w:instrText xml:space="preserve"> ADDIN ZOTERO_ITEM CSL_CITATION {"citationID":"E62mmbXv","properties":{"formattedCitation":"(de Lemos 2001; Torrens-Mas and Roca 2020)","plainCitation":"(de Lemos 2001; Torrens-Mas and Roca 2020)","noteIndex":0},"citationItems":[{"id":5142,"uris":["http://zotero.org/users/10539296/items/HT29YFT9"],"itemData":{"id":5142,"type":"article-journal","abstract":"OBJECTIVE: To determine whether genistein and daidzein, the major phytoestrogens in soy, can stimulate breast cancer growth.\nDATA SYNTHESIS: Systematic search through primary English-language literature on MEDLINE (1966-January 2001), EMBASE (1982-January 2001) and Current Contents (1998-January 2001).\nDATA SOURCES: Genistein and daidzein at low concentrations were found to stimulate breast tumor growth in in vitro and in vivo animal studies, and antagonize the antitumor effect of tamoxifen in vitro. At high concentrations, genistein inhibited tumor growth and enhanced the effect of tamoxifen in vitro.\nCONCLUSIONS: Genistein and daidzein may stimulate existing breast tumor growth and antagonize the effects of tamoxifen. Women with current or past breast cancer should be aware of the risks of potential tumor growth when taking soy products.","container-title":"The Annals of Pharmacotherapy","DOI":"10.1345/aph.10257","ISSN":"1060-0280","issue":"9","journalAbbreviation":"Ann Pharmacother","language":"eng","note":"PMID: 11573864","page":"1118-1121","source":"PubMed","title":"Effects of soy phytoestrogens genistein and daidzein on breast cancer growth","volume":"35","author":[{"family":"Lemos","given":"M. L.","non-dropping-particle":"de"}],"issued":{"date-parts":[["2001",9]]}}},{"id":4915,"uris":["http://zotero.org/users/10539296/items/GUN3S4HW"],"itemData":{"id":4915,"type":"article-journal","abstract":"Phytoestrogens are a large group of natural compounds found in more than 300 plants. They have a close structural similarity to estrogens, which allow them to bind to both estrogen receptors (ER), ERα and ERβ, presenting a weak estrogenic activity. Phytoestrogens have been described as antioxidant, anti-inflammatory, anti-thrombotic, anti-allergic, and anti-tumoral agents. Their role in cancer prevention has been well documented, although their impact on treatment efficiency is controversial. Several reports suggest that phytoestrogens may interfere with the effect of anti-cancer drugs through the regulation of oxidative stress and other mechanisms. Furthermore, some phytoestrogens could exert a protective effect on healthy cells, thus reducing the secondary effects of cancer treatment. In this review, we have studied the recent research in this area to find evidence for the role of phytoestrogens in cancer prevention and therapy efficacy.","container-title":"Biology","DOI":"10.3390/biology9120427","ISSN":"2079-7737","issue":"12","journalAbbreviation":"Biology (Basel)","language":"eng","note":"PMID: 33261116\nPMCID: PMC7759898","page":"427","source":"PubMed","title":"Phytoestrogens for Cancer Prevention and Treatment","volume":"9","author":[{"family":"Torrens-Mas","given":"Margalida"},{"family":"Roca","given":"Pilar"}],"issued":{"date-parts":[["2020",11,27]]}}}],"schema":"https://github.com/citation-style-language/schema/raw/master/csl-citation.json"} </w:instrText>
      </w:r>
      <w:r w:rsidR="00B53F66" w:rsidRPr="003C3189">
        <w:rPr>
          <w:rStyle w:val="apple-converted-space"/>
          <w:color w:val="000000"/>
        </w:rPr>
        <w:fldChar w:fldCharType="separate"/>
      </w:r>
      <w:r w:rsidR="00B53F66" w:rsidRPr="003C3189">
        <w:rPr>
          <w:rStyle w:val="apple-converted-space"/>
          <w:noProof/>
          <w:color w:val="000000"/>
        </w:rPr>
        <w:t>(de Lemos 2001; Torrens-Mas and Roca 2020)</w:t>
      </w:r>
      <w:r w:rsidR="00B53F66" w:rsidRPr="003C3189">
        <w:rPr>
          <w:rStyle w:val="apple-converted-space"/>
          <w:color w:val="000000"/>
        </w:rPr>
        <w:fldChar w:fldCharType="end"/>
      </w:r>
      <w:r w:rsidR="00B53F66" w:rsidRPr="003C3189">
        <w:rPr>
          <w:rStyle w:val="apple-converted-space"/>
          <w:color w:val="000000"/>
          <w:lang w:val="en-US"/>
        </w:rPr>
        <w:t>.</w:t>
      </w:r>
    </w:p>
    <w:p w14:paraId="5338D0B0" w14:textId="77777777" w:rsidR="003C3189" w:rsidRPr="003C3189" w:rsidRDefault="003C3189" w:rsidP="00261F36">
      <w:pPr>
        <w:pStyle w:val="NormalWeb"/>
        <w:spacing w:before="0" w:beforeAutospacing="0" w:after="0" w:afterAutospacing="0" w:line="216" w:lineRule="atLeast"/>
        <w:rPr>
          <w:rStyle w:val="apple-converted-space"/>
          <w:color w:val="000000"/>
          <w:lang w:val="en-US"/>
        </w:rPr>
      </w:pPr>
    </w:p>
    <w:p w14:paraId="45AAD491" w14:textId="77777777" w:rsidR="003C3189" w:rsidRPr="003C3189" w:rsidRDefault="009E239F" w:rsidP="00261F36">
      <w:pPr>
        <w:pStyle w:val="NormalWeb"/>
        <w:spacing w:before="0" w:beforeAutospacing="0" w:after="0" w:afterAutospacing="0" w:line="216" w:lineRule="atLeast"/>
        <w:rPr>
          <w:rStyle w:val="apple-converted-space"/>
          <w:b/>
          <w:bCs/>
          <w:color w:val="000000"/>
          <w:lang w:val="en-US"/>
        </w:rPr>
      </w:pPr>
      <w:r>
        <w:rPr>
          <w:rStyle w:val="apple-converted-space"/>
          <w:b/>
          <w:bCs/>
          <w:color w:val="000000"/>
          <w:lang w:val="en-US"/>
        </w:rPr>
        <w:t xml:space="preserve">10. </w:t>
      </w:r>
      <w:r w:rsidR="003C3189" w:rsidRPr="003C3189">
        <w:rPr>
          <w:rStyle w:val="apple-converted-space"/>
          <w:b/>
          <w:bCs/>
          <w:color w:val="000000"/>
          <w:lang w:val="en-US"/>
        </w:rPr>
        <w:t>Conclusion</w:t>
      </w:r>
    </w:p>
    <w:p w14:paraId="45A99658" w14:textId="77777777" w:rsidR="003C3189" w:rsidRPr="003C3189" w:rsidRDefault="003C3189" w:rsidP="00261F36">
      <w:pPr>
        <w:pStyle w:val="NormalWeb"/>
        <w:spacing w:before="0" w:beforeAutospacing="0" w:after="0" w:afterAutospacing="0" w:line="216" w:lineRule="atLeast"/>
        <w:rPr>
          <w:b/>
          <w:bCs/>
          <w:color w:val="000000"/>
          <w:lang w:val="en-US"/>
        </w:rPr>
      </w:pPr>
    </w:p>
    <w:p w14:paraId="15F97561" w14:textId="77777777" w:rsidR="00261F36" w:rsidRPr="003C3189" w:rsidRDefault="003C3189" w:rsidP="00261F36">
      <w:pPr>
        <w:pStyle w:val="NormalWeb"/>
        <w:spacing w:before="0" w:beforeAutospacing="0" w:after="0" w:afterAutospacing="0" w:line="216" w:lineRule="atLeast"/>
        <w:rPr>
          <w:color w:val="000000"/>
        </w:rPr>
      </w:pPr>
      <w:r w:rsidRPr="003C3189">
        <w:t>Dietary phytoestrogens, due to their structural closeness to endogenous estrogens, represent a viable option for breast cancer prevention and therapy. Their capacity to interact with estrogen receptors, affect gene expression, and influence different cellular pathways including apoptosis, proliferation, angiogenesis, and oxidative stress demonstrates their diverse function in cancer biology. The addition of phytoestrogens to the daily diet, notably isoflavones, lignans, and coumestans, has demonstrated potential benefits in lowering breast cancer risk, particularly when introduced early in life or ingested regularly over time. Epidemiological and experimental research have provided solid evidence for their preventive role, but there are still uncertainties due to individual variability, tumor heterogeneity, and dietary changes among populations.</w:t>
      </w:r>
      <w:r w:rsidR="00261F36" w:rsidRPr="003C3189">
        <w:rPr>
          <w:color w:val="000000"/>
        </w:rPr>
        <w:t> </w:t>
      </w:r>
      <w:r w:rsidRPr="003C3189">
        <w:t xml:space="preserve">While the therapeutic implications of phytoestrogens are still being debated, particularly in hormone-sensitive breast cancer subtypes, existing evidence suggests that, when ingested carefully, these </w:t>
      </w:r>
      <w:r w:rsidRPr="003C3189">
        <w:lastRenderedPageBreak/>
        <w:t>chemicals may complement conventional therapies and improve patient outcomes. Furthermore, their natural origin, minimal toxicity, and extra health advantages make them ideal candidates for inclusion in comprehensive cancer care regimens.</w:t>
      </w:r>
      <w:r w:rsidRPr="003C3189">
        <w:rPr>
          <w:lang w:val="en-US"/>
        </w:rPr>
        <w:t xml:space="preserve"> </w:t>
      </w:r>
      <w:r w:rsidRPr="003C3189">
        <w:t>This study emphasizes the importance of dietary choices in modifying cancer risk and progression, with phytoestrogens serving as crucial components of preventive nutritional oncology. As we move toward personalized medicine, future research should focus on defining dose-response relationships, identifying biomarkers for responsiveness, and conducting large-scale, longitudinal studies to offer clear guidelines for the safe and effective use of phytoestrogens in varied populations.</w:t>
      </w:r>
    </w:p>
    <w:p w14:paraId="64870FCC" w14:textId="77777777" w:rsidR="000260A8" w:rsidRPr="003C3189" w:rsidRDefault="000260A8" w:rsidP="00261F36">
      <w:pPr>
        <w:pStyle w:val="NormalWeb"/>
        <w:spacing w:before="0" w:beforeAutospacing="0" w:after="0" w:afterAutospacing="0" w:line="216" w:lineRule="atLeast"/>
        <w:rPr>
          <w:lang w:val="en-US"/>
        </w:rPr>
      </w:pPr>
    </w:p>
    <w:p w14:paraId="21A90621" w14:textId="1B50EE5D" w:rsidR="00A2181D" w:rsidRPr="002B0293" w:rsidRDefault="00A2181D" w:rsidP="00261F36">
      <w:pPr>
        <w:pStyle w:val="NormalWeb"/>
        <w:spacing w:before="0" w:beforeAutospacing="0" w:after="0" w:afterAutospacing="0" w:line="216" w:lineRule="atLeast"/>
        <w:rPr>
          <w:lang w:val="en-US"/>
        </w:rPr>
      </w:pPr>
    </w:p>
    <w:p w14:paraId="3F54E5D0" w14:textId="402A9378" w:rsidR="00A2181D" w:rsidRPr="002B0293" w:rsidRDefault="00A2181D" w:rsidP="002B0293">
      <w:pPr>
        <w:spacing w:after="200" w:line="276" w:lineRule="auto"/>
        <w:rPr>
          <w:rFonts w:ascii="Calibri" w:eastAsia="Calibri" w:hAnsi="Calibri"/>
          <w:b/>
          <w:bCs/>
          <w:kern w:val="2"/>
          <w:sz w:val="22"/>
          <w:szCs w:val="22"/>
          <w:lang w:val="en-US"/>
          <w14:ligatures w14:val="standardContextual"/>
        </w:rPr>
      </w:pPr>
      <w:r w:rsidRPr="002B0293">
        <w:rPr>
          <w:rFonts w:ascii="Calibri" w:eastAsia="Calibri" w:hAnsi="Calibri"/>
          <w:b/>
          <w:bCs/>
          <w:kern w:val="2"/>
          <w:sz w:val="22"/>
          <w:szCs w:val="22"/>
          <w:lang w:val="en-US"/>
          <w14:ligatures w14:val="standardContextual"/>
        </w:rPr>
        <w:t>Disclaimer (Artificial intelligence)</w:t>
      </w:r>
    </w:p>
    <w:p w14:paraId="37013C79" w14:textId="03D46FE0" w:rsidR="00A2181D" w:rsidRPr="002B0293" w:rsidRDefault="00A2181D" w:rsidP="00A2181D">
      <w:pPr>
        <w:spacing w:after="200" w:line="276" w:lineRule="auto"/>
        <w:rPr>
          <w:rFonts w:ascii="Calibri" w:eastAsia="Calibri" w:hAnsi="Calibri"/>
          <w:kern w:val="2"/>
          <w:sz w:val="22"/>
          <w:szCs w:val="22"/>
          <w:lang w:val="en-US"/>
          <w14:ligatures w14:val="standardContextual"/>
        </w:rPr>
      </w:pPr>
      <w:r w:rsidRPr="005508C7">
        <w:rPr>
          <w:rFonts w:ascii="Calibri" w:eastAsia="Calibri" w:hAnsi="Calibri"/>
          <w:kern w:val="2"/>
          <w:sz w:val="22"/>
          <w:szCs w:val="22"/>
          <w:highlight w:val="yellow"/>
          <w:lang w:val="en-US"/>
          <w14:ligatures w14:val="standardContextual"/>
        </w:rPr>
        <w:t xml:space="preserve">Author(s) hereby </w:t>
      </w:r>
      <w:r w:rsidR="005508C7" w:rsidRPr="005508C7">
        <w:rPr>
          <w:rFonts w:ascii="Calibri" w:eastAsia="Calibri" w:hAnsi="Calibri"/>
          <w:kern w:val="2"/>
          <w:sz w:val="22"/>
          <w:szCs w:val="22"/>
          <w:highlight w:val="yellow"/>
          <w:lang w:val="en-US"/>
          <w14:ligatures w14:val="standardContextual"/>
        </w:rPr>
        <w:t>declares</w:t>
      </w:r>
      <w:r w:rsidRPr="005508C7">
        <w:rPr>
          <w:rFonts w:ascii="Calibri" w:eastAsia="Calibri" w:hAnsi="Calibri"/>
          <w:kern w:val="2"/>
          <w:sz w:val="22"/>
          <w:szCs w:val="22"/>
          <w:highlight w:val="yellow"/>
          <w:lang w:val="en-US"/>
          <w14:ligatures w14:val="standardContextual"/>
        </w:rPr>
        <w:t xml:space="preserve"> that NO generative AI technologies such as Large Language Models (</w:t>
      </w:r>
      <w:proofErr w:type="spellStart"/>
      <w:r w:rsidRPr="005508C7">
        <w:rPr>
          <w:rFonts w:ascii="Calibri" w:eastAsia="Calibri" w:hAnsi="Calibri"/>
          <w:kern w:val="2"/>
          <w:sz w:val="22"/>
          <w:szCs w:val="22"/>
          <w:highlight w:val="yellow"/>
          <w:lang w:val="en-US"/>
          <w14:ligatures w14:val="standardContextual"/>
        </w:rPr>
        <w:t>ChatGPT</w:t>
      </w:r>
      <w:proofErr w:type="spellEnd"/>
      <w:r w:rsidRPr="005508C7">
        <w:rPr>
          <w:rFonts w:ascii="Calibri" w:eastAsia="Calibri" w:hAnsi="Calibri"/>
          <w:kern w:val="2"/>
          <w:sz w:val="22"/>
          <w:szCs w:val="22"/>
          <w:highlight w:val="yellow"/>
          <w:lang w:val="en-US"/>
          <w14:ligatures w14:val="standardContextual"/>
        </w:rPr>
        <w:t>, COPILOT, etc.) and text-to-image generators have been used during the writing or editing of this manuscript.</w:t>
      </w:r>
      <w:r w:rsidRPr="002B0293">
        <w:rPr>
          <w:rFonts w:ascii="Calibri" w:eastAsia="Calibri" w:hAnsi="Calibri"/>
          <w:kern w:val="2"/>
          <w:sz w:val="22"/>
          <w:szCs w:val="22"/>
          <w:lang w:val="en-US"/>
          <w14:ligatures w14:val="standardContextual"/>
        </w:rPr>
        <w:t xml:space="preserve"> </w:t>
      </w:r>
    </w:p>
    <w:p w14:paraId="0AD518F7" w14:textId="77777777" w:rsidR="00A2181D" w:rsidRPr="003C3189" w:rsidRDefault="00A2181D" w:rsidP="00261F36">
      <w:pPr>
        <w:pStyle w:val="NormalWeb"/>
        <w:spacing w:before="0" w:beforeAutospacing="0" w:after="0" w:afterAutospacing="0" w:line="216" w:lineRule="atLeast"/>
        <w:rPr>
          <w:color w:val="000000"/>
          <w:lang w:val="en-US"/>
        </w:rPr>
      </w:pPr>
    </w:p>
    <w:p w14:paraId="3064799E"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199A67EF" w14:textId="77777777" w:rsidR="00261F36" w:rsidRPr="003C3189" w:rsidRDefault="00261F36" w:rsidP="00261F36">
      <w:pPr>
        <w:pStyle w:val="NormalWeb"/>
        <w:spacing w:before="0" w:beforeAutospacing="0" w:after="0" w:afterAutospacing="0" w:line="216" w:lineRule="atLeast"/>
        <w:rPr>
          <w:b/>
          <w:bCs/>
          <w:color w:val="000000"/>
          <w:lang w:val="en-US"/>
        </w:rPr>
      </w:pPr>
      <w:r w:rsidRPr="003C3189">
        <w:rPr>
          <w:b/>
          <w:bCs/>
          <w:color w:val="000000"/>
        </w:rPr>
        <w:t> </w:t>
      </w:r>
      <w:r w:rsidR="00B53F66" w:rsidRPr="003C3189">
        <w:rPr>
          <w:b/>
          <w:bCs/>
          <w:color w:val="000000"/>
          <w:lang w:val="en-US"/>
        </w:rPr>
        <w:t>Reference</w:t>
      </w:r>
    </w:p>
    <w:p w14:paraId="539204E1" w14:textId="77777777" w:rsidR="00B53F66" w:rsidRPr="003C3189" w:rsidRDefault="00B53F66" w:rsidP="00261F36">
      <w:pPr>
        <w:pStyle w:val="NormalWeb"/>
        <w:spacing w:before="0" w:beforeAutospacing="0" w:after="0" w:afterAutospacing="0" w:line="216" w:lineRule="atLeast"/>
        <w:rPr>
          <w:b/>
          <w:bCs/>
          <w:color w:val="000000"/>
          <w:lang w:val="en-US"/>
        </w:rPr>
      </w:pPr>
    </w:p>
    <w:p w14:paraId="665811CF" w14:textId="77777777" w:rsidR="00647B0E" w:rsidRPr="00647B0E" w:rsidRDefault="00B53F66" w:rsidP="00647B0E">
      <w:pPr>
        <w:pStyle w:val="Bibliography"/>
        <w:rPr>
          <w:color w:val="000000"/>
          <w:lang w:val="en-US"/>
        </w:rPr>
      </w:pPr>
      <w:r w:rsidRPr="003C3189">
        <w:rPr>
          <w:lang w:val="en-US"/>
        </w:rPr>
        <w:fldChar w:fldCharType="begin"/>
      </w:r>
      <w:r w:rsidR="00647B0E">
        <w:rPr>
          <w:lang w:val="en-US"/>
        </w:rPr>
        <w:instrText xml:space="preserve"> ADDIN ZOTERO_BIBL {"uncited":[],"omitted":[],"custom":[]} CSL_BIBLIOGRAPHY </w:instrText>
      </w:r>
      <w:r w:rsidRPr="003C3189">
        <w:rPr>
          <w:lang w:val="en-US"/>
        </w:rPr>
        <w:fldChar w:fldCharType="separate"/>
      </w:r>
      <w:proofErr w:type="spellStart"/>
      <w:r w:rsidR="00647B0E" w:rsidRPr="00647B0E">
        <w:rPr>
          <w:color w:val="000000"/>
          <w:lang w:val="en-US"/>
        </w:rPr>
        <w:t>Adlercreutz</w:t>
      </w:r>
      <w:proofErr w:type="spellEnd"/>
      <w:r w:rsidR="00647B0E" w:rsidRPr="00647B0E">
        <w:rPr>
          <w:color w:val="000000"/>
          <w:lang w:val="en-US"/>
        </w:rPr>
        <w:t xml:space="preserve"> H. Phyto-</w:t>
      </w:r>
      <w:proofErr w:type="spellStart"/>
      <w:r w:rsidR="00647B0E" w:rsidRPr="00647B0E">
        <w:rPr>
          <w:color w:val="000000"/>
          <w:lang w:val="en-US"/>
        </w:rPr>
        <w:t>oestrogens</w:t>
      </w:r>
      <w:proofErr w:type="spellEnd"/>
      <w:r w:rsidR="00647B0E" w:rsidRPr="00647B0E">
        <w:rPr>
          <w:color w:val="000000"/>
          <w:lang w:val="en-US"/>
        </w:rPr>
        <w:t xml:space="preserve"> and cancer. Lancet Oncol. </w:t>
      </w:r>
      <w:proofErr w:type="gramStart"/>
      <w:r w:rsidR="00647B0E" w:rsidRPr="00647B0E">
        <w:rPr>
          <w:color w:val="000000"/>
          <w:lang w:val="en-US"/>
        </w:rPr>
        <w:t>2002;3:364</w:t>
      </w:r>
      <w:proofErr w:type="gramEnd"/>
      <w:r w:rsidR="00647B0E" w:rsidRPr="00647B0E">
        <w:rPr>
          <w:color w:val="000000"/>
          <w:lang w:val="en-US"/>
        </w:rPr>
        <w:t xml:space="preserve">–73. </w:t>
      </w:r>
    </w:p>
    <w:p w14:paraId="5BB012B5" w14:textId="77777777" w:rsidR="00647B0E" w:rsidRPr="00647B0E" w:rsidRDefault="00647B0E" w:rsidP="00647B0E">
      <w:pPr>
        <w:pStyle w:val="Bibliography"/>
        <w:rPr>
          <w:color w:val="000000"/>
          <w:lang w:val="en-US"/>
        </w:rPr>
      </w:pPr>
      <w:proofErr w:type="spellStart"/>
      <w:r w:rsidRPr="00647B0E">
        <w:rPr>
          <w:color w:val="000000"/>
          <w:lang w:val="en-US"/>
        </w:rPr>
        <w:t>Bacciottini</w:t>
      </w:r>
      <w:proofErr w:type="spellEnd"/>
      <w:r w:rsidRPr="00647B0E">
        <w:rPr>
          <w:color w:val="000000"/>
          <w:lang w:val="en-US"/>
        </w:rPr>
        <w:t xml:space="preserve"> L, </w:t>
      </w:r>
      <w:proofErr w:type="spellStart"/>
      <w:r w:rsidRPr="00647B0E">
        <w:rPr>
          <w:color w:val="000000"/>
          <w:lang w:val="en-US"/>
        </w:rPr>
        <w:t>Falchetti</w:t>
      </w:r>
      <w:proofErr w:type="spellEnd"/>
      <w:r w:rsidRPr="00647B0E">
        <w:rPr>
          <w:color w:val="000000"/>
          <w:lang w:val="en-US"/>
        </w:rPr>
        <w:t xml:space="preserve"> A, </w:t>
      </w:r>
      <w:proofErr w:type="spellStart"/>
      <w:r w:rsidRPr="00647B0E">
        <w:rPr>
          <w:color w:val="000000"/>
          <w:lang w:val="en-US"/>
        </w:rPr>
        <w:t>Pampaloni</w:t>
      </w:r>
      <w:proofErr w:type="spellEnd"/>
      <w:r w:rsidRPr="00647B0E">
        <w:rPr>
          <w:color w:val="000000"/>
          <w:lang w:val="en-US"/>
        </w:rPr>
        <w:t xml:space="preserve"> B, Bartolini E, </w:t>
      </w:r>
      <w:proofErr w:type="spellStart"/>
      <w:r w:rsidRPr="00647B0E">
        <w:rPr>
          <w:color w:val="000000"/>
          <w:lang w:val="en-US"/>
        </w:rPr>
        <w:t>Carossino</w:t>
      </w:r>
      <w:proofErr w:type="spellEnd"/>
      <w:r w:rsidRPr="00647B0E">
        <w:rPr>
          <w:color w:val="000000"/>
          <w:lang w:val="en-US"/>
        </w:rPr>
        <w:t xml:space="preserve"> AM, Brandi ML. Phytoestrogens: food or drug? Clin Cases Miner Bone </w:t>
      </w:r>
      <w:proofErr w:type="spellStart"/>
      <w:r w:rsidRPr="00647B0E">
        <w:rPr>
          <w:color w:val="000000"/>
          <w:lang w:val="en-US"/>
        </w:rPr>
        <w:t>Metab</w:t>
      </w:r>
      <w:proofErr w:type="spellEnd"/>
      <w:r w:rsidRPr="00647B0E">
        <w:rPr>
          <w:color w:val="000000"/>
          <w:lang w:val="en-US"/>
        </w:rPr>
        <w:t xml:space="preserve">. </w:t>
      </w:r>
      <w:proofErr w:type="gramStart"/>
      <w:r w:rsidRPr="00647B0E">
        <w:rPr>
          <w:color w:val="000000"/>
          <w:lang w:val="en-US"/>
        </w:rPr>
        <w:t>2007;4:123</w:t>
      </w:r>
      <w:proofErr w:type="gramEnd"/>
      <w:r w:rsidRPr="00647B0E">
        <w:rPr>
          <w:color w:val="000000"/>
          <w:lang w:val="en-US"/>
        </w:rPr>
        <w:t>–30. https://www.ncbi.nlm.nih.gov/pmc/articles/PMC2781234/. accessed 3 April 2025</w:t>
      </w:r>
    </w:p>
    <w:p w14:paraId="0CCA81CC" w14:textId="77777777" w:rsidR="00647B0E" w:rsidRPr="00647B0E" w:rsidRDefault="00647B0E" w:rsidP="00647B0E">
      <w:pPr>
        <w:pStyle w:val="Bibliography"/>
        <w:rPr>
          <w:color w:val="000000"/>
          <w:lang w:val="en-US"/>
        </w:rPr>
      </w:pPr>
      <w:proofErr w:type="spellStart"/>
      <w:r w:rsidRPr="00647B0E">
        <w:rPr>
          <w:color w:val="000000"/>
          <w:lang w:val="en-US"/>
        </w:rPr>
        <w:t>Barcenilla</w:t>
      </w:r>
      <w:proofErr w:type="spellEnd"/>
      <w:r w:rsidRPr="00647B0E">
        <w:rPr>
          <w:color w:val="000000"/>
          <w:lang w:val="en-US"/>
        </w:rPr>
        <w:t xml:space="preserve"> A, </w:t>
      </w:r>
      <w:proofErr w:type="spellStart"/>
      <w:r w:rsidRPr="00647B0E">
        <w:rPr>
          <w:color w:val="000000"/>
          <w:lang w:val="en-US"/>
        </w:rPr>
        <w:t>Pryde</w:t>
      </w:r>
      <w:proofErr w:type="spellEnd"/>
      <w:r w:rsidRPr="00647B0E">
        <w:rPr>
          <w:color w:val="000000"/>
          <w:lang w:val="en-US"/>
        </w:rPr>
        <w:t xml:space="preserve"> SE, Martin JC, Duncan SH, Stewart CS, Henderson C, et al. Phylogenetic relationships of butyrate-producing bacteria from the human gut. Appl Environ </w:t>
      </w:r>
      <w:proofErr w:type="spellStart"/>
      <w:r w:rsidRPr="00647B0E">
        <w:rPr>
          <w:color w:val="000000"/>
          <w:lang w:val="en-US"/>
        </w:rPr>
        <w:t>Microbiol</w:t>
      </w:r>
      <w:proofErr w:type="spellEnd"/>
      <w:r w:rsidRPr="00647B0E">
        <w:rPr>
          <w:color w:val="000000"/>
          <w:lang w:val="en-US"/>
        </w:rPr>
        <w:t xml:space="preserve">. </w:t>
      </w:r>
      <w:proofErr w:type="gramStart"/>
      <w:r w:rsidRPr="00647B0E">
        <w:rPr>
          <w:color w:val="000000"/>
          <w:lang w:val="en-US"/>
        </w:rPr>
        <w:t>2000;66:1654</w:t>
      </w:r>
      <w:proofErr w:type="gramEnd"/>
      <w:r w:rsidRPr="00647B0E">
        <w:rPr>
          <w:color w:val="000000"/>
          <w:lang w:val="en-US"/>
        </w:rPr>
        <w:t xml:space="preserve">–61. </w:t>
      </w:r>
    </w:p>
    <w:p w14:paraId="4FE232FE" w14:textId="77777777" w:rsidR="00647B0E" w:rsidRPr="00647B0E" w:rsidRDefault="00647B0E" w:rsidP="00647B0E">
      <w:pPr>
        <w:pStyle w:val="Bibliography"/>
        <w:rPr>
          <w:color w:val="000000"/>
          <w:lang w:val="en-US"/>
        </w:rPr>
      </w:pPr>
      <w:r w:rsidRPr="00647B0E">
        <w:rPr>
          <w:color w:val="000000"/>
          <w:lang w:val="en-US"/>
        </w:rPr>
        <w:t xml:space="preserve">Barnes S. The biochemistry, chemistry and physiology of the isoflavones in soybeans and their food products. </w:t>
      </w:r>
      <w:proofErr w:type="spellStart"/>
      <w:r w:rsidRPr="00647B0E">
        <w:rPr>
          <w:color w:val="000000"/>
          <w:lang w:val="en-US"/>
        </w:rPr>
        <w:t>Lymphat</w:t>
      </w:r>
      <w:proofErr w:type="spellEnd"/>
      <w:r w:rsidRPr="00647B0E">
        <w:rPr>
          <w:color w:val="000000"/>
          <w:lang w:val="en-US"/>
        </w:rPr>
        <w:t xml:space="preserve"> Res Biol. </w:t>
      </w:r>
      <w:proofErr w:type="gramStart"/>
      <w:r w:rsidRPr="00647B0E">
        <w:rPr>
          <w:color w:val="000000"/>
          <w:lang w:val="en-US"/>
        </w:rPr>
        <w:t>2010;8:89</w:t>
      </w:r>
      <w:proofErr w:type="gramEnd"/>
      <w:r w:rsidRPr="00647B0E">
        <w:rPr>
          <w:color w:val="000000"/>
          <w:lang w:val="en-US"/>
        </w:rPr>
        <w:t xml:space="preserve">–98. </w:t>
      </w:r>
    </w:p>
    <w:p w14:paraId="33CB29D8" w14:textId="77777777" w:rsidR="00647B0E" w:rsidRPr="00647B0E" w:rsidRDefault="00647B0E" w:rsidP="00647B0E">
      <w:pPr>
        <w:pStyle w:val="Bibliography"/>
        <w:rPr>
          <w:color w:val="000000"/>
          <w:lang w:val="en-US"/>
        </w:rPr>
      </w:pPr>
      <w:r w:rsidRPr="00647B0E">
        <w:rPr>
          <w:color w:val="000000"/>
          <w:lang w:val="en-US"/>
        </w:rPr>
        <w:t xml:space="preserve">Bilal I, Chowdhury A, Davidson J, Whitehead S. Phytoestrogens and prevention of breast cancer: The contentious debate. World J Clin Oncol. </w:t>
      </w:r>
      <w:proofErr w:type="gramStart"/>
      <w:r w:rsidRPr="00647B0E">
        <w:rPr>
          <w:color w:val="000000"/>
          <w:lang w:val="en-US"/>
        </w:rPr>
        <w:t>2014;5:705</w:t>
      </w:r>
      <w:proofErr w:type="gramEnd"/>
      <w:r w:rsidRPr="00647B0E">
        <w:rPr>
          <w:color w:val="000000"/>
          <w:lang w:val="en-US"/>
        </w:rPr>
        <w:t>–12. https://www.ncbi.nlm.nih.gov/pmc/articles/PMC4129534/. accessed 3 April 2025</w:t>
      </w:r>
    </w:p>
    <w:p w14:paraId="141108B5" w14:textId="77777777" w:rsidR="00647B0E" w:rsidRPr="00647B0E" w:rsidRDefault="00647B0E" w:rsidP="00647B0E">
      <w:pPr>
        <w:pStyle w:val="Bibliography"/>
        <w:rPr>
          <w:color w:val="000000"/>
          <w:lang w:val="en-US"/>
        </w:rPr>
      </w:pPr>
      <w:r w:rsidRPr="00647B0E">
        <w:rPr>
          <w:color w:val="000000"/>
          <w:lang w:val="en-US"/>
        </w:rPr>
        <w:t xml:space="preserve">Cappelletti V, </w:t>
      </w:r>
      <w:proofErr w:type="spellStart"/>
      <w:r w:rsidRPr="00647B0E">
        <w:rPr>
          <w:color w:val="000000"/>
          <w:lang w:val="en-US"/>
        </w:rPr>
        <w:t>Miodini</w:t>
      </w:r>
      <w:proofErr w:type="spellEnd"/>
      <w:r w:rsidRPr="00647B0E">
        <w:rPr>
          <w:color w:val="000000"/>
          <w:lang w:val="en-US"/>
        </w:rPr>
        <w:t xml:space="preserve"> P, Di </w:t>
      </w:r>
      <w:proofErr w:type="spellStart"/>
      <w:r w:rsidRPr="00647B0E">
        <w:rPr>
          <w:color w:val="000000"/>
          <w:lang w:val="en-US"/>
        </w:rPr>
        <w:t>Fronzo</w:t>
      </w:r>
      <w:proofErr w:type="spellEnd"/>
      <w:r w:rsidRPr="00647B0E">
        <w:rPr>
          <w:color w:val="000000"/>
          <w:lang w:val="en-US"/>
        </w:rPr>
        <w:t xml:space="preserve"> G, </w:t>
      </w:r>
      <w:proofErr w:type="spellStart"/>
      <w:r w:rsidRPr="00647B0E">
        <w:rPr>
          <w:color w:val="000000"/>
          <w:lang w:val="en-US"/>
        </w:rPr>
        <w:t>Daidone</w:t>
      </w:r>
      <w:proofErr w:type="spellEnd"/>
      <w:r w:rsidRPr="00647B0E">
        <w:rPr>
          <w:color w:val="000000"/>
          <w:lang w:val="en-US"/>
        </w:rPr>
        <w:t xml:space="preserve"> MG. Modulation of estrogen receptor-β isoforms by phytoestrogens in breast cancer cells. International Journal of Oncology. </w:t>
      </w:r>
      <w:proofErr w:type="gramStart"/>
      <w:r w:rsidRPr="00647B0E">
        <w:rPr>
          <w:color w:val="000000"/>
          <w:lang w:val="en-US"/>
        </w:rPr>
        <w:t>2006;28:1185</w:t>
      </w:r>
      <w:proofErr w:type="gramEnd"/>
      <w:r w:rsidRPr="00647B0E">
        <w:rPr>
          <w:color w:val="000000"/>
          <w:lang w:val="en-US"/>
        </w:rPr>
        <w:t>–91. https://www.spandidos-publications.com/10.3892/ijo.28.5.1185. accessed 3 April 2025</w:t>
      </w:r>
    </w:p>
    <w:p w14:paraId="6C87B4EF" w14:textId="77777777" w:rsidR="00647B0E" w:rsidRPr="00647B0E" w:rsidRDefault="00647B0E" w:rsidP="00647B0E">
      <w:pPr>
        <w:pStyle w:val="Bibliography"/>
        <w:rPr>
          <w:color w:val="000000"/>
          <w:lang w:val="en-US"/>
        </w:rPr>
      </w:pPr>
      <w:r w:rsidRPr="00647B0E">
        <w:rPr>
          <w:color w:val="000000"/>
          <w:lang w:val="en-US"/>
        </w:rPr>
        <w:t xml:space="preserve">Domínguez-López I, </w:t>
      </w:r>
      <w:proofErr w:type="spellStart"/>
      <w:r w:rsidRPr="00647B0E">
        <w:rPr>
          <w:color w:val="000000"/>
          <w:lang w:val="en-US"/>
        </w:rPr>
        <w:t>Yago</w:t>
      </w:r>
      <w:proofErr w:type="spellEnd"/>
      <w:r w:rsidRPr="00647B0E">
        <w:rPr>
          <w:color w:val="000000"/>
          <w:lang w:val="en-US"/>
        </w:rPr>
        <w:t>-Aragón M, Salas-</w:t>
      </w:r>
      <w:proofErr w:type="spellStart"/>
      <w:r w:rsidRPr="00647B0E">
        <w:rPr>
          <w:color w:val="000000"/>
          <w:lang w:val="en-US"/>
        </w:rPr>
        <w:t>Huetos</w:t>
      </w:r>
      <w:proofErr w:type="spellEnd"/>
      <w:r w:rsidRPr="00647B0E">
        <w:rPr>
          <w:color w:val="000000"/>
          <w:lang w:val="en-US"/>
        </w:rPr>
        <w:t xml:space="preserve"> A, </w:t>
      </w:r>
      <w:proofErr w:type="spellStart"/>
      <w:r w:rsidRPr="00647B0E">
        <w:rPr>
          <w:color w:val="000000"/>
          <w:lang w:val="en-US"/>
        </w:rPr>
        <w:t>Tresserra-Rimbau</w:t>
      </w:r>
      <w:proofErr w:type="spellEnd"/>
      <w:r w:rsidRPr="00647B0E">
        <w:rPr>
          <w:color w:val="000000"/>
          <w:lang w:val="en-US"/>
        </w:rPr>
        <w:t xml:space="preserve"> A, Hurtado-Barroso S. Effects of Dietary Phytoestrogens on Hormones throughout a Human Lifespan: A Review. Nutrients. </w:t>
      </w:r>
      <w:proofErr w:type="gramStart"/>
      <w:r w:rsidRPr="00647B0E">
        <w:rPr>
          <w:color w:val="000000"/>
          <w:lang w:val="en-US"/>
        </w:rPr>
        <w:t>2020;12:2456</w:t>
      </w:r>
      <w:proofErr w:type="gramEnd"/>
      <w:r w:rsidRPr="00647B0E">
        <w:rPr>
          <w:color w:val="000000"/>
          <w:lang w:val="en-US"/>
        </w:rPr>
        <w:t>. https://www.ncbi.nlm.nih.gov/pmc/articles/PMC7468963/. accessed 8 April 2025</w:t>
      </w:r>
    </w:p>
    <w:p w14:paraId="2D3522F8" w14:textId="77777777" w:rsidR="00647B0E" w:rsidRPr="00647B0E" w:rsidRDefault="00647B0E" w:rsidP="00647B0E">
      <w:pPr>
        <w:pStyle w:val="Bibliography"/>
        <w:rPr>
          <w:color w:val="000000"/>
          <w:lang w:val="en-US"/>
        </w:rPr>
      </w:pPr>
      <w:r w:rsidRPr="00647B0E">
        <w:rPr>
          <w:color w:val="000000"/>
          <w:lang w:val="en-US"/>
        </w:rPr>
        <w:lastRenderedPageBreak/>
        <w:t xml:space="preserve">van </w:t>
      </w:r>
      <w:proofErr w:type="spellStart"/>
      <w:r w:rsidRPr="00647B0E">
        <w:rPr>
          <w:color w:val="000000"/>
          <w:lang w:val="en-US"/>
        </w:rPr>
        <w:t>Duursen</w:t>
      </w:r>
      <w:proofErr w:type="spellEnd"/>
      <w:r w:rsidRPr="00647B0E">
        <w:rPr>
          <w:color w:val="000000"/>
          <w:lang w:val="en-US"/>
        </w:rPr>
        <w:t xml:space="preserve"> MB, van den Broek I, de Jong PC, van den Berg M. [Risks associated with phytoestrogen dietary supplementation and adjuvant hormonal therapy for breast cancer]. Ned </w:t>
      </w:r>
      <w:proofErr w:type="spellStart"/>
      <w:r w:rsidRPr="00647B0E">
        <w:rPr>
          <w:color w:val="000000"/>
          <w:lang w:val="en-US"/>
        </w:rPr>
        <w:t>Tijdschr</w:t>
      </w:r>
      <w:proofErr w:type="spellEnd"/>
      <w:r w:rsidRPr="00647B0E">
        <w:rPr>
          <w:color w:val="000000"/>
          <w:lang w:val="en-US"/>
        </w:rPr>
        <w:t xml:space="preserve"> </w:t>
      </w:r>
      <w:proofErr w:type="spellStart"/>
      <w:r w:rsidRPr="00647B0E">
        <w:rPr>
          <w:color w:val="000000"/>
          <w:lang w:val="en-US"/>
        </w:rPr>
        <w:t>Geneeskd</w:t>
      </w:r>
      <w:proofErr w:type="spellEnd"/>
      <w:r w:rsidRPr="00647B0E">
        <w:rPr>
          <w:color w:val="000000"/>
          <w:lang w:val="en-US"/>
        </w:rPr>
        <w:t>. 2013a;</w:t>
      </w:r>
      <w:proofErr w:type="gramStart"/>
      <w:r w:rsidRPr="00647B0E">
        <w:rPr>
          <w:color w:val="000000"/>
          <w:lang w:val="en-US"/>
        </w:rPr>
        <w:t>157:A</w:t>
      </w:r>
      <w:proofErr w:type="gramEnd"/>
      <w:r w:rsidRPr="00647B0E">
        <w:rPr>
          <w:color w:val="000000"/>
          <w:lang w:val="en-US"/>
        </w:rPr>
        <w:t xml:space="preserve">6069. </w:t>
      </w:r>
    </w:p>
    <w:p w14:paraId="6A8B5E61" w14:textId="77777777" w:rsidR="00647B0E" w:rsidRPr="00647B0E" w:rsidRDefault="00647B0E" w:rsidP="00647B0E">
      <w:pPr>
        <w:pStyle w:val="Bibliography"/>
        <w:rPr>
          <w:color w:val="000000"/>
          <w:lang w:val="en-US"/>
        </w:rPr>
      </w:pPr>
      <w:r w:rsidRPr="00647B0E">
        <w:rPr>
          <w:color w:val="000000"/>
          <w:lang w:val="en-US"/>
        </w:rPr>
        <w:t xml:space="preserve">van </w:t>
      </w:r>
      <w:proofErr w:type="spellStart"/>
      <w:r w:rsidRPr="00647B0E">
        <w:rPr>
          <w:color w:val="000000"/>
          <w:lang w:val="en-US"/>
        </w:rPr>
        <w:t>Duursen</w:t>
      </w:r>
      <w:proofErr w:type="spellEnd"/>
      <w:r w:rsidRPr="00647B0E">
        <w:rPr>
          <w:color w:val="000000"/>
          <w:lang w:val="en-US"/>
        </w:rPr>
        <w:t xml:space="preserve"> MBM, </w:t>
      </w:r>
      <w:proofErr w:type="spellStart"/>
      <w:r w:rsidRPr="00647B0E">
        <w:rPr>
          <w:color w:val="000000"/>
          <w:lang w:val="en-US"/>
        </w:rPr>
        <w:t>Nijmeijer</w:t>
      </w:r>
      <w:proofErr w:type="spellEnd"/>
      <w:r w:rsidRPr="00647B0E">
        <w:rPr>
          <w:color w:val="000000"/>
          <w:lang w:val="en-US"/>
        </w:rPr>
        <w:t xml:space="preserve"> SM, de </w:t>
      </w:r>
      <w:proofErr w:type="spellStart"/>
      <w:r w:rsidRPr="00647B0E">
        <w:rPr>
          <w:color w:val="000000"/>
          <w:lang w:val="en-US"/>
        </w:rPr>
        <w:t>Morree</w:t>
      </w:r>
      <w:proofErr w:type="spellEnd"/>
      <w:r w:rsidRPr="00647B0E">
        <w:rPr>
          <w:color w:val="000000"/>
          <w:lang w:val="en-US"/>
        </w:rPr>
        <w:t xml:space="preserve"> ES, de Jong PC, van den Berg M. Genistein induces breast cancer-associated aromatase and stimulates estrogen-dependent tumor cell growth in in vitro breast cancer model. Toxicology. </w:t>
      </w:r>
      <w:proofErr w:type="gramStart"/>
      <w:r w:rsidRPr="00647B0E">
        <w:rPr>
          <w:color w:val="000000"/>
          <w:lang w:val="en-US"/>
        </w:rPr>
        <w:t>2011;289:67</w:t>
      </w:r>
      <w:proofErr w:type="gramEnd"/>
      <w:r w:rsidRPr="00647B0E">
        <w:rPr>
          <w:color w:val="000000"/>
          <w:lang w:val="en-US"/>
        </w:rPr>
        <w:t xml:space="preserve">–73. </w:t>
      </w:r>
    </w:p>
    <w:p w14:paraId="7FB0AAB7" w14:textId="77777777" w:rsidR="00647B0E" w:rsidRPr="00647B0E" w:rsidRDefault="00647B0E" w:rsidP="00647B0E">
      <w:pPr>
        <w:pStyle w:val="Bibliography"/>
        <w:rPr>
          <w:color w:val="000000"/>
          <w:lang w:val="en-US"/>
        </w:rPr>
      </w:pPr>
      <w:r w:rsidRPr="00647B0E">
        <w:rPr>
          <w:color w:val="000000"/>
          <w:lang w:val="en-US"/>
        </w:rPr>
        <w:t xml:space="preserve">van </w:t>
      </w:r>
      <w:proofErr w:type="spellStart"/>
      <w:r w:rsidRPr="00647B0E">
        <w:rPr>
          <w:color w:val="000000"/>
          <w:lang w:val="en-US"/>
        </w:rPr>
        <w:t>Duursen</w:t>
      </w:r>
      <w:proofErr w:type="spellEnd"/>
      <w:r w:rsidRPr="00647B0E">
        <w:rPr>
          <w:color w:val="000000"/>
          <w:lang w:val="en-US"/>
        </w:rPr>
        <w:t xml:space="preserve"> MBM, </w:t>
      </w:r>
      <w:proofErr w:type="spellStart"/>
      <w:r w:rsidRPr="00647B0E">
        <w:rPr>
          <w:color w:val="000000"/>
          <w:lang w:val="en-US"/>
        </w:rPr>
        <w:t>Smeets</w:t>
      </w:r>
      <w:proofErr w:type="spellEnd"/>
      <w:r w:rsidRPr="00647B0E">
        <w:rPr>
          <w:color w:val="000000"/>
          <w:lang w:val="en-US"/>
        </w:rPr>
        <w:t xml:space="preserve"> EEJW, Rijk JCW, </w:t>
      </w:r>
      <w:proofErr w:type="spellStart"/>
      <w:r w:rsidRPr="00647B0E">
        <w:rPr>
          <w:color w:val="000000"/>
          <w:lang w:val="en-US"/>
        </w:rPr>
        <w:t>Nijmeijer</w:t>
      </w:r>
      <w:proofErr w:type="spellEnd"/>
      <w:r w:rsidRPr="00647B0E">
        <w:rPr>
          <w:color w:val="000000"/>
          <w:lang w:val="en-US"/>
        </w:rPr>
        <w:t xml:space="preserve"> SM, van den Berg M. Phytoestrogens in menopausal supplements induce ER-dependent cell proliferation and overcome breast cancer treatment in an in vitro breast cancer model. </w:t>
      </w:r>
      <w:proofErr w:type="spellStart"/>
      <w:r w:rsidRPr="00647B0E">
        <w:rPr>
          <w:color w:val="000000"/>
          <w:lang w:val="en-US"/>
        </w:rPr>
        <w:t>Toxicol</w:t>
      </w:r>
      <w:proofErr w:type="spellEnd"/>
      <w:r w:rsidRPr="00647B0E">
        <w:rPr>
          <w:color w:val="000000"/>
          <w:lang w:val="en-US"/>
        </w:rPr>
        <w:t xml:space="preserve"> Appl </w:t>
      </w:r>
      <w:proofErr w:type="spellStart"/>
      <w:r w:rsidRPr="00647B0E">
        <w:rPr>
          <w:color w:val="000000"/>
          <w:lang w:val="en-US"/>
        </w:rPr>
        <w:t>Pharmacol</w:t>
      </w:r>
      <w:proofErr w:type="spellEnd"/>
      <w:r w:rsidRPr="00647B0E">
        <w:rPr>
          <w:color w:val="000000"/>
          <w:lang w:val="en-US"/>
        </w:rPr>
        <w:t>. 2013</w:t>
      </w:r>
      <w:proofErr w:type="gramStart"/>
      <w:r w:rsidRPr="00647B0E">
        <w:rPr>
          <w:color w:val="000000"/>
          <w:lang w:val="en-US"/>
        </w:rPr>
        <w:t>b;269:132</w:t>
      </w:r>
      <w:proofErr w:type="gramEnd"/>
      <w:r w:rsidRPr="00647B0E">
        <w:rPr>
          <w:color w:val="000000"/>
          <w:lang w:val="en-US"/>
        </w:rPr>
        <w:t xml:space="preserve">–40. </w:t>
      </w:r>
    </w:p>
    <w:p w14:paraId="37923BDF" w14:textId="77777777" w:rsidR="00647B0E" w:rsidRPr="00647B0E" w:rsidRDefault="00647B0E" w:rsidP="00647B0E">
      <w:pPr>
        <w:pStyle w:val="Bibliography"/>
        <w:rPr>
          <w:color w:val="000000"/>
          <w:lang w:val="en-US"/>
        </w:rPr>
      </w:pPr>
      <w:r w:rsidRPr="00647B0E">
        <w:rPr>
          <w:color w:val="000000"/>
          <w:lang w:val="en-US"/>
        </w:rPr>
        <w:t xml:space="preserve">Fritz H, Seely D, Flower G, Skidmore B, Fernandes R, Vadeboncoeur S, et al. Soy, red clover, and isoflavones and breast cancer: a systematic review. </w:t>
      </w:r>
      <w:proofErr w:type="spellStart"/>
      <w:r w:rsidRPr="00647B0E">
        <w:rPr>
          <w:color w:val="000000"/>
          <w:lang w:val="en-US"/>
        </w:rPr>
        <w:t>PLoS</w:t>
      </w:r>
      <w:proofErr w:type="spellEnd"/>
      <w:r w:rsidRPr="00647B0E">
        <w:rPr>
          <w:color w:val="000000"/>
          <w:lang w:val="en-US"/>
        </w:rPr>
        <w:t xml:space="preserve"> One. 2013;</w:t>
      </w:r>
      <w:proofErr w:type="gramStart"/>
      <w:r w:rsidRPr="00647B0E">
        <w:rPr>
          <w:color w:val="000000"/>
          <w:lang w:val="en-US"/>
        </w:rPr>
        <w:t>8:e</w:t>
      </w:r>
      <w:proofErr w:type="gramEnd"/>
      <w:r w:rsidRPr="00647B0E">
        <w:rPr>
          <w:color w:val="000000"/>
          <w:lang w:val="en-US"/>
        </w:rPr>
        <w:t xml:space="preserve">81968. </w:t>
      </w:r>
    </w:p>
    <w:p w14:paraId="000FAA90" w14:textId="77777777" w:rsidR="00647B0E" w:rsidRPr="00647B0E" w:rsidRDefault="00647B0E" w:rsidP="00647B0E">
      <w:pPr>
        <w:pStyle w:val="Bibliography"/>
        <w:rPr>
          <w:color w:val="000000"/>
          <w:lang w:val="en-US"/>
        </w:rPr>
      </w:pPr>
      <w:r w:rsidRPr="00647B0E">
        <w:rPr>
          <w:color w:val="000000"/>
          <w:lang w:val="en-US"/>
        </w:rPr>
        <w:t xml:space="preserve">Fuentes N, </w:t>
      </w:r>
      <w:proofErr w:type="spellStart"/>
      <w:r w:rsidRPr="00647B0E">
        <w:rPr>
          <w:color w:val="000000"/>
          <w:lang w:val="en-US"/>
        </w:rPr>
        <w:t>Silveyra</w:t>
      </w:r>
      <w:proofErr w:type="spellEnd"/>
      <w:r w:rsidRPr="00647B0E">
        <w:rPr>
          <w:color w:val="000000"/>
          <w:lang w:val="en-US"/>
        </w:rPr>
        <w:t xml:space="preserve"> P. Estrogen receptor signaling mechanisms. Adv Protein Chem Struct Biol. </w:t>
      </w:r>
      <w:proofErr w:type="gramStart"/>
      <w:r w:rsidRPr="00647B0E">
        <w:rPr>
          <w:color w:val="000000"/>
          <w:lang w:val="en-US"/>
        </w:rPr>
        <w:t>2019;116:135</w:t>
      </w:r>
      <w:proofErr w:type="gramEnd"/>
      <w:r w:rsidRPr="00647B0E">
        <w:rPr>
          <w:color w:val="000000"/>
          <w:lang w:val="en-US"/>
        </w:rPr>
        <w:t>–70. https://www.ncbi.nlm.nih.gov/pmc/articles/PMC6533072/. accessed 8 April 2025</w:t>
      </w:r>
    </w:p>
    <w:p w14:paraId="740F13E7" w14:textId="77777777" w:rsidR="00647B0E" w:rsidRPr="00647B0E" w:rsidRDefault="00647B0E" w:rsidP="00647B0E">
      <w:pPr>
        <w:pStyle w:val="Bibliography"/>
        <w:rPr>
          <w:color w:val="000000"/>
          <w:lang w:val="en-US"/>
        </w:rPr>
      </w:pPr>
      <w:r w:rsidRPr="00647B0E">
        <w:rPr>
          <w:color w:val="000000"/>
          <w:lang w:val="en-US"/>
        </w:rPr>
        <w:t xml:space="preserve">Goh YX, Jalil J, Lam KW, Husain K, </w:t>
      </w:r>
      <w:proofErr w:type="spellStart"/>
      <w:r w:rsidRPr="00647B0E">
        <w:rPr>
          <w:color w:val="000000"/>
          <w:lang w:val="en-US"/>
        </w:rPr>
        <w:t>Premakumar</w:t>
      </w:r>
      <w:proofErr w:type="spellEnd"/>
      <w:r w:rsidRPr="00647B0E">
        <w:rPr>
          <w:color w:val="000000"/>
          <w:lang w:val="en-US"/>
        </w:rPr>
        <w:t xml:space="preserve"> CM. Genistein: A Review on its Anti-Inflammatory Properties. Front </w:t>
      </w:r>
      <w:proofErr w:type="spellStart"/>
      <w:r w:rsidRPr="00647B0E">
        <w:rPr>
          <w:color w:val="000000"/>
          <w:lang w:val="en-US"/>
        </w:rPr>
        <w:t>Pharmacol</w:t>
      </w:r>
      <w:proofErr w:type="spellEnd"/>
      <w:r w:rsidRPr="00647B0E">
        <w:rPr>
          <w:color w:val="000000"/>
          <w:lang w:val="en-US"/>
        </w:rPr>
        <w:t xml:space="preserve">. </w:t>
      </w:r>
      <w:proofErr w:type="gramStart"/>
      <w:r w:rsidRPr="00647B0E">
        <w:rPr>
          <w:color w:val="000000"/>
          <w:lang w:val="en-US"/>
        </w:rPr>
        <w:t>2022;13:820969</w:t>
      </w:r>
      <w:proofErr w:type="gramEnd"/>
      <w:r w:rsidRPr="00647B0E">
        <w:rPr>
          <w:color w:val="000000"/>
          <w:lang w:val="en-US"/>
        </w:rPr>
        <w:t xml:space="preserve">. </w:t>
      </w:r>
    </w:p>
    <w:p w14:paraId="017B6A9A" w14:textId="77777777" w:rsidR="00647B0E" w:rsidRPr="00647B0E" w:rsidRDefault="00647B0E" w:rsidP="00647B0E">
      <w:pPr>
        <w:pStyle w:val="Bibliography"/>
        <w:rPr>
          <w:color w:val="000000"/>
          <w:lang w:val="en-US"/>
        </w:rPr>
      </w:pPr>
      <w:r w:rsidRPr="00647B0E">
        <w:rPr>
          <w:color w:val="000000"/>
          <w:lang w:val="en-US"/>
        </w:rPr>
        <w:t xml:space="preserve">Horn-Ross PL, Barnes S, Lee M, Coward L, Mandel JE, Koo J, et al. Assessing phytoestrogen exposure in epidemiologic studies: development of a database (United States). Cancer Causes Control. </w:t>
      </w:r>
      <w:proofErr w:type="gramStart"/>
      <w:r w:rsidRPr="00647B0E">
        <w:rPr>
          <w:color w:val="000000"/>
          <w:lang w:val="en-US"/>
        </w:rPr>
        <w:t>2000;11:289</w:t>
      </w:r>
      <w:proofErr w:type="gramEnd"/>
      <w:r w:rsidRPr="00647B0E">
        <w:rPr>
          <w:color w:val="000000"/>
          <w:lang w:val="en-US"/>
        </w:rPr>
        <w:t xml:space="preserve">–98. </w:t>
      </w:r>
    </w:p>
    <w:p w14:paraId="76B5436C" w14:textId="77777777" w:rsidR="00647B0E" w:rsidRPr="00647B0E" w:rsidRDefault="00647B0E" w:rsidP="00647B0E">
      <w:pPr>
        <w:pStyle w:val="Bibliography"/>
        <w:rPr>
          <w:color w:val="000000"/>
          <w:lang w:val="en-US"/>
        </w:rPr>
      </w:pPr>
      <w:r w:rsidRPr="00647B0E">
        <w:rPr>
          <w:color w:val="000000"/>
          <w:lang w:val="en-US"/>
        </w:rPr>
        <w:t xml:space="preserve">Huang S, Qi B, Yang L, Wang X, Huang J, Zhao Y, et al. Phytoestrogens, novel dietary supplements for breast cancer. Biomedicine &amp; Pharmacotherapy. </w:t>
      </w:r>
      <w:proofErr w:type="gramStart"/>
      <w:r w:rsidRPr="00647B0E">
        <w:rPr>
          <w:color w:val="000000"/>
          <w:lang w:val="en-US"/>
        </w:rPr>
        <w:t>2023;160:114341</w:t>
      </w:r>
      <w:proofErr w:type="gramEnd"/>
      <w:r w:rsidRPr="00647B0E">
        <w:rPr>
          <w:color w:val="000000"/>
          <w:lang w:val="en-US"/>
        </w:rPr>
        <w:t>. https://www.sciencedirect.com/science/article/pii/S0753332223001294. accessed 8 April 2025</w:t>
      </w:r>
    </w:p>
    <w:p w14:paraId="22E89041" w14:textId="77777777" w:rsidR="00647B0E" w:rsidRPr="00647B0E" w:rsidRDefault="00647B0E" w:rsidP="00647B0E">
      <w:pPr>
        <w:pStyle w:val="Bibliography"/>
        <w:rPr>
          <w:color w:val="000000"/>
          <w:lang w:val="en-US"/>
        </w:rPr>
      </w:pPr>
      <w:proofErr w:type="spellStart"/>
      <w:r w:rsidRPr="00647B0E">
        <w:rPr>
          <w:color w:val="000000"/>
          <w:lang w:val="en-US"/>
        </w:rPr>
        <w:t>Keinan-Boker</w:t>
      </w:r>
      <w:proofErr w:type="spellEnd"/>
      <w:r w:rsidRPr="00647B0E">
        <w:rPr>
          <w:color w:val="000000"/>
          <w:lang w:val="en-US"/>
        </w:rPr>
        <w:t xml:space="preserve"> L, van Der Schouw YT, </w:t>
      </w:r>
      <w:proofErr w:type="spellStart"/>
      <w:r w:rsidRPr="00647B0E">
        <w:rPr>
          <w:color w:val="000000"/>
          <w:lang w:val="en-US"/>
        </w:rPr>
        <w:t>Grobbee</w:t>
      </w:r>
      <w:proofErr w:type="spellEnd"/>
      <w:r w:rsidRPr="00647B0E">
        <w:rPr>
          <w:color w:val="000000"/>
          <w:lang w:val="en-US"/>
        </w:rPr>
        <w:t xml:space="preserve"> DE, </w:t>
      </w:r>
      <w:proofErr w:type="spellStart"/>
      <w:r w:rsidRPr="00647B0E">
        <w:rPr>
          <w:color w:val="000000"/>
          <w:lang w:val="en-US"/>
        </w:rPr>
        <w:t>Peeters</w:t>
      </w:r>
      <w:proofErr w:type="spellEnd"/>
      <w:r w:rsidRPr="00647B0E">
        <w:rPr>
          <w:color w:val="000000"/>
          <w:lang w:val="en-US"/>
        </w:rPr>
        <w:t xml:space="preserve"> PHM. Dietary phytoestrogens and breast cancer risk. Am J Clin </w:t>
      </w:r>
      <w:proofErr w:type="spellStart"/>
      <w:r w:rsidRPr="00647B0E">
        <w:rPr>
          <w:color w:val="000000"/>
          <w:lang w:val="en-US"/>
        </w:rPr>
        <w:t>Nutr</w:t>
      </w:r>
      <w:proofErr w:type="spellEnd"/>
      <w:r w:rsidRPr="00647B0E">
        <w:rPr>
          <w:color w:val="000000"/>
          <w:lang w:val="en-US"/>
        </w:rPr>
        <w:t xml:space="preserve">. </w:t>
      </w:r>
      <w:proofErr w:type="gramStart"/>
      <w:r w:rsidRPr="00647B0E">
        <w:rPr>
          <w:color w:val="000000"/>
          <w:lang w:val="en-US"/>
        </w:rPr>
        <w:t>2004;79:282</w:t>
      </w:r>
      <w:proofErr w:type="gramEnd"/>
      <w:r w:rsidRPr="00647B0E">
        <w:rPr>
          <w:color w:val="000000"/>
          <w:lang w:val="en-US"/>
        </w:rPr>
        <w:t xml:space="preserve">–8. </w:t>
      </w:r>
    </w:p>
    <w:p w14:paraId="4EF2E2F5" w14:textId="77777777" w:rsidR="00647B0E" w:rsidRPr="00647B0E" w:rsidRDefault="00647B0E" w:rsidP="00647B0E">
      <w:pPr>
        <w:pStyle w:val="Bibliography"/>
        <w:rPr>
          <w:color w:val="000000"/>
          <w:lang w:val="en-US"/>
        </w:rPr>
      </w:pPr>
      <w:proofErr w:type="spellStart"/>
      <w:r w:rsidRPr="00647B0E">
        <w:rPr>
          <w:color w:val="000000"/>
          <w:lang w:val="en-US"/>
        </w:rPr>
        <w:t>Kurzer</w:t>
      </w:r>
      <w:proofErr w:type="spellEnd"/>
      <w:r w:rsidRPr="00647B0E">
        <w:rPr>
          <w:color w:val="000000"/>
          <w:lang w:val="en-US"/>
        </w:rPr>
        <w:t xml:space="preserve"> MS, Xu X. Dietary phytoestrogens. </w:t>
      </w:r>
      <w:proofErr w:type="spellStart"/>
      <w:r w:rsidRPr="00647B0E">
        <w:rPr>
          <w:color w:val="000000"/>
          <w:lang w:val="en-US"/>
        </w:rPr>
        <w:t>Annu</w:t>
      </w:r>
      <w:proofErr w:type="spellEnd"/>
      <w:r w:rsidRPr="00647B0E">
        <w:rPr>
          <w:color w:val="000000"/>
          <w:lang w:val="en-US"/>
        </w:rPr>
        <w:t xml:space="preserve"> Rev </w:t>
      </w:r>
      <w:proofErr w:type="spellStart"/>
      <w:r w:rsidRPr="00647B0E">
        <w:rPr>
          <w:color w:val="000000"/>
          <w:lang w:val="en-US"/>
        </w:rPr>
        <w:t>Nutr</w:t>
      </w:r>
      <w:proofErr w:type="spellEnd"/>
      <w:r w:rsidRPr="00647B0E">
        <w:rPr>
          <w:color w:val="000000"/>
          <w:lang w:val="en-US"/>
        </w:rPr>
        <w:t xml:space="preserve">. </w:t>
      </w:r>
      <w:proofErr w:type="gramStart"/>
      <w:r w:rsidRPr="00647B0E">
        <w:rPr>
          <w:color w:val="000000"/>
          <w:lang w:val="en-US"/>
        </w:rPr>
        <w:t>1997;17:353</w:t>
      </w:r>
      <w:proofErr w:type="gramEnd"/>
      <w:r w:rsidRPr="00647B0E">
        <w:rPr>
          <w:color w:val="000000"/>
          <w:lang w:val="en-US"/>
        </w:rPr>
        <w:t xml:space="preserve">–81. </w:t>
      </w:r>
    </w:p>
    <w:p w14:paraId="56F9A692" w14:textId="77777777" w:rsidR="00647B0E" w:rsidRPr="00647B0E" w:rsidRDefault="00647B0E" w:rsidP="00647B0E">
      <w:pPr>
        <w:pStyle w:val="Bibliography"/>
        <w:rPr>
          <w:color w:val="000000"/>
          <w:lang w:val="en-US"/>
        </w:rPr>
      </w:pPr>
      <w:proofErr w:type="spellStart"/>
      <w:r w:rsidRPr="00647B0E">
        <w:rPr>
          <w:color w:val="000000"/>
          <w:lang w:val="en-US"/>
        </w:rPr>
        <w:t>Lalioti</w:t>
      </w:r>
      <w:proofErr w:type="spellEnd"/>
      <w:r w:rsidRPr="00647B0E">
        <w:rPr>
          <w:color w:val="000000"/>
          <w:lang w:val="en-US"/>
        </w:rPr>
        <w:t xml:space="preserve"> A, </w:t>
      </w:r>
      <w:proofErr w:type="spellStart"/>
      <w:r w:rsidRPr="00647B0E">
        <w:rPr>
          <w:color w:val="000000"/>
          <w:lang w:val="en-US"/>
        </w:rPr>
        <w:t>Verzeletti</w:t>
      </w:r>
      <w:proofErr w:type="spellEnd"/>
      <w:r w:rsidRPr="00647B0E">
        <w:rPr>
          <w:color w:val="000000"/>
          <w:lang w:val="en-US"/>
        </w:rPr>
        <w:t xml:space="preserve"> L, </w:t>
      </w:r>
      <w:proofErr w:type="spellStart"/>
      <w:r w:rsidRPr="00647B0E">
        <w:rPr>
          <w:color w:val="000000"/>
          <w:lang w:val="en-US"/>
        </w:rPr>
        <w:t>Tiberio</w:t>
      </w:r>
      <w:proofErr w:type="spellEnd"/>
      <w:r w:rsidRPr="00647B0E">
        <w:rPr>
          <w:color w:val="000000"/>
          <w:lang w:val="en-US"/>
        </w:rPr>
        <w:t xml:space="preserve"> P, </w:t>
      </w:r>
      <w:proofErr w:type="spellStart"/>
      <w:r w:rsidRPr="00647B0E">
        <w:rPr>
          <w:color w:val="000000"/>
          <w:lang w:val="en-US"/>
        </w:rPr>
        <w:t>Gerosa</w:t>
      </w:r>
      <w:proofErr w:type="spellEnd"/>
      <w:r w:rsidRPr="00647B0E">
        <w:rPr>
          <w:color w:val="000000"/>
          <w:lang w:val="en-US"/>
        </w:rPr>
        <w:t xml:space="preserve"> R, </w:t>
      </w:r>
      <w:proofErr w:type="spellStart"/>
      <w:r w:rsidRPr="00647B0E">
        <w:rPr>
          <w:color w:val="000000"/>
          <w:lang w:val="en-US"/>
        </w:rPr>
        <w:t>Gaudio</w:t>
      </w:r>
      <w:proofErr w:type="spellEnd"/>
      <w:r w:rsidRPr="00647B0E">
        <w:rPr>
          <w:color w:val="000000"/>
          <w:lang w:val="en-US"/>
        </w:rPr>
        <w:t xml:space="preserve"> M, Saltalamacchia G, et al. Common Misconceptions about Diet and Breast Cancer: An Unclear Issue to Dispel. Cancers (Basel). </w:t>
      </w:r>
      <w:proofErr w:type="gramStart"/>
      <w:r w:rsidRPr="00647B0E">
        <w:rPr>
          <w:color w:val="000000"/>
          <w:lang w:val="en-US"/>
        </w:rPr>
        <w:t>2024;16:306</w:t>
      </w:r>
      <w:proofErr w:type="gramEnd"/>
      <w:r w:rsidRPr="00647B0E">
        <w:rPr>
          <w:color w:val="000000"/>
          <w:lang w:val="en-US"/>
        </w:rPr>
        <w:t xml:space="preserve">. </w:t>
      </w:r>
    </w:p>
    <w:p w14:paraId="42781983" w14:textId="77777777" w:rsidR="00647B0E" w:rsidRPr="00647B0E" w:rsidRDefault="00647B0E" w:rsidP="00647B0E">
      <w:pPr>
        <w:pStyle w:val="Bibliography"/>
        <w:rPr>
          <w:color w:val="000000"/>
          <w:lang w:val="en-US"/>
        </w:rPr>
      </w:pPr>
      <w:r w:rsidRPr="00647B0E">
        <w:rPr>
          <w:color w:val="000000"/>
          <w:lang w:val="en-US"/>
        </w:rPr>
        <w:t xml:space="preserve">Lampe JW, Gustafson DR, Hutchins AM, Martini MC, Li S, </w:t>
      </w:r>
      <w:proofErr w:type="spellStart"/>
      <w:r w:rsidRPr="00647B0E">
        <w:rPr>
          <w:color w:val="000000"/>
          <w:lang w:val="en-US"/>
        </w:rPr>
        <w:t>Wähälä</w:t>
      </w:r>
      <w:proofErr w:type="spellEnd"/>
      <w:r w:rsidRPr="00647B0E">
        <w:rPr>
          <w:color w:val="000000"/>
          <w:lang w:val="en-US"/>
        </w:rPr>
        <w:t xml:space="preserve"> K, et al. Urinary </w:t>
      </w:r>
      <w:proofErr w:type="spellStart"/>
      <w:r w:rsidRPr="00647B0E">
        <w:rPr>
          <w:color w:val="000000"/>
          <w:lang w:val="en-US"/>
        </w:rPr>
        <w:t>isoflavonoid</w:t>
      </w:r>
      <w:proofErr w:type="spellEnd"/>
      <w:r w:rsidRPr="00647B0E">
        <w:rPr>
          <w:color w:val="000000"/>
          <w:lang w:val="en-US"/>
        </w:rPr>
        <w:t xml:space="preserve"> and lignan excretion on a Western diet: relation to soy, vegetable, and fruit intake. Cancer Epidemiol Biomarkers Prev. </w:t>
      </w:r>
      <w:proofErr w:type="gramStart"/>
      <w:r w:rsidRPr="00647B0E">
        <w:rPr>
          <w:color w:val="000000"/>
          <w:lang w:val="en-US"/>
        </w:rPr>
        <w:t>1999;8:699</w:t>
      </w:r>
      <w:proofErr w:type="gramEnd"/>
      <w:r w:rsidRPr="00647B0E">
        <w:rPr>
          <w:color w:val="000000"/>
          <w:lang w:val="en-US"/>
        </w:rPr>
        <w:t xml:space="preserve">–707. </w:t>
      </w:r>
    </w:p>
    <w:p w14:paraId="147794B4" w14:textId="77777777" w:rsidR="00647B0E" w:rsidRPr="00647B0E" w:rsidRDefault="00647B0E" w:rsidP="00647B0E">
      <w:pPr>
        <w:pStyle w:val="Bibliography"/>
        <w:rPr>
          <w:color w:val="000000"/>
          <w:lang w:val="en-US"/>
        </w:rPr>
      </w:pPr>
      <w:r w:rsidRPr="00647B0E">
        <w:rPr>
          <w:color w:val="000000"/>
          <w:lang w:val="en-US"/>
        </w:rPr>
        <w:t xml:space="preserve">de </w:t>
      </w:r>
      <w:proofErr w:type="spellStart"/>
      <w:r w:rsidRPr="00647B0E">
        <w:rPr>
          <w:color w:val="000000"/>
          <w:lang w:val="en-US"/>
        </w:rPr>
        <w:t>Lemos</w:t>
      </w:r>
      <w:proofErr w:type="spellEnd"/>
      <w:r w:rsidRPr="00647B0E">
        <w:rPr>
          <w:color w:val="000000"/>
          <w:lang w:val="en-US"/>
        </w:rPr>
        <w:t xml:space="preserve"> ML. Effects of soy phytoestrogens genistein and daidzein on breast cancer growth. Ann </w:t>
      </w:r>
      <w:proofErr w:type="spellStart"/>
      <w:r w:rsidRPr="00647B0E">
        <w:rPr>
          <w:color w:val="000000"/>
          <w:lang w:val="en-US"/>
        </w:rPr>
        <w:t>Pharmacother</w:t>
      </w:r>
      <w:proofErr w:type="spellEnd"/>
      <w:r w:rsidRPr="00647B0E">
        <w:rPr>
          <w:color w:val="000000"/>
          <w:lang w:val="en-US"/>
        </w:rPr>
        <w:t xml:space="preserve">. </w:t>
      </w:r>
      <w:proofErr w:type="gramStart"/>
      <w:r w:rsidRPr="00647B0E">
        <w:rPr>
          <w:color w:val="000000"/>
          <w:lang w:val="en-US"/>
        </w:rPr>
        <w:t>2001;35:1118</w:t>
      </w:r>
      <w:proofErr w:type="gramEnd"/>
      <w:r w:rsidRPr="00647B0E">
        <w:rPr>
          <w:color w:val="000000"/>
          <w:lang w:val="en-US"/>
        </w:rPr>
        <w:t xml:space="preserve">–21. </w:t>
      </w:r>
    </w:p>
    <w:p w14:paraId="4A907643" w14:textId="77777777" w:rsidR="00647B0E" w:rsidRPr="00647B0E" w:rsidRDefault="00647B0E" w:rsidP="00647B0E">
      <w:pPr>
        <w:pStyle w:val="Bibliography"/>
        <w:rPr>
          <w:color w:val="000000"/>
          <w:lang w:val="en-US"/>
        </w:rPr>
      </w:pPr>
      <w:r w:rsidRPr="00647B0E">
        <w:rPr>
          <w:color w:val="000000"/>
          <w:lang w:val="en-US"/>
        </w:rPr>
        <w:lastRenderedPageBreak/>
        <w:t xml:space="preserve">Lin Y, Shi R, Wang X, Shen H-M. Luteolin, a flavonoid with potential for cancer prevention and therapy. </w:t>
      </w:r>
      <w:proofErr w:type="spellStart"/>
      <w:r w:rsidRPr="00647B0E">
        <w:rPr>
          <w:color w:val="000000"/>
          <w:lang w:val="en-US"/>
        </w:rPr>
        <w:t>Curr</w:t>
      </w:r>
      <w:proofErr w:type="spellEnd"/>
      <w:r w:rsidRPr="00647B0E">
        <w:rPr>
          <w:color w:val="000000"/>
          <w:lang w:val="en-US"/>
        </w:rPr>
        <w:t xml:space="preserve"> Cancer Drug Targets. </w:t>
      </w:r>
      <w:proofErr w:type="gramStart"/>
      <w:r w:rsidRPr="00647B0E">
        <w:rPr>
          <w:color w:val="000000"/>
          <w:lang w:val="en-US"/>
        </w:rPr>
        <w:t>2008;8:634</w:t>
      </w:r>
      <w:proofErr w:type="gramEnd"/>
      <w:r w:rsidRPr="00647B0E">
        <w:rPr>
          <w:color w:val="000000"/>
          <w:lang w:val="en-US"/>
        </w:rPr>
        <w:t xml:space="preserve">–46. </w:t>
      </w:r>
    </w:p>
    <w:p w14:paraId="2315BD03" w14:textId="77777777" w:rsidR="00647B0E" w:rsidRPr="00647B0E" w:rsidRDefault="00647B0E" w:rsidP="00647B0E">
      <w:pPr>
        <w:pStyle w:val="Bibliography"/>
        <w:rPr>
          <w:color w:val="000000"/>
          <w:lang w:val="en-US"/>
        </w:rPr>
      </w:pPr>
      <w:r w:rsidRPr="00647B0E">
        <w:rPr>
          <w:color w:val="000000"/>
          <w:lang w:val="en-US"/>
        </w:rPr>
        <w:t>Mali AV, Joshi AA, Hegde MV, Kadam SS. Enterolactone modulates the ERK/NF-</w:t>
      </w:r>
      <w:proofErr w:type="spellStart"/>
      <w:r w:rsidRPr="00647B0E">
        <w:rPr>
          <w:color w:val="000000"/>
          <w:lang w:val="en-US"/>
        </w:rPr>
        <w:t>κB</w:t>
      </w:r>
      <w:proofErr w:type="spellEnd"/>
      <w:r w:rsidRPr="00647B0E">
        <w:rPr>
          <w:color w:val="000000"/>
          <w:lang w:val="en-US"/>
        </w:rPr>
        <w:t xml:space="preserve">/Snail signaling pathway in triple-negative breast cancer cell line MDA-MB-231 to revert the TGF-β-induced epithelial-mesenchymal transition. Cancer Biol Med. </w:t>
      </w:r>
      <w:proofErr w:type="gramStart"/>
      <w:r w:rsidRPr="00647B0E">
        <w:rPr>
          <w:color w:val="000000"/>
          <w:lang w:val="en-US"/>
        </w:rPr>
        <w:t>2018;15:137</w:t>
      </w:r>
      <w:proofErr w:type="gramEnd"/>
      <w:r w:rsidRPr="00647B0E">
        <w:rPr>
          <w:color w:val="000000"/>
          <w:lang w:val="en-US"/>
        </w:rPr>
        <w:t xml:space="preserve">–56. </w:t>
      </w:r>
    </w:p>
    <w:p w14:paraId="1400D94F" w14:textId="77777777" w:rsidR="00647B0E" w:rsidRPr="00647B0E" w:rsidRDefault="00647B0E" w:rsidP="00647B0E">
      <w:pPr>
        <w:pStyle w:val="Bibliography"/>
        <w:rPr>
          <w:color w:val="000000"/>
          <w:lang w:val="en-US"/>
        </w:rPr>
      </w:pPr>
      <w:proofErr w:type="spellStart"/>
      <w:r w:rsidRPr="00647B0E">
        <w:rPr>
          <w:color w:val="000000"/>
          <w:lang w:val="en-US"/>
        </w:rPr>
        <w:t>Mauny</w:t>
      </w:r>
      <w:proofErr w:type="spellEnd"/>
      <w:r w:rsidRPr="00647B0E">
        <w:rPr>
          <w:color w:val="000000"/>
          <w:lang w:val="en-US"/>
        </w:rPr>
        <w:t xml:space="preserve"> A, Faure S, </w:t>
      </w:r>
      <w:proofErr w:type="spellStart"/>
      <w:r w:rsidRPr="00647B0E">
        <w:rPr>
          <w:color w:val="000000"/>
          <w:lang w:val="en-US"/>
        </w:rPr>
        <w:t>Derbré</w:t>
      </w:r>
      <w:proofErr w:type="spellEnd"/>
      <w:r w:rsidRPr="00647B0E">
        <w:rPr>
          <w:color w:val="000000"/>
          <w:lang w:val="en-US"/>
        </w:rPr>
        <w:t xml:space="preserve"> S. Phytoestrogens and Breast Cancer: Should French Recommendations Evolve? Cancers (Basel). </w:t>
      </w:r>
      <w:proofErr w:type="gramStart"/>
      <w:r w:rsidRPr="00647B0E">
        <w:rPr>
          <w:color w:val="000000"/>
          <w:lang w:val="en-US"/>
        </w:rPr>
        <w:t>2022;14:6163</w:t>
      </w:r>
      <w:proofErr w:type="gramEnd"/>
      <w:r w:rsidRPr="00647B0E">
        <w:rPr>
          <w:color w:val="000000"/>
          <w:lang w:val="en-US"/>
        </w:rPr>
        <w:t>. https://www.ncbi.nlm.nih.gov/pmc/articles/PMC9776930/. accessed 3 April 2025</w:t>
      </w:r>
    </w:p>
    <w:p w14:paraId="7F9D6E88" w14:textId="77777777" w:rsidR="00647B0E" w:rsidRPr="00647B0E" w:rsidRDefault="00647B0E" w:rsidP="00647B0E">
      <w:pPr>
        <w:pStyle w:val="Bibliography"/>
        <w:rPr>
          <w:color w:val="000000"/>
          <w:lang w:val="en-US"/>
        </w:rPr>
      </w:pPr>
      <w:r w:rsidRPr="00647B0E">
        <w:rPr>
          <w:color w:val="000000"/>
          <w:lang w:val="en-US"/>
        </w:rPr>
        <w:t xml:space="preserve">Mazur W, </w:t>
      </w:r>
      <w:proofErr w:type="spellStart"/>
      <w:r w:rsidRPr="00647B0E">
        <w:rPr>
          <w:color w:val="000000"/>
          <w:lang w:val="en-US"/>
        </w:rPr>
        <w:t>Adlercreutz</w:t>
      </w:r>
      <w:proofErr w:type="spellEnd"/>
      <w:r w:rsidRPr="00647B0E">
        <w:rPr>
          <w:color w:val="000000"/>
          <w:lang w:val="en-US"/>
        </w:rPr>
        <w:t xml:space="preserve"> H. Naturally occurring </w:t>
      </w:r>
      <w:proofErr w:type="spellStart"/>
      <w:r w:rsidRPr="00647B0E">
        <w:rPr>
          <w:color w:val="000000"/>
          <w:lang w:val="en-US"/>
        </w:rPr>
        <w:t>oestrogens</w:t>
      </w:r>
      <w:proofErr w:type="spellEnd"/>
      <w:r w:rsidRPr="00647B0E">
        <w:rPr>
          <w:color w:val="000000"/>
          <w:lang w:val="en-US"/>
        </w:rPr>
        <w:t xml:space="preserve"> in food. Pure and Applied Chemistry. </w:t>
      </w:r>
      <w:proofErr w:type="gramStart"/>
      <w:r w:rsidRPr="00647B0E">
        <w:rPr>
          <w:color w:val="000000"/>
          <w:lang w:val="en-US"/>
        </w:rPr>
        <w:t>1998;70:1759</w:t>
      </w:r>
      <w:proofErr w:type="gramEnd"/>
      <w:r w:rsidRPr="00647B0E">
        <w:rPr>
          <w:color w:val="000000"/>
          <w:lang w:val="en-US"/>
        </w:rPr>
        <w:t>–76. https://www.degruyterbrill.com/document/doi/10.1351/pac199870091759/html?lang=en&amp;srsltid=AfmBOoo8kQUqR344wXn1eZE7lU63AcUP0-Fvrij5mrDPJ9PfcNXSR7hZ. accessed 3 April 2025</w:t>
      </w:r>
    </w:p>
    <w:p w14:paraId="55A65882" w14:textId="77777777" w:rsidR="00647B0E" w:rsidRPr="00647B0E" w:rsidRDefault="00647B0E" w:rsidP="00647B0E">
      <w:pPr>
        <w:pStyle w:val="Bibliography"/>
        <w:rPr>
          <w:color w:val="000000"/>
          <w:lang w:val="en-US"/>
        </w:rPr>
      </w:pPr>
      <w:r w:rsidRPr="00647B0E">
        <w:rPr>
          <w:color w:val="000000"/>
          <w:lang w:val="en-US"/>
        </w:rPr>
        <w:t xml:space="preserve">Messina M. Soy foods, isoflavones, and the health of postmenopausal women. Am J Clin </w:t>
      </w:r>
      <w:proofErr w:type="spellStart"/>
      <w:r w:rsidRPr="00647B0E">
        <w:rPr>
          <w:color w:val="000000"/>
          <w:lang w:val="en-US"/>
        </w:rPr>
        <w:t>Nutr</w:t>
      </w:r>
      <w:proofErr w:type="spellEnd"/>
      <w:r w:rsidRPr="00647B0E">
        <w:rPr>
          <w:color w:val="000000"/>
          <w:lang w:val="en-US"/>
        </w:rPr>
        <w:t xml:space="preserve">. 2014;100 Suppl 1:423S-30S. </w:t>
      </w:r>
    </w:p>
    <w:p w14:paraId="699E4BDD" w14:textId="77777777" w:rsidR="00647B0E" w:rsidRPr="00647B0E" w:rsidRDefault="00647B0E" w:rsidP="00647B0E">
      <w:pPr>
        <w:pStyle w:val="Bibliography"/>
        <w:rPr>
          <w:color w:val="000000"/>
          <w:lang w:val="en-US"/>
        </w:rPr>
      </w:pPr>
      <w:r w:rsidRPr="00647B0E">
        <w:rPr>
          <w:color w:val="000000"/>
          <w:lang w:val="en-US"/>
        </w:rPr>
        <w:t xml:space="preserve">Ministerial Meeting on Population of the Non-Aligned Movement (1993: Bali). Denpasar Declaration on Population and Development. Integration. 1994;27–9. </w:t>
      </w:r>
    </w:p>
    <w:p w14:paraId="78D158EA" w14:textId="77777777" w:rsidR="00647B0E" w:rsidRPr="00647B0E" w:rsidRDefault="00647B0E" w:rsidP="00647B0E">
      <w:pPr>
        <w:pStyle w:val="Bibliography"/>
        <w:rPr>
          <w:color w:val="000000"/>
          <w:lang w:val="en-US"/>
        </w:rPr>
      </w:pPr>
      <w:proofErr w:type="spellStart"/>
      <w:r w:rsidRPr="00647B0E">
        <w:rPr>
          <w:color w:val="000000"/>
          <w:lang w:val="en-US"/>
        </w:rPr>
        <w:t>Murkies</w:t>
      </w:r>
      <w:proofErr w:type="spellEnd"/>
      <w:r w:rsidRPr="00647B0E">
        <w:rPr>
          <w:color w:val="000000"/>
          <w:lang w:val="en-US"/>
        </w:rPr>
        <w:t xml:space="preserve"> A, </w:t>
      </w:r>
      <w:proofErr w:type="spellStart"/>
      <w:r w:rsidRPr="00647B0E">
        <w:rPr>
          <w:color w:val="000000"/>
          <w:lang w:val="en-US"/>
        </w:rPr>
        <w:t>Dalais</w:t>
      </w:r>
      <w:proofErr w:type="spellEnd"/>
      <w:r w:rsidRPr="00647B0E">
        <w:rPr>
          <w:color w:val="000000"/>
          <w:lang w:val="en-US"/>
        </w:rPr>
        <w:t xml:space="preserve"> FS, Briganti EM, Burger HG, Healy DL, </w:t>
      </w:r>
      <w:proofErr w:type="spellStart"/>
      <w:r w:rsidRPr="00647B0E">
        <w:rPr>
          <w:color w:val="000000"/>
          <w:lang w:val="en-US"/>
        </w:rPr>
        <w:t>Wahlqvist</w:t>
      </w:r>
      <w:proofErr w:type="spellEnd"/>
      <w:r w:rsidRPr="00647B0E">
        <w:rPr>
          <w:color w:val="000000"/>
          <w:lang w:val="en-US"/>
        </w:rPr>
        <w:t xml:space="preserve"> ML, et al. Phytoestrogens and breast cancer in postmenopausal women: a case control study. Menopause. </w:t>
      </w:r>
      <w:proofErr w:type="gramStart"/>
      <w:r w:rsidRPr="00647B0E">
        <w:rPr>
          <w:color w:val="000000"/>
          <w:lang w:val="en-US"/>
        </w:rPr>
        <w:t>2000;7:289</w:t>
      </w:r>
      <w:proofErr w:type="gramEnd"/>
      <w:r w:rsidRPr="00647B0E">
        <w:rPr>
          <w:color w:val="000000"/>
          <w:lang w:val="en-US"/>
        </w:rPr>
        <w:t xml:space="preserve">–96. </w:t>
      </w:r>
    </w:p>
    <w:p w14:paraId="124CFDF9" w14:textId="77777777" w:rsidR="00647B0E" w:rsidRPr="00647B0E" w:rsidRDefault="00647B0E" w:rsidP="00647B0E">
      <w:pPr>
        <w:pStyle w:val="Bibliography"/>
        <w:rPr>
          <w:color w:val="000000"/>
          <w:lang w:val="en-US"/>
        </w:rPr>
      </w:pPr>
      <w:proofErr w:type="spellStart"/>
      <w:r w:rsidRPr="00647B0E">
        <w:rPr>
          <w:color w:val="000000"/>
          <w:lang w:val="en-US"/>
        </w:rPr>
        <w:t>Nechuta</w:t>
      </w:r>
      <w:proofErr w:type="spellEnd"/>
      <w:r w:rsidRPr="00647B0E">
        <w:rPr>
          <w:color w:val="000000"/>
          <w:lang w:val="en-US"/>
        </w:rPr>
        <w:t xml:space="preserve"> SJ, </w:t>
      </w:r>
      <w:proofErr w:type="spellStart"/>
      <w:r w:rsidRPr="00647B0E">
        <w:rPr>
          <w:color w:val="000000"/>
          <w:lang w:val="en-US"/>
        </w:rPr>
        <w:t>Caan</w:t>
      </w:r>
      <w:proofErr w:type="spellEnd"/>
      <w:r w:rsidRPr="00647B0E">
        <w:rPr>
          <w:color w:val="000000"/>
          <w:lang w:val="en-US"/>
        </w:rPr>
        <w:t xml:space="preserve"> BJ, Chen WY, Lu W, Chen Z, Kwan ML, et al. Soy food intake after diagnosis of breast cancer and survival: an in-depth analysis of combined evidence from cohort studies of US and Chinese women. Am J Clin </w:t>
      </w:r>
      <w:proofErr w:type="spellStart"/>
      <w:r w:rsidRPr="00647B0E">
        <w:rPr>
          <w:color w:val="000000"/>
          <w:lang w:val="en-US"/>
        </w:rPr>
        <w:t>Nutr</w:t>
      </w:r>
      <w:proofErr w:type="spellEnd"/>
      <w:r w:rsidRPr="00647B0E">
        <w:rPr>
          <w:color w:val="000000"/>
          <w:lang w:val="en-US"/>
        </w:rPr>
        <w:t xml:space="preserve">. </w:t>
      </w:r>
      <w:proofErr w:type="gramStart"/>
      <w:r w:rsidRPr="00647B0E">
        <w:rPr>
          <w:color w:val="000000"/>
          <w:lang w:val="en-US"/>
        </w:rPr>
        <w:t>2012;96:123</w:t>
      </w:r>
      <w:proofErr w:type="gramEnd"/>
      <w:r w:rsidRPr="00647B0E">
        <w:rPr>
          <w:color w:val="000000"/>
          <w:lang w:val="en-US"/>
        </w:rPr>
        <w:t xml:space="preserve">–32. </w:t>
      </w:r>
    </w:p>
    <w:p w14:paraId="2EB801C4" w14:textId="77777777" w:rsidR="00647B0E" w:rsidRPr="00647B0E" w:rsidRDefault="00647B0E" w:rsidP="00647B0E">
      <w:pPr>
        <w:pStyle w:val="Bibliography"/>
        <w:rPr>
          <w:color w:val="000000"/>
          <w:lang w:val="en-US"/>
        </w:rPr>
      </w:pPr>
      <w:r w:rsidRPr="00647B0E">
        <w:rPr>
          <w:color w:val="000000"/>
          <w:lang w:val="en-US"/>
        </w:rPr>
        <w:t xml:space="preserve">Nguyen M, </w:t>
      </w:r>
      <w:proofErr w:type="spellStart"/>
      <w:r w:rsidRPr="00647B0E">
        <w:rPr>
          <w:color w:val="000000"/>
          <w:lang w:val="en-US"/>
        </w:rPr>
        <w:t>Osipo</w:t>
      </w:r>
      <w:proofErr w:type="spellEnd"/>
      <w:r w:rsidRPr="00647B0E">
        <w:rPr>
          <w:color w:val="000000"/>
          <w:lang w:val="en-US"/>
        </w:rPr>
        <w:t xml:space="preserve"> C. Targeting Breast Cancer Stem Cells Using Naturally Occurring Phytoestrogens. Int J Mol Sci. </w:t>
      </w:r>
      <w:proofErr w:type="gramStart"/>
      <w:r w:rsidRPr="00647B0E">
        <w:rPr>
          <w:color w:val="000000"/>
          <w:lang w:val="en-US"/>
        </w:rPr>
        <w:t>2022;23:6813</w:t>
      </w:r>
      <w:proofErr w:type="gramEnd"/>
      <w:r w:rsidRPr="00647B0E">
        <w:rPr>
          <w:color w:val="000000"/>
          <w:lang w:val="en-US"/>
        </w:rPr>
        <w:t>. https://www.ncbi.nlm.nih.gov/pmc/articles/PMC9224163/. accessed 8 April 2025</w:t>
      </w:r>
    </w:p>
    <w:p w14:paraId="64287A8B" w14:textId="77777777" w:rsidR="00647B0E" w:rsidRPr="00647B0E" w:rsidRDefault="00647B0E" w:rsidP="00647B0E">
      <w:pPr>
        <w:pStyle w:val="Bibliography"/>
        <w:rPr>
          <w:color w:val="000000"/>
          <w:lang w:val="en-US"/>
        </w:rPr>
      </w:pPr>
      <w:proofErr w:type="spellStart"/>
      <w:r w:rsidRPr="00647B0E">
        <w:rPr>
          <w:color w:val="000000"/>
          <w:lang w:val="en-US"/>
        </w:rPr>
        <w:t>Obeagu</w:t>
      </w:r>
      <w:proofErr w:type="spellEnd"/>
      <w:r w:rsidRPr="00647B0E">
        <w:rPr>
          <w:color w:val="000000"/>
          <w:lang w:val="en-US"/>
        </w:rPr>
        <w:t xml:space="preserve"> EI, Babar Q, Vincent CCN, </w:t>
      </w:r>
      <w:proofErr w:type="spellStart"/>
      <w:r w:rsidRPr="00647B0E">
        <w:rPr>
          <w:color w:val="000000"/>
          <w:lang w:val="en-US"/>
        </w:rPr>
        <w:t>Udenze</w:t>
      </w:r>
      <w:proofErr w:type="spellEnd"/>
      <w:r w:rsidRPr="00647B0E">
        <w:rPr>
          <w:color w:val="000000"/>
          <w:lang w:val="en-US"/>
        </w:rPr>
        <w:t xml:space="preserve"> CL, Eze R, Okafor CJ, et al. Therapeutic Targets </w:t>
      </w:r>
      <w:proofErr w:type="gramStart"/>
      <w:r w:rsidRPr="00647B0E">
        <w:rPr>
          <w:color w:val="000000"/>
          <w:lang w:val="en-US"/>
        </w:rPr>
        <w:t>In</w:t>
      </w:r>
      <w:proofErr w:type="gramEnd"/>
      <w:r w:rsidRPr="00647B0E">
        <w:rPr>
          <w:color w:val="000000"/>
          <w:lang w:val="en-US"/>
        </w:rPr>
        <w:t xml:space="preserve"> Breast Cancer Signaling: A Review. Journal of Pharmaceutical Research International. 2021;82–99. https://journaljpri.com/index.php/JPRI/article/view/4661. accessed 1 May 2025</w:t>
      </w:r>
    </w:p>
    <w:p w14:paraId="7FF20520" w14:textId="77777777" w:rsidR="00647B0E" w:rsidRPr="00647B0E" w:rsidRDefault="00647B0E" w:rsidP="00647B0E">
      <w:pPr>
        <w:pStyle w:val="Bibliography"/>
        <w:rPr>
          <w:color w:val="000000"/>
          <w:lang w:val="en-US"/>
        </w:rPr>
      </w:pPr>
      <w:proofErr w:type="spellStart"/>
      <w:r w:rsidRPr="00647B0E">
        <w:rPr>
          <w:color w:val="000000"/>
          <w:lang w:val="en-US"/>
        </w:rPr>
        <w:t>Patisaul</w:t>
      </w:r>
      <w:proofErr w:type="spellEnd"/>
      <w:r w:rsidRPr="00647B0E">
        <w:rPr>
          <w:color w:val="000000"/>
          <w:lang w:val="en-US"/>
        </w:rPr>
        <w:t xml:space="preserve"> HB, Jefferson W. The pros and cons of phytoestrogens. Front </w:t>
      </w:r>
      <w:proofErr w:type="spellStart"/>
      <w:r w:rsidRPr="00647B0E">
        <w:rPr>
          <w:color w:val="000000"/>
          <w:lang w:val="en-US"/>
        </w:rPr>
        <w:t>Neuroendocrinol</w:t>
      </w:r>
      <w:proofErr w:type="spellEnd"/>
      <w:r w:rsidRPr="00647B0E">
        <w:rPr>
          <w:color w:val="000000"/>
          <w:lang w:val="en-US"/>
        </w:rPr>
        <w:t xml:space="preserve">. </w:t>
      </w:r>
      <w:proofErr w:type="gramStart"/>
      <w:r w:rsidRPr="00647B0E">
        <w:rPr>
          <w:color w:val="000000"/>
          <w:lang w:val="en-US"/>
        </w:rPr>
        <w:t>2010;31:400</w:t>
      </w:r>
      <w:proofErr w:type="gramEnd"/>
      <w:r w:rsidRPr="00647B0E">
        <w:rPr>
          <w:color w:val="000000"/>
          <w:lang w:val="en-US"/>
        </w:rPr>
        <w:t xml:space="preserve">–19. </w:t>
      </w:r>
    </w:p>
    <w:p w14:paraId="02BBACA4" w14:textId="77777777" w:rsidR="00647B0E" w:rsidRPr="00647B0E" w:rsidRDefault="00647B0E" w:rsidP="00647B0E">
      <w:pPr>
        <w:pStyle w:val="Bibliography"/>
        <w:rPr>
          <w:color w:val="000000"/>
          <w:lang w:val="en-US"/>
        </w:rPr>
      </w:pPr>
      <w:r w:rsidRPr="00647B0E">
        <w:rPr>
          <w:color w:val="000000"/>
          <w:lang w:val="en-US"/>
        </w:rPr>
        <w:t xml:space="preserve">Ramakrishna BS. Role of the gut microbiota in human nutrition and metabolism. J Gastroenterol Hepatol. 2013;28 Suppl 4:9–17. </w:t>
      </w:r>
    </w:p>
    <w:p w14:paraId="74DAC766" w14:textId="77777777" w:rsidR="00647B0E" w:rsidRPr="00647B0E" w:rsidRDefault="00647B0E" w:rsidP="00647B0E">
      <w:pPr>
        <w:pStyle w:val="Bibliography"/>
        <w:rPr>
          <w:color w:val="000000"/>
          <w:lang w:val="en-US"/>
        </w:rPr>
      </w:pPr>
      <w:proofErr w:type="spellStart"/>
      <w:r w:rsidRPr="00647B0E">
        <w:rPr>
          <w:color w:val="000000"/>
          <w:lang w:val="en-US"/>
        </w:rPr>
        <w:t>Rietjens</w:t>
      </w:r>
      <w:proofErr w:type="spellEnd"/>
      <w:r w:rsidRPr="00647B0E">
        <w:rPr>
          <w:color w:val="000000"/>
          <w:lang w:val="en-US"/>
        </w:rPr>
        <w:t xml:space="preserve"> IMCM, </w:t>
      </w:r>
      <w:proofErr w:type="spellStart"/>
      <w:r w:rsidRPr="00647B0E">
        <w:rPr>
          <w:color w:val="000000"/>
          <w:lang w:val="en-US"/>
        </w:rPr>
        <w:t>Louisse</w:t>
      </w:r>
      <w:proofErr w:type="spellEnd"/>
      <w:r w:rsidRPr="00647B0E">
        <w:rPr>
          <w:color w:val="000000"/>
          <w:lang w:val="en-US"/>
        </w:rPr>
        <w:t xml:space="preserve"> J, </w:t>
      </w:r>
      <w:proofErr w:type="spellStart"/>
      <w:r w:rsidRPr="00647B0E">
        <w:rPr>
          <w:color w:val="000000"/>
          <w:lang w:val="en-US"/>
        </w:rPr>
        <w:t>Beekmann</w:t>
      </w:r>
      <w:proofErr w:type="spellEnd"/>
      <w:r w:rsidRPr="00647B0E">
        <w:rPr>
          <w:color w:val="000000"/>
          <w:lang w:val="en-US"/>
        </w:rPr>
        <w:t xml:space="preserve"> K. The potential health effects of dietary phytoestrogens. Br J </w:t>
      </w:r>
      <w:proofErr w:type="spellStart"/>
      <w:r w:rsidRPr="00647B0E">
        <w:rPr>
          <w:color w:val="000000"/>
          <w:lang w:val="en-US"/>
        </w:rPr>
        <w:t>Pharmacol</w:t>
      </w:r>
      <w:proofErr w:type="spellEnd"/>
      <w:r w:rsidRPr="00647B0E">
        <w:rPr>
          <w:color w:val="000000"/>
          <w:lang w:val="en-US"/>
        </w:rPr>
        <w:t xml:space="preserve">. </w:t>
      </w:r>
      <w:proofErr w:type="gramStart"/>
      <w:r w:rsidRPr="00647B0E">
        <w:rPr>
          <w:color w:val="000000"/>
          <w:lang w:val="en-US"/>
        </w:rPr>
        <w:t>2017;174:1263</w:t>
      </w:r>
      <w:proofErr w:type="gramEnd"/>
      <w:r w:rsidRPr="00647B0E">
        <w:rPr>
          <w:color w:val="000000"/>
          <w:lang w:val="en-US"/>
        </w:rPr>
        <w:t xml:space="preserve">–80. </w:t>
      </w:r>
    </w:p>
    <w:p w14:paraId="08207A43" w14:textId="77777777" w:rsidR="00647B0E" w:rsidRPr="00647B0E" w:rsidRDefault="00647B0E" w:rsidP="00647B0E">
      <w:pPr>
        <w:pStyle w:val="Bibliography"/>
        <w:rPr>
          <w:color w:val="000000"/>
          <w:lang w:val="en-US"/>
        </w:rPr>
      </w:pPr>
      <w:proofErr w:type="spellStart"/>
      <w:r w:rsidRPr="00647B0E">
        <w:rPr>
          <w:color w:val="000000"/>
          <w:lang w:val="en-US"/>
        </w:rPr>
        <w:lastRenderedPageBreak/>
        <w:t>Setchell</w:t>
      </w:r>
      <w:proofErr w:type="spellEnd"/>
      <w:r w:rsidRPr="00647B0E">
        <w:rPr>
          <w:color w:val="000000"/>
          <w:lang w:val="en-US"/>
        </w:rPr>
        <w:t xml:space="preserve"> KD, Cassidy A. Dietary isoflavones: biological effects and relevance to human health. J </w:t>
      </w:r>
      <w:proofErr w:type="spellStart"/>
      <w:r w:rsidRPr="00647B0E">
        <w:rPr>
          <w:color w:val="000000"/>
          <w:lang w:val="en-US"/>
        </w:rPr>
        <w:t>Nutr</w:t>
      </w:r>
      <w:proofErr w:type="spellEnd"/>
      <w:r w:rsidRPr="00647B0E">
        <w:rPr>
          <w:color w:val="000000"/>
          <w:lang w:val="en-US"/>
        </w:rPr>
        <w:t xml:space="preserve">. </w:t>
      </w:r>
      <w:proofErr w:type="gramStart"/>
      <w:r w:rsidRPr="00647B0E">
        <w:rPr>
          <w:color w:val="000000"/>
          <w:lang w:val="en-US"/>
        </w:rPr>
        <w:t>1999;129:758</w:t>
      </w:r>
      <w:proofErr w:type="gramEnd"/>
      <w:r w:rsidRPr="00647B0E">
        <w:rPr>
          <w:color w:val="000000"/>
          <w:lang w:val="en-US"/>
        </w:rPr>
        <w:t xml:space="preserve">S-767S. </w:t>
      </w:r>
    </w:p>
    <w:p w14:paraId="60FF1D73" w14:textId="77777777" w:rsidR="00647B0E" w:rsidRPr="00647B0E" w:rsidRDefault="00647B0E" w:rsidP="00647B0E">
      <w:pPr>
        <w:pStyle w:val="Bibliography"/>
        <w:rPr>
          <w:color w:val="000000"/>
          <w:lang w:val="en-US"/>
        </w:rPr>
      </w:pPr>
      <w:proofErr w:type="spellStart"/>
      <w:r w:rsidRPr="00647B0E">
        <w:rPr>
          <w:color w:val="000000"/>
          <w:lang w:val="en-US"/>
        </w:rPr>
        <w:t>Sohel</w:t>
      </w:r>
      <w:proofErr w:type="spellEnd"/>
      <w:r w:rsidRPr="00647B0E">
        <w:rPr>
          <w:color w:val="000000"/>
          <w:lang w:val="en-US"/>
        </w:rPr>
        <w:t xml:space="preserve"> M. Breaking Barriers; Phytoestrogens in the Fight Against Triple-Negative Breast Cancer: A Comprehensive Review. Med Res Rev. 2025; </w:t>
      </w:r>
    </w:p>
    <w:p w14:paraId="3619BF10" w14:textId="77777777" w:rsidR="00647B0E" w:rsidRPr="00647B0E" w:rsidRDefault="00647B0E" w:rsidP="00647B0E">
      <w:pPr>
        <w:pStyle w:val="Bibliography"/>
        <w:rPr>
          <w:color w:val="000000"/>
          <w:lang w:val="en-US"/>
        </w:rPr>
      </w:pPr>
      <w:r w:rsidRPr="00647B0E">
        <w:rPr>
          <w:color w:val="000000"/>
          <w:lang w:val="en-US"/>
        </w:rPr>
        <w:t xml:space="preserve">Stearns M, Wang M. Synergistic Effects of the Green Tea Extract Epigallocatechin-3-gallate and </w:t>
      </w:r>
      <w:proofErr w:type="spellStart"/>
      <w:r w:rsidRPr="00647B0E">
        <w:rPr>
          <w:color w:val="000000"/>
          <w:lang w:val="en-US"/>
        </w:rPr>
        <w:t>Taxane</w:t>
      </w:r>
      <w:proofErr w:type="spellEnd"/>
      <w:r w:rsidRPr="00647B0E">
        <w:rPr>
          <w:color w:val="000000"/>
          <w:lang w:val="en-US"/>
        </w:rPr>
        <w:t xml:space="preserve"> in Eradication of Malignant Human Prostate Tumors. Translational oncology. </w:t>
      </w:r>
      <w:proofErr w:type="gramStart"/>
      <w:r w:rsidRPr="00647B0E">
        <w:rPr>
          <w:color w:val="000000"/>
          <w:lang w:val="en-US"/>
        </w:rPr>
        <w:t>2011;4:147</w:t>
      </w:r>
      <w:proofErr w:type="gramEnd"/>
      <w:r w:rsidRPr="00647B0E">
        <w:rPr>
          <w:color w:val="000000"/>
          <w:lang w:val="en-US"/>
        </w:rPr>
        <w:t xml:space="preserve">–56. </w:t>
      </w:r>
    </w:p>
    <w:p w14:paraId="14C38D13" w14:textId="77777777" w:rsidR="00647B0E" w:rsidRPr="00647B0E" w:rsidRDefault="00647B0E" w:rsidP="00647B0E">
      <w:pPr>
        <w:pStyle w:val="Bibliography"/>
        <w:rPr>
          <w:color w:val="000000"/>
          <w:lang w:val="en-US"/>
        </w:rPr>
      </w:pPr>
      <w:proofErr w:type="spellStart"/>
      <w:r w:rsidRPr="00647B0E">
        <w:rPr>
          <w:color w:val="000000"/>
          <w:lang w:val="en-US"/>
        </w:rPr>
        <w:t>Surico</w:t>
      </w:r>
      <w:proofErr w:type="spellEnd"/>
      <w:r w:rsidRPr="00647B0E">
        <w:rPr>
          <w:color w:val="000000"/>
          <w:lang w:val="en-US"/>
        </w:rPr>
        <w:t xml:space="preserve"> D, </w:t>
      </w:r>
      <w:proofErr w:type="spellStart"/>
      <w:r w:rsidRPr="00647B0E">
        <w:rPr>
          <w:color w:val="000000"/>
          <w:lang w:val="en-US"/>
        </w:rPr>
        <w:t>Ercoli</w:t>
      </w:r>
      <w:proofErr w:type="spellEnd"/>
      <w:r w:rsidRPr="00647B0E">
        <w:rPr>
          <w:color w:val="000000"/>
          <w:lang w:val="en-US"/>
        </w:rPr>
        <w:t xml:space="preserve"> A, </w:t>
      </w:r>
      <w:proofErr w:type="spellStart"/>
      <w:r w:rsidRPr="00647B0E">
        <w:rPr>
          <w:color w:val="000000"/>
          <w:lang w:val="en-US"/>
        </w:rPr>
        <w:t>Farruggio</w:t>
      </w:r>
      <w:proofErr w:type="spellEnd"/>
      <w:r w:rsidRPr="00647B0E">
        <w:rPr>
          <w:color w:val="000000"/>
          <w:lang w:val="en-US"/>
        </w:rPr>
        <w:t xml:space="preserve"> S, Raina G, </w:t>
      </w:r>
      <w:proofErr w:type="spellStart"/>
      <w:r w:rsidRPr="00647B0E">
        <w:rPr>
          <w:color w:val="000000"/>
          <w:lang w:val="en-US"/>
        </w:rPr>
        <w:t>Filippini</w:t>
      </w:r>
      <w:proofErr w:type="spellEnd"/>
      <w:r w:rsidRPr="00647B0E">
        <w:rPr>
          <w:color w:val="000000"/>
          <w:lang w:val="en-US"/>
        </w:rPr>
        <w:t xml:space="preserve"> D, Mary D, et al. Modulation of Oxidative Stress by 17 β-Estradiol and Genistein in Human Hepatic Cell Lines In Vitro. Cell </w:t>
      </w:r>
      <w:proofErr w:type="spellStart"/>
      <w:r w:rsidRPr="00647B0E">
        <w:rPr>
          <w:color w:val="000000"/>
          <w:lang w:val="en-US"/>
        </w:rPr>
        <w:t>Physiol</w:t>
      </w:r>
      <w:proofErr w:type="spellEnd"/>
      <w:r w:rsidRPr="00647B0E">
        <w:rPr>
          <w:color w:val="000000"/>
          <w:lang w:val="en-US"/>
        </w:rPr>
        <w:t xml:space="preserve"> </w:t>
      </w:r>
      <w:proofErr w:type="spellStart"/>
      <w:r w:rsidRPr="00647B0E">
        <w:rPr>
          <w:color w:val="000000"/>
          <w:lang w:val="en-US"/>
        </w:rPr>
        <w:t>Biochem</w:t>
      </w:r>
      <w:proofErr w:type="spellEnd"/>
      <w:r w:rsidRPr="00647B0E">
        <w:rPr>
          <w:color w:val="000000"/>
          <w:lang w:val="en-US"/>
        </w:rPr>
        <w:t xml:space="preserve">. </w:t>
      </w:r>
      <w:proofErr w:type="gramStart"/>
      <w:r w:rsidRPr="00647B0E">
        <w:rPr>
          <w:color w:val="000000"/>
          <w:lang w:val="en-US"/>
        </w:rPr>
        <w:t>2017;42:1051</w:t>
      </w:r>
      <w:proofErr w:type="gramEnd"/>
      <w:r w:rsidRPr="00647B0E">
        <w:rPr>
          <w:color w:val="000000"/>
          <w:lang w:val="en-US"/>
        </w:rPr>
        <w:t xml:space="preserve">–62. </w:t>
      </w:r>
    </w:p>
    <w:p w14:paraId="2D07D796" w14:textId="77777777" w:rsidR="00647B0E" w:rsidRPr="00647B0E" w:rsidRDefault="00647B0E" w:rsidP="00647B0E">
      <w:pPr>
        <w:pStyle w:val="Bibliography"/>
        <w:rPr>
          <w:color w:val="000000"/>
          <w:lang w:val="en-US"/>
        </w:rPr>
      </w:pPr>
      <w:r w:rsidRPr="00647B0E">
        <w:rPr>
          <w:color w:val="000000"/>
          <w:lang w:val="en-US"/>
        </w:rPr>
        <w:t xml:space="preserve">Thompson LU, Boucher BA, Liu Z, </w:t>
      </w:r>
      <w:proofErr w:type="spellStart"/>
      <w:r w:rsidRPr="00647B0E">
        <w:rPr>
          <w:color w:val="000000"/>
          <w:lang w:val="en-US"/>
        </w:rPr>
        <w:t>Cotterchio</w:t>
      </w:r>
      <w:proofErr w:type="spellEnd"/>
      <w:r w:rsidRPr="00647B0E">
        <w:rPr>
          <w:color w:val="000000"/>
          <w:lang w:val="en-US"/>
        </w:rPr>
        <w:t xml:space="preserve"> M, </w:t>
      </w:r>
      <w:proofErr w:type="spellStart"/>
      <w:r w:rsidRPr="00647B0E">
        <w:rPr>
          <w:color w:val="000000"/>
          <w:lang w:val="en-US"/>
        </w:rPr>
        <w:t>Kreiger</w:t>
      </w:r>
      <w:proofErr w:type="spellEnd"/>
      <w:r w:rsidRPr="00647B0E">
        <w:rPr>
          <w:color w:val="000000"/>
          <w:lang w:val="en-US"/>
        </w:rPr>
        <w:t xml:space="preserve"> N. Phytoestrogen content of foods consumed in Canada, including isoflavones, lignans, and </w:t>
      </w:r>
      <w:proofErr w:type="spellStart"/>
      <w:r w:rsidRPr="00647B0E">
        <w:rPr>
          <w:color w:val="000000"/>
          <w:lang w:val="en-US"/>
        </w:rPr>
        <w:t>coumestan</w:t>
      </w:r>
      <w:proofErr w:type="spellEnd"/>
      <w:r w:rsidRPr="00647B0E">
        <w:rPr>
          <w:color w:val="000000"/>
          <w:lang w:val="en-US"/>
        </w:rPr>
        <w:t xml:space="preserve">. </w:t>
      </w:r>
      <w:proofErr w:type="spellStart"/>
      <w:r w:rsidRPr="00647B0E">
        <w:rPr>
          <w:color w:val="000000"/>
          <w:lang w:val="en-US"/>
        </w:rPr>
        <w:t>Nutr</w:t>
      </w:r>
      <w:proofErr w:type="spellEnd"/>
      <w:r w:rsidRPr="00647B0E">
        <w:rPr>
          <w:color w:val="000000"/>
          <w:lang w:val="en-US"/>
        </w:rPr>
        <w:t xml:space="preserve"> Cancer. </w:t>
      </w:r>
      <w:proofErr w:type="gramStart"/>
      <w:r w:rsidRPr="00647B0E">
        <w:rPr>
          <w:color w:val="000000"/>
          <w:lang w:val="en-US"/>
        </w:rPr>
        <w:t>2006;54:184</w:t>
      </w:r>
      <w:proofErr w:type="gramEnd"/>
      <w:r w:rsidRPr="00647B0E">
        <w:rPr>
          <w:color w:val="000000"/>
          <w:lang w:val="en-US"/>
        </w:rPr>
        <w:t xml:space="preserve">–201. </w:t>
      </w:r>
    </w:p>
    <w:p w14:paraId="20E66C7C" w14:textId="77777777" w:rsidR="00647B0E" w:rsidRPr="00647B0E" w:rsidRDefault="00647B0E" w:rsidP="00647B0E">
      <w:pPr>
        <w:pStyle w:val="Bibliography"/>
        <w:rPr>
          <w:color w:val="000000"/>
          <w:lang w:val="en-US"/>
        </w:rPr>
      </w:pPr>
      <w:r w:rsidRPr="00647B0E">
        <w:rPr>
          <w:color w:val="000000"/>
          <w:lang w:val="en-US"/>
        </w:rPr>
        <w:t xml:space="preserve">Torrens-Mas M, Roca P. Phytoestrogens for Cancer Prevention and Treatment. Biology (Basel). </w:t>
      </w:r>
      <w:proofErr w:type="gramStart"/>
      <w:r w:rsidRPr="00647B0E">
        <w:rPr>
          <w:color w:val="000000"/>
          <w:lang w:val="en-US"/>
        </w:rPr>
        <w:t>2020;9:427</w:t>
      </w:r>
      <w:proofErr w:type="gramEnd"/>
      <w:r w:rsidRPr="00647B0E">
        <w:rPr>
          <w:color w:val="000000"/>
          <w:lang w:val="en-US"/>
        </w:rPr>
        <w:t xml:space="preserve">. </w:t>
      </w:r>
    </w:p>
    <w:p w14:paraId="42DCA677" w14:textId="77777777" w:rsidR="00647B0E" w:rsidRPr="00647B0E" w:rsidRDefault="00647B0E" w:rsidP="00647B0E">
      <w:pPr>
        <w:pStyle w:val="Bibliography"/>
        <w:rPr>
          <w:color w:val="000000"/>
          <w:lang w:val="en-US"/>
        </w:rPr>
      </w:pPr>
      <w:r w:rsidRPr="00647B0E">
        <w:rPr>
          <w:color w:val="000000"/>
          <w:lang w:val="en-US"/>
        </w:rPr>
        <w:t xml:space="preserve">Valsecchi AE, Franchi S, Panerai AE, </w:t>
      </w:r>
      <w:proofErr w:type="spellStart"/>
      <w:r w:rsidRPr="00647B0E">
        <w:rPr>
          <w:color w:val="000000"/>
          <w:lang w:val="en-US"/>
        </w:rPr>
        <w:t>Sacerdote</w:t>
      </w:r>
      <w:proofErr w:type="spellEnd"/>
      <w:r w:rsidRPr="00647B0E">
        <w:rPr>
          <w:color w:val="000000"/>
          <w:lang w:val="en-US"/>
        </w:rPr>
        <w:t xml:space="preserve"> P, </w:t>
      </w:r>
      <w:proofErr w:type="spellStart"/>
      <w:r w:rsidRPr="00647B0E">
        <w:rPr>
          <w:color w:val="000000"/>
          <w:lang w:val="en-US"/>
        </w:rPr>
        <w:t>Trovato</w:t>
      </w:r>
      <w:proofErr w:type="spellEnd"/>
      <w:r w:rsidRPr="00647B0E">
        <w:rPr>
          <w:color w:val="000000"/>
          <w:lang w:val="en-US"/>
        </w:rPr>
        <w:t xml:space="preserve"> AE, Colleoni M. Genistein, a natural phytoestrogen from soy, relieves neuropathic pain following chronic constriction sciatic nerve injury in mice: anti-inflammatory and antioxidant activity. J </w:t>
      </w:r>
      <w:proofErr w:type="spellStart"/>
      <w:r w:rsidRPr="00647B0E">
        <w:rPr>
          <w:color w:val="000000"/>
          <w:lang w:val="en-US"/>
        </w:rPr>
        <w:t>Neurochem</w:t>
      </w:r>
      <w:proofErr w:type="spellEnd"/>
      <w:r w:rsidRPr="00647B0E">
        <w:rPr>
          <w:color w:val="000000"/>
          <w:lang w:val="en-US"/>
        </w:rPr>
        <w:t xml:space="preserve">. </w:t>
      </w:r>
      <w:proofErr w:type="gramStart"/>
      <w:r w:rsidRPr="00647B0E">
        <w:rPr>
          <w:color w:val="000000"/>
          <w:lang w:val="en-US"/>
        </w:rPr>
        <w:t>2008;107:230</w:t>
      </w:r>
      <w:proofErr w:type="gramEnd"/>
      <w:r w:rsidRPr="00647B0E">
        <w:rPr>
          <w:color w:val="000000"/>
          <w:lang w:val="en-US"/>
        </w:rPr>
        <w:t xml:space="preserve">–40. </w:t>
      </w:r>
    </w:p>
    <w:p w14:paraId="25EAFFC5" w14:textId="77777777" w:rsidR="00647B0E" w:rsidRPr="00647B0E" w:rsidRDefault="00647B0E" w:rsidP="00647B0E">
      <w:pPr>
        <w:pStyle w:val="Bibliography"/>
        <w:rPr>
          <w:color w:val="000000"/>
          <w:lang w:val="en-US"/>
        </w:rPr>
      </w:pPr>
      <w:r w:rsidRPr="00647B0E">
        <w:rPr>
          <w:color w:val="000000"/>
          <w:lang w:val="en-US"/>
        </w:rPr>
        <w:t xml:space="preserve">Yamamoto S, </w:t>
      </w:r>
      <w:proofErr w:type="spellStart"/>
      <w:r w:rsidRPr="00647B0E">
        <w:rPr>
          <w:color w:val="000000"/>
          <w:lang w:val="en-US"/>
        </w:rPr>
        <w:t>Sobue</w:t>
      </w:r>
      <w:proofErr w:type="spellEnd"/>
      <w:r w:rsidRPr="00647B0E">
        <w:rPr>
          <w:color w:val="000000"/>
          <w:lang w:val="en-US"/>
        </w:rPr>
        <w:t xml:space="preserve"> T, Kobayashi M, Sasaki S, </w:t>
      </w:r>
      <w:proofErr w:type="spellStart"/>
      <w:r w:rsidRPr="00647B0E">
        <w:rPr>
          <w:color w:val="000000"/>
          <w:lang w:val="en-US"/>
        </w:rPr>
        <w:t>Tsugane</w:t>
      </w:r>
      <w:proofErr w:type="spellEnd"/>
      <w:r w:rsidRPr="00647B0E">
        <w:rPr>
          <w:color w:val="000000"/>
          <w:lang w:val="en-US"/>
        </w:rPr>
        <w:t xml:space="preserve"> S, Japan Public Health Center-Based Prospective Study on Cancer Cardiovascular Diseases Group. Soy, isoflavones, and breast cancer risk in Japan. J Natl Cancer Inst. </w:t>
      </w:r>
      <w:proofErr w:type="gramStart"/>
      <w:r w:rsidRPr="00647B0E">
        <w:rPr>
          <w:color w:val="000000"/>
          <w:lang w:val="en-US"/>
        </w:rPr>
        <w:t>2003;95:906</w:t>
      </w:r>
      <w:proofErr w:type="gramEnd"/>
      <w:r w:rsidRPr="00647B0E">
        <w:rPr>
          <w:color w:val="000000"/>
          <w:lang w:val="en-US"/>
        </w:rPr>
        <w:t xml:space="preserve">–13. </w:t>
      </w:r>
    </w:p>
    <w:p w14:paraId="4362E88E" w14:textId="77777777" w:rsidR="00647B0E" w:rsidRPr="00647B0E" w:rsidRDefault="00647B0E" w:rsidP="00647B0E">
      <w:pPr>
        <w:pStyle w:val="Bibliography"/>
        <w:rPr>
          <w:color w:val="000000"/>
          <w:lang w:val="en-US"/>
        </w:rPr>
      </w:pPr>
      <w:r w:rsidRPr="00647B0E">
        <w:rPr>
          <w:color w:val="000000"/>
          <w:lang w:val="en-US"/>
        </w:rPr>
        <w:t xml:space="preserve">Yao LJ, Jalil J, </w:t>
      </w:r>
      <w:proofErr w:type="spellStart"/>
      <w:r w:rsidRPr="00647B0E">
        <w:rPr>
          <w:color w:val="000000"/>
          <w:lang w:val="en-US"/>
        </w:rPr>
        <w:t>Attiq</w:t>
      </w:r>
      <w:proofErr w:type="spellEnd"/>
      <w:r w:rsidRPr="00647B0E">
        <w:rPr>
          <w:color w:val="000000"/>
          <w:lang w:val="en-US"/>
        </w:rPr>
        <w:t xml:space="preserve"> A, Hui CC, Zakaria NA. The medicinal uses, toxicities and anti-inflammatory activity of </w:t>
      </w:r>
      <w:proofErr w:type="spellStart"/>
      <w:r w:rsidRPr="00647B0E">
        <w:rPr>
          <w:color w:val="000000"/>
          <w:lang w:val="en-US"/>
        </w:rPr>
        <w:t>Polyalthia</w:t>
      </w:r>
      <w:proofErr w:type="spellEnd"/>
      <w:r w:rsidRPr="00647B0E">
        <w:rPr>
          <w:color w:val="000000"/>
          <w:lang w:val="en-US"/>
        </w:rPr>
        <w:t xml:space="preserve"> species (</w:t>
      </w:r>
      <w:proofErr w:type="spellStart"/>
      <w:r w:rsidRPr="00647B0E">
        <w:rPr>
          <w:color w:val="000000"/>
          <w:lang w:val="en-US"/>
        </w:rPr>
        <w:t>Annonaceae</w:t>
      </w:r>
      <w:proofErr w:type="spellEnd"/>
      <w:r w:rsidRPr="00647B0E">
        <w:rPr>
          <w:color w:val="000000"/>
          <w:lang w:val="en-US"/>
        </w:rPr>
        <w:t xml:space="preserve">). J </w:t>
      </w:r>
      <w:proofErr w:type="spellStart"/>
      <w:r w:rsidRPr="00647B0E">
        <w:rPr>
          <w:color w:val="000000"/>
          <w:lang w:val="en-US"/>
        </w:rPr>
        <w:t>Ethnopharmacol</w:t>
      </w:r>
      <w:proofErr w:type="spellEnd"/>
      <w:r w:rsidRPr="00647B0E">
        <w:rPr>
          <w:color w:val="000000"/>
          <w:lang w:val="en-US"/>
        </w:rPr>
        <w:t xml:space="preserve">. </w:t>
      </w:r>
      <w:proofErr w:type="gramStart"/>
      <w:r w:rsidRPr="00647B0E">
        <w:rPr>
          <w:color w:val="000000"/>
          <w:lang w:val="en-US"/>
        </w:rPr>
        <w:t>2019;229:303</w:t>
      </w:r>
      <w:proofErr w:type="gramEnd"/>
      <w:r w:rsidRPr="00647B0E">
        <w:rPr>
          <w:color w:val="000000"/>
          <w:lang w:val="en-US"/>
        </w:rPr>
        <w:t xml:space="preserve">–25. </w:t>
      </w:r>
    </w:p>
    <w:p w14:paraId="0C71EE09" w14:textId="4C5EDF4D" w:rsidR="00B53F66" w:rsidRPr="003C3189" w:rsidRDefault="00B53F66" w:rsidP="00261F36">
      <w:pPr>
        <w:pStyle w:val="NormalWeb"/>
        <w:spacing w:before="0" w:beforeAutospacing="0" w:after="0" w:afterAutospacing="0" w:line="216" w:lineRule="atLeast"/>
        <w:rPr>
          <w:color w:val="000000"/>
          <w:lang w:val="en-US"/>
        </w:rPr>
      </w:pPr>
      <w:r w:rsidRPr="003C3189">
        <w:rPr>
          <w:color w:val="000000"/>
          <w:lang w:val="en-US"/>
        </w:rPr>
        <w:fldChar w:fldCharType="end"/>
      </w:r>
    </w:p>
    <w:p w14:paraId="09C57A82"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77F97948"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38AEB7DE"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21D08B1A"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58753AE9"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2461EE03"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5BF4BC1C"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56E161E6"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1F75ABB1"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004877CD"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7728A66C" w14:textId="77777777" w:rsidR="00261F36" w:rsidRPr="003C3189" w:rsidRDefault="00261F36" w:rsidP="00261F36"/>
    <w:sectPr w:rsidR="00261F36" w:rsidRPr="003C31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1988" w14:textId="77777777" w:rsidR="001F58CB" w:rsidRDefault="001F58CB" w:rsidP="00B117A2">
      <w:r>
        <w:separator/>
      </w:r>
    </w:p>
  </w:endnote>
  <w:endnote w:type="continuationSeparator" w:id="0">
    <w:p w14:paraId="57112B13" w14:textId="77777777" w:rsidR="001F58CB" w:rsidRDefault="001F58CB" w:rsidP="00B1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8858844"/>
      <w:docPartObj>
        <w:docPartGallery w:val="Page Numbers (Bottom of Page)"/>
        <w:docPartUnique/>
      </w:docPartObj>
    </w:sdtPr>
    <w:sdtContent>
      <w:p w14:paraId="770B6483" w14:textId="77777777" w:rsidR="00B117A2" w:rsidRDefault="00B117A2" w:rsidP="00AE6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1BFD24" w14:textId="77777777" w:rsidR="00B117A2" w:rsidRDefault="00B117A2" w:rsidP="00B1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1616123"/>
      <w:docPartObj>
        <w:docPartGallery w:val="Page Numbers (Bottom of Page)"/>
        <w:docPartUnique/>
      </w:docPartObj>
    </w:sdtPr>
    <w:sdtContent>
      <w:p w14:paraId="43ABD16B" w14:textId="63D92EA1" w:rsidR="00B117A2" w:rsidRDefault="00B117A2" w:rsidP="00AE6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2181D">
          <w:rPr>
            <w:rStyle w:val="PageNumber"/>
            <w:noProof/>
          </w:rPr>
          <w:t>14</w:t>
        </w:r>
        <w:r>
          <w:rPr>
            <w:rStyle w:val="PageNumber"/>
          </w:rPr>
          <w:fldChar w:fldCharType="end"/>
        </w:r>
      </w:p>
    </w:sdtContent>
  </w:sdt>
  <w:p w14:paraId="318DBE54" w14:textId="77777777" w:rsidR="00B117A2" w:rsidRDefault="00B117A2" w:rsidP="00B117A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B1CF" w14:textId="77777777" w:rsidR="00A74757" w:rsidRDefault="00A74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0E55" w14:textId="77777777" w:rsidR="001F58CB" w:rsidRDefault="001F58CB" w:rsidP="00B117A2">
      <w:r>
        <w:separator/>
      </w:r>
    </w:p>
  </w:footnote>
  <w:footnote w:type="continuationSeparator" w:id="0">
    <w:p w14:paraId="444C8729" w14:textId="77777777" w:rsidR="001F58CB" w:rsidRDefault="001F58CB" w:rsidP="00B1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B822" w14:textId="40C2AEDB" w:rsidR="00A74757" w:rsidRDefault="001F58CB">
    <w:pPr>
      <w:pStyle w:val="Header"/>
    </w:pPr>
    <w:r>
      <w:rPr>
        <w:noProof/>
      </w:rPr>
      <w:pict w14:anchorId="6768F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860" o:spid="_x0000_s1027"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CAB2" w14:textId="7D8491B1" w:rsidR="00A74757" w:rsidRDefault="001F58CB">
    <w:pPr>
      <w:pStyle w:val="Header"/>
    </w:pPr>
    <w:r>
      <w:rPr>
        <w:noProof/>
      </w:rPr>
      <w:pict w14:anchorId="20DA9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861" o:spid="_x0000_s1026"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57C7" w14:textId="7994D8D5" w:rsidR="00A74757" w:rsidRDefault="001F58CB">
    <w:pPr>
      <w:pStyle w:val="Header"/>
    </w:pPr>
    <w:r>
      <w:rPr>
        <w:noProof/>
      </w:rPr>
      <w:pict w14:anchorId="37274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859" o:spid="_x0000_s1025"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E2C28"/>
    <w:multiLevelType w:val="hybridMultilevel"/>
    <w:tmpl w:val="57862024"/>
    <w:lvl w:ilvl="0" w:tplc="8660AE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C078A"/>
    <w:multiLevelType w:val="hybridMultilevel"/>
    <w:tmpl w:val="465C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407517">
    <w:abstractNumId w:val="0"/>
  </w:num>
  <w:num w:numId="2" w16cid:durableId="1531525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FA7"/>
    <w:rsid w:val="000260A8"/>
    <w:rsid w:val="00175683"/>
    <w:rsid w:val="001F58CB"/>
    <w:rsid w:val="00256763"/>
    <w:rsid w:val="00261F36"/>
    <w:rsid w:val="00295035"/>
    <w:rsid w:val="002B0293"/>
    <w:rsid w:val="002D225A"/>
    <w:rsid w:val="003C3189"/>
    <w:rsid w:val="003F1C27"/>
    <w:rsid w:val="004401C3"/>
    <w:rsid w:val="004845CE"/>
    <w:rsid w:val="004A5D32"/>
    <w:rsid w:val="005508C7"/>
    <w:rsid w:val="0056293E"/>
    <w:rsid w:val="005A075B"/>
    <w:rsid w:val="005B1408"/>
    <w:rsid w:val="005F2E97"/>
    <w:rsid w:val="00633B49"/>
    <w:rsid w:val="00647B0E"/>
    <w:rsid w:val="007D7332"/>
    <w:rsid w:val="00804DA6"/>
    <w:rsid w:val="008811F0"/>
    <w:rsid w:val="00882C8B"/>
    <w:rsid w:val="008E5574"/>
    <w:rsid w:val="00966B61"/>
    <w:rsid w:val="009B22D5"/>
    <w:rsid w:val="009E239F"/>
    <w:rsid w:val="00A2181D"/>
    <w:rsid w:val="00A74757"/>
    <w:rsid w:val="00B117A2"/>
    <w:rsid w:val="00B500B0"/>
    <w:rsid w:val="00B53F66"/>
    <w:rsid w:val="00BD6B27"/>
    <w:rsid w:val="00C755A6"/>
    <w:rsid w:val="00D24511"/>
    <w:rsid w:val="00E1639C"/>
    <w:rsid w:val="00EE7FA7"/>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EEAE"/>
  <w15:chartTrackingRefBased/>
  <w15:docId w15:val="{8C1D4085-279D-B649-8E90-5123BC0A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8C7"/>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FA7"/>
    <w:rPr>
      <w:color w:val="0000FF"/>
      <w:u w:val="single"/>
    </w:rPr>
  </w:style>
  <w:style w:type="character" w:customStyle="1" w:styleId="author-sup-separator">
    <w:name w:val="author-sup-separator"/>
    <w:basedOn w:val="DefaultParagraphFont"/>
    <w:rsid w:val="00EE7FA7"/>
  </w:style>
  <w:style w:type="character" w:customStyle="1" w:styleId="name">
    <w:name w:val="name"/>
    <w:basedOn w:val="DefaultParagraphFont"/>
    <w:rsid w:val="00E1639C"/>
  </w:style>
  <w:style w:type="paragraph" w:styleId="NormalWeb">
    <w:name w:val="Normal (Web)"/>
    <w:basedOn w:val="Normal"/>
    <w:uiPriority w:val="99"/>
    <w:semiHidden/>
    <w:unhideWhenUsed/>
    <w:rsid w:val="00261F36"/>
    <w:pPr>
      <w:spacing w:before="100" w:beforeAutospacing="1" w:after="100" w:afterAutospacing="1"/>
    </w:pPr>
  </w:style>
  <w:style w:type="character" w:customStyle="1" w:styleId="apple-converted-space">
    <w:name w:val="apple-converted-space"/>
    <w:basedOn w:val="DefaultParagraphFont"/>
    <w:rsid w:val="00261F36"/>
  </w:style>
  <w:style w:type="character" w:customStyle="1" w:styleId="s3">
    <w:name w:val="s3"/>
    <w:basedOn w:val="DefaultParagraphFont"/>
    <w:rsid w:val="00261F36"/>
  </w:style>
  <w:style w:type="character" w:customStyle="1" w:styleId="s4">
    <w:name w:val="s4"/>
    <w:basedOn w:val="DefaultParagraphFont"/>
    <w:rsid w:val="00261F36"/>
  </w:style>
  <w:style w:type="character" w:styleId="FollowedHyperlink">
    <w:name w:val="FollowedHyperlink"/>
    <w:basedOn w:val="DefaultParagraphFont"/>
    <w:uiPriority w:val="99"/>
    <w:semiHidden/>
    <w:unhideWhenUsed/>
    <w:rsid w:val="00C755A6"/>
    <w:rPr>
      <w:color w:val="954F72" w:themeColor="followedHyperlink"/>
      <w:u w:val="single"/>
    </w:rPr>
  </w:style>
  <w:style w:type="paragraph" w:styleId="Bibliography">
    <w:name w:val="Bibliography"/>
    <w:basedOn w:val="Normal"/>
    <w:next w:val="Normal"/>
    <w:uiPriority w:val="37"/>
    <w:unhideWhenUsed/>
    <w:rsid w:val="00B53F66"/>
    <w:pPr>
      <w:spacing w:after="240"/>
      <w:ind w:left="720" w:hanging="720"/>
    </w:pPr>
  </w:style>
  <w:style w:type="character" w:customStyle="1" w:styleId="UnresolvedMention1">
    <w:name w:val="Unresolved Mention1"/>
    <w:basedOn w:val="DefaultParagraphFont"/>
    <w:uiPriority w:val="99"/>
    <w:semiHidden/>
    <w:unhideWhenUsed/>
    <w:rsid w:val="009B22D5"/>
    <w:rPr>
      <w:color w:val="605E5C"/>
      <w:shd w:val="clear" w:color="auto" w:fill="E1DFDD"/>
    </w:rPr>
  </w:style>
  <w:style w:type="character" w:styleId="Strong">
    <w:name w:val="Strong"/>
    <w:basedOn w:val="DefaultParagraphFont"/>
    <w:uiPriority w:val="22"/>
    <w:qFormat/>
    <w:rsid w:val="000260A8"/>
    <w:rPr>
      <w:b/>
      <w:bCs/>
    </w:rPr>
  </w:style>
  <w:style w:type="character" w:customStyle="1" w:styleId="overflow-hidden">
    <w:name w:val="overflow-hidden"/>
    <w:basedOn w:val="DefaultParagraphFont"/>
    <w:rsid w:val="003C3189"/>
  </w:style>
  <w:style w:type="table" w:styleId="TableGrid">
    <w:name w:val="Table Grid"/>
    <w:basedOn w:val="TableNormal"/>
    <w:uiPriority w:val="39"/>
    <w:rsid w:val="008E5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574"/>
    <w:pPr>
      <w:ind w:left="720"/>
      <w:contextualSpacing/>
    </w:pPr>
    <w:rPr>
      <w:rFonts w:asciiTheme="minorHAnsi" w:eastAsiaTheme="minorHAnsi" w:hAnsiTheme="minorHAnsi" w:cstheme="minorBidi"/>
      <w:kern w:val="2"/>
      <w14:ligatures w14:val="standardContextual"/>
    </w:rPr>
  </w:style>
  <w:style w:type="paragraph" w:styleId="Footer">
    <w:name w:val="footer"/>
    <w:basedOn w:val="Normal"/>
    <w:link w:val="FooterChar"/>
    <w:uiPriority w:val="99"/>
    <w:unhideWhenUsed/>
    <w:rsid w:val="00B117A2"/>
    <w:pPr>
      <w:tabs>
        <w:tab w:val="center" w:pos="4680"/>
        <w:tab w:val="right" w:pos="9360"/>
      </w:tabs>
    </w:pPr>
  </w:style>
  <w:style w:type="character" w:customStyle="1" w:styleId="FooterChar">
    <w:name w:val="Footer Char"/>
    <w:basedOn w:val="DefaultParagraphFont"/>
    <w:link w:val="Footer"/>
    <w:uiPriority w:val="99"/>
    <w:rsid w:val="00B117A2"/>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B117A2"/>
  </w:style>
  <w:style w:type="table" w:styleId="PlainTable2">
    <w:name w:val="Plain Table 2"/>
    <w:basedOn w:val="TableNormal"/>
    <w:uiPriority w:val="42"/>
    <w:rsid w:val="009E23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A74757"/>
    <w:pPr>
      <w:tabs>
        <w:tab w:val="center" w:pos="4680"/>
        <w:tab w:val="right" w:pos="9360"/>
      </w:tabs>
    </w:pPr>
  </w:style>
  <w:style w:type="character" w:customStyle="1" w:styleId="HeaderChar">
    <w:name w:val="Header Char"/>
    <w:basedOn w:val="DefaultParagraphFont"/>
    <w:link w:val="Header"/>
    <w:uiPriority w:val="99"/>
    <w:rsid w:val="00A7475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6407">
      <w:bodyDiv w:val="1"/>
      <w:marLeft w:val="0"/>
      <w:marRight w:val="0"/>
      <w:marTop w:val="0"/>
      <w:marBottom w:val="0"/>
      <w:divBdr>
        <w:top w:val="none" w:sz="0" w:space="0" w:color="auto"/>
        <w:left w:val="none" w:sz="0" w:space="0" w:color="auto"/>
        <w:bottom w:val="none" w:sz="0" w:space="0" w:color="auto"/>
        <w:right w:val="none" w:sz="0" w:space="0" w:color="auto"/>
      </w:divBdr>
    </w:div>
    <w:div w:id="67962958">
      <w:bodyDiv w:val="1"/>
      <w:marLeft w:val="0"/>
      <w:marRight w:val="0"/>
      <w:marTop w:val="0"/>
      <w:marBottom w:val="0"/>
      <w:divBdr>
        <w:top w:val="none" w:sz="0" w:space="0" w:color="auto"/>
        <w:left w:val="none" w:sz="0" w:space="0" w:color="auto"/>
        <w:bottom w:val="none" w:sz="0" w:space="0" w:color="auto"/>
        <w:right w:val="none" w:sz="0" w:space="0" w:color="auto"/>
      </w:divBdr>
    </w:div>
    <w:div w:id="129827899">
      <w:bodyDiv w:val="1"/>
      <w:marLeft w:val="0"/>
      <w:marRight w:val="0"/>
      <w:marTop w:val="0"/>
      <w:marBottom w:val="0"/>
      <w:divBdr>
        <w:top w:val="none" w:sz="0" w:space="0" w:color="auto"/>
        <w:left w:val="none" w:sz="0" w:space="0" w:color="auto"/>
        <w:bottom w:val="none" w:sz="0" w:space="0" w:color="auto"/>
        <w:right w:val="none" w:sz="0" w:space="0" w:color="auto"/>
      </w:divBdr>
    </w:div>
    <w:div w:id="347951227">
      <w:bodyDiv w:val="1"/>
      <w:marLeft w:val="0"/>
      <w:marRight w:val="0"/>
      <w:marTop w:val="0"/>
      <w:marBottom w:val="0"/>
      <w:divBdr>
        <w:top w:val="none" w:sz="0" w:space="0" w:color="auto"/>
        <w:left w:val="none" w:sz="0" w:space="0" w:color="auto"/>
        <w:bottom w:val="none" w:sz="0" w:space="0" w:color="auto"/>
        <w:right w:val="none" w:sz="0" w:space="0" w:color="auto"/>
      </w:divBdr>
      <w:divsChild>
        <w:div w:id="1809279811">
          <w:marLeft w:val="0"/>
          <w:marRight w:val="0"/>
          <w:marTop w:val="0"/>
          <w:marBottom w:val="0"/>
          <w:divBdr>
            <w:top w:val="none" w:sz="0" w:space="0" w:color="auto"/>
            <w:left w:val="none" w:sz="0" w:space="0" w:color="auto"/>
            <w:bottom w:val="none" w:sz="0" w:space="0" w:color="auto"/>
            <w:right w:val="none" w:sz="0" w:space="0" w:color="auto"/>
          </w:divBdr>
          <w:divsChild>
            <w:div w:id="1309749074">
              <w:marLeft w:val="0"/>
              <w:marRight w:val="0"/>
              <w:marTop w:val="0"/>
              <w:marBottom w:val="0"/>
              <w:divBdr>
                <w:top w:val="none" w:sz="0" w:space="0" w:color="auto"/>
                <w:left w:val="none" w:sz="0" w:space="0" w:color="auto"/>
                <w:bottom w:val="none" w:sz="0" w:space="0" w:color="auto"/>
                <w:right w:val="none" w:sz="0" w:space="0" w:color="auto"/>
              </w:divBdr>
              <w:divsChild>
                <w:div w:id="1679574797">
                  <w:marLeft w:val="0"/>
                  <w:marRight w:val="0"/>
                  <w:marTop w:val="0"/>
                  <w:marBottom w:val="0"/>
                  <w:divBdr>
                    <w:top w:val="none" w:sz="0" w:space="0" w:color="auto"/>
                    <w:left w:val="none" w:sz="0" w:space="0" w:color="auto"/>
                    <w:bottom w:val="none" w:sz="0" w:space="0" w:color="auto"/>
                    <w:right w:val="none" w:sz="0" w:space="0" w:color="auto"/>
                  </w:divBdr>
                  <w:divsChild>
                    <w:div w:id="58752922">
                      <w:marLeft w:val="0"/>
                      <w:marRight w:val="0"/>
                      <w:marTop w:val="0"/>
                      <w:marBottom w:val="0"/>
                      <w:divBdr>
                        <w:top w:val="none" w:sz="0" w:space="0" w:color="auto"/>
                        <w:left w:val="none" w:sz="0" w:space="0" w:color="auto"/>
                        <w:bottom w:val="none" w:sz="0" w:space="0" w:color="auto"/>
                        <w:right w:val="none" w:sz="0" w:space="0" w:color="auto"/>
                      </w:divBdr>
                      <w:divsChild>
                        <w:div w:id="1893807630">
                          <w:marLeft w:val="0"/>
                          <w:marRight w:val="0"/>
                          <w:marTop w:val="0"/>
                          <w:marBottom w:val="0"/>
                          <w:divBdr>
                            <w:top w:val="none" w:sz="0" w:space="0" w:color="auto"/>
                            <w:left w:val="none" w:sz="0" w:space="0" w:color="auto"/>
                            <w:bottom w:val="none" w:sz="0" w:space="0" w:color="auto"/>
                            <w:right w:val="none" w:sz="0" w:space="0" w:color="auto"/>
                          </w:divBdr>
                          <w:divsChild>
                            <w:div w:id="269439859">
                              <w:marLeft w:val="0"/>
                              <w:marRight w:val="0"/>
                              <w:marTop w:val="0"/>
                              <w:marBottom w:val="0"/>
                              <w:divBdr>
                                <w:top w:val="none" w:sz="0" w:space="0" w:color="auto"/>
                                <w:left w:val="none" w:sz="0" w:space="0" w:color="auto"/>
                                <w:bottom w:val="none" w:sz="0" w:space="0" w:color="auto"/>
                                <w:right w:val="none" w:sz="0" w:space="0" w:color="auto"/>
                              </w:divBdr>
                              <w:divsChild>
                                <w:div w:id="1303346719">
                                  <w:marLeft w:val="0"/>
                                  <w:marRight w:val="0"/>
                                  <w:marTop w:val="0"/>
                                  <w:marBottom w:val="0"/>
                                  <w:divBdr>
                                    <w:top w:val="none" w:sz="0" w:space="0" w:color="auto"/>
                                    <w:left w:val="none" w:sz="0" w:space="0" w:color="auto"/>
                                    <w:bottom w:val="none" w:sz="0" w:space="0" w:color="auto"/>
                                    <w:right w:val="none" w:sz="0" w:space="0" w:color="auto"/>
                                  </w:divBdr>
                                  <w:divsChild>
                                    <w:div w:id="1641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66315">
                          <w:marLeft w:val="0"/>
                          <w:marRight w:val="0"/>
                          <w:marTop w:val="0"/>
                          <w:marBottom w:val="0"/>
                          <w:divBdr>
                            <w:top w:val="none" w:sz="0" w:space="0" w:color="auto"/>
                            <w:left w:val="none" w:sz="0" w:space="0" w:color="auto"/>
                            <w:bottom w:val="none" w:sz="0" w:space="0" w:color="auto"/>
                            <w:right w:val="none" w:sz="0" w:space="0" w:color="auto"/>
                          </w:divBdr>
                          <w:divsChild>
                            <w:div w:id="285046322">
                              <w:marLeft w:val="0"/>
                              <w:marRight w:val="0"/>
                              <w:marTop w:val="0"/>
                              <w:marBottom w:val="0"/>
                              <w:divBdr>
                                <w:top w:val="none" w:sz="0" w:space="0" w:color="auto"/>
                                <w:left w:val="none" w:sz="0" w:space="0" w:color="auto"/>
                                <w:bottom w:val="none" w:sz="0" w:space="0" w:color="auto"/>
                                <w:right w:val="none" w:sz="0" w:space="0" w:color="auto"/>
                              </w:divBdr>
                              <w:divsChild>
                                <w:div w:id="16069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086783">
      <w:bodyDiv w:val="1"/>
      <w:marLeft w:val="0"/>
      <w:marRight w:val="0"/>
      <w:marTop w:val="0"/>
      <w:marBottom w:val="0"/>
      <w:divBdr>
        <w:top w:val="none" w:sz="0" w:space="0" w:color="auto"/>
        <w:left w:val="none" w:sz="0" w:space="0" w:color="auto"/>
        <w:bottom w:val="none" w:sz="0" w:space="0" w:color="auto"/>
        <w:right w:val="none" w:sz="0" w:space="0" w:color="auto"/>
      </w:divBdr>
    </w:div>
    <w:div w:id="881595957">
      <w:bodyDiv w:val="1"/>
      <w:marLeft w:val="0"/>
      <w:marRight w:val="0"/>
      <w:marTop w:val="0"/>
      <w:marBottom w:val="0"/>
      <w:divBdr>
        <w:top w:val="none" w:sz="0" w:space="0" w:color="auto"/>
        <w:left w:val="none" w:sz="0" w:space="0" w:color="auto"/>
        <w:bottom w:val="none" w:sz="0" w:space="0" w:color="auto"/>
        <w:right w:val="none" w:sz="0" w:space="0" w:color="auto"/>
      </w:divBdr>
    </w:div>
    <w:div w:id="1656687233">
      <w:bodyDiv w:val="1"/>
      <w:marLeft w:val="0"/>
      <w:marRight w:val="0"/>
      <w:marTop w:val="0"/>
      <w:marBottom w:val="0"/>
      <w:divBdr>
        <w:top w:val="none" w:sz="0" w:space="0" w:color="auto"/>
        <w:left w:val="none" w:sz="0" w:space="0" w:color="auto"/>
        <w:bottom w:val="none" w:sz="0" w:space="0" w:color="auto"/>
        <w:right w:val="none" w:sz="0" w:space="0" w:color="auto"/>
      </w:divBdr>
    </w:div>
    <w:div w:id="1920407761">
      <w:bodyDiv w:val="1"/>
      <w:marLeft w:val="0"/>
      <w:marRight w:val="0"/>
      <w:marTop w:val="0"/>
      <w:marBottom w:val="0"/>
      <w:divBdr>
        <w:top w:val="none" w:sz="0" w:space="0" w:color="auto"/>
        <w:left w:val="none" w:sz="0" w:space="0" w:color="auto"/>
        <w:bottom w:val="none" w:sz="0" w:space="0" w:color="auto"/>
        <w:right w:val="none" w:sz="0" w:space="0" w:color="auto"/>
      </w:divBdr>
    </w:div>
    <w:div w:id="2120950584">
      <w:bodyDiv w:val="1"/>
      <w:marLeft w:val="0"/>
      <w:marRight w:val="0"/>
      <w:marTop w:val="0"/>
      <w:marBottom w:val="0"/>
      <w:divBdr>
        <w:top w:val="none" w:sz="0" w:space="0" w:color="auto"/>
        <w:left w:val="none" w:sz="0" w:space="0" w:color="auto"/>
        <w:bottom w:val="none" w:sz="0" w:space="0" w:color="auto"/>
        <w:right w:val="none" w:sz="0" w:space="0" w:color="auto"/>
      </w:divBdr>
    </w:div>
    <w:div w:id="21405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999A6C-9D9A-2A45-A738-6BA4A25DD07D}">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97</TotalTime>
  <Pages>13</Pages>
  <Words>25180</Words>
  <Characters>143527</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Harsahaj Wilkhoo</dc:creator>
  <cp:keywords/>
  <dc:description/>
  <cp:lastModifiedBy>Harsahaj Wilkhoo</cp:lastModifiedBy>
  <cp:revision>19</cp:revision>
  <dcterms:created xsi:type="dcterms:W3CDTF">2025-04-03T14:55:00Z</dcterms:created>
  <dcterms:modified xsi:type="dcterms:W3CDTF">2025-04-30T21:55:00Z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id="IDiOZptm"/&gt;&lt;style id="http://www.zotero.org/styles/excli-journal" hasBibliography="1" bibliographyStyleHasBeenSet="1"/&gt;&lt;prefs&gt;&lt;pref name="fieldType" value="Field"/&gt;&lt;/prefs&gt;&lt;/data&gt;</vt:lpwstr>
  </property>
  <property fmtid="{D5CDD505-2E9C-101B-9397-08002B2CF9AE}" pid="3" name="grammarly_documentId">
    <vt:lpwstr>documentId_8791</vt:lpwstr>
  </property>
  <property fmtid="{D5CDD505-2E9C-101B-9397-08002B2CF9AE}" pid="4" name="grammarly_documentContext">
    <vt:lpwstr>{"goals":[],"domain":"general","emotions":[],"dialect":"american"}</vt:lpwstr>
  </property>
</Properties>
</file>