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F7B3B" w14:textId="6A90A632" w:rsidR="00D16CFC" w:rsidRPr="00D16CFC" w:rsidRDefault="003A773E" w:rsidP="00D16CFC">
      <w:pPr>
        <w:spacing w:before="68" w:line="360" w:lineRule="auto"/>
        <w:ind w:right="1220"/>
        <w:jc w:val="right"/>
        <w:rPr>
          <w:rFonts w:ascii="Arial"/>
          <w:b/>
          <w:sz w:val="48"/>
          <w:szCs w:val="28"/>
        </w:rPr>
      </w:pPr>
      <w:r>
        <w:rPr>
          <w:b/>
          <w:bCs/>
          <w:sz w:val="26"/>
          <w:szCs w:val="26"/>
          <w:highlight w:val="yellow"/>
          <w:lang w:val="en-GB"/>
        </w:rPr>
        <w:t xml:space="preserve">   </w:t>
      </w:r>
      <w:r w:rsidR="00D16CFC" w:rsidRPr="00D16CFC">
        <w:rPr>
          <w:b/>
          <w:bCs/>
          <w:sz w:val="26"/>
          <w:szCs w:val="26"/>
          <w:highlight w:val="yellow"/>
          <w:lang w:val="en-GB"/>
        </w:rPr>
        <w:t xml:space="preserve">Remote Sensing and GIS-Based Assessment of Morphometric Parameters for Watershed Management in </w:t>
      </w:r>
      <w:proofErr w:type="spellStart"/>
      <w:r w:rsidR="00D16CFC" w:rsidRPr="00D16CFC">
        <w:rPr>
          <w:b/>
          <w:bCs/>
          <w:sz w:val="26"/>
          <w:szCs w:val="26"/>
          <w:highlight w:val="yellow"/>
          <w:lang w:val="en-GB"/>
        </w:rPr>
        <w:t>Wakawali</w:t>
      </w:r>
      <w:proofErr w:type="spellEnd"/>
      <w:r w:rsidR="00D16CFC" w:rsidRPr="00D16CFC">
        <w:rPr>
          <w:b/>
          <w:bCs/>
          <w:sz w:val="26"/>
          <w:szCs w:val="26"/>
          <w:highlight w:val="yellow"/>
          <w:lang w:val="en-GB"/>
        </w:rPr>
        <w:t>, India</w:t>
      </w:r>
    </w:p>
    <w:p w14:paraId="259BF3DE" w14:textId="77777777" w:rsidR="00AF0B24" w:rsidRDefault="00AF0B24">
      <w:pPr>
        <w:pStyle w:val="BodyText"/>
        <w:ind w:left="0"/>
        <w:jc w:val="left"/>
        <w:rPr>
          <w:rFonts w:ascii="Arial"/>
          <w:b/>
          <w:sz w:val="36"/>
        </w:rPr>
      </w:pPr>
    </w:p>
    <w:p w14:paraId="6AE749E9" w14:textId="77777777" w:rsidR="00AF0B24" w:rsidRDefault="00AF0B24">
      <w:pPr>
        <w:pStyle w:val="BodyText"/>
        <w:ind w:left="0"/>
        <w:jc w:val="left"/>
        <w:rPr>
          <w:rFonts w:ascii="Arial"/>
          <w:b/>
          <w:sz w:val="36"/>
        </w:rPr>
      </w:pPr>
    </w:p>
    <w:p w14:paraId="34DCD4B6" w14:textId="77777777" w:rsidR="00AF0B24" w:rsidRDefault="004A5A4B">
      <w:pPr>
        <w:pStyle w:val="Heading1"/>
      </w:pPr>
      <w:r>
        <w:rPr>
          <w:spacing w:val="-2"/>
        </w:rPr>
        <w:t>Abstract:</w:t>
      </w:r>
    </w:p>
    <w:p w14:paraId="16D91712" w14:textId="53CE1695" w:rsidR="00AF0B24" w:rsidRDefault="00461FB8">
      <w:pPr>
        <w:pStyle w:val="Heading2"/>
        <w:spacing w:before="127" w:line="360" w:lineRule="auto"/>
        <w:ind w:left="852" w:right="1267"/>
        <w:jc w:val="both"/>
      </w:pPr>
      <w:r w:rsidRPr="002F6063">
        <w:rPr>
          <w:highlight w:val="yellow"/>
        </w:rPr>
        <w:t xml:space="preserve">The present study was carried out to study the morphometric characteristics of </w:t>
      </w:r>
      <w:r w:rsidR="009334C6">
        <w:rPr>
          <w:highlight w:val="yellow"/>
        </w:rPr>
        <w:t xml:space="preserve">the </w:t>
      </w:r>
      <w:proofErr w:type="spellStart"/>
      <w:r w:rsidR="007070B4" w:rsidRPr="002F6063">
        <w:rPr>
          <w:highlight w:val="yellow"/>
        </w:rPr>
        <w:t>Wakawali</w:t>
      </w:r>
      <w:proofErr w:type="spellEnd"/>
      <w:r w:rsidR="007070B4" w:rsidRPr="002F6063">
        <w:rPr>
          <w:highlight w:val="yellow"/>
        </w:rPr>
        <w:t xml:space="preserve"> </w:t>
      </w:r>
      <w:r w:rsidRPr="002F6063">
        <w:rPr>
          <w:highlight w:val="yellow"/>
        </w:rPr>
        <w:t xml:space="preserve">watershed </w:t>
      </w:r>
      <w:r w:rsidR="007070B4" w:rsidRPr="002F6063">
        <w:rPr>
          <w:highlight w:val="yellow"/>
        </w:rPr>
        <w:t xml:space="preserve">using GIS techniques </w:t>
      </w:r>
      <w:r w:rsidRPr="002F6063">
        <w:rPr>
          <w:highlight w:val="yellow"/>
        </w:rPr>
        <w:t xml:space="preserve">located in </w:t>
      </w:r>
      <w:proofErr w:type="spellStart"/>
      <w:r w:rsidR="007070B4" w:rsidRPr="002F6063">
        <w:rPr>
          <w:highlight w:val="yellow"/>
        </w:rPr>
        <w:t>Dapoli</w:t>
      </w:r>
      <w:proofErr w:type="spellEnd"/>
      <w:r w:rsidR="007070B4" w:rsidRPr="002F6063">
        <w:rPr>
          <w:highlight w:val="yellow"/>
        </w:rPr>
        <w:t xml:space="preserve"> tahsil of Ratnagiri district, Maharashtra</w:t>
      </w:r>
      <w:r w:rsidRPr="002F6063">
        <w:rPr>
          <w:rFonts w:ascii="Roboto" w:hAnsi="Roboto"/>
          <w:color w:val="333333"/>
          <w:sz w:val="21"/>
          <w:szCs w:val="21"/>
          <w:highlight w:val="yellow"/>
          <w:shd w:val="clear" w:color="auto" w:fill="FFFFFF"/>
        </w:rPr>
        <w:t xml:space="preserve">, </w:t>
      </w:r>
      <w:r w:rsidRPr="004C66EC">
        <w:rPr>
          <w:rFonts w:ascii="Roboto" w:hAnsi="Roboto"/>
          <w:color w:val="333333"/>
          <w:sz w:val="21"/>
          <w:szCs w:val="21"/>
          <w:highlight w:val="yellow"/>
          <w:shd w:val="clear" w:color="auto" w:fill="FFFFFF"/>
        </w:rPr>
        <w:t>India</w:t>
      </w:r>
      <w:r w:rsidRPr="002F6063">
        <w:rPr>
          <w:rFonts w:ascii="Roboto" w:hAnsi="Roboto"/>
          <w:color w:val="333333"/>
          <w:sz w:val="21"/>
          <w:szCs w:val="21"/>
          <w:highlight w:val="yellow"/>
          <w:shd w:val="clear" w:color="auto" w:fill="FFFFFF"/>
        </w:rPr>
        <w:t>. </w:t>
      </w:r>
      <w:r w:rsidRPr="002F6063">
        <w:rPr>
          <w:highlight w:val="yellow"/>
        </w:rPr>
        <w:t>G</w:t>
      </w:r>
      <w:r>
        <w:t xml:space="preserve">eographic Information Systems (GIS) and remote sensing are essential tools for collecting and </w:t>
      </w:r>
      <w:proofErr w:type="spellStart"/>
      <w:r>
        <w:t>analysing</w:t>
      </w:r>
      <w:proofErr w:type="spellEnd"/>
      <w:r>
        <w:t xml:space="preserve"> large amounts of geographic data. In this study</w:t>
      </w:r>
      <w:r w:rsidR="009334C6">
        <w:t>,</w:t>
      </w:r>
      <w:r>
        <w:t xml:space="preserve"> the</w:t>
      </w:r>
      <w:r>
        <w:rPr>
          <w:spacing w:val="-16"/>
        </w:rPr>
        <w:t xml:space="preserve"> </w:t>
      </w:r>
      <w:r>
        <w:t>SRTM</w:t>
      </w:r>
      <w:r>
        <w:rPr>
          <w:spacing w:val="-15"/>
        </w:rPr>
        <w:t xml:space="preserve"> </w:t>
      </w:r>
      <w:r>
        <w:t>DEM</w:t>
      </w:r>
      <w:r>
        <w:rPr>
          <w:spacing w:val="-15"/>
        </w:rPr>
        <w:t xml:space="preserve"> </w:t>
      </w:r>
      <w:r>
        <w:t>was</w:t>
      </w:r>
      <w:r>
        <w:rPr>
          <w:spacing w:val="-16"/>
        </w:rPr>
        <w:t xml:space="preserve"> </w:t>
      </w:r>
      <w:r>
        <w:t>used</w:t>
      </w:r>
      <w:r>
        <w:rPr>
          <w:spacing w:val="-15"/>
        </w:rPr>
        <w:t xml:space="preserve"> </w:t>
      </w:r>
      <w:r>
        <w:t>to</w:t>
      </w:r>
      <w:r>
        <w:rPr>
          <w:spacing w:val="-15"/>
        </w:rPr>
        <w:t xml:space="preserve"> </w:t>
      </w:r>
      <w:r>
        <w:t>study</w:t>
      </w:r>
      <w:r>
        <w:rPr>
          <w:spacing w:val="-15"/>
        </w:rPr>
        <w:t xml:space="preserve"> </w:t>
      </w:r>
      <w:r>
        <w:t>the</w:t>
      </w:r>
      <w:r>
        <w:rPr>
          <w:spacing w:val="-16"/>
        </w:rPr>
        <w:t xml:space="preserve"> </w:t>
      </w:r>
      <w:r>
        <w:t>detailed</w:t>
      </w:r>
      <w:r>
        <w:rPr>
          <w:spacing w:val="-15"/>
        </w:rPr>
        <w:t xml:space="preserve"> </w:t>
      </w:r>
      <w:r>
        <w:t>morphometric</w:t>
      </w:r>
      <w:r>
        <w:rPr>
          <w:spacing w:val="-15"/>
        </w:rPr>
        <w:t xml:space="preserve"> </w:t>
      </w:r>
      <w:r w:rsidRPr="005E710B">
        <w:rPr>
          <w:highlight w:val="yellow"/>
        </w:rPr>
        <w:t>characteristics</w:t>
      </w:r>
      <w:r w:rsidRPr="005E710B">
        <w:rPr>
          <w:spacing w:val="-16"/>
          <w:highlight w:val="yellow"/>
        </w:rPr>
        <w:t xml:space="preserve"> </w:t>
      </w:r>
      <w:r w:rsidRPr="005E710B">
        <w:rPr>
          <w:highlight w:val="yellow"/>
        </w:rPr>
        <w:t>of</w:t>
      </w:r>
      <w:r w:rsidRPr="005E710B">
        <w:rPr>
          <w:spacing w:val="-15"/>
          <w:highlight w:val="yellow"/>
        </w:rPr>
        <w:t xml:space="preserve"> </w:t>
      </w:r>
      <w:r w:rsidR="009334C6" w:rsidRPr="005E710B">
        <w:rPr>
          <w:spacing w:val="-15"/>
          <w:highlight w:val="yellow"/>
        </w:rPr>
        <w:t>the</w:t>
      </w:r>
      <w:r w:rsidR="009334C6">
        <w:rPr>
          <w:spacing w:val="-15"/>
        </w:rPr>
        <w:t xml:space="preserve"> </w:t>
      </w:r>
      <w:proofErr w:type="spellStart"/>
      <w:r>
        <w:t>Wakawali</w:t>
      </w:r>
      <w:proofErr w:type="spellEnd"/>
      <w:r>
        <w:t xml:space="preserve"> watershed. The total area of </w:t>
      </w:r>
      <w:proofErr w:type="spellStart"/>
      <w:r>
        <w:t>Wakawali</w:t>
      </w:r>
      <w:proofErr w:type="spellEnd"/>
      <w:r>
        <w:t xml:space="preserve"> is 685ha. The total twenty morphometric parameter</w:t>
      </w:r>
      <w:r w:rsidR="009334C6">
        <w:t>s</w:t>
      </w:r>
      <w:r>
        <w:t xml:space="preserve"> linear, aerial </w:t>
      </w:r>
      <w:r w:rsidRPr="005E710B">
        <w:rPr>
          <w:highlight w:val="yellow"/>
        </w:rPr>
        <w:t>and relief aspect</w:t>
      </w:r>
      <w:r w:rsidR="009334C6" w:rsidRPr="005E710B">
        <w:rPr>
          <w:highlight w:val="yellow"/>
        </w:rPr>
        <w:t>s</w:t>
      </w:r>
      <w:r w:rsidRPr="005E710B">
        <w:rPr>
          <w:highlight w:val="yellow"/>
        </w:rPr>
        <w:t xml:space="preserve"> of </w:t>
      </w:r>
      <w:r w:rsidR="009334C6" w:rsidRPr="005E710B">
        <w:rPr>
          <w:highlight w:val="yellow"/>
        </w:rPr>
        <w:t xml:space="preserve">the </w:t>
      </w:r>
      <w:r w:rsidRPr="005E710B">
        <w:rPr>
          <w:highlight w:val="yellow"/>
        </w:rPr>
        <w:t xml:space="preserve">watershed were calculated. The result revealed that the basin has </w:t>
      </w:r>
      <w:r w:rsidR="009334C6" w:rsidRPr="005E710B">
        <w:rPr>
          <w:highlight w:val="yellow"/>
        </w:rPr>
        <w:t>a 4</w:t>
      </w:r>
      <w:r w:rsidR="009334C6" w:rsidRPr="005E710B">
        <w:rPr>
          <w:highlight w:val="yellow"/>
          <w:vertAlign w:val="superscript"/>
        </w:rPr>
        <w:t>th</w:t>
      </w:r>
      <w:r w:rsidR="009334C6" w:rsidRPr="005E710B">
        <w:rPr>
          <w:highlight w:val="yellow"/>
        </w:rPr>
        <w:t>-</w:t>
      </w:r>
      <w:r w:rsidRPr="005E710B">
        <w:rPr>
          <w:highlight w:val="yellow"/>
        </w:rPr>
        <w:t xml:space="preserve">order drainage network. The mean bifurcation value of </w:t>
      </w:r>
      <w:r w:rsidR="009334C6" w:rsidRPr="005E710B">
        <w:rPr>
          <w:highlight w:val="yellow"/>
        </w:rPr>
        <w:t xml:space="preserve">the </w:t>
      </w:r>
      <w:r w:rsidRPr="005E710B">
        <w:rPr>
          <w:highlight w:val="yellow"/>
        </w:rPr>
        <w:t>watershed was 1.95 which indicate</w:t>
      </w:r>
      <w:r w:rsidR="009334C6" w:rsidRPr="005E710B">
        <w:rPr>
          <w:highlight w:val="yellow"/>
        </w:rPr>
        <w:t>s</w:t>
      </w:r>
      <w:r w:rsidRPr="005E710B">
        <w:rPr>
          <w:highlight w:val="yellow"/>
        </w:rPr>
        <w:t xml:space="preserve"> that the drainage</w:t>
      </w:r>
      <w:r>
        <w:t xml:space="preserve"> pattern has strong structural control. The value of drainage </w:t>
      </w:r>
      <w:r w:rsidRPr="005E710B">
        <w:rPr>
          <w:highlight w:val="yellow"/>
        </w:rPr>
        <w:t>density was</w:t>
      </w:r>
      <w:r>
        <w:t xml:space="preserve"> 2.30 km/km</w:t>
      </w:r>
      <w:r>
        <w:rPr>
          <w:vertAlign w:val="superscript"/>
        </w:rPr>
        <w:t>2</w:t>
      </w:r>
      <w:r>
        <w:t xml:space="preserve">, which falls </w:t>
      </w:r>
      <w:r w:rsidRPr="005E710B">
        <w:rPr>
          <w:highlight w:val="yellow"/>
        </w:rPr>
        <w:t xml:space="preserve">in </w:t>
      </w:r>
      <w:r w:rsidR="009334C6" w:rsidRPr="005E710B">
        <w:rPr>
          <w:highlight w:val="yellow"/>
        </w:rPr>
        <w:t xml:space="preserve">the </w:t>
      </w:r>
      <w:r w:rsidRPr="005E710B">
        <w:rPr>
          <w:highlight w:val="yellow"/>
        </w:rPr>
        <w:t>Coarse dra</w:t>
      </w:r>
      <w:r>
        <w:t>inage structure, which denote</w:t>
      </w:r>
      <w:r w:rsidR="009334C6">
        <w:t>s</w:t>
      </w:r>
      <w:r>
        <w:t xml:space="preserve"> </w:t>
      </w:r>
      <w:r w:rsidRPr="005E710B">
        <w:rPr>
          <w:highlight w:val="yellow"/>
        </w:rPr>
        <w:t>the g</w:t>
      </w:r>
      <w:r>
        <w:t xml:space="preserve">entle to steep slope terrain, medium dense vegetation, and less </w:t>
      </w:r>
      <w:r w:rsidRPr="005E710B">
        <w:rPr>
          <w:highlight w:val="yellow"/>
        </w:rPr>
        <w:t xml:space="preserve">permeable with medium precipitation. </w:t>
      </w:r>
      <w:r w:rsidR="000A064F" w:rsidRPr="005E710B">
        <w:rPr>
          <w:sz w:val="20"/>
          <w:szCs w:val="20"/>
          <w:highlight w:val="yellow"/>
          <w:lang w:val="en-GB"/>
        </w:rPr>
        <w:t>Form factor (0.56) and circularity ratio (0.25)</w:t>
      </w:r>
      <w:r w:rsidRPr="005E710B">
        <w:rPr>
          <w:highlight w:val="yellow"/>
        </w:rPr>
        <w:t xml:space="preserve"> indicate that the basin </w:t>
      </w:r>
      <w:r w:rsidRPr="00EA3834">
        <w:rPr>
          <w:highlight w:val="yellow"/>
        </w:rPr>
        <w:t>is elongated in shape</w:t>
      </w:r>
      <w:r>
        <w:t>.</w:t>
      </w:r>
      <w:r>
        <w:rPr>
          <w:spacing w:val="40"/>
        </w:rPr>
        <w:t xml:space="preserve"> </w:t>
      </w:r>
      <w:r>
        <w:t xml:space="preserve">The value </w:t>
      </w:r>
      <w:r w:rsidRPr="005E710B">
        <w:rPr>
          <w:highlight w:val="yellow"/>
        </w:rPr>
        <w:t xml:space="preserve">of </w:t>
      </w:r>
      <w:r w:rsidR="009334C6" w:rsidRPr="005E710B">
        <w:rPr>
          <w:highlight w:val="yellow"/>
        </w:rPr>
        <w:t xml:space="preserve">the </w:t>
      </w:r>
      <w:r w:rsidRPr="005E710B">
        <w:rPr>
          <w:highlight w:val="yellow"/>
        </w:rPr>
        <w:t>reli</w:t>
      </w:r>
      <w:r>
        <w:t>ef ratio of</w:t>
      </w:r>
      <w:r>
        <w:rPr>
          <w:spacing w:val="-1"/>
        </w:rPr>
        <w:t xml:space="preserve"> </w:t>
      </w:r>
      <w:r>
        <w:t xml:space="preserve">the watershed was 0.031 which </w:t>
      </w:r>
      <w:r w:rsidR="009334C6" w:rsidRPr="005E710B">
        <w:rPr>
          <w:highlight w:val="yellow"/>
        </w:rPr>
        <w:t xml:space="preserve">indicates </w:t>
      </w:r>
      <w:r w:rsidRPr="005E710B">
        <w:rPr>
          <w:highlight w:val="yellow"/>
        </w:rPr>
        <w:t>tha</w:t>
      </w:r>
      <w:r>
        <w:t xml:space="preserve">t the rolling and gentle slopes and </w:t>
      </w:r>
      <w:r w:rsidRPr="005E710B">
        <w:rPr>
          <w:highlight w:val="yellow"/>
        </w:rPr>
        <w:t xml:space="preserve">the basin </w:t>
      </w:r>
      <w:r w:rsidR="009334C6" w:rsidRPr="005E710B">
        <w:rPr>
          <w:highlight w:val="yellow"/>
        </w:rPr>
        <w:t xml:space="preserve">are </w:t>
      </w:r>
      <w:r w:rsidRPr="005E710B">
        <w:rPr>
          <w:highlight w:val="yellow"/>
        </w:rPr>
        <w:t>less</w:t>
      </w:r>
      <w:r>
        <w:t xml:space="preserve"> prone to erosion. This study helps in understanding the watershed hydrological </w:t>
      </w:r>
      <w:proofErr w:type="spellStart"/>
      <w:r>
        <w:t>behaviour</w:t>
      </w:r>
      <w:proofErr w:type="spellEnd"/>
      <w:r>
        <w:t>, which directly influences runoff and soil loss.</w:t>
      </w:r>
    </w:p>
    <w:p w14:paraId="2156D5EC" w14:textId="77777777" w:rsidR="00AF0B24" w:rsidRPr="00F87044" w:rsidRDefault="00AF0B24">
      <w:pPr>
        <w:pStyle w:val="BodyText"/>
        <w:spacing w:before="127"/>
        <w:ind w:left="0"/>
        <w:jc w:val="left"/>
        <w:rPr>
          <w:b/>
          <w:bCs/>
          <w:sz w:val="22"/>
        </w:rPr>
      </w:pPr>
    </w:p>
    <w:p w14:paraId="1B59840C" w14:textId="77777777" w:rsidR="00AF0B24" w:rsidRPr="00F87044" w:rsidRDefault="004A5A4B">
      <w:pPr>
        <w:pStyle w:val="BodyText"/>
      </w:pPr>
      <w:r w:rsidRPr="00F87044">
        <w:rPr>
          <w:b/>
          <w:bCs/>
          <w:highlight w:val="yellow"/>
        </w:rPr>
        <w:t>Keywords:</w:t>
      </w:r>
      <w:r w:rsidRPr="00F87044">
        <w:rPr>
          <w:b/>
          <w:bCs/>
          <w:spacing w:val="38"/>
          <w:highlight w:val="yellow"/>
        </w:rPr>
        <w:t xml:space="preserve"> </w:t>
      </w:r>
      <w:r w:rsidRPr="00F87044">
        <w:rPr>
          <w:highlight w:val="yellow"/>
        </w:rPr>
        <w:t>SRTM</w:t>
      </w:r>
      <w:r w:rsidRPr="00F87044">
        <w:rPr>
          <w:spacing w:val="-10"/>
          <w:highlight w:val="yellow"/>
        </w:rPr>
        <w:t xml:space="preserve"> </w:t>
      </w:r>
      <w:r w:rsidRPr="00F87044">
        <w:rPr>
          <w:highlight w:val="yellow"/>
        </w:rPr>
        <w:t>DEM,</w:t>
      </w:r>
      <w:r w:rsidRPr="00F87044">
        <w:rPr>
          <w:spacing w:val="-8"/>
          <w:highlight w:val="yellow"/>
        </w:rPr>
        <w:t xml:space="preserve"> </w:t>
      </w:r>
      <w:r w:rsidRPr="00F87044">
        <w:rPr>
          <w:highlight w:val="yellow"/>
        </w:rPr>
        <w:t>Morphometric</w:t>
      </w:r>
      <w:r w:rsidRPr="00F87044">
        <w:rPr>
          <w:spacing w:val="-6"/>
          <w:highlight w:val="yellow"/>
        </w:rPr>
        <w:t xml:space="preserve"> </w:t>
      </w:r>
      <w:r w:rsidRPr="00F87044">
        <w:rPr>
          <w:highlight w:val="yellow"/>
        </w:rPr>
        <w:t>parameter,</w:t>
      </w:r>
      <w:r w:rsidRPr="00F87044">
        <w:rPr>
          <w:spacing w:val="-10"/>
          <w:highlight w:val="yellow"/>
        </w:rPr>
        <w:t xml:space="preserve"> </w:t>
      </w:r>
      <w:r w:rsidRPr="00F87044">
        <w:rPr>
          <w:highlight w:val="yellow"/>
        </w:rPr>
        <w:t>Remote</w:t>
      </w:r>
      <w:r w:rsidRPr="00F87044">
        <w:rPr>
          <w:spacing w:val="-10"/>
          <w:highlight w:val="yellow"/>
        </w:rPr>
        <w:t xml:space="preserve"> </w:t>
      </w:r>
      <w:r w:rsidRPr="00F87044">
        <w:rPr>
          <w:highlight w:val="yellow"/>
        </w:rPr>
        <w:t>sensing</w:t>
      </w:r>
      <w:r w:rsidRPr="00F87044">
        <w:rPr>
          <w:spacing w:val="-10"/>
          <w:highlight w:val="yellow"/>
        </w:rPr>
        <w:t xml:space="preserve"> </w:t>
      </w:r>
      <w:r w:rsidRPr="00F87044">
        <w:rPr>
          <w:highlight w:val="yellow"/>
        </w:rPr>
        <w:t>and</w:t>
      </w:r>
      <w:r w:rsidRPr="00F87044">
        <w:rPr>
          <w:spacing w:val="-11"/>
          <w:highlight w:val="yellow"/>
        </w:rPr>
        <w:t xml:space="preserve"> </w:t>
      </w:r>
      <w:r w:rsidRPr="00F87044">
        <w:rPr>
          <w:spacing w:val="-4"/>
          <w:highlight w:val="yellow"/>
        </w:rPr>
        <w:t>GIS.</w:t>
      </w:r>
    </w:p>
    <w:p w14:paraId="542B7482" w14:textId="77777777" w:rsidR="00AF0B24" w:rsidRDefault="00AF0B24">
      <w:pPr>
        <w:pStyle w:val="BodyText"/>
        <w:sectPr w:rsidR="00AF0B24">
          <w:footerReference w:type="default" r:id="rId7"/>
          <w:type w:val="continuous"/>
          <w:pgSz w:w="11910" w:h="16840"/>
          <w:pgMar w:top="480" w:right="425" w:bottom="1200" w:left="850" w:header="0" w:footer="1000" w:gutter="0"/>
          <w:pgNumType w:start="1"/>
          <w:cols w:space="720"/>
        </w:sectPr>
      </w:pPr>
    </w:p>
    <w:p w14:paraId="22218941" w14:textId="228327D2" w:rsidR="00AF0B24" w:rsidRDefault="004A5A4B">
      <w:pPr>
        <w:pStyle w:val="Heading1"/>
        <w:numPr>
          <w:ilvl w:val="0"/>
          <w:numId w:val="2"/>
        </w:numPr>
        <w:tabs>
          <w:tab w:val="left" w:pos="1035"/>
        </w:tabs>
        <w:spacing w:before="68"/>
        <w:ind w:left="1035" w:hanging="183"/>
      </w:pPr>
      <w:r>
        <w:rPr>
          <w:spacing w:val="-2"/>
        </w:rPr>
        <w:lastRenderedPageBreak/>
        <w:t>Introduction:</w:t>
      </w:r>
    </w:p>
    <w:p w14:paraId="7B9B36E9" w14:textId="20D58932" w:rsidR="00AF0B24" w:rsidRDefault="004A5A4B">
      <w:pPr>
        <w:pStyle w:val="BodyText"/>
        <w:spacing w:before="126" w:line="360" w:lineRule="auto"/>
        <w:ind w:right="1272" w:firstLine="719"/>
      </w:pPr>
      <w:r>
        <w:t>In developing countries, problems with soil erosion and sedimentation threaten</w:t>
      </w:r>
      <w:r>
        <w:rPr>
          <w:spacing w:val="-1"/>
        </w:rPr>
        <w:t xml:space="preserve"> </w:t>
      </w:r>
      <w:r>
        <w:t>the sustainability</w:t>
      </w:r>
      <w:r>
        <w:rPr>
          <w:spacing w:val="-14"/>
        </w:rPr>
        <w:t xml:space="preserve"> </w:t>
      </w:r>
      <w:r>
        <w:t>of</w:t>
      </w:r>
      <w:r>
        <w:rPr>
          <w:spacing w:val="-14"/>
        </w:rPr>
        <w:t xml:space="preserve"> </w:t>
      </w:r>
      <w:r>
        <w:t>land</w:t>
      </w:r>
      <w:r>
        <w:rPr>
          <w:spacing w:val="-14"/>
        </w:rPr>
        <w:t xml:space="preserve"> </w:t>
      </w:r>
      <w:r>
        <w:t>management</w:t>
      </w:r>
      <w:r>
        <w:rPr>
          <w:spacing w:val="-14"/>
        </w:rPr>
        <w:t xml:space="preserve"> </w:t>
      </w:r>
      <w:r>
        <w:t>and</w:t>
      </w:r>
      <w:r>
        <w:rPr>
          <w:spacing w:val="-14"/>
        </w:rPr>
        <w:t xml:space="preserve"> </w:t>
      </w:r>
      <w:r>
        <w:t>the</w:t>
      </w:r>
      <w:r>
        <w:rPr>
          <w:spacing w:val="-12"/>
        </w:rPr>
        <w:t xml:space="preserve"> </w:t>
      </w:r>
      <w:r>
        <w:t>development</w:t>
      </w:r>
      <w:r>
        <w:rPr>
          <w:spacing w:val="-11"/>
        </w:rPr>
        <w:t xml:space="preserve"> </w:t>
      </w:r>
      <w:r>
        <w:t>of</w:t>
      </w:r>
      <w:r>
        <w:rPr>
          <w:spacing w:val="-14"/>
        </w:rPr>
        <w:t xml:space="preserve"> </w:t>
      </w:r>
      <w:r>
        <w:t>water</w:t>
      </w:r>
      <w:r>
        <w:rPr>
          <w:spacing w:val="-13"/>
        </w:rPr>
        <w:t xml:space="preserve"> </w:t>
      </w:r>
      <w:r>
        <w:t>resources.</w:t>
      </w:r>
      <w:r>
        <w:rPr>
          <w:spacing w:val="-14"/>
        </w:rPr>
        <w:t xml:space="preserve"> </w:t>
      </w:r>
      <w:r>
        <w:t>These</w:t>
      </w:r>
      <w:r>
        <w:rPr>
          <w:spacing w:val="-14"/>
        </w:rPr>
        <w:t xml:space="preserve"> </w:t>
      </w:r>
      <w:r>
        <w:t>problems</w:t>
      </w:r>
      <w:r>
        <w:rPr>
          <w:spacing w:val="-12"/>
        </w:rPr>
        <w:t xml:space="preserve"> </w:t>
      </w:r>
      <w:r>
        <w:t>lead to</w:t>
      </w:r>
      <w:r>
        <w:rPr>
          <w:spacing w:val="-1"/>
        </w:rPr>
        <w:t xml:space="preserve"> </w:t>
      </w:r>
      <w:r>
        <w:t>surface water pollution, dam and</w:t>
      </w:r>
      <w:r>
        <w:rPr>
          <w:spacing w:val="-1"/>
        </w:rPr>
        <w:t xml:space="preserve"> </w:t>
      </w:r>
      <w:r>
        <w:t>reservoir damage, and a loss of</w:t>
      </w:r>
      <w:r>
        <w:rPr>
          <w:spacing w:val="-1"/>
        </w:rPr>
        <w:t xml:space="preserve"> </w:t>
      </w:r>
      <w:r>
        <w:t>watershed</w:t>
      </w:r>
      <w:r>
        <w:rPr>
          <w:spacing w:val="-1"/>
        </w:rPr>
        <w:t xml:space="preserve"> </w:t>
      </w:r>
      <w:r>
        <w:t>storage capacity (</w:t>
      </w:r>
      <w:proofErr w:type="spellStart"/>
      <w:r>
        <w:t>Ninija</w:t>
      </w:r>
      <w:proofErr w:type="spellEnd"/>
      <w:r>
        <w:t xml:space="preserve"> 2017). In order to achieve sustainable development, </w:t>
      </w:r>
      <w:r w:rsidR="001F5BE0">
        <w:t>“</w:t>
      </w:r>
      <w:r>
        <w:t>a watershed is the ideal unit for managing resources like land and water to mitigate the impact of natural disasters. An understanding of the drainage network process in the watershed can be gained through a study of</w:t>
      </w:r>
      <w:r>
        <w:rPr>
          <w:spacing w:val="-7"/>
        </w:rPr>
        <w:t xml:space="preserve"> </w:t>
      </w:r>
      <w:r>
        <w:t>morphometric</w:t>
      </w:r>
      <w:r>
        <w:rPr>
          <w:spacing w:val="-6"/>
        </w:rPr>
        <w:t xml:space="preserve"> </w:t>
      </w:r>
      <w:r>
        <w:t>parameters.</w:t>
      </w:r>
      <w:r>
        <w:rPr>
          <w:spacing w:val="-7"/>
        </w:rPr>
        <w:t xml:space="preserve"> </w:t>
      </w:r>
      <w:r>
        <w:t>The</w:t>
      </w:r>
      <w:r>
        <w:rPr>
          <w:spacing w:val="-8"/>
        </w:rPr>
        <w:t xml:space="preserve"> </w:t>
      </w:r>
      <w:r>
        <w:t>mathematical</w:t>
      </w:r>
      <w:r>
        <w:rPr>
          <w:spacing w:val="-8"/>
        </w:rPr>
        <w:t xml:space="preserve"> </w:t>
      </w:r>
      <w:r>
        <w:t>calculations</w:t>
      </w:r>
      <w:r>
        <w:rPr>
          <w:spacing w:val="-4"/>
        </w:rPr>
        <w:t xml:space="preserve"> </w:t>
      </w:r>
      <w:r>
        <w:t>and</w:t>
      </w:r>
      <w:r>
        <w:rPr>
          <w:spacing w:val="-5"/>
        </w:rPr>
        <w:t xml:space="preserve"> </w:t>
      </w:r>
      <w:r>
        <w:t>measurements</w:t>
      </w:r>
      <w:r>
        <w:rPr>
          <w:spacing w:val="-3"/>
        </w:rPr>
        <w:t xml:space="preserve"> </w:t>
      </w:r>
      <w:r>
        <w:t>of</w:t>
      </w:r>
      <w:r>
        <w:rPr>
          <w:spacing w:val="-8"/>
        </w:rPr>
        <w:t xml:space="preserve"> </w:t>
      </w:r>
      <w:r>
        <w:t>the</w:t>
      </w:r>
      <w:r>
        <w:rPr>
          <w:spacing w:val="-8"/>
        </w:rPr>
        <w:t xml:space="preserve"> </w:t>
      </w:r>
      <w:r>
        <w:t>sizes</w:t>
      </w:r>
      <w:r>
        <w:rPr>
          <w:spacing w:val="-7"/>
        </w:rPr>
        <w:t xml:space="preserve"> </w:t>
      </w:r>
      <w:r>
        <w:t xml:space="preserve">and shapes of specific landforms on the surface of the earth are known as morphometric characteristics. In order </w:t>
      </w:r>
      <w:r w:rsidRPr="005E710B">
        <w:rPr>
          <w:highlight w:val="yellow"/>
        </w:rPr>
        <w:t xml:space="preserve">to properly plan a watershed, a quantitative morphometric </w:t>
      </w:r>
      <w:proofErr w:type="spellStart"/>
      <w:r w:rsidRPr="005E710B">
        <w:rPr>
          <w:highlight w:val="yellow"/>
        </w:rPr>
        <w:t>characterisation</w:t>
      </w:r>
      <w:proofErr w:type="spellEnd"/>
      <w:r w:rsidRPr="005E710B">
        <w:rPr>
          <w:spacing w:val="-4"/>
          <w:highlight w:val="yellow"/>
        </w:rPr>
        <w:t xml:space="preserve"> </w:t>
      </w:r>
      <w:r w:rsidRPr="005E710B">
        <w:rPr>
          <w:highlight w:val="yellow"/>
        </w:rPr>
        <w:t>of</w:t>
      </w:r>
      <w:r w:rsidRPr="005E710B">
        <w:rPr>
          <w:spacing w:val="-6"/>
          <w:highlight w:val="yellow"/>
        </w:rPr>
        <w:t xml:space="preserve"> </w:t>
      </w:r>
      <w:r w:rsidRPr="005E710B">
        <w:rPr>
          <w:highlight w:val="yellow"/>
        </w:rPr>
        <w:t>a</w:t>
      </w:r>
      <w:r w:rsidRPr="005E710B">
        <w:rPr>
          <w:spacing w:val="-6"/>
          <w:highlight w:val="yellow"/>
        </w:rPr>
        <w:t xml:space="preserve"> </w:t>
      </w:r>
      <w:r w:rsidRPr="005E710B">
        <w:rPr>
          <w:highlight w:val="yellow"/>
        </w:rPr>
        <w:t>drainage</w:t>
      </w:r>
      <w:r w:rsidRPr="005E710B">
        <w:rPr>
          <w:spacing w:val="-6"/>
          <w:highlight w:val="yellow"/>
        </w:rPr>
        <w:t xml:space="preserve"> </w:t>
      </w:r>
      <w:r w:rsidRPr="005E710B">
        <w:rPr>
          <w:highlight w:val="yellow"/>
        </w:rPr>
        <w:t>basin</w:t>
      </w:r>
      <w:r w:rsidRPr="005E710B">
        <w:rPr>
          <w:spacing w:val="-6"/>
          <w:highlight w:val="yellow"/>
        </w:rPr>
        <w:t xml:space="preserve"> </w:t>
      </w:r>
      <w:r w:rsidRPr="005E710B">
        <w:rPr>
          <w:highlight w:val="yellow"/>
        </w:rPr>
        <w:t>is</w:t>
      </w:r>
      <w:r w:rsidRPr="005E710B">
        <w:rPr>
          <w:spacing w:val="-4"/>
          <w:highlight w:val="yellow"/>
        </w:rPr>
        <w:t xml:space="preserve"> </w:t>
      </w:r>
      <w:r w:rsidRPr="005E710B">
        <w:rPr>
          <w:highlight w:val="yellow"/>
        </w:rPr>
        <w:t>the</w:t>
      </w:r>
      <w:r w:rsidRPr="005E710B">
        <w:rPr>
          <w:spacing w:val="-6"/>
          <w:highlight w:val="yellow"/>
        </w:rPr>
        <w:t xml:space="preserve"> </w:t>
      </w:r>
      <w:r w:rsidRPr="005E710B">
        <w:rPr>
          <w:highlight w:val="yellow"/>
        </w:rPr>
        <w:t>most</w:t>
      </w:r>
      <w:r w:rsidRPr="005E710B">
        <w:rPr>
          <w:spacing w:val="-5"/>
          <w:highlight w:val="yellow"/>
        </w:rPr>
        <w:t xml:space="preserve"> </w:t>
      </w:r>
      <w:r w:rsidRPr="005E710B">
        <w:rPr>
          <w:highlight w:val="yellow"/>
        </w:rPr>
        <w:t>sati</w:t>
      </w:r>
      <w:r>
        <w:t>sfactory</w:t>
      </w:r>
      <w:r>
        <w:rPr>
          <w:spacing w:val="-4"/>
        </w:rPr>
        <w:t xml:space="preserve"> </w:t>
      </w:r>
      <w:r>
        <w:t>method</w:t>
      </w:r>
      <w:r>
        <w:rPr>
          <w:spacing w:val="-6"/>
        </w:rPr>
        <w:t xml:space="preserve"> </w:t>
      </w:r>
      <w:r>
        <w:t>because</w:t>
      </w:r>
      <w:r>
        <w:rPr>
          <w:spacing w:val="-4"/>
        </w:rPr>
        <w:t xml:space="preserve"> </w:t>
      </w:r>
      <w:r>
        <w:t>it</w:t>
      </w:r>
      <w:r>
        <w:rPr>
          <w:spacing w:val="-5"/>
        </w:rPr>
        <w:t xml:space="preserve"> </w:t>
      </w:r>
      <w:r>
        <w:t>allows</w:t>
      </w:r>
      <w:r>
        <w:rPr>
          <w:spacing w:val="-4"/>
        </w:rPr>
        <w:t xml:space="preserve"> </w:t>
      </w:r>
      <w:r>
        <w:t>us</w:t>
      </w:r>
      <w:r>
        <w:rPr>
          <w:spacing w:val="-5"/>
        </w:rPr>
        <w:t xml:space="preserve"> </w:t>
      </w:r>
      <w:r>
        <w:t>to compare different drainage basins developed in different geologic and climatic regimes and comprehend</w:t>
      </w:r>
      <w:r>
        <w:rPr>
          <w:spacing w:val="-11"/>
        </w:rPr>
        <w:t xml:space="preserve"> </w:t>
      </w:r>
      <w:r>
        <w:t>the</w:t>
      </w:r>
      <w:r>
        <w:rPr>
          <w:spacing w:val="-14"/>
        </w:rPr>
        <w:t xml:space="preserve"> </w:t>
      </w:r>
      <w:r>
        <w:t>relationship</w:t>
      </w:r>
      <w:r>
        <w:rPr>
          <w:spacing w:val="-13"/>
        </w:rPr>
        <w:t xml:space="preserve"> </w:t>
      </w:r>
      <w:r>
        <w:t>between</w:t>
      </w:r>
      <w:r>
        <w:rPr>
          <w:spacing w:val="-14"/>
        </w:rPr>
        <w:t xml:space="preserve"> </w:t>
      </w:r>
      <w:r>
        <w:t>various</w:t>
      </w:r>
      <w:r>
        <w:rPr>
          <w:spacing w:val="-13"/>
        </w:rPr>
        <w:t xml:space="preserve"> </w:t>
      </w:r>
      <w:r>
        <w:t>aspects</w:t>
      </w:r>
      <w:r>
        <w:rPr>
          <w:spacing w:val="-10"/>
        </w:rPr>
        <w:t xml:space="preserve"> </w:t>
      </w:r>
      <w:r>
        <w:t>of</w:t>
      </w:r>
      <w:r>
        <w:rPr>
          <w:spacing w:val="-14"/>
        </w:rPr>
        <w:t xml:space="preserve"> </w:t>
      </w:r>
      <w:r>
        <w:t>the</w:t>
      </w:r>
      <w:r>
        <w:rPr>
          <w:spacing w:val="-13"/>
        </w:rPr>
        <w:t xml:space="preserve"> </w:t>
      </w:r>
      <w:r>
        <w:t>drainage</w:t>
      </w:r>
      <w:r>
        <w:rPr>
          <w:spacing w:val="-11"/>
        </w:rPr>
        <w:t xml:space="preserve"> </w:t>
      </w:r>
      <w:r>
        <w:t>pattern</w:t>
      </w:r>
      <w:r>
        <w:rPr>
          <w:spacing w:val="-13"/>
        </w:rPr>
        <w:t xml:space="preserve"> </w:t>
      </w:r>
      <w:r>
        <w:t>of</w:t>
      </w:r>
      <w:r>
        <w:rPr>
          <w:spacing w:val="-12"/>
        </w:rPr>
        <w:t xml:space="preserve"> </w:t>
      </w:r>
      <w:r>
        <w:t>the</w:t>
      </w:r>
      <w:r>
        <w:rPr>
          <w:spacing w:val="-14"/>
        </w:rPr>
        <w:t xml:space="preserve"> </w:t>
      </w:r>
      <w:r>
        <w:t>basin</w:t>
      </w:r>
      <w:r w:rsidR="001F5BE0">
        <w:t>”</w:t>
      </w:r>
      <w:r>
        <w:rPr>
          <w:spacing w:val="-13"/>
        </w:rPr>
        <w:t xml:space="preserve"> </w:t>
      </w:r>
      <w:r>
        <w:t>(</w:t>
      </w:r>
      <w:proofErr w:type="spellStart"/>
      <w:r>
        <w:t>Zende</w:t>
      </w:r>
      <w:proofErr w:type="spellEnd"/>
      <w:r>
        <w:t xml:space="preserve"> and Nagarajan, 2011</w:t>
      </w:r>
      <w:r w:rsidR="00D3728B">
        <w:t xml:space="preserve">, </w:t>
      </w:r>
      <w:r w:rsidR="00D3728B">
        <w:rPr>
          <w:rFonts w:ascii="Arial" w:hAnsi="Arial" w:cs="Arial"/>
          <w:color w:val="222222"/>
          <w:shd w:val="clear" w:color="auto" w:fill="FFFFFF"/>
        </w:rPr>
        <w:t>Adam et al. 2024</w:t>
      </w:r>
      <w:r>
        <w:t>).</w:t>
      </w:r>
      <w:r w:rsidR="002C0555">
        <w:t xml:space="preserve"> </w:t>
      </w:r>
      <w:r w:rsidR="002C0555" w:rsidRPr="002C0555">
        <w:rPr>
          <w:highlight w:val="yellow"/>
        </w:rPr>
        <w:t xml:space="preserve">Morphometric analysis offers the opportunities to prioritize sub watersheds through evaluation of various linear and areal characteristics within the watershed </w:t>
      </w:r>
      <w:r w:rsidR="006B6A26">
        <w:rPr>
          <w:highlight w:val="yellow"/>
        </w:rPr>
        <w:t>(</w:t>
      </w:r>
      <w:r w:rsidR="006B6A26">
        <w:rPr>
          <w:rFonts w:ascii="Arial" w:hAnsi="Arial" w:cs="Arial"/>
          <w:color w:val="222222"/>
          <w:shd w:val="clear" w:color="auto" w:fill="FFFFFF"/>
        </w:rPr>
        <w:t>Gautam et al., 2021</w:t>
      </w:r>
      <w:r w:rsidR="00305B42">
        <w:rPr>
          <w:rFonts w:ascii="Arial" w:hAnsi="Arial" w:cs="Arial"/>
          <w:color w:val="222222"/>
          <w:shd w:val="clear" w:color="auto" w:fill="FFFFFF"/>
        </w:rPr>
        <w:t xml:space="preserve">; </w:t>
      </w:r>
      <w:proofErr w:type="gramStart"/>
      <w:r w:rsidR="00305B42" w:rsidRPr="001372EB">
        <w:rPr>
          <w:rFonts w:ascii="Arial" w:hAnsi="Arial" w:cs="Arial"/>
          <w:color w:val="222222"/>
          <w:highlight w:val="yellow"/>
          <w:shd w:val="clear" w:color="auto" w:fill="FFFFFF"/>
        </w:rPr>
        <w:t xml:space="preserve">Bhat </w:t>
      </w:r>
      <w:r w:rsidR="00305B42">
        <w:rPr>
          <w:rFonts w:ascii="Arial" w:hAnsi="Arial" w:cs="Arial"/>
          <w:color w:val="222222"/>
          <w:shd w:val="clear" w:color="auto" w:fill="FFFFFF"/>
        </w:rPr>
        <w:t xml:space="preserve"> et al.</w:t>
      </w:r>
      <w:proofErr w:type="gramEnd"/>
      <w:r w:rsidR="00305B42">
        <w:rPr>
          <w:rFonts w:ascii="Arial" w:hAnsi="Arial" w:cs="Arial"/>
          <w:color w:val="222222"/>
          <w:shd w:val="clear" w:color="auto" w:fill="FFFFFF"/>
        </w:rPr>
        <w:t xml:space="preserve"> 2023</w:t>
      </w:r>
      <w:r w:rsidR="006B6A26">
        <w:rPr>
          <w:rFonts w:ascii="Arial" w:hAnsi="Arial" w:cs="Arial"/>
          <w:color w:val="222222"/>
          <w:shd w:val="clear" w:color="auto" w:fill="FFFFFF"/>
        </w:rPr>
        <w:t>)</w:t>
      </w:r>
      <w:r w:rsidR="002C0555" w:rsidRPr="002C0555">
        <w:rPr>
          <w:highlight w:val="yellow"/>
        </w:rPr>
        <w:t>.</w:t>
      </w:r>
      <w:r>
        <w:t xml:space="preserve"> Geological structures, bedrock, and lithology are the main factors influencing</w:t>
      </w:r>
      <w:r>
        <w:rPr>
          <w:spacing w:val="-10"/>
        </w:rPr>
        <w:t xml:space="preserve"> </w:t>
      </w:r>
      <w:r>
        <w:t>morphometric</w:t>
      </w:r>
      <w:r>
        <w:rPr>
          <w:spacing w:val="-11"/>
        </w:rPr>
        <w:t xml:space="preserve"> </w:t>
      </w:r>
      <w:r>
        <w:t>parameters.</w:t>
      </w:r>
      <w:r>
        <w:rPr>
          <w:spacing w:val="-13"/>
        </w:rPr>
        <w:t xml:space="preserve"> </w:t>
      </w:r>
      <w:r>
        <w:t>Therefore,</w:t>
      </w:r>
      <w:r>
        <w:rPr>
          <w:spacing w:val="-10"/>
        </w:rPr>
        <w:t xml:space="preserve"> </w:t>
      </w:r>
      <w:r>
        <w:t>information</w:t>
      </w:r>
      <w:r>
        <w:rPr>
          <w:spacing w:val="-10"/>
        </w:rPr>
        <w:t xml:space="preserve"> </w:t>
      </w:r>
      <w:r>
        <w:t>about</w:t>
      </w:r>
      <w:r>
        <w:rPr>
          <w:spacing w:val="-9"/>
        </w:rPr>
        <w:t xml:space="preserve"> </w:t>
      </w:r>
      <w:r>
        <w:t>land</w:t>
      </w:r>
      <w:r>
        <w:rPr>
          <w:spacing w:val="-10"/>
        </w:rPr>
        <w:t xml:space="preserve"> </w:t>
      </w:r>
      <w:r>
        <w:t>use</w:t>
      </w:r>
      <w:r>
        <w:rPr>
          <w:spacing w:val="-11"/>
        </w:rPr>
        <w:t xml:space="preserve"> </w:t>
      </w:r>
      <w:r>
        <w:t>patterns,</w:t>
      </w:r>
      <w:r>
        <w:rPr>
          <w:spacing w:val="-11"/>
        </w:rPr>
        <w:t xml:space="preserve"> </w:t>
      </w:r>
      <w:r>
        <w:t>hydrology, geology, and geomorphology is very instructive for a reliable evaluation of the watershed's drainage pattern (</w:t>
      </w:r>
      <w:proofErr w:type="spellStart"/>
      <w:r>
        <w:t>Astras</w:t>
      </w:r>
      <w:proofErr w:type="spellEnd"/>
      <w:r>
        <w:t xml:space="preserve"> and </w:t>
      </w:r>
      <w:proofErr w:type="spellStart"/>
      <w:r>
        <w:t>Soulankellis</w:t>
      </w:r>
      <w:proofErr w:type="spellEnd"/>
      <w:r>
        <w:t>, 1992). In the morphometric analysis of a drainage network,</w:t>
      </w:r>
      <w:r>
        <w:rPr>
          <w:spacing w:val="-4"/>
        </w:rPr>
        <w:t xml:space="preserve"> </w:t>
      </w:r>
      <w:r>
        <w:t>linear,</w:t>
      </w:r>
      <w:r>
        <w:rPr>
          <w:spacing w:val="-4"/>
        </w:rPr>
        <w:t xml:space="preserve"> </w:t>
      </w:r>
      <w:r>
        <w:t>areal,</w:t>
      </w:r>
      <w:r>
        <w:rPr>
          <w:spacing w:val="-4"/>
        </w:rPr>
        <w:t xml:space="preserve"> </w:t>
      </w:r>
      <w:r>
        <w:t>and</w:t>
      </w:r>
      <w:r>
        <w:rPr>
          <w:spacing w:val="-4"/>
        </w:rPr>
        <w:t xml:space="preserve"> </w:t>
      </w:r>
      <w:r>
        <w:t>relief</w:t>
      </w:r>
      <w:r>
        <w:rPr>
          <w:spacing w:val="-4"/>
        </w:rPr>
        <w:t xml:space="preserve"> </w:t>
      </w:r>
      <w:r>
        <w:t>aspects</w:t>
      </w:r>
      <w:r>
        <w:rPr>
          <w:spacing w:val="-3"/>
        </w:rPr>
        <w:t xml:space="preserve"> </w:t>
      </w:r>
      <w:r>
        <w:t>are</w:t>
      </w:r>
      <w:r>
        <w:rPr>
          <w:spacing w:val="-4"/>
        </w:rPr>
        <w:t xml:space="preserve"> </w:t>
      </w:r>
      <w:proofErr w:type="gramStart"/>
      <w:r>
        <w:t>taken</w:t>
      </w:r>
      <w:r>
        <w:rPr>
          <w:spacing w:val="-3"/>
        </w:rPr>
        <w:t xml:space="preserve"> </w:t>
      </w:r>
      <w:r>
        <w:t>into</w:t>
      </w:r>
      <w:r>
        <w:rPr>
          <w:spacing w:val="-3"/>
        </w:rPr>
        <w:t xml:space="preserve"> </w:t>
      </w:r>
      <w:r>
        <w:t>account</w:t>
      </w:r>
      <w:proofErr w:type="gramEnd"/>
      <w:r>
        <w:t>.</w:t>
      </w:r>
      <w:r>
        <w:rPr>
          <w:spacing w:val="-7"/>
        </w:rPr>
        <w:t xml:space="preserve"> </w:t>
      </w:r>
      <w:r>
        <w:t>The</w:t>
      </w:r>
      <w:r>
        <w:rPr>
          <w:spacing w:val="-5"/>
        </w:rPr>
        <w:t xml:space="preserve"> </w:t>
      </w:r>
      <w:r>
        <w:t>linear</w:t>
      </w:r>
      <w:r>
        <w:rPr>
          <w:spacing w:val="-3"/>
        </w:rPr>
        <w:t xml:space="preserve"> </w:t>
      </w:r>
      <w:r>
        <w:t>aspect</w:t>
      </w:r>
      <w:r>
        <w:rPr>
          <w:spacing w:val="-2"/>
        </w:rPr>
        <w:t xml:space="preserve"> </w:t>
      </w:r>
      <w:r>
        <w:t>pertains</w:t>
      </w:r>
      <w:r>
        <w:rPr>
          <w:spacing w:val="-3"/>
        </w:rPr>
        <w:t xml:space="preserve"> </w:t>
      </w:r>
      <w:r>
        <w:t>to</w:t>
      </w:r>
      <w:r>
        <w:rPr>
          <w:spacing w:val="-5"/>
        </w:rPr>
        <w:t xml:space="preserve"> </w:t>
      </w:r>
      <w:r>
        <w:t xml:space="preserve">the number and length of stream segments, as well as the hierarchical </w:t>
      </w:r>
      <w:r w:rsidRPr="005E710B">
        <w:rPr>
          <w:highlight w:val="yellow"/>
        </w:rPr>
        <w:t>stream order.</w:t>
      </w:r>
      <w:r w:rsidRPr="005E710B">
        <w:rPr>
          <w:spacing w:val="-6"/>
          <w:highlight w:val="yellow"/>
        </w:rPr>
        <w:t xml:space="preserve"> </w:t>
      </w:r>
      <w:r w:rsidRPr="005E710B">
        <w:rPr>
          <w:highlight w:val="yellow"/>
        </w:rPr>
        <w:t>A</w:t>
      </w:r>
      <w:r>
        <w:t>ccording to (</w:t>
      </w:r>
      <w:proofErr w:type="spellStart"/>
      <w:r>
        <w:t>Khakhlari</w:t>
      </w:r>
      <w:proofErr w:type="spellEnd"/>
      <w:r>
        <w:t xml:space="preserve"> and </w:t>
      </w:r>
      <w:proofErr w:type="spellStart"/>
      <w:r>
        <w:t>Nandy</w:t>
      </w:r>
      <w:proofErr w:type="spellEnd"/>
      <w:r>
        <w:t xml:space="preserve"> (2016), </w:t>
      </w:r>
      <w:r w:rsidR="001F5BE0">
        <w:t>“</w:t>
      </w:r>
      <w:r>
        <w:t>the areal aspect comprises the analysis of basin parameters and basin</w:t>
      </w:r>
      <w:r>
        <w:rPr>
          <w:spacing w:val="-10"/>
        </w:rPr>
        <w:t xml:space="preserve"> </w:t>
      </w:r>
      <w:r>
        <w:t>shape,</w:t>
      </w:r>
      <w:r>
        <w:rPr>
          <w:spacing w:val="-10"/>
        </w:rPr>
        <w:t xml:space="preserve"> </w:t>
      </w:r>
      <w:r>
        <w:t>both</w:t>
      </w:r>
      <w:r>
        <w:rPr>
          <w:spacing w:val="-12"/>
        </w:rPr>
        <w:t xml:space="preserve"> </w:t>
      </w:r>
      <w:r>
        <w:t>topological</w:t>
      </w:r>
      <w:r>
        <w:rPr>
          <w:spacing w:val="-11"/>
        </w:rPr>
        <w:t xml:space="preserve"> </w:t>
      </w:r>
      <w:r>
        <w:t>and</w:t>
      </w:r>
      <w:r>
        <w:rPr>
          <w:spacing w:val="-10"/>
        </w:rPr>
        <w:t xml:space="preserve"> </w:t>
      </w:r>
      <w:r>
        <w:t>geometrical</w:t>
      </w:r>
      <w:r>
        <w:rPr>
          <w:spacing w:val="-13"/>
        </w:rPr>
        <w:t xml:space="preserve"> </w:t>
      </w:r>
      <w:r>
        <w:t>(stream</w:t>
      </w:r>
      <w:r>
        <w:rPr>
          <w:spacing w:val="-12"/>
        </w:rPr>
        <w:t xml:space="preserve"> </w:t>
      </w:r>
      <w:r>
        <w:t>frequency,</w:t>
      </w:r>
      <w:r>
        <w:rPr>
          <w:spacing w:val="-10"/>
        </w:rPr>
        <w:t xml:space="preserve"> </w:t>
      </w:r>
      <w:r>
        <w:t>drainage</w:t>
      </w:r>
      <w:r>
        <w:rPr>
          <w:spacing w:val="-10"/>
        </w:rPr>
        <w:t xml:space="preserve"> </w:t>
      </w:r>
      <w:r>
        <w:t>density)</w:t>
      </w:r>
      <w:r>
        <w:rPr>
          <w:spacing w:val="-3"/>
        </w:rPr>
        <w:t xml:space="preserve"> </w:t>
      </w:r>
      <w:r>
        <w:t>and</w:t>
      </w:r>
      <w:r>
        <w:rPr>
          <w:spacing w:val="-12"/>
        </w:rPr>
        <w:t xml:space="preserve"> </w:t>
      </w:r>
      <w:r>
        <w:t>the</w:t>
      </w:r>
      <w:r>
        <w:rPr>
          <w:spacing w:val="-13"/>
        </w:rPr>
        <w:t xml:space="preserve"> </w:t>
      </w:r>
      <w:r>
        <w:t>relief aspect the relief aspect comprises the study of basin relief and relative relief and ruggedness number</w:t>
      </w:r>
      <w:r w:rsidR="001F5BE0">
        <w:t>”</w:t>
      </w:r>
      <w:r>
        <w:t xml:space="preserve">. </w:t>
      </w:r>
      <w:r w:rsidR="001F5BE0">
        <w:t>“</w:t>
      </w:r>
      <w:r w:rsidR="00CD736F" w:rsidRPr="004272BE">
        <w:rPr>
          <w:highlight w:val="yellow"/>
        </w:rPr>
        <w:t>Satellite remote sensing is an efficient tool for studying, monitoring, and observation of land cover changes, deforestation, and impacts of global climate change</w:t>
      </w:r>
      <w:r w:rsidR="001F5BE0">
        <w:rPr>
          <w:highlight w:val="yellow"/>
        </w:rPr>
        <w:t>”</w:t>
      </w:r>
      <w:r w:rsidR="00CD736F" w:rsidRPr="004272BE">
        <w:rPr>
          <w:highlight w:val="yellow"/>
        </w:rPr>
        <w:t xml:space="preserve"> </w:t>
      </w:r>
      <w:r w:rsidR="00CD736F">
        <w:rPr>
          <w:highlight w:val="yellow"/>
        </w:rPr>
        <w:t>(</w:t>
      </w:r>
      <w:proofErr w:type="spellStart"/>
      <w:r w:rsidR="00CD736F" w:rsidRPr="00CD736F">
        <w:t>Qasimi</w:t>
      </w:r>
      <w:proofErr w:type="spellEnd"/>
      <w:r w:rsidR="00CD736F">
        <w:t xml:space="preserve"> et al.</w:t>
      </w:r>
      <w:proofErr w:type="gramStart"/>
      <w:r w:rsidR="00CD736F">
        <w:t>,  2022</w:t>
      </w:r>
      <w:proofErr w:type="gramEnd"/>
      <w:r w:rsidR="00CD736F">
        <w:t>)</w:t>
      </w:r>
      <w:r w:rsidR="00CD736F" w:rsidRPr="004272BE">
        <w:rPr>
          <w:highlight w:val="yellow"/>
        </w:rPr>
        <w:t>.</w:t>
      </w:r>
      <w:r w:rsidR="00CD736F">
        <w:t xml:space="preserve">  </w:t>
      </w:r>
      <w:r>
        <w:t xml:space="preserve">In India as well as around the world the use of remote sensing and </w:t>
      </w:r>
      <w:r w:rsidRPr="005E710B">
        <w:rPr>
          <w:highlight w:val="yellow"/>
        </w:rPr>
        <w:t xml:space="preserve">GIS for </w:t>
      </w:r>
      <w:r>
        <w:t>morphometric analysis is increasing day by day.</w:t>
      </w:r>
      <w:r w:rsidR="004272BE">
        <w:t xml:space="preserve"> </w:t>
      </w:r>
      <w:r>
        <w:t xml:space="preserve">It is a crucial tool for delineation and the computation of </w:t>
      </w:r>
      <w:r w:rsidRPr="005E710B">
        <w:rPr>
          <w:highlight w:val="yellow"/>
        </w:rPr>
        <w:t>morphometric</w:t>
      </w:r>
      <w:r w:rsidRPr="005E710B">
        <w:rPr>
          <w:spacing w:val="-1"/>
          <w:highlight w:val="yellow"/>
        </w:rPr>
        <w:t xml:space="preserve"> </w:t>
      </w:r>
      <w:r w:rsidRPr="005E710B">
        <w:rPr>
          <w:highlight w:val="yellow"/>
        </w:rPr>
        <w:t>parameter</w:t>
      </w:r>
      <w:r w:rsidR="009334C6" w:rsidRPr="005E710B">
        <w:rPr>
          <w:highlight w:val="yellow"/>
        </w:rPr>
        <w:t>s</w:t>
      </w:r>
      <w:r w:rsidRPr="005E710B">
        <w:rPr>
          <w:spacing w:val="-1"/>
          <w:highlight w:val="yellow"/>
        </w:rPr>
        <w:t xml:space="preserve"> </w:t>
      </w:r>
      <w:r w:rsidRPr="005E710B">
        <w:rPr>
          <w:highlight w:val="yellow"/>
        </w:rPr>
        <w:t>in</w:t>
      </w:r>
      <w:r w:rsidRPr="005E710B">
        <w:rPr>
          <w:spacing w:val="-2"/>
          <w:highlight w:val="yellow"/>
        </w:rPr>
        <w:t xml:space="preserve"> </w:t>
      </w:r>
      <w:r w:rsidRPr="005E710B">
        <w:rPr>
          <w:highlight w:val="yellow"/>
        </w:rPr>
        <w:t>the watershed.</w:t>
      </w:r>
      <w:r>
        <w:rPr>
          <w:spacing w:val="-4"/>
        </w:rPr>
        <w:t xml:space="preserve"> </w:t>
      </w:r>
      <w:r>
        <w:t>The goal</w:t>
      </w:r>
      <w:r>
        <w:rPr>
          <w:spacing w:val="-1"/>
        </w:rPr>
        <w:t xml:space="preserve"> </w:t>
      </w:r>
      <w:r>
        <w:t>of morphometric</w:t>
      </w:r>
      <w:r>
        <w:rPr>
          <w:spacing w:val="-1"/>
        </w:rPr>
        <w:t xml:space="preserve"> </w:t>
      </w:r>
      <w:r>
        <w:t>analysis</w:t>
      </w:r>
      <w:r>
        <w:rPr>
          <w:spacing w:val="-1"/>
        </w:rPr>
        <w:t xml:space="preserve"> </w:t>
      </w:r>
      <w:r>
        <w:t xml:space="preserve">of the watershed is to </w:t>
      </w:r>
      <w:r w:rsidRPr="005E710B">
        <w:rPr>
          <w:highlight w:val="yellow"/>
        </w:rPr>
        <w:t>gather accurate and i</w:t>
      </w:r>
      <w:r>
        <w:t>deal information about the drainage sy</w:t>
      </w:r>
      <w:r w:rsidRPr="005E710B">
        <w:rPr>
          <w:highlight w:val="yellow"/>
        </w:rPr>
        <w:t>stem</w:t>
      </w:r>
      <w:r w:rsidR="009334C6" w:rsidRPr="005E710B">
        <w:rPr>
          <w:highlight w:val="yellow"/>
        </w:rPr>
        <w:t>'s</w:t>
      </w:r>
      <w:r>
        <w:t xml:space="preserve"> assessable</w:t>
      </w:r>
      <w:r>
        <w:rPr>
          <w:spacing w:val="-10"/>
        </w:rPr>
        <w:t xml:space="preserve"> </w:t>
      </w:r>
      <w:r>
        <w:t>stream</w:t>
      </w:r>
      <w:r>
        <w:rPr>
          <w:spacing w:val="-10"/>
        </w:rPr>
        <w:t xml:space="preserve"> </w:t>
      </w:r>
      <w:r>
        <w:t>network</w:t>
      </w:r>
      <w:r>
        <w:rPr>
          <w:spacing w:val="-3"/>
        </w:rPr>
        <w:t xml:space="preserve"> </w:t>
      </w:r>
      <w:r>
        <w:t>features.</w:t>
      </w:r>
      <w:r>
        <w:rPr>
          <w:spacing w:val="-12"/>
        </w:rPr>
        <w:t xml:space="preserve"> </w:t>
      </w:r>
      <w:r w:rsidRPr="003B1EE3">
        <w:rPr>
          <w:highlight w:val="yellow"/>
        </w:rPr>
        <w:t>This</w:t>
      </w:r>
      <w:r w:rsidRPr="003B1EE3">
        <w:rPr>
          <w:spacing w:val="-9"/>
          <w:highlight w:val="yellow"/>
        </w:rPr>
        <w:t xml:space="preserve"> </w:t>
      </w:r>
      <w:r w:rsidRPr="003B1EE3">
        <w:rPr>
          <w:highlight w:val="yellow"/>
        </w:rPr>
        <w:t>study</w:t>
      </w:r>
      <w:r w:rsidRPr="003B1EE3">
        <w:rPr>
          <w:spacing w:val="-9"/>
          <w:highlight w:val="yellow"/>
        </w:rPr>
        <w:t xml:space="preserve"> </w:t>
      </w:r>
      <w:r w:rsidRPr="003B1EE3">
        <w:rPr>
          <w:highlight w:val="yellow"/>
        </w:rPr>
        <w:t>was</w:t>
      </w:r>
      <w:r w:rsidRPr="003B1EE3">
        <w:rPr>
          <w:spacing w:val="-9"/>
          <w:highlight w:val="yellow"/>
        </w:rPr>
        <w:t xml:space="preserve"> </w:t>
      </w:r>
      <w:r w:rsidRPr="003B1EE3">
        <w:rPr>
          <w:highlight w:val="yellow"/>
        </w:rPr>
        <w:t>conducted</w:t>
      </w:r>
      <w:r w:rsidRPr="003B1EE3">
        <w:rPr>
          <w:spacing w:val="-10"/>
          <w:highlight w:val="yellow"/>
        </w:rPr>
        <w:t xml:space="preserve"> </w:t>
      </w:r>
      <w:r w:rsidRPr="003B1EE3">
        <w:rPr>
          <w:highlight w:val="yellow"/>
        </w:rPr>
        <w:t>using</w:t>
      </w:r>
      <w:r w:rsidRPr="003B1EE3">
        <w:rPr>
          <w:spacing w:val="-10"/>
          <w:highlight w:val="yellow"/>
        </w:rPr>
        <w:t xml:space="preserve"> </w:t>
      </w:r>
      <w:r w:rsidRPr="003B1EE3">
        <w:rPr>
          <w:highlight w:val="yellow"/>
        </w:rPr>
        <w:t>RS</w:t>
      </w:r>
      <w:r w:rsidRPr="003B1EE3">
        <w:rPr>
          <w:spacing w:val="-10"/>
          <w:highlight w:val="yellow"/>
        </w:rPr>
        <w:t xml:space="preserve"> </w:t>
      </w:r>
      <w:r w:rsidRPr="003B1EE3">
        <w:rPr>
          <w:highlight w:val="yellow"/>
        </w:rPr>
        <w:t>and</w:t>
      </w:r>
      <w:r w:rsidRPr="003B1EE3">
        <w:rPr>
          <w:spacing w:val="-10"/>
          <w:highlight w:val="yellow"/>
        </w:rPr>
        <w:t xml:space="preserve"> </w:t>
      </w:r>
      <w:r w:rsidRPr="003B1EE3">
        <w:rPr>
          <w:highlight w:val="yellow"/>
        </w:rPr>
        <w:t>GIS</w:t>
      </w:r>
      <w:r w:rsidRPr="003B1EE3">
        <w:rPr>
          <w:spacing w:val="-11"/>
          <w:highlight w:val="yellow"/>
        </w:rPr>
        <w:t xml:space="preserve"> </w:t>
      </w:r>
      <w:r w:rsidRPr="003B1EE3">
        <w:rPr>
          <w:highlight w:val="yellow"/>
        </w:rPr>
        <w:t>techniques</w:t>
      </w:r>
      <w:r w:rsidRPr="003B1EE3">
        <w:rPr>
          <w:spacing w:val="-9"/>
          <w:highlight w:val="yellow"/>
        </w:rPr>
        <w:t xml:space="preserve"> </w:t>
      </w:r>
      <w:r w:rsidRPr="003B1EE3">
        <w:rPr>
          <w:highlight w:val="yellow"/>
        </w:rPr>
        <w:t>for the</w:t>
      </w:r>
      <w:r w:rsidRPr="003B1EE3">
        <w:rPr>
          <w:spacing w:val="-5"/>
          <w:highlight w:val="yellow"/>
        </w:rPr>
        <w:t xml:space="preserve"> </w:t>
      </w:r>
      <w:proofErr w:type="spellStart"/>
      <w:r w:rsidRPr="003B1EE3">
        <w:rPr>
          <w:highlight w:val="yellow"/>
        </w:rPr>
        <w:t>Wakawali</w:t>
      </w:r>
      <w:proofErr w:type="spellEnd"/>
      <w:r w:rsidRPr="003B1EE3">
        <w:rPr>
          <w:spacing w:val="-3"/>
          <w:highlight w:val="yellow"/>
        </w:rPr>
        <w:t xml:space="preserve"> </w:t>
      </w:r>
      <w:r w:rsidRPr="003B1EE3">
        <w:rPr>
          <w:highlight w:val="yellow"/>
        </w:rPr>
        <w:t>watershed,</w:t>
      </w:r>
      <w:r w:rsidRPr="003B1EE3">
        <w:rPr>
          <w:spacing w:val="-4"/>
          <w:highlight w:val="yellow"/>
        </w:rPr>
        <w:t xml:space="preserve"> </w:t>
      </w:r>
      <w:r w:rsidRPr="003B1EE3">
        <w:rPr>
          <w:highlight w:val="yellow"/>
        </w:rPr>
        <w:t>with</w:t>
      </w:r>
      <w:r w:rsidRPr="003B1EE3">
        <w:rPr>
          <w:spacing w:val="-5"/>
          <w:highlight w:val="yellow"/>
        </w:rPr>
        <w:t xml:space="preserve"> </w:t>
      </w:r>
      <w:r w:rsidRPr="003B1EE3">
        <w:rPr>
          <w:highlight w:val="yellow"/>
        </w:rPr>
        <w:t>a</w:t>
      </w:r>
      <w:r w:rsidRPr="003B1EE3">
        <w:rPr>
          <w:spacing w:val="-4"/>
          <w:highlight w:val="yellow"/>
        </w:rPr>
        <w:t xml:space="preserve"> </w:t>
      </w:r>
      <w:r w:rsidRPr="003B1EE3">
        <w:rPr>
          <w:highlight w:val="yellow"/>
        </w:rPr>
        <w:t>focus</w:t>
      </w:r>
      <w:r w:rsidRPr="003B1EE3">
        <w:rPr>
          <w:spacing w:val="-3"/>
          <w:highlight w:val="yellow"/>
        </w:rPr>
        <w:t xml:space="preserve"> </w:t>
      </w:r>
      <w:r w:rsidRPr="003B1EE3">
        <w:rPr>
          <w:highlight w:val="yellow"/>
        </w:rPr>
        <w:t>on</w:t>
      </w:r>
      <w:r w:rsidRPr="003B1EE3">
        <w:rPr>
          <w:spacing w:val="-5"/>
          <w:highlight w:val="yellow"/>
        </w:rPr>
        <w:t xml:space="preserve"> </w:t>
      </w:r>
      <w:r w:rsidRPr="003B1EE3">
        <w:rPr>
          <w:highlight w:val="yellow"/>
        </w:rPr>
        <w:t>the</w:t>
      </w:r>
      <w:r w:rsidRPr="003B1EE3">
        <w:rPr>
          <w:spacing w:val="-5"/>
          <w:highlight w:val="yellow"/>
        </w:rPr>
        <w:t xml:space="preserve"> </w:t>
      </w:r>
      <w:r w:rsidRPr="003B1EE3">
        <w:rPr>
          <w:highlight w:val="yellow"/>
        </w:rPr>
        <w:t>significance</w:t>
      </w:r>
      <w:r w:rsidRPr="003B1EE3">
        <w:rPr>
          <w:spacing w:val="-4"/>
          <w:highlight w:val="yellow"/>
        </w:rPr>
        <w:t xml:space="preserve"> </w:t>
      </w:r>
      <w:r w:rsidRPr="003B1EE3">
        <w:rPr>
          <w:highlight w:val="yellow"/>
        </w:rPr>
        <w:t>of</w:t>
      </w:r>
      <w:r w:rsidRPr="003B1EE3">
        <w:rPr>
          <w:spacing w:val="-4"/>
          <w:highlight w:val="yellow"/>
        </w:rPr>
        <w:t xml:space="preserve"> </w:t>
      </w:r>
      <w:r w:rsidRPr="003B1EE3">
        <w:rPr>
          <w:highlight w:val="yellow"/>
        </w:rPr>
        <w:t>geomorphological</w:t>
      </w:r>
      <w:r w:rsidRPr="003B1EE3">
        <w:rPr>
          <w:spacing w:val="-3"/>
          <w:highlight w:val="yellow"/>
        </w:rPr>
        <w:t xml:space="preserve"> </w:t>
      </w:r>
      <w:r w:rsidRPr="003B1EE3">
        <w:rPr>
          <w:highlight w:val="yellow"/>
        </w:rPr>
        <w:t>parameters</w:t>
      </w:r>
      <w:r w:rsidRPr="003B1EE3">
        <w:rPr>
          <w:spacing w:val="-2"/>
          <w:highlight w:val="yellow"/>
        </w:rPr>
        <w:t xml:space="preserve"> </w:t>
      </w:r>
      <w:r w:rsidRPr="003B1EE3">
        <w:rPr>
          <w:highlight w:val="yellow"/>
        </w:rPr>
        <w:t>in</w:t>
      </w:r>
      <w:r w:rsidRPr="003B1EE3">
        <w:rPr>
          <w:spacing w:val="-4"/>
          <w:highlight w:val="yellow"/>
        </w:rPr>
        <w:t xml:space="preserve"> </w:t>
      </w:r>
      <w:r w:rsidRPr="003B1EE3">
        <w:rPr>
          <w:highlight w:val="yellow"/>
        </w:rPr>
        <w:t xml:space="preserve">the </w:t>
      </w:r>
      <w:r w:rsidRPr="003B1EE3">
        <w:rPr>
          <w:spacing w:val="-2"/>
          <w:highlight w:val="yellow"/>
        </w:rPr>
        <w:t>watershed.</w:t>
      </w:r>
    </w:p>
    <w:p w14:paraId="0C96809C" w14:textId="77777777" w:rsidR="00AF0B24" w:rsidRDefault="004A5A4B">
      <w:pPr>
        <w:pStyle w:val="Heading1"/>
        <w:numPr>
          <w:ilvl w:val="0"/>
          <w:numId w:val="2"/>
        </w:numPr>
        <w:tabs>
          <w:tab w:val="left" w:pos="1096"/>
        </w:tabs>
        <w:spacing w:before="2"/>
        <w:ind w:left="1096" w:hanging="244"/>
      </w:pPr>
      <w:r>
        <w:t>Material</w:t>
      </w:r>
      <w:r>
        <w:rPr>
          <w:spacing w:val="-3"/>
        </w:rPr>
        <w:t xml:space="preserve"> </w:t>
      </w:r>
      <w:r>
        <w:t>and</w:t>
      </w:r>
      <w:r>
        <w:rPr>
          <w:spacing w:val="-5"/>
        </w:rPr>
        <w:t xml:space="preserve"> </w:t>
      </w:r>
      <w:r>
        <w:rPr>
          <w:spacing w:val="-2"/>
        </w:rPr>
        <w:t>Method:</w:t>
      </w:r>
    </w:p>
    <w:p w14:paraId="04D08CCF" w14:textId="77777777" w:rsidR="00AF0B24" w:rsidRDefault="004A5A4B">
      <w:pPr>
        <w:pStyle w:val="Heading3"/>
        <w:numPr>
          <w:ilvl w:val="1"/>
          <w:numId w:val="2"/>
        </w:numPr>
        <w:tabs>
          <w:tab w:val="left" w:pos="1125"/>
        </w:tabs>
        <w:spacing w:before="126"/>
        <w:ind w:left="1125" w:hanging="273"/>
        <w:rPr>
          <w:sz w:val="18"/>
        </w:rPr>
      </w:pPr>
      <w:r>
        <w:t>Study</w:t>
      </w:r>
      <w:r>
        <w:rPr>
          <w:spacing w:val="-13"/>
        </w:rPr>
        <w:t xml:space="preserve"> </w:t>
      </w:r>
      <w:r>
        <w:rPr>
          <w:spacing w:val="-2"/>
        </w:rPr>
        <w:t>Area:</w:t>
      </w:r>
    </w:p>
    <w:p w14:paraId="4FB69426" w14:textId="5FF16817" w:rsidR="00AF0B24" w:rsidRDefault="004A5A4B">
      <w:pPr>
        <w:pStyle w:val="BodyText"/>
        <w:spacing w:before="116" w:line="360" w:lineRule="auto"/>
        <w:ind w:right="1274" w:firstLine="491"/>
      </w:pPr>
      <w:proofErr w:type="spellStart"/>
      <w:r>
        <w:t>Wakawali</w:t>
      </w:r>
      <w:proofErr w:type="spellEnd"/>
      <w:r>
        <w:rPr>
          <w:spacing w:val="-10"/>
        </w:rPr>
        <w:t xml:space="preserve"> </w:t>
      </w:r>
      <w:r>
        <w:t>watershed</w:t>
      </w:r>
      <w:r>
        <w:rPr>
          <w:spacing w:val="-7"/>
        </w:rPr>
        <w:t xml:space="preserve"> </w:t>
      </w:r>
      <w:r>
        <w:t>is</w:t>
      </w:r>
      <w:r>
        <w:rPr>
          <w:spacing w:val="-8"/>
        </w:rPr>
        <w:t xml:space="preserve"> </w:t>
      </w:r>
      <w:r>
        <w:t>situated</w:t>
      </w:r>
      <w:r>
        <w:rPr>
          <w:spacing w:val="-7"/>
        </w:rPr>
        <w:t xml:space="preserve"> </w:t>
      </w:r>
      <w:r>
        <w:t>in</w:t>
      </w:r>
      <w:r>
        <w:rPr>
          <w:spacing w:val="-7"/>
        </w:rPr>
        <w:t xml:space="preserve"> </w:t>
      </w:r>
      <w:proofErr w:type="spellStart"/>
      <w:r>
        <w:t>Dapoli</w:t>
      </w:r>
      <w:proofErr w:type="spellEnd"/>
      <w:r>
        <w:rPr>
          <w:spacing w:val="-10"/>
        </w:rPr>
        <w:t xml:space="preserve"> </w:t>
      </w:r>
      <w:r>
        <w:t>tehsil</w:t>
      </w:r>
      <w:r>
        <w:rPr>
          <w:spacing w:val="-10"/>
        </w:rPr>
        <w:t xml:space="preserve"> </w:t>
      </w:r>
      <w:r>
        <w:t>of</w:t>
      </w:r>
      <w:r>
        <w:rPr>
          <w:spacing w:val="-7"/>
        </w:rPr>
        <w:t xml:space="preserve"> </w:t>
      </w:r>
      <w:r>
        <w:t>Ratnagiri</w:t>
      </w:r>
      <w:r>
        <w:rPr>
          <w:spacing w:val="-7"/>
        </w:rPr>
        <w:t xml:space="preserve"> </w:t>
      </w:r>
      <w:r>
        <w:t>district,</w:t>
      </w:r>
      <w:r>
        <w:rPr>
          <w:spacing w:val="-7"/>
        </w:rPr>
        <w:t xml:space="preserve"> </w:t>
      </w:r>
      <w:r>
        <w:t>Maharashtra.</w:t>
      </w:r>
      <w:r>
        <w:rPr>
          <w:spacing w:val="-9"/>
        </w:rPr>
        <w:t xml:space="preserve"> </w:t>
      </w:r>
      <w:r>
        <w:t>It</w:t>
      </w:r>
      <w:r>
        <w:rPr>
          <w:spacing w:val="-7"/>
        </w:rPr>
        <w:t xml:space="preserve"> </w:t>
      </w:r>
      <w:r>
        <w:t xml:space="preserve">belongs to </w:t>
      </w:r>
      <w:r w:rsidR="009334C6">
        <w:t xml:space="preserve">the </w:t>
      </w:r>
      <w:r>
        <w:t xml:space="preserve">Konkan </w:t>
      </w:r>
      <w:r w:rsidRPr="005E710B">
        <w:rPr>
          <w:highlight w:val="yellow"/>
        </w:rPr>
        <w:t xml:space="preserve">region. The total geographical area of </w:t>
      </w:r>
      <w:r w:rsidR="009334C6" w:rsidRPr="005E710B">
        <w:rPr>
          <w:highlight w:val="yellow"/>
        </w:rPr>
        <w:t xml:space="preserve">the </w:t>
      </w:r>
      <w:proofErr w:type="spellStart"/>
      <w:r w:rsidRPr="005E710B">
        <w:rPr>
          <w:highlight w:val="yellow"/>
        </w:rPr>
        <w:t>Wakawali</w:t>
      </w:r>
      <w:proofErr w:type="spellEnd"/>
      <w:r w:rsidRPr="005E710B">
        <w:rPr>
          <w:highlight w:val="yellow"/>
        </w:rPr>
        <w:t xml:space="preserve"> watershed which about 685ha. It is located</w:t>
      </w:r>
      <w:r w:rsidRPr="005E710B">
        <w:rPr>
          <w:spacing w:val="-3"/>
          <w:highlight w:val="yellow"/>
        </w:rPr>
        <w:t xml:space="preserve"> </w:t>
      </w:r>
      <w:r w:rsidRPr="005E710B">
        <w:rPr>
          <w:highlight w:val="yellow"/>
        </w:rPr>
        <w:t>between</w:t>
      </w:r>
      <w:r w:rsidRPr="005E710B">
        <w:rPr>
          <w:spacing w:val="-4"/>
          <w:highlight w:val="yellow"/>
        </w:rPr>
        <w:t xml:space="preserve"> </w:t>
      </w:r>
      <w:r w:rsidRPr="005E710B">
        <w:rPr>
          <w:highlight w:val="yellow"/>
        </w:rPr>
        <w:t>17</w:t>
      </w:r>
      <w:proofErr w:type="spellStart"/>
      <w:r w:rsidRPr="005E710B">
        <w:rPr>
          <w:position w:val="6"/>
          <w:sz w:val="13"/>
          <w:highlight w:val="yellow"/>
        </w:rPr>
        <w:t>o</w:t>
      </w:r>
      <w:proofErr w:type="spellEnd"/>
      <w:r w:rsidRPr="005E710B">
        <w:rPr>
          <w:spacing w:val="-2"/>
          <w:position w:val="6"/>
          <w:sz w:val="13"/>
          <w:highlight w:val="yellow"/>
        </w:rPr>
        <w:t xml:space="preserve"> </w:t>
      </w:r>
      <w:r w:rsidRPr="005E710B">
        <w:rPr>
          <w:highlight w:val="yellow"/>
        </w:rPr>
        <w:t>44’</w:t>
      </w:r>
      <w:r w:rsidRPr="005E710B">
        <w:rPr>
          <w:spacing w:val="-8"/>
          <w:highlight w:val="yellow"/>
        </w:rPr>
        <w:t xml:space="preserve"> </w:t>
      </w:r>
      <w:r w:rsidRPr="005E710B">
        <w:rPr>
          <w:highlight w:val="yellow"/>
        </w:rPr>
        <w:t>to</w:t>
      </w:r>
      <w:r w:rsidRPr="005E710B">
        <w:rPr>
          <w:spacing w:val="-4"/>
          <w:highlight w:val="yellow"/>
        </w:rPr>
        <w:t xml:space="preserve"> </w:t>
      </w:r>
      <w:r w:rsidRPr="005E710B">
        <w:rPr>
          <w:highlight w:val="yellow"/>
        </w:rPr>
        <w:t>17</w:t>
      </w:r>
      <w:r w:rsidRPr="005E710B">
        <w:rPr>
          <w:position w:val="6"/>
          <w:sz w:val="13"/>
          <w:highlight w:val="yellow"/>
        </w:rPr>
        <w:t>o</w:t>
      </w:r>
      <w:r w:rsidRPr="005E710B">
        <w:rPr>
          <w:spacing w:val="19"/>
          <w:position w:val="6"/>
          <w:sz w:val="13"/>
          <w:highlight w:val="yellow"/>
        </w:rPr>
        <w:t xml:space="preserve"> </w:t>
      </w:r>
      <w:r w:rsidRPr="005E710B">
        <w:rPr>
          <w:highlight w:val="yellow"/>
        </w:rPr>
        <w:t>47’</w:t>
      </w:r>
      <w:r w:rsidRPr="005E710B">
        <w:rPr>
          <w:spacing w:val="-11"/>
          <w:highlight w:val="yellow"/>
        </w:rPr>
        <w:t xml:space="preserve"> </w:t>
      </w:r>
      <w:r w:rsidRPr="005E710B">
        <w:rPr>
          <w:highlight w:val="yellow"/>
        </w:rPr>
        <w:t>N</w:t>
      </w:r>
      <w:r w:rsidRPr="005E710B">
        <w:rPr>
          <w:spacing w:val="-3"/>
          <w:highlight w:val="yellow"/>
        </w:rPr>
        <w:t xml:space="preserve"> </w:t>
      </w:r>
      <w:r w:rsidRPr="005E710B">
        <w:rPr>
          <w:highlight w:val="yellow"/>
        </w:rPr>
        <w:t>and</w:t>
      </w:r>
      <w:r w:rsidRPr="005E710B">
        <w:rPr>
          <w:spacing w:val="-4"/>
          <w:highlight w:val="yellow"/>
        </w:rPr>
        <w:t xml:space="preserve"> </w:t>
      </w:r>
      <w:r w:rsidRPr="005E710B">
        <w:rPr>
          <w:highlight w:val="yellow"/>
        </w:rPr>
        <w:t>73</w:t>
      </w:r>
      <w:r w:rsidRPr="005E710B">
        <w:rPr>
          <w:position w:val="6"/>
          <w:sz w:val="13"/>
          <w:highlight w:val="yellow"/>
        </w:rPr>
        <w:t>o</w:t>
      </w:r>
      <w:r w:rsidRPr="005E710B">
        <w:rPr>
          <w:spacing w:val="-2"/>
          <w:position w:val="6"/>
          <w:sz w:val="13"/>
          <w:highlight w:val="yellow"/>
        </w:rPr>
        <w:t xml:space="preserve"> </w:t>
      </w:r>
      <w:r w:rsidRPr="005E710B">
        <w:rPr>
          <w:highlight w:val="yellow"/>
        </w:rPr>
        <w:t>16’</w:t>
      </w:r>
      <w:r w:rsidRPr="005E710B">
        <w:rPr>
          <w:spacing w:val="-11"/>
          <w:highlight w:val="yellow"/>
        </w:rPr>
        <w:t xml:space="preserve"> </w:t>
      </w:r>
      <w:r w:rsidRPr="005E710B">
        <w:rPr>
          <w:highlight w:val="yellow"/>
        </w:rPr>
        <w:t>to</w:t>
      </w:r>
      <w:r w:rsidRPr="005E710B">
        <w:rPr>
          <w:spacing w:val="-1"/>
          <w:highlight w:val="yellow"/>
        </w:rPr>
        <w:t xml:space="preserve"> </w:t>
      </w:r>
      <w:r w:rsidRPr="005E710B">
        <w:rPr>
          <w:highlight w:val="yellow"/>
        </w:rPr>
        <w:t>73</w:t>
      </w:r>
      <w:r w:rsidRPr="005E710B">
        <w:rPr>
          <w:position w:val="6"/>
          <w:sz w:val="13"/>
          <w:highlight w:val="yellow"/>
        </w:rPr>
        <w:t>o</w:t>
      </w:r>
      <w:r w:rsidRPr="005E710B">
        <w:rPr>
          <w:spacing w:val="-2"/>
          <w:position w:val="6"/>
          <w:sz w:val="13"/>
          <w:highlight w:val="yellow"/>
        </w:rPr>
        <w:t xml:space="preserve"> </w:t>
      </w:r>
      <w:r w:rsidRPr="005E710B">
        <w:rPr>
          <w:highlight w:val="yellow"/>
        </w:rPr>
        <w:t>18’</w:t>
      </w:r>
      <w:r w:rsidRPr="005E710B">
        <w:rPr>
          <w:spacing w:val="-9"/>
          <w:highlight w:val="yellow"/>
        </w:rPr>
        <w:t xml:space="preserve"> </w:t>
      </w:r>
      <w:r w:rsidRPr="005E710B">
        <w:rPr>
          <w:highlight w:val="yellow"/>
        </w:rPr>
        <w:t>E,</w:t>
      </w:r>
      <w:r w:rsidRPr="005E710B">
        <w:rPr>
          <w:spacing w:val="-3"/>
          <w:highlight w:val="yellow"/>
        </w:rPr>
        <w:t xml:space="preserve"> </w:t>
      </w:r>
      <w:r w:rsidRPr="005E710B">
        <w:rPr>
          <w:highlight w:val="yellow"/>
        </w:rPr>
        <w:t>having</w:t>
      </w:r>
      <w:r w:rsidRPr="005E710B">
        <w:rPr>
          <w:spacing w:val="-2"/>
          <w:highlight w:val="yellow"/>
        </w:rPr>
        <w:t xml:space="preserve"> </w:t>
      </w:r>
      <w:r w:rsidRPr="005E710B">
        <w:rPr>
          <w:highlight w:val="yellow"/>
        </w:rPr>
        <w:t>an</w:t>
      </w:r>
      <w:r w:rsidRPr="005E710B">
        <w:rPr>
          <w:spacing w:val="-2"/>
          <w:highlight w:val="yellow"/>
        </w:rPr>
        <w:t xml:space="preserve"> </w:t>
      </w:r>
      <w:r w:rsidRPr="005E710B">
        <w:rPr>
          <w:highlight w:val="yellow"/>
        </w:rPr>
        <w:t>elevation</w:t>
      </w:r>
      <w:r w:rsidRPr="005E710B">
        <w:rPr>
          <w:spacing w:val="-4"/>
          <w:highlight w:val="yellow"/>
        </w:rPr>
        <w:t xml:space="preserve"> </w:t>
      </w:r>
      <w:r w:rsidRPr="005E710B">
        <w:rPr>
          <w:highlight w:val="yellow"/>
        </w:rPr>
        <w:t>of</w:t>
      </w:r>
      <w:r w:rsidRPr="005E710B">
        <w:rPr>
          <w:spacing w:val="-1"/>
          <w:highlight w:val="yellow"/>
        </w:rPr>
        <w:t xml:space="preserve"> </w:t>
      </w:r>
      <w:r w:rsidRPr="005E710B">
        <w:rPr>
          <w:highlight w:val="yellow"/>
        </w:rPr>
        <w:t>250</w:t>
      </w:r>
      <w:r w:rsidRPr="005E710B">
        <w:rPr>
          <w:spacing w:val="-1"/>
          <w:highlight w:val="yellow"/>
        </w:rPr>
        <w:t xml:space="preserve"> </w:t>
      </w:r>
      <w:r w:rsidRPr="005E710B">
        <w:rPr>
          <w:highlight w:val="yellow"/>
        </w:rPr>
        <w:t>m</w:t>
      </w:r>
      <w:r w:rsidRPr="005E710B">
        <w:rPr>
          <w:spacing w:val="-3"/>
          <w:highlight w:val="yellow"/>
        </w:rPr>
        <w:t xml:space="preserve"> </w:t>
      </w:r>
      <w:r w:rsidRPr="005E710B">
        <w:rPr>
          <w:highlight w:val="yellow"/>
        </w:rPr>
        <w:t>of above sea level. The area is recognized as having a hot and humid climate, with moderate temperatures ranging from as low as 11.9°C to as high as 37.3°C, and rainfall exceeding 3500mm, with over 90% of that falling between June and September</w:t>
      </w:r>
      <w:r>
        <w:t xml:space="preserve">. The location map of </w:t>
      </w:r>
      <w:r w:rsidR="009334C6">
        <w:t xml:space="preserve">the </w:t>
      </w:r>
      <w:proofErr w:type="spellStart"/>
      <w:r>
        <w:t>Wakawali</w:t>
      </w:r>
      <w:proofErr w:type="spellEnd"/>
      <w:r>
        <w:t xml:space="preserve"> watershed is shown in Fig.1.</w:t>
      </w:r>
    </w:p>
    <w:p w14:paraId="2A5E636D" w14:textId="77777777" w:rsidR="00AF0B24" w:rsidRDefault="004A5A4B">
      <w:pPr>
        <w:pStyle w:val="Heading3"/>
        <w:numPr>
          <w:ilvl w:val="1"/>
          <w:numId w:val="2"/>
        </w:numPr>
        <w:tabs>
          <w:tab w:val="left" w:pos="1125"/>
        </w:tabs>
        <w:ind w:left="1125" w:hanging="273"/>
        <w:rPr>
          <w:sz w:val="18"/>
        </w:rPr>
      </w:pPr>
      <w:r>
        <w:t>Data</w:t>
      </w:r>
      <w:r>
        <w:rPr>
          <w:spacing w:val="-4"/>
        </w:rPr>
        <w:t xml:space="preserve"> used</w:t>
      </w:r>
    </w:p>
    <w:p w14:paraId="02191C7A" w14:textId="0104B1E8" w:rsidR="00AF0B24" w:rsidRDefault="004A5A4B">
      <w:pPr>
        <w:pStyle w:val="BodyText"/>
        <w:spacing w:before="115" w:line="360" w:lineRule="auto"/>
        <w:ind w:right="1274" w:firstLine="719"/>
      </w:pPr>
      <w:r>
        <w:lastRenderedPageBreak/>
        <w:t xml:space="preserve">The morphometric parameters of the watershed were </w:t>
      </w:r>
      <w:proofErr w:type="spellStart"/>
      <w:r>
        <w:t>analysed</w:t>
      </w:r>
      <w:proofErr w:type="spellEnd"/>
      <w:r>
        <w:t xml:space="preserve"> using an integrated remote sensing and GIS approach. Using remote sensing and GIS to </w:t>
      </w:r>
      <w:proofErr w:type="spellStart"/>
      <w:r>
        <w:t>analyse</w:t>
      </w:r>
      <w:proofErr w:type="spellEnd"/>
      <w:r>
        <w:t xml:space="preserve"> morphometric parameters</w:t>
      </w:r>
      <w:r>
        <w:rPr>
          <w:spacing w:val="-14"/>
        </w:rPr>
        <w:t xml:space="preserve"> </w:t>
      </w:r>
      <w:r>
        <w:t>(linear,</w:t>
      </w:r>
      <w:r>
        <w:rPr>
          <w:spacing w:val="-12"/>
        </w:rPr>
        <w:t xml:space="preserve"> </w:t>
      </w:r>
      <w:r>
        <w:t>areal,</w:t>
      </w:r>
      <w:r>
        <w:rPr>
          <w:spacing w:val="-12"/>
        </w:rPr>
        <w:t xml:space="preserve"> </w:t>
      </w:r>
      <w:r>
        <w:t>and</w:t>
      </w:r>
      <w:r>
        <w:rPr>
          <w:spacing w:val="-14"/>
        </w:rPr>
        <w:t xml:space="preserve"> </w:t>
      </w:r>
      <w:r>
        <w:t>relief),</w:t>
      </w:r>
      <w:r>
        <w:rPr>
          <w:spacing w:val="-12"/>
        </w:rPr>
        <w:t xml:space="preserve"> </w:t>
      </w:r>
      <w:r>
        <w:t>DEM</w:t>
      </w:r>
      <w:r>
        <w:rPr>
          <w:spacing w:val="-12"/>
        </w:rPr>
        <w:t xml:space="preserve"> </w:t>
      </w:r>
      <w:r>
        <w:t>has</w:t>
      </w:r>
      <w:r>
        <w:rPr>
          <w:spacing w:val="-13"/>
        </w:rPr>
        <w:t xml:space="preserve"> </w:t>
      </w:r>
      <w:r>
        <w:t>been</w:t>
      </w:r>
      <w:r>
        <w:rPr>
          <w:spacing w:val="-13"/>
        </w:rPr>
        <w:t xml:space="preserve"> </w:t>
      </w:r>
      <w:proofErr w:type="spellStart"/>
      <w:r>
        <w:t>utilised</w:t>
      </w:r>
      <w:proofErr w:type="spellEnd"/>
      <w:r>
        <w:rPr>
          <w:spacing w:val="-13"/>
        </w:rPr>
        <w:t xml:space="preserve"> </w:t>
      </w:r>
      <w:r>
        <w:t>to</w:t>
      </w:r>
      <w:r>
        <w:rPr>
          <w:spacing w:val="-13"/>
        </w:rPr>
        <w:t xml:space="preserve"> </w:t>
      </w:r>
      <w:r>
        <w:t>extract</w:t>
      </w:r>
      <w:r>
        <w:rPr>
          <w:spacing w:val="-12"/>
        </w:rPr>
        <w:t xml:space="preserve"> </w:t>
      </w:r>
      <w:r>
        <w:t>drainage</w:t>
      </w:r>
      <w:r>
        <w:rPr>
          <w:spacing w:val="-13"/>
        </w:rPr>
        <w:t xml:space="preserve"> </w:t>
      </w:r>
      <w:r>
        <w:t>pattern</w:t>
      </w:r>
      <w:r w:rsidR="009334C6">
        <w:t>s</w:t>
      </w:r>
      <w:r>
        <w:t>.</w:t>
      </w:r>
      <w:r>
        <w:rPr>
          <w:spacing w:val="-7"/>
        </w:rPr>
        <w:t xml:space="preserve"> </w:t>
      </w:r>
      <w:r>
        <w:t>The</w:t>
      </w:r>
      <w:r>
        <w:rPr>
          <w:spacing w:val="-14"/>
        </w:rPr>
        <w:t xml:space="preserve"> </w:t>
      </w:r>
      <w:r>
        <w:t>DEM</w:t>
      </w:r>
    </w:p>
    <w:p w14:paraId="18661990" w14:textId="77777777" w:rsidR="00AF0B24" w:rsidRDefault="00AF0B24">
      <w:pPr>
        <w:pStyle w:val="BodyText"/>
        <w:spacing w:line="360" w:lineRule="auto"/>
        <w:sectPr w:rsidR="00AF0B24">
          <w:pgSz w:w="11910" w:h="16840"/>
          <w:pgMar w:top="480" w:right="425" w:bottom="1200" w:left="850" w:header="0" w:footer="1000" w:gutter="0"/>
          <w:cols w:space="720"/>
        </w:sectPr>
      </w:pPr>
    </w:p>
    <w:p w14:paraId="1FEF675C" w14:textId="02300D1D" w:rsidR="00AF0B24" w:rsidRDefault="004A5A4B">
      <w:pPr>
        <w:pStyle w:val="BodyText"/>
        <w:spacing w:before="67" w:line="360" w:lineRule="auto"/>
        <w:ind w:right="1220"/>
        <w:jc w:val="left"/>
        <w:rPr>
          <w:rFonts w:ascii="Times New Roman"/>
          <w:sz w:val="24"/>
        </w:rPr>
      </w:pPr>
      <w:r>
        <w:rPr>
          <w:rFonts w:ascii="Times New Roman"/>
          <w:noProof/>
          <w:sz w:val="24"/>
        </w:rPr>
        <w:lastRenderedPageBreak/>
        <mc:AlternateContent>
          <mc:Choice Requires="wps">
            <w:drawing>
              <wp:anchor distT="0" distB="0" distL="0" distR="0" simplePos="0" relativeHeight="251650048" behindDoc="0" locked="0" layoutInCell="1" allowOverlap="1" wp14:anchorId="05BA11EE" wp14:editId="4E4E956D">
                <wp:simplePos x="0" y="0"/>
                <wp:positionH relativeFrom="page">
                  <wp:posOffset>389180</wp:posOffset>
                </wp:positionH>
                <wp:positionV relativeFrom="page">
                  <wp:posOffset>5059883</wp:posOffset>
                </wp:positionV>
                <wp:extent cx="6845300" cy="6350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45300" cy="635000"/>
                        </a:xfrm>
                        <a:prstGeom prst="rect">
                          <a:avLst/>
                        </a:prstGeom>
                      </wps:spPr>
                      <wps:txbx>
                        <w:txbxContent>
                          <w:p w14:paraId="1AA113FD" w14:textId="77777777" w:rsidR="00AF0B24" w:rsidRDefault="004A5A4B">
                            <w:pPr>
                              <w:spacing w:line="1000" w:lineRule="exact"/>
                              <w:rPr>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color w:val="A0A0A4"/>
                                <w:sz w:val="100"/>
                                <w14:textOutline w14:w="0" w14:cap="flat" w14:cmpd="sng" w14:algn="ctr">
                                  <w14:solidFill>
                                    <w14:srgbClr w14:val="A0A0A4">
                                      <w14:alpha w14:val="50196"/>
                                    </w14:srgbClr>
                                  </w14:solidFill>
                                  <w14:prstDash w14:val="solid"/>
                                  <w14:bevel/>
                                </w14:textOutline>
                                <w14:textFill>
                                  <w14:solidFill>
                                    <w14:srgbClr w14:val="A0A0A4">
                                      <w14:alpha w14:val="50196"/>
                                    </w14:srgbClr>
                                  </w14:solidFill>
                                </w14:textFill>
                              </w:rPr>
                              <w:t xml:space="preserve">UNDER PEER </w:t>
                            </w:r>
                            <w:r>
                              <w:rPr>
                                <w:color w:val="A0A0A4"/>
                                <w:spacing w:val="-2"/>
                                <w:sz w:val="100"/>
                                <w14:textOutline w14:w="0" w14:cap="flat" w14:cmpd="sng" w14:algn="ctr">
                                  <w14:solidFill>
                                    <w14:srgbClr w14:val="A0A0A4">
                                      <w14:alpha w14:val="50196"/>
                                    </w14:srgbClr>
                                  </w14:solidFill>
                                  <w14:prstDash w14:val="solid"/>
                                  <w14:bevel/>
                                </w14:textOutline>
                                <w14:textFill>
                                  <w14:solidFill>
                                    <w14:srgbClr w14:val="A0A0A4">
                                      <w14:alpha w14:val="50196"/>
                                    </w14:srgbClr>
                                  </w14:solidFill>
                                </w14:textFill>
                              </w:rPr>
                              <w:t>REVIEW</w:t>
                            </w:r>
                          </w:p>
                        </w:txbxContent>
                      </wps:txbx>
                      <wps:bodyPr wrap="square" lIns="0" tIns="0" rIns="0" bIns="0" rtlCol="0">
                        <a:noAutofit/>
                      </wps:bodyPr>
                    </wps:wsp>
                  </a:graphicData>
                </a:graphic>
              </wp:anchor>
            </w:drawing>
          </mc:Choice>
          <mc:Fallback>
            <w:pict>
              <v:shapetype w14:anchorId="05BA11EE" id="_x0000_t202" coordsize="21600,21600" o:spt="202" path="m,l,21600r21600,l21600,xe">
                <v:stroke joinstyle="miter"/>
                <v:path gradientshapeok="t" o:connecttype="rect"/>
              </v:shapetype>
              <v:shape id="Textbox 5" o:spid="_x0000_s1026" type="#_x0000_t202" style="position:absolute;left:0;text-align:left;margin-left:30.65pt;margin-top:398.4pt;width:539pt;height:50pt;rotation:-45;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MlNsQEAAE4DAAAOAAAAZHJzL2Uyb0RvYy54bWysU8GO0zAQvSPxD5bvNOkurUrVdAWsQEgr&#10;WGmXD3Acu4mIPWbGbdK/Z+ykZQU3RA7W2H5+897MZHc3ul6cDFIHvpLLRSmF8Rqazh8q+f3505uN&#10;FBSVb1QP3lTybEje7V+/2g1ha26ghb4xKJjE03YIlWxjDNuiIN0ap2gBwXi+tIBORd7ioWhQDczu&#10;+uKmLNfFANgEBG2I+PR+upT7zG+t0fGbtWSi6CvJ2mJeMa91Wov9Tm0PqELb6VmG+gcVTnWek16p&#10;7lVU4ojdX1Su0wgENi40uAKs7bTJHtjNsvzDzVOrgsleuDgUrmWi/0erv54eUXRNJVdSeOW4Rc9m&#10;jDWMYpWKMwTaMuYpMCqOH2DkJmejFB5A/yCGFC8w0wNidCrGaNEJBC76cvOuTF9+yq4F83A7ztcW&#10;cE6h+XC9ebu6ZZzQfLe+XaU3KcdElkgDUvxswIkUVBK5xZlVnR4oTtALZNY2yUkq41iPs6kamjN7&#10;Grj1laSfR4VGiv6L59qmObkEeAnqS4Cx/wh5mpIaD++PEWyXM6cUE++cmZuWtc8Dlqbi5T6jfv8G&#10;+18AAAD//wMAUEsDBBQABgAIAAAAIQAE7twr3gAAAAsBAAAPAAAAZHJzL2Rvd25yZXYueG1sTI9N&#10;T4NAEIbvJv6HzZh4MXZBLG2RoTEmHmp6sdX7lp0CKbtL2KXgv3c46XHeefJ+5NvJtOJKvW+cRYgX&#10;EQiypdONrRC+ju+PaxA+KKtV6ywh/JCHbXF7k6tMu9F+0vUQKsEm1mcKoQ6hy6T0ZU1G+YXryPLv&#10;7HqjAp99JXWvRjY3rXyKolQa1VhOqFVHbzWVl8NgEJpkWtJ5ejhe0nE17D+ed273vUS8v5teX0AE&#10;msIfDHN9rg4Fdzq5wWovWoQ0TphEWG1SnjADcbJh6YSwniVZ5PL/huIXAAD//wMAUEsBAi0AFAAG&#10;AAgAAAAhALaDOJL+AAAA4QEAABMAAAAAAAAAAAAAAAAAAAAAAFtDb250ZW50X1R5cGVzXS54bWxQ&#10;SwECLQAUAAYACAAAACEAOP0h/9YAAACUAQAACwAAAAAAAAAAAAAAAAAvAQAAX3JlbHMvLnJlbHNQ&#10;SwECLQAUAAYACAAAACEA/cjJTbEBAABOAwAADgAAAAAAAAAAAAAAAAAuAgAAZHJzL2Uyb0RvYy54&#10;bWxQSwECLQAUAAYACAAAACEABO7cK94AAAALAQAADwAAAAAAAAAAAAAAAAALBAAAZHJzL2Rvd25y&#10;ZXYueG1sUEsFBgAAAAAEAAQA8wAAABYFAAAAAA==&#10;" filled="f" stroked="f">
                <v:textbox inset="0,0,0,0">
                  <w:txbxContent>
                    <w:p w14:paraId="1AA113FD" w14:textId="77777777" w:rsidR="00AF0B24" w:rsidRDefault="004A5A4B">
                      <w:pPr>
                        <w:spacing w:line="1000" w:lineRule="exact"/>
                        <w:rPr>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color w:val="A0A0A4"/>
                          <w:sz w:val="100"/>
                          <w14:textOutline w14:w="0" w14:cap="flat" w14:cmpd="sng" w14:algn="ctr">
                            <w14:solidFill>
                              <w14:srgbClr w14:val="A0A0A4">
                                <w14:alpha w14:val="50196"/>
                              </w14:srgbClr>
                            </w14:solidFill>
                            <w14:prstDash w14:val="solid"/>
                            <w14:bevel/>
                          </w14:textOutline>
                          <w14:textFill>
                            <w14:solidFill>
                              <w14:srgbClr w14:val="A0A0A4">
                                <w14:alpha w14:val="50196"/>
                              </w14:srgbClr>
                            </w14:solidFill>
                          </w14:textFill>
                        </w:rPr>
                        <w:t xml:space="preserve">UNDER PEER </w:t>
                      </w:r>
                      <w:r>
                        <w:rPr>
                          <w:color w:val="A0A0A4"/>
                          <w:spacing w:val="-2"/>
                          <w:sz w:val="100"/>
                          <w14:textOutline w14:w="0" w14:cap="flat" w14:cmpd="sng" w14:algn="ctr">
                            <w14:solidFill>
                              <w14:srgbClr w14:val="A0A0A4">
                                <w14:alpha w14:val="50196"/>
                              </w14:srgbClr>
                            </w14:solidFill>
                            <w14:prstDash w14:val="solid"/>
                            <w14:bevel/>
                          </w14:textOutline>
                          <w14:textFill>
                            <w14:solidFill>
                              <w14:srgbClr w14:val="A0A0A4">
                                <w14:alpha w14:val="50196"/>
                              </w14:srgbClr>
                            </w14:solidFill>
                          </w14:textFill>
                        </w:rPr>
                        <w:t>REVIEW</w:t>
                      </w:r>
                    </w:p>
                  </w:txbxContent>
                </v:textbox>
                <w10:wrap anchorx="page" anchory="page"/>
              </v:shape>
            </w:pict>
          </mc:Fallback>
        </mc:AlternateContent>
      </w:r>
      <w:r>
        <w:t>of</w:t>
      </w:r>
      <w:r>
        <w:rPr>
          <w:spacing w:val="26"/>
        </w:rPr>
        <w:t xml:space="preserve"> </w:t>
      </w:r>
      <w:proofErr w:type="spellStart"/>
      <w:r>
        <w:t>Wakawali</w:t>
      </w:r>
      <w:proofErr w:type="spellEnd"/>
      <w:r>
        <w:rPr>
          <w:spacing w:val="28"/>
        </w:rPr>
        <w:t xml:space="preserve"> </w:t>
      </w:r>
      <w:r>
        <w:t>watershed</w:t>
      </w:r>
      <w:r>
        <w:rPr>
          <w:spacing w:val="29"/>
        </w:rPr>
        <w:t xml:space="preserve"> </w:t>
      </w:r>
      <w:r>
        <w:t>was</w:t>
      </w:r>
      <w:r>
        <w:rPr>
          <w:spacing w:val="28"/>
        </w:rPr>
        <w:t xml:space="preserve"> </w:t>
      </w:r>
      <w:r>
        <w:t>downloaded</w:t>
      </w:r>
      <w:r>
        <w:rPr>
          <w:spacing w:val="30"/>
        </w:rPr>
        <w:t xml:space="preserve"> </w:t>
      </w:r>
      <w:r>
        <w:t>from</w:t>
      </w:r>
      <w:r>
        <w:rPr>
          <w:spacing w:val="29"/>
        </w:rPr>
        <w:t xml:space="preserve"> </w:t>
      </w:r>
      <w:r>
        <w:t>https://Bhuvan</w:t>
      </w:r>
      <w:r>
        <w:rPr>
          <w:spacing w:val="29"/>
        </w:rPr>
        <w:t xml:space="preserve"> </w:t>
      </w:r>
      <w:proofErr w:type="gramStart"/>
      <w:r>
        <w:t>nrsc</w:t>
      </w:r>
      <w:r w:rsidR="009334C6">
        <w:rPr>
          <w:spacing w:val="29"/>
        </w:rPr>
        <w:t>.</w:t>
      </w:r>
      <w:r>
        <w:t>gov</w:t>
      </w:r>
      <w:r w:rsidR="009334C6">
        <w:t>.</w:t>
      </w:r>
      <w:r>
        <w:t>in</w:t>
      </w:r>
      <w:r w:rsidR="003E136C">
        <w:t xml:space="preserve"> </w:t>
      </w:r>
      <w:r>
        <w:rPr>
          <w:spacing w:val="29"/>
        </w:rPr>
        <w:t xml:space="preserve"> </w:t>
      </w:r>
      <w:r>
        <w:t>portal</w:t>
      </w:r>
      <w:proofErr w:type="gramEnd"/>
      <w:r>
        <w:rPr>
          <w:spacing w:val="29"/>
        </w:rPr>
        <w:t xml:space="preserve"> </w:t>
      </w:r>
      <w:r>
        <w:t>having</w:t>
      </w:r>
      <w:r>
        <w:rPr>
          <w:spacing w:val="29"/>
        </w:rPr>
        <w:t xml:space="preserve"> </w:t>
      </w:r>
      <w:r>
        <w:t>30</w:t>
      </w:r>
      <w:r>
        <w:rPr>
          <w:spacing w:val="29"/>
        </w:rPr>
        <w:t xml:space="preserve"> </w:t>
      </w:r>
      <w:r>
        <w:t>m resolution. The processing of the DEM was done using QGIS software</w:t>
      </w:r>
      <w:r>
        <w:rPr>
          <w:rFonts w:ascii="Times New Roman"/>
          <w:sz w:val="24"/>
        </w:rPr>
        <w:t>.</w:t>
      </w:r>
    </w:p>
    <w:p w14:paraId="3E5CE7D3" w14:textId="77777777" w:rsidR="00AF0B24" w:rsidRDefault="004A5A4B">
      <w:pPr>
        <w:pStyle w:val="BodyText"/>
        <w:spacing w:before="171"/>
        <w:ind w:left="0"/>
        <w:jc w:val="left"/>
        <w:rPr>
          <w:rFonts w:ascii="Times New Roman"/>
        </w:rPr>
      </w:pPr>
      <w:r>
        <w:rPr>
          <w:rFonts w:ascii="Times New Roman"/>
          <w:noProof/>
        </w:rPr>
        <mc:AlternateContent>
          <mc:Choice Requires="wpg">
            <w:drawing>
              <wp:anchor distT="0" distB="0" distL="0" distR="0" simplePos="0" relativeHeight="251664384" behindDoc="1" locked="0" layoutInCell="1" allowOverlap="1" wp14:anchorId="37C758C1" wp14:editId="75A4BC00">
                <wp:simplePos x="0" y="0"/>
                <wp:positionH relativeFrom="page">
                  <wp:posOffset>1086485</wp:posOffset>
                </wp:positionH>
                <wp:positionV relativeFrom="paragraph">
                  <wp:posOffset>270169</wp:posOffset>
                </wp:positionV>
                <wp:extent cx="4968875" cy="482600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68875" cy="4826000"/>
                          <a:chOff x="0" y="0"/>
                          <a:chExt cx="4968875" cy="4826000"/>
                        </a:xfrm>
                      </wpg:grpSpPr>
                      <pic:pic xmlns:pic="http://schemas.openxmlformats.org/drawingml/2006/picture">
                        <pic:nvPicPr>
                          <pic:cNvPr id="7" name="Image 7"/>
                          <pic:cNvPicPr/>
                        </pic:nvPicPr>
                        <pic:blipFill>
                          <a:blip r:embed="rId8" cstate="print"/>
                          <a:stretch>
                            <a:fillRect/>
                          </a:stretch>
                        </pic:blipFill>
                        <pic:spPr>
                          <a:xfrm>
                            <a:off x="198700" y="223760"/>
                            <a:ext cx="4678941" cy="4341232"/>
                          </a:xfrm>
                          <a:prstGeom prst="rect">
                            <a:avLst/>
                          </a:prstGeom>
                        </pic:spPr>
                      </pic:pic>
                      <wps:wsp>
                        <wps:cNvPr id="8" name="Graphic 8"/>
                        <wps:cNvSpPr/>
                        <wps:spPr>
                          <a:xfrm>
                            <a:off x="6350" y="6350"/>
                            <a:ext cx="4956175" cy="4813300"/>
                          </a:xfrm>
                          <a:custGeom>
                            <a:avLst/>
                            <a:gdLst/>
                            <a:ahLst/>
                            <a:cxnLst/>
                            <a:rect l="l" t="t" r="r" b="b"/>
                            <a:pathLst>
                              <a:path w="4956175" h="4813300">
                                <a:moveTo>
                                  <a:pt x="0" y="4813300"/>
                                </a:moveTo>
                                <a:lnTo>
                                  <a:pt x="4956175" y="4813300"/>
                                </a:lnTo>
                                <a:lnTo>
                                  <a:pt x="4956175" y="0"/>
                                </a:lnTo>
                                <a:lnTo>
                                  <a:pt x="0" y="0"/>
                                </a:lnTo>
                                <a:lnTo>
                                  <a:pt x="0" y="4813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E9BC1B" id="Group 6" o:spid="_x0000_s1026" style="position:absolute;margin-left:85.55pt;margin-top:21.25pt;width:391.25pt;height:380pt;z-index:-251652096;mso-wrap-distance-left:0;mso-wrap-distance-right:0;mso-position-horizontal-relative:page" coordsize="49688,482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1rfOF8AwAAjwgAAA4AAABkcnMvZTJvRG9jLnhtbJxW227bOBB9X2D/&#10;gdB7I18S2RHiFItmGwQo2mCbxT7TFCURpUguSV/y9zvDi+TaLdqtAUtDczg8c+YM6bu3x0GSPbdO&#10;aLUp5lezgnDFdCNUtyn+fnn/Zl0Q56lqqNSKb4pX7oq397//dncwNV/oXsuGWwJBlKsPZlP03pu6&#10;LB3r+UDdlTZcwWSr7UA9DG1XNpYeIPogy8VsVpUHbRtjNePOwa8PcbK4D/HbljP/qW0d90RuCsDm&#10;w9OG5xaf5f0drTtLTS9YgkF/AcVAhYJNx1AP1FOys+Ii1CCY1U63/orpodRtKxgPOUA289lZNo9W&#10;70zIpasPnRlpAmrPePrlsOzj/tkS0WyKqiCKDlCisCupkJqD6WrweLTms3m2MT8wP2j2xcF0eT6P&#10;425yPrZ2wEWQJjkGzl9HzvnREwY/Xt9W6/XqpiAM5q7Xi2o2S1VhPZTuYh3r//zBypLWceMAb4Rj&#10;BKvhm0gE64LEH4sNVvmd5UUKMvxUjIHaLzvzBuptqBdbIYV/DdqFyiIotX8WDNnFwVSPVa7H00A7&#10;TlZYj+yB/sj/xfKtFOa9kBJZRzsBBcGfCeYbuUYxPmi2G7jysbssl4BZK9cL4wpiaz5sOYjFPjVz&#10;KBl0tgfFGCuUj63kvOWe9bh/Czj+ggZEoLQeJwLoCSem4JK4zvQyv12vQAwEhLFYLFdV0sWonGq1&#10;vr1GGKic5fV8sVwgiLH+tDbW+UeuB4IGoAY0QDqt6f6DS7iyS2IzQgkYARl2AJxLLvMIowsm/1fr&#10;fe6p4QABw06lhjMyt148iNaYR/LBzkuj7/BULW8iS8EAX1qPHN3eVPOpu+bLZeyuE47YLnJ0yguc&#10;Y01kCLjqs8WOKpvIJB6pMhypHpQB7BYEjtRt1AFIHddhUDTJATs9Yemx0SMUnB/0nr/o4Omnds8e&#10;kA6AnXykOvUdY4bD4zS97JffJsQ+9Q9ygtjZI7+jZ2T0Z3y+RpqjMKkdj+CRgJDFSArsekq7VMjP&#10;fIFqRx6clqLJbexst30nLdlTvMLCJ6n8KzfU8QN1ffQLU8lNKtgcxRTlg9ZWN69w7B/g3tsU7t8d&#10;xTNNPilQN16S2bDZ2GbDevlOh6s01Av2fDn+Q61JDeZBdx91FvlFn0VfXKn0HzuvWxGacEKUgELD&#10;BSvceoG5dEPjtXo6Dl7T/4j7/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BqJ5zQ&#10;4AAAAAoBAAAPAAAAZHJzL2Rvd25yZXYueG1sTI/BTsJAEIbvJr7DZky8yXbBItZuCSHqiZAIJoTb&#10;0A5tQ3e36S5teXvHkx7/mS//fJMuR9OInjpfO6tBTSIQZHNX1LbU8L3/eFqA8AFtgY2zpOFGHpbZ&#10;/V2KSeEG+0X9LpSCS6xPUEMVQptI6fOKDPqJa8ny7uw6g4FjV8qiw4HLTSOnUTSXBmvLFypsaV1R&#10;ftldjYbPAYfVTL33m8t5fTvu4+1ho0jrx4dx9QYi0Bj+YPjVZ3XI2OnkrrbwouH8ohSjGp6nMQgG&#10;XuPZHMRJwyLiicxS+f+F7AcAAP//AwBQSwMECgAAAAAAAAAhACBDEVZiTQMAYk0DABUAAABkcnMv&#10;bWVkaWEvaW1hZ2UxLmpwZWf/2P/gABBKRklGAAEBAQBgAGAAAP/bAEMAAwICAwICAwMDAwQDAwQF&#10;CAUFBAQFCgcHBggMCgwMCwoLCw0OEhANDhEOCwsQFhARExQVFRUMDxcYFhQYEhQVFP/bAEMBAwQE&#10;BQQFCQUFCRQNCw0UFBQUFBQUFBQUFBQUFBQUFBQUFBQUFBQUFBQUFBQUFBQUFBQUFBQUFBQUFBQU&#10;FBQUFP/AABEIBBkEb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82+P3wZ/wCF9+AT4Pn8Tar4W0q6u4ptQudDZY7yaGPLLFHK2RFm&#10;URMWKtlUZcDduX4P+Jf7DPhfQP2gPhZ8MfB3jv4iapq+rTPrniNtT1/zIrLQrfiRiI4kZXnlKwxv&#10;kgMDkcgj9Nppo7aGSaaRYoo1LvI5AVQOSST0FeDfCDwLp3g/4rfE34jeKPF+hav4l8V3scFk1tdJ&#10;5enaTAu22tV3EEMSWeQjCs204yKAPmD4nfFHUfi1/wAFTPCXwR1gfaPhjoVpIl14YnUNp+pTHSpL&#10;xZbiEjbKFYwBVcFVMWVALEnI/ZQ+KHxC1P8AaR/af+A/hjXk0vSLKHXbjwkbpS8Ph64iu1toEt1w&#10;RHbr56HygpVfKG1Rlg30b8S/2ffC2u/tO+Dvj14X8XaNYeMNCgktbzTL25T7JqsLQyQDdIpLQyKk&#10;zDftkBCoNoxkn7N37OXgz4IfE74j/E3U/GOla3458cX891PJBNHFbadbyzGdraEFyz5kI3SMRuEc&#10;eETDbgDzDSv2fPGK6B4Pi8M/CrxD4B+MEN3ZNrXxR1DxTbXUUojkje7lmaO9e41BJhEVW3mhVP3o&#10;z5YWvoz4v/FDW7zTPFWh/Dy6t4NU0ayml1fxJNGs1vpDLCZFgjQ/LNeMNpEZysSsJJc5iin9O/4T&#10;Xw7/ANB7TP8AwMj/APiq+cfiF+xd+zT8QbzxLq95oHh7/hJdbe5uptUfVZS32uYszTFROFzvYtgA&#10;CgDyD/gkV46VP2Y/iR4s8Xa7z/wl97qGp6xq1zz/AMeVo0k0sjn6ksTXBf8ABWT4l+PdW+Cnh25S&#10;5ufCngjXNW+zReH3QxX2oQpE0i3F8DhogWClLUgMoAab94RFB7B+y9+wT8KPgp8NfF3hjxrr3h/x&#10;/c+JJgl5eiZrMPZKYJI7Yqs54WaHzNwIJ3Y6Cub/AGiP+CZvwU+I+gaVafDXVvDnwz1G3ujLdXon&#10;kvftMWwgR7XuAFw2Dn2oA9+/bE+EHjb4/fBTQvAfgrV20OHWtWtINe1JJQoh0oRSNOSu4GTLCJfL&#10;U/MWAbCFiNfxP+yR4S8W+A/D/gXWda8RyfD/AEHRY9Ih0C31aW1iuQihRNdSRFXnIVU2oxEakMdh&#10;yNvbfDqz8AfCrwVpXhTwzf6Rpeh6ZEYra0ivlZYwWLNgs5PLMx5PevJv2qvBPiv47aJbeHvB/wAY&#10;/DfgPw82G1KKWyjvpdRw2fJk3ShPIIADRFSJBlXyhKkA8A/4Jd/D/wAbeEviD8U5tJ8QapqX7PVr&#10;eXmmeFm1S48yPUJI7whLu1wNuwRrIHkjCJI0i8EoRH3f7dnxz8YX/wCzD8QPE3w11f8A4R/wrpcd&#10;vbnxLD/x8aw8t3DbuliQRsgVZWJuRy5AEXy/vD2PwT+HHxB8JeJ7SX4j/tEaR448KWFjJbWfhzS9&#10;KstGgWRkEamQ25G+NIzIBERtDFGGCgrhfjJ/wTq/Z28afDfWNG8E23hzwP4nufJ+x68L6W6+y7Zk&#10;d/3bXGG3Irpz0357UAbX7M+l+KNf/wCCYOiaZ4Ilki8XXvhW9tdLlguBbyR3LvMqMspI2MCQQ2QR&#10;jI5rn/GX7AGvW/7KHw9+B3hXxRfQxXPiiLUfGmufbXRZrZre4a6Kxk/Ohl8hY4cEFhG7jIeQe1/s&#10;m/CXwT+yz8GtO8FWHiPRr28Er3epalDcLGL65YBTLsaRtp2JGuAcfJnua9k/4TXw7/0HtM/8DI//&#10;AIqgD4x/4Kf+FtO+Hf7GNs3h+J9OvNCuNM0uw1GORvtkVsh8sR+fneRt65PJ5PNcD+xr4r8HeNfg&#10;n8B/AHiHwTda/rnjN9Zh1bxPqGkXEIEMH2+ZRFqeELz/ALuFR5TsVRXBKlVFfSn7ZXwqsf2p/hBL&#10;4BsfHOg+HIZ7yC8l1G4lW5b92WOwRh16kr827sRjvWT8CvhVqPwJ+B3hTwBY+N/AWt3vheS6n0zW&#10;tTtnPlSzPcEv5Szg5CXMseVcEqxGRk0Ae8/CX4dQ/Cb4faT4St9RutVtdM82OC6vWLzNE0ruiuxJ&#10;LMqsFLE87c4GcDr68t+EM0vg/wAN3qeMviJo/ivxJqGoT311f2zJa26BiFjhhhMj7EjjSNQNxJIL&#10;ElmJPcf8Jr4d/wCg9pn/AIGR/wDxVAG1RWL/AMJr4d/6D2mf+Bkf/wAVR/wmvh3/AKD2mf8AgZH/&#10;APFUAbVFYv8Awmvh3/oPaZ/4GR//ABVH/Ca+Hf8AoPaZ/wCBkf8A8VQBtUVi/wDCa+Hf+g9pn/gZ&#10;H/8AFUjeNPDrKVOv6ZgjHF7H/wDFUAfkBqPxd1L4FfET4xaZ+0R4Wh+O4ndrey8ZWU8OoLod0wuP&#10;JgiJLLp5dst5SmKWLytyo4CY+3/2QPAfiD4j/se+F9M1z41X/jCO+vHu7jXvDl/Mt0bTcSNPF5Iq&#10;3CENjexCyKC0Q2qFI5/4P/sr2/wG+E/xI+FuieNPB/i7wd4wnuZ4bnxE4ju7AzQiEiVIyy3YVUiY&#10;YMHzBiNu4bd34T/s4j9nL9mu8+Gvws+Lmj6X4k1K+kv77xXqkEc5WSSNI3a3txMFjO2KILuZwMMT&#10;kkYAPn3w5+zvqfwu/wCCjmlaJ+z3r2uWPhCxS21Xx7FLfSXVhabnlL2czOT5sksW0okheRWl8wHC&#10;kp9EfFL4Nav4l+OvjPV/H3wv1j4zeCry2s18KW2maxZpDoe2DZdK1rdXVssc7ygyC4jMj7SoDJtx&#10;XH/C79nn4ufDxdI0dv2ptCfwfFfR3Op6Zp/h6xtLnUIzIrXG68RvO86UBt05cyEsWLE19nf8Jr4d&#10;/wCg9pn/AIGR/wDxVAHjfwc+EfitvgFaeHPiZrWvWs3266vXsNN12eW+gsGkke30+bUIiLiVolaM&#10;M8TqzmMJueMsr/C3wNvfA3wa/wCCl6+H/CereL/hP4Jv4ViXw54lgvETX7+RGijQLOd6xu7+ZHJP&#10;uYupCkb1C/f/AMatR8aa0dAvPhd8UfCPhq4sJpHv9O1+1S8tdURgoRHkSRZIguGP7vltw+YBeeR8&#10;VfBnw78Y/it8NfiD8RvEnhp7/wACiS40/StEnAikvWaNhNLPI2540aJHSIIu1slncHbQB5j/AMFb&#10;dd8R+B/2b7DXfDfi3X/D1+3iK3tWOk6jJaK8EltOHhbyiu9CUVvn3HPQgcV9I/spEn9lz4OknJPg&#10;3RuT/wBeUNeY/ts/Bez/AGtvhbZ+CLPx7oHhe3g1WHU3v5pFumk8uOVPLEYdAuTKDu3H7uMc5HqH&#10;wTXT/hj8J/CPg3UvFOhajL4d0m00lL61uljW4WCJYlcxsx2EhBkbm5z06UAeLfshfBS+/ZL+GvjH&#10;4hfF7xPNd+OfF9zDf69NPO12YCpZLW0QruM85MxXEYO93WOMOFVn8D/bz8dfEC/+M37NUes3cvh7&#10;w1r3iuK5i8IxupaFYLuy8qW8dSQ8585iUBKRYCqWIZ2+8fidoXw0+MvhC58LeM59H13QLl45JbKb&#10;UAiuyMGQ5R1PDAHrXx/8ZP8Agmh8EvGnivwPf+CdU8OeB9I0m7abW9NFxJdf2xCZIWEW9rjMeFSV&#10;cj/nrntQBY/4Kb3XxH8PeKPhZ4h8P3tt4j8ExX8cN/8ADj7eIJvEM/noRF9nDbr5HXYnlKsmzlij&#10;KzY5L9jL4saB8Z/2wptX+GmqQ/CDwXZ6IYNV+FMo8ptXvtjCS4htVAt4hGxTMkZ84/Z/mRVmcj27&#10;4j/sveF7/wCNPwo+Jvgbxtoui3nw806LRrPw3qU4n0+4sow6JGsgk3wuElkHmYkyRGdvync/w/8A&#10;sz+Gbn9r/wD4aF1/xb4f07WoLUwWnh/Qp0MPmtbNbvPcXLkGdjHI4wsUeMJkttO4A2/AH7M/iG3/&#10;AGufiV8bvFGqXd1K8I0jwjpX2wtFBaeRF5jld2FDSBwsfABMjsCzKQ39ij9kyX4IfCLUo/iBNJ4o&#10;8deMrhdW8TnVLg3sXn8lIsMWR2TJLScl3JO5lVAv0N/wmvh3/oPaZ/4GR/8AxVRXXjfRFgY22t6R&#10;JN/Cst+iKfqRn+VAH5DfsQfErRvC3xo+Od7470nWvHOg6HZXc1ppMOkz60YvLuj9xNrpD8g273KI&#10;B1YCv0T/AGXvhlpU2neFvjHpyf2HfeNfB2n3OreH7B5f7MS5mjiuDLbRPIwgA3MmxeCNp4IYt4t+&#10;yx+yNffsw/Fjxf42tvir4R8QP4lhljuLKW2MAiZ5xMGRxcNwDkYI5yORjn3TwZoeraR450GfUfiD&#10;4QsvAHh3T3tNI8JeHLc2qo+xIommled/MWKISqqKqL84JBKg0Ae9UVi/8Jr4d/6D2mf+Bkf/AMVR&#10;/wAJr4d/6D2mf+Bkf/xVAG1RWL/wmvh3/oPaZ/4GR/8AxVH/AAmvh3/oPaZ/4GR//FUAbVFYv/Ca&#10;+Hf+g9pn/gZH/wDFUf8ACa+Hf+g9pn/gZH/8VQBtV+d/7cfxB1vw1+2n8HdN8fyXsH7PVxFEmoQy&#10;lk0e7vJJJlP244EcgRltnMcpZVRSwA3vn72/4TXw7/0HtM/8DI//AIquV8aeLNS1O0ubLwt4t8Ja&#10;BK8Y8rWNSk/tBo253D7KskIPGMMZsZ6oRwQD4M/Zo+L914V/4KS+L/hn8ONbi1v4I6hbyXsVhp14&#10;LnSdLH2NLkzWm0lIU+0O0RWMhP3oBHyJt9L/AOCg3xk8Ya5+yv4z8SeA9Wbw74Ih+zWqazDxdeIV&#10;muI4nNsc5is9rtib71weUxDtkuPYPgt+zt8J/g9B4tu5PEEHi3xV4wEo8R+Jdbv4Wu9QEuTJGNm1&#10;YYiWY7EA/hyW2qR5H8a/+Cc37PXjj4dajo/gWPw54E8SzvEbfXRey3XkBZFZx5bXGDuUMvtuzQBo&#10;eFPA/i3x7+wr8ArXwxBeazplraaXP4i8O6Xq/wDZd3rGm/Z2SW2iudyKDueNzGzxiRY2XzFzz2nw&#10;M+Eut+FPjidX8KeANR+Dfwxj0eWHUPDuoapbTR6pqDunlywWVrcTwW3lJGd0oZWkMgBQ4LV2f7MP&#10;wy8CfszfCDSPBWka5ozzRKs+pXsN0EF9eGNEkuNjSNtLCNflBwMV6v8A8Jr4d/6D2mf+Bkf/AMVQ&#10;B+bX7bOu+IdA/wCCjH7P/hqLxXr9x4d1K+8P391o9xqUhsnuF1V4/N+zgiJWIiQ8KORkYr17/grP&#10;4x+Kfg34DaRcfDufVdN0iTUCviHVNEZ0uLeAJmINInzRxM2QzDAyEUnD4a38f/2W0+OH7UPw8+MK&#10;fEjw1on/AAhxsDFozf6R9q+zXj3PzTeYm3cX28IcYzzX1JrHjpWtIU0rVvDSXUisJJrzU9yW5x8r&#10;KigGUZ6qWj+tAH5ofG740+Gfhj+0x8B/EH7M3iHS203xSttaa14Q8JyxR2V6TOip9qtYxhbiRLh4&#10;90i+YhiX7pWvsT4s/sya98Z/2xfAXjXWtTuYPht4H0uDULPTorwqLrWxczMCI1b5QiCBmcgbhsQb&#10;gX2y+B/2fPBVn8Zpvi/4/wDHll8QviQI/s9jeTPFaado8A37YrK0EjmMASNzJJI2SzZDMxb37/hN&#10;fDv/AEHtM/8AAyP/AOKoA+B/+Cymqa/4S+EfhHU9E8V+INHW/wBVm0u9sdP1KS3tbu3kgZyk0SEC&#10;TBi43Z4dgc8Y+2T4auvGHwesNFtNc1Dw3LfaZbQtqmlMq3cEZRPM8pmBCOU3KHxlS24cgV8//ty/&#10;s92/7YnhPQPDdt8RPDvhSw0m/bUDcSkXcs7+UUVdokQIBvfPLZ46YOfZ7vWNRt/hWuiaH4z8K6V4&#10;shsorO31e4YXNrGyqqtN5G9CTwxCFyAduSwBBAPgX9on9mG9+HP7YXw2sv2cPEHiTTviFrW6/wDE&#10;7SatPex2doksO28vZJXLtHIfN3RysyyFAqrkhW+vP20f2efEf7T+meA/A9nqtzo3gqTW/tviq4tZ&#10;xG8lpFGxSIKT85aQjbkMqsFcg7AD4p4Y/Zv+OXg6LV00n9rjw9Zy6xcPdajejwrp8l3dStkb5J2Y&#10;ysVB2plvkVVVdqqoH21YeKvDlhY29qviKxmWCNYxJPqCPI+BjLMWJYnHJPJoA+fNY/ZW1jxr+2R4&#10;a+IWs6rfW/w/8BaJbQeG9IS/ZhNfHzVkkYbiwCqU3FvmlIQEsqkH43/4KlXj+DP2uvhemkS3Gk2W&#10;pWdtcajbaaXRLxzfyB3kij/1rsOCSCzDA54Ffql/wmvh3/oPaZ/4GR//ABVfGP7Xv7IK/tQ/Gfwr&#10;48tPij4a8ML4ctYbe3spoheGZo7h5g7sJo8A7lG0A4wfmOeADt9C8M/Dv9pPx34t0XR/CV94Dl8B&#10;X2k3NlqkOlz6HeTXTM07l4GEZkt2SONNsqchpCuMow+sa8P8aaP8RPHVhqcPgTxv4I8Na7e2i2t1&#10;rVvpsmoXUcS79hjHnqqlWlcqXDgFjxzXtGnWEOl6fbWVuGW3tolhjDMWIVQAMk8ngdTzQBYooooA&#10;KKKKACiiigAooooAKKKKACiiigAorMvfFGjadcvb3er2NrcJjdFNcojrkZGQTnoQag/4TXw7/wBB&#10;7TP/AAMj/wDiqANeUOYnEbKkhB2sy7gD2JGRke2RX52/tCfsN/D74IfBzxf8SvFnxS+KGs6pYWrX&#10;Uoi11LeO+v5GCxxoi27mNZZ3Vf4tgbJJCk199/8ACa+Hf+g9pn/gZH/8VXjnxk8C6f8AGP4n/C6+&#10;1DxhoUXgbwdqT+ILnSDdKZ9Q1KNCtk24EbEhZmk6kOTtK45oAofs2/s1XXw7/Ze8NeCfFGua/HrV&#10;wo1PxFNYanLFdTXEg3PbfaI3MiLGPLj3QOhbyQQcOwb4h+H1x4D+CP8AwU20bR/CGqeNvhN4O1GC&#10;NJ9K8Q298I/EGoSGSCOMJcZkMEjSBllnDYkSQqVyhX9B/jVqXi7XbTRZ/hh8UPCnha/sbkzXlrrd&#10;rHe22pR4AELssivEoOSSnzHjlcHPEeMfg1onxw+IXwu8Z/E3xR4aa68BSS31npOg3GIZ75mhYTST&#10;SPuMSmBGEIUfMBud1ypAOb+IfwW1bXvjL451P4h/CvWvjT4evTBJ4Um0vW7SOLRYvJVJYBbXV3bC&#10;3m8xC/2mHe7Bx8ylcV33wr8ReJvgd8C/COh+PnufEPxHv5LpNO0CPUft99MGneSG3kunAEnkQvEk&#10;ty2EXbnLZUv7N/wmvh3/AKD2mf8AgZH/APFV5p8ZfhF8FP2gm0hviFZ6J4lOkiUWRn1No/J83Z5m&#10;PLkXOfLTrn7tAHxb4d8V+N9U/wCCvmgaL418Qx6s+kaTP9ls7EMlhYefphmeKBTycFgplbDSbASF&#10;G1F+gP2+PhD4E8Q/CbxXr/jXSfHfja9W0kfSdP8AD817NDp0qQ4SRbaAi3VVbdI01wrthmG4qqIv&#10;nXhj/gnZ8KvB37VumfE7R/Evh+y8GaXLFd2Xg9JGJguool8uYXBnJJE6iXBBHbpXv2gan8UdB+Iu&#10;uzX3xO8AeKvA99dSz2Frd2/2K/0uNj+7hV4nKTKg4JcBnPO5OgAPI/8Agk74+Xxb+zBJYTfECfxr&#10;4h0y9f7Rp97v8/RInQLb2u6QkvGRE7q4+X5nQf6s13P7C/7LviD4B/DbWNR8b69fal8S/GVxHqfi&#10;C6ku/tJgdQdkIdtyu6h2DyDOSxAJVUNdF+zh8F/h5+znF4uvNO8RaRe+IfF2qyavrN9A0VrAXZ3Z&#10;ILeAO3lQR+ZJsQs5G9sseMexTeN9CWJzFrmkvKB8qvfRqpPuQTj8jQB+ef7LOv8AiC4/4Ko/Fzw/&#10;qnifXNf0rRtL1RNNt9Y1Ka7Wyjku7NzHEJGOxRkAAdlXrit39tv4i674Y/bQ+EGm/EFrm3/Z3uUS&#10;O+jl3LpF5dyGVSL48JIsbi3cpLlVRS2PmbPdfCr9mWT4afte+Mvji3xK8L6kPEyXUE2ghfK8mKV4&#10;3QLP5rZZfJjyTHhvm4XIx9HeNPFmpana3Nl4W8WeEtAleMeVrGpSHUDG3O4fZVkhB4xhjNjPVSOC&#10;AfCP7NXxbufC3/BSrxZ8L/hrrUWs/BPU7dr230zTrsXeladmyS6aWz2sUhT7RI8e2PCfvAuPkTb9&#10;DfC39mjxjon7Q/xh+NfifWLu98QanHdaL4S0kXSvHbaaCrRMxztUu8aFY+Ao3M2Wf5Or+AHwK+GH&#10;wB1HxD4gtPEsHiTx14lma51zxVrF7Abu8kdzI6qqbUhiLkt5aAfw7i2xSPZ/+E18O/8AQe0z/wAD&#10;I/8A4qgDwT9jP9k5fgV8FbnSfG058WeLfFF1/bPiZ9Uk+2RPdsB8gD7g+zAzIcl33NnG0L+eH/BP&#10;j4s6R4XuvjbrnxA0fWPiDY6Lpsd1Z2H9kz6z5RR5i2PkdLcEKMvIUXA5bAOP2EvPG+irbubXW9Hk&#10;n/hWa/RF/EjJ/Svi79j/APZBu/2SfFfi3V7X4qeEPE9v4jt1huLS5tTBsZXZlKsLhsj53BUjnI5G&#10;OQD6F/Z8+E2jaBJH8RtIVtKk8Y6Bp09/odtJKbGG52tK0tvG7sIQfO27FwuI1PXJPtleF+C7DXtN&#10;+ItjqeufEfwivgrStLk0/TPCmgW5tUjkYxBJpZXuH8wpGjooCqAJDxnOfWv+E18O/wDQe0z/AMDI&#10;/wD4qgDaorF/4TXw7/0HtM/8DI//AIqj/hNfDv8A0HtM/wDAyP8A+KoA2qKxf+E18O/9B7TP/AyP&#10;/wCKo/4TXw7/ANB7TP8AwMj/APiqANqvO/jz8ID8dfh7P4Ml8R6l4Y0u+uIn1C70bal7JDG3mCOG&#10;VsiJjIsRLlXyquu359y9V/wmvh3/AKD2mf8AgZH/APFUf8Jr4d/6D2mf+Bkf/wAVQB+bvxd/YX8L&#10;+GfjN8Lfhp4N8f8AxE1LxD4hvH1HWDqXiASRWOiW4zPKwjjRleRiscbZxu3V9TfG79hrQvj945j8&#10;QeIPHfjDRLWysodN03SfCt8lhbwQJlj5m5JDJIXdzvGzC7F2nbuO18LvA2n+G/jT8Sfib4o8YaFq&#10;2veI5IdO0pLa6GzTNIgH7q3Xe2Q7uWkkx8pfBFdh8Y9Xm8VfC7xNovgvxloWh+JtRsns7LU7u8Gy&#10;0aT5WlGw7t6qWZcfxBc8ZoA+P/2Mf2fpB4r+NnjL4f8Ai/X7nR7VLvwn4I1XxNf/AG5WvEj23GoY&#10;ChHjE4VUIU5USA5yavWX7PHjmLwP4ZtvD3wv8Q+EfjpBPZDU/i1e+J7W4hnkjkjN3cTSreSXN3DM&#10;sTAW0sG0CQDaoUV9afB/RfA/wW+F/hnwPoWuaYNM0OyjtI3N1ErSsBl5WAb7zuWdvdjXYf8ACa+H&#10;f+g9pn/gZH/8VQBw3jz4hapruo6p4Q8B3UUGr2cZ/tjxFJGstvoYKbhGqt8s14ykFIjlY1ZZZQVM&#10;cU/yx/wRv8Q6l4q+A/j7VtZ1C41XV77xlcXF1eXkplmnka0tCzuzEliT3Nex+Pf2Rf2afiT4k1jx&#10;Hr/h3w/qHiDVZGnur+TVpVaSUj75VZgPTgAVyP7Df7I3gj9j7T9burrxjofifxZqMrxDXIXFsUsi&#10;IiLfyzMykCSIvu6/NjtQBo/st/sneMfh5oXxK8TeLfGOo2/xL+Il6JL6+imW5fTLRJHEUcTElDOI&#10;pHw53JGTGAjLGRJ8zftY/st3Xw9/aS+GsP7O3iPxRafGDXt9xq7y61PeGKzjaMfb7yaUu4jZ8qyy&#10;Fkk2bVTI2t+jvi3xdDdeG9Qh8N+KvD+n67JEVtLrUZFnghc/xPGsiFwOTgMM8c18a+GP2cfjn4Nv&#10;dcvdI/a38OW2oa5cm71K/fwnp0tzdychd8zkuVQHaiZ2xqAqBVAFAH1l8a/hz4e+IHhCWHxk/iLU&#10;PD1tbyfa9G8PXN5Ab4sFHzpZFZ5sDcBEGKHzCWRiqMnwD/wTE8TaH4X/AGnPiv4I07xL4i8K6EZL&#10;hfD/AMNfE0UqzgLKHeZt/Ec0aLtMf32VyWLeWTX2H4nj+IeieJPCs/gL4s+Ebnwvp2lwadqGgeLk&#10;NxLeSIfmu/tySecZmTavzZUEFiHLcRaB8GvBbftHXPxv8ReI9Cu/GH9lppNha6fJHFb2UWCHkZ2c&#10;tPOQzJ5pCARkLs43UAZfhH9mPXLz9t3xx8bfFeq3c2l2dvb6X4P0s3rOkUTWMK3U2wNhEMpmUR8Z&#10;YyOV+4xp/sSfsn6h8Hvhvr9/8TJ28S/EDxzcR6l4kj1Gf7bFGyFjDAdxZHZN7FnGQWOASqKa+jv+&#10;E18O/wDQe0z/AMDI/wD4qornxvoiQMbfW9Ilm42pLfoinnuRnH5UAfkz+yr430fwv+2d+0FF4u0j&#10;V/GPhfQ01o2GgWmkT6yITFqSKgigVHWLCAoHbYqg4LAGvvj9m74VaLq974K+Omjxnw3ceKvBcQ1T&#10;w3ZNJ/Z7TXP2S4SaGNpCsJjEUiYVfmEgOQVO/wAk/Z8/ZPv/AICftD+OfitB8U/CGs3Piz7b9q0y&#10;S2aFITcXS3J2OLhj8rKByDkGvbdA0XW4PH/he7v/AIjeEdM8BeGoZRYeFPDdv9m82RoDBF9omedt&#10;8cSPLtjVEXcykhiiFQD3uisX/hNfDv8A0HtM/wDAyP8A+Ko/4TXw7/0HtM/8DI//AIqgDaorF/4T&#10;Xw7/ANB7TP8AwMj/APiqP+E18O/9B7TP/AyP/wCKoA2qKxf+E18O/wDQe0z/AMDI/wD4qj/hNfDv&#10;/Qe0z/wMj/8AiqAPO/2uNO8Zap+zh47g8A+Jbfwh4oFgZbfWLm7W0SCNHV5/37cQs0SyKJSV2Fg2&#10;5Mbh+TcfxztNW+GXgXwBdaXF8G/jW+sRyD4xy3LQxanZ/v0e5m1KENPKsjkJuDSQNt3mRFUBf1W/&#10;ac+HfhH9pf4KeIfh5feNbTQotUETJf21zFIYZIpVljLRlwHXcgyuRkdCpwR4V8VP2UYfjr8C/hx8&#10;KPFnjfwdpmneDHtY18SaSRLe3lvBCYPLjhchbUyJsLHzJV3Ip2EAAAHHftdfFPxLrP7cHwI+CN5q&#10;b3Xge7jsb7W7NR5cWuPJNKrJdRj5ZIcQA+UQUO9shuMU/hN8VNX+EX/BTzx38DPD0sln8PtatB/Z&#10;ehRYNho12NMjvvOgh6RIW88GOPapMqk/cXHs3xQ/ZR8AeIfGnwg8aeD/ABbpnh/xH8M47SxsIry7&#10;W4g1DT7f/V2szb96sPmAmG4jzH3I/G3W+FPwC8M+Fv2kvHHx18TeMNE1Lxn4liW0t7CymjFppVuq&#10;RRhUd23SyFIIwZdsfBcBAGoA8c/4Z08fj4bJZRfC7xBF+0EJRGfi83i22a3M4lCm7Nx9q+1m2MY3&#10;fZDa7cHZs/ir6J/aC/Zq8J/Gnw7rU/xW8V6x/wAIva6dkWtnqb6bp+niNN8l5IqttllDB23Tbo0U&#10;KBGCHZ/Yv+E18O/9B7TP/AyP/wCKr5p/ar+FnjP9oHUNLs/D3xr8K+DfCNhKl02j3GlQakL+4XlW&#10;uhNKY5Y0b5liKbQwDncyoUAPOv8AglX4f+I/hT4V+MtV8TalrepfDiaZG8GWWqK7XT2kYk3TQxN8&#10;0ccq+TsjHBKsVABy/wAq/FfVfEl3471zxz8evhL8cPDNjfXktxfaz4Y19FsLG3L7LWFIfsaxDZF5&#10;MRZpwXZS55Yiv0J+DXhT4i+FNS1zUfiH+0Vpnjy7l057LR0i021sLaxlchmnkghdVnYFI9u7lR5g&#10;BAdqsfD1vizpmm6noXjj4q/DXxlYSQyRW+tS6UYrqTdn/j4tY50hdSCBtQrxnJagDjL/AMF2vxl/&#10;4J7ReFv2d/EOozQ61FaWlhrOo6g8N4qHUYvtzXUpw2Qn2kSKoO5QyIrAqp9G0f8AY+8O6f8ABvwZ&#10;8LZvEPiE+CvD9nJBdadp+oy2R1iSTJdrmWJhL5e55WEKOqZcAhgigdJ8DPBnw8/Z8+F2ieBPC+uW&#10;f9k6Wj7Zbq/ieaeR3LySOQQNzMzHAAAyAAAAK5b9qDQPEnxl8FDwv4F+Lug/Dy1uwy6nfeUt1dXE&#10;Z6RRsJUEannccFmGACo3BgD5W/YQ+EviHwF+2F8RrL4Y+Jdavv2dNBM1kZNRmMtle37JFvhgztRp&#10;IphIDOin5IgpY+aC1vXv2oPHf7TX7Wfiv4e+F7LxX/wq/wABG4Oq6d4Ivbew1bWpoJREQ91LcQPF&#10;CZQwCwOHZRgjLgx+x/BL4V/E/wCHvivwx/wlP7SHh/xB4D0QMq+FNI8P2GjxSKIHjhQPblSsaMyv&#10;s+6dgBFReFf2atH+DX7T/if4w/DnxtoJtvFcE0es+FdYugkPmyyCV54LlCxQ+aoby2jYfNIAygrt&#10;ANz9m/42/DH4/fCPx9q3wN0IeHvFCW0kN7Yy2UNlqJuzFKLWS4kVmWQsQxWRpG/i3EHcK8ysv2Gf&#10;HvhT9i67+F2i+KbmTx3451u3vvGOvSXZZYkmdPtm0lg0qiNAjAHdMS2cK5C+mfsYfs0+Bv2QPC2v&#10;20Hjiw8SeIfENylzqmqNLHbRMI9/lRRwiRgip5knO4lixPA2qv0X/wAJr4d/6D2mf+Bkf/xVAHyl&#10;+2n8LdD+Dv8AwT317RNAWfd4R0mys9K1S5l330IF1bqzCYYZWYZyE2rglQAuFHhf7GvxI8IN+zJ8&#10;KNE8S+DrnxV4q8YeJpNBk13U9CnkhjjkupSxOosqqZBCjqixyl1YA7cI2PtL9pX4dJ+038FfE3w4&#10;0HxLpVhJrMUSzahu+1G3VJ45MiJGG7OzbksMZzz0rkf2cP2Z/GX7PXwOsfhwuveGfE1vp9697ZXt&#10;7pc8exzMJ0LxiY7ikvzAhl6L3GSAevfBv4T2HwV8Gt4Y0q+vb7S4766urX+0J3nlgjmmaQQ+Y7Mz&#10;qm7apYk4AySck9zXn3wh8HeMvDEPiG98d+KrTxVrmq6h9ojfTbFrK0srZYkSO2hiaSQgBhI5YsST&#10;IcnivQaACiiigDy79qf/AJNi+L//AGJ+sf8ApFNXn/wD/Zg+Des/Ar4c39/8JfA19f3XhvTZ7i6u&#10;fDdnJLNI1rGzO7GIlmJJJJ5JNegftT/8mxfF/wD7E/WP/SKarn7OP/JvPwv/AOxW0v8A9JIqAM//&#10;AIZO+CH/AERv4f8A/hL2P/xqj/hk74If9Eb+H/8A4S9j/wDGq9VooA8q/wCGTvgh/wBEb+H/AP4S&#10;9j/8ao/4ZO+CH/RG/h//AOEvY/8AxqvVaKAPKv8Ahk74If8ARG/h/wD+EvY//GqP+GTvgh/0Rv4f&#10;/wDhL2P/AMar1WigDyr/AIZO+CH/AERv4f8A/hL2P/xqj/hk74If9Eb+H/8A4S9j/wDGq9VooA8q&#10;/wCGTvgh/wBEb+H/AP4S9j/8ao/4ZO+CH/RG/h//AOEvY/8AxqvVaKAPKv8Ahk74If8ARG/h/wD+&#10;EvY//GqP+GTvgh/0Rv4f/wDhL2P/AMar1WigDyr/AIZO+CH/AERv4f8A/hL2P/xqj/hk74If9Eb+&#10;H/8A4S9j/wDGq9VooA8q/wCGTvgh/wBEb+H/AP4S9j/8ao/4ZO+CH/RG/h//AOEvY/8AxqvVaKAP&#10;Kv8Ahk74If8ARG/h/wD+EvY//GqP+GTvgh/0Rv4f/wDhL2P/AMar1WigDyr/AIZO+CH/AERv4f8A&#10;/hL2P/xqj/hk74If9Eb+H/8A4S9j/wDGq9VooA8q/wCGTvgh/wBEb+H/AP4S9j/8ao/4ZO+CH/RG&#10;/h//AOEvY/8AxqvVaKAPKv8Ahk74If8ARG/h/wD+EvY//GqP+GTvgh/0Rv4f/wDhL2P/AMar1Wig&#10;Dyr/AIZO+CH/AERv4f8A/hL2P/xqj/hk74If9Eb+H/8A4S9j/wDGq9VooA8q/wCGTvgh/wBEb+H/&#10;AP4S9j/8ao/4ZO+CH/RG/h//AOEvY/8AxqvVaKAPKv8Ahk74If8ARG/h/wD+EvY//GqP+GTvgh/0&#10;Rv4f/wDhL2P/AMar1WigDyr/AIZO+CH/AERv4f8A/hL2P/xqj/hk74If9Eb+H/8A4S9j/wDGq9Vo&#10;oA8q/wCGTvgh/wBEb+H/AP4S9j/8ao/4ZO+CH/RG/h//AOEvY/8AxqvVaKAPKv8Ahk74If8ARG/h&#10;/wD+EvY//GqP+GTvgh/0Rv4f/wDhL2P/AMar1WigDyr/AIZO+CH/AERv4f8A/hL2P/xqj/hk74If&#10;9Eb+H/8A4S9j/wDGq9VooA8q/wCGTvgh/wBEb+H/AP4S9j/8ao/4ZO+CH/RG/h//AOEvY/8AxqvV&#10;aKAPKv8Ahk74If8ARG/h/wD+EvY//GqP+GTvgh/0Rv4f/wDhL2P/AMar1WigDyr/AIZO+CH/AERv&#10;4f8A/hL2P/xqj/hk74If9Eb+H/8A4S9j/wDGq9VooA8q/wCGTvgh/wBEb+H/AP4S9j/8ao/4ZO+C&#10;H/RG/h//AOEvY/8AxqvVaKAPKv8Ahk74If8ARG/h/wD+EvY//GqP+GTvgh/0Rv4f/wDhL2P/AMar&#10;1WigDyr/AIZO+CH/AERv4f8A/hL2P/xqj/hk74If9Eb+H/8A4S9j/wDGq9VooA8q/wCGTvgh/wBE&#10;b+H/AP4S9j/8ao/4ZO+CH/RG/h//AOEvY/8AxqvVaKAPKv8Ahk74If8ARG/h/wD+EvY//GqP+GTv&#10;gh/0Rv4f/wDhL2P/AMar1WigDyr/AIZO+CH/AERv4f8A/hL2P/xqj/hk74If9Eb+H/8A4S9j/wDG&#10;q9VooA8q/wCGTvgh/wBEb+H/AP4S9j/8ao/4ZO+CH/RG/h//AOEvY/8AxqvVaKAPKv8Ahk74If8A&#10;RG/h/wD+EvY//GqP+GTvgh/0Rv4f/wDhL2P/AMar1WigD5V+G/w+8LfDb9vbxLpfhHw1o/hbTZfh&#10;tYXElnothFZwvKdTulMhSNVBYhVG7GcKB2FfVVfOmmf8pC/EP/ZMNP8A/Tpd19F0AFFFFABRRRQA&#10;UUUUAFFFFABRRRQAUUUUAfGHw2+E3gf4oftx/tSnxl4N8P8Ai02P/CLfZf7d0uC9+z79Mbf5fmo2&#10;3dsTOMZ2jPQV71/wyd8EP+iN/D//AMJex/8AjVeYfs+f8nx/tZf9yl/6bJK+pKAPKv8Ahk74If8A&#10;RG/h/wD+EvY//GqP+GTvgh/0Rv4f/wDhL2P/AMar1WigDyr/AIZO+CH/AERv4f8A/hL2P/xqj/hk&#10;74If9Eb+H/8A4S9j/wDGq9VooA8q/wCGTvgh/wBEb+H/AP4S9j/8ao/4ZO+CH/RG/h//AOEvY/8A&#10;xqvVaKAPKv8Ahk74If8ARG/h/wD+EvY//GqP+GTvgh/0Rv4f/wDhL2P/AMar1WigDyr/AIZO+CH/&#10;AERv4f8A/hL2P/xqj/hk74If9Eb+H/8A4S9j/wDGq9VooA8q/wCGTvgh/wBEb+H/AP4S9j/8ao/4&#10;ZO+CH/RG/h//AOEvY/8AxqvVaKAPKv8Ahk74If8ARG/h/wD+EvY//GqP+GTvgh/0Rv4f/wDhL2P/&#10;AMar1WigDyr/AIZO+CH/AERv4f8A/hL2P/xqj/hk74If9Eb+H/8A4S9j/wDGq9VooA8q/wCGTvgh&#10;/wBEb+H/AP4S9j/8ao/4ZO+CH/RG/h//AOEvY/8AxqvVaKAPKv8Ahk74If8ARG/h/wD+EvY//GqP&#10;+GTvgh/0Rv4f/wDhL2P/AMar1WigDyr/AIZO+CH/AERv4f8A/hL2P/xqj/hk74If9Eb+H/8A4S9j&#10;/wDGq9VooA8q/wCGTvgh/wBEb+H/AP4S9j/8ao/4ZO+CH/RG/h//AOEvY/8AxqvVaKAPKv8Ahk74&#10;If8ARG/h/wD+EvY//GqP+GTvgh/0Rv4f/wDhL2P/AMar1WigDyr/AIZO+CH/AERv4f8A/hL2P/xq&#10;j/hk74If9Eb+H/8A4S9j/wDGq9VooA8q/wCGTvgh/wBEb+H/AP4S9j/8ao/4ZO+CH/RG/h//AOEv&#10;Y/8AxqvVaKAPKv8Ahk74If8ARG/h/wD+EvY//GqP+GTvgh/0Rv4f/wDhL2P/AMar1WigDyr/AIZO&#10;+CH/AERv4f8A/hL2P/xqj/hk74If9Eb+H/8A4S9j/wDGq9VooA8q/wCGTvgh/wBEb+H/AP4S9j/8&#10;ao/4ZO+CH/RG/h//AOEvY/8AxqvVaKAPKv8Ahk74If8ARG/h/wD+EvY//GqP+GTvgh/0Rv4f/wDh&#10;L2P/AMar1WigDyr/AIZO+CH/AERv4f8A/hL2P/xqj/hk74If9Eb+H/8A4S9j/wDGq9VooA8q/wCG&#10;Tvgh/wBEb+H/AP4S9j/8ao/4ZO+CH/RG/h//AOEvY/8AxqvVaKAPKv8Ahk74If8ARG/h/wD+EvY/&#10;/GqP+GTvgh/0Rv4f/wDhL2P/AMar1WigDyr/AIZO+CH/AERv4f8A/hL2P/xqj/hk74If9Eb+H/8A&#10;4S9j/wDGq9VooA8q/wCGTvgh/wBEb+H/AP4S9j/8ao/4ZO+CH/RG/h//AOEvY/8AxqvVaKAPKv8A&#10;hk74If8ARG/h/wD+EvY//GqP+GTvgh/0Rv4f/wDhL2P/AMar1WigDyr/AIZO+CH/AERv4f8A/hL2&#10;P/xqj/hk74If9Eb+H/8A4S9j/wDGq9VooA8q/wCGTvgh/wBEb+H/AP4S9j/8ao/4ZO+CH/RG/h//&#10;AOEvY/8AxqvVaKAPKv8Ahk74If8ARG/h/wD+EvY//GqP+GTvgh/0Rv4f/wDhL2P/AMar1WigDyr/&#10;AIZO+CH/AERv4f8A/hL2P/xqj/hk74If9Eb+H/8A4S9j/wDGq9VooA+Rvh38PvC3w2/4KIa7pfhH&#10;w1pHhbTJPhhbXD2Wi2EVnC8p1SVTIUjVQWIVQTjOFA7CvrmvmbT/APlJNrP/AGSq1/8ATtNX0zQA&#10;UUUUAFFFFAHl37U//JsXxf8A+xP1j/0imq5+zj/ybz8L/wDsVtL/APSSKqf7U/8AybF8X/8AsT9Y&#10;/wDSKarn7OP/ACbz8L/+xW0v/wBJIqAPRaKKKACiiigAooooAKKKKACiiigAooooAKKKKACiiigA&#10;ooooAKKKraldS2OnXVzBZz6jNDE8iWdsUEs7AEiNDIyoGYjA3Mq5PJA5oAs0V8m/HL/gov4Y/Zu1&#10;TTNP+Ivww+Inh6fU4nms2+z6XcRzqhAfbJDfuuVJXKk5AZSRhhlfgZ/wUV8M/tJalqlj8Ovhh8RP&#10;EM2lxJNev5Gl20cCuSE3PNfouWKthQSTtYgYBwAfWNFeJ/Gj9pqX4F+GpvEeu/Crx7qHh+2t47i7&#10;1HRYdNu1tNybnWVFvfMHl8h32GMEcORgn5+8Nf8ABZT4E6/r1hp1zpnjLQYLqURPqWpadbfZrcH+&#10;OTyrmR9vrtRj7UAfdtFVdM1Oz1rTbXUNOu4L+wu4lnt7q2kEkU0bAMro6khlIIIIOCDXi/7QX7VN&#10;v+zdpGo674m+G3jfUPCljJFFJ4h0WPTri1zJjaShvFmRdxCFniUbsAE7lJAPcqK8s+F/xwv/AIp+&#10;FP8AhI7T4YeNNF0yfTv7R0861/ZsEuoAjKRRxresyO4wV84RpgglgDXinxq/4KXeDf2d/E9v4f8A&#10;iD8NfiJ4f1S5thdwRtbaZcJLEWZQyyRX7oeVIIzkdwMigD6+or5E+HH/AAUi8N/F/Qr3WfBXwg+K&#10;/ijTbKb7NcT6Zo1lN5cm0NtIF5nOGB4Her8f/BS34M6Rq40fxwfFPwu1whD/AGV4y8O3NtcBW+6x&#10;EayAKf7xIHGc4oA+rKKxvCPjLQPH+g2+ueGdb0/xDo1xuEOoaXdJcwSFSVYB0JBIIIIzwQQaxfiF&#10;4/1bwOiyaf8AD7xN41hELTSyeHn0/MW3+Epc3cLsxHICK2enXigDs6K+AP8Ah9X8EP8AoVviB/4L&#10;rH/5Mr6++F/xV1L4l29rdzfDnxZ4P027slvbe98RNpyCQNtKoYoLuWZHKtnDxrjawJBwCAeg0UVy&#10;/wAT/iToHwf8Aa74y8T3q2GhaPbNc3MxIyQOFRASNzuxVFXqzMoHWgDqKK4z4O/Frw98c/hroPjj&#10;wtctcaNq9uJoxIAJIWBKvFIASA6MGVgCRlTgkYJ7OgAooooAKKKKACiiigAooooAKKKKACiiigAo&#10;r8qvFH/BTTULH9uaPWbW6upfgPpUw8I3k0Yka0ZpGLPfnbuUyCSIsmAWaCFgoBdjX6pxyJNGskbK&#10;6MAyspyCD0INADqKKKACiiigAooooAKKKKAPnTTP+UhfiH/smGn/APp0u6+i6+dNM/5SF+If+yYa&#10;f/6dLuvougAooooAKKKKACiiigAooooAKKKKACiiigD5b/Z8/wCT4/2sv+5S/wDTZJX1JXy3+z5/&#10;yfH+1l/3KX/pskr6koAKKKKACiivnH9pX9o74l/s9aVBrVv8KNI8aaPe6zBo1jHpniuWPUJZJ2Kw&#10;F4G0/au5gqbVlchnXqMkAH0dRX51/AX/AILE6F8Wviz4e8HeIfh6fBVlrNwLOLWDrn2xIp34iV0+&#10;zR4Vnwu7d8pYE8ZI/RSgAor55/bG/bAsP2TfCmnXsfh6Xxjr9+0ksWiwXRttlpEAZ7qSXy5AiIWi&#10;TkZZpVA74+ev2ev+CqXiT9pf4oWHgTwr8GLC21W7imn+0an4xaO3ijjQuzOU0927ADCnlh0GSAD9&#10;C6Kz9An1W50e1k1uys9P1VlzcWun3b3cEbZPCSvFEzjGOTGv071oUAFFfOfwJ/bj8BfH743ePvhv&#10;oMqi88OPnT74TiSLWoUwtxLCQMARynaPmbehV143BfoygAorz34v+MfHPgfQb3WPCfhHRPFdpYWM&#10;15cw6j4gl024YxqW8uFVs5kckDgu6DOM8c18GfD7/gsxqHxK8eeHPCOk/BWFNU17UbfS7V7nxaVi&#10;WWaRY0LkWJIUFgSQCQM8GgD9NaK4NtZ+Jw8KpcL4Q8JHxIbrY2nnxVdCzFvsz5guf7N3l93Hl+SB&#10;jnfn5a+A/HX/AAWd1L4d+Ndf8K6x8EI01bQ7+fTbxYfF29BNDI0b7W+xcjcpwe9AH6cUVxPwy8Qe&#10;O/EemreeM/Cei+FPOgimgttM1+XU5VZhlkm3WkCoV4HyNICc84AJ7agAor52/aL/AG4PAf7NXxO8&#10;AeCvEbPJeeJbgfbLiOVUj0izYtGl1Nu6qZQBjIwiSvnKKr/RNABRWV4nuNbtNDuZfDun2Gqawu3y&#10;LTVL57K3f5hu3TJDMy4XcRiNskAcZyPz6+OP/BWvXv2f/ipr3gDxN8FrOXW9GeNJ5NP8YNJA4kiS&#10;VGRmsFJBSRTyoPPIoA/Rqivmrw/+0B8cPFvw38OeNdB+BWha3p2u6dbapa2Vp4+WO7EM8SyJuE1h&#10;HGGCsMjzOvc15t4K/wCCsfwxvfHY8GePvDviL4YeIIrprK8bWoo5LOznDbdksiNvX5uNxjCjqxA5&#10;oA+3qKajrKiujB0YZVlOQR6inUAFFfOnx5/bi8Bfs+/GfwF8PPEEoN34jkJvr7zgkWjwtlYJZsjk&#10;SS/L1G1VZycABvougAopCcDJ4FfLXhD9t2X47fEzXPCXwO8FxePLLQDt1bxXrGsf2VpMLMD5QhZI&#10;Z5Zw7JIoIjUfISCUIagD6morwPxv8efiV8HtDu/EHjb4Qf2t4bs7d57u7+HevDWLm2ClRl7a5t7N&#10;imCSWjMm0KxYBQTXR/Bb44XXx++A2mfEbwloMMc2rm6On6XrN+bZWSK7lgUzTRxS+WzLHuIVHAJ2&#10;5I+agD1mivzz/aE/4Kp+JP2avijqPgPxV8GbC61WyihmNzpnjB5LeVJIw6lGfT0bjJU5UcqeowT9&#10;LfsyfHbx1+0L4I8O+N7zwBofhXwnrUUs0TDxPLeX6qrOikwCxSPDMn/PYEKc4z8tAHu1FfEn7Vv/&#10;AAUD8cfsgaj4dtfGHwh0XUo9ejnks7nRfGcsqZhKCRXEmnRsCPMQ9CCG68EDqv2Q/wBsnxv+15ot&#10;14h0b4XaL4f8MWGqLpl5d6h4ule4ztR5DDCmnkOVSRTh3jDEgbhyQAfWNFfKGu/tf/Ey+/aC8bfD&#10;H4f/AAIfxvH4Ue2W81+XxRHp1svnQRyru8y3YBv3hGxWZiFLYxnHm37SH/BS3xr+yx4l0rQvG/wS&#10;04X+pWf26Aad40M6iPeyfMfsAwcqeKAPviivj74JftlfFz9oT4Yr468FfAjSb7Snnltkt5/HiwXD&#10;vGcMAHsQo5PBLCur/Z2/aq8a/HLX/ip4W1f4Tr4A8aeBvscbaTq2vmaK6luBOVDTR2vyR4hDCRFl&#10;DLIGXIxkA+lqK/Pn9oz/AIKk+J/2Yfibc+B/FnwY0+61OG3hu1udL8YvLbzRyLlWUvp6NwQykFRy&#10;p6jBPsPw2/ad+Mvxb+Eui/ELwt8D9C1PStXhae2sR488q8Kh2QgiTT1jByp6yfjQB9S0V8OW/wDw&#10;Vf8AAvhPx/ceCPit4H8U/DHxHZ3H2a/F1HHe21mdu4MzxN5jowKlWjjcMGVhlTmvtnStVstd0uz1&#10;LTbuC/068hS4tru2kEkU8TqGR0YZDKwIII4INAFqiivnj9qT9trwP+yl4g8D6R4m33Nz4jvQlwtu&#10;+W02xGVe9kQBmZQ5UBQMsBJtyU2kA+h6KjgniuoI54JEmhkUOkkbBlZSMggjqCO9SUAFFFFABRRR&#10;QAUUUUAFFFFABRRRQB8zaf8A8pJtZ/7JVa/+naavpmvmbT/+Uk2s/wDZKrX/ANO01fTNABRRRQAU&#10;UUUAeXftT/8AJsXxf/7E/WP/AEimq5+zj/ybz8L/APsVtL/9JIqp/tT/APJsXxf/AOxP1j/0imq5&#10;+zj/AMm8/C//ALFbS/8A0kioA9FooooAKKKKACiiigAooooAKKKKACiiigAooooAKKKKACiiigAo&#10;oooA/KX/AILmf8ffwX/3NZ/nZU//AIIZf6741f7ui/8At9TP+C5n/H38F/8Ac1n+dlT/APghl/rv&#10;jV/u6L/7fUAfor+0T/yb98Tv+xX1P/0klr8nfih/wTGv/EP7NXw/+LHwmin1HUr3wrpupa14VJaS&#10;aeVrWN5p7QnJZiSXMPUkt5f8MdfrF+0T/wAm/fE7/sV9T/8ASSWsb9kT/k1P4O/9ihpP/pJFQB+P&#10;P7Dn/BQ3xL+ypqMfhbxKl34i+Gskx8zTSc3OlsW+eS23EYBJJaIkKTkjaxYt+on7Wvj/AMN/Ff8A&#10;YI+Ivirwpq1rr3h7U/D0k9re2xyjjcMgg8q6sCGRgGVlKsAQQPL/ANvP/gmpo37QNvqHjf4ew22g&#10;/ElQZp7biK01s9SJO0c57S9GPD9d6fk9pXxP+J37PGm+Pvhfcm80Ww1qCTTtd8NarEwVXKjEoQ42&#10;SgBSHX7y7c7lxQB/Rl4GUJ4J8PqoAA063AA7fu1r8mf+C3YH/C2fhucc/wBiT8/9t6/WfwP/AMiX&#10;oH/YPt//AEWtfkz/AMFvP+SsfDb/ALAk/wD6PoA9o/4Ik/8AJCvHv/YyD/0lir37/goj8BND+OH7&#10;MXi+a+tIBr3hjT7jXNI1Ex5lgeGMySRq3XbKkZQr0yVYjKKR4D/wRJ/5IV49/wCxkH/pLFX1b+2n&#10;8QdJ+Gv7K/xO1XVrhYEn0K7062Ukbpbm4iaGFFHfLuM46KGPQGgD8Pv2M/2qvEP7K3xe03WbK+mb&#10;wrfTxW/iDSdxaG6tS2C+zOPNjBZkfgg5XO1nB/osBDAEHIPIIr+aL9nT4Fa/+0b8XdB8EeH7WWWS&#10;9mV726RcpZWisPOuJD0Cqp79WKqMswB/pbhiS3iSKNdsaKFUegHSgD+Vqv6l/Dox4f0wDp9li/8A&#10;QBX8tFf1MeHv+QBpn/XrF/6AKANCvy7/AOClPiPx7+0x4X8dWHw7jM/ww+FF0n/CTzrkNqmpAfvU&#10;h2qd6WUbBpAWTBkYkNsRq+wv2vfjD4i8IeHNM8AfDdEvfi345aTT9Ch8wJ9hiCE3F/If4UhTJBP8&#10;ZXAbBFcz8H9B+K3wW+FOieANE+B/h2bRtNtTbu13483vdu5LTSy/8S/BaR2dm4xliAAMCgD89v8A&#10;glB+1yfg98Tv+FZeI7wp4P8AF1yq2bvytlqbYSNvZZgFjbg/MIjwAxr9sa/nV/bK/Zk8T/s4fEtv&#10;7X8Mx+GtB8QPNfaPa22of2hDBGH+a3Fx5ab2j3L1UHayE5JzX61/8E1/2ux+0t8Go9I1+9WT4geF&#10;kjs9SDuxkvoMYhvPmyWLAFZDk/OpYhQ6igD6/ooooAKKKKACiiigAooooAKKK+Uvj9+3GvhXxyfh&#10;X8HfDUnxX+L0heOTTbRsWOkkYBe8myANrMu5AygYId4ztyAfVtfDv/BRH9s7RPBPwlvfAfw68S6b&#10;rvxH8UznQ1tdHvo7i406N8LM8gRiYpGDiNA205k3D7hrD8UfsxeIfHenanr37Ufxi1jxPFZWr6pd&#10;fD/wTKbLRrKCISzD7Q2FBTZGwWWXyTlCPObGa+c/2E/g34X+JHxz8V/GXR/DjeEPAGh3UkPhPTD5&#10;kskO3C/anEryGcwoUaUF2w1wSpAjAAB9J/DT9grw5f8A7KOq/BnURZLr91Ym/uNUeBGuLPWfkZJl&#10;YD54BhVR1wWiaRCeTS/8E6/2srHT/h/d/B34ta9p3hTx/wCBL06FDBrd/FA95ArFI40LuBJJEUaI&#10;hM/IsR53E19YfDgGPWpoWWCIxWxVbdDuaEFlbCP/ABwHO6M9tzrxivgD/gqd+zrpHg34keFv2gD4&#10;Yj8S+GJLqDT/ABno254luE4SObfGVZGePMW8EbXSA8kmgD9RFYOoZSCpGQR3pa/PvwV+y9LpmhaX&#10;4s/ZS+MXiD4fnVbQavZeCfFbvd6NdQyRwudkcisQFEqB5lE5Vm27lYcemfBL9uO8l+Itt8Jfjx4W&#10;Hwt+KcxVLJt27SdZ3HCG2mLMFLHKqpZgWXaHLnywAfXFFFFABRRRQAUUUUAfOmmf8pC/EP8A2TDT&#10;/wD06XdfRdfOmmf8pC/EP/ZMNP8A/Tpd19F0AFFFFABRRRQAUUUUAFFFFABVdtQtUv47FrmFb2SJ&#10;pktjIPMaNSoZwvUqC6AnoCw9RVivm39r34lfAz4KXHh3xx8XbaDV9WtLW8s9C0hrNb2a58wwtOYo&#10;WGwMPLiHmOyqu7G4FsEA+kqK/KG08N/Gr/goHdQt4I+H2gfAH4RSOrjXzpkaX95GDGd0UoRJZT1Z&#10;fJ8qI/Mjytivuj9nT9lLwR+zVawQ2Wp6l4k8V3UREuteIb9p7mYDG/yYydsSDd0Rc4IDM2AaAOR/&#10;Z8/5Pj/ay/7lL/02SV9SV8t/s+f8nx/tZf8Acpf+mySvqSgAooooAK8D/bE/5FX4bf8AZSPC/wD6&#10;c4a98r5Z/b6+KXhX4d+FfhoviDXLPTZm8faBfCCWUeabe3vUmnm2ddiIhJbGASozlgCAfnb/AMFW&#10;/wBko/Bj4q/8LG8PWZTwd4wuHkuFjX5LLUjl5I/ZZQGkX3EoAAUV90f8E9/219M+Mv7Ol9N421iG&#10;z8T+ArPbr13dO376yRCY75mbOSURhIck70ZiFDoK+ivjD8LvCn7TXwZ1jwnqU9vqOga/Z5ttRtHW&#10;URP96G5iZThijBXGDg4wcgkH8j/2Iv2HfF+q/tY+LvBvjBZ7Dwx4MdYfFUMErxwavGZFmtbUggGS&#10;Cdoo58MuDHHn5WK0AfUHx78M6j42/Y++OHx18WWUlp4h8ZaXbQ6Jp90o83RtAS7ia1t++15iftEo&#10;BwWdRgbK+QP+CQ//ACeVpn/YGv8A/wBAFfpt/wAFLNb0/Rf2KviPHe3cNq95b29rbRyOFaaU3MRC&#10;ID944BOB2UnoDX5d/wDBJzXdO0P9snQTqN7b2K3enXtrA1xKsYkmaP5YwSeWODgdSelAH7x189ft&#10;OeMNX8Yaxo3wM8FX0ll4o8XwvPrWqWxHmaHoKtsubkHB2yyk+RFx99mORszXe/Hz9oLwX+zf8P7/&#10;AMV+MtWhs4IYna0sBIv2rUZRjbDbxk5dySo44UEsxVQWHz9+zN8Fpfi74Uk+M958VNftfGPxASPU&#10;dU/4RHULX7JaRDJtrBd0DsPs8bCNlLZ3hyeSTQB+VPxa8BeNP+CfP7WCR6VeyJf6Ddpqmh6mwYLf&#10;2LlghcDbkMvmQyqOMrKoJHJ/dz4AfG3Qf2iPhL4f8eeHn22epw5mtWfdJaXC8SwP0+ZGBGcDIww4&#10;YV8kft8fsLwePfgdrPimT4g+Jtd8S+EbOfUNOPie/tTbeUNrXERZYEwXSP5SWA3qucAmvib/AIJi&#10;/tix/s5/FGTwp4ov1tvh94plRLie4k2xabeY2x3JJ4VGGEkPHGxicR4IB+2PxH/5J54o/wCwXdf+&#10;iWr+cb9mHWh4b/aP+F+qtZXupCy8S6fcGz02Az3M+24RtkUY5dzjAUdSQK/ok+KnivRdO+DfijXr&#10;nVrKHRP7GuJxqD3CCBkaFtrB87SDkYIPORjrX88X7KerWehftO/CbUNRuobKwtvFWmSz3NxII44k&#10;F1Hud2JAVQOSTwADQB+7H/DXdv8A9Eg+Lv8A4R03/wAVX4O/tM6yPEX7RnxQ1VbK804X3ifUrkWe&#10;owGG5g33MjbJYzyjjOCp6EEV/S01xEluZ2lRYAu8yFgFC4znPTGO9fzV/tS6tZa9+0x8WNS028g1&#10;DTrvxXqk9vd2sgkimja7kKujqSGUgggg4IIIoA/pRsv+POD/AK5r/KuQ+M3xY0j4I/DbWvGOtLLP&#10;b2EQ8mythunvbhyEht4l7ySSMqAerZPAJrW0fxpoF94HtfE8Otae/hx7NbsasLlPsvk7cmQy52hQ&#10;OpzgV8baT4z8Mf8ABQH9ozV7LTPHE+meDPhdJDPoY0O6hW51bVX3h9QUSo4MUCqY4yEPMjOHAIFA&#10;Hxj/AMFEf2SfiL4Y8P6J8c/Fl7NrWt+JHz4rtolDQaHcyHNtBEQSfISLZb7jkb4h8x81QPr7/glB&#10;+1yPjB8Mf+FZeI7xX8X+EbZVsnfhr3TFwkbe7QkrG3A+UxHkljXvnjP9kOz+IfhbUvDfiX4n/EHW&#10;tD1GIw3VjeX1k8cq5BGR9k4IIBBHIIBBBANfiTrS+J/2Ev2tL2HQ9Xgv9a8F6ttiu4W/dXsBUHZI&#10;ATtEkL7XTJKlmXOVzQB/RnX4Bf8ABUj/AJPr+Jf00z/02Wlftt8A/j34R/aO+G+meMfCOoR3Nrcx&#10;r9psjIpuLCfHzwTqDlXU59mGGUlSCfw6/wCCl2u6d4j/AG3PiXe6VfW+o2fmWMIuLWVZIy8en20c&#10;i7lJGVdGUjsVI7UAfph8Iv2+fgp8E/2dPhTofjHxFqmi63beDNKK2Fz4b1KNrkJaIm6F2txHKhZG&#10;CyK5RsZDY5r889e+EHxG/wCCkf7Rnjf4gfDfwi1h4Z1LVI4H1HVJ44LeyRIo41MzAkmQoqO6RCRg&#10;XOARyf0k8L/s7/D39sf9g74T+H9Ymtrmey8KadDYa7pzpLPpV6lpFHKoIPZ02SREjO3BwyqV/MvR&#10;tZ+MP/BLj9oua3uId8MmBc2hZv7O8Q2IY7XRscEZO18bo2JBGCysAfuj8LvBCfDP4ZeEfB8d42oJ&#10;4f0iz0lbt4/LM4ghSISFcnaW2Zxk4z1NZPxw+L2l/A74b6n4q1KKS+mi222naVbAtcanfSnZb2kK&#10;qCWeSQqowDgZY8KSOY+Bn7Wnw1+PnwzfxpofiKysLOzgEurWmp3McE2knHzC4DHCKMHD52MBkE81&#10;8+eE/E3h3/goN8eNX1TTfHl5pPgz4a3CxeHLHRryBLy/1FlPnaq8UqPiJVIigYqTzIwKMStAHxF/&#10;wUT/AGRfiB8PLLQPjJ4s1N9f1jxUR/wlRiAMOl6k+WjgiwT/AKOsQWFCS3MHX50UfcH/AASx/a8P&#10;x4+FLeBPEl68/jrwhAkZmuJFaTUdPztim7MzR/LE5IP/ACyYsWkOPY/HX7Hlj8TPCWpeGPE/xQ+I&#10;es6FqMYiubK6v7NkkAYMvH2TqGVWB7EAjpX4mW2qeKv2Ev2sLptKv7bUNZ8G6s9u0kEqvBqFseGR&#10;9pYKJYmwy53RliDh04AP6GfG/hS28eeC9f8ADV7NPbWes6fcadPNavsljSaNo2ZGwcMAxIPY4r8N&#10;dY+Hn7SH/BM34iajrWireW+hSMsT67Z232rRtTgD5jWdSCsbH5gFfbIuX2HB3H9Y/EX7QugfGH9j&#10;fx98RPh5rxDL4R1K7iktZwl5pl0tlI4STacxTRsB37BlJBBPDfsc/wDBQjwF+0D4C0aw8U69p/hj&#10;4jRwJb3+marMlsmoSgbTPas21ZFkIJ8tfmQ7lIIAdgD55+Cf/Ba7S9Qe2sPiv4Jk0qRiFfWvDLma&#10;AEtjc1tKd6Io5JWSRjjhe1fe37Ok/wAO7n4S6VL8KtQtNQ8ETz3V5ZNYt+7iM9xJcSRBMAxbHmZR&#10;EwBQAKQMV8f/APBSP9mD9nXSfg/4g8WXkWifDrx7DbPcaQ2kBLeXVrgE7YDaJgTeY7gNKE3Jw7Ns&#10;Vgdn/gkX8C/Hnwe+DvijUPGdleaHB4jv4rnTtFv1aOaJI0KPO0R5jMmVGGAYiJTjBUkA+Gv+Cu3/&#10;ACeXq3/YHsP/AEWa+6/2JP2lYPB37Kvw50Zvhn8StZaz04xm/wBH8MS3NpN+9c5jlDYYc4z6g18C&#10;/wDBV/X9O179szxH/Z15DeizsLK0naBw4SZYgWQkd13AEdjkHkV+p/8AwTg1zTta/Yy+GqWF9b3j&#10;2VlJa3KQSq7QSrNISjgH5WwQcHnBB70Afn//AMFePi5H8VLn4VGPwh4u8KfYU1QEeKtHfTzPvNp/&#10;qtxO/bs+bHTcvrX0l/wRR/5Nk8Xf9jfcf+kVnXjv/BcTW9Pu/EPwk0uC+tptSsoNUlubOOVWlgSQ&#10;2nls6A5UN5b4JHOxsdDXqv8AwRP1vT5P2fvGekLfW7arF4olu5LESr5ywvaWqpIUzkKWRwGxglSO&#10;xoA+/tG8MaX4evNYutOs0tbjWLz7ffyKSTPP5UcO85PXy4Yl4wMIK/IT/gtt/wAlz8A/9i4f/SqW&#10;v2Pr8Yv+C1OuafqP7QnhCwtbyG4u7Dw6q3UUThmgZ7iVlVwPusVw2Dzgg9CKAPsn/gkP/wAma6b/&#10;ANhm/wD/AENa+wbfw1plr4lvvEEVoiaxfWlvY3N2Cd0kEDzPChGcYVrmY8DPznOcDHxf/wAEfNd0&#10;6+/ZJj023vrebULDWbz7VapKplhDlWQuucqGHIJ64OOlfcdAH4d/8Fi/+TvY/wDsXLL/ANDmr7C/&#10;ZF/bY+EHwG/ZF+Fuj+PPEOo+Hb/+z7jyVuPDupGK523EhbyZltzFKBvUEo5AJAJBr4t/4K6eINN1&#10;/wDa/u102+t742Oi2dncm3kDiKZTIzRtg8MA65HUZr7w/ZP+D/w+/ar/AOCdHgXwV4mSDVbWG2ni&#10;aa1kX7Xpd4txNtkRuTHIAwOCMMrYYMrEEA+Bfi54a8Zf8FLf2o/Ffir4R+DrmTQ1+x2j3eoSRWy2&#10;8SxiNZrhi2AW2OwRdzbVwAxFfsx+zp8J5PgZ8DvBngOfUDqtxoenpbTXnO2SXJZ9meQgZiFB5ChR&#10;X4leNPBfxf8A+CXv7RdlqOnXnyNvbTtVWNv7O1+x3L5kMyZ/3BJETujbYyt/q5D+wf7MX7ZXw+/a&#10;f+Hw8QaRqdto2rWcBk1nQb+5RbjTSo+dmJxvh7rMAFI67WDKoB6d8U/iXoXwd+H2ueMvElz9l0fS&#10;LczzEY3yHgJEgJG53cqir3ZgO9fkN/wUI/Za+JN/4A0z9orxbNPNrutTD/hIfD4BaPw7byECxgjO&#10;0fLGu2KQnH71wRncTX17qHxA8Jft8/tG3fgjRvHxsfAnw3MGpxSaLdQpc65rW9tk9uZEkEtraqjj&#10;coAMkqsNy+W1e4eJf2Uk8Y+HdT0LW/it8RdS0fUraS0vLOfUbMpNE6lXQ/6L0IJFAHy3/wAEjf2u&#10;v+E/8Et8HPE97u8Q+HIPM0OeeUl7vTwcGAZ6tBkAAH/VlQABExr9Gq/nS+LXhXXv2Gf2ttQsvC+t&#10;pNqPhPU0u9K1BJRIXgZQ8aThdvzGN/LlTABy4HykE/ur+zT+0f4U/ad+GOmeLPDd5B9pkhQalpIm&#10;V7jTbjkPFIvUDIbaxA3rhhwaAPWKKKKAE6V8V/s3f8FGdE+PP7Vnjf4ax/ZovD3I8IagqFX1A26n&#10;7TuO4hvMw0sfC4jQhhuOKi/4Ki/tIXPwy+FFp8M/C0hl8d/EInTIYYivmQ2TkRzNz90yFhCpOPvS&#10;EEFK+dvjF+wldfA79lzwv4/8AFofif8ADG9Gr6nqNtGhN9GUilmlSQKPOiiceZGWxiEyKwLA0Afr&#10;HRXlv7Mvx40n9pP4LeHPHelbInvofLvrNGybO8T5ZoTnnAbJUnqpVv4q9SoAKKKKACiiigD5m0//&#10;AJSTaz/2Sq1/9O01fR9pqdnf3F7BbXcFxPZSiC6iikVmgkKJIEcA5Vikkb4ODtdT0Ir5w0//AJST&#10;az/2Sq1/9O01eb/tVftD/s9fswePPFd3rPhm1+Ivxa8QvbXE2h/Y4riWELapFbo8zoVgiKxK20b5&#10;MzbghVhgA+4aK/Lfwf8AsofHX9sfxHZ+J/H1tp/7PvgCOTzLXQPDWnJY6pNGSMhgoEgJUEF7hvlY&#10;ZWHa1faGgfCj4D/AbRLLwtqb+G47lIhP53jK/hur+5B+Uys9yxbDFG4XCAhgqjpQB7xRXkNn8avG&#10;MkupRv8ABHxpeJa6le2cN5YXmjLBdQw3MsUU6C5v4ZQJERXw0Y+9wWXDHwbXP+CsHwy0Hx0PBr+C&#10;fHWqeJGnS1Sx0KLS9VMsz4CxRva38iu+SF2KSQ3ykA8UAfQ37U//ACbF8X/+xP1j/wBIpqufs4/8&#10;m8/C/wD7FbS//SSKuT+Nfiu68bfsc/FLWbvw1rHhKS68G6w40vXlgW8jU2UpUusMsqqSDnaW3Dow&#10;U5FdZ+zj/wAm8/C//sVtL/8ASSKgD0WiiigAooooAKKKKACiiigAooooAKKKKACiiigAooooAKKK&#10;KACq+opdy6fcpYTQ2180TCCa4hM0UcmDtZ0DIXUHBKhlJHG4dasUUAfEn7V//BPzxt+2Bqvh+78X&#10;fF7R9Mh0KKaKytdG8GyRoPNKGRnMmouzMfLQdQAFGBkkl37J/wDwT/8AG37H2peIbnwj8XdG1SDX&#10;o4EvbbWfBski5hLmNkMeooVI81x1IIbpkAj7ZooA8Y+Nvwp+J3xZ8Daz4T034j+H/C2mazph06+u&#10;YvCc1zd4dNk5idtQCIrguACjMitwxYB6h/Z2+DfxG+CPhDw14P1f4jaJ4x8MaHaiyhz4Wksr9oFU&#10;rCnnrfPGAnyDJhJKpgnJ3V7bRQAV81/tj/sL+C/2u9CimvSPD3jaxjMen+JLaEO4TJPkzpkebFkk&#10;gEgoSSpG5w30pRQBj2mlXumeEYNMsbu3i1G3sVtoLq4gaWFZVj2q7xh0LLkAlQ6kjjcOtfFf7U3/&#10;AATg8Yftb+MtN8ReLvjFpWny6bZfYbW00fwdJHCib2csfM1B2LEtyc4wowBzn7sooA+KP2aP2Dvi&#10;Z+ylpmtaZ4K+Oely6bqsqzzWmq+CPORJgu3zEK36sDtAGCSOBxV7x/8A8E9NT/aCuLWT43/G3xP4&#10;3gspfMstN0LT7XRLGHr1hCzbmwSPMJ34OM19k0UAedfBX9nr4efs8aBLpHw/8L2fh62nIa5mj3SX&#10;N0QWKmWdy0kmC7bQzELuIUAcVrePNJ8d6oqL4O8T6B4dUxssj6xoE2pvvPRkKXkAXA7MG5/Kuvoo&#10;A/Kv/hxj/wBVs/8ALU/+7a/QLwj4P+LHh7wuul3/AI/8KaveW1hHa2l+3g+4hPmqUHmzoNSIkyiv&#10;lU8v5mBBAXY3qVFAHyF4X/Y4+K/hz9orVfjNcfHHSde8UahYPpRtNU8FO1lbWbOrrDBGmoq0aqUB&#10;BDZJLFixdifrLSYr6HS7SPU7m3vNRWJRcXFpbtBDJJj5mSNncopOcKXYj+8etW6KAPl39sH9kHxP&#10;+134bh8Naj470Dw/oFpqK6jZND4UluL+EhHTYZ2v1UghznES5wvTHPhnwL/4JSeLf2dfiPp3jbwZ&#10;8eltNWtMxvFP4RL293C2N8EyC+G6NsDIyCCAylWVWH6K0UAUNCh1O30e0j1m8tL/AFVUAuLmwtWt&#10;YJH7lImkkZB7F2+tX6KKACiiigAooooAKKKKAPkb/gor+0vrnwX+H+h+CvARlk+J/j+7/snRvs7B&#10;ZbZSyI8qk9JC0kcaEkYZywP7vFbv7MH7NWl/sy+DbPwD4bj3eLr+1i1Pxf4wwHlkkYsqrGzjLZdZ&#10;liTaVjVJHf53Hm/P3xfb/hKP+Cyfwk03VAJLHTdCMlrFIMrvS1v51YDpuEmDn/YHoK+u/E/xW0L4&#10;IfCT4hfE/wASWzWEFvf311dQCQhruSCT7DbLGGOA0yW1soHA3PnjJoA+Sf8AgpB8Qb3WZvCP7K3w&#10;qgWTxJ4vuI7nWEilDMtvvMirNIxLF5HRp5HZt5WPLFhKc+//AAv8AaL8Jfh/oPhXwy08Oj6Rbbrd&#10;xGROfLO2S9VDgidWLC5gwN24kBScN8u/sIfD/W/iDrHi79oP4g263/ifx3dm2sI3kKLFblgfIOcN&#10;btLthFtKG4+zoA6+Yof7B1PV7XStOuNW1LUWSxgje/l1chYJdkCkPd7SAI7y3UMs8RAEkatheGhU&#10;A7H4bFI9cnt18iBo7Xd9jjG5YlZlIeB/4raTlkH8J8xeMFV6b4jeANF+KngTXfCHiK1F5omtWkln&#10;dRYGdrDG5SQcOpwyt2ZQRyK+G/Cn/BUL4U+G/i/LoF0183gaNHtX8XWlm76bbX7NuKwqAZfs0ixl&#10;h8pKOGCh4iHT770bWdP8RaTZ6ppN9banpl5Es9te2cyzQzxsMq6OpIZSCCCDgigD87P2BfEV18J/&#10;iN45/ZC+JpW6n0S7k1LwrdM3lmaE/v28l1fdG5Vkuo9nzoWnJZWQAfSn7RP7O+g/tNeDr74ZeOmQ&#10;aylvJf8AhjxSkSG5iK7Vdyox8yM0SyoNqSJIhUq2fK8h/wCCnnwS1ltB8N/H/wAA7rXx/wDDaZLq&#10;WWMbjNp6yGQkrtO/yXJcqSF8uSfdngV798LfjDon7Rvwh+HXxL0RpI2kvoJjYRzcwXLB7S5gkHG4&#10;RiaZhkchEcDpQB45/wAE6v2jvFHjnT/Fnwf+J9w83xQ+Hdy1jcXM775b+1RzEJGfP710cbGk/jVo&#10;mJZmZj9nV+crIfCX/BaaL+y7h9vibw4TqkangbbA4Q+2bSBvqRX6NUAFFFFABRRRQB86aZ/ykL8Q&#10;/wDZMNP/APTpd19F186aZ/ykL8Q/9kw0/wD9Ol3XZXfxk8WWXjLxbo9v8I/FXiPT9Iv4rW01bRrn&#10;S44LlGs7adji7vYH3K80iEqpT5B827cFAPWaK+Nvix/wVF+HfwQ8Tnw54x8FeMtP1xBmWwtJdGv5&#10;YDx8sot9Rk8puQQr4JBBxivo74P/ABSufi34a/tuXwL4r8C2zn9xb+LrW3tbqYZYFvJjmkeMAr/y&#10;1CEgggEHNAHd0UUUAFFFFABRRRQAV8p/tinwVpnxC+Heu+NPgp41+LcGn298tpP4Y0z+0bfTZHaA&#10;lpYQ6/Odi7WYgDDFdzD5fqyvnf8Aa+8DaJqui6T4n1r46+JPgfFpTPFFeaXry2Nneu2JAk0DEC4k&#10;AifainJBYYboAD0j4fax4b+JWiHU9IHiW1hV/Le31hNT024RsA4MVxscjnG4AqSDgnBq5H8I/D0X&#10;xF07xwiXp8QWNhcaZHNLfTTIYJnjd1KOzDO6FCCMH618r/DH/go/8EfCWjyWPi79oJfHc6nMWpS+&#10;Cr6wuOSxIkEMHlMOVA2xoRg5LE5H1D8Jvjr8P/jrozap4C8W6X4nto0R5ksph59sH3bPOhbEkJbY&#10;2BIqk7TxQB4t+z5/yfH+1l/3KX/pskr6kr5b/Z8/5Pj/AGsv+5S/9NklfUlABRRRQAVlXHhTRLud&#10;5p9H0+aaQ7nkktUZmPqSRzWrRQBU0/SbHSUdLGyt7JHOWW3iWMMfU4FWVRVZiqgFjliB1OMc/lTq&#10;KAM298NaRqVw093pVldTtgGWa3R2OOnJGag/4Qzw/wD9ALTP/AOP/CtmigDKm8K6JcLEsuj2EixL&#10;sjD2qEIuScDjgZJOPc1Np+gaZpMrSWOnWlnIw2s9vAsZI9CQOlX6KAKWo6Lp+r+X9vsLa98vOz7R&#10;Csm3OM4yDjOB+VU/+EM8P/8AQC0z/wAA4/8ACtmigDKk8K6JNFFE+j2DxRAiNGtUKoCcnAxxk81H&#10;/wAIZ4f/AOgFpn/gHH/hWzRQBmHwzo5sxaHSbE2ofzRB9mTYHxjdtxjOOM1D/wAIZ4f/AOgFpn/g&#10;HH/hWzRQBlJ4U0SOGSFNHsFilxvjW1QK+OmRjnFNj8H6DFIrpomnI6kMrLaRgg9iDiteigCO4t4r&#10;uB4Z4kmhkG145FDKw9CD1rK/4Qzw/wD9ALTP/AOP/CtmigDJj8JaHEsipounosi7XC2sYDDIODxy&#10;MgH6gUz/AIQzw/8A9ALTP/AOP/CtmigDP0/w/pekzNLY6bZ2crLsL28CoxHXGQOnA/KpNR0bT9XE&#10;YvrG2vRHnYLiFZNueuMg46CrlFAGN/whfh7/AKAWmf8AgHH/AIU+HwlodtNHNDo2nxSxsHSRLWMM&#10;rA5BBA4IrWooAhurSC+t3guYY7iBxhopVDK31B4NZn/CGeH/APoBaZ/4Bx/4Vs0UAY0vgzw/Pp99&#10;YSaFpsljfwPa3ds1pGYriFwVeORcYdGBIKnIIPNO17whoPinQ30XWtE07V9HdQjaff2kc9uVAwAY&#10;2BXGO2K16KAOH8H/AAL+G3w81M6j4V+H3hXwzqBXYbvR9FtrSUr6b40Bx+NdldWkF9bvBcwx3EDj&#10;DRSqGVvqDwamooAxv+EM8P8A/QC0z/wDj/wqey8NaRp1ws9ppVlazrnbLDbojDPBwQM1pUUAY3/C&#10;GeH/APoBaZ/4Bx/4U+HwlodtNHNDo2nxSxsHSRLWMMrA5BBA4IrWooAZLEk8TxyIskbgqyMMhgeo&#10;I7isn/hDPD//AEAtM/8AAOP/AArZooAyrfwpolpOk0Gj2EM0Z3JJHaorKfUEDitG4toruB4Z4kmh&#10;cbXjkUMrD0IPWpKKAMb/AIQzw/8A9ALTP/AOP/Cp7Lw3pGm3AntNKsrWcAgSwW6Iwz15AzWlRQBV&#10;1DS7PVoVivrSC8iVtwS4jV1B6ZwR15P51Q/4Qvw//wBALTP/AADj/wAK2aKAMceDdAUgjQ9NBHQi&#10;0j/wrVmhjuYZIpY1likUo6OMqwPBBB6in0UAY3/CGeH/APoBaZ/4Bx/4VZsPD+l6VMZrLTbOzlK7&#10;TJbwIjEdcZA6cD8q0K+SP25P2rvEPwsufD3wn+FWnyaz8aPG2I9MjVFZNNt2Zk+1Pu+UsSrhd3yK&#10;I5JJCFTa4B2n7Rn7bfgD9nnUIPDkn23xl8Q70iKx8GeG4/tN/LIy5jEgH+qDFkxnLkNlEfBrxDxZ&#10;4q/ar+IHhTUvGHjDxT4V/ZW+HFpDNPLuhTVdZEDIvliUudgYklV2NDLuONmcV6J+y1+ylpP7ODSR&#10;WPleLfizqafavFfjvVt85haQ72hiZiHYu2TtBBYDzJWH7pH+ef8Ago14rl8c+OfBv7M/ge+XUvGP&#10;iOSCTxN4g1OWOSSC3LI8cMrqP3CExC7kijSNQEiKKRIRQB5n/wAE+Phr4k+LnxK1D46eN9b8R+LF&#10;0p5dO8N3usTzTahMV3GSeHczK5gR/wDj3BYN5s23LRgN+pfw4sbW48M3sPlRT6bdSlkjjZZbKWJ4&#10;kOYBziFgSdhyFLMo+UCvH/ht8OtJ+GPgrRvCXhuyngsdMjWzitJDHBc3EsQ3FJCMJHqKZLrKMR3C&#10;NyShV09k+F5hm0W+uYFj23N7JM80O5EnkKqJH8luYHLhvMiIUrKJcgsSSAfkzr3wn8YfsjftsQfD&#10;bw98X9c+EPgDxXdnU/DuqRK13pokkwscVzatII32un2cu+SB5TsArcfXF58cP2ov2W4vP+LHgfTf&#10;jJ4FtgWufFngUeVqNtFvYtLPalVVtsYyQkcca8Zl6mvQP+Chn7Ln/DTvwDvbbSrYSeNvDpbVNBdd&#10;oeWQL+9tdxBOJUGAAVHmJCScKa5n9gX44N+0N8ALPWtEvINO8e6E66f4g0qQ7bG9mDPILhoVz5Ju&#10;RJI7TxKpMxcssqxBCAe+fAr9onwB+0h4TXX/AAHr8GrQIqfa7MnZd2LtnCTwn5kOVcA/dbaSpYc1&#10;6TXwF+0d+ztqOg6vq37Q/wCzos3hX4qaDLIPE/hW2QGPVFAWS4iltl+VpWUxy7V4mBSRMyMjt9O/&#10;sqftJaF+1R8HtM8a6On2O6JNrqmmM+5rG8QAyRZ/iXDKyt3V1JAOQAD2CiiigD5m0/8A5STaz/2S&#10;q1/9O01cZ421X4dfDb9rbxJrmv8AwP8AiNrHiPU5LF4fiLpWhTajY2sYs0hKwPbnzIlVQwfYjSMz&#10;ODlBGK7PT/8AlJNrP/ZKrX/07TVyf7VeneHPhb8Q2+IuqftTeKvhHfTxpInho3yalYOgjWDfb6Sy&#10;OXBI3MQjgOS3ynmgD6c8P2WjeJ9GtNUsJtY+yXSCSMXV1fW0oB7PFKyuh9VZQR3FeP8AxE/YX+Hn&#10;xE8XX3iOe717TL+/2vdi0v8AzVmkVQgkPnrIVO1UXCkL8oOMlieJ8Hf8FM/2fLHRbGx134yW+uaq&#10;gEUmox+FtSslmPADsnksqserEELknAUcD6l8IeNPD/xA0KDW/DGuad4i0ecssWoaVdx3MDlThgHQ&#10;lSQQQRngjFAH51/G7wD+1Z+1z8R/Enh/UE1Hwd8DLTWL/TIk8Nm1huNVt7e4nhWSSKe6ikl8wKoO&#10;91hICusbY5+jP2ePgP4P/Zd0kw+CPgb4pXVXiMVzr1/daPPqV0p2kq0xvhtUlEPloETKg7c818/e&#10;Dfjjb6D+0N410rTv2vrzw4U128aXwh8VfCbTWsbBiDHHdyXEPlRAn5I0eE4A+Trn9GNIllm0mykn&#10;ure+meBGe6s4ykMzFRl41LOVUnkDc2AR8x60AeJfGDxldePP2O/i9qt74d1Pwpdf8I14itX0nWBG&#10;LmLyYbmLc3lu6EPs3qUdlKspDEEGuz/Zx/5N5+F//YraX/6SRVT/AGp/+TYvi/8A9ifrH/pFNVz9&#10;nH/k3n4X/wDYraX/AOkkVAHotFFFABRRRQAUUUUAFFFFABRRRQAUUUUAFFFFABRRRQAUUUUAFFFF&#10;ABRRRQAUUUUAFFFFABRRRQAUUUUAFFFFABRRRQAUUUUAFFFFABRRRQAUUUUAFFFFABRRRQB+fH/B&#10;STwtrPwf+Lfwn/ad8O2Mt9H4RuotN1+GBct9jaRthJwQocTXEJc9Glirx/8AaY8eW37c/wC0bofw&#10;r+HXiGbUPhZ/ovjHxPqsavLHE5toYiwGcxxxQeQnlgKVnnn3jcvy/cH7e3xx0H4E/sz+K9R1mzs9&#10;WudYt30bTdIvUDxXlxMjKA6EEMiLvkYHGQmMgsK/KX9nv4vaj8C/hBrFj8HfDF944+KWoQLrGt+I&#10;bDTZbq38OW6DEKrtX5mVJJ/NDr5WZACZApWgD9E/jX8f/h7+yx4NhTXZYLOS3s1sbDwjbyCee5tw&#10;MfYghILWhXLQ3J4iOUPUwt5X4O/Zq+MH7c2qQeJfjVLqHwx+FDSrLB4CtJnTUNW8viKa9LAfPt2I&#10;ZXQOywjbHHlZKT9gL4S/C3xbq9p8T08caL8a/ircRQ3GoW+tFra80N0OWa1t5M/6v91GjGNV+TMc&#10;kanZX6BWvjOKSeztbzSdY0y/uYvN+zy6fJMsPJG154BJAG46eZQBg2vwC+HVn8Jj8MYvB2lL4Ca3&#10;Fs2hGANA6ghtzZ+ZpNwD+aTv3gPu3c18ca1+zz8Y/wBg7W73xT+z7NdfEP4W3Fz9p1P4YajI81xa&#10;r1ZrNuWY43KCoMn+r3pcbSR92Dxr4eN79jGvaYbvO37P9sj8zPTG3OaguvGcST3ltZaTrOp31tH5&#10;n2eLT5IFl5xhJ5xHCx56eZQB5Z+zj+1p8NP2uPCtx/wj14iaoIXTVPCmrBFvbdMhH3xZIkiO5RvX&#10;K/OAcNlR8TfCWbT/APgn1+2dqfww8ZamdM+D2tzTeKPDOoXkxWCyuDBLEhlctyBE01uwIJZ0tnwB&#10;zXov7d/we+GGiam/xT1Tx7pHwH+KNpHJPpF/oU0kmoao+8BZJ4YtrvkO8btHGxXcC0siLsr5N+O3&#10;7SGoftL/ALOuj+H/AI6eF7zwf8RLGD+1vBnjS406S1sddjwonhcbMIZlCESR/ujIIyxhQfMAfU37&#10;BGi337R/7VXxY/ah1DTJLDw9eyNovhlLmLY8iKscXm43thkghiRiCVLzShT8hA/RSvlf/gmr8ZvD&#10;fxa/ZU8K2eiWdpo+oeFoE0TVNLtdoEc0a8T7QBxOD5pbHLtIMsVYn6ooAKKKKACiiigD500z/lIX&#10;4h/7Jhp//p0u68I/arvv2qfjl8ZvE/w4+FsFx4X+GGh3NnZ6j4k0eWG3vrhpbW2uZAsk08bMU83A&#10;SFowQdsj4bj3fTP+UhfiH/smGn/+nS7rwL46/Fq18Dfth61p9t+1Jr/wlv547HzfDninwy2qaBJm&#10;NMfZpHkSOCNgPnf5PnMn73PCgHbfsu/sg+C/2Xo7XUtO+D3izxN40RQX8TazPozzxuVw32eP7dtt&#10;1OXxty+HKs7ivpj4e/EjUPG3iHxNpmoeENX8IvozW6qmsvbtJdCVWbzEMEsqGP5cA785DAhSK1fh&#10;zrE3iDwVpeoz+I9E8WvcxmQa14dgMNhdKWO1olM8+BjAz5rZIJ4zgdLQAUUUUAFFFFABRRRQAV4B&#10;+1B8ANb+K11o3iHwxp/gPX9f0i2ns4dH+JWjNqOlSJNJCzSKU+eCVfKxuUMGB2sOAy+/14j+0x+y&#10;N8M/2q9MsbHxxYzpqtmki6dq2nXPkXlqGKl9mco4O0ZDo4GSQATmgD448UfCb4/eEJryXUf2cv2X&#10;IdBskaa58Qy6NFBYwRKMtK7Szo6oBkklOAK+hv2VPgJrWneItO+I+uWvwi0ZTYTQadH8HNHNvaaj&#10;BP5TCW4u2O6ZB5eVjUbMkPuYgAfMvxZ/4JgeEvh18MPFclt4K17xX4gh0y4bRtY8L3ksqvdiM+St&#10;xpzFpUzIUQeU84OGd/JXp9CfsE/sT+EPgd4S8JfEIaRrOkfETU/Dsdtq9tqUzqIpJfLeVDCwBRg8&#10;Y4PTkUAdD+z5/wAnx/tZf9yl/wCmySvqSvlv9nz/AJPj/ay/7lL/ANNklfUlABRRRQAUUUUAFFFF&#10;ABRRRQAUUUUAFFFFABRRRQAUUUUAFFFFABRRRQAUUUUAFFFFABRRRQAUUUUAFFFFABRRRQAUUUUA&#10;FFFFABRRRQAUUUUAFFFFABRRRQAUUUUAFfm1+xUsHxs/4KAftF/FrWWjvJvC0zaRpSywqfIiaSW3&#10;jlQ/wOLeyZCR1E8mScnP6S1+bf7HjJ8B/wDgoh8fvhPrMcdonjR31nSJHc5nRXluY4o+MMfIu5if&#10;Q27DtQB9b+Lvivp37N37NmpfEbxdAkWopZDVb+0WbLXepTgEWyOVyR5jLChIOyNF/hTj41/YG+Gm&#10;uaw3ir49/EGaWPxz45eS6tp7uOQJBprPzK8BISW0mfEbLjMUcUDoUDhhyXx+8Sa5+2b+0H4E/Z7h&#10;nuLvwv8AD/afGF5BJHF/aN9bjyp2iIZlDEK0cSk7g9w4YDacfZ+u+J/C3wi8FR6jq+rWHhrwppkY&#10;ltr9FW3htwv7sS28eAA/IjmswPmJyi5JVgDo3g8x2t5YfLl/d2ZhupzjruitZpRzjd81tdD5g3yn&#10;DblfpvhD4+8O+IdQ8RaJZ69pWoeJrC6D6nZQzxDUYz5aRh7yBT+7lGzyyR8reWGXAYKPg63+IXxf&#10;/bu1O68L/Bexb4f/AAohdrDUfH99G6vLC2RNb2akqxiP31h++h2BpIQQK9G1j/glD4d8EeFdB1P4&#10;NeMta8E/FfQA8sHii4u3dNSlbnZcRrxGn8A8pcbGIdJs0Afe9fmb8Y4pv+Ce/wC3VpvxSs1kh+En&#10;xOle38QRIGaO0umbdK5HOCHIuF7lTcIoAFeo/Bv9vvVvAfi+D4WftP6Kvw48cxoBa+JpAE0jVlzt&#10;EvmA7Iie7gmLKuCYiAlfRP7T/wABdJ/aa+CHiHwPftFHLew+fpt8wyLS8QFoJgQCcBuGxyUZx3oA&#10;3PEOpWmgfEfwdqcMzuPE5k0Bkt40ZJ2S3nvreZ5MbgsaW92qhSATdknO1cfDP7G8A+Bf/BSX48/C&#10;XSwIPC+p2x1m3s0AVLeTMNxEiKMBVWO9kTAHRU9K1f8AgnP8XNU+IkGjfB7x7avaeNPg1eXc3mTX&#10;UaSGKOGSwhiMWd0gjW7uUZwNqCK2yWMuRlfsTzH49f8ABQ348/GfTSJvCljCdEs7xDlLpyYYYnRh&#10;wymGzZ+OglT1oA/SKiiigD5m0/8A5STaz/2Sq1/9O01Yf7QX7LvjLXfiDrHi/wAB+GPg/wCNLjXX&#10;jn1C3+KugSXdxaPFbxQIlpcRAnymWFWMTgBXMjBj5hC7mn/8pJtZ/wCyVWv/AKdpqz/2nv8Agnl8&#10;Lf2nPEdz4mukk0Lx2yx+dqlrI8kd0FQJGt1bh13qFUAFGichQN+BigD5l1XwL8aPCc8LeMvgP+yf&#10;4C0ie4W0h1rxLp0FvaSzMGKxqRcM5ZgrELsycHjg17dpv/BOeLxnZRan428THwJr7rtl0X4MxJoW&#10;hxAdD5bxu80xOd0zbSV2JtAjBPyp+1D/AME6dP8AA3gzRIPBPwt8V3HiyTXbeG5utGvZNZ0+bTys&#10;3muuEWWFwRAWEsagFyEeUBmH2v4S/wCCanwW8FabJY6ZZa0sEkpmYS6kzHcQoPOPRRQB51H+3l8Y&#10;fil8ZvGXhf4L/A6LxjoPg3UH0/VbvVNYjsJpmWR48qZSiRFjG+FPmNgZIXlR6b40/a61nw/8I/F1&#10;1q/haX4U/E/R9Gu9Us9E8Y2/2zTtTe2gad4bS7gljiuSVRhhJFkXlzEVXnhPEf7UPgz4FfH7XIof&#10;2dvijY+PfEStHcPoGkxzQa8kP7w3CRw3JiuHUS5MoUyKHKsV5Wub+Jf/AAUai1Lxf4c8Caz+zX8Q&#10;NR0LxJFcJeaJ4k8O4vr1UXcBa2bbluQCAXyRtAzzQB6N4e+OOr/tH/8ABNfxp8QddsLLTdV1Xwh4&#10;iWe204OIFMSXcIKh2ZhkRg8k8k17r+zj/wAm8/C//sVtL/8ASSKvGY7Dw3pv/BO/x/B4R8D698N9&#10;A/4RPxG9v4Z8TQSQ31mWjumfekjuyhnLOoLH5XXGBgV7N+zj/wAm8/C//sVtL/8ASSKgD0WiiigA&#10;ooooAKKKKACiiigAooooAKKKKACiiigAooooAKKKKACiiigAooooAKKKKACiiigAooooAKKKKACi&#10;iigAooooAKKKKACiiigAooooAKKKKACiiigAooooA+Rv2xP2Cbj9sH4keENV1n4h3ei+ENEhMEvh&#10;+0sFaRizFpZYpmfCyOBGmWjYKIwcHkH6D+EPwX8F/AfwdB4X8C6Ba6BpEbGRkgBMk8hABklkbLSO&#10;QANzEnAAHAAHbUUAfPvxr/YO+C/x1v5tX1nwomjeJ5GMi+IvDspsL5ZSwbzmKfJLJkcNKjkVwFv+&#10;xv8AGvwNdXX/AAr/APat8W2mnOP3Vn4x0qDX5F4wB50zgKOP4YxX2DRQB8YH4J/tpg+SP2i/DDRf&#10;8/LeFbYS/wDfPkbavT/sgfHbxvJZp47/AGr/ABLJp6YM1p4P0S30OZueguIXH/j0Z+lfYNFAHzn8&#10;Hv8Agn/8Fvg5qq63beGn8V+Kd/nP4h8WTnUbx5d+8S4cCJJAwz5iIre9evfFL4S+D/jX4QufC/jf&#10;QLTxFok53G2ulOY3AIEkbqQ0bgMQHQhhk4PNddRQB8ffsl/8E+3/AGRfjB4l8R+HPiJfal4O1a0+&#10;y/8ACOXtkvmMQwaN5ZlcKzxneFYRrkSOOOc/YNFFABRRRQAUUUUAfOmmf8pC/EP/AGTDT/8A06Xd&#10;ebfGr9uH4kWn7SWqfBX4MfCdfHPiXRLeK71O71K+W2hCPEkp25ZFRQssQ8x5BlmKhDwW9J0z/lIX&#10;4h/7Jhp//p0u65D9oj49+D/gR8cNJ8Q658EPiBqniZo10nTfF3heyjkh1NJsEWbNHcKZvnB2wToS&#10;GTci9GIB2nhX9pzxDDbLpnxX+Ht98E/EF2pjstU1S4i1bQHlPEavfW7qkbs3SKUxFuFR2Y4rk/8A&#10;gnh+134p/a78A+J9Y8WaTpGlX+j6glmg0ZJUikVo9+SskjkHt96vOfjb/wAFO7zwL4YsJx+z38Rb&#10;CO/1CPT5f+E20VtOtJkdJC0cb5fzJjt4jIAZQ5zxz7b+xtF4Jl0zxlqPgr4PeKfg1DfajHLeaV4l&#10;0ptNW5l8vAlt4C7KiAYUhAq5HTrQB9F0UUUAFFFFABRRRQAV8oft2aD+zXcW/hPVvj3qp0O/t5JY&#10;9DvbGe7W9XlHk2JbBmZQVQl2QhCRgqX5+r6+Yv2s/Anwx1H4l/CPxf4w1FV8W6HqE/8AYuhf2PPr&#10;LazGUDTx/YrdHmYxhVdZlUrC+1mVshSAcBp37eP7Pf7Pfg3SIdN+KHin4nQ6uFmsbFpZNWv4FLMp&#10;3vMEkjJYY8qZ9wwu1ACSfpb4SfHvwp8ZYXTRzqemarFCtxPouv6bPp1/FGxwJPKmVS6Z48yMsmeN&#10;2eK5D4caJ8EPir8Xr34i+F9HsW+Ivh2BtKvmutKm07UbLzlVlae1uI45Udo1ZUlZASjSKrFSRVy5&#10;+GfxE1r9qqw8b6j4h0mH4b6Hos9lpOi2SSC9mubjyvPe5JXaVzEpXax+6vyg7mIBwn7Pn/J8f7WX&#10;/cpf+mySvqSvlv8AZ8/5Pj/ay/7lL/02SV9SUAFFFFABRRRQAUUUUAFFFFABRRRQAUUUUAFFFFAB&#10;RRRQAUUUUAFFFFABRRRQAUUUUAFFFFABRRRQAUUUUAFFFFABRRRQAUUUUAFFFFABRRRQAUUUUAFF&#10;FFABRRRQAV+fX/BXDw94d8J+DPBXxdstefwx8VvDuqQ2/h6e1iV5b9d/mNE+eixYaUMwKglkIPnA&#10;j9Ba/JD9rT4T/Hz9tf8AbLm0PRPCeqeF/Cfg9jbaVq3iC3lttNjjVwZL0OylZWmkUbRGGZkSPIwj&#10;kAFb4MeOvDv7D/wvgsddsL/xr8cfHsqXl94Ts1ke+dpMG3tbsEloziRZUlUNL5kzgI4Ga9X+FX7I&#10;Xiz9o7xvY+Kv2qvEEkMxlaXSfhjbs1pbs+wN5kjLhZn8sAv5TPJgIJZQVaIei+HP+CSvwg07wD/Z&#10;2q3/AIg1PxzJOl7L46gvnt79LoEMXhTLRou7JwwdvmyXJCsGN4E/a9+BentpFjqXhf8AaX8EnyoG&#10;sPEoGn6y0OD5iGSR/KcHIy80kzHA+UdKAPtLRdF0/wAOaTaaXpNhbaXplnEsFtZWUKwwwRqMKiIo&#10;AVQOAAMCrtfDWlftg6p4a1GR/Gf7MPxo8K3umgW8Nr4TW41LSVQDooSSC3IGBjajD3rQX/gpJ4V1&#10;SSWyT4UfHC9lcbWtbbwxEkq/QxzqwP0NAH0x8afgn4G+PPgi68N+PtDtdZ0g/vVeb5JbRx/y1ilG&#10;GiYf3lIyMg5UkH4Q0bUfjD/wT5klu/C9xqHx2/ZsgbzWJVje6JbsocPBLjbJEqEEvFugJRwwt2Ym&#10;vQY/2lPiJ4pvP7P+G37JvjzXJrIG7sNV+KN81ibWcqQHjN60mcekc6kj0q7ffst/tCftOKU+O/xS&#10;tPBvg6dVM3gf4bo0QnUx4aOe5kyT82CUYzoedu3ggA+UP249c0bxzBZ/tTfs/wDiiaKLVbM+HPGk&#10;FiWS9sTPC0Eb3MXPlb4wYSxwu6OBoyzMHr9Hv2MPhZ4H+Ev7OfhHTfh/ejWNDv7VNUfWSgR9SnmR&#10;S87rk7ScBQhJKBFQklc18z/tE/8ABJ7w7feGby9+BV/N4D8Qvp/9n3Wj3N7NLp2sW+QWSVnLujkq&#10;jBvmQtEh2q37wP8A+CU8/wAWvhzpvi74P/EfwP4h0XTNAme60vVNQtGW0iZnAmtY5vuSAs3nIYyy&#10;kNIc4K5AP0EooooA+ZtP/wCUk2s/9kqtf/TtNXln7VFv+yJ4W/aB/t/4geNdS8EfFqSGGWe/8M6h&#10;qUd2i+UscRla1V1hbylXGdjFSCcgg16np/8Aykm1n/slVr/6dpqxfE/hr4Q/D/8AbJ1n4hyXV3rf&#10;ji+0OODWtC07wzfa/NZjbGlvdA2kMps2aKLYVkX94uCpXDbwCk//AAUQ+C3w68Rab8PNJ8SeKPiv&#10;qyARC80GzGrP90MAZo9vnkLyWjEh4O47ga+mvh/8R/D3xQ0N9W8N35vLaKdrW4imgktri1mUAmKe&#10;CVVkhfayNsdVO11bGGBPDfs/eCvhAkWt/EX4Uafo4g8ZTLdXmo6XEIxIyKEMezAMJDKxeMhSJGcs&#10;NxNfLnxg/wCCd/xX/aN+JviLxj4z+Mdl4baS7e20fTfD2nTTQQ6an+o3lpYiJTucuPnGTkOQQqgH&#10;rk/7T1p4y8T+IPAfxM/Z8+Illo9tqc8EWpyeE59c0m6ihfdBcFoI3YOzKGURpIFO0+Z3HVH9lDQ9&#10;Y+L3w++JUni3xXeP4QjuDo+latcLOkSXEOx1klmj+1P13fvpXcHjIUBR87eOPjL46+JPjnxZDfft&#10;VeA/2ftH06+udLt/C4s7a41VBDO6eZdm7aJ0lcAHMLmMrsK5yWbD+AXxb/aQ8ZeN/GEnw0+LPh39&#10;oLwf4PFvDcx+INE/sMaozqXaKyuI4z/pA8mSPfLIYgJY3O8N8oB9oftT/wDJsXxf/wCxP1j/ANIp&#10;qufs4/8AJvPwv/7FbS//AEkirivix8Q7L4p/sVfE7xJY2l5py3Pg/XIrjT9RhMVzZXMVtcRT28qH&#10;o8cqOhxkErlSQQT2v7OP/JvPwv8A+xW0v/0kioA9FooooAKKKKACiiigAooooAKKKKACvHvFv7TW&#10;h+HvGeo+GNJ0DWvGmoaZFG+ov4flsWispHZwIJGnuYsSgRligBKhlJxuFePfGf4geNZPjF4u0LWt&#10;Q8b+HvAtu9hbaPF4a0W58vVGeFZJj9tt7Zpt/mN5YSKZD8hGDzVHwNq/hbSZYvB2iaddeHJ7K1+1&#10;RaNqGj3WmS+QX2mVY7iNGcFz8zjOWPJya7aGHjUs5S+XU87E4qVFNQi3brbQ6b4t/tQfE46HaH4Y&#10;fC+8XWRcD7Qni02Bt2g2nJRrfUgwcNt4IIIJ6Y5fYfFj41axpMH2u88H6BcS26tIyaLcTzxOy/Mo&#10;X7aY1ZDwG3Sqx5xjg2aK9KOCpLfU8iWY15bWRhajb/EC+uba/Hxa8TJqdkrm0P2exS1DsuD51vHb&#10;os69OHJK9UKN81XtS8Q/FfUxNdf8LL/sy/6w2ulaDaJpwI6B45xNOwP8WJ1JycFav0Vr9Wo/ymH1&#10;zEL7Z0vg79qzSLVbfTPifBF8PNcwE+33cw/sS9fDnMF4cKhIjLeVP5cnOAHxuPudpdwX9rDc2s0d&#10;zbTIskU0TBkkQjIZSOCCCCCK+ZyARg8iuPt/hZo+h3kl94UmvvAmoyNG73Pha5axSVkYsrTQL+4n&#10;5Zh++jcEMR0rhqYF703956dLM1tVj81/kfZ1FfL3hr9pjxB8PvGvh/w98U77QpvD+sQSxw+MoITp&#10;UNpcwpu8u8EsrxDzVB2MjrlgyiPHI+mrK/ttSt0ntLiK6gcBllhcOrA9CCODXmThKnLlktT2KdSN&#10;WPNB3RPRRUdxcRWkDzTypDCg3PJIwVVHqSelQaElFebP+0v8IY5GRvip4LVlODnxBaDB9P8AWda5&#10;u9/bG+GMGvvY2Wrz67ptuVW/8RaJbNe6VYMyF1E1xFkYIHLKGVOPMKU0m9hNpbnttFcjo/xf8CeI&#10;dMk1HS/Gvh3UtPjk8qS7tNVgliR8Z2llcgHnoea67rSGFFFFABRRRQAUUUUAFFFFABRRRQAUUUUA&#10;FFFFABRRRQAUUUUAFFFFABRRRQAUUUUAFFFFABRRRQAUUUUAFFFFABRRRQB86aZ/ykL8Q/8AZMNP&#10;/wDTpd0nxI/aavPCvxU1j4f+J/gX4+8QeDp4oIovE2haE+taddxTJibz4o1JREJZSg8x2AJ2AFcr&#10;pn/KQvxD/wBkw0//ANOl3XmH7QXxn8d6n8bdd8HWvx48E/s6+G9DSJEm1u2huNW1nzYI5PtEaXYS&#10;L7OGZ4laKQsHik3HOFUA734ifsheDf2jPBXhy2t/EnjLw54Os9Th1yz8OyQtBHBcRCSNNsF7B9ot&#10;kCOUFupSJVAKxqTk/Ttfmd8OviP8dfEHxqi8C/CD9qTwt8abjTNMn1jUovEPhsW2mhUlhiETXUCy&#10;PIWNwrKYZePLcMV4DfdXwP8AilqnxL8O3kfibwzN4M8aaPcCy1nQZ5lnEEpQOkkUq/LLDIjBlccZ&#10;3L1RqAPR6KKKACiiigAooooAK+U/2xviB8PPhL448DeLte+J8/ws8c21rd22k30ugXGr2N/aPJA1&#10;zBcQxx/MMpERslidSwIJHFfVlcT8X7/4d2fgm4h+KNz4ag8JXciQzJ4skt1sppM70Uic7GbKbgOu&#10;VyOlAHxb8O/25/2dfhXqPjbx5rXxlvfiN491+CEXgsPDF3YRPFbeabe0s4HjCRgCVhmaZizHLOO3&#10;0d+z/wDtw/CH9pfVYNG8FeILmbxG1gdRm0W906eGe2jUorh3KGEsrSKCEkYc8EjmvHtb/Ze+G/xS&#10;+EnjDR/gVf8Aw18V2l5YTaZF9ujtr99KnkiCo8WqQLJcIybnlKzid3JVVeFRx3n7GWlfCjwV4S8N&#10;eDNLfwkvxZ0LRIrPW47PT/sOrsVWPzXkinhiutjMY23SIM7lJ6igCL9nz/k+P9rL/uUv/TZJX1JX&#10;y3+z5/yfH+1l/wByl/6bJK+pKACiiigAooooAKKKKACiiigAooooAKKKKACiiigAooooAKKKKACi&#10;iigAooooAKKKKACiiigAooooAKKKKACiiigAooooAKKKKACiiigAooooAKKKKACiiigAooooAKKK&#10;KACiiigAooooAKKKKACiiigAooooA+ZtP/5STaz/ANkqtf8A07TV5j8efjb8MfgH+0J40vNN+OSf&#10;DLxxrtraJ4j0jWfB97rllM0dsq2l1D5Qj2SrEwBKyvG2AGj3Ka9O0/8A5STaz/2Sq1/9O01dn+0f&#10;B8Cdc0ux0T406j4Qs0mDyaePEWpQ2N0nK73tpS6Sx9FDNGwyOCcHFAHzD4D/AOCgX7MH7NngF9P0&#10;Hxt4g+IeparrVxqer3dvo8sd3c3d07ST3ciyx28KJuAXZFyBtwrfM1e/+G/2/wD4CeLrF7zSfHou&#10;7ZJDEz/2RfphgASMNAD0YfnXz3+0b+xtafF34QaLN8M7z4e674ctdXh1j/hJLHREXUJraITLLAH0&#10;q2kS9DNKAFjhi2iABvNYl1+h/CPiv9l3VNJFz4fvPhYLF3yy266fFh8DIZMAq2NuQwBHGaAPlnxl&#10;8e/FP7UHx98V6Z4C/ZX8FfFHTPA96+japqvjOG0F7KqSyKqxy3O0QAskpEZEpHUhckV7bc/tDx/B&#10;34FeKbGD4bWfwE8b6Ho95q+m+GNWsIpND1CaGFriSG0ubR44bhmVSCqOkqnLmNlU5qaD421q78Qf&#10;E/4v/Db4e+CtJ07Sby+0nWn1TxHcaffa01hI/nS3MMURgtpQQ/lvcq0uxgWMaOM/RngnxD4f/aE+&#10;Deha5eaEl34c8VaVBevo+t2ySq0UqBxHLGwKsOR6g4BHGKAPnTwd8YtT/aB/4JrePPiJrmmaXpeu&#10;a94V8RyXsWjwvFA7xRXNur4d3bJjgjBJY9PTAH0B+zj/AMm8/C//ALFbS/8A0kirivi18MPDHwc/&#10;Yv8Ail4T8H6Wui+HrPwlr0lvYpK8ixGW3uJXwXZmwXdjjOBnAwABXa/s4/8AJvPwv/7FbS//AEki&#10;oA9FooooAKKKKACiiigAooooAKKKKACuL+JHwd8J/FeC0/4SHTPNvrLebHVLOZ7W+siwwxhuIysi&#10;A8ZUHa2AGBHFdpVbU75dL067vHimnS3ieZoraJpZXCgnaiLksxxgAck8CjYN9z5T+J/wM+IngbWP&#10;Cd74N17xZ440ZLiVtcspxo3nCFUBiWMNDbk7myGYOWAHCknIreGvHOm+KNV1jSoI76y1jR2iTUdN&#10;1KyltZ7VpE3xhldRncvzAqSMEHPIqP8A4XX47/aB0XRbywlt/h94TnjlkvBoerm61S5bhVt3c20f&#10;2Qod/meWzOGAUMuCTf8AD3hjTvC1vcxafHMGup2urme6uZbme4mYAGSSWVmd2wqjLMThQO1e7hVW&#10;tee3nufNY14e9qa95dtjVooor0DyQooooAbLEk0bxyIskbgqyMMgg9QRXm/jn9n7wf4s8O6lZafo&#10;WjeHtWuo9sOtWekW5ubZ8g70JTIPbIIYZyCpwR6VRUyipKzRcZyg7xdjEXU/i82kpE/xZdb8W62r&#10;TQ+HrNYThQpm2MGcTE5bPmeXk/6vHFZup/Dez8XaxFqnjfULz4hX1vEYLRvEsdvLFaISC3lQRxRw&#10;qzFVzJs3nABbAArraKxjh6UXdROieKrTVpSY2ONIY1jjVUjQBVVRgADoAKdRVbVNSg0fTLu/umZL&#10;W1heeVkRnYIqlmIVQSTgHgAk9q6Dl3M7WPA/hzxDdNdar4f0vU7lozCZryyjlcoeqZZSdvJ46c1o&#10;/soS67B8SPFXh/RNZvbv4VeGNPg0yGxvpftK2uqEqxgt53UyGOKAIGjaQhDKqhQBhee8LXvjP4w7&#10;h4A8P/Y9Ik0+K7TxL4rgu9PtmMu7y/s8TQbrrCgOSrKmGX58mvpX4P8Awxsfg/8ADvSPC1lO969q&#10;he71CbcZb66kYvPcOWZjukkZ2wScZAHAFeNjKtOa5YavufQYChVg3Od0ux2dFFFeWe0FFFFABRRR&#10;QAUUUUAFFFFABRRRQAUUUUAFFFFABRRRQAUUUUAFFFFABRRRQAUUUUAFFFFABRRRQAUUUUAFFFFA&#10;Hzppn/KQvxD/ANkw0/8A9Ol3Xg/7VH7QuvfEv9o+6+CPgH9nzwv8XfEPhaGO9vLvxrbQT28EcsUU&#10;j+SJSqxDbLCPMaQbmO0IcKW940z/AJSF+If+yYaf/wCnS7rD8Qa5qfxF/ac8VR/DvwV4Xi8Y/Dy2&#10;tLHUPE3iDV7qynvVu4fPS1ENohaW2C7TuuCVEmSkZK7qAIfg98SbP4T6Zc6P4t+B9h+zXqGp5aPV&#10;NPt7O68PTyj5YjcXdntSJyxIEc/l7gQqOWYCs7/gnR+1V4l/a28JeMfE3i3RNA0rWNOvoNOWbQra&#10;WLzoBG0iK5kkkY7WkkI+bA3txyc+5fAP4vw/Hz4bPr02jppc0d9eaRfWS3C3lsZreZoZDDOFCzws&#10;VJWQAAgkYyDWl8Mvgf4G+DM+vP4I8OWnhmLXLlby9tdPBS3aVV2hkizsjGMDagVeM4ySSAd1RRRQ&#10;AUUUUAFFFFABXyf+2t+xpL+094w+F/iB5YNU0jwneynVfDF1cPbDUrOVomlWGZPuS4hCgHaG3DMk&#10;e3J+sKKAPBj+xX8Jra80/W/CnhmT4ZeJ7OFUtdZ8HT/2dd24yrFZFjJhuM7QGWdJUYZBDA15d8I/&#10;2SfiD8O/27vEvxe17XNM8UaD4g0GSye/tYfslxFOotEQTQElcskBJeNtpYMdkQKrX2VRQB8t/s+f&#10;8nx/tZf9yl/6bJK+pK+W/wBnz/k+P9rL/uUv/TZJX1JQAUUUUAFFFFABRRRQAUUUUAFFFFABRRRQ&#10;AUUUUAFFFFABRRRQAUUUUAFFFFABRRRQAUUUUAFFFFABRRRQAUUUUAFFFFABRRRQAUUUUAFFFFAB&#10;RRRQAUUUUAFFFFABRRRQAUUUUAFFFFABRRRQAUUUUAFFFFAHzNp//KSbWf8AslVr/wCnaauN+IP7&#10;Bum+N/20Lr4veLNKsviH4O1Swt7U+HryVo5NMvIxBEk4jZhHcQBIpGeNmzmViI5CAK7LT/8AlJNr&#10;P/ZKrX/07TV9M0AeG2H7Ivg7wFrd14g+FbT/AAs1+4dZJxobFtLvdoIWO509m8l4+efKEUoBOyVC&#10;Sa+B/Dn/AATe+Mfwvm1nSbew0/xTZyahJdW2p6fewwJLGyqF3RzOrI/y8r8wHZm61+tVFAHxZ448&#10;Z/s+2/izxvF8YvAXhPT/AIr6ElxeC18Q2NtAfFNrHu+xXNvNIPKujMiIgjJZ45FkjK4jyeT8N/HP&#10;9qbxR4c03xsniP8AZ/8AA/hi8t1uLXR9f1W4/dQOMxebJEzDdtK/ddR/sjoNT4k/tb/BT9orxr4g&#10;+G2ufBbxj8UfD3h28fT9S8Q6Z4cOoQaXKXaNpkeBjPFHiOQ+bHtciM7Vavmf4NfD74RfHfxNd6j8&#10;NP2K/EHijwNY3qRHXbzx1NZbk3clIbiVYpZABkxCdsZUMVDCgD7o8RfFmb4zfsMfFfXruHTUvovD&#10;Gv2FzPoV79t0y6lhtZkaazuMDzYWxkHGVO5DkoSfVv2cf+Tefhf/ANitpf8A6SRVwnxP1Pw7qX7E&#10;3xOXwvpC+HdJsvCGuWH9iC1S2Omyw2s8cts0aZRSjqy5QsjY3IzKyse7/Zx/5N5+F/8A2K2l/wDp&#10;JFQB6LRRRQAUUUUAFFFFABRRRQAUUUUAFIeR6UtFAHxB8JLC48N3Xjnwvd3S6teaH4lvIZ9aRdo1&#10;GSYrctKyjhZAZ9rqvygrxxwPQawX+FXxB+HHjnx5dWngubxNoXiHXLjWrL/hHtStmNsJNu8TLeSQ&#10;uJHYFyEaRAW2rtCgHKb4xeErKQQa1qyeE9Q2K507xRG2k3QB7iK5CMwyCNygrkHBNfQ4etB04x5t&#10;T5XF0KiqykouzZ2dFZGi+MdA8SXVzbaRrmm6pc2wUzw2V3HM8QPQsFJK5wcZrXrsTT2PPaa0YUVz&#10;HjT4l+HPh7LpsOu3721xqTvHZwQWs1zLOyAFgqRIzHAI7d6w5PHfi/xAsS+GvA1xaJIpk+3+KrlL&#10;KELkYxFGZZ9xGTtdI8Y5IPFS5paFqEmr9D0OivKr/wAUfFDwzqen6hrGg6NqHhrzPKv7fw2Li8v4&#10;lKviZA/l7lD+WGREd8EkA4xW5B8c/h9KjGbxhpGmzIxSS11W6WxuYmBwQ8M2yRD7Mopc8eunroN0&#10;5dNfTU7miuR8N/Fjwx4s1WDTdOvp2u7m3a6thc2FxbJdQrjMkLyxqsqjcpyhbgg9K66qTT1RDi4u&#10;zRwfxv8AEOo+Efh1f63p2px6V/Z8kNxdTMIvMe2Ei+bHEZQUErKSqbgQWKjHOR6D4d/Z3k+JHgfR&#10;tVT4n+LxpOu2kV3NbXFjYWs/2eVQ/lKY4FeB9rBSdzkc4IOCOf8AGnhK18ceHLnRrye4toZnilE9&#10;qyiWKSORZY3XcrLkOinBBBxyDUd/8c/iR8MdZ8Iw6z4s0HV/DWoa1BZalquv6M1s9lasSXkkuYJU&#10;hjJwsaFoQpd0zgZrzsXGr8UHpbXU9fAyoW5Ki95vTT9T6s8OeHtN8I6BpuiaPaR2Gladbx2lraxZ&#10;2xRIoVVGeeAB15rRpOtLXiH0QUUUUAFFFFABRRRQAUUUUAFFFFABRRRQAUUUUAFFFFABRRRQAUUU&#10;UAFFFFABRRRQAUUUUAFFFFABRRRQAUUUUAFFFFAHzppn/KQvxD/2TDT/AP06XdYXxj1z4Nf8LmuN&#10;B+PvhfwtYPcxpJ4V8V6/ZIlte2YiBmtZLxxtSSObziYnYKySwkAszCt3TP8AlIX4h/7Jhp//AKdL&#10;uuL/AGif2xPhqfiZqnwR1P4S+KfjPf2UMV1rOlaJ4fj1SK2Qorowidsuy+ZEdwAVTIuH3AgAHm3g&#10;/wCOnx6+Iel3Op/Chvgn8LvhXpV9c2Ojaf4gvGSWS2glaLc625ZI1LRuQFEeB03DDt9M/sw/HDWP&#10;i1p+v6Z4kufCGqeI/D8kKXeq+AdTa/0a6EocoI3b5o5V2MHiYkr8jZw4A/Oe28FfAv4n/F7XvCHw&#10;d/Y98SeP00JvL1O61Dxff6CttLuZSkiTuRESUYKsjxuSjjYNpr9L/wBm+28JeHvBD+FvDHgZvhnN&#10;orpHqHhadIvOtpXjUrI0sTyJcCRQCJw77trBiHR1UA9YooooAKKKKACiiigAooooAKKKKAPlv9nz&#10;/k+P9rL/ALlL/wBNklfUlfLf7Pn/ACfH+1l/3KX/AKbJK+pKACiiigAooooAKKKKACiiigAooooA&#10;KKKKACiiigAooooAKKKKACiiigAooooAKKKKACiiigAooooAKKKKACiiigAooooAKKKKACiiigAo&#10;oooAKKKKACiiigAooooAKKKKACiiigAooooAKKKKACiiigAooooA+ZtP/wCUk2s/9kqtf/TtNX0z&#10;XzNp/wDykm1n/slVr/6dpq+maACiiigDi/A/wk0H4ceI/FGq+HVm0yDxJeNqmpaXGym1kv3wJbwA&#10;rvWWRVjDgNsPlhtgYszbg8MWth4cvNI0Lb4ZSdbgxT6Vbwo1tNMzO86IyNGX8x2k+dGDMSWDZOdi&#10;igD5f1v4E2f7PP7DPxb8Lwa5qXie+n8N6/qep65q0he5v72e0maaZ8k43HtknjJLMSx9b/Zx/wCT&#10;efhf/wBitpf/AKSRVT/an/5Ni+L/AP2J+sf+kU1XP2cf+Tefhf8A9itpf/pJFQB6LRRRQAUUUUAF&#10;FFFABRRRQAUUUUAFFFFABTJIkmQrIiup6hhkU+mTbvJfY6o+07WcZUHsSMjI/EUAfP3jT9mS20nx&#10;XrHjLwl4qsfA8V1aQR31nf6VHcabDFAG2sirJAYVwzlgH2kktgEnPierfFK78P8AiHTtJ0bXPCPx&#10;lN/I2H8CXwjurWJUy7zwPJLDGgbCh3ulLGRQqcE1B8PbO3+M2m3PiDx1P/wnOs2+p3Vsbm9mN3o+&#10;6OTYJdOhP7hYSqrtkjXcfmDMzBq9ZAAAAGAOwr2sPRqqKfPp2PncXXouco+zu+//AAx80XepePfj&#10;p4osNI+x6XYaX4e8R2t7qqiAMbLyZPMFst6s777rZtLeTEgUtsMoyQ30vXCeOvg/ofi6O8v7K3i0&#10;DxY6MbbxJpyGG8hl2FVZnjKtKgzzGzFWAwR0xn+AfjZpGs6BpsfifUdL8PeK3vJdJutJku1RvtsT&#10;7HSNWOWDZRl68SoMknnsh7jak9zgn+8inBaLoel0hRSwYqCR0OKWitzlOc8a+A9O8c29iLuS5sr7&#10;T5xdWGpWEvl3NpLgruRiCCCpIKsGVgcFTXknxY+E3ibw7pk/jHwn4x8R3vifTrG6UJcxnUZbtpXj&#10;YLDArJDFxHsIWFhtO4IXRWr36is5U4yNoVZQatscroPgTVdXb/hLvhFrzfEPw5PF/Zmp6L4k1We1&#10;vLLUYZiJHUSwfuztfDwskJAjV1DbwK6yy/Zl8eeN9Pvo/HHje08O2tyZIBo/g+0juENuzYImubyJ&#10;jI5TK5SKIAknDcAcn8E/Fmk/D/8AaZ+JD61cwWFpqHh+01F7+a5FlBaw225XMsb7RcMd+fPXeY1U&#10;RnYD831N4G+Ivhj4maO2q+FNesNfsEk8mSaxnWTypMAlHA5RwGU7WAOCOOa8GpUq026fM7I+npUa&#10;NVKtyK7RZ8G+ENK8AeFNJ8N6HbGz0fS7ZLS0gMjSFI1GFG5iSfqSTWzRRXIdwUUUUAFFFFABRRRQ&#10;AUUUUAFFFFABRRRQAUUUUAFFFFABRRRQAUUUUAFFFFABRRRQAUUUUAFFFFABRRRQAUUUUAFFFFAH&#10;zppn/KQvxD/2TDT/AP06XdeoW3wX8Nab8Xbv4k6ZBLpXifUbNbDVpLQqItViQAQ/aFZTl48Da6FW&#10;wArFlAUeX6Z/ykL8Q/8AZMNP/wDTpd19F0AU7LR7DTbq/ubSyt7W51CYXF5NDEqPcyiNIg8hAyzC&#10;OONMnJ2oo6AV5j8Ef2f0+D3iX4geI7rxXrHjDXvGWprfXd7qxQGGKPeLe3jVAAFjRyvGBgDCqABX&#10;rVFABRRRQAUUUUAFFFFABRRRQAUUUUAfLf7Pn/J8f7WX/cpf+mySvqSvlv8AZ8/5Pj/ay/7lL/02&#10;SV9SUAFFFFABRRRQAUUUUAFFFFABRRXlvxH/AGi/C3w18Y2PhG6tdZ1bxVf2jXtppOlac8j3EYJB&#10;KyNtizkHOXG3q20c0m0tWB6lRXheofEn4n+LjJHomgaX8P7EsVW98RSDU78jb2tbaQQp8x4Y3L/d&#10;5Tmsm48DeK7uSG6m+LnjQ6lAP3FxGNPiiQkYO63S0WKUH0lVyP4SDzXJLF0Yu17+hDnFH0VXKaF8&#10;WPBPijxHc+H9G8YaDq2vW3mefpljqUM1zFsba+6NWLLtYgHI4PBrxfVfhTqHi2W2/wCEt+IvjHxP&#10;YxQyxNpjXkGm2s3mABjKtjDbtKMDAWRmABbjk5y/iT8NfCHh/wAG3Ov2v23wVJ4Y0i5+y6n4UuZN&#10;PntLVcTSRhYflkTdEG8uRHXOTtyTWbxtPmSSZPtEfU9FcR8D9W1/X/g34I1XxTcJdeIr/RrS7v5U&#10;tvs+ZZIldgYwSFYbsHGASCQqghR29egahRRRQAUUUUAFFFFABRRRQAUUUUAFFFFABRRRQAUUUUAF&#10;FFFABRRRQAUUUUAFFFFABRRRQAUUUUAFFFFABRRRQAUUUUAFFFFABRRRQAUUUUAFFFFAHzNp/wDy&#10;km1n/slVr/6dpq+ma+ZtP/5STaz/ANkqtf8A07TV9M0AFFFFABRRRQB5d+1P/wAmxfF//sT9Y/8A&#10;SKarn7OP/JvPwv8A+xW0v/0kiqn+1P8A8mxfF/8A7E/WP/SKarn7OP8Aybz8L/8AsVtL/wDSSKgD&#10;0WiiigAooooAKKKKACiiigAooooAKKK5n4hfEnw58K9AXWfE2o/2fYyXEVnCEgknmnnkbbHFFFEr&#10;SSOT/Cik4BPQEgA6avA/ih+0O91q974O+HdrZ+IdYt5jaaxq94XOl6Tx88bmNlae4wQPJjZdufnd&#10;MAHyf9rP48ap8SPg3qfhjw18PfGSx6zPDavq8qpCkMXmKxka3gaW6eM7droYlJVmGckA51l8UvBn&#10;g/QRDb6VreiaRYxM5SHwfqVvbQIMsxwLYKi9Se3U13UMOpO9TRI83E4pwjajq3+BofCb4cXnwy8N&#10;W+kXHiW716GCJIIIpbeKGC2Rc4WJVUvjBAPmSOflHPXPb15/a/HvwLcQWtzLrUmm2F0u631DVbC5&#10;sbOYYyNlxPGkbZHTDc12mja3p3iLTotQ0q/tdTsJs+XdWcyzRPgkHDKSDggjg9Qa9yDjbliz5uan&#10;fmmi5WDqXgDwvrNzf3N/4b0i+uL+NYrua5sYpHuUUgqshKkuAVXAOcbR6VvV5evxputb8U67o/hX&#10;wjf+JU0K4W11C7W5htUWQglkjEzKXYY/2VP97GCXJxXxChGTvynnHh34n6h8C/F6fDiTwhe6vpM9&#10;9cy6dqljEbCN2ldp/s0EU+2Jtm5lURy4O0ALuOD774Q8Y6Z450ZdT0qWR4BLJBLHPC8M0EyMVkik&#10;jcBkdWBBBH6VwuhfDfVvG95Z+JPiBcXSXtvqK6lp/hu2uFFnpnl5EAcp/rpRkuzltu44A2qM8jrd&#10;imp6l4gi+E1v4lt9eN/MLrVrfUTFosN80n75pY7hnSQq2SwghYk/LuUnI54uUPToup1SUKj00fV9&#10;P69PxOv1/W9e8a/Fe48GaTqd14a0jR7CLUNR1K0jj+1XMkpdYYIvORlEYCMzSKr5K7MqQc6UPwN8&#10;PNcJe3174g1TWFDL/a0+u3cVztY5KqYZI1jU8fJGqrwOOKs/Dv4T6d4CuLnVZLq71rxVqEMceqa5&#10;ezO0l4y9MRlikajoqqBgADJxmu4rWML6z3MJT5dKb0PJPEn7N2i+Jb7R5rnxB4imt9MvotQis76+&#10;F/GZI2yBuuVkkUHoQHAYdQcAjuJtB1jw/wCOIPGvgvUrXRfEQt2s76K9tDcWeq2+MpHcIro25GAZ&#10;JVYFfmBDKxWujoodKEk01uEa9SLUk9jRb9on4h6X5V1qHw90e/sYiBc2+h6+8t4y8bnhSa2ijYjk&#10;+W0i56b89fWPhT8XfD3xl0K+1Xw694IrC+k028gv7SS2mt7hFRmjZHAOQsiHjI5x1BA8WriPFvhf&#10;wd4eTUvFl9I3hS4VN95rukX02l3Lg4UeZNbujyZOAFYtkkAAk4rgq4KNr03b1PUo5jK9qqv6H2rR&#10;Xx/8LfE/xum8WSWXgyDUdd8I2UUct3/wtS1vNMd97NiKxumtvPkYAEs0yyhQUweQK+vkLFFLgK+O&#10;QpyAfrXkSjyu1z3YS54qVreo6iiipLCiiigAooooAKKKKACiiigAooooAKKKKACiiigAooooAKKK&#10;KACiiigAooooAKKKKACiiigAooooAKKKKAPnTTP+UhfiH/smGn/+nS7r6Lr500z/AJSF+If+yYaf&#10;/wCnS7r6LoAKKKKACiiigAooooAKKKKACiiigAooooA+W/2fP+T4/wBrL/uUv/TZJX1JXy3+z5/y&#10;fH+1l/3KX/pskr6koAKKKKACiiigAooooAKKKKACvkn9pTxfH44+I6eC9I8D+KbX4l+H7O41Dw14&#10;qWe3srWLesSySRvI7LcQEtEksZjc4yNoOGH1tXA/FP4L6H8WZdEutQu9U0nVNGlkkstU0W7Ntcxr&#10;IoWWLfg/I4C7hj+FSCCAamSbi0hPY5vRze22h2A1ia3fUkt4xdywArE020byueQpbOM9sVTPjnw2&#10;Bn/hINLxuCf8fsf3icAfe6k8YrxzxN4Z+FVj8VvFOgaH8INW+Kvj/wAO2VtaXV54u1T+0NPtkuEE&#10;8OWv7qQ85J/dRFgd4GAxzLpnwW8WahoVrZeIdH+Dt1L9j8ia5fwGzzr5iESorR3cQUDIQFAuQM4B&#10;4rxJYenTdpz19DncUt2e2Xmuadp19ZWV3qFra3l8zJa280ypJcMoLMI1JyxABJAzwKj8SaBZ+K/D&#10;uqaJqKNJp+pWstncIrbS0ciFHAPY4Y814Lov7HenLLZ/23eeHmhtbu3u1PhzwlaaZcSGGTzEV7hj&#10;NKBkKpMbIzKMMzFmJ+i65JqEWuSV/wACHZbHnHgCz+KXwYtYPD2iX2i+P/BlnbR22mW3iO5bS9Q0&#10;6OONI0h8+3tpUnjCoTlolfLcscV2Vv8AtHXen2q/8JH8M/F+lXIX5zp0VvqkDP0Ija3lMhX0LxRk&#10;g8gcgatFdUcbVjvqWqjRm2v7TNpugm1L4fePNH0qcsI9Rl0hLocdN1vayzXKbu2+EY74rsPA/wAa&#10;fA/xHvJLHw/4msb3VolZ5tIkcwahAFIDGW1kCzR4JH30HUetYNcb8Svh0PHNtpd5YXo0TxTol2l/&#10;o2tpD5j2kykblK5BeKRcpJHkBlOD0BG8Mc72mtClU7n0LRXh9t8aPiHokkMGu/DOPXVI+a+8Ja1A&#10;wODglobz7OYyeCFWSTvlvWX/AIaejs0i/tT4a+PdPd3eMrFpkV6FcE7QTbzScNjh/uDPzMK9FVqc&#10;tpI15k+p7XRXkEX7TegxSbdR8LeONLUpvR28M3V0HP8AdxbLKVP+8APeo4f2ovDs9ojL4X8dC+ds&#10;DT38KXqvjGQxlMYhAI7GTPOCAcir9pDuvvHdHsdFeMT/ALUuiRwIYvBnj25upCFS0j8M3CsW5yDI&#10;4WJcEfeZwpyMEjmpI/2ovDtoQ+u+G/GPhm18subu/wBBmmhQgjcrtbeaExnO5sIQDhjR7SG1194X&#10;R7HRXFeAvjR4J+KGo6lY+FfEVprdzp6pJOLfdtMbFgskbEBZYyUYb4yy5UjOa7WrGFFFZniTxNpH&#10;g7RbrWNe1Sz0bSbUBp76/nWGGIEgDc7EAZJAHqSBQBV8beN9F+HPhi98Q+Ib0afpFns86fynlILu&#10;qIqogZmZnZVCqCSWAArzPUP2n9NuoPJ8L+EPF3iPVZnMdrBNodzpts+FY+ZJc3UaRxRgrg5y5yNs&#10;b5GfPvjDrN7+1Hb6Z4a8N2GoaN4Mt7u31abxbqdpJAZ5oJUkjhtrOUoZlYEkvcRtDwCEchSPV686&#10;vi/ZvlhZmUp20Rxstr8TvF0oude8ef8ACLR8lNJ8GWcIROTgS3N1HK8xAIG5EgB5OzpilN4F8dC9&#10;P2f4z+LYtOmXbcQy2mmyzYCkKIpDa4jHPJKszbR8wOSe/orzHiazd+Yx55dzyjwt+yz8MfCWiWmm&#10;2nhe2m8hChvLlme5lySW3yZBOSSSPu88AVieOPCdh8FtF1nx58K3tvDOreHoDf6noWmSJDp2rW0G&#10;HmhuLcKyCQxrIFmVRIrMPmxXsmu6LaeJNE1DSdQjaWwv7eS1uI1dkLRupVgGUgjIJ5BBHavAfh94&#10;J+HXgC01jwF8T/hnYa1a6QkK6L4r0jwFcTyX9o6HImls4JNtxGykO4KbwyNjJatsO3Od3OzX9dyo&#10;6vc+y/C3iSx8YeG9M1zTZRNYajbR3UDgg/K6ggHBIyM4OD1BrUr5p8F/tI/C/wCGfhqw0fw74G8X&#10;eHvB8E7QwXkHhW5jskXzSrzudu5VLEsWdQxznBORXWx/tSaVezvLp3gbx1qWiRhGfWY9DMMWGzgp&#10;BM6XMo4zmOFuor23OC3aOi6PaajuLiK0gknnkSGGNS7ySMFVVHJJJ6AV41e/tIT6m9xD4Q+HXivX&#10;2jKKt7qdquiWe49d32wpcYA6lIHGeBmuR8e+GvHHx00G+0DxtqWl+GvCV6QtzoXhpWuri4QFWCyX&#10;06L8pZckR28bDgeYayniKUN5Cckj0bxH+1D8J/CPidvD2seP9EsNWW2+1NDLcjaqc4zIPkDHHCFt&#10;xyMA5GY/hd+014C+MPi3UfDfhrULq41Ozhlu086yljhvLVJ/INzbzEeXLEZMqGVucHA4OKGh+G9I&#10;8MWr22jaVZaTbuxdobG3SFGY9SQoAz71z3jP4W6d4z1zTtaOp6zoWr2VvNZrf6FfvZzyW8pUyQu6&#10;clSyIwwQQVyCOa4lj03rHQz9p5H0LRXzbafCu+8Msx8HfEDxf4WV0VHtm1Eatbths7gmoLcbGwSM&#10;xlM8Z3YovfD3xbuZreKD403dpYxcs6eG9Pa7mJK5DSMhj2gBtoWJSC2SWAArdYyi92V7SJ7P8SPi&#10;n4Y+EeiW2reK9SOm2V1eRafbeXbS3EtxcSZ8uKOKJWd3O1sBVPQ+lcIf2qfC8em3dxJ4a8eR3EIY&#10;x2I8G6i8twAuVKMsJjG7OAHdSDwwWuA8f/BDUPilplnp/ij4neMNTtLO7iv7cLFpVvJBcRtujljk&#10;hsUdHByAysDgsM4Jz6lWNTHJW9mrkup2PPfFPjv4y/EnT7C20PQ7H4YafJq0bXWoXWspdawNOSQ7&#10;gsC2stvHM6hWwZZAvKnruGvb33xj0uyS2g8b+FdW8v5VudX8LTfaZFz96RoL2OMtj+5EgOOgrq6K&#10;4njKzd72M+eRxml/HXxT4F+K/hjwp8RLzw/eaN4nhmh0/XdNsZNMS3vo9pW3mE1zKrGVWxHsYMXU&#10;jYRyPUPHnxq8DfDIIviTxPYaddSMVhsA5mvJ2GMrFbxhpZD8y8IpPIrkPEPhnR/F2lyabrulWOta&#10;dIVZ7PUbZJ4WIOQSjggkHkcVQ8M/Dvwp4KkeTw94Y0bQZHUozaZp8VsWXOcEooyMgHFdMMc1G0ld&#10;lqppqd14M+N3grx7q7aRpOtbNbVDL/ZGp2s+n3xjHVxbXCRylP8AaC4966+TV7GK9+xve26Xewyf&#10;Z2lUSbB1bbnOPevGvFvgXw948sobXxDo9nq8MEnnQfaogzQSdnjb70bj+8pBHrXLQfs6fDSO3liu&#10;fBumau0063MlxrUZ1Cd3VQq7prgu5AVQoUtgDjGKtY+NtY6j9p5Hovir9pXwT4d1efRbCe/8X6/D&#10;Gsj6X4WspNQkj3HCLLIg8mAt1HnSIMckgc1kR/tWeHdI1e0svG2ga98N7e7Jjg1bxMLRdOaUDd5T&#10;XMFxKkbFQSPMKg7SASRip9B8N6R4VsTZaLpdlo9mXMn2ewt0gj3Hq21ABk4HNWdQ0+11awubG+to&#10;b2yuYmhntriMSRyxsCGRlPDKQSCDwQah4982kdBe08j1iKVJ4kkjdZI3AZXU5DA9CDT6+PPAfxA1&#10;T9nH4j+IvB8PhbxXr/w+ufs93o0Gn6dNdtaXM3yywW0pYQRWcSxbjG7xujP8iOrEj334f/H3wh8Q&#10;9cl0C3ubrRvFMUZmk8Pa7bNZ33lgkeYiPxKnyn54i6+9epCpGok09zZNM9GopqOsihlYMpGQQcg0&#10;6tBhRRRQB8zaf/ykm1n/ALJVa/8Ap2mr6Zr5m0//AJSTaz/2Sq1/9O01fTNABRRRQAUUUUAeXftT&#10;/wDJsXxf/wCxP1j/ANIpqufs4/8AJvPwv/7FbS//AEkiqn+1P/ybF8X/APsT9Y/9Ipqufs4/8m8/&#10;C/8A7FbS/wD0kioA9FooooAKKKKACiiigAooooAKKK+d/ir8fNY1fxpL4H+G13aRy6cWHiLxPJEL&#10;mPTXwQtpbpna93n5m3hkiAG5XZgouEXOXLHcic404uUnZI961zXdN8M6Rd6rq9/baXplpGZbi8vJ&#10;ViihQdWZmIAH1r5K13xZd/H/AMf6f4pktrrT/A3h95P+Ecs7tXhk1Gd1KPqMsLY2rsLpCrjcFd3I&#10;XeAG3HgC013VYdV8V6hqPjjVYJPNgufEMwnjt3yuGhtlVbeBhtX5oolbjkkkk9PXr0MHyS55ngYn&#10;H+0i4U1o+oVn+ItKg13QdR066sodRt7q3eF7S5bbHMCpGxiAcA9MgHHpWhRXp7njp21PE/hh4g8U&#10;/Dv4aaPpHiLwN4t1K5tAyXN1HLZ3mxXlYqigXbyyJGrKgO3JVAcDpXOQ6F8PtQ+IEFpfHxLaaRr2&#10;pPqEfh3U/D9xZabLqjRBDudoELMUjLhCxXcrNnJAr6PrhPjZ8Pn+JHw61TTLMRprcafatKumwr29&#10;0nzRsj9YySNpZcEBjXPKm1HTWx1Rqpy10v2El+BHgFtjQeGbTTbpGLLfaWXsrsZBBH2iFllwQSCN&#10;2COorpvC/hHRfBWkxaZoOl2uk2EYGILSIICQANzY5ZsAZY5J7msTwD8T9I8cR/YhIdN8S28Qa/0C&#10;+BhvbU4QsWib5imXXEgyrbhgmuxrWKhvFGM3P4Ztmf4iTUZNA1JdIuLe01VreQWs90paKOXadjOB&#10;1UHBNef/ALNM1pffB3RtQtY7oSX8lxd3c14QXuLl5nM0wIVQUd9zKQo+UrwKd8ZPiB4i8L3Wh6T4&#10;c0y8M2oTFrvWv7EutStbG3CtuOy3yxmJ27FI2nncQOa4T4A/Enw14W1qD4c2fizS9f0me1OpaHqM&#10;U8UUgEkmXspYuNkqs5ZUAB2EgquzFZOaVRX9DaNOTotr1+SPomiiiug5AooooAK5j4U6bYfGn4+6&#10;rpur3nm6V4BlttStdLs4xNBe3TqfLluZ1YhGhkWTbbMqMWVZcuowur4n0qfXvDWraZa30mmXV7aT&#10;W0V9EMvbu6FVkUAjJUkEcjp1FTfCX4j638DfBum+DZvAEOu6LplssNheeDDBaFsAbjcW13cLtdmL&#10;MZFmkLsWZlUnnhxftHDlgvU9PAeyVTmqNJra59VUV5DoP7Vfw7v/ANxr2rN4B1Mbg1h4wC6cSQxX&#10;EczMYJ+x/cyyYDLnGa9cR1dQykMpGQQcgivBaadmfTpqSumOooopDCiiigAooooAKKKKACiiigAo&#10;oooAKKKKACiiigAooooAKKKKACiiigAoqjret6d4a0m71TVr630zTbSMzXF5dyrFFCgGSzMxAAHq&#10;a+YvD37Svj34r6WniXwgnhrw74Xu2kGnR6xYT6ldzxLIyiaUxXMCRFtufKG8r3cnIGkKcqjtBXMq&#10;lWFFc03ZH1FqOo2mj6fc39/dQ2NjaxNNPc3MgjihjUZZ3Y4CqACSTwAK8O1T9quHWii/D3wre+Lo&#10;GIP9salK2k6YykE5jleN5pc/Lho4GjO7/WcV5x43s/GXxal0i08da9omoeGrG4N3NomkaNPZxahI&#10;F/dC4Ml3MJERsOEK4LKpOcCuj6V6NHBN61dDya+YpaUdfM6rSf2rLKOC2PifwP4q8OyEbbiW3s11&#10;S3icZ+6bVnmdSRw3lDqCQvODxV+134OhtdOtPBE0Hj7xVqMhSLQ7O58iSzRSPNmviylrREyB86b2&#10;YqqoxJxytFavAQvo9DBZnOzTirmT41+L/wAV4NHvvENx4m8M+DbPTEkvjY22lyX0JjT5jHc3EjB5&#10;E2qQTDFC+TkZxg9d+zd+13ZfHTWdW0XV9O0vwhrdrN9ns9Ok1yOa81B0VzcFbR0iuIlTaD+8jBZW&#10;J/hbGDeWdvqNnPaXcEd1azxtFLBMgdJEYYZWU8EEEgg9a8bttSS68d6XZxeGfEPhjS/BetpNpFl4&#10;b0Mpd6iUjbdJFdSmKxtrU7mRkaSRplLLtjJGc8RhoRinD9Xc1wmMnOTVT9Ekj9CKK8ctP2rvA0lu&#10;jXlr4s026x+9tJvCOpzNC3dS8NvJE2P7yOynsSOa7vwL8UPCHxNtJrjwn4m0rxCkCobhdOu0le33&#10;glVlQHdGxw3yuAflIxkGvLcXHdHtqUZfC7njmmf8pC/EP/ZMNP8A/Tpd19F186aZ/wApC/EP/ZMN&#10;P/8ATpd19F1JQUUUUAFFFFABRRRQAUUUUAFFFcP4p8R+M7D4heH9J0HwzZ6t4fu7C7uNR1S8vWtR&#10;ZyxvAIEUiOTeZBJL8uB/q87hjBAO4or5k/aO/bt8IfsvQtB4ufSrzxAQrR+G9F1VrnUWBKcsnkKs&#10;Q2vvBlZAwVtu4jFdh+zj+0Nrf7Qujrrp+GHiHwR4bmiWW01HxFJFE16GAZWhhUl2QqysJCFRgflL&#10;c0AcN+z5/wAnx/tZf9yl/wCmySvqSvlv9nz/AJPj/ay/7lL/ANNklfUlABRRRQAUUUUAFFFFABVP&#10;WdTTRNHvtRe3ubpLSCS4aCyhaaeQIpYrHGuS7nGAo5JIAq5RQB88aL+3p8ItUsbt7q/1zRtTsXeL&#10;UNGvvD16bywkVmBjnEUTojfKcDd2I6ggYWofFT4h/GD4k6YnhVPFfw5+Hlvpcstzqt1pthFdX16z&#10;J5aCG6jldI1Td82wbmLDoAT7P8UfgX4F+Mel31r4q8MaXqd1cWUtjHqk1jDJe2iOpG6CZ0Zo2UsW&#10;Ujo2DXkC/Dr4s/BPwnLZ6M3h/wCJHhvQ9OY2UNz5+mav5UQcpbhYYZ47l/LESKyrDuYcrk5rnre1&#10;5f3REr20Ok8G+ANP8GTateRXF5qmtaxMtzqmsanN5t1eyqgRWcgBVCooVURVRQMKorpa5X4WePYP&#10;ih8PNA8VW8KWq6paJO9qk6z/AGeTpJEXGMsjBlOQCCpBAIIHVV85NycnzbnK99QoooqQCiiigAoo&#10;ooAKKKKACiiigAooooA8D+MHim58P/tG/COLwzp+o/8ACZ3NyUeaExwW+paUX/0uzaWSVUdk+WbZ&#10;sdgVUqUJyfs+vFPFXg/Q/HOktpfiDSbTWdOZ1lNtexCRNynKtg9wa5eH4C+B9PvPtejaRN4VuWjM&#10;UkvhbULnRmmXOcSm0ki8zBHG/OOcYya9Ohi40oKEkzWM0lY9V+Mnxh034PeHYbye1m1nWr+dLPSd&#10;BsnUXWo3DEAIgYgBVGWdzwqqSewPj3xe8SfEH4yfDvWPCsXwy0fTLXWAtstx4j1lZ5LMbxuuGgt1&#10;K70wXiMc5YMEY7SCtb3hf4TeEfB2pvqmm6JAdbkDCTWb13vNRlBxkPdTF5mHAGC5AAAHAFddTqY6&#10;Tf7taeYOo+hn+HdKk0Lw/pmmzX1xqk1naxW731226a4ZECmRz3ZiMk+pNaFFFeXuZBRRRQAUUUUA&#10;FFFFABRRRQAUUUUAFFFFABRRRQAUUUUAFFFFABRRRQAUUUUAct8Q/iNpnw20vTrrUIbq8uNT1G30&#10;jT7CyRWnvLud9scSb2VQTycsygBTzXM+JPhV4/8AjfpiWmteBfB/hayDymC58WiLXry1GWRZFs41&#10;8hZCuG/4+GAyAQ3IqD44WF6PEPwu10xatNoHh/xTDqWqDw9aPcahGohlSN1VMs8G9wk0aI7tHI23&#10;G0592+H/AMXvC3xPu9XtPD95dyXukGIX1nqGmXVhPB5qloy0VxHG+GCsQQMHBr1sJRpyjzPf1NoR&#10;TVxvwc+EmhfA/wCHul+D/DiTDTbFSd9xIXeWVjukkPZSzEsVUBQScADiu1oor1zcKKKKAPmbT/8A&#10;lJNrP/ZKrX/07TV9M18zaf8A8pJtZ/7JVa/+naavU9H8WfEC/wDH/jbTJPCWnp4a0u7totI1e5v5&#10;LaS+V7SGSUeX5LhgkruvmBgD9zbmNiQD0aivjv4z/wDBSzwN8G/GNr4RWwXx54pmufsb6R4LvTfy&#10;wTFtgidjEiGQuCnlKzOG4KjIz718NPiL40+IfhS21y7+HFz4L+04eLTfEupJFeGNkVldo4Ul8vO7&#10;BSQrIpVgyLxkA+UP2j/jh8A/2W5NdsdR8WeN/GPj281G+1BvDXhvxxq1qIJrm4muBHKtvdJBaIrS&#10;BNoXzNpVtjkknzT4QfAH9p/9pPxavirWvGPjT9n/AOHMjAwaKvirVrrU54RI3RLq5d0cqNpkk8tf&#10;uukLAkV3Pwj1r9j7wt+0T471G78RtpHxbm8Sapd3V/4xil077LK9y7Mls8qiGIDcVUkrKwJzwdo+&#10;7IvDkF3bpLDq+pSRSKGSSO9YhgRwQehFAHk/xh8BW3w2/Y3+Kmh22r67rwh8HauZNR8R6rNqN5cS&#10;fYJAzvLKxwW252oFQEnaq5xXZfs4/wDJvPwv/wCxW0v/ANJIq474yeCf+Ff/ALH3xf0j+2tU1/8A&#10;4pvxFd/btYn865PnQ3M2xnwMqnmbF44VVHaux/Zx/wCTefhf/wBitpf/AKSRUAei0UUUAFFFcf8A&#10;Fz4m6Z8Hfh3rXi7Vlea20+IFLaL/AFlzMzBIoU/2ndlUdhuyeAaAOm1TVLLQ9Mu9R1G7gsNPtInn&#10;uLu6kWOKGNQWZ3diAqgAkknAAr5iufj743+LX2u78Fz23gzwXI4TTtXu9PNzqmpRA83UUchEdvG3&#10;Pl+bHKzKQ5VMgVzl3omvfFD7JqfxQv49bnG2aPwzbrs0awfb0EOT9odTn95MXweUEfSusr16GD+1&#10;V+48HE5h9mj9/wDkaHgf9pvU/DlpqWkfEnRdSudZspP9B1bw1os9zaaxARlG2x7/ALPMCCrpKVTO&#10;GVirYXRuv2mtfumX+yfhbqsabcs2u6tZ2pz22iB7jP44rnqK2+o073uzD+0q1krIoePviD8R/irp&#10;9pob6bZeA9Dku0k1O70rxBNcX91bKpJt0220Xkh32hpFk3BQwH3qNB0DTfC+kW2l6RYwabp1suyG&#10;1towkaDOTgD1JJJ7kkmr9FdVKjCj8KOKtiKldrnYUUUVscwUUUUAFFFFAHk/7S/g2fxb8N3Om6c1&#10;xrtpeWstpqFrCZL3T1FzE0s1vtG/eEQ5CEMQOM4AONp+p/FX4mPq+taPfL4JtdOvXttO0PVtJdBq&#10;So8bCaeWaPzFjkTeAI0UqW6kqc+40Vk6d5Xubxq8seW1z52+Kvi/xX8H/wDhD/E/ijx0kZvtct7T&#10;UdJ0+zjGnQWRiLTiNWR55GUxg+YWyd2FVdwWrnxR8Yx/GWbSfAfh3RdR1OKa+0/UtcTU7BrBBpa3&#10;ILkLdGKRstGOY0cEBhnJr3O+0mx1R7V7yzt7trWUT27TxK5hkGQHTI+Vhk8jnmuA+MPh2W2jtvHW&#10;k3h07xD4dt5zG/2OW6iu4HA3280cI8xkLKrBlyUI3YOCKzlCST10/q5rCpFuOmuvp5bHpNFcV8H/&#10;AIm23xa+H+neJYY7e0kuARcWcF4tz9lcc7HdQPm2lWIIBG4Aius0/VLPVoDNY3cF7CGKGS3kWRQw&#10;6jIPWuhSUkmjllFxbT6FmiiimSFFFFADZoY7iJ4pUWWJ1KujjKsDwQR3Fcx4c8Lav8MLy6uvhtrw&#10;8J21y6zTeHpbKO50WWQKVL/ZxseJmBXJgljDFFLBiDnqaKidONRWkrmtOrOk7wdjd079p7xBYwra&#10;698LtYuNUHWfw5qFlcWMgAB3K9xNbyKckja0fbhmHNdHof7VXw7vj5GvasfAWpDObHxgF04khsYj&#10;mZvIn7H9zI+ARnGa8/pssMc6FJUWRDjKuMj1FcEsDB/C7HpwzOovjin+B9G+G/FGjeMtGg1fw/q9&#10;jrmkzlhDf6bcpcQSbWKttkQlThgQcHggitOvjuy8Cx+H9S1HUPDGt634QutRuTeXY0a/ZLeecqqt&#10;K1tJvg3sEXLeXlsZJJp9zb/ErUdSgS++LmuTaLbs8sUNtZWtres7IigS3EUapJGuHYJ5QOX+Zm2g&#10;Djlgqqemp3xzGi1d3R9g0V8BfE7xt8Yfh7qVtrE/xR1W8+Hyvb2d4PLsYL+086YRtN5gsirom5Tz&#10;hsE/MMZPqmj+KPir4Wtms9O8dafrVmuPKfxXoZu7pAFA2+dbz2wYZGcurNzyxrP6pV1VjX69Qsm3&#10;o/I+qaK8c+Bf7R+g/FHw7p9trOq6HovjzfPbX3htdQQXCyxStGXSFyJRG+0Ou5chXAOep9jrlato&#10;dyd1dBRRRSGFFFFAFfUb6HS9Pub25kSG3t4mmkkldUVVUEklmIAAA6kgCvlrRP2mPiR8WPBul6v4&#10;c8PeH/BNlqkXnxX+pXVxqdykRDbcWvk26hidrBjK646BwQa7P9uG61KD9m/xHFp9jqV/DczWkOor&#10;pK7pksDcRm7P+6YVkVicABiSQATXjOl/EzVNU0q0udH+HeuXFlPGjW0y3uli3aM4wwZLxvlxyCoO&#10;eMV3YWlCo259DzcbWqUklT69dP1PYPgl8YvF+sfFfUfAHiibTtd8nRF1qHWNPsns5IR9oMXlXCF3&#10;RmfqjIV/1UmUHBP0BXxJ+z74+k+H/wC0P40vPHCnwPpPizT7FLJ9XuIpbae5ty6LGl0HCQNtkYi3&#10;IYuWZw4+6320GBxyOeR71z1oqNRpKyOrDyc6UXJ3YtFFYo8beHT4o/4Roa/pZ8R+UZ/7I+2R/a/L&#10;GCX8ndv28jnGOaxOg2q534ieOdN+GXgTxB4s1cv/AGbotjNfTrEVEkixoW2JuIBdiAqgkZYgZ5ro&#10;qp6tYWGsWE+manbW19ZXsbwTWd2iyRzoQQyMjZDAjOQQRigDxKz/AGutKuNLSWbwB45tNUmWN7bS&#10;n0yJ3nD4589JjbxbckkTyxsMH5c4BoH9pbxle6YsNv8ACyWy1hycvfa/brYxKeh82NJJS4GMr5G3&#10;OQGIwx4L9qrw78Gvhb8PfEv/AAisfhHwd8SbK0W7sLDSNRg0m84dSZBbxyRidgm9licESlQmDurB&#10;0/48+B7zTrNtN8Qt4lmlhRxHo9pLfXLZXOZIoI2MbHuGVcHggV6FClRq35rq3mjysTWxFG3Kk7+T&#10;JPCPwjtLey0298aPH458YW4DPr+siS8mVg5ZfKM7yGILnpGUXOWCrnA9Brz+P40aZapv13Q/Efhe&#10;IkbJtT0qRoSp6M0sPmJHycYkZG9qnh+M/hy5QPBb+IrmI9JYPC+pyI3uGW3II9wa9iLpwVo6HgzV&#10;Wo+aV3/XqdzXDf8AC9fh0s95BJ440C3ntJnt5ornUYonV1+8AGYE4PGRkdaxvP8AEHxa125ghfWf&#10;CXgi0EQMxtnsL/VpcuZEVnImghUCME7Edyx2sAOe78LeENG8E6WNO0PToNNtN5kdIV5kkIAMjsfm&#10;dyAMuxLHHJNO8pfDsTyxive38jlI/iteeIow3hDwjq+vQOsbRalfKNMsWDdDunxMy7ed0cLggjBN&#10;SzSfFDUJEWKDwjoUZPzyvPdakwGecLst+3+1Wh4j+KnhvwvrH9kXV3c3WriMSnT9MsZ76dVP3SyQ&#10;o5XODjdjNcRp3xS8Q/EjwsniXRH0vwL4OEshfXPEMglujHEzI/8Ao42xxAyKV3PMTgE7eRUOS2ct&#10;fL+v1NFF2uo2Xn/X6C/DLxD4tm+LPiXw1rPim31ez0a2hMkVzYRW11cSyKH82FIzxAoIXc24liR2&#10;yfY68S8KfADxp8cvHHh7xPYa/rMFhpxLL4v1HTodPglhwGEdrbIqT3KszAhpXEGAT+9yVP07D+yp&#10;pc7INX8c+NNbgDAvA+oQWIfBzgvZwQOB9GFcn1uFO8Xqd/1GpVtJWX9f12PLdU8TahL4v07wf4b0&#10;V9d8U6hbteRQTXC2lrDbpIiSTSzsD8qmRcrEskn+xg5r1v4A/AvVPhZrXivxJr+s6fqev+KUsWv4&#10;dJsXt7WGS3iZBtMkkjvw23d8gIQHYpZs8F49/YmIvtP1X4YeNb3wNqumTm9sFvlk1OO2uSMM8LyS&#10;iRBKCyyo7SxOGJMW7mvpjSo72LS7NNSngutRWFFuZ7WFoYpJQo3skbM5RS2SFLMQMDcetefXxEqz&#10;t07HqYbCxw6v17nz9pn/ACkL8Q/9kw0//wBOl3XCftJeOPgd+zj4m8YeJ/iJ478UN4i8R3cOo2/h&#10;Xwt4o1KxuQiWdvaqBa2l3FHhvsrN58wQHOzcdoFd3pn/ACkL8Q/9kw0//wBOl3Xg/wAR4P2UfD/7&#10;bPjLU/izqs0XxGvZ9Pmsv+EhspotJtEWxhiQxvtMLk7C5mlwqtgLhkLHkO48f8DeFP2kf2zfEdlr&#10;fgG88X/AT4Vg7otX1XxprV/c30REXzIs9yTOcFnQxpDEQXVpWZQa/R34IfBz/hTPhf8Asyfxl4r8&#10;danMFa71fxXrE19LIwz/AKtHYpCvzHhACQF3FyoNbmg2ukeKdHtNW0XxJcavpV2glt76w1Pz4JkP&#10;RkdSVYe4NVPBPw1/4QvxX4r1r+3tV1n+35LeTyNUm877H5SFPLhb+GM53bMcMXOTu4AO1ooooAKK&#10;KKACiiigAr5Q/bqtv2ifFMfhbwf8By2mQapDey69rkLx281tGnlJFHHcSMPLZ/Ncjy8SZjBDKFbP&#10;1fXxp/wUC1zRvDWqeBb/AFfxF8ZvByEzRJrvw0bdp0BLx5F+m4EnAJUKCWXfw2MAAwv2Z/2G/CXw&#10;Bv4vEmsfDXxR8R/iB532p/EWvy6W6xT7xIJYIDessbhlVhIxeQNkhwCRX1JpnxB8Wan8RtL0Wb4e&#10;atonh6axubi51vUbi0kRZ0aIRQqtvPIQWDysS4UfIAM5OOe/Zi8f2HjvwbLLY/FVfimsJVjeXemx&#10;6fqFuGLALcQIsZUHadu6JCdrHLdR7LQB8t/s+f8AJ8f7WX/cpf8Apskr6kr5b/Z8/wCT4/2sv+5S&#10;/wDTZJX1JQAUUUUAFFFFABRRRQBFdXUNjbS3FzNHb28Sl5JZWCqijkkk8AD1ry74WftS/C74y3ps&#10;fC/i20uNSMhji069DWd1cDyxJvihmCvImw7tyqRjrit740/DDwn8Xvhxq/h3xrEh0KSMzyXRlEL2&#10;TICy3Ech4jZOTuPGMhgVLA/M/wAHPBHh/wCJFh4l1HXvC2m+KPD02oCHQNe8RaNZjUNVsIo0SOaV&#10;EgRTHkN5L4BaMrlVxluetV9jHmaJlLl1PtCvNvip+0D4R+EWp6Zo2rS32oeJdWjeTTNA0iykury9&#10;CkA7QBsQc/eldF4bn5TjzPwv4R+IXw6tLzSPCfjywj8OG6a4sLLxDo02pT6fGVA+zRz/AGyPMKkE&#10;qpUlQcBsAVLY/DC71HxVo/inxn4q1Pxh4g0lppLDzFjs7GyeVCkhgt4gONhKDzXlYD+InmsJYyko&#10;3juS6isZHwE0nWrJviHqWr6Bd+GbfXfFt7rGnabezpJIlvMkRLMEllCM0olZlD43MxUAECvVKKK8&#10;Sc3Uk5Pqc7d3cKKKKgQUUUUAFFFFABRRRQAUUUUAFFFFABRRRQAUUUUAFFFFABRRRQAUUUUAFFFF&#10;ABRRRQAUUUUAFFFFABRRRQAUUUUAFFFFABRRRQAUUUUAFeZfCfxZpulftieO9BvdUgXUta8OaZPp&#10;tpAwIkjt5LoTCXuJVMm4DIyjHg7Sa9C1fTIta0m906d5oobuB7d3tpmhlVWUqSjqQyNg8MCCDyK+&#10;c/Efw31T9n7wf4XsPBPjvW9O1G917TND02CC2sLa1JmuEjZp4YLeMXL+SHy8u9iV3ZHNd2DlGNS7&#10;euxpBpM+6qKKK986QooooA+ZtP8A+Uk2s/8AZKrX/wBO01eNftefDP8AaZ/aP+L+veCvDt9f+FPg&#10;dZiC1nutJ8mG51MyWYecFZJ4WuY905iZfMSE4wQ7xtXsun/8pJtZ/wCyVWv/AKdpq8U/aV8e+HvA&#10;n7Vt3NqHxL+OfwsvWihlGo2Vj/aHhG4AtkUeRbbZd55IfMTKJQ54PJAPWf2b/wBmnwV+y5ZBvCHw&#10;Z8SXGvMhSfxHq15pVxqEqknKiT7WFjXBAKxKgIVSwYjNM+Lf7RPx08OeMJLLwx8G76PSFiUxy6hY&#10;vqUk5ycvvsp2jjGeBGx3/LuOA6ivoH4V6/B4l8DaZe2/iyz8bxsmz+3LKOONbgjglkjJVX/vABcH&#10;Pyr0rraAPkOSf4pfD/44Xuhn9pr4f6+NUuzLY+BfGOnW0GoQxyyFo4ohbzRyuwTCqxBU9fL7V754&#10;k+O/w6+Hl5DpPjLx/wCEPCmuCBJZdN1LXra3kQMOqrKyMVznDFRkDpXw18d/gL8UYbfxp4W8Kfst&#10;+BfGOta3ql/dxfFK+vrG4uJY7meSVZTFchJYbiNZEX/WGMPGdilMKOQ8GfsaeLv2c9am1Xxn+z/b&#10;/tO+Jtaxcz+I5PEyNDbzSAeZDJa3MRLvvDMbh924MpGw7loA+/v2nLuDUP2V/ixdWs0dzbT+DNWk&#10;imhcOkiGxlKsrDgggggitH9nH/k3n4X/APYraX/6SRV4qPAms/D39gj4safrPh6z8FyXPh3xFf2/&#10;hLT7s3cGhQzW07raLNnEmCWclcIGkZUARVFe1fs4/wDJvPwv/wCxW0v/ANJIqAPRaKKKACqGu6Dp&#10;vijR7vSdYsLbVNLvIzFcWd5EssUqHqrKwII+tX6KAPD5v2UNFsZWHh7xl4v8K6ftAGnWl7b3kEeB&#10;j5DewXDoMfwq4UY4UV4v8EfEt94u+GmmapqN+NUuZZruP7cFRftEcdzLHHJhAF5RFOVABzkda+yt&#10;c0Wy8S6JqGkanbpd6bqFvJaXNvJ92WJ1Kup9ipI/GvmjSv2eviZ8PbC18P8Ah++8M+KvD9hAlvYX&#10;Ws3U+m3sUKZVIpRFBMkpVAg8xfL3Y5QdT6GFr8kn7STseVjMN7SK9lFXv6E9Fct8MfGdx4+8HW2r&#10;3mm/2Reme5tbmxE3m+TLBPJC43bVzzGT0HWupr3ItSSaPm5RcW4vdBRRRTJCiiigAooooAKKKKAC&#10;iiuH+MfjjUvh74LOr6ZZ291Kby2tJJLksUtlmlWLzjGnzS7WdfkUgnPUYpNqKuyoxcmoo7WaaO3h&#10;eWV1iiRSzu5wqgckknoK8Y+JuteAvjLpdvoX2XV/HVraX0d00HhiN5LaSRFYCOS6ysGMOcqZQRx0&#10;xXSW3wfXX9YutV8f39v40nbYtppzWZh0uyRVxlLV5JA0jMWJlkLN90LtC4PokUSQRJHGixxoAqoo&#10;wFA6ACoac1Z6I1TjTd07v7v+D+R88r+zaPF+lNb3Hhvwv8PrB4/LS30ywW81VUK4PmXhKqDgkFAs&#10;i/7bCup8F/sueEPAmjSWOmX/AIljleRpjeprtzBKXIxuKwskZIAA5Q5HByK9frn/ABZ4/wBA8DtY&#10;prWoraz3zOlrbJG8005VdzlI0DOQo5YgYGRkjIqfZU4+80V7arP3U/6/E4Txrpmu/CXwze+JtI8Z&#10;3N5Z6ZGZ7jSvFU8clvcoOqJcFRLFI2cKSzruIBXnI9H8LeIIPFnhnSdbtopoLfUrSK8jiuF2yIsi&#10;BgGAJwQDzzXiXiLxRZfG34j+FdFS8h0fwxpl/FrFpdXySW95rV3CGKx2scoXdEmT5j7WySAuCNw+&#10;gaIO7fLsFRWilL4v6/r8AooorY5gooooAKKKKACiiigDzb4+eIdQ0HwFeC18J2/iqzuY3ivRfTKt&#10;raxkY8yVOXlGSPkjGTjqvBrF+AGg6kLX/hIrL4gjxR4L1SBmstLXT5447eQFULRy3M8s4UeW48sn&#10;aCxIA6V1XxZvvBc+groHjKUTW+qOBBp1uJpLu4eNg4MMcAMrFSFOUHHevLx4x+J/ge3huPDPhPX/&#10;ABr4ThTZ9m8RRW1lqCoBhDE0b+ay9MrNb+Z6k5OOaTSqcz/D/gHbBOVLlWjffr9/X7j3nXPD2leJ&#10;rE2WsaZZ6tZk5NvfW6TRk/7rAiufi+E/h6GwXTl/tc6OmfL0Ztcvm06NSSdiWhm8lV5OFCADoBiu&#10;k0a+m1PR7G8uLOXTp7iCOWSznIMkDMoJjbHGVJwcdxVytnCM9WrnNGpOGkW18znPBKfEL4a6NceH&#10;PDPi7S7bwyLqSeyiv9Hluruwidsi2ikN0IxEnRQYjtU47A11Fr8Vfi5ozxu934R8UQIcNaTafc6X&#10;NIPX7Ss06qfpBz7VFRXO8LRf2TrWOxCt7xa139oz4k6hp4Xw58OtN0u/hCtPJ4i1oPFKQfmS3W3V&#10;i4IGBJKYiCQTGwGK3P8Ahqe6AijPwp8Ytc8GVUn0vy1Hco5vBu56AhT6ha5misngaXmbLMq3ZF/x&#10;d+15qHhzRtQ1P/hWGsW1jBA2ybVtX0y2CzYxH5pFwyJCWIDOHLDsjV8ZfCP4u+O9Fh8P+BPB3hK3&#10;8bzWLypcQ6TFcM14jzBhdxSlEitrXMxUO6lcptGF+Ydx+0rren+CPFGj+LNb1rT9Q0zT7YJD4UuZ&#10;0W4juHl2DUraJiRPLGHwFdQFCuQwNe0fs8fFTS/gV4K0Hw34s8L2XhzTHs4DN410i6e+tL66I/e3&#10;F8zQxyQGRjv8xw8Y3EGRcAHknB4dv2V/M76dRYqK9vaz26f1b/hjzK6/aL0nxZpVtH4f8F6/45tL&#10;m4ksNVhsNP8AtEFiQMGKWUboHZv4QHKMMkuAQTuaH8OfhJr3hG08R2vgzwtHo91aC+W6l0q2j8uJ&#10;l37mbb8mB15+XB9K+vvAfxA8BeM5tRj8F+JPDmuyo4ub1dBvoLgqz8CSURMeW29W67fauS8Q/sof&#10;C3xLPqTz+G5rCLU1YX1po2q3um2t1uBDmWC2mjjdmBIZmUlu5NKOMbd6kUxyy+KSVKTX3nyJ8Prv&#10;/hNPihqlh4Y8beMb74eaLpENqv2TxXqaW635lY7I5ROGdVgEeNrFAGHqK9MT4S+DjpEmmXHh2x1K&#10;0luXvJv7Tj+2STXDElppJJtzvIdx+diW561F+0N4Tv8ASf2j/D1l4Kv9O8KvqPg+aO7kisDdMyW8&#10;8ccDSReaiAoshWKQhujqwZcAUbj4TXV4fOuPH/jB75WV47qK8ggEZB6eTHCsLg9CHjbr68124fln&#10;DmUO/Y8/F80KnI6jsrdzQl+EfhS5h8i50xr614zaXl3NPAwHIDRO5RhwOCCOKgHwN+HAct/wgHhj&#10;JAH/ACB7fH5bKgvPh/4qjtQdN+JuuLdoyMn9pafp1xAwDAlZEjt4nYEAj5ZFPOc8ViJ4G+J/iSxl&#10;0zxJ410yw09L7cLjw7ZTQX13aiTcFabzVEDMvykIrEAffOTXRaK0UPyOTmlLV1PxZ6Do/gzw/wCH&#10;tMm03StC03TNOmYtLaWdnHFC5IwSyKACeB1HativLtH/AGcPCGmi4mu5NZ1rVbiVpJdZv9Vn+3uh&#10;UJ5LTxsjtEFUAIxI9cnmuV+H3hTxh8CtI1y7bwzoOo2V1fTalqDaZrLQyLHkBfJhlgSNRHEvIebL&#10;EEl8mnzONrx0J5IyvaV359fxPe6K5v4d+PtO+JvhGx8R6TFdw2F4GMaXsPlScEjpkgjjggkH1rD+&#10;KnxB1Lwjf+GdH0q1t477xDdtZxatqYf7DZuACBJs5aR8kRx7k3kH5hjnRySjzdDNQk5cnU6Hxx43&#10;0z4f6E2qamZpFaVLe3tLWMy3F3O5xHDEg5Z2PAH1JIAJHGWXgzxj8Qfst1431X+xNL+eYeGvD08t&#10;vIC2QiXN5HIGl2KeVj2KXPO4KK4/UrfStP8AG1npeua542+IOreHJrfWri3s7OGW2trt1kETlYY1&#10;kT5Q5EW4ptIyCTmu41L4wX91ZOvhfwJ4j1vVVjeU2uo2UmlQoFxw09wgUs2cKsYck9doyRjzKTfN&#10;93/DG/I4pcm76/8AD/mdBD4NsvA/hHVrXwTo+n6RfNbSNbpBAqLLcCMiNpSBlznGWYknua7D9lH4&#10;E/Cu++EvgbxlY+HbfVdWu7WLUpb3VGa5aLUTjz5EjcmOGRZlcfu1XaQQMV5Z4d1bxN+0r4U0nT/A&#10;2maroQ1VI21XxFd289ra6SiSAXMMUzxobifKyQgQ4wcsXjwDX2l4P8HaJ8P/AA1YeH/DumwaRo1j&#10;H5dvZ2y4RBkkn1LEksWOSxJJJJJry8ZUhJqMHse1gKU4KUqi1f3mzRRRXnHrBRRRQB86aZ/ykL8Q&#10;/wDZMNP/APTpd1z/AMc5/iJ8PfjBHrtl+0t4K8GeH9V2fZPA/jvT7VIG2IqMI5vNjnkBfLHaykFg&#10;MkYroNM/5SF+If8AsmGn/wDp0u68p/aR+E/jjTPiT4113Qv2cfB3x4uPExgl03XfEd7bM2iiO1ig&#10;+yvbXIy0e+OSUGGSMHzW3EEZIB9Qaj8XPDXwx0TSE+JnjPwf4S1e7jJH2jVYrO3uSuNzwidlYryC&#10;R823djJ6nr/DniXSPGGi2usaDqtlrekXa77e/wBOuEuLeZckZSRCVYZBGQe1flD4G/YR+JHwpudP&#10;+InxM+D1t8e9UurdI08KWviSO2Tw8qcJG8LI0dyoTbGkUTGKMKw2uNjL9y/se+A9d8MW3i/WtR+G&#10;Vh8GNK1y4tpLPwRp2oJdpA8cbLLdt5SrFG8wMSmNFGBApI3EkgH0XRRRQAUUUUAFFFFABXiH7Tev&#10;fHzwvpFpqfwT0Dwj4p8mNzf6Tr5mS7kOV2m3ZZY4yANxZXYHgbck4r2+vGf2g9Z+O+g3GhXfwe0D&#10;wf4nsFLDV9N8QzzW92/K7Ps8iusajG/JfJB24B5FAHx14k/av/bJvPhb4y8QWvhH4daPb6Fp8txq&#10;c9s7rqmjgRF90lncXBaOUKN6pNF8wwdpB59u/Ye+K37SPxS0zw9q3xQ0Hwx/wgmo6Ct7Z+IbBgmo&#10;XszeWY2liSXYm5DISFiUAgYx0r1CPwJb/tI+E57X4wfCN/C2prbvaOF1mKdnglJ82GC9tJEnEbBF&#10;EiMsauGCkOM16l4J8GaN8OvCOj+GPD1n/Z+h6RapZ2Vr5ry+VCgwq73LM2AOrEn3oA+dv2fP+T4/&#10;2sv+5S/9NklfUlfLf7Pn/J8f7WX/AHKX/pskr6koAKKKKACubn+JXhG18St4dm8VaJD4gUqDpMmo&#10;wrdgsAyjyi2/kEEccgivnrUPiF8SfjN43+Iuj+GfEyfDjw94e1FPD+JNLS51SaWP57i5QuQsKSo8&#10;YibEmV+fCtUi/s5+ELD4R33gTTtLsI47jT5LQ6leWMU00k7RbPtU20J5kuQrFsqSRwRxjiq4qFOX&#10;LuzNzS0PqWivlj4aeMfjX8L9Dt/B+o+FNJ+IFppFtGlr4ofXv7Oe6hVURITAYZWM4AYlnYI3Hz5O&#10;Kv8AiPx18W/inqMOlaPYv8JdJt7R11W/1CO31K4vJ5BtEdmY5dqxou5/OcK24xjy8BxWv1ila/MV&#10;zR7mj+3vpi3f7MnirUG8R6h4e/shFvgtm7eVqBz5QtLlFBMkMplClThclWY7VNdXpqqmnWqpaHT0&#10;ESBbQhAYBgYTCEr8vT5SRxwSK8z0L9lv4V6Lo+mWD+BtC1SSxt47f7dqOmW8txclQB5kzbAHdsZZ&#10;iOST616qAAAAMAdhXj4mvGvay2MJy5goooriMwooooAKKKKACiiigAooooAKKKKACiiigAooooAK&#10;KKKACiiigAooooAKKKKACiiigAooooAKKKKACiiigAooooAKKKKACiiigAooooAKKKKACiiigDit&#10;Z+L/AId0nxJd+HIP7T13xFaJG9xpehaVc380AcAoZfJjZYgwIIMhUY5zXL6/4J+Ivxp1zwlq+keF&#10;IPCdh4Y8Q22qW154tvDHPciMlJv+JesEoI2NIqM8kThsOpUYY29T+DWrRfFu++IHhrxve+HdX1Gz&#10;i0663WFveGO2j+YRW5lUrErOFd8q5JHBXNdv+zx8UPFPi3xX8RfB/im4sdWuvB9zY28WtWVobX7a&#10;k9sJf3se91Einhim1TkYVelethYUW003zI2go/M9uooor1zcKKKKAPmbT/8AlJNrP/ZKrX/07TVn&#10;ftRfEb9qT4Z6/can8MvBngvxn4HITYskF5Nqtp8iBzLDHMvmqZC23yVYhfvKMFjo6f8A8pJtZ/7J&#10;Va/+naatT4neL/2lfCfxXlk8IeAfBfjz4aOi+RbDVZNN1hG8pd/myykw/wCt3kBY2ym0Eg5NAHxl&#10;8fP2w/2wfCPwy0DxVJZ/D7w5oOo63Fp1vrfhOaHUjczFZf8AR28yadApMb7iFDK0YG4cg/UPhDxz&#10;+2HdabK/iL4d+AbO9ExCR2l25Qx7VwT/AKUec7u/YV6J4n/Z1+H/AO0TpdjqvxF+Gkmlax9oivLi&#10;yk1DyZWuIlKRyTSWM+242BnEZkJKq7fKm5hXttAHx58YP2J/GWs+L7nxH4Q+OPxWtNLuZGlufC1v&#10;40uLYRlnBY2k7iQKFXcFgkXDMw/fRKK+UfHnwCkvf2vvgb4S/wCFr/GZdT1NNSW6vfFGrOusaI6W&#10;xfbaT7TGUflGlhaSJ9rBXO049++J3in4Sfsv/FzVJdU/ax+IvhzXb6Wa4n8LzXw8Q2lkssizeV9m&#10;e0n+z8Mu0uRIUPDEEk+9fCT9uX4G/GjWItD8MfEjS73XGMcaWl5BPpslzI3AWFLlEMrEg/KhYjjN&#10;AEHxN+Hsnwr/AGJPiZ4Zl8T6/wCMpLLwhrpOteJ7w3d/PvtriT95KQN23dtXjhVUdq7v9nH/AJN5&#10;+F//AGK2l/8ApJFVP9qf/k2L4v8A/Yn6x/6RTVc/Zx/5N5+F/wD2K2l/+kkVAHotFFZ+v+IdK8Ka&#10;Pc6trep2ej6XbKGnvr+dIIIgSACzuQqjJA5PUigDQor5M8MftN/EnxhrWu6poNn4M1jwjb6ve2On&#10;QSPc2s11bRSvHHdC7VpkdWKZGIQGGcMMVuXfxi+L14rG2t/BOkNjhZYry+GfTIeD88fhXRHD1ZK6&#10;icksXQg2pS1R9L0V83337Q/xKbS5rO1+HmiQa7IhEGoP4gebTYTsOHlX7PHMxDbf3arhhkGVOtcv&#10;4i1z4v3+mX91p/xPex10xs1raW2jWUWliQDKq6ywzzhCeCfOJAOR0wajha0r+6TLG0I2940/2hfA&#10;3/CofFJ+KGhadKPC14JB4ys7D5hC5KeXqogA5KYZZ2X5ijK5VvLJrn7v4o+DLCxtL258XaFb2d4p&#10;a2uJdShWOcAkEoxbDAEEcdxUnxcvvGvx/wDD1r4b8Q2GheEdBjuoL25/sy/n1S4upIpUkRQJIoIV&#10;TKnKzRXCtkHapQNVrTPBXh7RdQvb/T9B0ywvr0k3VzbWcccs5JyS7KoLZPPOa9TCxrQhyyVvU8bG&#10;zoVJqUHd9bD7jxdoVpHZvPrWnwpe4+ytJdRqJ8kAbCT83UdM9a1q5GP4PeAomnZPBHhxDOCspXSb&#10;ceYD1DfJyD71k2nwM0Dw/PNP4SvNV8ESzTtcSpod1i2dmUKf9FmWS3HAXkRgjaMEV2Xmuh59qb6v&#10;+vQ9Eorxz4j+HPiXo/gjWrjSPG97qstjDLdWcFlo1uNTuZApMcTyZ8pkDYJWOBXYDaCScHf+G3xn&#10;8O+NYdM0z/hINPvfEstqrzxWcM0MMkwRWlSHzQCxTd8yZLoCN4U0lNX5XoN0ny80Xc9EooorQxPL&#10;vE/7Rfhbwl8RJ/BV7b6vNriWguoYrCxa7+0kqWEUaxFn37QT8yhQBksKyfgX+0WfjHrGp6bceG5t&#10;DltYI54po5JbmCfJZZV8wwRqrRuNh5IYhtpYLmsTwBoeleGP2hvEkPiTw80XiLWb271Tw9rV6IJf&#10;MthHFHLFFMGD7x8xEWzKR7uSGJPql/8AB/wHqt9Pe3vgnw5eXlw5lmuLjSYHkkcnJZmKZJJ6k1zR&#10;dSTvfq9DtkqMFy2d2lrc6e01C1vzOLa5huDBIYZhFIG8uQAEo2OjDI4PPIqt4h8Pab4r0W70jWLK&#10;HUdNu08ue2nXcjjr+YIBBHIIBHIr51+G+r+Hvhz4m+KfjPULnTvCmi6VqE+gwaFpK/ZLW7aFBKkn&#10;lO2HumTCARhQdrEBt2R6bpXxruJ9Gt59T8A+LtO1SeGORNOh003QkLgEKs0Z8tOvPnNHt53BcVca&#10;kZL3jOVGUXeP9df6sedeJb/RtI+LkXw70a+1C+1E2CXhXVfiHqFhHE7OFW2Ty/MdpSpWQI3O1gRx&#10;XafC34W694R8f6lr11HZaTYX2npb3Vjbazd6tJeXKyFkuJJrmNHUqhZAMtkN22iuFfVtY+PfxWvv&#10;Ds954h8O+FILWx1EWp8Pm3urS7jbzPLkupF/cy71jcFRIjoGCsp5P0xWdOKk3Ls9DWrJwio9WtQr&#10;5X8SeDb39pDxbrPiLwhc6j4f0YadPpd1e3c8YOp3MLyLFa+R80sEG47pUfb5gK5izh6+qK8m0bwZ&#10;4v8Ah54v8VXeg2OkeJrLxFdnU3vdX1OW0u7eTAX7OzLBMJIlUDysBdgDKQeC2lWPNZPYyoy5LtPX&#10;p+p5d4Q+CGkeNPFr+J/Dl7L8OPiFoUUVtqejRaPay2On3LRD/VR7drKwLMGEjNtccp0rrp/h18bR&#10;8Ql8RW3jfR4rS4mRbnS83Bs4oERV/dwOGBLsCzAMjDGBJ8+VjsLfXdW+LOi6j4a8Pa94N1KeaW78&#10;WprDTy6ZKoiSJUTbJ5E0pwpR4iMBMuOqV9AVlCnFrtr00/rzNqtWUWtnp1s7f10PNJfBvxB8R6xL&#10;DrvjK303w+tuEEfhe1+y3NzIW+Yu8vmtEoXgeU4Y5zuXArhNb8OfET4YfFRbv4feGtR8QeE7q28z&#10;Ura/8RJMLu52sqNuumaWFlypZlLh1VBgEV9DUVs6afV3OeNZrordjyAfFfxn4f8AGTad4r8HNbaV&#10;Dp4n+2eHLa+1cXc7MAFjaO3URBQshZZOfmTBIyaguvEvxc8bS6rceELDQ9C0P7Sbaxl8UWl3bXxR&#10;RHuuPKIOVZjKFV1Q4Ck9a9moo5G9HJh7SK1UVf8AroeaWnxeufDcNhB8QPD974VleIrPrX7ubSDM&#10;rKpxNHI7Qq5bKmdY+ARnIwfQNI1iw1/TodQ0u+ttSsJwTFdWkqyxSAHBKspIPII49Kt159qXwB8B&#10;arqtzqM2gLFcXMhmmW1up7eJ5T1lMUbqnmHJy+3ccnmnaa21FeEt9PTU9Brybx1rWoa18ZtB8DNr&#10;d34d0W80efUWl0+VIZ9QnSaMfZlkZSyhY97nyir4JOQBmue/ZUm+3jx7e2OsatrfhiTWTHolxeXM&#10;slotqF3COBZ/3oZC5R2PysVXaThjWl8dYIPiF4m8H/D60u5FvZ77+1L6bTii3mmW8CMyXKTFXNu5&#10;lMaq23L5ZQyjNZufNTUl/wAPr+prGHJVcX/w2m/yPQ/C3w58P+Dr28vtNsnOpXmBcaje3Mt5dyqA&#10;AFaeZnkKjaMLu2jHArpaKK3SS0RzNuTuwooopkhRRRQAUUVzPiT4l+FvCP2tdV12zt7i0WNprNJP&#10;NuVEjBY8QpmQ7mIAAU5zxSbS1ZSTk7JHF3li2h/tL2urahIs8GqeGriCxlDJGbNbeaJ7hJAEBkRv&#10;MidWZztIlG3DAjpvh/eeK/j9q2jw+GtH8QeDPCcqG+vPFWqafHH59sUBtxZCTekhlLAlmHyIrZAZ&#10;lri9F8Nj40+Odd8ReI9Cv7Hw7Z2cugaVZakbm1muElV/tdz5JEexJUkjjAYM37nPyECvWvA3jD4l&#10;fCzQNL0GwutC8aaFpkAs7SHWEl06+SBRiJZLqISxyFFAXIt1JCgklsk8FX23K/ZLRt+p6lH6upL2&#10;71SXp1Ootf2ONKHjPRvE15438TXOp6XIjRzW6WNlNJGrFvIee3tkm8pizbkDgHcfWvoSvLvgb8Zr&#10;r4tf8JXa6lolvoWreHdRSwuIbLUGvYJA9vFMrrI0MTZ/eFSpTgrwTmvUa8Wbk5Pm3PooKKiuTY88&#10;8ffAPwZ8SPEUXiDV7O/i12K0Fgmo6Xq13YS+QHLiNvIlQOoZmIDg4JNcf/wy20Z2wfFHxpFCOFjd&#10;NKkKjsNzWJY/ViSe5Ne50URqTj8LaFKlCesop/I8NP7LkjKQfip4359ItHH/ALj6Rf2V0gUJbfE7&#10;xvBGBwjNpk3PqWksmY/99V7nXEfET40eD/hZdabZ+ItVeHUdSLfY9OsbOe+u5woJZ1ggR5NgA5fb&#10;tHAJyRV+1qv7T+8z9hRS1ivuRwD/ALLElzC8dx8U/GhDAj/R49Lix6EEWW4H8f04r51+Jeq/EDwn&#10;8TNQ+H3hK91HX5bO7s47vV9d0C2ja1tLiMt9qjmjuo1n2FXA/wBFRd0bKSxXDeyeL/2oPG+urZW/&#10;w9+H15YpPqCRSa54tjhW3S03MHmFot1HcZ4BVXCHB5ANfNln4r8QfCL45eIYNafUviZqPiawi1G5&#10;ubC4jl1GJrfcHY2hCCKFmn2xxI7bVj43ZIHZRVbmUptpHBXeH5XGnFOR6P4Z+GHhT4MDxH4wkaWf&#10;UZbZ59S1eaCNZDDGu9gsVvGiAfLkhE3MQMliBXM+FvCFp8fdSn8deJ7AyaBPbQxeGrBrv97aRAiS&#10;S63QyERTu6qAUYOixhSQcisX4maT8YtX+Gmrasmtvpd9qM0DL4a0qzd5tMg8+LAS6gYTM4QOZSqy&#10;BtzKiADJ7jwz8Uvh74NttP8ACllFfeGY7e2ZrXT77Rby1/cqwDOpkiAblgSckktk8k16N43s1aPm&#10;eVaduaLvJ6adEv66dDuPCfgzR/A+nzWejWhtop53up5JZpJ5p5nOWkklkZnkY8DczE4AHQAVo6nq&#10;dpounXN/f3MVnZW0bSzXE7hEjQDJZieAAK5/Qfip4Q8TanNpumeItPudRiALWnnBZsYzkI2CRjuB&#10;ijwL4bsv2hfi7Jps8q6n8PvCKxXeox27brfUdV8wmG1lYfLIkATzXiz99og4I4NVK0KVPmRnSoTr&#10;1eR6dz0X9ibRtY0b4SXEcouLXwc+pXD+E9Ov4HS7ttN3fKZGdVYo775Iw6l1jdMu+Rt+gqKK+bbu&#10;7n16VlYKKKKQwooooA+dNM/5SF+If+yYaf8A+nS7rN/aP/ZH8U/FTxI/ijwX8ZviD4Kv2C/aPD+n&#10;eKLm00y72oVAjKh/sjMdm51jkX5SfKLMWrS0z/lIX4h/7Jhp/wD6dLuvPv2obn4ZfBv4rJ438Vft&#10;L+Pvhjrmo+VJD4a0rVRfWW0RNEJP7LNtP+7by3+Z1Me/OMNQB8i/txfA+98C/DzwimqfEj4yatrc&#10;3i2ytH0bxzrBv7OJHjugLu1mRTC8g8sYKv5iLMPMjjLgV+m/wI+CM/wQ0fU7Cf4g+M/iEb2dZxde&#10;M9VN/Nb4XbsiYgbVPUj1ry74X/8ABQv9n7xQdO8Pr8Y7LUNXSHa+o67YTaStwVABd5JYYoFduu1S&#10;oJJ2qBwPp8EMAQcg9CKAFooooAKKKKACiiigAr5D/bn8H/GDx14v+Fei+CfGmueAPh9eXlwnibxF&#10;4cEguLFwgaB5jEyyLCQJFLbhEhYNKQAlfXlfO/7TQ8U/8J14AMv/AAmp+FIW7/4SAfD8zjUPtf7r&#10;7J532T/Tfs+PPz9l53bd/wAuKAPGvHX7BPxT+JfxE8PaD4r+P/i/Wvg9YabJujhnS21RrhGURRzu&#10;o2Tsd5cXEiOwERQqCwc+gfC/xPpHwo/aktPgd4S8R+LvFVtD4fl1DXLTxDeyahFo7IIPsrxXEoMi&#10;+YrkNEGMY3RlQjbg3S/suDxb/wAJf8QzJ/wmQ+Fpltf+EXHj4ynUvO/ffbNn2n/TPIz5Oz7V83Xb&#10;xX0RQB8t/s+f8nx/tZf9yl/6bJK+pK+W/wBnz/k+P9rL/uUv/TZJXmn/AAWXvLi1/ZL02KGeSKO5&#10;8U2cUyI5USoILlwrAdRuRWwe6g9QKAPu+uE+O2u+IvDPwd8X6l4S0u+1nxJBp0v2G10zYbnzCNvm&#10;Rq4YO0YJkCbWLbNoBJAP87nwh/aU+KHwFuUk8BeONX8OwCV52sIZ/MspJGTYXktZA0LttAGWQkbV&#10;xyBj7m+DP/BazxPpJtbD4o+CrLxDaDyopNW8PyG0ulQDEkjwOWjlkY4OFaFRz0GMAH1X+yp8P/D9&#10;r4O0Xx7omu6tqN74h0qM600t/cT2uo6hlRcXjLcDzPO8xJF3AqCCfl6Ee9V8OfsJftKfB21tPGvh&#10;bS9ZtfCVvc+JZ9S0aw1y5Fu8lpcbFt4A8rnfNGEWNlDOScEM4Oa+4wcivmsRGUajUjkkmnqFFFFc&#10;5IUUUUAFFFFABRRRQAUUUUAFFFFABRRRQAUUUUAFFFFABRRRQAUUUUAFFFFABRRRQAUUUUAFFFFA&#10;BRRRQAUUUUAeZftC6t480b4fNcfD20luNXFwDcy2trFdXFvbLHI7vFBLIiyuWWNNmS2HJVSQBWL4&#10;A/aBu9S8GLr/AIs8L6rYaa6PPb6zoWmXmp2M0UfE3mCKEyWskUiyxyRzKoBjJV3XkP8A2gPFOs6J&#10;rnw/0e18Rjw9ofiXWE0XUJdN8n+2QZiqRvaCbKFQzASEIXQMrL0Ir6W+H3gLRfhf4K0fwr4etVs9&#10;H0u3FvBGANx7s7kAbndizs3VmZieTXq4fDxq0/e/4JtGKktTwzTvjn4a1fSrfVLCx8WXul3EQnhv&#10;rfwbrEkEsZGQ6yC1KlSOdwOMVJD8ffhnOiMPiF4XQsduyXWLeN1b+6ys4KsO6kAjuK+kKyL/AMH6&#10;Dqt7d3l7omnXl3eWh0+5nuLSN5J7YkkwOxGWjyzHYePmPHNbPAQ6NlezRwYORRXmeo/ATxR8KfGn&#10;jjXfh/f+CfCHgPUra21B7LULWWO202W3gdJytvE0USLKBE7TeYu3yzmNvvCf4DfGPTvjb8NtI8R2&#10;01il9OhS9sbS5802s6nDxtkBgehGR0YEFgQx86th50dXqjKUXE9Forl/ib8Q9N+FHgXVvFerxXU+&#10;naaivLFZIrzPudUUIGZQSWYdSKx9J+O/grUNVGj3usJ4c8QieO1bQ/EKHTr5ZnVWSMRTbS5bcu0p&#10;uVs/KTWChJrmS0Is9z0Cio5riK2VWmlSJWYIC7AAsTgDnuTXIa/8Y/B3hvWZdHutaS41mEqJNL02&#10;CW+vELAMoaCBXcEgggFckHIqVFydkg3OzorjdG+LXh/V/EFnoUq6roms3qSSWdlr+j3emSXaxjL+&#10;T9ojQSFR8xVSSo5IFdlTlGUXaSsDVtwoooqQPkL9tb4sw+A9WMUHxQ1Hw3q8GkedZeFrLS7om5ne&#10;RlS6FzFLCnG0qUlaSMBGPluxCn339iXVfDeseFNcu4b2/wBR+It2bO88YXOp23lym5e3XyAjLFGh&#10;g8td0SoDtRxnliT6ARmuP8VfCfw74s1YazJFeaT4hW3a1TXdCvptOv1jP8BmgZWdAQGCPuTIztr0&#10;KGJjSSTj8zWM0j6Dor5n+E37RWr+A/Ael2nxwstc0LVVuJYZ/FOoW9rJpz77tkt1lls2ZYf3bwqZ&#10;JY4oyQTu7n37wn428O+PdLbUvDOvaZ4i05ZDCbvSbyO6hEgAJTfGSNwBBxnPI9a9uMlJXi7m6dza&#10;oooqhnzNp/8Aykm1n/slVr/6dpq85+LPwY+N/wAYP2z7+yufij4v+G/wlttJiu9Dm8LTvDHdyqsS&#10;ywSOhEYl853fEwdmjGEUqGKejaf/AMpJtZ/7JVa/+naasf4lf28P2gvE7fEcfE1vhz9ggHhAfDs6&#10;mLbzPLj+2fbP7J/0nz/NH7vz/wB1s37fmzQBw+gfsCfEH4g/GLXPE/xq+NfivxNp2m3cJ8PR6Def&#10;2SJVEUZeVooiVthuym2HYzNGXLDIzwmu/tufET4ZeLPEXg74NeDPFvxx8I6DqEmnyeI9dtLu+lt7&#10;tQDNZpcRRh5UiJGHmLSEsfmZPLY/YH7Jg+II+DloPiL/AGl/aH2y5/sr+3vK/tf+yt/+h/2h5Xyf&#10;avKxvxz03/Pvr2SgD4X8Z/s5fGz4ZeKdav8A4Z+Avgf45sb7Urq/j1XxTo0y+IWNxO87i5n8wLLs&#10;L7A+/cyqpKjpW98IP2EIPE0fjzWv2hPDngPxJrnit7ZYtM8M6WLa20iCFGGLe4CpOkjlhvZWz+7X&#10;52HTnfiB+xB8W/Fvxr8WXOk/tNePvBPhC+eO+0eyXVbm6IeQyG4tkAvIyqwsqlfkI2TINzFHNVj/&#10;AME5/jIR/wAnk/Eb/vq8/wDk+gD2/wCJPhrW/BX7F/xa8Oa5rd74nl0nwrrlraa5qTo93e2n2OVo&#10;GnK/elRGELucGRoTIQPMwPQf2cf+Tefhf/2K2l/+kkVeT6z8MNe+Df7A/wAS/CfibxXd+ONZsvC/&#10;iN5vEN+X8+9Esd1Kjvvd2yFdV5dvu9a9Y/Zx/wCTefhf/wBitpf/AKSRUAei1wPxv+GE/wAXvAT+&#10;HrbVYtGuBf2V/HdT2Zu4t1vcxzqjxCSMsrGMA4dTz1rvqKa01E1dWZ+fZ8I6j+zn8aNevviI76pc&#10;eNNRttO0XxZb28cdvcYij22i2ySySwbXZl3NkMIwzNnk+zV9CeL/AAT4f+IGiyaP4m0Ww1/S5CGa&#10;01G3SePcM4YBgcMMnDDkdjXit/8As4wWGsz2fgL4hXOi3ECJJPoGuZ1y3gjYEK4V5Uuk3FDjM5Th&#10;gF9PToYzkXLU+88fE4B1HzUn8v8AIxaKbrXw3+KfhiyuLi4l8BXtlCuW1O91a60qNOwLRm3nAGSP&#10;+Wv415R8Q9Vh/wCEQubax+Nug+K/FVyFtrHw/wDDi3hW7kuieA8z3Fz5UKnJeVkQBFbuQD2PGUum&#10;vyPPWArfasl6nrNFcj8L/COteDvDTW3iLxNd+K9ZuJ2urm9uQFRGYAeXCg+5GMcD1LHgHA66uxO6&#10;u0efJJOydwooopkhXP8AjnwLpXxC0FtL1VJFCyLcW13bOY7mzuF5jnhkHKSKejD3ByCQegooaTVm&#10;NNxd0eV6D4z8X+BrybSPHlhPrltHEhsvEfhzSri4FyBlWFxBEHaKXhWO0bDvOMYru/CfjPRPHOmH&#10;UNC1GHUbZXMUhjJDwyAAmORDho3GRlWAIyMitmvnz45x+E7jUL2/8J+IF0/4qQyKPI8OH7Tf3pRC&#10;ot7iCJgdpVgPMfGzCndhcVjJumr3uvxOiKVV2tZ+W33dDW+JmuxfGSy8Q+D/AAtoUusavpF2sK67&#10;JeR2lvo+oKNyTLIGM++InP7uMhuVLYLV67pdhdJ4ftLLVroalei1SG7ulQRC4k2AO4Vfu7jk4HTN&#10;cl8PfhZpXhya08R3WnzjxhPYJb3t3eapcahInAZ4lklY/KGH8IUe1d7VQi/iluyaklpCOyPI/CP7&#10;MfhTwdqWmT2t5rE1hpVy95p+kvcpFa21wzAiYiJEeZwuYw0zSHYSpyMY9cooqoxjDSKM5zlN3k7h&#10;RRRVEBRRRQAUUUUAFFFFABRRRQAUUUUAcLrfwb0PVddv9atLvWPD+r6gyNe3WjanNb/agibFDxhj&#10;Gfl43BQw6hgahHwB+HrWtxHN4Vsby4nZnk1G9DXF+Xbkv9rkLTBh2YPlcDBGBXoFFRyR7GntJ9zw&#10;qT4ieMfglaeFdC8W6daa5pcuox6S3jGfVhAGiYny5Zo3QkSCNW3bmwzKMOS/Hutcb8XtI8P694A1&#10;Kw8TavDoWlymNv7QmuFhEEqOHifc5Ckh1U7TwcYxWH8HPFPi7xXLqVzq0lpf+GY1SPTNWGmSafcX&#10;7c75fKaV/wB302thN3JC4waiLcJct79jWSU4c6Vn18/67Hp1FFFbHMeea/8AF2Sz8Q65oegeFNY8&#10;U6joiQyagbNoIoofMQyKgaWRWdymCFRW+8ASM1WtPG/i7x7q9xbeF9IHhvSLRYjLq/ivTLlZJ5GV&#10;i0cFoTCxCHaGkaQDJIVW+9Wn4q+HXh+61ttdTUrvwpr940MB1TS737M9yyZ8tJI2zDOcZUCSNzjg&#10;YwMcjquveMfhX4w0mfxL4jk1XwC0DC+1ebS4Q0NwWCRrKYivlJzuMu0qMYIUHIwbkn7z08v6udcV&#10;CS91a+d/+GfkbVr8HL+/vtQ1HX/G2u3Go3twsjrol7cadaJCEVRBHB5smwEruLqwfJOGAJB3tC+E&#10;fhDw7fPf22hwXOqPOLk6nqTvfXnmBQob7ROzycBQAN2Bjiun07UrTWLCC+sLqG9srhBJDc20gkjk&#10;U9GVgSCD6ii71G1sF3XVzDbL6zSBB+taKEVrYxdSb0uWK4L4x6XqOoeGoZ7eWGXSdPm+3atpc2ot&#10;po1G1jVmaA3igmBSQCzY5A2lkBJrWvvil4L0zP2zxfoNpjr5+pwpj82rEn/aB+FLK8M3xJ8GlSCr&#10;xvrtpgjuCDJSnyyi4t/iOmpxkpKO3l/wD6b+AJ8GXvwt0LWvA3hnT/Cej65aw6odNsLSG32vLEpz&#10;IsQAL7QoLHJIAr0WvgT9lP8AaE+DXwy+JHxoiuvGvgrRdLvL/TJ7C+i1C3jN4v2T54kEbbGjifIG&#10;1d26R9zMen0f/wANofBpx/o3jSPUvT+zNPu7zP08qJs18xJcsnHsfZQlzxUu57ZRXjtj+1j8P9UJ&#10;FjB40vsd7XwBr0o/NbI069/ai8L2oHk+GPiRek9ofh3rq/8AodooqSzW/aQ13xV4Y+CHi7VvBeRr&#10;9laefHIkaySRQqymeSJH+V5FhEjIrcFgo56H5x+HVx4J/sC+8ReGtUg1xJ1D6lrrXbX15cOiBv8A&#10;SZ2LSM6qw+RjlQQAAMCvbH/aeScEWfwn+KGoA8Y/4RlrfP8A4EPH+teL6p8M9D8SXj3Phj4BfFb4&#10;drcW7Wl/D4Wk8O6VDqEJYsFljkvsBhucLIgSRQ5UOAAB14esqLbaucOKw7xEUlK35FXQfg743+OX&#10;wS8deKP+Ek8S6W+rQ3dz4M0ewlsLVLy0Nqr2bSv5JlTzJS3WZDsK7tuTTPgGnhm4+Ffh7U/C9ha2&#10;Vpf2cUkz29jHaPNMq7JGkVFUFtysCRwexIwa9w0f4i+K/B3h7TNC8Ofs7+NLfStNto7O0tpdX0FF&#10;hiRQqLn+0nJwABk5NfKPhHXPiX8Mtc1j4eRfCWJDYM+r2kcuuWlssFpeXM8kUTrD5qKVZZVAQ42o&#10;DtXpXRhazdR87vc5Mbh1GivZq1vl957/ACSJDG0kjKkaAszMcAAdSTWx+xl4eiv/AAZq3xBvrS4k&#10;1zxPqFyYtUuxjz9MjmdbIQJgGKAx4YKeWZmck7lNfOM978S/iX8XPBfgrXPA3hSx0m6ju9Tk0jUv&#10;GNxHBrxhTAtDLFZM3yeYJ2iMbLIsZBOFYV9YnU/jta20FrpngD4Z6dawosccX/CYX7pGgGAqquko&#10;AABgAYpYytzv2a6Dy/D8kXUfU9M8UeDPD/jexWy8R6Fpmv2atuFvqlnHcxg+oVwRmrukaNYeH9Mt&#10;9O0uxttN0+2Ty4LSzhWKKJf7qooAUewFePyN+0bdf6uP4XaXn+8+pXuP0hz+lW9P0H4/yqTfeOPh&#10;tat2W38GahMPzOqp/KvNPYPYaK8fuvB3x0um+X4peCbRe/2fwFc5/wDH9WaqU3wq+M16f33x0SzH&#10;f+zPB9pH+XnSS/1oA9torx7T/gt49jQ/bvj/AONrh/W20nQIR+Taa/8AOluvgP4nvWzN8d/iQR3W&#10;KPQ4gf8AvjTFoA9gorxKf9mBr45vvi78UrsdwniJbXP/AIDxR4/Crun/ALLnhezj2zeJ/iRft/fu&#10;PiLrqn/xy7UfpQBymmf8pC/EP/ZMNP8A/Tpd1xfx5/Z2+JFr8SNf8c/DPwh8IvHN1rU0d5cp8RNG&#10;km1O1ljt4bdYrW5RgPJKwh9jldrM+Cd2BkW/7O3g7UP259c0K6n8VXVhH8PLG+Bn8Zaw85kbUrpC&#10;GnN15rJhRiMsUByQoJJPGftGf8EvY/id8U7K98PfEfVPBPgy508pdWt9cT6ptvVdFRU8+5VsSozE&#10;8ttaI/8APQbQDt/hD+yL4w+IXxEu/Gn7Q3hT4WS2A0OTSdP8I+G9CSSOOSWaN3uZpZFLCVVhCJh5&#10;MCVypjO7zPdvg14DsfgFbax4PtdeV/BFq8VzoNrqd/5txpcThhJZB3Ys0KMgaMuSwErJkiMGvhH/&#10;AIcbWn/RZZv/AAmV/wDkqvf/ANlH/gnB4M+ANr4m0vxfpfhv4pJdzwXVhrOteHbczQDayyQqsjSl&#10;QCqtkMAd/TINAH0rrPxv+HPhzd/a3j/wvpe3r9t1m2hx/wB9OKwP+Gsfgh/0WT4f/wDhUWP/AMdr&#10;c074EfDXSHVrH4eeFLJl6Nb6JbRkfkgrr9P0qy0mHyrGzgs4v7lvEqL+QFAHlU/7YPwMgfZ/wt7w&#10;VK392DXbaUn/AL4c1nXP7a/wXgfZF41XUn7LpWm3l8T9PIhfP4V7hRQB5BYftU+BdVh82ysvHN5F&#10;/fg+HviB1/MWNE37T/hlH2xeGPiPcH/Y+HmuIPze0WvX6KAPDrr9qYCTZp/wj+KmrHsYvDBtgfxu&#10;ZIgPxxXjX7SnxG8d+O9LsJLrwD8fPA/gOGGT7Yfh8NJGt3F2XQw7hFczSrbqizbtoUZZd2Rivtav&#10;jn9vv42fGX4f+I/hV4L+Eslj4euPG2ptpsnirU7ZZYLW4LxiGEtIjxpvDSE7kZmCnYMqaAPzX15v&#10;2UpPEM093ZftFXOvNLveW/n0pbppc9WJRm3Z79a+1f2S/F3xk06/ku/h74H+K3inwTJbkTQfGfxL&#10;b28bMQpgksZDa+YoAD7ggeMhhkBgpr3jwBYftV/Czy5fGGpeEvjZpHDXMOnINH1pCWUH7PlEtZQq&#10;7ztkMRbA/eDpXln7Ov7RHjrxR/wUE8efDWbWNcX4cWOhnUNN0PxFp5hvLeTbZ53STRi4YBpZgCzs&#10;rAggsNpoAs/AHxF8WJf2vv2mbq18CeE11yf/AIRj+0tOvvF9xFDaY0+QReVNHpshm3LktlI9hwBv&#10;6jzr/grRqnxNvv2atITxf4Y8J6LpA8TWpSbRPEd1qNwZfs9ztUxy2FuoXG4ltxOQBtOcj6M/Z8/5&#10;Pj/ay/7lL/02SV6f+0n+zd4T/am+HH/CF+MJdRttOW8iv4bnSp1iuIZkDKGUujqcq7qQykYY9CAQ&#10;AfzWV6B8KP2fviR8cr8WvgPwXq/iX96IXubS2ItYXIyBLcNiKLOOrsor9ufhB/wTC+AHwikjuT4V&#10;k8a6lGzlbzxdKt6NrDG0wBUtyB2JiLD1r6osbG20yygs7O3itLSBFihggQJHGgGAqqOAAOABQB+C&#10;Xiv/AIJ2eLvg5b6TqHxa1yy8G6PqGn3l39rsYWv1triCIyLZzyZjhWaUKwQLI+4rgZPFfeX/AATX&#10;1Px5rP7Oem3Pi14F0KMraeHIfIK3H2SIbWkdy53Kz5VAVUgRkjKsoXo/+Ct/h7UfEf7OuhwW0d3J&#10;p0fiCKW/NlE0jxxC2uD5jYOAgwclhjJXkd/W/g3pUWhfCTwXp8Ds8Fro1pFGXEIO0QqF/wBSTHjG&#10;PuMy+hbqfMxztFLuY1NjsaKKK8UwCiiigAooooAKKKKACiiigAooooAKKKKACiiigAooooAKKKKA&#10;CiiigAooooAKKKKACiiigAooooAKKK8V/as1G01PwBZeA/7Rt7LU/HGr2Hh2Dc7mWJbi4VXmWNGU&#10;vtUOdrMqNjaSc7WuEXOSiuo0rux6hYeNvDuqeILvQrLX9LvNctF33OmQXkb3MK8cvEG3KPmXkjuP&#10;Wl8aeKbbwP4O13xHeRSz2mkWM9/NFAAZHSKNnKrkgZIXAyQM1b8OfsofDjQfhVo3gGfRU1nTNI8x&#10;rPUL5I01CGR33GZLiFI2jl+6PMTaxCLknFcvffsyeOJfCtxokHxq1aeO6tJLGabVNHtpXSJlZN8U&#10;kPkyLMFKkSO7/Mu4qc4HpSwLTXK7mrp9jF8P/Dnx78d1+HvjTUL3w94L0WxurHxNp0WmmbU9QmVl&#10;LNE8x8mOIPDJsYBZgd55+UZ+o6xvBnhaz8D+END8OafuNhpFjBYQFwAxjijVFJwAM4UdAK2a9WEI&#10;01yxWhsklogoooqxiEAggjIPauB8U/s/fDLxtDMmufD/AMNak0sBtzNNpUPnLHggBJQu9CAxwVIK&#10;k5BBrv6KAPnvWf2R49U8SaNH/wAJvrE3gCwv7fU38I6ru1ATSw5Iia6mcyPAW8tzFL5uGQFWUYC+&#10;667oOmeKNJudK1nTrTVtMul2T2V9As0Mq5zh0YFWGQOCO1X6KlRUdkFrHjmofsf/AAg1SWTz/Bdu&#10;LRi7ppkN3cxafA7x+W0kNokgghk2/wDLSNFYH5gd3Nd18PPhj4b+FekXem+GbGSytry8k1C6ae7m&#10;upri4cKHlklmd3diFUZZjwBXU0U7IDm/Hfw68N/EzSE0zxNpMOqWsUq3EDOWSW2mX7ssMqEPFIMn&#10;DoysMnB5rwPVLPVPgt8bfC3g+21fVPE3hTxZZX09tBq0xurrR5rUq7n7QRvkt3WaOMCZncOFw5BI&#10;H0prGs6f4d0q71PVb6303TbSNpri8u5ViihQDJZ3YgKAO5NfMHhDU3+J/wAdvGXjaaPVNS0Gzgt9&#10;P8J6ldRyW9lHavDG12LeCRUZneZctcYYOixqjBVIPJiuVUm5Izna2p6xRRWb4l8R6d4P8Palrmr3&#10;H2TS9Ot3urqcoz+XGilmO1QScAHgAk189ucxZ1PU7PRdOub/AFC7gsLG2jaWe6uZBHFEijLMzMQF&#10;AHJJ4rzzSv2gfDeueJ9G02wtdSudJ1m5nsNO8TLAo0q8uoUZ5IYpS25zhWw6qY2KlVckEB3gL4Z6&#10;x+0BLN4g8fxarpfgUaha6hoPhOdbWOPUrdIo5Y5b9F8yRh5x3CIyKDsXfH2r6E8V+DPD/jvSv7M8&#10;S6FpviHTfMWX7HqtpHcw7xnDbHBGRk4OO5r1qWBvG9R6myp6anmsmsQz6Vd3enz2l4YVk2k3AWLe&#10;oPyu4DbRkYJwcehrx/8AZX0uf41eNLX4xWmqad4c+yzXVjq2haFYTAX8uwxqlze+b5F4I/kdZIoz&#10;ztG4YxXsx/ZM+FH224mXwmsVpc3SXs+jxX90mlTTIECs9gsotmwI4+DFj5RxxXrFraw2VtDb28Md&#10;vbwoI44olCoigYCqBwABwAK6aGGVFtt3LjDlJaKKK7jQ+ZtP/wCUk2s/9kqtf/TtNXkH7cNxqEHi&#10;3WG+ID/HmPwEig6U/wAH/sq6WLQ28An/ALRLfP532jzseb8nllNnJkr1/T/+Uk2s/wDZKrX/ANO0&#10;1eTfHT4qftJeP/2z7r4MfC7xDpXwx0XTtGTWI9Z1XTY5zqsBEAleMzQyBykkpjCRhf8AVyFm4wAD&#10;4W8Jf8MmWHia1m8Lr+0xbeIkkxbyaR/ZKXauePkMfzgn2r7y+Hcv7UEPg+wX4VwahL4R+cxH9oM/&#10;8VKJd53g/ZiD5GcbPO/e53/8s/Lr1rwtrPx2+HmmNp3xZ0vTfiJ4eZfLfxP8PjPb6tbqAMy3FiAr&#10;SZ5/482LjGBC2cj4B+D/AO3b8fdS0LU4tY8cXEt3Y6lLZgXekWSyoqKnyuDADuBJzu59aAPq7xH+&#10;y/4gWfx/pms/BXwf8Wta8U6nf3dn8Q9Z1ZI7q2inYiBLgyxNPb/Z49iItnlcRrtEbEmvpj4b3tr8&#10;LPCPw/8Ah/4x8dWGreOm0yO1je/vUS81eWGIedJFG7eZLjBJOCccsc5NfPHxn/4JbfCP4ieLbrxd&#10;o2jJper3UjT3ulSXVwmn3zs5d2HluHt5GPyh03RqCSYHNfNXib/gnl4Tb9pj4TeGbT4SeLdF8H3i&#10;3y+K7hbue/sAVgJgkjv4yQkbSKwUSCKQ4G6JNyggH6JftT/8mxfF/wD7E/WP/SKarn7OP/JvPwv/&#10;AOxW0v8A9JIq4D4i/CHw18Cf2HviX4J8I201n4f03whrpt4Z52mdTJb3Er5diSfndjXf/s4/8m8/&#10;C/8A7FbS/wD0kioA9FooooAK+S/2if2V31P4k3XxN0DRJPE99fPavqNjbXItdUtZLdVWK50663oY&#10;2CooeLeofGVO75W+tKKqMnF3RMoqSsz4c8O+H/BfxBAvpTqXiS6025KSWviy/vb65065TIKPBeyO&#10;0Mi88FQecjgg16HHGkMapGioijAVRgAewr0/4s/AHR/iXdprtjdS+FvG9tA0Fp4jsEDSbD0iuIj8&#10;tzDnB8t+RyUaNjurwq48R6r4F1+Dw18Q7CDw/rE5WOx1OFy2l6ux4xbStjbJkcwSYkH8PmL859rD&#10;4inL3bWZ85i8JVg+dNyX4o6iiiivRPJCuK+LfiLWdD8N2Vl4dVU8Qa/qdpoOnXkyhoLK4upRElxL&#10;wfkQtn7rZO0YIJrc8TeM9A8GW0dxr2tWGjRSkiNr65SLzCBkhAxG4+wyaraF4O1r45+MfD9lHpOu&#10;aJ4C027i1fVNU1Gwk06S9lgkjltrSBJ1WXaZFWR5VQDbHtV9zcc1erGnB66nZhqMqtSPu3V9exg/&#10;CrxFr0+oeMPCniy9jvfE/hbVn0+eVNOezM9vgfZ7lkLMuZkUy/IcAOBgDBPoFcD8ffA3h/Wf2tYL&#10;e8ik8PtNpEOro9ldS2suv3as0ZLSKw3C3ihj/dphv3gZsgCu+pYacqlNORWMpxpVmonOeLfiBo3g&#10;qfTrbUpLp77UmkSxsbCymu7i5ZF3MEjiRmOByeMAV4NpmleJ/hZ49+JXxKk+FGu3FlcIt8NQvL+1&#10;tZILERCS6DxibaxVowyKEMhGQzA8Gx8ZdQt/jL488NeE/Bz6rpvxJ0+Se6sZtSjawtbJAdjXDrcR&#10;kynALRNArOCNwZdte6/C39nzX/BWom88T/FXxN48R4JLebTNSK/YJ1ddp3wv5hPqMMPTkEg+HmGP&#10;lQqKMGtNerf+R34XDw9ned7sj+Hfj7Svif4M0zxPopm/s3UEZo1uE2SIVdkZWGSMhlYcEjjgkYNd&#10;HVNv2WPhjHqrajY+HJNCum5zoOp3emxg4IyI7eVEBwSMgd6xdI+C/wAQ/ClgdP0z4i6frVlHKxt5&#10;fE2iS3N6kRPypJPFdRiUj+8UBP6VpRzuhJWqJr+vI56mBle9NnTUVit8PPioFJHirwezDoh8P3QB&#10;9s/bTj64P0Neb6D+0Nb28d7o3ibSb+DxzY30unnQdK0+4ml1BkJ2zWqMoJidRvy2No6nGCfRo5jh&#10;q7ahLbvoc8sJWir2v6HsXSuZ1D4oeDdJnigvvFuhWU0o3Rx3GpQxs4yVyAWyeQR9RWf4P+CmpfE3&#10;V7nxP8T7W6trB1FtY+BWu2NnGkU7OlxdrHM0VxK/y/KRsVQAQ5AI3vih+zToPir4ba34Y8GRab8O&#10;LnVNiz3ui6VBGLiNSd0UyoFLIVZhwwIJHJGVbzK2d04T5Kcbrv0OqGAuvflY2KK4j4f/AAP+J3gf&#10;wlpfh1fHPhq5tNNgW1guLrw/PLN5Sj5QxW7jU7RhBwMhQSc5raX9mdJ4Le4vPiJ42/t5LkXUupWW&#10;qCGJyAcxC0ZXtxFk52mNjwAWPOd5Z1hYpWu/kZrATu7tG7SK6szKGBZeCAeR9ayJ/wBnW51e4szr&#10;XxL8ZahZ204m+yWs9tpwmxn5JJLWGKQqc9A49evNWdR/ZS+FOo+Hp9JPg3T7dpdpGqQqf7RjdSGW&#10;RbskzbgVByWOeQcgkHCee0U/ci3+BccA/tSL9FZl1+zRpEslq1v4w8c2Kxg+ekXiKeQXRzkF/N3l&#10;McjERjHPIOBjy74/+Gk/Zw0vTfFngzxBqdvLczvp3/CM6kb3W01y9mG6EL5k+6GTKOS6nnjhiAj6&#10;086oVJqCi9SXgJ20kjai8T/FiaTA+H3hmFOzT+LpgfyXT2p91rHxeePFt4R8ExP/AHpfFV44/Iaa&#10;v863vhn4p1rxl4RtNV1/wxP4R1CfJOmXM4ldU6qxIAK5B5VlDA5BFdTXtpXV7v8Ar5HC5crs4r+v&#10;meVxt8brk/PH4A08f7L311j9Is1ag0r4xSPmbxR4Ht19E8N3kpH4m/WvSqOlPk8394ufyX3Hm934&#10;c+LNxHtj8e+E7U/34vCFwT/49qRFcH8Wl+KXw0+Hes+KJviXHftYJG32Wy8P29qrBpFQndIZiAoY&#10;t0JIXFegx/H7wTLZQXg1C/FlOoeK6fRr1YZFPRlcw7SD6g4rltA0S5+NPxP0vx3qujxx+DNGtbiH&#10;w9b6juW4muGkUNfGExjajouEDsSNiuFBYEYys1aD1fn+JvDmi7zVkvJa+Rk6n+zN4l+JWg2ll8Sf&#10;itqviFYbhLyO30zSNOtYI5AuB963dn+8w5wCDytWJ/2SluNLi05/i78T/sEQwluus26oAOi4FtyB&#10;gYB4GOK96oq/Yw6r8/8AMz9vU2T/AAX+R8peP/2Kre28Oef4a8ReMdZ1xLiF1+2+IBEyxiRTI0eE&#10;VfM2ghc4AJznjB39P+E3iy7vbm6TS/EcWnKAkVprvxO1WC8kbALOfsjyxKuTtC7s8ZJGcV9HUUvY&#10;QTutCvrNRq0tT5N1X9nyT4qeOfD1n4j8F+IrLRNKu7k6hJq3jW+1O1uYGgxH5LPceYrmQ8hVUYX5&#10;ic7a7XXf2K/h9eQQjRhqOhywR7I42vZL62Ydg8Ny0g2jHRCh9xXvtFCow1urg8RU0s7WPj3w38JP&#10;A3wFnisviX8N/Deqxa5fTmx1bTdMOpQxynBjtBDJCZULAHYu6XJ3AEAceweDfh38BPiBZLd+HPCH&#10;w/1dPLSVltNIsnkiDDKiRAm6M/7LAEEEEZFeg6GfEnxT8d6n4U8GzadpMehmM65rWrRmc2/mxF4Y&#10;4LVZEeRn6+Y7LGArY8xgVHdWv7F3h268VW3iPxD4u8V67qkVq1mfJvItLRo2ZWKlrKKGYruUEBpT&#10;iuKValRfIle3l+p6MMPWxEedvlv5v8v+CfNvxfHhL4V+HdSh8GfD/wAPaj4tttPl1QWFvosLRWln&#10;D80tzc7NnlxBQyqSwLOQqhjkDrPDnxN8Oy2GjWWg2dl4l8XXscCt4f8ABjQXcySNtDklWCRwozHM&#10;srIgA5PavsPwP8MPCnw106ey8M6DZaRDckG5eGPMt0wGA00jZeVsE/M5Y8nmuitrO3s1K28EcCnt&#10;GgUfpXM8ZJNuKOtZfBxSlJvv5nyR8IbLxTqn7Sujarb+F/EXg6CHRLuDxC+s6dIlvdxrIgt7ZZAD&#10;C8iySNKkkcjYQSrgh+Pr2iiuOc3Uk5Pc9CnTVKChHZBRRRWZqFFFFABXz/8AHX4GeLfFHxM8OeLv&#10;h9eaPpOoTQNpniGbWPNlhmtFO+BxBGV8yWNmlCnehxJgkj7v0BRVRk4u8XqTKMZrlkro+cvA37PX&#10;izVPiFpPiL4h3+mR2PhudLzSNJ8PTtLFc3gjmja5uGlgR1AWUbIkYgEEszgAH6NoopznKb5pO7Jh&#10;TjTjywVkFFFFQaBRRRQAUUUUAFFFFAHzppn/ACkL8Q/9kw0//wBOl3XKfEz4Ca5/wvHxl4z1b4Ue&#10;Hfj1o2vwWcWk2uu3kCTeHhDCUkgSK7jeIQyPmUyREPuZso+Aa6vTP+UhfiH/ALJhp/8A6dLusb9p&#10;b/gnb8Lf2kPEcviy8sm0bxpIF83UoXlaC92psQXUCyIXAAHMbxOdqguQMUAdd8DNJh/Ze+Cmk6R8&#10;SvF2haAkuqXEenwXerYstPSaWSS20y2uLnY8wijG1d3zEIQBtUY92r8iP2rP+CfOjeCfBvhuDwP8&#10;IPE3/CVS+I7WC9utCvLnXLCfTWSfzWUgeZCVIty3mxIAXwjyhWYfpD+z7+zH4C/Zi0TVdK8Bafc6&#10;fZancLdXK3N3JcFpFXaCC5OOOwoA9WooooAKKKKACiiigAqrqel2Wt6fcWGo2kF/Y3CGOa2uolki&#10;lU9VZWBBHsatUUAMhhjt4kiiRY4kUKiIMKoHAAHYVVl0TTp9XttWlsLWTVLaGS3gvnhUzxROVLor&#10;43KrFEJAOCVXPQVdooA+W/2fP+T4/wBrL/uUv/TZJX1JXy3+z5/yfH+1l/3KX/pskr6koAKKKKAP&#10;Bf27PGd34G/ZQ+Id/ZW7zyXNiNMdlKgRR3Ui27ucnpiUj5QTkjoMsPhTX/jZ8WfAPgH4Y+DtU006&#10;H4b1uzit7WCwmk03xNFaw3L20SNzLIjOkUb+ZHbEMsmEyQcfqvresQeH9JutRuo7qW3tk3uljaS3&#10;czD/AGIolZ3Psqk18A+IPh3rn7cP/CbTeJfGlzpuk+H/ABVqul6DZpottHcWKKsaIJGKrcKCGcSw&#10;SMC5WI/JsG7Cs6cY81ToTK27Pa/2e/DnxA8KeAU0z4halZ6pqMM0n2WaC4mupxAzFlW4nkx5rru2&#10;5Cj5VXJJya9OrE8D+ErPwF4M0Lw1YM8llpFjDYwyS43usaBAzYAG44ySAOSa26+bm+aTZyPVhRRR&#10;UgFFFFABRRRQAUUUUAFFFFABRRRQAUUUUAFFFFABRRRQAUUUUAFFFFABRRRQAUUUUAFFFFABXzba&#10;2Fj8CPiff+MPif4GHj/TNT1ovpvjZJG1W68ORfaPNtkktZ1/0WKIyzN5tsxA8tBs3Fc/Rt1dQ2Nt&#10;Nc3M0dvbwoZJJpWCoigZLMTwAAMkmvMND8Qa3+0D4v0rT/BV9r3hrwLBaPf6r4rTSRbteFxttraz&#10;a8iKuGyZmlSNwEWMB1L124R1FP3EXC99D6a0XW9P8SaRZ6rpV7BqOm3kSz213bSCSKaNhlWVhwQR&#10;3q7Xm/wY+APhX4DW2s23hQ6lFa6rOt1cW15fPNEsoXaXjQnajP1YqAWwueFUD0ivoDqCiiigAooo&#10;oAKKKKACiiigAooooA5f4nfD3Tfix8P9d8IaxLcwaZrFs1rPLZOqTKp7oWVgDx3BHtXg/gfRtd8B&#10;/Gjx54O1DxBqGvaDb6ZpGqaO2qSpNcIsouYrgu6xpjdLbEhPugcqBkgfUFfO837PPjjwj4t8Y+Jv&#10;CXjKw1u51ycTrZ+Mbe7uZoo1LtHZpdrc7YoEeWbYBbkqJDnfiubEU3VptJakSV0drXjHx3S08R+M&#10;vh/4P8T6hJofw71i6nfXL8NLDFdtGqCDT5Z0IWJJ2kbO4jd5W1Tk86cv7QujeGLd7bx3pOs+BvEN&#10;vAbi70m706e72xom6WaGa3R0ngTndKhwoxvCE4rMtta8T/tHeIn8NeGdP/sz4ZX+krd3Xi7VtCuW&#10;F5HIceRbxXcUcTl1O4SDzk2gkjJAryKFGpGqrx27mMYu+x9a21tFZ28VvBEkMESCOOONQqooGAAB&#10;0AFS1z3w98F2/wAOfA+h+F7O+vtRtNItI7OG61KUSXEiIMLvYBQTgAcAdBXQ19AdIUUUUAFFFFAH&#10;zNp//KSbWf8AslVr/wCnaavovU9D07W/sv8AaOn2t/8AZJ0urf7VCsnkzIcpIm4Ha6now5FfOmn/&#10;APKSbWf+yVWv/p2mr6ZoAK5XW/hR4I8TanNqWseDvD+q6jNt827vtLgmmkwAo3OyknAAAyegArqq&#10;KAPzu8Dfs+fGz41ftL/Fx/ix8Vfib8PtFsb/AP4pu18I6pLp9je28jSeU1tKA0O1IIkDRhTKTJuk&#10;IYNu9Y+L/wAE/i1b/Anxv4Iuruz+PWjX2k3kGjNrMEFnr+l3JtzHZv5jYgvGSQq7TMbeVdrspmYr&#10;HX1zRQB8O/BNPFMH/BKbxTb+NF1ePxLbeE/E9vdRa8JReRbDeqiSCX512oFAB6AADjFfTv7OP/Jv&#10;Pwv/AOxW0v8A9JIqp/tT/wDJsXxf/wCxP1j/ANIpqufs4/8AJvPwv/7FbS//AEkioA9FooooAKKK&#10;KACqOt6FpvibSbnS9Y0+11XTLpPLnsr6BZoZV/usjAhh7EVeooA8H8Q/sl6XHb3X/CB+Ktb+Hksq&#10;nZaWbR32nRuWJBW2uVcRKNxAjgaJenHAp2mfsqQvHAviL4ieMPECKP3tvHNbabFIfXdaQRTL9BLX&#10;u1FaKrNKyk/vMXRpt8zir+hxPgT4K+CPhrdS3vh/w9bWuqzKyTavcM91qE6kglZLuZnmdchcBnIA&#10;UAYAFdtRRWe5ttsfOn7eWpaB4b+AV34j1TUYdK1vRL2C+8PTvy8moKTshVQcuJE8xHUfwF2PC5Hh&#10;nxW+NItPhFe694B1TStZ1d7m20+3eBxdW8VxNIi7ZHVtkRAfIaUqudoP3gD0vizwtD8bv2r/AIme&#10;F/iTbw6noOhaZZf2FoU8lwIWhnibfewjzlTzMs8buIiysI9silDv0fht+xZ8Lvhtrt3rMekS+I9T&#10;nYMtx4jdb3yG3Bi0asoUOWUHeQXHOGAJBz/tFYXnp2dzz8RRhWnFy6fic/qvwJ+JHxBuPDmn+Lr/&#10;AMMWdhpGoC/bxBonmHU5GicNbtBFLCY7ZyVXzCHkB5A44P0rRRXz9fE1cTJSqu7QRjGCtFWQUUUV&#10;zFhRRRQAUUUUAFFFfPXxv/aP8VfDH4r2Phfw14Nh8cRvoh1S6sLeeW3vYf8ASBEsoby3R4+cbUDP&#10;ncTtC/NpTpyqy5IK7A+haK+eNO/bO0LRtY0XR/iN4b1f4b6hqsIlguNSMc9gSX2bTOhyvOCTIibQ&#10;cttBBPqc/wAa/h9a6nLp0/jjw7b38USzvbzapAjiMx+aHwWGV8sh8jjac9KqdGpTfLOLTBaq6O0r&#10;xj9r7SrPVvgL4ijnuPD1jdxqsllfeJHEcNtMDgyRNglZ9hkEZXncwHQmu+8LfFTwZ451Cax8OeLd&#10;E1+8hTzJINM1CK4dU4G4hGPGSBnpk14z+278GNd+MHgXSIfDHhXT/E2uWlzIqPeXTW8lnFInzSQt&#10;50aFtyRja+9fbjNFJWqR5tBrfU0fgx4nufGfwn8J61e/8fl5psMk7bt259oDNn3IJ/HvXZ1xXw3+&#10;IvhnxXp8Ol6TcwWepWEPkz6DMI4Lyy8siNle3UnYFOACMryMEgiu1r9Rg04pp3PlKiam7qwV4/8A&#10;E2xvPE3xa8O+ENU1e+h8G67pF002l2RSIXU9vJEzJLKEMojeOXayq6g4x0JBk+O3iHxL4Ol0vXId&#10;XutK8FwYt9Tk0hbY30c00qRwy7bmGRHiUnaVUo37zdlguKwPGXgX4wQ+J9N8RaLf+Gde1PRrSaC1&#10;mvxLaC4jkAMscluoYGUtHGVkWWJeCCgB4yqSv7tnpY3pQtaV1rf7z3Wzs7fTrOC0tII7W1gjWKKC&#10;FAiRoowqqo4AAAAAqasDwFc+I7zwfpc/i60srHxHJFuvLbTnLQRMScKCSeQu3PJGc4JGCd+t1qrn&#10;M1ZtBRRRTJCiisLxX460DwRbxS63qkFgZ22QQMS09w+QAkUS5eRskfKik+1JtJXZSTk7I3aKybKT&#10;xpr8fmaH8M/El1Ax2x3ep/ZtMjz6tHcSpcKvv5J9ga6Kw/Zx8W+O7jyvH+rWOieHBgTaF4VvJ5Zb&#10;4ZBKzXzJC6RnkGOKNWI/5a4JWuWeLpQWjud1PA16j1Vl5nFfs/HWfih8e7jxx4QKaV4W8O/avC3i&#10;Ce/LeZq8q4kWKGAdBC7Kwmcqf3rqFIzX2PVDQtB03wvo9ppOj6fbaVpdpGIrezs4lihiQdFVFAAH&#10;0q/Xg1JupJyfU+mpU1SgoLoFFFFZmoUUUUAFFFFABRRRQAUUUUAFFFFABRRRQAUUUUAFFFFABRRR&#10;QB86aZ/ykL8Q/wDZMNP/APTpd14v8Xvg38aPi9+2/d6ZrvxG8dfD74NNpcc+i3fgy7lt4Z5UWJWt&#10;5ZY/3cM5mklcPOrFggRM5G32jTP+UhfiH/smGn/+nS7r6LoA+cNN+CXxK+F2lXWkW3jCX45fD65j&#10;8i98KfERYpdWMBWUzeTqOAlw7s6AQXUYQgBfOhUEnyL/AIJQeFviJ8PvAnxC8JfEa11zTNS0jWY4&#10;rbTtaeRlhi8ogm33EqYmZWw8ZKNjIJ6192UUAFFFFABRRRQAUUUUAFFFFABRRRQB8t/s+f8AJ8f7&#10;WX/cpf8Apskr6kr5b/Z8/wCT4/2sv+5S/wDTZJX1JQAUUUUAFfHPijw/Y+Ev2+4YPCei6fpsmt+D&#10;5dY8T3EmP9KH2oxRPAqplJvNVDIS+yRTkqHQM32NXxz/AMFB9Vl+Df8Awg/xl0W48rxJpdzL4eSw&#10;Fnvi1aO5UyCK6kWWNxFEIJpEXDjzWQhRy1ZVYudOUV1Jkrqx7nRXyt4I/bQ1f4hfG3w18P4fAVz4&#10;RkugZdSfxLKYblVFu8jRwwkKSd2wqxJLLk7BnI+qa+anTlTaUjlaa3CiiioEFFFFABRRRQAUUUUA&#10;FFFFABRRRQAUUUUAFFFFABRRRQAUUUUAFFFFABRRRQAUUjMEUsxCqBkknAArxS8t7v8Aan8aW/hf&#10;StOuh8MdA1oHxD4gZoGt9SuLba/9nxwuxMsRkZRI5Qr+7ZRnINbUqUq0uVDjFydj0Ww+KPgzVfEj&#10;+HbLxboV54gSSSJtKg1KF7oOgJdTEG3ZUK2RjjBz0pfiJ8S/DPwn8NSa/wCLNXh0bSkkWLzpQzs7&#10;t0REUFnbgnCgnCsegJGX+0v+zrrXjzw34O0n4Z6T4X8Ntot35o1Fbu40i8sLcY3QWMlrCwjEqtKr&#10;7gVAIOxmwV8k+Jnh74tfH0+ENMsfhMulPoepLqOs2njK6VdLM6MY4kjlhIluAuWl8yEhNoCsH3FK&#10;7ZYJqcUndPc0dPU6v4Rz/Gz47+CdK8TyWPgfw94R8S280sdnrFjezX1pAZpFjDw70S6SSFY2D74Q&#10;wl3BSAA30T8Gfhy3wj+Fnhnwa2rz66dFs0tBf3K7WlC5xhdzbVAO1V3HaqqMnGa7KIuY0MiqsmBu&#10;CnIB74OBn8qdXqwpwp/ArG6SWwUUUVqMKKKKACiiigAooooAKKKKACiiigAooooAKKKKACiiigAo&#10;oooAKKKKAPmbT/8AlJNrP/ZKrX/07TV9M18zaf8A8pJtZ/7JVa/+naavpmgAooooAKKKKAPLv2p/&#10;+TYvi/8A9ifrH/pFNVz9nH/k3n4X/wDYraX/AOkkVU/2p/8Ak2L4v/8AYn6x/wCkU1XP2cf+Tefh&#10;f/2K2l/+kkVAHotFFFABRRRQAUUUUAFFFFABRRRQB8QftseNov2ef2g/hz8VW0m9u9MvNHv9C1qS&#10;xgLGWNdstrGXYiNSZW3ZyGKo3UACvftB1Q63omn6i1rLYm7t45zbTshki3KG2sUZlJGcHaxHoTXE&#10;ft/+F47v4KW3jBNMXUr3wXq9nrSoD+8+zrMi3CqCCrAxsdwcFdqkkHArS+D3xKi+L3w50jxdBpd3&#10;o0GpCR47S9GJQiyMisccEMFDAjjDDrXj46GqnYwqLqdnRRRXlGIUUUUAFFFFABRXM/EX4leGvhP4&#10;Zl8QeK9TXSdIjkSJrhopJTvY4VQkasxJ9geAT0FfPrftS/EPx1f6jq3wz8A2/iDwOi3FnY39/Iba&#10;5u7lY/3dyqSvGPs3mkIQDvIDHKEFR0UcPVru1ONxNqKvJ2Ra/aP+I/jOz+N3gPwRo3iGfwBoup2t&#10;zN/bpjglW+vMYggRZEYZRwmUJXzBKV67SZvhj8H7rwp4m1rxf4o11vFnjTVSY5NUaOSJYLc7G+zx&#10;xmRlCB1LDAXGcAADFct+zn4XbxnBYfGHxB4iv/FPizXNNW2ea8ghhhtFVtrRwxxrhMMjDKkBsklQ&#10;WNe7V91l+CjQpxlJLm7njYvEOUnTg9Opn694c0nxTp5sda0uy1exLBzbX9uk8ZYdDtYEZHrXH6X+&#10;z78NdIiuo7fwNoTx3M3nyLc2KTjdjHy+YG2gc4VcAZOBya9Aor1nGLd2jzlOUVZM+f8A4i/DTwl4&#10;d+L3wZbTPC+n+HIpPES79W0VIrWUOqF47cxJt3pIy4Z8Haqkcb66746+N/GPjz4xQfCfwrrr+CdP&#10;tbKLVNY1WNmh1C8gdiPLsm28BcANICPmJGfkZX7vxR4Q0Pxtph07X9JstZsd28QXsCyqrYK7lyPl&#10;YBmAYYIycGuCsv2dNA8PeJrjX/DGqav4X1W5gW3uLi2khvHlUdMveRTsvAUYVlBCrkcCvHr5equJ&#10;jWdnFdD0qWLUaXI/i77jvCPwRuNJ8e2/i7xJ4y1fxpq2n2j6dpbamsSi0tmPfauXlwSDKSCwY5HT&#10;HqVeU+Dfi4uj+JLjwL471SztvFdtOkNlesht4dZicKYpIwRtEpLbGjUn51bbkcDvfF/jDS/A2iSa&#10;rq87w2qukSrFE8sksjsFSNEQFmZmIAAFenSVOnC0FZI4qvtJz9/V9P8AgF7V9HsfEGmXGnanZwah&#10;YXKbJra5jDxyL6FTwa87/Zz1N7z4dSWTXM17HpGrahpcN1NMZjLDFcyCIiQk7gE2KDk/dqvqHh7x&#10;T8Y2sxrcVz4J8JRTrcNpcF2w1PUk2upiuXicJDCwYFogZGbHLIRiszxx478R+CfEv/CJ/D7w7pl7&#10;Z6HoA1afTkhcu6CcRraxbGVYnMYkZchyxXG3uRys+drT8yowvF009d/JfP5ntVcN41+LFn4V8QQe&#10;GrHS9R8QeK7u0N5aaVZQ7VePcV3vO+I41DDBJbIyOCSoPI+PNZ+IXxL8I6lp/hHwxceH7a8EcUOq&#10;6vqH2C7K+YDIRbqjOiMilcsySDfkIMZr0fwn8PPDHgSJk8O+H9N0XfGsckllapHJKq9N7gbnPuxJ&#10;5JquZydo/f8A5EcsYK89X2/zMLwP8YdM8VTppWqW1z4W8Vx24nutD1WN4njG9kJikZVWdNynDx5B&#10;GOmcVY8efFfSfAt1Hp7Q3GrazLayXq6dYmMNHbpgPPNJIyxwxAkDfIyg8gZIIqv401vwLrN+2iar&#10;p1p4y1m3VmGhWemf2veoMAkm3jR2QHj5mAXpk113wa/ZHsL+6k17xp4V0nw7pMrxy2fgXTbaGOEl&#10;DuSbUjENtxKDysPMUf8A00b5l5q2I9irXTf9fL+tjsoYX28r8rS/D/P+tzn/AIO+GfH/AO0l4ctt&#10;X1K2f4YeDrnd++s7k3GqalGVG1rZ3iRYIjk4m2szYygUFZD9N+Avg74K+GJeTwz4asNMvZU8ufUR&#10;H5l7cjO799cvmWXnnLsx4HpXZUV4tSrOq7yZ9FSo06KtBWCiiisjYKKKKACiiigAooooAKKKKACi&#10;iigAooooAKKKKACiiigAooooAKKKKACiiigD500z/lIX4h/7Jhp//p0u6+i6+dNM/wCUhfiH/smG&#10;n/8Ap0u6+i6ACiiigAooooAKKKKACiiigAooooAKKKKAPlv9nz/k+P8Aay/7lL/02SV9SV8t/s+f&#10;8nx/tZf9yl/6bJK+pKACiiigArnPiP4Yk8bfD3xN4ehmjtptV0y5sY55bVLpI2kiZAxhkISQAkHY&#10;xAbGCQDXR0UAfm58Ctc+GXi638Jy+NIJPAfxA+FEUWhy39/q0dkk7wiSOSFZBLmaNcFnQgAebt+Z&#10;HYN7VF+0vba1JPL4a8F+IvEmlK7RwavA1pb2t0wx88XnTpI0XJ/eBMHHy7hzXAftr/Bmz+F3xR0z&#10;412lnearoOrXUOn+KNGjeTyt5RkhvZHZxCqAiKMrKVjyV7uSOw0+ZriwtpXtZLJpI1Y202zfCSAd&#10;jbCy5HQ7SRxwSOa8LFQVOXdM+oybJcPmSlOrUenRfnfXQ6v4XfHzw58T7tdJji1DQvFKWzXdx4f1&#10;izkt7mGIPsLgsuyRc4wyMR8wzg5A9Kr5k17wpraeONJ8XeFNbtdB1u0tZrC5a6sDdRXts+CsciiW&#10;M/u3y68/e9iQZpfjD8ZtI8JQPc+HPBk2pWNq8l7fSavOsd0VU8pH5CiInAY5cr/u9uRxjLWLOTHc&#10;O4zD1pRoQc4dHp+Ouh9K0VzPwy8bxfEn4eeHfFMNs9mmr2MV59nfJMRdQSuSBnByM456jrXTVm00&#10;7M+VCiiikAUUUUAFFFFABRRRQAUUUUAFFFFABRRRQAUUUUAFFFZX/CW6GLs2v9s6f9qE62pg+1Jv&#10;Ezbtse3Od52Phep2t6Gi1wNWvE/2utTvrX4TjT9JvLhNZ1a/hsrPSrW1nmfWXwzmxJhdHjWVUYM6&#10;spCggEEis746/F3xn4d+IXhbw58O77wzrGrXVwlte+G7hZbnUiZcbJfLiYeXCi5d5HZQoweRgH1v&#10;T/2efEmt+NvDHiDxv45ttWt/Dt3/AGlY6ToWi/2fCbvYYw8ryzzu6qjyAKpTl8knAA78Ph5ylGfQ&#10;0jBuzMuH9izwHrPgq10+6s9S8Lve2oXVtK8P61df2c5kIkmgjgmZ0ji80sR5aIw7EZIPuvhfwxpf&#10;grw7p2haJZpp+k6fCtvbW0ZJCIowOSSSe5YkkkkkkkmtSivdSS2OkKKKKYBRRRQAUUUUAFFFFABR&#10;RRQAUUUUAFFFFABRRRQAUUUUAFFFFABRRRQAUUUUAFFFFAHzNp//ACkm1n/slVr/AOnaavpmvmbT&#10;/wDlJNrP/ZKrX/07TV9M0AFFFFABRRRQB5d+1P8A8mxfF/8A7E/WP/SKarn7OP8Aybz8L/8AsVtL&#10;/wDSSKqf7U//ACbF8X/+xP1j/wBIpqufs4/8m8/C/wD7FbS//SSKgD0WiiigAooooAKKKKACiiig&#10;AooooAqavpFlr+k3ul6laxX2nXsD21zazoHjmidSroyngqVJBHoa+Qv2YIrrwRe/Ej4V6hf3FzN4&#10;J8QvBplvdOJZINGnRZbAGVRhyV8w4J3J90hQFUfZFfJPxatrjwH+3L4G1S2hhTTfH3hu80m5S3kM&#10;bSXVjm4FxMm3EhETRxI2dwBYZCqA3Jioc9J+WpE1eJ7HRRWfr/iLSfCmlTaprep2ej6ZDtEt7qFw&#10;kEMe5gq7ncgDJIAyeSQK+d3OU0KK8X8SftN6NeSNpfw6t2+IOvfa4bRnsFl/sq23gO0k9+qNEFWM&#10;k4QuxbC7c5xhN8S/jhq+ovZW3hXwj4bjtIv3mp319NqEF/IcY8iOPypIlHOfMBPIxnHPfSwGJrLm&#10;hB2M5VIQ0lJI6LSv2wfg3rGrjTYfHunQ3Jd4w96ktrCSmckTSosePlIDbsE8Ak1znxY/ax03TdV8&#10;N+F/hpf+G/GPijxHJNBb3I1iJ7LT2QKQ8/lFmO7cdqAgttIGTgHB+HfwLtdK0XXrXxpZ6D4nbVdd&#10;uNcW2/s7fa2skyqGWNZi5HIPfjdiu4sPh14U0vV49VsvDGjWeqR52X0GnxJOuV2nDhdw+Xjr04r6&#10;GlkkbxlOXqv+CcM8dCLairnndt8IfF/jf4kL4n+J3iiHXLDTpobjSdA0o3EFhHcRAbLpoWcgSAl+&#10;BuB3HnHy12Hxr1bU9D+FPie90e0tL2/jsnCxX0kaQBWwru5kIQqiFnIY4bbjvXa15N+0zpUWr/D/&#10;AE6FjJDdf2/pa2t0E8yK2la7jTzJYz8joFdhtkBUkrxnBH0EaMMPScaSsjzlUlXqxdRl39nO18OW&#10;fwo0mHwrHrKaMMvG2twyRTSFgGLqHAXY24EeV+75OOc16ZRRXRFcqSOecuaTl3CiiiqICiiigDmP&#10;iZ4Lk+IPgu90OHU5NGuZZIJ4L+KMSNBLDMk0bbSRuw0a5GRxnkVyGv8AwV1vxZFpMes/EjWrlbC9&#10;h1ECGxsYh9oiO5GUCE/KG5Cvv6DOcV6tRUOEZO7NY1JRVkcBL8FdE1WJl8Q6jrviou/mSLquqzCC&#10;XnIDWsRjtyo9PKx65rpvDfgrw94NS4TQNB0zQ0uCDMum2cduJCM4LbAM4ycZ9TWzXj3gXx5/w0b+&#10;0Ofhvod3fW/g7SbWS913VNJeS1umkikCfZTI6q0SF8Kxi+dh911AYjKpOnQXM0bUadXEy5Iv/I9C&#10;8QePdA8MX1vYX+pRrqtyAbfS7dWuL24BOP3VtGGlk5B+6p6H0NaPhT4S+LPjPqNpc+IbO+8FfD+K&#10;R3eyN1NaaxrACgRh1QK9pCSWJG/zW2gFYwTn6F8C/DLwl8MrCSz8KeHNN0CGXaZjY2yxvOQMBpXA&#10;3SN/tOST3NdPXk1cZOouVaI92hgKdJ80tX+BjeEvBmg+AtDh0bw3o1joWlQ5KWen26wxgnq2FAyx&#10;6knknk1s0UVwHphRRRQAUUUUAFFFFABRRRQAUUUUAFFFFABRRRQAUUUUAFFFFABRRRQAUUUUAFFF&#10;FABRRRQB86aZ/wApC/EP/ZMNP/8ATpd19F186aZ/ykL8Q/8AZMNP/wDTpd19F0AFFFFABRRRQAUU&#10;UUAFFFFABRRRQAUUUUAfLf7Pn/J8f7WX/cpf+mySvqSvlv8AZ8/5Pj/ay/7lL/02SV9SUAFFFFAB&#10;RRRQB5n+0x4avvGH7PvxC0fTb63069udFuRHPdiHyeIyxR2m+RFYAqZGI2BtwIKg18nfArxfb+Nf&#10;hT4cv7e3u7by7OK2kS7jkBMiIqsVd+ZUJHDgnPc7gwH37X54DSdS+Fv7UnjnRdQ8LweAvC/ip/tX&#10;hbSbPyTZ3S2iLDNPD5LBYnlVVmeIx7sMNxG35+DGU+enzLofVcOYv6vjPZy2np891/ken1neItBt&#10;PFGg6ho9+rvY38D206xyFGKMCGAYcjg1o0V4KdtT9XaUk4vZnmGr6j40+AHh7S9Y8M+INb8U6DpE&#10;8C6l4c1IQTh9PVSkn2crEro6ZVlAcINpypUba+sdJ1ay17TLXUdNvIL+wuoxLBdW0gkjlQjIZWBI&#10;IPqK+UPiIk3jj4geC/h29j9nstW1CO9lu76cra38Nq6TXFmEjV2ctCJTtl8pDsGHY8V9Z2Fha6VY&#10;21lZW0NnZW0awwW9ugSOKNRhUVRwqgAAAcACtp6xTe5+M8RUsLQxns8NHlslddL/APDfInooorE+&#10;XCiiigAooooAKKKKACiiigAoqlrmqf2Jot/qJtLq/FnbyXH2Wxi82ebYpbZGn8TnGAO5IFeP/CRv&#10;i18U9AtPiFoesaVdWN7q1/DL4M1yaK0js7JSUt1M9vbzSx3SsoaRJC4+crhCK3pUZ1r8vQpRctj2&#10;2ivJtf8AHXxm0ltSgtPgdLqd3pcElxcNF4ihFrdqJQsf2KXyt0zMm+Qo8cTKFxgsyhpfDP7SfgnX&#10;NB0qa51aC08S3caLceE7Ute6ta3OP3tubSJTOzxsGDfuxgKSQBRLD1YbxBxa6HqlYXjnxlp3w88I&#10;at4l1bz/AOzdMt2uZ/s0Rlk2j0UfzOAOpIAJrgpv2qPhxbWF7fS6hrMdjY350q6un8M6oIoLwEA2&#10;zt9mwswLAeWfm5HFcv8AGr48eDNR8BeK/DGqeJ9X+GGp3li0cN3r3h68triWB2WNpLeCWNHlB3Mn&#10;yfOuGbAC7qI0Z3V4u3oHK+x2Wr6N8Tfjjp0+j+HbK5+GHh+9sRIfFupSQ3F45ZgVW0htrg7cpz5r&#10;uPvcLnmtt/2BfgwbmCWLw9eWq29oLeCO31S4Ty5RNLMt1v372uA0z4kdm2rhQABiqf7AXjTS9Z+A&#10;Gk+F7OFodS8Jj+z9RWIma2812aVTHcBnjkLI6syo52F8YUFc/SlfQU6UKcbQR0pJbHmfwb+A+k/B&#10;6XWr6PVtU8Ta/q7x/bNc1yVJbuSKNQkMJKKqhUGTwoyWYnJNemUUVqlbRFBRRRTAKKKKACiiigAo&#10;oooAKKKKACiiigAooooAKKKKACiiigAooooAKKKKACiiigAooooAKKKKAPmbT/8AlJNrP/ZKrX/0&#10;7TV9M18zaf8A8pJtZ/7JVa/+naavpmgAooooAKK+P/jr8XfC37KNhqk3jX9oTxdb6nfX17qdj4U0&#10;e20m7vFinuZpooYo57OSVYlBMavNKE+TaGUbUHhHwZ8fftl/tUeJl1nwX4p1H4a/CqVlMGteL9K0&#10;u6uJ4srl4VSyiM5IJYbVWPgqZcjJAPub9qf/AJNi+L//AGJ+sf8ApFNVz9nH/k3n4X/9itpf/pJF&#10;XJ/Gvw9q/hf9jr4p6frvim+8ZarH4N1gz6vqFtbW8kzGylziO3jjRVznAwSB1ZjzXWfs4/8AJvPw&#10;v/7FbS//AEkioA9FooooAKKKKACiiigAooooAKKKKACvl/8Ab+8FWkvws0v4mwJCPE3w41K31nTW&#10;uZxHDKhuIRPA4Z1Vg4VCADvZo1VDl8N9QUUmrqzA8U8JeL9G8d6Baa3oGowappd0uYri3bIJBwVI&#10;6qwOQVOCCCCARXzX+2v4Xt9B1rwN8T9Oht7rxXpNw2lWGmzWCXQ1KaYH7NGwa4iYCNzIymMSMGk3&#10;bcKTWt+1r+zfonh34k6R45s4tX0vQdf1ARapeaHqMls+j6tM6JDqMQDlQ05KwyHYR91sgk7vP/h/&#10;4CsLD9qHxpHrkuo+LdVWxstXs9X11w7wOWlV9q7UQ4LYRoUKRhSgKtlawwuXTVWNSE9L/M82tUjR&#10;umr6ff0PdfCmiWvh7w9Y2NppVjosaRhmsdOiWKCKRvmcKqgDG4nnHPWtaiivtUraHy7d3dhRRRQI&#10;CQASTgCvmL9pLxn4Lv8AST4s0j4iW9x4j8OhZdN0O21G2urOe6EmFdrZ1cPIu9sOuGXGQQRmvdfi&#10;jaazf/DjxNa+HoYrjW59PnitIpioVpGQgD5gVJ54DDBOASASRQ+Cd5pN18KvDEWi3M9zY2djFZf6&#10;WuyeN4lEbxyp/A6spBXsRxkYNY1E5+4dNJqmvaef9ffsduOgz1ooorY5gooooAKKbNNHbxPLK6xx&#10;IpZ3c4VQOSSewqh8Gvhafj7LN4z8ZWF4vw+uLe3Phzw9dXHlx6ihHmPfXcUZ+eN8oscMrFSiszR5&#10;cY561aNGN2deHw8sRK0dF3NBnVELMwVQMlicACsH4aaJ4s+PFzrWseG9dsPDvgmzmFlp2pTaU16+&#10;rzLnz5omM0a+QjbY1YBg7LIQ2AM+n69+xn8KNc1hruLw7/YFjPaGyvtH8OTNpVjqMeWK/aI7bYXK&#10;73AORkNhtwAA9qt7eK0t4oIIkhgiUJHFGoVUUDAAA4AA7V5dXGymkoaHtUcvhTk3UfMeDWP7Meta&#10;iHHiX4l6lJGQEFv4Z06DTI3T+Le0v2iXcem6KSPA6YPNekfD/wCDfhL4YXV/d+H9Onivr5US5vr+&#10;/uL+5kRM7U864kkcICSQgbaCScZNdrRXFKpOfxO56MKVOn8EUgooorM1CiiigAooooAKKKKACiii&#10;gAooooAKKKKACiiigAooooAKKKKACiiigAooooAKKKKACiiigAooooA+dNM/5SF+If8AsmGn/wDp&#10;0u6+i6+dNM/5SF+If+yYaf8A+nS7qp8avEGifAHUvF3jXxv8e9b8CaPrl9HdafoVhFp85xHZ2tuy&#10;wQ3FnPM7F4y7eWQgEgJVTuYgH0tRX5YeEv2if2pf2rvGYi/Z+1bxJo/gOB2im8V+PLDR/JZh15hs&#10;AoYZwYovOblSSoJx+inwf8FeMPBPhkW3jf4h3vxG12Qhpb+40yz0+GMjPyww28alVwRne7kkZBUH&#10;FAHd0UUUAFFFFABRRRQAVj3/AIw0TS/EVjoN5qdta6vfW813a2kz7XmiiaNZWXPB2mWPPf5hWxXz&#10;F+2j+0j8K/2Yh4b8TeNPDLeK/Gk0F5b+HLGK1DyEfujN+9cFIULCAMwy+CNqsAwoA+kv7Wsf+f23&#10;/wC/q/40+G/tbh9kVzDK/wDdSQE1+ZVt8Cf2jv2/7qO9+IYt/gZ8I5ZBJH4dsbTyr+8iDsQHjOJG&#10;OFUFpyiA7HSE19o/Ab9nP4R/ssCx8M+C9ItbDxBqVtI7ahdnztT1COLyhK7zEZ2BmiJRdsYZxhQT&#10;QBw/7Pn/ACfH+1l/3KX/AKbJK+pK+W/2fP8Ak+P9rL/uUv8A02SV9SUAFFFFABRRRQAV8Zft0/CH&#10;RfCmraD8fbDRrI6j4evIIvEUjDLXdlIy26SiIKQ88RkQrJuUhVAO4KoX7Nrxb9szw3ceKP2YPiNb&#10;W2uXnh9rfSJ76S5sslpYoVMstuwDLlJURoyM4w/IIypUkpJpmlOpKlONSO6af3HkNle2+pWcF3aT&#10;xXVpcRrLDPC4dJEYZVlYcEEEEEdc1PXmX7NUFpb/AAN8IJZ3pvo/sSu7mfzvLkb5njzgY2sSu3+H&#10;GMnGa9Nr5WS5ZNdj94oVHWpQqNWuk/vSZ5b8d5tU0OPwZ4l8P2Fzda/o2vwSwXFraSXHkQOrrcec&#10;IlaXyGjyHCDJOzrxX034F+I/hn4l6U2oeGdZttWt422SrESssD/3JY2AeNv9l1B9q8zmlW3hklfd&#10;sRSx2qWOB6Acn6CvOf2c7bUfi/8AFu5+JtjcyaHoGltLp8Cw6XcRxeIrN4ysbtcSOgkMcodtoh+Q&#10;4Xc2cjVLnhr06/ofnnFWCoxaxbnaTsuW29ut/wDP0PraiiisD85CiiigAooooAKK4P41fGPSfgV4&#10;IfxTren6lqGmx3EdvIulxxySRl8gMQ7oNuQBwc5YcdcQ3/xO8R6XosOs3Xwk8bJpDmF3urddPvGj&#10;hkYDzfItruWZgobcQkbEAE44rWNGpNXiroai3sehUVzuifETw34n8PDW9H1qy1LTjbrciWCdfuMD&#10;t3AkbScEYbHIIPQ1zngPxT8Svil4V0XxH4e8DaHaaPqllFf28+teI3iLpIAyqFhtZSGwed2AO26n&#10;CjUqXUVsCi3sei15L8CPs/hn9qfxzokMqeEdOudOW6tfDTXkjxa3PI6tLqcERxFEVEbROseWY/O2&#10;3jdrXmlftATHUNHt/CngqC8a18618Rtr0/2GORjjyjB9mMzunXJCow5yp+Sqvw7+CHxMt/2k9M8a&#10;eNW0a+0zR9KvLGC7sb+VopWlk/dTQ2ckR+zTeUNspEhDbhhiAVr0cLQqUp3ktDaEWnqfUNFFFesb&#10;GT4m8J6H410l9L8Q6Np+vaY7K7WWp2qXMLMpypKOCCQeQccVqMiuhVlDKRgqRwRTqKAM3w74Z0fw&#10;fo9vpOg6VY6JpVvu8mx062S3gj3MWbaiAKMsSTgdSTWlRRQAUUUUAFFFFABRRRQAUUUUAFFFFABR&#10;RRQAUUUUAFFFFABRRRQAUUUUAFFFFABRRRQAUUUUAFFFFABRRRQB8zaf/wApJtZ/7JVa/wDp2mr3&#10;vT/Hnh/VNc1zRrbVrZ9V0SeO31C0Z9klu8kKTJkNjIaORCGGR1GcqwHgmn/8pJtZ/wCyVWv/AKdp&#10;q8z/AGpP2wvh9+z38Vte8KeCPhrL8Q/jn4ge3a6tobB3HmG2jW3V32tJLiIRMsMA2n58sjsxIB9t&#10;f2tY/wDP7b/9/V/xo/tax/5/Lf8A7+r/AI1+cHhL9gf4t/tX6/a+MP2mPE58PaIr+fZ+AvDgjhEK&#10;5chX2ZjiwCBu/ezMh2s6MtfV1v4s+Af7JNnbeAbRNL8GxRRLdDT7LTp52bcNgkmkSNy8hEYy0jFy&#10;ApPGKAPmD4Vfs6fsyfEL9ovxt4jX4rx+IPihceKtUmbRbkWaxQTPdTOI4LS+tn+0NGpAMi713JuX&#10;bxX3Efh5rxBA+J3ioe4ttJ/+Qa+Z7r9mv4q3vxa8R634r+G37PvxR8P6hqE9xBc6vpLWOs+STiFH&#10;m+xzqdigA7hIxx9/0+vtJ+x6Np2l6YsNlpLJbpFBptsyiOJVUDy4gAuVUDAwo4A4HSgDxr4w+GNY&#10;8IfsefF/Ttd8SXXi3UB4b8RTf2texRxTSRSQ3MkSOsSqgKRskeUVQdmQq5wOz/Zx/wCTefhf/wBi&#10;tpf/AKSRVT/an/5Ni+L/AP2J+sf+kU1XP2cf+Tefhf8A9itpf/pJFQB6LRRRQAUUUUAFFFFABRRR&#10;QAUUUUAFFFFAGL4z8GaJ8Q/C2peHPEenQ6touoxeTc2k2drrkEEEEFWBAYMpBUgEEEA18a6p8MD+&#10;zb8d7uO51XVtZ8K+OIIotH1TWria6lsbuBpG/sxpm3ZVllkkiLlSQjr87KWb7krzf9oT4XXPxe+F&#10;upaHplzDYa/FLBqOkXs4+SC9gkWWEk4JCkrsYgE7XbANbUqjpTUkYVqSrQcGeU0VzvgHxlH458OR&#10;6j9kk029illtL/TZmDS2V1E5jmgfHdXUjPGRg45roq+mTUldHxsouLcXugooopkngnxQ0zTtV/aC&#10;8N/8JJqGpaJoUWmC2tZIbi8t4dRvZ5ZFWBZoiI4nQRq3DLI+9B8yjj2Twr4T0rwVo0elaNa/ZLJH&#10;eXa0jyuzuxZ3Z3JZ2LEkliTXlP7YGg3+pfBq71bSb6TTdV0C5j1OC5t1cTLtyjCN0+ZDtcncPTBw&#10;CSPnjTr3UI/Engl72w8R/Dbwa2ozC68RWuv3aWt3OQRHcEXIZIw7JJksMur8kDrxSn7KbVr3/X+v&#10;I9GNN1qSala2lvTX+tz70oryy7+Pdpd6x5Hhbw5rHjfSYSq3etaEsctrEzZ+SNywEzLgFghIUMOc&#10;8V3fg7xbpvjvwxp2v6RM0+m38Qlhd0KtjoQQehBBB9xXWpxk7JnFKnKKu0bFFFFUZmX4r8PxeLPC&#10;2s6HPK8EOp2U1k8sf3kWRChYe4DZr1r9lbxJN4m/Z/8ABrXdmmn6hplo2iXlrHsCpcWUjWku0IAq&#10;qWgLBQMAMBXml1C9xazRRzyW0joVWeIKXjJGAyhgVyOoyCPUGtb9ivV107wx4w8A3knn6/4X124m&#10;urtuXvoL6R7uC6chFUOwkeNlXgGA9ARXlY+OkZHuZZLWUbn0bRRRXjnvhRRRQAUUUUAFFFFABRRR&#10;QAUUUUAFFFFABRRRQAUUUUAFFFFABRRRQAUUUUAFFFFABRRRQAUUUUAFFFFABRRRQB86aZ/ykL8Q&#10;/wDZMNP/APTpd186fFP4Ffs5/FP9tjx1qHxM+LEdn43hutO+w+F55obe1hiWxtlRJDdwNFcO8m5/&#10;KRmG1xuUlmA+i9M/5SF+If8AsmGn/wDp0u65T42fAH4q+Nfjnc+I4fCPwS+I3gd4reK30/x7o7DV&#10;LSNV/exx3K28vDNuYM24DdjYMZIB7ppnwr1LRtOtbDTviH4jsbC1iWG3tbWy0iOKKNRhURVsAFUA&#10;AADgAVY+H/gfxD4T8SeJ7vWfGN/4ustRNsbE6lHBHNZqisHi2wRRxlSx3Btu47iDnaCbvgDTLLwN&#10;4G0nTpdA0DwLFECg0bQ5V+wW7szMVhbyoQ2eW/1akknjvXW0AFFFFABRRRQAUUUUAFfNH7WgvtK8&#10;UeDdeh/Z3i+Otpaw3VpLObu3aXSVleEsY7SaJ/MZxGMOuMbCpKh+fpeviv8A4KBr8Ep/HHwosvih&#10;e+N/DviW8muV8O+I/BDN9os2V4A6FUDuWdpItuyJ2yDgjoQD2D4YeAvhP8TNGe8f4FWfhK6jx5um&#10;+J/BttaTpknGGCNG/wB0/cdscZxkV3Xh74GfD7wf4qt/Enh7wZofh7WobaW0F3pGnw2jvDIULI5j&#10;UbhmNSAc4xx1NeR/s8/Gj4VaDYv4cg/aC1DxjepMtnDpvxEvra11e3kXOU8uS3trmRmLDJlDn5QA&#10;Rzn6WoA+W/2fP+T4/wBrL/uUv/TZJX1JXy3+z5/yfH+1l/3KX/pskr6koAKKKKACiiigArO8RQaZ&#10;deH9Th1owDR5LWVL03ThIvIKESb2JAC7c5OeBmr7usaM7sFRRksxwAPWvlm6urj9uDxFLYWEstv+&#10;z5pF0Y7y/iYofGl3E+GghYcnT43Uh5BxM6lFJVWYAHxB+y1oeo/FnS0sb/WJ38D+FNVMgsoLyWSP&#10;VbtHDW7KzYK2USrG6RD775d+Nq19j186+EPhf8TfBP7WvxS03SrDw5EZ7k6jJol1eSWoubCRpDbT&#10;2rFHPloXCNgMEPyED5a9wttF+K2tR3AtfBOk6EyKESXXtdBJkK8usdtFKGjB6bnjZvRa8DFQftXq&#10;rH6RlOdYHD4RRrztNaPd3ttbfS3Tp8y1r2iW/iPSLnTbt7mO3uFCu1ncyW8o5B4kjZWHTnB5GQcg&#10;kV5T8HvjRafATxp4b+F9xrvh3XvDd/eXMEmqWibb+1vHlJRLry5JfMcuyx7nSPjBLfKRXrum/svf&#10;27ewXvxC8X6n4re3dp7XT9OLaRZ2kpfKunkOJmZFAVTJK2MuerceleCvhV4W+H2mCx0TSUiiF3Lf&#10;eZdSyXUxuJDmSUyyszlmIGTmsFKMU4t3Pnc7zrC5lHkp0ndbSbt+C/X8zrKKKKwPjArP1fxDpXh/&#10;7F/amp2em/bblLK1+2TpF59w+dkSbiNztg4UZJwcCvAvjd8dPiJ8Pvi1pGi2Oh6bongC6EEd3421&#10;+ymuLS0dn/euTBMoChWVVWTyyzhuduGr1jwv+ytJ4vlbU/jdqVt8QNQgvzcado1sHg0OyRdwjb7L&#10;x50hDNuM5kwG2jgEt3UsJKraTehpGDZ2Nzcw2VtLcXEqQQRIZJJZWCqigZLEngADnNefeF/iD4u+&#10;K1jFqHw98DfbNCmkuEg8ReJNUisLG5WOQxh4FhE87q5VipaKMFRnPIp5/YpsYtW8U6dp3jHUPDnw&#10;01+6W9n8GaBaRWio5VBNEtz8zpBLs+aONU4JUMFOK9y+Hvw+0H4V+ENP8L+GLJ9O0LTwy21q9zLc&#10;GMM5cjfKzORljgE8DgYAArsp4KMW/aalqmup5DY/s8+LPEPxP8CeNPGXiPw7cL4VuLu5g0XTNElw&#10;zTQtEubmW5bJQ7HDCFTuXoO30DRRXoxjGC5YqyNUrbHm+tfs3fC3xH4mfX9U8BaDf6pIweWSeyRo&#10;5nAYB5IiNkjje2HZSwzweleiQQR20McMMaxRRqESNFCqqgYAAHQCpKKoYUUUUAFFFFABRRRQAUUU&#10;UAFFFFABRRRQAUUUUAFFFFABRRRQAUUUUAFFFFABRRRQAUUUUAFFFFABRRRQAUUUUAFFFFABRRRQ&#10;AUUUUAfM2n/8pJtZ/wCyVWv/AKdpq5T4tT/8If8AH7xFcar+yZN8StA1lre4k8b6cLLVbycpaQxC&#10;MWsyAxIhQptMqgkM4B3kV1en/wDKSbWf+yVWv/p2mrwX9oF/2fL79svxFDqXi34rfDL4r2tlbyX+&#10;r+BmmaLUIxaxuuFhiuJMJCEDfu0TCMWzySAfXfhb4NfCTxZodtqcPwl8PacswybXVfCcFpcRN3Vo&#10;3iByDxkZB7EjmsbxP+xZ8IfEupfbV8JWuhsUCvBoKLYQyEE/OyRBQzkEAsRkhVHYVp/Az41/Drxl&#10;omnaR4e+MVh8SdVeNpVkvL+x/tSROT+8t4I4Su0ccxK2B82TzXr1AHyJ8Z/2JPFPiTxbL4j8F/Gz&#10;4n6RZzyNJdeFY/Gt3bW5LbBm2uWWZoAv7x/LeOQMSFDQqMj5e8Y/st6vrf7VnwZ0aHxn8exHMmoL&#10;quteJNRkkv8AQG+zl0W2v442twJOFZopJFOSpIYEDvpvi98aP2XtS/a38Q+LdP8AGWsrJfLfeAl1&#10;CG71LSYbaS7ulDxyrvggSOOe2doi8bFYwu3KkDU/Yt+F+peMfgNcfHn42/Ffx9qx1K2vtT+yweKt&#10;RsLTTLGKRy8gS0lRsnynfYhCBGVRHkUAfRnxR+Hn/Cq/2Jvib4YPiXxB4u+xeENcP9seKL77ZqE+&#10;+2uJP3ku1d23dtXjhVUdq7n9nH/k3n4X/wDYraX/AOkkVeC6D8br79oP/gnv8V/F93aXsVtLoXia&#10;00+91CKOKfULKKK4SC4kSMBFkKALIE+TzEkKgKQo96/Zx/5N5+F//YraX/6SRUAei0UUUAFFFFAB&#10;RRRQAUUUUAFFec/E/wCPHhv4T+LvAfhnV47+51fxnqP9nabDYwBwpBQPLKzMoVFMkecZb5uFIBx6&#10;NQAUUUUAFFFFAHxnDoq+BP2g/ir4flhWN9Xu4PFNnOQA1xBcRCKQep8uaCQf8DHrXXVsftm/Bi8+&#10;IvgKHxH4cXVIvF/hxjNG2gTvBf3lixH2q1iZGGWKgSIpDAyQou0hmB+dtL+KmteFT4d1jUNb0/xh&#10;8L9Z3Kvi37Oba605nZzH9rWNfLKZ2RFwkQRs+YFI+b28JXXJyvofOY7DNVOePX+v6R7jRTY5EmjV&#10;0YOjAMrKcgjsQadXpHjhRRXO+PvF9n4K8NXF9c30FjcSkW1iZ4ZJ/NunyIo1ij/eSktj5EG4gHHT&#10;NJtJXY0nJ2R0XWvBfi14W0v4N3ug+OfCNtpmh3FjPJbS+HLGI2o8QvOojjtwIQd0gbLLmNufmOAp&#10;NaHgX4PWnjzQrPxZ4/ttUu/F2qWNv563rpaT6btEhMVu1tseFG818qXLMCA/IIqrrv7JXh/VNbFz&#10;b6texabJAlnLY6hHHqL28CA7Esri4Dy2nLOSVY/eO0IQpXnnzTjdROunyU5WcvXTR/j/AF0Os8Of&#10;HjQdf0Gw1H7Frx+0wJIxsvD2pXVvuKgsI5kttsig5AcYBxmqWpfFnUfF2sWGifDu0e4vhMzapqGu&#10;aTdQ2mnwKhO19/lMZnYoFRcnG5iABmvStH0m00DSLLTLCEW1hZQJbW8IJIjjRQqrk5JwABzVuteW&#10;TVmzHmgm2o/iea6rpPxL8X2LaVdXmh+ELOWLy7rUtFuJ7y9kBI3eRvjiW3Yruw580qSMDIzXTfs2&#10;aTeeBv2l9Y0Sx1nUNd0/VPCy3mojVP3s1mYbsraDzwoMgcT3QAk3PiL7xAAGl4m12Dwv4d1TWLkA&#10;wWFtJdOpkVNwRS2NzEKM4xkkD1Ndj+yJ4N1S30HxJ8QPEGmS6RrPja8iu4LGdj51rpkMQjs45U3F&#10;UkIMsrKDwZyDgggcGMcYw5Xq2epl6lOpzLRI9/ooorxT6EKKKKACiiigAooooAKKKKACiiigAooo&#10;oAKKKKACiiigAooooAKKKKACiiigD89v28NWvPiT8b4/hdpq6lrGsvodnJoOj26bUXUXuZnnnG/a&#10;pxaxAeexZYRvxglhX6DoCqgFixAxuPU+9fAvg/wprnxj/aN8RarpVpb6hJafECLWbnxhb3Cmzh0+&#10;w+zx29rFNbhklmkt5JYzCzBlDSGQAkZ+/KuWyRnC95N9woooqDQKKKKACiiigAooooA+dNM/5SF+&#10;If8AsmGn/wDp0u6r/tGfska58W9bPiPwj8X/AIg+A9VJQ3Gk6T4murfTbxVUjYqAsLV2wo8xEdVw&#10;WMLsTmxpn/KQvxD/ANkw0/8A9Ol3XjHi/W/jD8If2+vGfjLVrHxzq/wZuNBkn0uw0r7XqGmy3MWn&#10;wAqYIPMW3dpo5RvkROSWzg5IB8+ftifs0eJdK8EeFdPHiH47eKfE3/CTWi3GleItTl13S4rfy51a&#10;+tbmGHywwcBU8wxzBHJeFAwr9KfgZ8ED8ENI1OwPj3xr49+3TrP9p8a6v/aE0GF27Im2LtU9SPWv&#10;hr9gvw/49/bX1nxd8X/ij8SvFyaRZ60+n2PhLw7r13pNlHMturNlIHRo0RJoQvlursysZGbJ3/Vv&#10;7KnxvtPivr/xP0LQpdV1bwh4O1aHSdM1zVpHmkuWEOJ4RK/zyiJ04kkZpGEqlmOQSAfQlFFFABRR&#10;RQAUUUUAFfIP7fP7OsHxR1D4cfEOb4i+Hvh+/gC9e6t28UEQ2F5O8tvJGklwZF8oZt8cK5O7gcc/&#10;X1fEv/BQb4B+HvjT8Q/g3ca94r0T7PpN/L5/gTU9ai0278QW0jxGVLFmdd05MaR7SUDbx+9iIyQD&#10;6U0a58AftH+AoH1CHwX8QtMyq3lvZXNvrumw3ICsyLIyYcqSCCUU4wdoziuG+DHg74B+GviRfj4a&#10;3Wn+H/Frwma/8J6ZrFxZNGmFG+fRjKqxEb15aBSC4PG7mrpX7Cfwm8NXdtrngXSNV+FfiiKCGKLW&#10;fCuqy29zEiSJIY5Y2aS3uFYoFdZo5Vcdc8Eeb/B/9lH4l/D/APb38UfFzxLqWjeI9B8RaBJaNqel&#10;RGzeKdRZIiy2ru5UsIXOY3dTsJPl7lSgDrf2fP8Ak+P9rL/uUv8A02SV9SV8t/s+f8nx/tZf9yl/&#10;6bJK+pKACiiigAoor5a8c+I9V/a78Yap8N/BmoXGm/CnSZzaeM/Fli5R9UlH39IspB2wcTyr0B2A&#10;8ncAJr+r337a/iG+8KeHby4sPgPplw1r4h8RWcrRy+LZkOJNOspFIK2akFZ7hTmXmKM7d7n6b0jS&#10;LHQNKstL0yzt9O02yhS2tbO1iWKGCJFCpGiKAFVVAAAGAABUHhvw3pfg/QNP0PRLC30vSNPgS2tL&#10;K1QJFDGowqqB0AFaVAHxz/wUK+Gdrpun+E/jtaoZtX+H+pWUt3ZtNsW9sTdJ+7XKMBIJXXDcAK0h&#10;OSEFezaLrNl4i0ey1TTrqK9sLyFJ4LiBw8ciMMqynuCDXpvijRh4i8NavpRSylF9aTWpTUrX7VbN&#10;vQriWHcvmR8/Mm5dwyMjOa+Tv2SNZ1mx+HH/AAr7xdbzWHjjwN5el6pZytFII4mXzLQpJEzIy+QU&#10;Xg5BjbI6E+XjoXiproY1Fpc9xooorxjAKKKKAPIf2r/A3iD4jfA/W9B8NWb6nqdxNat/Z8dwlubq&#10;JbiNpIzI7KqAqCck9sYOa6XwH8ftO+FPgmz0Xxt4C174eaVoWnLHBcWqTeILFbaFdvzXNtG7ptRV&#10;LGdI/wCLBbBNdzXyP4+174pfGi8tfhV4m0j/AIVp/wAJzePZ6bFb28GpS/ZLcRTXMkl1HqMeBsWX&#10;cn2cgqVQMS+R6OEqTT5I2sawb2R+genaja6vp9rf2NzFeWV1Es8FzA4eOWNgGV1YcFSCCCOoNWKr&#10;6fp9rpFhbWNjbQ2VlaxLBBbW8YjjijUAKiKMBVAAAA4AFWK9w6AooooAKKKKACiiigAooooAKKKK&#10;ACiiigAooooAKKKKACiiigAooooAKKKKACiiigAooooAKKKKACiiigAooooAKKKKACiiigAooooA&#10;KKKKACiiigD5m0//AJSTaz/2Sq1/9O01eafGH4Gab8Jv23tI/aJv/in4L0N74fZx4Y8X6imjCeFb&#10;EWkrQ3TGTzGTckm0RAdFLLndXpen/wDKSbWf+yVWv/p2mrxz4mfsp+BPij/wUB1XxF4w1TQviZY3&#10;mmWkDeAYtcSDVtDuEW3C3MtqZkMlmI1aRhncTc8QuOSAfWvjLwT8K/jD4btPEHiDwx4b+IWkeT5t&#10;nfvpcWr7o2wN0DKkjEHjlPT2rxnwn4R/ZmtNIEHhD4q/2ToySNtsvD/xWv7e1icncwWKO+Cx/eHy&#10;gDGRwK7LQP2O/Cnwpv7nVvg/e33wv1aeQzXFtZzy3ukX7YGFubCaQoVGOsDQSAEhZFya+B/CH/BO&#10;b41/DVtb0j+xrDxDA2ovcQanpuowRwzxtHHghJnR1IIIIK8EHBYYYgH1J4nbxN+zr8SdYvdd/bG8&#10;P6ZpepXc+p2/g7x5olveSRRTM21VZbyGfy0IIUR7EG3G3qK+jfht8fPh18VJI7Hwt8QfDPirVlg8&#10;2W10jUInmwMBn8gOzquT3zjIGTXxT8Q/hHrnws+Kuuh/2bPh/wDG3WfEmoXOoW/iPXPE9ql5drLM&#10;5jjezv8AO2RF2ofIHl4Ubdv3V2vgn/wT/h+I954t8YfGH4ceH/hfrl9cW7+G9J+H10bG48PNCrr9&#10;qSa2kMRlY+U4HzKGi3bQWYUAfVv7U/8AybF8X/8AsT9Y/wDSKarn7OP/ACbz8L/+xW0v/wBJIq4L&#10;4n2XirSP2L/ivpPjO+TWNd03wprlo2sxxiMalCtpN5FwUB+WRoigkHA81ZNo27c97+zj/wAm8/C/&#10;/sVtL/8ASSKgD0WiiigAooooAKKKKACiiigDl9H8Na9Y+PPEGs3vi251HQb6KBLDw61nDHFpzKuJ&#10;XEwXzJC5G7DHC5Yc8beooooAKKKKACiiigAr5n+LXwM1nwdqWveLPAenpr+larLJe654Mk2q00jD&#10;97PZEjHmPgs8L/LISSGViQ30xRVwnKm+aL1M6lONWPLNXR+efw78F6f4w8Mad4w8B3d78MP7WQtd&#10;aXpaWk1s+1thLQFXiSUBMblCsDxIpIKhsPxg8SeA/EMnhTWbCX4kX1jb+bdah4UtGF5EPLDr9pti&#10;BFGzruICTZbjbH8wFepfF7RbX4KfHiyvIXWw8J/ELzS8Xkt5UOuoU6OBtQ3MTMdp5eSBiOSc8/8A&#10;Ez4OaR8RLSWeFz4d8S5QweJNMiWO/hCn7olGG2kZXGcc17lKXtKalT0fX+tj5utBUqrhV1XR/wDB&#10;30ILn4qalrd3Z2fg7wnqWrTSq0s91rltdaNZ28ajj95NAWd2JAVURu5JUDmnrukeOPiLpNvp2seF&#10;vB2l2EriScarO+tGLAOALYwxRl84+bzSBzw1Uvgv461258SeKvC3jDUXn1W0vpH0s39n9iubqzHy&#10;F0jEYjeMMpKyRvISHG4Jxu9eroj+8V2zlk/ZSskvXX/gHCfCb4RaX8JtNvYrKU3F7qEizXtwkEdt&#10;FI6jauy3iCxRADj5FBPVix5ru6KK1jFRVkYSk5vmluFFFFMk8c+Efwg13xx+1Xf6N488TXHi7wjp&#10;2lr4hj0xmeC2kkNwEtYJ7dT5TLG0crjj5yil8jgfoDXxj8F9fNj+25qGmW1jqFvHqPhF/tk9wrC2&#10;uXhniaJ4STg7BLIrBQAC/rk19nV81iP4skfYYXWjFhRRRXOdYUUUUAFFFFABRRRQAUUUUAFFFFAB&#10;RRRQAUUUUAFFFFABRRRQAUUUUAFY/jC01m/8J6zbeHL6DTNfms5U0+9uovNignKERuyfxANg456d&#10;D0rYrkPib8VvD3wj0O31PxDcTol1crZ2lrZ2z3NxdTsGYRxxoCzHCsfQBSSQKA2Plv8A4J0eEdT8&#10;J6t8V7W+0jWdBS0uNM0ySx1MK0f2yC3dbmWORcLIXZlJYKMr5Tbju2p9p1i+DPGGkfEHwppXiTQb&#10;xb/R9Ut0urW4VSu9GGRkHBUjoVIBBBBAIrapt3dxJWVgooopDCiiigAooooAKKKKAPnTTP8AlIX4&#10;h/7Jhp//AKdLuuc+PGheJvhr8VpvHg/arsPhb4d1XydvhPxbptre2MrQqA6W4kuInVW4LCLD5Ynf&#10;0x0emf8AKQvxD/2TDT//AE6XdeOftQ/CXUfCfxp1X4g3XwY8G/HKDXmgisZPFPiWKwl0lI4Ej+yL&#10;b3jG3kjLq8qmMBy0zhl4DMAfRvwp/ab+G3jyLTNHt/i14J8U+K5/3Zh0e6S0a6k5P7m0knkkHA6b&#10;36E5r2Gvzz+Fv7FVx8dviTfa38Zv2efAfwu8EWmkyWWn6B4ZuVivLq6klgdbiWWykCkRpHMo+437&#10;3BVgAV+vvgb4E8R/CvTdT8Iarrl/4q0DT5I5NB1nVphLe/ZnBzazvwZHhdDiQgZSWNeSjUAenUUU&#10;UAFFFFABRRRQAV8jf8FB/G37OXg/w14c/wCF7+F5PFt1NLI2j6fpsDHUCqlBMUlWSLZGN6FlaRQx&#10;AwGK8fXNfLn7YHhTwJrvj74WaleWOu6p8WdGvZNS8J2PhyxS8lmETRNN9pileOH7MrGEs0ksLA42&#10;SKScgHM/sg/tKfs9W5tPBng3/hJfhve6gEj03wx47u71FlUNhBZ/aJ5oFLtLxHE4d+Mqdox6j4A/&#10;a50Hxp+0X4j+CM+happvjbQLL7deTgxTacybYW/dy7lkYkXCY3RL3zjHO/4L+IvhD9ofTvEvg7X/&#10;AAzcR6npXkx6/wCEfF+lRhoxIS0LtGWlhljcxMyMkki/L1yK5D4d/sT+E/hT+0lf/F3w5rGrpc6l&#10;pMml3mk6ncvfIcm38t45pWMqhVg27GLjBAXYqhSAYf7Pn/J8f7WX/cpf+mySvqSvlv8AZ8/5Pj/a&#10;y/7lL/02SV9SUAFFFfOnxT+IXiL40+Nr/wCEHwu1SfR47MhPGnjqyI3aLEwybKzbob+ReN/PkKd3&#10;39oUAq/Ebxrrv7SHjTVvhR8N9UuNH8LaVMbTxx47sWw1s2Pn0nT36NdsDiWQZFupwcyEKPefBHgj&#10;Qvht4S0vwx4Y0u30bQdLgFvaWNsuEjQfXkkkkliSWJJJJJNV/h18O/Dvwn8FaT4T8KaXDo2gaXCI&#10;ba0gHCjOSzE8s7ElmZiSzEkkkk10lABRRRQAV4rrn7M1n4vH9ua34m1aD4jeV9n/AOEu8PTSaa3l&#10;JcvPDCbQSPBJGgfy9syyFlB3Ek5HtVFJpPRgfLvwm8deIP7a1f4efECOC1+IHh+OOR5omAj1qyIC&#10;pqMK7VAV3DK6rkI4wdpIUdD8Rvi14R+EljZXni7W4NGgvZ/s9uZUdzI+Mn5UBIUDksRtXjJGRXoH&#10;jf4AfD74ia8mua74Ztp9bWIwHVLWSS0unjIA2PLCyO6gKAAxOOcYycxeGv2cfhb4P+1HSPh/4dtG&#10;uomt5m/s6J2eJgA0WWBIQ7QSg+UnJIySa82WBjKd07LsYumrmfFNHcRrJE6yRsMhkOQfxqO8vrbT&#10;rd7i7uIrWBPvSzOEUfUnivPPEPwT8TfCP4qal4h+FXg/SrvwdrelxQ3vhWwvY9OSPVI2YLeKrr5U&#10;cZh2RuIsMSAxRyM1peEf2dPEHir4p3fjH4s/2Bq+m2lt9m0Lwpaj+0LKyLhPNnkkmt4y8pKfK2wb&#10;Q7DJFc/1KfPy307k+zdyg/x38Haz4A1DxL4f8W+HZLeIyW9vd6vf/Y7Q3ILKqyOw3KpZeoU5HK54&#10;qt+w14c8V+I/Ct58V/iLbWsvivxQA2m3CGQPZ6UQuy2WJhthRnQy/ISZAyM5JUY91tPg/wCA7DxG&#10;PEFt4J8O2+vCVpxqkWkwLdCRvvP5oTduPc5ya66vQo4eNFtrU1jBRCiiiussKKKKACiiigAooooA&#10;KKKKACiiigAooooAKKKKACiiigAooooAKKKKACiiigAooooAKKKKACiiigAooooAKKKKACiiigAo&#10;oooAKKKKACiiigAooooA+ZtP/wCUk2s/9kqtf/TtNXiH7b/xA/ZF0X412+lfEv4cap49+JLwxi6X&#10;wpA6XUQKIYBcMlxAJHKFdoy7BQoO0bc+36f/AMpJtZ/7JVa/+naaub8a2fgzwf8Atiaz468BeHvF&#10;Xi34qQaRBZ+LtO0Cwgu7SKycRNGZWubi3WK6eOCIR+XKx2ISYW3EkA7r9m39ov4YfErw4/h34dav&#10;fv4hsIjPJ4X8Z6heLq0AJBYO10ZZXRcgbozIi5AyMivOPBH/AAVN+F3jfSp7yDw34wtTBcNbSRzW&#10;tqcOoUnBFzyPmHPFe7aPc/Df9qvwPZ6wLAavbWd3LDG13BLZano19E2yVA3yT2lzGwwShVhwQcEE&#10;/Mtj/wAEpfD3he81SPwv49v9P0a7u2u4rPUtPW8lhLKoZfNEke5crxlcgEAliMkAs+KvgBqHh288&#10;d+E9V8CfCr4ga1471O/vNN8V+LtaNtqkiTkmFJ4WtpJGNtuCJ9ldV2xptWJixr6j8Gx2XwE+C3hq&#10;w8ceNbWSPQtOtbC98S67dJbRzyqqx73eRsAs3A3MScjJJ5Px14H/AOCbOn+Lf2jvi14h+O2j3PxA&#10;03XLz+0fD+sx6xJDCsbyyZgmSKSOZZkjEKqADCFBCngAe0eMf2TfEHhn4S+MvBPwr8YXC+HNe0O9&#10;0ePwl4xupb2yshPbGBGtLshri3CZ37G86NuVCxlt6gHf/tE+IdK8VfsmfFfVNF1Oz1jTLjwdrJhv&#10;bCdJ4ZALOYHa6Eg4II4PUGtv9nH/AJN5+F//AGK2l/8ApJFXzb8Kfhb4n+C//BLXxd4O8ZaWdH8R&#10;6b4T8Ti5szNHNs3/AGyRCHjZlIKOp4J6+tfSX7OP/JvPwv8A+xW0v/0kioA9FooooAKKKKACiiig&#10;AooooAKKKKACiiigAooooAKKKKAOC+NnwntPjH4DutEkuP7M1WF1vNI1dIw8mnXsfMU659DlWXI3&#10;IzrkBq+dvhx4tufF3hwyalarp+v6fcS6Zq9gpyLa9hYpMgOTlcjcpycqynvX2NXyJ4909PBf7Vni&#10;S1CNBaeL9EtNZhJJEcl1bs1tcBe2/wAv7KzAc4wfWu/B1HGpy9GeXmFJTpc/VfkcX4k0nxF4e+Lt&#10;x4r0jwtF4mt77Q4dLV0u4oZ7SaO4lkO5pcbYXWVSfL3NuiGUPBrY+GvxDv8AxpqPijTdS0iHTr3Q&#10;L1bKWayumubWZmjWQqkjRxtuQMAwKAZIIJzx3NeLfD/UtQ8I/G7xX4a1S0tb698STz6/He6ddNI1&#10;raRiKCBLiN0XZkLgFWfLEjAAzXsP3JLXRs8FP2kXdapf1+B7TRRRWxzBXMQ+LNY8Q+JfEGgeEPBu&#10;reLdQ0KOBtQkt5rW1t4ZJkaSOLzLiaMu5RQfkVgN67iM1R+KPi+48N2+g6dZahYaLfeIdUi0mHWN&#10;VYC00/eru88m4qGKpG21Cw3uVGcZr6g+FPwq0T4R+GRpWj+dcyzyG5vtUvH8y61C4YDdNM+PmY4A&#10;AGFUAKoCgAefisS6Xuw3PWweDVZc9T4TxL4ZeCPG918f/DnibVPA2qeGdH07RdSsp7nUrywk3STP&#10;atGqrb3MrH/UvkkADj1r6goorxpzdSTlLc+hp040oqEdkFFFFZmgUUUUAFFFFABRRRQAUUUUAFFF&#10;FABRRRQAUUUUAFFFFABRRRQAUUUUAFcR8WfhBoHxm0Ox0zXjfQiwvFv7O7026a2uLecI8YdHX/Zk&#10;cYII5zjIBHb0UbBvuY3g7whpHgDwrpXhzQbNNP0fTLdLW1tkJOxFGBknliepY5JJJJJNbNUTrumj&#10;Wxox1C0GsNbm8Gn+ev2gwBghl8vO7ZuIXdjGSBnNXqACiiigAooooAKKKKACiiigD500z/lIX4h/&#10;7Jhp/wD6dLuuP+KvwluvB/xr8Z+Ptd8KfD74naN4sisbHTo/HWrpYz6N5ULRvaQ+fbzxtBK2ZT5e&#10;xtzvlHwGrsNM/wCUhfiH/smGn/8Ap0u68f8Ait+wK3xn/bdvPHHxLtr3xv8AC7U9JENjZW2pNb/2&#10;RcxRxIsMyiRJPIc+dIptyT5knzgDczAH0V+zj8OLv9n34JppPinWNNijtbi81KRLWdhpmj28kryr&#10;awSTYb7PCrbVaTBwD0GAPRPCPjzw18QNPe/8L+ItJ8SWKNsa60i+iuog2M4LRsRnHOK8b8I/smWf&#10;wMIk+DHiLUfB9iuTL4T1a6n1XQrrOdxMczmaCQ5/1sMq4IBZJANh8u/4Jmfsz+O/2XvC/wARPDfj&#10;qwt7e4uNYinsryyuFnt7yERbfMjIwwGQeHVWHdRkUAfaVFFFABRRRQAUUUUAFeHfGfw74V8RfF/w&#10;BDqHiDWvAnjY214vh3xLotzFE04zF9psHWeOSCUuvlSLHJG5PlSMu3y2J9xrj/it8I/CPxu8GXXh&#10;XxrosGuaJcMshhlLK0ci/dkjdSGjcZOGUg4JHQkUAfJHi/46WH7Lnxc8Z6J4I8BfEr9ob4q3sVjc&#10;eKNWWPzBawlJDaQMba38uIBXdlWKBVPmHLMwIX279n79qeb4yai2ieJfhl4z+FfiXyWnhtPFGmSR&#10;W16qkbxbXBVRIyAqWQqrYbIDBWI8L1b/AIJqeNNH166vPh9+1D8Q/ClndRRRzxajJJfzyeUuyMGW&#10;O4gBVF+VVKHaOAa9a+Af7N2k/A3xvp1x4u+Kfif4p/Eu7064SyufFWpSTC2tw8f2lrO2Zn8lWLQB&#10;2LMfugEAkEAzv2fP+T4/2sv+5S/9NklfUlfLf7Pn/J8f7WX/AHKX/pskrrvjR8YPEGp+Ll+Enwnk&#10;gl+Il3As+qa5PEJ7PwlYv0up16SXDjPkWxPzn53xGvzAFb4yfFDxF438azfBz4U3gtvFZhjm8S+K&#10;VTzIPCtlIMqT2a8lXPkw9QP3jYUAn1L4WfC3w78G/BNh4W8MWZtdNtQWaSV/MnuZWOZJ5pDzJK7Z&#10;ZmPUnsMAVfg98H/D3wR8FQ+HPD0c8iNM95f6lfyme+1S8kOZry6mPMs0jcsx9lUKqqo7egAooooA&#10;KKKKACiiigAooooAKKKKACiiigAooooAKKKKACiiigAooooAKKKKACiiigAooooAKKKKACiiigAo&#10;oooAKKKKACiiigAooooAKKKKACiiigAooooAKKKKACiiigAooooAKKKKACiiigAooooA+ZtP/wCU&#10;k2s/9kqtf/TtNWlJ4H8OeKf2hfHw8OeNPFPwz+ILWtm2sW+kSWbLrtmIIxb3yw3lvOhWM+ZbebEF&#10;IaJlbquc3T/+Uk2s/wDZKrX/ANO01eifHj9mnwX+0NYaaPEUV9p2uaTL5+k+JdDujZ6ppkndoJ1B&#10;xnurBlyAcZAIAPlTw1+1rF8EP7Q8E/Bb9n/4kfFPQtP1a8i1bxcI53GpamJSLudpxDL5zs4JLMU5&#10;4ChQte9eG/25vhpNo1vL45m1H4Ra7IMt4d8eWbadfbOglRGzvhYhgsg4JRhwVIHiEX/BNz4o6HPc&#10;Wnhv9rXx7ovh57mW4jsDHO8ymWRpJS0qXiAu7u7s4QZZiSMk56PUPhb+zD8G7pvD/wAUtWf4j+Nc&#10;LcXuu+OI59b1NwygIjzLGwjVVUbYuMKQcHduYAzPiH8Ov22dR+Mni2w8C/GTQbHwZE0V7pc2uaLb&#10;xt5E5kxbhlsJFd4TGyN8+4qYnIHmYGYfgz/wUDwcfHrwIT2zpkP/AMrK++KKAPmDVvD3xB8LfsD/&#10;ABM074qaza+IfHkfhjxG+panY8QXBeO6eMoPLjwojaNcBFAxjHFetfs4/wDJvPwv/wCxW0v/ANJI&#10;qp/tT/8AJsXxf/7E/WP/AEimq5+zj/ybz8L/APsVtL/9JIqAPRaKKKACiiigAooooAKKKKACiiig&#10;AooooAKKKKACiiigAry39ob4RXPxZ8G2y6LNa2PjDRbyLUtEv7ssscU6nDxyMgLeVLGXjcAHhs4O&#10;BXqVFNNp3Qmk1ZnyD4V8Xf29NqGm6hp1x4f8TaVIIdU0O+Kme1cjKsCpKyROOUlUlXHTBDAcB+z1&#10;/wATC4+IOrXT/a9Xl8SXNlcX8jBZpo7c7IVaEf6kIpKqp5I+c/fr67+K3wQ0D4rra3dzJdaJ4jsR&#10;iw8Q6S4ivLYbgxjJIKyxMR80UishznGcEfOvh34H/Ej4HaTeaPY+FYviP9onuL7+3dHvbayuL65k&#10;Yuz3kNzIgjYkhd0ck3C9FwFr16WLjNr2mlrng1sDKCl7LVO3qddWR8FPAWsftEeE4vF+r+IdQ8K+&#10;GLyeaOx0XQkWK4uYY5dnmz3ciFismwsn2cR4Vx+8Y/d37f4C/Ejxgz2niHXNH8EaSy7ZW8L3Emo6&#10;hMDnIjnngiS3I458qUnJwUIBr33wb4Q0nwB4V0nw3oVqLLR9LtktLS3Ds+yNRgAsxJJ9SSSe9Z4n&#10;Fc1o0mbYPBcl5Vkr9OpwFp+yt8LInd77wnD4kdgAG8T3VxrJQeifa5Jdg9QuM16L4a8MaP4M0W20&#10;fQNJstD0m23eRYadbpBBFuYs21EAUZZmY4HJJPetOivMbb1Z7CSWiCiiikMKKKKACiiigAooooAK&#10;KKKACiiigAooooAKKKKACiiigAooooAKKKKACiiigAooooA5VvhX4Qf4hp47bw7YHxglsbNdY8ke&#10;eIiMEZ9cfLu67SVzgkV1VFFABRRRQAUUUUAFFFFABRRRQB86aZ/ykL8Q/wDZMNP/APTpd1x/7SHg&#10;b9rLWPjLAvwa+J+laB4Lv9ONw0OuabbPHY3EbIjxLILKV28wOJF3k8rKMgKoPYaZ/wApC/EP/ZMN&#10;P/8ATpd19F0AfBH/AApn/goF/wBF68Cf+CyD/wCVle5/sm+DPjV4Qm8YD44eJtO8X+Irl7RrLVNI&#10;iEdt9lVZQIgBBCAyvvYjZ/y0Xk5r6EooAKKKKACiiigAooooAK8R/ad/ZI8EftWWHhe38X2779B1&#10;JL2KaAlJJoCR59qzghhHKoGSpBDKhB4wfbqKAPk//h1l+zL/ANE6k/8AB9qP/wAkV1vwf/YX+FP7&#10;P/xMtvGnw80efw5eDTrnTbq2N9PdR3KSvC4Y+dI5VkMPG3AIc5B4x9B14z8ePjjqHg7U9M8A+ANP&#10;g8S/FrxDE0mm6ZMxFrptsDtfUr9l5jtoz0H3pXAjQEklQD5hX4k+LPD37cn7Sngr4d6X9v8AH/iv&#10;/hGlsb66iLWOj20OmYuL+5PTbH50YWPq7uqgHkV9h/BP4L6N8EPCLaTp00+qaneTtfaxrt+2+81a&#10;9fmS4nfqWJ6DooAA4FfNn7EXgS9+G/7Un7T2hap4kv8Axfq8J8MTX2uakFWa8uJbGeaV9q8RpvkY&#10;JGMhECqCduT9qUAFFFFABRRRQAUUUUAFFFFABRRRQAUUUUAFFFFABRRRQAUUUUAFFFFABRRRQAUU&#10;UUAFFFFABRRRQAUUUUAFFFFABRRRQAUUUUAFFFFABRRRQAUUUUAFFFFABRRRQAUUUUAFFFFABRRR&#10;QAUUUUAFFFFABRRRQB8zaf8A8pJtZ/7JVa/+naap/jZ+wJ8Kf2gfjJZePvGOkfbpE0qTT72wgllt&#10;hfSh4zb3Dywujbo0EsfOdyvGCQIgDBp//KSbWf8AslVr/wCnaavpmgD5P/4dZfsy/wDROpP/AAfa&#10;j/8AJFczrP8AwS78FadqU3/CAa3N4M0SbEj6VNBJqIWbAVnSWScOFIVflJbB3EHBAH2tRQAUUUUA&#10;eXftT/8AJsXxf/7E/WP/AEimq5+zj/ybz8L/APsVtL/9JIqp/tT/APJsXxf/AOxP1j/0imq5+zj/&#10;AMm8/C//ALFbS/8A0kioA9FooooAKKKKACiiigAooooAKKKKACiiigAooooAKKKKACiiigAooooA&#10;KKKKACiiigAooooAKKKKACiiigAooooAKKKKACiiigAooooAKKKKACiiigAooooAKKKKACiiigAo&#10;oooAKKKKAPOfiV+0H4G+Emoiw8Sanc292LZb6WO0025uxbWxZl8+ZoY2WKPKP8zlc7GxnBr0G0u4&#10;L+1hubaaO4tpkWSKaJgySIRkMpHBBBBBFeTfHT9mnw/8cZbW+n1C/wDDWuxW0mnSaxoxRLi4sJQR&#10;LaSb1ZWQ7iy5BMb/ADLjLBvT9A0Oz8MaFpuj6dCLfT9Pto7S2iHRIo1CIv4AAU9LaCV7u5fooopD&#10;CiiigAooooA+dNM/5SF+If8AsmGn/wDp0u6+i6+dNM/5SF+If+yYaf8A+nS7r6LoAKKKKACiiigA&#10;ooooAKKKKACiivLPjv8AHGL4R6bpmm6Vpr+KPiB4ilaz8OeF7Zwst9OBlnc/8s7eIHfLK3yovuQC&#10;AU/j38dLj4cHSvCnhDTI/FPxT8R7o9D0FnKxRqOHvbthzHaxdWbgsRsXkkrb+A3wLg+D+manqGp6&#10;nJ4p8f8AiGVbzxJ4pu0Am1CcDCooHEUEY+SKFcKijgZJJrfAb4GS/DUap4n8Vaknij4n+I9suu+I&#10;NhCDH3LS1U8x20XRV6tjc3JwPXaAPlv9nz/k+P8Aay/7lL/02SV9SV8t/s+f8nx/tZf9yl/6bJK+&#10;pKACiiigAooooAKKKKACiiigAooooAKKKKACiiigAooooAKKKKACiiigAooooAKKKKACiiigAooo&#10;oAKKKKACiiigAooooAKKKKACiiigAooooAKKKKACiiigAooooAKKKKACiiigAooooAKKKKACiiig&#10;AooooA+ZtP8A+Uk2s/8AZKrX/wBO01fTNfM2n/8AKSbWf+yVWv8A6dpq+maACiiigAooooA8u/an&#10;/wCTYvi//wBifrH/AKRTVc/Zx/5N5+F//YraX/6SRVT/AGp/+TYvi/8A9ifrH/pFNVz9nH/k3n4X&#10;/wDYraX/AOkkVAHotFFFABRRRQAUUUUAFFFFABRRRQAUUUUAFFFFABRRRQAUUUUAFFFFABRRRQAU&#10;UUUAFFFFABRRRQAUUUUAFFFFABRRRQAUUUUAFFFFABRRRQAUUUUAFFFFABRRRQAUUUUAFFFFABRR&#10;RQAUUUUAFFFFABRRRQAUUUUAfOmmf8pC/EP/AGTDT/8A06XdfRdfOmmf8pC/EP8A2TDT/wD06Xdf&#10;RdABRRRQAUUUUAFFFFABRRXAfGr4zaN8EfB/9s6nFPqWoXc6WOkaJYLvvNVvZOIraBOrMx79FALH&#10;gGgCr8cPjbYfBnQbEpp9x4l8Xa1ObHw74VsHC3er3eM7FJ4jiQfNLM3yxoCTk7VbG+BfwQ1DwdqW&#10;p+PPHuo2/ib4s+IYlj1PVbdGW1062B3R6bp6NzFaxk9/nlfMkhLEBanwL+DWtadrt98TfiXLBqfx&#10;S1qAQskDb7XQLLO5dPtP9kHmSQcyPkkkAV7bQAUUUUAfLf7Pn/J8f7WX/cpf+mySvqSvlv8AZ8/5&#10;Pj/ay/7lL/02SV9SUAFFFFABRRRQAUUUUAFFFFABRRRQAUUUUAFFFFABRRRQAUUUUAFFFFABRRRQ&#10;AUUUUAFFFFABRRRQAUUUUAFFFFABRRRQAUUUUAFFFFABRRRQAUUUUAFFFFABRRRQAUUUUAFFFFAB&#10;RRRQAUUUUAFFFFABRRRQB8zaf/ykm1n/ALJVa/8Ap2mr6Zr5m0//AJSTaz/2Sq1/9O01fTNABRRR&#10;QAUUUUAeXftT/wDJsXxf/wCxP1j/ANIpqufs4/8AJvPwv/7FbS//AEkiqn+1P/ybF8X/APsT9Y/9&#10;Ipqufs4/8m8/C/8A7FbS/wD0kioA9FooooAKKKKACiiigAooooAKKKKACiiigAooooAKKKKACiii&#10;gAooooAKKKKACiiigAooooAKKKKACiiigAooooAKKKKACiiigAooooAKKKKACiiigAooooAKKKKA&#10;CiiigAooooAKKKKACiiigAooooAKKKKACiiigD500z/lIX4h/wCyYaf/AOnS7r6Lr500z/lIX4h/&#10;7Jhp/wD6dLuvougAooooAKKKKACiiuQ+K/xW8OfBfwRf+KvFF4bXTrXCJHEnmT3UzHEcEMY5klds&#10;BVHU+gBIAIPjB8X/AA98EfBc3iPxFJO8ZlS0stOsYjNe6ndyHENpawjmWaRuFUe5JCqxHn3wZ+EX&#10;iLWvF/8Awtz4sxwP8QbiB4NH8PwSiay8I2L9baBukt1IMefc4+Y/u02xr89P4N/CzxH468aQfGP4&#10;sWYt/FPlPH4a8Ks/mQeFrOQcj0e8lXHmy9QP3a4UYP0HQAUUUUAFFFFAHy3+z5/yfH+1l/3KX/ps&#10;kr6kr5b/AGfP+T4/2sv+5S/9NklfUlABRRRQAUUUUAFFFFABRRRQAUUUUAFFFFABRRRQAUUUUAFF&#10;FFABRRRQAUUUUAFFFFABRRRQAUUUUAFFFFABRRRQAUUUUAFFFFABRRRQAUUUUAFFFFABRRRQAUUU&#10;UAFFFFABRRRQAUUUUAFFFFABRRRQAUUUUAfM2n/8pJtZ/wCyVWv/AKdpq+ma+ZtP/wCUk2s/9kqt&#10;f/TtNX0zQAUUUUAFFFFAHl37U/8AybF8X/8AsT9Y/wDSKarn7OP/ACbz8L/+xW0v/wBJIq0vjR4N&#10;vfiN8HfHfhPTZbeDUde0G/0u2lumZYUlnt3iQuVDEKGcEkAnGcA9K87+HFp8b/h/8PPC/hf/AIQf&#10;4f3/APYmlWumfa/+E4vo/O8mFY9+z+xzt3bc4ycZxk0Ae70V5V/wkfxv/wCiefD/AP8AC8vv/lNR&#10;/wAJH8b/APonnw//APC8vv8A5TUAeq0V5V/wkfxv/wCiefD/AP8AC8vv/lNR/wAJH8b/APonnw//&#10;APC8vv8A5TUAeq0V5V/wkfxv/wCiefD/AP8AC8vv/lNR/wAJH8b/APonnw//APC8vv8A5TUAeq0V&#10;5V/wkfxv/wCiefD/AP8AC8vv/lNR/wAJH8b/APonnw//APC8vv8A5TUAeq0V5V/wkfxv/wCiefD/&#10;AP8AC8vv/lNR/wAJH8b/APonnw//APC8vv8A5TUAeq0V5V/wkfxv/wCiefD/AP8AC8vv/lNR/wAJ&#10;H8b/APonnw//APC8vv8A5TUAeq0V5V/wkfxv/wCiefD/AP8AC8vv/lNR/wAJH8b/APonnw//APC8&#10;vv8A5TUAeq0V5V/wkfxv/wCiefD/AP8AC8vv/lNR/wAJH8b/APonnw//APC8vv8A5TUAeq0V5V/w&#10;kfxv/wCiefD/AP8AC8vv/lNR/wAJH8b/APonnw//APC8vv8A5TUAeq0V5V/wkfxv/wCiefD/AP8A&#10;C8vv/lNR/wAJH8b/APonnw//APC8vv8A5TUAeq0V5V/wkfxv/wCiefD/AP8AC8vv/lNR/wAJH8b/&#10;APonnw//APC8vv8A5TUAeq0V5V/wkfxv/wCiefD/AP8AC8vv/lNR/wAJH8b/APonnw//APC8vv8A&#10;5TUAeq0V5V/wkfxv/wCiefD/AP8AC8vv/lNR/wAJH8b/APonnw//APC8vv8A5TUAeq0V5V/wkfxv&#10;/wCiefD/AP8AC8vv/lNR/wAJH8b/APonnw//APC8vv8A5TUAeq0V5V/wkfxv/wCiefD/AP8AC8vv&#10;/lNR/wAJH8b/APonnw//APC8vv8A5TUAeq0V5V/wkfxv/wCiefD/AP8AC8vv/lNR/wAJH8b/APon&#10;nw//APC8vv8A5TUAeq0V5V/wkfxv/wCiefD/AP8AC8vv/lNR/wAJH8b/APonnw//APC8vv8A5TUA&#10;eq0V5V/wkfxv/wCiefD/AP8AC8vv/lNR/wAJH8b/APonnw//APC8vv8A5TUAeq0V5V/wkfxv/wCi&#10;efD/AP8AC8vv/lNR/wAJH8b/APonnw//APC8vv8A5TUAeq0V5V/wkfxv/wCiefD/AP8AC8vv/lNR&#10;/wAJH8b/APonnw//APC8vv8A5TUAeq0V5V/wkfxv/wCiefD/AP8AC8vv/lNR/wAJH8b/APonnw//&#10;APC8vv8A5TUAeq0V5V/wkfxv/wCiefD/AP8AC8vv/lNR/wAJH8b/APonnw//APC8vv8A5TUAeq0V&#10;5V/wkfxv/wCiefD/AP8AC8vv/lNR/wAJH8b/APonnw//APC8vv8A5TUAeq0V5V/wkfxv/wCiefD/&#10;AP8AC8vv/lNR/wAJH8b/APonnw//APC8vv8A5TUAeq0V5V/wkfxv/wCiefD/AP8AC8vv/lNR/wAJ&#10;H8b/APonnw//APC8vv8A5TUAeq0V5V/wkfxv/wCiefD/AP8AC8vv/lNR/wAJH8b/APonnw//APC8&#10;vv8A5TUAeq0V5V/wkfxv/wCiefD/AP8AC8vv/lNR/wAJH8b/APonnw//APC8vv8A5TUAeq0V5V/w&#10;kfxv/wCiefD/AP8AC8vv/lNR/wAJH8b/APonnw//APC8vv8A5TUAeq0V5V/wkfxv/wCiefD/AP8A&#10;C8vv/lNR/wAJH8b/APonnw//APC8vv8A5TUAeq0V5V/wkfxv/wCiefD/AP8AC8vv/lNR/wAJH8b/&#10;APonnw//APC8vv8A5TUAcTpn/KQvxD/2TDT/AP06XdfRdeE/D74a/ECf9pLWfid4w0/w1olpc+FL&#10;bw5Bp+h61cak5eK7lnMrPLZ24UETbcAH7vvx7tQAUUUUAFFFYXjnxzoHw08I6r4o8Uapb6LoGlwG&#10;4u765JCRoOOgyWYkhVVQWZiFAJIFAFf4j/Ebw78JfBWq+LPFWpRaToemxebPcScnrhUVRy7sxCqo&#10;yWYgAEmvFvhV8N/EXxm8cWHxg+Kumy6WbPL+DfA11yNDiYf8fl2vRr6RccciFTtHz5KxfDnwNr/7&#10;RHjTSviv8S9KuNG8O6ZL9p8EeAr4YeyOMLqmoJyDespzHFyLdT3kLMPpOgAooooAKKKKACiiigD5&#10;b/Z8/wCT4/2sv+5S/wDTZJX1JXzbo/wq+Kfw4/aO+MXj/wAN6P4P8R6N47/sbyINV8RXWm3Fp9is&#10;zA25U0+4VtzMxGGGAo7nA73/AISP43/9E8+H/wD4Xl9/8pqAPVaK8q/4SP43/wDRPPh//wCF5ff/&#10;ACmo/wCEj+N//RPPh/8A+F5ff/KagD1WivKv+Ej+N/8A0Tz4f/8AheX3/wApqP8AhI/jf/0Tz4f/&#10;APheX3/ymoA9Voryr/hI/jf/ANE8+H//AIXl9/8AKaj/AISP43/9E8+H/wD4Xl9/8pqAPVaK8q/4&#10;SP43/wDRPPh//wCF5ff/ACmo/wCEj+N//RPPh/8A+F5ff/KagD1WivKv+Ej+N/8A0Tz4f/8AheX3&#10;/wApqP8AhI/jf/0Tz4f/APheX3/ymoA9Voryr/hI/jf/ANE8+H//AIXl9/8AKaj/AISP43/9E8+H&#10;/wD4Xl9/8pqAPVaK8q/4SP43/wDRPPh//wCF5ff/ACmo/wCEj+N//RPPh/8A+F5ff/KagD1WivKv&#10;+Ej+N/8A0Tz4f/8AheX3/wApqP8AhI/jf/0Tz4f/APheX3/ymoA9Voryr/hI/jf/ANE8+H//AIXl&#10;9/8AKaj/AISP43/9E8+H/wD4Xl9/8pqAPVaK8q/4SP43/wDRPPh//wCF5ff/ACmo/wCEj+N//RPP&#10;h/8A+F5ff/KagD1WivKv+Ej+N/8A0Tz4f/8AheX3/wApqP8AhI/jf/0Tz4f/APheX3/ymoA9Vory&#10;r/hI/jf/ANE8+H//AIXl9/8AKaj/AISP43/9E8+H/wD4Xl9/8pqAPVaK8q/4SP43/wDRPPh//wCF&#10;5ff/ACmo/wCEj+N//RPPh/8A+F5ff/KagD1WivKv+Ej+N/8A0Tz4f/8AheX3/wApqP8AhI/jf/0T&#10;z4f/APheX3/ymoA9Voryr/hI/jf/ANE8+H//AIXl9/8AKaj/AISP43/9E8+H/wD4Xl9/8pqAPVaK&#10;8q/4SP43/wDRPPh//wCF5ff/ACmo/wCEj+N//RPPh/8A+F5ff/KagD1WivKv+Ej+N/8A0Tz4f/8A&#10;heX3/wApqP8AhI/jf/0Tz4f/APheX3/ymoA9Voryr/hI/jf/ANE8+H//AIXl9/8AKaj/AISP43/9&#10;E8+H/wD4Xl9/8pqAPVaK8q/4SP43/wDRPPh//wCF5ff/ACmo/wCEj+N//RPPh/8A+F5ff/KagD1W&#10;ivKv+Ej+N/8A0Tz4f/8AheX3/wApqP8AhI/jf/0Tz4f/APheX3/ymoA9Voryr/hI/jf/ANE8+H//&#10;AIXl9/8AKaj/AISP43/9E8+H/wD4Xl9/8pqAPVaK8q/4SP43/wDRPPh//wCF5ff/ACmo/wCEj+N/&#10;/RPPh/8A+F5ff/KagD1WivKv+Ej+N/8A0Tz4f/8AheX3/wApqP8AhI/jf/0Tz4f/APheX3/ymoA9&#10;Voryr/hI/jf/ANE8+H//AIXl9/8AKaj/AISP43/9E8+H/wD4Xl9/8pqAPVaK8q/4SP43/wDRPPh/&#10;/wCF5ff/ACmo/wCEj+N//RPPh/8A+F5ff/KagD1WivKv+Ej+N/8A0Tz4f/8AheX3/wApqP8AhI/j&#10;f/0Tz4f/APheX3/ymoA9Voryr/hI/jf/ANE8+H//AIXl9/8AKaj/AISP43/9E8+H/wD4Xl9/8pqA&#10;PVaK8q/4SP43/wDRPPh//wCF5ff/ACmo/wCEj+N//RPPh/8A+F5ff/KagD1WivKv+Ej+N/8A0Tz4&#10;f/8AheX3/wApqP8AhI/jf/0Tz4f/APheX3/ymoA870//AJSTaz/2Sq1/9O01fTNeAeAfhZ8Qrj9q&#10;LVPit4wsPDOiWU/hCLw1Dp2ia1calIZEvGuPNZpbO3AUhyuACcqPXj3+gAooooAKKKKAPO/jp8NN&#10;c+LngqPw1ovjXVfAK3F7DLfaxoMrQ6h9nQlmiglVh5TOwQFzkbdw2nNfF3xX/Zx1/wANfGz4V/DT&#10;wd+0D8bNX17xBePqeuf2h4ymkh0/QrcH7RK3lIrRySuUihdsoX3KecV+iteJ/B/4J654e+M/xP8A&#10;id41udO1DxF4iuY9N0VbCR5o9N0OADyYQ0kaskkjlpJkUlC4Qg8UAfNPxD+PfiP4g/8ABUjwd8FD&#10;qN5Z+AdEt5G1HSbeZootUuG0uW8DT7SDLGN0IEbZXKE4Oa579mD45/FHxB+0f+1B8E9F8RPdHTo9&#10;bvPB9zr07XI0e5huxbQRB3DsYP30R2NuVRD8q/Mwb6B+LX7It9e/tT+Ef2g/AU+mt4u0mCSz1LQd&#10;Zne0s9Tja3lt1l+0xxSvFIiS45icMEQfJtJaf9l39j1fgz8UviR8V/El1a3fj3xxf3VxJbadLJJa&#10;aTazXJnNtFK6o05LCItK0af6tQqr8xYA8g0XwV8QzpHhSx8K+D/i54e+M1pNpba54o8V+KpLvQpA&#10;jR/bGnDX8kN3CymXbFBGGBKkCPGK+l/jN8Vddt7DxLoHw7SCfxJpVhLdanrV1H5tloYEJlRXXI86&#10;6dSrJAD8qsskhVGjEvsdfLvxL/4JwfAn4gXfivXpPAyt4u1x7u+fUJNb1FEa9mLOZWRZ9oHmNuIC&#10;47BccUAeX/8ABJz4o6r4p/Zt+IPi7x54onv5IfFd5dXur63eErBEtlayOzSOcRxrl2PRVGegrzz/&#10;AIKi/Hr4mQ/B7w9qfhy8v/AngrWtVNpBEFktdV1SNY2kFxLyr20JIG2EgSMPmk2f6sek/sff8Ez9&#10;G+Ffwm8a+Gvi5p+j+KNV8TXAguZtE1S+WGTTkNvLFC3EJVhcQs+5VyQQCxHyjl/2p/8Agkj4W8Xe&#10;GdFg+B2j6N4O1qK8Z9Qudc1nUZY5oNhARQ3n4O7B+6OO/agD6O/bD8A/Ez4rfBfQ/CXwx1i58P6n&#10;rGr2Vvq2r21z5D2mm7HaeTcGVyNyxgoh3OCV+6zVp+Mv2XpvGngrw74Ob4qePdA8OaJp0Vmp0DVR&#10;bahqEqoyNNeXjK7ygqVIjUIgbcWDgoI/S/hj8ONB+EXgPR/CHhmx/s3Q9LiMVta+fJN5YLF2+eRm&#10;c5ZmPJPWvDP2z/hh8fPjR4eXwh8Lda8I+F/C95HjV73V726W+vlOQbYLHbuscJH38MWkB2nau5ZA&#10;DxH/AIJrw/E9fi/8W4ZfGWu+M/gdpV3daT4f1TXr1rwXs0V2UiltZTlWQRJJvMRCMzocZ+73v7c3&#10;7QfjG0/Zr+I2v/Cy+/sbR9FSGzufGCg+ZdSy3cVtJBppBGCnmtvu+QjLsiDSb5LfT/Zr+B/7SPhf&#10;xbZwfF74g+FtS+Hel6Y9tp/hvwdbLZxiXYIY0dUs4P3CRNLhAxAYREL8oI5H48/8Eo/hN4h+E2u6&#10;d8K/CVj4a8dzCD+zdT1TXNSe2gxPG0u9TJKDmISKP3bcsOnUAHU/s93XjjxX/wAE0NKfwteX1/4/&#10;v/Ct7Hpt0bsLctds8yxsJpGG1gcYYsMYByMVheLv2Qvizbfst/D/AOFXhz4ma7/wk1/4ljvPGXi2&#10;TWLh2itHt7hrpYizh2iEnkosS7Q7EM4XfIw9m/Yu/Zvj/Zc+BGleD5o7P+3pJZL7WrnT7mae3ubt&#10;sJ5iGUAqPLjiXAVRlScZJJ91oA+Mf+ClGpa58H/2MYJfCfirxHo2p6PeabZQavaavcQ30qD92TNM&#10;jK0jMOWLZy3PWvPf2QPjLpfxJ+EPwM8EeLNY+IGteNvGM2rC91efWtdsAYLb7ZN5kV6siJOy+Xbx&#10;lYnbaGO7BGD7n+3j8BfiJ+038K3+H3g+HwxZ6fcz295Nq+t6tcQyxyRux8tYIrSQMpG35zIDyRt4&#10;ycL9nr4I/GP4FfBPwN4EuPCHw68T6h4Pmu7rTtal8XX9uFnna6+fyRpbYxHdyRkbzkEngkYAPo/4&#10;W+C7z4d+A9K8OX3iHUvFdxYCSP8AtjWJmmu7hDIzIZZGJLuFZVLd9ucDoOrrzz4GaF8QNF8GTyfF&#10;DVtL1Xxlf3893df2E0p062QkLDDbCUBlRY0TIIyWLkliSx9DoAKKKKACiiigAoopGXcpGSMjGR1F&#10;AH5EW/7Wvi/9nn4m/Gfwr+0guv8AivV71Cumar4Y1ktBpMzJL5CW0aSqtmJUxIrLsmUIpZGySv2F&#10;+yj4T+IfxQ/Yz8LWXiT4yXF/faz5k0/ifw1cLcalFYsrAWiXr7ttykmBJMyMyYkjGHCyryHw4/Yq&#10;8f8AwW+FfxS+FunWPgj4meFPGN3PeRav4r1O6sb6N5YUQfaIo7O4WYxuiyKyyId25hsLDb1Pwp/Z&#10;N+I37Kf7Luo/D74O+JtD1Tx1q2ozX9z4i8TiS2tbJ5I0jMlvbxxTbmVIYwqyEqX3O2V/dUAeGaT8&#10;OPiV8Kv+ChXhvwV8Kfih4z8ZeF7e3t9X8aQeKtWk1C3sIpXfzI5zwhlkhVTFlfMBdTkrkj3P4ueG&#10;vEafHHxbqXjvwr8SvHfga7XTh4Qi+H2uzWsGnMkLC5S4t7e6tnEzT7nE8nmLsZBvj27a80+Df7K/&#10;7YPw6vtM0i5+KXgez8F3WqreeIxpKN/aeoxySL9rka6exEz3LpuAmaUODtw67QR+g9AHz38K/h/4&#10;9uP2fodJ+JHiTxPo9zBeXdy6adffadc/swSu1taT3kAd5JhFtDyW581iFCvnO747+CvxE03wf/wU&#10;ebwroHxe8a6P4JkQRy+GfiJJqJl1W/uIWZYIY7pA0eCYSslxslYjahkDjP358bYfjC1rokvwiufB&#10;S3Udw39p2njOK78ueEr8vlS25JRgc5BRs7gcjaVfzrxV+y/c/Hj4wfDj4kfEvTdF0DUfAk8s9lpf&#10;hy/l1AX0m+GS3ee6lt7dgkTxuwhERyXzvwWUgHlf/BVvxR44+F/wGh8UeEfiL4k8NyXOuWtjJY6X&#10;LDbRrG0MxJSaOJbhSWjUn96V6jHTH0z+zBqF1q37NXwlvr65mvL258I6TNPc3EhkklkaziLOzHlm&#10;JJJJ5JNeMft+fs6/E/8Aas+H9t4E8KQ+EtL0iDUrfUzq+saxdLcSFIpUaL7PHZuqjMoIfzTwpG0Z&#10;yPYv2bvCvjP4f/CPwx4P8ZWGhW1z4b0my0i3utC1Sa9S8SCBYjK6y20JiJ2A7Rv6/e4oA8m/ZH+G&#10;/i79nz4beLviB8c/HupX/ijxFOuoanBqt+Z7TSIkLrFDEAWUyN5gBEfy/wCqjRfkBfwf9t74zfFG&#10;L4wfs6232278F+DvE/imN4/DsJaG+nigurMLJfOrcbxcMRbdEAUuWc7Y/vH4sfCLwn8cfBV14S8b&#10;aV/bXh+6kjlmsxczW+5o3Dod8To4wwB4P1r4f+PX/BJPwl4i8afDq6+FmjaP4b8N2N80niqz1XWt&#10;Rklv7bzICqQljKVbYtwOGj5dee6gG9/wUv8AHvxZ+FHiP4YeLvDl5Nc/DKz1GFNY8P6Xqradd6pd&#10;GUbbZmRhLKkkeVCRhwCrs6kbax/2T/2gD+01+2RqHiH4a+K9S8L/AAz07w9GNV8CeIr3fLf3TeYv&#10;nWdn5jpBHG32ffJGR8wAIPnEj1f4tfsY6nJ8Yfg78Rvhvf2BX4cWEOj2fgzxHdzpp72caOitHcKk&#10;0kcwVwNzRybvLjJIKfNW+H/7FN8/7Yk37QnieLQvCepQRSLbeGfCdxJeQXNxJbtBJd3NzLBBlmWW&#10;XKJCuW2MXJDhwDpvAHwR+IQ/av8AiV8VPFHifV28Ooi6b4T8MLqbm0aI20PmzvCrbFBkVgqkAlt7&#10;sAQjGb9hz4E+O/hB8Kru5+KPivWPEnj3xNOuoanFf6tNdx6f8u1IIyXK7wv33jwCcKCyxox+kayv&#10;FFzrdpodzL4c0/T9V1ldvkWmqX72VvJ8w3bpkhmZcLuIxG2SAOM5AB+TH7Gf7SmpaL8X/jXL8TvG&#10;fxH8T+FPD1jdz21pbX+sal9mWK5OWJhdhENikeZKyIO7DrX6C/s1+EJNT0jwt8VLfxD4kWz8X+Er&#10;G8uvC2q6/e6pZWt1OqXBmtzdSu0ZxI0ZA4KqmAuG3fN/7Jn7GXxy/Ze+Lvjfxubf4feJl8TxSxvp&#10;/wDwkd9aG3Z7gTAiT+zpNwHK42jOQcjGD9GfC7wF8V9G8b+FrLVYPCng34T+FdE+waX4b8Na1e6l&#10;dTTrHHBD9pnnt4fMhjhEm1cZ3lWbeQrIAe90UUUAFFFFABRRRQAV8AftifHfxH4A/bm+C3hnxRre&#10;oeFvgreRJcXc8Ny1nZ6hdFpkYXM6lQ0UbG18yJ2KBG3OMOK+/wCuO8cnxzdXMNh4WsfDa2U8TCbV&#10;9bup5Hs5P4StjHEBcL6g3MJ9/UA+EP2ev2h9d0z/AIKSeMfhT4Y8UT+N/hLqiyXFov8AaJ1G20pl&#10;skuC1vKWfZEsu+Dy1YIC4GMqK739vL9obxpJ+zR428R/C+/bQfCtg1vZP4tQETaq0txHC6acQRti&#10;UO2bvoxGIgQTKvr3wL/Yu8KfCP8A4TDWNb1C78e+O/GkcsXiPxRqaiCW5jlA82GCOPAt4SedikkY&#10;UbiEQL4t+0D/AMEofhb4j+FWq6f8JvCun+GPHMjwGy1LVtc1KS3iUSqZQytJMOYw4HyHkjp1AB0X&#10;h+z+InjL9ib4C3XhubX9YjEWk3nii00HVhYazqenCEmWO3u3dCrmTymYCSN5EV0WRC3PQ/s++HPE&#10;1v8AGODU/Cvh7x74K+FA0Wa31DS/iFq8t291qHnK0MlpBPczzQFVMgdyURwVwpI3V6N+yP8As9WP&#10;7M3wP0PwdBb20WqhFutamsrmaeC51Axok0yGXBCt5a4UKoGOFGTXstAH5jftceNviD4A/wCCgnwF&#10;8GQ/E7xZqXhrVb3Rbq602e6itoJC+qtGyPFaxQpIuIl/1isevOMAetf8FYviz8TfhR8C9FuPh7d6&#10;holjfal5Gta7pRZLi0j2/ukEq/NCJHOC6kHKqu75yGyf2g/2QfjV8bv2qPh18YILTwFpEPgx7Epp&#10;EniO9la9W2vXuQTKNOHlFw+3G19uM5bpX2RqWo+OE8L6fNY+HPD114hkKi90+51+eKzhB+95dwLJ&#10;3lxxgNCmfagD87P2gv2mk+Fn7T/wT1z4IfEAeK/D3iqOCx1rwdpurm/tbgmeJBI0JdxFcyrIF34D&#10;7ocnOXDfVfxS+B/xD+KH7X3gXxEvizVvD3wn8KaXDqEun6dqDwrqmqi4mxE0aMMoIxEXZwQUOxfv&#10;uVn8K/scWN38do/jJ8Stci8ceOLGJbbRba004WGk6PAoyghtzJK7yq7TuJHlIzNkIrKrD6OoA/PH&#10;/grn4q8d/Cz4beG9d8LfEvxVocWp639jl0zTbmK0hRPs7thZIYknIzGTh5WHznjgY+200vVvEvwq&#10;02x0vXZvD+o3dhaqdWihWeeFCE81ow+V80pvCu4ZVYqxRwpRvmb/AIKB/st/FX9rvQtJ8LeHI/B2&#10;i6HpOpDUYdT1TWrr7TcnyChVrdLJljwztyJXyAD8uSB7xaL8W9P+DkllYaH4LtPH1rClnYRz65d3&#10;OllVjVRPLILOOXO7cfJVOQB+9GflAPhH4/8Awe+JPwU/ab+FXh74I/F/4heKvGOvl73V9N8Ua6+o&#10;w21nC8SLdXYAUG3bMoIcHJQhCDtFfWv7Zfwf+Ifx1sfAHhHwX4h1HwnoU+ufaPE2saXfG1lisUhf&#10;5BtYNIXZgFQBl37GYALkfOPhL9lj9uHwXqeu6jpXxc+HVnqviC7F3q2rta/aLy7ccLvkl04koikr&#10;HGCEjX5UCjiv0S0yxGmabaWYmmuBbxJF51xIZJH2gDczMSWY4ySSSTQB81ar8AvHvi39sPQfFN54&#10;r13S/hT4N0S1XTdLh1mXGqahmUMZlD7nCqVMjy8yfIvzLvx8p/8ABT74s+Nfhv8AtV/C+x8OeN/F&#10;fh7RtQ0+1e+07RNXvIYZ/wDTpFY+TC43MV+X5VycAc4FfqVX5/ftlfsTfGP9pr49eGfHOkv4G0TT&#10;fDKR29nb3utXkk14kd08yySBbHETMGUFAXCkH52oA9f8PT+G/wBo3xv4t0rwprvxC8KXvgi50p2v&#10;rnVtZ09pZ3c3EkMthcSoHiaKONCZYwSJXK8bWP1FXzr4+0v9ofVdN1u48EeGPhj4N8X6raxWUniC&#10;78T3+peVFH5vlssH9mRIZEMzsrMWXPDK4AA+gtPsl02wtrRJJpkgiWJZLiVpZGCgDLuxJZjjkk5J&#10;5NAFiiiquq6rZaFpd5qWpXkGn6dZwvcXN3dSrHFBEilnd3YgKqgEkk4ABNAFfxH4j0vwhoGoa3rd&#10;/BpekafA9zd3t04SKGJRlmYnoABXzt4G8N6p+1b4w0r4leM7CfTfhppM4vPBfhO9Qo99KPuavexn&#10;+Ig5gib7ineRuYGmaHpV5+2fr2n+Ktfs7jT/AIE6bOt14e0C9jMcvi6dDmPUryJgCtkpAa3t2GZc&#10;CaQBfLQ/T1ABRRRQAUUUUAFFFFABRRRQAUUUUAMm8zyZPK2mXadm/wC7ntnHavhL40fszzfBH4Ne&#10;KviN41/aV+Nd5daTZveXEekeKn0+0ubpjtjghi8uUwrJM6RqMsE3jJwK+8K8T+OfwT1z41/En4Xr&#10;eXWnx/DbwxqbeINV095HN3qN/EpFigUJtEMbszvl/nyFKcA0AYPwB+DPjLQf2XfDnh/x1488Xy+K&#10;byL+0/EOoHUZrnUwZBvazimcySRBF2Rkw4bKuUKs+4fHfgD4g6Z4M/4KS6P4Y8L/ABa8daB4NuEj&#10;F/oPxFm1PdqmoTxvtt4IbpA4zvt9r3Oxi2/Yz5QN+gnxug+L0mmaVL8IbvwZFqUdwft9t40gujBP&#10;CV48uS3bcjA9ih3ZHK7SH808dfsw6h+0R8TPhj43+Jlho3hu78AX8t7a6d4c1GXUhqTFoJIvNnlt&#10;rcxokkJJj8t9wbh0+YMAcn8SfDXiSH4zeL7/AOIPhL4neOvDl3dWh8Hn4fa/NaWlhGsIDxywQXls&#10;0c/ml2M8u5SCoDoF216X8JPEviv4Q/ADwra/E1tQ1vx7PJNaWOji5ivtVvCZZGtbV5l2RzzpbhBL&#10;OdsY8uSR3Cq0le7V5T8cf2XPhj+0i+iv8RfDR8QtowmFiRqF1a+SJdnmf6iVN2fKj+9nG3jGTkA+&#10;MPDfxR+J2r/8FZtH8JeMvEQbT9P0qZotA0iaRdNtBLppn8sA4891ZwDO6qzlQQsahY09y/bk8L6H&#10;p/w08WeJPFHjD4nW839nzTaXB4Me9SzsGhQMokW1j8kBmwWlvGPV9jIAAvlfhP8A4Ja6f4J/bP0n&#10;4g6PZ6JZ/CXSZYb2x0L+1b+TUIbyKBTHJlwdwFyokw0xBXggj5a+nYbj9ojSvH3iAyab8M/E3gmS&#10;cnRwdS1DSNRgiJGBP/o11HIQMj5du4/N8oOxQDyL/gl38SNS+IH7NUn9tfE0/EnxLaXztcLctM93&#10;pKSRq0drNJOqyTEESMJPmTJZEZlizXUfsY/AD4j/AA3+FOtX3xN8e+IL/wCI/i+Rb2/eS/W8Gj4B&#10;EcUIlEkPmAMd5ClPuoAVjVj1v7MH7KXh79mdfGl7pskV1rni/VpNU1Ga0tvstrCnmSNBa28G5vLi&#10;hWVwMsxJZiSBtVfZNbm1GDSLuTSLW1vtUWMm2tr25a2hkkxwryrHIyKe7BGI9DQB+eP7LPxA8dX/&#10;APwU4+LPg3xD498Q+KtC0bSr4Wdpql3+4jxcWe1lgjCQowViMpGuefU1vftgfHfxJ8P/ANuT4M+G&#10;/Fms3/hX4I3aLNdXMNw9paahdEzIVupkK7oo3NtvidtgRtzgq1XfhN+yb8cPhr+2B41+OE1p8P8A&#10;UI/E8VxbyaGniO+jNskskLgiY6cd5UQgfcXdk/dr7A8cHxzc3MNj4WsPDa2c8ZE2r65czyvaSdit&#10;jHEBcL7G5hPPXjkA+EvgF+0Premf8FK/GPwq8L+K5vGfwm1ZHuLSJtSOo22mSLYpcsbWXc3lxrKZ&#10;IfKUhF3AYyox718Lvgp8TrP4/fGD4q+LfEmr3CTtc6X4O8LjUSbJLRVUpO0IbYpYooVTjBMjuCzA&#10;jr/2c/2S9A+AmseI/Fl3qt340+JXieQza54t1KJIpJyxDNFBCnyW8G8bhGueigsVRAvutAHzv+xR&#10;8CfGPwa+DrQ/EfxVrPifxzr839pasdQ1WW7Fk7IAII3LkZUD53U/M2cEqqGvgD9g39qPU9OuvjLq&#10;3xW8YfEjxfo+haat1aQQX2sah5Gxpi2XhZlg3BVG+VkTjlgASP1w8VXOu2eiTy+GtN07VtYBXyrT&#10;VdQksbdxuG7dMkEzLgZIxGckAcZyPgr9jT9in43fsleKPGmqS2vw88Y2via3SCWzfxDfWflbXZs7&#10;v7OkDAh2BG0duexAPqr4DeAn08QeObfxF4iuNP8AFOg6fcP4e1jXLzVLexuCGleSB7mWRkDCVVKj&#10;A/drjHSvYq8Q+GPhb4v2fxE04+JI/CPhj4Y6LorWGmeHfDeq3moXUlx+4SN7mee3hDpHHHKFAUHM&#10;mW3kBh7fQAUUUUAFFFFABXn3xy+HWu/FfwI/hjQ/GOo+BGvLuBrzWtGd49QjtkcSOltIrL5cjlFQ&#10;udwCM/ytnFeg0UAfnT8Z/wBnHX/B/wAUfhd8O/B/7Qfxs1TxT4q1Fp74aj4zleGx0e3Xdd3DCNFI&#10;c5VI8sAWJHOMV9JfFn9ljXfjB8QJNauPjP8AEHwRodtYwWGn6L4H1qTT1Oze0k9y7bxLKzPtyFUh&#10;Y1yWPTZ+FvwU1zSPjz8Sfip4yutPvdY1rydG8PwWEjyLpuiQ/MsZZ0TEk0pMsiAMqsBtdgTjuPjL&#10;pvjHWvhZ4n074f3Wn2HjK9snttNvdTmeGC1kf5fOLJHIcopZ1Gwgsqg4BJAB8gfsqfD/AMbap41+&#10;OOueE/iz458UeH9GjufCfhC58deIJtQt59WSMefePHtCGOKbYiEIwKmQ8ngZ1h4F+JL+EtA0zw54&#10;R+Leh/Hu3XTDqnjDxB4pkn0AyLLCbuSXN/Lb3Fuy+dtgjhZgMDy0NfZfwQ+E2lfAr4S+FvAWi4ew&#10;0OyS287bsNxLy0sxXJwZJGdyM4BcgcV3FAHl/wARviJrNzqN74Q8ALbXHiiCESajqt2hkstCjZdy&#10;tKoI82dlIaO3BBIIdyiFS3zR/wAEjviL4n+KXwQ8d+IPFuu33iHWbnxhcNJd38xkYZtLVtqg8IoL&#10;HCKAozgACvWfiJ/wT1+A3xO8Ua54o17wKb7xHq8r3NzeHWtQiEkxH3tkc4UdBwFA9q4T/gnl+wpd&#10;fslaTr+p+Ljo+peO9Qne2j1TRL26lhGnFYWELJIkahvNjZtwQnBA3Y4ABvfswfs//FTwtoPxC8S+&#10;OviBrEPj3xpqDtHHcXAv4dDslmfYIImYwicxuxUkNHH+6HlsqOj/ADJ+1P8ABT4jfBP40fCzSvgl&#10;8ZfiV4k+IniW4ke50zxDrz36LbwmPbc3AChVtwxYMsqsjAHaBtIP6TeP5PFUXg3Vj4It9HufFhhK&#10;6cmvzyw2IlJADzNEjuVUEttUAttC7k3b1+A/Dv7Ln7cnhTWtf1rTPi18OIde16cT6jq0tt591PtG&#10;Ej8yTTWKxIMhIlwiZO1Rk5APs740+E7bX/D63niHxD4u0/w/YRg3GneCPtiXV3K5CBmNkrXbquRi&#10;OIquC7SBwF2fEH/BNf4kGf8AaO+KPhNPi74g1jwzbG4tdA8GeM3uZNTZYZlJusyoEiKqZFMSEO25&#10;meNfLFfYfiXSPjp4U1nwjaeArrwV4l8IWGmxWuqw+Mrq+g1W5mQbTKl5EkykuACS8ROd33t3y4nh&#10;H9lqC8/aWf4+eLbfTLDxn/ZCaZb6NocjT2ts4DxyXMl08cb3MrRMsYJiiCICuHIVwAUvCXwM8f3/&#10;AO2d42+KPiXxdq8Pgawhg0/wr4Yi1Fzazb7KAXM8kIbYEEvmAKw3M4LnARC8X7DvwN+IXwt8A6xr&#10;XxY8V6x4g8e+K7lb6/sr3U3uYdLRQRHDH85UPhvnZMLwiDKxhm+l6y/E9xrVpod1L4d0+w1TWVC/&#10;Z7TU757K3k+Ybt8yQzMmF3EYjbJAHGcgA/Kn9mX9oHUtA/a++POnfELxp8RNd8DeHE1j7Hp9tf6z&#10;qYs1g1BVRisDO0arEGXzHwozywzX3X+z14KfxBN4N+MWneJ/FNvpPijwekt54P1bxBe6pYx3Nyba&#10;5juIRcTP5booliIHBV12hMNv+fv2c/2O/jj8Af2kfiH8V2tfh9r3/CXi+3aQPEl9bfZTcXiXPE39&#10;mvv27Cv3BnOeMYP0J4E8CfFyD4geDodSi8J+BvhV4V0947Xw54X1m81C6vLgQm3hS4lmtoFNukbs&#10;wTBPmRox3YUoAe+UUUUAFFFFABRRRQB5R+1RZ/EK/wD2f/GcPwr1CDS/HJsw1hczypDtUOpmCyP8&#10;kbmISKrtgKxUllxuH5Zad+2jqPjf4M/D74e6Z4i1z4e/G211uATePda8SSLpl7bAy757u7eRzLEW&#10;CgxOrx/KNpI+QfqZ+1L8Cf8AhpX4G+Ivh4Ndl8ONqvkMuoRw+cEMUySgNHuXepKYI3Drntivmf4q&#10;fsPfEH9oD4G/DL4V+K7LwH4Vh8HR20C+MtHvrnUb0ww2rQtHFaPaQBBMwhZx9oIHlg4YhcAFD9q3&#10;45eMx+298B/grDrdzYeGrs2Wpa6dLke0OrPJNKhikKNuEG2E/utxVvNIbdtXEHw3+P8A4n+H/wDw&#10;Uv8AiB8CotTu77wdrUAl0WyvpmuI9IvBpkV6TFubKQECZfJUhQWTaFwc+p/F79hqDVfGvwf8f+A7&#10;+OLxd8NLex063tdeuZBBq9hbMNkM86I7RSBWlPnLE+S+GUjBXU+DX7JN/o37TvjT9oDx3c6Y3jHX&#10;rdbKy0LR2a6s9KiWKKEyC5lijkllaOBF3COIKHlGHDjaAeLHwH8UW8DjSY/C3xbT9oraCfG7+LGP&#10;h7z/ALTvM/8Ax9/ZfsmMn7J9l3bPk8vPz19I/HP9nab4y28134p+LXjHwdoljaECy8H6imk2iKEV&#10;pZrpyjtO25WILMsaJgBA2+R/d6+Q/wBsz4K/tG/HjWLTRfAOveBfD3w7tDFNNZazPcTT6vMCGxdx&#10;fZJIzArDAgyyvgtJu3KkYBxH/BLvXPio3wz8fa/498R694t+H6XQbwvf6tFcXN/dwxCQTTQRkPM0&#10;TqsISMbvmDBBndu+bvGf7QHiK78Ua34x+NVl+1H8I9K1K/kFq/hfVm0/SrdC7C3gS3mt4lQrCqBm&#10;EjGR1kfaN2B9z/s3/C/9pPw1qfiG9+L/AMSfDmvMumfYvDtnolp/oNpMxBaW4gSC1MoXy4gq787W&#10;lAZN2T0fgfT/ANoTUbLU9B+J+l/CnXtHvo3tft+lXN+uIWjZT59jNAyXG4kboxPEMFhnnNAHI+I9&#10;H1b4m/sLLpX7PvxC1zxNqmrR2kGk+MtX1qZtQZW1CIXc09y4EiMkf2gMoUMoUoiZCrXWQfstaj/w&#10;pzwd8OX+LXjaw03RbUpfato199m1TVJywbc90/mPHCCZAIUOdpRS5VMN237PXwO0T9nL4R6F4B0C&#10;ae6sdMRy11cn95PNI5kkkI7ZZjhR0GBk4zXF/tZ+Efjp8QfCA8N/BvWvDPhRb6Nk1LXNXvrmG9RD&#10;wY7YRQOIyR1l3Bxn5QpAagD5k/Yr8OfE/wAK/tlfEvwz4e+IHiLx38CvC7Ppl1qPii7e6X7d5aP9&#10;lgZiALiKV3EjRqFKoSwBeKpPGP7XPjb4+/tQeLvhx4Ks/FMXwz8BR3EniAeBhbpr2svBIqSRxSzS&#10;xNDH5oKj7O3nOqNtOZFEfoH7M3wD/aj+GvjLwvp/jf4geB/+FU6Qkvm+GvCNilo0h2OYguyyhKqJ&#10;mV2w43YIYMGYHR8Mfsd+KfgJ+1B4u+LXwtudE13TPGENyNV8L+I76fThbTyzRzGWG5it7gsDIsh2&#10;NGu0PgE8YAO2+Afx98C/H74I+JNV+DV1ez67p9g9m9lrMrPq8FyIX+zC5knkdpNxHyyNI6n5huyr&#10;gePQ/st/HLwt+xfJ4J0vx5ruqfFjxdrNnd63rV1rkhOlRSSR+escxfdsjRPnMZLSEyABgwWvTf2F&#10;v2MI/wBkHwp4iF7rsev+J/E08FzqU1rCYbWARo2yCIEksFeWb94QpYMvyLjFfT1AHyd+19omo/Aj&#10;/gn94jsPDfivxHDqvhrTLGG28QDVrhNRdxdQK0jTq4f5tzfKDtAbaAFAA8K/ZE+P1h4g/Zw+GGk+&#10;N9W+IviTxp4v8SvoQ1WXUtct4Nr3MpLf2gsiRkpDGwCxSM+7aCoAcr9W/tm/Cnx18d/glrvw88G2&#10;3h5F16FI7nU9d1Se2Np5c8Uq7IorWXzdwRgcum3g/N0rzL9mf4A/GP4A/AvRPhtqfhX4eeMINJ1F&#10;tSt7/wD4S+/sj5guftMZ2DS3OUkxzuwQMEYJBAPpX4U/D+f4ZeFX0ObxHq/ihFvbm4t73XbyW7u0&#10;hklZ44WmkZncRqwQMxzhRmuxrzH4GaJ8TtPsfEWofFfU9DvNf1HUvMs7LwzLO2nWFksMaRxJ5yK5&#10;cuJXdiDkuOQAqr6dQAUUUUAFFFFABRRRQAUUUUAFFFFABRRRQAUUUUAFFFFABRRRQAUUUUAFFFFA&#10;BRRRQAUUUUAFFFFABRRRQAUUUUAFFFFABRRRQAUUUUAFFFFABRRRQAUUUUAFFFFABRRRQAUUUUAF&#10;FFFABRRRQAUUUUAFFFFABRRRQAUUUUAFFFFABRRTXdY0Z3YKijJZjgAetAEd3dwafaTXV1NHbW0C&#10;NJLNMwVI0AyWYngAAEkmvl+0huf23vEMd9eRS2/7Puk3Qe0spVKHxpdRPkTTKef7PjdcpGeJmUM2&#10;VAWm315d/tv+IJtL02aaz/Z80q5MWoanCxR/GlzG2GtrdhgiwRgRJKP9cylEO0M1fUNjY22mWVvZ&#10;2dvFaWlvGsUNvAgSOJFGFVVHAAAAAHAAoAmVQihVAVQMADoKWiigAooooAKKKKACiiigAooooAKK&#10;KKACiiigAooooAKKKKACiiigAooooAKKKKACiiigAooooAKKKKACiiigAooooAKKKKACiiigAooo&#10;oAKKKKACiiigAooooAKKKKACiiigAooooAKKKKACiiigAooooAKKKKACiiigAooooAKKKKACiiig&#10;AooooAKKKKACiiigAooooAKKKy/FPibTPBXhnV/EOtXa2GjaTaS397dMrMIYIkLyOQoJOFUnABPH&#10;AoA1KK+YP+HmX7NH/RULb/wVX/8A8Yr1HxP+0v8ADHwX8LtK+IuveL7PR/CGqwx3Gn314kkb3iOA&#10;yeVAV82QlTu2qhO35sY5oA9Oory34J/tQfC79ouO/b4eeMLTxFLY4+02wilt7iNTjDmGZEfZkgb9&#10;u3PGc1S1j9rb4T6Dq+o2N74r2RaZfLpmoatHp13LpVjdEqPJn1BIjaxOC6hg8o2k4bB4oA9forjv&#10;iF8YPB3wr0zT77xPr1vp6alPHa6dbxq9xdahM7KqRW1vEGluHJdfliVjznGKb8PfjF4Q+KU+rWvh&#10;zV/tGpaRKsOpaXeWs1lf2TMMp51rOiTRhhypZAGwcE4NAHZ0V53pX7Qfw+1z4w6l8LNP8SQ3vjzT&#10;bU3t5pMEEreRENmS0oTygw8xMpv3DcOKyNb/AGr/AIVeHtR1S1vPFQMGk3ken6nqttYXVxpmm3Du&#10;EEV1fRxNbW7hmVWEsi7SQGxmgD1uiuY8a/E3wr8OvAd7418Ra7Z6Z4Vs7dbqXVXffF5bYCFduS5Y&#10;soUKCWLAKCSBXnXiT9tH4L+EPhp4Z8f6x45t7Hwr4ld00i7ks7ky3ewkOVgERmCqRhmKADK5I3Lk&#10;A9soryf4vftTfDT4C3MUPj7Xbvw2kziOG6uNFvntZn27tqTpA0bsByQrEjnOMGqWo/tdfDTR/Cg8&#10;T3954jsvDRgS6Gs3Pg/WI7MwuAUk842gTYwIIbODkYoA9loqhoGu2PijQtN1nS7gXWmajbR3lrOF&#10;KiSKRQ6NhgCMqQcEA81foAKKKKACiiigAooooAKKKa7BFLMQFAySewoAdRXzB/w8y/Zo/wCioW3/&#10;AIKr/wD+MV6jZ/tM/C+8+EMXxRHjKwtvAU3miHWr0PbRzNG7oyIkiq7vujdQqqWYqQoNAHp1FeOf&#10;Bf8AbA+D37Qms3ekeAfHFprmq2sfmyWL289pOyd2RJ40MgHcoCBkZxkZueMP2pfhl4F13VtI1TxF&#10;LJeaNGsurNpml3moQaWrbsfbJreGSO2OFY4lZCFG48YNAHq9FcN44+OPw/8Aht4Ah8ceJPF+k6b4&#10;TuESS11VrlZIbsOhdBBsyZiyAsqxhiQCQCBXPfBP9q/4TftF3d/afD3xnaeIL6xj82eyMM1rcLHk&#10;DzBFOiOyAlQWUEAsoJBIyAetUV5t41/aL+H/AIA8UP4a1PXJbrxHFavf3GkaJpt1qt3aWy7MzTw2&#10;kUrwR/vEw8gUHcME11Phj4g+GfGng238W6Fr2n6p4ZuIGuY9WtrhWt/LXO9i+cLtKsGBwVKkHBBo&#10;A6CivNfhr+0j8NPi54J1zxh4W8W2d94W0S5ltdR1e5SSztrZ40WSTc86oNoR1beMrg9areE/2n/h&#10;r4113RdI07xDLDea5E8+jHVNMu9Ph1ZE27jZzXEUcd1gOrfuWf5SG6c0Aep0V518Xf2hvh58B20J&#10;PHXiaDQZtcufsmmwNDLPLcyZAO2OJGbaCyguQFBZQSMjLLv9oz4cWXxpsvhJJ4ot2+Il3AbiPRIo&#10;ZZHCCJpjvkVDHG3loX2uwYrtIGGXIB6RRXhms/ts/B/w942h8G6l4h1Oy8WzsiQ6HN4a1RbyYv8A&#10;cCQ/Ztz7u2Ac9q23/ak+Hdt4q8P+G7+/1rRda8QXItNKtda8M6pp/wBsl4+VGntkUnkZ54yM0Aes&#10;UUUUAFFFFABRRRQAUUUUAFFFcr8T/il4W+DPgq+8W+M9Xj0Pw9YtGtxeyRvIEMkixoNsasxyzKOA&#10;euTwCaAOqor5iT/gph+zVIwVfidbsxOABpN+ST/34r6cVg6hhnBGeRg0ALRXB+Afjr4B+KFr4mu/&#10;C3iey1ex8N3b2Wq3sRZba3lRA7/vWAR1CnJdCy9eeK5/QP2sfhV4l1rTNNsfFP8AyFbtrHTNQudO&#10;u7fTtSuAxXyrW9kiW3uGLKQoikbdj5c0AeuUVwfj745+CfhprumaFrmsOfEOpqZLPQtLsrjUtSnj&#10;AcmRbS2jkmMYEb5k2bRtIzmtT4c/E/wr8XPDSa/4P1y117SmkaFprZiGhlUAtFKjAPFIuRlHCsMj&#10;IGaAOoorzb4Z/tHfDb4x6n4usPBniy016XwpIkWsSwRyLBbFvM2kTOojkU+TJ80bMvy5zyM5mkft&#10;Y/CrXdS0q1s/FYa31a+fTdM1eWwuotK1C6UsphttQeIW0zlkdQI5WLFSFyRigD1yiuE+Mfxy8C/s&#10;/wDhVPEnj/xDB4d0eSdbWOaWKSZ5ZWBIRI41Z3OASdqnABJwBWX4k/aZ+GfhLxt4N8Iar4qhtvE3&#10;i+OKXRdNW2nkluUkO2N22IRErHIBk2glW/unAB6fRXinxB/bK+Efwq8WxeGPFviO90LXp22W9lda&#10;BqIa6y5QGEi3IlUsCoZCwJ6E1d1z9q74ceFZdMTXrzX/AA8NSvI9Ps5dZ8J6tZRTXEhwkSyTWqru&#10;PPGexPagD16iiigAr5Z8Qazfftp+Ir/wl4bvJ7D4F6ZO1r4i8RWchjk8UzIcPp1lIvItAQVnnU/v&#10;OY4zt3MZvHXiTVf2tPF2q/DbwXf3GmfDDSZzaeM/Ftk5R9QkH39JspB6jieVfug7Ackg/Rvhrw1p&#10;Xg3w/p+haHp9vpWj6fAttaWVqgSOGNRhVUDoAKAJ9H0ex8PaTZaXpdnBp2m2UKW9tZ2sYjigiRQq&#10;IijAVQAAAOABVyiigAooooAKKKKACiiigAooooAKKKKACiq+oX9vpVhc3t5MltaW0bTTTSHCxooJ&#10;ZiewABNfNH/DzL9mj/oqFt/4Kr//AOMUAfT9FeYTftNfC+1+EVn8ULvxjY6f4FvQ/wBk1a/WS2Fy&#10;VLgrHFIqyO58qTaiqWYLlQRzVH4J/ta/CP8AaK1G/wBP+HvjW01/UbGITz2RgntZxHkAyLHOiM6A&#10;lQWUEAsoJG4ZAPXaK8k8S/tW/CzwnrWq6Zf+J2eXSJRBqt3Yabd3llpkhbbsu7qGJ4bZgRyJXUr3&#10;xXdaz8Q/CvhzwrF4n1bxNo+l+GpY45Y9Zvb+KGzdJADGwmZghDAgg55yMUAdDRXG/C34w+DfjXol&#10;9rHgfXrfxHpVlfS6bNe2quIvPjCl1RmUBxh1Idcqc8E1f8cfEfwr8M9Mi1HxZ4i03w7ZzSeTDJqV&#10;0kPny4JEcYY5kcgHCKCxxwDQB0dFc1pHxF0PV/DF74iaa80fRrJJJbm68QadcaSII41LPI63UcbK&#10;gUElyNuATnFc38Nf2jvhz8Xvh7rHjrwn4mh1Lwno8k8V/qklvNbRwNDGssu4TIjYVHVtwGMHg8Gg&#10;D0mivmzR/wDgo3+zt4h1ey0vTPiIuoalfTpbWtpbaNqEks8rsFREUW+WZmIAA5JNd/8AGr9qP4V/&#10;s7i0X4heNLDw9c3YDwWRWS4unQ7gJBBCrybMqw37duRjOaAPVKK4z4S/GTwX8dfCEfifwH4htfEe&#10;iPK0BuLbcrRSrjdHJG4V43wVO11B2srYwwJwPDn7T/wt8Xaz450zSfGNld3PgeJpvEMgjlSDT0Xf&#10;vZpmQRsF8t87GbG05xQB6lRXkvh39qn4Z+L/AIWz/EbQ9cvdX8GW80sE2p2WiX8vkmJd0jPGsBkV&#10;FHJkKhB61meCf2zPhT8S7G4vfCGra54rsraTyZrjRPCer3kcT4B2s0VqwBwQcHnBoA9torh/hb8a&#10;/BvxottZm8H6tJqY0a9bTtQjmsri0ltblQC0TxzxowYZGRjjp1ruKACiiigAooooAKKK+Zrv/gpT&#10;+zZZXc1vL8ULMyQu0bGPTr2Rcg4OGWAhh7gkHtQB9M0V5j4b/aX+Gfir4V3XxKsvFlrD4Et5HifX&#10;dSilsbcspCkIZ0Qv85CAqCC+UGWBAwPhD+2p8FPjx4oPhzwR4+stX13Yzx2E1vcWcswUFm8oTxp5&#10;pCqzEJuIAJPAzQB7bRXl3jf9pr4cfD3xBqWh6trtxLqulW63Wp22kaVeamdNiZdyvdG1hkFuCo3D&#10;zSuV+bpzXYL8Q/CzeDE8X/8ACSaSPCjwC5GuNfRCy8onAfzi2zbk4znFAHQ0Vwvwy+OXgP4zza7H&#10;4H8T2XihdEuEtb6404tJAkjLuUJLjZICB1RmHvXBfEz9ub4HfB3xvqXhDxh48g0bxHp3l/arF9Pu&#10;5TF5kayp80cTKco6Hgnr60Ae70V5Z8Ff2n/hl+0TPq0Xw78Tr4kfSVia98qyuYVhEhYR5Msagltj&#10;4AyflNXfhF+0P8O/j1P4hi8AeJ7fxN/YFytrqEtrDKsUcjbtuyR0CyqdjYeMspAyDyKAPRqK4j4h&#10;fGvwR8KtZ8KaR4p8Q22lar4q1KPSdGsWV5Zry5kYKoVEViF3MoMjAIpdQzDcMz/EX4ueEfhRb6c/&#10;ijWY9Pm1KcW2n2MUUlzeX0pKjy7e2iV5ZmBZciNGIyCcCgDsKK4v4b/GTwd8W01UeFtaTULrSZ/s&#10;2pafNBLa3thLlgEuLaZUlhJKPjegztOM4NZOl/tIfDXWvipr3w4svFlpceMdCs3v9TsFjk2WkKFA&#10;7POV8oFfMTcu/cueQMHAB6VRXlngD9pz4cfFXwZrHivwdrV34n0LSb1tPu59K0a+ndZwqsVSJYTJ&#10;INrqdyKy4PWud8DftufB74nter4N1/VvFrWQQ3Q0Lwvq16YA+7Zv8q1bbu2tjOM7TjpQB7rRXA/D&#10;b46eC/i3rXiPR/DOp3Nzq/hxoF1awvdMurCezMwdog8dxFGwLCNz06DnqM99QAUUUUAFFFFABRRX&#10;zp4p/wCChv7PXgvxLq3h/WfiRbWmr6VdS2V5bjTryTypo3KOm5ISpwykZBI460AfRdFeYfDj9pr4&#10;Y/FnwRrPjHwz4utLrwpo0rQ6hrN3FLZWts6orsGknRBwroSegDDPUVy3w2/bp+BPxc8aReE/CvxE&#10;sNQ1+YlYLSa2uLUXDA42xPNGiSMc8KjEnkgHBoA94orzzx58fvA3w38R2/h/WdVuZvEE1q18NI0b&#10;S7vVLyO3DBTNJDaRSvHHuOA7gKSCATg43PC/xO8J+NPA0PjPRPEWnah4Ulga5Grx3Ci3SNM7y7Ej&#10;ZswwYNgqVIYAgigDp6K8++Hn7QHw6+LfiTW9C8FeL9M8Vaho0UM18dJl+0QRLLu2YnUGNydrZCsS&#10;McgU7x18efA3w48T6Z4Z1rWmbxPqcZmtNB0uyuNS1GWIbsyi2to5JRH8j/OVC/I3PBoA7+iuI+Gv&#10;xq8FfF1tWi8K65Hf32kTfZ9S02eCW0vrGTJAWe2mVJoslWxvQZ2nGcGszwb+0j8NfiD4s8Y+G9A8&#10;WWuoar4Pz/bqiOWOGyALBi07qImClHBKscbTnGKAPSqK+ffD/wC37+z54o8dR+ENN+J+kza3LO1t&#10;H5kU8VrLIM/Kl08YgbJGFIchiQFySM9r8av2lfhr+ztFpMnxE8UweGxqzSrZCS3mmaby9vmYWJGI&#10;C70yTgfMKAPTaK8B+H/7eXwK+KnjHS/CnhPx0ut+IdTkMVpY2+lX2+QhSzcmABQFVmLEgAKSSADX&#10;b3X7RPw6s/jRZ/CV/E9u3xDuoDcx6JFDLI6oIml+eRUMcbeWpcK7BipUgYYZAPR6K8s8A/tP/DP4&#10;qN4wXwb4kPio+E5Y4dWGj6fdXXls7OqeVsiP2gExSYaHeMLnOCDXNeGP24vg3428R3vh/wAO+ItU&#10;17XrFXe60vTPDGq3N1bqjhHMkSWpZQrsqkkDBIB5NAHvFFec+B/2gvA3xD8b6h4O0bUr5fFNhZjU&#10;LnSdT0a9064ityyoJCtzDHwWYAfWvRqACiiigAooooAKxvGHg7RvH3h650LxBYpqej3TRm4spWYR&#10;zhJFkCSAEb4yUAaNsq6llYMrMCeNPFmn+AvB2u+J9WaRNK0Wwn1K7aJN7iGGNpHKr3O1Tgd68d0r&#10;9sTQtc0yz1LTvh78T73T7yFLi3uYPBl48c0bqGR1YLgqQQQR1BoA8c/ao+Cfw68U+Lvh58BvBfgH&#10;wtoWo+Krsaprt7pGi21vNp2hWrh5mV40DRNNIFiRh1O8HrX2Lc6HHpmmbtC03To9Ts7FrTThOnlx&#10;xrgbIiyqWWPKJkKP4RxwK+dtI+K3grRfifr3xBh+FPxal8Va1ZwafcXs/hC/kEdtFkpDEpG2NCx3&#10;MFA3Nycmuc+IGs/DX4kfEXTfH2o/C342af400+zTTrfWtF0XWdPmFqsjyeQRC6qyFpHJypJzgnAA&#10;oA8P/Y2t/E3wb/4KF/EPwr8SvAelL498aWk+rxeI/DLSCxtrVnM0gjjbH+jySRhd7ASCSMBt28kf&#10;S2mfsg+J/Cfwq1f4R+FviVaaT8KNQa4gSwuvDgutXsrG5cvdWkV6blYiGMk4WSW2kdBLyWKqam8P&#10;fGPwT4Y8T6t4ksfhF8VW8Q6oAl1qt54Q1G6uWiGNsKyS7mjhBG4RIVjDFmCgsSeo/wCGsNN/6Jn8&#10;Vf8Awib3/wCJoA+I/wBqrQH8J/8ABRz9lrwnH5yeEdDstFtdHhnkaRVMd5IhJJ6yfuoQT1IVM1s+&#10;ArjWYf8Agtf46j0ppBp82m7dVCZ2m2GlWpXd7eeIPxxX0Z8SfiN8Ofi5d+GrzxX8Fvifqd/4a1GP&#10;VdHvh4N1CG4sblGDK8cke1sblQlCSjFE3Kdow3wR8RPh58PvFniTxVo/wc+Ki+KfEciy6trV14P1&#10;C4urogABd8mdiAKuI49qDAwowKANs/s3WvwR8O/Hrx/4LR9V+K3i+31XUoNSkjAkikMcj2lpCuSF&#10;RX2EnrI/LcKip+en7Piof+CQHx9Y4LnxOMnv00rH65r9Kf8AhrDTf+iZ/FX/AMIm9/8Aia8b1Gy+&#10;C+paD4r0Fvgb8V7Xw94rvk1LW9GsvDOrW1pe3KFWWQxxsoj5RSRHtVyo3BsDABm/sqfBlP2l/wDg&#10;mj8OfBPjHUb+LT7uXzLh3LNPJZ22rSSRwKzEFFaKJI1YZCpt2jAAr6H8Xfsv+DvGPxA+E3iC6s4I&#10;dM+GsF0ui6FDbqLZJpBbLBJ6AQLbHYoH3mRsjZhsPSf2mdA0DSrLTNM+E/xN07TbKFLa1s7TwJdx&#10;QwRIoVI0RUAVVUABQMAAAVb/AOGsNN/6Jn8Vf/CJvf8A4mgD5T/4Lb/8kS+H/wD2ML/+k0le1/s2&#10;/wDCy9S1n4R2mu6bp8Xwrf4U+Xarp1xcXIuLsjShm+DxpEjmIyCJBuO37T8xBIFP43658KP2j9P0&#10;yx+InwU+LPiGz02V57WAeG9XtUSRgFLEQOm44GAWzjJxjJyL4k+HcPhHTvDFv8N/j7ZaHp8K21ta&#10;2UXiS32Qqu1Y98dwGKBeApJGABjgUAfUHgRNBtvCWm2Hhh420LTEOl2qxSNIsa2zG3Me5iS2xoiu&#10;SSTt6nrW9Xzh4F+O/hH4aeD9I8LeGvhJ8U9L0HSbdbWzs08G37iKNeg3OCzH1LEknkkmt7/hrDTf&#10;+iZ/FX/wib3/AOJoA9xorw7/AIaw03/omfxV/wDCJvf/AImj/hrDTf8AomfxV/8ACJvf/iaAPcaK&#10;8O/4aw03/omfxV/8Im9/+Jo/4aw03/omfxV/8Im9/wDiaAPcaK8O/wCGsNN/6Jn8Vf8Awib3/wCJ&#10;o/4aw03/AKJn8Vf/AAib3/4mgD3Gs3xJ4esPFvh3VND1WFrjTNTtZbK6hSV4meGRCjqHQhlJViNy&#10;kEdQQa8g/wCGsNN/6Jn8Vf8Awib3/wCJo/4aw03/AKJn8Vf/AAib3/4mgDx79sX4U/Dzw34I0D4Y&#10;/D74c+DNH8ffErURoWmT2Xh+0SSxtsb76+AVAcQwbvmUhlMiEcivqzwZ8O9B+H/hTw3oGi6dDHZe&#10;HbBNO0wyjdJDEqKmN5BbLBRuPVupzXgdz8VvBV98V7L4jXPwp+LVz4psdLfSLOaXwjftDbQPJvk8&#10;uLGxXYgAyAbioC5xxWJ8WvE3w4+NWseH9Z8R/Cr40R694e87+yNX0fQdY066sTLtEpjeBk5YIoJO&#10;eMgYyaAPn7wtB40+EH/BUzT9W+KXgLQdS1f4gQvBoereFpJfIsFWDy2mRXAMjiNNs3mKGAcuhC4V&#10;vrqw/Zv8afD/AFHx+Phr8R9P8N6P4z1S6127ttb8MjVLiy1C5z581tKtzAu1sIQk0coUp3BK1h6R&#10;8WPA+j+LF8UL8Jfi1f8AiRLNLCPVNT8KaneTQwgYKRGUsIQ/BfywvmEAvuIGOv8A+GsNN/6Jn8Vf&#10;/CJvf/iaAOz+Fnwa0D4MfDzw14X8OWv2seG9OfT9OvdTZXudjsryBpQuVEjojMFAXKrhflUD4B/Z&#10;3Txd8G/+Cm+vaX8UfAmgyeM/iHp8l3Za74UklFhaQiJpJXijfGVka2KSNIok3qWyVkO/3X4nan8M&#10;fiz440nxprPwp+NVn4w0m2NlY65omi6zp1zbwEuWRTA6DDeY4JxkhiM4rqtD+Lngfw/4z1DxdbfC&#10;L4rT+KL+2Sym1e+8JaldXK26nIgjeXd5MW75zHHtQuSxUsc0AfMX7A0+pah+2/8AtUXHiEk64HvY&#10;pA53FVF842qT/AAsYHbAWqf/AASP8M618Rf2Xfjb4RuL2Wx8P6vNJplldtGZUt7ieyaO4dUyNxVW&#10;t2K5GeORnNfSGreLvhpq3xA1jxyPg38WNO8X6xpJ0PUdY0zwpqdpPd2ZK5RzHtG/CIBMAJVCKFdQ&#10;oxufDT4weA/g74OsfCvgz4MfEvw/oNkCIbO28EXxGT1ZmYFnc93Ylj3JoA+e/wDgoz8Hrb9nb/gn&#10;tovgP4dWc9v4Ys9dso9amOHluYisrme4bAyz3S25JAAB2KoVQFHjP/BQC41LTv2bP2Lbjw7JdQ63&#10;BocD6bJp24XCziz04xGLb828MF27ec4xX354t/aC8KePPDWo+HvEXwg+Jms6JqMJgurG78C3jxSo&#10;exBX1wQeoIBGCK890+4+EVhe+Bbl/gn8WNRPgWMxeGIdT8MardxaSvy4MSSsysy7EKu4Z02JtZdq&#10;4APdfH37O3hv4l/GjwH8Q/ECi/uPBkF1/ZmnyxgxLdStEVuWJPLRiI7RjhmDZyop/gb9nvw74J+N&#10;XxD+KSqL7xZ4we2ie7liAaztIbeGIW8ZyThmh8xjxuOwEfuwawP+GsNN/wCiZ/FX/wAIm9/+Jo/4&#10;aw03/omfxV/8Im9/+JoA+Cv2q3uY/wDgrt8NGs4Yp7sSaOYop5TFGzbnwGcKxUe4U/Q19vfCuPxP&#10;d6J8UNV+PVnY2T6N4zXV9ONrNcyadZ2lvYWElvLZySBXZQ6ybyqqGlNwNg3MteW+NdI+CfxD+KUP&#10;xH134H/GG68bQPDJBrEGja7bSQtEAI/LWKVVTGP4QMkknJJJ2/E/iL4beNNRsLzXvhd8c9XFjdQX&#10;kNneWXiGSy86GQSRO9qZ/Jcq6g/OhzjnIoA+v6K8O/4aw03/AKJn8Vf/AAib3/4mj/hrDTf+iZ/F&#10;X/wib3/4mgD3GivDv+GsNN/6Jn8Vf/CJvf8A4mj/AIaw03/omfxV/wDCJvf/AImgD3GivDv+GsNN&#10;/wCiZ/FX/wAIm9/+Jo/4aw03/omfxV/8Im9/+JoA9xorw7/hrDTf+iZ/FX/wib3/AOJo/wCGsNN/&#10;6Jn8Vf8Awib3/wCJoA9xrl/H/wAL/CXxVsNPsPGPh7T/ABPp9hdi+gsdUgE9v5wikiDvE2UfCzSY&#10;DggEhgNyqR5t/wANYab/ANEz+Kv/AIRN7/8AE0f8NYab/wBEz+Kv/hE3v/xNAHjHiL4R+BPif+2Z&#10;4U8EeFfBfh7RfDfwuii8UeJLnSNLgtjLqMgI02yZ41VhtAa4KnKsAARwK6P47/tJeCL/AMceIfh/&#10;4v1fXPDvhnRwsOoWljoGpXEuvyvEsnlefbwOkdkocK4DiSZw6MI4UIudP4efFbwV8L7rxPd6F8Kf&#10;i0l74l1WXWdUu7nwhfzy3Fy4APzMCQihQFQYVRnAGTXXS/tV6XNE8b/DL4qsjgqw/wCEKveQf+A0&#10;AfD3/BIpvDPxD+BXxd+EurXV7HdeIzdfaI7W3lXFjLax20rrcGMxLIDLwpJbvtIBr7Cn/ZX8XeJP&#10;BvhXwD4s+JVlqvw70C6s5hY6d4aFlqd9DaOHtYJ7v7S8YVWjh3tDBEziPAKbjXNfBHxR8LP2c9D1&#10;DR/h58E/ir4e06/uftdzD/wi2q3PmS7Qm7dMzkfKoGAQOOlej/8ADWGm/wDRM/ir/wCETe//ABNA&#10;Hyb8EJdVvP8AgsX8Wj4hG26g0KVbFW6C3C2Qg2+mYjk47ls85qP/AIJkT6wP2rf2oreIyHw4Nbme&#10;Zf4Fuft1yIsdgSgl+u0egr37xF8R/h94m+IuiePrr4O/FSHxro1tLZ2WuWng7UIZ0gkBDxPtAWZP&#10;mYqsquELMyhWJNSfCv4mfDz4KaDcaP4M+C/xQ0azubmS8uX/AOEO1Gee6ncktLNPLuklc5+87EgA&#10;AcACgDzH9on9ni3/AGUv+Ca3xE8KeApLq81KWGG41rVo4ttxf+bdQrdyMoztj8nem3J2xDksdzH5&#10;i+P6ov8AwR3+BoXGP+EkU8eudTz/AFr9FtT/AGndC1rTbvT9R+FHxOv9Pu4nt7i1ufAt3JFNGwKu&#10;joyEMpBIIIwQa8ig034KReGfDnhmT4FfFW88K+HdQfVdK8P3vhjVbiwtrpy5aTyXYrIMySYSQMi7&#10;22qu5sgHpFj+z7D+0L8KP2f774qi6vtR8M2FhrWqaTqMPzX2pfYkVhcg4+7KzMyEYYjDfLkHuoP2&#10;dPDLftF3nxlv411LxR/ZMOj6b58Q26bEpk814zk/vJBKVLYBC7lHDvnD/wCGsNN/6Jn8Vf8Awib3&#10;/wCJo/4aw03/AKJn8Vf/AAib3/4mgD4Q/wCCrZcftifAsxKryCC12q7bQT/aBwCcHA98GvuHwVpv&#10;jrxX8Rvi7Z/GPSdLg8GfZtKfQ4LK6mn00W0b3cjymWRYwLlZFRpGCoV2QnoEY+VfF+y+C3x58Xab&#10;4o8cfA74u6zrumwJb2d5HoWt2ht0V2kXYsEqKrBmJ3AbunPAxo+Otb+GvxL0h9J8S/DL486ppUkX&#10;kzWDweJEt504OJY0uAsnQffBoA+uNJ1S21zSrPUbKQy2d5ClxBIUZCyOoZTtYAjII4IBr55+I3jb&#10;Xf2ivGerfCn4a6pPpHhvSpjaeOfHli2DZtgF9J09+jXrKcSyDK2ytzmVlVfMfiv+2JqXxVkk+Hvw&#10;v8L/ABE0WOK4Fn4s8Saf4XuXvtCg25NvbRKpKXci8K74EQO4Attx6X8PPjb4M+FPgrSfCfhT4P8A&#10;xP0fQNKhEFraQeCL3CjJJZiVyzsxLM7EszMzEkkmgD3fwP4H0H4beEtL8MeGNLg0bQdLgFvaWNsu&#10;EjQfXkkkkliSWJJJJJNbteL+Hf2q/DmveOvDvhO58L+NvDmqeIJZoNOfxD4cuLCCaSKF53USSADI&#10;SNjj2r2igAooooAKKKKACiiigAooooAKKKKACiiigDM8TeG9N8Y+HdT0HWbRb/SNTtpLO8tXJCzQ&#10;upV0bBBwykg89DXx1+2D8H/h7FpHg/4N+Afh94R0Dxh8R9S+wpe6ZoNpFLpmmRYlv7xcIMMsQ2jk&#10;EmQ7TkV7Z4k/az8LaB8R/E3ge28PeMvEuveHPsv9qJ4d8PT38dt9ohE0O54wQNyE4z/db0riU+K/&#10;gpfixJ8SH+FPxan8WHShokd1L4Qv2SC08zzSkceNqln5LY3HpnHFAH0FofgfRfCej6JY6LpNpbpo&#10;OnDS9KDrlrW2CxqIVkILKhEMWeufLUnJAr85fgjF4y+EH/BUm/tPij4K8NTeKviPp8s+na34auJE&#10;s7KFLaSR3hjYAuXNp5cnmKsm4Fw21z5nu/xR1v4afF7xdo3ivXPhV8arXxVo0D22na1ouiazp1za&#10;xuTvVGgdB8wZgSQSQSM4rpdE+LngjQfGN34tg+EnxYufE91aJYPq1/4T1K6uEt1OfJiaXd5MZYB2&#10;SParN8zAtzQBrxfs2eN/Cth410HwV8TbDRvCninUb3U5bfVvDC6hf2Et47Pci3uFuYkKlnYp50Mp&#10;XIBLgVZ+Nvw70n4X/sL+PvB+ledPpnh/4e6jp1pLesJJmSLT5FVnYADcdoJwAM9ABgVd/wCGsNN/&#10;6Jn8Vf8Awib3/wCJrF8afH/wv8QvCer+Gte+FXxYvNE1a1ksb22TwhqMJmhkUq6b49rAFSQcEHBN&#10;AHjX/BGb/k0zVf8Asarz/wBJ7WvD/wBlq++I37R/7XXxz+I9zq+l6Z8QPCEMthoWi+LNLe/XS0ae&#10;ZBBEqTQ+QYlhMLOASTcyMQWZt31b8FfGXwz/AGePDd1oHw++DPxZ0HR7q6N7LaHwzq10pmKqpcee&#10;zlchFBAwOKoza38K/wDhZWp+P7L4L/FfRfF+q2b6fqOp6R4V1Oza9gfl1lSMhGYnB83b5gKqQ4Kj&#10;ABn/ALKH7QOuf8FDP2W/iZo3iWws/Cmt3Nve+GptR0uCSS0K3NqypMkUkhbcgk+ZDIc7Qdy78L6Z&#10;4+/ZO8z9mbTPg18MvEcHgDSbNrdZLy70pNSa6ijfzXWSMvGjNNKFaQsCrAyKUIfA5DwP8fPhL+zX&#10;4S0Twn4d+FHxA8F6LeX4s7C0Pg+9Vry8kUsE3yZeaZljP3izER+i8O+NXjX4a/tDeGrPQPHvwa+K&#10;+taZZ3i6hbRp4V1S1aK4VHRZA8JRshZH4JI56cCgD521d/j7+xD4v8O+JfiN4Y8BfFzwLqGsw6f9&#10;v8NeHbW01PTnZiIWjENvDskckEAiVSyBN8bOrH9Afip4f8RTeA/E0fw903wu3i3VUC58TROLC4JV&#10;Y2a5ESM8mIl2gEHO1QeBXgnh3xv4C0D+yGn+Gfxu8SS6TIZ7KTxPous6t5M27cs6rcu6CVeiShd6&#10;AsFIDMDlafqHwy0X4pap8QtI+F3xv0XxLq8/2jVZNO0jWobfUXClVM8Afy3Chm2jaApORg80Aed/&#10;8EiLu48H6V8VvhTrPgqPw94t8JatG2sarFMZGvZZGlRY5OSo8sQEIYzsZWLAA7mk+g/Dv7E/hPwr&#10;8BfHXw306+lt7nxtJcza74iWBTc3LzOSxCk4VURiiLkheSdzMxal4A+Mvgn4XaTc6d4a+EHxT0+C&#10;7u5b+7lfwfqE9xeXMhzJPPPLukmkbgF5GZsKozgADp/+GsNN/wCiZ/FX/wAIm9/+JoA0fiF8P/D3&#10;ws/ZQ8ZeE/CulwaN4f0nwlqNvaWVuDtRRaykkk8szMSzOxLMzMzEkk1+bf8AwT2u/ivb/sdfFRPh&#10;Vp1hdai+vILud7uZL+K3NtGJTZxRp884QkqTIpBB2hm2g/f3ir9ojw5418M6r4f1j4W/Fi40nVLW&#10;Wyu4Y/CGoQtJDIpR1Dx7WXKkjKkEZ4NeXfC6w+DfwV0/UrHwN8G/jX4Zs9RYPdQWGn+IVSRwMB8G&#10;c4bHG4YOAOeBQB9bWFv4d0jxlqcVmlvB4i1aFL++SLPmTJGFhSWTHA4CoCcFgmBnYcdDXyl8OviB&#10;8P8A4V63rus6B8KfjMdY1xLePUdR1fQ9a1S5uFgDiFTJdySsAokfABA59hjvP+GsNN/6Jn8Vf/CJ&#10;vf8A4mgD3GivDv8AhrDTf+iZ/FX/AMIm9/8AiaP+GsNN/wCiZ/FX/wAIm9/+JoA9xorw7/hrDTf+&#10;iZ/FX/wib3/4mj/hrDTf+iZ/FX/wib3/AOJoA9qvrOLUbK4tJ95hnjaJ/LkaNtrDBwykFTg9QQR2&#10;r4//AGvfhl8N/hf8IYfC3gH4XeCrX4geOryLwv4dWDQbZHinnG2S7ZkTeqwRb5DLg7WCFuDXq3/D&#10;WGm/9Ez+Kv8A4RN7/wDE1xutfFXwT4i+Jvh3x7qXwo+LN54i8O2txa6VJL4PvzFaCcATOke3aJGU&#10;BS+M7RigD2n4WfBvw18JPhx4O8HaRp9vLY+FrZIrCeaCPzBN5bJJcZCgLLJ5kpdlAJMr/wB41+fX&#10;jUeNPg1/wVA8CeN/id4I0LV4vGk40Pw1qHhi5mRbPcwtRNKGCmWeOGdRIJFK7ZAUP7sBfoL4xeJP&#10;hp8dr7w7qHiz4SfGOXVfDkks2j6lpvh7V7C4sJJDGWkjeBk+b90mCc428Yya19M+J3gXTvEWj+IJ&#10;vhP8XtY1/R7T7Fp+p614X1O/mtEK7XaIzFhHJIvyySIA8gADswAwAdiPgJ408F+LPHOp/DX4g6b4&#10;a07xheHVr7Tte8OHVja6i0SxS3FtKt1AVDrHEfLlEqqyfLhWK11nwq+DGi/BH4M2ngXTJZ9T0+wh&#10;uXe41Da0k8szySzOwUBRueVztAAAOK5f/hrDTf8AomfxV/8ACJvf/iaq6p+09o+sabdWNz8NPi0L&#10;e5iaGQweENQhk2sCDtdAGU4PDKQR1BBoA+S/+CIH/JNfif8A9he0/wDRLV9afGP4ffBD4LeAvG3x&#10;O8T/AA88L372Udzq19f6lptvc3l7PI5cRefOGYtJK6xohbau5EUKoUDzf4Hap8JP2b4NWg+HXwS+&#10;LPh6DVXjkvIv+Eb1i6SRkDBW2zu4U4YjK4zxnOBjofih8VvBXxi0jTNK8VfCr4t3+l2GpW+qiyXw&#10;jqEcM80Lbo1nVQBLGGwxjfKkqpIOBQBsfsR/A+6+EvwHWbV7G20nxn4xuJvEetw2tsIY7S4ufmS3&#10;SIf6tIY9kfljgFXx1rPNj4U/4J5/s1aFofh3S5b0G7jsTfLYzTC4v5kZpL68W3SSXZiIkhFcgLHG&#10;uAFI1te/bV8L+Fra3uNY8C/EvS4Li5isoZLvwfdxrJPK4SKJSV5Z2IUDqSQBWn/w1hpv/RM/ir/4&#10;RN7/APE0AfmJ+0d8TPBNz+2v8CPF1l4n1rxQtlqGl3viHXNT0a+tZpJE1He4gtJYldYkjACRQqw4&#10;/jkZ2b3z47azfa9/wVn+BE80kz6BLpFvc6SJUdEKOl2zMEYDa5cYOQG+VQegr3D4gax8Jfil8SfC&#10;/j7xR8D/AIq6n4t8MvDJpOof8Ivq0P2ZopvOjPlxsqPiT5vnVs9DkcVs/EH4kfDz4o6t4a1bxH8G&#10;vileaz4avBqGj6nD4P1CC5sph3SSPaxQ4G6NiUbau5WwKAPnj4Py61D/AMFmfilHowB0yTSn/tgE&#10;DAt/slmVI9/tHkDI5wT2Jr6x0H9kDw54a8O/GqOwvSvif4oy6pJqGvy2wZ7ZLrzRDEke4ZSES5xu&#10;BdtxJUFVXlvAXxL+H3w01vxLregfBv4pW2u+Jbs32sarN4O1Ce6vZcYG6RwSqD+GJdsaZO1Vya7X&#10;/hrDTf8AomfxV/8ACJvf/iaAO0+CHwT8Lfs9fDPSfA/g+za10jT0O6WZg891M3Mk8z4G6RzycAAc&#10;KoVVVR+Sf/BL65+J1t8Of2hj8JbLSbvxidN077I+q3LRmNwLwgwoI2WSUjcEEjIgfYWJXIr9Mrv9&#10;qbSr22lt5Php8WBHKhRjF4Nv42wRg4ZQCp9wQRXivwq8N/A/4H3moXXgP4JfGfwvNqEaxXf2DTfE&#10;CrOqkldymcglctg4yNzYIycgH1pokOiaVr9jPcLFB4w1rSYYpTJn7Tc29oS3zDrtje8bJPQzgE5I&#10;FdbXyX4M8afDvwH44vPGOmfCn41XPie6sf7Mk1PWdI1zVJRa+Z5vkobqWQIm8bsLjmvQ/wDhrDTf&#10;+iZ/FX/wib3/AOJoA9xorw7/AIaw03/omfxV/wDCJvf/AImj/hrDTf8AomfxV/8ACJvf/iaAPcaK&#10;8O/4aw03/omfxV/8Im9/+Jo/4aw03/omfxV/8Im9/wDiaAPca+Vv2lfA3wm/Z1+COs69o/wq8J6j&#10;4svPL0nQ4bjRLe6vNT1W4Pl24kkkRpJ3LkyOXYs4RySSc13H/DWGm/8ARM/ir/4RN7/8TXG+NPit&#10;4J+IPinwhr+vfCn4s3154Uu3v9LibwffiCO5ZNgmaMDa7qM7S2dpJIwaAPR/2bP2ftI+A/wK8I+B&#10;HtrW/udMjS7vrlolcT6izebLOCRniQnYTyqqgz8or4Z/bUi8afC79tz4X/F7x/8ADzSPGXgOC/h0&#10;fQ4vDckxvhKsrS25lzt33auzSRx8xMEKgg7nH0n8ZPHfw6+Pvh/T9G8bfCD4t6lZ6dfJqdkbbwvq&#10;lnLb3SK6pMjwlG3KJGxkkZOcZApNN8feArO58OXV98LvjN4kvfDyn+zbnxH4e1bUmgkzkTgTsymc&#10;cgTkeYFJUMASCAeiap8BfEWg/GDxP8Q/h14w07w5qHiy2totf0/X9DfVrW5ltkEdtPF5d1byQuse&#10;5Cu9kYEHaGGT0XwJ+Clr8FPCOoac+qz+I9Z1nVbjXtb1e5iWH7bqNwQZpUhT5IUJUBY1yFAGSxyx&#10;5j/hrDTf+iZ/FX/wib3/AOJprftXaa6lT8M/itg+ngq9B/8AQaAPjv8A4JRW0Vn+0b+0vbwRpDBF&#10;qKJHFGoVUUXl2AAB0AFR/tI+AdS8Y/8ABQa/vv2dfE17YfHbRtHXU/EUWpxRDSEt1tY4UjWSTJaZ&#10;o3tUMflPGfPVvMjaN8e3/B6T4PfATxFrOu+Bvgn8XdG1XWV26jcS6DrV2br5y+51nkcFtxJ3Y3fM&#10;3PJzrXvi/wCG1x8W2+KFt8HvizpXj97MafNrmm+FNSge5gwBsniX91PwEAMqOR5ceCPLTaAeQ/8A&#10;BOH4i6b4u/aM+M8fjbw3qGgfH67Z7jXVeYNYC3inWNoraNVzEEZ4FId5S4CuJCCQPqv4F/sneBfg&#10;f8OtW8LQadb6++vXL3uv32o26u2qzM5bEiHIES52pFyoGc7mZ2bybR/jZ8HP2cY/F/jgfC34jeGG&#10;1e4F9r/iTWPDGoPJM7MFHmXE5Yqm5gFQEIC3CjNd34q/aJ8PeNPDmoaHqfwz+LzadfxGCcWfhXU7&#10;SVkPULLCUkXPTKsOCR0NAHi37V37Ounft2fGPwXpWiWsWneC/CL3K+JvHsESKZ8Oo/syykP+ukRl&#10;l3vhooWLAkyK8TfWevfCr4a/GGfS/E+t+GfDvjlWs4zp1/qNtFqMCwNmRXt94ZFD7gS6YLgJkkKu&#10;PiH/AIZo/ZQ/6Nm+Kv8A4KPEH/x+vpe7/aO0G58NTaFD8Mfixp2nyWjWSLp/gy9gaCIpsAiZVBQq&#10;PulcYwMdKAPOf2WPh74W+JP7SHxC+NGheGtI0XwjoRbwX4PXTLCK3huvKYnUNRUKm1y8p8mOeNuY&#10;1kRhxXuXgT9nHw14J+N/xB+K2P7Q8W+LngjNzLGB9htYreGIQR8n7zQ72bjPyDHyZPAfDX40+Dfh&#10;H4F0bwf4V+EfxR0vQNIgEFrap4KvTgZLMzErlmZizMx5ZmJPJrpv+GsNN/6Jn8Vf/CJvf/iaANf9&#10;mH9nDw7+y58KLDwZoDm9lVjdalqssYjk1C7YDfMygnaOAqrk7VVQSxBY/mP+w1N4wg/bx+P58B2m&#10;iXnihtO15bNfEV1NBZI51a2w8hhjd2AODsG3cMjevWv0gP7V2msMH4Z/FX8PBV6P/Za8F8Kad+zx&#10;8HvHbeM7D4UfFTwPrmtXa6fc+ILy2120ilku7hF2zSPPsw8zIfm43bT1AoA+k/hBAlp4D+EOreOR&#10;JB8SrrwzbaRLNqJZbyW5e0iubyF17vutGdtwyDG2MZOfWa840X9n3wVofxAtPG0dvrGoeJrOKeC0&#10;vdY8RajqItY5tvmrDHcXEkcYbaudijoK9HoAKKKKACiiigDy79qf/k2L4v8A/Yn6x/6RTVc/Zx/5&#10;N5+F/wD2K2l/+kkVU/2p/wDk2L4v/wDYn6x/6RTVc/Zx/wCTefhf/wBitpf/AKSRUAei0UUUAFFF&#10;FABRRRQAUUUUAFFFFABRRRQAUUUUAFFFFABRRRQAUUUUAFFFFABRRRQAUUUUAFFFFABRRRQAUUUU&#10;AFFFFABRRRQAUUUUAFFFFABRRRQAUUUUAFFFFABRRRQAUUUUAFFFFABRRRQAUUUUAFeBfGL4q+If&#10;GPjOX4PfCe6SPxi0KTeI/E+zzbbwnZSD5Xfs95KoPkQZzwZH2ouTN8a/jFr9/wCLI/hL8KHgn+I1&#10;7As+pazPH51n4UsX/wCXu4Xo87DPk25++fmbCD5u/wDg78H9A+CHgqLw7oCzzBpnvL/U76Tzr3VL&#10;yQ5mu7qU8yTSEZLHoAFACqoABZ+FPwq8PfBnwTZeF/DNq8FhblpJJ538y4u52OZLieQ8ySu2WZj1&#10;PTAAA6+iigDwD4/f8nD/ALNf/Yw6t/6Zruvf68A+P3/Jw/7Nf/Yw6t/6Zruvf6ACiiigAooooAKK&#10;KKACiiigAooooAKKKKAPlv8AZ8/5Pj/ay/7lL/02SV9SV8t/s+f8nx/tZf8Acpf+mySvqSgAoooo&#10;AKKKKACiiigDxf8AaS+HniDx9qfwcl0HT/t8fh/x9Ya3qR86OPyLOO2u0eX52G7DSxjauWO7gcHH&#10;tFFFABRRRQAUUUUAFFFFABRRRQAUUUUAFFFFABRRRQAUUUUAFFFFABRRRQB4/wDtO+Ate+IfhHwp&#10;ZeH7H+0Lmx8Y6HqtwnnRx7La3vopZpMuwB2orHaMk4wATxXsFFFABRRRQAUUUUAFFFFABRRRQAUU&#10;UUAFFFFABRRRQAUUUUAFFFFABRRRQB4X+3D8NfEnxg/ZY8e+D/COnf2v4i1OC3S0svPjh80rdQyM&#10;N8jKgwqMeSOnrXuSDCKD1Ap1FABRRRQAUUUUAFfP37cf/JELL/sbPDv/AKd7WvoGvn79uP8A5IhZ&#10;f9jZ4d/9O9rQB9A0UUUAFFFFABRRRQB5d+1P/wAmxfF//sT9Y/8ASKarn7OP/JvPwv8A+xW0v/0k&#10;iqn+1P8A8mxfF/8A7E/WP/SKarn7OP8Aybz8L/8AsVtL/wDSSKgD0WiiigAoor5w/wCCgMV5pf7L&#10;XjvxNo+u694d17RrNLqyvtD1m6sHjcSoDkQyKrgqzAhgRznqAQAfR9FflD/wSo1TxH+0lqfxKi+I&#10;3j/4geIo9Hh09rEf8Jvq9r5Jla4En+ouU3Z8tPvZxjjGTTf+CjHifx/+xd8T/BGtfDH4ueNYLXXr&#10;e6kfQdc16fWLe0aHyk3Kl40u5HEp4k3YZGII4CgH6wUV49+yH8ZdY/aB/Z08GePdf0qPR9Y1a3l+&#10;020AYRM0c0kXmoG5CSCMOAScBwMtjJ9M8V+KtK8D+GNV8Ra7ex6boulWsl7eXcoJWGGNSzsQAScA&#10;HgAk9ACaANWivyO+Hf8AwUq8YeHv26dcm+JVvqPhb4fa5JFpB0DWLVraXQ7dctZ3Lxvyjnzd8pyQ&#10;VmYjISIL+pXxNsNX1j4aeLLLw7LJFr11pF3Dp0sE/kuty0LiJlkyNhDlSGyMdc0AdPRXzR4Z/ZVT&#10;wJ8HJE8T/ET4j+LfF1rpkk93rE3j3WYVa5ERZvLjhuY1EYcHaGUtjG4sc1+Yv7A/xe+I/wAav2r/&#10;AAT4N8Z/FD4gaz4b1Fb43Vl/wmGpweZ5djPKnzxTq4w6KeGGcYPGRQB+6NFfOl9+zTr3hT46fDvx&#10;j4N8feN38MWdzcQeIfC2teLL7UbGaBrS4Ec6rczOxdZjEChLA5VgFKHd4T+3X8E/ipr3xP8ADdj8&#10;EviN400DX9U0LVtXuNFXxffx2t41nLZIqQhptsMjC7bjKxkovC5ZiAfoDRX5FfsU/wDBTXxD8KfE&#10;E3w0/aCutVuLOC5e3j8Qaukr6jpU4Yh4L0MPMkQNn5mBkjOQdy48v7Z/a50WDxR4X+HPiPw94z8S&#10;aXHqvi7QLD7b4W8T3lrb3un3l3FFIAIJhGyvHIGWRRu4BVsE5APpyiqGh6Nb+HtKttPtZLuW3t12&#10;I99eTXcxH+1LMzO592YmvEP20/2i7n9nf4OalfeH7ObVfHWpW9xHoen28PnOpiiMk926YP7m3jBk&#10;ckbeEU435oA9+or89P8AglJ+2hd/GDwxe/DDxxrD3/jTRVa70y/vpnkuNTsixLq7sTukhZgOoJjZ&#10;MKfLdq/QugAor8nv2mP+Clvj/wCK/wAZYfhF8Arq20Wzu9WTQovEybJ59Smd/J3QvhkigLNlZFBc&#10;hVcMmStfcPgT9jPwtoegaXF4x8R+MfiV4itoSk+t+IvE+oyGR25YxwCfy4lBztABYDALMcsQD6Ao&#10;r5X+P/7LvjeDwFrN58Dvid4z8LeJ1sJYY9H1DxDc6nZXyFTmNDePK1rMRgJLE6BT2Gdy+2eCPC8m&#10;t/Bfwro+vNqlpdNodpDeeRfXFldpJ9nVXBlidJEcHOSGBB96AO8or8Kf2MfjD8TPib+174J8F+J/&#10;it8QNW8O3eoXMdzaP4s1BPOWKCaRQzJMDjdGucEZ5FfrR+1zo7WP7MvxF1PTtX13R9T0Tw9fahYX&#10;2l63eWk8U0ULyIxeKVS+GA4ckEcEYoA9uor8a/8Agl/438aftE/H3X/DfxC+I/xA8QaLa+GbjUIb&#10;b/hNNVtts63VpGr7oblGOFlkGCcfN0yBj1H/AIKU3Hi/9kLUvAPi/wCGPxb8b6Q+pzz28vh7VvE1&#10;3q1uxiVGEyR3kku4fPtdX3L80eAOcgH6h0V88/sKfHTxF+0r+zPoXi7xbZC01qWW4sbi5tkMEV75&#10;TlPtEYB+XPRtuAHV9oUYA/M7/go98W/iN8G/2rfEfh7wd8TvHeh6H9ltLtLCDxVqBjieSFWfYGmO&#10;1S2TtHAzgADAoA/beiuM+EHh6Lw58OPDsCX+q6nI+nwSS3WsancX88rlAzM0kzu2SST1x2AAAA7G&#10;WMSxujFgrAqSrFTz6Ecj6igB1Ffi/wD8FO/ih8Qfgp+09Novgr4l+OtB0e70i21FrG38VagYkmdp&#10;FcoDMdqnYDtGAOwAr9AfD/7M9v8AEn4DeGbqy+I3xL8L+KNT0OzvP7dsvHOrXDJcPAjlmgnuXiZS&#10;xOVCjgkKVOCAD6for8jvhD/wUj+KX7Onx41H4XfHu+h8V6HpmpHSLrWhbLHd2OxgiXKsir58JXDn&#10;epkKsGDZG1vsv/gpHd6h4d/ZI8ZeLvD3iHXfD2v6R9imsdQ0LWbqyK77yCJ8iGRVcGOVxhgRyCOQ&#10;CAD6mor8rv8AgkR438YfGnxl8Qrnxz498ZeKP7FtLM2MGo+Jr+SGNpWmDkx+dtc4jXG4HHbFdV/w&#10;Ur/a48W/CP4+/D/wENU1rw58N57a11bXrrwxKbbVL+I3TrLFDcZVo9qQjARkJMhDNgjAB+k9FfK3&#10;wt0/9n/9oDw+yfCz4j6zFqb20kvn6F401K31iEBtnnz2805kk2uRg3MTqcjhg3Or8OPhl8X/AAx8&#10;BvjL4e8R+JbrxJ4+1G71c6B4iS4S2kukkso0s5U2EC2YONu0bQjISCRhiAfSlFfME/7MMXw3+Amr&#10;vq/xF+JHirxdpmh3NzLr9z461mAy3Swu+9YYrpY1QMPlUqx2gBi5yT+eP/BNz4jePPj5+0inhbx5&#10;8S/iBrugnSLq6Np/wmWqW/71Cm1t8NwjcbjxnHNAH7W0V87r+zdr/gv9oDwJ4x8KePfG1z4Qh+12&#10;uveFdb8U3upWRVrSUQXKC5mdiwl2KVJflkZQmxifiT/grb468afBP4peDH8DfEHxr4Zg1nTJpry0&#10;sPE9+kDSRyhQyx+dtQ4OCFABxnGckgH6x0V8ffsm/B+0+MP7KvgfxJ4i8ZfEZ/EutaU0lzq1t4/1&#10;qOQSl3USLH9q8oEYGAUK8cg18T/A79sj4wfBX9so/Ca68c6n8TvCD+M28Muuvy/bLiSM3YtlnjmY&#10;l1cAbtu/yyd2RzkAH7M0V5H+1dpzy/s7/EjU7bU9Y0jU9K8OajqFleaNq1zYSwzw20kkb7oJEJwy&#10;g7WyDjBBHFfml/wSp+JPjz43/tIarpfjj4j+OPEWmaZ4cuNTt7K78U6h5JuFubWNWdRMA4CzP8rZ&#10;GSDjgUAfsTRXy1+3X+23pn7HXgjT47Gyh13xxrKyLpWmXMjeVEiAA3Nxg7jGGKgKCGkOQGGGZfEP&#10;2KPh38T/ANsHwofi38Z/ih4vl8P6jNNa6V4V8PatJo9jdwRs0byTraNGSPMDqoG1z5WWZgwFAH6K&#10;UV4n/wAMkeENL0hrPwx4g8e+Dpwwkhu9L8a6pL5Lgg7vIuJ5YHzjBEkbAjtXlHhv4MfHe6+APxi8&#10;Ga5491Gb4h6t4yjOl+NrSQ2TnTmXTh9phSNk8oLEk4aGMgbkkQFs5YA+w6K+QP2l/gnbfBv9lPxv&#10;r2i+OfiVceKND0R5rfXL3x9rDTPMuB5rxrcrCSeSQIwvPSvkf/gln4j8V/tHfEPxtpnxE+IfxA8Q&#10;2OnaVFc2sX/Ca6ta+XIZtpbMFyhPHGCSKAP13rw748fGzWNJ16w+GPwzgg1f4ra5CZo/PG610Gzz&#10;tfUbzHRFzhEPMj4UA814b41sfGf7Pn7T0GifDHxX4m+IureNfDNxHp3grxV4ju9RsfDc6XNuP7Vu&#10;Xmkd0tAgmAzmR5FaNGPmYj+l/gV8DdP+CuhXxfUJ/EvjDXJxfeIvFV+oF1q13jG5gOI4kBKxwr8s&#10;a8DJLMwBZ+CPwU0f4IeE5NMsJ7jVtXvp2vta1+/O681a9f8A1lxM3qTwF6KuAOleh0UUAFFFFAHg&#10;Hx+/5OH/AGa/+xh1b/0zXde/14B8fv8Ak4f9mv8A7GHVv/TNd17/AEAFFFFABRRRQAUUUUAFFFFA&#10;BRRXG694p8S6b8SfDujWHheXVfDV9Y3k+oaxFMifYJo2hECEOwDiQPLwORsz0zQB2VFeD/tFftrf&#10;DD9l+zH/AAmmpzNrMiq8Hh/TPKuNRlUnAbyvMARfvEPIUU7SASeK2/2ff2iov2idEGuaX8PvGnhb&#10;QJYhLa6p4ps7a0jvQQrKYUW4eR1KuGEmzyyAcMSMUAecfs+f8nx/tZf9yl/6bJK+pK+W/wBnz/k+&#10;P9rL/uUv/TZJX1JQAUU10EiMpyAwwdpIP4Ecivxp/wCCgtz8Z/2Sfj9ZX+i/E/x3dfD7XZP7S0my&#10;u/FWoyQoY2Uz2UhE4cqpIxhs+XKo3FgTQB+zFFeETa7oH7Wv7LMPiXw14w1jwVY6zpT3drr2narP&#10;Yz6TOgYP50iOm4RSI6yBjtYI3OMNX5hfsCftkeMPBn7Uek6P8VfHninxF4e16A6TE+u69eTW1pPM&#10;0cltdeXKxBV9qoGYLhLguTgEEA/bSivCf2rLnUfE+i+HPhl4Z1nVNC8YeMtQSO31PRr6a0uNMsLd&#10;0mvr3fEQcJGFiUMcNJcRKeGNesTXOj/DLwRJcahqUtpoOh2LS3GoateyXDxwRJlpJZ5WZ3IVSSzM&#10;SepJNAG9RX5F2n/BRrxr4A/bxu9Z+INnqPhn4bazb22ntoN/C2+w0x182zvTGpJEv77zZANzbZJY&#10;8FlQL+uMM0dxEksTrJE6hkdDlWB5BB7igB9Ffm1/wWJ+IHjD4V2Xwx1LwZ408T+E7nUJtQguxout&#10;3VpHOqCBk3JHIFypdsHGfmx6Y9C/Y2/aP8MfC39iHwT49+LXxCv7jWNdm1BzNruq3OpX1+8d/Jbr&#10;HbQuzyPtVYQVjXC5LNjLGgD7jor5s8TfCr4i/tHeItI1XxBrHiL4L+ENNkaSLRPDniGaLW9TyWBF&#10;7LbS/ZoIyFjIjj898Mx82MkqPoDw74ftfC+kW2m2ct9Nb26hEfUb+e9nI/2pp3eRz7sxNAGnRXj/&#10;AO1D8adQ+DXw0uZvDOlTeI/H+rLNZ+G9CtYjLLdXSwvIzlByY4kR5X6ZChchnXPxx/wSh/bY1D4l&#10;/wBqfCnx/rUupeKEefVNF1PUbkNNfRsxkuLcluWdCWkUAk7C/CrEMgH6T0V8ff8ABSX4Z/EDVvg1&#10;d+O/hj408V+GfEXhhGu72x0LXLu1iv7EAmX91HIF8yMfvAwGSquvzErjy7/gkj+1Nc/Frwp4m+H3&#10;jHX9W1vxvp0rapBfatqNzdzXli+xGw8rttMUhUEKVBEqEAkO1AH6JUV+L3/BSTxH8Sv2ev2g7u08&#10;F/GTx4vhzUbWDUG0yHxRqDrpM0pkH2dm80gB/JeRFJztJGMKCf1C+CH7RXhP4ufs66Z8U0vY9K0L&#10;+zZLvVRPctJ/ZkkKk3UckhAY+WVf5iBuUKwGGFAHr9FeG/sqeE9bi8L6t458R6j4ifUPGl9LrFpo&#10;mt6vdXaaLp8jFrS1SKWRljcRlWcKAQzlPuooHy9/wVQ/al8Y+CfDMfhb4bPfWa6VqNjN4l8Tae2B&#10;p07bp7Oz3DkO/lea/ovkg5E2CAfonRXhf7Gf7TWnftVfA/SfFkPlwa7b4sNdsY1Ki3vUVS+0HP7t&#10;wyuvJ4faTuVgOq/aUE0f7P3xHvLW+v8ATL6y8O6hd215pt7NaTwzR27yRuskTKwIZVPXnocgkUAe&#10;lUV+QP8AwSZ+K/j74vftIa1Y+NfiF4x8T6fp3hq4v7ey1LxHeywCcXNtEHaMy7XwksgAYEAnOMgE&#10;fr6BtAAzx6nNAC0V5z+0XDIfgR8Qri3vtQ028tPD9/dW93pl9NaTwyxwO6OskTKwIZQevscgkV+Y&#10;n/BJr4s+P/i7+0trGn+NPiF4x8T6dp/hi61C3stS8R3ssAnFzaxB2jMu18JNIAGBAJBxkAgA/YGi&#10;kAwMV8of8FE/hb4+8U/BW+8WfC/xj4q8NeLPDSteyWWgaxdWyalaKD50ZiikVTIo/eK20sdhQA7w&#10;QAfWFFfm7/wSO/arvPifpfin4deNvEWr674ygkbVrK/1nU7i7lurQhI5I1aV22mJtpwpGRKSB8rG&#10;vE/+CnOs/Ez9n747GbwT8XvHdp4b1i0hvpdJtvE2pFNJnkaVRGSZCqpL5Erxruz8koCqiLkA/Y6i&#10;vF/2bf2iPDPxq/Zy0f4jrfQ6Xp8Vg7a19qvCV02eFM3KyyyNuCrguHc5KFWPWqH7K/h3VdS0nXPi&#10;VrOp+Ij/AMJtevqmkaFq+sXNzDpOlt/x6osMkrpHJImJnAxsMvlgAR4oA93or8/P+Cp37Tni7wP4&#10;DufCXw0e/t7mwubGfxV4l0m42toqzF3s7Zih3I8zQliSRtQRqci4WvoL9iH9qOy/as+B+neImeKL&#10;xRp+3T9fskwPLu1UZkVe0co+dewyy5JQ0AfQNFeFj9m688SfFzx74t8V+OfGU+j6pcWqaH4d0Xxd&#10;qem2Wn28dpAkjmO2mixK86zsQCVwVP3mbH5b/tDfFD4geBv28r/4daJ8TfiBZeDYvEWm2Kab/wAJ&#10;jqkmIZVtzInmPcGTnzH53ZGeCMCgD9vKK+fPiJ+yrPeQ6Fe+A/H/AI78N6zpmr2d9Il5441i8tL+&#10;2SdDPbzxz3EoKtGHxtA+baCSpIrwH/gr74t8T/DP4WeCvEfg/wAX+JfCmqS621jNJomt3VmksTQS&#10;OQ6RyBWIaNcEjI5A4JoA/QGivzk/ZR1vRrn9hG5+MvxW8Z+PdXvtN/tCW4uW+IWtWhufKlZIYEWO&#10;8RA7nZGvGSzDqTX1F4C+AOufDj9oEeKtJ8c+MNY8Baj4fubW58OeJPEl3qcFhfedaNBJALiR2O5F&#10;uclmYqeAdr7QAe80V+cP/BYfx54u+FmifDbVvBnjPxP4Tu766vbe6/sXW7q0jnRUiZdyRyBSQS2D&#10;jPJFenfsK/D6P42/sj+BPFfjHxZ4+1TxHqS332nUU8ea1A7lL24iQ7Y7tV4RFH3ccc55oA+0KK/G&#10;79m79q34teAv24z8K9J8c678WfA954sm0Tbrd02qTPZrM6fa0nO5l8qINKxQiNgjEjGCv1J/wVn+&#10;PnxI+CPwt8JQeBLq80Ow169nttV8QaflJ7cIitFBHLj900uZW3Lhv3BwQN2QD7tor4c+A3xj/ZQ+&#10;OWj2lh4e8R3fhXxfdBEc6vr17pfiKSaRyqp/aHniS6dm52JNICGUEfw17t+zL8JvF/wjt/iHpHiz&#10;xRqvjOC88Rte6PrmsXQlvJ7FrK1jRZCp4aNonjJwu4oXCjdigD22ivw9/b6+NvxM+Hf7afjrwt4Y&#10;+J3jjQ/D8NzYNDp9n4mvkih86zt5ZAi+b8oLyOQo4GcAAACv2tHhu0XQv7IE1/8AZfJ8jzDqNwbj&#10;bt258/f5u7H8W7dnnOeaANWivw7/AOCf/wAbPib8Sf2zfAfhfxR8T/HOuaBNPfPPYXnie+aKYw2V&#10;xLGHXzfmAeNCVPBxgggkV+j3/BSrVtV8H/sf+MPEfh3Xtb8O67pU1g9pf6NqtzZyoXvIYXBMTrvB&#10;SVxhsjkHGQCAD6mor8tP+CX2qah8ePBfxN1r4q/EXxzqlv4fmtXjvbnx7q9jFaQmOZ5WdoruNdoC&#10;Alm6AdRzX0voPwjl+IX/AAqX4r/Cnx58QLPQH1G3vr7QNY8X6je2mpaYzMGZ47qeQhwNjbd2Cu4F&#10;S2CAD60or5L/AOCnmsaz4P8A2T9f8T+HPEWu+Gdd029smt73RNWuLJwHnSJ1bynXcpV24bIzg9QD&#10;Xgv/AAS1tNV/aO+GfjPVfiJ44+IHiHUNP1dLW1m/4TrWbby4zCrFcQ3SA8knJBNAH6XUV+Uf7VXx&#10;h+Nn/BOj45aSdA8da149+GviOJr+103xzcHUiHjJSe1Fw584eX5kTqysvEkYYSbGLfo98B/jFpHx&#10;/wDhF4Y8f6JG8Fhrdr532eQ7mglVmjliJwMlJEdc452570Ad9Xz9+3H/AMkQsv8AsbPDv/p3ta+g&#10;a+fv24/+SIWX/Y2eHf8A072tAH0DRXGfEPxT4l8NX/hCPw74Yk8TQ6lrAstVEUqxNY2Zt53NzuYh&#10;flkjiXBPO/A5Irnvjj+0z4B/Zy8ODWPH2rpoqSKzWtkXjkvLwrgFYYFYu+CygkDau4Fio5oA9Uor&#10;5+/Zw/bG0r9qEi68KfDnx7p/h7kHxHrljaW2nkjeNqOLpmlO5Cp8pH2kjdtzmvoGgAooooA8u/an&#10;/wCTYvi//wBifrH/AKRTVc/Zx/5N5+F//YraX/6SRVT/AGp/+TYvi/8A9ifrH/pFNVz9nH/k3n4X&#10;/wDYraX/AOkkVAHotFFFABXzv/wUL4/Yv+K3/YLH/o6OvoiuO+Knwk8L/Grwhd+F/GNlc6noF2U+&#10;0WUOoXNoswVtyhzBIhYZAOCcHAyOKAPyO/4JR/Cm5+Lmg/HDR9N8Y+IfAmstY6atjrfh6/lgktpS&#10;1yQzxqyrMuVAKtztZgrIxDDyfxCviX9mP9rWwk/ae8LXXxcistiO+u6hcXou7QP+7urSSRws6rhs&#10;RTAocvG6xv8AMn7I/Bn9jj4R/s963eat8PfDN14bvb2EW9yYdb1CWOZAcgPHJOyMQc4JXIycEZOe&#10;l+NX7Pfw8/aJ0Gz0f4h+GLfxHY2c32i28yWWCWFyMHZLEyOoIxkBsHAyDgYANr4WeN/CfxG+Huhe&#10;IfA19Z6h4UvLVTp8tgoSJI1G0RhMDyym0oYyAUKlSARivBPjBf8AiD9of4qReCPCWk6X4i8D+BtQ&#10;gvPFkWqapLY2up6iB5trp/mRwTeYsB8qeZCpUsYUOMMD6L8Kv2TPhl8ENI1fS/Auk6r4a07VVYXV&#10;rZ+JNT8ssyhTIga4Ply4VR5qbXAUfNwK2/hF+z/4H+BNvqlv4K06+0q31O7a/vIrjWb29Sa4YYeY&#10;i4mkAdsDcwwWwM5wMAH52/8ABUn9lnxx480ZvjOPBfh7RbzQ7URa8dC1qfUJ723DKsc7I1nAMwgs&#10;GfLHy9ucLEMeu/8ABJ/9rk/GH4Zt8MvEl4ZfGHhG3X7JNMw332mg7UPqWhJWNuPumI5YliPuTxX4&#10;W03xt4c1LQtYiluNL1K2ks7qGK4kgMkUilHXfGysMqSMgg88V4P4H/4J4/AH4aeLNM8T+FvBN1oe&#10;v6bL51pf2fiLVEkjbBBH/HzgqyllZTkMrFSCCRQB7j4748D+Iv8AsHXH/opq/CH/AIJaf8n0/Df/&#10;AHdT/wDTbdV+8vibwvp/i/w/faLqYuX0+9ge2nW2vJraRo2XawEkTq6kjuGB968M+Hv/AAT6+Avw&#10;p8ZaZ4r8JeCZ9D8Q6bIZLW+t9f1LfGSpVhg3JDAqzKVIIIJBBBoA+ia8X8ZED9rr4WDPXwl4l/8A&#10;SnR69mRQihRnA9Tk/ma871/9n7wV4n+JGkePdRttXl8VaQpjsLyPxDqMSW6NjeiwpOItr4G9dmHw&#10;NwOKAPFf22f+CfvhL9q/RrnWdP8AI8NfEuCDFnrgUiK7Kj5YbxVBLIQNokALpwRuVfLb83vgX8QP&#10;jH8DPi58P/2cfHtncWWiN480G+h0zVF3vYuupxPvtJQSrQyMGJClkLZZcMXLfugqhFCjOAMcnJ/O&#10;uB+J/wACvBnxf1TwnqviTSUuNY8K6tbazo+pRHZcWs8MqSbQ/eNyih0OQwweGVWUA7DX9e07wtoe&#10;oazq95Dp2lafbyXd3eXDBY4IUUs7sT0AUEk+1fL/AMIoPid4+8Wat8aZ/BGgX0XiixjtvDVnrviO&#10;Wzn0vQjh443hjsZlWW4bE8v7xjzEhx5Ve5/GD4H+Dvj14ZPh3xxYXmraEzq8unward2UM5Vgy+at&#10;vLGJAGCsA+QCoI5ANdR4a8N2XhLRLLSdON19is4UghF5eTXcgRRhQZJnZ2OB1ZiT3NAH4TftO/B7&#10;x1+wN+0roPjbQbOz8L2t7dyax4eTTNRkvre2CtiayaV4oXdVEgUqVwYplUsxLV+0v7PHx00H9o/4&#10;R6D478PMEttQixc2ZkDyWVyvEsD9OVbocDcpVgMMKb8bP2c/h9+0Xo9jpXxC0ObxBptlcfa4LX+0&#10;ru2jWXaU34hlTJCswGc43HHU1R+Cf7LPw0/Z0e//AOFeaFd+HYr7BubYa1fXNvIw4DmGaZ034GNw&#10;XdjjOKAPxB8MeBNZ/Yp/bZ8G2PxGtW0+DQPENrcyX5UmC5sTNtF5C38UZTc3qCrKwDKyj+g4Ti+s&#10;BNY3ELiaLfBcAeZGcjKtwRuXkHgjI71ynxS+Dfgf42eHzonjrwvpvifTvm8tL6EM8BYYLRSDDxNj&#10;jcjK3vXnvhP9kfRvhtGLTwH488feCtESIQw6HZ62L6xt1BJxFHfR3HlZJJOwjOaAPj/9s3/gop8a&#10;/wBlH413Hge3tPAXiK1NlDqEF5Lot7A4SQsAjKL5gSu0jcCM9cDpX3z8EdY8WeJfhroGu+ML7Rrz&#10;U9WsLe/2aJp0tnDAJYlfy8SXExfbuxuyucZ2jOB5Xq//AAT7+DXjLxIPEnjnSdX+IniXcpOreJtb&#10;upnKqcrH5UbpCIwScIIwvJ45r3+Xw/YvoY0eKJrHTlg+zRw6fK9r5UYXaFjaIqyYHA2kYwMYxQB+&#10;B/8AwT1P/Gffw/8A+wnf/wDpLcV+0f7YH/JqPxi/7FHVf/SWSuN8G/8ABOz9n74e+KtN8S+G/A9z&#10;o+vabMLi1v7XxDqiyROO/wDx88ggkEHIIJBBBIr2j4gfDbQPij4O1Hwt4kgu73QtRiMF3awahcWp&#10;mjJyUZ4ZEcqehG7BBIOQSKAPxV/4JPeA1+I/x78aaIdd1vw3LL4LvDDqnh/UJLO6t5PtdmodXQ4b&#10;G7O1gykgZBwKwvjn4Q8bfsv/ALUmhz/tB2N98bNBtWBsLzX9RupotUsFk3AxSNISroWJaByyBmIZ&#10;WV1Zv15+En7D3wW+BPi0eJ/AfhK48Oa35D2rXNvrmouJInwWjdHuGR1JVThgRlVPUAjvfjB8EfA/&#10;x88Inwz4+8PW/iPRvOS4SGZ5I3ikXo8csbK6NgkEqwyCwOQSCAVvgH8S/AfxX+Feha58NprI+E/I&#10;W2trOyhWBbDYoH2ZoV4iZBgbMYAwRlSCfxi/4K2f8npeIf8AsGaf/wCiFr9fPgv+yJ8Kv2edSv73&#10;4eeH7zw3LfxiK6ji13UJoJwDlS8Ms7RllycMV3KGYAgMc898SP2A/gT8XfGN/wCKvGHgu417xBfF&#10;TcXtxr2pBm2qFUBVuAqqAAAqgAAcCgD2bwFz4F8Of9g22/8ARS1vVkeFPC2n+CvD9homlLcpp1hA&#10;ltbpdXk106RoMKDJK7O2BxkkmtZlDKQc4IxwcGgD8Pv+Cx3/ACd3B/2Ldl/6Mnr9h/gW6x/A34eu&#10;zBVHhzTyWJwAPs0deefFD9g74H/GjxjdeKvG3g648Qa9cqiSXdxr2pLhFGFVUW4Coo/uqAMknGSa&#10;0rv9jr4Z6h4X/wCEauo/F1z4c+zLZnR5vHeuvZmAAKIjCb3YUAAG3GMADFAH4x/HXRtS/bM/bs8Z&#10;2fw1tP7YOt6z9mtLmI77fyIVSA3buoIEOI/M38/Kw6kgH9V/+Ckmmro37AHxA09ZGlW0tNLgEjn5&#10;mC39ouT7nFe+/DD4LeBPgtpDab4F8JaT4XtXREmOnWqxyXGwEIZpMb5WGT8zljyeeab8W/g14S+O&#10;nhC48LeNtPuNX8P3DxyT2EeoXNokxRgyb/IkQsAwDYJIyqnGQMAH5nf8EOf+Rl+Lv/Xppn/odzX3&#10;F8XtK+EH7RnxQv8A4IfEjw9Yarq9hpFvr2m/aZmiuZIpZJElNtIm2SMobePeFb5g65BANbvwZ/Y5&#10;+En7Pet3urfD3w1deG729hFvcmLW9QljmQHI3xyTsjEHOCVyMnBGTl3xG/ZC+F/xa+JcHj7xVol5&#10;qHim1tre1sr+31a7spLJYXd0aFreSNlfdITuzngYx3APgn44/wDBGG98P2s+vfBnxtdXl7ZKJ4ND&#10;8QlI7l3RWYmK8iCKJCwQIrRooJy0oxmvU/8AgkZ+0n8RvjX4V8aeHvHF/d+JbTw41s9jr9+xkuT5&#10;3mbreWU8y48vcGbLDcwJI2BfqzUf2dIdb059G1T4h+PdQ8Muvlvor60sQki/55vdxxreOp6HdcEs&#10;MhiwJz2nw2+F3hP4PeE7Xwz4L0Cy8OaHbcpaWUe0M2AC7sctI5CjLuSxxyTQBW+M3Hwf8df9gG//&#10;APSd6/Gb/gj3/wAnhRf9gC+/nHX7Y+MvB2l+PvDOo+H9ajuJtK1GB7W6htrya1aSJxhl8yJ1cAjI&#10;OCOCfWvGPhl+wV8DPg34xs/FXgvwbcaBr9oGWK8t9e1InawwysrXBV1IPKsCPbigD6Br8hP+C3x/&#10;4uX8MR3/ALIuv/Ry1+vSqFUAZwBjk5NeJ/GP9i/4PftAeIrfXfiB4WuPEep28AtoZZtb1CJIowSd&#10;qxxzqi8kk4GT3oA+G7P9nH4reN/2CPhj4s+DfxF8Y6TrlnozSXvhXT9euYrfUo/Mkz5Cq4CSgZ/d&#10;/dccABvvcF/wSl+Nnwg+H3jaTwf438H6V4d+I89yYtJ8Z3yM0sjnehtHMpItJcSOgMQRZQQjjeqm&#10;T9XvhZ8JfC/wV8H2fhbwfY3Gl6BZ7/s1lNf3F2sIZizBTNI7AbiTgHAycda8u+Jv7A3wE+MPjK+8&#10;V+K/h7b3+v3xDXV3b6heWfnMBjeyQTIpY92xk9yaAOx/am/5Nj+L3/Yn6x/6RTV+U/8AwRU/5Ol8&#10;Vf8AYm3X/pdY1+tl98EfCep/DCb4e3cOrXPhOa1NjLay69ftNJbn70TXBn84oR8pUvgqdv3eK4L4&#10;T/sNfBX4G+L4/FHgXwlc+HNcSF7c3Nvr2osHibG6N0e4KOpIU7WBGVU9VBAB8Nf8FqPgh4lv9f8A&#10;CXxVsbSW+8M2mmromoyQqWFhIJ5JIpJPRJDMUDdAyKpILoD9If8ABJn4maH4y/ZC0Hw7YXSNrXhW&#10;5urLUrMsvmRmW5luIpNuc7GSXAYgAtHIBnaa+xb/AE601XTriwvraK9sbmJoJ7a5QSRzRsCrI6tk&#10;MpBIIPUGvnTUv+CevwbTXrvX/Cemaz8MvEl1uD6v4F1u60uVUbG6NI0cxIhwPlVAOBQB9KVj+GvG&#10;Gh+Mor+XQtVtNXhsLyTT7mWylEqRXEePMiLDjcpIDAdDkHBBA8n0/wDZK8PSWU1n4n8ZfELx3ZSx&#10;+S9n4g8WXf2eSM/eSWG3aGOZWHBWVXBGQeCa9g0Dw/pfhXRrTSNE02z0fSrRBFbWNhAkEEKf3UjQ&#10;BVHsBQB4r+3j/wAmd/Fr/sBTfzFflP8A8EvvivrHw38e+NtP8JaA/ijx54i0yHT9C01wy2yy+bue&#10;4upB9y3iUF3IOTwowWyP1V/bF1vwnN8PIfBOuaDe+Odf8Xy/YNE8E6bqU9lNq8yYc+Y8MiGO2iGH&#10;mlY7EQfNklVPNfsi/sF+Cv2YrGHW0ief4g3cMialqWn6heR2ipIyubWGEy4aGMqoVpQ0h27iQSAo&#10;B6d8BfgVb/B7S9Tv9T1OXxV8QPEUy3viXxXeIBPqNwBhVUDiKCIfJFCuFRRgDJJPqlFFABRRRQAU&#10;UUUAeAfH7/k4f9mv/sYdW/8ATNd17/XgHx+/5OH/AGa/+xh1b/0zXde/0AFFFFABRRRQAUUUUAFF&#10;FFABXyV+3pqP7Rep2vhvwh+z/YsJdWtr2bWtVgeCC4tok8mNEiuJ3VI2fz3OU/e5jBRlCsa+ta+K&#10;/wDgof4v03wZq3w9vb/4gfFP4ZM80qR+IPBcDXOjRkNG2NQhEimRuMoqhsr5mVYdADhv2b/2L9F+&#10;C2rDxZ4t+DPxB+KfxDlnN5Lrmv3WgPDHcF2cyxQNqrfvCSpMkrSPuXcpTJFfX/h/4peKtd+IOlaJ&#10;efDLxB4U0e4srq4m1TWp7CVfNjaERxILS6nwWEkhJfb9zjPOOd/ZT+IsfxB8GSzR/GPRfjEIUif7&#10;fZaSmm39uHLkC7gSQ7CQMKDFEcI2dxOR7hQB8t/s+f8AJ8f7WX/cpf8Apskr6kr5b/Z8/wCT4/2s&#10;v+5S/wDTZJX1JQAV4n+2J+zfY/tS/AnXPBcxig1hf9P0S8mcqltfxq3lMxAPyMGaN/lYhJGIG4DH&#10;tlFAH4z/APBNPw98S/Heo+O/gVqME+nfDaDUIrzxfHcqyTW7Rs0cunL/AHTdNEscoPPlQSgYJOfR&#10;f+Cxn7LCRW+k/G7w3ZLEsIi0nxHHCAoC8JaXOAvbiBmLf8+4VeGNfp5onhHRfDd/rF7pWlWmn3es&#10;XQvdQmt4gjXU4RY/MkI+821FGfb61J4m8NaV4y8P6hoWuafBquj6hA1td2V0geOaNhhlYHqCKAPm&#10;n9gjw/4z8U/DTSPiz8UJ/tvjbX9GtNPsGkVg9vpMK/umbcSTLcuWuZHz82+LgbABY+KOv3H7S/xZ&#10;uPhf4Qu9L1Dw14GuLXU/Gq3pY295d7y9lphK53KrQtNMACMxxxk8yKPpl9PtZLBrF7aFrJovINs0&#10;YMZjxjZt6bccY6YrjvCPwJ+Gvw/1Q6l4X+HnhXw3qJXYbzSNEtrWYrnON8aA4yPWgD4h/wCCnP7J&#10;3jD4zfDWT4kfYtB/4SPwZYyyz/2ZLIJbvTlJklQ+YoBMXzyqMg4MgAZmUUn/AASR/a+Tx/4HHwc8&#10;UX6/8JJ4dg3aHNcSkvfaeP8AliN3VoOAAD/qiuFxGxr9BvEPhrSPFuk3Gl67pVlrWmXKGOay1C3S&#10;eGVSMFWRwQQfQiuE0/8AZf8Ag1pF/b31j8JPAtle20iyw3Nv4bso5InU5VlYRAggjII6UAfBH/Bc&#10;eRR4e+ECFgHa61RgueSAlrk/qPzrivg1/wAE6/Dn7Un7B3gLxV4buV0H4nxjUR9tuJ5Htb5Uv7hU&#10;gmTLeVhVXa8ajGSWVs8fqF4w+Bnw3+IeopqHir4feFvE1+ieWl1rGi213Kq5J2hpEJAyScZ7mtDw&#10;T8L/AAb8NLeeDwh4S0LwpBO2+aLRNNhs1kbAGWESqCcAcn0FAH5Vfsif8FAPFv7Jnib/AIUh8fdP&#10;v4dG0WcafFf3KmS90NcDbG+M+fagFWRlyVRhsLp5ar+sSeNPD8nhE+Kk1zTn8MC0OoHWVukNn9mC&#10;7zN5wOzywoLbs4xzmuQ1n9mj4QeI9UudT1b4VeCdU1K5cyT3l54ds5ppW/vM7RksfcmpY/2c/hPF&#10;oEuhp8MPBiaJLOLmTTV8P2gtnlAwJDH5e0sBxuxnFAHkfwitfHPxb8X3PxzitNHi0/WrH7D4QsNY&#10;nuPMsNGL7xOURQqy3hWOdupEYgj3fIc/nJ+31+z540/ZJ+O2jfGXw0tnotlrGq/2haT6Gjtb6Zqa&#10;YkaMiRdu2Uh5FQ5VgJV27UxX7OeDvAHhf4d6adO8KeG9I8M6eWLfZNHsYrSLJOSdkagZyT2ql42+&#10;EfgX4lm3Pi/wX4e8VG3JMJ1vSoLzyiQAdvmo2MgDp6CgDi/2Vv2jND/ak+DOj+M9JKQ3jqLbVtNB&#10;ybG9VR5sR5Py8hkJ5KMpOCSB+T/7RnwU8W/sJftzeFte+GOmSXNjrWorf+FLGBHdZzI4in0w8Anm&#10;Ux7VJPlTRHduJx+xvgr4K/Dz4a38194R8B+GfCt7MnlS3OiaPb2ckiZztZo0UkZ7GtzWvCOi+I9Q&#10;0a+1TS7XULzRrk3mnT3EQdrWYxtGZEJ6HY7DPv7CgD5w8b/sYx/Ff9l7xT4N8W3Npd/EXxRK3iC+&#10;15QRHFre39zsJDMtvEoS2UAZ8hSOGYmvgn/gmZ4C+IvjDxz43+DuspLY/DTStTg1Lxhpl0rZF5bS&#10;MiWK8lV86WNPOUj547QruA4b9nKydH8J6N4e1HWdQ03TLaxvdZuVu9QuIIwr3UyxpEHc9yEjRfw9&#10;zQBwP7RHxwtfgr4Qs/sxt7zxp4ivItE8LaPO2Bf6lOwjhD8jbCjMrSPkbUBwdxUHze1/Zj8SXPwI&#10;1v4Y+IE8L+IbTxELi417Vp/OjutRvp382W9bam1ZBJtZOCIxHGo4QCvZPF3wL+G3j/WhrHij4e+F&#10;fEmrhFjF/q+i211OFX7q+ZIhbA7DPFdja2VvY2sdtbQRW9tGu1IYkCoo9ABwBQB+GH7PfxH8Tf8A&#10;BNL9sfVvCfjKTf4dlmj0vX1gdzBNaPh7fUI1XO5kVxIAVLBXljwrMcfsL+0Jqdnq/wCzF8S9Qsbq&#10;C9sLrwfqc8F1byCSKWNrKRldWHDKQQQRwQat69+zd8JPFOrXGq618LfBer6nckNPe3/h60nmlIAA&#10;LO0ZZjgAcntWqvwZ+H6eDz4SXwN4aXwqSWOhjSLcWOSwYnyNmzJYA9OozQB+RH/BFSVE/ah8VKzB&#10;WfwfchQTyx+22R4/Cv2F+IPxE8NfCnwjqPijxdrVpoGg6fGZbi9vH2qB2VR1dyeFRQWYkBQSQK43&#10;/hk74If9Eb+H/wD4S9j/APGqP+GTvgh/0Rv4f/8AhL2P/wAaoA5C5+J138YP2IfF3jm+0/8AsePW&#10;/C2tX1rauu1ksmjuDaGT5mG82/ks2CRuLYwMCvza/wCCKn/J0/in/sTLr/0usa/YbVPht4R1zwpB&#10;4X1HwtouoeGreCO2h0a60+GSzjiQARxrCylAqhVAUDA2jHSud0D9m/4S+FNXttV0T4XeC9H1S2Ja&#10;C+sPD1pBPESCCVdIwy5BI4PQmgD0WikAAAAGAOwpaAPxE/a4+CHin9h/9tLwz4x+F2nSNZa3qK6l&#10;4ZsrWB5FNwzhJ9N8uPDMrGTYI0wTHOqg5zX6Na5+x3H8Vv2b/Gfhrx61jN8RvHDnW9X1m2jPl2mq&#10;hR9lSIlmbyLVVjt1G75o0cnBlavorXvCGieKLnSLjV9KtNSn0i8Goae91EJDa3IRkEqZ6MFdgD2z&#10;WvQB+LX/AATi+HHxM134o+P/AIIaqJtN+HlteRXXjmxlMmd9tKyrZxsuUX7S6iOUcebBDIA3ygH9&#10;Wf2gPjTZ/BPwQl8qRX/ifV7qLR/DmjPIEbUtTnYR28OSRhN7Au38KBj1wD2uk+EtF0LWNZ1bTtLt&#10;bLU9aljn1G7hiCy3bpGsaNIw5baiqoz0A9zXP+Mfgd8OPiJqyap4r+H/AIW8TamiCJb3WdFtruZU&#10;HRQ8iMcD0zQB49ov7N3ik/BfX/h94oi8KeKY/FDXN34j1K586ObUr24bdJcHYgCMpCCLA/drDEF+&#10;4K/L34OeM/Ff/BMT9sq98P8Aip2uPD7vHY60Lff5N7p8hDRXsS4O54wd4GCciWPILMa/dKxsLXTL&#10;SK0s7aK0tYl2xwQIERB6BRwBXB+If2cvhN4t1afVdc+F/gzWtUnwZb3UPD9pPNJgYG53jLHAAHJ7&#10;UAdxo+sWPiHSbLVNLvLfUdMvoEubW8tZRJDPE6hkkR1JDKykEEHBBBr8KP2tbmJP+CnmrzNIixR+&#10;LNJLuTwu1bXOT7YP5V+4vhbwF4Y8DaENE8N+HNJ8P6MGZ/7O0uxitrfcxyx8tFC5J5PHNcbdfssf&#10;Ba+uprm5+EPgO4uJnMkk0vhmyZ3YnJZiYskknJJoA9Qr86P+C2syL8BvAcRdRK3iXcqZ5IFrMCce&#10;2R+Yr9DNL0mx0OxhstOs7fT7KFQkVtaxLHGigYAVVAAAAAwPSuW8Z/BP4d/Ea9ivPFngLwx4ou4V&#10;KR3Gs6Nb3ciAnJAaRGIBPPFAH5xfsj/sY/D/APaj/wCCfEaT6Fplt8QBPqa6b4kjHkXEN2sjeQtx&#10;IilpIvuBkcPhGJUBtpH3z48/aK8LeBPiD4N+Hdvd2+uePPEV9HaxaFaXK+fbW4UvPdTAAmNEiSRg&#10;GALlcDjcyv8A+GTvgh/0Rv4f/wDhL2P/AMarW8K/s+fC3wLrtvrfhr4a+EPD2s2wYQ6jpWg2ttcR&#10;blKttkjjDDKsynB5BI70AfAn/BcN1Hgv4ToWG86hqBC9yBHDn+Y/Osv4Mfsh6v8AtC/8E1PBx8F+&#10;NPEegeKJ49RZtMbxDef2Pqarf3K/ZpbQymGIEKMMiKNxJcNkmv0W8YfAz4b/ABD1JdR8VfD7wr4m&#10;1BE2Ld6xottdyhck4DyITjJJxnvWj4K+F/g34a280HhDwloXhWCZ/Mli0TTYbNZGwBuYRqoJwAMn&#10;0oA/Jf8A4J0/tT6N+yx8R9S+E3xc8KaV4OvZbhrFPFcumw2t9YzF932bUJgoaS3ZjlJWJ8skZJiI&#10;aH9Dv2i/j54C+Hvj/wAA+AvibBokvgXx3Z6ist1rsSS2aXNu9o0CzeZmMRMJZPmYEBljOQMmvR/G&#10;HwI+GnxD1g6t4q+HnhTxNqpjWL7drGiW13PsXO1d8iFsDJwM4GaS5+A3w1vLPSbOf4f+GJrHSIZ7&#10;fTrN9ItzBaRzbfOWKPZtQPsXdgDOKAPjn43/APBHf4TeN7G51D4eanf/AA91TyQYYDO1/pjkFmLO&#10;spMqlsgbll2qACEPOeZ/4I6eKviTfWHxD8Na5qVzr3w+0CWG00q/lmae2huVLLJDZzEfNEYwjlFO&#10;1MoQq+aS32+P2bvhammtpaeAdAi0RzufRYrFE06Rs53PaACFmzzkoTmu40fw/pfh7RbbR9K02z0z&#10;SLaIQwWFnAkUEUfZFjUBVX2AxQB+DH/BTLyz+358Q/N2mLztK37umP7NtM5r9ov+GUPgjjP/AAp3&#10;wBj/ALFix/8AjVWNR/Zf+DWr39zfX3wk8C3t7cyNNPc3HhuykkldjlnZjESzEkkk8kmuwHgPwyvh&#10;f/hGh4d0keHfJ+zf2QLGL7J5W3b5fk7dm3bxtxjHFAH4Sf8ABMV41/b2+HRQqIzJqgXHTH9m3eMV&#10;+pP/AAVMIH7C/wARvd9M/wDTlbV7DYfsvfBrSr63vbL4SeBbO8t5FlhuLfw1ZJJE6nKsrCLIIIBB&#10;HIrpvGXwt8F/EWyt7PxX4Q0HxPZ27h4bfWdMhu44mAIBVZFYA4JGR2JoA/KD/glJ+z38N/2h/hz8&#10;XNF8eeGdP15ornTxDcuuy8tFZZzmGdcSRgsgyAcNtwQRxX3ofiD4Y/YU/Zr8J+GfFOu2OqeIdJ0x&#10;dN0nSreYR3WtzoQkaQxnLAMzxhmwVj3ZJwOe+/4ZO+CH/RG/h/8A+EvY/wDxqp7D9l74NaVf217Z&#10;fCTwLZ3ttIs0Fzb+GrJJIpFIKurCLKsCAQRyCKAPDf8Agq5KE/Yh8XiUqkj3enAKGzlvtcRIHr0P&#10;5V45/wAERpF/4U98Rk3DcNeiJXPIBt1wf0P5V99eNvhV4K+JUUEfi/wfoHiqOBt8Sa3pkF4I2xjK&#10;iRWwccZFcn/wyd8EP+iN/D//AMJex/8AjVAH5o/8FU/Hw/ac+P3gT4VfDC0fxvrXhqG7W5Ghhrk/&#10;a7hovMgJUbf3SWyM7A7U3sGKlGA/Rr9jb4IXn7O37N3gzwLqcyT6vYwST37RtuRbiaV5pEU9CEMm&#10;wEddue9emeD/AAJ4a+HultpnhXw9pXhnTWkMps9HsorSEuQAW2RqBnAAzjsK3aACvn79uP8A5IhZ&#10;f9jZ4d/9O9rX0DXz9+3H/wAkQsv+xs8O/wDp3taAHftoeJfjPoXw00iy+BOmw3/jjWdXSxM00cLf&#10;Y7YW880kymdhCpzCi5l3Kd+ACzLj5I+BX7C1zpPiAeOfjn8MviL8ZPiBOUlnGp6nokunRuqxhQwk&#10;1TzLopsZAZSIyjAGEbQa+kv+Chuu2Phv4N6bqGoeIPib4Uhj1RFGtfDMnzbUmNwGvB5kebfJ6Bgd&#10;+zHoZP2L/ivbePdPntLf9oHTvjIkcDSpaXugrpWtWqoY03OnmKzRAnBd4SWaQHzCMAgHotr8U/FE&#10;Or+F9Gt/g74l8O6VdXqWU+oajPpZtbGAROwIS0vZn6oiD5Ao3ckYAPrdFFABRXzr8RvijZfsw+GN&#10;V1j4o/GWKyhvdTv7zS7E2EMl0bd7l3htoIwDJN5SSRIWxheMlV5r5s+Gv7W/7TX7U/jJ3+CvhOy0&#10;r4dRsYj4p8d2YWNyC2WHkkAt8oUxRecVbBZgG4APsz9qf/k2L4v/APYn6x/6RTVc/Zx/5N5+F/8A&#10;2K2l/wDpJFXNfHfTtb0v9kH4qW/iPWYde1lfBusfab61shZwyN9im+5DvcovsXY9eew6X9nH/k3n&#10;4X/9itpf/pJFQB6LRRRQAUUUUAFFFFABRRRQAUUUUAFFFFABRRXE/FH4weG/hDptpca7PPJd38jQ&#10;6fpdhCZ7y+lVSxSKMdcAZLsVRcgsyg5o23Gk5OyV2dtWZ4j8UaN4P0uTU9e1ax0TTYyFe81G5S3h&#10;UnoC7kAZ+tfI+v8AjHx78Uddn1bVta1XwRo8Z2aZ4c0O/wDJliX/AJ7Xc8XMsrf881YxIMD5zl6z&#10;Lzwzc+ItastV8WeIdV8a3lhF5Vh/bf2fyrMHO5o4oYo08xgcGRlZ8DG7GRXBPGUo3S1PqcPw3jay&#10;jKdop9918v0v6n2zbXMN7bRXFvKk9vKgkjliYMrqRkMCOCCOc1LXxR4Ug8UfDG3Nn4D8WTaDoxle&#10;VdBvbOK90+FnOXMKnbLEMkkIkojBJOzk1b1S58Z+Jyg1/wCI3iS7gU7haaVMmkRg+u+0SOYj2aUj&#10;2o+u0rXD/VrH87jZW730/wAz6i8X/FbwT8PbmC28U+MdA8NXE6eZFFrGqQWjyLnG5RIwJGQRkelY&#10;+n/tE/CnVtQtbCx+Jvg+9vruVYLe2ttetZJJZGOFRVWQksSQAB1JAr5p0HwhpHhmW5m0+yWO7uyG&#10;ur2Vmmublh0MszkySH3ZiawPjbq2n6H8JfFV9qllb6jaRWEn+iXaFoppCMRqwBBwXKDIII6gg1ks&#10;cnKyiehLheVOk6lSsk0m3ppor73/AEPveiuU+FfhHUfAfw48O+HtX1+88U6np1lHBc6vfkGa5kA5&#10;Y4HTPA3ZbaBuZmyx6uvUPhQooooAKKKKACiiigAooooAKKKKACiiigAooooAKKKKACiiigAooooA&#10;KKKKACiiigAooooAKKKKACvN/jj8btO+C3h60lNjP4i8U6xP9h8P+GLBgLvVrsjIjTPCRqPmklb5&#10;Y0BJycA2fjV8Z9E+B/g461qyT397czpY6TotgvmXurXsnEVrbxjlnY/gACxwAa474GfBnW7XxDd/&#10;FH4nPBqHxQ1iDyVtoH8y08O2RO5bC1PQ46ySjmR89gMgFz4FfBLUfCWp6n4/8f30HiP4t+IYVi1L&#10;U4VP2XTLUNuj0ywVuYrWMnJP3pnzJISSoX2Soby8g0+0nurqaO3toEaWWaVgqRooyzMTwAACSa8p&#10;/Zp/ab8I/tS+DdT8ReEZJBb6fqlxps0FwNsq7GPlSlTghZYikg9NxXkqaAPXKKKKACiiigAooooA&#10;8A+P3/Jw/wCzX/2MOrf+ma7r3+vAPj9/ycP+zX/2MOrf+ma7rufiJpWu2vivTfFKePofBvg7SNMv&#10;Bq0NykRhmZnhaOZ3l+SNY1jly2c/P6ZoA9Gor85vin/wUb1rXfGK+Af2dY9S+L3jGR9hvl0pF02E&#10;B1VnGFDyIMkNITHGuVbey19Yfs56f8dJdIGqfGjWPDMd9PEDHoHhyxYfZSQD++uGkYOwyQVjXaCM&#10;h2BoA9pooooAKKKKACiiigAr51/ao+Lvi3wbrvhnwr4S8Y+Bfh5cavaXd9ceIvHVxsjWOBoVMVrG&#10;SFkl/e7m3nCqp4Ocj6Kr5h/bq1hbDwLaxax+z9P8cvCYDz3Zs7hBPpkgwqukYRphlWbMkX3QG3EA&#10;8gHyZrn/AAUh+MHiXxda/B/wLqfw61nxdJfmxf4jW07QaTImzIaNLnCK67ZMsDKkm3ESMSufqn9n&#10;f4gfF7wv8QNL8AfF3xt4E+IN9q1hPe2174Xk8vULV4tpb7RCsaI0DBsLKqKQwAIO4Y+QpP2mtF0n&#10;9nPxBpfhf9iHU7LwFqWnteSaheWM0+lyhFLR3VxOLdWkVPvCTzQygZV1xkevf8EzvEmhyXsdroH7&#10;NGpfC+LVNF+3z+N3F5PZagQ0WIoJ7pXfy33b1QTMPkzyeaAPY/2fP+T4/wBrL/uUv/TZJX1JXy3+&#10;z5/yfH+1l/3KX/pskr6koAKKKKACiiigAooooAKKKKACiiigAooooAKKKKACiiigAooooAKKKKAC&#10;iiigAooooAKKKKACiiigAooooAKKKKACiiigAooooAKKKKACiiigAooooAKKKKACiiigAooooAKK&#10;+ff2tv2yPCv7JNp4OfXomvrnxBqsdqbeJjvt7JWH2m72gEsI1ZcKOWZgB0OPe7G+t9Tsre8tJ47m&#10;0uI1lhnhYMkiMMqykcEEEEGgCeiiigAooooAKKKKACvn79uP/kiFl/2Nnh3/ANO9rX0DXz9+3H/y&#10;RCy/7Gzw7/6d7WgDX/ak+KniH4Z+GPD1v4X1bwr4c1fxBqg0yPXvGtw0OmWA8iWZmYrjfKwiKxoS&#10;AWPJOMH4e+Iv/BSr4mfCrUpPhxpviH4bfFjxjeyW8Nj4t0WZrfT7NpGKslzvZYGcbkw6yrGnPmcg&#10;ivub9q7ULyy+FF3HH8Hz8bNLmfGo+HEmiV1hVS4lSORWMrBlXCxguCQVHHHwh8JP2jfDvhDwv4gg&#10;+Hv7CviKTSr9LjTNVngtJr9ZlB2zWs8j2rsUDLhombAI5ANAH0H8F/iF8ffhx4q8JWnxc+Inw68f&#10;ad4qvlso7DRJVj1W1d1JR7cRxRpPGmMyZUlVywYhTn7Rr8q/+Cb/AI58Oar4/wBD1TRf2V5tCvdY&#10;ubm3l+IWkC/uNKsFCSEiM3JmWEn/AFbbJFzvAxjiv1UoA/Onwt+xJ8P/AIxftI+OPHmpfF7wb8U/&#10;FE2sXt8PCt4TrEOl2wuiLZJo4r2N38qMRxlJB5S52bCFUn7UsvDHxE0yxgs7LxN4Os7W3jWKCCHw&#10;lcJHEijCqqjUQAAAAAK+Q9e+CnjsfHrW9S8Wfsn+AvHmiS6oLux8XeBtTt9H1BUaVpGnmS4nRp7r&#10;5lJOYhvDYdgQR92+HWZvD+mF7K801zaxFrLUZ1nubc7BmOWRZJA8i9GYSOCQSGbOSAeMfGHSfFGi&#10;/sd/F628Y65aeItdPhrxDLJf2NmbSAxPDcvCiQl3KBImRMF3PyZLMSSez/Zx/wCTefhf/wBitpf/&#10;AKSRVT/an/5Ni+L/AP2J+sf+kU1XP2cf+Tefhf8A9itpf/pJFQB6LRRRQAUUUUAFFFFABRRXlX7Q&#10;nxyX4IeHNMubOx0/Xte1K+itLPQrnUzZz3Ss6rJJCFilaQRb0ZwEwEyScgBk3bVlRi5NRjuz1Wiv&#10;lZvjV8X7hjINQ8E2AY5FsdCvLry/9nzft0e/67Fz6Ck/4XJ8YP8AoN+CP/CXvP8A5ZVy/W6P835n&#10;vLIMyevsvxX+Z9VUV8lTfE74vXZPmeMtBtc/8+Hhspj/AL+XMlLdfH74u6JoWoaf/ZWg+KNQubdo&#10;NO1qzJ09rKdkYJLc20jSLLGrbGZo3VjyBEetNYqi3bmJqZFmNOPM6V/Rpv7kz134xfH+y+GGtaX4&#10;c0/SpPE3i3UYmuk0uG4WBLe2U7TcXEpDeWhb5V+VizAgA7WI8D8Ral4j+J3xJs/GHie007SItKsJ&#10;tO0vRrG5a8EXnPG81w87xx/O3lIu1UACj7zZOKnhbwudDWa9v7261rxHfJF/aes387zT3ciLjq5O&#10;xASxWNcIm47QMmt6vMr4uVS8Y7H2+V5BSwnJXr61Frvov87fmFFFFeefXBRRRQAVT1fRrDxBps+n&#10;6pZW+o2E4AltrqJZI3AIIyrAg4IB+oFXKKNhNJqzMrRJPHPgqzl03wp8QtT0zRXAWOx1KCPUzZAB&#10;VxbSz5dBheEcyIueEA4q3F8RPih4DvNO1Sz8War45sor2AajoeqWthvntGdVnaB447crMqEuu6TY&#10;SuCOatUV1RxNWNve2PDq5Jl9RSXsknLqunprZfcTj9pT4o2Xia98U3Phq2m8F+Z5SeDoth1iK1Xr&#10;dCdXMT3DcsbfOzaFUSb8lvp3wR410X4jeE9L8S+Hb5NS0XUoRPbXMYI3L0IIOCrAgqVIBUgggEGv&#10;kbwb4K8QfHzxL4t0HTtbXwn4Z0N4LC/1KG1M1/dTSxrLIlq5cJDtidB5jJIQz8LwCfr/AMJeFdL8&#10;DeF9K8PaLarZaRpdrHZ2tupJ2RooVRk8k4HJPJPJ5r2cPKpOPNU67H5rm1LBUKyo4S946Sv3Xb9e&#10;nY1qKKK6jwwooooAKKKKACiiigAooooAKKKKACiiigAooooAKKKKACiiigAooooAKKKKACuI+MPx&#10;g8O/BDwTP4l8RyzNF5qWtlp9lEZrzUruQ4htLaIcyzSNwqj3JIVWIsfFf4reHPgt4G1DxX4ovDa6&#10;ZZgKqRLvnuZWOI4IU6vK7YVVHUnsASPJ/gx8K/Enj/xrb/GX4t2YtvFHlPH4Y8JM2+DwrZyDn2e9&#10;lXHmy4yB8i7VGKALnwW+D/iHXPGI+MHxaihf4g3EDwaL4filE1n4RsZOtvC3SS6kGPPuQPm/1aYj&#10;Hz+915t8av2jfhv+zxo0eo/EDxZY+H0mBNvayFpbq5wQCYoIw0jgFlyVUhcgkgV8n+P/APgoZ8Vd&#10;b+HWu+NPhh8BtQ07wXptnDfnxh8RbqPT7doWGS0dqHU3APRTBO5JZRtJZVIBP/wVM+Pmo6R4U0L4&#10;F+DJN/jX4gssV0A2z7Pppco258jYJXVkLHKiOOfdjg188fCfSNV/4JiftG+C7nV9Qe5+FnxAtzpG&#10;r3rurR293BKYmmLAgBY5CsoY8+TPIACymul/Yb8L+LPjh8U/E37T/wARInGsa40ltoP9mwtG0KRj&#10;yprizT5vMECxLB5JLPJGbjPmMuH+vPjD+znpv7T/AOydqfgknTIb957u+0K9tHIs7e9S4nMEiEBi&#10;sLBihADYjkYLkgGgD6Yor8of2P8A9tv9pK20S/8AAcfws034lj4d2LafqGlpfLpfiCBYSY03rIze&#10;eU2GIrFAzkqu87mBf7F+D/8AwUF+F/xO8THwhrh1T4X+PkkSB/DHji1/s+4aVljwsbsdjFmkCojF&#10;ZHxkR4xQB9M0UUUAFFFFAHgHx+/5OH/Zr/7GHVv/AEzXdeXf8FAfgZ4Z/aA8SfD/AEDxf8atH+GG&#10;hWsd3cHSNRv4kl1W4ZoUhZIJJow2wCUb/mI37QPmJHqPx+/5OH/Zr/7GHVv/AEzXdcz+2z8N/Hfj&#10;k+FLjwt8H/h98YtJtJHTUdL8UYh1SJGZCTZXLyJHCrKmGJJOQh2MARQB2Pwg/Z31H4DeGF0DwFc+&#10;BvDumkhpfs3hS6aW4YZw80rakXlbkgF2JA4GAAK67SvDXxJT4j6XqeteLtFv/C1vYXUM2laXo81i&#10;73LtCYpXZ7mYOFVJQAAmN5PzZG3mf2WPDr+FfBk2mt8INR+DZj2O2iya5b6np5dmkLfZWhuH244L&#10;loodxdfv7cj2ygAooooAKKKKACiiigArxL9o348eNfgdc+Hbnw/8Htf+J+gXsrR6pdeGp/MvNO5X&#10;bttBGzzbgWOcoo24LDIr22vJPjj4v8a/C+70rxl4d8Pah458N20Ultr/AIZ0dBJqJjJVoru0RiBI&#10;8ZEitCCDIsoOf3YFAHE2vg3wR+1b4I8Tpa6H4/8AhTea9avba9b3Oiz6Hc3KTgo4ljuIXtbmQpGF&#10;85RLJGpADpu59p+F/wAPNO+Evw68OeDNImurnS9BsYtPtpr11ed441CqXKqqlsDnCge1fmF8cP2z&#10;ND/aG+JOqR237UOr/AvwJptvZHS7HRvDWpPf3k7xsbsXUkGxkeNyE2h2jIAKjILN7x+wj8V9Q1vx&#10;/P4V8N/G3Xv2gfBkVhLcX2qa14ZuLFtEmDL5StfXD+ZM0xZwISrYWMsGUIwYAveDPjt8Pvgt+3J+&#10;1APHXi7S/Cx1L/hFzZ/2lOI/P8vTG8zb67fMTP8AvCvoXwX+1p8HPiL4msfDvhn4jaBreuXzMttY&#10;Wd2HllKqXYKO+FVj9Aa81/Z8/wCT4/2sv+5S/wDTZJX1JQAUUUUAFFFFABRRRQAUUUUAFFFFABRR&#10;RQAUUUUAFFFFABRRRQAUUUUAFFFFABRRRQAUUUUAFFFFABRRRQAUUUUAFFFFABRRRQAUUUUAFFFF&#10;ABRRRQAUUUUAFFFUtZ1rT/Dmk3mq6tfW2l6ZZRNcXN7eTLDDBGoyzu7EBVABJJOAKALtU9Z1ix8O&#10;6Rfarql5Bp2mWMD3V1eXMgjigiRSzyOx4VVUEkngAV8gX37dXiz426xdaF+zJ8Nrnx/HBJ5Fz458&#10;RB9P8P2j5hLY3bJJyqytujBjkG0MiyrzXyF+2Fqn7RXinx54W+Cup/GS08X+MPFctw+q+CfBFh9n&#10;sNJgY5jjluEVZp4zCJJGjmXKJHubcGViAavhH4cN/wAFNfjV8QviT4q+02HgtU/4RzwlBIzRy2se&#10;8Kt0iggSmJpFeSPcRvusZwoB+jf+CZ3xi1yx03xP+zv8QQ9t4++G0rw2yy7ibnTA4VSrMTuWJnRV&#10;I2qYpbfaDgmvVfgz8NdH+FPhXwj4P8P2yz6Po7WjROshAfc4C6jESek+WWaL+GUghcHe/wA2/wDB&#10;VX4J694H1DQv2kvhtfXfh3xNopj0/Xr3SXWGbyG/dwXJIwXIL+Q4O7cjxDARDQB+kdFfCHgb4m/t&#10;T+HPAulfEDw3qXhb9p/4d6pAmoRpFbR6F4gWIwMXjWOLMCmORdrIPOlLZUKD933f9nr9s34e/tD3&#10;t5oVhNeeF/Hens0WoeDfEkP2TU7aRCwcCMnEgUo2dhJUY3qhIFAHvFFFFABRRRQB5t8Sf2kvhf8A&#10;B7XYNG8beOdG8M6rPbLeRWmo3IjkeFmZA4HoWRxn1U185ftUftU/CL4n/DbSfDvhT4haFr+uXPir&#10;QGhsLG6DyyBNUtnYgeyqSfpX2tXz9+3H/wAkQsv+xs8O/wDp3taAOs/aM+K3jP4PeCYNf8GfDG/+&#10;KdwtyI7zS9Mvhb3EEBUkzInlyNMdwVdiLn5s9Aa4vwL4k8MftLz3WpDwR8RvhJ43W2KNqWreHrnR&#10;7wxINqhrgo9rdIDMxS3nMgyGfyvlyPRPjbdeNtC0Cw8R+BbH+39S0a6+0XnhwzCI6vZlGWWGNzws&#10;ykpIhPBMezgOTX5/ftJ/t06Z8ZfGWmeEtO+NGv8A7OHhq20yeTWluPC962vw6ql0irZzrAQ0S+UC&#10;4aGXs6yDlQAD74/Z0/Z98O/syfDK18C+F73U7/Sbe4muUm1eWOSctI25gWjjRcZ6fL+denV+bH7I&#10;Pxfntfi34f8ADXgf9pTxP+0La6lMf7X0PWfCl4gsbcId98b+6k3W6IQoCDeHeRU25cMv6T0AfAHg&#10;b4NftE/EX9oP4ia14l+OviH4carpWsXC+HvDsFgbnSb3Tfl8q5jgaRbe4iCTJGwAaVH2mVkkK5vf&#10;Dn9inxjo/h/xF48+O3x/+IsWu27311cSeHPEstlZ2llG0jeZ8oYgFV80ImxUDBNnymuv8WftK/tI&#10;2nxe8Z+CvCfwB07xXB4ekhlTUz4ijsUurSfzDbTKLjZu3CKRWCFgjxuuTjJj/wCF+ftg/wDRrmlf&#10;+FvYf/HKALWkfGO4+Of/AAT/APi74lkkvr+xXRPE9jputajbpBNq1nDFcJBdNGiqqsygK21VBeNy&#10;FTO1fd/2cf8Ak3n4X/8AYraX/wCkkVeU6/4u8b+OP2EPinq3xG8PReFPGD+HPE0N5o0J3JarGl3H&#10;EobcwcGJI23glX3blwCBXq37OP8Aybz8L/8AsVtL/wDSSKgD0WiiigAooooAKKKKACvh7x55UP7Z&#10;HxEa/hjsb6bSNLTTlvH3T3duI3MstuSBth8z5GRd3zxbiRkCvuGuS+Ivwp8LfFjTrOz8UaX9vSyn&#10;F1azQ3EttcW0oGN0c0LpIhIJB2sMjg5rGrT9rBwva56GX4pYLEwxDjfl6fgfNlV9Q1C10mynvL65&#10;hs7OBDJLcXEgjjjUdWZjwAPU15J+0P8ABQW/7R9v4J8E/EPxD4W0lfDC6lPZWuu3t7JBcLclP3nm&#10;zEoHjkQqN38BOAMEng39mnStKu4b3xdrWo/ES+tgVtP+EgczQWqnrsiYsCxPdiei4AxmvCqUY0na&#10;UtfQ/VMHmVXHwVShRtF6XclbTyWp6joXiTSPFNkbzRdUstXtA5jNxYXCTxhhgldykjPI49xWlTIY&#10;Y7eFIokWKJFCoiDCqBwAB2FPrlfke7G9lzbhRRRQUFFFFABRRRQAUUUUAFFFFAGTpH/CRfD7xhee&#10;KPBF/Z2l3qEaJqulanC8lnqOzAjc7GVoplXKiUbvlIDI20Y+kf2fPizJ8cvhFofjWXSRokmpNcqb&#10;JbgzqnlXEsOQ5RCQ3lbh8o4bHPWvBK5Tw/4yf9mvxb4YutI1CWPwbquqDTL/AMJy3TyRbrqbi4sI&#10;iT5ciSvvaKJQro0nAIBr1MJiGn7Ob9D4PiDKIyg8ZQik1dy89te1+/f1PuuiiivZPzgKKKKACiii&#10;gAooooAKKKKACiiigAooooAKKKKACiiigAooooAKKKKACub+IvxE8O/CfwVqvizxXqcOkaDpkXnX&#10;N1NngZAVVUcs7MQqooJZmAAJIFWfGvjXQ/hz4U1TxN4l1ODRtC0yBri7vrlsJEg+nJJOAFAJYkAA&#10;kgV4N8OvBOu/tG+NNK+K/wASdMn0jwxpcv2rwN4DvVw1qcELq2oJ0a8ZSTFGcrbq3GZGZgATfC74&#10;ceIfjX440/4v/FTTJtJjsiZPBngW8wf7FiYcXt4vRr6RedvIgU7R8+SvOftnftf6v8J9Y0P4VfCv&#10;Sf8AhKfjV4rATT7IKHi02Jsj7RKD8pPysVViFUI0khCKA/074p8S6f4M8Mav4g1acWulaTZzX93O&#10;RkRwxIXdvwVSa/OL/gnHHeeOx8Yf2ofE8MGq+N9e1d9G0eCZnKwSP5W2GNmyVjZ5rWBTklUiI6E5&#10;APZ/gP8AsZaR8NPFUHi7x1/xef466jJFc6n4g1mTzbLRmGHV4RIDs2eWiRMFMpIXYsMRfy/BP2/P&#10;E3iP9oL44eEP2a/D3iSa/uvMi1HxXeRubTT7UmOMrD5aZxGu3zgJ2mYSXESh+MV9q/H74waP+yB+&#10;z1rni/U7kanqdvHst/tTqk2r6pKMJkZH3mBdlT7kUbbV2xhR8jf8E/8A4PapoPhLXPix42mMnjvx&#10;8x1O4vL6PlLGZi6vMg+V7e4di0m0Dy8RHC7QQAfUPhHwnpfgvw1p2g+HrKa10uxSOxj00ERTk26K&#10;I0JzhL+FFTa5OLiNVyzDY6etfCu4F34LgmE8d1vu71vOjiMQf/SpeSh5Q+qnocjtXnbRmSV42haO&#10;6XZZyQXM3zPg5jtppB/EPvW9z3zgnJIb0T4VytP4Lgd5JpXN3e7nuYhHKT9qlzvUcBs9ccZzigD4&#10;A/bv8Har+yX+0n4V/aa8GJeW2iatKuk+L7bTDtZmZdvm4YlD5kaqQHXyxNbxswYvivqX4r/Dv4d/&#10;tD/Cy2uPiNp2l+MPAl3YJd6X40tYxDd6dDNhhOXAzCoVYHeZCIyN/mxRxRkn1n4ufC/RPjT8NfEX&#10;gjxHB5+ka1aNay4ALRnqkqZ4Do4V1PZlBr4l/wCCa/xR1n4VeMPGX7LPxEnEfiPwnczT6BLM20Xd&#10;oTvkjiDAErhluE6sUmfgCOgCvoXxO8ff8E3fiPongT4l6veeN/2ftZlFn4e8XXIL3WhEfdt5yByq&#10;Lxs6bF3xY2PCP0NgnjuoI5oZEmhkUOkiMGVlIyCCOoIrwf4rfBHS/jH8L/iB8F9QghFgbCK70Gdo&#10;8JYCTzPsyqck/uJ4HACgAQtGmDznx7/gkp8aL34j/s33HhLWroTa54FvzpIjdi0y2TLvti+ewImi&#10;UDosAFAH27RRRQB4B8fv+Th/2a/+xh1b/wBM13Xnv7eHhr4w+MfFHwy0XwV431b4c/Dq8uLlfE/i&#10;jQw4m051j3wyTtGySJAQsi7g6xgtmUgbK9C+P3/Jw/7Nf/Yw6t/6ZrurH7U3xi+J3wcs/C938Pfh&#10;3a/EOPVtQTS7iCTUDaSW08pAgYkqUEbtlS7MoVigP3uADw/xL+xP8b/HHxA8K6D4n/aJ8VX/AMK9&#10;L0mUS3WjuNN1We4WVBHDcMrETsVIYXDhyPJZSis/mP3Hwk8S2Hwk/aei+B2g+N/Gfj8/2HPq+uR+&#10;LL3+0W0hx9nFs0dyyK48xXbdFlkBaMqEJYNkf8L8/bB/6Nc0r/wt7D/45XTfBj4x/H/xX8a9M0L4&#10;nfCmz+G3hmbR726ilttVg1I3dzHJbhVLxOwjwsjnaQC3Y/KaAPqCiiigAooooAKKKKACvC/2ofEX&#10;x/8ACek2mqfBLw94R8VpDG51DSteMy3sjZG025WaKMgDcWVmDcDbuJxXuleKfGr4xeI/DPxP8BfD&#10;jwmug6drniyK8uk1vxOZHtII7Yw74oreNo2uZ2EuRGJY8BCxJHFAHwF8Uvip+0n8Vfh54o8YeJPg&#10;R8Hb5fD+mym/1bUNNtbvVdDRYzKd9td3MkkUiqd4ilizyMoQefpX/gn/APEL9oXxh4f8Lr478EeE&#10;9G+Fsvh5bjStZ0SOG2uLiQmMxbreGbZGGRpGKrCgBAwF6Hr/AAxDpf7SXjT4lfDH4r+H/D2va54S&#10;t7a0uPEXhO5ubJbuzvfNY2rFJfPtjiEebb+e6PlScjivonwT4M0b4deEdH8MeHrP+z9D0i1SzsrX&#10;zXl8qFBhV3uWZsAdWJPvQB87fs+f8nx/tZf9yl/6bJK+pK+W/wBnz/k+P9rL/uUv/TZJX1JQAUUU&#10;UAFFFFABRRRQAUUUUAFFFFABRRXFfEH4w+GPhhf6NY67cX/2/WPO+wWem6Vd6hNP5QVpSEt4pCAo&#10;dSSQOvsaTairt2Qbna0V5X/w0l4TPTTPGh/7knWB/O1qvqH7UHg7SrC5vrzTvGFtZ20TTTTzeD9U&#10;RI0UEszE24AAAJJPpWH1mht7SP3r/Mvkl2PXKKzvDuv2Hivw/pmt6VP9q0zUrWK8tJ9jJ5kMiB0b&#10;awBGVYHBAIzyK0a6CAooooAKKKKACiiigAooooAKKKKACiiigAooooAKKKKACiiigAooooAKKKKA&#10;CiiigAooooAKKKKAIrm5hsraW4uJUgt4UMkksjBVRQMkknoAOc1+blrc6j/wU2+KGta5rl9faN+y&#10;74GvGSLTrUyRy+JbqMbiXCDfgqVYgfMiOiIBJI7r9Ff8FLPGN/4J/Yr+I91psvk3N7Bb6Wz4z+5u&#10;LiOGYf8AAonkX/gVVv2TPBWl+D/gX+z74HggIguvDx8YXONpjnuFFvKVkBB3Yn1COVTwQ1vGR0Ao&#10;A73xxq3hz4I/BbUfFPiSyh8JeBfDenPNF4R0tY7eFQWHlQSeVhXkdiI/KU+SWmZW80bXHxX+wp8O&#10;dR8c6t4n/aE8b2rRa14waRNGsreDKWOmQyKN1nySkkBggEcZXPkwfLuDkrqftw+Mr39rb9prwt+z&#10;b4XuWfwzoUw1bxdcW02wSSqu4WwbaRuVGCL94Ga4UEAx19WaRptj4f0ezstLU6fpVnbReQ+nxBfK&#10;ghAjhuUiAwJIABFNHjlByDgKADV0xN+s6czwpKVvoZ2exf8AdRvLIrfaIueba5ALFckLKufmOXr1&#10;XxT4Z0zxr4a1Xw/rVol/pGqWstleWsn3ZYZFKup+oJr5q8d/Hr4d/BXxB4fh8b+KdM8MXN1fxLBb&#10;CUloi8qtIdi5P2KTAlWU/IjLgt6fUOn6ja6vYW19Y3MN7ZXMazQXNvIJI5Y2GVdWGQykEEEcEGgD&#10;82/2L7af9m79ozxr+zJ4tvbqxnkMmp+B/EtuRHczW5WVhHuIKSrtkeYQurxLNHOSrMRX0T+09+yn&#10;pH7R6Wvnzr4T+MWiWou/DnjfSC9s7NGwO1tpLhFlZTtJZo/MDIxLODyX/BTL4Ban40+HGl/FrwSW&#10;s/iN8NJhrFpdQKnmSWkbCWVfmGGMRQTKDkfLIoUmSvSPhj8ftH/aN/Zm0D4r6YI7e/0pk1C+tY2V&#10;5LC7t+L23HJ274mmRScMYp1bA3CgDm/2Fv2qNb+MuneIvh78SYItL+MXgedrLWbYbU+3Rq2wXaov&#10;y/e+V9mUyUZdqyKo+rK/Oj483sPwY/4KzfCLxHpyzW8fjfSo9L1eKCQqLuSQzWqFx3VSto2OmYFP&#10;Xmv0XoAKKKKACvn79uP/AJIhZf8AY2eHf/Tva19A18/ftx/8kQsv+xs8O/8Ap3taAOy/aCvvi7pn&#10;gpbz4Naf4W1fxHBIXn0/xQZlS4hCN8kDRugEpbaB5jKmCckV8Ia18VP2r/jhJc6T4j/Z7+EHiHUd&#10;GWSZ9J8TWsT3dmm4oZ1t7m93eWxQhZVUo+35WYV9vftI/GnUvg9o/hSDRbPTJNZ8U63FoNnf69cN&#10;BplhLJHI6y3DKNzD93tWNSpdmADL1rh4vEOp+LfjnH8HPipZ+EvF91Jos/iLTNc8KpcafeaWEaKB&#10;vMhaaWW0d/tDiO5iuFLAMoAOaAPnL/gm18Wv2ivGmh+FV/4QjwY3wfnv7tL7X9PsbTTLqMqrZCW1&#10;tJFH/rAi5EBJBJJPWv0lri/hH8HPB/wJ8FweE/A2kf2H4fhlknjs/tM1xh3OXO+V3bk9s12lAHzV&#10;a+C/2pfCnxK1e+sviF4I8deCbq7MttpXiTTH066tIC5YQxy2kZBZVIXzJBJnGdoJxXvVh4rsWvLP&#10;SNR1DS7TxPJbpLNpEF+sro23LbAwR3QHOHKLkDOB0HxD4B/4J93fiL49/E3xp8UfE3jQeL7nV57r&#10;wv4p0DV/Ijj099piMbqC8U8W8xGGRREFAEYkUMV2Phb/AMEz/hT8IPCXiPxH8Q9GvPi/4sEl/qEt&#10;3P51zPPDud444rdWAkndFUktucyuwVsEUAfSH7U//JsXxf8A+xP1j/0imq5+zj/ybz8L/wDsVtL/&#10;APSSKvBNA13xb4i/4J8/Fq78W+HtZ8Ln+w/E6aRpniSSZ9Th0wRXH2ZbozEyGRV+QM+WZURiW3bj&#10;73+zj/ybz8L/APsVtL/9JIqAPRaKKKACiiigAooooAKKKKAPDPjL+zWPGPih/G/gzUofDHjd4Ut7&#10;1povMsdZiT/VpdIvIdB8qTp86r8p3qAo+fNFtvHHhv4teKfDPju7tI720tLW80+y0lAbGa1l3Dz0&#10;kdRMziSOSNg21RtyFOQa+9q+e/2u/hJqXiXw9Y+PfB1msnjnwmxuvLgR/tGr6aoZrjTRsDbjJwyA&#10;o+HUbQpcsOWvQjVi2l7x72V5pVwVWEZyfs09V69flvb8LnB0Vyfh74teCvFcllFpPivR765vEDwW&#10;kd7H9oYFd2PKJ3hsdVIBHOQMV1lfOtNaNH7DCpCouaEk15NP8gooopGgUUUUAFFFFABRRRQAUUUU&#10;AFc7pVxcfDf47aN8R4dBuvE1mNGudDv7Ozlh+0WqNIk0VxAkrIrNuRo3G8Eq4wDgg9FRWlOo6Uua&#10;JxYzCU8dRdCrs+3ketw/tbfD1oVaceKLSbHzQP4R1WRkPoWjtmQ/VWI96878ZftEePPHi39j4H0y&#10;DwRo7xyQx+IPEMDT6hIWTAkgs1ZVi2kkhpnJyBmLHXIortljqjVkrHzVHhfCU581STku2i/LU5Hw&#10;5qN18Gfip8M9Tt9e8Q3thq2tx+H9YtrvVJ7tdQN3G8cM8qyuw3pceW25QDhmHTivu6vz9+Ofhq88&#10;X+B00mKxl1DS7jULQ6xBZ7PtpsFmVpza7/k88BQV3cdcc4r1XxN+0V4z+I+prH4It5/A/hm0uJUk&#10;1fWbH/iY6iVGF8q1mTEMJJLb5P3jBQAiZJrqw9dKlepL/M8LOMqqTx6p4Olo0tlZaab7dr/qfVtF&#10;fI5+IvxZZdh8daeFHR08PxiQ/UmQr+SitHwT+1pquh+DNasfGGgavr/jvTr+a10+30rSJ4YNXh+U&#10;wTtcFPs0AIch8yceWxC5ISumGIpTdkzxMRk+OwqUqlPd201/K5794/8Aif4V+FulxX/inWrbSYZn&#10;8u3jky89y/8AchhQGSV+fuorH2q/4M8Z6J8Q/DGn+IvDmow6tot/H5tvdwZwwyQQQQCrAgqysAyk&#10;EEAgivj+S31rxd49ufHfi5tNbxDNp8emW9rpcDCCwtkkkk8tXcl5HLSHdJ8gbavyLio9P0DWfDK6&#10;rB4U8a6/4R0/VZHmvLDTWt5ITI+TJJF58MjQOxYkmIrk/NjdzWH12mptdO56y4ZxcqEaia53vF6W&#10;Xrrr3R9i+IfGfh/wi1ouu67puim8k8q2GoXccHnvwNqbyNx5HA9RWzX55/ET4MWHiPwT4js9Lt4p&#10;fEmp2xhOsaxPJdXU3zBtslzIXlKnGOpxnjoK+pPBH7U/hDXbvSdF1221HwN4ivp47K303WrYiGad&#10;gNscN3HugkLHIVQ4c45QHitqOIhWvbQ8zMMoxGXKLn7ya1aTsvK//DHtFFFFdR4YUUUUAFFFFABR&#10;RRQAUUUUAFZ/iDxBpvhTQ7/WdZvoNM0mwge5ur26kCRQRICWdmPAAAJzU2qapZ6Jpt3qOo3cFhp9&#10;pC9xc3d1II4oYkBZ3d2ICqACSScACvmbRNMvf21tfsvEuu2s9h8A9MuFudC0C7iMcvjG4Rsx6heR&#10;sAVsUYBoLdhmYgSyDaEQgE3grw/qX7W3izS/iJ4usZ9O+FWlTrd+D/C17GUfVZR9zVr2M/w94ImH&#10;AO8jJGfp2iigDh/jr4Qv/iD8EfiF4W0sIdT1vw7qOmWolbavmzW0kaZPYbmHNfCX/BMXxNaar+w/&#10;rloksQn8K+LotTvoUI8xbWKe0vGkK9TlIpgvqYyB0r9Ja/JX9r+28Z/8E8fjV4v8V/DK9tIvC/xf&#10;srqAaYJis+najwXnhiDZJR5meNwCq+e0ZUYQsAbvx88QP+35+2np3w706aW7+EXw5mL6o9rIRHqd&#10;4CfNjjbbtMj7GhjVjysNw6H5iK+0rnULTRNOa8uru3sNPtIpL038SCOGGIDEl3GhwBGBxcW5xt5Y&#10;etfHfwovvAP/AATt/Z4t7fx3dQyeMtb2Xmr+H7dh/aNzMcFbYxbyUEK4eK6UiPcH5BdN2v4P/Zu+&#10;MH7eGoWniP4zy33wz+Eon+1Wvgi1cpf6oy8LPdZChWYYBkZFLbSUij3+YQCp4j/aY8d/tKeKLn4b&#10;/szaKL6azItdU8d30Y/svTbZyweGNpFYSQlhvjMiGQBJBHG+A41obb9pH/gnWo1fU9Vuv2gvg/IX&#10;vNbYiQanpEjZeedN7yOEyWcks0Zw5YQl95++Ph38N/DHwl8I2Hhfwfolp4f0GxQJBZ2abV6csxOW&#10;dzjLOxLMeSSTmuloA82+BH7RHgP9pHwbH4j8Ca5FqduFT7XZP8l3YSMD+7niPKNkMAeVbaSrMvNf&#10;Jv8AwU1+D2u+Fbrwn+0t8OUe38aeA7iL+0/s6tm5sN/yvIFYFkQsySKB80U77iFjrqfjv/wT/lt/&#10;GEnxT/Z310fCr4nxfPLaWv7vStUGQWSSIArGWwpI2tGxX5kyxkEfwS/bu0fx/reofBb9oXw1b/Dr&#10;4kyB9LvNM1RQdJ1dZEIKo7llXzFJARmZJAy7HcuFAB7H8Efjp4b+OGjr8VNMuFs/DS+G4Hup5X+S&#10;0n3zSXVvI2B89uI03HGCJARwRn5O/wCCMPh+7vNE+NHjwiNNM1/XLazgiXhlkgWaaTjsMXsQH0Nf&#10;OvjPw/8AFr9mbx945/ZD8H3UP/CPfEvUrZtB1LVLoQ7LKclH2vwMyKogl4JbyGCIS4z+tH7PXwS0&#10;f9nb4O+GvAGiMZrbSbfbNdspDXVw5LzTEEnG+RmIXJ2ghRwBQB6NRRRQB4B8fv8Ak4f9mv8A7GHV&#10;v/TNd1rftCeCfjZ4kvdA1D4QfEbSfCRsmb+0NH1zSI7q11EEgqWm2NLHgAjCYzuzkEc5Px+/5OH/&#10;AGa/+xh1b/0zXdcB+3T+y74h/aQ8XfC9LjUtWl+Fum3Vx/wlGjaLcBLohkBhuUjYETbSpQgBpFVz&#10;5asWbAB7z4G8S+MvDvhiS4+L83gzRrqIog1PQ9RmS0nZi2QY7lFMOMLgeZJuy33cDPoFtcw3lvFc&#10;W8qTwSqHjljYMrqeQQRwQfWvifXP+CWXgfxP8U/DN/r3ibxN4m+G2iaTLaWvhDWNXmlFrNvXy0hm&#10;GHW32mQlAysGSPDlPkXtfhn4VtfhJ+1SngP4afDTWvCXw/g0Ka517VjHPHol7dt5H2b7NvJjadAX&#10;V3QhmDMG3eUCoB9UUUUUAFFFFABRRRQAV8If8FI/i/r/AIJ+I/wM8HWNh4X1vQPFuoz21/pfi/Q4&#10;dUsWkE1pHFM0b4YGPz5D8jrnJyemPu+vm/8AbI8Ufs9+GNO8Ov8AHvT7eS3neZNJ1CXSbu4e3kGx&#10;pBFcWyFoHOEPDKW2ZGdpwAM8Gx/GD4GaBBpFh8FfAGtaOLpmaL4aaouikK2MyixuokiDHqR9pOcd&#10;a9E+Hvx4t/HPiObQL7wP448F6xHu2xeI9CdLaUKMkpeQGW1bjt5uT2BrxTTP+Cn37MGkada2MHxG&#10;vJIbaNYka60nVbiUqowC8kkLO7ccsxJPUkmu1+Dv7dXwq/aC+J0Hgr4e6rc+Ibv+zrjUrm7ayntY&#10;rdIniQLiZFLMxl4wMAKcnpkAwP2fP+T4/wBrL/uUv/TZJX1JXy3+z5/yfH+1l/3KX/pskr6koAKK&#10;KKACiiigAooooAKKKKACiiigAr5X1bxm3xz+Nfww8TeF9C1ZvC/h6TXbe81m9ijht3LILceWC+9v&#10;3sLD7oPfGM4+qK+aP2VBs+C9nH/zz1jWk/LVbuvmuIMVPDYJ8qT53yv0af8AkdeFgp1Nemp65UN7&#10;ZW+p2VxZ3kEV1aXEbRTQToHjkRhhlZTwQQSCD1zU1FfkWx7p4L4w+GU3wG/4Sn4k/C+XRPCf2Hwz&#10;Ol3oR0bzLS8NvvuEfEU0WyTqm4hvlPTivp3wdrMviPwjoerTqiTX9jBdOsYIUM8asQMknGT61w3i&#10;7w1beM/CmteH72SWKz1aynsJ3gIEipLGyMVJBAOGOMgjPY157rHgf4leFPh3dWfg/wCJ+uXWqabp&#10;hh0myvLDSvKkkjixDG7G0BwSqgncPqOtfe5LnkKNN0sZNvVcul9PN+ve55mIwzk+amj6TryLVv2i&#10;7W2+InibwZo3grxP4q1Tw4LU6lLpZsIoYjcRebEoNzdwliU5O1SB0zXK+O/jD8UtY+H2oWHhL4Z6&#10;9ofjO4tlitdU1K60hrO2mJUNIyreSMVA3EDY3bg9K0fAHwpj8EeKvFfia58Q6r4k17xMbQ393qa2&#10;yf8AHvGY4giQQxKvytg8HOB7597Ms8oYWlfDzUpvbqvO9nppsc1HDSnL3lZGnqH7SB0BrCXX/hz4&#10;t8PaZdX9rp7anfT6S0Fu9xOkEbyeVfu4TfIuSFOBk44rv3+JfhCP7/irRF+uowj/ANmrn9S0uz1m&#10;yls9QtIL6zlx5lvcxrJG+CCMqwIPIB/CsNPhn4Pj+74U0Rfpp0I/9lrwaPFclH9/Su/J2X43OmWC&#10;V/dZa+If7Sng3wFDoa21wfF+o6zqcek2el+HLu0muGmdHdSwknjVU/dkFi3BZR3pv/C89a/6JB43&#10;/wDArRP/AJZVNp/g7QNJukubHQ9Ns7hM7Jre0jjdcjBwQMjgkVr1nX4qrOS9hTSXnr+VhxwUftMw&#10;v+F561/0SDxv/wCBWif/ACyrrfhX8SNN+LvgDSPF2kW93aafqaO8UF+iLOm2RkIcIzLnKHoxrPri&#10;f2Jv+TZPB6/3Gvk/K+uB/SvfyTNa2ZOoqyS5bbX6382c2Ioxo25ep7jRRRX1RxBRRRQAUUUUAFFF&#10;FABRRRQAUUUUAFFFFABRRRQAUUUUAFFFFAHh37bfwfvvjt+y34/8IaUjy6xcWS3dhDGAWmuLeRLi&#10;OIZIGZDF5eT035r5D+G37a2leB/+Cf8A4P8AiJBLYP468DwSeCBpl6js8szQbYIwAQdpWC0uHJwC&#10;tvMgO7Br9La/Dn4raj8FvEf7cXjzx9J9h034X+G777Zc2bJ9pi8TatFktBDADkpPMsmXAaMKNzlR&#10;KKAPrv8AYZ+Bt98LfhdfeK/GK3d3478byyarrct8zi5dMmT7NJ5nzJdJk3IYgFmldTnaKoeNP2rv&#10;E/xb8bT/AA6/Zv0tfG3jBJt19418rZo+kv8Ad+2Bz8rM8YcOrAxsyjYJidteW+Ada8W/8FMfFer6&#10;I3iux8CfDPS54luPB1nqqp4g1u2iYYeUEEPsR8eYyiPcI0O4jzF/Rb4YaP8ADT9n/wAApoOi6Rbf&#10;DXQrERNPDqafZU86RQB5l05MdxLwqs6yycgDd0oA8R+C3/BNbwH4d03VNW+LRX4vePtetjDqeqay&#10;Ga3twy4Mdomcx7QFVZeHUINnlA7BwGofBr40/wDBP6/udb+DMl58WPgw0hlvPh3qEhe/0tWJd3tH&#10;AJI3bvuKT+8+eKQqZR+gEUqTxJJG6yRuAyupyGB6EHuKzdR8WaJpGrWelX2sWFnql6Ga1sZ7lEnu&#10;Av3jHGTufHfANAHm37Of7VPw8/ak8LNq3gnVxLdQAfbtFvAIr6xY9BLFk/KegdSyEggMSCB8O6Ro&#10;lx+w5+2de/Cx5ksPgp8XLy3u9Ma4Zjb2MwnQvbj5QBn5rUgHiO4tndiUxXtf7R/7I+k/EXX1+Lnw&#10;uu5/g38QtLifUpPGlyx0qyuFCyM/2u3ZfMzlAJHkjjBjmYsZgvl18k/Ef9rHw5+2H8IdZ+EHxZut&#10;F0H4seG7h5fDnjbTbpG0XVb2BmTHnKdsInTI3k+SSRJlNqJQB7tDJF+1R/wVbttU0iKK+8I/CHSz&#10;bXt8AzRS3o84KqsBgSLcTnAPBFnIRmv0Vr4b/wCCROueC7v9m270nQrH+zfGOmapKvimG4k3XMty&#10;xPlTMDyqGNQijAAaKQckMzfclABRRRQAV8/ftx/8kQsv+xs8O/8Ap3ta+ga+fv24/wDkiFl/2Nnh&#10;3/072tAHnH/BUz4z+IPgj8ANB1TQYdKvk1HxJBpuo6dremw39ne2rW1zI0MsUqkFS8UZyMH5evWt&#10;74Y6H8Vvg14Znv8Awv8ACD4Ta1p2ppBd+T4DlbwvdXAKZG+CSGWF2UNgFrhRz2zXon7V2u/B/wAO&#10;fDGO8+N2mWuo+DBfRoGvNJm1CO3uGR1R8RRu0RwXUSccvtzlgD4z4J/4KN/sofDzwtp3hzQvH95b&#10;6Pp0QgtYLjTdXumijH3UEk0TvtUcKpOFAAGAAAAe3eGP2iG1LxVbeHPEXw08feCtSuCkcdxqOjC8&#10;09pGIAX7ZZPPCgyesjIPXFevV8yeCP8Agor8FPin8QvDPgrwR4guvEmva7dtbRxLptzbJCqxPK0j&#10;vNGgwBGQAuSSR0GSPpugD85rOH49/swwftWa3b+F/E+rXnizxBJd/D2x0yF9ZiDTXl2ZroQW/nLb&#10;FYpoZSJ1j8wxqpDEYFf9i39jnwt4i+Dq/HP40z+KfFHj+9a51NryTVNSS/0yO2aSMBBbSLPJPiIt&#10;/EwOxUUFTu9B1/8A4SXHxB/4Tv8A4XcfiT/al3/wjx8E/bxpAtRO50/7J9k/0Hb5Zi8z7f8APnf5&#10;nGK+s/hH/wAJcPhd4U/4T77OfGv9mW/9s/Zdvl/a/LHm42/LndnO35c528YoA+avDXxL1v4t/wDB&#10;O/4peJdX03U9Osbrw/4l/sM6yxa8uNJ8m4+xSTEksziEohdmZpPL8ws+/cfff2cf+Tefhf8A9itp&#10;f/pJFVP9qf8A5Ni+L/8A2J+sf+kU1XP2cf8Ak3n4X/8AYraX/wCkkVAHotFFFABRRRQAUUUUAFFF&#10;FABXLfE74i+G/hT4J1HxN4u1B9K8P2gRLm8jhmlMfmOsa8QqzjLOoyBxkdK6migD8tPhf8H/AIae&#10;LofGWh2OnWXjHwfpmq+Rovi37ELO7vISiSGNpEVJGaFyUMwIEnUALxXc/wDCj7yK1tY4viZ45Mlm&#10;CbaSbUYXw27cDL+5BmGeMSFhtJHHGPfvjZ+ydpceg23iD4Q6BpfhPxtopEsFnpcUdha6zADmSzuA&#10;oCNvGdkjjKPtO5Rkjy/4eeObP4keErPxBYWt3ZW9y0qC3vkVJo2jkaNgyqxAO5D36YrxcVGpTlzJ&#10;6P8Arrc/TMhrYXGUVQlG1SK16Nrv7ttttbtE3gaHxDb+E9Nh8VzWVz4hjj2Xc+n58mVgSA4yq4LL&#10;gkBQAScDGK3qKK8xu7ufaQjyRUb3t33CiiigsKKKKACiiigAooooAKKKKACiiigAooooAKKKKACi&#10;iigArN+AeteDfA/xNvZfiPp8w8d6trn2Twx4hvbdruz8iUFLe1tHVSLOTaWWRXCGVmJDyAgJpV5x&#10;qd1qPxe1W40z4faHfeIfE3grWbPUmkT7LHDZ3kEokiWaO4uYHeN9rLujyCMkNxXZhJSjU0Vz5riC&#10;lSq4NqpU5WtVrZN9n3/Q/Qeis/w9Nqk+hafJrdtbWervAjXdvZTNNDHLgb1R2VSyg5wSo+laFfQn&#10;5CFFFFABRRRQAUUUUAFRXNzDZW0txcSpBbwoZJJZWCoigZLEngADnJqRmCKWYhVAySTwBXyrql7e&#10;ftxa/caLpNzPY/s96XctDqmr2ztHJ40uI2w9pauMEWCMCJZ1P74gpGdoZwALbrc/tx+IluJklt/2&#10;etIuswwOCh8a3cT8O46/2fG68L0mdcnKqAPqeKJIY0jjRY40AVUUYCgdABUWnadaaRp9tYWFtDZW&#10;NrEsEFtbxiOKGNQFVEUYCqAAABwAKsUAFFFFAEF7e2+m2c93dzxWtpbxtLNPM4RI0UZZmY8AAAkk&#10;9MV+H/xA+MHxJ/bf/bd/t74V6C/iH+wJDD4Wjuog9npsETHZqFwJVCIWfMwEo4cxRnzNiq37iuiy&#10;IyOoZGGCrDII9K5/wT8OfCfw006fT/CHhfRvCthPKZ5bXRNPis4pJCApdljVQWwqjJ5wAO1AH51w&#10;/wDBOn40fB7xTofxi8OeKPC/xb+J9nAJdS0HxfYbrWSdV+QWUzsNrRbYliJ8jb5YIZFPlV6RZ/t5&#10;+FPAWpDSPi14H8d/s365cTTBrlbI32jTmK4Mkv2dhE6StK0jF5Yrc53580/K1fd1MmhjuYZIZo1l&#10;ikUo8bgFWUjBBB6g0AfPngr9sr4U+KJJdZHxz+HTeHbgf6Hp95INKv4scHzftNyGPPT9wn41t+Iv&#10;2qfhbdaXJHoXxy+F+l6ifuXGo63a3sK/WNLuEn/vsVp3n7JXwQv0lWb4PeBCZOWdfDdmrk+u4Rg5&#10;981R0r9jH4D6Pv8AI+EHguTd1+1aJBcfl5itj8KAPFfGn/BRf4HWN8un2/jvxD8RNceS3sF8M+A9&#10;LmT7VciUES28uEL7mwuxbplZflCtk58q+JHwa+MH/BQjTNE0W9+FehfAH4ZaZO09pqXiCzFx4g+9&#10;KHWG3AjaBHKxM8TCPO1WEkg4r9BPBfw78KfDfTpdP8JeGdH8LWEr+bJa6LYRWcTvjG4rGqgn3roa&#10;APxO/bd/Z3+OnwC8IaBa6vqNx8QfAHhO5jm8NeOrdXXUdCUkAW07Al449yx7SxZVKQiOSPJiP6cf&#10;sT/tJ237UvwC0XxY7IniC2J03XbeNCqxX0aqXKgjG11ZJBgkASbc5U490urWG9tpbe4iSe3mQxyR&#10;SqGR1IwVIPBBHGDWH4J+HnhX4aaVLpnhDwzo/hXTZZjcyWei2EVnC8pVVMhSNVBYhVGSM4UDsKAO&#10;hooooA8A+P3/ACcP+zX/ANjDq3/pmu683/bY+FPxV8WfHT4C+Mvh5Z6nJo3hbUJpfEV3pWoJbyx2&#10;Tz2jSIY/MWSdWjilBjjVywG3aSwB9I+P3/Jw/wCzX/2MOrf+ma7qr+01/wAJV/wnngLzh4zPwn2X&#10;f9vj4f8An/2ibz939k877J/pn2bHnZ+y87tu/wCXFAHx7H4E8aft4ft0a9onxXh8XeHvg/oEE+p6&#10;L4dvbG70mDU7WGdYIWEcojdWm81pHl2mQDMYMfybPp/4V3+kfCb9qaH4I/Dbw/4htPB+k+G31HXW&#10;v728u9Ps5ZHjNkts1y77CQLjcIyFcuchnibb037LQ8Wf8JX8RfN/4TT/AIVh5tp/wio8e+Z/aIk/&#10;fm92/af9M8jJg2favmxnbxX0NQAUUUUAFFFFABRRRQAVheLfA2g+OoNNh1/SrbVI9Nv4NUsxcJu8&#10;i6hbdHKh7MOR7gkHgkVu0UAVv7Ms/wDn0g/79j/CqMnhLRpNesdbOm241ayhmt7e7VAskccpQyIC&#10;OzGOMkeqj0rXooA+W/2fP+T4/wBrL/uUv/TZJX1JXy3+z5/yfH+1l/3KX/pskr6koAKKKKACiiig&#10;AorkvGHxd8C/D2/hsfFPjTw/4bvZovOjttX1SC1kePJG8LIwJXKkZHGQfSpvBvxQ8G/EV7tPCniz&#10;RPEz2gU3C6RqMN0YQ2dpfy2O3O1sZ64PpQB09FFFABRRWJ4u8b+HvAGlLqfiXW9P0DT2lWBbrUrl&#10;II2kbO1AzEAscHA68GgDy2x/aK1jxFqXiCHw78ONU1ax0fVrvRnvpdSs7dZpreQxyMqNIWC7lOCQ&#10;CRzgVm/APwhq/gj4bQabrlvFaalJqGoXz28MwlES3F7NOiFgMEhZQDjjIOKwv2ZryPVNE8e6jbN5&#10;+m3/AI41y6sbtOYrmB7tissbdHQ84YZHBr2GvybPMzrYirPCStyxlpbfTTe/me3hqMYRU1u0FFFF&#10;fKnaFFFFABRRRQAUUUUAFFFFABXzn8K7/TfD/wAevAOg/C3Wdf1HwTI2tx67aJLd3elWxUF0KvID&#10;En+k7wGRuSSuTnB7jU/jDf8AibxBp/h/4daNda7fvq9zpeoanqOk6hBpenm3Sbzma6EHluRLEIgF&#10;c5ZhXpfwA+Gd78IPhTpXhbUb6DUb62nvLmae1Rki3XF1NcFVDc4XztuT125wM4r9C4cy7EU5vEVL&#10;xj0W3N6re2t0eXi6sWuRas9Eooor9BPLCiiigAooooAKKKKACiiigAooooAKKKKACiiigAooooAK&#10;KKKAPPvj/wCFvGPjf4M+LfD/AIA1ey0Hxbqdi9pZajqBkWKDfhXbdGC6NsLhXAJVirYOMV8rfsb/&#10;APBLTwh8BJrHxV4/e08c+PYJFnt1CMdN01wODEjgGaQHJEkijBClURl3H7qooA8K+O/7FXwn/aFv&#10;f7W8Q+H20zxWmGh8U6BKbLU4nG0K5kUYlZQihfNVwoHygV5i/wCzd+038L4gPhv+0Wni3TobvzLf&#10;Q/iVpS3BaInJWbUUEk7kf7KoPTbX2HRQB8kXOn/tozyb59M/Z8unz98prBI9+ajvvDP7bXiO3g03&#10;/hJvg14FtGlUy6p4dsr+6u4U77IrpGib6HH1FfXdFAHx8v8AwTxX4laiNQ+PPxb8XfGNluDOmjGX&#10;+x9FH7vYpFpAx2OMk743TOeQec+5eLf2Y/hX42+FyfDrUvAuir4OiYyW2mWdqtslpKc5lhMYUxSE&#10;s2XUhjubJO459PooA+C/2XP+CefjT9kn9p2fxL4T8c2ep/Cq/s5ra/07UfMXUpVIYwoURPJdo5BG&#10;fOyhIMgCKGOfvSiigAooooAK+fv24/8AkiFl/wBjZ4d/9O9rX0DXz9+3H/yRCy/7Gzw7/wCne1oA&#10;9n8Z+DNE+IfhbUvDfiPTYNX0TUYTBdWdyu5JFPP4EEAgjkEAjBArQXSrJFCrZwBQMACJeP0q1RQB&#10;kaj4S0bVbjT7i60y2mn0+5F3aSmMBoJgrLvUjkHa7r7hiOhrXoooA/MP9nX4b3+r/tfftCeE/F/i&#10;H4gfDWXWPEt7rPhSbTNUu9HS+AvrhpXgRv3F1vjMLYZJMorEcBjX2Pc/DT45eFW1Cbwt8YtN8URG&#10;NRaad4/8MxSMjAcg3WnvakA88mFz0rzDxZ+03+0fZ/GDxl4I8Kfs/WPiqHw/JFKmp/8ACQpZR3Vp&#10;PvNvMvnhAdwjkVghYK8brk7clh/aB/a+AP8Axi1pv/hbWP8A8coA9S+M914uuv2QPi23jfTdF0zX&#10;l8Jayrx6Bfy3lq6/YZcOrSwxMpJz8pU4x945rsP2cf8Ak3n4X/8AYraX/wCkkVeU694y8bePf2Dv&#10;ijrPxE8Op4T8XSeG/EsN5oseStqsaXccShsnfmNI23g4fduXAIFerfs4/wDJvPwv/wCxW0v/ANJI&#10;qAPRaKKKACiiigAooooAKKKKACiiigAr4r+JHg+8+DXx9v4Y4LhvBHjySTU7K5YM8dprJ3PdW2Rk&#10;qJkVrgbioysoUHBx9qV5N+098Fn+OXwqudHsLhbHxNp1xHq+gXzyMq22oQ7vKZtvUEM6HcGADltp&#10;KisqtNVYOLO/AYuWBxEK8em/muq/rrY8Yornfh94xj8feENO1yO0l097hWWeyuP9ZbTIxSWJsgHK&#10;urLyB06DpXRV8w04uzP3CE41IKcHdPVBRRRSNAooooA5H4t6Tca18ONftrS91iwuRbNNHNoLYvNy&#10;fOFj5G7cVwVBBYEjIzXgHwf03UvAfgBPF2nQ+IfBei6vatq7tH4cOv8Ah/MaOpUyWd1NdW8YAyxk&#10;RZFKfOW2FT9W1wGv/AT4feIrWaC48K6fbCdt00mnR/Y5JeclXeHazKTyVJIJAOMgEVzSceVO2p89&#10;mWXV8TVhXw0+WUU11/Nf5feY3wh/aQ8G/FPSrdU1/SbbXvMa3k01roRSSsuP3kMUu2VomBDKSoOD&#10;ggEEV6xWR4g8H6D4ssEsdc0TTtZsk5W21C0jnjX6K4IFcS37PPhSwST/AIRyXWvBbu/mD/hHNXuL&#10;WBG68W242/foYyKp8jemh6cPrNOKU7Ta6/C38ndfiem0V5o/g34laG0zaN8QrTWoto8u28VaJHI4&#10;PHHnWjW+B15MbHnvQvjb4jaJIi6z8OYdXh2Za58Ka3FO24Z6xXa2xH0VnPNLkvs1/Xqae3t8cGvl&#10;f8Vf8j0uivM0/aH8IWYgXxAdV8GSytsx4m0q4sYVbOMG4dPIP4SEV3Ph/wAUaN4tsRe6Hq9jrNkT&#10;gXOn3KTx59NyEik4yW6LhXpVHaEk3+P3b/gadFFFSbhRRRQAUUUUAFaH7LHhu78e/E2/+K8Iig8L&#10;W2mXPhzSXABl1JvtSNcXBYdIUe3EaK2cnzGwowW818XvD458e+Efhgl4LRtfu45dV33C2pfS1Y+f&#10;HFIzLukkICbI9z7WY4UfNX3fpOk2Wg6XaabptpDYafaRLBb2ttGEjhjUAKiqOAAAAAK9fBUf+Xr+&#10;R+d8S5ld/Uafk5fov1fyLdFFFesfABRRXH/Ff4ueEfgf4JvPFvjfWY9C8P2rpHLdyRSSne7BVVUj&#10;VnYknooPGT0BNAHYUV458Iv2wvgz8dbhLXwX8QdJ1PUXfy0024drO8kYDJ2QTqkjgDuqke9ex0AF&#10;FFfL3jrxjqH7V/jjW/hX4F1aTTvAGiTfZPHPiuwl2yzuR82k2bDo7DiaUcIpKj5jigCLxJrV/wDt&#10;o+JdQ8HeGry40/4G6XO1r4l8SWchjk8UTKcSabZSLyLUHKzzqf3nMaHbuZvpnRtGsPDmkWWlaVZQ&#10;adpllClta2drGI4oIkAVERRwqgAAAdAKg8L+F9J8FeHdO0HQdPg0rRtOgW2tLK1TZHDGowFA/wA5&#10;rUoAKKKKACiiigAooooAKKKKACiiigAooooAKKKKACiiigDwD4/f8nD/ALNf/Yw6t/6ZruvnH/gp&#10;/oviNfi/+z94l02y8RR+HdIv7ldc1nQVuo/sNrJPZiTzLi3w0O6NZcEMpIBx0r6O+P3/ACcP+zX/&#10;ANjDq3/pmu6n/ap+M3xN+DFl4XvPh/8ADm3+IkWragul3EDX5tZbaeQgQEnaV8t2ypdioVtg/i4A&#10;K+l/AnxXpujWl78Nv2gPFQ0+4lW9t08TLaeJrGaBvmCrLIi3LIQRgi56dD3rsvh7/wALksvE11ae&#10;Of8AhB9Y8O/MbfWPD5vLG84A2iSzl85OTnLC444+U14N/wANA/tfH/m1rTf/AAtrH/45XTfBb40f&#10;H3xb8bNO8P8AxN+E9r8NvDc2j3t3HNb6pDqRu7mOS3VUMkTER4WSQ7Tgt/wE0AfUNFFFABRRRQAU&#10;UUUAFFFFABRRRQB8t/s+f8nx/tZf9yl/6bJK+pK+W/2fP+T4/wBrL/uUv/TZJX1JQAUUVxvxC+Lv&#10;hb4XT6PbeIb25hvdZkkh0+zsNOub+4uWjTfJsit45HIVeScYA70m0ldgdhJIkMbSSMqRoCzMxwAB&#10;1JNeF3f7To8U+NLLQPhhpmkeOYpNNl1K61a51iWys4AsscaRCSO1n3u/mFgOBtRjk15t+zz8NdU8&#10;XfBXw7qXxC1Px9H4svIpjqUN74r1mzk3edIAGgW5RUBQL8oUDGOK9x8MeGtN8G+HNM0HR7b7HpWm&#10;26Wlrb72fy4kUKq7mJY4AHJJPvXw+P4lhS5qWGj7ybV3a2nVWbuejSwjdnN6HD6J4b8Y618cLrx7&#10;4l07Q9Ftz4dj0OKy0nVpr93Zbl5vMZpLWAKMORgA9Kb8VfhFdeKf7Y1/wprup+GfHc2kjT7O/tNT&#10;ntrdjG0kkAnjTIdVeVzypOGPB6V6bRXxNTMsTUxP1vmtPTbTb+te56KowUOS2hy0Pj/4trCiv4I8&#10;GO4UBn/4S67+Y9zj+zK4zV/2rvFfhp/FWj6p8Mp38V6dPp8Wk2mlzXt3Y6utwyCR1uhYgRiEMS2V&#10;OSjKOma9cor26XE+Ng26iUl6W+ehzywdN7aHl+l/DjxB4s17xJrvjvV9Wsrm/vI3sNL8MeMdVhs7&#10;G2W3hj2ARNbqWaRJZCfLz+86mtCT4F+Frq/0u7vpvEmrSaZeRahaR6t4r1W9hiuIzmOTyprlkJU5&#10;xlT1PrXoFFeJWzPGV5SlKq9eibS+46I0acUkkFFFFeWbBRRRQAUUUUAFFFFABXBX3xq8PWvifWfD&#10;9vaeINY1TR3ijv49H8P3t6lu0kYkRWeKJlyUZW69/rXCft0XlzY/sreOZbWeW3m22aF4XKNta9gV&#10;xkdipYEdwSO9fR/gv4b+FPhxb3UHhXw5pfh6K6cSXC6baJB5zAYBfaBuIHAz0r6/JclpZjTlWrSa&#10;SdrL5O9/+AcOIxDpNRijyaf446DY3emQajpfijSF1G9h063uNT8NX9tC1xK4SJDI8IVdzEAEkDms&#10;fX/izrXirXrfw38NNPnv9Th18aPq+r6hod1Pp2mosbNO5cPCrsmYxtEgzv4zxXv3ijwhoXjjSJNK&#10;8R6Lp+v6XIyu9lqdqlxCzKcqSjggkHkHFM8JeCfDvgHS203wxoOmeHNOaQzNaaTZx2sRkIALlIwB&#10;uIUDOM8D0r6anwzg6dVTbbiuj6vz208vxON4yo42Oc+C/wANLv4WeFL3TL/WIdcvr3Vr7V57q3sz&#10;aReZdXDzMiRGSQqqlyBl2PvXe0UV9ZGKilFbI4XrqFFFFUAUUUUAFFFFABRRRQAUUUUAFFFFABRR&#10;RQAUUUUAFFFFABRRRQAUUUUAFFFFABRRRQAUUUUAFFFFABRRRQAV8/ftx/8AJELL/sbPDv8A6d7W&#10;voGvn79uP/kiFl/2Nnh3/wBO9rQB9A0UUUAFFFFACbQGLYGSME0tFFAHl37U/wDybF8X/wDsT9Y/&#10;9Ipqufs4/wDJvPwv/wCxW0v/ANJIqp/tT/8AJsXxf/7E/WP/AEimq5+zj/ybz8L/APsVtL/9JIqA&#10;PRaKKKACiiigAooooAKKKKACiiigAr5S8aftMeM/GviHxf4a8AWmneGrXQtVn0O68RaqxubwTxqh&#10;d4LQJ5eAXO1pJGBwCY+1fVtfJ37QPwy1v4d/Ea6+I3hjSLnW/DGveRF4m0vTYZZ7u0uEHlpqEMKk&#10;+YjIY0mWNN4ESPhvnxjW51BunuellywssTFYz4H8vS/l3OS8H+EIPB1nfxRXl1qNxqF/cand3d55&#10;fmTXEzl5GIjREUEnoqgD0reqhoWu6f4n0e01XSruK+067jEkNxCcq6n+vYg8ggg81fr5mTbbctz9&#10;spQpwpxjSVopaW2sFFFFI1CiiigAooooAKKKKACiiigArhPEXwL+H/im6ku7/wAI6WNRdt51G0gF&#10;rebvUXEW2QH3DV3dFNNx2ZnOnCorTimvNXPNH+Dmo6W07+GviL4s0UyAbbe9uo9WgUj/AK/Ellx7&#10;LItAHxd0KRMt4P8AGVsI8NkXOiz7gBz/AMvSNnn+4K9Loqud9dTH6tBfA3H0b/J3R5nH8YtT0oWy&#10;+J/hz4r0UyEq9zYW8er26HnkfZHkm2nHVol68gVoaB8dvh94lu1srPxbpkepNJ5P9m3032S9D/3T&#10;bzbJQeR1Wu8rN1/wzo/ivT2sNb0qx1mxcgtbahbJPEfqrgii8Xuv6+YuSvH4Zp+q/Vf5GlRXmcv7&#10;O/g61F02gR6p4LluMFj4X1W40+JWA4b7PG4gJGf4oznvmn/8IR8RNFuC+j/EhNVt/K2/ZvFWhw3B&#10;DDoVktGtSOODuD0Wi9mP2lWPxU/uaf4OzO71rQtO8SadLYarYW2pWUv37e7iWWNvTKsCKn+H3jn4&#10;kfCLwxaeF9HuNF8WaFY24tdOk14y215ZIAAvmSRKy3KqBgLsiYjGX7151D4w+JuifZE1r4fWOuIy&#10;kT3PhTXEd1YD73k3iW4Ck9hK5HvSJ+0N4VsIom8SW+ueCXef7Ox8SaRcWtvG+SAGuwrW2DjgiUg+&#10;tb051aXwP9TzMZh8DjkvrUbNdXeL++1vxO21iDxZ40vZtR8U+Otde/cFYIPDeoXOjWVkOceVFDLu&#10;Y88tM8hPsPlrp9D+NHxZ8MaXJpch8PeMWHy2ut6o8tjcwruP+vhhjaO4YAjlDb5xyMnNcx4a8X6D&#10;4zsnvPD+t6drtoj+W1xpt3HcRq3XaWQkZ9q16Fia0W3cmeS5dWpxiqastmn+qvf8TQ8O/Hz4keEP&#10;Fk954rth468O3tsFFn4ZsYLKbT7lW4KJPcfPE6nB3TMysoIG0nHiX/BTP9oHwT8Uv2Prix0vVDY+&#10;IG1Wwmk8PavE1nqUQ+YtmCTBcLnBePcmejEYNeu18v8A/BRa3E37OskhaRTFqtqwCuQDnePmA6jn&#10;v3wa66GLnKShLW54GacPYelRniKDceVXtutPx/M/LevoP4M/t7/HL4Gm2g0Lx1fajo8JQDR9eP2+&#10;18tOkaiTLxJjtEyfWvD/AA14X1nxprlrovh7SL/XdYuiRb6fpls9xcTEKWISNAWbCqScDoCe1fYP&#10;wY/4JLfHH4nC1vfEFnY/DrRpRFIZdcm33jRPySltFuYOo6xzGI5IHHOPYPzo+hvh7/wW5t5PDl5D&#10;46+HUsOvRWUhtrzw9ch7W5uudivDMQ0MfTLCSU9flr7A/YG8IeGdL/Zz8N+K9HubfXNf8YQf2x4h&#10;8SCMi41LUHd2n812AZvKlaWMA4A2sQBuOfIfg3/wR9+DPgBILrxhPqnxH1VFG8XspsrHeGyGSCFg&#10;/TAKySyKeeOa+2vDvhvSfCGiWejaFplno2kWaeVbWFhAsEEKf3URQAo5PQUAaVFFFABRRRQAUUUU&#10;AFFFFABRRRQAUUUUAFFFFABRRRQAUUUUAeAfH7/k4f8AZr/7GHVv/TNd178QD1Ga8B+P3/Jw/wCz&#10;X/2MOrf+ma7r3+gAooooAKKKKACiiigAooooAKKKKACiiigD5b/Z8/5Pj/ay/wC5S/8ATZJX1JXy&#10;3+z5/wAnx/tZf9yl/wCmySvqSgAr4t+EEOhaR470m3+INl4nHxTk1nW4tJu/EUGpyQMnmzt/ossu&#10;bYZtFXmM8rxnJwftKud8ZfDnwr8Rbe1g8U+G9K8Rw2rmSBNUs47gRMRgld4O0kcHFedj8H9eoOjz&#10;uPp+vdd0a06ns5c1rmNRXnHgb9nrx78M/DNt4Z8OfETQl0Gxkm+xJqfhWa4uY4nmeRY3lXUEVtof&#10;aCEUYUcCrXwK8eX/AMSvhB4X8UaultDqOpWgluFtVKRB9xU7QzMQOO5NflOYZRiMuXPUs4t2TT/T&#10;oe3Srxq6Lc72io47iKViqSI7DqFYEipK8Q6AooopAFFFFABRRRQAUUUUAFFFFABRRRQB4X+3DD5/&#10;7LHjxfSC2f8AK6hP9K+r6+c/2oBoh/Z/8cnxFb3t3o66c7zw6dKsVw2CCux2BVTuC8lWAGeG6Hsv&#10;gRo/xV0u78TP8R9ZTU7GZ7f+xoZJraa4gARvP8x7e0tkIZim35SQAfx/TeFZ/wCzThZ/Fv02X9bH&#10;kY1e+n5HrVFFFfbHnBRRRQAUUUUAFFFFABRRRQAUUUUAFFFFABRRRQAUUUUAFFFFABRRRQAUUUUA&#10;FFFFABRRRQAUUUUAFFFFABRRRQAUUUUAFfP37cf/ACRCy/7Gzw7/AOne1r6Br5+/bj/5IhZf9jZ4&#10;d/8ATva0AfQNFFFABRRRQAUUUUAeXftT/wDJsXxf/wCxP1j/ANIpqufs4/8AJvPwv/7FbS//AEki&#10;qn+1P/ybF8X/APsT9Y/9Ipqufs4/8m8/C/8A7FbS/wD0kioA9FooooAKKKKACiiigAooooAKKKKA&#10;CuV+Kdn4t1D4ea/beBNRstK8XyWrLpt5qEPmwxS9iV6ZxkAkMFJBKuAVPVUUAfAnwVitv+EDhuoJ&#10;L83F7d3V1fQ6lsE1vevM5uoSqRxquybzFwqKOMgYNd3Vz4l/A3xF8KfFHiDxP4I0a88W+FtcurjV&#10;9U0GzkjN/Y3jgvLNaiRlE0UhHMIbern5AwbavG+CviP4e8f2ok0fUoJrpYlkuNPaVftVoT/BNECS&#10;jA5Ug9wRXzuIozhNt7dz9iyjMcPisPCnBpSSScdtu3l6XOmooorkPoQooooAKKKKACiiigAooooA&#10;KKKKACiiigAooooAKKKKACiiigDiPFXwR8A+Nri4utZ8IaRdahcFS+pJarFeZGNrLcJtlUjAwVYE&#10;YrMl+DN1p091N4b+IPjHQGmhCCCbUE1aAOM4fF+k7jryEdQQB0616VRVqclpc5pYajJ83Kk+60f3&#10;qx5rFb/F3Q5rZftng7xhaiIrL50N1oswcYw+5Tdq2ecgInPT0rM1jx/PqeixaZ8QvhFrn9n3b+Xd&#10;JDa2+vWO5TuUmOBnmZcqpDNAMHGQK9dop866r9CXQdrRm7dnaS/FfqeW/sm+Kfgv4T+LWs+OT4o8&#10;EfCYWlvdeG18L3Ri0i+vlM0UguriGfyvLH7sbVWPcc/NJ8uwfc3g/wCLfgb4hXk1p4W8Z+H/ABLd&#10;Qx+bLBpGqQXUkaZxuZY3JAycZNfLmt6BpnibTZdP1jTrTVbCXHmWt9As0T4ORlGBB59q8W8P/Abw&#10;B4X+P1jqPiC1vfBOi6oWsdB1vwTqzaLDpF20OPMuURVCySENGkiuUb5UeM7s16+HxMZWp2t8z86z&#10;jJatBTxalzK+qUbW+7Sy0/rU/TiivGf+FV/Ffw3dLJ4b+NMurWog2Gy8d+G7XUF3gnDJLZGxccYB&#10;3mT1qODx38cPC4sU8Q/C3Q/FsTArcXfgfxKqzggDDC1v47dFU88C5cj3616R8Ye1UV4mP2tvB2jQ&#10;B/Gmj+LvhuwnNvI/irw7dRWkTZIG6+hWW0AOMhvPx716P4J+Jng/4lWct34R8VaJ4ptYm2yTaLqM&#10;N2iN6MY2YA8jg0AdLRRRQAUUUUAFFFFABRRRQAUUUUAFFFFABRRRQAUUUUAeAfH7/k4f9mv/ALGH&#10;Vv8A0zXde/14B8fv+Th/2a/+xh1b/wBM13Xv9ABRRRQAUUUUAFFFFABRRRQAUUUUAFFFFAHy3+z5&#10;/wAnx/tZf9yl/wCmySvqSvlv9nz/AJPj/ay/7lL/ANNklfUlABRRRQAV51c/s3/CW8uJbi4+F3gu&#10;eeVzJJLJ4etGZ2JyWJMeSSec16LRQB4V4o/ZN8NW2snxN8OWX4ZeKLfS7iwgbw1p+n29rc+YVdft&#10;CPaybgHjT5lAYDIHWuctPiL8Q/BHwzg1Pxn8LvEU99pGkLc63qFte6R5TyRQ7riVEW8yVJV2ACg4&#10;wAo6V9MUV5OMyvC49qVeOq6rR/Nm9OtOl8LPFvh58WfCPxU06O68M+INN1aT7PFcT2lpewzT2gkG&#10;VWZI3bY3UEHupHauurzX42eH/Gngn4ia/wDFnQNI0fxFpFh4O+yXWmXWqTWl4zW01xct5KpazK5Z&#10;XCqCV+b061v+Bfin4W+JET/2BrVnqNzFDHPcWkMytLbhwdu9RyOQw+qmvzLNcpqZfUbim6fR/wCd&#10;tu2trnr0K6qrXc6uiiivnzqCiiigAooooAKKKKACiiigDE8b+DdL+IXhLVvDetQvPpWp27W1wkch&#10;Rip9GHII6/hXNfs/3usaf8Xfip4VvPEOra7pOlw6PdWI1i5+0SwNPHceaBIRu2kxKcEkDnGMmvQK&#10;8t+KfwRHi231/V/C2t6r4P8AHOoW0MMes6dq97bRMYSTEJoYZkjkADOuWUkBz16V9HkmZLAV/wB6&#10;3yPotr6av0OTEUvax93c+jaK8f8Agn8Ydf8AHfjr4h+EPEmmabZ6n4SksM3WlTSPDcJdQGVflcAq&#10;V2kZzznoMc+wV+uU6kasFUg7p6o8NpxdmFFFFaCCiiigAooooAKKKKACiiigArlfiN8T/Dnwo0a0&#10;1TxNeTWlreXsWnWwtrKe7lmuZciOJI4UdyzEEDA68dxXVV8/ftlIH8LfDduMx/EHQG/8msf1rOrP&#10;2dOU10Tf3Jv9BpXaR2Ft+0n4Hn1rR9KmfX9Nu9XvE0+xOq+GNTsop7hgzLGJJrdUDEKx5I4U+leo&#10;182/H/Qtb1KT4b6romiXevnw94vs9YvLOxkhWY2yQ3COU82RFJzIvG4dfY17B8L/AIp6V8VvD82p&#10;6fbXmmyW99c6bc6fqSxrcwXEErRyowjd1OGU4KsQRjmvIynMlmNDnlZSu7pPp0ffU3r0vZSstjsq&#10;KKK9s5wooooAKKKKACiiigAooooAKKKKACiiigAooooAKKKKACiiigAr5+/bj/5IhZf9jZ4d/wDT&#10;va19A18/ftx/8kQsv+xs8O/+ne1oA+gaKKKACiiigAooooA8u/an/wCTYvi//wBifrH/AKRTVc/Z&#10;x/5N5+F//YraX/6SRVT/AGp/+TYvi/8A9ifrH/pFNVz9nH/k3n4X/wDYraX/AOkkVAHotFFFABRR&#10;RQAUUUUAFFFFABRRRQAUUUUAeA/FL9pbU9D8f6p4H8FeHrPWdY0u2hm1LU9VvWgsrJ5RujiCxo7y&#10;ybPnKfuwAy/NzXgvivxB40+OvxK8Ha74l8JxeBYPDVhIZZrO8jnnvbt5XVoVlRyWtGjWGTY6Kwfc&#10;uWHzH2v45/ADW/8AhLdS+I3w7jsrjW7mz2az4cu2aFNaaJf3MkcwyIbhVBjG5CrhgGK7Qw8W8CfF&#10;3w746FvaQXsVprxhVrnR5nKz28u0NJCQQNzxk4cDlTjcBkV5eKnWhdJe6z7jIsLl1fknKTVWLvZu&#10;yfa3f5O/fQ7aiiivGP0sKKKKACiiigAooooAKKKKACiiigAooooAKKKKACiiigAooooAKKKKACii&#10;igArk9EePw58VZ/EvjbwjdeONAs/KfQoNLlilGmSKAZLiW0mKCSXcTtkRnZQAFQMST1lFa0qjpS5&#10;kjgxuDhjqLo1G0n2dv8Ah15H0R8Pvjb4J+KFzNZ+HtehuNUgQyTaTdRyWl/CgIBd7aZUlVMsBuK7&#10;TkYJruK+L/hfprfEn9pDwu2liOXTfA63Wo6nqkUYcJcywtbRWIlB+VyJZJXQjO2KPOMivtCvoqU3&#10;UgpNWPxvMMNDB4mVCnPmS6/p8grzrx3+zp8L/ibdz3nifwB4e1fU5sbtUl0+Nb5SCCCtyoEqEYGC&#10;rAjFei0VseeeLt+zS2hyvL4M+KHxC8Hkw+Wtsdb/ALatgQDtPl6ol0V69EZM47UkWl/tAeFXtVh1&#10;zwD8Q7RQVlTUrG78P3Tc8EzRPdxscdcQIPpXtNFAHia/H7xd4bgjPjX4K+MNLHmeXJe+GXttftF/&#10;2lWCQXbL/wBuwPtWjo37WXwi1fUn0yXx1pug6wsgiOk+JxJot8WJwALe8WKU5I7LXrdZ+u+H9L8U&#10;aXPpus6bZ6vp042y2d9Ak8Mg9GRgQfxFAF2KVJ40kjdZI3AZXU5DA9CDT68Zm/ZC+Fttcz3Xh3Qr&#10;rwBeTJsabwNqt1oIPTBaOzkjjc8D76NTY/hD8T/C72x8L/Gy/wBQt4UKmx8d6DaapGw5xiW1+xzZ&#10;6cvI545zQB7RRXiieNPjr4UjhGt/Dbw542hEu2W68G+ITa3TJkYcWl9HHGvGTj7WenWkl/ay8L+H&#10;4rl/G3hvxp8OxbuFlm8QeHLh7RB/eN7aCe1C+5mGKAPbKK5XwP8AFfwT8TUnbwf4w0HxUsABmOi6&#10;nDeeXnpu8tm2/jXVUAFFFFABRRRQAUUUUAeAfH7/AJOH/Zr/AOxh1b/0zXde/wBeAfH7/k4f9mv/&#10;ALGHVv8A0zXde/0AFFFFABRRRQAUUUUAFFFFABRRXGeKvi54b8F+NND8LavcT2+qa1aXN5ZiO2eV&#10;HSBoVkBKA7T+/TGRg8854IB2dFcR4g+Nfgnwlo9xq2ua/Bo2lW+0zX2oRyQQRZYKu53UKMsQBk9S&#10;B3qr8PP2gfhv8W9TuNP8F+NdG8U3tvH500OlXSzmJM43PtztGeMnvQB45+z5/wAnx/tZf9yl/wCm&#10;ySvqSvlv9nz/AJPj/ay/7lL/ANNklfUlABRRRQAUUUUAFFFFABXzzcvt/bD8Vp/f8F6U35Xl8P61&#10;9DV81+PZtQ8G/tT6h4kufDviDUNCv/CFnYRXuj6PcX6faI7y5do28lGKkLIp+bGc142c051sBVhT&#10;V20tF6o6MO1Gqmz1miuD/wCFv2p+74S8cN/3Kd+P5xCqOt/HnRvDOntqOtaB4t0fS0kjjlv77w7d&#10;RQwmSRY1LsU4G51H41+T/wBmY3f2MvuZ7Xtqf8yPSqKKK802CiiigAooooAKKKKACiiigDy7T/hl&#10;4v8ACHxV8ceM/CXivRLL/hLFsBdWOtaBNe+SbWFokMbx3kH3g5Jyp7Y973ijxd8ZvCOnQapFe+Fv&#10;FkMN5ard6Vpfhi6t7qS2adFnaJ21JwHWMu4BU5K4xXodFe/QzzHYdRhGfuxtpZbLptc5pYanK7a1&#10;Zc+G3xO0v4oWOrXGm2uoWEmlX7abeWmp23kTRTiKKXBXJ4KTRkEHvXz7qUHiX9pvXte0vxDqekWP&#10;gvwf44mtjo9npk32jUkto/kSec3Wwo3ngsoh5KCvRNf+C/w98VatcarrfgTwzrGp3G0zXt/o9vPN&#10;JhQo3O6FjhQAMnoAK3PDPhHQvBWm/wBneHtF07QdP3mX7JplrHbRbzjLbEAGTgc47V7OL4mlXw/s&#10;6MXCb3elvO3X06o56eEUZ3k7o5D/AIZ0+GB+94D0F/8AfsUb+YrhdR+HPhf4b/tOfA2fwvoWneGx&#10;fXOs294dNgW3Fwg02V1WTaBuAZQwBzgjNe/1i+KfBPh3xzZRWfiTQNM8QWkMnnRwarZx3MaPgjcF&#10;dSAcEjI5wTXz+BzKrhcRCtUlKSXS710fd2OqpRjODikkemtqFqn3rmFfrIBUyOsiKysGVhkMDkEV&#10;4Qv7P/wuT7vw28Ir9NCtf/jdZvgr4P8AiH4eeFdN8NeH/ir4msdE02LyLS2NjpUhijBJC73syTjP&#10;U191R4owk7+1i4/jf7jzZYOotnc+i6pajrenaQUF9f2tkXzt+0TLHux1xkjNfOeu6n8afAOv3T6N&#10;qWpfEvSbvQ7qKCO9TSrWSx1Tcn2eViqW+6HG/cPnPHSoPCHwC/tbWdM8a/E/UpPHfjiTQLfSryPV&#10;rSxeytiG82RYEito+BK8mGbLbWwSa7K/EGCpUVVhLmb2XX59vmZxwtSUuVqx7P49+NPhH4e+DNa8&#10;SX+sWt3aaVaSXkltY3MUlxKqKTsjUuAzHGACRyeorA/4XnrX/RIPG/8A4FaJ/wDLKqcfwp8EwsGj&#10;8HaAjKcgrpkAIP8A3zXU187X4qqO31eml3vr+Vjrjgl9pnivirw344/aLvfEuk+Mre58HfDg3mny&#10;WOgXVvYz3d8kJjml8+SKWdVBmjwADynUda7LTPgT8NdE1G21DTvh74VsL+2kWWC6tdEto5YnByrK&#10;yoCpB5BHNdxRXzOMzTFY2fPUnbyV0vz/ADuddOjCmrJBXiHxZ0XwV8O/iN8LPGMum6B4cu5vGOy/&#10;154ILWR1k06/B82fAJDNtzuPJA74r2+orm0gvYjFcQxzxk52SqGGfoawwOKeDxEK61s9r2uXUh7S&#10;Lidlomu6b4m0yHUtH1G01XTp8+Vd2M6zQyYJU7XUkHBBHB6g1er5mtvAHjj4Tavp1z8Oten1Tw9J&#10;rF5qOqeEtYmtLe1ZLnzZGEE6WbTJieRWALngYrvvgx+0r4S+Lmn2NtJqmk6F4zmnurabwjNq0Mmo&#10;QyW8siOPKyrkYiMgOwfKQcCv2HA5jh8whzUZarddUeDUpSpO0j1uiiivTMQooooAKKKKACiiigAo&#10;oooAKKKKACiiigAooooAKKKKACvn79uP/kiFl/2Nnh3/ANO9rX0DXz9+3H/yRCy/7Gzw7/6d7WgD&#10;6BorkPiF8VPD/wAL5PDa+IJ57dNf1MaRZyQ27zD7QYJpgGCAkArA4zg84zgZIW/+K/hXS7G4vb3V&#10;PsdnbxtNNcT28qRxIoyzMxXAAAJJPAAoA66ivL/Bf7T/AMJviN4gt9C8LfELQPEWszgmKx0y9WeZ&#10;gBljtXJwByT0HevUKACivMIfHXiTwD4Y8Ra38Sp/Ceg6RZarefZtVuNYa2iFg1062Zn3xbUlMbRK&#10;QHbc2OhO0fL+m/8ABT7UPin8SZPCPwR+DOq/FryV3TarDqh0y1XgkMWmtv3aHBAabyssNoByMgH0&#10;9+1P/wAmxfF//sT9Y/8ASKarn7OP/JvPwv8A+xW0v/0kirn/AI/3Ot3f7IvxVm8RafYaVrLeDtZ+&#10;0WemXz3tvH/ok+3ZM8MLPldpOY1wSRzjJ6D9nH/k3n4X/wDYraX/AOkkVAHotFFFABRRRQAUUUUA&#10;FFFFABRRRQAUUUUAFch8TvhT4b+L/h6PR/E1lJcwQTpd2s9vO9vcWk652ywyoQyOMkZB5BIOQSK6&#10;+igabTuj4L8Nz634S+JPjD4Za/df21deF0tJLbXioifULaeLejSR5P7xcFWYHDEZwO/aVq/tu+G4&#10;fA8Gj/HC1H+keGlXStbt1kCvfaXcTKqpGCCDJFPJHIoym4FwW6Csqvn8XS9nUuloz9cyDHPGYXlq&#10;SvOGj9Oj/T5BRRRXEfTBRRRQAUUUUAFFFFABRRRQAUUUUAFFFFABRRRQAUUUUAFFFFABRRRQBzPx&#10;J8Z/8K+8Fajr/wBlF4LTy8xs7IgDyKhd2VWIRQ25iFJCqeDXsvhX9kbSrvTkm+Imtaj4w1eUFpbe&#10;0u5tO0yDJP7uKCF1LqAduZ2kY4z8udo8CjsfDPhb4zLr/wATbQeIPhtqdvBa7dWneew0bUN4jjlk&#10;tWYQ+RIGwZHSRkk2nKKSa+/q9vB0ocnPu/yPy/iHH4h4j6urwiul/i89Laf8Ey/DPhfRvBmiW2j6&#10;BpVlomk2wIhsdPgWCGPJLHaigAZJJPqST3rUoor0j4wKKKKACiiigAooooAKKKKACiiigDgvHnwD&#10;+GvxPuTd+LPAfh3xBflPLF/faZDJdIvX5Jiu9OecqwrlI/2YrXw/JbP4L+I3xC8FLbxGFLaDxA2r&#10;WpXGAPI1NbpFAxxsC/WvaKKAPFItD+P/AISjtFtfFPgf4i28cpEsWt6Xc6FdyxEkgm6t5LiLeBgf&#10;LaqDjoKST47+N/C1vO/jL4I+KYEgnEb33hC7tNetTGcDzFRZIrxgMnKi1zxkA17ZRQB5BZftcfCG&#10;fU59M1DxxY+FdUh2ltO8YRTaBdMGztKw3yQu4ODyoIr1uCeO6gjmhkSaGRQ6SRsGVlIyCCOoNQar&#10;pNjrunXFhqVnb6hYXCGOa1uollilQjBVlYEEEdjXk8n7Ifwmt9SGo6F4V/4Qe/8AJMDXHgfULrw8&#10;0iEg4kFhLCJOQCN4bFAHsdFeKW3wW+JHhJdNXwp8b9ZvLe03I9j470az1mGWMg7QZIFtLkspwd7z&#10;uTjnNJ/wlnx68IW4Or+APCnj+FLvY1z4S12TTbyW3LcSLZXsZiV1Xkqb3B7GgDM+P3/Jw/7Nf/Yw&#10;6t/6Zruvf6+JPjv+0jpOmfHH4I6j4z8J+L/h3beHte1Ga9m1/SDNAYn0i5USR3Fm1xDIoLjcFkLI&#10;AzMFVSw930n4z/8ACyfiXpMXwx8V+CPG3hO3065bXYrPXopbm2nLw/ZWQQiU8gTghgo6c5GCAeyU&#10;V8eftG/8FKPBPwF1Q+G9OtLX4h+OjOLYeHvDepNKYpd5QxzTCAqjhlKmNd8gYqCgBzXsf7PfxR+J&#10;vxW0b+2fHPwni+FthNGHtLW8183moyZCFTJbi2jEKkMww7iQMhBjAOaAPYKKKKACiiigAooooAK+&#10;Uv27P2yf+GS7Lw0mjeDf+Er8b+I4ruHS3lO23to4hGZGkK/vHG54j5a7QwViXXaM/VtfOH7UnxE8&#10;e/D7xh4Nf4e3/wAJhrV9HNZjS/Ht+9nqt6Hlh/daewkUMGIXcpH3lj4Y4AAPjbwp8Cp/2pvEVp4z&#10;/aq/aA8Niyil86z8BaJ4ls1itxu+47JIYogVXafK3yMpBMqsK+7/AIM+K/gj4KvtK+FvwrvvDQc2&#10;c1+umeGbmG42RQ+VG01w6MzF28yMb5CWfBOTtJHb/DHxR4u8T6M8njPwSfBOrxtzbRarDqNvICWw&#10;Y5kCsSAASHjTBYAFsE11Uun2s97BdyW8T3UCukU7IC8atjcFPUA7VzjrgelAHzH+z5/yfH+1l/3K&#10;X/pskr6kr5b/AGfP+T4/2sv+5S/9NklfUlABRRRQAUUUUAFFFFABRRRQAVxHxp+GMPxl+GOueD5t&#10;Rl0ldSSPbewxiRoXjlSVG2nhhujXIyMjPI6129FAHz/458F/GTwt4fOqeH/EOm+NNSt7m3J0KPRI&#10;7NrmEzIJgssl2FVhGXYZIyVA71o/8Jp4wP8AzR3xl/4GaJ/8sa9vor5+tkOX12m6fLb+V2/zOqOJ&#10;qx6nhXw9+MOj/EC51ex+z3Hh/W9K1OXSbrR9XltxdLPGiO20QyyK64cfMrHofSu6ryb9sXR/DPh6&#10;y8AeLbyy0nTLq38c6RLea3PFFE6RAsrNJOQCFC4yScAD2r0Tw14s0Pxnpg1Lw/rOn67pxcxi70y6&#10;S4iLDqu9CRkdxmvz/Ossjl1Veyu4y19NbWv1/A9PD1nVjruatFFFfOHWFFFFABRRRQAUUUUAFFFF&#10;ABRRRQAUUUUAFFFFABRRRQAUUUUAFFFFABXKeNfhjofj7UNE1DUvt9vqWiySyaffaZqE9lPbmVPL&#10;k2vE6n5l4Oe31NdXRWlOpOlJTptprqhNKSszy648E+M/A/jPQdd8E6xe69ZQw3UGqaJ4s8V35guQ&#10;4TyZEd47na0bK3RBkN1rtvhB+0Lo3xRi0jTrzT9S8K+MbzT2v5vD2q6fdwNCEZFlVJpoY0m2NIgJ&#10;T+8DjFbdcj44+GGjePLuyv7yTUrHWNPgngstS0rVbuwngWbZvG63ljLKTHGSrEj5RX12W8RVsPan&#10;ivfj3+0v8/nsjhq4SMtYaM9por5g0H4LeM7i+0EeM/ijq+vaXo+jf2XHa6Lc6jo0t5MGQi7upor9&#10;mml2qyngA789hXSt8EfDznL6p4yk/wB/xvrTfzu6+lq8TYGnLljzS80v82mcccHUau9D3qivBP8A&#10;hRfhY/en8Syf9dPFmqt/O5pP+FDeDz96DV5P+uniDUG/nPWH+tOE/kl+H+Zf1KfdHvlFfI/xu+C8&#10;OhfDy61XwHpurnxTYXljd25sdUunuPLju4Wm2BpfmPlCT5ep6DJIr6F+G/xY0P4pJrA0hNQtrrR7&#10;pbO+s9TspLWeCRo1lUFHA4KOpBHrXu5fmdHMoOVPRp7O1/Wy6HNVoypOzOzooor1jAKKKKACiiig&#10;AooooAKKKKACvn79uP8A5IhZf9jZ4d/9O9rX0DXz9+3H/wAkQsv+xs8O/wDp3taAJ/2yv2l9L/ZU&#10;+GOneMb3wtN4u1KfVY9N0mxhZY8XUkMp3GQhjGPLSVcorMSwXGGJHwbpfh3xz+3dd22uftB/HDwx&#10;8Nvh6zLPbeBtF1u1hnkG1SpaFpGEZ5J3XBklRgy+WoIx97/tb+OfEfw88HaFrXhTWfhjo2t2+pEw&#10;SfFC7a1tmJt5VItZVkTFwQxXBOCjyZI79R8FvGnxI8UacYviL4AtPCd+kKul9pGtRahZXZwu4qPl&#10;kjJJYhSHAUcyZxkA4L4K3P7OXwDTQ/A/wx1LwrFqOu3QtIbbRtQhvdQvpFSSUvPIHaR1VVkO5ztX&#10;IVcZVa+iqr3VhbXxgNxbxTmCQTRGRA3luAQGXPQ4JGR6mrFAH5tfEj9gv4y/tFfHbWfGXxO1mw8V&#10;+BLbWr/+wfB914mn0wwWS3RSAHybKdI1khijLeXiVgVLSK4OPrL4d+E/HXwk8K2vhvwb8JPhv4c0&#10;S2A2Wlh4xvI1ZtoUu5/sjLuQoy7Es2Mkk18gaR4I0fwR+0v4wv2+E3x9+EVze6zJKdd+Hk8+r6Nq&#10;CiRnW5njjgf5XJLeQBMqlyuAAQP0g8NzfaPDuly/ab2932sTfadStvs11LlAd80Xlx+XIerJsTaS&#10;RtXGAAeMfF+98Wah+x38X5vG2nafpOvnw34iV7TSrlrm2SEQ3Ig2SsiM+YhGSxRCST8q/dHafs4/&#10;8m8/C/8A7FbS/wD0kiqn+1P/AMmxfF//ALE/WP8A0imq5+zj/wAm8/C//sVtL/8ASSKgD0WiiigA&#10;ooooAKKKKACiiigAooooAKKKKACiivO/jh8b9I+Avhex13WdL1fVre8v49Ojh0eGN3EsgYqWMkka&#10;KpK7clhlmUDJNA0m3ZHzb+3TY/8ACKfE3wf8Qr+HR9V0rT9Gu7aHTtZ1q3tvKuUnim8+2gm5MoUH&#10;5rdXlYrGu0YXOP8ADzx9cePLKaefwrr3hgxBMprlssJkYgkhAHLEDHJZV6j3xN4k8R+I/jf8XtF8&#10;caloL+FfDuh6feWGmaVqF15t88ksq7riSNF2RFkjVdoeT7o5711FeFi6kJztHXzufqnD2ExOHw96&#10;r5U2/d5Vf1b3+QUUUV559cFFFFABRRRQAUUUUAFFFFABRRRQAUUUUAFFFFABRRRQAUUUUAFFFZXh&#10;7TPE3xb8X6h4Z8HNFplnpW1NZ8UXsBlhs5HUMlvbxZAnuCrK5yQkalS24sEOlOnKrLlicWLxdHBU&#10;nWruy/FvsjjPjZqt34M0zQfHVmtrez+FdVt76PS9TjD2Vy7yLCry/MpVovN81H3AKyAkHAI/QivA&#10;X/Y70PUp7Ia9408U+JtMt7qC7k0jUl00Wt00UiyIkois0Zk3KpK7gDjByK9+r38PSlShyyPyXOMb&#10;Rx+JVaimlZJ37q/m+gUUUV1HhhRRRQAUUUUAFFFFABRRRQAUUUUAFFFFABRRRQAUUUUAFFFFAHgH&#10;x+/5OH/Zr/7GHVv/AEzXdeQf8FEf2QPHP7V+u+C9M8Fp4Z0y2tbW6n1TWNatkWYsrwi3hS4SCScf&#10;fnbYpVDglskLXr/x+/5OH/Zr/wCxh1b/ANM13Xk//BQ3wFYeJ9e+HeqX/wAHPHPj6Kwll/4qb4ea&#10;k0eq6MdyMFS2VH83cVDBjs2lOHBJBAOU+Fn/AATz1r4J3Wi6x4G0LT/DXjDToZoZPE1v4+a4ubpZ&#10;PvB4rnQJYEAHyjy4kO3gliST6p4Vg/bE8NeKdKstYuPhp4s0BY7h5J5ri6gupcMmyOe4itUjR8Md&#10;rR2207G3KMg16B+yreW9x4Kkit9V+KV4kSRE2PxV0uW2v7MtvJUTyW8ZuCf4iJZgu1ACuefbqAPF&#10;JPjf4/8ACsV23i/4I+ITFbzBDf8AgrUrTXLZ4yQBIsbPb3bYycqtsSMcZqzbftefCMahLp+seMYP&#10;Bmoxqrmy8a2tx4fmIboVS+jhLj3XIr2KoL6wttUsp7O9t4ru0nQxy286B45EIwVZTwQR2NABZX1t&#10;qVpFdWlxFdW0qh45oHDo6noQw4IqevH7r9kX4SHUxqWk+D4PB2pBChvfBd3ceH5nBOfnexkhL88/&#10;PmqkXwP8f+FYrRPCHxu8QmG3Y/6D410201y3dMcKZFS3uiR/ea4Y+uaAPa6K8UbxJ8fPCUUh1HwZ&#10;4N+IMCTYE/hzWZtIu5IsnlbS6jki3AY4N2B706T9qTTPD7XS+NfAfj/wILYBnuL/AMPSajabTj5v&#10;tOnG6hVRnku64wc0Ae018gftyeJfgy/xB+EXgT4vfDeTxpF4uvJrTS9TtJfKuNPuPNtogpZXjfyn&#10;NwC22T/lmPkY4x9EeA/jj8O/ijMYfCHjnw94luVQO9rpepwzzxj/AG41YsvQ8MBXiH7Z2o/s66Zr&#10;vga/+NmsT+H/ABHpjy3vhfVbdL0yWkqyRM8iCFHhdg8cJ2zI44Hy4JyAebav+0x8O/2TfiXB8Cfg&#10;Z8PvEnxG8bTSQW3/AAjcHiO6bTbE4eQxpJdSTLAyqxkk8uNUAOZHBjIX6o+G3xX1PxPPY6P4x8GX&#10;/wAO/Ft1aPeR6TfXtrex3CRmNZjBPbyOHEbSxg7xG3zghcZI+A/hR8Zf2Uf2cvjT48+MmlfGrXfH&#10;eu69pt0LnTb3RZPtdxcSzpcSmJ1t7eEF2jUBCqKufvAV7V+z98VPhP8AtPftYQ/Ezw98UNY1nX4P&#10;C7Q6b8P77TXtl0SJjGLl2kAMbuzFM7WY5b7zqqBADtf2fP8Ak+P9rL/uUv8A02SV9SV8t/s+f8nx&#10;/tZf9yl/6bJK+pKACiiigAooooAKKKKACiiigAooooAKKKKACvmP9nds6p8Y0/ufEPVh+Yhb+tUf&#10;jx8VvE2r+OX8AzQX/gXw4niHSrUeJof7VgfU4nMEjww3NvbCKLzGdrfP2lWyp6dK9L8C/DvQvhxY&#10;6ha6Db3MKaheyajdyXl9PeTT3LqqvI8s7u7MQi9W7fWvh+JsZTVFYWz5m09tNH/welz0cHTfNz9D&#10;pKKKK/ND1wooooAKKKKACiiigAooooAKKKKACiiigAooooAKKKKACiiigAooooAKKKKACiiigAoo&#10;ooAKKKKACvN/iL8B/DHjq4XWLfStI0jxlDfWWo2/iZdKhlvEmtpopI9zkB2UiJUI3D5TjNekUVtS&#10;rVKE1UpSs0TKKkrNGR8BvF/iTxLH440/xRf2mqX3h/xAdLivLSz+yiWE2VpcKWTewDA3DDIPIA4r&#10;1KvmrSfHWpfA7x34qk1jwxd3vh/xf4t09bPV7K6gKwtcWtlZKJImcPxLEckA8HIzX0rX7bl+IWKw&#10;0KilzOyv62Vz56rHkm1YKKKK9AyCiiigAooooAKKKKACvn79uP8A5IhZf9jZ4d/9O9rX0DXz9+3H&#10;/wAkQsv+xs8O/wDp3taAOe/4KFfEP4Y/Dn4P6Hc/FrwC3j/wlqWuxadJbW7KtzZu1vPKJ4GLKQ/7&#10;nZ8skZ2yN82MqfLvG3xl+CP/AAT31LRvCnwz8EeJtc8beJ7VLiw8FaTrV9PbMZ5EWNpI5ppY0mkZ&#10;NqmOKSX5SOFcbvcf21YvgVd/DPTLX4/uYvCbamr2Un+mjZeCKVVbdaDcDseXAb5T6E4r430jx5+y&#10;b4f/AGodA+OK/tC6xrmu6bHIlxY6xoUsi3K/YmtIVjaGzhEfloVOSrFinJyS1AH3X8MvjX4p1oaT&#10;Z/En4Zaj8LdX1WdrayWbVrPU7S4mCPIsKzQPvVzHG7fvIkX5SoYsQD6/XwJ4W/aQ+DH7a/x/+EOs&#10;WfxG8Q6FfeH7u4uNO+G+o6W0ZvL5UcpdSTRF4htjDYBc8AgbNzBvvugD5K+KP7W+pfstW3iPQ/iT&#10;oupW8Ki8fwn45NrJeaRfBg8lpa3jRbpYZ0+WFsq3mCJpMgNx8VaJ8crLxD/ZvjDxR+314g0TxFcw&#10;RT3Gi6X4Sv2s7OYqC0XkpiGQKflz5QBx719SeGv2vfj58Xfir45s/BPwK03xH8MvC+s3Xh7UFv8A&#10;VI7TULiaFtjqrzOsYcgq5iMZABCmTJDV598AvCXxw+LOt3XxA8P/AAF+Avwy0+21G5gso9f8NyR6&#10;nvildHIkgG/erq0bSHywSpIQigD3sePdd+JP/BPn4i65r91Pq8svhHXI7TX7jSv7KfW7VbSYRX/2&#10;PcxgEo+YLkBhhwqK6qvs/wCzj/ybz8L/APsVtL/9JIq87+I3xStfiz+xz8adRijt7fUNN0HxFo2q&#10;Wlpdfaobe8treeOVY5tq+YhwHViqkq67lRtyj0T9nH/k3n4X/wDYraX/AOkkVAHotFFFABRRRQAU&#10;UUUAFFFFABRRRQAUUUUAFY3jHwhpHj/wrqvhzXrKPUdH1O3e1uraTo6MMHB6gjqGHIIBBBArZooA&#10;+XP+GOfFOnJp+maN8YL2z8P2skK4u9BtrnUjAnymIXG5YuVx87QMwYZOQStee/FPRfEX7NepeHm8&#10;TeJ/+Ex8J6n9qFzq76G9tPpbRojo00kO6FkYllAKxtyuN4VyPuWvLv2nfB9549+A3jHQdO8Of8JZ&#10;qN5aBbXShfLZs8okVkkWZgQrRkCRQeGMYXIzmueWHpSTXKexQzfG0Jxmqrdujd1btb+n5nhsUqXE&#10;SSxOskbqGV1OQwPQg0+uN+F3iFtU8OxabqGqzah4m0tEi1aG+sjY3sEpBIE1seYyQDg9G2kqSOa7&#10;KvnJRcW0z9lo1Y1qcakHo1/WwUUUVJsFFFFABRRRQAUUUUAFFFFABRRRQAUUUUAFFFFABUF7A91Z&#10;zwxzvbSSRsizRgFoyRgMM8ZHXmp6KBPXQ8X8H+Ddf8IanaweMLHxX4y8Ox22Ra+GfFjRy3F8qLGZ&#10;Z3nME8cUgzL5cdw6pJu4KsoX7F/Zp8R/DG48IPonw8DaXNBI17qWh6o0g1eC4mO+SS7WZmldyzY8&#10;0sytgBHKgV5FXAfF2Y+GtN0vxppqIvinw5f293pLIjGW6kMqqbIFPnK3AJiKjrvBIOK9OhinzKMo&#10;rXsfDZpkMXRlVpVJe6r2k7qy7N7f0j7/AKKhsppbizglmgNtM8as8DMGMbEZKkjg4PGRU1e0fmwU&#10;UUUAFFFFABRRRQAUUUUAFFFFABRRRQAUUUUAFFFFABRRRQAUUUUAeAfH7/k4f9mv/sYdW/8ATNd1&#10;0Pxy8a+MfhNfaX400Tw7qXjfwpBDJa+IPD+jIJdRjQkNDeWsZIEpQ+YjxAgssqtn91g898fv+Th/&#10;2a/+xh1b/wBM13XMfti/tRfEL4N+Mvh54B+FngW08YeNvGjXTWZ1SYx2qLAFZ0A3xhm2sWJMihAo&#10;J3buAD5K+Mn7ZukftEfEzXbbT/2o7z4IfD3ToLL+y7fSfDl+1/fzNGWujPJH5bxtHJ+7wHKEBSFz&#10;lm92/Yb+Md94l+IM/hTQfjdq3x/8Jw6dJPe6lqnhWfTn0WZXURBryZg05m3SARsGOIywYBWDcN8W&#10;tW+OXxg+K3hHwRdfsvfDGz8aXWkS32o+JvG1nb6zYmKKZI2e3nXJRFLRbom8yUeenyhQJH+nfgf4&#10;p8V/DjxBoXwt+Iel+ANI1XULC4v9Gj+Hplt7QQ25iEsT2kqho8GXKujMrhXBWMqA4B9A0UUUAFFF&#10;FABRRRQBx3jv4N+AvijsPjHwV4f8UvGpSOTWNMhunjB/uM6kr1PQivlv9oz4e/s5fCeHQPBvjLx/&#10;4l+Hdjrxc2Wlyajd6npMwRkzut76O7soQhZMEom3OQRjI+1a+Tv2yv2iLX4U/FX4LeBNZ8CaH468&#10;OePNSksLqHV0DNayedaxRyoGV0O37QxKlcnAAZeTQB5af2HtT1j4H65o3wy8Y/C/4l6FrdpJZaZq&#10;/iLw1B9ttImRozJFq1kzeZIpJYM8LkkY3KOnovwG8Na7+y54I0XSNZ/Z8GoatoumRadP4x+H76de&#10;yagqgB5HWU212SxUMUEchOBySK878SftS3WgftK6j8Dv2WfhD4RfxPFKsfiDXrqyFnp8JiyJTKts&#10;EYxwmQKZGbO9mREYspf6m+HvxO8WWHijRfA/xStPDOn+NNVsLi/spPCuoTXFrdpA0QmzHPFHJCR5&#10;ybRmQMFc7lI20AfNvwI/aN+Heh/tl/tJaj4m8SQ+BY9dTwy9jB4yjfRJnMOnMsqtHdrGVYF14ONw&#10;IZdykGvuLSdYsNf06DUNMvbfUbC4XfDdWkqyxSL6qykgj3Br4q8I/ArwR8bP23f2pIvGejyaxFZL&#10;4XSGNb64t1Ak0xt4YQyIHB2L97OMcYya9b0P9gH4FeFNQTUPD3g668N6lGcpfaH4g1OxuFOCOJIb&#10;lW7nvQB9DUV4mPgR438MQhfBnxt8U2qJN5qWHi21tdetQuRmNndI7thgd7rIz1pZtc+P/hJL1rnw&#10;t4G+ItvHhoZNF1S50K7kGDlRbXEdzEW6YJuVHrigD2uivGG/aat9CuZIPGXw4+IXgzZD5xuZtAbV&#10;7YjuPO0trtEx/wBNCnHNdR4A/aA+GfxUuIbbwj4+8O+Ib6WLzhYWOpxPdquMkvBu8xCO4ZQR3xQB&#10;39FFFABRRRQAUUUUAFFFFAHzF4+m8V/HL4i+KPBw1HRtG8L+DPEmj3P/ACDpZr66aKK2vseZ56og&#10;LPs/1ZwBmvYq8e+MmheJ/gf4g8T/ABH0PXNJu9L8Ua/o0V9ouoaTK80e821gxiuUuVA+UB8NE3PH&#10;SvYa/KuJI4hYpOs/d15fTS/49z2sI4cnu79Qooor5E7gooooAKKKKACiiigAooooAKKKKACiiigA&#10;ooooAKKKKACiiigAooooAKKKKACiiigAooooAKKKKACiiigDyX9pU7PB/hiT/nn4w0Bv/KlBX0rX&#10;k3jbwNo/xD0FtH1yCa4sTNFcgW91LbSJLFIskbrJEyurK6qQQR0rjvB2lfFH4ZXXiGw0m903xZoN&#10;5qJvNOl8U67fzXlnE0Uam33PHMzKHR2BL/xngV99w/muFwtCVCvLld27vbpp6/I8zFUZzlzRVz6K&#10;orwvwX+0ywh1ey8e+Ftd8P65p+pTWaro3h7VtTtLyBcbLiKaK0K7WyRjJPy57ivUfAfxB0L4maC2&#10;seHruW7sVuJrST7RaTWssU0TlJI3imRHRlYEEMor7+nWpVlenJP0a/zPMcXHdHR0UUVsSFFFFABR&#10;RRQAV8/ftx/8kQsv+xs8O/8Ap3ta7r4j/s8eAvi1rkGr+KdHuNQ1CG3W0jli1S7tgIgzMBthlRTy&#10;7ckZ568CvnL9qn9mP4cfDb4a6Tr/AIe0O5stVtvFWgLFNJq97cKobVLZW+SWZlPBPUcdqAPoX9oH&#10;40/DL4MeDYp/itqNtYeGtanOl7L3Tpr6C5dkZjFJHHHJ8pVWzuG3ANePeF/2e/hL4r0G68QfBW3+&#10;HninRpy+/SNQsrbUbASMCxSK6VHns3yyDafNjjVcLbqTmtL/AIKC/tHP+zN8IdB8QSeEtK8baZqe&#10;vw6VqGjauP3c1u1vcSnacMFbdCuCyOME/L0x5B8b/wBqDQPgH8XPDvw3+AfwW8Nat8Y/EdjD5j2d&#10;jDaxWaT7JVglMKo8gKJ5r7njRFCOSRkKAeufsQfseQfs3/CfSdM8X6P4U1Xx1Y3tzcLr+mWomkVJ&#10;GO0LPJCkoIUkYwOpHSvqGvCvBfxQ+Jfgi88M6X8bbLwPZXfiTUP7L02/8H6lcshujFJKkT29zEpA&#10;KwuN6SOdzINgBLj3WgD5F0XxB+0B4E+PPirUNS/Z+0HxNoOo3QjTxR4G162064ubQYEb3Vtd3Ci7&#10;uEjSKMM/lbNsio2x+fqG5sIvGvhCWy1bT7zToNWsDDd2ElwIrmBZY8PEZbeQ7ZFDFd8UhwRlXPBr&#10;8tP2mfG6eC/iX4kj1ex+Plz8ebnUbpPDM2jaiLbRxC05FuuneXvL2zRFN0flO7MHRyrEsOAn8B22&#10;peKR4l/bh8bfE/wt4ouBFeeG0srPNl5ZCsywyQRzLDKG27oEjhMZCkkl8KAfpD8TfhB4R+Bf7FXx&#10;T8IeCNGj0PQLXwlrkkdssskrF3tJmdmkkZncknqxOAABgAAd7+zj/wAm8/C//sVtL/8ASSKvD7HV&#10;NZ1j/gnz8TbjVH8UzWf/AAi2vJpNz44jVNduLEWkoikvQuAZCd+1sAtGI2bLMSfcP2cf+Tefhf8A&#10;9itpf/pJFQB6LRRRQAUUUUAFFFFABRRRQAUUUUAFFFFABRRRQBk+KPF2heCNJfVfEetadoGloyo1&#10;7ql1HbQqzHCgu5Cgk9BnmsSP4veA7zw1pGujxloS6HrT+Rp9++pxRxXcmSDHE5YbnBVgVHzAqQQC&#10;DUHxf+Dnhv44eFF0DxNHefZ4Lhb2zutPvJLa4s7pUdY7iN0I+dN5ZQwZc4JU4r8/dJ0Xwl4J8U+O&#10;LD4nWHhGPWrDW20RtYvNPhtZNUXyhMtxNCS8cZmVzIXVsMGAYKUArGrUdJc1rnp4DBxxtT2TqKD3&#10;12t63Vuh7bD+yfbfDDR9X8R/CTxh4Xh8HTWz3kieIoUaGIRvK7f8TKAqxhVXYbpxMyCM/MckDnPh&#10;F4+f4n/DvR/E72Q05tQWRjahy+zbK6feIGfu5zjvXG6f4R8RaN8PfiH8KvDWkppHhTxfrY1V/Ett&#10;qKWy29k4tBNaRQRKXfesdxHtJjTYQNzBiteuWdnBp9pBa2sEdtbQIsUUMKBEjRRhVVRwAAAABXkY&#10;qdKSThu9z9AyKhjqEpwxDfs46JPrruutvzuTUUUV559gFFFFABRRRQAUUUUAFFFFABRRRQAUUUUA&#10;FFFFABRRRQAVwXxg1NvCWk6L41iSO6uPCWrW2rw6fOMx3jhvK8rHXeRKfLx/y02cHpXe1xXxD8N3&#10;l1PpnijT9Su49S8MO2qWGnC2iurWe5jUlGeFgDIw/hw67SQQQQCNaLUakW3Y87MacquEq04x5m09&#10;L2/q2595xsXjVipQkA7W6j2OKdXG/BnxvcfEr4S+DvFd2lrFd61pNtfzR2TloUkkjVmVSeRgkjBy&#10;QQRk4zXZV9QfhoUUUUAFFFFABRRRQAUUUUAFFFFABRRRQAUUUUAFFFFABRRRQAUUUUAeAfH7/k4f&#10;9mv/ALGHVv8A0zXdVf2tbb4uzS+Epvh38N/C/wATNHtrpptRsNSvzp+rWsmCqT2N2ZY1t3CNIvmq&#10;TIpcbQRuq18fv+Th/wBmv/sYdW/9M13Xnf8AwUEvLbTLTw9e+M7f4mXnwqit7k6rb/DaSNN9zuj8&#10;oahllb7OV37SGC78buStAH0T8JvHHivxtory+MPhxqnw51aFEMlre6lY38ErNuyIZbaZ2YLtGTIk&#10;f3xgHBxFZ/AjwRY/GS++KsejM3jy9sBpkuqS3k8gW3Gz5EiZzHH9xeUUH73PzNn8j3k+Lfxn0S4M&#10;l18Y9E/ZIsb7dc3F4y3+qf2cwKsT9yS4gHl8qPPjtwSSJCnzfWX7BMXgDQviL/YnwG8VfEfxd8N4&#10;tPuH1qbxNEV0W2ud6GIW2+GJkuiWYsqLtZDk5KjAB9+0UUUAFFFFABRRRQAV8y/tofFn4Y/CGz0D&#10;W/id8KNe8b2FsJJbTxJpGhwXY0STzIgD9qeWN7SRnMRRlZSSowcrx9NV518UfjVpHw51nQvDf9i6&#10;z4t8U6+srWHh7QbZJZ5oYygmmd5XjhiiTzEBaWRAdwAyeKAPzb8C/tsfswfAfxx4o+I3w++GnxMX&#10;xjqunT29wmtTLNDeyvKszSTXM91PMjPIi7nG7uSjGvbv2Q/2gvhD+1H+1NdePdP8L+NNL+Kdz4XW&#10;OZdYnjn0ewgiaNZEtGDhssZF5Mag4ZgqM77vSE8I6B8ePBnxH+GPgm88QfBvVY7BtK1vwZrempcW&#10;VlBdI0cU0FskxhRDHFMYzZXCRF2LSpI3Fe/fBT4b/wDCnvhH4Q8D/wBo/wBr/wDCP6ZBp32/yPJ8&#10;/wAtAu/y9zbc4zjccetAHiH7Pn/J8f7WX/cpf+mySvqSvlv9nz/k+P8Aay/7lL/02SV9SUAFFFFA&#10;BXK+OfhR4J+J8MEXjHwfoPiuO3JaFda02G8ERIwSnmK2047iuqooA8UT9k7wvoENuvgjxH40+HJt&#10;7g3EUXh3xHcPZxkklkWxujPaBCT90Q49MUk3gr47eFIL06D8SvDfjWPzRJbWnjTw6ba5K4AaNryw&#10;ljjUcMQ32RiM8g17ZRQB4xN8Xvih4Ymvh4k+CN/qVrBCJo73wJ4gs9UR+u5DHd/YZtwAGAkb5zgc&#10;8UsH7X3wst7qztPEWvXXgC8uoDcRQ+O9JvPD4YDG5VlvYoo5GUsAQjt7ZHNezUhAIIIyDQBQ0DxD&#10;pXivR7TV9E1Oz1jSrtPMt76wnSeCZf7yOhKsPcGvBP29f2lZP2X/ANnnWPEWl3EUXizUXXS9DEiL&#10;JtuZASZdjZBEcau/IKllQEENXX6v+yV8INU1O31SDwHpnh7WYJ2uE1fwtv0O/EjAhibmyaGU5DHI&#10;LEHPIr8XP+Ci3xDj1n49ar4G0TxX4i8S+EPCFzNbWi+IdVfUWt7t9v2tY5pMysiuixgSu5BjbDYO&#10;AAeg/s6/8Fa/it8N/FIX4i3bfEXwpdzBrmKaKKG+tAS257eRFUH7wPlyZUhAqmPJav15+Bv7QPgT&#10;9ozwbF4l8Ca7Dq1mQouLY/JdWUhz+7niPzRtkNjPDAZUspBP8zldb8Lvi14w+Cni638T+B/EF54c&#10;1yFdgubRhiRCQxjkRgVkQlVJRwVJUZHAoA/o8+OfgzQPHfw2v9O8Ta8/hfR4Z7a/k1dJ4YfsrwTp&#10;NG5eZWjA3oudwwQcV5Z8BfHE3jC58fWo8WReN9L0bXvsOna3EbZvPgNpbSkF7ZVjbDySDKr2welf&#10;IHgr/gohdfto+GdN+EWteHNI8NeNNV1CxkXUjfyR2Fybe7iuWWOMxuyOyQsoRpDk4wxJC1+ikcaR&#10;LtRFRfRRgV8FxRiKSjGg4Jyet+qV9tuvr0PTwcXdyvoOooor85PVCiiigAooooAKKKKACiiigAoo&#10;ooAKKKKACiiigAooooAKKKKACiiigAooooAKKKKACiiigAooooAKKKKACiiigArxfTW8c/s76j51&#10;ibbxf4K1zxZeahqdlp+gXD6np8N2Zpi6OlywkVJPLUgQ5IYnivaKK9PAZhWy6r7Sj13Xddv+GMat&#10;KNVWkavw7+IuifFLwxHr2gSzy2DzzWxF1bSW8scsUjRyI8bgMpV1YHI7V01fK3jr4VWXhL4p/D3x&#10;54N+HVre3umavd3Wst4ft7G0vriOazni3M8skIkzJKpIL56nmvUdH/aCjvPHvh3wnq3gbxP4Yvtf&#10;+0CwuNTbTpIHaCIyyKTb3crKdo4yuCa/V8BmtDHU4yTUZP7N1fTy/rQ8WrRlTb7dz1iiiivZOcKK&#10;KKACvn79uP8A5IhZf9jZ4d/9O9rX0DXz9+3H/wAkQsv+xs8O/wDp3taANP8Aa38X+CPBHwzi1X4h&#10;fC7Uvin4Zt7ozTWenaDBq408rFITdSRzMojRU3gyj7u7BIDV8BaT+19+yZoPxq0f4vaN4A+LUHjT&#10;TzM4vZ5ReR3ayWr2wSX7Rey4RY3wgjK7dqgfKNtfpl8WvjBofwd0WwvNWg1DUr3U7xdO0vR9Htjc&#10;3uo3TKzLDCmQM7UYlnZUUAlmAryPRdV0TxL8RNV8L6Jpfin4GfEa8tJ9XGmalZ28mm63HuHnTvFb&#10;zTWk7ebPEZXiliuyAo8xUBoA+bfgz+2F8I/2zP2kvhTrHiLwR4y0f4h6S15baNZx3kd3oNu5Qyfa&#10;JHPlsZQsZAIjHO3O7ahX9J68Y/ZG/Zz/AOGWPgxZeAf+Eh/4Sf7Nd3F1/aH2L7Ju81923y/Mkxjp&#10;ndz7V7PQB8ieKP2nv2hLX4v+M/BHhX9neDxVF4ekikXVD4oisYru0n3m3nTz40DbhG4YIWCPG6kk&#10;rkh/aB/az/6NTs//AAvtO/xrl/EX7Rmumb4gaj4j+OGl/CTxV4f1O7tdO+Hl1olu8lxBDK/2ZpEn&#10;Bub77TH5bK9m6L+8wuSCK+tvhJ4l13xl8L/Cmu+J9Ebw34i1LTLe61DSXDA2k7xhnjKt8y4JPyt8&#10;w6HkGgDxLxB4z8Z+P/2EfinrXxB8OL4R8Vy+HPE0N1oi5ItFjW7jiXdk78xJG3mD5X3blwrAV6r+&#10;zj/ybz8L/wDsVtL/APSSKqf7U/8AybF8X/8AsT9Y/wDSKarn7OP/ACbz8L/+xW0v/wBJIqAPRaKK&#10;KACiiigAooooAKKKKACiiigAooooAKKKKACuWvvhV4J1PxBe67eeD9Au9cvoGtbrU59Mge5uIWj8&#10;po5JSu5kMfyFSSCvHTiupooA/OfwzYar8Dfi/wCIfhvrmjXmnaFqeqXl54a1N7HyLW6DM0zwxeWx&#10;hRViKMFjWJQQ4KBjz6xXuPx6+Blr8ctE0O2fWLnQ9R0PVI9WsLuKFLiJZVVkPmQSfI/yu21uGRsM&#10;rDkN8yeDNS1aHWPF3hXxDNFc654W1aTTZbqNFjN3BtWS3uWRThDJG6kqOAwbGBwPFxlDlftI7H6X&#10;w5maqwWCqv3le3ounqvyOqooorzD7gKKKKACiiigAooooAKKKKACiiigAooooAKKKKACiiigAooo&#10;oA3P2Kbi/i1b4l6Rps0r/D3SNRitdLgkCeXa6g3mTahFF/HsDTQthvlDMwTjNfUlfFPhm48VfCnx&#10;Drus+BLvTRBrJS41DQNXhla1uLlRt8+J43BgkdQqu2yQNsUlcjNfTfwZ+Lmm/GXwZHrNnbyabfwS&#10;NaappFwwabTrtAPMhcjrjIKsOGVlYcGvo8PVjUgknqj8YzfA18JiJTqQtGTdmtv+B6ep3dFFFdR4&#10;YUUUUAFFFFABRRRQAUUUUAFFFFABRRRQAUUUUAFFFFABRRRQB4B8fv8Ak4f9mv8A7GHVv/TNd1b/&#10;AGpPjV8RfgpZeF7vwL8NI/iPHq+oLpc8K6n9kktZ5CBATmNl8t23KXZlCtsB+9xU+P3/ACcP+zX/&#10;ANjDq3/pmu6q/tOfFrXPA/jnwL4ePiy2+F3gvW0un1Lx7d2Uc629xEYzDZrJODb27yq0rCSdWB8s&#10;hRuoA43/AIaB/ay/6NTs/wDwvtO/xroPg/8AGr47eLfjZpfh74kfCOH4ZeHJtHvbtJ4tYg1X7XcR&#10;yW6ohkhOItqySHaeW6jhTWr+yz8Wde+IHij4h6JP4qtviT4S8Py2aaP47tLBbdNReVZWnt2khAt5&#10;3g2RAvAAv7wZANfQ1ABRRRQAUUUUAFFFFABXxf8At3fFrQPhd8XPgrHcaP4pXxVrE17Y6V4i8G6p&#10;b21/a7ntka2MF1G1tcRzPJFkTYCGMEEEk19oV84ftZ/st+E/2g9c8Da3rHjW58GeI/CM8l5o9xE8&#10;BhMjSQuWkikALgNAmNrr1Oc5GADk/hZ8Xfhj8FNQ8QeIPG6/Enwt4q8RXUVtqniH4m6LOvn+TvEE&#10;YurWI6fFEgd9ojZF+Yk5NfSngj4n+DviZay3PhDxZofim3iO2SXRdRhu1jPoxjY4PPQ0/TPGWkxa&#10;dbJqPibRbq/WNRPPbTJDFI+PmZI2kcoCeilmI9T1rm9M034TD4owahpmn+Em+IV7bzzJf2NrbnUp&#10;IV2rKzSou/ZmRAcnBLCgDyP9nz/k+P8Aay/7lL/02SV9SV8t/s+f8nx/tZf9yl/6bJK+pKACiiig&#10;AooooAKKKKACiuT8e/FTwv8ADJdM/wCEj1I2UupzNBZW8NtLczXDqhdgkUSM52qCScYHfrXk/gT4&#10;3fFj4h+D7HX4fhvoPh2O+V2jsNc1+7hvIQHZQZI/7P4yF3DnkMD3rkxGLw+ESdeajfv/AF+hcYSn&#10;8KufQMqGSJ0DMhYEbl6j3Fflref8EPGvtRubqf43TSmaVpGebwz5kr5OSWc3nLHJycc9a+u/BHwO&#10;msvCWkQ+KvFvjHVvEiWyDUb218a6xFDNPj52RFuVCqTnACrx2HStz/hTWi/9Bvxv/wCF1rf/AMmV&#10;83LijBRbSjJ/Jf5nWsHUfVHyhY/8EY/hF4R8N32peN/iT4mlgsomuLjULRrTT7eGJQSzOJI5sAAZ&#10;zu7U/wAIfsSfsTeHMvf+ILzxerj5f7U1qZQPcfZVh/rXuHj34K+NriHxdo/hTxNLdeFvE/ht9Eud&#10;P8V67qN+1pcM0gN3C0zTHJSRVKAqPkBr2vRdPOk6PYWLSecbaCOEyYxu2qBnHbOKzxXE1CnCE8PH&#10;mb3TdmvXR/mVDBybalofJf7MH7Onwi8MftA/EvX/AAL4Rt/7B0s6bF4d1O4FxcLA72xN15ElwWJf&#10;fjLAkqGwCAcH7Aoor4DH4yWPxEq8la/S97Hp0qapRUUFFFFecahRRRQAUUUUAFFFFABRRRQAUUUU&#10;AFFFFABRRRQAUUUUAFFFFABRRRQAUUUUAFFFFABRRRQAUUUUAFFFFABRRRQAUUUUAFeafEzRdej+&#10;JHw08X6LosniCLw5d3zXdjb3MUMzJPZyQqymVlUgMVyN2cdAa9LorrwuJnhK0a9PePcicFUi4st/&#10;CP4mWPxh+HmkeLtNs7qwtNREu22vdnmxtHK8ThtjMv3o2wQemPpXYV8mfCj4h6t+y5pngj4dePdL&#10;0m38O3kuqeT4tsNUmlihbzZLpEuIntkEe4S7FxI2Sh49PqHw34l0nxhodnrWh6ja6vpN4nmW97Zy&#10;iSKVc4yrDg8gj2IIr9ww9eniaaqUpJp9j52UXB2kjSoooroICvn79uP/AJIhZf8AY2eHf/Tva19A&#10;18/ftx/8kQsv+xs8O/8Ap3taAOP/AOCjvxN8MfCL4T+EPEXiXQ9W1Mx+KLeKw1Hw/qYsNR0ic29w&#10;/wBqgco6yMFjdDFINjiQ7ulYvgH4leDPh/4wvPiF8S7P4xQa/Bp62Fv4g8daELuxtLOUxuwt30iF&#10;rOMOyxlpHAc7ACwHFesftf8A7OHg/wDag+Glj4V8ZeIrvwzZ2upJqVreWc8MZM6xSxhWEqkMu2Zy&#10;VGDkDkc57f4eatZeE/BWj6LrPjbR9fv9PtktW1KIx2v2hUG1WaPzXAcqBuIIBbJCqCFABN4B+N/w&#10;8+KbtH4O8c+HfE8yIJHg0nVIbiWNT0LojFl/ECu2rzTXbH4Rax430HWNVsvB+peMHukh0m/mt7af&#10;UBOoLqIZMGQEKjH5TwFJ6CvS6APzh/Zu+Inxe+MP7T37RHgnTvjVe+HE8MeJrybSNN1HS7bVoGth&#10;f3EbxlJdswiQCFQI5kC7h7V9UXOv/tF+DVv5bnwp4D+JlrHg2w0PVLnQL2Qdx5FytxET0xm4UfSv&#10;LvF/7Y3w60H46eI9LX9n74h+J/iB4OnNpc6xoPg+0v57dJVJR0nScyJHNH8y52llPI6ga3/Dwi2/&#10;6N6+PX/hFD/5IoA7341eKdS8XfsifF691fwpqvg2/XwnrMUmmavJbSygixkO9Xt5pY2QkkA7geDk&#10;Cuv/AGcf+Tefhf8A9itpf/pJFXlvib4wf8L3/YU+KnjL+wr3w0t14c8TWq6Vqa7bu3Fut3b4mX+C&#10;Q+Vlk52klcnGT6l+zj/ybz8L/wDsVtL/APSSKgD0WiiigAooooAKKKKACiiigAooooAKKKKACiii&#10;gAooooA8s+PPwa1j4vadpKaH8QNe8B3+mzNIH0q5mjt7tW27kuEhlhkcAL8u2VNpYnnpXyenwt8b&#10;fsuSxS+NdSsvFWkeKvEU0c/iWGWVrmO5lQeRJchkGFlKFcZYRsVHmMGGP0DrifjX8L7T40/CrxN4&#10;JvbprGHWbQwC6SMSGCQENHJtON211U4yM44IPIyqU41YuMjuweMqYKtGtS3X4rqvmfOtFcb8I/Ft&#10;/wCM/Alle6vY/wBl65byTWGo2LFt8FzBK0UisrfMhJTdtbldwBJxk9lXzEouLcX0P3ClVjWpxqw2&#10;kk18wooopGoUUUUAFFFFABRRRQAUUUUAFFFFABRRRQAUUUUAFFFIxIUkDJ9PWgDkNU+I1vJ4qk8G&#10;+GbObxZ49aEyw+H7AhWHy7g00zYjgTG0lnYHDLgMWUH6V/Z++Bj/AAhstY1PVdVbWfF/iM29xrVx&#10;EBHaLLFGUSO3jCgiNASoZ8u2AWPQD59+HvwS1/8Aak8AeHfFeoavpXg/Q7qSO+sm0ZZbvWLV45Pm&#10;aK7byltJ1ZGTKxy4weTnA+1bC1NjY21s08t0YY1jM9wQZJMADcxAALHGTgDmvoMLR9lG7Wp+R53m&#10;bxtXkpzvTW2jWvnff109CxRRRXafMBRRRQAUUUUAFFFFABRRRQAUUUUAFFFFABRRRQAUUUUAFFFF&#10;AHgHx+/5OH/Zr/7GHVv/AEzXdeC/8FHfjR45+FPxt/Z+sfCXjfUPBljrt9c2epy2pjeJomns0Mjx&#10;TK8TFFkcgupxk+9e9fH7/k4f9mv/ALGHVv8A0zXdL+1v8c/BXwa0LQLXx78Ndd+ImjeIrv8AsyC3&#10;0rRrXU4jckAxwPFNKpLyDdtAVt2xu+MgE8Xhn9orwbDbJp/jXwP8SIFnJlTxLo8+i3jRZ4H2m0eW&#10;LcB3FqAT+VdR8OviN4/1zxBNpHjT4UXnhLaWMWs2Gt2mp6ZKAM/eDRXCk9AGtwODkivFdO/b30vR&#10;9PtrCw/Zw+OllY20awwW1t4GWOKKNRhUVROAqgAAAcACup+EX7Y7fGP4x6f4Jg+GXjjwNDLpF5qk&#10;t1440f8As55jDJboqW6h23j9+SxOMYX14APpCiiigAooooAKKKKACvFP2m/2TPBH7VWmeGrXxfas&#10;zaFqSXkM8JKSSQEgXFsXUhgkqgZKkEMiN/Dg+10UAfKH/DrL9mX/AKJ1J/4PtS/+SK634PfsM/Cj&#10;9n74lW/jP4eaLP4dvf7PuNOuYDfXF1HcRyvE4J86RypUxcbeu457V9BUUAfLf7Pn/J8f7WX/AHKX&#10;/pskr6kr5b/Z8/5Pj/ay/wC5S/8ATZJX1JQAUUUUAFFFFABRRRQB8/8A7Slle2nxJ+DXiaPSdW1P&#10;StF1TUDfyaRplxqElus2nyxozRQI8m0uVXIUgEjOK6nwT420b4i+GbPxB4fu2vdJuzIsMzwSQMSk&#10;jRuCkiq6kOjDBA6V6vXzBpHw8+JH7Pn/AAj2h6DaQ/EPwK95qMlzDp2mpa6pYrLJJPFmSa+EUv7y&#10;UqSI1+VemTXx+f5TPGpV6CvNaWv01ennfzO/DV1T92Wx7JRXPfD7x1pvxL8GaV4n0gTDTtRi82NL&#10;lNkiYJVlYAkAhlIOCRxwSOa6Gvy+UZQk4yVmj2E7q6CiiioGFFFFABRRRQAUUUUAFFFFABRRRQAU&#10;UUUAFFFFABRRRQAUUUUAFFFFABRRRQAUUUUAFFFFABRRRQAUUUUAFFFFABRRRQAUUUUAFFFFABRR&#10;RQAEZBFeLfs56h4n+A978O/glrtnpOpWE+n6nJZa5p91KJWFvIkh8yF4wFyLgDCucbTzXtNct4z+&#10;Gfh7x9dabd6zaXD3um+aLO7s76eznhEgUSBZIXRsNtXIzg7RxxXvZRmby2td6we6Vr6Xtb5s5q9H&#10;2sfM9kor5t8HeNPHPwNm8L+G/Gd7P478MJpE8A1rRPDV/cailzC1usX2lkmuN3mo8xLbV5i684r0&#10;3wT8efC3jzxg/hayTWbDXlsG1NbPWNGurFpLZZEjaRTNGoIDyIMZz83scfrOHxmHxUVKjNO/3/dv&#10;+B4kqcoO0kei18/ftx/8kQsv+xs8O/8Ap3ta+ga+fv24/wDkiFl/2Nnh3/072tdhmdh+0n+z34b/&#10;AGm/hTqXgnxIhSKZluLO9RQZLK5TOyVPzZSOMq7DIzmvH0/4JY/syqgB+HcrkD7x17Ucn8rivrGi&#10;gD5n8Ef8E7fgl8LPH3hvxn4I8N3HhzX9EuzcxTrqV1crKrRPG8bJNKwwRITkYIIHbIP0xRRQBWj0&#10;20i1Ge/S2iS+nijgluQgEkkaF2RC3UhTJIQO29vU1ZoooA8s/akjSP8AZh+MGxQu7whrDHAxkmym&#10;yavfs4/8m8/C/wD7FbS//SSKqf7U/wDybF8X/wDsT9Y/9Ipqufs4/wDJvPwv/wCxW0v/ANJIqAPR&#10;aKKKACiiigAooooAKKKKACiiigAooooAKKKKACiiigAooooA/PbxZ8SPAXw9/af+Jfhm18S6RDpm&#10;oSprlzPJItvFZ6oypFd2jSu+2Vzsim+QDa0kqNyhx6JbXMN7bRXFvKk9vKgkjliYMjqRkMCOCCOc&#10;ivqPxL4U8PX2geIotQ0jTJrPU4HOpLdQxiO6AjC5mJGGAVFGW6BR2FfDH7N9/JqfwO8HzyzzXMv2&#10;Py2kuCSxKuy4yeoG3APQgDHGK8XG0VF+0XU/SuGswnWj9TmtIK6fz2+Vz0miiivMPuQooooAKKKK&#10;ACiiigAooooAKKKKACiiigAooooAKKKKAOdsfAtnpCTRaXqviXRbWWaS4NnpHibUbK2WR2Luywwz&#10;qi7mJJ2qOSa6bwb8SfiP8MEksbO6tviDoLGR4LbxPqM0GoWhZgwUXojmM8Y+YBZULjI/ekALUdFd&#10;EMRVg7qR4+IyjA4mNp0kvNaP70dDr/7UvjnVrnR4fCnw7GkeWxm1abxdeQiKRAFxb2rWksrb3LN+&#10;+kTagT/VuWwvqHwf+Pui/Fia40mSzufDfjCyt0uL7w7qRXzkjJ2+bDIpKTw7vl8xDwcBwjHbXh1Z&#10;GueFNO8QXdhd3SXEN/p7O9pfWN3NaXNuXXa4SaFldQy8EBsHAyDgV1wx0ub31ofP4nhei6VsNJqf&#10;ns/uWny+Z9r0V8aeDPiD8QPhBrGpw6VFP8QPDmoos8Vn4k8QzCfTblQFYR3MqTyNFIoB2HIVwSNo&#10;dsfQnwm+OuhfFqa+0+3tNQ0PxHp0STX2iatBsnhR2dUkV1LRyxsY2w8bsOMHaeK9SnWhVXus+Gxm&#10;XYnAyarQ0va/R/P/AIY9HooorY80KKKKACiiigAooooAKKKKACiiigAooooAKKKKAPAPj9/ycP8A&#10;s1/9jDq3/pmu692vdOtdSSJLu2iuUilSeNZkDBJEYMjjPRgQCD2Irwn4/f8AJw/7Nf8A2MOrf+ma&#10;7r3+gAqGSzgluYbl4I3uIQyxysoLIGxuAPUZwM+uBU1FABRRRQAUUUUAFFFFABRRRQAUUUUAfLf7&#10;Pn/J8f7WX/cpf+mySvqSvlv9nz/k+P8Aay/7lL/02SV9SUAFFFFABRRRQAUUUUAFFFFAHzBa/Cnx&#10;x+zzqXhXTfBS678Q/h8kOoJqGlStpcVzYMXSS3aJ3NsXyzTBtztx2BxXoHw38e6f8UPAui+K9Khu&#10;YNO1a3FzBFeKqyqpzwwVmAPHYmvXJxuhkHqp/lXy/wDsZyeb+y/8PG9NO2/lI4/pX55xNgaFGEcT&#10;TjaUnZ9tm9u/merg6kpNwb0PaKKKK/Pz0wooooAKKKKACiiigAooooAKKKKACiiigAooooAKKKKA&#10;CiiigAooooAKKKKACiiigAooooAKKKKACiiigAooooAKKKKACiiigAooooAKKKKACiiigAryT4ve&#10;HfEHhfXLz4seE9asbDWtC8MX9lLZapprXkF1DujuQF2TRGN90AG4lxhvu8c+t9K8Q8efGrRviBJq&#10;3w48BxJ8QfEOraHfMy6Dqdi8VmoCwkzO867TumX5eSRnjivVyz6ysTGWFTcl2V9Ovltf9DGtycjU&#10;9j3v4P8Ai68+IHwl8E+KNRjgh1DW9EstSuI7ZSsSSzQJI4QMSQoLHAJJx3NeW/tx/wDJELL/ALGz&#10;w7/6d7WvTfgp4Xv/AAP8G/AfhzVUSPU9I0Gw0+6SNw6rLFbpG4DDqNynmvMv24/+SIWX/Y2eHf8A&#10;072tftx86fQNFFFABRRRQAUUUUAeXftT/wDJsXxf/wCxP1j/ANIpqufs4/8AJvPwv/7FbS//AEki&#10;qn+1P/ybF8X/APsT9Y/9Ipqufs4/8m8/C/8A7FbS/wD0kioA9FooooAKKKKACiiigAooooAKKKKA&#10;CiiigAooooAKKKKACqmq6vY6FYyXupXtvp9lFjfc3UqxRpkgDLMQBkkD8at18zf8FAEtv+FM6Jc3&#10;ljJNZ2XijTLubUCN1vpyLId01wgVi8ZUtHjGN0qEkAUm7K5cI88lG9rtH0ZYajp3iPS0urK6tdU0&#10;65UhZreRZoZV5BwwyGHUV+b3wn+FXgW78a+MfFulaPYn7N4w1b+xNQ05jHB9k81kjEKRsIzEAXRc&#10;DbgZHauV+Jtxqmk+F/ENr4EvPE/gTwf4tvoINdvtT0W9svDKpjYZhNHb74jK6xwSMhxIHIcEAMOO&#10;+Cfwq0vV9T1/T/BHj3UtC8S+HpVt5dR0p4b7TLtC7/OHEUJuUJU7RIBt7BhzXDXlz0b6xPp8rorC&#10;5jyLlq2vazWvmrq11ba69T7JorzPwn4F+IuleKoL7XfiYNe0eNSJNNTQoLbzSVYD51JK4O1sjk4x&#10;wK9Mrw5JJ6O5+pUqkqivKDj62/RsKKKKk3CiiigAooooAKKKKACiiigAooooAKKKKACiiigAoooo&#10;AKKKKACsL4beJvFvws+IXjrW7PwnpviB9cezhtrm+197NYbSCI4jVVtpiCZZJmPQHcOuK3aK1p1Z&#10;UnzR3PPxuBpY+mqVa9r30dj1n4dftPaP4v8AFmneENd0e/8ACXi7UEkeys7jFzbXojUvIYLiPIO1&#10;RkiURtyMKa9nr4y/Z31eH4d/H+60nXbKPXta8bfaDpXiKL/j5sbaBPN+wvCSQkCgbhLHjc5HmDJV&#10;q+za+jpT54KTZ+OY/DrC4mdGKaSel7N2+XcKKKK1PPCiiigAooooAKKKKACiiigAooooAKKKKAPA&#10;Pj9/ycP+zX/2MOrf+ma7r3+vAPj9/wAnD/s1/wDYw6t/6Zruvf6ACiiigAooooAKKKKACiiigAoo&#10;ooAKKKKAPlv9nz/k+P8Aay/7lL/02SV9SV8t/s+f8nx/tZf9yl/6bJK+pKACiiigAooooAKKKKAC&#10;iiigBCMgj1r4++Gsvif9lXwz4F+HnjvSNOl0QWd4kfifQ7u6vEV4pFdUmhNonlFxMduHbPlv6V9h&#10;Uda8/HYGjmFL2Vb5eT7/APDmtOpKlLmiebaFrlh4m0Wx1fS7qO902+gS5trmI5WWN1DKw9iCDV6u&#10;Zj/ZW8EaZoI0vRZ/FWiww2/2ezS18ZaysVqAuE2Ri7ChV4wuAOMV5vB4w8ZfAK60zQfiPFPr/hax&#10;8N/aJfGujaRqF4VmtyiOLzYs21njDytIxUDa3XPH51jOG8Th4OpSfOuyve36/I9Wni4TdpaHt1FU&#10;PD+vWHinQdN1rS7gXemalbRXlrcBSolhkQOjYYAjKkHBAPNX6+SaadmdwUUUUgCiiigAooooAKKK&#10;KACiiigAooooAKKKKACiiigAooooAKKKKACiiigAooooAKKKKACiiigAooooAKKKKACiiigAoooo&#10;AKKKKACiivKfi017qnxN+EnhmPV9S0rSdc1W+hv/AOy7lraWVY9PuJY18xfmADopwDzjmuzCYaWM&#10;rxoQdnLuZzmqcXJ9DE8DX3xB/aZXwv4k0e8k+H3w2nXUUu5LK8t59Sviknkw/JLaSJFteKQkBjkP&#10;1yBX0R8OPAGlfC7wNonhTRRKdN0i0js4HuGDSuqjGXYAAsepwAOegpPhx8O9D+FHgvTvCvhu2ktN&#10;GsBJ5MUszzPl5Gkcl3JJJd2PXvgYGBXS1+1YTB0MFDkoRt+b9Xuz5+dSVR3kwr5+/bj/AOSIWX/Y&#10;2eHf/Tva19A18/ftx/8AJELL/sbPDv8A6d7Wu0zPoGiiigAooooAKKKKAPLv2p/+TYvi/wD9ifrH&#10;/pFNVz9nH/k3n4X/APYraX/6SRVT/an/AOTYvi//ANifrH/pFNVz9nH/AJN5+F//AGK2l/8ApJFQ&#10;B6LRRRQAUUUUAFFFFABRRRQAUUUUAFFFFABRRRQAUUUUAFFFFAHx7+0f+1Hr9l488U/CCw8Dafey&#10;3MMNtDJqSXl/LqVrPb75pYbC3tmM0aATIWEm0NE27k7a8g/Z28I+EPhtpF54Z0PV7i81til5qFvq&#10;ULWt0G8tFLrbyIjpFnpkHBYgsSK/R8qobeQMgEbj2H+RXxF8QvGWk/E/9q+71Xw3qVlq+jaB4Rt9&#10;PlvbO6SeOaa6uDcL5TRllKiOMZJIOSMAjmuHFwvTbb2PqMgxCp42EI003LS+t1o7tdPwN+iiivAP&#10;1sKKKKACiiigAooooAKKKKACiiigAooooAKKKKACiiigAooooAKKK5Hxj4knsPEPhzQU1fTPCVtr&#10;bzRSeKdcjZ7KwZEDKhAZFMkmSEDyRqSp5Y4VrhB1JKMd2c2JxFPC0pVqvwr5l6/8cabY+JT4fSDV&#10;tS1oWgv2stH0a81CRIC5QSMLeJ9q7lI5xz9RVCb4ueDrKdoNS8QWehXa/etNcY6dOvOOYrgI46el&#10;fU/wl+BWhfCh7zUYri617xPfoI73xBqmw3MsYOViQIqpFEDyI0UDPLbmyx9HZQ6lWAYHqCK9ZYCP&#10;KrvU/Pp8VVlVlyU04dL3v87M+DfhX440yX9prwfqHgTU7bxBf60kula5FaOLiL+zUjklEwkG4R+X&#10;MqfcIDGTa3JUj7zoorvpU/ZxUb3PlMbinja8q7iot9F+eoUUUVqcIUUUUAFFFFABRRRQAUUUUAFF&#10;FFABRRRQB4B8fv8Ak4f9mv8A7GHVv/TNd17/AF4B8fv+Th/2a/8AsYdW/wDTNd17/QAUUUUAFFFF&#10;ABRRRQAUUUUAFFFFABRRRQB8t/s+f8nx/tZf9yl/6bJK+pK+W/2fP+T4/wBrL/uUv/TZJX1JQAUU&#10;UUAFFFFABRRRQAUUUUAFFFFABXA/tAwfafgN8SYf+enhrUk/O1kFd9XN/ErRLnxN8OvFWj2cYlu9&#10;Q0q6tIYywUM8kLKoyeBkkcmgDyb9nb/k374Y/wDYr6Z/6SRV6FXhn7OfxKhg03wt8KdS0e80vxRo&#10;PhOzmuGa8sbu2kSFY7Zikltcy4y4OA4U4GcCvc6/CsdRqUMTONWNndv5Nto+kpyUoJoKKKK4TQKK&#10;KKACiiigAooooAKKKKACiiigAooooAKKKKACiiigAooooAKKKKACiiigAooooAKKKKACiiigAooo&#10;oAKKKKACiuL1z4veHdB8TXPh6VNb1DWLW3iuri20bw9qGpGGKQuI2draCRV3GN8ZOflNc/4T1z4m&#10;/FTxn4sTQra18F+ENK+yRabqHivwrf8A2nVZHjLTlYpJ7V41jbauShDEnDcED18LlWMxjXsoOzV7&#10;vRfeYTrU6e7PVKK5r/hXvxW/6Hrwb/4R93/8tKP+Fe/Ff/oe/Bv/AIR93/8ALSvS/wBWsw7R/wDA&#10;l/kZfW6X9I6WvLPiX8nxv+BD+mv3y/npd3XXf8K8+K//AEPng3/wjrv/AOWlR/Cj9mvSPA2onxD4&#10;juIvGHjc6jd6iuuywyxi3M5b93BDJNKIlRGMa4Ynb+NevlWQYrDYqNeu0lHXR3vuvkc9bEwnBxj1&#10;PZKKKK/Qzywr5+/bj/5IhZf9jZ4d/wDTva19A18/ftx/8kQsv+xs8O/+ne1oA+gaKKKACiiigAor&#10;zHRPil4suU1X+0fhX4iiFpqd9aQXFtd6d5N1bRXMkcNwoluo3USRoj4ZBjdxkYJ+f9e/4KqfCzSP&#10;HqeDdP8AC/jXxb4heQQpa+FbWx1QSSEZ8uN4bxlkbHZC2OQeQQAD339qf/k2L4v/APYn6x/6RTVc&#10;/Zx/5N5+F/8A2K2l/wDpJFXNfHbxDdeKf2P/AIp6peeH9T8Lz3Hg3WGOl6yYPtUI+xzY3+RLKgJG&#10;DgOSM4IByB0v7OP/ACbz8L/+xW0v/wBJIqAPRaKKKACiiigAooooAKKKKACiiigAooooAKKKKACi&#10;iigAooooA434zyaJF8IPHEniW1u77w6mh3rala2H/HxNbCBzKkfK/OU3Acjkjkda+KP2dbKaw+D/&#10;AIfilsbayUxFoWtkiT7TCWPlTusTMokdNjMAzck5Oa+q/wBqv41S/AT4Mar4msxatqzyw2GnreuV&#10;i8+ZwgdvUIu+QglQRGRuGc18afDfxx4S+Fnw48M6e02qxeGWlaytvFeo6fLb2F7cl2aRlkf+EvvO&#10;7lB03cV52Ni5QSirn2HDVWnQrzqVZKKatq0tW/67eZ7TRWV4f8V6J4st5bjQ9YsNZgifZJLp90k6&#10;o2M4JQkA4PStWvDatoz9RjJSV4u6CiiigoKKKKACiiigAooooAKKKKACiiigAooooAKKKKACiiig&#10;AqG8s4NQtJ7W6gjubadGilhmQOkiMMMrKeCCCQQa+fPiB4x8Z+EfilrOtFdXbQdOvdNtbRLjEGjf&#10;ZbiMxXLzOqmR3FxLblGjSVlCSgqARn6l0v8AZ7+LGo3E/wDaPiHwZ4egjVBF9lsbvVWnbLb2bdLa&#10;iIAbQFHmZ5ORwK644WpNJws/mfO1s8wlCUqddOLTatZ6ra68tzgNJ+JXiP8AZk0bSLi01y81/wCH&#10;mmSx2dx4b1Ty5prS0kkCoLGfasrPEWASKV5AyAIu0ha+46+YLj9k3xbrev8Ah1td8caLd6PpmqWu&#10;rudM0Gazu/Nt5VkjSN3u5QoYrgvjIGQAd2R9P17VCNSMLVXqfm2aVMHVr8+CjaNu1tfQKKKK6Dxw&#10;ooooAKKKKACiiigAooooAKKKKACiiigAooooA8A+P3/Jw/7Nf/Yw6t/6Zruvf68A+P3/ACcP+zX/&#10;ANjDq3/pmu69D8ZeO/Enhrxzoul6X4G1PxVo95Y3Nxd32mTW0bWcsbwrEjfaJolYOJJDgMWHl9MZ&#10;IAO8or5p+O/7engn9m2CD/hPfDviHS7642mDS4J9Lub2RTuw/kR3rOE+VhvYBcjGc4B679nb9py1&#10;/aT0v+2ND+H3jbw74dePfb614msrW1t7rpgQhbl5JAcn51Qp8pG7PFAHtFFFFABRRRQAUUUUAFFF&#10;QNf2yX0dk1xEt5JG0yW5ceYyKVDMF6kAsoJ6AsPUUAT0UUUAfLf7Pn/J8f7WX/cpf+mySvqSvlv9&#10;nz/k+P8Aay/7lL/02SV9SUAFFFFABRRRQAUUUUAFFFFABRRRQAVS1vSYNe0a/wBMuS4tr23ktpTG&#10;cNtdSpwfXBNXaKAPkw/CnxJ+yrcNfeFba88a/Dqw8OSC7tZxpdrfW81uVZHMkdvA0y+Ssg+ZnYtk&#10;nkgnqdE/ac+FOtaLYagfiH4WsDd28c5tLzW7SOeHcobZIvmfK4zgjsQa+iq5H4weELv4g/Cbxr4W&#10;0+WCC/1vRL3TbeW5JESSTQPGpcqCQoLDOATjsa+Zx2QYbGz9om4Pra2vyZ2U8VOmrblCKVJ4kkjd&#10;ZI3AZXU5DA9CD3FOry/4a+KvEWl+L5/hr4p0XTLDVND0GxvlvdJ1SS9huY3aWHkSW8JRgYCcYYfM&#10;OeK9Qr8sxOGqYSq6NVWa/pHswmpx5ohRRRXKWFFFFABRRRQAUUUUAFFFFABRRRQAUUUUAFFFFABR&#10;RRQAUUUUAFFFFABRRRQAUUUUAFFFFABRRRQBR13WbTw5omoatfyGKxsLeS6uJFUsVjRSzHA5PAPA&#10;rzS8+MPibxD4Cm1fwX8M/FN/fX2mm60aW+trZLaWR4t0DSf6SrCMkqTjBwT3rf8AjdrGnab8K/F0&#10;F9f2tnJc6LfJClxMsZkPkMMKCRk8jp6iu2/Z9k874CfDWT+94Z01vztY6+yyHKsPj4znXT91q2tl&#10;+WpwYmtKk0o9TE+EHwn8Q+FfF+v+MvFWvWOqa3r2nWFlJZ6bpjWUNqLczNj5riYuxM7DIIHy9Oa9&#10;aoor9Np04UYKnTVktkeO25O7CiiitBBRRRQAUUUUAFfP37cf/JELL/sbPDv/AKd7WvoGvn79uP8A&#10;5IhZf9jZ4d/9O9rQB9A0VBcX9taTWsM9xFDNdSGKCORwrTOEZyqA/eIVHbA7KT0BqegAooooA/Mf&#10;46/DT9qb9rD4peItH8QWOvaF8CrTWb6xtbPwpJp8E+pW1vdSRI8kVzeQvJ5giDbpCYx8rpGQRn6O&#10;/Z++Fnh39mPQ/sXgX9nPxpa3skYjutZur3QJtQvPu58yY6lnBKg7F2oDyFFfO+gfHCz8OftK+M9J&#10;079q/wASfD+WPXJll8JfFvwyb6xbazMVhuZLiMW9sc/IN0DlSg561+kPhy7e/wDD2l3UmoWWrST2&#10;sUjahpqbLa5JQEyxLvk2xtnco3vgEfM3UgHi/wAX/F2oeOP2O/i9qmqeG7/wleHw14it20nVGja4&#10;iWKG5iVnMTPGd6oHBRmXDjDMOT2n7OP/ACbz8L/+xW0v/wBJIqp/tT/8mxfF/wD7E/WP/SKarn7O&#10;P/JvPwv/AOxW0v8A9JIqAPRaKKKACiiigAooooAKKKKACiiigAooooAKKKKACiiigAooooAK/Oq0&#10;sI9K+PfiHwp401PTfHvjNbOe5HiEaqdQdLU3T/6FJbvxZMglTMMY2MDmv0Vr4N8ZeB7j4a/tg+L7&#10;vVJbaX/hOdNTU9PuYbY2kZMEhjktlUs4llSMwvI+5Cxbd5YBJHLilelI93I5cuYUk7Wbtqk+j77P&#10;zOg0rw3pGhT3M2m6VZadNchBPJaW6RNLsG1NxUDdtHAz0HStKiivnL33P2RRUVaKsFFFFBQUUUUA&#10;FFFFABRRRQAUUUUAFFFFABRRRQAUUUUAFFFczp/jWXXbE6poPhbxN4l8OpMbd9c0bSpLm23hmU+W&#10;q/vZ1DKQXgSRQepGDi4wlP4Vc5q+JoYZJ1pqN+7Lni7wxH4t0dbF7uaxeO5t7yG4gWN2jmhlSWMl&#10;JFZHAdFyrKQRkEV6N8Mf2lPEf/CyPDnw98ZWOmarqWtLObTWdDdoX2xRGQvcWb7jGp2MvmJIyliB&#10;tTPHndhpHxUTwvD4n1D4bXMuk3geeDTdOulbWbSH+D7TaSiMBmA3FI5HddwUpkE133wb/Z+1vVvi&#10;Fo3xK8d2Ueh3eix3EehaBDMJLiDzlCPNdyodhcpkCFCyqGJLM33fUwtOvTlytWifCZ5issxlD2tO&#10;V6q0W99+vS3Y+mqKKK9Y+ACiiigAooooAKKKKACiiigAooooAKKKKACiiigAooooA8A+P3/Jw/7N&#10;f/Yw6t/6ZruuL/br8S/tEyf8I14N/Z+0pJr3WLS8uNW1ZDBFPZxRtAiCOad1iQv5z9jJ8uUK7Sa7&#10;T4/f8nD/ALNf/Yw6t/6ZruvJf+Chvj6w8AeJfhvd3Xxd8f8AwduJZJxDrOg6a+oaGxUqxW+t1dfN&#10;fj5Vw/y78pjmgDgP2dv2IdL+F+qnxd8RfhD4++LnxDuJDc3Gp6/d6FLaxzHduZIX1RvMb5uZJi5y&#10;oZRGeK+yvD/xY8Q618RNL8O3/wANPEXhSwurG6u21TWZrCSMvE0IWJPsl1PhiJWPz7eE+XdzjB/Z&#10;Y8fT+PfBbzy/GPwv8ZFhjhK6poOkrpt1DvDN/pkS3MgV2GML5cJXY2VJPHtlABRRRQAUUUUAFFFF&#10;ABXzp+1j8Sfgn8Eb3w74/wDivKtxq9ha3tnoelxxm4nuvMMLziKDgE/uohvcqi7gCwLCvouvkv8A&#10;bVtvhxB42+H+sfEb4QeOfiha2Nvex2c3hjTWvbPT3ke33PcKkqMHwg2ZyMbyAWHygHzLBqXx7/b/&#10;ALpI/ht4N0/4F/CSWQZ8T3FuEvryMOvzRShRI5+UkCAImQyPMc19vfs7fsy+Hf2dbGCBvFGu+MfF&#10;V3CVm1fxJqss8kuAN4ggZykSAnPygthgGduK2fhz/wAIN8UNFOo+HdT8VNbxt5bwX2qazYTxHtuh&#10;nkSRRwcHbg4OCcVuWHwZ8Pab8QdO8ZQzavLrNjY3GnRm91i6vIvJmaJ3ASaRwpzChyoBOOc8YAPF&#10;v2fP+T4/2sv+5S/9NklfUlfLf7Pn/J8f7WX/AHKX/pskr6koAKKKKACiiigAooooAKKKKACiiigA&#10;ooooAKKK4D9oK+vdL+AvxJvdNup7HUbbw1qU1tdW0hjlhlW1kKOjKQVYEAgg5BFAHml8dn7ZviNf&#10;7/gbTW/K+vBXp9eUfs7+BdE0n4eeFvE8Fo8niHWfD+nm+1O6uJbiebMKyYLSMxA3uzYGBk9K9Xr8&#10;VzfExxeNnVgrLbXy0/Q+hoQcKaTCiiivGNwooooAKKKKACiiigAooooAKKKKACiiigAooooAKKKK&#10;ACiiigAooooAKKKKACiiigAooooAKwPFnxB8LeAktn8T+JdH8OJdFhA2rX8VqJSuNwTzGG7GRnHT&#10;IrfryT9k7wZJ468J+Dvix4n8Q6xr/ik22o28SXUkSWtsJLkpJ5cccaYytvGOSQMV7+U5U8zqSTly&#10;xjv31vt0OavW9ilpqyL4W6Fe/HP4heF/iZrPgq1tfBs/hOeOyTVpoLuSZ7me0mhcRDdsIjikyTyN&#10;2O5r6ZRFiRURQiKMBVGAB6CnUV+t4fD08LSjRpK0VseHOTnLmluFFFFdJAUUUUAFFFFABRRRQAV8&#10;/ftx/wDJELL/ALGzw7/6d7WvoGvn79uP/kiFl/2Nnh3/ANO9rQBt/tR6x8J/CXg/QvFfxfv4LLQf&#10;D2rpf2KT7m8+9ME8UaLEgLStsllYIB/DuPyqa+GtR+OPxZ/bgvrrQP2cvhbYeA/BBdre68d69aRR&#10;yYxhgsgVkib5gCkImlHysGTnH17+3Bpvg2/8BeFZ/Hfw18XfFLw/p+vJeto3hGz+1SLKLadEkuIx&#10;IjGIeYehwW2BuDg6/wADtR+GnxK8OW9p4Si8YeHotPtok/sHVLnWNJks49oAjWKSRVZU4UmIsg4G&#10;eRkA5z9mj9jPS/2fEtNW8UePfEXxB8XMQi32t6nMLKKQ5wsFqZCucY+aQu2VyuzOK+mq8/1D4IeH&#10;NS8QeHNamn1yW/0C9N/ZfaNdvbiJZDE8R3RSysjfJI4yVyM8EV6BQB8VeMfjF+0f8YL3xU3wqvvh&#10;f8PfC2j6ncaYuoeKNUNzqjtBIyPLJHGkkdsGx/qZkEiYOeori/hB+1p+0d/wkmv6ZcaT4A+P2j+E&#10;xA2vXfw21D/T0imR5FlhLlYbhgIpl8iNBIzpt+XIY4+pXf7On7SXxB/aK8SfFv4Q2OlyfCW9axv/&#10;ABBYaxcwyaxGtxdxI7wwGEGY/ZlUFmdmLqu4BQK3P2FPiV4v8VeGL2X4GfAHwn4E+EsF1LGk3iLx&#10;HdRXmrXAY5cXC287uVBUHejquNiyHYQoB9KfGjx3pHxM/Yw+JXibQpnm0zUPBWsPH5qGOWNhaTrJ&#10;FIh5SRHVkdDyrIynkGus/Zx/5N5+F/8A2K2l/wDpJFXnvxN8R+G/Ff7Inxz1Hw3ALJTo/ia21Oz3&#10;gm31GGG4hulZVYqpMkbMduA+7zOTISfQv2cf+Tefhf8A9itpf/pJFQB6LRRRQAUUUUAFFFFABRRR&#10;QAUUUUAFFFFABRRRQAUUUUAFFFFABXjH7QPwHv8A4pav4V8TaDq1vY+I/DH2r7LaanEZLK7jnRVd&#10;GK/NA/yLidAxUFwUkBwPZ6o65rVl4b0XUNX1Gb7Np9hbyXVzNtLeXEilnbCgk4AJwATSaUlZmlOp&#10;KlNVIOzWqPz7+POn/FvRdY0j4f28Phzw1q/iK1uLhdasdYnufItoiiy+XvtYSJT5igbdxA3H5eHH&#10;W+AvC+oeE9JuLTUdbl1qSS5knjZ/N226N0iQzSyylRzgySueeuMAYPwfuNX8caQPiR4vH2jxj4oQ&#10;3UspffHaWbOz29tbDJMcAjKMEyTuYliW6eh187XlFScKasj9iyyjWlTjisXJyqNeiSeqVlZX7uwU&#10;UUVynuhRRRQAUUUUAFFFFABRRRQAUUUUAFFFFABRRRQAVx+pfC3RJZLu80YXHg7XLksza54XmOnX&#10;xZjli0sWC+TyQ+4HqRmuwoqoylF3i7GNWjSrx5KsVJeauYd1rfxQ8IabqWq+G/iHr2ua4AbsaZri&#10;2lxZ38yksImUxIYEYYTEDwgDB65J+lfgr8aLD4w6TqASyu9I17RpY7XV9LvY0V7eZolkBUxvIjIy&#10;tlSHPHXB4rwasP4H/Fm4+Bml+PNHvfCet+KPGOo6y2pW15aReXZ6mJIVWLM7IsdrHCkUcbKWkfO5&#10;lD7to9XCYiUm1Ul958Fn2U0qcIVMJSd27WitPmtXfp27n25RXzx8DP2iPEOvePJPAvxHt9DsfEF5&#10;ZjUdHvtF8yG0vVUKLi1CTOzmaJiWypO+Nt21NrCvUPEnxy+HHg3WJtJ1/wCIHhbQ9Vg2+bY6lrNt&#10;bzx5AYbkdwwyCCMjoRXqRkprmjsfC1qNTD1HSqq0lujt6Kgsr231Oyt7yzuIrq0uI1lhngcPHIjD&#10;KsrDgggggjrmp6oxCiiigAooooAKKKKACiiigAooooAKKKKACiiigDwD4/f8nD/s1/8AYw6t/wCm&#10;a7qT9o74z+PPB/ijwt4H+GWl+F5/F2vxT3a6h4z1L7Lp9tBCUDARIwmuHYvjbFnZwzcEVH8fv+Th&#10;/wBmv/sYdW/9M13Xmv7fPxO8F6b4y+EXwu8e/DHT/iJofj3UjZLPc3z2c+lyi4tohNDIiFwcTnIR&#10;oyQu0thiKAPJvE/x1/aw+DvjLR9M1n4k/BDxbrfiHUodLsPCkU8rXEcs24RERxxwyhC6iPe7MoZ1&#10;3EDLD67+A3x71j4i3994U8e+Cbz4bfEnTLZbu60K6uEure6tyQPtNpcx5SaMMyq4UkxswVs8E/EF&#10;re/Cz4PftcS/Dj9mH9n6w8VfE/S0e3uvEmta3dS2GkMChncLM8m3ywfLaUNG4YtGu8vtf7t8L+Lb&#10;658eeHdE+JGgaDovj17G8vNHm0LVZL6C4t08hLsK8kEEiHdLCTEUZSAjB2ZDsAPWaKKKACiiigAo&#10;oooAK+ev2uPhzH4j03QvEr/HvWPgS+kTeWmoRasltpd07kMq3MMjokzfIdoLYwWBDDp9C18mftuf&#10;sbXH7Tvi74X6+0kWr6J4UvJW1fwtPcvatqVnKY2lFvMuNkx8lVCsUVtwzLFtyQD1b9m/X9R17wtd&#10;m8+Mfhj40w20ggXXPD1hBbyJJ8zMtwbe4khZtrR4CJHgDJ3bsjpvB3xt8C+Pdcn0LRfE1lN4jt4z&#10;LceH7pja6pboNuWlspgk8Y+dOXQfeX1FeWan+x/8GPBltH4z0XTT8GtW0iyVj4l8O6iNLeyhRkkf&#10;7QNzW0y/uwH+0JKjAHdkc15f8Bv2aPGmg/tt618crnxRoHjzwb4t8OPDBr+iFYdzhbNYi0Qd1PmJ&#10;Cx3xOyMVY7YgypQB237Pn/J8f7WX/cpf+mySvqSvlv8AZ8/5Pj/ay/7lL/02SV9SUAFFFFABRRRQ&#10;AUUUUAFFFFABRRRQAUUUUAFcN8d4PtPwP+IcPXzPDuop+dtIK7ms3xJoVv4p8O6pot20iWmo2stn&#10;M0RAcJIhRipIIzgnGQaAPHPgKd3wM+HR9fDmnf8ApNHXdV4vqPh7xh+zKwe0PiP4hfCnRvDJLLI+&#10;lLd6Y9t+FqZI/s6/9NGLL78+seHtag8S6Bpur2qyJbahbRXcSygBwjoGUMASM4IzgmvxXNMvr4Gs&#10;3VWkm2mtnu/wvqfQUasakfd6GhRRRXjHQFFFFABRRRQAUUUUAFFFFABRRRQAUUUUAFFcVf8Axo8E&#10;aZ4rXw1deI7ODW2u4rAWrFv+PmQBo4S2Nodgy4UnJyPWu1rSdOdOznFq+qutxJp7BRRRWYwooooA&#10;KKKKACiiigAooooAKK5rx38RdB+GunWN7r9zPBFf3sWnWqWtlPdyz3MmfLiSOFHdmbacADrx3Fcf&#10;4g+J+v8AiLUPD2i+A9B1qDUtS1Jbe71HxJ4O1WGy0+18qV3nfzEt1b5kjQL5gOZM84xXoYbAYnFt&#10;exg2m7X6fN7GU6sKfxM7Pxh4/wBF8Cf2aurS3Zn1KdraztdP0+4vri4kWNpGCQwRu5wiOxO3AA5N&#10;Vv2PNI1DQv2dPCllqmnXmk3sb3pa01C2e3nRWvZ2TdG4DLlSpGQOCKs/Df8AZ4sPC1/pniHxNq+o&#10;eLvGtld3t5Hqk2oXyWkLXDSjbBZSXMsUSpDL5IwCdq5zk167X6jk+U/2ZCTlK8pb9tOx41ev7Z6L&#10;RBRRRX0RyhRRRQAUUUUAFFFFABRRRQAV8/ftx/8AJELL/sbPDv8A6d7WvoGvn79uP/kiFl/2Nnh3&#10;/wBO9rQB0P7Ufw4h+Ifw0fz/AIq678HotKm+3N4k0bVv7PjjAUptuWLKGhywO0svzBeex539lvXt&#10;Qvft2mTftE+FfjtbWcIYtpdlaJqFqSVWMyS2ty6GPCv9+LezNnzOMHN/b0/ZZ1j9rL4Q6d4a0LXI&#10;NJ1HTdWh1NYL6R47W8VUeNo5HRXaM7ZCyvsfBXG35sq7Sf2FPgefDWhzWfw4bwBq2lRtJZ6hpWpS&#10;2erWMmGXzGvLectKwySC7uOmR2oA9ct/jX4Gm8cN4Mk8TWFh4u3lItC1JzZ3tyBu+eCGYK08fyOR&#10;JGGUhSQTiu2r4Oh/Zy8T/Eb9sD4T/Hbw98SNA+LHgnQ4pNHuNVs5bdbxI1juyHla3P2edg84RmiW&#10;IjKDyjhnP3jQB+evjWx8A/EX4g/EPwl8RP2Yfif4Kg1rUHgvPE3gi0v7rTNXjjkeWC+u0sAI5pTI&#10;xkG6K5Ks/LHnH1x8Kfgn4f8Ah7+z5p3w28Lajr2m+Hxpk9ra6g7m11WBbje5lB8tDFOrSswJQMrA&#10;ZGQa+ZfAHxY/a0+MHxt+Iknh6LwH4e8KeDNel0R/C3iZZop7pAd8chkiSSUF4WRlm4ibcCiOAwEv&#10;wZ8FftkfEuLUvFnjz4wWPwnhF9Mtv4Yi8KWd8qxRyurbi+1kiyvyN5js6ENvGQSAeneI/gD4X/Zo&#10;/YU+KHgbwibyXS7bwprtw1zqMiyXNxLJaTMzyMqqpOMKMKBhV+teqfs4/wDJvPwv/wCxW0v/ANJI&#10;q8j1340Wnxy/Yj+NGs217Y6nJp2ieJNGuNS0lWWyvpLe3nT7RbhmYiKVdkgG5wu8qHkC729c/Zx/&#10;5N5+F/8A2K2l/wDpJFQB6LRRRQAUUUUAFFFFABRRRQAUUUUAFFFFABRRRQAUUUUAFFFFABXNfE3T&#10;Y9Z+G/ivT5Y7yWK70m7gePTiBcsGhdSIiVYBzn5flPOOD0rpajngjuoJIZo0mhkUo8cihlZSMEEH&#10;qCO1AHwV8CzKfgx4H86aG4f+xrQB4UKKF8pdqkFm+ZRhSc8kE4XO0dzXO+KvCQ+AXxiHhCG2to/C&#10;3jC4vtV8PQ2Lvt07ykgM9qYSCIo9zvIhVtmXKhE4FdFXzNeDp1GmftuV4qGLwkJw6JJ+TSS/r1Ci&#10;iisD1gooooAKKKKACiiigAooooAKKKKACiiigAooooAKKKKACiiigDO13w3pPimyFnrOl2Wr2gcS&#10;C3v7dJ4wwzhtrAjPJ596TQ/DekeGLE2WjaXZaTZly5t7G3SGMscAnaoAycDn2rSrmfiB4svfB2iR&#10;Xlhol3r1zNdRWwhtkkZYQx+aaXy0kkEagEnZG7dAFOeKV5e6jCp7OknWktlva7t8k38iTwn8SLr9&#10;lvV4LlDNL8Ipy51TTyxkGguSxFxaqW3CN3YK0EakD7ygHIb7Z0zUIdX020vrYube6iSeIyRtG21g&#10;CMqwDKcHoQCO4r5T/Zw+F9r8U/Etv8Sde1nwz4x0XTYvs+iWOlxzPHZ3u8NNPPHcIrR3CBURAyhl&#10;DM2FLCvrWvpKEZxglUep+MZpVw1bFSnhY2j92vWy6en5bBRRRW55QUUUUAFFFFABRRRQAUUUUAFF&#10;FFABRRRQB4B8fv8Ak4f9mv8A7GHVv/TNd1zP7aWp2Gn6p4IOtfs+a98YdHE0kja94UVn1fQJVaN0&#10;a2EIE6lmRSWWWIDy1+YnAHTfH7/k4f8AZr/7GHVv/TNd1xn7afxf+NPhPx18LvAPwgt9I0q78aXN&#10;xbP4n1yEvbW00aiRYdxDKhZFlbBR2fbhBkGgCx+yf8BPhbofxI8UfFrwXovxA8O+I9etDb6npnjq&#10;yvbeSFppFmkIa8j8yWRnjBd1mlXPfkV6tafs5eGrf9om++M09/rOoeKZ9KXR7e1u7tXsbCAbd32e&#10;PYGQsVJOWIy7kAFjXzZ4t0/9t7xZ8SPB3gpPEnhLwNo402a71Xxt4a0/7dbXDLMqlWjuosxzhGiK&#10;wrsV8ysJCAUi9d+F3jvxT8N/i9pPwi8ffEzTfij4i1bS7rV4ru30WPS76xSFowBcRQyNG0cgd9jY&#10;jYGEg+ZuygB9FUUUUAFFFFABRRRQAV4b+09+xz8OP2sdKsrfxpaXcOq2Ebx6frOmXJhurVWZWcAE&#10;GNwdoBDo2MnbtJzXuVfIH7ell+zdcah4Mn+OWu6r4V1u286XQdY0iO/E8YDIZAslvFIgIYRn5huH&#10;VcZOQD5f+Kn/AASw8MfDL4ZeKLgaJ4w8WeIrXTJ5NH1TwxMtzDc3Yj/dJPp4ia4i3yMFAiedcKzP&#10;JEOB9G/8E/8A9hzwr8DPDvhX4l+R4j03x/q3hxLfVdN1dwkdu8vlySp5JiV0YNGBhjkcg1jeB/8A&#10;goT+zb8GvB9/b23xs8YfERbeIyW1lrdhd3d6zLuPlx3EtrEWZyQP30u0YXBUZz7h+z9+3F8If2mN&#10;Vg0XwVr91N4kawOoz6Le6dPBPbRqUVw7lDCWVpFBCSMDngkc0Act+z5/yfH+1l/3KX/pskr6kr4k&#10;8DeFPGfib9uT9qH/AIRHx2PBQg/4Rf7SDo8N/wDac6Y2z/WMNm3DdOu72r6H8H/D74naN4ksrzXv&#10;i0viLSYixn0weGra188FSAPNRyy4JB4HOMd6APVKKKKACiiigAooooAKKKKACiiigAooooAKKKKA&#10;MvxT4cs/GPhjV9A1EOdP1WzmsbgRNtYxyoUfB7HDHmvMNI/Zzm0LSrLTbH4oeN4bKzgS3gizph2R&#10;ooVVybLJwABknNex0VhVoUq6SqwUrd0n+ZUZSj8LseCJ8O/i14N8Yak+javp3jzwvc2sAtovFerC&#10;wu7S4UyeaQbXTmV0YGPGcEFT61i2vx4Tw1418QeFfiRa6T4J1LTYrW4tp49Ve6ttQjmVyWieS3gJ&#10;2FNrfKQCetfStFeJishwOJTahyyfVf5bfgdEMTUh1ufOXhb4oeKfihr/AIlh8AeHfD+t6Bo08NsN&#10;a1PxBPZpeSPAkreUsdlMCE37T8+cjpzT/Hfjz4h/C7S7HWvE3grw9/YD6ja2V7daN4juruazjmlW&#10;M3DRtp0YKJuycuK+iqKiPD2XqHK4Xdt7v797foN4qre9zwex+PHw/wBR1Sx06HxTY/bL+dba1jkL&#10;R+dK2dsalgAWODgZye1d7Wh8Rvhb4a+LGlWGneJ7Ga9t7C+j1K0a3vZ7SW3uYwwSVJYHR1ZQ7YIb&#10;vXM/8M3eDv8An88Zf+F1rn/yZXh1uFNV7Crp/eX+R0xxv80TWrzuH4/+CLwSNZ6jfajCkjw+fp+j&#10;XtzEzIxRwskcLK2GUjIJGQa67/hm7wd/z+eMv/C61z/5Mrs/AvgXRPhr4VsfDnhyzOn6PZb/ACLd&#10;ppJiC7tI5LyMzsS7sxLEnJqqHCkU39Yq37cun33uKWNf2V955Zofxl8JeINcXR7e/urbUntpLtLf&#10;UtNurIyRRlRI6GeNAwXeucE4zXAeHdQtv2h/jppRsrrxdL8NovClxdLeWD6rolnNfNdW4iYTx+R5&#10;xMJkKjcy43EDqa95+IXwZ8JfFK+0y98RWN3Ne6bHNDa3Njqd1YyxxzbfNTfbyxllby0yCSOK6Pwx&#10;4a0zwZ4c0zQdGtVsdI0y2jtLS2VmYRRIoVFyxJOAByST616uD4ew+ExHtuZySWidn630+4xqYqVS&#10;PLseL3fwW8Z+BvH76p4B1BNU8N3WmJbXGjeLvE+pXBiullZvtEUkouSMowQqNo+UHmtb+y/i+f8A&#10;mB+CR/3Hrw/+2VezUV6NbJ8BXm6lSkr/ADX4Ky/AyjXqRVkzxn+yfi8f+YP4JH/cavD/AO2lYXjL&#10;4a/F3x9oo0Sa+8O+FrS4urZ7nUtD1e+F4kCTo8qxlYoyC6KycOvDHmvoOiohkmX05KcaSuvN/qwe&#10;IqtWcjxLxl+zXp8XgObSfAzf2fqj+I9O8SyXGu6hd3/2q5tZoG/eyyySS8xwKnBOMDiuZ0L40Xeh&#10;azdeH/iNpF34b1k64ujadeWuk38mmal5ioYHjumg8oF2Z12l85jNfSdYHjbwF4f+I2ijSfEulQav&#10;p6zx3KRTg/u5UOUkVgQVYHoQQeT61eYZVh8wglNWa2a6eXa3y9LBSrSpPQw6K+fvhlrtz8Cte1/w&#10;l4w0vXNL0/WvHN5aeF7y4V7mya3mUPawpLuYqCEkIU9Dndg5r6Br8lx2CqYGs6NT5O1rruj26dRV&#10;I8yCiiivPNQooooAKKKKACud8e+O9L+HHh1tZ1b7Q1sJ4bVI7SFppZZZpFijRVHUs7qPxroq8k/a&#10;g+X4Z2Mn/PPxJoTf+VO2rswdKNfE06U9pNJ/NmdSTjByXQf8BPg9aeJvEnjHxv448GzjV28Vvf8A&#10;h+TxHFuuLa2S3gWJ0jLMI9siyleAR1GOK+k6KK/cqVKNGnGnDZK33Hzsm5NthRRRWpIUUUUAFFFF&#10;ABRRRQAUUUUAFFFFABXz9+3H/wAkQsv+xs8O/wDp3ta734ieCvH/AIj1uG58K/ElfB2nJbrHJYnQ&#10;YL7fKGYmTzJGBGQVG3p8ue9fOf7VngH4k6F8M9KvPEXxVXxPpKeKvD4l0weHLez80nVLYKfNRiww&#10;SDwOcYoA+g/2gP2dfAv7S/gpfDHjzTZL6yjlM9pPb3DQT2k5RkEsbKcbgGPysGU8ZU4r4Y1b/gkd&#10;8PvA322bU7fxf4v0Ub3iv/D17Et9ar8xUTWTREzhVUZkt3MjswC2wHNfUn7dWmfAvVfhXpsPx7ur&#10;rTvDf9or9g1CzivHkt7vy3AINsj4ym8YkBU+mQK8Y+Dv7an7L3wSsprPTv2gvGXibTPL2x6d4mtd&#10;Q1BYSNu0xO9kJEwF2hA4T5j8ucEAHIf8E1/2CNH8PeH/AAr8WfGOk+K/DPxJ0vULvZpWpobSIJh4&#10;kZoJIhJgo5Odwzwa/SavmH4Ef8FHPgn+0Fruj+HtD1jU9K8V6tNJDa6Dq+mSpcMUVnJMkQkgAKqx&#10;GZc8cgHivp6gD4c+O3x7/aU+Dfj+S9X4KeCNb0llltrTxlFqghgitd2/y7q4neP7MPlTPmFYy+Ar&#10;McV5V8TP2rf2tR8UvA/gTW/g54Wt/wDhLbW9hj8ITahZXttr8IhPmrJMZmWNFQklSyhwcc5xX0sn&#10;7QnxM8aaF478aeFLDwJpvg3wdqV9p1zp3iTUZxqF0bGZ1ujPKgCacTGoZEkjlOGVm2qwNdB8Ifg5&#10;8K/ihb/DX426Z4Mn8P6v/Zw1TR7P7ZcQwab9riJlCWqOLcFxIxZljG8neck5oA5660nW9C/4J6eP&#10;bHxF4A0j4YatD4P19ZfC2hPE9pZjybkqUaJmQl12yMQSdznPOa9e/Zx/5N5+F/8A2K2l/wDpJFVP&#10;9qf/AJNi+L//AGJ+sf8ApFNVz9nH/k3n4X/9itpf/pJFQB6LRRRQAUUUUAFFFFABRRRQAUUUUAFF&#10;FFABRRRQAUUUUAFFFFABRRRQBw/xT+DPhX4xadaweIrBmvLEu+n6rZymC+092ADPBMvzJnC5XlW2&#10;gMrAYr4f+CS+Obz+0rrxR4sTVFtL+90ufSZtMiimtZ4LhouZoyobhMnMY+97V9p/H/4wxfAn4Yaj&#10;4wl0p9YW2mt7dbf7QtvGGmlWJWlmYERRhnGXwcelfFHwZ+ImmeKtV8Q6pcFNC1Txpqk3iWz0KdJo&#10;2EMqhcwvMiC55hdmeIFAc1wYxXp3S19D6zhuo44zklK0Wn1sr9NL6+lj1yiiivBP1cKKKKACiiig&#10;AooooAKKKKACiiigAooooAKKKKACiiigAoork9XitNY+Lvw18Pa9qlzpHhHVru7ivpbe7lsvtNwI&#10;P9EtvtETK8bPIxKgOu8x7eSQDpTg6k1BdTixmKjg6EsRJNqPRHWUV6Y37IXhdb6RoPE3jK20xzu/&#10;ssa28sanAHE0itc9s487HJ4rG1T9lnxHpcxbwv8AEN57Qr/x5+KtMS9ZDk4Ec8DwMBg4PmLKeBz1&#10;z2vA1Fs0z5qnxTg5NKcJR+5/kzy2fwRpbavcatZtf6JqtyALi+0LUrjTZ7gAYHmvbyIZMADG/OMV&#10;Bq3x/wDGf7P1xpc41vVfHmkXMwibQNWtWuJxHuUO8V8iAxlQ+4/aWkDAEArjI7Sf4RfGS1mit18P&#10;+EL/AMxmX7ZF4huIo0AyQ0iNZllzwMJv5PXHNU9Q/Zj+J/ji60bR/E8/hew8K/b0k1yTSNWvGn1G&#10;xAffbLH5EZj8zKAsJ+AD94EqdKNLEwku3qceY43JsTRm1Zza0ai07+umvrc+rPDniTSfGGh2es6H&#10;qVrq+k3ieZb3tlKssUq5xlWUkHkEexBFaVUtF0Ww8OaRZaVpdnDp+m2UK29taW6BI4Y1GFVVHAAA&#10;Aq7XsH50FFFFABRRRQAUUUUAFFFFABRRRQAUUUUAeAfH7/k4f9mv/sYdW/8ATNd1P+1br3xc0Dwu&#10;s/w5+HXhr4naT5Tf2pomsTsLl8HcpiiIEcqgA5Xdvzt2q3aD4/f8nD/s1/8AYw6t/wCma7rY+Mfx&#10;j8ReHPib4K+Gvg6x0ZfE3im2u72LVPEk8iWVvDbGLzQkUeHuZishIiV0wFLFgBQB8j+Iv2z/ANrS&#10;6+FPinxTZfBrwxpOm6PZzPf6pFrtrNcaQ6Rb3860a4MiyopDGGRA44BXtXon7Dfif4rfFLxXYfET&#10;x/8ABnwrokOveG0cfEnT3tP7S1b/AFPlJIkchkRXQZIKgDykBxhRXdeHbDSv2j/GPxK+GnxZ8L6L&#10;P4s8LWlnaahrfhLUri2TUdPvhNJHA7IyXEKlYsyWskjoSVYFgQR9C+B/BWj/AA48H6P4X8PWhsdD&#10;0i1SzsrYyvIYokGFXc5LNgDqSTQBuUUUUAFFFFABRRRQAV518YvF3wnsNJ/4Rz4p674Os9O1SMsN&#10;L8W3trFHdKrD5hHOwDbWxyBwcd69FryP9pP4ffBnx14JVPjTb+G49ASTyYNS8QXcdkbaR8HEN0zI&#10;0TNsGQjjcFwcjIoA+UPjnpnwH0n4NeNtK8D/ABR+EVxZXmj3VtHZa/fWt5d2JaIqJLW8txLduy5a&#10;Ty5I7mR2CojxDFe1/sOXvwhtfhP4E0Xwn4j8B6/43s/DsEd9P4ekh+3SqqoJHdGRLlVLbc+aikEj&#10;cAa8I8WfsQfD3X/gv4pk+EnhPwX8YEu9PubPSNe0jUIINTs70x7Yy0iSCzuNsjhmI+zGNEGEnc8/&#10;Q37HH7JnhT4EfDzwfq8/gix8PfE0aFFZa3exSiWZpSEMys6uyNl0BJXI44NAGZ+z5/yfH+1l/wBy&#10;l/6bJK+pK+W/2fP+T4/2sv8AuUv/AE2SV9SUAFFFFABRRRQAUUUUAFFFFABRRRQAUUUUAFFFFABR&#10;RRQAUUUUAFFFFABRRRQAUUUUAFFFFABRRRQAUUUUAFFFFAGJ4s8EeHfH2mJpvifQNL8R6ckomW01&#10;azjuolkAIDhJFI3AMwzjPJ9a8x8U/sn+Bry90HVPB+jaP8O9f0a9N5Bqnh/RLSKRwYZIWikHljch&#10;EpOPVVPavaaKmUYzi4yV0xptO6PnvwxrnxN0LTJNO8RfDjxF4k1K1vLqIavplxo8UF5ALiQW8qo9&#10;9GylofKLAouG3cUzwT+0d4A8aeGbXWD4i0/QWmaVH07Wr+2gu4GjkaNlkQSsAcoSMEggg96+h6yp&#10;fC+jSvJI+kWLSOSzO1shLE9STjk18pieGsHWu6bcG3fuvRJ7HbDF1I76nJ2V7b6lZwXdpPFdWs6L&#10;LFPA4dJEIyrKw4IIOQRU1fOX7D3xB8NX3wD8D+GYvEWlS+JrWymE+jJfRG8iCzSZ3Q7t64BB5HcV&#10;9G1+Z4mg8NWnSfRtdr67nrwlzxUgooorlLCvI/2p/l+EDyf889c0R/8Ayq2teuVwHx38D6r8Rvhj&#10;qGh6G1muqyXVjdQfb5WihYwXkNwVZ1RyuREQCFPJFd2BnGliqU5uyUk395nUTcJJdj3qivOfhH8U&#10;dT+IN/4u0vWtCtdB1fw3qEVlPFY6i19BKJLWG4R1kaGE9JgCCnVTya9Gr9yhONSKnB3T1R84007M&#10;KKKKsQUUUUAFFFFABRRRQAUUUUAFFFFABXz9+3H/AMkQsv8AsbPDv/p3ta+ga+fv24/+SIWX/Y2e&#10;Hf8A072tAHqvxJ8Z+BvCOgNH4/13w9ouialus2XxJdwQW11uU7oiJiFfK5yvPGeK+V9Wtf2bvC0N&#10;7c+BfiF8HYoZFd38O6/qGnXdixIJIgl3Ge0J+VRtMsMag7bck5r6d+MvhT4feL/h/qVr8TrLQ7vw&#10;hGhkupPEBjS2t+Col81yPKYbiBICrAngg18e+Gv2N/gLrFvqt38MNF8BfGbQrYkT6bDq0cmo6eWB&#10;KrDdwyGKXCptSK5VGZizPdYGKAH/APBMtPg54W+EHh3QU8Z/DvxR8Qf7RvHtbiwby9RkBJO2OO7h&#10;huuE3f8ALPGM4JFfe1fEv/BPn9iDTvg58N9B134h/D6y0r4s6dfXUiag1zHcTxRsSsZDwyNH9xiM&#10;deea+2qAPi7x18SvgHovibxrZ/GfwF4Ng+LWiQXN7FJ4r0azhbxPaQjFlc217LH5UjSxrFH5e7fH&#10;IkqBNsWT5fpP7Rn7SfiW10Xx03xh/Zz8HaDe2yTJ4Y1fWyscYcZVZ3VXcSYIyEmAz2HSvYfjz+2F&#10;+yR4kutZ8AfFbVrHVbjSrqa0utN1bwzqEzWk67o3Mbi2OxwCwEkbA4OVbkGvnGx1D/gmVp19BdxR&#10;RPLDIJFWeHxHNGSDkBo3BVh/ssCD3FAH1jrvxWuvjH+wl8U9dvxpUuow+F9e0+7vvD1w9xpN9NBa&#10;zRvcWMzqrSQMwOCQdpDJufZub1j9nH/k3n4X/wDYraX/AOkkVeYeKPiP4O+K37BfxF8QfD62jtPB&#10;beENestKihtPskYht4LmAeXDgeWmYjtXAIXGQOg9P/Zx/wCTefhf/wBitpf/AKSRUAei0UUUAFFF&#10;FABRRRQAUUUUAFFFFABRRRQAUUUUAFFFFABRRRQAUUUUAcr8RPil4R+FGkw6l4x8QWHh+xnl8iKW&#10;+lCiR8E7VHVjgE8Cvz7+KviLS/FPxHsviPqfx6j8Q6vYaj/ZXhnwSvg+a1uYftYXBS0nvLVgpWTm&#10;4lbY4RQXLBEH1p+1h8IdZ8eaN4e8UeDtO/tLxx4XvBJY2vnRQi6t5isdzEzOVBHl5cAug3IOT0Py&#10;98Uo9A8b+Go7fx38PPFelaI/lW82u6xoMlmmjzzttjBnkAKkyKiGSIPFlkDttbnlrTlF8vLdM93L&#10;sLRrRdT26hUi1ZPS/o9db6babvQ6v4SS+Ip/h9pUviudrrXH85pZ3SFGkjMzmFisLNGCYvLOFJ+p&#10;OTXYVh+CvCNp4D8L2Gg2E93cWVkhjha9mMsipklU3H+FQQqjsoA7VuV89JpybR+v0IyhShGW6Svr&#10;fp36+oUUUVJuFFFFABRRRQAUUUUAFFFFABRWP4o8W6X4O04XmqXKwh28uCBfmmuZSCVihQcySNjh&#10;VBJqKPxS9n4gs9B1/Q9X8Ja7ewyT2ljrVsE+0om0uYpUZ4pCodCyq5ZQeQOatQk48yWhyzxVCnVV&#10;Gc0pPZX1N2sHWPElxFq8fh/QdIvvEviy6tnubTR7CLJZFYL5ksrYjhjDMoLyOo5wMnAOL4r+Lvh7&#10;QbfULWx1Sx1jxJBmG30G0uPOu7i6J2xwCKMPJuZyFwFJGckYBr3r9nD4J674a17UviF44gt7Lxdq&#10;thBp9tpNldGeLSrIYleFn2qskzTEl2AKjYgViMlurD4d1ZXktDws4ziGBpctGSdR7dbd27P8H9xw&#10;PiT4B/FPw34DtPE0XiCHxH4nszBcX/hLStNjitbmI4FzDBJJIZDKgYtG5cBzHgp8+Bzml+ONK1TX&#10;LjRCL7Tdat4EupNN1jTrjT7nyWJAkWO4jRmTKkblBAPU8ivt+uf8XfD7wt8QILeDxR4a0jxJDbOX&#10;gj1ewiuliYjBKiRSFJHcV6VTCU5/DofF4LiHF4Vv2r9on3evyfT7j5eVgwypBHqK4b4k6HJ8SNT8&#10;L/C+F4rWTxrdyWkl/OhdbSCCFriWRVBGZcRYTOAGIJPHP1Hf/sqfCa9uhcReB9N0l9u110PfpiTD&#10;OR5qWzRrJjJxvBxnitTwd+z58O/AWtxazovhazh1eHd9nv7lnup7YMpVhC8zM0QKkghCoIJz1rGn&#10;guSak3dI9HF8TfWMPOjCnyykrXun69Ox38EZhgjjaRpmRQpkfG5iB1OABk+wqSiivUPhgooooAKK&#10;KKACiiigAooooAKKKKACiiigAooooAKKKKAPAPj9/wAnD/s1/wDYw6t/6ZrunftReLfCPgw6HefF&#10;fwhYeJ/hJMWS+1C/0ddTi0K/HFvPLFsdlilV5YjKFOx/KXgSkhvx+/5OH/Zr/wCxh1b/ANM13XTf&#10;Hv8AaX+F/wCz3aadF8TdabRrLW1lit/M0q6vIbgKAJEYwxOo4cfK2MgngjNAHyJ4h+Ouu3vjfxb8&#10;Pv2XvEPwK+F3gfRVtLqTX7q+tohqV1NEHke3jhV4yFUJG5eJjmP7/wDCvsX7Ln7RPjrxL49h8C+P&#10;fGPwp+IN9cafNdW+pfDHV5Lue2MDRrIb6IqEQP5q7XXYAyFdp3ZX5x8U+Kv+CaXjHWp9Vv7ewgup&#10;sbk0vTde0+AYAHywW6Rxr052qMnJPJNe+/sd/Fv9mBfGP/Cvf2etPtPtFzYT6lqN5BYXcMojhkjV&#10;Flnu0Es2WnO0bmCgN0zyAfYdFFFABRRRQAUUUUAFfJn7X3ivw18NPjd8HvGOoeLPCmleJrSPUrPS&#10;9G8bR3EOnXccptvPmS/iilWxmjVVAkdGDCQrwMmvrOvjv9u79lrx78dvHnwg8ZeCP7Hum8BX0uoX&#10;OmajePbzXhM1rIkcJ8tkyfs7Al2UDI69gDuP2WPDdvq/jT4kfFQeJ/BOs3vjCW0t59P+H94L7T7M&#10;WnnCMyXfym4uGSZd7mOPGAAuMGvoyvHPEv7Lfwj+K9tHq3iT4WaRp+uXkkd/Ndx20Vnq0NwCGBa8&#10;s3D71bqUlIJHU9a1fAPwMi+G/i671bTPHnji90u5TafDmu642q2KELgNG90slyhHXCzBSTyDwKAP&#10;Kf2fP+T4/wBrL/uUv/TZJX1JXy3+z5/yfH+1l/3KX/pskr6koAKKKKACiiigAooooAKKKKACiiig&#10;AooooAKKKKACiiigAooooAKKKKACiiigAooooAKKKKACiiigAooooAKKKKACiiigAooooA8Z+M/w&#10;18X+Ifif8P8Axl4Tt9Ev28O2uqWtzY6xqM1l5ouhbhGR47eb7vktkFR1HNcf4W/aT8N6r4V07Utb&#10;tNW8O6nLbLLe6XLpF9M1lJjLxs4twDtORnA6V9LVV1SyGp6Zd2ZbYLiF4i2M43KRnHfrXhZhk2Gz&#10;GSqVLqS6rt210OmliJ0lZbHBaPq9l4g0ix1TTbmO806+gS5trmI5SWJ1DI6n0III+tXK8R8J3XjP&#10;4AS+FvAninSJ/EPhex8PJBa+IPCug6jesstuY4UhnjhSXDPHl8/KBsI5zx1GqfHvw1oem3eo6jpv&#10;jGw0+0iee4u7rwVrMUUMagszu7WoCqACSTwAK/M8TlGMoVXTVJtdGlfTpqvLc9eFenJXuejUVX07&#10;ULfVtPtb60k821uYlmikwRuRgCpweRkEda8z+KnxluPD0WvaD4M0fUfE/j6ygt5ItOttHu7q2iM7&#10;lY2nliTYi4WRsNIudhGR1rzqGHq4moqVKN5f1v5dzWU4wXNJmz8A5c/GX46Rf3dW0t/z0u3H/ste&#10;7V5d8H/hFq/w98TeN/EGueIrLX9T8UXFpPKNP0t7CGDyIBCAqvcTMcqqkkt1z+HqNft2DpSo4anS&#10;nvGKT+SPnqjUptoKKKK7DMKKKKACiiigAooooAKKKKACiiigAr5+/bj/AOSIWX/Y2eHf/Tva19A1&#10;8/ftx/8AJELL/sbPDv8A6d7WgDD/AG9L3wzoHgjwJ4j8R+KtI8NS6J4qt7zSofEmn3F5pWo3wgn8&#10;uC6WBWaJcb3E+CIygODwKg+CKQ/GX9oO4+LD+LPhvc3OlaHLoMej/DzWRrE0kM0kMokvr3ZCWCtC&#10;/lw+SAu4tvJyKT/gol+zB4s/av8Agto3hbwdeaTZ6np+uxas51ieSKOSNLa4jKKUjf5y0y4yAMA5&#10;I79pZ/s6+BPjF4A0yX4ofCPQV8US6dFY6gb+1tZ7yNo0CHy7yElwny5RldW2kZCHKgA9xoryDwz+&#10;zbpvgXxZpur+GvHPj3SNPtI1gfw7P4jm1PTLhFOQrR33ntHxgZheMgDAIr1+gDiZPgr4HuPHGs+L&#10;rjwtpN1r2sQW1ve3dxYxSPKIA4jYkrkttcKST92OMdFFaB+GHg0gg+EtCIP/AFDYf/ia6aigDxn9&#10;oHwro/gz9kz4u6XoOmWmj6avhPXJks7GBYYUeS1ndyqKABudmY4HJYnvXQ/s4/8AJvPwv/7FbS//&#10;AEkiqn+1P/ybF8X/APsT9Y/9Ipqufs4/8m8/C/8A7FbS/wD0kioA9FooooAKKKKACiiigAooooAK&#10;KKKACiiigAooooAKKKKACiiigAooooAK8n/ae+HH/CyfhDqcFtoFp4j13SWXV9Hs7y7urZBeQhtj&#10;B7V0l3hWcKFYZYgEjqPWKKBp21R+MHhvx5L8PvGepePtY03QbvVrtRDDpV14nuYL/SlX92Y5ILmS&#10;4ly4Ifa7vsyeVAIHvnhzxj8XvGIj1az8N+ENK0OVR5Nteay91NOMAiZLi3R4zGc8Dbng9sGvfviD&#10;+yHqUXxL8Q+O/BE/h67u9cuYby60bxDZmLy51XbJJb3kQYxbgEYq0L5cMdwzxw5g8TeClg07Vfhb&#10;4n0S0iBiSXR9PXVLQEcgRiyaSQKRyGaJB2O08V5OIpTvdQv/AF2Pv8oxuH5FCpiOTy217uTTvf18&#10;jS0qS+l06B9Sgt7W+K/vobWZpolb0V2RCR9VFW65GX4ueDLOZ4NQ8Safot3H9+y1mUWFzH/vQz7H&#10;X8VFWLTx5BqunyappGieItd0KInzNa0rRbm5s8BipZJFQ+coIILRbwOpIAJHm+yqN2UX9x9o8bha&#10;cU5VY278y/z/AEOmorO0HxFpfijTk1DR9RttTsnJC3FpKsiZHUZB6juOorRrK1tztTUleLugorN1&#10;/wARad4X0432p3Itrfesa/KzvI7HCoiKCzux4CqCSeADTseMV0xdUf4X+ME0lhvFz9ntml2f3jaL&#10;Obof7ph3/wCzWkaU5q8Vc5K+Nw2Fko1qii33ZoUVDpfhH4qa7oR16y8AQR6Y7boNO1HVvsmsTRcf&#10;P9mkhEUbHkhJZ0bA+baeKo2B8ZeJLpdO0H4d+I21XcFm/t20fS7O0+YKWkuZRtkA5P8AowmJA4BB&#10;zWv1asre6cSzrL5KTVZaev4aa/I0Zpo7eJ5ZXWOJFLO7nCqB1JPYVx7/ABo+HyKxPjnw3wMkDVoC&#10;fyD17Ho37JV34kubCf4j+JYNa0+3njum8N6NY/Z7Cd0O5UuXlaR7iMHB2jylbaNykcV9GxxJDEkc&#10;aKkaAKqKMBQOgArshgW1ebsz5vFcUxjO2Gp8y7u6/BfqfI3wW8Ea38RvjN4W8cHRr7SPCPhiC7kt&#10;bzVbd7aTUrm4hESmGGQCTykjeQ+YygMWAXcMke+fF34L6T8YbfQ/t2o6jomoaLeNeWOp6T5AuIma&#10;J4nT99FIpRlc5UryVU9q9Aor04U4whyLY+IxOMrYrEPEzdpPtpa21vQ4j4RfCTSfgz4YuNF0i7v9&#10;QW6vp9SurzUpEeae4mbdI5CIiLk4+VEUe2SSe3oorXY4m3J3e4UUUUCCiiigAooooAKKKKACiiig&#10;AooooAKKKKACiiigAooooAKKKKACiiigDwD4/f8AJw/7Nf8A2MOrf+ma7r1jx98NPDPxQ0/T7HxR&#10;o1nrVrYX8Op20V5Csqx3ERJVwGBHQsp46Mw715P8fv8Ak4f9mv8A7GHVv/TNd17/AEAcyPhh4NAw&#10;PCWh4/7BsP8A8TTNP+FvhHSPE9r4h07w5pmm6zb28tol5ZWkcMhikKF0JUAlSY0OD3FdTRQAUUUU&#10;AFFFFABRRRQAV4T+1R8Mvit8QbDwu/wo+It34Cv7fUUh1QxQQzxy2UjAPNskA3SQ43BQ67lLjk7a&#10;92ooA+Of+GRv2jv+jwNV/wDCMtv/AJJrpvgx+zp8X/hz8atM8S+N/jVe/FbQk0i9svst1piactnO&#10;727JII0lcSFljkXdgFfoxr6gooA+W/2fP+T4/wBrL/uUv/TZJX1JXy3+z5/yfH+1l/3KX/pskr6k&#10;oAKKKKACiiigAooooAKKKKACiiigAooooAKKKKACiiigAooooAKKKKACiiigAooooAKKKKACiiig&#10;AooooAKKKKACiiigAooooAKKKKACqmraVZa9pd5pupWkN/p15C9vc2tzGJIponUq6Op4ZSCQQeCD&#10;VuigDy5P2XvhMiKo8AaGVUYAa2BAH411Hgj4W+EPhr9uPhXw1pfh9r4obptOtUhacoCE3kDLbdzY&#10;z03HHU11NFJJLZAFFFFMAooooAKKKKACiiigAooooAKKKKACiiigAr5+/bj/AOSIWX/Y2eHf/Tva&#10;19A18/ftx/8AJELL/sbPDv8A6d7WgDp/2oPBXxC8b/Ca/t/hZ4suPCPja1dbqynh8spdbchreTzF&#10;KgOpODxh1TJC7s+JD9kb9o/Az+2BqoP/AGJtv/8AJFfY9FAHyP4Q/Zc+OXhj4l+CvEHiX9oXUPiR&#10;oGl6n597oE+ix6akiGCVBIWSZt5R3RtjDHGRyoz9cUUUAFFFFAHl37U//JsXxf8A+xP1j/0imq5+&#10;zj/ybz8L/wDsVtL/APSSKqf7U/8AybF8X/8AsT9Y/wDSKarn7OP/ACbz8L/+xW0v/wBJIqAPRaKK&#10;KACiiigAooooAKKKKACiiigAooooAKKKKACiiigAooooAKKKKACiiigAooooAa8auV3KG2nIyM4N&#10;OoooA858a/s8/D7x7qkural4dittblOZNY0ieXTr6U7do8ye3ZHkAGPlcsvA44rzLWv2XfFmjlD4&#10;S8fLqMHCtaeL7FJmUeqT23kkYHaRJC394cmvpOis504T+JXOyhjMRhXejUcfR6fdt+B4P8Of2Zbn&#10;RfHemeL/ABn4jt/EupaRHINKsdO09rKytJZBtedlaaVpZdmUViwVQzYTcdw94ooqoxUFyxVkY1q1&#10;TETdSrLmk+rCiiiqMQooooAKKKKACiiigAooooAKKKKACiiigAooooAKKKKACiiigAooooAKKKKA&#10;CiiigAooooAKKKKAPAPj9/ycP+zX/wBjDq3/AKZruvf68A+P3/Jw/wCzX/2MOrf+ma7r3+gAoooo&#10;AKKKKACiiigAooooAKKKKACiiigD5b/Z8/5Pj/ay/wC5S/8ATZJX1JXy3+z5/wAnx/tZf9yl/wCm&#10;ySvqSgAooooAKKKKACiiigAooooAKKKKACiiigAooooAKKKKACiiigAooooAKKKKACiiigAooooA&#10;KKKKACiiigAooooAKKKKACiiigAooooAKKKKACiiigAooooAKKKKACiiigAooooAKKKKACiiigAo&#10;oooAK+fv24/+SIWX/Y2eHf8A072tfQNfP37cf/JELL/sbPDv/p3taAPoGiiigAooooAKKKKAPMv2&#10;n7eW8/Zp+LUEETzzy+EdWSOKNSzOxs5QAAOSSe1eOfBH9sv4SeFfgv4B0XVfEGo2mp6b4f0+zu7d&#10;vDupsYpo7aNHUkW5BwykZBI4r6wrk/it4l1vwj8Otf1Xwzo0niHxLDasmlaXHGzi5vHISBHwRtj8&#10;xk3uSqom5mZVUkAHmH/DdPwV/wCho1D/AMJvVP8A5Go/4bp+Cv8A0NGof+E3qn/yNXzf8Tv2rf2y&#10;fg54GuvFvi74QeAtK0m3eKJgNRM8zSSOsccaRx3bM7FmAwoPc9ATX1hrOtfGmT4YaAug+HfCTfES&#10;809JtSm1m+nt9H0+5KqWjVIllmmIZiAAUUhGJdTtVgDn/wDhun4K/wDQ0ah/4Teqf/I1H/DdPwV/&#10;6GjUP/Cb1T/5GrgP2Of2rvib8Y/ir8Rvh18R/BelWWpeDppIJ/EfhZpTpbTJIsf2c+YznzGyzr82&#10;dqsGRSvNSw/ay+Ivin4K+JfjdpEPgfR/BOiT3m7wh4ga4j1l47WR43iuLtZPKtLuQoCkHkSj95GC&#10;53ZAB6V/w3T8Ff8AoaNQ/wDCb1T/AORqP+G6fgr/ANDRqH/hN6p/8jVw3xr/AG5f+EQ8Y/BvwF4U&#10;0P8A4rT4lpp91Gdcify9DtLqRUWWeBWRpnB80eUsicxNlhxnW+EH7XdzrP7UHjP4A+NbewHi7Q41&#10;urDW9Ihe3tNTiaGOZo/s8kkjRSIkqn/WOGCOfkwAQDo/+G6fgr/0NGof+E3qn/yNR/w3T8Ff+ho1&#10;D/wm9U/+Rq5n4X/tP+NviH+0Z8WdIuPDWnaJ8Gfh8k9ld+JrrzBcS6hFtZ1D7xGUEfmOyhCUHllm&#10;G9QfLdK/4KCeMfHXwC+Inx28M6Foln4G8H6zHpkfhzVYJpNR1OLfb75TdpMsdsxS6QhPImClGG5g&#10;QQAe8f8ADdPwV/6GjUP/AAm9U/8Akaj/AIbp+Cv/AENGof8AhN6p/wDI1c/8Q/2zoLf9itfjr4C0&#10;Rten1CC3j03SbxXUi7lultGikCjc/lylwQmN+zCsAwauW+KP7Rvx+8GaB8B/Cul+B/C9z8YPiE1y&#10;+p29ybg6ZpMcAiaTcqSbxtSdC7eYwUxOFEm5aAPSf+G6fgr/ANDRqH/hN6p/8jUf8N0/BX/oaNQ/&#10;8JvVP/kavO/+CgH7V3j/APZC8O6D4k8P23hvXNN1fUDYLp+pWFwJoCIS5czJcAPkq3HlrgEcnGT1&#10;enfEn4w+Jfh94V1LQdf8AXXjPxL4aHiXTfDN74fvreOWJVtjMhulvXC7GvIVBKDcXHAG4qAbP/Dd&#10;PwV/6GjUP/Cb1T/5Go/4bp+Cv/Q0ah/4Teqf/I1eueANY1PxD4E8N6rrdgdL1m+022ur2xMbRm2n&#10;eJWkj2t8y7WJGG5GOea36APBP+G6fgr/ANDRqH/hN6p/8jUf8N0/BX/oaNQ/8JvVP/kave6KAPBP&#10;+G6fgr/0NGof+E3qn/yNR/w3T8Ff+ho1D/wm9U/+Rq97ooA8E/4bp+Cv/Q0ah/4Teqf/ACNR/wAN&#10;0/BX/oaNQ/8ACb1T/wCRq97ooA8E/wCG6fgr/wBDRqH/AITeqf8AyNR/w3T8Ff8AoaNQ/wDCb1T/&#10;AORq97rN8S61/wAI34c1XVvsV5qX2C0luvsWnwma5uNiFvLijHLu2MKo5JIFAHi3/DdPwV/6GjUP&#10;/Cb1T/5Go/4bp+Cv/Q0ah/4Teqf/ACNXz54y/aT/AG0/h54H1jxb4n+Dvw+0TRNJtXvLya41dWMc&#10;ajJwEvG3MegVckkgAEnFfR3w9+IHxh8Yfs++FPEUnhDw8nxD160+2PY3V5PY6bp0bgvD5+VlnL+W&#10;Y90aofnLKWQDdQBU/wCG6fgr/wBDRqH/AITeqf8AyNR/w3T8Ff8AoaNQ/wDCb1T/AORq8v8A2fP2&#10;rfjJrv7U/iT4JfFDwX4duLzSbVbqfxD4Ia4+w2QaFZY/O89mbEgdVXOxg38BBLDq7H9oD4ifErVf&#10;ineeDbjwL4V0D4faxc6Lc23jH7RJc30lvgyzySxTIljbsM+W7JOSFLFQOKAOl/4bp+Cv/Q0ah/4T&#10;eqf/ACNR/wAN0/BX/oaNQ/8ACb1T/wCRqteHPjN48+MfwH8IeMvht4N0211zxNpv25Y/F2oyW9jp&#10;pwAA5hiaafcxygVEV0VmZ4yUV/MP2Vf2qviz8RPj/wCP/hJ8TvBWiQ6h4VjMk/iPwg0x02Nsx+XE&#10;/ms5LSK5dfmVhsYGMFWKgHov/DdPwV/6GjUP/Cb1T/5Go/4bp+Cv/Q0ah/4Teqf/ACNXBaP+154n&#10;+NX7QvxG+GXwwg0PSbXwHZ3DX2veIrOa+W9vI5Fi8iOGKaAxIH80GUu+dnCc5rZ/Zv8A25NG+P8A&#10;+zh4r+JaaI+m6r4TtrqXV9CW4D/NDAZlMchUZSRRwSoIIYc7dxAOk/4bp+Cv/Q0ah/4Teqf/ACNR&#10;/wAN0/BX/oaNQ/8ACb1T/wCRq8o8Lft0eLPCH7Guo/HT4ueEbHSp7+/K+FvD+ls9vJqFtIF+zb2l&#10;ZyCxEzlwOYkDqhyA1TxT+3f4i+CGnfBLxV8TLbQrnwb8T7MXj/2JZXFvc+HVdLeVGkd5pRdqqXID&#10;7UiP7tmUHISgD2L/AIbp+Cv/AENGof8AhN6p/wDI1H/DdPwV/wCho1D/AMJvVP8A5GrK/aa+PvxH&#10;8A/Fj4UfDv4YeFdL1/WvF9xcTX15rHmm3sLGAxCaQiNlK4Eu7eScbQoR2cAJ4c+PHxM8b/tn+K/h&#10;vo3hfR4Phd4NtIP7b8Q3hmN3Ndz2qzwx25DBAcyoChU4SN2LguikA1v+G6fgr/0NGof+E3qn/wAj&#10;Uf8ADdPwV/6GjUP/AAm9U/8AkavCfip+2p8Vvh1+2P4a+BcUPg69i1ySyRNdfSLtWgFxkZMH2z5t&#10;uD/GM+1e53fjr4uWnjTT7XSL3wf440PTvENvoXitLDQ76wvdL82KCYPEGupklCxXULswOEDc52vt&#10;AH/8N0/BX/oaNQ/8JvVP/kaj/hun4K/9DRqH/hN6p/8AI1e90UAeCf8ADdPwV/6GjUP/AAm9U/8A&#10;kaj/AIbp+Cv/AENGof8AhN6p/wDI1e90UAeCf8N0/BX/AKGjUP8Awm9U/wDkaj/hun4K/wDQ0ah/&#10;4Teqf/I1e90UAeCf8N0/BX/oaNQ/8JvVP/kaj/hun4K/9DRqH/hN6p/8jV73RQB4J/w3T8Ff+ho1&#10;D/wm9U/+RqP+G6fgr/0NGof+E3qn/wAjV73XmH7RPjX4geCPh8s3wu8Hjxt43vb2K0sbC4YJaRDD&#10;SSy3EjSRiOMRxOoJcZkeJeSwBAOT/wCG6fgr/wBDRqH/AITeqf8AyNR/w3T8Ff8AoaNQ/wDCb1T/&#10;AORq+dvFX7Uv7YfgXxH4L0XxF8K/h/pt74t1aPR9NjW+kuXaVhueRkhuXYRRqCzvjCjr1Gft3x/8&#10;QtJ+Gnh4anrDyzSSyC2tLGyi8y6v7kglYIIs5dyFY4zhVVmYqqswAPK/+G6fgr/0NGof+E3qn/yN&#10;R/w3T8Ff+ho1D/wm9U/+Rq85/Zb/AG6tR+O3wT+MHxQ1fw1BY6V4Onu57DStOZmuZrWG0+0BJHZi&#10;rStgjKqq8jjubkv7TfxH8J+APAXxN8Q/8IJq/hHxffWNrF4b0B7j+1IFvJUSEW9y0jR300YcmSNY&#10;YfuPhsLyAd1/w3T8Ff8AoaNQ/wDCb1T/AORqP+G6fgr/ANDRqH/hN6p/8jVzHiD9q/WvFv7W0/wD&#10;+HdtpNpqOkaedS1zxLrkEl5BAPLVhBDbRSwl2zNBlzKoXLjaSvOl+yH+1yv7RV9458Ka3plvo3jr&#10;wRqDadqkVjIz2l2Fd4/tEG75lUvE4KMWK/J8zbuADV/4bp+Cv/Q0ah/4Teqf/I1H/DdPwV/6GjUP&#10;/Cb1T/5Gry74H/tw+KfEfwM+KHxv+JfhfT/DHw20ebb4ZgsPMN7fqrvG6u8jbJC0rQRI6qi7/MBG&#10;BXN6x+39408Efs++APj34i0HQ7nwL4r1ptNk8L6bDMup6fCWuAkwvHmMVwwW1dinkRBi6jcuCxAP&#10;df8Ahun4K/8AQ0ah/wCE3qn/AMjUf8N0/BX/AKGjUP8Awm9U/wDkasP9qf8Aac8U+APAHw5u/g3o&#10;On+O/EfxA1G3tND+1+Y1q8EkJn88qjIxUxgHJdQoJdjhSCzxF8fPipN+1r4Q+Efhbwpot5o1tosG&#10;teNNfu/OMdpHIzrstiGXaxMZCBg5cv8AdVY3egDf/wCG6fgr/wBDRqH/AITeqf8AyNR/w3T8Ff8A&#10;oaNQ/wDCb1T/AORq8R/bA/bW+Jn7NXx38GeBdNtPCes6f4q8p4Lq6065SWzWS5MIVgt1iUqMHI2Z&#10;54Fe0eN/GPxm8PajLZeGtU8EeN9U0p7G61rRItBvbG5isLiWRPNhf7ZKjyAQzN5ZwcJnklAwBN/w&#10;3T8Ff+ho1D/wm9U/+RqP+G6fgr/0NGof+E3qn/yNXvdFAHx/4o+PPgr42/tJ/s/23gy/vtWl0zWt&#10;UubwyaPe2qQxtpN0iszzQovLMBjOea+wKKKACiiigAooooAKKKKACiiigAooooAKKKKAPkn4KeJd&#10;I8P/ALcf7Vo1TVbLTTL/AMIp5f2y4SLfjTJM43EZxkfmK+k/+FkeEv8AoadF/wDBhD/8VXJfFf4d&#10;/Cqz0jxH488Z+AfDOsyafYyX9/f3uh291dSxwRZxuZCzkIgVRk9AB2r4t1j9orwB4e0a81fVf2EP&#10;Eel6VZRNPc3t74GtoYYI1GWd3aABVA5JJxQB9/8A/CyPCX/Q06L/AODCH/4qj/hZHhL/AKGnRf8A&#10;wYQ//FV8+aDoXw08S/B/wp4z0v8AZj0rUtW8TWX2+w8N2mg6V5qQsN8bzXMmyCIMjRthnD/PtCsy&#10;sB51+zz8TPg98YvjR4h+Enin9mXQ/hz8QdGgkuprC70SwvIPKQx9ZkiXBYSoykKUZSCHOVyAfZH/&#10;AAsjwl/0NOi/+DCH/wCKo/4WR4S/6GnRf/BhD/8AFV8szXPgDWn8Rap4M/ZW8PeLPBvh2+utP1DW&#10;BYaVaT3Ets7JcfYraRMzqjKwy7xbipC7q67W7X9nnSfgfF8Vbf4PaFrPhmXQ28Qomm+DrV5zaLGs&#10;jFtyKiMFbO13X7rYyFJAB7x/wsjwl/0NOi/+DCH/AOKo/wCFkeEv+hp0X/wYQ/8AxVfOf7KkvwJ/&#10;aw+H2p+MtC+CXhbRdKttWm0yCLUdAsDPKI4on8xlSMqhJlxtDN93OecCb4h3n7OXgb4h2Pw80/4R&#10;+GvGvxFvAJE8LeHPDOny3MERXd5tw8gjht0ClTmSRSQykAgigB/7XPjrw3fav8AjbeIdKuBB8T9N&#10;mlMV7G3loLS9BZsNwoJHJ45FfQf/AAsjwl/0NOi/+DCH/wCKryLWvhR8MfAvw/8AFfi/xl8EfAGm&#10;6boGn3GqvDpOl2t7PJbwwtLICHtolWTCEBQzKT/F3rzL4N+Jfgx8Tf2cNV+Mesfs9eG/CmiwT3C6&#10;fYSaFZXNzqcSMqQtCFhXLzSt5Sx93GAWBBIB9Vf8LI8Jf9DTov8A4MIf/iqP+FkeEv8AoadF/wDB&#10;hD/8VXxT4X+InhbxR4l0rR/+GEtZ0r+0LqK1+36n4NtILW23uF8yWQwfIi5yzdgDXqnxp8IeDfh9&#10;Z6gPBX7KGlfEu+sIRPciy0XTLG2QbS2xXmXzJ5Noztgil5IUkMQKAPoL/hZHhL/oadF/8GEP/wAV&#10;R/wsjwl/0NOi/wDgwh/+Kr5m/ZG179n/APa88A3/AIi0P4JeG9BuNMuxY39jqPhuyYJL5avmOVY9&#10;si4bH8LAg5UAqW5D4f8Axa+A/jrTvjX4j/4Z40LT/A3w0EqNrr6BYMdVliDmWGKLygFcbFwC54lQ&#10;v5eQKAPsj/hZHhL/AKGnRf8AwYQ//FUf8LI8Jf8AQ06L/wCDCH/4qvmD4Yn4c/EP9maT4w3P7NPh&#10;Lw7Alpd6oujX+m2Xm3FjCrus8Ti258xUygdUBzkMVKu2B+zd49+DP7T/AID8R+L/AA58A/AmiaPo&#10;M7QXr+IrSxtiu2ISs+VtnQIFPLMy4wc8c0AfX3/CyPCX/Q06L/4MIf8A4qj/AIWR4S/6GnRf/BhD&#10;/wDFV4v8Jvh18NfiHd+KLDW/2d/DXgrVdBvUtJLXUNE06cXCvEsiTRSRIVZCGxkHIIYHBBA9C/4Z&#10;o+EH/RKvBP8A4Ttn/wDG6AOm/wCFkeEv+hp0X/wYQ/8AxVH/AAsjwl/0NOi/+DCH/wCKrmf+GaPh&#10;B/0SrwT/AOE7Z/8Axuj/AIZo+EH/AESrwT/4Ttn/APG6AOm/4WR4S/6GnRf/AAYQ/wDxVH/CyPCX&#10;/Q06L/4MIf8A4quZ/wCGaPhB/wBEq8E/+E7Z/wDxuj/hmj4Qf9Eq8E/+E7Z//G6AOm/4WR4S/wCh&#10;p0X/AMGEP/xVH/CyPCX/AENOi/8Agwh/+KrlLv8AZz+DdjazXNx8LvA8NvCjSSSP4eswqKBkkny+&#10;gAr4wuP2hvh5Hp0+qxfsKeI5NEjiNyupv4Eto4WtwNwm3GHATb82c4A70AffX/CyPCX/AENOi/8A&#10;gwh/+Ko/4WR4S/6GnRf/AAYQ/wDxVfN3wuX4T/FH4HaL8R7D9mjTWOuzPHpXh+38Nae95cICwEru&#10;6xwwRt5bsHlkVSuzDFpEU+efC/4sfCbxL+0anwU8efstaJ8OPGl2ry6ek+labfwTxrC825pI4woy&#10;kbYKGRcggsCKAPtT/hZHhL/oadF/8GEP/wAVR/wsjwl/0NOi/wDgwh/+Kr5nvbPwD4h8WeJ9I+HH&#10;7MHhXx1Z+FtQbS9Y1SS00rToftaxxySW9sJIyZpEEqht4iQHjfXTeCdI+APxC+Ddn8R9D+DOiX2l&#10;3MU7LpsXg61e/SWAyLNA0aoVDq8MiZ3bSwAVjuXIB7l/wsjwl/0NOi/+DCH/AOKo/wCFkeEv+hp0&#10;X/wYQ/8AxVfLf7Jni39n/wDa+svFWpeGPgd4c0fStEuYbVX1bw9p4nnZ0LEmONGVAMY++2c9q5P4&#10;ifE/4Z+EvH2veHvDf7HF/wDETTtJumsm8Q+G/BFvPYzToAJ40cQEFopd8TDPDRsKAPV/2xvHfhq/&#10;8C+CEtvEOlXDp4+8NyssV7ExVF1KEsxw3AAGSe1e8/8ACyPCX/Q06L/4MIf/AIqvl79lvVvhB+02&#10;vi+RP2btF8FQ+GbwabdnXfD1grm7AJlg2CPcrxgLvDYxvUeuJP2Sb74RftY+Ftf8U2X7Onhzwr4a&#10;tdRNlpV9qeiWDtqiKPnkCLF8hU4VgC65OA7FWCgH07/wsjwl/wBDTov/AIMIf/iqP+FkeEv+hp0X&#10;/wAGEP8A8VXyP8b/AIn/ALOHwh+NngD4U2fwg8F+KPF/ibWrPS7yG10Wyji0iK4kSMSTP5LbpP3i&#10;MIRglfmZkBTf1PxnvPgF8KPiL4N+HNr8HfBviD4h+LpNumaRHodlBDFHkjz7qYxMYovlflUkY7Gw&#10;hxQB9H/8LI8Jf9DTov8A4MIf/iqP+FkeEv8AoadF/wDBhD/8VXzb8G774DfFH4n+MfhjqHwZ8HeG&#10;/iN4T+fUdJbQ7K4t5ocqBPbTiFTJH+8i++kbDzFyvWub8KePvgZ4t+MfxY8Jwfs/eHIPC3w1sLi4&#10;1vxdJoFkYVuISfMgWERZOVSUq27J8pvlAwSAfW3/AAsjwl/0NOi/+DCH/wCKo/4WR4S/6GnRf/Bh&#10;D/8AFV8xfsxN8Mf2oPhTqXjnSP2cPCfh6xGpz2elRaxpVmo1K3j2j7QrrbHb8xdCoDKGjYbzg447&#10;9lX4rfBb9r2XxOng79nnwdph8PJbvdnXdOsoQ4m83Zs8q2kzjyWznHUdecAH2d/wsjwl/wBDTov/&#10;AIMIf/iqP+FkeEv+hp0X/wAGEP8A8VXiXw0+H3w38a+MfFXhzWv2d/CvhW60SCzu4bqXSdNurbUo&#10;LlrhUlgeJDwDbPkMFYblyBmvR/8Ahmj4Qf8ARKvBP/hO2f8A8boA6b/hZHhL/oadF/8ABhD/APFU&#10;f8LI8Jf9DTov/gwh/wDiq5n/AIZo+EH/AESrwT/4Ttn/APG6P+GaPhB/0SrwT/4Ttn/8boA6b/hZ&#10;HhL/AKGnRf8AwYQ//FUf8LI8Jf8AQ06L/wCDCH/4quZ/4Zo+EH/RKvBP/hO2f/xuj/hmj4Qf9Eq8&#10;E/8AhO2f/wAboA6b/hZHhL/oadF/8GEP/wAVR/wsjwl/0NOi/wDgwh/+Krmf+GaPhB/0SrwT/wCE&#10;7Z//ABuvj7VfjZ8Ok1nUYfD/AOxFrfi3RYLmWGz17SfA1vLZ6hEjlVngkEBDRuBuUgnIIoA+5/8A&#10;hZHhL/oadF/8GEP/AMVR/wALI8Jf9DTov/gwh/8Aiq+YPgLq/wAHfjv8GLz4j2P7NumWNgL57DT9&#10;LHhixmvNSdSqFoQEWMJ5jGPzHdUUxyF2RULV57bfGn4T+Gv2hdE+FHxL/ZR0j4d3/iKaGDRL6XS9&#10;L1BLkyyeXEZBAhVAX+UlHk2k/NgZIAPuH/hZHhL/AKGnRf8AwYQ//FUf8LI8Jf8AQ06L/wCDCH/4&#10;qvm7xPp/w2n+JXiPwH8O/wBm/wAI+O9e8MRWsuvTT2Gm6ZZ2RuY2khhWSSJnllaNd2Fj2AMu6RTk&#10;DofhX4f+BPxW8H6nrNl8FfD9hf6RqtzoWq6HceFbKW7stQgOJIG8lHjPVWDq5Qq6kkZIAB7h/wAL&#10;I8Jf9DTov/gwh/8AiqP+FkeEv+hp0X/wYQ//ABVfJ37MfxB/Z9/ao8b+NNB8OfAbRNEj8Lxw/aZt&#10;d8NafDM8rySo0fkor7dpi6ls842jFWPFvi/4CWH7R9v8CfDHwW8Fa78Q3tvtM39oaPZ6fp1uPINx&#10;5bT+RJI8hi2sBHC4w4yww+0A1v8Ago7448Oar+xX8TbSy8QaXeXUltaBILe9jd2xewE4UNk8Amvp&#10;GP4keEvLX/iqdF6D/mIQ/wDxVfOPwXuvgX8WfiZ45+HF18EfCnh7xx4NdV1K0fQbG4tJUY4WW3nW&#10;IF0OVPzpG2HHy8NjmPgz4/8Agb8ZdR+KV3Y/s86JaeC/BN2NPg8Qjw1aTnWLkMVaGC3SDeZCfL2o&#10;pdiJY9wQsqkA+t/+FkeEv+hp0X/wYQ//ABVH/CyPCX/Q06L/AODCH/4qvgLxx+0z8Hfg78QtL0n4&#10;o/siRfD/AML6vg2Gv3/h/TpndcqGaSCOMqNgYF1SV5FBHyEkA+y/tEz/AAn+BWr6HpGk/sxW3xN1&#10;fUYJbqWy8JeD7W6ksoUZVWSYLESodmYKcc+W/pQB9Mf8LI8Jf9DTov8A4MIf/iqP+FkeEv8AoadF&#10;/wDBhD/8VXxP8Kfi38L/AImfGvRPhlefsgHwbrepW0l+0niLwrZ2y29ogbdcOph3bCy+WDjBdlXI&#10;JrtdO1r4OeIP2uNR+B2i/s8eHNSOi2Iu9c8Tf2HYJa6ezQpLEuwxEuH8xEzkHcThWVWYAH1H/wAL&#10;I8Jf9DTov/gwh/8Aiq8H/bS8a+HdY+Dmn2lhr2mXt1J4s8PbILa8jkdsatak4UMScAE/hXF/steI&#10;PhH+1hpfjbWPDf7OnhbR9A0W+jsdL1LWNIskXVWKlpMhIG8ooNmQN/8ArF5zkDnfgB8bPg78bvjr&#10;4h+HfhX9nzwro3ivwqtzdzX19Y2UMKtbXUcDGKSK3d93mSKVO0cAnIOBQB940V5d4O+Meq6/8UH8&#10;Har4NuNHhm0l9Z03X4dQhvLDUoUkhRvJZMNkefGfnVeCDjBBr1GgAooooAKKKKACiiigD5h+I2i6&#10;h8e/2uPCXheewul+H3w0jTxPqU80LLb3+syArYwqxGH8lN0xKkgFtp5rufjB8ePC3gzxjbeAfFvh&#10;3xiNL1vT/MPiPTNIuptLUu7x/ZnubbMkcvy7jhQFVlJYZr2WigD4G/Zp/ZQ1L4Oftp694g+F9xrm&#10;ifA+TSs39lqonSG8vXU7IIFnw8yR7klFxhgMvGHOWr7A1P4E/DXWvFf/AAlGofDzwpf+JvNSf+2b&#10;nRLaS88xMbH85kL7lwMHORgY6V3NFAH5+/tnfATxav7bvwN+NOk6Nd634TsbzT9O1p7CJp5NNEV0&#10;7m4ljUFhD5cpJcAhfKbdjcu4+EnwH8ReOP8Agp54/wDjWNNu7PwFpkQg07VbqB4U1O5Onw2jCAOA&#10;ZYx++PmrlCVGCc1+gVFAHH+PfhppvjL4YeMfBlvFDpFp4k0+/sp5LSJY8PdxyLLMQAMuWkZiTySS&#10;Tya/Mb4ffCLxv8MP+CfHx1+DGt+E9ZHxDu/EySadpVnp81wdTic2AE1qyKRNGBbSlnUkKF+baTiv&#10;1pooA8D/AGMvgVf/AAb/AGVvh74E8Z2Vnc61paPfXNs4SdLW5ku5LtFB5UvE0ijepI3JlSRg17lJ&#10;pdnNqVvqMlpA+oW8UlvDdtGpljjkKNIivjIVjFGSAcExpn7oxaooA/Pz/gsL4I8TfEb4WeBNI8Je&#10;Gdb8U6jDrUlzNb6Jpk940MYgZdz+UjBMl1A3YzzjODjsvgb4T8FfCNPh/wDFKex8cW/iWD4fxeGd&#10;Y0l/D2t6jcSSH7FIqohjfyRE9vMuxFCHzQcgLz9o0UAcn8K/F+pePvAOkeItV0G88MXWpI9wukaj&#10;GY7q2hMjeSsyH7kvl7C6/wALFhziusoooAKKKKACiiigAooooAKKKKAPmH9qDRtR+O3xZ+HfwWis&#10;Lp/BzzDxV4yvDC32aWytpB9msS5GxzNOFLJncFjDdK9J+NHx60P4N3+g6d4g8OeLr7SdbE0UuteH&#10;tGnvbTTQoXH2loMyRl92E2KxO1jxjNeq0UAfnv4T/ZObwv8AtyeE/HvwQm1/QvAlxbSX3i6W/a6W&#10;0uC4bEMbXPzXJmY7mXLiJl3Eqdij7Q8W/Av4bePtbGs+J/h74V8R6wEWMahq2i211cBV+6vmSIWw&#10;OwzxXcUUAeP/ABd+Pfhr4ZeJtM8IeJfDfjBtI1iyYt4h0bRLm50y1BLIIZJrfMkch28BVOAQSVHN&#10;fLvwW/ZPvPhp+3dH4s+ED67ofwdfSTceIY9Te4W2vLyRJlS2g8/95cjLQz+Yd6o28eYDhB+gVFAH&#10;51fs6fCPXv2VP2v/AI+XXijSNQTwj4k0+61XRNft7WW5t7pWuTKtqGRSTc4kZfJxvYxkqCCpbp/+&#10;CV/7LniD4Q/A3xbL8RNBbT7nxncpv0DVYQWFkkTIBPCw+UuZZQY3GdoGRyQPu6igD5R/4KU/s8a9&#10;+0R+zPNo/hO3a81/QtSg1qz02LaDdiOOWJ4lzgZ8uZ2UdygUda+Wf2lPgl4t/ai+Ff7Jvw88K6Fq&#10;sWq6To62fiOW806aCPQMW9nDIboyBQjKYZiIyQ7hPlB3Ln9VKKAKzaZZtqSai1pAdQSFrdLsxjzV&#10;jYhmQPjIUlVJGcEqD2pLPS7LTprya1tILaW8m+0XMkMao08uxU3uQPmbYiLk84RR0Aq1RQB+V37V&#10;Pw78SeIv+Cm3gzxVF4P8Xah4KsJNKiv9c0fSL94YguTIUngTPyhxlo2455yDj6i8E3Xh39lnS/F2&#10;ifD7w/4x8VX/AIw8UHVdM05vD+qSRWk9zDa27m6vpoyoiWWJ5nkdwwRyAGK5P1fRQAUUUUAFFFFA&#10;BRRRQAUUUUAFFFFAHzB8M9E1D41ftbeMPiZrOn3Nt4Z8BRyeEvCMN7A0fnXLANqN+iuAeflgWRcq&#10;6BsdKPiJ8J/j3cfFvxH4w8LeJfAU1hLb/ZNIi8RaZeXF1ploY082GHy5FRTJIpd3C73/AHasxWKJ&#10;U+n6KAPzl/4I/wDw0+KXw58M+MofFOhy+FvDE96XGm63pVzaalLd+XCFlRpNqmAIHUjaTuxzwRX3&#10;BoHwH+GnhTxKPEWifDvwpo/iAM7jVrDRLaC7DPnefNRA+WycnPOTmu6ooA+BPDHwZ1z4B/8ABTXx&#10;N8QtS028m+H/AI40i6+za/FE81vZXTCCSSG5dRiAl4XCF8Bg6BSW3AT/APBOf4BeKPDHxa+NnxZ8&#10;RaRf6Bp3i3VrhNDs9Ut3trqa2a7lmaeSBwHjBzEFDgE/McYwT96UUAeDftg/AO4+Mf7J/i74beD7&#10;W1067axt/wCybCBEggDW0sc0Vuo+VI1YQiMdFXcD0FfCfxH+Fnjb4jf8E7fgv8HNF8Ia5J8SbLxK&#10;RfaFPp00L2MaNfAz3DuoSKI+fCVkZgrB/lJwcfrLRQBxfwv+Gdl8O/hz4D8NTeRqt34T0a10i31K&#10;SBRJ+6t0hZ0zkpvCcgH25rqoNLs7a/ur2G0givboItxcpGokmCZ2B2AywXccZ6ZOOtWqKAPy5/4K&#10;ffD3xX43/am+FGqaD4P8UeItH0i0t21G+0LR7u6jtwL1nYeZCh+cKCcKdw49RX0zpc3gf9mDX/iR&#10;438L6L8QPFN14uhsrg6Ba+H9X1G5lvLdZlJFxNG2xXWWPiVwE2Ng4Kqv1bRQBU0hr19Ksm1JIo9R&#10;MCG5S3JMay7RvC5525zjPardFFABRRRQAUUUUAFFFFABRRRQAUUUUAFFFFABRRRQAV8q/taSH44/&#10;E3wB+zvZMZNP1mRfE3jPYf8AV6JayqUgbBDD7RcBIwyncuwnBBr6qrw3wV/yd18SP+wDpn83oA6f&#10;4j/HT4eeAPEWm+CfEfj3T/BfiPW7V5NOFxNHE4QEqHVpVaJTuBCiT7xBADYIr44+E3wp8e/BL/gp&#10;ReWXhrxfqXxD8JeJtKOq+MNU1WKCa6sl8qdbWK4nVQFbzUiMaxhMo2Nm2PdXr/8AwUW/5Jjof/X8&#10;f5CvYP2Yv+SHeFv+vf8AqaAM/X/2Svhr4h1DXrmTT9Z0238QTy3Os6ZoviPUdO0/UpZFCyyT2tvO&#10;kTs4Hznbl+S27Jpv7Tukad4Y/Y++K2l6ZaW2l6XZeB9UtbWzto1ihgjWxlVI0UYCqBgAD2Fey14z&#10;+0V/zL//AG8f+0qAPnL/AIIxzxyfsoaxGrqzx+KrveoPK5t7UjI7V4V+yR8MDqP7Uv7SuhfFfVte&#10;8M/EyW3ub+01rStXvNHkMBnlae5iaGSMSQktayorhk2oDtwDX3D8Cf8AkeG/69JP5rXK/t7/APHt&#10;8PP+wq3/ALJQBwv/AATP1vx5+0D+yp4r0z4wy6l4n8N6ncXOk2N7rEsoub+wlg2XCefkSSIGd1Eu&#10;4sCXUMNgC+wfth+FfgrN8FtF8K/FjXW8D+AG1C2srKDTJTZwmVI38iDEaMBGiqWCkBF2KTjaK+gt&#10;N/5B1r/1yT+Qrzn9pj/khni3/r1/9mFAHwVrH7N2o/sz6n4B8UfsofGDUvFkes61DAfBc+pxajY6&#10;nExYSznyNsZhjXAd2TMYYuJUZVz9q+NPiL4D+OGo+JvhLoPxgn8J+M7Nmtb6Dw9dwW+podhLLGZ4&#10;mLBR95ofmUjG5TXFf8E9v+SP3v8A1+n+VeS/tjf8nO+F/wDcg/mKAL//AAS38MeOvh5a/FTwVqN9&#10;Frfwz8Pa21l4Z1yK0SGLUJVmnW6liZQTIpKxbiXcK2VVjhsfWyfBDwPH8NL74fJ4et4/B98JVutL&#10;R3VZ/NkMkpdw28lmYkktk5rs7L/jzg/65r/KpqAPOf2gEt9M/Z4+JCIsVraQeFtSVVUBEjQWkgAA&#10;6AACvy0/4J5/DW/+Ln7K3xX8PaP8TL3wfqI1eG4OkQTWsdtfKIo2CXJaPz1jl8t4iUlVcZ3K4DK3&#10;6g/tA/8AIq6f/wBfo/8AQHrwSgD6M8E/HPwb8SvHGu+GfCWtWniS40K2hn1O70ydJ7a1eV3WKEyK&#10;SpkPlSkqDlQozjIrv68e/Z3/AOPbXf8Afh/k9ew0AFFFFABRRRQAV8yftsa/qPi7T/CXwL8N3ctr&#10;4g+Jl41lfXVucPY6JEA+oT56AtHiJQww/mMOtfTdeE6h/wAnt6V/2Isv/pdQB03jL4rfC/8AZ00v&#10;wj4T1/xPpfgGzvoDpmhRXLiGJI4I0XCswMaLGrRjMmF5Uc5xXxh4o+FnxC+En/BQn4d+Kfh144vf&#10;ib/wnKAeI01ZLa5n07RkkiM0jyRIiQ27KSYSgjy8WweYThvpX9vH/kgV5/19xfyar37Ev/JCNN/6&#10;7P8AyFAHUeKv2Z/AnizxVqniOSDW9G1fVljTVJvDviLUNIXURGpVPtCWs8aykKSu5gWxgZwMV1ei&#10;+EPDvwu+HaaB4f0608P+HNJsnjgtLcCOKCMKWYknuSSzMTkkkkkkmuprzP4//wDIm2f/AF/p/wCi&#10;5KAPhn/gh/PG3w7+KMIdTKuq2bsmfmCmFwCR6HB/I19s/tSfGhvgR8Ftd8S2cIvfEUoTTdB04AM9&#10;5qU58u2iVMgv853so52I5HSvPfhH/wAlE0f/AHpP/RT11P7T/wDyEfg5/wBj9pv/AKDNQBufs1fB&#10;OP4HfBDQvB91Mb/VjE91rd+XLPe385MlzKX6tl2YAnnaq+lYvxg8OeMvhX8DdH8LfAXwfb3MtpLB&#10;pqadb6jDYvZaeFbzZIZrgOvnfKqh3WQ7pC7K5BB9wooA/Fj9pjUfHOh/tgfs9R3Xwbt/BGtaTc6c&#10;2keGE8Uw6gdWk/tRpQ0t4E+SSaZmDySb2LM0jFiTX0D+0F4U8QaD/wAFN/gD8QvEGnSaZoGt2trp&#10;yztKJYLW/wDLuFaz80AAtukQr037iR0OPsj4mf8AJV/CH/XSD/0fV79pv/khHjH/AK8z/wChLQB8&#10;W/A7wLqvjj/grZ8WvHOlGX/hFvDkb2l7fwgm3mujaQW/2QsOC4YO5XsYeccV94W/we8HWfhfxZ4d&#10;t9Chg0jxZPfXOtwxSOrX0t3uFy7yBt+5gxXIYbQFC7Qqgc3+yx/yQDwZ/wBeh/8AQ2r1agDO0nSN&#10;M8I+HrPTNNtbfStG0y1S3traFRHDbwRoFVFHRVVQAPQCvxc/4Jh+ALj4qeEPj14TsviLf+AL7VNI&#10;tIIzYvaqLrct2v73zYmk8tSyhvJeNsSEbuRj9ePjZ/yIF1/12i/9Cr5woA988F/HDwZrvjm0+HGh&#10;67Y+IPEdhpDX2oppdylxFYJG0UW2V1JCyM0nyp1wrEgDGfT68L/Z7/5Duq/9ey/+hCvdKACiiigA&#10;ooooAK+ff21PiPrHhj4X2ngzwfLt+IPxCvU8MaFtLZtzMMXF2dvzKkMO9y4ztJQ19BV4N8WP+Tq/&#10;gV/1y1z/ANJFoA3Br3wx/Y1+Efgzw9rOuWfhPwvZ/Z9BsLq+GxZp9jHdIyLtDPskkeRgFyWYkZr4&#10;v/ah+Gfjzwr+0p8Ivi98HviTL8S/FfiG6XT7PStW+y3yR2TZMk0P2eJUjsNjFJZVVWTzN3mEvlfs&#10;/wDaz/5IB4s/64L/AOhrXnH/AAT3/wCSR3n/AF9D+RoA9b8afs8eCvHPiyTxRcwavo/iSa3S0uNV&#10;8N67faPPdQocrHM1pNH5oHbfkgcAiul+Hvw48N/CjwtbeHfCulx6RpEDPIsKO8jO7Es8kkjlnkdi&#10;SS7sWJ6k10tcT8Zf+Sd6n/vRf+jVoA/Pn/glFqVpe/tJftJvb3MU6XN+s8DRuGEsf2y6+dcdV+Ze&#10;R/eHrV79oz4W6D+1f/wUDv8A4Z3+nRfC7W9C8Ppq+neObMuuqa7OscZhEQLpG0cTSsSQry4sXUSR&#10;gEJ9AeBP+R00L/r9h/8AQxUv/BQr/klelf8AX7/QUAeJf8EyNX8c+F/jP8aPhr4is7DxTbaLeyvf&#10;fES2iDXF7fLPtEFxdH57hmV5ZAJCXj2upOCAPubRdC8F/AX4eSW9klh4S8IaRHLdSyTTbIYFZmkl&#10;kkkckklmZizEkk9ayP2df+SKeEv+vMf+hGtD4zf8k81L/ei/9GLQB+evxQ/a0/Zs/ai+Lug6v8Sv&#10;HUdh8O/BNzLJpHhltF1CebXLolQbq8KQNGluBGBHACWcMxkKZMVfpRpHim11HwdZeJLuGfQrKewT&#10;UZotWCwy2cbRiRlnG4qjICQ3zEAg8nrXyaOtfSfx0/5Il8Qf+xe1D/0mkoA8T/Y4sbn4r+I/HP7Q&#10;+tW8sdx40uP7N8LwXSESWPh61cpAFVhujNxIHndVYox8tx1r6F8P+AvD/hbXvEet6VpcNpq/iK5j&#10;u9VvFy0l3JHCkMZYknAVEUBRhR8xAyzE8/8As/8A/JCfh3/2L1h/6TpXf0AYHgLwF4f+F/g/SvCv&#10;hXSoNE8P6XCILSxtgdsa5JJJJJZmYlmdiWZmZmJJJP4/fsSaI3jL9u745abZeOtS8CPf2OupFq+i&#10;yWoncNqcHyI08UgAIy+UCuNmVdea/XP4rf8AJPtZ/wCua/8Aoa18w0AepfBj4l+FPh3o3wn+CZ8R&#10;aZ4g8eWegW+nXlnot0lx9kFnYqJZ5sHMcZdFRdwDMZBgEBivvNfPXwH/AOR3k/69JP8A0Ja+haAC&#10;iiigD//ZUEsBAi0AFAAGAAgAAAAhAIoVP5gMAQAAFQIAABMAAAAAAAAAAAAAAAAAAAAAAFtDb250&#10;ZW50X1R5cGVzXS54bWxQSwECLQAUAAYACAAAACEAOP0h/9YAAACUAQAACwAAAAAAAAAAAAAAAAA9&#10;AQAAX3JlbHMvLnJlbHNQSwECLQAUAAYACAAAACEATWt84XwDAACPCAAADgAAAAAAAAAAAAAAAAA8&#10;AgAAZHJzL2Uyb0RvYy54bWxQSwECLQAUAAYACAAAACEAWGCzG7oAAAAiAQAAGQAAAAAAAAAAAAAA&#10;AADkBQAAZHJzL19yZWxzL2Uyb0RvYy54bWwucmVsc1BLAQItABQABgAIAAAAIQBqJ5zQ4AAAAAoB&#10;AAAPAAAAAAAAAAAAAAAAANUGAABkcnMvZG93bnJldi54bWxQSwECLQAKAAAAAAAAACEAIEMRVmJN&#10;AwBiTQMAFQAAAAAAAAAAAAAAAADiBwAAZHJzL21lZGlhL2ltYWdlMS5qcGVnUEsFBgAAAAAGAAYA&#10;fQEAAHdV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1987;top:2237;width:46789;height:43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WCKwQAAANoAAAAPAAAAZHJzL2Rvd25yZXYueG1sRI9Bi8Iw&#10;FITvgv8hPMHbmiqyu1SjiCB6cA+6Ih4fzbMtNi81iVr99UYQPA4z8w0znjamEldyvrSsoN9LQBBn&#10;VpecK9j9L75+QfiArLGyTAru5GE6abfGmGp74w1dtyEXEcI+RQVFCHUqpc8KMuh7tiaO3tE6gyFK&#10;l0vt8BbhppKDJPmWBkuOCwXWNC8oO20vRsF5+eCyv5Z+ddkf/nIe7qxbn5TqdprZCESgJnzC7/ZK&#10;K/iB15V4A+TkCQAA//8DAFBLAQItABQABgAIAAAAIQDb4fbL7gAAAIUBAAATAAAAAAAAAAAAAAAA&#10;AAAAAABbQ29udGVudF9UeXBlc10ueG1sUEsBAi0AFAAGAAgAAAAhAFr0LFu/AAAAFQEAAAsAAAAA&#10;AAAAAAAAAAAAHwEAAF9yZWxzLy5yZWxzUEsBAi0AFAAGAAgAAAAhAEgNYIrBAAAA2gAAAA8AAAAA&#10;AAAAAAAAAAAABwIAAGRycy9kb3ducmV2LnhtbFBLBQYAAAAAAwADALcAAAD1AgAAAAA=&#10;">
                  <v:imagedata r:id="rId9" o:title=""/>
                </v:shape>
                <v:shape id="Graphic 8" o:spid="_x0000_s1028" style="position:absolute;left:63;top:63;width:49562;height:48133;visibility:visible;mso-wrap-style:square;v-text-anchor:top" coordsize="4956175,481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TcGwAAAANoAAAAPAAAAZHJzL2Rvd25yZXYueG1sRE9Na4NA&#10;EL0X8h+WCfTWrHoojc1GQsA29BJMCr1O3YmK7qxxt1H/ffZQyPHxvjfZZDpxo8E1lhXEqwgEcWl1&#10;w5WC73P+8gbCeWSNnWVSMJODbLt42mCq7cgF3U6+EiGEXYoKau/7VEpX1mTQrWxPHLiLHQz6AIdK&#10;6gHHEG46mUTRqzTYcGiosad9TWV7+jMKjvGcX4vx45cTgwdO1j9f3H4q9bycdu8gPE3+If53H7SC&#10;sDVcCTdAbu8AAAD//wMAUEsBAi0AFAAGAAgAAAAhANvh9svuAAAAhQEAABMAAAAAAAAAAAAAAAAA&#10;AAAAAFtDb250ZW50X1R5cGVzXS54bWxQSwECLQAUAAYACAAAACEAWvQsW78AAAAVAQAACwAAAAAA&#10;AAAAAAAAAAAfAQAAX3JlbHMvLnJlbHNQSwECLQAUAAYACAAAACEAzKk3BsAAAADaAAAADwAAAAAA&#10;AAAAAAAAAAAHAgAAZHJzL2Rvd25yZXYueG1sUEsFBgAAAAADAAMAtwAAAPQCAAAAAA==&#10;" path="m,4813300r4956175,l4956175,,,,,4813300xe" filled="f" strokeweight="1pt">
                  <v:path arrowok="t"/>
                </v:shape>
                <w10:wrap type="topAndBottom" anchorx="page"/>
              </v:group>
            </w:pict>
          </mc:Fallback>
        </mc:AlternateContent>
      </w:r>
    </w:p>
    <w:p w14:paraId="0D36545C" w14:textId="77777777" w:rsidR="00AF0B24" w:rsidRDefault="004A5A4B">
      <w:pPr>
        <w:spacing w:before="148"/>
        <w:ind w:left="2592"/>
        <w:rPr>
          <w:rFonts w:ascii="Arial"/>
          <w:b/>
          <w:sz w:val="20"/>
        </w:rPr>
      </w:pPr>
      <w:r>
        <w:rPr>
          <w:rFonts w:ascii="Arial"/>
          <w:b/>
          <w:sz w:val="20"/>
        </w:rPr>
        <w:t>Fig.1:</w:t>
      </w:r>
      <w:r>
        <w:rPr>
          <w:rFonts w:ascii="Arial"/>
          <w:b/>
          <w:spacing w:val="-7"/>
          <w:sz w:val="20"/>
        </w:rPr>
        <w:t xml:space="preserve"> </w:t>
      </w:r>
      <w:r>
        <w:rPr>
          <w:rFonts w:ascii="Arial"/>
          <w:b/>
          <w:sz w:val="20"/>
        </w:rPr>
        <w:t>Location</w:t>
      </w:r>
      <w:r>
        <w:rPr>
          <w:rFonts w:ascii="Arial"/>
          <w:b/>
          <w:spacing w:val="-5"/>
          <w:sz w:val="20"/>
        </w:rPr>
        <w:t xml:space="preserve"> </w:t>
      </w:r>
      <w:r>
        <w:rPr>
          <w:rFonts w:ascii="Arial"/>
          <w:b/>
          <w:sz w:val="20"/>
        </w:rPr>
        <w:t>Map</w:t>
      </w:r>
      <w:r>
        <w:rPr>
          <w:rFonts w:ascii="Arial"/>
          <w:b/>
          <w:spacing w:val="-6"/>
          <w:sz w:val="20"/>
        </w:rPr>
        <w:t xml:space="preserve"> </w:t>
      </w:r>
      <w:r>
        <w:rPr>
          <w:rFonts w:ascii="Arial"/>
          <w:b/>
          <w:sz w:val="20"/>
        </w:rPr>
        <w:t>of</w:t>
      </w:r>
      <w:r>
        <w:rPr>
          <w:rFonts w:ascii="Arial"/>
          <w:b/>
          <w:spacing w:val="-3"/>
          <w:sz w:val="20"/>
        </w:rPr>
        <w:t xml:space="preserve"> </w:t>
      </w:r>
      <w:r>
        <w:rPr>
          <w:rFonts w:ascii="Arial"/>
          <w:b/>
          <w:sz w:val="20"/>
        </w:rPr>
        <w:t>Study</w:t>
      </w:r>
      <w:r>
        <w:rPr>
          <w:rFonts w:ascii="Arial"/>
          <w:b/>
          <w:spacing w:val="-13"/>
          <w:sz w:val="20"/>
        </w:rPr>
        <w:t xml:space="preserve"> </w:t>
      </w:r>
      <w:r>
        <w:rPr>
          <w:rFonts w:ascii="Arial"/>
          <w:b/>
          <w:spacing w:val="-4"/>
          <w:sz w:val="20"/>
        </w:rPr>
        <w:t>Area</w:t>
      </w:r>
    </w:p>
    <w:p w14:paraId="784F0491" w14:textId="77777777" w:rsidR="00AF0B24" w:rsidRDefault="00AF0B24">
      <w:pPr>
        <w:rPr>
          <w:rFonts w:ascii="Arial"/>
          <w:b/>
          <w:sz w:val="20"/>
        </w:rPr>
        <w:sectPr w:rsidR="00AF0B24">
          <w:pgSz w:w="11910" w:h="16840"/>
          <w:pgMar w:top="480" w:right="425" w:bottom="1200" w:left="850" w:header="0" w:footer="1000" w:gutter="0"/>
          <w:cols w:space="720"/>
        </w:sectPr>
      </w:pPr>
    </w:p>
    <w:p w14:paraId="0A6F22E5" w14:textId="77777777" w:rsidR="00AF0B24" w:rsidRDefault="004A5A4B">
      <w:pPr>
        <w:pStyle w:val="BodyText"/>
        <w:ind w:left="1761"/>
        <w:jc w:val="left"/>
        <w:rPr>
          <w:rFonts w:ascii="Arial"/>
        </w:rPr>
      </w:pPr>
      <w:r>
        <w:rPr>
          <w:rFonts w:ascii="Arial"/>
          <w:noProof/>
        </w:rPr>
        <w:lastRenderedPageBreak/>
        <mc:AlternateContent>
          <mc:Choice Requires="wps">
            <w:drawing>
              <wp:anchor distT="0" distB="0" distL="0" distR="0" simplePos="0" relativeHeight="251651072" behindDoc="0" locked="0" layoutInCell="1" allowOverlap="1" wp14:anchorId="4BCD4EAD" wp14:editId="1E50144C">
                <wp:simplePos x="0" y="0"/>
                <wp:positionH relativeFrom="page">
                  <wp:posOffset>389180</wp:posOffset>
                </wp:positionH>
                <wp:positionV relativeFrom="page">
                  <wp:posOffset>5059883</wp:posOffset>
                </wp:positionV>
                <wp:extent cx="6845300" cy="6350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45300" cy="635000"/>
                        </a:xfrm>
                        <a:prstGeom prst="rect">
                          <a:avLst/>
                        </a:prstGeom>
                      </wps:spPr>
                      <wps:txbx>
                        <w:txbxContent>
                          <w:p w14:paraId="020EE756" w14:textId="77777777" w:rsidR="00AF0B24" w:rsidRDefault="004A5A4B">
                            <w:pPr>
                              <w:spacing w:line="1000" w:lineRule="exact"/>
                              <w:rPr>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color w:val="A0A0A4"/>
                                <w:sz w:val="100"/>
                                <w14:textOutline w14:w="0" w14:cap="flat" w14:cmpd="sng" w14:algn="ctr">
                                  <w14:solidFill>
                                    <w14:srgbClr w14:val="A0A0A4">
                                      <w14:alpha w14:val="50196"/>
                                    </w14:srgbClr>
                                  </w14:solidFill>
                                  <w14:prstDash w14:val="solid"/>
                                  <w14:bevel/>
                                </w14:textOutline>
                                <w14:textFill>
                                  <w14:solidFill>
                                    <w14:srgbClr w14:val="A0A0A4">
                                      <w14:alpha w14:val="50196"/>
                                    </w14:srgbClr>
                                  </w14:solidFill>
                                </w14:textFill>
                              </w:rPr>
                              <w:t xml:space="preserve">UNDER PEER </w:t>
                            </w:r>
                            <w:r>
                              <w:rPr>
                                <w:color w:val="A0A0A4"/>
                                <w:spacing w:val="-2"/>
                                <w:sz w:val="100"/>
                                <w14:textOutline w14:w="0" w14:cap="flat" w14:cmpd="sng" w14:algn="ctr">
                                  <w14:solidFill>
                                    <w14:srgbClr w14:val="A0A0A4">
                                      <w14:alpha w14:val="50196"/>
                                    </w14:srgbClr>
                                  </w14:solidFill>
                                  <w14:prstDash w14:val="solid"/>
                                  <w14:bevel/>
                                </w14:textOutline>
                                <w14:textFill>
                                  <w14:solidFill>
                                    <w14:srgbClr w14:val="A0A0A4">
                                      <w14:alpha w14:val="50196"/>
                                    </w14:srgbClr>
                                  </w14:solidFill>
                                </w14:textFill>
                              </w:rPr>
                              <w:t>REVIEW</w:t>
                            </w:r>
                          </w:p>
                        </w:txbxContent>
                      </wps:txbx>
                      <wps:bodyPr wrap="square" lIns="0" tIns="0" rIns="0" bIns="0" rtlCol="0">
                        <a:noAutofit/>
                      </wps:bodyPr>
                    </wps:wsp>
                  </a:graphicData>
                </a:graphic>
              </wp:anchor>
            </w:drawing>
          </mc:Choice>
          <mc:Fallback>
            <w:pict>
              <v:shape w14:anchorId="4BCD4EAD" id="Textbox 9" o:spid="_x0000_s1027" type="#_x0000_t202" style="position:absolute;left:0;text-align:left;margin-left:30.65pt;margin-top:398.4pt;width:539pt;height:50pt;rotation:-45;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B7tAEAAFUDAAAOAAAAZHJzL2Uyb0RvYy54bWysU8GO0zAQvSPxD5bvNO0uW7VR0xWwAiGt&#10;AGmXD3Acu4mIPWbGbdK/Z+w0ZQU3RA7W2H5+897MZHc/ul6cDFIHvpKrxVIK4zU0nT9U8vvzxzcb&#10;KSgq36gevKnk2ZC8379+tRtCaW6ghb4xKJjEUzmESrYxhrIoSLfGKVpAMJ4vLaBTkbd4KBpUA7O7&#10;vrhZLtfFANgEBG2I+PRhupT7zG+t0fGrtWSi6CvJ2mJeMa91Wov9TpUHVKHt9EWG+gcVTnWek16p&#10;HlRU4ojdX1Su0wgENi40uAKs7bTJHtjNavmHm6dWBZO9cHEoXMtE/49Wfzl9Q9E1ldxK4ZXjFj2b&#10;MdYwim0qzhCoZMxTYFQc38PITc5GKTyC/kEMKV5gpgfE6FSM0aITCFz01Wa7TF9+yq4F83A7ztcW&#10;cE6h+XC9eXt3yzih+W59e5fepBwTWSINSPGTASdSUEnkFmdWdXqkOEFnyEXbJCepjGM9ZrOr2VsN&#10;zZmtDTwBlaSfR4VGiv6z5xKncZkDnIN6DjD2HyAPVRLl4d0xgu2ygJRp4r0I4N5lC5c5S8Pxcp9R&#10;v/+G/S8AAAD//wMAUEsDBBQABgAIAAAAIQAE7twr3gAAAAsBAAAPAAAAZHJzL2Rvd25yZXYueG1s&#10;TI9NT4NAEIbvJv6HzZh4MXZBLG2RoTEmHmp6sdX7lp0CKbtL2KXgv3c46XHeefJ+5NvJtOJKvW+c&#10;RYgXEQiypdONrRC+ju+PaxA+KKtV6ywh/JCHbXF7k6tMu9F+0vUQKsEm1mcKoQ6hy6T0ZU1G+YXr&#10;yPLv7HqjAp99JXWvRjY3rXyKolQa1VhOqFVHbzWVl8NgEJpkWtJ5ejhe0nE17D+ed273vUS8v5te&#10;X0AEmsIfDHN9rg4Fdzq5wWovWoQ0TphEWG1SnjADcbJh6YSwniVZ5PL/huIXAAD//wMAUEsBAi0A&#10;FAAGAAgAAAAhALaDOJL+AAAA4QEAABMAAAAAAAAAAAAAAAAAAAAAAFtDb250ZW50X1R5cGVzXS54&#10;bWxQSwECLQAUAAYACAAAACEAOP0h/9YAAACUAQAACwAAAAAAAAAAAAAAAAAvAQAAX3JlbHMvLnJl&#10;bHNQSwECLQAUAAYACAAAACEABm0ge7QBAABVAwAADgAAAAAAAAAAAAAAAAAuAgAAZHJzL2Uyb0Rv&#10;Yy54bWxQSwECLQAUAAYACAAAACEABO7cK94AAAALAQAADwAAAAAAAAAAAAAAAAAOBAAAZHJzL2Rv&#10;d25yZXYueG1sUEsFBgAAAAAEAAQA8wAAABkFAAAAAA==&#10;" filled="f" stroked="f">
                <v:textbox inset="0,0,0,0">
                  <w:txbxContent>
                    <w:p w14:paraId="020EE756" w14:textId="77777777" w:rsidR="00AF0B24" w:rsidRDefault="004A5A4B">
                      <w:pPr>
                        <w:spacing w:line="1000" w:lineRule="exact"/>
                        <w:rPr>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color w:val="A0A0A4"/>
                          <w:sz w:val="100"/>
                          <w14:textOutline w14:w="0" w14:cap="flat" w14:cmpd="sng" w14:algn="ctr">
                            <w14:solidFill>
                              <w14:srgbClr w14:val="A0A0A4">
                                <w14:alpha w14:val="50196"/>
                              </w14:srgbClr>
                            </w14:solidFill>
                            <w14:prstDash w14:val="solid"/>
                            <w14:bevel/>
                          </w14:textOutline>
                          <w14:textFill>
                            <w14:solidFill>
                              <w14:srgbClr w14:val="A0A0A4">
                                <w14:alpha w14:val="50196"/>
                              </w14:srgbClr>
                            </w14:solidFill>
                          </w14:textFill>
                        </w:rPr>
                        <w:t xml:space="preserve">UNDER PEER </w:t>
                      </w:r>
                      <w:r>
                        <w:rPr>
                          <w:color w:val="A0A0A4"/>
                          <w:spacing w:val="-2"/>
                          <w:sz w:val="100"/>
                          <w14:textOutline w14:w="0" w14:cap="flat" w14:cmpd="sng" w14:algn="ctr">
                            <w14:solidFill>
                              <w14:srgbClr w14:val="A0A0A4">
                                <w14:alpha w14:val="50196"/>
                              </w14:srgbClr>
                            </w14:solidFill>
                            <w14:prstDash w14:val="solid"/>
                            <w14:bevel/>
                          </w14:textOutline>
                          <w14:textFill>
                            <w14:solidFill>
                              <w14:srgbClr w14:val="A0A0A4">
                                <w14:alpha w14:val="50196"/>
                              </w14:srgbClr>
                            </w14:solidFill>
                          </w14:textFill>
                        </w:rPr>
                        <w:t>REVIEW</w:t>
                      </w:r>
                    </w:p>
                  </w:txbxContent>
                </v:textbox>
                <w10:wrap anchorx="page" anchory="page"/>
              </v:shape>
            </w:pict>
          </mc:Fallback>
        </mc:AlternateContent>
      </w:r>
      <w:r>
        <w:rPr>
          <w:rFonts w:ascii="Arial"/>
          <w:noProof/>
        </w:rPr>
        <mc:AlternateContent>
          <mc:Choice Requires="wpg">
            <w:drawing>
              <wp:inline distT="0" distB="0" distL="0" distR="0" wp14:anchorId="01276C19" wp14:editId="606AAF4E">
                <wp:extent cx="4095115" cy="4263390"/>
                <wp:effectExtent l="0" t="0" r="0" b="381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5115" cy="4263390"/>
                          <a:chOff x="0" y="0"/>
                          <a:chExt cx="4095115" cy="4263390"/>
                        </a:xfrm>
                      </wpg:grpSpPr>
                      <pic:pic xmlns:pic="http://schemas.openxmlformats.org/drawingml/2006/picture">
                        <pic:nvPicPr>
                          <pic:cNvPr id="11" name="Image 11"/>
                          <pic:cNvPicPr/>
                        </pic:nvPicPr>
                        <pic:blipFill>
                          <a:blip r:embed="rId10" cstate="print"/>
                          <a:stretch>
                            <a:fillRect/>
                          </a:stretch>
                        </pic:blipFill>
                        <pic:spPr>
                          <a:xfrm>
                            <a:off x="146470" y="73979"/>
                            <a:ext cx="3853623" cy="4119890"/>
                          </a:xfrm>
                          <a:prstGeom prst="rect">
                            <a:avLst/>
                          </a:prstGeom>
                        </pic:spPr>
                      </pic:pic>
                      <wps:wsp>
                        <wps:cNvPr id="12" name="Graphic 12"/>
                        <wps:cNvSpPr/>
                        <wps:spPr>
                          <a:xfrm>
                            <a:off x="6350" y="6350"/>
                            <a:ext cx="4082415" cy="4250690"/>
                          </a:xfrm>
                          <a:custGeom>
                            <a:avLst/>
                            <a:gdLst/>
                            <a:ahLst/>
                            <a:cxnLst/>
                            <a:rect l="l" t="t" r="r" b="b"/>
                            <a:pathLst>
                              <a:path w="4082415" h="4250690">
                                <a:moveTo>
                                  <a:pt x="0" y="4250435"/>
                                </a:moveTo>
                                <a:lnTo>
                                  <a:pt x="4082415" y="4250435"/>
                                </a:lnTo>
                                <a:lnTo>
                                  <a:pt x="4082415" y="0"/>
                                </a:lnTo>
                                <a:lnTo>
                                  <a:pt x="0" y="0"/>
                                </a:lnTo>
                                <a:lnTo>
                                  <a:pt x="0" y="425043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5AA775B" id="Group 10" o:spid="_x0000_s1026" style="width:322.45pt;height:335.7pt;mso-position-horizontal-relative:char;mso-position-vertical-relative:line" coordsize="40951,42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Pi19AwAAlAgAAA4AAABkcnMvZTJvRG9jLnhtbJxW227bOBB9X2D/&#10;gdB7I8m3xEKcYtG0QYCiDdoU+0xTlESUIlmSvuTvd4YX27VbtNsAkYfmcHjmzJmRb1/vR0m23Dqh&#10;1aqor6qCcMV0K1S/Kr48v3t1UxDnqWqp1Iqvihfuitd3f/91uzMNn+hBy5ZbAkGUa3ZmVQzem6Ys&#10;HRv4SN2VNlzBZqftSD0sbV+2lu4g+ijLSVUtyp22rbGacefg2/u4WdyF+F3Hmf/YdY57IlcFYPPh&#10;acNzjc/y7pY2vaVmECzBoH+AYqRCwaWHUPfUU7Kx4iLUKJjVTnf+iumx1F0nGA85QDZ1dZbNg9Ub&#10;E3Lpm11vDjQBtWc8/XFY9mH7ZIlooXZAj6Ij1ChcS2AN5OxM34DPgzWfzZONGYL5XrOvDrbL831c&#10;90fnfWdHPASJkn1g/eXAOt97wuDLWbWc1/W8IAz2ZpPFdLpMdWEDFO/iHBve/uJkSZt4cYB3gGME&#10;a+A/0QjWBY2/lhuc8hvLixRk/K0YI7VfN+YVVNxQL9ZCCv8S1Au1RVBq+yQYsouLk4rUuSKPI+05&#10;qWusSPbBE1iBiwBrKcw7ISXyjnaCCqI/E80Pso2CvNdsM3LlY4dZLgG1Vm4QxhXENnxccxCMfWwB&#10;IIPu9iAaY4XysZ2ct9yzAe/vAMcnaEIESpvDRgB9xIkpuCSvM8XUs8XsGpQJ0rieLq+X8YYsnenN&#10;fLqYTJN06np5E6VzEABtjHX+geuRoAGgAQywThu6fe8SrOySyIxIAkQAhi0Ao8llGmF1QeT/6r7P&#10;AzUcIGDYk1pPcq0f0jCqJ5hr8sLmS6ufELWYziNNwQBf2mSWZtXNZHZssHm1uGCJbSJLp8zAMGsj&#10;R8DWkC22V9lELnGuyjBXPUgD+C0IzNV1LBOoHc9hUDTJDps9YRmw1yMU3B/1lj/r4OmPHY8es+kc&#10;o0FJjz5SnfoeYob5cXoi++VPE2Kf+odJA7GzR/6MnpHR3/H5HmmOwqR2PIJHAkIWB1Lg1lPapUJ+&#10;6sl1VQWBOi1Fm/vY2X79RlqypfgeC3+JlO/cUMn31A3RL2wlN6ngchRTlA9aa92+wOzfgd5Whfu2&#10;oTjW5KMCfUPePhs2G+tsWC/f6PA+DfWCO5/3/1JrUot50N0HnWV+0WnRF08q/c/G606ENjwiSkCh&#10;5YIVXn2BufSaxnfr6Tp4HX9M3P0H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VkGl&#10;Lt0AAAAFAQAADwAAAGRycy9kb3ducmV2LnhtbEyPQUvDQBCF74L/YRnBm91EY9WYTSlFPZWCrSDe&#10;psk0Cc3Ohuw2Sf+9oxe9DG94w3vfZIvJtmqg3jeODcSzCBRx4cqGKwMfu9ebR1A+IJfYOiYDZ/Kw&#10;yC8vMkxLN/I7DdtQKQlhn6KBOoQu1doXNVn0M9cRi3dwvcUga1/pssdRwm2rb6Nori02LA01drSq&#10;qThuT9bA24jj8i5+GdbHw+r8tbvffK5jMub6alo+gwo0hb9j+MEXdMiFae9OXHrVGpBHwu8Ub54k&#10;T6D2Ih7iBHSe6f/0+TcAAAD//wMAUEsDBAoAAAAAAAAAIQCn20Pd60cBAOtHAQAVAAAAZHJzL21l&#10;ZGlhL2ltYWdlMS5qcGVn/9j/4AAQSkZJRgABAQEAYABgAAD/2wBDAAMCAgMCAgMDAwMEAwMEBQgF&#10;BQQEBQoHBwYIDAoMDAsKCwsNDhIQDQ4RDgsLEBYQERMUFRUVDA8XGBYUGBIUFRT/2wBDAQMEBAUE&#10;BQkFBQkUDQsNFBQUFBQUFBQUFBQUFBQUFBQUFBQUFBQUFBQUFBQUFBQUFBQUFBQUFBQUFBQUFBQU&#10;FBT/wAARCANqAu0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vOtb+P8A4N0HxHq2hTSa5ealpMyW98mleGtSv44JXhjnVGlgt3Td&#10;5U0T43ZAcZ61U/4aP8G/8+3i/wD8IjWv/kSgD1CivL/+Gj/Bv/Pt4v8A/CI1r/5Eo/4aP8G/8+3i&#10;/wD8IjWv/kSgDnv2mf2UNF/alj8P23iDxZ4o8O6foxnkS38M3kdsbiWTYN0rPHIG2hCFAAx5jcnN&#10;eG/sE/s4aZ4K8R/GbxJ4f8QeJrrw/cajL4T8N6trNzHPerFa/Je3cThfJkV7tWEZMfAtRkHJB9+8&#10;W/H3QdZ8Ka1p+iX3i/w/rN3ZTQWOrj4f6xc/YZ2jZY5/Ka0CybGIbYxw23B4Nef6D4h8MfD/APZ2&#10;0v4ZeANf8ZeDNR0nSobCx8R2/wANtTuGjmTaZLhraSzMbmVg7ODyfNYhg2GAB84a5o3g39nr/gp1&#10;8Pk0qHx58PdM16GTT77VdQuLrUbPxZqE3yxRedPLK7pvnhV3YvtkWL5IsGavYfid8B/Her618TGf&#10;wRdeMvH2vXzP4N+JcWuw2EXha1f5beMHzhc2n2XLu62kMgus/vCTI4W8ZNK8e6h4Fuvi34m13xu/&#10;grUoNZ0ptH+FOt6O89/FGyrPdNsm34YiQRw+Qm9RuV1AQe6/8NH+Df8An28X/wDhEa1/8iUAfK3/&#10;AAWI1bWvC37Mfhu803X9W027utfj0e+Om389rDe2s1nctNFNCjhJFZoUOHDYGQMBmz7B/wAFDP2l&#10;tY/Zc/Z2uvEfhuJP+Em1a/i0TTLqaJZY7OWSOWRp2RjhiscMm0EEbym5WXcD5z+2t4a0P9sLwbo/&#10;hMeLPEXhHQrDUE1Rv+LW67e3Mtwkc0S4k2xqse2dsrsJyAdwGQeg/aEsPAP7UnwN/wCEE+IF54rb&#10;Vo5VvrbXND+Huu2kdteorqkyW7wy5TbI6NG8jZV2wyttZQCH4F+OfB3gX46eHPhP8QdA1+5+Oc2l&#10;SataeMvFggv5dRDxE3C2k6TStZxnyrkC2TZEqwuASzZe7oXwI+I3wY8J/tHePfDZvvF/xb+Ier3U&#10;uk2DX8Ea2VqlxPDpuyWdtmYoJvOwxACokQUFMtz2jW3gnSvjhZfHT4oeKNe8Q+I/DHhpdHsLy1+G&#10;+uaPZWUKCdrm8uA6TB5GWeUZ3JGiM3yE7WX134l/HHT/ABn4Dv7DwZ4o8YeCNeuVjey8Qw/DnVNR&#10;EGHVifIltNkgZQV6j72QcigD4a/ZY8O+Bfhd+1J4U0X4meAvih8NvGMt40fhxPFXiCPVtG1G58tg&#10;R5gtoQzKzx+WYzIvmFMlSAD63/wUS/Z10+4t/DXiXwfqviq+/aG1jX1tfDE9nrMouXjLvJLDFGHW&#10;O2tbeFiTKips2o0sjNI7v6to/iLTPEU3hK4+Kuv6z48u/Cd7Fqekzad8KNa0vdeJBJD9ouVZJw7/&#10;ALwuoiEKK/O1sJs8d8ReCfHutfE/XPHNl+0f4v0TVtTj+zKtn8EdTdbO0DbltoTIrMkYOCQD8zDc&#10;25uaAPoX9ob9m7xH+0H4B+FvgXxF4jN5o9jqtnfeNb23BtP7Yit7d98axRsNomnKHaGxH98ZaNAd&#10;PwT+za1t+0p8V/it4pvP7ZPiSzt/D2kaVO7TQWukrBAZ42Rjs/e3COdm3AALZJlcC38PvjX4a8He&#10;AvDegajqHjfxHqOl6bbWNzrN34I1zzr+WOJUe4k3WzHfIylzlmOWOSetbN7+0Z4Vks51tIvFUF00&#10;bCGWbwJrciI+PlLILVSwBxkBlz0yOtAH5yfBLxVo/gDx3+2fq2o+BF8eJ4a16SDQtLk0VdStdL/0&#10;vUUVmjJAgtU2RGQoVxHHx90Y/TT4RfB7SPgvYeINM0Bnj0bUtWk1S2sXZ3Fl5kMKPErO7Er5kbuB&#10;wFEm0ABRn4s+E3wxl+EHjH4q+IbDx++tP8Sbt7vXNO1v4H+IbizO+Sd2jjjFwp8s/aZFKuXyuAe+&#10;foD4VfE+z8JXfiXVfGXiPxL4w1/WbtHS6svhnrWmwWdnGmIbSOIwysVR2nfczkkzHPTJAPpCivL/&#10;APho/wAG/wDPt4v/APCI1r/5Eo/4aP8ABv8Az7eL/wDwiNa/+RKAPUKK8v8A+Gj/AAb/AM+3i/8A&#10;8IjWv/kSj/ho/wAG/wDPt4v/APCI1r/5EoA9Qory/wD4aP8ABv8Az7eL/wDwiNa/+RKP+Gj/AAb/&#10;AM+3i/8A8IjWv/kSgD1CivL/APho/wAG/wDPt4v/APCI1r/5Eo/4aP8ABv8Az7eL/wDwiNa/+RKA&#10;PUKK8v8A+Gj/AAb/AM+3i/8A8IjWv/kSj/ho/wAG/wDPt4v/APCI1r/5EoA9Qory/wD4aP8ABv8A&#10;z7eL/wDwiNa/+RKP+Gj/AAb/AM+3i/8A8IjWv/kSgD1CivL/APho/wAG/wDPt4v/APCI1r/5Eo/4&#10;aP8ABv8Az7eL/wDwiNa/+RKAPUKK8v8A+Gj/AAb/AM+3i/8A8IjWv/kSj/ho/wAG/wDPt4v/APCI&#10;1r/5EoA9Qory/wD4aP8ABv8Az7eL/wDwiNa/+RKP+Gj/AAb/AM+3i/8A8IjWv/kSgD1CuX+KHgqT&#10;4kfD7XvCiarPokWtWrWFxfWqBp47eT5J/KJ4WQxF1VyCEZlba23aeX/4aP8ABv8Az7eL/wDwiNa/&#10;+RKP+Gj/AAb/AM+3i/8A8IjWv/kSgD4rb9gfwP4D/as+FPhHw14y8ba/dRCbxZ4gttc1qCeKHTbV&#10;0WFGhW3QuLi6ZI+TjZHNxnkdL/wVS+GXh/S/g7dePTonjPX/AB3bXkT6R4h0/ULqS08OYnid5GhW&#10;ZYbdDFGUEiRbi4jLtvO+vavAnjHwf4T+KPxC8eahqHjTWtX8Vy2kMMTeBNcjh0ywtYtkNrErW79Z&#10;HnldgVDNLnYuMnj9c8S+IfFUHjjQNd+KGtax4G8VSXlu2mz/AAZ1hL/TdNuA6Na211GFQusblVlm&#10;glO4BmVhlSAWINJk+MXwo+A/iPT7O9+Pvw5s9Dktdb0ye8jtrnWbwR26Q309rdzLBctHLbXIeG4m&#10;+V596mRoxXpnwN+F2v6D8IfE/h3xAdS8NaXqV5dnQ9GttYeW98PaW8KRw2q3aMSsiMski+W7rF5i&#10;ojssamo/hr8Svhh8JPAWh+DvDOk+LbDQtGtVtbWEeCNazgdXYizG52YszN1ZmYnk1d8W/tBaVqGi&#10;TweHbnX9J1NxhLrU/hzr17CowesSRQknOP4x0oA+fv8Agkl4g17xn+y34r1XUtaudS8Q3viq9Z9V&#10;1aR7yV5fsloFeUs4aTGBwWBIGMivLPjz/wAE5vBXgTUPAPhvwv8AEL4i6h408aeIIdMtIdQ1+1ZY&#10;LRFafULxovJjaRYbeNzhXB3yRDnO0+xfsW6Dof7IXgfU/CD+K/Efi7Q7q+k1KMj4W67ZXMU7pEjA&#10;vtkVk2xDC7AckncRxXozeMvB958fI/iXqGo+NLxbHQDoek6J/wAIFrQgsTLOJbq53G1JaWUR28eV&#10;CYSLB3buADQ+I/7Nt18SP2gfhLrNzOLL4b/Dm0kv7TR4J2jFxqmVS1+VCDshSMPljj7qAMskuPlT&#10;/gqT8OtB8Bjwd46sbXx/Z+MX1qGS7+Jen3l1dQ6HYhnV41Tz1jhbdNGYo41hDFW/eAlg/wBrWn7U&#10;fgHULi9gtW8T3M9jMLe6ih8G6y7W8pjSQJIBaZVikkb4ODtdT0Ir59vzq/j3wBrHgH4mfFTxB438&#10;I6wXS+mj+DGqWGrGHIZIo50ja3TDKvz/AGUvgttKNtdADmP28PFvie6174F+O/B8lp8XPh/qcLzN&#10;8KpAxk8TRPEJvtgtFBa7VIjG/wA0TC3ZY5CjK7gO/Ym8VzfFH4RftEa18L/EfkW+pTXaeEfh1BOY&#10;ZvCrmG4MBAdhHb/aZGDqkRMCGMhZCwkWPrfGXg74bXfxe+GXxK8FXPijwl4i8CacNCsrS5+HeuX2&#10;nS6WIZ4hbmFYYmR0E7bJBJx0ZXGMav7Oun+APgN4k+IniqXUfGGueK/H2p/2prU9v8PdZs7FZBLO&#10;6Lb2/wBmkaMD7Q+4vLIWPOR0oAwLL9gzV9P8M/s+fDltfvrnwV4Uv7vxP4wu1vyDqOqK8MsEUY4c&#10;I00k+MBdsaMSwlZWbxX/AIKAadYaJ+3/APs+2trZR2+na3f6Y+r2VrDiPUt2qbZPOiUYmLqSp3Al&#10;hwcivvf/AIaP8G/8+3i//wAIjWv/AJEr5J/aG+F2n/Hf9oLwT8U08fa5oVz4Ontp9J0xvhFr1zGx&#10;guftCee+5C+WwDtCcDjB5oA+h/2ffBvgnxveaX8YPDfg6f4eaiYtW8OzaGIRaB4odReENcWyhUSc&#10;Na7s43KJGRmcKpHv9fKNp8RvEWp/ELwlrfib4i6vP4f0Oa4uJ/D3h34Q6/pyanJJbvDGZ5ZXuGKx&#10;GQyKigKWAJBKoV9e/wCGj/Bv/Pt4v/8ACI1r/wCRKAPUKK8v/wCGj/Bv/Pt4v/8ACI1r/wCRKP8A&#10;ho/wb/z7eL//AAiNa/8AkSgD1CivL/8Aho/wb/z7eL//AAiNa/8AkSj/AIaP8G/8+3i//wAIjWv/&#10;AJEoA9Qory//AIaP8G/8+3i//wAIjWv/AJEo/wCGj/Bv/Pt4v/8ACI1r/wCRKAPUKK8v/wCGj/Bv&#10;/Pt4v/8ACI1r/wCRKP8Aho/wb/z7eL//AAiNa/8AkSgD1CivL/8Aho/wb/z7eL//AAiNa/8AkSj/&#10;AIaP8G/8+3i//wAIjWv/AJEoA9Qory//AIaP8G/8+3i//wAIjWv/AJEo/wCGj/Bv/Pt4v/8ACI1r&#10;/wCRKAPUKK8v/wCGj/Bv/Pt4v/8ACI1r/wCRKP8Aho/wb/z7eL//AAiNa/8AkSgD1CivL/8Aho/w&#10;b/z7eL//AAiNa/8AkSj/AIaP8G/8+3i//wAIjWv/AJEoA9Qory//AIaP8G/8+3i//wAIjWv/AJEo&#10;/wCGj/Bv/Pt4v/8ACI1r/wCRKAPUK/Pn9s39ibwhp3hj4kfGHXvH/wAR9R8U3ckkthpelX8SW8t3&#10;NIINPs44RA77Az28PDE4BbjoPrb/AIaP8G/8+3i//wAIjWv/AJErzf4p+LfBvxV8Y/DfUNQufFSa&#10;B4R1ltfl0Z/h7rbm+vUhdLN/OFuvliF5Gl27W3sEzjbyAXdO/Zc0HQP2X/Dnw+8V/wDCReKdI0DR&#10;Jf7V0PRNVuITrd46+ZOxdJI5pQZDOEhaURETYZCUiMfyz+wRb6z4y/Zy+P3ww8AeOfEXhHxfY6jd&#10;2ujeH/E8TRXHheORpREBMo3K8hV1kZAphlRnWMMQ0n0t8SPitrGt+MtD1rwR8RfE/hTTbOGSK/8A&#10;DurfCXVdUsdQY52SFlgguI2Xcc7Ztp2R8DD+ZJ8L/E3gDwB4r8ZeM7weKtU8c+MpLOTXNTt/AWu2&#10;1tJ9lt1ggjgt2gk8qNVDNgu7FpGJcgIqAFD4GfCbXdD+L2h69oXw2u/gp4UsvD0ln4g0m61a2vf+&#10;EhvnaMwybLeeVXeDy5S19MVuJfOCsCMlfI/hz4i1qf8A4K+fEPw9da7q1/oWmeHDNp+m32oTXFvZ&#10;NPbadJN5KOxEYZ2JIUAdABgAD6y/4aP8G/8APt4v/wDCI1r/AORK+VvC3gWDw7+13rfx6k8e6vda&#10;nrVutheaMnwg1+OAWyxwxBY3LsyybbeP5yGGSx2YIAAOX/bK8Y658Lf2xLTX/GOhWfxx+Er+HjcX&#10;XgBYY72Xw1axlBPqjWTbk3BvMK3UqgMsjwmRAqtWn8BPBnjL48f8E0tT8L+GfiT/AMJNrfiTUYrG&#10;KaC8lLeHLB7y2W406WSYpLIIbXzmZWxvSXZH5iGNn7+90vw3of7SniH40eCPEfiXRdf8SaQNK1fT&#10;9c+GOualaylEhWCaLy0t3jK/Z4wylmDjd90kML37LN18H/2Pvhzp3w70rVvGOoahql1LqM02o+Dd&#10;Xjm1C78mJZ3hhFp8qBYk+QFiq43MxyxAOs+L37J/wuufgFD4a8d6/wCI4/hz4O8MiziT+1pIY7RL&#10;eI5v5FhAFxOqohUSrJGpjGyJd7hvMf2UfDX7QPw1/wCCfWq29zY6hrnxMuY5j4T0e/vYorvTLWWO&#10;KK2WRrnCJ5J824ETk4TbH8p+RdX9pe+1P45ar4dPhj4qeK/h3o2jTJfDT4/hJq2otc3iMTHNK0ka&#10;qwjO1402fJIokyXWMxr4M1TxB4X+GHi7S7v41+PdX+ImtXMMlp42uPhTqZGnQR+XtgSxe3aJgcT5&#10;OVz55PVQSAfM/wCy/oHgX4UftS+EdG+J3gH4ofDfxdNfGLw4vinX4tX0XUbny2XBkFtCGZXki8sx&#10;GQCRkyVIGfrrxR+zH4vu/il+0V8UbDXr7/hK/EfhN/Cvgi2ivmiGnxfYIWMiybv3LNfKWULt2FXf&#10;JMvywaV4g07xK/hGX4reIta8ez+EtQg1fSpNO+FGtaX5l7HBLCLi6Vo51kceaZEEQhVXGdpwoX2L&#10;/ho/wb/z7eL/APwiNa/+RKAPlX9rj4CaP+zp/wAExNQ8LabINQ1LwlbWS2uuyRBblJ7jVbdruSFu&#10;WhWRpJBtVvuEKS2MnG+CHgnwl8dPhX8PfhNe+CTpN/rvwwl12fx8dJNvcm/SWzihe2vEZGmeNp3k&#10;mRjht0AJKuwPr/7WOq6F+0x8HdT+Hdnr3iPwrp2rPCb+7n+GWu38xWKeOdBFhIgh3xLksHypIAB5&#10;rjfBY8S/D74ZaF4O0L4kizk0LR20TTPETfArX5dUtYG2btrvOY8kxREgxlWMaEqdooA+5qK8Z8If&#10;GrwJ4L8J6J4fsbbxibLSbGCwgL+CdbLeXFGqLkm064UVrf8ADR/g3/n28X/+ERrX/wAiUAeoUV5f&#10;/wANH+Df+fbxf/4RGtf/ACJR/wANH+Df+fbxf/4RGtf/ACJQB6hRXl//AA0f4N/59vF//hEa1/8A&#10;Ildf4E8faH8SvDy634eu5LzTjcT2haa1ltpEmhlaKaN4pVV0ZJEdSGUEFTQB0NFFFABRRRQB5V8G&#10;/wDkovx2/wCxztv/AFHtGr1WvKvg3/yUX47f9jnbf+o9o1eq0AFFFFABRRRQAUUUUAFFFFAHHfGX&#10;wde/EP4QeOfCumywQajruhX2mW0t0zLEks1u8aFyoJCgsMkAnGcA9K6PQ7GTTNE0+zlKtLb28cTl&#10;DlSVUA49uKvUUAFFFFABRRRQAUUUUAFFFFABRRRQAUUUUAFFFFABRRRQAUUUUAFFFFABRRRQAUUU&#10;UAFFFFABRRRQAUUUUAFFFFAHFeAPBV94V8V/ErU7uW3kt/EviCHVbNYWYtHEulafZlZAVADeZaSH&#10;AJG1kOckgdrRRQAUUUUAFFFFABRRRQAUUUUAFFFFABRRRQAUUUUAFFFFABRRRQAUUUUAFFFFABRR&#10;RQAUUUUAFFFFABRRRQAV5542+HmpeJPi78NvFNtPapp/hr+0vtcUrsJZPtFusaeWApBwRzkjjpmv&#10;Q6KACiiigAooooAKKKKACiiigAooooAK8b/ZY/5EbxX/ANj54r/9Pl5XsleN/ssf8iN4r/7HzxX/&#10;AOny8oA9kooooAKKKKAPKvg3/wAlF+O3/Y523/qPaNXqteVfBv8A5KL8dv8Asc7b/wBR7Rq9VoAK&#10;KKKACiiigAooooAKKKKACiiigAooooAKKKKACiiigAooooAKKKKACis/XvEGl+FdGu9X1rUrTR9K&#10;s4zLc31/OsEECDqzyOQqj3Jrzez/AGqPhfcWMWo3PiV9E0SdVa213xBpt3pWl3QYZTyL26ijt5tw&#10;5Xy5G3DkZFAHrFFef+KPj/8ADrwV4K0Hxdr3i/TNI8Na8kUmmaldy+XFdrLH5sZQkc7k+Ye1c3q/&#10;7YnwW8PXsFnqnxF0bTbudFkit7yRopJEJIVlVlBIJBAI7g0AeyUV5no37Snwx8Q+MrXwlp/jLT7n&#10;xRdI8kGjqXF1KqRtIxWMqGOEjc8D+E1Q1j9rL4ReHvFZ8Mar470zTfEoljgOjXm+K8EkgUxp5LKH&#10;3MGUgYydwx1FAHrdFea2P7S3wov9fi0JfiL4at9elmjto9JvdSitrySVyAiLDIVdmYkAADJJGOtd&#10;j4s8X6T4H0W51fW7lrHS7WJ57m8MMjxW8SKWeSRlUhEVQSWbAAHWgDZoryDQf2u/g54qW5bRfiBp&#10;OsLbbfPNgzziLdnbu2KdudrYz1wfStj4eftGfDP4s+I7vQPB/jXSfEOtWkD3NxYWU+6WKJXVGZl6&#10;gBnRT7sKAPR6KKyPD/i7RPFcurR6Nq1nqr6TfPpt+LOZZPs10iqzwvg/K6h0yp5GcHmgDXorM8Re&#10;I7DwppU2panJJBYwqXlnSCSURKFLM77FO1QFJLHAHc1wXw9/ag+E3xY8RLoPhD4gaF4g1pommWxs&#10;rtWlZFxuKr3xnJx2yegNAHqFFVdU1Oz0TTbvUdRuobHT7SF7i4urmQRxQxopZ3djwqgAkk8ACvMf&#10;Bf7Vnwl+I+sHSfCfjnTfE+qCMzGy0ffdzCMEAuUjUkKCwycYGRQB6xRRWD408feGfhvop1fxZ4h0&#10;rwxpXmCL7brF7HawlyCQgeRgCxAOB1ODQBvUV5MP2q/hdFpmn6re+JX0XQtQ2/Y9d1vTLvTtMuNy&#10;lk8u8uIkgYMoJUh/mA4zXplrrNjf6NFq1lcpqGmzW4uobmyPnpPEV3K8ezO8MpBG3OcjGc0AXaK8&#10;m/4av+Eg8WS+F/8AhOdN/wCEmikeGTRcSfbEdAWdDDt3hlAJIxkAHPStHRv2kfhVr3iGLQLP4ieG&#10;m8QSzrbR6PNqkMN68pxtQQOwkLHIwAuTmgD0iiub8d/ETw78MtDl1nxRqS6No8I3TahPE5t4BuVQ&#10;ZJApWMEsoG4jJOBmuD039r74L6vp8moWvxJ0B9MjlEMmoNdBLaNzj5XmbCKfmHUjqKAPYKKwvB3j&#10;vw18RNH/ALW8KeIdK8TaV5jQ/btGvYruDeuNy742ZcjIyM55Fcj8Qf2k/hn8JtQhsfGni+x8K3U+&#10;8wR6uslt54U4Zoy6gOoJHzLkcjmgD0uivI9T/a1+EGi6ZDqOo+PdLsNPmCtFd3ReOKQMMqVdlAOR&#10;0wea65/ix4SXwFD42XWop/CUts16us26PLbLbhSzTM6qQsYVSS7YAxyaAOuoryDQ/wBrr4OeJrW+&#10;udI+IOj6pbWCq93PZu0sdspzgyMqkIDtbliPun0rsPAXxh8B/FM3K+DPGnh/xY9qiPcJouqQXbQK&#10;+dpkWNiUzg43Y6H0oA6+iivMPH/7TXwv+FOrJpnjPxnp/ha/kUvFBq++2aVAxUum9RvXII3LkHHW&#10;gD0+isrwv4p0jxt4e0/XtA1K21fRtQhE9rfWcgkimQ9CrD/IORXH/Ez9or4ZfBvVLTTfG/jjRfDO&#10;o3UP2iG01C6VJXi3Fd+3rtJDAHoSpx0NAHotFYfg/wAa6N490a31fQbttQ0u5jSa3vVgkSG4jcZV&#10;43ZQJFI53LkdPWpfFfi7RPAuhT614j1ay0PR7do0mv8AUJ1hgiMkixpudiAMu6qMnqwoA16KK89+&#10;JP7QHw8+DtxbQ+N/FNn4VNyWFvJqoeCO4KhSwjdl2vtDrnaTjIzigD0KivJoP2tPgxK9usvxQ8LW&#10;BuYVuLf+0dUitPPjb7rx+aV3qexXOa9YBDAEHIPQigBaKKKACiiigAooooAKKKKACiiigAooooAK&#10;KKKACiiigAooooAKKKKACiiigAooooAKKKKACvG/2WP+RG8V/wDY+eK//T5eV7JXjf7LH/IjeK/+&#10;x88V/wDp8vKAPZKKKKACiiigDyr4N/8AJRfjt/2Odt/6j2jV6rXlXwb/AOSi/Hb/ALHO2/8AUe0a&#10;vVaACiiigAooooAKKKKACiiigAooooAKKKKACiiigAooooAKKKKACiiigD5L/wCCm/wO8dfHv9mr&#10;+xPAELahqlhrFvql1pUdx5Ul/bJHKjRoDhXZWkjkCMRnyjty4RT85fDL/grHZtHJ8N/2lfhzdaVd&#10;NCdM1m+SyLRvvIRvtmnSqHjTymLPsLljnbEAwUfbH7Tl/wDFTRLLwHq/wn8Of8Jdqmn+I0m1XRH1&#10;COyiu9ONndRyo8kjqow7xMud2JFjYqwUivPf2r/BVh+0h8FNc0O6+CWtaz8QX02ePR7fUbezhuNH&#10;uHB8qYah9o+zhBIkTPHDO7MuFZCNygA9V+E/gf4fa78NfhTe+GryLxV4d8K6dEnhrVDKJBtW2+yr&#10;MSAP3gj3oQQNpZ8qGHH5jf8ABXT/AJPb+G//AGLmm/8ApyvK/S39kP4HX37OH7Ovg74e6pqVvq+p&#10;6TFO11dWissJlmuJJ3WPdyVUylAxClgu4qudo+Jf+CiX7KPxm+Pn7UPhzxf4G+Ht1q2gaHpFlYvd&#10;y6rp1uLmSO5nuHMayXIfaBMqZdVO5WwCuGIB+i/iX4eaJ4s8UeEfEWoWofWPC15PeaZdKFDxtNay&#10;20qFiM7GSYkqCAWjjJztFfjj+1XqUWjf8Ff7O/uEuJILXxb4WnkS1t5LiZlWDT2ISKNWeRsDhEUs&#10;xwACSBX7XQStNAkjwvA7KCYpCpZT6HBIz9CRX5cfG/8AZB+NPjH/AIKOWvxf0j4fXN14HtfE2hag&#10;bs6rpySyQWaWizOsTXIbnyHKggEjGQCcUAc//wAFB/jF4R/bt8Q/Dj4afBCzuPHXjm2vLyY3DWsm&#10;n/Z4xFmS3zdrFyfKDsThR5SjJJwPuj4g+E9Z8DfsA+KvDXiTUE1jXtJ+Gl5YahfJI0izzx6Y6SMH&#10;YBnBYHDMAxHJGSa+d/25/wDgn14h8UeO9P8AjT8A4v7J+JcN7HdahpVvcRWou5gwIvIXkZY0mB/1&#10;isQsoy3393m/QV3d/Fb4t/sf+NtF8YfDmbw58TdR8NX+kNpUOo2Mtte3UttJEksMq3DKkbMykrIV&#10;KEsPnADsAfnD/wAEvfj9Y/s7/Dr9oDxNc+HfEHia4trPS7qCx0TSri5Q+UL0sZ7hI2itY1DbmeVl&#10;+VJCocqVr9Rvg14PsPGdl8NfjHqg83x5d+BoNOvb+KKKIXkd0tpcuZQqAkpLCSgUhV86X5fmGPjT&#10;/gnJ8CPjF+yNF8R4vG/wa17V4vEy6etumi6rok4Ag+1CQSiW/j4PnrjGc4bOOM/UHhXWPixJ8S/h&#10;n4W8P/CzUPh58HvD9pImq32vatp9xeXCR2csFrZxxW9zcEIrmCQyFtzFBkqFPmAHpnxu8fah4F8H&#10;wxaBElz4x1+8j0Pw9bzQvLE1/MrFZJggJ8mGNJbiU8YigkxzgH8wf2RfiN4k/Yl/bz8XfCL4h61c&#10;ajo/izUfss2rXrk/aLyU+ZY6g3+sO6cSbHG8ANPmRj5Nfd4+GuufHD48a9rPxE8H+IvDHhvw1bR2&#10;Xgu8sfEYsZnMu/8AtC4Z9OvBMDLst0VJDgJEpwrO6j53/wCCiX/BPK9+J/h7w1rvwo0bX/Evjm0u&#10;vsV4NY8VS3m/TykjjMupXLFfLlA2rGwH7+QkHggA/RZwGUgjII5Br8NPjP8ADbW/2Rbj9m39ojwF&#10;bC20/V/DWiXV0seVhXU0sIvtEUmxFCx3UBJI3s7sbonAxX6yfs/+JvipD+z9p8nxM8D6hF8R9Isz&#10;bXNjDf2Mr6vJGuEmjkW4MYaUBd3mNHhy/AXaTxi/s4z/ABn/AGENA+EXjXRJfDOv2vhey0tVvpIJ&#10;2stRtIUjiuFeCSRSnmRBvlYM0blWClmUAF7V/iTo/wC1doPw88O+Erj7Z4V8W2cfiPxI6ujNb6PG&#10;4H2CbY5CSXNyv2Z4zkNFb6gud0dfnb/wRo/5O68a/wDYpXv/AKX2VfoJ+wV+zhqn7Lv7OthpviG3&#10;lvfG94r3mpW0VxFO1sNzvDYwyHaoRN7tt3lBNPcMrESZr5Y/4JrfsifGb9nb9o3W/E3jzwDcaToW&#10;qaDdaal5Fqun3Ahle4t5l3pHcM+0iBlyqtyVyAMkAH6h1+N0Xiu//au/4Kz2Hhb4iMmr+FvDniTV&#10;tO07RCD9jihsI7h4wYySGMj2sby5yHyVI2BVH7I1+fHx0/Yb8b/Dj9q3Sf2ivgXYWfiHUP7RbUNZ&#10;8G3l5HZyTyygx3TW08n7sCaOSYt5hBRyWXeGCIAfdvjTwbo3xD8Jax4Y8Q2Kanoer2slle2kjMol&#10;idSrDcpDKcHhlIIOCCCAa/KD/gi58afE4+JXiX4X3F9Jd+EpNHl1m2tZiz/Y7mOeFCYucIjrMxYY&#10;5ZUIx8279CviT8Z/HrfDzU1+Hnwo8S6l8QpLeRLXTNYW1s7axmPyrJPcvP5Eqrndst5JC2AuUBLL&#10;5D/wTy/YHP7JWk6n4m8UXtvqvxE1q3+yzCxYm20+13h/IjYgGRnZY2dyAMoqqMKXkAPlvWPEdn4Q&#10;/wCC2l5q19DfzWlvKxePS9OuL+4O7w9tG2C3R5X5YE7VOBknABIoft4eN9A/4KI/FP4c+FP2fLKf&#10;x34h0iwv7nUtRW0NhEkDvCERpLkRtiMo5JYBQZ0CFmdlHsMP7Onxhg/4Kin43j4bX7eATqDQfav7&#10;V00S+SdNNh9o8r7Vu2bj5m3G/Z/Du+WnftofsHePrT406J8b/wBm63On+N3vftGp6dZ3VvaFbghi&#10;btPOZYmWQbkmjJIffkq4eSgD6a+O+hav4X/YK8b6N4h1Q65r+nfDy5tNR1RmZjeXMenlJZiW+Y73&#10;Vmyeeea+dv8Agifz+zj40/7GuX/0jta988bXXxT+L37GnjTSfEHwwu9E+Jur6FdaM+gWmpWEkM1x&#10;LF5XnwzG5KLDl95WRw6hXUByFL+I/wDBPH4efFz9kr4UeIvC/i/4MeJdSvtQ1p9Shl0TVtDliEZg&#10;hj2sZNQjIbMRPAIwRzQB8peP/Ez/ALGP/BUa+t/h+r6L4WvNY01b7QrIkW81reRQvcQiJSFwGmla&#10;JcYjITaMKBXq3/Bc7r8E/wDuN/8AthXp/wAK/wBhHxv8Vv2rLr9oj44Q6b4duv7Qh1LS/BOmXZu5&#10;LeS3Hl2oubhMR/ulhgf92WErZLBBlGi/4Kq/s0/FX9pnVPhva/DrwTca7BoEWoSXl8+o2NtDuuGt&#10;wkaiadHLAW7FvlC4dMEncFAPV/2ev2hLDxxqvwu+Edv4e1gaY/w6Go6nda9ok9lbXflpaQLDALhF&#10;M6fvJS7qpjIMe1ny2PTfij4C0b4Y/siePvCvh+3a10PTPCOrQWds7l/Ji+yzFYwx5IUHaMknAGST&#10;knk/h3r3i/wr4E8CRal+z54wu/F3hnw9FpCXcWpaB5asYYVnSOU6mG8p3t4zkpk7FJXIxU9tofxR&#10;8Yfsw/FGXxZ4cubf4g+MrfVvs3g6HU4LiPSle3+x2lrFO0vlFTHDFM7BlBknmbapO0AH56f8Emf2&#10;gPA37Peh/GLWfHup3mi6RcPosa38Wk3l5AjD7aAsj28UixElhtDld2DtztOO5/ZT8E63+0V/wUL8&#10;RftA/DjS/wDhHPhHbaxdpc6g7rEb6U2apIgg+8zzySC4bcoC7yS28KG7v/gm/wDsZeN/hboXxf8A&#10;CHxq+HXkeHPGVpYQhJtQsrqCZYTciRG8idpEf9+jKwAwUJDKwXOV8G/2T/j7+wv+0xqFz8MtDn+J&#10;nwc1YoL2D+1bK0uWtyzbQ8c8sQN1Bk4dQEkU9Y97LGAfpxXyD+2v+z1YftOePNG8EXCwJqk3gPxH&#10;daPeTkKLXUI77RTA5fY5VCSY3KqW8uSQDk19cWkz3FrDLJBJayOgZoJSpeMkfdbaSuR04JHoTXkm&#10;v2XiaX9qbwhq8Hg/UrnwtY+GNV0u41+O6sxBHcXNxYzIDE04mKhbFlJWM/NLH23soB8Kf8Em/wBp&#10;9PAdh4x+CPxGvR4dk8Ofa9W09tZkFv8AY0iLNqFq/mMNhjKvPtAyB9pZiAteT/8ABU3QdSutA+GP&#10;xA8R2c9j4m8a3mrX7WV2hSbTdORLNbCxZTyjRwkySJkgXFxckcNX178U/wDgnknjT9u7wx8VdPEd&#10;n4Iu7eW+8UWkUiRm4u40EYgMZUiSK7V1WZCu10S5DsDKoOJ/wVV/Zo+KX7S0nw2tfhz4Pl1+PQxq&#10;El7ctqNnaxoZvs4RQJpkZj+5cnAwMjnrgA+rf2Tv+TWPg3/2Jmjf+kMNfJv/AAU00bxh+0F8LfHO&#10;n+Cb4Dwp8MfK1DxBBEVJ1W92LLJbgnbtFnaSLcPyyubhVA8yHj6M8FS/ET4U/sfeDdL0f4f3mr/E&#10;bRfC9npEegS3tiqJew2qwh5ZTcrGYN8YY7JC5VhhQcgR/DL9lnw7Z/D7SY9Zl8dWWt3duLrWYv8A&#10;hN9UtDPfzfvLuV4bS+NuryTPI7CLKbmbGRQBwv8AwTO/aeP7RX7PtrY6vePdeNPCAi0rVnlLNJcR&#10;4P2W5ZiSWMiIVZicmSKQ4AIry/8A4LX/APJtXg7/ALG2H/0ju688+E/7JHxr/ZE/bW1fxb8Mvh3e&#10;eIPhJcXElm9uur6bFPLpk2yRoo1uLovugkC7GdlaTyAGZRI1e8/8FRPgf8Rf2ivhJ4T8K/Dzwhc+&#10;Ib+31sapcy/brO2it40t5Y9rGadCWYzjG0MMI2SPl3AHz/8AH651L48fsB/Az4Z+Bfh14y8XeKvs&#10;ehn7Wvhm/trGw8uyEbS/a5oUhdWL7A6uY9rM5YADP3N+xZ8M/Fvwd/Ze8AeD/HMwl8T6ZZyLdIt0&#10;bn7OrzySRQeZ0PlRPHFhSUHl4QsoUnd/Zg0LXPCf7PPw68PeJNEuPD+u6JoVnpd5Y3M0EzLLBEsL&#10;MHgkkQq2zcpDZ2sMhTlR6hQAUUUUAFFFFABRRRQAUUUUAFFFFABRRRQAUUUUAFFFFABVXUdUstHt&#10;0nv7uCxgeaK3WW5lWNWllkWOJASQNzyOiKOrMygZJAq1X5Q/8FeP2ltXn+IvhL4V+Cry7iv/AAs6&#10;eKdTuNNJ8+3vEjMltgqNyGGHfOWBxiVGODHkAH6vUV5T+y38drH9pD4FeFfHlr5Md1f2wj1G1h4F&#10;tex/JPGF3MQu8EruOSjIx+9Xq1ABRRRQAUUUUAFFFFABXjf7LH/IjeK/+x88V/8Ap8vK9krxv9lj&#10;/kRvFf8A2Pniv/0+XlAHslFFFABRRRQB5V8G/wDkovx2/wCxztv/AFHtGr1WvKvg3/yUX47f9jnb&#10;f+o9o1eq0AFFFFABRRRQAUUUUAFFFFABRRRQAUUUUAFFFFABRRRQAUUUUAFFFFABRRRQAUUUUAFF&#10;FFABRRRQAUUUUAFFFFABRRRQAUUUUAFFFFABRRRQAUUUUAFFFFABRRRQAUUUUAFFFFABRRRQAUUU&#10;UAFFFFABRRRQAUUUUAFFFFABRRRQAUUUUAFFFFABRRRQAUUUUAFFFFABRWL4x8Z6F8PfDN/4i8Ta&#10;vZ6FodggkudQv5lihiBIUZY9yxVQOpJAGSQK+Hdd/wCCgfxI/aD1+98NfssfDK48TW9tIYbnxx4j&#10;jMGnxfeBMaMyAHDRSJ5rhyNwMBoA+yfjL8VNH+CHws8TeO9ffbpeh2T3TxhgrTv0jhQnjfJIUjXP&#10;8TivzS/4J/8Aw5n+Lsvjf40fECG31q/8fa6mmTQ3CrJay2jXkLXcLKRImHle3VYJPKcR2+Yy6b1P&#10;jn7Tfhj46+Of2gPC/wAE/iD8aG8Z+JNXEEmt2GkOYtE0eIFpFlliUQozx26tcyFoUKptO5s5H6de&#10;EPCVj8P9E8J+FNIs5rHTNEm0y0itXaVp4kFwPLEzb2dUB+1gLIZbdyI2ilRgEIB8mfsQatffsY/t&#10;lePP2bfEN1P/AMIv4gnOoeGLq6Y7ZJAm+FtxCqWltx5bsBjzrZUWv08r4A/4K3fAO98R/DfQ/jN4&#10;TNxZeMfAU6PNeaezR3P2EyBlkR0Xfut5tsikMoRXnfOQK81+APjj9sTRfgl4Z+I/gLxTpfx88E3d&#10;mxm0DXVJ1e0lVmN0C7FJpmjkjkiQ+dKXVkKw4KhQD9SaK+XP2aP+CgngP4/67J4O1ezvPhv8TbeS&#10;SG48JeIMpIZUYB44ZWVRI4zzGypJ8r/IVUtX1HQAUUUUAFFFFABXjf7LH/IjeK/+x88V/wDp8vK9&#10;krxv9lj/AJEbxX/2Pniv/wBPl5QB7JRRRQAUUUUAeVfBv/kovx2/7HO2/wDUe0avVa8q+Df/ACUX&#10;47f9jnbf+o9o1eq0AFFFFABRRRQAUUUUAFFFFABRRRQAUUUUAFFFFABRRRQAUUUUAFFFFABRRRQA&#10;UUUUAFFFFABRRRQAUUUUAFFFFABRRRQAUUUUAFFFFABRRRQAUUUUAFFFFABRRRQAUUUUAFFFFABR&#10;RRQAUUUUAFFFFABRRRQAUUUUAFFFFABRRRQAUUUUAFFFFABRRRQAUUUUAFYPjzx3oPwx8Hav4q8U&#10;anDo+gaTbtc3l7PnbGg9AASzE4VVUFmYhVBJArer85P+CofirW/i58V/hF+zP4cu7ix/4Sm8g1LW&#10;Z4YWkAgaZooWZVcb0iEdzM6Hj91E2RtzQBzPhrw94l/4KZ+Nbr4m/E67ufBH7MHhW5luNN0W6uBa&#10;jUxCG8yWWQMAqqobzZ84QF4omB8yRPs3XvFWi/CD4I3vihbEfDT4W+G9OnvI9GsbOKx1C6jDq0Ua&#10;RvsW1M53qISBOzXMWWt5VdD0XhnwJoen3ejeA9C0q2svAnge2tfLsgBKj3q4e2jLGQtugVUuG8xC&#10;zPPbShw0bbvh/wD4KsfFvU/iZ448Cfs0eCrgTatrV7b3espHOqDe7bbS2kPmAActOySAdLdgaAOX&#10;/wCCcHgDWvF2v+Lvj94ntZr7xN4mmnttDa7lupSsCsTcyxSuXndf3X2RZIpJZocHfHIjnP3HFEEm&#10;0OCznWe3XULS5e8dEZ7xGurfdLEImREWRvskrS226F2eYSQwyEMMbwN4H034c+CtG8LaJbCKytI4&#10;dNsbYQAHMaxhJ51/cb51U2t0Yn8q7Ro7jyZJhwdp5Ek1HSAIxN5msWksk5kR0FwLgAhCyKJXQi6g&#10;d1EV0vlRCaN1beAD2fXtC0/xRoeo6Nq1pFqGlajbSWd3aTrujnhkUo6MO4ZSQR6Gvy6/Yht9a/Zb&#10;/a2+Jn7OF54hvdLfUHfUPCt7c7rmzuJEiaSPzbUAI3nWxjeRkkicGy8pZAWr9VK/Pf8A4KzfBzVL&#10;TQ/Bv7QPg4/ZfFvgC9gW6uURWYWvnh7eUhjg+TcEfKFORcOW+VKAPXv2l/2Xfh/+15cXfh3xZpv/&#10;AAiHxS06xeXRPEVod8ktqHUiWNhtF1DHI6pJE4DwtLx5Ynill8//AGJ/2rPGWkfEvUP2a/joS3xM&#10;0ENHpOvmUyjWbdI/MCyOcF5fKxIspGZEB8wLIpMv0X8NfHWlftUfAbwj490E29hf3sC6lp080TTj&#10;StSQPFIp5jZ1R/OhfayebG0i5CyGvkn/AIKe+BH8XfBPwZ+0P4ZUeHvHHgS+tzcyrLE09spuVjMD&#10;OisJJba92KBu2LuuDyTQB+itFcB8AfizafHT4L+DfHtmIUTXdNiupobeQyJb3GNs8IYgZ8uVZEzj&#10;qhrv6ACiiigArxv9lj/kRvFf/Y+eK/8A0+XleyV43+yx/wAiN4r/AOx88V/+ny8oA9kooooAKKKK&#10;APKvg3/yUX47f9jnbf8AqPaNXqteVfBv/kovx2/7HO2/9R7Rq9VoAKKKKACiiigAooooAKKKKACi&#10;iigAooooAKKKKACiiigAooooAKKKKACiiigAooooAKKKKACiiigAooooAKKKKACiiigAooooAKKK&#10;KACiiigAooooAKKKKACiiigAooooAKKKKACiiigAooooAKKKKACiiigAooooAKKKKACiiigAoooo&#10;AKKKKACiiigAooooAK/LqbUJ9U/4LlQQ3t28kenW3k2UTnIRD4eMhRfQbpZX+pNfqLX5pft6vL+z&#10;d+3X8EPj60McPhm5C6RrF0lq8nlbTJFcSPtHLtaXR8teSfs7cELigD7o8S+NPDnwW+H/AI9+IGuq&#10;un2VpLc6rqpidPMuGhRYIgu5lUyyRQW6IpI3MUHU1+dn7AnhHV/ip41+IH7TnxBmFle6zcXQtL2e&#10;RkhsbXOy4nQyltsMakRRO6ywhLO5ilKDDDT/AOCmPjDX/GHxO0r9nbwHMLybx9f2PiDVngluLh43&#10;EQt0hkiiR8W6paxXTBQ7Zj37QMbvqvwX4b0L4L/DjRtFspbWy8OeELAuk886pbwi2Die5knhVAW3&#10;pdLLcwKkgFz/AKTbsCTQB08ge3jdp7F45ZEW2OmFFEjKxkK2ziQskcbOLuFIp3e2cvF5FxGWUV8n&#10;/tIf8FDfC3wS8Y/8IpoNjdeP/Fel39u+sizmaK1hW2lWSaJ5ZA8kkoFup2urtbs8g+0MFaM8T4t+&#10;P/xJ/bT8ay/Dv9mldR0zSrEsNb8f3Y+weTC7qo8qRMtaxy+QrssOxp2QsII9sm77c/ZV/Yu+H/7K&#10;PhJbHQ7JNX8S3Vv5Oq+Jr2FftN7nBdFHPlQlgMRKSMKu4uw3kA7f4D/tAeCf2kPAVn4t8East/ZS&#10;qBcWkuEu7CXHMNxGCdjjnuVYfMrMpDHsvFPhnTfGnhnVvD+s2q32j6taS2N7auSBNBKhSRCQQRlW&#10;IyDnmvgH48fsNeMP2dviBd/HT9lqdtN1a23XGqeAI0L219ATmaK3iBAeNsbvs3BBGYGV1iQe9fsc&#10;/tz+Ev2r9Gm09oh4W+IemgrqXhi7k/eHHBmtycGSPPDDAaM8MMFGcA+Yv+CdXiXUv2XP2nfiT+y3&#10;4pujLby3cmp+Hrlwo8+RYlckBFbBnsxFNhnAjNuy43Oa+s/2mdB08fso/H3TXsobfTIdH1i8gUcq&#10;8zWpu2k/3jdPIfrXzl/wVi+FOreHIfAn7Rvg0/Z/E/gS+toL6bG4fZjOHtZGDOFKx3DFCioS4u/m&#10;O2Osz9sD9pnw+P8AgmzpWoaNqRGr/FWRnhtortZZLeSa7a71OL5sM8MLGW0JC/LviHGQaAPbP+CV&#10;U8037DvgNJY9kcU+pJEf7y/b52z/AN9Mw/CvravF/wBjP4R3XwM/Zf8Ah54M1BZotUstN+0X0NwV&#10;LwXVxI9zPESvBCSTOgIzwo5PWvaKACiiigArxv8AZY/5EbxX/wBj54r/APT5eV7JXjf7LH/IjeK/&#10;+x88V/8Ap8vKAPZKKKKACiiigDyr4N/8lF+O3/Y523/qPaNXqteVfBv/AJKL8dv+xztv/Ue0avVa&#10;ACiiigAooooAKKKKACiiigAooooAKKKKACiiigAooooAKKKKACiiigAooooAKKKKACiiigAooooA&#10;KKKKACiiigAooooAKKKKACiiigAooooAKKKKACiiigAooooAKKKKACiiigAooooAKKKKACiiigAo&#10;oooAKKKKACiiigAooooAKKKKACiiigAooooAKKKKACvDf22fhv4K+J37Mnjmw8eXY0vRLCwk1RNW&#10;SBJptPngUvHNEjEbn6psDKXWRoww35r3KvzH/wCCz37RR0bwx4f+DWk3JW51fZrOubCRi1jci2hP&#10;GCHlRpCMgr9nj7PQB89/sI/2P8NfD/if9oj4oamRYabDF4a0GbUIlvJppEgAMcEbg72EEEVqqFog&#10;YZLgLIhhJHpen2PxD/4KKeMtPjvtR1f4Vfs1y3KwQzXkkgm8QGGS3gUSztuS6u3kWCNGneTYVIQ3&#10;Dwybpv2Zv+CYfjT45eDdMv8A4863rvhPw1p1h9n8NeE9PkSG5tN+1nmeJ0aO33kbnTZ5skjM8hUr&#10;8/p2jX37Vn7BWmQ+HLrwwn7RPwisIhbWE+mB01KzgG8JEVVZJURQASGSaNE2IsqAYAB91/Cb4P8A&#10;g74G+DLbwr4H0K28P6JAxk8i3BLSyEANJI7EtI5CqCzEnCgZwAB2VfB/w/8A+Chf7N3jDSo7PRfH&#10;3iX4M3c1zBbxadd2IEUMMKBEjijaO6srWBlwDs8tsrk4PJ968QftR/Dm4mgOhfH74UafCo/erqWp&#10;W127n1BS+hC/kaAPdq+Kf26f2IPDHxTuLb4k+FddHw3+LViS9lqmnrIravPGjSxoY4AZnuVEbFJI&#10;VaXapBWQKgT0j4gftgfBTw7ZaRq+oftBaHaQWUwa6tPC13Z6gNQ45SSFI7mdU4PMTIwz9/pXgV3/&#10;AMFFPDepa1feHv2bPhX4l+LnjRovsv8Ab97DcNEkTO7QyTTyl7p4I55z8kxhRQzBXQYoAk+B/wC2&#10;r/wsa51v9nD9qXQv+EO8cXtlLotxfXRFta6uJEMbKWUhYZZFbckkZ8qQnMZQmNG+Wv2Of2d7fRP2&#10;/YvhH8U9ZubuHwBLeaj4f0i5mYWt/dKYpoXjj3kIJItt2UH3hCA+QCD9HXH/AATp+KH7Wl9c+Nf2&#10;lfiG+l65JaTRaN4Y8MxRNBou8h4w7nKMqEurRpuZwsZNySK+Jv2jfCnxv/Y6+NfgS/8AFdy2raj4&#10;UaNvDHjH968WpWcUm+O2kk3AsIy0iNE/7xUl2bmh8jAB++9Fch8Ifiho3xp+GPhrxx4flEmk65ZR&#10;3kS71doWIw8LlSR5kbho2AJwyMO1dfQAUUUUAFeN/ssf8iN4r/7HzxX/AOny8r2SvG/2WP8AkRvF&#10;f/Y+eK//AE+XlAHslFFFABRXxL+07+05oP7M2pXmhQfFfxx4v+IGp6hK9h4E8PxaRPNbPcM00MEj&#10;yWEjwx/vI0QOZJSroVR1zi9+yR4V/au8aT2fjD4zfEibwzoEpjurXwZa6Lpovp0JLbLuT7NmBSu0&#10;FF/e/OwJhZcEA93+Df8AyUX47f8AY523/qPaNXqteVfBv/kovx2/7HO2/wDUe0avVaACiiigAooo&#10;oAKKKKACiiigAooooAKKKKACiiigAooooAKKKKACiiigAooooAKKKKACiiigAooooAKKKKACiiig&#10;AooooAKKKKACiiigAooooAKKKKACiiigAooooAKKKKACiiigAooooAKKKKACiiigAooooAKKKKAC&#10;iiigAooooAKKKKACiiigAooooAKKKKACvP8AxF+z98N/FvxF0bx7rHgrRr/xjpD+bZ6zLar56uAA&#10;jMR/rCm0FC+4xkZTaea9AooAKKKKAOF8ffAj4b/FS4a58Y+AvDfie8MJtxearpUE9wkf91ZWUuvX&#10;jaRjtXidx/wS/wD2ZLmd5X+GKBnOSI9b1JF/BVuQB9AK+pqKAPnfwb/wT1/Z18CXjXOm/CnRbmRg&#10;QV1lptUTn0S6eRR9QK938P8AhzSfCWjWukaHpdno2k2ieXb2Gn26QQQr/dSNAFUewFaNFABXM/Eb&#10;4a+F/i54Qv8Awt4x0S18QaDfJsns7tcg+jKwwyOOqupDKeQQea6aigDI8J+ENC8B+H7TQvDWj2Gg&#10;aLaBhb6dplslvBFuYs21EAAyzMx45JJPJrXoooAKKKKACvG/2WP+RG8V/wDY+eK//T5eV7JXzZ8M&#10;fCc3jT4HeNNOg8TXHg54/iNr1+dbtFjaW2W28TT3LFfNBj+ZYSuZFZBuyyOoKkA+k6K/NT4rftk+&#10;NPGPjdvhn+zF408Y/FnxwFkNzrMlnow0myWOQI7hvsCCVeo80ukOXiKvLu219dfBD4V/GLRPCWfi&#10;n8Z73xJ4oncO66FpOm21laKB/q0LWe+U5yS7BcjaAi4JYA+dvgf4T/Zuu/2j/H2peC/irqOk/F+/&#10;8Q38l9a6pY2UF5BdS3Nx5kFkt/YswxukRhCxYrjzOwH1Rrnwa1/W10xZfiv4tlgs9VsdSktZbfTE&#10;iultrqKcwyGGzjkCP5e07XXg87lyrZPgv4e/Grwr491O91X4uaV418H3l4ZYdI1XwtHbXljb7nKx&#10;RXNtKis21kBeSJ8+WCFTJr1DSfGOga9resaNpmuabqOr6O0aalp9pdxy3Fi0gLRiaNSWjLAEruAy&#10;AcdKAOC+Df8AyUX47f8AY523/qPaNXqteVfBv/kovx2/7HO2/wDUe0avVaACiiigAooooAKKKKAC&#10;iiigAooooAKKKKACiiigAooooAKKK+Tj4o+JfxL/AGu/ib4B0v4l3vg3w74b0/T7qzt7DSLG5ZzN&#10;BG0m554Xb7zE9e/tQB9Y0V47F8HPiKB+9+PHid/9zRNHX/20NJL8DfGVx/rPjp43/wC2dppKfys6&#10;APY6K+dfHfwF8baZ4N17UNL+NXxFv9WtLC4uLO0jNifOmWNmjTalqGbcwAwOTniuE/Zk/b7+Huvf&#10;DrwTofjvx5v+JF4VsryKfTLhN1w0zJGGkSEQjKlMtuAGckjmgD7FooooAKKKKACiiigAooooAKKK&#10;KACiiigAooooAKKKKACiiigAooooAKKKKACiiigAooooAKKKKACiiigAooooAKKKKACiiigAoooo&#10;AKKKKACiiigAooooAKKKKACiiigAooooAKKKKACiiigAooooAKKKKACiiigAooooAKKKKACvizxf&#10;ofhLxH+xZ8XbDx5rd74d8HSePNefVdS060e6uIrdPFMrsI0RWO5tu0OVYJu3sCqkV9p186fCTw94&#10;i8VfA34gaV4T8Vv4H8RXHjnxQLTX49PivzaMNfu2J8iX5HDKGQg44YkEEA0Acr+yJ4E+Ex+HX9nf&#10;AL4x6m3h+JvtFza6bFpLXiO7MA92s1h9oDHYwUzc7UAX5QMeieOP2b9V8a3VtNe/EnW9VEClUi1e&#10;zsmSHOMmMW0Nvgtgbt+/7q424O7ovhjY+Pfht4T1CT4sfEHQPFdnp1s1w3iJNJGjPFGm95ZLr980&#10;O0Lj5lWIKEJO7JI9C0XW9O8SaRZ6rpF/a6ppd5Es9te2UyzQzxsMq6OpKspHIIODQB8mfFX/AIJm&#10;fB3xh40v/GmneCtPutUvN0l34fvNSvLHTbuQ+YxkR7Zg9tKztHlwsse1GAg3v5g85/Zc/wCCfHhP&#10;Qf2gfiB4t8R/Ca+8LaDpOp6RqPgGHUNbaWW0khDvOx+z3cofEyQtiZnGMAcbhV3TP2GPiF4n1z41&#10;a3rvxa8c6P8AETU77UItCvdP1Zo9GutMnib7IkqeW5Cq7So8SsrQ+WpjUDypJN7S/wBkzwd+xlbf&#10;Du4+F/hfxbrfxA1TXtL0bUPEenT3k0LWT3UbX01/Crm2jt/IEqjdGdjNGykOnmKAfQ3wb/5KL8dv&#10;+xztv/Ue0avVa8q+Df8AyUX47f8AY523/qPaNXqtABRRRQAUUUUAFFFFABRRRQAUUUUAFFFFABRR&#10;RQAUUUUAYvizxt4d8BaYupeJte0zw5pzSiFbvVryO1hMhBIQPIwG4hWOM54PpXyh8CfF+ieL/wDg&#10;oN8YNQ8PazYa7pd34bsHjvdMukuYHKLbowDoSpIOQeeDWl+3rotnrniX9nq11G0gv9PuPiFYWlxa&#10;3UayRTRyOodHRgQysAQQRggmvpLwb8MvB3w6N2fCnhPQ/DBvNn2k6NpsNp5+zOzf5aru27mxnpuP&#10;rQB0tFFFABXj/wC098AJP2ivA+kaJb+Im8L3+k6zb63aagLMXYWWJZFAaMuuRiUnr1A6jivYKKAP&#10;ln4d+PPih4I/azt/hT418bWXjvTNR8KnX47xNDj02S3kFw8QRRG7ZBCEksT1GAMEn6mr5K8UTeX/&#10;AMFO/CC/89Ph3Iv/AJNXR/pX1rQAUUUhYKMkgAdzQB5heftR/B6wnkhn+KPhFJY2KOn9tW5KkcEH&#10;D1Ql/a/+CkP3vih4YP8Au6ijfyNeCf8ABLzwpouq/s23Ut/pGn31zH4gu4vOuLZJGwEhOMkE45r7&#10;CTwboEf3ND01P920jH9KAMf4d/GDwT8W4L6Xwb4o0zxItiypdDT7hZGgLAlN69QG2tgkYO1sdDjs&#10;K+V9R+CXxr+HXxy+InjH4UXHw6OjeMhp7zWnihb1JLZrWAxAItuAuCWdiSTnI4GCTrgfte92+Cf/&#10;AHzq/wDjQB9I14l4w/bU+CfgLxNqPh/W/H9ha6vp0pt7u3ignnEUg+8haONl3KeGGcqQVOCCBzoX&#10;9rru/wAFP++NX/xrov2Wfg14o+EOheNJvGOoaRfeIfFXia88R3S6GsotIHn2ZRDKA5GVJ56AgZOM&#10;kAw2/wCChH7Pq9fiLb/hpt6f/aNRt/wUQ/Z6Xr8RI/w0m/P/ALQr6NooA+b1/wCCiv7PLOqD4hrl&#10;iAM6PqAH4n7PgV9GQTx3MMc0MiywyKHSRGDKykZBBHUGvnn/AIKFxeb+x38RF9IrNvyvbc/0r2b4&#10;az/avhz4Vm6+ZpVo/wCcKmgDpKKKKACiiigAooooAKKKKACiiigAooooAKKKKACiiigAooooAKKK&#10;KACiiigAooooAKKKKACiiigAooooAKKKKACiiigAooooAKKKKACiiigAooooAKKKKACiiigAoooo&#10;AKKKKACvnz4LeAfD3xR+CvxB8K+K9Jttc8Pap428VwXdhdLlJF/t28IIIwVZWCsrqQysqspBAI+g&#10;6+R18M+PfGP7Ivxh0f4Y6rJo3jq58XeKhpl1DOIJCy6/dM8ccpwI3kjV41fK7WcHcuNwAPKfix/w&#10;S5+H/hTwP4yPgv4aR+M7+5028/sRv7du7XVNOvnD/Z+JLlbW6hR5E++InSODkXTua9e/ZT/YX+Hv&#10;ww+EXh1tX8DnS/G+oaVZnxFu1W5kL3aId/CzNGuGd/8AV4Xn6V5zb/8ABMzR/Gnh74d6XqHxJ+Iu&#10;qeAtL1GW91zwd4qvSqzzKjqfJCKPK/fAqSpdWjlkaKUFvMkr+MYfiv8As2eM7/4e/sq/BnVJ/Cem&#10;QwS6lceJL65m0uS4lDSL/ZxurgDgMRM0bkF8AqpXdIAehRfCf4PfAKz8U/HfRPHPi74feHxfT3eu&#10;6dpuqefpz3ouGt54pbR0mVpfP3xYGdrnCFcAjf8AhD/wUC8D/FvWNFtD4P8AH3g3T9cdINK17xTo&#10;P2fTL64dgsUEdzHJIm9y2F3YDHgHcVB8v/aA8G/Brxt4yvNf8FftTaB8JPE8uqW9/q1jF4isr3Sr&#10;y8tmQpPPpstwqfaUeCAiTIwYQSpb5qyPhF4os/iV8WtP0jx3+2vpfxBGgaraSw+FtFsbPQoNVvWk&#10;VrWMXMZUX8e5QGgi3jcUDEE4YA+g/A2k+Nb/AOK3xyk8OeJdG0axHi61V4NR0OS9kaT/AIR/R8sH&#10;W6iAGCo27TyCc84Ht/h621W00e3i1u/tdT1Rd3nXVlaNaxP8xK7YmkkK4XAPznJBPGcDzz4N/wDJ&#10;Rfjt/wBjnbf+o9o1eq0AFFFFABRRRQAUUUUAFFFFABRRRQAUUUUAFFFFABRRRQB8w/tuQbtV/Z9m&#10;x9z4o6Kn5s5/9lr6er5s/bY/5oL/ANlY0H/2vX0nQAUUUUAFFFFAHmXxX/Zq+Gfxw1Kx1Hxv4Rs9&#10;d1CyiMEF20kkMojJ3bGaNlLKCSQGyFLMRjc2fKPiT/wT/wDhDP8ADbxXB4T+HljD4ol0m7TSZGvJ&#10;/kvDC4gOXlKjEm3k8etfUlFAHyR8M/iH+0R8Ovhv4U8Kf8M2f2h/YWk2ml/bP+E706Lz/JhSPzNm&#10;1tu7bnGTjOMnrWR4X+Avij9oD9pXU/H/AMafhFp/h3w3F4ZTSbTSNQ1m31bzLoXAkWZTDgKAhkB3&#10;AfeGN2Tt+zqKAMDwR4A8N/DXQl0Xwrodj4f0pZGl+yafAsSF26sQOrHA5PPAHYVv0UUAFFFFABRR&#10;RQAUUUUAfP8A+3xF5v7IfxHX0s4G/K5hP9K9L+CFx9r+C/gCfOfM8P6e+frbRmua/aw8Dax8Sf2d&#10;fHXhrw/ZnUNZv7HZa2odUMrrIj7QWIAOFPU15X8JP2kb/wCG1t8IPhd45+G3iXwvqepWNtodpqN0&#10;9tJBNcW8EaOcJKWC528kZ+YcdcAH1dRRRQAUUUUAFFFFABRRRQAUUUUAFFFFABRRRQAUUUUAFFFF&#10;ABRRRQAUUUUAFFFFABRRRQAUUUUAFFFFABRRRQAUUUUAFFFFABRRRQAUUUUAFFFFABRRRQAUUUUA&#10;FFFFABRRRQBxfiHRfH93rFxLonizQdM0ttvk2t74elupU+UBt0q3kYbLZI+QYBA5xk/Pfhfw74R8&#10;Rfsn+P8ARPiwg1Twtd+OtdttZntC9nErHxLMBdEiTMMMcu2ZiXIREYsWAOfrivnv4Mat4V0X4J/E&#10;K48b3uj2HhN/Gviy21GXX5Yo7FopdcvIjHMZSE2uXCbW4bcBznFAHAeI/H3w7/4Jy2fh/Qbzxb8S&#10;vHJ14G10bwX50WsTxpGI0DweYsbRIgCRrGJQp3nbGxUlfVPhh+2D8P8A4jQXiaidU+G+s2Yjkn0L&#10;4gWf9jXqxyFxHIokbZIjeU/MbtjHzbcjPx94h8IeC/hV4iuvF/wo/bh0Hwtpel6TPZWWjaxd2Pie&#10;WwsS0cr2loXmeRolFvCsUKxvINmAzF2z33ww+EnwW/aF0uXxF8WvjppX7RWqyLFLZm8vI9It9Fhd&#10;PuR6dDKpt5Jdg8wuFZvKTKqUYsAdx8T/AAZ+zN42+MsxFx8P4fipdXH9lyyatpFvqdjeXmZFW0u4&#10;3Aia5LuG2pJFdMY413lMozf2cv2KbHwD8bPib448W/D74f2drqt7pd54W0/R7dLwaG9ukglaBntY&#10;fJZnMTgxqCSuTyoJ8vl8d/CjxC/iz4M6n8ZbLw18PbbxnfDUtH8Q+HLi2vLe5i1KS8lthrjXAtAk&#10;lxFLJGWQzeUwXd5g3D778P8AiLSfFujWur6HqdnrOk3a77e/0+4SeCZc4ykiEqwyCMg9qAPO/g3/&#10;AMlF+O3/AGOdt/6j2jV6rXlXwb/5KL8dv+xztv8A1HtGr1WgAooooAKKKKACiiigAooooAKKKKAC&#10;iiigAooooAK+LfAXiH44/tE/E34vRaF8YoPh7o/hPxPcaFaaXb+FLTUFaKJmRXMkrB9zBMtkkbmO&#10;Nowo+0q+Sf2JF8j4uftNQdMeOZ5cf78kxoA1bn9lT4n+L/E/gy98f/Hh/GGjeGdftPEMOlR+EbSw&#10;MlxbkmP97FJuA+ZgcgjDHjOCPqGiigAooooAKKKKACiim71DhNw3kZC55x60AOooooAKKKKACiii&#10;gAooooAKKKKAMXxn4w0n4f8AhTVfEmvXX2HRtLt3uru48tpPLjUZJ2qCx+gBNfGXxQ+KNr+0b8cf&#10;2edS8DeHPFV9p2j6619dajc6Dc29qltIISJRK6hSpCE5zjGPUV6J+2F+0H8Mn+CPxP8ACA8daFL4&#10;m/sy6sf7LivUknFyAR5RVScOGGCvUEEHGDXrX7M/H7OHwp/7FPSf/SOKgD0miiigAooooAKKKKAC&#10;iiigAooooAKKKKACiiigAooooAKKKKACiiigAooooAKKKKACiiigAooooAKKKKACiiigAooooAKK&#10;KKACiiigAooooAKKKKACiiigAooooAKKKKACiiigArwb4CNoafB34iHxMdPHhseL/GP9pnVtn2P7&#10;L/bF953n+Z8nl7N27d8u3OeK95r4p8ay+FYP2JvjDL40utQsfDsfjrX3mu9MtYrqaCUeKJjBJ5Mp&#10;2SoswiZ42+8gZe9AGDqP7PPwW+MHgzx7pPwK074Z6xqmo6XdxJpOt6LDBc6bLchvLv7O7+zm5jjD&#10;TNIu5Zo28uKOB7dVJr6B/Zz/AGXPCXwi+EPhXQ9T8FeEv+EpttKtbbWdRsdLhJvbiNMNI8pjV5fm&#10;LEM4z8x9TXnHwZ+NPgPx58XLHxn4k+OPhjV9fi0b+xtD0NNCl8K74bySG4ecQ388lxdGUQW3lsjC&#10;MKrYUl9w+uqAPnb9nf8AZh1f4B/GL4w+Im16z8Q+HviJqkmumFoGtrjTbk3E7+QE+dZ0ZLjBkLoQ&#10;YgBGd5K9hP8AsyfCPSfFeneLbLwhpnhPXrS5Dx6n4ekfRpJpJJFwk5tXiFwHcqDHLvVi2CDnB8L8&#10;Wf8ABMPwf448feLfEmofEPx9pMWsam99aaZoGrR29vZxuiF4wskUn/LbzmXaVVUZEC/KS0Gi/wDB&#10;LjwZ4R8V+F/Euk/EL4ganqWga3p+rw2uv6vDcWcn2e6ilZXRbdSSURgMMMMQemaAPf8A4N/8lF+O&#10;3/Y523/qPaNXqteVfBv/AJKL8dv+xztv/Ue0avVaACiiigAooooAKKK+fdO/bt+EGtQC40vVdc1W&#10;2YkLPZeGtRlR8HBwRBQB0Xxa/aS074WfEPwv4Gi8L6/4r8T+Iree5srLRUg5SIFn3NNLGAcKxx6K&#10;fbOZ4h/aR8ReF/Deq69qfwU8a2elaXaS313cS3WlDyoY0LyNtF4WOFUnABJxwK8hvfGlt8av24Pg&#10;x4j8K6P4hn0bRdP1aLUb+90K7s4bffayiPc0sajBZgoPqwHUivr7xR4b07xl4Z1fw/q8ButJ1Wzm&#10;sLyAOyeZDKhSRdykEZViMggjsaAM74bePLD4oeAdA8W6XDcW+n6zZx3sEV2qrKiOuQHCkjI9ia6S&#10;vhb4rfs6+Jf2ZNG+HmsfDTxr8X/Flnp3iawt77w5FqUmoW0elqJHlxaQRL8v7tEwRt+fBHIr3WX9&#10;rPTo/u/DH4rS/wC74JvP6qKAPdKK+c9e/bb0TwxpV1qeq/DD4rafptqhluLy68IzQwwoOrO7sAo9&#10;ya6n4nftU+DPhl4P8F+IWttb8TQ+MjF/YNj4f05p7u+WSNZEZY3KYyrp8pIbLgBTg4APY6K+I/h/&#10;oHjn9p79oD4h65rt18Yvhh4AhtbEaJp015caC3meUqTDygSr5dJGypONy7iMgV7NH+yVp6dfij8W&#10;JP8Ae8bXf9CKAF+Pn7R+t/Cn4g+CfA/hPwBJ4+8UeKY7ua2tP7Xi01FWBN7/ALyRGUnaHODt+7wS&#10;Tiuc/Y7+Gvjzwr4n+L3i3x14Zi8H3HjHXU1C10calFfSRKFcsTJF8hGZAB0YlWyoGCe18I/sr+Ev&#10;C3xA0fxpcat4r8T+IdGjmj0658SeILm/FoJUMchRXbHKMwwcjnOMgEex0AFFFFABRRRQAUUUUAFe&#10;B+HYLLTf25vGsVtb29tNf/D/AEe7n8pFRp3XUdRQyNjljt2LuPOAo7CvabrVXkujZ6eqT3I/1kjH&#10;93CP9ojqfRRz9KcbbUs5+2WgPqLRv/jlcn1mMm1Ti5W6ra/a7a+dr2230FcvySLEjO7BEUEszHAA&#10;9TWeniCzkUMn2h0PIZLWUgj1BC80x9HmvpB/aN0t1AuCLeOLy0Yg5yw3Et246cdK1aSdeo7pci81&#10;dv7nZL5t+gamf/blt/cuv/AOb/4mj+27b+5df+Ac3/xNaFFVyV/51/4D/wDbBqZz65AEJSC8kbsg&#10;tJQT7ZKgfmaXTob1nNzeybHcYW1jOUiHuf4m9T064rQooVKbkpVJ3tskrL1erv5dPJvYCiiiuoYV&#10;82fGj42fFK2/aG0X4T/C/T/B41C48ON4hub/AMXtdGJl+0PCI0FuQVI8snJ3bt38O35u6/ab+Psf&#10;7OXw0XxR/YMviS6n1C302106O5W2WSWUnl5SrbFCq3IVsnaOASw8i+G/hP4t+Pv2wLD4o+NPhtH8&#10;OtGsPCcmh+U+v2upmeT7Q0ilTDggnzTwVAAjPzZIFAHffsxfAfW/hp4e8YzfEBPDmqeJ/E3ii+8R&#10;3D6PE8ltD9oEeY0Myh8BkYgHoGAyeSfeKKKACiiigAooooAKKKKACiiigAooooAKKKKACiiigAoo&#10;ooAKKKKACiiigAooooAKKKKACiiigAooooAKKKKACiiigAooooAKKKKACiiigAooooAKKKKACiii&#10;gAooooAKKKKACiiigAr5Ls/gl/w0Z+yp8U/h1/bP/CPf23458SJ/aX2X7T5Pl+JLib/V703Z8vb9&#10;4YznnGK+tK+cfhZ8OdO+LnwB+Jfg/Vprq1sdX8Y+LbdrmylMc9u39uXhSWNh0dHCuM5GVGQRkEA7&#10;b4WfBv8Asz4F6B8NfiHpPh3xXp+g2Vvo8Qe3+021/bW0aRwTSwTIRHIQoLIDIARkOc4GDdfs3/Bv&#10;4fSzG1lvvh5b6jK0/wBg0HxlqWg2UkgADMltbXUUSnlc7EHUeteD+HP+CTnhI+HtLOvfFD4mrrpt&#10;Yvt66d4ihNsLjYPN8ovaBjHv3bdwBxjPNb2i/wDBOex+GE9zN4J8Xa5rc2oqi30njTUluGQR7vKE&#10;Jit1wP3km7dn+HHegD7QooooA8q+Df8AyUX47f8AY523/qPaNXqteVfBv/kovx2/7HO2/wDUe0av&#10;VaACiiigCrqmqWWh6bd6jqN3Bp+n2kTT3F3dSrHFDGoJZ3diAqgAkknAArz1/wBp34PJ1+K3gr8P&#10;ENof5SVU/axt/tX7MnxSTGceG75/++YGb+lc1+zr8Fvh5qfwB+GV/d+A/DF1e3PhjTJ5rmbR7d5J&#10;ZGtI2Z2YpksSSSTySaAPLrX4p/Eb9pH9o34geGfhh8ZNL8J+DfDNlYSWd7pWh2msx37SxhpWaWR/&#10;vLIWT5TtwgG0MGLfQP7OPwWT9nz4O6F4ETV213+zDOxv2t/s/mmWd5TiPc20Dfj7x6Z74rtvDvhH&#10;QvCFvLBoWi6dosErb5ItOtY7dXbGMkIACcVrUAFFFFABRRRQByvxT+H9p8Vvhz4i8H39zNZ2mtWU&#10;lnJcW4BkjDDG4AjBwecV8++F/wBinxJBrfwzk8W/F+98U6D8PpoJtF0iHQLWx8vyUVYkMylmZQI0&#10;B3biQDyCd1fVlFABRRRQAUUUUAFFFFABRRVe+v4NOg82d9qkhVAGWZj0UDqT7VMpxhFyk7JATO6x&#10;ozuwRFGSzHAA9TWQbm511mS0d7XT8Ya6Aw8vtHnoP9r8vWhbCfWm83UVMVoGDR2ORyB0Mh7nPO3o&#10;OM5rZ6Vw2nit7xh9zl+sV/5M/wC6hbkNpaQ2FukFvGIokGFVf8/rU1FFd0YqCUYqyQwoooqgCiii&#10;gDxP4l/tY+Gfhv8AEZvAsfhvxf4v8TxWK6jPY+FdGa+eCBmCh3AYHGSvIyBuUEgnFeHfsy/s+ePP&#10;ir8OH8T/ABO+Inxh8L+JLzUbkjTF8Qz6cEhD/Ifs5XMYJ3YHAxjA24rrvDsfl/8ABTfxO39/4cI3&#10;/k7bj+lfV9AHgkX7IllH974sfFyX/f8AGt1/TFeO6Z418a/s1/Fn4u+Hrrw38ZviV4ZvYNOHhjUr&#10;e2udcS2cWrm4PnSOAuZZQPkyf3fI+UZ+3aKAPj79n79lg/Ez4FeDr342XPjfWPEzyPf3ekeIPEl+&#10;0aOtxJ9nL25lwjeV5fBAYZIODkV9g0UUAFFFFABRRRQAUUUUAFFFFABRRRQAUUUUAFFFFABRRRQA&#10;UUUUAFFFFABRRRQAUUUUAFFFFABRRRQAUUUUAFFFFABRRRQAUUUUAFFFFABRRRQAUUUUAFFFFABR&#10;RRQAUUUUAFFFFABRRRQAV43+yx/yI3iv/sfPFf8A6fLyvZK8b/ZY/wCRG8V/9j54r/8AT5eUAeyU&#10;UUUAFFFFAHlXwb/5KL8dv+xztv8A1HtGr1WvKvg3/wAlF+O3/Y523/qPaNXqtABXgfxl/aV8R+Bv&#10;i9pHw18DfDWf4h+KLvRm12eJtag0uKG284xLteVWDtuR8j5cDZjdk7ffK+P/AI3apr/ws/bY8P8A&#10;xGT4f+MfGXho+CG0ZpPCWkm/kS4+2SyFWAZQoCsp5Izu4zg4AM74EfsU6H43i8eeKfjd8MLez8Wa&#10;94sv9VtrSbVvtJt7Oby5Ej8y3lCNtkaYZIBPXABAr7I0zTLPRdNtNO060gsNPtIUt7e0tYxHFDGg&#10;CoiIoAVQAAABgAAVwPwN+O2g/Hzw7qeq6JYavo8ul6jLpWoaZrtoLa8tLmPG6ORAzAEBhxkkdDgg&#10;ivR6ACiiigAooooAKKKKACiiigAooooAKKKKACiiigCjq2qLpVujlPMeRxGilgq7iCRljwBxUdhp&#10;TJMt3eyC5vsHDD7kWeqoOw7Z6n9KvyxJPG0ciLJGwwysMgj3FY+hFrbUtS05XZrW18owq5yUDKSV&#10;z1IGOM15lVWxMPa6xekfKSTd2uu2j+z21uLqbdFFFemMKKKKACiiigAooooA+WtKj2f8FLtZb+/8&#10;Mlb/AMqMQ/pX1LXzLbR+X/wUlum/v/CsN/5VVH9K+mqACiiigAooooAKKKKACiiigAooooAKKKKA&#10;CiiigAooooAKKKKACiiigAooooAKKKKACiiigAooooAKKKKACiiigAooooAKKKKACiiigAooooAK&#10;KKKACiiigAooooAKKKKACiiigAooooAKKKKACiiigArxv9lj/kRvFf8A2Pniv/0+XleyV43+yx/y&#10;I3iv/sfPFf8A6fLygD2SiiigAooooA8q+Df/ACUX47f9jnbf+o9o1eq15V8G/wDkovx2/wCxztv/&#10;AFHtGr1WgAooooA+T/H3wC8ZfBLw/wDF7xx8OPirq+hxX76l4vl0I6LY3glvTE0rIJJIi21mUKAB&#10;wMD5jkmD4Z/8FGvgz/wrfwp/wl/xC/4qz+ybT+2P+JLe/wDH75Kef/q7fZ/rN/3Pl9OMV9b0UAeV&#10;/CD9qL4X/HrVL/TfAviuHW9QsYRcT2rWs9tIIi23eqzRoXUEgErnaWXONwz6pXx9rPjXw38O/wDg&#10;o5qupeKPEGleG9PuPhukMd3q97HaxPIb+MhA8jAFiEY4znCn0Ne7/wDDTPwf/wCireCP/Cjs/wD4&#10;5QB6VRXEeHPjn8N/GOs2+kaB8QfC2uatc7vJsNN1q2uJ5dqlm2xo5Y4VWJwOACe1dvQAUUUUAFUL&#10;TU/tWqahZ+Vs+y+X8+7O/cuemOMVfrChddN8S3z3H7qO+ESwSH7rMqkFc9j6A9a4sTUlSlSadouV&#10;n6WdvT3rfOy6iZu0UUV2jCisnTPF2ha3rer6Np2tadf6xpBiGpafa3UclxZGRS0YmjUlo94BK7gM&#10;gEjOK1qACiiigArF0wf8VNrf+7b/APoLVsSSJDGzyMqIoyzMcAD1JrH0Qm61LUdQRGW1uREIXcYL&#10;hQcsB1xyMZ6152JadahFbqTfy5ZK/pdpeugmbVFFFeiMKKKKACiiigAooooA+VviveeI/hd+2PYf&#10;EaH4f+KfGfhu78Bnw+JPC1pHdSR3Y1AzkSKZF2Ls28nqWwM4bb7B8CPjtpHx+8NavrGk6Tq+iHSd&#10;Wn0W8sdbhSK4iuYlRnUqjuOPMUdc5BGOK8W+MWj678Wv2ytM+HP/AAsHxh4M8NW3gM68sfhDVPsE&#10;sl0b8wkyNsbeuwLwRwV4xlt3tfwK+BWh/ADwrqOiaJqOr6uNS1ObV73UNduluLq4uZVRXd3VVBJE&#10;a9sk5JySTQB6PRRRQAUUUUAFFFFABRRRQAUUUUAFFFFABRRRQAUUUUAFFFFABRRRQAUUUUAFFFFA&#10;BRRRQAUUUUAFFFFABRRRQAUUUUAFFFFABRRRQAUUUUAFFFFABRRRQAUUUUAFFFFABRRRQAUUUUAF&#10;FFFABRRRQAV43+yx/wAiN4r/AOx88V/+ny8r2SvG/wBlj/kRvFf/AGPniv8A9Pl5QB7JRRRQAUUU&#10;UAeVfBv/AJKL8dv+xztv/Ue0avVa8q+Df/JRfjt/2Odt/wCo9o1eq0AFFFFABRRRQByfi/4SeBvi&#10;DfQ3vinwZ4e8S3kMfkxXGsaVBdyRpknarSISBkk4HGSawf8Ahmb4P/8ARKfBH/hOWf8A8br0qigD&#10;5R+Of7Il43j34Z+Mvgr4c8CeFtU8K3lzc3drcWf2CG93rEI95tostt2ScHGN/Heu3/Z7+NHjXxr8&#10;RPiV4B+IGlaDY+I/Bzae7XPhyaZ7WeO7gMqgCYBsqAMngHdjA25b3evIPiX+yN8IvjB4qk8SeLfB&#10;NpqmuSxJDLercT27yqgwpcRSKHYDC7mBO1VGcKAAD1+iviz9pH/gnv4Ef4M68PhN8PoIvHwa2bTW&#10;j1OVG4uIzLhp5vLB8rzPvH6c4r0jwX+0543f4weFPAPxG+D8/wAPrjxVDetpN7F4jtdVWWS2iEsq&#10;usSrsXZn5sk7ioCkFmUA+i6iubaK8geGeNZYnGGRhkGpaKTSknGSumBjE3OgZJ33um7s55aW3B/V&#10;1H5geuK1YLiK6hWWGRZYmGVdDkGpKzjoyR3Es1tcT2RlO6RIdpVm/vYZSAfcYzXEqdTDu1P3o9r6&#10;r0b3Xk9ujtoLY8V+GV3ZS/te/Gh7e4gk+0aF4djBjcHzJYH1JZlGOrR+ZCGHVd6A4yK9uv8AVoNP&#10;ZUffLO4ysEKF5GHrgdvem/2dcf8AQUu/++Yf/jdPsNMh0/zWUtLPK26SeU5dz2yfQdgOBVSlXn7s&#10;I8vm2nb0S3fq0vyDUisNchv7trbybi3nCeYEuIihK5xkfjVb7RPrtzLDbyNaWUEjRTSqcSSOOCq/&#10;3QO56+mOtS6jY3CX66lZhZZ0hMLQSHAkXO7huxyO+R9KpeC7xL231SRMjGoTBkb7yHg7WHYjPIrz&#10;3OtKtHC1m9XJ3SteKSa1W2raaTT0XRi1NJtBs5MCQTTqCDsmuJJFJ91ZiD+NaFFFevClTp35IpXK&#10;CiiitQCiiigAooooAKKKKAPAfjB+zd4s8afGWx+JXgb4nv8ADzXodB/4R+bOgwaos1v9oafgSuAp&#10;LMM8E/KMEc5d+x98QvF/jfwz4+07xtrkXiXWfCfjLUfDa6vHYx2bXcVv5e2Roo/kUku3A6DAJJBY&#10;++V8tfsX6vZWGo/H+O6vILZv+Fpa2wEsqqcFoxnk+1AH1LRRRQAUUUUAFFFFABRRRQAUUUUAFFFF&#10;ABRRRQAUUUUAFFFFABRRRQAUUV8T/s4WH7QXx/8Agz4e8et+0K+hHV/tH/EvXwXp1wIvKuZYf9Zh&#10;d2fK3fdGM45xmgD7Yor470Xxp8XvhR+2B8O/ht4s+JqfEPQfFOmXtzN53h+105oGihmkUoYeScwj&#10;qcYZvlzgj7EoAKKKKACiiigAooooAKKKKACiiigAooooAKKKKACiiigAooooAKKKKACiiigAoooo&#10;AKKKKACiiigAooooAKKKKACvG/2WP+RG8V/9j54r/wDT5eV7JXjf7LH/ACI3iv8A7HzxX/6fLygD&#10;2SiiigAooooA8q+Df/JRfjt/2Odt/wCo9o1eq15V8G/+Si/Hb/sc7b/1HtGr1WgAooooAKKKKACi&#10;iigAooooAK+WP2rL3WfB37QfwG8d2XgvxT4y0jw+NeF/D4V0t76eLz7WKGLKghRlmJ+ZhkK2MkYr&#10;6nooA8q+Bn7RmgfHmXxLZ6bo3iHw1rXh2eKDUtF8T6f9jvIPNQtE5QMwwwV8DO4bCSACpb1Wvm74&#10;i/s86x4T8RfEz4meB/iTrXhHUtdskvdQsILGzuYZpbS3dYsGaJmVcZyAc5Y89AOk/Yt+I/iD4t/s&#10;zeDPFfim+Gpa9frdrc3YiSLzPLvJ4kO1AFB2RqOAM4zQB7bRRRQAUUUUAFeYeGfhj4n8EXniVtD8&#10;T6Stpres3OstFqGiSzSRPMVygdbpAVAUfw5616fRXRSrzoxlGNrStdNJ7O638zopV50oyjG1pWum&#10;k9ndb+Z554T+J90mtQ+GPG1jD4c8USJm2kSTdY6qAQrNayHncCVJib51Dr94ZI9DrG8WeD9G8c6N&#10;LpWvadDqVhJyYphyrYIDKw5VgCcMpBGeDXGfD6/1vw1451LwJq2rv4htrTTIdSsNSulxd+S0skXl&#10;TsOJWHlj95gE5JOSeOmUKWIhKrSXLJK7j0tprF/NXi9uja0XRKFPEQlUpLlkldx6W7x+/WL26NrR&#10;emUUUV5x54UUUUAFFFFABRRRQAV4J8b/ANkT4efEDwj46utN8BeH/wDhONY0+8NrqT2yxOb+SJ/L&#10;mZgOGMhDF8ZJyTkk173RQB8d/Dj48/E34GaB8IvA3xC+Ckvh7Rbi40rwVD4hi8UWl2XuTEIo3+zR&#10;KSA3lFiN2FGeScA/YlfNn7bH/NBf+ysaB/7Xr6ToAKKKKACiiuA+Ofxo0T9n/wCG+o+NfENtfXmm&#10;WUkUTQabGjzu0kiou0Oyr1bJyw4B6nAIB39FfP6/tU65L/q/gN8Uj/100y1T+dxUq/tL+LJf9V8A&#10;/iGf+uiWSfzuKAPe6K+erv8Aa01Dw7r3hSx8V/CXxd4VsvEetW2gWmo3slm8a3VwSIgypOWx8pJO&#10;OAp6nAP0LQAUUUUAFFFFABRRRQAUUUUAFFFeJ/tIftFX/wADb3wPpGieDZPG3iLxdqD6fY2A1KOw&#10;jDKq5zK6sASXQAEAfeJYYAIB7ZXzZ/wTl/5M0+Hv/cR/9ONzUy/G79oRuv7NES/Xx/Y//Gq6b9jn&#10;4Ya98Gv2bvBvhDxPDDba7p6XLXMMEolWMy3U0yruHBIWRQcZGQcEjmgDxz9ojxBpHg79vv4C65r2&#10;q2WiaTDpOrLNf6jcJbwRZtrhV3SOQoyzqBk8kgd6+r/Cfjfw74+02TUfDGv6X4j0+OUwPd6TeR3U&#10;SyAAlC8bEBgGU4znDD1qr4y+GXg/4im0Pivwnofic2e/7N/bOnQ3fkb9u/Z5itt3bVzjrtGelfJW&#10;i+EfiJ+xx4w+Nnirw38MdF8QeAdUkGtQCx1yLTEsLa3ild0WDyWJOHPyqAPl4zmgD7aorhvgh8T4&#10;/jP8J/DPjaPT20pdZtBcGyabzfJbcVK78LuAKnnAz6Cu5oAKKKKACiiigAooooAKKKKACiiigAoo&#10;ooAKKKKACiiigAooooAKKKKACiiigAooooAKKKKACiiigAooooAK8b/ZY/5EbxX/ANj54r/9Pl5X&#10;sleN/ssf8iN4r/7HzxX/AOny8oA9kooooAKKKKAPKvg3/wAlF+O3/Y523/qPaNXqteVfBv8A5KL8&#10;dv8Asc7b/wBR7Rq9VoAKKKKACiiigAooooAKKKKACiiigDC8eQ/afA3iKHGfM065TH1iYV4T/wAE&#10;5f8AkzT4e/8AcR/9ONzX0LrkP2nRNQhxnzLeRMfVSK+ev+Ccv/Jmnw9/7iP/AKcbmgD6TooooAKK&#10;KKACiiigArhPHfw1k1vWrbxT4evzovjSxhFvb3r7nt7iAMWNtcRZw0TFjyMMp2sDlQK7uitqNadC&#10;XPB6/g09011T6r+ltSqzoy54P/grqmuqfVHmlv4+8fw26x3fwvu5rtMrJJZaxZmByDjcheRW2nqA&#10;ygjODUV18XfEHh+Jr/xJ8OtX0fQ4fmutRhvLa9NsmeZGihdnKKOWKg4AJwcV6hRXV9Yot+9QXycl&#10;92rt9zOn6xRb96ivk5L7tXb7mVdL1Wz1vT4L/T7uG+sp13xXFvIHjkX1DDg1ariYvg34Vs7i7l0+&#10;21DRlupTPNBo+r3ljA0hUKX8qGVEBIVckLzjmvNfir8MVPhu/wBB8aaXN8TfhVeTmWa1uWll1fRs&#10;8rLHMG82aNGLDcCJkVuCwU5Fh6VZuNCevRSVm/K92r/dfproCoUqzaoT16Jqzfle9r/dfprodJ+0&#10;n8Y7/wCBHg6z8VWsdjq0a3kNkPDLI/8AaOtTTSJHHBYOrHM4y7iPypPM24zGMuPXK8j/AGbPhxon&#10;gXwP52jX3h7Xra9mkks9b0XQLbSpp7Td+7juhb4jlmTDKzqkQJH+qQg59crhlFwbjJWaOKUXFuMl&#10;ZoKKKKkkKKKKAPN/jn8DtN+O+gaHpuoazq2gTaJrNvrtjf6LJGk8V1CsixtmRHGB5hPQHIXngg8N&#10;L+yjq8/+s+PPxW/7Z6vbJ/K3r6BooA+Mf2hP2dfFfw0+Dninxb4Z+NHxd1fXtHtRd21nNr3mxSbX&#10;XfvjjiUsoTcx56DJ4zXonwU/bV+GfxBt/BXhqfxe0/jzVbOCKa1n0q6thLeCENModoVizuDYw2Cc&#10;BeoFfRVeG/tI/s2X/wActc8B+IdC8ay+B/E3g67nubC/XTY7+M+aI926J2UFgYkIJJGNwKnIIAPc&#10;q+Cf2ev2bV/a1+APh3xp8Svif8R9afXrm5ur/QhrwXSpGivpkVVtzEdi4iU4Ujafu7cDHsf/AAor&#10;9oj/AKOf/wDMf6d/8XXpX7OXwb/4Z/8Agz4e8Bf2v/b39k/aP+Jh9m+z+b5txLN/q977cebt+8c4&#10;zxnFAHpNFFFAHzX+21934Df9lX0H/wBr19KV5X+0T8D5vjp4T0SwsfEk3hLXNB1y08QaVq0Vol2s&#10;F1BuCF4XIEi4kbjI+YKTkAq3Af8ACiv2iP8Ao5//AMx/p3/xdAH0nRXyD8V/Af7RXwy+GXinxcn7&#10;R51ZtD0241H7EPAunRecIoy5XfltuQp52nHpW18Pv+ChPwcvPAHhm58UePrG08SzaZbSapbx2F1t&#10;iuzEpmUBYyMByw4JHHU0AfUlFfOzf8FCP2fU6/EW3/DTb0/+0a9Kh+PXgC4+E8nxMTxPaHwNHEZn&#10;1ghwgAfy9uwrv37/AJAm3cWIABJAoA7+ivi7xV+1XB+0P8bfhj4F+CHxOvNNsb9dUk8RX1joW94F&#10;jt0ktiftkGMFlkXK8fOM87a9hh+BnxIH+u+P/il/+uej6Wn/ALbmgDq/jp8dPD/7P3hC08QeILTV&#10;NRS91CHS7LT9GtftF1d3Mu4pHGhZRnajnlhnbgZYgHzH/htj/qgvxu/8I7/7dWl4k/ZNuPH8/h//&#10;AITP4q+L/E9nomrW+tW1lNFp8Ef2mHdsZjHaqxGGYEZ6Me+CPoGgD42+Nn7Vuv8Ajn4T+KdA8LfB&#10;n426L4h1Gxe3sdQPhaSAQSHoxkjlLqPdQTXcfBH9jXwN4Z0b4e+KPEfh27l+I2k6fa3F1cX+tXV2&#10;LfUfJTz2CGZos+Zu+6CuQCOgr6RooAKKKKACuF+O8H2r4H/EOHGfM8O6in520gruqp6zpFpr+kX2&#10;l38Xn2N7A9tcRbiu+N1KsuQQRkEjIOaAPDv2DJfN/ZG+G7ellKv5XEo/pXvtfn98d/2c/E37KHw/&#10;8I618JfHnxW1eLTvEFrFPoX9pteWNvZHzZJHNrDCq7TIqAhgVPmEEHdX1T8O/wBp7wJ8TvGr+EtK&#10;uNVtPEQszqCWGr6PdWLy24ba0i+bGoIDce/OM4OAD1iiiigAooooAKKKKACiiigAooooAKKKKACi&#10;iigAooooAKKKKACiiigAooooAKKKKACiiigAooooAKKKKACvG/2WP+RG8V/9j54r/wDT5eV7JXjf&#10;7LH/ACI3iv8A7HzxX/6fLygD2SiiigAooooA8q+Df/JRfjt/2Odt/wCo9o1eq15V8G/+Si/Hb/sc&#10;7b/1HtGr1WgAooooAKKKKACiiigAooooAKKKKAGuodSp5BGDXyF+y/e/Fb4B/Ajwz4E1L4I6/qmo&#10;6T9qEtzaaxpYhfzLqaYbSbnPAkA6dQa+v6KAPCZvjh8WB/qf2edef/rp4j0tP/axqlN8c/jaP9T+&#10;zdqL/wDXTxhpi/8Asxr6DooA+ZZf2qfiH4S8V+DbH4gfA668HaH4l1y28PQatH4ns79o7q43CEGG&#10;MZK5U7jkYUE8nCt9NV83ftw2Gsv4Z+Fus6P4b1rxUPDvxB0nXL2w0Cya7u/s0CztIyRr16qBkgZY&#10;ZI603/htj/qgvxu/8I7/AO3UAfSdFeefA/44aD8fPCN3r2g2mqab9h1CfSr7Tdatfs13Z3UW0vFI&#10;mWAba6NwxxuwcMGUeh0AFFFFABRRRQAUUUUAeaeIfhvqPhvWbrxR4AljstUnl8/UNCnfbp+q54ck&#10;f8sZyACJV6sPnBDMa6XwH45h8b6dcu1lc6RqthObTUdLvBiW0nAB25HDqVZWV1JDKwPXIHTV5Hqt&#10;/f8Awf8AHPiXxHf6fNqfg7Xmhurm/wBPjaSbSZIoViYzRDJeEqgfzE5XDAr0NerTk8bB0p61Elyv&#10;q9UuXz02vrpZN6I9Sm3jIOnPWaS5X1eq93z02vrpZN6I9coqGyvbfUrOC7tJ47q1njWWGeFw6SIw&#10;yrKw4IIIII61NXltNOzPMaadmFFFFIQUUUUAFFFFABRRRQAUUUUAFFFFABRRRQAV8K237Ffxkt/g&#10;Xd/A8eMPBP8Awrye83HU/wCz7s6p5QvFuQ+3f5YbKj5MkdV3/wAVfdVFADIkMcaKTuKgDPrT6KKA&#10;CiiigAooooAKKKKACiiigArwL40fs0+IvHnxd0X4k+CPiTN8PPFFhpD6JLK2iwapFNbmUyLtSVlC&#10;Nud8k7sjbjbg7vfaKAPjb4B/tkaT4Ph8f+GfjZ8T7C68T+HvFl/pNrd3OnrZvc2kOxEk8qBNoDOJ&#10;T3POMnANfX+l6pZa5plpqOnXcF/p93Ek9vd2sgkimjYBldHUkMpBBBBwQa5v4peAIfiP8OvFvhpW&#10;hsrnXdJu9MW+eASGEzQtEHI4LbdwOMjp1FeA+APBn7Vvw88EeH/C2n3Pwcm0/RLCDTreW5GqvK8c&#10;UaopcrtBbCjJAAz2FAH1ZRXyp4P/AGm/GXgL483vw8+Ouq/Drw7bHw6uuWWsaVdTWUDObgQiBnu5&#10;MMxAkbAAOEzzzj6Y8OeJtH8Y6Nb6xoGrWOuaTc7vJv8ATblLiCXaxVtsiEq2GVlODwQR2oA06KKK&#10;ACiiigAooooAKKKKACiiigAooooAKKKKACiiigAooooAKKKKACiiigAooooAKKKKACvG/wBlj/kR&#10;vFf/AGPniv8A9Pl5XsleN/ssf8iN4r/7HzxX/wCny8oA9kooooAKKKKAPKvg3/yUX47f9jnbf+o9&#10;o1eq15V8G/8Akovx2/7HO2/9R7Rq9VoAKKKKACiiigAooooAKKKKACiiigAooooAKKKKACiiigD5&#10;40P9lrxP4E1nxVP4I+MOteFtK8Q61c69caaNG0+723U+3zCJJombHyqAOwA6nJO03wU+Jso/e/H/&#10;AMSH/rnoOkp/K2r22igD4m0j9p6b9mr9ojxz4J+NHxG1K+8MR6fZXegahqui/vJ2dAZSptLflQ29&#10;MkbcxkdQ1fWfw4+JHhv4t+D7HxT4S1NdX0G93iC7WJ4txRyjApIqspDKRggfkRXTV8s/8EzpA/7I&#10;nhgA/cvL9T/4EyH+tAH1NRRRQAUUUUAFNdBIjKejDBp1FAHlHwb8VR+HNN0j4c+IYm0bxXpVqLaK&#10;GY5h1GKJcCa1kwBIpUBivDrhgV+UmvV68/8AjZo1xqPhbT7+00uXWLjRNXsdXFraxq9wyQzq8vkg&#10;kZfy94ABBbOB1weo8KeL9G8c6NFquhahDqVhIcCWEn5WwCVZTgqwyMqwBGeRXpYpKtFYuCtzN83V&#10;KV7/ACUrtpPzSb6ejiUq0VioK3M3zdUpXv8AJSu2k/NJvpsUUUV5p5wUUUUAFFFFABRRRQAVQ1S/&#10;exexCBSJ7lYW3DoCrHj34FX6gvLKC/h8qeMOoIYc4KkdCCOQfcVhWjOVNqk7S6fevz1XzAnorK0y&#10;a4tr6XTZ5ftIiiWWOduHKliAG9SMde9atOjVVaPNaz2a7NboQUUUVsMKKKKACiiigAooooAKKKKA&#10;CiiigAooooAKKKKACiiigDkfF3wf8B/EDUotR8UeCfDviTUIoRbpd6vpMF1KkYLMEDyISFBZjjOM&#10;sT3r438A3fxS/YH+GfxCN38K9O8SeD4tfudbXVrPxNFaLHBL5MMaLB5LvgbF9PvYxxk/e1Y3jLwd&#10;o3xB8Lap4b8Q2EeqaJqcDW13aSkgSIevKkFSOoZSCCAQQQDQAngnxRD438GaD4jtongt9X0+31CK&#10;KQgsiyxrIFOOMgNitqvhr4mfsn6Z+z18XPhN48+Dfw61iax0y/uv+Eig0K/lubmWFo0WNQlxccgg&#10;zA4IHOGPK1Z8Ofs22v7T/wC0J8R/HHxc+HOvW3haa20628OWfiHUHtp7by4ds6LHbXB2qZNz4yVy&#10;5P3i1AH25RXzZ/w7l/Z3/wCie/8Ala1H/wCSKP8Ah3L+zv8A9E9/8rWo/wDyRQB9J0V82f8ADuX9&#10;nf8A6J7/AOVrUf8A5Io/4dy/s7/9E9/8rWo//JFAH0nSE46182/8O5v2eP8Aonv/AJWtR/8AkivN&#10;/wBpD9hH4IeBfgL488Q+H/BH2DWtL0ie7tLn+1r6Ty5EXIba85U9OhBFAH23RXnf7Od3NqH7Pfww&#10;uriV5p5/C+lyySSMWZ2NpESSTySSeteiUAFFFFABRRRQAUUUUAFFFFABRRRQAUUUUAFFFFABRRRQ&#10;AV43+yx/yI3iv/sfPFf/AKfLyvZK8b/ZY/5EbxX/ANj54r/9Pl5QB7JRRRQAUUUUAeVfBv8A5KL8&#10;dv8Asc7b/wBR7Rq9Vryr4N/8lF+O3/Y523/qPaNXqtABRRRQAUUUUAFFFFABRRRQAUUUUAFFFFAB&#10;RRRQAUUUUAFFFFABXwd4f/4XP+wB+zzfSX+jeCfE3hHQb77RLJBqd0l7LHcXSRhVUwBAd0g5JOBn&#10;g4wfvGvmz/go1/yZp8Qv+4d/6cbagD6J0q+GqaXZ3gTyxcQpMEznbuUHGe/WrVYfgWTzvBPh6T+9&#10;p1u35xrW5QAUUUUAFFFFABXnfi34YXS61N4o8E6hF4c8USJi5SSLfY6qFJKpdRjnOSQJV+dQzfe4&#10;A7BvFOir4mTw42r2I8QvaG/XSTcp9qa2DhDMIs7jGHIXfjGSBnNalb0a86EuaD9VumuzWzX9Kz1N&#10;6NadCXNB+q3TXZrZr+tHqeRvqvxA+KSnSYtJu/hvpqKItV1G4kSW9dzy8ViyErt28C4Pd8quUNOs&#10;fEOv/CHWtF0LxRfN4k8N6rdppmk66+Pt0Nw2fKgu1/5ablBAmUZyh3gbsj1qvIP2i+G+F/8A2POm&#10;fylr1sNWjiqqwzppQd9EtU+WTvzP3r3Xe1tLdT1MNVjiaqw7glB30W6fLJ35n719O9raW6nr9FFF&#10;eEeIFFFFABRRRQAUUUUAZCH/AIq2Uf8ATin/AKMatesVT/xWTj/pwX/0Ya4T/hTfi7/ou3xA/wDA&#10;Hw9/8qq4MI7qp/jl+gkeq0VzvgPwnceCfDqaXdeJNZ8WTiee4fVNeeF7pzLK0hU+TFGgRS5VVVAF&#10;UKo4UAdFXeMKKKKACiiigAooooAKKKKACiiigAooooAKKKKACiiigAooooAKKKKACiiigAooooAK&#10;xvGfhHTPH/hLWPDetQtcaTq1rJZ3USOUZo3UqwDDkHB6itmigD4W+K3wR8Wfsu6t8Ktd+HWu/Frx&#10;x4b03WIbbWNAttRl1QJYIoxHHaIFUJsR0GQEHyjKkrX0D8Fv2qvDXxr8aa94Qt/D/inwl4n0a2jv&#10;LjSvFWmCznMLkDeFDvjG6M4baSJFKhhkj2ivnzxj+ybcar8bda+J/hX4ja54J1/WbKKxvlsrW2uE&#10;dI1jUBfNQ7QRFGT1OQecHFAH0HRXz5+wr8UfEvxc/Z807XPFupnWNcS/u7SW9aFImkWOUhMqgC5C&#10;kDIHOOcnmvoOgAooooAKKKKACiiigAooooAKKKKACiiigAooooAK8b/ZY/5EbxX/ANj54r/9Pl5X&#10;sleN/ssf8iN4r/7HzxX/AOny8oA9kooooAKKKKAPKvg3/wAlF+O3/Y523/qPaNXqteVfBv8A5KL8&#10;dv8Asc7b/wBR7Rq9VoAKKKKACiiigAooooAKKKKACiiigAooooAKKKKACiiigAooooAK+G/2sv2g&#10;tL/aH+AXxA8D/Dnwn428X6g15Bp/2/SvDdzNZCe3u4JpUMqqcEIucEZ+ZeMEGtD9p/45+K/Cn7TN&#10;r4Mi+M1r8HPCh8KR6st9c6Bb6mLi6N3JF5eJBuBKAnIbA8o8ZOa9R/Yh8F+EvBnwh1AeEvHsPxHj&#10;1TXLrUtS1uCFIEN44jVkECkmHCJEdrEk7twwrKAAey+AbS5sPAnhy1vImgu4NNto5on6o4iUMp9w&#10;QRW9RRQAUUUUAFFFFAHGfEv4TaB8VNLjg1SOey1O1LSabr2mSfZ9S0uYggTW04GUYZwQco4JV1dG&#10;ZTl/DK/8e+H9CudO+JL6RqeoWMgtrLW9HZkl1xADieSz2bbaQgoGRJHUtvI2LtFeg3ZnFvIbZY2n&#10;x8glYhc++ATVaw0oWsz3M0hur2QBWnYYwv8AdUfwr7fnmuarKq3yUlr3ey/zflou76NDIRq08Yke&#10;S0tS3PkmJpSg9CwcAn6CvG/2i9dFhH8OP7X8qw+zeM9NuJbp322/lL5u9954UL1IboPUc17tWbr3&#10;hnR/FVmlprWlWOsWqSCVYL+2SdFcAgMFcEA4JGfc+tdeB/2TE06znJqO6undNST3SSet1bTpax2Y&#10;OtHD141ZptK97b6prrp1K3h/xx4c8WTSxaH4g0vWZYVDSJp97HOyA8AkIxwPrW3XnuufAzwrdwRT&#10;aDptp4P1y1kE9lrGhWkVvPBIARyFUCRCCVaN8qysRwcEV/D/AMSdQ8O6zbeGPH8Men6tPKINP1u3&#10;Qrp+q5BKBWP+pmOCDEx5I+QsGUV6EsPTqpywjbtvF25vVW0a721XVNarWWHp1U5YVt23Ttzeqto1&#10;3tquqa1XpVFFeZfH34v3fwM8A6n4xk0ey1XR9N8hp4X1M211KHl2NHAhhZZJeU8uMuvmM23KcE+a&#10;eeem0UnWloAKgvLyGwhMs77EyFHBJJPQADkn2FT1h6hL/bV5BbWi+YtrcpLPOThFKnJQHu3sOneu&#10;TE1nRh7msnol3en5K7fpq0Jkum2s91qb6rcR/Zi8PkxW55YJuzl/Rj6Dp9a16KK0o0VRjyp3bbbf&#10;dvd/8MGwUUUVuMKKKKACiiigAooooAKKKKACiiigAooooAQnArI8N3ct7FfyvIZYvtkghc8gxjGN&#10;p7jOaTUY/wC0dbt7CZm+yCBp2jU4EjBgAG9RznH55rXRFjRURQqKMBVGAB6VwRcq9fmWkYNr1bS/&#10;BdOrfZbrdjqKKK7xhRRRQAUUUUAFFFFABRRRQAUUUUAFFFFAHyT/AMEx5t37O2ow/wDPv4lv4sen&#10;+rb/ANmr62r4I8MQ/GL9gP4NeMr678N+FfE/hS21uTVpLmPV5o7lknkhhVVTycddpyTxk8HHP3N4&#10;d1hfEPh/TNVSPyUvrWK5EZbdtDoGxnvjNAGjRRRQAUUUUAFFFFABRRRQAUUUUAFFFFABRRRQAV43&#10;+yx/yI3iv/sfPFf/AKfLyvZK8b/ZY/5EbxX/ANj54r/9Pl5QB7JRRRQAUUUUAeVfBv8A5KL8dv8A&#10;sc7b/wBR7Rq9Vryr4N/8lF+O3/Y523/qPaNXqtABRRRQAUUUUAFFFFABRRRQAUUUUAFFFFABRRRQ&#10;AUUUUAFFFFAGPr/jHQPCfkf23rem6N5+7yv7Qu44PMxjO3eRnGRnHqK+aP8AgndNBceCfi1LbTR3&#10;FtJ8R9WaKaJgyOpjtiGUjggjkEUvi7wN4b+IH/BQ2PTvFHh/SvEmnxfCwXEdpq9lHdRJINWZQ4SR&#10;SAwDMM4zhiO9fSnhPwV4d8BaW2m+GdB0zw7pzSGY2mk2cdrCZCAC5SNQNxAAzjPA9KANqiiigAoo&#10;ooAKKKKACiiigAooooAKzfEXh3TPFuiXekaxZRahpt2nlzW8y5Vh1HuCCAQRyCAQQQK0qKqMnBqU&#10;XZoqMnFqUXZo8I8b+GNV8F+FtS0HWLrXNe+GlyBu1TS9RuINd0JMg7hLCVklhRgG3Kd6oWVg6Lg7&#10;vwl+GmnpqI8ZahdeEfGuqPEIdK8W6f4bgs9UNv8AMpFxdJIyyuQQGMSQJkPiNQQq+tV5hrfw61Xw&#10;bqd34i+HbxW00zi4v/C0xEdhqTAYZkOP9HnZQBvHysVTeOpr0eenjNKlo1O+0Zf4uz/vLR/aS3PQ&#10;5qeL0qWjPvspf4uz/vLR/aS3PT6K8wj+O8PlAz+BfHME4yHh/wCEfmk2kHB+Zcqw9CCQRSwftA6F&#10;FcxrrGjeJfC9nI6xjUte0eW1tFdiAqtKeEznq2BxyRUf2fiv+fb+Vn+Um38kyPqGK/kf4P8AKTv8&#10;kz06s/w8ix6DpwVQo+zxnAGOSoJP51Bc3lxqF9LYWbeQISv2i5OCVBGQqDuSO54Hua0rW3S0tooI&#10;wRHEgRQTngDArwoSVau5xWkU1fzur29LWb2vprY8/qS0UUV2jCiiigAooooAKKKKACiiigAooooA&#10;KKKKACiiqerXzadYvOkYlcMqqrNtBLMFGTg+tZ1JxpQc5bLUCvIP+KngPrZyD/x9K8s0Dwb8erTQ&#10;NMtdQ+J/gi4vobaOO4uW8EXLySyBQGZnGporEnJJWNAeoRRwPV9O0w20r3VzL9ovpBhpMYVV/uIO&#10;y/qeprQrDDRkoylNW5m3bte2/np+gkch8MPDXirwt4fubTxf4sh8Y6nJezXMd9Bpn2BYopDuEPl+&#10;bLkIxYKd33Sq4+XJ6m9u0sLOe5lWVo4Y2kZYYmlcgDJCogLMeOFUEnoATU1ITgE+npXWM5b4X/E7&#10;w98Y/A9h4u8K3cl9oN+86W1xNbyQM/lTPC5McgV1+eNuGAPqBXVV4n+xn8PfEHwr/Z28PeGfFGnN&#10;pWtWl5qksto00cpRJtSuZojujZlOY5EbgnGcHBBFestrD3FzJBp9uLvyjiWVpNkat/dDYOW9QBx3&#10;NY1K0KVuZ77Ldv0S1A06QEEAg5B7isqe0v8AVCIrox2dp/y0S3lLPL/s7tq7R645PtWlBBHbRLFE&#10;ixRqMKiDAH4VNOpKpJ+7aPno38u3rv0VhElFFFdAwooooAKKKKACiiigD57/AG/4vO/ZA+Iy+ltb&#10;N+V3Cf6V6r8H5/tXwk8EzdfM0Oxf84ENebft1xed+yT8SV6409G/KaM/0ruf2fZ/tXwF+G02c+Z4&#10;a018/W1jNAHf0UUUAFFFFABRRRQAUUUUAFFFFABRRRQAUUUUAFeN/ssf8iN4r/7HzxX/AOny8r2S&#10;vG/2WP8AkRvFf/Y+eK//AE+XlAHslFFFAHxf8ff2zPBn7L13eeDNC8Q+Ivip8T9R1Waa08JadNHc&#10;SW8t3dSOtu8wgfy1Qt5ccADy48obQrBxu/sr+Df2oPEWor4x+N3xCXw/p07Ge18A6NpthujG/hbm&#10;4MLsqbQcRpI0mHUtIjKyHkP2dfGn7Lug/H74gx+H9dk8OfGHWPEOopqR8WW4tbyeaS/k/c2rzp5a&#10;q7yhUhjKyuqoZELJx9Y+Nvh7N40sNNtX8SarYLZatYarm2aNPO+zXUc/kvtQExv5exhno3fpQBzf&#10;wb/5KL8dv+xztv8A1HtGr1WvKvg3/wAlF+O3/Y523/qPaNXqtABRRRQAUUUUAFFFFABRRRQAUUUU&#10;AFFFFABRRRQAUUUUAFFFFAHyh8YNb134Qftjaf8AEY/D7xh408M3vgJvD6yeD9LGoSxXa6h57CRA&#10;67F2FcM2NxbC52tt9m+BPx30b4/+G9X1fR9I1vQjpOqzaNeaf4gtUtrqG5iSNnVo1d9uPMAIJBBD&#10;AgYr0mvmn9iY/vvj4P8Aqq2u/wA4aAPpaiiigAooooAKKKKACiiigAooooAKKKKACiiigAqC+sbb&#10;U7Oe0vLeK7tJ0MUsE6B45EIwVZTwQRwQanopptO6Gm07o8pn0PWvgxHDL4U0l/EXhGKIrdaPHIz6&#10;jbBWLBrdnYiZQpKiE4b5VCsc4Edp+1b8Kry8htU8WRxyyyLEPPs7mJFYnHzO0YVR6liAOpIr1qor&#10;q1hvraa2uYY7i3mQxyQyqGR1IwVYHggg4INd1OrhnG1em27t3i7Ntttt3Uk3dt30v17nfGvQqL/a&#10;INy7p2b9bppvz0v17iwTx3MMc0MiyxSKHSRGDKykZBBHUGpK850v4Yav4KvLqPwZ4it9J0G4JlXQ&#10;9T05r23tJScubcrNE0aMefLyygliAM4q78KvFWs+JY/FFvrj2U13o2tS6Ys9jbvAkqLFE4Yo0jkH&#10;Mh/i6AUqmGjyyqUpqUVbunq7K6tbfR2bXVaETw8eWVSlNSireT101Vu+9m++x3NFFFcJxBRRRQAU&#10;UUUAFFFFABRWT4i8WaJ4QtI7nXNXsdHt5H8tJb64SFXbGdoLEZOATgVxOs/HDSb+SDSvA0lr418S&#10;3efJtbC4VoLdBjdPcyjIjjXI/wBpiVVQScjqpYWvW1hB272087vZW66/5HVSw1atrCLt36fN7K3X&#10;U6vxv470n4f6MdQ1SVyzsIrWyt18y5vJmICQwRjl3YkAAeuSQASON0/wd4p+Il6dY8XajqXhazXK&#10;WPhvQ9SeBo17yXU8RBkkbjCKdiADqWatbwV8MP7M1Y+KPE10niDxpMpDXxUiCyQgjyLSM/6uMAkb&#10;vvvlix+bA72uh1aeFXJh9ZdZW/CKfT+81d9OVb7urDDLloay6y/SKfT+81d9OVb8Mnwg0leus+K3&#10;+vifUP6TVcsfhjo9hcRzC7165ZDkJeeIL6eMn3R5ipx1GRwQCOQK62iuWpiKtWLhUldPRrTVfcc8&#10;sTWmmpSdvl/kUP7Ft/8Anpd/+Bk3/wAVR/Ytv/z0u/8AwMm/+Kq/RXnfVqP8i/r5nLYof2Lb/wDP&#10;S7/8DJv/AIqj+xbf/npd/wDgZN/8VV+ij6tR/kX9fMLGc+g2silXa6ZSMENdykEf99Vdggjtolii&#10;RY41GFRRgCpKKuFGlTfNCKTGFFFFbAFFFFABRRRQAUUUUAFFFFAHG/GP4a23xh+F/iXwXd3kunQ6&#10;1Zva/a4UDtCx5V9p+8AwBIyMjIyOo+PvGHiH4l/sOa78HLLxL8Xv+En+F8tyNGvbebwtBbR2NpDC&#10;iRgyRb5XYKSR824mLJ3DcK+86ayK4wwDD0IoA+cW/wCCiv7PKsQfiGufbR9QP/tCvc/A3jnQfiV4&#10;T03xN4Y1OHWNC1GPzbW8gyFcZKkEEAqwYFSrAFSCCAQRW2qKvRQPoK+Tvg/8Ff2h/gH4DsvAvhXX&#10;fhlqfh3S5rj7Fd6zY6iLuVJJ3lzIscoRTlz8ozjplsZIB9Z0V8xWHxd+M/gv9oT4Z+AvHy+BL3S/&#10;GKakwuPDdrexzQfZbUzdZpivLFB908Z6cV9O0AFFFFABRRRQAUUUUAFFFFABRRRQAV8weB/CNp41&#10;/Z88d2N/4kbwhYWvxF17VrjXFdENnFZ+J57t3DuQsfEBHmNkJncQwXB+n6+KfGuieHvEP7EnxjtP&#10;FkmsxeF18ceILnVH8PWX2u+FrD4nmll8pMgD5EbMjZWNcyMCqEEA4z4mftzeMvix4zuPhj+yvZ6n&#10;478Rwu8F/wCM72GD+ybFdh/exsUCtyHxJKVRmjARZxItfWXwD+HvxK8HeEsfFH4nT+P/ABPdLG8x&#10;ttNtLKysmC/NHAIoUeQbmIMkn3gqkJH8wPGfsj+KPgRrPgSLQvgR4m0yPSbdTPLpGnpFDeqRtjaa&#10;4hljE7MdqL5sgJbC/MRiuo+Kn7PT/E3XLbU5PF2o25itxb/ZLmJZ7dMMW3xopQI7bsO3O4JGONvI&#10;ByngnwF8S/h3res+M7/9oaz134ZXM9xq76b4t8Nx40+zeXzn23y3MTR7E3IC6+VGP+WQCgDufh5+&#10;1T8Ifix4ibQPCXxF8P65rYdkTT7e9UTzlVZmMKNgygKrMSm4AAnOK8B/aj/Za+K+p6D4q0v4V6lo&#10;HiXwJ4l1CPXdV+H/AIyaXYl8l7Fey/YbhGUrHdSxkyQSOqKZJmRlMvyee/An4D/GHx/4y0i78VfB&#10;L4EfCLR9E1qzvbjVPDeiW0utBradLgx2rwTypEztEsTs7KyrIzKGIAoA+v8A4N/8lF+O3/Y523/q&#10;PaNXqteVfBv/AJKL8dv+xztv/Ue0avVaACiiigAooooAKKKKACiiigAooooAKKKKACiiigAooooA&#10;KKKKACvjrx78Cvif8BPDnxg8deBPjMujaVdXWreNZtBk8K21yWnZGlaP7RJISARGq524GM7c5z9i&#10;18Z6546+OX7UMXxl8I+CbH4e6R4PsNT1PwTO2vzXx1BgsfkyzK0SmP5g5ZQV+XO0htu5gD6c+Dvi&#10;288ffCPwR4n1FIY9Q1rQ7HUrlLdSsayzW6SOEBJIXcxwCTx3NdhXIfB/wdd/Dz4TeC/C1/NDc32i&#10;aLZ6bPNbkmN5IYEjYpkA7SVOMgHHYV19ABRRRQAUUUUAFFFFABRRRQAUUUUAFFFFABRRRQAUUUUA&#10;FeQaX4ii+EHjfxJa+KI/7N0TxHqrajp2vM4Np5jQxI1vM3/LF/3W5S3ysN2CCuD6/VfUNOtNWsZ7&#10;K+tob2znQpLb3EYkjkU9Qyngj2NddCtGnzQqK8ZaO2j0d015p99Hs+66qFWNPmhUV4y0fR6O6a80&#10;++j2fdcxrvxS8P6D40sPB9zcSjxNqVrJd6dpzRmH+0FTPmJbzSbIpZEUFmjVy6rh2UKQT5/8L/CP&#10;jiP40az4pn/tzw14CuNFj04eFvEetf2nczahFN8t8mJp47ePycptjlzKW3SIGUE0fFvg+w+HUvhz&#10;w9rdjZ+OfhrrOrW2mWuh+IIEu5NIumYm3eJpFYSQrgja/wAybUKseRXvMEEVrBHBBGkMMahEjjUK&#10;qqBgAAdAB2or0PY8sovmjK9nts7O66NPdfc2gr0PZcsou8ZbP0dnddGnuvubRJRRRXIcoUUUUAFZ&#10;viXVX0Pw5qupRxiaSztJbhY2OA5RCwBPvil8Q+ItM8J6Ld6vrF7Fp+m2qb5ridsKo6D6kkgADkkg&#10;AEmvM2sNd+Ou9r8X3hb4evhBpzAw6hrKfxGYg5ggb7oQYd13ElQyiu3D4fn/AHtR2pp6t/ku7a6L&#10;bdtI7cPQ5/3tTSCerf5Lu32Xq2kW/hD4Pg1mw0n4ia9L/bXi3WLKO8S6mTEenxSxhlt7WPJEaKrb&#10;S3LOSxY/NivUqgsrK302zgtLSCO1tLeNYoYIUCJGijCqqjgAAAACp6zxFd4io5vbouy1sl0SS7fr&#10;d54is69Rze3Rdl0S6JJdv1uyiiiuY5gooooAKKKKACiiigAooooAKKKKACiiigAooooAKKKKACii&#10;igAooooAKKKKAPn79ob4deOdS+MPwj+IvgnRNP8AEsng86rHdaTean9gaYXdssKMshjcYXDE8Z+6&#10;AOSV1/gN8fNc+Kfjn4ieEPEvg6Hwjrng17FbiO21UX8c32qOSRcMIo8YWMeud3bHPtVeD/Fj9ij4&#10;Q/FzX9a8Ua94OW/8VahEA98NSu4Q8iRCOMlI5VTgKo+7zjnPNAHvFFfDfws/aG8T/shfs/eDtB+L&#10;Hw18Wwx6VMdKm1sXNpcw/NNK0KJ+/LFUi2qBwAEABxivuSgAooooAKKKKACiiigAooooAK+YPBeg&#10;y+Kv2c/iNolt42u/h1fan488SWNn4lsHVZrS5l8R3KQBckZ8yRkj2gqzCQqrKxDD6frwD4HeD9P8&#10;f/Brx/4e1QSiyv8Axt4siaW3fZNA39uXhSaJ+scsbhXRxyjorDBAoAdpXjXU/wBmXw2J/jz8dPC+&#10;vWUqv9jv7zQo9FvriQMCwCx3LpMFVgNsUIYZBJPf0/4bfFzwV8YtFbVvBHinSvFFghCyy6ZdLKYW&#10;IyFkUHdG2OdrAH2r4R/aB+CH7S+meLNJ8QX/AIX+Fv7RWm6LZXWmWd74vsoreZYJpYpjNdWss8No&#10;kqGMRLJCclM7hluOn8AfsQ+NviloMGr+N7rQvgFeNGjQaR8Co10n7SrDJOoyqXWd04EYRmRA0hBP&#10;mHABV0r/AIJ0a54tv/jx4j8VeOfEVl8SPE2pahaaL4i0zWDHa3OlSwqYIZ4lUkxbm8mWBh8otlEW&#10;1Qkj9g/7J/hD9k6D4an4QeA9bvvGt94i0vTNQ8U2dzPK0dj50bahNffOYxBJBFKpTYI1kdGUK6xm&#10;szwHq37M/wAONU+MvxT0CDxL8Op/BPie407xT5Gp3kVtqF6s7oGW0jneGaJ5ZHWNCg25+5GMGvbf&#10;g1+1vo/xk0fTNcXwN428GeGdVuI7TTtd8V6fb2trdzyBTCibJ5HCy71WOZlWJ3KxLIZHRGAOg+Df&#10;/JRfjt/2Odt/6j2jV6rXgXgPwrrWufFX45T6d4z1Xw7Avi61RrWxtbOVHb/hH9HO8maCRskEDAOP&#10;lHGc59t0HTrrSdJgtb3VbjWrqPdvvruOKOSXLEjKxIiDAIHCjgDOTk0AaFFFFABRRRQAUUUUAFFF&#10;FABRRRQAUUUUAFFFFABRRRQAUUUUAfPnx2/aj1n4Y/Fzwn8NPCHw8m8f+LPEFjNfx251iHTYljTe&#10;cCSRWDNiGUkNtACrgsWwKv7Gfw98ceDLb4oav468Nr4TvvFXi671230oahDetFHMFY5kiJUgElc8&#10;E7CSoBGeM+LsGz/gpP8AAqb+/oGpJn6W94f/AGavsCgAooooAKKKKACiiigAooooAKKKKACiiigA&#10;ooooAKKKKACiiigAoorg/BPxj0f4heO/GHhrQ7PULyLwtMlnf66scZ017wjMlpFKHLPNFkCVQuIy&#10;drENxQBp/EXwFb/ELQobN7uXTr6yuotR07UIQGa1u4jmOTY3yuASQVbggnocEc/4e+JV/oOt2/hf&#10;x9DFpus3Eoh07V7ZGGn6rnJQIxz5U3BBic8kDaWDAV6TXnPxf8QWFzYjwYvh9fGOta1CzJojMEiW&#10;FSN1xPIeIo1bGG+8X2hOeR6eFk61sNOPNHV9E492m9LdWno/J2Z6WFk61sNOPNHV9E492m9LdWno&#10;/J2Z6NXklv8AtOeErn4hDwutj4jS0N3Jpi+KZdEuE0NtRS5Ns1iLwqF87zgYwf8AVs48tXMnyV2H&#10;wv8AC2q+DfBGnaTrWrvrWowqxkuGLFUyxIjRmJdlQHaGcliBnjoGeNdCFh4C1ePQvDlvrF9A0mq2&#10;Wjq8cC3V8s32pPnf5EdrgB97dGO6uCrGMJyjGXMk9+/mcNSMYTlGMuZJ79/M66uW8d/EPTfAVtaL&#10;cR3GoarfyGHT9IsE8y6vHAywReyqOWc4VR1PIB820LxZ4y0i51fQre5tPGXxE1O4Go6hDbyuND8M&#10;K0UcMdv5jfvCo8ovsADyuZpdkIcIO+8BfDCz8G3Nxq13eT6/4qvYwl9rt8B5sozkpGo+WGLPSNOB&#10;hc5wDXbChCjFVcT12j1fm/5Y+e7+yvtHZChClFVMR12j1fm/5Y+e76LqY3h34d6n4p1ez8U/ECRb&#10;jUYJftGneHInD2GknGEJ4/fzqMkytwGY7AAFNem0UVzVq867TlstktkuyX9N7ttnNWrzrtOWy2S2&#10;S7Jf03u22FFFFc5gFFFFABRRRQAUUUUAFFFFABRRRQAUUUUAFFFFABRRRQAUVHcTra28sz52RqXb&#10;HXAGazNOS41Z4dQuJGigKh7e2icgAEZ3OR94nPToPeuepWUZqlFXk9fRbXf9Xb080jXoooroGFFF&#10;FABRRRQAUUUUAfLf/BSDwbrfjb9mya10DR77XL621e0ujaadbtPNsUsrMEUEkDdzgcDnpXUyftje&#10;HV/1fgP4lz/9c/B15/VRXvdFAHnnwY+Onhn47aPqt94dGoW8mlXz6bqFjqtm9rc2twn3kdG6Hnpn&#10;jocEEV6HXyh+xG3l/EX9pK3/ALvxBvZcf7zuf6V9X0AFFFFABRRRQAUUUUAFfJVv8PPFPxX/AGSv&#10;i94T8Fa+3hnxRqfjDxTHZaksjx7SviC6doy6fMqyIrRFhnAkJwcYP0Lr3gzX9W1ae6svH2s6Layb&#10;dljaWdhJHFhQDhpbd3OSCeWPJOMDAr5huNR8C+E/2KfipcfFnS9Q8a+CrTxl4gTVrS1CpdXp/wCE&#10;knVHGx4VVvNKOdrIBg46AUAc/B/wSu8Bazofw600eIPHFl4I0u6/tHWfBGt6sJI7uYxPkkQny4Z9&#10;5VJHgJVow4jZSRIaXjjRPjB8EPiDq/gb9k74Pf2L4Z02C1l1fUdfuXGmahcSR7kNglxOIyUQFZpY&#10;zvd9qyAeXGz9RafH74FfsYeCfh9D4WHjbW4fH1naXXh3wNpl3cavdrbTjfDJFbXM+LcM0gQIjAyO&#10;xAVyjFPqDwZ8T7bxTaE6lour+C9SSKOeTS/EcUUUyxuW2ESRSSQuTsJKpIzJwHCEgUAfBX7RXwO/&#10;Zl+Jdj420fTP2jNI8C3mv+Jx4l1OxuNSsr21TUlE6Sv5bFJlLefLlPO2KcYUYxXsHir43/Bj9oTx&#10;N4K+Hvg/40aP4XtfCXinRrx9ItI1EOv+TIslpY2snmIrIJY4s+WH2ssYwDitT4vaH+zp8Ufik8l3&#10;D4cHxDXUP7AbxDqHhQanpU+oBE26de3EsBtZJv3USeV50d0oHlRyRFyDH+zt+xDp/wAOfjX8TPG/&#10;ivwV8PDaarfabd+FbTRrBZf7Ga2WQPJEslugtmdvKkxEWww5ZioYgHsfwb/5KL8dv+xztv8A1HtG&#10;r1WvKvg3/wAlF+O3/Y523/qPaNXqtABRRRQAUUUUAFFFFABRRRQAUUUUAFFRXF1DaIGnmjhUnAaR&#10;goz+Ncp8RPiVp3gPwD4l8RpNaahJo+mXOoLZ/a1jM5iiaQR7ucbtuM4OM9DQB2FFfIXws+I/7Vvx&#10;d+Huh+MdGh+DdvpmsW/2iCK9TVkmVckYcKzAHIPRjXVf8Zgf9UR/8rFAH0nRXzZ/xmB/1RH/AMrF&#10;cX4s/aN+OHwH+JPw3034sW/wzbwx4r1Q6dLdeHZL6KS1X5FMryXDBFVTKrHIOQrDK5DAA9p+Jn7W&#10;/wAIvg/4ml8O+LfG1npetwxpLLZJDNcSRBxlQ/lI2xiuG2tg7WU4wwJ4x/8Agov+zxGcH4hgn/Z0&#10;bUD/ACt65n9njxJpniT9uH9oi90fUbTVtOubLQmivLGdZoZNlmiNtdSQcNkHB4IIr63oA+EV+OHg&#10;j9oL9vb4Kap8PtYk8RWmk6Zq0eoSpY3MAt91rNsLebGnBLAZHGSB1Ir7uoooAKKKKACiiigAoooo&#10;AKKKKACiiigAooooAKKKKACq999r8ofYzCJN3Png4x+HfpViionHni43t6bgZO3Xf7+nj/gEn+NI&#10;V10AkSacT2BjkGfx3Vr0VyfVV/z8n/4F/wAAVjzL4s6L4q+JHhL/AIR3wx4oPgS+uZ4I9WuEiP28&#10;WDSKLkWVwG2wzGPeEm2SYJGAjESJ13gbwT4e+GnhHSvC/hfTbbRdA0uAW9pY2wwkaDnqSSzEkszM&#10;SzMSxJJJrXurC1vtv2m2iuNudvmoGxnrjNcPH8R/hdN4+bwPH4k8Jv4zBIPh9by2N9kIXK+RnfkI&#10;C5GMheenNVFYmKteMvN3T+aSav6fcg1O981Mgb1ye2a8slXH7U9q3r4MlH/k9HXdyWXh6SK/DRac&#10;EtMpdlQim3OwPhyPuHYytzg4YHoRXjNh430uH4l3XxCn1Fh4HsNJk0G31e8G039wZ0k2WqjL3AHl&#10;uu4KMkNjcFJr2ctjiZSqKULpwkrq71drKzSd3Z2tfZ3SWp6uApzl7VxV7xa+btZers7LyfTU6P4g&#10;fCG807xbqXxM8Da82g+NmtFhvoNZvZ5dF1W2iUmOC5hLEW4T5yk8Cq0bSSMVlV5I35jwh8X/ABR+&#10;0N4Qt7zTdH1D4Z+HpS1rqWrX00Ut3LKjsk0WmtEzJIhKELddGDbkXK8btxpetfFa5t7nxdZy2Hht&#10;mFzY+CQALi72n91LqDdFUH5/I+6DtDlihB9S0rQ1tDBLP5bTwx+XDHCu2G3XGNsa9hjAz1wOw4rC&#10;pWjhJ+zoWnVW73hD1/mmv5VdLq2Zvkwj0tKp98Y/pKS+cV/eZnfD/wAKWPg7RRYaVpUOjabu3x2y&#10;gmZ2PBkmcklnYAZzk8DJ4rp6KKwXO9ak3KT3b3b/AK+7Y4ZSlOTlN3b6sKKKKZIUUUUAFFFFABRR&#10;RQAUUUUAFFFFABRRRQAUUUUAFFFFABRRVTUNTi08Rhg0s0p2xQRjLue+B6DuTwKic404uc3ZIClf&#10;XE2qyz6faAJGAUuLpxwmR91R/E2Dn0Hv0rStLZLO1ht4ySkSLGpbrgDAzVXR7Se3juJbnYs1zKZm&#10;jQ5CcABc9zhRzWhXJhoN/v6nxPv0V3ZW6dG+t3r2SXcKKKK7hhRRRQAUUUUAFFUbC5knu9RjdsrD&#10;MFQYHAMaH+ZNXqzpzVSPMvP8G1+gBRRRWgHxj4j+HPxq/Zk1f42fELwPqHgLVPCuqz3Xiu5g8QQ3&#10;v21BHE8rxIsTKmfvqCW+bCk7ckD6R+AvxDvPix8GfBvjDULeC01DWNNiuriG13CJZCPn2BiSFyDg&#10;EkgcZPWqn7SqGT9nL4qKOreFNVA/8A5a5f8AYkl879lD4Zt6aUq/k7D+lAHuFFFFABRRRQAUUUUA&#10;FfK3h7QPh94o/Zi+J+lfFO7tbDwHdeOPE0epXN5emzij/wCKiuTETMGXafNEeOcE4BBBwfqmvB/g&#10;Dq2jaF8IvH2oeIruysdBt/Gni57641F1S2SH+2r3eZC/yhcZznigD5d8N6R+zh8KPjR4P+LTftJ6&#10;d4otfh/4VbQ9M0W9vLO4uhBFbyxRLE1t5e8rFLIoj8pmdmB3Fuul45+FPwT/AG7fH194+1j4/T6j&#10;oq2FlFo3hrSLmCxfQ4ijGVZwxdnklkDPlkRlxsJYKu3V1X9nb4JfFrQvHXh74N+HfBun+K9Z0a5u&#10;V0Lxn4Tl064thcpLGmpWMlxardQRrLLGwaNZbceQkcawM7SV9Bfs7fsteEfg/wDCTwvoOo+DPCMn&#10;ie10u1tdZ1PT9LhP264jTDSNK0SvJ8xYhnGfmPTJoA+VovHXwv8AEE/jn4Vaz8S9Y8PfCTQ/H1zH&#10;rOjax4SkUpcfbpLg2n9uQu0EFlJeI8imZEuCgZPNUYI+/vB/jnw38QtHGreFfEGleJtKLtEL7R72&#10;O7gLjqu+NiuR3Ga8f/Zz/Zcn+AHxM+Mfik+K/wC37b4h642trp50/wCzf2a5muJCm/zH83IuAu7C&#10;f6oHHzcdV4p/Z8+Et34nsfGOpeDdD07xJb6pBeReILGEWN892ZFSPfcQ7JJN7MqlHZlfdhgQcUAM&#10;+Df/ACUX47f9jnbf+o9o1eq15V8G/wDkovx2/wCxztv/AFHtGr1WgAooooAKKKKACiiigAooooAK&#10;87/aC+MVv8Avg/4i8eXWmS6xFpKREWMMoiMzyTJCgLkHaN0i5ODgZwD0r0Svmz/go1/yZp8Qv+4d&#10;/wCnG2oA4HxB8MfiL+1J8dvhtqXxS+C9p4T8C+GYdSN9Be+JLXU0vTPCqxKEhwwKyJG3IxgHkYAP&#10;tkP7GvwQg+78MPDp/wB+0DfzzXsFq2+1hb1QH9KloAoaHoWm+GNItNK0fT7bStMtEEVvZ2cKxQwo&#10;OiqigAD2FX6KKACsDxf8P/C/xCs4LTxT4b0jxLawSebFBrFjFdpG+MblWRSAcEjI9a36KAOZ8HfD&#10;Hwd8Omu28KeE9D8MNdhBcnRtNhtDNtzt3+Wq7sbmxnpuPrXTUUUAFFFFABRRRQAUVmX+oS22taXa&#10;pt8q583fkc/KoIxWnWMKsakpxj9l2f3J/kwCiiitgCiiigAooooAKKKKACiiigAooooAKKKKACuP&#10;0L4U+HNB0DVtEjsVutL1PVrrWpoLlVb/AEqe6a6eQNgHImYujElkIXaQFXHYUUAfMvxC+FviDw5o&#10;PxV8R63LD4y1HX9S0W00+KL9yP7Js5IWihnVvlWQzTXxd0yrearbUB8tO+8IfD29/tiLV9au7bW/&#10;FFrELaB4Idml6Ehxvjs4j1fAVS5+YhVBKjIPT/FzUorTwhNaAxyX95LFHa2rLveZ/NQnavUkdfrj&#10;1rsLa2is4EhgjWKJBhUUYAq5YvEypfU6b5YatyXxPmsnFP7KstWtWtDWnmFRKWDg0ktW1v726v0V&#10;orRWbW7toQ2GmQ6cJCm6SaU7pJpDl5D2yf6dBVuiisYQjTioQVkZBRRRVgFFFFABRRRQAUUUUAFF&#10;FFABRRRQAUUUUAFFFFABRRRQAUUUUAFZd42PEOmj1hnH6x1qVj6g2PEmjj1jnH6JXFi3aEX/AHof&#10;+lITNiivK7jxL8aVuZltfh94IntQ7CGa58a3cEsiZ+VnjXSpAjEYJUO4BONzYyet8BXnjK+0+9l8&#10;a6Toei332ki1tdC1ObUIxb+WnMkstvAS5k83gJgLs5JzXaM6eiiigAooooAKq6hqMOmQebMx5IVE&#10;UZd2PRVHcmo9a1L+yNLuLvy/NMQB2ZxnJA6/jTNP0kwzG6u5BdXzZzJjCxj+6g7D9T3rjq1Zufsa&#10;PxWu29knon5vR2Xlq0t0GkW86PeXFxGIXuZA4iDbigCqvJ6Z47fnWjRRW9KmqUFBO/8AwW2/xYwo&#10;oorUCpq+k2evaVe6ZqNtHeafewPbXNtMu5JYnUq6MO4IJBHvXxB+0T+xV4b+E2i+D/GHwT8Aamni&#10;bRvE1ld3p0bU7q4u/wCzwJPNEcc05DEuYh8ozgnOF3GvuqigDxr4Z/tO6Z8SPidP4Cm8F+MPB3iK&#10;PR21wQ+J7GC2WS1Eyw7l2TOxJduOMfI3PHPstfJPxR8YWnwn/bw0nxf4jttUtfDF18PW0pNStNJu&#10;ryJrkag8pi/cRudwXaSMcBlzjcM/Qfwt+MHhL40aLf6r4P1OTVLKwvpNNumls57V4rlFRnjZJkRs&#10;gSLnjHOOoOADs6KKKACiiigAr4x8S6t4P0H9jH4u6j49i1mTwva+OvEE1wfD/lG+ikHieYwSwiUi&#10;Msk3lPh8qQpBDD5T9nV8mWXwSH7Rn7KnxT+HR1n/AIR/+2/HHiRP7SFr9p8ny/EdxNny96bs+Xj7&#10;w657YoAyvg78e/AeueOfD3jf4h/GeyHiD/hGjb6LY614ck8IWb2d49tLJcILx3+1TSNbwDfDO0QV&#10;fkTkufsSCeO6gjmhkSaGRQ6SRsGVlIyCCOoI71wPwp+Fh8FfBXw78OvEsuneK7PRtKg0QzNY+XDf&#10;W0MSxoZLd2kAJVQGG5gSCw27ti+feKP2bfgL4K1D7ZLpS+AX1EYMPhfWr7QLe48sAZMNjNFGzAOP&#10;mK5560AeTeMP+CSPwc8efETxd4r1S/8AEFmdc1Fr+LTdHuIre3s96KZFAeOQsWm86TgqqiRUVQEy&#10;x4W/4JLfCP4f+M/C/izw5q/imPWvD+s2OrW4vr6GWBzBcRylHUQAkEIRwRyRzX25RQB5V8G/+Si/&#10;Hb/sc7b/ANR7Rq9Vryr4N/8AJRfjt/2Odt/6j2jV6rQAUUUUAFFFFABRRRQAUUUUAFcH8dPhDpvx&#10;5+FOveBdWvbrTrHVkiDXVlt82No5kmQgMCCN8a5HcZAIJyO8ooA+Tf8Ai43wc/ab+DHhPUPinqvj&#10;Lw/4sj1lL2z1HTrOFVFrZiSPa0cYYfOynIIPy46Eg/WVeJ/Hn4H+J/iJ4/8Ahz428H+J9P8ADuve&#10;DW1EQrqenNdwzrdwpE5IWRCCqocDnO/ORtweJ+FP7S954X+LHxP8AfGbx14MsLnwy2mNp2pO6aSL&#10;0XNu00qhJpjuEf7ofLyCxyeVAAPqKiqekaxYeINLtdS0u+ttS067jE1veWcqywzIRkMjqSGBHQg4&#10;q5QAUUUUAFFFFABRRRQAUUUUAV72xg1CHyp4w6ghh2KkdCD1B9xVDRLub7Zf6fNIbj7GyBJmGGZW&#10;XIDepHTPetes2+0p2ne8sZRbXxADE8xy46Bx39MjkfpXBXpyjONektVulu42enZtOzV/NJq+qfc0&#10;qKyf7R1X/oEDP/X0uP5Un9oat/0CE/G7H/xNP65T7S/8Al/kFzVdBIjKcgMMHaSD+Y6V43+xp4l1&#10;Lxj+yx8Mda1nULrVtVvNEgkur69maWaeTBDM7sSWJI6k16RqH9p6pp91ZTaYY4biJoXa31J4JQrA&#10;glJIwHRsHhlIYHkEEVzXwx+HunfBPwXa+GfCvh6ex8O2RLQ2TaxcX7QqcZWM3DMwUYyEDAZJwMk5&#10;PrlO13GX/gMv8gueh0VBZ3sGoQCW3kEiZxkdQfQjsfY1PXZGUZpSi7pjCiiiqAKKKKACiiigAooo&#10;oAKKKKAOA+FNmmuaNb+KtRLXut3vmKbibB8lFkZAkY6IuATxySxya7+uH+Cv/JMtG/7bf+jpK7is&#10;6fwI8/L0vqlOXVpN+ba1b82FFFFaHoBRRRQAUUUUAFFFFABRRRQAUUUUAFFFFABRRRQAUUUUAFFF&#10;FABWdbSuddvoy7FFhhZVJ4BJfOB+A/KtGsy348RXvvbQn/x6SuSu2pU/8X6SEzTrE1U48T6F7i4H&#10;/jgrC+Mvxk8M/AjwFe+LPFV08NlARFb2luA91f3DA+XbW0ZI8yZyCFXI6EkhQSKXg+88U+PtQj17&#10;VNLfwho0cX/Et0+6QHU2Lj5pJxkpF8uAI8MwJOWGADpicNVr0HKnb3XF6tK9pJ2V93a/6tddVSlO&#10;EprZd/yXd/pvbr6LRXP2+uJpuoX1pqF7kRshheZQGZSoJ+6ADzmrR8V6SP8Al9T8Af8ACuaGPwzX&#10;vzUWm002rqzt3Mro1q8++O3xEv8A4WfD0eINNgtrm4GsaRp7R3YYp5d3qVtaSH5SDuCTsw5xkDII&#10;4rqT4u0gf8vg/BGP9K87+PXh2L4xfDx/DWm+JYPD87ajp+ofbbjSZb1QbS7iukXy1ki+88CAnd0L&#10;cZwQ/r+E/wCf0f8AwJBdHrlRXV1FZW7zzyLFEgyzseBWRa+J7draJC8l9e7AGFvaSRrI+OSobO0Z&#10;ycFjgdzU9rpkt3Ml3qRDyq2+K2U5jh9P95v9o/hij61Gr7uGak+/2V6v9Fq/JahfsQyW8/iMMtwj&#10;22mZGImG2SfBzlu6r7dT7Vt0UVvSoqleTd5Pd/1sl0S/F3YBRRRXQMKKKKACiiigAr47/ZX+MfgL&#10;4eat8dtO8U+NfD3hu/l+KOu3Edrq2qQW0rxlolDhXYEqSrDPTKn0r7EriPix8MrL4kfD3xhoUdvZ&#10;W2p67pF3pyahNbq7RPLA0SuTjJ27gevagDrdL1Sz1vTbTUdOu4L/AE+7iSe3u7WRZIpo2AZXR1JD&#10;KQQQQcEGrVfFWmeOPjv+yrp3wf8ADPjWL4bah4IutW0vwYs+jvf/AG+NGTy1md5dsY2rGWJ24JGM&#10;AHI+tZviF4Wt/wDW+JdHj/37+If+zUAdBRVXTNUstasY73T7uC/s5c7Li2lWSN8Eg4ZSQcEEfUVa&#10;oAK+b/hj8MNC+NH7PvxN8D+JIWm0XXPGHi60nMYQyRZ1u8KSx71ZRJG4V0YqcMinBxX0hXjf7LH/&#10;ACI3iv8A7HzxX/6fLygD5l8O/wDBGf4NpoGmrreq+K31kW0YvWs9UhMJn2jzPLzbA7N2cZAOMZFd&#10;d4R/4JoeFPg7Lev8O9b1OMakIxfJ4guEnA8vd5Zi8uJCP9Y+7cT0XGOc/aFFABRRRQB5V8G/+Si/&#10;Hb/sc7b/ANR7Rq9Vryr4N/8AJRfjt/2Odt/6j2jV6rQAUUUUAFFFFABRRRQAUUUUAFFFFABXDeNv&#10;gl8P/Hlzdaj4g8C+G9d1aSDyvt+paRb3E+ACFHmOhbA7c8V3NFAHzZ/wTl/5M0+Hv/cR/wDTjc19&#10;J18SftL/APBPrwhD8NNR1L4MeBhYfEaG8t7qxltdYnhZcTKZDH504iQgZYdMbfl5wK9Q8E/tUeJr&#10;v41+Hvhr4++FN54B1TxDaXF1plwNbttSSTyUZ2DiIDYNqPzknIUbcEsAD6LooooAKKKKAGuwRSxy&#10;QBngZP5VDZX8Gow+bA+9QSrDGCrDqCOoPsan6VgWY/tjVI9Ss1Nta8h584a6xkAbem0c8kZ6AY61&#10;x160qVSEY636dbd09rLrfTs72TTOgooorsGFFFFABRRRQAUUUUAUZ9GtJ7h5ykkczgB2hmePdjpn&#10;aRnr3qtJaXelP5tk0l3b5/eWk0hZseqMxzn/AGScHnpWvRXJPC0pe9Fcst7rR3/J+aas+vcVitY6&#10;hBqMHmwNkAlWUjDIw6qw6girNZF4lvHr1g0WEvJGbzQhILRiN+WA6jdtwT+Fa9OhUlPmjO14u11s&#10;9L/LfVdH8gQUUUV1DCiiigAooooAKKKKAOH+Cv8AyTLRv+23/o6Su4rg/g7cRWfhKDQ53EOr6c0q&#10;3VnJ8skeZGYHB6ghlIYZHPWu8rOn8CPPy9/7JSXaKXzSs18gooorQ9AKKKKACiiigAooooAKKKKA&#10;CiiigAooooAKKKKACiiigAooooAKyL5pdM1J78xGa0eJIpTHy8WCx3be4+bnHI9DWvWB418caT4B&#10;0Y6jqszgO6w21pAnmXF3MxwkMMY5d2PAA+pwASM54eeJ5adO/Ne6trr6det9tOqtdXCEqslCCu3s&#10;eO/Cz4U/8LD+IGpfFL4hvH4k17T9UvLHwpaSxlbPQbFJdoaCAjAuZCm57glnYCPaUUBB9A1xPwh0&#10;/V7Hwg8muW8tnf3l/d3v2a4kEksMUk7tEjkEjKoVGATgADtiu2rsxCcajhdadtul7X6X/wCHZtib&#10;RqyjHZPpt02Ciiiuc5gooooAKKKKACiiigAooooAKKKKACiiigAooooAwvGHgTw18QtNi07xT4e0&#10;vxJYRSieO11ayjuokkAKhwsikBgGYZHOGI71yH/DMXwe/wCiU+Cv/CetP/jdemUUAfIn/BNCyj0z&#10;4T/EKyhjWGG28ealCkaLtVFWG2AAA6AAdK+u6+Lv2v8A9lf4aeA/gX8R/HHhzQbrRvE6BtTW7tNY&#10;vVRbiSdN8gh87yxnceNuBxgDAr6S/Z81W8134CfDXUtQupr7ULzwzptxcXVzIZJZpHtY2d3Y5LMS&#10;SSTySaAO/rxv9lj/AJEbxX/2Pniv/wBPl5XsleN/ssf8iN4r/wCx88V/+ny8oA9kooooAKKKKAPK&#10;vg3/AMlF+O3/AGOdt/6j2jV6rXlXwb/5KL8dv+xztv8A1HtGr1WgAooooAKKKKACiiigAooooAKK&#10;KKACiiigAr5O+NEe3/goN+zxJ/e03W1/KzmP9a+sa+V/jZHj9vT9nB/Wy18flZP/AI0AfVFFFFAB&#10;RRRQAVh6jD/Y91b3VmxiFzdRxzw9Y33HBbHZunI645zW5WbrttLcWkTQxmV4Z45tikAsFYEgZ4zi&#10;uHGQ5qLlFe9HVW3Wq2+V/VaWYmaVFVrC/h1KDzYGJAYoysMMjDqrA8girNdcJxqRUoO6YwoooqwC&#10;iiigAooooAKqarcPaaXeTxkCSKF3UkZ5CkirdUNf/wCQFqP/AF7Sf+gmufENxo1JLdRf5MTG6JZR&#10;29ms4zJcXCrJLM5yzkjufQdh0FaNVNJOdKsz/wBMU/8AQRVujDRjGjBRVtF+KT/NggoooroGFFFF&#10;ABRRRQAUUUUAcD8YLSKx8MzeIrZfs+t6cYjbXsZ2ugMqqVP95SGYbTkcnjmu+rh/jV/yTLWf+2P/&#10;AKOjruKzXxv5Hn00o4uol1jF/O8lf10X3BRRRWh6AUUUUAFFFFABRRRQAUUUUAFFFFABRRWd4i1+&#10;w8KeH9T1vVJ/s2mabay3l1PsZ/LijQu7bVBJwqk4AJPYUAaNFebeA/jFfeLNdttL1v4e+KPAct/b&#10;PdadL4g+xNHdqmwtHm2uZvKmAkDeVJtYqshXd5cm30mgArkfHfxP0fwD9mt7lLvVdYuzi00TSYft&#10;F9cjncyR5HyqAxLMQAFPOcA4niX4m3ms67P4U8Ax22reIIGK6hqE5JsdIUcHzWX78pIIWFTnIYtt&#10;CnO14C+G1h4JFzeyTSaz4kvzv1HXbwA3F03HHHEcYwAsa4VQqjkgk+jGhChFVMV12js35v8AlX/k&#10;z6JLU9CNCFCKqYnrtHZvzf8AKvxfRW1Odj+OdxL0+Gfj0f72mQr/ADnqzH8Y72Xp8NfGw/3rO1X+&#10;dxXpFFJ18N0of+TyE62H6Uf/ACaR5zdfE/xFdWzx6T8NfETX7YWIanJaW1uCSMl3Wd2AAyeFJOMd&#10;6n8E/DBtP1ZfFPiq7TX/ABpIrA3eCLawVuDDZxn/AFaAfLuPzv8AMWPzEV39FS8VywcKMVC+9m22&#10;u1308la/W+xLxNouFGKhfezbbXa76eStfrfYKKKK4TiCiiigAooooAKKKKACiiigAooooAKKKKAC&#10;iiigAooooAKKK5Txf8WfA/w9vILTxT4z8P8Ahq7nj82KDWNUgtJJEyRuVZHBIyCMj0oA87/bbh8/&#10;9lH4mL1xpTN+Tqf6V0v7M3/Jt/wp/wCxT0n/ANI4q+btHs/iT+27oXxZtrL4t6X4f8Ax+JtQ8MW1&#10;hp/hyDUI7uyiEZjmW585WPmLIpypI6lSAQB9dfDrwfF8PPh94Y8KwXL3kOh6Xa6YlzIoVpVhiWMO&#10;QOhIXOPegDoa8b/ZY/5EbxX/ANj54r/9Pl5XsleN/ssf8iN4r/7HzxX/AOny8oA9kooooAKKKKAP&#10;Kvg3/wAlF+O3/Y523/qPaNXqteVfBv8A5KL8dv8Asc7b/wBR7Rq9VoAKKKKACiiigAooooAKKKKA&#10;CiiigAooooAK+Tf2k/Eej+Df2yv2ctb1/VbHQ9Jgg8QCa/1K5S3gizZBV3SOQoyzqoyeSQO9fWVc&#10;14y+GfhD4ii0HivwponicWe/7N/bOnQ3fkb9u/Z5itt3bVzjrtGelAFnwj468N/EDTpdQ8L+IdK8&#10;SWEUpgkutIvYrqJJAAxQtGxAYBlOM5ww9a3K+PdJ+Hvj39lv4r/F/wAVeB/hjoGueCPEMVjeW1pY&#10;azFpC2CWlvIJFEIgYEszu2FwOhySxx79+z78XU+PHwe8OeO00s6KurxyubBp/P8AJMczxEb9q7uY&#10;yc7R1oA9EooooAKKKKAMK7MemeJUvZh5NtNbeU82Pl8zcMbj244ya3abJGssbI6h0YFWVhkEehFZ&#10;H2e50E7rVXvNPC82ucyRY/uE/eGP4T6celeclLCSlK14Sbbtum7X06rTpqtdGhbGzRVe31C2urT7&#10;VFOjW+NxkzgADrnPTHfPSvGvih8SPE3jTVpfAPwfu4V8TwXcSa14smhW403w5Ero8kcini4upE+V&#10;bZCGUSb5HiHll++MozSlF3TGe20UUVQBRRRQAVQ1/wD5AWo/9e0n/oJq/WLdPPrst3ZQnyLJMwzz&#10;kAu5IBKoO3B5Y+vA71x4udqTppXlJNJebT/Bbt9F9wmXtGOdHsT/ANMI/wD0EVcqOCFLaGOGMbY4&#10;1CKM5wAMCpK3pRcKcYPdJL7kl+gwooorUAooooAKKKKACiiigDjPjFH5nw21oeiRn8pEP9KuWfjQ&#10;3Pj3VfDj6fLBb6fpFnqp1SRsRSmeW5jMS8dYxa7mOeBLHxzUfxTj8z4e66PS3J/Ig/0pPE3w38If&#10;FDQtNtfGHhXRPFdnAFnht9b06G8jicrjcqyqwBwSMjnBqF8b9Dhjpi5/4Y/nI5vSv2k/h94j1LwD&#10;aaD4l03X28azTQ6WNOvI5JT5VpLdO7xbtyoqQlWOMo8kSsBvyPUKyNO8H6Do99bXlhomnWN5bWKa&#10;ZBcW1pHHJFaIcpbqwAKxKeQg+UHoK16s7gooooAKKKKACiiigAooooAKKKKACkIyMHpS1g+NPG+k&#10;+AdFOp6vO0cbSLBBBChknuZm4SKKMcu7HoB7k4AJFwhKpJQgrt9C4QlUkoQV2zhvj/4Q8U+INK8J&#10;Xng7XtG8J3Wgau+oXWr6zCZYbK0On3ltJKkQKq7p9pVlV2VAVy2Qu1sLwhBrnjvw1pvh7wtreuaf&#10;4HsLdbefxfqrltX1tsfM1uzKPLU8kzbVGWCxIqpxu2fgrWfizdxat46hk03w+kiyWPg0OGRwpyst&#10;+R/rXLAMIR8ihVDbjur1YAKAAMAdAK9C9PB7WlU++MfTpKXn8K6cz1O+9PB7WlU++MfTpJ+fwrpz&#10;PUzPDPhfSvBuh2uj6LYxadptqmyKCEcD1JJ5Zj1LEkkkkkk1qUUV50pSnJyk7tnnylKcnKTu2FFF&#10;FSSFFc/pPj3Qtc8Y6/4Vsr/z9e0GG1uNRtPKkXyI7kSGA7yoVt3kyfdJxt5xkZ6CgAooooAKKKKA&#10;CiiigAooqpqGpw6cED7pJpDiOGMZeQ+w/megqJzjTi5zdkgLdFVrBrp7cNeLHHMxJ8uLJCDsCe59&#10;SMCrNEJc8VK1r99GAUUUVYBRRRQAUUUUAFFFc98RJp7f4f8AieW2mkt7lNLumiliYq6OImIZSOQQ&#10;cEEUAea/tY/HjVvgB4A0TVdD0iz1jVtZ1210O3XUJnjt4GmWRvMfYCzAeVtwMfezzjafP9F/Zo8a&#10;fEj9oiP4hfGnRPh1rWk2/ho6HBpGnpNfx+aLnzklKXUAUEB5RuBz0AHJNecfsG/sj/CXxr8Avh98&#10;Qtc8Hxal4tae5uWvp725KNJDfTJEWhEnlEBY0GCmDjkHJr7yoAzPDfhjRvBujW+kaBpNjoek2+7y&#10;bDTbZLeCPcxZtsaAKMsxJwOSSe9adFFABXjf7LH/ACI3iv8A7HzxX/6fLyvZK8b/AGWP+RG8V/8A&#10;Y+eK/wD0+XlAHslFFFABRRRQB5V8G/8Akovx2/7HO2/9R7Rq9Vryr4N/8lF+O3/Y523/AKj2jV6r&#10;QAUUUUAFFFFABRRRQAUUUUAFFFFABRRRQAUUUUAR3FvFd28sE8STQSqUkikUMrqRggg8EEdq+cP+&#10;Hcv7PH/RPf8Aytaj/wDJFfSdFAHxND+z1c/stftP6X4r+FHwv1bU/Atz4ZksNQtNI1RZJGvGnLZY&#10;XdxuxtSHvt445Br6L+BPx2sPjppniOa20TU/D1/4e1efQ9R0/VPKMkVzFjeA0bsrAbsZz1B6jBPp&#10;1fInx4/ZP0zwT4U+LXxH8I/EP4ieDdRltNS8Ty6VoPiE22ny3ywPKztGE3kO6Zb5+5ClQAAAfXdF&#10;ed/s6a5feJvgD8ONW1O7lv8AUb3w7YT3N1OxaSaVrdC7sT1YnJJ7k16JQAUUUUAZl5pLrcNeafIt&#10;tdkYdWH7ub03gd/9oc89+lZPhG18OeCdFj0XS9NsfClnA0kq6XBGlvDG0kjSOY1XCkM7OxK9yScE&#10;11NFcfsHCTnRdr7rdPztpZ+m/VX1FYhtruC9jL280c6A4LROGGfTIqasbXLT7JDc6pasbe8ij3sQ&#10;MrKFGdrjvxxnqPWtgcirpVJuTp1FZrXTZp3+a21T+9oBaKKybjUp7+WW00zbvQ7JbtxmOI9wB/Ew&#10;HboOM+lVVrRopX1b2S3fp/Vlu2hk9/qq2kq28UbXV66lkgQ84/vMf4Vz3P4Zo0iwksYJTPIslxPI&#10;ZpSgwgYgDC98AAdak0/TYdORhGGaRzmSaQ7nkPqxq3WVOlOU1Vrbq9ktlf8AN+e3RLq0FFFFdgwo&#10;oooAKKKKACiiigAooooA5z4ix+Z4D18f9OUp/JSa1dCffoenN628Z/8AHRXJa9rtx43F3oPhxIri&#10;0lVre/1eTmCBWGGSPB/eSbTng4GVyeTjtLG0TT7G3tYyzJBGsSlupAGBn8qzTvK6PPpSVXESqQ1j&#10;ZK/Ru7ene3daX0uyeiiitD0AooooAKKKKACiiigAooooAKKK8u1f4hax491K70H4cPbOlufK1DxX&#10;OPMtLFzj93AvS4nCncRnYvyhid2B0UaE67fLolu3ol6v8lq3skzoo0J1m+XRLdvZer/JbvZJm145&#10;+JkfhvULfQtG0+TxL4tu0MkOj2sgXyohjM1xIeIYgSBubliQFB5xW8FfDCSx1iPxV4rvV1/xmyOB&#10;cDItdPV+DDaRn7igfLvPzvyWPzEVteBfh5o3w9sJoNMjllurlhJe6leSGa7vZP8AnpNKeWPJPYDJ&#10;wBmumronXhSi6WG2e8usvL+7HyWr+03sbzrwpRdLD7PeXV+XlHy3f2m9gooorzzgCiiigAoorHfU&#10;JtXkEWmtstgSJL4rkcHG2PP3j79B71hVrRpWT1b2S3f9dW9F1fdHlvh+9fT/ANrvxuh0bWUs9V8K&#10;aJBHqx0m5+wPc21xqbyxfafL8rcI7mA/f6naPmBA9qrPTRIFRQZrxyBgsbyXJ9+GqOfSJYQJbC6m&#10;jnUHCXEryxv7MGJI6dRz9azdWtFczp/dJN/kr/egNSisU+JHi+SbSdRWUfeWOHzFz7MDgj3o/wCE&#10;mJ6aRqh/7dwP/Zqy+v4b+b8Jf/IhdG1RWN/aN9qYMVpZzWGR81xeIBt/3VBO49euAMfhU/8AYFs0&#10;HlSS3cwK7WMl3L8/HOQGxz9KtYiVXWhC67v3V8rq789EvUL9hh1mS5uHi062W8SPiSdpNkYb+6Dg&#10;7j644FP+06r/AM+Ft/4Fn/43V+KJII1jjRY41GFVRgAewp9NUar1nUd/KyXyum/vd3+AGY8+rsjB&#10;LO0RyOGa5YgH1I2DP51Lp+lJZMZpHa5vHXbJcSdT3wB0Vc9h+tXqKqOHipKc25NbX6eiSSv579rB&#10;YKKKK6hhRRRQAUUUUAFFFFABXxnL8NNT/aB/ap+PGgar8TPiB4b0Lw6mhx2emeGdfa0tit1YFpg0&#10;RV1IJTPAGSzZzmvsyvmz4Ff8nl/tP/8Acr/+m6SgD2X4TfC7Qvgt8O9E8FeGo549G0mJo4TcymWV&#10;2Z2kkkdv7zu7scAKC2FCgADrqKKACiiigArxv9lj/kRvFf8A2Pniv/0+XleyV43+yx/yI3iv/sfP&#10;Ff8A6fLygD2SiiigAooooA8q+Df/ACUX47f9jnbf+o9o1eq15V8G/wDkovx2/wCxztv/AFHtGr1W&#10;gAooooAKKKKACiiigAooooAKKKKACiiigAooooAKKKKACvNf2mf+Tb/it/2Kerf+kctelV5r+0z/&#10;AMm3/Fb/ALFPVv8A0jloAz/2SZfN/Zi+Frenh2yX8olH9K9arxr9jeXzf2Wfhg3poduv5DH9K9lo&#10;AKKKKACiiigChr//ACAtR/69pP8A0E1blmjt4TJK6xxqMs7nAH41m+LL2DTfCus3dzIIba3sppZZ&#10;G6IioSSfoAar6RCfEFtZardussMkaz21umfLQMMqzZ+82D34HOB3rgqOrGtenBu6Sv8AZWrer9Nb&#10;LV+S1CztzW0JAZ/Eagjfa6Wx68rLcL/NUP5kema1oII7aJYoY1ijUYVEGAKkoralQVN88nzSe7/R&#10;dl5L53eogooorpGFFFFABRRRQAUUUUAFFFY3ibxZYeFbeJ7oyS3E7bLezt13zTt6Io69Rz05HqKT&#10;aSuyJ1I0ouc3ZI0NS1K10exmvL2dLa1hG55ZDgAf/r4A7k1xuNT+JJB/e6V4SkHTlLnUU/nHE3/f&#10;TL6BuLOn+FL7xFepqfivy5Ah32uiod9vbHHDOekkgBxnoMnHUY7Kos5b7HFyzxXxrlh26v17L+7u&#10;/tNbFbT9OttJsorSzgjtraIbUijXCqP881ZoorQ70lFWWxR1nUzpGnyXK2d1qEi8R2tnGGllY9FG&#10;SFXJ43OyqOrMBk1ifDb4j6P8VfCya7oouo4BcT2U9tf27W9xa3MErRTwSo3R0kRlOMjI4JGDVvxj&#10;qNzY6dBDbaBq2vrfTiznXR7mC3ltInVt1wzyzwkKuACYmaQFgVU4JHFfs9/DzVfhn4d8SaTeXOpS&#10;aNN4gvL/AEO11q7W8vrS0m2SSRzzgsZS1013KrPJJJ5c0Yd9wZVBnqdFFFABRUc88VrBJNNIkMMa&#10;l3kkYKqqBkkk9AK5bTvGGoeJmlm0DS4rjTEO1L6/uGt1nbv5aiNiVHHzHHOR2NS2loYVK0KbUXu9&#10;ktX9y6eex1tFc61z4sP3dO0YfW/lP/tGo2n8Y9rHQx9b2Y/+0qObyI+sL+SX/gL/AMzpq5L4oWXh&#10;278JTv4t1NtN8NwOsl8GuzbQ3KHKCCZgQWjdnUGMEeYdqEMrMjPabxt2tNAH1upz/wC068e8Z/Br&#10;x98TdfF1450fwH4x0S1kMmn+HNVmnk063k2lRM8LW7CWUKzAM5IXe20DIx24WjDEN881FLu7X8lo&#10;/vei89jvwcYYqUud8iX82l/Jb/e9F57HPfAn4fa94s0zxJo7anfaB8Kb3Vn1DSvD9xeTSam+lPGk&#10;UUG6RjJbWcr280ioNrbZHjGFGT9QaTpFjoOm2+n6baQ2Fjbrsit7dAiIPQAcCvHPBngDxv8ADTT5&#10;7Dwb4H+FnhOxnl8+W20VZ7SKSTAXeyxW6gtgAZPOAK7yw1bxfp1hbt4ht9FiuHYrJNp8kzW8Rydu&#10;SwDYI284wCaeZV1hqKlKS9mntB81vOVkr+cnttojuxXMoJKUeRbRi7/N6K77t+istDrLy9g0+Bpr&#10;iRYox3Pc+gHc+wrOT+1dTAmWUaXCfuRPEHkI9WycKfYdO5qWy0xnuEvr2Vbm6C4j2D93ED12D1P9&#10;48n2rTrxFCpiPeqXjHok7N+ba/JP1b2Xl7mT/Zup/wDQYP4WyUf2ZqX/AEGX/C3j/wAK1qKr6nT7&#10;y/8AApf5hYyf7L1H/oMzfhBF/wDE04aZf99Yn/78xf8AxNalFH1Sl5/+BS/+SCxlPostyvl3Wo3N&#10;zAfvRYRAw9CVUHHtmtOONYo1RFCIoCqqjAAHQAU6itqdCnSbcVq+urf3ttgFFFFbjCiiigAooooA&#10;KKKKACiiigAooooAKKKKACiiigAooooAK+bPgV/yeX+0/wD9yv8A+m6Suh/aQ/aSvvgdrvgLw7oX&#10;guXxv4l8ZXc9rYWI1OPT4x5Qj3bpXVhkmZAAQBjcSwwAcX9mbwb8QI/i78YviF478IReCH8YNo62&#10;mkpqsOougtLaSF2MkQAwcqRkA8kY4BIB9GUUUUAFFFFABXjf7LH/ACI3iv8A7HzxX/6fLyvZK8b/&#10;AGWP+RG8V/8AY+eK/wD0+XlAHslFFFABRRRQB5V8G/8Akovx2/7HO2/9R7Rq9Vryr4N/8lF+O3/Y&#10;523/AKj2jV6rQAUUUUAFFFFABRRRQAUUUUAFFFFABRRRQAUUUUAFFFFABXI/GDwjefED4S+NvC+n&#10;SQQ6hreh32m20lyxWJZZoHjQuVBIUFhkgE4zwa66uZ+J1hq+q/DXxZZeH3mi1650i7h097ebyZVu&#10;WhcRFJMjY28rhsjB5yKAPkP4afHD4o/st/D74XeCvH/wWOmaJJqNn4XTxCniq0mLSzO2HFvEjtwi&#10;u2CwB243DIr7ir8wfhD/AMKn+HelfDo/F/4LfE6x8arq1tbv4m1u3vY9LbUDMWifEl0quAo3FREc&#10;hH+Vuc/p9QAUUUUAFFFFAHHfGX/kkHjn/sBX3/pO9XfhtN9o+HXhaXr5mlWrfnCpql8Zf+SQeOf+&#10;wFff+k7074OuZPhH4IY9TodiT/4DpXp2/wCE+/8A08/9sPSt/sF/7/8A7YdfRRRXmHmhRRRQAUUU&#10;UAFFFFABRRRQBzfi3xRcaNc6bpmnWi3er6oZEtRM22FNgBZ3PXCg5wOTggc0vhjwcmiTS399dSav&#10;rc4xLf3AAIX+5GvRE5PA/wAAMrxZ/wAlN8B/9v8A/wCiRXcVmtZNvoedTiq1epKpryOy7L3U7+uu&#10;/RbW6lFFcz4j8Y/Yrz+x9IhXU/EMi5S1B+SBf+ekzfwqMg46nIA65q20tWdlWrCjHmm/+D5JdX5H&#10;TVzPiLxj9ivf7H0iEap4gkXK2oOEgX/npM38KgEHHU5AHXNRW3hPV7i1R9R8Uait64JlWwEUcKk/&#10;woDGWwOmScnGeM4rW8PeGbDwxZmCyjO+Q75riU75p37vI3ViSSfx4xU+8/I5nKvWSjGPInu2038k&#10;tn5u9vNmDb/Di31KL7R4kuZ9X1OQ7pHjuJYYY/RI0RgAo9TyTknrilb4Q+FH+9psrfW9nP8A7PXZ&#10;UUckewfUcNb3qafm1d/Nvc4lvgv4Nc/No5P1u5//AIum/wDClfBn/QG/8mpv/i67iil7OHZC/s/B&#10;/wDPmP8A4Cji4Pg34Ot5o5V0VCyMGAeeV1JHqpYgj2IxXZIixoqqoVVGAoGABTqKpRUdkdFLD0aF&#10;/ZQUb9kkFFFFUbhRRRQAUjKGBBAIPBB70tFAGJNA/h3E1qwNg8qiS1f/AJZ7mC5jPbkg7Tx1xitu&#10;snxSdujSH0lhP/kVa1q4KCVKtOjD4UotLtfmvbstNtl0tsJBRRRXeMKKKKACiiigAooooAKKKKAC&#10;iiigAooooAKKKKACvC/H37XnhzwT8R9X8D2PhDxx4217R4YJtSj8JaE18ln5yb41kO5eShVsgFfm&#10;xnIYDuvix8cPA3wN0qz1Hxz4it9Atb2YwW3mo8jyuBk7UjVmIAxk4wMrkjIz82fso/EHQ/it+2T8&#10;fvFfhS9Or+G76x0UQX6QyRozJbLGRh1Ug7o5ByBnaSMigCl+0f8AtJ+M/if8I9X8MfDv4WfGfwz4&#10;sv5bZLXVH8OTWKwhZ42fM6SbowUVlJHHOCQCa9fi/Y/0iP7/AMSvinP/ANdPGd3/AEIr3uigDxGH&#10;9kzw7H9/xl8Rp/8Arp411D+koq7H+yx4RUYk1rxzcD0k8batz+VwK9hooA8cl/ZM+H1xnzT4qlz/&#10;AH/GWsH/ANuqpS/sY/Cu4/1una/L/v8AizVj/wC3Ne4UUAeK+GP2N/hJ4R8XaT4n0/w1cvrmkyma&#10;yub7Wb67EDkY3BJpmXP1HBAPUA17VRRQAUUUUAFFFFABXjf7LH/IjeK/+x88V/8Ap8vK9krxv9lj&#10;/kRvFf8A2Pniv/0+XlAHslFFFABRRRQB5V8G/wDkovx2/wCxztv/AFHtGr1WvKvg3/yUX47f9jnb&#10;f+o9o1eq0AFFFFABRRRQAUUUUAFFFFABRRRQAUUUUAFFFFABRRRQAUUUUAebfHr4CeHv2iPB1n4d&#10;8RXeqafBZahFqlreaPcLDcQXEauqsrMrDpI45U9cjBANfN8ni24/Y+/adtNN8XfELx74g+GuseFW&#10;nS98TmfVl/tNbor5cRhg+UrEFJAHHmDcfmSvtmigDwCX9u74LQ20lw/iTU0t4lLvK3hrVAqKOpJ+&#10;zYA969s8M+I9O8Y+G9K1/SLj7ZpOq2kV9Z3Gxk82GVA8bbWAYZVgcEAjPIFcN+06nmfs2/FYf9Sp&#10;qh/K0lNcJ+zH8ffho/wY+FPhoeP/AA0PEX/CP6Vp/wDZR1WAXP2kW0SeT5e7d5m/5duM54xmgD6H&#10;ooooA474yf8AJIPHP/YCvv8A0nej4Nf8kg8Df9gKx/8ASdK6q9srfUrK4tLuCO6tbiNopoJlDJIj&#10;DDKwPBBBIINeQyPf/ALWvDenxX8us+Btb1KHRbSwu3L3WkzSZ8kRSn/WW4CldrncgCbS3IPq0F9Y&#10;wzwsfj5uZedotNLz0b132vff1KC9vh3ho/Hzcy87RaaXnpfXfvff2WiiivKPLCiiigAooooAKKKK&#10;ACiiigDiPFn/ACUzwH/2/wD/AKJFdvXAfEHU7TRPGng3UL6dba1tzemSV+gHkj8z2AHJPAp4tdS+&#10;JQWS7Fxovhg9LMkpc3w7mQj7kZ6bRyRk91rFSs2lv/wDxoV1TrVoRXNNyVl/27HVvovP7k2S3Xii&#10;+8Zzy6f4TmWK2ibZda5Im6JD/chH/LR++fugY5+YGui8PeGbDwxaNDZRsXkO+e5lbfNO/d5G6sSS&#10;T+PGK0LW1hsbeO3t4kggjG1Io1Cqo9AB0qWrUer3O6lQal7Wq+af4LyS6eb3fV9AoooqzrCiiigA&#10;ooooAKKKKACiiigAooooAKKKKAKeraeNV0+W2Mhi34IdRnaQQQcd+QKisdRla5+x3sIhuwm9WTmO&#10;UDglT7ZGQeRkdetaNZmq29wt3aXtsgnNuHV4M4Z1bGSp6ZG0cHr6iuCvF05fWKd76Jre8b9u6u2r&#10;a7qzE+5p0Vmw+I9NljDNewwtyGjncI6kHBBU8g5p/wDb+mf9BG0/7/r/AI1qsXh2rqpH/wACX+YX&#10;RfoqtbanZ3shS3u4J3AyVikDED1wDUs8K3ELxuXCsMEo5RvwIII/Ct4TjUXNBpryaf5XGSUV4n+x&#10;Vq9zr37Kfwxv726mvrybR4zNc3EhkklcEhmZjksxIJJPJNe2VYBRRRQAUUUUAFFFFABRRRQAV8me&#10;EPi3+0V8XPEfxE/4QqH4YWmgeGfFmo+Gohr8Ooi6k+zOuHbypCpyjpkjHO7gDFfWdfNn7E//ADXr&#10;/srGv/8AtCgDB1T4E/HL4r/FT4aeIPiNq3w9sdJ8G6qdURfC0N8biY4U+WROduCUUZyMZJw2MV9Y&#10;0UUAFFFFABRRRQAUUUUAFFFFABRRRQAUUUUAFeN/ssf8iN4r/wCx88V/+ny8r2SvG/2WP+RG8V/9&#10;j54r/wDT5eUAeyUUUUAFFFFAHlXwb/5KL8dv+xztv/Ue0avVa8q+Df8AyUX47f8AY523/qPaNXqt&#10;ABRRRQAUUUUAFFFFABRRRQAUUUUAFFFFABRRRQAUUUUAFFFFABRRRQAV8pftjeFtH0PUvgDNpuk2&#10;OnyH4paIhe1tkiJUtIcZUDjgflX1bXzT+2yP33wDb0+K2hD/ANHUAfS1FFFABXj37R3/ADS//set&#10;L/8Aatew15B+0Yu5fhkfTxzpZ/WSvUyv/fKfz/8ASZnp5b/vcPn/AOkzPX6K8p8N/DTxF4d8e/Ev&#10;X7LVUtJPEWu2Wp2qzNJdWj2sen2VrJC8BZfKmLW1wRJGRxJAzmURmIV/hp4K8eQ/FbxF4x8UQ6D4&#10;Z0/UdOgtP+Ee8N6lNqEV3dI53X1xLLbW/wC9EYjhG2PJRAGdgkYTyzzD16iiigAooooAKKKKACis&#10;zXPE2j+GVsW1jVbHSVvruOwtDfXCQi4uZDiOGPcRukYjCoMk9hWnQB5B8W7mSP4wfCODKm2uLu+W&#10;WNkDBsRIy9RxhlB49K9frx34yfJ8WPg/J6apdJ/31AK9irzsM269dN7SX/pKPdzCjSp4TBVIRSco&#10;S5mkrtqpJJvu0rLXpoFFFFeieEFFFFABRRRQAUUUUAFFFFABRRRQAUUUUAFFFFABRRRQAxoY2bcy&#10;KW9SOaUIq9FA+gp1FKy7AVL/AEyHUAhfdHLGSY5ozteMnrg/06Gqaf25EgTFhOV481mdC/uVCkA/&#10;Q1r0VzTw0Zy54txb3s7X9dGn62v520FY5Twx4XbwRoVronhzQvD/AIf0a13fZ9O0uH7Pbw7mLtsj&#10;RAq5ZmY4HJJPU1qZ13+7pw/GT/Cteis/qv8A09n/AOBf/ahYyf8Aieeunj8JKXbrf9/Tx/wB/wDG&#10;tWin9V/6eT/8C/4AWMrZrX/PWwH/AGyf/wCKp8Sav5qebNZGPcNwSJwSO+Du61pUU1hknfnl/wCB&#10;P/ILBRRRXYMKKK5P4n/FTwr8GvCU/ibxlq6aLokMiQtcvFJKS7ttVVSNWdiT2UHABJ4BNAHA/F39&#10;qnQvhJ8RdN8DHwp4u8Y+Jr/Tv7VSx8K6al2yW/mPHvYNIh+8jdM4xzjIzg/sV6Dr2m+GfiZrOu+H&#10;dU8LjxR491bX7Cw1mEQ3YtJ/J2GSME7GyjDBP8ORkEE+TeDPip4d+On/AAUO8PeJ/At1da74fsvA&#10;8lhd340+4t0glFxO+1vNjQjiSPBxglgAc8V9w0AFFFFABRRRQAUUUUAFFFFABRRRQAUUUUAFFFFA&#10;BXjf7LH/ACI3iv8A7HzxX/6fLyvZK8b/AGWP+RG8V/8AY+eK/wD0+XlAHslFFFABRRRQB5V8G/8A&#10;kovx2/7HO2/9R7Rq9Vryr4N/8lF+O3/Y523/AKj2jV6rQAUUUUAFFFFABRRRQAUUUUAFFFFABRRR&#10;QAUUUUAFFFFABRRRQAUUUUAZfijxJp/gzwzq/iDV5za6VpVnNf3k4RnMcMSF5G2qCThVJwASe1fF&#10;fxL+OV7+1RefBiDwd8K/iPZ2Vl460jxE+taxoHk6cbOIyB5BOkjrjEgYHoQDznAP1F+0jH537O/x&#10;Sj/v+FdUX87SWuf/AGNJ/tH7LHwxfOcaJAn/AHyCv9KAPZqKKKACvJf2hl3Q/Dk/3fG2lH/x969a&#10;rxv4i6vD8TfGPhrwt4aB1O60DxBa6rrF6n/HrYJbsS0TydDMxO0Rrk5DbtoUmvUy1P6yqnSN230S&#10;5ZLX5tLzbsrnp5cn9YU+kbtvolyyWvzaXm3ZXPZKKK898d/F6Dw3qyeHfD+myeLvGUgVxolnKI/J&#10;j4JlnlIKwqARjdySycYbI8WrWhQjz1HZfn5Jbt+SMMLhK+NqeyoRu9+ySW7bdlFLq20l9yfoVFeY&#10;eHv2gPD9xY6yvicN4M1vQ036npWqMN8a9N8LD/XoSQFKAliV4+dd1LSPHnxH8f2Q1jwt4a0fSdBm&#10;/wCPNvE9zNFdXKdpvLiRgiHsCckDd0YVy/XqErcjcm+iTb00d1paz01troel/YeNg5e3iqcY2XNO&#10;SjFtq65ZaqV1quXmVtbpHrlFeUXN58bbWGSddM8DXnlqX+zQXd2sk2OdiMyBQx6AsQMnniql543t&#10;PjD4K1nR7abxH4X8caVEt7Nomj3Udrq9vcREOixGYrDMjsEA83MLrIokADEVcMXTlNU5Jxb25la/&#10;pq035Xv5GVbKa9Ki69OUakY/E4SUuXzkkk0ul7NX0bTaT9hJA6nFLXy/+zz+zvrWo65L8RPjR4R8&#10;J2Hj+O7jn07TvDNtGmn2n+jxn7S6gFpb0SPMhkkeQJsxCVVmaT6grtPGPOP2gvBg8d/C++0xvDsP&#10;ixBdWlxNo00cUhvLdLmNrmKMSuieY8AmRCzqAzKdw61558FrH4p/CqfU9S+KHiCyT4eNpKz2Vjea&#10;qt5d+HpluGAtJro26yXxaKSICdpNwaIx7ZSfPk9d+InxP0T4Z6fbTao8095eyeRYaZZRmW6vZePk&#10;ijHJOSBngAsozlgDxWi/DDW/iRqqeIPigkLwQy+bpnhCCQSWdlxw856Ty4JHPyjLYGG2rwVsS1L2&#10;NBc0/wAI+cn+SWr6WWp7mEy6LpLGY2XJR6fzTtuqae9usn7kerb90padHrPxy8f+HfFC2LaJ4F0C&#10;VrvTLi6Qi81aRl2iQIT+7hI5BYbmGCPv/J7fRUclxFF9+RE/3mArXD4f2PM2+aUndvu9tF0SWiX3&#10;tvU58djXjXCMIKFOmuWMVrZXbd29ZSbd5PTXZJJIkoqlJrenRffv7VP96ZR/Wqsni/QYf9ZrenJ/&#10;vXcY/rXcqc3tF/c/8jzlTm9ov7n/AJFvWdSGjaPfagba5vBaQSTm2s4/Mml2qW2Rp/ExxgDuSBXm&#10;Pgr4p+Npdd8N2Pj/AMGaL4Sg8SQuNMn0nxIdVIu1h882cwNtCBIYUuJA8RljItpAWGU39zJ8RPCk&#10;P+s8TaOn+9fxD/2avI/2grrw18QtL8LT6f8AF7TfBM3hzWW1ebUdOntrq8aA2N3azRQKxYLKyXTB&#10;X2OVPIVjgVrHDV5O0acn8n/karD15O0YN/J/5HvgIIyORXl99+078MdPvZrWTxZbySwsUY21vNOm&#10;R6OiFWHuCRXO+FPAVz478PWui29rf+DPhbaqYYNIklk/tLWlJLSSXMrsZUjdicgsZZdzs7DcK9r0&#10;/T7XSbGCysbaGzs4EEcVvAgSONR0VVHAA9BXV7LD4f3cReUu0Wlb1dnd+S0XVt6Lq9lQw/u17yl2&#10;i0rers7vyWi6tvReZr+1B8NH+74hlf8A3dMuz/7SqVf2lPh4/wB3WLxv93R70/8AtGvT6Kn2mC6U&#10;pf8Aga/+QJ58H0py/wDA1/8AIGD4P8c6F4+0xr/QNRj1C3SRopAqskkTgkFZI2AdDx0YA4wehFb1&#10;cH40+F6atq48TeG7seHPGUQAGpRx7orxAAPJuo+BLGQAAT8ylVKkbcFvgz4n/wBoawPC/iizHh7x&#10;lGHxZksba/VRkzWkpAEiFTuK/fTDBh8pNKeHjUi6uGd0t0/ij5+a81t9pLcU6EakXUw7ulun8S/z&#10;XmtuqW531FFFeecAUUUUAFFFFABRRRQAUUUUAFFFFABRRRQAUUUUAFFFFABRRRQBwPjj46eAPAU2&#10;oadrHjvwvo2u20Bk/s7U9Yt4JgSm5N0bOGw2QR6g8V8meCPhj8T/ANu74D+GfEnjH4r2ul+HdV1B&#10;79/D1h4XizEbe6liCrcecG5EZIJBxkZ3Y57n4efDPwf8Rf2y/wBpT/hK/Cmh+J/sf/CNfZv7Z06G&#10;78jfpzb9nmK23dsXOOu0Z6Cvq7S9KstD0y007TbODT9PtIlgt7S1iWKKGNRhURFACqAAAAMACgC1&#10;RRRQAUUUUAFFFFABRRRQAUUUUAFFFFABRRRQAUUUUAFeN/ssf8iN4r/7HzxX/wCny8r2SvG/2WP+&#10;RG8V/wDY+eK//T5eUAeyUUUUAFFFFAHlXwb/AOSi/Hb/ALHO2/8AUe0avVa8q+Df/JRfjt/2Odt/&#10;6j2jV6rQAUUUUAFFFFABRRRQAUUUUAFFFFABRRRQAUUUUAFFFFABRRRQAUUUUAcJ8eovP+BnxFj6&#10;7/Dmor+drJXB/sLT/aP2Svhq+c405k/75mkX+lej/GOLz/hD44j/AL+hXy/nbvXk/wDwT5n+0fse&#10;/Dp/SC7T/vm8nX+lAH0RXx9pP7Tmu/BnxadC8Trq3jnwlc3l2i6qbdTqnhiC21KSxlutWMaLENPc&#10;RSzw3R2vtjdGWTY0w+wa83+JHjWD4azQ2fhzw9HqfjPxZcu9rZ28awi7nihjR57iXjISJIlyTuKo&#10;ighVyuNWrChB1JvRf0l5tvRI68LhauNrRoUFeT80kkldtt6JJJtt6JJs3PiL8QdG8CeFptQ1C92N&#10;cRmOygtjvuLuVhhEhUcsxJGMcDOSQOa858B6x4z8H/CPQ9I0P4WXiapb6bDGv2m7srWBpyi75ZFE&#10;3mAltzEFQxOQcEkjqfAnwibTPEJ8Y+Lb5fEXjiaERm624trBDnMNrGfuKASN5+ZssTjewPpNZQni&#10;q1GUJP2cW7pKzlomtW7q+uyTt3bue1OvgcDFYelBV2mnKTclBtaWik4txWvvSacr6RirX8Yt/wBm&#10;vSPF7vrHxLmk8X+JbhV8x0uJre1s1Gf3NukbLhBnq3LHLEAsa9A8CfDPwx8M7Ga08M6PDpcU7Bpm&#10;Qs8khGcbnclmAycAnAycYzXT0VNLBYejLnhBc3feT9W9df67HHis5zDGU3RrVpez/kTtBW2SgrRS&#10;XRW+96vH1vwdoPiW7srrVtGsNTubJt9tNd26SPCeuVJBxyAfqAe1bFFFdajGLbS1e55UqtScYwlJ&#10;tR2TbsvRX0+VgrifiL8KdL8fiG+WWXRfE1muNP1+wOy6tTzgZGN8Z3MCjcEM2ME5rtqKirShWg4V&#10;Fdf1+PZrVG2GxVbB1VWw8nGS6r8U+jT2aaaa0aaPG7fxl8YvDsS6befDqz8XXFsNh1ux1yCziux2&#10;fyZF3I2MBh03A4AGKXSvhdrXxN1Ea58Ukha2il8zTfCFvL5lpZ8YDzsOJ5cEj+6Mtjhtq+x0VxLA&#10;qTSq1JTiujtb52Scrf3m+7TZ7LzuUE5YWhCjUe84KSl58t5SUL9eRJ20TSOJj+CPw9ik3jwRoBOC&#10;MPpsTD8iuO3Wpf8AhTXgD/oRvDf/AIKLf/4iuxor1aM5YaPJQbgu0W0vuTS/A8meOxdR8060m/OU&#10;n/7ccd/wprwB/wBCN4b/APBRb/8AxFH/AAprwB/0I3hv/wAFFv8A/EV2NFb/AFvEf8/Zf+BS/wDk&#10;iPrWI/5+S/8AApf/ACRx3/CmvAH/AEI3hv8A8FFv/wDEUf8ACmvAH/QjeG//AAUW/wD8RXY0UfW8&#10;R/z9l/4FL/5IPrWI/wCfkv8AwKX/AMkcd/wprwB/0I3hv/wUW/8A8RU1n8JvA+n3cF1a+DfD9tdQ&#10;OssU8OlwI8bqcqysEyCCAQR0rq6KHisQ1Z1Jf+BS/wDkhPE13o6kv/Apf5hRRRXKcwUUUUAFYPjP&#10;wTpHj3R/7O1e3MsayLPBPE5jmtplOUlikHKOp6Ee4OQSDvUVcJypyU4OzXUuE5U5KcHZo8/8PL4v&#10;8GQS6drV9aa9psUoSx1qctHcmI9Fugq7d6n5fMXhgAWCknPXWerlrhbW8iFrdMCUw26OUDqUbv64&#10;PPNaLKHUqwDKRgg9DWBfaKbOF1ggF5p7NvewbqmerRHse+364IrysZPFRrSxMXdPdW0XfRK9nvda&#10;p391rRKpOVSbm7a9lb8P69DoKzvEOvWvhfQ77Vr5blrOyiaaYWdpLdTbQMnbFErSOfZVJ9qz7DWG&#10;soVMsrXunrlPtRU+bCw/hmXr/wACx9RzmtmedGsmlQmVGTKmIF9wPTGOvWt8PiYYhe7v2/rddmtP&#10;R3ShO5Q8IeKtM8d+E9F8S6LcG70bWbKDUbK4MbRmWCaNZI22sAy5VgcEAjPIrXrz39nbw1qXgv8A&#10;Z/8Ahn4e1q1ax1nSPDOmaffWrMrGGeK1jjkTcpKnDKwypIOMgkV6FXWMKKKKACiiigAooooAKKKK&#10;ACiiigAooooAKKK8v+Nf7RPhT4DzeHLTXodW1DVfEVw9tpel6JYPd3N06bd+1V44MkYxncS4wDg4&#10;APPPgV/yeX+0/wD9yv8A+m6SvpOvlr9l+61nxR+0j8efGlx4R8TeF9B8QJoX2A+JdKlsJZjBayQy&#10;bVcc4YHoTgMucZFfUtABRRRQAUUUUAFFFFABRRRQAUUUUAFFFFABRRRQAUUUUAFeN/ssf8iN4r/7&#10;HzxX/wCny8r2SvG/2WP+RG8V/wDY+eK//T5eUAeyUUUUAFFfB37RP7WPw9+BWs6j4H8ES+Lvi/8A&#10;FzU7+9mi0LRvEOoTQ2V1Lcu5t5hBNhPL3SKtvChcCEK/l7g56/8AZW+Avx8Osr41+NvxO1a08y4k&#10;uLb4e6RemS1tlODGlxclnd1QlgIldshELSvl0oA9t+Df/JRfjt/2Odt/6j2jV6rXlXwb/wCSi/Hb&#10;/sc7b/1HtGr1WgAooooAKKKKACiiigAooooAKKKKACiiigAooooAKKKKACiiigAooooAxPHGkz6/&#10;4K8QaZbANc3un3FtEGOAWeNlGT25Ir4r+Cvxk8ZfsZ/AnwP4T+I/wm1qw0u11CTTZddg1OzmTzLm&#10;6mmTbEshY4DkckD5evIr7vrz/wCOPwR8PftAeA5PCniSS+trM3MV3DdaZOIbi3mjOVdGIZc4LD5l&#10;Iwx6HBAB13iLxHpnhLRLzWNYvYtP020TzJriY4VR0HuSSQABkkkAAkgV5P4bg1r4yfEbwr4/fTz4&#10;f8J6FFdHS4r1T9t1E3EXltKyg4ijxgrnJO3PRxt8P8J6Jrfwg/bs8PfDkfEHxn4z8K6z4Omv7qy8&#10;Yaw2oq0plnXhWAUAC3XB255YZwxFfbVcdag68480vcVnbu07q77Lst3u7aHr4THQwVGfsofvZJx5&#10;m9IxlG0ko/zNNrmbdl8Ku7oooorsPICiiigAooooAKKKKACiiigAooooAKKKKACiiigAooooAKKK&#10;KACiivM/2jvjVF+z38H9c8dS6Q+ujTTAi2CXAg81pJkiGZNrbQN+c7T06UAemUV84eB/2o/Glx8a&#10;fDXw6+Inwim+H174ktbqfTLuPxFbaosjQJ5jh1iVdi7VbnJOdo24JZfo+gAooooAyZoUh8SWskah&#10;Gngl80rxv2lNufXGTXmT/tGfAuwkkt5fi14O0yaN2WSzm8VQWskD5+ZHhMymNgcgqVBByCAa9S1S&#10;zuJJre7tGU3FvuAik4WRWxuGex4GDUmk3EM1oI4bc2i258k25QL5WAMKAOMYxjHGMV5cKdL2s6dS&#10;OrbcdOjSvZ97rVad9dxHI/Dzx54G+LdlqV74M8UQeKLHTrs2Fzd6Xqkk8CzCNJCokVyr/LIhypI5&#10;IzkEDq/7Dtj/AB3X/gZN/wDFVoUV1fVaH8i/r5hYzv7Ctf711/4Fy/8AxVaAGBS0VrClTpX5I2GF&#10;FFFagFFFFABRRRQAUUUUAFFfP37Vf7Sl18HPBGjzeCpPD+teKNY1610SCHUrkvBbGXeTLKkTB2Ue&#10;Xt4IwXB5xtbN/wCMv/8AqiP/AJWKAGftF/tofD/wB4I8d6X4f8faVH8QtOsriCztY1Nw0V6FIVfu&#10;mMurfwtkBhhhwRXGfDX9mrx78aNQ+DXxW+JnxduPEi6RBB4hstCj8N21g9vLPFFKYmmjYbgHSINu&#10;jyQhA2Fsj179lb4M+I/g74S8Ujxfe6TfeJPE3ia+8SXg0RZPslu9x5Y8qNpQHZR5eeQMbsc43H2u&#10;gAooooAKKKKACiiigAooooAKKKKACiiigAooooAKKKKACiiigArxv9lj/kRvFf8A2Pniv/0+Xley&#10;V8veDPC2j+MP2e/HVl4g19fC+h2/xH1zU73Vmu2tPIitPFE10379ZI2hJEO0Sq6mMtuHKigD6hor&#10;81PG37UviL9ozxfP8Ov2TdK8SazNE0Kaj8RNY13U0sNNSQNl1jll4xjIaVSzeVKqQyfK1fXHwM/Z&#10;88S+C/B0MXxH+J/in4heKJ0V7q4GqT2Vpbv8xKW6QNGxXBALSFixTcBHkqAD58+D/ib9lbR/2gvH&#10;umyjxB8OvjFqeu366jN4ov7zRrrUDPc/aAIZIplhELtKgijyjyKkbFGOGP1b4g+BGi63Fpvl6x4n&#10;tJrHVLHVI2bxJqFwjtbXUU4jeKWdkdH8rYQynhsjkAj588CajdeEP2mNa8J6F+1tp/iFrq/nvZfh&#10;74q06PVJ7di3763hvFuYnR4wjhYF4jAJaJsEn2bwH+2T8Ffif8RZ/Avhb4iaTrPieLcFtIC4juCv&#10;LC3mZRFOQMnETscBj0BIANH4N/8AJRfjt/2Odt/6j2jV6rXlXwb/AOSi/Hb/ALHO2/8AUe0avVaA&#10;CiiigAooooAKKKKACiiigAooooAKKKKACiiigAooooAKKKKACiiigAooooA8B+NH7MGq/EP4xeH/&#10;AIneEfiFdeAvFmlaW+keeulQajFJAXdhiOUgK376UEndkFcBSCWrr8EPjuPvftK3R+ngjTB/Svoa&#10;igD4v+OniT4tfsuQ+A/FniT443PiXwtdeLLDTNatpfCljAsdi/mSTyboY2k4SIjCfN83HOK73/h4&#10;1+zv/wBFC/8AKLqP/wAj19J0UAcl8L/ix4S+NHhOLxL4L1qHXdGkleD7REjxskiHDI8bqro3Q4ZQ&#10;SrKwyGBOX8YPj74A+AmnaffePPEcOgwahK0NorQyzyzMoyxWOJHfaoIy2NoLKCQWUHxv4f8A7PPx&#10;i+DE3iuw8D+N/CI0HWteutdVdY0W4luInn25TKTquFCKPfk8ZwNBf2efib4z+MPw98a+P/HPh+9g&#10;8GTXVxa2WiaLJbtMZ41RlZ3mbA+RTnHYjvkADv8Ah41+zv8A9FC/8ouo/wDyPU1n/wAFEP2e767g&#10;to/iJGskzrGrTaTfxICTgbnaAKo55LEAdSQK+ja81/aO+Df/AA0B8GfEPgL+1xoR1b7PjUDbfaPK&#10;8q4im/1e9M58vb94Y3Z5xggHpVFeBN8JPj43/NwOnJ/u+A7f+tzXB/s8ftUy6f4z+Kfgv4xfEXwx&#10;He+FdYWy0/VNRa30d76P94HIjaTaQDGp+XJG/knIwAfXNFeZt+058Hl6/FbwT+HiG0P/ALUpjftR&#10;/BxevxV8Gfhr1qf/AGegD0+ivm74+/ti+BPDXwb8Xaj4H+JPhO+8WwWDnTYYNSt7lzMcAFYwx3sM&#10;kgEEZAyCMg8z8NPh3+0R8RPhx4U8Vn9pP+zjruk2mqfY/wDhBNOk8jzoUk8vfuXdt3YzgZxnA6UA&#10;fW9FfNn/AAor9oj/AKOf/wDMf6d/8XXg7ft73X/DDI1r/hYWlj44ldvkCCD7Rn+0vL3fZ9nl5+zf&#10;N93HfFAHp37UaeIPGn7V3wX+Hdr448U+DvD2uWOqS3jeFdTawnd4oHlUlgCG5iUfMGwC2MFias/E&#10;b9j7WfD/AMPPFOp+HPjV8a9V8Q2WlXVzpti/i1pBcXSQs0UZVYgW3OFGAQTngiuj8E/sseMofjZ4&#10;Y+I/xE+Ls3xAvvDVtdQaZaxeHbbS1Rp4zG5dombeu13+XAO7ad2AVb6RoA+Qvg9+1pr/AIW+FXhb&#10;SfF/wj+Mut+KLHT4rbUL2PwnLN58qDaXMjurOSACWYZJyTzmuq/4bYGePgN8bj/3J3/26vpOigD5&#10;s/4bY/6oL8bv/CO/+3Uf8Nsf9UF+N3/hHf8A26vpOigD5s/4bY/6oL8bv/CO/wDt1eefs7/si2nx&#10;Y+BHh7UPjSfHGoeJb6SebU9J17Xr+JX23UnleZAzgrlFjPODzng19rUUAfKP7U0mt+C/2kfgf8RL&#10;LwX4o8ZaNoUOsw6hD4V0xr64jM1sscWVBAGWfOWI4VsZIxXq/wAB/wBpDw7+0AfEsGk6Tr/h7VvD&#10;t0lrqWkeJLEWt3AzqShKh3AB2OME7gUOQAVJ9Xr5e+KX7JQ0m6+JnxB8D+OfHfhzxLrdtLqUuleH&#10;72NYbu7ihcxKEEJkbcxPyhs5cgYyAAD6hor41/ZY/bx8Cat8MPA2g/EDxzI3xIun/s+5jutMuQXm&#10;a4aOAPKkPlZKeXli2OSWOc19lUAFFFFABRRRQAUUUUAFFFFABRRRQAUUUUAFcb8aImn+DvjuNGKu&#10;+g36qynBBNu+MV2VfGeg/DGw+P8A+1N+0JonjTVvEV7ouhnRYLDTbXXLu2too7izkMyeXHIFKsUB&#10;IIxkt6mgC1+wZ8CPhxrX7N/w78W3/gfQb7xKVnnOq3NhHJcebHdzBH3sCdy7Vwe20Y6V9hVzfw6+&#10;Hmg/CnwXpfhTwxZHTtC01GS2tjK8pUM7OxLOSxJZmPJ710lABRRRQAUUUUAFFFFABRRRQAUUUUAF&#10;FFFABRRRQAUUUUAFFFFABRRRQAV8XeK9I0XW/wBjD4s23iTS9e1vw8vj7XJ9S07wxZ/atQuLaPxV&#10;LJKkSb0xlEbc+4bF3PztwftGvmHwZ4Wi8Zfs1fFPSp/GmpfDqB/GPiyeTxVpN8LKfTVi127lMvnE&#10;gIgEeH5XKFxuXOQAZn7Jmq/s1/ErwfFo3wX1u9022s4zPL4YtPEWp2F3bcR+ZI9sbhWYBpI1aZdy&#10;M5xvY16N48/Zh07xdfW1zZ+I9aszHGY3i1PUbvVI+uQY1uJyIjydxXG7CZ+6K8s/Z7/aA0TwP8ON&#10;Y17xp+1H4T+Kfg/RB9nl1GbRV07U7abGIo3KXLGbctvOUXyDLMdzK7hcH3r4MftC/Dr9oXRLnVfh&#10;74rsvEtrasEuUhDxT25YsF82CRVkjDbH2llAbaSMgUAfJnx+/Y4+OPxksL/4YWep/DLRPhJd68dZ&#10;fW4tKmGvyB5TI5mUho3uAX+aVGjaby/mkUSOhw/2d/2fvFGna5pfgXwxpXwK1TwB4U1y0vb3xxoa&#10;tfa7cNa3PnR+YDK5ivW2kMWbZEJHEfyqq1p+Ff8AgnjpXxEm+PGoeJfEuoy+OPEWtajb6V490PXH&#10;kWKyl+X7JNbxyIrMhDxXFvKm0oQsbDqnod9+yz4c/Zt0f4W6V8Gvhf8A2h4jPifTYdQ8ZCVFvrOy&#10;V1a/uLqckPIk0EcsZhXEWZflVWEaMAe0fBv/AJKL8dv+xztv/Ue0avVa8q+Df/JRfjt/2Odt/wCo&#10;9o1eq0AFFFFABRRRQAUUUUAFFFFABRRRQAUUUUAFFFFABRRRQAUUUUAFFFFABRRRQAUUUUAFFFFA&#10;BRRRQAUUUUAFcX4j+Cnw88Y6xNq2v+AvDGuapMFEt9qWj29xPIFUKu53QscAADJ4AArtKKAPOk/Z&#10;x+E0bZT4X+DFPqPD9oP/AGnV2D4GfDe2/wBT8PvCsX+5otsP5JXcUUAcvB8LPBdqQYfCGgwkdPL0&#10;yFf5LXUUUUAFFFFABRRRQAUUUUAFFFFABRRRQAUUUUAfJn/BSO6j074SeBb6aRYYbPxzplw8jsFV&#10;FVJ8kk9AB3r6E8JfGHwF4/1N9O8MeN/DniPUI4jO9ppGrW91KsYIBcpG5IUFlGcYyw9a6DXfD+l+&#10;KNKn0vWdNtNX0y4x51lfwLPDJhgw3IwIOCARkdQDXzB8Qv2YfG3hX4/aR8SvgfZ/D7QVh0BtGutI&#10;1m1ntbdnMzyGYLaJ8zEMq5JGPLH3s8AH1dRXyl468X/tZfD/AME+IPFGoRfBmbT9E0+41K4jthqz&#10;SvFDG0jhAxALEKcAkDOORX0D8L/HsPxG+HXhLxM0cVjPruk2mpmxWYSGEzQrKUBwC23djOBnGcCg&#10;DrKKKKACiiigAooooAKKKKACiiigAr5m+AC7f2xv2oR/008NH/yRlr6Zr5p+BBCftm/tPp3P/CMN&#10;/wCU+T/GgD6WooooAKKKKACiiigAooooAKKKKACiiigAooooAKKKKACiiigAooooAKKKKACvlrwp&#10;8NJvi7+zf8RPDNsNNe8m8f8AiG8todatzcWFxNbeJbi5ihuoxy8Ejwqkijko7Y5r6lr481TwBe/F&#10;L9jP40eFNP8AFdt4Ju9U8W+KoV1m9nMFug/4SC6ZoppAQVimUGFzz8srfK/3SAeLfFH9jT4n/Ebx&#10;rqHxf+Ouv/B3SZfDdjDBomkPFcQ+H5nRxtXUJWMUvkHkgGR/mcArsBifptL/AGOPHf7TWiaZrHin&#10;UfB/wY0+xt1h0cfBrI/tG3Of+PqRW8t4o9qmAITt86bON1dZb/8ABLP4Q61onw5hWz8TaJoGlOb/&#10;AFjwpqWsyXC6nPJaiNnn8qcxQ3IdIi8lsQjBGQDaUZK/xc8K/HPwD8SdQ8PfsufDLQPA3ha0tbZ9&#10;TvriO3tbDVrhwxV7a3DCNWjX5JJdqyOdivuSOI0AYN38T/2J/gF8atf1U3mu+APiD9tM+qw20XiT&#10;T/MkZxNtktkCxNExKuIyhjZSCAVIr0z4c/8ABT/4FfEv4knwbp+tajbXl3f2mm6Pd3OmTiHVprht&#10;iiLCFowrlVJmEY+YEZAJFD4m/tz/ALLtz4iurTWPiNeeHfGOiST6euqafoupw6hYSK+JIt/2UrIg&#10;kjVmhkDwu0ab0cKK8o/ZL/aw+CenftNfFe4PxOvde174j6vo1npjS+FLiwtruVFkgiWJlklYkmWN&#10;XaZLdd2Sq7T8gB9IeEPAGu+Kvi18cbvTPiV4o8HW6eLbWJrHRLbSpIZGHh/SCZCbuynfcQwGA4XC&#10;jCg5J908LaNeeH9CtbC/13UPE13Du36pqkdulxPliw3i3iiiG0EKNsa8KM5OSeA+Df8AyUX47f8A&#10;Y523/qPaNXqtABRRRQAUUUUAFFFFABRRRQAUUUUAFFFFABRRRQAUUUUAFFFFABRRRQAUUUUAFFFF&#10;ABRRRQAUUUUAFFFFABRRRQAUUUUAFFFFABRRRQAUUUUAFFFFABRRRQAUUUUAFFFFABRRRQBW1PTL&#10;PWtNu9O1G0gv9Pu4Xt7i0uoxJFNG4KujowIZSCQQRggkV8f/AB9/Y10fwhB4B8T/AAU+F9hd+KfD&#10;3iyw1e5s7bUFs3ubOHfI8fmzvtGXWIZwSOuDgivsmigD5s/4Xr+0R/0bB/5kDTv/AIiu6/Zo+Pa/&#10;tEfDy58RPoEvhm/sdTuNJvtMkuVuRFPEVJ2SqF3gq6c7Rg7hyAGPrNeBP+w78KBf6jdW1hrenC/u&#10;pL2e3sPEN9bwtM5y7BElAGf6AdAKAPfaK+JPH3wx0b9nv9qf9nyHwXd63p1v4ivdTtdUiuNau7pL&#10;pEih8tWWWRhgGQnHc4PYY+26ACiiigAooooAKKKKACvmP4HPj9t39phPWLw2fysD/jX05Xy38EXx&#10;+3b+0knra+Hz+Viv+NAH1JRRRQAUUUUAFFFFABRRRQAUUUUAFFFFABRRRQAUUUUAFFFFABRRRQAU&#10;UUUAef8Ain4aeI/EGu3V/YfFjxh4ZtJtuzS9LtNGe3gwoU7DcafLKdxBY7pG5Y4wMAeKfDnQfCU3&#10;7KvxE0j4l21/4y8Jjxb4mt9X3adJd3V2o126HnmGyiDBw4WUtDGojKl1CBMr9V185fCf4neGvg18&#10;DPH/AIx8YaidJ8OaZ478Tm7vRby3HlB/EF1Gp2RKznLuo4U4zk4AJoA8I+Gn7af7Gf7N/hfUofhz&#10;4m1xLaK2kkg8Po2u3MMrjL7IIrsmGJ3bjf8AJkt8zAZNe7/B/wDb/wDg18adFa80XX7q3u7eGGS+&#10;0+7024WWzaQMRGzBCjEbGBKMw468ivnj43/tmfsv+J/hz4+svB/xYvPDV/4j0q+tb+w0vwzfTW2p&#10;tPDMkjNayxRRC5fzmImWWBmkEXnSPGmyvWf2PP2tPgrc/A7wn4U0DxtdajceF9GsbG8F7olzazRt&#10;5ZVd6gSRhj5bZEcsijH3jwSAX/jDp/7PHxT+IAvNc0+0Pi/Tb8aKfFVx4SmvNKF15kafY7u7ltms&#10;ZvnVYNsknmRs7pG8UrZFX9nT9iS0+Gnxo+JfjTxb4V+H13Bqt5pl14Zj0XSwBpT2qSCSaKKSLFo0&#10;jmKUJFJIVIwXYqHbxuDx38KvEmsfEn4caj4u+JOjfCXwl4nuTr2hSeE47jTPtS6pJcyRf2jaQSyw&#10;2Tzq7YmMchXgSquVr7x8CfFPwZ8UbSe68G+LdD8V29uQs0mi6jDdiFiMhX8tjtOOxwaAOT+Df/JR&#10;fjt/2Odt/wCo9o1eq15V8G/+Si/Hb/sc7b/1HtGr1WgAooooAKKKKACiiigAooooAKKKKACiiigA&#10;ooooAKKKKACiiigAooooAKKKKACiiigAooooAKKKKACiiigAooooAKKKKACiiigAooooAKKKKACi&#10;iigAooooAKKKKACiiigAooooAKKKKACiiigD43/bq8QW3gL4zfs5eNNYFxa+GdF1u+/tHUktpJo7&#10;YOtuVDbFY7mWOQhQMkI2AcGvfvg9+0b8O/j5Jq8fgTxD/bkmkiI3qmyuLYxCXf5fE0abs+W/3c4x&#10;zjIz6VXx14I+JfhT4b/t1/tA/wDCVeJ9G8MwX9loTQSaxqEVosrJZICFMjAMQG6CgD7ForM8N+J9&#10;H8Y6Nb6voGrWOuaTcbvJv9NuUuIJdrFW2yISpwysDg8EEdq06ACiiigAooooAK8E+If7Hnh/x18S&#10;9W8dWHjfx54E13WIIIdSbwhrn2KO88lNkbyAxschAq4BC/KDjJYn3uigD55/YC8Xaz44/ZT8Hat4&#10;g1a91zVpHvUmv9RuGnnk23kwXdI5LNhQoGT0AHavoavln/gmdL5n7Ifhhf8AnneX6/8AkzIf619T&#10;UAFFFFABRXK+Ifih4Z8Ma/FoN5qfneIJLcXq6Np8Et7fi2L+X9oNvAryLDv+TzSoQNxuzxVzwh49&#10;8NfEC1vrnwxr+m+Ibaxu2sLqbTLpLhIbhVVniZkJAdQ65XqM80Ab1FNjkSVdyMrryMqcjjg06gAo&#10;oooAKKKKACiiud8Y/ETwv8PYrJ/EviDTtD+3zC2so765SOS8mPSKFCd0sh7IgLHPAoA6KiuS0n4r&#10;+EdZ8Sx+G4ddtrfxLJCbmPQtQ3WeoPCM5lW2mCytHwRvC7eDzwa62gAoorldL+KfhDWvHWpeCrHx&#10;Hp1x4v02D7Te6Gs4+2W8XyYkeL7yqfNiIJGCJFI4IoA6qiiigAooooAK8B+BnjPQvh58HPH/AIk8&#10;TanbaNoWm+NfFk93fXb7Y4kGuXg59SSQAoySSAASQK9+r4y8S6x4O0D9jD4v6j49h1uXwvbeOPEM&#10;lw3huVY9Rgl/4Saf7PPbszKokim8qQbjtynIYZUgGH4n/Z6+DHxdt/HfhX4UeH/DnhXxvqehXMza&#10;B4x8CzabsWaJ7eO+s/tNrFc2/lyrEN9vvhQ5zD5sokr3v9nf9mDwr8H/AIR+FtA1Hwh4Tk8TWml2&#10;trrGpafpkR+3XEaYaRpGiV5PmLEM4z8x6ZNeO/BL4+fDyXW/DfxA+I3xQ8TQazqejz2/h5/iJ4eT&#10;w3ZQ2MzQTSGOdYUtZ5ZRBbuZEncEAbFQEg/Yei63p3iTSrXVNJv7XVNNu4xLb3llMs0MyHoyOpIY&#10;H1BoA8Q/Z6/Zal+AXxV+MPi2LxYdbsPiHrB1k6XJp/ktp8plnkZRKJWEgP2gj7in5F989p8QfhB8&#10;K9Z1qy8WeLPCPh6XXIdQsPs2v3FjGt8l0LiJbQLcgCQHzjEoG7BztOQSK8O17/gl58DfGPxB8ZeL&#10;PEOiXeoXPiHU21JLa3vp7aK0Lxp5qqEk+bfMJpSTgDzQqgBRmTR/+CX/AMC/CXibw74j8MaNqOha&#10;7oWr2Wr2t2upz3AL29xHNsZJHKlXCFTxkbsjkUAewfBv/kovx2/7HO2/9R7Rq9Vryr4N/wDJRfjt&#10;/wBjnbf+o9o1eq0AFFFFABRRRQAUUUUAFFFFABRRRQAUUUUAFFFFABRRRQAUUUUAFFFFABRRRQAU&#10;UUUAFFFFABRRRQAUUUUAFFFFABRRRQAUUUUAFFFFABRRRQAUUUUAFFFFABRRRQAUUUUAFFFFABRR&#10;RQAUUUUAFcx4n+F3gzxtqEd/4i8I6Fr19HEIUudT02G5lWMEkIGdSQoLMcdMk+tdPRQB8afBf4Nf&#10;tQ/AH4e2Pgjwxe/CPUNE0+Wdre51Y6oblxJK0hL+WqqOXPAHHTJ6113hr4wfGzwX8ePh/wCBfinp&#10;/gG60/xrFqQs7nwe96strJaQLOzSfaMhlIO0KADls7ht2t9O182/tPeFPiH/AMLj+DPj/wABeCB4&#10;7PhI6yL3Tf7Wt9OJ+1W0UMZ8yY/754Vvu4OM5oA+kqK8Y+AHx/1b4t+IfHPhfxP4Hn8BeLfCM1mt&#10;/pranFqMRjuomkhZZowoLYRsqAQAV+YkkL7PQAUUUUAFFFfOPxK/ak8X6D8drz4XeAvhS/xA1ey0&#10;ePWLmV/EMGmBI2cKdoljIYAvHzuByx+XAyQDm/8AgmBL5n7Jukr/AM89TvV/8i5/rX1lXzz+wl8H&#10;fFPwO/Z9sPDfjC1hsNaa+ubt7SKdZjCjsNqsyEqW+XPykjBHOcgfQ1ABRRRQB8LfHH4L/GXRf2iv&#10;GPxh/Zt8Y2GqazKLTTPGHgbW5AsNzcQW9s8Ece8LGc28sTkmSN03ybJT5zIvBXv7Wuv/ABG/ZM/a&#10;Mv7TQ9T+Dnxh8KzWcnihtLlBFzdSxR2RljMqs8BKWjLtQ74xHEyzMxLV902XwN8Hab8Stc8fWVjf&#10;WPirXBENUu7TV7yKO98qFYYvNgWURPsjUBcp8uWIwWYmK3+AHgC38A+JPBf/AAjsVx4e8SvcTazD&#10;d3E082oSz/6yWa4kdpnk6AOX3IFQKVCLgA+JvFvi/wCIX7Pf/BMzwX4+8IfEzXYdWTR9Ba1tryw0&#10;qa2tIpESNoIwbMMyYkBzIzvmNPn+8G9M+IfxR+NH7P8A8BPFXx38SeNtL8XWknh6wfTvAK6FHaWu&#10;mXtzLaRLK94jma4CeY5cYjWQs20Qjaq+z6h+x38JtX+FqfDm/wDD19e+DUkhkXTrnX9RkKrCCIYh&#10;K1wZBDHklYd3lqxLBQSTXf3/AML/AAxq/wAOG8BajpSap4TawXTX0/UJZLnfbqoVVaSRi7EADDli&#10;wIBzkZoA+Z/2YviH8fvFPir4fanrWk6z4j+Fvibwna3mo+IPER0S1mtNRaF5hPaxWMnmNbTBokEc&#10;qGRMqSRh93g/jL9sn4u+A9B8A+MB44tPGKX/AI5l0LWR4etbWTwpPDuJ+z2c0tpFeFlUgCVJJ4zs&#10;JMxJ8sfc/wAMf2ZPhz8HtKTSvC+i3dvo8cUkMOl6hrF7qNnbrIXMvkwXM0kcRfzJNxRVLB2BJBNc&#10;LF/wTy/Z+h8JQ+GU8AkaNBqP9qwQ/wBtagXgudmwvHL9o8yPcoXcqsFYpGWBKIQAeXfG/wCMPxS0&#10;v/gol8OPhH4b8fTaH4O8VaA9/d2raTZXLW7rHfB2gd4t4fFqrIXZ1WQ5ZJI8xHzbwf8AtF/GvxV4&#10;Y/a400/Eye2uvg9f3c+jayNF09r28jia9Rbe5HkCAx7bLcSkKSb5M7wi+WftzXv2cvh94m+Lug/F&#10;DUtEnuPHehWy2enauNTu0aCEeZ8nlrKI2B86XO5Tu3nOawrD9jv4S6Xa/EK3tPDd3bxfEB9/ify9&#10;c1ANqRMkkh3t5+Vy0suQhXcJGU5UkUATfsg/FLV/jV+zT8P/ABnr7JJrep6cDeyxoqCaaN2ieTao&#10;AXeYy2AAAWwABXyD4RuJdZ/4LMeIl8dzSx3OmaDIPB0E0rrHg2sXEAzhgYZL92HTf5p+8vH3t8Mf&#10;hj4b+DngjTfCHhHT30rw7podbSze6muPKDOzsA8ru5G5mOC3GcDArM+IvwN8EfFXVNG1XxHoYn1r&#10;RpfO07WbG6msdQtDhgVjurd45VQ7mygfac8g4FAHxX/wWSNtYeA/hJquj3Fxb/Emz8U/8U+1hI4v&#10;BGYi0zQheSwmSxwRyCVx1rovip8afjZpn7ePwv8AhRovjS10LT/FfhM6lf6dd6TbXlpZ3ot74SNE&#10;QqTsqtarIqmbluCdh219WyfATwLdfESy8dX+ivrHiiwiMNje6xf3N8tgCVJa2imkeOBzsXLxqrHn&#10;J5OYdd/Z58A+JPjHovxV1HRJZ/Hui232Ow1ddRuo/IhxKCgiWUREETy5yhzvOaAPmj4//F74tfAT&#10;Uf2evhTc/EJNe8R+PvEb2GsePI9EtbO6S2F3bKEt7YrJbpIY7nZuZH+4Dty2a8++Dcs/gP8A4Ks/&#10;H241LUdR8Ty6V4AjuJry4ihF3dhINIflIY4495AwAqKDxxX2/wDFn4C+BPjimhHxnoI1O50K8F/p&#10;V9b3U9neWM4wd8NxA6SpyqEhWAJRCRlFIxPB/wCyp8NPAfxSl+I+jaRqUPjee2Fnc6xc+INRupbq&#10;ERpHsnEtwyzDbHGf3gb5kVvvKCAD5T+BH7S37QPx88GeC/iJ4R0e/wDEAn8UvB4j0SOTQodCttLB&#10;aOSGEtONQW6RfJmUykAmRjteMoDfh+KXxx8d/t8fGH4J+G/irH4e8P6XoKanp11qPh2zv5NOaRdP&#10;kPlBViMhU3Tovms42H5g7gNX0p4E/ZC+E/wx8R3es+FPDM2gS3l7/aNxYWWsXyabLcAlkdrDzvsx&#10;2McoPKxGVUoFKrje0X9nnwD4d+MutfFbT9Elg8fazbfY7/VzqN0/nw4iUIYWlMQAEEWMIMbBigDs&#10;PCOnaro/hTRrDXNY/wCEh1q1s4YL7V/sy2322dUAkn8lMrHvYFti8LnA4Fa1FFABXylo/wAFbb9o&#10;n9ln4q/Du61SXRItb8a+J4xqEMIlaB4/ENzKjbCRuG6NcrkZGQCDyPq2vnP4VfDbQ/jD8Afib4K8&#10;SW/2nRdc8X+LrO4AVGeMNrd7tlj3qyrIjbXRiDtdFYcigD1P4LfDu8+F3we8J+BtV1W28RSaDpcO&#10;kC/hsTaJcQQp5cWYTJJhvLVA3zkMwYgKDtHkHxa/Zj/ZmsL2xuPFPgbRdAuLgSeUdDiuNN8/BBYy&#10;CyKByCwwXBPJwetcT4d/4JKfs96boGm2mqeH9Q1jU4LaOO61A6rdQ/aZQoDyeWsm1NzZO0cDOK39&#10;B/4JyfDn4dXV3L8Pp7zwtHfpGt5BcPJfpIYy2xlMkgZD+8cHkg/LwMHIB9X0UUUAeVfBv/kovx2/&#10;7HO2/wDUe0avVa8q+Df/ACUX47f9jnbf+o9o1eq0AFFFFABRRRQAUUUUAFFFFABRRRQAUUUUAFFF&#10;FABRRRQAUUUUAFFFFABRRRQAUUUUAFFFFABRRRQAUUUUAFFFFABRRRQAUUUUAFFFFABRRRQAUUUU&#10;AFFFFABRRRQAUUUUAFFFFABRRRQAUUUUAFFFFABRRRQB434w/ZT8F+MfHWs+L2vfEuia3rKwLqUu&#10;ha/dWKXZhj8uJnSNwCVQBRjA6nGSSctv2M/BEn+t1zxzP/108X6gf/ate8UUAfD3ibwx4g/ZP/ae&#10;0HXfDPhj4leM/hnfeHZILy00OW51tzqAlfmSOSX5AEMJBYgHLbckPj1AftqE/wDNBvjZ/wCEgP8A&#10;49X0jRQB8Q/Gvx54g/ar1L4c+CdK+FHxT8OaM3iqzuvEMuv6W+lWc2mJuNwjzJNn7vIGQSVG079o&#10;P0Z8Kv2Yvhp8E9fvdc8G+Gzper3tt9knvJb+6u5Gh3BtgM8r7QWVScYztGegr1KigAooooAKKKKA&#10;KH9v6Z/0EbT/AL/r/jR/b+mf9BG0/wC/6/41N/Ztp/z6wf8Afsf4Uf2baf8APrB/37H+FcH+2d4f&#10;+T/5i1If7f0z/oI2n/f9f8antb+1vt32a5huNuN3lOGxnpnH0pP7NtP+fWD/AL9j/CpIbaG3z5US&#10;RZ67FAzWkPrPMvactvLmv+OgannP7SXjTxN8Nvgb4z8X+EpdKTWPD+mXGrLHrNpLc280cEbSPHtj&#10;liZWYKQG3EA9VNcf+wn8VPEvxt/ZW8E+NfF9+upeItVN+1zcpBHCrbL+4iQBEUKAqIi9MnGTkkk9&#10;H+1LpPiHxX8CPG/hXwv4bvPEeseItFvdJgW3uLaCOB5oGjV5Wnlj+UFv4dx46Vxv7A3w88W/Bz9m&#10;jwx4A8aeHLnQdb0E3Qlke6triC5867nnUxNDK5+VZFDb1Tk8bhzXWM+iqKKKACiiigAooooAKKKK&#10;ACiiigAooooAK8b/AGWP+RG8V/8AY+eK/wD0+XleyV43+yx/yI3iv/sfPFf/AKfLygD2SiiigAoo&#10;ooA8q+Df/JRfjt/2Odt/6j2jV6rXlXwb/wCSi/Hb/sc7b/1HtGr1WgAooooAKKKKACiiigAooooA&#10;KKKKACiiigAooooAKKKKACiiigAooooAKKKKACiiigAooooAKKKKACiiigAooooAKKKKACiiigAo&#10;oooAKKKKACiiigAooooAKKKKACiiigAooooAKKKKACiiigAooooAKKKKACiiigAooooAKKKKACii&#10;igAooooAKK4z+zPiF/0Mnhn/AMJ64/8Ak6j+zPiF/wBDJ4Z/8J64/wDk6uv2Ef8An5H73/8AInV7&#10;CP8Az8j97/8AkTs6K4z+zPiF/wBDJ4Z/8J64/wDk6trw7a+Ibb7R/b2paZqO7b5P9nafJabOu7dv&#10;nl3Z+XGNuMHrniJ0lFXU4v0b/wDkURKkoq/On6X/APkUcp8af2g/h5+zxoNprHxD8T23huyu5fIt&#10;vMjkmlnccnZFErSMBkZIUhcjJGRU3wa+PHgL9oLwxL4g+H3iO38R6VDO1tLJFHJDJFIOdrxSqrpk&#10;EEblGRyMil+MfxX8GfAzwrJ4z8YXlpp8UJFhaSSvFHPczSkFLWF5GVQXZATuZUUIXkZEjZ18A/4J&#10;5/D/AME+BdC8b3ui+KPBviLxr4o1Rtb1+08CXyXWm6OkjyG2sY/LZlSOPdNsztLZcDcsYI5zA+vK&#10;KKKACiiigAooooAKKKKACiiigAooooAK8b/ZY/5EbxX/ANj54r/9Pl5XsleN/ssf8iN4r/7HzxX/&#10;AOny8oA9kooooAKKKKAPKvg3/wAlF+O3/Y523/qPaNXqteVfBv8A5KL8dv8Asc7b/wBR7Rq9VoAK&#10;KKKACiiigAooooAKKKKACiiigAooooAKKKKACiiigAooooAKKKKACiiigAooooAKKKKACiiigAoo&#10;ooAKKKKACiiigAooooAKKKKACiiigAooooAKKKKACiiigAooooAKKKKACiiigAooooAKKKKACiii&#10;gAooooAKKKKACiiigAooooAKKKKACiuY/wCFmeFf+g9Zf9/KP+FmeFf+g9Zf9/Kjnj3OT63h/wDn&#10;5H71/mdPRXMf8LM8K/8AQesv+/laei+KNJ8RNKumahBemIAyCFs7c5xn8jTUovZlxxFGb5YTTfk1&#10;/mcz8SvgX8P/AIxy2EnjjwjpfiptPV1tBqsAmW3D437AeFLbVyRydq56Cn/DT4I+Afg0NRHgbwjp&#10;HhUaj5ZvP7LtVh8/y92zfjrt3vj03H1rN+POgza14H1Ca6+IOtfDrwzp9ncXural4ajjXUPLRQ2V&#10;neOXyo1QSswjj8xj5e2RArLJ87/8EvPjDr/xW+F3jKDXfiOnxEj0TXpLTTLi/jMesR2RGYpLtSzH&#10;EuGZMlyMSJ5jbNqUdB9o0UUUAFFFFABRRRQAUUUUAFFFFABRRRQAV43+yx/yI3iv/sfPFf8A6fLy&#10;vZK8b/ZY/wCRG8V/9j54r/8AT5eUAeyUUUUAFFFFAHlXwb/5KL8dv+xztv8A1HtGr1WvKvg3/wAl&#10;F+O3/Y523/qPaNXqtAHlX7UHi/xH4J+C+q3/AIS1G30fxHdX2maTZ6ldW63CWbXmoW1mZ/Lb5WKL&#10;cFwG+XKjIIyDxvgG31v4T/tL2vw6i8V614n8I6z4QuNdWLxLePf3tpfW11bW7uly53+VKlwCYjlV&#10;ePKbAzLXr3xQ+GuhfGDwFrHg/wAS28lxo2qRCOYQyGORGV1eORHHKujojqezKOtc/wCBPgfZ+EPH&#10;N5401TxJrnjXxbcacukR6vr4tFktrISGUwRJa28EYVpCGZihZiq5bCgAA9JooooAKKKKACiiigAo&#10;oooAKKKKAPiDwz4s8f6R8L/gr8abvx3qGpeIvHfiPR7fW9FkkLaKdP1OdI1trazyVgkt0eIrKh8x&#10;mjkMhcOy19HftM6b411f4MazafD06kPFT3OnmH+x7qC2uzAL6A3QiknZY1c24mxuYA9O9c94Z/ZE&#10;8KeGJvDdnFrWvXng7wzqra3oXg27e1Omabd75HjkRlt1uHEbzSMiyzOqkrgfIm3pE+CNxbaPr1na&#10;fEnx1a3WqeIpvEUWpNqUNxPp5kx/oVus0LxCzUAhYHRwNxOc4IAOR/Zt1a2XxT4x8PXuqfEePxTp&#10;kdpLd6F8RLq1uJIreUOYbm2ktS8MkblZUJSRiGhKsFIGffK88+GnwXsfh14i8R+JJ9f1zxf4q8QC&#10;3ivtb8QTQtN5ECsIbeKKCKKCGNS8rYjjUs0jMxY4x6HQAUUUUAFFFFABRRRQAUUUUAFfOHwA8W+O&#10;NR/af+Pnhjxf4ni8QWmg23h1tOgs7L7Ha2guILqSQRxGSRgWIXczOxO0cgAKPo+vGvh3+zZ/wrz4&#10;q694+T4j+MNd1fxAltHrNvqkelC2v1t4pIrcOIbGNk8sSsR5TJuIG7cOCAey0UUUAFFFFABRRRQA&#10;UUUUAFFFFAHzh8XPFfjjw9+198BtHh8TxxeCvENzrST6HaWRieUwaU8im4mMjeaBJllVVjA4yHID&#10;V7F8XLbxDe/Cjxpb+ETIviuXRL2PSDDIsbi8MDiDa7kKp8zbgsQB1JxXD/Ej9m3/AIWT8TvD/jmX&#10;4keMND1Pw488mi2ulx6UbfT2ntxbzlBNYyPJ5ibs+az4LHbt4A67W/hgda1rxRqK+LvFOnNruijR&#10;ha2OohINOx5n+l2iFCIrn95/rDu+4nHHIB88fs6X+r+FfHngbwz8T9f+KGjfEe/0VrlNL8Varp91&#10;o+tXMUIF79lNq8ufKZvMCSMjhSjYIBx3P7V3xksvgd4k+EXiTXNcvNF8Kxa5f/2x9mMhW4hXR75k&#10;jeNP9YPNWIhSCAwU8YyOz8LfAGy0n4gWXjbxF4q8QfEDxJptnJY6Td+I/sarpccp/fm3itLaCMPK&#10;AivIys5VAoYKWB6jxZ8OdM8ZeJ/B2uX0tyl14Wvp9Qs4oWURSvLaT2rLKCpLL5dw5ABU7gvJGQQD&#10;zXW/j34ysbD4dR2fgHSpdc8dancWmm2N14nCwwWyWc13HNPcQW0yb2jgOUi81AWG2SQcngte/bA+&#10;IHhfwJ498W6h8L9DfTPh7qzaT4ljtfFcrTu6rA7yWSNYqsqCK5hk/evEeHXHAY+o+Ff2X/C/gzXP&#10;D15pWpa1Bpnh3WbrWtG0EzxNYac9xaTW0sEK+VvWDFxI6xb8I2Nu1PkqTxH+zN4X8T+BPij4Tur/&#10;AFePTviJqMmp6rLDNEJoJXgt4SICYyFXbaxkBw5yW5wQAAeuUUUUAFFFFABRRRQAUUUUAFFFFABR&#10;RRQAUUUUAFFFFABRRRQAUUUUAFFFFABRRRQAUUUUAFFFFABRRRQB5p8QZvjFZ+OdGn8D2fgfVvBv&#10;2d11Sw8QXd5Y6h5+W2tBcRRTx7MFcq0OfkPzfOCmD8Cf2eoPhb8QPid8QLiKy0/xD8Qby1vL/SNI&#10;O+xsfIiK4jkMcbyySSSTzSSsibmkA2AqWf2hmCKWYhVAySegrzX4J/tDeDf2hI/FVx4JvJdT03w9&#10;qz6PNqO1Rb3Uqxo7PbsGO+P5wA5ADEErlSGIB6XRRRQAUUUUAFFFFABRRRQAUUUUAFFFFABXjf7L&#10;H/IjeK/+x88V/wDp8vK9krxv9lj/AJEbxX/2Pniv/wBPl5QB7JRRRQAUUUUAeVfBv/kovx2/7HO2&#10;/wDUe0avVa8q+Df/ACUX47f9jnbf+o9o1eq0AFflJ8Z/+CwHxA+Gfxh8deD7LwP4au7Pw/r1/pMN&#10;xO9x5kqQXDxKzYfG4hATjjJr9W6/HP47f8Epfjd8Rfjf8QvFekv4ZGla74i1HVLQXGpOknkzXMki&#10;bl8o4bawyMnmgA/4fb/En/on/hX/AL+XP/xyj/h9v8Sf+if+Ff8Av5c//HK4f/hzp8fv+enhP/wa&#10;v/8AGqP+HOnx+/56eE//AAav/wDGqAO4/wCH2/xJ/wCif+Ff+/lz/wDHKP8Ah9v8Sf8Aon/hX/v5&#10;c/8AxyuH/wCHOnx+/wCenhP/AMGr/wDxqj/hzp8fv+enhP8A8Gr/APxqgDuP+H2/xJ/6J/4V/wC/&#10;lz/8co/4fb/En/on/hX/AL+XP/xyuH/4c6fH7/np4T/8Gr//ABqj/hzp8fv+enhP/wAGr/8AxqgD&#10;uP8Ah9v8Sf8Aon/hX/v5c/8Axyj/AIfb/En/AKJ/4V/7+XP/AMcrh/8Ahzp8fv8Anp4T/wDBq/8A&#10;8ao/4c6fH7/np4T/APBq/wD8aoA7j/h9v8Sf+if+Ff8Av5c//HKP+H2/xJ/6J/4V/wC/lz/8crh/&#10;+HOnx+/56eE//Bq//wAao/4c6fH7/np4T/8ABq//AMaoA7j/AIfb/En/AKJ/4V/7+XP/AMcr7X/Y&#10;v/aM+J37XPwovvGzT+EvCwg1ebTFsRo11d5EcUT7zJ9sTk+aRjb2r88P+HOnx+/56eE//Bq//wAa&#10;r78/YN+CXxR/ZQ+DOoeC9e8LWGr3k2tT6itzYaygjKPFCgHzIDnMZ7UAfR39kfEv/oa/Cn/hM3P/&#10;AMsKP7I+Jf8A0NfhT/wmbn/5YUf8JZ42/wChCT/wdQ//ABNH/CWeNv8AoQk/8HUP/wATQAf2R8S/&#10;+hr8Kf8AhM3P/wAsKP7I+Jf/AENfhT/wmbn/AOWFH/CWeNv+hCT/AMHUP/xNH/CWeNv+hCT/AMHU&#10;P/xNAB/ZHxL/AOhr8Kf+Ezc//LCj+yPiX/0NfhT/AMJm5/8AlhR/wlnjb/oQk/8AB1D/APE0f8JZ&#10;42/6EJP/AAdQ/wDxNAB/ZHxL/wChr8Kf+Ezc/wDywo/sj4l/9DX4U/8ACZuf/lhR/wAJZ42/6EJP&#10;/B1D/wDE0f8ACWeNv+hCT/wdQ/8AxNAB/ZHxL/6Gvwp/4TNz/wDLCj+yPiX/ANDX4U/8Jm5/+WFH&#10;/CWeNv8AoQk/8HUP/wATR/wlnjb/AKEJP/B1D/8AE0AH9kfEv/oa/Cn/AITNz/8ALCvz+/ag/wCC&#10;oXxO/Zq+PHir4cv4c8JeJF0Y2uzUVtrq0MomtYZ+Y/tEmMGUr97nFfoD/wAJZ42/6EJP/B1D/wDE&#10;1+av7Xf/AATl+Nv7R/7RnjD4haTp+gaRpurmzENtf6vmUeVZwQMTsjI5aImgDl/+H2/xJ/6J/wCF&#10;f+/lz/8AHKP+H2/xJ/6J/wCFf+/lz/8AHK4f/hzp8fv+enhP/wAGr/8Axqj/AIc6fH7/AJ6eE/8A&#10;wav/APGqAO4/4fb/ABJ/6J/4V/7+XP8A8co/4fb/ABJ/6J/4V/7+XP8A8crh/wDhzp8fv+enhP8A&#10;8Gr/APxqj/hzp8fv+enhP/wav/8AGqAO4/4fb/En/on/AIV/7+XP/wAco/4fb/En/on/AIV/7+XP&#10;/wAcrh/+HOnx+/56eE//AAav/wDGqP8Ahzp8fv8Anp4T/wDBq/8A8aoA7j/h9v8AEn/on/hX/v5c&#10;/wDxyj/h9v8AEn/on/hX/v5c/wDxyuH/AOHOnx+/56eE/wDwav8A/GqP+HOnx+/56eE//Bq//wAa&#10;oA7j/h9v8Sf+if8AhX/v5c//AByj/h9v8Sf+if8AhX/v5c//AByuH/4c6fH7/np4T/8ABq//AMao&#10;/wCHOnx+/wCenhP/AMGr/wDxqgDuP+H2/wASf+if+Ff+/lz/APHK+xv+CeX7bniX9sf/AIT/AP4S&#10;Hw/pWhf8I5/Z/kf2Y0p837R9p3bt7Hp5C4x6mvgH/hzp8fv+enhP/wAGr/8AxqvuL/gmZ+xz4/8A&#10;2TP+Fkf8Jy2kt/b/APZv2P8Asu7af/UfavM35Rcf65Mdc8+lAH3FRRRQAUUUUAFFFFABRRRQAUUU&#10;UAFFFFABRRRQAUUUUAFFFFABRRRQAUUUUAFFFFABRRRQAUUUUAFFFFAHkP8AwrT4rf8ARZz/AOEt&#10;af8AxVH/AArT4rf9FnP/AIS1p/8AFV69RXm/UKP80v8AwOf/AMkfRf27i/5KX/gml/8AIHkP/CtP&#10;it/0Wc/+Etaf/FV1XgHwt4v8PXN2/ibxwfFsMqKIYv7JhsvJYE5bMZO7I4wfSu0orSng6dKSnFyu&#10;u8pNfc3Y56+b4jE03SnGmk+1KnF/Jximvkz5u/an1b4vT+ItD0Lwf8Hv+FneAJbVrjW4E8T2ek/b&#10;pt+I7Obz8s1sFBeSNVxNuRGbyhNFN87/APBH/wAQeJbnS/itp934U+xaE/iS5vZdZ/tGKTyr4rCr&#10;WXkgbjtT5/NHynpjNfozWT4e8JaH4RhuIdC0bT9FiuZTPPHp1rHAsshGC7BANzHA5PPFdx4prUUU&#10;UAFFFFABRRRQAUUUUAFFFFABRRRQAV43+yx/yI3iv/sfPFf/AKfLyvZK8b/ZY/5EbxX/ANj54r/9&#10;Pl5QB7JRRRQAUUUUAeVfBv8A5KL8dv8Asc7b/wBR7Rq9Vryr4N/8lF+O3/Y523/qPaNXqtABRRRQ&#10;AUUUUAFFFFABRRRQAUUUUAFFFFABRRRQAUUUUAFFFFABRRRQAUUUUAFFFFABRRRQAUUUUAFFFFAB&#10;RRRQAUUUUAFFFFABRRRQAUUUUAFFFFABRRRQAUUUUAFFFFABRRRQAUUUUAFFFFABRRRQAUUUUAFF&#10;FFABRRRQAUUUUAFFFFABUN4SLScg4IRufwqao7iMywSIMAspUZ9xQB8P/sM/svfCn4i/steCfEPi&#10;XwNpWs63efbvtF7cxkySbL64RcnPZVUfQV7v/wAMUfAz/omWhf8Afpv/AIqvMf2fNJ+O37PHwi0P&#10;4ex/CXRvE6aK90q6vF4xjtkuRJcyzBlja2YqP3mBk5OMkDOB6J/wtP48f9EH0r/wu4f/AJFoAtf8&#10;MUfAz/omWhf9+m/+KrxT9mfwdovw5/b4+OXhrwzp8WjaBa6NprQ6fa5ESFoLZyQM9d0jn/gR9a9h&#10;/wCFp/Hj/og+lf8Ahdw//Itcv8APhP8AEK3/AGmPiZ8V/Gnh/T/Ctv4l0+zs7fSrbVRfyI0McMZb&#10;zFjUFSIc8gHLAYOM0Aeff8FcfG/ib4c/s5+H9c8JeJ9c8K6s3ie2tHu9E1Oezd4WtbpmRjE67gWR&#10;Dz3UV4v49+KHizSfix+zynwr8aeMPC97qNotx4juvifq+p22h6mW+yoUii1aVRcsN8uVtVJ/fRmM&#10;7uV+wP23v2Wr/wDa8+F2meC7XxBb+F47TV4dWa/mtmuS5SGePyhGGTGfODbt38OMc5HFfHr9hXWP&#10;2lvDHw28KeLvHlppPhTwjBAlxbaJo5N3qMywrFJItxLMwgUhflTy5Nu47jJhcAHpfiP9p2Of493n&#10;wa8DaHB4o8daZpK63qo1HUv7PsbK2LRgIZVimdpyJoWCCPbtkUlxyBxT/wDBQXwbqX7Kt/8AHfw/&#10;oupat4f0q+TT9U0md0t720maWOMLj5kc5nhfhsbJAchgVHQXv7MN74X/AGp9d+OvgvULF9b8QaCN&#10;D1PRtZEiwMwMGy6jlTcVKrawKYtmGAY71JzXnmk/8E6LLwx+xH4q+AuleMHfUPEF6mq3PiG5sf3b&#10;XST28g2wCTKIUtYo/vsQSz8/doA7nRf21dK1b43/AAs+G7+GL2C5+IfhuLxNp2oC5Ro7eB7Wafy5&#10;lwCHH2d1+XI5U55IGB4m/bul0jxR8ZfDWl/DbUNZ1n4ZadJqmoSDVYILOWBI/NZvMYb1/dg4Cxud&#10;2BgDLDI+H/7EXjHRfjn8G/iX4j8b6JfzfD3w1H4Zj0nS9ImgWeFLWeAOZnncs/8ApDOTsUHaF2ry&#10;x05f2KNZk+Iv7Qnib/hLLHyvixoNxogtPsLhtMLw+Ssu/f8AvdqkkrtXJwMigDQ1v/goL4I0X9l7&#10;wl8ZG0fVZk8VTtp+keHE8v7ZcXqySxNEW3bRGHhfMv8AdKnbuYIfJNe+JPxCt/8Agqf8JvCuqXer&#10;+GtJ1HwzPdal4csvEU97o15OLbUSJokOwMo8uNfnhibfAxCkbZH6HXv+Cbn9u/sl+AfhUfGMVt4s&#10;8C6jc6lo/iiKxPlu8txLO0ckBfKqTKoJDEgxI3Iyh7Y/sneNvFH7W3gP47eKvGWgpqHhrRP7LbRd&#10;H0aYRTb0ulkAkkuCRj7WxV8dgCnGSAVNM/bv1DxXrfxX8MeEfhF4h8W+M/h/d/ZLnTNOuohbXO2S&#10;ZJJBcuFCgGH5Y9rTSbxsiISUx9ZP+17Don7T2gfBXxJ4RufDmr69Y/2jpupXOoQyW9xEUkYIPL3b&#10;Zd0UsZRiBuQ7WYNGzr+zh+y/qPwK+Lnxm8aXev2usJ8RtWTVPscNu0J07ZLdOI9xZvN4ucbsJ9zO&#10;PmwPOP2rvD3gL9rXx5o3w60DxPe6N8ZPh54k0++jls7eaG7sLWUxzXM6OybfLEKLIJR8omS1QsDM&#10;gcA+ofhv4yv/AB1ol1qV7ov9ixx311ZwKZzL9oWCZ4TOuUT925jLRtj5kZW6MK6yqOh6JYeGdE0/&#10;R9KtItP0vT7eO0tLS3XbHBDGoVEUDoqqAAPQVeoAKKKKACvG/wBlj/kRvFf/AGPniv8A9Pl5Xsle&#10;N/ssf8iN4r/7HzxX/wCny8oA9kooooAKKKKAPKvg3/yUX47f9jnbf+o9o1eq15ff/A6Y+LPEuu6L&#10;8QvFnhd/EN5HqF9ZaX/Z725nS1gtQ6+faSuMxW0II3YyCQBmj/hTniL/AKLL48/79aP/APK+gD1C&#10;ivL/APhTniL/AKLL48/79aP/APK+j/hTniL/AKLL48/79aP/APK+gD1Civl745eOvCn7Ntvo83xH&#10;/aM8c+HE1dpUsQdO0+5aYxhDJhYNLcgL5iZJAHzCsT4TfG74efHCbXU8G/tL+OtSi0KxbUtUu7nS&#10;LKytbK3U8ySz3GkxxoOpwWzhXOMKxAB9eUV8ieFvjR4E8Y/EvTvh9p/7RXxGi8Y6ijSWmlal4et7&#10;B5kEbSbla40dFIKIxBz82OM1ra9498N+G9Z1rTr349fE1hodyLPVtStPDlvc6bp02xHZLi+i0dra&#10;EosqM++QCMN8+3mgD6lor5e+Mnjzwb+z9Cj+Pv2m/FOgTvsK2JTSbi8ZWyFcW0WmvKUyrfPs2jHJ&#10;r0+X4Q6/BE8knxo8dRxoCzOyaMAoHUk/2fwKAOr+KHjX/hW3wz8W+Lvsf9o/2BpF3qv2PzfK8/yI&#10;Xl8vfhtu7Zjdg4znB6VuaRf/ANqaVZXuzyvtMCTbM527lBxnv1r530Lwton7RXhfxJo+k/G7x/4o&#10;8MXNvNpt7eQWOnx6ffRSCSGVbe8/sxYrgcSIzW8jbTwSDiofh/q/hrxrqvjXw74a/aH8a3Fz4AkF&#10;lr8ctrpkEWmsplXa0sumKjBfs8oLKzAbDkjjIB9M0V8V/Db9pv4UfF/xvpfhDwh+074/1rxHqjsl&#10;pYx+H7eMyFUZ2+Z9HVVAVGYliAACc0vjn9pv4R/Dfxrf+E/EP7VPjKz1ywuTZXUUWl2VxDDOMbo2&#10;ni0logyFgHG/5DkNtIIAB9p0V83fGDW9E+A3hfTfEXjj9oPx1pGj6leR2FncQ2Gm3hnmdHdFVINL&#10;djlY2OcY4HOSMv0XVNJ8RfF7xB8L9O+P/j668caBaJfalpi6dpwW3hdYmVjMdLETEieI7Vct8x4+&#10;VsAH0dRXyZ4U+K3hLx1rHijSfDvx6+Kmt6p4YnNtrFnYeE45pbKUM6bHVdFJ3bopBgZ5U12/w304&#10;fFnSb7UfDXxu+I9xBYX0mm3cd9pNhYTwXMYUvE8NxpccikB16r3oA98ory//AIU54i/6LL48/wC/&#10;Wj//ACvo/wCFOeIv+iy+PP8Av1o//wAr6APUKK8v/wCFOeIv+iy+PP8Av1o//wAr6P8AhTniL/os&#10;vjz/AL9aP/8AK+gD1CivL/8AhTniL/osvjz/AL9aP/8AK+j/AIU54i/6LL48/wC/Wj//ACvoA9Qo&#10;ry//AIU54i/6LL48/wC/Wj//ACvo/wCFOeIv+iy+PP8Av1o//wAr6APUKK8v/wCFOeIv+iy+PP8A&#10;v1o//wAr6P8AhTniL/osvjz/AL9aP/8AK+gD1CivL/8AhTniL/osvjz/AL9aP/8AK+j/AIU54i/6&#10;LL48/wC/Wj//ACvoA9Qory//AIU54i/6LL48/wC/Wj//ACvo/wCFOeIv+iy+PP8Av1o//wAr6APU&#10;KK8v/wCFOeIv+iy+PP8Av1o//wAr6P8AhTniL/osvjz/AL9aP/8AK+gD1CivL/8AhTniL/osvjz/&#10;AL9aP/8AK+j/AIU54i/6LL48/wC/Wj//ACvoA9Qory//AIU54i/6LL48/wC/Wj//ACvrJ8XeB73w&#10;J4V1nxJrvxw8d2Gi6PZzahfXRt9JfyoIkLyPtXTSzYVScKCT0AJoA9mor4Y8Mftf/Bbxn4l0nw/o&#10;37U/j6+1jVruGwsrVfD0KmaeVwkaAtowAJZgMkgc12nxc+Lfgj4FahNZ+Nf2jPiFpTwSRwzzQaJa&#10;XkEEzp5iQyTQaQ8aTGPEnlMwfYytt2spIB9Z0V85eKdS0vwjp3hu9ufj58QdSj8SxmfRodA0vT9X&#10;uNQhEYkaaGG00uWR4gjITIF2DemSN65i0jX/AA3rHgubxZ/w0p4q0vQbe+m0y5udcGkaY1rdxFhL&#10;bzx3OnRvDKuxiY5FVsYbGCCQD6Sor5z+DeoaT+0B4VuPEngH9oHx3r+iW949hJdix023AmRUZl2z&#10;aYjHAkQ5Awc8HrXiP/DcnwE/6Ox8ef8AhORf/KWgD7P8G+Ov+Et8R+O9K+w/ZP8AhF9aj0jzvN3/&#10;AGnfp1ne+ZjaNmPtmzblv9Xuz82B1dfK+sW/hL4R+OND0q/+OfxB0jxR8UNQW7s7I6ZZSz39ysFt&#10;bB5EGlt9n2xR2yHzBGBsYnlXIxfiD8d/hz8LPEA0fxT+0t490q4N29gtydFtJbJrhGCyxLdppDQF&#10;o2O2QB/3bBlfaVIAB9hUV4B4vtrXwL4k8LeHtZ+PXjyHXfFFy1ro+m29lplzcXbIu+RgkWmMVjRf&#10;meVgEQcswql4U1HRfGreM00r9ojxpJL4MupLTxBDdW+lWsumuilmaVJdNVhGQrlZQCjbH2sdpwAf&#10;RlFfHsHx2+Hlz4K8NeLI/wBpD4htoniXVW0XRZP7AtvO1G6U7WWCH+yPMkUMQpkVSgb5N275a2fi&#10;X8RvCXwg+Ieg+BvFn7Q3xD03xVrohOmadFolncm682UwxhHh0l0LGRSu3OemQARkA+qaK+dNBubf&#10;xF44Twhb/Gf4q2niCS0mvorbVfDVvp6TwxNEsrxS3GjpHJtM8IIRiRvHFd3/AMKc8Rf9Fl8ef9+t&#10;H/8AlfQB6hRXl/8AwpzxF/0WXx5/360f/wCV9H/CnPEX/RZfHn/frR//AJX0AeoUV5f/AMKc8Rf9&#10;Fl8ef9+tH/8AlfR/wpzxF/0WXx5/360f/wCV9AHqFFeX/wDCnPEX/RZfHn/frR//AJX0f8Kc8Rf9&#10;Fl8ef9+tH/8AlfQB6hRXl/8AwpzxF/0WXx5/360f/wCV9H/CnPEX/RZfHn/frR//AJX0AeoUV5f/&#10;AMKc8Rf9Fl8ef9+tH/8AlfR/wpzxF/0WXx5/360f/wCV9AHqFFeX/wDCnPEX/RZfHn/frR//AJX0&#10;f8Kc8Rf9Fl8ef9+tH/8AlfQB6hRXl/8AwpzxF/0WXx5/360f/wCV9H/CnPEX/RZfHn/frR//AJX0&#10;AeoUV5f/AMKc8Rf9Fl8ef9+tH/8AlfR/wpzxF/0WXx5/360f/wCV9AHqFFeX/wDCnPEX/RZfHn/f&#10;rR//AJX0f8Kc8Rf9Fl8ef9+tH/8AlfQB6hRXl/8AwpzxF/0WXx5/360f/wCV9fOvj79qj4P/AAw8&#10;Zat4V8SftT+N7HXtKnNte2sWi2tyIZQBlPMi0hkJGcEBjggg4IIoA+2qK+W4PH3he7+HGheOrb9o&#10;P4iXnh3XfNOmNa6JZy3d2I2ZZGjtF0k3DKpUkt5eAMMTtIJr/Dr4oeBvix4C8SeNPC/7TXjDUPDf&#10;hsO2r3clppts1mqx+YWeKXS1k2lQcMFIYqwUkqQAD6sor5v8G6lZ+OfEiaBYfGn4q2Osy2sl7BZ6&#10;94Zt9Ie4hjZFkeH7Zo8XmhTJHu2btu9c4yKoeEvHXg7x98SpPAPhn9prxT4i8Ux2J1J7XSk0m5iE&#10;AKgt9oTTTDn51+Xfu5BxQB9P1xPiv4k/8Ix8SvAvhL+zvtP/AAlH2/8A0zz9n2b7NCJfubTv3Zx1&#10;XHXnpXmN61jY/E2H4eN8fPHk/jOXT31U6TZ2Gm3EkVqpAMsrR6YyxAkqF3lSxYBckiuF/tD4a+NP&#10;h7Z/HQ/tE+L7zwx4UN0sevGHT42sHk2wzRvb/wBmiTzGyiiN4yx3oVHzqSAfX1FfIHjb45fDr4ce&#10;DvC3ijxJ+0v460nSPE9oL7SWl0iyae4tyARN5C6SZUjO5cO6gHcME5Fdt8Lb3RvjV4D/AOEz8F/t&#10;E+MNa8NK8sct8sWkw+Q0f31lSTTVeIgYbDqp2srfdYEgH0TRXxT8Of2nvhP8WvGuleEfCP7TnxB1&#10;vxFqkhitLGHw9ArSEKXYlm0YKoCqzFmIACkkgCu21Dxv4V0rx/4w8FXf7RvjiHxN4R0Z/EGuWTWG&#10;nYsrBEjkaZpBpexsJNE21WLYbp1oA+oKK+Vj8SPCA+Bq/GI/tFeP/wDhXDNsGtjSLIjP2j7NzD/Z&#10;Pmged8mdmM+3NVb34qeFtP8AAdt42l+OXxcbwjcWovU1qHwaJbUW5GfNZ10QhExzubAoA+s6K8v/&#10;AOFOeIv+iy+PP+/Wj/8Ayvo/4U54i/6LL48/79aP/wDK+gD1CivL/wDhTniL/osvjz/v1o//AMr6&#10;P+FOeIv+iy+PP+/Wj/8AyvoA9Qrxv9lj/kRvFf8A2Pniv/0+Xlan/CnPEX/RZfHn/frR/wD5X10f&#10;wv8AhvZfCvwvJotjqF/qomv7zU7i91No2nnuLq4kuJnby0RBmSVyAqgAcYoA62iiigAooooAKKKK&#10;ACiiigDM1Oy0e0ux4h1CGyhuNOtZkXU7pVDWtu215gJG+4jeUjNyAfLUn7ox88/suaxpw8CeNvj7&#10;4zuLbwwnxD1P+11utcZLIWWixYttKimZpDGMwgS7gcFro9civb/itZW+pfC/xfaXcEV1aXGkXcM0&#10;E6B45EaFgysp4IIJBB4INR+IfAnhrW/hjL4X1Hw9pV/4ZSwSFdFurKKSzEcSqYkELKU2oUQqMYUq&#10;uMYFAHx5+0Z4U+J3g39uX4GfEi7sdC8eeFr7Vf8AhFdOtbXT5re40T7Q0jyTsonczyLaiZzMf3Si&#10;FyYojtc+869+yZZanL4v0/TvHfifw/4L8Y3l1feIfCliLJ7a7kuY1S5Ec0tu88CzYZpFSQcyMUMZ&#10;Jq5+zD4Q0HSPBFk9jomnWT6W91Z2DW9pHGbSCWRZJYosAbEd0RmVcBmUEgkCvbKAPz8/4LSQR2v7&#10;KXhKGGNYoY/GNoiRoMKqixvgAB2Arp/+CvviXxP4c/ZH8vw7Pd21nqWu2thrUlpHnNi0U7FZGAyi&#10;NMkCk5GdwQkhyp+ovid4D8NfEW1g0vxZ4d0rxPpkTrcx2Ws2UV3CkoDKJAkisAwVmG7GcMR3Nbj+&#10;GtI8R+EX0PVtKstU0W4hNvNpt7bpNbSRDgI0bAqVwBwRjigD5B8C/EPxv8DP22/BPwCsvEMvjn4X&#10;az4Qj1DTvtmnWkM2gwQx3KRqstpFGssZNqiAuvSWMA5Ul/Vfiz8APCXhr9nf4peGbTxrF8MtM8aa&#10;pearr3izU3iIWW/ugZ1cu0aBXVltVBIOwqMs/wAx634A+EdC03SLjU7TRdPtdSgd9HivIbWNJo7G&#10;Fv3NqrgZEMf8MYO1ewFdt8RvCui+NPBGsaR4h0ew17SZoGaWw1O1S4gkKfOhaNwVJVlVhkcEAjkU&#10;AfG/hXQ/2jP2S/jJ8MPD+r/EaX46fDTxfqR0S4OqWoh1PT7lo5JjMHZ5JXSOKB5CTI6lUmUojFHO&#10;7+3Frnw1+L62PwF1fx54Q8Gww3lnq3iO/wBY1O0tZdLtF3PHDarK4/0ubtgERxFmkwJYVl9q/Zm8&#10;CeGvDngSwuNJ8PaVpdxbG4tIJbKyiheKF5FkeJSqgqjOqsVHBKgnkVS1b9m/4S69qt7qep/C7wXq&#10;OpXsz3N1eXfh60lmnldizyO7RkszMSSxJJJJNAHRRfCH4e+P/DvwqvbC3t7/AMMeEWtdX8Lw2zrJ&#10;Z7VtTFaSDIO9UjkV4yCCGVGzxXReEvhboHgvxh408UadbEa54uvILvVLuTaXfybeO3hjBAB8tVjL&#10;BSThpZDn5sVv6DpVloWh6dpum2dvp+nWdtHb21naRLFDBEihUjRFACqqgAADAAAFWrpitrMQSCEJ&#10;BHbigD8mPgX4W+JfjD4nft0aZ8M9Z0zTtSuNeniuLW8sXlub2Nr7UcxW04mVbeRk81QzxyZLrgxY&#10;3j9UNF1bQLnxD4h0/SpLR9VtZoZNXW1VdyzvCvliZh/y18lIjhvmEZiP3WTPn+kfB7wF4f1fUdW0&#10;vwR4c03VNSDi+vrPSbeKe6DtufzXVAz7m5O4nJ5Ndd8M/Afhn4e6Hc2Hhbw7pPhqwnumuZbXR7GK&#10;0iklKqpkZY1ALEKoLHnCj0oA66iiigAooooAKKKKACiiigAooooAKKKKACiiigAooooAKKKKACqG&#10;uaDp3iXTJNO1axt9SsJWRpLW6jEkblWDruU8HDKpwfSr9FAHzl4hf/hcv7Y2h+Ho3Wbwx8KNPGva&#10;lEsiMkmt3qPFYxSRsucw2ouJgyngzx9OM8h+3n4X1P4w/su/EOz+HvizwodA0D7ReeItIW2897qe&#10;zmF3cWrXMM2LeUFCzIYy7PtBeMMzV7r8G7aJLv4g3SxILm58U3ZnmCjfKUjhjQs3VtqIiDPRUUDg&#10;CvPrb4T+CB+0L4ptv+EN8P8A2bXrMS6vD/ZcGzUXYmVmuBsxKTJ85L5y3PXmgDI+CnhW++P/AOz9&#10;8G/H0Bvvg14v0/QWttPXw4kL28VjKI0MQt7mORGtpVtrWZFILoBGFk4Yt7J8MvhTYfCfw9rdtbap&#10;qmvajrOoT6xqus6zMkl1fXciqpdhGiRoFjjijVI0RFSJQBnJPd1keKbO31LRbiyu4I7qzulaCe3n&#10;QPHNGykMjqeGUgkEHgg0AfD3/BG22ivv2Rdftpl3wy+Kb2ORckZU2tqCMjkcGvYf2g7Gz8f/ABH+&#10;FHwD0m0tI9BmmXxT4l0+BLfyYdE014zb2z27j/VT3htY/wB3yFhkGCu7Hr3wx8CeGvh1aXGl+FPD&#10;2leGNMldrmSy0ayitIXmIRTIUjVQWKqo3YzhQOwqHw1YWrfGXxtfm2iN/wDYNNtftRQeb5I89xHu&#10;67Qzu23pliepNAFvUfhF4b1f4saP8Rb6z+1+JdH02bTNOlmCslokrBpZIwRlZGA2Fwc7Cyjhmz8i&#10;f8FH/D2sfFb9nHTfG3gTWfBnjH4a+E76DXbjQliMsWoJbmWGXbeQ3AR403lWgRUbCyYl3BYz9318&#10;7fCL4T+CPDnxQ8Z6TpPg3w/pelLdQXq2NlpcEMAuIHVoJgioF3xt8yNjKnkEUAfL/wC1bbn4+/Hb&#10;9nXQ9DstU+Gf7ROo+Gl1+31V5hFa6RH5E1x9kuFMZklZJbe4j2gIFEjlg4Owbv8AwT/srz4lf8NQ&#10;fD/4j6Y0HxGmvRpfi/xXY3mZdUFwt5CnlxlPKi8lVl2FFCkSLlBt5+v/AI8+GNG1DwsviC60mxud&#10;f0LdLpOqzWyPdae7lQ7W8pG6IsFUEoRnaM9K6D4Y+GdH8OeF45dJ0mx0uXVZDqeoPZWyQm8u5Avm&#10;3ExUDzJXwNztljgZJxQBylv+y78O7PUvhfc2+iCG1+G1vcQeHNODZtrd5liUzupBaSVRFlXZj80j&#10;ucvtZfhT/go5HfTf8FAv2aI9Mube01NrrS1tbi7gaeGKU6qNjvEroXUNglQ6EgEBlzkfqHXl3jX4&#10;T+CPG3iuDXfEXg3w/r+t2O2O11LVNLgubm3VHLoscjqWUKzMwAIwWJHJoAs+ALnVfCOi6BpvxL13&#10;StT8canq+qW9hdWkHkpco091cwxwRks0YWziTKF3KiLBdyNzekV5xo/ww8Gr4+tfFY8JaEPFMKMk&#10;WuDTYftsalGQhZ9u8AqzLwehI6GvR6ACiiigAooooAKKKKACiiigAooooAKKKKACiiigAooooAKK&#10;KKACvAf2rLqTwh8Grjwb4HtoNG8T/EXVx4b057K1ZViub93e8vX8rDBkh+13DSddyZOSa9+rzjxr&#10;oWm6h8Z/hrqN1p9rc6hp8Wqmzu5oFeW2LwxK5jcjKbl4OCMjg0AW4dHsPAfhLQ/h74L1nRfDutWO&#10;kpa6FbaxGb5ltLYRRsxtxPFLMqrsUsJBhmQsT0Pxn+x98H9T17UP2pfgf8V9F0rUbi41KC61rxXo&#10;8RhuNXmv0luBIzElVKKYpI440VYi7ZUliW+kf2m/h/4X1eTw14mvvDekXviSwv7dLTWLiwikvLdV&#10;k3qI5ipdAHJYAEYJJ617J4d0bT9E00R6dY21hHcSPdzJawrGJJ5WMksrBQMu7szMx5YsSSSaAPOf&#10;CnwEk034g6Z4z8U+Ode8f61o1vd2ejNrFvYW8dhFcmLziFtbaHfIwhRS7EjGcKuTn5G+G2P+H0Px&#10;WxjP/CLw5/8AALTa/RKvM7T4ceEo/H//AAmaeF9FXxhLhJPEA0+Eag67BHg3G3zCNgCY3fdAHSgD&#10;4d+PfhPXfiP+3/4yP7P+pXngj4zeFPC0V5rOpXtxEdP1slLYR2wgZHyTBPEDJJmPdBGNiECaus/4&#10;J+eD/An7UX7COoeDNV8MXGkaVJ4hWHxF9nv5Gk1u8gazu3uXlbLr522JHCkEBWCMvylfqL45aDpm&#10;nX2leK7XTrS28UF49MOtwwKl6bQvuNv54G/yixLbM7cknFek+E/CmieCPD9novh3R7DQNGtQ3kad&#10;pdqltbw7mLtsjQBVyzMxwOSSepoA8y+P3xq8Ffs2+FI7+8j0SDxBq0I0rRNKu7y204ag0Ss0cTzz&#10;MqRW0XmMWdztQSEKGeREf5x+CnwW+G/gz9hLxn8MNC+OHh61j1BBJ4q8eaddQXWl2094Y4ZYFldx&#10;EA0MS2+0urgSJIVRpEB+o/ib8GvAHxG16HUPFngbw34ov4bdbeK61nSLe7lSMMzBFaRGIXLMcA4y&#10;xPemWvwY+H2m/CrxB4WtPAvhq18MXrPdXWiw6RbpZTzKqFZHhCbGYGKMhiCQY1/ujAB8w+HdE/aP&#10;/ZE+L3ww0XVfiHP8d/hp4v1ZdAuRqdr5Wp6fcyK8pnDlpZWSKGCSUkyMm1JgyRkpJX1Bq37OvhLV&#10;4/i6ZFu4bz4oWostdvoZEE6wLYLZJHCShChIw7jcG+eVycghRkfsy+A/DPhzwPZXOk+HdJ0u4tTc&#10;2lvLZWMULwwySLJJEhVQVRnRGKjglVJ5Ar2egD5D/wCCkXhvTPB3/BPHxzoOi2cenaRpltpFnZ2k&#10;OdkMMeo2aogzzgKAOa579kDwt4rb4ZfCnWfG2q6DqfwjX4XX1pPavY/Zbe0EkmnsVvjNcSJcBoIp&#10;/n2RoqpKCo38/WfxF8L6N410JtE8Q6RY69o11gz6dqdslzbzbWVl3xuCrYZQwyOCAe1cNc/BH4dX&#10;nhi18N3HgHwvP4dtXMtvpEmjWzWkLkklkhKbFJLMcgdSfWgD1Lw5r9l4r8PaXremu8unalaxXls8&#10;sTxO0UiB0JRwGU7WHysAR0IBrRqO3hjt7eKKJFiijUKiIMKoAwAAOgqSgAooooAKKKKACiiigD//&#10;2VBLAQItABQABgAIAAAAIQCKFT+YDAEAABUCAAATAAAAAAAAAAAAAAAAAAAAAABbQ29udGVudF9U&#10;eXBlc10ueG1sUEsBAi0AFAAGAAgAAAAhADj9If/WAAAAlAEAAAsAAAAAAAAAAAAAAAAAPQEAAF9y&#10;ZWxzLy5yZWxzUEsBAi0AFAAGAAgAAAAhAAy/Pi19AwAAlAgAAA4AAAAAAAAAAAAAAAAAPAIAAGRy&#10;cy9lMm9Eb2MueG1sUEsBAi0AFAAGAAgAAAAhAFhgsxu6AAAAIgEAABkAAAAAAAAAAAAAAAAA5QUA&#10;AGRycy9fcmVscy9lMm9Eb2MueG1sLnJlbHNQSwECLQAUAAYACAAAACEAVkGlLt0AAAAFAQAADwAA&#10;AAAAAAAAAAAAAADWBgAAZHJzL2Rvd25yZXYueG1sUEsBAi0ACgAAAAAAAAAhAKfbQ93rRwEA60cB&#10;ABUAAAAAAAAAAAAAAAAA4AcAAGRycy9tZWRpYS9pbWFnZTEuanBlZ1BLBQYAAAAABgAGAH0BAAD+&#10;TwEAAAA=&#10;">
                <v:shape id="Image 11" o:spid="_x0000_s1027" type="#_x0000_t75" style="position:absolute;left:1464;top:739;width:38536;height:41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tbPwAAAANsAAAAPAAAAZHJzL2Rvd25yZXYueG1sRE9Na8JA&#10;EL0X/A/LCL0U3cRDkegqEhB6KsQWvI7ZMRvNzobdNYn/vlso9DaP9znb/WQ7MZAPrWMF+TIDQVw7&#10;3XKj4PvruFiDCBFZY+eYFDwpwH43e9liod3IFQ2n2IgUwqFABSbGvpAy1IYshqXriRN3dd5iTNA3&#10;UnscU7jt5CrL3qXFllODwZ5KQ/X99LAKbpfP0Y9ltabj5ZyfQ2mq4a1S6nU+HTYgIk3xX/zn/tBp&#10;fg6/v6QD5O4HAAD//wMAUEsBAi0AFAAGAAgAAAAhANvh9svuAAAAhQEAABMAAAAAAAAAAAAAAAAA&#10;AAAAAFtDb250ZW50X1R5cGVzXS54bWxQSwECLQAUAAYACAAAACEAWvQsW78AAAAVAQAACwAAAAAA&#10;AAAAAAAAAAAfAQAAX3JlbHMvLnJlbHNQSwECLQAUAAYACAAAACEA7RbWz8AAAADbAAAADwAAAAAA&#10;AAAAAAAAAAAHAgAAZHJzL2Rvd25yZXYueG1sUEsFBgAAAAADAAMAtwAAAPQCAAAAAA==&#10;">
                  <v:imagedata r:id="rId11" o:title=""/>
                </v:shape>
                <v:shape id="Graphic 12" o:spid="_x0000_s1028" style="position:absolute;left:63;top:63;width:40824;height:42507;visibility:visible;mso-wrap-style:square;v-text-anchor:top" coordsize="4082415,4250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q90wgAAANsAAAAPAAAAZHJzL2Rvd25yZXYueG1sRE9Na8JA&#10;EL0X+h+WKfTW7CpFJHUNaUGQXqzaS29DdppEs7NhdzWpv74rCN7m8T5nUYy2E2fyoXWsYZIpEMSV&#10;My3XGr73q5c5iBCRDXaOScMfBSiWjw8LzI0beEvnXaxFCuGQo4Ymxj6XMlQNWQyZ64kT9+u8xZig&#10;r6XxOKRw28mpUjNpseXU0GBPHw1Vx93JathUP+r98rmajf7Qy3Liv17VdtD6+Wks30BEGuNdfHOv&#10;TZo/hesv6QC5/AcAAP//AwBQSwECLQAUAAYACAAAACEA2+H2y+4AAACFAQAAEwAAAAAAAAAAAAAA&#10;AAAAAAAAW0NvbnRlbnRfVHlwZXNdLnhtbFBLAQItABQABgAIAAAAIQBa9CxbvwAAABUBAAALAAAA&#10;AAAAAAAAAAAAAB8BAABfcmVscy8ucmVsc1BLAQItABQABgAIAAAAIQAhgq90wgAAANsAAAAPAAAA&#10;AAAAAAAAAAAAAAcCAABkcnMvZG93bnJldi54bWxQSwUGAAAAAAMAAwC3AAAA9gIAAAAA&#10;" path="m,4250435r4082415,l4082415,,,,,4250435xe" filled="f" strokeweight="1pt">
                  <v:path arrowok="t"/>
                </v:shape>
                <w10:anchorlock/>
              </v:group>
            </w:pict>
          </mc:Fallback>
        </mc:AlternateContent>
      </w:r>
    </w:p>
    <w:p w14:paraId="649A542D" w14:textId="77777777" w:rsidR="00AF0B24" w:rsidRDefault="004A5A4B">
      <w:pPr>
        <w:spacing w:before="113"/>
        <w:ind w:right="1564"/>
        <w:jc w:val="center"/>
        <w:rPr>
          <w:rFonts w:ascii="Arial"/>
          <w:b/>
          <w:sz w:val="20"/>
        </w:rPr>
      </w:pPr>
      <w:r>
        <w:rPr>
          <w:rFonts w:ascii="Arial"/>
          <w:b/>
          <w:sz w:val="20"/>
        </w:rPr>
        <w:t>Fig.2:</w:t>
      </w:r>
      <w:r>
        <w:rPr>
          <w:rFonts w:ascii="Arial"/>
          <w:b/>
          <w:spacing w:val="-6"/>
          <w:sz w:val="20"/>
        </w:rPr>
        <w:t xml:space="preserve"> </w:t>
      </w:r>
      <w:r>
        <w:rPr>
          <w:rFonts w:ascii="Arial"/>
          <w:b/>
          <w:sz w:val="20"/>
        </w:rPr>
        <w:t>Stream</w:t>
      </w:r>
      <w:r>
        <w:rPr>
          <w:rFonts w:ascii="Arial"/>
          <w:b/>
          <w:spacing w:val="-9"/>
          <w:sz w:val="20"/>
        </w:rPr>
        <w:t xml:space="preserve"> </w:t>
      </w:r>
      <w:r>
        <w:rPr>
          <w:rFonts w:ascii="Arial"/>
          <w:b/>
          <w:sz w:val="20"/>
        </w:rPr>
        <w:t>Order</w:t>
      </w:r>
      <w:r>
        <w:rPr>
          <w:rFonts w:ascii="Arial"/>
          <w:b/>
          <w:spacing w:val="-8"/>
          <w:sz w:val="20"/>
        </w:rPr>
        <w:t xml:space="preserve"> </w:t>
      </w:r>
      <w:r>
        <w:rPr>
          <w:rFonts w:ascii="Arial"/>
          <w:b/>
          <w:sz w:val="20"/>
        </w:rPr>
        <w:t>Map</w:t>
      </w:r>
      <w:r>
        <w:rPr>
          <w:rFonts w:ascii="Arial"/>
          <w:b/>
          <w:spacing w:val="-5"/>
          <w:sz w:val="20"/>
        </w:rPr>
        <w:t xml:space="preserve"> </w:t>
      </w:r>
      <w:r>
        <w:rPr>
          <w:rFonts w:ascii="Arial"/>
          <w:b/>
          <w:sz w:val="20"/>
        </w:rPr>
        <w:t>of</w:t>
      </w:r>
      <w:r>
        <w:rPr>
          <w:rFonts w:ascii="Arial"/>
          <w:b/>
          <w:spacing w:val="-7"/>
          <w:sz w:val="20"/>
        </w:rPr>
        <w:t xml:space="preserve"> </w:t>
      </w:r>
      <w:proofErr w:type="spellStart"/>
      <w:r>
        <w:rPr>
          <w:rFonts w:ascii="Arial"/>
          <w:b/>
          <w:sz w:val="20"/>
        </w:rPr>
        <w:t>Wakawali</w:t>
      </w:r>
      <w:proofErr w:type="spellEnd"/>
      <w:r>
        <w:rPr>
          <w:rFonts w:ascii="Arial"/>
          <w:b/>
          <w:spacing w:val="-7"/>
          <w:sz w:val="20"/>
        </w:rPr>
        <w:t xml:space="preserve"> </w:t>
      </w:r>
      <w:r>
        <w:rPr>
          <w:rFonts w:ascii="Arial"/>
          <w:b/>
          <w:spacing w:val="-2"/>
          <w:sz w:val="20"/>
        </w:rPr>
        <w:t>Watershed</w:t>
      </w:r>
    </w:p>
    <w:p w14:paraId="0F9C29E7" w14:textId="77777777" w:rsidR="00AF0B24" w:rsidRDefault="004A5A4B">
      <w:pPr>
        <w:pStyle w:val="BodyText"/>
        <w:spacing w:before="7"/>
        <w:ind w:left="0"/>
        <w:jc w:val="left"/>
        <w:rPr>
          <w:rFonts w:ascii="Arial"/>
          <w:b/>
          <w:sz w:val="7"/>
        </w:rPr>
      </w:pPr>
      <w:r>
        <w:rPr>
          <w:rFonts w:ascii="Arial"/>
          <w:b/>
          <w:noProof/>
          <w:sz w:val="7"/>
        </w:rPr>
        <mc:AlternateContent>
          <mc:Choice Requires="wpg">
            <w:drawing>
              <wp:anchor distT="0" distB="0" distL="0" distR="0" simplePos="0" relativeHeight="251665408" behindDoc="1" locked="0" layoutInCell="1" allowOverlap="1" wp14:anchorId="77D43453" wp14:editId="22E85C86">
                <wp:simplePos x="0" y="0"/>
                <wp:positionH relativeFrom="page">
                  <wp:posOffset>962025</wp:posOffset>
                </wp:positionH>
                <wp:positionV relativeFrom="paragraph">
                  <wp:posOffset>70865</wp:posOffset>
                </wp:positionV>
                <wp:extent cx="5158105" cy="4606925"/>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58105" cy="4606925"/>
                          <a:chOff x="0" y="0"/>
                          <a:chExt cx="5158105" cy="4606925"/>
                        </a:xfrm>
                      </wpg:grpSpPr>
                      <wps:wsp>
                        <wps:cNvPr id="14" name="Graphic 14"/>
                        <wps:cNvSpPr/>
                        <wps:spPr>
                          <a:xfrm>
                            <a:off x="60960" y="98437"/>
                            <a:ext cx="1979930" cy="2388870"/>
                          </a:xfrm>
                          <a:custGeom>
                            <a:avLst/>
                            <a:gdLst/>
                            <a:ahLst/>
                            <a:cxnLst/>
                            <a:rect l="l" t="t" r="r" b="b"/>
                            <a:pathLst>
                              <a:path w="1979930" h="2388870">
                                <a:moveTo>
                                  <a:pt x="0" y="49911"/>
                                </a:moveTo>
                                <a:lnTo>
                                  <a:pt x="3925" y="30485"/>
                                </a:lnTo>
                                <a:lnTo>
                                  <a:pt x="14630" y="14620"/>
                                </a:lnTo>
                                <a:lnTo>
                                  <a:pt x="30507" y="3923"/>
                                </a:lnTo>
                                <a:lnTo>
                                  <a:pt x="49949" y="0"/>
                                </a:lnTo>
                                <a:lnTo>
                                  <a:pt x="1820799" y="0"/>
                                </a:lnTo>
                                <a:lnTo>
                                  <a:pt x="1840224" y="3923"/>
                                </a:lnTo>
                                <a:lnTo>
                                  <a:pt x="1856089" y="14620"/>
                                </a:lnTo>
                                <a:lnTo>
                                  <a:pt x="1866786" y="30485"/>
                                </a:lnTo>
                                <a:lnTo>
                                  <a:pt x="1870710" y="49911"/>
                                </a:lnTo>
                                <a:lnTo>
                                  <a:pt x="1870710" y="249681"/>
                                </a:lnTo>
                                <a:lnTo>
                                  <a:pt x="1866786" y="269180"/>
                                </a:lnTo>
                                <a:lnTo>
                                  <a:pt x="1856089" y="285083"/>
                                </a:lnTo>
                                <a:lnTo>
                                  <a:pt x="1840224" y="295794"/>
                                </a:lnTo>
                                <a:lnTo>
                                  <a:pt x="1820799" y="299719"/>
                                </a:lnTo>
                                <a:lnTo>
                                  <a:pt x="49949" y="299719"/>
                                </a:lnTo>
                                <a:lnTo>
                                  <a:pt x="30507" y="295794"/>
                                </a:lnTo>
                                <a:lnTo>
                                  <a:pt x="14630" y="285083"/>
                                </a:lnTo>
                                <a:lnTo>
                                  <a:pt x="3925" y="269180"/>
                                </a:lnTo>
                                <a:lnTo>
                                  <a:pt x="0" y="249681"/>
                                </a:lnTo>
                                <a:lnTo>
                                  <a:pt x="0" y="49911"/>
                                </a:lnTo>
                                <a:close/>
                              </a:path>
                              <a:path w="1979930" h="2388870">
                                <a:moveTo>
                                  <a:pt x="53975" y="2106041"/>
                                </a:moveTo>
                                <a:lnTo>
                                  <a:pt x="58415" y="2084083"/>
                                </a:lnTo>
                                <a:lnTo>
                                  <a:pt x="70526" y="2066115"/>
                                </a:lnTo>
                                <a:lnTo>
                                  <a:pt x="88490" y="2053980"/>
                                </a:lnTo>
                                <a:lnTo>
                                  <a:pt x="110490" y="2049526"/>
                                </a:lnTo>
                                <a:lnTo>
                                  <a:pt x="1923414" y="2049526"/>
                                </a:lnTo>
                                <a:lnTo>
                                  <a:pt x="1945425" y="2053980"/>
                                </a:lnTo>
                                <a:lnTo>
                                  <a:pt x="1963388" y="2066115"/>
                                </a:lnTo>
                                <a:lnTo>
                                  <a:pt x="1975492" y="2084083"/>
                                </a:lnTo>
                                <a:lnTo>
                                  <a:pt x="1979929" y="2106041"/>
                                </a:lnTo>
                                <a:lnTo>
                                  <a:pt x="1979929" y="2332101"/>
                                </a:lnTo>
                                <a:lnTo>
                                  <a:pt x="1975492" y="2354111"/>
                                </a:lnTo>
                                <a:lnTo>
                                  <a:pt x="1963388" y="2372074"/>
                                </a:lnTo>
                                <a:lnTo>
                                  <a:pt x="1945425" y="2384178"/>
                                </a:lnTo>
                                <a:lnTo>
                                  <a:pt x="1923414" y="2388616"/>
                                </a:lnTo>
                                <a:lnTo>
                                  <a:pt x="110490" y="2388616"/>
                                </a:lnTo>
                                <a:lnTo>
                                  <a:pt x="88490" y="2384178"/>
                                </a:lnTo>
                                <a:lnTo>
                                  <a:pt x="70526" y="2372074"/>
                                </a:lnTo>
                                <a:lnTo>
                                  <a:pt x="58415" y="2354111"/>
                                </a:lnTo>
                                <a:lnTo>
                                  <a:pt x="53975" y="2332101"/>
                                </a:lnTo>
                                <a:lnTo>
                                  <a:pt x="53975" y="2106041"/>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2" cstate="print"/>
                          <a:stretch>
                            <a:fillRect/>
                          </a:stretch>
                        </pic:blipFill>
                        <pic:spPr>
                          <a:xfrm>
                            <a:off x="875664" y="408317"/>
                            <a:ext cx="149225" cy="224789"/>
                          </a:xfrm>
                          <a:prstGeom prst="rect">
                            <a:avLst/>
                          </a:prstGeom>
                        </pic:spPr>
                      </pic:pic>
                      <pic:pic xmlns:pic="http://schemas.openxmlformats.org/drawingml/2006/picture">
                        <pic:nvPicPr>
                          <pic:cNvPr id="16" name="Image 16"/>
                          <pic:cNvPicPr/>
                        </pic:nvPicPr>
                        <pic:blipFill>
                          <a:blip r:embed="rId13" cstate="print"/>
                          <a:stretch>
                            <a:fillRect/>
                          </a:stretch>
                        </pic:blipFill>
                        <pic:spPr>
                          <a:xfrm>
                            <a:off x="871855" y="914920"/>
                            <a:ext cx="149225" cy="224790"/>
                          </a:xfrm>
                          <a:prstGeom prst="rect">
                            <a:avLst/>
                          </a:prstGeom>
                        </pic:spPr>
                      </pic:pic>
                      <pic:pic xmlns:pic="http://schemas.openxmlformats.org/drawingml/2006/picture">
                        <pic:nvPicPr>
                          <pic:cNvPr id="17" name="Image 17"/>
                          <pic:cNvPicPr/>
                        </pic:nvPicPr>
                        <pic:blipFill>
                          <a:blip r:embed="rId14" cstate="print"/>
                          <a:stretch>
                            <a:fillRect/>
                          </a:stretch>
                        </pic:blipFill>
                        <pic:spPr>
                          <a:xfrm>
                            <a:off x="860425" y="1429905"/>
                            <a:ext cx="149225" cy="224789"/>
                          </a:xfrm>
                          <a:prstGeom prst="rect">
                            <a:avLst/>
                          </a:prstGeom>
                        </pic:spPr>
                      </pic:pic>
                      <pic:pic xmlns:pic="http://schemas.openxmlformats.org/drawingml/2006/picture">
                        <pic:nvPicPr>
                          <pic:cNvPr id="18" name="Image 18"/>
                          <pic:cNvPicPr/>
                        </pic:nvPicPr>
                        <pic:blipFill>
                          <a:blip r:embed="rId12" cstate="print"/>
                          <a:stretch>
                            <a:fillRect/>
                          </a:stretch>
                        </pic:blipFill>
                        <pic:spPr>
                          <a:xfrm>
                            <a:off x="857250" y="1932825"/>
                            <a:ext cx="149225" cy="224789"/>
                          </a:xfrm>
                          <a:prstGeom prst="rect">
                            <a:avLst/>
                          </a:prstGeom>
                        </pic:spPr>
                      </pic:pic>
                      <pic:pic xmlns:pic="http://schemas.openxmlformats.org/drawingml/2006/picture">
                        <pic:nvPicPr>
                          <pic:cNvPr id="19" name="Image 19"/>
                          <pic:cNvPicPr/>
                        </pic:nvPicPr>
                        <pic:blipFill>
                          <a:blip r:embed="rId15" cstate="print"/>
                          <a:stretch>
                            <a:fillRect/>
                          </a:stretch>
                        </pic:blipFill>
                        <pic:spPr>
                          <a:xfrm>
                            <a:off x="854075" y="2480068"/>
                            <a:ext cx="149225" cy="224790"/>
                          </a:xfrm>
                          <a:prstGeom prst="rect">
                            <a:avLst/>
                          </a:prstGeom>
                        </pic:spPr>
                      </pic:pic>
                      <pic:pic xmlns:pic="http://schemas.openxmlformats.org/drawingml/2006/picture">
                        <pic:nvPicPr>
                          <pic:cNvPr id="20" name="Image 20"/>
                          <pic:cNvPicPr/>
                        </pic:nvPicPr>
                        <pic:blipFill>
                          <a:blip r:embed="rId16" cstate="print"/>
                          <a:stretch>
                            <a:fillRect/>
                          </a:stretch>
                        </pic:blipFill>
                        <pic:spPr>
                          <a:xfrm>
                            <a:off x="826135" y="3235083"/>
                            <a:ext cx="149225" cy="224789"/>
                          </a:xfrm>
                          <a:prstGeom prst="rect">
                            <a:avLst/>
                          </a:prstGeom>
                        </pic:spPr>
                      </pic:pic>
                      <pic:pic xmlns:pic="http://schemas.openxmlformats.org/drawingml/2006/picture">
                        <pic:nvPicPr>
                          <pic:cNvPr id="21" name="Image 21"/>
                          <pic:cNvPicPr/>
                        </pic:nvPicPr>
                        <pic:blipFill>
                          <a:blip r:embed="rId13" cstate="print"/>
                          <a:stretch>
                            <a:fillRect/>
                          </a:stretch>
                        </pic:blipFill>
                        <pic:spPr>
                          <a:xfrm>
                            <a:off x="3960495" y="2285758"/>
                            <a:ext cx="149225" cy="224790"/>
                          </a:xfrm>
                          <a:prstGeom prst="rect">
                            <a:avLst/>
                          </a:prstGeom>
                        </pic:spPr>
                      </pic:pic>
                      <pic:pic xmlns:pic="http://schemas.openxmlformats.org/drawingml/2006/picture">
                        <pic:nvPicPr>
                          <pic:cNvPr id="22" name="Image 22"/>
                          <pic:cNvPicPr/>
                        </pic:nvPicPr>
                        <pic:blipFill>
                          <a:blip r:embed="rId17" cstate="print"/>
                          <a:stretch>
                            <a:fillRect/>
                          </a:stretch>
                        </pic:blipFill>
                        <pic:spPr>
                          <a:xfrm>
                            <a:off x="809625" y="3983621"/>
                            <a:ext cx="149225" cy="224789"/>
                          </a:xfrm>
                          <a:prstGeom prst="rect">
                            <a:avLst/>
                          </a:prstGeom>
                        </pic:spPr>
                      </pic:pic>
                      <pic:pic xmlns:pic="http://schemas.openxmlformats.org/drawingml/2006/picture">
                        <pic:nvPicPr>
                          <pic:cNvPr id="23" name="Image 23"/>
                          <pic:cNvPicPr/>
                        </pic:nvPicPr>
                        <pic:blipFill>
                          <a:blip r:embed="rId13" cstate="print"/>
                          <a:stretch>
                            <a:fillRect/>
                          </a:stretch>
                        </pic:blipFill>
                        <pic:spPr>
                          <a:xfrm>
                            <a:off x="3915409" y="916190"/>
                            <a:ext cx="149225" cy="224789"/>
                          </a:xfrm>
                          <a:prstGeom prst="rect">
                            <a:avLst/>
                          </a:prstGeom>
                        </pic:spPr>
                      </pic:pic>
                      <pic:pic xmlns:pic="http://schemas.openxmlformats.org/drawingml/2006/picture">
                        <pic:nvPicPr>
                          <pic:cNvPr id="24" name="Image 24"/>
                          <pic:cNvPicPr/>
                        </pic:nvPicPr>
                        <pic:blipFill>
                          <a:blip r:embed="rId14" cstate="print"/>
                          <a:stretch>
                            <a:fillRect/>
                          </a:stretch>
                        </pic:blipFill>
                        <pic:spPr>
                          <a:xfrm>
                            <a:off x="3917950" y="405142"/>
                            <a:ext cx="149225" cy="224789"/>
                          </a:xfrm>
                          <a:prstGeom prst="rect">
                            <a:avLst/>
                          </a:prstGeom>
                        </pic:spPr>
                      </pic:pic>
                      <wps:wsp>
                        <wps:cNvPr id="25" name="Graphic 25"/>
                        <wps:cNvSpPr/>
                        <wps:spPr>
                          <a:xfrm>
                            <a:off x="61594" y="614565"/>
                            <a:ext cx="2003425" cy="3918585"/>
                          </a:xfrm>
                          <a:custGeom>
                            <a:avLst/>
                            <a:gdLst/>
                            <a:ahLst/>
                            <a:cxnLst/>
                            <a:rect l="l" t="t" r="r" b="b"/>
                            <a:pathLst>
                              <a:path w="2003425" h="3918585">
                                <a:moveTo>
                                  <a:pt x="6350" y="3643249"/>
                                </a:moveTo>
                                <a:lnTo>
                                  <a:pt x="10674" y="3621778"/>
                                </a:lnTo>
                                <a:lnTo>
                                  <a:pt x="22467" y="3604260"/>
                                </a:lnTo>
                                <a:lnTo>
                                  <a:pt x="39959" y="3592456"/>
                                </a:lnTo>
                                <a:lnTo>
                                  <a:pt x="61379" y="3588130"/>
                                </a:lnTo>
                                <a:lnTo>
                                  <a:pt x="1877949" y="3588130"/>
                                </a:lnTo>
                                <a:lnTo>
                                  <a:pt x="1899346" y="3592456"/>
                                </a:lnTo>
                                <a:lnTo>
                                  <a:pt x="1916826" y="3604260"/>
                                </a:lnTo>
                                <a:lnTo>
                                  <a:pt x="1928616" y="3621778"/>
                                </a:lnTo>
                                <a:lnTo>
                                  <a:pt x="1932940" y="3643249"/>
                                </a:lnTo>
                                <a:lnTo>
                                  <a:pt x="1932940" y="3863340"/>
                                </a:lnTo>
                                <a:lnTo>
                                  <a:pt x="1928616" y="3884752"/>
                                </a:lnTo>
                                <a:lnTo>
                                  <a:pt x="1916826" y="3902240"/>
                                </a:lnTo>
                                <a:lnTo>
                                  <a:pt x="1899346" y="3914032"/>
                                </a:lnTo>
                                <a:lnTo>
                                  <a:pt x="1877949" y="3918356"/>
                                </a:lnTo>
                                <a:lnTo>
                                  <a:pt x="61379" y="3918356"/>
                                </a:lnTo>
                                <a:lnTo>
                                  <a:pt x="39959" y="3914032"/>
                                </a:lnTo>
                                <a:lnTo>
                                  <a:pt x="22467" y="3902240"/>
                                </a:lnTo>
                                <a:lnTo>
                                  <a:pt x="10674" y="3884752"/>
                                </a:lnTo>
                                <a:lnTo>
                                  <a:pt x="6350" y="3863340"/>
                                </a:lnTo>
                                <a:lnTo>
                                  <a:pt x="6350" y="3643249"/>
                                </a:lnTo>
                                <a:close/>
                              </a:path>
                              <a:path w="2003425" h="3918585">
                                <a:moveTo>
                                  <a:pt x="12065" y="2928493"/>
                                </a:moveTo>
                                <a:lnTo>
                                  <a:pt x="19109" y="2893661"/>
                                </a:lnTo>
                                <a:lnTo>
                                  <a:pt x="38319" y="2865199"/>
                                </a:lnTo>
                                <a:lnTo>
                                  <a:pt x="66811" y="2846000"/>
                                </a:lnTo>
                                <a:lnTo>
                                  <a:pt x="101701" y="2838958"/>
                                </a:lnTo>
                                <a:lnTo>
                                  <a:pt x="1913763" y="2838958"/>
                                </a:lnTo>
                                <a:lnTo>
                                  <a:pt x="1948668" y="2846000"/>
                                </a:lnTo>
                                <a:lnTo>
                                  <a:pt x="1977167" y="2865199"/>
                                </a:lnTo>
                                <a:lnTo>
                                  <a:pt x="1996380" y="2893661"/>
                                </a:lnTo>
                                <a:lnTo>
                                  <a:pt x="2003425" y="2928493"/>
                                </a:lnTo>
                                <a:lnTo>
                                  <a:pt x="2003425" y="3287141"/>
                                </a:lnTo>
                                <a:lnTo>
                                  <a:pt x="1996380" y="3321992"/>
                                </a:lnTo>
                                <a:lnTo>
                                  <a:pt x="1977167" y="3350498"/>
                                </a:lnTo>
                                <a:lnTo>
                                  <a:pt x="1948668" y="3369740"/>
                                </a:lnTo>
                                <a:lnTo>
                                  <a:pt x="1913763" y="3376803"/>
                                </a:lnTo>
                                <a:lnTo>
                                  <a:pt x="101701" y="3376803"/>
                                </a:lnTo>
                                <a:lnTo>
                                  <a:pt x="66811" y="3369740"/>
                                </a:lnTo>
                                <a:lnTo>
                                  <a:pt x="38319" y="3350498"/>
                                </a:lnTo>
                                <a:lnTo>
                                  <a:pt x="19109" y="3321992"/>
                                </a:lnTo>
                                <a:lnTo>
                                  <a:pt x="12065" y="3287141"/>
                                </a:lnTo>
                                <a:lnTo>
                                  <a:pt x="12065" y="2928493"/>
                                </a:lnTo>
                                <a:close/>
                              </a:path>
                              <a:path w="2003425" h="3918585">
                                <a:moveTo>
                                  <a:pt x="8890" y="51562"/>
                                </a:moveTo>
                                <a:lnTo>
                                  <a:pt x="12940" y="31503"/>
                                </a:lnTo>
                                <a:lnTo>
                                  <a:pt x="23987" y="15112"/>
                                </a:lnTo>
                                <a:lnTo>
                                  <a:pt x="40372" y="4056"/>
                                </a:lnTo>
                                <a:lnTo>
                                  <a:pt x="60439" y="0"/>
                                </a:lnTo>
                                <a:lnTo>
                                  <a:pt x="1828038" y="0"/>
                                </a:lnTo>
                                <a:lnTo>
                                  <a:pt x="1848096" y="4056"/>
                                </a:lnTo>
                                <a:lnTo>
                                  <a:pt x="1864487" y="15112"/>
                                </a:lnTo>
                                <a:lnTo>
                                  <a:pt x="1875543" y="31503"/>
                                </a:lnTo>
                                <a:lnTo>
                                  <a:pt x="1879600" y="51562"/>
                                </a:lnTo>
                                <a:lnTo>
                                  <a:pt x="1879600" y="257810"/>
                                </a:lnTo>
                                <a:lnTo>
                                  <a:pt x="1875543" y="277848"/>
                                </a:lnTo>
                                <a:lnTo>
                                  <a:pt x="1864487" y="294195"/>
                                </a:lnTo>
                                <a:lnTo>
                                  <a:pt x="1848096" y="305208"/>
                                </a:lnTo>
                                <a:lnTo>
                                  <a:pt x="1828038" y="309245"/>
                                </a:lnTo>
                                <a:lnTo>
                                  <a:pt x="60439" y="309245"/>
                                </a:lnTo>
                                <a:lnTo>
                                  <a:pt x="40372" y="305208"/>
                                </a:lnTo>
                                <a:lnTo>
                                  <a:pt x="23987" y="294195"/>
                                </a:lnTo>
                                <a:lnTo>
                                  <a:pt x="12940" y="277848"/>
                                </a:lnTo>
                                <a:lnTo>
                                  <a:pt x="8890" y="257810"/>
                                </a:lnTo>
                                <a:lnTo>
                                  <a:pt x="8890" y="51562"/>
                                </a:lnTo>
                                <a:close/>
                              </a:path>
                              <a:path w="2003425" h="3918585">
                                <a:moveTo>
                                  <a:pt x="24130" y="1080770"/>
                                </a:moveTo>
                                <a:lnTo>
                                  <a:pt x="27921" y="1061977"/>
                                </a:lnTo>
                                <a:lnTo>
                                  <a:pt x="38263" y="1046638"/>
                                </a:lnTo>
                                <a:lnTo>
                                  <a:pt x="53603" y="1036300"/>
                                </a:lnTo>
                                <a:lnTo>
                                  <a:pt x="72390" y="1032510"/>
                                </a:lnTo>
                                <a:lnTo>
                                  <a:pt x="1846580" y="1032510"/>
                                </a:lnTo>
                                <a:lnTo>
                                  <a:pt x="1865372" y="1036300"/>
                                </a:lnTo>
                                <a:lnTo>
                                  <a:pt x="1880711" y="1046638"/>
                                </a:lnTo>
                                <a:lnTo>
                                  <a:pt x="1891049" y="1061977"/>
                                </a:lnTo>
                                <a:lnTo>
                                  <a:pt x="1894840" y="1080770"/>
                                </a:lnTo>
                                <a:lnTo>
                                  <a:pt x="1894840" y="1273810"/>
                                </a:lnTo>
                                <a:lnTo>
                                  <a:pt x="1891049" y="1292602"/>
                                </a:lnTo>
                                <a:lnTo>
                                  <a:pt x="1880711" y="1307941"/>
                                </a:lnTo>
                                <a:lnTo>
                                  <a:pt x="1865372" y="1318279"/>
                                </a:lnTo>
                                <a:lnTo>
                                  <a:pt x="1846580" y="1322070"/>
                                </a:lnTo>
                                <a:lnTo>
                                  <a:pt x="72390" y="1322070"/>
                                </a:lnTo>
                                <a:lnTo>
                                  <a:pt x="53603" y="1318279"/>
                                </a:lnTo>
                                <a:lnTo>
                                  <a:pt x="38263" y="1307941"/>
                                </a:lnTo>
                                <a:lnTo>
                                  <a:pt x="27921" y="1292602"/>
                                </a:lnTo>
                                <a:lnTo>
                                  <a:pt x="24130" y="1273810"/>
                                </a:lnTo>
                                <a:lnTo>
                                  <a:pt x="24130" y="1080770"/>
                                </a:lnTo>
                                <a:close/>
                              </a:path>
                              <a:path w="2003425" h="3918585">
                                <a:moveTo>
                                  <a:pt x="0" y="567181"/>
                                </a:moveTo>
                                <a:lnTo>
                                  <a:pt x="4001" y="547383"/>
                                </a:lnTo>
                                <a:lnTo>
                                  <a:pt x="14911" y="531193"/>
                                </a:lnTo>
                                <a:lnTo>
                                  <a:pt x="31091" y="520265"/>
                                </a:lnTo>
                                <a:lnTo>
                                  <a:pt x="50901" y="516254"/>
                                </a:lnTo>
                                <a:lnTo>
                                  <a:pt x="1819783" y="516254"/>
                                </a:lnTo>
                                <a:lnTo>
                                  <a:pt x="1839634" y="520265"/>
                                </a:lnTo>
                                <a:lnTo>
                                  <a:pt x="1855819" y="531193"/>
                                </a:lnTo>
                                <a:lnTo>
                                  <a:pt x="1866717" y="547383"/>
                                </a:lnTo>
                                <a:lnTo>
                                  <a:pt x="1870710" y="567181"/>
                                </a:lnTo>
                                <a:lnTo>
                                  <a:pt x="1870710" y="770763"/>
                                </a:lnTo>
                                <a:lnTo>
                                  <a:pt x="1866717" y="790614"/>
                                </a:lnTo>
                                <a:lnTo>
                                  <a:pt x="1855819" y="806799"/>
                                </a:lnTo>
                                <a:lnTo>
                                  <a:pt x="1839634" y="817697"/>
                                </a:lnTo>
                                <a:lnTo>
                                  <a:pt x="1819783" y="821689"/>
                                </a:lnTo>
                                <a:lnTo>
                                  <a:pt x="50901" y="821689"/>
                                </a:lnTo>
                                <a:lnTo>
                                  <a:pt x="31091" y="817697"/>
                                </a:lnTo>
                                <a:lnTo>
                                  <a:pt x="14911" y="806799"/>
                                </a:lnTo>
                                <a:lnTo>
                                  <a:pt x="4001" y="790614"/>
                                </a:lnTo>
                                <a:lnTo>
                                  <a:pt x="0" y="770763"/>
                                </a:lnTo>
                                <a:lnTo>
                                  <a:pt x="0" y="567181"/>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6" name="Image 26"/>
                          <pic:cNvPicPr/>
                        </pic:nvPicPr>
                        <pic:blipFill>
                          <a:blip r:embed="rId18" cstate="print"/>
                          <a:stretch>
                            <a:fillRect/>
                          </a:stretch>
                        </pic:blipFill>
                        <pic:spPr>
                          <a:xfrm>
                            <a:off x="3912234" y="1487055"/>
                            <a:ext cx="156210" cy="224789"/>
                          </a:xfrm>
                          <a:prstGeom prst="rect">
                            <a:avLst/>
                          </a:prstGeom>
                        </pic:spPr>
                      </pic:pic>
                      <wps:wsp>
                        <wps:cNvPr id="27" name="Graphic 27"/>
                        <wps:cNvSpPr/>
                        <wps:spPr>
                          <a:xfrm>
                            <a:off x="114300" y="93357"/>
                            <a:ext cx="4943475" cy="3854450"/>
                          </a:xfrm>
                          <a:custGeom>
                            <a:avLst/>
                            <a:gdLst/>
                            <a:ahLst/>
                            <a:cxnLst/>
                            <a:rect l="l" t="t" r="r" b="b"/>
                            <a:pathLst>
                              <a:path w="4943475" h="3854450">
                                <a:moveTo>
                                  <a:pt x="3023235" y="579882"/>
                                </a:moveTo>
                                <a:lnTo>
                                  <a:pt x="3027092" y="560790"/>
                                </a:lnTo>
                                <a:lnTo>
                                  <a:pt x="3037617" y="545163"/>
                                </a:lnTo>
                                <a:lnTo>
                                  <a:pt x="3053238" y="534608"/>
                                </a:lnTo>
                                <a:lnTo>
                                  <a:pt x="3072384" y="530733"/>
                                </a:lnTo>
                                <a:lnTo>
                                  <a:pt x="4844796" y="530733"/>
                                </a:lnTo>
                                <a:lnTo>
                                  <a:pt x="4863941" y="534608"/>
                                </a:lnTo>
                                <a:lnTo>
                                  <a:pt x="4879562" y="545163"/>
                                </a:lnTo>
                                <a:lnTo>
                                  <a:pt x="4890087" y="560790"/>
                                </a:lnTo>
                                <a:lnTo>
                                  <a:pt x="4893945" y="579882"/>
                                </a:lnTo>
                                <a:lnTo>
                                  <a:pt x="4893945" y="776351"/>
                                </a:lnTo>
                                <a:lnTo>
                                  <a:pt x="4890087" y="795422"/>
                                </a:lnTo>
                                <a:lnTo>
                                  <a:pt x="4879562" y="811006"/>
                                </a:lnTo>
                                <a:lnTo>
                                  <a:pt x="4863941" y="821517"/>
                                </a:lnTo>
                                <a:lnTo>
                                  <a:pt x="4844796" y="825373"/>
                                </a:lnTo>
                                <a:lnTo>
                                  <a:pt x="3072384" y="825373"/>
                                </a:lnTo>
                                <a:lnTo>
                                  <a:pt x="3053238" y="821517"/>
                                </a:lnTo>
                                <a:lnTo>
                                  <a:pt x="3037617" y="811006"/>
                                </a:lnTo>
                                <a:lnTo>
                                  <a:pt x="3027092" y="795422"/>
                                </a:lnTo>
                                <a:lnTo>
                                  <a:pt x="3023235" y="776351"/>
                                </a:lnTo>
                                <a:lnTo>
                                  <a:pt x="3023235" y="579882"/>
                                </a:lnTo>
                                <a:close/>
                              </a:path>
                              <a:path w="4943475" h="3854450">
                                <a:moveTo>
                                  <a:pt x="0" y="2697480"/>
                                </a:moveTo>
                                <a:lnTo>
                                  <a:pt x="7102" y="2662295"/>
                                </a:lnTo>
                                <a:lnTo>
                                  <a:pt x="26471" y="2633551"/>
                                </a:lnTo>
                                <a:lnTo>
                                  <a:pt x="55201" y="2614166"/>
                                </a:lnTo>
                                <a:lnTo>
                                  <a:pt x="90385" y="2607056"/>
                                </a:lnTo>
                                <a:lnTo>
                                  <a:pt x="1836166" y="2607056"/>
                                </a:lnTo>
                                <a:lnTo>
                                  <a:pt x="1871350" y="2614166"/>
                                </a:lnTo>
                                <a:lnTo>
                                  <a:pt x="1900094" y="2633551"/>
                                </a:lnTo>
                                <a:lnTo>
                                  <a:pt x="1919479" y="2662295"/>
                                </a:lnTo>
                                <a:lnTo>
                                  <a:pt x="1926589" y="2697480"/>
                                </a:lnTo>
                                <a:lnTo>
                                  <a:pt x="1926589" y="3058922"/>
                                </a:lnTo>
                                <a:lnTo>
                                  <a:pt x="1919479" y="3094106"/>
                                </a:lnTo>
                                <a:lnTo>
                                  <a:pt x="1900094" y="3122850"/>
                                </a:lnTo>
                                <a:lnTo>
                                  <a:pt x="1871350" y="3142235"/>
                                </a:lnTo>
                                <a:lnTo>
                                  <a:pt x="1836166" y="3149346"/>
                                </a:lnTo>
                                <a:lnTo>
                                  <a:pt x="90385" y="3149346"/>
                                </a:lnTo>
                                <a:lnTo>
                                  <a:pt x="55201" y="3142235"/>
                                </a:lnTo>
                                <a:lnTo>
                                  <a:pt x="26471" y="3122850"/>
                                </a:lnTo>
                                <a:lnTo>
                                  <a:pt x="7102" y="3094106"/>
                                </a:lnTo>
                                <a:lnTo>
                                  <a:pt x="0" y="3058922"/>
                                </a:lnTo>
                                <a:lnTo>
                                  <a:pt x="0" y="2697480"/>
                                </a:lnTo>
                                <a:close/>
                              </a:path>
                              <a:path w="4943475" h="3854450">
                                <a:moveTo>
                                  <a:pt x="3023235" y="1093089"/>
                                </a:moveTo>
                                <a:lnTo>
                                  <a:pt x="3027604" y="1071431"/>
                                </a:lnTo>
                                <a:lnTo>
                                  <a:pt x="3039522" y="1053750"/>
                                </a:lnTo>
                                <a:lnTo>
                                  <a:pt x="3057203" y="1041832"/>
                                </a:lnTo>
                                <a:lnTo>
                                  <a:pt x="3078861" y="1037463"/>
                                </a:lnTo>
                                <a:lnTo>
                                  <a:pt x="4838319" y="1037463"/>
                                </a:lnTo>
                                <a:lnTo>
                                  <a:pt x="4859976" y="1041832"/>
                                </a:lnTo>
                                <a:lnTo>
                                  <a:pt x="4877657" y="1053750"/>
                                </a:lnTo>
                                <a:lnTo>
                                  <a:pt x="4889575" y="1071431"/>
                                </a:lnTo>
                                <a:lnTo>
                                  <a:pt x="4893945" y="1093089"/>
                                </a:lnTo>
                                <a:lnTo>
                                  <a:pt x="4893945" y="1315847"/>
                                </a:lnTo>
                                <a:lnTo>
                                  <a:pt x="4889575" y="1337504"/>
                                </a:lnTo>
                                <a:lnTo>
                                  <a:pt x="4877657" y="1355185"/>
                                </a:lnTo>
                                <a:lnTo>
                                  <a:pt x="4859976" y="1367103"/>
                                </a:lnTo>
                                <a:lnTo>
                                  <a:pt x="4838319" y="1371473"/>
                                </a:lnTo>
                                <a:lnTo>
                                  <a:pt x="3078861" y="1371473"/>
                                </a:lnTo>
                                <a:lnTo>
                                  <a:pt x="3057203" y="1367103"/>
                                </a:lnTo>
                                <a:lnTo>
                                  <a:pt x="3039522" y="1355185"/>
                                </a:lnTo>
                                <a:lnTo>
                                  <a:pt x="3027604" y="1337504"/>
                                </a:lnTo>
                                <a:lnTo>
                                  <a:pt x="3023235" y="1315847"/>
                                </a:lnTo>
                                <a:lnTo>
                                  <a:pt x="3023235" y="1093089"/>
                                </a:lnTo>
                                <a:close/>
                              </a:path>
                              <a:path w="4943475" h="3854450">
                                <a:moveTo>
                                  <a:pt x="3013710" y="53212"/>
                                </a:moveTo>
                                <a:lnTo>
                                  <a:pt x="3017899" y="32468"/>
                                </a:lnTo>
                                <a:lnTo>
                                  <a:pt x="3029315" y="15557"/>
                                </a:lnTo>
                                <a:lnTo>
                                  <a:pt x="3046231" y="4171"/>
                                </a:lnTo>
                                <a:lnTo>
                                  <a:pt x="3066923" y="0"/>
                                </a:lnTo>
                                <a:lnTo>
                                  <a:pt x="4831207" y="0"/>
                                </a:lnTo>
                                <a:lnTo>
                                  <a:pt x="4851898" y="4171"/>
                                </a:lnTo>
                                <a:lnTo>
                                  <a:pt x="4868814" y="15557"/>
                                </a:lnTo>
                                <a:lnTo>
                                  <a:pt x="4880230" y="32468"/>
                                </a:lnTo>
                                <a:lnTo>
                                  <a:pt x="4884420" y="53212"/>
                                </a:lnTo>
                                <a:lnTo>
                                  <a:pt x="4884420" y="266192"/>
                                </a:lnTo>
                                <a:lnTo>
                                  <a:pt x="4880230" y="286883"/>
                                </a:lnTo>
                                <a:lnTo>
                                  <a:pt x="4868814" y="303799"/>
                                </a:lnTo>
                                <a:lnTo>
                                  <a:pt x="4851898" y="315215"/>
                                </a:lnTo>
                                <a:lnTo>
                                  <a:pt x="4831207" y="319405"/>
                                </a:lnTo>
                                <a:lnTo>
                                  <a:pt x="3066923" y="319405"/>
                                </a:lnTo>
                                <a:lnTo>
                                  <a:pt x="3046231" y="315215"/>
                                </a:lnTo>
                                <a:lnTo>
                                  <a:pt x="3029315" y="303799"/>
                                </a:lnTo>
                                <a:lnTo>
                                  <a:pt x="3017899" y="286883"/>
                                </a:lnTo>
                                <a:lnTo>
                                  <a:pt x="3013710" y="266192"/>
                                </a:lnTo>
                                <a:lnTo>
                                  <a:pt x="3013710" y="53212"/>
                                </a:lnTo>
                                <a:close/>
                              </a:path>
                              <a:path w="4943475" h="3854450">
                                <a:moveTo>
                                  <a:pt x="3025140" y="1712595"/>
                                </a:moveTo>
                                <a:lnTo>
                                  <a:pt x="3032831" y="1674471"/>
                                </a:lnTo>
                                <a:lnTo>
                                  <a:pt x="3053810" y="1643348"/>
                                </a:lnTo>
                                <a:lnTo>
                                  <a:pt x="3084933" y="1622369"/>
                                </a:lnTo>
                                <a:lnTo>
                                  <a:pt x="3123057" y="1614678"/>
                                </a:lnTo>
                                <a:lnTo>
                                  <a:pt x="4845558" y="1614678"/>
                                </a:lnTo>
                                <a:lnTo>
                                  <a:pt x="4883681" y="1622369"/>
                                </a:lnTo>
                                <a:lnTo>
                                  <a:pt x="4914804" y="1643348"/>
                                </a:lnTo>
                                <a:lnTo>
                                  <a:pt x="4935783" y="1674471"/>
                                </a:lnTo>
                                <a:lnTo>
                                  <a:pt x="4943475" y="1712595"/>
                                </a:lnTo>
                                <a:lnTo>
                                  <a:pt x="4943475" y="2104136"/>
                                </a:lnTo>
                                <a:lnTo>
                                  <a:pt x="4935783" y="2142259"/>
                                </a:lnTo>
                                <a:lnTo>
                                  <a:pt x="4914804" y="2173382"/>
                                </a:lnTo>
                                <a:lnTo>
                                  <a:pt x="4883681" y="2194361"/>
                                </a:lnTo>
                                <a:lnTo>
                                  <a:pt x="4845558" y="2202053"/>
                                </a:lnTo>
                                <a:lnTo>
                                  <a:pt x="3123057" y="2202053"/>
                                </a:lnTo>
                                <a:lnTo>
                                  <a:pt x="3084933" y="2194361"/>
                                </a:lnTo>
                                <a:lnTo>
                                  <a:pt x="3053810" y="2173382"/>
                                </a:lnTo>
                                <a:lnTo>
                                  <a:pt x="3032831" y="2142259"/>
                                </a:lnTo>
                                <a:lnTo>
                                  <a:pt x="3025140" y="2104136"/>
                                </a:lnTo>
                                <a:lnTo>
                                  <a:pt x="3025140" y="1712595"/>
                                </a:lnTo>
                                <a:close/>
                              </a:path>
                              <a:path w="4943475" h="3854450">
                                <a:moveTo>
                                  <a:pt x="3023235" y="2462149"/>
                                </a:moveTo>
                                <a:lnTo>
                                  <a:pt x="3027424" y="2441457"/>
                                </a:lnTo>
                                <a:lnTo>
                                  <a:pt x="3038840" y="2424541"/>
                                </a:lnTo>
                                <a:lnTo>
                                  <a:pt x="3055756" y="2413125"/>
                                </a:lnTo>
                                <a:lnTo>
                                  <a:pt x="3076448" y="2408936"/>
                                </a:lnTo>
                                <a:lnTo>
                                  <a:pt x="4888992" y="2408936"/>
                                </a:lnTo>
                                <a:lnTo>
                                  <a:pt x="4909683" y="2413125"/>
                                </a:lnTo>
                                <a:lnTo>
                                  <a:pt x="4926599" y="2424541"/>
                                </a:lnTo>
                                <a:lnTo>
                                  <a:pt x="4938015" y="2441457"/>
                                </a:lnTo>
                                <a:lnTo>
                                  <a:pt x="4942205" y="2462149"/>
                                </a:lnTo>
                                <a:lnTo>
                                  <a:pt x="4942205" y="2675128"/>
                                </a:lnTo>
                                <a:lnTo>
                                  <a:pt x="4938015" y="2695872"/>
                                </a:lnTo>
                                <a:lnTo>
                                  <a:pt x="4926599" y="2712783"/>
                                </a:lnTo>
                                <a:lnTo>
                                  <a:pt x="4909683" y="2724169"/>
                                </a:lnTo>
                                <a:lnTo>
                                  <a:pt x="4888992" y="2728341"/>
                                </a:lnTo>
                                <a:lnTo>
                                  <a:pt x="3076448" y="2728341"/>
                                </a:lnTo>
                                <a:lnTo>
                                  <a:pt x="3055756" y="2724169"/>
                                </a:lnTo>
                                <a:lnTo>
                                  <a:pt x="3038840" y="2712783"/>
                                </a:lnTo>
                                <a:lnTo>
                                  <a:pt x="3027424" y="2695872"/>
                                </a:lnTo>
                                <a:lnTo>
                                  <a:pt x="3023235" y="2675128"/>
                                </a:lnTo>
                                <a:lnTo>
                                  <a:pt x="3023235" y="2462149"/>
                                </a:lnTo>
                                <a:close/>
                              </a:path>
                              <a:path w="4943475" h="3854450">
                                <a:moveTo>
                                  <a:pt x="2988945" y="2997835"/>
                                </a:moveTo>
                                <a:lnTo>
                                  <a:pt x="2993896" y="2973238"/>
                                </a:lnTo>
                                <a:lnTo>
                                  <a:pt x="3007407" y="2953178"/>
                                </a:lnTo>
                                <a:lnTo>
                                  <a:pt x="3027467" y="2939667"/>
                                </a:lnTo>
                                <a:lnTo>
                                  <a:pt x="3052064" y="2934716"/>
                                </a:lnTo>
                                <a:lnTo>
                                  <a:pt x="4852416" y="2934716"/>
                                </a:lnTo>
                                <a:lnTo>
                                  <a:pt x="4877012" y="2939667"/>
                                </a:lnTo>
                                <a:lnTo>
                                  <a:pt x="4897072" y="2953178"/>
                                </a:lnTo>
                                <a:lnTo>
                                  <a:pt x="4910583" y="2973238"/>
                                </a:lnTo>
                                <a:lnTo>
                                  <a:pt x="4915535" y="2997835"/>
                                </a:lnTo>
                                <a:lnTo>
                                  <a:pt x="4915535" y="3250057"/>
                                </a:lnTo>
                                <a:lnTo>
                                  <a:pt x="4910583" y="3274599"/>
                                </a:lnTo>
                                <a:lnTo>
                                  <a:pt x="4897072" y="3294665"/>
                                </a:lnTo>
                                <a:lnTo>
                                  <a:pt x="4877012" y="3308207"/>
                                </a:lnTo>
                                <a:lnTo>
                                  <a:pt x="4852416" y="3313176"/>
                                </a:lnTo>
                                <a:lnTo>
                                  <a:pt x="3052064" y="3313176"/>
                                </a:lnTo>
                                <a:lnTo>
                                  <a:pt x="3027467" y="3308207"/>
                                </a:lnTo>
                                <a:lnTo>
                                  <a:pt x="3007407" y="3294665"/>
                                </a:lnTo>
                                <a:lnTo>
                                  <a:pt x="2993896" y="3274599"/>
                                </a:lnTo>
                                <a:lnTo>
                                  <a:pt x="2988945" y="3250057"/>
                                </a:lnTo>
                                <a:lnTo>
                                  <a:pt x="2988945" y="2997835"/>
                                </a:lnTo>
                                <a:close/>
                              </a:path>
                              <a:path w="4943475" h="3854450">
                                <a:moveTo>
                                  <a:pt x="3013710" y="3580003"/>
                                </a:moveTo>
                                <a:lnTo>
                                  <a:pt x="3018014" y="3558698"/>
                                </a:lnTo>
                                <a:lnTo>
                                  <a:pt x="3029759" y="3541299"/>
                                </a:lnTo>
                                <a:lnTo>
                                  <a:pt x="3047196" y="3529568"/>
                                </a:lnTo>
                                <a:lnTo>
                                  <a:pt x="3068574" y="3525266"/>
                                </a:lnTo>
                                <a:lnTo>
                                  <a:pt x="4885436" y="3525266"/>
                                </a:lnTo>
                                <a:lnTo>
                                  <a:pt x="4906813" y="3529568"/>
                                </a:lnTo>
                                <a:lnTo>
                                  <a:pt x="4924250" y="3541299"/>
                                </a:lnTo>
                                <a:lnTo>
                                  <a:pt x="4935995" y="3558698"/>
                                </a:lnTo>
                                <a:lnTo>
                                  <a:pt x="4940300" y="3580003"/>
                                </a:lnTo>
                                <a:lnTo>
                                  <a:pt x="4940300" y="3799332"/>
                                </a:lnTo>
                                <a:lnTo>
                                  <a:pt x="4935995" y="3820656"/>
                                </a:lnTo>
                                <a:lnTo>
                                  <a:pt x="4924250" y="3838098"/>
                                </a:lnTo>
                                <a:lnTo>
                                  <a:pt x="4906813" y="3849874"/>
                                </a:lnTo>
                                <a:lnTo>
                                  <a:pt x="4885436" y="3854196"/>
                                </a:lnTo>
                                <a:lnTo>
                                  <a:pt x="3068574" y="3854196"/>
                                </a:lnTo>
                                <a:lnTo>
                                  <a:pt x="3047196" y="3849874"/>
                                </a:lnTo>
                                <a:lnTo>
                                  <a:pt x="3029759" y="3838098"/>
                                </a:lnTo>
                                <a:lnTo>
                                  <a:pt x="3018014" y="3820656"/>
                                </a:lnTo>
                                <a:lnTo>
                                  <a:pt x="3013710" y="3799332"/>
                                </a:lnTo>
                                <a:lnTo>
                                  <a:pt x="3013710" y="3580003"/>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8" name="Image 28"/>
                          <pic:cNvPicPr/>
                        </pic:nvPicPr>
                        <pic:blipFill>
                          <a:blip r:embed="rId19" cstate="print"/>
                          <a:stretch>
                            <a:fillRect/>
                          </a:stretch>
                        </pic:blipFill>
                        <pic:spPr>
                          <a:xfrm>
                            <a:off x="3978275" y="2815348"/>
                            <a:ext cx="149225" cy="224790"/>
                          </a:xfrm>
                          <a:prstGeom prst="rect">
                            <a:avLst/>
                          </a:prstGeom>
                        </pic:spPr>
                      </pic:pic>
                      <pic:pic xmlns:pic="http://schemas.openxmlformats.org/drawingml/2006/picture">
                        <pic:nvPicPr>
                          <pic:cNvPr id="29" name="Image 29"/>
                          <pic:cNvPicPr/>
                        </pic:nvPicPr>
                        <pic:blipFill>
                          <a:blip r:embed="rId20" cstate="print"/>
                          <a:stretch>
                            <a:fillRect/>
                          </a:stretch>
                        </pic:blipFill>
                        <pic:spPr>
                          <a:xfrm>
                            <a:off x="3989070" y="3399548"/>
                            <a:ext cx="149225" cy="224790"/>
                          </a:xfrm>
                          <a:prstGeom prst="rect">
                            <a:avLst/>
                          </a:prstGeom>
                        </pic:spPr>
                      </pic:pic>
                      <pic:pic xmlns:pic="http://schemas.openxmlformats.org/drawingml/2006/picture">
                        <pic:nvPicPr>
                          <pic:cNvPr id="30" name="Image 30"/>
                          <pic:cNvPicPr/>
                        </pic:nvPicPr>
                        <pic:blipFill>
                          <a:blip r:embed="rId13" cstate="print"/>
                          <a:stretch>
                            <a:fillRect/>
                          </a:stretch>
                        </pic:blipFill>
                        <pic:spPr>
                          <a:xfrm>
                            <a:off x="3989070" y="3943616"/>
                            <a:ext cx="149225" cy="224790"/>
                          </a:xfrm>
                          <a:prstGeom prst="rect">
                            <a:avLst/>
                          </a:prstGeom>
                        </pic:spPr>
                      </pic:pic>
                      <wps:wsp>
                        <wps:cNvPr id="31" name="Graphic 31"/>
                        <wps:cNvSpPr/>
                        <wps:spPr>
                          <a:xfrm>
                            <a:off x="3137535" y="4164596"/>
                            <a:ext cx="1926589" cy="319405"/>
                          </a:xfrm>
                          <a:custGeom>
                            <a:avLst/>
                            <a:gdLst/>
                            <a:ahLst/>
                            <a:cxnLst/>
                            <a:rect l="l" t="t" r="r" b="b"/>
                            <a:pathLst>
                              <a:path w="1926589" h="319405">
                                <a:moveTo>
                                  <a:pt x="0" y="53213"/>
                                </a:moveTo>
                                <a:lnTo>
                                  <a:pt x="4189" y="32521"/>
                                </a:lnTo>
                                <a:lnTo>
                                  <a:pt x="15605" y="15605"/>
                                </a:lnTo>
                                <a:lnTo>
                                  <a:pt x="32521" y="4189"/>
                                </a:lnTo>
                                <a:lnTo>
                                  <a:pt x="53212" y="0"/>
                                </a:lnTo>
                                <a:lnTo>
                                  <a:pt x="1873377" y="0"/>
                                </a:lnTo>
                                <a:lnTo>
                                  <a:pt x="1894068" y="4189"/>
                                </a:lnTo>
                                <a:lnTo>
                                  <a:pt x="1910984" y="15605"/>
                                </a:lnTo>
                                <a:lnTo>
                                  <a:pt x="1922400" y="32521"/>
                                </a:lnTo>
                                <a:lnTo>
                                  <a:pt x="1926589" y="53213"/>
                                </a:lnTo>
                                <a:lnTo>
                                  <a:pt x="1926589" y="266192"/>
                                </a:lnTo>
                                <a:lnTo>
                                  <a:pt x="1922400" y="286936"/>
                                </a:lnTo>
                                <a:lnTo>
                                  <a:pt x="1910984" y="303847"/>
                                </a:lnTo>
                                <a:lnTo>
                                  <a:pt x="1894068" y="315233"/>
                                </a:lnTo>
                                <a:lnTo>
                                  <a:pt x="1873377" y="319405"/>
                                </a:lnTo>
                                <a:lnTo>
                                  <a:pt x="53212" y="319405"/>
                                </a:lnTo>
                                <a:lnTo>
                                  <a:pt x="32521" y="315233"/>
                                </a:lnTo>
                                <a:lnTo>
                                  <a:pt x="15605" y="303847"/>
                                </a:lnTo>
                                <a:lnTo>
                                  <a:pt x="4189" y="286936"/>
                                </a:lnTo>
                                <a:lnTo>
                                  <a:pt x="0" y="266192"/>
                                </a:lnTo>
                                <a:lnTo>
                                  <a:pt x="0" y="53213"/>
                                </a:lnTo>
                                <a:close/>
                              </a:path>
                            </a:pathLst>
                          </a:custGeom>
                          <a:ln w="12700">
                            <a:solidFill>
                              <a:srgbClr val="000000"/>
                            </a:solidFill>
                            <a:prstDash val="solid"/>
                          </a:ln>
                        </wps:spPr>
                        <wps:bodyPr wrap="square" lIns="0" tIns="0" rIns="0" bIns="0" rtlCol="0">
                          <a:prstTxWarp prst="textNoShape">
                            <a:avLst/>
                          </a:prstTxWarp>
                          <a:noAutofit/>
                        </wps:bodyPr>
                      </wps:wsp>
                      <wps:wsp>
                        <wps:cNvPr id="32" name="Graphic 32"/>
                        <wps:cNvSpPr/>
                        <wps:spPr>
                          <a:xfrm>
                            <a:off x="6350" y="6350"/>
                            <a:ext cx="5145405" cy="4594225"/>
                          </a:xfrm>
                          <a:custGeom>
                            <a:avLst/>
                            <a:gdLst/>
                            <a:ahLst/>
                            <a:cxnLst/>
                            <a:rect l="l" t="t" r="r" b="b"/>
                            <a:pathLst>
                              <a:path w="5145405" h="4594225">
                                <a:moveTo>
                                  <a:pt x="0" y="4594225"/>
                                </a:moveTo>
                                <a:lnTo>
                                  <a:pt x="5145405" y="4594225"/>
                                </a:lnTo>
                                <a:lnTo>
                                  <a:pt x="5145405" y="0"/>
                                </a:lnTo>
                                <a:lnTo>
                                  <a:pt x="0" y="0"/>
                                </a:lnTo>
                                <a:lnTo>
                                  <a:pt x="0" y="4594225"/>
                                </a:lnTo>
                                <a:close/>
                              </a:path>
                            </a:pathLst>
                          </a:custGeom>
                          <a:ln w="12700">
                            <a:solidFill>
                              <a:srgbClr val="172C51"/>
                            </a:solidFill>
                            <a:prstDash val="solid"/>
                          </a:ln>
                        </wps:spPr>
                        <wps:bodyPr wrap="square" lIns="0" tIns="0" rIns="0" bIns="0" rtlCol="0">
                          <a:prstTxWarp prst="textNoShape">
                            <a:avLst/>
                          </a:prstTxWarp>
                          <a:noAutofit/>
                        </wps:bodyPr>
                      </wps:wsp>
                      <wps:wsp>
                        <wps:cNvPr id="33" name="Graphic 33"/>
                        <wps:cNvSpPr/>
                        <wps:spPr>
                          <a:xfrm>
                            <a:off x="2583179" y="6362"/>
                            <a:ext cx="57785" cy="4594225"/>
                          </a:xfrm>
                          <a:custGeom>
                            <a:avLst/>
                            <a:gdLst/>
                            <a:ahLst/>
                            <a:cxnLst/>
                            <a:rect l="l" t="t" r="r" b="b"/>
                            <a:pathLst>
                              <a:path w="57785" h="4594225">
                                <a:moveTo>
                                  <a:pt x="0" y="0"/>
                                </a:moveTo>
                                <a:lnTo>
                                  <a:pt x="57785" y="4594199"/>
                                </a:lnTo>
                              </a:path>
                            </a:pathLst>
                          </a:custGeom>
                          <a:ln w="12700">
                            <a:solidFill>
                              <a:srgbClr val="000000"/>
                            </a:solidFill>
                            <a:prstDash val="solid"/>
                          </a:ln>
                        </wps:spPr>
                        <wps:bodyPr wrap="square" lIns="0" tIns="0" rIns="0" bIns="0" rtlCol="0">
                          <a:prstTxWarp prst="textNoShape">
                            <a:avLst/>
                          </a:prstTxWarp>
                          <a:noAutofit/>
                        </wps:bodyPr>
                      </wps:wsp>
                      <wps:wsp>
                        <wps:cNvPr id="34" name="Textbox 34"/>
                        <wps:cNvSpPr txBox="1"/>
                        <wps:spPr>
                          <a:xfrm>
                            <a:off x="3338067" y="4238300"/>
                            <a:ext cx="1035050" cy="141605"/>
                          </a:xfrm>
                          <a:prstGeom prst="rect">
                            <a:avLst/>
                          </a:prstGeom>
                        </wps:spPr>
                        <wps:txbx>
                          <w:txbxContent>
                            <w:p w14:paraId="37AB595F" w14:textId="77777777" w:rsidR="00AF0B24" w:rsidRDefault="004A5A4B">
                              <w:pPr>
                                <w:spacing w:line="223" w:lineRule="exact"/>
                                <w:rPr>
                                  <w:sz w:val="20"/>
                                </w:rPr>
                              </w:pPr>
                              <w:r>
                                <w:rPr>
                                  <w:sz w:val="20"/>
                                </w:rPr>
                                <w:t>Stream</w:t>
                              </w:r>
                              <w:r>
                                <w:rPr>
                                  <w:spacing w:val="-8"/>
                                  <w:sz w:val="20"/>
                                </w:rPr>
                                <w:t xml:space="preserve"> </w:t>
                              </w:r>
                              <w:r>
                                <w:rPr>
                                  <w:sz w:val="20"/>
                                </w:rPr>
                                <w:t>order</w:t>
                              </w:r>
                              <w:r>
                                <w:rPr>
                                  <w:spacing w:val="-7"/>
                                  <w:sz w:val="20"/>
                                </w:rPr>
                                <w:t xml:space="preserve"> </w:t>
                              </w:r>
                              <w:r>
                                <w:rPr>
                                  <w:spacing w:val="-5"/>
                                  <w:sz w:val="20"/>
                                </w:rPr>
                                <w:t>map</w:t>
                              </w:r>
                            </w:p>
                          </w:txbxContent>
                        </wps:txbx>
                        <wps:bodyPr wrap="square" lIns="0" tIns="0" rIns="0" bIns="0" rtlCol="0">
                          <a:noAutofit/>
                        </wps:bodyPr>
                      </wps:wsp>
                      <wps:wsp>
                        <wps:cNvPr id="35" name="Textbox 35"/>
                        <wps:cNvSpPr txBox="1"/>
                        <wps:spPr>
                          <a:xfrm>
                            <a:off x="550037" y="4276400"/>
                            <a:ext cx="621030" cy="141605"/>
                          </a:xfrm>
                          <a:prstGeom prst="rect">
                            <a:avLst/>
                          </a:prstGeom>
                        </wps:spPr>
                        <wps:txbx>
                          <w:txbxContent>
                            <w:p w14:paraId="156AB945" w14:textId="77777777" w:rsidR="00AF0B24" w:rsidRDefault="004A5A4B">
                              <w:pPr>
                                <w:spacing w:line="223" w:lineRule="exact"/>
                                <w:rPr>
                                  <w:sz w:val="20"/>
                                </w:rPr>
                              </w:pPr>
                              <w:r>
                                <w:rPr>
                                  <w:spacing w:val="-2"/>
                                  <w:sz w:val="20"/>
                                </w:rPr>
                                <w:t>Watershed</w:t>
                              </w:r>
                            </w:p>
                          </w:txbxContent>
                        </wps:txbx>
                        <wps:bodyPr wrap="square" lIns="0" tIns="0" rIns="0" bIns="0" rtlCol="0">
                          <a:noAutofit/>
                        </wps:bodyPr>
                      </wps:wsp>
                      <wps:wsp>
                        <wps:cNvPr id="36" name="Textbox 36"/>
                        <wps:cNvSpPr txBox="1"/>
                        <wps:spPr>
                          <a:xfrm>
                            <a:off x="3376167" y="3692708"/>
                            <a:ext cx="1035050" cy="141605"/>
                          </a:xfrm>
                          <a:prstGeom prst="rect">
                            <a:avLst/>
                          </a:prstGeom>
                        </wps:spPr>
                        <wps:txbx>
                          <w:txbxContent>
                            <w:p w14:paraId="7F9ED1B3" w14:textId="77777777" w:rsidR="00AF0B24" w:rsidRDefault="004A5A4B">
                              <w:pPr>
                                <w:spacing w:line="223" w:lineRule="exact"/>
                                <w:rPr>
                                  <w:sz w:val="20"/>
                                </w:rPr>
                              </w:pPr>
                              <w:r>
                                <w:rPr>
                                  <w:sz w:val="20"/>
                                </w:rPr>
                                <w:t>Stream</w:t>
                              </w:r>
                              <w:r>
                                <w:rPr>
                                  <w:spacing w:val="-7"/>
                                  <w:sz w:val="20"/>
                                </w:rPr>
                                <w:t xml:space="preserve"> </w:t>
                              </w:r>
                              <w:r>
                                <w:rPr>
                                  <w:sz w:val="20"/>
                                </w:rPr>
                                <w:t>to</w:t>
                              </w:r>
                              <w:r>
                                <w:rPr>
                                  <w:spacing w:val="-6"/>
                                  <w:sz w:val="20"/>
                                </w:rPr>
                                <w:t xml:space="preserve"> </w:t>
                              </w:r>
                              <w:r>
                                <w:rPr>
                                  <w:spacing w:val="-2"/>
                                  <w:sz w:val="20"/>
                                </w:rPr>
                                <w:t>Feature</w:t>
                              </w:r>
                            </w:p>
                          </w:txbxContent>
                        </wps:txbx>
                        <wps:bodyPr wrap="square" lIns="0" tIns="0" rIns="0" bIns="0" rtlCol="0">
                          <a:noAutofit/>
                        </wps:bodyPr>
                      </wps:wsp>
                      <wps:wsp>
                        <wps:cNvPr id="37" name="Textbox 37"/>
                        <wps:cNvSpPr txBox="1"/>
                        <wps:spPr>
                          <a:xfrm>
                            <a:off x="255955" y="3537260"/>
                            <a:ext cx="1099185" cy="361315"/>
                          </a:xfrm>
                          <a:prstGeom prst="rect">
                            <a:avLst/>
                          </a:prstGeom>
                        </wps:spPr>
                        <wps:txbx>
                          <w:txbxContent>
                            <w:p w14:paraId="45516402" w14:textId="77777777" w:rsidR="00AF0B24" w:rsidRDefault="004A5A4B">
                              <w:pPr>
                                <w:spacing w:line="223" w:lineRule="exact"/>
                                <w:ind w:right="18"/>
                                <w:jc w:val="center"/>
                                <w:rPr>
                                  <w:sz w:val="20"/>
                                </w:rPr>
                              </w:pPr>
                              <w:proofErr w:type="spellStart"/>
                              <w:r>
                                <w:rPr>
                                  <w:spacing w:val="-2"/>
                                  <w:sz w:val="20"/>
                                </w:rPr>
                                <w:t>Vectorise</w:t>
                              </w:r>
                              <w:proofErr w:type="spellEnd"/>
                              <w:r>
                                <w:rPr>
                                  <w:spacing w:val="-6"/>
                                  <w:sz w:val="20"/>
                                </w:rPr>
                                <w:t xml:space="preserve"> </w:t>
                              </w:r>
                              <w:r>
                                <w:rPr>
                                  <w:spacing w:val="-5"/>
                                  <w:sz w:val="20"/>
                                </w:rPr>
                                <w:t>by</w:t>
                              </w:r>
                            </w:p>
                            <w:p w14:paraId="5E7675B2" w14:textId="77777777" w:rsidR="00AF0B24" w:rsidRDefault="004A5A4B">
                              <w:pPr>
                                <w:spacing w:before="115"/>
                                <w:ind w:right="18"/>
                                <w:jc w:val="center"/>
                                <w:rPr>
                                  <w:sz w:val="20"/>
                                </w:rPr>
                              </w:pPr>
                              <w:r>
                                <w:rPr>
                                  <w:sz w:val="20"/>
                                </w:rPr>
                                <w:t>selecting</w:t>
                              </w:r>
                              <w:r>
                                <w:rPr>
                                  <w:spacing w:val="-9"/>
                                  <w:sz w:val="20"/>
                                </w:rPr>
                                <w:t xml:space="preserve"> </w:t>
                              </w:r>
                              <w:r>
                                <w:rPr>
                                  <w:sz w:val="20"/>
                                </w:rPr>
                                <w:t>req.</w:t>
                              </w:r>
                              <w:r>
                                <w:rPr>
                                  <w:spacing w:val="-8"/>
                                  <w:sz w:val="20"/>
                                </w:rPr>
                                <w:t xml:space="preserve"> </w:t>
                              </w:r>
                              <w:r>
                                <w:rPr>
                                  <w:spacing w:val="-2"/>
                                  <w:sz w:val="20"/>
                                </w:rPr>
                                <w:t>area)</w:t>
                              </w:r>
                            </w:p>
                          </w:txbxContent>
                        </wps:txbx>
                        <wps:bodyPr wrap="square" lIns="0" tIns="0" rIns="0" bIns="0" rtlCol="0">
                          <a:noAutofit/>
                        </wps:bodyPr>
                      </wps:wsp>
                      <wps:wsp>
                        <wps:cNvPr id="38" name="Textbox 38"/>
                        <wps:cNvSpPr txBox="1"/>
                        <wps:spPr>
                          <a:xfrm>
                            <a:off x="3412744" y="3113588"/>
                            <a:ext cx="779780" cy="141605"/>
                          </a:xfrm>
                          <a:prstGeom prst="rect">
                            <a:avLst/>
                          </a:prstGeom>
                        </wps:spPr>
                        <wps:txbx>
                          <w:txbxContent>
                            <w:p w14:paraId="40A5F2D4" w14:textId="77777777" w:rsidR="00AF0B24" w:rsidRDefault="004A5A4B">
                              <w:pPr>
                                <w:spacing w:line="223" w:lineRule="exact"/>
                                <w:rPr>
                                  <w:sz w:val="20"/>
                                </w:rPr>
                              </w:pPr>
                              <w:r>
                                <w:rPr>
                                  <w:sz w:val="20"/>
                                </w:rPr>
                                <w:t>Stream</w:t>
                              </w:r>
                              <w:r>
                                <w:rPr>
                                  <w:spacing w:val="-9"/>
                                  <w:sz w:val="20"/>
                                </w:rPr>
                                <w:t xml:space="preserve"> </w:t>
                              </w:r>
                              <w:r>
                                <w:rPr>
                                  <w:spacing w:val="-2"/>
                                  <w:sz w:val="20"/>
                                </w:rPr>
                                <w:t>Order</w:t>
                              </w:r>
                            </w:p>
                          </w:txbxContent>
                        </wps:txbx>
                        <wps:bodyPr wrap="square" lIns="0" tIns="0" rIns="0" bIns="0" rtlCol="0">
                          <a:noAutofit/>
                        </wps:bodyPr>
                      </wps:wsp>
                      <wps:wsp>
                        <wps:cNvPr id="39" name="Textbox 39"/>
                        <wps:cNvSpPr txBox="1"/>
                        <wps:spPr>
                          <a:xfrm>
                            <a:off x="309245" y="2784023"/>
                            <a:ext cx="1075690" cy="361315"/>
                          </a:xfrm>
                          <a:prstGeom prst="rect">
                            <a:avLst/>
                          </a:prstGeom>
                        </wps:spPr>
                        <wps:txbx>
                          <w:txbxContent>
                            <w:p w14:paraId="6E28128E" w14:textId="77777777" w:rsidR="00AF0B24" w:rsidRDefault="004A5A4B">
                              <w:pPr>
                                <w:spacing w:line="223" w:lineRule="exact"/>
                                <w:ind w:left="117"/>
                                <w:rPr>
                                  <w:sz w:val="20"/>
                                </w:rPr>
                              </w:pPr>
                              <w:r>
                                <w:rPr>
                                  <w:sz w:val="20"/>
                                </w:rPr>
                                <w:t>Rater</w:t>
                              </w:r>
                              <w:r>
                                <w:rPr>
                                  <w:spacing w:val="-5"/>
                                  <w:sz w:val="20"/>
                                </w:rPr>
                                <w:t xml:space="preserve"> </w:t>
                              </w:r>
                              <w:r>
                                <w:rPr>
                                  <w:spacing w:val="-2"/>
                                  <w:sz w:val="20"/>
                                </w:rPr>
                                <w:t>Conversion</w:t>
                              </w:r>
                            </w:p>
                            <w:p w14:paraId="125CB88A" w14:textId="77777777" w:rsidR="00AF0B24" w:rsidRDefault="004A5A4B">
                              <w:pPr>
                                <w:spacing w:before="116"/>
                                <w:rPr>
                                  <w:sz w:val="20"/>
                                </w:rPr>
                              </w:pPr>
                              <w:r>
                                <w:rPr>
                                  <w:sz w:val="20"/>
                                </w:rPr>
                                <w:t>(Vector</w:t>
                              </w:r>
                              <w:r>
                                <w:rPr>
                                  <w:spacing w:val="-12"/>
                                  <w:sz w:val="20"/>
                                </w:rPr>
                                <w:t xml:space="preserve"> </w:t>
                              </w:r>
                              <w:r>
                                <w:rPr>
                                  <w:sz w:val="20"/>
                                </w:rPr>
                                <w:t>to</w:t>
                              </w:r>
                              <w:r>
                                <w:rPr>
                                  <w:spacing w:val="-11"/>
                                  <w:sz w:val="20"/>
                                </w:rPr>
                                <w:t xml:space="preserve"> </w:t>
                              </w:r>
                              <w:r>
                                <w:rPr>
                                  <w:spacing w:val="-2"/>
                                  <w:sz w:val="20"/>
                                </w:rPr>
                                <w:t>Raster)</w:t>
                              </w:r>
                            </w:p>
                          </w:txbxContent>
                        </wps:txbx>
                        <wps:bodyPr wrap="square" lIns="0" tIns="0" rIns="0" bIns="0" rtlCol="0">
                          <a:noAutofit/>
                        </wps:bodyPr>
                      </wps:wsp>
                      <wps:wsp>
                        <wps:cNvPr id="40" name="Textbox 40"/>
                        <wps:cNvSpPr txBox="1"/>
                        <wps:spPr>
                          <a:xfrm>
                            <a:off x="3481323" y="2575235"/>
                            <a:ext cx="835660" cy="141605"/>
                          </a:xfrm>
                          <a:prstGeom prst="rect">
                            <a:avLst/>
                          </a:prstGeom>
                        </wps:spPr>
                        <wps:txbx>
                          <w:txbxContent>
                            <w:p w14:paraId="14A1C111" w14:textId="77777777" w:rsidR="00AF0B24" w:rsidRDefault="004A5A4B">
                              <w:pPr>
                                <w:spacing w:line="223" w:lineRule="exact"/>
                                <w:rPr>
                                  <w:sz w:val="20"/>
                                </w:rPr>
                              </w:pPr>
                              <w:r>
                                <w:rPr>
                                  <w:sz w:val="20"/>
                                </w:rPr>
                                <w:t>Add</w:t>
                              </w:r>
                              <w:r>
                                <w:rPr>
                                  <w:spacing w:val="-10"/>
                                  <w:sz w:val="20"/>
                                </w:rPr>
                                <w:t xml:space="preserve"> </w:t>
                              </w:r>
                              <w:r>
                                <w:rPr>
                                  <w:spacing w:val="-2"/>
                                  <w:sz w:val="20"/>
                                </w:rPr>
                                <w:t>Threshold</w:t>
                              </w:r>
                            </w:p>
                          </w:txbxContent>
                        </wps:txbx>
                        <wps:bodyPr wrap="square" lIns="0" tIns="0" rIns="0" bIns="0" rtlCol="0">
                          <a:noAutofit/>
                        </wps:bodyPr>
                      </wps:wsp>
                      <wps:wsp>
                        <wps:cNvPr id="41" name="Textbox 41"/>
                        <wps:cNvSpPr txBox="1"/>
                        <wps:spPr>
                          <a:xfrm>
                            <a:off x="534797" y="2221667"/>
                            <a:ext cx="773430" cy="141605"/>
                          </a:xfrm>
                          <a:prstGeom prst="rect">
                            <a:avLst/>
                          </a:prstGeom>
                        </wps:spPr>
                        <wps:txbx>
                          <w:txbxContent>
                            <w:p w14:paraId="51A0F7AA" w14:textId="77777777" w:rsidR="00AF0B24" w:rsidRDefault="004A5A4B">
                              <w:pPr>
                                <w:spacing w:line="223" w:lineRule="exact"/>
                                <w:rPr>
                                  <w:sz w:val="20"/>
                                </w:rPr>
                              </w:pPr>
                              <w:r>
                                <w:rPr>
                                  <w:spacing w:val="-2"/>
                                  <w:sz w:val="20"/>
                                </w:rPr>
                                <w:t>Upslope</w:t>
                              </w:r>
                              <w:r>
                                <w:rPr>
                                  <w:spacing w:val="-7"/>
                                  <w:sz w:val="20"/>
                                </w:rPr>
                                <w:t xml:space="preserve"> </w:t>
                              </w:r>
                              <w:r>
                                <w:rPr>
                                  <w:spacing w:val="-4"/>
                                  <w:sz w:val="20"/>
                                </w:rPr>
                                <w:t>Area</w:t>
                              </w:r>
                            </w:p>
                          </w:txbxContent>
                        </wps:txbx>
                        <wps:bodyPr wrap="square" lIns="0" tIns="0" rIns="0" bIns="0" rtlCol="0">
                          <a:noAutofit/>
                        </wps:bodyPr>
                      </wps:wsp>
                      <wps:wsp>
                        <wps:cNvPr id="42" name="Textbox 42"/>
                        <wps:cNvSpPr txBox="1"/>
                        <wps:spPr>
                          <a:xfrm>
                            <a:off x="3417315" y="1793423"/>
                            <a:ext cx="986155" cy="361315"/>
                          </a:xfrm>
                          <a:prstGeom prst="rect">
                            <a:avLst/>
                          </a:prstGeom>
                        </wps:spPr>
                        <wps:txbx>
                          <w:txbxContent>
                            <w:p w14:paraId="61C536BB" w14:textId="77777777" w:rsidR="00AF0B24" w:rsidRDefault="004A5A4B">
                              <w:pPr>
                                <w:spacing w:line="223" w:lineRule="exact"/>
                                <w:rPr>
                                  <w:sz w:val="20"/>
                                </w:rPr>
                              </w:pPr>
                              <w:r>
                                <w:rPr>
                                  <w:sz w:val="20"/>
                                </w:rPr>
                                <w:t>Channel</w:t>
                              </w:r>
                              <w:r>
                                <w:rPr>
                                  <w:spacing w:val="-12"/>
                                  <w:sz w:val="20"/>
                                </w:rPr>
                                <w:t xml:space="preserve"> </w:t>
                              </w:r>
                              <w:r>
                                <w:rPr>
                                  <w:spacing w:val="-2"/>
                                  <w:sz w:val="20"/>
                                </w:rPr>
                                <w:t>Network</w:t>
                              </w:r>
                            </w:p>
                            <w:p w14:paraId="65D19632" w14:textId="77777777" w:rsidR="00AF0B24" w:rsidRDefault="004A5A4B">
                              <w:pPr>
                                <w:spacing w:before="115"/>
                                <w:ind w:left="2"/>
                                <w:rPr>
                                  <w:sz w:val="20"/>
                                </w:rPr>
                              </w:pPr>
                              <w:r>
                                <w:rPr>
                                  <w:sz w:val="20"/>
                                </w:rPr>
                                <w:t>&amp;</w:t>
                              </w:r>
                              <w:r>
                                <w:rPr>
                                  <w:spacing w:val="-7"/>
                                  <w:sz w:val="20"/>
                                </w:rPr>
                                <w:t xml:space="preserve"> </w:t>
                              </w:r>
                              <w:r>
                                <w:rPr>
                                  <w:sz w:val="20"/>
                                </w:rPr>
                                <w:t>Drainage</w:t>
                              </w:r>
                              <w:r>
                                <w:rPr>
                                  <w:spacing w:val="-8"/>
                                  <w:sz w:val="20"/>
                                </w:rPr>
                                <w:t xml:space="preserve"> </w:t>
                              </w:r>
                              <w:r>
                                <w:rPr>
                                  <w:spacing w:val="-4"/>
                                  <w:sz w:val="20"/>
                                </w:rPr>
                                <w:t>basin</w:t>
                              </w:r>
                            </w:p>
                          </w:txbxContent>
                        </wps:txbx>
                        <wps:bodyPr wrap="square" lIns="0" tIns="0" rIns="0" bIns="0" rtlCol="0">
                          <a:noAutofit/>
                        </wps:bodyPr>
                      </wps:wsp>
                      <wps:wsp>
                        <wps:cNvPr id="43" name="Textbox 43"/>
                        <wps:cNvSpPr txBox="1"/>
                        <wps:spPr>
                          <a:xfrm>
                            <a:off x="3709923" y="1205159"/>
                            <a:ext cx="455930" cy="141605"/>
                          </a:xfrm>
                          <a:prstGeom prst="rect">
                            <a:avLst/>
                          </a:prstGeom>
                        </wps:spPr>
                        <wps:txbx>
                          <w:txbxContent>
                            <w:p w14:paraId="139053B2" w14:textId="77777777" w:rsidR="00AF0B24" w:rsidRDefault="004A5A4B">
                              <w:pPr>
                                <w:spacing w:line="223" w:lineRule="exact"/>
                                <w:rPr>
                                  <w:sz w:val="20"/>
                                </w:rPr>
                              </w:pPr>
                              <w:r>
                                <w:rPr>
                                  <w:sz w:val="20"/>
                                </w:rPr>
                                <w:t>Fill</w:t>
                              </w:r>
                              <w:r>
                                <w:rPr>
                                  <w:spacing w:val="-7"/>
                                  <w:sz w:val="20"/>
                                </w:rPr>
                                <w:t xml:space="preserve"> </w:t>
                              </w:r>
                              <w:r>
                                <w:rPr>
                                  <w:spacing w:val="-4"/>
                                  <w:sz w:val="20"/>
                                </w:rPr>
                                <w:t>Sink</w:t>
                              </w:r>
                            </w:p>
                          </w:txbxContent>
                        </wps:txbx>
                        <wps:bodyPr wrap="square" lIns="0" tIns="0" rIns="0" bIns="0" rtlCol="0">
                          <a:noAutofit/>
                        </wps:bodyPr>
                      </wps:wsp>
                      <wps:wsp>
                        <wps:cNvPr id="44" name="Textbox 44"/>
                        <wps:cNvSpPr txBox="1"/>
                        <wps:spPr>
                          <a:xfrm>
                            <a:off x="700912" y="1202111"/>
                            <a:ext cx="457200" cy="141605"/>
                          </a:xfrm>
                          <a:prstGeom prst="rect">
                            <a:avLst/>
                          </a:prstGeom>
                        </wps:spPr>
                        <wps:txbx>
                          <w:txbxContent>
                            <w:p w14:paraId="2688E9A4" w14:textId="77777777" w:rsidR="00AF0B24" w:rsidRDefault="004A5A4B">
                              <w:pPr>
                                <w:spacing w:line="223" w:lineRule="exact"/>
                                <w:rPr>
                                  <w:sz w:val="20"/>
                                </w:rPr>
                              </w:pPr>
                              <w:r>
                                <w:rPr>
                                  <w:sz w:val="20"/>
                                </w:rPr>
                                <w:t>Fill</w:t>
                              </w:r>
                              <w:r>
                                <w:rPr>
                                  <w:spacing w:val="-1"/>
                                  <w:sz w:val="20"/>
                                </w:rPr>
                                <w:t xml:space="preserve"> </w:t>
                              </w:r>
                              <w:r>
                                <w:rPr>
                                  <w:spacing w:val="-4"/>
                                  <w:sz w:val="20"/>
                                </w:rPr>
                                <w:t>Sink</w:t>
                              </w:r>
                            </w:p>
                          </w:txbxContent>
                        </wps:txbx>
                        <wps:bodyPr wrap="square" lIns="0" tIns="0" rIns="0" bIns="0" rtlCol="0">
                          <a:noAutofit/>
                        </wps:bodyPr>
                      </wps:wsp>
                      <wps:wsp>
                        <wps:cNvPr id="45" name="Textbox 45"/>
                        <wps:cNvSpPr txBox="1"/>
                        <wps:spPr>
                          <a:xfrm>
                            <a:off x="3812032" y="696143"/>
                            <a:ext cx="555625" cy="141605"/>
                          </a:xfrm>
                          <a:prstGeom prst="rect">
                            <a:avLst/>
                          </a:prstGeom>
                        </wps:spPr>
                        <wps:txbx>
                          <w:txbxContent>
                            <w:p w14:paraId="2FC3E2F0" w14:textId="77777777" w:rsidR="00AF0B24" w:rsidRDefault="004A5A4B">
                              <w:pPr>
                                <w:spacing w:line="223" w:lineRule="exact"/>
                                <w:rPr>
                                  <w:sz w:val="20"/>
                                </w:rPr>
                              </w:pPr>
                              <w:r>
                                <w:rPr>
                                  <w:sz w:val="20"/>
                                </w:rPr>
                                <w:t>Add</w:t>
                              </w:r>
                              <w:r>
                                <w:rPr>
                                  <w:spacing w:val="-6"/>
                                  <w:sz w:val="20"/>
                                </w:rPr>
                                <w:t xml:space="preserve"> </w:t>
                              </w:r>
                              <w:r>
                                <w:rPr>
                                  <w:spacing w:val="-5"/>
                                  <w:sz w:val="20"/>
                                </w:rPr>
                                <w:t>DEM</w:t>
                              </w:r>
                            </w:p>
                          </w:txbxContent>
                        </wps:txbx>
                        <wps:bodyPr wrap="square" lIns="0" tIns="0" rIns="0" bIns="0" rtlCol="0">
                          <a:noAutofit/>
                        </wps:bodyPr>
                      </wps:wsp>
                      <wps:wsp>
                        <wps:cNvPr id="46" name="Textbox 46"/>
                        <wps:cNvSpPr txBox="1"/>
                        <wps:spPr>
                          <a:xfrm>
                            <a:off x="745108" y="686999"/>
                            <a:ext cx="555625" cy="141605"/>
                          </a:xfrm>
                          <a:prstGeom prst="rect">
                            <a:avLst/>
                          </a:prstGeom>
                        </wps:spPr>
                        <wps:txbx>
                          <w:txbxContent>
                            <w:p w14:paraId="730F6FE8" w14:textId="77777777" w:rsidR="00AF0B24" w:rsidRDefault="004A5A4B">
                              <w:pPr>
                                <w:spacing w:line="223" w:lineRule="exact"/>
                                <w:rPr>
                                  <w:sz w:val="20"/>
                                </w:rPr>
                              </w:pPr>
                              <w:r>
                                <w:rPr>
                                  <w:sz w:val="20"/>
                                </w:rPr>
                                <w:t>Add</w:t>
                              </w:r>
                              <w:r>
                                <w:rPr>
                                  <w:spacing w:val="-6"/>
                                  <w:sz w:val="20"/>
                                </w:rPr>
                                <w:t xml:space="preserve"> </w:t>
                              </w:r>
                              <w:r>
                                <w:rPr>
                                  <w:spacing w:val="-5"/>
                                  <w:sz w:val="20"/>
                                </w:rPr>
                                <w:t>DEM</w:t>
                              </w:r>
                            </w:p>
                          </w:txbxContent>
                        </wps:txbx>
                        <wps:bodyPr wrap="square" lIns="0" tIns="0" rIns="0" bIns="0" rtlCol="0">
                          <a:noAutofit/>
                        </wps:bodyPr>
                      </wps:wsp>
                      <wps:wsp>
                        <wps:cNvPr id="47" name="Textbox 47"/>
                        <wps:cNvSpPr txBox="1"/>
                        <wps:spPr>
                          <a:xfrm>
                            <a:off x="3813555" y="167061"/>
                            <a:ext cx="330200" cy="141605"/>
                          </a:xfrm>
                          <a:prstGeom prst="rect">
                            <a:avLst/>
                          </a:prstGeom>
                        </wps:spPr>
                        <wps:txbx>
                          <w:txbxContent>
                            <w:p w14:paraId="20327B54" w14:textId="77777777" w:rsidR="00AF0B24" w:rsidRDefault="004A5A4B">
                              <w:pPr>
                                <w:spacing w:line="223" w:lineRule="exact"/>
                                <w:rPr>
                                  <w:sz w:val="20"/>
                                </w:rPr>
                              </w:pPr>
                              <w:r>
                                <w:rPr>
                                  <w:spacing w:val="-4"/>
                                  <w:sz w:val="20"/>
                                </w:rPr>
                                <w:t>QGIS</w:t>
                              </w:r>
                            </w:p>
                          </w:txbxContent>
                        </wps:txbx>
                        <wps:bodyPr wrap="square" lIns="0" tIns="0" rIns="0" bIns="0" rtlCol="0">
                          <a:noAutofit/>
                        </wps:bodyPr>
                      </wps:wsp>
                      <wps:wsp>
                        <wps:cNvPr id="48" name="Textbox 48"/>
                        <wps:cNvSpPr txBox="1"/>
                        <wps:spPr>
                          <a:xfrm>
                            <a:off x="795401" y="170109"/>
                            <a:ext cx="330200" cy="141605"/>
                          </a:xfrm>
                          <a:prstGeom prst="rect">
                            <a:avLst/>
                          </a:prstGeom>
                        </wps:spPr>
                        <wps:txbx>
                          <w:txbxContent>
                            <w:p w14:paraId="0A41A50E" w14:textId="77777777" w:rsidR="00AF0B24" w:rsidRDefault="004A5A4B">
                              <w:pPr>
                                <w:spacing w:line="223" w:lineRule="exact"/>
                                <w:rPr>
                                  <w:sz w:val="20"/>
                                </w:rPr>
                              </w:pPr>
                              <w:r>
                                <w:rPr>
                                  <w:spacing w:val="-4"/>
                                  <w:sz w:val="20"/>
                                </w:rPr>
                                <w:t>QGIS</w:t>
                              </w:r>
                            </w:p>
                          </w:txbxContent>
                        </wps:txbx>
                        <wps:bodyPr wrap="square" lIns="0" tIns="0" rIns="0" bIns="0" rtlCol="0">
                          <a:noAutofit/>
                        </wps:bodyPr>
                      </wps:wsp>
                      <wps:wsp>
                        <wps:cNvPr id="49" name="Textbox 49"/>
                        <wps:cNvSpPr txBox="1"/>
                        <wps:spPr>
                          <a:xfrm>
                            <a:off x="93970" y="1657315"/>
                            <a:ext cx="1854835" cy="269240"/>
                          </a:xfrm>
                          <a:prstGeom prst="rect">
                            <a:avLst/>
                          </a:prstGeom>
                        </wps:spPr>
                        <wps:txbx>
                          <w:txbxContent>
                            <w:p w14:paraId="4173AB7E" w14:textId="77777777" w:rsidR="00AF0B24" w:rsidRDefault="004A5A4B">
                              <w:pPr>
                                <w:spacing w:before="89"/>
                                <w:ind w:left="643"/>
                                <w:rPr>
                                  <w:sz w:val="20"/>
                                </w:rPr>
                              </w:pPr>
                              <w:r>
                                <w:rPr>
                                  <w:spacing w:val="-2"/>
                                  <w:sz w:val="20"/>
                                </w:rPr>
                                <w:t>Strahler</w:t>
                              </w:r>
                              <w:r>
                                <w:rPr>
                                  <w:spacing w:val="-1"/>
                                  <w:sz w:val="20"/>
                                </w:rPr>
                                <w:t xml:space="preserve"> </w:t>
                              </w:r>
                              <w:r>
                                <w:rPr>
                                  <w:spacing w:val="-4"/>
                                  <w:sz w:val="20"/>
                                </w:rPr>
                                <w:t>Order</w:t>
                              </w:r>
                            </w:p>
                          </w:txbxContent>
                        </wps:txbx>
                        <wps:bodyPr wrap="square" lIns="0" tIns="0" rIns="0" bIns="0" rtlCol="0">
                          <a:noAutofit/>
                        </wps:bodyPr>
                      </wps:wsp>
                    </wpg:wgp>
                  </a:graphicData>
                </a:graphic>
              </wp:anchor>
            </w:drawing>
          </mc:Choice>
          <mc:Fallback>
            <w:pict>
              <v:group w14:anchorId="77D43453" id="Group 13" o:spid="_x0000_s1028" style="position:absolute;margin-left:75.75pt;margin-top:5.6pt;width:406.15pt;height:362.75pt;z-index:-251651072;mso-wrap-distance-left:0;mso-wrap-distance-right:0;mso-position-horizontal-relative:page" coordsize="51581,460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BYjAFhUAAGmNAAAOAAAAZHJzL2Uyb0RvYy54bWzsnVtvI0d2gN8D5D8Q&#10;el+ru6uvgmcWiSdrGFhsjKyDPFMUJRFLiQzJGcn/fr+6nOpqSuyqUURCkWXA0y3psHnudW5V/eOf&#10;H++Wk2/zzXaxuv90lv+QnU3m97PV1eL+5tPZf//2lz+1Z5Ptbnp/NV2u7uefzn6fb8/+/Plf/+XH&#10;h/XFvFjdrpZX882Eh9xvLx7Wn85ud7v1xfn5dnY7v5tuf1it5/f88Xq1uZvu+HFzc361mT7w9Lvl&#10;eZFl9fnDanO13qxm8+2W336xfzz7bJ5/fT2f7f7z+no7302Wn87AbWf+3Zh/L/W/559/nF7cbKbr&#10;28XMoTF9ARZ308U9X+of9WW6m06+bhZPHnW3mG1W29X17ofZ6u58dX29mM0NDVCTZ3vU/LxZfV0b&#10;Wm4uHm7Wnk2wdo9PL37s7G/fft1MFlfITp1N7qd3yMh87YSfYc7D+uYCmJ8367+vf91YCrn962r2&#10;jy1/Pt//u/75pgd+vN7c6Q9B6OTRcP13z/X5424y45dVXrV5Vp1NZvytrLO6Kyorl9ktwnvyudnt&#10;f0Q+eT69sF9s0PPoPKzRsW3Pxu3/jY1/v52u50Y6W80iYWPZs9FqVV5aRhoozUXD1u3F1jF0j0d1&#10;1tVoKrzo2lI1lhPCq7xruk7xZ82rQrVt2xgd9hRPL2Zft7uf5yvD9um3v253VsWv5G56K3ezx3u5&#10;3WAo2kSWxkR2ZxNMZHM2wUQuLQLr6U5/TstS304eUBjB5bZHRf/9bvVt/tvKQO564ZVdl+f6WaDa&#10;QyzvQ0ilJa8pV1nZGh0AWEDkujYPzctaswFY7grhgcDI1cKqrMoa+9yuMFp98LFgWXYGdPyReVtk&#10;SCIJssyKAqXQZMW+Pm+rOmvtY+N05W1dN21tHx3nGKrS5JZnoTCEV3J1/A2gi7KrW5GdgMlVwHtU&#10;irrL2xj7ejqLtsracankbc/DoquazljUQSGGwim6rsk7p3eCs1wt7r3ME4B7XUpBxCtpApFe+RP4&#10;Z6WYIJfD4p4tV9u5NUdt0C8x7Ep1jbXXIs/qrBQVOWTeVVvmDj5DohGhN1lVWN0usrrO+aTFVoQn&#10;VyvEti07x5UMvGL6l2c9eNnpLxp7eI7dlrhxbcMFn4zDl1XpXFmRgk5XK3y5e36cWDxvVXaFg4+z&#10;0njqwrqVoaiEiXJ11qw9u8ArxUdEtAInVw/f46OqMveeXuDkKvABvarBlUYMugv4qdCipk2XF4yt&#10;84h8A3VIAA90LQGZQI8TSA1sJIGRgQUmiCmAHtirCOeJS8DD+nWf+zCyWN6bEKBosszEvdvVcnH1&#10;l8VyqR3JdnNz+dNyM/k21VG3+c/JawC23mx3X6bbWwtn/uTFakJLiZF04Ha5uvqdEOuBUP3T2fZ/&#10;v04387PJ8pd7gjjsfic3G7m5lJvNbvnTykT/xsfxnb89/s90s57or/90tiO0+ttKYrnphYRMmnYP&#10;qz95v/q3r7vV9ULHU8SVgpH7gbjy84/rxeyC/12czt2TADOez/Cp3VdNm82J7pKecTfd/OPr+k+k&#10;FMhrcblYLna/m/QI2Wik7r/9upjp8F3/EMSqeGMb8v9yN72ZT6yPFRj9CU3rkwdcLhdrEbW+d6gS&#10;Mu5lJc9QazOeL6vZ17v5/c6mcJv5EqxX99vbxXpL6Hkxv7uck5FsfrnKiXRJH3dkJevN4n6n9QP9&#10;2m3mu5lZs65Ruf8ieLXu2//BIN3jqUk4EG63TVXX1rXrJSnfD7jxs9qTm3i7KBuCM/tVErVrJdHh&#10;tlMnHUgbg9jTIxuRG7QsIuYWvP4fag2r8kBrjHN9S1rDynh0rSFURy0ICLocFTHh7vTCp2l7WkNo&#10;8ofXGjKwgdYYQ3tLWkP949haQ5DswsK8JNmg6GH82SG1+XA2ZzlR8UBtTOT3ltTmBEtU1RSVTW7y&#10;ThUtKvShNpHIhmRnoDZm2X5LakPIcWxvU5WZ5OdlS63cmM7HIqW14EBAzDo+UBu7rr8ltdGh6JED&#10;4qLOlQ1tVKGkNndYbT4WqbOCNSD0NvyMg35LanP8iFjRtaAyZmtSlDub6sPdZPX4KlUgloHeFG9N&#10;b0j1ju1uaHe5mJiyraqt7Xy4m7FVyndqbdnG9rT+aO4mJ7yxJe0ur3ObYX+ozZjaEHIOvI0pur8l&#10;tTl+Bq66vOlcLlVmFVn4yVOpk0whaI9qZf2zm22xSaP+cuq/CVMIeUWXVde36rys6r2Mk8kbZSoZ&#10;uiwKT9vKt+ulLho2C6QWynjM648heFwYQxBUdJG470LaplNNLGsIUnWpaJ1qwVPk78GkDeJ6VFlN&#10;V8p07VmTmkjHiQ5/7UYMdI2HAQ77dHmmXO2zVddV1nWpqitg7yg04Xgj0G2bM/Yw9uy8beiPfw88&#10;AyWlGyJIwCbH27auMasSaKV3avpvqZzUFY6ufE5SwkO5Si8xgG/pK/LZUf6E+NDJayrjAtAEea5c&#10;5fkBvZ0e5Yg8vw34SW04U5Hnh/LCklS6NiRAB5qWgEugxSmU9haSwMfe/BKE1AMPbFUk86RR2Q8l&#10;pXqDnKECl6ygEGUnAygH3UGXu2ijaDtFi35UyRSNJGuCKH+VMyg0ppI10zVkkHq4oGX+jY7qGDTN&#10;+IZ+vAVXbWfzrDH9VU3NymoenwJfMlbkZhFS0OmaJne+L4VYmFErxjMsPnFWeoFq/AeiEm2Qq7XX&#10;EJ5aaZP7sRSBk6vYd4+P7qEz+DDO/oBexZJSdrFZhJ6fStVdE/MfHe7eyUtx12aimoK3XB3+vTqk&#10;gPe6loJMr8dppIqNJDHSW2CSmDz080rwCi6hbd0EEQOptSjBQX/QL1J5FRFRQWJrg4O8ynN5sohR&#10;rlacrBeNHewhPI3EBVmprJOJOIy2QImsRccgqRN3NhaIfj3Th2WZTBdhSVWV1g2pKMeAppxknUQo&#10;DeGVXJ0JBNBF1TBMPG7BASoFgV0ZMeCAToSeU+Madc88T3jIsGCRxZ7eC0dlOhgcfToBl5N5AnCv&#10;SwmI9EqaQqTX/gQGertKkI2HfU7qr2DjRanjZ7325FmbNX54+pCZF02ni7sGniJDY5rWB9daRWBs&#10;VZyBspplblSWFeGzQCummce1tkFAgrkqqqiOl3XlVtmcEDQOX1fieICPYpO3cM8FLSm05i3xk8tK&#10;mD2LchL4krnGZyQlpi9XcQEBfNGouA8I8GFFqbNxtzygVzH6HYsqCPs8PxUDyWRwEa/Ry0sVTEQm&#10;a0MCdKBpCbgEWpxAaWAhCXwM7C9BSgH0wFpF9q/gENwaUze5n3A/5AvKzIXdVYmCRaKyUu920H6j&#10;Ujkp7ajwFWGTAy6ywtZaDvqYKusEjZzCeWRwtsXSQNUgkgJOF0fZqgcrVwwVPQLFF6SSabYrMF9n&#10;kElgYbADoQrlI9KXq3iAfnsDfl2H0OMGx4YFh0zT4ZFijOxJbcl7IxkdabxnZJs3RP0RZHoxtQX1&#10;hnFn0atAAnCvXCmIeLVNINLbQwL/rJklyOUZexQ5P7F2bORjPFmPMr/T8WRdZRw0LN7coCnO7Mjt&#10;USraBZtPjNPMSbcypk7xa0Gji1xV7+o64oDyaToW8HKvY2GcZnLHIs9LHUPr1aWjWmE+3LOp7EpF&#10;rdfySbVVWdINsAvEyTsWHhfdsXCoPNexUFmhJ3Dsgtl0bSsx6qEIhQ805JD2AzVRqpAoLlSudslU&#10;1BpqvyBXeWTJJIkEHVtHqGgZRDJbYkegXTDBD2p8QSbcL0n6Le4p4LXSQbgNsaLIYDmdLurY2CNK&#10;akkpKHO1DXYqxhgJOMg8Iyjht1wt30PwhkClGi8mh8hARcnUyFhkE5JKXZm5vwh4z0jCicpugDgY&#10;foZiYhBVNeNSDZUgCbxXsQRkQgVOIDU0jwRGhuaXIKYQnC2qvbWK8J/EL33XItUjWPfGBtGGIpMT&#10;6yFnwF5fq+9FXRdsVh3VgqIuG2tMVDBUFdHIiuRAoKmv1+Ma1lF8dK0WTClW1SR0Zrue9QOk5Qnw&#10;DeOKwpg4NkyKZJlrbafQSr+zwzEZz5HCSfqdZPICHwpK9ECuLm8J4PGwLduNRiUV4kMNsKSaEoHv&#10;6VXEEuy2HoenZSL8VMxH6AVozN2E8gLe9JLH4HttSIHuNS0Fl16LUyj1BpLCRqtgKQISVXxO9K/g&#10;AkI3Q91A6eMCLL8POQLt9qgbGw3OqdqVany9wauyw9n6Ds7lUE1EY2AKW3ilklmiEOMazJqgt+Q6&#10;fFTDJvlRDSvbvg1FbTIBvmLTv/UgFB2j+LBgNjXxoo4NUugtKVIz3prMz3C5H0pMPIFcn4YHOb0S&#10;ZhQi/AnwoQdITzICH9Crfb2f3RE85Cr4BPxUVE0i7a6BvBT6Fo8Ren1Igg/0LQGfgT4n0DuwlwR+&#10;DiwyQV4D+IEFC99fxU3QRnanfRBT+a7jYSfBpnp3oAnTUXavyMEoEBI6KLUmUFU22RqB5ogWnI42&#10;MPbux7xPzQFA1puMr1ToGVMc1m5jkCg5ffokBGjXM2Xl3GWUNpwBWZpbHaJ8A7os9SYTUxjupSKC&#10;l6sYXg9N6EFkEbHrHhUmMdpIiTqkUwfSkZImB/J4HiJ6MoUIMr1wmIWhmzwKrjjiQ6SeBN5rVAIy&#10;obomkKoYqRBbSGAk4N7UEsQUgoeWKbJ/FeOn4SfdsyYvKh/9HzZ/hjCciTLNQyoes9LK9NjMmsmM&#10;loo00QlTCA1djEA6wiDMuD7kGJWsyRTnOedoFJ60FFO1Fs40eAI8aQYdH4t/HB/q4mRczikk0Aux&#10;DCIIvXF++gRQxyADiYlayNW5BilnAU/5j672eBYQ4lPoqJ7507EoPaSX6VdOp4n6Hs9PZqhKcrjx&#10;5wfyotupD8kZhceZeH1Igg/0LQUfHu71OYVevIi3lxR+4oG8RabIK4R/Xh9ex034+iJLF3SIUhx2&#10;E0VTusPMipIjkaIrP8fpOEdU8EGOBhoXM+VtzuMwZqmbv7iuCHyjh5AcPKlQzAw4ME8P+GmzZ5A3&#10;Dt8xyuPMOAUfjn2oCZbd8+P0YpZt5uKoFH7iJtB+V0wZSEzcg1y9m+jh66bKi4gbDfGpGS1lFm3c&#10;TQT04ra0yxuHD/jZwNHIMkC81MurweKi+hPoQxJ8oG8J+GD2vT4n0IsZ9/aSwE/ge4tMkNcA/ll9&#10;eAU3UVDLlOq2PiGPEXUn5ENuAigGjZ0Zd43pGoypBX0bxmJtJE+lkkN4xtXUsFVmjim908ofVTu8&#10;O+OjdvUmcSG4iayWbaV105pxEjydbVIs41YS8KEiwISCwMfpZTWmMmijiSKBn8BXlWscDSUm7kGu&#10;4iZ6eGbFMh15jckrxEeh4drljcIH9OrdGnVkxkVXZISfitBRZ3njz+/lpRTLBtWfMfhQH9LgIVL2&#10;9yTgE+pzCr2hvaTwM7TIFHmF8M/rwyu4iTCvUcweskXMCeGQm+ATrH7WLKnLtHVklB6z5+BDu7rq&#10;w/EgJSJmLN25IVXhWKJVjZp964JPwSmP42rE6sRIs3UTPD8Oz5wR+7eMm0jBh2iCTXautpBArw7y&#10;2Vnmnh/nJ9FEJi3zocTEPchV3EQAT72AKf9R/g/wwYjryED7gF6KvllEHzjCs+cn+WUbOUZyIC9E&#10;p3Vj3E0E+pAEH+hbAj4DfU6gd2AvCfwcWGSCvAbwAwsWPXjiJj5GsNxpku91BIvcajCCZQKzt7Rn&#10;HASPPoLVML/tkq42Z/TFMKGfLdIHAOoN1zKC5cduZLLoj3dGpD48eKA3ZqV+S3oDgkfXG6aImOPX&#10;WYHSG3E/9EYPI42eSKs7KaHe2M3ub0lvyNpOqTemlGrClJP6m5OMfOp+w3Dk004mJI98kuo1kueS&#10;r5OH7nNKhmvMORVhG0pc88mOqfBzQXro02Ly3Mxn3xuMZU8MNrhUiMxjvKzKflZXNLR3o0GveZr2&#10;WeYLxkBt90qDjrdf2c1JGz2lUau3felzCpO+nkkoMgTXkzEUjiEL/6n4Om8c55goDsRpMkUYEgjL&#10;1SZGXrZAJ3QAQ1ToL8aK1iGdugAZGQcJeah7o5G521A4CZ3XXuYJwNQm3O7JFES8kiYQ6ZU/gX9W&#10;5glyeWp7IuaPvIcdB3KKj875vvdk/NOsJ6zNe+uJKVAkryf+2BFzgzfp11y6d5w35oJ8FhrdQnXF&#10;g5MvJR4XlhJB5fBaIhDWOR6qxflnasc/IE9sQK7W5YXw497fWlUKzPPfexzby5viJz/l/L7fSnEa&#10;26OsuWd7Zs1Mtr2CBgdns5mlv+YYSG1cgflxTsMbMT6LSZLpidIfNDr7LGdy+8cEudqaOaXsY5/j&#10;d+xzPI3CE3hahf+N4/svV48Tdumhs4HCT3aP/756ZKBHfm/f/CEvJ/RvRVSM17Cn2Ea97JnSNfmB&#10;9jNxW/EOO1th0lsc/DSdrD3fV2HSOFpc9N3u8fLRvAHSL5av9K6dhDfmnEZUeI49UZm1+wWiqmiO&#10;8k5Gk58wVa8TioGk9F5MXcPQ+ebxBOU963sTFL20PUGZhP4FgtJnYcmxZAwbsi9yv2h7GpvyPuG9&#10;iQoj2BOV6dG/QFRFxXwqJorJKH1oij08s1/7yfL1CaPWqBgsJJfURsfy+Krez7uE9yYp38LxC5Ux&#10;hRdIivErBiFcgzxnmxjvLBy4P44ebfSpQ8d1f94nvDdJ+aaJl5Rpm7xEUvYoMW1TDOXx9lSzZIQ2&#10;xZilPk/KFEaPZlPeJbwzSemR1qH34zdYwkskVTIS4va7cEBa5fZb9qLSJ8LqF0If16a8S3hvkvI9&#10;BrEpO0L6AknR+MW9mXWqKDilxw4d9oJqGsUJFMcWlPcI701QvnjnBeXzEXdieXI+xSYzHSRo70dJ&#10;gZPK97xfx/ZTHXEc1/nZI/q0or03UflajxeVz0i+V1ScVyL7vtjMx6mPRr97o2Jbj3/f/fESKvu+&#10;4vcoqidVCsK3ly1UvOmXs4isUbFjx73jOZQUu8CP7v7sRtb3KCn80V5I4TOS7zWqFlNiNlP7v7pj&#10;N9ye+2OnnHnlznEjCtszfY+SelKl4PUJL7SpkoNZbbu7phFs55l7kzqRoLxHeG/r1JMahW2da538&#10;fpNiQt2FFHXDeZHDxJddCqdwft4jvDdJPalR2Fm5F0hKH+zkDifS70ngpQ2DCsWJBOUdwnsT1JMS&#10;hd0z+gJBsU/KDUfmnL7iinq976PixwEPLkjnxKv+vSuvWvWzx52ddpU6f1jfXDzccGwnNcwb+36m&#10;L9PdNPyZ+4f1xbxY3a6WV/PN538CAAD//wMAUEsDBAoAAAAAAAAAIQAoS5ZFLwIAAC8CAAAUAAAA&#10;ZHJzL21lZGlhL2ltYWdlOC5wbmeJUE5HDQoaCgAAAA1JSERSAAAAIAAAAC8IBgAAAIIsyCEAAAAG&#10;YktHRAD/AP8A/6C9p5MAAAAJcEhZcwAADsQAAA7EAZUrDhsAAAHPSURBVFiF7di/a+JwGMfxJ/Gr&#10;IcQQFcX/oUMLd0OXDh3aoR1KoZRQDgpHh9KhdLr+EbqIgziIIIgUEcRBBx0yZMmgoIP/Q7njeqWE&#10;0h/Rzw2lx12v0UTbuny/8EyB5/1a8xAAchtd1y+ICPOMrusXkxoiLfhxAAdwAAdwAAdwAAdwAAdw&#10;AAdwAAcIkUjkl9tH27bDjuOweQKMMSccDtuuAHr6jV7YE1Op1Pmi4ul0+hsBoEwmc0ZzHiL8Tjab&#10;PQVAfy4VuVzu5KPi+Xz++Ln7z7mkUCgcCYIwfq+wIAjjYrH49e/mfzebUql0KIri6K3joiiOyuXy&#10;l5e9Vw9HlUrlIBAIOG8VZ4w9VqvV/ddarterWq22xxh7nDceDAYf6vX6rlvHFQCAGo3GTigUup81&#10;LknSXbPZ3J7UmAgAQK1Wa0uSpDu/cVmWb9vt9ua0/VMBAKjT6WzIsnzrNa4oim0YxrqX3Z4AAMgw&#10;jHVFUexpcVVVb0zTXPO61zMAAJmmuaaq6o1bXNO0a8uyVv3s9AUAQJZlrWqadv0yHovFfvZ6vU9+&#10;9/kGAKBut/s5Go1ePccTicT3wWCwPMuumQAAqN/vr8Tj8R/JZPJyOBwuzbrnN2cj1aZrUTMNAAAA&#10;AElFTkSuQmCCUEsDBBQABgAIAAAAIQASZMzm4AAAAAoBAAAPAAAAZHJzL2Rvd25yZXYueG1sTI9N&#10;S8NAEIbvgv9hGcGb3aQhqcZsSinqqQi2gnibZqdJaHY3ZLdJ+u8dT3qbl3l4P4r1bDox0uBbZxXE&#10;iwgE2crp1tYKPg+vD48gfECrsXOWFFzJw7q8vSkw126yHzTuQy3YxPocFTQh9LmUvmrIoF+4niz/&#10;Tm4wGFgOtdQDTmxuOrmMokwabC0nNNjTtqHqvL8YBW8TTpskfhl359P2+n1I3792MSl1fzdvnkEE&#10;msMfDL/1uTqU3OnoLlZ70bFO45RRPuIlCAaesoS3HBWskmwFsizk/wnlDwAAAP//AwBQSwMEFAAG&#10;AAgAAAAhAM93MrjxAAAAQQUAABkAAABkcnMvX3JlbHMvZTJvRG9jLnhtbC5yZWxzvNTPagMhEAbw&#10;e6HvIHPvurtJNkmJm0sp5FrSBxCddSXrH9SW5u0rlEIDwd48OsN83+/k4fhlFvKJIWpnGXRNCwSt&#10;cFJbxeD9/Pq0AxITt5IvziKDK0Y4jo8PhzdceMpHcdY+kpxiI4M5Jf9MaRQzGh4b59HmzeSC4Sk/&#10;g6KeiwtXSPu2HWj4mwHjTSY5SQbhJHP/+epz8//Zbpq0wBcnPgzadKeCapO7cyAPChMDg1Lzn+Gu&#10;8VYBvW9Y1TGsSoZtHcO2ZOjrGPqSoatj6EqGoY5hKBk2dQybkmFdx7AuGfZ1DPtfA735+MZvAAAA&#10;//8DAFBLAwQKAAAAAAAAACEAyz3yCTACAAAwAgAAFAAAAGRycy9tZWRpYS9pbWFnZTkucG5niVBO&#10;Rw0KGgoAAAANSUhEUgAAAB8AAAAwCAYAAADpVKHaAAAABmJLR0QA/wD/AP+gvaeTAAAACXBIWXMA&#10;AA7EAAAOxAGVKw4bAAAB0ElEQVRYhe3XvWsiQRgG8HfWcf1gWVhs/EPSpMg1aZIipAiBgysODg4O&#10;rjhicUQhRIRELCIWgiAIFoIgFmLhNttosc3+IzYSRHIfm80+KUJCPtx116hp5oGp3neeH0w3DAB5&#10;JZ1OjyeTScpzYUFSqdRkPB6nvebc77LjONxxHN+dRff95tKyxauIwAUucIELXOACF7jABS5wgQt8&#10;briu6/teQ9u25feU27Yt+/UzIvL+I685kqZp1x8Ba5p2TZZlbamqOqWHF9jIUVV1alnWFgEg0zS3&#10;FUWZbQJWFGVmmuY2ACIABIBGo9FOMpm8WSecSCT+DIfDT4/mEw6ADMPYjcfjf9cBx2Kxf4Zh7D73&#10;XuAASNf1PVmW/68Sjkaj9mAw2H9tvcEBUL/fP+Cc364C5pzf9nq9w3nOXBwAdbvdo0gk4rwHliTp&#10;rtPpHHsZnjgAarfbnyVJulsGZoy5rVbri1+/Lw6Ams3mV8aYGxZvNBrfFnUvxAFQvV7/Hgau1Wo/&#10;gvQGwgFQtVr9GQSuVCq/gnYGxgFQuVw+8YNLpdLvMH2hcABULBZP58GFQuEsbFdoHADl8/nz53Au&#10;l7twXZdtBHddl2Wz2UsiQiaTuVoGBkD3z9S7D/UQ4V4AAAAASUVORK5CYIJQSwMECgAAAAAAAAAh&#10;AEH1ThudAQAAnQEAABQAAABkcnMvbWVkaWEvaW1hZ2U2LnBuZ4lQTkcNChoKAAAADUlIRFIAAAAf&#10;AAAALwgGAAAAG9QRlAAAAAZiS0dEAP8A/wD/oL2nkwAAAAlwSFlzAAAOxAAADsQBlSsOGwAAAT1J&#10;REFUWIXt2EFugzAQBdBx7kA4ZqIgBBjjYGNMVDVqj5mKO3i6qFylLaZAktLFWJrVSPP+1h8QEUIT&#10;x/EFAHDpxHF8Gbu/gRUf4YQTTjjhhBNOOOGEE0444f8PZ9vt9i207Ps+QkS2+DhjGEVRH9zDx3d2&#10;lbex1vI14K7rCkBEMMaUcEMJMHestQUiwmdLoLWu/gJu25Z780tNoZSSj4SNMeW196Mnqev6+Ai4&#10;aRrx3RosaqSU6p6w1roacgZx5xwTQjT3gJVSMtRGBWsq5xzjnLe3wHVdH8eqsODCB8jzvFsCSynV&#10;2O1fcR8gy7LTHLiqKu2cYzfjPkCapk9TYCFEMwWejPsASZI8j8FlWZqp8CzcBzgcDuchmHPezoFn&#10;4z7Afr9/uYaLorBz4UW4D7Db7V4BALMsOy2BERHeAX+pt4XmCGkFAAAAAElFTkSuQmCCUEsDBAoA&#10;AAAAAAAAIQA3gKudMwIAADMCAAAUAAAAZHJzL21lZGlhL2ltYWdlNS5wbmeJUE5HDQoaCgAAAA1J&#10;SERSAAAAIAAAAC8IBgAAAIIsyCEAAAAGYktHRAD/AP8A/6C9p5MAAAAJcEhZcwAADsQAAA7EAZUr&#10;DhsAAAHTSURBVFiF7djPa9pwGMfxJ99EE+MPQiD4P+zQQ6GFMUYpjFEGo4cW0h7Ww3bpTtufohe9&#10;6EEPWtCDCCIiiIgICjnk4P9QCqX057L+yKeH0bJ1jSba4uX7hecUeN6vax4CQF5jmuYBEWGeMU3z&#10;YFKD0YIfB3AAB3AAB3AAB3AAB3AAB3AAB3CAoKrqpddHx3EU13XnQjLGXEVRHE8A/fmNXthjqVTq&#10;56Li6XT6BwGgTCbzneY8RASdbDa7D4AeLxX5fP6rIAjua4cFQXBzudy3h+4/55JisfiFMXb3WnHG&#10;2F2hUNj7u/nfzaZcLu+Ionj70nFRFG9LpdLu096zh6NqtbolSdLNS8UlSbqpVCrbz7U8r1f1ev1z&#10;OBz+PW88FApd12q1Ta+OJwAANZvNDVmWnVnjsiw7jUbj06TGRAAAarfbHyKRyFXQuKIov1qt1sdp&#10;+6cCAFC3212LRqMXfuOqql52Op11P7t9AQBQv99/F4/Hz6bFY7HYea/Xe+93r28AABoOh6uapp14&#10;xROJxOlgMHgbZGcgAACyLGtZ1/Xjp3FN005Go9FK0H2BAQDItu0lwzCOHuK6rh9blrU8y66ZAABo&#10;PB6/SSaTh4ZhHNm2vTTrnnsta9Z0At1MqQAAAABJRU5ErkJgglBLAwQKAAAAAAAAACEAPDUxuTQC&#10;AAA0AgAAFAAAAGRycy9tZWRpYS9pbWFnZTEucG5niVBORw0KGgoAAAANSUhEUgAAAB8AAAAwCAYA&#10;AADpVKHaAAAABmJLR0QA/wD/AP+gvaeTAAAACXBIWXMAAA7EAAAOxAGVKw4bAAAB1ElEQVRYhe3X&#10;v4vaYBzH8e8Tk/iDoASX/B+9oTe0QymUlsLBQelSOpQuvenqIjoIGVqynE66iIO4iCAIIgrioIMO&#10;+oe4iHfItXe5mE+HcuXaMzHxV5fnC5m+z/N+hWxhAMhpNE2bzmazuOOBNROPx2fT6VRz2otuly3L&#10;Ei3Lcj2z7r7bXtg0vIvhOMc5znGOc5zjHOc4xznOcY6vHLHdbr92WpqmKW8TN01TduszInL+R97z&#10;CKqqzv8HrKrqnMbj8VE0Gr2i31/gIE8sFrucTCZPCAANh8NjRVEWh4AVRVmMRqOnAIgAEADq9/vP&#10;w+Hwj33CkUjkejAYPLs3/+AAqNvtvgwGgzf7gEOh0M9er/fiofcXDoBardYbSZLMXcKyLN92Op1X&#10;/1qPcADUaDRORFG82wUsSZLZbDbfrnJW4gCoVqu9EwRhuQ0cCASser1+6mQ44gCoUql8YIzZm8CC&#10;ICyr1ep7t74rDoBKpdInvzBjzC6Xyx/XtdfiAKhQKHzxgxeLxc9eup5wAJTL5c69wPl8/sxr0zMO&#10;gAzDSLrB2Wz2q5+eLxwA6bqeWQUbhpH02/KN27bNUqnU94ewrusZv52N8PsXSCQSF0SEdDr9zbZt&#10;tknnFwI3ux3Zi/tgAAAAAElFTkSuQmCCUEsDBAoAAAAAAAAAIQBGqdmXlwEAAJcBAAAUAAAAZHJz&#10;L21lZGlhL2ltYWdlMi5wbmeJUE5HDQoaCgAAAA1JSERSAAAAHwAAAC8IBgAAABvUEZQAAAAGYktH&#10;RAD/AP8A/6C9p5MAAAAJcEhZcwAADsQAAA7EAZUrDhsAAAE3SURBVFiF7dhNboMwEAXgIXcgHBNF&#10;QcHGuDY2hlatqh4zFXdguqhcpS1/JknpYizNaqT53tYPEBHGJkmSMwDg2kmS5Dx1fwcbPsIJJ5xw&#10;wgknnHDCCSeccML/Hx7t9/v3sWXXdTEiRquPRxHGcdyN7uHzO7vJ2zVNU2wBt23LARHBOVfAFSVA&#10;6DjnCkSEr5agrmvxF7C1tvTmt5rCWlveEzbGyEvvV09ijJH3gLXW6qc1WNRUVfVwS1gppYec0aZI&#10;a61uAUspTd/3URCOiKCU0tfAQoh6DJ7F+76PpJRmDcw5b6bgWdwHKMvShsCMsXYOXoT7AEKIegl8&#10;Op2elsCLcR+gKAo3BWdZ9rwUDsJ9AM55MwQfj8eXEDgY9wEYY+0lfDgcXkPhVbgPkOf5IwBgmqZv&#10;a2BEhA+HUbeBbGlwYQAAAABJRU5ErkJgglBLAwQKAAAAAAAAACEAZ7Q46pYBAACWAQAAFAAAAGRy&#10;cy9tZWRpYS9pbWFnZTMucG5niVBORw0KGgoAAAANSUhEUgAAAB8AAAAvCAYAAAAb1BGUAAAABmJL&#10;R0QA/wD/AP+gvaeTAAAACXBIWXMAAA7EAAAOxAGVKw4bAAABNklEQVRYhe3YS26DQBAE0MYXmCXH&#10;RARjDExg+BsPoBzTy3ABOotoIicBzM8hix6pV0j1aksBIsLQ6bp+AwBcerqu38byD7DjI5xwwgkn&#10;nHDCCSeccMIJJ/z/4Rpj7H3oY9u2bC3AGGsHcfj8nd3lHeq6tvaAm6Z5AUQEKeURVowAc6+qKgsR&#10;4WslKMvy9BewlPKozG8zRVEU52fCZVme7r1fO0mWZd4z4KIozj+t3qEmjuPXLeE8z90+Z3ApEkKE&#10;W8BpmvpDxiCOiBCGoVgDJ0nCx/JH8a7rNM55sgSOoigYy36IqwKe52VzYCFE+Ch3Eq4KOI5zmQIH&#10;QRBNyZyMqwK2bV/HYM550nWdtjmuCliWVfXBvu+nc+DZuCpgmmZzD7uum8+FF+GqgGEYbwCAjuNc&#10;lsCICB/S+rRTaUajHwAAAABJRU5ErkJgglBLAwQKAAAAAAAAACEAF5zgT8wBAADMAQAAFAAAAGRy&#10;cy9tZWRpYS9pbWFnZTQucG5niVBORw0KGgoAAAANSUhEUgAAACAAAAAwCAYAAABwrHhvAAAABmJL&#10;R0QA/wD/AP+gvaeTAAAACXBIWXMAAA7EAAAOxAGVKw4bAAABbElEQVRYhe3Yx20CYRCG4THy/d8I&#10;W4IDOdTgArZNGqCFzYFQgtdkKvh8sGRhm80GLvNLc1pp3ue6QwAobUzTnBIR6oxpmtOsRoPu/BjA&#10;AAYwgAEMYAADGMAABjCAAQx4nM1mb2kfkyQx6gaSJDGyGg/09Rt9t9cQQpzuFRdCnMiyrIkQ4kg1&#10;DxFlRwhxtCxrQgDItu2xJEmHW8UlSTrYtj0GQN+nEsdxRrdAnMd/AACQ67pDWZb314w7jjM6b/45&#10;Gl0LIcvy3nXd4e/excuV53kDRVF2146nAgCQ7/t9VVW3/xH3PG+Q1kkFAKAgCHp1EIqi7LLiuQAA&#10;FIZhV9O0TZW47/v9vP25AAAURVFH1/V10biqqtsgCHpFdhcCAKA4jttFEGXipQAAaD6fvzabzY+s&#10;eBiG3TI7SwEA0GKxeLmE0DRtUzZeCQCAlsvlc6vVSs7jURR1quyqBABAq9XqyTCMd13X13Ect6vu&#10;+QTcNgC9do2idAAAAABJRU5ErkJgglBLAwQKAAAAAAAAACEAj4GFJggCAAAIAgAAFAAAAGRycy9t&#10;ZWRpYS9pbWFnZTcucG5niVBORw0KGgoAAAANSUhEUgAAACEAAAAvCAYAAABt7qMfAAAABmJLR0QA&#10;/wD/AP+gvaeTAAAACXBIWXMAAA7EAAAOxAGVKw4bAAABqElEQVRYhe3YR07DUBCA4Um9CMo+4h7p&#10;RVaqUkmRk9wEsCihiqqIjuAeEXuUg7znMixgUIA4iZ3G4v3SrCx5vo0XHkBEMJtut7sBADjrKIoi&#10;j9vjhH+QQFACQQkEJRCUQFACQQkEJRCUQFACQQkEJRCUQFD/AuFIJBK3Zg8Hg8Fav99fn3WJ3+9/&#10;8/l876YI+PxzXmnOQCDwukpAMBh8AcaYNxQKPcMc7hBWJxwOPzHGvICIwBjzRiKRx2UCotHoA2PM&#10;i4jwfS3hnHtisdj9MgDxePyOc+6h3T/ONpxzz9fXsjBAMpm8UVXVPbz3z/1IVVW3JEm9RQAkSer9&#10;BoxEECSVSl3PE5BOp69GAUwRiAiaprkymczlPADZbPZC0zSX2S5TBEFyudz5LIB8Pn82DjARQZBC&#10;oXBqB1AsFk90XXdO2jERgYig67qzVCodWwGUy+WjaQBTIwhSqVQOpwFUq9WDaQGWEASp1Wr74wD1&#10;en3PCsAyAhHBMAxHo9HYHQVoNps7hmE4rL7TMoIgsiwrw4BWq7VtB2AbQZB2u70FANjpdDbtAhAR&#10;PgDgVi4rAiPS7QAAAABJRU5ErkJgglBLAQItABQABgAIAAAAIQCxgme2CgEAABMCAAATAAAAAAAA&#10;AAAAAAAAAAAAAABbQ29udGVudF9UeXBlc10ueG1sUEsBAi0AFAAGAAgAAAAhADj9If/WAAAAlAEA&#10;AAsAAAAAAAAAAAAAAAAAOwEAAF9yZWxzLy5yZWxzUEsBAi0AFAAGAAgAAAAhAFAFiMAWFQAAaY0A&#10;AA4AAAAAAAAAAAAAAAAAOgIAAGRycy9lMm9Eb2MueG1sUEsBAi0ACgAAAAAAAAAhAChLlkUvAgAA&#10;LwIAABQAAAAAAAAAAAAAAAAAfBcAAGRycy9tZWRpYS9pbWFnZTgucG5nUEsBAi0AFAAGAAgAAAAh&#10;ABJkzObgAAAACgEAAA8AAAAAAAAAAAAAAAAA3RkAAGRycy9kb3ducmV2LnhtbFBLAQItABQABgAI&#10;AAAAIQDPdzK48QAAAEEFAAAZAAAAAAAAAAAAAAAAAOoaAABkcnMvX3JlbHMvZTJvRG9jLnhtbC5y&#10;ZWxzUEsBAi0ACgAAAAAAAAAhAMs98gkwAgAAMAIAABQAAAAAAAAAAAAAAAAAEhwAAGRycy9tZWRp&#10;YS9pbWFnZTkucG5nUEsBAi0ACgAAAAAAAAAhAEH1ThudAQAAnQEAABQAAAAAAAAAAAAAAAAAdB4A&#10;AGRycy9tZWRpYS9pbWFnZTYucG5nUEsBAi0ACgAAAAAAAAAhADeAq50zAgAAMwIAABQAAAAAAAAA&#10;AAAAAAAAQyAAAGRycy9tZWRpYS9pbWFnZTUucG5nUEsBAi0ACgAAAAAAAAAhADw1Mbk0AgAANAIA&#10;ABQAAAAAAAAAAAAAAAAAqCIAAGRycy9tZWRpYS9pbWFnZTEucG5nUEsBAi0ACgAAAAAAAAAhAEap&#10;2ZeXAQAAlwEAABQAAAAAAAAAAAAAAAAADiUAAGRycy9tZWRpYS9pbWFnZTIucG5nUEsBAi0ACgAA&#10;AAAAAAAhAGe0OOqWAQAAlgEAABQAAAAAAAAAAAAAAAAA1yYAAGRycy9tZWRpYS9pbWFnZTMucG5n&#10;UEsBAi0ACgAAAAAAAAAhABec4E/MAQAAzAEAABQAAAAAAAAAAAAAAAAAnygAAGRycy9tZWRpYS9p&#10;bWFnZTQucG5nUEsBAi0ACgAAAAAAAAAhAI+BhSYIAgAACAIAABQAAAAAAAAAAAAAAAAAnSoAAGRy&#10;cy9tZWRpYS9pbWFnZTcucG5nUEsFBgAAAAAOAA4AjAMAANcsAAAAAA==&#10;">
                <v:shape id="Graphic 14" o:spid="_x0000_s1029" style="position:absolute;left:609;top:984;width:19799;height:23889;visibility:visible;mso-wrap-style:square;v-text-anchor:top" coordsize="1979930,2388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D5bwgAAANsAAAAPAAAAZHJzL2Rvd25yZXYueG1sRE9NawIx&#10;EL0X+h/CFLzVrFKKbI3Sqi0VQax68DjdTDeLm8mSxHX7740geJvH+5zxtLO1aMmHyrGCQT8DQVw4&#10;XXGpYL/7fB6BCBFZY+2YFPxTgOnk8WGMuXZn/qF2G0uRQjjkqMDE2ORShsKQxdB3DXHi/py3GBP0&#10;pdQezync1nKYZa/SYsWpwWBDM0PFcXuyCoaDr/m6+ljt60P0vzO9WSxbc1Sq99S9v4GI1MW7+Ob+&#10;1mn+C1x/SQfIyQUAAP//AwBQSwECLQAUAAYACAAAACEA2+H2y+4AAACFAQAAEwAAAAAAAAAAAAAA&#10;AAAAAAAAW0NvbnRlbnRfVHlwZXNdLnhtbFBLAQItABQABgAIAAAAIQBa9CxbvwAAABUBAAALAAAA&#10;AAAAAAAAAAAAAB8BAABfcmVscy8ucmVsc1BLAQItABQABgAIAAAAIQD1FD5bwgAAANsAAAAPAAAA&#10;AAAAAAAAAAAAAAcCAABkcnMvZG93bnJldi54bWxQSwUGAAAAAAMAAwC3AAAA9gIAAAAA&#10;" path="m,49911l3925,30485,14630,14620,30507,3923,49949,,1820799,r19425,3923l1856089,14620r10697,15865l1870710,49911r,199770l1866786,269180r-10697,15903l1840224,295794r-19425,3925l49949,299719,30507,295794,14630,285083,3925,269180,,249681,,49911xem53975,2106041r4440,-21958l70526,2066115r17964,-12135l110490,2049526r1812924,l1945425,2053980r17963,12135l1975492,2084083r4437,21958l1979929,2332101r-4437,22010l1963388,2372074r-17963,12104l1923414,2388616r-1812924,l88490,2384178,70526,2372074,58415,2354111r-4440,-22010l53975,2106041xe" filled="f" strokeweight="1pt">
                  <v:path arrowok="t"/>
                </v:shape>
                <v:shape id="Image 15" o:spid="_x0000_s1030" type="#_x0000_t75" style="position:absolute;left:8756;top:4083;width:1492;height:2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REwwgAAANsAAAAPAAAAZHJzL2Rvd25yZXYueG1sRE/fa8Iw&#10;EH4X/B/CCXvTxMGkdEYRZUOhDHSFvR7NrS02l66JWv3rzUDw7T6+nzdf9rYRZ+p87VjDdKJAEBfO&#10;1FxqyL8/xgkIH5ANNo5Jw5U8LBfDwRxT4y68p/MhlCKGsE9RQxVCm0rpi4os+olriSP36zqLIcKu&#10;lKbDSwy3jXxVaiYt1hwbKmxpXVFxPJyshh+V3HZq8zVLepsln3XWZPnfVOuXUb96BxGoD0/xw701&#10;cf4b/P8SD5CLOwAAAP//AwBQSwECLQAUAAYACAAAACEA2+H2y+4AAACFAQAAEwAAAAAAAAAAAAAA&#10;AAAAAAAAW0NvbnRlbnRfVHlwZXNdLnhtbFBLAQItABQABgAIAAAAIQBa9CxbvwAAABUBAAALAAAA&#10;AAAAAAAAAAAAAB8BAABfcmVscy8ucmVsc1BLAQItABQABgAIAAAAIQCQzREwwgAAANsAAAAPAAAA&#10;AAAAAAAAAAAAAAcCAABkcnMvZG93bnJldi54bWxQSwUGAAAAAAMAAwC3AAAA9gIAAAAA&#10;">
                  <v:imagedata r:id="rId21" o:title=""/>
                </v:shape>
                <v:shape id="Image 16" o:spid="_x0000_s1031" type="#_x0000_t75" style="position:absolute;left:8718;top:9149;width:1492;height:2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KkdwgAAANsAAAAPAAAAZHJzL2Rvd25yZXYueG1sRE9NawIx&#10;EL0L/Q9hCr0UzdqDyGqUUhHsqWj14G1Mxs3qZrJs4u62v94UCt7m8T5nvuxdJVpqQulZwXiUgSDW&#10;3pRcKNh/r4dTECEiG6w8k4IfCrBcPA3mmBvf8ZbaXSxECuGQowIbY51LGbQlh2Hka+LEnX3jMCbY&#10;FNI02KVwV8m3LJtIhyWnBos1fVjS193NKfg88Lm7nm6v+ktb267i7/RyvCj18ty/z0BE6uND/O/e&#10;mDR/An+/pAPk4g4AAP//AwBQSwECLQAUAAYACAAAACEA2+H2y+4AAACFAQAAEwAAAAAAAAAAAAAA&#10;AAAAAAAAW0NvbnRlbnRfVHlwZXNdLnhtbFBLAQItABQABgAIAAAAIQBa9CxbvwAAABUBAAALAAAA&#10;AAAAAAAAAAAAAB8BAABfcmVscy8ucmVsc1BLAQItABQABgAIAAAAIQARyKkdwgAAANsAAAAPAAAA&#10;AAAAAAAAAAAAAAcCAABkcnMvZG93bnJldi54bWxQSwUGAAAAAAMAAwC3AAAA9gIAAAAA&#10;">
                  <v:imagedata r:id="rId22" o:title=""/>
                </v:shape>
                <v:shape id="Image 17" o:spid="_x0000_s1032" type="#_x0000_t75" style="position:absolute;left:8604;top:14299;width:1492;height:2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kW2wgAAANsAAAAPAAAAZHJzL2Rvd25yZXYueG1sRE9Na8JA&#10;EL0L/Q/LFHozm0prS3SVKhRKPKml6G3ITrOh2dmY3Sbx37uC4G0e73Pmy8HWoqPWV44VPCcpCOLC&#10;6YpLBd/7z/E7CB+QNdaOScGZPCwXD6M5Ztr1vKVuF0oRQ9hnqMCE0GRS+sKQRZ+4hjhyv661GCJs&#10;S6lb7GO4reUkTafSYsWxwWBDa0PF3+7fKjjmp8Mqf8XcHPtpKZsXmW5+OqWeHoePGYhAQ7iLb+4v&#10;Hee/wfWXeIBcXAAAAP//AwBQSwECLQAUAAYACAAAACEA2+H2y+4AAACFAQAAEwAAAAAAAAAAAAAA&#10;AAAAAAAAW0NvbnRlbnRfVHlwZXNdLnhtbFBLAQItABQABgAIAAAAIQBa9CxbvwAAABUBAAALAAAA&#10;AAAAAAAAAAAAAB8BAABfcmVscy8ucmVsc1BLAQItABQABgAIAAAAIQBdokW2wgAAANsAAAAPAAAA&#10;AAAAAAAAAAAAAAcCAABkcnMvZG93bnJldi54bWxQSwUGAAAAAAMAAwC3AAAA9gIAAAAA&#10;">
                  <v:imagedata r:id="rId23" o:title=""/>
                </v:shape>
                <v:shape id="Image 18" o:spid="_x0000_s1033" type="#_x0000_t75" style="position:absolute;left:8572;top:19328;width:1492;height:2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6uxAAAANsAAAAPAAAAZHJzL2Rvd25yZXYueG1sRI9Ba8JA&#10;EIXvBf/DMoK3uqsHCdFVSqVFIRSqgtchO01Cs7Mxu2rsr+8cCr3N8N68981qM/hW3aiPTWALs6kB&#10;RVwG13Bl4XR8e85AxYTssA1MFh4UYbMePa0wd+HOn3Q7pEpJCMccLdQpdbnWsazJY5yGjli0r9B7&#10;TLL2lXY93iXct3puzEJ7bFgaauzotaby+3D1Fs4m+9mb7cciG3yRvTdFW5wuM2sn4+FlCSrRkP7N&#10;f9c7J/gCK7/IAHr9CwAA//8DAFBLAQItABQABgAIAAAAIQDb4fbL7gAAAIUBAAATAAAAAAAAAAAA&#10;AAAAAAAAAABbQ29udGVudF9UeXBlc10ueG1sUEsBAi0AFAAGAAgAAAAhAFr0LFu/AAAAFQEAAAsA&#10;AAAAAAAAAAAAAAAAHwEAAF9yZWxzLy5yZWxzUEsBAi0AFAAGAAgAAAAhAH7Mvq7EAAAA2wAAAA8A&#10;AAAAAAAAAAAAAAAABwIAAGRycy9kb3ducmV2LnhtbFBLBQYAAAAAAwADALcAAAD4AgAAAAA=&#10;">
                  <v:imagedata r:id="rId21" o:title=""/>
                </v:shape>
                <v:shape id="Image 19" o:spid="_x0000_s1034" type="#_x0000_t75" style="position:absolute;left:8540;top:24800;width:1493;height:2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id+wgAAANsAAAAPAAAAZHJzL2Rvd25yZXYueG1sRE9Na8JA&#10;EL0X/A/LCL3pxgqiqatoJK3oSduLtyE7TYLZ2XR3G9N/3xWE3ubxPme57k0jOnK+tqxgMk5AEBdW&#10;11wq+PzIR3MQPiBrbCyTgl/ysF4NnpaYanvjE3XnUIoYwj5FBVUIbSqlLyoy6Me2JY7cl3UGQ4Su&#10;lNrhLYabRr4kyUwarDk2VNhSVlFxPf8YBeXU5t8H6S6n3SWbvb2H3G2PjVLPw37zCiJQH/7FD/de&#10;x/kLuP8SD5CrPwAAAP//AwBQSwECLQAUAAYACAAAACEA2+H2y+4AAACFAQAAEwAAAAAAAAAAAAAA&#10;AAAAAAAAW0NvbnRlbnRfVHlwZXNdLnhtbFBLAQItABQABgAIAAAAIQBa9CxbvwAAABUBAAALAAAA&#10;AAAAAAAAAAAAAB8BAABfcmVscy8ucmVsc1BLAQItABQABgAIAAAAIQDScid+wgAAANsAAAAPAAAA&#10;AAAAAAAAAAAAAAcCAABkcnMvZG93bnJldi54bWxQSwUGAAAAAAMAAwC3AAAA9gIAAAAA&#10;">
                  <v:imagedata r:id="rId24" o:title=""/>
                </v:shape>
                <v:shape id="Image 20" o:spid="_x0000_s1035" type="#_x0000_t75" style="position:absolute;left:8261;top:32350;width:1492;height:2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WNwgAAANsAAAAPAAAAZHJzL2Rvd25yZXYueG1sRE9Na8JA&#10;EL0X+h+WEbzVjYKlpK4iQkEoUhIF6W3Ijkk0Oxuz0yTtr+8eCj0+3vdqM7pG9dSF2rOB+SwBRVx4&#10;W3Np4HR8e3oBFQTZYuOZDHxTgM368WGFqfUDZ9TnUqoYwiFFA5VIm2odioochplviSN38Z1DibAr&#10;te1wiOGu0YskedYOa44NFba0q6i45V/OQCmf7keWy3C/fSSn3flwfL9mV2Omk3H7CkpolH/xn3tv&#10;DSzi+vgl/gC9/gUAAP//AwBQSwECLQAUAAYACAAAACEA2+H2y+4AAACFAQAAEwAAAAAAAAAAAAAA&#10;AAAAAAAAW0NvbnRlbnRfVHlwZXNdLnhtbFBLAQItABQABgAIAAAAIQBa9CxbvwAAABUBAAALAAAA&#10;AAAAAAAAAAAAAB8BAABfcmVscy8ucmVsc1BLAQItABQABgAIAAAAIQACarWNwgAAANsAAAAPAAAA&#10;AAAAAAAAAAAAAAcCAABkcnMvZG93bnJldi54bWxQSwUGAAAAAAMAAwC3AAAA9gIAAAAA&#10;">
                  <v:imagedata r:id="rId25" o:title=""/>
                </v:shape>
                <v:shape id="Image 21" o:spid="_x0000_s1036" type="#_x0000_t75" style="position:absolute;left:39604;top:22857;width:1493;height:2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fvUxQAAANsAAAAPAAAAZHJzL2Rvd25yZXYueG1sRI9BawIx&#10;FITvgv8hvIKXolk9FFmNUiqFeiq1evD2mjw3q5uXZRN3t/31jSB4HGbmG2a57l0lWmpC6VnBdJKB&#10;INbelFwo2H+/j+cgQkQ2WHkmBb8UYL0aDpaYG9/xF7W7WIgE4ZCjAhtjnUsZtCWHYeJr4uSdfOMw&#10;JtkU0jTYJbir5CzLXqTDktOCxZreLOnL7uoUbA986i4/12f9qa1tN/Fvfj6elRo99a8LEJH6+Ajf&#10;2x9GwWwKty/pB8jVPwAAAP//AwBQSwECLQAUAAYACAAAACEA2+H2y+4AAACFAQAAEwAAAAAAAAAA&#10;AAAAAAAAAAAAW0NvbnRlbnRfVHlwZXNdLnhtbFBLAQItABQABgAIAAAAIQBa9CxbvwAAABUBAAAL&#10;AAAAAAAAAAAAAAAAAB8BAABfcmVscy8ucmVsc1BLAQItABQABgAIAAAAIQBQTfvUxQAAANsAAAAP&#10;AAAAAAAAAAAAAAAAAAcCAABkcnMvZG93bnJldi54bWxQSwUGAAAAAAMAAwC3AAAA+QIAAAAA&#10;">
                  <v:imagedata r:id="rId22" o:title=""/>
                </v:shape>
                <v:shape id="Image 22" o:spid="_x0000_s1037" type="#_x0000_t75" style="position:absolute;left:8096;top:39836;width:1492;height:2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yVbwAAAANsAAAAPAAAAZHJzL2Rvd25yZXYueG1sRI9Pi8Iw&#10;FMTvgt8hPMGbTe1BpBplt7ji1T/g9dG8Tcs2L6HJ2vrtjbCwx2FmfsNs96PtxIP60DpWsMxyEMS1&#10;0y0bBbfr12INIkRkjZ1jUvCkAPvddLLFUruBz/S4RCMShEOJCpoYfSllqBuyGDLniZP37XqLMcne&#10;SN3jkOC2k0Wer6TFltNCg56qhuqfy69VcPqsKus9hSE+j4d7sTarozFKzWfjxwZEpDH+h//aJ62g&#10;KOD9Jf0AuXsBAAD//wMAUEsBAi0AFAAGAAgAAAAhANvh9svuAAAAhQEAABMAAAAAAAAAAAAAAAAA&#10;AAAAAFtDb250ZW50X1R5cGVzXS54bWxQSwECLQAUAAYACAAAACEAWvQsW78AAAAVAQAACwAAAAAA&#10;AAAAAAAAAAAfAQAAX3JlbHMvLnJlbHNQSwECLQAUAAYACAAAACEA7uMlW8AAAADbAAAADwAAAAAA&#10;AAAAAAAAAAAHAgAAZHJzL2Rvd25yZXYueG1sUEsFBgAAAAADAAMAtwAAAPQCAAAAAA==&#10;">
                  <v:imagedata r:id="rId26" o:title=""/>
                </v:shape>
                <v:shape id="Image 23" o:spid="_x0000_s1038" type="#_x0000_t75" style="position:absolute;left:39154;top:9161;width:1492;height:2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8A4xQAAANsAAAAPAAAAZHJzL2Rvd25yZXYueG1sRI9PawIx&#10;FMTvBb9DeIKXUrNVKLI1ilgK9VT8d+jtNXluVjcvyybubv30plDocZiZ3zDzZe8q0VITSs8KnscZ&#10;CGLtTcmFgsP+/WkGIkRkg5VnUvBDAZaLwcMcc+M73lK7i4VIEA45KrAx1rmUQVtyGMa+Jk7eyTcO&#10;Y5JNIU2DXYK7Sk6y7EU6LDktWKxpbUlfdlenYHPkU3f5vj7qT21t+xZvs/PXWanRsF+9gojUx//w&#10;X/vDKJhM4fdL+gFycQcAAP//AwBQSwECLQAUAAYACAAAACEA2+H2y+4AAACFAQAAEwAAAAAAAAAA&#10;AAAAAAAAAAAAW0NvbnRlbnRfVHlwZXNdLnhtbFBLAQItABQABgAIAAAAIQBa9CxbvwAAABUBAAAL&#10;AAAAAAAAAAAAAAAAAB8BAABfcmVscy8ucmVsc1BLAQItABQABgAIAAAAIQDP08A4xQAAANsAAAAP&#10;AAAAAAAAAAAAAAAAAAcCAABkcnMvZG93bnJldi54bWxQSwUGAAAAAAMAAwC3AAAA+QIAAAAA&#10;">
                  <v:imagedata r:id="rId22" o:title=""/>
                </v:shape>
                <v:shape id="Image 24" o:spid="_x0000_s1039" type="#_x0000_t75" style="position:absolute;left:39179;top:4051;width:1492;height:2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BF8xAAAANsAAAAPAAAAZHJzL2Rvd25yZXYueG1sRI9Ba8JA&#10;FITvgv9heYXedNNgpaSuoRaEEk9qKfX2yL5mQ7Nv0+yaxH/fFQSPw8x8w6zy0Taip87XjhU8zRMQ&#10;xKXTNVcKPo/b2QsIH5A1No5JwYU85OvpZIWZdgPvqT+ESkQI+wwVmBDaTEpfGrLo564ljt6P6yyG&#10;KLtK6g6HCLeNTJNkKS3WHBcMtvRuqPw9nK2CU/H3vSmesTCnYVnJdiGT3Vev1OPD+PYKItAY7uFb&#10;+0MrSBdw/RJ/gFz/AwAA//8DAFBLAQItABQABgAIAAAAIQDb4fbL7gAAAIUBAAATAAAAAAAAAAAA&#10;AAAAAAAAAABbQ29udGVudF9UeXBlc10ueG1sUEsBAi0AFAAGAAgAAAAhAFr0LFu/AAAAFQEAAAsA&#10;AAAAAAAAAAAAAAAAHwEAAF9yZWxzLy5yZWxzUEsBAi0AFAAGAAgAAAAhAGMcEXzEAAAA2wAAAA8A&#10;AAAAAAAAAAAAAAAABwIAAGRycy9kb3ducmV2LnhtbFBLBQYAAAAAAwADALcAAAD4AgAAAAA=&#10;">
                  <v:imagedata r:id="rId23" o:title=""/>
                </v:shape>
                <v:shape id="Graphic 25" o:spid="_x0000_s1040" style="position:absolute;left:615;top:6145;width:20035;height:39186;visibility:visible;mso-wrap-style:square;v-text-anchor:top" coordsize="2003425,391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hRxwQAAANsAAAAPAAAAZHJzL2Rvd25yZXYueG1sRI9Ra8Iw&#10;FIXfBf9DuIO9DE10TKRrKlIQ9qrbD7g2d02xucmaWOu/XwYDHw/nnO9wyt3kejHSEDvPGlZLBYK4&#10;8abjVsPX52GxBRETssHeM2m4U4RdNZ+VWBh/4yONp9SKDOFYoAabUiikjI0lh3HpA3H2vv3gMGU5&#10;tNIMeMtw18u1UhvpsOO8YDFQbam5nK5Ow6uN1zD9yFodx3O9bV8uAVdK6+enaf8OItGUHuH/9ofR&#10;sH6Dvy/5B8jqFwAA//8DAFBLAQItABQABgAIAAAAIQDb4fbL7gAAAIUBAAATAAAAAAAAAAAAAAAA&#10;AAAAAABbQ29udGVudF9UeXBlc10ueG1sUEsBAi0AFAAGAAgAAAAhAFr0LFu/AAAAFQEAAAsAAAAA&#10;AAAAAAAAAAAAHwEAAF9yZWxzLy5yZWxzUEsBAi0AFAAGAAgAAAAhAIqSFHHBAAAA2wAAAA8AAAAA&#10;AAAAAAAAAAAABwIAAGRycy9kb3ducmV2LnhtbFBLBQYAAAAAAwADALcAAAD1AgAAAAA=&#10;" path="m6350,3643249r4324,-21471l22467,3604260r17492,-11804l61379,3588130r1816570,l1899346,3592456r17480,11804l1928616,3621778r4324,21471l1932940,3863340r-4324,21412l1916826,3902240r-17480,11792l1877949,3918356r-1816570,l39959,3914032,22467,3902240,10674,3884752,6350,3863340r,-220091xem12065,2928493r7044,-34832l38319,2865199r28492,-19199l101701,2838958r1812062,l1948668,2846000r28499,19199l1996380,2893661r7045,34832l2003425,3287141r-7045,34851l1977167,3350498r-28499,19242l1913763,3376803r-1812062,l66811,3369740,38319,3350498,19109,3321992r-7044,-34851l12065,2928493xem8890,51562l12940,31503,23987,15112,40372,4056,60439,,1828038,r20058,4056l1864487,15112r11056,16391l1879600,51562r,206248l1875543,277848r-11056,16347l1848096,305208r-20058,4037l60439,309245,40372,305208,23987,294195,12940,277848,8890,257810r,-206248xem24130,1080770r3791,-18793l38263,1046638r15340,-10338l72390,1032510r1774190,l1865372,1036300r15339,10338l1891049,1061977r3791,18793l1894840,1273810r-3791,18792l1880711,1307941r-15339,10338l1846580,1322070r-1774190,l53603,1318279,38263,1307941,27921,1292602r-3791,-18792l24130,1080770xem,567181l4001,547383,14911,531193,31091,520265r19810,-4011l1819783,516254r19851,4011l1855819,531193r10898,16190l1870710,567181r,203582l1866717,790614r-10898,16185l1839634,817697r-19851,3992l50901,821689,31091,817697,14911,806799,4001,790614,,770763,,567181xe" filled="f" strokeweight="1pt">
                  <v:path arrowok="t"/>
                </v:shape>
                <v:shape id="Image 26" o:spid="_x0000_s1041" type="#_x0000_t75" style="position:absolute;left:39122;top:14870;width:1562;height:2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vFixAAAANsAAAAPAAAAZHJzL2Rvd25yZXYueG1sRI9Ba8JA&#10;FITvhf6H5RW81U2jiKRuQlsRLPTSGOj1sftMgtm3IbvG6K/vCoUeh5n5htkUk+3ESINvHSt4mScg&#10;iLUzLdcKqsPueQ3CB2SDnWNScCUPRf74sMHMuAt/01iGWkQI+wwVNCH0mZReN2TRz11PHL2jGyyG&#10;KIdamgEvEW47mSbJSlpsOS402NNHQ/pUnq2CT52ar22XvEudyupnPy6q23Kh1OxpensFEWgK/+G/&#10;9t4oSFdw/xJ/gMx/AQAA//8DAFBLAQItABQABgAIAAAAIQDb4fbL7gAAAIUBAAATAAAAAAAAAAAA&#10;AAAAAAAAAABbQ29udGVudF9UeXBlc10ueG1sUEsBAi0AFAAGAAgAAAAhAFr0LFu/AAAAFQEAAAsA&#10;AAAAAAAAAAAAAAAAHwEAAF9yZWxzLy5yZWxzUEsBAi0AFAAGAAgAAAAhALdG8WLEAAAA2wAAAA8A&#10;AAAAAAAAAAAAAAAABwIAAGRycy9kb3ducmV2LnhtbFBLBQYAAAAAAwADALcAAAD4AgAAAAA=&#10;">
                  <v:imagedata r:id="rId27" o:title=""/>
                </v:shape>
                <v:shape id="Graphic 27" o:spid="_x0000_s1042" style="position:absolute;left:1143;top:933;width:49434;height:38545;visibility:visible;mso-wrap-style:square;v-text-anchor:top" coordsize="4943475,385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js/xQAAANsAAAAPAAAAZHJzL2Rvd25yZXYueG1sRI/NbsIw&#10;EITvlfoO1iL1UhWHHAoKOIgi0ZZDD0DhvMSbHxGvU9uF9O1xJSSOo5n5RjOb96YVZ3K+saxgNExA&#10;EBdWN1wp+N6tXiYgfEDW2FomBX/kYZ4/Psww0/bCGzpvQyUihH2GCuoQukxKX9Rk0A9tRxy90jqD&#10;IUpXSe3wEuGmlWmSvEqDDceFGjta1lSctr9Gwa5ZdHvpftaTY7n60F/F4S19flfqadAvpiAC9eEe&#10;vrU/tYJ0DP9f4g+Q+RUAAP//AwBQSwECLQAUAAYACAAAACEA2+H2y+4AAACFAQAAEwAAAAAAAAAA&#10;AAAAAAAAAAAAW0NvbnRlbnRfVHlwZXNdLnhtbFBLAQItABQABgAIAAAAIQBa9CxbvwAAABUBAAAL&#10;AAAAAAAAAAAAAAAAAB8BAABfcmVscy8ucmVsc1BLAQItABQABgAIAAAAIQAbTjs/xQAAANsAAAAP&#10;AAAAAAAAAAAAAAAAAAcCAABkcnMvZG93bnJldi54bWxQSwUGAAAAAAMAAwC3AAAA+QIAAAAA&#10;" path="m3023235,579882r3857,-19092l3037617,545163r15621,-10555l3072384,530733r1772412,l4863941,534608r15621,10555l4890087,560790r3858,19092l4893945,776351r-3858,19071l4879562,811006r-15621,10511l4844796,825373r-1772412,l3053238,821517r-15621,-10511l3027092,795422r-3857,-19071l3023235,579882xem,2697480r7102,-35185l26471,2633551r28730,-19385l90385,2607056r1745781,l1871350,2614166r28744,19385l1919479,2662295r7110,35185l1926589,3058922r-7110,35184l1900094,3122850r-28744,19385l1836166,3149346r-1745781,l55201,3142235,26471,3122850,7102,3094106,,3058922,,2697480xem3023235,1093089r4369,-21658l3039522,1053750r17681,-11918l3078861,1037463r1759458,l4859976,1041832r17681,11918l4889575,1071431r4370,21658l4893945,1315847r-4370,21657l4877657,1355185r-17681,11918l4838319,1371473r-1759458,l3057203,1367103r-17681,-11918l3027604,1337504r-4369,-21657l3023235,1093089xem3013710,53212r4189,-20744l3029315,15557,3046231,4171,3066923,,4831207,r20691,4171l4868814,15557r11416,16911l4884420,53212r,212980l4880230,286883r-11416,16916l4851898,315215r-20691,4190l3066923,319405r-20692,-4190l3029315,303799r-11416,-16916l3013710,266192r,-212980xem3025140,1712595r7691,-38124l3053810,1643348r31123,-20979l3123057,1614678r1722501,l4883681,1622369r31123,20979l4935783,1674471r7692,38124l4943475,2104136r-7692,38123l4914804,2173382r-31123,20979l4845558,2202053r-1722501,l3084933,2194361r-31123,-20979l3032831,2142259r-7691,-38123l3025140,1712595xem3023235,2462149r4189,-20692l3038840,2424541r16916,-11416l3076448,2408936r1812544,l4909683,2413125r16916,11416l4938015,2441457r4190,20692l4942205,2675128r-4190,20744l4926599,2712783r-16916,11386l4888992,2728341r-1812544,l3055756,2724169r-16916,-11386l3027424,2695872r-4189,-20744l3023235,2462149xem2988945,2997835r4951,-24597l3007407,2953178r20060,-13511l3052064,2934716r1800352,l4877012,2939667r20060,13511l4910583,2973238r4952,24597l4915535,3250057r-4952,24542l4897072,3294665r-20060,13542l4852416,3313176r-1800352,l3027467,3308207r-20060,-13542l2993896,3274599r-4951,-24542l2988945,2997835xem3013710,3580003r4304,-21305l3029759,3541299r17437,-11731l3068574,3525266r1816862,l4906813,3529568r17437,11731l4935995,3558698r4305,21305l4940300,3799332r-4305,21324l4924250,3838098r-17437,11776l4885436,3854196r-1816862,l3047196,3849874r-17437,-11776l3018014,3820656r-4304,-21324l3013710,3580003xe" filled="f" strokeweight="1pt">
                  <v:path arrowok="t"/>
                </v:shape>
                <v:shape id="Image 28" o:spid="_x0000_s1043" type="#_x0000_t75" style="position:absolute;left:39782;top:28153;width:1493;height:2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3ahwQAAANsAAAAPAAAAZHJzL2Rvd25yZXYueG1sRE89b8Iw&#10;EN2R+A/WIbGBAwOiKQYVEAipXRoY6HbE1zgiPkexCe6/r4dKHZ/e92oTbSN66nztWMFsmoEgLp2u&#10;uVJwOR8mSxA+IGtsHJOCH/KwWQ8HK8y1e/In9UWoRAphn6MCE0KbS+lLQxb91LXEift2ncWQYFdJ&#10;3eEzhdtGzrNsIS3WnBoMtrQzVN6Lh1XwYnsTio/lZb915fE6e4+321dUajyKb68gAsXwL/5zn7SC&#10;eRqbvqQfINe/AAAA//8DAFBLAQItABQABgAIAAAAIQDb4fbL7gAAAIUBAAATAAAAAAAAAAAAAAAA&#10;AAAAAABbQ29udGVudF9UeXBlc10ueG1sUEsBAi0AFAAGAAgAAAAhAFr0LFu/AAAAFQEAAAsAAAAA&#10;AAAAAAAAAAAAHwEAAF9yZWxzLy5yZWxzUEsBAi0AFAAGAAgAAAAhAHtLdqHBAAAA2wAAAA8AAAAA&#10;AAAAAAAAAAAABwIAAGRycy9kb3ducmV2LnhtbFBLBQYAAAAAAwADALcAAAD1AgAAAAA=&#10;">
                  <v:imagedata r:id="rId28" o:title=""/>
                </v:shape>
                <v:shape id="Image 29" o:spid="_x0000_s1044" type="#_x0000_t75" style="position:absolute;left:39890;top:33995;width:1492;height:2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g7txAAAANsAAAAPAAAAZHJzL2Rvd25yZXYueG1sRI9PSwMx&#10;FMTvgt8hPMGbzbZCtWvTYkuLgvTQv+fH5rm7dPMSk7Qbv70RBI/DzPyGmc6T6cSVfGgtKxgOChDE&#10;ldUt1woO+/XDM4gQkTV2lknBNwWYz25vplhq2/OWrrtYiwzhUKKCJkZXShmqhgyGgXXE2fu03mDM&#10;0tdSe+wz3HRyVBRjabDlvNCgo2VD1Xl3MQo+3HGR3owbb07+afWV7PaxnyyUur9Lry8gIqX4H/5r&#10;v2sFown8fsk/QM5+AAAA//8DAFBLAQItABQABgAIAAAAIQDb4fbL7gAAAIUBAAATAAAAAAAAAAAA&#10;AAAAAAAAAABbQ29udGVudF9UeXBlc10ueG1sUEsBAi0AFAAGAAgAAAAhAFr0LFu/AAAAFQEAAAsA&#10;AAAAAAAAAAAAAAAAHwEAAF9yZWxzLy5yZWxzUEsBAi0AFAAGAAgAAAAhAFwaDu3EAAAA2wAAAA8A&#10;AAAAAAAAAAAAAAAABwIAAGRycy9kb3ducmV2LnhtbFBLBQYAAAAAAwADALcAAAD4AgAAAAA=&#10;">
                  <v:imagedata r:id="rId29" o:title=""/>
                </v:shape>
                <v:shape id="Image 30" o:spid="_x0000_s1045" type="#_x0000_t75" style="position:absolute;left:39890;top:39436;width:1492;height:2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MiSwgAAANsAAAAPAAAAZHJzL2Rvd25yZXYueG1sRE/LagIx&#10;FN0X/IdwBTdFM7VQZDSKWAS7KvWxcHdNrpPRyc0wiTPTfn2zKHR5OO/FqneVaKkJpWcFL5MMBLH2&#10;puRCwfGwHc9AhIhssPJMCr4pwGo5eFpgbnzHX9TuYyFSCIccFdgY61zKoC05DBNfEyfu6huHMcGm&#10;kKbBLoW7Sk6z7E06LDk1WKxpY0nf9w+n4OPE1+5+eTzrT21t+x5/ZrfzTanRsF/PQUTq47/4z70z&#10;Cl7T+vQl/QC5/AUAAP//AwBQSwECLQAUAAYACAAAACEA2+H2y+4AAACFAQAAEwAAAAAAAAAAAAAA&#10;AAAAAAAAW0NvbnRlbnRfVHlwZXNdLnhtbFBLAQItABQABgAIAAAAIQBa9CxbvwAAABUBAAALAAAA&#10;AAAAAAAAAAAAAB8BAABfcmVscy8ucmVsc1BLAQItABQABgAIAAAAIQC62MiSwgAAANsAAAAPAAAA&#10;AAAAAAAAAAAAAAcCAABkcnMvZG93bnJldi54bWxQSwUGAAAAAAMAAwC3AAAA9gIAAAAA&#10;">
                  <v:imagedata r:id="rId22" o:title=""/>
                </v:shape>
                <v:shape id="Graphic 31" o:spid="_x0000_s1046" style="position:absolute;left:31375;top:41645;width:19266;height:3195;visibility:visible;mso-wrap-style:square;v-text-anchor:top" coordsize="1926589,31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TcsxAAAANsAAAAPAAAAZHJzL2Rvd25yZXYueG1sRI9fa8Iw&#10;FMXfB/sO4Qq+ramKMjqjiENwgg/qxtjbpblLO5ub0mSm+/aLIPh4OH9+nPmyt424UOdrxwpGWQ6C&#10;uHS6ZqPg/bR5egbhA7LGxjEp+CMPy8XjwxwL7SIf6HIMRqQR9gUqqEJoCyl9WZFFn7mWOHnfrrMY&#10;kuyM1B3GNG4bOc7zmbRYcyJU2NK6ovJ8/LWJu4pxEt/4i+J+Z6af5me//nhVajjoVy8gAvXhHr61&#10;t1rBZATXL+kHyMU/AAAA//8DAFBLAQItABQABgAIAAAAIQDb4fbL7gAAAIUBAAATAAAAAAAAAAAA&#10;AAAAAAAAAABbQ29udGVudF9UeXBlc10ueG1sUEsBAi0AFAAGAAgAAAAhAFr0LFu/AAAAFQEAAAsA&#10;AAAAAAAAAAAAAAAAHwEAAF9yZWxzLy5yZWxzUEsBAi0AFAAGAAgAAAAhAPNlNyzEAAAA2wAAAA8A&#10;AAAAAAAAAAAAAAAABwIAAGRycy9kb3ducmV2LnhtbFBLBQYAAAAAAwADALcAAAD4AgAAAAA=&#10;" path="m,53213l4189,32521,15605,15605,32521,4189,53212,,1873377,r20691,4189l1910984,15605r11416,16916l1926589,53213r,212979l1922400,286936r-11416,16911l1894068,315233r-20691,4172l53212,319405,32521,315233,15605,303847,4189,286936,,266192,,53213xe" filled="f" strokeweight="1pt">
                  <v:path arrowok="t"/>
                </v:shape>
                <v:shape id="Graphic 32" o:spid="_x0000_s1047" style="position:absolute;left:63;top:63;width:51454;height:45942;visibility:visible;mso-wrap-style:square;v-text-anchor:top" coordsize="5145405,4594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a2KxAAAANsAAAAPAAAAZHJzL2Rvd25yZXYueG1sRI/dasJA&#10;FITvC77DcoTe6cYfSoiuIv7QWhDa6AMcdo9JNHs2ZLca375bEHo5zMw3zHzZ2VrcqPWVYwWjYQKC&#10;WDtTcaHgdNwNUhA+IBusHZOCB3lYLnovc8yMu/M33fJQiAhhn6GCMoQmk9Lrkiz6oWuIo3d2rcUQ&#10;ZVtI0+I9wm0tx0nyJi1WHBdKbGhdkr7mP1aBt+9fn5xO9VYfrpv1zu27S75X6rXfrWYgAnXhP/xs&#10;fxgFkzH8fYk/QC5+AQAA//8DAFBLAQItABQABgAIAAAAIQDb4fbL7gAAAIUBAAATAAAAAAAAAAAA&#10;AAAAAAAAAABbQ29udGVudF9UeXBlc10ueG1sUEsBAi0AFAAGAAgAAAAhAFr0LFu/AAAAFQEAAAsA&#10;AAAAAAAAAAAAAAAAHwEAAF9yZWxzLy5yZWxzUEsBAi0AFAAGAAgAAAAhAM+hrYrEAAAA2wAAAA8A&#10;AAAAAAAAAAAAAAAABwIAAGRycy9kb3ducmV2LnhtbFBLBQYAAAAAAwADALcAAAD4AgAAAAA=&#10;" path="m,4594225r5145405,l5145405,,,,,4594225xe" filled="f" strokecolor="#172c51" strokeweight="1pt">
                  <v:path arrowok="t"/>
                </v:shape>
                <v:shape id="Graphic 33" o:spid="_x0000_s1048" style="position:absolute;left:25831;top:63;width:578;height:45942;visibility:visible;mso-wrap-style:square;v-text-anchor:top" coordsize="57785,4594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PDxQAAANsAAAAPAAAAZHJzL2Rvd25yZXYueG1sRI/dagIx&#10;FITvBd8hnEJvRLNWrHZrFBGKClrw5wEOm+Nm6+Zk2aTr+vZNQfBymJlvmNmitaVoqPaFYwXDQQKC&#10;OHO64FzB+fTVn4LwAVlj6ZgU3MnDYt7tzDDV7sYHao4hFxHCPkUFJoQqldJnhiz6gauIo3dxtcUQ&#10;ZZ1LXeMtwm0p35LkXVosOC4YrGhlKLsef62CU779nqxX1Jw/dqa33u+3l/ZnrNTrS7v8BBGoDc/w&#10;o73RCkYj+P8Sf4Cc/wEAAP//AwBQSwECLQAUAAYACAAAACEA2+H2y+4AAACFAQAAEwAAAAAAAAAA&#10;AAAAAAAAAAAAW0NvbnRlbnRfVHlwZXNdLnhtbFBLAQItABQABgAIAAAAIQBa9CxbvwAAABUBAAAL&#10;AAAAAAAAAAAAAAAAAB8BAABfcmVscy8ucmVsc1BLAQItABQABgAIAAAAIQB/bzPDxQAAANsAAAAP&#10;AAAAAAAAAAAAAAAAAAcCAABkcnMvZG93bnJldi54bWxQSwUGAAAAAAMAAwC3AAAA+QIAAAAA&#10;" path="m,l57785,4594199e" filled="f" strokeweight="1pt">
                  <v:path arrowok="t"/>
                </v:shape>
                <v:shape id="Textbox 34" o:spid="_x0000_s1049" type="#_x0000_t202" style="position:absolute;left:33380;top:42383;width:10351;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37AB595F" w14:textId="77777777" w:rsidR="00AF0B24" w:rsidRDefault="004A5A4B">
                        <w:pPr>
                          <w:spacing w:line="223" w:lineRule="exact"/>
                          <w:rPr>
                            <w:sz w:val="20"/>
                          </w:rPr>
                        </w:pPr>
                        <w:r>
                          <w:rPr>
                            <w:sz w:val="20"/>
                          </w:rPr>
                          <w:t>Stream</w:t>
                        </w:r>
                        <w:r>
                          <w:rPr>
                            <w:spacing w:val="-8"/>
                            <w:sz w:val="20"/>
                          </w:rPr>
                          <w:t xml:space="preserve"> </w:t>
                        </w:r>
                        <w:r>
                          <w:rPr>
                            <w:sz w:val="20"/>
                          </w:rPr>
                          <w:t>order</w:t>
                        </w:r>
                        <w:r>
                          <w:rPr>
                            <w:spacing w:val="-7"/>
                            <w:sz w:val="20"/>
                          </w:rPr>
                          <w:t xml:space="preserve"> </w:t>
                        </w:r>
                        <w:r>
                          <w:rPr>
                            <w:spacing w:val="-5"/>
                            <w:sz w:val="20"/>
                          </w:rPr>
                          <w:t>map</w:t>
                        </w:r>
                      </w:p>
                    </w:txbxContent>
                  </v:textbox>
                </v:shape>
                <v:shape id="Textbox 35" o:spid="_x0000_s1050" type="#_x0000_t202" style="position:absolute;left:5500;top:42764;width:6210;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156AB945" w14:textId="77777777" w:rsidR="00AF0B24" w:rsidRDefault="004A5A4B">
                        <w:pPr>
                          <w:spacing w:line="223" w:lineRule="exact"/>
                          <w:rPr>
                            <w:sz w:val="20"/>
                          </w:rPr>
                        </w:pPr>
                        <w:r>
                          <w:rPr>
                            <w:spacing w:val="-2"/>
                            <w:sz w:val="20"/>
                          </w:rPr>
                          <w:t>Watershed</w:t>
                        </w:r>
                      </w:p>
                    </w:txbxContent>
                  </v:textbox>
                </v:shape>
                <v:shape id="Textbox 36" o:spid="_x0000_s1051" type="#_x0000_t202" style="position:absolute;left:33761;top:36927;width:10351;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7F9ED1B3" w14:textId="77777777" w:rsidR="00AF0B24" w:rsidRDefault="004A5A4B">
                        <w:pPr>
                          <w:spacing w:line="223" w:lineRule="exact"/>
                          <w:rPr>
                            <w:sz w:val="20"/>
                          </w:rPr>
                        </w:pPr>
                        <w:r>
                          <w:rPr>
                            <w:sz w:val="20"/>
                          </w:rPr>
                          <w:t>Stream</w:t>
                        </w:r>
                        <w:r>
                          <w:rPr>
                            <w:spacing w:val="-7"/>
                            <w:sz w:val="20"/>
                          </w:rPr>
                          <w:t xml:space="preserve"> </w:t>
                        </w:r>
                        <w:r>
                          <w:rPr>
                            <w:sz w:val="20"/>
                          </w:rPr>
                          <w:t>to</w:t>
                        </w:r>
                        <w:r>
                          <w:rPr>
                            <w:spacing w:val="-6"/>
                            <w:sz w:val="20"/>
                          </w:rPr>
                          <w:t xml:space="preserve"> </w:t>
                        </w:r>
                        <w:r>
                          <w:rPr>
                            <w:spacing w:val="-2"/>
                            <w:sz w:val="20"/>
                          </w:rPr>
                          <w:t>Feature</w:t>
                        </w:r>
                      </w:p>
                    </w:txbxContent>
                  </v:textbox>
                </v:shape>
                <v:shape id="Textbox 37" o:spid="_x0000_s1052" type="#_x0000_t202" style="position:absolute;left:2559;top:35372;width:10992;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45516402" w14:textId="77777777" w:rsidR="00AF0B24" w:rsidRDefault="004A5A4B">
                        <w:pPr>
                          <w:spacing w:line="223" w:lineRule="exact"/>
                          <w:ind w:right="18"/>
                          <w:jc w:val="center"/>
                          <w:rPr>
                            <w:sz w:val="20"/>
                          </w:rPr>
                        </w:pPr>
                        <w:proofErr w:type="spellStart"/>
                        <w:r>
                          <w:rPr>
                            <w:spacing w:val="-2"/>
                            <w:sz w:val="20"/>
                          </w:rPr>
                          <w:t>Vectorise</w:t>
                        </w:r>
                        <w:proofErr w:type="spellEnd"/>
                        <w:r>
                          <w:rPr>
                            <w:spacing w:val="-6"/>
                            <w:sz w:val="20"/>
                          </w:rPr>
                          <w:t xml:space="preserve"> </w:t>
                        </w:r>
                        <w:r>
                          <w:rPr>
                            <w:spacing w:val="-5"/>
                            <w:sz w:val="20"/>
                          </w:rPr>
                          <w:t>by</w:t>
                        </w:r>
                      </w:p>
                      <w:p w14:paraId="5E7675B2" w14:textId="77777777" w:rsidR="00AF0B24" w:rsidRDefault="004A5A4B">
                        <w:pPr>
                          <w:spacing w:before="115"/>
                          <w:ind w:right="18"/>
                          <w:jc w:val="center"/>
                          <w:rPr>
                            <w:sz w:val="20"/>
                          </w:rPr>
                        </w:pPr>
                        <w:r>
                          <w:rPr>
                            <w:sz w:val="20"/>
                          </w:rPr>
                          <w:t>selecting</w:t>
                        </w:r>
                        <w:r>
                          <w:rPr>
                            <w:spacing w:val="-9"/>
                            <w:sz w:val="20"/>
                          </w:rPr>
                          <w:t xml:space="preserve"> </w:t>
                        </w:r>
                        <w:r>
                          <w:rPr>
                            <w:sz w:val="20"/>
                          </w:rPr>
                          <w:t>req.</w:t>
                        </w:r>
                        <w:r>
                          <w:rPr>
                            <w:spacing w:val="-8"/>
                            <w:sz w:val="20"/>
                          </w:rPr>
                          <w:t xml:space="preserve"> </w:t>
                        </w:r>
                        <w:r>
                          <w:rPr>
                            <w:spacing w:val="-2"/>
                            <w:sz w:val="20"/>
                          </w:rPr>
                          <w:t>area)</w:t>
                        </w:r>
                      </w:p>
                    </w:txbxContent>
                  </v:textbox>
                </v:shape>
                <v:shape id="Textbox 38" o:spid="_x0000_s1053" type="#_x0000_t202" style="position:absolute;left:34127;top:31135;width:7798;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40A5F2D4" w14:textId="77777777" w:rsidR="00AF0B24" w:rsidRDefault="004A5A4B">
                        <w:pPr>
                          <w:spacing w:line="223" w:lineRule="exact"/>
                          <w:rPr>
                            <w:sz w:val="20"/>
                          </w:rPr>
                        </w:pPr>
                        <w:r>
                          <w:rPr>
                            <w:sz w:val="20"/>
                          </w:rPr>
                          <w:t>Stream</w:t>
                        </w:r>
                        <w:r>
                          <w:rPr>
                            <w:spacing w:val="-9"/>
                            <w:sz w:val="20"/>
                          </w:rPr>
                          <w:t xml:space="preserve"> </w:t>
                        </w:r>
                        <w:r>
                          <w:rPr>
                            <w:spacing w:val="-2"/>
                            <w:sz w:val="20"/>
                          </w:rPr>
                          <w:t>Order</w:t>
                        </w:r>
                      </w:p>
                    </w:txbxContent>
                  </v:textbox>
                </v:shape>
                <v:shape id="Textbox 39" o:spid="_x0000_s1054" type="#_x0000_t202" style="position:absolute;left:3092;top:27840;width:10757;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6E28128E" w14:textId="77777777" w:rsidR="00AF0B24" w:rsidRDefault="004A5A4B">
                        <w:pPr>
                          <w:spacing w:line="223" w:lineRule="exact"/>
                          <w:ind w:left="117"/>
                          <w:rPr>
                            <w:sz w:val="20"/>
                          </w:rPr>
                        </w:pPr>
                        <w:r>
                          <w:rPr>
                            <w:sz w:val="20"/>
                          </w:rPr>
                          <w:t>Rater</w:t>
                        </w:r>
                        <w:r>
                          <w:rPr>
                            <w:spacing w:val="-5"/>
                            <w:sz w:val="20"/>
                          </w:rPr>
                          <w:t xml:space="preserve"> </w:t>
                        </w:r>
                        <w:r>
                          <w:rPr>
                            <w:spacing w:val="-2"/>
                            <w:sz w:val="20"/>
                          </w:rPr>
                          <w:t>Conversion</w:t>
                        </w:r>
                      </w:p>
                      <w:p w14:paraId="125CB88A" w14:textId="77777777" w:rsidR="00AF0B24" w:rsidRDefault="004A5A4B">
                        <w:pPr>
                          <w:spacing w:before="116"/>
                          <w:rPr>
                            <w:sz w:val="20"/>
                          </w:rPr>
                        </w:pPr>
                        <w:r>
                          <w:rPr>
                            <w:sz w:val="20"/>
                          </w:rPr>
                          <w:t>(Vector</w:t>
                        </w:r>
                        <w:r>
                          <w:rPr>
                            <w:spacing w:val="-12"/>
                            <w:sz w:val="20"/>
                          </w:rPr>
                          <w:t xml:space="preserve"> </w:t>
                        </w:r>
                        <w:r>
                          <w:rPr>
                            <w:sz w:val="20"/>
                          </w:rPr>
                          <w:t>to</w:t>
                        </w:r>
                        <w:r>
                          <w:rPr>
                            <w:spacing w:val="-11"/>
                            <w:sz w:val="20"/>
                          </w:rPr>
                          <w:t xml:space="preserve"> </w:t>
                        </w:r>
                        <w:r>
                          <w:rPr>
                            <w:spacing w:val="-2"/>
                            <w:sz w:val="20"/>
                          </w:rPr>
                          <w:t>Raster)</w:t>
                        </w:r>
                      </w:p>
                    </w:txbxContent>
                  </v:textbox>
                </v:shape>
                <v:shape id="Textbox 40" o:spid="_x0000_s1055" type="#_x0000_t202" style="position:absolute;left:34813;top:25752;width:8356;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14A1C111" w14:textId="77777777" w:rsidR="00AF0B24" w:rsidRDefault="004A5A4B">
                        <w:pPr>
                          <w:spacing w:line="223" w:lineRule="exact"/>
                          <w:rPr>
                            <w:sz w:val="20"/>
                          </w:rPr>
                        </w:pPr>
                        <w:r>
                          <w:rPr>
                            <w:sz w:val="20"/>
                          </w:rPr>
                          <w:t>Add</w:t>
                        </w:r>
                        <w:r>
                          <w:rPr>
                            <w:spacing w:val="-10"/>
                            <w:sz w:val="20"/>
                          </w:rPr>
                          <w:t xml:space="preserve"> </w:t>
                        </w:r>
                        <w:r>
                          <w:rPr>
                            <w:spacing w:val="-2"/>
                            <w:sz w:val="20"/>
                          </w:rPr>
                          <w:t>Threshold</w:t>
                        </w:r>
                      </w:p>
                    </w:txbxContent>
                  </v:textbox>
                </v:shape>
                <v:shape id="Textbox 41" o:spid="_x0000_s1056" type="#_x0000_t202" style="position:absolute;left:5347;top:22216;width:7735;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51A0F7AA" w14:textId="77777777" w:rsidR="00AF0B24" w:rsidRDefault="004A5A4B">
                        <w:pPr>
                          <w:spacing w:line="223" w:lineRule="exact"/>
                          <w:rPr>
                            <w:sz w:val="20"/>
                          </w:rPr>
                        </w:pPr>
                        <w:r>
                          <w:rPr>
                            <w:spacing w:val="-2"/>
                            <w:sz w:val="20"/>
                          </w:rPr>
                          <w:t>Upslope</w:t>
                        </w:r>
                        <w:r>
                          <w:rPr>
                            <w:spacing w:val="-7"/>
                            <w:sz w:val="20"/>
                          </w:rPr>
                          <w:t xml:space="preserve"> </w:t>
                        </w:r>
                        <w:r>
                          <w:rPr>
                            <w:spacing w:val="-4"/>
                            <w:sz w:val="20"/>
                          </w:rPr>
                          <w:t>Area</w:t>
                        </w:r>
                      </w:p>
                    </w:txbxContent>
                  </v:textbox>
                </v:shape>
                <v:shape id="Textbox 42" o:spid="_x0000_s1057" type="#_x0000_t202" style="position:absolute;left:34173;top:17934;width:9861;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61C536BB" w14:textId="77777777" w:rsidR="00AF0B24" w:rsidRDefault="004A5A4B">
                        <w:pPr>
                          <w:spacing w:line="223" w:lineRule="exact"/>
                          <w:rPr>
                            <w:sz w:val="20"/>
                          </w:rPr>
                        </w:pPr>
                        <w:r>
                          <w:rPr>
                            <w:sz w:val="20"/>
                          </w:rPr>
                          <w:t>Channel</w:t>
                        </w:r>
                        <w:r>
                          <w:rPr>
                            <w:spacing w:val="-12"/>
                            <w:sz w:val="20"/>
                          </w:rPr>
                          <w:t xml:space="preserve"> </w:t>
                        </w:r>
                        <w:r>
                          <w:rPr>
                            <w:spacing w:val="-2"/>
                            <w:sz w:val="20"/>
                          </w:rPr>
                          <w:t>Network</w:t>
                        </w:r>
                      </w:p>
                      <w:p w14:paraId="65D19632" w14:textId="77777777" w:rsidR="00AF0B24" w:rsidRDefault="004A5A4B">
                        <w:pPr>
                          <w:spacing w:before="115"/>
                          <w:ind w:left="2"/>
                          <w:rPr>
                            <w:sz w:val="20"/>
                          </w:rPr>
                        </w:pPr>
                        <w:r>
                          <w:rPr>
                            <w:sz w:val="20"/>
                          </w:rPr>
                          <w:t>&amp;</w:t>
                        </w:r>
                        <w:r>
                          <w:rPr>
                            <w:spacing w:val="-7"/>
                            <w:sz w:val="20"/>
                          </w:rPr>
                          <w:t xml:space="preserve"> </w:t>
                        </w:r>
                        <w:r>
                          <w:rPr>
                            <w:sz w:val="20"/>
                          </w:rPr>
                          <w:t>Drainage</w:t>
                        </w:r>
                        <w:r>
                          <w:rPr>
                            <w:spacing w:val="-8"/>
                            <w:sz w:val="20"/>
                          </w:rPr>
                          <w:t xml:space="preserve"> </w:t>
                        </w:r>
                        <w:r>
                          <w:rPr>
                            <w:spacing w:val="-4"/>
                            <w:sz w:val="20"/>
                          </w:rPr>
                          <w:t>basin</w:t>
                        </w:r>
                      </w:p>
                    </w:txbxContent>
                  </v:textbox>
                </v:shape>
                <v:shape id="Textbox 43" o:spid="_x0000_s1058" type="#_x0000_t202" style="position:absolute;left:37099;top:12051;width:4559;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139053B2" w14:textId="77777777" w:rsidR="00AF0B24" w:rsidRDefault="004A5A4B">
                        <w:pPr>
                          <w:spacing w:line="223" w:lineRule="exact"/>
                          <w:rPr>
                            <w:sz w:val="20"/>
                          </w:rPr>
                        </w:pPr>
                        <w:r>
                          <w:rPr>
                            <w:sz w:val="20"/>
                          </w:rPr>
                          <w:t>Fill</w:t>
                        </w:r>
                        <w:r>
                          <w:rPr>
                            <w:spacing w:val="-7"/>
                            <w:sz w:val="20"/>
                          </w:rPr>
                          <w:t xml:space="preserve"> </w:t>
                        </w:r>
                        <w:r>
                          <w:rPr>
                            <w:spacing w:val="-4"/>
                            <w:sz w:val="20"/>
                          </w:rPr>
                          <w:t>Sink</w:t>
                        </w:r>
                      </w:p>
                    </w:txbxContent>
                  </v:textbox>
                </v:shape>
                <v:shape id="Textbox 44" o:spid="_x0000_s1059" type="#_x0000_t202" style="position:absolute;left:7009;top:12021;width:4572;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2688E9A4" w14:textId="77777777" w:rsidR="00AF0B24" w:rsidRDefault="004A5A4B">
                        <w:pPr>
                          <w:spacing w:line="223" w:lineRule="exact"/>
                          <w:rPr>
                            <w:sz w:val="20"/>
                          </w:rPr>
                        </w:pPr>
                        <w:r>
                          <w:rPr>
                            <w:sz w:val="20"/>
                          </w:rPr>
                          <w:t>Fill</w:t>
                        </w:r>
                        <w:r>
                          <w:rPr>
                            <w:spacing w:val="-1"/>
                            <w:sz w:val="20"/>
                          </w:rPr>
                          <w:t xml:space="preserve"> </w:t>
                        </w:r>
                        <w:r>
                          <w:rPr>
                            <w:spacing w:val="-4"/>
                            <w:sz w:val="20"/>
                          </w:rPr>
                          <w:t>Sink</w:t>
                        </w:r>
                      </w:p>
                    </w:txbxContent>
                  </v:textbox>
                </v:shape>
                <v:shape id="Textbox 45" o:spid="_x0000_s1060" type="#_x0000_t202" style="position:absolute;left:38120;top:6961;width:5556;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2FC3E2F0" w14:textId="77777777" w:rsidR="00AF0B24" w:rsidRDefault="004A5A4B">
                        <w:pPr>
                          <w:spacing w:line="223" w:lineRule="exact"/>
                          <w:rPr>
                            <w:sz w:val="20"/>
                          </w:rPr>
                        </w:pPr>
                        <w:r>
                          <w:rPr>
                            <w:sz w:val="20"/>
                          </w:rPr>
                          <w:t>Add</w:t>
                        </w:r>
                        <w:r>
                          <w:rPr>
                            <w:spacing w:val="-6"/>
                            <w:sz w:val="20"/>
                          </w:rPr>
                          <w:t xml:space="preserve"> </w:t>
                        </w:r>
                        <w:r>
                          <w:rPr>
                            <w:spacing w:val="-5"/>
                            <w:sz w:val="20"/>
                          </w:rPr>
                          <w:t>DEM</w:t>
                        </w:r>
                      </w:p>
                    </w:txbxContent>
                  </v:textbox>
                </v:shape>
                <v:shape id="Textbox 46" o:spid="_x0000_s1061" type="#_x0000_t202" style="position:absolute;left:7451;top:6869;width:5556;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730F6FE8" w14:textId="77777777" w:rsidR="00AF0B24" w:rsidRDefault="004A5A4B">
                        <w:pPr>
                          <w:spacing w:line="223" w:lineRule="exact"/>
                          <w:rPr>
                            <w:sz w:val="20"/>
                          </w:rPr>
                        </w:pPr>
                        <w:r>
                          <w:rPr>
                            <w:sz w:val="20"/>
                          </w:rPr>
                          <w:t>Add</w:t>
                        </w:r>
                        <w:r>
                          <w:rPr>
                            <w:spacing w:val="-6"/>
                            <w:sz w:val="20"/>
                          </w:rPr>
                          <w:t xml:space="preserve"> </w:t>
                        </w:r>
                        <w:r>
                          <w:rPr>
                            <w:spacing w:val="-5"/>
                            <w:sz w:val="20"/>
                          </w:rPr>
                          <w:t>DEM</w:t>
                        </w:r>
                      </w:p>
                    </w:txbxContent>
                  </v:textbox>
                </v:shape>
                <v:shape id="Textbox 47" o:spid="_x0000_s1062" type="#_x0000_t202" style="position:absolute;left:38135;top:1670;width:3302;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20327B54" w14:textId="77777777" w:rsidR="00AF0B24" w:rsidRDefault="004A5A4B">
                        <w:pPr>
                          <w:spacing w:line="223" w:lineRule="exact"/>
                          <w:rPr>
                            <w:sz w:val="20"/>
                          </w:rPr>
                        </w:pPr>
                        <w:r>
                          <w:rPr>
                            <w:spacing w:val="-4"/>
                            <w:sz w:val="20"/>
                          </w:rPr>
                          <w:t>QGIS</w:t>
                        </w:r>
                      </w:p>
                    </w:txbxContent>
                  </v:textbox>
                </v:shape>
                <v:shape id="Textbox 48" o:spid="_x0000_s1063" type="#_x0000_t202" style="position:absolute;left:7954;top:1701;width:3302;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0A41A50E" w14:textId="77777777" w:rsidR="00AF0B24" w:rsidRDefault="004A5A4B">
                        <w:pPr>
                          <w:spacing w:line="223" w:lineRule="exact"/>
                          <w:rPr>
                            <w:sz w:val="20"/>
                          </w:rPr>
                        </w:pPr>
                        <w:r>
                          <w:rPr>
                            <w:spacing w:val="-4"/>
                            <w:sz w:val="20"/>
                          </w:rPr>
                          <w:t>QGIS</w:t>
                        </w:r>
                      </w:p>
                    </w:txbxContent>
                  </v:textbox>
                </v:shape>
                <v:shape id="Textbox 49" o:spid="_x0000_s1064" type="#_x0000_t202" style="position:absolute;left:939;top:16573;width:18549;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4173AB7E" w14:textId="77777777" w:rsidR="00AF0B24" w:rsidRDefault="004A5A4B">
                        <w:pPr>
                          <w:spacing w:before="89"/>
                          <w:ind w:left="643"/>
                          <w:rPr>
                            <w:sz w:val="20"/>
                          </w:rPr>
                        </w:pPr>
                        <w:r>
                          <w:rPr>
                            <w:spacing w:val="-2"/>
                            <w:sz w:val="20"/>
                          </w:rPr>
                          <w:t>Strahler</w:t>
                        </w:r>
                        <w:r>
                          <w:rPr>
                            <w:spacing w:val="-1"/>
                            <w:sz w:val="20"/>
                          </w:rPr>
                          <w:t xml:space="preserve"> </w:t>
                        </w:r>
                        <w:r>
                          <w:rPr>
                            <w:spacing w:val="-4"/>
                            <w:sz w:val="20"/>
                          </w:rPr>
                          <w:t>Order</w:t>
                        </w:r>
                      </w:p>
                    </w:txbxContent>
                  </v:textbox>
                </v:shape>
                <w10:wrap type="topAndBottom" anchorx="page"/>
              </v:group>
            </w:pict>
          </mc:Fallback>
        </mc:AlternateContent>
      </w:r>
    </w:p>
    <w:p w14:paraId="75003771" w14:textId="77777777" w:rsidR="00AF0B24" w:rsidRDefault="004A5A4B">
      <w:pPr>
        <w:spacing w:before="199"/>
        <w:ind w:left="43" w:right="1564"/>
        <w:jc w:val="center"/>
        <w:rPr>
          <w:rFonts w:ascii="Arial"/>
          <w:b/>
          <w:sz w:val="20"/>
        </w:rPr>
      </w:pPr>
      <w:r>
        <w:rPr>
          <w:rFonts w:ascii="Arial"/>
          <w:b/>
          <w:sz w:val="20"/>
        </w:rPr>
        <w:t>Fig</w:t>
      </w:r>
      <w:r>
        <w:rPr>
          <w:rFonts w:ascii="Arial"/>
          <w:b/>
          <w:spacing w:val="-8"/>
          <w:sz w:val="20"/>
        </w:rPr>
        <w:t xml:space="preserve"> </w:t>
      </w:r>
      <w:r>
        <w:rPr>
          <w:rFonts w:ascii="Arial"/>
          <w:b/>
          <w:sz w:val="20"/>
        </w:rPr>
        <w:t>3:</w:t>
      </w:r>
      <w:r>
        <w:rPr>
          <w:rFonts w:ascii="Arial"/>
          <w:b/>
          <w:spacing w:val="-7"/>
          <w:sz w:val="20"/>
        </w:rPr>
        <w:t xml:space="preserve"> </w:t>
      </w:r>
      <w:r>
        <w:rPr>
          <w:rFonts w:ascii="Arial"/>
          <w:b/>
          <w:sz w:val="20"/>
        </w:rPr>
        <w:t>Flowchart</w:t>
      </w:r>
      <w:r>
        <w:rPr>
          <w:rFonts w:ascii="Arial"/>
          <w:b/>
          <w:spacing w:val="-7"/>
          <w:sz w:val="20"/>
        </w:rPr>
        <w:t xml:space="preserve"> </w:t>
      </w:r>
      <w:r>
        <w:rPr>
          <w:rFonts w:ascii="Arial"/>
          <w:b/>
          <w:sz w:val="20"/>
        </w:rPr>
        <w:t>for</w:t>
      </w:r>
      <w:r>
        <w:rPr>
          <w:rFonts w:ascii="Arial"/>
          <w:b/>
          <w:spacing w:val="-6"/>
          <w:sz w:val="20"/>
        </w:rPr>
        <w:t xml:space="preserve"> </w:t>
      </w:r>
      <w:r>
        <w:rPr>
          <w:rFonts w:ascii="Arial"/>
          <w:b/>
          <w:sz w:val="20"/>
        </w:rPr>
        <w:t>Preparation</w:t>
      </w:r>
      <w:r>
        <w:rPr>
          <w:rFonts w:ascii="Arial"/>
          <w:b/>
          <w:spacing w:val="-6"/>
          <w:sz w:val="20"/>
        </w:rPr>
        <w:t xml:space="preserve"> </w:t>
      </w:r>
      <w:r>
        <w:rPr>
          <w:rFonts w:ascii="Arial"/>
          <w:b/>
          <w:sz w:val="20"/>
        </w:rPr>
        <w:t>of</w:t>
      </w:r>
      <w:r>
        <w:rPr>
          <w:rFonts w:ascii="Arial"/>
          <w:b/>
          <w:spacing w:val="-6"/>
          <w:sz w:val="20"/>
        </w:rPr>
        <w:t xml:space="preserve"> </w:t>
      </w:r>
      <w:r>
        <w:rPr>
          <w:rFonts w:ascii="Arial"/>
          <w:b/>
          <w:sz w:val="20"/>
        </w:rPr>
        <w:t>Watershed</w:t>
      </w:r>
      <w:r>
        <w:rPr>
          <w:rFonts w:ascii="Arial"/>
          <w:b/>
          <w:spacing w:val="-7"/>
          <w:sz w:val="20"/>
        </w:rPr>
        <w:t xml:space="preserve"> </w:t>
      </w:r>
      <w:r>
        <w:rPr>
          <w:rFonts w:ascii="Arial"/>
          <w:b/>
          <w:sz w:val="20"/>
        </w:rPr>
        <w:t>and</w:t>
      </w:r>
      <w:r>
        <w:rPr>
          <w:rFonts w:ascii="Arial"/>
          <w:b/>
          <w:spacing w:val="-7"/>
          <w:sz w:val="20"/>
        </w:rPr>
        <w:t xml:space="preserve"> </w:t>
      </w:r>
      <w:r>
        <w:rPr>
          <w:rFonts w:ascii="Arial"/>
          <w:b/>
          <w:sz w:val="20"/>
        </w:rPr>
        <w:t>Stream</w:t>
      </w:r>
      <w:r>
        <w:rPr>
          <w:rFonts w:ascii="Arial"/>
          <w:b/>
          <w:spacing w:val="-5"/>
          <w:sz w:val="20"/>
        </w:rPr>
        <w:t xml:space="preserve"> </w:t>
      </w:r>
      <w:r>
        <w:rPr>
          <w:rFonts w:ascii="Arial"/>
          <w:b/>
          <w:spacing w:val="-2"/>
          <w:sz w:val="20"/>
        </w:rPr>
        <w:t>Order</w:t>
      </w:r>
    </w:p>
    <w:p w14:paraId="245BD08E" w14:textId="77777777" w:rsidR="00AF0B24" w:rsidRDefault="00AF0B24">
      <w:pPr>
        <w:jc w:val="center"/>
        <w:rPr>
          <w:rFonts w:ascii="Arial"/>
          <w:b/>
          <w:sz w:val="20"/>
        </w:rPr>
        <w:sectPr w:rsidR="00AF0B24">
          <w:pgSz w:w="11910" w:h="16840"/>
          <w:pgMar w:top="560" w:right="425" w:bottom="1200" w:left="850" w:header="0" w:footer="1000" w:gutter="0"/>
          <w:cols w:space="720"/>
        </w:sectPr>
      </w:pPr>
    </w:p>
    <w:p w14:paraId="715C9DA4" w14:textId="77777777" w:rsidR="00AF0B24" w:rsidRDefault="004A5A4B">
      <w:pPr>
        <w:spacing w:before="67"/>
        <w:ind w:left="852"/>
        <w:rPr>
          <w:rFonts w:ascii="Arial"/>
          <w:b/>
          <w:sz w:val="20"/>
        </w:rPr>
      </w:pPr>
      <w:r>
        <w:rPr>
          <w:rFonts w:ascii="Arial"/>
          <w:b/>
          <w:noProof/>
          <w:sz w:val="20"/>
        </w:rPr>
        <w:lastRenderedPageBreak/>
        <mc:AlternateContent>
          <mc:Choice Requires="wps">
            <w:drawing>
              <wp:anchor distT="0" distB="0" distL="0" distR="0" simplePos="0" relativeHeight="251652096" behindDoc="0" locked="0" layoutInCell="1" allowOverlap="1" wp14:anchorId="47324AA2" wp14:editId="6F660D67">
                <wp:simplePos x="0" y="0"/>
                <wp:positionH relativeFrom="page">
                  <wp:posOffset>389180</wp:posOffset>
                </wp:positionH>
                <wp:positionV relativeFrom="page">
                  <wp:posOffset>5059883</wp:posOffset>
                </wp:positionV>
                <wp:extent cx="6845300" cy="63500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45300" cy="635000"/>
                        </a:xfrm>
                        <a:prstGeom prst="rect">
                          <a:avLst/>
                        </a:prstGeom>
                      </wps:spPr>
                      <wps:txbx>
                        <w:txbxContent>
                          <w:p w14:paraId="09FEE4E4" w14:textId="77777777" w:rsidR="00AF0B24" w:rsidRDefault="004A5A4B">
                            <w:pPr>
                              <w:spacing w:line="1000" w:lineRule="exact"/>
                              <w:rPr>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color w:val="A0A0A4"/>
                                <w:sz w:val="100"/>
                                <w14:textOutline w14:w="0" w14:cap="flat" w14:cmpd="sng" w14:algn="ctr">
                                  <w14:solidFill>
                                    <w14:srgbClr w14:val="A0A0A4">
                                      <w14:alpha w14:val="50196"/>
                                    </w14:srgbClr>
                                  </w14:solidFill>
                                  <w14:prstDash w14:val="solid"/>
                                  <w14:bevel/>
                                </w14:textOutline>
                                <w14:textFill>
                                  <w14:solidFill>
                                    <w14:srgbClr w14:val="A0A0A4">
                                      <w14:alpha w14:val="50196"/>
                                    </w14:srgbClr>
                                  </w14:solidFill>
                                </w14:textFill>
                              </w:rPr>
                              <w:t xml:space="preserve">UNDER PEER </w:t>
                            </w:r>
                            <w:r>
                              <w:rPr>
                                <w:color w:val="A0A0A4"/>
                                <w:spacing w:val="-2"/>
                                <w:sz w:val="100"/>
                                <w14:textOutline w14:w="0" w14:cap="flat" w14:cmpd="sng" w14:algn="ctr">
                                  <w14:solidFill>
                                    <w14:srgbClr w14:val="A0A0A4">
                                      <w14:alpha w14:val="50196"/>
                                    </w14:srgbClr>
                                  </w14:solidFill>
                                  <w14:prstDash w14:val="solid"/>
                                  <w14:bevel/>
                                </w14:textOutline>
                                <w14:textFill>
                                  <w14:solidFill>
                                    <w14:srgbClr w14:val="A0A0A4">
                                      <w14:alpha w14:val="50196"/>
                                    </w14:srgbClr>
                                  </w14:solidFill>
                                </w14:textFill>
                              </w:rPr>
                              <w:t>REVIEW</w:t>
                            </w:r>
                          </w:p>
                        </w:txbxContent>
                      </wps:txbx>
                      <wps:bodyPr wrap="square" lIns="0" tIns="0" rIns="0" bIns="0" rtlCol="0">
                        <a:noAutofit/>
                      </wps:bodyPr>
                    </wps:wsp>
                  </a:graphicData>
                </a:graphic>
              </wp:anchor>
            </w:drawing>
          </mc:Choice>
          <mc:Fallback>
            <w:pict>
              <v:shape w14:anchorId="47324AA2" id="Textbox 50" o:spid="_x0000_s1065" type="#_x0000_t202" style="position:absolute;left:0;text-align:left;margin-left:30.65pt;margin-top:398.4pt;width:539pt;height:50pt;rotation:-45;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WYdtQEAAFgDAAAOAAAAZHJzL2Uyb0RvYy54bWysU8GO0zAQvSPxD5bvNOkurUrVdAWsQEgr&#10;WGmXD3Acu4mIPWbGbdK/Z+w0ZQU3RA7W2H5+897MZHc3ul6cDFIHvpLLRSmF8Rqazh8q+f3505uN&#10;FBSVb1QP3lTybEje7V+/2g1ha26ghb4xKJjE03YIlWxjDNuiIN0ap2gBwXi+tIBORd7ioWhQDczu&#10;+uKmLNfFANgEBG2I+PR+upT7zG+t0fGbtWSi6CvJ2mJeMa91Wov9Tm0PqELb6YsM9Q8qnOo8J71S&#10;3auoxBG7v6hcpxEIbFxocAVY22mTPbCbZfmHm6dWBZO9cHEoXMtE/49Wfz09ouiaSq64PF457tGz&#10;GWMNo+ATLs8QaMuop8C4OH6AkducrVJ4AP2DGFK8wEwPiNGpHKNFJxC47MvNuzJ9+Sn7FszDGc/X&#10;JnBSoflwvXm7umWc0Hy3vl2lNynHRJZIA1L8bMCJFFQSucmZVZ0eKE7QGXLRNslJKuNYj9nucjOb&#10;q6E5s7eBh6CS9POo0EjRf/Fc5TQxc4BzUM8Bxv4j5LlKqjy8P0awXVaQUk28FwXcvuzhMmppPl7u&#10;M+r3D7H/BQAA//8DAFBLAwQUAAYACAAAACEABO7cK94AAAALAQAADwAAAGRycy9kb3ducmV2Lnht&#10;bEyPTU+DQBCG7yb+h82YeDF2QSxtkaExJh5qerHV+5adAim7S9il4L93OOlx3nnyfuTbybTiSr1v&#10;nEWIFxEIsqXTja0Qvo7vj2sQPiirVessIfyQh21xe5OrTLvRftL1ECrBJtZnCqEOocuk9GVNRvmF&#10;68jy7+x6owKffSV1r0Y2N618iqJUGtVYTqhVR281lZfDYBCaZFrSeXo4XtJxNew/nndu971EvL+b&#10;Xl9ABJrCHwxzfa4OBXc6ucFqL1qENE6YRFhtUp4wA3GyYemEsJ4lWeTy/4biFwAA//8DAFBLAQIt&#10;ABQABgAIAAAAIQC2gziS/gAAAOEBAAATAAAAAAAAAAAAAAAAAAAAAABbQ29udGVudF9UeXBlc10u&#10;eG1sUEsBAi0AFAAGAAgAAAAhADj9If/WAAAAlAEAAAsAAAAAAAAAAAAAAAAALwEAAF9yZWxzLy5y&#10;ZWxzUEsBAi0AFAAGAAgAAAAhAPMpZh21AQAAWAMAAA4AAAAAAAAAAAAAAAAALgIAAGRycy9lMm9E&#10;b2MueG1sUEsBAi0AFAAGAAgAAAAhAATu3CveAAAACwEAAA8AAAAAAAAAAAAAAAAADwQAAGRycy9k&#10;b3ducmV2LnhtbFBLBQYAAAAABAAEAPMAAAAaBQAAAAA=&#10;" filled="f" stroked="f">
                <v:textbox inset="0,0,0,0">
                  <w:txbxContent>
                    <w:p w14:paraId="09FEE4E4" w14:textId="77777777" w:rsidR="00AF0B24" w:rsidRDefault="004A5A4B">
                      <w:pPr>
                        <w:spacing w:line="1000" w:lineRule="exact"/>
                        <w:rPr>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color w:val="A0A0A4"/>
                          <w:sz w:val="100"/>
                          <w14:textOutline w14:w="0" w14:cap="flat" w14:cmpd="sng" w14:algn="ctr">
                            <w14:solidFill>
                              <w14:srgbClr w14:val="A0A0A4">
                                <w14:alpha w14:val="50196"/>
                              </w14:srgbClr>
                            </w14:solidFill>
                            <w14:prstDash w14:val="solid"/>
                            <w14:bevel/>
                          </w14:textOutline>
                          <w14:textFill>
                            <w14:solidFill>
                              <w14:srgbClr w14:val="A0A0A4">
                                <w14:alpha w14:val="50196"/>
                              </w14:srgbClr>
                            </w14:solidFill>
                          </w14:textFill>
                        </w:rPr>
                        <w:t xml:space="preserve">UNDER PEER </w:t>
                      </w:r>
                      <w:r>
                        <w:rPr>
                          <w:color w:val="A0A0A4"/>
                          <w:spacing w:val="-2"/>
                          <w:sz w:val="100"/>
                          <w14:textOutline w14:w="0" w14:cap="flat" w14:cmpd="sng" w14:algn="ctr">
                            <w14:solidFill>
                              <w14:srgbClr w14:val="A0A0A4">
                                <w14:alpha w14:val="50196"/>
                              </w14:srgbClr>
                            </w14:solidFill>
                            <w14:prstDash w14:val="solid"/>
                            <w14:bevel/>
                          </w14:textOutline>
                          <w14:textFill>
                            <w14:solidFill>
                              <w14:srgbClr w14:val="A0A0A4">
                                <w14:alpha w14:val="50196"/>
                              </w14:srgbClr>
                            </w14:solidFill>
                          </w14:textFill>
                        </w:rPr>
                        <w:t>REVIEW</w:t>
                      </w:r>
                    </w:p>
                  </w:txbxContent>
                </v:textbox>
                <w10:wrap anchorx="page" anchory="page"/>
              </v:shape>
            </w:pict>
          </mc:Fallback>
        </mc:AlternateContent>
      </w:r>
      <w:r>
        <w:rPr>
          <w:rFonts w:ascii="Arial"/>
          <w:b/>
          <w:sz w:val="20"/>
        </w:rPr>
        <w:t>Table.1:</w:t>
      </w:r>
      <w:r>
        <w:rPr>
          <w:rFonts w:ascii="Arial"/>
          <w:b/>
          <w:spacing w:val="-11"/>
          <w:sz w:val="20"/>
        </w:rPr>
        <w:t xml:space="preserve"> </w:t>
      </w:r>
      <w:r>
        <w:rPr>
          <w:rFonts w:ascii="Arial"/>
          <w:b/>
          <w:sz w:val="20"/>
        </w:rPr>
        <w:t>Formulae</w:t>
      </w:r>
      <w:r>
        <w:rPr>
          <w:rFonts w:ascii="Arial"/>
          <w:b/>
          <w:spacing w:val="-12"/>
          <w:sz w:val="20"/>
        </w:rPr>
        <w:t xml:space="preserve"> </w:t>
      </w:r>
      <w:r>
        <w:rPr>
          <w:rFonts w:ascii="Arial"/>
          <w:b/>
          <w:sz w:val="20"/>
        </w:rPr>
        <w:t>of</w:t>
      </w:r>
      <w:r>
        <w:rPr>
          <w:rFonts w:ascii="Arial"/>
          <w:b/>
          <w:spacing w:val="-10"/>
          <w:sz w:val="20"/>
        </w:rPr>
        <w:t xml:space="preserve"> </w:t>
      </w:r>
      <w:r>
        <w:rPr>
          <w:rFonts w:ascii="Arial"/>
          <w:b/>
          <w:sz w:val="20"/>
        </w:rPr>
        <w:t>morphometric</w:t>
      </w:r>
      <w:r>
        <w:rPr>
          <w:rFonts w:ascii="Arial"/>
          <w:b/>
          <w:spacing w:val="-13"/>
          <w:sz w:val="20"/>
        </w:rPr>
        <w:t xml:space="preserve"> </w:t>
      </w:r>
      <w:r>
        <w:rPr>
          <w:rFonts w:ascii="Arial"/>
          <w:b/>
          <w:sz w:val="20"/>
        </w:rPr>
        <w:t>characteristics</w:t>
      </w:r>
      <w:r>
        <w:rPr>
          <w:rFonts w:ascii="Arial"/>
          <w:b/>
          <w:spacing w:val="-9"/>
          <w:sz w:val="20"/>
        </w:rPr>
        <w:t xml:space="preserve"> </w:t>
      </w:r>
      <w:r>
        <w:rPr>
          <w:rFonts w:ascii="Arial"/>
          <w:b/>
          <w:sz w:val="20"/>
        </w:rPr>
        <w:t>of</w:t>
      </w:r>
      <w:r>
        <w:rPr>
          <w:rFonts w:ascii="Arial"/>
          <w:b/>
          <w:spacing w:val="-10"/>
          <w:sz w:val="20"/>
        </w:rPr>
        <w:t xml:space="preserve"> </w:t>
      </w:r>
      <w:r>
        <w:rPr>
          <w:rFonts w:ascii="Arial"/>
          <w:b/>
          <w:sz w:val="20"/>
        </w:rPr>
        <w:t>linear,</w:t>
      </w:r>
      <w:r>
        <w:rPr>
          <w:rFonts w:ascii="Arial"/>
          <w:b/>
          <w:spacing w:val="-12"/>
          <w:sz w:val="20"/>
        </w:rPr>
        <w:t xml:space="preserve"> </w:t>
      </w:r>
      <w:r>
        <w:rPr>
          <w:rFonts w:ascii="Arial"/>
          <w:b/>
          <w:sz w:val="20"/>
        </w:rPr>
        <w:t>aerial</w:t>
      </w:r>
      <w:r>
        <w:rPr>
          <w:rFonts w:ascii="Arial"/>
          <w:b/>
          <w:spacing w:val="-11"/>
          <w:sz w:val="20"/>
        </w:rPr>
        <w:t xml:space="preserve"> </w:t>
      </w:r>
      <w:r>
        <w:rPr>
          <w:rFonts w:ascii="Arial"/>
          <w:b/>
          <w:sz w:val="20"/>
        </w:rPr>
        <w:t>and</w:t>
      </w:r>
      <w:r>
        <w:rPr>
          <w:rFonts w:ascii="Arial"/>
          <w:b/>
          <w:spacing w:val="-9"/>
          <w:sz w:val="20"/>
        </w:rPr>
        <w:t xml:space="preserve"> </w:t>
      </w:r>
      <w:r>
        <w:rPr>
          <w:rFonts w:ascii="Arial"/>
          <w:b/>
          <w:sz w:val="20"/>
        </w:rPr>
        <w:t>relief</w:t>
      </w:r>
      <w:r>
        <w:rPr>
          <w:rFonts w:ascii="Arial"/>
          <w:b/>
          <w:spacing w:val="-12"/>
          <w:sz w:val="20"/>
        </w:rPr>
        <w:t xml:space="preserve"> </w:t>
      </w:r>
      <w:r>
        <w:rPr>
          <w:rFonts w:ascii="Arial"/>
          <w:b/>
          <w:spacing w:val="-2"/>
          <w:sz w:val="20"/>
        </w:rPr>
        <w:t>aspect</w:t>
      </w:r>
    </w:p>
    <w:p w14:paraId="0918966A" w14:textId="77777777" w:rsidR="00AF0B24" w:rsidRDefault="00AF0B24">
      <w:pPr>
        <w:pStyle w:val="BodyText"/>
        <w:spacing w:before="1"/>
        <w:ind w:left="0"/>
        <w:jc w:val="left"/>
        <w:rPr>
          <w:rFonts w:ascii="Arial"/>
          <w:b/>
          <w:sz w:val="1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693"/>
        <w:gridCol w:w="2837"/>
        <w:gridCol w:w="1983"/>
        <w:gridCol w:w="2268"/>
      </w:tblGrid>
      <w:tr w:rsidR="00AF0B24" w14:paraId="156D9077" w14:textId="77777777">
        <w:trPr>
          <w:trHeight w:val="551"/>
        </w:trPr>
        <w:tc>
          <w:tcPr>
            <w:tcW w:w="567" w:type="dxa"/>
          </w:tcPr>
          <w:p w14:paraId="0F4F2179" w14:textId="77777777" w:rsidR="00AF0B24" w:rsidRDefault="004A5A4B">
            <w:pPr>
              <w:pStyle w:val="TableParagraph"/>
              <w:spacing w:line="240" w:lineRule="auto"/>
              <w:ind w:left="105" w:right="175"/>
              <w:jc w:val="left"/>
              <w:rPr>
                <w:rFonts w:ascii="Arial"/>
                <w:b/>
                <w:sz w:val="20"/>
              </w:rPr>
            </w:pPr>
            <w:r>
              <w:rPr>
                <w:rFonts w:ascii="Arial"/>
                <w:b/>
                <w:spacing w:val="-4"/>
                <w:sz w:val="20"/>
              </w:rPr>
              <w:t xml:space="preserve">Sr. </w:t>
            </w:r>
            <w:r>
              <w:rPr>
                <w:rFonts w:ascii="Arial"/>
                <w:b/>
                <w:spacing w:val="-5"/>
                <w:sz w:val="20"/>
              </w:rPr>
              <w:t>No</w:t>
            </w:r>
          </w:p>
        </w:tc>
        <w:tc>
          <w:tcPr>
            <w:tcW w:w="2693" w:type="dxa"/>
          </w:tcPr>
          <w:p w14:paraId="69C3E4F0" w14:textId="77777777" w:rsidR="00AF0B24" w:rsidRDefault="004A5A4B">
            <w:pPr>
              <w:pStyle w:val="TableParagraph"/>
              <w:spacing w:line="240" w:lineRule="auto"/>
              <w:ind w:left="695" w:hanging="17"/>
              <w:jc w:val="left"/>
              <w:rPr>
                <w:rFonts w:ascii="Arial"/>
                <w:b/>
                <w:sz w:val="20"/>
              </w:rPr>
            </w:pPr>
            <w:r>
              <w:rPr>
                <w:rFonts w:ascii="Arial"/>
                <w:b/>
                <w:spacing w:val="-2"/>
                <w:sz w:val="20"/>
              </w:rPr>
              <w:t>Morphometric characteristic</w:t>
            </w:r>
          </w:p>
        </w:tc>
        <w:tc>
          <w:tcPr>
            <w:tcW w:w="2837" w:type="dxa"/>
          </w:tcPr>
          <w:p w14:paraId="1B32BE0E" w14:textId="77777777" w:rsidR="00AF0B24" w:rsidRDefault="004A5A4B">
            <w:pPr>
              <w:pStyle w:val="TableParagraph"/>
              <w:ind w:left="4"/>
              <w:rPr>
                <w:rFonts w:ascii="Arial"/>
                <w:b/>
                <w:sz w:val="20"/>
              </w:rPr>
            </w:pPr>
            <w:r>
              <w:rPr>
                <w:rFonts w:ascii="Arial"/>
                <w:b/>
                <w:spacing w:val="-2"/>
                <w:sz w:val="20"/>
              </w:rPr>
              <w:t>Formula</w:t>
            </w:r>
          </w:p>
        </w:tc>
        <w:tc>
          <w:tcPr>
            <w:tcW w:w="1983" w:type="dxa"/>
          </w:tcPr>
          <w:p w14:paraId="04B1E406" w14:textId="77777777" w:rsidR="00AF0B24" w:rsidRDefault="004A5A4B">
            <w:pPr>
              <w:pStyle w:val="TableParagraph"/>
              <w:ind w:left="8" w:right="4"/>
              <w:rPr>
                <w:rFonts w:ascii="Arial"/>
                <w:b/>
                <w:sz w:val="20"/>
              </w:rPr>
            </w:pPr>
            <w:r>
              <w:rPr>
                <w:rFonts w:ascii="Arial"/>
                <w:b/>
                <w:spacing w:val="-2"/>
                <w:sz w:val="20"/>
              </w:rPr>
              <w:t>Units</w:t>
            </w:r>
          </w:p>
        </w:tc>
        <w:tc>
          <w:tcPr>
            <w:tcW w:w="2268" w:type="dxa"/>
          </w:tcPr>
          <w:p w14:paraId="378571DA" w14:textId="77777777" w:rsidR="00AF0B24" w:rsidRDefault="004A5A4B">
            <w:pPr>
              <w:pStyle w:val="TableParagraph"/>
              <w:ind w:left="116" w:right="108"/>
              <w:rPr>
                <w:rFonts w:ascii="Arial"/>
                <w:b/>
                <w:sz w:val="20"/>
              </w:rPr>
            </w:pPr>
            <w:r>
              <w:rPr>
                <w:rFonts w:ascii="Arial"/>
                <w:b/>
                <w:spacing w:val="-2"/>
                <w:sz w:val="20"/>
              </w:rPr>
              <w:t>Reference</w:t>
            </w:r>
          </w:p>
        </w:tc>
      </w:tr>
      <w:tr w:rsidR="00AF0B24" w14:paraId="239D2B3D" w14:textId="77777777">
        <w:trPr>
          <w:trHeight w:val="436"/>
        </w:trPr>
        <w:tc>
          <w:tcPr>
            <w:tcW w:w="10348" w:type="dxa"/>
            <w:gridSpan w:val="5"/>
          </w:tcPr>
          <w:p w14:paraId="274BD7A9" w14:textId="77777777" w:rsidR="00AF0B24" w:rsidRDefault="004A5A4B">
            <w:pPr>
              <w:pStyle w:val="TableParagraph"/>
              <w:spacing w:line="240" w:lineRule="auto"/>
              <w:ind w:left="335" w:right="1867"/>
              <w:rPr>
                <w:sz w:val="20"/>
              </w:rPr>
            </w:pPr>
            <w:r>
              <w:rPr>
                <w:sz w:val="20"/>
              </w:rPr>
              <w:t>Basic</w:t>
            </w:r>
            <w:r>
              <w:rPr>
                <w:spacing w:val="-6"/>
                <w:sz w:val="20"/>
              </w:rPr>
              <w:t xml:space="preserve"> </w:t>
            </w:r>
            <w:r>
              <w:rPr>
                <w:spacing w:val="-2"/>
                <w:sz w:val="20"/>
              </w:rPr>
              <w:t>Parameter</w:t>
            </w:r>
          </w:p>
        </w:tc>
      </w:tr>
      <w:tr w:rsidR="00AF0B24" w14:paraId="37AD5A55" w14:textId="77777777">
        <w:trPr>
          <w:trHeight w:val="438"/>
        </w:trPr>
        <w:tc>
          <w:tcPr>
            <w:tcW w:w="567" w:type="dxa"/>
          </w:tcPr>
          <w:p w14:paraId="5F908984" w14:textId="77777777" w:rsidR="00AF0B24" w:rsidRDefault="004A5A4B">
            <w:pPr>
              <w:pStyle w:val="TableParagraph"/>
              <w:ind w:right="101"/>
              <w:jc w:val="right"/>
              <w:rPr>
                <w:sz w:val="20"/>
              </w:rPr>
            </w:pPr>
            <w:r>
              <w:rPr>
                <w:spacing w:val="-5"/>
                <w:sz w:val="20"/>
              </w:rPr>
              <w:t>1.</w:t>
            </w:r>
          </w:p>
        </w:tc>
        <w:tc>
          <w:tcPr>
            <w:tcW w:w="2693" w:type="dxa"/>
          </w:tcPr>
          <w:p w14:paraId="46F87C4C" w14:textId="77777777" w:rsidR="00AF0B24" w:rsidRDefault="004A5A4B">
            <w:pPr>
              <w:pStyle w:val="TableParagraph"/>
              <w:ind w:left="109" w:right="107"/>
              <w:rPr>
                <w:sz w:val="20"/>
              </w:rPr>
            </w:pPr>
            <w:r>
              <w:rPr>
                <w:sz w:val="20"/>
              </w:rPr>
              <w:t>Area</w:t>
            </w:r>
            <w:r>
              <w:rPr>
                <w:spacing w:val="-5"/>
                <w:sz w:val="20"/>
              </w:rPr>
              <w:t xml:space="preserve"> </w:t>
            </w:r>
            <w:r>
              <w:rPr>
                <w:sz w:val="20"/>
              </w:rPr>
              <w:t>of</w:t>
            </w:r>
            <w:r>
              <w:rPr>
                <w:spacing w:val="-6"/>
                <w:sz w:val="20"/>
              </w:rPr>
              <w:t xml:space="preserve"> </w:t>
            </w:r>
            <w:r>
              <w:rPr>
                <w:sz w:val="20"/>
              </w:rPr>
              <w:t>Basin</w:t>
            </w:r>
            <w:r>
              <w:rPr>
                <w:spacing w:val="-5"/>
                <w:sz w:val="20"/>
              </w:rPr>
              <w:t xml:space="preserve"> (A)</w:t>
            </w:r>
          </w:p>
        </w:tc>
        <w:tc>
          <w:tcPr>
            <w:tcW w:w="2837" w:type="dxa"/>
          </w:tcPr>
          <w:p w14:paraId="45C5464D" w14:textId="77777777" w:rsidR="00AF0B24" w:rsidRDefault="004A5A4B">
            <w:pPr>
              <w:pStyle w:val="TableParagraph"/>
              <w:ind w:left="743"/>
              <w:jc w:val="left"/>
              <w:rPr>
                <w:sz w:val="20"/>
              </w:rPr>
            </w:pPr>
            <w:r>
              <w:rPr>
                <w:sz w:val="20"/>
              </w:rPr>
              <w:t>QGIS</w:t>
            </w:r>
            <w:r>
              <w:rPr>
                <w:spacing w:val="-9"/>
                <w:sz w:val="20"/>
              </w:rPr>
              <w:t xml:space="preserve"> </w:t>
            </w:r>
            <w:r>
              <w:rPr>
                <w:spacing w:val="-2"/>
                <w:sz w:val="20"/>
              </w:rPr>
              <w:t>Software</w:t>
            </w:r>
          </w:p>
        </w:tc>
        <w:tc>
          <w:tcPr>
            <w:tcW w:w="1983" w:type="dxa"/>
          </w:tcPr>
          <w:p w14:paraId="3C26D7E2" w14:textId="77777777" w:rsidR="00AF0B24" w:rsidRDefault="004A5A4B">
            <w:pPr>
              <w:pStyle w:val="TableParagraph"/>
              <w:ind w:left="8" w:right="1"/>
              <w:rPr>
                <w:position w:val="6"/>
                <w:sz w:val="13"/>
              </w:rPr>
            </w:pPr>
            <w:r>
              <w:rPr>
                <w:spacing w:val="-5"/>
                <w:sz w:val="20"/>
              </w:rPr>
              <w:t>km</w:t>
            </w:r>
            <w:r>
              <w:rPr>
                <w:spacing w:val="-5"/>
                <w:position w:val="6"/>
                <w:sz w:val="13"/>
              </w:rPr>
              <w:t>2</w:t>
            </w:r>
          </w:p>
        </w:tc>
        <w:tc>
          <w:tcPr>
            <w:tcW w:w="2268" w:type="dxa"/>
          </w:tcPr>
          <w:p w14:paraId="3934BFC2" w14:textId="77777777" w:rsidR="00AF0B24" w:rsidRDefault="004A5A4B">
            <w:pPr>
              <w:pStyle w:val="TableParagraph"/>
              <w:ind w:left="116" w:right="109"/>
              <w:rPr>
                <w:sz w:val="20"/>
              </w:rPr>
            </w:pPr>
            <w:r>
              <w:rPr>
                <w:spacing w:val="-10"/>
                <w:sz w:val="20"/>
              </w:rPr>
              <w:t>-</w:t>
            </w:r>
          </w:p>
        </w:tc>
      </w:tr>
      <w:tr w:rsidR="00AF0B24" w14:paraId="5A30EDDC" w14:textId="77777777">
        <w:trPr>
          <w:trHeight w:val="438"/>
        </w:trPr>
        <w:tc>
          <w:tcPr>
            <w:tcW w:w="567" w:type="dxa"/>
          </w:tcPr>
          <w:p w14:paraId="106F3517" w14:textId="77777777" w:rsidR="00AF0B24" w:rsidRDefault="004A5A4B">
            <w:pPr>
              <w:pStyle w:val="TableParagraph"/>
              <w:ind w:right="101"/>
              <w:jc w:val="right"/>
              <w:rPr>
                <w:sz w:val="20"/>
              </w:rPr>
            </w:pPr>
            <w:r>
              <w:rPr>
                <w:spacing w:val="-5"/>
                <w:sz w:val="20"/>
              </w:rPr>
              <w:t>2.</w:t>
            </w:r>
          </w:p>
        </w:tc>
        <w:tc>
          <w:tcPr>
            <w:tcW w:w="2693" w:type="dxa"/>
          </w:tcPr>
          <w:p w14:paraId="15546E67" w14:textId="77777777" w:rsidR="00AF0B24" w:rsidRDefault="004A5A4B">
            <w:pPr>
              <w:pStyle w:val="TableParagraph"/>
              <w:ind w:left="109" w:right="104"/>
              <w:rPr>
                <w:sz w:val="20"/>
              </w:rPr>
            </w:pPr>
            <w:r>
              <w:rPr>
                <w:sz w:val="20"/>
              </w:rPr>
              <w:t>Perimeter</w:t>
            </w:r>
            <w:r>
              <w:rPr>
                <w:spacing w:val="-14"/>
                <w:sz w:val="20"/>
              </w:rPr>
              <w:t xml:space="preserve"> </w:t>
            </w:r>
            <w:r>
              <w:rPr>
                <w:spacing w:val="-5"/>
                <w:sz w:val="20"/>
              </w:rPr>
              <w:t>(P)</w:t>
            </w:r>
          </w:p>
        </w:tc>
        <w:tc>
          <w:tcPr>
            <w:tcW w:w="2837" w:type="dxa"/>
          </w:tcPr>
          <w:p w14:paraId="631C1DFD" w14:textId="77777777" w:rsidR="00AF0B24" w:rsidRDefault="004A5A4B">
            <w:pPr>
              <w:pStyle w:val="TableParagraph"/>
              <w:spacing w:before="4" w:line="240" w:lineRule="auto"/>
              <w:ind w:left="585"/>
              <w:jc w:val="left"/>
              <w:rPr>
                <w:rFonts w:ascii="Cambria Math" w:eastAsia="Cambria Math" w:hAnsi="Cambria Math"/>
                <w:sz w:val="20"/>
              </w:rPr>
            </w:pPr>
            <w:r>
              <w:rPr>
                <w:rFonts w:ascii="Cambria Math" w:eastAsia="Cambria Math" w:hAnsi="Cambria Math"/>
                <w:sz w:val="20"/>
              </w:rPr>
              <w:t>𝐿</w:t>
            </w:r>
            <w:r>
              <w:rPr>
                <w:rFonts w:ascii="Cambria Math" w:eastAsia="Cambria Math" w:hAnsi="Cambria Math"/>
                <w:position w:val="-3"/>
                <w:sz w:val="14"/>
              </w:rPr>
              <w:t>𝑏</w:t>
            </w:r>
            <w:r>
              <w:rPr>
                <w:rFonts w:ascii="Cambria Math" w:eastAsia="Cambria Math" w:hAnsi="Cambria Math"/>
                <w:spacing w:val="34"/>
                <w:position w:val="-3"/>
                <w:sz w:val="14"/>
              </w:rPr>
              <w:t xml:space="preserve"> </w:t>
            </w:r>
            <w:r>
              <w:rPr>
                <w:rFonts w:ascii="Cambria Math" w:eastAsia="Cambria Math" w:hAnsi="Cambria Math"/>
                <w:sz w:val="20"/>
              </w:rPr>
              <w:t>=</w:t>
            </w:r>
            <w:r>
              <w:rPr>
                <w:rFonts w:ascii="Cambria Math" w:eastAsia="Cambria Math" w:hAnsi="Cambria Math"/>
                <w:spacing w:val="13"/>
                <w:sz w:val="20"/>
              </w:rPr>
              <w:t xml:space="preserve"> </w:t>
            </w:r>
            <w:r>
              <w:rPr>
                <w:rFonts w:ascii="Cambria Math" w:eastAsia="Cambria Math" w:hAnsi="Cambria Math"/>
                <w:sz w:val="20"/>
              </w:rPr>
              <w:t>1.312 ×</w:t>
            </w:r>
            <w:r>
              <w:rPr>
                <w:rFonts w:ascii="Cambria Math" w:eastAsia="Cambria Math" w:hAnsi="Cambria Math"/>
                <w:spacing w:val="-1"/>
                <w:sz w:val="20"/>
              </w:rPr>
              <w:t xml:space="preserve"> </w:t>
            </w:r>
            <w:r>
              <w:rPr>
                <w:rFonts w:ascii="Cambria Math" w:eastAsia="Cambria Math" w:hAnsi="Cambria Math"/>
                <w:spacing w:val="-2"/>
                <w:sz w:val="20"/>
              </w:rPr>
              <w:t>𝐴</w:t>
            </w:r>
            <w:r>
              <w:rPr>
                <w:rFonts w:ascii="Cambria Math" w:eastAsia="Cambria Math" w:hAnsi="Cambria Math"/>
                <w:spacing w:val="-2"/>
                <w:sz w:val="20"/>
                <w:vertAlign w:val="superscript"/>
              </w:rPr>
              <w:t>0.568</w:t>
            </w:r>
          </w:p>
        </w:tc>
        <w:tc>
          <w:tcPr>
            <w:tcW w:w="1983" w:type="dxa"/>
          </w:tcPr>
          <w:p w14:paraId="48B75212" w14:textId="77777777" w:rsidR="00AF0B24" w:rsidRDefault="004A5A4B">
            <w:pPr>
              <w:pStyle w:val="TableParagraph"/>
              <w:ind w:left="8"/>
              <w:rPr>
                <w:sz w:val="20"/>
              </w:rPr>
            </w:pPr>
            <w:r>
              <w:rPr>
                <w:spacing w:val="-5"/>
                <w:sz w:val="20"/>
              </w:rPr>
              <w:t>km</w:t>
            </w:r>
          </w:p>
        </w:tc>
        <w:tc>
          <w:tcPr>
            <w:tcW w:w="2268" w:type="dxa"/>
          </w:tcPr>
          <w:p w14:paraId="3BD44A3E" w14:textId="77777777" w:rsidR="00AF0B24" w:rsidRDefault="004A5A4B">
            <w:pPr>
              <w:pStyle w:val="TableParagraph"/>
              <w:ind w:left="116" w:right="109"/>
              <w:rPr>
                <w:sz w:val="20"/>
              </w:rPr>
            </w:pPr>
            <w:r>
              <w:rPr>
                <w:spacing w:val="-10"/>
                <w:sz w:val="20"/>
              </w:rPr>
              <w:t>-</w:t>
            </w:r>
          </w:p>
        </w:tc>
      </w:tr>
      <w:tr w:rsidR="00AF0B24" w14:paraId="0297C4D3" w14:textId="77777777">
        <w:trPr>
          <w:trHeight w:val="460"/>
        </w:trPr>
        <w:tc>
          <w:tcPr>
            <w:tcW w:w="567" w:type="dxa"/>
          </w:tcPr>
          <w:p w14:paraId="2221F9C0" w14:textId="77777777" w:rsidR="00AF0B24" w:rsidRDefault="004A5A4B">
            <w:pPr>
              <w:pStyle w:val="TableParagraph"/>
              <w:ind w:right="101"/>
              <w:jc w:val="right"/>
              <w:rPr>
                <w:sz w:val="20"/>
              </w:rPr>
            </w:pPr>
            <w:r>
              <w:rPr>
                <w:spacing w:val="-5"/>
                <w:sz w:val="20"/>
              </w:rPr>
              <w:t>3.</w:t>
            </w:r>
          </w:p>
        </w:tc>
        <w:tc>
          <w:tcPr>
            <w:tcW w:w="2693" w:type="dxa"/>
          </w:tcPr>
          <w:p w14:paraId="0C76F2A6" w14:textId="77777777" w:rsidR="00AF0B24" w:rsidRDefault="004A5A4B">
            <w:pPr>
              <w:pStyle w:val="TableParagraph"/>
              <w:ind w:left="109" w:right="101"/>
              <w:rPr>
                <w:position w:val="1"/>
                <w:sz w:val="20"/>
              </w:rPr>
            </w:pPr>
            <w:r>
              <w:rPr>
                <w:position w:val="1"/>
                <w:sz w:val="20"/>
              </w:rPr>
              <w:t>Length</w:t>
            </w:r>
            <w:r>
              <w:rPr>
                <w:spacing w:val="-8"/>
                <w:position w:val="1"/>
                <w:sz w:val="20"/>
              </w:rPr>
              <w:t xml:space="preserve"> </w:t>
            </w:r>
            <w:r>
              <w:rPr>
                <w:position w:val="1"/>
                <w:sz w:val="20"/>
              </w:rPr>
              <w:t>of</w:t>
            </w:r>
            <w:r>
              <w:rPr>
                <w:spacing w:val="-6"/>
                <w:position w:val="1"/>
                <w:sz w:val="20"/>
              </w:rPr>
              <w:t xml:space="preserve"> </w:t>
            </w:r>
            <w:r>
              <w:rPr>
                <w:position w:val="1"/>
                <w:sz w:val="20"/>
              </w:rPr>
              <w:t>Basin</w:t>
            </w:r>
            <w:r>
              <w:rPr>
                <w:spacing w:val="-6"/>
                <w:position w:val="1"/>
                <w:sz w:val="20"/>
              </w:rPr>
              <w:t xml:space="preserve"> </w:t>
            </w:r>
            <w:r>
              <w:rPr>
                <w:spacing w:val="-4"/>
                <w:position w:val="1"/>
                <w:sz w:val="20"/>
              </w:rPr>
              <w:t>(L</w:t>
            </w:r>
            <w:r>
              <w:rPr>
                <w:spacing w:val="-4"/>
                <w:sz w:val="13"/>
              </w:rPr>
              <w:t>b</w:t>
            </w:r>
            <w:r>
              <w:rPr>
                <w:spacing w:val="-4"/>
                <w:position w:val="1"/>
                <w:sz w:val="20"/>
              </w:rPr>
              <w:t>)</w:t>
            </w:r>
          </w:p>
        </w:tc>
        <w:tc>
          <w:tcPr>
            <w:tcW w:w="2837" w:type="dxa"/>
          </w:tcPr>
          <w:p w14:paraId="4A47911D" w14:textId="77777777" w:rsidR="00AF0B24" w:rsidRDefault="004A5A4B">
            <w:pPr>
              <w:pStyle w:val="TableParagraph"/>
              <w:ind w:left="530"/>
              <w:jc w:val="left"/>
              <w:rPr>
                <w:sz w:val="20"/>
              </w:rPr>
            </w:pPr>
            <w:r>
              <w:rPr>
                <w:sz w:val="20"/>
              </w:rPr>
              <w:t>QGIS</w:t>
            </w:r>
            <w:r>
              <w:rPr>
                <w:spacing w:val="-9"/>
                <w:sz w:val="20"/>
              </w:rPr>
              <w:t xml:space="preserve"> </w:t>
            </w:r>
            <w:r>
              <w:rPr>
                <w:spacing w:val="-2"/>
                <w:sz w:val="20"/>
              </w:rPr>
              <w:t>Software</w:t>
            </w:r>
          </w:p>
        </w:tc>
        <w:tc>
          <w:tcPr>
            <w:tcW w:w="1983" w:type="dxa"/>
          </w:tcPr>
          <w:p w14:paraId="3696D1F7" w14:textId="77777777" w:rsidR="00AF0B24" w:rsidRDefault="004A5A4B">
            <w:pPr>
              <w:pStyle w:val="TableParagraph"/>
              <w:ind w:left="8"/>
              <w:rPr>
                <w:sz w:val="20"/>
              </w:rPr>
            </w:pPr>
            <w:r>
              <w:rPr>
                <w:spacing w:val="-5"/>
                <w:sz w:val="20"/>
              </w:rPr>
              <w:t>km</w:t>
            </w:r>
          </w:p>
        </w:tc>
        <w:tc>
          <w:tcPr>
            <w:tcW w:w="2268" w:type="dxa"/>
          </w:tcPr>
          <w:p w14:paraId="5301AEB2" w14:textId="77777777" w:rsidR="00AF0B24" w:rsidRDefault="004A5A4B">
            <w:pPr>
              <w:pStyle w:val="TableParagraph"/>
              <w:spacing w:line="230" w:lineRule="exact"/>
              <w:ind w:left="739" w:right="407" w:hanging="317"/>
              <w:jc w:val="left"/>
              <w:rPr>
                <w:sz w:val="20"/>
              </w:rPr>
            </w:pPr>
            <w:proofErr w:type="spellStart"/>
            <w:r>
              <w:rPr>
                <w:sz w:val="20"/>
              </w:rPr>
              <w:t>Nookaratnam</w:t>
            </w:r>
            <w:proofErr w:type="spellEnd"/>
            <w:r>
              <w:rPr>
                <w:spacing w:val="-14"/>
                <w:sz w:val="20"/>
              </w:rPr>
              <w:t xml:space="preserve"> </w:t>
            </w:r>
            <w:proofErr w:type="gramStart"/>
            <w:r>
              <w:rPr>
                <w:sz w:val="20"/>
              </w:rPr>
              <w:t xml:space="preserve">et </w:t>
            </w:r>
            <w:r>
              <w:rPr>
                <w:spacing w:val="-2"/>
                <w:sz w:val="20"/>
              </w:rPr>
              <w:t>al.(</w:t>
            </w:r>
            <w:proofErr w:type="gramEnd"/>
            <w:r>
              <w:rPr>
                <w:spacing w:val="-2"/>
                <w:sz w:val="20"/>
              </w:rPr>
              <w:t>2005)</w:t>
            </w:r>
          </w:p>
        </w:tc>
      </w:tr>
      <w:tr w:rsidR="00AF0B24" w14:paraId="4355C03D" w14:textId="77777777">
        <w:trPr>
          <w:trHeight w:val="436"/>
        </w:trPr>
        <w:tc>
          <w:tcPr>
            <w:tcW w:w="567" w:type="dxa"/>
          </w:tcPr>
          <w:p w14:paraId="1366842F" w14:textId="77777777" w:rsidR="00AF0B24" w:rsidRDefault="004A5A4B">
            <w:pPr>
              <w:pStyle w:val="TableParagraph"/>
              <w:ind w:right="101"/>
              <w:jc w:val="right"/>
              <w:rPr>
                <w:sz w:val="20"/>
              </w:rPr>
            </w:pPr>
            <w:r>
              <w:rPr>
                <w:spacing w:val="-5"/>
                <w:sz w:val="20"/>
              </w:rPr>
              <w:t>4.</w:t>
            </w:r>
          </w:p>
        </w:tc>
        <w:tc>
          <w:tcPr>
            <w:tcW w:w="2693" w:type="dxa"/>
          </w:tcPr>
          <w:p w14:paraId="5EE9B506" w14:textId="77777777" w:rsidR="00AF0B24" w:rsidRDefault="004A5A4B">
            <w:pPr>
              <w:pStyle w:val="TableParagraph"/>
              <w:ind w:left="109" w:right="105"/>
              <w:rPr>
                <w:sz w:val="20"/>
              </w:rPr>
            </w:pPr>
            <w:r>
              <w:rPr>
                <w:sz w:val="20"/>
              </w:rPr>
              <w:t>Max.</w:t>
            </w:r>
            <w:r>
              <w:rPr>
                <w:spacing w:val="-9"/>
                <w:sz w:val="20"/>
              </w:rPr>
              <w:t xml:space="preserve"> </w:t>
            </w:r>
            <w:r>
              <w:rPr>
                <w:sz w:val="20"/>
              </w:rPr>
              <w:t>Elevation</w:t>
            </w:r>
            <w:r>
              <w:rPr>
                <w:spacing w:val="-8"/>
                <w:sz w:val="20"/>
              </w:rPr>
              <w:t xml:space="preserve"> </w:t>
            </w:r>
            <w:r>
              <w:rPr>
                <w:spacing w:val="-5"/>
                <w:sz w:val="20"/>
              </w:rPr>
              <w:t>(H)</w:t>
            </w:r>
          </w:p>
        </w:tc>
        <w:tc>
          <w:tcPr>
            <w:tcW w:w="2837" w:type="dxa"/>
          </w:tcPr>
          <w:p w14:paraId="46D28FA1" w14:textId="77777777" w:rsidR="00AF0B24" w:rsidRDefault="004A5A4B">
            <w:pPr>
              <w:pStyle w:val="TableParagraph"/>
              <w:ind w:left="743"/>
              <w:jc w:val="left"/>
              <w:rPr>
                <w:sz w:val="20"/>
              </w:rPr>
            </w:pPr>
            <w:r>
              <w:rPr>
                <w:sz w:val="20"/>
              </w:rPr>
              <w:t>QGIS</w:t>
            </w:r>
            <w:r>
              <w:rPr>
                <w:spacing w:val="-9"/>
                <w:sz w:val="20"/>
              </w:rPr>
              <w:t xml:space="preserve"> </w:t>
            </w:r>
            <w:r>
              <w:rPr>
                <w:spacing w:val="-2"/>
                <w:sz w:val="20"/>
              </w:rPr>
              <w:t>Software</w:t>
            </w:r>
          </w:p>
        </w:tc>
        <w:tc>
          <w:tcPr>
            <w:tcW w:w="1983" w:type="dxa"/>
          </w:tcPr>
          <w:p w14:paraId="16DCF546" w14:textId="77777777" w:rsidR="00AF0B24" w:rsidRDefault="004A5A4B">
            <w:pPr>
              <w:pStyle w:val="TableParagraph"/>
              <w:ind w:left="8" w:right="1"/>
              <w:rPr>
                <w:sz w:val="20"/>
              </w:rPr>
            </w:pPr>
            <w:r>
              <w:rPr>
                <w:spacing w:val="-10"/>
                <w:sz w:val="20"/>
              </w:rPr>
              <w:t>m</w:t>
            </w:r>
          </w:p>
        </w:tc>
        <w:tc>
          <w:tcPr>
            <w:tcW w:w="2268" w:type="dxa"/>
          </w:tcPr>
          <w:p w14:paraId="35BA337B" w14:textId="77777777" w:rsidR="00AF0B24" w:rsidRDefault="004A5A4B">
            <w:pPr>
              <w:pStyle w:val="TableParagraph"/>
              <w:ind w:left="116" w:right="109"/>
              <w:rPr>
                <w:sz w:val="20"/>
              </w:rPr>
            </w:pPr>
            <w:r>
              <w:rPr>
                <w:spacing w:val="-10"/>
                <w:sz w:val="20"/>
              </w:rPr>
              <w:t>-</w:t>
            </w:r>
          </w:p>
        </w:tc>
      </w:tr>
      <w:tr w:rsidR="00AF0B24" w14:paraId="7BE60CD2" w14:textId="77777777">
        <w:trPr>
          <w:trHeight w:val="438"/>
        </w:trPr>
        <w:tc>
          <w:tcPr>
            <w:tcW w:w="567" w:type="dxa"/>
          </w:tcPr>
          <w:p w14:paraId="4BBCB3BC" w14:textId="77777777" w:rsidR="00AF0B24" w:rsidRDefault="004A5A4B">
            <w:pPr>
              <w:pStyle w:val="TableParagraph"/>
              <w:ind w:right="101"/>
              <w:jc w:val="right"/>
              <w:rPr>
                <w:sz w:val="20"/>
              </w:rPr>
            </w:pPr>
            <w:r>
              <w:rPr>
                <w:spacing w:val="-5"/>
                <w:sz w:val="20"/>
              </w:rPr>
              <w:t>5.</w:t>
            </w:r>
          </w:p>
        </w:tc>
        <w:tc>
          <w:tcPr>
            <w:tcW w:w="2693" w:type="dxa"/>
          </w:tcPr>
          <w:p w14:paraId="21480964" w14:textId="77777777" w:rsidR="00AF0B24" w:rsidRDefault="004A5A4B">
            <w:pPr>
              <w:pStyle w:val="TableParagraph"/>
              <w:ind w:left="109" w:right="102"/>
              <w:rPr>
                <w:sz w:val="20"/>
              </w:rPr>
            </w:pPr>
            <w:r>
              <w:rPr>
                <w:sz w:val="20"/>
              </w:rPr>
              <w:t>Min.</w:t>
            </w:r>
            <w:r>
              <w:rPr>
                <w:spacing w:val="-10"/>
                <w:sz w:val="20"/>
              </w:rPr>
              <w:t xml:space="preserve"> </w:t>
            </w:r>
            <w:r>
              <w:rPr>
                <w:sz w:val="20"/>
              </w:rPr>
              <w:t>Elevation</w:t>
            </w:r>
            <w:r>
              <w:rPr>
                <w:spacing w:val="-8"/>
                <w:sz w:val="20"/>
              </w:rPr>
              <w:t xml:space="preserve"> </w:t>
            </w:r>
            <w:r>
              <w:rPr>
                <w:spacing w:val="-5"/>
                <w:sz w:val="20"/>
              </w:rPr>
              <w:t>(h)</w:t>
            </w:r>
          </w:p>
        </w:tc>
        <w:tc>
          <w:tcPr>
            <w:tcW w:w="2837" w:type="dxa"/>
          </w:tcPr>
          <w:p w14:paraId="639D0FDA" w14:textId="77777777" w:rsidR="00AF0B24" w:rsidRDefault="004A5A4B">
            <w:pPr>
              <w:pStyle w:val="TableParagraph"/>
              <w:ind w:left="743"/>
              <w:jc w:val="left"/>
              <w:rPr>
                <w:sz w:val="20"/>
              </w:rPr>
            </w:pPr>
            <w:r>
              <w:rPr>
                <w:sz w:val="20"/>
              </w:rPr>
              <w:t>QGIS</w:t>
            </w:r>
            <w:r>
              <w:rPr>
                <w:spacing w:val="-9"/>
                <w:sz w:val="20"/>
              </w:rPr>
              <w:t xml:space="preserve"> </w:t>
            </w:r>
            <w:r>
              <w:rPr>
                <w:spacing w:val="-2"/>
                <w:sz w:val="20"/>
              </w:rPr>
              <w:t>Software</w:t>
            </w:r>
          </w:p>
        </w:tc>
        <w:tc>
          <w:tcPr>
            <w:tcW w:w="1983" w:type="dxa"/>
          </w:tcPr>
          <w:p w14:paraId="1B7605D3" w14:textId="77777777" w:rsidR="00AF0B24" w:rsidRDefault="004A5A4B">
            <w:pPr>
              <w:pStyle w:val="TableParagraph"/>
              <w:ind w:left="8" w:right="1"/>
              <w:rPr>
                <w:sz w:val="20"/>
              </w:rPr>
            </w:pPr>
            <w:r>
              <w:rPr>
                <w:spacing w:val="-10"/>
                <w:sz w:val="20"/>
              </w:rPr>
              <w:t>m</w:t>
            </w:r>
          </w:p>
        </w:tc>
        <w:tc>
          <w:tcPr>
            <w:tcW w:w="2268" w:type="dxa"/>
          </w:tcPr>
          <w:p w14:paraId="19CA2B26" w14:textId="77777777" w:rsidR="00AF0B24" w:rsidRDefault="004A5A4B">
            <w:pPr>
              <w:pStyle w:val="TableParagraph"/>
              <w:ind w:left="116" w:right="109"/>
              <w:rPr>
                <w:sz w:val="20"/>
              </w:rPr>
            </w:pPr>
            <w:r>
              <w:rPr>
                <w:spacing w:val="-10"/>
                <w:sz w:val="20"/>
              </w:rPr>
              <w:t>-</w:t>
            </w:r>
          </w:p>
        </w:tc>
      </w:tr>
      <w:tr w:rsidR="00AF0B24" w14:paraId="23AA38F1" w14:textId="77777777">
        <w:trPr>
          <w:trHeight w:val="390"/>
        </w:trPr>
        <w:tc>
          <w:tcPr>
            <w:tcW w:w="10348" w:type="dxa"/>
            <w:gridSpan w:val="5"/>
          </w:tcPr>
          <w:p w14:paraId="4386C116" w14:textId="77777777" w:rsidR="00AF0B24" w:rsidRDefault="004A5A4B">
            <w:pPr>
              <w:pStyle w:val="TableParagraph"/>
              <w:ind w:left="1868" w:right="1867"/>
              <w:rPr>
                <w:sz w:val="20"/>
              </w:rPr>
            </w:pPr>
            <w:r>
              <w:rPr>
                <w:spacing w:val="-2"/>
                <w:sz w:val="20"/>
              </w:rPr>
              <w:t>Linear</w:t>
            </w:r>
            <w:r>
              <w:rPr>
                <w:spacing w:val="-8"/>
                <w:sz w:val="20"/>
              </w:rPr>
              <w:t xml:space="preserve"> </w:t>
            </w:r>
            <w:r>
              <w:rPr>
                <w:spacing w:val="-2"/>
                <w:sz w:val="20"/>
              </w:rPr>
              <w:t>Aspect</w:t>
            </w:r>
          </w:p>
        </w:tc>
      </w:tr>
      <w:tr w:rsidR="00AF0B24" w14:paraId="7BB96A86" w14:textId="77777777">
        <w:trPr>
          <w:trHeight w:val="457"/>
        </w:trPr>
        <w:tc>
          <w:tcPr>
            <w:tcW w:w="567" w:type="dxa"/>
          </w:tcPr>
          <w:p w14:paraId="5457481F" w14:textId="77777777" w:rsidR="00AF0B24" w:rsidRDefault="004A5A4B">
            <w:pPr>
              <w:pStyle w:val="TableParagraph"/>
              <w:ind w:right="101"/>
              <w:jc w:val="right"/>
              <w:rPr>
                <w:sz w:val="20"/>
              </w:rPr>
            </w:pPr>
            <w:r>
              <w:rPr>
                <w:spacing w:val="-5"/>
                <w:sz w:val="20"/>
              </w:rPr>
              <w:t>6.</w:t>
            </w:r>
          </w:p>
        </w:tc>
        <w:tc>
          <w:tcPr>
            <w:tcW w:w="2693" w:type="dxa"/>
          </w:tcPr>
          <w:p w14:paraId="3376AD8C" w14:textId="77777777" w:rsidR="00AF0B24" w:rsidRDefault="004A5A4B">
            <w:pPr>
              <w:pStyle w:val="TableParagraph"/>
              <w:ind w:left="109" w:right="105"/>
              <w:rPr>
                <w:sz w:val="20"/>
              </w:rPr>
            </w:pPr>
            <w:r>
              <w:rPr>
                <w:sz w:val="20"/>
              </w:rPr>
              <w:t>Stream</w:t>
            </w:r>
            <w:r>
              <w:rPr>
                <w:spacing w:val="-8"/>
                <w:sz w:val="20"/>
              </w:rPr>
              <w:t xml:space="preserve"> </w:t>
            </w:r>
            <w:r>
              <w:rPr>
                <w:sz w:val="20"/>
              </w:rPr>
              <w:t>Order</w:t>
            </w:r>
            <w:r>
              <w:rPr>
                <w:spacing w:val="-7"/>
                <w:sz w:val="20"/>
              </w:rPr>
              <w:t xml:space="preserve"> </w:t>
            </w:r>
            <w:r>
              <w:rPr>
                <w:spacing w:val="-5"/>
                <w:sz w:val="20"/>
              </w:rPr>
              <w:t>(u)</w:t>
            </w:r>
          </w:p>
        </w:tc>
        <w:tc>
          <w:tcPr>
            <w:tcW w:w="2837" w:type="dxa"/>
          </w:tcPr>
          <w:p w14:paraId="6AEC96FE" w14:textId="77777777" w:rsidR="00AF0B24" w:rsidRDefault="004A5A4B">
            <w:pPr>
              <w:pStyle w:val="TableParagraph"/>
              <w:ind w:left="667"/>
              <w:jc w:val="left"/>
              <w:rPr>
                <w:sz w:val="20"/>
              </w:rPr>
            </w:pPr>
            <w:r>
              <w:rPr>
                <w:spacing w:val="-2"/>
                <w:sz w:val="20"/>
              </w:rPr>
              <w:t>Hierarchical</w:t>
            </w:r>
            <w:r>
              <w:rPr>
                <w:spacing w:val="9"/>
                <w:sz w:val="20"/>
              </w:rPr>
              <w:t xml:space="preserve"> </w:t>
            </w:r>
            <w:r>
              <w:rPr>
                <w:spacing w:val="-4"/>
                <w:sz w:val="20"/>
              </w:rPr>
              <w:t>rank</w:t>
            </w:r>
          </w:p>
        </w:tc>
        <w:tc>
          <w:tcPr>
            <w:tcW w:w="1983" w:type="dxa"/>
          </w:tcPr>
          <w:p w14:paraId="116984E3" w14:textId="77777777" w:rsidR="00AF0B24" w:rsidRDefault="004A5A4B">
            <w:pPr>
              <w:pStyle w:val="TableParagraph"/>
              <w:ind w:right="98"/>
              <w:jc w:val="right"/>
              <w:rPr>
                <w:sz w:val="20"/>
              </w:rPr>
            </w:pPr>
            <w:r>
              <w:rPr>
                <w:spacing w:val="-2"/>
                <w:sz w:val="20"/>
              </w:rPr>
              <w:t>Dimensionless</w:t>
            </w:r>
          </w:p>
        </w:tc>
        <w:tc>
          <w:tcPr>
            <w:tcW w:w="2268" w:type="dxa"/>
          </w:tcPr>
          <w:p w14:paraId="181BC0A0" w14:textId="77777777" w:rsidR="00AF0B24" w:rsidRDefault="004A5A4B">
            <w:pPr>
              <w:pStyle w:val="TableParagraph"/>
              <w:ind w:left="116" w:right="113"/>
              <w:rPr>
                <w:sz w:val="20"/>
              </w:rPr>
            </w:pPr>
            <w:r>
              <w:rPr>
                <w:sz w:val="20"/>
              </w:rPr>
              <w:t>Strahler</w:t>
            </w:r>
            <w:r>
              <w:rPr>
                <w:spacing w:val="-13"/>
                <w:sz w:val="20"/>
              </w:rPr>
              <w:t xml:space="preserve"> </w:t>
            </w:r>
            <w:r>
              <w:rPr>
                <w:spacing w:val="-2"/>
                <w:sz w:val="20"/>
              </w:rPr>
              <w:t>(1964)</w:t>
            </w:r>
          </w:p>
        </w:tc>
      </w:tr>
      <w:tr w:rsidR="00AF0B24" w14:paraId="634BED52" w14:textId="77777777">
        <w:trPr>
          <w:trHeight w:val="271"/>
        </w:trPr>
        <w:tc>
          <w:tcPr>
            <w:tcW w:w="567" w:type="dxa"/>
          </w:tcPr>
          <w:p w14:paraId="1338A3EC" w14:textId="77777777" w:rsidR="00AF0B24" w:rsidRDefault="004A5A4B">
            <w:pPr>
              <w:pStyle w:val="TableParagraph"/>
              <w:spacing w:line="240" w:lineRule="auto"/>
              <w:ind w:right="101"/>
              <w:jc w:val="right"/>
              <w:rPr>
                <w:sz w:val="20"/>
              </w:rPr>
            </w:pPr>
            <w:r>
              <w:rPr>
                <w:spacing w:val="-5"/>
                <w:sz w:val="20"/>
              </w:rPr>
              <w:t>7.</w:t>
            </w:r>
          </w:p>
        </w:tc>
        <w:tc>
          <w:tcPr>
            <w:tcW w:w="2693" w:type="dxa"/>
          </w:tcPr>
          <w:p w14:paraId="7EF55758" w14:textId="77777777" w:rsidR="00AF0B24" w:rsidRDefault="004A5A4B">
            <w:pPr>
              <w:pStyle w:val="TableParagraph"/>
              <w:spacing w:line="230" w:lineRule="exact"/>
              <w:ind w:left="109" w:right="103"/>
              <w:rPr>
                <w:position w:val="1"/>
                <w:sz w:val="20"/>
              </w:rPr>
            </w:pPr>
            <w:r>
              <w:rPr>
                <w:position w:val="1"/>
                <w:sz w:val="20"/>
              </w:rPr>
              <w:t>Stream</w:t>
            </w:r>
            <w:r>
              <w:rPr>
                <w:spacing w:val="-9"/>
                <w:position w:val="1"/>
                <w:sz w:val="20"/>
              </w:rPr>
              <w:t xml:space="preserve"> </w:t>
            </w:r>
            <w:r>
              <w:rPr>
                <w:position w:val="1"/>
                <w:sz w:val="20"/>
              </w:rPr>
              <w:t>number</w:t>
            </w:r>
            <w:r>
              <w:rPr>
                <w:spacing w:val="-8"/>
                <w:position w:val="1"/>
                <w:sz w:val="20"/>
              </w:rPr>
              <w:t xml:space="preserve"> </w:t>
            </w:r>
            <w:r>
              <w:rPr>
                <w:spacing w:val="-4"/>
                <w:position w:val="1"/>
                <w:sz w:val="20"/>
              </w:rPr>
              <w:t>(N</w:t>
            </w:r>
            <w:r>
              <w:rPr>
                <w:spacing w:val="-4"/>
                <w:sz w:val="13"/>
              </w:rPr>
              <w:t>u</w:t>
            </w:r>
            <w:r>
              <w:rPr>
                <w:spacing w:val="-4"/>
                <w:position w:val="1"/>
                <w:sz w:val="20"/>
              </w:rPr>
              <w:t>)</w:t>
            </w:r>
          </w:p>
        </w:tc>
        <w:tc>
          <w:tcPr>
            <w:tcW w:w="2837" w:type="dxa"/>
          </w:tcPr>
          <w:p w14:paraId="2524B72B" w14:textId="77777777" w:rsidR="00AF0B24" w:rsidRDefault="004A5A4B">
            <w:pPr>
              <w:pStyle w:val="TableParagraph"/>
              <w:spacing w:line="240" w:lineRule="auto"/>
              <w:ind w:left="143"/>
              <w:jc w:val="left"/>
              <w:rPr>
                <w:sz w:val="20"/>
              </w:rPr>
            </w:pPr>
            <w:r>
              <w:rPr>
                <w:sz w:val="20"/>
              </w:rPr>
              <w:t>Number</w:t>
            </w:r>
            <w:r>
              <w:rPr>
                <w:spacing w:val="-6"/>
                <w:sz w:val="20"/>
              </w:rPr>
              <w:t xml:space="preserve"> </w:t>
            </w:r>
            <w:r>
              <w:rPr>
                <w:sz w:val="20"/>
              </w:rPr>
              <w:t>of</w:t>
            </w:r>
            <w:r>
              <w:rPr>
                <w:spacing w:val="-5"/>
                <w:sz w:val="20"/>
              </w:rPr>
              <w:t xml:space="preserve"> </w:t>
            </w:r>
            <w:r>
              <w:rPr>
                <w:sz w:val="20"/>
              </w:rPr>
              <w:t>Stream</w:t>
            </w:r>
            <w:r>
              <w:rPr>
                <w:spacing w:val="-6"/>
                <w:sz w:val="20"/>
              </w:rPr>
              <w:t xml:space="preserve"> </w:t>
            </w:r>
            <w:r>
              <w:rPr>
                <w:sz w:val="20"/>
              </w:rPr>
              <w:t>of</w:t>
            </w:r>
            <w:r>
              <w:rPr>
                <w:spacing w:val="-4"/>
                <w:sz w:val="20"/>
              </w:rPr>
              <w:t xml:space="preserve"> </w:t>
            </w:r>
            <w:r>
              <w:rPr>
                <w:sz w:val="20"/>
              </w:rPr>
              <w:t>order</w:t>
            </w:r>
            <w:r>
              <w:rPr>
                <w:spacing w:val="-3"/>
                <w:sz w:val="20"/>
              </w:rPr>
              <w:t xml:space="preserve"> </w:t>
            </w:r>
            <w:r>
              <w:rPr>
                <w:spacing w:val="-10"/>
                <w:sz w:val="20"/>
              </w:rPr>
              <w:t>u</w:t>
            </w:r>
          </w:p>
        </w:tc>
        <w:tc>
          <w:tcPr>
            <w:tcW w:w="1983" w:type="dxa"/>
          </w:tcPr>
          <w:p w14:paraId="0C93AB31" w14:textId="77777777" w:rsidR="00AF0B24" w:rsidRDefault="004A5A4B">
            <w:pPr>
              <w:pStyle w:val="TableParagraph"/>
              <w:spacing w:line="240" w:lineRule="auto"/>
              <w:ind w:right="98"/>
              <w:jc w:val="right"/>
              <w:rPr>
                <w:sz w:val="20"/>
              </w:rPr>
            </w:pPr>
            <w:r>
              <w:rPr>
                <w:spacing w:val="-2"/>
                <w:sz w:val="20"/>
              </w:rPr>
              <w:t>Dimensionless</w:t>
            </w:r>
          </w:p>
        </w:tc>
        <w:tc>
          <w:tcPr>
            <w:tcW w:w="2268" w:type="dxa"/>
          </w:tcPr>
          <w:p w14:paraId="181B1D9E" w14:textId="77777777" w:rsidR="00AF0B24" w:rsidRDefault="004A5A4B">
            <w:pPr>
              <w:pStyle w:val="TableParagraph"/>
              <w:spacing w:line="240" w:lineRule="auto"/>
              <w:ind w:left="116" w:right="112"/>
              <w:rPr>
                <w:sz w:val="20"/>
              </w:rPr>
            </w:pPr>
            <w:r>
              <w:rPr>
                <w:sz w:val="20"/>
              </w:rPr>
              <w:t>Horton</w:t>
            </w:r>
            <w:r>
              <w:rPr>
                <w:spacing w:val="-12"/>
                <w:sz w:val="20"/>
              </w:rPr>
              <w:t xml:space="preserve"> </w:t>
            </w:r>
            <w:r>
              <w:rPr>
                <w:spacing w:val="-2"/>
                <w:sz w:val="20"/>
              </w:rPr>
              <w:t>(1945)</w:t>
            </w:r>
          </w:p>
        </w:tc>
      </w:tr>
      <w:tr w:rsidR="00AF0B24" w14:paraId="2EAF762C" w14:textId="77777777">
        <w:trPr>
          <w:trHeight w:val="280"/>
        </w:trPr>
        <w:tc>
          <w:tcPr>
            <w:tcW w:w="567" w:type="dxa"/>
          </w:tcPr>
          <w:p w14:paraId="72DC4218" w14:textId="77777777" w:rsidR="00AF0B24" w:rsidRDefault="004A5A4B">
            <w:pPr>
              <w:pStyle w:val="TableParagraph"/>
              <w:ind w:right="101"/>
              <w:jc w:val="right"/>
              <w:rPr>
                <w:sz w:val="20"/>
              </w:rPr>
            </w:pPr>
            <w:r>
              <w:rPr>
                <w:spacing w:val="-5"/>
                <w:sz w:val="20"/>
              </w:rPr>
              <w:t>8.</w:t>
            </w:r>
          </w:p>
        </w:tc>
        <w:tc>
          <w:tcPr>
            <w:tcW w:w="2693" w:type="dxa"/>
          </w:tcPr>
          <w:p w14:paraId="06E094B9" w14:textId="77777777" w:rsidR="00AF0B24" w:rsidRDefault="004A5A4B">
            <w:pPr>
              <w:pStyle w:val="TableParagraph"/>
              <w:ind w:left="109" w:right="104"/>
              <w:rPr>
                <w:sz w:val="20"/>
              </w:rPr>
            </w:pPr>
            <w:r>
              <w:rPr>
                <w:sz w:val="20"/>
              </w:rPr>
              <w:t>Stream</w:t>
            </w:r>
            <w:r>
              <w:rPr>
                <w:spacing w:val="-8"/>
                <w:sz w:val="20"/>
              </w:rPr>
              <w:t xml:space="preserve"> </w:t>
            </w:r>
            <w:r>
              <w:rPr>
                <w:sz w:val="20"/>
              </w:rPr>
              <w:t>length</w:t>
            </w:r>
            <w:r>
              <w:rPr>
                <w:spacing w:val="-7"/>
                <w:sz w:val="20"/>
              </w:rPr>
              <w:t xml:space="preserve"> </w:t>
            </w:r>
            <w:r>
              <w:rPr>
                <w:spacing w:val="-4"/>
                <w:sz w:val="20"/>
              </w:rPr>
              <w:t>(Lu)</w:t>
            </w:r>
          </w:p>
        </w:tc>
        <w:tc>
          <w:tcPr>
            <w:tcW w:w="2837" w:type="dxa"/>
          </w:tcPr>
          <w:p w14:paraId="70B63660" w14:textId="77777777" w:rsidR="00AF0B24" w:rsidRDefault="004A5A4B">
            <w:pPr>
              <w:pStyle w:val="TableParagraph"/>
              <w:ind w:left="393"/>
              <w:jc w:val="left"/>
              <w:rPr>
                <w:sz w:val="13"/>
              </w:rPr>
            </w:pPr>
            <w:r>
              <w:rPr>
                <w:spacing w:val="-2"/>
                <w:position w:val="1"/>
                <w:sz w:val="20"/>
              </w:rPr>
              <w:t>L</w:t>
            </w:r>
            <w:r>
              <w:rPr>
                <w:spacing w:val="-2"/>
                <w:sz w:val="13"/>
              </w:rPr>
              <w:t>u</w:t>
            </w:r>
            <w:r>
              <w:rPr>
                <w:spacing w:val="-2"/>
                <w:position w:val="1"/>
                <w:sz w:val="20"/>
              </w:rPr>
              <w:t>=L</w:t>
            </w:r>
            <w:r>
              <w:rPr>
                <w:spacing w:val="-2"/>
                <w:sz w:val="13"/>
              </w:rPr>
              <w:t>u1</w:t>
            </w:r>
            <w:r>
              <w:rPr>
                <w:spacing w:val="-2"/>
                <w:position w:val="1"/>
                <w:sz w:val="20"/>
              </w:rPr>
              <w:t>+L</w:t>
            </w:r>
            <w:r>
              <w:rPr>
                <w:spacing w:val="-2"/>
                <w:sz w:val="13"/>
              </w:rPr>
              <w:t>u2</w:t>
            </w:r>
            <w:r>
              <w:rPr>
                <w:spacing w:val="-2"/>
                <w:position w:val="1"/>
                <w:sz w:val="20"/>
              </w:rPr>
              <w:t>+L</w:t>
            </w:r>
            <w:r>
              <w:rPr>
                <w:spacing w:val="-2"/>
                <w:sz w:val="13"/>
              </w:rPr>
              <w:t>u3</w:t>
            </w:r>
            <w:r>
              <w:rPr>
                <w:spacing w:val="-2"/>
                <w:position w:val="1"/>
                <w:sz w:val="20"/>
              </w:rPr>
              <w:t>+…</w:t>
            </w:r>
            <w:r>
              <w:rPr>
                <w:spacing w:val="9"/>
                <w:position w:val="1"/>
                <w:sz w:val="20"/>
              </w:rPr>
              <w:t xml:space="preserve"> </w:t>
            </w:r>
            <w:r>
              <w:rPr>
                <w:spacing w:val="-4"/>
                <w:position w:val="1"/>
                <w:sz w:val="20"/>
              </w:rPr>
              <w:t>+L</w:t>
            </w:r>
            <w:r>
              <w:rPr>
                <w:spacing w:val="-4"/>
                <w:sz w:val="13"/>
              </w:rPr>
              <w:t>un</w:t>
            </w:r>
          </w:p>
        </w:tc>
        <w:tc>
          <w:tcPr>
            <w:tcW w:w="1983" w:type="dxa"/>
          </w:tcPr>
          <w:p w14:paraId="1950F16C" w14:textId="77777777" w:rsidR="00AF0B24" w:rsidRDefault="004A5A4B">
            <w:pPr>
              <w:pStyle w:val="TableParagraph"/>
              <w:ind w:left="8" w:right="1"/>
              <w:rPr>
                <w:sz w:val="20"/>
              </w:rPr>
            </w:pPr>
            <w:r>
              <w:rPr>
                <w:spacing w:val="-10"/>
                <w:sz w:val="20"/>
              </w:rPr>
              <w:t>m</w:t>
            </w:r>
          </w:p>
        </w:tc>
        <w:tc>
          <w:tcPr>
            <w:tcW w:w="2268" w:type="dxa"/>
          </w:tcPr>
          <w:p w14:paraId="514A691E" w14:textId="77777777" w:rsidR="00AF0B24" w:rsidRDefault="004A5A4B">
            <w:pPr>
              <w:pStyle w:val="TableParagraph"/>
              <w:ind w:left="116" w:right="112"/>
              <w:rPr>
                <w:sz w:val="20"/>
              </w:rPr>
            </w:pPr>
            <w:r>
              <w:rPr>
                <w:sz w:val="20"/>
              </w:rPr>
              <w:t>Horton</w:t>
            </w:r>
            <w:r>
              <w:rPr>
                <w:spacing w:val="-12"/>
                <w:sz w:val="20"/>
              </w:rPr>
              <w:t xml:space="preserve"> </w:t>
            </w:r>
            <w:r>
              <w:rPr>
                <w:spacing w:val="-2"/>
                <w:sz w:val="20"/>
              </w:rPr>
              <w:t>(1945)</w:t>
            </w:r>
          </w:p>
        </w:tc>
      </w:tr>
      <w:tr w:rsidR="00AF0B24" w14:paraId="3121101B" w14:textId="77777777">
        <w:trPr>
          <w:trHeight w:val="460"/>
        </w:trPr>
        <w:tc>
          <w:tcPr>
            <w:tcW w:w="567" w:type="dxa"/>
          </w:tcPr>
          <w:p w14:paraId="1C553A65" w14:textId="77777777" w:rsidR="00AF0B24" w:rsidRDefault="004A5A4B">
            <w:pPr>
              <w:pStyle w:val="TableParagraph"/>
              <w:ind w:right="101"/>
              <w:jc w:val="right"/>
              <w:rPr>
                <w:sz w:val="20"/>
              </w:rPr>
            </w:pPr>
            <w:r>
              <w:rPr>
                <w:spacing w:val="-5"/>
                <w:sz w:val="20"/>
              </w:rPr>
              <w:t>9.</w:t>
            </w:r>
          </w:p>
        </w:tc>
        <w:tc>
          <w:tcPr>
            <w:tcW w:w="2693" w:type="dxa"/>
          </w:tcPr>
          <w:p w14:paraId="0CAE0851" w14:textId="77777777" w:rsidR="00AF0B24" w:rsidRDefault="004A5A4B">
            <w:pPr>
              <w:pStyle w:val="TableParagraph"/>
              <w:ind w:left="109" w:right="103"/>
              <w:rPr>
                <w:position w:val="1"/>
                <w:sz w:val="20"/>
              </w:rPr>
            </w:pPr>
            <w:r>
              <w:rPr>
                <w:position w:val="1"/>
                <w:sz w:val="20"/>
              </w:rPr>
              <w:t>Stream</w:t>
            </w:r>
            <w:r>
              <w:rPr>
                <w:spacing w:val="-8"/>
                <w:position w:val="1"/>
                <w:sz w:val="20"/>
              </w:rPr>
              <w:t xml:space="preserve"> </w:t>
            </w:r>
            <w:r>
              <w:rPr>
                <w:position w:val="1"/>
                <w:sz w:val="20"/>
              </w:rPr>
              <w:t>Length</w:t>
            </w:r>
            <w:r>
              <w:rPr>
                <w:spacing w:val="-8"/>
                <w:position w:val="1"/>
                <w:sz w:val="20"/>
              </w:rPr>
              <w:t xml:space="preserve"> </w:t>
            </w:r>
            <w:r>
              <w:rPr>
                <w:position w:val="1"/>
                <w:sz w:val="20"/>
              </w:rPr>
              <w:t>Ratio</w:t>
            </w:r>
            <w:r>
              <w:rPr>
                <w:spacing w:val="-7"/>
                <w:position w:val="1"/>
                <w:sz w:val="20"/>
              </w:rPr>
              <w:t xml:space="preserve"> </w:t>
            </w:r>
            <w:r>
              <w:rPr>
                <w:spacing w:val="-4"/>
                <w:position w:val="1"/>
                <w:sz w:val="20"/>
              </w:rPr>
              <w:t>(R</w:t>
            </w:r>
            <w:r>
              <w:rPr>
                <w:spacing w:val="-4"/>
                <w:sz w:val="13"/>
              </w:rPr>
              <w:t>L</w:t>
            </w:r>
            <w:r>
              <w:rPr>
                <w:spacing w:val="-4"/>
                <w:position w:val="1"/>
                <w:sz w:val="20"/>
              </w:rPr>
              <w:t>)</w:t>
            </w:r>
          </w:p>
        </w:tc>
        <w:tc>
          <w:tcPr>
            <w:tcW w:w="2837" w:type="dxa"/>
          </w:tcPr>
          <w:p w14:paraId="0B81B3D1" w14:textId="77777777" w:rsidR="00AF0B24" w:rsidRDefault="004A5A4B">
            <w:pPr>
              <w:pStyle w:val="TableParagraph"/>
              <w:ind w:left="909"/>
              <w:jc w:val="left"/>
              <w:rPr>
                <w:position w:val="1"/>
                <w:sz w:val="20"/>
              </w:rPr>
            </w:pPr>
            <w:r>
              <w:rPr>
                <w:spacing w:val="-2"/>
                <w:position w:val="1"/>
                <w:sz w:val="20"/>
              </w:rPr>
              <w:t>R</w:t>
            </w:r>
            <w:r>
              <w:rPr>
                <w:spacing w:val="-2"/>
                <w:sz w:val="13"/>
              </w:rPr>
              <w:t>L</w:t>
            </w:r>
            <w:r>
              <w:rPr>
                <w:spacing w:val="-2"/>
                <w:position w:val="1"/>
                <w:sz w:val="20"/>
              </w:rPr>
              <w:t>=Lu/Lu-</w:t>
            </w:r>
            <w:r>
              <w:rPr>
                <w:spacing w:val="-10"/>
                <w:position w:val="1"/>
                <w:sz w:val="20"/>
              </w:rPr>
              <w:t>1</w:t>
            </w:r>
          </w:p>
        </w:tc>
        <w:tc>
          <w:tcPr>
            <w:tcW w:w="1983" w:type="dxa"/>
          </w:tcPr>
          <w:p w14:paraId="09DC08BC" w14:textId="77777777" w:rsidR="00AF0B24" w:rsidRDefault="004A5A4B">
            <w:pPr>
              <w:pStyle w:val="TableParagraph"/>
              <w:ind w:right="98"/>
              <w:jc w:val="right"/>
              <w:rPr>
                <w:sz w:val="20"/>
              </w:rPr>
            </w:pPr>
            <w:r>
              <w:rPr>
                <w:spacing w:val="-2"/>
                <w:sz w:val="20"/>
              </w:rPr>
              <w:t>Dimensionless</w:t>
            </w:r>
          </w:p>
        </w:tc>
        <w:tc>
          <w:tcPr>
            <w:tcW w:w="2268" w:type="dxa"/>
          </w:tcPr>
          <w:p w14:paraId="5947C36D" w14:textId="77777777" w:rsidR="00AF0B24" w:rsidRDefault="004A5A4B">
            <w:pPr>
              <w:pStyle w:val="TableParagraph"/>
              <w:ind w:left="116" w:right="112"/>
              <w:rPr>
                <w:sz w:val="20"/>
              </w:rPr>
            </w:pPr>
            <w:r>
              <w:rPr>
                <w:sz w:val="20"/>
              </w:rPr>
              <w:t>Horton</w:t>
            </w:r>
            <w:r>
              <w:rPr>
                <w:spacing w:val="-12"/>
                <w:sz w:val="20"/>
              </w:rPr>
              <w:t xml:space="preserve"> </w:t>
            </w:r>
            <w:r>
              <w:rPr>
                <w:spacing w:val="-2"/>
                <w:sz w:val="20"/>
              </w:rPr>
              <w:t>(1945)</w:t>
            </w:r>
          </w:p>
        </w:tc>
      </w:tr>
      <w:tr w:rsidR="00AF0B24" w14:paraId="6AEC7D1B" w14:textId="77777777">
        <w:trPr>
          <w:trHeight w:val="522"/>
        </w:trPr>
        <w:tc>
          <w:tcPr>
            <w:tcW w:w="567" w:type="dxa"/>
          </w:tcPr>
          <w:p w14:paraId="5C7397AD" w14:textId="77777777" w:rsidR="00AF0B24" w:rsidRDefault="004A5A4B">
            <w:pPr>
              <w:pStyle w:val="TableParagraph"/>
              <w:ind w:right="101"/>
              <w:jc w:val="right"/>
              <w:rPr>
                <w:sz w:val="20"/>
              </w:rPr>
            </w:pPr>
            <w:r>
              <w:rPr>
                <w:spacing w:val="-5"/>
                <w:sz w:val="20"/>
              </w:rPr>
              <w:t>10.</w:t>
            </w:r>
          </w:p>
        </w:tc>
        <w:tc>
          <w:tcPr>
            <w:tcW w:w="2693" w:type="dxa"/>
          </w:tcPr>
          <w:p w14:paraId="598EA6B5" w14:textId="77777777" w:rsidR="00AF0B24" w:rsidRDefault="004A5A4B">
            <w:pPr>
              <w:pStyle w:val="TableParagraph"/>
              <w:ind w:left="109" w:right="101"/>
              <w:rPr>
                <w:position w:val="1"/>
                <w:sz w:val="20"/>
              </w:rPr>
            </w:pPr>
            <w:r>
              <w:rPr>
                <w:position w:val="1"/>
                <w:sz w:val="20"/>
              </w:rPr>
              <w:t>Bifurcation</w:t>
            </w:r>
            <w:r>
              <w:rPr>
                <w:spacing w:val="-11"/>
                <w:position w:val="1"/>
                <w:sz w:val="20"/>
              </w:rPr>
              <w:t xml:space="preserve"> </w:t>
            </w:r>
            <w:r>
              <w:rPr>
                <w:position w:val="1"/>
                <w:sz w:val="20"/>
              </w:rPr>
              <w:t>Ratio</w:t>
            </w:r>
            <w:r>
              <w:rPr>
                <w:spacing w:val="-10"/>
                <w:position w:val="1"/>
                <w:sz w:val="20"/>
              </w:rPr>
              <w:t xml:space="preserve"> </w:t>
            </w:r>
            <w:r>
              <w:rPr>
                <w:spacing w:val="-4"/>
                <w:position w:val="1"/>
                <w:sz w:val="20"/>
              </w:rPr>
              <w:t>(R</w:t>
            </w:r>
            <w:r>
              <w:rPr>
                <w:spacing w:val="-4"/>
                <w:sz w:val="13"/>
              </w:rPr>
              <w:t>b</w:t>
            </w:r>
            <w:r>
              <w:rPr>
                <w:spacing w:val="-4"/>
                <w:position w:val="1"/>
                <w:sz w:val="20"/>
              </w:rPr>
              <w:t>):</w:t>
            </w:r>
          </w:p>
        </w:tc>
        <w:tc>
          <w:tcPr>
            <w:tcW w:w="2837" w:type="dxa"/>
          </w:tcPr>
          <w:p w14:paraId="509E45F2" w14:textId="77777777" w:rsidR="00AF0B24" w:rsidRDefault="004A5A4B">
            <w:pPr>
              <w:pStyle w:val="TableParagraph"/>
              <w:ind w:left="851"/>
              <w:jc w:val="left"/>
              <w:rPr>
                <w:position w:val="1"/>
                <w:sz w:val="20"/>
              </w:rPr>
            </w:pPr>
            <w:r>
              <w:rPr>
                <w:spacing w:val="-2"/>
                <w:position w:val="1"/>
                <w:sz w:val="20"/>
              </w:rPr>
              <w:t>R</w:t>
            </w:r>
            <w:r>
              <w:rPr>
                <w:spacing w:val="-2"/>
                <w:sz w:val="13"/>
              </w:rPr>
              <w:t>b</w:t>
            </w:r>
            <w:r>
              <w:rPr>
                <w:spacing w:val="-2"/>
                <w:position w:val="1"/>
                <w:sz w:val="20"/>
              </w:rPr>
              <w:t>=Nu/Nu+1</w:t>
            </w:r>
          </w:p>
        </w:tc>
        <w:tc>
          <w:tcPr>
            <w:tcW w:w="1983" w:type="dxa"/>
          </w:tcPr>
          <w:p w14:paraId="62EE26BC" w14:textId="77777777" w:rsidR="00AF0B24" w:rsidRDefault="004A5A4B">
            <w:pPr>
              <w:pStyle w:val="TableParagraph"/>
              <w:ind w:right="98"/>
              <w:jc w:val="right"/>
              <w:rPr>
                <w:sz w:val="20"/>
              </w:rPr>
            </w:pPr>
            <w:r>
              <w:rPr>
                <w:spacing w:val="-2"/>
                <w:sz w:val="20"/>
              </w:rPr>
              <w:t>Dimensionless</w:t>
            </w:r>
          </w:p>
        </w:tc>
        <w:tc>
          <w:tcPr>
            <w:tcW w:w="2268" w:type="dxa"/>
          </w:tcPr>
          <w:p w14:paraId="6550E19F" w14:textId="77777777" w:rsidR="00AF0B24" w:rsidRDefault="004A5A4B">
            <w:pPr>
              <w:pStyle w:val="TableParagraph"/>
              <w:ind w:left="116" w:right="110"/>
              <w:rPr>
                <w:sz w:val="20"/>
              </w:rPr>
            </w:pPr>
            <w:r>
              <w:rPr>
                <w:sz w:val="20"/>
              </w:rPr>
              <w:t>Schumm</w:t>
            </w:r>
            <w:r>
              <w:rPr>
                <w:spacing w:val="-10"/>
                <w:sz w:val="20"/>
              </w:rPr>
              <w:t xml:space="preserve"> </w:t>
            </w:r>
            <w:r>
              <w:rPr>
                <w:spacing w:val="-2"/>
                <w:sz w:val="20"/>
              </w:rPr>
              <w:t>(1956)</w:t>
            </w:r>
          </w:p>
        </w:tc>
      </w:tr>
      <w:tr w:rsidR="00AF0B24" w14:paraId="44FE1CDB" w14:textId="77777777">
        <w:trPr>
          <w:trHeight w:val="388"/>
        </w:trPr>
        <w:tc>
          <w:tcPr>
            <w:tcW w:w="10348" w:type="dxa"/>
            <w:gridSpan w:val="5"/>
          </w:tcPr>
          <w:p w14:paraId="0D8867AD" w14:textId="77777777" w:rsidR="00AF0B24" w:rsidRDefault="004A5A4B">
            <w:pPr>
              <w:pStyle w:val="TableParagraph"/>
              <w:ind w:left="1" w:right="1868"/>
              <w:rPr>
                <w:sz w:val="20"/>
              </w:rPr>
            </w:pPr>
            <w:r>
              <w:rPr>
                <w:spacing w:val="-2"/>
                <w:sz w:val="20"/>
              </w:rPr>
              <w:t>Aerial</w:t>
            </w:r>
            <w:r>
              <w:rPr>
                <w:spacing w:val="-5"/>
                <w:sz w:val="20"/>
              </w:rPr>
              <w:t xml:space="preserve"> </w:t>
            </w:r>
            <w:r>
              <w:rPr>
                <w:spacing w:val="-2"/>
                <w:sz w:val="20"/>
              </w:rPr>
              <w:t>Aspect</w:t>
            </w:r>
          </w:p>
        </w:tc>
      </w:tr>
      <w:tr w:rsidR="00AF0B24" w14:paraId="35790B47" w14:textId="77777777">
        <w:trPr>
          <w:trHeight w:val="465"/>
        </w:trPr>
        <w:tc>
          <w:tcPr>
            <w:tcW w:w="567" w:type="dxa"/>
          </w:tcPr>
          <w:p w14:paraId="63A5E28F" w14:textId="77777777" w:rsidR="00AF0B24" w:rsidRDefault="004A5A4B">
            <w:pPr>
              <w:pStyle w:val="TableParagraph"/>
              <w:ind w:right="100"/>
              <w:jc w:val="right"/>
              <w:rPr>
                <w:sz w:val="20"/>
              </w:rPr>
            </w:pPr>
            <w:r>
              <w:rPr>
                <w:spacing w:val="-5"/>
                <w:sz w:val="20"/>
              </w:rPr>
              <w:t>11.</w:t>
            </w:r>
          </w:p>
        </w:tc>
        <w:tc>
          <w:tcPr>
            <w:tcW w:w="2693" w:type="dxa"/>
          </w:tcPr>
          <w:p w14:paraId="6DF18274" w14:textId="77777777" w:rsidR="00AF0B24" w:rsidRDefault="004A5A4B">
            <w:pPr>
              <w:pStyle w:val="TableParagraph"/>
              <w:ind w:left="109" w:right="101"/>
              <w:rPr>
                <w:position w:val="1"/>
                <w:sz w:val="20"/>
              </w:rPr>
            </w:pPr>
            <w:r>
              <w:rPr>
                <w:position w:val="1"/>
                <w:sz w:val="20"/>
              </w:rPr>
              <w:t>Drainage</w:t>
            </w:r>
            <w:r>
              <w:rPr>
                <w:spacing w:val="-8"/>
                <w:position w:val="1"/>
                <w:sz w:val="20"/>
              </w:rPr>
              <w:t xml:space="preserve"> </w:t>
            </w:r>
            <w:r>
              <w:rPr>
                <w:position w:val="1"/>
                <w:sz w:val="20"/>
              </w:rPr>
              <w:t>Density</w:t>
            </w:r>
            <w:r>
              <w:rPr>
                <w:spacing w:val="-9"/>
                <w:position w:val="1"/>
                <w:sz w:val="20"/>
              </w:rPr>
              <w:t xml:space="preserve"> </w:t>
            </w:r>
            <w:r>
              <w:rPr>
                <w:spacing w:val="-4"/>
                <w:position w:val="1"/>
                <w:sz w:val="20"/>
              </w:rPr>
              <w:t>(D</w:t>
            </w:r>
            <w:proofErr w:type="spellStart"/>
            <w:r>
              <w:rPr>
                <w:spacing w:val="-4"/>
                <w:sz w:val="13"/>
              </w:rPr>
              <w:t>d</w:t>
            </w:r>
            <w:proofErr w:type="spellEnd"/>
            <w:r>
              <w:rPr>
                <w:spacing w:val="-4"/>
                <w:position w:val="1"/>
                <w:sz w:val="20"/>
              </w:rPr>
              <w:t>):</w:t>
            </w:r>
          </w:p>
        </w:tc>
        <w:tc>
          <w:tcPr>
            <w:tcW w:w="2837" w:type="dxa"/>
          </w:tcPr>
          <w:p w14:paraId="65269BAB" w14:textId="77777777" w:rsidR="00AF0B24" w:rsidRDefault="004A5A4B">
            <w:pPr>
              <w:pStyle w:val="TableParagraph"/>
              <w:spacing w:line="261" w:lineRule="exact"/>
              <w:ind w:left="931"/>
              <w:jc w:val="left"/>
              <w:rPr>
                <w:rFonts w:ascii="Cambria Math" w:eastAsia="Cambria Math"/>
                <w:sz w:val="20"/>
              </w:rPr>
            </w:pPr>
            <w:r>
              <w:rPr>
                <w:rFonts w:ascii="Cambria Math" w:eastAsia="Cambria Math"/>
                <w:sz w:val="20"/>
              </w:rPr>
              <w:t>𝐷</w:t>
            </w:r>
            <w:r>
              <w:rPr>
                <w:rFonts w:ascii="Cambria Math" w:eastAsia="Cambria Math"/>
                <w:position w:val="-3"/>
                <w:sz w:val="14"/>
              </w:rPr>
              <w:t>𝑑</w:t>
            </w:r>
            <w:r>
              <w:rPr>
                <w:rFonts w:ascii="Cambria Math" w:eastAsia="Cambria Math"/>
                <w:spacing w:val="76"/>
                <w:position w:val="-3"/>
                <w:sz w:val="14"/>
              </w:rPr>
              <w:t xml:space="preserve"> </w:t>
            </w:r>
            <w:r>
              <w:rPr>
                <w:rFonts w:ascii="Cambria Math" w:eastAsia="Cambria Math"/>
                <w:sz w:val="20"/>
              </w:rPr>
              <w:t>=</w:t>
            </w:r>
            <w:r>
              <w:rPr>
                <w:rFonts w:ascii="Cambria Math" w:eastAsia="Cambria Math"/>
                <w:spacing w:val="8"/>
                <w:sz w:val="20"/>
              </w:rPr>
              <w:t xml:space="preserve"> </w:t>
            </w:r>
            <w:r>
              <w:rPr>
                <w:rFonts w:ascii="Cambria Math" w:eastAsia="Cambria Math"/>
                <w:spacing w:val="-4"/>
                <w:sz w:val="20"/>
              </w:rPr>
              <w:t>Lu/A</w:t>
            </w:r>
          </w:p>
        </w:tc>
        <w:tc>
          <w:tcPr>
            <w:tcW w:w="1983" w:type="dxa"/>
          </w:tcPr>
          <w:p w14:paraId="152ECEF5" w14:textId="77777777" w:rsidR="00AF0B24" w:rsidRDefault="004A5A4B">
            <w:pPr>
              <w:pStyle w:val="TableParagraph"/>
              <w:ind w:left="660"/>
              <w:jc w:val="left"/>
              <w:rPr>
                <w:position w:val="6"/>
                <w:sz w:val="13"/>
              </w:rPr>
            </w:pPr>
            <w:r>
              <w:rPr>
                <w:spacing w:val="-2"/>
                <w:sz w:val="20"/>
              </w:rPr>
              <w:t>km/km</w:t>
            </w:r>
            <w:r>
              <w:rPr>
                <w:spacing w:val="-2"/>
                <w:position w:val="6"/>
                <w:sz w:val="13"/>
              </w:rPr>
              <w:t>2</w:t>
            </w:r>
          </w:p>
        </w:tc>
        <w:tc>
          <w:tcPr>
            <w:tcW w:w="2268" w:type="dxa"/>
          </w:tcPr>
          <w:p w14:paraId="3FC64CB1" w14:textId="77777777" w:rsidR="00AF0B24" w:rsidRDefault="004A5A4B">
            <w:pPr>
              <w:pStyle w:val="TableParagraph"/>
              <w:ind w:left="116" w:right="112"/>
              <w:rPr>
                <w:sz w:val="20"/>
              </w:rPr>
            </w:pPr>
            <w:r>
              <w:rPr>
                <w:sz w:val="20"/>
              </w:rPr>
              <w:t>Horton</w:t>
            </w:r>
            <w:r>
              <w:rPr>
                <w:spacing w:val="-12"/>
                <w:sz w:val="20"/>
              </w:rPr>
              <w:t xml:space="preserve"> </w:t>
            </w:r>
            <w:r>
              <w:rPr>
                <w:spacing w:val="-2"/>
                <w:sz w:val="20"/>
              </w:rPr>
              <w:t>(1945)</w:t>
            </w:r>
          </w:p>
        </w:tc>
      </w:tr>
      <w:tr w:rsidR="00AF0B24" w14:paraId="7027580E" w14:textId="77777777">
        <w:trPr>
          <w:trHeight w:val="520"/>
        </w:trPr>
        <w:tc>
          <w:tcPr>
            <w:tcW w:w="567" w:type="dxa"/>
          </w:tcPr>
          <w:p w14:paraId="7FB2689F" w14:textId="77777777" w:rsidR="00AF0B24" w:rsidRDefault="004A5A4B">
            <w:pPr>
              <w:pStyle w:val="TableParagraph"/>
              <w:ind w:right="100"/>
              <w:jc w:val="right"/>
              <w:rPr>
                <w:sz w:val="20"/>
              </w:rPr>
            </w:pPr>
            <w:r>
              <w:rPr>
                <w:spacing w:val="-5"/>
                <w:sz w:val="20"/>
              </w:rPr>
              <w:t>12.</w:t>
            </w:r>
          </w:p>
        </w:tc>
        <w:tc>
          <w:tcPr>
            <w:tcW w:w="2693" w:type="dxa"/>
          </w:tcPr>
          <w:p w14:paraId="7A64A70D" w14:textId="77777777" w:rsidR="00AF0B24" w:rsidRDefault="004A5A4B">
            <w:pPr>
              <w:pStyle w:val="TableParagraph"/>
              <w:ind w:left="109" w:right="101"/>
              <w:rPr>
                <w:position w:val="1"/>
                <w:sz w:val="20"/>
              </w:rPr>
            </w:pPr>
            <w:r>
              <w:rPr>
                <w:position w:val="1"/>
                <w:sz w:val="20"/>
              </w:rPr>
              <w:t>Stream</w:t>
            </w:r>
            <w:r>
              <w:rPr>
                <w:spacing w:val="-11"/>
                <w:position w:val="1"/>
                <w:sz w:val="20"/>
              </w:rPr>
              <w:t xml:space="preserve"> </w:t>
            </w:r>
            <w:r>
              <w:rPr>
                <w:position w:val="1"/>
                <w:sz w:val="20"/>
              </w:rPr>
              <w:t>Frequency</w:t>
            </w:r>
            <w:r>
              <w:rPr>
                <w:spacing w:val="-9"/>
                <w:position w:val="1"/>
                <w:sz w:val="20"/>
              </w:rPr>
              <w:t xml:space="preserve"> </w:t>
            </w:r>
            <w:r>
              <w:rPr>
                <w:spacing w:val="-4"/>
                <w:position w:val="1"/>
                <w:sz w:val="20"/>
              </w:rPr>
              <w:t>(F</w:t>
            </w:r>
            <w:r>
              <w:rPr>
                <w:spacing w:val="-4"/>
                <w:sz w:val="13"/>
              </w:rPr>
              <w:t>s</w:t>
            </w:r>
            <w:r>
              <w:rPr>
                <w:spacing w:val="-4"/>
                <w:position w:val="1"/>
                <w:sz w:val="20"/>
              </w:rPr>
              <w:t>)</w:t>
            </w:r>
          </w:p>
        </w:tc>
        <w:tc>
          <w:tcPr>
            <w:tcW w:w="2837" w:type="dxa"/>
          </w:tcPr>
          <w:p w14:paraId="02699157" w14:textId="77777777" w:rsidR="00AF0B24" w:rsidRDefault="004A5A4B">
            <w:pPr>
              <w:pStyle w:val="TableParagraph"/>
              <w:ind w:left="590"/>
              <w:jc w:val="left"/>
              <w:rPr>
                <w:position w:val="1"/>
                <w:sz w:val="20"/>
              </w:rPr>
            </w:pPr>
            <w:r>
              <w:rPr>
                <w:position w:val="1"/>
                <w:sz w:val="20"/>
              </w:rPr>
              <w:t>F</w:t>
            </w:r>
            <w:r>
              <w:rPr>
                <w:sz w:val="13"/>
              </w:rPr>
              <w:t>s</w:t>
            </w:r>
            <w:r>
              <w:rPr>
                <w:spacing w:val="16"/>
                <w:sz w:val="13"/>
              </w:rPr>
              <w:t xml:space="preserve"> </w:t>
            </w:r>
            <w:r>
              <w:rPr>
                <w:spacing w:val="-4"/>
                <w:position w:val="1"/>
                <w:sz w:val="20"/>
              </w:rPr>
              <w:t>=Nu/A</w:t>
            </w:r>
          </w:p>
        </w:tc>
        <w:tc>
          <w:tcPr>
            <w:tcW w:w="1983" w:type="dxa"/>
          </w:tcPr>
          <w:p w14:paraId="26F97493" w14:textId="77777777" w:rsidR="00AF0B24" w:rsidRDefault="004A5A4B">
            <w:pPr>
              <w:pStyle w:val="TableParagraph"/>
              <w:ind w:left="8" w:right="1"/>
              <w:rPr>
                <w:sz w:val="13"/>
              </w:rPr>
            </w:pPr>
            <w:r>
              <w:rPr>
                <w:spacing w:val="-2"/>
                <w:position w:val="-5"/>
                <w:sz w:val="20"/>
              </w:rPr>
              <w:t>km</w:t>
            </w:r>
            <w:r>
              <w:rPr>
                <w:spacing w:val="-2"/>
                <w:sz w:val="13"/>
              </w:rPr>
              <w:t>-</w:t>
            </w:r>
            <w:r>
              <w:rPr>
                <w:spacing w:val="-10"/>
                <w:sz w:val="13"/>
              </w:rPr>
              <w:t>2</w:t>
            </w:r>
          </w:p>
        </w:tc>
        <w:tc>
          <w:tcPr>
            <w:tcW w:w="2268" w:type="dxa"/>
          </w:tcPr>
          <w:p w14:paraId="4AF9E732" w14:textId="77777777" w:rsidR="00AF0B24" w:rsidRDefault="004A5A4B">
            <w:pPr>
              <w:pStyle w:val="TableParagraph"/>
              <w:ind w:left="116" w:right="111"/>
              <w:rPr>
                <w:sz w:val="20"/>
              </w:rPr>
            </w:pPr>
            <w:r>
              <w:rPr>
                <w:sz w:val="20"/>
              </w:rPr>
              <w:t>Horton</w:t>
            </w:r>
            <w:r>
              <w:rPr>
                <w:spacing w:val="-12"/>
                <w:sz w:val="20"/>
              </w:rPr>
              <w:t xml:space="preserve"> </w:t>
            </w:r>
            <w:r>
              <w:rPr>
                <w:spacing w:val="-2"/>
                <w:sz w:val="20"/>
              </w:rPr>
              <w:t>(1945</w:t>
            </w:r>
          </w:p>
        </w:tc>
      </w:tr>
      <w:tr w:rsidR="00AF0B24" w14:paraId="1E92F9E6" w14:textId="77777777">
        <w:trPr>
          <w:trHeight w:val="460"/>
        </w:trPr>
        <w:tc>
          <w:tcPr>
            <w:tcW w:w="567" w:type="dxa"/>
          </w:tcPr>
          <w:p w14:paraId="306A0AB2" w14:textId="77777777" w:rsidR="00AF0B24" w:rsidRDefault="004A5A4B">
            <w:pPr>
              <w:pStyle w:val="TableParagraph"/>
              <w:ind w:right="100"/>
              <w:jc w:val="right"/>
              <w:rPr>
                <w:sz w:val="20"/>
              </w:rPr>
            </w:pPr>
            <w:r>
              <w:rPr>
                <w:spacing w:val="-5"/>
                <w:sz w:val="20"/>
              </w:rPr>
              <w:t>13.</w:t>
            </w:r>
          </w:p>
        </w:tc>
        <w:tc>
          <w:tcPr>
            <w:tcW w:w="2693" w:type="dxa"/>
          </w:tcPr>
          <w:p w14:paraId="6F292102" w14:textId="77777777" w:rsidR="00AF0B24" w:rsidRDefault="004A5A4B">
            <w:pPr>
              <w:pStyle w:val="TableParagraph"/>
              <w:ind w:left="109" w:right="104"/>
              <w:rPr>
                <w:position w:val="1"/>
                <w:sz w:val="20"/>
              </w:rPr>
            </w:pPr>
            <w:r>
              <w:rPr>
                <w:position w:val="1"/>
                <w:sz w:val="20"/>
              </w:rPr>
              <w:t>Form</w:t>
            </w:r>
            <w:r>
              <w:rPr>
                <w:spacing w:val="-7"/>
                <w:position w:val="1"/>
                <w:sz w:val="20"/>
              </w:rPr>
              <w:t xml:space="preserve"> </w:t>
            </w:r>
            <w:r>
              <w:rPr>
                <w:position w:val="1"/>
                <w:sz w:val="20"/>
              </w:rPr>
              <w:t>Factor</w:t>
            </w:r>
            <w:r>
              <w:rPr>
                <w:spacing w:val="-6"/>
                <w:position w:val="1"/>
                <w:sz w:val="20"/>
              </w:rPr>
              <w:t xml:space="preserve"> </w:t>
            </w:r>
            <w:r>
              <w:rPr>
                <w:spacing w:val="-4"/>
                <w:position w:val="1"/>
                <w:sz w:val="20"/>
              </w:rPr>
              <w:t>(R</w:t>
            </w:r>
            <w:r>
              <w:rPr>
                <w:spacing w:val="-4"/>
                <w:sz w:val="13"/>
              </w:rPr>
              <w:t>f</w:t>
            </w:r>
            <w:r>
              <w:rPr>
                <w:spacing w:val="-4"/>
                <w:position w:val="1"/>
                <w:sz w:val="20"/>
              </w:rPr>
              <w:t>)</w:t>
            </w:r>
          </w:p>
        </w:tc>
        <w:tc>
          <w:tcPr>
            <w:tcW w:w="2837" w:type="dxa"/>
          </w:tcPr>
          <w:p w14:paraId="17E43B78" w14:textId="77777777" w:rsidR="00AF0B24" w:rsidRDefault="004A5A4B">
            <w:pPr>
              <w:pStyle w:val="TableParagraph"/>
              <w:spacing w:line="239" w:lineRule="exact"/>
              <w:ind w:left="573"/>
              <w:jc w:val="left"/>
              <w:rPr>
                <w:position w:val="1"/>
                <w:sz w:val="20"/>
              </w:rPr>
            </w:pPr>
            <w:r>
              <w:rPr>
                <w:position w:val="1"/>
                <w:sz w:val="20"/>
              </w:rPr>
              <w:t>R</w:t>
            </w:r>
            <w:r>
              <w:rPr>
                <w:sz w:val="13"/>
              </w:rPr>
              <w:t>f</w:t>
            </w:r>
            <w:r>
              <w:rPr>
                <w:spacing w:val="16"/>
                <w:sz w:val="13"/>
              </w:rPr>
              <w:t xml:space="preserve"> </w:t>
            </w:r>
            <w:r>
              <w:rPr>
                <w:spacing w:val="-2"/>
                <w:position w:val="1"/>
                <w:sz w:val="20"/>
              </w:rPr>
              <w:t>=A/Lb</w:t>
            </w:r>
            <w:r>
              <w:rPr>
                <w:spacing w:val="-2"/>
                <w:position w:val="1"/>
                <w:sz w:val="20"/>
                <w:vertAlign w:val="superscript"/>
              </w:rPr>
              <w:t>2</w:t>
            </w:r>
          </w:p>
        </w:tc>
        <w:tc>
          <w:tcPr>
            <w:tcW w:w="1983" w:type="dxa"/>
          </w:tcPr>
          <w:p w14:paraId="29CA3A3F" w14:textId="77777777" w:rsidR="00AF0B24" w:rsidRDefault="004A5A4B">
            <w:pPr>
              <w:pStyle w:val="TableParagraph"/>
              <w:ind w:right="98"/>
              <w:jc w:val="right"/>
              <w:rPr>
                <w:sz w:val="20"/>
              </w:rPr>
            </w:pPr>
            <w:r>
              <w:rPr>
                <w:spacing w:val="-2"/>
                <w:sz w:val="20"/>
              </w:rPr>
              <w:t>Dimensionless</w:t>
            </w:r>
          </w:p>
        </w:tc>
        <w:tc>
          <w:tcPr>
            <w:tcW w:w="2268" w:type="dxa"/>
          </w:tcPr>
          <w:p w14:paraId="4E293995" w14:textId="77777777" w:rsidR="00AF0B24" w:rsidRDefault="004A5A4B">
            <w:pPr>
              <w:pStyle w:val="TableParagraph"/>
              <w:spacing w:before="230" w:line="211" w:lineRule="exact"/>
              <w:ind w:left="116" w:right="112"/>
              <w:rPr>
                <w:sz w:val="20"/>
              </w:rPr>
            </w:pPr>
            <w:r>
              <w:rPr>
                <w:sz w:val="20"/>
              </w:rPr>
              <w:t>Horton</w:t>
            </w:r>
            <w:r>
              <w:rPr>
                <w:spacing w:val="-11"/>
                <w:sz w:val="20"/>
              </w:rPr>
              <w:t xml:space="preserve"> </w:t>
            </w:r>
            <w:r>
              <w:rPr>
                <w:spacing w:val="-2"/>
                <w:sz w:val="20"/>
              </w:rPr>
              <w:t>(1945)</w:t>
            </w:r>
          </w:p>
        </w:tc>
      </w:tr>
      <w:tr w:rsidR="00AF0B24" w14:paraId="2A3A61BB" w14:textId="77777777">
        <w:trPr>
          <w:trHeight w:val="270"/>
        </w:trPr>
        <w:tc>
          <w:tcPr>
            <w:tcW w:w="567" w:type="dxa"/>
          </w:tcPr>
          <w:p w14:paraId="0789AE32" w14:textId="77777777" w:rsidR="00AF0B24" w:rsidRDefault="004A5A4B">
            <w:pPr>
              <w:pStyle w:val="TableParagraph"/>
              <w:ind w:right="100"/>
              <w:jc w:val="right"/>
              <w:rPr>
                <w:sz w:val="20"/>
              </w:rPr>
            </w:pPr>
            <w:r>
              <w:rPr>
                <w:spacing w:val="-5"/>
                <w:sz w:val="20"/>
              </w:rPr>
              <w:t>14.</w:t>
            </w:r>
          </w:p>
        </w:tc>
        <w:tc>
          <w:tcPr>
            <w:tcW w:w="2693" w:type="dxa"/>
          </w:tcPr>
          <w:p w14:paraId="47EC6C23" w14:textId="77777777" w:rsidR="00AF0B24" w:rsidRDefault="004A5A4B">
            <w:pPr>
              <w:pStyle w:val="TableParagraph"/>
              <w:ind w:left="109" w:right="103"/>
              <w:rPr>
                <w:position w:val="1"/>
                <w:sz w:val="20"/>
              </w:rPr>
            </w:pPr>
            <w:r>
              <w:rPr>
                <w:position w:val="1"/>
                <w:sz w:val="20"/>
              </w:rPr>
              <w:t>Circularity</w:t>
            </w:r>
            <w:r>
              <w:rPr>
                <w:spacing w:val="-10"/>
                <w:position w:val="1"/>
                <w:sz w:val="20"/>
              </w:rPr>
              <w:t xml:space="preserve"> </w:t>
            </w:r>
            <w:r>
              <w:rPr>
                <w:position w:val="1"/>
                <w:sz w:val="20"/>
              </w:rPr>
              <w:t>Ratio</w:t>
            </w:r>
            <w:r>
              <w:rPr>
                <w:spacing w:val="-10"/>
                <w:position w:val="1"/>
                <w:sz w:val="20"/>
              </w:rPr>
              <w:t xml:space="preserve"> </w:t>
            </w:r>
            <w:r>
              <w:rPr>
                <w:spacing w:val="-4"/>
                <w:position w:val="1"/>
                <w:sz w:val="20"/>
              </w:rPr>
              <w:t>(R</w:t>
            </w:r>
            <w:r>
              <w:rPr>
                <w:spacing w:val="-4"/>
                <w:sz w:val="13"/>
              </w:rPr>
              <w:t>c</w:t>
            </w:r>
            <w:r>
              <w:rPr>
                <w:spacing w:val="-4"/>
                <w:position w:val="1"/>
                <w:sz w:val="20"/>
              </w:rPr>
              <w:t>)</w:t>
            </w:r>
          </w:p>
        </w:tc>
        <w:tc>
          <w:tcPr>
            <w:tcW w:w="2837" w:type="dxa"/>
          </w:tcPr>
          <w:p w14:paraId="53FD487D" w14:textId="77777777" w:rsidR="00AF0B24" w:rsidRDefault="004A5A4B">
            <w:pPr>
              <w:pStyle w:val="TableParagraph"/>
              <w:ind w:left="489"/>
              <w:jc w:val="left"/>
              <w:rPr>
                <w:position w:val="6"/>
                <w:sz w:val="13"/>
              </w:rPr>
            </w:pPr>
            <w:proofErr w:type="spellStart"/>
            <w:r>
              <w:rPr>
                <w:spacing w:val="-2"/>
                <w:sz w:val="20"/>
              </w:rPr>
              <w:t>Rc</w:t>
            </w:r>
            <w:proofErr w:type="spellEnd"/>
            <w:r>
              <w:rPr>
                <w:spacing w:val="-2"/>
                <w:sz w:val="20"/>
              </w:rPr>
              <w:t>=4πA/P</w:t>
            </w:r>
            <w:r>
              <w:rPr>
                <w:spacing w:val="-2"/>
                <w:position w:val="6"/>
                <w:sz w:val="13"/>
              </w:rPr>
              <w:t>2</w:t>
            </w:r>
          </w:p>
        </w:tc>
        <w:tc>
          <w:tcPr>
            <w:tcW w:w="1983" w:type="dxa"/>
          </w:tcPr>
          <w:p w14:paraId="36D2D215" w14:textId="77777777" w:rsidR="00AF0B24" w:rsidRDefault="004A5A4B">
            <w:pPr>
              <w:pStyle w:val="TableParagraph"/>
              <w:ind w:right="98"/>
              <w:jc w:val="right"/>
              <w:rPr>
                <w:sz w:val="20"/>
              </w:rPr>
            </w:pPr>
            <w:r>
              <w:rPr>
                <w:spacing w:val="-2"/>
                <w:sz w:val="20"/>
              </w:rPr>
              <w:t>Dimensionless</w:t>
            </w:r>
          </w:p>
        </w:tc>
        <w:tc>
          <w:tcPr>
            <w:tcW w:w="2268" w:type="dxa"/>
          </w:tcPr>
          <w:p w14:paraId="50D22DF8" w14:textId="77777777" w:rsidR="00AF0B24" w:rsidRDefault="004A5A4B">
            <w:pPr>
              <w:pStyle w:val="TableParagraph"/>
              <w:ind w:left="116" w:right="110"/>
              <w:rPr>
                <w:sz w:val="20"/>
              </w:rPr>
            </w:pPr>
            <w:r>
              <w:rPr>
                <w:sz w:val="20"/>
              </w:rPr>
              <w:t>Miller</w:t>
            </w:r>
            <w:r>
              <w:rPr>
                <w:spacing w:val="-10"/>
                <w:sz w:val="20"/>
              </w:rPr>
              <w:t xml:space="preserve"> </w:t>
            </w:r>
            <w:r>
              <w:rPr>
                <w:spacing w:val="-2"/>
                <w:sz w:val="20"/>
              </w:rPr>
              <w:t>(1953)</w:t>
            </w:r>
          </w:p>
        </w:tc>
      </w:tr>
      <w:tr w:rsidR="00AF0B24" w14:paraId="38635579" w14:textId="77777777">
        <w:trPr>
          <w:trHeight w:val="407"/>
        </w:trPr>
        <w:tc>
          <w:tcPr>
            <w:tcW w:w="567" w:type="dxa"/>
          </w:tcPr>
          <w:p w14:paraId="1CC40639" w14:textId="77777777" w:rsidR="00AF0B24" w:rsidRDefault="004A5A4B">
            <w:pPr>
              <w:pStyle w:val="TableParagraph"/>
              <w:spacing w:line="230" w:lineRule="exact"/>
              <w:ind w:right="100"/>
              <w:jc w:val="right"/>
              <w:rPr>
                <w:sz w:val="20"/>
              </w:rPr>
            </w:pPr>
            <w:r>
              <w:rPr>
                <w:spacing w:val="-5"/>
                <w:sz w:val="20"/>
              </w:rPr>
              <w:t>15.</w:t>
            </w:r>
          </w:p>
        </w:tc>
        <w:tc>
          <w:tcPr>
            <w:tcW w:w="2693" w:type="dxa"/>
          </w:tcPr>
          <w:p w14:paraId="272F7088" w14:textId="77777777" w:rsidR="00AF0B24" w:rsidRDefault="004A5A4B">
            <w:pPr>
              <w:pStyle w:val="TableParagraph"/>
              <w:spacing w:line="230" w:lineRule="exact"/>
              <w:ind w:left="109" w:right="105"/>
              <w:rPr>
                <w:sz w:val="20"/>
              </w:rPr>
            </w:pPr>
            <w:r>
              <w:rPr>
                <w:spacing w:val="-2"/>
                <w:sz w:val="20"/>
              </w:rPr>
              <w:t>Drainage</w:t>
            </w:r>
            <w:r>
              <w:rPr>
                <w:spacing w:val="-1"/>
                <w:sz w:val="20"/>
              </w:rPr>
              <w:t xml:space="preserve"> </w:t>
            </w:r>
            <w:r>
              <w:rPr>
                <w:spacing w:val="-2"/>
                <w:sz w:val="20"/>
              </w:rPr>
              <w:t>Texture(T)</w:t>
            </w:r>
          </w:p>
        </w:tc>
        <w:tc>
          <w:tcPr>
            <w:tcW w:w="2837" w:type="dxa"/>
          </w:tcPr>
          <w:p w14:paraId="61FCD13E" w14:textId="77777777" w:rsidR="00AF0B24" w:rsidRDefault="004A5A4B">
            <w:pPr>
              <w:pStyle w:val="TableParagraph"/>
              <w:spacing w:line="230" w:lineRule="exact"/>
              <w:ind w:left="650"/>
              <w:jc w:val="left"/>
              <w:rPr>
                <w:sz w:val="20"/>
              </w:rPr>
            </w:pPr>
            <w:r>
              <w:rPr>
                <w:spacing w:val="-2"/>
                <w:sz w:val="20"/>
              </w:rPr>
              <w:t>T=Nu/P</w:t>
            </w:r>
          </w:p>
        </w:tc>
        <w:tc>
          <w:tcPr>
            <w:tcW w:w="1983" w:type="dxa"/>
          </w:tcPr>
          <w:p w14:paraId="3AF42E6F" w14:textId="77777777" w:rsidR="00AF0B24" w:rsidRDefault="004A5A4B">
            <w:pPr>
              <w:pStyle w:val="TableParagraph"/>
              <w:spacing w:line="230" w:lineRule="exact"/>
              <w:ind w:left="8" w:right="1"/>
              <w:rPr>
                <w:sz w:val="13"/>
              </w:rPr>
            </w:pPr>
            <w:r>
              <w:rPr>
                <w:spacing w:val="-2"/>
                <w:position w:val="-5"/>
                <w:sz w:val="20"/>
              </w:rPr>
              <w:t>km</w:t>
            </w:r>
            <w:r>
              <w:rPr>
                <w:spacing w:val="-2"/>
                <w:sz w:val="13"/>
              </w:rPr>
              <w:t>-</w:t>
            </w:r>
            <w:r>
              <w:rPr>
                <w:spacing w:val="-10"/>
                <w:sz w:val="13"/>
              </w:rPr>
              <w:t>1</w:t>
            </w:r>
          </w:p>
        </w:tc>
        <w:tc>
          <w:tcPr>
            <w:tcW w:w="2268" w:type="dxa"/>
          </w:tcPr>
          <w:p w14:paraId="44A63C47" w14:textId="77777777" w:rsidR="00AF0B24" w:rsidRDefault="004A5A4B">
            <w:pPr>
              <w:pStyle w:val="TableParagraph"/>
              <w:spacing w:line="230" w:lineRule="exact"/>
              <w:ind w:left="116" w:right="110"/>
              <w:rPr>
                <w:sz w:val="20"/>
              </w:rPr>
            </w:pPr>
            <w:r>
              <w:rPr>
                <w:sz w:val="20"/>
              </w:rPr>
              <w:t>Smith</w:t>
            </w:r>
            <w:r>
              <w:rPr>
                <w:spacing w:val="-11"/>
                <w:sz w:val="20"/>
              </w:rPr>
              <w:t xml:space="preserve"> </w:t>
            </w:r>
            <w:r>
              <w:rPr>
                <w:spacing w:val="-2"/>
                <w:sz w:val="20"/>
              </w:rPr>
              <w:t>(1950)</w:t>
            </w:r>
          </w:p>
        </w:tc>
      </w:tr>
      <w:tr w:rsidR="00AF0B24" w14:paraId="29517179" w14:textId="77777777">
        <w:trPr>
          <w:trHeight w:val="345"/>
        </w:trPr>
        <w:tc>
          <w:tcPr>
            <w:tcW w:w="567" w:type="dxa"/>
          </w:tcPr>
          <w:p w14:paraId="55D2C917" w14:textId="77777777" w:rsidR="00AF0B24" w:rsidRDefault="004A5A4B">
            <w:pPr>
              <w:pStyle w:val="TableParagraph"/>
              <w:ind w:right="101"/>
              <w:jc w:val="right"/>
              <w:rPr>
                <w:sz w:val="20"/>
              </w:rPr>
            </w:pPr>
            <w:r>
              <w:rPr>
                <w:spacing w:val="-5"/>
                <w:sz w:val="20"/>
              </w:rPr>
              <w:t>16.</w:t>
            </w:r>
          </w:p>
        </w:tc>
        <w:tc>
          <w:tcPr>
            <w:tcW w:w="2693" w:type="dxa"/>
          </w:tcPr>
          <w:p w14:paraId="127951CC" w14:textId="77777777" w:rsidR="00AF0B24" w:rsidRDefault="004A5A4B">
            <w:pPr>
              <w:pStyle w:val="TableParagraph"/>
              <w:ind w:left="109" w:right="103"/>
              <w:rPr>
                <w:position w:val="1"/>
                <w:sz w:val="20"/>
              </w:rPr>
            </w:pPr>
            <w:r>
              <w:rPr>
                <w:position w:val="1"/>
                <w:sz w:val="20"/>
              </w:rPr>
              <w:t>Drainage</w:t>
            </w:r>
            <w:r>
              <w:rPr>
                <w:spacing w:val="-11"/>
                <w:position w:val="1"/>
                <w:sz w:val="20"/>
              </w:rPr>
              <w:t xml:space="preserve"> </w:t>
            </w:r>
            <w:r>
              <w:rPr>
                <w:position w:val="1"/>
                <w:sz w:val="20"/>
              </w:rPr>
              <w:t>intensity</w:t>
            </w:r>
            <w:r>
              <w:rPr>
                <w:spacing w:val="-12"/>
                <w:position w:val="1"/>
                <w:sz w:val="20"/>
              </w:rPr>
              <w:t xml:space="preserve"> </w:t>
            </w:r>
            <w:r>
              <w:rPr>
                <w:spacing w:val="-4"/>
                <w:position w:val="1"/>
                <w:sz w:val="20"/>
              </w:rPr>
              <w:t>(D</w:t>
            </w:r>
            <w:proofErr w:type="spellStart"/>
            <w:r>
              <w:rPr>
                <w:spacing w:val="-4"/>
                <w:sz w:val="13"/>
              </w:rPr>
              <w:t>i</w:t>
            </w:r>
            <w:proofErr w:type="spellEnd"/>
            <w:r>
              <w:rPr>
                <w:spacing w:val="-4"/>
                <w:position w:val="1"/>
                <w:sz w:val="20"/>
              </w:rPr>
              <w:t>)</w:t>
            </w:r>
          </w:p>
        </w:tc>
        <w:tc>
          <w:tcPr>
            <w:tcW w:w="2837" w:type="dxa"/>
          </w:tcPr>
          <w:p w14:paraId="5343BBCD" w14:textId="77777777" w:rsidR="00AF0B24" w:rsidRDefault="004A5A4B">
            <w:pPr>
              <w:pStyle w:val="TableParagraph"/>
              <w:ind w:left="561"/>
              <w:jc w:val="left"/>
              <w:rPr>
                <w:sz w:val="13"/>
              </w:rPr>
            </w:pPr>
            <w:r>
              <w:rPr>
                <w:position w:val="1"/>
                <w:sz w:val="20"/>
              </w:rPr>
              <w:t>D</w:t>
            </w:r>
            <w:proofErr w:type="spellStart"/>
            <w:r>
              <w:rPr>
                <w:sz w:val="13"/>
              </w:rPr>
              <w:t>i</w:t>
            </w:r>
            <w:proofErr w:type="spellEnd"/>
            <w:r>
              <w:rPr>
                <w:position w:val="1"/>
                <w:sz w:val="20"/>
              </w:rPr>
              <w:t>=</w:t>
            </w:r>
            <w:r>
              <w:rPr>
                <w:spacing w:val="-5"/>
                <w:position w:val="1"/>
                <w:sz w:val="20"/>
              </w:rPr>
              <w:t xml:space="preserve"> </w:t>
            </w:r>
            <w:r>
              <w:rPr>
                <w:position w:val="1"/>
                <w:sz w:val="20"/>
              </w:rPr>
              <w:t>F</w:t>
            </w:r>
            <w:r>
              <w:rPr>
                <w:sz w:val="13"/>
              </w:rPr>
              <w:t>s</w:t>
            </w:r>
            <w:r>
              <w:rPr>
                <w:position w:val="1"/>
                <w:sz w:val="20"/>
              </w:rPr>
              <w:t>/</w:t>
            </w:r>
            <w:r>
              <w:rPr>
                <w:spacing w:val="-2"/>
                <w:position w:val="1"/>
                <w:sz w:val="20"/>
              </w:rPr>
              <w:t xml:space="preserve"> </w:t>
            </w:r>
            <w:r>
              <w:rPr>
                <w:spacing w:val="-5"/>
                <w:position w:val="1"/>
                <w:sz w:val="20"/>
              </w:rPr>
              <w:t>D</w:t>
            </w:r>
            <w:proofErr w:type="spellStart"/>
            <w:r>
              <w:rPr>
                <w:spacing w:val="-5"/>
                <w:sz w:val="13"/>
              </w:rPr>
              <w:t>d</w:t>
            </w:r>
            <w:proofErr w:type="spellEnd"/>
          </w:p>
        </w:tc>
        <w:tc>
          <w:tcPr>
            <w:tcW w:w="1983" w:type="dxa"/>
          </w:tcPr>
          <w:p w14:paraId="68888641" w14:textId="77777777" w:rsidR="00AF0B24" w:rsidRDefault="004A5A4B">
            <w:pPr>
              <w:pStyle w:val="TableParagraph"/>
              <w:ind w:left="8" w:right="1"/>
              <w:rPr>
                <w:sz w:val="13"/>
              </w:rPr>
            </w:pPr>
            <w:r>
              <w:rPr>
                <w:spacing w:val="-2"/>
                <w:position w:val="-5"/>
                <w:sz w:val="20"/>
              </w:rPr>
              <w:t>km</w:t>
            </w:r>
            <w:r>
              <w:rPr>
                <w:spacing w:val="-2"/>
                <w:sz w:val="13"/>
              </w:rPr>
              <w:t>-</w:t>
            </w:r>
            <w:r>
              <w:rPr>
                <w:spacing w:val="-10"/>
                <w:sz w:val="13"/>
              </w:rPr>
              <w:t>1</w:t>
            </w:r>
          </w:p>
        </w:tc>
        <w:tc>
          <w:tcPr>
            <w:tcW w:w="2268" w:type="dxa"/>
          </w:tcPr>
          <w:p w14:paraId="58936333" w14:textId="77777777" w:rsidR="00AF0B24" w:rsidRDefault="004A5A4B">
            <w:pPr>
              <w:pStyle w:val="TableParagraph"/>
              <w:ind w:left="116"/>
              <w:rPr>
                <w:sz w:val="20"/>
              </w:rPr>
            </w:pPr>
            <w:proofErr w:type="spellStart"/>
            <w:r>
              <w:rPr>
                <w:sz w:val="20"/>
              </w:rPr>
              <w:t>Faniran</w:t>
            </w:r>
            <w:proofErr w:type="spellEnd"/>
            <w:r>
              <w:rPr>
                <w:spacing w:val="-12"/>
                <w:sz w:val="20"/>
              </w:rPr>
              <w:t xml:space="preserve"> </w:t>
            </w:r>
            <w:r>
              <w:rPr>
                <w:spacing w:val="-2"/>
                <w:sz w:val="20"/>
              </w:rPr>
              <w:t>(1968)</w:t>
            </w:r>
          </w:p>
        </w:tc>
      </w:tr>
      <w:tr w:rsidR="00AF0B24" w14:paraId="6B44975D" w14:textId="77777777">
        <w:trPr>
          <w:trHeight w:val="345"/>
        </w:trPr>
        <w:tc>
          <w:tcPr>
            <w:tcW w:w="10348" w:type="dxa"/>
            <w:gridSpan w:val="5"/>
          </w:tcPr>
          <w:p w14:paraId="347AEF8C" w14:textId="77777777" w:rsidR="00AF0B24" w:rsidRDefault="004A5A4B">
            <w:pPr>
              <w:pStyle w:val="TableParagraph"/>
              <w:ind w:left="21" w:right="1867"/>
              <w:rPr>
                <w:sz w:val="20"/>
              </w:rPr>
            </w:pPr>
            <w:r>
              <w:rPr>
                <w:spacing w:val="-2"/>
                <w:sz w:val="20"/>
              </w:rPr>
              <w:t>Relief</w:t>
            </w:r>
            <w:r>
              <w:rPr>
                <w:spacing w:val="-6"/>
                <w:sz w:val="20"/>
              </w:rPr>
              <w:t xml:space="preserve"> </w:t>
            </w:r>
            <w:r>
              <w:rPr>
                <w:spacing w:val="-2"/>
                <w:sz w:val="20"/>
              </w:rPr>
              <w:t>Aspect</w:t>
            </w:r>
          </w:p>
        </w:tc>
      </w:tr>
      <w:tr w:rsidR="00AF0B24" w14:paraId="3EA90AD6" w14:textId="77777777">
        <w:trPr>
          <w:trHeight w:val="460"/>
        </w:trPr>
        <w:tc>
          <w:tcPr>
            <w:tcW w:w="567" w:type="dxa"/>
          </w:tcPr>
          <w:p w14:paraId="416FABE4" w14:textId="77777777" w:rsidR="00AF0B24" w:rsidRDefault="004A5A4B">
            <w:pPr>
              <w:pStyle w:val="TableParagraph"/>
              <w:ind w:right="137"/>
              <w:jc w:val="right"/>
              <w:rPr>
                <w:sz w:val="20"/>
              </w:rPr>
            </w:pPr>
            <w:r>
              <w:rPr>
                <w:spacing w:val="-5"/>
                <w:sz w:val="20"/>
              </w:rPr>
              <w:t>17.</w:t>
            </w:r>
          </w:p>
        </w:tc>
        <w:tc>
          <w:tcPr>
            <w:tcW w:w="2693" w:type="dxa"/>
          </w:tcPr>
          <w:p w14:paraId="74223340" w14:textId="77777777" w:rsidR="00AF0B24" w:rsidRDefault="004A5A4B">
            <w:pPr>
              <w:pStyle w:val="TableParagraph"/>
              <w:ind w:left="109" w:right="103"/>
              <w:rPr>
                <w:sz w:val="20"/>
              </w:rPr>
            </w:pPr>
            <w:r>
              <w:rPr>
                <w:sz w:val="20"/>
              </w:rPr>
              <w:t>Basin</w:t>
            </w:r>
            <w:r>
              <w:rPr>
                <w:spacing w:val="-9"/>
                <w:sz w:val="20"/>
              </w:rPr>
              <w:t xml:space="preserve"> </w:t>
            </w:r>
            <w:r>
              <w:rPr>
                <w:spacing w:val="-2"/>
                <w:sz w:val="20"/>
              </w:rPr>
              <w:t>Relief(R)</w:t>
            </w:r>
          </w:p>
        </w:tc>
        <w:tc>
          <w:tcPr>
            <w:tcW w:w="2837" w:type="dxa"/>
          </w:tcPr>
          <w:p w14:paraId="5F150DE4" w14:textId="77777777" w:rsidR="00AF0B24" w:rsidRDefault="004A5A4B">
            <w:pPr>
              <w:pStyle w:val="TableParagraph"/>
              <w:ind w:left="700"/>
              <w:jc w:val="left"/>
              <w:rPr>
                <w:sz w:val="20"/>
              </w:rPr>
            </w:pPr>
            <w:r>
              <w:rPr>
                <w:spacing w:val="-2"/>
                <w:sz w:val="20"/>
              </w:rPr>
              <w:t>R=H-</w:t>
            </w:r>
            <w:r>
              <w:rPr>
                <w:spacing w:val="-10"/>
                <w:sz w:val="20"/>
              </w:rPr>
              <w:t>h</w:t>
            </w:r>
          </w:p>
        </w:tc>
        <w:tc>
          <w:tcPr>
            <w:tcW w:w="1983" w:type="dxa"/>
          </w:tcPr>
          <w:p w14:paraId="45C2D68B" w14:textId="77777777" w:rsidR="00AF0B24" w:rsidRDefault="004A5A4B">
            <w:pPr>
              <w:pStyle w:val="TableParagraph"/>
              <w:ind w:left="8" w:right="1"/>
              <w:rPr>
                <w:sz w:val="20"/>
              </w:rPr>
            </w:pPr>
            <w:r>
              <w:rPr>
                <w:spacing w:val="-10"/>
                <w:sz w:val="20"/>
              </w:rPr>
              <w:t>m</w:t>
            </w:r>
          </w:p>
        </w:tc>
        <w:tc>
          <w:tcPr>
            <w:tcW w:w="2268" w:type="dxa"/>
          </w:tcPr>
          <w:p w14:paraId="5EAD6FDB" w14:textId="77777777" w:rsidR="00AF0B24" w:rsidRDefault="004A5A4B">
            <w:pPr>
              <w:pStyle w:val="TableParagraph"/>
              <w:ind w:left="116" w:right="113"/>
              <w:rPr>
                <w:sz w:val="20"/>
              </w:rPr>
            </w:pPr>
            <w:r>
              <w:rPr>
                <w:sz w:val="20"/>
              </w:rPr>
              <w:t>Strahler</w:t>
            </w:r>
            <w:r>
              <w:rPr>
                <w:spacing w:val="-13"/>
                <w:sz w:val="20"/>
              </w:rPr>
              <w:t xml:space="preserve"> </w:t>
            </w:r>
            <w:r>
              <w:rPr>
                <w:spacing w:val="-2"/>
                <w:sz w:val="20"/>
              </w:rPr>
              <w:t>(1952)</w:t>
            </w:r>
          </w:p>
        </w:tc>
      </w:tr>
      <w:tr w:rsidR="00AF0B24" w14:paraId="5EC5AA0C" w14:textId="77777777">
        <w:trPr>
          <w:trHeight w:val="345"/>
        </w:trPr>
        <w:tc>
          <w:tcPr>
            <w:tcW w:w="567" w:type="dxa"/>
          </w:tcPr>
          <w:p w14:paraId="76118B41" w14:textId="77777777" w:rsidR="00AF0B24" w:rsidRDefault="004A5A4B">
            <w:pPr>
              <w:pStyle w:val="TableParagraph"/>
              <w:ind w:right="136"/>
              <w:jc w:val="right"/>
              <w:rPr>
                <w:sz w:val="20"/>
              </w:rPr>
            </w:pPr>
            <w:r>
              <w:rPr>
                <w:spacing w:val="-5"/>
                <w:sz w:val="20"/>
              </w:rPr>
              <w:t>18.</w:t>
            </w:r>
          </w:p>
        </w:tc>
        <w:tc>
          <w:tcPr>
            <w:tcW w:w="2693" w:type="dxa"/>
          </w:tcPr>
          <w:p w14:paraId="1A1842D0" w14:textId="77777777" w:rsidR="00AF0B24" w:rsidRDefault="004A5A4B">
            <w:pPr>
              <w:pStyle w:val="TableParagraph"/>
              <w:ind w:left="109" w:right="104"/>
              <w:rPr>
                <w:position w:val="1"/>
                <w:sz w:val="20"/>
              </w:rPr>
            </w:pPr>
            <w:r>
              <w:rPr>
                <w:position w:val="1"/>
                <w:sz w:val="20"/>
              </w:rPr>
              <w:t>Relief</w:t>
            </w:r>
            <w:r>
              <w:rPr>
                <w:spacing w:val="-10"/>
                <w:position w:val="1"/>
                <w:sz w:val="20"/>
              </w:rPr>
              <w:t xml:space="preserve"> </w:t>
            </w:r>
            <w:r>
              <w:rPr>
                <w:position w:val="1"/>
                <w:sz w:val="20"/>
              </w:rPr>
              <w:t>ratio</w:t>
            </w:r>
            <w:r>
              <w:rPr>
                <w:spacing w:val="-6"/>
                <w:position w:val="1"/>
                <w:sz w:val="20"/>
              </w:rPr>
              <w:t xml:space="preserve"> </w:t>
            </w:r>
            <w:r>
              <w:rPr>
                <w:spacing w:val="-4"/>
                <w:position w:val="1"/>
                <w:sz w:val="20"/>
              </w:rPr>
              <w:t>(R</w:t>
            </w:r>
            <w:r>
              <w:rPr>
                <w:spacing w:val="-4"/>
                <w:sz w:val="13"/>
              </w:rPr>
              <w:t>h</w:t>
            </w:r>
            <w:r>
              <w:rPr>
                <w:spacing w:val="-4"/>
                <w:position w:val="1"/>
                <w:sz w:val="20"/>
              </w:rPr>
              <w:t>)</w:t>
            </w:r>
          </w:p>
        </w:tc>
        <w:tc>
          <w:tcPr>
            <w:tcW w:w="2837" w:type="dxa"/>
          </w:tcPr>
          <w:p w14:paraId="2FC7E554" w14:textId="77777777" w:rsidR="00AF0B24" w:rsidRDefault="004A5A4B">
            <w:pPr>
              <w:pStyle w:val="TableParagraph"/>
              <w:ind w:left="604"/>
              <w:jc w:val="left"/>
              <w:rPr>
                <w:sz w:val="13"/>
              </w:rPr>
            </w:pPr>
            <w:r>
              <w:rPr>
                <w:position w:val="1"/>
                <w:sz w:val="20"/>
              </w:rPr>
              <w:t>R</w:t>
            </w:r>
            <w:r>
              <w:rPr>
                <w:sz w:val="13"/>
              </w:rPr>
              <w:t>h</w:t>
            </w:r>
            <w:r>
              <w:rPr>
                <w:position w:val="1"/>
                <w:sz w:val="20"/>
              </w:rPr>
              <w:t>=</w:t>
            </w:r>
            <w:r>
              <w:rPr>
                <w:spacing w:val="-7"/>
                <w:position w:val="1"/>
                <w:sz w:val="20"/>
              </w:rPr>
              <w:t xml:space="preserve"> </w:t>
            </w:r>
            <w:r>
              <w:rPr>
                <w:spacing w:val="-4"/>
                <w:position w:val="1"/>
                <w:sz w:val="20"/>
              </w:rPr>
              <w:t>H/L</w:t>
            </w:r>
            <w:r>
              <w:rPr>
                <w:spacing w:val="-4"/>
                <w:sz w:val="13"/>
              </w:rPr>
              <w:t>b</w:t>
            </w:r>
          </w:p>
        </w:tc>
        <w:tc>
          <w:tcPr>
            <w:tcW w:w="1983" w:type="dxa"/>
          </w:tcPr>
          <w:p w14:paraId="22B59119" w14:textId="77777777" w:rsidR="00AF0B24" w:rsidRDefault="004A5A4B">
            <w:pPr>
              <w:pStyle w:val="TableParagraph"/>
              <w:ind w:left="338"/>
              <w:jc w:val="left"/>
              <w:rPr>
                <w:sz w:val="20"/>
              </w:rPr>
            </w:pPr>
            <w:r>
              <w:rPr>
                <w:spacing w:val="-2"/>
                <w:sz w:val="20"/>
              </w:rPr>
              <w:t>Dimensionless</w:t>
            </w:r>
          </w:p>
        </w:tc>
        <w:tc>
          <w:tcPr>
            <w:tcW w:w="2268" w:type="dxa"/>
          </w:tcPr>
          <w:p w14:paraId="2A8C2DCC" w14:textId="77777777" w:rsidR="00AF0B24" w:rsidRDefault="004A5A4B">
            <w:pPr>
              <w:pStyle w:val="TableParagraph"/>
              <w:ind w:left="116" w:right="4"/>
              <w:rPr>
                <w:sz w:val="20"/>
              </w:rPr>
            </w:pPr>
            <w:r>
              <w:rPr>
                <w:sz w:val="20"/>
              </w:rPr>
              <w:t>Schumm</w:t>
            </w:r>
            <w:r>
              <w:rPr>
                <w:spacing w:val="-10"/>
                <w:sz w:val="20"/>
              </w:rPr>
              <w:t xml:space="preserve"> </w:t>
            </w:r>
            <w:r>
              <w:rPr>
                <w:spacing w:val="-2"/>
                <w:sz w:val="20"/>
              </w:rPr>
              <w:t>(1965)</w:t>
            </w:r>
          </w:p>
        </w:tc>
      </w:tr>
      <w:tr w:rsidR="00AF0B24" w14:paraId="794E3C86" w14:textId="77777777">
        <w:trPr>
          <w:trHeight w:val="431"/>
        </w:trPr>
        <w:tc>
          <w:tcPr>
            <w:tcW w:w="567" w:type="dxa"/>
          </w:tcPr>
          <w:p w14:paraId="60197E60" w14:textId="77777777" w:rsidR="00AF0B24" w:rsidRDefault="004A5A4B">
            <w:pPr>
              <w:pStyle w:val="TableParagraph"/>
              <w:ind w:right="137"/>
              <w:jc w:val="right"/>
              <w:rPr>
                <w:sz w:val="20"/>
              </w:rPr>
            </w:pPr>
            <w:r>
              <w:rPr>
                <w:spacing w:val="-5"/>
                <w:sz w:val="20"/>
              </w:rPr>
              <w:t>19.</w:t>
            </w:r>
          </w:p>
        </w:tc>
        <w:tc>
          <w:tcPr>
            <w:tcW w:w="2693" w:type="dxa"/>
          </w:tcPr>
          <w:p w14:paraId="4D1217EB" w14:textId="77777777" w:rsidR="00AF0B24" w:rsidRDefault="004A5A4B">
            <w:pPr>
              <w:pStyle w:val="TableParagraph"/>
              <w:ind w:left="109" w:right="104"/>
              <w:rPr>
                <w:position w:val="1"/>
                <w:sz w:val="20"/>
              </w:rPr>
            </w:pPr>
            <w:r>
              <w:rPr>
                <w:position w:val="1"/>
                <w:sz w:val="20"/>
              </w:rPr>
              <w:t>Relative</w:t>
            </w:r>
            <w:r>
              <w:rPr>
                <w:spacing w:val="-11"/>
                <w:position w:val="1"/>
                <w:sz w:val="20"/>
              </w:rPr>
              <w:t xml:space="preserve"> </w:t>
            </w:r>
            <w:r>
              <w:rPr>
                <w:position w:val="1"/>
                <w:sz w:val="20"/>
              </w:rPr>
              <w:t>Relief</w:t>
            </w:r>
            <w:r>
              <w:rPr>
                <w:spacing w:val="-10"/>
                <w:position w:val="1"/>
                <w:sz w:val="20"/>
              </w:rPr>
              <w:t xml:space="preserve"> </w:t>
            </w:r>
            <w:r>
              <w:rPr>
                <w:spacing w:val="-4"/>
                <w:position w:val="1"/>
                <w:sz w:val="20"/>
              </w:rPr>
              <w:t>(R</w:t>
            </w:r>
            <w:proofErr w:type="spellStart"/>
            <w:r>
              <w:rPr>
                <w:spacing w:val="-4"/>
                <w:sz w:val="13"/>
              </w:rPr>
              <w:t>r</w:t>
            </w:r>
            <w:proofErr w:type="spellEnd"/>
            <w:r>
              <w:rPr>
                <w:spacing w:val="-4"/>
                <w:position w:val="1"/>
                <w:sz w:val="20"/>
              </w:rPr>
              <w:t>)</w:t>
            </w:r>
          </w:p>
        </w:tc>
        <w:tc>
          <w:tcPr>
            <w:tcW w:w="2837" w:type="dxa"/>
          </w:tcPr>
          <w:p w14:paraId="4A2C738E" w14:textId="77777777" w:rsidR="00AF0B24" w:rsidRDefault="004A5A4B">
            <w:pPr>
              <w:pStyle w:val="TableParagraph"/>
              <w:spacing w:line="233" w:lineRule="exact"/>
              <w:ind w:left="338"/>
              <w:jc w:val="left"/>
              <w:rPr>
                <w:position w:val="1"/>
                <w:sz w:val="20"/>
              </w:rPr>
            </w:pPr>
            <w:r>
              <w:rPr>
                <w:position w:val="1"/>
                <w:sz w:val="20"/>
              </w:rPr>
              <w:t>R</w:t>
            </w:r>
            <w:proofErr w:type="spellStart"/>
            <w:r>
              <w:rPr>
                <w:sz w:val="13"/>
              </w:rPr>
              <w:t>r</w:t>
            </w:r>
            <w:proofErr w:type="spellEnd"/>
            <w:r>
              <w:rPr>
                <w:position w:val="1"/>
                <w:sz w:val="20"/>
              </w:rPr>
              <w:t>=(H/P)</w:t>
            </w:r>
            <w:r>
              <w:rPr>
                <w:spacing w:val="-9"/>
                <w:position w:val="1"/>
                <w:sz w:val="20"/>
              </w:rPr>
              <w:t xml:space="preserve"> </w:t>
            </w:r>
            <w:r>
              <w:rPr>
                <w:rFonts w:ascii="Cambria Math" w:hAnsi="Cambria Math"/>
                <w:spacing w:val="-4"/>
                <w:position w:val="1"/>
                <w:sz w:val="20"/>
              </w:rPr>
              <w:t>×</w:t>
            </w:r>
            <w:r>
              <w:rPr>
                <w:spacing w:val="-4"/>
                <w:position w:val="1"/>
                <w:sz w:val="20"/>
              </w:rPr>
              <w:t>100</w:t>
            </w:r>
          </w:p>
        </w:tc>
        <w:tc>
          <w:tcPr>
            <w:tcW w:w="1983" w:type="dxa"/>
          </w:tcPr>
          <w:p w14:paraId="2659D89E" w14:textId="77777777" w:rsidR="00AF0B24" w:rsidRDefault="004A5A4B">
            <w:pPr>
              <w:pStyle w:val="TableParagraph"/>
              <w:ind w:left="338"/>
              <w:jc w:val="left"/>
              <w:rPr>
                <w:sz w:val="20"/>
              </w:rPr>
            </w:pPr>
            <w:r>
              <w:rPr>
                <w:spacing w:val="-2"/>
                <w:sz w:val="20"/>
              </w:rPr>
              <w:t>Dimensionless</w:t>
            </w:r>
          </w:p>
        </w:tc>
        <w:tc>
          <w:tcPr>
            <w:tcW w:w="2268" w:type="dxa"/>
          </w:tcPr>
          <w:p w14:paraId="5FD7EA8E" w14:textId="77777777" w:rsidR="00AF0B24" w:rsidRDefault="004A5A4B">
            <w:pPr>
              <w:pStyle w:val="TableParagraph"/>
              <w:ind w:left="116" w:right="2"/>
              <w:rPr>
                <w:sz w:val="20"/>
              </w:rPr>
            </w:pPr>
            <w:r>
              <w:rPr>
                <w:sz w:val="20"/>
              </w:rPr>
              <w:t>Melton</w:t>
            </w:r>
            <w:r>
              <w:rPr>
                <w:spacing w:val="-12"/>
                <w:sz w:val="20"/>
              </w:rPr>
              <w:t xml:space="preserve"> </w:t>
            </w:r>
            <w:r>
              <w:rPr>
                <w:spacing w:val="-2"/>
                <w:sz w:val="20"/>
              </w:rPr>
              <w:t>(1957)</w:t>
            </w:r>
          </w:p>
        </w:tc>
      </w:tr>
      <w:tr w:rsidR="00AF0B24" w14:paraId="5BA65900" w14:textId="77777777">
        <w:trPr>
          <w:trHeight w:val="460"/>
        </w:trPr>
        <w:tc>
          <w:tcPr>
            <w:tcW w:w="567" w:type="dxa"/>
          </w:tcPr>
          <w:p w14:paraId="4974D2F2" w14:textId="77777777" w:rsidR="00AF0B24" w:rsidRDefault="004A5A4B">
            <w:pPr>
              <w:pStyle w:val="TableParagraph"/>
              <w:ind w:right="137"/>
              <w:jc w:val="right"/>
              <w:rPr>
                <w:sz w:val="20"/>
              </w:rPr>
            </w:pPr>
            <w:r>
              <w:rPr>
                <w:spacing w:val="-5"/>
                <w:sz w:val="20"/>
              </w:rPr>
              <w:t>20.</w:t>
            </w:r>
          </w:p>
        </w:tc>
        <w:tc>
          <w:tcPr>
            <w:tcW w:w="2693" w:type="dxa"/>
          </w:tcPr>
          <w:p w14:paraId="21CD67E8" w14:textId="77777777" w:rsidR="00AF0B24" w:rsidRDefault="004A5A4B">
            <w:pPr>
              <w:pStyle w:val="TableParagraph"/>
              <w:ind w:left="109"/>
              <w:rPr>
                <w:position w:val="1"/>
                <w:sz w:val="20"/>
              </w:rPr>
            </w:pPr>
            <w:r>
              <w:rPr>
                <w:position w:val="1"/>
                <w:sz w:val="20"/>
              </w:rPr>
              <w:t>Ruggedness</w:t>
            </w:r>
            <w:r>
              <w:rPr>
                <w:spacing w:val="-11"/>
                <w:position w:val="1"/>
                <w:sz w:val="20"/>
              </w:rPr>
              <w:t xml:space="preserve"> </w:t>
            </w:r>
            <w:r>
              <w:rPr>
                <w:position w:val="1"/>
                <w:sz w:val="20"/>
              </w:rPr>
              <w:t>Number</w:t>
            </w:r>
            <w:r>
              <w:rPr>
                <w:spacing w:val="-12"/>
                <w:position w:val="1"/>
                <w:sz w:val="20"/>
              </w:rPr>
              <w:t xml:space="preserve"> </w:t>
            </w:r>
            <w:r>
              <w:rPr>
                <w:spacing w:val="-4"/>
                <w:position w:val="1"/>
                <w:sz w:val="20"/>
              </w:rPr>
              <w:t>(R</w:t>
            </w:r>
            <w:r>
              <w:rPr>
                <w:spacing w:val="-4"/>
                <w:sz w:val="13"/>
              </w:rPr>
              <w:t>n</w:t>
            </w:r>
            <w:r>
              <w:rPr>
                <w:spacing w:val="-4"/>
                <w:position w:val="1"/>
                <w:sz w:val="20"/>
              </w:rPr>
              <w:t>)</w:t>
            </w:r>
          </w:p>
        </w:tc>
        <w:tc>
          <w:tcPr>
            <w:tcW w:w="2837" w:type="dxa"/>
          </w:tcPr>
          <w:p w14:paraId="6017E886" w14:textId="77777777" w:rsidR="00AF0B24" w:rsidRDefault="004A5A4B">
            <w:pPr>
              <w:pStyle w:val="TableParagraph"/>
              <w:ind w:left="561"/>
              <w:jc w:val="left"/>
              <w:rPr>
                <w:sz w:val="13"/>
              </w:rPr>
            </w:pPr>
            <w:r>
              <w:rPr>
                <w:position w:val="1"/>
                <w:sz w:val="20"/>
              </w:rPr>
              <w:t>R</w:t>
            </w:r>
            <w:r>
              <w:rPr>
                <w:sz w:val="13"/>
              </w:rPr>
              <w:t>n</w:t>
            </w:r>
            <w:r>
              <w:rPr>
                <w:spacing w:val="16"/>
                <w:sz w:val="13"/>
              </w:rPr>
              <w:t xml:space="preserve"> </w:t>
            </w:r>
            <w:r>
              <w:rPr>
                <w:position w:val="1"/>
                <w:sz w:val="20"/>
              </w:rPr>
              <w:t>=</w:t>
            </w:r>
            <w:r>
              <w:rPr>
                <w:spacing w:val="-4"/>
                <w:position w:val="1"/>
                <w:sz w:val="20"/>
              </w:rPr>
              <w:t xml:space="preserve"> H/D</w:t>
            </w:r>
            <w:proofErr w:type="spellStart"/>
            <w:r>
              <w:rPr>
                <w:spacing w:val="-4"/>
                <w:sz w:val="13"/>
              </w:rPr>
              <w:t>d</w:t>
            </w:r>
            <w:proofErr w:type="spellEnd"/>
          </w:p>
        </w:tc>
        <w:tc>
          <w:tcPr>
            <w:tcW w:w="1983" w:type="dxa"/>
          </w:tcPr>
          <w:p w14:paraId="10405432" w14:textId="77777777" w:rsidR="00AF0B24" w:rsidRDefault="004A5A4B">
            <w:pPr>
              <w:pStyle w:val="TableParagraph"/>
              <w:ind w:left="338"/>
              <w:jc w:val="left"/>
              <w:rPr>
                <w:sz w:val="20"/>
              </w:rPr>
            </w:pPr>
            <w:r>
              <w:rPr>
                <w:spacing w:val="-2"/>
                <w:sz w:val="20"/>
              </w:rPr>
              <w:t>Dimensionless</w:t>
            </w:r>
          </w:p>
        </w:tc>
        <w:tc>
          <w:tcPr>
            <w:tcW w:w="2268" w:type="dxa"/>
          </w:tcPr>
          <w:p w14:paraId="0EEAAAC7" w14:textId="77777777" w:rsidR="00AF0B24" w:rsidRDefault="004A5A4B">
            <w:pPr>
              <w:pStyle w:val="TableParagraph"/>
              <w:ind w:left="116" w:right="113"/>
              <w:rPr>
                <w:sz w:val="20"/>
              </w:rPr>
            </w:pPr>
            <w:r>
              <w:rPr>
                <w:sz w:val="20"/>
              </w:rPr>
              <w:t>Strahler</w:t>
            </w:r>
            <w:r>
              <w:rPr>
                <w:spacing w:val="-13"/>
                <w:sz w:val="20"/>
              </w:rPr>
              <w:t xml:space="preserve"> </w:t>
            </w:r>
            <w:r>
              <w:rPr>
                <w:spacing w:val="-2"/>
                <w:sz w:val="20"/>
              </w:rPr>
              <w:t>(1956)</w:t>
            </w:r>
          </w:p>
        </w:tc>
      </w:tr>
    </w:tbl>
    <w:p w14:paraId="17B1447F" w14:textId="77777777" w:rsidR="00AF0B24" w:rsidRDefault="00AF0B24">
      <w:pPr>
        <w:pStyle w:val="BodyText"/>
        <w:spacing w:before="198"/>
        <w:ind w:left="0"/>
        <w:jc w:val="left"/>
        <w:rPr>
          <w:rFonts w:ascii="Arial"/>
          <w:b/>
        </w:rPr>
      </w:pPr>
    </w:p>
    <w:p w14:paraId="069D7A68" w14:textId="77777777" w:rsidR="00AF0B24" w:rsidRDefault="004A5A4B">
      <w:pPr>
        <w:pStyle w:val="Heading1"/>
        <w:numPr>
          <w:ilvl w:val="0"/>
          <w:numId w:val="2"/>
        </w:numPr>
        <w:tabs>
          <w:tab w:val="left" w:pos="1035"/>
        </w:tabs>
        <w:ind w:left="1035" w:hanging="183"/>
      </w:pPr>
      <w:r>
        <w:t>Result</w:t>
      </w:r>
      <w:r>
        <w:rPr>
          <w:spacing w:val="-3"/>
        </w:rPr>
        <w:t xml:space="preserve"> </w:t>
      </w:r>
      <w:r>
        <w:t>and</w:t>
      </w:r>
      <w:r>
        <w:rPr>
          <w:spacing w:val="-2"/>
        </w:rPr>
        <w:t xml:space="preserve"> Discussion</w:t>
      </w:r>
    </w:p>
    <w:p w14:paraId="626D9915" w14:textId="77777777" w:rsidR="00AF0B24" w:rsidRDefault="004A5A4B">
      <w:pPr>
        <w:spacing w:before="127"/>
        <w:ind w:left="852"/>
        <w:rPr>
          <w:rFonts w:ascii="Arial"/>
          <w:b/>
        </w:rPr>
      </w:pPr>
      <w:r>
        <w:rPr>
          <w:rFonts w:ascii="Arial"/>
          <w:b/>
        </w:rPr>
        <w:t>Morphological</w:t>
      </w:r>
      <w:r>
        <w:rPr>
          <w:rFonts w:ascii="Arial"/>
          <w:b/>
          <w:spacing w:val="-9"/>
        </w:rPr>
        <w:t xml:space="preserve"> </w:t>
      </w:r>
      <w:r>
        <w:rPr>
          <w:rFonts w:ascii="Arial"/>
          <w:b/>
          <w:spacing w:val="-2"/>
        </w:rPr>
        <w:t>characteristics</w:t>
      </w:r>
    </w:p>
    <w:p w14:paraId="2196A867" w14:textId="1D4BA007" w:rsidR="00AF0B24" w:rsidRDefault="004A5A4B">
      <w:pPr>
        <w:pStyle w:val="BodyText"/>
        <w:spacing w:before="126" w:line="360" w:lineRule="auto"/>
        <w:ind w:right="1275"/>
      </w:pPr>
      <w:r>
        <w:t>An essential part of quantitative geomorphology is to examine the geometric properties of the landforms.</w:t>
      </w:r>
      <w:r>
        <w:rPr>
          <w:spacing w:val="-2"/>
        </w:rPr>
        <w:t xml:space="preserve"> </w:t>
      </w:r>
      <w:r>
        <w:t>Morphological</w:t>
      </w:r>
      <w:r>
        <w:rPr>
          <w:spacing w:val="-3"/>
        </w:rPr>
        <w:t xml:space="preserve"> </w:t>
      </w:r>
      <w:r w:rsidRPr="005E710B">
        <w:rPr>
          <w:highlight w:val="yellow"/>
        </w:rPr>
        <w:t>characterization was</w:t>
      </w:r>
      <w:r w:rsidRPr="005E710B">
        <w:rPr>
          <w:spacing w:val="-2"/>
          <w:highlight w:val="yellow"/>
        </w:rPr>
        <w:t xml:space="preserve"> </w:t>
      </w:r>
      <w:r w:rsidR="00931F6E" w:rsidRPr="005E710B">
        <w:rPr>
          <w:spacing w:val="-2"/>
          <w:highlight w:val="yellow"/>
        </w:rPr>
        <w:t xml:space="preserve">a </w:t>
      </w:r>
      <w:r w:rsidRPr="005E710B">
        <w:rPr>
          <w:highlight w:val="yellow"/>
        </w:rPr>
        <w:t>systematic description</w:t>
      </w:r>
      <w:r w:rsidRPr="005E710B">
        <w:rPr>
          <w:spacing w:val="-3"/>
          <w:highlight w:val="yellow"/>
        </w:rPr>
        <w:t xml:space="preserve"> </w:t>
      </w:r>
      <w:r w:rsidRPr="005E710B">
        <w:rPr>
          <w:highlight w:val="yellow"/>
        </w:rPr>
        <w:t>of</w:t>
      </w:r>
      <w:r w:rsidRPr="005E710B">
        <w:rPr>
          <w:spacing w:val="-3"/>
          <w:highlight w:val="yellow"/>
        </w:rPr>
        <w:t xml:space="preserve"> </w:t>
      </w:r>
      <w:r w:rsidR="00931F6E" w:rsidRPr="005E710B">
        <w:rPr>
          <w:spacing w:val="-3"/>
          <w:highlight w:val="yellow"/>
        </w:rPr>
        <w:t xml:space="preserve">the </w:t>
      </w:r>
      <w:proofErr w:type="gramStart"/>
      <w:r w:rsidRPr="005E710B">
        <w:rPr>
          <w:highlight w:val="yellow"/>
        </w:rPr>
        <w:t>watershed‘</w:t>
      </w:r>
      <w:proofErr w:type="gramEnd"/>
      <w:r w:rsidRPr="005E710B">
        <w:rPr>
          <w:highlight w:val="yellow"/>
        </w:rPr>
        <w:t>s</w:t>
      </w:r>
      <w:r w:rsidRPr="005E710B">
        <w:rPr>
          <w:spacing w:val="-2"/>
          <w:highlight w:val="yellow"/>
        </w:rPr>
        <w:t xml:space="preserve"> </w:t>
      </w:r>
      <w:r w:rsidRPr="005E710B">
        <w:rPr>
          <w:highlight w:val="yellow"/>
        </w:rPr>
        <w:t xml:space="preserve">geometry. The </w:t>
      </w:r>
      <w:proofErr w:type="spellStart"/>
      <w:r w:rsidRPr="005E710B">
        <w:rPr>
          <w:highlight w:val="yellow"/>
        </w:rPr>
        <w:t>Wakawali</w:t>
      </w:r>
      <w:proofErr w:type="spellEnd"/>
      <w:r w:rsidRPr="005E710B">
        <w:rPr>
          <w:highlight w:val="yellow"/>
        </w:rPr>
        <w:t xml:space="preserve"> watershed has </w:t>
      </w:r>
      <w:r w:rsidR="00931F6E" w:rsidRPr="005E710B">
        <w:rPr>
          <w:highlight w:val="yellow"/>
        </w:rPr>
        <w:t>a 4</w:t>
      </w:r>
      <w:proofErr w:type="spellStart"/>
      <w:r w:rsidR="00931F6E" w:rsidRPr="005E710B">
        <w:rPr>
          <w:position w:val="6"/>
          <w:sz w:val="13"/>
          <w:highlight w:val="yellow"/>
        </w:rPr>
        <w:t>th</w:t>
      </w:r>
      <w:proofErr w:type="spellEnd"/>
      <w:r w:rsidR="00931F6E" w:rsidRPr="005E710B">
        <w:rPr>
          <w:spacing w:val="29"/>
          <w:position w:val="6"/>
          <w:sz w:val="13"/>
          <w:highlight w:val="yellow"/>
        </w:rPr>
        <w:t>-</w:t>
      </w:r>
      <w:r w:rsidRPr="005E710B">
        <w:rPr>
          <w:highlight w:val="yellow"/>
        </w:rPr>
        <w:t>order drainage network. The linear, aerial and relief aspect</w:t>
      </w:r>
      <w:r w:rsidR="00931F6E" w:rsidRPr="005E710B">
        <w:rPr>
          <w:highlight w:val="yellow"/>
        </w:rPr>
        <w:t>s</w:t>
      </w:r>
      <w:r w:rsidRPr="005E710B">
        <w:rPr>
          <w:highlight w:val="yellow"/>
        </w:rPr>
        <w:t xml:space="preserve"> of </w:t>
      </w:r>
      <w:r w:rsidR="00931F6E" w:rsidRPr="005E710B">
        <w:rPr>
          <w:highlight w:val="yellow"/>
        </w:rPr>
        <w:t xml:space="preserve">the </w:t>
      </w:r>
      <w:proofErr w:type="spellStart"/>
      <w:r w:rsidRPr="005E710B">
        <w:rPr>
          <w:highlight w:val="yellow"/>
        </w:rPr>
        <w:t>Wakawali</w:t>
      </w:r>
      <w:proofErr w:type="spellEnd"/>
      <w:r w:rsidRPr="005E710B">
        <w:rPr>
          <w:highlight w:val="yellow"/>
        </w:rPr>
        <w:t xml:space="preserve"> watershed </w:t>
      </w:r>
      <w:r w:rsidR="00931F6E" w:rsidRPr="005E710B">
        <w:rPr>
          <w:highlight w:val="yellow"/>
        </w:rPr>
        <w:t>are</w:t>
      </w:r>
      <w:r w:rsidRPr="005E710B">
        <w:rPr>
          <w:highlight w:val="yellow"/>
        </w:rPr>
        <w:t xml:space="preserve"> shown in Table</w:t>
      </w:r>
      <w:r w:rsidR="00931F6E" w:rsidRPr="005E710B">
        <w:rPr>
          <w:highlight w:val="yellow"/>
        </w:rPr>
        <w:t>s</w:t>
      </w:r>
      <w:r w:rsidRPr="005E710B">
        <w:rPr>
          <w:highlight w:val="yellow"/>
        </w:rPr>
        <w:t xml:space="preserve"> 2 and</w:t>
      </w:r>
      <w:r>
        <w:t xml:space="preserve"> 3.</w:t>
      </w:r>
    </w:p>
    <w:p w14:paraId="2BC72EDE" w14:textId="77777777" w:rsidR="00AF0B24" w:rsidRDefault="00AF0B24">
      <w:pPr>
        <w:pStyle w:val="BodyText"/>
        <w:spacing w:line="360" w:lineRule="auto"/>
        <w:sectPr w:rsidR="00AF0B24">
          <w:pgSz w:w="11910" w:h="16840"/>
          <w:pgMar w:top="480" w:right="425" w:bottom="1200" w:left="850" w:header="0" w:footer="1000" w:gutter="0"/>
          <w:cols w:space="720"/>
        </w:sectPr>
      </w:pPr>
    </w:p>
    <w:p w14:paraId="135DBE03" w14:textId="70820A1E" w:rsidR="00AF0B24" w:rsidRDefault="004A5A4B">
      <w:pPr>
        <w:pStyle w:val="Heading1"/>
        <w:numPr>
          <w:ilvl w:val="1"/>
          <w:numId w:val="2"/>
        </w:numPr>
        <w:tabs>
          <w:tab w:val="left" w:pos="1156"/>
        </w:tabs>
        <w:spacing w:before="68"/>
        <w:ind w:left="1156" w:hanging="304"/>
        <w:rPr>
          <w:sz w:val="20"/>
        </w:rPr>
      </w:pPr>
      <w:r>
        <w:lastRenderedPageBreak/>
        <w:t>Basic</w:t>
      </w:r>
      <w:r>
        <w:rPr>
          <w:spacing w:val="-7"/>
        </w:rPr>
        <w:t xml:space="preserve"> </w:t>
      </w:r>
      <w:r>
        <w:t>Morphometric</w:t>
      </w:r>
      <w:r>
        <w:rPr>
          <w:spacing w:val="-7"/>
        </w:rPr>
        <w:t xml:space="preserve"> </w:t>
      </w:r>
      <w:r>
        <w:rPr>
          <w:spacing w:val="-2"/>
        </w:rPr>
        <w:t>Parameter</w:t>
      </w:r>
      <w:r>
        <w:rPr>
          <w:rFonts w:ascii="Times New Roman"/>
          <w:spacing w:val="-2"/>
        </w:rPr>
        <w:t>:</w:t>
      </w:r>
    </w:p>
    <w:p w14:paraId="0E4F37E2" w14:textId="59E58242" w:rsidR="00AF0B24" w:rsidRDefault="004A5A4B">
      <w:pPr>
        <w:pStyle w:val="BodyText"/>
        <w:spacing w:before="127" w:line="360" w:lineRule="auto"/>
        <w:ind w:right="1283"/>
        <w:rPr>
          <w:position w:val="1"/>
        </w:rPr>
      </w:pPr>
      <w:r>
        <w:t>Basic</w:t>
      </w:r>
      <w:r>
        <w:rPr>
          <w:spacing w:val="-10"/>
        </w:rPr>
        <w:t xml:space="preserve"> </w:t>
      </w:r>
      <w:r>
        <w:t>aspects</w:t>
      </w:r>
      <w:r>
        <w:rPr>
          <w:spacing w:val="-8"/>
        </w:rPr>
        <w:t xml:space="preserve"> </w:t>
      </w:r>
      <w:r>
        <w:t>of</w:t>
      </w:r>
      <w:r>
        <w:rPr>
          <w:spacing w:val="-7"/>
        </w:rPr>
        <w:t xml:space="preserve"> </w:t>
      </w:r>
      <w:r>
        <w:t>watershed</w:t>
      </w:r>
      <w:r>
        <w:rPr>
          <w:spacing w:val="-7"/>
        </w:rPr>
        <w:t xml:space="preserve"> </w:t>
      </w:r>
      <w:r w:rsidRPr="005E710B">
        <w:rPr>
          <w:highlight w:val="yellow"/>
        </w:rPr>
        <w:t>include</w:t>
      </w:r>
      <w:r w:rsidRPr="005E710B">
        <w:rPr>
          <w:spacing w:val="-14"/>
          <w:highlight w:val="yellow"/>
        </w:rPr>
        <w:t xml:space="preserve"> </w:t>
      </w:r>
      <w:r w:rsidR="00931F6E" w:rsidRPr="005E710B">
        <w:rPr>
          <w:spacing w:val="-14"/>
          <w:highlight w:val="yellow"/>
        </w:rPr>
        <w:t xml:space="preserve">the </w:t>
      </w:r>
      <w:r w:rsidRPr="005E710B">
        <w:rPr>
          <w:highlight w:val="yellow"/>
        </w:rPr>
        <w:t>Area</w:t>
      </w:r>
      <w:r w:rsidRPr="005E710B">
        <w:rPr>
          <w:spacing w:val="-7"/>
          <w:highlight w:val="yellow"/>
        </w:rPr>
        <w:t xml:space="preserve"> </w:t>
      </w:r>
      <w:r w:rsidRPr="005E710B">
        <w:rPr>
          <w:highlight w:val="yellow"/>
        </w:rPr>
        <w:t>of</w:t>
      </w:r>
      <w:r w:rsidRPr="005E710B">
        <w:rPr>
          <w:spacing w:val="-9"/>
          <w:highlight w:val="yellow"/>
        </w:rPr>
        <w:t xml:space="preserve"> </w:t>
      </w:r>
      <w:r w:rsidRPr="005E710B">
        <w:rPr>
          <w:highlight w:val="yellow"/>
        </w:rPr>
        <w:t>watershed</w:t>
      </w:r>
      <w:r w:rsidRPr="005E710B">
        <w:rPr>
          <w:spacing w:val="-7"/>
          <w:highlight w:val="yellow"/>
        </w:rPr>
        <w:t xml:space="preserve"> </w:t>
      </w:r>
      <w:r w:rsidRPr="005E710B">
        <w:rPr>
          <w:highlight w:val="yellow"/>
        </w:rPr>
        <w:t>(</w:t>
      </w:r>
      <w:r>
        <w:t>A),</w:t>
      </w:r>
      <w:r>
        <w:rPr>
          <w:spacing w:val="-9"/>
        </w:rPr>
        <w:t xml:space="preserve"> </w:t>
      </w:r>
      <w:r>
        <w:t>Perimeter</w:t>
      </w:r>
      <w:r>
        <w:rPr>
          <w:spacing w:val="-6"/>
        </w:rPr>
        <w:t xml:space="preserve"> </w:t>
      </w:r>
      <w:r>
        <w:t>of</w:t>
      </w:r>
      <w:r>
        <w:rPr>
          <w:spacing w:val="-9"/>
        </w:rPr>
        <w:t xml:space="preserve"> </w:t>
      </w:r>
      <w:r>
        <w:t>watershed</w:t>
      </w:r>
      <w:r>
        <w:rPr>
          <w:spacing w:val="-7"/>
        </w:rPr>
        <w:t xml:space="preserve"> </w:t>
      </w:r>
      <w:r>
        <w:t>(P)</w:t>
      </w:r>
      <w:r>
        <w:rPr>
          <w:spacing w:val="-8"/>
        </w:rPr>
        <w:t xml:space="preserve"> </w:t>
      </w:r>
      <w:r>
        <w:t>and</w:t>
      </w:r>
      <w:r>
        <w:rPr>
          <w:spacing w:val="-7"/>
        </w:rPr>
        <w:t xml:space="preserve"> </w:t>
      </w:r>
      <w:r>
        <w:t xml:space="preserve">Basin </w:t>
      </w:r>
      <w:r>
        <w:rPr>
          <w:position w:val="1"/>
        </w:rPr>
        <w:t>Length (L</w:t>
      </w:r>
      <w:r>
        <w:rPr>
          <w:sz w:val="13"/>
        </w:rPr>
        <w:t>b</w:t>
      </w:r>
      <w:r>
        <w:rPr>
          <w:position w:val="1"/>
        </w:rPr>
        <w:t>).</w:t>
      </w:r>
    </w:p>
    <w:p w14:paraId="101F94D3" w14:textId="77777777" w:rsidR="00AF0B24" w:rsidRDefault="004A5A4B">
      <w:pPr>
        <w:pStyle w:val="Heading3"/>
        <w:numPr>
          <w:ilvl w:val="2"/>
          <w:numId w:val="2"/>
        </w:numPr>
        <w:tabs>
          <w:tab w:val="left" w:pos="1293"/>
        </w:tabs>
        <w:spacing w:line="229" w:lineRule="exact"/>
        <w:ind w:left="1293" w:hanging="441"/>
        <w:rPr>
          <w:sz w:val="18"/>
        </w:rPr>
      </w:pPr>
      <w:r>
        <w:rPr>
          <w:spacing w:val="-2"/>
        </w:rPr>
        <w:t>Watershed</w:t>
      </w:r>
      <w:r>
        <w:rPr>
          <w:spacing w:val="-5"/>
        </w:rPr>
        <w:t xml:space="preserve"> </w:t>
      </w:r>
      <w:r>
        <w:rPr>
          <w:spacing w:val="-2"/>
        </w:rPr>
        <w:t>Area</w:t>
      </w:r>
      <w:r>
        <w:rPr>
          <w:spacing w:val="1"/>
        </w:rPr>
        <w:t xml:space="preserve"> </w:t>
      </w:r>
      <w:r>
        <w:rPr>
          <w:spacing w:val="-4"/>
        </w:rPr>
        <w:t>(A):</w:t>
      </w:r>
    </w:p>
    <w:p w14:paraId="269D0D37" w14:textId="14860424" w:rsidR="00AF0B24" w:rsidRPr="005E710B" w:rsidRDefault="004A5A4B">
      <w:pPr>
        <w:pStyle w:val="BodyText"/>
        <w:spacing w:before="116" w:line="360" w:lineRule="auto"/>
        <w:ind w:right="1274"/>
        <w:rPr>
          <w:highlight w:val="yellow"/>
        </w:rPr>
      </w:pPr>
      <w:r>
        <w:t xml:space="preserve">Area of the </w:t>
      </w:r>
      <w:proofErr w:type="spellStart"/>
      <w:r>
        <w:t>Wakawali</w:t>
      </w:r>
      <w:proofErr w:type="spellEnd"/>
      <w:r>
        <w:t xml:space="preserve"> Watershed </w:t>
      </w:r>
      <w:r w:rsidR="00931F6E">
        <w:t>w</w:t>
      </w:r>
      <w:r>
        <w:t>as determined by using QGIS software and it was</w:t>
      </w:r>
      <w:r w:rsidR="00931F6E">
        <w:t xml:space="preserve"> </w:t>
      </w:r>
      <w:r>
        <w:t xml:space="preserve">found to </w:t>
      </w:r>
      <w:r w:rsidRPr="005E710B">
        <w:rPr>
          <w:highlight w:val="yellow"/>
        </w:rPr>
        <w:t>be 685 ha.</w:t>
      </w:r>
    </w:p>
    <w:p w14:paraId="7210B10C" w14:textId="2F718CF7" w:rsidR="00AF0B24" w:rsidRPr="005E710B" w:rsidRDefault="00931F6E">
      <w:pPr>
        <w:pStyle w:val="Heading3"/>
        <w:numPr>
          <w:ilvl w:val="2"/>
          <w:numId w:val="2"/>
        </w:numPr>
        <w:tabs>
          <w:tab w:val="left" w:pos="1293"/>
        </w:tabs>
        <w:spacing w:line="229" w:lineRule="exact"/>
        <w:ind w:left="1293" w:hanging="441"/>
        <w:rPr>
          <w:sz w:val="18"/>
          <w:highlight w:val="yellow"/>
        </w:rPr>
      </w:pPr>
      <w:r w:rsidRPr="005E710B">
        <w:rPr>
          <w:highlight w:val="yellow"/>
        </w:rPr>
        <w:t>The perimeter</w:t>
      </w:r>
      <w:r w:rsidRPr="005E710B">
        <w:rPr>
          <w:spacing w:val="-10"/>
          <w:highlight w:val="yellow"/>
        </w:rPr>
        <w:t xml:space="preserve"> </w:t>
      </w:r>
      <w:r w:rsidRPr="005E710B">
        <w:rPr>
          <w:highlight w:val="yellow"/>
        </w:rPr>
        <w:t>of</w:t>
      </w:r>
      <w:r w:rsidRPr="005E710B">
        <w:rPr>
          <w:spacing w:val="-6"/>
          <w:highlight w:val="yellow"/>
        </w:rPr>
        <w:t xml:space="preserve"> the </w:t>
      </w:r>
      <w:r w:rsidRPr="005E710B">
        <w:rPr>
          <w:highlight w:val="yellow"/>
        </w:rPr>
        <w:t>watershed</w:t>
      </w:r>
      <w:r w:rsidRPr="005E710B">
        <w:rPr>
          <w:spacing w:val="-7"/>
          <w:highlight w:val="yellow"/>
        </w:rPr>
        <w:t xml:space="preserve"> </w:t>
      </w:r>
      <w:r w:rsidRPr="005E710B">
        <w:rPr>
          <w:spacing w:val="-5"/>
          <w:highlight w:val="yellow"/>
        </w:rPr>
        <w:t>(P)</w:t>
      </w:r>
    </w:p>
    <w:p w14:paraId="056510CD" w14:textId="6A6C2EBF" w:rsidR="00AF0B24" w:rsidRDefault="004A5A4B">
      <w:pPr>
        <w:pStyle w:val="BodyText"/>
        <w:spacing w:before="115" w:line="360" w:lineRule="auto"/>
        <w:ind w:right="1276"/>
      </w:pPr>
      <w:r w:rsidRPr="005E710B">
        <w:rPr>
          <w:highlight w:val="yellow"/>
        </w:rPr>
        <w:t>The</w:t>
      </w:r>
      <w:r w:rsidRPr="005E710B">
        <w:rPr>
          <w:spacing w:val="-13"/>
          <w:highlight w:val="yellow"/>
        </w:rPr>
        <w:t xml:space="preserve"> </w:t>
      </w:r>
      <w:r w:rsidRPr="005E710B">
        <w:rPr>
          <w:highlight w:val="yellow"/>
        </w:rPr>
        <w:t>perimeter</w:t>
      </w:r>
      <w:r w:rsidRPr="005E710B">
        <w:rPr>
          <w:spacing w:val="-11"/>
          <w:highlight w:val="yellow"/>
        </w:rPr>
        <w:t xml:space="preserve"> </w:t>
      </w:r>
      <w:r w:rsidR="00931F6E" w:rsidRPr="005E710B">
        <w:rPr>
          <w:spacing w:val="-11"/>
          <w:highlight w:val="yellow"/>
        </w:rPr>
        <w:t xml:space="preserve">is </w:t>
      </w:r>
      <w:r w:rsidRPr="005E710B">
        <w:rPr>
          <w:highlight w:val="yellow"/>
        </w:rPr>
        <w:t>described</w:t>
      </w:r>
      <w:r w:rsidRPr="005E710B">
        <w:rPr>
          <w:spacing w:val="-10"/>
          <w:highlight w:val="yellow"/>
        </w:rPr>
        <w:t xml:space="preserve"> </w:t>
      </w:r>
      <w:r w:rsidRPr="005E710B">
        <w:rPr>
          <w:highlight w:val="yellow"/>
        </w:rPr>
        <w:t>as</w:t>
      </w:r>
      <w:r w:rsidRPr="005E710B">
        <w:rPr>
          <w:spacing w:val="-11"/>
          <w:highlight w:val="yellow"/>
        </w:rPr>
        <w:t xml:space="preserve"> </w:t>
      </w:r>
      <w:r w:rsidRPr="005E710B">
        <w:rPr>
          <w:highlight w:val="yellow"/>
        </w:rPr>
        <w:t>the</w:t>
      </w:r>
      <w:r w:rsidRPr="005E710B">
        <w:rPr>
          <w:spacing w:val="-13"/>
          <w:highlight w:val="yellow"/>
        </w:rPr>
        <w:t xml:space="preserve"> </w:t>
      </w:r>
      <w:r w:rsidRPr="005E710B">
        <w:rPr>
          <w:highlight w:val="yellow"/>
        </w:rPr>
        <w:t>watershed's</w:t>
      </w:r>
      <w:r w:rsidRPr="005E710B">
        <w:rPr>
          <w:spacing w:val="-11"/>
          <w:highlight w:val="yellow"/>
        </w:rPr>
        <w:t xml:space="preserve"> </w:t>
      </w:r>
      <w:r w:rsidRPr="005E710B">
        <w:rPr>
          <w:highlight w:val="yellow"/>
        </w:rPr>
        <w:t>outer</w:t>
      </w:r>
      <w:r w:rsidRPr="005E710B">
        <w:rPr>
          <w:spacing w:val="-12"/>
          <w:highlight w:val="yellow"/>
        </w:rPr>
        <w:t xml:space="preserve"> </w:t>
      </w:r>
      <w:r w:rsidRPr="005E710B">
        <w:rPr>
          <w:highlight w:val="yellow"/>
        </w:rPr>
        <w:t>periphery</w:t>
      </w:r>
      <w:r w:rsidRPr="005E710B">
        <w:rPr>
          <w:spacing w:val="-11"/>
          <w:highlight w:val="yellow"/>
        </w:rPr>
        <w:t xml:space="preserve"> </w:t>
      </w:r>
      <w:r w:rsidRPr="005E710B">
        <w:rPr>
          <w:highlight w:val="yellow"/>
        </w:rPr>
        <w:t>that</w:t>
      </w:r>
      <w:r w:rsidRPr="005E710B">
        <w:rPr>
          <w:spacing w:val="-12"/>
          <w:highlight w:val="yellow"/>
        </w:rPr>
        <w:t xml:space="preserve"> </w:t>
      </w:r>
      <w:r w:rsidRPr="005E710B">
        <w:rPr>
          <w:highlight w:val="yellow"/>
        </w:rPr>
        <w:t>includes</w:t>
      </w:r>
      <w:r w:rsidRPr="005E710B">
        <w:rPr>
          <w:spacing w:val="-11"/>
          <w:highlight w:val="yellow"/>
        </w:rPr>
        <w:t xml:space="preserve"> </w:t>
      </w:r>
      <w:r w:rsidRPr="005E710B">
        <w:rPr>
          <w:highlight w:val="yellow"/>
        </w:rPr>
        <w:t>the</w:t>
      </w:r>
      <w:r w:rsidRPr="005E710B">
        <w:rPr>
          <w:spacing w:val="-13"/>
          <w:highlight w:val="yellow"/>
        </w:rPr>
        <w:t xml:space="preserve"> </w:t>
      </w:r>
      <w:r w:rsidRPr="005E710B">
        <w:rPr>
          <w:highlight w:val="yellow"/>
        </w:rPr>
        <w:t>watershed</w:t>
      </w:r>
      <w:r w:rsidRPr="005E710B">
        <w:rPr>
          <w:spacing w:val="-12"/>
          <w:highlight w:val="yellow"/>
        </w:rPr>
        <w:t xml:space="preserve"> </w:t>
      </w:r>
      <w:r w:rsidRPr="005E710B">
        <w:rPr>
          <w:highlight w:val="yellow"/>
        </w:rPr>
        <w:t>area</w:t>
      </w:r>
      <w:r w:rsidRPr="005E710B">
        <w:rPr>
          <w:spacing w:val="-12"/>
          <w:highlight w:val="yellow"/>
        </w:rPr>
        <w:t xml:space="preserve"> </w:t>
      </w:r>
      <w:r w:rsidRPr="005E710B">
        <w:rPr>
          <w:highlight w:val="yellow"/>
        </w:rPr>
        <w:t>(A). The</w:t>
      </w:r>
      <w:r w:rsidRPr="005E710B">
        <w:rPr>
          <w:spacing w:val="-12"/>
          <w:highlight w:val="yellow"/>
        </w:rPr>
        <w:t xml:space="preserve"> </w:t>
      </w:r>
      <w:r w:rsidRPr="005E710B">
        <w:rPr>
          <w:highlight w:val="yellow"/>
        </w:rPr>
        <w:t>watershed's</w:t>
      </w:r>
      <w:r w:rsidRPr="005E710B">
        <w:rPr>
          <w:spacing w:val="-10"/>
          <w:highlight w:val="yellow"/>
        </w:rPr>
        <w:t xml:space="preserve"> </w:t>
      </w:r>
      <w:r w:rsidRPr="005E710B">
        <w:rPr>
          <w:highlight w:val="yellow"/>
        </w:rPr>
        <w:t>size</w:t>
      </w:r>
      <w:r w:rsidRPr="005E710B">
        <w:rPr>
          <w:spacing w:val="-9"/>
          <w:highlight w:val="yellow"/>
        </w:rPr>
        <w:t xml:space="preserve"> </w:t>
      </w:r>
      <w:r w:rsidRPr="005E710B">
        <w:rPr>
          <w:highlight w:val="yellow"/>
        </w:rPr>
        <w:t>and</w:t>
      </w:r>
      <w:r w:rsidRPr="005E710B">
        <w:rPr>
          <w:spacing w:val="-11"/>
          <w:highlight w:val="yellow"/>
        </w:rPr>
        <w:t xml:space="preserve"> </w:t>
      </w:r>
      <w:r w:rsidRPr="005E710B">
        <w:rPr>
          <w:highlight w:val="yellow"/>
        </w:rPr>
        <w:t>shape</w:t>
      </w:r>
      <w:r w:rsidRPr="005E710B">
        <w:rPr>
          <w:spacing w:val="-10"/>
          <w:highlight w:val="yellow"/>
        </w:rPr>
        <w:t xml:space="preserve"> </w:t>
      </w:r>
      <w:r w:rsidR="00931F6E" w:rsidRPr="005E710B">
        <w:rPr>
          <w:spacing w:val="-10"/>
          <w:highlight w:val="yellow"/>
        </w:rPr>
        <w:t xml:space="preserve">are </w:t>
      </w:r>
      <w:r w:rsidRPr="005E710B">
        <w:rPr>
          <w:highlight w:val="yellow"/>
        </w:rPr>
        <w:t>determined</w:t>
      </w:r>
      <w:r w:rsidRPr="005E710B">
        <w:rPr>
          <w:spacing w:val="-9"/>
          <w:highlight w:val="yellow"/>
        </w:rPr>
        <w:t xml:space="preserve"> </w:t>
      </w:r>
      <w:r w:rsidRPr="005E710B">
        <w:rPr>
          <w:highlight w:val="yellow"/>
        </w:rPr>
        <w:t>from</w:t>
      </w:r>
      <w:r w:rsidRPr="005E710B">
        <w:rPr>
          <w:spacing w:val="-12"/>
          <w:highlight w:val="yellow"/>
        </w:rPr>
        <w:t xml:space="preserve"> </w:t>
      </w:r>
      <w:r w:rsidRPr="005E710B">
        <w:rPr>
          <w:highlight w:val="yellow"/>
        </w:rPr>
        <w:t>the</w:t>
      </w:r>
      <w:r>
        <w:rPr>
          <w:spacing w:val="-12"/>
        </w:rPr>
        <w:t xml:space="preserve"> </w:t>
      </w:r>
      <w:r>
        <w:t>value</w:t>
      </w:r>
      <w:r>
        <w:rPr>
          <w:spacing w:val="-11"/>
        </w:rPr>
        <w:t xml:space="preserve"> </w:t>
      </w:r>
      <w:r>
        <w:t>of</w:t>
      </w:r>
      <w:r>
        <w:rPr>
          <w:spacing w:val="-12"/>
        </w:rPr>
        <w:t xml:space="preserve"> </w:t>
      </w:r>
      <w:r>
        <w:t>P</w:t>
      </w:r>
      <w:r>
        <w:rPr>
          <w:spacing w:val="-14"/>
        </w:rPr>
        <w:t xml:space="preserve"> </w:t>
      </w:r>
      <w:r>
        <w:t>(Schumm,</w:t>
      </w:r>
      <w:r>
        <w:rPr>
          <w:spacing w:val="-9"/>
        </w:rPr>
        <w:t xml:space="preserve"> </w:t>
      </w:r>
      <w:r>
        <w:t>1956).</w:t>
      </w:r>
      <w:r>
        <w:rPr>
          <w:spacing w:val="-8"/>
        </w:rPr>
        <w:t xml:space="preserve"> </w:t>
      </w:r>
      <w:r>
        <w:t>QGIS</w:t>
      </w:r>
      <w:r>
        <w:rPr>
          <w:spacing w:val="-12"/>
        </w:rPr>
        <w:t xml:space="preserve"> </w:t>
      </w:r>
      <w:r>
        <w:t>software is</w:t>
      </w:r>
      <w:r>
        <w:rPr>
          <w:spacing w:val="-11"/>
        </w:rPr>
        <w:t xml:space="preserve"> </w:t>
      </w:r>
      <w:r>
        <w:t>used</w:t>
      </w:r>
      <w:r>
        <w:rPr>
          <w:spacing w:val="-12"/>
        </w:rPr>
        <w:t xml:space="preserve"> </w:t>
      </w:r>
      <w:r>
        <w:t>to</w:t>
      </w:r>
      <w:r>
        <w:rPr>
          <w:spacing w:val="-12"/>
        </w:rPr>
        <w:t xml:space="preserve"> </w:t>
      </w:r>
      <w:r>
        <w:t>calculate</w:t>
      </w:r>
      <w:r>
        <w:rPr>
          <w:spacing w:val="-11"/>
        </w:rPr>
        <w:t xml:space="preserve"> </w:t>
      </w:r>
      <w:r>
        <w:t>the</w:t>
      </w:r>
      <w:r>
        <w:rPr>
          <w:spacing w:val="-10"/>
        </w:rPr>
        <w:t xml:space="preserve"> </w:t>
      </w:r>
      <w:r>
        <w:t>watershed's</w:t>
      </w:r>
      <w:r>
        <w:rPr>
          <w:spacing w:val="-11"/>
        </w:rPr>
        <w:t xml:space="preserve"> </w:t>
      </w:r>
      <w:r>
        <w:t>perimeter.</w:t>
      </w:r>
      <w:r>
        <w:rPr>
          <w:spacing w:val="-12"/>
        </w:rPr>
        <w:t xml:space="preserve"> </w:t>
      </w:r>
      <w:r>
        <w:t>The</w:t>
      </w:r>
      <w:r>
        <w:rPr>
          <w:spacing w:val="-12"/>
        </w:rPr>
        <w:t xml:space="preserve"> </w:t>
      </w:r>
      <w:r>
        <w:t>perimeter</w:t>
      </w:r>
      <w:r>
        <w:rPr>
          <w:spacing w:val="-9"/>
        </w:rPr>
        <w:t xml:space="preserve"> </w:t>
      </w:r>
      <w:r>
        <w:t>of</w:t>
      </w:r>
      <w:r>
        <w:rPr>
          <w:spacing w:val="-12"/>
        </w:rPr>
        <w:t xml:space="preserve"> </w:t>
      </w:r>
      <w:r>
        <w:t>the</w:t>
      </w:r>
      <w:r>
        <w:rPr>
          <w:spacing w:val="-11"/>
        </w:rPr>
        <w:t xml:space="preserve"> </w:t>
      </w:r>
      <w:proofErr w:type="spellStart"/>
      <w:r>
        <w:t>Wakawali</w:t>
      </w:r>
      <w:proofErr w:type="spellEnd"/>
      <w:r>
        <w:rPr>
          <w:spacing w:val="-11"/>
        </w:rPr>
        <w:t xml:space="preserve"> </w:t>
      </w:r>
      <w:r>
        <w:t>watershed</w:t>
      </w:r>
      <w:r>
        <w:rPr>
          <w:spacing w:val="-10"/>
        </w:rPr>
        <w:t xml:space="preserve"> </w:t>
      </w:r>
      <w:r>
        <w:t>is</w:t>
      </w:r>
      <w:r>
        <w:rPr>
          <w:spacing w:val="-9"/>
        </w:rPr>
        <w:t xml:space="preserve"> </w:t>
      </w:r>
      <w:r>
        <w:t xml:space="preserve">18.61 </w:t>
      </w:r>
      <w:r>
        <w:rPr>
          <w:spacing w:val="-4"/>
        </w:rPr>
        <w:t>km.</w:t>
      </w:r>
    </w:p>
    <w:p w14:paraId="11422A45" w14:textId="77777777" w:rsidR="00AF0B24" w:rsidRDefault="004A5A4B">
      <w:pPr>
        <w:pStyle w:val="Heading3"/>
        <w:numPr>
          <w:ilvl w:val="2"/>
          <w:numId w:val="2"/>
        </w:numPr>
        <w:tabs>
          <w:tab w:val="left" w:pos="1291"/>
        </w:tabs>
        <w:spacing w:line="234" w:lineRule="exact"/>
        <w:ind w:left="1291" w:hanging="439"/>
        <w:rPr>
          <w:position w:val="2"/>
          <w:sz w:val="18"/>
        </w:rPr>
      </w:pPr>
      <w:r>
        <w:rPr>
          <w:position w:val="2"/>
        </w:rPr>
        <w:t>Length</w:t>
      </w:r>
      <w:r>
        <w:rPr>
          <w:spacing w:val="-5"/>
          <w:position w:val="2"/>
        </w:rPr>
        <w:t xml:space="preserve"> </w:t>
      </w:r>
      <w:r>
        <w:rPr>
          <w:position w:val="2"/>
        </w:rPr>
        <w:t>of</w:t>
      </w:r>
      <w:r>
        <w:rPr>
          <w:spacing w:val="-4"/>
          <w:position w:val="2"/>
        </w:rPr>
        <w:t xml:space="preserve"> </w:t>
      </w:r>
      <w:r>
        <w:rPr>
          <w:position w:val="2"/>
        </w:rPr>
        <w:t>Basin</w:t>
      </w:r>
      <w:r>
        <w:rPr>
          <w:spacing w:val="-5"/>
          <w:position w:val="2"/>
        </w:rPr>
        <w:t xml:space="preserve"> </w:t>
      </w:r>
      <w:r>
        <w:rPr>
          <w:spacing w:val="-4"/>
          <w:position w:val="2"/>
        </w:rPr>
        <w:t>(L</w:t>
      </w:r>
      <w:r>
        <w:rPr>
          <w:spacing w:val="-4"/>
          <w:sz w:val="13"/>
        </w:rPr>
        <w:t>b</w:t>
      </w:r>
      <w:r>
        <w:rPr>
          <w:spacing w:val="-4"/>
          <w:position w:val="2"/>
        </w:rPr>
        <w:t>):</w:t>
      </w:r>
    </w:p>
    <w:p w14:paraId="325C4979" w14:textId="49FD6A10" w:rsidR="00AF0B24" w:rsidRPr="005E710B" w:rsidRDefault="004A5A4B">
      <w:pPr>
        <w:pStyle w:val="BodyText"/>
        <w:spacing w:before="111"/>
        <w:rPr>
          <w:position w:val="1"/>
          <w:highlight w:val="yellow"/>
        </w:rPr>
      </w:pPr>
      <w:r>
        <w:rPr>
          <w:position w:val="1"/>
        </w:rPr>
        <w:t>The</w:t>
      </w:r>
      <w:r>
        <w:rPr>
          <w:spacing w:val="-8"/>
          <w:position w:val="1"/>
        </w:rPr>
        <w:t xml:space="preserve"> </w:t>
      </w:r>
      <w:r w:rsidRPr="005E710B">
        <w:rPr>
          <w:position w:val="1"/>
          <w:highlight w:val="yellow"/>
        </w:rPr>
        <w:t>value</w:t>
      </w:r>
      <w:r w:rsidRPr="005E710B">
        <w:rPr>
          <w:spacing w:val="-7"/>
          <w:position w:val="1"/>
          <w:highlight w:val="yellow"/>
        </w:rPr>
        <w:t xml:space="preserve"> </w:t>
      </w:r>
      <w:r w:rsidRPr="005E710B">
        <w:rPr>
          <w:position w:val="1"/>
          <w:highlight w:val="yellow"/>
        </w:rPr>
        <w:t>of</w:t>
      </w:r>
      <w:r w:rsidRPr="005E710B">
        <w:rPr>
          <w:spacing w:val="-6"/>
          <w:position w:val="1"/>
          <w:highlight w:val="yellow"/>
        </w:rPr>
        <w:t xml:space="preserve"> </w:t>
      </w:r>
      <w:r w:rsidR="00931F6E" w:rsidRPr="005E710B">
        <w:rPr>
          <w:spacing w:val="-6"/>
          <w:position w:val="1"/>
          <w:highlight w:val="yellow"/>
        </w:rPr>
        <w:t xml:space="preserve">the </w:t>
      </w:r>
      <w:r w:rsidRPr="005E710B">
        <w:rPr>
          <w:position w:val="1"/>
          <w:highlight w:val="yellow"/>
        </w:rPr>
        <w:t>length</w:t>
      </w:r>
      <w:r w:rsidRPr="005E710B">
        <w:rPr>
          <w:spacing w:val="-7"/>
          <w:position w:val="1"/>
          <w:highlight w:val="yellow"/>
        </w:rPr>
        <w:t xml:space="preserve"> </w:t>
      </w:r>
      <w:r w:rsidRPr="005E710B">
        <w:rPr>
          <w:position w:val="1"/>
          <w:highlight w:val="yellow"/>
        </w:rPr>
        <w:t>of</w:t>
      </w:r>
      <w:r w:rsidRPr="005E710B">
        <w:rPr>
          <w:spacing w:val="-7"/>
          <w:position w:val="1"/>
          <w:highlight w:val="yellow"/>
        </w:rPr>
        <w:t xml:space="preserve"> </w:t>
      </w:r>
      <w:r w:rsidR="00931F6E" w:rsidRPr="005E710B">
        <w:rPr>
          <w:spacing w:val="-7"/>
          <w:position w:val="1"/>
          <w:highlight w:val="yellow"/>
        </w:rPr>
        <w:t xml:space="preserve">the </w:t>
      </w:r>
      <w:r w:rsidRPr="005E710B">
        <w:rPr>
          <w:position w:val="1"/>
          <w:highlight w:val="yellow"/>
        </w:rPr>
        <w:t>basin</w:t>
      </w:r>
      <w:r w:rsidRPr="005E710B">
        <w:rPr>
          <w:spacing w:val="-6"/>
          <w:position w:val="1"/>
          <w:highlight w:val="yellow"/>
        </w:rPr>
        <w:t xml:space="preserve"> </w:t>
      </w:r>
      <w:r w:rsidRPr="005E710B">
        <w:rPr>
          <w:position w:val="1"/>
          <w:highlight w:val="yellow"/>
        </w:rPr>
        <w:t>(L</w:t>
      </w:r>
      <w:r w:rsidRPr="005E710B">
        <w:rPr>
          <w:sz w:val="13"/>
          <w:highlight w:val="yellow"/>
        </w:rPr>
        <w:t>b</w:t>
      </w:r>
      <w:r w:rsidRPr="005E710B">
        <w:rPr>
          <w:position w:val="1"/>
          <w:highlight w:val="yellow"/>
        </w:rPr>
        <w:t>)</w:t>
      </w:r>
      <w:r w:rsidRPr="005E710B">
        <w:rPr>
          <w:spacing w:val="-5"/>
          <w:position w:val="1"/>
          <w:highlight w:val="yellow"/>
        </w:rPr>
        <w:t xml:space="preserve"> </w:t>
      </w:r>
      <w:r w:rsidRPr="005E710B">
        <w:rPr>
          <w:position w:val="1"/>
          <w:highlight w:val="yellow"/>
        </w:rPr>
        <w:t>for</w:t>
      </w:r>
      <w:r w:rsidRPr="005E710B">
        <w:rPr>
          <w:spacing w:val="-4"/>
          <w:position w:val="1"/>
          <w:highlight w:val="yellow"/>
        </w:rPr>
        <w:t xml:space="preserve"> </w:t>
      </w:r>
      <w:r w:rsidR="00931F6E" w:rsidRPr="005E710B">
        <w:rPr>
          <w:spacing w:val="-4"/>
          <w:position w:val="1"/>
          <w:highlight w:val="yellow"/>
        </w:rPr>
        <w:t xml:space="preserve">the </w:t>
      </w:r>
      <w:proofErr w:type="spellStart"/>
      <w:r w:rsidRPr="005E710B">
        <w:rPr>
          <w:position w:val="1"/>
          <w:highlight w:val="yellow"/>
        </w:rPr>
        <w:t>Wakawali</w:t>
      </w:r>
      <w:proofErr w:type="spellEnd"/>
      <w:r w:rsidRPr="005E710B">
        <w:rPr>
          <w:spacing w:val="-7"/>
          <w:position w:val="1"/>
          <w:highlight w:val="yellow"/>
        </w:rPr>
        <w:t xml:space="preserve"> </w:t>
      </w:r>
      <w:r w:rsidRPr="005E710B">
        <w:rPr>
          <w:position w:val="1"/>
          <w:highlight w:val="yellow"/>
        </w:rPr>
        <w:t>watershed</w:t>
      </w:r>
      <w:r w:rsidRPr="005E710B">
        <w:rPr>
          <w:spacing w:val="-5"/>
          <w:position w:val="1"/>
          <w:highlight w:val="yellow"/>
        </w:rPr>
        <w:t xml:space="preserve"> </w:t>
      </w:r>
      <w:r w:rsidRPr="005E710B">
        <w:rPr>
          <w:position w:val="1"/>
          <w:highlight w:val="yellow"/>
        </w:rPr>
        <w:t>is</w:t>
      </w:r>
      <w:r w:rsidRPr="005E710B">
        <w:rPr>
          <w:spacing w:val="-2"/>
          <w:position w:val="1"/>
          <w:highlight w:val="yellow"/>
        </w:rPr>
        <w:t xml:space="preserve"> </w:t>
      </w:r>
      <w:r w:rsidRPr="005E710B">
        <w:rPr>
          <w:position w:val="1"/>
          <w:highlight w:val="yellow"/>
        </w:rPr>
        <w:t>3.49</w:t>
      </w:r>
      <w:r w:rsidRPr="005E710B">
        <w:rPr>
          <w:spacing w:val="-5"/>
          <w:position w:val="1"/>
          <w:highlight w:val="yellow"/>
        </w:rPr>
        <w:t xml:space="preserve"> km.</w:t>
      </w:r>
    </w:p>
    <w:p w14:paraId="197B6779" w14:textId="77777777" w:rsidR="00AF0B24" w:rsidRPr="005E710B" w:rsidRDefault="004A5A4B">
      <w:pPr>
        <w:pStyle w:val="Heading1"/>
        <w:numPr>
          <w:ilvl w:val="1"/>
          <w:numId w:val="2"/>
        </w:numPr>
        <w:tabs>
          <w:tab w:val="left" w:pos="1219"/>
        </w:tabs>
        <w:spacing w:before="117"/>
        <w:ind w:left="1219" w:hanging="367"/>
        <w:rPr>
          <w:highlight w:val="yellow"/>
        </w:rPr>
      </w:pPr>
      <w:r w:rsidRPr="005E710B">
        <w:rPr>
          <w:highlight w:val="yellow"/>
        </w:rPr>
        <w:t>Linear</w:t>
      </w:r>
      <w:r w:rsidRPr="005E710B">
        <w:rPr>
          <w:spacing w:val="-13"/>
          <w:highlight w:val="yellow"/>
        </w:rPr>
        <w:t xml:space="preserve"> </w:t>
      </w:r>
      <w:r w:rsidRPr="005E710B">
        <w:rPr>
          <w:highlight w:val="yellow"/>
        </w:rPr>
        <w:t>Aspects</w:t>
      </w:r>
      <w:r w:rsidRPr="005E710B">
        <w:rPr>
          <w:spacing w:val="-6"/>
          <w:highlight w:val="yellow"/>
        </w:rPr>
        <w:t xml:space="preserve"> </w:t>
      </w:r>
      <w:r w:rsidRPr="005E710B">
        <w:rPr>
          <w:highlight w:val="yellow"/>
        </w:rPr>
        <w:t>of</w:t>
      </w:r>
      <w:r w:rsidRPr="005E710B">
        <w:rPr>
          <w:spacing w:val="-7"/>
          <w:highlight w:val="yellow"/>
        </w:rPr>
        <w:t xml:space="preserve"> </w:t>
      </w:r>
      <w:r w:rsidRPr="005E710B">
        <w:rPr>
          <w:spacing w:val="-2"/>
          <w:highlight w:val="yellow"/>
        </w:rPr>
        <w:t>Watershed:</w:t>
      </w:r>
    </w:p>
    <w:p w14:paraId="2E3D4F7F" w14:textId="77777777" w:rsidR="00AF0B24" w:rsidRDefault="004A5A4B">
      <w:pPr>
        <w:spacing w:before="126"/>
        <w:ind w:left="3271"/>
        <w:rPr>
          <w:rFonts w:ascii="Arial"/>
          <w:b/>
        </w:rPr>
      </w:pPr>
      <w:r>
        <w:rPr>
          <w:rFonts w:ascii="Arial"/>
          <w:b/>
        </w:rPr>
        <w:t>Table</w:t>
      </w:r>
      <w:r>
        <w:rPr>
          <w:rFonts w:ascii="Arial"/>
          <w:b/>
          <w:spacing w:val="-7"/>
        </w:rPr>
        <w:t xml:space="preserve"> </w:t>
      </w:r>
      <w:r>
        <w:rPr>
          <w:rFonts w:ascii="Arial"/>
          <w:b/>
        </w:rPr>
        <w:t>2:</w:t>
      </w:r>
      <w:r>
        <w:rPr>
          <w:rFonts w:ascii="Arial"/>
          <w:b/>
          <w:spacing w:val="-8"/>
        </w:rPr>
        <w:t xml:space="preserve"> </w:t>
      </w:r>
      <w:r>
        <w:rPr>
          <w:rFonts w:ascii="Arial"/>
          <w:b/>
        </w:rPr>
        <w:t>Stream</w:t>
      </w:r>
      <w:r>
        <w:rPr>
          <w:rFonts w:ascii="Arial"/>
          <w:b/>
          <w:spacing w:val="-8"/>
        </w:rPr>
        <w:t xml:space="preserve"> </w:t>
      </w:r>
      <w:r>
        <w:rPr>
          <w:rFonts w:ascii="Arial"/>
          <w:b/>
        </w:rPr>
        <w:t>order</w:t>
      </w:r>
      <w:r>
        <w:rPr>
          <w:rFonts w:ascii="Arial"/>
          <w:b/>
          <w:spacing w:val="-7"/>
        </w:rPr>
        <w:t xml:space="preserve"> </w:t>
      </w:r>
      <w:r>
        <w:rPr>
          <w:rFonts w:ascii="Arial"/>
          <w:b/>
        </w:rPr>
        <w:t>of</w:t>
      </w:r>
      <w:r>
        <w:rPr>
          <w:rFonts w:ascii="Arial"/>
          <w:b/>
          <w:spacing w:val="-7"/>
        </w:rPr>
        <w:t xml:space="preserve"> </w:t>
      </w:r>
      <w:r>
        <w:rPr>
          <w:rFonts w:ascii="Arial"/>
          <w:b/>
          <w:spacing w:val="-2"/>
        </w:rPr>
        <w:t>watershed</w:t>
      </w:r>
    </w:p>
    <w:p w14:paraId="011F7A01" w14:textId="77777777" w:rsidR="00AF0B24" w:rsidRDefault="00AF0B24">
      <w:pPr>
        <w:pStyle w:val="BodyText"/>
        <w:ind w:left="0"/>
        <w:jc w:val="left"/>
        <w:rPr>
          <w:rFonts w:ascii="Arial"/>
          <w:b/>
          <w:sz w:val="11"/>
        </w:rPr>
      </w:pPr>
    </w:p>
    <w:tbl>
      <w:tblPr>
        <w:tblW w:w="0" w:type="auto"/>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2"/>
        <w:gridCol w:w="1085"/>
        <w:gridCol w:w="1552"/>
        <w:gridCol w:w="1557"/>
        <w:gridCol w:w="1417"/>
        <w:gridCol w:w="1701"/>
      </w:tblGrid>
      <w:tr w:rsidR="00AF0B24" w14:paraId="407A9B75" w14:textId="77777777">
        <w:trPr>
          <w:trHeight w:val="760"/>
        </w:trPr>
        <w:tc>
          <w:tcPr>
            <w:tcW w:w="1082" w:type="dxa"/>
          </w:tcPr>
          <w:p w14:paraId="2F983B0D" w14:textId="77777777" w:rsidR="00AF0B24" w:rsidRDefault="004A5A4B">
            <w:pPr>
              <w:pStyle w:val="TableParagraph"/>
              <w:spacing w:line="240" w:lineRule="auto"/>
              <w:ind w:left="107" w:right="117"/>
              <w:jc w:val="left"/>
              <w:rPr>
                <w:rFonts w:ascii="Arial"/>
                <w:b/>
              </w:rPr>
            </w:pPr>
            <w:r>
              <w:rPr>
                <w:rFonts w:ascii="Arial"/>
                <w:b/>
                <w:spacing w:val="-2"/>
              </w:rPr>
              <w:t>Stream order(u)</w:t>
            </w:r>
          </w:p>
        </w:tc>
        <w:tc>
          <w:tcPr>
            <w:tcW w:w="1085" w:type="dxa"/>
          </w:tcPr>
          <w:p w14:paraId="7E1E2E86" w14:textId="77777777" w:rsidR="00AF0B24" w:rsidRDefault="004A5A4B">
            <w:pPr>
              <w:pStyle w:val="TableParagraph"/>
              <w:tabs>
                <w:tab w:val="left" w:pos="772"/>
              </w:tabs>
              <w:spacing w:line="240" w:lineRule="auto"/>
              <w:ind w:left="110"/>
              <w:jc w:val="left"/>
              <w:rPr>
                <w:rFonts w:ascii="Arial"/>
                <w:b/>
              </w:rPr>
            </w:pPr>
            <w:r>
              <w:rPr>
                <w:rFonts w:ascii="Arial"/>
                <w:b/>
                <w:spacing w:val="-5"/>
              </w:rPr>
              <w:t>No.</w:t>
            </w:r>
            <w:r>
              <w:rPr>
                <w:rFonts w:ascii="Arial"/>
                <w:b/>
              </w:rPr>
              <w:tab/>
            </w:r>
            <w:r>
              <w:rPr>
                <w:rFonts w:ascii="Arial"/>
                <w:b/>
                <w:spacing w:val="-5"/>
              </w:rPr>
              <w:t>of</w:t>
            </w:r>
          </w:p>
          <w:p w14:paraId="66EBB6FD" w14:textId="77777777" w:rsidR="00AF0B24" w:rsidRDefault="004A5A4B">
            <w:pPr>
              <w:pStyle w:val="TableParagraph"/>
              <w:spacing w:line="252" w:lineRule="exact"/>
              <w:ind w:left="110" w:right="90"/>
              <w:jc w:val="left"/>
              <w:rPr>
                <w:rFonts w:ascii="Arial"/>
                <w:b/>
              </w:rPr>
            </w:pPr>
            <w:r>
              <w:rPr>
                <w:rFonts w:ascii="Arial"/>
                <w:b/>
                <w:spacing w:val="-2"/>
              </w:rPr>
              <w:t xml:space="preserve">Streams </w:t>
            </w:r>
            <w:r>
              <w:rPr>
                <w:rFonts w:ascii="Arial"/>
                <w:b/>
                <w:spacing w:val="-4"/>
              </w:rPr>
              <w:t>(Nu)</w:t>
            </w:r>
          </w:p>
        </w:tc>
        <w:tc>
          <w:tcPr>
            <w:tcW w:w="1552" w:type="dxa"/>
          </w:tcPr>
          <w:p w14:paraId="7BD7E425" w14:textId="77777777" w:rsidR="00AF0B24" w:rsidRDefault="004A5A4B">
            <w:pPr>
              <w:pStyle w:val="TableParagraph"/>
              <w:spacing w:line="240" w:lineRule="auto"/>
              <w:ind w:left="257" w:firstLine="146"/>
              <w:jc w:val="left"/>
              <w:rPr>
                <w:rFonts w:ascii="Arial"/>
                <w:b/>
              </w:rPr>
            </w:pPr>
            <w:r>
              <w:rPr>
                <w:rFonts w:ascii="Arial"/>
                <w:b/>
                <w:spacing w:val="-2"/>
              </w:rPr>
              <w:t xml:space="preserve">Stream </w:t>
            </w:r>
            <w:r>
              <w:rPr>
                <w:rFonts w:ascii="Arial"/>
                <w:b/>
              </w:rPr>
              <w:t>length</w:t>
            </w:r>
            <w:r>
              <w:rPr>
                <w:rFonts w:ascii="Arial"/>
                <w:b/>
                <w:spacing w:val="-16"/>
              </w:rPr>
              <w:t xml:space="preserve"> </w:t>
            </w:r>
            <w:r>
              <w:rPr>
                <w:rFonts w:ascii="Arial"/>
                <w:b/>
              </w:rPr>
              <w:t>km</w:t>
            </w:r>
          </w:p>
        </w:tc>
        <w:tc>
          <w:tcPr>
            <w:tcW w:w="1557" w:type="dxa"/>
          </w:tcPr>
          <w:p w14:paraId="24585049" w14:textId="77777777" w:rsidR="00AF0B24" w:rsidRDefault="004A5A4B">
            <w:pPr>
              <w:pStyle w:val="TableParagraph"/>
              <w:spacing w:line="240" w:lineRule="auto"/>
              <w:ind w:left="406" w:right="389" w:hanging="2"/>
              <w:rPr>
                <w:rFonts w:ascii="Arial"/>
                <w:b/>
              </w:rPr>
            </w:pPr>
            <w:r>
              <w:rPr>
                <w:rFonts w:ascii="Arial"/>
                <w:b/>
                <w:spacing w:val="-4"/>
              </w:rPr>
              <w:t xml:space="preserve">Mean </w:t>
            </w:r>
            <w:r>
              <w:rPr>
                <w:rFonts w:ascii="Arial"/>
                <w:b/>
                <w:spacing w:val="-2"/>
              </w:rPr>
              <w:t>Stream</w:t>
            </w:r>
          </w:p>
          <w:p w14:paraId="6B0CC946" w14:textId="77777777" w:rsidR="00AF0B24" w:rsidRDefault="004A5A4B">
            <w:pPr>
              <w:pStyle w:val="TableParagraph"/>
              <w:spacing w:line="234" w:lineRule="exact"/>
              <w:ind w:left="14"/>
              <w:rPr>
                <w:rFonts w:ascii="Arial"/>
                <w:b/>
              </w:rPr>
            </w:pPr>
            <w:r>
              <w:rPr>
                <w:rFonts w:ascii="Arial"/>
                <w:b/>
              </w:rPr>
              <w:t>Length</w:t>
            </w:r>
            <w:r>
              <w:rPr>
                <w:rFonts w:ascii="Arial"/>
                <w:b/>
                <w:spacing w:val="-4"/>
              </w:rPr>
              <w:t xml:space="preserve"> (km)</w:t>
            </w:r>
          </w:p>
        </w:tc>
        <w:tc>
          <w:tcPr>
            <w:tcW w:w="1417" w:type="dxa"/>
          </w:tcPr>
          <w:p w14:paraId="64926A94" w14:textId="77777777" w:rsidR="00AF0B24" w:rsidRDefault="004A5A4B">
            <w:pPr>
              <w:pStyle w:val="TableParagraph"/>
              <w:spacing w:line="240" w:lineRule="auto"/>
              <w:ind w:left="343" w:hanging="5"/>
              <w:jc w:val="left"/>
              <w:rPr>
                <w:rFonts w:ascii="Arial"/>
                <w:b/>
              </w:rPr>
            </w:pPr>
            <w:r>
              <w:rPr>
                <w:rFonts w:ascii="Arial"/>
                <w:b/>
                <w:spacing w:val="-2"/>
              </w:rPr>
              <w:t>Stream</w:t>
            </w:r>
          </w:p>
          <w:p w14:paraId="600F9C2F" w14:textId="77777777" w:rsidR="00AF0B24" w:rsidRDefault="004A5A4B">
            <w:pPr>
              <w:pStyle w:val="TableParagraph"/>
              <w:spacing w:line="252" w:lineRule="exact"/>
              <w:ind w:left="436" w:right="327" w:hanging="94"/>
              <w:jc w:val="left"/>
              <w:rPr>
                <w:rFonts w:ascii="Arial"/>
                <w:b/>
              </w:rPr>
            </w:pPr>
            <w:r>
              <w:rPr>
                <w:rFonts w:ascii="Arial"/>
                <w:b/>
                <w:spacing w:val="-2"/>
              </w:rPr>
              <w:t>Length Ratio</w:t>
            </w:r>
          </w:p>
        </w:tc>
        <w:tc>
          <w:tcPr>
            <w:tcW w:w="1701" w:type="dxa"/>
          </w:tcPr>
          <w:p w14:paraId="51E7B0E8" w14:textId="77777777" w:rsidR="00AF0B24" w:rsidRDefault="004A5A4B">
            <w:pPr>
              <w:pStyle w:val="TableParagraph"/>
              <w:spacing w:line="240" w:lineRule="auto"/>
              <w:ind w:left="366" w:hanging="95"/>
              <w:jc w:val="left"/>
              <w:rPr>
                <w:rFonts w:ascii="Arial"/>
                <w:b/>
              </w:rPr>
            </w:pPr>
            <w:r>
              <w:rPr>
                <w:rFonts w:ascii="Arial"/>
                <w:b/>
                <w:spacing w:val="-2"/>
              </w:rPr>
              <w:t xml:space="preserve">Bifurcation </w:t>
            </w:r>
            <w:r>
              <w:rPr>
                <w:rFonts w:ascii="Arial"/>
                <w:b/>
              </w:rPr>
              <w:t>ratio (Rb)</w:t>
            </w:r>
          </w:p>
        </w:tc>
      </w:tr>
      <w:tr w:rsidR="00AF0B24" w14:paraId="2D3FA343" w14:textId="77777777">
        <w:trPr>
          <w:trHeight w:val="345"/>
        </w:trPr>
        <w:tc>
          <w:tcPr>
            <w:tcW w:w="1082" w:type="dxa"/>
          </w:tcPr>
          <w:p w14:paraId="3AAAB5EA" w14:textId="77777777" w:rsidR="00AF0B24" w:rsidRDefault="004A5A4B">
            <w:pPr>
              <w:pStyle w:val="TableParagraph"/>
              <w:ind w:left="7"/>
              <w:rPr>
                <w:sz w:val="20"/>
              </w:rPr>
            </w:pPr>
            <w:r>
              <w:rPr>
                <w:spacing w:val="-10"/>
                <w:sz w:val="20"/>
              </w:rPr>
              <w:t>1</w:t>
            </w:r>
          </w:p>
        </w:tc>
        <w:tc>
          <w:tcPr>
            <w:tcW w:w="1085" w:type="dxa"/>
          </w:tcPr>
          <w:p w14:paraId="4211A6C0" w14:textId="77777777" w:rsidR="00AF0B24" w:rsidRDefault="004A5A4B">
            <w:pPr>
              <w:pStyle w:val="TableParagraph"/>
              <w:ind w:left="15" w:right="5"/>
              <w:rPr>
                <w:sz w:val="20"/>
              </w:rPr>
            </w:pPr>
            <w:r>
              <w:rPr>
                <w:spacing w:val="-5"/>
                <w:sz w:val="20"/>
              </w:rPr>
              <w:t>17</w:t>
            </w:r>
          </w:p>
        </w:tc>
        <w:tc>
          <w:tcPr>
            <w:tcW w:w="1552" w:type="dxa"/>
          </w:tcPr>
          <w:p w14:paraId="3A36FE4C" w14:textId="77777777" w:rsidR="00AF0B24" w:rsidRDefault="004A5A4B">
            <w:pPr>
              <w:pStyle w:val="TableParagraph"/>
              <w:ind w:left="11"/>
              <w:rPr>
                <w:sz w:val="20"/>
              </w:rPr>
            </w:pPr>
            <w:r>
              <w:rPr>
                <w:spacing w:val="-4"/>
                <w:sz w:val="20"/>
              </w:rPr>
              <w:t>7.79</w:t>
            </w:r>
          </w:p>
        </w:tc>
        <w:tc>
          <w:tcPr>
            <w:tcW w:w="1557" w:type="dxa"/>
          </w:tcPr>
          <w:p w14:paraId="6AC68EAF" w14:textId="77777777" w:rsidR="00AF0B24" w:rsidRDefault="004A5A4B">
            <w:pPr>
              <w:pStyle w:val="TableParagraph"/>
              <w:ind w:left="14" w:right="2"/>
              <w:rPr>
                <w:sz w:val="20"/>
              </w:rPr>
            </w:pPr>
            <w:r>
              <w:rPr>
                <w:spacing w:val="-4"/>
                <w:sz w:val="20"/>
              </w:rPr>
              <w:t>0.45</w:t>
            </w:r>
          </w:p>
        </w:tc>
        <w:tc>
          <w:tcPr>
            <w:tcW w:w="1417" w:type="dxa"/>
          </w:tcPr>
          <w:p w14:paraId="5E5CD10C" w14:textId="77777777" w:rsidR="00AF0B24" w:rsidRDefault="004A5A4B">
            <w:pPr>
              <w:pStyle w:val="TableParagraph"/>
              <w:ind w:left="12"/>
              <w:rPr>
                <w:sz w:val="20"/>
              </w:rPr>
            </w:pPr>
            <w:r>
              <w:rPr>
                <w:spacing w:val="-10"/>
                <w:sz w:val="20"/>
              </w:rPr>
              <w:t>-</w:t>
            </w:r>
          </w:p>
        </w:tc>
        <w:tc>
          <w:tcPr>
            <w:tcW w:w="1701" w:type="dxa"/>
          </w:tcPr>
          <w:p w14:paraId="29CCB4C5" w14:textId="77777777" w:rsidR="00AF0B24" w:rsidRDefault="004A5A4B">
            <w:pPr>
              <w:pStyle w:val="TableParagraph"/>
              <w:ind w:left="17" w:right="2"/>
              <w:rPr>
                <w:sz w:val="20"/>
              </w:rPr>
            </w:pPr>
            <w:r>
              <w:rPr>
                <w:spacing w:val="-10"/>
                <w:sz w:val="20"/>
              </w:rPr>
              <w:t>-</w:t>
            </w:r>
          </w:p>
        </w:tc>
      </w:tr>
      <w:tr w:rsidR="00AF0B24" w14:paraId="41C91EF7" w14:textId="77777777">
        <w:trPr>
          <w:trHeight w:val="342"/>
        </w:trPr>
        <w:tc>
          <w:tcPr>
            <w:tcW w:w="1082" w:type="dxa"/>
          </w:tcPr>
          <w:p w14:paraId="7D6715EE" w14:textId="77777777" w:rsidR="00AF0B24" w:rsidRDefault="004A5A4B">
            <w:pPr>
              <w:pStyle w:val="TableParagraph"/>
              <w:ind w:left="7"/>
              <w:rPr>
                <w:sz w:val="20"/>
              </w:rPr>
            </w:pPr>
            <w:r>
              <w:rPr>
                <w:spacing w:val="-10"/>
                <w:sz w:val="20"/>
              </w:rPr>
              <w:t>2</w:t>
            </w:r>
          </w:p>
        </w:tc>
        <w:tc>
          <w:tcPr>
            <w:tcW w:w="1085" w:type="dxa"/>
          </w:tcPr>
          <w:p w14:paraId="76C14E6F" w14:textId="77777777" w:rsidR="00AF0B24" w:rsidRDefault="004A5A4B">
            <w:pPr>
              <w:pStyle w:val="TableParagraph"/>
              <w:ind w:left="15"/>
              <w:rPr>
                <w:sz w:val="20"/>
              </w:rPr>
            </w:pPr>
            <w:r>
              <w:rPr>
                <w:spacing w:val="-10"/>
                <w:sz w:val="20"/>
              </w:rPr>
              <w:t>6</w:t>
            </w:r>
          </w:p>
        </w:tc>
        <w:tc>
          <w:tcPr>
            <w:tcW w:w="1552" w:type="dxa"/>
          </w:tcPr>
          <w:p w14:paraId="70EAE5A4" w14:textId="77777777" w:rsidR="00AF0B24" w:rsidRDefault="004A5A4B">
            <w:pPr>
              <w:pStyle w:val="TableParagraph"/>
              <w:ind w:left="11"/>
              <w:rPr>
                <w:sz w:val="20"/>
              </w:rPr>
            </w:pPr>
            <w:r>
              <w:rPr>
                <w:spacing w:val="-4"/>
                <w:sz w:val="20"/>
              </w:rPr>
              <w:t>4.74</w:t>
            </w:r>
          </w:p>
        </w:tc>
        <w:tc>
          <w:tcPr>
            <w:tcW w:w="1557" w:type="dxa"/>
          </w:tcPr>
          <w:p w14:paraId="7E78C560" w14:textId="77777777" w:rsidR="00AF0B24" w:rsidRDefault="004A5A4B">
            <w:pPr>
              <w:pStyle w:val="TableParagraph"/>
              <w:ind w:left="14" w:right="2"/>
              <w:rPr>
                <w:sz w:val="20"/>
              </w:rPr>
            </w:pPr>
            <w:r>
              <w:rPr>
                <w:spacing w:val="-4"/>
                <w:sz w:val="20"/>
              </w:rPr>
              <w:t>0.79</w:t>
            </w:r>
          </w:p>
        </w:tc>
        <w:tc>
          <w:tcPr>
            <w:tcW w:w="1417" w:type="dxa"/>
          </w:tcPr>
          <w:p w14:paraId="7A38FD5D" w14:textId="77777777" w:rsidR="00AF0B24" w:rsidRDefault="004A5A4B">
            <w:pPr>
              <w:pStyle w:val="TableParagraph"/>
              <w:ind w:left="12" w:right="2"/>
              <w:rPr>
                <w:sz w:val="20"/>
              </w:rPr>
            </w:pPr>
            <w:r>
              <w:rPr>
                <w:spacing w:val="-4"/>
                <w:sz w:val="20"/>
              </w:rPr>
              <w:t>0.60</w:t>
            </w:r>
          </w:p>
        </w:tc>
        <w:tc>
          <w:tcPr>
            <w:tcW w:w="1701" w:type="dxa"/>
          </w:tcPr>
          <w:p w14:paraId="775CE4F9" w14:textId="77777777" w:rsidR="00AF0B24" w:rsidRDefault="004A5A4B">
            <w:pPr>
              <w:pStyle w:val="TableParagraph"/>
              <w:ind w:left="17" w:right="3"/>
              <w:rPr>
                <w:sz w:val="20"/>
              </w:rPr>
            </w:pPr>
            <w:r>
              <w:rPr>
                <w:spacing w:val="-4"/>
                <w:sz w:val="20"/>
              </w:rPr>
              <w:t>2.83</w:t>
            </w:r>
          </w:p>
        </w:tc>
      </w:tr>
      <w:tr w:rsidR="00AF0B24" w14:paraId="69ADC044" w14:textId="77777777">
        <w:trPr>
          <w:trHeight w:val="345"/>
        </w:trPr>
        <w:tc>
          <w:tcPr>
            <w:tcW w:w="1082" w:type="dxa"/>
          </w:tcPr>
          <w:p w14:paraId="5BB5C2F8" w14:textId="77777777" w:rsidR="00AF0B24" w:rsidRDefault="004A5A4B">
            <w:pPr>
              <w:pStyle w:val="TableParagraph"/>
              <w:spacing w:before="2" w:line="240" w:lineRule="auto"/>
              <w:ind w:left="7"/>
              <w:rPr>
                <w:sz w:val="20"/>
              </w:rPr>
            </w:pPr>
            <w:r>
              <w:rPr>
                <w:spacing w:val="-10"/>
                <w:sz w:val="20"/>
              </w:rPr>
              <w:t>3</w:t>
            </w:r>
          </w:p>
        </w:tc>
        <w:tc>
          <w:tcPr>
            <w:tcW w:w="1085" w:type="dxa"/>
          </w:tcPr>
          <w:p w14:paraId="67058ABE" w14:textId="77777777" w:rsidR="00AF0B24" w:rsidRDefault="004A5A4B">
            <w:pPr>
              <w:pStyle w:val="TableParagraph"/>
              <w:spacing w:before="2" w:line="240" w:lineRule="auto"/>
              <w:ind w:left="15"/>
              <w:rPr>
                <w:sz w:val="20"/>
              </w:rPr>
            </w:pPr>
            <w:r>
              <w:rPr>
                <w:spacing w:val="-10"/>
                <w:sz w:val="20"/>
              </w:rPr>
              <w:t>2</w:t>
            </w:r>
          </w:p>
        </w:tc>
        <w:tc>
          <w:tcPr>
            <w:tcW w:w="1552" w:type="dxa"/>
          </w:tcPr>
          <w:p w14:paraId="5AA89561" w14:textId="77777777" w:rsidR="00AF0B24" w:rsidRDefault="004A5A4B">
            <w:pPr>
              <w:pStyle w:val="TableParagraph"/>
              <w:spacing w:before="2" w:line="240" w:lineRule="auto"/>
              <w:ind w:left="11"/>
              <w:rPr>
                <w:sz w:val="20"/>
              </w:rPr>
            </w:pPr>
            <w:r>
              <w:rPr>
                <w:spacing w:val="-4"/>
                <w:sz w:val="20"/>
              </w:rPr>
              <w:t>2.37</w:t>
            </w:r>
          </w:p>
        </w:tc>
        <w:tc>
          <w:tcPr>
            <w:tcW w:w="1557" w:type="dxa"/>
          </w:tcPr>
          <w:p w14:paraId="10779BD5" w14:textId="77777777" w:rsidR="00AF0B24" w:rsidRDefault="004A5A4B">
            <w:pPr>
              <w:pStyle w:val="TableParagraph"/>
              <w:spacing w:before="2" w:line="240" w:lineRule="auto"/>
              <w:ind w:left="14" w:right="2"/>
              <w:rPr>
                <w:sz w:val="20"/>
              </w:rPr>
            </w:pPr>
            <w:r>
              <w:rPr>
                <w:spacing w:val="-4"/>
                <w:sz w:val="20"/>
              </w:rPr>
              <w:t>1.18</w:t>
            </w:r>
          </w:p>
        </w:tc>
        <w:tc>
          <w:tcPr>
            <w:tcW w:w="1417" w:type="dxa"/>
          </w:tcPr>
          <w:p w14:paraId="57A1FBF1" w14:textId="77777777" w:rsidR="00AF0B24" w:rsidRDefault="004A5A4B">
            <w:pPr>
              <w:pStyle w:val="TableParagraph"/>
              <w:ind w:left="12" w:right="2"/>
              <w:rPr>
                <w:sz w:val="20"/>
              </w:rPr>
            </w:pPr>
            <w:r>
              <w:rPr>
                <w:spacing w:val="-5"/>
                <w:sz w:val="20"/>
              </w:rPr>
              <w:t>0.5</w:t>
            </w:r>
          </w:p>
        </w:tc>
        <w:tc>
          <w:tcPr>
            <w:tcW w:w="1701" w:type="dxa"/>
          </w:tcPr>
          <w:p w14:paraId="7C4B23EA" w14:textId="77777777" w:rsidR="00AF0B24" w:rsidRDefault="004A5A4B">
            <w:pPr>
              <w:pStyle w:val="TableParagraph"/>
              <w:ind w:left="17"/>
              <w:rPr>
                <w:sz w:val="20"/>
              </w:rPr>
            </w:pPr>
            <w:r>
              <w:rPr>
                <w:spacing w:val="-10"/>
                <w:sz w:val="20"/>
              </w:rPr>
              <w:t>3</w:t>
            </w:r>
          </w:p>
        </w:tc>
      </w:tr>
      <w:tr w:rsidR="00AF0B24" w14:paraId="4D916A24" w14:textId="77777777">
        <w:trPr>
          <w:trHeight w:val="345"/>
        </w:trPr>
        <w:tc>
          <w:tcPr>
            <w:tcW w:w="1082" w:type="dxa"/>
          </w:tcPr>
          <w:p w14:paraId="49B5DF12" w14:textId="77777777" w:rsidR="00AF0B24" w:rsidRDefault="004A5A4B">
            <w:pPr>
              <w:pStyle w:val="TableParagraph"/>
              <w:spacing w:before="2" w:line="240" w:lineRule="auto"/>
              <w:ind w:left="7"/>
              <w:rPr>
                <w:sz w:val="20"/>
              </w:rPr>
            </w:pPr>
            <w:r>
              <w:rPr>
                <w:spacing w:val="-10"/>
                <w:sz w:val="20"/>
              </w:rPr>
              <w:t>4</w:t>
            </w:r>
          </w:p>
        </w:tc>
        <w:tc>
          <w:tcPr>
            <w:tcW w:w="1085" w:type="dxa"/>
          </w:tcPr>
          <w:p w14:paraId="613BA4BB" w14:textId="77777777" w:rsidR="00AF0B24" w:rsidRDefault="004A5A4B">
            <w:pPr>
              <w:pStyle w:val="TableParagraph"/>
              <w:spacing w:before="2" w:line="240" w:lineRule="auto"/>
              <w:ind w:left="15"/>
              <w:rPr>
                <w:sz w:val="20"/>
              </w:rPr>
            </w:pPr>
            <w:r>
              <w:rPr>
                <w:spacing w:val="-10"/>
                <w:sz w:val="20"/>
              </w:rPr>
              <w:t>1</w:t>
            </w:r>
          </w:p>
        </w:tc>
        <w:tc>
          <w:tcPr>
            <w:tcW w:w="1552" w:type="dxa"/>
          </w:tcPr>
          <w:p w14:paraId="482B890D" w14:textId="77777777" w:rsidR="00AF0B24" w:rsidRDefault="004A5A4B">
            <w:pPr>
              <w:pStyle w:val="TableParagraph"/>
              <w:spacing w:before="2" w:line="240" w:lineRule="auto"/>
              <w:ind w:left="11"/>
              <w:rPr>
                <w:sz w:val="20"/>
              </w:rPr>
            </w:pPr>
            <w:r>
              <w:rPr>
                <w:spacing w:val="-4"/>
                <w:sz w:val="20"/>
              </w:rPr>
              <w:t>0.88</w:t>
            </w:r>
          </w:p>
        </w:tc>
        <w:tc>
          <w:tcPr>
            <w:tcW w:w="1557" w:type="dxa"/>
          </w:tcPr>
          <w:p w14:paraId="49359FDF" w14:textId="77777777" w:rsidR="00AF0B24" w:rsidRDefault="004A5A4B">
            <w:pPr>
              <w:pStyle w:val="TableParagraph"/>
              <w:spacing w:before="2" w:line="240" w:lineRule="auto"/>
              <w:ind w:left="14" w:right="2"/>
              <w:rPr>
                <w:sz w:val="20"/>
              </w:rPr>
            </w:pPr>
            <w:r>
              <w:rPr>
                <w:spacing w:val="-4"/>
                <w:sz w:val="20"/>
              </w:rPr>
              <w:t>0.88</w:t>
            </w:r>
          </w:p>
        </w:tc>
        <w:tc>
          <w:tcPr>
            <w:tcW w:w="1417" w:type="dxa"/>
          </w:tcPr>
          <w:p w14:paraId="29431A49" w14:textId="77777777" w:rsidR="00AF0B24" w:rsidRDefault="004A5A4B">
            <w:pPr>
              <w:pStyle w:val="TableParagraph"/>
              <w:ind w:left="12" w:right="2"/>
              <w:rPr>
                <w:sz w:val="20"/>
              </w:rPr>
            </w:pPr>
            <w:r>
              <w:rPr>
                <w:spacing w:val="-4"/>
                <w:sz w:val="20"/>
              </w:rPr>
              <w:t>0.37</w:t>
            </w:r>
          </w:p>
        </w:tc>
        <w:tc>
          <w:tcPr>
            <w:tcW w:w="1701" w:type="dxa"/>
          </w:tcPr>
          <w:p w14:paraId="0E54280E" w14:textId="77777777" w:rsidR="00AF0B24" w:rsidRDefault="004A5A4B">
            <w:pPr>
              <w:pStyle w:val="TableParagraph"/>
              <w:ind w:left="17"/>
              <w:rPr>
                <w:sz w:val="20"/>
              </w:rPr>
            </w:pPr>
            <w:r>
              <w:rPr>
                <w:spacing w:val="-10"/>
                <w:sz w:val="20"/>
              </w:rPr>
              <w:t>2</w:t>
            </w:r>
          </w:p>
        </w:tc>
      </w:tr>
      <w:tr w:rsidR="00AF0B24" w14:paraId="3BF29288" w14:textId="77777777">
        <w:trPr>
          <w:trHeight w:val="230"/>
        </w:trPr>
        <w:tc>
          <w:tcPr>
            <w:tcW w:w="5276" w:type="dxa"/>
            <w:gridSpan w:val="4"/>
          </w:tcPr>
          <w:p w14:paraId="5EA1C4BD" w14:textId="77777777" w:rsidR="00AF0B24" w:rsidRDefault="004A5A4B">
            <w:pPr>
              <w:pStyle w:val="TableParagraph"/>
              <w:spacing w:line="210" w:lineRule="exact"/>
              <w:ind w:right="400"/>
              <w:jc w:val="right"/>
              <w:rPr>
                <w:sz w:val="20"/>
              </w:rPr>
            </w:pPr>
            <w:r>
              <w:rPr>
                <w:spacing w:val="-2"/>
                <w:sz w:val="20"/>
              </w:rPr>
              <w:t>Average</w:t>
            </w:r>
          </w:p>
        </w:tc>
        <w:tc>
          <w:tcPr>
            <w:tcW w:w="1417" w:type="dxa"/>
          </w:tcPr>
          <w:p w14:paraId="7F056272" w14:textId="77777777" w:rsidR="00AF0B24" w:rsidRDefault="004A5A4B">
            <w:pPr>
              <w:pStyle w:val="TableParagraph"/>
              <w:spacing w:line="210" w:lineRule="exact"/>
              <w:ind w:left="12" w:right="2"/>
              <w:rPr>
                <w:sz w:val="20"/>
              </w:rPr>
            </w:pPr>
            <w:r>
              <w:rPr>
                <w:spacing w:val="-4"/>
                <w:sz w:val="20"/>
              </w:rPr>
              <w:t>0.49</w:t>
            </w:r>
          </w:p>
        </w:tc>
        <w:tc>
          <w:tcPr>
            <w:tcW w:w="1701" w:type="dxa"/>
          </w:tcPr>
          <w:p w14:paraId="0C9E9CD0" w14:textId="77777777" w:rsidR="00AF0B24" w:rsidRDefault="004A5A4B">
            <w:pPr>
              <w:pStyle w:val="TableParagraph"/>
              <w:spacing w:line="210" w:lineRule="exact"/>
              <w:ind w:left="17" w:right="3"/>
              <w:rPr>
                <w:sz w:val="20"/>
              </w:rPr>
            </w:pPr>
            <w:r>
              <w:rPr>
                <w:spacing w:val="-4"/>
                <w:sz w:val="20"/>
              </w:rPr>
              <w:t>1.95</w:t>
            </w:r>
          </w:p>
        </w:tc>
      </w:tr>
    </w:tbl>
    <w:p w14:paraId="63EC435F" w14:textId="77777777" w:rsidR="00AF0B24" w:rsidRDefault="00AF0B24">
      <w:pPr>
        <w:pStyle w:val="BodyText"/>
        <w:spacing w:before="163"/>
        <w:ind w:left="0"/>
        <w:jc w:val="left"/>
        <w:rPr>
          <w:rFonts w:ascii="Arial"/>
          <w:b/>
          <w:sz w:val="22"/>
        </w:rPr>
      </w:pPr>
    </w:p>
    <w:p w14:paraId="79E176CA" w14:textId="77777777" w:rsidR="00AF0B24" w:rsidRDefault="004A5A4B">
      <w:pPr>
        <w:pStyle w:val="Heading3"/>
        <w:numPr>
          <w:ilvl w:val="2"/>
          <w:numId w:val="2"/>
        </w:numPr>
        <w:tabs>
          <w:tab w:val="left" w:pos="1293"/>
        </w:tabs>
        <w:ind w:left="1293" w:hanging="441"/>
        <w:rPr>
          <w:sz w:val="18"/>
        </w:rPr>
      </w:pPr>
      <w:proofErr w:type="spellStart"/>
      <w:r>
        <w:rPr>
          <w:spacing w:val="-2"/>
        </w:rPr>
        <w:t>Streamorder</w:t>
      </w:r>
      <w:proofErr w:type="spellEnd"/>
      <w:r>
        <w:rPr>
          <w:spacing w:val="-2"/>
        </w:rPr>
        <w:t>(u):</w:t>
      </w:r>
    </w:p>
    <w:p w14:paraId="59971712" w14:textId="59ABC896" w:rsidR="00AF0B24" w:rsidRDefault="004A5A4B">
      <w:pPr>
        <w:pStyle w:val="BodyText"/>
        <w:spacing w:before="116" w:line="360" w:lineRule="auto"/>
        <w:ind w:right="1274"/>
      </w:pPr>
      <w:r>
        <w:t>The</w:t>
      </w:r>
      <w:r>
        <w:rPr>
          <w:spacing w:val="-2"/>
        </w:rPr>
        <w:t xml:space="preserve"> </w:t>
      </w:r>
      <w:r>
        <w:t>first</w:t>
      </w:r>
      <w:r>
        <w:rPr>
          <w:spacing w:val="-1"/>
        </w:rPr>
        <w:t xml:space="preserve"> </w:t>
      </w:r>
      <w:r>
        <w:t>stage</w:t>
      </w:r>
      <w:r>
        <w:rPr>
          <w:spacing w:val="-1"/>
        </w:rPr>
        <w:t xml:space="preserve"> </w:t>
      </w:r>
      <w:r>
        <w:t>of</w:t>
      </w:r>
      <w:r>
        <w:rPr>
          <w:spacing w:val="-1"/>
        </w:rPr>
        <w:t xml:space="preserve"> </w:t>
      </w:r>
      <w:r>
        <w:t>morphometric analysis is known as "stream</w:t>
      </w:r>
      <w:r>
        <w:rPr>
          <w:spacing w:val="-1"/>
        </w:rPr>
        <w:t xml:space="preserve"> </w:t>
      </w:r>
      <w:r>
        <w:t>orders."</w:t>
      </w:r>
      <w:r>
        <w:rPr>
          <w:spacing w:val="-4"/>
        </w:rPr>
        <w:t xml:space="preserve"> </w:t>
      </w:r>
      <w:r>
        <w:t>There</w:t>
      </w:r>
      <w:r>
        <w:rPr>
          <w:spacing w:val="-1"/>
        </w:rPr>
        <w:t xml:space="preserve"> </w:t>
      </w:r>
      <w:r>
        <w:t>are</w:t>
      </w:r>
      <w:r>
        <w:rPr>
          <w:spacing w:val="-1"/>
        </w:rPr>
        <w:t xml:space="preserve"> </w:t>
      </w:r>
      <w:r>
        <w:t>no</w:t>
      </w:r>
      <w:r>
        <w:rPr>
          <w:spacing w:val="-1"/>
        </w:rPr>
        <w:t xml:space="preserve"> </w:t>
      </w:r>
      <w:r>
        <w:t>tributaries in the</w:t>
      </w:r>
      <w:r>
        <w:rPr>
          <w:spacing w:val="-14"/>
        </w:rPr>
        <w:t xml:space="preserve"> </w:t>
      </w:r>
      <w:r>
        <w:t>first-order</w:t>
      </w:r>
      <w:r>
        <w:rPr>
          <w:spacing w:val="-14"/>
        </w:rPr>
        <w:t xml:space="preserve"> </w:t>
      </w:r>
      <w:r>
        <w:t>streams.</w:t>
      </w:r>
      <w:r>
        <w:rPr>
          <w:spacing w:val="-14"/>
        </w:rPr>
        <w:t xml:space="preserve"> </w:t>
      </w:r>
      <w:r>
        <w:t>A</w:t>
      </w:r>
      <w:r>
        <w:rPr>
          <w:spacing w:val="-14"/>
        </w:rPr>
        <w:t xml:space="preserve"> </w:t>
      </w:r>
      <w:r>
        <w:t>second</w:t>
      </w:r>
      <w:r>
        <w:rPr>
          <w:spacing w:val="-14"/>
        </w:rPr>
        <w:t xml:space="preserve"> </w:t>
      </w:r>
      <w:r>
        <w:t>higher</w:t>
      </w:r>
      <w:r w:rsidR="00931F6E">
        <w:rPr>
          <w:spacing w:val="-14"/>
        </w:rPr>
        <w:t>-</w:t>
      </w:r>
      <w:r>
        <w:t>order</w:t>
      </w:r>
      <w:r>
        <w:rPr>
          <w:spacing w:val="-14"/>
        </w:rPr>
        <w:t xml:space="preserve"> </w:t>
      </w:r>
      <w:r>
        <w:t>stream</w:t>
      </w:r>
      <w:r>
        <w:rPr>
          <w:spacing w:val="-14"/>
        </w:rPr>
        <w:t xml:space="preserve"> </w:t>
      </w:r>
      <w:r>
        <w:t>gets</w:t>
      </w:r>
      <w:r>
        <w:rPr>
          <w:spacing w:val="-14"/>
        </w:rPr>
        <w:t xml:space="preserve"> </w:t>
      </w:r>
      <w:r>
        <w:t>generated</w:t>
      </w:r>
      <w:r>
        <w:rPr>
          <w:spacing w:val="-13"/>
        </w:rPr>
        <w:t xml:space="preserve"> </w:t>
      </w:r>
      <w:r>
        <w:t>when</w:t>
      </w:r>
      <w:r>
        <w:rPr>
          <w:spacing w:val="-14"/>
        </w:rPr>
        <w:t xml:space="preserve"> </w:t>
      </w:r>
      <w:r>
        <w:t>two</w:t>
      </w:r>
      <w:r>
        <w:rPr>
          <w:spacing w:val="-13"/>
        </w:rPr>
        <w:t xml:space="preserve"> </w:t>
      </w:r>
      <w:r>
        <w:t>first</w:t>
      </w:r>
      <w:r w:rsidR="00931F6E">
        <w:rPr>
          <w:spacing w:val="-13"/>
        </w:rPr>
        <w:t>-</w:t>
      </w:r>
      <w:r>
        <w:t>order</w:t>
      </w:r>
      <w:r>
        <w:rPr>
          <w:spacing w:val="-12"/>
        </w:rPr>
        <w:t xml:space="preserve"> </w:t>
      </w:r>
      <w:r>
        <w:t>streams merge.</w:t>
      </w:r>
      <w:r>
        <w:rPr>
          <w:spacing w:val="-3"/>
        </w:rPr>
        <w:t xml:space="preserve"> </w:t>
      </w:r>
      <w:r>
        <w:t>Third-order</w:t>
      </w:r>
      <w:r>
        <w:rPr>
          <w:spacing w:val="-1"/>
        </w:rPr>
        <w:t xml:space="preserve"> </w:t>
      </w:r>
      <w:r>
        <w:t>streams</w:t>
      </w:r>
      <w:r>
        <w:rPr>
          <w:spacing w:val="-1"/>
        </w:rPr>
        <w:t xml:space="preserve"> </w:t>
      </w:r>
      <w:r>
        <w:t>are</w:t>
      </w:r>
      <w:r>
        <w:rPr>
          <w:spacing w:val="-2"/>
        </w:rPr>
        <w:t xml:space="preserve"> </w:t>
      </w:r>
      <w:r>
        <w:t>generated</w:t>
      </w:r>
      <w:r>
        <w:rPr>
          <w:spacing w:val="-3"/>
        </w:rPr>
        <w:t xml:space="preserve"> </w:t>
      </w:r>
      <w:r>
        <w:t>when</w:t>
      </w:r>
      <w:r>
        <w:rPr>
          <w:spacing w:val="-3"/>
        </w:rPr>
        <w:t xml:space="preserve"> </w:t>
      </w:r>
      <w:r>
        <w:t>two</w:t>
      </w:r>
      <w:r>
        <w:rPr>
          <w:spacing w:val="-2"/>
        </w:rPr>
        <w:t xml:space="preserve"> </w:t>
      </w:r>
      <w:r>
        <w:t>second-order</w:t>
      </w:r>
      <w:r>
        <w:rPr>
          <w:spacing w:val="-1"/>
        </w:rPr>
        <w:t xml:space="preserve"> </w:t>
      </w:r>
      <w:r>
        <w:t>streams</w:t>
      </w:r>
      <w:r>
        <w:rPr>
          <w:spacing w:val="-1"/>
        </w:rPr>
        <w:t xml:space="preserve"> </w:t>
      </w:r>
      <w:r>
        <w:t>merge,</w:t>
      </w:r>
      <w:r>
        <w:rPr>
          <w:spacing w:val="-2"/>
        </w:rPr>
        <w:t xml:space="preserve"> </w:t>
      </w:r>
      <w:r>
        <w:t>and</w:t>
      </w:r>
      <w:r>
        <w:rPr>
          <w:spacing w:val="-2"/>
        </w:rPr>
        <w:t xml:space="preserve"> </w:t>
      </w:r>
      <w:r>
        <w:t>so</w:t>
      </w:r>
      <w:r>
        <w:rPr>
          <w:spacing w:val="-2"/>
        </w:rPr>
        <w:t xml:space="preserve"> </w:t>
      </w:r>
      <w:r>
        <w:t>forth. The Strahler (1964) method</w:t>
      </w:r>
      <w:r>
        <w:rPr>
          <w:spacing w:val="-1"/>
        </w:rPr>
        <w:t xml:space="preserve"> </w:t>
      </w:r>
      <w:r>
        <w:t>was used</w:t>
      </w:r>
      <w:r>
        <w:rPr>
          <w:spacing w:val="-1"/>
        </w:rPr>
        <w:t xml:space="preserve"> </w:t>
      </w:r>
      <w:r>
        <w:t>to perform the order of streams in this study.</w:t>
      </w:r>
      <w:r>
        <w:rPr>
          <w:spacing w:val="-3"/>
        </w:rPr>
        <w:t xml:space="preserve"> </w:t>
      </w:r>
      <w:r>
        <w:t xml:space="preserve">The highest </w:t>
      </w:r>
      <w:r w:rsidRPr="005E710B">
        <w:rPr>
          <w:highlight w:val="yellow"/>
        </w:rPr>
        <w:t xml:space="preserve">order, a fourth-order stream network, was found in the </w:t>
      </w:r>
      <w:proofErr w:type="spellStart"/>
      <w:r w:rsidRPr="005E710B">
        <w:rPr>
          <w:highlight w:val="yellow"/>
        </w:rPr>
        <w:t>Wakawali</w:t>
      </w:r>
      <w:proofErr w:type="spellEnd"/>
      <w:r w:rsidRPr="005E710B">
        <w:rPr>
          <w:highlight w:val="yellow"/>
        </w:rPr>
        <w:t xml:space="preserve"> watershed. The stream order map is shown in Fig.2.</w:t>
      </w:r>
    </w:p>
    <w:p w14:paraId="145CF8C4" w14:textId="77777777" w:rsidR="00AF0B24" w:rsidRDefault="004A5A4B">
      <w:pPr>
        <w:pStyle w:val="Heading3"/>
        <w:numPr>
          <w:ilvl w:val="2"/>
          <w:numId w:val="2"/>
        </w:numPr>
        <w:tabs>
          <w:tab w:val="left" w:pos="1293"/>
        </w:tabs>
        <w:spacing w:line="233" w:lineRule="exact"/>
        <w:ind w:left="1293" w:hanging="441"/>
        <w:rPr>
          <w:position w:val="2"/>
          <w:sz w:val="18"/>
        </w:rPr>
      </w:pPr>
      <w:r>
        <w:rPr>
          <w:position w:val="2"/>
        </w:rPr>
        <w:t>Stream</w:t>
      </w:r>
      <w:r>
        <w:rPr>
          <w:spacing w:val="-9"/>
          <w:position w:val="2"/>
        </w:rPr>
        <w:t xml:space="preserve"> </w:t>
      </w:r>
      <w:r>
        <w:rPr>
          <w:position w:val="2"/>
        </w:rPr>
        <w:t>Number</w:t>
      </w:r>
      <w:r>
        <w:rPr>
          <w:spacing w:val="-9"/>
          <w:position w:val="2"/>
        </w:rPr>
        <w:t xml:space="preserve"> </w:t>
      </w:r>
      <w:r>
        <w:rPr>
          <w:spacing w:val="-4"/>
          <w:position w:val="2"/>
        </w:rPr>
        <w:t>(N</w:t>
      </w:r>
      <w:r>
        <w:rPr>
          <w:spacing w:val="-4"/>
          <w:sz w:val="13"/>
        </w:rPr>
        <w:t>u</w:t>
      </w:r>
      <w:r>
        <w:rPr>
          <w:spacing w:val="-4"/>
          <w:position w:val="2"/>
        </w:rPr>
        <w:t>):</w:t>
      </w:r>
    </w:p>
    <w:p w14:paraId="4DC027E8" w14:textId="0B57B321" w:rsidR="00AF0B24" w:rsidRDefault="004A5A4B">
      <w:pPr>
        <w:pStyle w:val="BodyText"/>
        <w:spacing w:before="111" w:line="360" w:lineRule="auto"/>
        <w:ind w:right="1220"/>
        <w:jc w:val="left"/>
        <w:rPr>
          <w:rFonts w:ascii="Arial"/>
          <w:b/>
          <w:position w:val="2"/>
        </w:rPr>
      </w:pPr>
      <w:r>
        <w:t>Stream</w:t>
      </w:r>
      <w:r>
        <w:rPr>
          <w:spacing w:val="-7"/>
        </w:rPr>
        <w:t xml:space="preserve"> </w:t>
      </w:r>
      <w:r>
        <w:t>number</w:t>
      </w:r>
      <w:r>
        <w:rPr>
          <w:spacing w:val="-3"/>
        </w:rPr>
        <w:t xml:space="preserve"> </w:t>
      </w:r>
      <w:r>
        <w:t>is</w:t>
      </w:r>
      <w:r>
        <w:rPr>
          <w:spacing w:val="-5"/>
        </w:rPr>
        <w:t xml:space="preserve"> </w:t>
      </w:r>
      <w:r>
        <w:t>the</w:t>
      </w:r>
      <w:r>
        <w:rPr>
          <w:spacing w:val="-7"/>
        </w:rPr>
        <w:t xml:space="preserve"> </w:t>
      </w:r>
      <w:r>
        <w:t>total</w:t>
      </w:r>
      <w:r>
        <w:rPr>
          <w:spacing w:val="-5"/>
        </w:rPr>
        <w:t xml:space="preserve"> </w:t>
      </w:r>
      <w:r>
        <w:t>number</w:t>
      </w:r>
      <w:r>
        <w:rPr>
          <w:spacing w:val="-6"/>
        </w:rPr>
        <w:t xml:space="preserve"> </w:t>
      </w:r>
      <w:r>
        <w:t>of</w:t>
      </w:r>
      <w:r>
        <w:rPr>
          <w:spacing w:val="-6"/>
        </w:rPr>
        <w:t xml:space="preserve"> </w:t>
      </w:r>
      <w:r>
        <w:t>streams</w:t>
      </w:r>
      <w:r>
        <w:rPr>
          <w:spacing w:val="-6"/>
        </w:rPr>
        <w:t xml:space="preserve"> </w:t>
      </w:r>
      <w:r>
        <w:t>of</w:t>
      </w:r>
      <w:r>
        <w:rPr>
          <w:spacing w:val="-5"/>
        </w:rPr>
        <w:t xml:space="preserve"> </w:t>
      </w:r>
      <w:r>
        <w:t>each</w:t>
      </w:r>
      <w:r>
        <w:rPr>
          <w:spacing w:val="-4"/>
        </w:rPr>
        <w:t xml:space="preserve"> </w:t>
      </w:r>
      <w:r>
        <w:t>order</w:t>
      </w:r>
      <w:r>
        <w:rPr>
          <w:spacing w:val="-3"/>
        </w:rPr>
        <w:t xml:space="preserve"> </w:t>
      </w:r>
      <w:r>
        <w:t>in</w:t>
      </w:r>
      <w:r>
        <w:rPr>
          <w:spacing w:val="-4"/>
        </w:rPr>
        <w:t xml:space="preserve"> </w:t>
      </w:r>
      <w:r>
        <w:t>a</w:t>
      </w:r>
      <w:r>
        <w:rPr>
          <w:spacing w:val="-5"/>
        </w:rPr>
        <w:t xml:space="preserve"> </w:t>
      </w:r>
      <w:r>
        <w:t>particular</w:t>
      </w:r>
      <w:r>
        <w:rPr>
          <w:spacing w:val="-3"/>
        </w:rPr>
        <w:t xml:space="preserve"> </w:t>
      </w:r>
      <w:r>
        <w:t>watershed.</w:t>
      </w:r>
      <w:r>
        <w:rPr>
          <w:spacing w:val="-13"/>
        </w:rPr>
        <w:t xml:space="preserve"> </w:t>
      </w:r>
      <w:r>
        <w:t xml:space="preserve">According to Horton (1945), </w:t>
      </w:r>
      <w:r w:rsidR="001F5BE0">
        <w:t>“</w:t>
      </w:r>
      <w:r>
        <w:t>the number of streams is inversely proportional to the order of streams</w:t>
      </w:r>
      <w:r w:rsidR="001F5BE0">
        <w:t>”</w:t>
      </w:r>
      <w:r>
        <w:t>. Less permeability</w:t>
      </w:r>
      <w:r>
        <w:rPr>
          <w:spacing w:val="-10"/>
        </w:rPr>
        <w:t xml:space="preserve"> </w:t>
      </w:r>
      <w:r>
        <w:t>and</w:t>
      </w:r>
      <w:r>
        <w:rPr>
          <w:spacing w:val="-9"/>
        </w:rPr>
        <w:t xml:space="preserve"> </w:t>
      </w:r>
      <w:r>
        <w:t>infiltration</w:t>
      </w:r>
      <w:r>
        <w:rPr>
          <w:spacing w:val="-9"/>
        </w:rPr>
        <w:t xml:space="preserve"> </w:t>
      </w:r>
      <w:r>
        <w:t>resulted</w:t>
      </w:r>
      <w:r>
        <w:rPr>
          <w:spacing w:val="-9"/>
        </w:rPr>
        <w:t xml:space="preserve"> </w:t>
      </w:r>
      <w:r>
        <w:t>from</w:t>
      </w:r>
      <w:r>
        <w:rPr>
          <w:spacing w:val="-11"/>
        </w:rPr>
        <w:t xml:space="preserve"> </w:t>
      </w:r>
      <w:r>
        <w:t>the</w:t>
      </w:r>
      <w:r>
        <w:rPr>
          <w:spacing w:val="-11"/>
        </w:rPr>
        <w:t xml:space="preserve"> </w:t>
      </w:r>
      <w:r>
        <w:t>higher</w:t>
      </w:r>
      <w:r>
        <w:rPr>
          <w:spacing w:val="-10"/>
        </w:rPr>
        <w:t xml:space="preserve"> </w:t>
      </w:r>
      <w:r>
        <w:t>number</w:t>
      </w:r>
      <w:r>
        <w:rPr>
          <w:spacing w:val="-10"/>
        </w:rPr>
        <w:t xml:space="preserve"> </w:t>
      </w:r>
      <w:r>
        <w:t>of</w:t>
      </w:r>
      <w:r>
        <w:rPr>
          <w:spacing w:val="-6"/>
        </w:rPr>
        <w:t xml:space="preserve"> </w:t>
      </w:r>
      <w:r>
        <w:t>streams</w:t>
      </w:r>
      <w:r>
        <w:rPr>
          <w:spacing w:val="-10"/>
        </w:rPr>
        <w:t xml:space="preserve"> </w:t>
      </w:r>
      <w:r>
        <w:t>in</w:t>
      </w:r>
      <w:r>
        <w:rPr>
          <w:spacing w:val="-11"/>
        </w:rPr>
        <w:t xml:space="preserve"> </w:t>
      </w:r>
      <w:r w:rsidR="00931F6E">
        <w:rPr>
          <w:spacing w:val="-11"/>
        </w:rPr>
        <w:t xml:space="preserve">the </w:t>
      </w:r>
      <w:r>
        <w:t>lower</w:t>
      </w:r>
      <w:r>
        <w:rPr>
          <w:spacing w:val="-10"/>
        </w:rPr>
        <w:t xml:space="preserve"> </w:t>
      </w:r>
      <w:r>
        <w:t>order.</w:t>
      </w:r>
      <w:r>
        <w:rPr>
          <w:spacing w:val="-8"/>
        </w:rPr>
        <w:t xml:space="preserve"> </w:t>
      </w:r>
      <w:r>
        <w:t xml:space="preserve">(Dandekar et., al.2017.) In the </w:t>
      </w:r>
      <w:proofErr w:type="spellStart"/>
      <w:r>
        <w:t>Wakawali</w:t>
      </w:r>
      <w:proofErr w:type="spellEnd"/>
      <w:r>
        <w:t xml:space="preserve"> </w:t>
      </w:r>
      <w:r w:rsidRPr="005E710B">
        <w:rPr>
          <w:highlight w:val="yellow"/>
        </w:rPr>
        <w:t xml:space="preserve">watershed the total number of streams </w:t>
      </w:r>
      <w:r w:rsidR="005E710B">
        <w:rPr>
          <w:highlight w:val="yellow"/>
        </w:rPr>
        <w:t xml:space="preserve">was </w:t>
      </w:r>
      <w:r w:rsidRPr="005E710B">
        <w:rPr>
          <w:highlight w:val="yellow"/>
        </w:rPr>
        <w:t>found to be 26. There are 17 streams of I</w:t>
      </w:r>
      <w:proofErr w:type="spellStart"/>
      <w:r w:rsidRPr="005E710B">
        <w:rPr>
          <w:position w:val="6"/>
          <w:sz w:val="13"/>
          <w:highlight w:val="yellow"/>
        </w:rPr>
        <w:t>st</w:t>
      </w:r>
      <w:proofErr w:type="spellEnd"/>
      <w:r w:rsidRPr="005E710B">
        <w:rPr>
          <w:spacing w:val="25"/>
          <w:position w:val="6"/>
          <w:sz w:val="13"/>
          <w:highlight w:val="yellow"/>
        </w:rPr>
        <w:t xml:space="preserve"> </w:t>
      </w:r>
      <w:r w:rsidRPr="005E710B">
        <w:rPr>
          <w:highlight w:val="yellow"/>
        </w:rPr>
        <w:t>order, 6 streams of II</w:t>
      </w:r>
      <w:proofErr w:type="spellStart"/>
      <w:r w:rsidRPr="005E710B">
        <w:rPr>
          <w:position w:val="6"/>
          <w:sz w:val="13"/>
          <w:highlight w:val="yellow"/>
        </w:rPr>
        <w:t>nd</w:t>
      </w:r>
      <w:proofErr w:type="spellEnd"/>
      <w:r w:rsidRPr="005E710B">
        <w:rPr>
          <w:spacing w:val="25"/>
          <w:position w:val="6"/>
          <w:sz w:val="13"/>
          <w:highlight w:val="yellow"/>
        </w:rPr>
        <w:t xml:space="preserve"> </w:t>
      </w:r>
      <w:r w:rsidRPr="005E710B">
        <w:rPr>
          <w:highlight w:val="yellow"/>
        </w:rPr>
        <w:t>order, 2 streams of III</w:t>
      </w:r>
      <w:proofErr w:type="spellStart"/>
      <w:r w:rsidRPr="005E710B">
        <w:rPr>
          <w:position w:val="6"/>
          <w:sz w:val="13"/>
          <w:highlight w:val="yellow"/>
        </w:rPr>
        <w:t>rd</w:t>
      </w:r>
      <w:proofErr w:type="spellEnd"/>
      <w:r w:rsidRPr="005E710B">
        <w:rPr>
          <w:spacing w:val="25"/>
          <w:position w:val="6"/>
          <w:sz w:val="13"/>
          <w:highlight w:val="yellow"/>
        </w:rPr>
        <w:t xml:space="preserve"> </w:t>
      </w:r>
      <w:r w:rsidRPr="005E710B">
        <w:rPr>
          <w:highlight w:val="yellow"/>
        </w:rPr>
        <w:t>order and 1</w:t>
      </w:r>
      <w:r w:rsidR="005E710B">
        <w:rPr>
          <w:highlight w:val="yellow"/>
        </w:rPr>
        <w:t xml:space="preserve"> </w:t>
      </w:r>
      <w:r w:rsidRPr="005E710B">
        <w:rPr>
          <w:highlight w:val="yellow"/>
        </w:rPr>
        <w:t>stream of IV</w:t>
      </w:r>
      <w:proofErr w:type="spellStart"/>
      <w:r w:rsidRPr="005E710B">
        <w:rPr>
          <w:position w:val="6"/>
          <w:sz w:val="13"/>
          <w:highlight w:val="yellow"/>
        </w:rPr>
        <w:t>th</w:t>
      </w:r>
      <w:proofErr w:type="spellEnd"/>
      <w:r w:rsidRPr="005E710B">
        <w:rPr>
          <w:spacing w:val="22"/>
          <w:position w:val="6"/>
          <w:sz w:val="13"/>
          <w:highlight w:val="yellow"/>
        </w:rPr>
        <w:t xml:space="preserve"> </w:t>
      </w:r>
      <w:r w:rsidRPr="005E710B">
        <w:rPr>
          <w:highlight w:val="yellow"/>
        </w:rPr>
        <w:t xml:space="preserve">order. </w:t>
      </w:r>
      <w:r w:rsidRPr="005E710B">
        <w:rPr>
          <w:rFonts w:ascii="Arial"/>
          <w:b/>
          <w:position w:val="2"/>
          <w:highlight w:val="yellow"/>
        </w:rPr>
        <w:t>3.2.3Stream Length (L</w:t>
      </w:r>
      <w:r w:rsidRPr="005E710B">
        <w:rPr>
          <w:rFonts w:ascii="Arial"/>
          <w:b/>
          <w:sz w:val="13"/>
          <w:highlight w:val="yellow"/>
        </w:rPr>
        <w:t>u</w:t>
      </w:r>
      <w:r w:rsidRPr="005E710B">
        <w:rPr>
          <w:rFonts w:ascii="Arial"/>
          <w:b/>
          <w:position w:val="2"/>
          <w:highlight w:val="yellow"/>
        </w:rPr>
        <w:t>):</w:t>
      </w:r>
    </w:p>
    <w:p w14:paraId="5FC7CBAB" w14:textId="42671DAC" w:rsidR="00AF0B24" w:rsidRDefault="004A5A4B">
      <w:pPr>
        <w:pStyle w:val="BodyText"/>
        <w:spacing w:line="360" w:lineRule="auto"/>
        <w:ind w:right="1276"/>
      </w:pPr>
      <w:r>
        <w:t>The</w:t>
      </w:r>
      <w:r>
        <w:rPr>
          <w:spacing w:val="-6"/>
        </w:rPr>
        <w:t xml:space="preserve"> </w:t>
      </w:r>
      <w:r>
        <w:t>total</w:t>
      </w:r>
      <w:r>
        <w:rPr>
          <w:spacing w:val="-4"/>
        </w:rPr>
        <w:t xml:space="preserve"> </w:t>
      </w:r>
      <w:r>
        <w:t>length</w:t>
      </w:r>
      <w:r>
        <w:rPr>
          <w:spacing w:val="-4"/>
        </w:rPr>
        <w:t xml:space="preserve"> </w:t>
      </w:r>
      <w:r>
        <w:t>of</w:t>
      </w:r>
      <w:r>
        <w:rPr>
          <w:spacing w:val="-4"/>
        </w:rPr>
        <w:t xml:space="preserve"> </w:t>
      </w:r>
      <w:r>
        <w:t>all</w:t>
      </w:r>
      <w:r>
        <w:rPr>
          <w:spacing w:val="-4"/>
        </w:rPr>
        <w:t xml:space="preserve"> </w:t>
      </w:r>
      <w:r>
        <w:t>streams</w:t>
      </w:r>
      <w:r>
        <w:rPr>
          <w:spacing w:val="-5"/>
        </w:rPr>
        <w:t xml:space="preserve"> </w:t>
      </w:r>
      <w:r>
        <w:t>of</w:t>
      </w:r>
      <w:r>
        <w:rPr>
          <w:spacing w:val="-4"/>
        </w:rPr>
        <w:t xml:space="preserve"> </w:t>
      </w:r>
      <w:r>
        <w:t>order ‘u’</w:t>
      </w:r>
      <w:r>
        <w:rPr>
          <w:spacing w:val="-11"/>
        </w:rPr>
        <w:t xml:space="preserve"> </w:t>
      </w:r>
      <w:r>
        <w:t>is</w:t>
      </w:r>
      <w:r>
        <w:rPr>
          <w:spacing w:val="-4"/>
        </w:rPr>
        <w:t xml:space="preserve"> </w:t>
      </w:r>
      <w:r>
        <w:t>known</w:t>
      </w:r>
      <w:r>
        <w:rPr>
          <w:spacing w:val="-4"/>
        </w:rPr>
        <w:t xml:space="preserve"> </w:t>
      </w:r>
      <w:r>
        <w:t>as</w:t>
      </w:r>
      <w:r>
        <w:rPr>
          <w:spacing w:val="-2"/>
        </w:rPr>
        <w:t xml:space="preserve"> </w:t>
      </w:r>
      <w:r>
        <w:t>the</w:t>
      </w:r>
      <w:r>
        <w:rPr>
          <w:spacing w:val="-6"/>
        </w:rPr>
        <w:t xml:space="preserve"> </w:t>
      </w:r>
      <w:r>
        <w:t>stream</w:t>
      </w:r>
      <w:r>
        <w:rPr>
          <w:spacing w:val="-4"/>
        </w:rPr>
        <w:t xml:space="preserve"> </w:t>
      </w:r>
      <w:r>
        <w:t>length.</w:t>
      </w:r>
      <w:r>
        <w:rPr>
          <w:spacing w:val="40"/>
        </w:rPr>
        <w:t xml:space="preserve"> </w:t>
      </w:r>
      <w:r>
        <w:t>The</w:t>
      </w:r>
      <w:r>
        <w:rPr>
          <w:spacing w:val="-3"/>
        </w:rPr>
        <w:t xml:space="preserve"> </w:t>
      </w:r>
      <w:r>
        <w:t>total</w:t>
      </w:r>
      <w:r>
        <w:rPr>
          <w:spacing w:val="-6"/>
        </w:rPr>
        <w:t xml:space="preserve"> </w:t>
      </w:r>
      <w:r>
        <w:t>stream</w:t>
      </w:r>
      <w:r>
        <w:rPr>
          <w:spacing w:val="-3"/>
        </w:rPr>
        <w:t xml:space="preserve"> </w:t>
      </w:r>
      <w:r>
        <w:t xml:space="preserve">length and mean of each order were calculated using QGIS. Stream order increases as stream length Decreases. Areas with finer textures and larger slopes tend to have streams of comparatively shorter lengths. In general, flatter gradients are indicated by longer stream lengths (Strahler 1964). The total Stream length of all the </w:t>
      </w:r>
      <w:r w:rsidRPr="005E710B">
        <w:rPr>
          <w:highlight w:val="yellow"/>
        </w:rPr>
        <w:t xml:space="preserve">streams of </w:t>
      </w:r>
      <w:r w:rsidR="00931F6E" w:rsidRPr="005E710B">
        <w:rPr>
          <w:highlight w:val="yellow"/>
        </w:rPr>
        <w:t xml:space="preserve">the </w:t>
      </w:r>
      <w:proofErr w:type="spellStart"/>
      <w:r w:rsidRPr="005E710B">
        <w:rPr>
          <w:highlight w:val="yellow"/>
        </w:rPr>
        <w:t>Wakawali</w:t>
      </w:r>
      <w:proofErr w:type="spellEnd"/>
      <w:r w:rsidRPr="005E710B">
        <w:rPr>
          <w:highlight w:val="yellow"/>
        </w:rPr>
        <w:t xml:space="preserve"> watersh</w:t>
      </w:r>
      <w:r>
        <w:t>ed was 15. 78 km.</w:t>
      </w:r>
    </w:p>
    <w:p w14:paraId="0EDD378A" w14:textId="77777777" w:rsidR="00AF0B24" w:rsidRDefault="004A5A4B">
      <w:pPr>
        <w:pStyle w:val="Heading3"/>
        <w:numPr>
          <w:ilvl w:val="2"/>
          <w:numId w:val="1"/>
        </w:numPr>
        <w:tabs>
          <w:tab w:val="left" w:pos="1293"/>
        </w:tabs>
        <w:ind w:left="1293" w:hanging="441"/>
        <w:rPr>
          <w:position w:val="2"/>
        </w:rPr>
      </w:pPr>
      <w:r>
        <w:rPr>
          <w:position w:val="2"/>
        </w:rPr>
        <w:t>Stream</w:t>
      </w:r>
      <w:r>
        <w:rPr>
          <w:spacing w:val="-8"/>
          <w:position w:val="2"/>
        </w:rPr>
        <w:t xml:space="preserve"> </w:t>
      </w:r>
      <w:r>
        <w:rPr>
          <w:position w:val="2"/>
        </w:rPr>
        <w:t>Length</w:t>
      </w:r>
      <w:r>
        <w:rPr>
          <w:spacing w:val="-6"/>
          <w:position w:val="2"/>
        </w:rPr>
        <w:t xml:space="preserve"> </w:t>
      </w:r>
      <w:r>
        <w:rPr>
          <w:position w:val="2"/>
        </w:rPr>
        <w:t>Ratio</w:t>
      </w:r>
      <w:r>
        <w:rPr>
          <w:spacing w:val="-6"/>
          <w:position w:val="2"/>
        </w:rPr>
        <w:t xml:space="preserve"> </w:t>
      </w:r>
      <w:r>
        <w:rPr>
          <w:spacing w:val="-4"/>
          <w:position w:val="2"/>
        </w:rPr>
        <w:t>(R</w:t>
      </w:r>
      <w:r>
        <w:rPr>
          <w:spacing w:val="-4"/>
          <w:sz w:val="13"/>
        </w:rPr>
        <w:t>L</w:t>
      </w:r>
      <w:r>
        <w:rPr>
          <w:spacing w:val="-4"/>
          <w:position w:val="2"/>
        </w:rPr>
        <w:t>):</w:t>
      </w:r>
    </w:p>
    <w:p w14:paraId="57A8697F" w14:textId="77777777" w:rsidR="00AF0B24" w:rsidRDefault="00AF0B24">
      <w:pPr>
        <w:pStyle w:val="Heading3"/>
        <w:rPr>
          <w:position w:val="2"/>
        </w:rPr>
        <w:sectPr w:rsidR="00AF0B24">
          <w:pgSz w:w="11910" w:h="16840"/>
          <w:pgMar w:top="480" w:right="425" w:bottom="1200" w:left="850" w:header="0" w:footer="1000" w:gutter="0"/>
          <w:cols w:space="720"/>
        </w:sectPr>
      </w:pPr>
    </w:p>
    <w:p w14:paraId="72E40819" w14:textId="1679536B" w:rsidR="00AF0B24" w:rsidRPr="005E710B" w:rsidRDefault="004A5A4B">
      <w:pPr>
        <w:pStyle w:val="BodyText"/>
        <w:spacing w:before="67" w:line="360" w:lineRule="auto"/>
        <w:ind w:right="1273"/>
        <w:rPr>
          <w:highlight w:val="yellow"/>
        </w:rPr>
      </w:pPr>
      <w:r>
        <w:rPr>
          <w:noProof/>
        </w:rPr>
        <w:lastRenderedPageBreak/>
        <mc:AlternateContent>
          <mc:Choice Requires="wps">
            <w:drawing>
              <wp:anchor distT="0" distB="0" distL="0" distR="0" simplePos="0" relativeHeight="251653120" behindDoc="0" locked="0" layoutInCell="1" allowOverlap="1" wp14:anchorId="10CC3DED" wp14:editId="06706FDD">
                <wp:simplePos x="0" y="0"/>
                <wp:positionH relativeFrom="page">
                  <wp:posOffset>389180</wp:posOffset>
                </wp:positionH>
                <wp:positionV relativeFrom="page">
                  <wp:posOffset>5059883</wp:posOffset>
                </wp:positionV>
                <wp:extent cx="6845300" cy="63500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45300" cy="635000"/>
                        </a:xfrm>
                        <a:prstGeom prst="rect">
                          <a:avLst/>
                        </a:prstGeom>
                      </wps:spPr>
                      <wps:txbx>
                        <w:txbxContent>
                          <w:p w14:paraId="196F6725" w14:textId="77777777" w:rsidR="00AF0B24" w:rsidRDefault="004A5A4B">
                            <w:pPr>
                              <w:spacing w:line="1000" w:lineRule="exact"/>
                              <w:rPr>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color w:val="A0A0A4"/>
                                <w:sz w:val="100"/>
                                <w14:textOutline w14:w="0" w14:cap="flat" w14:cmpd="sng" w14:algn="ctr">
                                  <w14:solidFill>
                                    <w14:srgbClr w14:val="A0A0A4">
                                      <w14:alpha w14:val="50196"/>
                                    </w14:srgbClr>
                                  </w14:solidFill>
                                  <w14:prstDash w14:val="solid"/>
                                  <w14:bevel/>
                                </w14:textOutline>
                                <w14:textFill>
                                  <w14:solidFill>
                                    <w14:srgbClr w14:val="A0A0A4">
                                      <w14:alpha w14:val="50196"/>
                                    </w14:srgbClr>
                                  </w14:solidFill>
                                </w14:textFill>
                              </w:rPr>
                              <w:t xml:space="preserve">UNDER PEER </w:t>
                            </w:r>
                            <w:r>
                              <w:rPr>
                                <w:color w:val="A0A0A4"/>
                                <w:spacing w:val="-2"/>
                                <w:sz w:val="100"/>
                                <w14:textOutline w14:w="0" w14:cap="flat" w14:cmpd="sng" w14:algn="ctr">
                                  <w14:solidFill>
                                    <w14:srgbClr w14:val="A0A0A4">
                                      <w14:alpha w14:val="50196"/>
                                    </w14:srgbClr>
                                  </w14:solidFill>
                                  <w14:prstDash w14:val="solid"/>
                                  <w14:bevel/>
                                </w14:textOutline>
                                <w14:textFill>
                                  <w14:solidFill>
                                    <w14:srgbClr w14:val="A0A0A4">
                                      <w14:alpha w14:val="50196"/>
                                    </w14:srgbClr>
                                  </w14:solidFill>
                                </w14:textFill>
                              </w:rPr>
                              <w:t>REVIEW</w:t>
                            </w:r>
                          </w:p>
                        </w:txbxContent>
                      </wps:txbx>
                      <wps:bodyPr wrap="square" lIns="0" tIns="0" rIns="0" bIns="0" rtlCol="0">
                        <a:noAutofit/>
                      </wps:bodyPr>
                    </wps:wsp>
                  </a:graphicData>
                </a:graphic>
              </wp:anchor>
            </w:drawing>
          </mc:Choice>
          <mc:Fallback>
            <w:pict>
              <v:shape w14:anchorId="10CC3DED" id="Textbox 52" o:spid="_x0000_s1066" type="#_x0000_t202" style="position:absolute;left:0;text-align:left;margin-left:30.65pt;margin-top:398.4pt;width:539pt;height:50pt;rotation:-45;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QcUtgEAAFgDAAAOAAAAZHJzL2Uyb0RvYy54bWysU8GO0zAQvSPxD5bvNGmXVt2o6QpYgZBW&#10;gLS7H+A4dmMRe4zHbdK/Z+w0ZQW3FTlYY/v5zXszk93daHt2UgENuJovFyVnyklojTvU/Pnp87st&#10;ZxiFa0UPTtX8rJDf7d++2Q2+UivooG9VYETisBp8zbsYfVUUKDtlBS7AK0eXGoIVkbbhULRBDMRu&#10;+2JVlptigND6AFIh0un9dMn3mV9rJeN3rVFF1tectMW8hrw2aS32O1EdgvCdkRcZ4hUqrDCOkl6p&#10;7kUU7BjMP1TWyAAIOi4k2AK0NlJlD+RmWf7l5rETXmUvVBz01zLh/6OV304/AjNtzdcrzpyw1KMn&#10;NcYGRkYnVJ7BY0WoR0+4OH6EkdqcraJ/APkTCVK8wEwPkNCpHKMOlgWgsi+3t2X68lPyzYiHGnK+&#10;NoGSMkmHm+379Q3hmKS7zc06vUk5JrJE6gPGLwosS0HNAzU5s4rTA8YJOkMu2iY5SWUcmzHbXd7O&#10;5hpoz+RtoCGoOf46iqA46786qnKamDkIc9DMQYj9J8hzlVQ5+HCMoE1WkFJNvBcF1L7s4TJqaT5e&#10;7jPqzw+x/w0AAP//AwBQSwMEFAAGAAgAAAAhAATu3CveAAAACwEAAA8AAABkcnMvZG93bnJldi54&#10;bWxMj01Pg0AQhu8m/ofNmHgxdkEsbZGhMSYeanqx1fuWnQIpu0vYpeC/dzjpcd558n7k28m04kq9&#10;b5xFiBcRCLKl042tEL6O749rED4oq1XrLCH8kIdtcXuTq0y70X7S9RAqwSbWZwqhDqHLpPRlTUb5&#10;hevI8u/seqMCn30lda9GNjetfIqiVBrVWE6oVUdvNZWXw2AQmmRa0nl6OF7ScTXsP553bve9RLy/&#10;m15fQASawh8Mc32uDgV3OrnBai9ahDROmERYbVKeMANxsmHphLCeJVnk8v+G4hcAAP//AwBQSwEC&#10;LQAUAAYACAAAACEAtoM4kv4AAADhAQAAEwAAAAAAAAAAAAAAAAAAAAAAW0NvbnRlbnRfVHlwZXNd&#10;LnhtbFBLAQItABQABgAIAAAAIQA4/SH/1gAAAJQBAAALAAAAAAAAAAAAAAAAAC8BAABfcmVscy8u&#10;cmVsc1BLAQItABQABgAIAAAAIQBpaQcUtgEAAFgDAAAOAAAAAAAAAAAAAAAAAC4CAABkcnMvZTJv&#10;RG9jLnhtbFBLAQItABQABgAIAAAAIQAE7twr3gAAAAsBAAAPAAAAAAAAAAAAAAAAABAEAABkcnMv&#10;ZG93bnJldi54bWxQSwUGAAAAAAQABADzAAAAGwUAAAAA&#10;" filled="f" stroked="f">
                <v:textbox inset="0,0,0,0">
                  <w:txbxContent>
                    <w:p w14:paraId="196F6725" w14:textId="77777777" w:rsidR="00AF0B24" w:rsidRDefault="004A5A4B">
                      <w:pPr>
                        <w:spacing w:line="1000" w:lineRule="exact"/>
                        <w:rPr>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color w:val="A0A0A4"/>
                          <w:sz w:val="100"/>
                          <w14:textOutline w14:w="0" w14:cap="flat" w14:cmpd="sng" w14:algn="ctr">
                            <w14:solidFill>
                              <w14:srgbClr w14:val="A0A0A4">
                                <w14:alpha w14:val="50196"/>
                              </w14:srgbClr>
                            </w14:solidFill>
                            <w14:prstDash w14:val="solid"/>
                            <w14:bevel/>
                          </w14:textOutline>
                          <w14:textFill>
                            <w14:solidFill>
                              <w14:srgbClr w14:val="A0A0A4">
                                <w14:alpha w14:val="50196"/>
                              </w14:srgbClr>
                            </w14:solidFill>
                          </w14:textFill>
                        </w:rPr>
                        <w:t xml:space="preserve">UNDER PEER </w:t>
                      </w:r>
                      <w:r>
                        <w:rPr>
                          <w:color w:val="A0A0A4"/>
                          <w:spacing w:val="-2"/>
                          <w:sz w:val="100"/>
                          <w14:textOutline w14:w="0" w14:cap="flat" w14:cmpd="sng" w14:algn="ctr">
                            <w14:solidFill>
                              <w14:srgbClr w14:val="A0A0A4">
                                <w14:alpha w14:val="50196"/>
                              </w14:srgbClr>
                            </w14:solidFill>
                            <w14:prstDash w14:val="solid"/>
                            <w14:bevel/>
                          </w14:textOutline>
                          <w14:textFill>
                            <w14:solidFill>
                              <w14:srgbClr w14:val="A0A0A4">
                                <w14:alpha w14:val="50196"/>
                              </w14:srgbClr>
                            </w14:solidFill>
                          </w14:textFill>
                        </w:rPr>
                        <w:t>REVIEW</w:t>
                      </w:r>
                    </w:p>
                  </w:txbxContent>
                </v:textbox>
                <w10:wrap anchorx="page" anchory="page"/>
              </v:shape>
            </w:pict>
          </mc:Fallback>
        </mc:AlternateContent>
      </w:r>
      <w:r>
        <w:t xml:space="preserve">According to Horton (1945), </w:t>
      </w:r>
      <w:r w:rsidR="001F5BE0">
        <w:t>“</w:t>
      </w:r>
      <w:r>
        <w:t>the stream length ratio is the ratio of the mean length of the stream segment</w:t>
      </w:r>
      <w:r>
        <w:rPr>
          <w:spacing w:val="-3"/>
        </w:rPr>
        <w:t xml:space="preserve"> </w:t>
      </w:r>
      <w:r>
        <w:t>(Lu)</w:t>
      </w:r>
      <w:r>
        <w:rPr>
          <w:spacing w:val="-3"/>
        </w:rPr>
        <w:t xml:space="preserve"> </w:t>
      </w:r>
      <w:r>
        <w:t>of</w:t>
      </w:r>
      <w:r>
        <w:rPr>
          <w:spacing w:val="-1"/>
        </w:rPr>
        <w:t xml:space="preserve"> </w:t>
      </w:r>
      <w:r>
        <w:t>order u</w:t>
      </w:r>
      <w:r>
        <w:rPr>
          <w:spacing w:val="-1"/>
        </w:rPr>
        <w:t xml:space="preserve"> </w:t>
      </w:r>
      <w:r>
        <w:t>to</w:t>
      </w:r>
      <w:r>
        <w:rPr>
          <w:spacing w:val="-1"/>
        </w:rPr>
        <w:t xml:space="preserve"> </w:t>
      </w:r>
      <w:r>
        <w:t>the</w:t>
      </w:r>
      <w:r>
        <w:rPr>
          <w:spacing w:val="-2"/>
        </w:rPr>
        <w:t xml:space="preserve"> </w:t>
      </w:r>
      <w:r>
        <w:t>mean</w:t>
      </w:r>
      <w:r>
        <w:rPr>
          <w:spacing w:val="-1"/>
        </w:rPr>
        <w:t xml:space="preserve"> </w:t>
      </w:r>
      <w:r>
        <w:t>length</w:t>
      </w:r>
      <w:r>
        <w:rPr>
          <w:spacing w:val="-1"/>
        </w:rPr>
        <w:t xml:space="preserve"> </w:t>
      </w:r>
      <w:r>
        <w:t>of</w:t>
      </w:r>
      <w:r>
        <w:rPr>
          <w:spacing w:val="-3"/>
        </w:rPr>
        <w:t xml:space="preserve"> </w:t>
      </w:r>
      <w:r>
        <w:t>the</w:t>
      </w:r>
      <w:r>
        <w:rPr>
          <w:spacing w:val="-1"/>
        </w:rPr>
        <w:t xml:space="preserve"> </w:t>
      </w:r>
      <w:r>
        <w:t>stream</w:t>
      </w:r>
      <w:r>
        <w:rPr>
          <w:spacing w:val="-3"/>
        </w:rPr>
        <w:t xml:space="preserve"> </w:t>
      </w:r>
      <w:r>
        <w:t>segment</w:t>
      </w:r>
      <w:r>
        <w:rPr>
          <w:spacing w:val="-1"/>
        </w:rPr>
        <w:t xml:space="preserve"> </w:t>
      </w:r>
      <w:r>
        <w:t>of</w:t>
      </w:r>
      <w:r>
        <w:rPr>
          <w:spacing w:val="-1"/>
        </w:rPr>
        <w:t xml:space="preserve"> </w:t>
      </w:r>
      <w:r w:rsidR="00931F6E">
        <w:rPr>
          <w:spacing w:val="-1"/>
        </w:rPr>
        <w:t xml:space="preserve">the </w:t>
      </w:r>
      <w:r>
        <w:t>next</w:t>
      </w:r>
      <w:r>
        <w:rPr>
          <w:spacing w:val="-1"/>
        </w:rPr>
        <w:t xml:space="preserve"> </w:t>
      </w:r>
      <w:r>
        <w:t>lower order</w:t>
      </w:r>
      <w:r>
        <w:rPr>
          <w:spacing w:val="-2"/>
        </w:rPr>
        <w:t xml:space="preserve"> </w:t>
      </w:r>
      <w:r>
        <w:t>(Lu-1)</w:t>
      </w:r>
      <w:r w:rsidR="001F5BE0">
        <w:t>”</w:t>
      </w:r>
      <w:r>
        <w:t>.</w:t>
      </w:r>
      <w:r>
        <w:rPr>
          <w:spacing w:val="-12"/>
        </w:rPr>
        <w:t xml:space="preserve"> </w:t>
      </w:r>
      <w:r w:rsidR="00931F6E">
        <w:t xml:space="preserve">An </w:t>
      </w:r>
      <w:r>
        <w:t>increasing trend in stream length ratio from lower order to higher order indicate</w:t>
      </w:r>
      <w:r w:rsidR="00931F6E">
        <w:t>s</w:t>
      </w:r>
      <w:r>
        <w:t xml:space="preserve"> their geographic stage. </w:t>
      </w:r>
      <w:r w:rsidR="00931F6E" w:rsidRPr="005E710B">
        <w:rPr>
          <w:highlight w:val="yellow"/>
        </w:rPr>
        <w:t xml:space="preserve">The stream </w:t>
      </w:r>
      <w:r w:rsidRPr="005E710B">
        <w:rPr>
          <w:highlight w:val="yellow"/>
        </w:rPr>
        <w:t xml:space="preserve">length ratio for </w:t>
      </w:r>
      <w:r w:rsidR="00931F6E" w:rsidRPr="005E710B">
        <w:rPr>
          <w:highlight w:val="yellow"/>
        </w:rPr>
        <w:t xml:space="preserve">the </w:t>
      </w:r>
      <w:proofErr w:type="spellStart"/>
      <w:r w:rsidRPr="005E710B">
        <w:rPr>
          <w:highlight w:val="yellow"/>
        </w:rPr>
        <w:t>Wakawali</w:t>
      </w:r>
      <w:proofErr w:type="spellEnd"/>
      <w:r w:rsidRPr="005E710B">
        <w:rPr>
          <w:highlight w:val="yellow"/>
        </w:rPr>
        <w:t xml:space="preserve"> watershed varies from 0.37 to 0.60. The stream length ratio for order II/I was 0.60, III/II was 0.5, IV/III was 0.37.</w:t>
      </w:r>
    </w:p>
    <w:p w14:paraId="3117948E" w14:textId="77777777" w:rsidR="00AF0B24" w:rsidRPr="005E710B" w:rsidRDefault="004A5A4B">
      <w:pPr>
        <w:pStyle w:val="Heading3"/>
        <w:numPr>
          <w:ilvl w:val="2"/>
          <w:numId w:val="1"/>
        </w:numPr>
        <w:tabs>
          <w:tab w:val="left" w:pos="1293"/>
        </w:tabs>
        <w:spacing w:before="1"/>
        <w:ind w:left="1293" w:hanging="441"/>
        <w:rPr>
          <w:position w:val="2"/>
          <w:highlight w:val="yellow"/>
        </w:rPr>
      </w:pPr>
      <w:r w:rsidRPr="005E710B">
        <w:rPr>
          <w:position w:val="2"/>
          <w:highlight w:val="yellow"/>
        </w:rPr>
        <w:t>Bifurcation</w:t>
      </w:r>
      <w:r w:rsidRPr="005E710B">
        <w:rPr>
          <w:spacing w:val="-8"/>
          <w:position w:val="2"/>
          <w:highlight w:val="yellow"/>
        </w:rPr>
        <w:t xml:space="preserve"> </w:t>
      </w:r>
      <w:r w:rsidRPr="005E710B">
        <w:rPr>
          <w:position w:val="2"/>
          <w:highlight w:val="yellow"/>
        </w:rPr>
        <w:t>Ratio</w:t>
      </w:r>
      <w:r w:rsidRPr="005E710B">
        <w:rPr>
          <w:spacing w:val="-10"/>
          <w:position w:val="2"/>
          <w:highlight w:val="yellow"/>
        </w:rPr>
        <w:t xml:space="preserve"> </w:t>
      </w:r>
      <w:r w:rsidRPr="005E710B">
        <w:rPr>
          <w:spacing w:val="-4"/>
          <w:position w:val="2"/>
          <w:highlight w:val="yellow"/>
        </w:rPr>
        <w:t>(R</w:t>
      </w:r>
      <w:r w:rsidRPr="005E710B">
        <w:rPr>
          <w:spacing w:val="-4"/>
          <w:sz w:val="13"/>
          <w:highlight w:val="yellow"/>
        </w:rPr>
        <w:t>b</w:t>
      </w:r>
      <w:r w:rsidRPr="005E710B">
        <w:rPr>
          <w:spacing w:val="-4"/>
          <w:position w:val="2"/>
          <w:highlight w:val="yellow"/>
        </w:rPr>
        <w:t>):</w:t>
      </w:r>
    </w:p>
    <w:p w14:paraId="70AACD98" w14:textId="06F2BFC7" w:rsidR="00AF0B24" w:rsidRPr="005E710B" w:rsidRDefault="004A5A4B">
      <w:pPr>
        <w:pStyle w:val="BodyText"/>
        <w:spacing w:before="111" w:line="360" w:lineRule="auto"/>
        <w:ind w:right="1273"/>
        <w:rPr>
          <w:rFonts w:ascii="Times New Roman"/>
          <w:highlight w:val="yellow"/>
        </w:rPr>
      </w:pPr>
      <w:r w:rsidRPr="005E710B">
        <w:rPr>
          <w:highlight w:val="yellow"/>
        </w:rPr>
        <w:t>It</w:t>
      </w:r>
      <w:r w:rsidRPr="005E710B">
        <w:rPr>
          <w:spacing w:val="-1"/>
          <w:highlight w:val="yellow"/>
        </w:rPr>
        <w:t xml:space="preserve"> </w:t>
      </w:r>
      <w:r w:rsidRPr="005E710B">
        <w:rPr>
          <w:highlight w:val="yellow"/>
        </w:rPr>
        <w:t>is the</w:t>
      </w:r>
      <w:r w:rsidRPr="005E710B">
        <w:rPr>
          <w:spacing w:val="-2"/>
          <w:highlight w:val="yellow"/>
        </w:rPr>
        <w:t xml:space="preserve"> </w:t>
      </w:r>
      <w:r w:rsidRPr="005E710B">
        <w:rPr>
          <w:highlight w:val="yellow"/>
        </w:rPr>
        <w:t>ratio of total numbers all</w:t>
      </w:r>
      <w:r w:rsidRPr="005E710B">
        <w:rPr>
          <w:spacing w:val="-2"/>
          <w:highlight w:val="yellow"/>
        </w:rPr>
        <w:t xml:space="preserve"> </w:t>
      </w:r>
      <w:r w:rsidRPr="005E710B">
        <w:rPr>
          <w:highlight w:val="yellow"/>
        </w:rPr>
        <w:t xml:space="preserve">streams in one order (Nu) to </w:t>
      </w:r>
      <w:r w:rsidR="00931F6E" w:rsidRPr="005E710B">
        <w:rPr>
          <w:highlight w:val="yellow"/>
        </w:rPr>
        <w:t xml:space="preserve">the </w:t>
      </w:r>
      <w:r w:rsidRPr="005E710B">
        <w:rPr>
          <w:highlight w:val="yellow"/>
        </w:rPr>
        <w:t>total numbers</w:t>
      </w:r>
      <w:r>
        <w:t xml:space="preserve"> of all streams in</w:t>
      </w:r>
      <w:r>
        <w:rPr>
          <w:spacing w:val="-1"/>
        </w:rPr>
        <w:t xml:space="preserve"> </w:t>
      </w:r>
      <w:r>
        <w:t>the next</w:t>
      </w:r>
      <w:r>
        <w:rPr>
          <w:spacing w:val="-5"/>
        </w:rPr>
        <w:t xml:space="preserve"> </w:t>
      </w:r>
      <w:r>
        <w:t>higher</w:t>
      </w:r>
      <w:r>
        <w:rPr>
          <w:spacing w:val="-5"/>
        </w:rPr>
        <w:t xml:space="preserve"> </w:t>
      </w:r>
      <w:r>
        <w:t>order</w:t>
      </w:r>
      <w:r>
        <w:rPr>
          <w:spacing w:val="-5"/>
        </w:rPr>
        <w:t xml:space="preserve"> </w:t>
      </w:r>
      <w:r>
        <w:t>(Nu</w:t>
      </w:r>
      <w:r>
        <w:rPr>
          <w:spacing w:val="-3"/>
        </w:rPr>
        <w:t xml:space="preserve"> </w:t>
      </w:r>
      <w:r>
        <w:t>+</w:t>
      </w:r>
      <w:r>
        <w:rPr>
          <w:spacing w:val="-7"/>
        </w:rPr>
        <w:t xml:space="preserve"> </w:t>
      </w:r>
      <w:r>
        <w:t>1).</w:t>
      </w:r>
      <w:r>
        <w:rPr>
          <w:spacing w:val="-5"/>
        </w:rPr>
        <w:t xml:space="preserve"> </w:t>
      </w:r>
      <w:r>
        <w:t>The</w:t>
      </w:r>
      <w:r>
        <w:rPr>
          <w:spacing w:val="-5"/>
        </w:rPr>
        <w:t xml:space="preserve"> </w:t>
      </w:r>
      <w:r>
        <w:t>Rb</w:t>
      </w:r>
      <w:r>
        <w:rPr>
          <w:spacing w:val="-3"/>
        </w:rPr>
        <w:t xml:space="preserve"> </w:t>
      </w:r>
      <w:r>
        <w:t>value</w:t>
      </w:r>
      <w:r>
        <w:rPr>
          <w:spacing w:val="-6"/>
        </w:rPr>
        <w:t xml:space="preserve"> </w:t>
      </w:r>
      <w:r>
        <w:t>ranges</w:t>
      </w:r>
      <w:r>
        <w:rPr>
          <w:spacing w:val="-1"/>
        </w:rPr>
        <w:t xml:space="preserve"> </w:t>
      </w:r>
      <w:r>
        <w:t>between</w:t>
      </w:r>
      <w:r w:rsidR="00931F6E">
        <w:t xml:space="preserve"> </w:t>
      </w:r>
      <w:r>
        <w:t>3.0</w:t>
      </w:r>
      <w:r>
        <w:rPr>
          <w:spacing w:val="-6"/>
        </w:rPr>
        <w:t xml:space="preserve"> </w:t>
      </w:r>
      <w:r>
        <w:t>to</w:t>
      </w:r>
      <w:r>
        <w:rPr>
          <w:spacing w:val="-4"/>
        </w:rPr>
        <w:t xml:space="preserve"> </w:t>
      </w:r>
      <w:r>
        <w:t>5.0.</w:t>
      </w:r>
      <w:r>
        <w:rPr>
          <w:spacing w:val="-5"/>
        </w:rPr>
        <w:t xml:space="preserve"> </w:t>
      </w:r>
      <w:r>
        <w:t>The</w:t>
      </w:r>
      <w:r>
        <w:rPr>
          <w:spacing w:val="-3"/>
        </w:rPr>
        <w:t xml:space="preserve"> </w:t>
      </w:r>
      <w:r>
        <w:t>value</w:t>
      </w:r>
      <w:r>
        <w:rPr>
          <w:spacing w:val="-6"/>
        </w:rPr>
        <w:t xml:space="preserve"> </w:t>
      </w:r>
      <w:r>
        <w:t>of</w:t>
      </w:r>
      <w:r>
        <w:rPr>
          <w:spacing w:val="-4"/>
        </w:rPr>
        <w:t xml:space="preserve"> </w:t>
      </w:r>
      <w:r w:rsidR="00931F6E">
        <w:rPr>
          <w:spacing w:val="-4"/>
        </w:rPr>
        <w:t xml:space="preserve">the </w:t>
      </w:r>
      <w:r>
        <w:t>bifurcation</w:t>
      </w:r>
      <w:r>
        <w:rPr>
          <w:spacing w:val="-6"/>
        </w:rPr>
        <w:t xml:space="preserve"> </w:t>
      </w:r>
      <w:r>
        <w:t>ratio is higher in elongated basins and lower in circular basins (Schumm, 1956). It could measure watershed hydrographs and surface water potential. Lower bifurcation ratio values indicate the watersheds'</w:t>
      </w:r>
      <w:r>
        <w:rPr>
          <w:spacing w:val="-12"/>
        </w:rPr>
        <w:t xml:space="preserve"> </w:t>
      </w:r>
      <w:r>
        <w:t>characteristics</w:t>
      </w:r>
      <w:r>
        <w:rPr>
          <w:spacing w:val="-9"/>
        </w:rPr>
        <w:t xml:space="preserve"> </w:t>
      </w:r>
      <w:r>
        <w:t>of</w:t>
      </w:r>
      <w:r>
        <w:rPr>
          <w:spacing w:val="-13"/>
        </w:rPr>
        <w:t xml:space="preserve"> </w:t>
      </w:r>
      <w:r>
        <w:t>the</w:t>
      </w:r>
      <w:r>
        <w:rPr>
          <w:spacing w:val="-13"/>
        </w:rPr>
        <w:t xml:space="preserve"> </w:t>
      </w:r>
      <w:r>
        <w:t>watersheds,</w:t>
      </w:r>
      <w:r>
        <w:rPr>
          <w:spacing w:val="-13"/>
        </w:rPr>
        <w:t xml:space="preserve"> </w:t>
      </w:r>
      <w:r>
        <w:t>which</w:t>
      </w:r>
      <w:r>
        <w:rPr>
          <w:spacing w:val="-13"/>
        </w:rPr>
        <w:t xml:space="preserve"> </w:t>
      </w:r>
      <w:r>
        <w:t>show</w:t>
      </w:r>
      <w:r>
        <w:rPr>
          <w:spacing w:val="-13"/>
        </w:rPr>
        <w:t xml:space="preserve"> </w:t>
      </w:r>
      <w:r>
        <w:t>that</w:t>
      </w:r>
      <w:r>
        <w:rPr>
          <w:spacing w:val="-13"/>
        </w:rPr>
        <w:t xml:space="preserve"> </w:t>
      </w:r>
      <w:r>
        <w:t>the</w:t>
      </w:r>
      <w:r>
        <w:rPr>
          <w:spacing w:val="-11"/>
        </w:rPr>
        <w:t xml:space="preserve"> </w:t>
      </w:r>
      <w:r>
        <w:t>drainage</w:t>
      </w:r>
      <w:r>
        <w:rPr>
          <w:spacing w:val="-11"/>
        </w:rPr>
        <w:t xml:space="preserve"> </w:t>
      </w:r>
      <w:r>
        <w:t>pattern</w:t>
      </w:r>
      <w:r>
        <w:rPr>
          <w:spacing w:val="-10"/>
        </w:rPr>
        <w:t xml:space="preserve"> </w:t>
      </w:r>
      <w:r>
        <w:t>has</w:t>
      </w:r>
      <w:r>
        <w:rPr>
          <w:spacing w:val="-11"/>
        </w:rPr>
        <w:t xml:space="preserve"> </w:t>
      </w:r>
      <w:r w:rsidRPr="005E710B">
        <w:rPr>
          <w:highlight w:val="yellow"/>
        </w:rPr>
        <w:t>not</w:t>
      </w:r>
      <w:r w:rsidRPr="005E710B">
        <w:rPr>
          <w:spacing w:val="-11"/>
          <w:highlight w:val="yellow"/>
        </w:rPr>
        <w:t xml:space="preserve"> </w:t>
      </w:r>
      <w:r w:rsidRPr="005E710B">
        <w:rPr>
          <w:highlight w:val="yellow"/>
        </w:rPr>
        <w:t>been distorted</w:t>
      </w:r>
      <w:r w:rsidRPr="005E710B">
        <w:rPr>
          <w:spacing w:val="-3"/>
          <w:highlight w:val="yellow"/>
        </w:rPr>
        <w:t xml:space="preserve"> </w:t>
      </w:r>
      <w:r w:rsidRPr="005E710B">
        <w:rPr>
          <w:highlight w:val="yellow"/>
        </w:rPr>
        <w:t>and</w:t>
      </w:r>
      <w:r w:rsidRPr="005E710B">
        <w:rPr>
          <w:spacing w:val="-4"/>
          <w:highlight w:val="yellow"/>
        </w:rPr>
        <w:t xml:space="preserve"> </w:t>
      </w:r>
      <w:r w:rsidRPr="005E710B">
        <w:rPr>
          <w:highlight w:val="yellow"/>
        </w:rPr>
        <w:t>that</w:t>
      </w:r>
      <w:r w:rsidRPr="005E710B">
        <w:rPr>
          <w:spacing w:val="-3"/>
          <w:highlight w:val="yellow"/>
        </w:rPr>
        <w:t xml:space="preserve"> </w:t>
      </w:r>
      <w:r w:rsidRPr="005E710B">
        <w:rPr>
          <w:highlight w:val="yellow"/>
        </w:rPr>
        <w:t>there</w:t>
      </w:r>
      <w:r w:rsidRPr="005E710B">
        <w:rPr>
          <w:spacing w:val="-1"/>
          <w:highlight w:val="yellow"/>
        </w:rPr>
        <w:t xml:space="preserve"> </w:t>
      </w:r>
      <w:r w:rsidR="00931F6E" w:rsidRPr="005E710B">
        <w:rPr>
          <w:highlight w:val="yellow"/>
        </w:rPr>
        <w:t>are</w:t>
      </w:r>
      <w:r w:rsidR="00931F6E" w:rsidRPr="005E710B">
        <w:rPr>
          <w:spacing w:val="-1"/>
          <w:highlight w:val="yellow"/>
        </w:rPr>
        <w:t xml:space="preserve"> </w:t>
      </w:r>
      <w:r w:rsidRPr="005E710B">
        <w:rPr>
          <w:highlight w:val="yellow"/>
        </w:rPr>
        <w:t>less</w:t>
      </w:r>
      <w:r w:rsidRPr="005E710B">
        <w:rPr>
          <w:spacing w:val="-1"/>
          <w:highlight w:val="yellow"/>
        </w:rPr>
        <w:t xml:space="preserve"> </w:t>
      </w:r>
      <w:r w:rsidRPr="005E710B">
        <w:rPr>
          <w:highlight w:val="yellow"/>
        </w:rPr>
        <w:t>structural</w:t>
      </w:r>
      <w:r w:rsidRPr="005E710B">
        <w:rPr>
          <w:spacing w:val="-4"/>
          <w:highlight w:val="yellow"/>
        </w:rPr>
        <w:t xml:space="preserve"> </w:t>
      </w:r>
      <w:r w:rsidRPr="005E710B">
        <w:rPr>
          <w:highlight w:val="yellow"/>
        </w:rPr>
        <w:t>disturbances.</w:t>
      </w:r>
      <w:r w:rsidRPr="005E710B">
        <w:rPr>
          <w:spacing w:val="-3"/>
          <w:highlight w:val="yellow"/>
        </w:rPr>
        <w:t xml:space="preserve"> </w:t>
      </w:r>
      <w:r w:rsidRPr="005E710B">
        <w:rPr>
          <w:highlight w:val="yellow"/>
        </w:rPr>
        <w:t>The</w:t>
      </w:r>
      <w:r w:rsidRPr="005E710B">
        <w:rPr>
          <w:spacing w:val="-4"/>
          <w:highlight w:val="yellow"/>
        </w:rPr>
        <w:t xml:space="preserve"> </w:t>
      </w:r>
      <w:r w:rsidRPr="005E710B">
        <w:rPr>
          <w:highlight w:val="yellow"/>
        </w:rPr>
        <w:t>mean</w:t>
      </w:r>
      <w:r w:rsidRPr="005E710B">
        <w:rPr>
          <w:spacing w:val="-2"/>
          <w:highlight w:val="yellow"/>
        </w:rPr>
        <w:t xml:space="preserve"> </w:t>
      </w:r>
      <w:r w:rsidRPr="005E710B">
        <w:rPr>
          <w:highlight w:val="yellow"/>
        </w:rPr>
        <w:t>Rb</w:t>
      </w:r>
      <w:r w:rsidRPr="005E710B">
        <w:rPr>
          <w:spacing w:val="-3"/>
          <w:highlight w:val="yellow"/>
        </w:rPr>
        <w:t xml:space="preserve"> </w:t>
      </w:r>
      <w:r w:rsidRPr="005E710B">
        <w:rPr>
          <w:highlight w:val="yellow"/>
        </w:rPr>
        <w:t>value</w:t>
      </w:r>
      <w:r w:rsidRPr="005E710B">
        <w:rPr>
          <w:spacing w:val="-1"/>
          <w:highlight w:val="yellow"/>
        </w:rPr>
        <w:t xml:space="preserve"> </w:t>
      </w:r>
      <w:r w:rsidRPr="005E710B">
        <w:rPr>
          <w:highlight w:val="yellow"/>
        </w:rPr>
        <w:t>of</w:t>
      </w:r>
      <w:r w:rsidRPr="005E710B">
        <w:rPr>
          <w:spacing w:val="-1"/>
          <w:highlight w:val="yellow"/>
        </w:rPr>
        <w:t xml:space="preserve"> </w:t>
      </w:r>
      <w:r w:rsidR="00931F6E" w:rsidRPr="005E710B">
        <w:rPr>
          <w:spacing w:val="-1"/>
          <w:highlight w:val="yellow"/>
        </w:rPr>
        <w:t xml:space="preserve">the </w:t>
      </w:r>
      <w:r w:rsidRPr="005E710B">
        <w:rPr>
          <w:highlight w:val="yellow"/>
        </w:rPr>
        <w:t>watershed</w:t>
      </w:r>
      <w:r w:rsidRPr="005E710B">
        <w:rPr>
          <w:spacing w:val="-3"/>
          <w:highlight w:val="yellow"/>
        </w:rPr>
        <w:t xml:space="preserve"> </w:t>
      </w:r>
      <w:r w:rsidRPr="005E710B">
        <w:rPr>
          <w:highlight w:val="yellow"/>
        </w:rPr>
        <w:t>is</w:t>
      </w:r>
      <w:r w:rsidRPr="005E710B">
        <w:rPr>
          <w:spacing w:val="-2"/>
          <w:highlight w:val="yellow"/>
        </w:rPr>
        <w:t xml:space="preserve"> </w:t>
      </w:r>
      <w:r w:rsidRPr="005E710B">
        <w:rPr>
          <w:highlight w:val="yellow"/>
        </w:rPr>
        <w:t xml:space="preserve">1.95 which shows the drainage pattern has strong structural control and </w:t>
      </w:r>
      <w:r w:rsidR="00931F6E" w:rsidRPr="005E710B">
        <w:rPr>
          <w:highlight w:val="yellow"/>
        </w:rPr>
        <w:t xml:space="preserve">has </w:t>
      </w:r>
      <w:r w:rsidRPr="005E710B">
        <w:rPr>
          <w:highlight w:val="yellow"/>
        </w:rPr>
        <w:t xml:space="preserve">less structural </w:t>
      </w:r>
      <w:r w:rsidRPr="005E710B">
        <w:rPr>
          <w:spacing w:val="-2"/>
          <w:highlight w:val="yellow"/>
        </w:rPr>
        <w:t>disturbance</w:t>
      </w:r>
      <w:r w:rsidRPr="005E710B">
        <w:rPr>
          <w:rFonts w:ascii="Times New Roman"/>
          <w:spacing w:val="-2"/>
          <w:highlight w:val="yellow"/>
        </w:rPr>
        <w:t>.</w:t>
      </w:r>
    </w:p>
    <w:p w14:paraId="639E4165" w14:textId="77777777" w:rsidR="00AF0B24" w:rsidRPr="005E710B" w:rsidRDefault="004A5A4B">
      <w:pPr>
        <w:pStyle w:val="Heading1"/>
        <w:numPr>
          <w:ilvl w:val="1"/>
          <w:numId w:val="2"/>
        </w:numPr>
        <w:tabs>
          <w:tab w:val="left" w:pos="1156"/>
        </w:tabs>
        <w:ind w:left="1156" w:hanging="304"/>
        <w:rPr>
          <w:sz w:val="20"/>
          <w:highlight w:val="yellow"/>
        </w:rPr>
      </w:pPr>
      <w:r w:rsidRPr="005E710B">
        <w:rPr>
          <w:highlight w:val="yellow"/>
        </w:rPr>
        <w:t>Areal</w:t>
      </w:r>
      <w:r w:rsidRPr="005E710B">
        <w:rPr>
          <w:spacing w:val="-12"/>
          <w:highlight w:val="yellow"/>
        </w:rPr>
        <w:t xml:space="preserve"> </w:t>
      </w:r>
      <w:r w:rsidRPr="005E710B">
        <w:rPr>
          <w:highlight w:val="yellow"/>
        </w:rPr>
        <w:t>Aspects</w:t>
      </w:r>
      <w:r w:rsidRPr="005E710B">
        <w:rPr>
          <w:spacing w:val="-4"/>
          <w:highlight w:val="yellow"/>
        </w:rPr>
        <w:t xml:space="preserve"> </w:t>
      </w:r>
      <w:r w:rsidRPr="005E710B">
        <w:rPr>
          <w:highlight w:val="yellow"/>
        </w:rPr>
        <w:t>of</w:t>
      </w:r>
      <w:r w:rsidRPr="005E710B">
        <w:rPr>
          <w:spacing w:val="-3"/>
          <w:highlight w:val="yellow"/>
        </w:rPr>
        <w:t xml:space="preserve"> </w:t>
      </w:r>
      <w:r w:rsidRPr="005E710B">
        <w:rPr>
          <w:spacing w:val="-2"/>
          <w:highlight w:val="yellow"/>
        </w:rPr>
        <w:t>Watershed</w:t>
      </w:r>
    </w:p>
    <w:p w14:paraId="493F9F3A" w14:textId="77777777" w:rsidR="00AF0B24" w:rsidRDefault="004A5A4B">
      <w:pPr>
        <w:pStyle w:val="ListParagraph"/>
        <w:numPr>
          <w:ilvl w:val="2"/>
          <w:numId w:val="2"/>
        </w:numPr>
        <w:tabs>
          <w:tab w:val="left" w:pos="1331"/>
        </w:tabs>
        <w:spacing w:before="125"/>
        <w:ind w:left="1331" w:hanging="479"/>
        <w:rPr>
          <w:rFonts w:ascii="Times New Roman"/>
          <w:b/>
          <w:position w:val="1"/>
        </w:rPr>
      </w:pPr>
      <w:r>
        <w:rPr>
          <w:rFonts w:ascii="Times New Roman"/>
          <w:b/>
          <w:position w:val="1"/>
          <w:sz w:val="24"/>
        </w:rPr>
        <w:t>Drainage</w:t>
      </w:r>
      <w:r>
        <w:rPr>
          <w:rFonts w:ascii="Times New Roman"/>
          <w:b/>
          <w:spacing w:val="-5"/>
          <w:position w:val="1"/>
          <w:sz w:val="24"/>
        </w:rPr>
        <w:t xml:space="preserve"> </w:t>
      </w:r>
      <w:r>
        <w:rPr>
          <w:rFonts w:ascii="Times New Roman"/>
          <w:b/>
          <w:position w:val="1"/>
          <w:sz w:val="24"/>
        </w:rPr>
        <w:t>density</w:t>
      </w:r>
      <w:r>
        <w:rPr>
          <w:rFonts w:ascii="Times New Roman"/>
          <w:b/>
          <w:spacing w:val="-2"/>
          <w:position w:val="1"/>
          <w:sz w:val="24"/>
        </w:rPr>
        <w:t xml:space="preserve"> </w:t>
      </w:r>
      <w:r>
        <w:rPr>
          <w:rFonts w:ascii="Times New Roman"/>
          <w:b/>
          <w:spacing w:val="-4"/>
          <w:position w:val="1"/>
          <w:sz w:val="24"/>
        </w:rPr>
        <w:t>(D</w:t>
      </w:r>
      <w:proofErr w:type="spellStart"/>
      <w:r>
        <w:rPr>
          <w:rFonts w:ascii="Times New Roman"/>
          <w:b/>
          <w:spacing w:val="-4"/>
          <w:sz w:val="16"/>
        </w:rPr>
        <w:t>d</w:t>
      </w:r>
      <w:proofErr w:type="spellEnd"/>
      <w:r>
        <w:rPr>
          <w:rFonts w:ascii="Times New Roman"/>
          <w:b/>
          <w:spacing w:val="-4"/>
          <w:position w:val="1"/>
          <w:sz w:val="24"/>
        </w:rPr>
        <w:t>):</w:t>
      </w:r>
    </w:p>
    <w:p w14:paraId="28CC3E40" w14:textId="29B3DE6E" w:rsidR="00AF0B24" w:rsidRDefault="004A5A4B">
      <w:pPr>
        <w:pStyle w:val="BodyText"/>
        <w:spacing w:before="140" w:line="360" w:lineRule="auto"/>
        <w:ind w:right="1273"/>
      </w:pPr>
      <w:r>
        <w:t>The</w:t>
      </w:r>
      <w:r>
        <w:rPr>
          <w:spacing w:val="-4"/>
        </w:rPr>
        <w:t xml:space="preserve"> </w:t>
      </w:r>
      <w:r>
        <w:t>drainage</w:t>
      </w:r>
      <w:r>
        <w:rPr>
          <w:spacing w:val="-2"/>
        </w:rPr>
        <w:t xml:space="preserve"> </w:t>
      </w:r>
      <w:r>
        <w:t xml:space="preserve">density </w:t>
      </w:r>
      <w:r w:rsidR="00931F6E">
        <w:t xml:space="preserve">is </w:t>
      </w:r>
      <w:r>
        <w:t>defined</w:t>
      </w:r>
      <w:r>
        <w:rPr>
          <w:spacing w:val="-4"/>
        </w:rPr>
        <w:t xml:space="preserve"> </w:t>
      </w:r>
      <w:r>
        <w:t>as</w:t>
      </w:r>
      <w:r>
        <w:rPr>
          <w:spacing w:val="-1"/>
        </w:rPr>
        <w:t xml:space="preserve"> </w:t>
      </w:r>
      <w:r>
        <w:t>the</w:t>
      </w:r>
      <w:r>
        <w:rPr>
          <w:spacing w:val="-3"/>
        </w:rPr>
        <w:t xml:space="preserve"> </w:t>
      </w:r>
      <w:r>
        <w:t>ratio</w:t>
      </w:r>
      <w:r>
        <w:rPr>
          <w:spacing w:val="-3"/>
        </w:rPr>
        <w:t xml:space="preserve"> </w:t>
      </w:r>
      <w:r>
        <w:t>of</w:t>
      </w:r>
      <w:r>
        <w:rPr>
          <w:spacing w:val="-3"/>
        </w:rPr>
        <w:t xml:space="preserve"> </w:t>
      </w:r>
      <w:r>
        <w:t>the</w:t>
      </w:r>
      <w:r>
        <w:rPr>
          <w:spacing w:val="-3"/>
        </w:rPr>
        <w:t xml:space="preserve"> </w:t>
      </w:r>
      <w:r>
        <w:t>total</w:t>
      </w:r>
      <w:r>
        <w:rPr>
          <w:spacing w:val="-2"/>
        </w:rPr>
        <w:t xml:space="preserve"> </w:t>
      </w:r>
      <w:r>
        <w:t>area</w:t>
      </w:r>
      <w:r>
        <w:rPr>
          <w:spacing w:val="-4"/>
        </w:rPr>
        <w:t xml:space="preserve"> </w:t>
      </w:r>
      <w:r>
        <w:t>of</w:t>
      </w:r>
      <w:r>
        <w:rPr>
          <w:spacing w:val="-1"/>
        </w:rPr>
        <w:t xml:space="preserve"> </w:t>
      </w:r>
      <w:r>
        <w:t>a</w:t>
      </w:r>
      <w:r>
        <w:rPr>
          <w:spacing w:val="-3"/>
        </w:rPr>
        <w:t xml:space="preserve"> </w:t>
      </w:r>
      <w:r>
        <w:t>watershed</w:t>
      </w:r>
      <w:r>
        <w:rPr>
          <w:spacing w:val="-3"/>
        </w:rPr>
        <w:t xml:space="preserve"> </w:t>
      </w:r>
      <w:r>
        <w:t>to</w:t>
      </w:r>
      <w:r>
        <w:rPr>
          <w:spacing w:val="-3"/>
        </w:rPr>
        <w:t xml:space="preserve"> </w:t>
      </w:r>
      <w:r>
        <w:t>the</w:t>
      </w:r>
      <w:r>
        <w:rPr>
          <w:spacing w:val="-3"/>
        </w:rPr>
        <w:t xml:space="preserve"> </w:t>
      </w:r>
      <w:r>
        <w:t>total</w:t>
      </w:r>
      <w:r>
        <w:rPr>
          <w:spacing w:val="-2"/>
        </w:rPr>
        <w:t xml:space="preserve"> </w:t>
      </w:r>
      <w:r>
        <w:t>length</w:t>
      </w:r>
      <w:r>
        <w:rPr>
          <w:spacing w:val="-2"/>
        </w:rPr>
        <w:t xml:space="preserve"> </w:t>
      </w:r>
      <w:r>
        <w:t>of</w:t>
      </w:r>
      <w:r>
        <w:rPr>
          <w:spacing w:val="-3"/>
        </w:rPr>
        <w:t xml:space="preserve"> </w:t>
      </w:r>
      <w:r>
        <w:t>all streams of all orders within that watershed. Drainage density is higher in regions with weak subsurface strata, high relief, and sparse vegetation. It is lower in regions with low relief and dense vegetation cover. Permeability, vegetative cover, and infiltration capacity are all inversely correlated with drainage density (Horton 1945).</w:t>
      </w:r>
      <w:r>
        <w:rPr>
          <w:spacing w:val="-3"/>
        </w:rPr>
        <w:t xml:space="preserve"> </w:t>
      </w:r>
      <w:r>
        <w:t xml:space="preserve">According to Strahler (1957) the Dd is classified into four different </w:t>
      </w:r>
      <w:r w:rsidR="00931F6E" w:rsidRPr="005E710B">
        <w:rPr>
          <w:highlight w:val="yellow"/>
        </w:rPr>
        <w:t>categories</w:t>
      </w:r>
      <w:r w:rsidRPr="005E710B">
        <w:rPr>
          <w:highlight w:val="yellow"/>
        </w:rPr>
        <w:t>: coarse (&lt; 5 km</w:t>
      </w:r>
      <w:r w:rsidRPr="005E710B">
        <w:rPr>
          <w:position w:val="6"/>
          <w:sz w:val="13"/>
          <w:highlight w:val="yellow"/>
        </w:rPr>
        <w:t>−1</w:t>
      </w:r>
      <w:r w:rsidRPr="005E710B">
        <w:rPr>
          <w:highlight w:val="yellow"/>
        </w:rPr>
        <w:t>), medium (between 5.0 to 13.7 km</w:t>
      </w:r>
      <w:r w:rsidRPr="005E710B">
        <w:rPr>
          <w:position w:val="6"/>
          <w:sz w:val="13"/>
          <w:highlight w:val="yellow"/>
        </w:rPr>
        <w:t>-1</w:t>
      </w:r>
      <w:r w:rsidRPr="005E710B">
        <w:rPr>
          <w:highlight w:val="yellow"/>
        </w:rPr>
        <w:t>), fine (between 13.7 to 155.3 km</w:t>
      </w:r>
      <w:r w:rsidRPr="005E710B">
        <w:rPr>
          <w:position w:val="6"/>
          <w:sz w:val="13"/>
          <w:highlight w:val="yellow"/>
        </w:rPr>
        <w:t>−1)</w:t>
      </w:r>
      <w:r w:rsidRPr="005E710B">
        <w:rPr>
          <w:highlight w:val="yellow"/>
        </w:rPr>
        <w:t>, and ultra-fine (&gt; 155 km</w:t>
      </w:r>
      <w:r w:rsidRPr="005E710B">
        <w:rPr>
          <w:position w:val="6"/>
          <w:sz w:val="13"/>
          <w:highlight w:val="yellow"/>
        </w:rPr>
        <w:t>−1</w:t>
      </w:r>
      <w:r w:rsidRPr="005E710B">
        <w:rPr>
          <w:highlight w:val="yellow"/>
        </w:rPr>
        <w:t>). Low drainage dens</w:t>
      </w:r>
      <w:r>
        <w:t xml:space="preserve">ity results from a coarse drainage texture, while high drainage density results from a fine drainage texture. The </w:t>
      </w:r>
      <w:proofErr w:type="spellStart"/>
      <w:r>
        <w:t>Wakawali</w:t>
      </w:r>
      <w:proofErr w:type="spellEnd"/>
      <w:r>
        <w:t xml:space="preserve"> watershed has a drainage density of 2.30 km/km</w:t>
      </w:r>
      <w:r>
        <w:rPr>
          <w:position w:val="6"/>
          <w:sz w:val="13"/>
        </w:rPr>
        <w:t>2</w:t>
      </w:r>
      <w:r>
        <w:t>, falling within the coarse drainage structure,</w:t>
      </w:r>
      <w:r>
        <w:rPr>
          <w:spacing w:val="-2"/>
        </w:rPr>
        <w:t xml:space="preserve"> </w:t>
      </w:r>
      <w:r>
        <w:t>which</w:t>
      </w:r>
      <w:r>
        <w:rPr>
          <w:spacing w:val="-2"/>
        </w:rPr>
        <w:t xml:space="preserve"> </w:t>
      </w:r>
      <w:r>
        <w:t>denotes</w:t>
      </w:r>
      <w:r>
        <w:rPr>
          <w:spacing w:val="-1"/>
        </w:rPr>
        <w:t xml:space="preserve"> </w:t>
      </w:r>
      <w:r>
        <w:t>terrain</w:t>
      </w:r>
      <w:r>
        <w:rPr>
          <w:spacing w:val="-2"/>
        </w:rPr>
        <w:t xml:space="preserve"> </w:t>
      </w:r>
      <w:r>
        <w:t>with gentle to steep slopes, medium-dense vegetation,</w:t>
      </w:r>
      <w:r>
        <w:rPr>
          <w:spacing w:val="-2"/>
        </w:rPr>
        <w:t xml:space="preserve"> </w:t>
      </w:r>
      <w:r>
        <w:t>and less permeability with medium precipitation.</w:t>
      </w:r>
    </w:p>
    <w:p w14:paraId="3E7CF059" w14:textId="77777777" w:rsidR="00AF0B24" w:rsidRDefault="004A5A4B">
      <w:pPr>
        <w:pStyle w:val="Heading3"/>
        <w:numPr>
          <w:ilvl w:val="2"/>
          <w:numId w:val="2"/>
        </w:numPr>
        <w:tabs>
          <w:tab w:val="left" w:pos="1293"/>
        </w:tabs>
        <w:spacing w:line="234" w:lineRule="exact"/>
        <w:ind w:left="1293" w:hanging="441"/>
        <w:rPr>
          <w:position w:val="2"/>
          <w:sz w:val="18"/>
        </w:rPr>
      </w:pPr>
      <w:r>
        <w:rPr>
          <w:position w:val="2"/>
        </w:rPr>
        <w:t>Stream</w:t>
      </w:r>
      <w:r>
        <w:rPr>
          <w:spacing w:val="-11"/>
          <w:position w:val="2"/>
        </w:rPr>
        <w:t xml:space="preserve"> </w:t>
      </w:r>
      <w:r>
        <w:rPr>
          <w:position w:val="2"/>
        </w:rPr>
        <w:t>frequency</w:t>
      </w:r>
      <w:r>
        <w:rPr>
          <w:spacing w:val="-8"/>
          <w:position w:val="2"/>
        </w:rPr>
        <w:t xml:space="preserve"> </w:t>
      </w:r>
      <w:r>
        <w:rPr>
          <w:spacing w:val="-4"/>
          <w:position w:val="2"/>
        </w:rPr>
        <w:t>(S</w:t>
      </w:r>
      <w:r>
        <w:rPr>
          <w:spacing w:val="-4"/>
          <w:sz w:val="13"/>
        </w:rPr>
        <w:t>f</w:t>
      </w:r>
      <w:r>
        <w:rPr>
          <w:spacing w:val="-4"/>
          <w:position w:val="2"/>
        </w:rPr>
        <w:t>):</w:t>
      </w:r>
    </w:p>
    <w:p w14:paraId="5A1D4AAA" w14:textId="66B5F954" w:rsidR="00AF0B24" w:rsidRDefault="001F5BE0">
      <w:pPr>
        <w:pStyle w:val="BodyText"/>
        <w:spacing w:before="109" w:line="360" w:lineRule="auto"/>
        <w:ind w:right="1272"/>
      </w:pPr>
      <w:r>
        <w:t>“</w:t>
      </w:r>
      <w:r w:rsidR="004A5A4B">
        <w:t>The number of streams per unit area is known as the stream frequency or channel frequency. The drainage area has a direct impact on it</w:t>
      </w:r>
      <w:r>
        <w:t>”</w:t>
      </w:r>
      <w:r w:rsidR="004A5A4B">
        <w:t xml:space="preserve"> (Horton, 1945). While </w:t>
      </w:r>
      <w:r>
        <w:t>“</w:t>
      </w:r>
      <w:r w:rsidR="004A5A4B">
        <w:t xml:space="preserve">it is directly correlated with runoff and the degree of dissection, it has </w:t>
      </w:r>
      <w:r w:rsidR="004A5A4B" w:rsidRPr="005E710B">
        <w:rPr>
          <w:highlight w:val="yellow"/>
        </w:rPr>
        <w:t>an inverse relationship with mean annual rainfall and infiltration</w:t>
      </w:r>
      <w:r>
        <w:rPr>
          <w:highlight w:val="yellow"/>
        </w:rPr>
        <w:t>”</w:t>
      </w:r>
      <w:r w:rsidR="004A5A4B" w:rsidRPr="005E710B">
        <w:rPr>
          <w:spacing w:val="-11"/>
          <w:highlight w:val="yellow"/>
        </w:rPr>
        <w:t xml:space="preserve"> </w:t>
      </w:r>
      <w:r w:rsidR="004A5A4B" w:rsidRPr="005E710B">
        <w:rPr>
          <w:highlight w:val="yellow"/>
        </w:rPr>
        <w:t>(Pankaj</w:t>
      </w:r>
      <w:r w:rsidR="004A5A4B" w:rsidRPr="005E710B">
        <w:rPr>
          <w:spacing w:val="-10"/>
          <w:highlight w:val="yellow"/>
        </w:rPr>
        <w:t xml:space="preserve"> </w:t>
      </w:r>
      <w:r w:rsidR="004A5A4B" w:rsidRPr="005E710B">
        <w:rPr>
          <w:highlight w:val="yellow"/>
        </w:rPr>
        <w:t>and</w:t>
      </w:r>
      <w:r w:rsidR="004A5A4B" w:rsidRPr="005E710B">
        <w:rPr>
          <w:spacing w:val="-10"/>
          <w:highlight w:val="yellow"/>
        </w:rPr>
        <w:t xml:space="preserve"> </w:t>
      </w:r>
      <w:r w:rsidR="004A5A4B" w:rsidRPr="005E710B">
        <w:rPr>
          <w:highlight w:val="yellow"/>
        </w:rPr>
        <w:t>Kumar</w:t>
      </w:r>
      <w:r w:rsidR="004A5A4B" w:rsidRPr="005E710B">
        <w:rPr>
          <w:spacing w:val="-10"/>
          <w:highlight w:val="yellow"/>
        </w:rPr>
        <w:t xml:space="preserve"> </w:t>
      </w:r>
      <w:r w:rsidR="004A5A4B" w:rsidRPr="005E710B">
        <w:rPr>
          <w:highlight w:val="yellow"/>
        </w:rPr>
        <w:t>2009).</w:t>
      </w:r>
      <w:r w:rsidR="004A5A4B" w:rsidRPr="005E710B">
        <w:rPr>
          <w:spacing w:val="-9"/>
          <w:highlight w:val="yellow"/>
        </w:rPr>
        <w:t xml:space="preserve"> </w:t>
      </w:r>
      <w:r w:rsidR="00931F6E" w:rsidRPr="005E710B">
        <w:rPr>
          <w:highlight w:val="yellow"/>
        </w:rPr>
        <w:t>The stream</w:t>
      </w:r>
      <w:r w:rsidR="00931F6E" w:rsidRPr="005E710B">
        <w:rPr>
          <w:spacing w:val="-8"/>
          <w:highlight w:val="yellow"/>
        </w:rPr>
        <w:t xml:space="preserve"> </w:t>
      </w:r>
      <w:r w:rsidR="004A5A4B" w:rsidRPr="005E710B">
        <w:rPr>
          <w:highlight w:val="yellow"/>
        </w:rPr>
        <w:t>frequency</w:t>
      </w:r>
      <w:r w:rsidR="004A5A4B" w:rsidRPr="005E710B">
        <w:rPr>
          <w:spacing w:val="-7"/>
          <w:highlight w:val="yellow"/>
        </w:rPr>
        <w:t xml:space="preserve"> </w:t>
      </w:r>
      <w:r w:rsidR="004A5A4B" w:rsidRPr="005E710B">
        <w:rPr>
          <w:highlight w:val="yellow"/>
        </w:rPr>
        <w:t>(Fs)</w:t>
      </w:r>
      <w:r w:rsidR="004A5A4B" w:rsidRPr="005E710B">
        <w:rPr>
          <w:spacing w:val="-10"/>
          <w:highlight w:val="yellow"/>
        </w:rPr>
        <w:t xml:space="preserve"> </w:t>
      </w:r>
      <w:r w:rsidR="004A5A4B" w:rsidRPr="005E710B">
        <w:rPr>
          <w:highlight w:val="yellow"/>
        </w:rPr>
        <w:t>of</w:t>
      </w:r>
      <w:r w:rsidR="004A5A4B" w:rsidRPr="005E710B">
        <w:rPr>
          <w:spacing w:val="-10"/>
          <w:highlight w:val="yellow"/>
        </w:rPr>
        <w:t xml:space="preserve"> </w:t>
      </w:r>
      <w:r w:rsidR="00931F6E" w:rsidRPr="005E710B">
        <w:rPr>
          <w:spacing w:val="-10"/>
          <w:highlight w:val="yellow"/>
        </w:rPr>
        <w:t xml:space="preserve">the </w:t>
      </w:r>
      <w:proofErr w:type="spellStart"/>
      <w:r w:rsidR="004A5A4B" w:rsidRPr="005E710B">
        <w:rPr>
          <w:highlight w:val="yellow"/>
        </w:rPr>
        <w:t>Wakawali</w:t>
      </w:r>
      <w:proofErr w:type="spellEnd"/>
      <w:r w:rsidR="004A5A4B">
        <w:rPr>
          <w:spacing w:val="-11"/>
        </w:rPr>
        <w:t xml:space="preserve"> </w:t>
      </w:r>
      <w:r w:rsidR="004A5A4B">
        <w:t>watershed</w:t>
      </w:r>
      <w:r w:rsidR="004A5A4B">
        <w:rPr>
          <w:spacing w:val="-10"/>
        </w:rPr>
        <w:t xml:space="preserve"> </w:t>
      </w:r>
      <w:r w:rsidR="004A5A4B">
        <w:t>is</w:t>
      </w:r>
      <w:r w:rsidR="004A5A4B">
        <w:rPr>
          <w:spacing w:val="-9"/>
        </w:rPr>
        <w:t xml:space="preserve"> </w:t>
      </w:r>
      <w:r w:rsidR="004A5A4B">
        <w:t>3.79</w:t>
      </w:r>
      <w:r w:rsidR="004A5A4B">
        <w:rPr>
          <w:spacing w:val="-10"/>
        </w:rPr>
        <w:t xml:space="preserve"> </w:t>
      </w:r>
      <w:r w:rsidR="004A5A4B">
        <w:t>km</w:t>
      </w:r>
      <w:r w:rsidR="004A5A4B">
        <w:rPr>
          <w:position w:val="6"/>
          <w:sz w:val="13"/>
        </w:rPr>
        <w:t>-</w:t>
      </w:r>
      <w:r w:rsidR="004A5A4B">
        <w:rPr>
          <w:spacing w:val="-5"/>
          <w:position w:val="6"/>
          <w:sz w:val="13"/>
        </w:rPr>
        <w:t>2</w:t>
      </w:r>
      <w:r w:rsidR="004A5A4B">
        <w:rPr>
          <w:spacing w:val="-5"/>
        </w:rPr>
        <w:t>.</w:t>
      </w:r>
    </w:p>
    <w:p w14:paraId="30C64EC6" w14:textId="77777777" w:rsidR="00AF0B24" w:rsidRDefault="004A5A4B">
      <w:pPr>
        <w:pStyle w:val="Heading3"/>
        <w:numPr>
          <w:ilvl w:val="2"/>
          <w:numId w:val="2"/>
        </w:numPr>
        <w:tabs>
          <w:tab w:val="left" w:pos="1291"/>
        </w:tabs>
        <w:spacing w:line="234" w:lineRule="exact"/>
        <w:ind w:left="1291" w:hanging="439"/>
        <w:rPr>
          <w:position w:val="2"/>
          <w:sz w:val="18"/>
        </w:rPr>
      </w:pPr>
      <w:r>
        <w:rPr>
          <w:position w:val="2"/>
        </w:rPr>
        <w:t>Form</w:t>
      </w:r>
      <w:r>
        <w:rPr>
          <w:spacing w:val="-6"/>
          <w:position w:val="2"/>
        </w:rPr>
        <w:t xml:space="preserve"> </w:t>
      </w:r>
      <w:r>
        <w:rPr>
          <w:position w:val="2"/>
        </w:rPr>
        <w:t>Factor</w:t>
      </w:r>
      <w:r>
        <w:rPr>
          <w:spacing w:val="-5"/>
          <w:position w:val="2"/>
        </w:rPr>
        <w:t xml:space="preserve"> </w:t>
      </w:r>
      <w:r>
        <w:rPr>
          <w:spacing w:val="-2"/>
          <w:position w:val="2"/>
        </w:rPr>
        <w:t>(F</w:t>
      </w:r>
      <w:proofErr w:type="spellStart"/>
      <w:r>
        <w:rPr>
          <w:spacing w:val="-2"/>
          <w:sz w:val="13"/>
        </w:rPr>
        <w:t>f</w:t>
      </w:r>
      <w:proofErr w:type="spellEnd"/>
      <w:r>
        <w:rPr>
          <w:spacing w:val="-2"/>
          <w:position w:val="2"/>
        </w:rPr>
        <w:t>):</w:t>
      </w:r>
    </w:p>
    <w:p w14:paraId="42C8D4CD" w14:textId="6A65A928" w:rsidR="00AF0B24" w:rsidRDefault="004A5A4B">
      <w:pPr>
        <w:pStyle w:val="BodyText"/>
        <w:spacing w:before="111" w:line="360" w:lineRule="auto"/>
        <w:ind w:right="1277"/>
      </w:pPr>
      <w:r>
        <w:t>According to (Horton,</w:t>
      </w:r>
      <w:r w:rsidRPr="005E710B">
        <w:rPr>
          <w:highlight w:val="yellow"/>
        </w:rPr>
        <w:t xml:space="preserve">1945), </w:t>
      </w:r>
      <w:r w:rsidR="001F5BE0">
        <w:rPr>
          <w:highlight w:val="yellow"/>
        </w:rPr>
        <w:t>“</w:t>
      </w:r>
      <w:r w:rsidR="00931F6E" w:rsidRPr="005E710B">
        <w:rPr>
          <w:highlight w:val="yellow"/>
        </w:rPr>
        <w:t xml:space="preserve">the </w:t>
      </w:r>
      <w:r w:rsidRPr="005E710B">
        <w:rPr>
          <w:highlight w:val="yellow"/>
        </w:rPr>
        <w:t>Form factor is the ratio of the watershed area (A) to the square of watershed</w:t>
      </w:r>
      <w:r w:rsidRPr="005E710B">
        <w:rPr>
          <w:spacing w:val="-4"/>
          <w:highlight w:val="yellow"/>
        </w:rPr>
        <w:t xml:space="preserve"> </w:t>
      </w:r>
      <w:r w:rsidRPr="005E710B">
        <w:rPr>
          <w:highlight w:val="yellow"/>
        </w:rPr>
        <w:t>length</w:t>
      </w:r>
      <w:r w:rsidRPr="005E710B">
        <w:rPr>
          <w:spacing w:val="-5"/>
          <w:highlight w:val="yellow"/>
        </w:rPr>
        <w:t xml:space="preserve"> </w:t>
      </w:r>
      <w:r w:rsidRPr="005E710B">
        <w:rPr>
          <w:highlight w:val="yellow"/>
        </w:rPr>
        <w:t>(</w:t>
      </w:r>
      <w:proofErr w:type="spellStart"/>
      <w:r w:rsidRPr="005E710B">
        <w:rPr>
          <w:highlight w:val="yellow"/>
        </w:rPr>
        <w:t>Lb</w:t>
      </w:r>
      <w:proofErr w:type="spellEnd"/>
      <w:r w:rsidRPr="005E710B">
        <w:rPr>
          <w:highlight w:val="yellow"/>
        </w:rPr>
        <w:t>)</w:t>
      </w:r>
      <w:r w:rsidR="001F5BE0">
        <w:rPr>
          <w:highlight w:val="yellow"/>
        </w:rPr>
        <w:t>”</w:t>
      </w:r>
      <w:r w:rsidRPr="005E710B">
        <w:rPr>
          <w:highlight w:val="yellow"/>
        </w:rPr>
        <w:t>.</w:t>
      </w:r>
      <w:r w:rsidRPr="005E710B">
        <w:rPr>
          <w:spacing w:val="-4"/>
          <w:highlight w:val="yellow"/>
        </w:rPr>
        <w:t xml:space="preserve"> </w:t>
      </w:r>
      <w:r w:rsidRPr="005E710B">
        <w:rPr>
          <w:highlight w:val="yellow"/>
        </w:rPr>
        <w:t>It</w:t>
      </w:r>
      <w:r w:rsidRPr="005E710B">
        <w:rPr>
          <w:spacing w:val="-3"/>
          <w:highlight w:val="yellow"/>
        </w:rPr>
        <w:t xml:space="preserve"> </w:t>
      </w:r>
      <w:r w:rsidRPr="005E710B">
        <w:rPr>
          <w:highlight w:val="yellow"/>
        </w:rPr>
        <w:t>is</w:t>
      </w:r>
      <w:r w:rsidRPr="005E710B">
        <w:rPr>
          <w:spacing w:val="-2"/>
          <w:highlight w:val="yellow"/>
        </w:rPr>
        <w:t xml:space="preserve"> </w:t>
      </w:r>
      <w:r w:rsidRPr="005E710B">
        <w:rPr>
          <w:highlight w:val="yellow"/>
        </w:rPr>
        <w:t>a</w:t>
      </w:r>
      <w:r w:rsidRPr="005E710B">
        <w:rPr>
          <w:spacing w:val="-4"/>
          <w:highlight w:val="yellow"/>
        </w:rPr>
        <w:t xml:space="preserve"> </w:t>
      </w:r>
      <w:r w:rsidRPr="005E710B">
        <w:rPr>
          <w:highlight w:val="yellow"/>
        </w:rPr>
        <w:t>shape</w:t>
      </w:r>
      <w:r w:rsidRPr="005E710B">
        <w:rPr>
          <w:spacing w:val="-3"/>
          <w:highlight w:val="yellow"/>
        </w:rPr>
        <w:t xml:space="preserve"> </w:t>
      </w:r>
      <w:r w:rsidRPr="005E710B">
        <w:rPr>
          <w:highlight w:val="yellow"/>
        </w:rPr>
        <w:t>of</w:t>
      </w:r>
      <w:r w:rsidRPr="005E710B">
        <w:rPr>
          <w:spacing w:val="-4"/>
          <w:highlight w:val="yellow"/>
        </w:rPr>
        <w:t xml:space="preserve"> </w:t>
      </w:r>
      <w:r w:rsidRPr="005E710B">
        <w:rPr>
          <w:highlight w:val="yellow"/>
        </w:rPr>
        <w:t>perimeter,</w:t>
      </w:r>
      <w:r w:rsidRPr="005E710B">
        <w:rPr>
          <w:spacing w:val="-4"/>
          <w:highlight w:val="yellow"/>
        </w:rPr>
        <w:t xml:space="preserve"> </w:t>
      </w:r>
      <w:r w:rsidRPr="005E710B">
        <w:rPr>
          <w:highlight w:val="yellow"/>
        </w:rPr>
        <w:t>which indicate</w:t>
      </w:r>
      <w:r w:rsidR="00931F6E" w:rsidRPr="005E710B">
        <w:rPr>
          <w:highlight w:val="yellow"/>
        </w:rPr>
        <w:t>s</w:t>
      </w:r>
      <w:r w:rsidRPr="005E710B">
        <w:rPr>
          <w:spacing w:val="-4"/>
          <w:highlight w:val="yellow"/>
        </w:rPr>
        <w:t xml:space="preserve"> </w:t>
      </w:r>
      <w:r w:rsidRPr="005E710B">
        <w:rPr>
          <w:highlight w:val="yellow"/>
        </w:rPr>
        <w:t>that</w:t>
      </w:r>
      <w:r w:rsidRPr="005E710B">
        <w:rPr>
          <w:spacing w:val="-3"/>
          <w:highlight w:val="yellow"/>
        </w:rPr>
        <w:t xml:space="preserve"> </w:t>
      </w:r>
      <w:r w:rsidRPr="005E710B">
        <w:rPr>
          <w:highlight w:val="yellow"/>
        </w:rPr>
        <w:t>the</w:t>
      </w:r>
      <w:r w:rsidRPr="005E710B">
        <w:rPr>
          <w:spacing w:val="-2"/>
          <w:highlight w:val="yellow"/>
        </w:rPr>
        <w:t xml:space="preserve"> </w:t>
      </w:r>
      <w:r w:rsidRPr="005E710B">
        <w:rPr>
          <w:highlight w:val="yellow"/>
        </w:rPr>
        <w:t>watershed</w:t>
      </w:r>
      <w:r w:rsidRPr="005E710B">
        <w:rPr>
          <w:spacing w:val="-3"/>
          <w:highlight w:val="yellow"/>
        </w:rPr>
        <w:t xml:space="preserve"> </w:t>
      </w:r>
      <w:r w:rsidRPr="005E710B">
        <w:rPr>
          <w:highlight w:val="yellow"/>
        </w:rPr>
        <w:t>is</w:t>
      </w:r>
      <w:r w:rsidRPr="005E710B">
        <w:rPr>
          <w:spacing w:val="-4"/>
          <w:highlight w:val="yellow"/>
        </w:rPr>
        <w:t xml:space="preserve"> </w:t>
      </w:r>
      <w:r w:rsidRPr="005E710B">
        <w:rPr>
          <w:highlight w:val="yellow"/>
        </w:rPr>
        <w:t>elongated, oval</w:t>
      </w:r>
      <w:r w:rsidRPr="005E710B">
        <w:rPr>
          <w:spacing w:val="-2"/>
          <w:highlight w:val="yellow"/>
        </w:rPr>
        <w:t xml:space="preserve"> </w:t>
      </w:r>
      <w:r w:rsidRPr="005E710B">
        <w:rPr>
          <w:highlight w:val="yellow"/>
        </w:rPr>
        <w:t xml:space="preserve">or circular. </w:t>
      </w:r>
      <w:r w:rsidR="001F5BE0">
        <w:rPr>
          <w:highlight w:val="yellow"/>
        </w:rPr>
        <w:t>“</w:t>
      </w:r>
      <w:r w:rsidRPr="005E710B">
        <w:rPr>
          <w:highlight w:val="yellow"/>
        </w:rPr>
        <w:t xml:space="preserve">For </w:t>
      </w:r>
      <w:proofErr w:type="spellStart"/>
      <w:r w:rsidRPr="005E710B">
        <w:rPr>
          <w:highlight w:val="yellow"/>
        </w:rPr>
        <w:t>Wakawali</w:t>
      </w:r>
      <w:proofErr w:type="spellEnd"/>
      <w:r w:rsidRPr="005E710B">
        <w:rPr>
          <w:highlight w:val="yellow"/>
        </w:rPr>
        <w:t xml:space="preserve"> watershed</w:t>
      </w:r>
      <w:r w:rsidRPr="005E710B">
        <w:rPr>
          <w:spacing w:val="-1"/>
          <w:highlight w:val="yellow"/>
        </w:rPr>
        <w:t xml:space="preserve"> </w:t>
      </w:r>
      <w:r w:rsidRPr="005E710B">
        <w:rPr>
          <w:highlight w:val="yellow"/>
        </w:rPr>
        <w:t>value of</w:t>
      </w:r>
      <w:r w:rsidRPr="005E710B">
        <w:rPr>
          <w:spacing w:val="-1"/>
          <w:highlight w:val="yellow"/>
        </w:rPr>
        <w:t xml:space="preserve"> </w:t>
      </w:r>
      <w:r w:rsidR="00931F6E" w:rsidRPr="005E710B">
        <w:rPr>
          <w:spacing w:val="-1"/>
          <w:highlight w:val="yellow"/>
        </w:rPr>
        <w:t xml:space="preserve">the </w:t>
      </w:r>
      <w:r w:rsidRPr="005E710B">
        <w:rPr>
          <w:highlight w:val="yellow"/>
        </w:rPr>
        <w:t xml:space="preserve">form factor is 0.56, which indicates </w:t>
      </w:r>
      <w:r w:rsidR="00931F6E" w:rsidRPr="005E710B">
        <w:rPr>
          <w:highlight w:val="yellow"/>
        </w:rPr>
        <w:t xml:space="preserve">the </w:t>
      </w:r>
      <w:r w:rsidRPr="005E710B">
        <w:rPr>
          <w:highlight w:val="yellow"/>
        </w:rPr>
        <w:t>watershed is</w:t>
      </w:r>
      <w:r w:rsidRPr="005E710B">
        <w:rPr>
          <w:spacing w:val="-5"/>
          <w:highlight w:val="yellow"/>
        </w:rPr>
        <w:t xml:space="preserve"> </w:t>
      </w:r>
      <w:r w:rsidRPr="005E710B">
        <w:rPr>
          <w:highlight w:val="yellow"/>
        </w:rPr>
        <w:t>elongated.</w:t>
      </w:r>
      <w:r w:rsidRPr="005E710B">
        <w:rPr>
          <w:spacing w:val="-12"/>
          <w:highlight w:val="yellow"/>
        </w:rPr>
        <w:t xml:space="preserve"> </w:t>
      </w:r>
      <w:r w:rsidRPr="005E710B">
        <w:rPr>
          <w:highlight w:val="yellow"/>
        </w:rPr>
        <w:t>An</w:t>
      </w:r>
      <w:r w:rsidRPr="005E710B">
        <w:rPr>
          <w:spacing w:val="-7"/>
          <w:highlight w:val="yellow"/>
        </w:rPr>
        <w:t xml:space="preserve"> </w:t>
      </w:r>
      <w:r w:rsidRPr="005E710B">
        <w:rPr>
          <w:highlight w:val="yellow"/>
        </w:rPr>
        <w:t>elongated</w:t>
      </w:r>
      <w:r w:rsidRPr="005E710B">
        <w:rPr>
          <w:spacing w:val="-5"/>
          <w:highlight w:val="yellow"/>
        </w:rPr>
        <w:t xml:space="preserve"> </w:t>
      </w:r>
      <w:r w:rsidRPr="005E710B">
        <w:rPr>
          <w:highlight w:val="yellow"/>
        </w:rPr>
        <w:t>basin</w:t>
      </w:r>
      <w:r w:rsidRPr="005E710B">
        <w:rPr>
          <w:spacing w:val="-7"/>
          <w:highlight w:val="yellow"/>
        </w:rPr>
        <w:t xml:space="preserve"> </w:t>
      </w:r>
      <w:r w:rsidRPr="005E710B">
        <w:rPr>
          <w:highlight w:val="yellow"/>
        </w:rPr>
        <w:t>with</w:t>
      </w:r>
      <w:r w:rsidRPr="005E710B">
        <w:rPr>
          <w:spacing w:val="-5"/>
          <w:highlight w:val="yellow"/>
        </w:rPr>
        <w:t xml:space="preserve"> </w:t>
      </w:r>
      <w:r w:rsidRPr="005E710B">
        <w:rPr>
          <w:highlight w:val="yellow"/>
        </w:rPr>
        <w:t>a</w:t>
      </w:r>
      <w:r w:rsidRPr="005E710B">
        <w:rPr>
          <w:spacing w:val="-7"/>
          <w:highlight w:val="yellow"/>
        </w:rPr>
        <w:t xml:space="preserve"> </w:t>
      </w:r>
      <w:r w:rsidRPr="005E710B">
        <w:rPr>
          <w:highlight w:val="yellow"/>
        </w:rPr>
        <w:t>low</w:t>
      </w:r>
      <w:r w:rsidRPr="005E710B">
        <w:rPr>
          <w:spacing w:val="-7"/>
          <w:highlight w:val="yellow"/>
        </w:rPr>
        <w:t xml:space="preserve"> </w:t>
      </w:r>
      <w:r w:rsidRPr="005E710B">
        <w:rPr>
          <w:highlight w:val="yellow"/>
        </w:rPr>
        <w:t>form</w:t>
      </w:r>
      <w:r w:rsidRPr="005E710B">
        <w:rPr>
          <w:spacing w:val="-4"/>
          <w:highlight w:val="yellow"/>
        </w:rPr>
        <w:t xml:space="preserve"> </w:t>
      </w:r>
      <w:r w:rsidRPr="005E710B">
        <w:rPr>
          <w:highlight w:val="yellow"/>
        </w:rPr>
        <w:t>factor</w:t>
      </w:r>
      <w:r w:rsidRPr="005E710B">
        <w:rPr>
          <w:spacing w:val="-4"/>
          <w:highlight w:val="yellow"/>
        </w:rPr>
        <w:t xml:space="preserve"> </w:t>
      </w:r>
      <w:r w:rsidRPr="005E710B">
        <w:rPr>
          <w:highlight w:val="yellow"/>
        </w:rPr>
        <w:t>indicated</w:t>
      </w:r>
      <w:r>
        <w:rPr>
          <w:spacing w:val="-7"/>
        </w:rPr>
        <w:t xml:space="preserve"> </w:t>
      </w:r>
      <w:r>
        <w:t>that</w:t>
      </w:r>
      <w:r>
        <w:rPr>
          <w:spacing w:val="-6"/>
        </w:rPr>
        <w:t xml:space="preserve"> </w:t>
      </w:r>
      <w:r>
        <w:t>the</w:t>
      </w:r>
      <w:r>
        <w:rPr>
          <w:spacing w:val="-5"/>
        </w:rPr>
        <w:t xml:space="preserve"> </w:t>
      </w:r>
      <w:r>
        <w:t>basin</w:t>
      </w:r>
      <w:r>
        <w:rPr>
          <w:spacing w:val="-7"/>
        </w:rPr>
        <w:t xml:space="preserve"> </w:t>
      </w:r>
      <w:r>
        <w:t>had</w:t>
      </w:r>
      <w:r>
        <w:rPr>
          <w:spacing w:val="-7"/>
        </w:rPr>
        <w:t xml:space="preserve"> </w:t>
      </w:r>
      <w:r>
        <w:t>a</w:t>
      </w:r>
      <w:r>
        <w:rPr>
          <w:spacing w:val="-7"/>
        </w:rPr>
        <w:t xml:space="preserve"> </w:t>
      </w:r>
      <w:r>
        <w:t>flatter</w:t>
      </w:r>
      <w:r>
        <w:rPr>
          <w:spacing w:val="-6"/>
        </w:rPr>
        <w:t xml:space="preserve"> </w:t>
      </w:r>
      <w:r>
        <w:t>peak for a longer duration</w:t>
      </w:r>
      <w:r w:rsidR="001F5BE0">
        <w:t>”</w:t>
      </w:r>
      <w:r>
        <w:t>. (Shinde et.al 2022)</w:t>
      </w:r>
    </w:p>
    <w:p w14:paraId="2D989244" w14:textId="77777777" w:rsidR="00AF0B24" w:rsidRDefault="004A5A4B">
      <w:pPr>
        <w:pStyle w:val="Heading3"/>
        <w:numPr>
          <w:ilvl w:val="2"/>
          <w:numId w:val="2"/>
        </w:numPr>
        <w:tabs>
          <w:tab w:val="left" w:pos="1348"/>
        </w:tabs>
        <w:spacing w:before="1"/>
        <w:ind w:left="1348" w:hanging="441"/>
        <w:rPr>
          <w:position w:val="2"/>
          <w:sz w:val="18"/>
        </w:rPr>
      </w:pPr>
      <w:r>
        <w:rPr>
          <w:position w:val="2"/>
        </w:rPr>
        <w:t>Circularity</w:t>
      </w:r>
      <w:r>
        <w:rPr>
          <w:spacing w:val="-12"/>
          <w:position w:val="2"/>
        </w:rPr>
        <w:t xml:space="preserve"> </w:t>
      </w:r>
      <w:r>
        <w:rPr>
          <w:position w:val="2"/>
        </w:rPr>
        <w:t>Ratio</w:t>
      </w:r>
      <w:r>
        <w:rPr>
          <w:spacing w:val="-11"/>
          <w:position w:val="2"/>
        </w:rPr>
        <w:t xml:space="preserve"> </w:t>
      </w:r>
      <w:r>
        <w:rPr>
          <w:spacing w:val="-4"/>
          <w:position w:val="2"/>
        </w:rPr>
        <w:t>(R</w:t>
      </w:r>
      <w:r>
        <w:rPr>
          <w:spacing w:val="-4"/>
          <w:sz w:val="13"/>
        </w:rPr>
        <w:t>c</w:t>
      </w:r>
      <w:r>
        <w:rPr>
          <w:spacing w:val="-4"/>
          <w:position w:val="2"/>
        </w:rPr>
        <w:t>):</w:t>
      </w:r>
    </w:p>
    <w:p w14:paraId="513013B8" w14:textId="017111DC" w:rsidR="00AF0B24" w:rsidRDefault="004A5A4B">
      <w:pPr>
        <w:pStyle w:val="BodyText"/>
        <w:spacing w:before="111" w:line="360" w:lineRule="auto"/>
        <w:ind w:right="1276"/>
      </w:pPr>
      <w:r>
        <w:t xml:space="preserve">It is defined as the ratio of </w:t>
      </w:r>
      <w:r w:rsidR="00931F6E">
        <w:t xml:space="preserve">the </w:t>
      </w:r>
      <w:r>
        <w:t>basin area to that of a circle with the same perimeter as that basin (Miller 1953).</w:t>
      </w:r>
      <w:r>
        <w:rPr>
          <w:spacing w:val="-2"/>
        </w:rPr>
        <w:t xml:space="preserve"> </w:t>
      </w:r>
      <w:r>
        <w:t>It is</w:t>
      </w:r>
      <w:r>
        <w:rPr>
          <w:spacing w:val="-2"/>
        </w:rPr>
        <w:t xml:space="preserve"> </w:t>
      </w:r>
      <w:r>
        <w:t>a</w:t>
      </w:r>
      <w:r>
        <w:rPr>
          <w:spacing w:val="-1"/>
        </w:rPr>
        <w:t xml:space="preserve"> </w:t>
      </w:r>
      <w:r>
        <w:t>dimensionless</w:t>
      </w:r>
      <w:r>
        <w:rPr>
          <w:spacing w:val="-2"/>
        </w:rPr>
        <w:t xml:space="preserve"> </w:t>
      </w:r>
      <w:r>
        <w:t>property.</w:t>
      </w:r>
      <w:r>
        <w:rPr>
          <w:spacing w:val="-4"/>
        </w:rPr>
        <w:t xml:space="preserve"> </w:t>
      </w:r>
      <w:r>
        <w:t>The range</w:t>
      </w:r>
      <w:r>
        <w:rPr>
          <w:spacing w:val="-1"/>
        </w:rPr>
        <w:t xml:space="preserve"> </w:t>
      </w:r>
      <w:r>
        <w:t>of circulatory</w:t>
      </w:r>
      <w:r>
        <w:rPr>
          <w:spacing w:val="-2"/>
        </w:rPr>
        <w:t xml:space="preserve"> </w:t>
      </w:r>
      <w:r>
        <w:t>ratio</w:t>
      </w:r>
      <w:r>
        <w:rPr>
          <w:spacing w:val="-1"/>
        </w:rPr>
        <w:t xml:space="preserve"> </w:t>
      </w:r>
      <w:r>
        <w:t>varies from</w:t>
      </w:r>
      <w:r>
        <w:rPr>
          <w:spacing w:val="-1"/>
        </w:rPr>
        <w:t xml:space="preserve"> </w:t>
      </w:r>
      <w:r>
        <w:t>0</w:t>
      </w:r>
      <w:r>
        <w:rPr>
          <w:spacing w:val="-2"/>
        </w:rPr>
        <w:t xml:space="preserve"> </w:t>
      </w:r>
      <w:r>
        <w:t>to</w:t>
      </w:r>
      <w:r w:rsidR="00931F6E">
        <w:t xml:space="preserve"> </w:t>
      </w:r>
      <w:r>
        <w:t>1.</w:t>
      </w:r>
      <w:r>
        <w:rPr>
          <w:spacing w:val="-4"/>
        </w:rPr>
        <w:t xml:space="preserve"> </w:t>
      </w:r>
      <w:r>
        <w:t xml:space="preserve">The slope basin relief geologic structure and land use land cover all have </w:t>
      </w:r>
      <w:r w:rsidR="00931F6E">
        <w:t xml:space="preserve">an </w:t>
      </w:r>
      <w:r>
        <w:t xml:space="preserve">impact on </w:t>
      </w:r>
      <w:r w:rsidR="00931F6E">
        <w:t xml:space="preserve">the </w:t>
      </w:r>
      <w:r>
        <w:lastRenderedPageBreak/>
        <w:t xml:space="preserve">circulatory ratio. The </w:t>
      </w:r>
      <w:proofErr w:type="spellStart"/>
      <w:r>
        <w:t>Rc</w:t>
      </w:r>
      <w:proofErr w:type="spellEnd"/>
      <w:r>
        <w:t xml:space="preserve"> value for </w:t>
      </w:r>
      <w:r w:rsidR="00931F6E">
        <w:t xml:space="preserve">the </w:t>
      </w:r>
      <w:proofErr w:type="spellStart"/>
      <w:r>
        <w:t>Wakawali</w:t>
      </w:r>
      <w:proofErr w:type="spellEnd"/>
      <w:r>
        <w:t xml:space="preserve"> watershed </w:t>
      </w:r>
      <w:r w:rsidR="00931F6E">
        <w:t xml:space="preserve">was </w:t>
      </w:r>
      <w:r>
        <w:t xml:space="preserve">0.25 which indicated </w:t>
      </w:r>
      <w:r w:rsidR="00931F6E">
        <w:t xml:space="preserve">an </w:t>
      </w:r>
      <w:r>
        <w:t xml:space="preserve">elongated shape of </w:t>
      </w:r>
      <w:r w:rsidR="00931F6E">
        <w:t xml:space="preserve">the </w:t>
      </w:r>
      <w:r>
        <w:t>watershed.</w:t>
      </w:r>
    </w:p>
    <w:p w14:paraId="3C714B97" w14:textId="77777777" w:rsidR="00AF0B24" w:rsidRDefault="00AF0B24">
      <w:pPr>
        <w:pStyle w:val="BodyText"/>
        <w:spacing w:line="360" w:lineRule="auto"/>
        <w:sectPr w:rsidR="00AF0B24">
          <w:pgSz w:w="11910" w:h="16840"/>
          <w:pgMar w:top="480" w:right="425" w:bottom="1200" w:left="850" w:header="0" w:footer="1000" w:gutter="0"/>
          <w:cols w:space="720"/>
        </w:sectPr>
      </w:pPr>
    </w:p>
    <w:p w14:paraId="616DC036" w14:textId="293A755A" w:rsidR="00AF0B24" w:rsidRDefault="004A5A4B">
      <w:pPr>
        <w:pStyle w:val="Heading3"/>
        <w:numPr>
          <w:ilvl w:val="2"/>
          <w:numId w:val="2"/>
        </w:numPr>
        <w:tabs>
          <w:tab w:val="left" w:pos="1293"/>
        </w:tabs>
        <w:spacing w:before="67"/>
        <w:ind w:left="1293" w:hanging="441"/>
        <w:rPr>
          <w:sz w:val="18"/>
        </w:rPr>
      </w:pPr>
      <w:r>
        <w:lastRenderedPageBreak/>
        <w:t>Drainage</w:t>
      </w:r>
      <w:r>
        <w:rPr>
          <w:spacing w:val="-10"/>
        </w:rPr>
        <w:t xml:space="preserve"> </w:t>
      </w:r>
      <w:r>
        <w:t>texture</w:t>
      </w:r>
      <w:r>
        <w:rPr>
          <w:spacing w:val="-10"/>
        </w:rPr>
        <w:t xml:space="preserve"> </w:t>
      </w:r>
      <w:r>
        <w:rPr>
          <w:spacing w:val="-4"/>
        </w:rPr>
        <w:t>(T):</w:t>
      </w:r>
    </w:p>
    <w:p w14:paraId="4A73C816" w14:textId="1F98B3AF" w:rsidR="00AF0B24" w:rsidRDefault="004A5A4B">
      <w:pPr>
        <w:pStyle w:val="BodyText"/>
        <w:spacing w:before="116" w:line="360" w:lineRule="auto"/>
        <w:ind w:right="1272"/>
      </w:pPr>
      <w:r>
        <w:t xml:space="preserve">According to (Horton, 1945), </w:t>
      </w:r>
      <w:r w:rsidR="001F5BE0">
        <w:t>“</w:t>
      </w:r>
      <w:r>
        <w:t xml:space="preserve">texture ratio is the ratio total stream number of </w:t>
      </w:r>
      <w:r w:rsidRPr="005E710B">
        <w:rPr>
          <w:highlight w:val="yellow"/>
        </w:rPr>
        <w:t xml:space="preserve">all orders and </w:t>
      </w:r>
      <w:r w:rsidR="00931F6E" w:rsidRPr="005E710B">
        <w:rPr>
          <w:highlight w:val="yellow"/>
        </w:rPr>
        <w:t>the</w:t>
      </w:r>
      <w:r w:rsidR="00931F6E">
        <w:t xml:space="preserve"> </w:t>
      </w:r>
      <w:r>
        <w:t>perimeter of that area</w:t>
      </w:r>
      <w:r w:rsidR="001F5BE0">
        <w:t>”</w:t>
      </w:r>
      <w:r>
        <w:t xml:space="preserve">. Smith (1950) </w:t>
      </w:r>
      <w:r w:rsidR="001F5BE0">
        <w:t>“</w:t>
      </w:r>
      <w:r>
        <w:t>Drainage texture is influenced by the number of physical elements including factors like rainfall, type of soil, vegetative cover and relief</w:t>
      </w:r>
      <w:r w:rsidR="001F5BE0">
        <w:t>”</w:t>
      </w:r>
      <w:r>
        <w:t xml:space="preserve">. </w:t>
      </w:r>
      <w:r w:rsidR="001F5BE0">
        <w:t>“</w:t>
      </w:r>
      <w:r>
        <w:t>The drainage texture is categorized in drainage texture values in</w:t>
      </w:r>
      <w:r w:rsidR="00931F6E">
        <w:t>to</w:t>
      </w:r>
      <w:r>
        <w:t xml:space="preserve"> the </w:t>
      </w:r>
      <w:r w:rsidRPr="005E710B">
        <w:rPr>
          <w:highlight w:val="yellow"/>
        </w:rPr>
        <w:t>five clas</w:t>
      </w:r>
      <w:r w:rsidR="00931F6E" w:rsidRPr="005E710B">
        <w:rPr>
          <w:highlight w:val="yellow"/>
        </w:rPr>
        <w:t>se</w:t>
      </w:r>
      <w:r w:rsidRPr="005E710B">
        <w:rPr>
          <w:highlight w:val="yellow"/>
        </w:rPr>
        <w:t>s, very fine (&gt; 8</w:t>
      </w:r>
      <w:r>
        <w:t>), fine (6–8), moderate (4–6), coarse (2–4), and very coarse (&lt; 2)</w:t>
      </w:r>
      <w:r w:rsidR="001F5BE0">
        <w:t xml:space="preserve">” </w:t>
      </w:r>
      <w:r>
        <w:t>(Smith 1950).</w:t>
      </w:r>
      <w:r>
        <w:rPr>
          <w:spacing w:val="40"/>
        </w:rPr>
        <w:t xml:space="preserve"> </w:t>
      </w:r>
      <w:bookmarkStart w:id="0" w:name="_GoBack"/>
      <w:bookmarkEnd w:id="0"/>
      <w:r>
        <w:t>The Drainage texture value of the watershed is 1.39 km</w:t>
      </w:r>
      <w:r>
        <w:rPr>
          <w:position w:val="6"/>
          <w:sz w:val="13"/>
        </w:rPr>
        <w:t xml:space="preserve">-1, </w:t>
      </w:r>
      <w:r>
        <w:t xml:space="preserve">indicating that the watershed has </w:t>
      </w:r>
      <w:r w:rsidR="00931F6E">
        <w:t xml:space="preserve">a </w:t>
      </w:r>
      <w:r>
        <w:t xml:space="preserve">very </w:t>
      </w:r>
      <w:r w:rsidR="00931F6E" w:rsidRPr="005E710B">
        <w:rPr>
          <w:highlight w:val="yellow"/>
        </w:rPr>
        <w:t xml:space="preserve">coarse </w:t>
      </w:r>
      <w:r w:rsidRPr="005E710B">
        <w:rPr>
          <w:highlight w:val="yellow"/>
        </w:rPr>
        <w:t>draina</w:t>
      </w:r>
      <w:r>
        <w:t>ge texture.</w:t>
      </w:r>
    </w:p>
    <w:p w14:paraId="56CFC01E" w14:textId="77777777" w:rsidR="00AF0B24" w:rsidRDefault="004A5A4B">
      <w:pPr>
        <w:pStyle w:val="Heading3"/>
        <w:numPr>
          <w:ilvl w:val="2"/>
          <w:numId w:val="2"/>
        </w:numPr>
        <w:tabs>
          <w:tab w:val="left" w:pos="1293"/>
        </w:tabs>
        <w:spacing w:line="234" w:lineRule="exact"/>
        <w:ind w:left="1293" w:hanging="441"/>
        <w:rPr>
          <w:position w:val="2"/>
          <w:sz w:val="18"/>
        </w:rPr>
      </w:pPr>
      <w:r>
        <w:rPr>
          <w:position w:val="2"/>
        </w:rPr>
        <w:t>Drainage</w:t>
      </w:r>
      <w:r>
        <w:rPr>
          <w:spacing w:val="-11"/>
          <w:position w:val="2"/>
        </w:rPr>
        <w:t xml:space="preserve"> </w:t>
      </w:r>
      <w:r>
        <w:rPr>
          <w:position w:val="2"/>
        </w:rPr>
        <w:t>intensity</w:t>
      </w:r>
      <w:r>
        <w:rPr>
          <w:spacing w:val="-11"/>
          <w:position w:val="2"/>
        </w:rPr>
        <w:t xml:space="preserve"> </w:t>
      </w:r>
      <w:r>
        <w:rPr>
          <w:spacing w:val="-4"/>
          <w:position w:val="2"/>
        </w:rPr>
        <w:t>(D</w:t>
      </w:r>
      <w:proofErr w:type="spellStart"/>
      <w:r>
        <w:rPr>
          <w:spacing w:val="-4"/>
          <w:sz w:val="13"/>
        </w:rPr>
        <w:t>i</w:t>
      </w:r>
      <w:proofErr w:type="spellEnd"/>
      <w:r>
        <w:rPr>
          <w:spacing w:val="-4"/>
          <w:position w:val="2"/>
        </w:rPr>
        <w:t>):</w:t>
      </w:r>
    </w:p>
    <w:p w14:paraId="7B0A2DB7" w14:textId="46030C5F" w:rsidR="00AF0B24" w:rsidRDefault="001F5BE0">
      <w:pPr>
        <w:pStyle w:val="BodyText"/>
        <w:spacing w:before="111" w:line="360" w:lineRule="auto"/>
        <w:ind w:right="1274"/>
      </w:pPr>
      <w:r>
        <w:t>“</w:t>
      </w:r>
      <w:r w:rsidR="004A5A4B">
        <w:t xml:space="preserve">It is the ratio of stream frequency to the drainage density </w:t>
      </w:r>
      <w:r w:rsidR="004A5A4B" w:rsidRPr="005E710B">
        <w:rPr>
          <w:highlight w:val="yellow"/>
        </w:rPr>
        <w:t xml:space="preserve">of </w:t>
      </w:r>
      <w:r w:rsidR="00931F6E" w:rsidRPr="005E710B">
        <w:rPr>
          <w:highlight w:val="yellow"/>
        </w:rPr>
        <w:t xml:space="preserve">the </w:t>
      </w:r>
      <w:r w:rsidR="004A5A4B" w:rsidRPr="005E710B">
        <w:rPr>
          <w:highlight w:val="yellow"/>
        </w:rPr>
        <w:t>basin</w:t>
      </w:r>
      <w:r>
        <w:rPr>
          <w:highlight w:val="yellow"/>
        </w:rPr>
        <w:t xml:space="preserve">” </w:t>
      </w:r>
      <w:r w:rsidR="004A5A4B" w:rsidRPr="005E710B">
        <w:rPr>
          <w:highlight w:val="yellow"/>
        </w:rPr>
        <w:t>(</w:t>
      </w:r>
      <w:proofErr w:type="spellStart"/>
      <w:r w:rsidR="004A5A4B" w:rsidRPr="005E710B">
        <w:rPr>
          <w:highlight w:val="yellow"/>
        </w:rPr>
        <w:t>Faniran</w:t>
      </w:r>
      <w:proofErr w:type="spellEnd"/>
      <w:r w:rsidR="004A5A4B" w:rsidRPr="005E710B">
        <w:rPr>
          <w:highlight w:val="yellow"/>
        </w:rPr>
        <w:t xml:space="preserve"> 1968).</w:t>
      </w:r>
      <w:r w:rsidR="004A5A4B" w:rsidRPr="005E710B">
        <w:rPr>
          <w:spacing w:val="40"/>
          <w:highlight w:val="yellow"/>
        </w:rPr>
        <w:t xml:space="preserve"> </w:t>
      </w:r>
      <w:r w:rsidR="004A5A4B" w:rsidRPr="005E710B">
        <w:rPr>
          <w:highlight w:val="yellow"/>
        </w:rPr>
        <w:t>Drainage intensity value is eventually reduced by Lower drainage density and stream frequency values. The</w:t>
      </w:r>
      <w:r w:rsidR="004A5A4B" w:rsidRPr="005E710B">
        <w:rPr>
          <w:spacing w:val="-7"/>
          <w:highlight w:val="yellow"/>
        </w:rPr>
        <w:t xml:space="preserve"> </w:t>
      </w:r>
      <w:r w:rsidR="004A5A4B" w:rsidRPr="005E710B">
        <w:rPr>
          <w:highlight w:val="yellow"/>
        </w:rPr>
        <w:t>drainage</w:t>
      </w:r>
      <w:r w:rsidR="004A5A4B" w:rsidRPr="005E710B">
        <w:rPr>
          <w:spacing w:val="-4"/>
          <w:highlight w:val="yellow"/>
        </w:rPr>
        <w:t xml:space="preserve"> </w:t>
      </w:r>
      <w:r w:rsidR="004A5A4B" w:rsidRPr="005E710B">
        <w:rPr>
          <w:highlight w:val="yellow"/>
        </w:rPr>
        <w:t>intensity</w:t>
      </w:r>
      <w:r w:rsidR="004A5A4B" w:rsidRPr="005E710B">
        <w:rPr>
          <w:spacing w:val="-3"/>
          <w:highlight w:val="yellow"/>
        </w:rPr>
        <w:t xml:space="preserve"> </w:t>
      </w:r>
      <w:r w:rsidR="004A5A4B" w:rsidRPr="005E710B">
        <w:rPr>
          <w:highlight w:val="yellow"/>
        </w:rPr>
        <w:t>of</w:t>
      </w:r>
      <w:r w:rsidR="004A5A4B" w:rsidRPr="005E710B">
        <w:rPr>
          <w:spacing w:val="-7"/>
          <w:highlight w:val="yellow"/>
        </w:rPr>
        <w:t xml:space="preserve"> </w:t>
      </w:r>
      <w:r w:rsidR="004A5A4B" w:rsidRPr="005E710B">
        <w:rPr>
          <w:highlight w:val="yellow"/>
        </w:rPr>
        <w:t>the</w:t>
      </w:r>
      <w:r w:rsidR="004A5A4B" w:rsidRPr="005E710B">
        <w:rPr>
          <w:spacing w:val="-7"/>
          <w:highlight w:val="yellow"/>
        </w:rPr>
        <w:t xml:space="preserve"> </w:t>
      </w:r>
      <w:r w:rsidR="004A5A4B" w:rsidRPr="005E710B">
        <w:rPr>
          <w:highlight w:val="yellow"/>
        </w:rPr>
        <w:t>study</w:t>
      </w:r>
      <w:r w:rsidR="004A5A4B" w:rsidRPr="005E710B">
        <w:rPr>
          <w:spacing w:val="-3"/>
          <w:highlight w:val="yellow"/>
        </w:rPr>
        <w:t xml:space="preserve"> </w:t>
      </w:r>
      <w:r w:rsidR="004A5A4B" w:rsidRPr="005E710B">
        <w:rPr>
          <w:highlight w:val="yellow"/>
        </w:rPr>
        <w:t>area</w:t>
      </w:r>
      <w:r w:rsidR="004A5A4B" w:rsidRPr="005E710B">
        <w:rPr>
          <w:spacing w:val="-4"/>
          <w:highlight w:val="yellow"/>
        </w:rPr>
        <w:t xml:space="preserve"> </w:t>
      </w:r>
      <w:r w:rsidR="004A5A4B" w:rsidRPr="005E710B">
        <w:rPr>
          <w:highlight w:val="yellow"/>
        </w:rPr>
        <w:t>was 1.64</w:t>
      </w:r>
      <w:r w:rsidR="004A5A4B" w:rsidRPr="005E710B">
        <w:rPr>
          <w:spacing w:val="-7"/>
          <w:highlight w:val="yellow"/>
        </w:rPr>
        <w:t xml:space="preserve"> </w:t>
      </w:r>
      <w:r w:rsidR="004A5A4B" w:rsidRPr="005E710B">
        <w:rPr>
          <w:highlight w:val="yellow"/>
        </w:rPr>
        <w:t>km</w:t>
      </w:r>
      <w:r w:rsidR="004A5A4B" w:rsidRPr="005E710B">
        <w:rPr>
          <w:position w:val="6"/>
          <w:sz w:val="13"/>
          <w:highlight w:val="yellow"/>
        </w:rPr>
        <w:t>-1</w:t>
      </w:r>
      <w:r w:rsidR="004A5A4B" w:rsidRPr="005E710B">
        <w:rPr>
          <w:highlight w:val="yellow"/>
        </w:rPr>
        <w:t>,</w:t>
      </w:r>
      <w:r w:rsidR="004A5A4B" w:rsidRPr="005E710B">
        <w:rPr>
          <w:spacing w:val="-4"/>
          <w:highlight w:val="yellow"/>
        </w:rPr>
        <w:t xml:space="preserve"> </w:t>
      </w:r>
      <w:r w:rsidR="004A5A4B" w:rsidRPr="005E710B">
        <w:rPr>
          <w:highlight w:val="yellow"/>
        </w:rPr>
        <w:t>which</w:t>
      </w:r>
      <w:r w:rsidR="004A5A4B" w:rsidRPr="005E710B">
        <w:rPr>
          <w:spacing w:val="-4"/>
          <w:highlight w:val="yellow"/>
        </w:rPr>
        <w:t xml:space="preserve"> </w:t>
      </w:r>
      <w:r w:rsidR="004A5A4B" w:rsidRPr="005E710B">
        <w:rPr>
          <w:highlight w:val="yellow"/>
        </w:rPr>
        <w:t>is</w:t>
      </w:r>
      <w:r w:rsidR="004A5A4B" w:rsidRPr="005E710B">
        <w:rPr>
          <w:spacing w:val="-5"/>
          <w:highlight w:val="yellow"/>
        </w:rPr>
        <w:t xml:space="preserve"> </w:t>
      </w:r>
      <w:r w:rsidR="00931F6E" w:rsidRPr="005E710B">
        <w:rPr>
          <w:spacing w:val="-5"/>
          <w:highlight w:val="yellow"/>
        </w:rPr>
        <w:t xml:space="preserve">a </w:t>
      </w:r>
      <w:r w:rsidR="004A5A4B" w:rsidRPr="005E710B">
        <w:rPr>
          <w:highlight w:val="yellow"/>
        </w:rPr>
        <w:t>relatively</w:t>
      </w:r>
      <w:r w:rsidR="004A5A4B" w:rsidRPr="005E710B">
        <w:rPr>
          <w:spacing w:val="-3"/>
          <w:highlight w:val="yellow"/>
        </w:rPr>
        <w:t xml:space="preserve"> </w:t>
      </w:r>
      <w:r w:rsidR="004A5A4B" w:rsidRPr="005E710B">
        <w:rPr>
          <w:highlight w:val="yellow"/>
        </w:rPr>
        <w:t>low</w:t>
      </w:r>
      <w:r w:rsidR="004A5A4B" w:rsidRPr="005E710B">
        <w:rPr>
          <w:spacing w:val="-4"/>
          <w:highlight w:val="yellow"/>
        </w:rPr>
        <w:t xml:space="preserve"> </w:t>
      </w:r>
      <w:r w:rsidR="004A5A4B" w:rsidRPr="005E710B">
        <w:rPr>
          <w:highlight w:val="yellow"/>
        </w:rPr>
        <w:t>value.</w:t>
      </w:r>
      <w:r w:rsidR="004A5A4B" w:rsidRPr="005E710B">
        <w:rPr>
          <w:spacing w:val="-9"/>
          <w:highlight w:val="yellow"/>
        </w:rPr>
        <w:t xml:space="preserve"> </w:t>
      </w:r>
      <w:r w:rsidR="004A5A4B" w:rsidRPr="005E710B">
        <w:rPr>
          <w:highlight w:val="yellow"/>
        </w:rPr>
        <w:t>This implies that</w:t>
      </w:r>
      <w:r w:rsidR="004A5A4B" w:rsidRPr="005E710B">
        <w:rPr>
          <w:spacing w:val="-5"/>
          <w:highlight w:val="yellow"/>
        </w:rPr>
        <w:t xml:space="preserve"> </w:t>
      </w:r>
      <w:r w:rsidR="004A5A4B" w:rsidRPr="005E710B">
        <w:rPr>
          <w:highlight w:val="yellow"/>
        </w:rPr>
        <w:t>the</w:t>
      </w:r>
      <w:r w:rsidR="004A5A4B" w:rsidRPr="005E710B">
        <w:rPr>
          <w:spacing w:val="-5"/>
          <w:highlight w:val="yellow"/>
        </w:rPr>
        <w:t xml:space="preserve"> </w:t>
      </w:r>
      <w:r w:rsidR="004A5A4B" w:rsidRPr="005E710B">
        <w:rPr>
          <w:highlight w:val="yellow"/>
        </w:rPr>
        <w:t>watershed</w:t>
      </w:r>
      <w:r w:rsidR="004A5A4B" w:rsidRPr="005E710B">
        <w:rPr>
          <w:spacing w:val="-3"/>
          <w:highlight w:val="yellow"/>
        </w:rPr>
        <w:t xml:space="preserve"> </w:t>
      </w:r>
      <w:r w:rsidR="004A5A4B" w:rsidRPr="005E710B">
        <w:rPr>
          <w:highlight w:val="yellow"/>
        </w:rPr>
        <w:t>does</w:t>
      </w:r>
      <w:r w:rsidR="004A5A4B" w:rsidRPr="005E710B">
        <w:rPr>
          <w:spacing w:val="-2"/>
          <w:highlight w:val="yellow"/>
        </w:rPr>
        <w:t xml:space="preserve"> </w:t>
      </w:r>
      <w:r w:rsidR="004A5A4B" w:rsidRPr="005E710B">
        <w:rPr>
          <w:highlight w:val="yellow"/>
        </w:rPr>
        <w:t>not</w:t>
      </w:r>
      <w:r w:rsidR="004A5A4B" w:rsidRPr="005E710B">
        <w:rPr>
          <w:spacing w:val="-6"/>
          <w:highlight w:val="yellow"/>
        </w:rPr>
        <w:t xml:space="preserve"> </w:t>
      </w:r>
      <w:r w:rsidR="004A5A4B" w:rsidRPr="005E710B">
        <w:rPr>
          <w:highlight w:val="yellow"/>
        </w:rPr>
        <w:t>quickly</w:t>
      </w:r>
      <w:r w:rsidR="004A5A4B" w:rsidRPr="005E710B">
        <w:rPr>
          <w:spacing w:val="-5"/>
          <w:highlight w:val="yellow"/>
        </w:rPr>
        <w:t xml:space="preserve"> </w:t>
      </w:r>
      <w:r w:rsidR="004A5A4B" w:rsidRPr="005E710B">
        <w:rPr>
          <w:highlight w:val="yellow"/>
        </w:rPr>
        <w:t>remove</w:t>
      </w:r>
      <w:r w:rsidR="004A5A4B" w:rsidRPr="005E710B">
        <w:rPr>
          <w:spacing w:val="-5"/>
          <w:highlight w:val="yellow"/>
        </w:rPr>
        <w:t xml:space="preserve"> </w:t>
      </w:r>
      <w:r w:rsidR="004A5A4B" w:rsidRPr="005E710B">
        <w:rPr>
          <w:highlight w:val="yellow"/>
        </w:rPr>
        <w:t>the</w:t>
      </w:r>
      <w:r w:rsidR="004A5A4B" w:rsidRPr="005E710B">
        <w:rPr>
          <w:spacing w:val="-5"/>
          <w:highlight w:val="yellow"/>
        </w:rPr>
        <w:t xml:space="preserve"> </w:t>
      </w:r>
      <w:r w:rsidR="004A5A4B" w:rsidRPr="005E710B">
        <w:rPr>
          <w:highlight w:val="yellow"/>
        </w:rPr>
        <w:t>surface</w:t>
      </w:r>
      <w:r w:rsidR="004A5A4B" w:rsidRPr="005E710B">
        <w:rPr>
          <w:spacing w:val="-6"/>
          <w:highlight w:val="yellow"/>
        </w:rPr>
        <w:t xml:space="preserve"> </w:t>
      </w:r>
      <w:r w:rsidR="004A5A4B" w:rsidRPr="005E710B">
        <w:rPr>
          <w:highlight w:val="yellow"/>
        </w:rPr>
        <w:t>runoff and</w:t>
      </w:r>
      <w:r w:rsidR="004A5A4B" w:rsidRPr="005E710B">
        <w:rPr>
          <w:spacing w:val="-5"/>
          <w:highlight w:val="yellow"/>
        </w:rPr>
        <w:t xml:space="preserve"> </w:t>
      </w:r>
      <w:r w:rsidR="004A5A4B" w:rsidRPr="005E710B">
        <w:rPr>
          <w:highlight w:val="yellow"/>
        </w:rPr>
        <w:t>has</w:t>
      </w:r>
      <w:r w:rsidR="004A5A4B" w:rsidRPr="005E710B">
        <w:rPr>
          <w:spacing w:val="-6"/>
          <w:highlight w:val="yellow"/>
        </w:rPr>
        <w:t xml:space="preserve"> </w:t>
      </w:r>
      <w:r w:rsidR="00931F6E" w:rsidRPr="005E710B">
        <w:rPr>
          <w:spacing w:val="-6"/>
          <w:highlight w:val="yellow"/>
        </w:rPr>
        <w:t xml:space="preserve">a </w:t>
      </w:r>
      <w:r w:rsidR="004A5A4B" w:rsidRPr="005E710B">
        <w:rPr>
          <w:highlight w:val="yellow"/>
        </w:rPr>
        <w:t>good</w:t>
      </w:r>
      <w:r w:rsidR="004A5A4B">
        <w:rPr>
          <w:spacing w:val="-5"/>
        </w:rPr>
        <w:t xml:space="preserve"> </w:t>
      </w:r>
      <w:r w:rsidR="004A5A4B">
        <w:t>ability</w:t>
      </w:r>
      <w:r w:rsidR="004A5A4B">
        <w:rPr>
          <w:spacing w:val="-5"/>
        </w:rPr>
        <w:t xml:space="preserve"> </w:t>
      </w:r>
      <w:r w:rsidR="004A5A4B">
        <w:t>to</w:t>
      </w:r>
      <w:r w:rsidR="004A5A4B">
        <w:rPr>
          <w:spacing w:val="-5"/>
        </w:rPr>
        <w:t xml:space="preserve"> </w:t>
      </w:r>
      <w:r w:rsidR="004A5A4B">
        <w:t>absorb</w:t>
      </w:r>
      <w:r w:rsidR="004A5A4B">
        <w:rPr>
          <w:spacing w:val="-4"/>
        </w:rPr>
        <w:t xml:space="preserve"> </w:t>
      </w:r>
      <w:r w:rsidR="004A5A4B">
        <w:t>the water</w:t>
      </w:r>
      <w:r w:rsidR="004A5A4B">
        <w:rPr>
          <w:spacing w:val="-3"/>
        </w:rPr>
        <w:t xml:space="preserve"> </w:t>
      </w:r>
      <w:r w:rsidR="004A5A4B">
        <w:t>into</w:t>
      </w:r>
      <w:r w:rsidR="004A5A4B">
        <w:rPr>
          <w:spacing w:val="-5"/>
        </w:rPr>
        <w:t xml:space="preserve"> </w:t>
      </w:r>
      <w:r w:rsidR="004A5A4B">
        <w:t>the</w:t>
      </w:r>
      <w:r w:rsidR="004A5A4B">
        <w:rPr>
          <w:spacing w:val="-4"/>
        </w:rPr>
        <w:t xml:space="preserve"> </w:t>
      </w:r>
      <w:r w:rsidR="004A5A4B">
        <w:t>soil</w:t>
      </w:r>
      <w:r w:rsidR="004A5A4B">
        <w:rPr>
          <w:spacing w:val="-4"/>
        </w:rPr>
        <w:t xml:space="preserve"> </w:t>
      </w:r>
      <w:r w:rsidR="004A5A4B">
        <w:t>which</w:t>
      </w:r>
      <w:r w:rsidR="004A5A4B">
        <w:rPr>
          <w:spacing w:val="-4"/>
        </w:rPr>
        <w:t xml:space="preserve"> </w:t>
      </w:r>
      <w:r w:rsidR="004A5A4B">
        <w:t>helps</w:t>
      </w:r>
      <w:r w:rsidR="004A5A4B">
        <w:rPr>
          <w:spacing w:val="-3"/>
        </w:rPr>
        <w:t xml:space="preserve"> </w:t>
      </w:r>
      <w:r w:rsidR="004A5A4B">
        <w:t>increase</w:t>
      </w:r>
      <w:r w:rsidR="004A5A4B">
        <w:rPr>
          <w:spacing w:val="-4"/>
        </w:rPr>
        <w:t xml:space="preserve"> </w:t>
      </w:r>
      <w:r w:rsidR="004A5A4B">
        <w:t>the</w:t>
      </w:r>
      <w:r w:rsidR="004A5A4B">
        <w:rPr>
          <w:spacing w:val="-3"/>
        </w:rPr>
        <w:t xml:space="preserve"> </w:t>
      </w:r>
      <w:r w:rsidR="004A5A4B">
        <w:t>groundwater recharge.</w:t>
      </w:r>
      <w:r w:rsidR="004A5A4B">
        <w:rPr>
          <w:spacing w:val="-5"/>
        </w:rPr>
        <w:t xml:space="preserve"> </w:t>
      </w:r>
      <w:r w:rsidR="004A5A4B">
        <w:t>The</w:t>
      </w:r>
      <w:r w:rsidR="004A5A4B">
        <w:rPr>
          <w:spacing w:val="-5"/>
        </w:rPr>
        <w:t xml:space="preserve"> </w:t>
      </w:r>
      <w:r w:rsidR="004A5A4B">
        <w:t>low</w:t>
      </w:r>
      <w:r w:rsidR="004A5A4B">
        <w:rPr>
          <w:spacing w:val="-4"/>
        </w:rPr>
        <w:t xml:space="preserve"> </w:t>
      </w:r>
      <w:r w:rsidR="004A5A4B">
        <w:t>drainage</w:t>
      </w:r>
      <w:r w:rsidR="004A5A4B">
        <w:rPr>
          <w:spacing w:val="-3"/>
        </w:rPr>
        <w:t xml:space="preserve"> </w:t>
      </w:r>
      <w:r w:rsidR="004A5A4B">
        <w:t>intensity also implies the lower risk of flooding hence the water required more time to seep into the soil rather than the runoff on the surface. (Kumari et.al.2023).</w:t>
      </w:r>
    </w:p>
    <w:p w14:paraId="5088B81F" w14:textId="77777777" w:rsidR="00AF0B24" w:rsidRDefault="004A5A4B">
      <w:pPr>
        <w:pStyle w:val="Heading1"/>
        <w:numPr>
          <w:ilvl w:val="1"/>
          <w:numId w:val="2"/>
        </w:numPr>
        <w:tabs>
          <w:tab w:val="left" w:pos="1156"/>
        </w:tabs>
        <w:spacing w:before="1"/>
        <w:ind w:left="1156" w:hanging="304"/>
        <w:rPr>
          <w:sz w:val="20"/>
        </w:rPr>
      </w:pPr>
      <w:r>
        <w:t>Relief</w:t>
      </w:r>
      <w:r>
        <w:rPr>
          <w:spacing w:val="-11"/>
        </w:rPr>
        <w:t xml:space="preserve"> </w:t>
      </w:r>
      <w:r>
        <w:t>Aspects</w:t>
      </w:r>
      <w:r>
        <w:rPr>
          <w:spacing w:val="-5"/>
        </w:rPr>
        <w:t xml:space="preserve"> </w:t>
      </w:r>
      <w:r>
        <w:t>of</w:t>
      </w:r>
      <w:r>
        <w:rPr>
          <w:spacing w:val="-4"/>
        </w:rPr>
        <w:t xml:space="preserve"> </w:t>
      </w:r>
      <w:r>
        <w:rPr>
          <w:spacing w:val="-2"/>
        </w:rPr>
        <w:t>Watershed</w:t>
      </w:r>
    </w:p>
    <w:p w14:paraId="280C53CE" w14:textId="77777777" w:rsidR="00AF0B24" w:rsidRDefault="004A5A4B">
      <w:pPr>
        <w:pStyle w:val="Heading3"/>
        <w:numPr>
          <w:ilvl w:val="2"/>
          <w:numId w:val="2"/>
        </w:numPr>
        <w:tabs>
          <w:tab w:val="left" w:pos="1293"/>
        </w:tabs>
        <w:spacing w:before="126"/>
        <w:ind w:left="1293" w:hanging="441"/>
        <w:rPr>
          <w:sz w:val="18"/>
        </w:rPr>
      </w:pPr>
      <w:r>
        <w:t>Basin</w:t>
      </w:r>
      <w:r>
        <w:rPr>
          <w:spacing w:val="-4"/>
        </w:rPr>
        <w:t xml:space="preserve"> </w:t>
      </w:r>
      <w:r>
        <w:t>relief</w:t>
      </w:r>
      <w:r>
        <w:rPr>
          <w:spacing w:val="-7"/>
        </w:rPr>
        <w:t xml:space="preserve"> </w:t>
      </w:r>
      <w:r>
        <w:rPr>
          <w:spacing w:val="-4"/>
        </w:rPr>
        <w:t>(R):</w:t>
      </w:r>
    </w:p>
    <w:p w14:paraId="7BF7D7CE" w14:textId="6F4B618D" w:rsidR="00AF0B24" w:rsidRDefault="004A5A4B">
      <w:pPr>
        <w:pStyle w:val="BodyText"/>
        <w:spacing w:before="115" w:line="360" w:lineRule="auto"/>
        <w:ind w:right="1274"/>
      </w:pPr>
      <w:r>
        <w:t>The</w:t>
      </w:r>
      <w:r>
        <w:rPr>
          <w:spacing w:val="-7"/>
        </w:rPr>
        <w:t xml:space="preserve"> </w:t>
      </w:r>
      <w:r>
        <w:t>elevation</w:t>
      </w:r>
      <w:r>
        <w:rPr>
          <w:spacing w:val="-5"/>
        </w:rPr>
        <w:t xml:space="preserve"> </w:t>
      </w:r>
      <w:r>
        <w:t>difference</w:t>
      </w:r>
      <w:r>
        <w:rPr>
          <w:spacing w:val="-5"/>
        </w:rPr>
        <w:t xml:space="preserve"> </w:t>
      </w:r>
      <w:r>
        <w:t>between</w:t>
      </w:r>
      <w:r>
        <w:rPr>
          <w:spacing w:val="-6"/>
        </w:rPr>
        <w:t xml:space="preserve"> </w:t>
      </w:r>
      <w:r w:rsidR="00931F6E">
        <w:rPr>
          <w:spacing w:val="-6"/>
        </w:rPr>
        <w:t xml:space="preserve">the </w:t>
      </w:r>
      <w:r>
        <w:t>highest</w:t>
      </w:r>
      <w:r>
        <w:rPr>
          <w:spacing w:val="-5"/>
        </w:rPr>
        <w:t xml:space="preserve"> </w:t>
      </w:r>
      <w:r>
        <w:t>and</w:t>
      </w:r>
      <w:r>
        <w:rPr>
          <w:spacing w:val="-6"/>
        </w:rPr>
        <w:t xml:space="preserve"> </w:t>
      </w:r>
      <w:r>
        <w:t>lowest</w:t>
      </w:r>
      <w:r>
        <w:rPr>
          <w:spacing w:val="-5"/>
        </w:rPr>
        <w:t xml:space="preserve"> </w:t>
      </w:r>
      <w:r>
        <w:t>point</w:t>
      </w:r>
      <w:r>
        <w:rPr>
          <w:spacing w:val="-6"/>
        </w:rPr>
        <w:t xml:space="preserve"> </w:t>
      </w:r>
      <w:r>
        <w:t>located</w:t>
      </w:r>
      <w:r>
        <w:rPr>
          <w:spacing w:val="-5"/>
        </w:rPr>
        <w:t xml:space="preserve"> </w:t>
      </w:r>
      <w:r>
        <w:t>in</w:t>
      </w:r>
      <w:r>
        <w:rPr>
          <w:spacing w:val="-6"/>
        </w:rPr>
        <w:t xml:space="preserve"> </w:t>
      </w:r>
      <w:r w:rsidR="00931F6E">
        <w:rPr>
          <w:spacing w:val="-6"/>
        </w:rPr>
        <w:t xml:space="preserve">the </w:t>
      </w:r>
      <w:r>
        <w:t>drainage</w:t>
      </w:r>
      <w:r>
        <w:rPr>
          <w:spacing w:val="-6"/>
        </w:rPr>
        <w:t xml:space="preserve"> </w:t>
      </w:r>
      <w:r>
        <w:t>basin is</w:t>
      </w:r>
      <w:r>
        <w:rPr>
          <w:spacing w:val="-6"/>
        </w:rPr>
        <w:t xml:space="preserve"> </w:t>
      </w:r>
      <w:r>
        <w:t>known</w:t>
      </w:r>
      <w:r>
        <w:rPr>
          <w:spacing w:val="-5"/>
        </w:rPr>
        <w:t xml:space="preserve"> </w:t>
      </w:r>
      <w:r>
        <w:t xml:space="preserve">as basin relief. The basin topographic features </w:t>
      </w:r>
      <w:r w:rsidRPr="005E710B">
        <w:rPr>
          <w:highlight w:val="yellow"/>
        </w:rPr>
        <w:t>including slope, d</w:t>
      </w:r>
      <w:r>
        <w:t>rainage patterns, and erosion potential is the difference in elevation between the highest and lowest points in a basin. In the present</w:t>
      </w:r>
      <w:r>
        <w:rPr>
          <w:spacing w:val="-12"/>
        </w:rPr>
        <w:t xml:space="preserve"> </w:t>
      </w:r>
      <w:r>
        <w:t>study,</w:t>
      </w:r>
      <w:r>
        <w:rPr>
          <w:spacing w:val="-12"/>
        </w:rPr>
        <w:t xml:space="preserve"> </w:t>
      </w:r>
      <w:r>
        <w:t>the</w:t>
      </w:r>
      <w:r>
        <w:rPr>
          <w:spacing w:val="-10"/>
        </w:rPr>
        <w:t xml:space="preserve"> </w:t>
      </w:r>
      <w:r>
        <w:t>Basin</w:t>
      </w:r>
      <w:r>
        <w:rPr>
          <w:spacing w:val="-10"/>
        </w:rPr>
        <w:t xml:space="preserve"> </w:t>
      </w:r>
      <w:r>
        <w:t>relief</w:t>
      </w:r>
      <w:r>
        <w:rPr>
          <w:spacing w:val="-12"/>
        </w:rPr>
        <w:t xml:space="preserve"> </w:t>
      </w:r>
      <w:r>
        <w:t>of</w:t>
      </w:r>
      <w:r>
        <w:rPr>
          <w:spacing w:val="-12"/>
        </w:rPr>
        <w:t xml:space="preserve"> </w:t>
      </w:r>
      <w:r>
        <w:t>the</w:t>
      </w:r>
      <w:r>
        <w:rPr>
          <w:spacing w:val="-12"/>
        </w:rPr>
        <w:t xml:space="preserve"> </w:t>
      </w:r>
      <w:proofErr w:type="spellStart"/>
      <w:r>
        <w:t>Wakawali</w:t>
      </w:r>
      <w:proofErr w:type="spellEnd"/>
      <w:r>
        <w:rPr>
          <w:spacing w:val="-10"/>
        </w:rPr>
        <w:t xml:space="preserve"> </w:t>
      </w:r>
      <w:r>
        <w:t>watershed</w:t>
      </w:r>
      <w:r>
        <w:rPr>
          <w:spacing w:val="-12"/>
        </w:rPr>
        <w:t xml:space="preserve"> </w:t>
      </w:r>
      <w:r>
        <w:t>is</w:t>
      </w:r>
      <w:r>
        <w:rPr>
          <w:spacing w:val="-7"/>
        </w:rPr>
        <w:t xml:space="preserve"> </w:t>
      </w:r>
      <w:r>
        <w:t>111.54</w:t>
      </w:r>
      <w:r>
        <w:rPr>
          <w:spacing w:val="-10"/>
        </w:rPr>
        <w:t xml:space="preserve"> </w:t>
      </w:r>
      <w:r>
        <w:t>m</w:t>
      </w:r>
      <w:r>
        <w:rPr>
          <w:spacing w:val="-12"/>
        </w:rPr>
        <w:t xml:space="preserve"> </w:t>
      </w:r>
      <w:r>
        <w:t>which</w:t>
      </w:r>
      <w:r>
        <w:rPr>
          <w:spacing w:val="-12"/>
        </w:rPr>
        <w:t xml:space="preserve"> </w:t>
      </w:r>
      <w:r>
        <w:t>shows</w:t>
      </w:r>
      <w:r>
        <w:rPr>
          <w:spacing w:val="-9"/>
        </w:rPr>
        <w:t xml:space="preserve"> </w:t>
      </w:r>
      <w:r>
        <w:t>very</w:t>
      </w:r>
      <w:r>
        <w:rPr>
          <w:spacing w:val="-10"/>
        </w:rPr>
        <w:t xml:space="preserve"> </w:t>
      </w:r>
      <w:r>
        <w:t>low</w:t>
      </w:r>
      <w:r>
        <w:rPr>
          <w:spacing w:val="-12"/>
        </w:rPr>
        <w:t xml:space="preserve"> </w:t>
      </w:r>
      <w:r>
        <w:t>relief of watershed.</w:t>
      </w:r>
    </w:p>
    <w:p w14:paraId="6E1EEF19" w14:textId="77777777" w:rsidR="00AF0B24" w:rsidRDefault="004A5A4B">
      <w:pPr>
        <w:pStyle w:val="Heading3"/>
        <w:numPr>
          <w:ilvl w:val="2"/>
          <w:numId w:val="2"/>
        </w:numPr>
        <w:tabs>
          <w:tab w:val="left" w:pos="1293"/>
        </w:tabs>
        <w:ind w:left="1293" w:hanging="441"/>
        <w:rPr>
          <w:position w:val="2"/>
          <w:sz w:val="18"/>
        </w:rPr>
      </w:pPr>
      <w:r>
        <w:rPr>
          <w:position w:val="2"/>
        </w:rPr>
        <w:t>Relief</w:t>
      </w:r>
      <w:r>
        <w:rPr>
          <w:spacing w:val="-7"/>
          <w:position w:val="2"/>
        </w:rPr>
        <w:t xml:space="preserve"> </w:t>
      </w:r>
      <w:r>
        <w:rPr>
          <w:position w:val="2"/>
        </w:rPr>
        <w:t>ratio</w:t>
      </w:r>
      <w:r>
        <w:rPr>
          <w:spacing w:val="-6"/>
          <w:position w:val="2"/>
        </w:rPr>
        <w:t xml:space="preserve"> </w:t>
      </w:r>
      <w:r>
        <w:rPr>
          <w:spacing w:val="-2"/>
          <w:position w:val="2"/>
        </w:rPr>
        <w:t>(R</w:t>
      </w:r>
      <w:r>
        <w:rPr>
          <w:spacing w:val="-2"/>
          <w:sz w:val="13"/>
        </w:rPr>
        <w:t>h</w:t>
      </w:r>
      <w:r>
        <w:rPr>
          <w:spacing w:val="-2"/>
          <w:position w:val="2"/>
        </w:rPr>
        <w:t>):</w:t>
      </w:r>
    </w:p>
    <w:p w14:paraId="33C77643" w14:textId="4D86C07E" w:rsidR="00AF0B24" w:rsidRDefault="004A5A4B">
      <w:pPr>
        <w:pStyle w:val="BodyText"/>
        <w:spacing w:before="111" w:line="360" w:lineRule="auto"/>
        <w:ind w:right="1274"/>
      </w:pPr>
      <w:r>
        <w:t xml:space="preserve">The relief ratio is the ratio of the basin relief to the watershed's longest dimension parallel to the main flow path. A useful indicator of the watershed's gradient </w:t>
      </w:r>
      <w:r w:rsidRPr="005E710B">
        <w:rPr>
          <w:highlight w:val="yellow"/>
        </w:rPr>
        <w:t>features, the relief ratio is a dimensionless</w:t>
      </w:r>
      <w:r w:rsidRPr="005E710B">
        <w:rPr>
          <w:spacing w:val="-4"/>
          <w:highlight w:val="yellow"/>
        </w:rPr>
        <w:t xml:space="preserve"> </w:t>
      </w:r>
      <w:r w:rsidRPr="005E710B">
        <w:rPr>
          <w:highlight w:val="yellow"/>
        </w:rPr>
        <w:t>ratio</w:t>
      </w:r>
      <w:r w:rsidRPr="005E710B">
        <w:rPr>
          <w:spacing w:val="-6"/>
          <w:highlight w:val="yellow"/>
        </w:rPr>
        <w:t xml:space="preserve"> </w:t>
      </w:r>
      <w:r w:rsidRPr="005E710B">
        <w:rPr>
          <w:highlight w:val="yellow"/>
        </w:rPr>
        <w:t>of</w:t>
      </w:r>
      <w:r w:rsidRPr="005E710B">
        <w:rPr>
          <w:spacing w:val="-5"/>
          <w:highlight w:val="yellow"/>
        </w:rPr>
        <w:t xml:space="preserve"> </w:t>
      </w:r>
      <w:r w:rsidRPr="005E710B">
        <w:rPr>
          <w:highlight w:val="yellow"/>
        </w:rPr>
        <w:t>basin</w:t>
      </w:r>
      <w:r w:rsidRPr="005E710B">
        <w:rPr>
          <w:spacing w:val="-3"/>
          <w:highlight w:val="yellow"/>
        </w:rPr>
        <w:t xml:space="preserve"> </w:t>
      </w:r>
      <w:r w:rsidRPr="005E710B">
        <w:rPr>
          <w:highlight w:val="yellow"/>
        </w:rPr>
        <w:t>length</w:t>
      </w:r>
      <w:r w:rsidRPr="005E710B">
        <w:rPr>
          <w:spacing w:val="-6"/>
          <w:highlight w:val="yellow"/>
        </w:rPr>
        <w:t xml:space="preserve"> </w:t>
      </w:r>
      <w:r w:rsidRPr="005E710B">
        <w:rPr>
          <w:highlight w:val="yellow"/>
        </w:rPr>
        <w:t>to</w:t>
      </w:r>
      <w:r w:rsidRPr="005E710B">
        <w:rPr>
          <w:spacing w:val="-4"/>
          <w:highlight w:val="yellow"/>
        </w:rPr>
        <w:t xml:space="preserve"> </w:t>
      </w:r>
      <w:r w:rsidRPr="005E710B">
        <w:rPr>
          <w:highlight w:val="yellow"/>
        </w:rPr>
        <w:t>basin</w:t>
      </w:r>
      <w:r w:rsidRPr="005E710B">
        <w:rPr>
          <w:spacing w:val="-4"/>
          <w:highlight w:val="yellow"/>
        </w:rPr>
        <w:t xml:space="preserve"> </w:t>
      </w:r>
      <w:r w:rsidRPr="005E710B">
        <w:rPr>
          <w:highlight w:val="yellow"/>
        </w:rPr>
        <w:t>relief</w:t>
      </w:r>
      <w:r w:rsidRPr="005E710B">
        <w:rPr>
          <w:spacing w:val="-5"/>
          <w:highlight w:val="yellow"/>
        </w:rPr>
        <w:t xml:space="preserve"> </w:t>
      </w:r>
      <w:r w:rsidRPr="005E710B">
        <w:rPr>
          <w:highlight w:val="yellow"/>
        </w:rPr>
        <w:t>(Schumm,</w:t>
      </w:r>
      <w:r w:rsidRPr="005E710B">
        <w:rPr>
          <w:spacing w:val="-4"/>
          <w:highlight w:val="yellow"/>
        </w:rPr>
        <w:t xml:space="preserve"> </w:t>
      </w:r>
      <w:r w:rsidRPr="005E710B">
        <w:rPr>
          <w:highlight w:val="yellow"/>
        </w:rPr>
        <w:t>1956).</w:t>
      </w:r>
      <w:r w:rsidRPr="005E710B">
        <w:rPr>
          <w:spacing w:val="-4"/>
          <w:highlight w:val="yellow"/>
        </w:rPr>
        <w:t xml:space="preserve"> </w:t>
      </w:r>
      <w:r w:rsidRPr="005E710B">
        <w:rPr>
          <w:highlight w:val="yellow"/>
        </w:rPr>
        <w:t>It</w:t>
      </w:r>
      <w:r w:rsidRPr="005E710B">
        <w:rPr>
          <w:spacing w:val="-4"/>
          <w:highlight w:val="yellow"/>
        </w:rPr>
        <w:t xml:space="preserve"> </w:t>
      </w:r>
      <w:r w:rsidRPr="005E710B">
        <w:rPr>
          <w:highlight w:val="yellow"/>
        </w:rPr>
        <w:t>gives</w:t>
      </w:r>
      <w:r w:rsidRPr="005E710B">
        <w:rPr>
          <w:spacing w:val="-5"/>
          <w:highlight w:val="yellow"/>
        </w:rPr>
        <w:t xml:space="preserve"> </w:t>
      </w:r>
      <w:r w:rsidRPr="005E710B">
        <w:rPr>
          <w:highlight w:val="yellow"/>
        </w:rPr>
        <w:t>infor</w:t>
      </w:r>
      <w:r>
        <w:t>mation</w:t>
      </w:r>
      <w:r>
        <w:rPr>
          <w:spacing w:val="-4"/>
        </w:rPr>
        <w:t xml:space="preserve"> </w:t>
      </w:r>
      <w:r>
        <w:t>about the slope</w:t>
      </w:r>
      <w:r w:rsidR="00931F6E">
        <w:t>'s</w:t>
      </w:r>
      <w:r>
        <w:t xml:space="preserve"> general steepness as well as the watershed slope </w:t>
      </w:r>
      <w:r w:rsidRPr="005E710B">
        <w:rPr>
          <w:highlight w:val="yellow"/>
        </w:rPr>
        <w:t xml:space="preserve">that </w:t>
      </w:r>
      <w:r w:rsidR="00931F6E" w:rsidRPr="005E710B">
        <w:rPr>
          <w:highlight w:val="yellow"/>
        </w:rPr>
        <w:t xml:space="preserve">is </w:t>
      </w:r>
      <w:r w:rsidRPr="005E710B">
        <w:rPr>
          <w:highlight w:val="yellow"/>
        </w:rPr>
        <w:t>prone</w:t>
      </w:r>
      <w:r>
        <w:t xml:space="preserve"> to erosion. The watershed relief </w:t>
      </w:r>
      <w:r w:rsidRPr="005E710B">
        <w:rPr>
          <w:highlight w:val="yellow"/>
        </w:rPr>
        <w:t xml:space="preserve">ratio </w:t>
      </w:r>
      <w:r w:rsidR="00931F6E" w:rsidRPr="005E710B">
        <w:rPr>
          <w:highlight w:val="yellow"/>
        </w:rPr>
        <w:t xml:space="preserve">of </w:t>
      </w:r>
      <w:r w:rsidRPr="005E710B">
        <w:rPr>
          <w:highlight w:val="yellow"/>
        </w:rPr>
        <w:t>0.031 indicate</w:t>
      </w:r>
      <w:r w:rsidR="00931F6E" w:rsidRPr="005E710B">
        <w:rPr>
          <w:highlight w:val="yellow"/>
        </w:rPr>
        <w:t>s</w:t>
      </w:r>
      <w:r w:rsidRPr="005E710B">
        <w:rPr>
          <w:highlight w:val="yellow"/>
        </w:rPr>
        <w:t xml:space="preserve"> that the basin has </w:t>
      </w:r>
      <w:r w:rsidR="00931F6E" w:rsidRPr="005E710B">
        <w:rPr>
          <w:highlight w:val="yellow"/>
        </w:rPr>
        <w:t>a</w:t>
      </w:r>
      <w:r w:rsidR="00931F6E">
        <w:t xml:space="preserve"> </w:t>
      </w:r>
      <w:r>
        <w:t>gentle, rolling slope making it less prone to erosion.</w:t>
      </w:r>
    </w:p>
    <w:p w14:paraId="0610BCA3" w14:textId="77777777" w:rsidR="00AF0B24" w:rsidRDefault="004A5A4B">
      <w:pPr>
        <w:pStyle w:val="Heading3"/>
        <w:numPr>
          <w:ilvl w:val="2"/>
          <w:numId w:val="2"/>
        </w:numPr>
        <w:tabs>
          <w:tab w:val="left" w:pos="1293"/>
        </w:tabs>
        <w:spacing w:line="234" w:lineRule="exact"/>
        <w:ind w:left="1293" w:hanging="441"/>
        <w:rPr>
          <w:position w:val="2"/>
          <w:sz w:val="18"/>
        </w:rPr>
      </w:pPr>
      <w:r>
        <w:rPr>
          <w:position w:val="2"/>
        </w:rPr>
        <w:t>Relative</w:t>
      </w:r>
      <w:r>
        <w:rPr>
          <w:spacing w:val="-8"/>
          <w:position w:val="2"/>
        </w:rPr>
        <w:t xml:space="preserve"> </w:t>
      </w:r>
      <w:r>
        <w:rPr>
          <w:position w:val="2"/>
        </w:rPr>
        <w:t>relief</w:t>
      </w:r>
      <w:r>
        <w:rPr>
          <w:spacing w:val="-7"/>
          <w:position w:val="2"/>
        </w:rPr>
        <w:t xml:space="preserve"> </w:t>
      </w:r>
      <w:r>
        <w:rPr>
          <w:spacing w:val="-2"/>
          <w:position w:val="2"/>
        </w:rPr>
        <w:t>(R</w:t>
      </w:r>
      <w:proofErr w:type="spellStart"/>
      <w:r>
        <w:rPr>
          <w:spacing w:val="-2"/>
          <w:sz w:val="13"/>
        </w:rPr>
        <w:t>r</w:t>
      </w:r>
      <w:proofErr w:type="spellEnd"/>
      <w:r>
        <w:rPr>
          <w:spacing w:val="-2"/>
          <w:position w:val="2"/>
        </w:rPr>
        <w:t>):</w:t>
      </w:r>
    </w:p>
    <w:p w14:paraId="4B2179F4" w14:textId="0477B063" w:rsidR="00AF0B24" w:rsidRDefault="004A5A4B">
      <w:pPr>
        <w:pStyle w:val="BodyText"/>
        <w:spacing w:before="112" w:line="360" w:lineRule="auto"/>
        <w:ind w:right="1276"/>
      </w:pPr>
      <w:r>
        <w:t xml:space="preserve">The ratio of basin relief to the </w:t>
      </w:r>
      <w:r w:rsidRPr="005E710B">
        <w:rPr>
          <w:highlight w:val="yellow"/>
        </w:rPr>
        <w:t xml:space="preserve">perimeter of </w:t>
      </w:r>
      <w:r w:rsidR="00931F6E" w:rsidRPr="005E710B">
        <w:rPr>
          <w:highlight w:val="yellow"/>
        </w:rPr>
        <w:t xml:space="preserve">the </w:t>
      </w:r>
      <w:r w:rsidRPr="005E710B">
        <w:rPr>
          <w:highlight w:val="yellow"/>
        </w:rPr>
        <w:t>watershed is called re</w:t>
      </w:r>
      <w:r>
        <w:t xml:space="preserve">lative relief (Melton1957). The relative relief is the variation in height. It displays the basin elevation </w:t>
      </w:r>
      <w:r w:rsidRPr="005E710B">
        <w:rPr>
          <w:highlight w:val="yellow"/>
        </w:rPr>
        <w:t xml:space="preserve">from </w:t>
      </w:r>
      <w:r w:rsidR="00931F6E" w:rsidRPr="005E710B">
        <w:rPr>
          <w:highlight w:val="yellow"/>
        </w:rPr>
        <w:t xml:space="preserve">the </w:t>
      </w:r>
      <w:r w:rsidRPr="005E710B">
        <w:rPr>
          <w:highlight w:val="yellow"/>
        </w:rPr>
        <w:t>highe</w:t>
      </w:r>
      <w:r>
        <w:t>st point to the outlet point. The Relative relief of the watershed is 0.59.</w:t>
      </w:r>
      <w:r w:rsidR="00931F6E">
        <w:t xml:space="preserve"> </w:t>
      </w:r>
      <w:r>
        <w:t xml:space="preserve">This relative value </w:t>
      </w:r>
      <w:r w:rsidRPr="005E710B">
        <w:rPr>
          <w:highlight w:val="yellow"/>
        </w:rPr>
        <w:t>suggest</w:t>
      </w:r>
      <w:r w:rsidR="00931F6E" w:rsidRPr="005E710B">
        <w:rPr>
          <w:highlight w:val="yellow"/>
        </w:rPr>
        <w:t>s</w:t>
      </w:r>
      <w:r w:rsidRPr="005E710B">
        <w:rPr>
          <w:highlight w:val="yellow"/>
        </w:rPr>
        <w:t xml:space="preserve"> t</w:t>
      </w:r>
      <w:r>
        <w:t>hat the catchment erosion and peak discharge rate are likely to be low.</w:t>
      </w:r>
    </w:p>
    <w:p w14:paraId="5E505D15" w14:textId="77777777" w:rsidR="00AF0B24" w:rsidRDefault="004A5A4B">
      <w:pPr>
        <w:pStyle w:val="Heading3"/>
        <w:numPr>
          <w:ilvl w:val="2"/>
          <w:numId w:val="2"/>
        </w:numPr>
        <w:tabs>
          <w:tab w:val="left" w:pos="1293"/>
        </w:tabs>
        <w:ind w:left="1293" w:hanging="441"/>
        <w:rPr>
          <w:position w:val="2"/>
          <w:sz w:val="18"/>
        </w:rPr>
      </w:pPr>
      <w:r>
        <w:rPr>
          <w:position w:val="2"/>
        </w:rPr>
        <w:t>Ruggedness</w:t>
      </w:r>
      <w:r>
        <w:rPr>
          <w:spacing w:val="-10"/>
          <w:position w:val="2"/>
        </w:rPr>
        <w:t xml:space="preserve"> </w:t>
      </w:r>
      <w:r>
        <w:rPr>
          <w:position w:val="2"/>
        </w:rPr>
        <w:t>number</w:t>
      </w:r>
      <w:r>
        <w:rPr>
          <w:spacing w:val="-10"/>
          <w:position w:val="2"/>
        </w:rPr>
        <w:t xml:space="preserve"> </w:t>
      </w:r>
      <w:r>
        <w:rPr>
          <w:spacing w:val="-4"/>
          <w:position w:val="2"/>
        </w:rPr>
        <w:t>(R</w:t>
      </w:r>
      <w:r>
        <w:rPr>
          <w:spacing w:val="-4"/>
          <w:sz w:val="13"/>
        </w:rPr>
        <w:t>n</w:t>
      </w:r>
      <w:r>
        <w:rPr>
          <w:spacing w:val="-4"/>
          <w:position w:val="2"/>
        </w:rPr>
        <w:t>):</w:t>
      </w:r>
    </w:p>
    <w:p w14:paraId="4C0FC77E" w14:textId="44001E78" w:rsidR="00AF0B24" w:rsidRDefault="004A5A4B">
      <w:pPr>
        <w:pStyle w:val="BodyText"/>
        <w:spacing w:before="108" w:line="360" w:lineRule="auto"/>
        <w:ind w:right="1277"/>
      </w:pPr>
      <w:r>
        <w:t>The</w:t>
      </w:r>
      <w:r>
        <w:rPr>
          <w:spacing w:val="-13"/>
        </w:rPr>
        <w:t xml:space="preserve"> </w:t>
      </w:r>
      <w:r>
        <w:t>drainage</w:t>
      </w:r>
      <w:r>
        <w:rPr>
          <w:spacing w:val="-12"/>
        </w:rPr>
        <w:t xml:space="preserve"> </w:t>
      </w:r>
      <w:r>
        <w:t>density</w:t>
      </w:r>
      <w:r>
        <w:rPr>
          <w:spacing w:val="-11"/>
        </w:rPr>
        <w:t xml:space="preserve"> </w:t>
      </w:r>
      <w:r>
        <w:t>is</w:t>
      </w:r>
      <w:r>
        <w:rPr>
          <w:spacing w:val="-11"/>
        </w:rPr>
        <w:t xml:space="preserve"> </w:t>
      </w:r>
      <w:r>
        <w:t>multiplied</w:t>
      </w:r>
      <w:r>
        <w:rPr>
          <w:spacing w:val="-12"/>
        </w:rPr>
        <w:t xml:space="preserve"> </w:t>
      </w:r>
      <w:r>
        <w:t>by</w:t>
      </w:r>
      <w:r>
        <w:rPr>
          <w:spacing w:val="-11"/>
        </w:rPr>
        <w:t xml:space="preserve"> </w:t>
      </w:r>
      <w:r w:rsidRPr="005E710B">
        <w:rPr>
          <w:highlight w:val="yellow"/>
        </w:rPr>
        <w:t>relief</w:t>
      </w:r>
      <w:r w:rsidRPr="005E710B">
        <w:rPr>
          <w:spacing w:val="-13"/>
          <w:highlight w:val="yellow"/>
        </w:rPr>
        <w:t xml:space="preserve"> </w:t>
      </w:r>
      <w:r w:rsidRPr="005E710B">
        <w:rPr>
          <w:highlight w:val="yellow"/>
        </w:rPr>
        <w:t>gives</w:t>
      </w:r>
      <w:r w:rsidRPr="005E710B">
        <w:rPr>
          <w:spacing w:val="-11"/>
          <w:highlight w:val="yellow"/>
        </w:rPr>
        <w:t xml:space="preserve"> </w:t>
      </w:r>
      <w:r w:rsidRPr="005E710B">
        <w:rPr>
          <w:highlight w:val="yellow"/>
        </w:rPr>
        <w:t>the</w:t>
      </w:r>
      <w:r w:rsidRPr="005E710B">
        <w:rPr>
          <w:spacing w:val="-13"/>
          <w:highlight w:val="yellow"/>
        </w:rPr>
        <w:t xml:space="preserve"> </w:t>
      </w:r>
      <w:r w:rsidRPr="005E710B">
        <w:rPr>
          <w:highlight w:val="yellow"/>
        </w:rPr>
        <w:t>ruggedness</w:t>
      </w:r>
      <w:r w:rsidRPr="005E710B">
        <w:rPr>
          <w:spacing w:val="-11"/>
          <w:highlight w:val="yellow"/>
        </w:rPr>
        <w:t xml:space="preserve"> </w:t>
      </w:r>
      <w:r w:rsidRPr="005E710B">
        <w:rPr>
          <w:highlight w:val="yellow"/>
        </w:rPr>
        <w:t>number.</w:t>
      </w:r>
      <w:r w:rsidRPr="005E710B">
        <w:rPr>
          <w:spacing w:val="-14"/>
          <w:highlight w:val="yellow"/>
        </w:rPr>
        <w:t xml:space="preserve"> </w:t>
      </w:r>
      <w:r w:rsidRPr="005E710B">
        <w:rPr>
          <w:highlight w:val="yellow"/>
        </w:rPr>
        <w:t>The</w:t>
      </w:r>
      <w:r w:rsidRPr="005E710B">
        <w:rPr>
          <w:spacing w:val="-13"/>
          <w:highlight w:val="yellow"/>
        </w:rPr>
        <w:t xml:space="preserve"> </w:t>
      </w:r>
      <w:r w:rsidRPr="005E710B">
        <w:rPr>
          <w:highlight w:val="yellow"/>
        </w:rPr>
        <w:t>slope</w:t>
      </w:r>
      <w:r w:rsidRPr="005E710B">
        <w:rPr>
          <w:spacing w:val="-10"/>
          <w:highlight w:val="yellow"/>
        </w:rPr>
        <w:t xml:space="preserve"> </w:t>
      </w:r>
      <w:r w:rsidRPr="005E710B">
        <w:rPr>
          <w:highlight w:val="yellow"/>
        </w:rPr>
        <w:t>and</w:t>
      </w:r>
      <w:r w:rsidRPr="005E710B">
        <w:rPr>
          <w:spacing w:val="-12"/>
          <w:highlight w:val="yellow"/>
        </w:rPr>
        <w:t xml:space="preserve"> </w:t>
      </w:r>
      <w:r w:rsidRPr="005E710B">
        <w:rPr>
          <w:highlight w:val="yellow"/>
        </w:rPr>
        <w:t xml:space="preserve">drainage density determines the ruggedness number. </w:t>
      </w:r>
      <w:r w:rsidR="00931F6E" w:rsidRPr="005E710B">
        <w:rPr>
          <w:highlight w:val="yellow"/>
        </w:rPr>
        <w:t>T</w:t>
      </w:r>
      <w:r w:rsidRPr="005E710B">
        <w:rPr>
          <w:highlight w:val="yellow"/>
        </w:rPr>
        <w:t xml:space="preserve">he watershed has </w:t>
      </w:r>
      <w:r w:rsidR="00931F6E" w:rsidRPr="005E710B">
        <w:rPr>
          <w:highlight w:val="yellow"/>
        </w:rPr>
        <w:t xml:space="preserve">a </w:t>
      </w:r>
      <w:r w:rsidRPr="005E710B">
        <w:rPr>
          <w:highlight w:val="yellow"/>
        </w:rPr>
        <w:t xml:space="preserve">high ruggedness number </w:t>
      </w:r>
      <w:r w:rsidR="00931F6E" w:rsidRPr="005E710B">
        <w:rPr>
          <w:highlight w:val="yellow"/>
        </w:rPr>
        <w:t xml:space="preserve">a </w:t>
      </w:r>
      <w:r w:rsidRPr="005E710B">
        <w:rPr>
          <w:highlight w:val="yellow"/>
        </w:rPr>
        <w:t xml:space="preserve">steep long slope and </w:t>
      </w:r>
      <w:r w:rsidR="00931F6E" w:rsidRPr="005E710B">
        <w:rPr>
          <w:highlight w:val="yellow"/>
        </w:rPr>
        <w:t xml:space="preserve">a </w:t>
      </w:r>
      <w:r w:rsidRPr="005E710B">
        <w:rPr>
          <w:highlight w:val="yellow"/>
        </w:rPr>
        <w:t>high drainage density.</w:t>
      </w:r>
      <w:r w:rsidRPr="005E710B">
        <w:rPr>
          <w:spacing w:val="-3"/>
          <w:highlight w:val="yellow"/>
        </w:rPr>
        <w:t xml:space="preserve"> </w:t>
      </w:r>
      <w:r w:rsidRPr="005E710B">
        <w:rPr>
          <w:highlight w:val="yellow"/>
        </w:rPr>
        <w:t>A lower ruggedness</w:t>
      </w:r>
      <w:r>
        <w:t xml:space="preserve"> number indicates a lower stream</w:t>
      </w:r>
      <w:r>
        <w:rPr>
          <w:spacing w:val="-12"/>
        </w:rPr>
        <w:t xml:space="preserve"> </w:t>
      </w:r>
      <w:r>
        <w:t>velocity,</w:t>
      </w:r>
      <w:r>
        <w:rPr>
          <w:spacing w:val="-12"/>
        </w:rPr>
        <w:t xml:space="preserve"> </w:t>
      </w:r>
      <w:r>
        <w:t>which</w:t>
      </w:r>
      <w:r>
        <w:rPr>
          <w:spacing w:val="-12"/>
        </w:rPr>
        <w:t xml:space="preserve"> </w:t>
      </w:r>
      <w:r>
        <w:t>suggests</w:t>
      </w:r>
      <w:r>
        <w:rPr>
          <w:spacing w:val="-11"/>
        </w:rPr>
        <w:t xml:space="preserve"> </w:t>
      </w:r>
      <w:r>
        <w:t>a</w:t>
      </w:r>
      <w:r>
        <w:rPr>
          <w:spacing w:val="-12"/>
        </w:rPr>
        <w:t xml:space="preserve"> </w:t>
      </w:r>
      <w:r>
        <w:t>lower</w:t>
      </w:r>
      <w:r>
        <w:rPr>
          <w:spacing w:val="-12"/>
        </w:rPr>
        <w:t xml:space="preserve"> </w:t>
      </w:r>
      <w:r>
        <w:t>susceptibility</w:t>
      </w:r>
      <w:r>
        <w:rPr>
          <w:spacing w:val="-11"/>
        </w:rPr>
        <w:t xml:space="preserve"> </w:t>
      </w:r>
      <w:r>
        <w:t>to</w:t>
      </w:r>
      <w:r>
        <w:rPr>
          <w:spacing w:val="-10"/>
        </w:rPr>
        <w:t xml:space="preserve"> </w:t>
      </w:r>
      <w:r>
        <w:t>soil</w:t>
      </w:r>
      <w:r>
        <w:rPr>
          <w:spacing w:val="-11"/>
        </w:rPr>
        <w:t xml:space="preserve"> </w:t>
      </w:r>
      <w:r>
        <w:t>erosion,</w:t>
      </w:r>
      <w:r>
        <w:rPr>
          <w:spacing w:val="-12"/>
        </w:rPr>
        <w:t xml:space="preserve"> </w:t>
      </w:r>
      <w:r>
        <w:t>(Strahler</w:t>
      </w:r>
      <w:r>
        <w:rPr>
          <w:spacing w:val="-9"/>
        </w:rPr>
        <w:t xml:space="preserve"> </w:t>
      </w:r>
      <w:r>
        <w:t>1956).</w:t>
      </w:r>
      <w:r>
        <w:rPr>
          <w:spacing w:val="-12"/>
        </w:rPr>
        <w:t xml:space="preserve"> </w:t>
      </w:r>
      <w:r>
        <w:t>In</w:t>
      </w:r>
      <w:r>
        <w:rPr>
          <w:spacing w:val="-13"/>
        </w:rPr>
        <w:t xml:space="preserve"> </w:t>
      </w:r>
      <w:r>
        <w:t>this</w:t>
      </w:r>
      <w:r>
        <w:rPr>
          <w:spacing w:val="-11"/>
        </w:rPr>
        <w:t xml:space="preserve"> </w:t>
      </w:r>
      <w:r>
        <w:t>study the value of Rn obtained by 0.25 which recommends less prone to soil erosion.</w:t>
      </w:r>
    </w:p>
    <w:p w14:paraId="146516F3" w14:textId="77777777" w:rsidR="00AF0B24" w:rsidRDefault="00AF0B24">
      <w:pPr>
        <w:pStyle w:val="BodyText"/>
        <w:spacing w:line="360" w:lineRule="auto"/>
        <w:sectPr w:rsidR="00AF0B24">
          <w:pgSz w:w="11910" w:h="16840"/>
          <w:pgMar w:top="480" w:right="425" w:bottom="1200" w:left="850" w:header="0" w:footer="1000" w:gutter="0"/>
          <w:cols w:space="720"/>
        </w:sectPr>
      </w:pPr>
    </w:p>
    <w:p w14:paraId="052E2A85" w14:textId="77777777" w:rsidR="00AF0B24" w:rsidRDefault="004A5A4B">
      <w:pPr>
        <w:spacing w:before="67"/>
        <w:ind w:left="1142" w:right="1564"/>
        <w:jc w:val="center"/>
        <w:rPr>
          <w:rFonts w:ascii="Arial"/>
          <w:b/>
          <w:sz w:val="20"/>
        </w:rPr>
      </w:pPr>
      <w:r>
        <w:rPr>
          <w:rFonts w:ascii="Arial"/>
          <w:b/>
          <w:noProof/>
          <w:sz w:val="20"/>
        </w:rPr>
        <w:lastRenderedPageBreak/>
        <mc:AlternateContent>
          <mc:Choice Requires="wps">
            <w:drawing>
              <wp:anchor distT="0" distB="0" distL="0" distR="0" simplePos="0" relativeHeight="251654144" behindDoc="0" locked="0" layoutInCell="1" allowOverlap="1" wp14:anchorId="5FCADFD5" wp14:editId="04F9EAFD">
                <wp:simplePos x="0" y="0"/>
                <wp:positionH relativeFrom="page">
                  <wp:posOffset>389180</wp:posOffset>
                </wp:positionH>
                <wp:positionV relativeFrom="page">
                  <wp:posOffset>5059883</wp:posOffset>
                </wp:positionV>
                <wp:extent cx="6845300" cy="63500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45300" cy="635000"/>
                        </a:xfrm>
                        <a:prstGeom prst="rect">
                          <a:avLst/>
                        </a:prstGeom>
                      </wps:spPr>
                      <wps:txbx>
                        <w:txbxContent>
                          <w:p w14:paraId="7B328CEE" w14:textId="77777777" w:rsidR="00AF0B24" w:rsidRDefault="004A5A4B">
                            <w:pPr>
                              <w:spacing w:line="1000" w:lineRule="exact"/>
                              <w:rPr>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color w:val="A0A0A4"/>
                                <w:sz w:val="100"/>
                                <w14:textOutline w14:w="0" w14:cap="flat" w14:cmpd="sng" w14:algn="ctr">
                                  <w14:solidFill>
                                    <w14:srgbClr w14:val="A0A0A4">
                                      <w14:alpha w14:val="50196"/>
                                    </w14:srgbClr>
                                  </w14:solidFill>
                                  <w14:prstDash w14:val="solid"/>
                                  <w14:bevel/>
                                </w14:textOutline>
                                <w14:textFill>
                                  <w14:solidFill>
                                    <w14:srgbClr w14:val="A0A0A4">
                                      <w14:alpha w14:val="50196"/>
                                    </w14:srgbClr>
                                  </w14:solidFill>
                                </w14:textFill>
                              </w:rPr>
                              <w:t xml:space="preserve">UNDER PEER </w:t>
                            </w:r>
                            <w:r>
                              <w:rPr>
                                <w:color w:val="A0A0A4"/>
                                <w:spacing w:val="-2"/>
                                <w:sz w:val="100"/>
                                <w14:textOutline w14:w="0" w14:cap="flat" w14:cmpd="sng" w14:algn="ctr">
                                  <w14:solidFill>
                                    <w14:srgbClr w14:val="A0A0A4">
                                      <w14:alpha w14:val="50196"/>
                                    </w14:srgbClr>
                                  </w14:solidFill>
                                  <w14:prstDash w14:val="solid"/>
                                  <w14:bevel/>
                                </w14:textOutline>
                                <w14:textFill>
                                  <w14:solidFill>
                                    <w14:srgbClr w14:val="A0A0A4">
                                      <w14:alpha w14:val="50196"/>
                                    </w14:srgbClr>
                                  </w14:solidFill>
                                </w14:textFill>
                              </w:rPr>
                              <w:t>REVIEW</w:t>
                            </w:r>
                          </w:p>
                        </w:txbxContent>
                      </wps:txbx>
                      <wps:bodyPr wrap="square" lIns="0" tIns="0" rIns="0" bIns="0" rtlCol="0">
                        <a:noAutofit/>
                      </wps:bodyPr>
                    </wps:wsp>
                  </a:graphicData>
                </a:graphic>
              </wp:anchor>
            </w:drawing>
          </mc:Choice>
          <mc:Fallback>
            <w:pict>
              <v:shape w14:anchorId="5FCADFD5" id="Textbox 54" o:spid="_x0000_s1067" type="#_x0000_t202" style="position:absolute;left:0;text-align:left;margin-left:30.65pt;margin-top:398.4pt;width:539pt;height:50pt;rotation:-45;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M1tQEAAFgDAAAOAAAAZHJzL2Uyb0RvYy54bWysU8GO0zAQvSPxD5bvNG13W5Wo6QpYgZBW&#10;sNIuH+A4dhMRe8yM26R/z9hpuyu4IXKwxuPn5/dmJtu70fXiaJA68JVczOZSGK+h6fy+kj+eP7/b&#10;SEFR+Ub14E0lT4bk3e7tm+0QSrOEFvrGoGAST+UQKtnGGMqiIN0ap2gGwXg+tIBORd7ivmhQDczu&#10;+mI5n6+LAbAJCNoQcfZ+OpS7zG+t0fG7tWSi6CvJ2mJeMa91WovdVpV7VKHt9FmG+gcVTnWeH71S&#10;3auoxAG7v6hcpxEIbJxpcAVY22mTPbCbxfwPN0+tCiZ74eJQuJaJ/h+t/nZ8RNE1lVzdSuGV4x49&#10;mzHWMArOcHmGQCWjngLj4vgRRm5ztkrhAfRPYkjxCjNdIEancowWnUDgsi827+fpy1fZt2Aebsjp&#10;2gR+VGhOrje3qxvGCc1n65tVupPemMgSaUCKXww4kYJKIjc5s6rjA8UJeoGctU1ykso41mO2u8ys&#10;KVVDc2JvAw9BJenXQaGRov/qucppYi4BXoL6EmDsP0Geq6TKw4dDBNtlBS+8ZwXcvuzhPGppPl7v&#10;M+rlh9j9BgAA//8DAFBLAwQUAAYACAAAACEABO7cK94AAAALAQAADwAAAGRycy9kb3ducmV2Lnht&#10;bEyPTU+DQBCG7yb+h82YeDF2QSxtkaExJh5qerHV+5adAim7S9il4L93OOlx3nnyfuTbybTiSr1v&#10;nEWIFxEIsqXTja0Qvo7vj2sQPiirVessIfyQh21xe5OrTLvRftL1ECrBJtZnCqEOocuk9GVNRvmF&#10;68jy7+x6owKffSV1r0Y2N618iqJUGtVYTqhVR281lZfDYBCaZFrSeXo4XtJxNew/nndu971EvL+b&#10;Xl9ABJrCHwxzfa4OBXc6ucFqL1qENE6YRFhtUp4wA3GyYemEsJ4lWeTy/4biFwAA//8DAFBLAQIt&#10;ABQABgAIAAAAIQC2gziS/gAAAOEBAAATAAAAAAAAAAAAAAAAAAAAAABbQ29udGVudF9UeXBlc10u&#10;eG1sUEsBAi0AFAAGAAgAAAAhADj9If/WAAAAlAEAAAsAAAAAAAAAAAAAAAAALwEAAF9yZWxzLy5y&#10;ZWxzUEsBAi0AFAAGAAgAAAAhAI9ZUzW1AQAAWAMAAA4AAAAAAAAAAAAAAAAALgIAAGRycy9lMm9E&#10;b2MueG1sUEsBAi0AFAAGAAgAAAAhAATu3CveAAAACwEAAA8AAAAAAAAAAAAAAAAADwQAAGRycy9k&#10;b3ducmV2LnhtbFBLBQYAAAAABAAEAPMAAAAaBQAAAAA=&#10;" filled="f" stroked="f">
                <v:textbox inset="0,0,0,0">
                  <w:txbxContent>
                    <w:p w14:paraId="7B328CEE" w14:textId="77777777" w:rsidR="00AF0B24" w:rsidRDefault="004A5A4B">
                      <w:pPr>
                        <w:spacing w:line="1000" w:lineRule="exact"/>
                        <w:rPr>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color w:val="A0A0A4"/>
                          <w:sz w:val="100"/>
                          <w14:textOutline w14:w="0" w14:cap="flat" w14:cmpd="sng" w14:algn="ctr">
                            <w14:solidFill>
                              <w14:srgbClr w14:val="A0A0A4">
                                <w14:alpha w14:val="50196"/>
                              </w14:srgbClr>
                            </w14:solidFill>
                            <w14:prstDash w14:val="solid"/>
                            <w14:bevel/>
                          </w14:textOutline>
                          <w14:textFill>
                            <w14:solidFill>
                              <w14:srgbClr w14:val="A0A0A4">
                                <w14:alpha w14:val="50196"/>
                              </w14:srgbClr>
                            </w14:solidFill>
                          </w14:textFill>
                        </w:rPr>
                        <w:t xml:space="preserve">UNDER PEER </w:t>
                      </w:r>
                      <w:r>
                        <w:rPr>
                          <w:color w:val="A0A0A4"/>
                          <w:spacing w:val="-2"/>
                          <w:sz w:val="100"/>
                          <w14:textOutline w14:w="0" w14:cap="flat" w14:cmpd="sng" w14:algn="ctr">
                            <w14:solidFill>
                              <w14:srgbClr w14:val="A0A0A4">
                                <w14:alpha w14:val="50196"/>
                              </w14:srgbClr>
                            </w14:solidFill>
                            <w14:prstDash w14:val="solid"/>
                            <w14:bevel/>
                          </w14:textOutline>
                          <w14:textFill>
                            <w14:solidFill>
                              <w14:srgbClr w14:val="A0A0A4">
                                <w14:alpha w14:val="50196"/>
                              </w14:srgbClr>
                            </w14:solidFill>
                          </w14:textFill>
                        </w:rPr>
                        <w:t>REVIEW</w:t>
                      </w:r>
                    </w:p>
                  </w:txbxContent>
                </v:textbox>
                <w10:wrap anchorx="page" anchory="page"/>
              </v:shape>
            </w:pict>
          </mc:Fallback>
        </mc:AlternateContent>
      </w:r>
      <w:r>
        <w:rPr>
          <w:rFonts w:ascii="Arial"/>
          <w:b/>
          <w:sz w:val="20"/>
        </w:rPr>
        <w:t>Table3:</w:t>
      </w:r>
      <w:r>
        <w:rPr>
          <w:rFonts w:ascii="Arial"/>
          <w:b/>
          <w:spacing w:val="41"/>
          <w:sz w:val="20"/>
        </w:rPr>
        <w:t xml:space="preserve"> </w:t>
      </w:r>
      <w:r>
        <w:rPr>
          <w:rFonts w:ascii="Arial"/>
          <w:b/>
          <w:sz w:val="20"/>
        </w:rPr>
        <w:t>Morphometric</w:t>
      </w:r>
      <w:r>
        <w:rPr>
          <w:rFonts w:ascii="Arial"/>
          <w:b/>
          <w:spacing w:val="-6"/>
          <w:sz w:val="20"/>
        </w:rPr>
        <w:t xml:space="preserve"> </w:t>
      </w:r>
      <w:r>
        <w:rPr>
          <w:rFonts w:ascii="Arial"/>
          <w:b/>
          <w:sz w:val="20"/>
        </w:rPr>
        <w:t>Parameter</w:t>
      </w:r>
      <w:r>
        <w:rPr>
          <w:rFonts w:ascii="Arial"/>
          <w:b/>
          <w:spacing w:val="-9"/>
          <w:sz w:val="20"/>
        </w:rPr>
        <w:t xml:space="preserve"> </w:t>
      </w:r>
      <w:r>
        <w:rPr>
          <w:rFonts w:ascii="Arial"/>
          <w:b/>
          <w:sz w:val="20"/>
        </w:rPr>
        <w:t>of</w:t>
      </w:r>
      <w:r>
        <w:rPr>
          <w:rFonts w:ascii="Arial"/>
          <w:b/>
          <w:spacing w:val="-6"/>
          <w:sz w:val="20"/>
        </w:rPr>
        <w:t xml:space="preserve"> </w:t>
      </w:r>
      <w:r>
        <w:rPr>
          <w:rFonts w:ascii="Arial"/>
          <w:b/>
          <w:sz w:val="20"/>
        </w:rPr>
        <w:t>linear</w:t>
      </w:r>
      <w:r>
        <w:rPr>
          <w:rFonts w:ascii="Arial"/>
          <w:b/>
          <w:spacing w:val="-5"/>
          <w:sz w:val="20"/>
        </w:rPr>
        <w:t xml:space="preserve"> </w:t>
      </w:r>
      <w:r>
        <w:rPr>
          <w:rFonts w:ascii="Arial"/>
          <w:b/>
          <w:sz w:val="20"/>
        </w:rPr>
        <w:t>aerial</w:t>
      </w:r>
      <w:r>
        <w:rPr>
          <w:rFonts w:ascii="Arial"/>
          <w:b/>
          <w:spacing w:val="-6"/>
          <w:sz w:val="20"/>
        </w:rPr>
        <w:t xml:space="preserve"> </w:t>
      </w:r>
      <w:r>
        <w:rPr>
          <w:rFonts w:ascii="Arial"/>
          <w:b/>
          <w:sz w:val="20"/>
        </w:rPr>
        <w:t>and</w:t>
      </w:r>
      <w:r>
        <w:rPr>
          <w:rFonts w:ascii="Arial"/>
          <w:b/>
          <w:spacing w:val="-8"/>
          <w:sz w:val="20"/>
        </w:rPr>
        <w:t xml:space="preserve"> </w:t>
      </w:r>
      <w:r>
        <w:rPr>
          <w:rFonts w:ascii="Arial"/>
          <w:b/>
          <w:sz w:val="20"/>
        </w:rPr>
        <w:t>relief</w:t>
      </w:r>
      <w:r>
        <w:rPr>
          <w:rFonts w:ascii="Arial"/>
          <w:b/>
          <w:spacing w:val="-8"/>
          <w:sz w:val="20"/>
        </w:rPr>
        <w:t xml:space="preserve"> </w:t>
      </w:r>
      <w:r>
        <w:rPr>
          <w:rFonts w:ascii="Arial"/>
          <w:b/>
          <w:sz w:val="20"/>
        </w:rPr>
        <w:t>aspect</w:t>
      </w:r>
      <w:r>
        <w:rPr>
          <w:rFonts w:ascii="Arial"/>
          <w:b/>
          <w:spacing w:val="-6"/>
          <w:sz w:val="20"/>
        </w:rPr>
        <w:t xml:space="preserve"> </w:t>
      </w:r>
      <w:r>
        <w:rPr>
          <w:rFonts w:ascii="Arial"/>
          <w:b/>
          <w:sz w:val="20"/>
        </w:rPr>
        <w:t>of</w:t>
      </w:r>
      <w:r>
        <w:rPr>
          <w:rFonts w:ascii="Arial"/>
          <w:b/>
          <w:spacing w:val="-7"/>
          <w:sz w:val="20"/>
        </w:rPr>
        <w:t xml:space="preserve"> </w:t>
      </w:r>
      <w:r>
        <w:rPr>
          <w:rFonts w:ascii="Arial"/>
          <w:b/>
          <w:spacing w:val="-2"/>
          <w:sz w:val="20"/>
        </w:rPr>
        <w:t>watershed.</w:t>
      </w:r>
    </w:p>
    <w:p w14:paraId="5721D34F" w14:textId="77777777" w:rsidR="00AF0B24" w:rsidRDefault="00AF0B24">
      <w:pPr>
        <w:pStyle w:val="BodyText"/>
        <w:spacing w:before="1"/>
        <w:ind w:left="0"/>
        <w:jc w:val="left"/>
        <w:rPr>
          <w:rFonts w:ascii="Arial"/>
          <w:b/>
          <w:sz w:val="10"/>
        </w:rPr>
      </w:pPr>
    </w:p>
    <w:tbl>
      <w:tblPr>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3543"/>
        <w:gridCol w:w="2410"/>
        <w:gridCol w:w="1418"/>
      </w:tblGrid>
      <w:tr w:rsidR="00AF0B24" w14:paraId="121D6C99" w14:textId="77777777">
        <w:trPr>
          <w:trHeight w:val="551"/>
        </w:trPr>
        <w:tc>
          <w:tcPr>
            <w:tcW w:w="1135" w:type="dxa"/>
          </w:tcPr>
          <w:p w14:paraId="47B450DF" w14:textId="77777777" w:rsidR="00AF0B24" w:rsidRDefault="004A5A4B">
            <w:pPr>
              <w:pStyle w:val="TableParagraph"/>
              <w:ind w:right="439"/>
              <w:jc w:val="right"/>
              <w:rPr>
                <w:rFonts w:ascii="Arial"/>
                <w:b/>
                <w:sz w:val="20"/>
              </w:rPr>
            </w:pPr>
            <w:r>
              <w:rPr>
                <w:rFonts w:ascii="Arial"/>
                <w:b/>
                <w:spacing w:val="-2"/>
                <w:sz w:val="20"/>
              </w:rPr>
              <w:t>Sr.</w:t>
            </w:r>
            <w:r>
              <w:rPr>
                <w:rFonts w:ascii="Arial"/>
                <w:b/>
                <w:spacing w:val="-10"/>
                <w:sz w:val="20"/>
              </w:rPr>
              <w:t xml:space="preserve"> </w:t>
            </w:r>
            <w:r>
              <w:rPr>
                <w:rFonts w:ascii="Arial"/>
                <w:b/>
                <w:spacing w:val="-5"/>
                <w:sz w:val="20"/>
              </w:rPr>
              <w:t>No</w:t>
            </w:r>
          </w:p>
        </w:tc>
        <w:tc>
          <w:tcPr>
            <w:tcW w:w="3543" w:type="dxa"/>
          </w:tcPr>
          <w:p w14:paraId="6B8F4650" w14:textId="77777777" w:rsidR="00AF0B24" w:rsidRDefault="004A5A4B">
            <w:pPr>
              <w:pStyle w:val="TableParagraph"/>
              <w:ind w:left="424"/>
              <w:jc w:val="left"/>
              <w:rPr>
                <w:rFonts w:ascii="Arial"/>
                <w:b/>
                <w:sz w:val="20"/>
              </w:rPr>
            </w:pPr>
            <w:r>
              <w:rPr>
                <w:rFonts w:ascii="Arial"/>
                <w:b/>
                <w:sz w:val="20"/>
              </w:rPr>
              <w:t>Morphometric</w:t>
            </w:r>
            <w:r>
              <w:rPr>
                <w:rFonts w:ascii="Arial"/>
                <w:b/>
                <w:spacing w:val="-14"/>
                <w:sz w:val="20"/>
              </w:rPr>
              <w:t xml:space="preserve"> </w:t>
            </w:r>
            <w:r>
              <w:rPr>
                <w:rFonts w:ascii="Arial"/>
                <w:b/>
                <w:spacing w:val="-2"/>
                <w:sz w:val="20"/>
              </w:rPr>
              <w:t>characteristic</w:t>
            </w:r>
          </w:p>
        </w:tc>
        <w:tc>
          <w:tcPr>
            <w:tcW w:w="2410" w:type="dxa"/>
          </w:tcPr>
          <w:p w14:paraId="728959F4" w14:textId="77777777" w:rsidR="00AF0B24" w:rsidRDefault="004A5A4B">
            <w:pPr>
              <w:pStyle w:val="TableParagraph"/>
              <w:ind w:left="10"/>
              <w:rPr>
                <w:rFonts w:ascii="Arial"/>
                <w:b/>
                <w:sz w:val="20"/>
              </w:rPr>
            </w:pPr>
            <w:r>
              <w:rPr>
                <w:rFonts w:ascii="Arial"/>
                <w:b/>
                <w:spacing w:val="-2"/>
                <w:sz w:val="20"/>
              </w:rPr>
              <w:t>Units</w:t>
            </w:r>
          </w:p>
        </w:tc>
        <w:tc>
          <w:tcPr>
            <w:tcW w:w="1418" w:type="dxa"/>
          </w:tcPr>
          <w:p w14:paraId="1A4CDF40" w14:textId="77777777" w:rsidR="00AF0B24" w:rsidRDefault="004A5A4B">
            <w:pPr>
              <w:pStyle w:val="TableParagraph"/>
              <w:ind w:left="6" w:right="3"/>
              <w:rPr>
                <w:rFonts w:ascii="Arial"/>
                <w:b/>
                <w:sz w:val="20"/>
              </w:rPr>
            </w:pPr>
            <w:r>
              <w:rPr>
                <w:rFonts w:ascii="Arial"/>
                <w:b/>
                <w:spacing w:val="-2"/>
                <w:sz w:val="20"/>
              </w:rPr>
              <w:t>Result</w:t>
            </w:r>
          </w:p>
        </w:tc>
      </w:tr>
      <w:tr w:rsidR="00AF0B24" w14:paraId="4A5150DE" w14:textId="77777777">
        <w:trPr>
          <w:trHeight w:val="436"/>
        </w:trPr>
        <w:tc>
          <w:tcPr>
            <w:tcW w:w="8506" w:type="dxa"/>
            <w:gridSpan w:val="4"/>
          </w:tcPr>
          <w:p w14:paraId="0DDBF4F7" w14:textId="77777777" w:rsidR="00AF0B24" w:rsidRDefault="004A5A4B">
            <w:pPr>
              <w:pStyle w:val="TableParagraph"/>
              <w:spacing w:line="240" w:lineRule="auto"/>
              <w:ind w:left="9" w:right="3"/>
              <w:rPr>
                <w:sz w:val="20"/>
              </w:rPr>
            </w:pPr>
            <w:r>
              <w:rPr>
                <w:sz w:val="20"/>
              </w:rPr>
              <w:t>Basic</w:t>
            </w:r>
            <w:r>
              <w:rPr>
                <w:spacing w:val="-6"/>
                <w:sz w:val="20"/>
              </w:rPr>
              <w:t xml:space="preserve"> </w:t>
            </w:r>
            <w:r>
              <w:rPr>
                <w:spacing w:val="-2"/>
                <w:sz w:val="20"/>
              </w:rPr>
              <w:t>Parameter</w:t>
            </w:r>
          </w:p>
        </w:tc>
      </w:tr>
      <w:tr w:rsidR="00AF0B24" w14:paraId="558E3FFB" w14:textId="77777777">
        <w:trPr>
          <w:trHeight w:val="438"/>
        </w:trPr>
        <w:tc>
          <w:tcPr>
            <w:tcW w:w="1135" w:type="dxa"/>
          </w:tcPr>
          <w:p w14:paraId="2C9823C6" w14:textId="77777777" w:rsidR="00AF0B24" w:rsidRDefault="004A5A4B">
            <w:pPr>
              <w:pStyle w:val="TableParagraph"/>
              <w:ind w:left="4"/>
              <w:rPr>
                <w:sz w:val="20"/>
              </w:rPr>
            </w:pPr>
            <w:r>
              <w:rPr>
                <w:spacing w:val="-5"/>
                <w:sz w:val="20"/>
              </w:rPr>
              <w:t>1.</w:t>
            </w:r>
          </w:p>
        </w:tc>
        <w:tc>
          <w:tcPr>
            <w:tcW w:w="3543" w:type="dxa"/>
          </w:tcPr>
          <w:p w14:paraId="63A13593" w14:textId="77777777" w:rsidR="00AF0B24" w:rsidRDefault="004A5A4B">
            <w:pPr>
              <w:pStyle w:val="TableParagraph"/>
              <w:ind w:left="1008"/>
              <w:jc w:val="left"/>
              <w:rPr>
                <w:sz w:val="20"/>
              </w:rPr>
            </w:pPr>
            <w:r>
              <w:rPr>
                <w:sz w:val="20"/>
              </w:rPr>
              <w:t>Area</w:t>
            </w:r>
            <w:r>
              <w:rPr>
                <w:spacing w:val="-5"/>
                <w:sz w:val="20"/>
              </w:rPr>
              <w:t xml:space="preserve"> </w:t>
            </w:r>
            <w:r>
              <w:rPr>
                <w:sz w:val="20"/>
              </w:rPr>
              <w:t>of</w:t>
            </w:r>
            <w:r>
              <w:rPr>
                <w:spacing w:val="-6"/>
                <w:sz w:val="20"/>
              </w:rPr>
              <w:t xml:space="preserve"> </w:t>
            </w:r>
            <w:r>
              <w:rPr>
                <w:sz w:val="20"/>
              </w:rPr>
              <w:t>Basin</w:t>
            </w:r>
            <w:r>
              <w:rPr>
                <w:spacing w:val="-5"/>
                <w:sz w:val="20"/>
              </w:rPr>
              <w:t xml:space="preserve"> (A)</w:t>
            </w:r>
          </w:p>
        </w:tc>
        <w:tc>
          <w:tcPr>
            <w:tcW w:w="2410" w:type="dxa"/>
          </w:tcPr>
          <w:p w14:paraId="3A912FA7" w14:textId="77777777" w:rsidR="00AF0B24" w:rsidRDefault="004A5A4B">
            <w:pPr>
              <w:pStyle w:val="TableParagraph"/>
              <w:ind w:left="10" w:right="5"/>
              <w:rPr>
                <w:sz w:val="20"/>
              </w:rPr>
            </w:pPr>
            <w:r>
              <w:rPr>
                <w:spacing w:val="-5"/>
                <w:sz w:val="20"/>
              </w:rPr>
              <w:t>ha</w:t>
            </w:r>
          </w:p>
        </w:tc>
        <w:tc>
          <w:tcPr>
            <w:tcW w:w="1418" w:type="dxa"/>
          </w:tcPr>
          <w:p w14:paraId="6EDDFF0B" w14:textId="77777777" w:rsidR="00AF0B24" w:rsidRDefault="004A5A4B">
            <w:pPr>
              <w:pStyle w:val="TableParagraph"/>
              <w:ind w:left="6"/>
              <w:rPr>
                <w:sz w:val="20"/>
              </w:rPr>
            </w:pPr>
            <w:r>
              <w:rPr>
                <w:spacing w:val="-4"/>
                <w:sz w:val="20"/>
              </w:rPr>
              <w:t>6.85</w:t>
            </w:r>
          </w:p>
        </w:tc>
      </w:tr>
      <w:tr w:rsidR="00AF0B24" w14:paraId="7A5F07B9" w14:textId="77777777">
        <w:trPr>
          <w:trHeight w:val="438"/>
        </w:trPr>
        <w:tc>
          <w:tcPr>
            <w:tcW w:w="1135" w:type="dxa"/>
          </w:tcPr>
          <w:p w14:paraId="4D396B1B" w14:textId="77777777" w:rsidR="00AF0B24" w:rsidRDefault="004A5A4B">
            <w:pPr>
              <w:pStyle w:val="TableParagraph"/>
              <w:ind w:left="4"/>
              <w:rPr>
                <w:sz w:val="20"/>
              </w:rPr>
            </w:pPr>
            <w:r>
              <w:rPr>
                <w:spacing w:val="-5"/>
                <w:sz w:val="20"/>
              </w:rPr>
              <w:t>2.</w:t>
            </w:r>
          </w:p>
        </w:tc>
        <w:tc>
          <w:tcPr>
            <w:tcW w:w="3543" w:type="dxa"/>
          </w:tcPr>
          <w:p w14:paraId="2ECECC5E" w14:textId="77777777" w:rsidR="00AF0B24" w:rsidRDefault="004A5A4B">
            <w:pPr>
              <w:pStyle w:val="TableParagraph"/>
              <w:ind w:left="1176"/>
              <w:jc w:val="left"/>
              <w:rPr>
                <w:sz w:val="20"/>
              </w:rPr>
            </w:pPr>
            <w:r>
              <w:rPr>
                <w:sz w:val="20"/>
              </w:rPr>
              <w:t>Perimeter</w:t>
            </w:r>
            <w:r>
              <w:rPr>
                <w:spacing w:val="-14"/>
                <w:sz w:val="20"/>
              </w:rPr>
              <w:t xml:space="preserve"> </w:t>
            </w:r>
            <w:r>
              <w:rPr>
                <w:spacing w:val="-5"/>
                <w:sz w:val="20"/>
              </w:rPr>
              <w:t>(P)</w:t>
            </w:r>
          </w:p>
        </w:tc>
        <w:tc>
          <w:tcPr>
            <w:tcW w:w="2410" w:type="dxa"/>
          </w:tcPr>
          <w:p w14:paraId="4E82F8A8" w14:textId="77777777" w:rsidR="00AF0B24" w:rsidRDefault="004A5A4B">
            <w:pPr>
              <w:pStyle w:val="TableParagraph"/>
              <w:ind w:left="10" w:right="1"/>
              <w:rPr>
                <w:sz w:val="20"/>
              </w:rPr>
            </w:pPr>
            <w:r>
              <w:rPr>
                <w:spacing w:val="-5"/>
                <w:sz w:val="20"/>
              </w:rPr>
              <w:t>km</w:t>
            </w:r>
          </w:p>
        </w:tc>
        <w:tc>
          <w:tcPr>
            <w:tcW w:w="1418" w:type="dxa"/>
          </w:tcPr>
          <w:p w14:paraId="118A1BF4" w14:textId="77777777" w:rsidR="00AF0B24" w:rsidRDefault="004A5A4B">
            <w:pPr>
              <w:pStyle w:val="TableParagraph"/>
              <w:ind w:left="6" w:right="2"/>
              <w:rPr>
                <w:sz w:val="20"/>
              </w:rPr>
            </w:pPr>
            <w:r>
              <w:rPr>
                <w:spacing w:val="-2"/>
                <w:sz w:val="20"/>
              </w:rPr>
              <w:t>18.61</w:t>
            </w:r>
          </w:p>
        </w:tc>
      </w:tr>
      <w:tr w:rsidR="00AF0B24" w14:paraId="1FB55626" w14:textId="77777777">
        <w:trPr>
          <w:trHeight w:val="436"/>
        </w:trPr>
        <w:tc>
          <w:tcPr>
            <w:tcW w:w="1135" w:type="dxa"/>
          </w:tcPr>
          <w:p w14:paraId="2AB84B3B" w14:textId="77777777" w:rsidR="00AF0B24" w:rsidRDefault="004A5A4B">
            <w:pPr>
              <w:pStyle w:val="TableParagraph"/>
              <w:ind w:left="4"/>
              <w:rPr>
                <w:sz w:val="20"/>
              </w:rPr>
            </w:pPr>
            <w:r>
              <w:rPr>
                <w:spacing w:val="-5"/>
                <w:sz w:val="20"/>
              </w:rPr>
              <w:t>3.</w:t>
            </w:r>
          </w:p>
        </w:tc>
        <w:tc>
          <w:tcPr>
            <w:tcW w:w="3543" w:type="dxa"/>
          </w:tcPr>
          <w:p w14:paraId="7B2AD632" w14:textId="77777777" w:rsidR="00AF0B24" w:rsidRDefault="004A5A4B">
            <w:pPr>
              <w:pStyle w:val="TableParagraph"/>
              <w:ind w:left="888"/>
              <w:jc w:val="left"/>
              <w:rPr>
                <w:position w:val="1"/>
                <w:sz w:val="20"/>
              </w:rPr>
            </w:pPr>
            <w:r>
              <w:rPr>
                <w:position w:val="1"/>
                <w:sz w:val="20"/>
              </w:rPr>
              <w:t>Length</w:t>
            </w:r>
            <w:r>
              <w:rPr>
                <w:spacing w:val="-8"/>
                <w:position w:val="1"/>
                <w:sz w:val="20"/>
              </w:rPr>
              <w:t xml:space="preserve"> </w:t>
            </w:r>
            <w:r>
              <w:rPr>
                <w:position w:val="1"/>
                <w:sz w:val="20"/>
              </w:rPr>
              <w:t>of</w:t>
            </w:r>
            <w:r>
              <w:rPr>
                <w:spacing w:val="-6"/>
                <w:position w:val="1"/>
                <w:sz w:val="20"/>
              </w:rPr>
              <w:t xml:space="preserve"> </w:t>
            </w:r>
            <w:r>
              <w:rPr>
                <w:position w:val="1"/>
                <w:sz w:val="20"/>
              </w:rPr>
              <w:t>Basin</w:t>
            </w:r>
            <w:r>
              <w:rPr>
                <w:spacing w:val="-6"/>
                <w:position w:val="1"/>
                <w:sz w:val="20"/>
              </w:rPr>
              <w:t xml:space="preserve"> </w:t>
            </w:r>
            <w:r>
              <w:rPr>
                <w:spacing w:val="-4"/>
                <w:position w:val="1"/>
                <w:sz w:val="20"/>
              </w:rPr>
              <w:t>(L</w:t>
            </w:r>
            <w:r>
              <w:rPr>
                <w:spacing w:val="-4"/>
                <w:sz w:val="13"/>
              </w:rPr>
              <w:t>b</w:t>
            </w:r>
            <w:r>
              <w:rPr>
                <w:spacing w:val="-4"/>
                <w:position w:val="1"/>
                <w:sz w:val="20"/>
              </w:rPr>
              <w:t>)</w:t>
            </w:r>
          </w:p>
        </w:tc>
        <w:tc>
          <w:tcPr>
            <w:tcW w:w="2410" w:type="dxa"/>
          </w:tcPr>
          <w:p w14:paraId="35682C1C" w14:textId="77777777" w:rsidR="00AF0B24" w:rsidRDefault="004A5A4B">
            <w:pPr>
              <w:pStyle w:val="TableParagraph"/>
              <w:ind w:left="10" w:right="1"/>
              <w:rPr>
                <w:sz w:val="20"/>
              </w:rPr>
            </w:pPr>
            <w:r>
              <w:rPr>
                <w:spacing w:val="-5"/>
                <w:sz w:val="20"/>
              </w:rPr>
              <w:t>km</w:t>
            </w:r>
          </w:p>
        </w:tc>
        <w:tc>
          <w:tcPr>
            <w:tcW w:w="1418" w:type="dxa"/>
          </w:tcPr>
          <w:p w14:paraId="7870F008" w14:textId="77777777" w:rsidR="00AF0B24" w:rsidRDefault="004A5A4B">
            <w:pPr>
              <w:pStyle w:val="TableParagraph"/>
              <w:ind w:left="6"/>
              <w:rPr>
                <w:sz w:val="20"/>
              </w:rPr>
            </w:pPr>
            <w:r>
              <w:rPr>
                <w:spacing w:val="-4"/>
                <w:sz w:val="20"/>
              </w:rPr>
              <w:t>3.49</w:t>
            </w:r>
          </w:p>
        </w:tc>
      </w:tr>
      <w:tr w:rsidR="00AF0B24" w14:paraId="063FBDDB" w14:textId="77777777">
        <w:trPr>
          <w:trHeight w:val="438"/>
        </w:trPr>
        <w:tc>
          <w:tcPr>
            <w:tcW w:w="1135" w:type="dxa"/>
          </w:tcPr>
          <w:p w14:paraId="0AB6B15F" w14:textId="77777777" w:rsidR="00AF0B24" w:rsidRDefault="004A5A4B">
            <w:pPr>
              <w:pStyle w:val="TableParagraph"/>
              <w:ind w:left="4"/>
              <w:rPr>
                <w:sz w:val="20"/>
              </w:rPr>
            </w:pPr>
            <w:r>
              <w:rPr>
                <w:spacing w:val="-5"/>
                <w:sz w:val="20"/>
              </w:rPr>
              <w:t>4.</w:t>
            </w:r>
          </w:p>
        </w:tc>
        <w:tc>
          <w:tcPr>
            <w:tcW w:w="3543" w:type="dxa"/>
          </w:tcPr>
          <w:p w14:paraId="1DBF3A84" w14:textId="77777777" w:rsidR="00AF0B24" w:rsidRDefault="004A5A4B">
            <w:pPr>
              <w:pStyle w:val="TableParagraph"/>
              <w:ind w:left="948"/>
              <w:jc w:val="left"/>
              <w:rPr>
                <w:sz w:val="20"/>
              </w:rPr>
            </w:pPr>
            <w:r>
              <w:rPr>
                <w:sz w:val="20"/>
              </w:rPr>
              <w:t>Max.</w:t>
            </w:r>
            <w:r>
              <w:rPr>
                <w:spacing w:val="-9"/>
                <w:sz w:val="20"/>
              </w:rPr>
              <w:t xml:space="preserve"> </w:t>
            </w:r>
            <w:r>
              <w:rPr>
                <w:sz w:val="20"/>
              </w:rPr>
              <w:t>Elevation</w:t>
            </w:r>
            <w:r>
              <w:rPr>
                <w:spacing w:val="-8"/>
                <w:sz w:val="20"/>
              </w:rPr>
              <w:t xml:space="preserve"> </w:t>
            </w:r>
            <w:r>
              <w:rPr>
                <w:spacing w:val="-5"/>
                <w:sz w:val="20"/>
              </w:rPr>
              <w:t>(H)</w:t>
            </w:r>
          </w:p>
        </w:tc>
        <w:tc>
          <w:tcPr>
            <w:tcW w:w="2410" w:type="dxa"/>
          </w:tcPr>
          <w:p w14:paraId="4C34ABD9" w14:textId="77777777" w:rsidR="00AF0B24" w:rsidRDefault="004A5A4B">
            <w:pPr>
              <w:pStyle w:val="TableParagraph"/>
              <w:ind w:left="10" w:right="2"/>
              <w:rPr>
                <w:sz w:val="20"/>
              </w:rPr>
            </w:pPr>
            <w:r>
              <w:rPr>
                <w:spacing w:val="-10"/>
                <w:sz w:val="20"/>
              </w:rPr>
              <w:t>m</w:t>
            </w:r>
          </w:p>
        </w:tc>
        <w:tc>
          <w:tcPr>
            <w:tcW w:w="1418" w:type="dxa"/>
          </w:tcPr>
          <w:p w14:paraId="1BB19221" w14:textId="77777777" w:rsidR="00AF0B24" w:rsidRDefault="004A5A4B">
            <w:pPr>
              <w:pStyle w:val="TableParagraph"/>
              <w:ind w:left="6" w:right="2"/>
              <w:rPr>
                <w:sz w:val="20"/>
              </w:rPr>
            </w:pPr>
            <w:r>
              <w:rPr>
                <w:spacing w:val="-2"/>
                <w:sz w:val="20"/>
              </w:rPr>
              <w:t>189.33</w:t>
            </w:r>
          </w:p>
        </w:tc>
      </w:tr>
      <w:tr w:rsidR="00AF0B24" w14:paraId="31C0F836" w14:textId="77777777">
        <w:trPr>
          <w:trHeight w:val="438"/>
        </w:trPr>
        <w:tc>
          <w:tcPr>
            <w:tcW w:w="1135" w:type="dxa"/>
          </w:tcPr>
          <w:p w14:paraId="56632112" w14:textId="77777777" w:rsidR="00AF0B24" w:rsidRDefault="004A5A4B">
            <w:pPr>
              <w:pStyle w:val="TableParagraph"/>
              <w:ind w:left="4"/>
              <w:rPr>
                <w:sz w:val="20"/>
              </w:rPr>
            </w:pPr>
            <w:r>
              <w:rPr>
                <w:spacing w:val="-5"/>
                <w:sz w:val="20"/>
              </w:rPr>
              <w:t>5.</w:t>
            </w:r>
          </w:p>
        </w:tc>
        <w:tc>
          <w:tcPr>
            <w:tcW w:w="3543" w:type="dxa"/>
          </w:tcPr>
          <w:p w14:paraId="33F89751" w14:textId="77777777" w:rsidR="00AF0B24" w:rsidRDefault="004A5A4B">
            <w:pPr>
              <w:pStyle w:val="TableParagraph"/>
              <w:ind w:left="991"/>
              <w:jc w:val="left"/>
              <w:rPr>
                <w:sz w:val="20"/>
              </w:rPr>
            </w:pPr>
            <w:r>
              <w:rPr>
                <w:sz w:val="20"/>
              </w:rPr>
              <w:t>Min.</w:t>
            </w:r>
            <w:r>
              <w:rPr>
                <w:spacing w:val="-10"/>
                <w:sz w:val="20"/>
              </w:rPr>
              <w:t xml:space="preserve"> </w:t>
            </w:r>
            <w:r>
              <w:rPr>
                <w:sz w:val="20"/>
              </w:rPr>
              <w:t>Elevation</w:t>
            </w:r>
            <w:r>
              <w:rPr>
                <w:spacing w:val="-8"/>
                <w:sz w:val="20"/>
              </w:rPr>
              <w:t xml:space="preserve"> </w:t>
            </w:r>
            <w:r>
              <w:rPr>
                <w:spacing w:val="-5"/>
                <w:sz w:val="20"/>
              </w:rPr>
              <w:t>(h)</w:t>
            </w:r>
          </w:p>
        </w:tc>
        <w:tc>
          <w:tcPr>
            <w:tcW w:w="2410" w:type="dxa"/>
          </w:tcPr>
          <w:p w14:paraId="62D1C7DB" w14:textId="77777777" w:rsidR="00AF0B24" w:rsidRDefault="004A5A4B">
            <w:pPr>
              <w:pStyle w:val="TableParagraph"/>
              <w:ind w:left="10" w:right="2"/>
              <w:rPr>
                <w:sz w:val="20"/>
              </w:rPr>
            </w:pPr>
            <w:r>
              <w:rPr>
                <w:spacing w:val="-10"/>
                <w:sz w:val="20"/>
              </w:rPr>
              <w:t>m</w:t>
            </w:r>
          </w:p>
        </w:tc>
        <w:tc>
          <w:tcPr>
            <w:tcW w:w="1418" w:type="dxa"/>
          </w:tcPr>
          <w:p w14:paraId="24ECF6B3" w14:textId="77777777" w:rsidR="00AF0B24" w:rsidRDefault="004A5A4B">
            <w:pPr>
              <w:pStyle w:val="TableParagraph"/>
              <w:ind w:left="6" w:right="2"/>
              <w:rPr>
                <w:sz w:val="20"/>
              </w:rPr>
            </w:pPr>
            <w:r>
              <w:rPr>
                <w:spacing w:val="-2"/>
                <w:sz w:val="20"/>
              </w:rPr>
              <w:t>79.51</w:t>
            </w:r>
          </w:p>
        </w:tc>
      </w:tr>
      <w:tr w:rsidR="00AF0B24" w14:paraId="1A90FC68" w14:textId="77777777">
        <w:trPr>
          <w:trHeight w:val="436"/>
        </w:trPr>
        <w:tc>
          <w:tcPr>
            <w:tcW w:w="8506" w:type="dxa"/>
            <w:gridSpan w:val="4"/>
          </w:tcPr>
          <w:p w14:paraId="52FEF886" w14:textId="77777777" w:rsidR="00AF0B24" w:rsidRDefault="004A5A4B">
            <w:pPr>
              <w:pStyle w:val="TableParagraph"/>
              <w:ind w:left="9" w:right="5"/>
              <w:rPr>
                <w:sz w:val="20"/>
              </w:rPr>
            </w:pPr>
            <w:r>
              <w:rPr>
                <w:spacing w:val="-2"/>
                <w:sz w:val="20"/>
              </w:rPr>
              <w:t>Linear</w:t>
            </w:r>
            <w:r>
              <w:rPr>
                <w:spacing w:val="-8"/>
                <w:sz w:val="20"/>
              </w:rPr>
              <w:t xml:space="preserve"> </w:t>
            </w:r>
            <w:r>
              <w:rPr>
                <w:spacing w:val="-2"/>
                <w:sz w:val="20"/>
              </w:rPr>
              <w:t>Aspect</w:t>
            </w:r>
          </w:p>
        </w:tc>
      </w:tr>
      <w:tr w:rsidR="00AF0B24" w14:paraId="7BE161C3" w14:textId="77777777">
        <w:trPr>
          <w:trHeight w:val="438"/>
        </w:trPr>
        <w:tc>
          <w:tcPr>
            <w:tcW w:w="1135" w:type="dxa"/>
          </w:tcPr>
          <w:p w14:paraId="472FDF72" w14:textId="77777777" w:rsidR="00AF0B24" w:rsidRDefault="004A5A4B">
            <w:pPr>
              <w:pStyle w:val="TableParagraph"/>
              <w:ind w:left="4"/>
              <w:rPr>
                <w:sz w:val="20"/>
              </w:rPr>
            </w:pPr>
            <w:r>
              <w:rPr>
                <w:spacing w:val="-5"/>
                <w:sz w:val="20"/>
              </w:rPr>
              <w:t>6.</w:t>
            </w:r>
          </w:p>
        </w:tc>
        <w:tc>
          <w:tcPr>
            <w:tcW w:w="3543" w:type="dxa"/>
          </w:tcPr>
          <w:p w14:paraId="129C0510" w14:textId="77777777" w:rsidR="00AF0B24" w:rsidRDefault="004A5A4B">
            <w:pPr>
              <w:pStyle w:val="TableParagraph"/>
              <w:ind w:left="1013"/>
              <w:jc w:val="left"/>
              <w:rPr>
                <w:sz w:val="20"/>
              </w:rPr>
            </w:pPr>
            <w:r>
              <w:rPr>
                <w:sz w:val="20"/>
              </w:rPr>
              <w:t>Stream</w:t>
            </w:r>
            <w:r>
              <w:rPr>
                <w:spacing w:val="-8"/>
                <w:sz w:val="20"/>
              </w:rPr>
              <w:t xml:space="preserve"> </w:t>
            </w:r>
            <w:r>
              <w:rPr>
                <w:sz w:val="20"/>
              </w:rPr>
              <w:t>Order</w:t>
            </w:r>
            <w:r>
              <w:rPr>
                <w:spacing w:val="-7"/>
                <w:sz w:val="20"/>
              </w:rPr>
              <w:t xml:space="preserve"> </w:t>
            </w:r>
            <w:r>
              <w:rPr>
                <w:spacing w:val="-5"/>
                <w:sz w:val="20"/>
              </w:rPr>
              <w:t>(u)</w:t>
            </w:r>
          </w:p>
        </w:tc>
        <w:tc>
          <w:tcPr>
            <w:tcW w:w="2410" w:type="dxa"/>
          </w:tcPr>
          <w:p w14:paraId="067AF8D4" w14:textId="77777777" w:rsidR="00AF0B24" w:rsidRDefault="004A5A4B">
            <w:pPr>
              <w:pStyle w:val="TableParagraph"/>
              <w:ind w:left="10" w:right="2"/>
              <w:rPr>
                <w:sz w:val="20"/>
              </w:rPr>
            </w:pPr>
            <w:r>
              <w:rPr>
                <w:spacing w:val="-2"/>
                <w:sz w:val="20"/>
              </w:rPr>
              <w:t>Dimensionless</w:t>
            </w:r>
          </w:p>
        </w:tc>
        <w:tc>
          <w:tcPr>
            <w:tcW w:w="1418" w:type="dxa"/>
          </w:tcPr>
          <w:p w14:paraId="36A89177" w14:textId="77777777" w:rsidR="00AF0B24" w:rsidRDefault="004A5A4B">
            <w:pPr>
              <w:pStyle w:val="TableParagraph"/>
              <w:ind w:left="6"/>
              <w:rPr>
                <w:sz w:val="13"/>
              </w:rPr>
            </w:pPr>
            <w:r>
              <w:rPr>
                <w:spacing w:val="-5"/>
                <w:position w:val="-5"/>
                <w:sz w:val="20"/>
              </w:rPr>
              <w:t>4</w:t>
            </w:r>
            <w:proofErr w:type="spellStart"/>
            <w:r>
              <w:rPr>
                <w:spacing w:val="-5"/>
                <w:sz w:val="13"/>
              </w:rPr>
              <w:t>th</w:t>
            </w:r>
            <w:proofErr w:type="spellEnd"/>
          </w:p>
        </w:tc>
      </w:tr>
      <w:tr w:rsidR="00AF0B24" w14:paraId="37CBE6F7" w14:textId="77777777">
        <w:trPr>
          <w:trHeight w:val="271"/>
        </w:trPr>
        <w:tc>
          <w:tcPr>
            <w:tcW w:w="1135" w:type="dxa"/>
          </w:tcPr>
          <w:p w14:paraId="10706663" w14:textId="77777777" w:rsidR="00AF0B24" w:rsidRDefault="004A5A4B">
            <w:pPr>
              <w:pStyle w:val="TableParagraph"/>
              <w:spacing w:line="240" w:lineRule="auto"/>
              <w:ind w:left="4"/>
              <w:rPr>
                <w:sz w:val="20"/>
              </w:rPr>
            </w:pPr>
            <w:r>
              <w:rPr>
                <w:spacing w:val="-5"/>
                <w:sz w:val="20"/>
              </w:rPr>
              <w:t>7.</w:t>
            </w:r>
          </w:p>
        </w:tc>
        <w:tc>
          <w:tcPr>
            <w:tcW w:w="3543" w:type="dxa"/>
          </w:tcPr>
          <w:p w14:paraId="431490D9" w14:textId="77777777" w:rsidR="00AF0B24" w:rsidRDefault="004A5A4B">
            <w:pPr>
              <w:pStyle w:val="TableParagraph"/>
              <w:spacing w:line="230" w:lineRule="exact"/>
              <w:ind w:left="878"/>
              <w:jc w:val="left"/>
              <w:rPr>
                <w:position w:val="1"/>
                <w:sz w:val="20"/>
              </w:rPr>
            </w:pPr>
            <w:r>
              <w:rPr>
                <w:position w:val="1"/>
                <w:sz w:val="20"/>
              </w:rPr>
              <w:t>Stream</w:t>
            </w:r>
            <w:r>
              <w:rPr>
                <w:spacing w:val="-9"/>
                <w:position w:val="1"/>
                <w:sz w:val="20"/>
              </w:rPr>
              <w:t xml:space="preserve"> </w:t>
            </w:r>
            <w:r>
              <w:rPr>
                <w:position w:val="1"/>
                <w:sz w:val="20"/>
              </w:rPr>
              <w:t>number</w:t>
            </w:r>
            <w:r>
              <w:rPr>
                <w:spacing w:val="-8"/>
                <w:position w:val="1"/>
                <w:sz w:val="20"/>
              </w:rPr>
              <w:t xml:space="preserve"> </w:t>
            </w:r>
            <w:r>
              <w:rPr>
                <w:spacing w:val="-4"/>
                <w:position w:val="1"/>
                <w:sz w:val="20"/>
              </w:rPr>
              <w:t>(N</w:t>
            </w:r>
            <w:r>
              <w:rPr>
                <w:spacing w:val="-4"/>
                <w:sz w:val="13"/>
              </w:rPr>
              <w:t>u</w:t>
            </w:r>
            <w:r>
              <w:rPr>
                <w:spacing w:val="-4"/>
                <w:position w:val="1"/>
                <w:sz w:val="20"/>
              </w:rPr>
              <w:t>)</w:t>
            </w:r>
          </w:p>
        </w:tc>
        <w:tc>
          <w:tcPr>
            <w:tcW w:w="2410" w:type="dxa"/>
          </w:tcPr>
          <w:p w14:paraId="0705A71B" w14:textId="77777777" w:rsidR="00AF0B24" w:rsidRDefault="004A5A4B">
            <w:pPr>
              <w:pStyle w:val="TableParagraph"/>
              <w:spacing w:line="240" w:lineRule="auto"/>
              <w:ind w:left="10" w:right="2"/>
              <w:rPr>
                <w:sz w:val="20"/>
              </w:rPr>
            </w:pPr>
            <w:r>
              <w:rPr>
                <w:spacing w:val="-2"/>
                <w:sz w:val="20"/>
              </w:rPr>
              <w:t>Dimensionless</w:t>
            </w:r>
          </w:p>
        </w:tc>
        <w:tc>
          <w:tcPr>
            <w:tcW w:w="1418" w:type="dxa"/>
          </w:tcPr>
          <w:p w14:paraId="7EE87B37" w14:textId="77777777" w:rsidR="00AF0B24" w:rsidRDefault="004A5A4B">
            <w:pPr>
              <w:pStyle w:val="TableParagraph"/>
              <w:spacing w:line="240" w:lineRule="auto"/>
              <w:ind w:left="6" w:right="2"/>
              <w:rPr>
                <w:sz w:val="20"/>
              </w:rPr>
            </w:pPr>
            <w:r>
              <w:rPr>
                <w:spacing w:val="-5"/>
                <w:sz w:val="20"/>
              </w:rPr>
              <w:t>26</w:t>
            </w:r>
          </w:p>
        </w:tc>
      </w:tr>
      <w:tr w:rsidR="00AF0B24" w14:paraId="731F5C47" w14:textId="77777777">
        <w:trPr>
          <w:trHeight w:val="280"/>
        </w:trPr>
        <w:tc>
          <w:tcPr>
            <w:tcW w:w="1135" w:type="dxa"/>
          </w:tcPr>
          <w:p w14:paraId="2468607B" w14:textId="77777777" w:rsidR="00AF0B24" w:rsidRDefault="004A5A4B">
            <w:pPr>
              <w:pStyle w:val="TableParagraph"/>
              <w:ind w:left="4"/>
              <w:rPr>
                <w:sz w:val="20"/>
              </w:rPr>
            </w:pPr>
            <w:r>
              <w:rPr>
                <w:spacing w:val="-5"/>
                <w:sz w:val="20"/>
              </w:rPr>
              <w:t>8.</w:t>
            </w:r>
          </w:p>
        </w:tc>
        <w:tc>
          <w:tcPr>
            <w:tcW w:w="3543" w:type="dxa"/>
          </w:tcPr>
          <w:p w14:paraId="534A24DA" w14:textId="77777777" w:rsidR="00AF0B24" w:rsidRDefault="004A5A4B">
            <w:pPr>
              <w:pStyle w:val="TableParagraph"/>
              <w:ind w:left="960"/>
              <w:jc w:val="left"/>
              <w:rPr>
                <w:position w:val="1"/>
                <w:sz w:val="20"/>
              </w:rPr>
            </w:pPr>
            <w:r>
              <w:rPr>
                <w:position w:val="1"/>
                <w:sz w:val="20"/>
              </w:rPr>
              <w:t>Stream</w:t>
            </w:r>
            <w:r>
              <w:rPr>
                <w:spacing w:val="-8"/>
                <w:position w:val="1"/>
                <w:sz w:val="20"/>
              </w:rPr>
              <w:t xml:space="preserve"> </w:t>
            </w:r>
            <w:r>
              <w:rPr>
                <w:position w:val="1"/>
                <w:sz w:val="20"/>
              </w:rPr>
              <w:t>length</w:t>
            </w:r>
            <w:r>
              <w:rPr>
                <w:spacing w:val="-8"/>
                <w:position w:val="1"/>
                <w:sz w:val="20"/>
              </w:rPr>
              <w:t xml:space="preserve"> </w:t>
            </w:r>
            <w:r>
              <w:rPr>
                <w:spacing w:val="-4"/>
                <w:position w:val="1"/>
                <w:sz w:val="20"/>
              </w:rPr>
              <w:t>(L</w:t>
            </w:r>
            <w:r>
              <w:rPr>
                <w:spacing w:val="-4"/>
                <w:sz w:val="13"/>
              </w:rPr>
              <w:t>u</w:t>
            </w:r>
            <w:r>
              <w:rPr>
                <w:spacing w:val="-4"/>
                <w:position w:val="1"/>
                <w:sz w:val="20"/>
              </w:rPr>
              <w:t>)</w:t>
            </w:r>
          </w:p>
        </w:tc>
        <w:tc>
          <w:tcPr>
            <w:tcW w:w="2410" w:type="dxa"/>
          </w:tcPr>
          <w:p w14:paraId="5E7494B0" w14:textId="77777777" w:rsidR="00AF0B24" w:rsidRDefault="004A5A4B">
            <w:pPr>
              <w:pStyle w:val="TableParagraph"/>
              <w:ind w:left="10" w:right="2"/>
              <w:rPr>
                <w:sz w:val="20"/>
              </w:rPr>
            </w:pPr>
            <w:r>
              <w:rPr>
                <w:spacing w:val="-10"/>
                <w:sz w:val="20"/>
              </w:rPr>
              <w:t>m</w:t>
            </w:r>
          </w:p>
        </w:tc>
        <w:tc>
          <w:tcPr>
            <w:tcW w:w="1418" w:type="dxa"/>
          </w:tcPr>
          <w:p w14:paraId="39790771" w14:textId="77777777" w:rsidR="00AF0B24" w:rsidRDefault="004A5A4B">
            <w:pPr>
              <w:pStyle w:val="TableParagraph"/>
              <w:ind w:left="6" w:right="2"/>
              <w:rPr>
                <w:sz w:val="20"/>
              </w:rPr>
            </w:pPr>
            <w:r>
              <w:rPr>
                <w:spacing w:val="-2"/>
                <w:sz w:val="20"/>
              </w:rPr>
              <w:t>15.78</w:t>
            </w:r>
          </w:p>
        </w:tc>
      </w:tr>
      <w:tr w:rsidR="00AF0B24" w14:paraId="0F45F503" w14:textId="77777777">
        <w:trPr>
          <w:trHeight w:val="457"/>
        </w:trPr>
        <w:tc>
          <w:tcPr>
            <w:tcW w:w="1135" w:type="dxa"/>
          </w:tcPr>
          <w:p w14:paraId="15241505" w14:textId="77777777" w:rsidR="00AF0B24" w:rsidRDefault="004A5A4B">
            <w:pPr>
              <w:pStyle w:val="TableParagraph"/>
              <w:ind w:left="4"/>
              <w:rPr>
                <w:sz w:val="20"/>
              </w:rPr>
            </w:pPr>
            <w:r>
              <w:rPr>
                <w:spacing w:val="-5"/>
                <w:sz w:val="20"/>
              </w:rPr>
              <w:t>9.</w:t>
            </w:r>
          </w:p>
        </w:tc>
        <w:tc>
          <w:tcPr>
            <w:tcW w:w="3543" w:type="dxa"/>
          </w:tcPr>
          <w:p w14:paraId="244712CC" w14:textId="77777777" w:rsidR="00AF0B24" w:rsidRDefault="004A5A4B">
            <w:pPr>
              <w:pStyle w:val="TableParagraph"/>
              <w:ind w:left="650"/>
              <w:jc w:val="left"/>
              <w:rPr>
                <w:position w:val="1"/>
                <w:sz w:val="20"/>
              </w:rPr>
            </w:pPr>
            <w:r>
              <w:rPr>
                <w:position w:val="1"/>
                <w:sz w:val="20"/>
              </w:rPr>
              <w:t>Stream</w:t>
            </w:r>
            <w:r>
              <w:rPr>
                <w:spacing w:val="-8"/>
                <w:position w:val="1"/>
                <w:sz w:val="20"/>
              </w:rPr>
              <w:t xml:space="preserve"> </w:t>
            </w:r>
            <w:r>
              <w:rPr>
                <w:position w:val="1"/>
                <w:sz w:val="20"/>
              </w:rPr>
              <w:t>Length</w:t>
            </w:r>
            <w:r>
              <w:rPr>
                <w:spacing w:val="-8"/>
                <w:position w:val="1"/>
                <w:sz w:val="20"/>
              </w:rPr>
              <w:t xml:space="preserve"> </w:t>
            </w:r>
            <w:r>
              <w:rPr>
                <w:position w:val="1"/>
                <w:sz w:val="20"/>
              </w:rPr>
              <w:t>Ratio</w:t>
            </w:r>
            <w:r>
              <w:rPr>
                <w:spacing w:val="-7"/>
                <w:position w:val="1"/>
                <w:sz w:val="20"/>
              </w:rPr>
              <w:t xml:space="preserve"> </w:t>
            </w:r>
            <w:r>
              <w:rPr>
                <w:spacing w:val="-4"/>
                <w:position w:val="1"/>
                <w:sz w:val="20"/>
              </w:rPr>
              <w:t>(R</w:t>
            </w:r>
            <w:r>
              <w:rPr>
                <w:spacing w:val="-4"/>
                <w:sz w:val="13"/>
              </w:rPr>
              <w:t>L</w:t>
            </w:r>
            <w:r>
              <w:rPr>
                <w:spacing w:val="-4"/>
                <w:position w:val="1"/>
                <w:sz w:val="20"/>
              </w:rPr>
              <w:t>)</w:t>
            </w:r>
          </w:p>
        </w:tc>
        <w:tc>
          <w:tcPr>
            <w:tcW w:w="2410" w:type="dxa"/>
          </w:tcPr>
          <w:p w14:paraId="55A8D581" w14:textId="77777777" w:rsidR="00AF0B24" w:rsidRDefault="004A5A4B">
            <w:pPr>
              <w:pStyle w:val="TableParagraph"/>
              <w:ind w:left="10" w:right="2"/>
              <w:rPr>
                <w:sz w:val="20"/>
              </w:rPr>
            </w:pPr>
            <w:r>
              <w:rPr>
                <w:spacing w:val="-2"/>
                <w:sz w:val="20"/>
              </w:rPr>
              <w:t>Dimensionless</w:t>
            </w:r>
          </w:p>
        </w:tc>
        <w:tc>
          <w:tcPr>
            <w:tcW w:w="1418" w:type="dxa"/>
          </w:tcPr>
          <w:p w14:paraId="491394F2" w14:textId="77777777" w:rsidR="00AF0B24" w:rsidRDefault="004A5A4B">
            <w:pPr>
              <w:pStyle w:val="TableParagraph"/>
              <w:ind w:left="180"/>
              <w:jc w:val="left"/>
              <w:rPr>
                <w:sz w:val="20"/>
              </w:rPr>
            </w:pPr>
            <w:r>
              <w:rPr>
                <w:sz w:val="20"/>
              </w:rPr>
              <w:t>0.37</w:t>
            </w:r>
            <w:r>
              <w:rPr>
                <w:spacing w:val="-4"/>
                <w:sz w:val="20"/>
              </w:rPr>
              <w:t xml:space="preserve"> </w:t>
            </w:r>
            <w:r>
              <w:rPr>
                <w:sz w:val="20"/>
              </w:rPr>
              <w:t>to</w:t>
            </w:r>
            <w:r>
              <w:rPr>
                <w:spacing w:val="-7"/>
                <w:sz w:val="20"/>
              </w:rPr>
              <w:t xml:space="preserve"> </w:t>
            </w:r>
            <w:r>
              <w:rPr>
                <w:spacing w:val="-4"/>
                <w:sz w:val="20"/>
              </w:rPr>
              <w:t>0.60</w:t>
            </w:r>
          </w:p>
        </w:tc>
      </w:tr>
      <w:tr w:rsidR="00AF0B24" w14:paraId="73AEDBA2" w14:textId="77777777">
        <w:trPr>
          <w:trHeight w:val="522"/>
        </w:trPr>
        <w:tc>
          <w:tcPr>
            <w:tcW w:w="1135" w:type="dxa"/>
          </w:tcPr>
          <w:p w14:paraId="09D5398D" w14:textId="77777777" w:rsidR="00AF0B24" w:rsidRDefault="004A5A4B">
            <w:pPr>
              <w:pStyle w:val="TableParagraph"/>
              <w:ind w:right="419"/>
              <w:jc w:val="right"/>
              <w:rPr>
                <w:sz w:val="20"/>
              </w:rPr>
            </w:pPr>
            <w:r>
              <w:rPr>
                <w:spacing w:val="-5"/>
                <w:sz w:val="20"/>
              </w:rPr>
              <w:t>10.</w:t>
            </w:r>
          </w:p>
        </w:tc>
        <w:tc>
          <w:tcPr>
            <w:tcW w:w="3543" w:type="dxa"/>
          </w:tcPr>
          <w:p w14:paraId="540D984F" w14:textId="77777777" w:rsidR="00AF0B24" w:rsidRDefault="004A5A4B">
            <w:pPr>
              <w:pStyle w:val="TableParagraph"/>
              <w:ind w:left="803"/>
              <w:jc w:val="left"/>
              <w:rPr>
                <w:position w:val="1"/>
                <w:sz w:val="20"/>
              </w:rPr>
            </w:pPr>
            <w:r>
              <w:rPr>
                <w:position w:val="1"/>
                <w:sz w:val="20"/>
              </w:rPr>
              <w:t>Bifurcation</w:t>
            </w:r>
            <w:r>
              <w:rPr>
                <w:spacing w:val="-11"/>
                <w:position w:val="1"/>
                <w:sz w:val="20"/>
              </w:rPr>
              <w:t xml:space="preserve"> </w:t>
            </w:r>
            <w:r>
              <w:rPr>
                <w:position w:val="1"/>
                <w:sz w:val="20"/>
              </w:rPr>
              <w:t>Ratio</w:t>
            </w:r>
            <w:r>
              <w:rPr>
                <w:spacing w:val="-10"/>
                <w:position w:val="1"/>
                <w:sz w:val="20"/>
              </w:rPr>
              <w:t xml:space="preserve"> </w:t>
            </w:r>
            <w:r>
              <w:rPr>
                <w:spacing w:val="-4"/>
                <w:position w:val="1"/>
                <w:sz w:val="20"/>
              </w:rPr>
              <w:t>(R</w:t>
            </w:r>
            <w:r>
              <w:rPr>
                <w:spacing w:val="-4"/>
                <w:sz w:val="13"/>
              </w:rPr>
              <w:t>b</w:t>
            </w:r>
            <w:r>
              <w:rPr>
                <w:spacing w:val="-4"/>
                <w:position w:val="1"/>
                <w:sz w:val="20"/>
              </w:rPr>
              <w:t>):</w:t>
            </w:r>
          </w:p>
        </w:tc>
        <w:tc>
          <w:tcPr>
            <w:tcW w:w="2410" w:type="dxa"/>
          </w:tcPr>
          <w:p w14:paraId="2898F07B" w14:textId="77777777" w:rsidR="00AF0B24" w:rsidRDefault="004A5A4B">
            <w:pPr>
              <w:pStyle w:val="TableParagraph"/>
              <w:ind w:left="10" w:right="2"/>
              <w:rPr>
                <w:sz w:val="20"/>
              </w:rPr>
            </w:pPr>
            <w:r>
              <w:rPr>
                <w:spacing w:val="-2"/>
                <w:sz w:val="20"/>
              </w:rPr>
              <w:t>Dimensionless</w:t>
            </w:r>
          </w:p>
        </w:tc>
        <w:tc>
          <w:tcPr>
            <w:tcW w:w="1418" w:type="dxa"/>
          </w:tcPr>
          <w:p w14:paraId="0E4E7A19" w14:textId="77777777" w:rsidR="00AF0B24" w:rsidRDefault="004A5A4B">
            <w:pPr>
              <w:pStyle w:val="TableParagraph"/>
              <w:ind w:left="6"/>
              <w:rPr>
                <w:sz w:val="20"/>
              </w:rPr>
            </w:pPr>
            <w:r>
              <w:rPr>
                <w:spacing w:val="-4"/>
                <w:sz w:val="20"/>
              </w:rPr>
              <w:t>1.95</w:t>
            </w:r>
          </w:p>
        </w:tc>
      </w:tr>
      <w:tr w:rsidR="00AF0B24" w14:paraId="4F92DAA0" w14:textId="77777777">
        <w:trPr>
          <w:trHeight w:val="383"/>
        </w:trPr>
        <w:tc>
          <w:tcPr>
            <w:tcW w:w="8506" w:type="dxa"/>
            <w:gridSpan w:val="4"/>
          </w:tcPr>
          <w:p w14:paraId="162CCBCB" w14:textId="77777777" w:rsidR="00AF0B24" w:rsidRDefault="004A5A4B">
            <w:pPr>
              <w:pStyle w:val="TableParagraph"/>
              <w:ind w:left="9"/>
              <w:rPr>
                <w:sz w:val="20"/>
              </w:rPr>
            </w:pPr>
            <w:r>
              <w:rPr>
                <w:spacing w:val="-2"/>
                <w:sz w:val="20"/>
              </w:rPr>
              <w:t>Aerial</w:t>
            </w:r>
            <w:r>
              <w:rPr>
                <w:spacing w:val="-9"/>
                <w:sz w:val="20"/>
              </w:rPr>
              <w:t xml:space="preserve"> </w:t>
            </w:r>
            <w:r>
              <w:rPr>
                <w:spacing w:val="-2"/>
                <w:sz w:val="20"/>
              </w:rPr>
              <w:t>Aspect</w:t>
            </w:r>
          </w:p>
        </w:tc>
      </w:tr>
      <w:tr w:rsidR="00AF0B24" w14:paraId="54170044" w14:textId="77777777">
        <w:trPr>
          <w:trHeight w:val="386"/>
        </w:trPr>
        <w:tc>
          <w:tcPr>
            <w:tcW w:w="1135" w:type="dxa"/>
          </w:tcPr>
          <w:p w14:paraId="4FDA0896" w14:textId="77777777" w:rsidR="00AF0B24" w:rsidRDefault="004A5A4B">
            <w:pPr>
              <w:pStyle w:val="TableParagraph"/>
              <w:ind w:right="427"/>
              <w:jc w:val="right"/>
              <w:rPr>
                <w:sz w:val="20"/>
              </w:rPr>
            </w:pPr>
            <w:r>
              <w:rPr>
                <w:spacing w:val="-5"/>
                <w:sz w:val="20"/>
              </w:rPr>
              <w:t>11.</w:t>
            </w:r>
          </w:p>
        </w:tc>
        <w:tc>
          <w:tcPr>
            <w:tcW w:w="3543" w:type="dxa"/>
          </w:tcPr>
          <w:p w14:paraId="7A8841DF" w14:textId="77777777" w:rsidR="00AF0B24" w:rsidRDefault="004A5A4B">
            <w:pPr>
              <w:pStyle w:val="TableParagraph"/>
              <w:ind w:left="772"/>
              <w:jc w:val="left"/>
              <w:rPr>
                <w:position w:val="1"/>
                <w:sz w:val="20"/>
              </w:rPr>
            </w:pPr>
            <w:r>
              <w:rPr>
                <w:position w:val="1"/>
                <w:sz w:val="20"/>
              </w:rPr>
              <w:t>Drainage</w:t>
            </w:r>
            <w:r>
              <w:rPr>
                <w:spacing w:val="-8"/>
                <w:position w:val="1"/>
                <w:sz w:val="20"/>
              </w:rPr>
              <w:t xml:space="preserve"> </w:t>
            </w:r>
            <w:r>
              <w:rPr>
                <w:position w:val="1"/>
                <w:sz w:val="20"/>
              </w:rPr>
              <w:t>Density</w:t>
            </w:r>
            <w:r>
              <w:rPr>
                <w:spacing w:val="-9"/>
                <w:position w:val="1"/>
                <w:sz w:val="20"/>
              </w:rPr>
              <w:t xml:space="preserve"> </w:t>
            </w:r>
            <w:r>
              <w:rPr>
                <w:spacing w:val="-4"/>
                <w:position w:val="1"/>
                <w:sz w:val="20"/>
              </w:rPr>
              <w:t>(D</w:t>
            </w:r>
            <w:proofErr w:type="spellStart"/>
            <w:r>
              <w:rPr>
                <w:spacing w:val="-4"/>
                <w:sz w:val="13"/>
              </w:rPr>
              <w:t>d</w:t>
            </w:r>
            <w:proofErr w:type="spellEnd"/>
            <w:r>
              <w:rPr>
                <w:spacing w:val="-4"/>
                <w:position w:val="1"/>
                <w:sz w:val="20"/>
              </w:rPr>
              <w:t>):</w:t>
            </w:r>
          </w:p>
        </w:tc>
        <w:tc>
          <w:tcPr>
            <w:tcW w:w="2410" w:type="dxa"/>
          </w:tcPr>
          <w:p w14:paraId="585410FB" w14:textId="77777777" w:rsidR="00AF0B24" w:rsidRDefault="004A5A4B">
            <w:pPr>
              <w:pStyle w:val="TableParagraph"/>
              <w:ind w:left="10" w:right="3"/>
              <w:rPr>
                <w:position w:val="6"/>
                <w:sz w:val="13"/>
              </w:rPr>
            </w:pPr>
            <w:r>
              <w:rPr>
                <w:spacing w:val="-2"/>
                <w:sz w:val="20"/>
              </w:rPr>
              <w:t>km/km</w:t>
            </w:r>
            <w:r>
              <w:rPr>
                <w:spacing w:val="-2"/>
                <w:position w:val="6"/>
                <w:sz w:val="13"/>
              </w:rPr>
              <w:t>2</w:t>
            </w:r>
          </w:p>
        </w:tc>
        <w:tc>
          <w:tcPr>
            <w:tcW w:w="1418" w:type="dxa"/>
          </w:tcPr>
          <w:p w14:paraId="2C1C4886" w14:textId="77777777" w:rsidR="00AF0B24" w:rsidRDefault="004A5A4B">
            <w:pPr>
              <w:pStyle w:val="TableParagraph"/>
              <w:ind w:left="6"/>
              <w:rPr>
                <w:sz w:val="20"/>
              </w:rPr>
            </w:pPr>
            <w:r>
              <w:rPr>
                <w:spacing w:val="-4"/>
                <w:sz w:val="20"/>
              </w:rPr>
              <w:t>2.30</w:t>
            </w:r>
          </w:p>
        </w:tc>
      </w:tr>
      <w:tr w:rsidR="00AF0B24" w14:paraId="4007DB12" w14:textId="77777777">
        <w:trPr>
          <w:trHeight w:val="335"/>
        </w:trPr>
        <w:tc>
          <w:tcPr>
            <w:tcW w:w="1135" w:type="dxa"/>
          </w:tcPr>
          <w:p w14:paraId="11720467" w14:textId="77777777" w:rsidR="00AF0B24" w:rsidRDefault="004A5A4B">
            <w:pPr>
              <w:pStyle w:val="TableParagraph"/>
              <w:ind w:right="419"/>
              <w:jc w:val="right"/>
              <w:rPr>
                <w:sz w:val="20"/>
              </w:rPr>
            </w:pPr>
            <w:r>
              <w:rPr>
                <w:spacing w:val="-5"/>
                <w:sz w:val="20"/>
              </w:rPr>
              <w:t>12.</w:t>
            </w:r>
          </w:p>
        </w:tc>
        <w:tc>
          <w:tcPr>
            <w:tcW w:w="3543" w:type="dxa"/>
          </w:tcPr>
          <w:p w14:paraId="5E1F92C5" w14:textId="77777777" w:rsidR="00AF0B24" w:rsidRDefault="004A5A4B">
            <w:pPr>
              <w:pStyle w:val="TableParagraph"/>
              <w:ind w:left="758"/>
              <w:jc w:val="left"/>
              <w:rPr>
                <w:position w:val="1"/>
                <w:sz w:val="20"/>
              </w:rPr>
            </w:pPr>
            <w:r>
              <w:rPr>
                <w:position w:val="1"/>
                <w:sz w:val="20"/>
              </w:rPr>
              <w:t>Stream</w:t>
            </w:r>
            <w:r>
              <w:rPr>
                <w:spacing w:val="-11"/>
                <w:position w:val="1"/>
                <w:sz w:val="20"/>
              </w:rPr>
              <w:t xml:space="preserve"> </w:t>
            </w:r>
            <w:r>
              <w:rPr>
                <w:position w:val="1"/>
                <w:sz w:val="20"/>
              </w:rPr>
              <w:t>Frequency</w:t>
            </w:r>
            <w:r>
              <w:rPr>
                <w:spacing w:val="-9"/>
                <w:position w:val="1"/>
                <w:sz w:val="20"/>
              </w:rPr>
              <w:t xml:space="preserve"> </w:t>
            </w:r>
            <w:r>
              <w:rPr>
                <w:spacing w:val="-4"/>
                <w:position w:val="1"/>
                <w:sz w:val="20"/>
              </w:rPr>
              <w:t>(F</w:t>
            </w:r>
            <w:r>
              <w:rPr>
                <w:spacing w:val="-4"/>
                <w:sz w:val="13"/>
              </w:rPr>
              <w:t>s</w:t>
            </w:r>
            <w:r>
              <w:rPr>
                <w:spacing w:val="-4"/>
                <w:position w:val="1"/>
                <w:sz w:val="20"/>
              </w:rPr>
              <w:t>)</w:t>
            </w:r>
          </w:p>
        </w:tc>
        <w:tc>
          <w:tcPr>
            <w:tcW w:w="2410" w:type="dxa"/>
          </w:tcPr>
          <w:p w14:paraId="7C4E87F9" w14:textId="77777777" w:rsidR="00AF0B24" w:rsidRDefault="004A5A4B">
            <w:pPr>
              <w:pStyle w:val="TableParagraph"/>
              <w:ind w:left="10" w:right="3"/>
              <w:rPr>
                <w:sz w:val="13"/>
              </w:rPr>
            </w:pPr>
            <w:r>
              <w:rPr>
                <w:spacing w:val="-2"/>
                <w:position w:val="-5"/>
                <w:sz w:val="20"/>
              </w:rPr>
              <w:t>km</w:t>
            </w:r>
            <w:r>
              <w:rPr>
                <w:spacing w:val="-2"/>
                <w:sz w:val="13"/>
              </w:rPr>
              <w:t>-</w:t>
            </w:r>
            <w:r>
              <w:rPr>
                <w:spacing w:val="-10"/>
                <w:sz w:val="13"/>
              </w:rPr>
              <w:t>2</w:t>
            </w:r>
          </w:p>
        </w:tc>
        <w:tc>
          <w:tcPr>
            <w:tcW w:w="1418" w:type="dxa"/>
          </w:tcPr>
          <w:p w14:paraId="6BC357B0" w14:textId="77777777" w:rsidR="00AF0B24" w:rsidRDefault="004A5A4B">
            <w:pPr>
              <w:pStyle w:val="TableParagraph"/>
              <w:ind w:left="6"/>
              <w:rPr>
                <w:sz w:val="20"/>
              </w:rPr>
            </w:pPr>
            <w:r>
              <w:rPr>
                <w:spacing w:val="-4"/>
                <w:sz w:val="20"/>
              </w:rPr>
              <w:t>3.79</w:t>
            </w:r>
          </w:p>
        </w:tc>
      </w:tr>
      <w:tr w:rsidR="00AF0B24" w14:paraId="534EE0BF" w14:textId="77777777">
        <w:trPr>
          <w:trHeight w:val="282"/>
        </w:trPr>
        <w:tc>
          <w:tcPr>
            <w:tcW w:w="1135" w:type="dxa"/>
          </w:tcPr>
          <w:p w14:paraId="086C1D2E" w14:textId="77777777" w:rsidR="00AF0B24" w:rsidRDefault="004A5A4B">
            <w:pPr>
              <w:pStyle w:val="TableParagraph"/>
              <w:ind w:right="419"/>
              <w:jc w:val="right"/>
              <w:rPr>
                <w:sz w:val="20"/>
              </w:rPr>
            </w:pPr>
            <w:r>
              <w:rPr>
                <w:spacing w:val="-5"/>
                <w:sz w:val="20"/>
              </w:rPr>
              <w:t>13.</w:t>
            </w:r>
          </w:p>
        </w:tc>
        <w:tc>
          <w:tcPr>
            <w:tcW w:w="3543" w:type="dxa"/>
          </w:tcPr>
          <w:p w14:paraId="36A826CF" w14:textId="77777777" w:rsidR="00AF0B24" w:rsidRDefault="004A5A4B">
            <w:pPr>
              <w:pStyle w:val="TableParagraph"/>
              <w:ind w:left="1039"/>
              <w:jc w:val="left"/>
              <w:rPr>
                <w:position w:val="1"/>
                <w:sz w:val="20"/>
              </w:rPr>
            </w:pPr>
            <w:r>
              <w:rPr>
                <w:position w:val="1"/>
                <w:sz w:val="20"/>
              </w:rPr>
              <w:t>Form</w:t>
            </w:r>
            <w:r>
              <w:rPr>
                <w:spacing w:val="-7"/>
                <w:position w:val="1"/>
                <w:sz w:val="20"/>
              </w:rPr>
              <w:t xml:space="preserve"> </w:t>
            </w:r>
            <w:r>
              <w:rPr>
                <w:position w:val="1"/>
                <w:sz w:val="20"/>
              </w:rPr>
              <w:t>Factor</w:t>
            </w:r>
            <w:r>
              <w:rPr>
                <w:spacing w:val="-6"/>
                <w:position w:val="1"/>
                <w:sz w:val="20"/>
              </w:rPr>
              <w:t xml:space="preserve"> </w:t>
            </w:r>
            <w:r>
              <w:rPr>
                <w:spacing w:val="-4"/>
                <w:position w:val="1"/>
                <w:sz w:val="20"/>
              </w:rPr>
              <w:t>(R</w:t>
            </w:r>
            <w:r>
              <w:rPr>
                <w:spacing w:val="-4"/>
                <w:sz w:val="13"/>
              </w:rPr>
              <w:t>f</w:t>
            </w:r>
            <w:r>
              <w:rPr>
                <w:spacing w:val="-4"/>
                <w:position w:val="1"/>
                <w:sz w:val="20"/>
              </w:rPr>
              <w:t>)</w:t>
            </w:r>
          </w:p>
        </w:tc>
        <w:tc>
          <w:tcPr>
            <w:tcW w:w="2410" w:type="dxa"/>
          </w:tcPr>
          <w:p w14:paraId="6BE59668" w14:textId="77777777" w:rsidR="00AF0B24" w:rsidRDefault="004A5A4B">
            <w:pPr>
              <w:pStyle w:val="TableParagraph"/>
              <w:ind w:left="10" w:right="2"/>
              <w:rPr>
                <w:sz w:val="20"/>
              </w:rPr>
            </w:pPr>
            <w:r>
              <w:rPr>
                <w:spacing w:val="-2"/>
                <w:sz w:val="20"/>
              </w:rPr>
              <w:t>Dimensionless</w:t>
            </w:r>
          </w:p>
        </w:tc>
        <w:tc>
          <w:tcPr>
            <w:tcW w:w="1418" w:type="dxa"/>
          </w:tcPr>
          <w:p w14:paraId="61C8115C" w14:textId="77777777" w:rsidR="00AF0B24" w:rsidRDefault="004A5A4B">
            <w:pPr>
              <w:pStyle w:val="TableParagraph"/>
              <w:ind w:left="6"/>
              <w:rPr>
                <w:sz w:val="20"/>
              </w:rPr>
            </w:pPr>
            <w:r>
              <w:rPr>
                <w:spacing w:val="-4"/>
                <w:sz w:val="20"/>
              </w:rPr>
              <w:t>0.56</w:t>
            </w:r>
          </w:p>
        </w:tc>
      </w:tr>
      <w:tr w:rsidR="00AF0B24" w14:paraId="26AF7673" w14:textId="77777777">
        <w:trPr>
          <w:trHeight w:val="268"/>
        </w:trPr>
        <w:tc>
          <w:tcPr>
            <w:tcW w:w="1135" w:type="dxa"/>
          </w:tcPr>
          <w:p w14:paraId="1410CF90" w14:textId="77777777" w:rsidR="00AF0B24" w:rsidRDefault="004A5A4B">
            <w:pPr>
              <w:pStyle w:val="TableParagraph"/>
              <w:ind w:right="419"/>
              <w:jc w:val="right"/>
              <w:rPr>
                <w:sz w:val="20"/>
              </w:rPr>
            </w:pPr>
            <w:r>
              <w:rPr>
                <w:spacing w:val="-5"/>
                <w:sz w:val="20"/>
              </w:rPr>
              <w:t>14.</w:t>
            </w:r>
          </w:p>
        </w:tc>
        <w:tc>
          <w:tcPr>
            <w:tcW w:w="3543" w:type="dxa"/>
          </w:tcPr>
          <w:p w14:paraId="63F7886C" w14:textId="77777777" w:rsidR="00AF0B24" w:rsidRDefault="004A5A4B">
            <w:pPr>
              <w:pStyle w:val="TableParagraph"/>
              <w:ind w:left="864"/>
              <w:jc w:val="left"/>
              <w:rPr>
                <w:position w:val="1"/>
                <w:sz w:val="20"/>
              </w:rPr>
            </w:pPr>
            <w:r>
              <w:rPr>
                <w:position w:val="1"/>
                <w:sz w:val="20"/>
              </w:rPr>
              <w:t>Circularity</w:t>
            </w:r>
            <w:r>
              <w:rPr>
                <w:spacing w:val="-10"/>
                <w:position w:val="1"/>
                <w:sz w:val="20"/>
              </w:rPr>
              <w:t xml:space="preserve"> </w:t>
            </w:r>
            <w:r>
              <w:rPr>
                <w:position w:val="1"/>
                <w:sz w:val="20"/>
              </w:rPr>
              <w:t>Ratio</w:t>
            </w:r>
            <w:r>
              <w:rPr>
                <w:spacing w:val="-10"/>
                <w:position w:val="1"/>
                <w:sz w:val="20"/>
              </w:rPr>
              <w:t xml:space="preserve"> </w:t>
            </w:r>
            <w:r>
              <w:rPr>
                <w:spacing w:val="-4"/>
                <w:position w:val="1"/>
                <w:sz w:val="20"/>
              </w:rPr>
              <w:t>(R</w:t>
            </w:r>
            <w:r>
              <w:rPr>
                <w:spacing w:val="-4"/>
                <w:sz w:val="13"/>
              </w:rPr>
              <w:t>c</w:t>
            </w:r>
            <w:r>
              <w:rPr>
                <w:spacing w:val="-4"/>
                <w:position w:val="1"/>
                <w:sz w:val="20"/>
              </w:rPr>
              <w:t>)</w:t>
            </w:r>
          </w:p>
        </w:tc>
        <w:tc>
          <w:tcPr>
            <w:tcW w:w="2410" w:type="dxa"/>
          </w:tcPr>
          <w:p w14:paraId="2A399185" w14:textId="77777777" w:rsidR="00AF0B24" w:rsidRDefault="004A5A4B">
            <w:pPr>
              <w:pStyle w:val="TableParagraph"/>
              <w:ind w:left="10" w:right="2"/>
              <w:rPr>
                <w:sz w:val="20"/>
              </w:rPr>
            </w:pPr>
            <w:r>
              <w:rPr>
                <w:spacing w:val="-2"/>
                <w:sz w:val="20"/>
              </w:rPr>
              <w:t>Dimensionless</w:t>
            </w:r>
          </w:p>
        </w:tc>
        <w:tc>
          <w:tcPr>
            <w:tcW w:w="1418" w:type="dxa"/>
          </w:tcPr>
          <w:p w14:paraId="7D905F93" w14:textId="77777777" w:rsidR="00AF0B24" w:rsidRDefault="004A5A4B">
            <w:pPr>
              <w:pStyle w:val="TableParagraph"/>
              <w:ind w:left="6"/>
              <w:rPr>
                <w:sz w:val="20"/>
              </w:rPr>
            </w:pPr>
            <w:r>
              <w:rPr>
                <w:spacing w:val="-4"/>
                <w:sz w:val="20"/>
              </w:rPr>
              <w:t>0.25</w:t>
            </w:r>
          </w:p>
        </w:tc>
      </w:tr>
      <w:tr w:rsidR="00AF0B24" w14:paraId="21D07B69" w14:textId="77777777">
        <w:trPr>
          <w:trHeight w:val="347"/>
        </w:trPr>
        <w:tc>
          <w:tcPr>
            <w:tcW w:w="1135" w:type="dxa"/>
          </w:tcPr>
          <w:p w14:paraId="345FF0EC" w14:textId="77777777" w:rsidR="00AF0B24" w:rsidRDefault="004A5A4B">
            <w:pPr>
              <w:pStyle w:val="TableParagraph"/>
              <w:ind w:right="419"/>
              <w:jc w:val="right"/>
              <w:rPr>
                <w:sz w:val="20"/>
              </w:rPr>
            </w:pPr>
            <w:r>
              <w:rPr>
                <w:spacing w:val="-5"/>
                <w:sz w:val="20"/>
              </w:rPr>
              <w:t>15.</w:t>
            </w:r>
          </w:p>
        </w:tc>
        <w:tc>
          <w:tcPr>
            <w:tcW w:w="3543" w:type="dxa"/>
          </w:tcPr>
          <w:p w14:paraId="5FAA4AB9" w14:textId="77777777" w:rsidR="00AF0B24" w:rsidRDefault="004A5A4B">
            <w:pPr>
              <w:pStyle w:val="TableParagraph"/>
              <w:ind w:left="881"/>
              <w:jc w:val="left"/>
              <w:rPr>
                <w:sz w:val="20"/>
              </w:rPr>
            </w:pPr>
            <w:r>
              <w:rPr>
                <w:spacing w:val="-2"/>
                <w:sz w:val="20"/>
              </w:rPr>
              <w:t>Drainage</w:t>
            </w:r>
            <w:r>
              <w:rPr>
                <w:spacing w:val="-1"/>
                <w:sz w:val="20"/>
              </w:rPr>
              <w:t xml:space="preserve"> </w:t>
            </w:r>
            <w:r>
              <w:rPr>
                <w:spacing w:val="-2"/>
                <w:sz w:val="20"/>
              </w:rPr>
              <w:t>Texture(T)</w:t>
            </w:r>
          </w:p>
        </w:tc>
        <w:tc>
          <w:tcPr>
            <w:tcW w:w="2410" w:type="dxa"/>
          </w:tcPr>
          <w:p w14:paraId="230195DE" w14:textId="77777777" w:rsidR="00AF0B24" w:rsidRDefault="004A5A4B">
            <w:pPr>
              <w:pStyle w:val="TableParagraph"/>
              <w:ind w:left="10" w:right="3"/>
              <w:rPr>
                <w:sz w:val="13"/>
              </w:rPr>
            </w:pPr>
            <w:r>
              <w:rPr>
                <w:spacing w:val="-2"/>
                <w:position w:val="-5"/>
                <w:sz w:val="20"/>
              </w:rPr>
              <w:t>km</w:t>
            </w:r>
            <w:r>
              <w:rPr>
                <w:spacing w:val="-2"/>
                <w:sz w:val="13"/>
              </w:rPr>
              <w:t>-</w:t>
            </w:r>
            <w:r>
              <w:rPr>
                <w:spacing w:val="-10"/>
                <w:sz w:val="13"/>
              </w:rPr>
              <w:t>1</w:t>
            </w:r>
          </w:p>
        </w:tc>
        <w:tc>
          <w:tcPr>
            <w:tcW w:w="1418" w:type="dxa"/>
          </w:tcPr>
          <w:p w14:paraId="0EDF2664" w14:textId="77777777" w:rsidR="00AF0B24" w:rsidRDefault="004A5A4B">
            <w:pPr>
              <w:pStyle w:val="TableParagraph"/>
              <w:ind w:left="6"/>
              <w:rPr>
                <w:sz w:val="20"/>
              </w:rPr>
            </w:pPr>
            <w:r>
              <w:rPr>
                <w:spacing w:val="-4"/>
                <w:sz w:val="20"/>
              </w:rPr>
              <w:t>1.39</w:t>
            </w:r>
          </w:p>
        </w:tc>
      </w:tr>
      <w:tr w:rsidR="00AF0B24" w14:paraId="0AFF57B7" w14:textId="77777777">
        <w:trPr>
          <w:trHeight w:val="345"/>
        </w:trPr>
        <w:tc>
          <w:tcPr>
            <w:tcW w:w="1135" w:type="dxa"/>
          </w:tcPr>
          <w:p w14:paraId="561B1DA5" w14:textId="77777777" w:rsidR="00AF0B24" w:rsidRDefault="004A5A4B">
            <w:pPr>
              <w:pStyle w:val="TableParagraph"/>
              <w:spacing w:line="240" w:lineRule="auto"/>
              <w:ind w:right="420"/>
              <w:jc w:val="right"/>
              <w:rPr>
                <w:sz w:val="20"/>
              </w:rPr>
            </w:pPr>
            <w:r>
              <w:rPr>
                <w:spacing w:val="-5"/>
                <w:sz w:val="20"/>
              </w:rPr>
              <w:t>16.</w:t>
            </w:r>
          </w:p>
        </w:tc>
        <w:tc>
          <w:tcPr>
            <w:tcW w:w="3543" w:type="dxa"/>
          </w:tcPr>
          <w:p w14:paraId="694D2D1D" w14:textId="77777777" w:rsidR="00AF0B24" w:rsidRDefault="004A5A4B">
            <w:pPr>
              <w:pStyle w:val="TableParagraph"/>
              <w:ind w:left="787"/>
              <w:jc w:val="left"/>
              <w:rPr>
                <w:position w:val="1"/>
                <w:sz w:val="20"/>
              </w:rPr>
            </w:pPr>
            <w:r>
              <w:rPr>
                <w:position w:val="1"/>
                <w:sz w:val="20"/>
              </w:rPr>
              <w:t>Drainage</w:t>
            </w:r>
            <w:r>
              <w:rPr>
                <w:spacing w:val="-11"/>
                <w:position w:val="1"/>
                <w:sz w:val="20"/>
              </w:rPr>
              <w:t xml:space="preserve"> </w:t>
            </w:r>
            <w:r>
              <w:rPr>
                <w:position w:val="1"/>
                <w:sz w:val="20"/>
              </w:rPr>
              <w:t>intensity</w:t>
            </w:r>
            <w:r>
              <w:rPr>
                <w:spacing w:val="-12"/>
                <w:position w:val="1"/>
                <w:sz w:val="20"/>
              </w:rPr>
              <w:t xml:space="preserve"> </w:t>
            </w:r>
            <w:r>
              <w:rPr>
                <w:spacing w:val="-4"/>
                <w:position w:val="1"/>
                <w:sz w:val="20"/>
              </w:rPr>
              <w:t>(D</w:t>
            </w:r>
            <w:proofErr w:type="spellStart"/>
            <w:r>
              <w:rPr>
                <w:spacing w:val="-4"/>
                <w:sz w:val="13"/>
              </w:rPr>
              <w:t>i</w:t>
            </w:r>
            <w:proofErr w:type="spellEnd"/>
            <w:r>
              <w:rPr>
                <w:spacing w:val="-4"/>
                <w:position w:val="1"/>
                <w:sz w:val="20"/>
              </w:rPr>
              <w:t>)</w:t>
            </w:r>
          </w:p>
        </w:tc>
        <w:tc>
          <w:tcPr>
            <w:tcW w:w="2410" w:type="dxa"/>
          </w:tcPr>
          <w:p w14:paraId="50C89A22" w14:textId="77777777" w:rsidR="00AF0B24" w:rsidRDefault="004A5A4B">
            <w:pPr>
              <w:pStyle w:val="TableParagraph"/>
              <w:spacing w:line="240" w:lineRule="auto"/>
              <w:ind w:left="10" w:right="2"/>
              <w:rPr>
                <w:sz w:val="20"/>
              </w:rPr>
            </w:pPr>
            <w:r>
              <w:rPr>
                <w:spacing w:val="-5"/>
                <w:sz w:val="20"/>
              </w:rPr>
              <w:t>km</w:t>
            </w:r>
          </w:p>
        </w:tc>
        <w:tc>
          <w:tcPr>
            <w:tcW w:w="1418" w:type="dxa"/>
          </w:tcPr>
          <w:p w14:paraId="3ACDFA12" w14:textId="77777777" w:rsidR="00AF0B24" w:rsidRDefault="004A5A4B">
            <w:pPr>
              <w:pStyle w:val="TableParagraph"/>
              <w:spacing w:line="240" w:lineRule="auto"/>
              <w:ind w:left="6"/>
              <w:rPr>
                <w:sz w:val="20"/>
              </w:rPr>
            </w:pPr>
            <w:r>
              <w:rPr>
                <w:spacing w:val="-4"/>
                <w:sz w:val="20"/>
              </w:rPr>
              <w:t>1.64</w:t>
            </w:r>
          </w:p>
        </w:tc>
      </w:tr>
      <w:tr w:rsidR="00AF0B24" w14:paraId="79E773C3" w14:textId="77777777">
        <w:trPr>
          <w:trHeight w:val="345"/>
        </w:trPr>
        <w:tc>
          <w:tcPr>
            <w:tcW w:w="8506" w:type="dxa"/>
            <w:gridSpan w:val="4"/>
          </w:tcPr>
          <w:p w14:paraId="00D4AC6D" w14:textId="77777777" w:rsidR="00AF0B24" w:rsidRDefault="004A5A4B">
            <w:pPr>
              <w:pStyle w:val="TableParagraph"/>
              <w:ind w:left="9"/>
              <w:rPr>
                <w:sz w:val="20"/>
              </w:rPr>
            </w:pPr>
            <w:r>
              <w:rPr>
                <w:spacing w:val="-2"/>
                <w:sz w:val="20"/>
              </w:rPr>
              <w:t>Relief</w:t>
            </w:r>
            <w:r>
              <w:rPr>
                <w:spacing w:val="-9"/>
                <w:sz w:val="20"/>
              </w:rPr>
              <w:t xml:space="preserve"> </w:t>
            </w:r>
            <w:r>
              <w:rPr>
                <w:spacing w:val="-2"/>
                <w:sz w:val="20"/>
              </w:rPr>
              <w:t>Aspect</w:t>
            </w:r>
          </w:p>
        </w:tc>
      </w:tr>
      <w:tr w:rsidR="00AF0B24" w14:paraId="2F444BA3" w14:textId="77777777">
        <w:trPr>
          <w:trHeight w:val="347"/>
        </w:trPr>
        <w:tc>
          <w:tcPr>
            <w:tcW w:w="1135" w:type="dxa"/>
          </w:tcPr>
          <w:p w14:paraId="3F50F973" w14:textId="77777777" w:rsidR="00AF0B24" w:rsidRDefault="004A5A4B">
            <w:pPr>
              <w:pStyle w:val="TableParagraph"/>
              <w:ind w:right="419"/>
              <w:jc w:val="right"/>
              <w:rPr>
                <w:sz w:val="20"/>
              </w:rPr>
            </w:pPr>
            <w:r>
              <w:rPr>
                <w:spacing w:val="-5"/>
                <w:sz w:val="20"/>
              </w:rPr>
              <w:t>17.</w:t>
            </w:r>
          </w:p>
        </w:tc>
        <w:tc>
          <w:tcPr>
            <w:tcW w:w="3543" w:type="dxa"/>
          </w:tcPr>
          <w:p w14:paraId="207E8EAA" w14:textId="77777777" w:rsidR="00AF0B24" w:rsidRDefault="004A5A4B">
            <w:pPr>
              <w:pStyle w:val="TableParagraph"/>
              <w:ind w:left="1097"/>
              <w:jc w:val="left"/>
              <w:rPr>
                <w:sz w:val="20"/>
              </w:rPr>
            </w:pPr>
            <w:r>
              <w:rPr>
                <w:sz w:val="20"/>
              </w:rPr>
              <w:t>Basin</w:t>
            </w:r>
            <w:r>
              <w:rPr>
                <w:spacing w:val="-9"/>
                <w:sz w:val="20"/>
              </w:rPr>
              <w:t xml:space="preserve"> </w:t>
            </w:r>
            <w:r>
              <w:rPr>
                <w:spacing w:val="-2"/>
                <w:sz w:val="20"/>
              </w:rPr>
              <w:t>Relief(R)</w:t>
            </w:r>
          </w:p>
        </w:tc>
        <w:tc>
          <w:tcPr>
            <w:tcW w:w="2410" w:type="dxa"/>
          </w:tcPr>
          <w:p w14:paraId="3233DA16" w14:textId="77777777" w:rsidR="00AF0B24" w:rsidRDefault="004A5A4B">
            <w:pPr>
              <w:pStyle w:val="TableParagraph"/>
              <w:ind w:left="10" w:right="2"/>
              <w:rPr>
                <w:sz w:val="20"/>
              </w:rPr>
            </w:pPr>
            <w:r>
              <w:rPr>
                <w:spacing w:val="-10"/>
                <w:sz w:val="20"/>
              </w:rPr>
              <w:t>m</w:t>
            </w:r>
          </w:p>
        </w:tc>
        <w:tc>
          <w:tcPr>
            <w:tcW w:w="1418" w:type="dxa"/>
          </w:tcPr>
          <w:p w14:paraId="0A425F07" w14:textId="77777777" w:rsidR="00AF0B24" w:rsidRDefault="004A5A4B">
            <w:pPr>
              <w:pStyle w:val="TableParagraph"/>
              <w:ind w:left="6" w:right="2"/>
              <w:rPr>
                <w:sz w:val="20"/>
              </w:rPr>
            </w:pPr>
            <w:r>
              <w:rPr>
                <w:spacing w:val="-2"/>
                <w:sz w:val="20"/>
              </w:rPr>
              <w:t>111.54</w:t>
            </w:r>
          </w:p>
        </w:tc>
      </w:tr>
      <w:tr w:rsidR="00AF0B24" w14:paraId="191E9ABF" w14:textId="77777777">
        <w:trPr>
          <w:trHeight w:val="345"/>
        </w:trPr>
        <w:tc>
          <w:tcPr>
            <w:tcW w:w="1135" w:type="dxa"/>
          </w:tcPr>
          <w:p w14:paraId="6A16799D" w14:textId="77777777" w:rsidR="00AF0B24" w:rsidRDefault="004A5A4B">
            <w:pPr>
              <w:pStyle w:val="TableParagraph"/>
              <w:ind w:right="419"/>
              <w:jc w:val="right"/>
              <w:rPr>
                <w:sz w:val="20"/>
              </w:rPr>
            </w:pPr>
            <w:r>
              <w:rPr>
                <w:spacing w:val="-5"/>
                <w:sz w:val="20"/>
              </w:rPr>
              <w:t>18.</w:t>
            </w:r>
          </w:p>
        </w:tc>
        <w:tc>
          <w:tcPr>
            <w:tcW w:w="3543" w:type="dxa"/>
          </w:tcPr>
          <w:p w14:paraId="7B446E39" w14:textId="77777777" w:rsidR="00AF0B24" w:rsidRDefault="004A5A4B">
            <w:pPr>
              <w:pStyle w:val="TableParagraph"/>
              <w:ind w:left="1090"/>
              <w:jc w:val="left"/>
              <w:rPr>
                <w:position w:val="1"/>
                <w:sz w:val="20"/>
              </w:rPr>
            </w:pPr>
            <w:r>
              <w:rPr>
                <w:position w:val="1"/>
                <w:sz w:val="20"/>
              </w:rPr>
              <w:t>Relief</w:t>
            </w:r>
            <w:r>
              <w:rPr>
                <w:spacing w:val="-10"/>
                <w:position w:val="1"/>
                <w:sz w:val="20"/>
              </w:rPr>
              <w:t xml:space="preserve"> </w:t>
            </w:r>
            <w:r>
              <w:rPr>
                <w:position w:val="1"/>
                <w:sz w:val="20"/>
              </w:rPr>
              <w:t>ratio</w:t>
            </w:r>
            <w:r>
              <w:rPr>
                <w:spacing w:val="-6"/>
                <w:position w:val="1"/>
                <w:sz w:val="20"/>
              </w:rPr>
              <w:t xml:space="preserve"> </w:t>
            </w:r>
            <w:r>
              <w:rPr>
                <w:spacing w:val="-4"/>
                <w:position w:val="1"/>
                <w:sz w:val="20"/>
              </w:rPr>
              <w:t>(R</w:t>
            </w:r>
            <w:r>
              <w:rPr>
                <w:spacing w:val="-4"/>
                <w:sz w:val="13"/>
              </w:rPr>
              <w:t>h</w:t>
            </w:r>
            <w:r>
              <w:rPr>
                <w:spacing w:val="-4"/>
                <w:position w:val="1"/>
                <w:sz w:val="20"/>
              </w:rPr>
              <w:t>)</w:t>
            </w:r>
          </w:p>
        </w:tc>
        <w:tc>
          <w:tcPr>
            <w:tcW w:w="2410" w:type="dxa"/>
          </w:tcPr>
          <w:p w14:paraId="0B457A05" w14:textId="77777777" w:rsidR="00AF0B24" w:rsidRDefault="004A5A4B">
            <w:pPr>
              <w:pStyle w:val="TableParagraph"/>
              <w:ind w:left="10" w:right="2"/>
              <w:rPr>
                <w:sz w:val="20"/>
              </w:rPr>
            </w:pPr>
            <w:r>
              <w:rPr>
                <w:spacing w:val="-2"/>
                <w:sz w:val="20"/>
              </w:rPr>
              <w:t>Dimensionless</w:t>
            </w:r>
          </w:p>
        </w:tc>
        <w:tc>
          <w:tcPr>
            <w:tcW w:w="1418" w:type="dxa"/>
          </w:tcPr>
          <w:p w14:paraId="0366C84B" w14:textId="77777777" w:rsidR="00AF0B24" w:rsidRDefault="004A5A4B">
            <w:pPr>
              <w:pStyle w:val="TableParagraph"/>
              <w:ind w:left="6" w:right="2"/>
              <w:rPr>
                <w:sz w:val="20"/>
              </w:rPr>
            </w:pPr>
            <w:r>
              <w:rPr>
                <w:spacing w:val="-2"/>
                <w:sz w:val="20"/>
              </w:rPr>
              <w:t>0.031</w:t>
            </w:r>
          </w:p>
        </w:tc>
      </w:tr>
      <w:tr w:rsidR="00AF0B24" w14:paraId="005E42C1" w14:textId="77777777">
        <w:trPr>
          <w:trHeight w:val="345"/>
        </w:trPr>
        <w:tc>
          <w:tcPr>
            <w:tcW w:w="1135" w:type="dxa"/>
          </w:tcPr>
          <w:p w14:paraId="46235F63" w14:textId="77777777" w:rsidR="00AF0B24" w:rsidRDefault="004A5A4B">
            <w:pPr>
              <w:pStyle w:val="TableParagraph"/>
              <w:ind w:right="419"/>
              <w:jc w:val="right"/>
              <w:rPr>
                <w:sz w:val="20"/>
              </w:rPr>
            </w:pPr>
            <w:r>
              <w:rPr>
                <w:spacing w:val="-5"/>
                <w:sz w:val="20"/>
              </w:rPr>
              <w:t>19.</w:t>
            </w:r>
          </w:p>
        </w:tc>
        <w:tc>
          <w:tcPr>
            <w:tcW w:w="3543" w:type="dxa"/>
          </w:tcPr>
          <w:p w14:paraId="560F362D" w14:textId="77777777" w:rsidR="00AF0B24" w:rsidRDefault="004A5A4B">
            <w:pPr>
              <w:pStyle w:val="TableParagraph"/>
              <w:ind w:left="986"/>
              <w:jc w:val="left"/>
              <w:rPr>
                <w:position w:val="1"/>
                <w:sz w:val="20"/>
              </w:rPr>
            </w:pPr>
            <w:r>
              <w:rPr>
                <w:position w:val="1"/>
                <w:sz w:val="20"/>
              </w:rPr>
              <w:t>Relative</w:t>
            </w:r>
            <w:r>
              <w:rPr>
                <w:spacing w:val="-11"/>
                <w:position w:val="1"/>
                <w:sz w:val="20"/>
              </w:rPr>
              <w:t xml:space="preserve"> </w:t>
            </w:r>
            <w:r>
              <w:rPr>
                <w:position w:val="1"/>
                <w:sz w:val="20"/>
              </w:rPr>
              <w:t>Relief</w:t>
            </w:r>
            <w:r>
              <w:rPr>
                <w:spacing w:val="-11"/>
                <w:position w:val="1"/>
                <w:sz w:val="20"/>
              </w:rPr>
              <w:t xml:space="preserve"> </w:t>
            </w:r>
            <w:r>
              <w:rPr>
                <w:spacing w:val="-4"/>
                <w:position w:val="1"/>
                <w:sz w:val="20"/>
              </w:rPr>
              <w:t>(R</w:t>
            </w:r>
            <w:proofErr w:type="spellStart"/>
            <w:r>
              <w:rPr>
                <w:spacing w:val="-4"/>
                <w:sz w:val="13"/>
              </w:rPr>
              <w:t>r</w:t>
            </w:r>
            <w:proofErr w:type="spellEnd"/>
            <w:r>
              <w:rPr>
                <w:spacing w:val="-4"/>
                <w:position w:val="1"/>
                <w:sz w:val="20"/>
              </w:rPr>
              <w:t>)</w:t>
            </w:r>
          </w:p>
        </w:tc>
        <w:tc>
          <w:tcPr>
            <w:tcW w:w="2410" w:type="dxa"/>
          </w:tcPr>
          <w:p w14:paraId="209E34B1" w14:textId="77777777" w:rsidR="00AF0B24" w:rsidRDefault="004A5A4B">
            <w:pPr>
              <w:pStyle w:val="TableParagraph"/>
              <w:ind w:left="10" w:right="2"/>
              <w:rPr>
                <w:sz w:val="20"/>
              </w:rPr>
            </w:pPr>
            <w:r>
              <w:rPr>
                <w:spacing w:val="-2"/>
                <w:sz w:val="20"/>
              </w:rPr>
              <w:t>Dimensionless</w:t>
            </w:r>
          </w:p>
        </w:tc>
        <w:tc>
          <w:tcPr>
            <w:tcW w:w="1418" w:type="dxa"/>
          </w:tcPr>
          <w:p w14:paraId="705823B1" w14:textId="77777777" w:rsidR="00AF0B24" w:rsidRDefault="004A5A4B">
            <w:pPr>
              <w:pStyle w:val="TableParagraph"/>
              <w:ind w:left="6"/>
              <w:rPr>
                <w:sz w:val="20"/>
              </w:rPr>
            </w:pPr>
            <w:r>
              <w:rPr>
                <w:spacing w:val="-4"/>
                <w:sz w:val="20"/>
              </w:rPr>
              <w:t>0.59</w:t>
            </w:r>
          </w:p>
        </w:tc>
      </w:tr>
      <w:tr w:rsidR="00AF0B24" w14:paraId="7FDA2F41" w14:textId="77777777">
        <w:trPr>
          <w:trHeight w:val="347"/>
        </w:trPr>
        <w:tc>
          <w:tcPr>
            <w:tcW w:w="1135" w:type="dxa"/>
          </w:tcPr>
          <w:p w14:paraId="3B33868F" w14:textId="77777777" w:rsidR="00AF0B24" w:rsidRDefault="004A5A4B">
            <w:pPr>
              <w:pStyle w:val="TableParagraph"/>
              <w:ind w:right="419"/>
              <w:jc w:val="right"/>
              <w:rPr>
                <w:sz w:val="20"/>
              </w:rPr>
            </w:pPr>
            <w:r>
              <w:rPr>
                <w:spacing w:val="-5"/>
                <w:sz w:val="20"/>
              </w:rPr>
              <w:t>20.</w:t>
            </w:r>
          </w:p>
        </w:tc>
        <w:tc>
          <w:tcPr>
            <w:tcW w:w="3543" w:type="dxa"/>
          </w:tcPr>
          <w:p w14:paraId="42BDE861" w14:textId="77777777" w:rsidR="00AF0B24" w:rsidRDefault="004A5A4B">
            <w:pPr>
              <w:pStyle w:val="TableParagraph"/>
              <w:ind w:left="890"/>
              <w:jc w:val="left"/>
              <w:rPr>
                <w:position w:val="1"/>
                <w:sz w:val="20"/>
              </w:rPr>
            </w:pPr>
            <w:r>
              <w:rPr>
                <w:position w:val="1"/>
                <w:sz w:val="20"/>
              </w:rPr>
              <w:t>Ruggedness</w:t>
            </w:r>
            <w:r>
              <w:rPr>
                <w:spacing w:val="-10"/>
                <w:position w:val="1"/>
                <w:sz w:val="20"/>
              </w:rPr>
              <w:t xml:space="preserve"> </w:t>
            </w:r>
            <w:r>
              <w:rPr>
                <w:position w:val="1"/>
                <w:sz w:val="20"/>
              </w:rPr>
              <w:t>Number</w:t>
            </w:r>
            <w:r>
              <w:rPr>
                <w:spacing w:val="-8"/>
                <w:position w:val="1"/>
                <w:sz w:val="20"/>
              </w:rPr>
              <w:t xml:space="preserve"> </w:t>
            </w:r>
            <w:r>
              <w:rPr>
                <w:spacing w:val="-4"/>
                <w:position w:val="1"/>
                <w:sz w:val="20"/>
              </w:rPr>
              <w:t>(R</w:t>
            </w:r>
            <w:r>
              <w:rPr>
                <w:spacing w:val="-4"/>
                <w:sz w:val="13"/>
              </w:rPr>
              <w:t>n</w:t>
            </w:r>
            <w:r>
              <w:rPr>
                <w:spacing w:val="-4"/>
                <w:position w:val="1"/>
                <w:sz w:val="20"/>
              </w:rPr>
              <w:t>)</w:t>
            </w:r>
          </w:p>
        </w:tc>
        <w:tc>
          <w:tcPr>
            <w:tcW w:w="2410" w:type="dxa"/>
          </w:tcPr>
          <w:p w14:paraId="0A889D98" w14:textId="77777777" w:rsidR="00AF0B24" w:rsidRDefault="004A5A4B">
            <w:pPr>
              <w:pStyle w:val="TableParagraph"/>
              <w:ind w:left="10" w:right="2"/>
              <w:rPr>
                <w:sz w:val="20"/>
              </w:rPr>
            </w:pPr>
            <w:r>
              <w:rPr>
                <w:spacing w:val="-2"/>
                <w:sz w:val="20"/>
              </w:rPr>
              <w:t>Dimensionless</w:t>
            </w:r>
          </w:p>
        </w:tc>
        <w:tc>
          <w:tcPr>
            <w:tcW w:w="1418" w:type="dxa"/>
          </w:tcPr>
          <w:p w14:paraId="36128738" w14:textId="77777777" w:rsidR="00AF0B24" w:rsidRDefault="004A5A4B">
            <w:pPr>
              <w:pStyle w:val="TableParagraph"/>
              <w:ind w:left="6"/>
              <w:rPr>
                <w:sz w:val="20"/>
              </w:rPr>
            </w:pPr>
            <w:r>
              <w:rPr>
                <w:spacing w:val="-4"/>
                <w:sz w:val="20"/>
              </w:rPr>
              <w:t>0.25</w:t>
            </w:r>
          </w:p>
        </w:tc>
      </w:tr>
    </w:tbl>
    <w:p w14:paraId="7053CE7D" w14:textId="77777777" w:rsidR="00AF0B24" w:rsidRDefault="00AF0B24">
      <w:pPr>
        <w:pStyle w:val="BodyText"/>
        <w:spacing w:before="196"/>
        <w:ind w:left="0"/>
        <w:jc w:val="left"/>
        <w:rPr>
          <w:rFonts w:ascii="Arial"/>
          <w:b/>
        </w:rPr>
      </w:pPr>
    </w:p>
    <w:p w14:paraId="5A25979B" w14:textId="77777777" w:rsidR="00AF0B24" w:rsidRDefault="004A5A4B">
      <w:pPr>
        <w:pStyle w:val="Heading1"/>
        <w:numPr>
          <w:ilvl w:val="0"/>
          <w:numId w:val="2"/>
        </w:numPr>
        <w:tabs>
          <w:tab w:val="left" w:pos="1035"/>
        </w:tabs>
        <w:ind w:left="1035" w:hanging="183"/>
      </w:pPr>
      <w:r>
        <w:rPr>
          <w:spacing w:val="-2"/>
        </w:rPr>
        <w:t>Conclusion:</w:t>
      </w:r>
    </w:p>
    <w:p w14:paraId="6F35FB6F" w14:textId="300453EF" w:rsidR="00AF0B24" w:rsidRDefault="004A5A4B">
      <w:pPr>
        <w:pStyle w:val="BodyText"/>
        <w:spacing w:before="126" w:line="360" w:lineRule="auto"/>
        <w:ind w:right="1274" w:firstLine="719"/>
      </w:pPr>
      <w:r>
        <w:t>In</w:t>
      </w:r>
      <w:r>
        <w:rPr>
          <w:spacing w:val="-3"/>
        </w:rPr>
        <w:t xml:space="preserve"> </w:t>
      </w:r>
      <w:r>
        <w:t>conclusion,</w:t>
      </w:r>
      <w:r>
        <w:rPr>
          <w:spacing w:val="-2"/>
        </w:rPr>
        <w:t xml:space="preserve"> </w:t>
      </w:r>
      <w:r>
        <w:t>by applying</w:t>
      </w:r>
      <w:r>
        <w:rPr>
          <w:spacing w:val="-1"/>
        </w:rPr>
        <w:t xml:space="preserve"> </w:t>
      </w:r>
      <w:r>
        <w:t>GIS</w:t>
      </w:r>
      <w:r>
        <w:rPr>
          <w:spacing w:val="-2"/>
        </w:rPr>
        <w:t xml:space="preserve"> </w:t>
      </w:r>
      <w:r>
        <w:t>techniques,</w:t>
      </w:r>
      <w:r>
        <w:rPr>
          <w:spacing w:val="-1"/>
        </w:rPr>
        <w:t xml:space="preserve"> </w:t>
      </w:r>
      <w:r>
        <w:t>the</w:t>
      </w:r>
      <w:r>
        <w:rPr>
          <w:spacing w:val="-1"/>
        </w:rPr>
        <w:t xml:space="preserve"> </w:t>
      </w:r>
      <w:r>
        <w:t>morphometric</w:t>
      </w:r>
      <w:r>
        <w:rPr>
          <w:spacing w:val="-2"/>
        </w:rPr>
        <w:t xml:space="preserve"> </w:t>
      </w:r>
      <w:r>
        <w:t>characterization</w:t>
      </w:r>
      <w:r>
        <w:rPr>
          <w:spacing w:val="-1"/>
        </w:rPr>
        <w:t xml:space="preserve"> </w:t>
      </w:r>
      <w:r>
        <w:t>was</w:t>
      </w:r>
      <w:r>
        <w:rPr>
          <w:spacing w:val="-2"/>
        </w:rPr>
        <w:t xml:space="preserve"> </w:t>
      </w:r>
      <w:r>
        <w:t xml:space="preserve">done by measuring the linear, areal, and relief aspects of the </w:t>
      </w:r>
      <w:proofErr w:type="spellStart"/>
      <w:r>
        <w:t>Wakawali</w:t>
      </w:r>
      <w:proofErr w:type="spellEnd"/>
      <w:r>
        <w:t xml:space="preserve"> watershed. For the determination of morphological characteristics and watershed delineation</w:t>
      </w:r>
      <w:r w:rsidR="00931F6E">
        <w:t>,</w:t>
      </w:r>
      <w:r>
        <w:t xml:space="preserve"> the SRTM DEM was used. The </w:t>
      </w:r>
      <w:proofErr w:type="spellStart"/>
      <w:r>
        <w:t>Wakawali</w:t>
      </w:r>
      <w:proofErr w:type="spellEnd"/>
      <w:r>
        <w:t xml:space="preserve"> watershed covers 685 hectares area and has a fourth-order drainage network.</w:t>
      </w:r>
      <w:r>
        <w:rPr>
          <w:spacing w:val="-13"/>
        </w:rPr>
        <w:t xml:space="preserve"> </w:t>
      </w:r>
      <w:r>
        <w:t>The</w:t>
      </w:r>
      <w:r>
        <w:rPr>
          <w:spacing w:val="-9"/>
        </w:rPr>
        <w:t xml:space="preserve"> </w:t>
      </w:r>
      <w:r>
        <w:t>total</w:t>
      </w:r>
      <w:r>
        <w:rPr>
          <w:spacing w:val="-8"/>
        </w:rPr>
        <w:t xml:space="preserve"> </w:t>
      </w:r>
      <w:r>
        <w:t>number</w:t>
      </w:r>
      <w:r>
        <w:rPr>
          <w:spacing w:val="-6"/>
        </w:rPr>
        <w:t xml:space="preserve"> </w:t>
      </w:r>
      <w:r>
        <w:t>of</w:t>
      </w:r>
      <w:r>
        <w:rPr>
          <w:spacing w:val="-7"/>
        </w:rPr>
        <w:t xml:space="preserve"> </w:t>
      </w:r>
      <w:r w:rsidRPr="005E710B">
        <w:rPr>
          <w:highlight w:val="yellow"/>
        </w:rPr>
        <w:t>streams</w:t>
      </w:r>
      <w:r w:rsidRPr="005E710B">
        <w:rPr>
          <w:spacing w:val="-8"/>
          <w:highlight w:val="yellow"/>
        </w:rPr>
        <w:t xml:space="preserve"> </w:t>
      </w:r>
      <w:r w:rsidR="00931F6E" w:rsidRPr="005E710B">
        <w:rPr>
          <w:highlight w:val="yellow"/>
        </w:rPr>
        <w:t>in</w:t>
      </w:r>
      <w:r w:rsidR="00931F6E" w:rsidRPr="005E710B">
        <w:rPr>
          <w:spacing w:val="-6"/>
          <w:highlight w:val="yellow"/>
        </w:rPr>
        <w:t xml:space="preserve"> the </w:t>
      </w:r>
      <w:r w:rsidRPr="005E710B">
        <w:rPr>
          <w:highlight w:val="yellow"/>
        </w:rPr>
        <w:t>watershed</w:t>
      </w:r>
      <w:r w:rsidRPr="005E710B">
        <w:rPr>
          <w:spacing w:val="-7"/>
          <w:highlight w:val="yellow"/>
        </w:rPr>
        <w:t xml:space="preserve"> </w:t>
      </w:r>
      <w:r w:rsidRPr="005E710B">
        <w:rPr>
          <w:highlight w:val="yellow"/>
        </w:rPr>
        <w:t>are</w:t>
      </w:r>
      <w:r w:rsidRPr="005E710B">
        <w:rPr>
          <w:spacing w:val="-7"/>
          <w:highlight w:val="yellow"/>
        </w:rPr>
        <w:t xml:space="preserve"> </w:t>
      </w:r>
      <w:r w:rsidRPr="005E710B">
        <w:rPr>
          <w:highlight w:val="yellow"/>
        </w:rPr>
        <w:t>26.</w:t>
      </w:r>
      <w:r w:rsidRPr="005E710B">
        <w:rPr>
          <w:spacing w:val="-14"/>
          <w:highlight w:val="yellow"/>
        </w:rPr>
        <w:t xml:space="preserve"> </w:t>
      </w:r>
      <w:r w:rsidRPr="005E710B">
        <w:rPr>
          <w:highlight w:val="yellow"/>
        </w:rPr>
        <w:t>As</w:t>
      </w:r>
      <w:r w:rsidRPr="005E710B">
        <w:rPr>
          <w:spacing w:val="-8"/>
          <w:highlight w:val="yellow"/>
        </w:rPr>
        <w:t xml:space="preserve"> </w:t>
      </w:r>
      <w:r w:rsidRPr="005E710B">
        <w:rPr>
          <w:highlight w:val="yellow"/>
        </w:rPr>
        <w:t>the</w:t>
      </w:r>
      <w:r w:rsidRPr="005E710B">
        <w:rPr>
          <w:spacing w:val="-9"/>
          <w:highlight w:val="yellow"/>
        </w:rPr>
        <w:t xml:space="preserve"> </w:t>
      </w:r>
      <w:r w:rsidRPr="005E710B">
        <w:rPr>
          <w:highlight w:val="yellow"/>
        </w:rPr>
        <w:t>stream</w:t>
      </w:r>
      <w:r w:rsidRPr="005E710B">
        <w:rPr>
          <w:spacing w:val="-7"/>
          <w:highlight w:val="yellow"/>
        </w:rPr>
        <w:t xml:space="preserve"> </w:t>
      </w:r>
      <w:r w:rsidRPr="005E710B">
        <w:rPr>
          <w:highlight w:val="yellow"/>
        </w:rPr>
        <w:t>order</w:t>
      </w:r>
      <w:r w:rsidRPr="005E710B">
        <w:rPr>
          <w:spacing w:val="-6"/>
          <w:highlight w:val="yellow"/>
        </w:rPr>
        <w:t xml:space="preserve"> </w:t>
      </w:r>
      <w:r w:rsidRPr="005E710B">
        <w:rPr>
          <w:highlight w:val="yellow"/>
        </w:rPr>
        <w:t>increases</w:t>
      </w:r>
      <w:r w:rsidRPr="005E710B">
        <w:rPr>
          <w:spacing w:val="-8"/>
          <w:highlight w:val="yellow"/>
        </w:rPr>
        <w:t xml:space="preserve"> </w:t>
      </w:r>
      <w:r w:rsidRPr="005E710B">
        <w:rPr>
          <w:highlight w:val="yellow"/>
        </w:rPr>
        <w:t>stream number</w:t>
      </w:r>
      <w:r w:rsidRPr="005E710B">
        <w:rPr>
          <w:spacing w:val="-2"/>
          <w:highlight w:val="yellow"/>
        </w:rPr>
        <w:t xml:space="preserve"> </w:t>
      </w:r>
      <w:r w:rsidRPr="005E710B">
        <w:rPr>
          <w:highlight w:val="yellow"/>
        </w:rPr>
        <w:t>decreases.</w:t>
      </w:r>
      <w:r w:rsidRPr="005E710B">
        <w:rPr>
          <w:spacing w:val="-4"/>
          <w:highlight w:val="yellow"/>
        </w:rPr>
        <w:t xml:space="preserve"> </w:t>
      </w:r>
      <w:r w:rsidRPr="005E710B">
        <w:rPr>
          <w:highlight w:val="yellow"/>
        </w:rPr>
        <w:t>The</w:t>
      </w:r>
      <w:r w:rsidRPr="005E710B">
        <w:rPr>
          <w:spacing w:val="-4"/>
          <w:highlight w:val="yellow"/>
        </w:rPr>
        <w:t xml:space="preserve"> </w:t>
      </w:r>
      <w:r w:rsidRPr="005E710B">
        <w:rPr>
          <w:highlight w:val="yellow"/>
        </w:rPr>
        <w:t>value</w:t>
      </w:r>
      <w:r w:rsidRPr="005E710B">
        <w:rPr>
          <w:spacing w:val="-4"/>
          <w:highlight w:val="yellow"/>
        </w:rPr>
        <w:t xml:space="preserve"> </w:t>
      </w:r>
      <w:r w:rsidRPr="005E710B">
        <w:rPr>
          <w:highlight w:val="yellow"/>
        </w:rPr>
        <w:t>of</w:t>
      </w:r>
      <w:r w:rsidRPr="005E710B">
        <w:rPr>
          <w:spacing w:val="-3"/>
          <w:highlight w:val="yellow"/>
        </w:rPr>
        <w:t xml:space="preserve"> </w:t>
      </w:r>
      <w:r w:rsidRPr="005E710B">
        <w:rPr>
          <w:highlight w:val="yellow"/>
        </w:rPr>
        <w:t>drainage</w:t>
      </w:r>
      <w:r w:rsidRPr="005E710B">
        <w:rPr>
          <w:spacing w:val="-1"/>
          <w:highlight w:val="yellow"/>
        </w:rPr>
        <w:t xml:space="preserve"> </w:t>
      </w:r>
      <w:r w:rsidRPr="005E710B">
        <w:rPr>
          <w:highlight w:val="yellow"/>
        </w:rPr>
        <w:t>density and</w:t>
      </w:r>
      <w:r w:rsidRPr="005E710B">
        <w:rPr>
          <w:spacing w:val="-1"/>
          <w:highlight w:val="yellow"/>
        </w:rPr>
        <w:t xml:space="preserve"> </w:t>
      </w:r>
      <w:r w:rsidRPr="005E710B">
        <w:rPr>
          <w:highlight w:val="yellow"/>
        </w:rPr>
        <w:t>Drainage</w:t>
      </w:r>
      <w:r w:rsidRPr="005E710B">
        <w:rPr>
          <w:spacing w:val="-1"/>
          <w:highlight w:val="yellow"/>
        </w:rPr>
        <w:t xml:space="preserve"> </w:t>
      </w:r>
      <w:r w:rsidRPr="005E710B">
        <w:rPr>
          <w:highlight w:val="yellow"/>
        </w:rPr>
        <w:t>texture</w:t>
      </w:r>
      <w:r w:rsidRPr="005E710B">
        <w:rPr>
          <w:spacing w:val="-2"/>
          <w:highlight w:val="yellow"/>
        </w:rPr>
        <w:t xml:space="preserve"> </w:t>
      </w:r>
      <w:r w:rsidRPr="005E710B">
        <w:rPr>
          <w:highlight w:val="yellow"/>
        </w:rPr>
        <w:t>for</w:t>
      </w:r>
      <w:r w:rsidRPr="005E710B">
        <w:rPr>
          <w:spacing w:val="-2"/>
          <w:highlight w:val="yellow"/>
        </w:rPr>
        <w:t xml:space="preserve"> </w:t>
      </w:r>
      <w:proofErr w:type="spellStart"/>
      <w:r w:rsidRPr="005E710B">
        <w:rPr>
          <w:highlight w:val="yellow"/>
        </w:rPr>
        <w:t>Wakawali</w:t>
      </w:r>
      <w:proofErr w:type="spellEnd"/>
      <w:r w:rsidRPr="005E710B">
        <w:rPr>
          <w:spacing w:val="-4"/>
          <w:highlight w:val="yellow"/>
        </w:rPr>
        <w:t xml:space="preserve"> </w:t>
      </w:r>
      <w:r w:rsidRPr="005E710B">
        <w:rPr>
          <w:highlight w:val="yellow"/>
        </w:rPr>
        <w:t>watershed is 2.30 km/km</w:t>
      </w:r>
      <w:r w:rsidRPr="005E710B">
        <w:rPr>
          <w:position w:val="6"/>
          <w:sz w:val="13"/>
          <w:highlight w:val="yellow"/>
        </w:rPr>
        <w:t>2</w:t>
      </w:r>
      <w:r w:rsidRPr="005E710B">
        <w:rPr>
          <w:highlight w:val="yellow"/>
        </w:rPr>
        <w:t xml:space="preserve">,1.39Km which </w:t>
      </w:r>
      <w:r w:rsidR="00931F6E" w:rsidRPr="005E710B">
        <w:rPr>
          <w:highlight w:val="yellow"/>
        </w:rPr>
        <w:t xml:space="preserve">falls </w:t>
      </w:r>
      <w:r w:rsidRPr="005E710B">
        <w:rPr>
          <w:highlight w:val="yellow"/>
        </w:rPr>
        <w:t>within the coarse drainage structure, which denotes terrain with gentle to steep slopes, medium-dense vegetation, and less</w:t>
      </w:r>
      <w:r>
        <w:t xml:space="preserve"> permeability with medium precipitation. Shape factor</w:t>
      </w:r>
      <w:r w:rsidR="00931F6E">
        <w:t>s</w:t>
      </w:r>
      <w:r>
        <w:t xml:space="preserve"> like Circularity Ratio and Form Factor indicates that the watershed is elongated in shape. </w:t>
      </w:r>
      <w:proofErr w:type="spellStart"/>
      <w:r>
        <w:t>Analysing</w:t>
      </w:r>
      <w:proofErr w:type="spellEnd"/>
      <w:r>
        <w:t xml:space="preserve"> linear, aerial and relief parameters can help to understand the watershed's</w:t>
      </w:r>
      <w:r>
        <w:rPr>
          <w:spacing w:val="-6"/>
        </w:rPr>
        <w:t xml:space="preserve"> </w:t>
      </w:r>
      <w:r>
        <w:t>geomorphological</w:t>
      </w:r>
      <w:r>
        <w:rPr>
          <w:spacing w:val="-9"/>
        </w:rPr>
        <w:t xml:space="preserve"> </w:t>
      </w:r>
      <w:r>
        <w:t>characteristics</w:t>
      </w:r>
      <w:r>
        <w:rPr>
          <w:spacing w:val="-4"/>
        </w:rPr>
        <w:t xml:space="preserve"> </w:t>
      </w:r>
      <w:r>
        <w:t>and</w:t>
      </w:r>
      <w:r>
        <w:rPr>
          <w:spacing w:val="-6"/>
        </w:rPr>
        <w:t xml:space="preserve"> </w:t>
      </w:r>
      <w:r>
        <w:t>how</w:t>
      </w:r>
      <w:r>
        <w:rPr>
          <w:spacing w:val="-5"/>
        </w:rPr>
        <w:t xml:space="preserve"> </w:t>
      </w:r>
      <w:r>
        <w:t>they</w:t>
      </w:r>
      <w:r>
        <w:rPr>
          <w:spacing w:val="-7"/>
        </w:rPr>
        <w:t xml:space="preserve"> </w:t>
      </w:r>
      <w:r>
        <w:t>affect</w:t>
      </w:r>
      <w:r>
        <w:rPr>
          <w:spacing w:val="-7"/>
        </w:rPr>
        <w:t xml:space="preserve"> </w:t>
      </w:r>
      <w:r>
        <w:t>erosion processes.</w:t>
      </w:r>
      <w:r>
        <w:rPr>
          <w:spacing w:val="-7"/>
        </w:rPr>
        <w:t xml:space="preserve"> </w:t>
      </w:r>
      <w:r>
        <w:t>This</w:t>
      </w:r>
      <w:r>
        <w:rPr>
          <w:spacing w:val="-6"/>
        </w:rPr>
        <w:t xml:space="preserve"> </w:t>
      </w:r>
      <w:r>
        <w:t>study</w:t>
      </w:r>
    </w:p>
    <w:p w14:paraId="493235EE" w14:textId="10297A4A" w:rsidR="00AF0B24" w:rsidRDefault="004A5A4B">
      <w:pPr>
        <w:pStyle w:val="BodyText"/>
        <w:spacing w:before="67" w:line="360" w:lineRule="auto"/>
        <w:ind w:right="1220"/>
        <w:jc w:val="left"/>
      </w:pPr>
      <w:r>
        <w:rPr>
          <w:noProof/>
        </w:rPr>
        <w:lastRenderedPageBreak/>
        <mc:AlternateContent>
          <mc:Choice Requires="wps">
            <w:drawing>
              <wp:anchor distT="0" distB="0" distL="0" distR="0" simplePos="0" relativeHeight="251655168" behindDoc="0" locked="0" layoutInCell="1" allowOverlap="1" wp14:anchorId="02B8A203" wp14:editId="002C061D">
                <wp:simplePos x="0" y="0"/>
                <wp:positionH relativeFrom="page">
                  <wp:posOffset>389180</wp:posOffset>
                </wp:positionH>
                <wp:positionV relativeFrom="page">
                  <wp:posOffset>5059883</wp:posOffset>
                </wp:positionV>
                <wp:extent cx="6845300" cy="63500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45300" cy="635000"/>
                        </a:xfrm>
                        <a:prstGeom prst="rect">
                          <a:avLst/>
                        </a:prstGeom>
                      </wps:spPr>
                      <wps:txbx>
                        <w:txbxContent>
                          <w:p w14:paraId="330B114D" w14:textId="77777777" w:rsidR="00AF0B24" w:rsidRDefault="004A5A4B">
                            <w:pPr>
                              <w:spacing w:line="1000" w:lineRule="exact"/>
                              <w:rPr>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color w:val="A0A0A4"/>
                                <w:sz w:val="100"/>
                                <w14:textOutline w14:w="0" w14:cap="flat" w14:cmpd="sng" w14:algn="ctr">
                                  <w14:solidFill>
                                    <w14:srgbClr w14:val="A0A0A4">
                                      <w14:alpha w14:val="50196"/>
                                    </w14:srgbClr>
                                  </w14:solidFill>
                                  <w14:prstDash w14:val="solid"/>
                                  <w14:bevel/>
                                </w14:textOutline>
                                <w14:textFill>
                                  <w14:solidFill>
                                    <w14:srgbClr w14:val="A0A0A4">
                                      <w14:alpha w14:val="50196"/>
                                    </w14:srgbClr>
                                  </w14:solidFill>
                                </w14:textFill>
                              </w:rPr>
                              <w:t xml:space="preserve">UNDER PEER </w:t>
                            </w:r>
                            <w:r>
                              <w:rPr>
                                <w:color w:val="A0A0A4"/>
                                <w:spacing w:val="-2"/>
                                <w:sz w:val="100"/>
                                <w14:textOutline w14:w="0" w14:cap="flat" w14:cmpd="sng" w14:algn="ctr">
                                  <w14:solidFill>
                                    <w14:srgbClr w14:val="A0A0A4">
                                      <w14:alpha w14:val="50196"/>
                                    </w14:srgbClr>
                                  </w14:solidFill>
                                  <w14:prstDash w14:val="solid"/>
                                  <w14:bevel/>
                                </w14:textOutline>
                                <w14:textFill>
                                  <w14:solidFill>
                                    <w14:srgbClr w14:val="A0A0A4">
                                      <w14:alpha w14:val="50196"/>
                                    </w14:srgbClr>
                                  </w14:solidFill>
                                </w14:textFill>
                              </w:rPr>
                              <w:t>REVIEW</w:t>
                            </w:r>
                          </w:p>
                        </w:txbxContent>
                      </wps:txbx>
                      <wps:bodyPr wrap="square" lIns="0" tIns="0" rIns="0" bIns="0" rtlCol="0">
                        <a:noAutofit/>
                      </wps:bodyPr>
                    </wps:wsp>
                  </a:graphicData>
                </a:graphic>
              </wp:anchor>
            </w:drawing>
          </mc:Choice>
          <mc:Fallback>
            <w:pict>
              <v:shape w14:anchorId="02B8A203" id="Textbox 56" o:spid="_x0000_s1068" type="#_x0000_t202" style="position:absolute;left:0;text-align:left;margin-left:30.65pt;margin-top:398.4pt;width:539pt;height:50pt;rotation:-45;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TI8tgEAAFgDAAAOAAAAZHJzL2Uyb0RvYy54bWysU8GO0zAQvSPxD5bvNGmXViVqugJWIKQV&#10;rLS7H+A4dmMRe4zHbdK/Z+w0ZQW3FTlYY/v5zXszk93taHt2UgENuJovFyVnyklojTvU/Pnpy7st&#10;ZxiFa0UPTtX8rJDf7t++2Q2+UivooG9VYETisBp8zbsYfVUUKDtlBS7AK0eXGoIVkbbhULRBDMRu&#10;+2JVlptigND6AFIh0unddMn3mV9rJeMPrVFF1tectMW8hrw2aS32O1EdgvCdkRcZ4hUqrDCOkl6p&#10;7kQU7BjMP1TWyAAIOi4k2AK0NlJlD+RmWf7l5rETXmUvVBz01zLh/6OV308PgZm25usNZ05Y6tGT&#10;GmMDI6MTKs/gsSLUoydcHD/BSG3OVtHfg/yJBCleYKYHSOhUjlEHywJQ2ZfbD2X68lPyzYiHGnK+&#10;NoGSMkmHm+379Q3hmKS7zc06vUk5JrJE6gPGrwosS0HNAzU5s4rTPcYJOkMu2iY5SWUcmzHbXS1n&#10;cw20Z/I20BDUHH8dRVCc9d8cVTlNzByEOWjmIMT+M+S5SqocfDxG0CYrSKkm3osCal/2cBm1NB8v&#10;9xn154fY/wYAAP//AwBQSwMEFAAGAAgAAAAhAATu3CveAAAACwEAAA8AAABkcnMvZG93bnJldi54&#10;bWxMj01Pg0AQhu8m/ofNmHgxdkEsbZGhMSYeanqx1fuWnQIpu0vYpeC/dzjpcd558n7k28m04kq9&#10;b5xFiBcRCLKl042tEL6O749rED4oq1XrLCH8kIdtcXuTq0y70X7S9RAqwSbWZwqhDqHLpPRlTUb5&#10;hevI8u/seqMCn30lda9GNjetfIqiVBrVWE6oVUdvNZWXw2AQmmRa0nl6OF7ScTXsP553bve9RLy/&#10;m15fQASawh8Mc32uDgV3OrnBai9ahDROmERYbVKeMANxsmHphLCeJVnk8v+G4hcAAP//AwBQSwEC&#10;LQAUAAYACAAAACEAtoM4kv4AAADhAQAAEwAAAAAAAAAAAAAAAAAAAAAAW0NvbnRlbnRfVHlwZXNd&#10;LnhtbFBLAQItABQABgAIAAAAIQA4/SH/1gAAAJQBAAALAAAAAAAAAAAAAAAAAC8BAABfcmVscy8u&#10;cmVsc1BLAQItABQABgAIAAAAIQAVGTI8tgEAAFgDAAAOAAAAAAAAAAAAAAAAAC4CAABkcnMvZTJv&#10;RG9jLnhtbFBLAQItABQABgAIAAAAIQAE7twr3gAAAAsBAAAPAAAAAAAAAAAAAAAAABAEAABkcnMv&#10;ZG93bnJldi54bWxQSwUGAAAAAAQABADzAAAAGwUAAAAA&#10;" filled="f" stroked="f">
                <v:textbox inset="0,0,0,0">
                  <w:txbxContent>
                    <w:p w14:paraId="330B114D" w14:textId="77777777" w:rsidR="00AF0B24" w:rsidRDefault="004A5A4B">
                      <w:pPr>
                        <w:spacing w:line="1000" w:lineRule="exact"/>
                        <w:rPr>
                          <w:color w:val="000000"/>
                          <w:sz w:val="10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color w:val="A0A0A4"/>
                          <w:sz w:val="100"/>
                          <w14:textOutline w14:w="0" w14:cap="flat" w14:cmpd="sng" w14:algn="ctr">
                            <w14:solidFill>
                              <w14:srgbClr w14:val="A0A0A4">
                                <w14:alpha w14:val="50196"/>
                              </w14:srgbClr>
                            </w14:solidFill>
                            <w14:prstDash w14:val="solid"/>
                            <w14:bevel/>
                          </w14:textOutline>
                          <w14:textFill>
                            <w14:solidFill>
                              <w14:srgbClr w14:val="A0A0A4">
                                <w14:alpha w14:val="50196"/>
                              </w14:srgbClr>
                            </w14:solidFill>
                          </w14:textFill>
                        </w:rPr>
                        <w:t xml:space="preserve">UNDER PEER </w:t>
                      </w:r>
                      <w:r>
                        <w:rPr>
                          <w:color w:val="A0A0A4"/>
                          <w:spacing w:val="-2"/>
                          <w:sz w:val="100"/>
                          <w14:textOutline w14:w="0" w14:cap="flat" w14:cmpd="sng" w14:algn="ctr">
                            <w14:solidFill>
                              <w14:srgbClr w14:val="A0A0A4">
                                <w14:alpha w14:val="50196"/>
                              </w14:srgbClr>
                            </w14:solidFill>
                            <w14:prstDash w14:val="solid"/>
                            <w14:bevel/>
                          </w14:textOutline>
                          <w14:textFill>
                            <w14:solidFill>
                              <w14:srgbClr w14:val="A0A0A4">
                                <w14:alpha w14:val="50196"/>
                              </w14:srgbClr>
                            </w14:solidFill>
                          </w14:textFill>
                        </w:rPr>
                        <w:t>REVIEW</w:t>
                      </w:r>
                    </w:p>
                  </w:txbxContent>
                </v:textbox>
                <w10:wrap anchorx="page" anchory="page"/>
              </v:shape>
            </w:pict>
          </mc:Fallback>
        </mc:AlternateContent>
      </w:r>
      <w:r>
        <w:rPr>
          <w:spacing w:val="-2"/>
        </w:rPr>
        <w:t>will</w:t>
      </w:r>
      <w:r>
        <w:rPr>
          <w:spacing w:val="-6"/>
        </w:rPr>
        <w:t xml:space="preserve"> </w:t>
      </w:r>
      <w:r>
        <w:rPr>
          <w:spacing w:val="-2"/>
        </w:rPr>
        <w:t>be</w:t>
      </w:r>
      <w:r>
        <w:rPr>
          <w:spacing w:val="-6"/>
        </w:rPr>
        <w:t xml:space="preserve"> </w:t>
      </w:r>
      <w:r>
        <w:rPr>
          <w:spacing w:val="-2"/>
        </w:rPr>
        <w:t>helpful</w:t>
      </w:r>
      <w:r>
        <w:rPr>
          <w:spacing w:val="-6"/>
        </w:rPr>
        <w:t xml:space="preserve"> </w:t>
      </w:r>
      <w:r>
        <w:rPr>
          <w:spacing w:val="-2"/>
        </w:rPr>
        <w:t>in</w:t>
      </w:r>
      <w:r>
        <w:rPr>
          <w:spacing w:val="-5"/>
        </w:rPr>
        <w:t xml:space="preserve"> </w:t>
      </w:r>
      <w:r>
        <w:rPr>
          <w:spacing w:val="-2"/>
        </w:rPr>
        <w:t>identifying</w:t>
      </w:r>
      <w:r>
        <w:rPr>
          <w:spacing w:val="-5"/>
        </w:rPr>
        <w:t xml:space="preserve"> </w:t>
      </w:r>
      <w:r>
        <w:rPr>
          <w:spacing w:val="-2"/>
        </w:rPr>
        <w:t>areas</w:t>
      </w:r>
      <w:r>
        <w:rPr>
          <w:spacing w:val="-6"/>
        </w:rPr>
        <w:t xml:space="preserve"> </w:t>
      </w:r>
      <w:r>
        <w:rPr>
          <w:spacing w:val="-2"/>
        </w:rPr>
        <w:t>that</w:t>
      </w:r>
      <w:r>
        <w:rPr>
          <w:spacing w:val="-5"/>
        </w:rPr>
        <w:t xml:space="preserve"> </w:t>
      </w:r>
      <w:r>
        <w:rPr>
          <w:spacing w:val="-2"/>
        </w:rPr>
        <w:t>are</w:t>
      </w:r>
      <w:r>
        <w:rPr>
          <w:spacing w:val="-5"/>
        </w:rPr>
        <w:t xml:space="preserve"> </w:t>
      </w:r>
      <w:r>
        <w:rPr>
          <w:spacing w:val="-2"/>
        </w:rPr>
        <w:t>prone</w:t>
      </w:r>
      <w:r>
        <w:rPr>
          <w:spacing w:val="-6"/>
        </w:rPr>
        <w:t xml:space="preserve"> </w:t>
      </w:r>
      <w:r>
        <w:rPr>
          <w:spacing w:val="-2"/>
        </w:rPr>
        <w:t>to</w:t>
      </w:r>
      <w:r>
        <w:rPr>
          <w:spacing w:val="-6"/>
        </w:rPr>
        <w:t xml:space="preserve"> </w:t>
      </w:r>
      <w:r>
        <w:rPr>
          <w:spacing w:val="-2"/>
        </w:rPr>
        <w:t>soil</w:t>
      </w:r>
      <w:r>
        <w:rPr>
          <w:spacing w:val="-6"/>
        </w:rPr>
        <w:t xml:space="preserve"> </w:t>
      </w:r>
      <w:r>
        <w:rPr>
          <w:spacing w:val="-2"/>
        </w:rPr>
        <w:t>erosion,</w:t>
      </w:r>
      <w:r>
        <w:rPr>
          <w:spacing w:val="-5"/>
        </w:rPr>
        <w:t xml:space="preserve"> </w:t>
      </w:r>
      <w:r>
        <w:rPr>
          <w:spacing w:val="-2"/>
        </w:rPr>
        <w:t>which</w:t>
      </w:r>
      <w:r>
        <w:rPr>
          <w:spacing w:val="-5"/>
        </w:rPr>
        <w:t xml:space="preserve"> </w:t>
      </w:r>
      <w:r>
        <w:rPr>
          <w:spacing w:val="-2"/>
        </w:rPr>
        <w:t>is</w:t>
      </w:r>
      <w:r>
        <w:rPr>
          <w:spacing w:val="-4"/>
        </w:rPr>
        <w:t xml:space="preserve"> </w:t>
      </w:r>
      <w:r>
        <w:rPr>
          <w:spacing w:val="-2"/>
        </w:rPr>
        <w:t>essential</w:t>
      </w:r>
      <w:r>
        <w:rPr>
          <w:spacing w:val="-8"/>
        </w:rPr>
        <w:t xml:space="preserve"> </w:t>
      </w:r>
      <w:r>
        <w:rPr>
          <w:spacing w:val="-2"/>
        </w:rPr>
        <w:t>for</w:t>
      </w:r>
      <w:r>
        <w:rPr>
          <w:spacing w:val="-7"/>
        </w:rPr>
        <w:t xml:space="preserve"> </w:t>
      </w:r>
      <w:r>
        <w:rPr>
          <w:spacing w:val="-2"/>
        </w:rPr>
        <w:t xml:space="preserve">implementing </w:t>
      </w:r>
      <w:r>
        <w:t>conservation measures.</w:t>
      </w:r>
    </w:p>
    <w:p w14:paraId="2245152B" w14:textId="5E44079A" w:rsidR="00777E90" w:rsidRDefault="00777E90">
      <w:pPr>
        <w:pStyle w:val="BodyText"/>
        <w:spacing w:before="67" w:line="360" w:lineRule="auto"/>
        <w:ind w:right="1220"/>
        <w:jc w:val="left"/>
      </w:pPr>
    </w:p>
    <w:p w14:paraId="7C4E4FDA" w14:textId="77777777" w:rsidR="00777E90" w:rsidRPr="00777E90" w:rsidRDefault="00777E90" w:rsidP="00777E90">
      <w:pPr>
        <w:pStyle w:val="BodyText"/>
        <w:spacing w:before="67" w:line="360" w:lineRule="auto"/>
        <w:ind w:right="1220"/>
        <w:rPr>
          <w:b/>
        </w:rPr>
      </w:pPr>
      <w:r w:rsidRPr="00777E90">
        <w:rPr>
          <w:b/>
        </w:rPr>
        <w:t>Disclaimer (Artificial intelligence)</w:t>
      </w:r>
    </w:p>
    <w:p w14:paraId="635A5FBF" w14:textId="77777777" w:rsidR="00777E90" w:rsidRDefault="00777E90" w:rsidP="00777E90">
      <w:pPr>
        <w:pStyle w:val="BodyText"/>
        <w:spacing w:before="67" w:line="360" w:lineRule="auto"/>
        <w:ind w:right="1220"/>
      </w:pPr>
      <w:r>
        <w:t xml:space="preserve">Option 1: </w:t>
      </w:r>
    </w:p>
    <w:p w14:paraId="1D17FE7A" w14:textId="77777777" w:rsidR="00777E90" w:rsidRDefault="00777E90" w:rsidP="00777E90">
      <w:pPr>
        <w:pStyle w:val="BodyText"/>
        <w:spacing w:before="67" w:line="360" w:lineRule="auto"/>
        <w:ind w:right="1220"/>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3C8A4ADD" w14:textId="77777777" w:rsidR="00777E90" w:rsidRDefault="00777E90" w:rsidP="00777E90">
      <w:pPr>
        <w:pStyle w:val="BodyText"/>
        <w:spacing w:before="67" w:line="360" w:lineRule="auto"/>
        <w:ind w:right="1220"/>
      </w:pPr>
      <w:r>
        <w:t xml:space="preserve">Option 2: </w:t>
      </w:r>
    </w:p>
    <w:p w14:paraId="2066D123" w14:textId="77777777" w:rsidR="00777E90" w:rsidRDefault="00777E90" w:rsidP="00777E90">
      <w:pPr>
        <w:pStyle w:val="BodyText"/>
        <w:spacing w:before="67" w:line="360" w:lineRule="auto"/>
        <w:ind w:right="1220"/>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371DED1" w14:textId="77777777" w:rsidR="00777E90" w:rsidRDefault="00777E90" w:rsidP="00777E90">
      <w:pPr>
        <w:pStyle w:val="BodyText"/>
        <w:spacing w:before="67" w:line="360" w:lineRule="auto"/>
        <w:ind w:right="1220"/>
      </w:pPr>
      <w:r>
        <w:t>Details of the AI usage are given below:</w:t>
      </w:r>
    </w:p>
    <w:p w14:paraId="627DCD1E" w14:textId="77777777" w:rsidR="00777E90" w:rsidRDefault="00777E90" w:rsidP="00777E90">
      <w:pPr>
        <w:pStyle w:val="BodyText"/>
        <w:spacing w:before="67" w:line="360" w:lineRule="auto"/>
        <w:ind w:right="1220"/>
      </w:pPr>
      <w:r>
        <w:t>1.</w:t>
      </w:r>
    </w:p>
    <w:p w14:paraId="0F32E5E5" w14:textId="77777777" w:rsidR="00777E90" w:rsidRDefault="00777E90" w:rsidP="00777E90">
      <w:pPr>
        <w:pStyle w:val="BodyText"/>
        <w:spacing w:before="67" w:line="360" w:lineRule="auto"/>
        <w:ind w:right="1220"/>
      </w:pPr>
      <w:r>
        <w:t>2.</w:t>
      </w:r>
    </w:p>
    <w:p w14:paraId="72E495EE" w14:textId="569407DB" w:rsidR="00777E90" w:rsidRDefault="00777E90" w:rsidP="00777E90">
      <w:pPr>
        <w:pStyle w:val="BodyText"/>
        <w:spacing w:before="67" w:line="360" w:lineRule="auto"/>
        <w:ind w:right="1220"/>
        <w:jc w:val="left"/>
      </w:pPr>
      <w:r>
        <w:t>3.</w:t>
      </w:r>
    </w:p>
    <w:p w14:paraId="07FE42D7" w14:textId="77777777" w:rsidR="00777E90" w:rsidRDefault="00777E90" w:rsidP="00777E90">
      <w:pPr>
        <w:pStyle w:val="BodyText"/>
        <w:spacing w:before="67" w:line="360" w:lineRule="auto"/>
        <w:ind w:right="1220"/>
        <w:jc w:val="left"/>
      </w:pPr>
    </w:p>
    <w:p w14:paraId="264BB857" w14:textId="77777777" w:rsidR="00AF0B24" w:rsidRDefault="004A5A4B">
      <w:pPr>
        <w:pStyle w:val="Heading1"/>
        <w:spacing w:before="2"/>
      </w:pPr>
      <w:r>
        <w:rPr>
          <w:spacing w:val="-2"/>
        </w:rPr>
        <w:t>References:</w:t>
      </w:r>
    </w:p>
    <w:p w14:paraId="41EBA305" w14:textId="77777777" w:rsidR="00AF0B24" w:rsidRDefault="004A5A4B">
      <w:pPr>
        <w:pStyle w:val="BodyText"/>
        <w:spacing w:before="126" w:line="360" w:lineRule="auto"/>
        <w:ind w:right="423" w:hanging="567"/>
      </w:pPr>
      <w:r>
        <w:rPr>
          <w:spacing w:val="-2"/>
        </w:rPr>
        <w:t>Astras,</w:t>
      </w:r>
      <w:r>
        <w:rPr>
          <w:spacing w:val="-6"/>
        </w:rPr>
        <w:t xml:space="preserve"> </w:t>
      </w:r>
      <w:r>
        <w:rPr>
          <w:spacing w:val="-2"/>
        </w:rPr>
        <w:t>T.</w:t>
      </w:r>
      <w:r>
        <w:rPr>
          <w:spacing w:val="-4"/>
        </w:rPr>
        <w:t xml:space="preserve"> </w:t>
      </w:r>
      <w:r>
        <w:rPr>
          <w:spacing w:val="-2"/>
        </w:rPr>
        <w:t>and</w:t>
      </w:r>
      <w:r>
        <w:rPr>
          <w:spacing w:val="-4"/>
        </w:rPr>
        <w:t xml:space="preserve"> </w:t>
      </w:r>
      <w:proofErr w:type="spellStart"/>
      <w:r>
        <w:rPr>
          <w:spacing w:val="-2"/>
        </w:rPr>
        <w:t>Soulankellis</w:t>
      </w:r>
      <w:proofErr w:type="spellEnd"/>
      <w:r>
        <w:rPr>
          <w:spacing w:val="-3"/>
        </w:rPr>
        <w:t xml:space="preserve"> </w:t>
      </w:r>
      <w:r>
        <w:rPr>
          <w:spacing w:val="-2"/>
        </w:rPr>
        <w:t>N.</w:t>
      </w:r>
      <w:r>
        <w:rPr>
          <w:spacing w:val="-4"/>
        </w:rPr>
        <w:t xml:space="preserve"> </w:t>
      </w:r>
      <w:r>
        <w:rPr>
          <w:spacing w:val="-2"/>
        </w:rPr>
        <w:t>(1992).</w:t>
      </w:r>
      <w:r>
        <w:rPr>
          <w:spacing w:val="-4"/>
        </w:rPr>
        <w:t xml:space="preserve"> </w:t>
      </w:r>
      <w:r>
        <w:rPr>
          <w:spacing w:val="-2"/>
        </w:rPr>
        <w:t>Contribution</w:t>
      </w:r>
      <w:r>
        <w:rPr>
          <w:spacing w:val="-4"/>
        </w:rPr>
        <w:t xml:space="preserve"> </w:t>
      </w:r>
      <w:r>
        <w:rPr>
          <w:spacing w:val="-2"/>
        </w:rPr>
        <w:t>of</w:t>
      </w:r>
      <w:r>
        <w:rPr>
          <w:spacing w:val="-4"/>
        </w:rPr>
        <w:t xml:space="preserve"> </w:t>
      </w:r>
      <w:r>
        <w:rPr>
          <w:spacing w:val="-2"/>
        </w:rPr>
        <w:t>digital</w:t>
      </w:r>
      <w:r>
        <w:rPr>
          <w:spacing w:val="-5"/>
        </w:rPr>
        <w:t xml:space="preserve"> </w:t>
      </w:r>
      <w:r>
        <w:rPr>
          <w:spacing w:val="-2"/>
        </w:rPr>
        <w:t>image</w:t>
      </w:r>
      <w:r>
        <w:rPr>
          <w:spacing w:val="-4"/>
        </w:rPr>
        <w:t xml:space="preserve"> </w:t>
      </w:r>
      <w:r>
        <w:rPr>
          <w:spacing w:val="-2"/>
        </w:rPr>
        <w:t>analysis</w:t>
      </w:r>
      <w:r>
        <w:rPr>
          <w:spacing w:val="-3"/>
        </w:rPr>
        <w:t xml:space="preserve"> </w:t>
      </w:r>
      <w:r>
        <w:rPr>
          <w:spacing w:val="-2"/>
        </w:rPr>
        <w:t>techniques</w:t>
      </w:r>
      <w:r>
        <w:rPr>
          <w:spacing w:val="-3"/>
        </w:rPr>
        <w:t xml:space="preserve"> </w:t>
      </w:r>
      <w:r>
        <w:rPr>
          <w:spacing w:val="-2"/>
        </w:rPr>
        <w:t>on</w:t>
      </w:r>
      <w:r>
        <w:rPr>
          <w:spacing w:val="-5"/>
        </w:rPr>
        <w:t xml:space="preserve"> </w:t>
      </w:r>
      <w:r>
        <w:rPr>
          <w:spacing w:val="-2"/>
        </w:rPr>
        <w:t>Landsat-5</w:t>
      </w:r>
      <w:r>
        <w:rPr>
          <w:spacing w:val="-7"/>
        </w:rPr>
        <w:t xml:space="preserve"> </w:t>
      </w:r>
      <w:r>
        <w:rPr>
          <w:spacing w:val="-2"/>
        </w:rPr>
        <w:t>TM</w:t>
      </w:r>
      <w:r>
        <w:rPr>
          <w:spacing w:val="-4"/>
        </w:rPr>
        <w:t xml:space="preserve"> </w:t>
      </w:r>
      <w:r>
        <w:rPr>
          <w:spacing w:val="-2"/>
        </w:rPr>
        <w:t xml:space="preserve">imageries </w:t>
      </w:r>
      <w:r>
        <w:t>for</w:t>
      </w:r>
      <w:r>
        <w:rPr>
          <w:spacing w:val="-4"/>
        </w:rPr>
        <w:t xml:space="preserve"> </w:t>
      </w:r>
      <w:r>
        <w:t>drainage</w:t>
      </w:r>
      <w:r>
        <w:rPr>
          <w:spacing w:val="-3"/>
        </w:rPr>
        <w:t xml:space="preserve"> </w:t>
      </w:r>
      <w:r>
        <w:t>delineation.</w:t>
      </w:r>
      <w:r>
        <w:rPr>
          <w:spacing w:val="-14"/>
        </w:rPr>
        <w:t xml:space="preserve"> </w:t>
      </w:r>
      <w:r>
        <w:t>A</w:t>
      </w:r>
      <w:r>
        <w:rPr>
          <w:spacing w:val="-9"/>
        </w:rPr>
        <w:t xml:space="preserve"> </w:t>
      </w:r>
      <w:r>
        <w:t>case</w:t>
      </w:r>
      <w:r>
        <w:rPr>
          <w:spacing w:val="-3"/>
        </w:rPr>
        <w:t xml:space="preserve"> </w:t>
      </w:r>
      <w:r>
        <w:t>study</w:t>
      </w:r>
      <w:r>
        <w:rPr>
          <w:spacing w:val="-3"/>
        </w:rPr>
        <w:t xml:space="preserve"> </w:t>
      </w:r>
      <w:r>
        <w:t>from</w:t>
      </w:r>
      <w:r>
        <w:rPr>
          <w:spacing w:val="-3"/>
        </w:rPr>
        <w:t xml:space="preserve"> </w:t>
      </w:r>
      <w:r>
        <w:t>the</w:t>
      </w:r>
      <w:r>
        <w:rPr>
          <w:spacing w:val="-4"/>
        </w:rPr>
        <w:t xml:space="preserve"> </w:t>
      </w:r>
      <w:r>
        <w:t>Olympus</w:t>
      </w:r>
      <w:r>
        <w:rPr>
          <w:spacing w:val="-3"/>
        </w:rPr>
        <w:t xml:space="preserve"> </w:t>
      </w:r>
      <w:r>
        <w:t>Mountain,</w:t>
      </w:r>
      <w:r>
        <w:rPr>
          <w:spacing w:val="-2"/>
        </w:rPr>
        <w:t xml:space="preserve"> </w:t>
      </w:r>
      <w:r>
        <w:t>west</w:t>
      </w:r>
      <w:r>
        <w:rPr>
          <w:spacing w:val="-2"/>
        </w:rPr>
        <w:t xml:space="preserve"> </w:t>
      </w:r>
      <w:r>
        <w:t>Macedonia,</w:t>
      </w:r>
      <w:r>
        <w:rPr>
          <w:spacing w:val="-2"/>
        </w:rPr>
        <w:t xml:space="preserve"> </w:t>
      </w:r>
      <w:r>
        <w:t>Greece.</w:t>
      </w:r>
      <w:r>
        <w:rPr>
          <w:spacing w:val="-2"/>
        </w:rPr>
        <w:t xml:space="preserve"> </w:t>
      </w:r>
      <w:r>
        <w:t>In</w:t>
      </w:r>
      <w:r>
        <w:rPr>
          <w:spacing w:val="-3"/>
        </w:rPr>
        <w:t xml:space="preserve"> </w:t>
      </w:r>
      <w:r>
        <w:t>Proc.</w:t>
      </w:r>
      <w:r>
        <w:rPr>
          <w:spacing w:val="-2"/>
        </w:rPr>
        <w:t xml:space="preserve"> </w:t>
      </w:r>
      <w:r>
        <w:t>18</w:t>
      </w:r>
      <w:proofErr w:type="spellStart"/>
      <w:r>
        <w:rPr>
          <w:position w:val="6"/>
          <w:sz w:val="13"/>
        </w:rPr>
        <w:t>th</w:t>
      </w:r>
      <w:proofErr w:type="spellEnd"/>
      <w:r>
        <w:rPr>
          <w:spacing w:val="40"/>
          <w:position w:val="6"/>
          <w:sz w:val="13"/>
        </w:rPr>
        <w:t xml:space="preserve"> </w:t>
      </w:r>
      <w:r>
        <w:t>Annual Conference. Remote Sensing Society, University of Dundee, 163-172.</w:t>
      </w:r>
    </w:p>
    <w:p w14:paraId="07D9C040" w14:textId="77777777" w:rsidR="00AF0B24" w:rsidRDefault="004A5A4B">
      <w:pPr>
        <w:pStyle w:val="BodyText"/>
        <w:spacing w:before="160" w:line="360" w:lineRule="auto"/>
        <w:ind w:right="432" w:hanging="567"/>
      </w:pPr>
      <w:r>
        <w:t xml:space="preserve">Dandekar U.M., </w:t>
      </w:r>
      <w:proofErr w:type="spellStart"/>
      <w:r>
        <w:t>Nandgude</w:t>
      </w:r>
      <w:proofErr w:type="spellEnd"/>
      <w:r>
        <w:t xml:space="preserve"> S.B. and </w:t>
      </w:r>
      <w:proofErr w:type="spellStart"/>
      <w:r>
        <w:t>Mahale</w:t>
      </w:r>
      <w:proofErr w:type="spellEnd"/>
      <w:r>
        <w:t xml:space="preserve"> D.M.,2017. Geomorphological Studies of Morna River Catchment using Remote Sensing and Geographical Information System. Journal of</w:t>
      </w:r>
      <w:r>
        <w:rPr>
          <w:spacing w:val="-5"/>
        </w:rPr>
        <w:t xml:space="preserve"> </w:t>
      </w:r>
      <w:r>
        <w:t xml:space="preserve">Agricultural Physics, Vol. 17(1): </w:t>
      </w:r>
      <w:r>
        <w:rPr>
          <w:spacing w:val="-2"/>
        </w:rPr>
        <w:t>145-150.</w:t>
      </w:r>
    </w:p>
    <w:p w14:paraId="47B10B06" w14:textId="77777777" w:rsidR="00AF0B24" w:rsidRDefault="004A5A4B">
      <w:pPr>
        <w:pStyle w:val="BodyText"/>
        <w:spacing w:before="161"/>
        <w:ind w:left="285"/>
      </w:pPr>
      <w:proofErr w:type="spellStart"/>
      <w:r>
        <w:t>Faniran</w:t>
      </w:r>
      <w:proofErr w:type="spellEnd"/>
      <w:r>
        <w:rPr>
          <w:spacing w:val="5"/>
        </w:rPr>
        <w:t xml:space="preserve"> </w:t>
      </w:r>
      <w:r>
        <w:t>A.</w:t>
      </w:r>
      <w:r>
        <w:rPr>
          <w:spacing w:val="19"/>
        </w:rPr>
        <w:t xml:space="preserve"> </w:t>
      </w:r>
      <w:r>
        <w:t>(1968).</w:t>
      </w:r>
      <w:r>
        <w:rPr>
          <w:spacing w:val="16"/>
        </w:rPr>
        <w:t xml:space="preserve"> </w:t>
      </w:r>
      <w:r>
        <w:t>The</w:t>
      </w:r>
      <w:r>
        <w:rPr>
          <w:spacing w:val="22"/>
        </w:rPr>
        <w:t xml:space="preserve"> </w:t>
      </w:r>
      <w:r>
        <w:t>index</w:t>
      </w:r>
      <w:r>
        <w:rPr>
          <w:spacing w:val="20"/>
        </w:rPr>
        <w:t xml:space="preserve"> </w:t>
      </w:r>
      <w:r>
        <w:t>of</w:t>
      </w:r>
      <w:r>
        <w:rPr>
          <w:spacing w:val="20"/>
        </w:rPr>
        <w:t xml:space="preserve"> </w:t>
      </w:r>
      <w:r>
        <w:t>drainage</w:t>
      </w:r>
      <w:r>
        <w:rPr>
          <w:spacing w:val="21"/>
        </w:rPr>
        <w:t xml:space="preserve"> </w:t>
      </w:r>
      <w:r>
        <w:t>intensity:</w:t>
      </w:r>
      <w:r>
        <w:rPr>
          <w:spacing w:val="22"/>
        </w:rPr>
        <w:t xml:space="preserve"> </w:t>
      </w:r>
      <w:r>
        <w:t>a</w:t>
      </w:r>
      <w:r>
        <w:rPr>
          <w:spacing w:val="21"/>
        </w:rPr>
        <w:t xml:space="preserve"> </w:t>
      </w:r>
      <w:r>
        <w:t>provisional</w:t>
      </w:r>
      <w:r>
        <w:rPr>
          <w:spacing w:val="20"/>
        </w:rPr>
        <w:t xml:space="preserve"> </w:t>
      </w:r>
      <w:r>
        <w:t>new</w:t>
      </w:r>
      <w:r>
        <w:rPr>
          <w:spacing w:val="20"/>
        </w:rPr>
        <w:t xml:space="preserve"> </w:t>
      </w:r>
      <w:r>
        <w:t>drainage</w:t>
      </w:r>
      <w:r>
        <w:rPr>
          <w:spacing w:val="21"/>
        </w:rPr>
        <w:t xml:space="preserve"> </w:t>
      </w:r>
      <w:r>
        <w:t>factor.</w:t>
      </w:r>
      <w:r>
        <w:rPr>
          <w:spacing w:val="7"/>
        </w:rPr>
        <w:t xml:space="preserve"> </w:t>
      </w:r>
      <w:r>
        <w:t>Aust.</w:t>
      </w:r>
      <w:r>
        <w:rPr>
          <w:spacing w:val="19"/>
        </w:rPr>
        <w:t xml:space="preserve"> </w:t>
      </w:r>
      <w:r>
        <w:t>Journal</w:t>
      </w:r>
      <w:r>
        <w:rPr>
          <w:spacing w:val="20"/>
        </w:rPr>
        <w:t xml:space="preserve"> </w:t>
      </w:r>
      <w:r>
        <w:rPr>
          <w:spacing w:val="-2"/>
        </w:rPr>
        <w:t>Science.</w:t>
      </w:r>
    </w:p>
    <w:p w14:paraId="6E00D2B9" w14:textId="77777777" w:rsidR="00AF0B24" w:rsidRDefault="004A5A4B">
      <w:pPr>
        <w:pStyle w:val="BodyText"/>
        <w:spacing w:before="113"/>
        <w:jc w:val="left"/>
      </w:pPr>
      <w:r>
        <w:rPr>
          <w:spacing w:val="-2"/>
        </w:rPr>
        <w:t>Vol.31(9):326-</w:t>
      </w:r>
      <w:r>
        <w:rPr>
          <w:spacing w:val="-4"/>
        </w:rPr>
        <w:t>330.</w:t>
      </w:r>
    </w:p>
    <w:p w14:paraId="30A0F27A" w14:textId="77777777" w:rsidR="00AF0B24" w:rsidRDefault="00AF0B24">
      <w:pPr>
        <w:pStyle w:val="BodyText"/>
        <w:spacing w:before="46"/>
        <w:ind w:left="0"/>
        <w:jc w:val="left"/>
      </w:pPr>
    </w:p>
    <w:p w14:paraId="2983021F" w14:textId="77777777" w:rsidR="00AF0B24" w:rsidRDefault="004A5A4B">
      <w:pPr>
        <w:pStyle w:val="BodyText"/>
        <w:spacing w:line="357" w:lineRule="auto"/>
        <w:ind w:right="434" w:hanging="567"/>
      </w:pPr>
      <w:r>
        <w:t>Horton R.E. (1945). Erosional development of streams and their drainage basins hydro physical approach to quantitative morphology. Bulletin Geological Society of</w:t>
      </w:r>
      <w:r>
        <w:rPr>
          <w:spacing w:val="-5"/>
        </w:rPr>
        <w:t xml:space="preserve"> </w:t>
      </w:r>
      <w:r>
        <w:t>America. vol. 56: 275-370.</w:t>
      </w:r>
    </w:p>
    <w:p w14:paraId="21F523E6" w14:textId="77777777" w:rsidR="00AF0B24" w:rsidRDefault="004A5A4B">
      <w:pPr>
        <w:pStyle w:val="BodyText"/>
        <w:spacing w:before="165" w:line="360" w:lineRule="auto"/>
        <w:ind w:right="431" w:hanging="567"/>
      </w:pPr>
      <w:proofErr w:type="spellStart"/>
      <w:r>
        <w:t>Khakhlari</w:t>
      </w:r>
      <w:proofErr w:type="spellEnd"/>
      <w:r>
        <w:t xml:space="preserve">, M. and Nandy, A. (2016). Morphometric Analysis of </w:t>
      </w:r>
      <w:proofErr w:type="spellStart"/>
      <w:r>
        <w:t>Barapani</w:t>
      </w:r>
      <w:proofErr w:type="spellEnd"/>
      <w:r>
        <w:t xml:space="preserve"> River Basin in </w:t>
      </w:r>
      <w:proofErr w:type="spellStart"/>
      <w:r>
        <w:t>Karbi</w:t>
      </w:r>
      <w:proofErr w:type="spellEnd"/>
      <w:r>
        <w:t xml:space="preserve"> </w:t>
      </w:r>
      <w:proofErr w:type="spellStart"/>
      <w:r>
        <w:t>Anglong</w:t>
      </w:r>
      <w:proofErr w:type="spellEnd"/>
      <w:r>
        <w:t xml:space="preserve"> District, Assam. International Journal of Scientific and Research Publications vol. 6(10):238-249.</w:t>
      </w:r>
    </w:p>
    <w:p w14:paraId="546EF0B7" w14:textId="77777777" w:rsidR="00AF0B24" w:rsidRDefault="004A5A4B">
      <w:pPr>
        <w:pStyle w:val="BodyText"/>
        <w:spacing w:before="160" w:line="360" w:lineRule="auto"/>
        <w:ind w:right="432" w:hanging="567"/>
      </w:pPr>
      <w:r>
        <w:t xml:space="preserve">Kumari N., </w:t>
      </w:r>
      <w:proofErr w:type="spellStart"/>
      <w:r>
        <w:t>Ayare</w:t>
      </w:r>
      <w:proofErr w:type="spellEnd"/>
      <w:r>
        <w:t xml:space="preserve"> B.L., </w:t>
      </w:r>
      <w:proofErr w:type="spellStart"/>
      <w:r>
        <w:t>Bhange</w:t>
      </w:r>
      <w:proofErr w:type="spellEnd"/>
      <w:r>
        <w:t xml:space="preserve"> H.N., Ingle P.M and Kasture M.C.2023. Geospatial analysis of morphometric parameters in the Kal River Basin, Western Konkan: Implications for hydrological characteristics. The Pharma Innovation Journal. Vol.12 (12):2657-2667.</w:t>
      </w:r>
    </w:p>
    <w:p w14:paraId="3F15853B" w14:textId="77777777" w:rsidR="00AF0B24" w:rsidRDefault="004A5A4B">
      <w:pPr>
        <w:pStyle w:val="BodyText"/>
        <w:spacing w:before="160"/>
        <w:ind w:left="285"/>
      </w:pPr>
      <w:r>
        <w:t>Melton,</w:t>
      </w:r>
      <w:r>
        <w:rPr>
          <w:spacing w:val="-14"/>
        </w:rPr>
        <w:t xml:space="preserve"> </w:t>
      </w:r>
      <w:r>
        <w:t>M.A.</w:t>
      </w:r>
      <w:r>
        <w:rPr>
          <w:spacing w:val="-14"/>
        </w:rPr>
        <w:t xml:space="preserve"> </w:t>
      </w:r>
      <w:r>
        <w:t>(1957).</w:t>
      </w:r>
      <w:r>
        <w:rPr>
          <w:spacing w:val="-14"/>
        </w:rPr>
        <w:t xml:space="preserve"> </w:t>
      </w:r>
      <w:r>
        <w:t>A</w:t>
      </w:r>
      <w:r>
        <w:rPr>
          <w:spacing w:val="-14"/>
        </w:rPr>
        <w:t xml:space="preserve"> </w:t>
      </w:r>
      <w:r>
        <w:t>derivation</w:t>
      </w:r>
      <w:r>
        <w:rPr>
          <w:spacing w:val="-8"/>
        </w:rPr>
        <w:t xml:space="preserve"> </w:t>
      </w:r>
      <w:r>
        <w:t>of</w:t>
      </w:r>
      <w:r>
        <w:rPr>
          <w:spacing w:val="-8"/>
        </w:rPr>
        <w:t xml:space="preserve"> </w:t>
      </w:r>
      <w:r>
        <w:t>Strahler’s</w:t>
      </w:r>
      <w:r>
        <w:rPr>
          <w:spacing w:val="-10"/>
        </w:rPr>
        <w:t xml:space="preserve"> </w:t>
      </w:r>
      <w:r>
        <w:t>channel</w:t>
      </w:r>
      <w:r>
        <w:rPr>
          <w:spacing w:val="-9"/>
        </w:rPr>
        <w:t xml:space="preserve"> </w:t>
      </w:r>
      <w:r>
        <w:t>ordering.</w:t>
      </w:r>
      <w:r>
        <w:rPr>
          <w:spacing w:val="-10"/>
        </w:rPr>
        <w:t xml:space="preserve"> </w:t>
      </w:r>
      <w:r>
        <w:t>Journal</w:t>
      </w:r>
      <w:r>
        <w:rPr>
          <w:spacing w:val="-11"/>
        </w:rPr>
        <w:t xml:space="preserve"> </w:t>
      </w:r>
      <w:r>
        <w:t>of</w:t>
      </w:r>
      <w:r>
        <w:rPr>
          <w:spacing w:val="-10"/>
        </w:rPr>
        <w:t xml:space="preserve"> </w:t>
      </w:r>
      <w:r>
        <w:t>Geology.</w:t>
      </w:r>
      <w:r>
        <w:rPr>
          <w:spacing w:val="-10"/>
        </w:rPr>
        <w:t xml:space="preserve"> </w:t>
      </w:r>
      <w:r>
        <w:t>Vol.67:</w:t>
      </w:r>
      <w:r>
        <w:rPr>
          <w:spacing w:val="-8"/>
        </w:rPr>
        <w:t xml:space="preserve"> </w:t>
      </w:r>
      <w:r>
        <w:t>345-</w:t>
      </w:r>
      <w:r>
        <w:rPr>
          <w:spacing w:val="-4"/>
        </w:rPr>
        <w:t>346.</w:t>
      </w:r>
    </w:p>
    <w:p w14:paraId="37A4FFBA" w14:textId="77777777" w:rsidR="00AF0B24" w:rsidRDefault="00AF0B24">
      <w:pPr>
        <w:pStyle w:val="BodyText"/>
        <w:spacing w:before="44"/>
        <w:ind w:left="0"/>
        <w:jc w:val="left"/>
      </w:pPr>
    </w:p>
    <w:p w14:paraId="4FF34D7F" w14:textId="77777777" w:rsidR="00AF0B24" w:rsidRDefault="004A5A4B">
      <w:pPr>
        <w:pStyle w:val="BodyText"/>
        <w:ind w:left="285"/>
      </w:pPr>
      <w:r>
        <w:t>Miller</w:t>
      </w:r>
      <w:r>
        <w:rPr>
          <w:spacing w:val="-12"/>
        </w:rPr>
        <w:t xml:space="preserve"> </w:t>
      </w:r>
      <w:r>
        <w:t>V.C.A.</w:t>
      </w:r>
      <w:r>
        <w:rPr>
          <w:spacing w:val="-12"/>
        </w:rPr>
        <w:t xml:space="preserve"> </w:t>
      </w:r>
      <w:r>
        <w:t>(1953).</w:t>
      </w:r>
      <w:r>
        <w:rPr>
          <w:spacing w:val="-12"/>
        </w:rPr>
        <w:t xml:space="preserve"> </w:t>
      </w:r>
      <w:r>
        <w:t>Quantitative</w:t>
      </w:r>
      <w:r>
        <w:rPr>
          <w:spacing w:val="-14"/>
        </w:rPr>
        <w:t xml:space="preserve"> </w:t>
      </w:r>
      <w:r>
        <w:t>geomorphic</w:t>
      </w:r>
      <w:r>
        <w:rPr>
          <w:spacing w:val="-11"/>
        </w:rPr>
        <w:t xml:space="preserve"> </w:t>
      </w:r>
      <w:r>
        <w:t>study</w:t>
      </w:r>
      <w:r>
        <w:rPr>
          <w:spacing w:val="-11"/>
        </w:rPr>
        <w:t xml:space="preserve"> </w:t>
      </w:r>
      <w:r>
        <w:t>of</w:t>
      </w:r>
      <w:r>
        <w:rPr>
          <w:spacing w:val="-11"/>
        </w:rPr>
        <w:t xml:space="preserve"> </w:t>
      </w:r>
      <w:r>
        <w:t>drainage</w:t>
      </w:r>
      <w:r>
        <w:rPr>
          <w:spacing w:val="-11"/>
        </w:rPr>
        <w:t xml:space="preserve"> </w:t>
      </w:r>
      <w:r>
        <w:t>basin</w:t>
      </w:r>
      <w:r>
        <w:rPr>
          <w:spacing w:val="-13"/>
        </w:rPr>
        <w:t xml:space="preserve"> </w:t>
      </w:r>
      <w:r>
        <w:t>characteristics</w:t>
      </w:r>
      <w:r>
        <w:rPr>
          <w:spacing w:val="-11"/>
        </w:rPr>
        <w:t xml:space="preserve"> </w:t>
      </w:r>
      <w:r>
        <w:t>in</w:t>
      </w:r>
      <w:r>
        <w:rPr>
          <w:spacing w:val="-13"/>
        </w:rPr>
        <w:t xml:space="preserve"> </w:t>
      </w:r>
      <w:r>
        <w:t>the</w:t>
      </w:r>
      <w:r>
        <w:rPr>
          <w:spacing w:val="-13"/>
        </w:rPr>
        <w:t xml:space="preserve"> </w:t>
      </w:r>
      <w:r>
        <w:t>clinch</w:t>
      </w:r>
      <w:r>
        <w:rPr>
          <w:spacing w:val="-13"/>
        </w:rPr>
        <w:t xml:space="preserve"> </w:t>
      </w:r>
      <w:r>
        <w:t>Mountain</w:t>
      </w:r>
      <w:r>
        <w:rPr>
          <w:spacing w:val="-11"/>
        </w:rPr>
        <w:t xml:space="preserve"> </w:t>
      </w:r>
      <w:r>
        <w:rPr>
          <w:spacing w:val="-2"/>
        </w:rPr>
        <w:t>area.</w:t>
      </w:r>
    </w:p>
    <w:p w14:paraId="43F0F38D" w14:textId="77777777" w:rsidR="00AF0B24" w:rsidRDefault="004A5A4B">
      <w:pPr>
        <w:pStyle w:val="BodyText"/>
        <w:spacing w:before="116"/>
        <w:jc w:val="left"/>
      </w:pPr>
      <w:proofErr w:type="spellStart"/>
      <w:r>
        <w:rPr>
          <w:spacing w:val="-2"/>
        </w:rPr>
        <w:t>Varginia</w:t>
      </w:r>
      <w:proofErr w:type="spellEnd"/>
      <w:r>
        <w:rPr>
          <w:spacing w:val="-5"/>
        </w:rPr>
        <w:t xml:space="preserve"> </w:t>
      </w:r>
      <w:r>
        <w:rPr>
          <w:spacing w:val="-2"/>
        </w:rPr>
        <w:t>and</w:t>
      </w:r>
      <w:r>
        <w:rPr>
          <w:spacing w:val="-8"/>
        </w:rPr>
        <w:t xml:space="preserve"> </w:t>
      </w:r>
      <w:r>
        <w:rPr>
          <w:spacing w:val="-2"/>
        </w:rPr>
        <w:t>Tennessee.</w:t>
      </w:r>
      <w:r>
        <w:rPr>
          <w:spacing w:val="-4"/>
        </w:rPr>
        <w:t xml:space="preserve"> </w:t>
      </w:r>
      <w:r>
        <w:rPr>
          <w:spacing w:val="-2"/>
        </w:rPr>
        <w:t>Journal</w:t>
      </w:r>
      <w:r>
        <w:rPr>
          <w:spacing w:val="-4"/>
        </w:rPr>
        <w:t xml:space="preserve"> </w:t>
      </w:r>
      <w:r>
        <w:rPr>
          <w:spacing w:val="-2"/>
        </w:rPr>
        <w:t>of</w:t>
      </w:r>
      <w:r>
        <w:rPr>
          <w:spacing w:val="-5"/>
        </w:rPr>
        <w:t xml:space="preserve"> </w:t>
      </w:r>
      <w:r>
        <w:rPr>
          <w:spacing w:val="-2"/>
        </w:rPr>
        <w:t>Geology.Vol.65(1):389-</w:t>
      </w:r>
      <w:r>
        <w:rPr>
          <w:spacing w:val="-5"/>
        </w:rPr>
        <w:t>402</w:t>
      </w:r>
    </w:p>
    <w:p w14:paraId="0DBC5014" w14:textId="77777777" w:rsidR="00AF0B24" w:rsidRDefault="00AF0B24">
      <w:pPr>
        <w:pStyle w:val="BodyText"/>
        <w:spacing w:before="44"/>
        <w:ind w:left="0"/>
        <w:jc w:val="left"/>
      </w:pPr>
    </w:p>
    <w:p w14:paraId="0C58B94E" w14:textId="77777777" w:rsidR="00AF0B24" w:rsidRDefault="004A5A4B">
      <w:pPr>
        <w:pStyle w:val="BodyText"/>
        <w:spacing w:line="360" w:lineRule="auto"/>
        <w:ind w:right="435" w:hanging="567"/>
      </w:pPr>
      <w:proofErr w:type="spellStart"/>
      <w:r>
        <w:t>Ninija</w:t>
      </w:r>
      <w:proofErr w:type="spellEnd"/>
      <w:r>
        <w:t xml:space="preserve"> M. R. (2017). Evaluation of sediment using GIS approach in Southern</w:t>
      </w:r>
      <w:r>
        <w:rPr>
          <w:spacing w:val="-1"/>
        </w:rPr>
        <w:t xml:space="preserve"> </w:t>
      </w:r>
      <w:proofErr w:type="spellStart"/>
      <w:r>
        <w:t>Tamilnadu</w:t>
      </w:r>
      <w:proofErr w:type="spellEnd"/>
      <w:r>
        <w:t xml:space="preserve">, India. Indian Journal of </w:t>
      </w:r>
      <w:r>
        <w:lastRenderedPageBreak/>
        <w:t>Ecology vol.44: 179 184.</w:t>
      </w:r>
    </w:p>
    <w:p w14:paraId="42C994FE" w14:textId="77777777" w:rsidR="00AF0B24" w:rsidRDefault="004A5A4B">
      <w:pPr>
        <w:pStyle w:val="BodyText"/>
        <w:spacing w:before="162" w:line="360" w:lineRule="auto"/>
        <w:ind w:right="425" w:hanging="567"/>
      </w:pPr>
      <w:proofErr w:type="spellStart"/>
      <w:r>
        <w:t>Nookaratnam</w:t>
      </w:r>
      <w:proofErr w:type="spellEnd"/>
      <w:r>
        <w:t xml:space="preserve">, K., Srivastava Y. K., </w:t>
      </w:r>
      <w:proofErr w:type="spellStart"/>
      <w:r>
        <w:t>Venkateswarao</w:t>
      </w:r>
      <w:proofErr w:type="spellEnd"/>
      <w:r>
        <w:t xml:space="preserve"> V., </w:t>
      </w:r>
      <w:proofErr w:type="spellStart"/>
      <w:r>
        <w:t>Amminedu</w:t>
      </w:r>
      <w:proofErr w:type="spellEnd"/>
      <w:r>
        <w:t xml:space="preserve"> E., and Murthy K. S. (2005). Check dam positioning by prioritization of micro-watersheds using SYI model and morphometric analysis- remote sensing and GIS perspective. Journal of Indian Society of</w:t>
      </w:r>
      <w:r>
        <w:rPr>
          <w:spacing w:val="40"/>
        </w:rPr>
        <w:t xml:space="preserve"> </w:t>
      </w:r>
      <w:r>
        <w:t xml:space="preserve">Remote </w:t>
      </w:r>
      <w:proofErr w:type="gramStart"/>
      <w:r>
        <w:t>Sensing .</w:t>
      </w:r>
      <w:proofErr w:type="gramEnd"/>
      <w:r>
        <w:t>Vol. 33(1):25–38.</w:t>
      </w:r>
    </w:p>
    <w:p w14:paraId="4A659BD4" w14:textId="77777777" w:rsidR="00AF0B24" w:rsidRDefault="004A5A4B">
      <w:pPr>
        <w:pStyle w:val="BodyText"/>
        <w:spacing w:before="158" w:line="360" w:lineRule="auto"/>
        <w:ind w:right="425" w:hanging="567"/>
      </w:pPr>
      <w:r>
        <w:t>Pankaj</w:t>
      </w:r>
      <w:r>
        <w:rPr>
          <w:spacing w:val="-5"/>
        </w:rPr>
        <w:t xml:space="preserve"> </w:t>
      </w:r>
      <w:r>
        <w:t>A and Kumar P. (2009). Morphometric Analysis of Five Major Sub-Watershed of Song River, Dehradun District,</w:t>
      </w:r>
      <w:r>
        <w:rPr>
          <w:spacing w:val="-2"/>
        </w:rPr>
        <w:t xml:space="preserve"> </w:t>
      </w:r>
      <w:r>
        <w:t>Uttarakhand</w:t>
      </w:r>
      <w:r>
        <w:rPr>
          <w:spacing w:val="-2"/>
        </w:rPr>
        <w:t xml:space="preserve"> </w:t>
      </w:r>
      <w:r>
        <w:t>with Special</w:t>
      </w:r>
      <w:r>
        <w:rPr>
          <w:spacing w:val="-3"/>
        </w:rPr>
        <w:t xml:space="preserve"> </w:t>
      </w:r>
      <w:r>
        <w:t>Reference</w:t>
      </w:r>
      <w:r>
        <w:rPr>
          <w:spacing w:val="-2"/>
        </w:rPr>
        <w:t xml:space="preserve"> </w:t>
      </w:r>
      <w:r>
        <w:t>to</w:t>
      </w:r>
      <w:r>
        <w:rPr>
          <w:spacing w:val="-2"/>
        </w:rPr>
        <w:t xml:space="preserve"> </w:t>
      </w:r>
      <w:r>
        <w:t>Landslide</w:t>
      </w:r>
      <w:r>
        <w:rPr>
          <w:spacing w:val="-3"/>
        </w:rPr>
        <w:t xml:space="preserve"> </w:t>
      </w:r>
      <w:r>
        <w:t>Incidences.</w:t>
      </w:r>
      <w:r>
        <w:rPr>
          <w:spacing w:val="-2"/>
        </w:rPr>
        <w:t xml:space="preserve"> </w:t>
      </w:r>
      <w:r>
        <w:t>Journal</w:t>
      </w:r>
      <w:r>
        <w:rPr>
          <w:spacing w:val="-3"/>
        </w:rPr>
        <w:t xml:space="preserve"> </w:t>
      </w:r>
      <w:r>
        <w:t>of</w:t>
      </w:r>
      <w:r>
        <w:rPr>
          <w:spacing w:val="-2"/>
        </w:rPr>
        <w:t xml:space="preserve"> </w:t>
      </w:r>
      <w:r>
        <w:t>Indian</w:t>
      </w:r>
      <w:r>
        <w:rPr>
          <w:spacing w:val="-2"/>
        </w:rPr>
        <w:t xml:space="preserve"> </w:t>
      </w:r>
      <w:r>
        <w:t>Society</w:t>
      </w:r>
      <w:r>
        <w:rPr>
          <w:spacing w:val="-1"/>
        </w:rPr>
        <w:t xml:space="preserve"> </w:t>
      </w:r>
      <w:r>
        <w:t>of</w:t>
      </w:r>
      <w:r>
        <w:rPr>
          <w:spacing w:val="-2"/>
        </w:rPr>
        <w:t xml:space="preserve"> </w:t>
      </w:r>
      <w:r>
        <w:t>Remote Sensing. Vol. (37):157-166.</w:t>
      </w:r>
    </w:p>
    <w:p w14:paraId="3717FFC3" w14:textId="77777777" w:rsidR="00AF0B24" w:rsidRDefault="004A5A4B">
      <w:pPr>
        <w:pStyle w:val="BodyText"/>
        <w:spacing w:before="161" w:line="360" w:lineRule="auto"/>
        <w:ind w:right="434" w:hanging="567"/>
      </w:pPr>
      <w:r>
        <w:t>Schumm</w:t>
      </w:r>
      <w:r>
        <w:rPr>
          <w:spacing w:val="-4"/>
        </w:rPr>
        <w:t xml:space="preserve"> </w:t>
      </w:r>
      <w:r>
        <w:t>S.A.</w:t>
      </w:r>
      <w:r>
        <w:rPr>
          <w:spacing w:val="-4"/>
        </w:rPr>
        <w:t xml:space="preserve"> </w:t>
      </w:r>
      <w:r>
        <w:t>(1956).</w:t>
      </w:r>
      <w:r>
        <w:rPr>
          <w:spacing w:val="-1"/>
        </w:rPr>
        <w:t xml:space="preserve"> </w:t>
      </w:r>
      <w:r>
        <w:t>Evolution</w:t>
      </w:r>
      <w:r>
        <w:rPr>
          <w:spacing w:val="-4"/>
        </w:rPr>
        <w:t xml:space="preserve"> </w:t>
      </w:r>
      <w:r>
        <w:t>of</w:t>
      </w:r>
      <w:r>
        <w:rPr>
          <w:spacing w:val="-2"/>
        </w:rPr>
        <w:t xml:space="preserve"> </w:t>
      </w:r>
      <w:r>
        <w:t>drainage</w:t>
      </w:r>
      <w:r>
        <w:rPr>
          <w:spacing w:val="-4"/>
        </w:rPr>
        <w:t xml:space="preserve"> </w:t>
      </w:r>
      <w:r>
        <w:t>systems</w:t>
      </w:r>
      <w:r>
        <w:rPr>
          <w:spacing w:val="-3"/>
        </w:rPr>
        <w:t xml:space="preserve"> </w:t>
      </w:r>
      <w:r>
        <w:t>and</w:t>
      </w:r>
      <w:r>
        <w:rPr>
          <w:spacing w:val="-4"/>
        </w:rPr>
        <w:t xml:space="preserve"> </w:t>
      </w:r>
      <w:r>
        <w:t>slopes</w:t>
      </w:r>
      <w:r>
        <w:rPr>
          <w:spacing w:val="-3"/>
        </w:rPr>
        <w:t xml:space="preserve"> </w:t>
      </w:r>
      <w:r>
        <w:t>in</w:t>
      </w:r>
      <w:r>
        <w:rPr>
          <w:spacing w:val="-2"/>
        </w:rPr>
        <w:t xml:space="preserve"> </w:t>
      </w:r>
      <w:r>
        <w:t>bad</w:t>
      </w:r>
      <w:r>
        <w:rPr>
          <w:spacing w:val="-4"/>
        </w:rPr>
        <w:t xml:space="preserve"> </w:t>
      </w:r>
      <w:r>
        <w:t>lands</w:t>
      </w:r>
      <w:r>
        <w:rPr>
          <w:spacing w:val="-3"/>
        </w:rPr>
        <w:t xml:space="preserve"> </w:t>
      </w:r>
      <w:r>
        <w:t>at</w:t>
      </w:r>
      <w:r>
        <w:rPr>
          <w:spacing w:val="-2"/>
        </w:rPr>
        <w:t xml:space="preserve"> </w:t>
      </w:r>
      <w:r>
        <w:t>Port</w:t>
      </w:r>
      <w:r>
        <w:rPr>
          <w:spacing w:val="-14"/>
        </w:rPr>
        <w:t xml:space="preserve"> </w:t>
      </w:r>
      <w:r>
        <w:t>Amboy,</w:t>
      </w:r>
      <w:r>
        <w:rPr>
          <w:spacing w:val="-3"/>
        </w:rPr>
        <w:t xml:space="preserve"> </w:t>
      </w:r>
      <w:r>
        <w:t>New</w:t>
      </w:r>
      <w:r>
        <w:rPr>
          <w:spacing w:val="-4"/>
        </w:rPr>
        <w:t xml:space="preserve"> </w:t>
      </w:r>
      <w:proofErr w:type="spellStart"/>
      <w:r>
        <w:t>Jercy</w:t>
      </w:r>
      <w:proofErr w:type="spellEnd"/>
      <w:r>
        <w:t>.</w:t>
      </w:r>
      <w:r>
        <w:rPr>
          <w:spacing w:val="-4"/>
        </w:rPr>
        <w:t xml:space="preserve"> </w:t>
      </w:r>
      <w:r>
        <w:t>Bulletin Geological Society of America. vol. 67: 597-646.</w:t>
      </w:r>
    </w:p>
    <w:p w14:paraId="2EBBBD53" w14:textId="77777777" w:rsidR="00AF0B24" w:rsidRDefault="004A5A4B">
      <w:pPr>
        <w:pStyle w:val="BodyText"/>
        <w:spacing w:before="160" w:line="360" w:lineRule="auto"/>
        <w:ind w:right="430" w:hanging="567"/>
      </w:pPr>
      <w:r>
        <w:t>Shinde</w:t>
      </w:r>
      <w:r>
        <w:rPr>
          <w:spacing w:val="-1"/>
        </w:rPr>
        <w:t xml:space="preserve"> </w:t>
      </w:r>
      <w:r>
        <w:t xml:space="preserve">S.V., </w:t>
      </w:r>
      <w:proofErr w:type="spellStart"/>
      <w:r>
        <w:t>Bhange</w:t>
      </w:r>
      <w:proofErr w:type="spellEnd"/>
      <w:r>
        <w:t xml:space="preserve"> B.L.</w:t>
      </w:r>
      <w:r>
        <w:rPr>
          <w:spacing w:val="-11"/>
        </w:rPr>
        <w:t xml:space="preserve"> </w:t>
      </w:r>
      <w:proofErr w:type="spellStart"/>
      <w:r>
        <w:t>Ayare</w:t>
      </w:r>
      <w:proofErr w:type="spellEnd"/>
      <w:r>
        <w:rPr>
          <w:spacing w:val="-1"/>
        </w:rPr>
        <w:t xml:space="preserve"> </w:t>
      </w:r>
      <w:r>
        <w:t>B.L., Patil S.T.,</w:t>
      </w:r>
      <w:r>
        <w:rPr>
          <w:spacing w:val="-3"/>
        </w:rPr>
        <w:t xml:space="preserve"> </w:t>
      </w:r>
      <w:proofErr w:type="spellStart"/>
      <w:r>
        <w:t>Tharkar</w:t>
      </w:r>
      <w:proofErr w:type="spellEnd"/>
      <w:r>
        <w:t xml:space="preserve"> M.H. and</w:t>
      </w:r>
      <w:r>
        <w:rPr>
          <w:spacing w:val="-1"/>
        </w:rPr>
        <w:t xml:space="preserve"> </w:t>
      </w:r>
      <w:proofErr w:type="spellStart"/>
      <w:r>
        <w:t>Kolhe</w:t>
      </w:r>
      <w:proofErr w:type="spellEnd"/>
      <w:r>
        <w:rPr>
          <w:spacing w:val="-2"/>
        </w:rPr>
        <w:t xml:space="preserve"> </w:t>
      </w:r>
      <w:r>
        <w:t>P. R.</w:t>
      </w:r>
      <w:r>
        <w:rPr>
          <w:spacing w:val="-1"/>
        </w:rPr>
        <w:t xml:space="preserve"> </w:t>
      </w:r>
      <w:r>
        <w:t xml:space="preserve">(2022). Morphometric analysis of </w:t>
      </w:r>
      <w:proofErr w:type="spellStart"/>
      <w:r>
        <w:t>Chatav</w:t>
      </w:r>
      <w:proofErr w:type="spellEnd"/>
      <w:r>
        <w:t xml:space="preserve"> watershed using GIS techniques. The Pharma Innovation Journal 2022; vol.11(11): 1135-1139.</w:t>
      </w:r>
    </w:p>
    <w:p w14:paraId="735AD8B0" w14:textId="77777777" w:rsidR="00AF0B24" w:rsidRDefault="004A5A4B">
      <w:pPr>
        <w:pStyle w:val="BodyText"/>
        <w:spacing w:before="162" w:line="357" w:lineRule="auto"/>
        <w:ind w:right="431" w:hanging="567"/>
      </w:pPr>
      <w:r>
        <w:t>Smith</w:t>
      </w:r>
      <w:r>
        <w:rPr>
          <w:spacing w:val="-14"/>
        </w:rPr>
        <w:t xml:space="preserve"> </w:t>
      </w:r>
      <w:r>
        <w:t>K.G.</w:t>
      </w:r>
      <w:r>
        <w:rPr>
          <w:spacing w:val="-14"/>
        </w:rPr>
        <w:t xml:space="preserve"> </w:t>
      </w:r>
      <w:r>
        <w:t>(1950)</w:t>
      </w:r>
      <w:r>
        <w:rPr>
          <w:spacing w:val="-14"/>
        </w:rPr>
        <w:t xml:space="preserve"> </w:t>
      </w:r>
      <w:r>
        <w:t>Standards</w:t>
      </w:r>
      <w:r>
        <w:rPr>
          <w:spacing w:val="-14"/>
        </w:rPr>
        <w:t xml:space="preserve"> </w:t>
      </w:r>
      <w:r>
        <w:t>for</w:t>
      </w:r>
      <w:r>
        <w:rPr>
          <w:spacing w:val="-14"/>
        </w:rPr>
        <w:t xml:space="preserve"> </w:t>
      </w:r>
      <w:r>
        <w:t>Grading</w:t>
      </w:r>
      <w:r>
        <w:rPr>
          <w:spacing w:val="-14"/>
        </w:rPr>
        <w:t xml:space="preserve"> </w:t>
      </w:r>
      <w:r>
        <w:t>Texture</w:t>
      </w:r>
      <w:r>
        <w:rPr>
          <w:spacing w:val="-14"/>
        </w:rPr>
        <w:t xml:space="preserve"> </w:t>
      </w:r>
      <w:r>
        <w:t>of</w:t>
      </w:r>
      <w:r>
        <w:rPr>
          <w:spacing w:val="-14"/>
        </w:rPr>
        <w:t xml:space="preserve"> </w:t>
      </w:r>
      <w:r>
        <w:t>Erosional</w:t>
      </w:r>
      <w:r>
        <w:rPr>
          <w:spacing w:val="-14"/>
        </w:rPr>
        <w:t xml:space="preserve"> </w:t>
      </w:r>
      <w:r>
        <w:t>Topography.</w:t>
      </w:r>
      <w:r>
        <w:rPr>
          <w:spacing w:val="-13"/>
        </w:rPr>
        <w:t xml:space="preserve"> </w:t>
      </w:r>
      <w:r>
        <w:t>American</w:t>
      </w:r>
      <w:r>
        <w:rPr>
          <w:spacing w:val="-14"/>
        </w:rPr>
        <w:t xml:space="preserve"> </w:t>
      </w:r>
      <w:r>
        <w:t>Journal</w:t>
      </w:r>
      <w:r>
        <w:rPr>
          <w:spacing w:val="-14"/>
        </w:rPr>
        <w:t xml:space="preserve"> </w:t>
      </w:r>
      <w:r>
        <w:t>of</w:t>
      </w:r>
      <w:r>
        <w:rPr>
          <w:spacing w:val="-14"/>
        </w:rPr>
        <w:t xml:space="preserve"> </w:t>
      </w:r>
      <w:r>
        <w:t>Science.</w:t>
      </w:r>
      <w:r>
        <w:rPr>
          <w:spacing w:val="-14"/>
        </w:rPr>
        <w:t xml:space="preserve"> </w:t>
      </w:r>
      <w:r>
        <w:t xml:space="preserve">Vol.248: </w:t>
      </w:r>
      <w:r>
        <w:rPr>
          <w:spacing w:val="-2"/>
        </w:rPr>
        <w:t>655-668.</w:t>
      </w:r>
    </w:p>
    <w:p w14:paraId="7F37D956" w14:textId="77777777" w:rsidR="00AF0B24" w:rsidRDefault="004A5A4B">
      <w:pPr>
        <w:pStyle w:val="BodyText"/>
        <w:spacing w:before="164"/>
        <w:ind w:left="285"/>
      </w:pPr>
      <w:r>
        <w:t>Strahler</w:t>
      </w:r>
      <w:r>
        <w:rPr>
          <w:spacing w:val="24"/>
        </w:rPr>
        <w:t xml:space="preserve"> </w:t>
      </w:r>
      <w:r>
        <w:t>A.</w:t>
      </w:r>
      <w:r>
        <w:rPr>
          <w:spacing w:val="39"/>
        </w:rPr>
        <w:t xml:space="preserve"> </w:t>
      </w:r>
      <w:r>
        <w:t>N.</w:t>
      </w:r>
      <w:r>
        <w:rPr>
          <w:spacing w:val="37"/>
        </w:rPr>
        <w:t xml:space="preserve"> </w:t>
      </w:r>
      <w:r>
        <w:t>(1952).</w:t>
      </w:r>
      <w:r>
        <w:rPr>
          <w:spacing w:val="39"/>
        </w:rPr>
        <w:t xml:space="preserve"> </w:t>
      </w:r>
      <w:r>
        <w:t>Quantitative</w:t>
      </w:r>
      <w:r>
        <w:rPr>
          <w:spacing w:val="37"/>
        </w:rPr>
        <w:t xml:space="preserve"> </w:t>
      </w:r>
      <w:r>
        <w:t>analysis</w:t>
      </w:r>
      <w:r>
        <w:rPr>
          <w:spacing w:val="38"/>
        </w:rPr>
        <w:t xml:space="preserve"> </w:t>
      </w:r>
      <w:r>
        <w:t>of</w:t>
      </w:r>
      <w:r>
        <w:rPr>
          <w:spacing w:val="39"/>
        </w:rPr>
        <w:t xml:space="preserve"> </w:t>
      </w:r>
      <w:r>
        <w:t>watershed</w:t>
      </w:r>
      <w:r>
        <w:rPr>
          <w:spacing w:val="37"/>
        </w:rPr>
        <w:t xml:space="preserve"> </w:t>
      </w:r>
      <w:r>
        <w:t>geomorphology.</w:t>
      </w:r>
      <w:r>
        <w:rPr>
          <w:spacing w:val="39"/>
        </w:rPr>
        <w:t xml:space="preserve"> </w:t>
      </w:r>
      <w:r>
        <w:t>Eos,</w:t>
      </w:r>
      <w:r>
        <w:rPr>
          <w:spacing w:val="35"/>
        </w:rPr>
        <w:t xml:space="preserve"> </w:t>
      </w:r>
      <w:r>
        <w:t>Trans</w:t>
      </w:r>
      <w:r>
        <w:rPr>
          <w:spacing w:val="23"/>
        </w:rPr>
        <w:t xml:space="preserve"> </w:t>
      </w:r>
      <w:r>
        <w:t>Am</w:t>
      </w:r>
      <w:r>
        <w:rPr>
          <w:spacing w:val="37"/>
        </w:rPr>
        <w:t xml:space="preserve"> </w:t>
      </w:r>
      <w:proofErr w:type="spellStart"/>
      <w:r>
        <w:t>Geophys</w:t>
      </w:r>
      <w:proofErr w:type="spellEnd"/>
      <w:r>
        <w:rPr>
          <w:spacing w:val="38"/>
        </w:rPr>
        <w:t xml:space="preserve"> </w:t>
      </w:r>
      <w:r>
        <w:rPr>
          <w:spacing w:val="-2"/>
        </w:rPr>
        <w:t>Union.</w:t>
      </w:r>
    </w:p>
    <w:p w14:paraId="1C99ACC2" w14:textId="77777777" w:rsidR="00AF0B24" w:rsidRDefault="004A5A4B">
      <w:pPr>
        <w:pStyle w:val="BodyText"/>
        <w:spacing w:before="116"/>
        <w:jc w:val="left"/>
      </w:pPr>
      <w:r>
        <w:rPr>
          <w:spacing w:val="-4"/>
        </w:rPr>
        <w:t>Vol.38:913-920.</w:t>
      </w:r>
    </w:p>
    <w:p w14:paraId="4E855356" w14:textId="77777777" w:rsidR="00AF0B24" w:rsidRDefault="00AF0B24">
      <w:pPr>
        <w:pStyle w:val="BodyText"/>
        <w:jc w:val="left"/>
        <w:sectPr w:rsidR="00AF0B24">
          <w:footerReference w:type="default" r:id="rId30"/>
          <w:pgSz w:w="11910" w:h="16840"/>
          <w:pgMar w:top="480" w:right="425" w:bottom="1200" w:left="850" w:header="0" w:footer="1000" w:gutter="0"/>
          <w:cols w:space="720"/>
        </w:sectPr>
      </w:pPr>
    </w:p>
    <w:p w14:paraId="6BDAE14E" w14:textId="1F25D341" w:rsidR="00AF0B24" w:rsidRDefault="004A5A4B">
      <w:pPr>
        <w:pStyle w:val="BodyText"/>
        <w:spacing w:before="67" w:line="360" w:lineRule="auto"/>
        <w:ind w:right="433" w:hanging="567"/>
      </w:pPr>
      <w:r>
        <w:lastRenderedPageBreak/>
        <w:t>Strahler</w:t>
      </w:r>
      <w:r>
        <w:rPr>
          <w:spacing w:val="-12"/>
        </w:rPr>
        <w:t xml:space="preserve"> </w:t>
      </w:r>
      <w:r>
        <w:t>A.N.</w:t>
      </w:r>
      <w:r>
        <w:rPr>
          <w:spacing w:val="-5"/>
        </w:rPr>
        <w:t xml:space="preserve"> </w:t>
      </w:r>
      <w:r>
        <w:t>(1964).</w:t>
      </w:r>
      <w:r>
        <w:rPr>
          <w:spacing w:val="-2"/>
        </w:rPr>
        <w:t xml:space="preserve"> </w:t>
      </w:r>
      <w:r>
        <w:t>Quantitative</w:t>
      </w:r>
      <w:r>
        <w:rPr>
          <w:spacing w:val="-3"/>
        </w:rPr>
        <w:t xml:space="preserve"> </w:t>
      </w:r>
      <w:r>
        <w:t>geomorphology</w:t>
      </w:r>
      <w:r>
        <w:rPr>
          <w:spacing w:val="-1"/>
        </w:rPr>
        <w:t xml:space="preserve"> </w:t>
      </w:r>
      <w:r>
        <w:t>of</w:t>
      </w:r>
      <w:r>
        <w:rPr>
          <w:spacing w:val="-3"/>
        </w:rPr>
        <w:t xml:space="preserve"> </w:t>
      </w:r>
      <w:r>
        <w:t>drainage</w:t>
      </w:r>
      <w:r>
        <w:rPr>
          <w:spacing w:val="-3"/>
        </w:rPr>
        <w:t xml:space="preserve"> </w:t>
      </w:r>
      <w:r>
        <w:t>basins</w:t>
      </w:r>
      <w:r>
        <w:rPr>
          <w:spacing w:val="-2"/>
        </w:rPr>
        <w:t xml:space="preserve"> </w:t>
      </w:r>
      <w:r>
        <w:t>and</w:t>
      </w:r>
      <w:r>
        <w:rPr>
          <w:spacing w:val="-3"/>
        </w:rPr>
        <w:t xml:space="preserve"> </w:t>
      </w:r>
      <w:r>
        <w:t>channel</w:t>
      </w:r>
      <w:r>
        <w:rPr>
          <w:spacing w:val="-3"/>
        </w:rPr>
        <w:t xml:space="preserve"> </w:t>
      </w:r>
      <w:r>
        <w:t>networks.</w:t>
      </w:r>
      <w:r>
        <w:rPr>
          <w:spacing w:val="-5"/>
        </w:rPr>
        <w:t xml:space="preserve"> </w:t>
      </w:r>
      <w:r>
        <w:t>In:</w:t>
      </w:r>
      <w:r>
        <w:rPr>
          <w:spacing w:val="-5"/>
        </w:rPr>
        <w:t xml:space="preserve"> </w:t>
      </w:r>
      <w:r>
        <w:t>V.T.</w:t>
      </w:r>
      <w:r>
        <w:rPr>
          <w:spacing w:val="-3"/>
        </w:rPr>
        <w:t xml:space="preserve"> </w:t>
      </w:r>
      <w:r>
        <w:t>Chow</w:t>
      </w:r>
      <w:r>
        <w:rPr>
          <w:spacing w:val="-5"/>
        </w:rPr>
        <w:t xml:space="preserve"> </w:t>
      </w:r>
      <w:r>
        <w:t>(ed.), Handbook of</w:t>
      </w:r>
      <w:r>
        <w:rPr>
          <w:spacing w:val="-9"/>
        </w:rPr>
        <w:t xml:space="preserve"> </w:t>
      </w:r>
      <w:r>
        <w:t>Applied Hydrology. McGraw Hill Book Company, New</w:t>
      </w:r>
      <w:r>
        <w:rPr>
          <w:spacing w:val="-1"/>
        </w:rPr>
        <w:t xml:space="preserve"> </w:t>
      </w:r>
      <w:r>
        <w:t>York, Section. Vol. (4)11.</w:t>
      </w:r>
    </w:p>
    <w:p w14:paraId="47027016" w14:textId="77777777" w:rsidR="00AF0B24" w:rsidRDefault="004A5A4B">
      <w:pPr>
        <w:pStyle w:val="BodyText"/>
        <w:spacing w:before="160" w:line="360" w:lineRule="auto"/>
        <w:ind w:right="432" w:hanging="567"/>
      </w:pPr>
      <w:r>
        <w:t>Strahler</w:t>
      </w:r>
      <w:r>
        <w:rPr>
          <w:spacing w:val="-14"/>
        </w:rPr>
        <w:t xml:space="preserve"> </w:t>
      </w:r>
      <w:r>
        <w:t>AN.1957</w:t>
      </w:r>
      <w:r>
        <w:rPr>
          <w:spacing w:val="-14"/>
        </w:rPr>
        <w:t xml:space="preserve"> </w:t>
      </w:r>
      <w:r>
        <w:t>Quantitative</w:t>
      </w:r>
      <w:r>
        <w:rPr>
          <w:spacing w:val="-14"/>
        </w:rPr>
        <w:t xml:space="preserve"> </w:t>
      </w:r>
      <w:r>
        <w:t>analysis</w:t>
      </w:r>
      <w:r>
        <w:rPr>
          <w:spacing w:val="-14"/>
        </w:rPr>
        <w:t xml:space="preserve"> </w:t>
      </w:r>
      <w:r>
        <w:t>of</w:t>
      </w:r>
      <w:r>
        <w:rPr>
          <w:spacing w:val="-14"/>
        </w:rPr>
        <w:t xml:space="preserve"> </w:t>
      </w:r>
      <w:r>
        <w:t>watershed.</w:t>
      </w:r>
      <w:r>
        <w:rPr>
          <w:spacing w:val="-14"/>
        </w:rPr>
        <w:t xml:space="preserve"> </w:t>
      </w:r>
      <w:r>
        <w:t>The</w:t>
      </w:r>
      <w:r>
        <w:rPr>
          <w:spacing w:val="-14"/>
        </w:rPr>
        <w:t xml:space="preserve"> </w:t>
      </w:r>
      <w:r>
        <w:t>Pharma</w:t>
      </w:r>
      <w:r>
        <w:rPr>
          <w:spacing w:val="-14"/>
        </w:rPr>
        <w:t xml:space="preserve"> </w:t>
      </w:r>
      <w:r>
        <w:t>Innovation</w:t>
      </w:r>
      <w:r>
        <w:rPr>
          <w:spacing w:val="-14"/>
        </w:rPr>
        <w:t xml:space="preserve"> </w:t>
      </w:r>
      <w:r>
        <w:t>Journal</w:t>
      </w:r>
      <w:r>
        <w:rPr>
          <w:spacing w:val="-13"/>
        </w:rPr>
        <w:t xml:space="preserve"> </w:t>
      </w:r>
      <w:r>
        <w:t>geomorphology.</w:t>
      </w:r>
      <w:r>
        <w:rPr>
          <w:spacing w:val="-14"/>
        </w:rPr>
        <w:t xml:space="preserve"> </w:t>
      </w:r>
      <w:r>
        <w:t>Eos.</w:t>
      </w:r>
      <w:r>
        <w:rPr>
          <w:spacing w:val="-14"/>
        </w:rPr>
        <w:t xml:space="preserve"> </w:t>
      </w:r>
      <w:r>
        <w:t xml:space="preserve">Trans Am </w:t>
      </w:r>
      <w:proofErr w:type="spellStart"/>
      <w:r>
        <w:t>Geophys</w:t>
      </w:r>
      <w:proofErr w:type="spellEnd"/>
      <w:r>
        <w:t xml:space="preserve"> Union.Vol.38:913-920.</w:t>
      </w:r>
    </w:p>
    <w:p w14:paraId="4392D47C" w14:textId="77777777" w:rsidR="00AF0B24" w:rsidRDefault="004A5A4B">
      <w:pPr>
        <w:pStyle w:val="BodyText"/>
        <w:spacing w:before="162" w:line="357" w:lineRule="auto"/>
        <w:ind w:right="434" w:hanging="567"/>
      </w:pPr>
      <w:r>
        <w:t>Strahler,</w:t>
      </w:r>
      <w:r>
        <w:rPr>
          <w:spacing w:val="-10"/>
        </w:rPr>
        <w:t xml:space="preserve"> </w:t>
      </w:r>
      <w:r>
        <w:t>A.N. (1956).</w:t>
      </w:r>
      <w:r>
        <w:rPr>
          <w:spacing w:val="-1"/>
        </w:rPr>
        <w:t xml:space="preserve"> </w:t>
      </w:r>
      <w:r>
        <w:t>Quantitative</w:t>
      </w:r>
      <w:r>
        <w:rPr>
          <w:spacing w:val="-2"/>
        </w:rPr>
        <w:t xml:space="preserve"> </w:t>
      </w:r>
      <w:r>
        <w:t>analysis</w:t>
      </w:r>
      <w:r>
        <w:rPr>
          <w:spacing w:val="-1"/>
        </w:rPr>
        <w:t xml:space="preserve"> </w:t>
      </w:r>
      <w:r>
        <w:t>of</w:t>
      </w:r>
      <w:r>
        <w:rPr>
          <w:spacing w:val="-2"/>
        </w:rPr>
        <w:t xml:space="preserve"> </w:t>
      </w:r>
      <w:r>
        <w:t>watershed</w:t>
      </w:r>
      <w:r>
        <w:rPr>
          <w:spacing w:val="-2"/>
        </w:rPr>
        <w:t xml:space="preserve"> </w:t>
      </w:r>
      <w:r>
        <w:t>geomorphology.</w:t>
      </w:r>
      <w:r>
        <w:rPr>
          <w:spacing w:val="-3"/>
        </w:rPr>
        <w:t xml:space="preserve"> </w:t>
      </w:r>
      <w:r>
        <w:t>Transactions</w:t>
      </w:r>
      <w:r>
        <w:rPr>
          <w:spacing w:val="-1"/>
        </w:rPr>
        <w:t xml:space="preserve"> </w:t>
      </w:r>
      <w:r>
        <w:t>of</w:t>
      </w:r>
      <w:r>
        <w:rPr>
          <w:spacing w:val="-10"/>
        </w:rPr>
        <w:t xml:space="preserve"> </w:t>
      </w:r>
      <w:r>
        <w:t>American</w:t>
      </w:r>
      <w:r>
        <w:rPr>
          <w:spacing w:val="-2"/>
        </w:rPr>
        <w:t xml:space="preserve"> </w:t>
      </w:r>
      <w:r>
        <w:t>Geophysics Union.vol.38: 913-920.</w:t>
      </w:r>
    </w:p>
    <w:p w14:paraId="72EE6060" w14:textId="77777777" w:rsidR="00AF0B24" w:rsidRDefault="004A5A4B">
      <w:pPr>
        <w:pStyle w:val="BodyText"/>
        <w:spacing w:before="165" w:line="360" w:lineRule="auto"/>
        <w:ind w:right="424" w:hanging="567"/>
        <w:rPr>
          <w:spacing w:val="-2"/>
        </w:rPr>
      </w:pPr>
      <w:r>
        <w:t>Zende,</w:t>
      </w:r>
      <w:r>
        <w:rPr>
          <w:spacing w:val="-14"/>
        </w:rPr>
        <w:t xml:space="preserve"> </w:t>
      </w:r>
      <w:r>
        <w:t>A.</w:t>
      </w:r>
      <w:r>
        <w:rPr>
          <w:spacing w:val="-14"/>
        </w:rPr>
        <w:t xml:space="preserve"> </w:t>
      </w:r>
      <w:r>
        <w:t>N.</w:t>
      </w:r>
      <w:r>
        <w:rPr>
          <w:spacing w:val="-14"/>
        </w:rPr>
        <w:t xml:space="preserve"> </w:t>
      </w:r>
      <w:r>
        <w:t>and</w:t>
      </w:r>
      <w:r>
        <w:rPr>
          <w:spacing w:val="-14"/>
        </w:rPr>
        <w:t xml:space="preserve"> </w:t>
      </w:r>
      <w:r>
        <w:t>Nagarajan</w:t>
      </w:r>
      <w:r>
        <w:rPr>
          <w:spacing w:val="-14"/>
        </w:rPr>
        <w:t xml:space="preserve"> </w:t>
      </w:r>
      <w:r>
        <w:t>R.</w:t>
      </w:r>
      <w:r>
        <w:rPr>
          <w:spacing w:val="-13"/>
        </w:rPr>
        <w:t xml:space="preserve"> </w:t>
      </w:r>
      <w:r>
        <w:t>(2011).</w:t>
      </w:r>
      <w:r>
        <w:rPr>
          <w:spacing w:val="-12"/>
        </w:rPr>
        <w:t xml:space="preserve"> </w:t>
      </w:r>
      <w:r>
        <w:t>Drainage</w:t>
      </w:r>
      <w:r>
        <w:rPr>
          <w:spacing w:val="-12"/>
        </w:rPr>
        <w:t xml:space="preserve"> </w:t>
      </w:r>
      <w:r>
        <w:t>Morphology</w:t>
      </w:r>
      <w:r>
        <w:rPr>
          <w:spacing w:val="-14"/>
        </w:rPr>
        <w:t xml:space="preserve"> </w:t>
      </w:r>
      <w:r>
        <w:t>Approach</w:t>
      </w:r>
      <w:r>
        <w:rPr>
          <w:spacing w:val="-12"/>
        </w:rPr>
        <w:t xml:space="preserve"> </w:t>
      </w:r>
      <w:r>
        <w:t>for</w:t>
      </w:r>
      <w:r>
        <w:rPr>
          <w:spacing w:val="-12"/>
        </w:rPr>
        <w:t xml:space="preserve"> </w:t>
      </w:r>
      <w:r>
        <w:t>Water</w:t>
      </w:r>
      <w:r>
        <w:rPr>
          <w:spacing w:val="-12"/>
        </w:rPr>
        <w:t xml:space="preserve"> </w:t>
      </w:r>
      <w:r>
        <w:t>Resources</w:t>
      </w:r>
      <w:r>
        <w:rPr>
          <w:spacing w:val="-12"/>
        </w:rPr>
        <w:t xml:space="preserve"> </w:t>
      </w:r>
      <w:r>
        <w:t>Development</w:t>
      </w:r>
      <w:r>
        <w:rPr>
          <w:spacing w:val="-11"/>
        </w:rPr>
        <w:t xml:space="preserve"> </w:t>
      </w:r>
      <w:r>
        <w:t>of</w:t>
      </w:r>
      <w:r>
        <w:rPr>
          <w:spacing w:val="-11"/>
        </w:rPr>
        <w:t xml:space="preserve"> </w:t>
      </w:r>
      <w:r>
        <w:t>Sub Watershed</w:t>
      </w:r>
      <w:r>
        <w:rPr>
          <w:spacing w:val="-4"/>
        </w:rPr>
        <w:t xml:space="preserve"> </w:t>
      </w:r>
      <w:r>
        <w:t>in</w:t>
      </w:r>
      <w:r>
        <w:rPr>
          <w:spacing w:val="-3"/>
        </w:rPr>
        <w:t xml:space="preserve"> </w:t>
      </w:r>
      <w:r>
        <w:t>Krishna</w:t>
      </w:r>
      <w:r>
        <w:rPr>
          <w:spacing w:val="-1"/>
        </w:rPr>
        <w:t xml:space="preserve"> </w:t>
      </w:r>
      <w:r>
        <w:t>Basin.</w:t>
      </w:r>
      <w:r>
        <w:rPr>
          <w:spacing w:val="-3"/>
        </w:rPr>
        <w:t xml:space="preserve"> </w:t>
      </w:r>
      <w:r>
        <w:t>International</w:t>
      </w:r>
      <w:r>
        <w:rPr>
          <w:spacing w:val="-4"/>
        </w:rPr>
        <w:t xml:space="preserve"> </w:t>
      </w:r>
      <w:r>
        <w:t>Journal</w:t>
      </w:r>
      <w:r>
        <w:rPr>
          <w:spacing w:val="-4"/>
        </w:rPr>
        <w:t xml:space="preserve"> </w:t>
      </w:r>
      <w:r>
        <w:t>of</w:t>
      </w:r>
      <w:r>
        <w:rPr>
          <w:spacing w:val="-1"/>
        </w:rPr>
        <w:t xml:space="preserve"> </w:t>
      </w:r>
      <w:r>
        <w:t>Computer and</w:t>
      </w:r>
      <w:r>
        <w:rPr>
          <w:spacing w:val="-3"/>
        </w:rPr>
        <w:t xml:space="preserve"> </w:t>
      </w:r>
      <w:r>
        <w:t>Communication</w:t>
      </w:r>
      <w:r>
        <w:rPr>
          <w:spacing w:val="-4"/>
        </w:rPr>
        <w:t xml:space="preserve"> </w:t>
      </w:r>
      <w:r>
        <w:t>Technology.</w:t>
      </w:r>
      <w:r>
        <w:rPr>
          <w:spacing w:val="-3"/>
        </w:rPr>
        <w:t xml:space="preserve"> </w:t>
      </w:r>
      <w:r>
        <w:t xml:space="preserve">Vol.2(8), </w:t>
      </w:r>
      <w:r>
        <w:rPr>
          <w:spacing w:val="-2"/>
        </w:rPr>
        <w:t>13-21.</w:t>
      </w:r>
    </w:p>
    <w:p w14:paraId="2F0D353A" w14:textId="78AA9B1C" w:rsidR="001372EB" w:rsidRPr="006B6A26" w:rsidRDefault="001372EB" w:rsidP="001372EB">
      <w:pPr>
        <w:widowControl/>
        <w:shd w:val="clear" w:color="auto" w:fill="FFFFFF"/>
        <w:autoSpaceDE/>
        <w:autoSpaceDN/>
        <w:rPr>
          <w:rFonts w:ascii="Arial" w:hAnsi="Arial" w:cs="Arial"/>
          <w:color w:val="222222"/>
          <w:sz w:val="20"/>
          <w:szCs w:val="20"/>
          <w:highlight w:val="yellow"/>
          <w:shd w:val="clear" w:color="auto" w:fill="FFFFFF"/>
        </w:rPr>
      </w:pPr>
      <w:proofErr w:type="gramStart"/>
      <w:r w:rsidRPr="001372EB">
        <w:rPr>
          <w:rFonts w:ascii="Arial" w:hAnsi="Arial" w:cs="Arial"/>
          <w:color w:val="222222"/>
          <w:sz w:val="20"/>
          <w:szCs w:val="20"/>
          <w:highlight w:val="yellow"/>
          <w:shd w:val="clear" w:color="auto" w:fill="FFFFFF"/>
        </w:rPr>
        <w:t>Bhat ,</w:t>
      </w:r>
      <w:proofErr w:type="gramEnd"/>
      <w:r w:rsidRPr="001372EB">
        <w:rPr>
          <w:rFonts w:ascii="Arial" w:hAnsi="Arial" w:cs="Arial"/>
          <w:color w:val="222222"/>
          <w:sz w:val="20"/>
          <w:szCs w:val="20"/>
          <w:highlight w:val="yellow"/>
          <w:shd w:val="clear" w:color="auto" w:fill="FFFFFF"/>
        </w:rPr>
        <w:t xml:space="preserve"> A. G., </w:t>
      </w:r>
      <w:proofErr w:type="spellStart"/>
      <w:r w:rsidRPr="001372EB">
        <w:rPr>
          <w:rFonts w:ascii="Arial" w:hAnsi="Arial" w:cs="Arial"/>
          <w:color w:val="222222"/>
          <w:sz w:val="20"/>
          <w:szCs w:val="20"/>
          <w:highlight w:val="yellow"/>
          <w:shd w:val="clear" w:color="auto" w:fill="FFFFFF"/>
        </w:rPr>
        <w:t>Paradkar</w:t>
      </w:r>
      <w:proofErr w:type="spellEnd"/>
      <w:r w:rsidRPr="001372EB">
        <w:rPr>
          <w:rFonts w:ascii="Arial" w:hAnsi="Arial" w:cs="Arial"/>
          <w:color w:val="222222"/>
          <w:sz w:val="20"/>
          <w:szCs w:val="20"/>
          <w:highlight w:val="yellow"/>
          <w:shd w:val="clear" w:color="auto" w:fill="FFFFFF"/>
        </w:rPr>
        <w:t xml:space="preserve"> , V., Aishwarya M. S., Balley, P., &amp; Rema K. P. (2023). Geospatial Analysis of </w:t>
      </w:r>
      <w:proofErr w:type="spellStart"/>
      <w:r w:rsidRPr="001372EB">
        <w:rPr>
          <w:rFonts w:ascii="Arial" w:hAnsi="Arial" w:cs="Arial"/>
          <w:color w:val="222222"/>
          <w:sz w:val="20"/>
          <w:szCs w:val="20"/>
          <w:highlight w:val="yellow"/>
          <w:shd w:val="clear" w:color="auto" w:fill="FFFFFF"/>
        </w:rPr>
        <w:t>Kurumanpuzha</w:t>
      </w:r>
      <w:proofErr w:type="spellEnd"/>
      <w:r w:rsidRPr="001372EB">
        <w:rPr>
          <w:rFonts w:ascii="Arial" w:hAnsi="Arial" w:cs="Arial"/>
          <w:color w:val="222222"/>
          <w:sz w:val="20"/>
          <w:szCs w:val="20"/>
          <w:highlight w:val="yellow"/>
          <w:shd w:val="clear" w:color="auto" w:fill="FFFFFF"/>
        </w:rPr>
        <w:t xml:space="preserve"> Sub Watershed in the </w:t>
      </w:r>
      <w:proofErr w:type="spellStart"/>
      <w:r w:rsidRPr="001372EB">
        <w:rPr>
          <w:rFonts w:ascii="Arial" w:hAnsi="Arial" w:cs="Arial"/>
          <w:color w:val="222222"/>
          <w:sz w:val="20"/>
          <w:szCs w:val="20"/>
          <w:highlight w:val="yellow"/>
          <w:shd w:val="clear" w:color="auto" w:fill="FFFFFF"/>
        </w:rPr>
        <w:t>Chaliyar</w:t>
      </w:r>
      <w:proofErr w:type="spellEnd"/>
      <w:r w:rsidRPr="001372EB">
        <w:rPr>
          <w:rFonts w:ascii="Arial" w:hAnsi="Arial" w:cs="Arial"/>
          <w:color w:val="222222"/>
          <w:sz w:val="20"/>
          <w:szCs w:val="20"/>
          <w:highlight w:val="yellow"/>
          <w:shd w:val="clear" w:color="auto" w:fill="FFFFFF"/>
        </w:rPr>
        <w:t xml:space="preserve"> River Basin: A Remote Sensing and GIS Approach for Geomorphological Assessment. Journal of Experimental Agriculture International, 45(11), 9–21. </w:t>
      </w:r>
      <w:hyperlink r:id="rId31" w:history="1">
        <w:r w:rsidRPr="001372EB">
          <w:rPr>
            <w:rFonts w:ascii="Arial" w:hAnsi="Arial" w:cs="Arial"/>
            <w:color w:val="222222"/>
            <w:sz w:val="20"/>
            <w:szCs w:val="20"/>
            <w:highlight w:val="yellow"/>
            <w:shd w:val="clear" w:color="auto" w:fill="FFFFFF"/>
          </w:rPr>
          <w:t>https://doi.org/10.9734/jeai/2023/v45i112230</w:t>
        </w:r>
      </w:hyperlink>
      <w:r w:rsidRPr="006B6A26">
        <w:rPr>
          <w:rFonts w:ascii="Arial" w:hAnsi="Arial" w:cs="Arial"/>
          <w:color w:val="222222"/>
          <w:sz w:val="20"/>
          <w:szCs w:val="20"/>
          <w:highlight w:val="yellow"/>
          <w:shd w:val="clear" w:color="auto" w:fill="FFFFFF"/>
        </w:rPr>
        <w:t xml:space="preserve"> </w:t>
      </w:r>
    </w:p>
    <w:p w14:paraId="17943317" w14:textId="67DB789D" w:rsidR="001C2F16" w:rsidRPr="00CD736F" w:rsidRDefault="006B6A26" w:rsidP="001372EB">
      <w:pPr>
        <w:widowControl/>
        <w:shd w:val="clear" w:color="auto" w:fill="FFFFFF"/>
        <w:autoSpaceDE/>
        <w:autoSpaceDN/>
        <w:rPr>
          <w:rFonts w:ascii="Arial" w:hAnsi="Arial" w:cs="Arial"/>
          <w:color w:val="222222"/>
          <w:sz w:val="20"/>
          <w:szCs w:val="20"/>
          <w:highlight w:val="yellow"/>
          <w:shd w:val="clear" w:color="auto" w:fill="FFFFFF"/>
        </w:rPr>
      </w:pPr>
      <w:r w:rsidRPr="006B6A26">
        <w:rPr>
          <w:rFonts w:ascii="Arial" w:hAnsi="Arial" w:cs="Arial"/>
          <w:color w:val="222222"/>
          <w:sz w:val="20"/>
          <w:szCs w:val="20"/>
          <w:highlight w:val="yellow"/>
          <w:shd w:val="clear" w:color="auto" w:fill="FFFFFF"/>
        </w:rPr>
        <w:t xml:space="preserve">Gautam, V. K., Kothari, M., Singh, P. K., </w:t>
      </w:r>
      <w:proofErr w:type="spellStart"/>
      <w:r w:rsidRPr="006B6A26">
        <w:rPr>
          <w:rFonts w:ascii="Arial" w:hAnsi="Arial" w:cs="Arial"/>
          <w:color w:val="222222"/>
          <w:sz w:val="20"/>
          <w:szCs w:val="20"/>
          <w:highlight w:val="yellow"/>
          <w:shd w:val="clear" w:color="auto" w:fill="FFFFFF"/>
        </w:rPr>
        <w:t>Bhakar</w:t>
      </w:r>
      <w:proofErr w:type="spellEnd"/>
      <w:r w:rsidRPr="006B6A26">
        <w:rPr>
          <w:rFonts w:ascii="Arial" w:hAnsi="Arial" w:cs="Arial"/>
          <w:color w:val="222222"/>
          <w:sz w:val="20"/>
          <w:szCs w:val="20"/>
          <w:highlight w:val="yellow"/>
          <w:shd w:val="clear" w:color="auto" w:fill="FFFFFF"/>
        </w:rPr>
        <w:t xml:space="preserve">, S. R., &amp; Yadav, K. K. (2021). Determination of geomorphological </w:t>
      </w:r>
      <w:r w:rsidRPr="00CD736F">
        <w:rPr>
          <w:rFonts w:ascii="Arial" w:hAnsi="Arial" w:cs="Arial"/>
          <w:color w:val="222222"/>
          <w:sz w:val="20"/>
          <w:szCs w:val="20"/>
          <w:highlight w:val="yellow"/>
          <w:shd w:val="clear" w:color="auto" w:fill="FFFFFF"/>
        </w:rPr>
        <w:t xml:space="preserve">characteristics of </w:t>
      </w:r>
      <w:proofErr w:type="spellStart"/>
      <w:r w:rsidRPr="00CD736F">
        <w:rPr>
          <w:rFonts w:ascii="Arial" w:hAnsi="Arial" w:cs="Arial"/>
          <w:color w:val="222222"/>
          <w:sz w:val="20"/>
          <w:szCs w:val="20"/>
          <w:highlight w:val="yellow"/>
          <w:shd w:val="clear" w:color="auto" w:fill="FFFFFF"/>
        </w:rPr>
        <w:t>Jakham</w:t>
      </w:r>
      <w:proofErr w:type="spellEnd"/>
      <w:r w:rsidRPr="00CD736F">
        <w:rPr>
          <w:rFonts w:ascii="Arial" w:hAnsi="Arial" w:cs="Arial"/>
          <w:color w:val="222222"/>
          <w:sz w:val="20"/>
          <w:szCs w:val="20"/>
          <w:highlight w:val="yellow"/>
          <w:shd w:val="clear" w:color="auto" w:fill="FFFFFF"/>
        </w:rPr>
        <w:t xml:space="preserve"> River Basin using GIS technique. </w:t>
      </w:r>
      <w:r w:rsidRPr="00CD736F">
        <w:rPr>
          <w:rFonts w:ascii="Arial" w:hAnsi="Arial" w:cs="Arial"/>
          <w:i/>
          <w:iCs/>
          <w:color w:val="222222"/>
          <w:sz w:val="20"/>
          <w:szCs w:val="20"/>
          <w:highlight w:val="yellow"/>
          <w:shd w:val="clear" w:color="auto" w:fill="FFFFFF"/>
        </w:rPr>
        <w:t>Indian Journal of Ecology</w:t>
      </w:r>
      <w:r w:rsidRPr="00CD736F">
        <w:rPr>
          <w:rFonts w:ascii="Arial" w:hAnsi="Arial" w:cs="Arial"/>
          <w:color w:val="222222"/>
          <w:sz w:val="20"/>
          <w:szCs w:val="20"/>
          <w:highlight w:val="yellow"/>
          <w:shd w:val="clear" w:color="auto" w:fill="FFFFFF"/>
        </w:rPr>
        <w:t>, </w:t>
      </w:r>
      <w:r w:rsidRPr="00CD736F">
        <w:rPr>
          <w:rFonts w:ascii="Arial" w:hAnsi="Arial" w:cs="Arial"/>
          <w:i/>
          <w:iCs/>
          <w:color w:val="222222"/>
          <w:sz w:val="20"/>
          <w:szCs w:val="20"/>
          <w:highlight w:val="yellow"/>
          <w:shd w:val="clear" w:color="auto" w:fill="FFFFFF"/>
        </w:rPr>
        <w:t>48</w:t>
      </w:r>
      <w:r w:rsidRPr="00CD736F">
        <w:rPr>
          <w:rFonts w:ascii="Arial" w:hAnsi="Arial" w:cs="Arial"/>
          <w:color w:val="222222"/>
          <w:sz w:val="20"/>
          <w:szCs w:val="20"/>
          <w:highlight w:val="yellow"/>
          <w:shd w:val="clear" w:color="auto" w:fill="FFFFFF"/>
        </w:rPr>
        <w:t>(6), 1627-1634.</w:t>
      </w:r>
    </w:p>
    <w:p w14:paraId="128A2385" w14:textId="7E673A83" w:rsidR="00CD736F" w:rsidRPr="005F06C8" w:rsidRDefault="00CD736F" w:rsidP="001372EB">
      <w:pPr>
        <w:widowControl/>
        <w:shd w:val="clear" w:color="auto" w:fill="FFFFFF"/>
        <w:autoSpaceDE/>
        <w:autoSpaceDN/>
        <w:rPr>
          <w:rFonts w:ascii="Arial" w:hAnsi="Arial" w:cs="Arial"/>
          <w:color w:val="222222"/>
          <w:sz w:val="20"/>
          <w:szCs w:val="20"/>
          <w:highlight w:val="yellow"/>
          <w:shd w:val="clear" w:color="auto" w:fill="FFFFFF"/>
        </w:rPr>
      </w:pPr>
      <w:r w:rsidRPr="005F06C8">
        <w:rPr>
          <w:rFonts w:ascii="Arial" w:hAnsi="Arial" w:cs="Arial"/>
          <w:color w:val="222222"/>
          <w:sz w:val="20"/>
          <w:szCs w:val="20"/>
          <w:highlight w:val="yellow"/>
          <w:shd w:val="clear" w:color="auto" w:fill="FFFFFF"/>
        </w:rPr>
        <w:t xml:space="preserve">Qasimi, A., </w:t>
      </w:r>
      <w:proofErr w:type="spellStart"/>
      <w:r w:rsidRPr="005F06C8">
        <w:rPr>
          <w:rFonts w:ascii="Arial" w:hAnsi="Arial" w:cs="Arial"/>
          <w:color w:val="222222"/>
          <w:sz w:val="20"/>
          <w:szCs w:val="20"/>
          <w:highlight w:val="yellow"/>
          <w:shd w:val="clear" w:color="auto" w:fill="FFFFFF"/>
        </w:rPr>
        <w:t>Isazade</w:t>
      </w:r>
      <w:proofErr w:type="spellEnd"/>
      <w:r w:rsidRPr="005F06C8">
        <w:rPr>
          <w:rFonts w:ascii="Arial" w:hAnsi="Arial" w:cs="Arial"/>
          <w:color w:val="222222"/>
          <w:sz w:val="20"/>
          <w:szCs w:val="20"/>
          <w:highlight w:val="yellow"/>
          <w:shd w:val="clear" w:color="auto" w:fill="FFFFFF"/>
        </w:rPr>
        <w:t xml:space="preserve">, V., Kaplan, G., &amp; </w:t>
      </w:r>
      <w:proofErr w:type="spellStart"/>
      <w:r w:rsidRPr="005F06C8">
        <w:rPr>
          <w:rFonts w:ascii="Arial" w:hAnsi="Arial" w:cs="Arial"/>
          <w:color w:val="222222"/>
          <w:sz w:val="20"/>
          <w:szCs w:val="20"/>
          <w:highlight w:val="yellow"/>
          <w:shd w:val="clear" w:color="auto" w:fill="FFFFFF"/>
        </w:rPr>
        <w:t>Nadry</w:t>
      </w:r>
      <w:proofErr w:type="spellEnd"/>
      <w:r w:rsidRPr="005F06C8">
        <w:rPr>
          <w:rFonts w:ascii="Arial" w:hAnsi="Arial" w:cs="Arial"/>
          <w:color w:val="222222"/>
          <w:sz w:val="20"/>
          <w:szCs w:val="20"/>
          <w:highlight w:val="yellow"/>
          <w:shd w:val="clear" w:color="auto" w:fill="FFFFFF"/>
        </w:rPr>
        <w:t xml:space="preserve">, Z. (2022). Spatiotemporal and multi-sensor analysis of surface temperature, NDVI, and precipitation using Google Earth Engine cloud computing platform. Russian Journal of Earth Sciences, 6, 1-12. </w:t>
      </w:r>
    </w:p>
    <w:p w14:paraId="3AC8D80A" w14:textId="46678846" w:rsidR="005F06C8" w:rsidRPr="005F06C8" w:rsidRDefault="005F06C8" w:rsidP="001372EB">
      <w:pPr>
        <w:widowControl/>
        <w:shd w:val="clear" w:color="auto" w:fill="FFFFFF"/>
        <w:autoSpaceDE/>
        <w:autoSpaceDN/>
        <w:rPr>
          <w:rFonts w:ascii="Arial" w:hAnsi="Arial" w:cs="Arial"/>
          <w:color w:val="222222"/>
          <w:sz w:val="20"/>
          <w:szCs w:val="20"/>
          <w:highlight w:val="yellow"/>
          <w:shd w:val="clear" w:color="auto" w:fill="FFFFFF"/>
        </w:rPr>
      </w:pPr>
      <w:r w:rsidRPr="005F06C8">
        <w:rPr>
          <w:rFonts w:ascii="Arial" w:hAnsi="Arial" w:cs="Arial"/>
          <w:color w:val="222222"/>
          <w:sz w:val="20"/>
          <w:szCs w:val="20"/>
          <w:highlight w:val="yellow"/>
          <w:shd w:val="clear" w:color="auto" w:fill="FFFFFF"/>
        </w:rPr>
        <w:t xml:space="preserve">Adam, T., Fetene, A., &amp; Girma, M. (2024). Morphometric analysis: sub-watershed prioritization in the </w:t>
      </w:r>
      <w:proofErr w:type="spellStart"/>
      <w:r w:rsidRPr="005F06C8">
        <w:rPr>
          <w:rFonts w:ascii="Arial" w:hAnsi="Arial" w:cs="Arial"/>
          <w:color w:val="222222"/>
          <w:sz w:val="20"/>
          <w:szCs w:val="20"/>
          <w:highlight w:val="yellow"/>
          <w:shd w:val="clear" w:color="auto" w:fill="FFFFFF"/>
        </w:rPr>
        <w:t>temcha</w:t>
      </w:r>
      <w:proofErr w:type="spellEnd"/>
      <w:r w:rsidRPr="005F06C8">
        <w:rPr>
          <w:rFonts w:ascii="Arial" w:hAnsi="Arial" w:cs="Arial"/>
          <w:color w:val="222222"/>
          <w:sz w:val="20"/>
          <w:szCs w:val="20"/>
          <w:highlight w:val="yellow"/>
          <w:shd w:val="clear" w:color="auto" w:fill="FFFFFF"/>
        </w:rPr>
        <w:t xml:space="preserve"> watershed, upper Blue Nile Basin, Ethiopia. Sustainable Water Resources Management, 10(4), 155.</w:t>
      </w:r>
    </w:p>
    <w:p w14:paraId="05CDA6E6" w14:textId="77777777" w:rsidR="00CD736F" w:rsidRPr="001372EB" w:rsidRDefault="00CD736F" w:rsidP="001372EB">
      <w:pPr>
        <w:widowControl/>
        <w:shd w:val="clear" w:color="auto" w:fill="FFFFFF"/>
        <w:autoSpaceDE/>
        <w:autoSpaceDN/>
        <w:rPr>
          <w:rFonts w:ascii="Noto Sans" w:eastAsia="Times New Roman" w:hAnsi="Noto Sans" w:cs="Noto Sans"/>
          <w:color w:val="333333"/>
          <w:sz w:val="27"/>
          <w:szCs w:val="27"/>
          <w:highlight w:val="yellow"/>
        </w:rPr>
      </w:pPr>
    </w:p>
    <w:p w14:paraId="5AA0B4E1" w14:textId="77777777" w:rsidR="001372EB" w:rsidRDefault="001372EB">
      <w:pPr>
        <w:pStyle w:val="BodyText"/>
        <w:spacing w:before="165" w:line="360" w:lineRule="auto"/>
        <w:ind w:right="424" w:hanging="567"/>
      </w:pPr>
    </w:p>
    <w:sectPr w:rsidR="001372EB">
      <w:footerReference w:type="default" r:id="rId32"/>
      <w:pgSz w:w="11910" w:h="16840"/>
      <w:pgMar w:top="480" w:right="425" w:bottom="1200" w:left="85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61B83" w14:textId="77777777" w:rsidR="003B5B14" w:rsidRDefault="003B5B14">
      <w:r>
        <w:separator/>
      </w:r>
    </w:p>
  </w:endnote>
  <w:endnote w:type="continuationSeparator" w:id="0">
    <w:p w14:paraId="0697BFE1" w14:textId="77777777" w:rsidR="003B5B14" w:rsidRDefault="003B5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Roboto">
    <w:altName w:val="Arial"/>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3CC25" w14:textId="77777777" w:rsidR="00AF0B24" w:rsidRDefault="004A5A4B">
    <w:pPr>
      <w:pStyle w:val="BodyText"/>
      <w:spacing w:line="14" w:lineRule="auto"/>
      <w:ind w:left="0"/>
      <w:jc w:val="left"/>
    </w:pPr>
    <w:r>
      <w:rPr>
        <w:noProof/>
      </w:rPr>
      <mc:AlternateContent>
        <mc:Choice Requires="wps">
          <w:drawing>
            <wp:anchor distT="0" distB="0" distL="0" distR="0" simplePos="0" relativeHeight="487058432" behindDoc="1" locked="0" layoutInCell="1" allowOverlap="1" wp14:anchorId="5418B937" wp14:editId="5386676B">
              <wp:simplePos x="0" y="0"/>
              <wp:positionH relativeFrom="page">
                <wp:posOffset>4248277</wp:posOffset>
              </wp:positionH>
              <wp:positionV relativeFrom="page">
                <wp:posOffset>9917379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6657556" w14:textId="77777777" w:rsidR="00AF0B24" w:rsidRDefault="004A5A4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418B937" id="_x0000_t202" coordsize="21600,21600" o:spt="202" path="m,l,21600r21600,l21600,xe">
              <v:stroke joinstyle="miter"/>
              <v:path gradientshapeok="t" o:connecttype="rect"/>
            </v:shapetype>
            <v:shape id="Textbox 1" o:spid="_x0000_s1069" type="#_x0000_t202" style="position:absolute;margin-left:334.5pt;margin-top:780.9pt;width:12.6pt;height:13.05pt;z-index:-1625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ChiAfPhAAAADQEAAA8AAABkcnMvZG93bnJldi54bWxMj8FOwzAQRO9I/IO1SNyo&#10;0wpME+JUFYITEiINB45Osk2sxusQu234e7YnOO7MaHZevpndIE44BetJw3KRgEBqfGup0/BZvd6t&#10;QYRoqDWDJ9TwgwE2xfVVbrLWn6nE0y52gksoZEZDH+OYSRmaHp0JCz8isbf3kzORz6mT7WTOXO4G&#10;uUoSJZ2xxB96M+Jzj81hd3Qatl9Uvtjv9/qj3Je2qtKE3tRB69ubefsEIuIc/8Jwmc/ToeBNtT9S&#10;G8SgQamUWSIbD2rJEBxR6f0KRH2R1o8pyCKX/ymKXwAAAP//AwBQSwECLQAUAAYACAAAACEAtoM4&#10;kv4AAADhAQAAEwAAAAAAAAAAAAAAAAAAAAAAW0NvbnRlbnRfVHlwZXNdLnhtbFBLAQItABQABgAI&#10;AAAAIQA4/SH/1gAAAJQBAAALAAAAAAAAAAAAAAAAAC8BAABfcmVscy8ucmVsc1BLAQItABQABgAI&#10;AAAAIQAlCh+apAEAAD4DAAAOAAAAAAAAAAAAAAAAAC4CAABkcnMvZTJvRG9jLnhtbFBLAQItABQA&#10;BgAIAAAAIQAoYgHz4QAAAA0BAAAPAAAAAAAAAAAAAAAAAP4DAABkcnMvZG93bnJldi54bWxQSwUG&#10;AAAAAAQABADzAAAADAUAAAAA&#10;" filled="f" stroked="f">
              <v:textbox inset="0,0,0,0">
                <w:txbxContent>
                  <w:p w14:paraId="06657556" w14:textId="77777777" w:rsidR="00AF0B24" w:rsidRDefault="004A5A4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5D5F1" w14:textId="77777777" w:rsidR="00AF0B24" w:rsidRDefault="004A5A4B">
    <w:pPr>
      <w:pStyle w:val="BodyText"/>
      <w:spacing w:line="14" w:lineRule="auto"/>
      <w:ind w:left="0"/>
      <w:jc w:val="left"/>
    </w:pPr>
    <w:r>
      <w:rPr>
        <w:noProof/>
      </w:rPr>
      <mc:AlternateContent>
        <mc:Choice Requires="wps">
          <w:drawing>
            <wp:anchor distT="0" distB="0" distL="0" distR="0" simplePos="0" relativeHeight="487058944" behindDoc="1" locked="0" layoutInCell="1" allowOverlap="1" wp14:anchorId="663A580C" wp14:editId="6750BEF1">
              <wp:simplePos x="0" y="0"/>
              <wp:positionH relativeFrom="page">
                <wp:posOffset>4237101</wp:posOffset>
              </wp:positionH>
              <wp:positionV relativeFrom="page">
                <wp:posOffset>9917379</wp:posOffset>
              </wp:positionV>
              <wp:extent cx="168910" cy="16573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79D86775" w14:textId="77777777" w:rsidR="00AF0B24" w:rsidRDefault="004A5A4B">
                          <w:pPr>
                            <w:spacing w:line="245"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type w14:anchorId="663A580C" id="_x0000_t202" coordsize="21600,21600" o:spt="202" path="m,l,21600r21600,l21600,xe">
              <v:stroke joinstyle="miter"/>
              <v:path gradientshapeok="t" o:connecttype="rect"/>
            </v:shapetype>
            <v:shape id="Textbox 55" o:spid="_x0000_s1070" type="#_x0000_t202" style="position:absolute;margin-left:333.65pt;margin-top:780.9pt;width:13.3pt;height:13.05pt;z-index:-1625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gBMqwEAAEcDAAAOAAAAZHJzL2Uyb0RvYy54bWysUsFu2zAMvQ/YPwi6L4o7JOuMOMW2YsOA&#10;YivQ7gNkWYqFWaImKrHz96OUOC22W9GLTJlPj++R3NxMbmAHHdGCb3i1WHKmvYLO+l3Dfz1+fXfN&#10;GSbpOzmA1w0/auQ327dvNmOo9RX0MHQ6MiLxWI+h4X1KoRYCVa+dxAUE7SlpIDqZ6Bp3ootyJHY3&#10;iKvlci1GiF2IoDQi/b09Jfm28BujVfppDOrEhoaTtlTOWM42n2K7kfUuytBbdZYhX6DCSeup6IXq&#10;VibJ9tH+R+WsioBg0kKBE2CMVbp4IDfV8h83D70Munih5mC4tAlfj1b9ONxHZruGr1aceeloRo96&#10;Si1MjP5Qe8aANaEeAuHS9BkmGnOxiuEO1G8kiHiGOT1AQud2TCa6/CWjjB7SBI6XrlMVpjLb+vpj&#10;RRlFqWq9+vC+lBVPj0PE9E2DYzloeKShFgHycIcpl5f1DDlrOZXPqtLUTsVeNXtpoTuSlZFm3nD8&#10;s5dRczZ899TUvCBzEOegnYOYhi9Q1ig78vBpn8DYIiBXOvGeBdC0iq7zZuV1eH4vqKf93/4FAAD/&#10;/wMAUEsDBBQABgAIAAAAIQBM0/A/4QAAAA0BAAAPAAAAZHJzL2Rvd25yZXYueG1sTI/BTsMwEETv&#10;SP0Haytxo06pcJsQp6oQnJAQaThwdGI3sRqvQ+y24e/ZnspxZ55mZ/Lt5Hp2NmOwHiUsFwkwg43X&#10;FlsJX9XbwwZYiAq16j0aCb8mwLaY3eUq0/6CpTnvY8soBEOmJHQxDhnnoemMU2HhB4PkHfzoVKRz&#10;bLke1YXCXc8fk0RwpyzSh04N5qUzzXF/chJ231i+2p+P+rM8lLaq0gTfxVHK+/m0ewYWzRRvMFzr&#10;U3UoqFPtT6gD6yUIsV4RSsaTWNIIQkS6SoHVV2mzToEXOf+/ovgDAAD//wMAUEsBAi0AFAAGAAgA&#10;AAAhALaDOJL+AAAA4QEAABMAAAAAAAAAAAAAAAAAAAAAAFtDb250ZW50X1R5cGVzXS54bWxQSwEC&#10;LQAUAAYACAAAACEAOP0h/9YAAACUAQAACwAAAAAAAAAAAAAAAAAvAQAAX3JlbHMvLnJlbHNQSwEC&#10;LQAUAAYACAAAACEA0zoATKsBAABHAwAADgAAAAAAAAAAAAAAAAAuAgAAZHJzL2Uyb0RvYy54bWxQ&#10;SwECLQAUAAYACAAAACEATNPwP+EAAAANAQAADwAAAAAAAAAAAAAAAAAFBAAAZHJzL2Rvd25yZXYu&#10;eG1sUEsFBgAAAAAEAAQA8wAAABMFAAAAAA==&#10;" filled="f" stroked="f">
              <v:textbox inset="0,0,0,0">
                <w:txbxContent>
                  <w:p w14:paraId="79D86775" w14:textId="77777777" w:rsidR="00AF0B24" w:rsidRDefault="004A5A4B">
                    <w:pPr>
                      <w:spacing w:line="245" w:lineRule="exact"/>
                      <w:ind w:left="20"/>
                      <w:rPr>
                        <w:rFonts w:ascii="Calibri"/>
                      </w:rPr>
                    </w:pPr>
                    <w:r>
                      <w:rPr>
                        <w:rFonts w:ascii="Calibri"/>
                        <w:spacing w:val="-5"/>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D7003" w14:textId="77777777" w:rsidR="00AF0B24" w:rsidRDefault="004A5A4B">
    <w:pPr>
      <w:pStyle w:val="BodyText"/>
      <w:spacing w:line="14" w:lineRule="auto"/>
      <w:ind w:left="0"/>
      <w:jc w:val="left"/>
    </w:pPr>
    <w:r>
      <w:rPr>
        <w:noProof/>
      </w:rPr>
      <mc:AlternateContent>
        <mc:Choice Requires="wps">
          <w:drawing>
            <wp:anchor distT="0" distB="0" distL="0" distR="0" simplePos="0" relativeHeight="487059456" behindDoc="1" locked="0" layoutInCell="1" allowOverlap="1" wp14:anchorId="1FBA03B0" wp14:editId="3E2C2C23">
              <wp:simplePos x="0" y="0"/>
              <wp:positionH relativeFrom="page">
                <wp:posOffset>4237101</wp:posOffset>
              </wp:positionH>
              <wp:positionV relativeFrom="page">
                <wp:posOffset>9917379</wp:posOffset>
              </wp:positionV>
              <wp:extent cx="168910" cy="16573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456EB7FC" w14:textId="77777777" w:rsidR="00AF0B24" w:rsidRDefault="004A5A4B">
                          <w:pPr>
                            <w:spacing w:line="245" w:lineRule="exact"/>
                            <w:ind w:left="20"/>
                            <w:rPr>
                              <w:rFonts w:ascii="Calibri"/>
                            </w:rPr>
                          </w:pPr>
                          <w:r>
                            <w:rPr>
                              <w:rFonts w:ascii="Calibri"/>
                              <w:spacing w:val="-5"/>
                            </w:rPr>
                            <w:t>11</w:t>
                          </w:r>
                        </w:p>
                      </w:txbxContent>
                    </wps:txbx>
                    <wps:bodyPr wrap="square" lIns="0" tIns="0" rIns="0" bIns="0" rtlCol="0">
                      <a:noAutofit/>
                    </wps:bodyPr>
                  </wps:wsp>
                </a:graphicData>
              </a:graphic>
            </wp:anchor>
          </w:drawing>
        </mc:Choice>
        <mc:Fallback>
          <w:pict>
            <v:shapetype w14:anchorId="1FBA03B0" id="_x0000_t202" coordsize="21600,21600" o:spt="202" path="m,l,21600r21600,l21600,xe">
              <v:stroke joinstyle="miter"/>
              <v:path gradientshapeok="t" o:connecttype="rect"/>
            </v:shapetype>
            <v:shape id="Textbox 57" o:spid="_x0000_s1071" type="#_x0000_t202" style="position:absolute;margin-left:333.65pt;margin-top:780.9pt;width:13.3pt;height:13.05pt;z-index:-1625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slqgEAAEcDAAAOAAAAZHJzL2Uyb0RvYy54bWysUsGO0zAQvSPxD5bv1G1Ru0vUdAWsQEgr&#10;QNrlAxzHbixij/G4Tfr3jJ2mu4Ib4uKMM89v3puZ3d3oenbSES34mq8WS860V9Baf6j5j6dPb245&#10;wyR9K3vwuuZnjfxu//rVbgiVXkMHfasjIxKP1RBq3qUUKiFQddpJXEDQnpIGopOJrvEg2igHYne9&#10;WC+XWzFAbEMEpRHp7/2U5PvCb4xW6ZsxqBPra07aUjljOZt8iv1OVocoQ2fVRYb8BxVOWk9Fr1T3&#10;Mkl2jPYvKmdVBASTFgqcAGOs0sUDuVkt/3Dz2MmgixdqDoZrm/D/0aqvp++R2bbmmxvOvHQ0oyc9&#10;pgZGRn+oPUPAilCPgXBp/AAjjblYxfAA6icSRLzATA+Q0Lkdo4kuf8koo4c0gfO161SFqcy2vX23&#10;ooyi1Gq7uXm7yWXF8+MQMX3W4FgOah5pqEWAPD1gmqAz5KJlKp9VpbEZi7317KWB9kxWBpp5zfHX&#10;UUbNWf/FU1PzgsxBnINmDmLqP0JZo+zIw/tjAmOLgFxp4r0IoGkVC5fNyuvw8l5Qz/u//w0AAP//&#10;AwBQSwMEFAAGAAgAAAAhAEzT8D/hAAAADQEAAA8AAABkcnMvZG93bnJldi54bWxMj8FOwzAQRO9I&#10;/QdrK3GjTqlwmxCnqhCckBBpOHB0YjexGq9D7Lbh79meynFnnmZn8u3kenY2Y7AeJSwXCTCDjdcW&#10;Wwlf1dvDBliICrXqPRoJvybAtpjd5SrT/oKlOe9jyygEQ6YkdDEOGeeh6YxTYeEHg+Qd/OhUpHNs&#10;uR7VhcJdzx+TRHCnLNKHTg3mpTPNcX9yEnbfWL7an4/6szyUtqrSBN/FUcr7+bR7BhbNFG8wXOtT&#10;dSioU+1PqAPrJQixXhFKxpNY0ghCRLpKgdVXabNOgRc5/7+i+AMAAP//AwBQSwECLQAUAAYACAAA&#10;ACEAtoM4kv4AAADhAQAAEwAAAAAAAAAAAAAAAAAAAAAAW0NvbnRlbnRfVHlwZXNdLnhtbFBLAQIt&#10;ABQABgAIAAAAIQA4/SH/1gAAAJQBAAALAAAAAAAAAAAAAAAAAC8BAABfcmVscy8ucmVsc1BLAQIt&#10;ABQABgAIAAAAIQB+0VslqgEAAEcDAAAOAAAAAAAAAAAAAAAAAC4CAABkcnMvZTJvRG9jLnhtbFBL&#10;AQItABQABgAIAAAAIQBM0/A/4QAAAA0BAAAPAAAAAAAAAAAAAAAAAAQEAABkcnMvZG93bnJldi54&#10;bWxQSwUGAAAAAAQABADzAAAAEgUAAAAA&#10;" filled="f" stroked="f">
              <v:textbox inset="0,0,0,0">
                <w:txbxContent>
                  <w:p w14:paraId="456EB7FC" w14:textId="77777777" w:rsidR="00AF0B24" w:rsidRDefault="004A5A4B">
                    <w:pPr>
                      <w:spacing w:line="245" w:lineRule="exact"/>
                      <w:ind w:left="20"/>
                      <w:rPr>
                        <w:rFonts w:ascii="Calibri"/>
                      </w:rPr>
                    </w:pPr>
                    <w:r>
                      <w:rPr>
                        <w:rFonts w:ascii="Calibri"/>
                        <w:spacing w:val="-5"/>
                      </w:rPr>
                      <w:t>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202A7" w14:textId="77777777" w:rsidR="003B5B14" w:rsidRDefault="003B5B14">
      <w:r>
        <w:separator/>
      </w:r>
    </w:p>
  </w:footnote>
  <w:footnote w:type="continuationSeparator" w:id="0">
    <w:p w14:paraId="6EE44D70" w14:textId="77777777" w:rsidR="003B5B14" w:rsidRDefault="003B5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5B6B99"/>
    <w:multiLevelType w:val="multilevel"/>
    <w:tmpl w:val="0C7434AE"/>
    <w:lvl w:ilvl="0">
      <w:start w:val="1"/>
      <w:numFmt w:val="decimal"/>
      <w:lvlText w:val="%1."/>
      <w:lvlJc w:val="left"/>
      <w:pPr>
        <w:ind w:left="1036" w:hanging="185"/>
      </w:pPr>
      <w:rPr>
        <w:rFonts w:ascii="Arial" w:eastAsia="Arial" w:hAnsi="Arial" w:cs="Arial" w:hint="default"/>
        <w:b/>
        <w:bCs/>
        <w:i w:val="0"/>
        <w:iCs w:val="0"/>
        <w:spacing w:val="-1"/>
        <w:w w:val="98"/>
        <w:sz w:val="20"/>
        <w:szCs w:val="20"/>
        <w:lang w:val="en-US" w:eastAsia="en-US" w:bidi="ar-SA"/>
      </w:rPr>
    </w:lvl>
    <w:lvl w:ilvl="1">
      <w:start w:val="1"/>
      <w:numFmt w:val="decimal"/>
      <w:lvlText w:val="%1.%2"/>
      <w:lvlJc w:val="left"/>
      <w:pPr>
        <w:ind w:left="1160" w:hanging="309"/>
      </w:pPr>
      <w:rPr>
        <w:rFonts w:hint="default"/>
        <w:spacing w:val="-1"/>
        <w:w w:val="93"/>
        <w:lang w:val="en-US" w:eastAsia="en-US" w:bidi="ar-SA"/>
      </w:rPr>
    </w:lvl>
    <w:lvl w:ilvl="2">
      <w:start w:val="1"/>
      <w:numFmt w:val="decimal"/>
      <w:lvlText w:val="%1.%2.%3"/>
      <w:lvlJc w:val="left"/>
      <w:pPr>
        <w:ind w:left="1296" w:hanging="444"/>
      </w:pPr>
      <w:rPr>
        <w:rFonts w:hint="default"/>
        <w:spacing w:val="-1"/>
        <w:w w:val="95"/>
        <w:lang w:val="en-US" w:eastAsia="en-US" w:bidi="ar-SA"/>
      </w:rPr>
    </w:lvl>
    <w:lvl w:ilvl="3">
      <w:numFmt w:val="bullet"/>
      <w:lvlText w:val="•"/>
      <w:lvlJc w:val="left"/>
      <w:pPr>
        <w:ind w:left="1300" w:hanging="444"/>
      </w:pPr>
      <w:rPr>
        <w:rFonts w:hint="default"/>
        <w:lang w:val="en-US" w:eastAsia="en-US" w:bidi="ar-SA"/>
      </w:rPr>
    </w:lvl>
    <w:lvl w:ilvl="4">
      <w:numFmt w:val="bullet"/>
      <w:lvlText w:val="•"/>
      <w:lvlJc w:val="left"/>
      <w:pPr>
        <w:ind w:left="1340" w:hanging="444"/>
      </w:pPr>
      <w:rPr>
        <w:rFonts w:hint="default"/>
        <w:lang w:val="en-US" w:eastAsia="en-US" w:bidi="ar-SA"/>
      </w:rPr>
    </w:lvl>
    <w:lvl w:ilvl="5">
      <w:numFmt w:val="bullet"/>
      <w:lvlText w:val="•"/>
      <w:lvlJc w:val="left"/>
      <w:pPr>
        <w:ind w:left="2888" w:hanging="444"/>
      </w:pPr>
      <w:rPr>
        <w:rFonts w:hint="default"/>
        <w:lang w:val="en-US" w:eastAsia="en-US" w:bidi="ar-SA"/>
      </w:rPr>
    </w:lvl>
    <w:lvl w:ilvl="6">
      <w:numFmt w:val="bullet"/>
      <w:lvlText w:val="•"/>
      <w:lvlJc w:val="left"/>
      <w:pPr>
        <w:ind w:left="4437" w:hanging="444"/>
      </w:pPr>
      <w:rPr>
        <w:rFonts w:hint="default"/>
        <w:lang w:val="en-US" w:eastAsia="en-US" w:bidi="ar-SA"/>
      </w:rPr>
    </w:lvl>
    <w:lvl w:ilvl="7">
      <w:numFmt w:val="bullet"/>
      <w:lvlText w:val="•"/>
      <w:lvlJc w:val="left"/>
      <w:pPr>
        <w:ind w:left="5985" w:hanging="444"/>
      </w:pPr>
      <w:rPr>
        <w:rFonts w:hint="default"/>
        <w:lang w:val="en-US" w:eastAsia="en-US" w:bidi="ar-SA"/>
      </w:rPr>
    </w:lvl>
    <w:lvl w:ilvl="8">
      <w:numFmt w:val="bullet"/>
      <w:lvlText w:val="•"/>
      <w:lvlJc w:val="left"/>
      <w:pPr>
        <w:ind w:left="7534" w:hanging="444"/>
      </w:pPr>
      <w:rPr>
        <w:rFonts w:hint="default"/>
        <w:lang w:val="en-US" w:eastAsia="en-US" w:bidi="ar-SA"/>
      </w:rPr>
    </w:lvl>
  </w:abstractNum>
  <w:abstractNum w:abstractNumId="1" w15:restartNumberingAfterBreak="0">
    <w:nsid w:val="73196937"/>
    <w:multiLevelType w:val="multilevel"/>
    <w:tmpl w:val="6A40B780"/>
    <w:lvl w:ilvl="0">
      <w:start w:val="3"/>
      <w:numFmt w:val="decimal"/>
      <w:lvlText w:val="%1"/>
      <w:lvlJc w:val="left"/>
      <w:pPr>
        <w:ind w:left="1296" w:hanging="444"/>
      </w:pPr>
      <w:rPr>
        <w:rFonts w:hint="default"/>
        <w:lang w:val="en-US" w:eastAsia="en-US" w:bidi="ar-SA"/>
      </w:rPr>
    </w:lvl>
    <w:lvl w:ilvl="1">
      <w:start w:val="2"/>
      <w:numFmt w:val="decimal"/>
      <w:lvlText w:val="%1.%2"/>
      <w:lvlJc w:val="left"/>
      <w:pPr>
        <w:ind w:left="1296" w:hanging="444"/>
      </w:pPr>
      <w:rPr>
        <w:rFonts w:hint="default"/>
        <w:lang w:val="en-US" w:eastAsia="en-US" w:bidi="ar-SA"/>
      </w:rPr>
    </w:lvl>
    <w:lvl w:ilvl="2">
      <w:start w:val="4"/>
      <w:numFmt w:val="decimal"/>
      <w:lvlText w:val="%1.%2.%3"/>
      <w:lvlJc w:val="left"/>
      <w:pPr>
        <w:ind w:left="1296" w:hanging="444"/>
      </w:pPr>
      <w:rPr>
        <w:rFonts w:ascii="Arial" w:eastAsia="Arial" w:hAnsi="Arial" w:cs="Arial" w:hint="default"/>
        <w:b/>
        <w:bCs/>
        <w:i w:val="0"/>
        <w:iCs w:val="0"/>
        <w:spacing w:val="-1"/>
        <w:w w:val="99"/>
        <w:position w:val="2"/>
        <w:sz w:val="18"/>
        <w:szCs w:val="18"/>
        <w:lang w:val="en-US" w:eastAsia="en-US" w:bidi="ar-SA"/>
      </w:rPr>
    </w:lvl>
    <w:lvl w:ilvl="3">
      <w:numFmt w:val="bullet"/>
      <w:lvlText w:val="•"/>
      <w:lvlJc w:val="left"/>
      <w:pPr>
        <w:ind w:left="4099" w:hanging="444"/>
      </w:pPr>
      <w:rPr>
        <w:rFonts w:hint="default"/>
        <w:lang w:val="en-US" w:eastAsia="en-US" w:bidi="ar-SA"/>
      </w:rPr>
    </w:lvl>
    <w:lvl w:ilvl="4">
      <w:numFmt w:val="bullet"/>
      <w:lvlText w:val="•"/>
      <w:lvlJc w:val="left"/>
      <w:pPr>
        <w:ind w:left="5032" w:hanging="444"/>
      </w:pPr>
      <w:rPr>
        <w:rFonts w:hint="default"/>
        <w:lang w:val="en-US" w:eastAsia="en-US" w:bidi="ar-SA"/>
      </w:rPr>
    </w:lvl>
    <w:lvl w:ilvl="5">
      <w:numFmt w:val="bullet"/>
      <w:lvlText w:val="•"/>
      <w:lvlJc w:val="left"/>
      <w:pPr>
        <w:ind w:left="5965" w:hanging="444"/>
      </w:pPr>
      <w:rPr>
        <w:rFonts w:hint="default"/>
        <w:lang w:val="en-US" w:eastAsia="en-US" w:bidi="ar-SA"/>
      </w:rPr>
    </w:lvl>
    <w:lvl w:ilvl="6">
      <w:numFmt w:val="bullet"/>
      <w:lvlText w:val="•"/>
      <w:lvlJc w:val="left"/>
      <w:pPr>
        <w:ind w:left="6898" w:hanging="444"/>
      </w:pPr>
      <w:rPr>
        <w:rFonts w:hint="default"/>
        <w:lang w:val="en-US" w:eastAsia="en-US" w:bidi="ar-SA"/>
      </w:rPr>
    </w:lvl>
    <w:lvl w:ilvl="7">
      <w:numFmt w:val="bullet"/>
      <w:lvlText w:val="•"/>
      <w:lvlJc w:val="left"/>
      <w:pPr>
        <w:ind w:left="7831" w:hanging="444"/>
      </w:pPr>
      <w:rPr>
        <w:rFonts w:hint="default"/>
        <w:lang w:val="en-US" w:eastAsia="en-US" w:bidi="ar-SA"/>
      </w:rPr>
    </w:lvl>
    <w:lvl w:ilvl="8">
      <w:numFmt w:val="bullet"/>
      <w:lvlText w:val="•"/>
      <w:lvlJc w:val="left"/>
      <w:pPr>
        <w:ind w:left="8765" w:hanging="444"/>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NLQ0NTYyMzYwNzIyMDVQ0lEKTi0uzszPAykwrAUAHu+qjywAAAA="/>
  </w:docVars>
  <w:rsids>
    <w:rsidRoot w:val="00AF0B24"/>
    <w:rsid w:val="000A064F"/>
    <w:rsid w:val="000D3C6D"/>
    <w:rsid w:val="001372EB"/>
    <w:rsid w:val="001C2F16"/>
    <w:rsid w:val="001E0381"/>
    <w:rsid w:val="001F5BE0"/>
    <w:rsid w:val="002621F9"/>
    <w:rsid w:val="002C0555"/>
    <w:rsid w:val="002D4B93"/>
    <w:rsid w:val="002F6063"/>
    <w:rsid w:val="002F61F4"/>
    <w:rsid w:val="00305B42"/>
    <w:rsid w:val="0036427A"/>
    <w:rsid w:val="003960D9"/>
    <w:rsid w:val="003A773E"/>
    <w:rsid w:val="003B1EE3"/>
    <w:rsid w:val="003B5B14"/>
    <w:rsid w:val="003E136C"/>
    <w:rsid w:val="0041381A"/>
    <w:rsid w:val="004272BE"/>
    <w:rsid w:val="00461FB8"/>
    <w:rsid w:val="004A5A4B"/>
    <w:rsid w:val="004C66EC"/>
    <w:rsid w:val="00573AF0"/>
    <w:rsid w:val="005E710B"/>
    <w:rsid w:val="005F06C8"/>
    <w:rsid w:val="006B6A26"/>
    <w:rsid w:val="007070B4"/>
    <w:rsid w:val="007113C6"/>
    <w:rsid w:val="00777E90"/>
    <w:rsid w:val="007C16B0"/>
    <w:rsid w:val="00931F6E"/>
    <w:rsid w:val="009334C6"/>
    <w:rsid w:val="009E40DA"/>
    <w:rsid w:val="00A63798"/>
    <w:rsid w:val="00AF0B24"/>
    <w:rsid w:val="00C22316"/>
    <w:rsid w:val="00CD736F"/>
    <w:rsid w:val="00D16CFC"/>
    <w:rsid w:val="00D3728B"/>
    <w:rsid w:val="00D73256"/>
    <w:rsid w:val="00D87325"/>
    <w:rsid w:val="00E65873"/>
    <w:rsid w:val="00EA3834"/>
    <w:rsid w:val="00F87044"/>
    <w:rsid w:val="00F876DD"/>
    <w:rsid w:val="00FE0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63B2C5"/>
  <w15:docId w15:val="{570C192C-F93F-4EE7-ACE8-61D145200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852"/>
      <w:outlineLvl w:val="0"/>
    </w:pPr>
    <w:rPr>
      <w:rFonts w:ascii="Arial" w:eastAsia="Arial" w:hAnsi="Arial" w:cs="Arial"/>
      <w:b/>
      <w:bCs/>
    </w:rPr>
  </w:style>
  <w:style w:type="paragraph" w:styleId="Heading2">
    <w:name w:val="heading 2"/>
    <w:basedOn w:val="Normal"/>
    <w:uiPriority w:val="9"/>
    <w:unhideWhenUsed/>
    <w:qFormat/>
    <w:pPr>
      <w:spacing w:line="245" w:lineRule="exact"/>
      <w:ind w:left="20"/>
      <w:outlineLvl w:val="1"/>
    </w:pPr>
  </w:style>
  <w:style w:type="paragraph" w:styleId="Heading3">
    <w:name w:val="heading 3"/>
    <w:basedOn w:val="Normal"/>
    <w:uiPriority w:val="9"/>
    <w:unhideWhenUsed/>
    <w:qFormat/>
    <w:pPr>
      <w:ind w:left="1293" w:hanging="441"/>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52"/>
      <w:jc w:val="both"/>
    </w:pPr>
    <w:rPr>
      <w:sz w:val="20"/>
      <w:szCs w:val="20"/>
    </w:rPr>
  </w:style>
  <w:style w:type="paragraph" w:styleId="ListParagraph">
    <w:name w:val="List Paragraph"/>
    <w:basedOn w:val="Normal"/>
    <w:uiPriority w:val="1"/>
    <w:qFormat/>
    <w:pPr>
      <w:ind w:left="1293" w:hanging="441"/>
    </w:pPr>
    <w:rPr>
      <w:rFonts w:ascii="Arial" w:eastAsia="Arial" w:hAnsi="Arial" w:cs="Arial"/>
    </w:rPr>
  </w:style>
  <w:style w:type="paragraph" w:customStyle="1" w:styleId="TableParagraph">
    <w:name w:val="Table Paragraph"/>
    <w:basedOn w:val="Normal"/>
    <w:uiPriority w:val="1"/>
    <w:qFormat/>
    <w:pPr>
      <w:spacing w:line="229" w:lineRule="exact"/>
      <w:jc w:val="center"/>
    </w:pPr>
  </w:style>
  <w:style w:type="paragraph" w:styleId="Revision">
    <w:name w:val="Revision"/>
    <w:hidden/>
    <w:uiPriority w:val="99"/>
    <w:semiHidden/>
    <w:rsid w:val="009334C6"/>
    <w:pPr>
      <w:widowControl/>
      <w:autoSpaceDE/>
      <w:autoSpaceDN/>
    </w:pPr>
    <w:rPr>
      <w:rFonts w:ascii="Arial MT" w:eastAsia="Arial MT" w:hAnsi="Arial MT" w:cs="Arial MT"/>
    </w:rPr>
  </w:style>
  <w:style w:type="character" w:styleId="Hyperlink">
    <w:name w:val="Hyperlink"/>
    <w:basedOn w:val="DefaultParagraphFont"/>
    <w:uiPriority w:val="99"/>
    <w:unhideWhenUsed/>
    <w:rsid w:val="001372EB"/>
    <w:rPr>
      <w:color w:val="0000FF" w:themeColor="hyperlink"/>
      <w:u w:val="single"/>
    </w:rPr>
  </w:style>
  <w:style w:type="character" w:styleId="UnresolvedMention">
    <w:name w:val="Unresolved Mention"/>
    <w:basedOn w:val="DefaultParagraphFont"/>
    <w:uiPriority w:val="99"/>
    <w:semiHidden/>
    <w:unhideWhenUsed/>
    <w:rsid w:val="00137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358565">
      <w:bodyDiv w:val="1"/>
      <w:marLeft w:val="0"/>
      <w:marRight w:val="0"/>
      <w:marTop w:val="0"/>
      <w:marBottom w:val="0"/>
      <w:divBdr>
        <w:top w:val="none" w:sz="0" w:space="0" w:color="auto"/>
        <w:left w:val="none" w:sz="0" w:space="0" w:color="auto"/>
        <w:bottom w:val="none" w:sz="0" w:space="0" w:color="auto"/>
        <w:right w:val="none" w:sz="0" w:space="0" w:color="auto"/>
      </w:divBdr>
      <w:divsChild>
        <w:div w:id="180634905">
          <w:marLeft w:val="0"/>
          <w:marRight w:val="0"/>
          <w:marTop w:val="0"/>
          <w:marBottom w:val="0"/>
          <w:divBdr>
            <w:top w:val="none" w:sz="0" w:space="0" w:color="auto"/>
            <w:left w:val="none" w:sz="0" w:space="0" w:color="auto"/>
            <w:bottom w:val="none" w:sz="0" w:space="0" w:color="auto"/>
            <w:right w:val="none" w:sz="0" w:space="0" w:color="auto"/>
          </w:divBdr>
          <w:divsChild>
            <w:div w:id="1827359430">
              <w:marLeft w:val="0"/>
              <w:marRight w:val="0"/>
              <w:marTop w:val="0"/>
              <w:marBottom w:val="0"/>
              <w:divBdr>
                <w:top w:val="none" w:sz="0" w:space="0" w:color="auto"/>
                <w:left w:val="none" w:sz="0" w:space="0" w:color="auto"/>
                <w:bottom w:val="none" w:sz="0" w:space="0" w:color="auto"/>
                <w:right w:val="none" w:sz="0" w:space="0" w:color="auto"/>
              </w:divBdr>
              <w:divsChild>
                <w:div w:id="2019384319">
                  <w:marLeft w:val="0"/>
                  <w:marRight w:val="0"/>
                  <w:marTop w:val="0"/>
                  <w:marBottom w:val="0"/>
                  <w:divBdr>
                    <w:top w:val="none" w:sz="0" w:space="0" w:color="auto"/>
                    <w:left w:val="none" w:sz="0" w:space="0" w:color="auto"/>
                    <w:bottom w:val="none" w:sz="0" w:space="0" w:color="auto"/>
                    <w:right w:val="none" w:sz="0" w:space="0" w:color="auto"/>
                  </w:divBdr>
                  <w:divsChild>
                    <w:div w:id="127259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3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hyperlink" Target="https://doi.org/10.9734/jeai/2023/v45i112230"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2.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14</Pages>
  <Words>3593</Words>
  <Characters>20483</Characters>
  <Application>Microsoft Office Word</Application>
  <DocSecurity>0</DocSecurity>
  <Lines>170</Lines>
  <Paragraphs>48</Paragraphs>
  <ScaleCrop>false</ScaleCrop>
  <Company/>
  <LinksUpToDate>false</LinksUpToDate>
  <CharactersWithSpaces>24028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Payal Khune</dc:creator>
  <cp:lastModifiedBy>SDI 1183</cp:lastModifiedBy>
  <cp:revision>47</cp:revision>
  <dcterms:created xsi:type="dcterms:W3CDTF">2025-05-17T11:00:00Z</dcterms:created>
  <dcterms:modified xsi:type="dcterms:W3CDTF">2025-05-19T08:48:00Z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2025-05-08T00:00:00Z</vt:filetime>
  </property>
  <property fmtid="{D5CDD505-2E9C-101B-9397-08002B2CF9AE}" pid="3" name="Creator">
    <vt:lpwstr>Microsoft® Word 2021</vt:lpwstr>
  </property>
  <property fmtid="{D5CDD505-2E9C-101B-9397-08002B2CF9AE}" pid="4" name="LastSaved">
    <vt:filetime>2025-05-17T00:00:00Z</vt:filetime>
  </property>
  <property fmtid="{D5CDD505-2E9C-101B-9397-08002B2CF9AE}" pid="5" name="Producer">
    <vt:lpwstr>Microsoft® Word 2021</vt:lpwstr>
  </property>
  <property fmtid="{D5CDD505-2E9C-101B-9397-08002B2CF9AE}" pid="6" name="GrammarlyDocumentId">
    <vt:lpwstr>86380616-0239-4862-9438-603dcb4afd3b</vt:lpwstr>
  </property>
</Properties>
</file>