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77724" w14:textId="4B6EF503" w:rsidR="0017472C" w:rsidRDefault="00D72C8D" w:rsidP="005B7C22">
      <w:pPr>
        <w:jc w:val="center"/>
        <w:rPr>
          <w:b/>
        </w:rPr>
      </w:pPr>
      <w:r>
        <w:rPr>
          <w:b/>
        </w:rPr>
        <w:t>Development o</w:t>
      </w:r>
      <w:r w:rsidR="00C92FD5">
        <w:rPr>
          <w:b/>
        </w:rPr>
        <w:t>f Alum</w:t>
      </w:r>
      <w:r w:rsidR="004066F4">
        <w:rPr>
          <w:b/>
        </w:rPr>
        <w:t>inium Boiling Pot Incorporated w</w:t>
      </w:r>
      <w:r w:rsidR="00C92FD5">
        <w:rPr>
          <w:b/>
        </w:rPr>
        <w:t xml:space="preserve">ith Fractally Generated Internal Cylindrical Fins </w:t>
      </w:r>
    </w:p>
    <w:p w14:paraId="7CF254E6" w14:textId="77777777" w:rsidR="0017472C" w:rsidRDefault="0017472C" w:rsidP="005B7C22">
      <w:pPr>
        <w:jc w:val="center"/>
        <w:rPr>
          <w:b/>
        </w:rPr>
      </w:pPr>
    </w:p>
    <w:p w14:paraId="5D0AB5AC" w14:textId="77777777" w:rsidR="005B7C22" w:rsidRPr="00EE511A" w:rsidRDefault="005B7C22" w:rsidP="005B7C22">
      <w:pPr>
        <w:jc w:val="center"/>
      </w:pPr>
    </w:p>
    <w:p w14:paraId="7EE86418" w14:textId="77777777" w:rsidR="005B7C22" w:rsidRPr="000A4F4D" w:rsidRDefault="005B7C22" w:rsidP="005B7C22">
      <w:pPr>
        <w:rPr>
          <w:b/>
        </w:rPr>
      </w:pPr>
      <w:r w:rsidRPr="000A4F4D">
        <w:rPr>
          <w:b/>
        </w:rPr>
        <w:t>ABSTRACT</w:t>
      </w:r>
    </w:p>
    <w:p w14:paraId="3454DA0A" w14:textId="77777777" w:rsidR="00CC3BC9" w:rsidRPr="00E63D95" w:rsidRDefault="00CC3BC9" w:rsidP="00CC3BC9">
      <w:pPr>
        <w:jc w:val="both"/>
        <w:rPr>
          <w:color w:val="000000" w:themeColor="text1"/>
        </w:rPr>
      </w:pPr>
      <w:r w:rsidRPr="00CC3BC9">
        <w:t xml:space="preserve">Aluminium boiling pots as typical in heated liquid-filled </w:t>
      </w:r>
      <w:r w:rsidR="008A01EC">
        <w:t>vessels</w:t>
      </w:r>
      <w:r w:rsidRPr="00CC3BC9">
        <w:t xml:space="preserve"> are indispensable for heating purposes especially </w:t>
      </w:r>
      <w:r w:rsidR="008A01EC">
        <w:t xml:space="preserve">for </w:t>
      </w:r>
      <w:r w:rsidRPr="00CC3BC9">
        <w:t xml:space="preserve">domestic water boiling. </w:t>
      </w:r>
      <w:r w:rsidR="008A01EC">
        <w:t>Available information on i</w:t>
      </w:r>
      <w:r w:rsidRPr="00CC3BC9">
        <w:t xml:space="preserve">ts current design </w:t>
      </w:r>
      <w:r w:rsidR="008A01EC">
        <w:t xml:space="preserve">showed that it </w:t>
      </w:r>
      <w:r w:rsidRPr="00CC3BC9">
        <w:t>required prolonged heating duration, leading to high consumption of fuel such as Liquefied Petroleum Gas (LPG</w:t>
      </w:r>
      <w:r>
        <w:t xml:space="preserve">). Internal </w:t>
      </w:r>
      <w:r w:rsidR="00BC2A1E">
        <w:t xml:space="preserve">cylindrical </w:t>
      </w:r>
      <w:r w:rsidR="00190E7D">
        <w:t>fins are</w:t>
      </w:r>
      <w:r w:rsidRPr="00CC3BC9">
        <w:t xml:space="preserve"> used in heated liquid-vessels</w:t>
      </w:r>
      <w:r w:rsidR="008A01EC">
        <w:t>,</w:t>
      </w:r>
      <w:r w:rsidRPr="00CC3BC9">
        <w:t xml:space="preserve"> but with limited heat transfer enhancement. Fractal induced surfaces being self-similar geometrical-objects have high potential for heat transfer enhancement, but there is dearth of information in their use for aluminium boiling pot’s integrated with </w:t>
      </w:r>
      <w:r>
        <w:t>internal cylindrical fins</w:t>
      </w:r>
      <w:r w:rsidRPr="00CC3BC9">
        <w:t xml:space="preserve">. Therefore, a 7-litre Experimental Aluminium Boiling Pot (EABP) and </w:t>
      </w:r>
      <w:r w:rsidR="00BC2A1E">
        <w:t>internal cylindrical fins</w:t>
      </w:r>
      <w:r w:rsidRPr="00CC3BC9">
        <w:t xml:space="preserve"> (Ø5×140 mm)</w:t>
      </w:r>
      <w:r w:rsidR="008A01EC">
        <w:t xml:space="preserve"> were designed and fabricated in this study</w:t>
      </w:r>
      <w:r w:rsidRPr="00CC3BC9">
        <w:t xml:space="preserve">. The </w:t>
      </w:r>
      <w:r w:rsidR="008A01EC">
        <w:t>EABP</w:t>
      </w:r>
      <w:r w:rsidRPr="00CC3BC9">
        <w:t xml:space="preserve"> had base-thickness, height, internal-diameter and external-diameter of 10, 155, 258 and 274 mm, respectively and 121 fractal placement locations for the </w:t>
      </w:r>
      <w:r w:rsidR="00E1638C">
        <w:t>internal cylindrical fins</w:t>
      </w:r>
      <w:r w:rsidRPr="00CC3BC9">
        <w:t xml:space="preserve">. </w:t>
      </w:r>
      <w:r w:rsidR="00845BB7" w:rsidRPr="00E63D95">
        <w:rPr>
          <w:color w:val="000000" w:themeColor="text1"/>
        </w:rPr>
        <w:t xml:space="preserve">The chemical constituents of all the critical elements in the aluminium used to fabricate the EABP and the internal cylindrical fins fall within the allowable composition for food grade aluminium. Hence, the use of the EABP for boiling water poses no danger to human health. </w:t>
      </w:r>
      <w:r w:rsidRPr="00CC3BC9">
        <w:t xml:space="preserve">The pot performance when filled with liquid and containing selected number of </w:t>
      </w:r>
      <w:r>
        <w:t>internal cylindrical fins</w:t>
      </w:r>
      <w:r w:rsidRPr="00CC3BC9">
        <w:t xml:space="preserve"> placed according to affine rules can be evaluated for arbitrary Iterated Fractal System</w:t>
      </w:r>
      <w:r w:rsidR="000D1983">
        <w:t xml:space="preserve"> (IFS)</w:t>
      </w:r>
      <w:r w:rsidRPr="00CC3BC9">
        <w:t>.</w:t>
      </w:r>
      <w:r w:rsidR="00F53A9B">
        <w:t xml:space="preserve"> </w:t>
      </w:r>
      <w:r w:rsidR="00F53A9B" w:rsidRPr="00E63D95">
        <w:rPr>
          <w:color w:val="000000" w:themeColor="text1"/>
        </w:rPr>
        <w:t>The EABP when incorporated with fractally positioned internal cylindrical fins will provide solutions for household sectors on how water heating can be done faster with minimal LPG’s cost.</w:t>
      </w:r>
    </w:p>
    <w:p w14:paraId="363D8C12" w14:textId="77777777" w:rsidR="00116D82" w:rsidRPr="00E63D95" w:rsidRDefault="00116D82" w:rsidP="00116D82">
      <w:pPr>
        <w:ind w:left="1276" w:hanging="1276"/>
        <w:jc w:val="both"/>
        <w:rPr>
          <w:color w:val="000000" w:themeColor="text1"/>
        </w:rPr>
      </w:pPr>
    </w:p>
    <w:p w14:paraId="72337197" w14:textId="77777777" w:rsidR="005B7C22" w:rsidRDefault="00116D82" w:rsidP="00116D82">
      <w:pPr>
        <w:ind w:left="1276" w:hanging="1276"/>
        <w:jc w:val="both"/>
      </w:pPr>
      <w:r w:rsidRPr="00116D82">
        <w:rPr>
          <w:b/>
          <w:color w:val="000000" w:themeColor="text1"/>
        </w:rPr>
        <w:t>Keywords:</w:t>
      </w:r>
      <w:r>
        <w:rPr>
          <w:color w:val="000000" w:themeColor="text1"/>
        </w:rPr>
        <w:t xml:space="preserve"> Aluminium boiling pot, Fractal objects, Internal cylindrical fins, Heat transfer enhancement                                                                                                                                                                     </w:t>
      </w:r>
    </w:p>
    <w:p w14:paraId="3A99B301" w14:textId="77777777" w:rsidR="00CC3BC9" w:rsidRDefault="00CC3BC9" w:rsidP="00467AE9">
      <w:pPr>
        <w:spacing w:line="360" w:lineRule="auto"/>
        <w:rPr>
          <w:b/>
        </w:rPr>
      </w:pPr>
    </w:p>
    <w:p w14:paraId="3574FEA9" w14:textId="77777777" w:rsidR="00D3632D" w:rsidRPr="00467AE9" w:rsidRDefault="005B7C22" w:rsidP="00467AE9">
      <w:pPr>
        <w:spacing w:line="360" w:lineRule="auto"/>
        <w:rPr>
          <w:b/>
        </w:rPr>
      </w:pPr>
      <w:r w:rsidRPr="00D04418">
        <w:rPr>
          <w:b/>
        </w:rPr>
        <w:t xml:space="preserve">1.0 </w:t>
      </w:r>
      <w:r w:rsidR="00F60DCA">
        <w:rPr>
          <w:b/>
        </w:rPr>
        <w:t>I</w:t>
      </w:r>
      <w:r w:rsidR="008F6C34" w:rsidRPr="00D04418">
        <w:rPr>
          <w:b/>
        </w:rPr>
        <w:t>ntroduction</w:t>
      </w:r>
    </w:p>
    <w:p w14:paraId="645A764E" w14:textId="77777777" w:rsidR="00482DF5" w:rsidRDefault="00482DF5" w:rsidP="00467AE9">
      <w:pPr>
        <w:spacing w:line="360" w:lineRule="auto"/>
        <w:jc w:val="both"/>
      </w:pPr>
      <w:r>
        <w:t>Without cookware</w:t>
      </w:r>
      <w:r w:rsidR="000D1983">
        <w:t xml:space="preserve">, </w:t>
      </w:r>
      <w:r>
        <w:t>humans cannot easily heat water and cook their foods. Pots are used in almost all households, kitchens and restaurants for heating water and to prepare var</w:t>
      </w:r>
      <w:r w:rsidR="004529B6">
        <w:t>ious meals (Guma and Uche, 2019</w:t>
      </w:r>
      <w:r w:rsidR="00383FA8">
        <w:t>a</w:t>
      </w:r>
      <w:r>
        <w:t>). Aluminium pots are commonly used cookware because of their ability to heat and cool more quickly, light-weight and fair strength, excellent corrosion resistance, low cost due to availability of raw materials, ease to be fabricated, formed and machined, unsurpassable recyclability and casting properties of</w:t>
      </w:r>
      <w:r w:rsidR="0020072A">
        <w:t xml:space="preserve"> the raw materials, durability, etc, compared to most other food-grade metal containers (Guma and Durami, 2019).</w:t>
      </w:r>
    </w:p>
    <w:p w14:paraId="7D79712A" w14:textId="77777777" w:rsidR="0020072A" w:rsidRDefault="0020072A" w:rsidP="00DF1282">
      <w:pPr>
        <w:spacing w:line="360" w:lineRule="auto"/>
        <w:jc w:val="both"/>
      </w:pPr>
      <w:r>
        <w:t>Foundry technology is one of the vital bases for rapid industrial development of any nation. Sand casting is the most versatile, widely used and important method of casting and accounts to about 70 % of all foundry products (Guma, 2010; Guma, 2012; Ogboi, 2018; Guma and Ogboi, 2019). Metals that can be sand-cast inclu</w:t>
      </w:r>
      <w:r w:rsidR="005E53C2">
        <w:t xml:space="preserve">de ferrous metals such as steel, </w:t>
      </w:r>
      <w:r>
        <w:t>cast iron</w:t>
      </w:r>
      <w:r w:rsidR="00193411">
        <w:t xml:space="preserve"> and many non-ferrous </w:t>
      </w:r>
      <w:r w:rsidR="00193411">
        <w:lastRenderedPageBreak/>
        <w:t>metals</w:t>
      </w:r>
      <w:r w:rsidR="005E53C2">
        <w:t>,</w:t>
      </w:r>
      <w:r w:rsidR="00193411">
        <w:t xml:space="preserve"> but aluminium is the most commonly used metal in the metal casting industries due to its comparatively far more properties of casting merit than ot</w:t>
      </w:r>
      <w:r w:rsidR="004529B6">
        <w:t>her metals (Guma and Uche, 2019</w:t>
      </w:r>
      <w:r w:rsidR="00383FA8">
        <w:t>b</w:t>
      </w:r>
      <w:r w:rsidR="00193411">
        <w:t>).</w:t>
      </w:r>
    </w:p>
    <w:p w14:paraId="36F74880" w14:textId="77777777" w:rsidR="001515AA" w:rsidRDefault="00DF1282" w:rsidP="001515AA">
      <w:pPr>
        <w:spacing w:line="360" w:lineRule="auto"/>
        <w:jc w:val="both"/>
      </w:pPr>
      <w:r>
        <w:t>Over the years</w:t>
      </w:r>
      <w:r w:rsidR="00F87AFC">
        <w:t>,</w:t>
      </w:r>
      <w:r>
        <w:t xml:space="preserve"> </w:t>
      </w:r>
      <w:r w:rsidR="00473226">
        <w:t xml:space="preserve">many interesting </w:t>
      </w:r>
      <w:r>
        <w:t xml:space="preserve">studies have been done in improving cook stove efficiency. </w:t>
      </w:r>
      <w:r w:rsidRPr="00585A16">
        <w:t>Khan and Saxena (2013) used several burner head designs to study how well an LPG cooking stove performed.</w:t>
      </w:r>
      <w:r w:rsidRPr="00DF1282">
        <w:t xml:space="preserve"> </w:t>
      </w:r>
      <w:r w:rsidRPr="00400482">
        <w:t>Ali (2014) conducted performance tests on a home LPG stove using a conventional burner and porous material.</w:t>
      </w:r>
      <w:r>
        <w:t xml:space="preserve"> Obada </w:t>
      </w:r>
      <w:r w:rsidRPr="00DF1282">
        <w:rPr>
          <w:i/>
        </w:rPr>
        <w:t>et al.</w:t>
      </w:r>
      <w:r>
        <w:t xml:space="preserve"> (2014) designed and built burner system that runs on biogas. </w:t>
      </w:r>
      <w:r w:rsidRPr="006A5166">
        <w:t>The parametric research of gas burners with high efficiency and minimal emissions was the focus of Hou and Chou (2013).</w:t>
      </w:r>
      <w:r>
        <w:t xml:space="preserve"> </w:t>
      </w:r>
      <w:r w:rsidRPr="00087CEB">
        <w:t xml:space="preserve">Anafi </w:t>
      </w:r>
      <w:r w:rsidRPr="00BD59EF">
        <w:rPr>
          <w:i/>
        </w:rPr>
        <w:t>et al.</w:t>
      </w:r>
      <w:r w:rsidRPr="00087CEB">
        <w:t xml:space="preserve"> (2018) developed a low-cost pressurized kerosene stove. The pressured kerosene stove outperformed the traditional kerosene stove (wick stove) in terms of heat generation and carbon soot production, according to the findings of their performance test.</w:t>
      </w:r>
      <w:r w:rsidR="003C2915">
        <w:t xml:space="preserve"> </w:t>
      </w:r>
      <w:r w:rsidR="003C2915" w:rsidRPr="005F0CB3">
        <w:t>The performance and e</w:t>
      </w:r>
      <w:r w:rsidR="003C2915">
        <w:t>mission characteristics of the p</w:t>
      </w:r>
      <w:r w:rsidR="003C2915" w:rsidRPr="005F0CB3">
        <w:t xml:space="preserve">ongamia oil-kerosene blend used in commercial kerosene stoves were studied by Shetty </w:t>
      </w:r>
      <w:r w:rsidR="003C2915" w:rsidRPr="003B27BC">
        <w:rPr>
          <w:i/>
        </w:rPr>
        <w:t>et al.</w:t>
      </w:r>
      <w:r w:rsidR="003C2915" w:rsidRPr="005F0CB3">
        <w:t xml:space="preserve"> (2015).</w:t>
      </w:r>
      <w:r w:rsidR="00D3632D">
        <w:t xml:space="preserve"> </w:t>
      </w:r>
      <w:r w:rsidR="00D3632D" w:rsidRPr="003D2F10">
        <w:t>An enhanced charcoal cooking stove was designed, manufactured, and its performance evaluated by Komolafe and Awogbemi (2010).</w:t>
      </w:r>
      <w:r w:rsidR="00D3632D">
        <w:t xml:space="preserve"> </w:t>
      </w:r>
      <w:r w:rsidR="00D3632D" w:rsidRPr="000E373A">
        <w:t xml:space="preserve">Masekameni </w:t>
      </w:r>
      <w:r w:rsidR="00D3632D" w:rsidRPr="00E45782">
        <w:rPr>
          <w:i/>
        </w:rPr>
        <w:t>et al.</w:t>
      </w:r>
      <w:r w:rsidR="00D3632D" w:rsidRPr="000E373A">
        <w:t xml:space="preserve"> (2015)</w:t>
      </w:r>
      <w:r w:rsidR="00D3632D">
        <w:t xml:space="preserve"> examined the emissions and thermal performance of three liquid fuel stoves-</w:t>
      </w:r>
      <w:r w:rsidR="00D3632D" w:rsidRPr="00D3632D">
        <w:t xml:space="preserve"> </w:t>
      </w:r>
      <w:r w:rsidR="00D3632D" w:rsidRPr="000E373A">
        <w:t>a kerosene stove, an ethanol gel stove,</w:t>
      </w:r>
      <w:r w:rsidR="00D3632D">
        <w:t xml:space="preserve"> and a prototype methanol stove. </w:t>
      </w:r>
      <w:r w:rsidR="00D3632D" w:rsidRPr="00EB6660">
        <w:t xml:space="preserve">Varun </w:t>
      </w:r>
      <w:r w:rsidR="00D3632D" w:rsidRPr="00E45782">
        <w:rPr>
          <w:i/>
        </w:rPr>
        <w:t>et al.</w:t>
      </w:r>
      <w:r w:rsidR="00D3632D" w:rsidRPr="00EB6660">
        <w:t xml:space="preserve"> (2018) used waste cooking oil – kerosene blends to study the efficiency and emission properties of commercial kerosene stoves.</w:t>
      </w:r>
      <w:r w:rsidR="00D3632D">
        <w:t xml:space="preserve"> </w:t>
      </w:r>
      <w:r w:rsidR="00D3632D" w:rsidRPr="002C09A1">
        <w:t xml:space="preserve">Tesfay </w:t>
      </w:r>
      <w:r w:rsidR="00D3632D" w:rsidRPr="00B8140F">
        <w:rPr>
          <w:i/>
        </w:rPr>
        <w:t>et al.</w:t>
      </w:r>
      <w:r w:rsidR="00D3632D" w:rsidRPr="002C09A1">
        <w:t xml:space="preserve"> (2024) compared the performance of three recently created biomass stove prototypes with conventional and Mirt stoves.</w:t>
      </w:r>
    </w:p>
    <w:p w14:paraId="47A5343C" w14:textId="77777777" w:rsidR="001515AA" w:rsidRDefault="001515AA" w:rsidP="00D10360">
      <w:pPr>
        <w:spacing w:line="360" w:lineRule="auto"/>
        <w:jc w:val="both"/>
      </w:pPr>
      <w:r w:rsidRPr="002621E9">
        <w:t xml:space="preserve">One of the most crucial aspects of fuel conservation is the water boiling pot's contact surface with the flame. The pot itself has an improved thermal efficiency </w:t>
      </w:r>
      <w:r>
        <w:t>b</w:t>
      </w:r>
      <w:r w:rsidRPr="002621E9">
        <w:t>ecause of its design and unobstru</w:t>
      </w:r>
      <w:r>
        <w:t xml:space="preserve">cted heat transfer capabilities. </w:t>
      </w:r>
      <w:r w:rsidRPr="002621E9">
        <w:t xml:space="preserve">In order to minimize wasted flames escaping through the pot's edges, the flame beneath the water boiling pot should be in direct contact with the pot itself. This reduces efficiency because excess flame that rises above the pot skirt's size is lost to the atmosphere. </w:t>
      </w:r>
      <w:r>
        <w:t>T</w:t>
      </w:r>
      <w:r w:rsidRPr="002621E9">
        <w:t xml:space="preserve">he round-bottomed pots are more stable </w:t>
      </w:r>
      <w:r>
        <w:t>b</w:t>
      </w:r>
      <w:r w:rsidRPr="002621E9">
        <w:t xml:space="preserve">ecause </w:t>
      </w:r>
      <w:r w:rsidR="00473226">
        <w:t xml:space="preserve">of </w:t>
      </w:r>
      <w:r w:rsidRPr="002621E9">
        <w:t xml:space="preserve">their </w:t>
      </w:r>
      <w:r>
        <w:t>lower</w:t>
      </w:r>
      <w:r w:rsidRPr="002621E9">
        <w:t xml:space="preserve"> center of gravity. The use of flat-bottom pots, which became widespread due to European influence, is prevalent in many locations these days (Singh and Sahu, 2017).</w:t>
      </w:r>
      <w:r>
        <w:t xml:space="preserve"> </w:t>
      </w:r>
      <w:r w:rsidRPr="008C68AC">
        <w:t>WHO (2008)</w:t>
      </w:r>
      <w:r>
        <w:t xml:space="preserve"> defined e</w:t>
      </w:r>
      <w:r w:rsidRPr="008C68AC">
        <w:t xml:space="preserve">fficiency as the sum of heat transfer efficiency and combustion efficiency. Heat transfer efficiency may be significantly influenced by the shape of the pot bottom. The concept that a flat-bottom pot is a "standard pot" stems from the fact that most writers examined stove efficiency but did not conduct many trials with water boiling pots. The geometry of the pot and the relationship </w:t>
      </w:r>
      <w:r w:rsidRPr="008C68AC">
        <w:lastRenderedPageBreak/>
        <w:t xml:space="preserve">between pot design and heat transfer efficiency were not expressly addressed by Baldwin (1987) when he discussed pot efficiency. </w:t>
      </w:r>
    </w:p>
    <w:p w14:paraId="27D1C48E" w14:textId="77777777" w:rsidR="00373FC9" w:rsidRDefault="003C2F63" w:rsidP="00D10360">
      <w:pPr>
        <w:spacing w:line="360" w:lineRule="auto"/>
        <w:jc w:val="both"/>
      </w:pPr>
      <w:r>
        <w:t>Singh and Sahu (2017) enhanced the boiling heat</w:t>
      </w:r>
      <w:r w:rsidR="00473226">
        <w:t xml:space="preserve"> transfer of pots by redesigning</w:t>
      </w:r>
      <w:r>
        <w:t xml:space="preserve"> the pots’ bottom surface through surface modification with flue tube arrangement. The authors compared the thermal efficiency of three different modified bottom surfaces with flue tubes to those of a conventional flat bottom pot</w:t>
      </w:r>
      <w:r w:rsidR="00A11D4D">
        <w:t>. According to this research, the boiling pot with flue tube modified bottom produced an efficiency that was 9-10 % greater than the pot with a flat bottom. It was further revealed from the</w:t>
      </w:r>
      <w:r w:rsidR="00AB2849">
        <w:t>ir</w:t>
      </w:r>
      <w:r w:rsidR="00A11D4D">
        <w:t xml:space="preserve"> study that boiling point is reached earlier in modified bottom pot with flue tube compared to other pots.</w:t>
      </w:r>
      <w:r w:rsidR="001515AA">
        <w:t xml:space="preserve"> </w:t>
      </w:r>
      <w:r w:rsidR="00A11D4D">
        <w:t>Singh and Sahu (2018) also corroborated the earlier study of Singh and Sahu (2017) through the use of boiling pots with modified bottom surfaces made of vertical tubes. According to their</w:t>
      </w:r>
      <w:r w:rsidR="00373FC9">
        <w:t xml:space="preserve"> results, boiling pots with modified bottom surfaces made of vertical tubes had an efficiency that was 25-29 % higher than pots with an unaltered flat bottom. Additionally, their findings demonstrated that the boiling point is achieved faster in modified pots than in unaltered pot.</w:t>
      </w:r>
    </w:p>
    <w:p w14:paraId="356E3E7F" w14:textId="77777777" w:rsidR="00D10360" w:rsidRDefault="00373FC9" w:rsidP="00D10360">
      <w:pPr>
        <w:spacing w:line="360" w:lineRule="auto"/>
        <w:jc w:val="both"/>
      </w:pPr>
      <w:r>
        <w:t xml:space="preserve">Wang </w:t>
      </w:r>
      <w:r w:rsidRPr="00373FC9">
        <w:rPr>
          <w:i/>
        </w:rPr>
        <w:t>et al.</w:t>
      </w:r>
      <w:r>
        <w:t xml:space="preserve"> (2022) also enhanced the boiling heat transfer ability of cookware through surface modification by the addition of fins on the base of the wok and observed that when 42 fins are considered</w:t>
      </w:r>
      <w:r w:rsidR="005A412D">
        <w:t xml:space="preserve"> for the study, overall efficiency of cookware is enhanced by approximately 8 % compared to the basic cookware that lacks this kind of heat exchange. Naphon (2014) carried out the thermal efficiency of fabricated domestic cooking pots modified with spirally twisted tape and with or without insulation. The author’s results obtained from the modified cooking pot compared with those from the standard cooking pots. It was found that the modified cooking pot required 15-20 % less energy than the standard cooking </w:t>
      </w:r>
      <w:r w:rsidR="00585A6F">
        <w:t xml:space="preserve">pot to bring water to boiling. </w:t>
      </w:r>
    </w:p>
    <w:p w14:paraId="61606FD7" w14:textId="77777777" w:rsidR="003117F8" w:rsidRDefault="001D6F20" w:rsidP="003117F8">
      <w:pPr>
        <w:spacing w:line="360" w:lineRule="auto"/>
        <w:jc w:val="both"/>
      </w:pPr>
      <w:r w:rsidRPr="001C5E04">
        <w:t>The heat conductivity of a locally manufactured cast aluminum pot was analyzed by Fierkwap and Ilouno (2021). According to the authors' investigation, the kind and composition of materials used to make a pot can affect its thermal characteristics. Cast aluminum pots have different thermal qualities from one another. 162.36 W/m/K was found to be the average thermal conductivity of the cast aluminum pots. This suggests that it will conduct more heat through its layer and that food and water will not often react with it. The authors also disclose</w:t>
      </w:r>
      <w:r w:rsidR="00FA34F7">
        <w:t>d</w:t>
      </w:r>
      <w:r w:rsidRPr="001C5E04">
        <w:t xml:space="preserve"> that, in comparison to other pots, cast aluminum pots have a reasonably high thermal conductivity, which saves a significant amount of time during cooking and water heating. </w:t>
      </w:r>
    </w:p>
    <w:p w14:paraId="4BAF85EA" w14:textId="77777777" w:rsidR="005949B4" w:rsidRDefault="00AB04DE" w:rsidP="005949B4">
      <w:pPr>
        <w:spacing w:line="360" w:lineRule="auto"/>
        <w:jc w:val="both"/>
      </w:pPr>
      <w:r w:rsidRPr="005F5DC2">
        <w:lastRenderedPageBreak/>
        <w:t>The impacts of fractal surface geometries and boundaries have been a topic of interest for fractal study in engineering. I</w:t>
      </w:r>
      <w:r>
        <w:t>t has proven possible to organis</w:t>
      </w:r>
      <w:r w:rsidRPr="005F5DC2">
        <w:t>e an object's conductivity by arranging fractal patterns. Kacimov and Obnosov (2000) found that by organ</w:t>
      </w:r>
      <w:r>
        <w:t>is</w:t>
      </w:r>
      <w:r w:rsidRPr="005F5DC2">
        <w:t>ing distinct materials with different thermal conductivities using a Sierpinski carpet pattern, the overall thermal conductivity may be changed to suit needs.</w:t>
      </w:r>
      <w:r>
        <w:t xml:space="preserve"> </w:t>
      </w:r>
      <w:r w:rsidRPr="005F5DC2">
        <w:t>According to Adrover (2010), the surface fractal dimension has a significant impact on the thermal boundary layer for convection; surfaces with a higher fractal dimension transport more heat.</w:t>
      </w:r>
      <w:r>
        <w:t xml:space="preserve"> </w:t>
      </w:r>
      <w:r w:rsidRPr="001435B0">
        <w:t xml:space="preserve">Anton </w:t>
      </w:r>
      <w:r>
        <w:t xml:space="preserve">(2017) </w:t>
      </w:r>
      <w:r w:rsidRPr="001435B0">
        <w:t xml:space="preserve">conducted a study on the thermal efficiency of a double-pipe heat exchanger with a Koch snowflake fractal pattern. Several heat transfer enhancement techniques can be applied to double-pipe heat exchangers to increase their efficacy. In particular, the Koch snowflake fractal pattern was included into the cross-section of a heat exchanger's inner pipe. </w:t>
      </w:r>
      <w:r w:rsidRPr="00F41D8A">
        <w:t xml:space="preserve">The heat exchanger's surface area increased when the Koch snowflake fractal pattern was used. </w:t>
      </w:r>
      <w:r w:rsidR="007071A8">
        <w:t>Based on the study, it was</w:t>
      </w:r>
      <w:r w:rsidRPr="00F41D8A">
        <w:t xml:space="preserve"> discovered </w:t>
      </w:r>
      <w:r w:rsidR="005949B4" w:rsidRPr="00F41D8A">
        <w:t>when compared to a conventional double-pipe heat exchanger with a circular cross-section; a double-pipe heat exchanger with a cross-section in line with the second iteration of the Koch snowflake fractal pattern produced an increase in the overall heat transfer coefficient and heat transfer rate</w:t>
      </w:r>
      <w:r w:rsidR="005949B4">
        <w:t xml:space="preserve"> of 18 % and 75 %, respectively.</w:t>
      </w:r>
    </w:p>
    <w:p w14:paraId="27B130AF" w14:textId="77777777" w:rsidR="00D65DFD" w:rsidRPr="001B1F88" w:rsidRDefault="00D65DFD" w:rsidP="00D65DFD">
      <w:pPr>
        <w:spacing w:line="360" w:lineRule="auto"/>
        <w:jc w:val="both"/>
      </w:pPr>
      <w:r w:rsidRPr="003A386E">
        <w:t xml:space="preserve">Guo </w:t>
      </w:r>
      <w:r w:rsidRPr="00AA1751">
        <w:rPr>
          <w:i/>
        </w:rPr>
        <w:t>et al.</w:t>
      </w:r>
      <w:r w:rsidRPr="003A386E">
        <w:t xml:space="preserve"> (2024) conducted an experimental study on the use of fractal fins to enhance heat transfer of phase change materials. The authors created and produced fractal fins modeled after plant leaves to increase the phase change unit's heat charging capacity. Their findings demonstrated that fractal fins have superior heat transfer enhancement effects compared to rectangular fins because the enhancement of heat conduction surpasses the sup</w:t>
      </w:r>
      <w:r>
        <w:t xml:space="preserve">pression of natural convention. </w:t>
      </w:r>
      <w:r w:rsidRPr="003A386E">
        <w:t xml:space="preserve">Oskouei </w:t>
      </w:r>
      <w:r w:rsidRPr="00AA1751">
        <w:rPr>
          <w:i/>
        </w:rPr>
        <w:t>et al.</w:t>
      </w:r>
      <w:r w:rsidRPr="003A386E">
        <w:t xml:space="preserve"> (2023) used the Fibonacci sequence as the basis for their fin design. In comparison to conventional longitudinal fins, experimental and numerical results demonstrate that this fin's total melting time of latent heat thermal energy storage is shortened by 20%, solidification speed is increased by 45%, and the temperature distribution is more uniform due to the secondary flow </w:t>
      </w:r>
      <w:r>
        <w:t xml:space="preserve">produced by the Fibonacci fins. </w:t>
      </w:r>
      <w:r w:rsidRPr="003A386E">
        <w:t xml:space="preserve">Jiang </w:t>
      </w:r>
      <w:r w:rsidRPr="00AA1751">
        <w:rPr>
          <w:i/>
        </w:rPr>
        <w:t>et al.</w:t>
      </w:r>
      <w:r w:rsidRPr="003A386E">
        <w:t xml:space="preserve"> (2023) used numerical simulation to examine how the melting process in the rectangular phase change unit was affected by various position ratios, length ratios, and fin counts of tree-like fins.</w:t>
      </w:r>
      <w:r>
        <w:t xml:space="preserve"> </w:t>
      </w:r>
      <w:r w:rsidRPr="001B1F88">
        <w:t xml:space="preserve">Zhang </w:t>
      </w:r>
      <w:r w:rsidRPr="00AA1751">
        <w:rPr>
          <w:i/>
        </w:rPr>
        <w:t>et al.</w:t>
      </w:r>
      <w:r w:rsidRPr="001B1F88">
        <w:t xml:space="preserve"> (2022) created a fin that was modeled after snowflakes and conducted experiments to compare units with the same volume fraction that had longitudinal fins, no fins, and snowflake fins. The melting and solidification durations of units with snowflake fins can be shortened by 32.23% and 51.81%, </w:t>
      </w:r>
      <w:r w:rsidRPr="001B1F88">
        <w:lastRenderedPageBreak/>
        <w:t>respectively, as compared to longitudinal fins. Snowflake fins are also clearly more advantageous for the process of heat discharge.</w:t>
      </w:r>
    </w:p>
    <w:p w14:paraId="53A578C6" w14:textId="77777777" w:rsidR="00D65DFD" w:rsidRDefault="00D65DFD" w:rsidP="00D65DFD">
      <w:pPr>
        <w:spacing w:line="360" w:lineRule="auto"/>
        <w:jc w:val="both"/>
      </w:pPr>
      <w:r w:rsidRPr="001B1F88">
        <w:t>The impact of combining various fractal fins on the melting proces</w:t>
      </w:r>
      <w:r>
        <w:t xml:space="preserve">s was examined by Luo </w:t>
      </w:r>
      <w:r w:rsidRPr="00AA1751">
        <w:rPr>
          <w:i/>
        </w:rPr>
        <w:t>et al.</w:t>
      </w:r>
      <w:r>
        <w:t xml:space="preserve"> (</w:t>
      </w:r>
      <w:r w:rsidRPr="001B1F88">
        <w:t>2022</w:t>
      </w:r>
      <w:r>
        <w:t>)</w:t>
      </w:r>
      <w:r w:rsidRPr="001B1F88">
        <w:t>. Numerical simulation was used to compare the effects of the fins' distance from one another, their heat transfer area, and their combination on the fins' thermal characteristics. According to the findings, the composite fractal fin heat exchanger's phase change materials' total melting time is up to 68% less than that of the tradition</w:t>
      </w:r>
      <w:r>
        <w:t xml:space="preserve">al fractal fin heat exchanger. </w:t>
      </w:r>
      <w:r w:rsidRPr="003A2947">
        <w:t xml:space="preserve">Through numerical simulations and experiments, Shi </w:t>
      </w:r>
      <w:r w:rsidRPr="00AA1751">
        <w:rPr>
          <w:i/>
        </w:rPr>
        <w:t>et al.</w:t>
      </w:r>
      <w:r w:rsidRPr="003A2947">
        <w:t xml:space="preserve"> (2022) examined the impact of the fractal fins' length, width, and bifurcation angle on the enhancement of heat transfer in a double-channel finned tube. They also examined the melting processes when the two tubes were in different operating states for heat charging and discharging.</w:t>
      </w:r>
      <w:r>
        <w:t xml:space="preserve"> </w:t>
      </w:r>
      <w:r w:rsidRPr="003A2947">
        <w:t xml:space="preserve">Using spider webs as inspiration, Wu </w:t>
      </w:r>
      <w:r w:rsidRPr="00AA1751">
        <w:rPr>
          <w:i/>
        </w:rPr>
        <w:t>et al.</w:t>
      </w:r>
      <w:r w:rsidRPr="003A2947">
        <w:t xml:space="preserve"> (2020) created mesh fins that enhanced solidification performance and reduced the total solidification time by 47.9% when compared to longitudinal fins of the same volume.</w:t>
      </w:r>
    </w:p>
    <w:p w14:paraId="0E171D8C" w14:textId="77777777" w:rsidR="00AB04DE" w:rsidRDefault="00BA22FE" w:rsidP="003117F8">
      <w:pPr>
        <w:spacing w:line="360" w:lineRule="auto"/>
        <w:jc w:val="both"/>
      </w:pPr>
      <w:r w:rsidRPr="00E63D95">
        <w:rPr>
          <w:color w:val="000000" w:themeColor="text1"/>
        </w:rPr>
        <w:t xml:space="preserve">Some researchers in the time past such as Wang </w:t>
      </w:r>
      <w:r w:rsidRPr="00E63D95">
        <w:rPr>
          <w:i/>
          <w:color w:val="000000" w:themeColor="text1"/>
        </w:rPr>
        <w:t>et al</w:t>
      </w:r>
      <w:r w:rsidRPr="00E63D95">
        <w:rPr>
          <w:color w:val="000000" w:themeColor="text1"/>
        </w:rPr>
        <w:t>. (2022), Sing and Sahu (2017) and Sing and Sahu (2018) enhanced boiling pot’s heat transfer through the use of fins, surface modification with flue tube and modified surface geometry. But, enhancements of boiling pot’s heat transfer through the use of fractally generated internal cylindrical fins have not been captured.</w:t>
      </w:r>
      <w:r>
        <w:t xml:space="preserve"> Hence, d</w:t>
      </w:r>
      <w:r w:rsidR="00CC3BC9" w:rsidRPr="00CC3BC9">
        <w:t xml:space="preserve">espite the potential of fractals for heat transfer enhancement, the scholarly discourse remains scant, particularly regarding their use in aluminium boiling pots. Consequently, </w:t>
      </w:r>
      <w:r w:rsidR="009940D0">
        <w:t>the aim of the study was to design and fabricate an aluminium water boiling pot that incorporates internal cylindrical fins whose</w:t>
      </w:r>
      <w:r w:rsidR="00FB20C6">
        <w:t xml:space="preserve"> position/location are fractally generated using affine rules</w:t>
      </w:r>
      <w:r w:rsidR="00CC3BC9" w:rsidRPr="00CC3BC9">
        <w:t>. A computer source codes that can generate arbitrary Iterated Fractal System (IFS) as well as their corresponding internal cylindrical fins placement locations on the bottom plate o</w:t>
      </w:r>
      <w:r w:rsidR="00D2305B">
        <w:t>f the pot was also implemented.</w:t>
      </w:r>
      <w:r w:rsidR="008460A8">
        <w:rPr>
          <w:color w:val="000000" w:themeColor="text1"/>
        </w:rPr>
        <w:t xml:space="preserve">                                                                                                                                                </w:t>
      </w:r>
    </w:p>
    <w:p w14:paraId="27D540A1" w14:textId="77777777" w:rsidR="00845BB7" w:rsidRDefault="00845BB7" w:rsidP="005B7C22">
      <w:pPr>
        <w:rPr>
          <w:b/>
        </w:rPr>
      </w:pPr>
    </w:p>
    <w:p w14:paraId="3B1D1FE1" w14:textId="77777777" w:rsidR="00845BB7" w:rsidRDefault="00845BB7" w:rsidP="005B7C22">
      <w:pPr>
        <w:rPr>
          <w:b/>
        </w:rPr>
      </w:pPr>
    </w:p>
    <w:p w14:paraId="675CC7D6" w14:textId="77777777" w:rsidR="00845BB7" w:rsidRDefault="00845BB7" w:rsidP="005B7C22">
      <w:pPr>
        <w:rPr>
          <w:b/>
        </w:rPr>
      </w:pPr>
    </w:p>
    <w:p w14:paraId="6D6B596C" w14:textId="77777777" w:rsidR="00845BB7" w:rsidRDefault="00845BB7" w:rsidP="005B7C22">
      <w:pPr>
        <w:rPr>
          <w:b/>
        </w:rPr>
      </w:pPr>
    </w:p>
    <w:p w14:paraId="4A5267AA" w14:textId="77777777" w:rsidR="00845BB7" w:rsidRDefault="00845BB7" w:rsidP="005B7C22">
      <w:pPr>
        <w:rPr>
          <w:b/>
        </w:rPr>
      </w:pPr>
    </w:p>
    <w:p w14:paraId="565FC018" w14:textId="77777777" w:rsidR="00845BB7" w:rsidRDefault="00845BB7" w:rsidP="005B7C22">
      <w:pPr>
        <w:rPr>
          <w:b/>
        </w:rPr>
      </w:pPr>
    </w:p>
    <w:p w14:paraId="325942AB" w14:textId="77777777" w:rsidR="005B7C22" w:rsidRPr="00D04418" w:rsidRDefault="005B7C22" w:rsidP="005B7C22">
      <w:pPr>
        <w:rPr>
          <w:b/>
        </w:rPr>
      </w:pPr>
      <w:r w:rsidRPr="00D04418">
        <w:rPr>
          <w:b/>
        </w:rPr>
        <w:t xml:space="preserve">2.0 </w:t>
      </w:r>
      <w:r w:rsidR="008F6C34" w:rsidRPr="00D04418">
        <w:rPr>
          <w:b/>
        </w:rPr>
        <w:t>Materials and Methods</w:t>
      </w:r>
    </w:p>
    <w:p w14:paraId="255F6DD1" w14:textId="77777777" w:rsidR="005B7C22" w:rsidRDefault="005B7C22" w:rsidP="005B7C22">
      <w:pPr>
        <w:pStyle w:val="Heading2"/>
        <w:spacing w:line="360" w:lineRule="auto"/>
      </w:pPr>
      <w:bookmarkStart w:id="0" w:name="_Toc187162281"/>
      <w:r>
        <w:lastRenderedPageBreak/>
        <w:t>2.1 Materials</w:t>
      </w:r>
      <w:bookmarkEnd w:id="0"/>
    </w:p>
    <w:p w14:paraId="5904C0A4" w14:textId="77777777" w:rsidR="004D0D21" w:rsidRPr="00845BB7" w:rsidRDefault="005B7C22" w:rsidP="005B7C22">
      <w:pPr>
        <w:spacing w:line="360" w:lineRule="auto"/>
        <w:jc w:val="both"/>
      </w:pPr>
      <w:r w:rsidRPr="00D04418">
        <w:t xml:space="preserve">The materials used include aluminium wire </w:t>
      </w:r>
      <w:r>
        <w:t xml:space="preserve">and </w:t>
      </w:r>
      <w:r w:rsidRPr="00D04418">
        <w:t>aluminium</w:t>
      </w:r>
      <w:r>
        <w:t xml:space="preserve"> alloy. </w:t>
      </w:r>
      <w:r w:rsidRPr="00D04418">
        <w:t xml:space="preserve">Aluminium wire was procured for the construction of the internal cylindrical fins. The </w:t>
      </w:r>
      <w:r w:rsidR="00FB20C6">
        <w:t>EABP</w:t>
      </w:r>
      <w:r w:rsidRPr="00D04418">
        <w:t xml:space="preserve"> </w:t>
      </w:r>
      <w:r w:rsidR="00FB20C6">
        <w:t>was</w:t>
      </w:r>
      <w:r w:rsidRPr="00D04418">
        <w:t xml:space="preserve"> produced by sand casting from aluminium alloy. </w:t>
      </w:r>
    </w:p>
    <w:p w14:paraId="265F4BFD" w14:textId="77777777" w:rsidR="002F1B5C" w:rsidRPr="009C1F33" w:rsidRDefault="002F1B5C" w:rsidP="005B7C22">
      <w:pPr>
        <w:spacing w:line="360" w:lineRule="auto"/>
        <w:jc w:val="both"/>
        <w:rPr>
          <w:b/>
        </w:rPr>
      </w:pPr>
      <w:r w:rsidRPr="009C1F33">
        <w:rPr>
          <w:b/>
        </w:rPr>
        <w:t>2.2 Chemical Analysis</w:t>
      </w:r>
    </w:p>
    <w:p w14:paraId="30F2FEC7" w14:textId="77777777" w:rsidR="002F1B5C" w:rsidRPr="009C1F33" w:rsidRDefault="002F1B5C" w:rsidP="005B7C22">
      <w:pPr>
        <w:spacing w:line="360" w:lineRule="auto"/>
        <w:jc w:val="both"/>
      </w:pPr>
      <w:r w:rsidRPr="009C1F33">
        <w:t>The chemical analysis of the percentage elemental weight chemical constituents of the aluminium alloy and aluminium wire used for the fabrication of the EABP and internal cylindrical fins, respectively, were carried out with EDX3600B X-ray Fluores</w:t>
      </w:r>
      <w:r w:rsidR="000A43A3" w:rsidRPr="009C1F33">
        <w:t xml:space="preserve">cence Spectrometer at the National Agency for Science and Engineering Infrastructure (NASENI), Km 4, Ondo Road, Akure, Ondo State, Nigeria. The EDX3600B X-ray Fluorescence Spectrometer applies XRF technology to conduct fast and accurate analysis of complex composition. Akure is located between latitude 7°17’ N and longitude 5°4’ E (Olajuyigbe </w:t>
      </w:r>
      <w:r w:rsidR="000A43A3" w:rsidRPr="009C1F33">
        <w:rPr>
          <w:i/>
        </w:rPr>
        <w:t>et al.</w:t>
      </w:r>
      <w:r w:rsidR="000A43A3" w:rsidRPr="009C1F33">
        <w:t xml:space="preserve">, 2016). </w:t>
      </w:r>
    </w:p>
    <w:p w14:paraId="7524F846" w14:textId="77777777" w:rsidR="005B7C22" w:rsidRPr="006200BC" w:rsidRDefault="002C4B14" w:rsidP="005B7C22">
      <w:pPr>
        <w:spacing w:line="360" w:lineRule="auto"/>
        <w:jc w:val="both"/>
        <w:rPr>
          <w:b/>
        </w:rPr>
      </w:pPr>
      <w:r>
        <w:rPr>
          <w:b/>
        </w:rPr>
        <w:t>2.3</w:t>
      </w:r>
      <w:r w:rsidR="005B7C22" w:rsidRPr="006200BC">
        <w:rPr>
          <w:b/>
        </w:rPr>
        <w:t xml:space="preserve"> Design of the Experimental Aluminium Boiling Pot</w:t>
      </w:r>
      <w:r w:rsidR="00761BE1">
        <w:rPr>
          <w:b/>
        </w:rPr>
        <w:t xml:space="preserve"> </w:t>
      </w:r>
    </w:p>
    <w:p w14:paraId="2655896C" w14:textId="77777777" w:rsidR="005B7C22" w:rsidRDefault="005B7C22" w:rsidP="005B7C22">
      <w:pPr>
        <w:spacing w:line="360" w:lineRule="auto"/>
        <w:jc w:val="both"/>
      </w:pPr>
      <w:r w:rsidRPr="006200BC">
        <w:t xml:space="preserve">A 7-litre </w:t>
      </w:r>
      <w:r w:rsidR="00FB20C6">
        <w:t xml:space="preserve">EABP </w:t>
      </w:r>
      <w:r w:rsidRPr="006200BC">
        <w:t xml:space="preserve">was designed and </w:t>
      </w:r>
      <w:r w:rsidR="0022143E">
        <w:t>fabricated</w:t>
      </w:r>
      <w:r w:rsidRPr="006200BC">
        <w:t xml:space="preserve"> by sand casting using aluminium alloy. The detailed drawings of the experim</w:t>
      </w:r>
      <w:r>
        <w:t xml:space="preserve">ental pot are shown in Figure </w:t>
      </w:r>
      <w:r w:rsidRPr="006200BC">
        <w:t>1.</w:t>
      </w:r>
    </w:p>
    <w:p w14:paraId="3A85AE9B" w14:textId="77777777" w:rsidR="005B7C22" w:rsidRDefault="005B7C22" w:rsidP="005B7C22">
      <w:pPr>
        <w:spacing w:line="360" w:lineRule="auto"/>
        <w:jc w:val="both"/>
      </w:pPr>
    </w:p>
    <w:p w14:paraId="358836E4" w14:textId="77777777" w:rsidR="005B7C22" w:rsidRDefault="005B7C22" w:rsidP="005B7C22">
      <w:pPr>
        <w:spacing w:line="360" w:lineRule="auto"/>
        <w:jc w:val="both"/>
      </w:pPr>
      <w:bookmarkStart w:id="1" w:name="_Toc178343739"/>
      <w:bookmarkStart w:id="2" w:name="_Toc178498296"/>
      <w:bookmarkStart w:id="3" w:name="_Toc178499790"/>
      <w:bookmarkStart w:id="4" w:name="_Toc178503354"/>
      <w:bookmarkStart w:id="5" w:name="_Toc178504309"/>
      <w:bookmarkStart w:id="6" w:name="_Toc178869009"/>
      <w:bookmarkStart w:id="7" w:name="_Toc178869904"/>
      <w:bookmarkStart w:id="8" w:name="_Toc178870244"/>
      <w:bookmarkStart w:id="9" w:name="_Toc178954206"/>
      <w:bookmarkStart w:id="10" w:name="_Toc178956944"/>
      <w:bookmarkStart w:id="11" w:name="_Toc179992283"/>
      <w:bookmarkStart w:id="12" w:name="_Toc185735115"/>
      <w:bookmarkStart w:id="13" w:name="_Toc185736760"/>
      <w:bookmarkStart w:id="14" w:name="_Toc187155045"/>
      <w:bookmarkStart w:id="15" w:name="_Toc187162260"/>
      <w:r>
        <w:rPr>
          <w:noProof/>
        </w:rPr>
        <w:lastRenderedPageBreak/>
        <w:drawing>
          <wp:inline distT="0" distB="0" distL="0" distR="0" wp14:anchorId="3B40A69D" wp14:editId="3A44B52B">
            <wp:extent cx="5941118" cy="4476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D160.tmp"/>
                    <pic:cNvPicPr/>
                  </pic:nvPicPr>
                  <pic:blipFill>
                    <a:blip r:embed="rId7">
                      <a:extLst>
                        <a:ext uri="{28A0092B-C50C-407E-A947-70E740481C1C}">
                          <a14:useLocalDpi xmlns:a14="http://schemas.microsoft.com/office/drawing/2010/main" val="0"/>
                        </a:ext>
                      </a:extLst>
                    </a:blip>
                    <a:stretch>
                      <a:fillRect/>
                    </a:stretch>
                  </pic:blipFill>
                  <pic:spPr>
                    <a:xfrm>
                      <a:off x="0" y="0"/>
                      <a:ext cx="5943600" cy="4478620"/>
                    </a:xfrm>
                    <a:prstGeom prst="rect">
                      <a:avLst/>
                    </a:prstGeom>
                  </pic:spPr>
                </pic:pic>
              </a:graphicData>
            </a:graphic>
          </wp:inline>
        </w:drawing>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45AEA6B7" w14:textId="77777777" w:rsidR="005B7C22" w:rsidRDefault="005B7C22" w:rsidP="005B7C22">
      <w:pPr>
        <w:spacing w:line="360" w:lineRule="auto"/>
        <w:jc w:val="center"/>
        <w:rPr>
          <w:b/>
        </w:rPr>
      </w:pPr>
      <w:r w:rsidRPr="006200BC">
        <w:rPr>
          <w:b/>
        </w:rPr>
        <w:t>Figure</w:t>
      </w:r>
      <w:r>
        <w:rPr>
          <w:b/>
        </w:rPr>
        <w:t xml:space="preserve"> </w:t>
      </w:r>
      <w:r w:rsidRPr="006200BC">
        <w:rPr>
          <w:b/>
        </w:rPr>
        <w:t>1:</w:t>
      </w:r>
      <w:r w:rsidRPr="006200BC">
        <w:t xml:space="preserve"> </w:t>
      </w:r>
      <w:r w:rsidR="00FB20C6">
        <w:rPr>
          <w:b/>
        </w:rPr>
        <w:t>EABP</w:t>
      </w:r>
    </w:p>
    <w:p w14:paraId="583E84CF" w14:textId="77777777" w:rsidR="005B7C22" w:rsidRDefault="002C4B14" w:rsidP="005B7C22">
      <w:pPr>
        <w:spacing w:line="360" w:lineRule="auto"/>
        <w:rPr>
          <w:b/>
        </w:rPr>
      </w:pPr>
      <w:r>
        <w:rPr>
          <w:b/>
        </w:rPr>
        <w:t>2.4</w:t>
      </w:r>
      <w:r w:rsidR="005B7C22">
        <w:rPr>
          <w:b/>
        </w:rPr>
        <w:t xml:space="preserve"> Design of the Bottom </w:t>
      </w:r>
      <w:r w:rsidR="0022143E">
        <w:rPr>
          <w:b/>
        </w:rPr>
        <w:t xml:space="preserve">Plate </w:t>
      </w:r>
      <w:r w:rsidR="005B7C22">
        <w:rPr>
          <w:b/>
        </w:rPr>
        <w:t>of the Experimental Aluminium Boiling Pot</w:t>
      </w:r>
    </w:p>
    <w:p w14:paraId="7179DA3B" w14:textId="77777777" w:rsidR="005B7C22" w:rsidRDefault="005B7C22" w:rsidP="005B7C22">
      <w:pPr>
        <w:spacing w:line="360" w:lineRule="auto"/>
        <w:jc w:val="both"/>
      </w:pPr>
      <w:r w:rsidRPr="006200BC">
        <w:t xml:space="preserve">The bottom plate of the </w:t>
      </w:r>
      <w:r w:rsidR="00FB20C6">
        <w:t>EABP</w:t>
      </w:r>
      <w:r w:rsidRPr="006200BC">
        <w:t xml:space="preserve"> </w:t>
      </w:r>
      <w:r w:rsidR="00FB20C6">
        <w:t>was</w:t>
      </w:r>
      <w:r w:rsidRPr="006200BC">
        <w:t xml:space="preserve"> divided into twenty four (24) grid lines at an equal interval of 10 mm along both horizontal and vertical axes. The coordinates of each of the formed points at 20 mm interval on both vertical (A, B, C…H, J, K, L, M) and horizontal (1, 2, 3…, 12) </w:t>
      </w:r>
      <w:r w:rsidR="0022143E">
        <w:t>axes on</w:t>
      </w:r>
      <w:r w:rsidRPr="006200BC">
        <w:t xml:space="preserve"> the bottom </w:t>
      </w:r>
      <w:r w:rsidR="0022143E">
        <w:t xml:space="preserve">plate </w:t>
      </w:r>
      <w:r w:rsidRPr="006200BC">
        <w:t>of the pot were marked and properly labelled as shown in Fig</w:t>
      </w:r>
      <w:r>
        <w:t xml:space="preserve">ure </w:t>
      </w:r>
      <w:r w:rsidRPr="006200BC">
        <w:t>2. These formed points are one hundred and twenty one (121) in number and they are the potential fractal placement locations for the internal cylindrical fins. Holes of diameter Ø4.5 mm were drilled to a depth of 3 mm through the 121 potential fractal placement locations for the internal cylindrical fins heat transfer surfaces.</w:t>
      </w:r>
    </w:p>
    <w:p w14:paraId="6AB5EBE3" w14:textId="77777777" w:rsidR="005B7C22" w:rsidRDefault="005B7C22" w:rsidP="005B7C22">
      <w:pPr>
        <w:spacing w:line="360" w:lineRule="auto"/>
        <w:jc w:val="both"/>
      </w:pPr>
      <w:r w:rsidRPr="006200BC">
        <w:t>Preliminary investigation on the study revealed that better performance of the internal cylindrical fins can be achieved without causing the leakages of the pot when placed at fractal locations formed at 20 mm interval on both axes on the bottom plate of the pot.</w:t>
      </w:r>
    </w:p>
    <w:p w14:paraId="60275761" w14:textId="77777777" w:rsidR="005B7C22" w:rsidRDefault="005B7C22" w:rsidP="005B7C22">
      <w:pPr>
        <w:spacing w:line="360" w:lineRule="auto"/>
        <w:jc w:val="both"/>
      </w:pPr>
      <w:r>
        <w:rPr>
          <w:noProof/>
        </w:rPr>
        <w:lastRenderedPageBreak/>
        <w:drawing>
          <wp:inline distT="0" distB="0" distL="0" distR="0" wp14:anchorId="78E70E2E" wp14:editId="5317F990">
            <wp:extent cx="5943600" cy="4717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6A6.tmp"/>
                    <pic:cNvPicPr/>
                  </pic:nvPicPr>
                  <pic:blipFill>
                    <a:blip r:embed="rId8">
                      <a:extLst>
                        <a:ext uri="{28A0092B-C50C-407E-A947-70E740481C1C}">
                          <a14:useLocalDpi xmlns:a14="http://schemas.microsoft.com/office/drawing/2010/main" val="0"/>
                        </a:ext>
                      </a:extLst>
                    </a:blip>
                    <a:stretch>
                      <a:fillRect/>
                    </a:stretch>
                  </pic:blipFill>
                  <pic:spPr>
                    <a:xfrm>
                      <a:off x="0" y="0"/>
                      <a:ext cx="5943600" cy="4717415"/>
                    </a:xfrm>
                    <a:prstGeom prst="rect">
                      <a:avLst/>
                    </a:prstGeom>
                  </pic:spPr>
                </pic:pic>
              </a:graphicData>
            </a:graphic>
          </wp:inline>
        </w:drawing>
      </w:r>
    </w:p>
    <w:p w14:paraId="604FFE00" w14:textId="77777777" w:rsidR="005B7C22" w:rsidRPr="00695578" w:rsidRDefault="005B7C22" w:rsidP="005B7C22">
      <w:pPr>
        <w:spacing w:line="360" w:lineRule="auto"/>
        <w:jc w:val="center"/>
        <w:rPr>
          <w:b/>
        </w:rPr>
      </w:pPr>
      <w:r w:rsidRPr="00695578">
        <w:rPr>
          <w:b/>
        </w:rPr>
        <w:t>Figure 2:</w:t>
      </w:r>
      <w:r w:rsidRPr="00695578">
        <w:t xml:space="preserve"> </w:t>
      </w:r>
      <w:r w:rsidRPr="00695578">
        <w:rPr>
          <w:b/>
        </w:rPr>
        <w:t xml:space="preserve">Bottom </w:t>
      </w:r>
      <w:r w:rsidR="0022143E">
        <w:rPr>
          <w:b/>
        </w:rPr>
        <w:t xml:space="preserve">Plate </w:t>
      </w:r>
      <w:r w:rsidRPr="00695578">
        <w:rPr>
          <w:b/>
        </w:rPr>
        <w:t xml:space="preserve">of the </w:t>
      </w:r>
      <w:r w:rsidR="00FB20C6">
        <w:rPr>
          <w:b/>
        </w:rPr>
        <w:t>EABP</w:t>
      </w:r>
      <w:r w:rsidRPr="00695578">
        <w:rPr>
          <w:b/>
        </w:rPr>
        <w:t xml:space="preserve"> Showing the Internal Cylindrical Fins’ Potential Placement Locations </w:t>
      </w:r>
    </w:p>
    <w:p w14:paraId="77D03710" w14:textId="77777777" w:rsidR="005B7C22" w:rsidRDefault="005B7C22" w:rsidP="005B7C22">
      <w:pPr>
        <w:spacing w:line="360" w:lineRule="auto"/>
        <w:jc w:val="both"/>
      </w:pPr>
      <w:r w:rsidRPr="00695578">
        <w:t>The one hundred and twenty one potential fractal placement locations for the internal cylindrical fins are label</w:t>
      </w:r>
      <w:r w:rsidR="00FB20C6">
        <w:t>l</w:t>
      </w:r>
      <w:r w:rsidRPr="00695578">
        <w:t xml:space="preserve">ed from A1(8,2), A2(10,2), A3(12,2), A4(14,2), A5(16,2), A6(18,2), B1(6,4), B2(8,4), B3(10,4), B4(12,4), B5(14,4), B6(16,4), B7(18,4), B8(20,4), B9(22,4), C1(4,6), C2(6,6), C3(8,6), C4(10,6), C5(12,6), C6(14,6), C7(16,6), C8(18,6), C9(20,6), C10(22,6), D1(2,8), D2(4,8), D3(6,8), D4(8,8), D5(10,8), D6(12,8). D7(14,8), D8(`16,8), D9(18,8), D10(20,8), D11(22,8), D12(24.8), E1(2,10), E2(4,10), E3(6,10), E4(8,10), E5(10,10), E6(12,10), E7(14,10), E8(16,10), E9(18,10), E10(20,10), E11(22,10), E12(24,10), F1(2,12), F2(4,12), F3(6,12), F4(8,12), F5(10,12), F6(12,12), F7(14.12), F8(16,12), F9(18,12), F10(20,12), F11(22,12), F12(24,12), G1(2,14), G2(4,14), G3(6,14), G4(8,14), G5(10,14), G6(12,14), G7(14,14), G8(16,14), G9(18,14), G10(20,14), G11(22,14), G12(24,14), H1(2,16), H2(4,16), H3(6,16), H4(8,16), H5(10,16), H6(12,16), H7(14,16), H8(16,16), H9(18,16), H10(20,16), </w:t>
      </w:r>
      <w:r w:rsidRPr="00695578">
        <w:lastRenderedPageBreak/>
        <w:t>H11(22,16), H12(24,16), J1(2,18), J2(4,18), J3(6,18), J4(8,18), J5(10,18), J6(12,18), J7(14,18), J8(16,18), J9(18,18), J10(20,18), J11(22,18), J12(24,18), K1(4,20), K2(6,20), K3(8,20), K4(10,20), K5(12,20), K6(14,20), K7(16,20), K8(18,20), K9(20,20), K10(22,20), L1(6,22), L2(8,22), L3(10,22), L4(12,22), L5(14,22), L6(16,22), L7(18,20), L8(20,22), M1(8,24), M2(10,24), M3(12,24), M4(14,24), M5(16,24) and M6(18,24) respectively.</w:t>
      </w:r>
    </w:p>
    <w:p w14:paraId="09DD64B1" w14:textId="77777777" w:rsidR="005B7C22" w:rsidRPr="00B01E4E" w:rsidRDefault="005B7C22" w:rsidP="005B7C22">
      <w:pPr>
        <w:spacing w:line="360" w:lineRule="auto"/>
        <w:jc w:val="both"/>
        <w:rPr>
          <w:b/>
        </w:rPr>
      </w:pPr>
      <w:r w:rsidRPr="00B01E4E">
        <w:rPr>
          <w:b/>
        </w:rPr>
        <w:t>2.</w:t>
      </w:r>
      <w:r w:rsidR="002C4B14">
        <w:rPr>
          <w:b/>
        </w:rPr>
        <w:t>5</w:t>
      </w:r>
      <w:r w:rsidRPr="00B01E4E">
        <w:rPr>
          <w:b/>
        </w:rPr>
        <w:t xml:space="preserve"> Design of Internal Cylindrical Fins</w:t>
      </w:r>
    </w:p>
    <w:p w14:paraId="0D6C81CB" w14:textId="77777777" w:rsidR="005B7C22" w:rsidRDefault="005B7C22" w:rsidP="005B7C22">
      <w:pPr>
        <w:spacing w:line="360" w:lineRule="auto"/>
        <w:jc w:val="both"/>
      </w:pPr>
      <w:r w:rsidRPr="00B01E4E">
        <w:t>The heat transfer internal cylindrical fins were designed to be of equal dimension Ø5</w:t>
      </w:r>
      <w:r w:rsidRPr="00B01E4E">
        <w:rPr>
          <w:position w:val="-4"/>
        </w:rPr>
        <w:object w:dxaOrig="180" w:dyaOrig="200" w14:anchorId="59CDF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0.3pt" o:ole="">
            <v:imagedata r:id="rId9" o:title=""/>
          </v:shape>
          <o:OLEObject Type="Embed" ProgID="Equation.3" ShapeID="_x0000_i1025" DrawAspect="Content" ObjectID="_1807949442" r:id="rId10"/>
        </w:object>
      </w:r>
      <w:r w:rsidRPr="00B01E4E">
        <w:t xml:space="preserve">140 mm and chamfered at one end to diameter Ø3 mm in order to be comfortably fitted into any of the 121 placement locations on the bottom </w:t>
      </w:r>
      <w:r w:rsidR="000B23CB">
        <w:t xml:space="preserve">plate </w:t>
      </w:r>
      <w:r w:rsidRPr="00B01E4E">
        <w:t xml:space="preserve">of the </w:t>
      </w:r>
      <w:r w:rsidR="00FB20C6">
        <w:t>EABP</w:t>
      </w:r>
      <w:r w:rsidRPr="00B01E4E">
        <w:t xml:space="preserve">. The one hundred and forty (140) millimetre length of the fins was selected in order to transfer heat to at least ninety percent (90 %) of the entire height of the pot when placed at the fractal fin locations on the bottom </w:t>
      </w:r>
      <w:r w:rsidR="000B23CB">
        <w:t xml:space="preserve">plate </w:t>
      </w:r>
      <w:r w:rsidRPr="00B01E4E">
        <w:t>of the pot. Figure 3 shows the diagram of the heat transfer internal cylindrical fins.</w:t>
      </w:r>
    </w:p>
    <w:p w14:paraId="16BBF1A9" w14:textId="77777777" w:rsidR="005B7C22" w:rsidRDefault="005B7C22" w:rsidP="00AE6C2C">
      <w:pPr>
        <w:spacing w:line="360" w:lineRule="auto"/>
        <w:jc w:val="center"/>
      </w:pPr>
      <w:r>
        <w:rPr>
          <w:noProof/>
        </w:rPr>
        <w:drawing>
          <wp:inline distT="0" distB="0" distL="0" distR="0" wp14:anchorId="4D8CBE70" wp14:editId="2B72B86A">
            <wp:extent cx="5943600" cy="2990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2998.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r w:rsidRPr="00B01E4E">
        <w:rPr>
          <w:b/>
        </w:rPr>
        <w:t>Figure 3: Internal Cylindrical Fin</w:t>
      </w:r>
    </w:p>
    <w:p w14:paraId="43329A9D" w14:textId="77777777" w:rsidR="008F7141" w:rsidRDefault="002C4B14" w:rsidP="008F7141">
      <w:pPr>
        <w:pStyle w:val="Heading2"/>
        <w:spacing w:line="360" w:lineRule="auto"/>
      </w:pPr>
      <w:bookmarkStart w:id="16" w:name="_Toc187162263"/>
      <w:r>
        <w:t>2.6</w:t>
      </w:r>
      <w:r w:rsidR="008F7141">
        <w:t xml:space="preserve"> Fabrication Procedures of the 7-Litre Experimental Aluminium Boiling Pot</w:t>
      </w:r>
      <w:bookmarkEnd w:id="16"/>
    </w:p>
    <w:p w14:paraId="0762580C" w14:textId="77777777" w:rsidR="008F7141" w:rsidRDefault="008F7141" w:rsidP="008F7141">
      <w:pPr>
        <w:spacing w:line="360" w:lineRule="auto"/>
        <w:jc w:val="both"/>
      </w:pPr>
      <w:r>
        <w:t xml:space="preserve">Sand casting was used as the fabrication method of the </w:t>
      </w:r>
      <w:r w:rsidR="00F750CC">
        <w:t>EABP</w:t>
      </w:r>
      <w:r>
        <w:t xml:space="preserve"> because of its simplicity and almost any material can be cast, no limit to size, shape or weight. The casting was carried out at the Foundry Unit of Olusegun Obasanjo Centre for Engineering Innovation, The Federal Polytechnic, Ado-Ekiti, Ekiti State, Nigeria. </w:t>
      </w:r>
      <w:r w:rsidR="00ED2989" w:rsidRPr="00DB7EC2">
        <w:t xml:space="preserve">Ado-Ekiti is situated between longitude 05° 06' 18" </w:t>
      </w:r>
      <w:r w:rsidR="00ED2989" w:rsidRPr="00DB7EC2">
        <w:lastRenderedPageBreak/>
        <w:t xml:space="preserve">and 05°24' 00" East of the Greenwich Meridian and latitude 07° 32' 11" to 07°40' 28" North of the Equator (Aroge </w:t>
      </w:r>
      <w:r w:rsidR="00ED2989" w:rsidRPr="00DB7EC2">
        <w:rPr>
          <w:i/>
        </w:rPr>
        <w:t>et al.</w:t>
      </w:r>
      <w:r w:rsidR="00ED2989" w:rsidRPr="00DB7EC2">
        <w:t>, 2023)</w:t>
      </w:r>
      <w:r w:rsidR="00ED2989">
        <w:t xml:space="preserve">. </w:t>
      </w:r>
      <w:r>
        <w:t>The basic steps taken are:</w:t>
      </w:r>
    </w:p>
    <w:p w14:paraId="62D8841F" w14:textId="77777777" w:rsidR="008F7141" w:rsidRDefault="008F7141" w:rsidP="008F7141">
      <w:pPr>
        <w:spacing w:line="360" w:lineRule="auto"/>
        <w:jc w:val="both"/>
      </w:pPr>
      <w:r w:rsidRPr="00D23F2F">
        <w:rPr>
          <w:b/>
        </w:rPr>
        <w:t>Step 1:</w:t>
      </w:r>
      <w:r>
        <w:t xml:space="preserve"> Pattern Production</w:t>
      </w:r>
    </w:p>
    <w:p w14:paraId="27518935" w14:textId="77777777" w:rsidR="008F7141" w:rsidRDefault="008F7141" w:rsidP="008F7141">
      <w:pPr>
        <w:spacing w:line="360" w:lineRule="auto"/>
        <w:jc w:val="both"/>
      </w:pPr>
      <w:r>
        <w:t xml:space="preserve">The pattern of the </w:t>
      </w:r>
      <w:r w:rsidR="00F750CC">
        <w:t>EABP</w:t>
      </w:r>
      <w:r>
        <w:t xml:space="preserve"> was made from an existing pot. The pot was cut into two equal halves in order to form the two pieces of the pattern. The explicit drawing of t</w:t>
      </w:r>
      <w:r w:rsidR="00137FF7">
        <w:t xml:space="preserve">he pattern is shown in Figure </w:t>
      </w:r>
      <w:r>
        <w:t>4.</w:t>
      </w:r>
    </w:p>
    <w:p w14:paraId="7E0977F6" w14:textId="77777777" w:rsidR="008F7141" w:rsidRDefault="008F7141" w:rsidP="008F7141">
      <w:pPr>
        <w:spacing w:line="360" w:lineRule="auto"/>
        <w:jc w:val="both"/>
      </w:pPr>
      <w:r>
        <w:rPr>
          <w:noProof/>
        </w:rPr>
        <w:drawing>
          <wp:inline distT="0" distB="0" distL="0" distR="0" wp14:anchorId="6B19794C" wp14:editId="4B4F3AB1">
            <wp:extent cx="5539740" cy="411861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363D.tmp"/>
                    <pic:cNvPicPr/>
                  </pic:nvPicPr>
                  <pic:blipFill>
                    <a:blip r:embed="rId12">
                      <a:extLst>
                        <a:ext uri="{28A0092B-C50C-407E-A947-70E740481C1C}">
                          <a14:useLocalDpi xmlns:a14="http://schemas.microsoft.com/office/drawing/2010/main" val="0"/>
                        </a:ext>
                      </a:extLst>
                    </a:blip>
                    <a:stretch>
                      <a:fillRect/>
                    </a:stretch>
                  </pic:blipFill>
                  <pic:spPr>
                    <a:xfrm>
                      <a:off x="0" y="0"/>
                      <a:ext cx="5539740" cy="4118610"/>
                    </a:xfrm>
                    <a:prstGeom prst="rect">
                      <a:avLst/>
                    </a:prstGeom>
                  </pic:spPr>
                </pic:pic>
              </a:graphicData>
            </a:graphic>
          </wp:inline>
        </w:drawing>
      </w:r>
    </w:p>
    <w:p w14:paraId="4C4C2408" w14:textId="77777777" w:rsidR="008F7141" w:rsidRPr="00B15735" w:rsidRDefault="00137FF7" w:rsidP="008F7141">
      <w:pPr>
        <w:spacing w:line="360" w:lineRule="auto"/>
        <w:jc w:val="center"/>
        <w:rPr>
          <w:b/>
        </w:rPr>
      </w:pPr>
      <w:r>
        <w:rPr>
          <w:b/>
        </w:rPr>
        <w:t xml:space="preserve">Figure </w:t>
      </w:r>
      <w:r w:rsidR="008F7141" w:rsidRPr="00D44CC9">
        <w:rPr>
          <w:b/>
        </w:rPr>
        <w:t>4: Pattern</w:t>
      </w:r>
    </w:p>
    <w:p w14:paraId="200F36ED" w14:textId="77777777" w:rsidR="008F7141" w:rsidRPr="000B23CB" w:rsidRDefault="008F7141" w:rsidP="008F7141">
      <w:pPr>
        <w:spacing w:line="360" w:lineRule="auto"/>
        <w:jc w:val="both"/>
      </w:pPr>
      <w:r w:rsidRPr="00D23F2F">
        <w:rPr>
          <w:b/>
        </w:rPr>
        <w:t>Step 2:</w:t>
      </w:r>
      <w:r>
        <w:t xml:space="preserve"> The moulding box consists of the drag and cope. It was made from wooden materials. The drag is the lower part of the moulding box and consists of two equal halves</w:t>
      </w:r>
      <w:r w:rsidR="00F750CC">
        <w:t>,</w:t>
      </w:r>
      <w:r>
        <w:t xml:space="preserve"> while th</w:t>
      </w:r>
      <w:r w:rsidR="00137FF7">
        <w:t xml:space="preserve">e upper part is called the cope. </w:t>
      </w:r>
      <w:r>
        <w:t xml:space="preserve">The flask which is the assembly of the drag and cope is shown in Figure </w:t>
      </w:r>
      <w:r w:rsidR="00137FF7">
        <w:t>5</w:t>
      </w:r>
      <w:r>
        <w:t xml:space="preserve">. </w:t>
      </w:r>
    </w:p>
    <w:p w14:paraId="02BAEAC8" w14:textId="77777777" w:rsidR="008F7141" w:rsidRPr="00D23F2F" w:rsidRDefault="008F7141" w:rsidP="008F7141">
      <w:pPr>
        <w:spacing w:line="360" w:lineRule="auto"/>
        <w:jc w:val="center"/>
        <w:rPr>
          <w:b/>
        </w:rPr>
      </w:pPr>
      <w:r>
        <w:rPr>
          <w:b/>
          <w:noProof/>
        </w:rPr>
        <w:lastRenderedPageBreak/>
        <w:drawing>
          <wp:inline distT="0" distB="0" distL="0" distR="0" wp14:anchorId="398B694D" wp14:editId="34537003">
            <wp:extent cx="5539740" cy="395351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135A.tmp"/>
                    <pic:cNvPicPr/>
                  </pic:nvPicPr>
                  <pic:blipFill>
                    <a:blip r:embed="rId13">
                      <a:extLst>
                        <a:ext uri="{28A0092B-C50C-407E-A947-70E740481C1C}">
                          <a14:useLocalDpi xmlns:a14="http://schemas.microsoft.com/office/drawing/2010/main" val="0"/>
                        </a:ext>
                      </a:extLst>
                    </a:blip>
                    <a:stretch>
                      <a:fillRect/>
                    </a:stretch>
                  </pic:blipFill>
                  <pic:spPr>
                    <a:xfrm>
                      <a:off x="0" y="0"/>
                      <a:ext cx="5539740" cy="3953510"/>
                    </a:xfrm>
                    <a:prstGeom prst="rect">
                      <a:avLst/>
                    </a:prstGeom>
                  </pic:spPr>
                </pic:pic>
              </a:graphicData>
            </a:graphic>
          </wp:inline>
        </w:drawing>
      </w:r>
      <w:r w:rsidRPr="007C762C">
        <w:rPr>
          <w:b/>
        </w:rPr>
        <w:t xml:space="preserve"> </w:t>
      </w:r>
      <w:r>
        <w:rPr>
          <w:b/>
        </w:rPr>
        <w:t xml:space="preserve">Figure </w:t>
      </w:r>
      <w:r w:rsidR="00137FF7">
        <w:rPr>
          <w:b/>
        </w:rPr>
        <w:t>5</w:t>
      </w:r>
      <w:r>
        <w:rPr>
          <w:b/>
        </w:rPr>
        <w:t>: Flask</w:t>
      </w:r>
    </w:p>
    <w:p w14:paraId="57CDB579" w14:textId="77777777" w:rsidR="008F7141" w:rsidRDefault="008F7141" w:rsidP="00137FF7">
      <w:pPr>
        <w:spacing w:line="360" w:lineRule="auto"/>
        <w:jc w:val="both"/>
      </w:pPr>
      <w:bookmarkStart w:id="17" w:name="_Toc185736766"/>
      <w:bookmarkStart w:id="18" w:name="_Toc187155051"/>
      <w:bookmarkStart w:id="19" w:name="_Toc187162266"/>
      <w:r w:rsidRPr="00137FF7">
        <w:rPr>
          <w:b/>
        </w:rPr>
        <w:t>Step 3:</w:t>
      </w:r>
      <w:r>
        <w:t xml:space="preserve"> The upper part of the moulding box called the cope is placed on the drag containing the pattern, filled with sand and gently hammered with provision made for the runner on top of the cope for the entrance of the molten metal as shown in Plate 3.2.</w:t>
      </w:r>
      <w:bookmarkEnd w:id="17"/>
      <w:bookmarkEnd w:id="18"/>
      <w:bookmarkEnd w:id="19"/>
    </w:p>
    <w:p w14:paraId="09B7D35B" w14:textId="77777777" w:rsidR="00137FF7" w:rsidRDefault="00137FF7" w:rsidP="00137FF7">
      <w:pPr>
        <w:spacing w:line="360" w:lineRule="auto"/>
        <w:jc w:val="center"/>
      </w:pPr>
      <w:bookmarkStart w:id="20" w:name="_Toc185735122"/>
      <w:bookmarkStart w:id="21" w:name="_Toc185736767"/>
      <w:bookmarkStart w:id="22" w:name="_Toc187155052"/>
      <w:bookmarkStart w:id="23" w:name="_Toc187162267"/>
      <w:r>
        <w:rPr>
          <w:b/>
          <w:noProof/>
        </w:rPr>
        <w:drawing>
          <wp:inline distT="0" distB="0" distL="0" distR="0" wp14:anchorId="7FFCF00A" wp14:editId="25919E61">
            <wp:extent cx="4800537" cy="26860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499C.tmp"/>
                    <pic:cNvPicPr/>
                  </pic:nvPicPr>
                  <pic:blipFill>
                    <a:blip r:embed="rId14">
                      <a:extLst>
                        <a:ext uri="{28A0092B-C50C-407E-A947-70E740481C1C}">
                          <a14:useLocalDpi xmlns:a14="http://schemas.microsoft.com/office/drawing/2010/main" val="0"/>
                        </a:ext>
                      </a:extLst>
                    </a:blip>
                    <a:stretch>
                      <a:fillRect/>
                    </a:stretch>
                  </pic:blipFill>
                  <pic:spPr>
                    <a:xfrm>
                      <a:off x="0" y="0"/>
                      <a:ext cx="4805549" cy="2688854"/>
                    </a:xfrm>
                    <a:prstGeom prst="rect">
                      <a:avLst/>
                    </a:prstGeom>
                  </pic:spPr>
                </pic:pic>
              </a:graphicData>
            </a:graphic>
          </wp:inline>
        </w:drawing>
      </w:r>
      <w:bookmarkEnd w:id="20"/>
      <w:bookmarkEnd w:id="21"/>
      <w:bookmarkEnd w:id="22"/>
      <w:bookmarkEnd w:id="23"/>
    </w:p>
    <w:p w14:paraId="6C33FFDB" w14:textId="77777777" w:rsidR="00137FF7" w:rsidRPr="007574A7" w:rsidRDefault="00137FF7" w:rsidP="00137FF7">
      <w:pPr>
        <w:jc w:val="center"/>
        <w:rPr>
          <w:b/>
        </w:rPr>
      </w:pPr>
      <w:r w:rsidRPr="007574A7">
        <w:rPr>
          <w:b/>
        </w:rPr>
        <w:t xml:space="preserve">Plate </w:t>
      </w:r>
      <w:r>
        <w:rPr>
          <w:b/>
        </w:rPr>
        <w:t>1</w:t>
      </w:r>
      <w:r w:rsidRPr="007574A7">
        <w:rPr>
          <w:b/>
        </w:rPr>
        <w:t>: Assembly of Cope and Drag Showing the Runner.</w:t>
      </w:r>
    </w:p>
    <w:p w14:paraId="21EB5E6F" w14:textId="77777777" w:rsidR="008F7141" w:rsidRDefault="00137FF7" w:rsidP="008F7141">
      <w:pPr>
        <w:pStyle w:val="Heading2"/>
        <w:spacing w:line="360" w:lineRule="auto"/>
        <w:jc w:val="both"/>
        <w:rPr>
          <w:b w:val="0"/>
        </w:rPr>
      </w:pPr>
      <w:bookmarkStart w:id="24" w:name="_Toc185735123"/>
      <w:bookmarkStart w:id="25" w:name="_Toc185736768"/>
      <w:bookmarkStart w:id="26" w:name="_Toc187162268"/>
      <w:r>
        <w:lastRenderedPageBreak/>
        <w:t>Step 4</w:t>
      </w:r>
      <w:r w:rsidR="008F7141" w:rsidRPr="00DC0B6A">
        <w:t>:</w:t>
      </w:r>
      <w:r w:rsidR="008F7141">
        <w:t xml:space="preserve"> </w:t>
      </w:r>
      <w:r w:rsidR="008F7141">
        <w:rPr>
          <w:b w:val="0"/>
        </w:rPr>
        <w:t>The cope and the two halves of the drag were dissembled in order to remove the pattern from the mould cavity</w:t>
      </w:r>
      <w:r w:rsidR="008F7141">
        <w:t xml:space="preserve"> </w:t>
      </w:r>
      <w:r w:rsidR="008F7141" w:rsidRPr="00DC0B6A">
        <w:rPr>
          <w:b w:val="0"/>
        </w:rPr>
        <w:t>as shown in</w:t>
      </w:r>
      <w:r w:rsidR="008F7141">
        <w:rPr>
          <w:b w:val="0"/>
        </w:rPr>
        <w:t xml:space="preserve"> Plate 3.3.</w:t>
      </w:r>
      <w:bookmarkEnd w:id="24"/>
      <w:bookmarkEnd w:id="25"/>
      <w:bookmarkEnd w:id="26"/>
    </w:p>
    <w:p w14:paraId="5D929520" w14:textId="77777777" w:rsidR="008F7141" w:rsidRDefault="008F7141" w:rsidP="008F7141">
      <w:bookmarkStart w:id="27" w:name="_Toc185735124"/>
      <w:bookmarkStart w:id="28" w:name="_Toc185736769"/>
      <w:bookmarkStart w:id="29" w:name="_Toc187155054"/>
      <w:bookmarkStart w:id="30" w:name="_Toc187162269"/>
      <w:r>
        <w:rPr>
          <w:noProof/>
        </w:rPr>
        <w:drawing>
          <wp:inline distT="0" distB="0" distL="0" distR="0" wp14:anchorId="5E75B4B2" wp14:editId="64A1F91D">
            <wp:extent cx="5539740" cy="4054475"/>
            <wp:effectExtent l="0" t="0" r="381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A9B5.tmp"/>
                    <pic:cNvPicPr/>
                  </pic:nvPicPr>
                  <pic:blipFill>
                    <a:blip r:embed="rId15">
                      <a:extLst>
                        <a:ext uri="{28A0092B-C50C-407E-A947-70E740481C1C}">
                          <a14:useLocalDpi xmlns:a14="http://schemas.microsoft.com/office/drawing/2010/main" val="0"/>
                        </a:ext>
                      </a:extLst>
                    </a:blip>
                    <a:stretch>
                      <a:fillRect/>
                    </a:stretch>
                  </pic:blipFill>
                  <pic:spPr>
                    <a:xfrm>
                      <a:off x="0" y="0"/>
                      <a:ext cx="5539740" cy="4054475"/>
                    </a:xfrm>
                    <a:prstGeom prst="rect">
                      <a:avLst/>
                    </a:prstGeom>
                  </pic:spPr>
                </pic:pic>
              </a:graphicData>
            </a:graphic>
          </wp:inline>
        </w:drawing>
      </w:r>
      <w:bookmarkEnd w:id="27"/>
      <w:bookmarkEnd w:id="28"/>
      <w:bookmarkEnd w:id="29"/>
      <w:bookmarkEnd w:id="30"/>
    </w:p>
    <w:p w14:paraId="5B6FCD6E" w14:textId="77777777" w:rsidR="008F7141" w:rsidRPr="000F1DB6" w:rsidRDefault="008F7141" w:rsidP="008F7141">
      <w:pPr>
        <w:jc w:val="center"/>
        <w:rPr>
          <w:b/>
        </w:rPr>
      </w:pPr>
      <w:r w:rsidRPr="000F1DB6">
        <w:rPr>
          <w:b/>
        </w:rPr>
        <w:t xml:space="preserve">Plate </w:t>
      </w:r>
      <w:r w:rsidR="00137FF7">
        <w:rPr>
          <w:b/>
        </w:rPr>
        <w:t>2</w:t>
      </w:r>
      <w:r w:rsidRPr="000F1DB6">
        <w:rPr>
          <w:b/>
        </w:rPr>
        <w:t>: Dissembled Cope and Drag</w:t>
      </w:r>
    </w:p>
    <w:p w14:paraId="6B28E8DF" w14:textId="77777777" w:rsidR="008F7141" w:rsidRDefault="00137FF7" w:rsidP="008F7141">
      <w:pPr>
        <w:pStyle w:val="Heading2"/>
        <w:spacing w:line="360" w:lineRule="auto"/>
        <w:jc w:val="both"/>
        <w:rPr>
          <w:b w:val="0"/>
        </w:rPr>
      </w:pPr>
      <w:bookmarkStart w:id="31" w:name="_Toc185735125"/>
      <w:bookmarkStart w:id="32" w:name="_Toc185736770"/>
      <w:bookmarkStart w:id="33" w:name="_Toc187155055"/>
      <w:bookmarkStart w:id="34" w:name="_Toc187162270"/>
      <w:r>
        <w:t>Step 5</w:t>
      </w:r>
      <w:r w:rsidR="008F7141" w:rsidRPr="00DC0B6A">
        <w:t>:</w:t>
      </w:r>
      <w:r w:rsidR="008F7141">
        <w:t xml:space="preserve"> </w:t>
      </w:r>
      <w:r w:rsidR="008F7141">
        <w:rPr>
          <w:b w:val="0"/>
        </w:rPr>
        <w:t>The cope and drag are assembled together while the molten metal is poured into the mould cavity through the runner.</w:t>
      </w:r>
      <w:bookmarkStart w:id="35" w:name="_Toc185735126"/>
      <w:bookmarkStart w:id="36" w:name="_Toc185736771"/>
      <w:bookmarkStart w:id="37" w:name="_Toc187155056"/>
      <w:bookmarkStart w:id="38" w:name="_Toc187162271"/>
      <w:bookmarkEnd w:id="31"/>
      <w:bookmarkEnd w:id="32"/>
      <w:bookmarkEnd w:id="33"/>
      <w:bookmarkEnd w:id="34"/>
      <w:r w:rsidR="008F7141">
        <w:rPr>
          <w:b w:val="0"/>
        </w:rPr>
        <w:t xml:space="preserve"> After pouring, the metal is left to cool and solidify. On completion, the sand moulds are removed from the flask and the cast aluminium pot knocked out</w:t>
      </w:r>
      <w:bookmarkEnd w:id="35"/>
      <w:bookmarkEnd w:id="36"/>
      <w:bookmarkEnd w:id="37"/>
      <w:bookmarkEnd w:id="38"/>
      <w:r w:rsidR="00AC6B8A">
        <w:rPr>
          <w:b w:val="0"/>
        </w:rPr>
        <w:t xml:space="preserve"> while the r</w:t>
      </w:r>
      <w:r w:rsidR="008F7141" w:rsidRPr="000B23CB">
        <w:rPr>
          <w:b w:val="0"/>
        </w:rPr>
        <w:t>emoval of sharp edges of the cast aluminium</w:t>
      </w:r>
      <w:r w:rsidR="008F7141">
        <w:rPr>
          <w:b w:val="0"/>
        </w:rPr>
        <w:t xml:space="preserve"> pot </w:t>
      </w:r>
      <w:r w:rsidR="00AC6B8A">
        <w:rPr>
          <w:b w:val="0"/>
        </w:rPr>
        <w:t xml:space="preserve">was done </w:t>
      </w:r>
      <w:r w:rsidR="008F7141">
        <w:rPr>
          <w:b w:val="0"/>
        </w:rPr>
        <w:t>by using grinding machine</w:t>
      </w:r>
      <w:r w:rsidR="00AC6B8A">
        <w:rPr>
          <w:b w:val="0"/>
        </w:rPr>
        <w:t xml:space="preserve"> and the potential fractal placement locations of the internal cylindrical fins on the bottom plate of the pot were marked out and drilled accordingly.</w:t>
      </w:r>
    </w:p>
    <w:p w14:paraId="1B7AB324" w14:textId="77777777" w:rsidR="005B7C22" w:rsidRPr="00B01E4E" w:rsidRDefault="002C4B14" w:rsidP="005B7C22">
      <w:pPr>
        <w:spacing w:line="360" w:lineRule="auto"/>
        <w:jc w:val="both"/>
        <w:rPr>
          <w:b/>
        </w:rPr>
      </w:pPr>
      <w:r>
        <w:rPr>
          <w:b/>
        </w:rPr>
        <w:t>2.7</w:t>
      </w:r>
      <w:r w:rsidR="005B7C22" w:rsidRPr="00B01E4E">
        <w:rPr>
          <w:b/>
        </w:rPr>
        <w:t xml:space="preserve"> Iterated Fractal System (IFS) Algorithms Computer Source Codes</w:t>
      </w:r>
    </w:p>
    <w:p w14:paraId="4D3736EE" w14:textId="77777777" w:rsidR="00E26BF9" w:rsidRDefault="00F750CC" w:rsidP="00E26BF9">
      <w:pPr>
        <w:spacing w:line="360" w:lineRule="auto"/>
        <w:jc w:val="both"/>
      </w:pPr>
      <w:r>
        <w:t xml:space="preserve">The </w:t>
      </w:r>
      <w:r w:rsidR="00E26BF9">
        <w:t xml:space="preserve">IFS fractals can be obtained by playing ‘Chaos Game’ with their corresponding affine functions that are finite in number. According to </w:t>
      </w:r>
      <w:r w:rsidR="0049269A">
        <w:t xml:space="preserve">Scheinerman </w:t>
      </w:r>
      <w:r w:rsidR="00E26BF9">
        <w:t>(1996)</w:t>
      </w:r>
      <w:r w:rsidR="0049269A">
        <w:t>,</w:t>
      </w:r>
      <w:r w:rsidR="00E26BF9">
        <w:t xml:space="preserve"> affine functions are of the ge</w:t>
      </w:r>
      <w:r w:rsidR="00886352">
        <w:t>neral form given by equation (</w:t>
      </w:r>
      <w:r w:rsidR="00E26BF9">
        <w:t xml:space="preserve">1). Therefore a function ‘g’ is defined by specification of value for six numbers ‘a’ through ‘f’. Similarly </w:t>
      </w:r>
      <w:r w:rsidR="00886352">
        <w:t>and with respect to equation (</w:t>
      </w:r>
      <w:r w:rsidR="00E26BF9">
        <w:t xml:space="preserve">1) a matrix ‘A’ and its corresponding determinant ‘DET’ can also be defined </w:t>
      </w:r>
      <w:r w:rsidR="00886352">
        <w:t>respectively as in equations (2) and (</w:t>
      </w:r>
      <w:r w:rsidR="00E26BF9">
        <w:t>3). For this study</w:t>
      </w:r>
      <w:r>
        <w:t>,</w:t>
      </w:r>
      <w:r w:rsidR="00E26BF9">
        <w:t xml:space="preserve"> the</w:t>
      </w:r>
      <w:r w:rsidR="00E26BF9" w:rsidRPr="00B01E4E">
        <w:t xml:space="preserve"> </w:t>
      </w:r>
      <w:r w:rsidR="00E26BF9">
        <w:t xml:space="preserve">IFS based </w:t>
      </w:r>
      <w:r w:rsidR="00E26BF9" w:rsidRPr="00B01E4E">
        <w:t xml:space="preserve">algorithms </w:t>
      </w:r>
      <w:r w:rsidR="00E26BF9">
        <w:t xml:space="preserve">computer source codes </w:t>
      </w:r>
      <w:r w:rsidR="00E26BF9" w:rsidRPr="00B01E4E">
        <w:t xml:space="preserve">for the generation of </w:t>
      </w:r>
      <w:r w:rsidR="00E26BF9">
        <w:t xml:space="preserve">arbitrary </w:t>
      </w:r>
      <w:r w:rsidR="00E26BF9" w:rsidRPr="00B01E4E">
        <w:lastRenderedPageBreak/>
        <w:t>selected fractal objects and their corresponding internal cylindrical fins’ placement locations on the bottom plate of the pot were illustrated by th</w:t>
      </w:r>
      <w:r w:rsidR="00E26BF9">
        <w:t>e flowchart in Figure 6</w:t>
      </w:r>
      <w:r w:rsidR="00E26BF9" w:rsidRPr="00B01E4E">
        <w:t>.</w:t>
      </w:r>
      <w:r w:rsidR="00E26BF9">
        <w:t xml:space="preserve"> The flowchart derived</w:t>
      </w:r>
      <w:r w:rsidR="00886352">
        <w:t xml:space="preserve"> its strength from equations (1) to (</w:t>
      </w:r>
      <w:r w:rsidR="00E26BF9">
        <w:t xml:space="preserve">3) for finite affine functions called ‘Iaff’ to play the ‘Chaos Game’ and obtain 2-dimensional Cartesian coordinate solutions of associated arbitrary IFS fractal. The solutions </w:t>
      </w:r>
      <w:r>
        <w:t>were</w:t>
      </w:r>
      <w:r w:rsidR="00E26BF9">
        <w:t xml:space="preserve"> thereafter transformed to potential cylindrical fin locations from which locations for number experimental fins are selected on first appearance basis.</w:t>
      </w:r>
    </w:p>
    <w:p w14:paraId="5A4333E8" w14:textId="77777777" w:rsidR="00E26BF9" w:rsidRDefault="00E26BF9" w:rsidP="00E26BF9">
      <w:pPr>
        <w:spacing w:line="360" w:lineRule="auto"/>
        <w:jc w:val="both"/>
      </w:pPr>
      <w:r>
        <w:t xml:space="preserve"> </w:t>
      </w:r>
      <w:r w:rsidRPr="00252E04">
        <w:rPr>
          <w:position w:val="-26"/>
        </w:rPr>
        <w:object w:dxaOrig="2160" w:dyaOrig="620" w14:anchorId="34DEAF51">
          <v:shape id="_x0000_i1026" type="#_x0000_t75" style="width:179.55pt;height:51.45pt" o:ole="">
            <v:imagedata r:id="rId16" o:title=""/>
          </v:shape>
          <o:OLEObject Type="Embed" ProgID="Equation.DSMT4" ShapeID="_x0000_i1026" DrawAspect="Content" ObjectID="_1807949443" r:id="rId17"/>
        </w:object>
      </w:r>
      <w:r w:rsidR="00886352">
        <w:tab/>
      </w:r>
      <w:r w:rsidR="00886352">
        <w:tab/>
      </w:r>
      <w:r w:rsidR="00886352">
        <w:tab/>
      </w:r>
      <w:r w:rsidR="00886352">
        <w:tab/>
      </w:r>
      <w:r w:rsidR="00886352">
        <w:tab/>
      </w:r>
      <w:r w:rsidR="00886352">
        <w:tab/>
      </w:r>
      <w:r w:rsidR="00886352">
        <w:tab/>
        <w:t>(</w:t>
      </w:r>
      <w:r>
        <w:t>1)</w:t>
      </w:r>
    </w:p>
    <w:p w14:paraId="5F2B3740" w14:textId="77777777" w:rsidR="00E26BF9" w:rsidRDefault="00E26BF9" w:rsidP="00E26BF9">
      <w:pPr>
        <w:spacing w:line="360" w:lineRule="auto"/>
        <w:jc w:val="both"/>
      </w:pPr>
    </w:p>
    <w:p w14:paraId="17F388A4" w14:textId="77777777" w:rsidR="00E26BF9" w:rsidRDefault="00E26BF9" w:rsidP="00E26BF9">
      <w:pPr>
        <w:spacing w:line="360" w:lineRule="auto"/>
        <w:jc w:val="both"/>
      </w:pPr>
      <w:r w:rsidRPr="008205DB">
        <w:rPr>
          <w:position w:val="-26"/>
        </w:rPr>
        <w:object w:dxaOrig="1020" w:dyaOrig="620" w14:anchorId="5DF891D6">
          <v:shape id="_x0000_i1027" type="#_x0000_t75" style="width:96.3pt;height:57.95pt" o:ole="">
            <v:imagedata r:id="rId18" o:title=""/>
          </v:shape>
          <o:OLEObject Type="Embed" ProgID="Equation.DSMT4" ShapeID="_x0000_i1027" DrawAspect="Content" ObjectID="_1807949444" r:id="rId19"/>
        </w:object>
      </w:r>
      <w:r w:rsidR="00886352">
        <w:tab/>
      </w:r>
      <w:r w:rsidR="00886352">
        <w:tab/>
      </w:r>
      <w:r w:rsidR="00886352">
        <w:tab/>
      </w:r>
      <w:r w:rsidR="00886352">
        <w:tab/>
      </w:r>
      <w:r w:rsidR="00886352">
        <w:tab/>
      </w:r>
      <w:r w:rsidR="00886352">
        <w:tab/>
      </w:r>
      <w:r w:rsidR="00886352">
        <w:tab/>
      </w:r>
      <w:r w:rsidR="00886352">
        <w:tab/>
      </w:r>
      <w:r w:rsidR="00886352">
        <w:tab/>
      </w:r>
      <w:r w:rsidR="00886352">
        <w:tab/>
        <w:t>(</w:t>
      </w:r>
      <w:r>
        <w:t>2)</w:t>
      </w:r>
    </w:p>
    <w:p w14:paraId="74CDAEC0" w14:textId="77777777" w:rsidR="00E26BF9" w:rsidRDefault="00E26BF9" w:rsidP="00E26BF9">
      <w:pPr>
        <w:spacing w:line="360" w:lineRule="auto"/>
        <w:jc w:val="both"/>
      </w:pPr>
    </w:p>
    <w:p w14:paraId="11B5FE47" w14:textId="77777777" w:rsidR="00F605E2" w:rsidRDefault="00E26BF9" w:rsidP="00AE6C2C">
      <w:pPr>
        <w:spacing w:line="360" w:lineRule="auto"/>
        <w:jc w:val="both"/>
      </w:pPr>
      <w:r w:rsidRPr="006B598B">
        <w:rPr>
          <w:position w:val="-28"/>
        </w:rPr>
        <w:object w:dxaOrig="1780" w:dyaOrig="660" w14:anchorId="23FFAFA9">
          <v:shape id="_x0000_i1028" type="#_x0000_t75" style="width:170.2pt;height:62.65pt" o:ole="">
            <v:imagedata r:id="rId20" o:title=""/>
          </v:shape>
          <o:OLEObject Type="Embed" ProgID="Equation.DSMT4" ShapeID="_x0000_i1028" DrawAspect="Content" ObjectID="_1807949445" r:id="rId21"/>
        </w:object>
      </w:r>
      <w:r w:rsidR="00886352">
        <w:tab/>
      </w:r>
      <w:r w:rsidR="00886352">
        <w:tab/>
      </w:r>
      <w:r w:rsidR="00886352">
        <w:tab/>
      </w:r>
      <w:r w:rsidR="00886352">
        <w:tab/>
      </w:r>
      <w:r w:rsidR="00886352">
        <w:tab/>
      </w:r>
      <w:r w:rsidR="00886352">
        <w:tab/>
      </w:r>
      <w:r w:rsidR="00886352">
        <w:tab/>
      </w:r>
      <w:r w:rsidR="00886352">
        <w:tab/>
        <w:t>(</w:t>
      </w:r>
      <w:r>
        <w:t>3)</w:t>
      </w:r>
    </w:p>
    <w:p w14:paraId="0DE8AD75" w14:textId="77777777" w:rsidR="00886352" w:rsidRDefault="00886352" w:rsidP="00AE6C2C">
      <w:pPr>
        <w:spacing w:line="360" w:lineRule="auto"/>
        <w:jc w:val="both"/>
      </w:pPr>
    </w:p>
    <w:p w14:paraId="325315CE" w14:textId="77777777" w:rsidR="00F750CC" w:rsidRDefault="00F750CC" w:rsidP="00AE6C2C">
      <w:pPr>
        <w:spacing w:line="360" w:lineRule="auto"/>
        <w:jc w:val="both"/>
      </w:pPr>
    </w:p>
    <w:p w14:paraId="3878516F" w14:textId="77777777" w:rsidR="00F750CC" w:rsidRDefault="00F750CC" w:rsidP="00AE6C2C">
      <w:pPr>
        <w:spacing w:line="360" w:lineRule="auto"/>
        <w:jc w:val="both"/>
      </w:pPr>
    </w:p>
    <w:p w14:paraId="7AD8E1BE" w14:textId="77777777" w:rsidR="00F750CC" w:rsidRDefault="00F750CC" w:rsidP="00AE6C2C">
      <w:pPr>
        <w:spacing w:line="360" w:lineRule="auto"/>
        <w:jc w:val="both"/>
      </w:pPr>
    </w:p>
    <w:p w14:paraId="6D592EBB" w14:textId="77777777" w:rsidR="00F750CC" w:rsidRDefault="00F750CC" w:rsidP="00AE6C2C">
      <w:pPr>
        <w:spacing w:line="360" w:lineRule="auto"/>
        <w:jc w:val="both"/>
      </w:pPr>
    </w:p>
    <w:p w14:paraId="1162ADC1" w14:textId="77777777" w:rsidR="00F750CC" w:rsidRDefault="00F750CC" w:rsidP="00AE6C2C">
      <w:pPr>
        <w:spacing w:line="360" w:lineRule="auto"/>
        <w:jc w:val="both"/>
      </w:pPr>
    </w:p>
    <w:p w14:paraId="11B0754C" w14:textId="77777777" w:rsidR="00F750CC" w:rsidRDefault="00F750CC" w:rsidP="00AE6C2C">
      <w:pPr>
        <w:spacing w:line="360" w:lineRule="auto"/>
        <w:jc w:val="both"/>
      </w:pPr>
    </w:p>
    <w:p w14:paraId="39909038" w14:textId="77777777" w:rsidR="00F750CC" w:rsidRDefault="00F750CC" w:rsidP="00AE6C2C">
      <w:pPr>
        <w:spacing w:line="360" w:lineRule="auto"/>
        <w:jc w:val="both"/>
      </w:pPr>
    </w:p>
    <w:p w14:paraId="79F9833D" w14:textId="77777777" w:rsidR="00F750CC" w:rsidRDefault="00F750CC" w:rsidP="00AE6C2C">
      <w:pPr>
        <w:spacing w:line="360" w:lineRule="auto"/>
        <w:jc w:val="both"/>
      </w:pPr>
    </w:p>
    <w:p w14:paraId="742CC5A0" w14:textId="77777777" w:rsidR="00F750CC" w:rsidRDefault="00F750CC" w:rsidP="00AE6C2C">
      <w:pPr>
        <w:spacing w:line="360" w:lineRule="auto"/>
        <w:jc w:val="both"/>
      </w:pPr>
    </w:p>
    <w:p w14:paraId="74A67EBD" w14:textId="77777777" w:rsidR="00F750CC" w:rsidRDefault="00F750CC" w:rsidP="00AE6C2C">
      <w:pPr>
        <w:spacing w:line="360" w:lineRule="auto"/>
        <w:jc w:val="both"/>
      </w:pPr>
    </w:p>
    <w:p w14:paraId="3258FCFE" w14:textId="77777777" w:rsidR="00F750CC" w:rsidRDefault="00F750CC" w:rsidP="00AE6C2C">
      <w:pPr>
        <w:spacing w:line="360" w:lineRule="auto"/>
        <w:jc w:val="both"/>
      </w:pPr>
    </w:p>
    <w:p w14:paraId="1AEE5825" w14:textId="77777777" w:rsidR="00F750CC" w:rsidRDefault="00F750CC" w:rsidP="00AE6C2C">
      <w:pPr>
        <w:spacing w:line="360" w:lineRule="auto"/>
        <w:jc w:val="both"/>
      </w:pPr>
    </w:p>
    <w:p w14:paraId="44B83BF0" w14:textId="77777777" w:rsidR="00F750CC" w:rsidRPr="00AE6C2C" w:rsidRDefault="00F750CC" w:rsidP="00AE6C2C">
      <w:pPr>
        <w:spacing w:line="360" w:lineRule="auto"/>
        <w:jc w:val="both"/>
      </w:pPr>
    </w:p>
    <w:p w14:paraId="6AE03E60" w14:textId="77777777" w:rsidR="005B7C22" w:rsidRDefault="005B7C22" w:rsidP="005B7C22">
      <w:pPr>
        <w:spacing w:line="480" w:lineRule="auto"/>
        <w:jc w:val="center"/>
      </w:pPr>
      <w:r>
        <w:rPr>
          <w:noProof/>
        </w:rPr>
        <w:lastRenderedPageBreak/>
        <mc:AlternateContent>
          <mc:Choice Requires="wps">
            <w:drawing>
              <wp:anchor distT="0" distB="0" distL="114300" distR="114300" simplePos="0" relativeHeight="251659264" behindDoc="0" locked="0" layoutInCell="1" allowOverlap="1" wp14:anchorId="2302B5F8" wp14:editId="3A0BC130">
                <wp:simplePos x="0" y="0"/>
                <wp:positionH relativeFrom="column">
                  <wp:posOffset>2524125</wp:posOffset>
                </wp:positionH>
                <wp:positionV relativeFrom="paragraph">
                  <wp:posOffset>70485</wp:posOffset>
                </wp:positionV>
                <wp:extent cx="962025" cy="342900"/>
                <wp:effectExtent l="57150" t="38100" r="47625" b="95250"/>
                <wp:wrapNone/>
                <wp:docPr id="63" name="Oval 63"/>
                <wp:cNvGraphicFramePr/>
                <a:graphic xmlns:a="http://schemas.openxmlformats.org/drawingml/2006/main">
                  <a:graphicData uri="http://schemas.microsoft.com/office/word/2010/wordprocessingShape">
                    <wps:wsp>
                      <wps:cNvSpPr/>
                      <wps:spPr>
                        <a:xfrm>
                          <a:off x="0" y="0"/>
                          <a:ext cx="962025" cy="342900"/>
                        </a:xfrm>
                        <a:prstGeom prst="ellipse">
                          <a:avLst/>
                        </a:prstGeom>
                      </wps:spPr>
                      <wps:style>
                        <a:lnRef idx="1">
                          <a:schemeClr val="dk1"/>
                        </a:lnRef>
                        <a:fillRef idx="2">
                          <a:schemeClr val="dk1"/>
                        </a:fillRef>
                        <a:effectRef idx="1">
                          <a:schemeClr val="dk1"/>
                        </a:effectRef>
                        <a:fontRef idx="minor">
                          <a:schemeClr val="dk1"/>
                        </a:fontRef>
                      </wps:style>
                      <wps:txbx>
                        <w:txbxContent>
                          <w:p w14:paraId="1F5EB294" w14:textId="77777777" w:rsidR="002C4B14" w:rsidRDefault="002C4B14" w:rsidP="005B7C22">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2B5F8" id="Oval 63" o:spid="_x0000_s1026" style="position:absolute;left:0;text-align:left;margin-left:198.75pt;margin-top:5.55pt;width:75.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5SXgIAABQFAAAOAAAAZHJzL2Uyb0RvYy54bWysVFFv2yAQfp+0/4B4X524abdGdaqoVadJ&#10;URMtnfpMMDRowDEgsbNfvwM7brROqzTtBXO+7+74ju+4vmmNJnvhgwJb0fHZiBJhOdTKPlf02+P9&#10;h0+UhMhszTRYUdGDCPRm9v7ddeOmooQt6Fp4gklsmDauotsY3bQoAt8Kw8IZOGHRKcEbFtH0z0Xt&#10;WYPZjS7K0eiyaMDXzgMXIeDfu85JZzm/lILHpZRBRKIrimeLefV53aS1mF2z6bNnbqt4fwz2D6cw&#10;TFksOqS6Y5GRnVevUhnFPQSQ8YyDKUBKxUXmgGzGo9/YrLfMicwFmxPc0Kbw/9Lyh/3KE1VX9PKc&#10;EssM3tFyzzRBE3vTuDBFyNqtfG8F3CairfQmfZECaXM/D0M/RRsJx59Xl+WovKCEo+t8Ul6Ncr+L&#10;l2DnQ/wswJC0qajQWrmQGLMp2y9CxJqIPqLQSOfpTpB38aBFAmv7VUhkgTXHOTrrR9xqT5BLRevv&#10;48QGc2VkCpFK6yGo/HtQj01hImtqCHyj2oDOFcHGIdAoC/6Nqh3+yLrjmmjHdtP2t7GB+oD356ET&#10;dnD8XmErFyzEFfOoZNQ8Tmdc4iI1NBWFfkfJFvzPP/1PeBQYeilpcDIqGn7smBeU6C8WpXc1nkzS&#10;KGVjcvGxRMOfejanHrszt4BXMMZ3wPG8Tfioj1vpwTzhEM9TVXQxy7F2RXn0R+M2dhOLzwAX83mG&#10;4fg4Fhd27fjx0pNOHtsn5l2vp4hCfIDjFL3SVIdNV2NhvosgVRZcanHX1771OHpZO/0zkWb71M6o&#10;l8ds9gsAAP//AwBQSwMEFAAGAAgAAAAhAEAEjrDeAAAACQEAAA8AAABkcnMvZG93bnJldi54bWxM&#10;j8tOwzAQRfdI/IM1SGwQdQIktCFOVSFYUonS7p14Eof6EcVuk/49wwqWo3t15txyPVvDzjiG3jsB&#10;6SIBhq7xqnedgP3X+/0SWIjSKWm8QwEXDLCurq9KWSg/uU8872LHCOJCIQXoGIeC89BotDIs/ICO&#10;staPVkY6x46rUU4Et4Y/JEnOrewdfdBywFeNzXF3sgLyZtt+3NUX3bfHt+V3Pm7ag5mEuL2ZNy/A&#10;Is7xrwy/+qQOFTnV/uRUYEbA4+o5oyoFaQqMCtnTisbVRM9S4FXJ/y+ofgAAAP//AwBQSwECLQAU&#10;AAYACAAAACEAtoM4kv4AAADhAQAAEwAAAAAAAAAAAAAAAAAAAAAAW0NvbnRlbnRfVHlwZXNdLnht&#10;bFBLAQItABQABgAIAAAAIQA4/SH/1gAAAJQBAAALAAAAAAAAAAAAAAAAAC8BAABfcmVscy8ucmVs&#10;c1BLAQItABQABgAIAAAAIQAlTC5SXgIAABQFAAAOAAAAAAAAAAAAAAAAAC4CAABkcnMvZTJvRG9j&#10;LnhtbFBLAQItABQABgAIAAAAIQBABI6w3gAAAAk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14:paraId="1F5EB294" w14:textId="77777777" w:rsidR="002C4B14" w:rsidRDefault="002C4B14" w:rsidP="005B7C22">
                      <w:pPr>
                        <w:jc w:val="center"/>
                      </w:pPr>
                      <w:r>
                        <w:t>START</w:t>
                      </w:r>
                    </w:p>
                  </w:txbxContent>
                </v:textbox>
              </v:oval>
            </w:pict>
          </mc:Fallback>
        </mc:AlternateContent>
      </w:r>
    </w:p>
    <w:p w14:paraId="37C5E110" w14:textId="77777777" w:rsidR="005B7C22" w:rsidRPr="004A2559" w:rsidRDefault="005B7C22" w:rsidP="005B7C22">
      <w:r>
        <w:rPr>
          <w:noProof/>
        </w:rPr>
        <mc:AlternateContent>
          <mc:Choice Requires="wps">
            <w:drawing>
              <wp:anchor distT="0" distB="0" distL="114300" distR="114300" simplePos="0" relativeHeight="251660288" behindDoc="0" locked="0" layoutInCell="1" allowOverlap="1" wp14:anchorId="6FFF1CF6" wp14:editId="2906F0FF">
                <wp:simplePos x="0" y="0"/>
                <wp:positionH relativeFrom="column">
                  <wp:posOffset>2962275</wp:posOffset>
                </wp:positionH>
                <wp:positionV relativeFrom="paragraph">
                  <wp:posOffset>62865</wp:posOffset>
                </wp:positionV>
                <wp:extent cx="0" cy="295275"/>
                <wp:effectExtent l="95250" t="0" r="57150" b="66675"/>
                <wp:wrapNone/>
                <wp:docPr id="65" name="Straight Arrow Connector 65"/>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D33DC4" id="_x0000_t32" coordsize="21600,21600" o:spt="32" o:oned="t" path="m,l21600,21600e" filled="f">
                <v:path arrowok="t" fillok="f" o:connecttype="none"/>
                <o:lock v:ext="edit" shapetype="t"/>
              </v:shapetype>
              <v:shape id="Straight Arrow Connector 65" o:spid="_x0000_s1026" type="#_x0000_t32" style="position:absolute;margin-left:233.25pt;margin-top:4.95pt;width:0;height:23.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U90QEAAP4DAAAOAAAAZHJzL2Uyb0RvYy54bWysU9uO0zAQfUfiHyy/06SVdoGo6Qp1gRcE&#10;FQsf4HXGjSXfNDZN8veMnTSLACGBeJnE9pyZc47H+7vRGnYBjNq7lm83NWfgpO+0O7f865d3L15x&#10;FpNwnTDeQcsniPzu8PzZfggN7HzvTQfIqIiLzRBa3qcUmqqKsgcr4sYHcHSoPFqRaInnqkMxUHVr&#10;ql1d31aDxy6glxAj7d7Ph/xQ6isFMn1SKkJipuXELZWIJT7mWB32ojmjCL2WCw3xDyys0I6arqXu&#10;RRLsG+pfSlkt0Uev0kZ6W3mltISigdRs65/UPPQiQNFC5sSw2hT/X1n58XJCpruW395w5oSlO3pI&#10;KPS5T+wNoh/Y0TtHPnpklEJ+DSE2BDu6Ey6rGE6YxY8Kbf6SLDYWj6fVYxgTk/OmpN3d65vdy1Ku&#10;esIFjOk9eMvyT8vjwmMlsC0Wi8uHmKgzAa+A3NS4HJPQ5q3rWJoCKRFZQOZMufm8ytxntuUvTQZm&#10;7GdQ5ALxm3uU+YOjQXYRNDlCSnBpu1ai7AxT2pgVWBdyfwQu+RkKZTb/BrwiSmfv0gq22nn8Xfc0&#10;XimrOf/qwKw7W/Dou6ncY7GGhqx4tTyIPMU/rgv86dkevgMAAP//AwBQSwMEFAAGAAgAAAAhAH5E&#10;TSLbAAAACAEAAA8AAABkcnMvZG93bnJldi54bWxMj8FOwzAQRO9I/IO1SNyoU9RGNMSpEBUXLoVS&#10;cd7G2zgiXkex2wS+nkUc4Dia0du35XrynTrTENvABuazDBRxHWzLjYH929PNHaiYkC12gcnAJ0VY&#10;V5cXJRY2jPxK511qlEA4FmjApdQXWsfakcc4Cz2xdMcweEwSh0bbAUeB+07fZlmuPbYsFxz29Oio&#10;/tidvIFVfHEpunfaHLfzfPuFzeZ5PxpzfTU93INKNKW/MfzoizpU4nQIJ7ZRdQYWeb6UqcBWoKT/&#10;zQcDy3wBuir1/weqbwAAAP//AwBQSwECLQAUAAYACAAAACEAtoM4kv4AAADhAQAAEwAAAAAAAAAA&#10;AAAAAAAAAAAAW0NvbnRlbnRfVHlwZXNdLnhtbFBLAQItABQABgAIAAAAIQA4/SH/1gAAAJQBAAAL&#10;AAAAAAAAAAAAAAAAAC8BAABfcmVscy8ucmVsc1BLAQItABQABgAIAAAAIQAtaWU90QEAAP4DAAAO&#10;AAAAAAAAAAAAAAAAAC4CAABkcnMvZTJvRG9jLnhtbFBLAQItABQABgAIAAAAIQB+RE0i2wAAAAgB&#10;AAAPAAAAAAAAAAAAAAAAACsEAABkcnMvZG93bnJldi54bWxQSwUGAAAAAAQABADzAAAAMwUAAAAA&#10;" strokecolor="#4579b8 [3044]">
                <v:stroke endarrow="open"/>
              </v:shape>
            </w:pict>
          </mc:Fallback>
        </mc:AlternateContent>
      </w:r>
    </w:p>
    <w:p w14:paraId="3D57E3C7" w14:textId="77777777" w:rsidR="005B7C22" w:rsidRPr="004A2559" w:rsidRDefault="005B7C22" w:rsidP="005B7C22"/>
    <w:p w14:paraId="6FCA0F46" w14:textId="77777777" w:rsidR="005B7C22" w:rsidRPr="004A2559" w:rsidRDefault="005B7C22" w:rsidP="005B7C22">
      <w:r>
        <w:rPr>
          <w:noProof/>
        </w:rPr>
        <mc:AlternateContent>
          <mc:Choice Requires="wps">
            <w:drawing>
              <wp:anchor distT="0" distB="0" distL="114300" distR="114300" simplePos="0" relativeHeight="251661312" behindDoc="0" locked="0" layoutInCell="1" allowOverlap="1" wp14:anchorId="0A582235" wp14:editId="72250E3D">
                <wp:simplePos x="0" y="0"/>
                <wp:positionH relativeFrom="column">
                  <wp:posOffset>2238375</wp:posOffset>
                </wp:positionH>
                <wp:positionV relativeFrom="paragraph">
                  <wp:posOffset>7620</wp:posOffset>
                </wp:positionV>
                <wp:extent cx="1466850" cy="752475"/>
                <wp:effectExtent l="38100" t="38100" r="76200" b="104775"/>
                <wp:wrapNone/>
                <wp:docPr id="66" name="Parallelogram 66"/>
                <wp:cNvGraphicFramePr/>
                <a:graphic xmlns:a="http://schemas.openxmlformats.org/drawingml/2006/main">
                  <a:graphicData uri="http://schemas.microsoft.com/office/word/2010/wordprocessingShape">
                    <wps:wsp>
                      <wps:cNvSpPr/>
                      <wps:spPr>
                        <a:xfrm>
                          <a:off x="0" y="0"/>
                          <a:ext cx="1466850" cy="7524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7E220D3A" w14:textId="77777777" w:rsidR="002C4B14" w:rsidRDefault="002C4B14" w:rsidP="005B7C22">
                            <w:pPr>
                              <w:jc w:val="center"/>
                            </w:pPr>
                            <w:r>
                              <w:t>Read Ngrids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58223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6" o:spid="_x0000_s1027" type="#_x0000_t7" style="position:absolute;margin-left:176.25pt;margin-top:.6pt;width:115.5pt;height:5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EUYAIAACsFAAAOAAAAZHJzL2Uyb0RvYy54bWysVF9r2zAQfx/sOwi9r05CknahTgktHYPS&#10;lrajz4osNWaSTjspsbNPv5PsuKEbK4y9SHe6/3e/0/lFaw3bKQw1uJKPT0acKSehqt1Lyb89XX86&#10;4yxE4SphwKmS71XgF8uPH84bv1AT2ICpFDJy4sKi8SXfxOgXRRHkRlkRTsArR0INaEUkFl+KCkVD&#10;3q0pJqPRvGgAK48gVQj0etUJ+TL711rJeKd1UJGZklNuMZ+Yz3U6i+W5WLyg8Jta9mmIf8jCitpR&#10;0MHVlYiCbbH+zZWtJUIAHU8k2AK0rqXKNVA149Gbah43wqtcCzUn+KFN4f+5lbe7e2R1VfL5nDMn&#10;LM3oXqAwRhmgvlhG79SkxocF6T76e+y5QGSquNVo0021sDY3dj80VrWRSXocT+fzsxn1X5LsdDaZ&#10;ns6S0+LV2mOIXxRYloiS++MUcmPF7ibEzuagSw5SWl0imYp7o1Iuxj0oTVWl0Nk640ldGmQ7QUio&#10;vo/7+FkzmejamMFo8nejXjeZqYyxwfCdaIN2jgguDoa2doDvRO30D1V3taayY7tu8whzUellDdWe&#10;xorQ4T14eV1TX29EiGm4eUq0tPGODm2gKTn0FGcbwJ9/ek/6hDuSctbQwpQ8/NgKVJyZr44Q+Xk8&#10;naYNy8x0djohBo8l62OJ29pLoEmM6XvwMpNJP5oDqRHsM+32KkUlkXCSYpdcRjwwl7FbZPodpFqt&#10;shptlRfxxj16eZh9gstT+yzQ9+CKBMtbOCyXWLyBVqebJuRgtY2g64y71772E6CNzBDuf4+08sd8&#10;1nr945a/AAAA//8DAFBLAwQUAAYACAAAACEAxXYmFt0AAAAJAQAADwAAAGRycy9kb3ducmV2Lnht&#10;bEyPwU7DMBBE70j8g7VIXBB1miqlhDgVKnCt2oIQRyfexhHxOordJvx9lxMcn2Y0+7ZYT64TZxxC&#10;60nBfJaAQKq9aalR8PH+dr8CEaImoztPqOAHA6zL66tC58aPtMfzITaCRyjkWoGNsc+lDLVFp8PM&#10;90icHf3gdGQcGmkGPfK462SaJEvpdEt8weoeNxbr78PJKejlZ3XcjHdNth1eLH4lu/3rcqfU7c30&#10;/AQi4hT/yvCrz+pQslPlT2SC6BQssjTjKgcpCM6z1YK5Yp4/PoAsC/n/g/ICAAD//wMAUEsBAi0A&#10;FAAGAAgAAAAhALaDOJL+AAAA4QEAABMAAAAAAAAAAAAAAAAAAAAAAFtDb250ZW50X1R5cGVzXS54&#10;bWxQSwECLQAUAAYACAAAACEAOP0h/9YAAACUAQAACwAAAAAAAAAAAAAAAAAvAQAAX3JlbHMvLnJl&#10;bHNQSwECLQAUAAYACAAAACEAJHrRFGACAAArBQAADgAAAAAAAAAAAAAAAAAuAgAAZHJzL2Uyb0Rv&#10;Yy54bWxQSwECLQAUAAYACAAAACEAxXYmFt0AAAAJAQAADwAAAAAAAAAAAAAAAAC6BAAAZHJzL2Rv&#10;d25yZXYueG1sUEsFBgAAAAAEAAQA8wAAAMQFAAAAAA==&#10;" adj="2770" fillcolor="gray [1616]" strokecolor="black [3040]">
                <v:fill color2="#d9d9d9 [496]" rotate="t" angle="180" colors="0 #bcbcbc;22938f #d0d0d0;1 #ededed" focus="100%" type="gradient"/>
                <v:shadow on="t" color="black" opacity="24903f" origin=",.5" offset="0,.55556mm"/>
                <v:textbox>
                  <w:txbxContent>
                    <w:p w14:paraId="7E220D3A" w14:textId="77777777" w:rsidR="002C4B14" w:rsidRDefault="002C4B14" w:rsidP="005B7C22">
                      <w:pPr>
                        <w:jc w:val="center"/>
                      </w:pPr>
                      <w:r>
                        <w:t>Read Ngrids</w:t>
                      </w:r>
                    </w:p>
                  </w:txbxContent>
                </v:textbox>
              </v:shape>
            </w:pict>
          </mc:Fallback>
        </mc:AlternateContent>
      </w:r>
    </w:p>
    <w:p w14:paraId="35B8E34C" w14:textId="77777777" w:rsidR="005B7C22" w:rsidRPr="004A2559" w:rsidRDefault="005B7C22" w:rsidP="005B7C22"/>
    <w:p w14:paraId="10F49F9F" w14:textId="77777777" w:rsidR="005B7C22" w:rsidRPr="004A2559" w:rsidRDefault="005B7C22" w:rsidP="005B7C22"/>
    <w:p w14:paraId="139C5568" w14:textId="77777777" w:rsidR="005B7C22" w:rsidRPr="004A2559" w:rsidRDefault="005B7C22" w:rsidP="005B7C22"/>
    <w:p w14:paraId="6F85248F" w14:textId="77777777" w:rsidR="005B7C22" w:rsidRPr="004A2559" w:rsidRDefault="005B7C22" w:rsidP="005B7C22">
      <w:r>
        <w:rPr>
          <w:noProof/>
        </w:rPr>
        <mc:AlternateContent>
          <mc:Choice Requires="wps">
            <w:drawing>
              <wp:anchor distT="0" distB="0" distL="114300" distR="114300" simplePos="0" relativeHeight="251662336" behindDoc="0" locked="0" layoutInCell="1" allowOverlap="1" wp14:anchorId="12A022D7" wp14:editId="24653C24">
                <wp:simplePos x="0" y="0"/>
                <wp:positionH relativeFrom="column">
                  <wp:posOffset>2962275</wp:posOffset>
                </wp:positionH>
                <wp:positionV relativeFrom="paragraph">
                  <wp:posOffset>59055</wp:posOffset>
                </wp:positionV>
                <wp:extent cx="0" cy="466725"/>
                <wp:effectExtent l="95250" t="0" r="57150" b="66675"/>
                <wp:wrapNone/>
                <wp:docPr id="67" name="Straight Arrow Connector 67"/>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D8E089" id="Straight Arrow Connector 67" o:spid="_x0000_s1026" type="#_x0000_t32" style="position:absolute;margin-left:233.25pt;margin-top:4.65pt;width:0;height:36.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RX0AEAAP4DAAAOAAAAZHJzL2Uyb0RvYy54bWysU9uO0zAQfUfiHyy/06QVdFHVdIW6wAuC&#10;ioUP8Dp2Y8k3jYcm+XvGTppFgJB2xcsktufMnHM83t8OzrKLgmSCb/h6VXOmvAyt8eeGf//24dVb&#10;zhIK3wobvGr4qBK/Pbx8se/jTm1CF2yrgFERn3Z9bHiHGHdVlWSnnEirEJWnQx3ACaQlnKsWRE/V&#10;na02db2t+gBthCBVSrR7Nx3yQ6mvtZL4ReukkNmGEzcsEUp8yLE67MXuDCJ2Rs40xDNYOGE8NV1K&#10;3QkU7AeYP0o5IyGkoHElg6uC1kaqooHUrOvf1Nx3IqqihcxJcbEp/b+y8vPlBMy0Dd/ecOaFozu6&#10;RxDm3CF7BxB6dgzek48BGKWQX31MO4Id/QnmVYonyOIHDS5/SRYbisfj4rEakMlpU9Lu6+32ZvMm&#10;l6secRESflTBsfzT8DTzWAisi8Xi8inhBLwCclPrc0Rh7HvfMhwjKRFZwNwkn1eZ+8S2/OFo1YT9&#10;qjS5QPymHmX+1NECuwiaHCGl8rheKlF2hmlj7QKsC7l/Auf8DFVlNp8CXhClc/C4gJ3xAf7WHYcr&#10;ZT3lXx2YdGcLHkI7lnss1tCQlQuZH0Se4l/XBf74bA8/AQAA//8DAFBLAwQUAAYACAAAACEAVi+I&#10;pdsAAAAIAQAADwAAAGRycy9kb3ducmV2LnhtbEyPwU7DMBBE70j8g7VI3KjTAlGaxqkQFRcuhVJx&#10;3ibbOCJeR7HbBL6eRRzgOJrR27fFenKdOtMQWs8G5rMEFHHl65YbA/u3p5sMVIjINXaeycAnBViX&#10;lxcF5rUf+ZXOu9gogXDI0YCNsc+1DpUlh2Hme2Lpjn5wGCUOja4HHAXuOr1IklQ7bFkuWOzp0VL1&#10;sTs5A8vwYmOw77Q5bufp9gubzfN+NOb6anpYgYo0xb8x/OiLOpTidPAnroPqDNyl6b1MBXYLSvrf&#10;fDCQLTLQZaH/P1B+AwAA//8DAFBLAQItABQABgAIAAAAIQC2gziS/gAAAOEBAAATAAAAAAAAAAAA&#10;AAAAAAAAAABbQ29udGVudF9UeXBlc10ueG1sUEsBAi0AFAAGAAgAAAAhADj9If/WAAAAlAEAAAsA&#10;AAAAAAAAAAAAAAAALwEAAF9yZWxzLy5yZWxzUEsBAi0AFAAGAAgAAAAhABzYVFfQAQAA/gMAAA4A&#10;AAAAAAAAAAAAAAAALgIAAGRycy9lMm9Eb2MueG1sUEsBAi0AFAAGAAgAAAAhAFYviKXbAAAACAEA&#10;AA8AAAAAAAAAAAAAAAAAKgQAAGRycy9kb3ducmV2LnhtbFBLBQYAAAAABAAEAPMAAAAyBQAAAAA=&#10;" strokecolor="#4579b8 [3044]">
                <v:stroke endarrow="open"/>
              </v:shape>
            </w:pict>
          </mc:Fallback>
        </mc:AlternateContent>
      </w:r>
    </w:p>
    <w:p w14:paraId="61D8817A" w14:textId="77777777" w:rsidR="005B7C22" w:rsidRPr="004A2559" w:rsidRDefault="005B7C22" w:rsidP="005B7C22"/>
    <w:p w14:paraId="49EC0527" w14:textId="77777777" w:rsidR="005B7C22" w:rsidRPr="004A2559" w:rsidRDefault="005B7C22" w:rsidP="005B7C22">
      <w:r>
        <w:rPr>
          <w:noProof/>
        </w:rPr>
        <mc:AlternateContent>
          <mc:Choice Requires="wps">
            <w:drawing>
              <wp:anchor distT="0" distB="0" distL="114300" distR="114300" simplePos="0" relativeHeight="251663360" behindDoc="0" locked="0" layoutInCell="1" allowOverlap="1" wp14:anchorId="5AC10718" wp14:editId="3A3A11A4">
                <wp:simplePos x="0" y="0"/>
                <wp:positionH relativeFrom="column">
                  <wp:posOffset>2009775</wp:posOffset>
                </wp:positionH>
                <wp:positionV relativeFrom="paragraph">
                  <wp:posOffset>156209</wp:posOffset>
                </wp:positionV>
                <wp:extent cx="2105025" cy="752475"/>
                <wp:effectExtent l="38100" t="38100" r="85725" b="104775"/>
                <wp:wrapNone/>
                <wp:docPr id="68" name="Parallelogram 68"/>
                <wp:cNvGraphicFramePr/>
                <a:graphic xmlns:a="http://schemas.openxmlformats.org/drawingml/2006/main">
                  <a:graphicData uri="http://schemas.microsoft.com/office/word/2010/wordprocessingShape">
                    <wps:wsp>
                      <wps:cNvSpPr/>
                      <wps:spPr>
                        <a:xfrm>
                          <a:off x="0" y="0"/>
                          <a:ext cx="2105025" cy="7524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060D39CA" w14:textId="77777777" w:rsidR="002C4B14" w:rsidRDefault="002C4B14" w:rsidP="005B7C22">
                            <w:r>
                              <w:t>Read Nat, Xstat, Ystat, Itrade, Ndpt, Iseedd</w:t>
                            </w:r>
                          </w:p>
                          <w:p w14:paraId="446EAA1D" w14:textId="77777777" w:rsidR="002C4B14" w:rsidRDefault="002C4B14"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10718" id="Parallelogram 68" o:spid="_x0000_s1028" type="#_x0000_t7" style="position:absolute;margin-left:158.25pt;margin-top:12.3pt;width:165.7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cYQIAACsFAAAOAAAAZHJzL2Uyb0RvYy54bWysVEtrGzEQvhf6H4TuzXoXO26N18EkpBRC&#10;YuqUnGWtFC+VNKoke9f99R1pHzFpaaD0Is1o3jPfaHnVakWOwvkaTEnziwklwnCoavNc0m+Ptx8+&#10;UuIDMxVTYERJT8LTq9X7d8vGLkQBe1CVcASdGL9obEn3IdhFlnm+F5r5C7DCoFCC0ywg656zyrEG&#10;vWuVFZPJZdaAq6wDLrzH15tOSFfJv5SChwcpvQhElRRzC+l06dzFM1st2eLZMbuveZ8G+4csNKsN&#10;Bh1d3bDAyMHVv7nSNXfgQYYLDjoDKWsuUg1YTT55Vc12z6xItWBzvB3b5P+fW35/3DhSVyW9xEkZ&#10;pnFGG+aYUkIB9kUTfMcmNdYvUHdrN67nPJKx4lY6HW+shbSpsaexsaINhONjkU9mk2JGCUfZfFZM&#10;57PoNHuxts6HzwI0iURJ7XkKqbHseOdDZzPoooOYVpdIosJJiZiLMl+FxKowdJ6sE57EtXLkyBAJ&#10;1fe8j580o4mslRqNir8b9brRTCSMjYZvRBu1U0QwYTTUtQH3RtROf6i6qzWWHdpdm0ZYDJPaQXXC&#10;sTro8O4tv62xr3fMhzjcNCVc2vCAh1TQlBR6ipI9uJ9/eo/6iDuUUtLgwpTU/zgwJyhRXwwi8lM+&#10;ncYNS8x0Ni+QceeS3bnEHPQ14CRy/B4sT2TUD2ogpQP9hLu9jlFRxAzH2CXlwQ3MdegWGX8HLtbr&#10;pIZbZVm4M1vLh9lHuDy2T8zZHlwBYXkPw3KxxStodbpxQgbWhwCyTriLne762k8ANzJBuP894sqf&#10;80nr5Y9b/QIAAP//AwBQSwMEFAAGAAgAAAAhANVpQ+LgAAAACgEAAA8AAABkcnMvZG93bnJldi54&#10;bWxMj01Lw0AURfeC/2F4ghuxk7Qx1JhJKQVBBBdtbdfTzOskOh9hZtpGf73PlS4f73DvufVitIad&#10;McTeOwH5JAOGrvWqd1rA+/b5fg4sJumUNN6hgC+MsGiur2pZKX9xazxvkmYU4mIlBXQpDRXnse3Q&#10;yjjxAzr6HX2wMtEZNFdBXijcGj7NspJb2Ttq6OSAqw7bz83JUolZ6petPn68rdIuPH7fScT9qxC3&#10;N+PyCVjCMf3B8KtP6tCQ08GfnIrMCJjl5QOhAqZFCYyAspjTuAORxSwH3tT8/4TmBwAA//8DAFBL&#10;AQItABQABgAIAAAAIQC2gziS/gAAAOEBAAATAAAAAAAAAAAAAAAAAAAAAABbQ29udGVudF9UeXBl&#10;c10ueG1sUEsBAi0AFAAGAAgAAAAhADj9If/WAAAAlAEAAAsAAAAAAAAAAAAAAAAALwEAAF9yZWxz&#10;Ly5yZWxzUEsBAi0AFAAGAAgAAAAhAIhPz9xhAgAAKwUAAA4AAAAAAAAAAAAAAAAALgIAAGRycy9l&#10;Mm9Eb2MueG1sUEsBAi0AFAAGAAgAAAAhANVpQ+LgAAAACgEAAA8AAAAAAAAAAAAAAAAAuwQAAGRy&#10;cy9kb3ducmV2LnhtbFBLBQYAAAAABAAEAPMAAADIBQAAAAA=&#10;" adj="1930" fillcolor="gray [1616]" strokecolor="black [3040]">
                <v:fill color2="#d9d9d9 [496]" rotate="t" angle="180" colors="0 #bcbcbc;22938f #d0d0d0;1 #ededed" focus="100%" type="gradient"/>
                <v:shadow on="t" color="black" opacity="24903f" origin=",.5" offset="0,.55556mm"/>
                <v:textbox>
                  <w:txbxContent>
                    <w:p w14:paraId="060D39CA" w14:textId="77777777" w:rsidR="002C4B14" w:rsidRDefault="002C4B14" w:rsidP="005B7C22">
                      <w:r>
                        <w:t>Read Nat, Xstat, Ystat, Itrade, Ndpt, Iseedd</w:t>
                      </w:r>
                    </w:p>
                    <w:p w14:paraId="446EAA1D" w14:textId="77777777" w:rsidR="002C4B14" w:rsidRDefault="002C4B14" w:rsidP="005B7C22">
                      <w:pPr>
                        <w:jc w:val="center"/>
                      </w:pPr>
                    </w:p>
                  </w:txbxContent>
                </v:textbox>
              </v:shape>
            </w:pict>
          </mc:Fallback>
        </mc:AlternateContent>
      </w:r>
    </w:p>
    <w:p w14:paraId="7E8E8F38" w14:textId="77777777" w:rsidR="005B7C22" w:rsidRPr="004A2559" w:rsidRDefault="005B7C22" w:rsidP="005B7C22"/>
    <w:p w14:paraId="3E194052" w14:textId="77777777" w:rsidR="005B7C22" w:rsidRPr="004A2559" w:rsidRDefault="005B7C22" w:rsidP="005B7C22"/>
    <w:p w14:paraId="69C54FB2" w14:textId="77777777" w:rsidR="005B7C22" w:rsidRPr="004A2559" w:rsidRDefault="005B7C22" w:rsidP="005B7C22"/>
    <w:p w14:paraId="518F4B8F" w14:textId="77777777" w:rsidR="005B7C22" w:rsidRPr="004A2559" w:rsidRDefault="005B7C22" w:rsidP="005B7C22"/>
    <w:p w14:paraId="01529C5F" w14:textId="77777777" w:rsidR="005B7C22" w:rsidRPr="004A2559" w:rsidRDefault="005B7C22" w:rsidP="005B7C22">
      <w:r>
        <w:rPr>
          <w:noProof/>
        </w:rPr>
        <mc:AlternateContent>
          <mc:Choice Requires="wps">
            <w:drawing>
              <wp:anchor distT="0" distB="0" distL="114300" distR="114300" simplePos="0" relativeHeight="251664384" behindDoc="0" locked="0" layoutInCell="1" allowOverlap="1" wp14:anchorId="60C385F6" wp14:editId="47F70FD9">
                <wp:simplePos x="0" y="0"/>
                <wp:positionH relativeFrom="column">
                  <wp:posOffset>2952750</wp:posOffset>
                </wp:positionH>
                <wp:positionV relativeFrom="paragraph">
                  <wp:posOffset>32385</wp:posOffset>
                </wp:positionV>
                <wp:extent cx="9525" cy="523875"/>
                <wp:effectExtent l="76200" t="0" r="66675" b="66675"/>
                <wp:wrapNone/>
                <wp:docPr id="71" name="Straight Arrow Connector 71"/>
                <wp:cNvGraphicFramePr/>
                <a:graphic xmlns:a="http://schemas.openxmlformats.org/drawingml/2006/main">
                  <a:graphicData uri="http://schemas.microsoft.com/office/word/2010/wordprocessingShape">
                    <wps:wsp>
                      <wps:cNvCnPr/>
                      <wps:spPr>
                        <a:xfrm>
                          <a:off x="0" y="0"/>
                          <a:ext cx="952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8C651" id="Straight Arrow Connector 71" o:spid="_x0000_s1026" type="#_x0000_t32" style="position:absolute;margin-left:232.5pt;margin-top:2.55pt;width:.75pt;height:41.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0W1wEAAAEEAAAOAAAAZHJzL2Uyb0RvYy54bWysU9uO0zAQfUfiHyy/07RFZZeo6Qp1gRcE&#10;FQsf4HXGjSXfNDZN8veMnTSLACGBeJnEHp+Zc47H+7vBGnYBjNq7hm9Wa87ASd9qd2741y/vXtxy&#10;FpNwrTDeQcNHiPzu8PzZvg81bH3nTQvIqIiLdR8a3qUU6qqKsgMr4soHcJRUHq1ItMRz1aLoqbo1&#10;1Xa9flX1HtuAXkKMtHs/Jfmh1FcKZPqkVITETMOJWyoRS3zMsTrsRX1GETotZxriH1hYoR01XUrd&#10;iyTYN9S/lLJaoo9epZX0tvJKaQlFA6nZrH9S89CJAEULmRPDYlP8f2Xlx8sJmW4bfrPhzAlLd/SQ&#10;UOhzl9gbRN+zo3eOfPTI6Aj51YdYE+zoTjivYjhhFj8otPlLsthQPB4Xj2FITNLm6912x5mkxG77&#10;8vZmlytWT9CAMb0Hb1n+aXicqSwcNsVlcfkQ0wS8AnJf43JMQpu3rmVpDCRGZA1zk5yvMv2JcPlL&#10;o4EJ+xkUGUEUpx5lBOFokF0EDY+QElwqBhBd4+h0hiltzAJcF3J/BM7nMxTKeP4NeEGUzt6lBWy1&#10;8/i77mm4UlbT+asDk+5swaNvx3KVxRqas3Ih85vIg/zjusCfXu7hOwAAAP//AwBQSwMEFAAGAAgA&#10;AAAhAIXeT6fdAAAACAEAAA8AAABkcnMvZG93bnJldi54bWxMj8FOwzAQRO9I/IO1SNyoE9SYEuJU&#10;iIoLl0KpOG/jbRwRr6PYbQJfjznBcTSjmTfVena9ONMYOs8a8kUGgrjxpuNWw/79+WYFIkRkg71n&#10;0vBFAdb15UWFpfETv9F5F1uRSjiUqMHGOJRShsaSw7DwA3Hyjn50GJMcW2lGnFK56+VtlinpsOO0&#10;YHGgJ0vN5+7kNNyHVxuD/aDNcZur7Te2m5f9pPX11fz4ACLSHP/C8Iuf0KFOTAd/YhNEr2GpivQl&#10;aihyEMlfKlWAOGhY3SmQdSX/H6h/AAAA//8DAFBLAQItABQABgAIAAAAIQC2gziS/gAAAOEBAAAT&#10;AAAAAAAAAAAAAAAAAAAAAABbQ29udGVudF9UeXBlc10ueG1sUEsBAi0AFAAGAAgAAAAhADj9If/W&#10;AAAAlAEAAAsAAAAAAAAAAAAAAAAALwEAAF9yZWxzLy5yZWxzUEsBAi0AFAAGAAgAAAAhAHAADRbX&#10;AQAAAQQAAA4AAAAAAAAAAAAAAAAALgIAAGRycy9lMm9Eb2MueG1sUEsBAi0AFAAGAAgAAAAhAIXe&#10;T6fdAAAACAEAAA8AAAAAAAAAAAAAAAAAMQQAAGRycy9kb3ducmV2LnhtbFBLBQYAAAAABAAEAPMA&#10;AAA7BQAAAAA=&#10;" strokecolor="#4579b8 [3044]">
                <v:stroke endarrow="open"/>
              </v:shape>
            </w:pict>
          </mc:Fallback>
        </mc:AlternateContent>
      </w:r>
    </w:p>
    <w:p w14:paraId="59459FCF" w14:textId="77777777" w:rsidR="005B7C22" w:rsidRPr="004A2559" w:rsidRDefault="005B7C22" w:rsidP="005B7C22"/>
    <w:p w14:paraId="5F10A3FC" w14:textId="77777777" w:rsidR="005B7C22" w:rsidRPr="004A2559" w:rsidRDefault="005B7C22" w:rsidP="005B7C22"/>
    <w:p w14:paraId="1C6FF369" w14:textId="77777777" w:rsidR="005B7C22" w:rsidRDefault="005B7C22" w:rsidP="005B7C22">
      <w:r>
        <w:rPr>
          <w:noProof/>
        </w:rPr>
        <mc:AlternateContent>
          <mc:Choice Requires="wps">
            <w:drawing>
              <wp:anchor distT="0" distB="0" distL="114300" distR="114300" simplePos="0" relativeHeight="251665408" behindDoc="0" locked="0" layoutInCell="1" allowOverlap="1" wp14:anchorId="6C27DDBB" wp14:editId="50725056">
                <wp:simplePos x="0" y="0"/>
                <wp:positionH relativeFrom="column">
                  <wp:posOffset>2076450</wp:posOffset>
                </wp:positionH>
                <wp:positionV relativeFrom="paragraph">
                  <wp:posOffset>40640</wp:posOffset>
                </wp:positionV>
                <wp:extent cx="1866900" cy="742950"/>
                <wp:effectExtent l="57150" t="38100" r="76200" b="95250"/>
                <wp:wrapNone/>
                <wp:docPr id="72" name="Rectangle 72"/>
                <wp:cNvGraphicFramePr/>
                <a:graphic xmlns:a="http://schemas.openxmlformats.org/drawingml/2006/main">
                  <a:graphicData uri="http://schemas.microsoft.com/office/word/2010/wordprocessingShape">
                    <wps:wsp>
                      <wps:cNvSpPr/>
                      <wps:spPr>
                        <a:xfrm>
                          <a:off x="0" y="0"/>
                          <a:ext cx="1866900" cy="742950"/>
                        </a:xfrm>
                        <a:prstGeom prst="rect">
                          <a:avLst/>
                        </a:prstGeom>
                      </wps:spPr>
                      <wps:style>
                        <a:lnRef idx="1">
                          <a:schemeClr val="dk1"/>
                        </a:lnRef>
                        <a:fillRef idx="2">
                          <a:schemeClr val="dk1"/>
                        </a:fillRef>
                        <a:effectRef idx="1">
                          <a:schemeClr val="dk1"/>
                        </a:effectRef>
                        <a:fontRef idx="minor">
                          <a:schemeClr val="dk1"/>
                        </a:fontRef>
                      </wps:style>
                      <wps:txbx>
                        <w:txbxContent>
                          <w:p w14:paraId="4079CC13" w14:textId="77777777" w:rsidR="002C4B14" w:rsidRDefault="002C4B14" w:rsidP="005B7C22">
                            <w:pPr>
                              <w:jc w:val="center"/>
                            </w:pPr>
                            <w:r>
                              <w:t>X(1) = Xstat</w:t>
                            </w:r>
                          </w:p>
                          <w:p w14:paraId="1B96D6C3" w14:textId="77777777" w:rsidR="002C4B14" w:rsidRDefault="002C4B14" w:rsidP="005B7C22">
                            <w:pPr>
                              <w:jc w:val="center"/>
                            </w:pPr>
                            <w:r>
                              <w:t>Y(1) = Ystat</w:t>
                            </w:r>
                          </w:p>
                          <w:p w14:paraId="04B9B2DD" w14:textId="77777777" w:rsidR="002C4B14" w:rsidRDefault="002C4B14" w:rsidP="005B7C22">
                            <w:pPr>
                              <w:jc w:val="center"/>
                            </w:pPr>
                            <w:r>
                              <w:t>Iseed = Iseedd</w:t>
                            </w:r>
                          </w:p>
                          <w:p w14:paraId="630F685A" w14:textId="77777777" w:rsidR="002C4B14" w:rsidRDefault="002C4B14"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7DDBB" id="Rectangle 72" o:spid="_x0000_s1029" style="position:absolute;margin-left:163.5pt;margin-top:3.2pt;width:147pt;height:5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YrYwIAAB4FAAAOAAAAZHJzL2Uyb0RvYy54bWysVNtu2zAMfR+wfxD0vjjJ0ltQpwhSdBhQ&#10;tEHboc+KLCXGZFGjlNjZ14+SLy26YQWGvdikeBMPD3V51VSGHRT6EmzOJ6MxZ8pKKEq7zfm3p5tP&#10;55z5IGwhDFiV86Py/Grx8cNl7eZqCjswhUJGSayf1y7nuxDcPMu83KlK+BE4ZcmoASsRSMVtVqCo&#10;KXtlsul4fJrVgIVDkMp7Or1ujXyR8mutZLjX2qvATM7pbiF9MX038ZstLsV8i8LtStldQ/zDLSpR&#10;Wio6pLoWQbA9lr+lqkqJ4EGHkYQqA61LqVIP1M1k/Kabx51wKvVC4Hg3wOT/X1p5d1gjK4ucn005&#10;s6KiGT0QasJujWJ0RgDVzs/J79GtsdM8ibHbRmMV/9QHaxKoxwFU1QQm6XByfnp6MSbsJdnOZtOL&#10;k4R69hLt0IcvCioWhZwjlU9YisOtD1SRXHsXUuJt2vpJCkej4hWMfVCaGokVU3SikFoZZAdBwy++&#10;T2IvlCt5xhBdGjMETf8e1PnGMJVoNQS+U23wThXBhiGwKi3gO1Vb/77rttfYdmg2TZra535AGyiO&#10;NEmEluLeyZuS4LwVPqwFEqdpArSn4Z4+2kCdc+gkznaAP/90Hv2JamTlrKYdybn/sReoODNfLZHw&#10;YjKbxaVKyuzkbEoKvrZsXlvsvloBTWJCL4KTSYz+wfSiRqieaZ2XsSqZhJVUO+cyYK+sQru79CBI&#10;tVwmN1okJ8KtfXSyn32ky1PzLNB1nArExjvo90nM31Cr9Y0TsrDcB9Bl4l1EusW1mwAtYaJQ92DE&#10;LX+tJ6+XZ23xCwAA//8DAFBLAwQUAAYACAAAACEAzMcFEd8AAAAJAQAADwAAAGRycy9kb3ducmV2&#10;LnhtbEyPzU7DMBCE70i8g7VI3KjTtKQoxKn4EULigNRSODv2kkSJ11HstIGnZznBcTSjmW+K7ex6&#10;ccQxtJ4ULBcJCCTjbUu1gsPb09UNiBA1Wd17QgVfGGBbnp8VOrf+RDs87mMtuIRCrhU0MQ65lME0&#10;6HRY+AGJvU8/Oh1ZjrW0oz5xuetlmiSZdLolXmj0gA8Nmm4/OQUb8x2m6vrxfXLP993Hy3DYmddO&#10;qcuL+e4WRMQ5/oXhF5/RoWSmyk9kg+gVrNINf4kKsjUI9rN0ybriYLpagywL+f9B+QMAAP//AwBQ&#10;SwECLQAUAAYACAAAACEAtoM4kv4AAADhAQAAEwAAAAAAAAAAAAAAAAAAAAAAW0NvbnRlbnRfVHlw&#10;ZXNdLnhtbFBLAQItABQABgAIAAAAIQA4/SH/1gAAAJQBAAALAAAAAAAAAAAAAAAAAC8BAABfcmVs&#10;cy8ucmVsc1BLAQItABQABgAIAAAAIQDBVhYrYwIAAB4FAAAOAAAAAAAAAAAAAAAAAC4CAABkcnMv&#10;ZTJvRG9jLnhtbFBLAQItABQABgAIAAAAIQDMxwUR3wAAAAkBAAAPAAAAAAAAAAAAAAAAAL0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4079CC13" w14:textId="77777777" w:rsidR="002C4B14" w:rsidRDefault="002C4B14" w:rsidP="005B7C22">
                      <w:pPr>
                        <w:jc w:val="center"/>
                      </w:pPr>
                      <w:r>
                        <w:t>X(1) = Xstat</w:t>
                      </w:r>
                    </w:p>
                    <w:p w14:paraId="1B96D6C3" w14:textId="77777777" w:rsidR="002C4B14" w:rsidRDefault="002C4B14" w:rsidP="005B7C22">
                      <w:pPr>
                        <w:jc w:val="center"/>
                      </w:pPr>
                      <w:r>
                        <w:t>Y(1) = Ystat</w:t>
                      </w:r>
                    </w:p>
                    <w:p w14:paraId="04B9B2DD" w14:textId="77777777" w:rsidR="002C4B14" w:rsidRDefault="002C4B14" w:rsidP="005B7C22">
                      <w:pPr>
                        <w:jc w:val="center"/>
                      </w:pPr>
                      <w:r>
                        <w:t>Iseed = Iseedd</w:t>
                      </w:r>
                    </w:p>
                    <w:p w14:paraId="630F685A" w14:textId="77777777" w:rsidR="002C4B14" w:rsidRDefault="002C4B14" w:rsidP="005B7C22">
                      <w:pPr>
                        <w:jc w:val="center"/>
                      </w:pPr>
                    </w:p>
                  </w:txbxContent>
                </v:textbox>
              </v:rect>
            </w:pict>
          </mc:Fallback>
        </mc:AlternateContent>
      </w:r>
    </w:p>
    <w:p w14:paraId="0DD9B619" w14:textId="77777777" w:rsidR="005B7C22" w:rsidRPr="004A2559" w:rsidRDefault="005B7C22" w:rsidP="005B7C22"/>
    <w:p w14:paraId="742BA456" w14:textId="77777777" w:rsidR="005B7C22" w:rsidRDefault="005B7C22" w:rsidP="005B7C22"/>
    <w:p w14:paraId="494C6D7B" w14:textId="77777777" w:rsidR="005B7C22" w:rsidRDefault="005B7C22" w:rsidP="005B7C22">
      <w:pPr>
        <w:tabs>
          <w:tab w:val="left" w:pos="7260"/>
        </w:tabs>
      </w:pPr>
      <w:r>
        <w:tab/>
      </w:r>
    </w:p>
    <w:p w14:paraId="1410D370" w14:textId="77777777" w:rsidR="005B7C22" w:rsidRDefault="005B7C22" w:rsidP="005B7C22">
      <w:pPr>
        <w:tabs>
          <w:tab w:val="left" w:pos="7260"/>
        </w:tabs>
      </w:pPr>
      <w:r>
        <w:rPr>
          <w:noProof/>
        </w:rPr>
        <mc:AlternateContent>
          <mc:Choice Requires="wps">
            <w:drawing>
              <wp:anchor distT="0" distB="0" distL="114300" distR="114300" simplePos="0" relativeHeight="251666432" behindDoc="0" locked="0" layoutInCell="1" allowOverlap="1" wp14:anchorId="4C80C164" wp14:editId="0288047B">
                <wp:simplePos x="0" y="0"/>
                <wp:positionH relativeFrom="column">
                  <wp:posOffset>3009900</wp:posOffset>
                </wp:positionH>
                <wp:positionV relativeFrom="paragraph">
                  <wp:posOffset>82550</wp:posOffset>
                </wp:positionV>
                <wp:extent cx="0" cy="438150"/>
                <wp:effectExtent l="95250" t="0" r="57150" b="57150"/>
                <wp:wrapNone/>
                <wp:docPr id="73" name="Straight Arrow Connector 73"/>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5F9CB" id="Straight Arrow Connector 73" o:spid="_x0000_s1026" type="#_x0000_t32" style="position:absolute;margin-left:237pt;margin-top:6.5pt;width:0;height:3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Ms0gEAAP4DAAAOAAAAZHJzL2Uyb0RvYy54bWysU9uO0zAQfUfiHyy/0yS7XFZR0xXqAi8I&#10;ql34AK9jN5Z803hokr9n7LRZBAgJxMsktufMnHM83t5OzrKTgmSC73izqTlTXobe+GPHv355/+KG&#10;s4TC98IGrzo+q8Rvd8+fbcfYqqswBNsrYFTEp3aMHR8QY1tVSQ7KibQJUXk61AGcQFrCsepBjFTd&#10;2eqqrl9XY4A+QpAqJdq9Ww75rtTXWkn8rHVSyGzHiRuWCCU+5ljttqI9goiDkWca4h9YOGE8NV1L&#10;3QkU7BuYX0o5IyGkoHEjg6uC1kaqooHUNPVPah4GEVXRQuakuNqU/l9Z+el0AGb6jr+55swLR3f0&#10;gCDMcUD2FiCMbB+8Jx8DMEohv8aYWoLt/QHOqxQPkMVPGlz+kiw2FY/n1WM1IZPLpqTdl9c3zati&#10;f/WEi5DwgwqO5Z+OpzOPlUBTLBanjwmpMwEvgNzU+hxRGPvO9wznSEpEFpA5U24+rzL3hW35w9mq&#10;BXuvNLlA/JYeZf7U3gI7CZocIaXy2KyVKDvDtLF2BdaF3B+B5/wMVWU2/wa8Ikrn4HEFO+MD/K47&#10;ThfKesm/OLDozhY8hn4u91isoSErXp0fRJ7iH9cF/vRsd98BAAD//wMAUEsDBBQABgAIAAAAIQAv&#10;yHCT3AAAAAkBAAAPAAAAZHJzL2Rvd25yZXYueG1sTI9BT8MwDIXvSPyHyEjcWLoxjVGaToiJC5ex&#10;MXH2Gq+paJyqydbCr8eIA5ws+z09f69Yjb5VZ+pjE9jAdJKBIq6Cbbg2sH97vlmCignZYhuYDHxS&#10;hFV5eVFgbsPAWzrvUq0khGOOBlxKXa51rBx5jJPQEYt2DL3HJGtfa9vjIOG+1bMsW2iPDcsHhx09&#10;Oao+didv4D6+uhTdO62Pm+li84X1+mU/GHN9NT4+gEo0pj8z/OALOpTCdAgntlG1BuZ3c+mSRLiV&#10;KYbfw8HAcpaBLgv9v0H5DQAA//8DAFBLAQItABQABgAIAAAAIQC2gziS/gAAAOEBAAATAAAAAAAA&#10;AAAAAAAAAAAAAABbQ29udGVudF9UeXBlc10ueG1sUEsBAi0AFAAGAAgAAAAhADj9If/WAAAAlAEA&#10;AAsAAAAAAAAAAAAAAAAALwEAAF9yZWxzLy5yZWxzUEsBAi0AFAAGAAgAAAAhAPS6IyzSAQAA/gMA&#10;AA4AAAAAAAAAAAAAAAAALgIAAGRycy9lMm9Eb2MueG1sUEsBAi0AFAAGAAgAAAAhAC/IcJPcAAAA&#10;CQEAAA8AAAAAAAAAAAAAAAAALAQAAGRycy9kb3ducmV2LnhtbFBLBQYAAAAABAAEAPMAAAA1BQAA&#10;AAA=&#10;" strokecolor="#4579b8 [3044]">
                <v:stroke endarrow="open"/>
              </v:shape>
            </w:pict>
          </mc:Fallback>
        </mc:AlternateContent>
      </w:r>
    </w:p>
    <w:p w14:paraId="648C3BAA" w14:textId="77777777" w:rsidR="005B7C22" w:rsidRDefault="005B7C22" w:rsidP="005B7C22">
      <w:pPr>
        <w:tabs>
          <w:tab w:val="left" w:pos="7260"/>
        </w:tabs>
      </w:pPr>
    </w:p>
    <w:p w14:paraId="72D9C9A3" w14:textId="77777777" w:rsidR="005B7C22" w:rsidRDefault="005B7C22" w:rsidP="005B7C22">
      <w:pPr>
        <w:tabs>
          <w:tab w:val="left" w:pos="7260"/>
        </w:tabs>
      </w:pPr>
      <w:r>
        <w:rPr>
          <w:noProof/>
        </w:rPr>
        <mc:AlternateContent>
          <mc:Choice Requires="wps">
            <w:drawing>
              <wp:anchor distT="0" distB="0" distL="114300" distR="114300" simplePos="0" relativeHeight="251667456" behindDoc="0" locked="0" layoutInCell="1" allowOverlap="1" wp14:anchorId="37208C6B" wp14:editId="76B7C561">
                <wp:simplePos x="0" y="0"/>
                <wp:positionH relativeFrom="column">
                  <wp:posOffset>2209800</wp:posOffset>
                </wp:positionH>
                <wp:positionV relativeFrom="paragraph">
                  <wp:posOffset>170180</wp:posOffset>
                </wp:positionV>
                <wp:extent cx="1676400" cy="523875"/>
                <wp:effectExtent l="38100" t="38100" r="76200" b="104775"/>
                <wp:wrapNone/>
                <wp:docPr id="74" name="Parallelogram 74"/>
                <wp:cNvGraphicFramePr/>
                <a:graphic xmlns:a="http://schemas.openxmlformats.org/drawingml/2006/main">
                  <a:graphicData uri="http://schemas.microsoft.com/office/word/2010/wordprocessingShape">
                    <wps:wsp>
                      <wps:cNvSpPr/>
                      <wps:spPr>
                        <a:xfrm>
                          <a:off x="0" y="0"/>
                          <a:ext cx="1676400" cy="5238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1F9B8E4D" w14:textId="77777777" w:rsidR="002C4B14" w:rsidRDefault="002C4B14" w:rsidP="005B7C22">
                            <w:pPr>
                              <w:jc w:val="center"/>
                            </w:pPr>
                            <w:r>
                              <w:t>Read iaff</w:t>
                            </w:r>
                          </w:p>
                          <w:p w14:paraId="2DAED9E5" w14:textId="77777777" w:rsidR="002C4B14" w:rsidRDefault="002C4B14"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208C6B" id="Parallelogram 74" o:spid="_x0000_s1030" type="#_x0000_t7" style="position:absolute;margin-left:174pt;margin-top:13.4pt;width:132pt;height:4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MNYQIAACsFAAAOAAAAZHJzL2Uyb0RvYy54bWysVF9r2zAQfx/sOwi9r06ytOlCnRJaOgal&#10;DWtHnxVZaswknXZSYmeffifZcUM3Vhh7ke50/+9+p4vL1hq2UxhqcCUfn4w4U05CVbvnkn97vPlw&#10;zlmIwlXCgFMl36vALxfv3100fq4msAFTKWTkxIV540u+idHPiyLIjbIinIBXjoQa0IpILD4XFYqG&#10;vFtTTEajs6IBrDyCVCHQ63Un5IvsX2sl473WQUVmSk65xXxiPtfpLBYXYv6Mwm9q2ach/iELK2pH&#10;QQdX1yIKtsX6N1e2lggBdDyRYAvQupYq10DVjEevqnnYCK9yLdSc4Ic2hf/nVt7tVsjqquSzKWdO&#10;WJrRSqAwRhmgvlhG79Skxoc56T74FfZcIDJV3Gq06aZaWJsbux8aq9rIJD2Oz2Zn0xH1X5LsdPLx&#10;fHaanBYv1h5D/KzAskSU3B+nkBsrdrchdjYHXXKQ0uoSyVTcG5VyMe6r0lRVCp2tM57UlUG2E4SE&#10;6vu4j581k4mujRmMJn836nWTmcoYGwzfiDZo54jg4mBoawf4RtRO/1B1V2sqO7brNo9wmNQaqj2N&#10;FaHDe/Dypqa+3ooQ03DzlGhp4z0d2kBTcugpzjaAP//0nvQJdyTlrKGFKXn4sRWoODNfHCHy03g6&#10;TRuWmenpbEIMHkvWxxK3tVdAkxjT9+BlJpN+NAdSI9gn2u1likoi4STFLrmMeGCuYrfI9DtItVxm&#10;NdoqL+Kte/DyMPsEl8f2SaDvwRUJlndwWC4xfwWtTjdNyMFyG0HXGXep011f+wnQRmYI979HWvlj&#10;Pmu9/HGLXwAAAP//AwBQSwMEFAAGAAgAAAAhALN0EJrcAAAACgEAAA8AAABkcnMvZG93bnJldi54&#10;bWxMj8FOwzAMhu9IvENkJC5oS9tN1ShNJ5hU7qx7ALcJbVnjVEm2lbfHnOBo+9Pv7y/3i53E1fgw&#10;OlKQrhMQhjqnR+oVnJp6tQMRIpLGyZFR8G0C7Kv7uxIL7W70Ya7H2AsOoVCggiHGuZAydIOxGNZu&#10;NsS3T+ctRh59L7XHG4fbSWZJkkuLI/GHAWdzGEx3Pl6sAqyzp/Pp69C8vfs2TanZyrp1Sj0+LK8v&#10;IKJZ4h8Mv/qsDhU7te5COohJwWa74y5RQZZzBQbyNONFy2TyvAFZlfJ/heoHAAD//wMAUEsBAi0A&#10;FAAGAAgAAAAhALaDOJL+AAAA4QEAABMAAAAAAAAAAAAAAAAAAAAAAFtDb250ZW50X1R5cGVzXS54&#10;bWxQSwECLQAUAAYACAAAACEAOP0h/9YAAACUAQAACwAAAAAAAAAAAAAAAAAvAQAAX3JlbHMvLnJl&#10;bHNQSwECLQAUAAYACAAAACEA426DDWECAAArBQAADgAAAAAAAAAAAAAAAAAuAgAAZHJzL2Uyb0Rv&#10;Yy54bWxQSwECLQAUAAYACAAAACEAs3QQmtwAAAAKAQAADwAAAAAAAAAAAAAAAAC7BAAAZHJzL2Rv&#10;d25yZXYueG1sUEsFBgAAAAAEAAQA8wAAAMQFAAAAAA==&#10;" adj="1688" fillcolor="gray [1616]" strokecolor="black [3040]">
                <v:fill color2="#d9d9d9 [496]" rotate="t" angle="180" colors="0 #bcbcbc;22938f #d0d0d0;1 #ededed" focus="100%" type="gradient"/>
                <v:shadow on="t" color="black" opacity="24903f" origin=",.5" offset="0,.55556mm"/>
                <v:textbox>
                  <w:txbxContent>
                    <w:p w14:paraId="1F9B8E4D" w14:textId="77777777" w:rsidR="002C4B14" w:rsidRDefault="002C4B14" w:rsidP="005B7C22">
                      <w:pPr>
                        <w:jc w:val="center"/>
                      </w:pPr>
                      <w:r>
                        <w:t>Read iaff</w:t>
                      </w:r>
                    </w:p>
                    <w:p w14:paraId="2DAED9E5" w14:textId="77777777" w:rsidR="002C4B14" w:rsidRDefault="002C4B14" w:rsidP="005B7C22">
                      <w:pPr>
                        <w:jc w:val="center"/>
                      </w:pPr>
                    </w:p>
                  </w:txbxContent>
                </v:textbox>
              </v:shape>
            </w:pict>
          </mc:Fallback>
        </mc:AlternateContent>
      </w:r>
    </w:p>
    <w:p w14:paraId="28196D19" w14:textId="77777777" w:rsidR="005B7C22" w:rsidRDefault="005B7C22" w:rsidP="005B7C22">
      <w:pPr>
        <w:tabs>
          <w:tab w:val="left" w:pos="7260"/>
        </w:tabs>
      </w:pPr>
    </w:p>
    <w:p w14:paraId="727B2DB9" w14:textId="77777777" w:rsidR="005B7C22" w:rsidRDefault="005B7C22" w:rsidP="005B7C22">
      <w:pPr>
        <w:tabs>
          <w:tab w:val="left" w:pos="7260"/>
        </w:tabs>
      </w:pPr>
    </w:p>
    <w:p w14:paraId="7A9603A5" w14:textId="77777777" w:rsidR="005B7C22" w:rsidRDefault="005B7C22" w:rsidP="005B7C22">
      <w:pPr>
        <w:tabs>
          <w:tab w:val="left" w:pos="7260"/>
        </w:tabs>
      </w:pPr>
      <w:r>
        <w:rPr>
          <w:noProof/>
        </w:rPr>
        <mc:AlternateContent>
          <mc:Choice Requires="wps">
            <w:drawing>
              <wp:anchor distT="0" distB="0" distL="114300" distR="114300" simplePos="0" relativeHeight="251669504" behindDoc="0" locked="0" layoutInCell="1" allowOverlap="1" wp14:anchorId="031C0949" wp14:editId="659CF07C">
                <wp:simplePos x="0" y="0"/>
                <wp:positionH relativeFrom="column">
                  <wp:posOffset>3019425</wp:posOffset>
                </wp:positionH>
                <wp:positionV relativeFrom="paragraph">
                  <wp:posOffset>168275</wp:posOffset>
                </wp:positionV>
                <wp:extent cx="9525" cy="371475"/>
                <wp:effectExtent l="76200" t="0" r="85725" b="66675"/>
                <wp:wrapNone/>
                <wp:docPr id="78" name="Straight Arrow Connector 78"/>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D0C4DD" id="Straight Arrow Connector 78" o:spid="_x0000_s1026" type="#_x0000_t32" style="position:absolute;margin-left:237.75pt;margin-top:13.25pt;width:.75pt;height:29.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Gf1QEAAAEEAAAOAAAAZHJzL2Uyb0RvYy54bWysU9uO0zAQfUfiHyy/06SFUjZqukJd4AVB&#10;xS4f4HXsxpJvGg9N+/eMnTSLACGBeJnEHp+Zc47H29uzs+ykIJngW75c1JwpL0Nn/LHlXx/ev3jD&#10;WULhO2GDVy2/qMRvd8+fbYfYqFXog+0UMCriUzPElveIsamqJHvlRFqEqDwldQAnkJZwrDoQA1V3&#10;tlrV9etqCNBFCFKlRLt3Y5LvSn2tlcTPWieFzLacuGGJUOJjjtVuK5ojiNgbOdEQ/8DCCeOp6Vzq&#10;TqBg38D8UsoZCSEFjQsZXBW0NlIVDaRmWf+k5r4XURUtZE6Ks03p/5WVn04HYKZr+YZuygtHd3SP&#10;IMyxR/YWIAxsH7wnHwMwOkJ+DTE1BNv7A0yrFA+QxZ81uPwlWexcPL7MHqszMkmbN+vVmjNJiZeb&#10;5avNOlesnqAREn5QwbH80/I0UZk5LIvL4vQx4Qi8AnJf63NEYew73zG8RBIjsoapSc5Xmf5IuPzh&#10;xaoR+0VpMoIojj3KCKq9BXYSNDxCSuVxOVei0xmmjbUzsC7k/giczmeoKuP5N+AZUToHjzPYGR/g&#10;d93xfKWsx/NXB0bd2YLH0F3KVRZraM7KhUxvIg/yj+sCf3q5u+8AAAD//wMAUEsDBBQABgAIAAAA&#10;IQD4VZ9f3wAAAAkBAAAPAAAAZHJzL2Rvd25yZXYueG1sTI/BTsMwDIbvSLxDZCRuLN20tlvXdEJM&#10;XLgMxsQ5a7ymonGqJlsLT485wcmy/On395fbyXXiikNoPSmYzxIQSLU3LTUKju/PDysQIWoyuvOE&#10;Cr4wwLa6vSl1YfxIb3g9xEZwCIVCK7Ax9oWUobbodJj5HolvZz84HXkdGmkGPXK46+QiSTLpdEv8&#10;weoenyzWn4eLU7AOrzYG+4G7836e7b91s3s5jkrd302PGxARp/gHw68+q0PFTid/IRNEp2CZpymj&#10;ChYZTwaWec7lTgpWaQKyKuX/BtUPAAAA//8DAFBLAQItABQABgAIAAAAIQC2gziS/gAAAOEBAAAT&#10;AAAAAAAAAAAAAAAAAAAAAABbQ29udGVudF9UeXBlc10ueG1sUEsBAi0AFAAGAAgAAAAhADj9If/W&#10;AAAAlAEAAAsAAAAAAAAAAAAAAAAALwEAAF9yZWxzLy5yZWxzUEsBAi0AFAAGAAgAAAAhANmjQZ/V&#10;AQAAAQQAAA4AAAAAAAAAAAAAAAAALgIAAGRycy9lMm9Eb2MueG1sUEsBAi0AFAAGAAgAAAAhAPhV&#10;n1/fAAAACQEAAA8AAAAAAAAAAAAAAAAALwQAAGRycy9kb3ducmV2LnhtbFBLBQYAAAAABAAEAPMA&#10;AAA7BQAAAAA=&#10;" strokecolor="#4579b8 [3044]">
                <v:stroke endarrow="open"/>
              </v:shape>
            </w:pict>
          </mc:Fallback>
        </mc:AlternateContent>
      </w:r>
    </w:p>
    <w:p w14:paraId="6816D171" w14:textId="77777777" w:rsidR="005B7C22" w:rsidRDefault="005B7C22" w:rsidP="005B7C22">
      <w:pPr>
        <w:tabs>
          <w:tab w:val="left" w:pos="7260"/>
        </w:tabs>
      </w:pPr>
    </w:p>
    <w:p w14:paraId="4E6DC9AC" w14:textId="77777777" w:rsidR="005B7C22" w:rsidRDefault="005B7C22" w:rsidP="005B7C22">
      <w:pPr>
        <w:tabs>
          <w:tab w:val="left" w:pos="7260"/>
        </w:tabs>
      </w:pPr>
    </w:p>
    <w:p w14:paraId="64DE9B5B" w14:textId="77777777" w:rsidR="005B7C22" w:rsidRDefault="005B7C22" w:rsidP="005B7C22">
      <w:pPr>
        <w:tabs>
          <w:tab w:val="left" w:pos="7260"/>
        </w:tabs>
      </w:pPr>
      <w:r>
        <w:rPr>
          <w:noProof/>
        </w:rPr>
        <mc:AlternateContent>
          <mc:Choice Requires="wps">
            <w:drawing>
              <wp:anchor distT="0" distB="0" distL="114300" distR="114300" simplePos="0" relativeHeight="251668480" behindDoc="0" locked="0" layoutInCell="1" allowOverlap="1" wp14:anchorId="50C2C361" wp14:editId="5ACE3428">
                <wp:simplePos x="0" y="0"/>
                <wp:positionH relativeFrom="column">
                  <wp:posOffset>2447925</wp:posOffset>
                </wp:positionH>
                <wp:positionV relativeFrom="paragraph">
                  <wp:posOffset>13970</wp:posOffset>
                </wp:positionV>
                <wp:extent cx="1200150" cy="419100"/>
                <wp:effectExtent l="57150" t="38100" r="76200" b="95250"/>
                <wp:wrapNone/>
                <wp:docPr id="75" name="Rectangle 75"/>
                <wp:cNvGraphicFramePr/>
                <a:graphic xmlns:a="http://schemas.openxmlformats.org/drawingml/2006/main">
                  <a:graphicData uri="http://schemas.microsoft.com/office/word/2010/wordprocessingShape">
                    <wps:wsp>
                      <wps:cNvSpPr/>
                      <wps:spPr>
                        <a:xfrm>
                          <a:off x="0" y="0"/>
                          <a:ext cx="1200150" cy="419100"/>
                        </a:xfrm>
                        <a:prstGeom prst="rect">
                          <a:avLst/>
                        </a:prstGeom>
                      </wps:spPr>
                      <wps:style>
                        <a:lnRef idx="1">
                          <a:schemeClr val="dk1"/>
                        </a:lnRef>
                        <a:fillRef idx="2">
                          <a:schemeClr val="dk1"/>
                        </a:fillRef>
                        <a:effectRef idx="1">
                          <a:schemeClr val="dk1"/>
                        </a:effectRef>
                        <a:fontRef idx="minor">
                          <a:schemeClr val="dk1"/>
                        </a:fontRef>
                      </wps:style>
                      <wps:txbx>
                        <w:txbxContent>
                          <w:p w14:paraId="53A90BC3" w14:textId="77777777" w:rsidR="002C4B14" w:rsidRDefault="002C4B14" w:rsidP="005B7C22">
                            <w:pPr>
                              <w:jc w:val="center"/>
                            </w:pPr>
                            <w:r>
                              <w:t>Sum = 0</w:t>
                            </w:r>
                          </w:p>
                          <w:p w14:paraId="17352649" w14:textId="77777777" w:rsidR="002C4B14" w:rsidRDefault="002C4B14"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2C361" id="Rectangle 75" o:spid="_x0000_s1031" style="position:absolute;margin-left:192.75pt;margin-top:1.1pt;width:94.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wgYQIAAB4FAAAOAAAAZHJzL2Uyb0RvYy54bWysVE1v2zAMvQ/YfxB0Xx0H6boGdYqgRYcB&#10;RVv0Az0rspQYk0SNUmJnv36U7LhFN6zAsItNio+kSD7q7Lyzhu0UhgZcxcujCWfKSagbt6740+PV&#10;py+chShcLQw4VfG9Cvx88fHDWevnagobMLVCRkFcmLe+4psY/bwogtwoK8IReOXIqAGtiKTiuqhR&#10;tBTdmmI6mXwuWsDaI0gVAp1e9ka+yPG1VjLeah1UZKbidLeYv5i/q/QtFmdivkbhN40criH+4RZW&#10;NI6SjqEuRRRsi81voWwjEQLoeCTBFqB1I1WugaopJ2+qedgIr3It1JzgxzaF/xdW3uzukDV1xU+O&#10;OXPC0ozuqWvCrY1idEYNan2YE+7B3+GgBRJTtZ1Gm/5UB+tyU/djU1UXmaTDksZUHlPvJdlm5Wk5&#10;yV0vXrw9hvhVgWVJqDhS+txLsbsOkTIS9AAhJd2mz5+luDcqXcG4e6WpkJQxe2cKqQuDbCdo+PX3&#10;MtVCsTIyuejGmNFp+nenAZvcVKbV6PhOthGdM4KLo6NtHOA7WXv8oeq+1lR27FZdnto4oBXUe5ok&#10;Qk/x4OVVQ+28FiHeCSRO0wRoT+MtfbSBtuIwSJxtAH/+6TzhiWpk5aylHal4+LEVqDgz3xyR8LSc&#10;zdJSZWV2fDIlBV9bVq8tbmsvgCZR0ovgZRYTPpqDqBHsM63zMmUlk3CScldcRjwoF7HfXXoQpFou&#10;M4wWyYt47R68PMw+0eWxexboB05FYuMNHPZJzN9Qq8emCTlYbiPoJvMudbrv6zABWsJMoeHBSFv+&#10;Ws+ol2dt8QsAAP//AwBQSwMEFAAGAAgAAAAhABsO84XfAAAACAEAAA8AAABkcnMvZG93bnJldi54&#10;bWxMj09Pg0AUxO8mfofNM/FmF1FaQnk0/okx8dCktfa8sCsQ2LeEXVr00/s86XEyk5nf5JvZ9uJk&#10;Rt86QrhdRCAMVU63VCMc3l9uUhA+KNKqd2QQvoyHTXF5katMuzPtzGkfasEl5DOF0IQwZFL6qjFW&#10;+YUbDLH36UarAsuxlnpUZy63vYyjaCmtaokXGjWYp8ZU3X6yCKvq209l8vwx2dfH7vg2HHbVtkO8&#10;vpof1iCCmcNfGH7xGR0KZirdRNqLHuEuTRKOIsQxCPaT1T3rEmGZxiCLXP4/UPwAAAD//wMAUEsB&#10;Ai0AFAAGAAgAAAAhALaDOJL+AAAA4QEAABMAAAAAAAAAAAAAAAAAAAAAAFtDb250ZW50X1R5cGVz&#10;XS54bWxQSwECLQAUAAYACAAAACEAOP0h/9YAAACUAQAACwAAAAAAAAAAAAAAAAAvAQAAX3JlbHMv&#10;LnJlbHNQSwECLQAUAAYACAAAACEAs65sIGECAAAeBQAADgAAAAAAAAAAAAAAAAAuAgAAZHJzL2Uy&#10;b0RvYy54bWxQSwECLQAUAAYACAAAACEAGw7zhd8AAAAIAQAADwAAAAAAAAAAAAAAAAC7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14:paraId="53A90BC3" w14:textId="77777777" w:rsidR="002C4B14" w:rsidRDefault="002C4B14" w:rsidP="005B7C22">
                      <w:pPr>
                        <w:jc w:val="center"/>
                      </w:pPr>
                      <w:r>
                        <w:t>Sum = 0</w:t>
                      </w:r>
                    </w:p>
                    <w:p w14:paraId="17352649" w14:textId="77777777" w:rsidR="002C4B14" w:rsidRDefault="002C4B14" w:rsidP="005B7C22">
                      <w:pPr>
                        <w:jc w:val="center"/>
                      </w:pPr>
                    </w:p>
                  </w:txbxContent>
                </v:textbox>
              </v:rect>
            </w:pict>
          </mc:Fallback>
        </mc:AlternateContent>
      </w:r>
    </w:p>
    <w:p w14:paraId="4AFAE406" w14:textId="77777777" w:rsidR="005B7C22" w:rsidRDefault="005B7C22" w:rsidP="005B7C22">
      <w:pPr>
        <w:tabs>
          <w:tab w:val="left" w:pos="7260"/>
        </w:tabs>
      </w:pPr>
    </w:p>
    <w:p w14:paraId="160A9E96" w14:textId="77777777" w:rsidR="005B7C22" w:rsidRDefault="005B7C22" w:rsidP="005B7C22">
      <w:pPr>
        <w:tabs>
          <w:tab w:val="left" w:pos="7260"/>
        </w:tabs>
      </w:pPr>
      <w:r>
        <w:rPr>
          <w:noProof/>
        </w:rPr>
        <mc:AlternateContent>
          <mc:Choice Requires="wps">
            <w:drawing>
              <wp:anchor distT="0" distB="0" distL="114300" distR="114300" simplePos="0" relativeHeight="251670528" behindDoc="0" locked="0" layoutInCell="1" allowOverlap="1" wp14:anchorId="33B3CD28" wp14:editId="13D23D38">
                <wp:simplePos x="0" y="0"/>
                <wp:positionH relativeFrom="column">
                  <wp:posOffset>3019425</wp:posOffset>
                </wp:positionH>
                <wp:positionV relativeFrom="paragraph">
                  <wp:posOffset>82550</wp:posOffset>
                </wp:positionV>
                <wp:extent cx="9525" cy="409575"/>
                <wp:effectExtent l="76200" t="0" r="104775" b="66675"/>
                <wp:wrapNone/>
                <wp:docPr id="87" name="Straight Arrow Connector 87"/>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FEA1C" id="Straight Arrow Connector 87" o:spid="_x0000_s1026" type="#_x0000_t32" style="position:absolute;margin-left:237.75pt;margin-top:6.5pt;width:.75pt;height:32.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G1gEAAAEEAAAOAAAAZHJzL2Uyb0RvYy54bWysU8GO0zAQvSPxD5bvNGlF2d2q6Qp1gQuC&#10;apf9AK9jN5ZsjzU2Tfr3jJ00iwAhLeIyiT1+M+89j7e3g7PspDAa8A1fLmrOlJfQGn9s+OO3j2+u&#10;OYtJ+FZY8KrhZxX57e71q20fNmoFHdhWIaMiPm760PAupbCpqig75URcQFCekhrQiURLPFYtip6q&#10;O1ut6vpd1QO2AUGqGGn3bkzyXamvtZLpq9ZRJWYbTtxSiVjiU47Vbis2RxShM3KiIf6BhRPGU9O5&#10;1J1Ign1H81spZyRCBJ0WElwFWhupigZSs6x/UfPQiaCKFjInhtmm+P/Kyi+nAzLTNvz6ijMvHN3R&#10;Q0Jhjl1i7xGhZ3vwnnwEZHSE/OpD3BBs7w84rWI4YBY/aHT5S7LYUDw+zx6rITFJmzfr1ZozSYm3&#10;9c36ap0rVs/QgDF9UuBY/ml4nKjMHJbFZXH6HNMIvAByX+tzTMLYD75l6RxIjMgapiY5X2X6I+Hy&#10;l85Wjdh7pckIojj2KCOo9hbZSdDwCCmVT8u5Ep3OMG2snYF1IfdX4HQ+Q1UZz5eAZ0TpDD7NYGc8&#10;4J+6p+FCWY/nLw6MurMFT9Cey1UWa2jOyoVMbyIP8s/rAn9+ubsfAAAA//8DAFBLAwQUAAYACAAA&#10;ACEAJeyl6d0AAAAJAQAADwAAAGRycy9kb3ducmV2LnhtbEyPwU7DMBBE70j8g7VI3KhTaGoIcSpE&#10;xYVLS6k4b+NtHBHbUew2ga9nOcFtR/M0O1OuJteJMw2xDV7DfJaBIF8H0/pGw/795eYeREzoDXbB&#10;k4YvirCqLi9KLEwY/Rudd6kRHOJjgRpsSn0hZawtOYyz0JNn7xgGh4nl0Egz4MjhrpO3WbaUDlvP&#10;Hyz29Gyp/tydnIaHuLUp2g9aHzfz5eYbm/XrftT6+mp6egSRaEp/MPzW5+pQcadDOHkTRadhofKc&#10;UTbueBMDC6X4OGhQKgdZlfL/guoHAAD//wMAUEsBAi0AFAAGAAgAAAAhALaDOJL+AAAA4QEAABMA&#10;AAAAAAAAAAAAAAAAAAAAAFtDb250ZW50X1R5cGVzXS54bWxQSwECLQAUAAYACAAAACEAOP0h/9YA&#10;AACUAQAACwAAAAAAAAAAAAAAAAAvAQAAX3JlbHMvLnJlbHNQSwECLQAUAAYACAAAACEA95o/xtYB&#10;AAABBAAADgAAAAAAAAAAAAAAAAAuAgAAZHJzL2Uyb0RvYy54bWxQSwECLQAUAAYACAAAACEAJeyl&#10;6d0AAAAJAQAADwAAAAAAAAAAAAAAAAAwBAAAZHJzL2Rvd25yZXYueG1sUEsFBgAAAAAEAAQA8wAA&#10;ADoFAAAAAA==&#10;" strokecolor="#4579b8 [3044]">
                <v:stroke endarrow="open"/>
              </v:shape>
            </w:pict>
          </mc:Fallback>
        </mc:AlternateContent>
      </w:r>
    </w:p>
    <w:p w14:paraId="3072A341" w14:textId="77777777" w:rsidR="005B7C22" w:rsidRDefault="005B7C22" w:rsidP="005B7C22">
      <w:pPr>
        <w:tabs>
          <w:tab w:val="left" w:pos="7260"/>
        </w:tabs>
      </w:pPr>
    </w:p>
    <w:p w14:paraId="38EDC862" w14:textId="77777777" w:rsidR="005B7C22" w:rsidRDefault="005B7C22" w:rsidP="005B7C22">
      <w:pPr>
        <w:tabs>
          <w:tab w:val="left" w:pos="7260"/>
        </w:tabs>
      </w:pPr>
      <w:r>
        <w:rPr>
          <w:noProof/>
        </w:rPr>
        <mc:AlternateContent>
          <mc:Choice Requires="wps">
            <w:drawing>
              <wp:anchor distT="0" distB="0" distL="114300" distR="114300" simplePos="0" relativeHeight="251671552" behindDoc="0" locked="0" layoutInCell="1" allowOverlap="1" wp14:anchorId="03833DFA" wp14:editId="5CED4EE0">
                <wp:simplePos x="0" y="0"/>
                <wp:positionH relativeFrom="column">
                  <wp:posOffset>2209800</wp:posOffset>
                </wp:positionH>
                <wp:positionV relativeFrom="paragraph">
                  <wp:posOffset>141605</wp:posOffset>
                </wp:positionV>
                <wp:extent cx="1714500" cy="428625"/>
                <wp:effectExtent l="57150" t="38100" r="76200" b="104775"/>
                <wp:wrapNone/>
                <wp:docPr id="88" name="Rectangle 88"/>
                <wp:cNvGraphicFramePr/>
                <a:graphic xmlns:a="http://schemas.openxmlformats.org/drawingml/2006/main">
                  <a:graphicData uri="http://schemas.microsoft.com/office/word/2010/wordprocessingShape">
                    <wps:wsp>
                      <wps:cNvSpPr/>
                      <wps:spPr>
                        <a:xfrm>
                          <a:off x="0" y="0"/>
                          <a:ext cx="1714500" cy="428625"/>
                        </a:xfrm>
                        <a:prstGeom prst="rect">
                          <a:avLst/>
                        </a:prstGeom>
                      </wps:spPr>
                      <wps:style>
                        <a:lnRef idx="1">
                          <a:schemeClr val="dk1"/>
                        </a:lnRef>
                        <a:fillRef idx="2">
                          <a:schemeClr val="dk1"/>
                        </a:fillRef>
                        <a:effectRef idx="1">
                          <a:schemeClr val="dk1"/>
                        </a:effectRef>
                        <a:fontRef idx="minor">
                          <a:schemeClr val="dk1"/>
                        </a:fontRef>
                      </wps:style>
                      <wps:txbx>
                        <w:txbxContent>
                          <w:p w14:paraId="4902A46C" w14:textId="77777777" w:rsidR="002C4B14" w:rsidRDefault="002C4B14" w:rsidP="005B7C22">
                            <w:pPr>
                              <w:jc w:val="center"/>
                            </w:pPr>
                            <w:r>
                              <w:t>i = 1, iaff</w:t>
                            </w:r>
                          </w:p>
                          <w:p w14:paraId="056AABC3" w14:textId="77777777" w:rsidR="002C4B14" w:rsidRDefault="002C4B14"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33DFA" id="Rectangle 88" o:spid="_x0000_s1032" style="position:absolute;margin-left:174pt;margin-top:11.15pt;width:135pt;height:3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5HYQIAAB4FAAAOAAAAZHJzL2Uyb0RvYy54bWysVE1v2zAMvQ/YfxB0XxwHSdsFdYqgRYcB&#10;RVu0HXpWZCkxJosapcTOfv0o+aNFN6zAsItNio+kSD7q/KKtDTso9BXYgueTKWfKSigruy34t6fr&#10;T2ec+SBsKQxYVfCj8vxi9fHDeeOWagY7MKVCRkGsXzau4LsQ3DLLvNypWvgJOGXJqAFrEUjFbVai&#10;aCh6bbLZdHqSNYClQ5DKezq96ox8leJrrWS409qrwEzB6W4hfTF9N/Gbrc7FcovC7SrZX0P8wy1q&#10;UVlKOoa6EkGwPVa/haorieBBh4mEOgOtK6lSDVRNPn1TzeNOOJVqoeZ4N7bJ/7+w8vZwj6wqC35G&#10;k7Kiphk9UNeE3RrF6Iwa1Di/JNyju8de8yTGaluNdfxTHaxNTT2OTVVtYJIO89N8vphS7yXZ5rOz&#10;k9kiBs1evB368EVBzaJQcKT0qZficONDBx0g5Bdv0+VPUjgaFa9g7IPSVEjMmLwThdSlQXYQNPzy&#10;e96nTcjooitjRqfZ3516bHRTiVaj4zvZRnTKCDaMjnVlAd/J2uGHqrtaY9mh3bRpaifDgDZQHmmS&#10;CB3FvZPXFbXzRvhwL5A4TROgPQ139NEGmoJDL3G2A/z5p/OIJ6qRlbOGdqTg/sdeoOLMfLVEws/5&#10;fB6XKinzxemMFHxt2by22H19CTSJnF4EJ5MY8cEMokaon2md1zErmYSVlLvgMuCgXIZud+lBkGq9&#10;TjBaJCfCjX10cph9pMtT+yzQ9ZwKxMZbGPZJLN9Qq8PGCVlY7wPoKvEudrrraz8BWsLE3P7BiFv+&#10;Wk+ol2dt9QsAAP//AwBQSwMEFAAGAAgAAAAhAMJJeOvgAAAACQEAAA8AAABkcnMvZG93bnJldi54&#10;bWxMj0tPwzAQhO9I/AdrkbhRpymUELKpeAgh9YDUF2cnXpIo8TqKnTbw63FPcJyd0ew32WoynTjS&#10;4BrLCPNZBIK4tLrhCmG/e7tJQDivWKvOMiF8k4NVfnmRqVTbE2/ouPWVCCXsUoVQe9+nUrqyJqPc&#10;zPbEwfuyg1E+yKGSelCnUG46GUfRUhrVcPhQq55eairb7WgQ7ssfNxZ3r4fRvD+3n+t+vyk/WsTr&#10;q+npEYSnyf+F4Ywf0CEPTIUdWTvRISxuk7DFI8TxAkQILOfnQ4GQPCQg80z+X5D/AgAA//8DAFBL&#10;AQItABQABgAIAAAAIQC2gziS/gAAAOEBAAATAAAAAAAAAAAAAAAAAAAAAABbQ29udGVudF9UeXBl&#10;c10ueG1sUEsBAi0AFAAGAAgAAAAhADj9If/WAAAAlAEAAAsAAAAAAAAAAAAAAAAALwEAAF9yZWxz&#10;Ly5yZWxzUEsBAi0AFAAGAAgAAAAhACy6bkdhAgAAHgUAAA4AAAAAAAAAAAAAAAAALgIAAGRycy9l&#10;Mm9Eb2MueG1sUEsBAi0AFAAGAAgAAAAhAMJJeOvgAAAACQEAAA8AAAAAAAAAAAAAAAAAuw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4902A46C" w14:textId="77777777" w:rsidR="002C4B14" w:rsidRDefault="002C4B14" w:rsidP="005B7C22">
                      <w:pPr>
                        <w:jc w:val="center"/>
                      </w:pPr>
                      <w:r>
                        <w:t>i = 1, iaff</w:t>
                      </w:r>
                    </w:p>
                    <w:p w14:paraId="056AABC3" w14:textId="77777777" w:rsidR="002C4B14" w:rsidRDefault="002C4B14" w:rsidP="005B7C22">
                      <w:pPr>
                        <w:jc w:val="center"/>
                      </w:pPr>
                    </w:p>
                  </w:txbxContent>
                </v:textbox>
              </v:rect>
            </w:pict>
          </mc:Fallback>
        </mc:AlternateContent>
      </w:r>
    </w:p>
    <w:p w14:paraId="152D344A" w14:textId="77777777" w:rsidR="005B7C22" w:rsidRDefault="005B7C22" w:rsidP="005B7C22">
      <w:pPr>
        <w:tabs>
          <w:tab w:val="left" w:pos="7260"/>
        </w:tabs>
      </w:pPr>
      <w:r>
        <w:rPr>
          <w:noProof/>
        </w:rPr>
        <mc:AlternateContent>
          <mc:Choice Requires="wps">
            <w:drawing>
              <wp:anchor distT="0" distB="0" distL="114300" distR="114300" simplePos="0" relativeHeight="251673600" behindDoc="0" locked="0" layoutInCell="1" allowOverlap="1" wp14:anchorId="16F7C3EA" wp14:editId="3A23A7FF">
                <wp:simplePos x="0" y="0"/>
                <wp:positionH relativeFrom="column">
                  <wp:posOffset>285750</wp:posOffset>
                </wp:positionH>
                <wp:positionV relativeFrom="paragraph">
                  <wp:posOffset>13970</wp:posOffset>
                </wp:positionV>
                <wp:extent cx="333375" cy="333375"/>
                <wp:effectExtent l="57150" t="38100" r="66675" b="104775"/>
                <wp:wrapNone/>
                <wp:docPr id="90" name="Flowchart: Connector 90"/>
                <wp:cNvGraphicFramePr/>
                <a:graphic xmlns:a="http://schemas.openxmlformats.org/drawingml/2006/main">
                  <a:graphicData uri="http://schemas.microsoft.com/office/word/2010/wordprocessingShape">
                    <wps:wsp>
                      <wps:cNvSpPr/>
                      <wps:spPr>
                        <a:xfrm>
                          <a:off x="0" y="0"/>
                          <a:ext cx="333375" cy="3333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4A96FA5D" w14:textId="77777777" w:rsidR="002C4B14" w:rsidRDefault="002C4B14" w:rsidP="005B7C22">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F7C3E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0" o:spid="_x0000_s1033" type="#_x0000_t120" style="position:absolute;margin-left:22.5pt;margin-top:1.1pt;width:26.2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vlaAIAADYFAAAOAAAAZHJzL2Uyb0RvYy54bWysVG1P2zAQ/j5p/8Hy95G2gzEiUlQVMU1C&#10;UAETn13HJtFin3d2m3S/fmfnBcSmIU3rB/ece3/uOZ9fdKZhe4W+Blvw+dGMM2UllLV9Kvi3h6sP&#10;nznzQdhSNGBVwQ/K84vl+3fnrcvVAipoSoWMglift67gVQguzzIvK2WEPwKnLCk1oBGBrviUlSha&#10;im6abDGbfcpawNIhSOU9fb3slXyZ4mutZLjV2qvAmoJTbSGdmM5tPLPlucifULiqlkMZ4h+qMKK2&#10;lHQKdSmCYDusfwtlaongQYcjCSYDrWupUg/UzXz2qpv7SjiVeiFwvJtg8v8vrLzZb5DVZcHPCB4r&#10;DM3oqoFWVgJDztZgLWEIyEhNWLXO5+Ry7zY43DyJsfFOo4n/1BLrEr6HCV/VBSbp40f6nZ5wJkk1&#10;yBQle3Z26MMXBYZFoeCaClnHQqYyEsZif+1D7zg6UJRYWl9MksKhUbGext4pTQ1S+nnyTtRS6wbZ&#10;XhApyu/z2BgVkSyji66bZnJa/N1psI1uKtFtcnwj22SdMoINk6OpLeAbWXv7seu+19h26LZdmubp&#10;OK0tlAeaMEJPfe/kVU3gXgsfNgKJ6zR22t9wS0fEu+AwSJxVgD//9D3aEwVJy1lLu1Nw/2MnUHHW&#10;fLVEzrP58XFctnQ5Pjld0AVfarYvNXZn1kCTmNNL4WQSo31oRlEjmEda81XMSiphJeUuuAw4Xtah&#10;32l6KKRarZIZLZgT4dreOznOPtLloXsU6AaGBaLmDYx7JvJX1Opt44QsrHYBdJ14F5HucR0mQMuZ&#10;KDQ8JHH7X96T1fNzt/wFAAD//wMAUEsDBBQABgAIAAAAIQC8Y7fJ2wAAAAYBAAAPAAAAZHJzL2Rv&#10;d25yZXYueG1sTI/LTsMwEEX3SPyDNUjsqEOUkBLiVBVSVxULWsTajadJRDy2YufB3zOsYDm6V+ee&#10;qXarHcSMY+gdKXjcJCCQGmd6ahV8nA8PWxAhajJ6cIQKvjHArr69qXRp3ELvOJ9iKxhCodQKuhh9&#10;KWVoOrQ6bJxH4uzqRqsjn2MrzagXhttBpknyJK3uiRc67fG1w+brNFmmJEe/bbP+zS3twX/u5+KK&#10;01Gp+7t1/wIi4hr/yvCrz+pQs9PFTWSCGBRkOb8SFaQpCI6fixzERUGeFSDrSv7Xr38AAAD//wMA&#10;UEsBAi0AFAAGAAgAAAAhALaDOJL+AAAA4QEAABMAAAAAAAAAAAAAAAAAAAAAAFtDb250ZW50X1R5&#10;cGVzXS54bWxQSwECLQAUAAYACAAAACEAOP0h/9YAAACUAQAACwAAAAAAAAAAAAAAAAAvAQAAX3Jl&#10;bHMvLnJlbHNQSwECLQAUAAYACAAAACEAxXsb5WgCAAA2BQAADgAAAAAAAAAAAAAAAAAuAgAAZHJz&#10;L2Uyb0RvYy54bWxQSwECLQAUAAYACAAAACEAvGO3ydsAAAAGAQAADwAAAAAAAAAAAAAAAADC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4A96FA5D" w14:textId="77777777" w:rsidR="002C4B14" w:rsidRDefault="002C4B14" w:rsidP="005B7C22">
                      <w:pPr>
                        <w:jc w:val="center"/>
                      </w:pPr>
                      <w:r>
                        <w:t>B</w:t>
                      </w:r>
                    </w:p>
                  </w:txbxContent>
                </v:textbox>
              </v:shape>
            </w:pict>
          </mc:Fallback>
        </mc:AlternateContent>
      </w:r>
    </w:p>
    <w:p w14:paraId="023BC8D0" w14:textId="77777777" w:rsidR="005B7C22" w:rsidRDefault="005B7C22" w:rsidP="005B7C22">
      <w:pPr>
        <w:tabs>
          <w:tab w:val="left" w:pos="7260"/>
        </w:tabs>
      </w:pPr>
      <w:r>
        <w:rPr>
          <w:noProof/>
        </w:rPr>
        <mc:AlternateContent>
          <mc:Choice Requires="wps">
            <w:drawing>
              <wp:anchor distT="0" distB="0" distL="114300" distR="114300" simplePos="0" relativeHeight="251672576" behindDoc="0" locked="0" layoutInCell="1" allowOverlap="1" wp14:anchorId="04F0C020" wp14:editId="230740FA">
                <wp:simplePos x="0" y="0"/>
                <wp:positionH relativeFrom="column">
                  <wp:posOffset>619124</wp:posOffset>
                </wp:positionH>
                <wp:positionV relativeFrom="paragraph">
                  <wp:posOffset>29210</wp:posOffset>
                </wp:positionV>
                <wp:extent cx="1590675" cy="0"/>
                <wp:effectExtent l="0" t="76200" r="28575" b="114300"/>
                <wp:wrapNone/>
                <wp:docPr id="89" name="Straight Arrow Connector 89"/>
                <wp:cNvGraphicFramePr/>
                <a:graphic xmlns:a="http://schemas.openxmlformats.org/drawingml/2006/main">
                  <a:graphicData uri="http://schemas.microsoft.com/office/word/2010/wordprocessingShape">
                    <wps:wsp>
                      <wps:cNvCnPr/>
                      <wps:spPr>
                        <a:xfrm>
                          <a:off x="0" y="0"/>
                          <a:ext cx="1590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27917" id="Straight Arrow Connector 89" o:spid="_x0000_s1026" type="#_x0000_t32" style="position:absolute;margin-left:48.75pt;margin-top:2.3pt;width:125.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iI0QEAAP8DAAAOAAAAZHJzL2Uyb0RvYy54bWysU9tu1DAQfUfiHyy/s0kqtbTRZiu0BV4Q&#10;rCh8gOvYG0u+aTxskr9n7M2mCJAQiJdJbM+ZOed4vL2fnGUnBckE3/FmU3OmvAy98ceOf/3y7tUt&#10;ZwmF74UNXnV8Vonf716+2I6xVVdhCLZXwKiIT+0YOz4gxraqkhyUE2kTovJ0qAM4gbSEY9WDGKm6&#10;s9VVXd9UY4A+QpAqJdp9OB/yXamvtZL4SeukkNmOEzcsEUp8yrHabUV7BBEHIxca4h9YOGE8NV1L&#10;PQgU7BuYX0o5IyGkoHEjg6uC1kaqooHUNPVPah4HEVXRQuakuNqU/l9Z+fF0AGb6jt/eceaFozt6&#10;RBDmOCB7AxBGtg/ek48BGKWQX2NMLcH2/gDLKsUDZPGTBpe/JItNxeN59VhNyCRtNtd39c3ra87k&#10;5ax6BkZI+F4Fx/JPx9NCZGXQFI/F6UNCak3ACyB3tT5HFMa+9T3DOZIUkRVk0pSbz6tM/ky3/OFs&#10;1Rn7WWmyIRMsPcoAqr0FdhI0OkJK5bFZK1F2hmlj7Qqs/wxc8jNUleH8G/CKKJ2DxxXsjA/wu+44&#10;XSjrc/7FgbPubMFT6OdykcUamrLi1fIi8hj/uC7w53e7+w4AAP//AwBQSwMEFAAGAAgAAAAhAPOm&#10;+OXaAAAABgEAAA8AAABkcnMvZG93bnJldi54bWxMj0FPwkAQhe8m/ofNmHiTLYoVarfESLx4AZFw&#10;Htqh29idbboLrf56Ry96fHkv33yTL0fXqjP1ofFsYDpJQBGXvmq4NrB7f7mZgwoRucLWMxn4pADL&#10;4vIix6zyA7/ReRtrJRAOGRqwMXaZ1qG05DBMfEcs3dH3DqPEvtZVj4PAXatvkyTVDhuWCxY7erZU&#10;fmxPzsAibGwMdk+r43qarr+wXr3uBmOur8anR1CRxvg3hh99UYdCnA7+xFVQrTAe7mVpYJaCkvpu&#10;NpfXDr9ZF7n+r198AwAA//8DAFBLAQItABQABgAIAAAAIQC2gziS/gAAAOEBAAATAAAAAAAAAAAA&#10;AAAAAAAAAABbQ29udGVudF9UeXBlc10ueG1sUEsBAi0AFAAGAAgAAAAhADj9If/WAAAAlAEAAAsA&#10;AAAAAAAAAAAAAAAALwEAAF9yZWxzLy5yZWxzUEsBAi0AFAAGAAgAAAAhAHjSOIjRAQAA/wMAAA4A&#10;AAAAAAAAAAAAAAAALgIAAGRycy9lMm9Eb2MueG1sUEsBAi0AFAAGAAgAAAAhAPOm+OXaAAAABgEA&#10;AA8AAAAAAAAAAAAAAAAAKwQAAGRycy9kb3ducmV2LnhtbFBLBQYAAAAABAAEAPMAAAAyBQAAAAA=&#10;" strokecolor="#4579b8 [3044]">
                <v:stroke endarrow="open"/>
              </v:shape>
            </w:pict>
          </mc:Fallback>
        </mc:AlternateContent>
      </w:r>
    </w:p>
    <w:p w14:paraId="4A938371" w14:textId="77777777" w:rsidR="005B7C22" w:rsidRDefault="005B7C22" w:rsidP="005B7C22">
      <w:pPr>
        <w:tabs>
          <w:tab w:val="left" w:pos="7260"/>
        </w:tabs>
      </w:pPr>
      <w:r>
        <w:rPr>
          <w:noProof/>
        </w:rPr>
        <mc:AlternateContent>
          <mc:Choice Requires="wps">
            <w:drawing>
              <wp:anchor distT="0" distB="0" distL="114300" distR="114300" simplePos="0" relativeHeight="251674624" behindDoc="0" locked="0" layoutInCell="1" allowOverlap="1" wp14:anchorId="685476E2" wp14:editId="0B61A18F">
                <wp:simplePos x="0" y="0"/>
                <wp:positionH relativeFrom="column">
                  <wp:posOffset>3028950</wp:posOffset>
                </wp:positionH>
                <wp:positionV relativeFrom="paragraph">
                  <wp:posOffset>44450</wp:posOffset>
                </wp:positionV>
                <wp:extent cx="0" cy="419100"/>
                <wp:effectExtent l="95250" t="0" r="57150" b="57150"/>
                <wp:wrapNone/>
                <wp:docPr id="91" name="Straight Arrow Connector 91"/>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B735A" id="Straight Arrow Connector 91" o:spid="_x0000_s1026" type="#_x0000_t32" style="position:absolute;margin-left:238.5pt;margin-top:3.5pt;width:0;height:3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a80QEAAP4DAAAOAAAAZHJzL2Uyb0RvYy54bWysU8uO1DAQvCPxD5bvTJIVQmw0mRWaBS4I&#10;Rix8gNexJ5b8UruZJH9P28lkESAkEJdObHd1V5Xb+7vJWXZRkEzwHW92NWfKy9Abf+741y/vXrzm&#10;LKHwvbDBq47PKvG7w/Nn+zG26iYMwfYKGBXxqR1jxwfE2FZVkoNyIu1CVJ4OdQAnkJZwrnoQI1V3&#10;trqp61fVGKCPEKRKiXbvl0N+KPW1VhI/aZ0UMttx4oYlQomPOVaHvWjPIOJg5EpD/AMLJ4ynplup&#10;e4GCfQPzSylnJIQUNO5kcFXQ2khVNJCapv5JzcMgoipayJwUN5vS/ysrP15OwEzf8duGMy8c3dED&#10;gjDnAdkbgDCyY/CefAzAKIX8GmNqCXb0J1hXKZ4gi580uPwlWWwqHs+bx2pCJpdNSbsvm9umLvZX&#10;T7gICd+r4Fj+6XhaeWwEmmKxuHxISJ0JeAXkptbniMLYt75nOEdSIrKAzJly83mVuS9syx/OVi3Y&#10;z0qTC8Rv6VHmTx0tsIugyRFSKo9FfalE2RmmjbUbsC7k/ghc8zNUldn8G/CGKJ2Dxw3sjA/wu+44&#10;XSnrJf/qwKI7W/AY+rncY7GGhqx4tT6IPMU/rgv86dkevgMAAP//AwBQSwMEFAAGAAgAAAAhAL5B&#10;M+3aAAAACAEAAA8AAABkcnMvZG93bnJldi54bWxMj8FOwzAQRO+V+Adrkbi1TgG1EOJUiIoLl0Kp&#10;OG/jbRwRr6PYbQJfz1Yc4LR6mtHsTLEafatO1McmsIH5LANFXAXbcG1g9/48vQMVE7LFNjAZ+KII&#10;q/JiUmBuw8BvdNqmWkkIxxwNuJS6XOtYOfIYZ6EjFu0Qeo9JsK+17XGQcN/q6yxbaI8NyweHHT05&#10;qj63R2/gPr66FN0HrQ+b+WLzjfX6ZTcYc3U5Pj6ASjSmPzOc60t1KKXTPhzZRtUauF0uZUsycD6i&#10;//Je+CYDXRb6/4DyBwAA//8DAFBLAQItABQABgAIAAAAIQC2gziS/gAAAOEBAAATAAAAAAAAAAAA&#10;AAAAAAAAAABbQ29udGVudF9UeXBlc10ueG1sUEsBAi0AFAAGAAgAAAAhADj9If/WAAAAlAEAAAsA&#10;AAAAAAAAAAAAAAAALwEAAF9yZWxzLy5yZWxzUEsBAi0AFAAGAAgAAAAhAB8JhrzRAQAA/gMAAA4A&#10;AAAAAAAAAAAAAAAALgIAAGRycy9lMm9Eb2MueG1sUEsBAi0AFAAGAAgAAAAhAL5BM+3aAAAACAEA&#10;AA8AAAAAAAAAAAAAAAAAKwQAAGRycy9kb3ducmV2LnhtbFBLBQYAAAAABAAEAPMAAAAyBQAAAAA=&#10;" strokecolor="#4579b8 [3044]">
                <v:stroke endarrow="open"/>
              </v:shape>
            </w:pict>
          </mc:Fallback>
        </mc:AlternateContent>
      </w:r>
    </w:p>
    <w:p w14:paraId="18266284" w14:textId="77777777" w:rsidR="005B7C22" w:rsidRDefault="005B7C22" w:rsidP="005B7C22">
      <w:pPr>
        <w:tabs>
          <w:tab w:val="left" w:pos="7260"/>
        </w:tabs>
      </w:pPr>
    </w:p>
    <w:p w14:paraId="139E31FB" w14:textId="77777777" w:rsidR="0022143E" w:rsidRDefault="0022143E" w:rsidP="00AE6C2C">
      <w:pPr>
        <w:tabs>
          <w:tab w:val="left" w:pos="7260"/>
        </w:tabs>
      </w:pPr>
      <w:r>
        <w:rPr>
          <w:noProof/>
        </w:rPr>
        <mc:AlternateContent>
          <mc:Choice Requires="wps">
            <w:drawing>
              <wp:anchor distT="0" distB="0" distL="114300" distR="114300" simplePos="0" relativeHeight="251675648" behindDoc="0" locked="0" layoutInCell="1" allowOverlap="1" wp14:anchorId="3B7F9C2D" wp14:editId="29975127">
                <wp:simplePos x="0" y="0"/>
                <wp:positionH relativeFrom="column">
                  <wp:posOffset>2828925</wp:posOffset>
                </wp:positionH>
                <wp:positionV relativeFrom="paragraph">
                  <wp:posOffset>107315</wp:posOffset>
                </wp:positionV>
                <wp:extent cx="381000" cy="361950"/>
                <wp:effectExtent l="57150" t="38100" r="57150" b="95250"/>
                <wp:wrapNone/>
                <wp:docPr id="92" name="Flowchart: Connector 92"/>
                <wp:cNvGraphicFramePr/>
                <a:graphic xmlns:a="http://schemas.openxmlformats.org/drawingml/2006/main">
                  <a:graphicData uri="http://schemas.microsoft.com/office/word/2010/wordprocessingShape">
                    <wps:wsp>
                      <wps:cNvSpPr/>
                      <wps:spPr>
                        <a:xfrm>
                          <a:off x="0" y="0"/>
                          <a:ext cx="381000" cy="3619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78961488" w14:textId="77777777" w:rsidR="002C4B14" w:rsidRDefault="002C4B14" w:rsidP="005B7C2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9C2D" id="Flowchart: Connector 92" o:spid="_x0000_s1034" type="#_x0000_t120" style="position:absolute;margin-left:222.75pt;margin-top:8.45pt;width:30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KLbgIAADYFAAAOAAAAZHJzL2Uyb0RvYy54bWysVNtO3DAQfa/Uf7D8XrJZLoWILFotoqqE&#10;AAEVz17H3kRNPO7Yu8n26zt2LqxoVaSqL44ncz9zxpdXXVOznUJXgcl5ejTjTBkJRWU2Of/2fPPp&#10;nDPnhSlEDUblfK8cv1p8/HDZ2kzNoYS6UMgoiHFZa3Neem+zJHGyVI1wR2CVIaUGbIQnETdJgaKl&#10;6E2dzGezs6QFLCyCVM7R3+teyRcxvtZK+nutnfKszjnV5uOJ8VyHM1lcimyDwpaVHMoQ/1BFIypD&#10;SadQ18ILtsXqt1BNJREcaH8koUlA60qq2AN1k87edPNUCqtiLwSOsxNM7v+FlXe7B2RVkfOLOWdG&#10;NDSjmxpaWQr0GVuBMYQhICM1YdVal5HLk33AQXJ0DY13GpvwpZZYF/HdT/iqzjNJP4/P09mMpiBJ&#10;dXyWXpxG/JNXZ4vOf1HQsHDJuaZCVqGQqYyIsdjdOk/pyXF0ICGU1hcTb35fq1BPbR6VpgYpfRq9&#10;I7XUqka2E0SK4nsaGqNY0TK46KquJ6f5350G2+CmIt0mx3eyTdYxIxg/OTaVAXwna28/dt33Gtr2&#10;3bqL0zwfp7WGYk8TRuip76y8qQjcW+H8g0DiOs2D9tff0xHwzjkMN85KwJ9/+h/siYKk5ayl3cm5&#10;+7EVqDirvxoi50V6chKWLQonp5/nJOChZn2oMdtmBTSJlF4KK+M12Pt6vGqE5oXWfBmykkoYSblz&#10;Lj2Owsr3O00PhVTLZTSjBbPC35onK8fZB7o8dy8C7cAwT9S8g3HPRPaGWr1tmJCB5daDriLvAtI9&#10;rsMEaDkjhYaHJGz/oRytXp+7xS8AAAD//wMAUEsDBBQABgAIAAAAIQBbbNFW3AAAAAkBAAAPAAAA&#10;ZHJzL2Rvd25yZXYueG1sTI/LTsMwEEX3SPyDNUjsqF1I+ghxqgqpq4oFBbF246kTNX4odh78PdMV&#10;LGfu1Zkz5W62HRuxj613EpYLAQxd7XXrjISvz8PTBlhMymnVeYcSfjDCrrq/K1Wh/eQ+cDwlwwji&#10;YqEkNCmFgvNYN2hVXPiAjrKL761KNPaG615NBLcdfxZixa1qHV1oVMC3BuvrabBEEcewMVn77idz&#10;CN/7cX3B4Sjl48O8fwWWcE5/ZbjpkzpU5HT2g9ORdRKyLM+pSsFqC4wKubgtzhLWL1vgVcn/f1D9&#10;AgAA//8DAFBLAQItABQABgAIAAAAIQC2gziS/gAAAOEBAAATAAAAAAAAAAAAAAAAAAAAAABbQ29u&#10;dGVudF9UeXBlc10ueG1sUEsBAi0AFAAGAAgAAAAhADj9If/WAAAAlAEAAAsAAAAAAAAAAAAAAAAA&#10;LwEAAF9yZWxzLy5yZWxzUEsBAi0AFAAGAAgAAAAhAEJoEotuAgAANgUAAA4AAAAAAAAAAAAAAAAA&#10;LgIAAGRycy9lMm9Eb2MueG1sUEsBAi0AFAAGAAgAAAAhAFts0VbcAAAACQ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78961488" w14:textId="77777777" w:rsidR="002C4B14" w:rsidRDefault="002C4B14" w:rsidP="005B7C22">
                      <w:pPr>
                        <w:jc w:val="center"/>
                      </w:pPr>
                      <w:r>
                        <w:t>A</w:t>
                      </w:r>
                    </w:p>
                  </w:txbxContent>
                </v:textbox>
              </v:shape>
            </w:pict>
          </mc:Fallback>
        </mc:AlternateContent>
      </w:r>
    </w:p>
    <w:p w14:paraId="36F01D5C" w14:textId="77777777" w:rsidR="0022143E" w:rsidRDefault="0022143E" w:rsidP="00AE6C2C">
      <w:pPr>
        <w:tabs>
          <w:tab w:val="left" w:pos="7260"/>
        </w:tabs>
      </w:pPr>
    </w:p>
    <w:p w14:paraId="34A32E96" w14:textId="77777777" w:rsidR="0022143E" w:rsidRDefault="0022143E" w:rsidP="00AE6C2C">
      <w:pPr>
        <w:tabs>
          <w:tab w:val="left" w:pos="7260"/>
        </w:tabs>
      </w:pPr>
    </w:p>
    <w:p w14:paraId="733EF400" w14:textId="77777777" w:rsidR="0022143E" w:rsidRDefault="0022143E" w:rsidP="00AE6C2C">
      <w:pPr>
        <w:tabs>
          <w:tab w:val="left" w:pos="7260"/>
        </w:tabs>
      </w:pPr>
    </w:p>
    <w:p w14:paraId="51239717" w14:textId="77777777" w:rsidR="0022143E" w:rsidRDefault="0022143E" w:rsidP="00AE6C2C">
      <w:pPr>
        <w:tabs>
          <w:tab w:val="left" w:pos="7260"/>
        </w:tabs>
      </w:pPr>
    </w:p>
    <w:p w14:paraId="5D682731" w14:textId="77777777" w:rsidR="0022143E" w:rsidRDefault="0022143E" w:rsidP="00AE6C2C">
      <w:pPr>
        <w:tabs>
          <w:tab w:val="left" w:pos="7260"/>
        </w:tabs>
      </w:pPr>
    </w:p>
    <w:p w14:paraId="7FB47AD5" w14:textId="77777777" w:rsidR="005B7C22" w:rsidRPr="00AE6C2C" w:rsidRDefault="005B7C22" w:rsidP="00AE6C2C">
      <w:pPr>
        <w:tabs>
          <w:tab w:val="left" w:pos="7260"/>
        </w:tabs>
      </w:pPr>
    </w:p>
    <w:p w14:paraId="49D93D22" w14:textId="77777777" w:rsidR="005B7C22" w:rsidRDefault="0022143E" w:rsidP="005B7C22">
      <w:pPr>
        <w:tabs>
          <w:tab w:val="left" w:pos="7260"/>
        </w:tabs>
        <w:jc w:val="center"/>
        <w:rPr>
          <w:b/>
          <w:sz w:val="28"/>
        </w:rPr>
      </w:pPr>
      <w:r>
        <w:rPr>
          <w:noProof/>
          <w:sz w:val="28"/>
        </w:rPr>
        <w:lastRenderedPageBreak/>
        <mc:AlternateContent>
          <mc:Choice Requires="wps">
            <w:drawing>
              <wp:anchor distT="0" distB="0" distL="114300" distR="114300" simplePos="0" relativeHeight="251678720" behindDoc="0" locked="0" layoutInCell="1" allowOverlap="1" wp14:anchorId="2D1100BD" wp14:editId="005615A6">
                <wp:simplePos x="0" y="0"/>
                <wp:positionH relativeFrom="column">
                  <wp:posOffset>2647950</wp:posOffset>
                </wp:positionH>
                <wp:positionV relativeFrom="paragraph">
                  <wp:posOffset>-125095</wp:posOffset>
                </wp:positionV>
                <wp:extent cx="485775" cy="419100"/>
                <wp:effectExtent l="57150" t="38100" r="85725" b="95250"/>
                <wp:wrapNone/>
                <wp:docPr id="36" name="Flowchart: Connector 36"/>
                <wp:cNvGraphicFramePr/>
                <a:graphic xmlns:a="http://schemas.openxmlformats.org/drawingml/2006/main">
                  <a:graphicData uri="http://schemas.microsoft.com/office/word/2010/wordprocessingShape">
                    <wps:wsp>
                      <wps:cNvSpPr/>
                      <wps:spPr>
                        <a:xfrm>
                          <a:off x="0" y="0"/>
                          <a:ext cx="485775" cy="41910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4D9DED86" w14:textId="77777777" w:rsidR="002C4B14" w:rsidRDefault="002C4B14" w:rsidP="005B7C2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100BD" id="Flowchart: Connector 36" o:spid="_x0000_s1035" type="#_x0000_t120" style="position:absolute;left:0;text-align:left;margin-left:208.5pt;margin-top:-9.85pt;width:38.25pt;height: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sbgIAADYFAAAOAAAAZHJzL2Uyb0RvYy54bWysVNtq3DAQfS/0H4TeG6+3m5uJNywbUgoh&#10;WZKUPGtlKTa1NepIu/b26zuSLwlpaaD0RdZ47mfO6OKya2q2V+gqMDlPj2acKSOhqMxzzr89Xn86&#10;48x5YQpRg1E5PyjHL5cfP1y0NlNzKKEuFDIKYlzW2pyX3tssSZwsVSPcEVhlSKkBG+FJxOekQNFS&#10;9KZO5rPZSdICFhZBKufo71Wv5MsYX2sl/Z3WTnlW55xq8/HEeG7DmSwvRPaMwpaVHMoQ/1BFIypD&#10;SadQV8ILtsPqt1BNJREcaH8koUlA60qq2AN1k87edPNQCqtiLwSOsxNM7v+Flbf7DbKqyPnnE86M&#10;aGhG1zW0shToM7YGYwhDQEZqwqq1LiOXB7vBQXJ0DY13GpvwpZZYF/E9TPiqzjNJPxdnx6enx5xJ&#10;Ui3S83QW8U9enC06/0VBw8Il55oKWYdCpjIixmJ/4zylJ8fRgYRQWl9MvPlDrUI9tblXmhqk9Gn0&#10;jtRS6xrZXhApiu9paIxiRcvgoqu6npzmf3cabIObinSbHN/JNlnHjGD85NhUBvCdrL392HXfa2jb&#10;d9suTvN8nNYWigNNGKGnvrPyuiJwb4TzG4HEddoK2l9/R0fAO+cw3DgrAX/+6X+wJwqSlrOWdifn&#10;7sdOoOKs/mqInOfpYhGWLQqL49M5Cfhas32tMbtmDTSJlF4KK+M12Pt6vGqE5onWfBWykkoYSblz&#10;Lj2Owtr3O00PhVSrVTSjBbPC35gHK8fZB7o8dk8C7cAwT9S8hXHPRPaGWr1tmJCB1c6DriLvAtI9&#10;rsMEaDkjhYaHJGz/azlavTx3y18AAAD//wMAUEsDBBQABgAIAAAAIQC3Bv743wAAAAoBAAAPAAAA&#10;ZHJzL2Rvd25yZXYueG1sTI/LTsMwEEX3SPyDNUjsWic0NG0ap6qQuqpY0CLWbjx1osYPxc6Dv2dY&#10;wW5Gc3Xm3HI/m46N2IfWWQHpMgGGtnaqtVrA5+W42AALUVolO2dRwDcG2FePD6UslJvsB47nqBlB&#10;bCikgCZGX3Ae6gaNDEvn0dLt5nojI6295qqXE8FNx1+SZM2NbC19aKTHtwbr+3kwRElOfqOz9t1N&#10;+ui/DmN+w+EkxPPTfNgBizjHvzD86pM6VOR0dYNVgXUCsjSnLlHAIt3mwCiRbVevwK40rFfAq5L/&#10;r1D9AAAA//8DAFBLAQItABQABgAIAAAAIQC2gziS/gAAAOEBAAATAAAAAAAAAAAAAAAAAAAAAABb&#10;Q29udGVudF9UeXBlc10ueG1sUEsBAi0AFAAGAAgAAAAhADj9If/WAAAAlAEAAAsAAAAAAAAAAAAA&#10;AAAALwEAAF9yZWxzLy5yZWxzUEsBAi0AFAAGAAgAAAAhAAY2v6xuAgAANgUAAA4AAAAAAAAAAAAA&#10;AAAALgIAAGRycy9lMm9Eb2MueG1sUEsBAi0AFAAGAAgAAAAhALcG/vjfAAAACgEAAA8AAAAAAAAA&#10;AAAAAAAAyA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4D9DED86" w14:textId="77777777" w:rsidR="002C4B14" w:rsidRDefault="002C4B14" w:rsidP="005B7C22">
                      <w:pPr>
                        <w:jc w:val="center"/>
                      </w:pPr>
                      <w:r>
                        <w:t>A</w:t>
                      </w:r>
                    </w:p>
                  </w:txbxContent>
                </v:textbox>
              </v:shape>
            </w:pict>
          </mc:Fallback>
        </mc:AlternateContent>
      </w:r>
      <w:r w:rsidR="005B7C22">
        <w:rPr>
          <w:noProof/>
          <w:sz w:val="28"/>
        </w:rPr>
        <mc:AlternateContent>
          <mc:Choice Requires="wps">
            <w:drawing>
              <wp:anchor distT="0" distB="0" distL="114300" distR="114300" simplePos="0" relativeHeight="251692032" behindDoc="0" locked="0" layoutInCell="1" allowOverlap="1" wp14:anchorId="0189439F" wp14:editId="09F3D4BA">
                <wp:simplePos x="0" y="0"/>
                <wp:positionH relativeFrom="column">
                  <wp:posOffset>-171450</wp:posOffset>
                </wp:positionH>
                <wp:positionV relativeFrom="paragraph">
                  <wp:posOffset>2466975</wp:posOffset>
                </wp:positionV>
                <wp:extent cx="485775" cy="447675"/>
                <wp:effectExtent l="57150" t="38100" r="85725" b="104775"/>
                <wp:wrapNone/>
                <wp:docPr id="49" name="Flowchart: Connector 49"/>
                <wp:cNvGraphicFramePr/>
                <a:graphic xmlns:a="http://schemas.openxmlformats.org/drawingml/2006/main">
                  <a:graphicData uri="http://schemas.microsoft.com/office/word/2010/wordprocessingShape">
                    <wps:wsp>
                      <wps:cNvSpPr/>
                      <wps:spPr>
                        <a:xfrm>
                          <a:off x="0" y="0"/>
                          <a:ext cx="485775" cy="4476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36E75988" w14:textId="77777777" w:rsidR="002C4B14" w:rsidRDefault="002C4B14" w:rsidP="005B7C22">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9439F" id="Flowchart: Connector 49" o:spid="_x0000_s1036" type="#_x0000_t120" style="position:absolute;left:0;text-align:left;margin-left:-13.5pt;margin-top:194.25pt;width:38.25pt;height:35.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pawIAADcFAAAOAAAAZHJzL2Uyb0RvYy54bWysVF9P2zAQf5+072D5faSpAoWIFFVFTJMQ&#10;oJWJZ9exSbTE553dJt2n39lJA2LTkKa92He+/3e/8+VV3zZsr9DVYAqensw4U0ZCWZvngn97vPl0&#10;zpnzwpSiAaMKflCOXy0/frjsbK7mUEFTKmTkxLi8swWvvLd5kjhZqVa4E7DKkFADtsITi89JiaIj&#10;722TzGezs6QDLC2CVM7R6/Ug5MvoX2sl/b3WTnnWFJxy8/HEeG7DmSwvRf6Mwla1HNMQ/5BFK2pD&#10;QSdX18ILtsP6N1dtLREcaH8ioU1A61qqWANVk87eVLOphFWxFmqOs1Ob3P9zK+/2D8jqsuDZBWdG&#10;tDSjmwY6WQn0OVuDMdRDQEZi6lVnXU4mG/uAI+eIDIX3GttwU0msj/09TP1VvWeSHrPz08XilDNJ&#10;oixbnBFNXpIXY4vOf1bQskAUXFMi65DIlEbssdjfOj8YHg3IS0htSCZS/tCokE9jvipNBVL4NFpH&#10;aKl1g2wvCBTl93RMImoGE103zWQ0/7vRqBvMVITbZPhOtEk7RgTjJ8O2NoDvRB30j1UPtYayfb/t&#10;4zTTCO3wtIXyQCNGGLDvrLypqbu3wvkHgQR2WgtaYH9PR2h4wWGkOKsAf/7pPegTBknKWUfLU3D3&#10;YydQcdZ8MYTOizTLwrZFJjtdzInB15Lta4nZtWugUaT0VVgZyaDvmyOpEdon2vNViEoiYSTFLrj0&#10;eGTWflhq+imkWq2iGm2YFf7WbKw8Dj/g5bF/EmhHiHnC5h0cF03kb7A16IYRGVjtPOg6Au+lr+MI&#10;aDsjkMefJKz/az5qvfx3y18AAAD//wMAUEsDBBQABgAIAAAAIQAJjbzZ3gAAAAoBAAAPAAAAZHJz&#10;L2Rvd25yZXYueG1sTI/NTsMwEITvSLyDtUjcWpvS0jTEqSqknioOFMTZjbdORLyOYueHt2c5wWk0&#10;2tG3M8V+9q0YsY9NIA0PSwUCqQq2Iafh4/24yEDEZMiaNhBq+MYI+/L2pjC5DRO94XhOTjCEYm40&#10;1Cl1uZSxqtGbuAwdEt+uofcmse2dtL2ZGO5buVLqSXrTEH+oTYcvNVZf58EzRZ26zK2b1zC5Y/d5&#10;GLdXHE5a39/Nh2cQCef0F4bf+lwdSu50CQPZKFoNi9WWtyQNj1m2AcGJ9Y71wrrZKZBlIf9PKH8A&#10;AAD//wMAUEsBAi0AFAAGAAgAAAAhALaDOJL+AAAA4QEAABMAAAAAAAAAAAAAAAAAAAAAAFtDb250&#10;ZW50X1R5cGVzXS54bWxQSwECLQAUAAYACAAAACEAOP0h/9YAAACUAQAACwAAAAAAAAAAAAAAAAAv&#10;AQAAX3JlbHMvLnJlbHNQSwECLQAUAAYACAAAACEAYrtf6WsCAAA3BQAADgAAAAAAAAAAAAAAAAAu&#10;AgAAZHJzL2Uyb0RvYy54bWxQSwECLQAUAAYACAAAACEACY282d4AAAAKAQAADwAAAAAAAAAAAAAA&#10;AADF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14:paraId="36E75988" w14:textId="77777777" w:rsidR="002C4B14" w:rsidRDefault="002C4B14" w:rsidP="005B7C22">
                      <w:pPr>
                        <w:jc w:val="center"/>
                      </w:pPr>
                      <w:r>
                        <w:t>B</w:t>
                      </w:r>
                    </w:p>
                  </w:txbxContent>
                </v:textbox>
              </v:shape>
            </w:pict>
          </mc:Fallback>
        </mc:AlternateContent>
      </w:r>
      <w:r w:rsidR="005B7C22">
        <w:rPr>
          <w:noProof/>
          <w:sz w:val="28"/>
        </w:rPr>
        <mc:AlternateContent>
          <mc:Choice Requires="wps">
            <w:drawing>
              <wp:anchor distT="0" distB="0" distL="114300" distR="114300" simplePos="0" relativeHeight="251691008" behindDoc="0" locked="0" layoutInCell="1" allowOverlap="1" wp14:anchorId="6A349AA1" wp14:editId="7F1CF457">
                <wp:simplePos x="0" y="0"/>
                <wp:positionH relativeFrom="column">
                  <wp:posOffset>47625</wp:posOffset>
                </wp:positionH>
                <wp:positionV relativeFrom="paragraph">
                  <wp:posOffset>2914650</wp:posOffset>
                </wp:positionV>
                <wp:extent cx="0" cy="1704975"/>
                <wp:effectExtent l="0" t="0" r="19050" b="9525"/>
                <wp:wrapNone/>
                <wp:docPr id="48" name="Straight Connector 48"/>
                <wp:cNvGraphicFramePr/>
                <a:graphic xmlns:a="http://schemas.openxmlformats.org/drawingml/2006/main">
                  <a:graphicData uri="http://schemas.microsoft.com/office/word/2010/wordprocessingShape">
                    <wps:wsp>
                      <wps:cNvCnPr/>
                      <wps:spPr>
                        <a:xfrm flipV="1">
                          <a:off x="0" y="0"/>
                          <a:ext cx="0" cy="170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A4553" id="Straight Connector 48"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75pt,229.5pt" to="3.75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XYwQEAAM8DAAAOAAAAZHJzL2Uyb0RvYy54bWysU01v1DAQvSPxHyzf2WSrQmm02R62gktV&#10;VrTl7jrjjSV/aWw22X/P2MkGBAipFRcrtue9mff8srkZrWFHwKi9a/l6VXMGTvpOu0PLnx4/vfvI&#10;WUzCdcJ4By0/QeQ327dvNkNo4ML33nSAjEhcbIbQ8j6l0FRVlD1YEVc+gKNL5dGKRFs8VB2Kgdit&#10;qS7q+kM1eOwCegkx0untdMm3hV8pkOmLUhESMy2n2VJZsazPea22G9EcUIRey3kM8YoprNCOmi5U&#10;tyIJ9h31H1RWS/TRq7SS3lZeKS2haCA16/o3NQ+9CFC0kDkxLDbF/0cr7497ZLpr+SW9lBOW3ugh&#10;odCHPrGdd44c9MjokpwaQmwIsHN7nHcx7DHLHhVapowO3ygExQiSxsbi82nxGcbE5HQo6XR9VV9e&#10;X73PzNVEkakCxvQZvGX5o+VGu2yBaMTxLqap9FxCuDzSNET5SicDudi4r6BIFjWbximBgp1BdhQU&#10;BSEluLSeW5fqDFPamAVYl7b/BM71GQolbC8BL4jS2bu0gK12Hv/WPY3nkdVUf3Zg0p0tePbdqTxP&#10;sYZSU8ydE55j+eu+wH/+h9sfAAAA//8DAFBLAwQUAAYACAAAACEAWfl3WtoAAAAHAQAADwAAAGRy&#10;cy9kb3ducmV2LnhtbEyPzW7CMBCE75V4B2uReisOEfQnjYNQKeeqtJV6NPE2SbHXkW0gefsup3La&#10;Hc1o9ttyNTgrThhi50nBfJaBQKq96ahR8PmxvXsEEZMmo60nVDBihFU1uSl1YfyZ3vG0S43gEoqF&#10;VtCm1BdSxrpFp+PM90js/fjgdGIZGmmCPnO5szLPsnvpdEd8odU9vrRYH3ZHpyDa5vV3/Br9Jjdh&#10;3GzjN77NF0rdTof1M4iEQ/oPwwWf0aFipr0/konCKnhYclDBYvnEL7F/0XseOS+yKuU1f/UHAAD/&#10;/wMAUEsBAi0AFAAGAAgAAAAhALaDOJL+AAAA4QEAABMAAAAAAAAAAAAAAAAAAAAAAFtDb250ZW50&#10;X1R5cGVzXS54bWxQSwECLQAUAAYACAAAACEAOP0h/9YAAACUAQAACwAAAAAAAAAAAAAAAAAvAQAA&#10;X3JlbHMvLnJlbHNQSwECLQAUAAYACAAAACEAhctl2MEBAADPAwAADgAAAAAAAAAAAAAAAAAuAgAA&#10;ZHJzL2Uyb0RvYy54bWxQSwECLQAUAAYACAAAACEAWfl3WtoAAAAHAQAADwAAAAAAAAAAAAAAAAAb&#10;BAAAZHJzL2Rvd25yZXYueG1sUEsFBgAAAAAEAAQA8wAAACIFAAAAAA==&#10;" strokecolor="#4579b8 [3044]"/>
            </w:pict>
          </mc:Fallback>
        </mc:AlternateContent>
      </w:r>
      <w:r w:rsidR="005B7C22">
        <w:rPr>
          <w:noProof/>
          <w:sz w:val="28"/>
        </w:rPr>
        <mc:AlternateContent>
          <mc:Choice Requires="wps">
            <w:drawing>
              <wp:anchor distT="0" distB="0" distL="114300" distR="114300" simplePos="0" relativeHeight="251689984" behindDoc="0" locked="0" layoutInCell="1" allowOverlap="1" wp14:anchorId="14D6B65A" wp14:editId="0C1E6135">
                <wp:simplePos x="0" y="0"/>
                <wp:positionH relativeFrom="column">
                  <wp:posOffset>47625</wp:posOffset>
                </wp:positionH>
                <wp:positionV relativeFrom="paragraph">
                  <wp:posOffset>4572000</wp:posOffset>
                </wp:positionV>
                <wp:extent cx="2238375" cy="47625"/>
                <wp:effectExtent l="0" t="0" r="28575" b="28575"/>
                <wp:wrapNone/>
                <wp:docPr id="47" name="Straight Connector 47"/>
                <wp:cNvGraphicFramePr/>
                <a:graphic xmlns:a="http://schemas.openxmlformats.org/drawingml/2006/main">
                  <a:graphicData uri="http://schemas.microsoft.com/office/word/2010/wordprocessingShape">
                    <wps:wsp>
                      <wps:cNvCnPr/>
                      <wps:spPr>
                        <a:xfrm flipH="1">
                          <a:off x="0" y="0"/>
                          <a:ext cx="22383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37B94" id="Straight Connector 4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3.75pt,5in" to="180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13yAEAANMDAAAOAAAAZHJzL2Uyb0RvYy54bWysU9uO0zAQfUfiHyy/07TdS1dR033oCnhA&#10;ULHwAV5n3FjyTWPTpH/P2EmzCBDSrnixbM+cM3OOx9v7wRp2Aozau4avFkvOwEnfands+Pdv79/d&#10;cRaTcK0w3kHDzxD5/e7tm20falj7zpsWkBGJi3UfGt6lFOqqirIDK+LCB3AUVB6tSHTEY9Wi6Ind&#10;mmq9XN5Wvcc2oJcQI90+jEG+K/xKgUxflIqQmGk49ZbKimV9ymu124r6iCJ0Wk5tiFd0YYV2VHSm&#10;ehBJsB+o/6CyWqKPXqWF9LbySmkJRQOpWS1/U/PYiQBFC5kTw2xT/H+08vPpgEy3Db/ecOaEpTd6&#10;TCj0sUts750jBz0yCpJTfYg1AfbugNMphgNm2YNCy5TR4SMNQTGCpLGh+HyefYYhMUmX6/XV3dXm&#10;hjNJsevN7foms1cjTaYLGNMH8JblTcONdtkGUYvTp5jG1EsK4XJbYyNll84GcrJxX0GRNCo4tlSG&#10;CvYG2UnQOAgpwaXVVLpkZ5jSxszAZSn7T+CUn6FQBu4l4BlRKnuXZrDVzuPfqqfh0rIa8y8OjLqz&#10;BU++PZcnKtbQ5BRzpynPo/nrucCf/+LuJwAAAP//AwBQSwMEFAAGAAgAAAAhAGD/xSXZAAAACQEA&#10;AA8AAABkcnMvZG93bnJldi54bWxMT0FOwzAQvCPxB2uReqNOS2lRiFMh2p4RBaQe3XhJAvY6st02&#10;+X03Jzjt7sxoZrZY986KM4bYelIwm2YgkCpvWqoVfH7s7p9AxKTJaOsJFQwYYV3e3hQ6N/5C73je&#10;p1qwCcVcK2hS6nIpY9Wg03HqOyTmvn1wOvEZammCvrC5s3KeZUvpdEuc0OgOXxusfvcnpyDaevsz&#10;fA1+Mzdh2OziAd9mC6Umd/3LM4iEffoTw1ifq0PJnY7+RCYKq2D1yEIenAKC+YfluBxHhClZFvL/&#10;B+UVAAD//wMAUEsBAi0AFAAGAAgAAAAhALaDOJL+AAAA4QEAABMAAAAAAAAAAAAAAAAAAAAAAFtD&#10;b250ZW50X1R5cGVzXS54bWxQSwECLQAUAAYACAAAACEAOP0h/9YAAACUAQAACwAAAAAAAAAAAAAA&#10;AAAvAQAAX3JlbHMvLnJlbHNQSwECLQAUAAYACAAAACEAOSFdd8gBAADTAwAADgAAAAAAAAAAAAAA&#10;AAAuAgAAZHJzL2Uyb0RvYy54bWxQSwECLQAUAAYACAAAACEAYP/FJdkAAAAJAQAADwAAAAAAAAAA&#10;AAAAAAAiBAAAZHJzL2Rvd25yZXYueG1sUEsFBgAAAAAEAAQA8wAAACgFAAAAAA==&#10;" strokecolor="#4579b8 [3044]"/>
            </w:pict>
          </mc:Fallback>
        </mc:AlternateContent>
      </w:r>
      <w:r w:rsidR="005B7C22">
        <w:rPr>
          <w:noProof/>
          <w:sz w:val="28"/>
        </w:rPr>
        <mc:AlternateContent>
          <mc:Choice Requires="wps">
            <w:drawing>
              <wp:anchor distT="0" distB="0" distL="114300" distR="114300" simplePos="0" relativeHeight="251688960" behindDoc="0" locked="0" layoutInCell="1" allowOverlap="1" wp14:anchorId="0483DED0" wp14:editId="520779A6">
                <wp:simplePos x="0" y="0"/>
                <wp:positionH relativeFrom="column">
                  <wp:posOffset>2286000</wp:posOffset>
                </wp:positionH>
                <wp:positionV relativeFrom="paragraph">
                  <wp:posOffset>4248150</wp:posOffset>
                </wp:positionV>
                <wp:extent cx="1438275" cy="628650"/>
                <wp:effectExtent l="57150" t="38100" r="66675" b="95250"/>
                <wp:wrapNone/>
                <wp:docPr id="46" name="Diamond 46"/>
                <wp:cNvGraphicFramePr/>
                <a:graphic xmlns:a="http://schemas.openxmlformats.org/drawingml/2006/main">
                  <a:graphicData uri="http://schemas.microsoft.com/office/word/2010/wordprocessingShape">
                    <wps:wsp>
                      <wps:cNvSpPr/>
                      <wps:spPr>
                        <a:xfrm>
                          <a:off x="0" y="0"/>
                          <a:ext cx="1438275" cy="628650"/>
                        </a:xfrm>
                        <a:prstGeom prst="diamond">
                          <a:avLst/>
                        </a:prstGeom>
                      </wps:spPr>
                      <wps:style>
                        <a:lnRef idx="1">
                          <a:schemeClr val="dk1"/>
                        </a:lnRef>
                        <a:fillRef idx="2">
                          <a:schemeClr val="dk1"/>
                        </a:fillRef>
                        <a:effectRef idx="1">
                          <a:schemeClr val="dk1"/>
                        </a:effectRef>
                        <a:fontRef idx="minor">
                          <a:schemeClr val="dk1"/>
                        </a:fontRef>
                      </wps:style>
                      <wps:txbx>
                        <w:txbxContent>
                          <w:p w14:paraId="31509493" w14:textId="77777777" w:rsidR="002C4B14" w:rsidRDefault="002C4B14" w:rsidP="005B7C22">
                            <w:pPr>
                              <w:jc w:val="center"/>
                            </w:pPr>
                            <w:r>
                              <w:t>i &lt; iaff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83DED0" id="_x0000_t4" coordsize="21600,21600" o:spt="4" path="m10800,l,10800,10800,21600,21600,10800xe">
                <v:stroke joinstyle="miter"/>
                <v:path gradientshapeok="t" o:connecttype="rect" textboxrect="5400,5400,16200,16200"/>
              </v:shapetype>
              <v:shape id="Diamond 46" o:spid="_x0000_s1037" type="#_x0000_t4" style="position:absolute;left:0;text-align:left;margin-left:180pt;margin-top:334.5pt;width:113.25pt;height:4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WnYgIAACAFAAAOAAAAZHJzL2Uyb0RvYy54bWysVN9v2yAQfp+0/wHxvjrOkrSL6lRRqk6T&#10;orZaO/WZYEjQgGNAYmd//Q7suFU3rdK0F5vjfn5333F51RpNDsIHBbai5dmIEmE51MpuK/rt8ebD&#10;BSUhMlszDVZU9CgCvVq8f3fZuLkYww50LTzBIDbMG1fRXYxuXhSB74Rh4QycsKiU4A2LKPptUXvW&#10;YHSji/FoNCsa8LXzwEUIeHvdKekix5dS8HgnZRCR6IpibTF/ff5u0rdYXLL51jO3U7wvg/1DFYYp&#10;i0mHUNcsMrL36rdQRnEPAWQ842AKkFJxkTEgmnL0Cs3DjjmRsWBzghvaFP5fWH57uPdE1RWdzCix&#10;zOCMrhUzYGuCN9iexoU5Wj24e99LAY8Jayu9SX9EQdrc0uPQUtFGwvGynHy8GJ9PKeGom40vZtPc&#10;8+LZ2/kQPwswJB0qWnfJczPZYR0iJkXrkxUKqaCuhHyKRy1SFdp+FRKRpKTZO3NIrLQnB4bTr7+X&#10;CQ7GypbJRSqtB6fx35162+QmMq8GxzeyDdY5I9g4OBplwb+RtbM/oe6wJtix3bR5bGVGla42UB9x&#10;lh46kgfHbxS2dM1CvGceWY38x02Nd/iRGpqKQn+iZAf+55/ukz2SDbWUNLglFQ0/9swLSvQXizT8&#10;VE4maa2yMJmej1HwLzWblxq7NyvAUZT4Jjiej8k+6tNRejBPuNDLlBVVzHLMXVEe/UlYxW578Ung&#10;YrnMZrhKjsW1fXD8NPzEl8f2iXnX8yoiI2/htFFs/opbnW0akYXlPoJUmXjPfe1HgGuYOdQ/GWnP&#10;X8rZ6vlhW/wCAAD//wMAUEsDBBQABgAIAAAAIQDgoqM44AAAAAsBAAAPAAAAZHJzL2Rvd25yZXYu&#10;eG1sTI/BTsMwEETvSPyDtUhcELUB1YSQTVWBOHJIoe3VjU0cEdtR7KaGr2c5wW1WM5p9U62yG9hs&#10;ptgHj3CzEMCMb4PufYfw/vZyXQCLSXmthuANwpeJsKrPzypV6nDyjZk3qWNU4mOpEGxKY8l5bK1x&#10;Ki7CaDx5H2FyKtE5dVxP6kTlbuC3QkjuVO/pg1WjebKm/dwcHULYfT/bvE5z0xRX+05u9TbPr4iX&#10;F3n9CCyZnP7C8ItP6FAT0yEcvY5sQLiTgrYkBCkfSFBiWcglsAPCvSwE8Lri/zfUPwAAAP//AwBQ&#10;SwECLQAUAAYACAAAACEAtoM4kv4AAADhAQAAEwAAAAAAAAAAAAAAAAAAAAAAW0NvbnRlbnRfVHlw&#10;ZXNdLnhtbFBLAQItABQABgAIAAAAIQA4/SH/1gAAAJQBAAALAAAAAAAAAAAAAAAAAC8BAABfcmVs&#10;cy8ucmVsc1BLAQItABQABgAIAAAAIQC3twWnYgIAACAFAAAOAAAAAAAAAAAAAAAAAC4CAABkcnMv&#10;ZTJvRG9jLnhtbFBLAQItABQABgAIAAAAIQDgoqM44AAAAAsBAAAPAAAAAAAAAAAAAAAAALw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31509493" w14:textId="77777777" w:rsidR="002C4B14" w:rsidRDefault="002C4B14" w:rsidP="005B7C22">
                      <w:pPr>
                        <w:jc w:val="center"/>
                      </w:pPr>
                      <w:r>
                        <w:t>i &lt; iaff</w:t>
                      </w:r>
                    </w:p>
                  </w:txbxContent>
                </v:textbox>
              </v:shape>
            </w:pict>
          </mc:Fallback>
        </mc:AlternateContent>
      </w:r>
      <w:r w:rsidR="005B7C22">
        <w:rPr>
          <w:noProof/>
          <w:sz w:val="28"/>
        </w:rPr>
        <mc:AlternateContent>
          <mc:Choice Requires="wps">
            <w:drawing>
              <wp:anchor distT="0" distB="0" distL="114300" distR="114300" simplePos="0" relativeHeight="251687936" behindDoc="0" locked="0" layoutInCell="1" allowOverlap="1" wp14:anchorId="03D2B5F7" wp14:editId="459B8458">
                <wp:simplePos x="0" y="0"/>
                <wp:positionH relativeFrom="column">
                  <wp:posOffset>2990850</wp:posOffset>
                </wp:positionH>
                <wp:positionV relativeFrom="paragraph">
                  <wp:posOffset>3752850</wp:posOffset>
                </wp:positionV>
                <wp:extent cx="0" cy="495300"/>
                <wp:effectExtent l="95250" t="0" r="57150" b="57150"/>
                <wp:wrapNone/>
                <wp:docPr id="45" name="Straight Arrow Connector 45"/>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BF5C5" id="Straight Arrow Connector 45" o:spid="_x0000_s1026" type="#_x0000_t32" style="position:absolute;margin-left:235.5pt;margin-top:295.5pt;width:0;height:3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t00gEAAP4DAAAOAAAAZHJzL2Uyb0RvYy54bWysU8GO0zAQvSPxD5bvNOmyiyBqukJd4IKg&#10;2oUP8Dp2Y8n2WGPTJH/P2EmzCBASiMsktufNvPc83t2OzrKzwmjAt3y7qTlTXkJn/KnlX7+8f/Ga&#10;s5iE74QFr1o+qchv98+f7YbQqCvowXYKGRXxsRlCy/uUQlNVUfbKibiBoDwdakAnEi3xVHUoBqru&#10;bHVV16+qAbALCFLFSLt38yHfl/paK5k+ax1VYrblxC2ViCU+5ljtd6I5oQi9kQsN8Q8snDCemq6l&#10;7kQS7BuaX0o5IxEi6LSR4CrQ2khVNJCabf2TmodeBFW0kDkxrDbF/1dWfjofkZmu5dc3nHnh6I4e&#10;Egpz6hN7iwgDO4D35CMgoxTyawixIdjBH3FZxXDELH7U6PKXZLGxeDytHqsxMTlvStq9fnPzsi72&#10;V0+4gDF9UOBY/ml5XHisBLbFYnH+GBN1JuAFkJtan2MSxr7zHUtTICUiC8icKTefV5n7zLb8pcmq&#10;GXuvNLlA/OYeZf7UwSI7C5ocIaXyabtWouwM08baFVgXcn8ELvkZqsps/g14RZTO4NMKdsYD/q57&#10;Gi+U9Zx/cWDWnS14hG4q91isoSErXi0PIk/xj+sCf3q2++8AAAD//wMAUEsDBBQABgAIAAAAIQDU&#10;uO0A3QAAAAsBAAAPAAAAZHJzL2Rvd25yZXYueG1sTI9BT8MwDIXvSPyHyEjcWFoEhZa6E2LiwmUw&#10;Js5e6zUVjVM12Vr49WTiADfb7+n5e+Vytr068ug7JwjpIgHFUrumkxZh+/58dQ/KB5KGeieM8MUe&#10;ltX5WUlF4yZ54+MmtCqGiC8IwYQwFFr72rAlv3ADS9T2brQU4jq2uhlpiuG219dJkmlLncQPhgZ+&#10;Mlx/bg4WIfevJnjzwav9Os3W39SuXrYT4uXF/PgAKvAc/sxwwo/oUEWmnTtI41WPcHOXxi4B4TY/&#10;DdHxe9khZFmegK5K/b9D9QMAAP//AwBQSwECLQAUAAYACAAAACEAtoM4kv4AAADhAQAAEwAAAAAA&#10;AAAAAAAAAAAAAAAAW0NvbnRlbnRfVHlwZXNdLnhtbFBLAQItABQABgAIAAAAIQA4/SH/1gAAAJQB&#10;AAALAAAAAAAAAAAAAAAAAC8BAABfcmVscy8ucmVsc1BLAQItABQABgAIAAAAIQByk0t00gEAAP4D&#10;AAAOAAAAAAAAAAAAAAAAAC4CAABkcnMvZTJvRG9jLnhtbFBLAQItABQABgAIAAAAIQDUuO0A3QAA&#10;AAsBAAAPAAAAAAAAAAAAAAAAACwEAABkcnMvZG93bnJldi54bWxQSwUGAAAAAAQABADzAAAANgUA&#10;AAAA&#10;" strokecolor="#4579b8 [3044]">
                <v:stroke endarrow="open"/>
              </v:shape>
            </w:pict>
          </mc:Fallback>
        </mc:AlternateContent>
      </w:r>
      <w:r w:rsidR="005B7C22">
        <w:rPr>
          <w:noProof/>
          <w:sz w:val="28"/>
        </w:rPr>
        <mc:AlternateContent>
          <mc:Choice Requires="wps">
            <w:drawing>
              <wp:anchor distT="0" distB="0" distL="114300" distR="114300" simplePos="0" relativeHeight="251685888" behindDoc="0" locked="0" layoutInCell="1" allowOverlap="1" wp14:anchorId="7A3105F9" wp14:editId="45BF11C6">
                <wp:simplePos x="0" y="0"/>
                <wp:positionH relativeFrom="column">
                  <wp:posOffset>2990850</wp:posOffset>
                </wp:positionH>
                <wp:positionV relativeFrom="paragraph">
                  <wp:posOffset>2914650</wp:posOffset>
                </wp:positionV>
                <wp:extent cx="0" cy="381000"/>
                <wp:effectExtent l="95250" t="0" r="114300" b="57150"/>
                <wp:wrapNone/>
                <wp:docPr id="43" name="Straight Arrow Connector 4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7FF5B8" id="Straight Arrow Connector 43" o:spid="_x0000_s1026" type="#_x0000_t32" style="position:absolute;margin-left:235.5pt;margin-top:229.5pt;width:0;height:30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RH0QEAAP4DAAAOAAAAZHJzL2Uyb0RvYy54bWysU9tu1DAQfUfiHyy/s0lahKrVZiu0BV4Q&#10;rGj5ANexN5Z803jYJH/P2MmmCBASVV8msT1n5pzj8e52dJadFSQTfMubTc2Z8jJ0xp9a/v3h45sb&#10;zhIK3wkbvGr5pBK/3b9+tRviVl2FPthOAaMiPm2H2PIeMW6rKsleOZE2ISpPhzqAE0hLOFUdiIGq&#10;O1td1fW7agjQRQhSpUS7d/Mh35f6WiuJX7VOCpltOXHDEqHExxyr/U5sTyBib+RCQzyDhRPGU9O1&#10;1J1AwX6A+aOUMxJCCho3MrgqaG2kKhpITVP/pua+F1EVLWROiqtN6eXKyi/nIzDTtfztNWdeOLqj&#10;ewRhTj2y9wBhYIfgPfkYgFEK+TXEtCXYwR9hWaV4hCx+1ODyl2SxsXg8rR6rEZmcNyXtXt80dV3s&#10;r55wERJ+UsGx/NPytPBYCTTFYnH+nJA6E/ACyE2tzxGFsR98x3CKpERkAZkz5ebzKnOf2ZY/nKya&#10;sd+UJheI39yjzJ86WGBnQZMjpFQem7USZWeYNtauwLqQ+ydwyc9QVWbzf8AronQOHlewMz7A37rj&#10;eKGs5/yLA7PubMFj6KZyj8UaGrLi1fIg8hT/ui7wp2e7/wkAAP//AwBQSwMEFAAGAAgAAAAhAHOE&#10;2bDcAAAACwEAAA8AAABkcnMvZG93bnJldi54bWxMT0FOwzAQvCPxB2uRuFEniBYa4lSIiguXQqk4&#10;b+NtHBGvo9htAq9nEQe4zc6MZmfK1eQ7daIhtoEN5LMMFHEdbMuNgd3b09UdqJiQLXaBycAnRVhV&#10;52clFjaM/EqnbWqUhHAs0IBLqS+0jrUjj3EWemLRDmHwmOQcGm0HHCXcd/o6yxbaY8vywWFPj47q&#10;j+3RG1jGF5eie6f1YZMvNl/YrJ93ozGXF9PDPahEU/ozw099qQ6VdNqHI9uoOgM3t7lsSQLmSwHi&#10;+GX2Bua5MLoq9f8N1TcAAAD//wMAUEsBAi0AFAAGAAgAAAAhALaDOJL+AAAA4QEAABMAAAAAAAAA&#10;AAAAAAAAAAAAAFtDb250ZW50X1R5cGVzXS54bWxQSwECLQAUAAYACAAAACEAOP0h/9YAAACUAQAA&#10;CwAAAAAAAAAAAAAAAAAvAQAAX3JlbHMvLnJlbHNQSwECLQAUAAYACAAAACEACdFkR9EBAAD+AwAA&#10;DgAAAAAAAAAAAAAAAAAuAgAAZHJzL2Uyb0RvYy54bWxQSwECLQAUAAYACAAAACEAc4TZsNwAAAAL&#10;AQAADwAAAAAAAAAAAAAAAAArBAAAZHJzL2Rvd25yZXYueG1sUEsFBgAAAAAEAAQA8wAAADQFAAAA&#10;AA==&#10;" strokecolor="#4579b8 [3044]">
                <v:stroke endarrow="open"/>
              </v:shape>
            </w:pict>
          </mc:Fallback>
        </mc:AlternateContent>
      </w:r>
      <w:r w:rsidR="005B7C22">
        <w:rPr>
          <w:noProof/>
          <w:sz w:val="28"/>
        </w:rPr>
        <mc:AlternateContent>
          <mc:Choice Requires="wps">
            <w:drawing>
              <wp:anchor distT="0" distB="0" distL="114300" distR="114300" simplePos="0" relativeHeight="251686912" behindDoc="0" locked="0" layoutInCell="1" allowOverlap="1" wp14:anchorId="4E19BD8F" wp14:editId="4C89EE9D">
                <wp:simplePos x="0" y="0"/>
                <wp:positionH relativeFrom="column">
                  <wp:posOffset>2438400</wp:posOffset>
                </wp:positionH>
                <wp:positionV relativeFrom="paragraph">
                  <wp:posOffset>3295650</wp:posOffset>
                </wp:positionV>
                <wp:extent cx="1390650" cy="457200"/>
                <wp:effectExtent l="57150" t="38100" r="76200" b="95250"/>
                <wp:wrapNone/>
                <wp:docPr id="44" name="Rectangle 44"/>
                <wp:cNvGraphicFramePr/>
                <a:graphic xmlns:a="http://schemas.openxmlformats.org/drawingml/2006/main">
                  <a:graphicData uri="http://schemas.microsoft.com/office/word/2010/wordprocessingShape">
                    <wps:wsp>
                      <wps:cNvSpPr/>
                      <wps:spPr>
                        <a:xfrm>
                          <a:off x="0" y="0"/>
                          <a:ext cx="1390650" cy="457200"/>
                        </a:xfrm>
                        <a:prstGeom prst="rect">
                          <a:avLst/>
                        </a:prstGeom>
                      </wps:spPr>
                      <wps:style>
                        <a:lnRef idx="1">
                          <a:schemeClr val="dk1"/>
                        </a:lnRef>
                        <a:fillRef idx="2">
                          <a:schemeClr val="dk1"/>
                        </a:fillRef>
                        <a:effectRef idx="1">
                          <a:schemeClr val="dk1"/>
                        </a:effectRef>
                        <a:fontRef idx="minor">
                          <a:schemeClr val="dk1"/>
                        </a:fontRef>
                      </wps:style>
                      <wps:txbx>
                        <w:txbxContent>
                          <w:p w14:paraId="4151DF81" w14:textId="77777777" w:rsidR="002C4B14" w:rsidRDefault="002C4B14" w:rsidP="005B7C22">
                            <w:pPr>
                              <w:jc w:val="center"/>
                            </w:pPr>
                            <w:r>
                              <w:t>Sum = Sum + 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9BD8F" id="Rectangle 44" o:spid="_x0000_s1038" style="position:absolute;left:0;text-align:left;margin-left:192pt;margin-top:259.5pt;width:109.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EmYAIAAB8FAAAOAAAAZHJzL2Uyb0RvYy54bWysVNtuGyEQfa/Uf0C81+t1nbSxso4sR6kq&#10;RUmUpMozZsFelWXogL3rfn0H9pIorRqp6gsMzI2Zc4bzi7Y27KDQV2ALnk+mnCkroazstuDfHq8+&#10;fObMB2FLYcCqgh+V5xfL9+/OG7dQM9iBKRUyCmL9onEF34XgFlnm5U7Vwk/AKUtKDViLQEfcZiWK&#10;hqLXJptNp6dZA1g6BKm8p9vLTsmXKb7WSoZbrb0KzBSc3hbSimndxDVbnovFFoXbVbJ/hviHV9Si&#10;spR0DHUpgmB7rH4LVVcSwYMOEwl1BlpXUqUaqJp8+qqah51wKtVCzfFubJP/f2HlzeEOWVUWfD7n&#10;zIqaMLqnrgm7NYrRHTWocX5Bdg/uDvuTJzFW22qs4051sDY19Tg2VbWBSbrMP55NT0+o95J085NP&#10;hFoMmj17O/Thi4KaRaHgSOlTL8Xh2ofOdDAhv/iaLn+SwtGo+ARj75WmQmLG5J0opNYG2UEQ+OX3&#10;vE+bLKOLrowZnWZ/d+pto5tKtBod38g2WqeMYMPoWFcW8I2snf1QdVdrLDu0mzahls8GhDZQHglK&#10;hI7j3smrivp5LXy4E0ikJghoUMMtLdpAU3DoJc52gD//dB/tiWuk5ayhISm4/7EXqDgzXy2x8Cyf&#10;z+NUpUPCljN8qdm81Nh9vQaCIqcvwckkkjMGM4gaoX6ieV7FrKQSVlLugsuAw2EduuGlH0Gq1SqZ&#10;0SQ5Ea7tg5MD+JEvj+2TQNeTKhAdb2AYKLF4xa3ONkJkYbUPoKtEvNjqrq89BDSFibr9jxHH/OU5&#10;WT3/a8tfAAAA//8DAFBLAwQUAAYACAAAACEAZDZyVuIAAAALAQAADwAAAGRycy9kb3ducmV2Lnht&#10;bEyPzU7DMBCE70i8g7VI3KgdSksb4lT8CCH1gNRSODvxkkSJ11HstIGnZznBbXZ3NPtNtplcJ444&#10;hMaThmSmQCCV3jZUaTi8PV+tQIRoyJrOE2r4wgCb/PwsM6n1J9rhcR8rwSEUUqOhjrFPpQxljc6E&#10;me+R+PbpB2cij0Ml7WBOHO46ea3UUjrTEH+oTY+PNZbtfnQabsvvMBaLp/fRvTy0H9v+sCtfW60v&#10;L6b7OxARp/hnhl98RoecmQo/kg2i0zBf3XCXqGGRrFmwY6nmLArerBMFMs/k/w75DwAAAP//AwBQ&#10;SwECLQAUAAYACAAAACEAtoM4kv4AAADhAQAAEwAAAAAAAAAAAAAAAAAAAAAAW0NvbnRlbnRfVHlw&#10;ZXNdLnhtbFBLAQItABQABgAIAAAAIQA4/SH/1gAAAJQBAAALAAAAAAAAAAAAAAAAAC8BAABfcmVs&#10;cy8ucmVsc1BLAQItABQABgAIAAAAIQAEvcEmYAIAAB8FAAAOAAAAAAAAAAAAAAAAAC4CAABkcnMv&#10;ZTJvRG9jLnhtbFBLAQItABQABgAIAAAAIQBkNnJW4gAAAAsBAAAPAAAAAAAAAAAAAAAAALo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4151DF81" w14:textId="77777777" w:rsidR="002C4B14" w:rsidRDefault="002C4B14" w:rsidP="005B7C22">
                      <w:pPr>
                        <w:jc w:val="center"/>
                      </w:pPr>
                      <w:r>
                        <w:t>Sum = Sum + det</w:t>
                      </w:r>
                    </w:p>
                  </w:txbxContent>
                </v:textbox>
              </v:rect>
            </w:pict>
          </mc:Fallback>
        </mc:AlternateContent>
      </w:r>
      <w:r w:rsidR="005B7C22">
        <w:rPr>
          <w:noProof/>
          <w:sz w:val="28"/>
        </w:rPr>
        <mc:AlternateContent>
          <mc:Choice Requires="wps">
            <w:drawing>
              <wp:anchor distT="0" distB="0" distL="114300" distR="114300" simplePos="0" relativeHeight="251684864" behindDoc="0" locked="0" layoutInCell="1" allowOverlap="1" wp14:anchorId="6293EACE" wp14:editId="5FA3BEA5">
                <wp:simplePos x="0" y="0"/>
                <wp:positionH relativeFrom="column">
                  <wp:posOffset>2209799</wp:posOffset>
                </wp:positionH>
                <wp:positionV relativeFrom="paragraph">
                  <wp:posOffset>2466975</wp:posOffset>
                </wp:positionV>
                <wp:extent cx="1704975" cy="447675"/>
                <wp:effectExtent l="57150" t="38100" r="85725" b="104775"/>
                <wp:wrapNone/>
                <wp:docPr id="42" name="Rectangle 42"/>
                <wp:cNvGraphicFramePr/>
                <a:graphic xmlns:a="http://schemas.openxmlformats.org/drawingml/2006/main">
                  <a:graphicData uri="http://schemas.microsoft.com/office/word/2010/wordprocessingShape">
                    <wps:wsp>
                      <wps:cNvSpPr/>
                      <wps:spPr>
                        <a:xfrm>
                          <a:off x="0" y="0"/>
                          <a:ext cx="1704975" cy="447675"/>
                        </a:xfrm>
                        <a:prstGeom prst="rect">
                          <a:avLst/>
                        </a:prstGeom>
                      </wps:spPr>
                      <wps:style>
                        <a:lnRef idx="1">
                          <a:schemeClr val="dk1"/>
                        </a:lnRef>
                        <a:fillRef idx="2">
                          <a:schemeClr val="dk1"/>
                        </a:fillRef>
                        <a:effectRef idx="1">
                          <a:schemeClr val="dk1"/>
                        </a:effectRef>
                        <a:fontRef idx="minor">
                          <a:schemeClr val="dk1"/>
                        </a:fontRef>
                      </wps:style>
                      <wps:txbx>
                        <w:txbxContent>
                          <w:p w14:paraId="574FE6CE" w14:textId="77777777" w:rsidR="002C4B14" w:rsidRDefault="002C4B14" w:rsidP="005B7C22">
                            <w:pPr>
                              <w:jc w:val="center"/>
                            </w:pPr>
                            <w:r>
                              <w:t>Pr (i) = 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93EACE" id="Rectangle 42" o:spid="_x0000_s1039" style="position:absolute;left:0;text-align:left;margin-left:174pt;margin-top:194.25pt;width:134.25pt;height:35.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dYYgIAAB8FAAAOAAAAZHJzL2Uyb0RvYy54bWysVE1v2zAMvQ/YfxB0XxxnbtMGdYogRYcB&#10;RVu0HXpWZCkxJomapMTOfv0o+aNFN6zAsItNio+kSD7q4rLVihyE8zWYkuaTKSXCcKhqsy3pt6fr&#10;T2eU+MBMxRQYUdKj8PRy+fHDRWMXYgY7UJVwBIMYv2hsSXch2EWWeb4TmvkJWGHQKMFpFlB126xy&#10;rMHoWmWz6fQ0a8BV1gEX3uPpVWekyxRfSsHDnZReBKJKincL6evSdxO/2fKCLbaO2V3N+2uwf7iF&#10;ZrXBpGOoKxYY2bv6t1C65g48yDDhoDOQsuYi1YDV5NM31TzumBWpFmyOt2Ob/P8Ly28P947UVUmL&#10;GSWGaZzRA3aNma0SBM+wQY31C8Q92nvXax7FWG0rnY5/rIO0qanHsamiDYTjYT6fFufzE0o42opi&#10;fooyhslevK3z4YsATaJQUofpUy/Z4caHDjpA0C/epsufpHBUIl5BmQchsZCYMXknCom1cuTAcPjV&#10;97xPm5DRRdZKjU6zvzv12OgmEq1Gx3eyjeiUEUwYHXVtwL2TtcMPVXe1xrJDu2nT1PLPw4Q2UB1x&#10;lA46jnvLr2vs5w3z4Z45JDXSHxc13OFHKmhKCr1EyQ7czz+dRzxyDa2UNLgkJfU/9swJStRXgyw8&#10;z4siblVSipP5DBX32rJ5bTF7vQYcRY5PguVJjPigBlE60M+4z6uYFU3McMxdUh7coKxDt7z4InCx&#10;WiUYbpJl4cY8Wj4MP/LlqX1mzvakCkjHWxgWii3ecKvDxhEZWO0DyDoRL7a662s/AtzCRN3+xYhr&#10;/lpPqJd3bfkLAAD//wMAUEsDBBQABgAIAAAAIQCR9mfG4gAAAAsBAAAPAAAAZHJzL2Rvd25yZXYu&#10;eG1sTI/NTsMwEITvSLyDtUjcqFNoQghxKn6EkDggtbQ9O/GSRInXUey0gadnOcFtRjua/SZfz7YX&#10;Rxx960jBchGBQKqcaalWsPt4uUpB+KDJ6N4RKvhCD+vi/CzXmXEn2uBxG2rBJeQzraAJYcik9FWD&#10;VvuFG5D49ulGqwPbsZZm1Ccut728jqJEWt0Sf2j0gE8NVt12sgpuq28/lfHzfrKvj93hbdhtqvdO&#10;qcuL+eEeRMA5/IXhF5/RoWCm0k1kvOgV3KxS3hJYpGkMghPJMmFRKljFdxHIIpf/NxQ/AAAA//8D&#10;AFBLAQItABQABgAIAAAAIQC2gziS/gAAAOEBAAATAAAAAAAAAAAAAAAAAAAAAABbQ29udGVudF9U&#10;eXBlc10ueG1sUEsBAi0AFAAGAAgAAAAhADj9If/WAAAAlAEAAAsAAAAAAAAAAAAAAAAALwEAAF9y&#10;ZWxzLy5yZWxzUEsBAi0AFAAGAAgAAAAhADWXx1hiAgAAHwUAAA4AAAAAAAAAAAAAAAAALgIAAGRy&#10;cy9lMm9Eb2MueG1sUEsBAi0AFAAGAAgAAAAhAJH2Z8biAAAACwEAAA8AAAAAAAAAAAAAAAAAvA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574FE6CE" w14:textId="77777777" w:rsidR="002C4B14" w:rsidRDefault="002C4B14" w:rsidP="005B7C22">
                      <w:pPr>
                        <w:jc w:val="center"/>
                      </w:pPr>
                      <w:r>
                        <w:t>Pr (i) = Det</w:t>
                      </w:r>
                    </w:p>
                  </w:txbxContent>
                </v:textbox>
              </v:rect>
            </w:pict>
          </mc:Fallback>
        </mc:AlternateContent>
      </w:r>
      <w:r w:rsidR="005B7C22">
        <w:rPr>
          <w:noProof/>
          <w:sz w:val="28"/>
        </w:rPr>
        <mc:AlternateContent>
          <mc:Choice Requires="wps">
            <w:drawing>
              <wp:anchor distT="0" distB="0" distL="114300" distR="114300" simplePos="0" relativeHeight="251683840" behindDoc="0" locked="0" layoutInCell="1" allowOverlap="1" wp14:anchorId="27D5A9AB" wp14:editId="4ADAC3E9">
                <wp:simplePos x="0" y="0"/>
                <wp:positionH relativeFrom="column">
                  <wp:posOffset>2981325</wp:posOffset>
                </wp:positionH>
                <wp:positionV relativeFrom="paragraph">
                  <wp:posOffset>2105025</wp:posOffset>
                </wp:positionV>
                <wp:extent cx="0" cy="352425"/>
                <wp:effectExtent l="95250" t="0" r="95250" b="66675"/>
                <wp:wrapNone/>
                <wp:docPr id="41" name="Straight Arrow Connector 41"/>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A7D122" id="Straight Arrow Connector 41" o:spid="_x0000_s1026" type="#_x0000_t32" style="position:absolute;margin-left:234.75pt;margin-top:165.75pt;width:0;height:2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YZ0QEAAP4DAAAOAAAAZHJzL2Uyb0RvYy54bWysU9uO0zAQfUfiHyy/06RlF6Go6Qp1gRcE&#10;FQsf4HXGjSXfNDZN8veMnTSLACGBeJnE9pyZc47H+7vRGnYBjNq7lm83NWfgpO+0O7f865d3L15z&#10;FpNwnTDeQcsniPzu8PzZfggN7HzvTQfIqIiLzRBa3qcUmqqKsgcr4sYHcHSoPFqRaInnqkMxUHVr&#10;ql1dv6oGj11ALyFG2r2fD/mh1FcKZPqkVITETMuJWyoRS3zMsTrsRXNGEXotFxriH1hYoR01XUvd&#10;iyTYN9S/lLJaoo9epY30tvJKaQlFA6nZ1j+peehFgKKFzIlhtSn+v7Ly4+WETHctv9ly5oSlO3pI&#10;KPS5T+wNoh/Y0TtHPnpklEJ+DSE2BDu6Ey6rGE6YxY8Kbf6SLDYWj6fVYxgTk/OmpN2Xt7ub3W0u&#10;Vz3hAsb0Hrxl+aflceGxEtgWi8XlQ0wz8ArITY3LMQlt3rqOpSmQEpEFLE3yeZW5z2zLX5oMzNjP&#10;oMgF4jf3KPMHR4PsImhyhJTgUlFPdI2j7AxT2pgVWBdyfwQu+RkKZTb/BrwiSmfv0gq22nn8Xfc0&#10;XimrOf/qwKw7W/Dou6ncY7GGhqxcyPIg8hT/uC7wp2d7+A4AAP//AwBQSwMEFAAGAAgAAAAhAIEP&#10;m7DeAAAACwEAAA8AAABkcnMvZG93bnJldi54bWxMj0FPwzAMhe9I/IfISNxYWgZlK00nxMSFy2BM&#10;nL3Wayoap2qytfDrMeIAN/u9p+fPxWpynTrREFrPBtJZAoq48nXLjYHd29PVAlSIyDV2nsnAJwVY&#10;lednBea1H/mVTtvYKCnhkKMBG2Ofax0qSw7DzPfE4h384DDKOjS6HnCUctfp6yTJtMOW5YLFnh4t&#10;VR/bozOwDC82BvtO68MmzTZf2Kyfd6MxlxfTwz2oSFP8C8MPvqBDKUx7f+Q6qM7ATba8laiB+TyV&#10;QRK/yl6UxV0Cuiz0/x/KbwAAAP//AwBQSwECLQAUAAYACAAAACEAtoM4kv4AAADhAQAAEwAAAAAA&#10;AAAAAAAAAAAAAAAAW0NvbnRlbnRfVHlwZXNdLnhtbFBLAQItABQABgAIAAAAIQA4/SH/1gAAAJQB&#10;AAALAAAAAAAAAAAAAAAAAC8BAABfcmVscy8ucmVsc1BLAQItABQABgAIAAAAIQCevEYZ0QEAAP4D&#10;AAAOAAAAAAAAAAAAAAAAAC4CAABkcnMvZTJvRG9jLnhtbFBLAQItABQABgAIAAAAIQCBD5uw3gAA&#10;AAsBAAAPAAAAAAAAAAAAAAAAACsEAABkcnMvZG93bnJldi54bWxQSwUGAAAAAAQABADzAAAANgUA&#10;AAAA&#10;" strokecolor="#4579b8 [3044]">
                <v:stroke endarrow="open"/>
              </v:shape>
            </w:pict>
          </mc:Fallback>
        </mc:AlternateContent>
      </w:r>
      <w:r w:rsidR="005B7C22">
        <w:rPr>
          <w:noProof/>
          <w:sz w:val="28"/>
        </w:rPr>
        <mc:AlternateContent>
          <mc:Choice Requires="wps">
            <w:drawing>
              <wp:anchor distT="0" distB="0" distL="114300" distR="114300" simplePos="0" relativeHeight="251682816" behindDoc="0" locked="0" layoutInCell="1" allowOverlap="1" wp14:anchorId="459AA3BA" wp14:editId="5887E77E">
                <wp:simplePos x="0" y="0"/>
                <wp:positionH relativeFrom="column">
                  <wp:posOffset>1409700</wp:posOffset>
                </wp:positionH>
                <wp:positionV relativeFrom="paragraph">
                  <wp:posOffset>1619250</wp:posOffset>
                </wp:positionV>
                <wp:extent cx="3771900" cy="485775"/>
                <wp:effectExtent l="57150" t="38100" r="76200" b="104775"/>
                <wp:wrapNone/>
                <wp:docPr id="40" name="Rectangle 40"/>
                <wp:cNvGraphicFramePr/>
                <a:graphic xmlns:a="http://schemas.openxmlformats.org/drawingml/2006/main">
                  <a:graphicData uri="http://schemas.microsoft.com/office/word/2010/wordprocessingShape">
                    <wps:wsp>
                      <wps:cNvSpPr/>
                      <wps:spPr>
                        <a:xfrm>
                          <a:off x="0" y="0"/>
                          <a:ext cx="3771900" cy="485775"/>
                        </a:xfrm>
                        <a:prstGeom prst="rect">
                          <a:avLst/>
                        </a:prstGeom>
                      </wps:spPr>
                      <wps:style>
                        <a:lnRef idx="1">
                          <a:schemeClr val="dk1"/>
                        </a:lnRef>
                        <a:fillRef idx="2">
                          <a:schemeClr val="dk1"/>
                        </a:fillRef>
                        <a:effectRef idx="1">
                          <a:schemeClr val="dk1"/>
                        </a:effectRef>
                        <a:fontRef idx="minor">
                          <a:schemeClr val="dk1"/>
                        </a:fontRef>
                      </wps:style>
                      <wps:txbx>
                        <w:txbxContent>
                          <w:p w14:paraId="1D3B1D01" w14:textId="77777777" w:rsidR="002C4B14" w:rsidRPr="00512CB1" w:rsidRDefault="002C4B14" w:rsidP="005B7C22">
                            <w:pPr>
                              <w:jc w:val="center"/>
                            </w:pPr>
                            <w:r>
                              <w:t>Det = abs (coe (i, 1)* coe (i, 4 – coe (i, 3) * coe (i,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9AA3BA" id="Rectangle 40" o:spid="_x0000_s1040" style="position:absolute;left:0;text-align:left;margin-left:111pt;margin-top:127.5pt;width:297pt;height:38.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IsYwIAAB8FAAAOAAAAZHJzL2Uyb0RvYy54bWysVNtu2zAMfR+wfxD0vjrO0qUN6hRBiw4D&#10;irboBX1WZCkxJosapcTOvn6UfGnRDSsw7MUmxUNSJA91dt7Whu0V+gpswfOjCWfKSigruyn40+PV&#10;pxPOfBC2FAasKvhBeX6+/PjhrHELNYUtmFIhoyDWLxpX8G0IbpFlXm5VLfwROGXJqAFrEUjFTVai&#10;aCh6bbLpZPIlawBLhyCV93R62Rn5MsXXWslwq7VXgZmC091C+mL6ruM3W56JxQaF21ayv4b4h1vU&#10;orKUdAx1KYJgO6x+C1VXEsGDDkcS6gy0rqRKNVA1+eRNNQ9b4VSqhZrj3dgm///Cypv9HbKqLPiM&#10;2mNFTTO6p64JuzGK0Rk1qHF+QbgHd4e95kmM1bYa6/inOlibmnoYm6rawCQdfp7P89MJBZdkm50c&#10;z+fHMWj24u3Qh68KahaFgiOlT70U+2sfOugAIb94my5/ksLBqHgFY++VpkIoY568E4XUhUG2FzT8&#10;8nvep03I6KIrY0an6d+demx0U4lWo+M72UZ0ygg2jI51ZQHfydrhh6q7WmPZoV23aWr5bJjQGsoD&#10;jRKh47h38qqifl4LH+4EEqlpBLSo4ZY+2kBTcOglzraAP/90HvHENbJy1tCSFNz/2AlUnJlvllh4&#10;ms8ibUJSZsfzKSn42rJ+bbG7+gJoFDk9CU4mMeKDGUSNUD/TPq9iVjIJKyl3wWXAQbkI3fLSiyDV&#10;apVgtElOhGv74OQw/MiXx/ZZoOtJFYiONzAslFi84VaHjSOysNoF0FUiXmx119d+BLSFibr9ixHX&#10;/LWeUC/v2vIXAAAA//8DAFBLAwQUAAYACAAAACEAvPJCG+EAAAALAQAADwAAAGRycy9kb3ducmV2&#10;LnhtbEyPzU7DMBCE70i8g7VI3KiTVClVGqfiRwiJA1JL6dlxliRKvI5ipw08Pcup3L7RjmZn8u1s&#10;e3HC0beOFMSLCASScVVLtYLDx8vdGoQPmirdO0IF3+hhW1xf5Tqr3Jl2eNqHWnAI+UwraEIYMim9&#10;adBqv3ADEt++3Gh1YDnWshr1mcNtL5MoWkmrW+IPjR7wqUHT7Ser4N78+KlMnz8n+/rYHd+Gw868&#10;d0rd3swPGxAB53Axw199rg4FdyrdRJUXvYIkSXhLYEhTBnas4xVDqWC5jFOQRS7/byh+AQAA//8D&#10;AFBLAQItABQABgAIAAAAIQC2gziS/gAAAOEBAAATAAAAAAAAAAAAAAAAAAAAAABbQ29udGVudF9U&#10;eXBlc10ueG1sUEsBAi0AFAAGAAgAAAAhADj9If/WAAAAlAEAAAsAAAAAAAAAAAAAAAAALwEAAF9y&#10;ZWxzLy5yZWxzUEsBAi0AFAAGAAgAAAAhAMTgQixjAgAAHwUAAA4AAAAAAAAAAAAAAAAALgIAAGRy&#10;cy9lMm9Eb2MueG1sUEsBAi0AFAAGAAgAAAAhALzyQhvhAAAACwEAAA8AAAAAAAAAAAAAAAAAvQ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1D3B1D01" w14:textId="77777777" w:rsidR="002C4B14" w:rsidRPr="00512CB1" w:rsidRDefault="002C4B14" w:rsidP="005B7C22">
                      <w:pPr>
                        <w:jc w:val="center"/>
                      </w:pPr>
                      <w:r>
                        <w:t>Det = abs (coe (i, 1)* coe (i, 4 – coe (i, 3) * coe (i, 2))</w:t>
                      </w:r>
                    </w:p>
                  </w:txbxContent>
                </v:textbox>
              </v:rect>
            </w:pict>
          </mc:Fallback>
        </mc:AlternateContent>
      </w:r>
      <w:r w:rsidR="005B7C22">
        <w:rPr>
          <w:noProof/>
          <w:sz w:val="28"/>
        </w:rPr>
        <mc:AlternateContent>
          <mc:Choice Requires="wps">
            <w:drawing>
              <wp:anchor distT="0" distB="0" distL="114300" distR="114300" simplePos="0" relativeHeight="251681792" behindDoc="0" locked="0" layoutInCell="1" allowOverlap="1" wp14:anchorId="70C8AD34" wp14:editId="5DA99B53">
                <wp:simplePos x="0" y="0"/>
                <wp:positionH relativeFrom="column">
                  <wp:posOffset>2981325</wp:posOffset>
                </wp:positionH>
                <wp:positionV relativeFrom="paragraph">
                  <wp:posOffset>1228725</wp:posOffset>
                </wp:positionV>
                <wp:extent cx="0" cy="390525"/>
                <wp:effectExtent l="95250" t="0" r="114300" b="66675"/>
                <wp:wrapNone/>
                <wp:docPr id="39" name="Straight Arrow Connector 39"/>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136047" id="Straight Arrow Connector 39" o:spid="_x0000_s1026" type="#_x0000_t32" style="position:absolute;margin-left:234.75pt;margin-top:96.75pt;width:0;height:30.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sK0QEAAP4DAAAOAAAAZHJzL2Uyb0RvYy54bWysU8GO0zAQvSPxD5bvNGlXi9iq6Qp1gQuC&#10;ioUP8Dp2Y8n2WGPTJH/P2EmzaEFIrPYyie15M+89j3e3g7PsrDAa8A1fr2rOlJfQGn9q+I/vH9+8&#10;4ywm4VthwauGjyry2/3rV7s+bNUGOrCtQkZFfNz2oeFdSmFbVVF2yom4gqA8HWpAJxIt8VS1KHqq&#10;7my1qeu3VQ/YBgSpYqTdu+mQ70t9rZVMX7WOKjHbcOKWSsQSH3Ks9juxPaEInZEzDfEMFk4YT02X&#10;UnciCfYTzR+lnJEIEXRaSXAVaG2kKhpIzbp+oua+E0EVLWRODItN8eXKyi/nIzLTNvzqhjMvHN3R&#10;fUJhTl1i7xGhZwfwnnwEZJRCfvUhbgl28EecVzEcMYsfNLr8JVlsKB6Pi8dqSExOm5J2r27q6811&#10;Llc94gLG9EmBY/mn4XHmsRBYF4vF+XNME/ACyE2tzzEJYz/4lqUxkBKRBcxN8nmVuU9sy18arZqw&#10;35QmF4jf1KPMnzpYZGdBkyOkVD6tl0qUnWHaWLsA60Lun8A5P0NVmc3/AS+I0hl8WsDOeMC/dU/D&#10;hbKe8i8OTLqzBQ/QjuUeizU0ZOVC5geRp/j3dYE/Ptv9LwAAAP//AwBQSwMEFAAGAAgAAAAhAA0M&#10;/QTeAAAACwEAAA8AAABkcnMvZG93bnJldi54bWxMj0FPwzAMhe9I/IfISNxYukEr2jWdEBMXLmNj&#10;4pw1XlOtcaomWwu/HiMOcLP9np6/V64m14kLDqH1pGA+S0Ag1d601CjYv7/cPYIIUZPRnSdU8IkB&#10;VtX1VakL40fa4mUXG8EhFAqtwMbYF1KG2qLTYeZ7JNaOfnA68jo00gx65HDXyUWSZNLplviD1T0+&#10;W6xPu7NTkIc3G4P9wPVxM882X7pZv+5HpW5vpqcliIhT/DPDDz6jQ8VMB38mE0Sn4CHLU7aykN/z&#10;wI7fy0HBIk0TkFUp/3eovgEAAP//AwBQSwECLQAUAAYACAAAACEAtoM4kv4AAADhAQAAEwAAAAAA&#10;AAAAAAAAAAAAAAAAW0NvbnRlbnRfVHlwZXNdLnhtbFBLAQItABQABgAIAAAAIQA4/SH/1gAAAJQB&#10;AAALAAAAAAAAAAAAAAAAAC8BAABfcmVscy8ucmVsc1BLAQItABQABgAIAAAAIQAvm1sK0QEAAP4D&#10;AAAOAAAAAAAAAAAAAAAAAC4CAABkcnMvZTJvRG9jLnhtbFBLAQItABQABgAIAAAAIQANDP0E3gAA&#10;AAsBAAAPAAAAAAAAAAAAAAAAACsEAABkcnMvZG93bnJldi54bWxQSwUGAAAAAAQABADzAAAANgUA&#10;AAAA&#10;" strokecolor="#4579b8 [3044]">
                <v:stroke endarrow="open"/>
              </v:shape>
            </w:pict>
          </mc:Fallback>
        </mc:AlternateContent>
      </w:r>
      <w:r w:rsidR="005B7C22">
        <w:rPr>
          <w:noProof/>
          <w:sz w:val="28"/>
        </w:rPr>
        <mc:AlternateContent>
          <mc:Choice Requires="wps">
            <w:drawing>
              <wp:anchor distT="0" distB="0" distL="114300" distR="114300" simplePos="0" relativeHeight="251680768" behindDoc="0" locked="0" layoutInCell="1" allowOverlap="1" wp14:anchorId="4EB8ADAC" wp14:editId="1DEB7641">
                <wp:simplePos x="0" y="0"/>
                <wp:positionH relativeFrom="column">
                  <wp:posOffset>2209800</wp:posOffset>
                </wp:positionH>
                <wp:positionV relativeFrom="paragraph">
                  <wp:posOffset>638175</wp:posOffset>
                </wp:positionV>
                <wp:extent cx="1704975" cy="590550"/>
                <wp:effectExtent l="57150" t="38100" r="85725" b="95250"/>
                <wp:wrapNone/>
                <wp:docPr id="38" name="Parallelogram 38"/>
                <wp:cNvGraphicFramePr/>
                <a:graphic xmlns:a="http://schemas.openxmlformats.org/drawingml/2006/main">
                  <a:graphicData uri="http://schemas.microsoft.com/office/word/2010/wordprocessingShape">
                    <wps:wsp>
                      <wps:cNvSpPr/>
                      <wps:spPr>
                        <a:xfrm>
                          <a:off x="0" y="0"/>
                          <a:ext cx="1704975" cy="590550"/>
                        </a:xfrm>
                        <a:prstGeom prst="parallelogram">
                          <a:avLst/>
                        </a:prstGeom>
                      </wps:spPr>
                      <wps:style>
                        <a:lnRef idx="1">
                          <a:schemeClr val="dk1"/>
                        </a:lnRef>
                        <a:fillRef idx="2">
                          <a:schemeClr val="dk1"/>
                        </a:fillRef>
                        <a:effectRef idx="1">
                          <a:schemeClr val="dk1"/>
                        </a:effectRef>
                        <a:fontRef idx="minor">
                          <a:schemeClr val="dk1"/>
                        </a:fontRef>
                      </wps:style>
                      <wps:txbx>
                        <w:txbxContent>
                          <w:p w14:paraId="12705D50" w14:textId="77777777" w:rsidR="002C4B14" w:rsidRDefault="002C4B14" w:rsidP="005B7C22">
                            <w:pPr>
                              <w:jc w:val="center"/>
                            </w:pPr>
                            <w:r>
                              <w:t>Read</w:t>
                            </w:r>
                          </w:p>
                          <w:p w14:paraId="7BB89136" w14:textId="77777777" w:rsidR="002C4B14" w:rsidRDefault="002C4B14" w:rsidP="005B7C22">
                            <w:pPr>
                              <w:jc w:val="center"/>
                            </w:pPr>
                            <w:r>
                              <w:t>Coe (i,j), j = 1,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B8ADAC" id="Parallelogram 38" o:spid="_x0000_s1041" type="#_x0000_t7" style="position:absolute;left:0;text-align:left;margin-left:174pt;margin-top:50.25pt;width:134.25pt;height:4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5mZAIAACwFAAAOAAAAZHJzL2Uyb0RvYy54bWysVEtvGyEQvlfqf0Dcm/W6dl1bWUdWolSV&#10;rMSKU+WMWYhXBYYC9q776zuwj1hp1UhVLzDDvGe+4fKq0YochfMVmILmFyNKhOFQVua5oN8ebz98&#10;psQHZkqmwIiCnoSnV8v37y5ruxBj2IMqhSPoxPhFbQu6D8EusszzvdDMX4AVBoUSnGYBWfeclY7V&#10;6F2rbDwafcpqcKV1wIX3+HrTCuky+ZdS8HAvpReBqIJibiGdLp27eGbLS7Z4dszuK96lwf4hC80q&#10;g0EHVzcsMHJw1W+udMUdeJDhgoPOQMqKi1QDVpOPXlWz3TMrUi3YHG+HNvn/55bfHTeOVGVBP+Kk&#10;DNM4ow1zTCmhAPuiCb5jk2rrF6i7tRvXcR7JWHEjnY431kKa1NjT0FjRBMLxMZ+NJvPZlBKOsul8&#10;NJ2mzmcv1tb58EWAJpEoqD1PITWWHdc+YGi06XWRiWm1iSQqnJSIuSjzICRWFUMn64Qnca0cOTJE&#10;Qvk9j0Whr6QZTWSl1GA0/rtRpxvNRMLYYPhGtEE7RQQTBkNdGXBvRG31+6rbWmPZodk1aYT5tB/V&#10;DsoTztVBC3hv+W2FjV0zH+J005hwa8M9HlJBXVDoKEr24H7+6T3qI/BQSkmNG1NQ/+PAnKBEfTUI&#10;yXk+mcQVS8xkOhsj484lu3OJOehrwFHk+D9YnsioH1RPSgf6CZd7FaOiiBmOsQvKg+uZ69BuMn4P&#10;XKxWSQ3XyrKwNlvL++FHvDw2T8zZDl0BcXkH/XaxxStstbpxRAZWhwCySsCLrW772o0AVzJhqPs+&#10;4s6f80nr5ZNb/gIAAP//AwBQSwMEFAAGAAgAAAAhAGTx63XgAAAACwEAAA8AAABkcnMvZG93bnJl&#10;di54bWxMj0FPwzAMhe9I/IfISNxYMsairWs6ISSEOIDEGGLHrDFNReOUJtvKv8ec4Gb7PT1/r1yP&#10;oRNHHFIbycB0okAg1dG11BjYvt5fLUCkbMnZLhIa+MYE6+r8rLSFiyd6weMmN4JDKBXWgM+5L6RM&#10;tcdg0yT2SKx9xCHYzOvQSDfYE4eHTl4rpWWwLfEHb3u881h/bg7BgI7vy8ce3579dthl9KOmp4cv&#10;Yy4vxtsViIxj/jPDLz6jQ8VM+3ggl0RnYHaz4C6ZBaXmINihp5qHPV+WsznIqpT/O1Q/AAAA//8D&#10;AFBLAQItABQABgAIAAAAIQC2gziS/gAAAOEBAAATAAAAAAAAAAAAAAAAAAAAAABbQ29udGVudF9U&#10;eXBlc10ueG1sUEsBAi0AFAAGAAgAAAAhADj9If/WAAAAlAEAAAsAAAAAAAAAAAAAAAAALwEAAF9y&#10;ZWxzLy5yZWxzUEsBAi0AFAAGAAgAAAAhAO+EjmZkAgAALAUAAA4AAAAAAAAAAAAAAAAALgIAAGRy&#10;cy9lMm9Eb2MueG1sUEsBAi0AFAAGAAgAAAAhAGTx63XgAAAACwEAAA8AAAAAAAAAAAAAAAAAvgQA&#10;AGRycy9kb3ducmV2LnhtbFBLBQYAAAAABAAEAPMAAADLBQAAAAA=&#10;" adj="1870" fillcolor="gray [1616]" strokecolor="black [3040]">
                <v:fill color2="#d9d9d9 [496]" rotate="t" angle="180" colors="0 #bcbcbc;22938f #d0d0d0;1 #ededed" focus="100%" type="gradient"/>
                <v:shadow on="t" color="black" opacity="24903f" origin=",.5" offset="0,.55556mm"/>
                <v:textbox>
                  <w:txbxContent>
                    <w:p w14:paraId="12705D50" w14:textId="77777777" w:rsidR="002C4B14" w:rsidRDefault="002C4B14" w:rsidP="005B7C22">
                      <w:pPr>
                        <w:jc w:val="center"/>
                      </w:pPr>
                      <w:r>
                        <w:t>Read</w:t>
                      </w:r>
                    </w:p>
                    <w:p w14:paraId="7BB89136" w14:textId="77777777" w:rsidR="002C4B14" w:rsidRDefault="002C4B14" w:rsidP="005B7C22">
                      <w:pPr>
                        <w:jc w:val="center"/>
                      </w:pPr>
                      <w:r>
                        <w:t>Coe (i,j), j = 1, 6</w:t>
                      </w:r>
                    </w:p>
                  </w:txbxContent>
                </v:textbox>
              </v:shape>
            </w:pict>
          </mc:Fallback>
        </mc:AlternateContent>
      </w:r>
      <w:r w:rsidR="005B7C22">
        <w:rPr>
          <w:noProof/>
          <w:sz w:val="28"/>
        </w:rPr>
        <mc:AlternateContent>
          <mc:Choice Requires="wps">
            <w:drawing>
              <wp:anchor distT="0" distB="0" distL="114300" distR="114300" simplePos="0" relativeHeight="251679744" behindDoc="0" locked="0" layoutInCell="1" allowOverlap="1" wp14:anchorId="6D245C20" wp14:editId="26EF2087">
                <wp:simplePos x="0" y="0"/>
                <wp:positionH relativeFrom="column">
                  <wp:posOffset>2905125</wp:posOffset>
                </wp:positionH>
                <wp:positionV relativeFrom="paragraph">
                  <wp:posOffset>295275</wp:posOffset>
                </wp:positionV>
                <wp:extent cx="9525" cy="342900"/>
                <wp:effectExtent l="76200" t="0" r="85725" b="57150"/>
                <wp:wrapNone/>
                <wp:docPr id="37" name="Straight Arrow Connector 37"/>
                <wp:cNvGraphicFramePr/>
                <a:graphic xmlns:a="http://schemas.openxmlformats.org/drawingml/2006/main">
                  <a:graphicData uri="http://schemas.microsoft.com/office/word/2010/wordprocessingShape">
                    <wps:wsp>
                      <wps:cNvCnPr/>
                      <wps:spPr>
                        <a:xfrm>
                          <a:off x="0" y="0"/>
                          <a:ext cx="952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B88D36" id="Straight Arrow Connector 37" o:spid="_x0000_s1026" type="#_x0000_t32" style="position:absolute;margin-left:228.75pt;margin-top:23.25pt;width:.75pt;height:2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h71wEAAAEEAAAOAAAAZHJzL2Uyb0RvYy54bWysU8GO0zAQvSPxD5bvNGmXBTZqukJd4IKg&#10;2oUP8Dp2Y8n2WGPTpH/P2EmzCBASiMsktufNvPc83t6OzrKTwmjAt3y9qjlTXkJn/LHlX7+8f/GG&#10;s5iE74QFr1p+VpHf7p4/2w6hURvowXYKGRXxsRlCy/uUQlNVUfbKibiCoDwdakAnEi3xWHUoBqru&#10;bLWp61fVANgFBKlipN276ZDvSn2tlUyftY4qMdty4pZKxBIfc6x2W9EcUYTeyJmG+AcWThhPTZdS&#10;dyIJ9g3NL6WckQgRdFpJcBVobaQqGkjNuv5JzUMvgipayJwYFpvi/ysrP50OyEzX8qvXnHnh6I4e&#10;Egpz7BN7iwgD24P35CMgoxTyawixIdjeH3BexXDALH7U6PKXZLGxeHxePFZjYpI2b64315xJOrh6&#10;ubmpyw1UT9CAMX1Q4Fj+aXmcqSwc1sVlcfoYEzUn4AWQ+1qfYxLGvvMdS+dAYkTWkGlTbj6vMv2J&#10;cPlLZ6sm7L3SZARRnHqUEVR7i+wkaHiElMqn9VKJsjNMG2sXYF3I/RE452eoKuP5N+AFUTqDTwvY&#10;GQ/4u+5pvFDWU/7FgUl3tuARunO5ymINzVnxan4TeZB/XBf408vdfQcAAP//AwBQSwMEFAAGAAgA&#10;AAAhANaS/qDeAAAACgEAAA8AAABkcnMvZG93bnJldi54bWxMj0FPwzAMhe9I/IfISNxYMrQW1jWd&#10;EBMXLoMx7Zw1XlPROFWTrYVfjznBybbep+f3yvXkO3HBIbaBNMxnCgRSHWxLjYb9x8vdI4iYDFnT&#10;BUINXxhhXV1flaawYaR3vOxSI9iEYmE0uJT6QspYO/QmzkKPxNopDN4kPodG2sGMbO47ea9ULr1p&#10;iT840+Ozw/pzd/YalvHNpegOuDlt5/n22zSb1/2o9e3N9LQCkXBKfzD8xufoUHGmYziTjaLTsMge&#10;MkZ5yXkysMiWXO7IpFIZyKqU/ytUPwAAAP//AwBQSwECLQAUAAYACAAAACEAtoM4kv4AAADhAQAA&#10;EwAAAAAAAAAAAAAAAAAAAAAAW0NvbnRlbnRfVHlwZXNdLnhtbFBLAQItABQABgAIAAAAIQA4/SH/&#10;1gAAAJQBAAALAAAAAAAAAAAAAAAAAC8BAABfcmVscy8ucmVsc1BLAQItABQABgAIAAAAIQAKinh7&#10;1wEAAAEEAAAOAAAAAAAAAAAAAAAAAC4CAABkcnMvZTJvRG9jLnhtbFBLAQItABQABgAIAAAAIQDW&#10;kv6g3gAAAAoBAAAPAAAAAAAAAAAAAAAAADEEAABkcnMvZG93bnJldi54bWxQSwUGAAAAAAQABADz&#10;AAAAPAUAAAAA&#10;" strokecolor="#4579b8 [3044]">
                <v:stroke endarrow="open"/>
              </v:shape>
            </w:pict>
          </mc:Fallback>
        </mc:AlternateContent>
      </w:r>
      <w:r w:rsidR="005B7C22" w:rsidRPr="00AC1D59">
        <w:rPr>
          <w:noProof/>
          <w:sz w:val="28"/>
        </w:rPr>
        <mc:AlternateContent>
          <mc:Choice Requires="wps">
            <w:drawing>
              <wp:anchor distT="0" distB="0" distL="114300" distR="114300" simplePos="0" relativeHeight="251677696" behindDoc="0" locked="0" layoutInCell="1" allowOverlap="1" wp14:anchorId="3EBF99E9" wp14:editId="57804254">
                <wp:simplePos x="0" y="0"/>
                <wp:positionH relativeFrom="column">
                  <wp:posOffset>2695575</wp:posOffset>
                </wp:positionH>
                <wp:positionV relativeFrom="paragraph">
                  <wp:posOffset>-123825</wp:posOffset>
                </wp:positionV>
                <wp:extent cx="485775" cy="4191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485775" cy="41910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791D4" w14:textId="77777777" w:rsidR="002C4B14" w:rsidRDefault="002C4B14" w:rsidP="005B7C22">
                            <w:pPr>
                              <w:jc w:val="center"/>
                            </w:pPr>
                            <w:r>
                              <w:t>AAAAA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F99E9" id="Flowchart: Connector 8" o:spid="_x0000_s1042" type="#_x0000_t120" style="position:absolute;left:0;text-align:left;margin-left:212.25pt;margin-top:-9.75pt;width:38.2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uMqAIAANcFAAAOAAAAZHJzL2Uyb0RvYy54bWysVEtv2zAMvg/YfxB0X20HSR9GnSJIkWFA&#10;0RZrh54VWYoNyKImKbGzXz9KfqTrih2K5aCIJvmR/ETy+qZrFDkI62rQBc3OUkqE5lDWelfQH8+b&#10;L5eUOM90yRRoUdCjcPRm+fnTdWtyMYMKVCksQRDt8tYUtPLe5EnieCUa5s7ACI1KCbZhHkW7S0rL&#10;WkRvVDJL0/OkBVsaC1w4h19veyVdRnwpBfcPUjrhiSoo5ubjaeO5DWeyvGb5zjJT1XxIg30gi4bV&#10;GoNOULfMM7K39V9QTc0tOJD+jEOTgJQ1F7EGrCZL31TzVDEjYi1IjjMTTe7/wfL7w6MldVlQfCjN&#10;GnyijYKWV8z6nKxBa6QQLLkMTLXG5ejwZB7tIDm8hrI7aZvwjwWRLrJ7nNgVnSccP84vFxcXC0o4&#10;qubZVZZG9pOTs7HOfxXQkHApqMQ81iGPKYvIMDvcOY/h0XF0CJEdqLrc1EpFIbSPWCtLDgwffrvL&#10;Qvro8YeV0h9yRJjgmQQ2+vrjzR+VCHhKfxcSGcWKZzHh2MunZBjnQvusV1WsFH2OixR/Y5Zj+jHn&#10;CBiQJVY3YQ8Ao2UPMmL3xQ72wVXEUZic038l1jtPHjEyaD85N7UG+x6AwqqGyL39SFJPTWDJd9su&#10;dlt2HkzDpy2UR2xBC/1sOsM3Nb7/HXP+kVkcRhxbXDD+AY/QEgWF4UZJBfbXe9+DPc4IailpcbgL&#10;6n7umRWUqG8ap+cqm8/DNojCfHExQ8G+1mxfa/S+WQO2UYarzPB4DfZejVdpoXnBPbQKUVHFNMfY&#10;BeXejsLa90sHNxkXq1U0ww1gmL/TT4YH8EB06Ojn7oVZMwyBx+m5h3ERsPxN9/e2wVPDau9B1nE0&#10;TrwOT4DbI/bSsOnCenotR6vTPl7+BgAA//8DAFBLAwQUAAYACAAAACEAhr7YkuAAAAAKAQAADwAA&#10;AGRycy9kb3ducmV2LnhtbEyPwU7DMBBE70j8g7VIXFBrpzQVhDgVBXGltEXl6sZuHGGvo9ht0r9n&#10;OcFtR/M0O1MuR+/Y2fSxDSghmwpgBuugW2wkfO7eJg/AYlKolQtoJFxMhGV1fVWqQocBN+a8TQ2j&#10;EIyFkmBT6grOY22NV3EaOoPkHUPvVSLZN1z3aqBw7/hMiAX3qkX6YFVnXqypv7cnL8Hfi+S+dqvX&#10;/ft+bYfjZXP3ka+kvL0Zn5+AJTOmPxh+61N1qKjTIZxQR+YkzGfznFAJk+yRDiJykdG6A1mLHHhV&#10;8v8Tqh8AAAD//wMAUEsBAi0AFAAGAAgAAAAhALaDOJL+AAAA4QEAABMAAAAAAAAAAAAAAAAAAAAA&#10;AFtDb250ZW50X1R5cGVzXS54bWxQSwECLQAUAAYACAAAACEAOP0h/9YAAACUAQAACwAAAAAAAAAA&#10;AAAAAAAvAQAAX3JlbHMvLnJlbHNQSwECLQAUAAYACAAAACEAHA5bjKgCAADXBQAADgAAAAAAAAAA&#10;AAAAAAAuAgAAZHJzL2Uyb0RvYy54bWxQSwECLQAUAAYACAAAACEAhr7YkuAAAAAKAQAADwAAAAAA&#10;AAAAAAAAAAACBQAAZHJzL2Rvd25yZXYueG1sUEsFBgAAAAAEAAQA8wAAAA8GAAAAAA==&#10;" fillcolor="white [3212]" strokecolor="white [3212]" strokeweight="2pt">
                <v:textbox>
                  <w:txbxContent>
                    <w:p w14:paraId="2A4791D4" w14:textId="77777777" w:rsidR="002C4B14" w:rsidRDefault="002C4B14" w:rsidP="005B7C22">
                      <w:pPr>
                        <w:jc w:val="center"/>
                      </w:pPr>
                      <w:r>
                        <w:t>AAAAA</w:t>
                      </w:r>
                    </w:p>
                  </w:txbxContent>
                </v:textbox>
              </v:shape>
            </w:pict>
          </mc:Fallback>
        </mc:AlternateContent>
      </w:r>
      <w:r w:rsidR="005B7C22" w:rsidRPr="00AC1D59">
        <w:rPr>
          <w:sz w:val="28"/>
        </w:rPr>
        <w:t xml:space="preserve">     </w:t>
      </w:r>
    </w:p>
    <w:p w14:paraId="2E0B0FA7" w14:textId="77777777" w:rsidR="005B7C22" w:rsidRPr="00513389" w:rsidRDefault="005B7C22" w:rsidP="005B7C22">
      <w:pPr>
        <w:rPr>
          <w:sz w:val="28"/>
        </w:rPr>
      </w:pPr>
    </w:p>
    <w:p w14:paraId="79644C63" w14:textId="77777777" w:rsidR="005B7C22" w:rsidRDefault="005B7C22" w:rsidP="005B7C22">
      <w:pPr>
        <w:rPr>
          <w:sz w:val="28"/>
        </w:rPr>
      </w:pPr>
    </w:p>
    <w:p w14:paraId="17D36030" w14:textId="77777777" w:rsidR="0022143E" w:rsidRPr="00513389" w:rsidRDefault="0022143E" w:rsidP="005B7C22">
      <w:pPr>
        <w:rPr>
          <w:sz w:val="28"/>
        </w:rPr>
      </w:pPr>
    </w:p>
    <w:p w14:paraId="231DCC68" w14:textId="77777777" w:rsidR="005B7C22" w:rsidRPr="00513389" w:rsidRDefault="005B7C22" w:rsidP="005B7C22">
      <w:pPr>
        <w:rPr>
          <w:sz w:val="28"/>
        </w:rPr>
      </w:pPr>
    </w:p>
    <w:p w14:paraId="493789BF" w14:textId="77777777" w:rsidR="005B7C22" w:rsidRPr="00513389" w:rsidRDefault="005B7C22" w:rsidP="005B7C22">
      <w:pPr>
        <w:rPr>
          <w:sz w:val="28"/>
        </w:rPr>
      </w:pPr>
    </w:p>
    <w:p w14:paraId="72AC47AA" w14:textId="77777777" w:rsidR="005B7C22" w:rsidRPr="00513389" w:rsidRDefault="005B7C22" w:rsidP="005B7C22">
      <w:pPr>
        <w:rPr>
          <w:sz w:val="28"/>
        </w:rPr>
      </w:pPr>
    </w:p>
    <w:p w14:paraId="56463872" w14:textId="77777777" w:rsidR="005B7C22" w:rsidRPr="00513389" w:rsidRDefault="005B7C22" w:rsidP="005B7C22">
      <w:pPr>
        <w:rPr>
          <w:sz w:val="28"/>
        </w:rPr>
      </w:pPr>
    </w:p>
    <w:p w14:paraId="5EF058A3" w14:textId="77777777" w:rsidR="005B7C22" w:rsidRPr="00513389" w:rsidRDefault="005B7C22" w:rsidP="005B7C22">
      <w:pPr>
        <w:rPr>
          <w:sz w:val="28"/>
        </w:rPr>
      </w:pPr>
    </w:p>
    <w:p w14:paraId="45853C48" w14:textId="77777777" w:rsidR="005B7C22" w:rsidRPr="00513389" w:rsidRDefault="005B7C22" w:rsidP="005B7C22">
      <w:pPr>
        <w:rPr>
          <w:sz w:val="28"/>
        </w:rPr>
      </w:pPr>
    </w:p>
    <w:p w14:paraId="2366728B" w14:textId="77777777" w:rsidR="005B7C22" w:rsidRPr="00513389" w:rsidRDefault="005B7C22" w:rsidP="005B7C22">
      <w:pPr>
        <w:rPr>
          <w:sz w:val="28"/>
        </w:rPr>
      </w:pPr>
    </w:p>
    <w:p w14:paraId="2C4516EA" w14:textId="77777777" w:rsidR="005B7C22" w:rsidRPr="00513389" w:rsidRDefault="005B7C22" w:rsidP="005B7C22">
      <w:pPr>
        <w:rPr>
          <w:sz w:val="28"/>
        </w:rPr>
      </w:pPr>
    </w:p>
    <w:p w14:paraId="718CCF5E" w14:textId="77777777" w:rsidR="005B7C22" w:rsidRPr="00513389" w:rsidRDefault="005B7C22" w:rsidP="005B7C22">
      <w:pPr>
        <w:rPr>
          <w:sz w:val="28"/>
        </w:rPr>
      </w:pPr>
    </w:p>
    <w:p w14:paraId="41FC4A7A" w14:textId="77777777" w:rsidR="005B7C22" w:rsidRPr="00513389" w:rsidRDefault="005B7C22" w:rsidP="005B7C22">
      <w:pPr>
        <w:rPr>
          <w:sz w:val="28"/>
        </w:rPr>
      </w:pPr>
    </w:p>
    <w:p w14:paraId="06C1F195" w14:textId="77777777" w:rsidR="005B7C22" w:rsidRPr="00513389" w:rsidRDefault="005B7C22" w:rsidP="005B7C22">
      <w:pPr>
        <w:rPr>
          <w:sz w:val="28"/>
        </w:rPr>
      </w:pPr>
    </w:p>
    <w:p w14:paraId="595D8AA3" w14:textId="77777777" w:rsidR="005B7C22" w:rsidRPr="00513389" w:rsidRDefault="005B7C22" w:rsidP="005B7C22">
      <w:pPr>
        <w:rPr>
          <w:sz w:val="28"/>
        </w:rPr>
      </w:pPr>
    </w:p>
    <w:p w14:paraId="749C812E" w14:textId="77777777" w:rsidR="005B7C22" w:rsidRPr="00513389" w:rsidRDefault="005B7C22" w:rsidP="005B7C22">
      <w:pPr>
        <w:rPr>
          <w:sz w:val="28"/>
        </w:rPr>
      </w:pPr>
    </w:p>
    <w:p w14:paraId="3314A61E" w14:textId="77777777" w:rsidR="005B7C22" w:rsidRPr="00513389" w:rsidRDefault="005B7C22" w:rsidP="005B7C22">
      <w:pPr>
        <w:rPr>
          <w:sz w:val="28"/>
        </w:rPr>
      </w:pPr>
    </w:p>
    <w:p w14:paraId="3A358FA9" w14:textId="77777777" w:rsidR="005B7C22" w:rsidRPr="00513389" w:rsidRDefault="005B7C22" w:rsidP="005B7C22">
      <w:pPr>
        <w:rPr>
          <w:sz w:val="28"/>
        </w:rPr>
      </w:pPr>
    </w:p>
    <w:p w14:paraId="33D51A2A" w14:textId="77777777" w:rsidR="005B7C22" w:rsidRPr="00513389" w:rsidRDefault="005B7C22" w:rsidP="005B7C22">
      <w:pPr>
        <w:rPr>
          <w:sz w:val="28"/>
        </w:rPr>
      </w:pPr>
    </w:p>
    <w:p w14:paraId="115999F3" w14:textId="77777777" w:rsidR="005B7C22" w:rsidRPr="00513389" w:rsidRDefault="005B7C22" w:rsidP="005B7C22">
      <w:pPr>
        <w:rPr>
          <w:sz w:val="28"/>
        </w:rPr>
      </w:pPr>
    </w:p>
    <w:p w14:paraId="3573A6D7" w14:textId="77777777" w:rsidR="005B7C22" w:rsidRDefault="005B7C22" w:rsidP="005B7C22">
      <w:pPr>
        <w:rPr>
          <w:sz w:val="28"/>
        </w:rPr>
      </w:pPr>
    </w:p>
    <w:p w14:paraId="30D45C59" w14:textId="77777777" w:rsidR="005B7C22" w:rsidRDefault="005B7C22" w:rsidP="005B7C22">
      <w:pPr>
        <w:rPr>
          <w:sz w:val="28"/>
        </w:rPr>
      </w:pPr>
      <w:r>
        <w:rPr>
          <w:sz w:val="28"/>
        </w:rPr>
        <w:t xml:space="preserve">                                         YES</w:t>
      </w:r>
    </w:p>
    <w:p w14:paraId="5DE79ECB" w14:textId="77777777" w:rsidR="005B7C22" w:rsidRDefault="005B7C22" w:rsidP="005B7C22">
      <w:pPr>
        <w:rPr>
          <w:sz w:val="28"/>
        </w:rPr>
      </w:pPr>
      <w:r>
        <w:rPr>
          <w:noProof/>
          <w:sz w:val="28"/>
        </w:rPr>
        <mc:AlternateContent>
          <mc:Choice Requires="wps">
            <w:drawing>
              <wp:anchor distT="0" distB="0" distL="114300" distR="114300" simplePos="0" relativeHeight="251693056" behindDoc="0" locked="0" layoutInCell="1" allowOverlap="1" wp14:anchorId="6E7D83AE" wp14:editId="60318B04">
                <wp:simplePos x="0" y="0"/>
                <wp:positionH relativeFrom="column">
                  <wp:posOffset>2990850</wp:posOffset>
                </wp:positionH>
                <wp:positionV relativeFrom="paragraph">
                  <wp:posOffset>179070</wp:posOffset>
                </wp:positionV>
                <wp:extent cx="0" cy="400050"/>
                <wp:effectExtent l="95250" t="0" r="114300" b="57150"/>
                <wp:wrapNone/>
                <wp:docPr id="50" name="Straight Arrow Connector 50"/>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3B2638" id="Straight Arrow Connector 50" o:spid="_x0000_s1026" type="#_x0000_t32" style="position:absolute;margin-left:235.5pt;margin-top:14.1pt;width:0;height:3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IwzwEAAP4DAAAOAAAAZHJzL2Uyb0RvYy54bWysU8GO0zAQvSPxD5bvNOkKEKqarlAXuCCo&#10;2OUDvM64sWR7rLFp2r9n7KRZBAgJxGUS2/Nm3nseb2/P3okTULIYOrletVJA0NjbcOzk14f3L95I&#10;kbIKvXIYoJMXSPJ29/zZdowbuMEBXQ8kuEhImzF2csg5bpom6QG8SiuMEPjQIHmVeUnHpic1cnXv&#10;mpu2fd2MSH0k1JAS795Nh3JX6xsDOn82JkEWrpPMLddINT6W2Oy2anMkFQerZxrqH1h4ZQM3XUrd&#10;qazEN7K/lPJWEyY0eaXRN2iM1VA1sJp1+5Oa+0FFqFrYnBQXm9L/K6s/nQ4kbN/JV2xPUJ7v6D6T&#10;sschi7dEOIo9hsA+IglOYb/GmDYM24cDzasUD1TEnw358mVZ4lw9viwewzkLPW1q3n3Ztu1UrnnC&#10;RUr5A6AX5aeTaeaxEFhXi9XpY8rcmYFXQGnqQolZWfcu9CJfIitRRUDhzLnlvCncJ7b1L18cTNgv&#10;YNgF5jf1qPMHe0fipHhylNYQ8nqpxNkFZqxzC7Ct5P4InPMLFOps/g14QdTOGPIC9jYg/a57Pl8p&#10;myn/6sCku1jwiP2l3mO1hoesejU/iDLFP64r/OnZ7r4DAAD//wMAUEsDBBQABgAIAAAAIQBOtzeq&#10;3AAAAAkBAAAPAAAAZHJzL2Rvd25yZXYueG1sTI/BTsMwDIbvSLxD5EncWNoKjVGaToiJC5fBmDh7&#10;rddUa5yqydbC02PEgR1t//r8/cVqcp060xBazwbSeQKKuPJ1y42B3cfL7RJUiMg1dp7JwBcFWJXX&#10;VwXmtR/5nc7b2CiBcMjRgI2xz7UOlSWHYe57Yrkd/OAwyjg0uh5wFLjrdJYkC+2wZflgsadnS9Vx&#10;e3IGHsKbjcF+0vqwSRebb2zWr7vRmJvZ9PQIKtIU/8Pwqy/qUIrT3p+4DqozcHefSpdoIFtmoCTw&#10;t9gLPc1Al4W+bFD+AAAA//8DAFBLAQItABQABgAIAAAAIQC2gziS/gAAAOEBAAATAAAAAAAAAAAA&#10;AAAAAAAAAABbQ29udGVudF9UeXBlc10ueG1sUEsBAi0AFAAGAAgAAAAhADj9If/WAAAAlAEAAAsA&#10;AAAAAAAAAAAAAAAALwEAAF9yZWxzLy5yZWxzUEsBAi0AFAAGAAgAAAAhAK/ZkjDPAQAA/gMAAA4A&#10;AAAAAAAAAAAAAAAALgIAAGRycy9lMm9Eb2MueG1sUEsBAi0AFAAGAAgAAAAhAE63N6rcAAAACQEA&#10;AA8AAAAAAAAAAAAAAAAAKQQAAGRycy9kb3ducmV2LnhtbFBLBQYAAAAABAAEAPMAAAAyBQAAAAA=&#10;" strokecolor="#4579b8 [3044]">
                <v:stroke endarrow="open"/>
              </v:shape>
            </w:pict>
          </mc:Fallback>
        </mc:AlternateContent>
      </w:r>
      <w:r>
        <w:rPr>
          <w:sz w:val="28"/>
        </w:rPr>
        <w:t xml:space="preserve">                                                                     </w:t>
      </w:r>
    </w:p>
    <w:p w14:paraId="19C3B122" w14:textId="77777777" w:rsidR="005B7C22" w:rsidRDefault="005B7C22" w:rsidP="005B7C22">
      <w:pPr>
        <w:rPr>
          <w:sz w:val="28"/>
        </w:rPr>
      </w:pPr>
    </w:p>
    <w:p w14:paraId="036F2199" w14:textId="77777777" w:rsidR="005B7C22" w:rsidRDefault="00886352" w:rsidP="00886352">
      <w:pPr>
        <w:ind w:left="4320"/>
        <w:rPr>
          <w:sz w:val="28"/>
        </w:rPr>
      </w:pPr>
      <w:r>
        <w:rPr>
          <w:noProof/>
          <w:sz w:val="28"/>
        </w:rPr>
        <mc:AlternateContent>
          <mc:Choice Requires="wps">
            <w:drawing>
              <wp:anchor distT="0" distB="0" distL="114300" distR="114300" simplePos="0" relativeHeight="251694080" behindDoc="0" locked="0" layoutInCell="1" allowOverlap="1" wp14:anchorId="67AF0C5D" wp14:editId="417A4BEA">
                <wp:simplePos x="0" y="0"/>
                <wp:positionH relativeFrom="column">
                  <wp:posOffset>2238375</wp:posOffset>
                </wp:positionH>
                <wp:positionV relativeFrom="paragraph">
                  <wp:posOffset>160655</wp:posOffset>
                </wp:positionV>
                <wp:extent cx="1609725" cy="447675"/>
                <wp:effectExtent l="57150" t="38100" r="85725" b="104775"/>
                <wp:wrapNone/>
                <wp:docPr id="51" name="Rectangle 51"/>
                <wp:cNvGraphicFramePr/>
                <a:graphic xmlns:a="http://schemas.openxmlformats.org/drawingml/2006/main">
                  <a:graphicData uri="http://schemas.microsoft.com/office/word/2010/wordprocessingShape">
                    <wps:wsp>
                      <wps:cNvSpPr/>
                      <wps:spPr>
                        <a:xfrm>
                          <a:off x="0" y="0"/>
                          <a:ext cx="1609725" cy="447675"/>
                        </a:xfrm>
                        <a:prstGeom prst="rect">
                          <a:avLst/>
                        </a:prstGeom>
                      </wps:spPr>
                      <wps:style>
                        <a:lnRef idx="1">
                          <a:schemeClr val="dk1"/>
                        </a:lnRef>
                        <a:fillRef idx="2">
                          <a:schemeClr val="dk1"/>
                        </a:fillRef>
                        <a:effectRef idx="1">
                          <a:schemeClr val="dk1"/>
                        </a:effectRef>
                        <a:fontRef idx="minor">
                          <a:schemeClr val="dk1"/>
                        </a:fontRef>
                      </wps:style>
                      <wps:txbx>
                        <w:txbxContent>
                          <w:p w14:paraId="4C2F9A9E" w14:textId="77777777" w:rsidR="002C4B14" w:rsidRDefault="002C4B14" w:rsidP="005B7C22">
                            <w:pPr>
                              <w:jc w:val="center"/>
                            </w:pPr>
                            <w:r>
                              <w:t xml:space="preserve"> Prob (1) = 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F0C5D" id="Rectangle 51" o:spid="_x0000_s1043" style="position:absolute;left:0;text-align:left;margin-left:176.25pt;margin-top:12.65pt;width:126.75pt;height:35.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WiYQIAAB8FAAAOAAAAZHJzL2Uyb0RvYy54bWysVNtqGzEQfS/0H4Te67WNL43JOpiElEJI&#10;QpKSZ1kr2Uu1GnUke9f9+o60l4S0NFD6otVoztzP7PlFUxl2VOhLsDmfjMacKSuhKO0u59+erj99&#10;5swHYQthwKqcn5TnF+uPH85rt1JT2IMpFDJyYv2qdjnfh+BWWeblXlXCj8ApS0oNWIlAIu6yAkVN&#10;3iuTTcfjRVYDFg5BKu/p9apV8nXyr7WS4U5rrwIzOafcQjoxndt4ZutzsdqhcPtSdmmIf8iiEqWl&#10;oIOrKxEEO2D5m6uqlAgedBhJqDLQupQq1UDVTMZvqnncC6dSLdQc74Y2+f/nVt4e75GVRc7nE86s&#10;qGhGD9Q1YXdGMXqjBtXOrwj36O6xkzxdY7WNxip+qQ7WpKaehqaqJjBJj5PF+Gw5nXMmSTebLRfL&#10;eXSavVg79OGLgorFS86RwqdeiuONDy20h5BdzKaNn27hZFRMwdgHpamQGDFZJwqpS4PsKGj4xfdU&#10;C4VNyGiiS2MGo+nfjTpsNFOJVoPhO9EGdIoINgyGVWkB34na4vuq21pj2aHZNmlqk2U/oS0UJxol&#10;Qstx7+R1Sf28ET7cCyRSE/1pUcMdHdpAnXPobpztAX/+6T3iiWuk5aymJcm5/3EQqDgzXy2x8Gwy&#10;m8WtSsJsvpySgK8129cae6gugUZBRKPs0jXig+mvGqF6pn3exKikElZS7JzLgL1wGdrlpT+CVJtN&#10;gtEmORFu7KOT/fAjX56aZ4GuI1UgOt5Cv1Bi9YZbLTaOyMLmEECXiXix1W1fuxHQFibqdn+MuOav&#10;5YR6+a+tfwEAAP//AwBQSwMEFAAGAAgAAAAhAO3kSIXhAAAACQEAAA8AAABkcnMvZG93bnJldi54&#10;bWxMj8tOwzAQRfdI/IM1SOyoQyqHNsSpeAghsajUUrp2bJNEicdR7LSBr2dYwXI0R/eeW2xm17OT&#10;HUPrUcLtIgFmUXvTYi3h8P5yswIWokKjeo9WwpcNsCkvLwqVG3/GnT3tY80oBEOuJDQxDjnnQTfW&#10;qbDwg0X6ffrRqUjnWHMzqjOFu56nSZJxp1qkhkYN9qmxuttPTsKd/g5TJZ4/Jvf62B3fhsNObzsp&#10;r6/mh3tg0c7xD4ZffVKHkpwqP6EJrJewFKkgVEIqlsAIyJKMxlUS1mIFvCz4/wXlDwAAAP//AwBQ&#10;SwECLQAUAAYACAAAACEAtoM4kv4AAADhAQAAEwAAAAAAAAAAAAAAAAAAAAAAW0NvbnRlbnRfVHlw&#10;ZXNdLnhtbFBLAQItABQABgAIAAAAIQA4/SH/1gAAAJQBAAALAAAAAAAAAAAAAAAAAC8BAABfcmVs&#10;cy8ucmVsc1BLAQItABQABgAIAAAAIQAEA1WiYQIAAB8FAAAOAAAAAAAAAAAAAAAAAC4CAABkcnMv&#10;ZTJvRG9jLnhtbFBLAQItABQABgAIAAAAIQDt5EiF4QAAAAk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4C2F9A9E" w14:textId="77777777" w:rsidR="002C4B14" w:rsidRDefault="002C4B14" w:rsidP="005B7C22">
                      <w:pPr>
                        <w:jc w:val="center"/>
                      </w:pPr>
                      <w:r>
                        <w:t xml:space="preserve"> Prob (1) = 0.0</w:t>
                      </w:r>
                    </w:p>
                  </w:txbxContent>
                </v:textbox>
              </v:rect>
            </w:pict>
          </mc:Fallback>
        </mc:AlternateContent>
      </w:r>
      <w:r>
        <w:rPr>
          <w:sz w:val="28"/>
        </w:rPr>
        <w:t xml:space="preserve">       NO</w:t>
      </w:r>
      <w:r w:rsidR="005B7C22">
        <w:rPr>
          <w:sz w:val="28"/>
        </w:rPr>
        <w:t xml:space="preserve">                                    </w:t>
      </w:r>
      <w:r>
        <w:rPr>
          <w:sz w:val="28"/>
        </w:rPr>
        <w:t xml:space="preserve">      </w:t>
      </w:r>
      <w:r w:rsidR="005B7C22">
        <w:rPr>
          <w:sz w:val="28"/>
        </w:rPr>
        <w:t xml:space="preserve">        </w:t>
      </w:r>
      <w:r>
        <w:rPr>
          <w:sz w:val="28"/>
        </w:rPr>
        <w:tab/>
      </w:r>
      <w:r>
        <w:rPr>
          <w:sz w:val="28"/>
        </w:rPr>
        <w:tab/>
      </w:r>
    </w:p>
    <w:p w14:paraId="59689F8E" w14:textId="77777777" w:rsidR="005B7C22" w:rsidRDefault="00886352" w:rsidP="005B7C22">
      <w:pPr>
        <w:rPr>
          <w:sz w:val="28"/>
        </w:rPr>
      </w:pPr>
      <w:r>
        <w:rPr>
          <w:noProof/>
          <w:sz w:val="28"/>
        </w:rPr>
        <mc:AlternateContent>
          <mc:Choice Requires="wps">
            <w:drawing>
              <wp:anchor distT="0" distB="0" distL="114300" distR="114300" simplePos="0" relativeHeight="251695104" behindDoc="0" locked="0" layoutInCell="1" allowOverlap="1" wp14:anchorId="0BBF1AB7" wp14:editId="3D7095A1">
                <wp:simplePos x="0" y="0"/>
                <wp:positionH relativeFrom="column">
                  <wp:posOffset>2990850</wp:posOffset>
                </wp:positionH>
                <wp:positionV relativeFrom="paragraph">
                  <wp:posOffset>132715</wp:posOffset>
                </wp:positionV>
                <wp:extent cx="9525" cy="390525"/>
                <wp:effectExtent l="76200" t="0" r="85725" b="66675"/>
                <wp:wrapNone/>
                <wp:docPr id="52" name="Straight Arrow Connector 52"/>
                <wp:cNvGraphicFramePr/>
                <a:graphic xmlns:a="http://schemas.openxmlformats.org/drawingml/2006/main">
                  <a:graphicData uri="http://schemas.microsoft.com/office/word/2010/wordprocessingShape">
                    <wps:wsp>
                      <wps:cNvCnPr/>
                      <wps:spPr>
                        <a:xfrm>
                          <a:off x="0" y="0"/>
                          <a:ext cx="9525"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C97FF" id="Straight Arrow Connector 52" o:spid="_x0000_s1026" type="#_x0000_t32" style="position:absolute;margin-left:235.5pt;margin-top:10.45pt;width:.75pt;height:30.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cy0wEAAAEEAAAOAAAAZHJzL2Uyb0RvYy54bWysU9uO0zAQfUfiHyy/06RFRWzVdIW6wAuC&#10;ioUP8Dp2Y8k3jYcm+XvGTppFgJB2xcvEzvjMnHM83t8OzrKLgmSCb/h6VXOmvAyt8eeGf//24dVb&#10;zhIK3wobvGr4qBK/Pbx8se/jTm1CF2yrgFERn3Z9bHiHGHdVlWSnnEirEJWnpA7gBNIWzlULoqfq&#10;zlabun5T9QHaCEGqlOjv3ZTkh1JfayXxi9ZJIbMNJ25YIpT4kGN12IvdGUTsjJxpiGewcMJ4arqU&#10;uhMo2A8wf5RyRkJIQeNKBlcFrY1URQOpWde/qbnvRFRFC5mT4mJT+n9l5efLCZhpG77dcOaFozu6&#10;RxDm3CF7BxB6dgzek48BGB0hv/qYdgQ7+hPMuxRPkMUPGlz+kiw2FI/HxWM1IJP082a72XImKfH6&#10;ps5rqlE9QiMk/KiCY3nR8DRTWTisi8vi8inhBLwCcl/rc0Rh7HvfMhwjiRFZw9wk56tMfyJcVjha&#10;NWG/Kk1GEMWpRxlBdbTALoKGR0ipPK6XSnQ6w7SxdgHWhdw/gfP5DFVlPJ8CXhClc/C4gJ3xAf7W&#10;HYcrZT2dvzow6c4WPIR2LFdZrKE5Kxcyv4k8yL/uC/zx5R5+AgAA//8DAFBLAwQUAAYACAAAACEA&#10;hGJtwt8AAAAJAQAADwAAAGRycy9kb3ducmV2LnhtbEyPzU7DMBCE70i8g7VI3KiTKPQnzaZCVFy4&#10;FErF2Y23cdR4HcVuE3h6zAmOoxnNfFNuJtuJKw2+dYyQzhIQxLXTLTcIh4+XhyUIHxRr1TkmhC/y&#10;sKlub0pVaDfyO133oRGxhH2hEEwIfSGlrw1Z5WeuJ47eyQ1WhSiHRupBjbHcdjJLkrm0quW4YFRP&#10;z4bq8/5iEVb+zQRvPml72qXz3bdqtq+HEfH+bnpagwg0hb8w/OJHdKgi09FdWHvRIeSLNH4JCFmy&#10;AhED+SJ7BHFEWGY5yKqU/x9UPwAAAP//AwBQSwECLQAUAAYACAAAACEAtoM4kv4AAADhAQAAEwAA&#10;AAAAAAAAAAAAAAAAAAAAW0NvbnRlbnRfVHlwZXNdLnhtbFBLAQItABQABgAIAAAAIQA4/SH/1gAA&#10;AJQBAAALAAAAAAAAAAAAAAAAAC8BAABfcmVscy8ucmVsc1BLAQItABQABgAIAAAAIQDEM0cy0wEA&#10;AAEEAAAOAAAAAAAAAAAAAAAAAC4CAABkcnMvZTJvRG9jLnhtbFBLAQItABQABgAIAAAAIQCEYm3C&#10;3wAAAAkBAAAPAAAAAAAAAAAAAAAAAC0EAABkcnMvZG93bnJldi54bWxQSwUGAAAAAAQABADzAAAA&#10;OQUAAAAA&#10;" strokecolor="#4579b8 [3044]">
                <v:stroke endarrow="open"/>
              </v:shape>
            </w:pict>
          </mc:Fallback>
        </mc:AlternateContent>
      </w:r>
    </w:p>
    <w:p w14:paraId="1DBDF489" w14:textId="77777777" w:rsidR="005B7C22" w:rsidRDefault="005B7C22" w:rsidP="005B7C22">
      <w:pPr>
        <w:rPr>
          <w:sz w:val="28"/>
        </w:rPr>
      </w:pPr>
    </w:p>
    <w:p w14:paraId="1B5AFF78" w14:textId="77777777" w:rsidR="005B7C22" w:rsidRDefault="00886352" w:rsidP="005B7C22">
      <w:pPr>
        <w:rPr>
          <w:sz w:val="28"/>
        </w:rPr>
      </w:pPr>
      <w:r>
        <w:rPr>
          <w:noProof/>
          <w:sz w:val="28"/>
        </w:rPr>
        <mc:AlternateContent>
          <mc:Choice Requires="wps">
            <w:drawing>
              <wp:anchor distT="0" distB="0" distL="114300" distR="114300" simplePos="0" relativeHeight="251700224" behindDoc="0" locked="0" layoutInCell="1" allowOverlap="1" wp14:anchorId="23290F57" wp14:editId="793E4BE0">
                <wp:simplePos x="0" y="0"/>
                <wp:positionH relativeFrom="column">
                  <wp:posOffset>-47625</wp:posOffset>
                </wp:positionH>
                <wp:positionV relativeFrom="paragraph">
                  <wp:posOffset>180975</wp:posOffset>
                </wp:positionV>
                <wp:extent cx="447675" cy="428625"/>
                <wp:effectExtent l="57150" t="38100" r="85725" b="104775"/>
                <wp:wrapNone/>
                <wp:docPr id="57" name="Flowchart: Connector 57"/>
                <wp:cNvGraphicFramePr/>
                <a:graphic xmlns:a="http://schemas.openxmlformats.org/drawingml/2006/main">
                  <a:graphicData uri="http://schemas.microsoft.com/office/word/2010/wordprocessingShape">
                    <wps:wsp>
                      <wps:cNvSpPr/>
                      <wps:spPr>
                        <a:xfrm>
                          <a:off x="0" y="0"/>
                          <a:ext cx="447675" cy="4286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3E743679" w14:textId="77777777" w:rsidR="002C4B14" w:rsidRDefault="002C4B14" w:rsidP="005B7C22">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290F57" id="Flowchart: Connector 57" o:spid="_x0000_s1044" type="#_x0000_t120" style="position:absolute;margin-left:-3.75pt;margin-top:14.25pt;width:35.25pt;height:33.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wbQIAADcFAAAOAAAAZHJzL2Uyb0RvYy54bWysVG1P2zAQ/j5p/8Hy95GmaimLSFFVxDQJ&#10;AQImPruOTaIlPu/sNul+/c7OC4hNQ5r2xfHl7rnX53x+0TU1Oyh0FZicpyczzpSRUFTmOeffHq8+&#10;nXHmvDCFqMGonB+V4xfrjx/OW5upOZRQFwoZOTEua23OS+9tliROlqoR7gSsMqTUgI3wJOJzUqBo&#10;yXtTJ/PZ7DRpAQuLIJVz9PeyV/J19K+1kv5Wa6c8q3NOufl4Yjx34UzW5yJ7RmHLSg5piH/IohGV&#10;oaCTq0vhBdtj9ZurppIIDrQ/kdAkoHUlVayBqklnb6p5KIVVsRZqjrNTm9z/cytvDnfIqiLnyxVn&#10;RjQ0o6saWlkK9BnbgjHUQ0BGaupVa11GkAd7h4Pk6BoK7zQ24UslsS729zj1V3WeSfq5WKxOV0vO&#10;JKkW87PT+TL4TF7AFp3/oqBh4ZJzTYlsQyJTGrHH4nDtfA8cAeQlpNYnE2/+WKuQT23ulaYCKXwa&#10;0ZFaalsjOwgiRfE9HZKIlgGiq7qeQPO/gwbbAFORbhPwnWiTdYwIxk/ApjKA70Tt7ceq+1pD2b7b&#10;dXGa6dk4rh0URxoxQs99Z+VVRd29Fs7fCSSy01rQAvtbOkLDcw7DjbMS8Oef/gd74iBpOWtpeXLu&#10;fuwFKs7qr4bY+TldLMK2RWGxXM1JwNea3WuN2TdboFGk9FRYGa/B3tfjVSM0T7TnmxCVVMJIip1z&#10;6XEUtr5fanoppNpsohltmBX+2jxYOQ4/8OWxexJoB4p54uYNjIsmsjfc6m3DiAxs9h50FYkXWt33&#10;dRgBbWck8vCShPV/LUerl/du/QsAAP//AwBQSwMEFAAGAAgAAAAhAIDrUO3bAAAABwEAAA8AAABk&#10;cnMvZG93bnJldi54bWxMj01PwzAMhu9I/IfISNy2hAFdKU2nCWmniQMDcc4aL61onKpJP/j3mBOc&#10;LOt99fhxuVt8JyYcYhtIw91agUCqg23Jafh4P6xyEDEZsqYLhBq+McKuur4qTWHDTG84nZITDKFY&#10;GA1NSn0hZawb9CauQ4/E2SUM3iReByftYGaG+05ulMqkNy3xhcb0+NJg/XUaPVPUsc/dQ/saZnfo&#10;P/fT9oLjUevbm2X/DCLhkv7K8KvP6lCx0zmMZKPoNKy2j9zUsMl5cp7d82tnDU+ZAlmV8r9/9QMA&#10;AP//AwBQSwECLQAUAAYACAAAACEAtoM4kv4AAADhAQAAEwAAAAAAAAAAAAAAAAAAAAAAW0NvbnRl&#10;bnRfVHlwZXNdLnhtbFBLAQItABQABgAIAAAAIQA4/SH/1gAAAJQBAAALAAAAAAAAAAAAAAAAAC8B&#10;AABfcmVscy8ucmVsc1BLAQItABQABgAIAAAAIQD/mV5wbQIAADcFAAAOAAAAAAAAAAAAAAAAAC4C&#10;AABkcnMvZTJvRG9jLnhtbFBLAQItABQABgAIAAAAIQCA61Dt2wAAAAcBAAAPAAAAAAAAAAAAAAAA&#10;AMc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3E743679" w14:textId="77777777" w:rsidR="002C4B14" w:rsidRDefault="002C4B14" w:rsidP="005B7C22">
                      <w:pPr>
                        <w:jc w:val="center"/>
                      </w:pPr>
                      <w:r>
                        <w:t>D</w:t>
                      </w:r>
                    </w:p>
                  </w:txbxContent>
                </v:textbox>
              </v:shape>
            </w:pict>
          </mc:Fallback>
        </mc:AlternateContent>
      </w:r>
      <w:r>
        <w:rPr>
          <w:noProof/>
          <w:sz w:val="28"/>
        </w:rPr>
        <mc:AlternateContent>
          <mc:Choice Requires="wps">
            <w:drawing>
              <wp:anchor distT="0" distB="0" distL="114300" distR="114300" simplePos="0" relativeHeight="251696128" behindDoc="0" locked="0" layoutInCell="1" allowOverlap="1" wp14:anchorId="65F1D752" wp14:editId="09DE43E0">
                <wp:simplePos x="0" y="0"/>
                <wp:positionH relativeFrom="column">
                  <wp:posOffset>2105025</wp:posOffset>
                </wp:positionH>
                <wp:positionV relativeFrom="paragraph">
                  <wp:posOffset>95250</wp:posOffset>
                </wp:positionV>
                <wp:extent cx="1924050" cy="438150"/>
                <wp:effectExtent l="57150" t="38100" r="76200" b="95250"/>
                <wp:wrapNone/>
                <wp:docPr id="53" name="Rectangle 53"/>
                <wp:cNvGraphicFramePr/>
                <a:graphic xmlns:a="http://schemas.openxmlformats.org/drawingml/2006/main">
                  <a:graphicData uri="http://schemas.microsoft.com/office/word/2010/wordprocessingShape">
                    <wps:wsp>
                      <wps:cNvSpPr/>
                      <wps:spPr>
                        <a:xfrm>
                          <a:off x="0" y="0"/>
                          <a:ext cx="1924050" cy="438150"/>
                        </a:xfrm>
                        <a:prstGeom prst="rect">
                          <a:avLst/>
                        </a:prstGeom>
                      </wps:spPr>
                      <wps:style>
                        <a:lnRef idx="1">
                          <a:schemeClr val="dk1"/>
                        </a:lnRef>
                        <a:fillRef idx="2">
                          <a:schemeClr val="dk1"/>
                        </a:fillRef>
                        <a:effectRef idx="1">
                          <a:schemeClr val="dk1"/>
                        </a:effectRef>
                        <a:fontRef idx="minor">
                          <a:schemeClr val="dk1"/>
                        </a:fontRef>
                      </wps:style>
                      <wps:txbx>
                        <w:txbxContent>
                          <w:p w14:paraId="2BD10F8B" w14:textId="77777777" w:rsidR="002C4B14" w:rsidRDefault="002C4B14" w:rsidP="005B7C22">
                            <w:pPr>
                              <w:jc w:val="center"/>
                            </w:pPr>
                            <w:r>
                              <w:t>i = 2, iaff+1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1D752" id="Rectangle 53" o:spid="_x0000_s1045" style="position:absolute;margin-left:165.75pt;margin-top:7.5pt;width:151.5pt;height:3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c8YgIAAB8FAAAOAAAAZHJzL2Uyb0RvYy54bWysVNtu2zAMfR+wfxD0vjpO060N6hRBiw4D&#10;ijboBX1WZCkxJosapcTOvn6UfGnRDSsw7MUmxUNSJA91ftHWhu0V+gpswfOjCWfKSigruyn40+P1&#10;p1POfBC2FAasKvhBeX6x+PjhvHFzNYUtmFIhoyDWzxtX8G0Ibp5lXm5VLfwROGXJqAFrEUjFTVai&#10;aCh6bbLpZPI5awBLhyCV93R61Rn5IsXXWslwp7VXgZmC091C+mL6ruM3W5yL+QaF21ayv4b4h1vU&#10;orKUdAx1JYJgO6x+C1VXEsGDDkcS6gy0rqRKNVA1+eRNNQ9b4VSqhZrj3dgm///Cytv9CllVFvzk&#10;mDMraprRPXVN2I1RjM6oQY3zc8I9uBX2micxVttqrOOf6mBtauphbKpqA5N0mJ9NZ5MT6r0k2+z4&#10;NCeZwmQv3g59+KqgZlEoOFL61Euxv/Ghgw4Q8ou36fInKRyMilcw9l5pKiRmTN6JQurSINsLGn75&#10;Pe/TJmR00ZUxo9P07049NrqpRKvR8Z1sIzplBBtGx7qygO9k7fBD1V2tsezQrts0tfxsmNAaygON&#10;EqHjuHfyuqJ+3ggfVgKJ1DQCWtRwRx9toCk49BJnW8CffzqPeOIaWTlraEkK7n/sBCrOzDdLLDzL&#10;Z7O4VUmZnXyZkoKvLevXFrurL4FGkdOT4GQSIz6YQdQI9TPt8zJmJZOwknIXXAYclMvQLS+9CFIt&#10;lwlGm+REuLEPTg7Dj3x5bJ8Fup5Ugeh4C8NCifkbbnXYOCILy10AXSXixVZ3fe1HQFuYqNu/GHHN&#10;X+sJ9fKuLX4BAAD//wMAUEsDBBQABgAIAAAAIQDF+v0S3wAAAAkBAAAPAAAAZHJzL2Rvd25yZXYu&#10;eG1sTI/NTsMwEITvSLyDtUjcqFPSlCrEqfgRQuKA1FI4O/aSRInXUey0gadnOcFxZz7NzhTb2fXi&#10;iGNoPSlYLhIQSMbblmoFh7enqw2IEDVZ3XtCBV8YYFuenxU6t/5EOzzuYy04hEKuFTQxDrmUwTTo&#10;dFj4AYm9Tz86Hfkca2lHfeJw18vrJFlLp1viD40e8KFB0+0np+DGfIepyh7fJ/d83328DIedee2U&#10;uryY725BRJzjHwy/9bk6lNyp8hPZIHoFabrMGGUj400MrNMVC5WCzSoBWRby/4LyBwAA//8DAFBL&#10;AQItABQABgAIAAAAIQC2gziS/gAAAOEBAAATAAAAAAAAAAAAAAAAAAAAAABbQ29udGVudF9UeXBl&#10;c10ueG1sUEsBAi0AFAAGAAgAAAAhADj9If/WAAAAlAEAAAsAAAAAAAAAAAAAAAAALwEAAF9yZWxz&#10;Ly5yZWxzUEsBAi0AFAAGAAgAAAAhAPR1RzxiAgAAHwUAAA4AAAAAAAAAAAAAAAAALgIAAGRycy9l&#10;Mm9Eb2MueG1sUEsBAi0AFAAGAAgAAAAhAMX6/RLfAAAACQEAAA8AAAAAAAAAAAAAAAAAvA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2BD10F8B" w14:textId="77777777" w:rsidR="002C4B14" w:rsidRDefault="002C4B14" w:rsidP="005B7C22">
                      <w:pPr>
                        <w:jc w:val="center"/>
                      </w:pPr>
                      <w:r>
                        <w:t>i = 2, iaff+1</w:t>
                      </w:r>
                    </w:p>
                  </w:txbxContent>
                </v:textbox>
              </v:rect>
            </w:pict>
          </mc:Fallback>
        </mc:AlternateContent>
      </w:r>
    </w:p>
    <w:p w14:paraId="0D074DF4" w14:textId="77777777" w:rsidR="005B7C22" w:rsidRDefault="00886352" w:rsidP="005B7C22">
      <w:pPr>
        <w:rPr>
          <w:sz w:val="28"/>
        </w:rPr>
      </w:pPr>
      <w:r>
        <w:rPr>
          <w:noProof/>
          <w:sz w:val="28"/>
        </w:rPr>
        <mc:AlternateContent>
          <mc:Choice Requires="wps">
            <w:drawing>
              <wp:anchor distT="0" distB="0" distL="114300" distR="114300" simplePos="0" relativeHeight="251699200" behindDoc="0" locked="0" layoutInCell="1" allowOverlap="1" wp14:anchorId="2EDEAF1C" wp14:editId="2FF08AA2">
                <wp:simplePos x="0" y="0"/>
                <wp:positionH relativeFrom="column">
                  <wp:posOffset>400050</wp:posOffset>
                </wp:positionH>
                <wp:positionV relativeFrom="paragraph">
                  <wp:posOffset>147955</wp:posOffset>
                </wp:positionV>
                <wp:extent cx="1704975" cy="0"/>
                <wp:effectExtent l="0" t="76200" r="28575" b="114300"/>
                <wp:wrapNone/>
                <wp:docPr id="56" name="Straight Arrow Connector 56"/>
                <wp:cNvGraphicFramePr/>
                <a:graphic xmlns:a="http://schemas.openxmlformats.org/drawingml/2006/main">
                  <a:graphicData uri="http://schemas.microsoft.com/office/word/2010/wordprocessingShape">
                    <wps:wsp>
                      <wps:cNvCnPr/>
                      <wps:spPr>
                        <a:xfrm>
                          <a:off x="0" y="0"/>
                          <a:ext cx="1704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F55F24" id="Straight Arrow Connector 56" o:spid="_x0000_s1026" type="#_x0000_t32" style="position:absolute;margin-left:31.5pt;margin-top:11.65pt;width:134.25pt;height: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80QEAAP8DAAAOAAAAZHJzL2Uyb0RvYy54bWysU8GO0zAQvSPxD5bvNMmK3YWo6Qp1gQuC&#10;ioUP8Dp2Y8n2WGPTJH/P2GmzCJAQiMsktufNvPc83t5NzrKTwmjAd7zZ1JwpL6E3/tjxr1/evXjF&#10;WUzC98KCVx2fVeR3u+fPtmNo1RUMYHuFjIr42I6h40NKoa2qKAflRNxAUJ4ONaATiZZ4rHoUI1V3&#10;trqq65tqBOwDglQx0u79csh3pb7WSqZPWkeVmO04cUslYomPOVa7rWiPKMJg5JmG+AcWThhPTddS&#10;9yIJ9g3NL6WckQgRdNpIcBVobaQqGkhNU/+k5mEQQRUtZE4Mq03x/5WVH08HZKbv+PUNZ144uqOH&#10;hMIch8TeIMLI9uA9+QjIKIX8GkNsCbb3BzyvYjhgFj9pdPlLsthUPJ5Xj9WUmKTN5rZ++fr2mjN5&#10;OauegAFjeq/AsfzT8XgmsjJoisfi9CEmak3ACyB3tT7HJIx963uW5kBSRFaQSVNuPq8y+YVu+Uuz&#10;VQv2s9JkQyZYepQBVHuL7CRodISUyqdmrUTZGaaNtSuw/jPwnJ+hqgzn34BXROkMPq1gZzzg77qn&#10;6UJZL/kXBxbd2YJH6OdykcUamrLi1flF5DH+cV3gT+929x0AAP//AwBQSwMEFAAGAAgAAAAhAGXK&#10;1LfcAAAACAEAAA8AAABkcnMvZG93bnJldi54bWxMj8FOwzAQRO9I/IO1SNyok1pEEOJUiIoLl0Kp&#10;OG/jbRwRr6PYbQJfjxEHepyd1cybajW7XpxoDJ1nDfkiA0HceNNxq2H3/nxzByJEZIO9Z9LwRQFW&#10;9eVFhaXxE7/RaRtbkUI4lKjBxjiUUobGksOw8ANx8g5+dBiTHFtpRpxSuOvlMssK6bDj1GBxoCdL&#10;zef26DTch1cbg/2g9WGTF5tvbNcvu0nr66v58QFEpDn+P8MvfkKHOjHt/ZFNEL2GQqUpUcNSKRDJ&#10;Vyq/BbH/O8i6kucD6h8AAAD//wMAUEsBAi0AFAAGAAgAAAAhALaDOJL+AAAA4QEAABMAAAAAAAAA&#10;AAAAAAAAAAAAAFtDb250ZW50X1R5cGVzXS54bWxQSwECLQAUAAYACAAAACEAOP0h/9YAAACUAQAA&#10;CwAAAAAAAAAAAAAAAAAvAQAAX3JlbHMvLnJlbHNQSwECLQAUAAYACAAAACEA3ZzPvNEBAAD/AwAA&#10;DgAAAAAAAAAAAAAAAAAuAgAAZHJzL2Uyb0RvYy54bWxQSwECLQAUAAYACAAAACEAZcrUt9wAAAAI&#10;AQAADwAAAAAAAAAAAAAAAAArBAAAZHJzL2Rvd25yZXYueG1sUEsFBgAAAAAEAAQA8wAAADQFAAAA&#10;AA==&#10;" strokecolor="#4579b8 [3044]">
                <v:stroke endarrow="open"/>
              </v:shape>
            </w:pict>
          </mc:Fallback>
        </mc:AlternateContent>
      </w:r>
    </w:p>
    <w:p w14:paraId="6C463552" w14:textId="77777777" w:rsidR="005B7C22" w:rsidRDefault="00886352" w:rsidP="005B7C22">
      <w:pPr>
        <w:rPr>
          <w:sz w:val="28"/>
        </w:rPr>
      </w:pPr>
      <w:r>
        <w:rPr>
          <w:noProof/>
          <w:sz w:val="28"/>
        </w:rPr>
        <mc:AlternateContent>
          <mc:Choice Requires="wps">
            <w:drawing>
              <wp:anchor distT="0" distB="0" distL="114300" distR="114300" simplePos="0" relativeHeight="251697152" behindDoc="0" locked="0" layoutInCell="1" allowOverlap="1" wp14:anchorId="3A032AF0" wp14:editId="26931AF9">
                <wp:simplePos x="0" y="0"/>
                <wp:positionH relativeFrom="column">
                  <wp:posOffset>3000375</wp:posOffset>
                </wp:positionH>
                <wp:positionV relativeFrom="paragraph">
                  <wp:posOffset>124460</wp:posOffset>
                </wp:positionV>
                <wp:extent cx="9525" cy="314325"/>
                <wp:effectExtent l="76200" t="0" r="66675" b="66675"/>
                <wp:wrapNone/>
                <wp:docPr id="54" name="Straight Arrow Connector 54"/>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0C275" id="Straight Arrow Connector 54" o:spid="_x0000_s1026" type="#_x0000_t32" style="position:absolute;margin-left:236.25pt;margin-top:9.8pt;width:.75pt;height:24.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J72wEAAAsEAAAOAAAAZHJzL2Uyb0RvYy54bWysU9uO0zAQfUfiHyy/06TdLYKo6Qp1uTwg&#10;qFj4AK9jN5Z803ho0r9n7KQBAUIC8WLZnjln5hyPd3ejs+ysIJngW75e1ZwpL0Nn/KnlXz6/efaC&#10;s4TCd8IGr1p+UYnf7Z8+2Q2xUZvQB9spYETiUzPElveIsamqJHvlRFqFqDwFdQAnkI5wqjoQA7E7&#10;W23q+nk1BOgiBKlSotv7Kcj3hV9rJfGj1kkhsy2n3rCsUNbHvFb7nWhOIGJv5NyG+IcunDCeii5U&#10;9wIF+wrmFypnJIQUNK5kcFXQ2khVNJCadf2TmodeRFW0kDkpLjal/0crP5yPwEzX8u0tZ144eqMH&#10;BGFOPbJXAGFgh+A9+RiAUQr5NcTUEOzgjzCfUjxCFj9qcExbE9/RKBQ7SCAbi9uXxW01IpN0+XK7&#10;2XImKXCzvr2hPbFVE0kmi5DwrQqO5U3L09zU0s1UQJzfJ5yAV0AGW59XFMa+9h3DSyRZIquZi+R4&#10;lYVMrZcdXqyasJ+UJkuoxalGGUZ1sMDOgsZISKk8rhcmys4wbaxdgHVR/0fgnJ+hqgzq34AXRKkc&#10;PC5gZ3yA31XH8dqynvKvDky6swWPobuURy3W0MSVB5l/Rx7pH88F/v0P778BAAD//wMAUEsDBBQA&#10;BgAIAAAAIQCatX0s3gAAAAkBAAAPAAAAZHJzL2Rvd25yZXYueG1sTI/RToNAEEXfTfyHzTTxzS5t&#10;EFpkabBRY9In0Q/YslMgZWcJuy307x2f9HFyT+6cm+9m24srjr5zpGC1jEAg1c501Cj4/np73IDw&#10;QZPRvSNUcEMPu+L+LteZcRN94rUKjeAS8plW0IYwZFL6ukWr/dINSJyd3Gh14HNspBn1xOW2l+so&#10;SqTVHfGHVg+4b7E+VxeroNzIA51v+9RXH3Vi+ml+fS9flHpYzOUziIBz+IPhV5/VoWCno7uQ8aJX&#10;EKfrJ0Y52CYgGIjTmMcdFSTbFcgil/8XFD8AAAD//wMAUEsBAi0AFAAGAAgAAAAhALaDOJL+AAAA&#10;4QEAABMAAAAAAAAAAAAAAAAAAAAAAFtDb250ZW50X1R5cGVzXS54bWxQSwECLQAUAAYACAAAACEA&#10;OP0h/9YAAACUAQAACwAAAAAAAAAAAAAAAAAvAQAAX3JlbHMvLnJlbHNQSwECLQAUAAYACAAAACEA&#10;TK3Ce9sBAAALBAAADgAAAAAAAAAAAAAAAAAuAgAAZHJzL2Uyb0RvYy54bWxQSwECLQAUAAYACAAA&#10;ACEAmrV9LN4AAAAJAQAADwAAAAAAAAAAAAAAAAA1BAAAZHJzL2Rvd25yZXYueG1sUEsFBgAAAAAE&#10;AAQA8wAAAEAFAAAAAA==&#10;" strokecolor="#4579b8 [3044]">
                <v:stroke endarrow="open"/>
              </v:shape>
            </w:pict>
          </mc:Fallback>
        </mc:AlternateContent>
      </w:r>
    </w:p>
    <w:p w14:paraId="5C788705" w14:textId="77777777" w:rsidR="005B7C22" w:rsidRDefault="005B7C22" w:rsidP="005B7C22">
      <w:pPr>
        <w:rPr>
          <w:sz w:val="28"/>
        </w:rPr>
      </w:pPr>
    </w:p>
    <w:p w14:paraId="16E0AAF4" w14:textId="77777777" w:rsidR="005B7C22" w:rsidRDefault="00886352" w:rsidP="005B7C22">
      <w:pPr>
        <w:rPr>
          <w:sz w:val="28"/>
        </w:rPr>
      </w:pPr>
      <w:r>
        <w:rPr>
          <w:noProof/>
          <w:sz w:val="28"/>
        </w:rPr>
        <mc:AlternateContent>
          <mc:Choice Requires="wps">
            <w:drawing>
              <wp:anchor distT="0" distB="0" distL="114300" distR="114300" simplePos="0" relativeHeight="251698176" behindDoc="0" locked="0" layoutInCell="1" allowOverlap="1" wp14:anchorId="747E7781" wp14:editId="32BB80C8">
                <wp:simplePos x="0" y="0"/>
                <wp:positionH relativeFrom="column">
                  <wp:posOffset>1476375</wp:posOffset>
                </wp:positionH>
                <wp:positionV relativeFrom="paragraph">
                  <wp:posOffset>34290</wp:posOffset>
                </wp:positionV>
                <wp:extent cx="3200400" cy="542925"/>
                <wp:effectExtent l="57150" t="38100" r="76200" b="104775"/>
                <wp:wrapNone/>
                <wp:docPr id="55" name="Rectangle 55"/>
                <wp:cNvGraphicFramePr/>
                <a:graphic xmlns:a="http://schemas.openxmlformats.org/drawingml/2006/main">
                  <a:graphicData uri="http://schemas.microsoft.com/office/word/2010/wordprocessingShape">
                    <wps:wsp>
                      <wps:cNvSpPr/>
                      <wps:spPr>
                        <a:xfrm>
                          <a:off x="0" y="0"/>
                          <a:ext cx="3200400" cy="542925"/>
                        </a:xfrm>
                        <a:prstGeom prst="rect">
                          <a:avLst/>
                        </a:prstGeom>
                      </wps:spPr>
                      <wps:style>
                        <a:lnRef idx="1">
                          <a:schemeClr val="dk1"/>
                        </a:lnRef>
                        <a:fillRef idx="2">
                          <a:schemeClr val="dk1"/>
                        </a:fillRef>
                        <a:effectRef idx="1">
                          <a:schemeClr val="dk1"/>
                        </a:effectRef>
                        <a:fontRef idx="minor">
                          <a:schemeClr val="dk1"/>
                        </a:fontRef>
                      </wps:style>
                      <wps:txbx>
                        <w:txbxContent>
                          <w:p w14:paraId="65C678E5" w14:textId="77777777" w:rsidR="002C4B14" w:rsidRDefault="002C4B14" w:rsidP="005B7C22">
                            <w:pPr>
                              <w:jc w:val="center"/>
                            </w:pPr>
                            <w:r>
                              <w:t>Prob (i) = Prob (i-1) + Pr (i-1) / Sum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E7781" id="Rectangle 55" o:spid="_x0000_s1046" style="position:absolute;margin-left:116.25pt;margin-top:2.7pt;width:252pt;height:4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7vYgIAAB8FAAAOAAAAZHJzL2Uyb0RvYy54bWysVN9P2zAQfp+0/8Hy+0jbtRtUpKgCMU1C&#10;UAETz65jt9Fsn3d2m3R//c5OGhCbhjTtJfH5vvv9nc8vWmvYXmGowZV8fDLiTDkJVe02Jf/2eP3h&#10;lLMQhauEAadKflCBXyzevztv/FxNYAumUsjIiQvzxpd8G6OfF0WQW2VFOAGvHCk1oBWRRNwUFYqG&#10;vFtTTEajT0UDWHkEqUKg26tOyRfZv9ZKxjutg4rMlJxyi/mL+btO32JxLuYbFH5byz4N8Q9ZWFE7&#10;Cjq4uhJRsB3Wv7mytUQIoOOJBFuA1rVUuQaqZjx6Vc3DVniVa6HmBD+0Kfw/t/J2v0JWVyWfzThz&#10;wtKM7qlrwm2MYnRHDWp8mBPuwa+wlwIdU7WtRpv+VAdrc1MPQ1NVG5mky480pumIei9JN5tOzibZ&#10;afFs7THELwosS4eSI4XPvRT7mxApIkGPEBJSNl38fIoHo1IKxt0rTYVQxHG2zhRSlwbZXtDwq+/j&#10;VAv5yshkomtjBqPJ3416bDJTmVaD4RvRBnSOCC4OhrZ2gG9E7fDHqrtaU9mxXbd5apNM4XS1hupA&#10;o0ToOB68vK6pnzcixJVAIjWNgBY13tFHG2hKDv2Jsy3gzz/dJzxxjbScNbQkJQ8/dgIVZ+arIxae&#10;jafTtFVZmM4+UzYMX2rWLzVuZy+BRjGmJ8HLfEz4aI5HjWCfaJ+XKSqphJMUu+Qy4lG4jN3y0osg&#10;1XKZYbRJXsQb9+DlcfiJL4/tk0DfkyoSHW/huFBi/opbHTaNyMFyF0HXmXjPfe1HQFuYOdS/GGnN&#10;X8oZ9fyuLX4BAAD//wMAUEsDBBQABgAIAAAAIQD8EcCl4AAAAAgBAAAPAAAAZHJzL2Rvd25yZXYu&#10;eG1sTI9LT8MwEITvSPwHa5G4UYeU9BGyqXgIIfWA1NJyduIliRKvo9hpA78ec4LjaEYz32SbyXTi&#10;RINrLCPcziIQxKXVDVcIh/eXmxUI5xVr1VkmhC9ysMkvLzKVanvmHZ32vhKhhF2qEGrv+1RKV9Zk&#10;lJvZnjh4n3Ywygc5VFIP6hzKTSfjKFpIoxoOC7Xq6ammst2PBmFZfruxSJ6Po3l9bD+2/WFXvrWI&#10;11fTwz0IT5P/C8MvfkCHPDAVdmTtRIcQz+MkRBGSOxDBX84XQRcI62gNMs/k/wP5DwAAAP//AwBQ&#10;SwECLQAUAAYACAAAACEAtoM4kv4AAADhAQAAEwAAAAAAAAAAAAAAAAAAAAAAW0NvbnRlbnRfVHlw&#10;ZXNdLnhtbFBLAQItABQABgAIAAAAIQA4/SH/1gAAAJQBAAALAAAAAAAAAAAAAAAAAC8BAABfcmVs&#10;cy8ucmVsc1BLAQItABQABgAIAAAAIQCQVj7vYgIAAB8FAAAOAAAAAAAAAAAAAAAAAC4CAABkcnMv&#10;ZTJvRG9jLnhtbFBLAQItABQABgAIAAAAIQD8EcCl4AAAAAgBAAAPAAAAAAAAAAAAAAAAALw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65C678E5" w14:textId="77777777" w:rsidR="002C4B14" w:rsidRDefault="002C4B14" w:rsidP="005B7C22">
                      <w:pPr>
                        <w:jc w:val="center"/>
                      </w:pPr>
                      <w:r>
                        <w:t>Prob (i) = Prob (i-1) + Pr (i-1) / Sum</w:t>
                      </w:r>
                    </w:p>
                  </w:txbxContent>
                </v:textbox>
              </v:rect>
            </w:pict>
          </mc:Fallback>
        </mc:AlternateContent>
      </w:r>
    </w:p>
    <w:p w14:paraId="440B07D7" w14:textId="77777777" w:rsidR="005B7C22" w:rsidRDefault="005B7C22" w:rsidP="005B7C22">
      <w:pPr>
        <w:rPr>
          <w:sz w:val="28"/>
        </w:rPr>
      </w:pPr>
    </w:p>
    <w:p w14:paraId="76389B98" w14:textId="77777777" w:rsidR="005B7C22" w:rsidRDefault="00886352" w:rsidP="005B7C22">
      <w:pPr>
        <w:rPr>
          <w:sz w:val="28"/>
        </w:rPr>
      </w:pPr>
      <w:r>
        <w:rPr>
          <w:noProof/>
          <w:sz w:val="28"/>
        </w:rPr>
        <mc:AlternateContent>
          <mc:Choice Requires="wps">
            <w:drawing>
              <wp:anchor distT="0" distB="0" distL="114300" distR="114300" simplePos="0" relativeHeight="251701248" behindDoc="0" locked="0" layoutInCell="1" allowOverlap="1" wp14:anchorId="5E48484E" wp14:editId="160AB566">
                <wp:simplePos x="0" y="0"/>
                <wp:positionH relativeFrom="column">
                  <wp:posOffset>3009900</wp:posOffset>
                </wp:positionH>
                <wp:positionV relativeFrom="paragraph">
                  <wp:posOffset>173355</wp:posOffset>
                </wp:positionV>
                <wp:extent cx="9525" cy="285750"/>
                <wp:effectExtent l="76200" t="0" r="66675" b="57150"/>
                <wp:wrapNone/>
                <wp:docPr id="60" name="Straight Arrow Connector 60"/>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6383D" id="Straight Arrow Connector 60" o:spid="_x0000_s1026" type="#_x0000_t32" style="position:absolute;margin-left:237pt;margin-top:13.65pt;width:.75pt;height:2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ge3QEAAAsEAAAOAAAAZHJzL2Uyb0RvYy54bWysU12P0zAQfEfiP1h+p0kr9TiipifU4+MB&#10;QXUHP8Dn2I0l22utTZP8e9ZOGxAgJBAvVhzvzM6M17u70Vl2VhgN+JavVzVnykvojD+1/Mvnty9u&#10;OYtJ+E5Y8Krlk4r8bv/82W4IjdpAD7ZTyIjEx2YILe9TCk1VRdkrJ+IKgvJ0qAGdSLTFU9WhGIjd&#10;2WpT1zfVANgFBKlipL/38yHfF36tlUyftI4qMdty0pbKimV9ymu134nmhCL0Rl5kiH9Q4YTx1HSh&#10;uhdJsK9ofqFyRiJE0GklwVWgtZGqeCA36/onN4+9CKp4oXBiWGKK/49WfjwfkZmu5TcUjxeO7ugx&#10;oTCnPrHXiDCwA3hPOQIyKqG8hhAbgh38ES+7GI6YzY8aHdPWhPc0CiUOMsjGkva0pK3GxCT9fLXd&#10;bDmTdLC53b7cFu5qJslkAWN6p8Cx/NHyeBG1qJkbiPOHmEgGAa+ADLY+r0kY+8Z3LE2BbInsJhug&#10;2nxeZSOz9PKVJqtm7IPSFAlJnHuUYVQHi+wsaIyElMqn9cJE1RmmjbULsC7u/wi81GeoKoP6N+AF&#10;UTqDTwvYGQ/4u+5pvErWc/01gdl3juAJuqlcaomGJq5kdXkdeaR/3Bf49ze8/wYAAP//AwBQSwME&#10;FAAGAAgAAAAhAI9dq47fAAAACQEAAA8AAABkcnMvZG93bnJldi54bWxMj8FOwzAQRO9I/IO1SNyo&#10;0zStqxCnChUgpJ4IfIAbb5Oo9jqK3Sb9e8wJjqMZzbwpdrM17Iqj7x1JWC4SYEiN0z21Er6/3p62&#10;wHxQpJVxhBJu6GFX3t8VKtduok+81qFlsYR8riR0IQw5577p0Cq/cANS9E5utCpEObZcj2qK5dbw&#10;NEk23Kqe4kKnBtx32Jzri5VQbfmBzre98PVHs9Fmml/fqxcpHx/m6hlYwDn8heEXP6JDGZmO7kLa&#10;MyMhE1n8EiSkYgUsBjKxXgM7ShDpCnhZ8P8Pyh8AAAD//wMAUEsBAi0AFAAGAAgAAAAhALaDOJL+&#10;AAAA4QEAABMAAAAAAAAAAAAAAAAAAAAAAFtDb250ZW50X1R5cGVzXS54bWxQSwECLQAUAAYACAAA&#10;ACEAOP0h/9YAAACUAQAACwAAAAAAAAAAAAAAAAAvAQAAX3JlbHMvLnJlbHNQSwECLQAUAAYACAAA&#10;ACEA4ozYHt0BAAALBAAADgAAAAAAAAAAAAAAAAAuAgAAZHJzL2Uyb0RvYy54bWxQSwECLQAUAAYA&#10;CAAAACEAj12rjt8AAAAJAQAADwAAAAAAAAAAAAAAAAA3BAAAZHJzL2Rvd25yZXYueG1sUEsFBgAA&#10;AAAEAAQA8wAAAEMFAAAAAA==&#10;" strokecolor="#4579b8 [3044]">
                <v:stroke endarrow="open"/>
              </v:shape>
            </w:pict>
          </mc:Fallback>
        </mc:AlternateContent>
      </w:r>
    </w:p>
    <w:p w14:paraId="74B603E9" w14:textId="77777777" w:rsidR="005B7C22" w:rsidRDefault="005B7C22" w:rsidP="005B7C22">
      <w:pPr>
        <w:rPr>
          <w:sz w:val="28"/>
        </w:rPr>
      </w:pPr>
    </w:p>
    <w:p w14:paraId="05C0FEDB" w14:textId="77777777" w:rsidR="005B7C22" w:rsidRDefault="00886352" w:rsidP="005B7C22">
      <w:pPr>
        <w:rPr>
          <w:sz w:val="28"/>
        </w:rPr>
      </w:pPr>
      <w:r>
        <w:rPr>
          <w:noProof/>
          <w:sz w:val="28"/>
        </w:rPr>
        <mc:AlternateContent>
          <mc:Choice Requires="wps">
            <w:drawing>
              <wp:anchor distT="0" distB="0" distL="114300" distR="114300" simplePos="0" relativeHeight="251702272" behindDoc="0" locked="0" layoutInCell="1" allowOverlap="1" wp14:anchorId="33DDD476" wp14:editId="602C7481">
                <wp:simplePos x="0" y="0"/>
                <wp:positionH relativeFrom="column">
                  <wp:posOffset>2781300</wp:posOffset>
                </wp:positionH>
                <wp:positionV relativeFrom="paragraph">
                  <wp:posOffset>50165</wp:posOffset>
                </wp:positionV>
                <wp:extent cx="457200" cy="352425"/>
                <wp:effectExtent l="57150" t="38100" r="57150" b="104775"/>
                <wp:wrapNone/>
                <wp:docPr id="61" name="Flowchart: Connector 61"/>
                <wp:cNvGraphicFramePr/>
                <a:graphic xmlns:a="http://schemas.openxmlformats.org/drawingml/2006/main">
                  <a:graphicData uri="http://schemas.microsoft.com/office/word/2010/wordprocessingShape">
                    <wps:wsp>
                      <wps:cNvSpPr/>
                      <wps:spPr>
                        <a:xfrm>
                          <a:off x="0" y="0"/>
                          <a:ext cx="457200" cy="3524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77882754" w14:textId="77777777" w:rsidR="002C4B14" w:rsidRDefault="002C4B14" w:rsidP="005B7C22">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DD476" id="Flowchart: Connector 61" o:spid="_x0000_s1047" type="#_x0000_t120" style="position:absolute;margin-left:219pt;margin-top:3.95pt;width:36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agIAADcFAAAOAAAAZHJzL2Uyb0RvYy54bWysVN9v0zAQfkfif7D8TtOWbkC0dKo6FSFN&#10;W8WG9uw69hIR+8zZbVL+es5Omk0DMQnx4pxz993P73xx2ZmGHRT6GmzBZ5MpZ8pKKGv7WPBv95t3&#10;HznzQdhSNGBVwY/K88vl2zcXrcvVHCpoSoWMnFift67gVQguzzIvK2WEn4BTlpQa0IhAV3zMShQt&#10;eTdNNp9Oz7MWsHQIUnlPf696JV8m/1orGW619iqwpuCUW0gnpnMXz2x5IfJHFK6q5ZCG+IcsjKgt&#10;BR1dXYkg2B7r31yZWiJ40GEiwWSgdS1VqoGqmU1fVHNXCadSLdQc78Y2+f/nVt4ctsjqsuDnM86s&#10;MDSjTQOtrASGnK3BWuohICM19ap1PifIndvicPMkxsI7jSZ+qSTWpf4ex/6qLjBJPxdnH2hmnElS&#10;vT+bL+Zn0Wf2BHbow2cFhkWh4JoSWcdExjRSj8Xh2oceeAKQl5han0ySwrFRMZ/GflWaCqTws4RO&#10;1FLrBtlBECnK76kwSiJZRoium2YEzf8OGmwjTCW6jcBXoo3WKSLYMAJNbQFfidrbn6rua41lh27X&#10;pWnOx3HtoDzSiBF67nsnNzV191r4sBVIZKeB0AKHWzpiwwsOg8RZBfjzT/+jPXGQtJy1tDwF9z/2&#10;AhVnzRdL7Pw0WyzitqVLmjpn+Fyze66xe7MGGgURkLJLIoExNCdRI5gH2vNVjEoqYSXFLrgMeLqs&#10;Q7/U9FJItVolM9owJ8K1vXPyNPzIl/vuQaAbKBaImzdwWjSRv+BWbxtHZGG1D6DrRLzY6r6vwwho&#10;OxORh5ckrv/ze7J6eu+WvwAAAP//AwBQSwMEFAAGAAgAAAAhAArZpdncAAAACAEAAA8AAABkcnMv&#10;ZG93bnJldi54bWxMj8tOwzAQRfdI/IM1SOyoXRraNI1TVUhdVSxoEWs3njoR8UOx8+DvGVawvLqj&#10;M+eW+9l2bMQ+tt5JWC4EMHS1160zEj4ux6ccWEzKadV5hxK+McK+ur8rVaH95N5xPCfDCOJioSQ0&#10;KYWC81g3aFVc+ICOupvvrUoUe8N1ryaC244/C7HmVrWOPjQq4GuD9dd5sEQRp5CbrH3zkzmGz8O4&#10;ueFwkvLxYT7sgCWc098x/OqTOlTkdPWD05F1ErJVTluShM0WGPUvS0H5KmG9yoBXJf8/oPoBAAD/&#10;/wMAUEsBAi0AFAAGAAgAAAAhALaDOJL+AAAA4QEAABMAAAAAAAAAAAAAAAAAAAAAAFtDb250ZW50&#10;X1R5cGVzXS54bWxQSwECLQAUAAYACAAAACEAOP0h/9YAAACUAQAACwAAAAAAAAAAAAAAAAAvAQAA&#10;X3JlbHMvLnJlbHNQSwECLQAUAAYACAAAACEAp7fxW2oCAAA3BQAADgAAAAAAAAAAAAAAAAAuAgAA&#10;ZHJzL2Uyb0RvYy54bWxQSwECLQAUAAYACAAAACEACtml2dwAAAAIAQAADwAAAAAAAAAAAAAAAADE&#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14:paraId="77882754" w14:textId="77777777" w:rsidR="002C4B14" w:rsidRDefault="002C4B14" w:rsidP="005B7C22">
                      <w:pPr>
                        <w:jc w:val="center"/>
                      </w:pPr>
                      <w:r>
                        <w:t>C</w:t>
                      </w:r>
                    </w:p>
                  </w:txbxContent>
                </v:textbox>
              </v:shape>
            </w:pict>
          </mc:Fallback>
        </mc:AlternateContent>
      </w:r>
    </w:p>
    <w:p w14:paraId="57FDB8C0" w14:textId="77777777" w:rsidR="005B7C22" w:rsidRDefault="005B7C22" w:rsidP="005B7C22">
      <w:pPr>
        <w:rPr>
          <w:sz w:val="28"/>
        </w:rPr>
      </w:pPr>
    </w:p>
    <w:p w14:paraId="3BA5897F" w14:textId="77777777" w:rsidR="005B7C22" w:rsidRDefault="005B7C22" w:rsidP="005B7C22">
      <w:pPr>
        <w:rPr>
          <w:sz w:val="28"/>
        </w:rPr>
      </w:pPr>
    </w:p>
    <w:p w14:paraId="5898AE9E" w14:textId="77777777" w:rsidR="005B7C22" w:rsidRPr="00676382" w:rsidRDefault="005B7C22" w:rsidP="00676382">
      <w:pPr>
        <w:rPr>
          <w:sz w:val="28"/>
        </w:rPr>
      </w:pPr>
    </w:p>
    <w:p w14:paraId="746FC94C" w14:textId="77777777" w:rsidR="005B7C22" w:rsidRDefault="005B7C22" w:rsidP="005B7C22">
      <w:pPr>
        <w:rPr>
          <w:sz w:val="28"/>
        </w:rPr>
      </w:pPr>
    </w:p>
    <w:p w14:paraId="7F8A6A02" w14:textId="77777777" w:rsidR="005B7C22" w:rsidRDefault="005B7C22" w:rsidP="005B7C22">
      <w:pPr>
        <w:jc w:val="center"/>
        <w:rPr>
          <w:sz w:val="28"/>
        </w:rPr>
      </w:pPr>
      <w:r>
        <w:rPr>
          <w:noProof/>
          <w:sz w:val="28"/>
        </w:rPr>
        <mc:AlternateContent>
          <mc:Choice Requires="wps">
            <w:drawing>
              <wp:anchor distT="0" distB="0" distL="114300" distR="114300" simplePos="0" relativeHeight="251709440" behindDoc="0" locked="0" layoutInCell="1" allowOverlap="1" wp14:anchorId="247E5733" wp14:editId="1DE40D4E">
                <wp:simplePos x="0" y="0"/>
                <wp:positionH relativeFrom="column">
                  <wp:posOffset>-285750</wp:posOffset>
                </wp:positionH>
                <wp:positionV relativeFrom="paragraph">
                  <wp:posOffset>-361950</wp:posOffset>
                </wp:positionV>
                <wp:extent cx="400050" cy="419100"/>
                <wp:effectExtent l="57150" t="38100" r="76200" b="95250"/>
                <wp:wrapNone/>
                <wp:docPr id="29" name="Flowchart: Connector 29"/>
                <wp:cNvGraphicFramePr/>
                <a:graphic xmlns:a="http://schemas.openxmlformats.org/drawingml/2006/main">
                  <a:graphicData uri="http://schemas.microsoft.com/office/word/2010/wordprocessingShape">
                    <wps:wsp>
                      <wps:cNvSpPr/>
                      <wps:spPr>
                        <a:xfrm>
                          <a:off x="0" y="0"/>
                          <a:ext cx="400050" cy="41910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350DDCC0" w14:textId="77777777" w:rsidR="002C4B14" w:rsidRDefault="002C4B14" w:rsidP="005B7C22">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7E5733" id="Flowchart: Connector 29" o:spid="_x0000_s1048" type="#_x0000_t120" style="position:absolute;left:0;text-align:left;margin-left:-22.5pt;margin-top:-28.5pt;width:31.5pt;height:3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dbAIAADcFAAAOAAAAZHJzL2Uyb0RvYy54bWysVNtq3DAQfS/0H4TeG9vLpu2aeMOyIaUQ&#10;kpCk5FkrS7GprVFH2rW3X9+RfElISwOlL7LGcz9zRmfnfduwg0JXgyl4dpJypoyEsjZPBf/2cPnh&#10;M2fOC1OKBowq+FE5fr5+/+6ss7laQAVNqZBREOPyzha88t7mSeJkpVrhTsAqQ0oN2ApPIj4lJYqO&#10;ordNskjTj0kHWFoEqZyjvxeDkq9jfK2V9DdaO+VZU3CqzccT47kLZ7I+E/kTClvVcixD/EMVragN&#10;JZ1DXQgv2B7r30K1tURwoP2JhDYBrWupYg/UTZa+6ua+ElbFXggcZ2eY3P8LK68Pt8jqsuCLFWdG&#10;tDSjywY6WQn0OduCMYQhICM1YdVZl5PLvb3FUXJ0DY33GtvwpZZYH/E9zviq3jNJP5dpmp7SFCSp&#10;ltkqSyP+ybOzRee/KGhZuBRcUyHbUMhcRsRYHK6cp/TkODmQEEobiok3f2xUqKcxd0pTg5Q+i96R&#10;WmrbIDsIIkX5PQuNUaxoGVx03TSz0+LvTqNtcFORbrPjG9lm65gRjJ8d29oAvpF1sJ+6HnoNbft+&#10;1w/TXEzj2kF5pBEjDNx3Vl7WhO6VcP5WIJGdBkIL7G/oCIAXHMYbZxXgzz/9D/bEQdJy1tHyFNz9&#10;2AtUnDVfDbFzlS2XYduisDz9tCABX2p2LzVm326BRpHRU2FlvAZ730xXjdA+0p5vQlZSCSMpd8Gl&#10;x0nY+mGp6aWQarOJZrRhVvgrc2/lNPzAl4f+UaAdKeaJm9cwLZrIX3FrsA0jMrDZe9B1JF6AesB1&#10;HAFtZ+TQ+JKE9X8pR6vn9279CwAA//8DAFBLAwQUAAYACAAAACEAi11H1dsAAAAIAQAADwAAAGRy&#10;cy9kb3ducmV2LnhtbEyPzU7DMBCE70i8g7VI3Fob1NKQxqkqpJ4qDhTE2Y23SdR4bcXOD2/P9gSn&#10;ndWOZr8pdrPrxIh9bD1peFoqEEiVty3VGr4+D4sMREyGrOk8oYYfjLAr7+8Kk1s/0QeOp1QLDqGY&#10;Gw1NSiGXMlYNOhOXPiDx7eJ7ZxKvfS1tbyYOd518VupFOtMSf2hMwLcGq+tpcJyijiGrV+27n+pD&#10;+N6PmwsOR60fH+b9FkTCOf2Z4YbP6FAy09kPZKPoNCxWa+6SWKw3LG6OjOdZw6sCWRbyf4HyFwAA&#10;//8DAFBLAQItABQABgAIAAAAIQC2gziS/gAAAOEBAAATAAAAAAAAAAAAAAAAAAAAAABbQ29udGVu&#10;dF9UeXBlc10ueG1sUEsBAi0AFAAGAAgAAAAhADj9If/WAAAAlAEAAAsAAAAAAAAAAAAAAAAALwEA&#10;AF9yZWxzLy5yZWxzUEsBAi0AFAAGAAgAAAAhAGnNn51sAgAANwUAAA4AAAAAAAAAAAAAAAAALgIA&#10;AGRycy9lMm9Eb2MueG1sUEsBAi0AFAAGAAgAAAAhAItdR9XbAAAACAEAAA8AAAAAAAAAAAAAAAAA&#10;xg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350DDCC0" w14:textId="77777777" w:rsidR="002C4B14" w:rsidRDefault="002C4B14" w:rsidP="005B7C22">
                      <w:pPr>
                        <w:jc w:val="center"/>
                      </w:pPr>
                      <w:r>
                        <w:t>D</w:t>
                      </w:r>
                    </w:p>
                  </w:txbxContent>
                </v:textbox>
              </v:shape>
            </w:pict>
          </mc:Fallback>
        </mc:AlternateContent>
      </w:r>
      <w:r>
        <w:rPr>
          <w:noProof/>
          <w:sz w:val="28"/>
        </w:rPr>
        <mc:AlternateContent>
          <mc:Choice Requires="wps">
            <w:drawing>
              <wp:anchor distT="0" distB="0" distL="114300" distR="114300" simplePos="0" relativeHeight="251708416" behindDoc="0" locked="0" layoutInCell="1" allowOverlap="1" wp14:anchorId="50DF31A4" wp14:editId="1D804549">
                <wp:simplePos x="0" y="0"/>
                <wp:positionH relativeFrom="column">
                  <wp:posOffset>-95250</wp:posOffset>
                </wp:positionH>
                <wp:positionV relativeFrom="paragraph">
                  <wp:posOffset>9525</wp:posOffset>
                </wp:positionV>
                <wp:extent cx="0" cy="1362075"/>
                <wp:effectExtent l="0" t="0" r="19050" b="9525"/>
                <wp:wrapNone/>
                <wp:docPr id="30" name="Straight Connector 30"/>
                <wp:cNvGraphicFramePr/>
                <a:graphic xmlns:a="http://schemas.openxmlformats.org/drawingml/2006/main">
                  <a:graphicData uri="http://schemas.microsoft.com/office/word/2010/wordprocessingShape">
                    <wps:wsp>
                      <wps:cNvCnPr/>
                      <wps:spPr>
                        <a:xfrm flipV="1">
                          <a:off x="0" y="0"/>
                          <a:ext cx="0" cy="1362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769AC" id="Straight Connector 30"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7.5pt,.75pt" to="-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2gwAEAAM8DAAAOAAAAZHJzL2Uyb0RvYy54bWysU8tu2zAQvBfoPxC815IdNC0Eyzk4SC5F&#10;YjRt7wy1tAjwhSVryX/fJSWrRVoUaJELwcfO7Mxotb0ZrWEnwKi9a/l6VXMGTvpOu2PLv365e/eR&#10;s5iE64TxDlp+hshvdm/fbIfQwMb33nSAjEhcbIbQ8j6l0FRVlD1YEVc+gKNH5dGKREc8Vh2Kgdit&#10;qTZ1fV0NHruAXkKMdHs7PfJd4VcKZHpUKkJipuWkLZUVy/qc12q3Fc0RRei1nGWI/1BhhXbUdKG6&#10;FUmw76h/o7Jaoo9epZX0tvJKaQnFA7lZ1y/cPPUiQPFC4cSwxBRfj1Y+nA7IdNfyK4rHCUvf6Cmh&#10;0Mc+sb13jhL0yOiRkhpCbAiwdwecTzEcMNseFVqmjA7faAhKEGSNjSXn85IzjInJ6VLS7frqelN/&#10;eJ+Zq4kiUwWM6R68ZXnTcqNdjkA04vQppqn0UkK4LGkSUXbpbCAXG/cZFNmiZpOcMlCwN8hOgkZB&#10;SAkurefWpTrDlDZmAdal7V+Bc32GQhm2fwEviNLZu7SArXYe/9Q9jRfJaqq/JDD5zhE8++5cPk+J&#10;hqamhDtPeB7LX88F/vM/3P0AAAD//wMAUEsDBBQABgAIAAAAIQDdgjRc2wAAAAkBAAAPAAAAZHJz&#10;L2Rvd25yZXYueG1sTI/BTsMwEETvSP0Haytxa51EtEIhTlW19IwoIHF04yUJ2OvIdtvk71nEAY6j&#10;t5p9U21GZ8UFQ+w9KciXGQikxpueWgWvL4fFPYiYNBltPaGCCSNs6tlNpUvjr/SMl2NqBZdQLLWC&#10;LqWhlDI2HTodl35AYvbhg9OJY2ilCfrK5c7KIsvW0ume+EOnB9x12Hwdz05BtO3j5/Q2+X1hwrQ/&#10;xHd8yu+Uup2P2wcQCcf0dww/+qwONTud/JlMFFbBIl/xlsRgBYL5bz4pKPJ1BrKu5P8F9TcAAAD/&#10;/wMAUEsBAi0AFAAGAAgAAAAhALaDOJL+AAAA4QEAABMAAAAAAAAAAAAAAAAAAAAAAFtDb250ZW50&#10;X1R5cGVzXS54bWxQSwECLQAUAAYACAAAACEAOP0h/9YAAACUAQAACwAAAAAAAAAAAAAAAAAvAQAA&#10;X3JlbHMvLnJlbHNQSwECLQAUAAYACAAAACEAE4qtoMABAADPAwAADgAAAAAAAAAAAAAAAAAuAgAA&#10;ZHJzL2Uyb0RvYy54bWxQSwECLQAUAAYACAAAACEA3YI0XNsAAAAJAQAADwAAAAAAAAAAAAAAAAAa&#10;BAAAZHJzL2Rvd25yZXYueG1sUEsFBgAAAAAEAAQA8wAAACIFAAAAAA==&#10;" strokecolor="#4579b8 [3044]"/>
            </w:pict>
          </mc:Fallback>
        </mc:AlternateContent>
      </w:r>
      <w:r>
        <w:rPr>
          <w:noProof/>
          <w:sz w:val="28"/>
        </w:rPr>
        <mc:AlternateContent>
          <mc:Choice Requires="wps">
            <w:drawing>
              <wp:anchor distT="0" distB="0" distL="114300" distR="114300" simplePos="0" relativeHeight="251704320" behindDoc="0" locked="0" layoutInCell="1" allowOverlap="1" wp14:anchorId="5CEEB9CA" wp14:editId="4D5A6408">
                <wp:simplePos x="0" y="0"/>
                <wp:positionH relativeFrom="column">
                  <wp:posOffset>2686050</wp:posOffset>
                </wp:positionH>
                <wp:positionV relativeFrom="paragraph">
                  <wp:posOffset>9525</wp:posOffset>
                </wp:positionV>
                <wp:extent cx="390525" cy="428625"/>
                <wp:effectExtent l="57150" t="38100" r="85725" b="104775"/>
                <wp:wrapNone/>
                <wp:docPr id="31" name="Flowchart: Connector 31"/>
                <wp:cNvGraphicFramePr/>
                <a:graphic xmlns:a="http://schemas.openxmlformats.org/drawingml/2006/main">
                  <a:graphicData uri="http://schemas.microsoft.com/office/word/2010/wordprocessingShape">
                    <wps:wsp>
                      <wps:cNvSpPr/>
                      <wps:spPr>
                        <a:xfrm>
                          <a:off x="0" y="0"/>
                          <a:ext cx="390525" cy="4286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2C9A6381" w14:textId="77777777" w:rsidR="002C4B14" w:rsidRDefault="002C4B14" w:rsidP="005B7C22">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EEB9CA" id="Flowchart: Connector 31" o:spid="_x0000_s1049" type="#_x0000_t120" style="position:absolute;left:0;text-align:left;margin-left:211.5pt;margin-top:.75pt;width:30.75pt;height:33.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gPbQIAADcFAAAOAAAAZHJzL2Uyb0RvYy54bWysVG1P2zAQ/j5p/8Hy95E2FAYRKaqKmCYh&#10;qICJz65jk2iJzzu7Tbpfv7PzAmLTkKZ9cc651+fuOV9cdk3N9gpdBSbn86MZZ8pIKCrznPNvj9ef&#10;zjhzXphC1GBUzg/K8cvlxw8Xrc1UCiXUhUJGQYzLWpvz0nubJYmTpWqEOwKrDCk1YCM8XfE5KVC0&#10;FL2pk3Q2O01awMIiSOUc/b3qlXwZ42utpL/T2inP6pxTbT6eGM9tOJPlhcieUdiykkMZ4h+qaERl&#10;KOkU6kp4wXZY/RaqqSSCA+2PJDQJaF1JFTEQmvnsDZqHUlgVsVBznJ3a5P5fWHm73yCripwfzzkz&#10;oqEZXdfQylKgz9gajKEeAjJSU69a6zJyebAbHG6OxAC809iEL0FiXezvYeqv6jyT9PP4fHaSnnAm&#10;SbVIz05JpijJi7NF578oaFgQcq6pkHUoZCoj9ljsb5zvHUcHihJK64uJkj/UKtRTm3ulCSCln0fv&#10;SC21rpHtBZGi+B6BURHRMrjoqq4np/TvToNtcFORbpPjO9km65gRjJ8cm8oAvpO1tx9R91gDbN9t&#10;uzjN9Hgc1xaKA40Yoee+s/K6ou7eCOc3AonstBa0wP6OjtDwnMMgcVYC/vzT/2BPHCQtZy0tT87d&#10;j51AxVn91RA7z+eLRdi2eFmcfE7pgq8129cas2vWQKMgAlJ1UQz2vh5FjdA80Z6vQlZSCSMpd86l&#10;x/Gy9v1S00sh1WoVzWjDrPA35sHKcfiBL4/dk0A7UMwTN29hXDSRveFWbxtGZGC186CrSLzQ6r6v&#10;wwhoOyORh5ckrP/re7R6ee+WvwAAAP//AwBQSwMEFAAGAAgAAAAhAOo9lTTcAAAACAEAAA8AAABk&#10;cnMvZG93bnJldi54bWxMj01PwzAMhu9I/IfISNxYwiijlKbThLTTxIENcc4aL61onKpJP/j3mBPc&#10;bL3W4+ctt4vvxIRDbANpuF8pEEh1sC05DR+n/V0OIiZD1nSBUMM3RthW11elKWyY6R2nY3KCIRQL&#10;o6FJqS+kjHWD3sRV6JE4u4TBm8Tr4KQdzMxw38m1UhvpTUv8oTE9vjZYfx1HzxR16HOXtW9hdvv+&#10;czc9XXA8aH17s+xeQCRc0t8x/OqzOlTsdA4j2Sg6Ddn6gbskDh5BcJ7lGQ9nDZtnBbIq5f8C1Q8A&#10;AAD//wMAUEsBAi0AFAAGAAgAAAAhALaDOJL+AAAA4QEAABMAAAAAAAAAAAAAAAAAAAAAAFtDb250&#10;ZW50X1R5cGVzXS54bWxQSwECLQAUAAYACAAAACEAOP0h/9YAAACUAQAACwAAAAAAAAAAAAAAAAAv&#10;AQAAX3JlbHMvLnJlbHNQSwECLQAUAAYACAAAACEA7xHoD20CAAA3BQAADgAAAAAAAAAAAAAAAAAu&#10;AgAAZHJzL2Uyb0RvYy54bWxQSwECLQAUAAYACAAAACEA6j2VNNwAAAAIAQAADwAAAAAAAAAAAAAA&#10;AADH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14:paraId="2C9A6381" w14:textId="77777777" w:rsidR="002C4B14" w:rsidRDefault="002C4B14" w:rsidP="005B7C22">
                      <w:pPr>
                        <w:jc w:val="center"/>
                      </w:pPr>
                      <w:r>
                        <w:t>C</w:t>
                      </w:r>
                    </w:p>
                  </w:txbxContent>
                </v:textbox>
              </v:shape>
            </w:pict>
          </mc:Fallback>
        </mc:AlternateContent>
      </w:r>
    </w:p>
    <w:p w14:paraId="7C11C33D" w14:textId="77777777" w:rsidR="005B7C22" w:rsidRDefault="005B7C22" w:rsidP="005B7C22">
      <w:pPr>
        <w:rPr>
          <w:sz w:val="28"/>
        </w:rPr>
      </w:pPr>
    </w:p>
    <w:p w14:paraId="507BE662" w14:textId="77777777" w:rsidR="005B7C22" w:rsidRDefault="005B7C22" w:rsidP="005B7C22">
      <w:pPr>
        <w:rPr>
          <w:sz w:val="28"/>
        </w:rPr>
      </w:pPr>
      <w:r>
        <w:rPr>
          <w:noProof/>
          <w:sz w:val="28"/>
        </w:rPr>
        <mc:AlternateContent>
          <mc:Choice Requires="wps">
            <w:drawing>
              <wp:anchor distT="0" distB="0" distL="114300" distR="114300" simplePos="0" relativeHeight="251705344" behindDoc="0" locked="0" layoutInCell="1" allowOverlap="1" wp14:anchorId="1FBC6518" wp14:editId="197F098F">
                <wp:simplePos x="0" y="0"/>
                <wp:positionH relativeFrom="column">
                  <wp:posOffset>2876550</wp:posOffset>
                </wp:positionH>
                <wp:positionV relativeFrom="paragraph">
                  <wp:posOffset>29210</wp:posOffset>
                </wp:positionV>
                <wp:extent cx="9525" cy="485775"/>
                <wp:effectExtent l="76200" t="0" r="66675" b="66675"/>
                <wp:wrapNone/>
                <wp:docPr id="32" name="Straight Arrow Connector 32"/>
                <wp:cNvGraphicFramePr/>
                <a:graphic xmlns:a="http://schemas.openxmlformats.org/drawingml/2006/main">
                  <a:graphicData uri="http://schemas.microsoft.com/office/word/2010/wordprocessingShape">
                    <wps:wsp>
                      <wps:cNvCnPr/>
                      <wps:spPr>
                        <a:xfrm>
                          <a:off x="0" y="0"/>
                          <a:ext cx="9525"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2ECFC8" id="Straight Arrow Connector 32" o:spid="_x0000_s1026" type="#_x0000_t32" style="position:absolute;margin-left:226.5pt;margin-top:2.3pt;width:.75pt;height:38.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Ib1gEAAAEEAAAOAAAAZHJzL2Uyb0RvYy54bWysU8GO0zAQvSPxD5bvNG2h7G7UdIW6wAVB&#10;tbt8gNexG0u2xxqbpvl7xk6aRYCQQFwmscdv5r3n8fb27Cw7KYwGfMNXiyVnyktojT82/Ovjh1fX&#10;nMUkfCsseNXwQUV+u3v5YtuHWq2hA9sqZFTEx7oPDe9SCnVVRdkpJ+ICgvKU1IBOJFrisWpR9FTd&#10;2Wq9XL6tesA2IEgVI+3ejUm+K/W1VjJ90TqqxGzDiVsqEUt8yrHabUV9RBE6Iyca4h9YOGE8NZ1L&#10;3Ykk2Dc0v5RyRiJE0GkhwVWgtZGqaCA1q+VPah46EVTRQubEMNsU/19Z+fl0QGbahr9ec+aFozt6&#10;SCjMsUvsHSL0bA/ek4+AjI6QX32INcH2/oDTKoYDZvFnjS5/SRY7F4+H2WN1TkzS5s1mveFMUuLN&#10;9ebqapMrVs/QgDF9VOBY/ml4nKjMHFbFZXH6FNMIvAByX+tzTMLY975laQgkRmQNU5OcrzL9kXD5&#10;S4NVI/ZeaTKCKI49ygiqvUV2EjQ8Qkrl02quRKczTBtrZ+CykPsjcDqfoaqM59+AZ0TpDD7NYGc8&#10;4O+6p/OFsh7PXxwYdWcLnqAdylUWa2jOyoVMbyIP8o/rAn9+ubvvAAAA//8DAFBLAwQUAAYACAAA&#10;ACEA4oJK0N4AAAAIAQAADwAAAGRycy9kb3ducmV2LnhtbEyPwU7DMBBE70j8g7VI3KgTSKI2jVMh&#10;Ki5cCqXivI23cUS8jmK3CXw95gS3Wc1q5k21mW0vLjT6zrGCdJGAIG6c7rhVcHh/vluC8AFZY++Y&#10;FHyRh019fVVhqd3Eb3TZh1bEEPYlKjAhDKWUvjFk0S/cQBy9kxsthniOrdQjTjHc9vI+SQppsePY&#10;YHCgJ0PN5/5sFaz8qwnefND2tEuL3Te225fDpNTtzfy4BhFoDn/P8Isf0aGOTEd3Zu1FryDLH+KW&#10;EEUBIvpZnuUgjgqWaQqyruT/AfUPAAAA//8DAFBLAQItABQABgAIAAAAIQC2gziS/gAAAOEBAAAT&#10;AAAAAAAAAAAAAAAAAAAAAABbQ29udGVudF9UeXBlc10ueG1sUEsBAi0AFAAGAAgAAAAhADj9If/W&#10;AAAAlAEAAAsAAAAAAAAAAAAAAAAALwEAAF9yZWxzLy5yZWxzUEsBAi0AFAAGAAgAAAAhAO2rkhvW&#10;AQAAAQQAAA4AAAAAAAAAAAAAAAAALgIAAGRycy9lMm9Eb2MueG1sUEsBAi0AFAAGAAgAAAAhAOKC&#10;StDeAAAACAEAAA8AAAAAAAAAAAAAAAAAMAQAAGRycy9kb3ducmV2LnhtbFBLBQYAAAAABAAEAPMA&#10;AAA7BQAAAAA=&#10;" strokecolor="#4579b8 [3044]">
                <v:stroke endarrow="open"/>
              </v:shape>
            </w:pict>
          </mc:Fallback>
        </mc:AlternateContent>
      </w:r>
    </w:p>
    <w:p w14:paraId="3C4214BE" w14:textId="77777777" w:rsidR="005B7C22" w:rsidRDefault="005B7C22" w:rsidP="005B7C22">
      <w:pPr>
        <w:rPr>
          <w:sz w:val="28"/>
        </w:rPr>
      </w:pPr>
    </w:p>
    <w:p w14:paraId="4E22A061" w14:textId="77777777" w:rsidR="005B7C22" w:rsidRDefault="005B7C22" w:rsidP="005B7C22">
      <w:pPr>
        <w:rPr>
          <w:sz w:val="28"/>
        </w:rPr>
      </w:pPr>
      <w:r>
        <w:rPr>
          <w:noProof/>
          <w:sz w:val="28"/>
        </w:rPr>
        <mc:AlternateContent>
          <mc:Choice Requires="wps">
            <w:drawing>
              <wp:anchor distT="0" distB="0" distL="114300" distR="114300" simplePos="0" relativeHeight="251707392" behindDoc="0" locked="0" layoutInCell="1" allowOverlap="1" wp14:anchorId="399E837F" wp14:editId="11278318">
                <wp:simplePos x="0" y="0"/>
                <wp:positionH relativeFrom="column">
                  <wp:posOffset>-95250</wp:posOffset>
                </wp:positionH>
                <wp:positionV relativeFrom="paragraph">
                  <wp:posOffset>553720</wp:posOffset>
                </wp:positionV>
                <wp:extent cx="2057400" cy="0"/>
                <wp:effectExtent l="0" t="0" r="19050" b="19050"/>
                <wp:wrapNone/>
                <wp:docPr id="33" name="Straight Connector 33"/>
                <wp:cNvGraphicFramePr/>
                <a:graphic xmlns:a="http://schemas.openxmlformats.org/drawingml/2006/main">
                  <a:graphicData uri="http://schemas.microsoft.com/office/word/2010/wordprocessingShape">
                    <wps:wsp>
                      <wps:cNvCnPr/>
                      <wps:spPr>
                        <a:xfrm flipH="1">
                          <a:off x="0" y="0"/>
                          <a:ext cx="205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F68826" id="Straight Connector 33" o:spid="_x0000_s1026" style="position:absolute;flip:x;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43.6pt" to="154.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G4wwEAAM8DAAAOAAAAZHJzL2Uyb0RvYy54bWysU9uO0zAQfUfiHyy/06Rdboqa7kNXwAOC&#10;ioUP8DrjxpLtscaml79n7LQBAUJitS9WxjPnzJzjyfr25J04ACWLoZfLRSsFBI2DDftefvv67sVb&#10;KVJWYVAOA/TyDEnebp4/Wx9jBysc0Q1AgklC6o6xl2POsWuapEfwKi0wQuCkQfIqc0j7ZiB1ZHbv&#10;mlXbvm6OSEMk1JAS395NSbmp/MaAzp+NSZCF6yXPlutJ9XwoZ7NZq25PKo5WX8ZQj5jCKxu46Ux1&#10;p7IS38n+QeWtJkxo8kKjb9AYq6FqYDXL9jc196OKULWwOSnONqWno9WfDjsSdujlzY0UQXl+o/tM&#10;yu7HLLYYAjuIJDjJTh1j6hiwDTu6RCnuqMg+GfLCOBs/8BJUI1iaOFWfz7PPcMpC8+WqffXmZcvP&#10;oa+5ZqIoVJFSfg/oRfnopbOhWKA6dfiYMrfl0msJB2WkaYj6lc8OSrELX8CwLG42jVMXCraOxEHx&#10;KiitIeRlEcV8tbrAjHVuBra17T+Bl/oChbps/wOeEbUzhjyDvQ1If+ueT9eRzVR/dWDSXSx4wOFc&#10;n6daw1tTFV42vKzlr3GF//wPNz8AAAD//wMAUEsDBBQABgAIAAAAIQBS84/13AAAAAkBAAAPAAAA&#10;ZHJzL2Rvd25yZXYueG1sTI/NTsMwEITvSLyDtUjcWifhr4Q4FaL0jChU6tGNlyRgryPbbZO3ZxEH&#10;OO7saOabajk6K44YYu9JQT7PQCA13vTUKnh/W88WIGLSZLT1hAomjLCsz88qXRp/olc8blIrOIRi&#10;qRV0KQ2llLHp0Ok49wMS/z58cDrxGVppgj5xuLOyyLJb6XRP3NDpAZ86bL42B6cg2vb5c9pOflWY&#10;MK3WcYcv+bVSlxfj4wOIhGP6M8MPPqNDzUx7fyAThVUwy294S1KwuCtAsOEqu2dh/yvIupL/F9Tf&#10;AAAA//8DAFBLAQItABQABgAIAAAAIQC2gziS/gAAAOEBAAATAAAAAAAAAAAAAAAAAAAAAABbQ29u&#10;dGVudF9UeXBlc10ueG1sUEsBAi0AFAAGAAgAAAAhADj9If/WAAAAlAEAAAsAAAAAAAAAAAAAAAAA&#10;LwEAAF9yZWxzLy5yZWxzUEsBAi0AFAAGAAgAAAAhAPGFcbjDAQAAzwMAAA4AAAAAAAAAAAAAAAAA&#10;LgIAAGRycy9lMm9Eb2MueG1sUEsBAi0AFAAGAAgAAAAhAFLzj/XcAAAACQEAAA8AAAAAAAAAAAAA&#10;AAAAHQQAAGRycy9kb3ducmV2LnhtbFBLBQYAAAAABAAEAPMAAAAmBQAAAAA=&#10;" strokecolor="#4579b8 [3044]"/>
            </w:pict>
          </mc:Fallback>
        </mc:AlternateContent>
      </w:r>
      <w:r>
        <w:rPr>
          <w:noProof/>
          <w:sz w:val="28"/>
        </w:rPr>
        <mc:AlternateContent>
          <mc:Choice Requires="wps">
            <w:drawing>
              <wp:anchor distT="0" distB="0" distL="114300" distR="114300" simplePos="0" relativeHeight="251706368" behindDoc="0" locked="0" layoutInCell="1" allowOverlap="1" wp14:anchorId="33DCEF09" wp14:editId="3DCAF267">
                <wp:simplePos x="0" y="0"/>
                <wp:positionH relativeFrom="column">
                  <wp:posOffset>1962150</wp:posOffset>
                </wp:positionH>
                <wp:positionV relativeFrom="paragraph">
                  <wp:posOffset>106045</wp:posOffset>
                </wp:positionV>
                <wp:extent cx="1847850" cy="866775"/>
                <wp:effectExtent l="57150" t="38100" r="0" b="104775"/>
                <wp:wrapNone/>
                <wp:docPr id="58" name="Diamond 58"/>
                <wp:cNvGraphicFramePr/>
                <a:graphic xmlns:a="http://schemas.openxmlformats.org/drawingml/2006/main">
                  <a:graphicData uri="http://schemas.microsoft.com/office/word/2010/wordprocessingShape">
                    <wps:wsp>
                      <wps:cNvSpPr/>
                      <wps:spPr>
                        <a:xfrm>
                          <a:off x="0" y="0"/>
                          <a:ext cx="1847850" cy="866775"/>
                        </a:xfrm>
                        <a:prstGeom prst="diamond">
                          <a:avLst/>
                        </a:prstGeom>
                      </wps:spPr>
                      <wps:style>
                        <a:lnRef idx="1">
                          <a:schemeClr val="dk1"/>
                        </a:lnRef>
                        <a:fillRef idx="2">
                          <a:schemeClr val="dk1"/>
                        </a:fillRef>
                        <a:effectRef idx="1">
                          <a:schemeClr val="dk1"/>
                        </a:effectRef>
                        <a:fontRef idx="minor">
                          <a:schemeClr val="dk1"/>
                        </a:fontRef>
                      </wps:style>
                      <wps:txbx>
                        <w:txbxContent>
                          <w:p w14:paraId="1988413D" w14:textId="77777777" w:rsidR="002C4B14" w:rsidRDefault="002C4B14" w:rsidP="005B7C22">
                            <w:r>
                              <w:t>i &lt; iaff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DCEF09" id="Diamond 58" o:spid="_x0000_s1050" type="#_x0000_t4" style="position:absolute;margin-left:154.5pt;margin-top:8.35pt;width:145.5pt;height:68.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skYAIAACAFAAAOAAAAZHJzL2Uyb0RvYy54bWysVNtqGzEQfS/0H4Tem7WNHbsm62BsUgoh&#10;CUlKnmWtFItKGlWSvet+fUfaS0JaGih92dVoztzP6OKyMZochQ8KbEnHZyNKhOVQKftc0m+PV58W&#10;lITIbMU0WFHSkwj0cvXxw0XtlmICe9CV8ASd2LCsXUn3MbplUQS+F4aFM3DColKCNyyi6J+LyrMa&#10;vRtdTEaj86IGXzkPXISAt9tWSVfZv5SCx1spg4hElxRzi/nr83eXvsXqgi2fPXN7xbs02D9kYZiy&#10;GHRwtWWRkYNXv7kyinsIIOMZB1OAlIqLXANWMx69qeZhz5zItWBzghvaFP6fW35zvPNEVSWd4aQs&#10;MzijrWIGbEXwBttTu7BE1IO7850U8JhqbaQ36Y9VkCa39DS0VDSRcLwcL6bzxQw7z1G3OD+fz2fJ&#10;afFi7XyIXwQYkg4lrdrguZnseB1ii+5RaJoSalPIp3jSImWh7b2QWEkKmq0zh8RGe3JkOP3q+7iL&#10;nJHJRCqtB6PJ3406bDITmVeD4TvRBnSOCDYOhkZZ8O9EbfF91W2tqezY7Jo8tsm0H9IOqhPO0kNL&#10;8uD4lcKWXrMQ75hHVuMUcFPjLX6khrqk0J0o2YP/+af7hEeyoZaSGrekpOHHgXlBif5qkYafx9Np&#10;WqssTGfzCQr+tWb3WmMPZgM4ijG+CY7nY8JH3R+lB/OEC71OUVHFLMfYJeXR98ImttuLTwIX63WG&#10;4So5Fq/tg+P98BNfHpsn5l3Hq4iMvIF+o9jyDbdabBqRhfUhglSZeKnVbV+7EeAaZvZ2T0ba89dy&#10;Rr08bKtfAAAA//8DAFBLAwQUAAYACAAAACEAni9had4AAAAKAQAADwAAAGRycy9kb3ducmV2Lnht&#10;bEyPwU7DMBBE70j8g7VIXFBr04pQQpyqAnHkkELL1Y2XOCJeR7GbBr6e5VSOOzOafVOsJ9+JEYfY&#10;BtJwO1cgkOpgW2o0vL+9zFYgYjJkTRcINXxjhHV5eVGY3IYTVThuUyO4hGJuNLiU+lzKWDv0Js5D&#10;j8TeZxi8SXwOjbSDOXG57+RCqUx60xJ/cKbHJ4f11/boNYT9z7ObNmmsqtXNR5Pt7G4aX7W+vpo2&#10;jyASTukchj98RoeSmQ7hSDaKTsNSPfCWxEZ2D4IDmVIsHFi4Wy5AloX8P6H8BQAA//8DAFBLAQIt&#10;ABQABgAIAAAAIQC2gziS/gAAAOEBAAATAAAAAAAAAAAAAAAAAAAAAABbQ29udGVudF9UeXBlc10u&#10;eG1sUEsBAi0AFAAGAAgAAAAhADj9If/WAAAAlAEAAAsAAAAAAAAAAAAAAAAALwEAAF9yZWxzLy5y&#10;ZWxzUEsBAi0AFAAGAAgAAAAhAIfMSyRgAgAAIAUAAA4AAAAAAAAAAAAAAAAALgIAAGRycy9lMm9E&#10;b2MueG1sUEsBAi0AFAAGAAgAAAAhAJ4vYWneAAAACgEAAA8AAAAAAAAAAAAAAAAAugQAAGRycy9k&#10;b3ducmV2LnhtbFBLBQYAAAAABAAEAPMAAADFBQAAAAA=&#10;" fillcolor="gray [1616]" strokecolor="black [3040]">
                <v:fill color2="#d9d9d9 [496]" rotate="t" angle="180" colors="0 #bcbcbc;22938f #d0d0d0;1 #ededed" focus="100%" type="gradient"/>
                <v:shadow on="t" color="black" opacity="24903f" origin=",.5" offset="0,.55556mm"/>
                <v:textbox>
                  <w:txbxContent>
                    <w:p w14:paraId="1988413D" w14:textId="77777777" w:rsidR="002C4B14" w:rsidRDefault="002C4B14" w:rsidP="005B7C22">
                      <w:r>
                        <w:t>i &lt; iaff + 1</w:t>
                      </w:r>
                    </w:p>
                  </w:txbxContent>
                </v:textbox>
              </v:shape>
            </w:pict>
          </mc:Fallback>
        </mc:AlternateContent>
      </w:r>
    </w:p>
    <w:p w14:paraId="216F7D89" w14:textId="77777777" w:rsidR="005B7C22" w:rsidRDefault="005B7C22" w:rsidP="005B7C22">
      <w:pPr>
        <w:rPr>
          <w:sz w:val="28"/>
        </w:rPr>
      </w:pPr>
      <w:r>
        <w:rPr>
          <w:sz w:val="28"/>
        </w:rPr>
        <w:t xml:space="preserve">                  </w:t>
      </w:r>
    </w:p>
    <w:p w14:paraId="4D2FB182" w14:textId="77777777" w:rsidR="005B7C22" w:rsidRDefault="005B7C22" w:rsidP="005B7C22">
      <w:pPr>
        <w:rPr>
          <w:sz w:val="28"/>
        </w:rPr>
      </w:pPr>
      <w:r>
        <w:rPr>
          <w:noProof/>
          <w:sz w:val="28"/>
        </w:rPr>
        <mc:AlternateContent>
          <mc:Choice Requires="wps">
            <w:drawing>
              <wp:anchor distT="0" distB="0" distL="114300" distR="114300" simplePos="0" relativeHeight="251723776" behindDoc="0" locked="0" layoutInCell="1" allowOverlap="1" wp14:anchorId="2DC233DC" wp14:editId="0E4C3B9E">
                <wp:simplePos x="0" y="0"/>
                <wp:positionH relativeFrom="column">
                  <wp:posOffset>5457825</wp:posOffset>
                </wp:positionH>
                <wp:positionV relativeFrom="paragraph">
                  <wp:posOffset>5259705</wp:posOffset>
                </wp:positionV>
                <wp:extent cx="9525" cy="704850"/>
                <wp:effectExtent l="0" t="0" r="28575" b="19050"/>
                <wp:wrapNone/>
                <wp:docPr id="59" name="Straight Connector 59"/>
                <wp:cNvGraphicFramePr/>
                <a:graphic xmlns:a="http://schemas.openxmlformats.org/drawingml/2006/main">
                  <a:graphicData uri="http://schemas.microsoft.com/office/word/2010/wordprocessingShape">
                    <wps:wsp>
                      <wps:cNvCnPr/>
                      <wps:spPr>
                        <a:xfrm>
                          <a:off x="0" y="0"/>
                          <a:ext cx="9525"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7D220" id="Straight Connector 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29.75pt,414.15pt" to="430.5pt,4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KvQEAAMcDAAAOAAAAZHJzL2Uyb0RvYy54bWysU02PEzEMvSPxH6Lc6UyrLeyOOt1DV3BB&#10;ULHwA7IZpxMpiSMn9OPf46TtLAIkBNqLJ479bL8Xz+r+6J3YAyWLoZfzWSsFBI2DDbtefvv6/s2t&#10;FCmrMCiHAXp5giTv169frQ6xgwWO6AYgwUVC6g6xl2POsWuapEfwKs0wQuCgQfIqs0u7ZiB14Ore&#10;NYu2fdsckIZIqCElvn04B+W61jcGdP5sTIIsXC95tlwtVftUbLNeqW5HKo5WX8ZQ/zGFVzZw06nU&#10;g8pKfCf7WylvNWFCk2cafYPGWA2VA7OZt7+weRxVhMqFxUlxkim9XFn9ab8lYYdeLu+kCMrzGz1m&#10;UnY3ZrHBEFhBJMFBVuoQU8eATdjSxUtxS4X20ZAvXyYkjlXd06QuHLPQfHm3XCyl0Bx4197cLqv2&#10;zTM0UsofAL0oh146Gwp11an9x5S5HadeU9gpo5yb11M+OSjJLnwBw3S43byi6yLBxpHYK14BpTWE&#10;PC9kuF7NLjBjnZuA7d+Bl/wChbpk/wKeELUzhjyBvQ1If+qej9eRzTn/qsCZd5HgCYdTfZYqDW9L&#10;ZXjZ7LKOP/sV/vz/rX8AAAD//wMAUEsDBBQABgAIAAAAIQBVT65A4wAAAAsBAAAPAAAAZHJzL2Rv&#10;d25yZXYueG1sTI9BTsMwEEX3SNzBGiQ2iDptSOWkcSpAqroAhGh6ADcekojYjmInTTk9wwp2M5qn&#10;P+/n29l0bMLBt85KWC4iYGgrp1tbSziWu3sBzAdlteqcRQkX9LAtrq9ylWl3th84HULNKMT6TElo&#10;Qugzzn3VoFF+4Xq0dPt0g1GB1qHmelBnCjcdX0XRmhvVWvrQqB6fG6y+DqORsN894UtyGesHnezL&#10;u6l8fft+F1Le3syPG2AB5/AHw68+qUNBTic3Wu1ZJ0EkaUIoDSsRAyNCrJfU7iQhjdMYeJHz/x2K&#10;HwAAAP//AwBQSwECLQAUAAYACAAAACEAtoM4kv4AAADhAQAAEwAAAAAAAAAAAAAAAAAAAAAAW0Nv&#10;bnRlbnRfVHlwZXNdLnhtbFBLAQItABQABgAIAAAAIQA4/SH/1gAAAJQBAAALAAAAAAAAAAAAAAAA&#10;AC8BAABfcmVscy8ucmVsc1BLAQItABQABgAIAAAAIQDc/SuKvQEAAMcDAAAOAAAAAAAAAAAAAAAA&#10;AC4CAABkcnMvZTJvRG9jLnhtbFBLAQItABQABgAIAAAAIQBVT65A4wAAAAsBAAAPAAAAAAAAAAAA&#10;AAAAABcEAABkcnMvZG93bnJldi54bWxQSwUGAAAAAAQABADzAAAAJwUAAAAA&#10;" strokecolor="#4579b8 [3044]"/>
            </w:pict>
          </mc:Fallback>
        </mc:AlternateContent>
      </w:r>
      <w:r>
        <w:rPr>
          <w:noProof/>
          <w:sz w:val="28"/>
        </w:rPr>
        <mc:AlternateContent>
          <mc:Choice Requires="wps">
            <w:drawing>
              <wp:anchor distT="0" distB="0" distL="114300" distR="114300" simplePos="0" relativeHeight="251722752" behindDoc="0" locked="0" layoutInCell="1" allowOverlap="1" wp14:anchorId="1D97D4D2" wp14:editId="64CC4D82">
                <wp:simplePos x="0" y="0"/>
                <wp:positionH relativeFrom="column">
                  <wp:posOffset>2905125</wp:posOffset>
                </wp:positionH>
                <wp:positionV relativeFrom="paragraph">
                  <wp:posOffset>5621655</wp:posOffset>
                </wp:positionV>
                <wp:extent cx="47625" cy="676275"/>
                <wp:effectExtent l="38100" t="0" r="104775" b="66675"/>
                <wp:wrapNone/>
                <wp:docPr id="62" name="Straight Arrow Connector 62"/>
                <wp:cNvGraphicFramePr/>
                <a:graphic xmlns:a="http://schemas.openxmlformats.org/drawingml/2006/main">
                  <a:graphicData uri="http://schemas.microsoft.com/office/word/2010/wordprocessingShape">
                    <wps:wsp>
                      <wps:cNvCnPr/>
                      <wps:spPr>
                        <a:xfrm>
                          <a:off x="0" y="0"/>
                          <a:ext cx="47625"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07DD00" id="Straight Arrow Connector 62" o:spid="_x0000_s1026" type="#_x0000_t32" style="position:absolute;margin-left:228.75pt;margin-top:442.65pt;width:3.75pt;height:5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A61AEAAAIEAAAOAAAAZHJzL2Uyb0RvYy54bWysU9uO0zAQfUfiHyy/06QV20VR0xXqAi8I&#10;KhY+wOuMG0u+aWya5u8ZO2kWLQgJxMvEzvjMnHM83t1drGFnwKi9a/l6VXMGTvpOu1PLv319/+oN&#10;ZzEJ1wnjHbR8hMjv9i9f7IbQwMb33nSAjIq42Ayh5X1KoamqKHuwIq58AEdJ5dGKRFs8VR2Kgapb&#10;U23qelsNHruAXkKM9Pd+SvJ9qa8UyPRZqQiJmZYTt1QilviYY7XfieaEIvRazjTEP7CwQjtqupS6&#10;F0mw76h/KWW1RB+9SivpbeWV0hKKBlKzrp+peehFgKKFzIlhsSn+v7Ly0/mITHct3244c8LSHT0k&#10;FPrUJ/YW0Q/s4J0jHz0yOkJ+DSE2BDu4I867GI6YxV8U2vwlWexSPB4Xj+GSmKSfr2+3mxvOJGW2&#10;tLy9ySWrJ2zAmD6AtywvWh5nLguJdbFZnD/GNAGvgNzYuByT0Oad61gaA6kRWcTcJOerzH9iXFZp&#10;NDBhv4AiJ4jj1KPMIBwMsrOg6RFSgkvrpRKdzjCljVmAdSH3R+B8PkOhzOffgBdE6exdWsBWO4+/&#10;654uV8pqOn91YNKdLXj03VjuslhDg1YuZH4UeZJ/3hf409Pd/wAAAP//AwBQSwMEFAAGAAgAAAAh&#10;AIjrYqnfAAAACwEAAA8AAABkcnMvZG93bnJldi54bWxMj8FOwzAQRO9I/IO1SNyoE2hCGuJUiIoL&#10;l0KpOLvxNo6I11HsNoGvZznBcbVPb2aq9ex6ccYxdJ4UpIsEBFLjTUetgv37800BIkRNRveeUMEX&#10;BljXlxeVLo2f6A3Pu9gKllAotQIb41BKGRqLToeFH5D4d/Sj05HPsZVm1BPLXS9vkySXTnfECVYP&#10;+GSx+dydnIJVeLUx2A/cHLdpvv3W7eZlPyl1fTU/PoCIOMc/GH7rc3WoudPBn8gE0StYZvcZowqK&#10;IrsDwcQyz3jdgfWrtABZV/L/hvoHAAD//wMAUEsBAi0AFAAGAAgAAAAhALaDOJL+AAAA4QEAABMA&#10;AAAAAAAAAAAAAAAAAAAAAFtDb250ZW50X1R5cGVzXS54bWxQSwECLQAUAAYACAAAACEAOP0h/9YA&#10;AACUAQAACwAAAAAAAAAAAAAAAAAvAQAAX3JlbHMvLnJlbHNQSwECLQAUAAYACAAAACEA4pYQOtQB&#10;AAACBAAADgAAAAAAAAAAAAAAAAAuAgAAZHJzL2Uyb0RvYy54bWxQSwECLQAUAAYACAAAACEAiOti&#10;qd8AAAALAQAADwAAAAAAAAAAAAAAAAAuBAAAZHJzL2Rvd25yZXYueG1sUEsFBgAAAAAEAAQA8wAA&#10;ADoFAAAAAA==&#10;" strokecolor="#4579b8 [3044]">
                <v:stroke endarrow="open"/>
              </v:shape>
            </w:pict>
          </mc:Fallback>
        </mc:AlternateContent>
      </w:r>
      <w:r>
        <w:rPr>
          <w:noProof/>
          <w:sz w:val="28"/>
        </w:rPr>
        <mc:AlternateContent>
          <mc:Choice Requires="wps">
            <w:drawing>
              <wp:anchor distT="0" distB="0" distL="114300" distR="114300" simplePos="0" relativeHeight="251721728" behindDoc="0" locked="0" layoutInCell="1" allowOverlap="1" wp14:anchorId="0CC67089" wp14:editId="33D7F85C">
                <wp:simplePos x="0" y="0"/>
                <wp:positionH relativeFrom="column">
                  <wp:posOffset>4943475</wp:posOffset>
                </wp:positionH>
                <wp:positionV relativeFrom="paragraph">
                  <wp:posOffset>4773930</wp:posOffset>
                </wp:positionV>
                <wp:extent cx="1000125" cy="485775"/>
                <wp:effectExtent l="57150" t="38100" r="85725" b="104775"/>
                <wp:wrapNone/>
                <wp:docPr id="64" name="Rectangle 64"/>
                <wp:cNvGraphicFramePr/>
                <a:graphic xmlns:a="http://schemas.openxmlformats.org/drawingml/2006/main">
                  <a:graphicData uri="http://schemas.microsoft.com/office/word/2010/wordprocessingShape">
                    <wps:wsp>
                      <wps:cNvSpPr/>
                      <wps:spPr>
                        <a:xfrm>
                          <a:off x="0" y="0"/>
                          <a:ext cx="1000125" cy="485775"/>
                        </a:xfrm>
                        <a:prstGeom prst="rect">
                          <a:avLst/>
                        </a:prstGeom>
                      </wps:spPr>
                      <wps:style>
                        <a:lnRef idx="1">
                          <a:schemeClr val="dk1"/>
                        </a:lnRef>
                        <a:fillRef idx="2">
                          <a:schemeClr val="dk1"/>
                        </a:fillRef>
                        <a:effectRef idx="1">
                          <a:schemeClr val="dk1"/>
                        </a:effectRef>
                        <a:fontRef idx="minor">
                          <a:schemeClr val="dk1"/>
                        </a:fontRef>
                      </wps:style>
                      <wps:txbx>
                        <w:txbxContent>
                          <w:p w14:paraId="549A1001" w14:textId="77777777" w:rsidR="002C4B14" w:rsidRDefault="002C4B14" w:rsidP="005B7C22">
                            <w:pPr>
                              <w:jc w:val="center"/>
                            </w:pPr>
                            <w:r>
                              <w:t>iset = 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C67089" id="Rectangle 64" o:spid="_x0000_s1051" style="position:absolute;margin-left:389.25pt;margin-top:375.9pt;width:78.75pt;height:3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TSYwIAAB8FAAAOAAAAZHJzL2Uyb0RvYy54bWysVMFu2zAMvQ/YPwi6r7aDpO2COkXQosOA&#10;oi2aDj0rspQYk0WNUmJnXz9KdtyiG1Zg2MUmxUdSJB91cdk1hu0V+hpsyYuTnDNlJVS13ZT829PN&#10;p3POfBC2EgasKvlBeX65+PjhonVzNYEtmEohoyDWz1tX8m0Ibp5lXm5VI/wJOGXJqAEbEUjFTVah&#10;aCl6Y7JJnp9mLWDlEKTynk6veyNfpPhaKxnutfYqMFNyultIX0zfdfxmiwsx36Bw21oO1xD/cItG&#10;1JaSjqGuRRBsh/VvoZpaInjQ4URCk4HWtVSpBqqmyN9Us9oKp1It1Bzvxjb5/xdW3u0fkNVVyU+n&#10;nFnR0IweqWvCboxidEYNap2fE27lHnDQPImx2k5jE/9UB+tSUw9jU1UXmKTDIs/zYjLjTJJtej47&#10;O5vFoNmLt0MfvihoWBRKjpQ+9VLsb33ooUcI+cXb9PmTFA5GxSsY+6g0FRIzJu9EIXVlkO0FDb/6&#10;XgxpEzK66NqY0Wnyd6cBG91UotXo+E62EZ0ygg2jY1NbwHey9vhj1X2tsezQrbs0NWrsMJM1VAca&#10;JULPce/kTU39vBU+PAgkUhP9aVHDPX20gbbkMEicbQF//uk84olrZOWspSUpuf+xE6g4M18tsfBz&#10;MZ3GrUrKdHY2IQVfW9avLXbXXAGNoqAnwckkRnwwR1EjNM+0z8uYlUzCSspdchnwqFyFfnnpRZBq&#10;uUww2iQnwq1dOXkcfuTLU/cs0A2kCkTHOzgulJi/4VaPjSOysNwF0HUiXmx139dhBLSFibrDixHX&#10;/LWeUC/v2uIXAAAA//8DAFBLAwQUAAYACAAAACEAJ8etj+IAAAALAQAADwAAAGRycy9kb3ducmV2&#10;LnhtbEyPTU/DMAyG70j8h8hI3Fi6Td260nTiQwiJw6SNsXOamrZq41RNuhV+PeYEN1t+9fh9su1k&#10;O3HGwTeOFMxnEQgk48qGKgXH95e7BIQPmkrdOUIFX+hhm19fZTot3YX2eD6ESjCEfKoV1CH0qZTe&#10;1Gi1n7keiW+fbrA68DpUshz0heG2k4soWkmrG+IPte7xqUbTHkarYG2+/VjEzx+jfX1sT2/9cW92&#10;rVK3N9PDPYiAU/gLw299rg45dyrcSKUXHTPWScxRHuI5O3Bis1yxXaEgWSRLkHkm/zvkPwAAAP//&#10;AwBQSwECLQAUAAYACAAAACEAtoM4kv4AAADhAQAAEwAAAAAAAAAAAAAAAAAAAAAAW0NvbnRlbnRf&#10;VHlwZXNdLnhtbFBLAQItABQABgAIAAAAIQA4/SH/1gAAAJQBAAALAAAAAAAAAAAAAAAAAC8BAABf&#10;cmVscy8ucmVsc1BLAQItABQABgAIAAAAIQBqBZTSYwIAAB8FAAAOAAAAAAAAAAAAAAAAAC4CAABk&#10;cnMvZTJvRG9jLnhtbFBLAQItABQABgAIAAAAIQAnx62P4gAAAAsBAAAPAAAAAAAAAAAAAAAAAL0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14:paraId="549A1001" w14:textId="77777777" w:rsidR="002C4B14" w:rsidRDefault="002C4B14" w:rsidP="005B7C22">
                      <w:pPr>
                        <w:jc w:val="center"/>
                      </w:pPr>
                      <w:r>
                        <w:t>iset = i-1</w:t>
                      </w:r>
                    </w:p>
                  </w:txbxContent>
                </v:textbox>
              </v:rect>
            </w:pict>
          </mc:Fallback>
        </mc:AlternateContent>
      </w:r>
      <w:r>
        <w:rPr>
          <w:noProof/>
          <w:sz w:val="28"/>
        </w:rPr>
        <mc:AlternateContent>
          <mc:Choice Requires="wps">
            <w:drawing>
              <wp:anchor distT="0" distB="0" distL="114300" distR="114300" simplePos="0" relativeHeight="251720704" behindDoc="0" locked="0" layoutInCell="1" allowOverlap="1" wp14:anchorId="7F5FAAEC" wp14:editId="142D2735">
                <wp:simplePos x="0" y="0"/>
                <wp:positionH relativeFrom="column">
                  <wp:posOffset>4133850</wp:posOffset>
                </wp:positionH>
                <wp:positionV relativeFrom="paragraph">
                  <wp:posOffset>5021580</wp:posOffset>
                </wp:positionV>
                <wp:extent cx="809625" cy="0"/>
                <wp:effectExtent l="0" t="76200" r="28575" b="114300"/>
                <wp:wrapNone/>
                <wp:docPr id="69" name="Straight Arrow Connector 69"/>
                <wp:cNvGraphicFramePr/>
                <a:graphic xmlns:a="http://schemas.openxmlformats.org/drawingml/2006/main">
                  <a:graphicData uri="http://schemas.microsoft.com/office/word/2010/wordprocessingShape">
                    <wps:wsp>
                      <wps:cNvCnPr/>
                      <wps:spPr>
                        <a:xfrm>
                          <a:off x="0" y="0"/>
                          <a:ext cx="809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65E96" id="Straight Arrow Connector 69" o:spid="_x0000_s1026" type="#_x0000_t32" style="position:absolute;margin-left:325.5pt;margin-top:395.4pt;width:63.7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uU0gEAAP4DAAAOAAAAZHJzL2Uyb0RvYy54bWysU8GO0zAQvSPxD5bvNGklqt2q6WrVBS4I&#10;KhY+wOvYjSXbY41Nk/w9YyfNIkBIoL1MYnvezHvP4/3d4Cy7KIwGfMPXq5oz5SW0xp8b/u3r+zc3&#10;nMUkfCsseNXwUUV+d3j9at+HndpAB7ZVyKiIj7s+NLxLKeyqKspOORFXEJSnQw3oRKIlnqsWRU/V&#10;na02db2tesA2IEgVI+0+TIf8UOprrWT6rHVUidmGE7dUIpb4lGN12IvdGUXojJxpiP9g4YTx1HQp&#10;9SCSYN/R/FbKGYkQQaeVBFeB1kaqooHUrOtf1Dx2IqiihcyJYbEpvlxZ+elyQmbahm9vOfPC0R09&#10;JhTm3CV2jwg9O4L35CMgoxTyqw9xR7CjP+G8iuGEWfyg0eUvyWJD8XhcPFZDYpI2b+rb7eYtZ/J6&#10;VD3jAsb0QYFj+afhceaxEFgXi8XlY0zUmYBXQG5qfY5JGPvOtyyNgZSILCBzptx8XmXuE9vyl0ar&#10;JuwXpckF4jf1KPOnjhbZRdDkCCmVT+ulEmVnmDbWLsC6kPsrcM7PUFVm81/AC6J0Bp8WsDMe8E/d&#10;03ClrKf8qwOT7mzBE7RjucdiDQ1Z8Wp+EHmKf14X+POzPfwAAAD//wMAUEsDBBQABgAIAAAAIQBb&#10;fCgZ3gAAAAsBAAAPAAAAZHJzL2Rvd25yZXYueG1sTI/BTsMwDIbvSHuHyJO4sbRIa7fSdEJMXLgM&#10;xsTZa7ymonGqJlsLT0+QkNjR9q/f31duJtuJCw2+dawgXSQgiGunW24UHN6f71YgfEDW2DkmBV/k&#10;YVPNbkostBv5jS770IhYwr5ABSaEvpDS14Ys+oXriePt5AaLIY5DI/WAYyy3nbxPkkxabDl+MNjT&#10;k6H6c3+2Ctb+1QRvPmh72qXZ7hub7cthVOp2Pj0+gAg0hf8w/OJHdKgi09GdWXvRKciWaXQJCvJ1&#10;Eh1iIs9XSxDHv42sSnntUP0AAAD//wMAUEsBAi0AFAAGAAgAAAAhALaDOJL+AAAA4QEAABMAAAAA&#10;AAAAAAAAAAAAAAAAAFtDb250ZW50X1R5cGVzXS54bWxQSwECLQAUAAYACAAAACEAOP0h/9YAAACU&#10;AQAACwAAAAAAAAAAAAAAAAAvAQAAX3JlbHMvLnJlbHNQSwECLQAUAAYACAAAACEAwnxrlNIBAAD+&#10;AwAADgAAAAAAAAAAAAAAAAAuAgAAZHJzL2Uyb0RvYy54bWxQSwECLQAUAAYACAAAACEAW3woGd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19680" behindDoc="0" locked="0" layoutInCell="1" allowOverlap="1" wp14:anchorId="2345DF51" wp14:editId="4A94EFB5">
                <wp:simplePos x="0" y="0"/>
                <wp:positionH relativeFrom="column">
                  <wp:posOffset>1733550</wp:posOffset>
                </wp:positionH>
                <wp:positionV relativeFrom="paragraph">
                  <wp:posOffset>4392930</wp:posOffset>
                </wp:positionV>
                <wp:extent cx="2400300" cy="1228725"/>
                <wp:effectExtent l="57150" t="38100" r="76200" b="104775"/>
                <wp:wrapNone/>
                <wp:docPr id="70" name="Diamond 70"/>
                <wp:cNvGraphicFramePr/>
                <a:graphic xmlns:a="http://schemas.openxmlformats.org/drawingml/2006/main">
                  <a:graphicData uri="http://schemas.microsoft.com/office/word/2010/wordprocessingShape">
                    <wps:wsp>
                      <wps:cNvSpPr/>
                      <wps:spPr>
                        <a:xfrm>
                          <a:off x="0" y="0"/>
                          <a:ext cx="2400300" cy="1228725"/>
                        </a:xfrm>
                        <a:prstGeom prst="diamond">
                          <a:avLst/>
                        </a:prstGeom>
                      </wps:spPr>
                      <wps:style>
                        <a:lnRef idx="1">
                          <a:schemeClr val="dk1"/>
                        </a:lnRef>
                        <a:fillRef idx="2">
                          <a:schemeClr val="dk1"/>
                        </a:fillRef>
                        <a:effectRef idx="1">
                          <a:schemeClr val="dk1"/>
                        </a:effectRef>
                        <a:fontRef idx="minor">
                          <a:schemeClr val="dk1"/>
                        </a:fontRef>
                      </wps:style>
                      <wps:txbx>
                        <w:txbxContent>
                          <w:p w14:paraId="79549862" w14:textId="77777777" w:rsidR="002C4B14" w:rsidRDefault="002C4B14" w:rsidP="005B7C22">
                            <w:pPr>
                              <w:jc w:val="center"/>
                            </w:pPr>
                            <w:r>
                              <w:t>Prob (i-1)&lt;= xx</w:t>
                            </w:r>
                          </w:p>
                          <w:p w14:paraId="3D66F0A5" w14:textId="77777777" w:rsidR="002C4B14" w:rsidRDefault="002C4B14" w:rsidP="005B7C22">
                            <w:pPr>
                              <w:jc w:val="center"/>
                            </w:pPr>
                            <w:r>
                              <w:t>xx&lt;= Prob (i)</w:t>
                            </w:r>
                          </w:p>
                          <w:p w14:paraId="312ACC53" w14:textId="77777777" w:rsidR="002C4B14" w:rsidRDefault="002C4B14" w:rsidP="005B7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5DF51" id="Diamond 70" o:spid="_x0000_s1052" type="#_x0000_t4" style="position:absolute;margin-left:136.5pt;margin-top:345.9pt;width:189pt;height:9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gGYAIAACEFAAAOAAAAZHJzL2Uyb0RvYy54bWysVNtqGzEQfS/0H4Tem73UudR4HUxCSiEk&#10;pknJs6yVbNGVRpVk77pf35H2kpCWBkpfdjWaM/czWlx2uiEH4bwCU9HiJKdEGA61MtuKfnu8+XBB&#10;iQ/M1KwBIyp6FJ5eLt+/W7R2LkrYQVMLR9CJ8fPWVnQXgp1nmec7oZk/ASsMKiU4zQKKbpvVjrXo&#10;XTdZmednWQuutg648B5vr3slXSb/Ugoe7qX0IpCmophbSF+Xvpv4zZYLNt86ZneKD2mwf8hCM2Uw&#10;6OTqmgVG9k795kor7sCDDCccdAZSKi5SDVhNkb+q5mHHrEi1YHO8ndrk/59bfndYO6Lqip5jewzT&#10;OKNrxTSYmuANtqe1fo6oB7t2g+TxGGvtpNPxj1WQLrX0OLVUdIFwvCxnef4xR9ccdUVZXpyXp9Fr&#10;9mxunQ+fBWgSDxWt++ipm+xw60OPHlFoGjPqc0incGxETKMxX4XEUjBqkawTicRV48iB4fjr78UQ&#10;OSGjiVRNMxmVfzcasNFMJGJNhm9Em9ApIpgwGWplwL0RtcePVfe1xrJDt+nS3MqzcUobqI84TAc9&#10;y73lNwpbest8WDOHtMYx4KqGe/zIBtqKwnCiZAfu55/uIx7ZhlpKWlyTivofe+YEJc0Xgzz8VMxm&#10;ca+SMDs9L1FwLzWblxqz11eAoyjwUbA8HSM+NONROtBPuNGrGBVVzHCMXVEe3ChchX598U3gYrVK&#10;MNwly8KtebB8HH7ky2P3xJwdeBWQkncwrhSbv+JWj40jMrDaB5AqES+2uu/rMALcw8Te4c2Ii/5S&#10;Tqjnl235CwAA//8DAFBLAwQUAAYACAAAACEAh5T4eOAAAAALAQAADwAAAGRycy9kb3ducmV2Lnht&#10;bEyPwU7DMAyG70i8Q2QkLoil3bRSStNpAnHk0MHgmjWmqWicqsm6wtNjTuNo+9fv7ys3s+vFhGPo&#10;PClIFwkIpMabjloFb6/PtzmIEDUZ3XtCBd8YYFNdXpS6MP5ENU672AouoVBoBTbGoZAyNBadDgs/&#10;IPHt049ORx7HVppRn7jc9XKZJJl0uiP+YPWAjxabr93RKfDvP0923saprvObjzbbm/08vSh1fTVv&#10;H0BEnOM5DH/4jA4VMx38kUwQvYLl3YpdooLsPmUHTmTrlDcHBXm+XoGsSvnfofoFAAD//wMAUEsB&#10;Ai0AFAAGAAgAAAAhALaDOJL+AAAA4QEAABMAAAAAAAAAAAAAAAAAAAAAAFtDb250ZW50X1R5cGVz&#10;XS54bWxQSwECLQAUAAYACAAAACEAOP0h/9YAAACUAQAACwAAAAAAAAAAAAAAAAAvAQAAX3JlbHMv&#10;LnJlbHNQSwECLQAUAAYACAAAACEAZ23oBmACAAAhBQAADgAAAAAAAAAAAAAAAAAuAgAAZHJzL2Uy&#10;b0RvYy54bWxQSwECLQAUAAYACAAAACEAh5T4eOAAAAALAQAADwAAAAAAAAAAAAAAAAC6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14:paraId="79549862" w14:textId="77777777" w:rsidR="002C4B14" w:rsidRDefault="002C4B14" w:rsidP="005B7C22">
                      <w:pPr>
                        <w:jc w:val="center"/>
                      </w:pPr>
                      <w:r>
                        <w:t>Prob (i-1)&lt;= xx</w:t>
                      </w:r>
                    </w:p>
                    <w:p w14:paraId="3D66F0A5" w14:textId="77777777" w:rsidR="002C4B14" w:rsidRDefault="002C4B14" w:rsidP="005B7C22">
                      <w:pPr>
                        <w:jc w:val="center"/>
                      </w:pPr>
                      <w:r>
                        <w:t>xx&lt;= Prob (i)</w:t>
                      </w:r>
                    </w:p>
                    <w:p w14:paraId="312ACC53" w14:textId="77777777" w:rsidR="002C4B14" w:rsidRDefault="002C4B14" w:rsidP="005B7C22">
                      <w:pPr>
                        <w:jc w:val="center"/>
                      </w:pPr>
                    </w:p>
                  </w:txbxContent>
                </v:textbox>
              </v:shape>
            </w:pict>
          </mc:Fallback>
        </mc:AlternateContent>
      </w:r>
      <w:r>
        <w:rPr>
          <w:noProof/>
          <w:sz w:val="28"/>
        </w:rPr>
        <mc:AlternateContent>
          <mc:Choice Requires="wps">
            <w:drawing>
              <wp:anchor distT="0" distB="0" distL="114300" distR="114300" simplePos="0" relativeHeight="251718656" behindDoc="0" locked="0" layoutInCell="1" allowOverlap="1" wp14:anchorId="4EBCBEF5" wp14:editId="39F68C6E">
                <wp:simplePos x="0" y="0"/>
                <wp:positionH relativeFrom="column">
                  <wp:posOffset>2905125</wp:posOffset>
                </wp:positionH>
                <wp:positionV relativeFrom="paragraph">
                  <wp:posOffset>3830955</wp:posOffset>
                </wp:positionV>
                <wp:extent cx="0" cy="561975"/>
                <wp:effectExtent l="95250" t="0" r="57150" b="66675"/>
                <wp:wrapNone/>
                <wp:docPr id="76" name="Straight Arrow Connector 76"/>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C1075B" id="Straight Arrow Connector 76" o:spid="_x0000_s1026" type="#_x0000_t32" style="position:absolute;margin-left:228.75pt;margin-top:301.65pt;width:0;height:44.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Q90QEAAP4DAAAOAAAAZHJzL2Uyb0RvYy54bWysU9uO0zAQfUfiHyy/06QrbReqpivUBV4Q&#10;VCx8gNexG0u+aTw0yd8zdtIsWhASq32ZxPacmXOOx7vbwVl2VpBM8A1fr2rOlJehNf7U8B/fP755&#10;y1lC4Vthg1cNH1Xit/vXr3Z93Kqr0AXbKmBUxKdtHxveIcZtVSXZKSfSKkTl6VAHcAJpCaeqBdFT&#10;dWerq7reVH2ANkKQKiXavZsO+b7U11pJ/Kp1Ushsw4kblgglPuRY7XdiewIROyNnGuIZLJwwnpou&#10;pe4ECvYTzB+lnJEQUtC4ksFVQWsjVdFAatb1EzX3nYiqaCFzUlxsSi9XVn45H4GZtuE3G868cHRH&#10;9wjCnDpk7wFCzw7Be/IxAKMU8quPaUuwgz/CvErxCFn8oMHlL8liQ/F4XDxWAzI5bUravd6s391c&#10;53LVIy5Cwk8qOJZ/Gp5mHguBdbFYnD8nnIAXQG5qfY4ojP3gW4ZjJCUiC5ib5PMqc5/Ylj8crZqw&#10;35QmF4jf1KPMnzpYYGdBkyOkVB7XSyXKzjBtrF2AdSH3T+Ccn6GqzOb/gBdE6Rw8LmBnfIC/dcfh&#10;QllP+RcHJt3ZgofQjuUeizU0ZOVC5geRp/j3dYE/Ptv9LwAAAP//AwBQSwMEFAAGAAgAAAAhAFva&#10;NV3eAAAACwEAAA8AAABkcnMvZG93bnJldi54bWxMj8FOwzAMhu9IvENkJG4sLWNl65pOiIkLl40x&#10;7ew1XlPROFWTrYWnJ4gDHP370+/PxWq0rbhQ7xvHCtJJAoK4crrhWsH+/eVuDsIHZI2tY1LwSR5W&#10;5fVVgbl2A7/RZRdqEUvY56jAhNDlUvrKkEU/cR1x3J1cbzHEsa+l7nGI5baV90mSSYsNxwsGO3o2&#10;VH3szlbBwm9N8OZA69MmzTZfWK9f94NStzfj0xJEoDH8wfCjH9WhjE5Hd2btRavgYfY4i6iCLJlO&#10;QUTiNznGZJHOQZaF/P9D+Q0AAP//AwBQSwECLQAUAAYACAAAACEAtoM4kv4AAADhAQAAEwAAAAAA&#10;AAAAAAAAAAAAAAAAW0NvbnRlbnRfVHlwZXNdLnhtbFBLAQItABQABgAIAAAAIQA4/SH/1gAAAJQB&#10;AAALAAAAAAAAAAAAAAAAAC8BAABfcmVscy8ucmVsc1BLAQItABQABgAIAAAAIQCsCjQ90QEAAP4D&#10;AAAOAAAAAAAAAAAAAAAAAC4CAABkcnMvZTJvRG9jLnhtbFBLAQItABQABgAIAAAAIQBb2jVd3gAA&#10;AAsBAAAPAAAAAAAAAAAAAAAAACs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17632" behindDoc="0" locked="0" layoutInCell="1" allowOverlap="1" wp14:anchorId="4276201E" wp14:editId="48BAF5AA">
                <wp:simplePos x="0" y="0"/>
                <wp:positionH relativeFrom="column">
                  <wp:posOffset>1733550</wp:posOffset>
                </wp:positionH>
                <wp:positionV relativeFrom="paragraph">
                  <wp:posOffset>3345180</wp:posOffset>
                </wp:positionV>
                <wp:extent cx="2314575" cy="485775"/>
                <wp:effectExtent l="57150" t="38100" r="85725" b="104775"/>
                <wp:wrapNone/>
                <wp:docPr id="77" name="Rectangle 77"/>
                <wp:cNvGraphicFramePr/>
                <a:graphic xmlns:a="http://schemas.openxmlformats.org/drawingml/2006/main">
                  <a:graphicData uri="http://schemas.microsoft.com/office/word/2010/wordprocessingShape">
                    <wps:wsp>
                      <wps:cNvSpPr/>
                      <wps:spPr>
                        <a:xfrm>
                          <a:off x="0" y="0"/>
                          <a:ext cx="2314575" cy="485775"/>
                        </a:xfrm>
                        <a:prstGeom prst="rect">
                          <a:avLst/>
                        </a:prstGeom>
                      </wps:spPr>
                      <wps:style>
                        <a:lnRef idx="1">
                          <a:schemeClr val="dk1"/>
                        </a:lnRef>
                        <a:fillRef idx="2">
                          <a:schemeClr val="dk1"/>
                        </a:fillRef>
                        <a:effectRef idx="1">
                          <a:schemeClr val="dk1"/>
                        </a:effectRef>
                        <a:fontRef idx="minor">
                          <a:schemeClr val="dk1"/>
                        </a:fontRef>
                      </wps:style>
                      <wps:txbx>
                        <w:txbxContent>
                          <w:p w14:paraId="18861472" w14:textId="77777777" w:rsidR="002C4B14" w:rsidRDefault="002C4B14" w:rsidP="005B7C22">
                            <w:pPr>
                              <w:jc w:val="center"/>
                            </w:pPr>
                            <w:r>
                              <w:t>i = 2, iaff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6201E" id="Rectangle 77" o:spid="_x0000_s1053" style="position:absolute;margin-left:136.5pt;margin-top:263.4pt;width:182.25pt;height:38.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dVYQIAAB8FAAAOAAAAZHJzL2Uyb0RvYy54bWysVMFu2zAMvQ/YPwi6r46zdOmCOEWQosOA&#10;og3aDj0rspQYk0WNUmJnXz9KdtyiG1Zg2MUmxUdSJB81v2xrww4KfQW24PnZiDNlJZSV3Rb82+P1&#10;hwvOfBC2FAasKvhReX65eP9u3riZGsMOTKmQURDrZ40r+C4EN8syL3eqFv4MnLJk1IC1CKTiNitR&#10;NBS9Ntl4NPqUNYClQ5DKezq96ox8keJrrWS409qrwEzB6W4hfTF9N/GbLeZitkXhdpXsryH+4Ra1&#10;qCwlHUJdiSDYHqvfQtWVRPCgw5mEOgOtK6lSDVRNPnpVzcNOOJVqoeZ4N7TJ/7+w8vawRlaVBZ9O&#10;ObOiphndU9eE3RrF6Iwa1Dg/I9yDW2OveRJjta3GOv6pDtamph6Hpqo2MEmH44/55Hx6zpkk2+Ti&#10;fEoyhcmevR368EVBzaJQcKT0qZficONDBz1ByC/epsufpHA0Kl7B2HulqRDKmCfvRCG1MsgOgoZf&#10;fs/7tAkZXXRlzOA0/rtTj41uKtFqcHwj24BOGcGGwbGuLOAbWTv8qequ1lh2aDdtmtp4mNAGyiON&#10;EqHjuHfyuqJ+3ggf1gKJ1ER/WtRwRx9toCk49BJnO8CffzqPeOIaWTlraEkK7n/sBSrOzFdLLPyc&#10;TyZxq5JCUx6Tgi8tm5cWu69XQKPI6UlwMokRH8xJ1Aj1E+3zMmYlk7CSchdcBjwpq9AtL70IUi2X&#10;CUab5ES4sQ9OnoYf+fLYPgl0PakC0fEWTgslZq+41WHjiCws9wF0lYgXW931tR8BbWGibv9ixDV/&#10;qSfU87u2+AUAAP//AwBQSwMEFAAGAAgAAAAhAKrmvsrhAAAACwEAAA8AAABkcnMvZG93bnJldi54&#10;bWxMj01PhDAQhu8m/odmTLy5RQhgkLLxI8bEg8muq+dCRyDQKaFlF/31jie9zWTevPM85Xa1ozji&#10;7HtHCq43EQikxpmeWgWHt6erGxA+aDJ6dIQKvtDDtjo/K3Vh3Il2eNyHVnAJ+UIr6EKYCil906HV&#10;fuMmJL59utnqwOvcSjPrE5fbUcZRlEmre+IPnZ7wocNm2C9WQd58+6VOH98X+3w/fLxMh13zOih1&#10;ebHe3YIIuIa/MPziMzpUzFS7hYwXo4I4T9glKEjjjB04kSV5CqLmIUoSkFUp/ztUPwAAAP//AwBQ&#10;SwECLQAUAAYACAAAACEAtoM4kv4AAADhAQAAEwAAAAAAAAAAAAAAAAAAAAAAW0NvbnRlbnRfVHlw&#10;ZXNdLnhtbFBLAQItABQABgAIAAAAIQA4/SH/1gAAAJQBAAALAAAAAAAAAAAAAAAAAC8BAABfcmVs&#10;cy8ucmVsc1BLAQItABQABgAIAAAAIQAleIdVYQIAAB8FAAAOAAAAAAAAAAAAAAAAAC4CAABkcnMv&#10;ZTJvRG9jLnhtbFBLAQItABQABgAIAAAAIQCq5r7K4QAAAAs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18861472" w14:textId="77777777" w:rsidR="002C4B14" w:rsidRDefault="002C4B14" w:rsidP="005B7C22">
                      <w:pPr>
                        <w:jc w:val="center"/>
                      </w:pPr>
                      <w:r>
                        <w:t>i = 2, iaff + 1</w:t>
                      </w:r>
                    </w:p>
                  </w:txbxContent>
                </v:textbox>
              </v:rect>
            </w:pict>
          </mc:Fallback>
        </mc:AlternateContent>
      </w:r>
      <w:r>
        <w:rPr>
          <w:noProof/>
          <w:sz w:val="28"/>
        </w:rPr>
        <mc:AlternateContent>
          <mc:Choice Requires="wps">
            <w:drawing>
              <wp:anchor distT="0" distB="0" distL="114300" distR="114300" simplePos="0" relativeHeight="251716608" behindDoc="0" locked="0" layoutInCell="1" allowOverlap="1" wp14:anchorId="476F61A2" wp14:editId="17016CC1">
                <wp:simplePos x="0" y="0"/>
                <wp:positionH relativeFrom="column">
                  <wp:posOffset>2905125</wp:posOffset>
                </wp:positionH>
                <wp:positionV relativeFrom="paragraph">
                  <wp:posOffset>2849880</wp:posOffset>
                </wp:positionV>
                <wp:extent cx="0" cy="485775"/>
                <wp:effectExtent l="95250" t="0" r="57150" b="66675"/>
                <wp:wrapNone/>
                <wp:docPr id="79" name="Straight Arrow Connector 79"/>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8F7529" id="Straight Arrow Connector 79" o:spid="_x0000_s1026" type="#_x0000_t32" style="position:absolute;margin-left:228.75pt;margin-top:224.4pt;width:0;height:38.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hU0QEAAP4DAAAOAAAAZHJzL2Uyb0RvYy54bWysU9uO0zAQfUfiHyy/07Qrli5R0xXqAi8I&#10;Kpb9AK9jN5Z803hokr9n7KRZBAhpES+T2J4zc87xeHc7OMvOCpIJvuGb1Zoz5WVojT81/OHbh1c3&#10;nCUUvhU2eNXwUSV+u3/5YtfHWl2FLthWAaMiPtV9bHiHGOuqSrJTTqRViMrToQ7gBNISTlULoqfq&#10;zlZX6/Wbqg/QRghSpUS7d9Mh35f6WiuJX7ROCpltOHHDEqHExxyr/U7UJxCxM3KmIf6BhRPGU9Ol&#10;1J1Awb6D+a2UMxJCChpXMrgqaG2kKhpIzWb9i5r7TkRVtJA5KS42pf9XVn4+H4GZtuHbt5x54eiO&#10;7hGEOXXI3gGEnh2C9+RjAEYp5FcfU02wgz/CvErxCFn8oMHlL8liQ/F4XDxWAzI5bUrafX1zvd1e&#10;53LVEy5Cwo8qOJZ/Gp5mHguBTbFYnD8lnIAXQG5qfY4ojH3vW4ZjJCUiC5ib5PMqc5/Ylj8crZqw&#10;X5UmF4jf1KPMnzpYYGdBkyOkVB43SyXKzjBtrF2A60Lur8A5P0NVmc3ngBdE6Rw8LmBnfIA/dcfh&#10;QllP+RcHJt3ZgsfQjuUeizU0ZOVC5geRp/jndYE/Pdv9DwAAAP//AwBQSwMEFAAGAAgAAAAhAD7u&#10;WMbeAAAACwEAAA8AAABkcnMvZG93bnJldi54bWxMj0FPwzAMhe9I/IfISNxYurGOUZpOiIkLl40x&#10;cfZar6lonKrJ1sKvx4gD3Gy/p+fv5avRtepMfWg8G5hOElDEpa8arg3s355vlqBCRK6w9UwGPinA&#10;qri8yDGr/MCvdN7FWkkIhwwN2Bi7TOtQWnIYJr4jFu3oe4dR1r7WVY+DhLtWz5JkoR02LB8sdvRk&#10;qfzYnZyB+7C1Mdh3Wh8308XmC+v1y34w5vpqfHwAFWmMf2b4wRd0KITp4E9cBdUamKd3qVhlmC+l&#10;gzh+LwcD6Sy9BV3k+n+H4hsAAP//AwBQSwECLQAUAAYACAAAACEAtoM4kv4AAADhAQAAEwAAAAAA&#10;AAAAAAAAAAAAAAAAW0NvbnRlbnRfVHlwZXNdLnhtbFBLAQItABQABgAIAAAAIQA4/SH/1gAAAJQB&#10;AAALAAAAAAAAAAAAAAAAAC8BAABfcmVscy8ucmVsc1BLAQItABQABgAIAAAAIQDSHahU0QEAAP4D&#10;AAAOAAAAAAAAAAAAAAAAAC4CAABkcnMvZTJvRG9jLnhtbFBLAQItABQABgAIAAAAIQA+7ljG3gAA&#10;AAsBAAAPAAAAAAAAAAAAAAAAACs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15584" behindDoc="0" locked="0" layoutInCell="1" allowOverlap="1" wp14:anchorId="2CB5E6FB" wp14:editId="596AEDDE">
                <wp:simplePos x="0" y="0"/>
                <wp:positionH relativeFrom="column">
                  <wp:posOffset>1828800</wp:posOffset>
                </wp:positionH>
                <wp:positionV relativeFrom="paragraph">
                  <wp:posOffset>2316480</wp:posOffset>
                </wp:positionV>
                <wp:extent cx="2162175" cy="533400"/>
                <wp:effectExtent l="57150" t="38100" r="85725" b="95250"/>
                <wp:wrapNone/>
                <wp:docPr id="80" name="Rectangle 80"/>
                <wp:cNvGraphicFramePr/>
                <a:graphic xmlns:a="http://schemas.openxmlformats.org/drawingml/2006/main">
                  <a:graphicData uri="http://schemas.microsoft.com/office/word/2010/wordprocessingShape">
                    <wps:wsp>
                      <wps:cNvSpPr/>
                      <wps:spPr>
                        <a:xfrm>
                          <a:off x="0" y="0"/>
                          <a:ext cx="2162175" cy="533400"/>
                        </a:xfrm>
                        <a:prstGeom prst="rect">
                          <a:avLst/>
                        </a:prstGeom>
                      </wps:spPr>
                      <wps:style>
                        <a:lnRef idx="1">
                          <a:schemeClr val="dk1"/>
                        </a:lnRef>
                        <a:fillRef idx="2">
                          <a:schemeClr val="dk1"/>
                        </a:fillRef>
                        <a:effectRef idx="1">
                          <a:schemeClr val="dk1"/>
                        </a:effectRef>
                        <a:fontRef idx="minor">
                          <a:schemeClr val="dk1"/>
                        </a:fontRef>
                      </wps:style>
                      <wps:txbx>
                        <w:txbxContent>
                          <w:p w14:paraId="09A3850C" w14:textId="77777777" w:rsidR="002C4B14" w:rsidRDefault="002C4B14" w:rsidP="005B7C22">
                            <w:pPr>
                              <w:jc w:val="center"/>
                            </w:pPr>
                            <w:r>
                              <w:t>Xx = ran (iseed)</w:t>
                            </w:r>
                          </w:p>
                          <w:p w14:paraId="6133E091" w14:textId="77777777" w:rsidR="002C4B14" w:rsidRDefault="002C4B14" w:rsidP="005B7C22">
                            <w:pPr>
                              <w:jc w:val="center"/>
                            </w:pPr>
                            <w:r>
                              <w:t>Iset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B5E6FB" id="Rectangle 80" o:spid="_x0000_s1054" style="position:absolute;margin-left:2in;margin-top:182.4pt;width:170.25pt;height:4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S7ZQIAAB8FAAAOAAAAZHJzL2Uyb0RvYy54bWysVNtu2zAMfR+wfxD0vjh208uCOkWQosOA&#10;og3aDn1WZCkxJomapMTOvn6UfGnRDSsw7MUmxUNSJA91edVqRQ7C+RpMSfPJlBJhOFS12Zb029PN&#10;pwtKfGCmYgqMKOlReHq1+PjhsrFzUcAOVCUcwSDGzxtb0l0Idp5lnu+EZn4CVhg0SnCaBVTdNqsc&#10;azC6VlkxnZ5lDbjKOuDCezy97ox0keJLKXi4l9KLQFRJ8W4hfV36buI3W1yy+dYxu6t5fw32D7fQ&#10;rDaYdAx1zQIje1f/FkrX3IEHGSYcdAZS1lykGrCafPqmmscdsyLVgs3xdmyT/39h+d1h7UhdlfQC&#10;22OYxhk9YNeY2SpB8Awb1Fg/R9yjXbte8yjGalvpdPxjHaRNTT2OTRVtIBwPi/ysyM9PKeFoOz05&#10;mU1T0OzF2zofvgjQJAoldZg+9ZIdbn3AjAgdIKjE23T5kxSOSsQrKPMgJBaCGfPknSgkVsqRA8Ph&#10;V9/zWAvGSsjoImulRqfi7049NrqJRKvR8Z1sIzplBBNGR10bcO9k7fBD1V2tsezQbto0teJimNAG&#10;qiOO0kHHcW/5TY39vGU+rJlDUuN8cVHDPX6kgqak0EuU7MD9/NN5xCPX0EpJg0tSUv9jz5ygRH01&#10;yMLP+WwWtyops9PzAhX32rJ5bTF7vQIcRY5PguVJjPigBlE60M+4z8uYFU3McMxdUh7coKxCt7z4&#10;InCxXCYYbpJl4dY8Wj4MP/LlqX1mzvakCkjHOxgWis3fcKvDxhEZWO4DyDoRL7a662s/AtzCxKH+&#10;xYhr/lpPqJd3bfELAAD//wMAUEsDBBQABgAIAAAAIQASHE664gAAAAsBAAAPAAAAZHJzL2Rvd25y&#10;ZXYueG1sTI/LTsMwEEX3SPyDNUjsqENIgxXiVDyEkFhUaimsHdskUeJxFDtt4OsZVrAczdW955Sb&#10;xQ3saKfQeZRwvUqAWdTedNhIOLw9XwlgISo0avBoJXzZAJvq/KxUhfEn3NnjPjaMSjAUSkIb41hw&#10;HnRrnQorP1qk36efnIp0Tg03kzpRuRt4miQ5d6pDWmjVaB9bq/v97CTc6u8w1+un99m9PPQfr+Nh&#10;p7e9lJcXy/0dsGiX+BeGX3xCh4qYaj+jCWyQkApBLlHCTZ6RAyXyVKyB1RKyTAjgVcn/O1Q/AAAA&#10;//8DAFBLAQItABQABgAIAAAAIQC2gziS/gAAAOEBAAATAAAAAAAAAAAAAAAAAAAAAABbQ29udGVu&#10;dF9UeXBlc10ueG1sUEsBAi0AFAAGAAgAAAAhADj9If/WAAAAlAEAAAsAAAAAAAAAAAAAAAAALwEA&#10;AF9yZWxzLy5yZWxzUEsBAi0AFAAGAAgAAAAhANuIJLtlAgAAHwUAAA4AAAAAAAAAAAAAAAAALgIA&#10;AGRycy9lMm9Eb2MueG1sUEsBAi0AFAAGAAgAAAAhABIcTrriAAAACwEAAA8AAAAAAAAAAAAAAAAA&#10;vw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09A3850C" w14:textId="77777777" w:rsidR="002C4B14" w:rsidRDefault="002C4B14" w:rsidP="005B7C22">
                      <w:pPr>
                        <w:jc w:val="center"/>
                      </w:pPr>
                      <w:r>
                        <w:t>Xx = ran (iseed)</w:t>
                      </w:r>
                    </w:p>
                    <w:p w14:paraId="6133E091" w14:textId="77777777" w:rsidR="002C4B14" w:rsidRDefault="002C4B14" w:rsidP="005B7C22">
                      <w:pPr>
                        <w:jc w:val="center"/>
                      </w:pPr>
                      <w:r>
                        <w:t>Iset = 1</w:t>
                      </w:r>
                    </w:p>
                  </w:txbxContent>
                </v:textbox>
              </v:rect>
            </w:pict>
          </mc:Fallback>
        </mc:AlternateContent>
      </w:r>
      <w:r>
        <w:rPr>
          <w:noProof/>
          <w:sz w:val="28"/>
        </w:rPr>
        <mc:AlternateContent>
          <mc:Choice Requires="wps">
            <w:drawing>
              <wp:anchor distT="0" distB="0" distL="114300" distR="114300" simplePos="0" relativeHeight="251714560" behindDoc="0" locked="0" layoutInCell="1" allowOverlap="1" wp14:anchorId="763450CF" wp14:editId="500D1C5F">
                <wp:simplePos x="0" y="0"/>
                <wp:positionH relativeFrom="column">
                  <wp:posOffset>2905125</wp:posOffset>
                </wp:positionH>
                <wp:positionV relativeFrom="paragraph">
                  <wp:posOffset>1735455</wp:posOffset>
                </wp:positionV>
                <wp:extent cx="0" cy="581025"/>
                <wp:effectExtent l="95250" t="0" r="57150" b="66675"/>
                <wp:wrapNone/>
                <wp:docPr id="81" name="Straight Arrow Connector 81"/>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A5C6E3" id="Straight Arrow Connector 81" o:spid="_x0000_s1026" type="#_x0000_t32" style="position:absolute;margin-left:228.75pt;margin-top:136.65pt;width:0;height:45.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M0QEAAP4DAAAOAAAAZHJzL2Uyb0RvYy54bWysU9uO0zAQfUfiHyy/0ySVFlVR0xXqAi8I&#10;KhY+wOvYjSXfNB6a9O8ZO2kWAUIC8TKJ7Tkz5xyP9/eTs+yiIJngO95sas6Ul6E3/tzxr1/evdpx&#10;llD4XtjgVcevKvH7w8sX+zG2ahuGYHsFjIr41I6x4wNibKsqyUE5kTYhKk+HOoATSEs4Vz2Ikao7&#10;W23r+nU1BugjBKlSot2H+ZAfSn2tlcRPWieFzHacuGGJUOJTjtVhL9oziDgYudAQ/8DCCeOp6Vrq&#10;QaBg38D8UsoZCSEFjRsZXBW0NlIVDaSmqX9S8ziIqIoWMifF1ab0/8rKj5cTMNN3fNdw5oWjO3pE&#10;EOY8IHsDEEZ2DN6TjwEYpZBfY0wtwY7+BMsqxRNk8ZMGl78ki03F4+vqsZqQyXlT0u7drqm3d7lc&#10;9YyLkPC9Co7ln46nhcdKoCkWi8uHhDPwBshNrc8RhbFvfc/wGkmJyAKWJvm8ytxntuUPr1bN2M9K&#10;kwvEb+5R5k8dLbCLoMkRUiqPRT3RtZ6yM0wba1dgXcj9EbjkZ6gqs/k34BVROgePK9gZH+B33XG6&#10;UdZz/s2BWXe24Cn013KPxRoasnIhy4PIU/zjusCfn+3hOwAAAP//AwBQSwMEFAAGAAgAAAAhAGsF&#10;bJPfAAAACwEAAA8AAABkcnMvZG93bnJldi54bWxMj8FOwzAMhu9IvENkJG4s3bp1o9SdEBMXLhtj&#10;4pw1XlPROFWTrYWnJ4gDHG1/+v39xXq0rbhQ7xvHCNNJAoK4crrhGuHw9ny3AuGDYq1ax4TwSR7W&#10;5fVVoXLtBn6lyz7UIoawzxWCCaHLpfSVIav8xHXE8XZyvVUhjn0tda+GGG5bOUuSTFrVcPxgVEdP&#10;hqqP/dki3PudCd680+a0nWbbL1VvXg4D4u3N+PgAItAY/mD40Y/qUEanozuz9qJFmC+Wi4gizJZp&#10;CiISv5sjQprNVyDLQv7vUH4DAAD//wMAUEsBAi0AFAAGAAgAAAAhALaDOJL+AAAA4QEAABMAAAAA&#10;AAAAAAAAAAAAAAAAAFtDb250ZW50X1R5cGVzXS54bWxQSwECLQAUAAYACAAAACEAOP0h/9YAAACU&#10;AQAACwAAAAAAAAAAAAAAAAAvAQAAX3JlbHMvLnJlbHNQSwECLQAUAAYACAAAACEAnLGfzNEBAAD+&#10;AwAADgAAAAAAAAAAAAAAAAAuAgAAZHJzL2Uyb0RvYy54bWxQSwECLQAUAAYACAAAACEAawVsk98A&#10;AAALAQAADwAAAAAAAAAAAAAAAAAr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13536" behindDoc="0" locked="0" layoutInCell="1" allowOverlap="1" wp14:anchorId="22063611" wp14:editId="6354DD93">
                <wp:simplePos x="0" y="0"/>
                <wp:positionH relativeFrom="column">
                  <wp:posOffset>114300</wp:posOffset>
                </wp:positionH>
                <wp:positionV relativeFrom="paragraph">
                  <wp:posOffset>1287780</wp:posOffset>
                </wp:positionV>
                <wp:extent cx="390525" cy="400050"/>
                <wp:effectExtent l="57150" t="38100" r="85725" b="95250"/>
                <wp:wrapNone/>
                <wp:docPr id="82" name="Flowchart: Connector 82"/>
                <wp:cNvGraphicFramePr/>
                <a:graphic xmlns:a="http://schemas.openxmlformats.org/drawingml/2006/main">
                  <a:graphicData uri="http://schemas.microsoft.com/office/word/2010/wordprocessingShape">
                    <wps:wsp>
                      <wps:cNvSpPr/>
                      <wps:spPr>
                        <a:xfrm>
                          <a:off x="0" y="0"/>
                          <a:ext cx="390525" cy="4000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5C1E5FEF" w14:textId="77777777" w:rsidR="002C4B14" w:rsidRDefault="002C4B14" w:rsidP="005B7C22">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63611" id="Flowchart: Connector 82" o:spid="_x0000_s1055" type="#_x0000_t120" style="position:absolute;margin-left:9pt;margin-top:101.4pt;width:30.75pt;height:3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1labgIAADcFAAAOAAAAZHJzL2Uyb0RvYy54bWysVNtu1DAQfUfiHyy/02TDLrRRs9VqqyKk&#10;qlS0qM9ex24iEo8ZezdZvp6xc2lVEJUQL44ncz9zxucXfduwg0JXgyn44iTlTBkJZW0eC/7t/urd&#10;KWfOC1OKBowq+FE5frF+++a8s7nKoIKmVMgoiHF5ZwteeW/zJHGyUq1wJ2CVIaUGbIUnER+TEkVH&#10;0dsmydL0Q9IBlhZBKufo7+Wg5OsYX2sl/RetnfKsKTjV5uOJ8dyFM1mfi/wRha1qOZYh/qGKVtSG&#10;ks6hLoUXbI/1b6HaWiI40P5EQpuA1rVUsQfqZpG+6OauElbFXggcZ2eY3P8LK28Ot8jqsuCnGWdG&#10;tDSjqwY6WQn0OduCMYQhICM1YdVZl5PLnb3FUXJ0DY33GtvwpZZYH/E9zviq3jNJP9+fpatsxZkk&#10;1TJN01XEP3lytuj8JwUtC5eCaypkGwqZy4gYi8O185SeHCcHEkJpQzHx5o+NCvU05qvS1CClX0Tv&#10;SC21bZAdBJGi/L4IjVGsaBlcdN00s1P2d6fRNripSLfZ8ZVss3XMCMbPjm1tAF/JOthPXQ+9hrZ9&#10;v+vjNLOzaVw7KI80YoSB+87Kq5rQvRbO3wokstNa0AL7L3QEwAsO442zCvDnn/4He+IgaTnraHkK&#10;7n7sBSrOms+G2Hm2WC7DtkVhufqYkYDPNbvnGrNvt0CjWNBTYWW8BnvfTFeN0D7Qnm9CVlIJIyl3&#10;waXHSdj6YanppZBqs4lmtGFW+GtzZ+U0/MCX+/5BoB0p5ombNzAtmshfcGuwDSMysNl70HUkXoB6&#10;wHUcAW1n5ND4koT1fy5Hq6f3bv0LAAD//wMAUEsDBBQABgAIAAAAIQCI5wSn3AAAAAkBAAAPAAAA&#10;ZHJzL2Rvd25yZXYueG1sTI/NTsMwEITvSLyDtUjcqE1E2xDiVBVSTxUHWsTZjbdORLyOYueHt2c5&#10;wXFmR7PzlbvFd2LCIbaBNDyuFAikOtiWnIaP8+EhBxGTIWu6QKjhGyPsqtub0hQ2zPSO0yk5wSUU&#10;C6OhSakvpIx1g97EVeiR+HYNgzeJ5eCkHczM5b6TmVIb6U1L/KExPb42WH+dRs8t6tjn7ql9C7M7&#10;9J/7aXvF8aj1/d2yfwGRcEl/Yfidz9Oh4k2XMJKNomOdM0rSkKmMETiwfV6DuLCxWecgq1L+J6h+&#10;AAAA//8DAFBLAQItABQABgAIAAAAIQC2gziS/gAAAOEBAAATAAAAAAAAAAAAAAAAAAAAAABbQ29u&#10;dGVudF9UeXBlc10ueG1sUEsBAi0AFAAGAAgAAAAhADj9If/WAAAAlAEAAAsAAAAAAAAAAAAAAAAA&#10;LwEAAF9yZWxzLy5yZWxzUEsBAi0AFAAGAAgAAAAhAMpHWVpuAgAANwUAAA4AAAAAAAAAAAAAAAAA&#10;LgIAAGRycy9lMm9Eb2MueG1sUEsBAi0AFAAGAAgAAAAhAIjnBKfcAAAACQ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5C1E5FEF" w14:textId="77777777" w:rsidR="002C4B14" w:rsidRDefault="002C4B14" w:rsidP="005B7C22">
                      <w:pPr>
                        <w:jc w:val="center"/>
                      </w:pPr>
                      <w:r>
                        <w:t>E</w:t>
                      </w:r>
                    </w:p>
                  </w:txbxContent>
                </v:textbox>
              </v:shape>
            </w:pict>
          </mc:Fallback>
        </mc:AlternateContent>
      </w:r>
      <w:r>
        <w:rPr>
          <w:noProof/>
          <w:sz w:val="28"/>
        </w:rPr>
        <mc:AlternateContent>
          <mc:Choice Requires="wps">
            <w:drawing>
              <wp:anchor distT="0" distB="0" distL="114300" distR="114300" simplePos="0" relativeHeight="251712512" behindDoc="0" locked="0" layoutInCell="1" allowOverlap="1" wp14:anchorId="49C54178" wp14:editId="2F6D761B">
                <wp:simplePos x="0" y="0"/>
                <wp:positionH relativeFrom="column">
                  <wp:posOffset>390525</wp:posOffset>
                </wp:positionH>
                <wp:positionV relativeFrom="paragraph">
                  <wp:posOffset>1487805</wp:posOffset>
                </wp:positionV>
                <wp:extent cx="1571625" cy="1"/>
                <wp:effectExtent l="0" t="76200" r="28575" b="114300"/>
                <wp:wrapNone/>
                <wp:docPr id="83" name="Straight Arrow Connector 83"/>
                <wp:cNvGraphicFramePr/>
                <a:graphic xmlns:a="http://schemas.openxmlformats.org/drawingml/2006/main">
                  <a:graphicData uri="http://schemas.microsoft.com/office/word/2010/wordprocessingShape">
                    <wps:wsp>
                      <wps:cNvCnPr/>
                      <wps:spPr>
                        <a:xfrm>
                          <a:off x="0" y="0"/>
                          <a:ext cx="157162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E5E2C" id="Straight Arrow Connector 83" o:spid="_x0000_s1026" type="#_x0000_t32" style="position:absolute;margin-left:30.75pt;margin-top:117.15pt;width:123.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NF0gEAAP8DAAAOAAAAZHJzL2Uyb0RvYy54bWysU9uO0zAQfUfiHyy/0zRFu6yqpivUBV4Q&#10;VCx8gNcZN5Z809g0yd8zdtIsWpAQq32ZxB6fmXOOx7vbwRp2Bozau4bXqzVn4KRvtTs1/Mf3j29u&#10;OItJuFYY76DhI0R+u3/9ateHLWx8500LyKiIi9s+NLxLKWyrKsoOrIgrH8BRUnm0ItEST1WLoqfq&#10;1lSb9fq66j22Ab2EGGn3bkryfamvFMj0VakIiZmGE7dUIpb4kGO134ntCUXotJxpiGewsEI7arqU&#10;uhNJsJ+o/yhltUQfvUor6W3lldISigZSU6+fqLnvRICihcyJYbEpvlxZ+eV8RKbbht+85cwJS3d0&#10;n1DoU5fYe0Tfs4N3jnz0yOgI+dWHuCXYwR1xXsVwxCx+UGjzl2SxoXg8Lh7DkJikzfrqXX29ueJM&#10;Uq7O9apHYMCYPoG3LP80PM5EFgZ18VicP8c0AS+A3NW4HJPQ5oNrWRoDSRFZwdwk56tMfqJb/tJo&#10;YMJ+A0U2ZIKlRxlAOBhkZ0GjI6QEly50jaPTGaa0MQtw/W/gfD5DoQzn/4AXROnsXVrAVjuPf+ue&#10;hgtlNZ2/ODDpzhY8+HYsF1msoSkrFzK/iDzGv68L/PHd7n8BAAD//wMAUEsDBBQABgAIAAAAIQDz&#10;0lnj3QAAAAoBAAAPAAAAZHJzL2Rvd25yZXYueG1sTI/BTsMwDIbvSLxDZCRuLO0KFeuaToiJC5ex&#10;MXH2Gq+p1jhVk62FpydISHC0/en395eryXbiQoNvHStIZwkI4trplhsF+/eXu0cQPiBr7ByTgk/y&#10;sKqur0ostBt5S5ddaEQMYV+gAhNCX0jpa0MW/cz1xPF2dIPFEMehkXrAMYbbTs6TJJcWW44fDPb0&#10;bKg+7c5WwcK/meDNB62PmzTffGGzft2PSt3eTE9LEIGm8AfDj35Uhyo6HdyZtRedgjx9iKSCeXaf&#10;gYhAlixiucPvRlal/F+h+gYAAP//AwBQSwECLQAUAAYACAAAACEAtoM4kv4AAADhAQAAEwAAAAAA&#10;AAAAAAAAAAAAAAAAW0NvbnRlbnRfVHlwZXNdLnhtbFBLAQItABQABgAIAAAAIQA4/SH/1gAAAJQB&#10;AAALAAAAAAAAAAAAAAAAAC8BAABfcmVscy8ucmVsc1BLAQItABQABgAIAAAAIQDNWoNF0gEAAP8D&#10;AAAOAAAAAAAAAAAAAAAAAC4CAABkcnMvZTJvRG9jLnhtbFBLAQItABQABgAIAAAAIQDz0lnj3QAA&#10;AAoBAAAPAAAAAAAAAAAAAAAAACw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11488" behindDoc="0" locked="0" layoutInCell="1" allowOverlap="1" wp14:anchorId="1558B7A9" wp14:editId="078A9DAC">
                <wp:simplePos x="0" y="0"/>
                <wp:positionH relativeFrom="column">
                  <wp:posOffset>1962150</wp:posOffset>
                </wp:positionH>
                <wp:positionV relativeFrom="paragraph">
                  <wp:posOffset>1173480</wp:posOffset>
                </wp:positionV>
                <wp:extent cx="2171700" cy="561975"/>
                <wp:effectExtent l="57150" t="38100" r="76200" b="104775"/>
                <wp:wrapNone/>
                <wp:docPr id="84" name="Rectangle 84"/>
                <wp:cNvGraphicFramePr/>
                <a:graphic xmlns:a="http://schemas.openxmlformats.org/drawingml/2006/main">
                  <a:graphicData uri="http://schemas.microsoft.com/office/word/2010/wordprocessingShape">
                    <wps:wsp>
                      <wps:cNvSpPr/>
                      <wps:spPr>
                        <a:xfrm>
                          <a:off x="0" y="0"/>
                          <a:ext cx="2171700" cy="561975"/>
                        </a:xfrm>
                        <a:prstGeom prst="rect">
                          <a:avLst/>
                        </a:prstGeom>
                      </wps:spPr>
                      <wps:style>
                        <a:lnRef idx="1">
                          <a:schemeClr val="dk1"/>
                        </a:lnRef>
                        <a:fillRef idx="2">
                          <a:schemeClr val="dk1"/>
                        </a:fillRef>
                        <a:effectRef idx="1">
                          <a:schemeClr val="dk1"/>
                        </a:effectRef>
                        <a:fontRef idx="minor">
                          <a:schemeClr val="dk1"/>
                        </a:fontRef>
                      </wps:style>
                      <wps:txbx>
                        <w:txbxContent>
                          <w:p w14:paraId="5A5892E6" w14:textId="77777777" w:rsidR="002C4B14" w:rsidRDefault="002C4B14" w:rsidP="005B7C22">
                            <w:pPr>
                              <w:jc w:val="center"/>
                            </w:pPr>
                            <w:r>
                              <w:t>j = 2, itrade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8B7A9" id="Rectangle 84" o:spid="_x0000_s1056" style="position:absolute;margin-left:154.5pt;margin-top:92.4pt;width:171pt;height:44.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UDYgIAAB8FAAAOAAAAZHJzL2Uyb0RvYy54bWysVMFu2zAMvQ/YPwi6r46ztGmDOkWQosOA&#10;oi3aDj0rspQYk0WNUmJnXz9KdtygG1Zg2MUmxUdSJB91edXWhu0U+gpswfOTEWfKSigruy74t+eb&#10;T+ec+SBsKQxYVfC98vxq/vHDZeNmagwbMKVCRkGsnzWu4JsQ3CzLvNyoWvgTcMqSUQPWIpCK66xE&#10;0VD02mTj0egsawBLhyCV93R63Rn5PMXXWslwr7VXgZmC091C+mL6ruI3m1+K2RqF21Syv4b4h1vU&#10;orKUdAh1LYJgW6x+C1VXEsGDDicS6gy0rqRKNVA1+ehNNU8b4VSqhZrj3dAm///CyrvdA7KqLPj5&#10;hDMraprRI3VN2LVRjM6oQY3zM8I9uQfsNU9irLbVWMc/1cHa1NT90FTVBibpcJxP8+mIei/JdnqW&#10;X0xPY9Ds1duhD18U1CwKBUdKn3opdrc+dNADhPzibbr8SQp7o+IVjH1UmgqhjHnyThRSS4NsJ2j4&#10;5fe8T5uQ0UVXxgxO47879djophKtBsd3sg3olBFsGBzrygK+k7XDH6ruao1lh3bVpql9ThSORyso&#10;9zRKhI7j3smbivp5K3x4EEikphHQooZ7+mgDTcGhlzjbAP7803nEE9fIyllDS1Jw/2MrUHFmvlpi&#10;4UU+mcStSsrkdDomBY8tq2OL3dZLoFHk9CQ4mcSID+YgaoT6hfZ5EbOSSVhJuQsuAx6UZeiWl14E&#10;qRaLBKNNciLc2icnD8OPfHluXwS6nlSB6HgHh4USszfc6rBxRBYW2wC6SsR77Ws/AtrCRN3+xYhr&#10;fqwn1Ou7Nv8FAAD//wMAUEsDBBQABgAIAAAAIQDWdgRk4QAAAAsBAAAPAAAAZHJzL2Rvd25yZXYu&#10;eG1sTI9LT8MwEITvSPwHa5G4UacNfRDiVDyEkDggtRTOjr0kUeJ1FDtt4NeznOC4M6PZ+fLt5Dpx&#10;xCE0nhTMZwkIJONtQ5WCw9vT1QZEiJqs7jyhgi8MsC3Oz3KdWX+iHR73sRJcQiHTCuoY+0zKYGp0&#10;Osx8j8Tepx+cjnwOlbSDPnG56+QiSVbS6Yb4Q617fKjRtPvRKVib7zCWy8f30T3ftx8v/WFnXlul&#10;Li+mu1sQEaf4F4bf+TwdCt5U+pFsEJ2CNLlhlsjG5poZOLFazlkpFSzWaQqyyOV/huIHAAD//wMA&#10;UEsBAi0AFAAGAAgAAAAhALaDOJL+AAAA4QEAABMAAAAAAAAAAAAAAAAAAAAAAFtDb250ZW50X1R5&#10;cGVzXS54bWxQSwECLQAUAAYACAAAACEAOP0h/9YAAACUAQAACwAAAAAAAAAAAAAAAAAvAQAAX3Jl&#10;bHMvLnJlbHNQSwECLQAUAAYACAAAACEAgGOVA2ICAAAfBQAADgAAAAAAAAAAAAAAAAAuAgAAZHJz&#10;L2Uyb0RvYy54bWxQSwECLQAUAAYACAAAACEA1nYEZOEAAAALAQAADwAAAAAAAAAAAAAAAAC8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5A5892E6" w14:textId="77777777" w:rsidR="002C4B14" w:rsidRDefault="002C4B14" w:rsidP="005B7C22">
                      <w:pPr>
                        <w:jc w:val="center"/>
                      </w:pPr>
                      <w:r>
                        <w:t>j = 2, itrade</w:t>
                      </w:r>
                    </w:p>
                  </w:txbxContent>
                </v:textbox>
              </v:rect>
            </w:pict>
          </mc:Fallback>
        </mc:AlternateContent>
      </w:r>
      <w:r>
        <w:rPr>
          <w:noProof/>
          <w:sz w:val="28"/>
        </w:rPr>
        <mc:AlternateContent>
          <mc:Choice Requires="wps">
            <w:drawing>
              <wp:anchor distT="0" distB="0" distL="114300" distR="114300" simplePos="0" relativeHeight="251710464" behindDoc="0" locked="0" layoutInCell="1" allowOverlap="1" wp14:anchorId="6BCF89B4" wp14:editId="13E29D67">
                <wp:simplePos x="0" y="0"/>
                <wp:positionH relativeFrom="column">
                  <wp:posOffset>2905125</wp:posOffset>
                </wp:positionH>
                <wp:positionV relativeFrom="paragraph">
                  <wp:posOffset>563880</wp:posOffset>
                </wp:positionV>
                <wp:extent cx="0" cy="609600"/>
                <wp:effectExtent l="95250" t="0" r="57150" b="57150"/>
                <wp:wrapNone/>
                <wp:docPr id="85" name="Straight Arrow Connector 85"/>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A7C60" id="Straight Arrow Connector 85" o:spid="_x0000_s1026" type="#_x0000_t32" style="position:absolute;margin-left:228.75pt;margin-top:44.4pt;width:0;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00QEAAP4DAAAOAAAAZHJzL2Uyb0RvYy54bWysU8GO0zAQvSPxD5bvNOlKVEvUdIW6wAVB&#10;xS4f4HXsxpLtscamSf6esZNmESAkEJdJbM+bee95vL8bnWUXhdGAb/l2U3OmvITO+HPLvz6+f3XL&#10;WUzCd8KCVy2fVOR3h5cv9kNo1A30YDuFjIr42Ayh5X1KoamqKHvlRNxAUJ4ONaATiZZ4rjoUA1V3&#10;trqp6101AHYBQaoYafd+PuSHUl9rJdNnraNKzLacuKUSscSnHKvDXjRnFKE3cqEh/oGFE8ZT07XU&#10;vUiCfUPzSylnJEIEnTYSXAVaG6mKBlKzrX9S89CLoIoWMieG1ab4/8rKT5cTMtO1/PY1Z144uqOH&#10;hMKc+8TeIsLAjuA9+QjIKIX8GkJsCHb0J1xWMZwwix81uvwlWWwsHk+rx2pMTM6bknZ39ZtdXeyv&#10;nnEBY/qgwLH80/K48FgJbIvF4vIxJupMwCsgN7U+xySMfec7lqZASkQWkDlTbj6vMveZbflLk1Uz&#10;9ovS5ALxm3uU+VNHi+wiaHKElMqn7VqJsjNMG2tXYF3I/RG45GeoKrP5N+AVUTqDTyvYGQ/4u+5p&#10;vFLWc/7VgVl3tuAJuqncY7GGhqx4tTyIPMU/rgv8+dkevgMAAP//AwBQSwMEFAAGAAgAAAAhAHyV&#10;LyLdAAAACgEAAA8AAABkcnMvZG93bnJldi54bWxMj8FOwzAMhu9IvENkJG4sHdpG1jWdEBMXLmNj&#10;4pw1XlPROFWTrYWnx4gDHG1/+v39xXr0rbhgH5tAGqaTDARSFWxDtYbD2/OdAhGTIWvaQKjhEyOs&#10;y+urwuQ2DLTDyz7VgkMo5kaDS6nLpYyVQ2/iJHRIfDuF3pvEY19L25uBw30r77NsIb1piD840+GT&#10;w+pjf/YalvHVpejecXPaThfbL1NvXg6D1rc34+MKRMIx/cHwo8/qULLTMZzJRtFqmM0f5oxqUIor&#10;MPC7ODKpZgpkWcj/FcpvAAAA//8DAFBLAQItABQABgAIAAAAIQC2gziS/gAAAOEBAAATAAAAAAAA&#10;AAAAAAAAAAAAAABbQ29udGVudF9UeXBlc10ueG1sUEsBAi0AFAAGAAgAAAAhADj9If/WAAAAlAEA&#10;AAsAAAAAAAAAAAAAAAAALwEAAF9yZWxzLy5yZWxzUEsBAi0AFAAGAAgAAAAhAL+iSTTRAQAA/gMA&#10;AA4AAAAAAAAAAAAAAAAALgIAAGRycy9lMm9Eb2MueG1sUEsBAi0AFAAGAAgAAAAhAHyVLyLdAAAA&#10;CgEAAA8AAAAAAAAAAAAAAAAAKwQAAGRycy9kb3ducmV2LnhtbFBLBQYAAAAABAAEAPMAAAA1BQAA&#10;AAA=&#10;" strokecolor="#4579b8 [3044]">
                <v:stroke endarrow="open"/>
              </v:shape>
            </w:pict>
          </mc:Fallback>
        </mc:AlternateContent>
      </w:r>
      <w:r>
        <w:rPr>
          <w:sz w:val="28"/>
        </w:rPr>
        <w:t xml:space="preserve">                                 YES</w:t>
      </w:r>
    </w:p>
    <w:p w14:paraId="39B99FAB" w14:textId="77777777" w:rsidR="005B7C22" w:rsidRPr="008E0347" w:rsidRDefault="005B7C22" w:rsidP="005B7C22">
      <w:pPr>
        <w:rPr>
          <w:sz w:val="28"/>
        </w:rPr>
      </w:pPr>
    </w:p>
    <w:p w14:paraId="212F3BFD" w14:textId="77777777" w:rsidR="005B7C22" w:rsidRPr="008E0347" w:rsidRDefault="005B7C22" w:rsidP="005B7C22">
      <w:pPr>
        <w:rPr>
          <w:sz w:val="28"/>
        </w:rPr>
      </w:pPr>
    </w:p>
    <w:p w14:paraId="2C1D1CB9" w14:textId="77777777" w:rsidR="005B7C22" w:rsidRPr="008E0347" w:rsidRDefault="005B7C22" w:rsidP="005B7C22">
      <w:pPr>
        <w:rPr>
          <w:sz w:val="28"/>
        </w:rPr>
      </w:pPr>
    </w:p>
    <w:p w14:paraId="73E3A771" w14:textId="77777777" w:rsidR="005B7C22" w:rsidRPr="008E0347" w:rsidRDefault="005B7C22" w:rsidP="005B7C22">
      <w:pPr>
        <w:rPr>
          <w:sz w:val="28"/>
        </w:rPr>
      </w:pPr>
    </w:p>
    <w:p w14:paraId="7F9B89C4" w14:textId="77777777" w:rsidR="005B7C22" w:rsidRPr="008E0347" w:rsidRDefault="005B7C22" w:rsidP="005B7C22">
      <w:pPr>
        <w:rPr>
          <w:sz w:val="28"/>
        </w:rPr>
      </w:pPr>
    </w:p>
    <w:p w14:paraId="0D011DD1" w14:textId="77777777" w:rsidR="005B7C22" w:rsidRPr="008E0347" w:rsidRDefault="005B7C22" w:rsidP="005B7C22">
      <w:pPr>
        <w:rPr>
          <w:sz w:val="28"/>
        </w:rPr>
      </w:pPr>
    </w:p>
    <w:p w14:paraId="7EE186E8" w14:textId="77777777" w:rsidR="005B7C22" w:rsidRPr="008E0347" w:rsidRDefault="005B7C22" w:rsidP="005B7C22">
      <w:pPr>
        <w:rPr>
          <w:sz w:val="28"/>
        </w:rPr>
      </w:pPr>
    </w:p>
    <w:p w14:paraId="2D016406" w14:textId="77777777" w:rsidR="005B7C22" w:rsidRPr="008E0347" w:rsidRDefault="005B7C22" w:rsidP="005B7C22">
      <w:pPr>
        <w:rPr>
          <w:sz w:val="28"/>
        </w:rPr>
      </w:pPr>
    </w:p>
    <w:p w14:paraId="296709D5" w14:textId="77777777" w:rsidR="005B7C22" w:rsidRPr="008E0347" w:rsidRDefault="005B7C22" w:rsidP="005B7C22">
      <w:pPr>
        <w:rPr>
          <w:sz w:val="28"/>
        </w:rPr>
      </w:pPr>
    </w:p>
    <w:p w14:paraId="70F0E713" w14:textId="77777777" w:rsidR="005B7C22" w:rsidRPr="008E0347" w:rsidRDefault="005B7C22" w:rsidP="005B7C22">
      <w:pPr>
        <w:rPr>
          <w:sz w:val="28"/>
        </w:rPr>
      </w:pPr>
    </w:p>
    <w:p w14:paraId="64DDB4AB" w14:textId="77777777" w:rsidR="005B7C22" w:rsidRPr="008E0347" w:rsidRDefault="005B7C22" w:rsidP="005B7C22">
      <w:pPr>
        <w:rPr>
          <w:sz w:val="28"/>
        </w:rPr>
      </w:pPr>
    </w:p>
    <w:p w14:paraId="2868EC33" w14:textId="77777777" w:rsidR="005B7C22" w:rsidRPr="008E0347" w:rsidRDefault="005B7C22" w:rsidP="005B7C22">
      <w:pPr>
        <w:rPr>
          <w:sz w:val="28"/>
        </w:rPr>
      </w:pPr>
    </w:p>
    <w:p w14:paraId="5C3A1F77" w14:textId="77777777" w:rsidR="005B7C22" w:rsidRPr="008E0347" w:rsidRDefault="005B7C22" w:rsidP="005B7C22">
      <w:pPr>
        <w:rPr>
          <w:sz w:val="28"/>
        </w:rPr>
      </w:pPr>
    </w:p>
    <w:p w14:paraId="3CD60840" w14:textId="77777777" w:rsidR="005B7C22" w:rsidRPr="008E0347" w:rsidRDefault="005B7C22" w:rsidP="005B7C22">
      <w:pPr>
        <w:rPr>
          <w:sz w:val="28"/>
        </w:rPr>
      </w:pPr>
    </w:p>
    <w:p w14:paraId="7A0747ED" w14:textId="77777777" w:rsidR="005B7C22" w:rsidRPr="008E0347" w:rsidRDefault="005B7C22" w:rsidP="005B7C22">
      <w:pPr>
        <w:rPr>
          <w:sz w:val="28"/>
        </w:rPr>
      </w:pPr>
    </w:p>
    <w:p w14:paraId="045F56A6" w14:textId="77777777" w:rsidR="005B7C22" w:rsidRPr="008E0347" w:rsidRDefault="005B7C22" w:rsidP="005B7C22">
      <w:pPr>
        <w:rPr>
          <w:sz w:val="28"/>
        </w:rPr>
      </w:pPr>
      <w:r>
        <w:rPr>
          <w:noProof/>
          <w:sz w:val="28"/>
        </w:rPr>
        <mc:AlternateContent>
          <mc:Choice Requires="wps">
            <w:drawing>
              <wp:anchor distT="0" distB="0" distL="114300" distR="114300" simplePos="0" relativeHeight="251727872" behindDoc="0" locked="0" layoutInCell="1" allowOverlap="1" wp14:anchorId="77BD382E" wp14:editId="31212CA8">
                <wp:simplePos x="0" y="0"/>
                <wp:positionH relativeFrom="column">
                  <wp:posOffset>-66675</wp:posOffset>
                </wp:positionH>
                <wp:positionV relativeFrom="paragraph">
                  <wp:posOffset>140970</wp:posOffset>
                </wp:positionV>
                <wp:extent cx="352425" cy="342900"/>
                <wp:effectExtent l="57150" t="38100" r="66675" b="95250"/>
                <wp:wrapNone/>
                <wp:docPr id="86" name="Flowchart: Connector 86"/>
                <wp:cNvGraphicFramePr/>
                <a:graphic xmlns:a="http://schemas.openxmlformats.org/drawingml/2006/main">
                  <a:graphicData uri="http://schemas.microsoft.com/office/word/2010/wordprocessingShape">
                    <wps:wsp>
                      <wps:cNvSpPr/>
                      <wps:spPr>
                        <a:xfrm>
                          <a:off x="0" y="0"/>
                          <a:ext cx="352425" cy="34290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41C3ED95" w14:textId="77777777" w:rsidR="002C4B14" w:rsidRDefault="002C4B14" w:rsidP="005B7C22">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BD382E" id="Flowchart: Connector 86" o:spid="_x0000_s1057" type="#_x0000_t120" style="position:absolute;margin-left:-5.25pt;margin-top:11.1pt;width:27.75pt;height:2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WObgIAADcFAAAOAAAAZHJzL2Uyb0RvYy54bWysVN9P2zAQfp+0/8Hy+0gbCoOIFFVFTJMQ&#10;Q4OJZ9exSbTY553dJt1fv7OTBsSmIU17SXy+n9/dd7647E3Ldgp9A7bk86MZZ8pKqBr7VPJvD9cf&#10;zjjzQdhKtGBVyffK88vl+3cXnStUDjW0lUJGQawvOlfyOgRXZJmXtTLCH4FTlpQa0IhAIj5lFYqO&#10;ops2y2ez06wDrByCVN7T7dWg5MsUX2slwxetvQqsLTnVFtIX03cTv9nyQhRPKFzdyLEM8Q9VGNFY&#10;SjqFuhJBsC02v4UyjUTwoMORBJOB1o1UCQOhmc9eobmvhVMJCzXHu6lN/v+Flbe7O2RNVfKzU86s&#10;MDSj6xY6WQsMBVuDtdRDQEZq6lXnfEEu9+4OR8nTMQLvNZr4J0isT/3dT/1VfWCSLo9P8kV+wpkk&#10;1fEiP5+l/mfPzg59+KTAsHgouaZC1rGQqYzUY7G78YHSk+PBgYRY2lBMOoV9q2I9rf2qNAGk9PPk&#10;nail1i2ynSBSVN/nERjFSpbRRTdtOznlf3cabaObSnSbHN/INlmnjGDD5GgaC/hG1sH+gHrAGmGH&#10;ftOnaR4nVPFqA9WeRowwcN87ed1Qd2+ED3cCiey0FrTA4Qt9YsNLDuOJsxrw55/uoz1xkLScdbQ8&#10;Jfc/tgIVZ+1nS+w8ny8WcduSsDj5mJOALzWblxq7NWugUczpqXAyHaN9aA9HjWAeac9XMSuphJWU&#10;u+Qy4EFYh2Gp6aWQarVKZrRhToQbe+/kYfiRLw/9o0A3UiwQN2/hsGiieMWtwTaOyMJqG0A3iXjP&#10;fR1HQNuZODS+JHH9X8rJ6vm9W/4CAAD//wMAUEsDBBQABgAIAAAAIQDedHkw3AAAAAgBAAAPAAAA&#10;ZHJzL2Rvd25yZXYueG1sTI/LasMwEEX3hf6DmEJ3iRSRF67lEApZhS6ahq4VayKbWg8s+dG/73TV&#10;Loc5nHtveZhdx0bsUxu8gtVSAENfB9N6q+D6cVrsgaWsvdFd8KjgGxMcqseHUhcmTP4dx0u2jCQ+&#10;FVpBk3MsOE91g06nZYjo6XcPvdOZzt5y0+uJ5K7jUogtd7r1lNDoiK8N1l+XwZFFnOPertu3MNlT&#10;/DyOuzsOZ6Wen+bjC7CMc/6D4bc+VYeKOt3C4E1inYLFSmwIVSClBEbAekPbbgp2Wwm8Kvn/AdUP&#10;AAAA//8DAFBLAQItABQABgAIAAAAIQC2gziS/gAAAOEBAAATAAAAAAAAAAAAAAAAAAAAAABbQ29u&#10;dGVudF9UeXBlc10ueG1sUEsBAi0AFAAGAAgAAAAhADj9If/WAAAAlAEAAAsAAAAAAAAAAAAAAAAA&#10;LwEAAF9yZWxzLy5yZWxzUEsBAi0AFAAGAAgAAAAhAEyG9Y5uAgAANwUAAA4AAAAAAAAAAAAAAAAA&#10;LgIAAGRycy9lMm9Eb2MueG1sUEsBAi0AFAAGAAgAAAAhAN50eTDcAAAACA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41C3ED95" w14:textId="77777777" w:rsidR="002C4B14" w:rsidRDefault="002C4B14" w:rsidP="005B7C22">
                      <w:pPr>
                        <w:jc w:val="center"/>
                      </w:pPr>
                      <w:r>
                        <w:t>G</w:t>
                      </w:r>
                    </w:p>
                  </w:txbxContent>
                </v:textbox>
              </v:shape>
            </w:pict>
          </mc:Fallback>
        </mc:AlternateContent>
      </w:r>
    </w:p>
    <w:p w14:paraId="588BC20B" w14:textId="77777777" w:rsidR="005B7C22" w:rsidRPr="008E0347" w:rsidRDefault="005B7C22" w:rsidP="005B7C22">
      <w:pPr>
        <w:rPr>
          <w:sz w:val="28"/>
        </w:rPr>
      </w:pPr>
      <w:r>
        <w:rPr>
          <w:noProof/>
          <w:sz w:val="28"/>
        </w:rPr>
        <mc:AlternateContent>
          <mc:Choice Requires="wps">
            <w:drawing>
              <wp:anchor distT="0" distB="0" distL="114300" distR="114300" simplePos="0" relativeHeight="251726848" behindDoc="0" locked="0" layoutInCell="1" allowOverlap="1" wp14:anchorId="60BAEAE4" wp14:editId="7DD22010">
                <wp:simplePos x="0" y="0"/>
                <wp:positionH relativeFrom="column">
                  <wp:posOffset>285750</wp:posOffset>
                </wp:positionH>
                <wp:positionV relativeFrom="paragraph">
                  <wp:posOffset>107950</wp:posOffset>
                </wp:positionV>
                <wp:extent cx="1447800" cy="0"/>
                <wp:effectExtent l="0" t="76200" r="19050" b="114300"/>
                <wp:wrapNone/>
                <wp:docPr id="93" name="Straight Arrow Connector 93"/>
                <wp:cNvGraphicFramePr/>
                <a:graphic xmlns:a="http://schemas.openxmlformats.org/drawingml/2006/main">
                  <a:graphicData uri="http://schemas.microsoft.com/office/word/2010/wordprocessingShape">
                    <wps:wsp>
                      <wps:cNvCnPr/>
                      <wps:spPr>
                        <a:xfrm>
                          <a:off x="0" y="0"/>
                          <a:ext cx="1447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429FB" id="Straight Arrow Connector 93" o:spid="_x0000_s1026" type="#_x0000_t32" style="position:absolute;margin-left:22.5pt;margin-top:8.5pt;width:114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4H0QEAAP8DAAAOAAAAZHJzL2Uyb0RvYy54bWysU9uO0zAQfUfiHyy/0yTLCpao6Qp1gRcE&#10;1S58gNcZN5Z809g06d8zdtIsAiQE4mUS23Nmzjkeb28na9gJMGrvOt5sas7ASd9rd+z41y/vX9xw&#10;FpNwvTDeQcfPEPnt7vmz7RhauPKDNz0goyIutmPo+JBSaKsqygGsiBsfwNGh8mhFoiUeqx7FSNWt&#10;qa7q+lU1euwDegkx0u7dfMh3pb5SINNnpSIkZjpO3FKJWOJjjtVuK9ojijBoudAQ/8DCCu2o6Vrq&#10;TiTBvqH+pZTVEn30Km2kt5VXSksoGkhNU/+k5mEQAYoWMieG1ab4/8rKT6cDMt13/M1LzpywdEcP&#10;CYU+Dom9RfQj23vnyEePjFLIrzHElmB7d8BlFcMBs/hJoc1fksWm4vF59RimxCRtNtfXr29qugp5&#10;OauegAFj+gDesvzT8bgQWRk0xWNx+hgTtSbgBZC7GpdjEtq8cz1L50BSRFaQSVNuPq8y+Zlu+Utn&#10;AzP2HhTZkAmWHmUAYW+QnQSNjpASXGrWSpSdYUobswLrPwOX/AyFMpx/A14RpbN3aQVb7Tz+rnua&#10;LpTVnH9xYNadLXj0/blcZLGGpqx4tbyIPMY/rgv86d3uvgMAAP//AwBQSwMEFAAGAAgAAAAhALvJ&#10;h4HaAAAACAEAAA8AAABkcnMvZG93bnJldi54bWxMT01PwzAMvSPxHyIjcWPpBmxQmk6IiQuXjTFx&#10;9hqvqWicqsnWwq/HiAOcbL9nvY9iOfpWnaiPTWAD00kGirgKtuHawO7t+eoOVEzIFtvAZOCTIizL&#10;87MCcxsGfqXTNtVKRDjmaMCl1OVax8qRxzgJHbFwh9B7THL2tbY9DiLuWz3Lsrn22LA4OOzoyVH1&#10;sT16A/dx41J077Q6rKfz9RfWq5fdYMzlxfj4ACrRmP6e4Se+RIdSMu3DkW1UrYGbW6mSBF/IFH62&#10;uJZl/wvostD/C5TfAAAA//8DAFBLAQItABQABgAIAAAAIQC2gziS/gAAAOEBAAATAAAAAAAAAAAA&#10;AAAAAAAAAABbQ29udGVudF9UeXBlc10ueG1sUEsBAi0AFAAGAAgAAAAhADj9If/WAAAAlAEAAAsA&#10;AAAAAAAAAAAAAAAALwEAAF9yZWxzLy5yZWxzUEsBAi0AFAAGAAgAAAAhAGoQ3gfRAQAA/wMAAA4A&#10;AAAAAAAAAAAAAAAALgIAAGRycy9lMm9Eb2MueG1sUEsBAi0AFAAGAAgAAAAhALvJh4HaAAAACAEA&#10;AA8AAAAAAAAAAAAAAAAAKwQAAGRycy9kb3ducmV2LnhtbFBLBQYAAAAABAAEAPMAAAAyBQAAAAA=&#10;" strokecolor="#4579b8 [3044]">
                <v:stroke endarrow="open"/>
              </v:shape>
            </w:pict>
          </mc:Fallback>
        </mc:AlternateContent>
      </w:r>
    </w:p>
    <w:p w14:paraId="04A0127E" w14:textId="77777777" w:rsidR="005B7C22" w:rsidRPr="008E0347" w:rsidRDefault="005B7C22" w:rsidP="005B7C22">
      <w:pPr>
        <w:rPr>
          <w:sz w:val="28"/>
        </w:rPr>
      </w:pPr>
    </w:p>
    <w:p w14:paraId="0BF20DDF" w14:textId="77777777" w:rsidR="005B7C22" w:rsidRPr="008E0347" w:rsidRDefault="005B7C22" w:rsidP="005B7C22">
      <w:pPr>
        <w:rPr>
          <w:sz w:val="28"/>
        </w:rPr>
      </w:pPr>
    </w:p>
    <w:p w14:paraId="600AC9EC" w14:textId="77777777" w:rsidR="005B7C22" w:rsidRPr="008E0347" w:rsidRDefault="005B7C22" w:rsidP="005B7C22">
      <w:pPr>
        <w:rPr>
          <w:sz w:val="28"/>
        </w:rPr>
      </w:pPr>
    </w:p>
    <w:p w14:paraId="18F15F7E" w14:textId="77777777" w:rsidR="005B7C22" w:rsidRPr="008E0347" w:rsidRDefault="005B7C22" w:rsidP="005B7C22">
      <w:pPr>
        <w:rPr>
          <w:sz w:val="28"/>
        </w:rPr>
      </w:pPr>
    </w:p>
    <w:p w14:paraId="7EE928CE" w14:textId="77777777" w:rsidR="005B7C22" w:rsidRDefault="005B7C22" w:rsidP="005B7C22">
      <w:pPr>
        <w:rPr>
          <w:sz w:val="28"/>
        </w:rPr>
      </w:pPr>
    </w:p>
    <w:p w14:paraId="51CF6457" w14:textId="77777777" w:rsidR="005B7C22" w:rsidRDefault="005B7C22" w:rsidP="005B7C22">
      <w:pPr>
        <w:rPr>
          <w:sz w:val="28"/>
        </w:rPr>
      </w:pPr>
      <w:r>
        <w:rPr>
          <w:sz w:val="28"/>
        </w:rPr>
        <w:t xml:space="preserve">                                                                                                   </w:t>
      </w:r>
    </w:p>
    <w:p w14:paraId="1C49410A" w14:textId="77777777" w:rsidR="005B7C22" w:rsidRDefault="005B7C22" w:rsidP="005B7C22">
      <w:pPr>
        <w:rPr>
          <w:sz w:val="28"/>
        </w:rPr>
      </w:pPr>
      <w:r>
        <w:rPr>
          <w:sz w:val="28"/>
        </w:rPr>
        <w:t xml:space="preserve">                                                                                                   YES</w:t>
      </w:r>
    </w:p>
    <w:p w14:paraId="4150D188" w14:textId="77777777" w:rsidR="005B7C22" w:rsidRDefault="005B7C22" w:rsidP="005B7C22">
      <w:pPr>
        <w:tabs>
          <w:tab w:val="left" w:pos="6975"/>
        </w:tabs>
        <w:rPr>
          <w:sz w:val="28"/>
        </w:rPr>
      </w:pPr>
      <w:r>
        <w:rPr>
          <w:noProof/>
          <w:sz w:val="28"/>
        </w:rPr>
        <mc:AlternateContent>
          <mc:Choice Requires="wps">
            <w:drawing>
              <wp:anchor distT="0" distB="0" distL="114300" distR="114300" simplePos="0" relativeHeight="251724800" behindDoc="0" locked="0" layoutInCell="1" allowOverlap="1" wp14:anchorId="012513F5" wp14:editId="067B4126">
                <wp:simplePos x="0" y="0"/>
                <wp:positionH relativeFrom="column">
                  <wp:posOffset>2905125</wp:posOffset>
                </wp:positionH>
                <wp:positionV relativeFrom="paragraph">
                  <wp:posOffset>853440</wp:posOffset>
                </wp:positionV>
                <wp:extent cx="2581275" cy="0"/>
                <wp:effectExtent l="38100" t="76200" r="0" b="114300"/>
                <wp:wrapNone/>
                <wp:docPr id="95" name="Straight Arrow Connector 95"/>
                <wp:cNvGraphicFramePr/>
                <a:graphic xmlns:a="http://schemas.openxmlformats.org/drawingml/2006/main">
                  <a:graphicData uri="http://schemas.microsoft.com/office/word/2010/wordprocessingShape">
                    <wps:wsp>
                      <wps:cNvCnPr/>
                      <wps:spPr>
                        <a:xfrm flipH="1">
                          <a:off x="0" y="0"/>
                          <a:ext cx="2581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1CAE5" id="Straight Arrow Connector 95" o:spid="_x0000_s1026" type="#_x0000_t32" style="position:absolute;margin-left:228.75pt;margin-top:67.2pt;width:203.2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d62QEAAAkEAAAOAAAAZHJzL2Uyb0RvYy54bWysU9uO0zAQfUfiHyy/06SVFpao6Qp1uTwg&#10;qFj4AK9jN5Z803hokr9n7KQBAUIC8WLF8Zwz5xyP93ejs+yiIJngW77d1JwpL0Nn/LnlXz6/eXbL&#10;WULhO2GDVy2fVOJ3h6dP9kNs1C70wXYKGJH41Ayx5T1ibKoqyV45kTYhKk+HOoATSFs4Vx2Igdid&#10;rXZ1/bwaAnQRglQp0d/7+ZAfCr/WSuJHrZNCZltO2rCsUNbHvFaHvWjOIGJv5CJD/IMKJ4ynpivV&#10;vUDBvoL5hcoZCSEFjRsZXBW0NlIVD+RmW//k5qEXURUvFE6Ka0zp/9HKD5cTMNO1/OUNZ144uqMH&#10;BGHOPbJXAGFgx+A95RiAUQnlNcTUEOzoT7DsUjxBNj9qcExbE9/RKJQ4yCAbS9rTmrYakUn6ubu5&#10;3e5eUFd5PatmikwVIeFbFRzLHy1Pi6RVy0wvLu8TkggCXgEZbH1eURj72ncMp0imRPaS5VNtPq+y&#10;jVl4+cLJqhn7SWkKhATOPcooqqMFdhE0REJK5XG7MlF1hmlj7Qqsi/c/Apf6DFVlTP8GvCJK5+Bx&#10;BTvjA/yuO45XyXquvyYw+84RPIZuKldaoqF5K1ktbyMP9I/7Av/+gg/fAAAA//8DAFBLAwQUAAYA&#10;CAAAACEAg6pKPt0AAAALAQAADwAAAGRycy9kb3ducmV2LnhtbEyPwU7DMBBE70j8g7VI3KgDpGkU&#10;4lShAoTEicAHuPGSRLXXUew26d+zSEhw3Jmn2ZlyuzgrTjiFwZOC21UCAqn1ZqBOwefH800OIkRN&#10;RltPqOCMAbbV5UWpC+NnesdTEzvBIRQKraCPcSykDG2PToeVH5HY+/KT05HPqZNm0jOHOyvvkiST&#10;Tg/EH3o94q7H9tAcnYI6l290OO82oXltM2Pn5emlflTq+mqpH0BEXOIfDD/1uTpU3Gnvj2SCsArS&#10;9WbNKBv3aQqCiTxLed3+V5FVKf9vqL4BAAD//wMAUEsBAi0AFAAGAAgAAAAhALaDOJL+AAAA4QEA&#10;ABMAAAAAAAAAAAAAAAAAAAAAAFtDb250ZW50X1R5cGVzXS54bWxQSwECLQAUAAYACAAAACEAOP0h&#10;/9YAAACUAQAACwAAAAAAAAAAAAAAAAAvAQAAX3JlbHMvLnJlbHNQSwECLQAUAAYACAAAACEAXpyX&#10;etkBAAAJBAAADgAAAAAAAAAAAAAAAAAuAgAAZHJzL2Uyb0RvYy54bWxQSwECLQAUAAYACAAAACEA&#10;g6pKPt0AAAALAQAADwAAAAAAAAAAAAAAAAAzBAAAZHJzL2Rvd25yZXYueG1sUEsFBgAAAAAEAAQA&#10;8wAAAD0FAAAAAA==&#10;" strokecolor="#4579b8 [3044]">
                <v:stroke endarrow="open"/>
              </v:shape>
            </w:pict>
          </mc:Fallback>
        </mc:AlternateContent>
      </w:r>
      <w:r>
        <w:rPr>
          <w:sz w:val="28"/>
        </w:rPr>
        <w:tab/>
        <w:t xml:space="preserve">                                     </w:t>
      </w:r>
    </w:p>
    <w:p w14:paraId="54833163" w14:textId="77777777" w:rsidR="005B7C22" w:rsidRDefault="005B7C22" w:rsidP="005B7C22">
      <w:pPr>
        <w:tabs>
          <w:tab w:val="left" w:pos="6975"/>
        </w:tabs>
        <w:rPr>
          <w:sz w:val="28"/>
        </w:rPr>
      </w:pPr>
    </w:p>
    <w:p w14:paraId="480A7AC8" w14:textId="77777777" w:rsidR="005B7C22" w:rsidRDefault="005B7C22" w:rsidP="005B7C22">
      <w:pPr>
        <w:tabs>
          <w:tab w:val="left" w:pos="6975"/>
        </w:tabs>
        <w:rPr>
          <w:sz w:val="28"/>
        </w:rPr>
      </w:pPr>
    </w:p>
    <w:p w14:paraId="55152000" w14:textId="77777777" w:rsidR="005B7C22" w:rsidRDefault="005B7C22" w:rsidP="005B7C22">
      <w:pPr>
        <w:tabs>
          <w:tab w:val="left" w:pos="6975"/>
        </w:tabs>
        <w:rPr>
          <w:sz w:val="28"/>
        </w:rPr>
      </w:pPr>
    </w:p>
    <w:p w14:paraId="26797592" w14:textId="77777777" w:rsidR="00C41B52" w:rsidRDefault="00C41B52"/>
    <w:p w14:paraId="1CA02627" w14:textId="77777777" w:rsidR="005B7C22" w:rsidRDefault="005B7C22"/>
    <w:p w14:paraId="46E45DEA" w14:textId="77777777" w:rsidR="005B7C22" w:rsidRDefault="00886352">
      <w:r>
        <w:rPr>
          <w:noProof/>
          <w:sz w:val="28"/>
        </w:rPr>
        <mc:AlternateContent>
          <mc:Choice Requires="wps">
            <w:drawing>
              <wp:anchor distT="0" distB="0" distL="114300" distR="114300" simplePos="0" relativeHeight="251725824" behindDoc="0" locked="0" layoutInCell="1" allowOverlap="1" wp14:anchorId="417F098D" wp14:editId="419E34C8">
                <wp:simplePos x="0" y="0"/>
                <wp:positionH relativeFrom="column">
                  <wp:posOffset>2733675</wp:posOffset>
                </wp:positionH>
                <wp:positionV relativeFrom="paragraph">
                  <wp:posOffset>19050</wp:posOffset>
                </wp:positionV>
                <wp:extent cx="457200" cy="400050"/>
                <wp:effectExtent l="57150" t="38100" r="76200" b="95250"/>
                <wp:wrapNone/>
                <wp:docPr id="94" name="Flowchart: Connector 94"/>
                <wp:cNvGraphicFramePr/>
                <a:graphic xmlns:a="http://schemas.openxmlformats.org/drawingml/2006/main">
                  <a:graphicData uri="http://schemas.microsoft.com/office/word/2010/wordprocessingShape">
                    <wps:wsp>
                      <wps:cNvSpPr/>
                      <wps:spPr>
                        <a:xfrm>
                          <a:off x="0" y="0"/>
                          <a:ext cx="457200" cy="4000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48702C8E" w14:textId="77777777" w:rsidR="002C4B14" w:rsidRDefault="002C4B14" w:rsidP="005B7C22">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7F098D" id="Flowchart: Connector 94" o:spid="_x0000_s1058" type="#_x0000_t120" style="position:absolute;margin-left:215.25pt;margin-top:1.5pt;width:36pt;height:3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2xbQIAADcFAAAOAAAAZHJzL2Uyb0RvYy54bWysVG1v0zAQ/o7Ef7D8nSUtHbBo6VR1GkKa&#10;tooN7bPr2E1E4jNnt0n59Zydl1UDMQnxxfHl7rnX53x51TU1Oyh0FZicz85SzpSRUFRml/Nvjzfv&#10;PnHmvDCFqMGonB+V41fLt28uW5upOZRQFwoZOTEua23OS+9tliROlqoR7gysMqTUgI3wJOIuKVC0&#10;5L2pk3mafkhawMIiSOUc/b3ulXwZ/WutpL/X2inP6pxTbj6eGM9tOJPlpch2KGxZySEN8Q9ZNKIy&#10;FHRydS28YHusfnPVVBLBgfZnEpoEtK6kijVQNbP0RTUPpbAq1kLNcXZqk/t/buXdYYOsKnJ+seDM&#10;iIZmdFNDK0uBPmNrMIZ6CMhITb1qrcsI8mA3OEiOrqHwTmMTvlQS62J/j1N/VeeZpJ+L8480M84k&#10;qRZpmp7H/ifPYIvOf1bQsHDJuaZE1iGRKY3YY3G4dZ7CE3AEkBBS65OJN3+sVcinNl+VpgIp/Cyi&#10;I7XUukZ2EESK4vssFEa+omWA6KquJ9D876DBNsBUpNsEfCXaZB0jgvETsKkM4CtRe/ux6r7WULbv&#10;tl2c5vv5OK4tFEcaMULPfWflTUXdvRXObwQS2WkgtMD+no7Q8JzDcOOsBPz5p//BnjhIWs5aWp6c&#10;ux97gYqz+oshdl7MFouwbVGIU+cMTzXbU43ZN2ugUczoqbAyXgmMvh6vGqF5oj1fhaikEkZS7JxL&#10;j6Ow9v1S00sh1WoVzWjDrPC35sHKcfiBL4/dk0A7UMwTN+9gXDSRveBWbxtGZGC196CrSLzQ6r6v&#10;wwhoOyOHhpckrP+pHK2e37vlLwAAAP//AwBQSwMEFAAGAAgAAAAhAO6KePXbAAAACAEAAA8AAABk&#10;cnMvZG93bnJldi54bWxMj0tPwzAQhO9I/AdrkbhRmz5ClcapKqSeKg4UxNmNt07UeB3FzoN/z3KC&#10;42hG38wU+9m3YsQ+NoE0PC8UCKQq2Iachs+P49MWREyGrGkDoYZvjLAv7+8Kk9sw0TuO5+QEQyjm&#10;RkOdUpdLGasavYmL0CGxdw29N4ll76TtzcRw38qlUpn0piFuqE2HrzVWt/PgmaJO3datm7cwuWP3&#10;dRhfrjictH58mA87EAnn9BeG3/k8HUredAkD2ShaDeuV2nBUw4ovsb9RS9YXDVmmQJaF/H+g/AEA&#10;AP//AwBQSwECLQAUAAYACAAAACEAtoM4kv4AAADhAQAAEwAAAAAAAAAAAAAAAAAAAAAAW0NvbnRl&#10;bnRfVHlwZXNdLnhtbFBLAQItABQABgAIAAAAIQA4/SH/1gAAAJQBAAALAAAAAAAAAAAAAAAAAC8B&#10;AABfcmVscy8ucmVsc1BLAQItABQABgAIAAAAIQCvr22xbQIAADcFAAAOAAAAAAAAAAAAAAAAAC4C&#10;AABkcnMvZTJvRG9jLnhtbFBLAQItABQABgAIAAAAIQDuinj12wAAAAgBAAAPAAAAAAAAAAAAAAAA&#10;AMc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48702C8E" w14:textId="77777777" w:rsidR="002C4B14" w:rsidRDefault="002C4B14" w:rsidP="005B7C22">
                      <w:pPr>
                        <w:jc w:val="center"/>
                      </w:pPr>
                      <w:r>
                        <w:t>F</w:t>
                      </w:r>
                    </w:p>
                  </w:txbxContent>
                </v:textbox>
              </v:shape>
            </w:pict>
          </mc:Fallback>
        </mc:AlternateContent>
      </w:r>
    </w:p>
    <w:p w14:paraId="41F3B93E" w14:textId="77777777" w:rsidR="005B7C22" w:rsidRDefault="005B7C22"/>
    <w:p w14:paraId="3E165431" w14:textId="77777777" w:rsidR="005B7C22" w:rsidRDefault="005B7C22" w:rsidP="005B7C22">
      <w:pPr>
        <w:tabs>
          <w:tab w:val="left" w:pos="6975"/>
        </w:tabs>
        <w:jc w:val="center"/>
        <w:rPr>
          <w:sz w:val="28"/>
        </w:rPr>
      </w:pPr>
      <w:r>
        <w:rPr>
          <w:noProof/>
          <w:sz w:val="28"/>
        </w:rPr>
        <mc:AlternateContent>
          <mc:Choice Requires="wps">
            <w:drawing>
              <wp:anchor distT="0" distB="0" distL="114300" distR="114300" simplePos="0" relativeHeight="251735040" behindDoc="0" locked="0" layoutInCell="1" allowOverlap="1" wp14:anchorId="6D5BACFA" wp14:editId="7107E83B">
                <wp:simplePos x="0" y="0"/>
                <wp:positionH relativeFrom="column">
                  <wp:posOffset>38100</wp:posOffset>
                </wp:positionH>
                <wp:positionV relativeFrom="paragraph">
                  <wp:posOffset>-485775</wp:posOffset>
                </wp:positionV>
                <wp:extent cx="533400" cy="428625"/>
                <wp:effectExtent l="57150" t="38100" r="76200" b="104775"/>
                <wp:wrapNone/>
                <wp:docPr id="96" name="Flowchart: Connector 96"/>
                <wp:cNvGraphicFramePr/>
                <a:graphic xmlns:a="http://schemas.openxmlformats.org/drawingml/2006/main">
                  <a:graphicData uri="http://schemas.microsoft.com/office/word/2010/wordprocessingShape">
                    <wps:wsp>
                      <wps:cNvSpPr/>
                      <wps:spPr>
                        <a:xfrm>
                          <a:off x="0" y="0"/>
                          <a:ext cx="533400" cy="4286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0B4E17E7" w14:textId="77777777" w:rsidR="002C4B14" w:rsidRDefault="002C4B14" w:rsidP="005B7C22">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BACFA" id="Flowchart: Connector 96" o:spid="_x0000_s1059" type="#_x0000_t120" style="position:absolute;left:0;text-align:left;margin-left:3pt;margin-top:-38.25pt;width:42pt;height:3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oZbQIAADcFAAAOAAAAZHJzL2Uyb0RvYy54bWysVNtO3DAQfa/Uf7D8XrI3KERk0WrRVpUQ&#10;IKDi2evYm6iJxx17N9l+fcfOBUSrIlV9cTyZ+5kzvrxq64odFLoSTManJxPOlJGQl2aX8W9Pm0/n&#10;nDkvTC4qMCrjR+X41fLjh8vGpmoGBVS5QkZBjEsbm/HCe5smiZOFqoU7AasMKTVgLTyJuEtyFA1F&#10;r6tkNpmcJQ1gbhGkco7+XndKvozxtVbS32ntlGdVxqk2H0+M5zacyfJSpDsUtihlX4b4hypqURpK&#10;Ooa6Fl6wPZa/hapLieBA+xMJdQJal1LFHqib6eRNN4+FsCr2QuA4O8Lk/l9YeXu4R1bmGb8448yI&#10;mma0qaCRhUCfsjUYQxgCMlITVo11Kbk82nvsJUfX0HirsQ5faom1Ed/jiK9qPZP083Q+X0xoCpJU&#10;i9n52ew0xExenC06/0VBzcIl45oKWYdCxjIixuJw43znODhQlFBaV0y8+WOlQj2VeVCaGqT00+gd&#10;qaXWFbKDIFLk36d9EdEyuOiyqkan2d+detvgpiLdRsd3so3WMSMYPzrWpQF8J2tnP3Td9Rra9u22&#10;jdOcz4dxbSE/0ogROu47KzcloXsjnL8XSGSngdAC+zs6AuAZh/7GWQH480//gz1xkLScNbQ8GXc/&#10;9gIVZ9VXQ+y8mC4WYduisDj9PCMBX2u2rzVmX6+BRjGlp8LKeA32vhquGqF+pj1fhaykEkZS7oxL&#10;j4Ow9t1S00sh1WoVzWjDrPA35tHKYfiBL0/ts0DbU8wTN29hWDSRvuFWZxtGZGC196DLSLwAdYdr&#10;PwLazkjk/iUJ6/9ajlYv793yFwAAAP//AwBQSwMEFAAGAAgAAAAhACGcdsXbAAAABwEAAA8AAABk&#10;cnMvZG93bnJldi54bWxMj01PwzAMhu9I/IfISNy2BATd1jWdJqSdJg5siHPWeG21xoma9IN/jznB&#10;0e9rPX5c7GbXiRH72HrS8LRUIJAqb1uqNXyeD4s1iJgMWdN5Qg3fGGFX3t8VJrd+og8cT6kWDKGY&#10;Gw1NSiGXMlYNOhOXPiBxd/W9M4nHvpa2NxPDXSeflcqkMy3xhcYEfGuwup0GxxR1DOv6pX33U30I&#10;X/txdcXhqPXjw7zfgkg4p79l+NVndSjZ6eIHslF0GjL+JGlYrLJXENxvFAcXDjYKZFnI//7lDwAA&#10;AP//AwBQSwECLQAUAAYACAAAACEAtoM4kv4AAADhAQAAEwAAAAAAAAAAAAAAAAAAAAAAW0NvbnRl&#10;bnRfVHlwZXNdLnhtbFBLAQItABQABgAIAAAAIQA4/SH/1gAAAJQBAAALAAAAAAAAAAAAAAAAAC8B&#10;AABfcmVscy8ucmVsc1BLAQItABQABgAIAAAAIQDAHroZbQIAADcFAAAOAAAAAAAAAAAAAAAAAC4C&#10;AABkcnMvZTJvRG9jLnhtbFBLAQItABQABgAIAAAAIQAhnHbF2wAAAAcBAAAPAAAAAAAAAAAAAAAA&#10;AMc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0B4E17E7" w14:textId="77777777" w:rsidR="002C4B14" w:rsidRDefault="002C4B14" w:rsidP="005B7C22">
                      <w:pPr>
                        <w:jc w:val="center"/>
                      </w:pPr>
                      <w:r>
                        <w:t>G</w:t>
                      </w:r>
                    </w:p>
                  </w:txbxContent>
                </v:textbox>
              </v:shape>
            </w:pict>
          </mc:Fallback>
        </mc:AlternateContent>
      </w:r>
      <w:r>
        <w:rPr>
          <w:noProof/>
          <w:sz w:val="28"/>
        </w:rPr>
        <mc:AlternateContent>
          <mc:Choice Requires="wps">
            <w:drawing>
              <wp:anchor distT="0" distB="0" distL="114300" distR="114300" simplePos="0" relativeHeight="251734016" behindDoc="0" locked="0" layoutInCell="1" allowOverlap="1" wp14:anchorId="5765118C" wp14:editId="5B5F1A46">
                <wp:simplePos x="0" y="0"/>
                <wp:positionH relativeFrom="column">
                  <wp:posOffset>314325</wp:posOffset>
                </wp:positionH>
                <wp:positionV relativeFrom="paragraph">
                  <wp:posOffset>-57150</wp:posOffset>
                </wp:positionV>
                <wp:extent cx="47625" cy="1333500"/>
                <wp:effectExtent l="0" t="0" r="28575" b="19050"/>
                <wp:wrapNone/>
                <wp:docPr id="97" name="Straight Connector 97"/>
                <wp:cNvGraphicFramePr/>
                <a:graphic xmlns:a="http://schemas.openxmlformats.org/drawingml/2006/main">
                  <a:graphicData uri="http://schemas.microsoft.com/office/word/2010/wordprocessingShape">
                    <wps:wsp>
                      <wps:cNvCnPr/>
                      <wps:spPr>
                        <a:xfrm flipH="1" flipV="1">
                          <a:off x="0" y="0"/>
                          <a:ext cx="47625"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35E14" id="Straight Connector 97" o:spid="_x0000_s1026" style="position:absolute;flip:x y;z-index:251734016;visibility:visible;mso-wrap-style:square;mso-wrap-distance-left:9pt;mso-wrap-distance-top:0;mso-wrap-distance-right:9pt;mso-wrap-distance-bottom:0;mso-position-horizontal:absolute;mso-position-horizontal-relative:text;mso-position-vertical:absolute;mso-position-vertical-relative:text" from="24.75pt,-4.5pt" to="2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HrzgEAAN0DAAAOAAAAZHJzL2Uyb0RvYy54bWysU02P0zAQvSPxHyzfadKW3WWjpnvoCjgg&#10;qHZZ7l5n3Fjyl8amSf89Y6cNCBASiIs1zsx7M+95srkbrWFHwKi9a/lyUXMGTvpOu0PLnz6/ffWG&#10;s5iE64TxDlp+gsjvti9fbIbQwMr33nSAjEhcbIbQ8j6l0FRVlD1YERc+gKOk8mhFoiseqg7FQOzW&#10;VKu6vq4Gj11ALyFG+no/Jfm28CsFMn1SKkJipuU0WyonlvM5n9V2I5oDitBreR5D/MMUVmhHTWeq&#10;e5EE+4r6FyqrJfroVVpIbyuvlJZQNJCaZf2TmsdeBChayJwYZpvi/6OVH497ZLpr+e0NZ05YeqPH&#10;hEIf+sR23jly0COjJDk1hNgQYOf2eL7FsMcse1RomTI6vKcl4CX6kqOcI5FsLI6fZsdhTEzSx9c3&#10;16srziRlluv1+qouL1JNhBkcMKZ34C3LQcuNdtkQ0Yjjh5hoCCq9lNAlDziNVKJ0MpCLjXsARSKp&#10;4TRSWS/YGWRHQYshpASXllki8ZXqDFPamBlYl7Z/BJ7rMxTK6v0NeEaUzt6lGWy18/i77mm8jKym&#10;+osDk+5swbPvTuWxijW0Q0Xhed/zkv54L/Dvf+X2GwAAAP//AwBQSwMEFAAGAAgAAAAhAHe3+cre&#10;AAAACAEAAA8AAABkcnMvZG93bnJldi54bWxMj8FOwzAQRO9I/IO1SNxap4XSNmRTIQSIW0UL6tW1&#10;TRwRr6PYaVK+nuUEp9VoRrNvis3oG3GyXawDIcymGQhLOpiaKoT3/fNkBSImRUY1gSzC2UbYlJcX&#10;hcpNGOjNnnapElxCMVcILqU2lzJqZ72K09BaYu8zdF4lll0lTacGLveNnGfZnfSqJv7gVGsfndVf&#10;u94jDNLpbThvv58ON68v497pfvmhEa+vxod7EMmO6S8Mv/iMDiUzHUNPJooG4Xa94CTCZM2T2F8s&#10;+R4R5tksA1kW8v+A8gcAAP//AwBQSwECLQAUAAYACAAAACEAtoM4kv4AAADhAQAAEwAAAAAAAAAA&#10;AAAAAAAAAAAAW0NvbnRlbnRfVHlwZXNdLnhtbFBLAQItABQABgAIAAAAIQA4/SH/1gAAAJQBAAAL&#10;AAAAAAAAAAAAAAAAAC8BAABfcmVscy8ucmVsc1BLAQItABQABgAIAAAAIQDeQhHrzgEAAN0DAAAO&#10;AAAAAAAAAAAAAAAAAC4CAABkcnMvZTJvRG9jLnhtbFBLAQItABQABgAIAAAAIQB3t/nK3gAAAAgB&#10;AAAPAAAAAAAAAAAAAAAAACgEAABkcnMvZG93bnJldi54bWxQSwUGAAAAAAQABADzAAAAMwUAAAAA&#10;" strokecolor="#4579b8 [3044]"/>
            </w:pict>
          </mc:Fallback>
        </mc:AlternateContent>
      </w:r>
      <w:r>
        <w:rPr>
          <w:noProof/>
          <w:sz w:val="28"/>
        </w:rPr>
        <mc:AlternateContent>
          <mc:Choice Requires="wps">
            <w:drawing>
              <wp:anchor distT="0" distB="0" distL="114300" distR="114300" simplePos="0" relativeHeight="251732992" behindDoc="0" locked="0" layoutInCell="1" allowOverlap="1" wp14:anchorId="6A7FD747" wp14:editId="4572B58E">
                <wp:simplePos x="0" y="0"/>
                <wp:positionH relativeFrom="column">
                  <wp:posOffset>361950</wp:posOffset>
                </wp:positionH>
                <wp:positionV relativeFrom="paragraph">
                  <wp:posOffset>1276350</wp:posOffset>
                </wp:positionV>
                <wp:extent cx="1552576" cy="1"/>
                <wp:effectExtent l="0" t="0" r="9525" b="19050"/>
                <wp:wrapNone/>
                <wp:docPr id="98" name="Straight Connector 98"/>
                <wp:cNvGraphicFramePr/>
                <a:graphic xmlns:a="http://schemas.openxmlformats.org/drawingml/2006/main">
                  <a:graphicData uri="http://schemas.microsoft.com/office/word/2010/wordprocessingShape">
                    <wps:wsp>
                      <wps:cNvCnPr/>
                      <wps:spPr>
                        <a:xfrm flipH="1" flipV="1">
                          <a:off x="0" y="0"/>
                          <a:ext cx="1552576"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05415" id="Straight Connector 98"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00.5pt" to="150.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SpxQEAANkDAAAOAAAAZHJzL2Uyb0RvYy54bWysU01v2zAMvQ/ofxB0X+wESLcZcXpIsfYw&#10;bMHa7a7KVCxAX6C02Pn3o+TEK7YBQ4tdBMrke+R7ojc3ozXsCBi1dy1fLmrOwEnfaXdo+bfHj2/f&#10;cxaTcJ0w3kHLTxD5zfbqzWYIDax8700HyIjExWYILe9TCk1VRdmDFXHhAzhKKo9WJLrioepQDMRu&#10;TbWq6+tq8NgF9BJipK+3U5JvC79SINMXpSIkZlpOs6VyYjmf8lltN6I5oAi9lucxxCumsEI7ajpT&#10;3Yok2A/Uf1BZLdFHr9JCelt5pbSEooHULOvf1Dz0IkDRQubEMNsU/x+t/HzcI9Ndyz/QSzlh6Y0e&#10;Egp96BPbeefIQY+MkuTUEGJDgJ3b4/kWwx6z7FGhZcrocE9LwEv0PUc5RyLZWBw/zY7DmJikj8v1&#10;erV+d82ZpNwy96gmsgwMGNMdeMty0HKjXTZDNOL4Kaap9FJCuDzcNE6J0slALjbuKygSmJsVdFkt&#10;2BlkR0FLIaQEly6tS3WGKW3MDKz/DTzXZyiUtXsJeEaUzt6lGWy18/i37mm8jKym+osDk+5swZPv&#10;TuWhijW0P8Xc867nBX1+L/Bff+T2JwAAAP//AwBQSwMEFAAGAAgAAAAhAAo5cmveAAAACgEAAA8A&#10;AABkcnMvZG93bnJldi54bWxMj0FLw0AQhe+C/2EZwZvdpKVWYjZFRMVbsVW8bnfHbDA7G7KbJvXX&#10;O4WC3mbmPd58r1xPvhUH7GMTSEE+y0AgmWAbqhW8755v7kDEpMnqNhAqOGKEdXV5UerChpHe8LBN&#10;teAQioVW4FLqCimjceh1nIUOibWv0HudeO1raXs9crhv5TzLbqXXDfEHpzt8dGi+t4NXMEpnNuG4&#10;+Xn6XLy+TDtnhtWHUer6anq4B5FwSn9mOOEzOlTMtA8D2ShaBcsVV0kK5lnOAxsWWb4EsT9fZFXK&#10;/xWqXwAAAP//AwBQSwECLQAUAAYACAAAACEAtoM4kv4AAADhAQAAEwAAAAAAAAAAAAAAAAAAAAAA&#10;W0NvbnRlbnRfVHlwZXNdLnhtbFBLAQItABQABgAIAAAAIQA4/SH/1gAAAJQBAAALAAAAAAAAAAAA&#10;AAAAAC8BAABfcmVscy8ucmVsc1BLAQItABQABgAIAAAAIQBpkESpxQEAANkDAAAOAAAAAAAAAAAA&#10;AAAAAC4CAABkcnMvZTJvRG9jLnhtbFBLAQItABQABgAIAAAAIQAKOXJr3gAAAAoBAAAPAAAAAAAA&#10;AAAAAAAAAB8EAABkcnMvZG93bnJldi54bWxQSwUGAAAAAAQABADzAAAAKgUAAAAA&#10;" strokecolor="#4579b8 [3044]"/>
            </w:pict>
          </mc:Fallback>
        </mc:AlternateContent>
      </w:r>
      <w:r>
        <w:rPr>
          <w:noProof/>
          <w:sz w:val="28"/>
        </w:rPr>
        <mc:AlternateContent>
          <mc:Choice Requires="wps">
            <w:drawing>
              <wp:anchor distT="0" distB="0" distL="114300" distR="114300" simplePos="0" relativeHeight="251731968" behindDoc="0" locked="0" layoutInCell="1" allowOverlap="1" wp14:anchorId="5CABDE9A" wp14:editId="4887A7DD">
                <wp:simplePos x="0" y="0"/>
                <wp:positionH relativeFrom="column">
                  <wp:posOffset>1914525</wp:posOffset>
                </wp:positionH>
                <wp:positionV relativeFrom="paragraph">
                  <wp:posOffset>762000</wp:posOffset>
                </wp:positionV>
                <wp:extent cx="1762125" cy="1028700"/>
                <wp:effectExtent l="57150" t="38100" r="66675" b="95250"/>
                <wp:wrapNone/>
                <wp:docPr id="99" name="Diamond 99"/>
                <wp:cNvGraphicFramePr/>
                <a:graphic xmlns:a="http://schemas.openxmlformats.org/drawingml/2006/main">
                  <a:graphicData uri="http://schemas.microsoft.com/office/word/2010/wordprocessingShape">
                    <wps:wsp>
                      <wps:cNvSpPr/>
                      <wps:spPr>
                        <a:xfrm>
                          <a:off x="0" y="0"/>
                          <a:ext cx="1762125" cy="1028700"/>
                        </a:xfrm>
                        <a:prstGeom prst="diamond">
                          <a:avLst/>
                        </a:prstGeom>
                      </wps:spPr>
                      <wps:style>
                        <a:lnRef idx="1">
                          <a:schemeClr val="dk1"/>
                        </a:lnRef>
                        <a:fillRef idx="2">
                          <a:schemeClr val="dk1"/>
                        </a:fillRef>
                        <a:effectRef idx="1">
                          <a:schemeClr val="dk1"/>
                        </a:effectRef>
                        <a:fontRef idx="minor">
                          <a:schemeClr val="dk1"/>
                        </a:fontRef>
                      </wps:style>
                      <wps:txbx>
                        <w:txbxContent>
                          <w:p w14:paraId="337D7AC4" w14:textId="77777777" w:rsidR="002C4B14" w:rsidRDefault="002C4B14" w:rsidP="005B7C22">
                            <w:pPr>
                              <w:jc w:val="center"/>
                            </w:pPr>
                            <w:r>
                              <w:t>i &lt; iaff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ABDE9A" id="Diamond 99" o:spid="_x0000_s1060" type="#_x0000_t4" style="position:absolute;left:0;text-align:left;margin-left:150.75pt;margin-top:60pt;width:138.75pt;height:81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wYwIAACEFAAAOAAAAZHJzL2Uyb0RvYy54bWysVNtO3DAQfa/Uf7D8XrJJl9uKLFqBqCoh&#10;QEDFs9exWau2x7W9m2y/vmPnAqJVkaq+JB7PmfsZn513RpOd8EGBrWl5MKNEWA6Nss81/fZ49emE&#10;khCZbZgGK2q6F4GeLz9+OGvdQlSwAd0IT9CJDYvW1XQTo1sUReAbYVg4ACcsKiV4wyKK/rloPGvR&#10;u9FFNZsdFS34xnngIgS8veyVdJn9Syl4vJUyiEh0TTG3mL8+f9fpWyzP2OLZM7dRfEiD/UMWhimL&#10;QSdXlywysvXqN1dGcQ8BZDzgYAqQUnGRa8Bqytmbah42zIlcCzYnuKlN4f+55Te7O09UU9PTU0os&#10;MzijS8UM2IbgDbandWGBqAd35wcp4DHV2klv0h+rIF1u6X5qqegi4XhZHh9VZXVICUddOatOjme5&#10;6cWLufMhfhFgSDrUtOmj526y3XWIGBXRIwqFlFGfQz7FvRYpDW3vhcRSUtRsnUkkLrQnO4bjb76X&#10;qR70lZHJRCqtJ6Pq70YDNpmJTKzJ8J1oEzpHBBsnQ6Ms+Hei9vix6r7WVHbs1l2e2+f5OKU1NHsc&#10;poee5cHxK4UtvWYh3jGPtMYFwFWNt/iRGtqawnCiZAP+55/uEx7ZhlpKWlyTmoYfW+YFJfqrRR6e&#10;lvN52qsszA+PKxT8a836tcZuzQXgKEp8FBzPx4SPejxKD+YJN3qVoqKKWY6xa8qjH4WL2K8vvglc&#10;rFYZhrvkWLy2D46Pw098eeyemHcDryJS8gbGlWKLN9zqsWlEFlbbCFJl4qVW930dRoB7mDk0vBlp&#10;0V/LGfXysi1/AQAA//8DAFBLAwQUAAYACAAAACEAFMW+v94AAAALAQAADwAAAGRycy9kb3ducmV2&#10;LnhtbEyPPU/DMBCGdyT+g3VILIg6DWoJIU5VgRgZUiisbnzEEfE5it3U8Os5Jtju9D56P6pNcoOY&#10;cQq9JwXLRQYCqfWmp07B68vTdQEiRE1GD55QwRcG2NTnZ5UujT9Rg/MudoJNKJRagY1xLKUMrUWn&#10;w8KPSKx9+MnpyO/USTPpE5u7QeZZtpZO98QJVo/4YLH93B2dAv/2/WjTNs5NU1y9d+u92af5WanL&#10;i7S9BxExxT8Yfutzdai508EfyQQxKLjJlitGWeAcEEysbu/4OCjIizwDWVfy/4b6BwAA//8DAFBL&#10;AQItABQABgAIAAAAIQC2gziS/gAAAOEBAAATAAAAAAAAAAAAAAAAAAAAAABbQ29udGVudF9UeXBl&#10;c10ueG1sUEsBAi0AFAAGAAgAAAAhADj9If/WAAAAlAEAAAsAAAAAAAAAAAAAAAAALwEAAF9yZWxz&#10;Ly5yZWxzUEsBAi0AFAAGAAgAAAAhAKn4OfBjAgAAIQUAAA4AAAAAAAAAAAAAAAAALgIAAGRycy9l&#10;Mm9Eb2MueG1sUEsBAi0AFAAGAAgAAAAhABTFvr/eAAAACwEAAA8AAAAAAAAAAAAAAAAAvQ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337D7AC4" w14:textId="77777777" w:rsidR="002C4B14" w:rsidRDefault="002C4B14" w:rsidP="005B7C22">
                      <w:pPr>
                        <w:jc w:val="center"/>
                      </w:pPr>
                      <w:r>
                        <w:t>i &lt; iaff + 1</w:t>
                      </w:r>
                    </w:p>
                  </w:txbxContent>
                </v:textbox>
              </v:shape>
            </w:pict>
          </mc:Fallback>
        </mc:AlternateContent>
      </w:r>
      <w:r>
        <w:rPr>
          <w:noProof/>
          <w:sz w:val="28"/>
        </w:rPr>
        <mc:AlternateContent>
          <mc:Choice Requires="wps">
            <w:drawing>
              <wp:anchor distT="0" distB="0" distL="114300" distR="114300" simplePos="0" relativeHeight="251730944" behindDoc="0" locked="0" layoutInCell="1" allowOverlap="1" wp14:anchorId="173FB509" wp14:editId="0210D564">
                <wp:simplePos x="0" y="0"/>
                <wp:positionH relativeFrom="column">
                  <wp:posOffset>2809875</wp:posOffset>
                </wp:positionH>
                <wp:positionV relativeFrom="paragraph">
                  <wp:posOffset>247650</wp:posOffset>
                </wp:positionV>
                <wp:extent cx="0" cy="514350"/>
                <wp:effectExtent l="95250" t="0" r="57150" b="57150"/>
                <wp:wrapNone/>
                <wp:docPr id="100" name="Straight Arrow Connector 100"/>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FB010" id="Straight Arrow Connector 100" o:spid="_x0000_s1026" type="#_x0000_t32" style="position:absolute;margin-left:221.25pt;margin-top:19.5pt;width:0;height:40.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GO0gEAAAAEAAAOAAAAZHJzL2Uyb0RvYy54bWysU8Fu1DAQvSPxD5bvbJJCEYo2W6EtcEGw&#10;ovABrmNvLNkea2w2yd8zdnZTVBASVS+T2J43897zeHszOctOCqMB3/FmU3OmvITe+GPHf3z/+Ood&#10;ZzEJ3wsLXnV8VpHf7F6+2I6hVVcwgO0VMiriYzuGjg8phbaqohyUE3EDQXk61IBOJFrisepRjFTd&#10;2eqqrt9WI2AfEKSKkXZvl0O+K/W1VjJ91TqqxGzHiVsqEUu8z7HabUV7RBEGI880xBNYOGE8NV1L&#10;3Yok2E80f5RyRiJE0GkjwVWgtZGqaCA1Tf1Izd0ggipayJwYVpvi85WVX04HZKanu6vJHy8cXdJd&#10;QmGOQ2LvEWFke/CejARkOYccG0NsCbj3BzyvYjhglj9pdPlLwthUXJ5Xl9WUmFw2Je1eN29eX5dy&#10;1QMuYEyfFDiWfzoez0RWBk0xWZw+x0SdCXgB5KbW55iEsR98z9IcSIrICjJnys3nVea+sC1/abZq&#10;wX5TmnwgfkuPMoFqb5GdBM2OkFL51KyVKDvDtLF2BdaF3D+B5/wMVWU6/we8Ikpn8GkFO+MB/9Y9&#10;TRfKesm/OLDozhbcQz+XeyzW0JgVr85PIs/x7+sCf3i4u18AAAD//wMAUEsDBBQABgAIAAAAIQBB&#10;0NUF2wAAAAoBAAAPAAAAZHJzL2Rvd25yZXYueG1sTI9NT8MwDIbvSPyHyEjcWLoxJlaaToiJC5ex&#10;MXH2Gq+paJyqydbCr8eIAxz9+tH7UaxG36oz9bEJbGA6yUARV8E2XBvYvz3f3IOKCdliG5gMfFKE&#10;VXl5UWBuw8BbOu9SrcSEY44GXEpdrnWsHHmMk9ARy+8Yeo9Jzr7WtsdBzH2rZ1m20B4blgSHHT05&#10;qj52J29gGV9diu6d1sfNdLH5wnr9sh+Mub4aHx9AJRrTHww/9aU6lNLpEE5so2oNzOezO0EN3C5l&#10;kwC/wkFICQZdFvr/hPIbAAD//wMAUEsBAi0AFAAGAAgAAAAhALaDOJL+AAAA4QEAABMAAAAAAAAA&#10;AAAAAAAAAAAAAFtDb250ZW50X1R5cGVzXS54bWxQSwECLQAUAAYACAAAACEAOP0h/9YAAACUAQAA&#10;CwAAAAAAAAAAAAAAAAAvAQAAX3JlbHMvLnJlbHNQSwECLQAUAAYACAAAACEA0ddxjtIBAAAABAAA&#10;DgAAAAAAAAAAAAAAAAAuAgAAZHJzL2Uyb0RvYy54bWxQSwECLQAUAAYACAAAACEAQdDVBdsAAAAK&#10;AQAADwAAAAAAAAAAAAAAAAAsBAAAZHJzL2Rvd25yZXYueG1sUEsFBgAAAAAEAAQA8wAAADQFAAAA&#10;AA==&#10;" strokecolor="#4579b8 [3044]">
                <v:stroke endarrow="open"/>
              </v:shape>
            </w:pict>
          </mc:Fallback>
        </mc:AlternateContent>
      </w:r>
      <w:r>
        <w:rPr>
          <w:noProof/>
          <w:sz w:val="28"/>
        </w:rPr>
        <mc:AlternateContent>
          <mc:Choice Requires="wps">
            <w:drawing>
              <wp:anchor distT="0" distB="0" distL="114300" distR="114300" simplePos="0" relativeHeight="251729920" behindDoc="0" locked="0" layoutInCell="1" allowOverlap="1" wp14:anchorId="5AD71CDE" wp14:editId="097B4BB1">
                <wp:simplePos x="0" y="0"/>
                <wp:positionH relativeFrom="column">
                  <wp:posOffset>2524125</wp:posOffset>
                </wp:positionH>
                <wp:positionV relativeFrom="paragraph">
                  <wp:posOffset>-342900</wp:posOffset>
                </wp:positionV>
                <wp:extent cx="542925" cy="590550"/>
                <wp:effectExtent l="57150" t="38100" r="85725" b="95250"/>
                <wp:wrapNone/>
                <wp:docPr id="101" name="Flowchart: Connector 101"/>
                <wp:cNvGraphicFramePr/>
                <a:graphic xmlns:a="http://schemas.openxmlformats.org/drawingml/2006/main">
                  <a:graphicData uri="http://schemas.microsoft.com/office/word/2010/wordprocessingShape">
                    <wps:wsp>
                      <wps:cNvSpPr/>
                      <wps:spPr>
                        <a:xfrm>
                          <a:off x="0" y="0"/>
                          <a:ext cx="542925" cy="5905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54B9D36F" w14:textId="77777777" w:rsidR="002C4B14" w:rsidRDefault="002C4B14" w:rsidP="005B7C22">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D71CDE" id="Flowchart: Connector 101" o:spid="_x0000_s1061" type="#_x0000_t120" style="position:absolute;left:0;text-align:left;margin-left:198.75pt;margin-top:-27pt;width:42.75pt;height:4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KQbgIAADkFAAAOAAAAZHJzL2Uyb0RvYy54bWysVG1v0zAQ/o7Ef7D8naUtDbBo6VR1GkKa&#10;tokN7bPr2E1E4jNnt0n59Zydl1UDMQnxxfHl7rnX53xx2TU1Oyh0FZicz89mnCkjoajMLuffHq/f&#10;feLMeWEKUYNROT8qxy9Xb99ctDZTCyihLhQycmJc1tqcl97bLEmcLFUj3BlYZUipARvhScRdUqBo&#10;yXtTJ4vZ7EPSAhYWQSrn6O9Vr+Sr6F9rJf2d1k55VueccvPxxHhuw5msLkS2Q2HLSg5piH/IohGV&#10;oaCTqyvhBdtj9ZurppIIDrQ/k9AkoHUlVayBqpnPXlTzUAqrYi3UHGenNrn/51beHu6RVQXNbjbn&#10;zIiGhnRdQytLgT5jGzCGmgjIgp661VqXEejB3uMgObqG0juNTfhSUayLHT5OHVadZ5J+psvF+SLl&#10;TJIqPZ+laZxA8gy26PxnBQ0Ll5xrymQTMpnyiF0WhxvnKTwBRwAJIbU+mXjzx1qFfGrzVWkqkcLP&#10;IzqSS21qZAdBtCi+x8LIV7QMEF3V9QRa/B002AaYioSbgK9Em6xjRDB+AjaVAXwlam8/Vt3XGsr2&#10;3baL83yfjuPaQnGkISP07HdWXlfU3Rvh/L1AojstBq2wv6MjNDznMNw4KwF//ul/sCcWkpazltYn&#10;5+7HXqDirP5iiJ/n8+Uy7FsUlunHBQl4qtmeasy+2QCNghhI2cVrsPf1eNUIzRNt+jpEJZUwkmLn&#10;XHochY3v15reCqnW62hGO2aFvzEPVo7DD3x57J4E2oFinrh5C+OqiewFt3rbMCID670HXUXihVb3&#10;fR1GQPsZ+Ti8JeEBOJWj1fOLt/oFAAD//wMAUEsDBBQABgAIAAAAIQC6v30a3QAAAAoBAAAPAAAA&#10;ZHJzL2Rvd25yZXYueG1sTI9LT8MwEITvSPwHa5G4tTY0pWkap6qQeqo4UBBnN946EfFDsfPg37M9&#10;wW1H82l2ptzPtmMj9rH1TsLTUgBDV3vdOiPh8+O4yIHFpJxWnXco4Qcj7Kv7u1IV2k/uHcdzMoxC&#10;XCyUhCalUHAe6watiksf0JF39b1ViWRvuO7VROG2489CvHCrWkcfGhXwtcH6+zxYShGnkJusffOT&#10;OYavw7i54nCS8vFhPuyAJZzTHwy3+lQdKup08YPTkXUSVtvNmlAJi3VGo4jI8hUdl5slgFcl/z+h&#10;+gUAAP//AwBQSwECLQAUAAYACAAAACEAtoM4kv4AAADhAQAAEwAAAAAAAAAAAAAAAAAAAAAAW0Nv&#10;bnRlbnRfVHlwZXNdLnhtbFBLAQItABQABgAIAAAAIQA4/SH/1gAAAJQBAAALAAAAAAAAAAAAAAAA&#10;AC8BAABfcmVscy8ucmVsc1BLAQItABQABgAIAAAAIQCzx2KQbgIAADkFAAAOAAAAAAAAAAAAAAAA&#10;AC4CAABkcnMvZTJvRG9jLnhtbFBLAQItABQABgAIAAAAIQC6v30a3QAAAAo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14:paraId="54B9D36F" w14:textId="77777777" w:rsidR="002C4B14" w:rsidRDefault="002C4B14" w:rsidP="005B7C22">
                      <w:pPr>
                        <w:jc w:val="center"/>
                      </w:pPr>
                      <w:r>
                        <w:t>F</w:t>
                      </w:r>
                    </w:p>
                  </w:txbxContent>
                </v:textbox>
              </v:shape>
            </w:pict>
          </mc:Fallback>
        </mc:AlternateContent>
      </w:r>
    </w:p>
    <w:p w14:paraId="79A8BF61" w14:textId="77777777" w:rsidR="005B7C22" w:rsidRPr="00A22A06" w:rsidRDefault="005B7C22" w:rsidP="005B7C22">
      <w:pPr>
        <w:rPr>
          <w:sz w:val="28"/>
        </w:rPr>
      </w:pPr>
    </w:p>
    <w:p w14:paraId="59C2D570" w14:textId="77777777" w:rsidR="005B7C22" w:rsidRPr="00A22A06" w:rsidRDefault="005B7C22" w:rsidP="005B7C22">
      <w:pPr>
        <w:rPr>
          <w:sz w:val="28"/>
        </w:rPr>
      </w:pPr>
    </w:p>
    <w:p w14:paraId="2283046E" w14:textId="77777777" w:rsidR="005B7C22" w:rsidRPr="00A22A06" w:rsidRDefault="005B7C22" w:rsidP="005B7C22">
      <w:pPr>
        <w:rPr>
          <w:sz w:val="28"/>
        </w:rPr>
      </w:pPr>
    </w:p>
    <w:p w14:paraId="174DA22A" w14:textId="77777777" w:rsidR="005B7C22" w:rsidRDefault="005B7C22" w:rsidP="005B7C22">
      <w:pPr>
        <w:rPr>
          <w:sz w:val="28"/>
        </w:rPr>
      </w:pPr>
    </w:p>
    <w:p w14:paraId="1852F390" w14:textId="77777777" w:rsidR="005B7C22" w:rsidRDefault="005B7C22" w:rsidP="005B7C22">
      <w:pPr>
        <w:tabs>
          <w:tab w:val="left" w:pos="1440"/>
        </w:tabs>
        <w:rPr>
          <w:sz w:val="28"/>
        </w:rPr>
      </w:pPr>
      <w:r>
        <w:rPr>
          <w:noProof/>
          <w:sz w:val="28"/>
        </w:rPr>
        <mc:AlternateContent>
          <mc:Choice Requires="wps">
            <w:drawing>
              <wp:anchor distT="0" distB="0" distL="114300" distR="114300" simplePos="0" relativeHeight="251736064" behindDoc="0" locked="0" layoutInCell="1" allowOverlap="1" wp14:anchorId="5A138404" wp14:editId="39BC6891">
                <wp:simplePos x="0" y="0"/>
                <wp:positionH relativeFrom="column">
                  <wp:posOffset>2809875</wp:posOffset>
                </wp:positionH>
                <wp:positionV relativeFrom="paragraph">
                  <wp:posOffset>768350</wp:posOffset>
                </wp:positionV>
                <wp:extent cx="0" cy="647700"/>
                <wp:effectExtent l="95250" t="0" r="95250" b="57150"/>
                <wp:wrapNone/>
                <wp:docPr id="102" name="Straight Arrow Connector 102"/>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08ACF7" id="Straight Arrow Connector 102" o:spid="_x0000_s1026" type="#_x0000_t32" style="position:absolute;margin-left:221.25pt;margin-top:60.5pt;width:0;height:51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Yi0gEAAAAEAAAOAAAAZHJzL2Uyb0RvYy54bWysU8GO0zAQvSPxD5bvNGmFdlHUdIW6wAVB&#10;xS4f4HXsxpLtscamSf6esZNmESAkEJdJbM+bee95vL8bnWUXhdGAb/l2U3OmvITO+HPLvz6+f/WG&#10;s5iE74QFr1o+qcjvDi9f7IfQqB30YDuFjIr42Ayh5X1KoamqKHvlRNxAUJ4ONaATiZZ4rjoUA1V3&#10;ttrV9U01AHYBQaoYafd+PuSHUl9rJdNnraNKzLacuKUSscSnHKvDXjRnFKE3cqEh/oGFE8ZT07XU&#10;vUiCfUPzSylnJEIEnTYSXAVaG6mKBlKzrX9S89CLoIoWMieG1ab4/8rKT5cTMtPR3dU7zrxwdEkP&#10;CYU594m9RYSBHcF7MhKQ5RxybAixIeDRn3BZxXDCLH/U6PKXhLGxuDytLqsxMTlvStq9eX17W5cL&#10;qJ5xAWP6oMCx/NPyuBBZGWyLyeLyMSbqTMArIDe1PsckjH3nO5amQFJEVpA5U24+rzL3mW35S5NV&#10;M/aL0uQD8Zt7lAlUR4vsImh2hJTKp+1aibIzTBtrV2BdyP0RuORnqCrT+TfgFVE6g08r2BkP+Lvu&#10;abxS1nP+1YFZd7bgCbqp3GOxhsaseLU8iTzHP64L/PnhHr4DAAD//wMAUEsDBBQABgAIAAAAIQC2&#10;G21D3QAAAAsBAAAPAAAAZHJzL2Rvd25yZXYueG1sTI/BTsMwEETvSPyDtUjcqBNTKghxKkTFhUuh&#10;VJzdeBtHxOsodpvA13crDnDcmafZmXI5+U4ccYhtIA35LAOBVAfbUqNh+/Fycw8iJkPWdIFQwzdG&#10;WFaXF6UpbBjpHY+b1AgOoVgYDS6lvpAy1g69ibPQI7G3D4M3ic+hkXYwI4f7TqosW0hvWuIPzvT4&#10;7LD+2hy8hof45lJ0n7jar/PF+sc0q9ftqPX11fT0CCLhlP5gONfn6lBxp104kI2i0zCfqztG2VA5&#10;j2LiV9lpUOo2A1mV8v+G6gQAAP//AwBQSwECLQAUAAYACAAAACEAtoM4kv4AAADhAQAAEwAAAAAA&#10;AAAAAAAAAAAAAAAAW0NvbnRlbnRfVHlwZXNdLnhtbFBLAQItABQABgAIAAAAIQA4/SH/1gAAAJQB&#10;AAALAAAAAAAAAAAAAAAAAC8BAABfcmVscy8ucmVsc1BLAQItABQABgAIAAAAIQD7lmYi0gEAAAAE&#10;AAAOAAAAAAAAAAAAAAAAAC4CAABkcnMvZTJvRG9jLnhtbFBLAQItABQABgAIAAAAIQC2G21D3QAA&#10;AAsBAAAPAAAAAAAAAAAAAAAAACwEAABkcnMvZG93bnJldi54bWxQSwUGAAAAAAQABADzAAAANgUA&#10;AAAA&#10;" strokecolor="#4579b8 [3044]">
                <v:stroke endarrow="open"/>
              </v:shape>
            </w:pict>
          </mc:Fallback>
        </mc:AlternateContent>
      </w:r>
      <w:r>
        <w:rPr>
          <w:sz w:val="28"/>
        </w:rPr>
        <w:tab/>
        <w:t xml:space="preserve">             YES</w:t>
      </w:r>
    </w:p>
    <w:p w14:paraId="415687AC" w14:textId="77777777" w:rsidR="005B7C22" w:rsidRPr="00A22A06" w:rsidRDefault="005B7C22" w:rsidP="005B7C22">
      <w:pPr>
        <w:rPr>
          <w:sz w:val="28"/>
        </w:rPr>
      </w:pPr>
    </w:p>
    <w:p w14:paraId="2F9F9958" w14:textId="77777777" w:rsidR="005B7C22" w:rsidRPr="00A22A06" w:rsidRDefault="005B7C22" w:rsidP="005B7C22">
      <w:pPr>
        <w:rPr>
          <w:sz w:val="28"/>
        </w:rPr>
      </w:pPr>
    </w:p>
    <w:p w14:paraId="18CA7FDD" w14:textId="77777777" w:rsidR="005B7C22" w:rsidRDefault="005B7C22" w:rsidP="005B7C22">
      <w:pPr>
        <w:rPr>
          <w:sz w:val="28"/>
        </w:rPr>
      </w:pPr>
      <w:r>
        <w:rPr>
          <w:noProof/>
          <w:sz w:val="28"/>
        </w:rPr>
        <mc:AlternateContent>
          <mc:Choice Requires="wps">
            <w:drawing>
              <wp:anchor distT="0" distB="0" distL="114300" distR="114300" simplePos="0" relativeHeight="251743232" behindDoc="0" locked="0" layoutInCell="1" allowOverlap="1" wp14:anchorId="0C0457B9" wp14:editId="1DA60DE7">
                <wp:simplePos x="0" y="0"/>
                <wp:positionH relativeFrom="column">
                  <wp:posOffset>-314325</wp:posOffset>
                </wp:positionH>
                <wp:positionV relativeFrom="paragraph">
                  <wp:posOffset>107315</wp:posOffset>
                </wp:positionV>
                <wp:extent cx="352425" cy="390525"/>
                <wp:effectExtent l="57150" t="38100" r="85725" b="104775"/>
                <wp:wrapNone/>
                <wp:docPr id="103" name="Flowchart: Connector 103"/>
                <wp:cNvGraphicFramePr/>
                <a:graphic xmlns:a="http://schemas.openxmlformats.org/drawingml/2006/main">
                  <a:graphicData uri="http://schemas.microsoft.com/office/word/2010/wordprocessingShape">
                    <wps:wsp>
                      <wps:cNvSpPr/>
                      <wps:spPr>
                        <a:xfrm>
                          <a:off x="0" y="0"/>
                          <a:ext cx="352425" cy="3905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7A9F3FC0" w14:textId="77777777" w:rsidR="002C4B14" w:rsidRDefault="002C4B14" w:rsidP="005B7C22">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0457B9" id="Flowchart: Connector 103" o:spid="_x0000_s1062" type="#_x0000_t120" style="position:absolute;margin-left:-24.75pt;margin-top:8.45pt;width:27.75pt;height:30.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C9bAIAADkFAAAOAAAAZHJzL2Uyb0RvYy54bWysVEtv2zAMvg/YfxB0X51ntxp1iiBFhgFF&#10;W6wdelZkqTZmixqlxM5+/Sj50aAbVmDYRSbNN/mRl1dtXbGDQleCyfj0bMKZMhLy0jxn/Nvj9sMn&#10;zpwXJhcVGJXxo3L8avX+3WVjUzWDAqpcISMnxqWNzXjhvU2TxMlC1cKdgVWGhBqwFp5YfE5yFA15&#10;r6tkNpmcJw1gbhGkco7+XndCvor+tVbS32ntlGdVxik3H1+M7y68yepSpM8obFHKPg3xD1nUojQU&#10;dHR1Lbxgeyx/c1WXEsGB9mcS6gS0LqWKNVA108mrah4KYVWshZrj7Ngm9//cytvDPbIyp9lN5pwZ&#10;UdOQthU0shDoU7YBY6iJgCzIqVuNdSkZPdh77DlHZCi91ViHLxXF2tjh49hh1Xom6ed8OVvMlpxJ&#10;Es0vJkuiyUvyYmzR+c8KahaIjGvKZBMyGfOIXRaHG+c7w8GAvITUumQi5Y+VCvlU5qvSVCKFn0br&#10;CC61qZAdBMEi/z7tk4iawUSXVTUazf5u1OsGMxUBNxq+EW3UjhHB+NGwLg3gG1E7/aHqrtZQtm93&#10;bZzn/HwY1w7yIw0ZoUO/s3JbUndvhPP3AgnutBi0wv6OntDwjENPcVYA/vzT/6BPKCQpZw2tT8bd&#10;j71AxVn1xRA+L6aLRdi3yCyWH2fE4Klkdyox+3oDNIopHQsrIxn0fTWQGqF+ok1fh6gkEkZS7IxL&#10;jwOz8d1a062Qar2OarRjVvgb82DlMPyAl8f2SaDtIeYJm7cwrJpIX2Gr0w0jMrDee9BlBF5oddfX&#10;fgS0nxHI/S0JB+CUj1ovF2/1CwAA//8DAFBLAwQUAAYACAAAACEAZBDk2tsAAAAHAQAADwAAAGRy&#10;cy9kb3ducmV2LnhtbEyPy07DMBBF90j8gzVI7FqnKKRpiFNVSF1VLCiItRtPk6jx2IqdB3/PsILl&#10;6F6de6bcL7YXEw6hc6Rgs05AINXOdNQo+Pw4rnIQIWoyuneECr4xwL66vyt1YdxM7zidYyMYQqHQ&#10;CtoYfSFlqFu0OqydR+Ls6garI59DI82gZ4bbXj4lSSat7ogXWu3xtcX6dh4tU5KTz5u0e3Nzc/Rf&#10;h2l7xfGk1OPDcngBEXGJf2X41Wd1qNjp4kYyQfQKVunumascZDsQXMj4tYuCbZ6CrEr537/6AQAA&#10;//8DAFBLAQItABQABgAIAAAAIQC2gziS/gAAAOEBAAATAAAAAAAAAAAAAAAAAAAAAABbQ29udGVu&#10;dF9UeXBlc10ueG1sUEsBAi0AFAAGAAgAAAAhADj9If/WAAAAlAEAAAsAAAAAAAAAAAAAAAAALwEA&#10;AF9yZWxzLy5yZWxzUEsBAi0AFAAGAAgAAAAhAA4MAL1sAgAAOQUAAA4AAAAAAAAAAAAAAAAALgIA&#10;AGRycy9lMm9Eb2MueG1sUEsBAi0AFAAGAAgAAAAhAGQQ5NrbAAAABwEAAA8AAAAAAAAAAAAAAAAA&#10;xg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7A9F3FC0" w14:textId="77777777" w:rsidR="002C4B14" w:rsidRDefault="002C4B14" w:rsidP="005B7C22">
                      <w:pPr>
                        <w:jc w:val="center"/>
                      </w:pPr>
                      <w:r>
                        <w:t>E</w:t>
                      </w:r>
                    </w:p>
                  </w:txbxContent>
                </v:textbox>
              </v:shape>
            </w:pict>
          </mc:Fallback>
        </mc:AlternateContent>
      </w:r>
    </w:p>
    <w:p w14:paraId="2B981249" w14:textId="77777777" w:rsidR="005B7C22" w:rsidRDefault="005B7C22" w:rsidP="005B7C22">
      <w:pPr>
        <w:jc w:val="center"/>
        <w:rPr>
          <w:sz w:val="28"/>
        </w:rPr>
      </w:pPr>
      <w:r>
        <w:rPr>
          <w:noProof/>
          <w:sz w:val="28"/>
        </w:rPr>
        <mc:AlternateContent>
          <mc:Choice Requires="wps">
            <w:drawing>
              <wp:anchor distT="0" distB="0" distL="114300" distR="114300" simplePos="0" relativeHeight="251742208" behindDoc="0" locked="0" layoutInCell="1" allowOverlap="1" wp14:anchorId="06702B84" wp14:editId="18421D34">
                <wp:simplePos x="0" y="0"/>
                <wp:positionH relativeFrom="column">
                  <wp:posOffset>-133350</wp:posOffset>
                </wp:positionH>
                <wp:positionV relativeFrom="paragraph">
                  <wp:posOffset>293370</wp:posOffset>
                </wp:positionV>
                <wp:extent cx="0" cy="1866900"/>
                <wp:effectExtent l="0" t="0" r="19050" b="19050"/>
                <wp:wrapNone/>
                <wp:docPr id="104" name="Straight Connector 104"/>
                <wp:cNvGraphicFramePr/>
                <a:graphic xmlns:a="http://schemas.openxmlformats.org/drawingml/2006/main">
                  <a:graphicData uri="http://schemas.microsoft.com/office/word/2010/wordprocessingShape">
                    <wps:wsp>
                      <wps:cNvCnPr/>
                      <wps:spPr>
                        <a:xfrm flipV="1">
                          <a:off x="0" y="0"/>
                          <a:ext cx="0" cy="1866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2D644" id="Straight Connector 104"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10.5pt,23.1pt" to="-10.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EGwwEAANEDAAAOAAAAZHJzL2Uyb0RvYy54bWysU02P0zAQvSPxHyzfadIVqpao6R66gguC&#10;ioW9e51xY8n2WGPTj3/P2GkDAoTEai9Wxp73Zt6byfru5J04ACWLoZfLRSsFBI2DDftefvv6/s2t&#10;FCmrMCiHAXp5hiTvNq9frY+xgxsc0Q1AgklC6o6xl2POsWuapEfwKi0wQuBHg+RV5pD2zUDqyOze&#10;NTdtu2qOSEMk1JAS395Pj3JT+Y0BnT8bkyAL10vuLdeT6vlUzmazVt2eVBytvrShntGFVzZw0Znq&#10;XmUlvpP9g8pbTZjQ5IVG36AxVkPVwGqW7W9qHkYVoWphc1KcbUovR6s/HXYk7MCza99KEZTnIT1k&#10;UnY/ZrHFENhCJFFe2atjTB1DtmFHlyjFHRXhJ0NeGGfjI1NVK1icOFWnz7PTcMpCT5eab5e3q9W7&#10;tk6hmSgKVaSUPwB6UT566WwoJqhOHT6mzGU59ZrCQWlpaqJ+5bODkuzCFzAsjItN7dSVgq0jcVC8&#10;DEprCHlZRDFfzS4wY52bgW0t+0/gJb9Aoa7b/4BnRK2MIc9gbwPS36rn07VlM+VfHZh0FwuecDjX&#10;8VRreG+qwsuOl8X8Na7wn3/i5gcAAAD//wMAUEsDBBQABgAIAAAAIQCVeUZb3AAAAAoBAAAPAAAA&#10;ZHJzL2Rvd25yZXYueG1sTI/BTsMwEETvSPyDtUjcWicmqlDIpkKUnhEFJI5uvCRp7XUUu23y9xhx&#10;gOPsjGbfVOvJWXGmMfSeEfJlBoK48abnFuH9bbu4BxGiZqOtZ0KYKcC6vr6qdGn8hV/pvIutSCUc&#10;So3QxTiUUoamI6fD0g/Eyfvyo9MxybGVZtSXVO6sVFm2kk73nD50eqCnjprj7uQQgm2fD/PH7DfK&#10;jPNmGz7pJS8Qb2+mxwcQkab4F4Yf/IQOdWLa+xObICzCQuVpS0QoVgpECvwe9gh3RaZA1pX8P6H+&#10;BgAA//8DAFBLAQItABQABgAIAAAAIQC2gziS/gAAAOEBAAATAAAAAAAAAAAAAAAAAAAAAABbQ29u&#10;dGVudF9UeXBlc10ueG1sUEsBAi0AFAAGAAgAAAAhADj9If/WAAAAlAEAAAsAAAAAAAAAAAAAAAAA&#10;LwEAAF9yZWxzLy5yZWxzUEsBAi0AFAAGAAgAAAAhAFA28QbDAQAA0QMAAA4AAAAAAAAAAAAAAAAA&#10;LgIAAGRycy9lMm9Eb2MueG1sUEsBAi0AFAAGAAgAAAAhAJV5RlvcAAAACgEAAA8AAAAAAAAAAAAA&#10;AAAAHQQAAGRycy9kb3ducmV2LnhtbFBLBQYAAAAABAAEAPMAAAAmBQAAAAA=&#10;" strokecolor="#4579b8 [3044]"/>
            </w:pict>
          </mc:Fallback>
        </mc:AlternateContent>
      </w:r>
      <w:r>
        <w:rPr>
          <w:noProof/>
          <w:sz w:val="28"/>
        </w:rPr>
        <mc:AlternateContent>
          <mc:Choice Requires="wps">
            <w:drawing>
              <wp:anchor distT="0" distB="0" distL="114300" distR="114300" simplePos="0" relativeHeight="251741184" behindDoc="0" locked="0" layoutInCell="1" allowOverlap="1" wp14:anchorId="3B671AD9" wp14:editId="7D7DD131">
                <wp:simplePos x="0" y="0"/>
                <wp:positionH relativeFrom="column">
                  <wp:posOffset>-133350</wp:posOffset>
                </wp:positionH>
                <wp:positionV relativeFrom="paragraph">
                  <wp:posOffset>2160270</wp:posOffset>
                </wp:positionV>
                <wp:extent cx="2124076" cy="0"/>
                <wp:effectExtent l="0" t="0" r="9525" b="19050"/>
                <wp:wrapNone/>
                <wp:docPr id="105" name="Straight Connector 105"/>
                <wp:cNvGraphicFramePr/>
                <a:graphic xmlns:a="http://schemas.openxmlformats.org/drawingml/2006/main">
                  <a:graphicData uri="http://schemas.microsoft.com/office/word/2010/wordprocessingShape">
                    <wps:wsp>
                      <wps:cNvCnPr/>
                      <wps:spPr>
                        <a:xfrm flipH="1">
                          <a:off x="0" y="0"/>
                          <a:ext cx="21240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CADDB4" id="Straight Connector 105" o:spid="_x0000_s1026" style="position:absolute;flip:x;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70.1pt" to="156.7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KMwwEAANEDAAAOAAAAZHJzL2Uyb0RvYy54bWysU02P0zAQvSPxHyzfadIKFhQ13UNXwAFB&#10;xS4/wOuMG0u2xxqbfvx7xk4bECAkVnuxMp55b+Y9T9a3J+/EAShZDL1cLlopIGgcbNj38tvD+1fv&#10;pEhZhUE5DNDLMyR5u3n5Yn2MHaxwRDcACSYJqTvGXo45x65pkh7Bq7TACIGTBsmrzCHtm4HUkdm9&#10;a1Zte9MckYZIqCElvr2bknJT+Y0Bnb8YkyAL10ueLdeT6vlYzmazVt2eVBytvoyhnjCFVzZw05nq&#10;TmUlvpP9g8pbTZjQ5IVG36AxVkPVwGqW7W9q7kcVoWphc1KcbUrPR6s/H3Yk7MBv176RIijPj3Sf&#10;Sdn9mMUWQ2ALkUTJslfHmDqGbMOOLlGKOyrCT4a8MM7Gj0xVrWBx4lSdPs9OwykLzZer5ep1+/ZG&#10;Cn3NNRNFoYqU8gdAL8pHL50NxQTVqcOnlLktl15LOCgjTUPUr3x2UIpd+AqGhXGzaZy6UrB1JA6K&#10;l0FpDSEviyjmq9UFZqxzM7Ctbf8JvNQXKNR1+x/wjKidMeQZ7G1A+lv3fLqObKb6qwOT7mLBIw7n&#10;+jzVGt6bqvCy42Uxf40r/OefuPkBAAD//wMAUEsDBBQABgAIAAAAIQCPcZ7N3QAAAAsBAAAPAAAA&#10;ZHJzL2Rvd25yZXYueG1sTI/NTsMwEITvSLyDtUjcWuenIBTiVIjSM6IFieM2XpKAvY5st03eHiMh&#10;wXF2RrPf1OvJGnEiHwbHCvJlBoK4dXrgTsHrfru4AxEiskbjmBTMFGDdXF7UWGl35hc67WInUgmH&#10;ChX0MY6VlKHtyWJYupE4eR/OW4xJ+k5qj+dUbo0ssuxWWhw4fehxpMee2q/d0SoIpnv6nN9mtym0&#10;nzfb8E7P+Uqp66vp4R5EpCn+heEHP6FDk5gO7sg6CKNgUeRpS1RQrrICREqUeXkD4vB7kU0t/29o&#10;vgEAAP//AwBQSwECLQAUAAYACAAAACEAtoM4kv4AAADhAQAAEwAAAAAAAAAAAAAAAAAAAAAAW0Nv&#10;bnRlbnRfVHlwZXNdLnhtbFBLAQItABQABgAIAAAAIQA4/SH/1gAAAJQBAAALAAAAAAAAAAAAAAAA&#10;AC8BAABfcmVscy8ucmVsc1BLAQItABQABgAIAAAAIQBi03KMwwEAANEDAAAOAAAAAAAAAAAAAAAA&#10;AC4CAABkcnMvZTJvRG9jLnhtbFBLAQItABQABgAIAAAAIQCPcZ7N3QAAAAsBAAAPAAAAAAAAAAAA&#10;AAAAAB0EAABkcnMvZG93bnJldi54bWxQSwUGAAAAAAQABADzAAAAJwUAAAAA&#10;" strokecolor="#4579b8 [3044]"/>
            </w:pict>
          </mc:Fallback>
        </mc:AlternateContent>
      </w:r>
      <w:r>
        <w:rPr>
          <w:noProof/>
          <w:sz w:val="28"/>
        </w:rPr>
        <mc:AlternateContent>
          <mc:Choice Requires="wps">
            <w:drawing>
              <wp:anchor distT="0" distB="0" distL="114300" distR="114300" simplePos="0" relativeHeight="251740160" behindDoc="0" locked="0" layoutInCell="1" allowOverlap="1" wp14:anchorId="5ECF4740" wp14:editId="50ED453B">
                <wp:simplePos x="0" y="0"/>
                <wp:positionH relativeFrom="column">
                  <wp:posOffset>2809875</wp:posOffset>
                </wp:positionH>
                <wp:positionV relativeFrom="paragraph">
                  <wp:posOffset>2598420</wp:posOffset>
                </wp:positionV>
                <wp:extent cx="0" cy="495300"/>
                <wp:effectExtent l="95250" t="0" r="57150" b="57150"/>
                <wp:wrapNone/>
                <wp:docPr id="106" name="Straight Arrow Connector 106"/>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62EFE" id="Straight Arrow Connector 106" o:spid="_x0000_s1026" type="#_x0000_t32" style="position:absolute;margin-left:221.25pt;margin-top:204.6pt;width:0;height:39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WR0wEAAAAEAAAOAAAAZHJzL2Uyb0RvYy54bWysU8GO0zAQvSPxD5bvNOkCK4iarlAXuCCo&#10;WPYDvI7dWLI91tg0yd8zdtIsAoS0iMsktufNvPc83t2MzrKzwmjAt3y7qTlTXkJn/Knl998+vHjD&#10;WUzCd8KCVy2fVOQ3++fPdkNo1BX0YDuFjIr42Ayh5X1KoamqKHvlRNxAUJ4ONaATiZZ4qjoUA1V3&#10;trqq6+tqAOwCglQx0u7tfMj3pb7WSqYvWkeVmG05cUslYokPOVb7nWhOKEJv5EJD/AMLJ4ynpmup&#10;W5EE+47mt1LOSIQIOm0kuAq0NlIVDaRmW/+i5q4XQRUtZE4Mq03x/5WVn89HZKaju6uvOfPC0SXd&#10;JRTm1Cf2DhEGdgDvyUhAlnPIsSHEhoAHf8RlFcMRs/xRo8tfEsbG4vK0uqzGxOS8KWn31dvXL+ty&#10;AdUjLmBMHxU4ln9aHhciK4NtMVmcP8VEnQl4AeSm1ueYhLHvfcfSFEiKyAoyZ8rN51XmPrMtf2my&#10;asZ+VZp8IH5zjzKB6mCRnQXNjpBS+bRdK1F2hmlj7QqsC7m/Apf8DFVlOp8CXhGlM/i0gp3xgH/q&#10;nsYLZT3nXxyYdWcLHqCbyj0Wa2jMilfLk8hz/PO6wB8f7v4HAAAA//8DAFBLAwQUAAYACAAAACEA&#10;trDURd4AAAALAQAADwAAAGRycy9kb3ducmV2LnhtbEyPQU/DMAyF70j8h8iTuLF01RhbaTohJi5c&#10;BmPi7LVeU61xqiZbC78eIw5we/Z7ev6cr0fXqgv1ofFsYDZNQBGXvmq4NrB/f75dggoRucLWMxn4&#10;pADr4voqx6zyA7/RZRdrJSUcMjRgY+wyrUNpyWGY+o5YvKPvHUYZ+1pXPQ5S7lqdJslCO2xYLljs&#10;6MlSedqdnYFVeLUx2A/aHLezxfYL683LfjDmZjI+PoCKNMa/MPzgCzoUwnTwZ66Cag3M5+mdREUk&#10;qxSUJH43BxHL+xR0kev/PxTfAAAA//8DAFBLAQItABQABgAIAAAAIQC2gziS/gAAAOEBAAATAAAA&#10;AAAAAAAAAAAAAAAAAABbQ29udGVudF9UeXBlc10ueG1sUEsBAi0AFAAGAAgAAAAhADj9If/WAAAA&#10;lAEAAAsAAAAAAAAAAAAAAAAALwEAAF9yZWxzLy5yZWxzUEsBAi0AFAAGAAgAAAAhAJJzJZHTAQAA&#10;AAQAAA4AAAAAAAAAAAAAAAAALgIAAGRycy9lMm9Eb2MueG1sUEsBAi0AFAAGAAgAAAAhALaw1EXe&#10;AAAACwEAAA8AAAAAAAAAAAAAAAAALQQAAGRycy9kb3ducmV2LnhtbFBLBQYAAAAABAAEAPMAAAA4&#10;BQAAAAA=&#10;" strokecolor="#4579b8 [3044]">
                <v:stroke endarrow="open"/>
              </v:shape>
            </w:pict>
          </mc:Fallback>
        </mc:AlternateContent>
      </w:r>
      <w:r>
        <w:rPr>
          <w:noProof/>
          <w:sz w:val="28"/>
        </w:rPr>
        <mc:AlternateContent>
          <mc:Choice Requires="wps">
            <w:drawing>
              <wp:anchor distT="0" distB="0" distL="114300" distR="114300" simplePos="0" relativeHeight="251739136" behindDoc="0" locked="0" layoutInCell="1" allowOverlap="1" wp14:anchorId="3985C040" wp14:editId="5B2D2C98">
                <wp:simplePos x="0" y="0"/>
                <wp:positionH relativeFrom="column">
                  <wp:posOffset>1990725</wp:posOffset>
                </wp:positionH>
                <wp:positionV relativeFrom="paragraph">
                  <wp:posOffset>1703070</wp:posOffset>
                </wp:positionV>
                <wp:extent cx="1657350" cy="895350"/>
                <wp:effectExtent l="57150" t="38100" r="19050" b="95250"/>
                <wp:wrapNone/>
                <wp:docPr id="107" name="Diamond 107"/>
                <wp:cNvGraphicFramePr/>
                <a:graphic xmlns:a="http://schemas.openxmlformats.org/drawingml/2006/main">
                  <a:graphicData uri="http://schemas.microsoft.com/office/word/2010/wordprocessingShape">
                    <wps:wsp>
                      <wps:cNvSpPr/>
                      <wps:spPr>
                        <a:xfrm>
                          <a:off x="0" y="0"/>
                          <a:ext cx="1657350" cy="895350"/>
                        </a:xfrm>
                        <a:prstGeom prst="diamond">
                          <a:avLst/>
                        </a:prstGeom>
                      </wps:spPr>
                      <wps:style>
                        <a:lnRef idx="1">
                          <a:schemeClr val="dk1"/>
                        </a:lnRef>
                        <a:fillRef idx="2">
                          <a:schemeClr val="dk1"/>
                        </a:fillRef>
                        <a:effectRef idx="1">
                          <a:schemeClr val="dk1"/>
                        </a:effectRef>
                        <a:fontRef idx="minor">
                          <a:schemeClr val="dk1"/>
                        </a:fontRef>
                      </wps:style>
                      <wps:txbx>
                        <w:txbxContent>
                          <w:p w14:paraId="07805ADF" w14:textId="77777777" w:rsidR="002C4B14" w:rsidRDefault="002C4B14" w:rsidP="005B7C22">
                            <w:pPr>
                              <w:jc w:val="center"/>
                            </w:pPr>
                            <w:r>
                              <w:t>j &lt; itrade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C040" id="Diamond 107" o:spid="_x0000_s1063" type="#_x0000_t4" style="position:absolute;left:0;text-align:left;margin-left:156.75pt;margin-top:134.1pt;width:130.5pt;height: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x3YQIAACIFAAAOAAAAZHJzL2Uyb0RvYy54bWysVE1v2zAMvQ/YfxB0X5ykTT+COkWQosOA&#10;oA2WDj0rstQIk0RNUmJnv36U7LhBN6zAsItNio+kSD7q5rYxmuyFDwpsSUeDISXCcqiUfSnpt6f7&#10;T1eUhMhsxTRYUdKDCPR29vHDTe2mYgxb0JXwBIPYMK1dSbcxumlRBL4VhoUBOGHRKMEbFlH1L0Xl&#10;WY3RjS7Gw+FFUYOvnAcuQsDTu9ZIZzm+lILHRymDiESXFO8W89fn7yZ9i9kNm7545raKd9dg/3AL&#10;w5TFpH2oOxYZ2Xn1WyijuIcAMg44mAKkVFzkGrCa0fBNNestcyLXgs0Jrm9T+H9h+cN+5YmqcHbD&#10;S0osMzikO8UM2IqkI2xQ7cIUcWu38p0WUEzVNtKb9Mc6SJObeuibKppIOB6OLiaXZxPsPUfb1fUk&#10;yRimePV2PsTPAgxJQkmrNntuJ9svQ2zRRxS6pgu1V8hSPGiRbqHtVyGxlpQ0e2cWiYX2ZM9w/tX3&#10;UZc5I5OLVFr3TuO/O3XY5CYys3rHd7L16JwRbOwdjbLg38na4o9Vt7WmsmOzafLgzvohbaA64DQ9&#10;tDQPjt8rbOmShbhiHnmNU8BdjY/4kRrqkkInUbIF//NP5wmPdEMrJTXuSUnDjx3zghL9xSIRr0fn&#10;52mxsnI+uRyj4k8tm1OL3ZkF4ChG+Co4nsWEj/ooSg/mGVd6nrKiiVmOuUvKoz8qi9juLz4KXMzn&#10;GYbL5Fhc2rXjx+Envjw1z8y7jlcRGfkAx51i0zfcarFpRBbmuwhSZeKlVrd97UaAi5jZ2z0aadNP&#10;9Yx6fdpmvwAAAP//AwBQSwMEFAAGAAgAAAAhAMfM9nrhAAAACwEAAA8AAABkcnMvZG93bnJldi54&#10;bWxMj8FOwzAMhu9IvENkJC5oS9dtpZSm0wTiyKGDjWvWmKaiSaom6wJPj3eCo+1Pv7+/3ETTswlH&#10;3zkrYDFPgKFtnOpsK+D97WWWA/NBWiV7Z1HAN3rYVNdXpSyUO9sap11oGYVYX0gBOoSh4Nw3Go30&#10;czegpdunG40MNI4tV6M8U7jpeZokGTeys/RBywGfNDZfu5MR4A4/zzpuw1TX+d1Hm+3VPk6vQtze&#10;xO0jsIAx/MFw0Sd1qMjp6E5WedYLWC6Wa0IFpFmeAiNifb+izVHAKnlIgVcl/9+h+gUAAP//AwBQ&#10;SwECLQAUAAYACAAAACEAtoM4kv4AAADhAQAAEwAAAAAAAAAAAAAAAAAAAAAAW0NvbnRlbnRfVHlw&#10;ZXNdLnhtbFBLAQItABQABgAIAAAAIQA4/SH/1gAAAJQBAAALAAAAAAAAAAAAAAAAAC8BAABfcmVs&#10;cy8ucmVsc1BLAQItABQABgAIAAAAIQC8KTx3YQIAACIFAAAOAAAAAAAAAAAAAAAAAC4CAABkcnMv&#10;ZTJvRG9jLnhtbFBLAQItABQABgAIAAAAIQDHzPZ64QAAAAs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07805ADF" w14:textId="77777777" w:rsidR="002C4B14" w:rsidRDefault="002C4B14" w:rsidP="005B7C22">
                      <w:pPr>
                        <w:jc w:val="center"/>
                      </w:pPr>
                      <w:r>
                        <w:t>j &lt; itrade</w:t>
                      </w:r>
                    </w:p>
                  </w:txbxContent>
                </v:textbox>
              </v:shape>
            </w:pict>
          </mc:Fallback>
        </mc:AlternateContent>
      </w:r>
      <w:r>
        <w:rPr>
          <w:noProof/>
          <w:sz w:val="28"/>
        </w:rPr>
        <mc:AlternateContent>
          <mc:Choice Requires="wps">
            <w:drawing>
              <wp:anchor distT="0" distB="0" distL="114300" distR="114300" simplePos="0" relativeHeight="251738112" behindDoc="0" locked="0" layoutInCell="1" allowOverlap="1" wp14:anchorId="6F1498C9" wp14:editId="0436417F">
                <wp:simplePos x="0" y="0"/>
                <wp:positionH relativeFrom="column">
                  <wp:posOffset>2809875</wp:posOffset>
                </wp:positionH>
                <wp:positionV relativeFrom="paragraph">
                  <wp:posOffset>1264920</wp:posOffset>
                </wp:positionV>
                <wp:extent cx="0" cy="438150"/>
                <wp:effectExtent l="95250" t="0" r="57150" b="57150"/>
                <wp:wrapNone/>
                <wp:docPr id="108" name="Straight Arrow Connector 108"/>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096EA6" id="Straight Arrow Connector 108" o:spid="_x0000_s1026" type="#_x0000_t32" style="position:absolute;margin-left:221.25pt;margin-top:99.6pt;width:0;height:3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kg0gEAAAAEAAAOAAAAZHJzL2Uyb0RvYy54bWysU9tu1DAQfUfiHyy/s0nKRVW02QptgRcE&#10;Kwof4DrjjSXfNDab7N8zdrIpKgiJqi9ObM+ZOefMeHszWcNOgFF71/FmU3MGTvpeu2PHf3z/+Oqa&#10;s5iE64XxDjp+hshvdi9fbMfQwpUfvOkBGSVxsR1Dx4eUQltVUQ5gRdz4AI4ulUcrEm3xWPUoRspu&#10;TXVV1++q0WMf0EuIkU5v50u+K/mVApm+KhUhMdNx4pbKimW9z2u124r2iCIMWi40xBNYWKEdFV1T&#10;3Yok2E/Uf6SyWqKPXqWN9LbySmkJRQOpaepHau4GEaBoIXNiWG2Kz5dWfjkdkOmeeldTq5yw1KS7&#10;hEIfh8TeI/qR7b1zZKRHlmPIsTHEloB7d8BlF8MBs/xJoc1fEsam4vJ5dRmmxOR8KOn0zevr5m1p&#10;QPWACxjTJ/CW5Z+Ox4XIyqApJovT55ioMgEvgFzUuLwmoc0H17N0DiRFZAWZM8Xm+ypzn9mWv3Q2&#10;MGO/gSIfiN9co0wg7A2yk6DZEVKCS82aiaIzTGljVmBdyP0TuMRnKJTp/B/wiiiVvUsr2Grn8W/V&#10;03ShrOb4iwOz7mzBve/PpY/FGhqz4tXyJPIc/74v8IeHu/sFAAD//wMAUEsDBBQABgAIAAAAIQAd&#10;G+Kw3gAAAAsBAAAPAAAAZHJzL2Rvd25yZXYueG1sTI/BTsMwDIbvSHuHyJO4sXTRqNbSdEJMXLgM&#10;xsTZa72mokmqJlsLT48RB3a0/0+/PxebyXbiQkNovdOwXCQgyFW+bl2j4fD+fLcGESK6GjvvSMMX&#10;BdiUs5sC89qP7o0u+9gILnEhRw0mxj6XMlSGLIaF78lxdvKDxcjj0Mh6wJHLbSdVkqTSYuv4gsGe&#10;ngxVn/uz1ZCFVxOD+aDtabdMd9/YbF8Oo9a38+nxAUSkKf7D8KvP6lCy09GfXR1Ep2G1UveMcpBl&#10;CgQTf5ujBpWuFciykNc/lD8AAAD//wMAUEsBAi0AFAAGAAgAAAAhALaDOJL+AAAA4QEAABMAAAAA&#10;AAAAAAAAAAAAAAAAAFtDb250ZW50X1R5cGVzXS54bWxQSwECLQAUAAYACAAAACEAOP0h/9YAAACU&#10;AQAACwAAAAAAAAAAAAAAAAAvAQAAX3JlbHMvLnJlbHNQSwECLQAUAAYACAAAACEA7aUpINIBAAAA&#10;BAAADgAAAAAAAAAAAAAAAAAuAgAAZHJzL2Uyb0RvYy54bWxQSwECLQAUAAYACAAAACEAHRvisN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37088" behindDoc="0" locked="0" layoutInCell="1" allowOverlap="1" wp14:anchorId="307B5CF6" wp14:editId="07AA0936">
                <wp:simplePos x="0" y="0"/>
                <wp:positionH relativeFrom="column">
                  <wp:posOffset>885825</wp:posOffset>
                </wp:positionH>
                <wp:positionV relativeFrom="paragraph">
                  <wp:posOffset>598170</wp:posOffset>
                </wp:positionV>
                <wp:extent cx="3895725" cy="666750"/>
                <wp:effectExtent l="57150" t="38100" r="85725" b="95250"/>
                <wp:wrapNone/>
                <wp:docPr id="109" name="Rectangle 109"/>
                <wp:cNvGraphicFramePr/>
                <a:graphic xmlns:a="http://schemas.openxmlformats.org/drawingml/2006/main">
                  <a:graphicData uri="http://schemas.microsoft.com/office/word/2010/wordprocessingShape">
                    <wps:wsp>
                      <wps:cNvSpPr/>
                      <wps:spPr>
                        <a:xfrm>
                          <a:off x="0" y="0"/>
                          <a:ext cx="3895725" cy="666750"/>
                        </a:xfrm>
                        <a:prstGeom prst="rect">
                          <a:avLst/>
                        </a:prstGeom>
                      </wps:spPr>
                      <wps:style>
                        <a:lnRef idx="1">
                          <a:schemeClr val="dk1"/>
                        </a:lnRef>
                        <a:fillRef idx="2">
                          <a:schemeClr val="dk1"/>
                        </a:fillRef>
                        <a:effectRef idx="1">
                          <a:schemeClr val="dk1"/>
                        </a:effectRef>
                        <a:fontRef idx="minor">
                          <a:schemeClr val="dk1"/>
                        </a:fontRef>
                      </wps:style>
                      <wps:txbx>
                        <w:txbxContent>
                          <w:p w14:paraId="21282A97" w14:textId="77777777" w:rsidR="002C4B14" w:rsidRDefault="002C4B14" w:rsidP="005B7C22">
                            <w:r>
                              <w:t>x(j) = coe (iset,1)*x(j-1) + coe(iset,2)*y(j-1) + coe (iset,5)</w:t>
                            </w:r>
                          </w:p>
                          <w:p w14:paraId="1CF6AE63" w14:textId="77777777" w:rsidR="002C4B14" w:rsidRDefault="002C4B14" w:rsidP="005B7C22">
                            <w:r>
                              <w:t>y(j) = coe (iset,3)*x(j-1) + coe(iset,4)*y(j-1) + coe(iset,6)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B5CF6" id="Rectangle 109" o:spid="_x0000_s1064" style="position:absolute;left:0;text-align:left;margin-left:69.75pt;margin-top:47.1pt;width:306.75pt;height:5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XKZwIAACEFAAAOAAAAZHJzL2Uyb0RvYy54bWysVNtu2zAMfR+wfxD0vjpJ27QN4hRBig4D&#10;irboBX1WZCkxJosapcTOvn6UfGnRDSsw7MUmxUNSJA81v2wqw/YKfQk25+OjEWfKSihKu8n589P1&#10;l3POfBC2EAasyvlBeX65+PxpXruZmsAWTKGQURDrZ7XL+TYEN8syL7eqEv4InLJk1ICVCKTiJitQ&#10;1BS9MtlkNJpmNWDhEKTynk6vWiNfpPhaKxnutPYqMJNzultIX0zfdfxmi7mYbVC4bSm7a4h/uEUl&#10;SktJh1BXIgi2w/K3UFUpETzocCShykDrUqpUA1UzHr2r5nErnEq1UHO8G9rk/19Yebu/R1YWNLvR&#10;BWdWVDSkB2qbsBujWDykFtXOzwj56O6x0zyJsd5GYxX/VAlrUlsPQ1tVE5ikw+Pzi9OzySlnkmzT&#10;6fTsNPU9e/V26MNXBRWLQs6R8qduiv2ND5SRoD2ElHibNn+SwsGoeAVjH5SmUijjOHknEqmVQbYX&#10;NP7i+zjWQrESMrro0pjBafJ3pw4b3VQi1uD4QbYBnTKCDYNjVVrAD7K2+L7qttZYdmjWTZrb8Xk/&#10;oTUUBxomQsty7+R1Sf28ET7cCyRa0wLQqoY7+mgDdc6hkzjbAv7803nEE9vIyllNa5Jz/2MnUHFm&#10;vlni4cX45CTuVVJOaMyk4FvL+q3F7qoV0CjG9Cg4mcSID6YXNUL1Qhu9jFnJJKyk3DmXAXtlFdr1&#10;pTdBquUywWiXnAg39tHJfviRL0/Ni0DXkSoQHW+hXykxe8etFhtHZGG5C6DLRLzY6rav3QhoDxOH&#10;ujcjLvpbPaFeX7bFLwAAAP//AwBQSwMEFAAGAAgAAAAhAFA3X3bgAAAACgEAAA8AAABkcnMvZG93&#10;bnJldi54bWxMj09Pg0AUxO8mfofNM/FmF6lYQZbGPzEmHkxa254X9gkE9i1hlxb99D5PepzMZOY3&#10;+Xq2vTji6FtHCq4XEQikypmWagW7j5erOxA+aDK6d4QKvtDDujg/y3Vm3Ik2eNyGWnAJ+UwraEIY&#10;Mil91aDVfuEGJPY+3Wh1YDnW0oz6xOW2l3EU3UqrW+KFRg/41GDVbSerYFV9+6lMnveTfX3sDm/D&#10;blO9d0pdXswP9yACzuEvDL/4jA4FM5VuIuNFz3qZJhxVkN7EIDiwSpZ8rmQnTWOQRS7/Xyh+AAAA&#10;//8DAFBLAQItABQABgAIAAAAIQC2gziS/gAAAOEBAAATAAAAAAAAAAAAAAAAAAAAAABbQ29udGVu&#10;dF9UeXBlc10ueG1sUEsBAi0AFAAGAAgAAAAhADj9If/WAAAAlAEAAAsAAAAAAAAAAAAAAAAALwEA&#10;AF9yZWxzLy5yZWxzUEsBAi0AFAAGAAgAAAAhAB9IBcpnAgAAIQUAAA4AAAAAAAAAAAAAAAAALgIA&#10;AGRycy9lMm9Eb2MueG1sUEsBAi0AFAAGAAgAAAAhAFA3X3bgAAAACgEAAA8AAAAAAAAAAAAAAAAA&#10;wQ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21282A97" w14:textId="77777777" w:rsidR="002C4B14" w:rsidRDefault="002C4B14" w:rsidP="005B7C22">
                      <w:r>
                        <w:t>x(j) = coe (iset,1)*x(j-1) + coe(iset,2)*y(j-1) + coe (iset,5)</w:t>
                      </w:r>
                    </w:p>
                    <w:p w14:paraId="1CF6AE63" w14:textId="77777777" w:rsidR="002C4B14" w:rsidRDefault="002C4B14" w:rsidP="005B7C22">
                      <w:r>
                        <w:t>y(j) = coe (iset,3)*x(j-1) + coe(iset,4)*y(j-1) + coe(iset,6)</w:t>
                      </w:r>
                    </w:p>
                  </w:txbxContent>
                </v:textbox>
              </v:rect>
            </w:pict>
          </mc:Fallback>
        </mc:AlternateContent>
      </w:r>
      <w:r w:rsidR="001157B1">
        <w:rPr>
          <w:sz w:val="28"/>
        </w:rPr>
        <w:t xml:space="preserve"> </w:t>
      </w:r>
      <w:r>
        <w:rPr>
          <w:sz w:val="28"/>
        </w:rPr>
        <w:t>NO</w:t>
      </w:r>
    </w:p>
    <w:p w14:paraId="04023B90" w14:textId="77777777" w:rsidR="005B7C22" w:rsidRDefault="005B7C22" w:rsidP="005B7C22">
      <w:pPr>
        <w:jc w:val="center"/>
        <w:rPr>
          <w:sz w:val="28"/>
        </w:rPr>
      </w:pPr>
    </w:p>
    <w:p w14:paraId="64B3A9E6" w14:textId="77777777" w:rsidR="005B7C22" w:rsidRDefault="005B7C22" w:rsidP="005B7C22">
      <w:pPr>
        <w:jc w:val="center"/>
        <w:rPr>
          <w:sz w:val="28"/>
        </w:rPr>
      </w:pPr>
    </w:p>
    <w:p w14:paraId="5B89CB4C" w14:textId="77777777" w:rsidR="005B7C22" w:rsidRDefault="005B7C22" w:rsidP="005B7C22">
      <w:pPr>
        <w:jc w:val="center"/>
        <w:rPr>
          <w:sz w:val="28"/>
        </w:rPr>
      </w:pPr>
    </w:p>
    <w:p w14:paraId="50490E48" w14:textId="77777777" w:rsidR="005B7C22" w:rsidRDefault="005B7C22" w:rsidP="005B7C22">
      <w:pPr>
        <w:jc w:val="center"/>
        <w:rPr>
          <w:sz w:val="28"/>
        </w:rPr>
      </w:pPr>
    </w:p>
    <w:p w14:paraId="1DB5BAAC" w14:textId="77777777" w:rsidR="005B7C22" w:rsidRDefault="005B7C22" w:rsidP="005B7C22">
      <w:pPr>
        <w:jc w:val="center"/>
        <w:rPr>
          <w:sz w:val="28"/>
        </w:rPr>
      </w:pPr>
    </w:p>
    <w:p w14:paraId="5FC71C25" w14:textId="77777777" w:rsidR="005B7C22" w:rsidRDefault="005B7C22" w:rsidP="005B7C22">
      <w:pPr>
        <w:jc w:val="center"/>
        <w:rPr>
          <w:sz w:val="28"/>
        </w:rPr>
      </w:pPr>
    </w:p>
    <w:p w14:paraId="748F921A" w14:textId="77777777" w:rsidR="005B7C22" w:rsidRDefault="005B7C22" w:rsidP="005B7C22">
      <w:pPr>
        <w:jc w:val="center"/>
        <w:rPr>
          <w:sz w:val="28"/>
        </w:rPr>
      </w:pPr>
    </w:p>
    <w:p w14:paraId="42E4E768" w14:textId="77777777" w:rsidR="005B7C22" w:rsidRDefault="005B7C22" w:rsidP="005B7C22">
      <w:pPr>
        <w:rPr>
          <w:sz w:val="28"/>
        </w:rPr>
      </w:pPr>
    </w:p>
    <w:p w14:paraId="628E5347" w14:textId="77777777" w:rsidR="005B7C22" w:rsidRDefault="005B7C22" w:rsidP="005B7C22">
      <w:pPr>
        <w:rPr>
          <w:sz w:val="28"/>
        </w:rPr>
      </w:pPr>
      <w:r>
        <w:rPr>
          <w:sz w:val="28"/>
        </w:rPr>
        <w:t xml:space="preserve">                                   YES</w:t>
      </w:r>
    </w:p>
    <w:p w14:paraId="091DA41C" w14:textId="77777777" w:rsidR="005B7C22" w:rsidRDefault="005B7C22" w:rsidP="005B7C22">
      <w:pPr>
        <w:rPr>
          <w:sz w:val="28"/>
        </w:rPr>
      </w:pPr>
    </w:p>
    <w:p w14:paraId="512D8D6E" w14:textId="77777777" w:rsidR="005B7C22" w:rsidRDefault="005B7C22" w:rsidP="005B7C22">
      <w:pPr>
        <w:rPr>
          <w:sz w:val="28"/>
        </w:rPr>
      </w:pPr>
    </w:p>
    <w:p w14:paraId="5B9784D5" w14:textId="77777777" w:rsidR="005B7C22" w:rsidRDefault="005B7C22" w:rsidP="005B7C22">
      <w:pPr>
        <w:rPr>
          <w:sz w:val="28"/>
        </w:rPr>
      </w:pPr>
    </w:p>
    <w:p w14:paraId="5ECFD158" w14:textId="77777777" w:rsidR="005B7C22" w:rsidRDefault="005B7C22" w:rsidP="005B7C22">
      <w:pPr>
        <w:rPr>
          <w:sz w:val="28"/>
        </w:rPr>
      </w:pPr>
      <w:r>
        <w:rPr>
          <w:noProof/>
          <w:sz w:val="28"/>
        </w:rPr>
        <mc:AlternateContent>
          <mc:Choice Requires="wps">
            <w:drawing>
              <wp:anchor distT="0" distB="0" distL="114300" distR="114300" simplePos="0" relativeHeight="251746304" behindDoc="0" locked="0" layoutInCell="1" allowOverlap="1" wp14:anchorId="213006CE" wp14:editId="4A81CA6D">
                <wp:simplePos x="0" y="0"/>
                <wp:positionH relativeFrom="column">
                  <wp:posOffset>2600325</wp:posOffset>
                </wp:positionH>
                <wp:positionV relativeFrom="paragraph">
                  <wp:posOffset>2465070</wp:posOffset>
                </wp:positionV>
                <wp:extent cx="619125" cy="552450"/>
                <wp:effectExtent l="57150" t="38100" r="85725" b="95250"/>
                <wp:wrapNone/>
                <wp:docPr id="110" name="Flowchart: Connector 110"/>
                <wp:cNvGraphicFramePr/>
                <a:graphic xmlns:a="http://schemas.openxmlformats.org/drawingml/2006/main">
                  <a:graphicData uri="http://schemas.microsoft.com/office/word/2010/wordprocessingShape">
                    <wps:wsp>
                      <wps:cNvSpPr/>
                      <wps:spPr>
                        <a:xfrm>
                          <a:off x="0" y="0"/>
                          <a:ext cx="619125" cy="5524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39231D84" w14:textId="77777777" w:rsidR="002C4B14" w:rsidRDefault="002C4B14" w:rsidP="005B7C22">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006CE" id="Flowchart: Connector 110" o:spid="_x0000_s1065" type="#_x0000_t120" style="position:absolute;margin-left:204.75pt;margin-top:194.1pt;width:48.75pt;height:4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6SbwIAADkFAAAOAAAAZHJzL2Uyb0RvYy54bWysVG1P2zAQ/j5p/8Hy95Gma9mISFFVxDQJ&#10;QQVMfHYdm0RLfN7ZbdL9+p2dFxCbhjTti+PLvT/3nM8vuqZmB4WuApPz9GTGmTISiso85fzbw9WH&#10;z5w5L0whajAq50fl+MXq/bvz1mZqDiXUhUJGQYzLWpvz0nubJYmTpWqEOwGrDCk1YCM8ifiUFCha&#10;it7UyXw2O01awMIiSOUc/b3slXwV42utpL/V2inP6pxTbT6eGM9dOJPVucieUNiykkMZ4h+qaERl&#10;KOkU6lJ4wfZY/RaqqSSCA+1PJDQJaF1JFXugbtLZq27uS2FV7IXAcXaCyf2/sPLmsEVWFTS7lPAx&#10;oqEhXdXQylKgz9gGjCEQAVnQE1qtdRk53dstDpKja2i909iELzXFuojwcUJYdZ5J+nmanqXzJWeS&#10;VMvlfLGMMZNnZ4vOf1HQsHDJuaZKNqGSqY6IsjhcO0/pyXF0ICGU1hcTb/5Yq1BPbe6UphYpfRq9&#10;I7nUpkZ2EESL4nsaGqNY0TK46KquJ6f5350G2+CmIuEmxzeyTdYxIxg/OTaVAXwja28/dt33Gtr2&#10;3a6L8/x4No5rB8WRhozQs99ZeVURutfC+a1AojsNnlbY39IRAM85DDfOSsCff/of7ImFpOWspfXJ&#10;ufuxF6g4q78a4udZuliEfYvCYvlpTgK+1Oxeasy+2QCNIqXHwsp4Dfa+Hq8aoXmkTV+HrKQSRlLu&#10;nEuPo7Dx/VrTWyHVeh3NaMes8Nfm3spx+IEvD92jQDtQzBM3b2BcNZG94lZvG0ZkYL33oKtIvAB1&#10;j+swAtrPyKHhLQkPwEs5Wj2/eKtfAAAA//8DAFBLAwQUAAYACAAAACEA9zrkoN4AAAALAQAADwAA&#10;AGRycy9kb3ducmV2LnhtbEyPy07DMBBF90j8gzVI7KhNaEgIcaoKqauKBQWxduOpExE/FDsP/p5h&#10;BcvRvTpzbr1b7cBmHGPvnYT7jQCGrvW6d0bCx/vhrgQWk3JaDd6hhG+MsGuur2pVab+4N5xPyTCC&#10;uFgpCV1KoeI8th1aFTc+oKPs4kerEp2j4XpUC8HtwDMhHrlVvaMPnQr40mH7dZosUcQxlGbbv/rF&#10;HMLnfi4uOB2lvL1Z98/AEq7prwy/+qQODTmd/eR0ZIOErXjKqSrhoSwzYNTIRUHrzhQVeQa8qfn/&#10;Dc0PAAAA//8DAFBLAQItABQABgAIAAAAIQC2gziS/gAAAOEBAAATAAAAAAAAAAAAAAAAAAAAAABb&#10;Q29udGVudF9UeXBlc10ueG1sUEsBAi0AFAAGAAgAAAAhADj9If/WAAAAlAEAAAsAAAAAAAAAAAAA&#10;AAAALwEAAF9yZWxzLy5yZWxzUEsBAi0AFAAGAAgAAAAhAEK6jpJvAgAAOQUAAA4AAAAAAAAAAAAA&#10;AAAALgIAAGRycy9lMm9Eb2MueG1sUEsBAi0AFAAGAAgAAAAhAPc65KDeAAAACw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39231D84" w14:textId="77777777" w:rsidR="002C4B14" w:rsidRDefault="002C4B14" w:rsidP="005B7C22">
                      <w:pPr>
                        <w:jc w:val="center"/>
                      </w:pPr>
                      <w:r>
                        <w:t>H</w:t>
                      </w:r>
                    </w:p>
                  </w:txbxContent>
                </v:textbox>
              </v:shape>
            </w:pict>
          </mc:Fallback>
        </mc:AlternateContent>
      </w:r>
      <w:r>
        <w:rPr>
          <w:noProof/>
          <w:sz w:val="28"/>
        </w:rPr>
        <mc:AlternateContent>
          <mc:Choice Requires="wps">
            <w:drawing>
              <wp:anchor distT="0" distB="0" distL="114300" distR="114300" simplePos="0" relativeHeight="251745280" behindDoc="0" locked="0" layoutInCell="1" allowOverlap="1" wp14:anchorId="703F9D46" wp14:editId="538172ED">
                <wp:simplePos x="0" y="0"/>
                <wp:positionH relativeFrom="column">
                  <wp:posOffset>2886075</wp:posOffset>
                </wp:positionH>
                <wp:positionV relativeFrom="paragraph">
                  <wp:posOffset>1769745</wp:posOffset>
                </wp:positionV>
                <wp:extent cx="0" cy="695325"/>
                <wp:effectExtent l="95250" t="0" r="114300" b="66675"/>
                <wp:wrapNone/>
                <wp:docPr id="111" name="Straight Arrow Connector 111"/>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017ED" id="Straight Arrow Connector 111" o:spid="_x0000_s1026" type="#_x0000_t32" style="position:absolute;margin-left:227.25pt;margin-top:139.35pt;width:0;height:54.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5k0gEAAAAEAAAOAAAAZHJzL2Uyb0RvYy54bWysU9uO0zAQfUfiHyy/0yRFu4Ko6Qp1gRcE&#10;FQsf4HXsxpLtscamSf+esZNmESAkEC+T+HJmzjkz3t1NzrKzwmjAd7zZ1JwpL6E3/tTxr1/evXjF&#10;WUzC98KCVx2/qMjv9s+f7cbQqi0MYHuFjJL42I6h40NKoa2qKAflRNxAUJ4ONaATiZZ4qnoUI2V3&#10;ttrW9W01AvYBQaoYafd+PuT7kl9rJdMnraNKzHacuKUSscTHHKv9TrQnFGEwcqEh/oGFE8ZT0TXV&#10;vUiCfUPzSypnJEIEnTYSXAVaG6mKBlLT1D+peRhEUEULmRPDalP8f2nlx/MRmempd03DmReOmvSQ&#10;UJjTkNgbRBjZAbwnIwFZvkOOjSG2BDz4Iy6rGI6Y5U8aXf6SMDYVly+ry2pKTM6bknZvX9+83N7k&#10;dNUTLmBM7xU4ln86HhciK4OmmCzOH2KagVdALmp9jkkY+9b3LF0CSRFZwVIkn1eZ+8y2/KWLVTP2&#10;s9LkA/Gba5QJVAeL7CxodoSUyqeinuhaT7czTBtrV2BdyP0RuNzPUFWm82/AK6JUBp9WsDMe8HfV&#10;03SlrOf7Vwdm3dmCR+gvpY/FGhqz0pDlSeQ5/nFd4E8Pd/8dAAD//wMAUEsDBBQABgAIAAAAIQDJ&#10;9dlk3wAAAAsBAAAPAAAAZHJzL2Rvd25yZXYueG1sTI9NT8MwDIbvSPyHyEjcWLqyj9LVnRATFy6D&#10;MXH2Gq+p1iRVk62FX08QBzjafvT6eYv1aFpx4d43ziJMJwkItpVTja0R9u/PdxkIH8gqap1lhE/2&#10;sC6vrwrKlRvsG192oRYxxPqcEHQIXS6lrzQb8hPXsY23o+sNhTj2tVQ9DTHctDJNkoU01Nj4QVPH&#10;T5qr0+5sEB78qw5ef/DmuJ0utl9Ub172A+Ltzfi4AhF4DH8w/OhHdSij08GdrfKiRZjNZ/OIIqTL&#10;bAkiEr+bA8J9lqUgy0L+71B+AwAA//8DAFBLAQItABQABgAIAAAAIQC2gziS/gAAAOEBAAATAAAA&#10;AAAAAAAAAAAAAAAAAABbQ29udGVudF9UeXBlc10ueG1sUEsBAi0AFAAGAAgAAAAhADj9If/WAAAA&#10;lAEAAAsAAAAAAAAAAAAAAAAALwEAAF9yZWxzLy5yZWxzUEsBAi0AFAAGAAgAAAAhAFuF7mTSAQAA&#10;AAQAAA4AAAAAAAAAAAAAAAAALgIAAGRycy9lMm9Eb2MueG1sUEsBAi0AFAAGAAgAAAAhAMn12WTf&#10;AAAACwEAAA8AAAAAAAAAAAAAAAAALAQAAGRycy9kb3ducmV2LnhtbFBLBQYAAAAABAAEAPMAAAA4&#10;BQAAAAA=&#10;" strokecolor="#4579b8 [3044]">
                <v:stroke endarrow="open"/>
              </v:shape>
            </w:pict>
          </mc:Fallback>
        </mc:AlternateContent>
      </w:r>
      <w:r>
        <w:rPr>
          <w:noProof/>
          <w:sz w:val="28"/>
        </w:rPr>
        <mc:AlternateContent>
          <mc:Choice Requires="wps">
            <w:drawing>
              <wp:anchor distT="0" distB="0" distL="114300" distR="114300" simplePos="0" relativeHeight="251744256" behindDoc="0" locked="0" layoutInCell="1" allowOverlap="1" wp14:anchorId="2822C88A" wp14:editId="597412D3">
                <wp:simplePos x="0" y="0"/>
                <wp:positionH relativeFrom="column">
                  <wp:posOffset>1524000</wp:posOffset>
                </wp:positionH>
                <wp:positionV relativeFrom="paragraph">
                  <wp:posOffset>436245</wp:posOffset>
                </wp:positionV>
                <wp:extent cx="2971800" cy="1333500"/>
                <wp:effectExtent l="57150" t="38100" r="76200" b="95250"/>
                <wp:wrapNone/>
                <wp:docPr id="112" name="Rectangle 112"/>
                <wp:cNvGraphicFramePr/>
                <a:graphic xmlns:a="http://schemas.openxmlformats.org/drawingml/2006/main">
                  <a:graphicData uri="http://schemas.microsoft.com/office/word/2010/wordprocessingShape">
                    <wps:wsp>
                      <wps:cNvSpPr/>
                      <wps:spPr>
                        <a:xfrm>
                          <a:off x="0" y="0"/>
                          <a:ext cx="2971800" cy="1333500"/>
                        </a:xfrm>
                        <a:prstGeom prst="rect">
                          <a:avLst/>
                        </a:prstGeom>
                      </wps:spPr>
                      <wps:style>
                        <a:lnRef idx="1">
                          <a:schemeClr val="dk1"/>
                        </a:lnRef>
                        <a:fillRef idx="2">
                          <a:schemeClr val="dk1"/>
                        </a:fillRef>
                        <a:effectRef idx="1">
                          <a:schemeClr val="dk1"/>
                        </a:effectRef>
                        <a:fontRef idx="minor">
                          <a:schemeClr val="dk1"/>
                        </a:fontRef>
                      </wps:style>
                      <wps:txbx>
                        <w:txbxContent>
                          <w:p w14:paraId="38EF4A8A" w14:textId="77777777" w:rsidR="002C4B14" w:rsidRDefault="002C4B14" w:rsidP="005B7C22">
                            <w:pPr>
                              <w:jc w:val="center"/>
                            </w:pPr>
                            <w:r>
                              <w:t>j =1</w:t>
                            </w:r>
                          </w:p>
                          <w:p w14:paraId="4F0B72AA" w14:textId="77777777" w:rsidR="002C4B14" w:rsidRDefault="002C4B14" w:rsidP="005B7C22">
                            <w:pPr>
                              <w:jc w:val="center"/>
                            </w:pPr>
                            <w:r>
                              <w:t>x(j) = x(itrade)</w:t>
                            </w:r>
                          </w:p>
                          <w:p w14:paraId="053AB822" w14:textId="77777777" w:rsidR="002C4B14" w:rsidRDefault="002C4B14" w:rsidP="005B7C22">
                            <w:pPr>
                              <w:jc w:val="center"/>
                            </w:pPr>
                            <w:r>
                              <w:t>y(j) = y(itrade)</w:t>
                            </w:r>
                          </w:p>
                          <w:p w14:paraId="38B691B2" w14:textId="77777777" w:rsidR="002C4B14" w:rsidRDefault="002C4B14" w:rsidP="005B7C22">
                            <w:pPr>
                              <w:jc w:val="center"/>
                            </w:pPr>
                            <w:r>
                              <w:t>Ix = Nint(x(j)*float(Ngrids))</w:t>
                            </w:r>
                          </w:p>
                          <w:p w14:paraId="4F002CFC" w14:textId="77777777" w:rsidR="002C4B14" w:rsidRDefault="002C4B14" w:rsidP="005B7C22">
                            <w:pPr>
                              <w:jc w:val="center"/>
                            </w:pPr>
                            <w:r>
                              <w:t>Iy = Nint(y(j)*float(Ngrids))</w:t>
                            </w:r>
                          </w:p>
                          <w:p w14:paraId="54CA98C9" w14:textId="77777777" w:rsidR="002C4B14" w:rsidRDefault="002C4B14" w:rsidP="005B7C22">
                            <w:pPr>
                              <w:jc w:val="center"/>
                            </w:pPr>
                            <w:r>
                              <w:t>Ixy(1,1) = Ix</w:t>
                            </w:r>
                          </w:p>
                          <w:p w14:paraId="7B543DAB" w14:textId="77777777" w:rsidR="002C4B14" w:rsidRDefault="002C4B14" w:rsidP="005B7C22">
                            <w:pPr>
                              <w:jc w:val="center"/>
                            </w:pPr>
                            <w:r>
                              <w:t>Ixy(1,2) = Iy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2C88A" id="Rectangle 112" o:spid="_x0000_s1066" style="position:absolute;margin-left:120pt;margin-top:34.35pt;width:234pt;height: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RqYQIAACIFAAAOAAAAZHJzL2Uyb0RvYy54bWysVN9P2zAQfp+0/8Hy+0hTYEBFiioQ0yQE&#10;CJh4dh27jWb7vLPbpPvrd3bSgNg0pGkvic/33e/vfH7RWcO2CkMDruLlwYQz5STUjVtV/NvT9adT&#10;zkIUrhYGnKr4TgV+Mf/44bz1MzWFNZhaISMnLsxaX/F1jH5WFEGulRXhALxypNSAVkQScVXUKFry&#10;bk0xnUw+Fy1g7RGkCoFur3oln2f/WisZ77QOKjJTccot5i/m7zJ9i/m5mK1Q+HUjhzTEP2RhReMo&#10;6OjqSkTBNtj85so2EiGAjgcSbAFaN1LlGqiacvKmmse18CrXQs0JfmxT+H9u5e32HllT0+zKKWdO&#10;WBrSA7VNuJVRLF1Si1ofZoR89Pc4SIGOqd5Oo01/qoR1ua27sa2qi0zS5fTspDydUPcl6crDw8Nj&#10;EshP8WLuMcQvCixLh4ojJZDbKbY3IfbQPYTsUjp9AvkUd0alHIx7UJpqoZBlts4sUpcG2VbQ/Ovv&#10;5RA2I5OJbowZjaZ/NxqwyUxlZo2G70Qb0TkiuDga2sYBvhO1x++r7mtNZcdu2eXBHeVmpqsl1Dua&#10;JkJP8+DldUP9vBEh3gskXtMMaFfjHX20gbbiMJw4WwP+/NN9whPdSMtZS3tS8fBjI1BxZr46IuJZ&#10;eUQJsJiFo+OTKQn4WrN8rXEbewk0ipJeBS/zMeGj2R81gn2mlV6kqKQSTlLsisuIe+Ey9vtLj4JU&#10;i0WG0TJ5EW/co5f74Se+PHXPAv1Aqkh8vIX9TonZG2712DQiB4tNBN1k4r30dRgBLWKm7vBopE1/&#10;LWfUy9M2/wUAAP//AwBQSwMEFAAGAAgAAAAhAHoPo9zfAAAACgEAAA8AAABkcnMvZG93bnJldi54&#10;bWxMj81OwzAQhO9IvIO1SNyoQwVNlMap+BFC4oDUUjg79jaJEq+j2GkDT89yKsedGc1+U2xm14sj&#10;jqH1pOB2kYBAMt62VCvYf7zcZCBC1GR17wkVfGOATXl5Uejc+hNt8biLteASCrlW0MQ45FIG06DT&#10;YeEHJPYOfnQ68jnW0o76xOWul8skWUmnW+IPjR7wqUHT7SanIDU/Yarunz8n9/rYfb0N+61575S6&#10;vpof1iAizvEchj98RoeSmSo/kQ2iV7C8S3hLVLDKUhAcSJOMhYqdlBVZFvL/hPIXAAD//wMAUEsB&#10;Ai0AFAAGAAgAAAAhALaDOJL+AAAA4QEAABMAAAAAAAAAAAAAAAAAAAAAAFtDb250ZW50X1R5cGVz&#10;XS54bWxQSwECLQAUAAYACAAAACEAOP0h/9YAAACUAQAACwAAAAAAAAAAAAAAAAAvAQAAX3JlbHMv&#10;LnJlbHNQSwECLQAUAAYACAAAACEACX7UamECAAAiBQAADgAAAAAAAAAAAAAAAAAuAgAAZHJzL2Uy&#10;b0RvYy54bWxQSwECLQAUAAYACAAAACEAeg+j3N8AAAAKAQAADwAAAAAAAAAAAAAAAAC7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14:paraId="38EF4A8A" w14:textId="77777777" w:rsidR="002C4B14" w:rsidRDefault="002C4B14" w:rsidP="005B7C22">
                      <w:pPr>
                        <w:jc w:val="center"/>
                      </w:pPr>
                      <w:r>
                        <w:t>j =1</w:t>
                      </w:r>
                    </w:p>
                    <w:p w14:paraId="4F0B72AA" w14:textId="77777777" w:rsidR="002C4B14" w:rsidRDefault="002C4B14" w:rsidP="005B7C22">
                      <w:pPr>
                        <w:jc w:val="center"/>
                      </w:pPr>
                      <w:r>
                        <w:t>x(j) = x(itrade)</w:t>
                      </w:r>
                    </w:p>
                    <w:p w14:paraId="053AB822" w14:textId="77777777" w:rsidR="002C4B14" w:rsidRDefault="002C4B14" w:rsidP="005B7C22">
                      <w:pPr>
                        <w:jc w:val="center"/>
                      </w:pPr>
                      <w:r>
                        <w:t>y(j) = y(itrade)</w:t>
                      </w:r>
                    </w:p>
                    <w:p w14:paraId="38B691B2" w14:textId="77777777" w:rsidR="002C4B14" w:rsidRDefault="002C4B14" w:rsidP="005B7C22">
                      <w:pPr>
                        <w:jc w:val="center"/>
                      </w:pPr>
                      <w:r>
                        <w:t>Ix = Nint(x(j)*float(Ngrids))</w:t>
                      </w:r>
                    </w:p>
                    <w:p w14:paraId="4F002CFC" w14:textId="77777777" w:rsidR="002C4B14" w:rsidRDefault="002C4B14" w:rsidP="005B7C22">
                      <w:pPr>
                        <w:jc w:val="center"/>
                      </w:pPr>
                      <w:r>
                        <w:t>Iy = Nint(y(j)*float(Ngrids))</w:t>
                      </w:r>
                    </w:p>
                    <w:p w14:paraId="54CA98C9" w14:textId="77777777" w:rsidR="002C4B14" w:rsidRDefault="002C4B14" w:rsidP="005B7C22">
                      <w:pPr>
                        <w:jc w:val="center"/>
                      </w:pPr>
                      <w:r>
                        <w:t>Ixy(1,1) = Ix</w:t>
                      </w:r>
                    </w:p>
                    <w:p w14:paraId="7B543DAB" w14:textId="77777777" w:rsidR="002C4B14" w:rsidRDefault="002C4B14" w:rsidP="005B7C22">
                      <w:pPr>
                        <w:jc w:val="center"/>
                      </w:pPr>
                      <w:r>
                        <w:t>Ixy(1,2) = Iy</w:t>
                      </w:r>
                    </w:p>
                  </w:txbxContent>
                </v:textbox>
              </v:rect>
            </w:pict>
          </mc:Fallback>
        </mc:AlternateContent>
      </w:r>
      <w:r>
        <w:rPr>
          <w:sz w:val="28"/>
        </w:rPr>
        <w:t xml:space="preserve">                                 </w:t>
      </w:r>
      <w:r w:rsidR="001157B1">
        <w:rPr>
          <w:sz w:val="28"/>
        </w:rPr>
        <w:t xml:space="preserve">                               </w:t>
      </w:r>
      <w:r>
        <w:rPr>
          <w:sz w:val="28"/>
        </w:rPr>
        <w:t xml:space="preserve">NO                                      </w:t>
      </w:r>
    </w:p>
    <w:p w14:paraId="659F015F" w14:textId="77777777" w:rsidR="005B7C22" w:rsidRDefault="005B7C22" w:rsidP="005B7C22">
      <w:pPr>
        <w:rPr>
          <w:sz w:val="28"/>
        </w:rPr>
      </w:pPr>
    </w:p>
    <w:p w14:paraId="200482A3" w14:textId="77777777" w:rsidR="005B7C22" w:rsidRDefault="005B7C22" w:rsidP="005B7C22">
      <w:pPr>
        <w:rPr>
          <w:sz w:val="28"/>
        </w:rPr>
      </w:pPr>
    </w:p>
    <w:p w14:paraId="68147AFC" w14:textId="77777777" w:rsidR="005B7C22" w:rsidRDefault="005B7C22" w:rsidP="005B7C22">
      <w:pPr>
        <w:rPr>
          <w:sz w:val="28"/>
        </w:rPr>
      </w:pPr>
    </w:p>
    <w:p w14:paraId="74BEF23B" w14:textId="77777777" w:rsidR="005B7C22" w:rsidRDefault="005B7C22" w:rsidP="005B7C22">
      <w:pPr>
        <w:rPr>
          <w:sz w:val="28"/>
        </w:rPr>
      </w:pPr>
    </w:p>
    <w:p w14:paraId="5C5FB5B9" w14:textId="77777777" w:rsidR="005B7C22" w:rsidRDefault="005B7C22" w:rsidP="005B7C22">
      <w:pPr>
        <w:rPr>
          <w:sz w:val="28"/>
        </w:rPr>
      </w:pPr>
    </w:p>
    <w:p w14:paraId="5ECB5073" w14:textId="77777777" w:rsidR="005B7C22" w:rsidRDefault="005B7C22" w:rsidP="005B7C22">
      <w:pPr>
        <w:rPr>
          <w:sz w:val="28"/>
        </w:rPr>
      </w:pPr>
    </w:p>
    <w:p w14:paraId="38DA283D" w14:textId="77777777" w:rsidR="005B7C22" w:rsidRDefault="005B7C22" w:rsidP="005B7C22">
      <w:pPr>
        <w:rPr>
          <w:sz w:val="28"/>
        </w:rPr>
      </w:pPr>
    </w:p>
    <w:p w14:paraId="24468B8C" w14:textId="77777777" w:rsidR="005B7C22" w:rsidRDefault="005B7C22" w:rsidP="005B7C22">
      <w:pPr>
        <w:rPr>
          <w:sz w:val="28"/>
        </w:rPr>
      </w:pPr>
    </w:p>
    <w:p w14:paraId="4164361A" w14:textId="77777777" w:rsidR="005B7C22" w:rsidRDefault="005B7C22" w:rsidP="005B7C22">
      <w:pPr>
        <w:rPr>
          <w:sz w:val="28"/>
        </w:rPr>
      </w:pPr>
    </w:p>
    <w:p w14:paraId="3C7C5EC9" w14:textId="77777777" w:rsidR="005B7C22" w:rsidRDefault="005B7C22"/>
    <w:p w14:paraId="0A4D089C" w14:textId="77777777" w:rsidR="005B7C22" w:rsidRDefault="005B7C22"/>
    <w:p w14:paraId="484FF601" w14:textId="77777777" w:rsidR="005B7C22" w:rsidRDefault="005B7C22"/>
    <w:p w14:paraId="3E9D5A15" w14:textId="77777777" w:rsidR="005B7C22" w:rsidRDefault="005B7C22"/>
    <w:p w14:paraId="3595A9AD" w14:textId="77777777" w:rsidR="005B7C22" w:rsidRDefault="005B7C22"/>
    <w:p w14:paraId="499B27B7" w14:textId="77777777" w:rsidR="005B7C22" w:rsidRDefault="005B7C22"/>
    <w:p w14:paraId="604F7776" w14:textId="77777777" w:rsidR="005B7C22" w:rsidRDefault="005B7C22"/>
    <w:p w14:paraId="63A6DDDB" w14:textId="77777777" w:rsidR="00676382" w:rsidRDefault="00676382"/>
    <w:p w14:paraId="1399FB4B" w14:textId="77777777" w:rsidR="00676382" w:rsidRDefault="00676382"/>
    <w:p w14:paraId="154A32D5" w14:textId="77777777" w:rsidR="005B7C22" w:rsidRDefault="005B7C22" w:rsidP="005B7C22">
      <w:pPr>
        <w:rPr>
          <w:sz w:val="28"/>
        </w:rPr>
      </w:pPr>
      <w:r>
        <w:rPr>
          <w:noProof/>
          <w:sz w:val="28"/>
        </w:rPr>
        <mc:AlternateContent>
          <mc:Choice Requires="wps">
            <w:drawing>
              <wp:anchor distT="0" distB="0" distL="114300" distR="114300" simplePos="0" relativeHeight="251762688" behindDoc="0" locked="0" layoutInCell="1" allowOverlap="1" wp14:anchorId="55030770" wp14:editId="704124E8">
                <wp:simplePos x="0" y="0"/>
                <wp:positionH relativeFrom="column">
                  <wp:posOffset>4371975</wp:posOffset>
                </wp:positionH>
                <wp:positionV relativeFrom="paragraph">
                  <wp:posOffset>5562600</wp:posOffset>
                </wp:positionV>
                <wp:extent cx="409575" cy="9525"/>
                <wp:effectExtent l="0" t="76200" r="9525" b="104775"/>
                <wp:wrapNone/>
                <wp:docPr id="113" name="Straight Arrow Connector 113"/>
                <wp:cNvGraphicFramePr/>
                <a:graphic xmlns:a="http://schemas.openxmlformats.org/drawingml/2006/main">
                  <a:graphicData uri="http://schemas.microsoft.com/office/word/2010/wordprocessingShape">
                    <wps:wsp>
                      <wps:cNvCnPr/>
                      <wps:spPr>
                        <a:xfrm>
                          <a:off x="0" y="0"/>
                          <a:ext cx="4095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A1D471" id="Straight Arrow Connector 113" o:spid="_x0000_s1026" type="#_x0000_t32" style="position:absolute;margin-left:344.25pt;margin-top:438pt;width:32.25pt;height:.7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jC1QEAAAMEAAAOAAAAZHJzL2Uyb0RvYy54bWysU9uO0zAQfUfiHyy/0ySFAls1XaEu8IKg&#10;YuEDvM64seSbxqZJ/56xk2YRICQQL5PY4zNzzvF4dztaw86AUXvX8mZVcwZO+k67U8u/fnn37DVn&#10;MQnXCeMdtPwCkd/unz7ZDWELa9970wEyKuLidggt71MK26qKsgcr4soHcJRUHq1ItMRT1aEYqLo1&#10;1bquX1aDxy6glxAj7d5NSb4v9ZUCmT4pFSEx03LilkrEEh9yrPY7sT2hCL2WMw3xDyys0I6aLqXu&#10;RBLsG+pfSlkt0Uev0kp6W3mltISigdQ09U9q7nsRoGghc2JYbIr/r6z8eD4i0x3dXfOcMycsXdJ9&#10;QqFPfWJvEP3ADt45MtIjy2fIsSHELQEP7ojzKoYjZvmjQpu/JIyNxeXL4jKMiUnafFHfbF5tOJOU&#10;utmsN7li9QgNGNN78Jbln5bHmctCoik+i/OHmCbgFZD7GpdjEtq8dR1Ll0BqRBYxN8n5KtOfCJe/&#10;dDEwYT+DIiuI4tSjDCEcDLKzoPERUoJLzVKJTmeY0sYswLqQ+yNwPp+hUAb0b8ALonT2Li1gq53H&#10;33VP45Wyms5fHZh0ZwsefHcpV1msoUkrFzK/ijzKP64L/PHt7r8DAAD//wMAUEsDBBQABgAIAAAA&#10;IQDIGIQk3wAAAAsBAAAPAAAAZHJzL2Rvd25yZXYueG1sTI/NTsMwEITvSLyDtUjcqFNQfghxKkTF&#10;hUuhVJzdeBtHxOsodpvA07M90dvuzmj2m2o1u16ccAydJwXLRQICqfGmo1bB7vP1rgARoiaje0+o&#10;4AcDrOrrq0qXxk/0gadtbAWHUCi1AhvjUEoZGotOh4UfkFg7+NHpyOvYSjPqicNdL++TJJNOd8Qf&#10;rB7wxWLzvT06BY/h3cZgv3B92Cyzza9u12+7Sanbm/n5CUTEOf6b4YzP6FAz094fyQTRK8iKImWr&#10;giLPuBQ78vSBh/35kqcg60pedqj/AAAA//8DAFBLAQItABQABgAIAAAAIQC2gziS/gAAAOEBAAAT&#10;AAAAAAAAAAAAAAAAAAAAAABbQ29udGVudF9UeXBlc10ueG1sUEsBAi0AFAAGAAgAAAAhADj9If/W&#10;AAAAlAEAAAsAAAAAAAAAAAAAAAAALwEAAF9yZWxzLy5yZWxzUEsBAi0AFAAGAAgAAAAhAE+ImMLV&#10;AQAAAwQAAA4AAAAAAAAAAAAAAAAALgIAAGRycy9lMm9Eb2MueG1sUEsBAi0AFAAGAAgAAAAhAMgY&#10;hCTfAAAACwEAAA8AAAAAAAAAAAAAAAAALwQAAGRycy9kb3ducmV2LnhtbFBLBQYAAAAABAAEAPMA&#10;AAA7BQAAAAA=&#10;" strokecolor="#4579b8 [3044]">
                <v:stroke endarrow="open"/>
              </v:shape>
            </w:pict>
          </mc:Fallback>
        </mc:AlternateContent>
      </w:r>
      <w:r>
        <w:rPr>
          <w:noProof/>
          <w:sz w:val="28"/>
        </w:rPr>
        <mc:AlternateContent>
          <mc:Choice Requires="wps">
            <w:drawing>
              <wp:anchor distT="0" distB="0" distL="114300" distR="114300" simplePos="0" relativeHeight="251761664" behindDoc="0" locked="0" layoutInCell="1" allowOverlap="1" wp14:anchorId="0E31D497" wp14:editId="28B56585">
                <wp:simplePos x="0" y="0"/>
                <wp:positionH relativeFrom="column">
                  <wp:posOffset>3124200</wp:posOffset>
                </wp:positionH>
                <wp:positionV relativeFrom="paragraph">
                  <wp:posOffset>4476750</wp:posOffset>
                </wp:positionV>
                <wp:extent cx="0" cy="514350"/>
                <wp:effectExtent l="95250" t="0" r="57150" b="57150"/>
                <wp:wrapNone/>
                <wp:docPr id="114" name="Straight Arrow Connector 114"/>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110DE" id="Straight Arrow Connector 114" o:spid="_x0000_s1026" type="#_x0000_t32" style="position:absolute;margin-left:246pt;margin-top:352.5pt;width:0;height:40.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U0wEAAAAEAAAOAAAAZHJzL2Uyb0RvYy54bWysU9tu1DAQfUfiHyy/s0lKi1C02QptgRcE&#10;Kwof4Dr2xpJvGg+b5O8ZO7spAoTUipdJbM+ZOed4vL2dnGUnBckE3/FmU3OmvAy98ceOf//24dVb&#10;zhIK3wsbvOr4rBK/3b18sR1jq67CEGyvgFERn9oxdnxAjG1VJTkoJ9ImROXpUAdwAmkJx6oHMVJ1&#10;Z6urun5TjQH6CEGqlGj3bjnku1JfayXxi9ZJIbMdJ25YIpT4kGO124r2CCIORp5piGewcMJ4arqW&#10;uhMo2A8wf5RyRkJIQeNGBlcFrY1URQOpaerf1NwPIqqihcxJcbUp/b+y8vPpAMz0dHfNNWdeOLqk&#10;ewRhjgOydwBhZPvgPRkZgOUccmyMqSXg3h/gvErxAFn+pMHlLwljU3F5Xl1WEzK5bEravWmuX9+U&#10;C6gecRESflTBsfzT8XQmsjJoisni9CkhdSbgBZCbWp8jCmPf+57hHEmKyAoyZ8rN51XmvrAtfzhb&#10;tWC/Kk0+EL+lR5lAtbfAToJmR0ipPDZrJcrOMG2sXYF1IfdP4Dk/Q1WZzqeAV0TpHDyuYGd8gL91&#10;x+lCWS/5FwcW3dmCh9DP5R6LNTRmxavzk8hz/Ou6wB8f7u4nAAAA//8DAFBLAwQUAAYACAAAACEA&#10;uAtiJd4AAAALAQAADwAAAGRycy9kb3ducmV2LnhtbEyPQU/DMAyF70j8h8hI3FiyCcrWNZ0QExcu&#10;Y2Pi7DVeU61JqiZbC78eIw5ws5+fnr9XrEbXigv1sQlew3SiQJCvgml8rWH//nI3BxETeoNt8KTh&#10;kyKsyuurAnMTBr+lyy7VgkN8zFGDTanLpYyVJYdxEjryfDuG3mHita+l6XHgcNfKmVKZdNh4/mCx&#10;o2dL1Wl3dhoW8c2maD9ofdxMs80X1uvX/aD17c34tASRaEx/ZvjBZ3QomekQzt5E0Wq4X8y4S9Lw&#10;qB54YMevcmBlnimQZSH/dyi/AQAA//8DAFBLAQItABQABgAIAAAAIQC2gziS/gAAAOEBAAATAAAA&#10;AAAAAAAAAAAAAAAAAABbQ29udGVudF9UeXBlc10ueG1sUEsBAi0AFAAGAAgAAAAhADj9If/WAAAA&#10;lAEAAAsAAAAAAAAAAAAAAAAALwEAAF9yZWxzLy5yZWxzUEsBAi0AFAAGAAgAAAAhACMjf5TTAQAA&#10;AAQAAA4AAAAAAAAAAAAAAAAALgIAAGRycy9lMm9Eb2MueG1sUEsBAi0AFAAGAAgAAAAhALgLYiXe&#10;AAAACwEAAA8AAAAAAAAAAAAAAAAALQQAAGRycy9kb3ducmV2LnhtbFBLBQYAAAAABAAEAPMAAAA4&#10;BQAAAAA=&#10;" strokecolor="#4579b8 [3044]">
                <v:stroke endarrow="open"/>
              </v:shape>
            </w:pict>
          </mc:Fallback>
        </mc:AlternateContent>
      </w:r>
      <w:r>
        <w:rPr>
          <w:noProof/>
          <w:sz w:val="28"/>
        </w:rPr>
        <mc:AlternateContent>
          <mc:Choice Requires="wps">
            <w:drawing>
              <wp:anchor distT="0" distB="0" distL="114300" distR="114300" simplePos="0" relativeHeight="251759616" behindDoc="0" locked="0" layoutInCell="1" allowOverlap="1" wp14:anchorId="52046FCA" wp14:editId="0F41755F">
                <wp:simplePos x="0" y="0"/>
                <wp:positionH relativeFrom="column">
                  <wp:posOffset>1876425</wp:posOffset>
                </wp:positionH>
                <wp:positionV relativeFrom="paragraph">
                  <wp:posOffset>4991100</wp:posOffset>
                </wp:positionV>
                <wp:extent cx="2495550" cy="1152525"/>
                <wp:effectExtent l="57150" t="38100" r="76200" b="104775"/>
                <wp:wrapNone/>
                <wp:docPr id="115" name="Flowchart: Decision 115"/>
                <wp:cNvGraphicFramePr/>
                <a:graphic xmlns:a="http://schemas.openxmlformats.org/drawingml/2006/main">
                  <a:graphicData uri="http://schemas.microsoft.com/office/word/2010/wordprocessingShape">
                    <wps:wsp>
                      <wps:cNvSpPr/>
                      <wps:spPr>
                        <a:xfrm>
                          <a:off x="0" y="0"/>
                          <a:ext cx="2495550" cy="1152525"/>
                        </a:xfrm>
                        <a:prstGeom prst="flowChartDecision">
                          <a:avLst/>
                        </a:prstGeom>
                      </wps:spPr>
                      <wps:style>
                        <a:lnRef idx="1">
                          <a:schemeClr val="dk1"/>
                        </a:lnRef>
                        <a:fillRef idx="2">
                          <a:schemeClr val="dk1"/>
                        </a:fillRef>
                        <a:effectRef idx="1">
                          <a:schemeClr val="dk1"/>
                        </a:effectRef>
                        <a:fontRef idx="minor">
                          <a:schemeClr val="dk1"/>
                        </a:fontRef>
                      </wps:style>
                      <wps:txbx>
                        <w:txbxContent>
                          <w:p w14:paraId="3C2E10FD" w14:textId="77777777" w:rsidR="002C4B14" w:rsidRDefault="002C4B14" w:rsidP="005B7C22">
                            <w:pPr>
                              <w:jc w:val="center"/>
                            </w:pPr>
                            <w:r>
                              <w:t>Prob(i-1) &lt;= xx</w:t>
                            </w:r>
                          </w:p>
                          <w:p w14:paraId="4E4E8271" w14:textId="77777777" w:rsidR="002C4B14" w:rsidRDefault="002C4B14" w:rsidP="005B7C22">
                            <w:pPr>
                              <w:jc w:val="center"/>
                            </w:pPr>
                            <w:r>
                              <w:t>Xx &lt;= Prob(i)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46FCA" id="_x0000_t110" coordsize="21600,21600" o:spt="110" path="m10800,l,10800,10800,21600,21600,10800xe">
                <v:stroke joinstyle="miter"/>
                <v:path gradientshapeok="t" o:connecttype="rect" textboxrect="5400,5400,16200,16200"/>
              </v:shapetype>
              <v:shape id="Flowchart: Decision 115" o:spid="_x0000_s1067" type="#_x0000_t110" style="position:absolute;margin-left:147.75pt;margin-top:393pt;width:196.5pt;height:9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3yagIAADkFAAAOAAAAZHJzL2Uyb0RvYy54bWysVG1r2zAQ/j7YfxD6vjoOybaaOCUkdAxK&#10;W9qOflZkqRazXnZSYme/fif5paUbK4xhkO9073fPaXXR6YYcBXhlTUnzsxklwnBbKfNU0m8Plx8+&#10;U+IDMxVrrBElPQlPL9bv361aV4i5rW1TCSDoxPiidSWtQ3BFlnleC838mXXCoFBa0CwgC09ZBaxF&#10;77rJ5rPZx6y1UDmwXHiPt7teSNfJv5SChxspvQikKSnmFtIJ6dzHM1uvWPEEzNWKD2mwf8hCM2Uw&#10;6ORqxwIjB1C/udKKg/VWhjNudWalVFykGrCafPaqmvuaOZFqweZ4N7XJ/z+3/Pp4C0RVOLt8SYlh&#10;God02diW1wxCQXaCqzhbEsXYrNb5Am3u3S0MnEcyVt5J0PGPNZEuNfg0NVh0gXC8nC/Ol8slzoGj&#10;DD3O8Ytes2dzBz58EVaTSJRUYirbmMqYSOoyO1750NuN+ugk5tZnk6hwakRMqDF3QmKJGD9P1glc&#10;YtsAOTKERfU9H3JImtFEqqaZjOZ/Nxp0o5lIgJsM34g2aaeI1oTJUCtj4Y2ovf5YdV9rLDt0+y7N&#10;c5Gqild7W51wyGB79HvHLxU294r5cMsA4Y4DwRUON3jEfpfUDhQltYWff7qP+ohClFLS4vqU1P84&#10;MBCUNF8N4vM8XyziviVmsfw0RwZeSvYvJeagtxZHkeNj4Xgio35oRlKC1Y+46ZsYFUXMcIxdUh5g&#10;ZLahX2t8K7jYbJIa7phj4crcOz4OP+LloXtk4AaEBQTntR1XjRWvsNXrxhEZuzkEK1UC3nNfhxHg&#10;fiYcD29JfABe8knr+cVb/wIAAP//AwBQSwMEFAAGAAgAAAAhANIl1HfiAAAACwEAAA8AAABkcnMv&#10;ZG93bnJldi54bWxMj8FOwzAMhu9IvENkJG4sZVK7rqs7oSFUCQ6IDYkdsyZtI5qkarI18PSYExxt&#10;f/r9/eU2moFd1OS1swj3iwSYso2T2nYI74enuxyYD8JKMTirEL6Uh211fVWKQrrZvqnLPnSMQqwv&#10;BEIfwlhw7pteGeEXblSWbq2bjAg0Th2Xk5gp3Ax8mSQZN0Jb+tCLUe161XzuzwbhRcfxo27jq9Dt&#10;oa757vF5Pn4j3t7Ehw2woGL4g+FXn9ShIqeTO1vp2YCwXKcpoQirPKNSRGR5TpsTwjpbpcCrkv/v&#10;UP0AAAD//wMAUEsBAi0AFAAGAAgAAAAhALaDOJL+AAAA4QEAABMAAAAAAAAAAAAAAAAAAAAAAFtD&#10;b250ZW50X1R5cGVzXS54bWxQSwECLQAUAAYACAAAACEAOP0h/9YAAACUAQAACwAAAAAAAAAAAAAA&#10;AAAvAQAAX3JlbHMvLnJlbHNQSwECLQAUAAYACAAAACEA1wN98moCAAA5BQAADgAAAAAAAAAAAAAA&#10;AAAuAgAAZHJzL2Uyb0RvYy54bWxQSwECLQAUAAYACAAAACEA0iXUd+IAAAALAQAADwAAAAAAAAAA&#10;AAAAAADE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14:paraId="3C2E10FD" w14:textId="77777777" w:rsidR="002C4B14" w:rsidRDefault="002C4B14" w:rsidP="005B7C22">
                      <w:pPr>
                        <w:jc w:val="center"/>
                      </w:pPr>
                      <w:r>
                        <w:t>Prob(i-1) &lt;= xx</w:t>
                      </w:r>
                    </w:p>
                    <w:p w14:paraId="4E4E8271" w14:textId="77777777" w:rsidR="002C4B14" w:rsidRDefault="002C4B14" w:rsidP="005B7C22">
                      <w:pPr>
                        <w:jc w:val="center"/>
                      </w:pPr>
                      <w:r>
                        <w:t>Xx &lt;= Prob(i)</w:t>
                      </w:r>
                    </w:p>
                  </w:txbxContent>
                </v:textbox>
              </v:shape>
            </w:pict>
          </mc:Fallback>
        </mc:AlternateContent>
      </w:r>
      <w:r>
        <w:rPr>
          <w:noProof/>
          <w:sz w:val="28"/>
        </w:rPr>
        <mc:AlternateContent>
          <mc:Choice Requires="wps">
            <w:drawing>
              <wp:anchor distT="0" distB="0" distL="114300" distR="114300" simplePos="0" relativeHeight="251760640" behindDoc="0" locked="0" layoutInCell="1" allowOverlap="1" wp14:anchorId="5D4080F2" wp14:editId="0E9FB00A">
                <wp:simplePos x="0" y="0"/>
                <wp:positionH relativeFrom="column">
                  <wp:posOffset>4781550</wp:posOffset>
                </wp:positionH>
                <wp:positionV relativeFrom="paragraph">
                  <wp:posOffset>5381625</wp:posOffset>
                </wp:positionV>
                <wp:extent cx="1114425" cy="333375"/>
                <wp:effectExtent l="57150" t="38100" r="85725" b="104775"/>
                <wp:wrapNone/>
                <wp:docPr id="116" name="Rectangle 116"/>
                <wp:cNvGraphicFramePr/>
                <a:graphic xmlns:a="http://schemas.openxmlformats.org/drawingml/2006/main">
                  <a:graphicData uri="http://schemas.microsoft.com/office/word/2010/wordprocessingShape">
                    <wps:wsp>
                      <wps:cNvSpPr/>
                      <wps:spPr>
                        <a:xfrm>
                          <a:off x="0" y="0"/>
                          <a:ext cx="1114425" cy="333375"/>
                        </a:xfrm>
                        <a:prstGeom prst="rect">
                          <a:avLst/>
                        </a:prstGeom>
                      </wps:spPr>
                      <wps:style>
                        <a:lnRef idx="1">
                          <a:schemeClr val="dk1"/>
                        </a:lnRef>
                        <a:fillRef idx="2">
                          <a:schemeClr val="dk1"/>
                        </a:fillRef>
                        <a:effectRef idx="1">
                          <a:schemeClr val="dk1"/>
                        </a:effectRef>
                        <a:fontRef idx="minor">
                          <a:schemeClr val="dk1"/>
                        </a:fontRef>
                      </wps:style>
                      <wps:txbx>
                        <w:txbxContent>
                          <w:p w14:paraId="4F51C1E1" w14:textId="77777777" w:rsidR="002C4B14" w:rsidRDefault="002C4B14" w:rsidP="005B7C22">
                            <w:pPr>
                              <w:jc w:val="center"/>
                            </w:pPr>
                            <w:r>
                              <w:t>iset = 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080F2" id="Rectangle 116" o:spid="_x0000_s1068" style="position:absolute;margin-left:376.5pt;margin-top:423.75pt;width:87.75pt;height:26.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9WYgIAACEFAAAOAAAAZHJzL2Uyb0RvYy54bWysVE1v2zAMvQ/YfxB0XxxnabsFdYogRYcB&#10;RVu0HXpWZCkxJosapcTOfv0o+aNFN6zAMB9kSnwkRfJR5xdtbdhBoa/AFjyfTDlTVkJZ2W3Bvz1e&#10;ffjEmQ/ClsKAVQU/Ks8vlu/fnTduoWawA1MqZOTE+kXjCr4LwS2yzMudqoWfgFOWlBqwFoG2uM1K&#10;FA15r002m05PswawdAhSeU+nl52SL5N/rZUMt1p7FZgpON0tpBXTuolrtjwXiy0Kt6tkfw3xD7eo&#10;RWUp6OjqUgTB9lj95qquJIIHHSYS6gy0rqRKOVA2+fRVNg874VTKhYrj3Vgm///cypvDHbKqpN7l&#10;p5xZUVOT7qlswm6NYvGQStQ4vyDkg7vDfudJjPm2Guv4p0xYm8p6HMuq2sAkHeZ5Pp/PTjiTpPtI&#10;39lJdJo9Wzv04YuCmkWh4EjxUzXF4dqHDjpAyC7epoufpHA0Kl7B2HulKZUYMVknEqm1QXYQ1P7y&#10;e96HTchooitjRqPZ3416bDRTiVij4RvRRnSKCDaMhnVlAd+I2uGHrLtcY9qh3bSpb/PZ0KENlEdq&#10;JkLHcu/kVUX1vBY+3AkkWtMA0KiGW1q0gabg0Euc7QB//uk84oltpOWsoTEpuP+xF6g4M18t8fAz&#10;tTbOVdrMT85mtMGXms1Ljd3Xa6BW5PQoOJnEiA9mEDVC/UQTvYpRSSWspNgFlwGHzTp040tvglSr&#10;VYLRLDkRru2Dk0PzI18e2yeBridVIDrewDBSYvGKWx02tsjCah9AV4l4sdRdXfsW0Bwm6vZvRhz0&#10;l/uEen7Zlr8AAAD//wMAUEsDBBQABgAIAAAAIQDp+D1H4QAAAAsBAAAPAAAAZHJzL2Rvd25yZXYu&#10;eG1sTI/NTsMwEITvSLyDtUjcqE0hNIQ4FT9CSD0gtRTOTrwkUeJ1FDtt4OlZTnCb0Y6+ncnXs+vF&#10;AcfQetJwuVAgkCpvW6o17N+eL1IQIRqypveEGr4wwLo4PclNZv2RtnjYxVowhEJmNDQxDpmUoWrQ&#10;mbDwAxLfPv3oTGQ71tKO5shw18ulUjfSmZb4Q2MGfGyw6naT07CqvsNUJk/vk3t56D42w35bvXZa&#10;n5/N93cgIs7xLwy/9bk6FNyp9BPZIHpmJFe8JWpIr1cJCE7cLlMWJQulFMgil/83FD8AAAD//wMA&#10;UEsBAi0AFAAGAAgAAAAhALaDOJL+AAAA4QEAABMAAAAAAAAAAAAAAAAAAAAAAFtDb250ZW50X1R5&#10;cGVzXS54bWxQSwECLQAUAAYACAAAACEAOP0h/9YAAACUAQAACwAAAAAAAAAAAAAAAAAvAQAAX3Jl&#10;bHMvLnJlbHNQSwECLQAUAAYACAAAACEAVHNfVmICAAAhBQAADgAAAAAAAAAAAAAAAAAuAgAAZHJz&#10;L2Uyb0RvYy54bWxQSwECLQAUAAYACAAAACEA6fg9R+EAAAALAQAADwAAAAAAAAAAAAAAAAC8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4F51C1E1" w14:textId="77777777" w:rsidR="002C4B14" w:rsidRDefault="002C4B14" w:rsidP="005B7C22">
                      <w:pPr>
                        <w:jc w:val="center"/>
                      </w:pPr>
                      <w:r>
                        <w:t>iset = i-1</w:t>
                      </w:r>
                    </w:p>
                  </w:txbxContent>
                </v:textbox>
              </v:rect>
            </w:pict>
          </mc:Fallback>
        </mc:AlternateContent>
      </w:r>
      <w:r>
        <w:rPr>
          <w:noProof/>
          <w:sz w:val="28"/>
        </w:rPr>
        <mc:AlternateContent>
          <mc:Choice Requires="wps">
            <w:drawing>
              <wp:anchor distT="0" distB="0" distL="114300" distR="114300" simplePos="0" relativeHeight="251758592" behindDoc="0" locked="0" layoutInCell="1" allowOverlap="1" wp14:anchorId="1F31273B" wp14:editId="3BBAD3BB">
                <wp:simplePos x="0" y="0"/>
                <wp:positionH relativeFrom="column">
                  <wp:posOffset>1952625</wp:posOffset>
                </wp:positionH>
                <wp:positionV relativeFrom="paragraph">
                  <wp:posOffset>4010025</wp:posOffset>
                </wp:positionV>
                <wp:extent cx="2247900" cy="466725"/>
                <wp:effectExtent l="57150" t="38100" r="76200" b="104775"/>
                <wp:wrapNone/>
                <wp:docPr id="117" name="Rectangle 117"/>
                <wp:cNvGraphicFramePr/>
                <a:graphic xmlns:a="http://schemas.openxmlformats.org/drawingml/2006/main">
                  <a:graphicData uri="http://schemas.microsoft.com/office/word/2010/wordprocessingShape">
                    <wps:wsp>
                      <wps:cNvSpPr/>
                      <wps:spPr>
                        <a:xfrm>
                          <a:off x="0" y="0"/>
                          <a:ext cx="2247900" cy="466725"/>
                        </a:xfrm>
                        <a:prstGeom prst="rect">
                          <a:avLst/>
                        </a:prstGeom>
                      </wps:spPr>
                      <wps:style>
                        <a:lnRef idx="1">
                          <a:schemeClr val="dk1"/>
                        </a:lnRef>
                        <a:fillRef idx="2">
                          <a:schemeClr val="dk1"/>
                        </a:fillRef>
                        <a:effectRef idx="1">
                          <a:schemeClr val="dk1"/>
                        </a:effectRef>
                        <a:fontRef idx="minor">
                          <a:schemeClr val="dk1"/>
                        </a:fontRef>
                      </wps:style>
                      <wps:txbx>
                        <w:txbxContent>
                          <w:p w14:paraId="08CAD837" w14:textId="77777777" w:rsidR="002C4B14" w:rsidRDefault="002C4B14" w:rsidP="005B7C22">
                            <w:pPr>
                              <w:jc w:val="center"/>
                            </w:pPr>
                            <w:r>
                              <w:t>i = 2, iaff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1273B" id="Rectangle 117" o:spid="_x0000_s1069" style="position:absolute;margin-left:153.75pt;margin-top:315.75pt;width:177pt;height:36.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9vZAIAACEFAAAOAAAAZHJzL2Uyb0RvYy54bWysVE1v2zAMvQ/YfxB0Xxx7adMGdYogRYcB&#10;RVu0HXpWZCkxJomapMTOfv0o+aNFN6zAsItNio+kSD7q4rLVihyE8zWYkuaTKSXCcKhqsy3pt6fr&#10;T2eU+MBMxRQYUdKj8PRy+fHDRWMXooAdqEo4gkGMXzS2pLsQ7CLLPN8JzfwErDBolOA0C6i6bVY5&#10;1mB0rbJiOj3NGnCVdcCF93h61RnpMsWXUvBwJ6UXgaiS4t1C+rr03cRvtrxgi61jdlfz/hrsH26h&#10;WW0w6RjqigVG9q7+LZSuuQMPMkw46AykrLlINWA1+fRNNY87ZkWqBZvj7dgm///C8tvDvSN1hbPL&#10;55QYpnFID9g2ZrZKkHiILWqsXyDy0d67XvMoxnpb6XT8YyWkTW09jm0VbSAcD4tiNj+fYvc52man&#10;p/PiJAbNXryt8+GLAE2iUFKH+VM32eHGhw46QNAv3qbLn6RwVCJeQZkHIbEUzJgn70QisVaOHBiO&#10;v/qe92kTMrrIWqnRqfi7U4+NbiIRa3R8J9uIThnBhNFR1wbcO1k7/FB1V2ssO7SbNs1t9nmY0Aaq&#10;Iw7TQcdyb/l1jf28YT7cM4e0xhHgqoY7/EgFTUmhlyjZgfv5p/OIR7ahlZIG16Sk/seeOUGJ+mqQ&#10;h+f5bBb3Kimzk3mBintt2by2mL1eA44ix0fB8iRGfFCDKB3oZ9zoVcyKJmY45i4pD25Q1qFbX3wT&#10;uFitEgx3ybJwYx4tH4Yf+fLUPjNne1IFpOMtDCvFFm+41WHjiAys9gFknYgXW931tR8B7mGibv9m&#10;xEV/rSfUy8u2/AUAAP//AwBQSwMEFAAGAAgAAAAhADj9T/zgAAAACwEAAA8AAABkcnMvZG93bnJl&#10;di54bWxMj01PwzAMhu9I/IfISNxYMqZ2qDSd+BBC4oC0MTinqWmrNk7VpFvh1+Odxu21/Orx43wz&#10;u14ccAytJw3LhQKBZH3VUq1h//FycwciREOV6T2hhh8MsCkuL3KTVf5IWzzsYi0YQiEzGpoYh0zK&#10;YBt0Jiz8gMS7bz86E3kca1mN5shw18tbpVLpTEt8oTEDPjVou93kNKztb5jK5Plzcq+P3dfbsN/a&#10;907r66v54R5ExDmey3DSZ3Uo2Kn0E1VB9BpWap1wVUO6WnLgRpqeQsl4lSiQRS7//1D8AQAA//8D&#10;AFBLAQItABQABgAIAAAAIQC2gziS/gAAAOEBAAATAAAAAAAAAAAAAAAAAAAAAABbQ29udGVudF9U&#10;eXBlc10ueG1sUEsBAi0AFAAGAAgAAAAhADj9If/WAAAAlAEAAAsAAAAAAAAAAAAAAAAALwEAAF9y&#10;ZWxzLy5yZWxzUEsBAi0AFAAGAAgAAAAhAKycT29kAgAAIQUAAA4AAAAAAAAAAAAAAAAALgIAAGRy&#10;cy9lMm9Eb2MueG1sUEsBAi0AFAAGAAgAAAAhADj9T/zgAAAACwEAAA8AAAAAAAAAAAAAAAAAvg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08CAD837" w14:textId="77777777" w:rsidR="002C4B14" w:rsidRDefault="002C4B14" w:rsidP="005B7C22">
                      <w:pPr>
                        <w:jc w:val="center"/>
                      </w:pPr>
                      <w:r>
                        <w:t>i = 2, iaff + 1</w:t>
                      </w:r>
                    </w:p>
                  </w:txbxContent>
                </v:textbox>
              </v:rect>
            </w:pict>
          </mc:Fallback>
        </mc:AlternateContent>
      </w:r>
      <w:r>
        <w:rPr>
          <w:noProof/>
          <w:sz w:val="28"/>
        </w:rPr>
        <mc:AlternateContent>
          <mc:Choice Requires="wps">
            <w:drawing>
              <wp:anchor distT="0" distB="0" distL="114300" distR="114300" simplePos="0" relativeHeight="251757568" behindDoc="0" locked="0" layoutInCell="1" allowOverlap="1" wp14:anchorId="095989D9" wp14:editId="4B0A064C">
                <wp:simplePos x="0" y="0"/>
                <wp:positionH relativeFrom="column">
                  <wp:posOffset>3076575</wp:posOffset>
                </wp:positionH>
                <wp:positionV relativeFrom="paragraph">
                  <wp:posOffset>3486150</wp:posOffset>
                </wp:positionV>
                <wp:extent cx="0" cy="523875"/>
                <wp:effectExtent l="95250" t="0" r="57150" b="66675"/>
                <wp:wrapNone/>
                <wp:docPr id="118" name="Straight Arrow Connector 118"/>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6912C2" id="Straight Arrow Connector 118" o:spid="_x0000_s1026" type="#_x0000_t32" style="position:absolute;margin-left:242.25pt;margin-top:274.5pt;width:0;height:41.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K50AEAAAAEAAAOAAAAZHJzL2Uyb0RvYy54bWysU9uO0zAQfUfiHyy/0yRFC6uq6Qp1gRcE&#10;FQsf4HXsxpJvGg9N8veMnTSLACGBeJnElzNzzpnx/m50ll0UJBN8y5tNzZnyMnTGn1v+9cu7F7ec&#10;JRS+EzZ41fJJJX53eP5sP8Sd2oY+2E4BoyQ+7YbY8h4x7qoqyV45kTYhKk+HOoATSEs4Vx2IgbI7&#10;W23r+lU1BOgiBKlSot37+ZAfSn6tlcRPWieFzLacuGGJUOJjjtVhL3ZnELE3cqEh/oGFE8ZT0TXV&#10;vUDBvoH5JZUzEkIKGjcyuCpobaQqGkhNU/+k5qEXURUtZE6Kq03p/6WVHy8nYKaj3jXUKi8cNekB&#10;QZhzj+wNQBjYMXhPRgZg+Q45NsS0I+DRn2BZpXiCLH/U4PKXhLGxuDytLqsRmZw3Je3ebF/evr7J&#10;6aonXISE71VwLP+0PC1EVgZNMVlcPiScgVdALmp9jiiMfes7hlMkKSIrWIrk8ypzn9mWP5ysmrGf&#10;lSYfiN9co0ygOlpgF0GzI6RUHps1E93OMG2sXYF1IfdH4HI/Q1WZzr8Br4hSOXhcwc74AL+rjuOV&#10;sp7vXx2YdWcLHkM3lT4Wa2jMSkOWJ5Hn+Md1gT893MN3AAAA//8DAFBLAwQUAAYACAAAACEAlto/&#10;W94AAAALAQAADwAAAGRycy9kb3ducmV2LnhtbEyPwU7DMAyG70i8Q2QkbiwttNVWmk6IiQuXwZg4&#10;e43XVDRJ1WRr4ekx4gBH259+f3+1nm0vzjSGzjsF6SIBQa7xunOtgv3b080SRIjoNPbekYJPCrCu&#10;Ly8qLLWf3Cudd7EVHOJCiQpMjEMpZWgMWQwLP5Dj29GPFiOPYyv1iBOH217eJkkhLXaOPxgc6NFQ&#10;87E7WQWr8GJiMO+0OW7TYvuF7eZ5Pyl1fTU/3IOINMc/GH70WR1qdjr4k9NB9AqyZZYzqiDPVlyK&#10;id/NQUFxl+Yg60r+71B/AwAA//8DAFBLAQItABQABgAIAAAAIQC2gziS/gAAAOEBAAATAAAAAAAA&#10;AAAAAAAAAAAAAABbQ29udGVudF9UeXBlc10ueG1sUEsBAi0AFAAGAAgAAAAhADj9If/WAAAAlAEA&#10;AAsAAAAAAAAAAAAAAAAALwEAAF9yZWxzLy5yZWxzUEsBAi0AFAAGAAgAAAAhAJJoIrnQAQAAAAQA&#10;AA4AAAAAAAAAAAAAAAAALgIAAGRycy9lMm9Eb2MueG1sUEsBAi0AFAAGAAgAAAAhAJbaP1veAAAA&#10;CwEAAA8AAAAAAAAAAAAAAAAAKgQAAGRycy9kb3ducmV2LnhtbFBLBQYAAAAABAAEAPMAAAA1BQAA&#10;AAA=&#10;" strokecolor="#4579b8 [3044]">
                <v:stroke endarrow="open"/>
              </v:shape>
            </w:pict>
          </mc:Fallback>
        </mc:AlternateContent>
      </w:r>
      <w:r>
        <w:rPr>
          <w:noProof/>
          <w:sz w:val="28"/>
        </w:rPr>
        <mc:AlternateContent>
          <mc:Choice Requires="wps">
            <w:drawing>
              <wp:anchor distT="0" distB="0" distL="114300" distR="114300" simplePos="0" relativeHeight="251756544" behindDoc="0" locked="0" layoutInCell="1" allowOverlap="1" wp14:anchorId="5AA081DA" wp14:editId="5AA265C8">
                <wp:simplePos x="0" y="0"/>
                <wp:positionH relativeFrom="column">
                  <wp:posOffset>2152650</wp:posOffset>
                </wp:positionH>
                <wp:positionV relativeFrom="paragraph">
                  <wp:posOffset>3048000</wp:posOffset>
                </wp:positionV>
                <wp:extent cx="1876425" cy="438150"/>
                <wp:effectExtent l="57150" t="38100" r="85725" b="95250"/>
                <wp:wrapNone/>
                <wp:docPr id="119" name="Rectangle 119"/>
                <wp:cNvGraphicFramePr/>
                <a:graphic xmlns:a="http://schemas.openxmlformats.org/drawingml/2006/main">
                  <a:graphicData uri="http://schemas.microsoft.com/office/word/2010/wordprocessingShape">
                    <wps:wsp>
                      <wps:cNvSpPr/>
                      <wps:spPr>
                        <a:xfrm>
                          <a:off x="0" y="0"/>
                          <a:ext cx="1876425" cy="438150"/>
                        </a:xfrm>
                        <a:prstGeom prst="rect">
                          <a:avLst/>
                        </a:prstGeom>
                      </wps:spPr>
                      <wps:style>
                        <a:lnRef idx="1">
                          <a:schemeClr val="dk1"/>
                        </a:lnRef>
                        <a:fillRef idx="2">
                          <a:schemeClr val="dk1"/>
                        </a:fillRef>
                        <a:effectRef idx="1">
                          <a:schemeClr val="dk1"/>
                        </a:effectRef>
                        <a:fontRef idx="minor">
                          <a:schemeClr val="dk1"/>
                        </a:fontRef>
                      </wps:style>
                      <wps:txbx>
                        <w:txbxContent>
                          <w:p w14:paraId="5C921251" w14:textId="77777777" w:rsidR="002C4B14" w:rsidRDefault="002C4B14" w:rsidP="005B7C22">
                            <w:pPr>
                              <w:jc w:val="center"/>
                            </w:pPr>
                            <w:r>
                              <w:t>Xx = ran(iseed)</w:t>
                            </w:r>
                          </w:p>
                          <w:p w14:paraId="6AD582EB" w14:textId="77777777" w:rsidR="002C4B14" w:rsidRDefault="002C4B14" w:rsidP="005B7C22">
                            <w:pPr>
                              <w:jc w:val="center"/>
                            </w:pPr>
                            <w:r>
                              <w:t>Iset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081DA" id="Rectangle 119" o:spid="_x0000_s1070" style="position:absolute;margin-left:169.5pt;margin-top:240pt;width:147.75pt;height:34.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1ZQIAACEFAAAOAAAAZHJzL2Uyb0RvYy54bWysVNtu2zAMfR+wfxD0vjjO3FtQpwhSdBhQ&#10;tEHboc+KLCXGdBulxM6+fpR8adENKzDsxSbFQ1IkD3V51WpFDgJ8bU1J88mUEmG4rWqzLem3p5tP&#10;55T4wEzFlDWipEfh6dXi44fLxs3FzO6sqgQQDGL8vHEl3YXg5lnm+U5o5ifWCYNGaUGzgCpsswpY&#10;g9G1ymbT6WnWWKgcWC68x9PrzkgXKb6Ugod7Kb0IRJUU7xbSF9J3E7/Z4pLNt8Dcrub9Ndg/3EKz&#10;2mDSMdQ1C4zsof4tlK45WG9lmHCrMytlzUWqAavJp2+qedwxJ1It2Bzvxjb5/xeW3x3WQOoKZ5df&#10;UGKYxiE9YNuY2SpB4iG2qHF+jshHt4Ze8yjGelsJOv6xEtKmth7Htoo2EI6H+fnZaTE7oYSjrfh8&#10;np+kvmcv3g58+CKsJlEoKWD+1E12uPUBMyJ0gKASb9PlT1I4KhGvoMyDkFhKzJi8E4nESgE5MBx/&#10;9T2PtWCshIwuslZqdJr93anHRjeRiDU6vpNtRKeM1oTRUdfGwjtZO/xQdVdrLDu0mzbNrSiGCW1s&#10;dcRhgu1Y7h2/qbGft8yHNQOkNS4Armq4x49Utimp7SVKdhZ+/uk84pFtaKWkwTUpqf+xZyAoUV8N&#10;8vAiL4q4V0kpTs5mqMBry+a1xez1yuIocnwUHE9ixAc1iBKsfsaNXsasaGKGY+6S8gCDsgrd+uKb&#10;wMVymWC4S46FW/Po+DD8yJen9pmB60kVkI53dlgpNn/DrQ4bR2Tsch+srBPxYqu7vvYjwD1MHOrf&#10;jLjor/WEennZFr8AAAD//wMAUEsDBBQABgAIAAAAIQCHoMiK4gAAAAsBAAAPAAAAZHJzL2Rvd25y&#10;ZXYueG1sTI/NTsMwEITvSLyDtUjcqANJSgnZVPwIIXFAaml7dmKTRInXUey0gadnOcFtRzOa/SZf&#10;z7YXRzP61hHC9SICYahyuqUaYffxcrUC4YMirXpHBuHLeFgX52e5yrQ70cYct6EWXEI+UwhNCEMm&#10;pa8aY5VfuMEQe59utCqwHGupR3XictvLmyhaSqta4g+NGsxTY6puO1mE2+rbT2X6vJ/s62N3eBt2&#10;m+q9Q7y8mB/uQQQzh78w/OIzOhTMVLqJtBc9Qhzf8ZaAkKwiPjixjJMURImQJmzJIpf/NxQ/AAAA&#10;//8DAFBLAQItABQABgAIAAAAIQC2gziS/gAAAOEBAAATAAAAAAAAAAAAAAAAAAAAAABbQ29udGVu&#10;dF9UeXBlc10ueG1sUEsBAi0AFAAGAAgAAAAhADj9If/WAAAAlAEAAAsAAAAAAAAAAAAAAAAALwEA&#10;AF9yZWxzLy5yZWxzUEsBAi0AFAAGAAgAAAAhACWIRvVlAgAAIQUAAA4AAAAAAAAAAAAAAAAALgIA&#10;AGRycy9lMm9Eb2MueG1sUEsBAi0AFAAGAAgAAAAhAIegyIriAAAACwEAAA8AAAAAAAAAAAAAAAAA&#10;vw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5C921251" w14:textId="77777777" w:rsidR="002C4B14" w:rsidRDefault="002C4B14" w:rsidP="005B7C22">
                      <w:pPr>
                        <w:jc w:val="center"/>
                      </w:pPr>
                      <w:r>
                        <w:t>Xx = ran(iseed)</w:t>
                      </w:r>
                    </w:p>
                    <w:p w14:paraId="6AD582EB" w14:textId="77777777" w:rsidR="002C4B14" w:rsidRDefault="002C4B14" w:rsidP="005B7C22">
                      <w:pPr>
                        <w:jc w:val="center"/>
                      </w:pPr>
                      <w:r>
                        <w:t>Iset = 1</w:t>
                      </w:r>
                    </w:p>
                  </w:txbxContent>
                </v:textbox>
              </v:rect>
            </w:pict>
          </mc:Fallback>
        </mc:AlternateContent>
      </w:r>
      <w:r>
        <w:rPr>
          <w:noProof/>
          <w:sz w:val="28"/>
        </w:rPr>
        <mc:AlternateContent>
          <mc:Choice Requires="wps">
            <w:drawing>
              <wp:anchor distT="0" distB="0" distL="114300" distR="114300" simplePos="0" relativeHeight="251755520" behindDoc="0" locked="0" layoutInCell="1" allowOverlap="1" wp14:anchorId="23277E7A" wp14:editId="3D2BD979">
                <wp:simplePos x="0" y="0"/>
                <wp:positionH relativeFrom="column">
                  <wp:posOffset>3057525</wp:posOffset>
                </wp:positionH>
                <wp:positionV relativeFrom="paragraph">
                  <wp:posOffset>1514475</wp:posOffset>
                </wp:positionV>
                <wp:extent cx="0" cy="485775"/>
                <wp:effectExtent l="95250" t="0" r="57150" b="66675"/>
                <wp:wrapNone/>
                <wp:docPr id="120" name="Straight Arrow Connector 120"/>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F68A8" id="Straight Arrow Connector 120" o:spid="_x0000_s1026" type="#_x0000_t32" style="position:absolute;margin-left:240.75pt;margin-top:119.25pt;width:0;height:38.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g90QEAAAAEAAAOAAAAZHJzL2Uyb0RvYy54bWysU9uO0zAQfUfiHyy/06QVy66ipivUBV4Q&#10;VCx8gNexG0u+aTw06d8zdtIsWhASq32ZxJczc86Z8fZ2dJadFCQTfMvXq5oz5WXojD+2/Mf3j29u&#10;OEsofCds8KrlZ5X47e71q+0QG7UJfbCdAkZJfGqG2PIeMTZVlWSvnEirEJWnQx3ACaQlHKsOxEDZ&#10;na02df2uGgJ0EYJUKdHu3XTIdyW/1kriV62TQmZbTtywRCjxIcdqtxXNEUTsjZxpiGewcMJ4Krqk&#10;uhMo2E8wf6RyRkJIQeNKBlcFrY1URQOpWddP1Nz3IqqihcxJcbEpvVxa+eV0AGY66t2G/PHCUZPu&#10;EYQ59sjeA4SB7YP3ZGQAlu+QY0NMDQH3/gDzKsUDZPmjBpe/JIyNxeXz4rIakclpU9Lu25ur6+ur&#10;nK56xEVI+EkFx/JPy9NMZGGwLiaL0+eEE/ACyEWtzxGFsR98x/AcSYrICuYi+bzK3Ce25Q/PVk3Y&#10;b0qTD8RvqlEmUO0tsJOg2RFSKo/rJRPdzjBtrF2AdSH3T+B8P0NVmc7/AS+IUjl4XMDO+AB/q47j&#10;hbKe7l8cmHRnCx5Cdy59LNbQmJWGzE8iz/Hv6wJ/fLi7XwAAAP//AwBQSwMEFAAGAAgAAAAhAIaq&#10;SAzeAAAACwEAAA8AAABkcnMvZG93bnJldi54bWxMj01PwzAMhu9I/IfISNxY2o1NpdSdEBMXLoMx&#10;cc5ar6lonKrJ1sKvx4gD3Pzx6PXjYj25Tp1pCK1nhHSWgCKufN1yg7B/e7rJQIVouDadZ0L4pADr&#10;8vKiMHntR36l8y42SkI45AbBxtjnWofKkjNh5nti2R394EyUdmh0PZhRwl2n50my0s60LBes6enR&#10;UvWxOzmEu/BiY7DvtDlu09X2yzSb5/2IeH01PdyDijTFPxh+9EUdSnE6+BPXQXUIt1m6FBRhvsik&#10;EOJ3ckBYpMsEdFno/z+U3wAAAP//AwBQSwECLQAUAAYACAAAACEAtoM4kv4AAADhAQAAEwAAAAAA&#10;AAAAAAAAAAAAAAAAW0NvbnRlbnRfVHlwZXNdLnhtbFBLAQItABQABgAIAAAAIQA4/SH/1gAAAJQB&#10;AAALAAAAAAAAAAAAAAAAAC8BAABfcmVscy8ucmVsc1BLAQItABQABgAIAAAAIQCulsg90QEAAAAE&#10;AAAOAAAAAAAAAAAAAAAAAC4CAABkcnMvZTJvRG9jLnhtbFBLAQItABQABgAIAAAAIQCGqkgM3gAA&#10;AAsBAAAPAAAAAAAAAAAAAAAAACs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54496" behindDoc="0" locked="0" layoutInCell="1" allowOverlap="1" wp14:anchorId="5642D7EA" wp14:editId="5D62077E">
                <wp:simplePos x="0" y="0"/>
                <wp:positionH relativeFrom="column">
                  <wp:posOffset>3076575</wp:posOffset>
                </wp:positionH>
                <wp:positionV relativeFrom="paragraph">
                  <wp:posOffset>2438400</wp:posOffset>
                </wp:positionV>
                <wp:extent cx="0" cy="609600"/>
                <wp:effectExtent l="95250" t="0" r="57150" b="57150"/>
                <wp:wrapNone/>
                <wp:docPr id="121" name="Straight Arrow Connector 121"/>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7A7DE" id="Straight Arrow Connector 121" o:spid="_x0000_s1026" type="#_x0000_t32" style="position:absolute;margin-left:242.25pt;margin-top:192pt;width:0;height:48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1C0gEAAAAEAAAOAAAAZHJzL2Uyb0RvYy54bWysU8GO0zAQvSPxD5bvNGkPFURNV6gLXBBU&#10;LPsBXsduLNkea2ya5O8ZO2kWAUICcZnE9ryZ957Hh7vRWXZVGA34lm83NWfKS+iMv7T88ev7V685&#10;i0n4TljwquWTivzu+PLFYQiN2kEPtlPIqIiPzRBa3qcUmqqKsldOxA0E5elQAzqRaImXqkMxUHVn&#10;q11d76sBsAsIUsVIu/fzIT+W+lormT5rHVVituXELZWIJT7lWB0PormgCL2RCw3xDyycMJ6arqXu&#10;RRLsG5pfSjkjESLotJHgKtDaSFU0kJpt/ZOah14EVbSQOTGsNsX/V1Z+up6RmY7ubrflzAtHl/SQ&#10;UJhLn9hbRBjYCbwnIwFZziHHhhAbAp78GZdVDGfM8keNLn9JGBuLy9PqshoTk/OmpN19/WZflwuo&#10;nnEBY/qgwLH80/K4EFkZbIvJ4voxJupMwBsgN7U+xySMfec7lqZAUkRWkDlTbj6vMveZbflLk1Uz&#10;9ovS5APxm3uUCVQni+wqaHaElMqnor5UouwM08baFVgXcn8ELvkZqsp0/g14RZTO4NMKdsYD/q57&#10;Gm+U9Zx/c2DWnS14gm4q91isoTErXi1PIs/xj+sCf364x+8AAAD//wMAUEsDBBQABgAIAAAAIQA+&#10;ysC83QAAAAsBAAAPAAAAZHJzL2Rvd25yZXYueG1sTI9BT8MwDIXvSPyHyEjcWDIoUylNJ8TEhcvY&#10;mDh7jddUNE7VZGvh15OJA9xsv6fn75XLyXXiRENoPWuYzxQI4tqblhsNu/eXmxxEiMgGO8+k4YsC&#10;LKvLixIL40fe0GkbG5FCOBSowcbYF1KG2pLDMPM9cdIOfnAY0zo00gw4pnDXyVulFtJhy+mDxZ6e&#10;LdWf26PT8BDebAz2g1aH9Xyx/sZm9bobtb6+mp4eQUSa4p8ZzvgJHarEtPdHNkF0GrI8u09WDXd5&#10;lkolx+9lfx6UAlmV8n+H6gcAAP//AwBQSwECLQAUAAYACAAAACEAtoM4kv4AAADhAQAAEwAAAAAA&#10;AAAAAAAAAAAAAAAAW0NvbnRlbnRfVHlwZXNdLnhtbFBLAQItABQABgAIAAAAIQA4/SH/1gAAAJQB&#10;AAALAAAAAAAAAAAAAAAAAC8BAABfcmVscy8ucmVsc1BLAQItABQABgAIAAAAIQAXiI1C0gEAAAAE&#10;AAAOAAAAAAAAAAAAAAAAAC4CAABkcnMvZTJvRG9jLnhtbFBLAQItABQABgAIAAAAIQA+ysC83QAA&#10;AAsBAAAPAAAAAAAAAAAAAAAAACw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53472" behindDoc="0" locked="0" layoutInCell="1" allowOverlap="1" wp14:anchorId="14C664A9" wp14:editId="1A1072DA">
                <wp:simplePos x="0" y="0"/>
                <wp:positionH relativeFrom="column">
                  <wp:posOffset>85725</wp:posOffset>
                </wp:positionH>
                <wp:positionV relativeFrom="paragraph">
                  <wp:posOffset>2066925</wp:posOffset>
                </wp:positionV>
                <wp:extent cx="409575" cy="371475"/>
                <wp:effectExtent l="57150" t="38100" r="85725" b="104775"/>
                <wp:wrapNone/>
                <wp:docPr id="122" name="Flowchart: Connector 122"/>
                <wp:cNvGraphicFramePr/>
                <a:graphic xmlns:a="http://schemas.openxmlformats.org/drawingml/2006/main">
                  <a:graphicData uri="http://schemas.microsoft.com/office/word/2010/wordprocessingShape">
                    <wps:wsp>
                      <wps:cNvSpPr/>
                      <wps:spPr>
                        <a:xfrm>
                          <a:off x="0" y="0"/>
                          <a:ext cx="409575" cy="3714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2020F79C" w14:textId="77777777" w:rsidR="002C4B14" w:rsidRDefault="002C4B14" w:rsidP="005B7C22">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C664A9" id="Flowchart: Connector 122" o:spid="_x0000_s1071" type="#_x0000_t120" style="position:absolute;margin-left:6.75pt;margin-top:162.75pt;width:32.25pt;height:29.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4zbAIAADkFAAAOAAAAZHJzL2Uyb0RvYy54bWysVF9P2zAQf5+072D5faTpyhgRKaqKmCYh&#10;QMDEs+vYJFrs885uk+7T7+ykAbFpSNNe7Dvf/7vf+ey8Ny3bKfQN2JLnRzPOlJVQNfap5N8eLj98&#10;5swHYSvRglUl3yvPz5fv3511rlBzqKGtFDJyYn3RuZLXIbgiy7yslRH+CJyyJNSARgRi8SmrUHTk&#10;3bTZfDb7lHWAlUOQynt6vRiEfJn8a61kuNHaq8DaklNuIZ2Yzk08s+WZKJ5QuLqRYxriH7IworEU&#10;dHJ1IYJgW2x+c2UaieBBhyMJJgOtG6lSDVRNPntVzX0tnEq1UHO8m9rk/59beb27RdZUNLv5nDMr&#10;DA3psoVO1gJDwdZgLTURkEU5datzviCje3eLI+eJjKX3Gk28qSjWpw7vpw6rPjBJj4vZ6fHJMWeS&#10;RB9P8gXR5CV7NnbowxcFhkWi5JoyWcdMpjxSl8XuyofB8GBAXmJqQzKJCvtWxXxae6c0lUjh82Sd&#10;wKXWLbKdIFhU3/MxiaQZTXTTtpPR/O9Go240Uwlwk+Eb0SbtFBFsmAxNYwHfiDroH6oeao1lh37T&#10;p3kuUmvj0waqPQ0ZYUC/d/Kyoe5eCR9uBRLcaTFohcMNHbHhJYeR4qwG/Pmn96hPKCQpZx2tT8n9&#10;j61AxVn71RI+T/PFIu5bYhbHJ3Ni8KVk81Jit2YNNIqcPgsnExn1Q3sgNYJ5pE1fxagkElZS7JLL&#10;gAdmHYa1pr9CqtUqqdGOORGu7L2Th+FHvDz0jwLdCLFA2LyGw6qJ4hW2Bt04IgurbQDdJOA993Uc&#10;Ae1nAvL4l8QP4CWftJ5/vOUvAAAA//8DAFBLAwQUAAYACAAAACEAuSSyhNwAAAAJAQAADwAAAGRy&#10;cy9kb3ducmV2LnhtbEyPS0/DMBCE70j8B2uRuFGbPmiUxqkqpJ4qDhTE2Y23TtR4HcXOg3/PcoLb&#10;zu5o9ptiP/tWjNjHJpCG54UCgVQF25DT8PlxfMpAxGTImjYQavjGCPvy/q4wuQ0TveN4Tk5wCMXc&#10;aKhT6nIpY1WjN3EROiS+XUPvTWLZO2l7M3G4b+VSqRfpTUP8oTYdvtZY3c6D5xR16jK3bt7C5I7d&#10;12HcXnE4af34MB92IBLO6c8Mv/iMDiUzXcJANoqW9WrDTg2r5YYHNmwz7nbhRbZWIMtC/m9Q/gAA&#10;AP//AwBQSwECLQAUAAYACAAAACEAtoM4kv4AAADhAQAAEwAAAAAAAAAAAAAAAAAAAAAAW0NvbnRl&#10;bnRfVHlwZXNdLnhtbFBLAQItABQABgAIAAAAIQA4/SH/1gAAAJQBAAALAAAAAAAAAAAAAAAAAC8B&#10;AABfcmVscy8ucmVsc1BLAQItABQABgAIAAAAIQDXew4zbAIAADkFAAAOAAAAAAAAAAAAAAAAAC4C&#10;AABkcnMvZTJvRG9jLnhtbFBLAQItABQABgAIAAAAIQC5JLKE3AAAAAkBAAAPAAAAAAAAAAAAAAAA&#10;AMY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2020F79C" w14:textId="77777777" w:rsidR="002C4B14" w:rsidRDefault="002C4B14" w:rsidP="005B7C22">
                      <w:pPr>
                        <w:jc w:val="center"/>
                      </w:pPr>
                      <w:r>
                        <w:t>I</w:t>
                      </w:r>
                    </w:p>
                  </w:txbxContent>
                </v:textbox>
              </v:shape>
            </w:pict>
          </mc:Fallback>
        </mc:AlternateContent>
      </w:r>
      <w:r>
        <w:rPr>
          <w:noProof/>
          <w:sz w:val="28"/>
        </w:rPr>
        <mc:AlternateContent>
          <mc:Choice Requires="wps">
            <w:drawing>
              <wp:anchor distT="0" distB="0" distL="114300" distR="114300" simplePos="0" relativeHeight="251752448" behindDoc="0" locked="0" layoutInCell="1" allowOverlap="1" wp14:anchorId="0412C54E" wp14:editId="5F27E5F9">
                <wp:simplePos x="0" y="0"/>
                <wp:positionH relativeFrom="column">
                  <wp:posOffset>495300</wp:posOffset>
                </wp:positionH>
                <wp:positionV relativeFrom="paragraph">
                  <wp:posOffset>2266950</wp:posOffset>
                </wp:positionV>
                <wp:extent cx="1876425" cy="0"/>
                <wp:effectExtent l="0" t="76200" r="28575" b="114300"/>
                <wp:wrapNone/>
                <wp:docPr id="123" name="Straight Arrow Connector 123"/>
                <wp:cNvGraphicFramePr/>
                <a:graphic xmlns:a="http://schemas.openxmlformats.org/drawingml/2006/main">
                  <a:graphicData uri="http://schemas.microsoft.com/office/word/2010/wordprocessingShape">
                    <wps:wsp>
                      <wps:cNvCnPr/>
                      <wps:spPr>
                        <a:xfrm>
                          <a:off x="0" y="0"/>
                          <a:ext cx="1876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C65DD" id="Straight Arrow Connector 123" o:spid="_x0000_s1026" type="#_x0000_t32" style="position:absolute;margin-left:39pt;margin-top:178.5pt;width:147.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hB0wEAAAEEAAAOAAAAZHJzL2Uyb0RvYy54bWysU9uO0zAQfUfiHyy/0yQFllXVdIW6wAuC&#10;apf9AK9jN5Z803homr9n7KRZBEhoES+T2J4zc87xeHtzdpadFCQTfMubVc2Z8jJ0xh9b/vDt46tr&#10;zhIK3wkbvGr5qBK/2b18sR3iRq1DH2yngFERnzZDbHmPGDdVlWSvnEirEJWnQx3ACaQlHKsOxEDV&#10;na3WdX1VDQG6CEGqlGj3djrku1JfayXxq9ZJIbMtJ25YIpT4mGO124rNEUTsjZxpiH9g4YTx1HQp&#10;dStQsO9gfivljISQgsaVDK4KWhupigZS09S/qLnvRVRFC5mT4mJT+n9l5ZfTAZjp6O7WrznzwtEl&#10;3SMIc+yRvQcIA9sH78nIACznkGNDTBsC7v0B5lWKB8jyzxpc/pIwdi4uj4vL6oxM0mZz/e7qzfot&#10;Z/JyVj0BIyT8pIJj+aflaWayUGiKy+L0OSG1JuAFkLtanyMKYz/4juEYSYvIEjJpys3nVSY/0S1/&#10;OFo1Ye+UJiMywdKjjKDaW2AnQcMjpFQem6USZWeYNtYuwPrvwDk/Q1UZz+eAF0TpHDwuYGd8gD91&#10;x/OFsp7yLw5MurMFj6Eby0UWa2jOilfzm8iD/PO6wJ9e7u4HAAAA//8DAFBLAwQUAAYACAAAACEA&#10;V37W4t0AAAAKAQAADwAAAGRycy9kb3ducmV2LnhtbEyPQU/DMAyF70j8h8hI3Fg6qq2jNJ0QExcu&#10;gzFx9lqvqWicqsnWwq/HSEhws/2enr9XrCfXqTMNofVsYD5LQBFXvm65MbB/e7pZgQoRucbOMxn4&#10;pADr8vKiwLz2I7/SeRcbJSEccjRgY+xzrUNlyWGY+Z5YtKMfHEZZh0bXA44S7jp9myRL7bBl+WCx&#10;p0dL1cfu5AzchRcbg32nzXE7X26/sNk870djrq+mh3tQkab4Z4YffEGHUpgO/sR1UJ2BbCVVooF0&#10;kckghjRLF6AOvxddFvp/hfIbAAD//wMAUEsBAi0AFAAGAAgAAAAhALaDOJL+AAAA4QEAABMAAAAA&#10;AAAAAAAAAAAAAAAAAFtDb250ZW50X1R5cGVzXS54bWxQSwECLQAUAAYACAAAACEAOP0h/9YAAACU&#10;AQAACwAAAAAAAAAAAAAAAAAvAQAAX3JlbHMvLnJlbHNQSwECLQAUAAYACAAAACEAc1hoQdMBAAAB&#10;BAAADgAAAAAAAAAAAAAAAAAuAgAAZHJzL2Uyb0RvYy54bWxQSwECLQAUAAYACAAAACEAV37W4t0A&#10;AAAKAQAADwAAAAAAAAAAAAAAAAAt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51424" behindDoc="0" locked="0" layoutInCell="1" allowOverlap="1" wp14:anchorId="18AE7AD8" wp14:editId="78AB6DD5">
                <wp:simplePos x="0" y="0"/>
                <wp:positionH relativeFrom="column">
                  <wp:posOffset>2371725</wp:posOffset>
                </wp:positionH>
                <wp:positionV relativeFrom="paragraph">
                  <wp:posOffset>2000250</wp:posOffset>
                </wp:positionV>
                <wp:extent cx="1590675" cy="438150"/>
                <wp:effectExtent l="57150" t="38100" r="85725" b="95250"/>
                <wp:wrapNone/>
                <wp:docPr id="124" name="Rectangle 124"/>
                <wp:cNvGraphicFramePr/>
                <a:graphic xmlns:a="http://schemas.openxmlformats.org/drawingml/2006/main">
                  <a:graphicData uri="http://schemas.microsoft.com/office/word/2010/wordprocessingShape">
                    <wps:wsp>
                      <wps:cNvSpPr/>
                      <wps:spPr>
                        <a:xfrm>
                          <a:off x="0" y="0"/>
                          <a:ext cx="1590675" cy="438150"/>
                        </a:xfrm>
                        <a:prstGeom prst="rect">
                          <a:avLst/>
                        </a:prstGeom>
                      </wps:spPr>
                      <wps:style>
                        <a:lnRef idx="1">
                          <a:schemeClr val="dk1"/>
                        </a:lnRef>
                        <a:fillRef idx="2">
                          <a:schemeClr val="dk1"/>
                        </a:fillRef>
                        <a:effectRef idx="1">
                          <a:schemeClr val="dk1"/>
                        </a:effectRef>
                        <a:fontRef idx="minor">
                          <a:schemeClr val="dk1"/>
                        </a:fontRef>
                      </wps:style>
                      <wps:txbx>
                        <w:txbxContent>
                          <w:p w14:paraId="2C234DD0" w14:textId="77777777" w:rsidR="002C4B14" w:rsidRDefault="002C4B14" w:rsidP="005B7C22">
                            <w:pPr>
                              <w:jc w:val="center"/>
                            </w:pPr>
                            <w:r>
                              <w:t>j = 2, Ndpt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E7AD8" id="Rectangle 124" o:spid="_x0000_s1072" style="position:absolute;margin-left:186.75pt;margin-top:157.5pt;width:125.25pt;height:3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inZgIAACEFAAAOAAAAZHJzL2Uyb0RvYy54bWysVNtu2zAMfR+wfxD0vjrOkl6COkXQosOA&#10;oi3aDn1WZCkxJosapcTOvn6UfGnRDSsw7MUmxUNSJA91ftHWhu0V+gpswfOjCWfKSigruyn4t6fr&#10;T6ec+SBsKQxYVfCD8vxi+fHDeeMWagpbMKVCRkGsXzSu4NsQ3CLLvNyqWvgjcMqSUQPWIpCKm6xE&#10;0VD02mTTyeQ4awBLhyCV93R61Rn5MsXXWslwp7VXgZmC091C+mL6ruM3W56LxQaF21ayv4b4h1vU&#10;orKUdAx1JYJgO6x+C1VXEsGDDkcS6gy0rqRKNVA1+eRNNY9b4VSqhZrj3dgm///Cytv9PbKqpNlN&#10;Z5xZUdOQHqhtwm6MYvGQWtQ4vyDko7vHXvMkxnpbjXX8UyWsTW09jG1VbWCSDvP52eT4ZM6ZJNvs&#10;82k+T33PXrwd+vBFQc2iUHCk/KmbYn/jA2Uk6AAhJd6my5+kcDAqXsHYB6WplJgxeScSqUuDbC9o&#10;/OX3PNZCsRIyuujKmNFp+nenHhvdVCLW6PhOthGdMoINo2NdWcB3snb4oequ1lh2aNdtmtvseJjQ&#10;GsoDDROhY7l38rqift4IH+4FEq1pAWhVwx19tIGm4NBLnG0Bf/7pPOKJbWTlrKE1Kbj/sROoODNf&#10;LfHwLJ/N4l4lZTY/mZKCry3r1xa7qy+BRpHTo+BkEiM+mEHUCPUzbfQqZiWTsJJyF1wGHJTL0K0v&#10;vQlSrVYJRrvkRLixj04Ow498eWqfBbqeVIHoeAvDSonFG2512DgiC6tdAF0l4sVWd33tR0B7mDjU&#10;vxlx0V/rCfXysi1/AQAA//8DAFBLAwQUAAYACAAAACEAVLW3u+AAAAALAQAADwAAAGRycy9kb3du&#10;cmV2LnhtbEyPzU7DMBCE70i8g7VI3KjTlrRViFPxI4TEoVJL4ezYSxIlXkex0waenuUEt9nd0ew3&#10;+XZynTjhEBpPCuazBASS8bahSsHx7flmAyJETVZ3nlDBFwbYFpcXuc6sP9MeT4dYCQ6hkGkFdYx9&#10;JmUwNTodZr5H4tunH5yOPA6VtIM+c7jr5CJJVtLphvhDrXt8rNG0h9EpWJvvMJbp0/voXh7aj9f+&#10;uDe7Vqnrq+n+DkTEKf6Z4Ref0aFgptKPZIPoFCzXy5StLOYpl2LHanHLouTNhoUscvm/Q/EDAAD/&#10;/wMAUEsBAi0AFAAGAAgAAAAhALaDOJL+AAAA4QEAABMAAAAAAAAAAAAAAAAAAAAAAFtDb250ZW50&#10;X1R5cGVzXS54bWxQSwECLQAUAAYACAAAACEAOP0h/9YAAACUAQAACwAAAAAAAAAAAAAAAAAvAQAA&#10;X3JlbHMvLnJlbHNQSwECLQAUAAYACAAAACEAKCZ4p2YCAAAhBQAADgAAAAAAAAAAAAAAAAAuAgAA&#10;ZHJzL2Uyb0RvYy54bWxQSwECLQAUAAYACAAAACEAVLW3u+AAAAALAQAADwAAAAAAAAAAAAAAAADA&#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14:paraId="2C234DD0" w14:textId="77777777" w:rsidR="002C4B14" w:rsidRDefault="002C4B14" w:rsidP="005B7C22">
                      <w:pPr>
                        <w:jc w:val="center"/>
                      </w:pPr>
                      <w:r>
                        <w:t>j = 2, Ndpt</w:t>
                      </w:r>
                    </w:p>
                  </w:txbxContent>
                </v:textbox>
              </v:rect>
            </w:pict>
          </mc:Fallback>
        </mc:AlternateContent>
      </w:r>
      <w:r>
        <w:rPr>
          <w:noProof/>
          <w:sz w:val="28"/>
        </w:rPr>
        <mc:AlternateContent>
          <mc:Choice Requires="wps">
            <w:drawing>
              <wp:anchor distT="0" distB="0" distL="114300" distR="114300" simplePos="0" relativeHeight="251750400" behindDoc="0" locked="0" layoutInCell="1" allowOverlap="1" wp14:anchorId="63A17B83" wp14:editId="450C4999">
                <wp:simplePos x="0" y="0"/>
                <wp:positionH relativeFrom="column">
                  <wp:posOffset>2266950</wp:posOffset>
                </wp:positionH>
                <wp:positionV relativeFrom="paragraph">
                  <wp:posOffset>876300</wp:posOffset>
                </wp:positionV>
                <wp:extent cx="1704975" cy="638175"/>
                <wp:effectExtent l="57150" t="38100" r="85725" b="104775"/>
                <wp:wrapNone/>
                <wp:docPr id="125" name="Parallelogram 125"/>
                <wp:cNvGraphicFramePr/>
                <a:graphic xmlns:a="http://schemas.openxmlformats.org/drawingml/2006/main">
                  <a:graphicData uri="http://schemas.microsoft.com/office/word/2010/wordprocessingShape">
                    <wps:wsp>
                      <wps:cNvSpPr/>
                      <wps:spPr>
                        <a:xfrm>
                          <a:off x="0" y="0"/>
                          <a:ext cx="1704975" cy="6381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2C34F4EE" w14:textId="77777777" w:rsidR="002C4B14" w:rsidRDefault="002C4B14" w:rsidP="005B7C22">
                            <w:pPr>
                              <w:jc w:val="center"/>
                            </w:pPr>
                            <w:r>
                              <w:t>Write j, x(j), y(j), Ix, Iy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17B83" id="Parallelogram 125" o:spid="_x0000_s1073" type="#_x0000_t7" style="position:absolute;margin-left:178.5pt;margin-top:69pt;width:134.25pt;height:50.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xsYgIAAC4FAAAOAAAAZHJzL2Uyb0RvYy54bWysVFtP2zAUfp+0/2D5faTpCoWIFFUgpkkI&#10;KsrEs+vYNJrt49luk+7X79i5ULFpSNNenOOc+/m+48urViuyF87XYEqan0woEYZDVZuXkn57uv10&#10;TokPzFRMgRElPQhPrxYfP1w2thBT2IKqhCMYxPiisSXdhmCLLPN8KzTzJ2CFQaUEp1nAq3vJKsca&#10;jK5VNp1MzrIGXGUdcOE9/r3plHSR4kspeHiQ0otAVEmxtpBOl85NPLPFJSteHLPbmvdlsH+oQrPa&#10;YNIx1A0LjOxc/VsoXXMHHmQ44aAzkLLmIvWA3eSTN92st8yK1AsOx9txTP7/heX3+5UjdYXYTU8p&#10;MUwjSCvmmFJCAQ5Gk6jAMTXWF2i9tivX3zyKsedWOh2/2A1p02gP42hFGwjHn/l8MruYYwaOurPP&#10;5znKGCZ79bbOhy8CNIlCSe1xDWm0bH/nQ+cz2GKAWFZXSJLCQYlYizKPQmJfMXXyTowS18qRPUMu&#10;VN/zPn+yjC6yVmp0mv7dqbeNbiKxbHR8J9tonTKCCaOjrg24d7J29kPXXa+x7dBu2gTibD5AtYHq&#10;gMg66CjvLb+tcbB3zIcIb4IJ9zY84CEVNCWFXqJkC+7nn/5He6QeailpcGdK6n/smBOUqK8GSXmR&#10;z2ZxydJldjqf4sUdazbHGrPT14BQ5PhCWJ7EaB/UIEoH+hnXexmzoooZjrlLyoMbLteh22V8ILhY&#10;LpMZLpZl4c6sLR/Aj3x5ap+Zsz27AvLyHob9YsUbbnW2ESIDy10AWSfixVF3c+0hwKVMHO4fkLj1&#10;x/dk9frMLX4BAAD//wMAUEsDBBQABgAIAAAAIQDtz1jX4QAAAAsBAAAPAAAAZHJzL2Rvd25yZXYu&#10;eG1sTI/NTsMwEITvSLyDtUjcqEMityHEqRAiFAkJicIDuMnmB+J1FLtN+vYsJ7jtaEaz3+TbxQ7i&#10;hJPvHWm4XUUgkCpX99Rq+Pwob1IQPhiqzeAINZzRw7a4vMhNVruZ3vG0D63gEvKZ0dCFMGZS+qpD&#10;a/zKjUjsNW6yJrCcWllPZuZyO8g4itbSmp74Q2dGfOyw+t4frQZVfrmXu7Jp3C5s5vPuNX56w2et&#10;r6+Wh3sQAZfwF4ZffEaHgpkO7ki1F4OGRG14S2AjSfngxDpWCsRBQ5ykCmSRy/8bih8AAAD//wMA&#10;UEsBAi0AFAAGAAgAAAAhALaDOJL+AAAA4QEAABMAAAAAAAAAAAAAAAAAAAAAAFtDb250ZW50X1R5&#10;cGVzXS54bWxQSwECLQAUAAYACAAAACEAOP0h/9YAAACUAQAACwAAAAAAAAAAAAAAAAAvAQAAX3Jl&#10;bHMvLnJlbHNQSwECLQAUAAYACAAAACEALDUcbGICAAAuBQAADgAAAAAAAAAAAAAAAAAuAgAAZHJz&#10;L2Uyb0RvYy54bWxQSwECLQAUAAYACAAAACEA7c9Y1+EAAAALAQAADwAAAAAAAAAAAAAAAAC8BAAA&#10;ZHJzL2Rvd25yZXYueG1sUEsFBgAAAAAEAAQA8wAAAMoFAAAAAA==&#10;" adj="2021" fillcolor="gray [1616]" strokecolor="black [3040]">
                <v:fill color2="#d9d9d9 [496]" rotate="t" angle="180" colors="0 #bcbcbc;22938f #d0d0d0;1 #ededed" focus="100%" type="gradient"/>
                <v:shadow on="t" color="black" opacity="24903f" origin=",.5" offset="0,.55556mm"/>
                <v:textbox>
                  <w:txbxContent>
                    <w:p w14:paraId="2C34F4EE" w14:textId="77777777" w:rsidR="002C4B14" w:rsidRDefault="002C4B14" w:rsidP="005B7C22">
                      <w:pPr>
                        <w:jc w:val="center"/>
                      </w:pPr>
                      <w:r>
                        <w:t>Write j, x(j), y(j), Ix, Iy</w:t>
                      </w:r>
                    </w:p>
                  </w:txbxContent>
                </v:textbox>
              </v:shape>
            </w:pict>
          </mc:Fallback>
        </mc:AlternateContent>
      </w:r>
      <w:r>
        <w:rPr>
          <w:noProof/>
          <w:sz w:val="28"/>
        </w:rPr>
        <mc:AlternateContent>
          <mc:Choice Requires="wps">
            <w:drawing>
              <wp:anchor distT="0" distB="0" distL="114300" distR="114300" simplePos="0" relativeHeight="251749376" behindDoc="0" locked="0" layoutInCell="1" allowOverlap="1" wp14:anchorId="037059D6" wp14:editId="083325C3">
                <wp:simplePos x="0" y="0"/>
                <wp:positionH relativeFrom="column">
                  <wp:posOffset>3057525</wp:posOffset>
                </wp:positionH>
                <wp:positionV relativeFrom="paragraph">
                  <wp:posOffset>381000</wp:posOffset>
                </wp:positionV>
                <wp:extent cx="19050" cy="495300"/>
                <wp:effectExtent l="76200" t="0" r="57150" b="57150"/>
                <wp:wrapNone/>
                <wp:docPr id="126" name="Straight Arrow Connector 126"/>
                <wp:cNvGraphicFramePr/>
                <a:graphic xmlns:a="http://schemas.openxmlformats.org/drawingml/2006/main">
                  <a:graphicData uri="http://schemas.microsoft.com/office/word/2010/wordprocessingShape">
                    <wps:wsp>
                      <wps:cNvCnPr/>
                      <wps:spPr>
                        <a:xfrm>
                          <a:off x="0" y="0"/>
                          <a:ext cx="1905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3C813" id="Straight Arrow Connector 126" o:spid="_x0000_s1026" type="#_x0000_t32" style="position:absolute;margin-left:240.75pt;margin-top:30pt;width:1.5pt;height:39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H1wEAAAQEAAAOAAAAZHJzL2Uyb0RvYy54bWysU9uO0zAQfUfiHyy/06SFXbFR0xXqAi8I&#10;Kpb9AK9jN5Z803hokr9n7KZZBEgrEC9ObM+ZOefMeHs7OstOCpIJvuXrVc2Z8jJ0xh9b/vDtw6u3&#10;nCUUvhM2eNXySSV+u3v5YjvERm1CH2yngFESn5ohtrxHjE1VJdkrJ9IqROXpUgdwAmkLx6oDMVB2&#10;Z6tNXV9XQ4AuQpAqJTq9O1/yXcmvtZL4ReukkNmWEzcsK5T1Ma/VbiuaI4jYGznTEP/AwgnjqeiS&#10;6k6gYN/B/JbKGQkhBY0rGVwVtDZSFQ2kZl3/oua+F1EVLWROiotN6f+llZ9PB2Cmo95trjnzwlGT&#10;7hGEOfbI3gGEge2D92RkAJZjyLEhpoaAe3+AeZfiAbL8UYPLXxLGxuLytLisRmSSDtc39RW1QtLN&#10;m5ur13VpQvWEjZDwowqO5Z+Wp5nMwmJdjBanTwmpOgEvgFzY+ryiMPa97xhOkeSIrCLzpth8X2X+&#10;Z8blDyerztivSpMXmWOpUaZQ7S2wk6D5EVIqj+slE0VnmDbWLsD6eeAcn6GqTOjfgBdEqRw8LmBn&#10;fIA/VcfxQlmf4y8OnHVnCx5DN5VeFmto1IpX87PIs/zzvsCfHu/uBwAAAP//AwBQSwMEFAAGAAgA&#10;AAAhACczkMneAAAACgEAAA8AAABkcnMvZG93bnJldi54bWxMj8FOwzAMhu9IvENkJG4sKZSqdE0n&#10;xMSFy2BMnL3Wa6o1SdVka+HpMSd2tP3p9/eXq9n24kxj6LzTkCwUCHK1bzrXath9vt7lIEJE12Dv&#10;HWn4pgCr6vqqxKLxk/ug8za2gkNcKFCDiXEopAy1IYth4QdyfDv40WLkcWxlM+LE4baX90pl0mLn&#10;+IPBgV4M1cftyWp4Cu8mBvNF68MmyTY/2K7fdpPWtzfz8xJEpDn+w/Cnz+pQsdPen1wTRK8hzZNH&#10;RjVkijsxkOYpL/ZMPuQKZFXKywrVLwAAAP//AwBQSwECLQAUAAYACAAAACEAtoM4kv4AAADhAQAA&#10;EwAAAAAAAAAAAAAAAAAAAAAAW0NvbnRlbnRfVHlwZXNdLnhtbFBLAQItABQABgAIAAAAIQA4/SH/&#10;1gAAAJQBAAALAAAAAAAAAAAAAAAAAC8BAABfcmVscy8ucmVsc1BLAQItABQABgAIAAAAIQBUtz+H&#10;1wEAAAQEAAAOAAAAAAAAAAAAAAAAAC4CAABkcnMvZTJvRG9jLnhtbFBLAQItABQABgAIAAAAIQAn&#10;M5DJ3gAAAAoBAAAPAAAAAAAAAAAAAAAAADEEAABkcnMvZG93bnJldi54bWxQSwUGAAAAAAQABADz&#10;AAAAPAUAAAAA&#10;" strokecolor="#4579b8 [3044]">
                <v:stroke endarrow="open"/>
              </v:shape>
            </w:pict>
          </mc:Fallback>
        </mc:AlternateContent>
      </w:r>
      <w:r>
        <w:rPr>
          <w:noProof/>
          <w:sz w:val="28"/>
        </w:rPr>
        <mc:AlternateContent>
          <mc:Choice Requires="wps">
            <w:drawing>
              <wp:anchor distT="0" distB="0" distL="114300" distR="114300" simplePos="0" relativeHeight="251748352" behindDoc="0" locked="0" layoutInCell="1" allowOverlap="1" wp14:anchorId="2D3C541A" wp14:editId="7E732E00">
                <wp:simplePos x="0" y="0"/>
                <wp:positionH relativeFrom="column">
                  <wp:posOffset>2828925</wp:posOffset>
                </wp:positionH>
                <wp:positionV relativeFrom="paragraph">
                  <wp:posOffset>-57150</wp:posOffset>
                </wp:positionV>
                <wp:extent cx="447675" cy="438150"/>
                <wp:effectExtent l="57150" t="38100" r="85725" b="95250"/>
                <wp:wrapNone/>
                <wp:docPr id="127" name="Flowchart: Connector 127"/>
                <wp:cNvGraphicFramePr/>
                <a:graphic xmlns:a="http://schemas.openxmlformats.org/drawingml/2006/main">
                  <a:graphicData uri="http://schemas.microsoft.com/office/word/2010/wordprocessingShape">
                    <wps:wsp>
                      <wps:cNvSpPr/>
                      <wps:spPr>
                        <a:xfrm>
                          <a:off x="0" y="0"/>
                          <a:ext cx="447675" cy="4381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060E25EB" w14:textId="77777777" w:rsidR="002C4B14" w:rsidRDefault="002C4B14" w:rsidP="005B7C22">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C541A" id="Flowchart: Connector 127" o:spid="_x0000_s1074" type="#_x0000_t120" style="position:absolute;margin-left:222.75pt;margin-top:-4.5pt;width:35.25pt;height:3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SbcAIAADkFAAAOAAAAZHJzL2Uyb0RvYy54bWysVEtv2zAMvg/YfxB0X51kbtMZdYogRYcB&#10;RRusHXpWZKk2ZosapcTOfv0o+dGiG1Zg2EUmzTf5kReXXVOzg0JXgcn5/GTGmTISiso85fzbw/WH&#10;c86cF6YQNRiV86Ny/HL1/t1FazO1gBLqQiEjJ8Zlrc156b3NksTJUjXCnYBVhoQasBGeWHxKChQt&#10;eW/qZDGbnSUtYGERpHKO/l71Qr6K/rVW0t9p7ZRndc4pNx9fjO8uvMnqQmRPKGxZySEN8Q9ZNKIy&#10;FHRydSW8YHusfnPVVBLBgfYnEpoEtK6kijVQNfPZq2ruS2FVrIWa4+zUJvf/3MrbwxZZVdDsFkvO&#10;jGhoSNc1tLIU6DO2AWOoiYAsyKlbrXUZGd3bLQ6cIzKU3mlswpeKYl3s8HHqsOo8k/QzTZdny1PO&#10;JInSj+fz0ziB5NnYovOfFTQsEDnXlMkmZDLlEbssDjfOU3gyHA2ICan1yUTKH2sV8qnNV6WpRAo/&#10;j9YRXGpTIzsIgkXxfR4KI19RM5joqq4no8XfjQbdYKYi4CbDN6JN2jEiGD8ZNpUBfCNqrz9W3dca&#10;yvbdrovzTM/Hce2gONKQEXr0OyuvK+rujXB+K5DgTotBK+zv6AkNzzkMFGcl4M8//Q/6hEKSctbS&#10;+uTc/dgLVJzVXwzh89M8TcO+RSY9XS6IwZeS3UuJ2TcboFHM6VhYGcmg7+uR1AjNI236OkQlkTCS&#10;YudcehyZje/Xmm6FVOt1VKMds8LfmHsrx+EHvDx0jwLtADFP2LyFcdVE9gpbvW4YkYH13oOuIvBC&#10;q/u+DiOg/YwYGm5JOAAv+aj1fPFWvwAAAP//AwBQSwMEFAAGAAgAAAAhAH/E0oLdAAAACQEAAA8A&#10;AABkcnMvZG93bnJldi54bWxMj8tOwzAQRfdI/IM1ldi1dlESSohTVUhdVSwoiLUbT52o8UOx8+Dv&#10;GVawm9FcnTm32i+2ZxMOsfNOwnYjgKFrvO6ckfD5cVzvgMWknFa9dyjhGyPs6/u7SpXaz+4dp3My&#10;jCAulkpCm1IoOY9Ni1bFjQ/o6Hb1g1WJ1sFwPaiZ4Lbnj0IU3KrO0YdWBXxtsbmdR0sUcQo7k3Vv&#10;fjbH8HWYnq44nqR8WC2HF2AJl/QXhl99UoeanC5+dDqyXkKW5TlFJayfqRMF8m1Bw0VCIQTwuuL/&#10;G9Q/AAAA//8DAFBLAQItABQABgAIAAAAIQC2gziS/gAAAOEBAAATAAAAAAAAAAAAAAAAAAAAAABb&#10;Q29udGVudF9UeXBlc10ueG1sUEsBAi0AFAAGAAgAAAAhADj9If/WAAAAlAEAAAsAAAAAAAAAAAAA&#10;AAAALwEAAF9yZWxzLy5yZWxzUEsBAi0AFAAGAAgAAAAhABxI1JtwAgAAOQUAAA4AAAAAAAAAAAAA&#10;AAAALgIAAGRycy9lMm9Eb2MueG1sUEsBAi0AFAAGAAgAAAAhAH/E0oLdAAAACQ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060E25EB" w14:textId="77777777" w:rsidR="002C4B14" w:rsidRDefault="002C4B14" w:rsidP="005B7C22">
                      <w:pPr>
                        <w:jc w:val="center"/>
                      </w:pPr>
                      <w:r>
                        <w:t>H</w:t>
                      </w:r>
                    </w:p>
                  </w:txbxContent>
                </v:textbox>
              </v:shape>
            </w:pict>
          </mc:Fallback>
        </mc:AlternateContent>
      </w:r>
      <w:r>
        <w:rPr>
          <w:sz w:val="28"/>
        </w:rPr>
        <w:t xml:space="preserve">                                                                                            </w:t>
      </w:r>
    </w:p>
    <w:p w14:paraId="5A8CCCE6" w14:textId="77777777" w:rsidR="005B7C22" w:rsidRDefault="005B7C22" w:rsidP="005B7C22">
      <w:pPr>
        <w:rPr>
          <w:sz w:val="28"/>
        </w:rPr>
      </w:pPr>
    </w:p>
    <w:p w14:paraId="669D843F" w14:textId="77777777" w:rsidR="005B7C22" w:rsidRDefault="005B7C22" w:rsidP="005B7C22">
      <w:pPr>
        <w:rPr>
          <w:sz w:val="28"/>
        </w:rPr>
      </w:pPr>
    </w:p>
    <w:p w14:paraId="43E745EB" w14:textId="77777777" w:rsidR="005B7C22" w:rsidRDefault="005B7C22" w:rsidP="005B7C22">
      <w:pPr>
        <w:rPr>
          <w:sz w:val="28"/>
        </w:rPr>
      </w:pPr>
    </w:p>
    <w:p w14:paraId="1A722AD4" w14:textId="77777777" w:rsidR="005B7C22" w:rsidRDefault="005B7C22" w:rsidP="005B7C22">
      <w:pPr>
        <w:rPr>
          <w:sz w:val="28"/>
        </w:rPr>
      </w:pPr>
    </w:p>
    <w:p w14:paraId="28E1D46B" w14:textId="77777777" w:rsidR="005B7C22" w:rsidRDefault="005B7C22" w:rsidP="005B7C22">
      <w:pPr>
        <w:rPr>
          <w:sz w:val="28"/>
        </w:rPr>
      </w:pPr>
    </w:p>
    <w:p w14:paraId="7A9ED8B2" w14:textId="77777777" w:rsidR="005B7C22" w:rsidRDefault="005B7C22" w:rsidP="005B7C22">
      <w:pPr>
        <w:rPr>
          <w:sz w:val="28"/>
        </w:rPr>
      </w:pPr>
    </w:p>
    <w:p w14:paraId="3AEC1DF9" w14:textId="77777777" w:rsidR="005B7C22" w:rsidRDefault="005B7C22" w:rsidP="005B7C22">
      <w:pPr>
        <w:rPr>
          <w:sz w:val="28"/>
        </w:rPr>
      </w:pPr>
    </w:p>
    <w:p w14:paraId="0F46B64C" w14:textId="77777777" w:rsidR="005B7C22" w:rsidRDefault="005B7C22" w:rsidP="005B7C22">
      <w:pPr>
        <w:rPr>
          <w:sz w:val="28"/>
        </w:rPr>
      </w:pPr>
    </w:p>
    <w:p w14:paraId="26CC371C" w14:textId="77777777" w:rsidR="005B7C22" w:rsidRDefault="005B7C22" w:rsidP="005B7C22">
      <w:pPr>
        <w:rPr>
          <w:sz w:val="28"/>
        </w:rPr>
      </w:pPr>
    </w:p>
    <w:p w14:paraId="036AFB2D" w14:textId="77777777" w:rsidR="005B7C22" w:rsidRDefault="005B7C22" w:rsidP="005B7C22">
      <w:pPr>
        <w:rPr>
          <w:sz w:val="28"/>
        </w:rPr>
      </w:pPr>
    </w:p>
    <w:p w14:paraId="3A32A432" w14:textId="77777777" w:rsidR="005B7C22" w:rsidRDefault="005B7C22" w:rsidP="005B7C22">
      <w:pPr>
        <w:rPr>
          <w:sz w:val="28"/>
        </w:rPr>
      </w:pPr>
    </w:p>
    <w:p w14:paraId="43D1EA81" w14:textId="77777777" w:rsidR="005B7C22" w:rsidRDefault="005B7C22" w:rsidP="005B7C22">
      <w:pPr>
        <w:rPr>
          <w:sz w:val="28"/>
        </w:rPr>
      </w:pPr>
    </w:p>
    <w:p w14:paraId="671E369F" w14:textId="77777777" w:rsidR="005B7C22" w:rsidRDefault="005B7C22" w:rsidP="005B7C22">
      <w:pPr>
        <w:rPr>
          <w:sz w:val="28"/>
        </w:rPr>
      </w:pPr>
    </w:p>
    <w:p w14:paraId="0D2250D9" w14:textId="77777777" w:rsidR="005B7C22" w:rsidRDefault="005B7C22" w:rsidP="005B7C22">
      <w:pPr>
        <w:rPr>
          <w:sz w:val="28"/>
        </w:rPr>
      </w:pPr>
    </w:p>
    <w:p w14:paraId="78845B90" w14:textId="77777777" w:rsidR="005B7C22" w:rsidRDefault="005B7C22" w:rsidP="005B7C22">
      <w:pPr>
        <w:rPr>
          <w:sz w:val="28"/>
        </w:rPr>
      </w:pPr>
    </w:p>
    <w:p w14:paraId="08B98F23" w14:textId="77777777" w:rsidR="005B7C22" w:rsidRDefault="005B7C22" w:rsidP="005B7C22">
      <w:pPr>
        <w:rPr>
          <w:sz w:val="28"/>
        </w:rPr>
      </w:pPr>
    </w:p>
    <w:p w14:paraId="51B4F3E0" w14:textId="77777777" w:rsidR="005B7C22" w:rsidRDefault="005B7C22" w:rsidP="005B7C22">
      <w:pPr>
        <w:rPr>
          <w:sz w:val="28"/>
        </w:rPr>
      </w:pPr>
    </w:p>
    <w:p w14:paraId="25FCC120" w14:textId="77777777" w:rsidR="005B7C22" w:rsidRDefault="005B7C22" w:rsidP="005B7C22">
      <w:pPr>
        <w:rPr>
          <w:sz w:val="28"/>
        </w:rPr>
      </w:pPr>
    </w:p>
    <w:p w14:paraId="6C89BFEA" w14:textId="77777777" w:rsidR="005B7C22" w:rsidRDefault="005B7C22" w:rsidP="005B7C22">
      <w:pPr>
        <w:rPr>
          <w:sz w:val="28"/>
        </w:rPr>
      </w:pPr>
    </w:p>
    <w:p w14:paraId="7B94654C" w14:textId="77777777" w:rsidR="005B7C22" w:rsidRDefault="005B7C22" w:rsidP="005B7C22">
      <w:pPr>
        <w:rPr>
          <w:sz w:val="28"/>
        </w:rPr>
      </w:pPr>
      <w:r>
        <w:rPr>
          <w:noProof/>
          <w:sz w:val="28"/>
        </w:rPr>
        <mc:AlternateContent>
          <mc:Choice Requires="wps">
            <w:drawing>
              <wp:anchor distT="0" distB="0" distL="114300" distR="114300" simplePos="0" relativeHeight="251769856" behindDoc="0" locked="0" layoutInCell="1" allowOverlap="1" wp14:anchorId="23B8BDEC" wp14:editId="015ACD65">
                <wp:simplePos x="0" y="0"/>
                <wp:positionH relativeFrom="column">
                  <wp:posOffset>190500</wp:posOffset>
                </wp:positionH>
                <wp:positionV relativeFrom="paragraph">
                  <wp:posOffset>140335</wp:posOffset>
                </wp:positionV>
                <wp:extent cx="1762125" cy="0"/>
                <wp:effectExtent l="0" t="76200" r="28575" b="114300"/>
                <wp:wrapNone/>
                <wp:docPr id="128" name="Straight Arrow Connector 128"/>
                <wp:cNvGraphicFramePr/>
                <a:graphic xmlns:a="http://schemas.openxmlformats.org/drawingml/2006/main">
                  <a:graphicData uri="http://schemas.microsoft.com/office/word/2010/wordprocessingShape">
                    <wps:wsp>
                      <wps:cNvCnPr/>
                      <wps:spPr>
                        <a:xfrm>
                          <a:off x="0" y="0"/>
                          <a:ext cx="1762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0646D" id="Straight Arrow Connector 128" o:spid="_x0000_s1026" type="#_x0000_t32" style="position:absolute;margin-left:15pt;margin-top:11.05pt;width:138.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30QEAAAEEAAAOAAAAZHJzL2Uyb0RvYy54bWysU8GO0zAQvSPxD5bvNE0kFlQ1Xa26wAVB&#10;xcIHeB27sWR7rLFpkr9n7KRZBEgItJdJbM+bee95vL8dnWUXhdGAb3m92XKmvITO+HPLv319/+ot&#10;ZzEJ3wkLXrV8UpHfHl6+2A9hpxrowXYKGRXxcTeElvcphV1VRdkrJ+IGgvJ0qAGdSLTEc9WhGKi6&#10;s1Wz3d5UA2AXEKSKkXbv50N+KPW1VjJ91jqqxGzLiVsqEUt8zLE67MXujCL0Ri40xH+wcMJ4arqW&#10;uhdJsO9ofivljESIoNNGgqtAayNV0UBq6u0vah56EVTRQubEsNoUn6+s/HQ5ITMd3V1DV+WFo0t6&#10;SCjMuU/sDhEGdgTvyUhAlnPIsSHEHQGP/oTLKoYTZvmjRpe/JIyNxeVpdVmNiUnarN/cNHXzmjN5&#10;PauegAFj+qDAsfzT8rgwWSnUxWVx+RgTtSbgFZC7Wp9jEsa+8x1LUyAtIkvIpCk3n1eZ/Ey3/KXJ&#10;qhn7RWkyIhMsPcoIqqNFdhE0PEJK5VO9VqLsDNPG2hW4/Ttwyc9QVcbzX8AronQGn1awMx7wT93T&#10;eKWs5/yrA7PubMEjdFO5yGINzVnxankTeZB/Xhf408s9/AAAAP//AwBQSwMEFAAGAAgAAAAhAI+n&#10;hhPcAAAACAEAAA8AAABkcnMvZG93bnJldi54bWxMj8FOwzAQRO9I/IO1SNyonVQUmsapEBUXLoVS&#10;cd7G2zgiXkex2wS+HiMOcJyd1cybcj25TpxpCK1nDdlMgSCuvWm50bB/e7q5BxEissHOM2n4pADr&#10;6vKixML4kV/pvIuNSCEcCtRgY+wLKUNtyWGY+Z44eUc/OIxJDo00A44p3HUyV2ohHbacGiz29Gip&#10;/tidnIZleLEx2HfaHLfZYvuFzeZ5P2p9fTU9rEBEmuLfM/zgJ3SoEtPBn9gE0WmYqzQlasjzDETy&#10;5+ruFsTh9yCrUv4fUH0DAAD//wMAUEsBAi0AFAAGAAgAAAAhALaDOJL+AAAA4QEAABMAAAAAAAAA&#10;AAAAAAAAAAAAAFtDb250ZW50X1R5cGVzXS54bWxQSwECLQAUAAYACAAAACEAOP0h/9YAAACUAQAA&#10;CwAAAAAAAAAAAAAAAAAvAQAAX3JlbHMvLnJlbHNQSwECLQAUAAYACAAAACEAPj2p99EBAAABBAAA&#10;DgAAAAAAAAAAAAAAAAAuAgAAZHJzL2Uyb0RvYy54bWxQSwECLQAUAAYACAAAACEAj6eGE9wAAAAI&#10;AQAADwAAAAAAAAAAAAAAAAArBAAAZHJzL2Rvd25yZXYueG1sUEsFBgAAAAAEAAQA8wAAADQFAAAA&#10;AA==&#10;" strokecolor="#4579b8 [3044]">
                <v:stroke endarrow="open"/>
              </v:shape>
            </w:pict>
          </mc:Fallback>
        </mc:AlternateContent>
      </w:r>
      <w:r>
        <w:rPr>
          <w:noProof/>
          <w:sz w:val="28"/>
        </w:rPr>
        <mc:AlternateContent>
          <mc:Choice Requires="wps">
            <w:drawing>
              <wp:anchor distT="0" distB="0" distL="114300" distR="114300" simplePos="0" relativeHeight="251768832" behindDoc="0" locked="0" layoutInCell="1" allowOverlap="1" wp14:anchorId="13865A2F" wp14:editId="243E8349">
                <wp:simplePos x="0" y="0"/>
                <wp:positionH relativeFrom="column">
                  <wp:posOffset>190500</wp:posOffset>
                </wp:positionH>
                <wp:positionV relativeFrom="paragraph">
                  <wp:posOffset>140335</wp:posOffset>
                </wp:positionV>
                <wp:extent cx="0" cy="2819400"/>
                <wp:effectExtent l="0" t="0" r="19050" b="19050"/>
                <wp:wrapNone/>
                <wp:docPr id="129" name="Straight Connector 129"/>
                <wp:cNvGraphicFramePr/>
                <a:graphic xmlns:a="http://schemas.openxmlformats.org/drawingml/2006/main">
                  <a:graphicData uri="http://schemas.microsoft.com/office/word/2010/wordprocessingShape">
                    <wps:wsp>
                      <wps:cNvCnPr/>
                      <wps:spPr>
                        <a:xfrm flipV="1">
                          <a:off x="0" y="0"/>
                          <a:ext cx="0" cy="281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B97E17" id="Straight Connector 129" o:spid="_x0000_s1026" style="position:absolute;flip:y;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1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8xwwEAANEDAAAOAAAAZHJzL2Uyb0RvYy54bWysU02P0zAQvSPxHyzfadIKod2o6R66gguC&#10;ioW9e51xY8n2WGPTj3/P2GkDAoTEai9Wxp73Zt6byfru5J04ACWLoZfLRSsFBI2DDftefvv6/s2N&#10;FCmrMCiHAXp5hiTvNq9frY+xgxWO6AYgwSQhdcfYyzHn2DVN0iN4lRYYIfCjQfIqc0j7ZiB1ZHbv&#10;mlXbvmuOSEMk1JAS395Pj3JT+Y0BnT8bkyAL10vuLdeT6vlUzmazVt2eVBytvrShntGFVzZw0Znq&#10;XmUlvpP9g8pbTZjQ5IVG36AxVkPVwGqW7W9qHkYVoWphc1KcbUovR6s/HXYk7MCzW91KEZTnIT1k&#10;UnY/ZrHFENhCJFFe2atjTB1DtmFHlyjFHRXhJ0NeGGfjI1NVK1icOFWnz7PTcMpCT5eab1c3y9u3&#10;bZ1CM1EUqkgpfwD0onz00tlQTFCdOnxMmcty6jWFg9LS1ET9ymcHJdmFL2BYGBeb2qkrBVtH4qB4&#10;GZTWEPKyiGK+ml1gxjo3A9ta9p/AS36BQl23/wHPiFoZQ57B3gakv1XPp2vLZsq/OjDpLhY84XCu&#10;46nW8N5UhZcdL4v5a1zhP//EzQ8AAAD//wMAUEsDBBQABgAIAAAAIQAzi1zF2gAAAAgBAAAPAAAA&#10;ZHJzL2Rvd25yZXYueG1sTI/BTsMwEETvSPyDtUjcqJNQRShkUyFKz4hSJI5uvE1S7HVku23y9xgu&#10;cBzNaOZNvZqsEWfyYXCMkC8yEMSt0wN3CLv3zd0DiBAVa2UcE8JMAVbN9VWtKu0u/EbnbexEKuFQ&#10;KYQ+xrGSMrQ9WRUWbiRO3sF5q2KSvpPaq0sqt0YWWVZKqwZOC70a6bmn9mt7sgjBdC/H+WN260L7&#10;eb0Jn/SaLxFvb6anRxCRpvgXhh/8hA5NYtq7E+sgDMJ9lq5EhKLIQST/V+8RlmWZg2xq+f9A8w0A&#10;AP//AwBQSwECLQAUAAYACAAAACEAtoM4kv4AAADhAQAAEwAAAAAAAAAAAAAAAAAAAAAAW0NvbnRl&#10;bnRfVHlwZXNdLnhtbFBLAQItABQABgAIAAAAIQA4/SH/1gAAAJQBAAALAAAAAAAAAAAAAAAAAC8B&#10;AABfcmVscy8ucmVsc1BLAQItABQABgAIAAAAIQDVNC8xwwEAANEDAAAOAAAAAAAAAAAAAAAAAC4C&#10;AABkcnMvZTJvRG9jLnhtbFBLAQItABQABgAIAAAAIQAzi1zF2gAAAAgBAAAPAAAAAAAAAAAAAAAA&#10;AB0EAABkcnMvZG93bnJldi54bWxQSwUGAAAAAAQABADzAAAAJAUAAAAA&#10;" strokecolor="#4579b8 [3044]"/>
            </w:pict>
          </mc:Fallback>
        </mc:AlternateContent>
      </w:r>
    </w:p>
    <w:p w14:paraId="06FF0707" w14:textId="77777777" w:rsidR="005B7C22" w:rsidRDefault="005B7C22" w:rsidP="005B7C22">
      <w:pPr>
        <w:rPr>
          <w:sz w:val="28"/>
        </w:rPr>
      </w:pPr>
    </w:p>
    <w:p w14:paraId="00BD591C" w14:textId="77777777" w:rsidR="005B7C22" w:rsidRDefault="005B7C22" w:rsidP="005B7C22">
      <w:pPr>
        <w:rPr>
          <w:sz w:val="28"/>
        </w:rPr>
      </w:pPr>
    </w:p>
    <w:p w14:paraId="7B10382C" w14:textId="77777777" w:rsidR="005B7C22" w:rsidRDefault="005B7C22" w:rsidP="005B7C22">
      <w:pPr>
        <w:rPr>
          <w:sz w:val="28"/>
        </w:rPr>
      </w:pPr>
    </w:p>
    <w:p w14:paraId="3847E83F" w14:textId="77777777" w:rsidR="005B7C22" w:rsidRDefault="005B7C22" w:rsidP="005B7C22">
      <w:pPr>
        <w:rPr>
          <w:sz w:val="28"/>
        </w:rPr>
      </w:pPr>
    </w:p>
    <w:p w14:paraId="39A58C6F" w14:textId="77777777" w:rsidR="005B7C22" w:rsidRDefault="005B7C22" w:rsidP="005B7C22">
      <w:pPr>
        <w:rPr>
          <w:sz w:val="28"/>
        </w:rPr>
      </w:pPr>
    </w:p>
    <w:p w14:paraId="1F09461C" w14:textId="77777777" w:rsidR="005B7C22" w:rsidRDefault="005B7C22" w:rsidP="005B7C22">
      <w:pPr>
        <w:rPr>
          <w:sz w:val="28"/>
        </w:rPr>
      </w:pPr>
      <w:r>
        <w:rPr>
          <w:sz w:val="28"/>
        </w:rPr>
        <w:t xml:space="preserve">                                                                                                  YES                  </w:t>
      </w:r>
    </w:p>
    <w:p w14:paraId="41D35419" w14:textId="77777777" w:rsidR="005B7C22" w:rsidRDefault="005B7C22" w:rsidP="005B7C22">
      <w:pPr>
        <w:rPr>
          <w:sz w:val="28"/>
        </w:rPr>
      </w:pPr>
      <w:r>
        <w:rPr>
          <w:noProof/>
          <w:sz w:val="28"/>
        </w:rPr>
        <mc:AlternateContent>
          <mc:Choice Requires="wps">
            <w:drawing>
              <wp:anchor distT="0" distB="0" distL="114300" distR="114300" simplePos="0" relativeHeight="251765760" behindDoc="0" locked="0" layoutInCell="1" allowOverlap="1" wp14:anchorId="0D3F4E11" wp14:editId="50A2A965">
                <wp:simplePos x="0" y="0"/>
                <wp:positionH relativeFrom="column">
                  <wp:posOffset>5343525</wp:posOffset>
                </wp:positionH>
                <wp:positionV relativeFrom="paragraph">
                  <wp:posOffset>194945</wp:posOffset>
                </wp:positionV>
                <wp:extent cx="19050" cy="762000"/>
                <wp:effectExtent l="0" t="0" r="19050" b="19050"/>
                <wp:wrapNone/>
                <wp:docPr id="130" name="Straight Connector 130"/>
                <wp:cNvGraphicFramePr/>
                <a:graphic xmlns:a="http://schemas.openxmlformats.org/drawingml/2006/main">
                  <a:graphicData uri="http://schemas.microsoft.com/office/word/2010/wordprocessingShape">
                    <wps:wsp>
                      <wps:cNvCnPr/>
                      <wps:spPr>
                        <a:xfrm>
                          <a:off x="0" y="0"/>
                          <a:ext cx="190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E1800E" id="Straight Connector 13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420.75pt,15.35pt" to="422.2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U/uwEAAMoDAAAOAAAAZHJzL2Uyb0RvYy54bWysU8GOEzEMvSPxD1HudKaLW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XrI+QXke0kMm&#10;ZQ9jFjsMgSVEEsXLWk0xdQzZhT1drBT3VIjPhnz5MiUxV31Pi74wZ6H5cf22fcVFNHte3/L0asrm&#10;CRsp5feAXpRLL50Nhb3q1PFDylyPQ68hbJReztXrLZ8clGAXPoNhRqVeRdddgp0jcVS8BUprCHld&#10;2HC+Gl1gxjq3ANs/Ay/xBQp1z/4GvCBqZQx5AXsbkH5XPc/Xls05/qrAmXeR4BGHU51LlYYXpjK8&#10;LHfZyB/tCn/6BbffAQAA//8DAFBLAwQUAAYACAAAACEAYw5iYOAAAAAKAQAADwAAAGRycy9kb3du&#10;cmV2LnhtbEyPwU6DQBCG7ya+w2ZMvJh2qUIlyNKoSdODNcbiA2zZEYjsLGEXSn16x5Me558v/3yT&#10;b2bbiQkH3zpSsFpGIJAqZ1qqFXyU20UKwgdNRneOUMEZPWyKy4tcZ8ad6B2nQ6gFl5DPtIImhD6T&#10;0lcNWu2Xrkfi3acbrA48DrU0gz5xue3kbRStpdUt8YVG9/jcYPV1GK2C3fYJX5LzWMcm2ZU3U7l/&#10;/X5Llbq+mh8fQAScwx8Mv/qsDgU7Hd1IxotOQRqvEkYV3EX3IBhI45iDI5MJJ7LI5f8Xih8AAAD/&#10;/wMAUEsBAi0AFAAGAAgAAAAhALaDOJL+AAAA4QEAABMAAAAAAAAAAAAAAAAAAAAAAFtDb250ZW50&#10;X1R5cGVzXS54bWxQSwECLQAUAAYACAAAACEAOP0h/9YAAACUAQAACwAAAAAAAAAAAAAAAAAvAQAA&#10;X3JlbHMvLnJlbHNQSwECLQAUAAYACAAAACEAkdJlP7sBAADKAwAADgAAAAAAAAAAAAAAAAAuAgAA&#10;ZHJzL2Uyb0RvYy54bWxQSwECLQAUAAYACAAAACEAYw5iYOAAAAAKAQAADwAAAAAAAAAAAAAAAAAV&#10;BAAAZHJzL2Rvd25yZXYueG1sUEsFBgAAAAAEAAQA8wAAACIFAAAAAA==&#10;" strokecolor="#4579b8 [3044]"/>
            </w:pict>
          </mc:Fallback>
        </mc:AlternateContent>
      </w:r>
    </w:p>
    <w:p w14:paraId="634E1833" w14:textId="77777777" w:rsidR="005B7C22" w:rsidRDefault="005B7C22" w:rsidP="005B7C22">
      <w:pPr>
        <w:rPr>
          <w:sz w:val="28"/>
        </w:rPr>
      </w:pPr>
      <w:r>
        <w:rPr>
          <w:noProof/>
          <w:sz w:val="28"/>
        </w:rPr>
        <mc:AlternateContent>
          <mc:Choice Requires="wps">
            <w:drawing>
              <wp:anchor distT="0" distB="0" distL="114300" distR="114300" simplePos="0" relativeHeight="251763712" behindDoc="0" locked="0" layoutInCell="1" allowOverlap="1" wp14:anchorId="0B496744" wp14:editId="1A0B5626">
                <wp:simplePos x="0" y="0"/>
                <wp:positionH relativeFrom="column">
                  <wp:posOffset>3124200</wp:posOffset>
                </wp:positionH>
                <wp:positionV relativeFrom="paragraph">
                  <wp:posOffset>419100</wp:posOffset>
                </wp:positionV>
                <wp:extent cx="0" cy="523875"/>
                <wp:effectExtent l="95250" t="0" r="57150" b="66675"/>
                <wp:wrapNone/>
                <wp:docPr id="131" name="Straight Arrow Connector 131"/>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C9D76" id="Straight Arrow Connector 131" o:spid="_x0000_s1026" type="#_x0000_t32" style="position:absolute;margin-left:246pt;margin-top:33pt;width:0;height:41.2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9/1AEAAAAEAAAOAAAAZHJzL2Uyb0RvYy54bWysU9uO0zAQfUfiHyy/06RdLayqpivUBV4Q&#10;VCx8gNexG0u2xxqbJvl7xk6aRQtCYrUvk/hyZs45M97dDs6ys8JowDd8vao5U15Ca/yp4T++f3xz&#10;w1lMwrfCglcNH1Xkt/vXr3Z92KoNdGBbhYyS+LjtQ8O7lMK2qqLslBNxBUF5OtSATiRa4qlqUfSU&#10;3dlqU9dvqx6wDQhSxUi7d9Mh35f8WiuZvmodVWK24cQtlYglPuRY7Xdie0IROiNnGuIZLJwwnoou&#10;qe5EEuwnmj9SOSMRIui0kuAq0NpIVTSQmnX9RM19J4IqWsicGBab4sullV/OR2Smpd5drTnzwlGT&#10;7hMKc+oSe48IPTuA92QkIMt3yLE+xC0BD/6I8yqGI2b5g0aXvySMDcXlcXFZDYnJaVPS7vXm6ubd&#10;dU5XPeICxvRJgWP5p+FxJrIwWBeTxflzTBPwAshFrc8xCWM/+JalMZAUkRXMRfJ5lblPbMtfGq2a&#10;sN+UJh+I31SjTKA6WGRnQbMjpFQ+FfVE13q6nWHaWLsA60Lun8D5foaqMp3/A14QpTL4tICd8YB/&#10;q56GC2U93b84MOnOFjxAO5Y+FmtozEpD5ieR5/j3dYE/Ptz9LwAAAP//AwBQSwMEFAAGAAgAAAAh&#10;AJwmMAbdAAAACgEAAA8AAABkcnMvZG93bnJldi54bWxMj0FPwkAQhe8m/IfNkHiTLQQbqN0SI/Hi&#10;BUXieWiHbmN3tukutPrrHeNBTpOZ9/Lme/lmdK26UB8azwbmswQUcemrhmsDh/fnuxWoEJErbD2T&#10;gS8KsCkmNzlmlR/4jS77WCsJ4ZChARtjl2kdSksOw8x3xKKdfO8wytrXuupxkHDX6kWSpNphw/LB&#10;YkdPlsrP/dkZWIdXG4P9oO1pN09331hvXw6DMbfT8fEBVKQx/pvhF1/QoRCmoz9zFVRrYLleSJdo&#10;IE1liuHvcBTncnUPusj1dYXiBwAA//8DAFBLAQItABQABgAIAAAAIQC2gziS/gAAAOEBAAATAAAA&#10;AAAAAAAAAAAAAAAAAABbQ29udGVudF9UeXBlc10ueG1sUEsBAi0AFAAGAAgAAAAhADj9If/WAAAA&#10;lAEAAAsAAAAAAAAAAAAAAAAALwEAAF9yZWxzLy5yZWxzUEsBAi0AFAAGAAgAAAAhAO1Rz3/UAQAA&#10;AAQAAA4AAAAAAAAAAAAAAAAALgIAAGRycy9lMm9Eb2MueG1sUEsBAi0AFAAGAAgAAAAhAJwmMAbd&#10;AAAACgEAAA8AAAAAAAAAAAAAAAAALgQAAGRycy9kb3ducmV2LnhtbFBLBQYAAAAABAAEAPMAAAA4&#10;BQAAAAA=&#10;" strokecolor="#4579b8 [3044]">
                <v:stroke endarrow="open"/>
              </v:shape>
            </w:pict>
          </mc:Fallback>
        </mc:AlternateContent>
      </w:r>
      <w:r>
        <w:rPr>
          <w:sz w:val="28"/>
        </w:rPr>
        <w:t xml:space="preserve">                                        </w:t>
      </w:r>
    </w:p>
    <w:p w14:paraId="4603438E" w14:textId="77777777" w:rsidR="005B7C22" w:rsidRDefault="005B7C22" w:rsidP="005B7C22">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p w14:paraId="06436F10" w14:textId="77777777" w:rsidR="005B7C22" w:rsidRDefault="005B7C22" w:rsidP="005B7C22">
      <w:pPr>
        <w:rPr>
          <w:sz w:val="28"/>
        </w:rPr>
      </w:pPr>
      <w:r>
        <w:rPr>
          <w:noProof/>
          <w:sz w:val="28"/>
        </w:rPr>
        <mc:AlternateContent>
          <mc:Choice Requires="wps">
            <w:drawing>
              <wp:anchor distT="0" distB="0" distL="114300" distR="114300" simplePos="0" relativeHeight="251767808" behindDoc="0" locked="0" layoutInCell="1" allowOverlap="1" wp14:anchorId="3FF4BD5B" wp14:editId="2B1125D3">
                <wp:simplePos x="0" y="0"/>
                <wp:positionH relativeFrom="column">
                  <wp:posOffset>190500</wp:posOffset>
                </wp:positionH>
                <wp:positionV relativeFrom="paragraph">
                  <wp:posOffset>895985</wp:posOffset>
                </wp:positionV>
                <wp:extent cx="2057400" cy="19050"/>
                <wp:effectExtent l="0" t="0" r="19050" b="19050"/>
                <wp:wrapNone/>
                <wp:docPr id="132" name="Straight Connector 132"/>
                <wp:cNvGraphicFramePr/>
                <a:graphic xmlns:a="http://schemas.openxmlformats.org/drawingml/2006/main">
                  <a:graphicData uri="http://schemas.microsoft.com/office/word/2010/wordprocessingShape">
                    <wps:wsp>
                      <wps:cNvCnPr/>
                      <wps:spPr>
                        <a:xfrm flipH="1">
                          <a:off x="0" y="0"/>
                          <a:ext cx="20574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79FBC" id="Straight Connector 132"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15pt,70.55pt" to="177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fryAEAANUDAAAOAAAAZHJzL2Uyb0RvYy54bWysU9uO0zAQfUfiHyy/06SF5RI13YeugAcE&#10;1S58gNcZN5ZsjzU2vfw9Y6cNCBASiBcr9sw5M+fMZH178k4cgJLF0MvlopUCgsbBhn0vv3x+++y1&#10;FCmrMCiHAXp5hiRvN0+frI+xgxWO6AYgwSQhdcfYyzHn2DVN0iN4lRYYIXDQIHmV+Ur7ZiB1ZHbv&#10;mlXbvmyOSEMk1JASv95NQbmp/MaAzp+MSZCF6yX3lutJ9XwsZ7NZq25PKo5WX9pQ/9CFVzZw0Znq&#10;TmUlvpL9hcpbTZjQ5IVG36AxVkPVwGqW7U9qHkYVoWphc1KcbUr/j1Z/POxI2IFn93wlRVCeh/SQ&#10;Sdn9mMUWQ2ALkUSJslfHmDqGbMOOLrcUd1SEnwx5YZyN75mqWsHixKk6fZ6dhlMWmh9X7c2rFy0P&#10;RHNs+aa9qZNoJppCFynld4BelI9eOhuKEapThw8pc2lOvabwpbQ1NVK/8tlBSXbhHgyL44JTS3Wt&#10;YOtIHBQvhNIaQl4WYcxXswvMWOdmYFvL/hF4yS9QqCv3N+AZUStjyDPY24D0u+r5dG3ZTPlXBybd&#10;xYJHHM51RNUa3p2q8LLnZTl/vFf4979x8w0AAP//AwBQSwMEFAAGAAgAAAAhAJzJH3DbAAAACgEA&#10;AA8AAABkcnMvZG93bnJldi54bWxMj8FOwzAQRO9I/IO1SNyo4zYgFOJUiNIzooDE0Y2XJGCvI9tt&#10;k79ne4Ljzo5m3tTryTtxxJiGQBrUogCB1AY7UKfh/W17cw8iZUPWuECoYcYE6+byojaVDSd6xeMu&#10;d4JDKFVGQ5/zWEmZ2h69SYswIvHvK0RvMp+xkzaaE4d7J5dFcSe9GYgbejPiU4/tz+7gNSTXPX/P&#10;H3PYLG2cN9v0iS+q1Pr6anp8AJFxyn9mOOMzOjTMtA8Hskk4DauCp2TWS6VAsGF1W7KyPyulAtnU&#10;8v+E5hcAAP//AwBQSwECLQAUAAYACAAAACEAtoM4kv4AAADhAQAAEwAAAAAAAAAAAAAAAAAAAAAA&#10;W0NvbnRlbnRfVHlwZXNdLnhtbFBLAQItABQABgAIAAAAIQA4/SH/1gAAAJQBAAALAAAAAAAAAAAA&#10;AAAAAC8BAABfcmVscy8ucmVsc1BLAQItABQABgAIAAAAIQCgsHfryAEAANUDAAAOAAAAAAAAAAAA&#10;AAAAAC4CAABkcnMvZTJvRG9jLnhtbFBLAQItABQABgAIAAAAIQCcyR9w2wAAAAoBAAAPAAAAAAAA&#10;AAAAAAAAACIEAABkcnMvZG93bnJldi54bWxQSwUGAAAAAAQABADzAAAAKgUAAAAA&#10;" strokecolor="#4579b8 [3044]"/>
            </w:pict>
          </mc:Fallback>
        </mc:AlternateContent>
      </w:r>
      <w:r>
        <w:rPr>
          <w:noProof/>
          <w:sz w:val="28"/>
        </w:rPr>
        <mc:AlternateContent>
          <mc:Choice Requires="wps">
            <w:drawing>
              <wp:anchor distT="0" distB="0" distL="114300" distR="114300" simplePos="0" relativeHeight="251766784" behindDoc="0" locked="0" layoutInCell="1" allowOverlap="1" wp14:anchorId="4BE4DA5B" wp14:editId="2599B292">
                <wp:simplePos x="0" y="0"/>
                <wp:positionH relativeFrom="column">
                  <wp:posOffset>3124200</wp:posOffset>
                </wp:positionH>
                <wp:positionV relativeFrom="paragraph">
                  <wp:posOffset>343535</wp:posOffset>
                </wp:positionV>
                <wp:extent cx="2238375" cy="0"/>
                <wp:effectExtent l="38100" t="76200" r="0" b="114300"/>
                <wp:wrapNone/>
                <wp:docPr id="133" name="Straight Arrow Connector 133"/>
                <wp:cNvGraphicFramePr/>
                <a:graphic xmlns:a="http://schemas.openxmlformats.org/drawingml/2006/main">
                  <a:graphicData uri="http://schemas.microsoft.com/office/word/2010/wordprocessingShape">
                    <wps:wsp>
                      <wps:cNvCnPr/>
                      <wps:spPr>
                        <a:xfrm flipH="1">
                          <a:off x="0" y="0"/>
                          <a:ext cx="2238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68C31" id="Straight Arrow Connector 133" o:spid="_x0000_s1026" type="#_x0000_t32" style="position:absolute;margin-left:246pt;margin-top:27.05pt;width:176.25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Aw2gEAAAsEAAAOAAAAZHJzL2Uyb0RvYy54bWysU9uO0zAUfEfiHyy/06StgFXUdIW6XB4Q&#10;VCz7AV7nuLHkm45Nk/49x04aECCkRbxYvpwZz4yPd7ejNewMGLV3LV+vas7ASd9pd2r5w9d3L244&#10;i0m4ThjvoOUXiPx2//zZbggNbHzvTQfIiMTFZggt71MKTVVF2YMVceUDODpUHq1ItMRT1aEYiN2a&#10;alPXr6rBYxfQS4iRdu+mQ74v/EqBTJ+VipCYaTlpS2XEMj7msdrvRHNCEXotZxniH1RYoR1dulDd&#10;iSTYN9S/UVkt0Uev0kp6W3mltITigdys61/c3PciQPFC4cSwxBT/H638dD4i0x293XbLmROWHuk+&#10;odCnPrE3iH5gB+8cBemR5RpKbAixIeDBHXFexXDEbH9UaJkyOnwgwhIIWWRjyfuy5A1jYpI2N5vt&#10;zfb1S87k9ayaKDJVwJjeg7csT1oeZ02LmIlenD/GRCIIeAVksHF5TEKbt65j6RLIlchmsnyqzedV&#10;tjEJL7N0MTBhv4CiSEjgdEdpRjgYZGdBbSSkBJfWCxNVZ5jSxizAunj/K3Cuz1AojfoU8IIoN3uX&#10;FrDVzuOfbk/jVbKa6q8JTL5zBI++u5QnLdFQx5Ws5t+RW/rndYH/+MP77wAAAP//AwBQSwMEFAAG&#10;AAgAAAAhALrc5abdAAAACQEAAA8AAABkcnMvZG93bnJldi54bWxMj8FOwzAQRO9I/IO1SNyo0yot&#10;IWRThQoQUk8EPsCNlySqvY5it0n/HiMOcJyd0eybYjtbI840+t4xwnKRgCBunO65Rfj8eLnLQPig&#10;WCvjmBAu5GFbXl8VKtdu4nc616EVsYR9rhC6EIZcSt90ZJVfuIE4el9utCpEObZSj2qK5dbIVZJs&#10;pFU9xw+dGmjXUXOsTxahyuSej5fdva/fmo020/z8Wj0h3t7M1SOIQHP4C8MPfkSHMjId3Im1FwYh&#10;fVjFLQFhnS5BxECWpmsQh9+DLAv5f0H5DQAA//8DAFBLAQItABQABgAIAAAAIQC2gziS/gAAAOEB&#10;AAATAAAAAAAAAAAAAAAAAAAAAABbQ29udGVudF9UeXBlc10ueG1sUEsBAi0AFAAGAAgAAAAhADj9&#10;If/WAAAAlAEAAAsAAAAAAAAAAAAAAAAALwEAAF9yZWxzLy5yZWxzUEsBAi0AFAAGAAgAAAAhAKGN&#10;IDDaAQAACwQAAA4AAAAAAAAAAAAAAAAALgIAAGRycy9lMm9Eb2MueG1sUEsBAi0AFAAGAAgAAAAh&#10;ALrc5abdAAAACQEAAA8AAAAAAAAAAAAAAAAANAQAAGRycy9kb3ducmV2LnhtbFBLBQYAAAAABAAE&#10;APMAAAA+BQAAAAA=&#10;" strokecolor="#4579b8 [3044]">
                <v:stroke endarrow="open"/>
              </v:shape>
            </w:pict>
          </mc:Fallback>
        </mc:AlternateContent>
      </w:r>
      <w:r>
        <w:rPr>
          <w:noProof/>
          <w:sz w:val="28"/>
        </w:rPr>
        <mc:AlternateContent>
          <mc:Choice Requires="wps">
            <w:drawing>
              <wp:anchor distT="0" distB="0" distL="114300" distR="114300" simplePos="0" relativeHeight="251764736" behindDoc="0" locked="0" layoutInCell="1" allowOverlap="1" wp14:anchorId="146458E4" wp14:editId="68B2F21A">
                <wp:simplePos x="0" y="0"/>
                <wp:positionH relativeFrom="column">
                  <wp:posOffset>2247900</wp:posOffset>
                </wp:positionH>
                <wp:positionV relativeFrom="paragraph">
                  <wp:posOffset>534035</wp:posOffset>
                </wp:positionV>
                <wp:extent cx="1752600" cy="714375"/>
                <wp:effectExtent l="57150" t="38100" r="57150" b="104775"/>
                <wp:wrapNone/>
                <wp:docPr id="134" name="Flowchart: Decision 134"/>
                <wp:cNvGraphicFramePr/>
                <a:graphic xmlns:a="http://schemas.openxmlformats.org/drawingml/2006/main">
                  <a:graphicData uri="http://schemas.microsoft.com/office/word/2010/wordprocessingShape">
                    <wps:wsp>
                      <wps:cNvSpPr/>
                      <wps:spPr>
                        <a:xfrm>
                          <a:off x="0" y="0"/>
                          <a:ext cx="1752600" cy="714375"/>
                        </a:xfrm>
                        <a:prstGeom prst="flowChartDecision">
                          <a:avLst/>
                        </a:prstGeom>
                      </wps:spPr>
                      <wps:style>
                        <a:lnRef idx="1">
                          <a:schemeClr val="dk1"/>
                        </a:lnRef>
                        <a:fillRef idx="2">
                          <a:schemeClr val="dk1"/>
                        </a:fillRef>
                        <a:effectRef idx="1">
                          <a:schemeClr val="dk1"/>
                        </a:effectRef>
                        <a:fontRef idx="minor">
                          <a:schemeClr val="dk1"/>
                        </a:fontRef>
                      </wps:style>
                      <wps:txbx>
                        <w:txbxContent>
                          <w:p w14:paraId="685B275E" w14:textId="77777777" w:rsidR="002C4B14" w:rsidRDefault="002C4B14" w:rsidP="005B7C22">
                            <w:pPr>
                              <w:jc w:val="center"/>
                            </w:pPr>
                            <w:r>
                              <w:t>i &lt; iaff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458E4" id="Flowchart: Decision 134" o:spid="_x0000_s1075" type="#_x0000_t110" style="position:absolute;margin-left:177pt;margin-top:42.05pt;width:138pt;height:56.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TkbQIAADgFAAAOAAAAZHJzL2Uyb0RvYy54bWysVFtP2zAUfp+0/2D5faQphY6IFFVFTJMQ&#10;IGDi2XVsYs3x8Wy3Sffrd+xcQGwa0rQXxyfnfr7v+PyiazTZC+cVmJLmRzNKhOFQKfNc0m+PV58+&#10;U+IDMxXTYERJD8LTi9XHD+etLcQcatCVcASDGF+0tqR1CLbIMs9r0TB/BFYYVEpwDQsouuescqzF&#10;6I3O5rPZadaCq6wDLrzHv5e9kq5SfCkFD7dSehGILinWFtLp0rmNZ7Y6Z8WzY7ZWfCiD/UMVDVMG&#10;k06hLllgZOfUb6EaxR14kOGIQ5OBlIqL1AN2k8/edPNQMytSLzgcb6cx+f8Xlt/s7xxRFWJ3vKDE&#10;sAZButLQ8pq5UJBLwVXElkQ1Dqu1vkCfB3vnBsnjNXbeSdfEL/ZEujTgwzRg0QXC8We+PJmfzhAH&#10;jrplvjhensSg2Yu3dT58EdCQeCmpxEo2sZKxjjRktr/2ofcb7TFILK0vJt3CQYtYjzb3QmKHMX3y&#10;TtwSG+3IniErqu/5UEOyjC5SaT05zf/uNNhGN5H4Njm+k22yThnBhMmxUQbcO1l7+7HrvtfYdui2&#10;XYJzcTbCtYXqgBg76MnvLb9SONxr5sMdc8h2xAM3ONziEeddUhhulNTgfv7pf7RHEqKWkha3p6T+&#10;x445QYn+apCeZ/liEdctCYuT5RwF91qzfa0xu2YDCEWOb4Xl6Rrtgx6v0kHzhIu+jllRxQzH3CXl&#10;wY3CJvRbjU8FF+t1MsMVsyxcmwfLR/AjXx67J+bswLCA3LyBcdNY8YZbvW2EyMB6F0CqRLw46n6u&#10;AwS4nonHw1MS9/+1nKxeHrzVLwAAAP//AwBQSwMEFAAGAAgAAAAhAByWgvvhAAAACgEAAA8AAABk&#10;cnMvZG93bnJldi54bWxMj8tOwzAQRfdI/IM1SOyo0wdRCXGqqghFggWiRYKlG08eIh5HsdsYvp5h&#10;BcuZObpzbr6JthdnHH3nSMF8loBAqpzpqFHwdni8WYPwQZPRvSNU8IUeNsXlRa4z4yZ6xfM+NIJD&#10;yGdaQRvCkEnpqxat9jM3IPGtdqPVgcexkWbUE4fbXi6SJJVWd8QfWj3grsXqc3+yCp67OLyXdXzR&#10;XX0oS7l7eJo+vpW6vorbexABY/iD4Vef1aFgp6M7kfGiV7C8XXGXoGC9moNgIF0mvDgyeZemIItc&#10;/q9Q/AAAAP//AwBQSwECLQAUAAYACAAAACEAtoM4kv4AAADhAQAAEwAAAAAAAAAAAAAAAAAAAAAA&#10;W0NvbnRlbnRfVHlwZXNdLnhtbFBLAQItABQABgAIAAAAIQA4/SH/1gAAAJQBAAALAAAAAAAAAAAA&#10;AAAAAC8BAABfcmVscy8ucmVsc1BLAQItABQABgAIAAAAIQBD4OTkbQIAADgFAAAOAAAAAAAAAAAA&#10;AAAAAC4CAABkcnMvZTJvRG9jLnhtbFBLAQItABQABgAIAAAAIQAcloL74QAAAAo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14:paraId="685B275E" w14:textId="77777777" w:rsidR="002C4B14" w:rsidRDefault="002C4B14" w:rsidP="005B7C22">
                      <w:pPr>
                        <w:jc w:val="center"/>
                      </w:pPr>
                      <w:r>
                        <w:t>i &lt; iaff + 1</w:t>
                      </w:r>
                    </w:p>
                  </w:txbxContent>
                </v:textbox>
              </v:shape>
            </w:pict>
          </mc:Fallback>
        </mc:AlternateContent>
      </w:r>
      <w:r>
        <w:rPr>
          <w:sz w:val="28"/>
        </w:rPr>
        <w:t xml:space="preserve">                                                                       NO</w:t>
      </w:r>
    </w:p>
    <w:p w14:paraId="64086F6F" w14:textId="77777777" w:rsidR="005B7C22" w:rsidRDefault="005B7C22" w:rsidP="005B7C22">
      <w:pPr>
        <w:rPr>
          <w:sz w:val="28"/>
        </w:rPr>
      </w:pPr>
    </w:p>
    <w:p w14:paraId="32A7DF20" w14:textId="77777777" w:rsidR="005B7C22" w:rsidRDefault="005B7C22" w:rsidP="005B7C22">
      <w:pPr>
        <w:rPr>
          <w:sz w:val="28"/>
        </w:rPr>
      </w:pPr>
    </w:p>
    <w:p w14:paraId="6D279461" w14:textId="77777777" w:rsidR="005B7C22" w:rsidRDefault="005B7C22" w:rsidP="005B7C22">
      <w:pPr>
        <w:rPr>
          <w:sz w:val="28"/>
        </w:rPr>
      </w:pPr>
      <w:r>
        <w:rPr>
          <w:sz w:val="28"/>
        </w:rPr>
        <w:t xml:space="preserve">                                       YES                                                   </w:t>
      </w:r>
    </w:p>
    <w:p w14:paraId="22745190" w14:textId="77777777" w:rsidR="005B7C22" w:rsidRDefault="005B7C22" w:rsidP="005B7C22">
      <w:pPr>
        <w:rPr>
          <w:sz w:val="28"/>
        </w:rPr>
      </w:pPr>
      <w:r>
        <w:rPr>
          <w:noProof/>
          <w:sz w:val="28"/>
        </w:rPr>
        <mc:AlternateContent>
          <mc:Choice Requires="wps">
            <w:drawing>
              <wp:anchor distT="0" distB="0" distL="114300" distR="114300" simplePos="0" relativeHeight="251770880" behindDoc="0" locked="0" layoutInCell="1" allowOverlap="1" wp14:anchorId="33FEB007" wp14:editId="4CB3DB8D">
                <wp:simplePos x="0" y="0"/>
                <wp:positionH relativeFrom="column">
                  <wp:posOffset>3124200</wp:posOffset>
                </wp:positionH>
                <wp:positionV relativeFrom="paragraph">
                  <wp:posOffset>430530</wp:posOffset>
                </wp:positionV>
                <wp:extent cx="0" cy="438150"/>
                <wp:effectExtent l="95250" t="0" r="57150" b="57150"/>
                <wp:wrapNone/>
                <wp:docPr id="136" name="Straight Arrow Connector 136"/>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26424" id="Straight Arrow Connector 136" o:spid="_x0000_s1026" type="#_x0000_t32" style="position:absolute;margin-left:246pt;margin-top:33.9pt;width:0;height:34.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ow0wEAAAAEAAAOAAAAZHJzL2Uyb0RvYy54bWysU9tu1DAQfUfiHyy/s0laqKposxXaAi8I&#10;VhQ+wHXGG0u+aWw2yd8zdnZTVBASiJdJbM+ZOed4vL2brGEnwKi963izqTkDJ32v3bHj376+f3XL&#10;WUzC9cJ4Bx2fIfK73csX2zG0cOUHb3pARkVcbMfQ8SGl0FZVlANYETc+gKND5dGKREs8Vj2Kkapb&#10;U13V9U01euwDegkx0u79csh3pb5SINNnpSIkZjpO3FKJWOJjjtVuK9ojijBoeaYh/oGFFdpR07XU&#10;vUiCfUf9SymrJfroVdpIbyuvlJZQNJCapn6m5mEQAYoWMieG1ab4/8rKT6cDMt3T3V3fcOaEpUt6&#10;SCj0cUjsLaIf2d47R0Z6ZDmHHBtDbAm4dwc8r2I4YJY/KbT5S8LYVFyeV5dhSkwum5J2X1/fNm/K&#10;BVRPuIAxfQBvWf7peDwTWRk0xWRx+hgTdSbgBZCbGpdjEtq8cz1LcyApIivInCk3n1eZ+8K2/KXZ&#10;wIL9Aop8IH5LjzKBsDfIToJmR0gJLjVrJcrOMKWNWYF1IfdH4Dk/Q6FM59+AV0Tp7F1awVY7j7/r&#10;nqYLZbXkXxxYdGcLHn0/l3ss1tCYFa/OTyLP8c/rAn96uLsfAAAA//8DAFBLAwQUAAYACAAAACEA&#10;ACsqEN0AAAAKAQAADwAAAGRycy9kb3ducmV2LnhtbEyPwU7DMAyG70i8Q2QkbizdQGXrmk6IiQuX&#10;sTFx9lqvqdY4VZOthafHiAMcbX/6/f35anStulAfGs8GppMEFHHpq4ZrA/v3l7s5qBCRK2w9k4FP&#10;CrAqrq9yzCo/8JYuu1grCeGQoQEbY5dpHUpLDsPEd8RyO/reYZSxr3XV4yDhrtWzJEm1w4blg8WO&#10;ni2Vp93ZGViENxuD/aD1cTNNN19Yr1/3gzG3N+PTElSkMf7B8KMv6lCI08GfuQqqNfCwmEmXaCB9&#10;lAoC/C4OQt6nc9BFrv9XKL4BAAD//wMAUEsBAi0AFAAGAAgAAAAhALaDOJL+AAAA4QEAABMAAAAA&#10;AAAAAAAAAAAAAAAAAFtDb250ZW50X1R5cGVzXS54bWxQSwECLQAUAAYACAAAACEAOP0h/9YAAACU&#10;AQAACwAAAAAAAAAAAAAAAAAvAQAAX3JlbHMvLnJlbHNQSwECLQAUAAYACAAAACEAjB+qMNMBAAAA&#10;BAAADgAAAAAAAAAAAAAAAAAuAgAAZHJzL2Uyb0RvYy54bWxQSwECLQAUAAYACAAAACEAACsqEN0A&#10;AAAKAQAADwAAAAAAAAAAAAAAAAAtBAAAZHJzL2Rvd25yZXYueG1sUEsFBgAAAAAEAAQA8wAAADcF&#10;AAAAAA==&#10;" strokecolor="#4579b8 [3044]">
                <v:stroke endarrow="open"/>
              </v:shape>
            </w:pict>
          </mc:Fallback>
        </mc:AlternateContent>
      </w:r>
      <w:r>
        <w:rPr>
          <w:sz w:val="28"/>
        </w:rPr>
        <w:t xml:space="preserve">                                                                                                   </w:t>
      </w:r>
    </w:p>
    <w:p w14:paraId="6369D2C2" w14:textId="77777777" w:rsidR="005B7C22" w:rsidRDefault="005B7C22" w:rsidP="005B7C22">
      <w:pPr>
        <w:rPr>
          <w:sz w:val="28"/>
        </w:rPr>
      </w:pPr>
    </w:p>
    <w:p w14:paraId="6DC74752" w14:textId="77777777" w:rsidR="005B7C22" w:rsidRDefault="005B7C22" w:rsidP="005B7C22">
      <w:pPr>
        <w:rPr>
          <w:sz w:val="28"/>
        </w:rPr>
      </w:pPr>
      <w:r>
        <w:rPr>
          <w:sz w:val="28"/>
        </w:rPr>
        <w:t xml:space="preserve">                                                                        NO</w:t>
      </w:r>
    </w:p>
    <w:p w14:paraId="110815BE" w14:textId="77777777" w:rsidR="00ED1BC6" w:rsidRDefault="00ED1BC6" w:rsidP="00ED1BC6">
      <w:pPr>
        <w:rPr>
          <w:sz w:val="28"/>
        </w:rPr>
      </w:pPr>
    </w:p>
    <w:p w14:paraId="7E36E4B9" w14:textId="77777777" w:rsidR="00113379" w:rsidRDefault="0018074A" w:rsidP="00113379">
      <w:pPr>
        <w:tabs>
          <w:tab w:val="left" w:pos="3765"/>
          <w:tab w:val="center" w:pos="4680"/>
        </w:tabs>
        <w:rPr>
          <w:sz w:val="28"/>
        </w:rPr>
      </w:pPr>
      <w:r>
        <w:rPr>
          <w:noProof/>
          <w:sz w:val="28"/>
        </w:rPr>
        <mc:AlternateContent>
          <mc:Choice Requires="wps">
            <w:drawing>
              <wp:anchor distT="0" distB="0" distL="114300" distR="114300" simplePos="0" relativeHeight="251771904" behindDoc="0" locked="0" layoutInCell="1" allowOverlap="1" wp14:anchorId="2AFA965A" wp14:editId="6A66C446">
                <wp:simplePos x="0" y="0"/>
                <wp:positionH relativeFrom="column">
                  <wp:posOffset>2933700</wp:posOffset>
                </wp:positionH>
                <wp:positionV relativeFrom="paragraph">
                  <wp:posOffset>46990</wp:posOffset>
                </wp:positionV>
                <wp:extent cx="409575" cy="333375"/>
                <wp:effectExtent l="57150" t="38100" r="66675" b="104775"/>
                <wp:wrapNone/>
                <wp:docPr id="135" name="Flowchart: Connector 135"/>
                <wp:cNvGraphicFramePr/>
                <a:graphic xmlns:a="http://schemas.openxmlformats.org/drawingml/2006/main">
                  <a:graphicData uri="http://schemas.microsoft.com/office/word/2010/wordprocessingShape">
                    <wps:wsp>
                      <wps:cNvSpPr/>
                      <wps:spPr>
                        <a:xfrm>
                          <a:off x="0" y="0"/>
                          <a:ext cx="409575" cy="3333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4D558E15" w14:textId="77777777" w:rsidR="002C4B14" w:rsidRDefault="002C4B14" w:rsidP="005B7C22">
                            <w:pPr>
                              <w:jc w:val="center"/>
                            </w:pP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FA965A" id="Flowchart: Connector 135" o:spid="_x0000_s1076" type="#_x0000_t120" style="position:absolute;margin-left:231pt;margin-top:3.7pt;width:32.25pt;height:26.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7oawIAADkFAAAOAAAAZHJzL2Uyb0RvYy54bWysVF9P2zAQf5+072D5faQt7RgRKaqKmCYh&#10;qAYTz65jk2iOzzu7TbpPv7OTBsSmIU3Lg3Pn+3/3O19cdo1he4W+Blvw6cmEM2UllLV9Kvi3h+sP&#10;nzjzQdhSGLCq4Afl+eXy/buL1uVqBhWYUiEjJ9bnrSt4FYLLs8zLSjXCn4BTloQasBGBWHzKShQt&#10;eW9MNptMPmYtYOkQpPKebq96IV8m/1orGe609iowU3DKLaQT07mNZ7a8EPkTClfVckhD/EMWjagt&#10;BR1dXYkg2A7r31w1tUTwoMOJhCYDrWupUg1UzXTyqpr7SjiVaqHmeDe2yf8/t/J2v0FWlzS70wVn&#10;VjQ0pGsDrawEhpytwVpqIiCLcupW63xORvdugwPniYyldxqb+KeiWJc6fBg7rLrAJF3OJ+eLM4oj&#10;SXRKH9HkJXs2dujDZwUNi0TBNWWyjpmMeaQui/2ND73h0YC8xNT6ZBIVDkbFfIz9qjSVSOGnyTqB&#10;S60Nsr0gWJTfp0MSSTOa6NqY0Wj2d6NBN5qpBLjR8I1oo3aKCDaMhk1tAd+I2usfq+5rjWWHbtul&#10;eS4SuOPVFsoDDRmhR7938rqm7t4IHzYCCe60GLTC4Y6O2PCCw0BxVgH+/NN91CcUkpSzltan4P7H&#10;TqDizHyxhM/z6Xwe9y0x88XZjBh8Kdm+lNhdswYaxZQeCycTGfWDOZIaoXmkTV/FqCQSVlLsgsuA&#10;R2Yd+rWmt0Kq1Sqp0Y45EW7svZPH4Ue8PHSPAt0AsUDYvIXjqon8FbZ63TgiC6tdAF0n4D33dRgB&#10;7WcC8vCWxAfgJZ+0nl+85S8AAAD//wMAUEsDBBQABgAIAAAAIQDIdUEu3QAAAAgBAAAPAAAAZHJz&#10;L2Rvd25yZXYueG1sTI9NT8MwDIbvSPyHyEjcWErVdVtpOk1IO00c2BDnrPHSisapmvSDf485wc3W&#10;az1+3nK/uE5MOITWk4LnVQICqfamJavg43J82oIIUZPRnSdU8I0B9tX9XakL42d6x+kcrWAIhUIr&#10;aGLsCylD3aDTYeV7JM5ufnA68jpYaQY9M9x1Mk2SXDrdEn9odI+vDdZf59ExJTn1W5u1b362x/7z&#10;MG1uOJ6UenxYDi8gIi7x7xh+9VkdKna6+pFMEJ2CLE+5S1SwyUBwvk7zNYgrD7sdyKqU/wtUPwAA&#10;AP//AwBQSwECLQAUAAYACAAAACEAtoM4kv4AAADhAQAAEwAAAAAAAAAAAAAAAAAAAAAAW0NvbnRl&#10;bnRfVHlwZXNdLnhtbFBLAQItABQABgAIAAAAIQA4/SH/1gAAAJQBAAALAAAAAAAAAAAAAAAAAC8B&#10;AABfcmVscy8ucmVsc1BLAQItABQABgAIAAAAIQBgHL7oawIAADkFAAAOAAAAAAAAAAAAAAAAAC4C&#10;AABkcnMvZTJvRG9jLnhtbFBLAQItABQABgAIAAAAIQDIdUEu3QAAAAgBAAAPAAAAAAAAAAAAAAAA&#10;AMU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4D558E15" w14:textId="77777777" w:rsidR="002C4B14" w:rsidRDefault="002C4B14" w:rsidP="005B7C22">
                      <w:pPr>
                        <w:jc w:val="center"/>
                      </w:pPr>
                      <w:r>
                        <w:t>J</w:t>
                      </w:r>
                    </w:p>
                  </w:txbxContent>
                </v:textbox>
              </v:shape>
            </w:pict>
          </mc:Fallback>
        </mc:AlternateContent>
      </w:r>
      <w:r w:rsidR="00113379">
        <w:rPr>
          <w:sz w:val="28"/>
        </w:rPr>
        <w:tab/>
      </w:r>
    </w:p>
    <w:p w14:paraId="1AF19115" w14:textId="77777777" w:rsidR="00ED1BC6" w:rsidRDefault="00ED1BC6" w:rsidP="00113379">
      <w:pPr>
        <w:tabs>
          <w:tab w:val="left" w:pos="3765"/>
          <w:tab w:val="center" w:pos="4680"/>
        </w:tabs>
        <w:rPr>
          <w:sz w:val="28"/>
        </w:rPr>
      </w:pPr>
      <w:r>
        <w:rPr>
          <w:noProof/>
          <w:sz w:val="28"/>
        </w:rPr>
        <w:lastRenderedPageBreak/>
        <mc:AlternateContent>
          <mc:Choice Requires="wps">
            <w:drawing>
              <wp:anchor distT="0" distB="0" distL="114300" distR="114300" simplePos="0" relativeHeight="251782144" behindDoc="0" locked="0" layoutInCell="1" allowOverlap="1" wp14:anchorId="03849982" wp14:editId="1101CF2B">
                <wp:simplePos x="0" y="0"/>
                <wp:positionH relativeFrom="column">
                  <wp:posOffset>-152400</wp:posOffset>
                </wp:positionH>
                <wp:positionV relativeFrom="paragraph">
                  <wp:posOffset>2190750</wp:posOffset>
                </wp:positionV>
                <wp:extent cx="0" cy="2295525"/>
                <wp:effectExtent l="0" t="0" r="19050" b="9525"/>
                <wp:wrapNone/>
                <wp:docPr id="137" name="Straight Connector 137"/>
                <wp:cNvGraphicFramePr/>
                <a:graphic xmlns:a="http://schemas.openxmlformats.org/drawingml/2006/main">
                  <a:graphicData uri="http://schemas.microsoft.com/office/word/2010/wordprocessingShape">
                    <wps:wsp>
                      <wps:cNvCnPr/>
                      <wps:spPr>
                        <a:xfrm flipV="1">
                          <a:off x="0" y="0"/>
                          <a:ext cx="0" cy="2295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C2FDDD" id="Straight Connector 137" o:spid="_x0000_s1026" style="position:absolute;flip:y;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72.5pt" to="-12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rLvwEAANEDAAAOAAAAZHJzL2Uyb0RvYy54bWysU02v0zAQvCPxHyzfadKg8hE1fYc+wQVB&#10;xQPufs66seQvrU2T/nvWThoQICQQFyu2d2Znxpv93WQNuwBG7V3Ht5uaM3DS99qdO/7505tnrziL&#10;SbheGO+g41eI/O7w9Ml+DC00fvCmB2RE4mI7ho4PKYW2qqIcwIq48QEcXSqPViTa4rnqUYzEbk3V&#10;1PWLavTYB/QSYqTT+/mSHwq/UiDTB6UiJGY6TtpSWbGsj3mtDnvRnlGEQctFhvgHFVZoR01XqnuR&#10;BPuK+hcqqyX66FXaSG8rr5SWUDyQm239k5uHQQQoXiicGNaY4v+jle8vJ2S6p7d7/pIzJyw90kNC&#10;oc9DYkfvHEXokeVbymoMsSXI0Z1w2cVwwmx8UmiZMjp8IaoSBZljU0n6uiYNU2JyPpR02jSvd7tm&#10;l5mrmSJTBYzpLXjL8kfHjXY5BNGKy7uY5tJbCeGypFlE+UpXA7nYuI+gyBg1m+WUkYKjQXYRNAxC&#10;SnBpu7Qu1RmmtDErsC5t/whc6jMUyrj9DXhFlM7epRVstfP4u+5puklWc/0tgdl3juDR99fyPCUa&#10;mpsS7jLjeTB/3Bf49z/x8A0AAP//AwBQSwMEFAAGAAgAAAAhAH5kKljeAAAACwEAAA8AAABkcnMv&#10;ZG93bnJldi54bWxMj0FPwzAMhe9I/IfISNy2dKUbqNSdEGNnxACJY9aYtpA4VZJt7b8niMO42X5P&#10;z9+r1qM14kg+9I4RFvMMBHHjdM8twtvrdnYHIkTFWhnHhDBRgHV9eVGpUrsTv9BxF1uRQjiUCqGL&#10;cSilDE1HVoW5G4iT9um8VTGtvpXaq1MKt0bmWbaSVvWcPnRqoMeOmu/dwSIE0z59Te+T2+TaT5tt&#10;+KDnRYF4fTU+3IOINMazGX7xEzrUiWnvDqyDMAizvEhdIsJNsUxDcvxd9gi32WoJsq7k/w71DwAA&#10;AP//AwBQSwECLQAUAAYACAAAACEAtoM4kv4AAADhAQAAEwAAAAAAAAAAAAAAAAAAAAAAW0NvbnRl&#10;bnRfVHlwZXNdLnhtbFBLAQItABQABgAIAAAAIQA4/SH/1gAAAJQBAAALAAAAAAAAAAAAAAAAAC8B&#10;AABfcmVscy8ucmVsc1BLAQItABQABgAIAAAAIQADVMrLvwEAANEDAAAOAAAAAAAAAAAAAAAAAC4C&#10;AABkcnMvZTJvRG9jLnhtbFBLAQItABQABgAIAAAAIQB+ZCpY3gAAAAsBAAAPAAAAAAAAAAAAAAAA&#10;ABkEAABkcnMvZG93bnJldi54bWxQSwUGAAAAAAQABADzAAAAJAUAAAAA&#10;" strokecolor="#4579b8 [3044]"/>
            </w:pict>
          </mc:Fallback>
        </mc:AlternateContent>
      </w:r>
      <w:r>
        <w:rPr>
          <w:noProof/>
          <w:sz w:val="28"/>
        </w:rPr>
        <mc:AlternateContent>
          <mc:Choice Requires="wps">
            <w:drawing>
              <wp:anchor distT="0" distB="0" distL="114300" distR="114300" simplePos="0" relativeHeight="251784192" behindDoc="0" locked="0" layoutInCell="1" allowOverlap="1" wp14:anchorId="0D756E47" wp14:editId="6D146279">
                <wp:simplePos x="0" y="0"/>
                <wp:positionH relativeFrom="column">
                  <wp:posOffset>2790825</wp:posOffset>
                </wp:positionH>
                <wp:positionV relativeFrom="paragraph">
                  <wp:posOffset>4762500</wp:posOffset>
                </wp:positionV>
                <wp:extent cx="0" cy="723900"/>
                <wp:effectExtent l="95250" t="0" r="57150" b="57150"/>
                <wp:wrapNone/>
                <wp:docPr id="138" name="Straight Arrow Connector 138"/>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FFE2D" id="Straight Arrow Connector 138" o:spid="_x0000_s1026" type="#_x0000_t32" style="position:absolute;margin-left:219.75pt;margin-top:375pt;width:0;height:5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6c0gEAAAAEAAAOAAAAZHJzL2Uyb0RvYy54bWysU9uO0zAQfUfiHyy/06RdiUvUdIW6wAuC&#10;ioUP8Dp2Y8n2WGPTJH/P2EmzaEFIIF6c2J4zc86Z8f52dJZdFEYDvuXbTc2Z8hI6488t//b1/YvX&#10;nMUkfCcseNXySUV+e3j+bD+ERu2gB9spZJTEx2YILe9TCk1VRdkrJ+IGgvJ0qQGdSLTFc9WhGCi7&#10;s9Wurl9WA2AXEKSKkU7v5kt+KPm1VjJ91jqqxGzLiVsqK5b1Ia/VYS+aM4rQG7nQEP/Awgnjqeia&#10;6k4kwb6j+SWVMxIhgk4bCa4CrY1URQOp2dZP1Nz3IqiihcyJYbUp/r+08tPlhMx01LsbapUXjpp0&#10;n1CYc5/YW0QY2BG8JyMBWY4hx4YQGwIe/QmXXQwnzPJHjS5/SRgbi8vT6rIaE5PzoaTTV7ubN3Vp&#10;QPWICxjTBwWO5Z+Wx4XIymBbTBaXjzFRZQJeAbmo9XlNwth3vmNpCiRFZAWZM8Xm+ypzn9mWvzRZ&#10;NWO/KE0+EL+5RplAdbTILoJmR0ipfNqumSg6w7SxdgXWhdwfgUt8hqoynX8DXhGlMvi0gp3xgL+r&#10;nsYrZT3HXx2YdWcLHqCbSh+LNTRmxavlSeQ5/nlf4I8P9/ADAAD//wMAUEsDBBQABgAIAAAAIQAV&#10;Nb6F3gAAAAsBAAAPAAAAZHJzL2Rvd25yZXYueG1sTI/BTsMwDIbvSLxDZCRuLBlsZStNJ8TEhcvG&#10;mDh7jddUNE7VZGvh6QniAEfbn35/f7EaXSvO1IfGs4bpRIEgrrxpuNawf3u+WYAIEdlg65k0fFKA&#10;VXl5UWBu/MCvdN7FWqQQDjlqsDF2uZShsuQwTHxHnG5H3zuMaexraXocUrhr5a1SmXTYcPpgsaMn&#10;S9XH7uQ0LMPWxmDfaX3cTLPNF9brl/2g9fXV+PgAItIY/2D40U/qUCangz+xCaLVMLtbzhOq4X6u&#10;UqlE/G4OGhbZTIEsC/m/Q/kNAAD//wMAUEsBAi0AFAAGAAgAAAAhALaDOJL+AAAA4QEAABMAAAAA&#10;AAAAAAAAAAAAAAAAAFtDb250ZW50X1R5cGVzXS54bWxQSwECLQAUAAYACAAAACEAOP0h/9YAAACU&#10;AQAACwAAAAAAAAAAAAAAAAAvAQAAX3JlbHMvLnJlbHNQSwECLQAUAAYACAAAACEArVBenNIBAAAA&#10;BAAADgAAAAAAAAAAAAAAAAAuAgAAZHJzL2Uyb0RvYy54bWxQSwECLQAUAAYACAAAACEAFTW+hd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83168" behindDoc="0" locked="0" layoutInCell="1" allowOverlap="1" wp14:anchorId="42129D24" wp14:editId="5F23382E">
                <wp:simplePos x="0" y="0"/>
                <wp:positionH relativeFrom="column">
                  <wp:posOffset>-400050</wp:posOffset>
                </wp:positionH>
                <wp:positionV relativeFrom="paragraph">
                  <wp:posOffset>1590675</wp:posOffset>
                </wp:positionV>
                <wp:extent cx="495300" cy="600075"/>
                <wp:effectExtent l="57150" t="38100" r="76200" b="104775"/>
                <wp:wrapNone/>
                <wp:docPr id="139" name="Flowchart: Connector 139"/>
                <wp:cNvGraphicFramePr/>
                <a:graphic xmlns:a="http://schemas.openxmlformats.org/drawingml/2006/main">
                  <a:graphicData uri="http://schemas.microsoft.com/office/word/2010/wordprocessingShape">
                    <wps:wsp>
                      <wps:cNvSpPr/>
                      <wps:spPr>
                        <a:xfrm>
                          <a:off x="0" y="0"/>
                          <a:ext cx="495300" cy="6000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25323E1A" w14:textId="77777777" w:rsidR="002C4B14" w:rsidRDefault="002C4B14" w:rsidP="00ED1BC6">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129D24" id="Flowchart: Connector 139" o:spid="_x0000_s1077" type="#_x0000_t120" style="position:absolute;margin-left:-31.5pt;margin-top:125.25pt;width:39pt;height:47.2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GFbAIAADkFAAAOAAAAZHJzL2Uyb0RvYy54bWysVF9P2zAQf5+072D5fSQtLYyoKaqKmCYh&#10;QMDEs+vYTbTE553dJt2n39lJA2LTkKa92He+/3e/8+Kya2q2V+gqMDmfnKScKSOhqMw259+erj99&#10;5sx5YQpRg1E5PyjHL5cfPyxam6kplFAXChk5MS5rbc5L722WJE6WqhHuBKwyJNSAjfDE4jYpULTk&#10;vamTaZqeJS1gYRGkco5er3ohX0b/Wivp77R2yrM655SbjyfGcxPOZLkQ2RaFLSs5pCH+IYtGVIaC&#10;jq6uhBdsh9VvrppKIjjQ/kRCk4DWlVSxBqpmkr6p5rEUVsVaqDnOjm1y/8+tvN3fI6sKmt3pBWdG&#10;NDSk6xpaWQr0GVuDMdREQBbk1K3WuoyMHu09DpwjMpTeaWzCTUWxLnb4MHZYdZ5JepxdzE9TmoMk&#10;0Vmapufz4DN5Mbbo/BcFDQtEzjVlsg6ZjHnELov9jfO94dGAvITU+mQi5Q+1CvnU5kFpKpHCT6J1&#10;BJda18j2gmBRfJ8MSUTNYKKruh6Npn83GnSDmYqAGw3fiTZqx4hg/GjYVAbwnai9/rHqvtZQtu82&#10;XZznPFYVnjZQHGjICD36nZXXFXX3Rjh/L5DgTgOhFfZ3dISG5xwGirMS8Oef3oM+oZCknLW0Pjl3&#10;P3YCFWf1V0P4vJjMZmHfIjObn0+JwdeSzWuJ2TVroFFM6LOwMpJB39dHUiM0z7TpqxCVRMJIip1z&#10;6fHIrH2/1vRXSLVaRTXaMSv8jXm08jj8gJen7lmgHSDmCZu3cFw1kb3BVq8bRmRgtfOgqwi8l74O&#10;I6D9jEAe/pLwAbzmo9bLj7f8BQAA//8DAFBLAwQUAAYACAAAACEAPtMOat4AAAAKAQAADwAAAGRy&#10;cy9kb3ducmV2LnhtbEyPzU7DMBCE70i8g7VI3FqbtilViFNVSD1VHCiIsxtvnYh4HcXOD2/P9gS3&#10;3Z3R7DfFfvatGLGPTSANT0sFAqkKtiGn4fPjuNiBiMmQNW0g1PCDEfbl/V1hchsmesfxnJzgEIq5&#10;0VCn1OVSxqpGb+IydEisXUPvTeK1d9L2ZuJw38qVUlvpTUP8oTYdvtZYfZ8Hzynq1O3cpnkLkzt2&#10;X4fx+YrDSevHh/nwAiLhnP7McMNndCiZ6RIGslG0GhbbNXdJGlaZykDcHBkfLhrWGx5kWcj/Fcpf&#10;AAAA//8DAFBLAQItABQABgAIAAAAIQC2gziS/gAAAOEBAAATAAAAAAAAAAAAAAAAAAAAAABbQ29u&#10;dGVudF9UeXBlc10ueG1sUEsBAi0AFAAGAAgAAAAhADj9If/WAAAAlAEAAAsAAAAAAAAAAAAAAAAA&#10;LwEAAF9yZWxzLy5yZWxzUEsBAi0AFAAGAAgAAAAhABQisYVsAgAAOQUAAA4AAAAAAAAAAAAAAAAA&#10;LgIAAGRycy9lMm9Eb2MueG1sUEsBAi0AFAAGAAgAAAAhAD7TDmreAAAACg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25323E1A" w14:textId="77777777" w:rsidR="002C4B14" w:rsidRDefault="002C4B14" w:rsidP="00ED1BC6">
                      <w:pPr>
                        <w:jc w:val="center"/>
                      </w:pPr>
                      <w:r>
                        <w:t>I</w:t>
                      </w:r>
                    </w:p>
                  </w:txbxContent>
                </v:textbox>
              </v:shape>
            </w:pict>
          </mc:Fallback>
        </mc:AlternateContent>
      </w:r>
      <w:r>
        <w:rPr>
          <w:noProof/>
          <w:sz w:val="28"/>
        </w:rPr>
        <mc:AlternateContent>
          <mc:Choice Requires="wps">
            <w:drawing>
              <wp:anchor distT="0" distB="0" distL="114300" distR="114300" simplePos="0" relativeHeight="251781120" behindDoc="0" locked="0" layoutInCell="1" allowOverlap="1" wp14:anchorId="652F2F33" wp14:editId="5E32A658">
                <wp:simplePos x="0" y="0"/>
                <wp:positionH relativeFrom="column">
                  <wp:posOffset>-152400</wp:posOffset>
                </wp:positionH>
                <wp:positionV relativeFrom="paragraph">
                  <wp:posOffset>4438650</wp:posOffset>
                </wp:positionV>
                <wp:extent cx="2190750" cy="47625"/>
                <wp:effectExtent l="0" t="0" r="19050" b="28575"/>
                <wp:wrapNone/>
                <wp:docPr id="140" name="Straight Connector 140"/>
                <wp:cNvGraphicFramePr/>
                <a:graphic xmlns:a="http://schemas.openxmlformats.org/drawingml/2006/main">
                  <a:graphicData uri="http://schemas.microsoft.com/office/word/2010/wordprocessingShape">
                    <wps:wsp>
                      <wps:cNvCnPr/>
                      <wps:spPr>
                        <a:xfrm flipH="1">
                          <a:off x="0" y="0"/>
                          <a:ext cx="21907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2B272" id="Straight Connector 140" o:spid="_x0000_s1026" style="position:absolute;flip:x;z-index:251781120;visibility:visible;mso-wrap-style:square;mso-wrap-distance-left:9pt;mso-wrap-distance-top:0;mso-wrap-distance-right:9pt;mso-wrap-distance-bottom:0;mso-position-horizontal:absolute;mso-position-horizontal-relative:text;mso-position-vertical:absolute;mso-position-vertical-relative:text" from="-12pt,349.5pt" to="160.5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bsxgEAANUDAAAOAAAAZHJzL2Uyb0RvYy54bWysU9uO0zAQfUfiHyy/06TVXiBqug9dAQ8I&#10;KhY+wOuMG0u+aWya9O8ZO2kWAULaFS+W7ZlzZs7xeHs3WsNOgFF71/L1quYMnPSddseWf//2/s1b&#10;zmISrhPGO2j5GSK/271+tR1CAxvfe9MBMiJxsRlCy/uUQlNVUfZgRVz5AI6CyqMViY54rDoUA7Fb&#10;U23q+qYaPHYBvYQY6fZ+CvJd4VcKZPqiVITETMupt1RWLOtjXqvdVjRHFKHXcm5DvKALK7SjogvV&#10;vUiC/UD9B5XVEn30Kq2kt5VXSksoGkjNuv5NzUMvAhQtZE4Mi03x/9HKz6cDMt3R212RP05YeqSH&#10;hEIf+8T23jmy0CPLUfJqCLEhyN4dcD7FcMAsfFRomTI6fCSqYgWJY2Nx+rw4DWNiki4363f17TUV&#10;lBS7ur3ZXGf2aqLJdAFj+gDesrxpudEuGyEacfoU05R6SSFcbmtqpOzS2UBONu4rKBJHBaeWyljB&#10;3iA7CRoIISW4tJ5Ll+wMU9qYBViXsv8EzvkZCmXkngNeEKWyd2kBW+08/q16Gi8tqyn/4sCkO1vw&#10;6LtzeaJiDc1OMXee8zycv54L/Ok37n4CAAD//wMAUEsDBBQABgAIAAAAIQB3xEH23wAAAAsBAAAP&#10;AAAAZHJzL2Rvd25yZXYueG1sTI/BTsMwEETvSPyDtUjcWiehBBriVIjSM2qhUo9uvCQBex3Fbpv8&#10;PcsJbjPa0eybcjU6K844hM6TgnSegECqvemoUfDxvpk9gghRk9HWEyqYMMCqur4qdWH8hbZ43sVG&#10;cAmFQitoY+wLKUPdotNh7nskvn36wenIdmikGfSFy52VWZLk0umO+EOre3xpsf7enZyCYJvXr2k/&#10;+XVmhmm9CQd8SxdK3d6Mz08gIo7xLwy/+IwOFTMd/YlMEFbBLFvwlqggXy5ZcOIuS1kcFTwk+T3I&#10;qpT/N1Q/AAAA//8DAFBLAQItABQABgAIAAAAIQC2gziS/gAAAOEBAAATAAAAAAAAAAAAAAAAAAAA&#10;AABbQ29udGVudF9UeXBlc10ueG1sUEsBAi0AFAAGAAgAAAAhADj9If/WAAAAlAEAAAsAAAAAAAAA&#10;AAAAAAAALwEAAF9yZWxzLy5yZWxzUEsBAi0AFAAGAAgAAAAhAAKXJuzGAQAA1QMAAA4AAAAAAAAA&#10;AAAAAAAALgIAAGRycy9lMm9Eb2MueG1sUEsBAi0AFAAGAAgAAAAhAHfEQfbfAAAACwEAAA8AAAAA&#10;AAAAAAAAAAAAIAQAAGRycy9kb3ducmV2LnhtbFBLBQYAAAAABAAEAPMAAAAsBQAAAAA=&#10;" strokecolor="#4579b8 [3044]"/>
            </w:pict>
          </mc:Fallback>
        </mc:AlternateContent>
      </w:r>
      <w:r>
        <w:rPr>
          <w:noProof/>
          <w:sz w:val="28"/>
        </w:rPr>
        <mc:AlternateContent>
          <mc:Choice Requires="wps">
            <w:drawing>
              <wp:anchor distT="0" distB="0" distL="114300" distR="114300" simplePos="0" relativeHeight="251780096" behindDoc="0" locked="0" layoutInCell="1" allowOverlap="1" wp14:anchorId="5824709C" wp14:editId="0900E711">
                <wp:simplePos x="0" y="0"/>
                <wp:positionH relativeFrom="column">
                  <wp:posOffset>2038350</wp:posOffset>
                </wp:positionH>
                <wp:positionV relativeFrom="paragraph">
                  <wp:posOffset>4095750</wp:posOffset>
                </wp:positionV>
                <wp:extent cx="1485900" cy="666750"/>
                <wp:effectExtent l="57150" t="38100" r="38100" b="95250"/>
                <wp:wrapNone/>
                <wp:docPr id="141" name="Diamond 141"/>
                <wp:cNvGraphicFramePr/>
                <a:graphic xmlns:a="http://schemas.openxmlformats.org/drawingml/2006/main">
                  <a:graphicData uri="http://schemas.microsoft.com/office/word/2010/wordprocessingShape">
                    <wps:wsp>
                      <wps:cNvSpPr/>
                      <wps:spPr>
                        <a:xfrm>
                          <a:off x="0" y="0"/>
                          <a:ext cx="1485900" cy="666750"/>
                        </a:xfrm>
                        <a:prstGeom prst="diamond">
                          <a:avLst/>
                        </a:prstGeom>
                      </wps:spPr>
                      <wps:style>
                        <a:lnRef idx="1">
                          <a:schemeClr val="dk1"/>
                        </a:lnRef>
                        <a:fillRef idx="2">
                          <a:schemeClr val="dk1"/>
                        </a:fillRef>
                        <a:effectRef idx="1">
                          <a:schemeClr val="dk1"/>
                        </a:effectRef>
                        <a:fontRef idx="minor">
                          <a:schemeClr val="dk1"/>
                        </a:fontRef>
                      </wps:style>
                      <wps:txbx>
                        <w:txbxContent>
                          <w:p w14:paraId="78391049" w14:textId="77777777" w:rsidR="002C4B14" w:rsidRDefault="002C4B14" w:rsidP="00ED1BC6">
                            <w:pPr>
                              <w:jc w:val="center"/>
                            </w:pPr>
                            <w:r>
                              <w:t>j &lt; Ndpt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4709C" id="Diamond 141" o:spid="_x0000_s1078" type="#_x0000_t4" style="position:absolute;margin-left:160.5pt;margin-top:322.5pt;width:117pt;height:5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wZYQIAACIFAAAOAAAAZHJzL2Uyb0RvYy54bWysVNtqGzEQfS/0H4Tem7WN7SQm62AcUgoh&#10;CXVKnmWtZItKGlWSvet+fUfaS0JaGih90Wo0Z+5n9uq6MZochQ8KbEnHZyNKhOVQKbsr6ben208X&#10;lITIbMU0WFHSkwj0evnxw1XtFmICe9CV8ASd2LCoXUn3MbpFUQS+F4aFM3DColKCNyyi6HdF5VmN&#10;3o0uJqPRvKjBV84DFyHg602rpMvsX0rB44OUQUSiS4q5xXz6fG7TWSyv2GLnmdsr3qXB/iELw5TF&#10;oIOrGxYZOXj1myujuIcAMp5xMAVIqbjINWA149GbajZ75kSuBZsT3NCm8P/c8vvjoyeqwtlNx5RY&#10;ZnBIN4oZsBVJT9ig2oUF4jbu0XdSwGuqtpHepC/WQZrc1NPQVNFEwvFxPL2YXY6w9xx18/n8fJa7&#10;XrxYOx/iZwGGpEtJqzZ6bic73oWIQRHdo1BICbUp5Fs8aZGy0ParkFhLCpqtM4vEWntyZDj/6nsu&#10;B31lZDKRSuvBaPJ3ow6bzERm1mD4TrQBnSOCjYOhURb8O1FbfF91W2sqOzbbJg9uNumHtIXqhNP0&#10;0NI8OH6rsKV3LMRH5pHXOAXc1fiAh9RQlxS6GyV78D//9J7wSDfUUlLjnpQ0/DgwLyjRXywS8XI8&#10;nabFysJ0dj5Bwb/WbF9r7MGsAUeBVMPs8jXho+6v0oN5xpVepaioYpZj7JLy6HthHdv9xZ8CF6tV&#10;huEyORbv7MbxfviJL0/NM/Ou41VERt5Dv1Ns8YZbLTaNyMLqEEGqTLzU6rav3QhwETMfu59G2vTX&#10;cka9/NqWvwAAAP//AwBQSwMEFAAGAAgAAAAhAAdN5GfgAAAACwEAAA8AAABkcnMvZG93bnJldi54&#10;bWxMj8FOwzAQRO9I/IO1SFwQtVtIqEKcqgJx5JBC26sbL3FEvI5iNzV8Pe6p3Ga0o9k35Srank04&#10;+s6RhPlMAENqnO6olfD58Xa/BOaDIq16RyjhBz2squurUhXanajGaRNalkrIF0qCCWEoOPeNQav8&#10;zA1I6fblRqtCsmPL9ahOqdz2fCFEzq3qKH0wasAXg8335mgluN3vq4nrMNX18m7f5lu9jdO7lLc3&#10;cf0MLGAMlzCc8RM6VInp4I6kPeslPCzmaUuQkD9mSaRElp3FQcJTJgTwquT/N1R/AAAA//8DAFBL&#10;AQItABQABgAIAAAAIQC2gziS/gAAAOEBAAATAAAAAAAAAAAAAAAAAAAAAABbQ29udGVudF9UeXBl&#10;c10ueG1sUEsBAi0AFAAGAAgAAAAhADj9If/WAAAAlAEAAAsAAAAAAAAAAAAAAAAALwEAAF9yZWxz&#10;Ly5yZWxzUEsBAi0AFAAGAAgAAAAhAESQfBlhAgAAIgUAAA4AAAAAAAAAAAAAAAAALgIAAGRycy9l&#10;Mm9Eb2MueG1sUEsBAi0AFAAGAAgAAAAhAAdN5GfgAAAACwEAAA8AAAAAAAAAAAAAAAAAuw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14:paraId="78391049" w14:textId="77777777" w:rsidR="002C4B14" w:rsidRDefault="002C4B14" w:rsidP="00ED1BC6">
                      <w:pPr>
                        <w:jc w:val="center"/>
                      </w:pPr>
                      <w:r>
                        <w:t>j &lt; Ndpt</w:t>
                      </w:r>
                    </w:p>
                  </w:txbxContent>
                </v:textbox>
              </v:shape>
            </w:pict>
          </mc:Fallback>
        </mc:AlternateContent>
      </w:r>
      <w:r>
        <w:rPr>
          <w:noProof/>
          <w:sz w:val="28"/>
        </w:rPr>
        <mc:AlternateContent>
          <mc:Choice Requires="wps">
            <w:drawing>
              <wp:anchor distT="0" distB="0" distL="114300" distR="114300" simplePos="0" relativeHeight="251779072" behindDoc="0" locked="0" layoutInCell="1" allowOverlap="1" wp14:anchorId="02AD3B37" wp14:editId="4AC55DC2">
                <wp:simplePos x="0" y="0"/>
                <wp:positionH relativeFrom="column">
                  <wp:posOffset>2790825</wp:posOffset>
                </wp:positionH>
                <wp:positionV relativeFrom="paragraph">
                  <wp:posOffset>3581400</wp:posOffset>
                </wp:positionV>
                <wp:extent cx="0" cy="514350"/>
                <wp:effectExtent l="95250" t="0" r="57150" b="57150"/>
                <wp:wrapNone/>
                <wp:docPr id="142" name="Straight Arrow Connector 142"/>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141E00" id="Straight Arrow Connector 142" o:spid="_x0000_s1026" type="#_x0000_t32" style="position:absolute;margin-left:219.75pt;margin-top:282pt;width:0;height:40.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730gEAAAAEAAAOAAAAZHJzL2Uyb0RvYy54bWysU9uO0zAQfUfiHyy/0yRlF6Go6Qp1gRcE&#10;FQsf4HXsxpJvGg9N8veMnTaLACGBeJnE9pyZc47Hu7vJWXZWkEzwHW82NWfKy9Abf+r41y/vXrzm&#10;LKHwvbDBq47PKvG7/fNnuzG2ahuGYHsFjIr41I6x4wNibKsqyUE5kTYhKk+HOoATSEs4VT2Ikao7&#10;W23r+lU1BugjBKlSot375ZDvS32tlcRPWieFzHacuGGJUOJjjtV+J9oTiDgYeaEh/oGFE8ZT07XU&#10;vUDBvoH5pZQzEkIKGjcyuCpobaQqGkhNU/+k5mEQURUtZE6Kq03p/5WVH89HYKanu7vZcuaFo0t6&#10;QBDmNCB7AxBGdgjek5EBWM4hx8aYWgIe/BEuqxSPkOVPGlz+kjA2FZfn1WU1IZPLpqTd2+bm5W25&#10;gOoJFyHhexUcyz8dTxciK4OmmCzOHxJSZwJeAbmp9TmiMPat7xnOkaSIrCBzptx8XmXuC9vyh7NV&#10;C/az0uQD8Vt6lAlUBwvsLGh2hJTKY7NWouwM08baFVgXcn8EXvIzVJXp/Bvwiiidg8cV7IwP8Lvu&#10;OF0p6yX/6sCiO1vwGPq53GOxhsaseHV5EnmOf1wX+NPD3X8HAAD//wMAUEsDBBQABgAIAAAAIQDR&#10;sHzC3gAAAAsBAAAPAAAAZHJzL2Rvd25yZXYueG1sTI/BTsMwDIbvSLxDZCRuLB20FevqToiJC5ex&#10;MXH2Gq+p1iRVk62FpyeIAxxtf/r9/eVqMp248OBbZxHmswQE29qp1jYI+/eXu0cQPpBV1DnLCJ/s&#10;YVVdX5VUKDfaLV92oRExxPqCEHQIfSGlrzUb8jPXs423oxsMhTgOjVQDjTHcdPI+SXJpqLXxg6ae&#10;nzXXp93ZICz8mw5ef/D6uJnnmy9q1q/7EfH2Znpaggg8hT8YfvSjOlTR6eDOVnnRIaQPiyyiCFme&#10;xlKR+N0cEPI0S0BWpfzfofoGAAD//wMAUEsBAi0AFAAGAAgAAAAhALaDOJL+AAAA4QEAABMAAAAA&#10;AAAAAAAAAAAAAAAAAFtDb250ZW50X1R5cGVzXS54bWxQSwECLQAUAAYACAAAACEAOP0h/9YAAACU&#10;AQAACwAAAAAAAAAAAAAAAAAvAQAAX3JlbHMvLnJlbHNQSwECLQAUAAYACAAAACEAl54u99IBAAAA&#10;BAAADgAAAAAAAAAAAAAAAAAuAgAAZHJzL2Uyb0RvYy54bWxQSwECLQAUAAYACAAAACEA0bB8wt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78048" behindDoc="0" locked="0" layoutInCell="1" allowOverlap="1" wp14:anchorId="10AABED6" wp14:editId="0167DCAE">
                <wp:simplePos x="0" y="0"/>
                <wp:positionH relativeFrom="column">
                  <wp:posOffset>1704975</wp:posOffset>
                </wp:positionH>
                <wp:positionV relativeFrom="paragraph">
                  <wp:posOffset>2981325</wp:posOffset>
                </wp:positionV>
                <wp:extent cx="2495550" cy="600075"/>
                <wp:effectExtent l="57150" t="38100" r="76200" b="104775"/>
                <wp:wrapNone/>
                <wp:docPr id="143" name="Parallelogram 143"/>
                <wp:cNvGraphicFramePr/>
                <a:graphic xmlns:a="http://schemas.openxmlformats.org/drawingml/2006/main">
                  <a:graphicData uri="http://schemas.microsoft.com/office/word/2010/wordprocessingShape">
                    <wps:wsp>
                      <wps:cNvSpPr/>
                      <wps:spPr>
                        <a:xfrm>
                          <a:off x="0" y="0"/>
                          <a:ext cx="2495550" cy="600075"/>
                        </a:xfrm>
                        <a:prstGeom prst="parallelogram">
                          <a:avLst/>
                        </a:prstGeom>
                      </wps:spPr>
                      <wps:style>
                        <a:lnRef idx="1">
                          <a:schemeClr val="dk1"/>
                        </a:lnRef>
                        <a:fillRef idx="2">
                          <a:schemeClr val="dk1"/>
                        </a:fillRef>
                        <a:effectRef idx="1">
                          <a:schemeClr val="dk1"/>
                        </a:effectRef>
                        <a:fontRef idx="minor">
                          <a:schemeClr val="dk1"/>
                        </a:fontRef>
                      </wps:style>
                      <wps:txbx>
                        <w:txbxContent>
                          <w:p w14:paraId="77012067" w14:textId="77777777" w:rsidR="002C4B14" w:rsidRDefault="002C4B14" w:rsidP="00ED1BC6">
                            <w:pPr>
                              <w:jc w:val="center"/>
                            </w:pPr>
                            <w:r>
                              <w:t>Write j, x(j), y(j), Ix, Iy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AABED6" id="Parallelogram 143" o:spid="_x0000_s1079" type="#_x0000_t7" style="position:absolute;margin-left:134.25pt;margin-top:234.75pt;width:196.5pt;height:47.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9/YgIAAC4FAAAOAAAAZHJzL2Uyb0RvYy54bWysVN9v2jAQfp+0/8Hy+0hg0K6IUCGqTpNQ&#10;i0anPhvHhmi2z7MNCfvrd3ZCirpplaa9OL7c7/u+8+y20YochfMVmIIOBzklwnAoK7Mr6Len+w+f&#10;KPGBmZIpMKKgJ+Hp7fz9u1ltp2IEe1ClcASDGD+tbUH3Idhplnm+F5r5AVhhUCnBaRZQdLusdKzG&#10;6Fplozy/ympwpXXAhff4965V0nmKL6Xg4VFKLwJRBcXaQjpdOrfxzOYzNt05ZvcV78pg/1CFZpXB&#10;pH2oOxYYObjqt1C64g48yDDgoDOQsuIi9YDdDPNX3Wz2zIrUCw7H235M/v+F5Q/HtSNVidiNP1Ji&#10;mEaQ1swxpYQCHIwmUYFjqq2fovXGrl0nebzGnhvpdPxiN6RJoz31oxVNIBx/jsY3k8kEEeCou8rz&#10;/HoSg2Yv3tb58FmAJvFSUHtZQxotO658aH3OthggltUWkm7hpESsRZmvQmJfmHqYvBOjxFI5cmTI&#10;hfL7sMufLKOLrJTqnUZ/d+pso5tILOsd38jWW6eMYELvqCsD7o2srf2567bX2HZotk0CcdJDtYXy&#10;hMg6aCnvLb+vcLAr5kOEN8GEexse8ZAK6oJCd6NkD+7nn/5He6QeaimpcWcK6n8cmBOUqC8GSXkz&#10;HI/jkiVhPLkeoeAuNdtLjTnoJSAUQ3whLE/XaB/U+Sod6Gdc70XMiipmOOYuKA/uLCxDu8v4QHCx&#10;WCQzXCzLwspsLD+DH/ny1DwzZzt2BeTlA5z3i01fcau1jRAZWBwCyCoRL466nWsHAS5l4nD3gMSt&#10;v5ST1cszN/8FAAD//wMAUEsDBBQABgAIAAAAIQC1n7Rp4QAAAAsBAAAPAAAAZHJzL2Rvd25yZXYu&#10;eG1sTI/BTsMwDIbvSLxDZCQuiKWbtmjrmk5owAUuUCZxzZqsqZY4XZN1hafHnOD2W/70+3OxGb1j&#10;g+ljG1DCdJIBM1gH3WIjYffxfL8EFpNCrVxAI+HLRNiU11eFynW44LsZqtQwKsGYKwk2pS7nPNbW&#10;eBUnoTNIu0PovUo09g3XvbpQuXd8lmWCe9UiXbCqM1tr6mN19hLe8On0+Dm8On2ovnfD0b7cpe1J&#10;ytub8WENLJkx/cHwq0/qUJLTPpxRR+YkzMRyQaiEuVhRIEKIKYW9hIWYZ8DLgv//ofwBAAD//wMA&#10;UEsBAi0AFAAGAAgAAAAhALaDOJL+AAAA4QEAABMAAAAAAAAAAAAAAAAAAAAAAFtDb250ZW50X1R5&#10;cGVzXS54bWxQSwECLQAUAAYACAAAACEAOP0h/9YAAACUAQAACwAAAAAAAAAAAAAAAAAvAQAAX3Jl&#10;bHMvLnJlbHNQSwECLQAUAAYACAAAACEAIWb/f2ICAAAuBQAADgAAAAAAAAAAAAAAAAAuAgAAZHJz&#10;L2Uyb0RvYy54bWxQSwECLQAUAAYACAAAACEAtZ+0aeEAAAALAQAADwAAAAAAAAAAAAAAAAC8BAAA&#10;ZHJzL2Rvd25yZXYueG1sUEsFBgAAAAAEAAQA8wAAAMoFAAAAAA==&#10;" adj="1298" fillcolor="gray [1616]" strokecolor="black [3040]">
                <v:fill color2="#d9d9d9 [496]" rotate="t" angle="180" colors="0 #bcbcbc;22938f #d0d0d0;1 #ededed" focus="100%" type="gradient"/>
                <v:shadow on="t" color="black" opacity="24903f" origin=",.5" offset="0,.55556mm"/>
                <v:textbox>
                  <w:txbxContent>
                    <w:p w14:paraId="77012067" w14:textId="77777777" w:rsidR="002C4B14" w:rsidRDefault="002C4B14" w:rsidP="00ED1BC6">
                      <w:pPr>
                        <w:jc w:val="center"/>
                      </w:pPr>
                      <w:r>
                        <w:t>Write j, x(j), y(j), Ix, Iy</w:t>
                      </w:r>
                    </w:p>
                  </w:txbxContent>
                </v:textbox>
              </v:shape>
            </w:pict>
          </mc:Fallback>
        </mc:AlternateContent>
      </w:r>
      <w:r>
        <w:rPr>
          <w:noProof/>
          <w:sz w:val="28"/>
        </w:rPr>
        <mc:AlternateContent>
          <mc:Choice Requires="wps">
            <w:drawing>
              <wp:anchor distT="0" distB="0" distL="114300" distR="114300" simplePos="0" relativeHeight="251777024" behindDoc="0" locked="0" layoutInCell="1" allowOverlap="1" wp14:anchorId="0889B6E3" wp14:editId="2639D45F">
                <wp:simplePos x="0" y="0"/>
                <wp:positionH relativeFrom="column">
                  <wp:posOffset>2790825</wp:posOffset>
                </wp:positionH>
                <wp:positionV relativeFrom="paragraph">
                  <wp:posOffset>2133600</wp:posOffset>
                </wp:positionV>
                <wp:extent cx="0" cy="847725"/>
                <wp:effectExtent l="95250" t="38100" r="57150" b="66675"/>
                <wp:wrapNone/>
                <wp:docPr id="144" name="Straight Arrow Connector 144"/>
                <wp:cNvGraphicFramePr/>
                <a:graphic xmlns:a="http://schemas.openxmlformats.org/drawingml/2006/main">
                  <a:graphicData uri="http://schemas.microsoft.com/office/word/2010/wordprocessingShape">
                    <wps:wsp>
                      <wps:cNvCnPr/>
                      <wps:spPr>
                        <a:xfrm>
                          <a:off x="0" y="0"/>
                          <a:ext cx="0" cy="8477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A877C7" id="Straight Arrow Connector 144" o:spid="_x0000_s1026" type="#_x0000_t32" style="position:absolute;margin-left:219.75pt;margin-top:168pt;width:0;height:66.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zn2QEAABkEAAAOAAAAZHJzL2Uyb0RvYy54bWysU9uO0zAQfUfiHyy/06RVYVdR0xXqAi8I&#10;KhY+wOuMG0u+aWya9O8ZO2kWwQoJxMskvpwzc86Md3ejNewMGLV3LV+vas7ASd9pd2r5t6/vX91y&#10;FpNwnTDeQcsvEPnd/uWL3RAa2Pjemw6QEYmLzRBa3qcUmqqKsgcr4soHcHSoPFqRaImnqkMxELs1&#10;1aau31SDxy6glxAj7d5Ph3xf+JUCmT4rFSEx03KqLZWIJT7mWO13ojmhCL2WcxniH6qwQjtKulDd&#10;iyTYd9S/UVkt0Uev0kp6W3mltISigdSs61/UPPQiQNFC5sSw2BT/H638dD4i0x31brvlzAlLTXpI&#10;KPSpT+wtoh/YwTtHRnpk+Q45NoTYEPDgjjivYjhilj8qtPlLwthYXL4sLsOYmJw2Je3ebm9uNq8z&#10;XfWECxjTB/CW5Z+Wx7mQpYJ1MVmcP8Y0Aa+AnNS4HHsQ3TvXsXQJJEVkBVOXk9DmmQPKnoFVFjXJ&#10;KH/pYmAi/QKKDKLCp+RlNOFgkJ0FDZWQElxazzqMo9sZprQxC7AuVf8RON/PUChj+zfgBVEye5cW&#10;sNXO43PZ03gtWU33rw5MurMFj767lAYXa2j+Sqfmt5IH/Od1gT+96P0PAAAA//8DAFBLAwQUAAYA&#10;CAAAACEA7bpxZd8AAAALAQAADwAAAGRycy9kb3ducmV2LnhtbEyPQU+DQBCF7yb+h82YeLOLYglF&#10;lkZN9MCltZr0OrArYNlZwm4L/feO8aC3mXkvb76Xr2fbi5MZfedIwe0iAmGodrqjRsHH+8tNCsIH&#10;JI29I6PgbDysi8uLHDPtJnozp11oBIeQz1BBG8KQSenr1lj0CzcYYu3TjRYDr2Mj9YgTh9te3kVR&#10;Ii12xB9aHMxza+rD7mgVvE7xoXzaDOXyjFu/KdPqa5+OSl1fzY8PIIKZw58ZfvAZHQpmqtyRtBe9&#10;gvt4tWSrgjhOuBQ7fi8VDwlLssjl/w7FNwAAAP//AwBQSwECLQAUAAYACAAAACEAtoM4kv4AAADh&#10;AQAAEwAAAAAAAAAAAAAAAAAAAAAAW0NvbnRlbnRfVHlwZXNdLnhtbFBLAQItABQABgAIAAAAIQA4&#10;/SH/1gAAAJQBAAALAAAAAAAAAAAAAAAAAC8BAABfcmVscy8ucmVsc1BLAQItABQABgAIAAAAIQD2&#10;qTzn2QEAABkEAAAOAAAAAAAAAAAAAAAAAC4CAABkcnMvZTJvRG9jLnhtbFBLAQItABQABgAIAAAA&#10;IQDtunFl3wAAAAsBAAAPAAAAAAAAAAAAAAAAADMEAABkcnMvZG93bnJldi54bWxQSwUGAAAAAAQA&#10;BADzAAAAPwUAAAAA&#10;" strokecolor="#4579b8 [3044]">
                <v:stroke startarrow="open" endarrow="open"/>
              </v:shape>
            </w:pict>
          </mc:Fallback>
        </mc:AlternateContent>
      </w:r>
      <w:r>
        <w:rPr>
          <w:noProof/>
          <w:sz w:val="28"/>
        </w:rPr>
        <mc:AlternateContent>
          <mc:Choice Requires="wps">
            <w:drawing>
              <wp:anchor distT="0" distB="0" distL="114300" distR="114300" simplePos="0" relativeHeight="251776000" behindDoc="0" locked="0" layoutInCell="1" allowOverlap="1" wp14:anchorId="1394FE71" wp14:editId="55F2008A">
                <wp:simplePos x="0" y="0"/>
                <wp:positionH relativeFrom="column">
                  <wp:posOffset>1247775</wp:posOffset>
                </wp:positionH>
                <wp:positionV relativeFrom="paragraph">
                  <wp:posOffset>914400</wp:posOffset>
                </wp:positionV>
                <wp:extent cx="3600450" cy="1219200"/>
                <wp:effectExtent l="57150" t="38100" r="76200" b="95250"/>
                <wp:wrapNone/>
                <wp:docPr id="145" name="Rectangle 145"/>
                <wp:cNvGraphicFramePr/>
                <a:graphic xmlns:a="http://schemas.openxmlformats.org/drawingml/2006/main">
                  <a:graphicData uri="http://schemas.microsoft.com/office/word/2010/wordprocessingShape">
                    <wps:wsp>
                      <wps:cNvSpPr/>
                      <wps:spPr>
                        <a:xfrm>
                          <a:off x="0" y="0"/>
                          <a:ext cx="3600450" cy="1219200"/>
                        </a:xfrm>
                        <a:prstGeom prst="rect">
                          <a:avLst/>
                        </a:prstGeom>
                      </wps:spPr>
                      <wps:style>
                        <a:lnRef idx="1">
                          <a:schemeClr val="dk1"/>
                        </a:lnRef>
                        <a:fillRef idx="2">
                          <a:schemeClr val="dk1"/>
                        </a:fillRef>
                        <a:effectRef idx="1">
                          <a:schemeClr val="dk1"/>
                        </a:effectRef>
                        <a:fontRef idx="minor">
                          <a:schemeClr val="dk1"/>
                        </a:fontRef>
                      </wps:style>
                      <wps:txbx>
                        <w:txbxContent>
                          <w:p w14:paraId="4D5BE7C9" w14:textId="77777777" w:rsidR="002C4B14" w:rsidRDefault="002C4B14" w:rsidP="00ED1BC6">
                            <w:r>
                              <w:t>x(j) = coe(iset,1)*x(j-1)+coe(iset,2)*y(j-1)+coe(iset,5)</w:t>
                            </w:r>
                          </w:p>
                          <w:p w14:paraId="59D7F95D" w14:textId="77777777" w:rsidR="002C4B14" w:rsidRDefault="002C4B14" w:rsidP="00ED1BC6">
                            <w:r>
                              <w:t>y(j) = coe(iset,3)*x(j-1)+coe(iset,4)*y(j-1)+coe(iset,6)</w:t>
                            </w:r>
                          </w:p>
                          <w:p w14:paraId="4D8646F1" w14:textId="77777777" w:rsidR="002C4B14" w:rsidRDefault="002C4B14" w:rsidP="00ED1BC6">
                            <w:r>
                              <w:t>Ix = Nint(x(j)*float(Ngrids))</w:t>
                            </w:r>
                          </w:p>
                          <w:p w14:paraId="335C6371" w14:textId="77777777" w:rsidR="002C4B14" w:rsidRDefault="002C4B14" w:rsidP="00ED1BC6">
                            <w:r>
                              <w:t>Iy = Nint(y(j)*float(Ngrids))</w:t>
                            </w:r>
                          </w:p>
                          <w:p w14:paraId="7A5FC25C" w14:textId="77777777" w:rsidR="002C4B14" w:rsidRDefault="002C4B14" w:rsidP="00ED1BC6">
                            <w:r>
                              <w:t>Ixy(j,1) = Ix</w:t>
                            </w:r>
                          </w:p>
                          <w:p w14:paraId="46B03B3B" w14:textId="77777777" w:rsidR="002C4B14" w:rsidRDefault="002C4B14" w:rsidP="00ED1BC6">
                            <w:r>
                              <w:t>Ixy(j,2)= Iy</w:t>
                            </w:r>
                          </w:p>
                          <w:p w14:paraId="71DD315B" w14:textId="77777777" w:rsidR="002C4B14" w:rsidRDefault="002C4B14" w:rsidP="00ED1B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4FE71" id="Rectangle 145" o:spid="_x0000_s1080" style="position:absolute;margin-left:98.25pt;margin-top:1in;width:283.5pt;height: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TTYwIAACIFAAAOAAAAZHJzL2Uyb0RvYy54bWysVG1r2zAQ/j7YfxD6vjrOkm4NdUpo6RiU&#10;NrQd/azIUmIm67STEjv79TvJLy3dWGHsi63TPff63On8oq0NOyj0FdiC5ycTzpSVUFZ2W/Bvj9cf&#10;PnPmg7ClMGBVwY/K84vl+3fnjVuoKezAlAoZObF+0biC70Jwiyzzcqdq4U/AKUtKDViLQCJusxJF&#10;Q95rk00nk9OsASwdglTe0+1Vp+TL5F9rJcOd1l4FZgpOuYX0xfTdxG+2PBeLLQq3q2SfhviHLGpR&#10;WQo6uroSQbA9Vr+5qiuJ4EGHEwl1BlpXUqUaqJp88qqah51wKtVCzfFubJP/f27l7WGNrCqJu9mc&#10;MytqIume2ibs1igWL6lFjfMLQj64NfaSp2Ost9VYxz9VwtrU1uPYVtUGJuny4+lkMptT9yXp8ml+&#10;RsRFr9mzuUMfviioWTwUHCmB1E5xuPGhgw4QsovpdAmkUzgaFXMw9l5pqoVC5sk6TZG6NMgOgvgv&#10;v+d92ISMJroyZjSa/t2ox0YzlSZrNHwj2ohOEcGG0bCuLOAbUTv8UHVXayw7tJs2ETefDRRtoDwS&#10;mwjdmHsnryvq543wYS2Q5po4oF0Nd/TRBpqCQ3/ibAf480/3EU/jRlrOGtqTgvsfe4GKM/PV0iCe&#10;5bNZXKwkzOafpiTgS83mpcbu60sgKnJ6FZxMx4gPZjhqhPqJVnoVo5JKWEmxCy4DDsJl6PaXHgWp&#10;VqsEo2VyItzYBycH8uO8PLZPAl0/VIHm8RaGnRKLV7PVYSNFFlb7ALpKgxdb3fW1p4AWMY1u/2jE&#10;TX8pJ9Tz07b8BQAA//8DAFBLAwQUAAYACAAAACEAt6Iu6+EAAAALAQAADwAAAGRycy9kb3ducmV2&#10;LnhtbEyPzU7DMBCE70i8g7VI3KgDaVMIcSp+hJA4ILUUzo69JFHidRQ7beDpWU5w29kdzX5TbGbX&#10;iwOOofWk4HKRgEAy3rZUK9i/PV1cgwhRk9W9J1TwhQE25elJoXPrj7TFwy7WgkMo5FpBE+OQSxlM&#10;g06HhR+Q+PbpR6cjy7GWdtRHDne9vEqSTDrdEn9o9IAPDZpuNzkFa/Mdpmr1+D655/vu42XYb81r&#10;p9T52Xx3CyLiHP/M8IvP6FAyU+UnskH0rG+yFVt5WC65FDvWWcqbSkGaZgnIspD/O5Q/AAAA//8D&#10;AFBLAQItABQABgAIAAAAIQC2gziS/gAAAOEBAAATAAAAAAAAAAAAAAAAAAAAAABbQ29udGVudF9U&#10;eXBlc10ueG1sUEsBAi0AFAAGAAgAAAAhADj9If/WAAAAlAEAAAsAAAAAAAAAAAAAAAAALwEAAF9y&#10;ZWxzLy5yZWxzUEsBAi0AFAAGAAgAAAAhAJ3aVNNjAgAAIgUAAA4AAAAAAAAAAAAAAAAALgIAAGRy&#10;cy9lMm9Eb2MueG1sUEsBAi0AFAAGAAgAAAAhALeiLuvhAAAACwEAAA8AAAAAAAAAAAAAAAAAvQ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4D5BE7C9" w14:textId="77777777" w:rsidR="002C4B14" w:rsidRDefault="002C4B14" w:rsidP="00ED1BC6">
                      <w:r>
                        <w:t>x(j) = coe(iset,1)*x(j-1)+coe(iset,2)*y(j-1)+coe(iset,5)</w:t>
                      </w:r>
                    </w:p>
                    <w:p w14:paraId="59D7F95D" w14:textId="77777777" w:rsidR="002C4B14" w:rsidRDefault="002C4B14" w:rsidP="00ED1BC6">
                      <w:r>
                        <w:t>y(j) = coe(iset,3)*x(j-1)+coe(iset,4)*y(j-1)+coe(iset,6)</w:t>
                      </w:r>
                    </w:p>
                    <w:p w14:paraId="4D8646F1" w14:textId="77777777" w:rsidR="002C4B14" w:rsidRDefault="002C4B14" w:rsidP="00ED1BC6">
                      <w:r>
                        <w:t>Ix = Nint(x(j)*float(Ngrids))</w:t>
                      </w:r>
                    </w:p>
                    <w:p w14:paraId="335C6371" w14:textId="77777777" w:rsidR="002C4B14" w:rsidRDefault="002C4B14" w:rsidP="00ED1BC6">
                      <w:r>
                        <w:t>Iy = Nint(y(j)*float(Ngrids))</w:t>
                      </w:r>
                    </w:p>
                    <w:p w14:paraId="7A5FC25C" w14:textId="77777777" w:rsidR="002C4B14" w:rsidRDefault="002C4B14" w:rsidP="00ED1BC6">
                      <w:r>
                        <w:t>Ixy(j,1) = Ix</w:t>
                      </w:r>
                    </w:p>
                    <w:p w14:paraId="46B03B3B" w14:textId="77777777" w:rsidR="002C4B14" w:rsidRDefault="002C4B14" w:rsidP="00ED1BC6">
                      <w:r>
                        <w:t>Ixy(j,2)= Iy</w:t>
                      </w:r>
                    </w:p>
                    <w:p w14:paraId="71DD315B" w14:textId="77777777" w:rsidR="002C4B14" w:rsidRDefault="002C4B14" w:rsidP="00ED1BC6"/>
                  </w:txbxContent>
                </v:textbox>
              </v:rect>
            </w:pict>
          </mc:Fallback>
        </mc:AlternateContent>
      </w:r>
      <w:r>
        <w:rPr>
          <w:noProof/>
          <w:sz w:val="28"/>
        </w:rPr>
        <mc:AlternateContent>
          <mc:Choice Requires="wps">
            <w:drawing>
              <wp:anchor distT="0" distB="0" distL="114300" distR="114300" simplePos="0" relativeHeight="251774976" behindDoc="0" locked="0" layoutInCell="1" allowOverlap="1" wp14:anchorId="400B9B44" wp14:editId="18505BDE">
                <wp:simplePos x="0" y="0"/>
                <wp:positionH relativeFrom="column">
                  <wp:posOffset>2790825</wp:posOffset>
                </wp:positionH>
                <wp:positionV relativeFrom="paragraph">
                  <wp:posOffset>476250</wp:posOffset>
                </wp:positionV>
                <wp:extent cx="0" cy="438150"/>
                <wp:effectExtent l="95250" t="0" r="57150" b="57150"/>
                <wp:wrapNone/>
                <wp:docPr id="146" name="Straight Arrow Connector 146"/>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D78D0" id="Straight Arrow Connector 146" o:spid="_x0000_s1026" type="#_x0000_t32" style="position:absolute;margin-left:219.75pt;margin-top:37.5pt;width:0;height:34.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Xe0wEAAAAEAAAOAAAAZHJzL2Uyb0RvYy54bWysU9tu1DAQfUfiHyy/s0lKqaposxXaAi8I&#10;VhQ+wHXGG0u+aWw2yd8zdnZTVBASiJdJbM+ZOed4vL2brGEnwKi963izqTkDJ32v3bHj376+f3XL&#10;WUzC9cJ4Bx2fIfK73csX2zG0cOUHb3pARkVcbMfQ8SGl0FZVlANYETc+gKND5dGKREs8Vj2Kkapb&#10;U13V9U01euwDegkx0u79csh3pb5SINNnpSIkZjpO3FKJWOJjjtVuK9ojijBoeaYh/oGFFdpR07XU&#10;vUiCfUf9SymrJfroVdpIbyuvlJZQNJCapn6m5mEQAYoWMieG1ab4/8rKT6cDMt3T3V3fcOaEpUt6&#10;SCj0cUjsLaIf2d47R0Z6ZDmHHBtDbAm4dwc8r2I4YJY/KbT5S8LYVFyeV5dhSkwum5J2r1/fNm/K&#10;BVRPuIAxfQBvWf7peDwTWRk0xWRx+hgTdSbgBZCbGpdjEtq8cz1LcyApIivInCk3n1eZ+8K2/KXZ&#10;wIL9Aop8IH5LjzKBsDfIToJmR0gJLjVrJcrOMKWNWYF1IfdH4Dk/Q6FM59+AV0Tp7F1awVY7j7/r&#10;nqYLZbXkXxxYdGcLHn0/l3ss1tCYFa/OTyLP8c/rAn96uLsfAAAA//8DAFBLAwQUAAYACAAAACEA&#10;xVydA90AAAAKAQAADwAAAGRycy9kb3ducmV2LnhtbEyPwU7DMAyG70i8Q2QkbiwddIOVphNi4rLL&#10;YEycvdZrKhqnarK18PQY7QBH259+f3++HF2rTtSHxrOB6SQBRVz6quHawO795eYBVIjIFbaeycAX&#10;BVgWlxc5ZpUf+I1O21grCeGQoQEbY5dpHUpLDsPEd8RyO/jeYZSxr3XV4yDhrtW3STLXDhuWDxY7&#10;erZUfm6PzsAivNoY7AetDpvpfPON9Wq9G4y5vhqfHkFFGuMfDL/6og6FOO39kaugWgPp3WImqIH7&#10;mXQS4LzYC5mmCegi1/8rFD8AAAD//wMAUEsBAi0AFAAGAAgAAAAhALaDOJL+AAAA4QEAABMAAAAA&#10;AAAAAAAAAAAAAAAAAFtDb250ZW50X1R5cGVzXS54bWxQSwECLQAUAAYACAAAACEAOP0h/9YAAACU&#10;AQAACwAAAAAAAAAAAAAAAAAvAQAAX3JlbHMvLnJlbHNQSwECLQAUAAYACAAAACEAmT8V3tMBAAAA&#10;BAAADgAAAAAAAAAAAAAAAAAuAgAAZHJzL2Uyb0RvYy54bWxQSwECLQAUAAYACAAAACEAxVydA90A&#10;AAAKAQAADwAAAAAAAAAAAAAAAAAt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73952" behindDoc="0" locked="0" layoutInCell="1" allowOverlap="1" wp14:anchorId="5DE11728" wp14:editId="1F424CA0">
                <wp:simplePos x="0" y="0"/>
                <wp:positionH relativeFrom="column">
                  <wp:posOffset>2533649</wp:posOffset>
                </wp:positionH>
                <wp:positionV relativeFrom="paragraph">
                  <wp:posOffset>38100</wp:posOffset>
                </wp:positionV>
                <wp:extent cx="504825" cy="438150"/>
                <wp:effectExtent l="57150" t="38100" r="85725" b="95250"/>
                <wp:wrapNone/>
                <wp:docPr id="147" name="Flowchart: Connector 147"/>
                <wp:cNvGraphicFramePr/>
                <a:graphic xmlns:a="http://schemas.openxmlformats.org/drawingml/2006/main">
                  <a:graphicData uri="http://schemas.microsoft.com/office/word/2010/wordprocessingShape">
                    <wps:wsp>
                      <wps:cNvSpPr/>
                      <wps:spPr>
                        <a:xfrm>
                          <a:off x="0" y="0"/>
                          <a:ext cx="504825" cy="43815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2636E10F" w14:textId="77777777" w:rsidR="002C4B14" w:rsidRDefault="002C4B14" w:rsidP="00ED1BC6">
                            <w:pPr>
                              <w:jc w:val="center"/>
                            </w:pP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E11728" id="Flowchart: Connector 147" o:spid="_x0000_s1081" type="#_x0000_t120" style="position:absolute;margin-left:199.5pt;margin-top:3pt;width:39.75pt;height:34.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AdcAIAADkFAAAOAAAAZHJzL2Uyb0RvYy54bWysVEtv2zAMvg/YfxB0Xx1nydoZdYogRYcB&#10;RRu0HXpWZKk2ZosapcTOfv0o+dGiG1Zg2EUmzTf5kecXXVOzg0JXgcl5ejLjTBkJRWWecv7t4erD&#10;GWfOC1OIGozK+VE5frF6/+68tZmaQwl1oZCRE+Oy1ua89N5mSeJkqRrhTsAqQ0IN2AhPLD4lBYqW&#10;vDd1Mp/NPiUtYGERpHKO/l72Qr6K/rVW0t9q7ZRndc4pNx9fjO8uvMnqXGRPKGxZySEN8Q9ZNKIy&#10;FHRydSm8YHusfnPVVBLBgfYnEpoEtK6kijVQNensVTX3pbAq1kLNcXZqk/t/buXNYYusKmh2i1PO&#10;jGhoSFc1tLIU6DO2AWOoiYAsyKlbrXUZGd3bLQ6cIzKU3mlswpeKYl3s8HHqsOo8k/RzOVuczZec&#10;SRItPp6lyziB5NnYovNfFDQsEDnXlMkmZDLlEbssDtfOU3gyHA2ICan1yUTKH2sV8qnNndJUIoVP&#10;o3UEl9rUyA6CYFF8T0Nh5CtqBhNd1fVkNP+70aAbzFQE3GT4RrRJO0YE4yfDpjKAb0Tt9ceq+1pD&#10;2b7bdXGey+U4rh0URxoyQo9+Z+VVRd29Fs5vBRLcaTFohf0tPaHhOYeB4qwE/Pmn/0GfUEhSzlpa&#10;n5y7H3uBirP6qyF8fk4Xi7BvkVksT+fE4EvJ7qXE7JsN0ChSOhZWRjLo+3okNULzSJu+DlFJJIyk&#10;2DmXHkdm4/u1plsh1Xod1WjHrPDX5t7KcfgBLw/do0A7QMwTNm9gXDWRvcJWrxtGZGC996CrCLzQ&#10;6r6vwwhoPyOGhlsSDsBLPmo9X7zVLwAAAP//AwBQSwMEFAAGAAgAAAAhAN7o6e/dAAAACAEAAA8A&#10;AABkcnMvZG93bnJldi54bWxMj8tOwzAQRfdI/IM1SOyoDbRNmsapKqSuKha0iLUbT52o8UOx8+Dv&#10;GVawGo3u6My55W62HRuxj613Ep4XAhi62uvWGQmf58NTDiwm5bTqvEMJ3xhhV93flarQfnIfOJ6S&#10;YQRxsVASmpRCwXmsG7QqLnxAR9nV91YlWnvDda8mgtuOvwix5la1jj40KuBbg/XtNFiiiGPIzbJ9&#10;95M5hK/9mF1xOEr5+DDvt8ASzunvGH71SR0qcrr4wenIOgmvmw11SRLWNChfZvkK2EVCthLAq5L/&#10;L1D9AAAA//8DAFBLAQItABQABgAIAAAAIQC2gziS/gAAAOEBAAATAAAAAAAAAAAAAAAAAAAAAABb&#10;Q29udGVudF9UeXBlc10ueG1sUEsBAi0AFAAGAAgAAAAhADj9If/WAAAAlAEAAAsAAAAAAAAAAAAA&#10;AAAALwEAAF9yZWxzLy5yZWxzUEsBAi0AFAAGAAgAAAAhACEZoB1wAgAAOQUAAA4AAAAAAAAAAAAA&#10;AAAALgIAAGRycy9lMm9Eb2MueG1sUEsBAi0AFAAGAAgAAAAhAN7o6e/dAAAACA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2636E10F" w14:textId="77777777" w:rsidR="002C4B14" w:rsidRDefault="002C4B14" w:rsidP="00ED1BC6">
                      <w:pPr>
                        <w:jc w:val="center"/>
                      </w:pPr>
                      <w:r>
                        <w:t>J</w:t>
                      </w:r>
                    </w:p>
                  </w:txbxContent>
                </v:textbox>
              </v:shape>
            </w:pict>
          </mc:Fallback>
        </mc:AlternateContent>
      </w:r>
    </w:p>
    <w:p w14:paraId="4057A07B" w14:textId="77777777" w:rsidR="00ED1BC6" w:rsidRPr="0095646A" w:rsidRDefault="00ED1BC6" w:rsidP="00ED1BC6">
      <w:pPr>
        <w:rPr>
          <w:sz w:val="28"/>
        </w:rPr>
      </w:pPr>
    </w:p>
    <w:p w14:paraId="7CB45DF4" w14:textId="77777777" w:rsidR="00ED1BC6" w:rsidRPr="0095646A" w:rsidRDefault="00ED1BC6" w:rsidP="00ED1BC6">
      <w:pPr>
        <w:rPr>
          <w:sz w:val="28"/>
        </w:rPr>
      </w:pPr>
    </w:p>
    <w:p w14:paraId="2E856096" w14:textId="77777777" w:rsidR="00ED1BC6" w:rsidRPr="0095646A" w:rsidRDefault="00ED1BC6" w:rsidP="00ED1BC6">
      <w:pPr>
        <w:rPr>
          <w:sz w:val="28"/>
        </w:rPr>
      </w:pPr>
    </w:p>
    <w:p w14:paraId="4DD73993" w14:textId="77777777" w:rsidR="00ED1BC6" w:rsidRPr="0095646A" w:rsidRDefault="00ED1BC6" w:rsidP="00ED1BC6">
      <w:pPr>
        <w:rPr>
          <w:sz w:val="28"/>
        </w:rPr>
      </w:pPr>
    </w:p>
    <w:p w14:paraId="54C8A97F" w14:textId="77777777" w:rsidR="00ED1BC6" w:rsidRPr="0095646A" w:rsidRDefault="00ED1BC6" w:rsidP="00ED1BC6">
      <w:pPr>
        <w:rPr>
          <w:sz w:val="28"/>
        </w:rPr>
      </w:pPr>
    </w:p>
    <w:p w14:paraId="311B58F6" w14:textId="77777777" w:rsidR="00ED1BC6" w:rsidRDefault="00ED1BC6" w:rsidP="00ED1BC6">
      <w:pPr>
        <w:rPr>
          <w:sz w:val="28"/>
        </w:rPr>
      </w:pPr>
    </w:p>
    <w:p w14:paraId="01309775" w14:textId="77777777" w:rsidR="00ED1BC6" w:rsidRDefault="00ED1BC6" w:rsidP="00ED1BC6">
      <w:pPr>
        <w:jc w:val="right"/>
        <w:rPr>
          <w:sz w:val="28"/>
        </w:rPr>
      </w:pPr>
    </w:p>
    <w:p w14:paraId="402F1EEC" w14:textId="77777777" w:rsidR="00ED1BC6" w:rsidRDefault="00ED1BC6" w:rsidP="00ED1BC6">
      <w:pPr>
        <w:jc w:val="right"/>
        <w:rPr>
          <w:sz w:val="28"/>
        </w:rPr>
      </w:pPr>
    </w:p>
    <w:p w14:paraId="6AC21F25" w14:textId="77777777" w:rsidR="00ED1BC6" w:rsidRDefault="00ED1BC6" w:rsidP="00ED1BC6">
      <w:pPr>
        <w:jc w:val="right"/>
        <w:rPr>
          <w:sz w:val="28"/>
        </w:rPr>
      </w:pPr>
    </w:p>
    <w:p w14:paraId="3431CAD3" w14:textId="77777777" w:rsidR="00ED1BC6" w:rsidRDefault="00ED1BC6" w:rsidP="00ED1BC6">
      <w:pPr>
        <w:jc w:val="right"/>
        <w:rPr>
          <w:sz w:val="28"/>
        </w:rPr>
      </w:pPr>
    </w:p>
    <w:p w14:paraId="753EC835" w14:textId="77777777" w:rsidR="00ED1BC6" w:rsidRDefault="00ED1BC6" w:rsidP="00ED1BC6">
      <w:pPr>
        <w:jc w:val="right"/>
        <w:rPr>
          <w:sz w:val="28"/>
        </w:rPr>
      </w:pPr>
    </w:p>
    <w:p w14:paraId="04938501" w14:textId="77777777" w:rsidR="00ED1BC6" w:rsidRDefault="00ED1BC6" w:rsidP="00ED1BC6">
      <w:pPr>
        <w:jc w:val="right"/>
        <w:rPr>
          <w:sz w:val="28"/>
        </w:rPr>
      </w:pPr>
    </w:p>
    <w:p w14:paraId="2A6232A2" w14:textId="77777777" w:rsidR="00ED1BC6" w:rsidRDefault="00ED1BC6" w:rsidP="00ED1BC6">
      <w:pPr>
        <w:jc w:val="right"/>
        <w:rPr>
          <w:sz w:val="28"/>
        </w:rPr>
      </w:pPr>
    </w:p>
    <w:p w14:paraId="143D3E55" w14:textId="77777777" w:rsidR="00ED1BC6" w:rsidRDefault="00ED1BC6" w:rsidP="00ED1BC6">
      <w:pPr>
        <w:jc w:val="right"/>
        <w:rPr>
          <w:sz w:val="28"/>
        </w:rPr>
      </w:pPr>
    </w:p>
    <w:p w14:paraId="0C8CEF51" w14:textId="77777777" w:rsidR="00ED1BC6" w:rsidRDefault="00ED1BC6" w:rsidP="00ED1BC6">
      <w:pPr>
        <w:jc w:val="right"/>
        <w:rPr>
          <w:sz w:val="28"/>
        </w:rPr>
      </w:pPr>
    </w:p>
    <w:p w14:paraId="15C59EE4" w14:textId="77777777" w:rsidR="00ED1BC6" w:rsidRDefault="00ED1BC6" w:rsidP="00ED1BC6">
      <w:pPr>
        <w:jc w:val="right"/>
        <w:rPr>
          <w:sz w:val="28"/>
        </w:rPr>
      </w:pPr>
    </w:p>
    <w:p w14:paraId="596D4799" w14:textId="77777777" w:rsidR="00ED1BC6" w:rsidRDefault="00ED1BC6" w:rsidP="00ED1BC6">
      <w:pPr>
        <w:jc w:val="right"/>
        <w:rPr>
          <w:sz w:val="28"/>
        </w:rPr>
      </w:pPr>
    </w:p>
    <w:p w14:paraId="5060B051" w14:textId="77777777" w:rsidR="00ED1BC6" w:rsidRDefault="00ED1BC6" w:rsidP="00ED1BC6">
      <w:pPr>
        <w:jc w:val="right"/>
        <w:rPr>
          <w:sz w:val="28"/>
        </w:rPr>
      </w:pPr>
    </w:p>
    <w:p w14:paraId="2858F74F" w14:textId="77777777" w:rsidR="00ED1BC6" w:rsidRDefault="00ED1BC6" w:rsidP="00ED1BC6">
      <w:pPr>
        <w:jc w:val="right"/>
        <w:rPr>
          <w:sz w:val="28"/>
        </w:rPr>
      </w:pPr>
    </w:p>
    <w:p w14:paraId="78144A0B" w14:textId="77777777" w:rsidR="00ED1BC6" w:rsidRDefault="00ED1BC6" w:rsidP="00ED1BC6">
      <w:pPr>
        <w:jc w:val="right"/>
        <w:rPr>
          <w:sz w:val="28"/>
        </w:rPr>
      </w:pPr>
    </w:p>
    <w:p w14:paraId="3D69789D" w14:textId="77777777" w:rsidR="00ED1BC6" w:rsidRDefault="00ED1BC6" w:rsidP="00ED1BC6">
      <w:pPr>
        <w:rPr>
          <w:sz w:val="28"/>
        </w:rPr>
      </w:pPr>
      <w:r>
        <w:rPr>
          <w:sz w:val="28"/>
        </w:rPr>
        <w:t xml:space="preserve">                                   YES</w:t>
      </w:r>
    </w:p>
    <w:p w14:paraId="1244F92D" w14:textId="77777777" w:rsidR="00ED1BC6" w:rsidRDefault="00ED1BC6" w:rsidP="00ED1BC6">
      <w:pPr>
        <w:rPr>
          <w:sz w:val="28"/>
        </w:rPr>
      </w:pPr>
    </w:p>
    <w:p w14:paraId="7B17FA87" w14:textId="77777777" w:rsidR="00ED1BC6" w:rsidRDefault="00ED1BC6" w:rsidP="00ED1BC6">
      <w:pPr>
        <w:rPr>
          <w:sz w:val="28"/>
        </w:rPr>
      </w:pPr>
      <w:r>
        <w:rPr>
          <w:sz w:val="28"/>
        </w:rPr>
        <w:t xml:space="preserve">                                                                </w:t>
      </w:r>
    </w:p>
    <w:p w14:paraId="61F2FC4F" w14:textId="77777777" w:rsidR="00ED1BC6" w:rsidRDefault="00ED1BC6" w:rsidP="00ED1BC6">
      <w:pPr>
        <w:rPr>
          <w:sz w:val="28"/>
        </w:rPr>
      </w:pPr>
      <w:r>
        <w:rPr>
          <w:noProof/>
          <w:sz w:val="28"/>
        </w:rPr>
        <mc:AlternateContent>
          <mc:Choice Requires="wps">
            <w:drawing>
              <wp:anchor distT="0" distB="0" distL="114300" distR="114300" simplePos="0" relativeHeight="251791360" behindDoc="0" locked="0" layoutInCell="1" allowOverlap="1" wp14:anchorId="4D82499A" wp14:editId="1A4E6A9F">
                <wp:simplePos x="0" y="0"/>
                <wp:positionH relativeFrom="column">
                  <wp:posOffset>-333375</wp:posOffset>
                </wp:positionH>
                <wp:positionV relativeFrom="paragraph">
                  <wp:posOffset>1932305</wp:posOffset>
                </wp:positionV>
                <wp:extent cx="504825" cy="447675"/>
                <wp:effectExtent l="57150" t="38100" r="85725" b="104775"/>
                <wp:wrapNone/>
                <wp:docPr id="148" name="Flowchart: Connector 148"/>
                <wp:cNvGraphicFramePr/>
                <a:graphic xmlns:a="http://schemas.openxmlformats.org/drawingml/2006/main">
                  <a:graphicData uri="http://schemas.microsoft.com/office/word/2010/wordprocessingShape">
                    <wps:wsp>
                      <wps:cNvSpPr/>
                      <wps:spPr>
                        <a:xfrm>
                          <a:off x="0" y="0"/>
                          <a:ext cx="504825" cy="4476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0D6475C3" w14:textId="77777777" w:rsidR="002C4B14" w:rsidRDefault="002C4B14" w:rsidP="00ED1BC6">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82499A" id="Flowchart: Connector 148" o:spid="_x0000_s1082" type="#_x0000_t120" style="position:absolute;margin-left:-26.25pt;margin-top:152.15pt;width:39.75pt;height:35.2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ujbQIAADkFAAAOAAAAZHJzL2Uyb0RvYy54bWysVN1P2zAQf5+0/8Hy+0hbpcAiUlQVMU1C&#10;gCgTz65jk2iJzzu7Tbq/fmfnA8SmIU17ce5y33e/u4vLrqnZQaGrwOR8fjLjTBkJRWWec/7t8frT&#10;OWfOC1OIGozK+VE5frn6+OGitZlaQAl1oZCRE+Oy1ua89N5mSeJkqRrhTsAqQ0IN2AhPLD4nBYqW&#10;vDd1spjNTpMWsLAIUjlHf696IV9F/1or6e+0dsqzOueUm48vxncX3mR1IbJnFLas5JCG+IcsGlEZ&#10;Cjq5uhJesD1Wv7lqKongQPsTCU0CWldSxRqomvnsTTXbUlgVa6HmODu1yf0/t/L2cI+sKmh2KY3K&#10;iIaGdF1DK0uBPmMbMIaaCMiCnLrVWpeR0dbe48A5IkPpncYmfKko1sUOH6cOq84zST+Xs/R8seRM&#10;kihNz07PlsFn8mJs0fkvChoWiJxrymQTMpnyiF0Whxvne8PRgLyE1PpkIuWPtQr51OZBaSqRws+j&#10;dQSX2tTIDoJgUXyfD0lEzWCiq7qejBZ/Nxp0g5mKgJsM34k2aceIYPxk2FQG8J2ovf5YdV9rKNt3&#10;uy7Oc3k6jmsHxZGGjNCj31l5XVF3b4Tz9wIJ7rQYtML+jp7Q8JzDQHFWAv780/+gTygkKWctrU/O&#10;3Y+9QMVZ/dUQPj/P0zTsW2TS5dmCGHwt2b2WmH2zARrFnI6FlZEM+r4eSY3QPNGmr0NUEgkjKXbO&#10;pceR2fh+relWSLVeRzXaMSv8jdlaOQ4/4OWxexJoB4h5wuYtjKsmsjfY6nXDiAys9x50FYEXWt33&#10;dRgB7WcE8nBLwgF4zUetl4u3+gUAAP//AwBQSwMEFAAGAAgAAAAhAI5PRUTeAAAACgEAAA8AAABk&#10;cnMvZG93bnJldi54bWxMj8tOwzAQRfdI/IM1SOxau2lKohCnqpC6qljQItZuPHWixnYUOw/+nmEF&#10;y5m5OnNuuV9sxyYcQuudhM1aAENXe906I+HzclzlwEJUTqvOO5TwjQH21eNDqQrtZ/eB0zkaRhAX&#10;CiWhibEvOA91g1aFte/R0e3mB6sijYPhelAzwW3HEyFeuFWtow+N6vGtwfp+Hi1RxKnPTdq++9kc&#10;+6/DlN1wPEn5/LQcXoFFXOJfGH71SR0qcrr60enAOgmrXbKjqIStSLfAKJFkVO5KiyzNgVcl/1+h&#10;+gEAAP//AwBQSwECLQAUAAYACAAAACEAtoM4kv4AAADhAQAAEwAAAAAAAAAAAAAAAAAAAAAAW0Nv&#10;bnRlbnRfVHlwZXNdLnhtbFBLAQItABQABgAIAAAAIQA4/SH/1gAAAJQBAAALAAAAAAAAAAAAAAAA&#10;AC8BAABfcmVscy8ucmVsc1BLAQItABQABgAIAAAAIQCRUDujbQIAADkFAAAOAAAAAAAAAAAAAAAA&#10;AC4CAABkcnMvZTJvRG9jLnhtbFBLAQItABQABgAIAAAAIQCOT0VE3gAAAAoBAAAPAAAAAAAAAAAA&#10;AAAAAMc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14:paraId="0D6475C3" w14:textId="77777777" w:rsidR="002C4B14" w:rsidRDefault="002C4B14" w:rsidP="00ED1BC6">
                      <w:pPr>
                        <w:jc w:val="center"/>
                      </w:pPr>
                      <w:r>
                        <w:t>L</w:t>
                      </w:r>
                    </w:p>
                  </w:txbxContent>
                </v:textbox>
              </v:shape>
            </w:pict>
          </mc:Fallback>
        </mc:AlternateContent>
      </w:r>
      <w:r>
        <w:rPr>
          <w:noProof/>
          <w:sz w:val="28"/>
        </w:rPr>
        <mc:AlternateContent>
          <mc:Choice Requires="wps">
            <w:drawing>
              <wp:anchor distT="0" distB="0" distL="114300" distR="114300" simplePos="0" relativeHeight="251790336" behindDoc="0" locked="0" layoutInCell="1" allowOverlap="1" wp14:anchorId="4D5D08CA" wp14:editId="0526FB9D">
                <wp:simplePos x="0" y="0"/>
                <wp:positionH relativeFrom="column">
                  <wp:posOffset>171449</wp:posOffset>
                </wp:positionH>
                <wp:positionV relativeFrom="paragraph">
                  <wp:posOffset>2189480</wp:posOffset>
                </wp:positionV>
                <wp:extent cx="1533525" cy="0"/>
                <wp:effectExtent l="0" t="76200" r="28575" b="114300"/>
                <wp:wrapNone/>
                <wp:docPr id="149" name="Straight Arrow Connector 149"/>
                <wp:cNvGraphicFramePr/>
                <a:graphic xmlns:a="http://schemas.openxmlformats.org/drawingml/2006/main">
                  <a:graphicData uri="http://schemas.microsoft.com/office/word/2010/wordprocessingShape">
                    <wps:wsp>
                      <wps:cNvCnPr/>
                      <wps:spPr>
                        <a:xfrm>
                          <a:off x="0" y="0"/>
                          <a:ext cx="15335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11129" id="Straight Arrow Connector 149" o:spid="_x0000_s1026" type="#_x0000_t32" style="position:absolute;margin-left:13.5pt;margin-top:172.4pt;width:120.7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HO0gEAAAEEAAAOAAAAZHJzL2Uyb0RvYy54bWysU8GO0zAQvSPxD5bvNEmXIoiarlAXuCCo&#10;duEDvI7dWLI91tg06d8zdtosAiQE4jKJ7Xkz7z2Pt7eTs+ykMBrwHW9WNWfKS+iNP3b865f3L15z&#10;FpPwvbDgVcfPKvLb3fNn2zG0ag0D2F4hoyI+tmPo+JBSaKsqykE5EVcQlKdDDehEoiUeqx7FSNWd&#10;rdZ1/aoaAfuAIFWMtHs3H/Jdqa+1kumz1lElZjtO3FKJWOJjjtVuK9ojijAYeaEh/oGFE8ZT06XU&#10;nUiCfUPzSylnJEIEnVYSXAVaG6mKBlLT1D+peRhEUEULmRPDYlP8f2Xlp9MBmenp7l6+4cwLR5f0&#10;kFCY45DYW0QY2R68JyMBWc4hx8YQWwLu/QEvqxgOmOVPGl3+kjA2FZfPi8tqSkzSZrO5udmsN5zJ&#10;61n1BAwY0wcFjuWfjscLk4VCU1wWp48xUWsCXgG5q/U5JmHsO9+zdA6kRWQJmTTl5vMqk5/plr90&#10;tmrG3itNRmSCpUcZQbW3yE6ChkdIqXxqlkqUnWHaWLsA6z8DL/kZqsp4/g14QZTO4NMCdsYD/q57&#10;mq6U9Zx/dWDWnS14hP5cLrJYQ3NWvLq8iTzIP64L/Onl7r4DAAD//wMAUEsDBBQABgAIAAAAIQBd&#10;kNLO3QAAAAoBAAAPAAAAZHJzL2Rvd25yZXYueG1sTI/BTsMwDIbvSLxDZCRuLF0ZZZSmE2LiwmUw&#10;Js5e6zUVjVM12Vp4eoyEBEfbv35/X7GaXKdONITWs4H5LAFFXPm65cbA7u3pagkqROQaO89k4JMC&#10;rMrzswLz2o/8SqdtbJSUcMjRgI2xz7UOlSWHYeZ7Yrkd/OAwyjg0uh5wlHLX6TRJMu2wZflgsadH&#10;S9XH9ugM3IUXG4N9p/VhM882X9isn3ejMZcX08M9qEhT/AvDD76gQylMe3/kOqjOQHorKtHA9WIh&#10;ChJIs+UNqP3vRpeF/q9QfgMAAP//AwBQSwECLQAUAAYACAAAACEAtoM4kv4AAADhAQAAEwAAAAAA&#10;AAAAAAAAAAAAAAAAW0NvbnRlbnRfVHlwZXNdLnhtbFBLAQItABQABgAIAAAAIQA4/SH/1gAAAJQB&#10;AAALAAAAAAAAAAAAAAAAAC8BAABfcmVscy8ucmVsc1BLAQItABQABgAIAAAAIQCgWLHO0gEAAAEE&#10;AAAOAAAAAAAAAAAAAAAAAC4CAABkcnMvZTJvRG9jLnhtbFBLAQItABQABgAIAAAAIQBdkNLO3QAA&#10;AAoBAAAPAAAAAAAAAAAAAAAAACw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89312" behindDoc="0" locked="0" layoutInCell="1" allowOverlap="1" wp14:anchorId="438F5B6D" wp14:editId="6DB33093">
                <wp:simplePos x="0" y="0"/>
                <wp:positionH relativeFrom="column">
                  <wp:posOffset>2600325</wp:posOffset>
                </wp:positionH>
                <wp:positionV relativeFrom="paragraph">
                  <wp:posOffset>2894330</wp:posOffset>
                </wp:positionV>
                <wp:extent cx="342900" cy="333375"/>
                <wp:effectExtent l="57150" t="38100" r="57150" b="104775"/>
                <wp:wrapNone/>
                <wp:docPr id="150" name="Flowchart: Connector 150"/>
                <wp:cNvGraphicFramePr/>
                <a:graphic xmlns:a="http://schemas.openxmlformats.org/drawingml/2006/main">
                  <a:graphicData uri="http://schemas.microsoft.com/office/word/2010/wordprocessingShape">
                    <wps:wsp>
                      <wps:cNvSpPr/>
                      <wps:spPr>
                        <a:xfrm>
                          <a:off x="0" y="0"/>
                          <a:ext cx="342900" cy="33337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2CBEE10A" w14:textId="77777777" w:rsidR="002C4B14" w:rsidRDefault="002C4B14" w:rsidP="00ED1BC6">
                            <w:pPr>
                              <w:jc w:val="cente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F5B6D" id="Flowchart: Connector 150" o:spid="_x0000_s1083" type="#_x0000_t120" style="position:absolute;margin-left:204.75pt;margin-top:227.9pt;width:27pt;height:26.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UsbAIAADkFAAAOAAAAZHJzL2Uyb0RvYy54bWysVG1r2zAQ/j7YfxD6vjpJk3U1dUpI6RiU&#10;Nqwd/azIUmxm67STEjv79TvJLw3dWGEsH5ST7/2553R13dYVOyh0JZiMT88mnCkjIS/NLuPfnm4/&#10;fOLMeWFyUYFRGT8qx6+X799dNTZVMyigyhUyCmJc2tiMF97bNEmcLFQt3BlYZUipAWvh6Yq7JEfR&#10;UPS6SmaTycekAcwtglTO0debTsmXMb7WSvoHrZ3yrMo41ebjifHchjNZXol0h8IWpezLEP9QRS1K&#10;Q0nHUDfCC7bH8rdQdSkRHGh/JqFOQOtSqtgDdTOdvOrmsRBWxV4IHGdHmNz/CyvvDxtkZU6zWxA+&#10;RtQ0pNsKGlkI9ClbgzEEIiALekKrsS4lp0e7wf7mSAyttxrr8E9NsTYifBwRVq1nkj6ez2eXE8oj&#10;SXVOv4tFiJm8OFt0/rOCmgUh45oqWYdKxjoiyuJw53znODhQlFBaV0yU/LFSoZ7KfFWaWqT00+gd&#10;yaXWFbKDIFrk36d9EdEyuOiyqkan2d+detvgpiLhRsc3so3WMSMYPzrWpQF8I2tnP3Td9Rra9u22&#10;jfNcXAzj2kJ+pCEjdOx3Vt6WhO6dcH4jkOhOA6EV9g90BMAzDr3EWQH480/fgz2xkLScNbQ+GXc/&#10;9gIVZ9UXQ/y8nM7nYd/iZb64mNEFTzXbU43Z12ugUUzpsbAyisHeV4OoEepn2vRVyEoqYSTlzrj0&#10;OFzWvltreiukWq2iGe2YFf7OPFo5DD/w5al9Fmh7inni5j0MqybSV9zqbMOIDKz2HnQZiReg7nDt&#10;R0D7GYncvyXhATi9R6uXF2/5CwAA//8DAFBLAwQUAAYACAAAACEAbW9lQ94AAAALAQAADwAAAGRy&#10;cy9kb3ducmV2LnhtbEyPS0/DMBCE70j8B2uRuFEbmpQ0jVNVSD1VHCiIsxtvnYj4odh58O9ZTnDb&#10;3RnNflPtF9uzCYfYeSfhcSWAoWu87pyR8PF+fCiAxaScVr13KOEbI+zr25tKldrP7g2nczKMQlws&#10;lYQ2pVByHpsWrYorH9CRdvWDVYnWwXA9qJnCbc+fhNhwqzpHH1oV8KXF5us8WkoRp1CYrHv1szmG&#10;z8P0fMXxJOX93XLYAUu4pD8z/OITOtTEdPGj05H1EjKxzclKQ55TB3JkmzVdLhJyUayB1xX/36H+&#10;AQAA//8DAFBLAQItABQABgAIAAAAIQC2gziS/gAAAOEBAAATAAAAAAAAAAAAAAAAAAAAAABbQ29u&#10;dGVudF9UeXBlc10ueG1sUEsBAi0AFAAGAAgAAAAhADj9If/WAAAAlAEAAAsAAAAAAAAAAAAAAAAA&#10;LwEAAF9yZWxzLy5yZWxzUEsBAi0AFAAGAAgAAAAhAN5G1SxsAgAAOQUAAA4AAAAAAAAAAAAAAAAA&#10;LgIAAGRycy9lMm9Eb2MueG1sUEsBAi0AFAAGAAgAAAAhAG1vZUPeAAAACw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14:paraId="2CBEE10A" w14:textId="77777777" w:rsidR="002C4B14" w:rsidRDefault="002C4B14" w:rsidP="00ED1BC6">
                      <w:pPr>
                        <w:jc w:val="center"/>
                      </w:pPr>
                      <w:r>
                        <w:t>K</w:t>
                      </w:r>
                    </w:p>
                  </w:txbxContent>
                </v:textbox>
              </v:shape>
            </w:pict>
          </mc:Fallback>
        </mc:AlternateContent>
      </w:r>
      <w:r>
        <w:rPr>
          <w:noProof/>
          <w:sz w:val="28"/>
        </w:rPr>
        <mc:AlternateContent>
          <mc:Choice Requires="wps">
            <w:drawing>
              <wp:anchor distT="0" distB="0" distL="114300" distR="114300" simplePos="0" relativeHeight="251788288" behindDoc="0" locked="0" layoutInCell="1" allowOverlap="1" wp14:anchorId="0E5B584A" wp14:editId="6156BD1D">
                <wp:simplePos x="0" y="0"/>
                <wp:positionH relativeFrom="column">
                  <wp:posOffset>2790825</wp:posOffset>
                </wp:positionH>
                <wp:positionV relativeFrom="paragraph">
                  <wp:posOffset>2446655</wp:posOffset>
                </wp:positionV>
                <wp:extent cx="0" cy="447675"/>
                <wp:effectExtent l="95250" t="0" r="57150" b="66675"/>
                <wp:wrapNone/>
                <wp:docPr id="151" name="Straight Arrow Connector 151"/>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B177A7" id="Straight Arrow Connector 151" o:spid="_x0000_s1026" type="#_x0000_t32" style="position:absolute;margin-left:219.75pt;margin-top:192.65pt;width:0;height:35.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l0gEAAAAEAAAOAAAAZHJzL2Uyb0RvYy54bWysU9uO0zAQfUfiHyy/06SrvaCo6Qp1gRcE&#10;FQsf4HXGjSXfNDZN8veMnTSLACGBeJnElzNzzpnx7n60hp0Bo/au5dtNzRk46TvtTi3/+uXdq9ec&#10;xSRcJ4x30PIJIr/fv3yxG0IDV773pgNklMTFZggt71MKTVVF2YMVceMDODpUHq1ItMRT1aEYKLs1&#10;1VVd31aDxy6glxAj7T7Mh3xf8isFMn1SKkJipuXELZWIJT7lWO13ojmhCL2WCw3xDyys0I6Krqke&#10;RBLsG+pfUlkt0Uev0kZ6W3mltISigdRs65/UPPYiQNFC5sSw2hT/X1r58XxEpjvq3c2WMycsNekx&#10;odCnPrE3iH5gB+8cGemR5Tvk2BBiQ8CDO+KyiuGIWf6o0OYvCWNjcXlaXYYxMTlvStq9vr67vbvJ&#10;6apnXMCY3oO3LP+0PC5EVgbbYrI4f4hpBl4AuahxOSahzVvXsTQFkiKygqVIPq8y95lt+UuTgRn7&#10;GRT5QPzmGmUC4WCQnQXNjpASXCrqia5xdDvDlDZmBdaF3B+By/0MhTKdfwNeEaWyd2kFW+08/q56&#10;Gi+U1Xz/4sCsO1vw5Lup9LFYQ2NWGrI8iTzHP64L/Pnh7r8DAAD//wMAUEsDBBQABgAIAAAAIQDk&#10;LFud3gAAAAsBAAAPAAAAZHJzL2Rvd25yZXYueG1sTI9NT8MwDIbvSPyHyEjcWDpKp65rOiEmLlwG&#10;Y+KcNV5TrXGqJlsLvx4jDnDzx6PXj8v15DpxwSG0nhTMZwkIpNqblhoF+/fnuxxEiJqM7jyhgk8M&#10;sK6ur0pdGD/SG152sREcQqHQCmyMfSFlqC06HWa+R+Ld0Q9OR26HRppBjxzuOnmfJAvpdEt8weoe&#10;nyzWp93ZKViGVxuD/cDNcTtfbL90s3nZj0rd3kyPKxARp/gHw48+q0PFTgd/JhNEp+AhXWaMKkjz&#10;LAXBxO/kwEWW5SCrUv7/ofoGAAD//wMAUEsBAi0AFAAGAAgAAAAhALaDOJL+AAAA4QEAABMAAAAA&#10;AAAAAAAAAAAAAAAAAFtDb250ZW50X1R5cGVzXS54bWxQSwECLQAUAAYACAAAACEAOP0h/9YAAACU&#10;AQAACwAAAAAAAAAAAAAAAAAvAQAAX3JlbHMvLnJlbHNQSwECLQAUAAYACAAAACEAPfnFJdIBAAAA&#10;BAAADgAAAAAAAAAAAAAAAAAuAgAAZHJzL2Uyb0RvYy54bWxQSwECLQAUAAYACAAAACEA5Cxbnd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87264" behindDoc="0" locked="0" layoutInCell="1" allowOverlap="1" wp14:anchorId="57A1DE25" wp14:editId="77D41EC2">
                <wp:simplePos x="0" y="0"/>
                <wp:positionH relativeFrom="column">
                  <wp:posOffset>1704975</wp:posOffset>
                </wp:positionH>
                <wp:positionV relativeFrom="paragraph">
                  <wp:posOffset>1932305</wp:posOffset>
                </wp:positionV>
                <wp:extent cx="2333625" cy="514350"/>
                <wp:effectExtent l="57150" t="38100" r="85725" b="95250"/>
                <wp:wrapNone/>
                <wp:docPr id="152" name="Rectangle 152"/>
                <wp:cNvGraphicFramePr/>
                <a:graphic xmlns:a="http://schemas.openxmlformats.org/drawingml/2006/main">
                  <a:graphicData uri="http://schemas.microsoft.com/office/word/2010/wordprocessingShape">
                    <wps:wsp>
                      <wps:cNvSpPr/>
                      <wps:spPr>
                        <a:xfrm>
                          <a:off x="0" y="0"/>
                          <a:ext cx="2333625" cy="514350"/>
                        </a:xfrm>
                        <a:prstGeom prst="rect">
                          <a:avLst/>
                        </a:prstGeom>
                      </wps:spPr>
                      <wps:style>
                        <a:lnRef idx="1">
                          <a:schemeClr val="dk1"/>
                        </a:lnRef>
                        <a:fillRef idx="2">
                          <a:schemeClr val="dk1"/>
                        </a:fillRef>
                        <a:effectRef idx="1">
                          <a:schemeClr val="dk1"/>
                        </a:effectRef>
                        <a:fontRef idx="minor">
                          <a:schemeClr val="dk1"/>
                        </a:fontRef>
                      </wps:style>
                      <wps:txbx>
                        <w:txbxContent>
                          <w:p w14:paraId="78934AA9" w14:textId="77777777" w:rsidR="002C4B14" w:rsidRDefault="002C4B14" w:rsidP="00ED1BC6">
                            <w:pPr>
                              <w:jc w:val="center"/>
                            </w:pPr>
                            <w:r>
                              <w:t>K = 1, NHTF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1DE25" id="Rectangle 152" o:spid="_x0000_s1084" style="position:absolute;margin-left:134.25pt;margin-top:152.15pt;width:183.75pt;height:40.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kwZwIAACEFAAAOAAAAZHJzL2Uyb0RvYy54bWysVE1v2zAMvQ/YfxB0Xx07SdcGdYqgRYcB&#10;RRu0HXpWZCkxJomapMTOfv0o+aNFN6zAsItNio+kSD7q4rLVihyE8zWYkuYnE0qE4VDVZlvSb083&#10;n84o8YGZiikwoqRH4enl8uOHi8YuRAE7UJVwBIMYv2hsSXch2EWWeb4TmvkTsMKgUYLTLKDqtlnl&#10;WIPRtcqKyeQ0a8BV1gEX3uPpdWekyxRfSsHDvZReBKJKincL6evSdxO/2fKCLbaO2V3N+2uwf7iF&#10;ZrXBpGOoaxYY2bv6t1C65g48yHDCQWcgZc1FqgGrySdvqnncMStSLdgcb8c2+f8Xlt8d1o7UFc5u&#10;XlBimMYhPWDbmNkqQeIhtqixfoHIR7t2veZRjPW20un4x0pIm9p6HNsq2kA4HhbT6fS0mFPC0TbP&#10;Z9N56nv24m2dD18EaBKFkjrMn7rJDrc+YEaEDhBU4m26/EkKRyXiFZR5EBJLwYx58k4kElfKkQPD&#10;8Vff81gLxkrI6CJrpUan4u9OPTa6iUSs0fGdbCM6ZQQTRkddG3DvZO3wQ9VdrbHs0G7aNLf52TCh&#10;DVRHHKaDjuXe8psa+3nLfFgzh7TGBcBVDff4kQqakkIvUbID9/NP5xGPbEMrJQ2uSUn9jz1zghL1&#10;1SAPz/PZLO5VUmbzzwUq7rVl89pi9voKcBQ5PgqWJzHigxpE6UA/40avYlY0McMxd0l5cINyFbr1&#10;xTeBi9UqwXCXLAu35tHyYfiRL0/tM3O2J1VAOt7BsFJs8YZbHTaOyMBqH0DWiXix1V1f+xHgHiYO&#10;9W9GXPTXekK9vGzLXwAAAP//AwBQSwMEFAAGAAgAAAAhABoZwerhAAAACwEAAA8AAABkcnMvZG93&#10;bnJldi54bWxMj01PhDAQhu8m/odmTLy5xUWQIGXjR4yJh012XT0XOgKBTgktu+ivdzzpcWaevPO8&#10;xWaxgzji5DtHCq5XEQik2pmOGgWHt+erDIQPmoweHKGCL/SwKc/PCp0bd6IdHvehERxCPtcK2hDG&#10;XEpft2i1X7kRiW+fbrI68Dg10kz6xOF2kOsoSqXVHfGHVo/42GLd72er4Lb+9nOVPL3P9uWh/3gd&#10;D7t62yt1ebHc34EIuIQ/GH71WR1KdqrcTMaLQcE6zRJGFcTRTQyCiTROuV3FmyyJQZaF/N+h/AEA&#10;AP//AwBQSwECLQAUAAYACAAAACEAtoM4kv4AAADhAQAAEwAAAAAAAAAAAAAAAAAAAAAAW0NvbnRl&#10;bnRfVHlwZXNdLnhtbFBLAQItABQABgAIAAAAIQA4/SH/1gAAAJQBAAALAAAAAAAAAAAAAAAAAC8B&#10;AABfcmVscy8ucmVsc1BLAQItABQABgAIAAAAIQALNKkwZwIAACEFAAAOAAAAAAAAAAAAAAAAAC4C&#10;AABkcnMvZTJvRG9jLnhtbFBLAQItABQABgAIAAAAIQAaGcHq4QAAAAsBAAAPAAAAAAAAAAAAAAAA&#10;AME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78934AA9" w14:textId="77777777" w:rsidR="002C4B14" w:rsidRDefault="002C4B14" w:rsidP="00ED1BC6">
                      <w:pPr>
                        <w:jc w:val="center"/>
                      </w:pPr>
                      <w:r>
                        <w:t>K = 1, NHTF</w:t>
                      </w:r>
                    </w:p>
                  </w:txbxContent>
                </v:textbox>
              </v:rect>
            </w:pict>
          </mc:Fallback>
        </mc:AlternateContent>
      </w:r>
      <w:r>
        <w:rPr>
          <w:noProof/>
          <w:sz w:val="28"/>
        </w:rPr>
        <mc:AlternateContent>
          <mc:Choice Requires="wps">
            <w:drawing>
              <wp:anchor distT="0" distB="0" distL="114300" distR="114300" simplePos="0" relativeHeight="251786240" behindDoc="0" locked="0" layoutInCell="1" allowOverlap="1" wp14:anchorId="1FACF935" wp14:editId="49E11C21">
                <wp:simplePos x="0" y="0"/>
                <wp:positionH relativeFrom="column">
                  <wp:posOffset>2790825</wp:posOffset>
                </wp:positionH>
                <wp:positionV relativeFrom="paragraph">
                  <wp:posOffset>1398905</wp:posOffset>
                </wp:positionV>
                <wp:extent cx="0" cy="533400"/>
                <wp:effectExtent l="95250" t="0" r="57150" b="57150"/>
                <wp:wrapNone/>
                <wp:docPr id="153" name="Straight Arrow Connector 153"/>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8DD933" id="Straight Arrow Connector 153" o:spid="_x0000_s1026" type="#_x0000_t32" style="position:absolute;margin-left:219.75pt;margin-top:110.15pt;width:0;height:42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1KN0gEAAAAEAAAOAAAAZHJzL2Uyb0RvYy54bWysU9uO0zAQfUfiHyy/06RbFqGo6Qp1gRcE&#10;FQsf4HXsxpJvGg9N8veMnTSLACGBeJnE9pyZc47H+7vRWXZRkEzwLd9uas6Ul6Ez/tzyr1/evXjN&#10;WULhO2GDVy2fVOJ3h+fP9kNs1E3og+0UMCriUzPElveIsamqJHvlRNqEqDwd6gBOIC3hXHUgBqru&#10;bHVT16+qIUAXIUiVEu3ez4f8UOprrSR+0jopZLblxA1LhBIfc6wOe9GcQcTeyIWG+AcWThhPTddS&#10;9wIF+wbml1LOSAgpaNzI4KqgtZGqaCA12/onNQ+9iKpoIXNSXG1K/6+s/Hg5ATMd3d3tjjMvHF3S&#10;A4Iw5x7ZG4AwsGPwnowMwHIOOTbE1BDw6E+wrFI8QZY/anD5S8LYWFyeVpfViEzOm5J2b3e7l3W5&#10;gOoJFyHhexUcyz8tTwuRlcG2mCwuHxJSZwJeAbmp9TmiMPat7xhOkaSIrCBzptx8XmXuM9vyh5NV&#10;M/az0uQD8Zt7lAlURwvsImh2hJTK43atRNkZpo21K7Au5P4IXPIzVJXp/Bvwiiidg8cV7IwP8Lvu&#10;OF4p6zn/6sCsO1vwGLqp3GOxhsaseLU8iTzHP64L/OnhHr4DAAD//wMAUEsDBBQABgAIAAAAIQDc&#10;54RH3gAAAAsBAAAPAAAAZHJzL2Rvd25yZXYueG1sTI/BTsMwDIbvSLxDZCRuLFk7JlbqToiJC5fB&#10;mDh7jddUNEnVZGvh6QniAEfbn35/f7mebCfOPITWO4T5TIFgV3vdugZh//Z0cwciRHKaOu8Y4ZMD&#10;rKvLi5IK7Uf3yuddbEQKcaEgBBNjX0gZasOWwsz37NLt6AdLMY1DI/VAYwq3ncyUWkpLrUsfDPX8&#10;aLj+2J0swiq8mBjMO2+O2/ly+0XN5nk/Il5fTQ/3ICJP8Q+GH/2kDlVyOviT00F0CIt8dZtQhCxT&#10;OYhE/G4OCLla5CCrUv7vUH0DAAD//wMAUEsBAi0AFAAGAAgAAAAhALaDOJL+AAAA4QEAABMAAAAA&#10;AAAAAAAAAAAAAAAAAFtDb250ZW50X1R5cGVzXS54bWxQSwECLQAUAAYACAAAACEAOP0h/9YAAACU&#10;AQAACwAAAAAAAAAAAAAAAAAvAQAAX3JlbHMvLnJlbHNQSwECLQAUAAYACAAAACEANNtSjdIBAAAA&#10;BAAADgAAAAAAAAAAAAAAAAAuAgAAZHJzL2Uyb0RvYy54bWxQSwECLQAUAAYACAAAACEA3OeER94A&#10;AAALAQAADwAAAAAAAAAAAAAAAAAs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85216" behindDoc="0" locked="0" layoutInCell="1" allowOverlap="1" wp14:anchorId="5C00E877" wp14:editId="29E30C33">
                <wp:simplePos x="0" y="0"/>
                <wp:positionH relativeFrom="column">
                  <wp:posOffset>1752599</wp:posOffset>
                </wp:positionH>
                <wp:positionV relativeFrom="paragraph">
                  <wp:posOffset>579755</wp:posOffset>
                </wp:positionV>
                <wp:extent cx="2124075" cy="819150"/>
                <wp:effectExtent l="57150" t="38100" r="85725" b="95250"/>
                <wp:wrapNone/>
                <wp:docPr id="154" name="Flowchart: Data 154"/>
                <wp:cNvGraphicFramePr/>
                <a:graphic xmlns:a="http://schemas.openxmlformats.org/drawingml/2006/main">
                  <a:graphicData uri="http://schemas.microsoft.com/office/word/2010/wordprocessingShape">
                    <wps:wsp>
                      <wps:cNvSpPr/>
                      <wps:spPr>
                        <a:xfrm>
                          <a:off x="0" y="0"/>
                          <a:ext cx="2124075" cy="819150"/>
                        </a:xfrm>
                        <a:prstGeom prst="flowChartInputOutput">
                          <a:avLst/>
                        </a:prstGeom>
                      </wps:spPr>
                      <wps:style>
                        <a:lnRef idx="1">
                          <a:schemeClr val="dk1"/>
                        </a:lnRef>
                        <a:fillRef idx="2">
                          <a:schemeClr val="dk1"/>
                        </a:fillRef>
                        <a:effectRef idx="1">
                          <a:schemeClr val="dk1"/>
                        </a:effectRef>
                        <a:fontRef idx="minor">
                          <a:schemeClr val="dk1"/>
                        </a:fontRef>
                      </wps:style>
                      <wps:txbx>
                        <w:txbxContent>
                          <w:p w14:paraId="43FD0A8B" w14:textId="77777777" w:rsidR="002C4B14" w:rsidRDefault="002C4B14" w:rsidP="00ED1BC6">
                            <w:pPr>
                              <w:jc w:val="center"/>
                            </w:pPr>
                            <w:r>
                              <w:t>Read Number of Heat Transfer Fingers (NHTF)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00E877" id="_x0000_t111" coordsize="21600,21600" o:spt="111" path="m4321,l21600,,17204,21600,,21600xe">
                <v:stroke joinstyle="miter"/>
                <v:path gradientshapeok="t" o:connecttype="custom" o:connectlocs="12961,0;10800,0;2161,10800;8602,21600;10800,21600;19402,10800" textboxrect="4321,0,17204,21600"/>
              </v:shapetype>
              <v:shape id="Flowchart: Data 154" o:spid="_x0000_s1085" type="#_x0000_t111" style="position:absolute;margin-left:138pt;margin-top:45.65pt;width:167.25pt;height:64.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x4cQIAADcFAAAOAAAAZHJzL2Uyb0RvYy54bWysVFtP2zAUfp+0/2D5faSp2kEjUlQVMSEh&#10;QIOJZ9exSTTfduw26X79jp0LiE1Dmvbi+ORcv3O+4/OLTityEOAba0qan8woEYbbqjHPJf32ePXp&#10;jBIfmKmYskaU9Cg8vVh//HDeukLMbW1VJYBgEOOL1pW0DsEVWeZ5LTTzJ9YJg0ppQbOAIjxnFbAW&#10;o2uVzWezz1lroXJgufAe/172SrpO8aUUPNxJ6UUgqqRYW0gnpHMXz2x9zopnYK5u+FAG+4cqNGsM&#10;Jp1CXbLAyB6a30LphoP1VoYTbnVmpWy4SBgQTT57g+ahZk4kLNgc76Y2+f8Xlt8e7oE0Fc5uuaDE&#10;MI1DulK25TWDUJAEJKqwUa3zBdo/uHsYJI/XiLqToOMX8ZAuNfc4NVd0gXD8Oc/ni9npkhKOurN8&#10;lS9T97MXbwc+fBFWk3gpqcQqtrGKa+P24W4f8Ew9ZocbH7ACdB1dUIjV9fWkWzgqEUtS5quQCBAr&#10;yJN3opbYKiAHhqSovucRG8ZKltFFNkpNTvO/Ow220U0kuk2O72SbrFNGa8LkqBtj4Z2svf2Iusca&#10;YYdu16VpLlfjxHa2OuKIwfbc945fNdjfG+bDPQMkO64FLnC4wyO2vKR2uFFSW/j5p//RHjmIWkpa&#10;XJ6S+h97BoISdW2Qnat8sYjbloTF8nSOArzW7F5rzF5vLY4ix6fC8XSN9kGNVwlWP+Geb2JWVDHD&#10;MXdJeYBR2IZ+qfGl4GKzSWa4YY6FG/Pg+Dj8yJfH7omBG0gWkJ63dlw0VrzhVm8bR2TsZh+sbBLx&#10;Yqv7vg4jwO1MHBpekrg1r+Vk9fLerX8BAAD//wMAUEsDBBQABgAIAAAAIQDPRaQf3wAAAAoBAAAP&#10;AAAAZHJzL2Rvd25yZXYueG1sTI8xT8MwFIR3JP6D9ZDYqJ1UJCXEqRAoYupACwObG5skIn6O4tc0&#10;/HseEx1Pd7r7rtwufhCzm2IfUEOyUiAcNsH22Gp4P9R3GxCRDFozBHQaflyEbXV9VZrChjO+uXlP&#10;reASjIXR0BGNhZSx6Zw3cRVGh+x9hckbYjm10k7mzOV+kKlSmfSmR17ozOieO9d8709eg2w3r5Tk&#10;dT4fXupkp3L6+Aw7rW9vlqdHEOQW+g/DHz6jQ8VMx3BCG8WgIc0z/kIaHpI1CA5kiboHcWQnVWuQ&#10;VSkvL1S/AAAA//8DAFBLAQItABQABgAIAAAAIQC2gziS/gAAAOEBAAATAAAAAAAAAAAAAAAAAAAA&#10;AABbQ29udGVudF9UeXBlc10ueG1sUEsBAi0AFAAGAAgAAAAhADj9If/WAAAAlAEAAAsAAAAAAAAA&#10;AAAAAAAALwEAAF9yZWxzLy5yZWxzUEsBAi0AFAAGAAgAAAAhAFtwHHhxAgAANwUAAA4AAAAAAAAA&#10;AAAAAAAALgIAAGRycy9lMm9Eb2MueG1sUEsBAi0AFAAGAAgAAAAhAM9FpB/fAAAACgEAAA8AAAAA&#10;AAAAAAAAAAAAyw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43FD0A8B" w14:textId="77777777" w:rsidR="002C4B14" w:rsidRDefault="002C4B14" w:rsidP="00ED1BC6">
                      <w:pPr>
                        <w:jc w:val="center"/>
                      </w:pPr>
                      <w:r>
                        <w:t>Read Number of Heat Transfer Fingers (NHTF)</w:t>
                      </w:r>
                    </w:p>
                  </w:txbxContent>
                </v:textbox>
              </v:shape>
            </w:pict>
          </mc:Fallback>
        </mc:AlternateContent>
      </w:r>
      <w:r>
        <w:rPr>
          <w:sz w:val="28"/>
        </w:rPr>
        <w:t xml:space="preserve">                                                                NO</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p w14:paraId="41C658DD" w14:textId="77777777" w:rsidR="00ED1BC6" w:rsidRDefault="00ED1BC6" w:rsidP="00ED1BC6">
      <w:pPr>
        <w:rPr>
          <w:sz w:val="28"/>
        </w:rPr>
      </w:pPr>
    </w:p>
    <w:p w14:paraId="714BDAEB" w14:textId="77777777" w:rsidR="00ED1BC6" w:rsidRDefault="00ED1BC6" w:rsidP="00ED1BC6">
      <w:pPr>
        <w:rPr>
          <w:sz w:val="28"/>
        </w:rPr>
      </w:pPr>
    </w:p>
    <w:p w14:paraId="061A51E6" w14:textId="77777777" w:rsidR="00ED1BC6" w:rsidRDefault="00ED1BC6" w:rsidP="00ED1BC6">
      <w:pPr>
        <w:rPr>
          <w:sz w:val="28"/>
        </w:rPr>
      </w:pPr>
    </w:p>
    <w:p w14:paraId="3AC4A704" w14:textId="77777777" w:rsidR="00F750CC" w:rsidRDefault="00F750CC" w:rsidP="00ED1BC6">
      <w:pPr>
        <w:rPr>
          <w:sz w:val="28"/>
        </w:rPr>
      </w:pPr>
    </w:p>
    <w:p w14:paraId="254822B7" w14:textId="77777777" w:rsidR="00ED1BC6" w:rsidRDefault="00ED1BC6" w:rsidP="00ED1BC6">
      <w:pPr>
        <w:jc w:val="center"/>
        <w:rPr>
          <w:sz w:val="28"/>
        </w:rPr>
      </w:pPr>
      <w:r>
        <w:rPr>
          <w:noProof/>
          <w:sz w:val="28"/>
        </w:rPr>
        <w:lastRenderedPageBreak/>
        <mc:AlternateContent>
          <mc:Choice Requires="wps">
            <w:drawing>
              <wp:anchor distT="0" distB="0" distL="114300" distR="114300" simplePos="0" relativeHeight="251804672" behindDoc="0" locked="0" layoutInCell="1" allowOverlap="1" wp14:anchorId="0657DABF" wp14:editId="736F792C">
                <wp:simplePos x="0" y="0"/>
                <wp:positionH relativeFrom="column">
                  <wp:posOffset>2257425</wp:posOffset>
                </wp:positionH>
                <wp:positionV relativeFrom="paragraph">
                  <wp:posOffset>5019675</wp:posOffset>
                </wp:positionV>
                <wp:extent cx="1133475" cy="419100"/>
                <wp:effectExtent l="57150" t="38100" r="66675" b="95250"/>
                <wp:wrapNone/>
                <wp:docPr id="155" name="Oval 155"/>
                <wp:cNvGraphicFramePr/>
                <a:graphic xmlns:a="http://schemas.openxmlformats.org/drawingml/2006/main">
                  <a:graphicData uri="http://schemas.microsoft.com/office/word/2010/wordprocessingShape">
                    <wps:wsp>
                      <wps:cNvSpPr/>
                      <wps:spPr>
                        <a:xfrm>
                          <a:off x="0" y="0"/>
                          <a:ext cx="1133475" cy="419100"/>
                        </a:xfrm>
                        <a:prstGeom prst="ellipse">
                          <a:avLst/>
                        </a:prstGeom>
                      </wps:spPr>
                      <wps:style>
                        <a:lnRef idx="1">
                          <a:schemeClr val="dk1"/>
                        </a:lnRef>
                        <a:fillRef idx="2">
                          <a:schemeClr val="dk1"/>
                        </a:fillRef>
                        <a:effectRef idx="1">
                          <a:schemeClr val="dk1"/>
                        </a:effectRef>
                        <a:fontRef idx="minor">
                          <a:schemeClr val="dk1"/>
                        </a:fontRef>
                      </wps:style>
                      <wps:txbx>
                        <w:txbxContent>
                          <w:p w14:paraId="1EE25D49" w14:textId="77777777" w:rsidR="002C4B14" w:rsidRDefault="002C4B14" w:rsidP="00ED1BC6">
                            <w:pPr>
                              <w:jc w:val="center"/>
                            </w:pPr>
                            <w: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7DABF" id="Oval 155" o:spid="_x0000_s1086" style="position:absolute;left:0;text-align:left;margin-left:177.75pt;margin-top:395.25pt;width:89.25pt;height:3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zYQIAAB8FAAAOAAAAZHJzL2Uyb0RvYy54bWysVN9P2zAQfp+0/8Hy+0hTCoyKFFUgpkkV&#10;VJSJZ9exqTXb59luk+6v39lJUzSmIU17Se58v/zdfeer69ZoshM+KLAVLU9GlAjLoVb2paLfnu4+&#10;faYkRGZrpsGKiu5FoNezjx+uGjcVY9iAroUnmMSGaeMquonRTYsi8I0wLJyAExaNErxhEVX/UtSe&#10;NZjd6GI8Gp0XDfjaeeAiBDy97Yx0lvNLKXh8kDKISHRF8W4xf33+rtO3mF2x6YtnbqN4fw32D7cw&#10;TFksOqS6ZZGRrVdvUhnFPQSQ8YSDKUBKxUXGgGjK0W9oVhvmRMaCzQluaFP4f2n5/W7piapxdmdn&#10;lFhmcEgPO6ZJ0rE7jQtTdFq5pe+1gGKC2kpv0h9BkDZ3dD90VLSRcDwsy9PTyQUm5miblJflKLe8&#10;OEY7H+IXAYYkoaJCa+VCAs2mbLcIEYui98ELlXSh7gpZinstkrO2j0IikFQ0R2cKiRvtCaKpaP29&#10;THAwV/ZMIVJpPQSN/x7U+6YwkWk1BL5TbfDOFcHGIdAoC/6dqp3/AXWHNcGO7brNUzvP/UxHa6j3&#10;OEoPHceD43cKW7pgIS6ZR1Ij/XFR4wN+pIamotBLlGzA//zTefJHrqGVkgaXpKLhx5Z5QYn+apGF&#10;l+VkkrYqK5OzizEq/rVl/dpit+YGcBQlPgmOZzH5R30QpQfzjPs8T1XRxCzH2hXl0R+Um9gtL74I&#10;XMzn2Q03ybG4sCvHD8NPfHlqn5l3Pa8iMvIeDgv1hludbxqRhfk2glSZeMe+9iPALcwc6l+MtOav&#10;9ex1fNdmvwAAAP//AwBQSwMEFAAGAAgAAAAhAMHul7rfAAAACwEAAA8AAABkcnMvZG93bnJldi54&#10;bWxMj8FOwzAMhu9IvENkJC6IpTBSSqk7TQiOIDHgnjZpU9YkVZKt3dtjTnCz5U+/v7/aLHZkRx3i&#10;4B3CzSoDpl3r1eB6hM+Pl+sCWEzSKTl6pxFOOsKmPj+rZKn87N71cZd6RiEulhLBpDSVnMfWaCvj&#10;yk/a0a3zwcpEa+i5CnKmcDvy2yzLuZWDow9GTvrJ6Ha/O1iEvH3rXq+akxm6/XPxnYdt9zXOiJcX&#10;y/YRWNJL+oPhV5/UoSanxh+cimxEWAshCEW4f8hoIEKs76hdg1CIXACvK/6/Q/0DAAD//wMAUEsB&#10;Ai0AFAAGAAgAAAAhALaDOJL+AAAA4QEAABMAAAAAAAAAAAAAAAAAAAAAAFtDb250ZW50X1R5cGVz&#10;XS54bWxQSwECLQAUAAYACAAAACEAOP0h/9YAAACUAQAACwAAAAAAAAAAAAAAAAAvAQAAX3JlbHMv&#10;LnJlbHNQSwECLQAUAAYACAAAACEA01zf82ECAAAfBQAADgAAAAAAAAAAAAAAAAAuAgAAZHJzL2Uy&#10;b0RvYy54bWxQSwECLQAUAAYACAAAACEAwe6Xut8AAAALAQAADwAAAAAAAAAAAAAAAAC7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14:paraId="1EE25D49" w14:textId="77777777" w:rsidR="002C4B14" w:rsidRDefault="002C4B14" w:rsidP="00ED1BC6">
                      <w:pPr>
                        <w:jc w:val="center"/>
                      </w:pPr>
                      <w:r>
                        <w:t>STOP</w:t>
                      </w:r>
                    </w:p>
                  </w:txbxContent>
                </v:textbox>
              </v:oval>
            </w:pict>
          </mc:Fallback>
        </mc:AlternateContent>
      </w:r>
      <w:r>
        <w:rPr>
          <w:noProof/>
          <w:sz w:val="28"/>
        </w:rPr>
        <mc:AlternateContent>
          <mc:Choice Requires="wps">
            <w:drawing>
              <wp:anchor distT="0" distB="0" distL="114300" distR="114300" simplePos="0" relativeHeight="251803648" behindDoc="0" locked="0" layoutInCell="1" allowOverlap="1" wp14:anchorId="16887822" wp14:editId="0C75809A">
                <wp:simplePos x="0" y="0"/>
                <wp:positionH relativeFrom="column">
                  <wp:posOffset>2876550</wp:posOffset>
                </wp:positionH>
                <wp:positionV relativeFrom="paragraph">
                  <wp:posOffset>4191000</wp:posOffset>
                </wp:positionV>
                <wp:extent cx="0" cy="828675"/>
                <wp:effectExtent l="95250" t="0" r="57150" b="66675"/>
                <wp:wrapNone/>
                <wp:docPr id="156" name="Straight Arrow Connector 156"/>
                <wp:cNvGraphicFramePr/>
                <a:graphic xmlns:a="http://schemas.openxmlformats.org/drawingml/2006/main">
                  <a:graphicData uri="http://schemas.microsoft.com/office/word/2010/wordprocessingShape">
                    <wps:wsp>
                      <wps:cNvCnPr/>
                      <wps:spPr>
                        <a:xfrm>
                          <a:off x="0" y="0"/>
                          <a:ext cx="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1D0D2" id="Straight Arrow Connector 156" o:spid="_x0000_s1026" type="#_x0000_t32" style="position:absolute;margin-left:226.5pt;margin-top:330pt;width:0;height:65.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3v0QEAAAAEAAAOAAAAZHJzL2Uyb0RvYy54bWysU9uO0zAQfUfiHyy/06SVtlRV0xXqAi8I&#10;KhY+wOvYjSXbY41Nk/w9YyfNIkBIIF4m8eXMnHNmfLgfnGVXhdGAb/h6VXOmvITW+EvDv35592rH&#10;WUzCt8KCVw0fVeT3x5cvDn3Yqw10YFuFjJL4uO9Dw7uUwr6qouyUE3EFQXk61IBOJFripWpR9JTd&#10;2WpT19uqB2wDglQx0u7DdMiPJb/WSqZPWkeVmG04cUslYolPOVbHg9hfUITOyJmG+AcWThhPRZdU&#10;DyIJ9g3NL6mckQgRdFpJcBVobaQqGkjNuv5JzWMngipayJwYFpvi/0srP17PyExLvbvbcuaFoyY9&#10;JhTm0iX2BhF6dgLvyUhAlu+QY32IewKe/BnnVQxnzPIHjS5/SRgbisvj4rIaEpPTpqTd3Wa3fX2X&#10;01XPuIAxvVfgWP5peJyJLAzWxWRx/RDTBLwBclHrc0zC2Le+ZWkMJEVkBXORfF5l7hPb8pdGqybs&#10;Z6XJB+I31SgTqE4W2VXQ7AgplU/rJRPdzjBtrF2AdSH3R+B8P0NVmc6/AS+IUhl8WsDOeMDfVU/D&#10;jbKe7t8cmHRnC56gHUsfizU0ZqUh85PIc/zjusCfH+7xOwAAAP//AwBQSwMEFAAGAAgAAAAhAKGm&#10;mAbfAAAACwEAAA8AAABkcnMvZG93bnJldi54bWxMj0FPwzAMhe9I/IfISNxYMmBlK00nxMSFy8aY&#10;dvYar6lokqrJ1sKvx4gD3Gy/p+fvFcvRteJMfWyC1zCdKBDkq2AaX2vYvb/czEHEhN5gGzxp+KQI&#10;y/LyosDchMG/0XmbasEhPuaowabU5VLGypLDOAkdedaOoXeYeO1raXocONy18lapTDpsPH+w2NGz&#10;pepje3IaFnFjU7R7Wh3X02z9hfXqdTdofX01Pj2CSDSmPzP84DM6lMx0CCdvomg13M/uuEvSkGWK&#10;B3b8Xg4aHhZqBrIs5P8O5TcAAAD//wMAUEsBAi0AFAAGAAgAAAAhALaDOJL+AAAA4QEAABMAAAAA&#10;AAAAAAAAAAAAAAAAAFtDb250ZW50X1R5cGVzXS54bWxQSwECLQAUAAYACAAAACEAOP0h/9YAAACU&#10;AQAACwAAAAAAAAAAAAAAAAAvAQAAX3JlbHMvLnJlbHNQSwECLQAUAAYACAAAACEANmsd79EBAAAA&#10;BAAADgAAAAAAAAAAAAAAAAAuAgAAZHJzL2Uyb0RvYy54bWxQSwECLQAUAAYACAAAACEAoaaYBt8A&#10;AAALAQAADwAAAAAAAAAAAAAAAAAr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802624" behindDoc="0" locked="0" layoutInCell="1" allowOverlap="1" wp14:anchorId="12D35C08" wp14:editId="517E4857">
                <wp:simplePos x="0" y="0"/>
                <wp:positionH relativeFrom="column">
                  <wp:posOffset>-295275</wp:posOffset>
                </wp:positionH>
                <wp:positionV relativeFrom="paragraph">
                  <wp:posOffset>1133475</wp:posOffset>
                </wp:positionV>
                <wp:extent cx="447675" cy="466725"/>
                <wp:effectExtent l="57150" t="38100" r="85725" b="104775"/>
                <wp:wrapNone/>
                <wp:docPr id="157" name="Flowchart: Connector 157"/>
                <wp:cNvGraphicFramePr/>
                <a:graphic xmlns:a="http://schemas.openxmlformats.org/drawingml/2006/main">
                  <a:graphicData uri="http://schemas.microsoft.com/office/word/2010/wordprocessingShape">
                    <wps:wsp>
                      <wps:cNvSpPr/>
                      <wps:spPr>
                        <a:xfrm>
                          <a:off x="0" y="0"/>
                          <a:ext cx="447675" cy="466725"/>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3A1C793E" w14:textId="77777777" w:rsidR="002C4B14" w:rsidRDefault="002C4B14" w:rsidP="00ED1BC6">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35C08" id="Flowchart: Connector 157" o:spid="_x0000_s1087" type="#_x0000_t120" style="position:absolute;left:0;text-align:left;margin-left:-23.25pt;margin-top:89.25pt;width:35.25pt;height:36.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UnbAIAADkFAAAOAAAAZHJzL2Uyb0RvYy54bWysVN1r2zAQfx/sfxB6X52EfGymTgkpHYPS&#10;lrWjz4os1WayTjspsbO/fifZcUs3Vhh7ke5033e/0/lF1xh2UOhrsAWfnk04U1ZCWdungn97uPrw&#10;kTMfhC2FAasKflSeX6zfvztvXa5mUIEpFTJyYn3euoJXIbg8y7ysVCP8GThlSagBGxGIxaesRNGS&#10;98Zks8lkmbWApUOQynt6veyFfJ38a61kuNXaq8BMwSm3kE5M5y6e2fpc5E8oXFXLIQ3xD1k0orYU&#10;dHR1KYJge6x/c9XUEsGDDmcSmgy0rqVKNVA108mrau4r4VSqhZrj3dgm///cypvDHbK6pNktVpxZ&#10;0dCQrgy0shIYcrYFa6mJgCzKqVut8zkZ3bs7HDhPZCy909jEm4piXerwceyw6gKT9Difr5arBWeS&#10;RPPlcjVbRJ/Zs7FDHz4raFgkCq4pk23MZMwjdVkcrn3oDU8G5CWm1ieTqHA0KuZj7FelqUQKP03W&#10;CVxqa5AdBMGi/D4dkkia0UTXxoxGs78bDbrRTCXAjYZvRBu1U0SwYTRsagv4RtRe/1R1X2ssO3S7&#10;Ls1zmaqKTzsojzRkhB793smrmrp7LXy4E0hwp8WgFQ63dMSGFxwGirMK8Oef3qM+oZCknLW0PgX3&#10;P/YCFWfmiyV8fprO53HfEjNfrGbE4EvJ7qXE7pst0Cim9Fk4mcioH8yJ1AjNI236JkYlkbCSYhdc&#10;Bjwx29CvNf0VUm02SY12zIlwbe+dPA0/4uWhexToBogFwuYNnFZN5K+w1evGEVnY7APoOgHvua/D&#10;CGg/E5CHvyR+AC/5pPX8461/AQAA//8DAFBLAwQUAAYACAAAACEAJERyIt0AAAAKAQAADwAAAGRy&#10;cy9kb3ducmV2LnhtbEyPS2vDMBCE74X+B7GB3hIpxkmMazmEQk6hh6alZ8XayKbWA0t+9N93e2pP&#10;u8sMs99Ux8X2bMIhdt5J2G4EMHSN150zEj7ez+sCWEzKadV7hxK+McKxfnyoVKn97N5wuibDKMTF&#10;UkloUwol57Fp0aq48QEdaXc/WJXoHAzXg5op3PY8E2LPreocfWhVwJcWm6/raClFXEJh8u7Vz+Yc&#10;Pk/T4Y7jRcqn1XJ6BpZwSX9m+MUndKiJ6eZHpyPrJazz/Y6sJBwKWsiR5VTuRnOXCeB1xf9XqH8A&#10;AAD//wMAUEsBAi0AFAAGAAgAAAAhALaDOJL+AAAA4QEAABMAAAAAAAAAAAAAAAAAAAAAAFtDb250&#10;ZW50X1R5cGVzXS54bWxQSwECLQAUAAYACAAAACEAOP0h/9YAAACUAQAACwAAAAAAAAAAAAAAAAAv&#10;AQAAX3JlbHMvLnJlbHNQSwECLQAUAAYACAAAACEAmOV1J2wCAAA5BQAADgAAAAAAAAAAAAAAAAAu&#10;AgAAZHJzL2Uyb0RvYy54bWxQSwECLQAUAAYACAAAACEAJERyIt0AAAAKAQAADwAAAAAAAAAAAAAA&#10;AADG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14:paraId="3A1C793E" w14:textId="77777777" w:rsidR="002C4B14" w:rsidRDefault="002C4B14" w:rsidP="00ED1BC6">
                      <w:pPr>
                        <w:jc w:val="center"/>
                      </w:pPr>
                      <w:r>
                        <w:t>L</w:t>
                      </w:r>
                    </w:p>
                  </w:txbxContent>
                </v:textbox>
              </v:shape>
            </w:pict>
          </mc:Fallback>
        </mc:AlternateContent>
      </w:r>
      <w:r>
        <w:rPr>
          <w:noProof/>
          <w:sz w:val="28"/>
        </w:rPr>
        <mc:AlternateContent>
          <mc:Choice Requires="wps">
            <w:drawing>
              <wp:anchor distT="0" distB="0" distL="114300" distR="114300" simplePos="0" relativeHeight="251801600" behindDoc="0" locked="0" layoutInCell="1" allowOverlap="1" wp14:anchorId="74AA1C9A" wp14:editId="3D182879">
                <wp:simplePos x="0" y="0"/>
                <wp:positionH relativeFrom="column">
                  <wp:posOffset>-57150</wp:posOffset>
                </wp:positionH>
                <wp:positionV relativeFrom="paragraph">
                  <wp:posOffset>1600200</wp:posOffset>
                </wp:positionV>
                <wp:extent cx="47625" cy="2228850"/>
                <wp:effectExtent l="0" t="0" r="28575" b="19050"/>
                <wp:wrapNone/>
                <wp:docPr id="158" name="Straight Connector 158"/>
                <wp:cNvGraphicFramePr/>
                <a:graphic xmlns:a="http://schemas.openxmlformats.org/drawingml/2006/main">
                  <a:graphicData uri="http://schemas.microsoft.com/office/word/2010/wordprocessingShape">
                    <wps:wsp>
                      <wps:cNvCnPr/>
                      <wps:spPr>
                        <a:xfrm flipH="1" flipV="1">
                          <a:off x="0" y="0"/>
                          <a:ext cx="47625" cy="2228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80CAA" id="Straight Connector 158" o:spid="_x0000_s1026" style="position:absolute;flip:x y;z-index:251801600;visibility:visible;mso-wrap-style:square;mso-wrap-distance-left:9pt;mso-wrap-distance-top:0;mso-wrap-distance-right:9pt;mso-wrap-distance-bottom:0;mso-position-horizontal:absolute;mso-position-horizontal-relative:text;mso-position-vertical:absolute;mso-position-vertical-relative:text" from="-4.5pt,126pt" to="-.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EczAEAAN8DAAAOAAAAZHJzL2Uyb0RvYy54bWysU02P0zAQvSPxHyzfadKILlXUdA9dAQcE&#10;FQvcvc64seQvjU2T/nvGThsQICQQF8vOzHsz781kdz9Zw86AUXvX8fWq5gyc9L12p45//vT6xZaz&#10;mITrhfEOOn6ByO/3z5/txtBC4wdvekBGJC62Y+j4kFJoqyrKAayIKx/AUVB5tCLRE09Vj2Ikdmuq&#10;pq7vqtFjH9BLiJG+PsxBvi/8SoFMH5SKkJjpOPWWyonlfMpntd+J9oQiDFpe2xD/0IUV2lHRhepB&#10;JMG+ov6FymqJPnqVVtLbyiulJRQNpGZd/6TmcRABihYyJ4bFpvj/aOX78xGZ7ml2GxqVE5aG9JhQ&#10;6NOQ2ME7RxZ6ZDlKXo0htgQ5uCNeXzEcMQufFFqmjA5viYqX25d8yzGSyabi+WXxHKbEJH18+equ&#10;2XAmKdI0zXa7KTOpZsIMDhjTG/CW5UvHjXbZEtGK87uYqAlKvaXQIzc4t1Ru6WIgJxv3ERTJpIJz&#10;S2XB4GCQnQWthpASXFpnicRXsjNMaWMWYF3K/hF4zc9QKMv3N+AFUSp7lxaw1c7j76qn6daymvNv&#10;Dsy6swVPvr+UYRVraIuKwuvG5zX98V3g3//L/TcAAAD//wMAUEsDBBQABgAIAAAAIQCQ3UCA3wAA&#10;AAkBAAAPAAAAZHJzL2Rvd25yZXYueG1sTI/BTsMwEETvSPyDtUjcUrupWiDEqRACxK1qS9Wra5s4&#10;Il5HsdOkfD3LCW6zmtHsm3I9+ZadbR+bgBLmMwHMog6mwVrCx/41uwcWk0Kj2oBWwsVGWFfXV6Uq&#10;TBhxa8+7VDMqwVgoCS6lruA8ame9irPQWSTvM/ReJTr7mptejVTuW54LseJeNUgfnOrss7P6azd4&#10;CSN3ehMum++X4+L9bdo7PdwdtJS3N9PTI7Bkp/QXhl98QoeKmE5hQBNZKyF7oClJQr7MSVAgmy+B&#10;nSSsxEIAr0r+f0H1AwAA//8DAFBLAQItABQABgAIAAAAIQC2gziS/gAAAOEBAAATAAAAAAAAAAAA&#10;AAAAAAAAAABbQ29udGVudF9UeXBlc10ueG1sUEsBAi0AFAAGAAgAAAAhADj9If/WAAAAlAEAAAsA&#10;AAAAAAAAAAAAAAAALwEAAF9yZWxzLy5yZWxzUEsBAi0AFAAGAAgAAAAhANhvURzMAQAA3wMAAA4A&#10;AAAAAAAAAAAAAAAALgIAAGRycy9lMm9Eb2MueG1sUEsBAi0AFAAGAAgAAAAhAJDdQIDfAAAACQEA&#10;AA8AAAAAAAAAAAAAAAAAJgQAAGRycy9kb3ducmV2LnhtbFBLBQYAAAAABAAEAPMAAAAyBQAAAAA=&#10;" strokecolor="#4579b8 [3044]"/>
            </w:pict>
          </mc:Fallback>
        </mc:AlternateContent>
      </w:r>
      <w:r>
        <w:rPr>
          <w:noProof/>
          <w:sz w:val="28"/>
        </w:rPr>
        <mc:AlternateContent>
          <mc:Choice Requires="wps">
            <w:drawing>
              <wp:anchor distT="0" distB="0" distL="114300" distR="114300" simplePos="0" relativeHeight="251800576" behindDoc="0" locked="0" layoutInCell="1" allowOverlap="1" wp14:anchorId="62D56C6B" wp14:editId="30AD2322">
                <wp:simplePos x="0" y="0"/>
                <wp:positionH relativeFrom="column">
                  <wp:posOffset>-9525</wp:posOffset>
                </wp:positionH>
                <wp:positionV relativeFrom="paragraph">
                  <wp:posOffset>3829050</wp:posOffset>
                </wp:positionV>
                <wp:extent cx="1876426" cy="0"/>
                <wp:effectExtent l="0" t="0" r="9525" b="19050"/>
                <wp:wrapNone/>
                <wp:docPr id="159" name="Straight Connector 159"/>
                <wp:cNvGraphicFramePr/>
                <a:graphic xmlns:a="http://schemas.openxmlformats.org/drawingml/2006/main">
                  <a:graphicData uri="http://schemas.microsoft.com/office/word/2010/wordprocessingShape">
                    <wps:wsp>
                      <wps:cNvCnPr/>
                      <wps:spPr>
                        <a:xfrm flipH="1">
                          <a:off x="0" y="0"/>
                          <a:ext cx="1876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A139C" id="Straight Connector 159"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1.5pt" to="147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1wgEAANEDAAAOAAAAZHJzL2Uyb0RvYy54bWysU01v2zAMvQ/ofxB0b+wEW9YZcXpI0e0w&#10;bMG6/QBVpmIB+gKlxc6/HyUnbrENGFrsIpgi3yPfE725Ha1hR8CovWv5clFzBk76TrtDy398v7++&#10;4Swm4TphvIOWnyDy2+3Vm80QGlj53psOkBGJi80QWt6nFJqqirIHK+LCB3CUVB6tSBTioepQDMRu&#10;TbWq63U1eOwCegkx0u3dlOTbwq8UyPRVqQiJmZbTbKmcWM7HfFbbjWgOKEKv5XkM8YoprNCOms5U&#10;dyIJ9hP1H1RWS/TRq7SQ3lZeKS2haCA1y/o3NQ+9CFC0kDkxzDbF/0crvxz3yHRHb/fuA2dOWHqk&#10;h4RCH/rEdt45stAjy1nyagixIcjO7fEcxbDHLHxUaJkyOnwiqmIFiWNjcfo0Ow1jYpIulzfv129X&#10;a87kJVdNFJkqYEwfwVuWP1putMsmiEYcP8dEban0UkJBHmkaonylk4FcbNw3UCQsNyvoslKwM8iO&#10;gpZBSAkuLbMo4ivVGaa0MTOw/jfwXJ+hUNbtJeAZUTp7l2aw1c7j37qn8TKymuovDky6swWPvjuV&#10;5ynW0N4Uhecdz4v5PC7wpz9x+wsAAP//AwBQSwMEFAAGAAgAAAAhAKStMkncAAAACgEAAA8AAABk&#10;cnMvZG93bnJldi54bWxMj0FPwzAMhe9I/IfISNy2tGVMozSdEGNnxGASx6wxbSFxqiTb2n+PkZDg&#10;Zvs9PX+vWo/OihOG2HtSkM8zEEiNNz21Ct5et7MViJg0GW09oYIJI6zry4tKl8af6QVPu9QKDqFY&#10;agVdSkMpZWw6dDrO/YDE2ocPTideQytN0GcOd1YWWbaUTvfEHzo94GOHzdfu6BRE2z59TvvJbwoT&#10;ps02vuNzvlDq+mp8uAeRcEx/ZvjBZ3Somengj2SisApm+S07FSyzG+7EhuJuwcPh9yLrSv6vUH8D&#10;AAD//wMAUEsBAi0AFAAGAAgAAAAhALaDOJL+AAAA4QEAABMAAAAAAAAAAAAAAAAAAAAAAFtDb250&#10;ZW50X1R5cGVzXS54bWxQSwECLQAUAAYACAAAACEAOP0h/9YAAACUAQAACwAAAAAAAAAAAAAAAAAv&#10;AQAAX3JlbHMvLnJlbHNQSwECLQAUAAYACAAAACEAzfu0tcIBAADRAwAADgAAAAAAAAAAAAAAAAAu&#10;AgAAZHJzL2Uyb0RvYy54bWxQSwECLQAUAAYACAAAACEApK0ySdwAAAAKAQAADwAAAAAAAAAAAAAA&#10;AAAcBAAAZHJzL2Rvd25yZXYueG1sUEsFBgAAAAAEAAQA8wAAACUFAAAAAA==&#10;" strokecolor="#4579b8 [3044]"/>
            </w:pict>
          </mc:Fallback>
        </mc:AlternateContent>
      </w:r>
      <w:r>
        <w:rPr>
          <w:noProof/>
          <w:sz w:val="28"/>
        </w:rPr>
        <mc:AlternateContent>
          <mc:Choice Requires="wps">
            <w:drawing>
              <wp:anchor distT="0" distB="0" distL="114300" distR="114300" simplePos="0" relativeHeight="251799552" behindDoc="0" locked="0" layoutInCell="1" allowOverlap="1" wp14:anchorId="7D299628" wp14:editId="3F726F52">
                <wp:simplePos x="0" y="0"/>
                <wp:positionH relativeFrom="column">
                  <wp:posOffset>1866900</wp:posOffset>
                </wp:positionH>
                <wp:positionV relativeFrom="paragraph">
                  <wp:posOffset>3467100</wp:posOffset>
                </wp:positionV>
                <wp:extent cx="2009775" cy="723900"/>
                <wp:effectExtent l="57150" t="38100" r="47625" b="95250"/>
                <wp:wrapNone/>
                <wp:docPr id="160" name="Diamond 160"/>
                <wp:cNvGraphicFramePr/>
                <a:graphic xmlns:a="http://schemas.openxmlformats.org/drawingml/2006/main">
                  <a:graphicData uri="http://schemas.microsoft.com/office/word/2010/wordprocessingShape">
                    <wps:wsp>
                      <wps:cNvSpPr/>
                      <wps:spPr>
                        <a:xfrm>
                          <a:off x="0" y="0"/>
                          <a:ext cx="2009775" cy="723900"/>
                        </a:xfrm>
                        <a:prstGeom prst="diamond">
                          <a:avLst/>
                        </a:prstGeom>
                      </wps:spPr>
                      <wps:style>
                        <a:lnRef idx="1">
                          <a:schemeClr val="dk1"/>
                        </a:lnRef>
                        <a:fillRef idx="2">
                          <a:schemeClr val="dk1"/>
                        </a:fillRef>
                        <a:effectRef idx="1">
                          <a:schemeClr val="dk1"/>
                        </a:effectRef>
                        <a:fontRef idx="minor">
                          <a:schemeClr val="dk1"/>
                        </a:fontRef>
                      </wps:style>
                      <wps:txbx>
                        <w:txbxContent>
                          <w:p w14:paraId="296FC7F9" w14:textId="77777777" w:rsidR="002C4B14" w:rsidRDefault="002C4B14" w:rsidP="00ED1BC6">
                            <w:pPr>
                              <w:jc w:val="center"/>
                            </w:pPr>
                            <w:r>
                              <w:t>K &lt; NHTF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299628" id="Diamond 160" o:spid="_x0000_s1088" type="#_x0000_t4" style="position:absolute;left:0;text-align:left;margin-left:147pt;margin-top:273pt;width:158.25pt;height:57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HNYwIAACIFAAAOAAAAZHJzL2Uyb0RvYy54bWysVNtuGyEQfa/Uf0C812u7id1YWUdWolSV&#10;osSqU+UZsxCjAkMBe9f9+g7sJVZaNVLVl12Guc85w+VVYzQ5CB8U2JJORmNKhOVQKftc0m+Ptx8+&#10;URIisxXTYEVJjyLQq+X7d5e1W4gp7EBXwhMMYsOidiXdxegWRRH4ThgWRuCERaUEb1hE0T8XlWc1&#10;Rje6mI7Hs6IGXzkPXISAtzetki5zfCkFjw9SBhGJLinWFvPX5+82fYvlJVs8e+Z2indlsH+owjBl&#10;MekQ6oZFRvZe/RbKKO4hgIwjDqYAKRUXuQfsZjJ+1c1mx5zIveBwghvGFP5fWH5/WHuiKsRuhvOx&#10;zCBIN4oZsBVJVzig2oUF2m3c2ndSwGPqtpHepD/2QZo81OMwVNFEwvESUbqYz88p4aibTz9ejHPQ&#10;4sXb+RA/CzAkHUpatdnzONnhLkRMita9FQqpoLaEfIpHLVIV2n4VEnvBpJPsnVkkrrUnB4b4V98n&#10;qR2MlS2Ti1RaD07Tvzt1tslNZGYNjm9kG6xzRrBxcDTKgn8ja2vfd932mtqOzbbJwM2mPUhbqI6I&#10;poeW5sHxW4UjvWMhrplHXiPCuKvxAT9SQ11S6E6U7MD//NN9ske6oZaSGvekpOHHnnlBif5ikYgX&#10;k7OztFhZODufT1Hwp5rtqcbuzTUgFBN8FRzPx2QfdX+UHswTrvQqZUUVsxxzl5RH3wvXsd1ffBS4&#10;WK2yGS6TY/HObhzvwU98eWyemHcdryIy8h76nWKLV9xqbRNEFlb7CFJl4qVRt3PtIMBFzBzqHo20&#10;6adytnp52pa/AAAA//8DAFBLAwQUAAYACAAAACEAYka+VeAAAAALAQAADwAAAGRycy9kb3ducmV2&#10;LnhtbEyPwU7DMBBE70j8g7VIXBC1W7VWG+JUFYgjhxRKr268xBGxHcVuavh6lhPcZrSj2TflNrue&#10;TTjGLngF85kAhr4JpvOtgrfX5/s1sJi0N7oPHhV8YYRtdX1V6sKEi69x2qeWUYmPhVZgUxoKzmNj&#10;0ek4CwN6un2E0elEdmy5GfWFyl3PF0JI7nTn6YPVAz5abD73Z6cgvH8/2bxLU12v746tPJhDnl6U&#10;ur3JuwdgCXP6C8MvPqFDRUyncPYmsl7BYrOkLUnBailJUELOxQrYiYQUAnhV8v8bqh8AAAD//wMA&#10;UEsBAi0AFAAGAAgAAAAhALaDOJL+AAAA4QEAABMAAAAAAAAAAAAAAAAAAAAAAFtDb250ZW50X1R5&#10;cGVzXS54bWxQSwECLQAUAAYACAAAACEAOP0h/9YAAACUAQAACwAAAAAAAAAAAAAAAAAvAQAAX3Jl&#10;bHMvLnJlbHNQSwECLQAUAAYACAAAACEAKs5RzWMCAAAiBQAADgAAAAAAAAAAAAAAAAAuAgAAZHJz&#10;L2Uyb0RvYy54bWxQSwECLQAUAAYACAAAACEAYka+VeAAAAALAQAADwAAAAAAAAAAAAAAAAC9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14:paraId="296FC7F9" w14:textId="77777777" w:rsidR="002C4B14" w:rsidRDefault="002C4B14" w:rsidP="00ED1BC6">
                      <w:pPr>
                        <w:jc w:val="center"/>
                      </w:pPr>
                      <w:r>
                        <w:t>K &lt; NHTF</w:t>
                      </w:r>
                    </w:p>
                  </w:txbxContent>
                </v:textbox>
              </v:shape>
            </w:pict>
          </mc:Fallback>
        </mc:AlternateContent>
      </w:r>
      <w:r>
        <w:rPr>
          <w:noProof/>
          <w:sz w:val="28"/>
        </w:rPr>
        <mc:AlternateContent>
          <mc:Choice Requires="wps">
            <w:drawing>
              <wp:anchor distT="0" distB="0" distL="114300" distR="114300" simplePos="0" relativeHeight="251798528" behindDoc="0" locked="0" layoutInCell="1" allowOverlap="1" wp14:anchorId="2425811F" wp14:editId="4DD73E0E">
                <wp:simplePos x="0" y="0"/>
                <wp:positionH relativeFrom="column">
                  <wp:posOffset>2876550</wp:posOffset>
                </wp:positionH>
                <wp:positionV relativeFrom="paragraph">
                  <wp:posOffset>2819400</wp:posOffset>
                </wp:positionV>
                <wp:extent cx="0" cy="647700"/>
                <wp:effectExtent l="95250" t="0" r="95250" b="57150"/>
                <wp:wrapNone/>
                <wp:docPr id="161" name="Straight Arrow Connector 161"/>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6045F" id="Straight Arrow Connector 161" o:spid="_x0000_s1026" type="#_x0000_t32" style="position:absolute;margin-left:226.5pt;margin-top:222pt;width:0;height:51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Zn0wEAAAAEAAAOAAAAZHJzL2Uyb0RvYy54bWysU8GO0zAQvSPxD5bvNOkKdVHUdIW6wAVB&#10;xS4f4HXsxpLtscamSf6esZNmESAkEJdJbM+bee95vL8bnWUXhdGAb/l2U3OmvITO+HPLvz6+f/WG&#10;s5iE74QFr1o+qcjvDi9f7IfQqBvowXYKGRXxsRlCy/uUQlNVUfbKibiBoDwdakAnEi3xXHUoBqru&#10;bHVT17tqAOwCglQx0u79fMgPpb7WSqbPWkeVmG05cUslYolPOVaHvWjOKEJv5EJD/AMLJ4ynpmup&#10;e5EE+4bml1LOSIQIOm0kuAq0NlIVDaRmW/+k5qEXQRUtZE4Mq03x/5WVny4nZKaju9ttOfPC0SU9&#10;JBTm3Cf2FhEGdgTvyUhAlnPIsSHEhoBHf8JlFcMJs/xRo8tfEsbG4vK0uqzGxOS8KWl39/r2ti4X&#10;UD3jAsb0QYFj+aflcSGyMtgWk8XlY0zUmYBXQG5qfY5JGPvOdyxNgaSIrCBzptx8XmXuM9vylyar&#10;ZuwXpckH4jf3KBOojhbZRdDsCCmVT0V9qUTZGaaNtSuwLuT+CFzyM1SV6fwb8IooncGnFeyMB/xd&#10;9zReKes5/+rArDtb8ATdVO6xWENjVrxankSe4x/XBf78cA/fAQAA//8DAFBLAwQUAAYACAAAACEA&#10;yznqed0AAAALAQAADwAAAGRycy9kb3ducmV2LnhtbEyPQU/DMAyF70j8h8hI3Fg66CpWmk6IiQuX&#10;wZh29lqvqWicqsnWwq/HiAPcnu2n5+8Vq8l16kxDaD0bmM8SUMSVr1tuDOzen2/uQYWIXGPnmQx8&#10;UoBVeXlRYF77kd/ovI2NkhAOORqwMfa51qGy5DDMfE8st6MfHEYZh0bXA44S7jp9mySZdtiyfLDY&#10;05Ol6mN7cgaW4dXGYPe0Pm7m2eYLm/XLbjTm+mp6fAAVaYp/ZvjBF3QohengT1wH1RlIF3fSJYpI&#10;UxHi+N0cDCzSLAFdFvp/h/IbAAD//wMAUEsBAi0AFAAGAAgAAAAhALaDOJL+AAAA4QEAABMAAAAA&#10;AAAAAAAAAAAAAAAAAFtDb250ZW50X1R5cGVzXS54bWxQSwECLQAUAAYACAAAACEAOP0h/9YAAACU&#10;AQAACwAAAAAAAAAAAAAAAAAvAQAAX3JlbHMvLnJlbHNQSwECLQAUAAYACAAAACEAHnuWZ9MBAAAA&#10;BAAADgAAAAAAAAAAAAAAAAAuAgAAZHJzL2Uyb0RvYy54bWxQSwECLQAUAAYACAAAACEAyznqed0A&#10;AAALAQAADwAAAAAAAAAAAAAAAAAtBAAAZHJzL2Rvd25yZXYueG1sUEsFBgAAAAAEAAQA8wAAADcF&#10;AAAAAA==&#10;" strokecolor="#4579b8 [3044]">
                <v:stroke endarrow="open"/>
              </v:shape>
            </w:pict>
          </mc:Fallback>
        </mc:AlternateContent>
      </w:r>
      <w:r>
        <w:rPr>
          <w:noProof/>
          <w:sz w:val="28"/>
        </w:rPr>
        <mc:AlternateContent>
          <mc:Choice Requires="wps">
            <w:drawing>
              <wp:anchor distT="0" distB="0" distL="114300" distR="114300" simplePos="0" relativeHeight="251797504" behindDoc="0" locked="0" layoutInCell="1" allowOverlap="1" wp14:anchorId="557476FA" wp14:editId="70053121">
                <wp:simplePos x="0" y="0"/>
                <wp:positionH relativeFrom="column">
                  <wp:posOffset>1190625</wp:posOffset>
                </wp:positionH>
                <wp:positionV relativeFrom="paragraph">
                  <wp:posOffset>2133600</wp:posOffset>
                </wp:positionV>
                <wp:extent cx="3228975" cy="685800"/>
                <wp:effectExtent l="57150" t="38100" r="85725" b="95250"/>
                <wp:wrapNone/>
                <wp:docPr id="162" name="Flowchart: Data 162"/>
                <wp:cNvGraphicFramePr/>
                <a:graphic xmlns:a="http://schemas.openxmlformats.org/drawingml/2006/main">
                  <a:graphicData uri="http://schemas.microsoft.com/office/word/2010/wordprocessingShape">
                    <wps:wsp>
                      <wps:cNvSpPr/>
                      <wps:spPr>
                        <a:xfrm>
                          <a:off x="0" y="0"/>
                          <a:ext cx="3228975" cy="685800"/>
                        </a:xfrm>
                        <a:prstGeom prst="flowChartInputOutput">
                          <a:avLst/>
                        </a:prstGeom>
                      </wps:spPr>
                      <wps:style>
                        <a:lnRef idx="1">
                          <a:schemeClr val="dk1"/>
                        </a:lnRef>
                        <a:fillRef idx="2">
                          <a:schemeClr val="dk1"/>
                        </a:fillRef>
                        <a:effectRef idx="1">
                          <a:schemeClr val="dk1"/>
                        </a:effectRef>
                        <a:fontRef idx="minor">
                          <a:schemeClr val="dk1"/>
                        </a:fontRef>
                      </wps:style>
                      <wps:txbx>
                        <w:txbxContent>
                          <w:p w14:paraId="760238DD" w14:textId="77777777" w:rsidR="002C4B14" w:rsidRDefault="002C4B14" w:rsidP="00ED1BC6">
                            <w:pPr>
                              <w:jc w:val="center"/>
                            </w:pPr>
                            <w:r>
                              <w:t>Write K, (Ixy(Np,J),j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7476FA" id="Flowchart: Data 162" o:spid="_x0000_s1089" type="#_x0000_t111" style="position:absolute;left:0;text-align:left;margin-left:93.75pt;margin-top:168pt;width:254.25pt;height:54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6rcwIAADcFAAAOAAAAZHJzL2Uyb0RvYy54bWysVG1P2zAQ/j5p/8Hy95E2QFciUlQVMSEh&#10;QIOJz65jk2i2z7PdJt2v39l5AbFpSNO+OL7c63P3nM8vOq3IXjjfgCnp/GhGiTAcqsY8l/Tb49Wn&#10;JSU+MFMxBUaU9CA8vVh9/HDe2kLkUIOqhCMYxPiitSWtQ7BFlnleC838EVhhUCnBaRZQdM9Z5ViL&#10;0bXK8tlskbXgKuuAC+/x72WvpKsUX0rBw52UXgSiSoq1hXS6dG7jma3OWfHsmK0bPpTB/qEKzRqD&#10;SadQlywwsnPNb6F0wx14kOGIg85AyoaLhAHRzGdv0DzUzIqEBZvj7dQm///C8tv9vSNNhbNb5JQY&#10;pnFIVwpaXjMXCpKARBU2qrW+QPsHe+8GyeM1ou6k0/GLeEiXmnuYmiu6QDj+PM7z5dnnU0o46hbL&#10;0+UsdT978bbOhy8CNImXkkqsYhOruDZ2F+52Ac/UY7a/8QErQNfRBYVYXV9PuoWDErEkZb4KiQCx&#10;gnnyTtQSG+XIniEpqu/ziA1jJcvoIhulJqf8706DbXQTiW6T4zvZJuuUEUyYHHVjwL2TtbcfUfdY&#10;I+zQbbs0zcXxOLEtVAccsYOe+97yqwb7e8N8uGcOyY5rgQsc7vCILS8pDDdKanA///Q/2iMHUUtJ&#10;i8tTUv9jx5ygRF0bZOfZ/OQkblsSTk4/5yi415rta43Z6Q3gKOb4VFiertE+qPEqHegn3PN1zIoq&#10;ZjjmLikPbhQ2oV9qfCm4WK+TGW6YZeHGPFg+Dj/y5bF7Ys4OJAtIz1sYF40Vb7jV28YRGVjvAsgm&#10;ES+2uu/rMALczsSh4SWJW/NaTlYv793qFwAAAP//AwBQSwMEFAAGAAgAAAAhAClLnbDfAAAACwEA&#10;AA8AAABkcnMvZG93bnJldi54bWxMj01Pg0AQhu8m/ofNmHizCxYBkaUxGuKpB1s9eNuyIxDZWcJu&#10;Kf57pyd7mzfz5P0oN4sdxIyT7x0piFcRCKTGmZ5aBR/7+i4H4YMmowdHqOAXPWyq66tSF8ad6B3n&#10;XWgFm5AvtIIuhLGQ0jcdWu1XbkTi37ebrA4sp1aaSZ/Y3A7yPopSaXVPnNDpEV86bH52R6tAtvlb&#10;iLM6m/evdbyNsvD55bZK3d4sz08gAi7hH4Zzfa4OFXc6uCMZLwbWefbAqIL1OuVRTKSP5+OgIEmS&#10;CGRVyssN1R8AAAD//wMAUEsBAi0AFAAGAAgAAAAhALaDOJL+AAAA4QEAABMAAAAAAAAAAAAAAAAA&#10;AAAAAFtDb250ZW50X1R5cGVzXS54bWxQSwECLQAUAAYACAAAACEAOP0h/9YAAACUAQAACwAAAAAA&#10;AAAAAAAAAAAvAQAAX3JlbHMvLnJlbHNQSwECLQAUAAYACAAAACEAYKp+q3MCAAA3BQAADgAAAAAA&#10;AAAAAAAAAAAuAgAAZHJzL2Uyb0RvYy54bWxQSwECLQAUAAYACAAAACEAKUudsN8AAAALAQAADwAA&#10;AAAAAAAAAAAAAADNBAAAZHJzL2Rvd25yZXYueG1sUEsFBgAAAAAEAAQA8wAAANkFAAAAAA==&#10;" fillcolor="gray [1616]" strokecolor="black [3040]">
                <v:fill color2="#d9d9d9 [496]" rotate="t" angle="180" colors="0 #bcbcbc;22938f #d0d0d0;1 #ededed" focus="100%" type="gradient"/>
                <v:shadow on="t" color="black" opacity="24903f" origin=",.5" offset="0,.55556mm"/>
                <v:textbox>
                  <w:txbxContent>
                    <w:p w14:paraId="760238DD" w14:textId="77777777" w:rsidR="002C4B14" w:rsidRDefault="002C4B14" w:rsidP="00ED1BC6">
                      <w:pPr>
                        <w:jc w:val="center"/>
                      </w:pPr>
                      <w:r>
                        <w:t>Write K, (Ixy(Np,J),j = 1,2)</w:t>
                      </w:r>
                    </w:p>
                  </w:txbxContent>
                </v:textbox>
              </v:shape>
            </w:pict>
          </mc:Fallback>
        </mc:AlternateContent>
      </w:r>
      <w:r>
        <w:rPr>
          <w:noProof/>
          <w:sz w:val="28"/>
        </w:rPr>
        <mc:AlternateContent>
          <mc:Choice Requires="wps">
            <w:drawing>
              <wp:anchor distT="0" distB="0" distL="114300" distR="114300" simplePos="0" relativeHeight="251796480" behindDoc="0" locked="0" layoutInCell="1" allowOverlap="1" wp14:anchorId="123AB6CD" wp14:editId="71839B08">
                <wp:simplePos x="0" y="0"/>
                <wp:positionH relativeFrom="column">
                  <wp:posOffset>2876550</wp:posOffset>
                </wp:positionH>
                <wp:positionV relativeFrom="paragraph">
                  <wp:posOffset>1552575</wp:posOffset>
                </wp:positionV>
                <wp:extent cx="0" cy="581025"/>
                <wp:effectExtent l="95250" t="0" r="57150" b="66675"/>
                <wp:wrapNone/>
                <wp:docPr id="163" name="Straight Arrow Connector 163"/>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E45E9" id="Straight Arrow Connector 163" o:spid="_x0000_s1026" type="#_x0000_t32" style="position:absolute;margin-left:226.5pt;margin-top:122.25pt;width:0;height:45.7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40AEAAAAEAAAOAAAAZHJzL2Uyb0RvYy54bWysU9uO0zAQfUfiHyy/0yRFu1pVTVeoC7wg&#10;qFj4AK9jN5Z803hokr9n7KRZBAgJxMskvpyZc86M9/ejs+yiIJngW95sas6Ul6Ez/tzyr1/evbrj&#10;LKHwnbDBq5ZPKvH7w8sX+yHu1Db0wXYKGCXxaTfElveIcVdVSfbKibQJUXk61AGcQFrCuepADJTd&#10;2Wpb17fVEKCLEKRKiXYf5kN+KPm1VhI/aZ0UMtty4oYlQolPOVaHvdidQcTeyIWG+AcWThhPRddU&#10;DwIF+wbml1TOSAgpaNzI4KqgtZGqaCA1Tf2TmsdeRFW0kDkprjal/5dWfrycgJmOenf7mjMvHDXp&#10;EUGYc4/sDUAY2DF4T0YGYPkOOTbEtCPg0Z9gWaV4gix/1ODyl4Sxsbg8rS6rEZmcNyXt3tw19fYm&#10;p6uecRESvlfBsfzT8rQQWRk0xWRx+ZBwBl4Buaj1OaIw9q3vGE6RpIisYCmSz6vMfWZb/nCyasZ+&#10;Vpp8IH5zjTKB6miBXQTNjpBSeWzWTHQ7w7SxdgXWhdwfgcv9DFVlOv8GvCJK5eBxBTvjA/yuOo5X&#10;ynq+f3Vg1p0teArdVPpYrKExKw1ZnkSe4x/XBf78cA/fAQAA//8DAFBLAwQUAAYACAAAACEAo8Um&#10;2d8AAAALAQAADwAAAGRycy9kb3ducmV2LnhtbEyPwU7DMBBE70j8g7VI3KjTJo1oyKZCVFy4FErV&#10;8zbexhGxHcVuE/h6jDjAcXZGs2/K9WQ6ceHBt84izGcJCLa1U61tEPbvz3f3IHwgq6hzlhE+2cO6&#10;ur4qqVButG982YVGxBLrC0LQIfSFlL7WbMjPXM82eic3GApRDo1UA42x3HRykSS5NNTa+EFTz0+a&#10;64/d2SCs/KsOXh94c9rO8+0XNZuX/Yh4ezM9PoAIPIW/MPzgR3SoItPRna3yokPIlmncEhAWWbYE&#10;ERO/lyNCmuYJyKqU/zdU3wAAAP//AwBQSwECLQAUAAYACAAAACEAtoM4kv4AAADhAQAAEwAAAAAA&#10;AAAAAAAAAAAAAAAAW0NvbnRlbnRfVHlwZXNdLnhtbFBLAQItABQABgAIAAAAIQA4/SH/1gAAAJQB&#10;AAALAAAAAAAAAAAAAAAAAC8BAABfcmVscy8ucmVsc1BLAQItABQABgAIAAAAIQDy4/g40AEAAAAE&#10;AAAOAAAAAAAAAAAAAAAAAC4CAABkcnMvZTJvRG9jLnhtbFBLAQItABQABgAIAAAAIQCjxSbZ3wAA&#10;AAsBAAAPAAAAAAAAAAAAAAAAACo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95456" behindDoc="0" locked="0" layoutInCell="1" allowOverlap="1" wp14:anchorId="60DF6376" wp14:editId="74F792E3">
                <wp:simplePos x="0" y="0"/>
                <wp:positionH relativeFrom="column">
                  <wp:posOffset>1514475</wp:posOffset>
                </wp:positionH>
                <wp:positionV relativeFrom="paragraph">
                  <wp:posOffset>1085850</wp:posOffset>
                </wp:positionV>
                <wp:extent cx="2771775" cy="466725"/>
                <wp:effectExtent l="57150" t="38100" r="85725" b="104775"/>
                <wp:wrapNone/>
                <wp:docPr id="164" name="Rectangle 164"/>
                <wp:cNvGraphicFramePr/>
                <a:graphic xmlns:a="http://schemas.openxmlformats.org/drawingml/2006/main">
                  <a:graphicData uri="http://schemas.microsoft.com/office/word/2010/wordprocessingShape">
                    <wps:wsp>
                      <wps:cNvSpPr/>
                      <wps:spPr>
                        <a:xfrm>
                          <a:off x="0" y="0"/>
                          <a:ext cx="2771775" cy="466725"/>
                        </a:xfrm>
                        <a:prstGeom prst="rect">
                          <a:avLst/>
                        </a:prstGeom>
                      </wps:spPr>
                      <wps:style>
                        <a:lnRef idx="1">
                          <a:schemeClr val="dk1"/>
                        </a:lnRef>
                        <a:fillRef idx="2">
                          <a:schemeClr val="dk1"/>
                        </a:fillRef>
                        <a:effectRef idx="1">
                          <a:schemeClr val="dk1"/>
                        </a:effectRef>
                        <a:fontRef idx="minor">
                          <a:schemeClr val="dk1"/>
                        </a:fontRef>
                      </wps:style>
                      <wps:txbx>
                        <w:txbxContent>
                          <w:p w14:paraId="6733A21A" w14:textId="77777777" w:rsidR="002C4B14" w:rsidRDefault="002C4B14" w:rsidP="00ED1BC6">
                            <w:pPr>
                              <w:jc w:val="center"/>
                            </w:pPr>
                            <w:r>
                              <w:t>Xr = ran(iseed)</w:t>
                            </w:r>
                          </w:p>
                          <w:p w14:paraId="42DEB23C" w14:textId="77777777" w:rsidR="002C4B14" w:rsidRDefault="002C4B14" w:rsidP="00ED1BC6">
                            <w:pPr>
                              <w:jc w:val="center"/>
                            </w:pPr>
                            <w:r>
                              <w:t>Np = Nint (Xr*float(Ndpt))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DF6376" id="Rectangle 164" o:spid="_x0000_s1090" style="position:absolute;left:0;text-align:left;margin-left:119.25pt;margin-top:85.5pt;width:218.25pt;height:36.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4pYwIAACEFAAAOAAAAZHJzL2Uyb0RvYy54bWysVE1v2zAMvQ/YfxB0XxwH+ViDOkXQosOA&#10;oi3aDj0rspQYk0WNUmJnv36U7LhFN6zAsItNio+kSD7q/KKtDTso9BXYguejMWfKSigruy34t6fr&#10;T58580HYUhiwquBH5fnF6uOH88Yt1QR2YEqFjIJYv2xcwXchuGWWeblTtfAjcMqSUQPWIpCK26xE&#10;0VD02mST8XieNYClQ5DKezq96ox8leJrrWS409qrwEzB6W4hfTF9N/Gbrc7FcovC7SrZX0P8wy1q&#10;UVlKOoS6EkGwPVa/haorieBBh5GEOgOtK6lSDVRNPn5TzeNOOJVqoeZ4N7TJ/7+w8vZwj6wqaXbz&#10;KWdW1DSkB2qbsFujWDykFjXOLwn56O6x1zyJsd5WYx3/VAlrU1uPQ1tVG5ikw8likS8WM84k2abz&#10;+WIyi0GzF2+HPnxRULMoFBwpf+qmONz40EFPEPKLt+nyJykcjYpXMPZBaSqFMubJO5FIXRpkB0Hj&#10;L7/nfdqEjC66MmZwmvzdqcdGN5WINTi+k21Ap4xgw+BYVxbwnawd/lR1V2ssO7SbNs3tZUIbKI80&#10;TISO5d7J64r6eSN8uBdItKYFoFUNd/TRBpqCQy9xtgP8+afziCe2kZWzhtak4P7HXqDizHy1xMOz&#10;fDqNe5WU6WwxIQVfWzavLXZfXwKNIqdHwckkRnwwJ1Ej1M+00euYlUzCSspdcBnwpFyGbn3pTZBq&#10;vU4w2iUnwo19dPI0/MiXp/ZZoOtJFYiOt3BaKbF8w60OG0dkYb0PoKtEvNjqrq/9CGgPE3X7NyMu&#10;+ms9oV5ettUvAAAA//8DAFBLAwQUAAYACAAAACEAutHLluEAAAALAQAADwAAAGRycy9kb3ducmV2&#10;LnhtbEyPzU7DMBCE70i8g7VI3KjT0jRVGqfiRwiJQ6WW0rMTL0mUeB3FTht4epYT3HY0o9lvsu1k&#10;O3HGwTeOFMxnEQik0pmGKgXH95e7NQgfNBndOUIFX+hhm19fZTo17kJ7PB9CJbiEfKoV1CH0qZS+&#10;rNFqP3M9EnufbrA6sBwqaQZ94XLbyUUUraTVDfGHWvf4VGPZHkarICm//VjEzx+jfX1sT2/9cV/u&#10;WqVub6aHDYiAU/gLwy8+o0POTIUbyXjRKVjcr2OOspHMeRQnVknMR8HWchmDzDP5f0P+AwAA//8D&#10;AFBLAQItABQABgAIAAAAIQC2gziS/gAAAOEBAAATAAAAAAAAAAAAAAAAAAAAAABbQ29udGVudF9U&#10;eXBlc10ueG1sUEsBAi0AFAAGAAgAAAAhADj9If/WAAAAlAEAAAsAAAAAAAAAAAAAAAAALwEAAF9y&#10;ZWxzLy5yZWxzUEsBAi0AFAAGAAgAAAAhANVEDiljAgAAIQUAAA4AAAAAAAAAAAAAAAAALgIAAGRy&#10;cy9lMm9Eb2MueG1sUEsBAi0AFAAGAAgAAAAhALrRy5bhAAAACwEAAA8AAAAAAAAAAAAAAAAAvQ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14:paraId="6733A21A" w14:textId="77777777" w:rsidR="002C4B14" w:rsidRDefault="002C4B14" w:rsidP="00ED1BC6">
                      <w:pPr>
                        <w:jc w:val="center"/>
                      </w:pPr>
                      <w:r>
                        <w:t>Xr = ran(iseed)</w:t>
                      </w:r>
                    </w:p>
                    <w:p w14:paraId="42DEB23C" w14:textId="77777777" w:rsidR="002C4B14" w:rsidRDefault="002C4B14" w:rsidP="00ED1BC6">
                      <w:pPr>
                        <w:jc w:val="center"/>
                      </w:pPr>
                      <w:r>
                        <w:t>Np = Nint (Xr*float(Ndpt))</w:t>
                      </w:r>
                    </w:p>
                  </w:txbxContent>
                </v:textbox>
              </v:rect>
            </w:pict>
          </mc:Fallback>
        </mc:AlternateContent>
      </w:r>
      <w:r>
        <w:rPr>
          <w:noProof/>
          <w:sz w:val="28"/>
        </w:rPr>
        <mc:AlternateContent>
          <mc:Choice Requires="wps">
            <w:drawing>
              <wp:anchor distT="0" distB="0" distL="114300" distR="114300" simplePos="0" relativeHeight="251794432" behindDoc="0" locked="0" layoutInCell="1" allowOverlap="1" wp14:anchorId="58CAF351" wp14:editId="7CE55725">
                <wp:simplePos x="0" y="0"/>
                <wp:positionH relativeFrom="column">
                  <wp:posOffset>2857500</wp:posOffset>
                </wp:positionH>
                <wp:positionV relativeFrom="paragraph">
                  <wp:posOffset>447675</wp:posOffset>
                </wp:positionV>
                <wp:extent cx="19050" cy="647700"/>
                <wp:effectExtent l="76200" t="0" r="76200" b="57150"/>
                <wp:wrapNone/>
                <wp:docPr id="165" name="Straight Arrow Connector 165"/>
                <wp:cNvGraphicFramePr/>
                <a:graphic xmlns:a="http://schemas.openxmlformats.org/drawingml/2006/main">
                  <a:graphicData uri="http://schemas.microsoft.com/office/word/2010/wordprocessingShape">
                    <wps:wsp>
                      <wps:cNvCnPr/>
                      <wps:spPr>
                        <a:xfrm>
                          <a:off x="0" y="0"/>
                          <a:ext cx="1905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AAD56D" id="Straight Arrow Connector 165" o:spid="_x0000_s1026" type="#_x0000_t32" style="position:absolute;margin-left:225pt;margin-top:35.25pt;width:1.5pt;height:51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Q81wEAAAQEAAAOAAAAZHJzL2Uyb0RvYy54bWysU8GO0zAQvSPxD5bvNMmK7ULUdIW6wAVB&#10;xbIf4HXsxpLtscamSf+esdNmESChRVyc2J43896b8eZ2cpYdFUYDvuPNquZMeQm98YeOP3z78OoN&#10;ZzEJ3wsLXnX8pCK/3b58sRlDq65gANsrZJTEx3YMHR9SCm1VRTkoJ+IKgvJ0qQGdSLTFQ9WjGCm7&#10;s9VVXa+rEbAPCFLFSKd38yXflvxaK5m+aB1VYrbjxC2VFcv6mNdquxHtAUUYjDzTEP/AwgnjqeiS&#10;6k4kwb6j+S2VMxIhgk4rCa4CrY1URQOpaepf1NwPIqiihcyJYbEp/r+08vNxj8z01Lv1NWdeOGrS&#10;fUJhDkNi7xBhZDvwnowEZDmGHBtDbAm483s872LYY5Y/aXT5S8LYVFw+LS6rKTFJh83b+ppaIelm&#10;/frmpi5NqJ6wAWP6qMCx/NPxeCazsGiK0eL4KSaqTsALIBe2Pq9JGPve9yydAskRWUXmTbH5vsr8&#10;Z8blL52smrFflSYvMsdSo0yh2llkR0HzI6RUPjVLJorOMG2sXYD134Hn+AxVZUKfA14QpTL4tICd&#10;8YB/qp6mC2U9x18cmHVnCx6hP5VeFmto1IpX52eRZ/nnfYE/Pd7tDwAAAP//AwBQSwMEFAAGAAgA&#10;AAAhANpOH8ffAAAACgEAAA8AAABkcnMvZG93bnJldi54bWxMj8FOwzAMhu9IvENkJG4s2Vi3UZpO&#10;iIkLl8GYds4ar6lonKrJ1sLTY05wtP3p9/cX69G34oJ9bAJpmE4UCKQq2IZqDfuPl7sViJgMWdMG&#10;Qg1fGGFdXl8VJrdhoHe87FItOIRibjS4lLpcylg59CZOQofEt1PovUk89rW0vRk43LdyptRCetMQ&#10;f3Cmw2eH1efu7DU8xDeXojvg5rSdLrbfpt687getb2/Gp0cQCcf0B8OvPqtDyU7HcCYbRathninu&#10;kjQsVQaCgXl2z4sjk8tZBrIs5P8K5Q8AAAD//wMAUEsBAi0AFAAGAAgAAAAhALaDOJL+AAAA4QEA&#10;ABMAAAAAAAAAAAAAAAAAAAAAAFtDb250ZW50X1R5cGVzXS54bWxQSwECLQAUAAYACAAAACEAOP0h&#10;/9YAAACUAQAACwAAAAAAAAAAAAAAAAAvAQAAX3JlbHMvLnJlbHNQSwECLQAUAAYACAAAACEAZgRU&#10;PNcBAAAEBAAADgAAAAAAAAAAAAAAAAAuAgAAZHJzL2Uyb0RvYy54bWxQSwECLQAUAAYACAAAACEA&#10;2k4fx98AAAAKAQAADwAAAAAAAAAAAAAAAAAxBAAAZHJzL2Rvd25yZXYueG1sUEsFBgAAAAAEAAQA&#10;8wAAAD0FAAAAAA==&#10;" strokecolor="#4579b8 [3044]">
                <v:stroke endarrow="open"/>
              </v:shape>
            </w:pict>
          </mc:Fallback>
        </mc:AlternateContent>
      </w:r>
      <w:r>
        <w:rPr>
          <w:noProof/>
          <w:sz w:val="28"/>
        </w:rPr>
        <mc:AlternateContent>
          <mc:Choice Requires="wps">
            <w:drawing>
              <wp:anchor distT="0" distB="0" distL="114300" distR="114300" simplePos="0" relativeHeight="251793408" behindDoc="0" locked="0" layoutInCell="1" allowOverlap="1" wp14:anchorId="054D15CA" wp14:editId="794996DC">
                <wp:simplePos x="0" y="0"/>
                <wp:positionH relativeFrom="column">
                  <wp:posOffset>2628900</wp:posOffset>
                </wp:positionH>
                <wp:positionV relativeFrom="paragraph">
                  <wp:posOffset>-47625</wp:posOffset>
                </wp:positionV>
                <wp:extent cx="466725" cy="495300"/>
                <wp:effectExtent l="57150" t="38100" r="85725" b="95250"/>
                <wp:wrapNone/>
                <wp:docPr id="166" name="Flowchart: Connector 166"/>
                <wp:cNvGraphicFramePr/>
                <a:graphic xmlns:a="http://schemas.openxmlformats.org/drawingml/2006/main">
                  <a:graphicData uri="http://schemas.microsoft.com/office/word/2010/wordprocessingShape">
                    <wps:wsp>
                      <wps:cNvSpPr/>
                      <wps:spPr>
                        <a:xfrm>
                          <a:off x="0" y="0"/>
                          <a:ext cx="466725" cy="495300"/>
                        </a:xfrm>
                        <a:prstGeom prst="flowChartConnector">
                          <a:avLst/>
                        </a:prstGeom>
                      </wps:spPr>
                      <wps:style>
                        <a:lnRef idx="1">
                          <a:schemeClr val="dk1"/>
                        </a:lnRef>
                        <a:fillRef idx="2">
                          <a:schemeClr val="dk1"/>
                        </a:fillRef>
                        <a:effectRef idx="1">
                          <a:schemeClr val="dk1"/>
                        </a:effectRef>
                        <a:fontRef idx="minor">
                          <a:schemeClr val="dk1"/>
                        </a:fontRef>
                      </wps:style>
                      <wps:txbx>
                        <w:txbxContent>
                          <w:p w14:paraId="69D489C7" w14:textId="77777777" w:rsidR="002C4B14" w:rsidRDefault="002C4B14" w:rsidP="00ED1BC6">
                            <w:pPr>
                              <w:jc w:val="cente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4D15CA" id="Flowchart: Connector 166" o:spid="_x0000_s1091" type="#_x0000_t120" style="position:absolute;left:0;text-align:left;margin-left:207pt;margin-top:-3.75pt;width:36.75pt;height:39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8CcAIAADkFAAAOAAAAZHJzL2Uyb0RvYy54bWysVEtv2zAMvg/YfxB0X51kSboadYogRYYB&#10;RVusHXpWZKk2ZosapcTOfv0o+dGgG1Zg2EUmzTf5kZdXbV2xg0JXgsn49GzCmTIS8tI8Z/zb4/bD&#10;J86cFyYXFRiV8aNy/Gr1/t1lY1M1gwKqXCEjJ8aljc144b1Nk8TJQtXCnYFVhoQasBaeWHxOchQN&#10;ea+rZDaZLJMGMLcIUjlHf687IV9F/1or6e+0dsqzKuOUm48vxncX3mR1KdJnFLYoZZ+G+IcsalEa&#10;Cjq6uhZesD2Wv7mqS4ngQPszCXUCWpdSxRqomunkVTUPhbAq1kLNcXZsk/t/buXt4R5ZmdPslkvO&#10;jKhpSNsKGlkI9CnbgDHUREAW5NStxrqUjB7sPfacIzKU3mqsw5eKYm3s8HHssGo9k/Rzvlyezxac&#10;SRLNLxYfJ3ECyYuxRec/K6hZIDKuKZNNyGTMI3ZZHG6cp/BkOBgQE1LrkomUP1Yq5FOZr0pTiRR+&#10;Gq0juNSmQnYQBIv8+zQURr6iZjDRZVWNRrO/G/W6wUxFwI2Gb0QbtWNEMH40rEsD+EbUTn+ouqs1&#10;lO3bXRvnuVwM49pBfqQhI3Tod1ZuS+rujXD+XiDBnRaDVtjf0RMannHoKc4KwJ9/+h/0CYUk5ayh&#10;9cm4+7EXqDirvhjC58V0Pg/7Fpn54nxGDJ5KdqcSs683QKOY0rGwMpJB31cDqRHqJ9r0dYhKImEk&#10;xc649DgwG9+tNd0KqdbrqEY7ZoW/MQ9WDsMPeHlsnwTaHmKesHkLw6qJ9BW2Ot0wIgPrvQddRuCF&#10;Vnd97UdA+xkx1N+ScABO+aj1cvFWvwAAAP//AwBQSwMEFAAGAAgAAAAhAEjlhWPdAAAACQEAAA8A&#10;AABkcnMvZG93bnJldi54bWxMj8tqwzAQRfeF/IOYQHeJlOLUxrUcQiGr0EXT0rViTWRT64ElP/r3&#10;naza3QxzOXNudVhszyYcYuedhN1WAEPXeN05I+Hz47QpgMWknFa9dyjhByMc6tVDpUrtZ/eO0yUZ&#10;RhAXSyWhTSmUnMemRavi1gd0dLv5wapE62C4HtRMcNvzJyGeuVWdow+tCvjaYvN9GS1RxDkUJuve&#10;/GxO4es45Tccz1I+rpfjC7CES/oLw12f1KEmp6sfnY6sl5DtMuqSJGzyPTAKZMV9uErIxR54XfH/&#10;DepfAAAA//8DAFBLAQItABQABgAIAAAAIQC2gziS/gAAAOEBAAATAAAAAAAAAAAAAAAAAAAAAABb&#10;Q29udGVudF9UeXBlc10ueG1sUEsBAi0AFAAGAAgAAAAhADj9If/WAAAAlAEAAAsAAAAAAAAAAAAA&#10;AAAALwEAAF9yZWxzLy5yZWxzUEsBAi0AFAAGAAgAAAAhAK/gHwJwAgAAOQUAAA4AAAAAAAAAAAAA&#10;AAAALgIAAGRycy9lMm9Eb2MueG1sUEsBAi0AFAAGAAgAAAAhAEjlhWPdAAAACQ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14:paraId="69D489C7" w14:textId="77777777" w:rsidR="002C4B14" w:rsidRDefault="002C4B14" w:rsidP="00ED1BC6">
                      <w:pPr>
                        <w:jc w:val="center"/>
                      </w:pPr>
                      <w:r>
                        <w:t>K</w:t>
                      </w:r>
                    </w:p>
                  </w:txbxContent>
                </v:textbox>
              </v:shape>
            </w:pict>
          </mc:Fallback>
        </mc:AlternateContent>
      </w:r>
    </w:p>
    <w:p w14:paraId="5B688D49" w14:textId="77777777" w:rsidR="00ED1BC6" w:rsidRPr="00F41E61" w:rsidRDefault="00ED1BC6" w:rsidP="00ED1BC6">
      <w:pPr>
        <w:rPr>
          <w:sz w:val="28"/>
        </w:rPr>
      </w:pPr>
    </w:p>
    <w:p w14:paraId="55011C4F" w14:textId="77777777" w:rsidR="00ED1BC6" w:rsidRPr="00F41E61" w:rsidRDefault="00ED1BC6" w:rsidP="00ED1BC6">
      <w:pPr>
        <w:rPr>
          <w:sz w:val="28"/>
        </w:rPr>
      </w:pPr>
    </w:p>
    <w:p w14:paraId="26A7E708" w14:textId="77777777" w:rsidR="00ED1BC6" w:rsidRPr="00F41E61" w:rsidRDefault="00ED1BC6" w:rsidP="00ED1BC6">
      <w:pPr>
        <w:rPr>
          <w:sz w:val="28"/>
        </w:rPr>
      </w:pPr>
    </w:p>
    <w:p w14:paraId="1256D9B4" w14:textId="77777777" w:rsidR="00ED1BC6" w:rsidRPr="00F41E61" w:rsidRDefault="00ED1BC6" w:rsidP="00ED1BC6">
      <w:pPr>
        <w:rPr>
          <w:sz w:val="28"/>
        </w:rPr>
      </w:pPr>
    </w:p>
    <w:p w14:paraId="28EA7FEC" w14:textId="77777777" w:rsidR="00ED1BC6" w:rsidRPr="00F41E61" w:rsidRDefault="00ED1BC6" w:rsidP="00ED1BC6">
      <w:pPr>
        <w:rPr>
          <w:sz w:val="28"/>
        </w:rPr>
      </w:pPr>
    </w:p>
    <w:p w14:paraId="473A36AF" w14:textId="77777777" w:rsidR="00ED1BC6" w:rsidRPr="00F41E61" w:rsidRDefault="00ED1BC6" w:rsidP="00ED1BC6">
      <w:pPr>
        <w:rPr>
          <w:sz w:val="28"/>
        </w:rPr>
      </w:pPr>
    </w:p>
    <w:p w14:paraId="1F50A906" w14:textId="77777777" w:rsidR="00ED1BC6" w:rsidRPr="00F41E61" w:rsidRDefault="00ED1BC6" w:rsidP="00ED1BC6">
      <w:pPr>
        <w:rPr>
          <w:sz w:val="28"/>
        </w:rPr>
      </w:pPr>
    </w:p>
    <w:p w14:paraId="74710FA9" w14:textId="77777777" w:rsidR="00ED1BC6" w:rsidRPr="00F41E61" w:rsidRDefault="00ED1BC6" w:rsidP="00ED1BC6">
      <w:pPr>
        <w:rPr>
          <w:sz w:val="28"/>
        </w:rPr>
      </w:pPr>
    </w:p>
    <w:p w14:paraId="3072C759" w14:textId="77777777" w:rsidR="00ED1BC6" w:rsidRPr="00F41E61" w:rsidRDefault="00ED1BC6" w:rsidP="00ED1BC6">
      <w:pPr>
        <w:rPr>
          <w:sz w:val="28"/>
        </w:rPr>
      </w:pPr>
    </w:p>
    <w:p w14:paraId="3E566C09" w14:textId="77777777" w:rsidR="00ED1BC6" w:rsidRPr="00F41E61" w:rsidRDefault="00ED1BC6" w:rsidP="00ED1BC6">
      <w:pPr>
        <w:rPr>
          <w:sz w:val="28"/>
        </w:rPr>
      </w:pPr>
    </w:p>
    <w:p w14:paraId="147B72C8" w14:textId="77777777" w:rsidR="00ED1BC6" w:rsidRPr="00F41E61" w:rsidRDefault="00ED1BC6" w:rsidP="00ED1BC6">
      <w:pPr>
        <w:rPr>
          <w:sz w:val="28"/>
        </w:rPr>
      </w:pPr>
    </w:p>
    <w:p w14:paraId="5EEF3081" w14:textId="77777777" w:rsidR="00ED1BC6" w:rsidRPr="00F41E61" w:rsidRDefault="00ED1BC6" w:rsidP="00ED1BC6">
      <w:pPr>
        <w:rPr>
          <w:sz w:val="28"/>
        </w:rPr>
      </w:pPr>
    </w:p>
    <w:p w14:paraId="1924BA81" w14:textId="77777777" w:rsidR="00ED1BC6" w:rsidRPr="00F41E61" w:rsidRDefault="00ED1BC6" w:rsidP="00ED1BC6">
      <w:pPr>
        <w:rPr>
          <w:sz w:val="28"/>
        </w:rPr>
      </w:pPr>
    </w:p>
    <w:p w14:paraId="3113A115" w14:textId="77777777" w:rsidR="00ED1BC6" w:rsidRPr="00F41E61" w:rsidRDefault="00ED1BC6" w:rsidP="00ED1BC6">
      <w:pPr>
        <w:rPr>
          <w:sz w:val="28"/>
        </w:rPr>
      </w:pPr>
    </w:p>
    <w:p w14:paraId="591781A3" w14:textId="77777777" w:rsidR="00ED1BC6" w:rsidRDefault="00ED1BC6" w:rsidP="00ED1BC6">
      <w:pPr>
        <w:rPr>
          <w:sz w:val="28"/>
        </w:rPr>
      </w:pPr>
    </w:p>
    <w:p w14:paraId="75D53057" w14:textId="77777777" w:rsidR="00ED1BC6" w:rsidRDefault="00ED1BC6" w:rsidP="00ED1BC6">
      <w:pPr>
        <w:rPr>
          <w:sz w:val="28"/>
        </w:rPr>
      </w:pPr>
    </w:p>
    <w:p w14:paraId="0EAC698D" w14:textId="77777777" w:rsidR="00ED1BC6" w:rsidRDefault="00ED1BC6" w:rsidP="00ED1BC6">
      <w:pPr>
        <w:rPr>
          <w:sz w:val="28"/>
        </w:rPr>
      </w:pPr>
      <w:r>
        <w:rPr>
          <w:sz w:val="28"/>
        </w:rPr>
        <w:tab/>
        <w:t xml:space="preserve">                         </w:t>
      </w:r>
    </w:p>
    <w:p w14:paraId="075A0817" w14:textId="77777777" w:rsidR="00ED1BC6" w:rsidRDefault="00ED1BC6" w:rsidP="00ED1BC6">
      <w:pPr>
        <w:rPr>
          <w:sz w:val="28"/>
        </w:rPr>
      </w:pPr>
    </w:p>
    <w:p w14:paraId="23F500DF" w14:textId="77777777" w:rsidR="00ED1BC6" w:rsidRDefault="00ED1BC6" w:rsidP="00ED1BC6">
      <w:pPr>
        <w:rPr>
          <w:sz w:val="28"/>
        </w:rPr>
      </w:pPr>
      <w:r>
        <w:rPr>
          <w:sz w:val="28"/>
        </w:rPr>
        <w:t xml:space="preserve">                               YES</w:t>
      </w:r>
    </w:p>
    <w:p w14:paraId="092F2C6E" w14:textId="77777777" w:rsidR="00ED1BC6" w:rsidRDefault="00ED1BC6" w:rsidP="00ED1BC6">
      <w:pPr>
        <w:rPr>
          <w:sz w:val="28"/>
        </w:rPr>
      </w:pPr>
    </w:p>
    <w:p w14:paraId="71C81B06" w14:textId="77777777" w:rsidR="00ED1BC6" w:rsidRPr="00756163" w:rsidRDefault="00ED1BC6" w:rsidP="00ED1BC6">
      <w:pPr>
        <w:jc w:val="center"/>
        <w:rPr>
          <w:sz w:val="28"/>
        </w:rPr>
      </w:pPr>
      <w:r>
        <w:rPr>
          <w:sz w:val="28"/>
        </w:rPr>
        <w:t xml:space="preserve">    NO</w:t>
      </w:r>
    </w:p>
    <w:p w14:paraId="24C1B5AF" w14:textId="77777777" w:rsidR="00ED1BC6" w:rsidRDefault="00ED1BC6" w:rsidP="00ED1BC6">
      <w:pPr>
        <w:suppressLineNumbers/>
        <w:jc w:val="center"/>
      </w:pPr>
    </w:p>
    <w:p w14:paraId="3663C1D5" w14:textId="77777777" w:rsidR="00ED1BC6" w:rsidRDefault="00ED1BC6" w:rsidP="00ED1BC6">
      <w:pPr>
        <w:suppressLineNumbers/>
        <w:jc w:val="center"/>
      </w:pPr>
    </w:p>
    <w:p w14:paraId="2C0FD841" w14:textId="77777777" w:rsidR="005B7C22" w:rsidRDefault="005B7C22"/>
    <w:p w14:paraId="76E80137" w14:textId="77777777" w:rsidR="00ED1BC6" w:rsidRDefault="00ED1BC6"/>
    <w:p w14:paraId="3D837F63" w14:textId="77777777" w:rsidR="00ED1BC6" w:rsidRDefault="00ED1BC6"/>
    <w:p w14:paraId="78BABBB9" w14:textId="77777777" w:rsidR="00ED1BC6" w:rsidRDefault="00ED1BC6"/>
    <w:p w14:paraId="2EC0A257" w14:textId="77777777" w:rsidR="00ED1BC6" w:rsidRDefault="00ED1BC6"/>
    <w:p w14:paraId="2F20C071" w14:textId="77777777" w:rsidR="00ED1BC6" w:rsidRDefault="00676382" w:rsidP="00ED1BC6">
      <w:pPr>
        <w:tabs>
          <w:tab w:val="left" w:pos="6975"/>
        </w:tabs>
        <w:jc w:val="center"/>
        <w:rPr>
          <w:b/>
        </w:rPr>
      </w:pPr>
      <w:r>
        <w:rPr>
          <w:b/>
        </w:rPr>
        <w:t>Figure 6</w:t>
      </w:r>
      <w:r w:rsidR="00ED1BC6" w:rsidRPr="00F93794">
        <w:rPr>
          <w:b/>
        </w:rPr>
        <w:t>:</w:t>
      </w:r>
      <w:r w:rsidR="00ED1BC6">
        <w:t xml:space="preserve"> </w:t>
      </w:r>
      <w:r w:rsidR="00ED1BC6">
        <w:rPr>
          <w:b/>
        </w:rPr>
        <w:t xml:space="preserve">The Selected </w:t>
      </w:r>
      <w:r w:rsidR="00ED1BC6" w:rsidRPr="0044129F">
        <w:rPr>
          <w:b/>
        </w:rPr>
        <w:t>Fractal Objects Algorithms/ Flowchart</w:t>
      </w:r>
      <w:r w:rsidR="00ED1BC6">
        <w:rPr>
          <w:b/>
        </w:rPr>
        <w:t xml:space="preserve"> </w:t>
      </w:r>
    </w:p>
    <w:p w14:paraId="16838AEA" w14:textId="77777777" w:rsidR="00ED1BC6" w:rsidRDefault="00ED1BC6" w:rsidP="00ED1BC6">
      <w:pPr>
        <w:spacing w:line="360" w:lineRule="auto"/>
        <w:jc w:val="both"/>
      </w:pPr>
    </w:p>
    <w:p w14:paraId="4F750102" w14:textId="77777777" w:rsidR="00C106C2" w:rsidRPr="00C106C2" w:rsidRDefault="00C106C2" w:rsidP="00C106C2">
      <w:pPr>
        <w:spacing w:line="360" w:lineRule="auto"/>
        <w:jc w:val="both"/>
      </w:pPr>
      <w:r w:rsidRPr="00C106C2">
        <w:t xml:space="preserve">The chaos game based algorithms computer source codes illustrated in the flowchart can generates arbitrary IFS fractal objects such as Koch Curve, Xmas Tree, Triangle, Fractal-L and Fractal-T among others and their corresponding internal cylindrical fins’ placement locations on the bottom plate of the fabricated experimental </w:t>
      </w:r>
      <w:r>
        <w:t xml:space="preserve">aluminium </w:t>
      </w:r>
      <w:r w:rsidRPr="00C106C2">
        <w:t xml:space="preserve">boiling pot. </w:t>
      </w:r>
    </w:p>
    <w:p w14:paraId="56B486F0" w14:textId="77777777" w:rsidR="001E6980" w:rsidRDefault="002C4B14" w:rsidP="00113379">
      <w:pPr>
        <w:spacing w:line="360" w:lineRule="auto"/>
        <w:jc w:val="both"/>
        <w:rPr>
          <w:b/>
        </w:rPr>
      </w:pPr>
      <w:r>
        <w:rPr>
          <w:b/>
        </w:rPr>
        <w:t>2.8</w:t>
      </w:r>
      <w:r w:rsidR="00AE3B5D">
        <w:rPr>
          <w:b/>
        </w:rPr>
        <w:t xml:space="preserve"> Formation of Experimental Aluminium Boiling Pot Incorporated with Internal Cylindrical Fins.</w:t>
      </w:r>
    </w:p>
    <w:p w14:paraId="66A97D87" w14:textId="77777777" w:rsidR="00C106C2" w:rsidRPr="00C106C2" w:rsidRDefault="00C106C2" w:rsidP="00C106C2">
      <w:pPr>
        <w:spacing w:line="360" w:lineRule="auto"/>
        <w:jc w:val="both"/>
      </w:pPr>
      <w:r w:rsidRPr="00C106C2">
        <w:t>Experimental Aluminium Boiling Pots denoted by EABP3, EABP5, EABP7 and EABP9 were obtained by placing 3, 5, 7 and 9 internal cylindrical fins</w:t>
      </w:r>
      <w:r w:rsidR="008B3F17">
        <w:t>,</w:t>
      </w:r>
      <w:r w:rsidRPr="00C106C2">
        <w:t xml:space="preserve"> respectively</w:t>
      </w:r>
      <w:r w:rsidR="008B3F17">
        <w:t>,</w:t>
      </w:r>
      <w:r w:rsidRPr="00C106C2">
        <w:t xml:space="preserve"> on the bottom plate of the </w:t>
      </w:r>
      <w:r w:rsidRPr="00C106C2">
        <w:lastRenderedPageBreak/>
        <w:t xml:space="preserve">experimental pot at placement locations determined by arbitrarily selected generated IFS fractal objects. </w:t>
      </w:r>
    </w:p>
    <w:p w14:paraId="0F4183CE" w14:textId="77777777" w:rsidR="00113379" w:rsidRDefault="00B6531C" w:rsidP="00113379">
      <w:pPr>
        <w:spacing w:line="360" w:lineRule="auto"/>
        <w:jc w:val="both"/>
        <w:rPr>
          <w:b/>
        </w:rPr>
      </w:pPr>
      <w:r w:rsidRPr="00B6531C">
        <w:rPr>
          <w:b/>
        </w:rPr>
        <w:t>3.0 Results and Discussion</w:t>
      </w:r>
      <w:bookmarkStart w:id="39" w:name="_Toc187162285"/>
    </w:p>
    <w:p w14:paraId="5F6A2E8E" w14:textId="77777777" w:rsidR="002C4B14" w:rsidRPr="009C1F33" w:rsidRDefault="002C4B14" w:rsidP="00113379">
      <w:pPr>
        <w:spacing w:line="360" w:lineRule="auto"/>
        <w:jc w:val="both"/>
        <w:rPr>
          <w:b/>
        </w:rPr>
      </w:pPr>
      <w:r w:rsidRPr="009C1F33">
        <w:rPr>
          <w:b/>
        </w:rPr>
        <w:t>3.1 Chemical Composition</w:t>
      </w:r>
    </w:p>
    <w:p w14:paraId="0788EAAF" w14:textId="77777777" w:rsidR="002C4B14" w:rsidRPr="009C1F33" w:rsidRDefault="002C4B14" w:rsidP="002C4B14">
      <w:pPr>
        <w:spacing w:line="360" w:lineRule="auto"/>
        <w:jc w:val="both"/>
      </w:pPr>
      <w:r w:rsidRPr="009C1F33">
        <w:t>Aluminium alloys can contain elements in quantities that negate health safety. So, when aluminium is used in the food industry, there are rules as to what the content of each aluminium alloy must be for food industry applications. There are maximum tolerances laid down according to European food law EN 602 (2007) in connection with the use of aluminium in the food industry. The maximum content of certain elements in aluminium alloys used in the food industry are shown in second row of Table 1 (Ogboi, 2018; Technical Document Guidelines, 2002; Foods Standard Agency Guidance, 2008). The third and fourth row of Table 1 show the percentage content of each of the constituent element of the aluminium alloy and aluminium wire used in the fabrication of the EABP and internal cylindrical fins, respectively, as determined by EDX3600B X-ray Fluorescence Spectrometer.</w:t>
      </w:r>
    </w:p>
    <w:p w14:paraId="2AA00109" w14:textId="77777777" w:rsidR="002C4B14" w:rsidRPr="009C1F33" w:rsidRDefault="002C4B14" w:rsidP="002C4B14">
      <w:pPr>
        <w:spacing w:line="360" w:lineRule="auto"/>
        <w:jc w:val="both"/>
        <w:rPr>
          <w:b/>
        </w:rPr>
      </w:pPr>
      <w:r w:rsidRPr="009C1F33">
        <w:rPr>
          <w:b/>
        </w:rPr>
        <w:t>Table 1:</w:t>
      </w:r>
      <w:r w:rsidR="004D5498" w:rsidRPr="009C1F33">
        <w:rPr>
          <w:b/>
        </w:rPr>
        <w:t xml:space="preserve"> The Percentage Content of Certain Elements in Aluminium Alloy and Aluminium Wire Used in the Fabrication of the EABP and the Internal Cylindrical Fins Compared with Maximum </w:t>
      </w:r>
      <w:r w:rsidR="00B06D59" w:rsidRPr="009C1F33">
        <w:rPr>
          <w:b/>
        </w:rPr>
        <w:t>Allowable Contents of Aluminium Alloys Used in the Food Industry</w:t>
      </w:r>
    </w:p>
    <w:tbl>
      <w:tblPr>
        <w:tblStyle w:val="TableGrid"/>
        <w:tblW w:w="0" w:type="auto"/>
        <w:tblLayout w:type="fixed"/>
        <w:tblLook w:val="04A0" w:firstRow="1" w:lastRow="0" w:firstColumn="1" w:lastColumn="0" w:noHBand="0" w:noVBand="1"/>
      </w:tblPr>
      <w:tblGrid>
        <w:gridCol w:w="1242"/>
        <w:gridCol w:w="709"/>
        <w:gridCol w:w="567"/>
        <w:gridCol w:w="634"/>
        <w:gridCol w:w="602"/>
        <w:gridCol w:w="713"/>
        <w:gridCol w:w="602"/>
        <w:gridCol w:w="602"/>
        <w:gridCol w:w="602"/>
        <w:gridCol w:w="602"/>
        <w:gridCol w:w="602"/>
        <w:gridCol w:w="927"/>
        <w:gridCol w:w="1172"/>
      </w:tblGrid>
      <w:tr w:rsidR="00F57FBF" w:rsidRPr="00EF70BD" w14:paraId="4A0BD651" w14:textId="77777777" w:rsidTr="00F57FBF">
        <w:tc>
          <w:tcPr>
            <w:tcW w:w="1242" w:type="dxa"/>
          </w:tcPr>
          <w:p w14:paraId="5754785B" w14:textId="77777777" w:rsidR="00F57FBF" w:rsidRPr="00EF70BD" w:rsidRDefault="00F57FBF" w:rsidP="00F43CCF">
            <w:pPr>
              <w:jc w:val="both"/>
              <w:rPr>
                <w:b/>
              </w:rPr>
            </w:pPr>
            <w:r w:rsidRPr="00EF70BD">
              <w:rPr>
                <w:b/>
              </w:rPr>
              <w:t>Element</w:t>
            </w:r>
          </w:p>
        </w:tc>
        <w:tc>
          <w:tcPr>
            <w:tcW w:w="709" w:type="dxa"/>
          </w:tcPr>
          <w:p w14:paraId="5E9A1CD7" w14:textId="77777777" w:rsidR="00F57FBF" w:rsidRPr="00EF70BD" w:rsidRDefault="00F57FBF" w:rsidP="00F43CCF">
            <w:pPr>
              <w:jc w:val="center"/>
              <w:rPr>
                <w:b/>
              </w:rPr>
            </w:pPr>
            <w:r w:rsidRPr="00EF70BD">
              <w:rPr>
                <w:b/>
              </w:rPr>
              <w:t>Si</w:t>
            </w:r>
          </w:p>
        </w:tc>
        <w:tc>
          <w:tcPr>
            <w:tcW w:w="567" w:type="dxa"/>
          </w:tcPr>
          <w:p w14:paraId="59513F84" w14:textId="77777777" w:rsidR="00F57FBF" w:rsidRPr="00EF70BD" w:rsidRDefault="00F57FBF" w:rsidP="00F43CCF">
            <w:pPr>
              <w:jc w:val="center"/>
              <w:rPr>
                <w:b/>
              </w:rPr>
            </w:pPr>
            <w:r w:rsidRPr="00EF70BD">
              <w:rPr>
                <w:b/>
              </w:rPr>
              <w:t>Fe</w:t>
            </w:r>
          </w:p>
        </w:tc>
        <w:tc>
          <w:tcPr>
            <w:tcW w:w="634" w:type="dxa"/>
          </w:tcPr>
          <w:p w14:paraId="1CFE9BDF" w14:textId="77777777" w:rsidR="00F57FBF" w:rsidRPr="00EF70BD" w:rsidRDefault="00F57FBF" w:rsidP="00F43CCF">
            <w:pPr>
              <w:jc w:val="center"/>
              <w:rPr>
                <w:b/>
              </w:rPr>
            </w:pPr>
            <w:r w:rsidRPr="00EF70BD">
              <w:rPr>
                <w:b/>
              </w:rPr>
              <w:t>Cu</w:t>
            </w:r>
          </w:p>
        </w:tc>
        <w:tc>
          <w:tcPr>
            <w:tcW w:w="602" w:type="dxa"/>
          </w:tcPr>
          <w:p w14:paraId="6EAE8995" w14:textId="77777777" w:rsidR="00F57FBF" w:rsidRPr="00EF70BD" w:rsidRDefault="00F57FBF" w:rsidP="00F43CCF">
            <w:pPr>
              <w:jc w:val="center"/>
              <w:rPr>
                <w:b/>
              </w:rPr>
            </w:pPr>
            <w:r w:rsidRPr="00EF70BD">
              <w:rPr>
                <w:b/>
              </w:rPr>
              <w:t>Mn</w:t>
            </w:r>
          </w:p>
        </w:tc>
        <w:tc>
          <w:tcPr>
            <w:tcW w:w="713" w:type="dxa"/>
          </w:tcPr>
          <w:p w14:paraId="38E11596" w14:textId="77777777" w:rsidR="00F57FBF" w:rsidRPr="00EF70BD" w:rsidRDefault="00F57FBF" w:rsidP="00F43CCF">
            <w:pPr>
              <w:jc w:val="center"/>
              <w:rPr>
                <w:b/>
              </w:rPr>
            </w:pPr>
            <w:r w:rsidRPr="00EF70BD">
              <w:rPr>
                <w:b/>
              </w:rPr>
              <w:t>Mg</w:t>
            </w:r>
          </w:p>
        </w:tc>
        <w:tc>
          <w:tcPr>
            <w:tcW w:w="602" w:type="dxa"/>
          </w:tcPr>
          <w:p w14:paraId="2E05EA18" w14:textId="77777777" w:rsidR="00F57FBF" w:rsidRPr="00EF70BD" w:rsidRDefault="00F57FBF" w:rsidP="00F43CCF">
            <w:pPr>
              <w:jc w:val="center"/>
              <w:rPr>
                <w:b/>
              </w:rPr>
            </w:pPr>
            <w:r w:rsidRPr="00EF70BD">
              <w:rPr>
                <w:b/>
              </w:rPr>
              <w:t>Cr</w:t>
            </w:r>
          </w:p>
        </w:tc>
        <w:tc>
          <w:tcPr>
            <w:tcW w:w="602" w:type="dxa"/>
          </w:tcPr>
          <w:p w14:paraId="33F262F3" w14:textId="77777777" w:rsidR="00F57FBF" w:rsidRPr="00EF70BD" w:rsidRDefault="00F57FBF" w:rsidP="00F43CCF">
            <w:pPr>
              <w:jc w:val="center"/>
              <w:rPr>
                <w:b/>
              </w:rPr>
            </w:pPr>
            <w:r w:rsidRPr="00EF70BD">
              <w:rPr>
                <w:b/>
              </w:rPr>
              <w:t>Ni</w:t>
            </w:r>
          </w:p>
        </w:tc>
        <w:tc>
          <w:tcPr>
            <w:tcW w:w="602" w:type="dxa"/>
          </w:tcPr>
          <w:p w14:paraId="74CAE202" w14:textId="77777777" w:rsidR="00F57FBF" w:rsidRPr="00EF70BD" w:rsidRDefault="00F57FBF" w:rsidP="00F43CCF">
            <w:pPr>
              <w:jc w:val="center"/>
              <w:rPr>
                <w:b/>
              </w:rPr>
            </w:pPr>
            <w:r w:rsidRPr="00EF70BD">
              <w:rPr>
                <w:b/>
              </w:rPr>
              <w:t>Zn</w:t>
            </w:r>
          </w:p>
        </w:tc>
        <w:tc>
          <w:tcPr>
            <w:tcW w:w="602" w:type="dxa"/>
          </w:tcPr>
          <w:p w14:paraId="264D6FD9" w14:textId="77777777" w:rsidR="00F57FBF" w:rsidRPr="00EF70BD" w:rsidRDefault="00F57FBF" w:rsidP="00F43CCF">
            <w:pPr>
              <w:jc w:val="center"/>
              <w:rPr>
                <w:b/>
              </w:rPr>
            </w:pPr>
            <w:r w:rsidRPr="00EF70BD">
              <w:rPr>
                <w:b/>
              </w:rPr>
              <w:t>Zi</w:t>
            </w:r>
          </w:p>
        </w:tc>
        <w:tc>
          <w:tcPr>
            <w:tcW w:w="602" w:type="dxa"/>
          </w:tcPr>
          <w:p w14:paraId="03C89AE6" w14:textId="77777777" w:rsidR="00F57FBF" w:rsidRPr="00EF70BD" w:rsidRDefault="00F57FBF" w:rsidP="00F43CCF">
            <w:pPr>
              <w:jc w:val="center"/>
              <w:rPr>
                <w:b/>
              </w:rPr>
            </w:pPr>
            <w:r w:rsidRPr="00EF70BD">
              <w:rPr>
                <w:b/>
              </w:rPr>
              <w:t>Ti</w:t>
            </w:r>
          </w:p>
        </w:tc>
        <w:tc>
          <w:tcPr>
            <w:tcW w:w="927" w:type="dxa"/>
          </w:tcPr>
          <w:p w14:paraId="41EB0C79" w14:textId="77777777" w:rsidR="00F57FBF" w:rsidRPr="00EF70BD" w:rsidRDefault="00F57FBF" w:rsidP="00F43CCF">
            <w:pPr>
              <w:jc w:val="center"/>
              <w:rPr>
                <w:b/>
              </w:rPr>
            </w:pPr>
            <w:r w:rsidRPr="00EF70BD">
              <w:rPr>
                <w:b/>
              </w:rPr>
              <w:t>Al</w:t>
            </w:r>
          </w:p>
        </w:tc>
        <w:tc>
          <w:tcPr>
            <w:tcW w:w="1172" w:type="dxa"/>
          </w:tcPr>
          <w:p w14:paraId="714A4A28" w14:textId="77777777" w:rsidR="00F57FBF" w:rsidRPr="00EF70BD" w:rsidRDefault="00F57FBF" w:rsidP="00F43CCF">
            <w:pPr>
              <w:jc w:val="center"/>
              <w:rPr>
                <w:b/>
              </w:rPr>
            </w:pPr>
            <w:r w:rsidRPr="00EF70BD">
              <w:rPr>
                <w:b/>
              </w:rPr>
              <w:t>Remark</w:t>
            </w:r>
          </w:p>
        </w:tc>
      </w:tr>
      <w:tr w:rsidR="00F57FBF" w:rsidRPr="00EF70BD" w14:paraId="02D4D4A6" w14:textId="77777777" w:rsidTr="00F57FBF">
        <w:tc>
          <w:tcPr>
            <w:tcW w:w="1242" w:type="dxa"/>
          </w:tcPr>
          <w:p w14:paraId="4329CFF2" w14:textId="77777777" w:rsidR="00F57FBF" w:rsidRPr="00F57FBF" w:rsidRDefault="00F57FBF" w:rsidP="00F43CCF">
            <w:pPr>
              <w:jc w:val="both"/>
              <w:rPr>
                <w:sz w:val="22"/>
                <w:szCs w:val="22"/>
              </w:rPr>
            </w:pPr>
            <w:r w:rsidRPr="00F57FBF">
              <w:rPr>
                <w:sz w:val="22"/>
                <w:szCs w:val="22"/>
              </w:rPr>
              <w:t>Max. Content</w:t>
            </w:r>
          </w:p>
          <w:p w14:paraId="361B4DAF" w14:textId="77777777" w:rsidR="00F57FBF" w:rsidRPr="00F57FBF" w:rsidRDefault="00F57FBF" w:rsidP="00F43CCF">
            <w:pPr>
              <w:jc w:val="both"/>
              <w:rPr>
                <w:sz w:val="22"/>
                <w:szCs w:val="22"/>
              </w:rPr>
            </w:pPr>
            <w:r w:rsidRPr="00F57FBF">
              <w:rPr>
                <w:sz w:val="22"/>
                <w:szCs w:val="22"/>
              </w:rPr>
              <w:t>By mass (%)</w:t>
            </w:r>
          </w:p>
        </w:tc>
        <w:tc>
          <w:tcPr>
            <w:tcW w:w="709" w:type="dxa"/>
          </w:tcPr>
          <w:p w14:paraId="507FF316" w14:textId="77777777" w:rsidR="00F57FBF" w:rsidRPr="00F57FBF" w:rsidRDefault="00F57FBF" w:rsidP="00F43CCF">
            <w:pPr>
              <w:jc w:val="both"/>
              <w:rPr>
                <w:sz w:val="20"/>
                <w:szCs w:val="20"/>
              </w:rPr>
            </w:pPr>
            <w:r w:rsidRPr="00F57FBF">
              <w:rPr>
                <w:sz w:val="20"/>
                <w:szCs w:val="20"/>
              </w:rPr>
              <w:t>13.50</w:t>
            </w:r>
          </w:p>
        </w:tc>
        <w:tc>
          <w:tcPr>
            <w:tcW w:w="567" w:type="dxa"/>
          </w:tcPr>
          <w:p w14:paraId="579D7BE4" w14:textId="77777777" w:rsidR="00F57FBF" w:rsidRPr="00F57FBF" w:rsidRDefault="00F57FBF" w:rsidP="00F43CCF">
            <w:pPr>
              <w:jc w:val="both"/>
              <w:rPr>
                <w:sz w:val="20"/>
                <w:szCs w:val="20"/>
              </w:rPr>
            </w:pPr>
            <w:r w:rsidRPr="00F57FBF">
              <w:rPr>
                <w:sz w:val="20"/>
                <w:szCs w:val="20"/>
              </w:rPr>
              <w:t>2.00</w:t>
            </w:r>
          </w:p>
        </w:tc>
        <w:tc>
          <w:tcPr>
            <w:tcW w:w="634" w:type="dxa"/>
          </w:tcPr>
          <w:p w14:paraId="4FA6BF0E" w14:textId="77777777" w:rsidR="00F57FBF" w:rsidRPr="00F57FBF" w:rsidRDefault="00F57FBF" w:rsidP="00F43CCF">
            <w:pPr>
              <w:jc w:val="both"/>
              <w:rPr>
                <w:sz w:val="20"/>
                <w:szCs w:val="20"/>
              </w:rPr>
            </w:pPr>
            <w:r w:rsidRPr="00F57FBF">
              <w:rPr>
                <w:sz w:val="20"/>
                <w:szCs w:val="20"/>
              </w:rPr>
              <w:t>0.60</w:t>
            </w:r>
          </w:p>
        </w:tc>
        <w:tc>
          <w:tcPr>
            <w:tcW w:w="602" w:type="dxa"/>
          </w:tcPr>
          <w:p w14:paraId="4AFC6523" w14:textId="77777777" w:rsidR="00F57FBF" w:rsidRPr="00F57FBF" w:rsidRDefault="00F57FBF" w:rsidP="00F43CCF">
            <w:pPr>
              <w:jc w:val="both"/>
              <w:rPr>
                <w:sz w:val="20"/>
                <w:szCs w:val="20"/>
              </w:rPr>
            </w:pPr>
            <w:r w:rsidRPr="00F57FBF">
              <w:rPr>
                <w:sz w:val="20"/>
                <w:szCs w:val="20"/>
              </w:rPr>
              <w:t>4.00</w:t>
            </w:r>
          </w:p>
        </w:tc>
        <w:tc>
          <w:tcPr>
            <w:tcW w:w="713" w:type="dxa"/>
          </w:tcPr>
          <w:p w14:paraId="4FC0BC84" w14:textId="77777777" w:rsidR="00F57FBF" w:rsidRPr="00F57FBF" w:rsidRDefault="00F57FBF" w:rsidP="00F43CCF">
            <w:pPr>
              <w:jc w:val="both"/>
              <w:rPr>
                <w:sz w:val="20"/>
                <w:szCs w:val="20"/>
              </w:rPr>
            </w:pPr>
            <w:r w:rsidRPr="00F57FBF">
              <w:rPr>
                <w:sz w:val="20"/>
                <w:szCs w:val="20"/>
              </w:rPr>
              <w:t>11.00</w:t>
            </w:r>
          </w:p>
        </w:tc>
        <w:tc>
          <w:tcPr>
            <w:tcW w:w="602" w:type="dxa"/>
          </w:tcPr>
          <w:p w14:paraId="300CF4C3" w14:textId="77777777" w:rsidR="00F57FBF" w:rsidRPr="00F57FBF" w:rsidRDefault="00F57FBF" w:rsidP="00F43CCF">
            <w:pPr>
              <w:jc w:val="both"/>
              <w:rPr>
                <w:sz w:val="20"/>
                <w:szCs w:val="20"/>
              </w:rPr>
            </w:pPr>
            <w:r w:rsidRPr="00F57FBF">
              <w:rPr>
                <w:sz w:val="20"/>
                <w:szCs w:val="20"/>
              </w:rPr>
              <w:t>0.35</w:t>
            </w:r>
          </w:p>
        </w:tc>
        <w:tc>
          <w:tcPr>
            <w:tcW w:w="602" w:type="dxa"/>
          </w:tcPr>
          <w:p w14:paraId="7C16AA63" w14:textId="77777777" w:rsidR="00F57FBF" w:rsidRPr="00F57FBF" w:rsidRDefault="00F57FBF" w:rsidP="00F43CCF">
            <w:pPr>
              <w:jc w:val="both"/>
              <w:rPr>
                <w:sz w:val="20"/>
                <w:szCs w:val="20"/>
              </w:rPr>
            </w:pPr>
            <w:r w:rsidRPr="00F57FBF">
              <w:rPr>
                <w:sz w:val="20"/>
                <w:szCs w:val="20"/>
              </w:rPr>
              <w:t>3.00</w:t>
            </w:r>
          </w:p>
        </w:tc>
        <w:tc>
          <w:tcPr>
            <w:tcW w:w="602" w:type="dxa"/>
          </w:tcPr>
          <w:p w14:paraId="0C939818" w14:textId="77777777" w:rsidR="00F57FBF" w:rsidRPr="00F57FBF" w:rsidRDefault="00F57FBF" w:rsidP="00F43CCF">
            <w:pPr>
              <w:jc w:val="both"/>
              <w:rPr>
                <w:sz w:val="20"/>
                <w:szCs w:val="20"/>
              </w:rPr>
            </w:pPr>
            <w:r w:rsidRPr="00F57FBF">
              <w:rPr>
                <w:sz w:val="20"/>
                <w:szCs w:val="20"/>
              </w:rPr>
              <w:t>0.25</w:t>
            </w:r>
          </w:p>
        </w:tc>
        <w:tc>
          <w:tcPr>
            <w:tcW w:w="602" w:type="dxa"/>
          </w:tcPr>
          <w:p w14:paraId="153E9B93" w14:textId="77777777" w:rsidR="00F57FBF" w:rsidRPr="00F57FBF" w:rsidRDefault="00F57FBF" w:rsidP="00F43CCF">
            <w:pPr>
              <w:jc w:val="both"/>
              <w:rPr>
                <w:sz w:val="20"/>
                <w:szCs w:val="20"/>
              </w:rPr>
            </w:pPr>
            <w:r w:rsidRPr="00F57FBF">
              <w:rPr>
                <w:sz w:val="20"/>
                <w:szCs w:val="20"/>
              </w:rPr>
              <w:t>0.30</w:t>
            </w:r>
          </w:p>
        </w:tc>
        <w:tc>
          <w:tcPr>
            <w:tcW w:w="602" w:type="dxa"/>
          </w:tcPr>
          <w:p w14:paraId="1DE31B7D" w14:textId="77777777" w:rsidR="00F57FBF" w:rsidRPr="00F57FBF" w:rsidRDefault="00F57FBF" w:rsidP="00F43CCF">
            <w:pPr>
              <w:jc w:val="both"/>
              <w:rPr>
                <w:sz w:val="20"/>
                <w:szCs w:val="20"/>
              </w:rPr>
            </w:pPr>
            <w:r w:rsidRPr="00F57FBF">
              <w:rPr>
                <w:sz w:val="20"/>
                <w:szCs w:val="20"/>
              </w:rPr>
              <w:t>0.30</w:t>
            </w:r>
          </w:p>
        </w:tc>
        <w:tc>
          <w:tcPr>
            <w:tcW w:w="927" w:type="dxa"/>
          </w:tcPr>
          <w:p w14:paraId="2CA25005" w14:textId="77777777" w:rsidR="00F57FBF" w:rsidRPr="00F57FBF" w:rsidRDefault="00F57FBF" w:rsidP="00F43CCF">
            <w:pPr>
              <w:jc w:val="both"/>
              <w:rPr>
                <w:sz w:val="20"/>
                <w:szCs w:val="20"/>
              </w:rPr>
            </w:pPr>
          </w:p>
        </w:tc>
        <w:tc>
          <w:tcPr>
            <w:tcW w:w="1172" w:type="dxa"/>
          </w:tcPr>
          <w:p w14:paraId="69E49FD6" w14:textId="77777777" w:rsidR="00F57FBF" w:rsidRPr="00F57FBF" w:rsidRDefault="00F57FBF" w:rsidP="00F43CCF">
            <w:pPr>
              <w:jc w:val="both"/>
              <w:rPr>
                <w:sz w:val="20"/>
                <w:szCs w:val="20"/>
              </w:rPr>
            </w:pPr>
            <w:r w:rsidRPr="00F57FBF">
              <w:rPr>
                <w:sz w:val="20"/>
                <w:szCs w:val="20"/>
              </w:rPr>
              <w:t>Ogboi (2018); Technical Document Guidelines (2002); Foods Standard Agency Guidance (2008))</w:t>
            </w:r>
          </w:p>
        </w:tc>
      </w:tr>
      <w:tr w:rsidR="00F57FBF" w:rsidRPr="00EF70BD" w14:paraId="0F27FE58" w14:textId="77777777" w:rsidTr="00F57FBF">
        <w:tc>
          <w:tcPr>
            <w:tcW w:w="1242" w:type="dxa"/>
          </w:tcPr>
          <w:p w14:paraId="39EE9A1B" w14:textId="77777777" w:rsidR="00F57FBF" w:rsidRPr="00F57FBF" w:rsidRDefault="00F57FBF" w:rsidP="00F43CCF">
            <w:pPr>
              <w:jc w:val="both"/>
              <w:rPr>
                <w:sz w:val="22"/>
                <w:szCs w:val="22"/>
              </w:rPr>
            </w:pPr>
            <w:r w:rsidRPr="00F57FBF">
              <w:rPr>
                <w:sz w:val="22"/>
                <w:szCs w:val="22"/>
              </w:rPr>
              <w:t>Aluminium Alloy</w:t>
            </w:r>
          </w:p>
        </w:tc>
        <w:tc>
          <w:tcPr>
            <w:tcW w:w="709" w:type="dxa"/>
          </w:tcPr>
          <w:p w14:paraId="119AC153" w14:textId="77777777" w:rsidR="00F57FBF" w:rsidRPr="00F57FBF" w:rsidRDefault="00F57FBF" w:rsidP="00F43CCF">
            <w:pPr>
              <w:jc w:val="both"/>
              <w:rPr>
                <w:sz w:val="20"/>
                <w:szCs w:val="20"/>
              </w:rPr>
            </w:pPr>
            <w:r w:rsidRPr="00F57FBF">
              <w:rPr>
                <w:sz w:val="20"/>
                <w:szCs w:val="20"/>
              </w:rPr>
              <w:t>10.72</w:t>
            </w:r>
          </w:p>
        </w:tc>
        <w:tc>
          <w:tcPr>
            <w:tcW w:w="567" w:type="dxa"/>
          </w:tcPr>
          <w:p w14:paraId="78F74A84" w14:textId="77777777" w:rsidR="00F57FBF" w:rsidRPr="00F57FBF" w:rsidRDefault="00F57FBF" w:rsidP="00F43CCF">
            <w:pPr>
              <w:jc w:val="both"/>
              <w:rPr>
                <w:sz w:val="20"/>
                <w:szCs w:val="20"/>
              </w:rPr>
            </w:pPr>
            <w:r w:rsidRPr="00F57FBF">
              <w:rPr>
                <w:sz w:val="20"/>
                <w:szCs w:val="20"/>
              </w:rPr>
              <w:t>2.17</w:t>
            </w:r>
          </w:p>
        </w:tc>
        <w:tc>
          <w:tcPr>
            <w:tcW w:w="634" w:type="dxa"/>
          </w:tcPr>
          <w:p w14:paraId="41F2A117" w14:textId="77777777" w:rsidR="00F57FBF" w:rsidRPr="00F57FBF" w:rsidRDefault="00F57FBF" w:rsidP="00F43CCF">
            <w:pPr>
              <w:jc w:val="both"/>
              <w:rPr>
                <w:sz w:val="20"/>
                <w:szCs w:val="20"/>
              </w:rPr>
            </w:pPr>
            <w:r w:rsidRPr="00F57FBF">
              <w:rPr>
                <w:sz w:val="20"/>
                <w:szCs w:val="20"/>
              </w:rPr>
              <w:t>2.67</w:t>
            </w:r>
          </w:p>
        </w:tc>
        <w:tc>
          <w:tcPr>
            <w:tcW w:w="602" w:type="dxa"/>
          </w:tcPr>
          <w:p w14:paraId="141AC201" w14:textId="77777777" w:rsidR="00F57FBF" w:rsidRPr="00F57FBF" w:rsidRDefault="00F57FBF" w:rsidP="00F43CCF">
            <w:pPr>
              <w:jc w:val="both"/>
              <w:rPr>
                <w:sz w:val="20"/>
                <w:szCs w:val="20"/>
              </w:rPr>
            </w:pPr>
            <w:r w:rsidRPr="00F57FBF">
              <w:rPr>
                <w:sz w:val="20"/>
                <w:szCs w:val="20"/>
              </w:rPr>
              <w:t>0.15</w:t>
            </w:r>
          </w:p>
        </w:tc>
        <w:tc>
          <w:tcPr>
            <w:tcW w:w="713" w:type="dxa"/>
          </w:tcPr>
          <w:p w14:paraId="61916140" w14:textId="77777777" w:rsidR="00F57FBF" w:rsidRPr="00F57FBF" w:rsidRDefault="00F57FBF" w:rsidP="00F43CCF">
            <w:pPr>
              <w:jc w:val="both"/>
              <w:rPr>
                <w:sz w:val="20"/>
                <w:szCs w:val="20"/>
              </w:rPr>
            </w:pPr>
            <w:r w:rsidRPr="00F57FBF">
              <w:rPr>
                <w:sz w:val="20"/>
                <w:szCs w:val="20"/>
              </w:rPr>
              <w:t>6.83</w:t>
            </w:r>
          </w:p>
        </w:tc>
        <w:tc>
          <w:tcPr>
            <w:tcW w:w="602" w:type="dxa"/>
          </w:tcPr>
          <w:p w14:paraId="214CB9A1" w14:textId="77777777" w:rsidR="00F57FBF" w:rsidRPr="00F57FBF" w:rsidRDefault="00F57FBF" w:rsidP="00F43CCF">
            <w:pPr>
              <w:jc w:val="both"/>
              <w:rPr>
                <w:sz w:val="20"/>
                <w:szCs w:val="20"/>
              </w:rPr>
            </w:pPr>
            <w:r w:rsidRPr="00F57FBF">
              <w:rPr>
                <w:sz w:val="20"/>
                <w:szCs w:val="20"/>
              </w:rPr>
              <w:t>0.01</w:t>
            </w:r>
          </w:p>
        </w:tc>
        <w:tc>
          <w:tcPr>
            <w:tcW w:w="602" w:type="dxa"/>
          </w:tcPr>
          <w:p w14:paraId="177A261D" w14:textId="77777777" w:rsidR="00F57FBF" w:rsidRPr="00F57FBF" w:rsidRDefault="00F57FBF" w:rsidP="00F43CCF">
            <w:pPr>
              <w:jc w:val="both"/>
              <w:rPr>
                <w:sz w:val="20"/>
                <w:szCs w:val="20"/>
              </w:rPr>
            </w:pPr>
            <w:r w:rsidRPr="00F57FBF">
              <w:rPr>
                <w:sz w:val="20"/>
                <w:szCs w:val="20"/>
              </w:rPr>
              <w:t>0.24</w:t>
            </w:r>
          </w:p>
        </w:tc>
        <w:tc>
          <w:tcPr>
            <w:tcW w:w="602" w:type="dxa"/>
          </w:tcPr>
          <w:p w14:paraId="4414EB18" w14:textId="77777777" w:rsidR="00F57FBF" w:rsidRPr="00F57FBF" w:rsidRDefault="00F57FBF" w:rsidP="00F43CCF">
            <w:pPr>
              <w:jc w:val="both"/>
              <w:rPr>
                <w:sz w:val="20"/>
                <w:szCs w:val="20"/>
              </w:rPr>
            </w:pPr>
            <w:r w:rsidRPr="00F57FBF">
              <w:rPr>
                <w:sz w:val="20"/>
                <w:szCs w:val="20"/>
              </w:rPr>
              <w:t>1.88</w:t>
            </w:r>
          </w:p>
        </w:tc>
        <w:tc>
          <w:tcPr>
            <w:tcW w:w="602" w:type="dxa"/>
          </w:tcPr>
          <w:p w14:paraId="718BD946" w14:textId="77777777" w:rsidR="00F57FBF" w:rsidRPr="00F57FBF" w:rsidRDefault="00F57FBF" w:rsidP="00F43CCF">
            <w:pPr>
              <w:jc w:val="both"/>
              <w:rPr>
                <w:sz w:val="20"/>
                <w:szCs w:val="20"/>
              </w:rPr>
            </w:pPr>
            <w:r w:rsidRPr="00F57FBF">
              <w:rPr>
                <w:sz w:val="20"/>
                <w:szCs w:val="20"/>
              </w:rPr>
              <w:t>0.00</w:t>
            </w:r>
          </w:p>
        </w:tc>
        <w:tc>
          <w:tcPr>
            <w:tcW w:w="602" w:type="dxa"/>
          </w:tcPr>
          <w:p w14:paraId="1D1B3F4E" w14:textId="77777777" w:rsidR="00F57FBF" w:rsidRPr="00F57FBF" w:rsidRDefault="00F57FBF" w:rsidP="00F43CCF">
            <w:pPr>
              <w:jc w:val="both"/>
              <w:rPr>
                <w:sz w:val="20"/>
                <w:szCs w:val="20"/>
              </w:rPr>
            </w:pPr>
            <w:r w:rsidRPr="00F57FBF">
              <w:rPr>
                <w:sz w:val="20"/>
                <w:szCs w:val="20"/>
              </w:rPr>
              <w:t>0.39</w:t>
            </w:r>
          </w:p>
        </w:tc>
        <w:tc>
          <w:tcPr>
            <w:tcW w:w="927" w:type="dxa"/>
          </w:tcPr>
          <w:p w14:paraId="395843F7" w14:textId="77777777" w:rsidR="00F57FBF" w:rsidRPr="00F57FBF" w:rsidRDefault="00F57FBF" w:rsidP="00F43CCF">
            <w:pPr>
              <w:jc w:val="both"/>
              <w:rPr>
                <w:sz w:val="20"/>
                <w:szCs w:val="20"/>
              </w:rPr>
            </w:pPr>
            <w:r w:rsidRPr="00F57FBF">
              <w:rPr>
                <w:sz w:val="20"/>
                <w:szCs w:val="20"/>
              </w:rPr>
              <w:t>Balance</w:t>
            </w:r>
          </w:p>
        </w:tc>
        <w:tc>
          <w:tcPr>
            <w:tcW w:w="1172" w:type="dxa"/>
          </w:tcPr>
          <w:p w14:paraId="0A343027" w14:textId="77777777" w:rsidR="00F57FBF" w:rsidRPr="00F57FBF" w:rsidRDefault="00F57FBF" w:rsidP="00F43CCF">
            <w:pPr>
              <w:jc w:val="both"/>
              <w:rPr>
                <w:sz w:val="20"/>
                <w:szCs w:val="20"/>
              </w:rPr>
            </w:pPr>
            <w:r w:rsidRPr="00F57FBF">
              <w:rPr>
                <w:sz w:val="20"/>
                <w:szCs w:val="20"/>
              </w:rPr>
              <w:t>Present Study</w:t>
            </w:r>
          </w:p>
        </w:tc>
      </w:tr>
      <w:tr w:rsidR="00F57FBF" w:rsidRPr="00EF70BD" w14:paraId="1CE79903" w14:textId="77777777" w:rsidTr="00F57FBF">
        <w:tc>
          <w:tcPr>
            <w:tcW w:w="1242" w:type="dxa"/>
          </w:tcPr>
          <w:p w14:paraId="0C5535F6" w14:textId="77777777" w:rsidR="00F57FBF" w:rsidRPr="00F57FBF" w:rsidRDefault="00F57FBF" w:rsidP="00F43CCF">
            <w:pPr>
              <w:jc w:val="both"/>
              <w:rPr>
                <w:sz w:val="22"/>
                <w:szCs w:val="22"/>
              </w:rPr>
            </w:pPr>
            <w:r w:rsidRPr="00F57FBF">
              <w:rPr>
                <w:sz w:val="22"/>
                <w:szCs w:val="22"/>
              </w:rPr>
              <w:t>Aluminium Wire</w:t>
            </w:r>
          </w:p>
        </w:tc>
        <w:tc>
          <w:tcPr>
            <w:tcW w:w="709" w:type="dxa"/>
          </w:tcPr>
          <w:p w14:paraId="3C03D67D" w14:textId="77777777" w:rsidR="00F57FBF" w:rsidRPr="00F57FBF" w:rsidRDefault="00F57FBF" w:rsidP="00F43CCF">
            <w:pPr>
              <w:jc w:val="both"/>
              <w:rPr>
                <w:sz w:val="20"/>
                <w:szCs w:val="20"/>
              </w:rPr>
            </w:pPr>
            <w:r w:rsidRPr="00F57FBF">
              <w:rPr>
                <w:sz w:val="20"/>
                <w:szCs w:val="20"/>
              </w:rPr>
              <w:t>13.90</w:t>
            </w:r>
          </w:p>
        </w:tc>
        <w:tc>
          <w:tcPr>
            <w:tcW w:w="567" w:type="dxa"/>
          </w:tcPr>
          <w:p w14:paraId="7A48551F" w14:textId="77777777" w:rsidR="00F57FBF" w:rsidRPr="00F57FBF" w:rsidRDefault="00F57FBF" w:rsidP="00F43CCF">
            <w:pPr>
              <w:jc w:val="both"/>
              <w:rPr>
                <w:sz w:val="20"/>
                <w:szCs w:val="20"/>
              </w:rPr>
            </w:pPr>
            <w:r w:rsidRPr="00F57FBF">
              <w:rPr>
                <w:sz w:val="20"/>
                <w:szCs w:val="20"/>
              </w:rPr>
              <w:t>1.11</w:t>
            </w:r>
          </w:p>
        </w:tc>
        <w:tc>
          <w:tcPr>
            <w:tcW w:w="634" w:type="dxa"/>
          </w:tcPr>
          <w:p w14:paraId="43F66CB0" w14:textId="77777777" w:rsidR="00F57FBF" w:rsidRPr="00F57FBF" w:rsidRDefault="00F57FBF" w:rsidP="00F43CCF">
            <w:pPr>
              <w:jc w:val="both"/>
              <w:rPr>
                <w:sz w:val="20"/>
                <w:szCs w:val="20"/>
              </w:rPr>
            </w:pPr>
            <w:r>
              <w:rPr>
                <w:sz w:val="20"/>
                <w:szCs w:val="20"/>
              </w:rPr>
              <w:t>0.00</w:t>
            </w:r>
          </w:p>
        </w:tc>
        <w:tc>
          <w:tcPr>
            <w:tcW w:w="602" w:type="dxa"/>
          </w:tcPr>
          <w:p w14:paraId="5FB48177" w14:textId="77777777" w:rsidR="00F57FBF" w:rsidRPr="00F57FBF" w:rsidRDefault="00F57FBF" w:rsidP="00F43CCF">
            <w:pPr>
              <w:jc w:val="both"/>
              <w:rPr>
                <w:sz w:val="20"/>
                <w:szCs w:val="20"/>
              </w:rPr>
            </w:pPr>
            <w:r w:rsidRPr="00F57FBF">
              <w:rPr>
                <w:sz w:val="20"/>
                <w:szCs w:val="20"/>
              </w:rPr>
              <w:t>0.03</w:t>
            </w:r>
          </w:p>
        </w:tc>
        <w:tc>
          <w:tcPr>
            <w:tcW w:w="713" w:type="dxa"/>
          </w:tcPr>
          <w:p w14:paraId="2AD790CB" w14:textId="77777777" w:rsidR="00F57FBF" w:rsidRPr="00F57FBF" w:rsidRDefault="00F57FBF" w:rsidP="00F43CCF">
            <w:pPr>
              <w:jc w:val="both"/>
              <w:rPr>
                <w:sz w:val="20"/>
                <w:szCs w:val="20"/>
              </w:rPr>
            </w:pPr>
            <w:r w:rsidRPr="00F57FBF">
              <w:rPr>
                <w:sz w:val="20"/>
                <w:szCs w:val="20"/>
              </w:rPr>
              <w:t>5.36</w:t>
            </w:r>
          </w:p>
        </w:tc>
        <w:tc>
          <w:tcPr>
            <w:tcW w:w="602" w:type="dxa"/>
          </w:tcPr>
          <w:p w14:paraId="2ADA7811" w14:textId="77777777" w:rsidR="00F57FBF" w:rsidRPr="00F57FBF" w:rsidRDefault="00F57FBF" w:rsidP="00F43CCF">
            <w:pPr>
              <w:jc w:val="both"/>
              <w:rPr>
                <w:sz w:val="20"/>
                <w:szCs w:val="20"/>
              </w:rPr>
            </w:pPr>
            <w:r w:rsidRPr="00F57FBF">
              <w:rPr>
                <w:sz w:val="20"/>
                <w:szCs w:val="20"/>
              </w:rPr>
              <w:t>0.01</w:t>
            </w:r>
          </w:p>
        </w:tc>
        <w:tc>
          <w:tcPr>
            <w:tcW w:w="602" w:type="dxa"/>
          </w:tcPr>
          <w:p w14:paraId="1A3CE01F" w14:textId="77777777" w:rsidR="00F57FBF" w:rsidRPr="00F57FBF" w:rsidRDefault="00F57FBF" w:rsidP="00F43CCF">
            <w:pPr>
              <w:jc w:val="both"/>
              <w:rPr>
                <w:sz w:val="20"/>
                <w:szCs w:val="20"/>
              </w:rPr>
            </w:pPr>
            <w:r w:rsidRPr="00F57FBF">
              <w:rPr>
                <w:sz w:val="20"/>
                <w:szCs w:val="20"/>
              </w:rPr>
              <w:t>0.04</w:t>
            </w:r>
          </w:p>
        </w:tc>
        <w:tc>
          <w:tcPr>
            <w:tcW w:w="602" w:type="dxa"/>
          </w:tcPr>
          <w:p w14:paraId="2C6EC4BA" w14:textId="77777777" w:rsidR="00F57FBF" w:rsidRPr="00F57FBF" w:rsidRDefault="00F57FBF" w:rsidP="00F43CCF">
            <w:pPr>
              <w:jc w:val="both"/>
              <w:rPr>
                <w:sz w:val="20"/>
                <w:szCs w:val="20"/>
              </w:rPr>
            </w:pPr>
            <w:r w:rsidRPr="00F57FBF">
              <w:rPr>
                <w:sz w:val="20"/>
                <w:szCs w:val="20"/>
              </w:rPr>
              <w:t>0.24</w:t>
            </w:r>
          </w:p>
        </w:tc>
        <w:tc>
          <w:tcPr>
            <w:tcW w:w="602" w:type="dxa"/>
          </w:tcPr>
          <w:p w14:paraId="307DE7A4" w14:textId="77777777" w:rsidR="00F57FBF" w:rsidRPr="00F57FBF" w:rsidRDefault="00F57FBF" w:rsidP="00F43CCF">
            <w:pPr>
              <w:jc w:val="both"/>
              <w:rPr>
                <w:sz w:val="20"/>
                <w:szCs w:val="20"/>
              </w:rPr>
            </w:pPr>
            <w:r w:rsidRPr="00F57FBF">
              <w:rPr>
                <w:sz w:val="20"/>
                <w:szCs w:val="20"/>
              </w:rPr>
              <w:t>0.00</w:t>
            </w:r>
          </w:p>
        </w:tc>
        <w:tc>
          <w:tcPr>
            <w:tcW w:w="602" w:type="dxa"/>
          </w:tcPr>
          <w:p w14:paraId="692C50C6" w14:textId="77777777" w:rsidR="00F57FBF" w:rsidRPr="00F57FBF" w:rsidRDefault="00F57FBF" w:rsidP="00F43CCF">
            <w:pPr>
              <w:jc w:val="both"/>
              <w:rPr>
                <w:sz w:val="20"/>
                <w:szCs w:val="20"/>
              </w:rPr>
            </w:pPr>
            <w:r w:rsidRPr="00F57FBF">
              <w:rPr>
                <w:sz w:val="20"/>
                <w:szCs w:val="20"/>
              </w:rPr>
              <w:t>0.00</w:t>
            </w:r>
          </w:p>
        </w:tc>
        <w:tc>
          <w:tcPr>
            <w:tcW w:w="927" w:type="dxa"/>
          </w:tcPr>
          <w:p w14:paraId="64239FBB" w14:textId="77777777" w:rsidR="00F57FBF" w:rsidRPr="00F57FBF" w:rsidRDefault="00F57FBF" w:rsidP="00F43CCF">
            <w:pPr>
              <w:jc w:val="both"/>
              <w:rPr>
                <w:sz w:val="20"/>
                <w:szCs w:val="20"/>
              </w:rPr>
            </w:pPr>
            <w:r w:rsidRPr="00F57FBF">
              <w:rPr>
                <w:sz w:val="20"/>
                <w:szCs w:val="20"/>
              </w:rPr>
              <w:t>Balance</w:t>
            </w:r>
          </w:p>
        </w:tc>
        <w:tc>
          <w:tcPr>
            <w:tcW w:w="1172" w:type="dxa"/>
          </w:tcPr>
          <w:p w14:paraId="45B3C70A" w14:textId="77777777" w:rsidR="00F57FBF" w:rsidRPr="00F57FBF" w:rsidRDefault="00F57FBF" w:rsidP="00F43CCF">
            <w:pPr>
              <w:jc w:val="both"/>
              <w:rPr>
                <w:sz w:val="20"/>
                <w:szCs w:val="20"/>
              </w:rPr>
            </w:pPr>
            <w:r w:rsidRPr="00F57FBF">
              <w:rPr>
                <w:sz w:val="20"/>
                <w:szCs w:val="20"/>
              </w:rPr>
              <w:t>Present Study</w:t>
            </w:r>
          </w:p>
        </w:tc>
      </w:tr>
    </w:tbl>
    <w:p w14:paraId="7BE5BB6A" w14:textId="77777777" w:rsidR="002C4B14" w:rsidRPr="009C1F33" w:rsidRDefault="002C4B14" w:rsidP="002C4B14">
      <w:pPr>
        <w:jc w:val="both"/>
      </w:pPr>
    </w:p>
    <w:p w14:paraId="3753BB9B" w14:textId="77777777" w:rsidR="002C4B14" w:rsidRPr="009C1F33" w:rsidRDefault="00E36F41" w:rsidP="00113379">
      <w:pPr>
        <w:spacing w:line="360" w:lineRule="auto"/>
        <w:jc w:val="both"/>
      </w:pPr>
      <w:r w:rsidRPr="009C1F33">
        <w:t>From T</w:t>
      </w:r>
      <w:r w:rsidR="002C4B14" w:rsidRPr="009C1F33">
        <w:t>able 1, it can be observed that all the critical chemical elements in the aluminium</w:t>
      </w:r>
      <w:r w:rsidR="0071020B" w:rsidRPr="009C1F33">
        <w:t xml:space="preserve"> alloy and aluminium wire</w:t>
      </w:r>
      <w:r w:rsidR="002C4B14" w:rsidRPr="009C1F33">
        <w:t xml:space="preserve"> used to fabricate the EABP and the internal cylindrical fins fall within the allowable composition for food processing applications. In addition, </w:t>
      </w:r>
      <w:r w:rsidR="00C919D2" w:rsidRPr="009C1F33">
        <w:t xml:space="preserve">aluminum reacts with acidic water and food, causing the metal to leach into the water and food and thereby make its way into </w:t>
      </w:r>
      <w:r w:rsidR="00C919D2" w:rsidRPr="009C1F33">
        <w:lastRenderedPageBreak/>
        <w:t xml:space="preserve">the body. To ensure the aluminum remains intact, the fabricated EABP and the internal cylindrical fins can be subjected to an electrochemical process called anodization. This forms a much thicker layer of non-reactive aluminum oxide, creating what is known as anodized or hard-anodized aluminum. As a result, most aluminum cookware is either coated with a non-stick layer or is anodized (Ali Sultan </w:t>
      </w:r>
      <w:r w:rsidR="00C919D2" w:rsidRPr="009C1F33">
        <w:rPr>
          <w:i/>
        </w:rPr>
        <w:t>et al</w:t>
      </w:r>
      <w:r w:rsidR="00C919D2" w:rsidRPr="009C1F33">
        <w:t xml:space="preserve">., 2023; Ali </w:t>
      </w:r>
      <w:r w:rsidR="00C919D2" w:rsidRPr="009C1F33">
        <w:rPr>
          <w:i/>
        </w:rPr>
        <w:t>et al</w:t>
      </w:r>
      <w:r w:rsidR="00C919D2" w:rsidRPr="009C1F33">
        <w:t>., 2021).</w:t>
      </w:r>
      <w:r w:rsidR="00A256D3" w:rsidRPr="009C1F33">
        <w:t xml:space="preserve"> Avoiding use of the EABP for boiling acidic water can drastically reduce aluminium exposure to leaching effect. The use of EABP for boiling acidic water can increase aluminium leaching.</w:t>
      </w:r>
    </w:p>
    <w:p w14:paraId="22510AF1" w14:textId="77777777" w:rsidR="008B3A50" w:rsidRPr="00113379" w:rsidRDefault="00113379" w:rsidP="00113379">
      <w:pPr>
        <w:spacing w:line="360" w:lineRule="auto"/>
        <w:jc w:val="both"/>
        <w:rPr>
          <w:b/>
        </w:rPr>
      </w:pPr>
      <w:r>
        <w:rPr>
          <w:b/>
        </w:rPr>
        <w:t>3</w:t>
      </w:r>
      <w:r w:rsidR="00B06D59">
        <w:rPr>
          <w:b/>
        </w:rPr>
        <w:t>.2</w:t>
      </w:r>
      <w:r w:rsidR="008B3A50" w:rsidRPr="00113379">
        <w:rPr>
          <w:b/>
        </w:rPr>
        <w:t xml:space="preserve"> The Fabricated 7-litre Experimental Aluminium Boiling Pot and Internal Cylindrical Fins.</w:t>
      </w:r>
      <w:bookmarkEnd w:id="39"/>
    </w:p>
    <w:p w14:paraId="1A1D8D07" w14:textId="77777777" w:rsidR="008B3A50" w:rsidRDefault="008B3A50" w:rsidP="008B3A50">
      <w:pPr>
        <w:spacing w:line="360" w:lineRule="auto"/>
        <w:jc w:val="both"/>
      </w:pPr>
      <w:r>
        <w:t xml:space="preserve">The fabricated 7-litre </w:t>
      </w:r>
      <w:r w:rsidR="008B3F17">
        <w:t>EABP</w:t>
      </w:r>
      <w:r w:rsidR="001E6980">
        <w:t xml:space="preserve"> is shown in Plate 3</w:t>
      </w:r>
      <w:r>
        <w:t>. The pot weighs 3348 g. It has base thickness, height, internal diameter and external diameter of 10, 155, 258 and 274 mm</w:t>
      </w:r>
      <w:r w:rsidR="008B3F17">
        <w:t>,</w:t>
      </w:r>
      <w:r>
        <w:t xml:space="preserve"> respectively. Also, the </w:t>
      </w:r>
      <w:r w:rsidR="008B3F17">
        <w:t>EABP</w:t>
      </w:r>
      <w:r>
        <w:t xml:space="preserve"> was produced with a feature of one hundred and twenty one (121) placement locations for the internal cylin</w:t>
      </w:r>
      <w:r w:rsidR="001E6980">
        <w:t>drical fins as shown in Plate 4</w:t>
      </w:r>
      <w:r>
        <w:t>.</w:t>
      </w:r>
    </w:p>
    <w:p w14:paraId="7AB81856" w14:textId="77777777" w:rsidR="008B3A50" w:rsidRDefault="008B3A50" w:rsidP="008B3A50">
      <w:pPr>
        <w:spacing w:line="360" w:lineRule="auto"/>
        <w:jc w:val="both"/>
      </w:pPr>
      <w:r>
        <w:rPr>
          <w:b/>
          <w:noProof/>
        </w:rPr>
        <w:drawing>
          <wp:inline distT="0" distB="0" distL="0" distR="0" wp14:anchorId="172D63C5" wp14:editId="43593B22">
            <wp:extent cx="5524500" cy="1943100"/>
            <wp:effectExtent l="0" t="0" r="0" b="0"/>
            <wp:docPr id="6" name="Picture 6" descr="C:\Ph. D\Ph.D Thesis\IMG-20241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h. D\Ph.D Thesis\IMG-20241108-WA0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9740" cy="1948460"/>
                    </a:xfrm>
                    <a:prstGeom prst="rect">
                      <a:avLst/>
                    </a:prstGeom>
                    <a:noFill/>
                    <a:ln>
                      <a:noFill/>
                    </a:ln>
                  </pic:spPr>
                </pic:pic>
              </a:graphicData>
            </a:graphic>
          </wp:inline>
        </w:drawing>
      </w:r>
    </w:p>
    <w:p w14:paraId="038A906F" w14:textId="77777777" w:rsidR="008B3A50" w:rsidRDefault="008B3A50" w:rsidP="00707641">
      <w:pPr>
        <w:spacing w:line="360" w:lineRule="auto"/>
        <w:jc w:val="center"/>
        <w:rPr>
          <w:b/>
        </w:rPr>
      </w:pPr>
      <w:r w:rsidRPr="009540FB">
        <w:rPr>
          <w:b/>
        </w:rPr>
        <w:t xml:space="preserve">Plate </w:t>
      </w:r>
      <w:r w:rsidR="001E6980">
        <w:rPr>
          <w:b/>
        </w:rPr>
        <w:t>3</w:t>
      </w:r>
      <w:r>
        <w:rPr>
          <w:b/>
        </w:rPr>
        <w:t>:</w:t>
      </w:r>
      <w:r>
        <w:t xml:space="preserve"> </w:t>
      </w:r>
      <w:r w:rsidRPr="0093027F">
        <w:rPr>
          <w:b/>
        </w:rPr>
        <w:t xml:space="preserve">7-litre </w:t>
      </w:r>
      <w:r w:rsidR="008B3F17">
        <w:rPr>
          <w:b/>
        </w:rPr>
        <w:t>EABPs</w:t>
      </w:r>
    </w:p>
    <w:p w14:paraId="75D3A918" w14:textId="77777777" w:rsidR="00A256D3" w:rsidRDefault="00A256D3" w:rsidP="00707641">
      <w:pPr>
        <w:spacing w:line="360" w:lineRule="auto"/>
        <w:jc w:val="center"/>
      </w:pPr>
    </w:p>
    <w:p w14:paraId="540AF574" w14:textId="77777777" w:rsidR="00EF414D" w:rsidRDefault="008B3A50" w:rsidP="00EF414D">
      <w:pPr>
        <w:spacing w:line="360" w:lineRule="auto"/>
        <w:jc w:val="both"/>
        <w:rPr>
          <w:b/>
        </w:rPr>
      </w:pPr>
      <w:r>
        <w:rPr>
          <w:noProof/>
        </w:rPr>
        <w:lastRenderedPageBreak/>
        <w:drawing>
          <wp:inline distT="0" distB="0" distL="0" distR="0" wp14:anchorId="513E5487" wp14:editId="5F3D9C54">
            <wp:extent cx="5532955" cy="2457450"/>
            <wp:effectExtent l="0" t="0" r="0" b="0"/>
            <wp:docPr id="21" name="Picture 21" descr="C:\Users\ENGR &amp; MRS. OLABISI\Downloads\PhD Materials 2023\202312Ph.D Material\IMG-202312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R &amp; MRS. OLABISI\Downloads\PhD Materials 2023\202312Ph.D Material\IMG-20231215-WA0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9740" cy="2460464"/>
                    </a:xfrm>
                    <a:prstGeom prst="rect">
                      <a:avLst/>
                    </a:prstGeom>
                    <a:noFill/>
                    <a:ln>
                      <a:noFill/>
                    </a:ln>
                  </pic:spPr>
                </pic:pic>
              </a:graphicData>
            </a:graphic>
          </wp:inline>
        </w:drawing>
      </w:r>
    </w:p>
    <w:p w14:paraId="4377472C" w14:textId="77777777" w:rsidR="008B3A50" w:rsidRDefault="008B3A50" w:rsidP="00EF414D">
      <w:pPr>
        <w:spacing w:line="360" w:lineRule="auto"/>
        <w:jc w:val="center"/>
      </w:pPr>
      <w:r w:rsidRPr="00E53A6D">
        <w:rPr>
          <w:b/>
        </w:rPr>
        <w:t xml:space="preserve">Plate </w:t>
      </w:r>
      <w:r w:rsidR="001E6980">
        <w:rPr>
          <w:b/>
        </w:rPr>
        <w:t>4</w:t>
      </w:r>
      <w:r w:rsidRPr="00E53A6D">
        <w:rPr>
          <w:b/>
        </w:rPr>
        <w:t>:</w:t>
      </w:r>
      <w:r>
        <w:t xml:space="preserve"> </w:t>
      </w:r>
      <w:r w:rsidRPr="001B1951">
        <w:rPr>
          <w:b/>
        </w:rPr>
        <w:t xml:space="preserve">7-litre </w:t>
      </w:r>
      <w:r w:rsidR="008B3F17">
        <w:rPr>
          <w:b/>
        </w:rPr>
        <w:t>EABPs</w:t>
      </w:r>
      <w:r w:rsidRPr="001B1951">
        <w:rPr>
          <w:b/>
        </w:rPr>
        <w:t xml:space="preserve"> Showing the Internal Cylindrical Fins’ Potential Placement Locations</w:t>
      </w:r>
    </w:p>
    <w:p w14:paraId="51F22944" w14:textId="77777777" w:rsidR="008B3A50" w:rsidRDefault="008B3A50" w:rsidP="008B3A50">
      <w:pPr>
        <w:spacing w:line="360" w:lineRule="auto"/>
      </w:pPr>
      <w:r>
        <w:t>The fabricated internal cylin</w:t>
      </w:r>
      <w:r w:rsidR="001E6980">
        <w:t>drical fins are shown in Plate 5</w:t>
      </w:r>
      <w:r>
        <w:t>.</w:t>
      </w:r>
    </w:p>
    <w:p w14:paraId="5225FE14" w14:textId="77777777" w:rsidR="008B3A50" w:rsidRDefault="008B3A50" w:rsidP="00113379">
      <w:pPr>
        <w:spacing w:line="360" w:lineRule="auto"/>
        <w:jc w:val="center"/>
      </w:pPr>
      <w:bookmarkStart w:id="40" w:name="_Toc178869014"/>
      <w:bookmarkStart w:id="41" w:name="_Toc178869909"/>
      <w:bookmarkStart w:id="42" w:name="_Toc178870249"/>
      <w:bookmarkStart w:id="43" w:name="_Toc178956949"/>
      <w:bookmarkStart w:id="44" w:name="_Toc179992288"/>
      <w:r>
        <w:rPr>
          <w:noProof/>
        </w:rPr>
        <w:drawing>
          <wp:inline distT="0" distB="0" distL="0" distR="0" wp14:anchorId="59A321D3" wp14:editId="6255774A">
            <wp:extent cx="4114799" cy="3352800"/>
            <wp:effectExtent l="0" t="0" r="635" b="0"/>
            <wp:docPr id="381" name="Picture 381" descr="C:\Users\ENGR &amp; MRS. OLABISI\Downloads\PhD Materials 2023\202312Ph.D Material\IMG_20231217_145408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R &amp; MRS. OLABISI\Downloads\PhD Materials 2023\202312Ph.D Material\IMG_20231217_145408_07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5593" cy="3353447"/>
                    </a:xfrm>
                    <a:prstGeom prst="rect">
                      <a:avLst/>
                    </a:prstGeom>
                    <a:noFill/>
                    <a:ln>
                      <a:noFill/>
                    </a:ln>
                  </pic:spPr>
                </pic:pic>
              </a:graphicData>
            </a:graphic>
          </wp:inline>
        </w:drawing>
      </w:r>
      <w:bookmarkEnd w:id="40"/>
      <w:bookmarkEnd w:id="41"/>
      <w:bookmarkEnd w:id="42"/>
      <w:bookmarkEnd w:id="43"/>
      <w:bookmarkEnd w:id="44"/>
    </w:p>
    <w:p w14:paraId="16912015" w14:textId="77777777" w:rsidR="003A099C" w:rsidRDefault="00113379" w:rsidP="00E54E36">
      <w:pPr>
        <w:spacing w:line="360" w:lineRule="auto"/>
        <w:jc w:val="center"/>
        <w:rPr>
          <w:b/>
        </w:rPr>
      </w:pPr>
      <w:r w:rsidRPr="00E53A6D">
        <w:rPr>
          <w:b/>
        </w:rPr>
        <w:t xml:space="preserve">Plate </w:t>
      </w:r>
      <w:r w:rsidR="001E6980">
        <w:rPr>
          <w:b/>
        </w:rPr>
        <w:t>5</w:t>
      </w:r>
      <w:r w:rsidRPr="00E53A6D">
        <w:rPr>
          <w:b/>
        </w:rPr>
        <w:t>:</w:t>
      </w:r>
      <w:r>
        <w:t xml:space="preserve"> </w:t>
      </w:r>
      <w:r w:rsidRPr="001B1951">
        <w:rPr>
          <w:b/>
        </w:rPr>
        <w:t>Heat Transfer Internal Cylindrical Fins (Ø5</w:t>
      </w:r>
      <w:r w:rsidRPr="001B1951">
        <w:rPr>
          <w:b/>
          <w:position w:val="-4"/>
        </w:rPr>
        <w:object w:dxaOrig="180" w:dyaOrig="200" w14:anchorId="03CE3158">
          <v:shape id="_x0000_i1029" type="#_x0000_t75" style="width:9pt;height:9.75pt" o:ole="">
            <v:imagedata r:id="rId9" o:title=""/>
          </v:shape>
          <o:OLEObject Type="Embed" ProgID="Equation.3" ShapeID="_x0000_i1029" DrawAspect="Content" ObjectID="_1807949446" r:id="rId25"/>
        </w:object>
      </w:r>
      <w:r w:rsidRPr="001B1951">
        <w:rPr>
          <w:b/>
        </w:rPr>
        <w:t>140</w:t>
      </w:r>
      <w:r>
        <w:rPr>
          <w:b/>
        </w:rPr>
        <w:t xml:space="preserve"> </w:t>
      </w:r>
      <w:r w:rsidRPr="001B1951">
        <w:rPr>
          <w:b/>
        </w:rPr>
        <w:t>mm)</w:t>
      </w:r>
    </w:p>
    <w:p w14:paraId="58887ECC" w14:textId="77777777" w:rsidR="00EF414D" w:rsidRDefault="00EF414D" w:rsidP="008F7141">
      <w:pPr>
        <w:spacing w:line="360" w:lineRule="auto"/>
        <w:jc w:val="both"/>
        <w:rPr>
          <w:b/>
        </w:rPr>
      </w:pPr>
    </w:p>
    <w:p w14:paraId="077548A8" w14:textId="77777777" w:rsidR="00A256D3" w:rsidRDefault="00A256D3" w:rsidP="008F7141">
      <w:pPr>
        <w:spacing w:line="360" w:lineRule="auto"/>
        <w:jc w:val="both"/>
        <w:rPr>
          <w:b/>
        </w:rPr>
      </w:pPr>
    </w:p>
    <w:p w14:paraId="397101C4" w14:textId="77777777" w:rsidR="00A256D3" w:rsidRDefault="00A256D3" w:rsidP="008F7141">
      <w:pPr>
        <w:spacing w:line="360" w:lineRule="auto"/>
        <w:jc w:val="both"/>
        <w:rPr>
          <w:b/>
        </w:rPr>
      </w:pPr>
    </w:p>
    <w:p w14:paraId="3F5D808A" w14:textId="77777777" w:rsidR="008F7141" w:rsidRDefault="00564213" w:rsidP="008F7141">
      <w:pPr>
        <w:spacing w:line="360" w:lineRule="auto"/>
        <w:jc w:val="both"/>
        <w:rPr>
          <w:b/>
        </w:rPr>
      </w:pPr>
      <w:r>
        <w:rPr>
          <w:b/>
        </w:rPr>
        <w:lastRenderedPageBreak/>
        <w:t>3.3</w:t>
      </w:r>
      <w:r w:rsidR="004A7CFE">
        <w:rPr>
          <w:b/>
        </w:rPr>
        <w:t xml:space="preserve"> </w:t>
      </w:r>
      <w:r w:rsidR="00912E6A">
        <w:rPr>
          <w:b/>
        </w:rPr>
        <w:t xml:space="preserve">Fabricated </w:t>
      </w:r>
      <w:r w:rsidR="004A7CFE">
        <w:rPr>
          <w:b/>
        </w:rPr>
        <w:t xml:space="preserve">Experimental Aluminium Boiling Pot </w:t>
      </w:r>
      <w:r w:rsidR="00912E6A">
        <w:rPr>
          <w:b/>
        </w:rPr>
        <w:t xml:space="preserve">Incorporated </w:t>
      </w:r>
      <w:r w:rsidR="004A7CFE">
        <w:rPr>
          <w:b/>
        </w:rPr>
        <w:t>with Internal Cylindrical Fins</w:t>
      </w:r>
    </w:p>
    <w:p w14:paraId="0118FACA" w14:textId="77777777" w:rsidR="0080182A" w:rsidRPr="00FD1AE6" w:rsidRDefault="00AD7A20" w:rsidP="00FD1AE6">
      <w:pPr>
        <w:spacing w:line="360" w:lineRule="auto"/>
        <w:jc w:val="both"/>
      </w:pPr>
      <w:r>
        <w:t xml:space="preserve">Some of the </w:t>
      </w:r>
      <w:r w:rsidR="00EE050F">
        <w:t>EABPs</w:t>
      </w:r>
      <w:r>
        <w:t xml:space="preserve"> formed by placing 3 and 5-internal cylindrical fins on the bottom plate of the pot using Xmas Tree </w:t>
      </w:r>
      <w:r w:rsidR="00FF1DD7">
        <w:t xml:space="preserve">affine </w:t>
      </w:r>
      <w:r w:rsidR="00FD1AE6">
        <w:t>rule respectively</w:t>
      </w:r>
      <w:r>
        <w:t xml:space="preserve"> are shown in Plate</w:t>
      </w:r>
      <w:r w:rsidR="00FD1AE6">
        <w:t>s</w:t>
      </w:r>
      <w:r>
        <w:t xml:space="preserve"> </w:t>
      </w:r>
      <w:r w:rsidR="00FD1AE6">
        <w:t>6</w:t>
      </w:r>
      <w:r>
        <w:t xml:space="preserve"> </w:t>
      </w:r>
      <w:r w:rsidR="00FD1AE6">
        <w:t>and</w:t>
      </w:r>
      <w:r>
        <w:t xml:space="preserve"> </w:t>
      </w:r>
      <w:r w:rsidR="00FD1AE6">
        <w:t>7</w:t>
      </w:r>
      <w:r>
        <w:t>.</w:t>
      </w:r>
    </w:p>
    <w:p w14:paraId="3659C3E4" w14:textId="77777777" w:rsidR="0080182A" w:rsidRDefault="0080182A" w:rsidP="0080182A">
      <w:pPr>
        <w:spacing w:line="360" w:lineRule="auto"/>
        <w:jc w:val="center"/>
        <w:rPr>
          <w:b/>
        </w:rPr>
      </w:pPr>
      <w:r w:rsidRPr="004A10C2">
        <w:rPr>
          <w:b/>
          <w:noProof/>
        </w:rPr>
        <w:drawing>
          <wp:inline distT="0" distB="0" distL="0" distR="0" wp14:anchorId="1847C02F" wp14:editId="13A47BEE">
            <wp:extent cx="4035100" cy="3190875"/>
            <wp:effectExtent l="133350" t="114300" r="156210" b="16192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0188" cy="3194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BCD7A0" w14:textId="77777777" w:rsidR="0078705A" w:rsidRDefault="00FD1AE6" w:rsidP="0078705A">
      <w:pPr>
        <w:spacing w:line="360" w:lineRule="auto"/>
        <w:jc w:val="center"/>
        <w:rPr>
          <w:b/>
        </w:rPr>
      </w:pPr>
      <w:r>
        <w:rPr>
          <w:b/>
        </w:rPr>
        <w:t xml:space="preserve">Plate </w:t>
      </w:r>
      <w:r w:rsidR="0078705A">
        <w:rPr>
          <w:b/>
        </w:rPr>
        <w:t>6</w:t>
      </w:r>
      <w:r w:rsidR="0078705A" w:rsidRPr="004A10C2">
        <w:rPr>
          <w:b/>
        </w:rPr>
        <w:t xml:space="preserve">: </w:t>
      </w:r>
      <w:r w:rsidR="00EE050F">
        <w:rPr>
          <w:b/>
        </w:rPr>
        <w:t>The EABP</w:t>
      </w:r>
      <w:r w:rsidR="0078705A" w:rsidRPr="004A10C2">
        <w:rPr>
          <w:b/>
        </w:rPr>
        <w:t xml:space="preserve"> Incorporated with </w:t>
      </w:r>
      <w:r w:rsidR="0078705A">
        <w:rPr>
          <w:b/>
        </w:rPr>
        <w:t>Xmas Tree</w:t>
      </w:r>
      <w:r w:rsidR="0078705A" w:rsidRPr="004A10C2">
        <w:rPr>
          <w:b/>
        </w:rPr>
        <w:t xml:space="preserve"> Rule Using </w:t>
      </w:r>
      <w:r w:rsidR="0078705A">
        <w:rPr>
          <w:b/>
        </w:rPr>
        <w:t>3</w:t>
      </w:r>
      <w:r w:rsidR="0078705A" w:rsidRPr="004A10C2">
        <w:rPr>
          <w:b/>
        </w:rPr>
        <w:t>-Internal Cylindrical Fins</w:t>
      </w:r>
    </w:p>
    <w:p w14:paraId="63A8D33D" w14:textId="77777777" w:rsidR="0078705A" w:rsidRDefault="0078705A" w:rsidP="0078705A">
      <w:pPr>
        <w:spacing w:line="360" w:lineRule="auto"/>
        <w:jc w:val="center"/>
        <w:rPr>
          <w:b/>
        </w:rPr>
      </w:pPr>
    </w:p>
    <w:p w14:paraId="5EBCBB40" w14:textId="77777777" w:rsidR="0080182A" w:rsidRDefault="00B20296" w:rsidP="0080182A">
      <w:pPr>
        <w:spacing w:line="360" w:lineRule="auto"/>
        <w:jc w:val="center"/>
        <w:rPr>
          <w:b/>
        </w:rPr>
      </w:pPr>
      <w:r w:rsidRPr="00F67735">
        <w:rPr>
          <w:b/>
          <w:noProof/>
        </w:rPr>
        <w:lastRenderedPageBreak/>
        <w:drawing>
          <wp:inline distT="0" distB="0" distL="0" distR="0" wp14:anchorId="28331D6C" wp14:editId="4BFC8868">
            <wp:extent cx="4036339" cy="3057525"/>
            <wp:effectExtent l="133350" t="95250" r="154940" b="161925"/>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1775" cy="3061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687C44" w14:textId="77777777" w:rsidR="009A5418" w:rsidRDefault="00FD1AE6" w:rsidP="009A5418">
      <w:pPr>
        <w:spacing w:line="360" w:lineRule="auto"/>
        <w:jc w:val="center"/>
        <w:rPr>
          <w:b/>
        </w:rPr>
      </w:pPr>
      <w:r>
        <w:rPr>
          <w:b/>
        </w:rPr>
        <w:t xml:space="preserve">Plate </w:t>
      </w:r>
      <w:r w:rsidR="007424FF">
        <w:rPr>
          <w:b/>
        </w:rPr>
        <w:t>7</w:t>
      </w:r>
      <w:r w:rsidR="007424FF" w:rsidRPr="004A10C2">
        <w:rPr>
          <w:b/>
        </w:rPr>
        <w:t xml:space="preserve">: </w:t>
      </w:r>
      <w:r w:rsidR="00EE050F">
        <w:rPr>
          <w:b/>
        </w:rPr>
        <w:t>The EABP</w:t>
      </w:r>
      <w:r w:rsidR="007424FF" w:rsidRPr="004A10C2">
        <w:rPr>
          <w:b/>
        </w:rPr>
        <w:t xml:space="preserve"> Incorporated with </w:t>
      </w:r>
      <w:r w:rsidR="007424FF">
        <w:rPr>
          <w:b/>
        </w:rPr>
        <w:t>Xmas Tree</w:t>
      </w:r>
      <w:r w:rsidR="007424FF" w:rsidRPr="004A10C2">
        <w:rPr>
          <w:b/>
        </w:rPr>
        <w:t xml:space="preserve"> Rule Using </w:t>
      </w:r>
      <w:r w:rsidR="007424FF">
        <w:rPr>
          <w:b/>
        </w:rPr>
        <w:t>5</w:t>
      </w:r>
      <w:r w:rsidR="007424FF" w:rsidRPr="004A10C2">
        <w:rPr>
          <w:b/>
        </w:rPr>
        <w:t>-Internal Cylindrical Fins</w:t>
      </w:r>
    </w:p>
    <w:p w14:paraId="0873F368" w14:textId="77777777" w:rsidR="00AE4AE0" w:rsidRDefault="00986CDF" w:rsidP="00AE4AE0">
      <w:pPr>
        <w:spacing w:line="360" w:lineRule="auto"/>
        <w:rPr>
          <w:b/>
        </w:rPr>
      </w:pPr>
      <w:r>
        <w:rPr>
          <w:b/>
        </w:rPr>
        <w:t xml:space="preserve">4.0 </w:t>
      </w:r>
      <w:r w:rsidR="00AE4AE0">
        <w:rPr>
          <w:b/>
        </w:rPr>
        <w:t>Conclusion</w:t>
      </w:r>
    </w:p>
    <w:p w14:paraId="634D80D2" w14:textId="22AED3B6" w:rsidR="00564213" w:rsidRDefault="00DE1673" w:rsidP="009A5418">
      <w:pPr>
        <w:pStyle w:val="CommentText"/>
        <w:spacing w:line="360" w:lineRule="auto"/>
        <w:jc w:val="both"/>
        <w:rPr>
          <w:sz w:val="24"/>
          <w:szCs w:val="24"/>
        </w:rPr>
      </w:pPr>
      <w:r w:rsidRPr="00E34DC1">
        <w:rPr>
          <w:sz w:val="24"/>
          <w:szCs w:val="24"/>
        </w:rPr>
        <w:t>In this study, a novel water boiling pot was successfully developed. This pot has a feature that can accommodate internal cylindrical fins whose placemen</w:t>
      </w:r>
      <w:r>
        <w:rPr>
          <w:sz w:val="24"/>
          <w:szCs w:val="24"/>
        </w:rPr>
        <w:t>t locations were determined by Iterated Fractal S</w:t>
      </w:r>
      <w:r w:rsidRPr="00E34DC1">
        <w:rPr>
          <w:sz w:val="24"/>
          <w:szCs w:val="24"/>
        </w:rPr>
        <w:t>ystem that are generated using chaos game method</w:t>
      </w:r>
      <w:r>
        <w:rPr>
          <w:sz w:val="24"/>
          <w:szCs w:val="24"/>
        </w:rPr>
        <w:t xml:space="preserve">. </w:t>
      </w:r>
      <w:r w:rsidR="00FF1DD7" w:rsidRPr="00DE1673">
        <w:rPr>
          <w:sz w:val="24"/>
          <w:szCs w:val="24"/>
        </w:rPr>
        <w:t>The fins are capable of improving the boiling pot performance when compared to traditional water boiling pot in terms of shortest boiling time as well as fuel consumption.</w:t>
      </w:r>
    </w:p>
    <w:p w14:paraId="27FCC48F" w14:textId="4ADA8B9E" w:rsidR="00A63BFD" w:rsidRDefault="00A63BFD" w:rsidP="009A5418">
      <w:pPr>
        <w:pStyle w:val="CommentText"/>
        <w:spacing w:line="360" w:lineRule="auto"/>
        <w:jc w:val="both"/>
        <w:rPr>
          <w:sz w:val="24"/>
          <w:szCs w:val="24"/>
        </w:rPr>
      </w:pPr>
    </w:p>
    <w:p w14:paraId="503CE389" w14:textId="77777777" w:rsidR="00A63BFD" w:rsidRDefault="00A63BFD" w:rsidP="00A63BFD">
      <w:r>
        <w:t>Disclaimer (Artificial intelligence)</w:t>
      </w:r>
    </w:p>
    <w:p w14:paraId="4AF1F1C9" w14:textId="77777777" w:rsidR="00A63BFD" w:rsidRDefault="00A63BFD" w:rsidP="00A63BFD">
      <w:r>
        <w:t xml:space="preserve">Option 1: </w:t>
      </w:r>
    </w:p>
    <w:p w14:paraId="3ED57EE4" w14:textId="77777777" w:rsidR="00A63BFD" w:rsidRDefault="00A63BFD" w:rsidP="00A63BFD">
      <w:r>
        <w:t xml:space="preserve">Author(s) hereby declare that NO generative AI technologies such as Large Language Models (ChatGPT, COPILOT, etc.) and text-to-image generators have been used during the writing or editing of this manuscript. </w:t>
      </w:r>
    </w:p>
    <w:p w14:paraId="1F71C6A0" w14:textId="77777777" w:rsidR="00A63BFD" w:rsidRDefault="00A63BFD" w:rsidP="00A63BFD">
      <w:r>
        <w:t xml:space="preserve">Option 2: </w:t>
      </w:r>
    </w:p>
    <w:p w14:paraId="6ADD9AC6" w14:textId="77777777" w:rsidR="00A63BFD" w:rsidRDefault="00A63BFD" w:rsidP="00A63BFD">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287960A" w14:textId="77777777" w:rsidR="00A63BFD" w:rsidRDefault="00A63BFD" w:rsidP="00A63BFD">
      <w:r>
        <w:t>Details of the AI usage are given below:</w:t>
      </w:r>
    </w:p>
    <w:p w14:paraId="3693DE11" w14:textId="77777777" w:rsidR="00A63BFD" w:rsidRDefault="00A63BFD" w:rsidP="00A63BFD">
      <w:r>
        <w:t>1.</w:t>
      </w:r>
    </w:p>
    <w:p w14:paraId="61BB033F" w14:textId="77777777" w:rsidR="00A63BFD" w:rsidRDefault="00A63BFD" w:rsidP="00A63BFD">
      <w:r>
        <w:t>2.</w:t>
      </w:r>
    </w:p>
    <w:p w14:paraId="5E787641" w14:textId="77777777" w:rsidR="00A63BFD" w:rsidRPr="00D047BB" w:rsidRDefault="00A63BFD" w:rsidP="00A63BFD">
      <w:r>
        <w:t>3.</w:t>
      </w:r>
    </w:p>
    <w:p w14:paraId="3D2B0C88" w14:textId="77777777" w:rsidR="00A63BFD" w:rsidRPr="009A5418" w:rsidRDefault="00A63BFD" w:rsidP="009A5418">
      <w:pPr>
        <w:pStyle w:val="CommentText"/>
        <w:spacing w:line="360" w:lineRule="auto"/>
        <w:jc w:val="both"/>
        <w:rPr>
          <w:sz w:val="24"/>
          <w:szCs w:val="24"/>
        </w:rPr>
      </w:pPr>
      <w:bookmarkStart w:id="45" w:name="_GoBack"/>
      <w:bookmarkEnd w:id="45"/>
    </w:p>
    <w:p w14:paraId="2F53E04A" w14:textId="77777777" w:rsidR="00AE4AE0" w:rsidRDefault="001E0288" w:rsidP="00AE4AE0">
      <w:pPr>
        <w:spacing w:line="360" w:lineRule="auto"/>
        <w:rPr>
          <w:b/>
        </w:rPr>
      </w:pPr>
      <w:r>
        <w:rPr>
          <w:b/>
        </w:rPr>
        <w:lastRenderedPageBreak/>
        <w:t>5.0 References</w:t>
      </w:r>
    </w:p>
    <w:p w14:paraId="3FD05538" w14:textId="77777777" w:rsidR="001E0288" w:rsidRDefault="001E0288" w:rsidP="001E0288">
      <w:pPr>
        <w:ind w:left="567" w:hanging="567"/>
        <w:jc w:val="both"/>
        <w:rPr>
          <w:color w:val="000000" w:themeColor="text1"/>
        </w:rPr>
      </w:pPr>
      <w:r>
        <w:rPr>
          <w:color w:val="000000" w:themeColor="text1"/>
        </w:rPr>
        <w:t xml:space="preserve">Adrover, A. (2010). Laminar convective heat transfer across fractal boundaries. </w:t>
      </w:r>
      <w:r w:rsidRPr="00E24F79">
        <w:rPr>
          <w:i/>
          <w:color w:val="000000" w:themeColor="text1"/>
        </w:rPr>
        <w:t>Europhysics Letters,</w:t>
      </w:r>
      <w:r>
        <w:rPr>
          <w:color w:val="000000" w:themeColor="text1"/>
        </w:rPr>
        <w:t xml:space="preserve"> 90(1): 1-6. DOI 10.1209/0295-5075/90/14002</w:t>
      </w:r>
    </w:p>
    <w:p w14:paraId="3662131F" w14:textId="77777777" w:rsidR="001E0288" w:rsidRDefault="001E0288" w:rsidP="001E0288">
      <w:pPr>
        <w:jc w:val="both"/>
      </w:pPr>
    </w:p>
    <w:p w14:paraId="6B845491" w14:textId="77777777" w:rsidR="004A18B4" w:rsidRPr="009C1F33" w:rsidRDefault="004A18B4" w:rsidP="004A18B4">
      <w:pPr>
        <w:ind w:left="567" w:hanging="567"/>
        <w:jc w:val="both"/>
      </w:pPr>
      <w:r w:rsidRPr="009C1F33">
        <w:t xml:space="preserve">Ali, F.; Israr, M.; Ur Rehman, S.; Azizullah, A.; Gulab, H.; Idrees, M and Al-Zuaibr, F. M. (2021). Health risk assessment of heavy metals via consumption of dietary vegetables using wastewater for irrigation in Swabi, Khyber Pakhtunkhwa. Pakistan. </w:t>
      </w:r>
      <w:r w:rsidRPr="009C1F33">
        <w:rPr>
          <w:i/>
        </w:rPr>
        <w:t>PLoS ONE</w:t>
      </w:r>
      <w:r w:rsidRPr="009C1F33">
        <w:t xml:space="preserve">, 16, e0255853. </w:t>
      </w:r>
    </w:p>
    <w:p w14:paraId="4EAD2361" w14:textId="77777777" w:rsidR="004A18B4" w:rsidRDefault="004A18B4" w:rsidP="001E0288">
      <w:pPr>
        <w:ind w:left="567" w:hanging="567"/>
        <w:jc w:val="both"/>
      </w:pPr>
    </w:p>
    <w:p w14:paraId="63331EDF" w14:textId="77777777" w:rsidR="001E0288" w:rsidRDefault="001E0288" w:rsidP="001E0288">
      <w:pPr>
        <w:ind w:left="567" w:hanging="567"/>
        <w:jc w:val="both"/>
      </w:pPr>
      <w:r w:rsidRPr="00ED28C5">
        <w:t>Ali</w:t>
      </w:r>
      <w:r>
        <w:t xml:space="preserve">, </w:t>
      </w:r>
      <w:r w:rsidRPr="00ED28C5">
        <w:t xml:space="preserve">S.M.M. (2014). Performance of domestic LPG cooking stove with porous media. </w:t>
      </w:r>
      <w:r w:rsidRPr="00ED28C5">
        <w:rPr>
          <w:i/>
        </w:rPr>
        <w:t>Open Access Library Journal</w:t>
      </w:r>
      <w:r w:rsidRPr="00ED28C5">
        <w:t xml:space="preserve">, 1: </w:t>
      </w:r>
      <w:r>
        <w:t>1-5 doi:10.4236/oalib.1100864</w:t>
      </w:r>
    </w:p>
    <w:p w14:paraId="3B343AA9" w14:textId="77777777" w:rsidR="001E0288" w:rsidRDefault="001E0288" w:rsidP="001E0288">
      <w:pPr>
        <w:ind w:left="567" w:hanging="567"/>
        <w:jc w:val="both"/>
      </w:pPr>
    </w:p>
    <w:p w14:paraId="5DBB4394" w14:textId="77777777" w:rsidR="004A18B4" w:rsidRDefault="004A18B4" w:rsidP="009C1F33">
      <w:pPr>
        <w:ind w:left="567" w:hanging="567"/>
        <w:jc w:val="both"/>
      </w:pPr>
      <w:r w:rsidRPr="009C1F33">
        <w:t xml:space="preserve">Ali Sultan, S. A.; Ahmed Khan, F.; Wahab, A.; Fatima, B.; Khalid, H.; Bahader, A.; Saﬁ, S. Z.; Selvaraj, C.; Ali, A. and Alomar, S.Y. (2023). Assessing leaching of potentially hazardous elements from cookware during cooking: A serious public health concern. </w:t>
      </w:r>
      <w:r w:rsidRPr="009C1F33">
        <w:rPr>
          <w:i/>
        </w:rPr>
        <w:t>Toxics</w:t>
      </w:r>
      <w:r w:rsidRPr="009C1F33">
        <w:t>, 11, 640. https://doi.org/10.3390/ toxics1107064</w:t>
      </w:r>
    </w:p>
    <w:p w14:paraId="741C6AF7" w14:textId="77777777" w:rsidR="001E0288" w:rsidRDefault="001E0288" w:rsidP="001E0288">
      <w:pPr>
        <w:ind w:left="567" w:hanging="567"/>
        <w:jc w:val="both"/>
      </w:pPr>
      <w:r>
        <w:t xml:space="preserve">Anafi, F.O., Obada, D.O., Balogun, M.B. and Dambvo, L. (2018). Development, evaluation and soot formation characteristics of a low-cost pressurized kerosene stove. </w:t>
      </w:r>
      <w:r w:rsidRPr="00E24F79">
        <w:rPr>
          <w:i/>
        </w:rPr>
        <w:t>The Journal of the Association of Professional Engineers of Trinidad and Tobago,</w:t>
      </w:r>
      <w:r>
        <w:t xml:space="preserve"> 46(1): 13-21</w:t>
      </w:r>
    </w:p>
    <w:p w14:paraId="01407CA5" w14:textId="77777777" w:rsidR="001E0288" w:rsidRDefault="001E0288" w:rsidP="001E0288">
      <w:pPr>
        <w:ind w:left="567" w:hanging="567"/>
        <w:jc w:val="both"/>
        <w:rPr>
          <w:color w:val="000000" w:themeColor="text1"/>
        </w:rPr>
      </w:pPr>
    </w:p>
    <w:p w14:paraId="21FA839C" w14:textId="77777777" w:rsidR="001E0288" w:rsidRPr="00E54E36" w:rsidRDefault="001E0288" w:rsidP="001E0288">
      <w:pPr>
        <w:ind w:left="567" w:hanging="567"/>
        <w:jc w:val="both"/>
        <w:rPr>
          <w:rStyle w:val="Hyperlink"/>
          <w:color w:val="000000" w:themeColor="text1"/>
          <w:u w:val="none"/>
        </w:rPr>
      </w:pPr>
      <w:r>
        <w:rPr>
          <w:color w:val="000000" w:themeColor="text1"/>
        </w:rPr>
        <w:t xml:space="preserve">Anton, G. (2017). Thermal performance of a double-pipe heat exchanger with a koch snowflake fractal design. </w:t>
      </w:r>
      <w:r w:rsidRPr="00E451EB">
        <w:rPr>
          <w:i/>
          <w:color w:val="000000" w:themeColor="text1"/>
        </w:rPr>
        <w:t>Electronic Theses and Dissertation</w:t>
      </w:r>
      <w:r>
        <w:rPr>
          <w:color w:val="000000" w:themeColor="text1"/>
        </w:rPr>
        <w:t xml:space="preserve">, 1697, Georgia Southern University. </w:t>
      </w:r>
      <w:hyperlink r:id="rId28" w:history="1">
        <w:r w:rsidRPr="00E54E36">
          <w:rPr>
            <w:rStyle w:val="Hyperlink"/>
            <w:color w:val="000000" w:themeColor="text1"/>
            <w:u w:val="none"/>
          </w:rPr>
          <w:t>http://digitalcommons.georgiasouthern.edu/etd/1697</w:t>
        </w:r>
      </w:hyperlink>
    </w:p>
    <w:p w14:paraId="2297BDF5" w14:textId="77777777" w:rsidR="00101638" w:rsidRDefault="00101638" w:rsidP="009C1F33">
      <w:pPr>
        <w:jc w:val="both"/>
      </w:pPr>
    </w:p>
    <w:p w14:paraId="325F2D85" w14:textId="77777777" w:rsidR="00101638" w:rsidRPr="007B0E19" w:rsidRDefault="00101638" w:rsidP="00101638">
      <w:pPr>
        <w:ind w:left="567" w:hanging="567"/>
        <w:jc w:val="both"/>
      </w:pPr>
      <w:r w:rsidRPr="007B0E19">
        <w:t xml:space="preserve">Aroge, S. K., Ojo, R. S., Suru, W. P., Odeyemi, F. G. and Adewole, B. E. (2023). Geospatial distribution pattern of primary schools in Ado Local Government Area of Ekiti State. </w:t>
      </w:r>
      <w:r w:rsidRPr="007B0E19">
        <w:rPr>
          <w:i/>
        </w:rPr>
        <w:t>International Journal of Advances in Engineering and Management</w:t>
      </w:r>
      <w:r w:rsidRPr="007B0E19">
        <w:t>, 5(1): 1110-1127, DOI: 10.35629/5252-050111101127</w:t>
      </w:r>
    </w:p>
    <w:p w14:paraId="08620A6B" w14:textId="77777777" w:rsidR="00101638" w:rsidRDefault="00101638" w:rsidP="001E0288">
      <w:pPr>
        <w:ind w:left="426" w:hanging="426"/>
        <w:jc w:val="both"/>
      </w:pPr>
    </w:p>
    <w:p w14:paraId="34366474" w14:textId="77777777" w:rsidR="001E0288" w:rsidRDefault="001E0288" w:rsidP="001E0288">
      <w:pPr>
        <w:ind w:left="426" w:hanging="426"/>
        <w:jc w:val="both"/>
      </w:pPr>
      <w:r>
        <w:t xml:space="preserve">Baldwin, </w:t>
      </w:r>
      <w:r w:rsidRPr="000A4896">
        <w:t>S.</w:t>
      </w:r>
      <w:r>
        <w:t xml:space="preserve"> </w:t>
      </w:r>
      <w:r w:rsidRPr="000A4896">
        <w:t>F</w:t>
      </w:r>
      <w:r>
        <w:t xml:space="preserve">. (1987). Biomass stoves: </w:t>
      </w:r>
      <w:r w:rsidRPr="000A4896">
        <w:t xml:space="preserve">Engineering design, development, and dissemination, Volunteers </w:t>
      </w:r>
      <w:r>
        <w:t>in Technical Assistance (VITA), Centre for Energy and Environmental Studies, Princeton University, New Jersey 08544 USA, 15.</w:t>
      </w:r>
    </w:p>
    <w:p w14:paraId="25B89377" w14:textId="77777777" w:rsidR="002F20B3" w:rsidRDefault="002F20B3" w:rsidP="002F20B3">
      <w:pPr>
        <w:ind w:left="426" w:hanging="426"/>
        <w:jc w:val="both"/>
      </w:pPr>
    </w:p>
    <w:p w14:paraId="34FE0BD8" w14:textId="77777777" w:rsidR="00E26BF9" w:rsidRPr="004A18B4" w:rsidRDefault="009B2DDA" w:rsidP="00E26BF9">
      <w:pPr>
        <w:pStyle w:val="Default"/>
        <w:ind w:left="426" w:hanging="426"/>
        <w:jc w:val="both"/>
        <w:rPr>
          <w:color w:val="000000" w:themeColor="text1"/>
        </w:rPr>
      </w:pPr>
      <w:r w:rsidRPr="004A18B4">
        <w:rPr>
          <w:color w:val="000000" w:themeColor="text1"/>
        </w:rPr>
        <w:t xml:space="preserve">Scheinerman, E. R. </w:t>
      </w:r>
      <w:r w:rsidR="00E26BF9" w:rsidRPr="004A18B4">
        <w:rPr>
          <w:color w:val="000000" w:themeColor="text1"/>
        </w:rPr>
        <w:t xml:space="preserve">(1996): Invitation to Dynamical Systems, Prentice Hall, Inc. A Simon &amp; Schuster Company, Upper Saddle River, New Jersey 07458, pp.271-316. </w:t>
      </w:r>
    </w:p>
    <w:p w14:paraId="111923DE" w14:textId="77777777" w:rsidR="00E26BF9" w:rsidRDefault="00E26BF9" w:rsidP="002F20B3">
      <w:pPr>
        <w:ind w:left="426" w:hanging="426"/>
        <w:jc w:val="both"/>
      </w:pPr>
    </w:p>
    <w:p w14:paraId="0C81B4EF" w14:textId="77777777" w:rsidR="00C90704" w:rsidRPr="009C1F33" w:rsidRDefault="00C90704" w:rsidP="00C90704">
      <w:pPr>
        <w:ind w:left="426" w:hanging="426"/>
        <w:jc w:val="both"/>
      </w:pPr>
      <w:r w:rsidRPr="009C1F33">
        <w:t xml:space="preserve">Foods Standard Agency (2008). Guidance on legal compliance and best practice for business documentation. </w:t>
      </w:r>
      <w:r w:rsidRPr="009C1F33">
        <w:rPr>
          <w:i/>
        </w:rPr>
        <w:t>Materials, and Articles in Contact with Food</w:t>
      </w:r>
      <w:r w:rsidRPr="009C1F33">
        <w:t>, September.</w:t>
      </w:r>
    </w:p>
    <w:p w14:paraId="6706F646" w14:textId="77777777" w:rsidR="00C90704" w:rsidRDefault="00C90704" w:rsidP="00C90704">
      <w:pPr>
        <w:ind w:left="426" w:hanging="426"/>
        <w:jc w:val="both"/>
      </w:pPr>
    </w:p>
    <w:p w14:paraId="1122BB87" w14:textId="77777777" w:rsidR="002F20B3" w:rsidRDefault="002F20B3" w:rsidP="002F20B3">
      <w:pPr>
        <w:ind w:left="426" w:hanging="426"/>
        <w:jc w:val="both"/>
      </w:pPr>
      <w:r>
        <w:t xml:space="preserve">Fierkwap, S. B. and Houno, J. (2021). Analysis of the thermal conductivity of locally made cast aluminium pots. </w:t>
      </w:r>
      <w:r w:rsidRPr="00F36A7C">
        <w:rPr>
          <w:i/>
        </w:rPr>
        <w:t>International Journal of Innovative Scientific and Engineering Technology Research</w:t>
      </w:r>
      <w:r>
        <w:t>, 9(2): 23-32.</w:t>
      </w:r>
    </w:p>
    <w:p w14:paraId="7C80EEF9" w14:textId="77777777" w:rsidR="002F20B3" w:rsidRDefault="002F20B3" w:rsidP="001E0288">
      <w:pPr>
        <w:ind w:left="426" w:hanging="426"/>
        <w:jc w:val="both"/>
      </w:pPr>
    </w:p>
    <w:p w14:paraId="795CCADA" w14:textId="77777777" w:rsidR="00634FA9" w:rsidRDefault="00634FA9" w:rsidP="001E0288">
      <w:pPr>
        <w:ind w:left="426" w:hanging="426"/>
        <w:jc w:val="both"/>
      </w:pPr>
      <w:r w:rsidRPr="00634FA9">
        <w:t>Guma T.N., and Durami Jahleel, A. (</w:t>
      </w:r>
      <w:r>
        <w:t>2019). Assessment of alkaline food environment corrosion with some menus at a cadet mess on the tensile strength of aluminum 6063 a</w:t>
      </w:r>
      <w:r w:rsidRPr="00634FA9">
        <w:t xml:space="preserve">lloy. </w:t>
      </w:r>
      <w:r w:rsidRPr="00634FA9">
        <w:rPr>
          <w:i/>
        </w:rPr>
        <w:lastRenderedPageBreak/>
        <w:t>International Journal for Research in Applied Science &amp; Engineering Technology</w:t>
      </w:r>
      <w:r w:rsidRPr="00634FA9">
        <w:t>, Volume 7, Issue 1, January.</w:t>
      </w:r>
    </w:p>
    <w:p w14:paraId="77DF0BE5" w14:textId="77777777" w:rsidR="00634FA9" w:rsidRDefault="00634FA9" w:rsidP="00634FA9">
      <w:pPr>
        <w:ind w:left="426" w:hanging="426"/>
        <w:jc w:val="both"/>
      </w:pPr>
    </w:p>
    <w:p w14:paraId="42D85663" w14:textId="77777777" w:rsidR="006A7C1C" w:rsidRPr="002B41F7" w:rsidRDefault="006A7C1C" w:rsidP="006A7C1C">
      <w:pPr>
        <w:ind w:left="426" w:hanging="426"/>
        <w:jc w:val="both"/>
      </w:pPr>
      <w:r>
        <w:rPr>
          <w:rStyle w:val="Hyperlink"/>
          <w:rFonts w:eastAsiaTheme="majorEastAsia"/>
          <w:color w:val="000000" w:themeColor="text1"/>
        </w:rPr>
        <w:t xml:space="preserve">Guma, </w:t>
      </w:r>
      <w:r w:rsidRPr="002B41F7">
        <w:rPr>
          <w:rStyle w:val="Hyperlink"/>
          <w:color w:val="000000" w:themeColor="text1"/>
          <w:u w:val="none"/>
        </w:rPr>
        <w:t xml:space="preserve">T. N. </w:t>
      </w:r>
      <w:r>
        <w:t>and Ogboi U. L. (2019). Sand mould design for casting an aluminum Pot - A basic procedure of s</w:t>
      </w:r>
      <w:r w:rsidRPr="008251E5">
        <w:t>upp</w:t>
      </w:r>
      <w:r>
        <w:t xml:space="preserve">lementing artisanal practice. </w:t>
      </w:r>
      <w:r w:rsidRPr="008251E5">
        <w:rPr>
          <w:i/>
        </w:rPr>
        <w:t>European Journal of Engineering Research and Science</w:t>
      </w:r>
      <w:r>
        <w:t>, 4(4): 24-30.</w:t>
      </w:r>
    </w:p>
    <w:p w14:paraId="0076FA19" w14:textId="77777777" w:rsidR="006A7C1C" w:rsidRDefault="006A7C1C" w:rsidP="00634FA9">
      <w:pPr>
        <w:ind w:left="426" w:hanging="426"/>
        <w:jc w:val="both"/>
      </w:pPr>
    </w:p>
    <w:p w14:paraId="6F65344C" w14:textId="77777777" w:rsidR="004529B6" w:rsidRDefault="004529B6" w:rsidP="00634FA9">
      <w:pPr>
        <w:ind w:left="426" w:hanging="426"/>
        <w:jc w:val="both"/>
      </w:pPr>
      <w:r>
        <w:t>Guma, T. N. and Uche, O. L. (2019</w:t>
      </w:r>
      <w:r w:rsidR="00383FA8">
        <w:t>a</w:t>
      </w:r>
      <w:r>
        <w:t>). A typi</w:t>
      </w:r>
      <w:r w:rsidR="00383FA8">
        <w:t xml:space="preserve">fication of foundry practices for correct artisanal sand casting of aluminium pots. </w:t>
      </w:r>
      <w:r w:rsidR="00383FA8" w:rsidRPr="00C60623">
        <w:rPr>
          <w:i/>
        </w:rPr>
        <w:t>International Journal of Engineering Applied Sciences and Technology</w:t>
      </w:r>
      <w:r w:rsidR="00383FA8">
        <w:t>, 4(4): 169-17</w:t>
      </w:r>
    </w:p>
    <w:p w14:paraId="18942FB0" w14:textId="77777777" w:rsidR="00383FA8" w:rsidRDefault="00383FA8" w:rsidP="00634FA9">
      <w:pPr>
        <w:ind w:left="426" w:hanging="426"/>
        <w:jc w:val="both"/>
      </w:pPr>
    </w:p>
    <w:p w14:paraId="07F63D7F" w14:textId="77777777" w:rsidR="00383FA8" w:rsidRDefault="00383FA8" w:rsidP="00634FA9">
      <w:pPr>
        <w:ind w:left="426" w:hanging="426"/>
        <w:jc w:val="both"/>
      </w:pPr>
      <w:r>
        <w:t xml:space="preserve">Guma, T. N. and Uche, O. L. (2019b). Sand mould design for casting an aluminium pot – a basic procedure of supplementing artisanal practices. </w:t>
      </w:r>
      <w:r w:rsidRPr="00C60623">
        <w:rPr>
          <w:i/>
        </w:rPr>
        <w:t>European Journal of Engineering Research and Science</w:t>
      </w:r>
      <w:r>
        <w:t>, 4(4): 24-30</w:t>
      </w:r>
    </w:p>
    <w:p w14:paraId="0CA1DA5A" w14:textId="77777777" w:rsidR="00383FA8" w:rsidRDefault="00383FA8" w:rsidP="00634FA9">
      <w:pPr>
        <w:ind w:left="426" w:hanging="426"/>
        <w:jc w:val="both"/>
      </w:pPr>
    </w:p>
    <w:p w14:paraId="38425E6D" w14:textId="77777777" w:rsidR="00634FA9" w:rsidRDefault="00634FA9" w:rsidP="00634FA9">
      <w:pPr>
        <w:ind w:left="426" w:hanging="426"/>
        <w:jc w:val="both"/>
      </w:pPr>
      <w:r>
        <w:t>G</w:t>
      </w:r>
      <w:r w:rsidR="009B308B">
        <w:t>uma, T. N (2010). Effect of ‘illo’ clay and corn flour additives on the foundry p</w:t>
      </w:r>
      <w:r>
        <w:t xml:space="preserve">roperties of Kaduna River Sand in Nigeria. </w:t>
      </w:r>
      <w:r w:rsidRPr="009B308B">
        <w:rPr>
          <w:i/>
        </w:rPr>
        <w:t>Journal of Chemical, Mechanical and Engineering Practice</w:t>
      </w:r>
      <w:r w:rsidRPr="00634FA9">
        <w:t>, Volume 1</w:t>
      </w:r>
      <w:r w:rsidR="00C60623">
        <w:t>,</w:t>
      </w:r>
      <w:r w:rsidRPr="00634FA9">
        <w:t xml:space="preserve"> Numbers 2 &amp; 3, December.</w:t>
      </w:r>
    </w:p>
    <w:p w14:paraId="652D4A1F" w14:textId="77777777" w:rsidR="001E0288" w:rsidRDefault="001E0288" w:rsidP="001E0288">
      <w:pPr>
        <w:ind w:left="567" w:hanging="567"/>
        <w:jc w:val="both"/>
        <w:rPr>
          <w:rStyle w:val="Hyperlink"/>
          <w:color w:val="000000" w:themeColor="text1"/>
        </w:rPr>
      </w:pPr>
    </w:p>
    <w:p w14:paraId="15816EE4" w14:textId="77777777" w:rsidR="009B308B" w:rsidRDefault="009B308B" w:rsidP="001E0288">
      <w:pPr>
        <w:ind w:left="567" w:hanging="567"/>
        <w:jc w:val="both"/>
        <w:rPr>
          <w:rStyle w:val="Hyperlink"/>
          <w:color w:val="000000" w:themeColor="text1"/>
          <w:u w:val="none"/>
        </w:rPr>
      </w:pPr>
      <w:r w:rsidRPr="009B308B">
        <w:rPr>
          <w:rStyle w:val="Hyperlink"/>
          <w:color w:val="000000" w:themeColor="text1"/>
          <w:u w:val="none"/>
        </w:rPr>
        <w:t xml:space="preserve">Guma, T. N. (2012). Characteristic Foundry Properties of Kaduna River Sand. Research Inventy </w:t>
      </w:r>
      <w:r w:rsidRPr="009B308B">
        <w:rPr>
          <w:rStyle w:val="Hyperlink"/>
          <w:i/>
          <w:color w:val="000000" w:themeColor="text1"/>
          <w:u w:val="none"/>
        </w:rPr>
        <w:t>International Journal of Engineering and Science</w:t>
      </w:r>
      <w:r w:rsidRPr="009B308B">
        <w:rPr>
          <w:rStyle w:val="Hyperlink"/>
          <w:color w:val="000000" w:themeColor="text1"/>
          <w:u w:val="none"/>
        </w:rPr>
        <w:t>, Vol. 1, Issue 11, December, pp. 03-08.</w:t>
      </w:r>
    </w:p>
    <w:p w14:paraId="2187DC53" w14:textId="77777777" w:rsidR="00190E7D" w:rsidRDefault="00190E7D" w:rsidP="00190E7D">
      <w:pPr>
        <w:spacing w:line="360" w:lineRule="auto"/>
        <w:jc w:val="both"/>
      </w:pPr>
    </w:p>
    <w:p w14:paraId="741C182B" w14:textId="77777777" w:rsidR="00190E7D" w:rsidRPr="00190E7D" w:rsidRDefault="00190E7D" w:rsidP="00B36813">
      <w:pPr>
        <w:ind w:left="567" w:hanging="567"/>
        <w:jc w:val="both"/>
      </w:pPr>
      <w:r>
        <w:t xml:space="preserve">Guo, Z., Xu, L., Sun, F. and Sun, S. (2024). Experimental investigation on heat transfer enhancement of phase change materials by fractal fins. </w:t>
      </w:r>
      <w:r w:rsidRPr="00DA606D">
        <w:rPr>
          <w:i/>
        </w:rPr>
        <w:t>Journal of Energies</w:t>
      </w:r>
      <w:r>
        <w:t xml:space="preserve">, 17, 2657. </w:t>
      </w:r>
      <w:hyperlink r:id="rId29" w:history="1">
        <w:r w:rsidRPr="00190E7D">
          <w:rPr>
            <w:rStyle w:val="Hyperlink"/>
            <w:rFonts w:eastAsiaTheme="majorEastAsia"/>
            <w:color w:val="auto"/>
            <w:u w:val="none"/>
          </w:rPr>
          <w:t>https://doi.org/10.3390/en17112657</w:t>
        </w:r>
      </w:hyperlink>
      <w:r w:rsidRPr="00190E7D">
        <w:t xml:space="preserve"> </w:t>
      </w:r>
      <w:hyperlink r:id="rId30" w:history="1">
        <w:r w:rsidRPr="00190E7D">
          <w:rPr>
            <w:rStyle w:val="Hyperlink"/>
            <w:rFonts w:eastAsiaTheme="majorEastAsia"/>
            <w:color w:val="000000" w:themeColor="text1"/>
            <w:u w:val="none"/>
          </w:rPr>
          <w:t>http://www.mdpi.com/journal/energies</w:t>
        </w:r>
      </w:hyperlink>
    </w:p>
    <w:p w14:paraId="74D8166A" w14:textId="77777777" w:rsidR="00BE42F9" w:rsidRDefault="00BE42F9" w:rsidP="00307B7D">
      <w:pPr>
        <w:jc w:val="both"/>
      </w:pPr>
    </w:p>
    <w:p w14:paraId="20E0D6D2" w14:textId="77777777" w:rsidR="002F20B3" w:rsidRPr="00E54E36" w:rsidRDefault="002F20B3" w:rsidP="002F20B3">
      <w:pPr>
        <w:ind w:left="567" w:hanging="567"/>
        <w:jc w:val="both"/>
        <w:rPr>
          <w:rStyle w:val="Hyperlink"/>
          <w:color w:val="000000" w:themeColor="text1"/>
          <w:u w:val="none"/>
        </w:rPr>
      </w:pPr>
      <w:r w:rsidRPr="00ED28C5">
        <w:t xml:space="preserve">Hou, S.S. and Chou, C.H. (2013). Parametric study of high-efficiency and low-emission gas burners. </w:t>
      </w:r>
      <w:r w:rsidRPr="00B50E0F">
        <w:rPr>
          <w:i/>
        </w:rPr>
        <w:t>Journal of</w:t>
      </w:r>
      <w:r>
        <w:t xml:space="preserve"> </w:t>
      </w:r>
      <w:r w:rsidRPr="00232CA4">
        <w:rPr>
          <w:i/>
        </w:rPr>
        <w:t>Advances in Materials Science and Engineering</w:t>
      </w:r>
      <w:r w:rsidRPr="00ED28C5">
        <w:t>.</w:t>
      </w:r>
      <w:r>
        <w:t xml:space="preserve"> 2013: 1-8.</w:t>
      </w:r>
      <w:r w:rsidRPr="00ED28C5">
        <w:t xml:space="preserve"> </w:t>
      </w:r>
      <w:hyperlink r:id="rId31" w:history="1">
        <w:r w:rsidRPr="00E54E36">
          <w:rPr>
            <w:rStyle w:val="Hyperlink"/>
            <w:color w:val="000000" w:themeColor="text1"/>
            <w:u w:val="none"/>
          </w:rPr>
          <w:t>http://dx.doi.org/10.1155/2013/154957</w:t>
        </w:r>
      </w:hyperlink>
    </w:p>
    <w:p w14:paraId="6C9E08EF" w14:textId="77777777" w:rsidR="00AA0DF7" w:rsidRPr="00E54E36" w:rsidRDefault="00AA0DF7" w:rsidP="00BE42F9">
      <w:pPr>
        <w:jc w:val="both"/>
      </w:pPr>
    </w:p>
    <w:p w14:paraId="05C9A014" w14:textId="77777777" w:rsidR="00035086" w:rsidRDefault="00035086" w:rsidP="009B2DDA">
      <w:pPr>
        <w:ind w:left="567" w:hanging="567"/>
        <w:jc w:val="both"/>
      </w:pPr>
      <w:r>
        <w:t>Jiang, J., Hong, Y., Li, Q. and</w:t>
      </w:r>
      <w:r w:rsidRPr="00DB114B">
        <w:t xml:space="preserve"> Du, J. </w:t>
      </w:r>
      <w:r>
        <w:t xml:space="preserve">(2023). </w:t>
      </w:r>
      <w:r w:rsidRPr="00DB114B">
        <w:t xml:space="preserve">Numerical analysis on heat transfer and melting characteristics of a solid-liquid phase change process in a rectangular cavity inserted with bifurcated fractal fins. </w:t>
      </w:r>
      <w:r w:rsidRPr="00121B89">
        <w:rPr>
          <w:i/>
        </w:rPr>
        <w:t>Int. Commun. Heat Mass Transf</w:t>
      </w:r>
      <w:r w:rsidRPr="00DB114B">
        <w:t xml:space="preserve">., 142, 106616. </w:t>
      </w:r>
    </w:p>
    <w:p w14:paraId="230EDE6F" w14:textId="77777777" w:rsidR="00190E7D" w:rsidRDefault="00190E7D" w:rsidP="00AA0DF7">
      <w:pPr>
        <w:ind w:left="567" w:hanging="567"/>
        <w:jc w:val="both"/>
      </w:pPr>
    </w:p>
    <w:p w14:paraId="0C780086" w14:textId="77777777" w:rsidR="00AA0DF7" w:rsidRDefault="00AA0DF7" w:rsidP="00AA0DF7">
      <w:pPr>
        <w:ind w:left="567" w:hanging="567"/>
        <w:jc w:val="both"/>
      </w:pPr>
      <w:r w:rsidRPr="00F650D0">
        <w:t>Kacimov, A.</w:t>
      </w:r>
      <w:r>
        <w:t xml:space="preserve"> R., and Obnosov, Y. V. (2000). Conduction through a grooved surface and Sierpinski fractals. </w:t>
      </w:r>
      <w:r w:rsidRPr="00F650D0">
        <w:t xml:space="preserve"> </w:t>
      </w:r>
      <w:r w:rsidRPr="00232CA4">
        <w:rPr>
          <w:i/>
        </w:rPr>
        <w:t>International Journal of Heat and Mass Transfer</w:t>
      </w:r>
      <w:r>
        <w:t>, 43(4): 623-628.</w:t>
      </w:r>
    </w:p>
    <w:p w14:paraId="72B8D0FF" w14:textId="77777777" w:rsidR="00AA0DF7" w:rsidRDefault="00AA0DF7" w:rsidP="002F20B3">
      <w:pPr>
        <w:ind w:left="567" w:hanging="567"/>
        <w:jc w:val="both"/>
      </w:pPr>
    </w:p>
    <w:p w14:paraId="3736A8F2" w14:textId="77777777" w:rsidR="002F20B3" w:rsidRDefault="002F20B3" w:rsidP="002F20B3">
      <w:pPr>
        <w:ind w:left="567" w:hanging="567"/>
        <w:jc w:val="both"/>
      </w:pPr>
      <w:r w:rsidRPr="002F648B">
        <w:t>Khan</w:t>
      </w:r>
      <w:r>
        <w:t xml:space="preserve">, </w:t>
      </w:r>
      <w:r w:rsidRPr="002F648B">
        <w:t>M.Y. and Saxena</w:t>
      </w:r>
      <w:r>
        <w:t xml:space="preserve">, </w:t>
      </w:r>
      <w:r w:rsidRPr="002F648B">
        <w:t xml:space="preserve">A. (2013). Performance of LPG cooking stove using different design of burner heads. </w:t>
      </w:r>
      <w:r w:rsidRPr="00C24E25">
        <w:rPr>
          <w:i/>
        </w:rPr>
        <w:t>International Journal of Engineering Research &amp; Technology</w:t>
      </w:r>
      <w:r w:rsidRPr="002F648B">
        <w:t>, 2(7): 656-659.</w:t>
      </w:r>
    </w:p>
    <w:p w14:paraId="46FC0B61" w14:textId="77777777" w:rsidR="00AA0DF7" w:rsidRDefault="00AA0DF7" w:rsidP="00AA0DF7">
      <w:pPr>
        <w:ind w:left="567" w:hanging="567"/>
        <w:jc w:val="both"/>
      </w:pPr>
    </w:p>
    <w:p w14:paraId="4E4D5C4F" w14:textId="77777777" w:rsidR="00AA0DF7" w:rsidRDefault="00AA0DF7" w:rsidP="00AA0DF7">
      <w:pPr>
        <w:ind w:left="567" w:hanging="567"/>
        <w:jc w:val="both"/>
      </w:pPr>
      <w:r>
        <w:t xml:space="preserve">Komolafe, C.A. and Awogbemi, O. (2010). Fabrication and performance evaluation of an improved charcoal cooking stove. </w:t>
      </w:r>
      <w:r w:rsidRPr="00FD61D4">
        <w:rPr>
          <w:i/>
        </w:rPr>
        <w:t>The Pacific Journal of Science and Technology</w:t>
      </w:r>
      <w:r>
        <w:t>, 11(2): 51-58</w:t>
      </w:r>
    </w:p>
    <w:p w14:paraId="08DB14E6" w14:textId="77777777" w:rsidR="002F20B3" w:rsidRDefault="002F20B3" w:rsidP="001E0288">
      <w:pPr>
        <w:ind w:left="567" w:hanging="567"/>
        <w:jc w:val="both"/>
        <w:rPr>
          <w:rStyle w:val="Hyperlink"/>
          <w:color w:val="000000" w:themeColor="text1"/>
          <w:u w:val="none"/>
        </w:rPr>
      </w:pPr>
    </w:p>
    <w:p w14:paraId="57BD78FF" w14:textId="77777777" w:rsidR="00B36813" w:rsidRDefault="00B36813" w:rsidP="00B36813">
      <w:pPr>
        <w:ind w:left="567" w:hanging="567"/>
        <w:jc w:val="both"/>
      </w:pPr>
      <w:r>
        <w:lastRenderedPageBreak/>
        <w:t>Luo, X. M.,</w:t>
      </w:r>
      <w:r w:rsidRPr="00410F50">
        <w:t xml:space="preserve"> Gu, J.</w:t>
      </w:r>
      <w:r>
        <w:t xml:space="preserve"> A.,</w:t>
      </w:r>
      <w:r w:rsidRPr="00410F50">
        <w:t xml:space="preserve"> Ma, H.</w:t>
      </w:r>
      <w:r>
        <w:t xml:space="preserve"> Q., Xie, Y., Li, A.Y., Wang, J.Y. and </w:t>
      </w:r>
      <w:r w:rsidRPr="00410F50">
        <w:t xml:space="preserve">Ding, R.X. </w:t>
      </w:r>
      <w:r>
        <w:t xml:space="preserve">(2022). </w:t>
      </w:r>
      <w:r w:rsidRPr="00410F50">
        <w:t xml:space="preserve">Numerical study on enhanced melting heat transfer of PCM by the combined fractal fins. </w:t>
      </w:r>
      <w:r>
        <w:rPr>
          <w:i/>
        </w:rPr>
        <w:t xml:space="preserve">Journal of </w:t>
      </w:r>
      <w:r w:rsidRPr="0026060D">
        <w:rPr>
          <w:i/>
        </w:rPr>
        <w:t>Energy</w:t>
      </w:r>
      <w:r w:rsidRPr="00410F50">
        <w:t xml:space="preserve"> </w:t>
      </w:r>
      <w:r w:rsidRPr="00DA4D6B">
        <w:rPr>
          <w:i/>
        </w:rPr>
        <w:t>Storage</w:t>
      </w:r>
      <w:r w:rsidRPr="00410F50">
        <w:t xml:space="preserve">, 45, 103780. </w:t>
      </w:r>
    </w:p>
    <w:p w14:paraId="1AD7A661" w14:textId="77777777" w:rsidR="00B36813" w:rsidRDefault="00B36813" w:rsidP="00AA0DF7">
      <w:pPr>
        <w:ind w:left="567" w:hanging="567"/>
        <w:jc w:val="both"/>
      </w:pPr>
    </w:p>
    <w:p w14:paraId="5E16A59D" w14:textId="77777777" w:rsidR="00AA0DF7" w:rsidRDefault="00AA0DF7" w:rsidP="00AA0DF7">
      <w:pPr>
        <w:ind w:left="567" w:hanging="567"/>
        <w:jc w:val="both"/>
      </w:pPr>
      <w:r>
        <w:t xml:space="preserve">Masekameni, M.D., Makonese, T. and Annegam, H.J. (2015). A comparison of emissions and thermal efficiency of three improved liquid fuel stoves. </w:t>
      </w:r>
      <w:r w:rsidRPr="00FD61D4">
        <w:rPr>
          <w:i/>
        </w:rPr>
        <w:t>Proceedings of the 2015 International Conference on the Domestic Use of Energy (DUE)</w:t>
      </w:r>
      <w:r>
        <w:t xml:space="preserve">, pp 71-76. </w:t>
      </w:r>
      <w:r w:rsidRPr="00FD61D4">
        <w:t>IEEE Conference Publications</w:t>
      </w:r>
      <w:r>
        <w:t>, DOI: 10.1109/DUE.2015.7102965, pp. 71-76. Retrieved on January, 15, 2024.</w:t>
      </w:r>
    </w:p>
    <w:p w14:paraId="25DC51BA" w14:textId="77777777" w:rsidR="00AA0DF7" w:rsidRDefault="00AA0DF7" w:rsidP="00AA0DF7">
      <w:pPr>
        <w:ind w:left="567" w:hanging="567"/>
        <w:jc w:val="both"/>
      </w:pPr>
    </w:p>
    <w:p w14:paraId="1038104F" w14:textId="77777777" w:rsidR="00AA0DF7" w:rsidRDefault="00AA0DF7" w:rsidP="001E0288">
      <w:pPr>
        <w:ind w:left="567" w:hanging="567"/>
        <w:jc w:val="both"/>
        <w:rPr>
          <w:rStyle w:val="Hyperlink"/>
          <w:color w:val="000000" w:themeColor="text1"/>
          <w:u w:val="none"/>
        </w:rPr>
      </w:pPr>
      <w:r>
        <w:rPr>
          <w:rStyle w:val="Hyperlink"/>
          <w:color w:val="000000" w:themeColor="text1"/>
          <w:u w:val="none"/>
        </w:rPr>
        <w:t xml:space="preserve">Naphon, M. (2014). Thermal efficiency enhancement of domestic cooking pots. </w:t>
      </w:r>
      <w:r w:rsidRPr="00AA0DF7">
        <w:rPr>
          <w:rStyle w:val="Hyperlink"/>
          <w:i/>
          <w:color w:val="000000" w:themeColor="text1"/>
          <w:u w:val="none"/>
        </w:rPr>
        <w:t>Asian Journal of Engineering and Technology</w:t>
      </w:r>
      <w:r>
        <w:rPr>
          <w:rStyle w:val="Hyperlink"/>
          <w:color w:val="000000" w:themeColor="text1"/>
          <w:u w:val="none"/>
        </w:rPr>
        <w:t>, Volume 02, Issue 05, 424-429</w:t>
      </w:r>
    </w:p>
    <w:p w14:paraId="51D661F7" w14:textId="77777777" w:rsidR="00AA0DF7" w:rsidRDefault="00AA0DF7" w:rsidP="001E0288">
      <w:pPr>
        <w:ind w:left="567" w:hanging="567"/>
        <w:jc w:val="both"/>
        <w:rPr>
          <w:rStyle w:val="Hyperlink"/>
          <w:color w:val="000000" w:themeColor="text1"/>
          <w:u w:val="none"/>
        </w:rPr>
      </w:pPr>
    </w:p>
    <w:p w14:paraId="28793492" w14:textId="77777777" w:rsidR="00AA0DF7" w:rsidRDefault="00AA0DF7" w:rsidP="00AA0DF7">
      <w:pPr>
        <w:ind w:left="567" w:hanging="567"/>
        <w:jc w:val="both"/>
      </w:pPr>
      <w:r w:rsidRPr="00926E10">
        <w:t>Obada</w:t>
      </w:r>
      <w:r>
        <w:t xml:space="preserve">, </w:t>
      </w:r>
      <w:r w:rsidRPr="00926E10">
        <w:t xml:space="preserve">D.O., A.I. Obi, M. Dauda and F.O. Anafi (2014). Design and construction of a biogas burner. </w:t>
      </w:r>
      <w:r w:rsidRPr="00926E10">
        <w:rPr>
          <w:i/>
        </w:rPr>
        <w:t>Palestine Technical University Research Journal</w:t>
      </w:r>
      <w:r>
        <w:t>, 2(2): 35-42.</w:t>
      </w:r>
    </w:p>
    <w:p w14:paraId="4CE297D6" w14:textId="77777777" w:rsidR="00AA0DF7" w:rsidRDefault="00AA0DF7" w:rsidP="00B36813">
      <w:pPr>
        <w:jc w:val="both"/>
        <w:rPr>
          <w:rStyle w:val="Hyperlink"/>
          <w:color w:val="000000" w:themeColor="text1"/>
          <w:u w:val="none"/>
        </w:rPr>
      </w:pPr>
    </w:p>
    <w:p w14:paraId="2BE7BB91" w14:textId="77777777" w:rsidR="001E0288" w:rsidRDefault="009B308B" w:rsidP="00190E7D">
      <w:pPr>
        <w:ind w:left="567" w:hanging="567"/>
        <w:jc w:val="both"/>
        <w:rPr>
          <w:rStyle w:val="Hyperlink"/>
          <w:color w:val="000000" w:themeColor="text1"/>
          <w:u w:val="none"/>
        </w:rPr>
      </w:pPr>
      <w:r>
        <w:rPr>
          <w:rStyle w:val="Hyperlink"/>
          <w:color w:val="000000" w:themeColor="text1"/>
          <w:u w:val="none"/>
        </w:rPr>
        <w:t>Ogboi, L.</w:t>
      </w:r>
      <w:r w:rsidR="00661826">
        <w:rPr>
          <w:rStyle w:val="Hyperlink"/>
          <w:color w:val="000000" w:themeColor="text1"/>
          <w:u w:val="none"/>
        </w:rPr>
        <w:t xml:space="preserve"> U.</w:t>
      </w:r>
      <w:r>
        <w:rPr>
          <w:rStyle w:val="Hyperlink"/>
          <w:color w:val="000000" w:themeColor="text1"/>
          <w:u w:val="none"/>
        </w:rPr>
        <w:t xml:space="preserve"> (2018). Sand casting design, production and t</w:t>
      </w:r>
      <w:r w:rsidRPr="009B308B">
        <w:rPr>
          <w:rStyle w:val="Hyperlink"/>
          <w:color w:val="000000" w:themeColor="text1"/>
          <w:u w:val="none"/>
        </w:rPr>
        <w:t>esting of a</w:t>
      </w:r>
      <w:r>
        <w:rPr>
          <w:rStyle w:val="Hyperlink"/>
          <w:color w:val="000000" w:themeColor="text1"/>
          <w:u w:val="none"/>
        </w:rPr>
        <w:t xml:space="preserve"> 30-litre capacity aluminium pot using locally available materials in Kaduna m</w:t>
      </w:r>
      <w:r w:rsidRPr="009B308B">
        <w:rPr>
          <w:rStyle w:val="Hyperlink"/>
          <w:color w:val="000000" w:themeColor="text1"/>
          <w:u w:val="none"/>
        </w:rPr>
        <w:t>etropolis. A Research Project Submitted to the Department of Mechanical Engineering, Faculty of Engineering, Nigerian Defence Academy, Kaduna, in Partial Fulfillment of the Requirement for the Award of Postgraduate Diploma in Mechanical Engineering (PGDME), Nigerian Defence Academy, Kaduna, Nigeria.</w:t>
      </w:r>
    </w:p>
    <w:p w14:paraId="741386CF" w14:textId="77777777" w:rsidR="00190E7D" w:rsidRPr="00190E7D" w:rsidRDefault="00190E7D" w:rsidP="00190E7D">
      <w:pPr>
        <w:ind w:left="567" w:hanging="567"/>
        <w:jc w:val="both"/>
        <w:rPr>
          <w:color w:val="000000" w:themeColor="text1"/>
        </w:rPr>
      </w:pPr>
    </w:p>
    <w:p w14:paraId="2C27AAF0" w14:textId="77777777" w:rsidR="00AA0DF7" w:rsidRDefault="00AA0DF7" w:rsidP="002F20B3">
      <w:pPr>
        <w:ind w:left="567" w:hanging="567"/>
        <w:jc w:val="both"/>
      </w:pPr>
      <w:r>
        <w:t xml:space="preserve">Olajuyigbe, A., Omole, K., Bayode, T., and Adenigba, A. (2016). Crime mapping and analysis in the core area of Akure, Nigeria. </w:t>
      </w:r>
      <w:r w:rsidRPr="002D7C49">
        <w:rPr>
          <w:i/>
        </w:rPr>
        <w:t>Journal of Remote Sensing and GIS</w:t>
      </w:r>
      <w:r>
        <w:t>, 5(4): 178, doi: 10.4172/2469-4134.1000178</w:t>
      </w:r>
    </w:p>
    <w:p w14:paraId="08D576DB" w14:textId="77777777" w:rsidR="00727F61" w:rsidRDefault="00727F61" w:rsidP="00727F61">
      <w:pPr>
        <w:ind w:left="567" w:hanging="567"/>
        <w:jc w:val="both"/>
      </w:pPr>
    </w:p>
    <w:p w14:paraId="003D75D8" w14:textId="77777777" w:rsidR="00190E7D" w:rsidRDefault="00190E7D" w:rsidP="00B36813">
      <w:pPr>
        <w:ind w:left="567" w:hanging="567"/>
        <w:jc w:val="both"/>
      </w:pPr>
      <w:r>
        <w:t xml:space="preserve">Oskouei, B., Bayer, S. and Ozgur. (2023). </w:t>
      </w:r>
      <w:r w:rsidRPr="00410F50">
        <w:t xml:space="preserve">Experimental and numerical investigation of melting and solidification enhancement using Fibonacci-inspired fins in a latent thermal energy storage unit. </w:t>
      </w:r>
      <w:r>
        <w:rPr>
          <w:i/>
        </w:rPr>
        <w:t>International</w:t>
      </w:r>
      <w:r w:rsidRPr="003D3296">
        <w:rPr>
          <w:i/>
        </w:rPr>
        <w:t xml:space="preserve"> J</w:t>
      </w:r>
      <w:r>
        <w:rPr>
          <w:i/>
        </w:rPr>
        <w:t>ournal of</w:t>
      </w:r>
      <w:r w:rsidRPr="003D3296">
        <w:rPr>
          <w:i/>
        </w:rPr>
        <w:t xml:space="preserve"> Heat </w:t>
      </w:r>
      <w:r>
        <w:rPr>
          <w:i/>
        </w:rPr>
        <w:t xml:space="preserve">and </w:t>
      </w:r>
      <w:r w:rsidRPr="003D3296">
        <w:rPr>
          <w:i/>
        </w:rPr>
        <w:t>Mass Transf</w:t>
      </w:r>
      <w:r>
        <w:t>er</w:t>
      </w:r>
      <w:r w:rsidRPr="00410F50">
        <w:t xml:space="preserve">, 210, 124180. </w:t>
      </w:r>
    </w:p>
    <w:p w14:paraId="50DEA17B" w14:textId="77777777" w:rsidR="00190E7D" w:rsidRDefault="00190E7D" w:rsidP="00F10784">
      <w:pPr>
        <w:ind w:left="567" w:hanging="567"/>
        <w:jc w:val="both"/>
      </w:pPr>
    </w:p>
    <w:p w14:paraId="07E5C680" w14:textId="77777777" w:rsidR="00727F61" w:rsidRDefault="00727F61" w:rsidP="00F10784">
      <w:pPr>
        <w:ind w:left="567" w:hanging="567"/>
        <w:jc w:val="both"/>
      </w:pPr>
      <w:r>
        <w:t xml:space="preserve">Shetty, D., Sahu, D., Kumar, R. and Bekal, S. (2015). Performance and emission characteristics of pongamia oil-kerosene blend used in commercial kerosene stove. </w:t>
      </w:r>
      <w:r w:rsidRPr="00163C9F">
        <w:rPr>
          <w:i/>
        </w:rPr>
        <w:t>Energy and Power</w:t>
      </w:r>
      <w:r>
        <w:t>, 5(1A): 19-27.</w:t>
      </w:r>
    </w:p>
    <w:p w14:paraId="14FCE40F" w14:textId="77777777" w:rsidR="009B2DDA" w:rsidRDefault="009B2DDA" w:rsidP="00727F61">
      <w:pPr>
        <w:ind w:left="567" w:hanging="567"/>
        <w:jc w:val="both"/>
      </w:pPr>
    </w:p>
    <w:p w14:paraId="44C5D8D5" w14:textId="77777777" w:rsidR="00727F61" w:rsidRDefault="00727F61" w:rsidP="00727F61">
      <w:pPr>
        <w:ind w:left="567" w:hanging="567"/>
        <w:jc w:val="both"/>
      </w:pPr>
      <w:r>
        <w:t xml:space="preserve">Singh, S. S. and Sahu, K. B. (2018). Experimental investigation of thermal efficiency of boiling pot with modified surface geometry. </w:t>
      </w:r>
      <w:r w:rsidRPr="00013565">
        <w:rPr>
          <w:i/>
        </w:rPr>
        <w:t>International Journal of Mechanical and Production Engineering Research and Development</w:t>
      </w:r>
      <w:r>
        <w:t>, 8(1): 479-486</w:t>
      </w:r>
    </w:p>
    <w:p w14:paraId="751C44DC" w14:textId="77777777" w:rsidR="00727F61" w:rsidRDefault="00727F61" w:rsidP="00727F61">
      <w:pPr>
        <w:ind w:left="567" w:hanging="567"/>
        <w:jc w:val="both"/>
      </w:pPr>
    </w:p>
    <w:p w14:paraId="588A91D3" w14:textId="77777777" w:rsidR="00727F61" w:rsidRDefault="00727F61" w:rsidP="00727F61">
      <w:pPr>
        <w:ind w:left="567" w:hanging="567"/>
        <w:jc w:val="both"/>
      </w:pPr>
      <w:r>
        <w:t xml:space="preserve">Singh, S. S. and Sahu, K. B. (2017). Experimental investigation of enhancement of boiling heat transfer of pots having surface modification with flue tube. </w:t>
      </w:r>
      <w:r w:rsidRPr="008905DC">
        <w:rPr>
          <w:i/>
        </w:rPr>
        <w:t>Journal  of Chemical and Pharmaceutical Sciences</w:t>
      </w:r>
      <w:r>
        <w:t>, Special Issue 7: 127-130</w:t>
      </w:r>
    </w:p>
    <w:p w14:paraId="570926B0" w14:textId="77777777" w:rsidR="00B36813" w:rsidRDefault="00B36813" w:rsidP="00B36813">
      <w:pPr>
        <w:tabs>
          <w:tab w:val="left" w:pos="4678"/>
        </w:tabs>
        <w:spacing w:line="360" w:lineRule="auto"/>
        <w:jc w:val="both"/>
      </w:pPr>
    </w:p>
    <w:p w14:paraId="151E2261" w14:textId="77777777" w:rsidR="00B36813" w:rsidRDefault="00B36813" w:rsidP="00B36813">
      <w:pPr>
        <w:tabs>
          <w:tab w:val="left" w:pos="4678"/>
        </w:tabs>
        <w:ind w:left="567" w:hanging="567"/>
        <w:jc w:val="both"/>
      </w:pPr>
      <w:r w:rsidRPr="00DB114B">
        <w:t>Shi,</w:t>
      </w:r>
      <w:r>
        <w:t xml:space="preserve"> S., </w:t>
      </w:r>
      <w:r w:rsidRPr="00DB114B">
        <w:t>Niu,</w:t>
      </w:r>
      <w:r>
        <w:t xml:space="preserve"> J., </w:t>
      </w:r>
      <w:r w:rsidRPr="00DB114B">
        <w:t>Wu,</w:t>
      </w:r>
      <w:r>
        <w:t xml:space="preserve"> Z., </w:t>
      </w:r>
      <w:r w:rsidRPr="00DB114B">
        <w:t>Luo,</w:t>
      </w:r>
      <w:r>
        <w:t xml:space="preserve"> S., </w:t>
      </w:r>
      <w:r w:rsidRPr="00DB114B">
        <w:t>Gao,</w:t>
      </w:r>
      <w:r>
        <w:t xml:space="preserve"> X., </w:t>
      </w:r>
      <w:r w:rsidRPr="00DB114B">
        <w:t>Fang,</w:t>
      </w:r>
      <w:r>
        <w:t xml:space="preserve"> Y. and </w:t>
      </w:r>
      <w:r w:rsidRPr="00DB114B">
        <w:t>Zhang,</w:t>
      </w:r>
      <w:r>
        <w:t xml:space="preserve"> </w:t>
      </w:r>
      <w:r w:rsidRPr="00DB114B">
        <w:t>Z.</w:t>
      </w:r>
      <w:r>
        <w:t xml:space="preserve"> (2022). </w:t>
      </w:r>
      <w:r w:rsidRPr="00DB114B">
        <w:t>Experimental</w:t>
      </w:r>
      <w:r>
        <w:t xml:space="preserve"> </w:t>
      </w:r>
      <w:r w:rsidRPr="00DB114B">
        <w:t>and</w:t>
      </w:r>
      <w:r>
        <w:t xml:space="preserve"> </w:t>
      </w:r>
      <w:r w:rsidRPr="00DB114B">
        <w:t>numerical</w:t>
      </w:r>
      <w:r>
        <w:t xml:space="preserve"> </w:t>
      </w:r>
      <w:r w:rsidRPr="00DB114B">
        <w:t>investigation</w:t>
      </w:r>
      <w:r>
        <w:t xml:space="preserve"> </w:t>
      </w:r>
      <w:r w:rsidRPr="00DB114B">
        <w:t>on</w:t>
      </w:r>
      <w:r>
        <w:t xml:space="preserve"> </w:t>
      </w:r>
      <w:r w:rsidRPr="00DB114B">
        <w:t>heat</w:t>
      </w:r>
      <w:r>
        <w:t xml:space="preserve"> </w:t>
      </w:r>
      <w:r w:rsidRPr="00DB114B">
        <w:t>transfer</w:t>
      </w:r>
      <w:r>
        <w:t xml:space="preserve"> </w:t>
      </w:r>
      <w:r w:rsidRPr="00DB114B">
        <w:t xml:space="preserve">enhancement of vertical triplex tube heat </w:t>
      </w:r>
      <w:r w:rsidRPr="00DB114B">
        <w:lastRenderedPageBreak/>
        <w:t>exchanger with fractal fins for lat</w:t>
      </w:r>
      <w:r>
        <w:t xml:space="preserve">ent thermal energy storage. </w:t>
      </w:r>
      <w:r w:rsidRPr="00A178DE">
        <w:rPr>
          <w:i/>
        </w:rPr>
        <w:t>International Journal of Heat and Mass Transfer</w:t>
      </w:r>
      <w:r>
        <w:t>, 198</w:t>
      </w:r>
      <w:r w:rsidRPr="00DB114B">
        <w:t xml:space="preserve">, 123386. </w:t>
      </w:r>
    </w:p>
    <w:p w14:paraId="4019A10E" w14:textId="77777777" w:rsidR="00B36813" w:rsidRDefault="00B36813" w:rsidP="00727F61">
      <w:pPr>
        <w:ind w:left="567" w:hanging="567"/>
        <w:jc w:val="both"/>
      </w:pPr>
    </w:p>
    <w:p w14:paraId="32446A4E" w14:textId="77777777" w:rsidR="00C90704" w:rsidRPr="009C1F33" w:rsidRDefault="00C90704" w:rsidP="00C90704">
      <w:pPr>
        <w:ind w:left="567" w:hanging="567"/>
        <w:jc w:val="both"/>
      </w:pPr>
      <w:r w:rsidRPr="009C1F33">
        <w:t xml:space="preserve">Technical Document Guidelines on Metals and Alloys used as Food Contact Materials (2002). Council of Europe’s Policy Statements Concerning Materials and Articles intended to come into contact with foodstuffs. </w:t>
      </w:r>
      <w:r w:rsidRPr="009C1F33">
        <w:rPr>
          <w:i/>
        </w:rPr>
        <w:t>Policy Statement Concerning Metals and Alloys</w:t>
      </w:r>
      <w:r w:rsidRPr="009C1F33">
        <w:t>-13 02.</w:t>
      </w:r>
    </w:p>
    <w:p w14:paraId="05AF1279" w14:textId="77777777" w:rsidR="00C90704" w:rsidRPr="009C1F33" w:rsidRDefault="00C90704" w:rsidP="00C90704">
      <w:pPr>
        <w:ind w:left="567" w:hanging="567"/>
        <w:jc w:val="both"/>
      </w:pPr>
    </w:p>
    <w:p w14:paraId="28646128" w14:textId="77777777" w:rsidR="00727F61" w:rsidRDefault="00727F61" w:rsidP="00727F61">
      <w:pPr>
        <w:ind w:left="567" w:hanging="567"/>
        <w:jc w:val="both"/>
      </w:pPr>
      <w:r w:rsidRPr="00D86587">
        <w:t>Tesfay</w:t>
      </w:r>
      <w:r>
        <w:t xml:space="preserve">, A.H., Tsegay, K., Kahsay, M.B., Haliu, M.H. and Adaramola, M.S. (2024).  Performance comparison of three prototype biomass stoves with traditional and mirt stoves for baking injera. </w:t>
      </w:r>
      <w:r w:rsidRPr="00B51824">
        <w:rPr>
          <w:i/>
        </w:rPr>
        <w:t>Energy, Sustainability and Society</w:t>
      </w:r>
      <w:r>
        <w:t>, 14:11, pp. 1-14 https://doi.org/10.1186/s13705-024-00443-6</w:t>
      </w:r>
    </w:p>
    <w:p w14:paraId="2DF01406" w14:textId="77777777" w:rsidR="00727F61" w:rsidRDefault="00727F61" w:rsidP="00727F61">
      <w:pPr>
        <w:ind w:left="567" w:hanging="567"/>
        <w:jc w:val="both"/>
      </w:pPr>
    </w:p>
    <w:p w14:paraId="6E3CF182" w14:textId="77777777" w:rsidR="00727F61" w:rsidRDefault="00727F61" w:rsidP="00727F61">
      <w:pPr>
        <w:ind w:left="567" w:hanging="567"/>
        <w:jc w:val="both"/>
      </w:pPr>
      <w:r>
        <w:t xml:space="preserve">Varun, V.S., Pramod, B.V.N. and Shetty, D. (2018). Performance and emission characteristics of commercial kerosene stoves using waste cooking oil-kerosene blends. International Conference on Mechanical, </w:t>
      </w:r>
      <w:r w:rsidRPr="00B51824">
        <w:rPr>
          <w:i/>
        </w:rPr>
        <w:t>Materials and Renewable Energy</w:t>
      </w:r>
      <w:r>
        <w:t>, 377 (2018) 012213 DOI: 10.1088/1757-899X/377/012213, pp. 1-8.</w:t>
      </w:r>
    </w:p>
    <w:p w14:paraId="330A056F" w14:textId="77777777" w:rsidR="00727F61" w:rsidRDefault="00727F61" w:rsidP="00727F61">
      <w:pPr>
        <w:ind w:left="567" w:hanging="567"/>
        <w:jc w:val="both"/>
      </w:pPr>
    </w:p>
    <w:p w14:paraId="227F3AE2" w14:textId="77777777" w:rsidR="00727F61" w:rsidRPr="00C60623" w:rsidRDefault="00727F61" w:rsidP="00727F61">
      <w:pPr>
        <w:ind w:left="567" w:hanging="567"/>
        <w:jc w:val="both"/>
        <w:rPr>
          <w:rStyle w:val="Hyperlink"/>
          <w:rFonts w:eastAsiaTheme="majorEastAsia"/>
          <w:color w:val="000000" w:themeColor="text1"/>
          <w:u w:val="none"/>
        </w:rPr>
      </w:pPr>
      <w:r>
        <w:t xml:space="preserve">Wang, J., Zhang, W., Yang, T., Yu, Y. Z., Liu, C. and Li, B. (2022). Numerical and experimental investigation on heat transfer enhancement by adding fins on the pot in a domestic gas stove. Energy, </w:t>
      </w:r>
      <w:hyperlink r:id="rId32" w:tooltip="Go to table of contents for this volume/issue" w:history="1">
        <w:r w:rsidRPr="00891739">
          <w:rPr>
            <w:rStyle w:val="anchor-text"/>
            <w:color w:val="000000" w:themeColor="text1"/>
          </w:rPr>
          <w:t>Volume 239, Part E</w:t>
        </w:r>
      </w:hyperlink>
      <w:r w:rsidRPr="00891739">
        <w:rPr>
          <w:color w:val="000000" w:themeColor="text1"/>
        </w:rPr>
        <w:t>,</w:t>
      </w:r>
      <w:r>
        <w:rPr>
          <w:rFonts w:ascii="Arial" w:hAnsi="Arial" w:cs="Arial"/>
          <w:color w:val="1F1F1F"/>
          <w:sz w:val="21"/>
          <w:szCs w:val="21"/>
        </w:rPr>
        <w:t> 122439</w:t>
      </w:r>
      <w:r>
        <w:t xml:space="preserve"> </w:t>
      </w:r>
      <w:hyperlink r:id="rId33" w:history="1">
        <w:r w:rsidRPr="00C60623">
          <w:rPr>
            <w:rStyle w:val="Hyperlink"/>
            <w:rFonts w:eastAsiaTheme="majorEastAsia"/>
            <w:color w:val="000000" w:themeColor="text1"/>
            <w:u w:val="none"/>
          </w:rPr>
          <w:t>https://doi.org/10.1016/j.energy.2021.122439</w:t>
        </w:r>
      </w:hyperlink>
    </w:p>
    <w:p w14:paraId="0602B57D" w14:textId="77777777" w:rsidR="00385881" w:rsidRPr="00C60623" w:rsidRDefault="00385881" w:rsidP="00385881">
      <w:pPr>
        <w:ind w:left="426" w:hanging="426"/>
        <w:jc w:val="both"/>
      </w:pPr>
    </w:p>
    <w:p w14:paraId="30F93788" w14:textId="77777777" w:rsidR="00B36813" w:rsidRDefault="00385881" w:rsidP="00B36813">
      <w:pPr>
        <w:ind w:left="426" w:hanging="426"/>
        <w:jc w:val="both"/>
      </w:pPr>
      <w:r>
        <w:t xml:space="preserve">World Health Organisation (2008). </w:t>
      </w:r>
      <w:r w:rsidRPr="000A4896">
        <w:t>Evaluating household energy and health intervention</w:t>
      </w:r>
      <w:r>
        <w:t xml:space="preserve">s, a catalogue of methods, pp. </w:t>
      </w:r>
      <w:r w:rsidRPr="000A4896">
        <w:t xml:space="preserve">15.  </w:t>
      </w:r>
    </w:p>
    <w:p w14:paraId="63D41BF2" w14:textId="77777777" w:rsidR="00B36813" w:rsidRDefault="00B36813" w:rsidP="00B36813">
      <w:pPr>
        <w:ind w:left="426" w:hanging="426"/>
        <w:jc w:val="both"/>
      </w:pPr>
    </w:p>
    <w:p w14:paraId="5B40EDF3" w14:textId="77777777" w:rsidR="00B36813" w:rsidRPr="00C51ACC" w:rsidRDefault="00B36813" w:rsidP="00B36813">
      <w:pPr>
        <w:ind w:left="567" w:hanging="567"/>
        <w:jc w:val="both"/>
      </w:pPr>
      <w:r>
        <w:t>Wu, L., Zhang, X. and</w:t>
      </w:r>
      <w:r w:rsidRPr="00A434DE">
        <w:t xml:space="preserve"> Liu, X. </w:t>
      </w:r>
      <w:r>
        <w:t xml:space="preserve">(2020). </w:t>
      </w:r>
      <w:r w:rsidRPr="00A434DE">
        <w:t>Numerical analysis and improvement of the thermal performance in a latent heat thermal energy storage device with spider</w:t>
      </w:r>
      <w:r>
        <w:t xml:space="preserve"> web-like fins. </w:t>
      </w:r>
      <w:r w:rsidRPr="00A434DE">
        <w:rPr>
          <w:i/>
        </w:rPr>
        <w:t>Journal of Energy Storage</w:t>
      </w:r>
      <w:r w:rsidRPr="00A434DE">
        <w:t xml:space="preserve">, 32, 101768. </w:t>
      </w:r>
    </w:p>
    <w:p w14:paraId="64F577B7" w14:textId="77777777" w:rsidR="00035086" w:rsidRDefault="00385881" w:rsidP="00B36813">
      <w:pPr>
        <w:ind w:left="426" w:hanging="426"/>
        <w:jc w:val="both"/>
      </w:pPr>
      <w:r w:rsidRPr="000A4896">
        <w:t xml:space="preserve"> </w:t>
      </w:r>
    </w:p>
    <w:p w14:paraId="37FE8BA9" w14:textId="77777777" w:rsidR="00035086" w:rsidRPr="00C51ACC" w:rsidRDefault="00035086" w:rsidP="00B36813">
      <w:pPr>
        <w:ind w:left="567" w:hanging="567"/>
        <w:jc w:val="both"/>
      </w:pPr>
      <w:r>
        <w:t>Zhang, Y., Lu, B., Wang, Z., Zhu, J., Zhang, J. and</w:t>
      </w:r>
      <w:r w:rsidRPr="00A434DE">
        <w:t xml:space="preserve"> Wang, C. </w:t>
      </w:r>
      <w:r>
        <w:t xml:space="preserve">(2022). </w:t>
      </w:r>
      <w:r w:rsidRPr="00A434DE">
        <w:t>Experimental investigation on the charging and discharging performance enhancement of a vertical latent heat thermal energy storage uni</w:t>
      </w:r>
      <w:r>
        <w:t xml:space="preserve">t via snowflake fin design. </w:t>
      </w:r>
      <w:r w:rsidRPr="00A434DE">
        <w:rPr>
          <w:i/>
        </w:rPr>
        <w:t>International Journal of Heat and Mass Transfer</w:t>
      </w:r>
      <w:r w:rsidRPr="00A434DE">
        <w:t xml:space="preserve">, 199, 123455. </w:t>
      </w:r>
    </w:p>
    <w:sectPr w:rsidR="00035086" w:rsidRPr="00C51ACC" w:rsidSect="00113379">
      <w:foot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620DC" w14:textId="77777777" w:rsidR="002D1597" w:rsidRDefault="002D1597" w:rsidP="00654872">
      <w:r>
        <w:separator/>
      </w:r>
    </w:p>
  </w:endnote>
  <w:endnote w:type="continuationSeparator" w:id="0">
    <w:p w14:paraId="165B1CA2" w14:textId="77777777" w:rsidR="002D1597" w:rsidRDefault="002D1597" w:rsidP="0065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071816"/>
      <w:docPartObj>
        <w:docPartGallery w:val="Page Numbers (Bottom of Page)"/>
        <w:docPartUnique/>
      </w:docPartObj>
    </w:sdtPr>
    <w:sdtEndPr>
      <w:rPr>
        <w:noProof/>
      </w:rPr>
    </w:sdtEndPr>
    <w:sdtContent>
      <w:p w14:paraId="554B63D6" w14:textId="520AAD84" w:rsidR="002C4B14" w:rsidRDefault="002C4B14">
        <w:pPr>
          <w:pStyle w:val="Footer"/>
          <w:jc w:val="center"/>
        </w:pPr>
        <w:r>
          <w:fldChar w:fldCharType="begin"/>
        </w:r>
        <w:r>
          <w:instrText xml:space="preserve"> PAGE   \* MERGEFORMAT </w:instrText>
        </w:r>
        <w:r>
          <w:fldChar w:fldCharType="separate"/>
        </w:r>
        <w:r w:rsidR="00A63BFD">
          <w:rPr>
            <w:noProof/>
          </w:rPr>
          <w:t>26</w:t>
        </w:r>
        <w:r>
          <w:rPr>
            <w:noProof/>
          </w:rPr>
          <w:fldChar w:fldCharType="end"/>
        </w:r>
      </w:p>
    </w:sdtContent>
  </w:sdt>
  <w:p w14:paraId="4841EF2B" w14:textId="77777777" w:rsidR="002C4B14" w:rsidRDefault="002C4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BA7CD" w14:textId="77777777" w:rsidR="002D1597" w:rsidRDefault="002D1597" w:rsidP="00654872">
      <w:r>
        <w:separator/>
      </w:r>
    </w:p>
  </w:footnote>
  <w:footnote w:type="continuationSeparator" w:id="0">
    <w:p w14:paraId="146E5125" w14:textId="77777777" w:rsidR="002D1597" w:rsidRDefault="002D1597" w:rsidP="006548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LCwNDc3tDQ1AxLGhko6SsGpxcWZ+XkgBYa1AMiRD0ssAAAA"/>
  </w:docVars>
  <w:rsids>
    <w:rsidRoot w:val="005B7C22"/>
    <w:rsid w:val="00035086"/>
    <w:rsid w:val="00046C18"/>
    <w:rsid w:val="000A43A3"/>
    <w:rsid w:val="000B23CB"/>
    <w:rsid w:val="000B36B4"/>
    <w:rsid w:val="000D1983"/>
    <w:rsid w:val="000F3A7E"/>
    <w:rsid w:val="000F45AB"/>
    <w:rsid w:val="00101638"/>
    <w:rsid w:val="0010702A"/>
    <w:rsid w:val="00113379"/>
    <w:rsid w:val="001157B1"/>
    <w:rsid w:val="00116D82"/>
    <w:rsid w:val="00137FF7"/>
    <w:rsid w:val="001515AA"/>
    <w:rsid w:val="001627F1"/>
    <w:rsid w:val="00165868"/>
    <w:rsid w:val="0017472C"/>
    <w:rsid w:val="00177819"/>
    <w:rsid w:val="0018074A"/>
    <w:rsid w:val="00183DEF"/>
    <w:rsid w:val="00190E7D"/>
    <w:rsid w:val="00193411"/>
    <w:rsid w:val="00194F83"/>
    <w:rsid w:val="00197EEE"/>
    <w:rsid w:val="001A130F"/>
    <w:rsid w:val="001D6F20"/>
    <w:rsid w:val="001E0288"/>
    <w:rsid w:val="001E6980"/>
    <w:rsid w:val="0020072A"/>
    <w:rsid w:val="0021239D"/>
    <w:rsid w:val="0022143E"/>
    <w:rsid w:val="0026098A"/>
    <w:rsid w:val="0028426E"/>
    <w:rsid w:val="002A7862"/>
    <w:rsid w:val="002C4B14"/>
    <w:rsid w:val="002D1597"/>
    <w:rsid w:val="002E04C4"/>
    <w:rsid w:val="002F1B5C"/>
    <w:rsid w:val="002F20B3"/>
    <w:rsid w:val="00307B7D"/>
    <w:rsid w:val="003117F8"/>
    <w:rsid w:val="00326807"/>
    <w:rsid w:val="00352199"/>
    <w:rsid w:val="0036367D"/>
    <w:rsid w:val="00373FC9"/>
    <w:rsid w:val="00381EEE"/>
    <w:rsid w:val="00383FA8"/>
    <w:rsid w:val="003849F7"/>
    <w:rsid w:val="00384E65"/>
    <w:rsid w:val="00385881"/>
    <w:rsid w:val="00391222"/>
    <w:rsid w:val="003A099C"/>
    <w:rsid w:val="003B2722"/>
    <w:rsid w:val="003C16DA"/>
    <w:rsid w:val="003C2915"/>
    <w:rsid w:val="003C2F63"/>
    <w:rsid w:val="004066F4"/>
    <w:rsid w:val="00435659"/>
    <w:rsid w:val="004529B6"/>
    <w:rsid w:val="0045303E"/>
    <w:rsid w:val="00467AE9"/>
    <w:rsid w:val="00473226"/>
    <w:rsid w:val="00482DF5"/>
    <w:rsid w:val="0049269A"/>
    <w:rsid w:val="004A18B4"/>
    <w:rsid w:val="004A2493"/>
    <w:rsid w:val="004A7CFE"/>
    <w:rsid w:val="004B3CC5"/>
    <w:rsid w:val="004B6D0E"/>
    <w:rsid w:val="004C4834"/>
    <w:rsid w:val="004D0D21"/>
    <w:rsid w:val="004D5498"/>
    <w:rsid w:val="004D76AC"/>
    <w:rsid w:val="00505A4F"/>
    <w:rsid w:val="00513BBB"/>
    <w:rsid w:val="005224B1"/>
    <w:rsid w:val="00525192"/>
    <w:rsid w:val="00564213"/>
    <w:rsid w:val="00585A6F"/>
    <w:rsid w:val="005873D8"/>
    <w:rsid w:val="005949B4"/>
    <w:rsid w:val="00596278"/>
    <w:rsid w:val="005A2648"/>
    <w:rsid w:val="005A412D"/>
    <w:rsid w:val="005B501C"/>
    <w:rsid w:val="005B7C22"/>
    <w:rsid w:val="005C57C4"/>
    <w:rsid w:val="005D2F94"/>
    <w:rsid w:val="005E53C2"/>
    <w:rsid w:val="006018B7"/>
    <w:rsid w:val="006041EB"/>
    <w:rsid w:val="00617790"/>
    <w:rsid w:val="00634FA9"/>
    <w:rsid w:val="006351B2"/>
    <w:rsid w:val="006424D1"/>
    <w:rsid w:val="00654872"/>
    <w:rsid w:val="00661826"/>
    <w:rsid w:val="006646A2"/>
    <w:rsid w:val="00673ABF"/>
    <w:rsid w:val="00676382"/>
    <w:rsid w:val="006A7C1C"/>
    <w:rsid w:val="006C60D0"/>
    <w:rsid w:val="007071A8"/>
    <w:rsid w:val="00707641"/>
    <w:rsid w:val="0071020B"/>
    <w:rsid w:val="0071633C"/>
    <w:rsid w:val="00721515"/>
    <w:rsid w:val="00727F61"/>
    <w:rsid w:val="007424FF"/>
    <w:rsid w:val="007479FB"/>
    <w:rsid w:val="00761BE1"/>
    <w:rsid w:val="00766051"/>
    <w:rsid w:val="0078705A"/>
    <w:rsid w:val="007C762C"/>
    <w:rsid w:val="007D4553"/>
    <w:rsid w:val="007E3418"/>
    <w:rsid w:val="007E3699"/>
    <w:rsid w:val="0080182A"/>
    <w:rsid w:val="00806192"/>
    <w:rsid w:val="00835F62"/>
    <w:rsid w:val="00845BB7"/>
    <w:rsid w:val="008460A8"/>
    <w:rsid w:val="00865698"/>
    <w:rsid w:val="008722D9"/>
    <w:rsid w:val="00886352"/>
    <w:rsid w:val="008865E1"/>
    <w:rsid w:val="008A01EC"/>
    <w:rsid w:val="008B3A50"/>
    <w:rsid w:val="008B3F17"/>
    <w:rsid w:val="008B52DF"/>
    <w:rsid w:val="008F6C34"/>
    <w:rsid w:val="008F7141"/>
    <w:rsid w:val="00912E6A"/>
    <w:rsid w:val="00932E31"/>
    <w:rsid w:val="009561F7"/>
    <w:rsid w:val="009643D8"/>
    <w:rsid w:val="00967E9C"/>
    <w:rsid w:val="00973468"/>
    <w:rsid w:val="009816E1"/>
    <w:rsid w:val="00986CDF"/>
    <w:rsid w:val="009913B0"/>
    <w:rsid w:val="009940D0"/>
    <w:rsid w:val="009A5418"/>
    <w:rsid w:val="009B10AF"/>
    <w:rsid w:val="009B2DDA"/>
    <w:rsid w:val="009B308B"/>
    <w:rsid w:val="009C1F33"/>
    <w:rsid w:val="009F7DB3"/>
    <w:rsid w:val="00A11D4D"/>
    <w:rsid w:val="00A15110"/>
    <w:rsid w:val="00A256D3"/>
    <w:rsid w:val="00A47177"/>
    <w:rsid w:val="00A52EA3"/>
    <w:rsid w:val="00A63BFD"/>
    <w:rsid w:val="00A718DC"/>
    <w:rsid w:val="00A72302"/>
    <w:rsid w:val="00A90275"/>
    <w:rsid w:val="00A90A97"/>
    <w:rsid w:val="00AA0DF7"/>
    <w:rsid w:val="00AA1751"/>
    <w:rsid w:val="00AB04DE"/>
    <w:rsid w:val="00AB2849"/>
    <w:rsid w:val="00AC6B8A"/>
    <w:rsid w:val="00AD7A20"/>
    <w:rsid w:val="00AE3B5D"/>
    <w:rsid w:val="00AE4AE0"/>
    <w:rsid w:val="00AE6C2C"/>
    <w:rsid w:val="00AF3994"/>
    <w:rsid w:val="00AF696C"/>
    <w:rsid w:val="00B06D59"/>
    <w:rsid w:val="00B15735"/>
    <w:rsid w:val="00B20296"/>
    <w:rsid w:val="00B36813"/>
    <w:rsid w:val="00B41451"/>
    <w:rsid w:val="00B6531C"/>
    <w:rsid w:val="00BA22FE"/>
    <w:rsid w:val="00BB3755"/>
    <w:rsid w:val="00BC2A1E"/>
    <w:rsid w:val="00BD3E92"/>
    <w:rsid w:val="00BE42F9"/>
    <w:rsid w:val="00BF76FB"/>
    <w:rsid w:val="00C106C2"/>
    <w:rsid w:val="00C372BA"/>
    <w:rsid w:val="00C41B52"/>
    <w:rsid w:val="00C577CC"/>
    <w:rsid w:val="00C60623"/>
    <w:rsid w:val="00C90704"/>
    <w:rsid w:val="00C919D2"/>
    <w:rsid w:val="00C92FD5"/>
    <w:rsid w:val="00C931EB"/>
    <w:rsid w:val="00C9452C"/>
    <w:rsid w:val="00C96B6C"/>
    <w:rsid w:val="00CC3BC9"/>
    <w:rsid w:val="00D02E63"/>
    <w:rsid w:val="00D10360"/>
    <w:rsid w:val="00D2305B"/>
    <w:rsid w:val="00D3632D"/>
    <w:rsid w:val="00D6598B"/>
    <w:rsid w:val="00D65DFD"/>
    <w:rsid w:val="00D72C8D"/>
    <w:rsid w:val="00D9070F"/>
    <w:rsid w:val="00DA0382"/>
    <w:rsid w:val="00DA3399"/>
    <w:rsid w:val="00DB721C"/>
    <w:rsid w:val="00DE1673"/>
    <w:rsid w:val="00DF1282"/>
    <w:rsid w:val="00E0331F"/>
    <w:rsid w:val="00E0396E"/>
    <w:rsid w:val="00E141E4"/>
    <w:rsid w:val="00E1638C"/>
    <w:rsid w:val="00E26BF9"/>
    <w:rsid w:val="00E31480"/>
    <w:rsid w:val="00E35E00"/>
    <w:rsid w:val="00E36F41"/>
    <w:rsid w:val="00E420D9"/>
    <w:rsid w:val="00E54E36"/>
    <w:rsid w:val="00E63D95"/>
    <w:rsid w:val="00ED1BC6"/>
    <w:rsid w:val="00ED2989"/>
    <w:rsid w:val="00EE050F"/>
    <w:rsid w:val="00EE511A"/>
    <w:rsid w:val="00EF414D"/>
    <w:rsid w:val="00F00E2A"/>
    <w:rsid w:val="00F10784"/>
    <w:rsid w:val="00F53A9B"/>
    <w:rsid w:val="00F57FBF"/>
    <w:rsid w:val="00F605E2"/>
    <w:rsid w:val="00F60DCA"/>
    <w:rsid w:val="00F64F8A"/>
    <w:rsid w:val="00F750CC"/>
    <w:rsid w:val="00F87AFC"/>
    <w:rsid w:val="00FA34F7"/>
    <w:rsid w:val="00FB20C6"/>
    <w:rsid w:val="00FB4C62"/>
    <w:rsid w:val="00FB737D"/>
    <w:rsid w:val="00FB7395"/>
    <w:rsid w:val="00FD1AE6"/>
    <w:rsid w:val="00FE059B"/>
    <w:rsid w:val="00FF1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EE436"/>
  <w15:docId w15:val="{BBD91697-BE70-431A-8287-7588F851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C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B7C2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7C22"/>
    <w:pPr>
      <w:keepNext/>
      <w:keepLines/>
      <w:spacing w:before="200"/>
      <w:outlineLvl w:val="1"/>
    </w:pPr>
    <w:rPr>
      <w:rFonts w:eastAsiaTheme="majorEastAsia"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C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7C22"/>
    <w:rPr>
      <w:rFonts w:ascii="Times New Roman" w:eastAsiaTheme="majorEastAsia" w:hAnsi="Times New Roman" w:cstheme="majorBidi"/>
      <w:b/>
      <w:bCs/>
      <w:color w:val="000000" w:themeColor="text1"/>
      <w:sz w:val="24"/>
      <w:szCs w:val="26"/>
    </w:rPr>
  </w:style>
  <w:style w:type="character" w:styleId="Hyperlink">
    <w:name w:val="Hyperlink"/>
    <w:basedOn w:val="DefaultParagraphFont"/>
    <w:uiPriority w:val="99"/>
    <w:unhideWhenUsed/>
    <w:rsid w:val="005B7C22"/>
    <w:rPr>
      <w:color w:val="0000FF" w:themeColor="hyperlink"/>
      <w:u w:val="single"/>
    </w:rPr>
  </w:style>
  <w:style w:type="paragraph" w:styleId="BalloonText">
    <w:name w:val="Balloon Text"/>
    <w:basedOn w:val="Normal"/>
    <w:link w:val="BalloonTextChar"/>
    <w:uiPriority w:val="99"/>
    <w:semiHidden/>
    <w:unhideWhenUsed/>
    <w:rsid w:val="005B7C22"/>
    <w:rPr>
      <w:rFonts w:ascii="Tahoma" w:hAnsi="Tahoma" w:cs="Tahoma"/>
      <w:sz w:val="16"/>
      <w:szCs w:val="16"/>
    </w:rPr>
  </w:style>
  <w:style w:type="character" w:customStyle="1" w:styleId="BalloonTextChar">
    <w:name w:val="Balloon Text Char"/>
    <w:basedOn w:val="DefaultParagraphFont"/>
    <w:link w:val="BalloonText"/>
    <w:uiPriority w:val="99"/>
    <w:semiHidden/>
    <w:rsid w:val="005B7C22"/>
    <w:rPr>
      <w:rFonts w:ascii="Tahoma" w:eastAsia="Times New Roman" w:hAnsi="Tahoma" w:cs="Tahoma"/>
      <w:sz w:val="16"/>
      <w:szCs w:val="16"/>
    </w:rPr>
  </w:style>
  <w:style w:type="paragraph" w:styleId="Header">
    <w:name w:val="header"/>
    <w:basedOn w:val="Normal"/>
    <w:link w:val="HeaderChar"/>
    <w:uiPriority w:val="99"/>
    <w:unhideWhenUsed/>
    <w:rsid w:val="00654872"/>
    <w:pPr>
      <w:tabs>
        <w:tab w:val="center" w:pos="4680"/>
        <w:tab w:val="right" w:pos="9360"/>
      </w:tabs>
    </w:pPr>
  </w:style>
  <w:style w:type="character" w:customStyle="1" w:styleId="HeaderChar">
    <w:name w:val="Header Char"/>
    <w:basedOn w:val="DefaultParagraphFont"/>
    <w:link w:val="Header"/>
    <w:uiPriority w:val="99"/>
    <w:rsid w:val="0065487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4872"/>
    <w:pPr>
      <w:tabs>
        <w:tab w:val="center" w:pos="4680"/>
        <w:tab w:val="right" w:pos="9360"/>
      </w:tabs>
    </w:pPr>
  </w:style>
  <w:style w:type="character" w:customStyle="1" w:styleId="FooterChar">
    <w:name w:val="Footer Char"/>
    <w:basedOn w:val="DefaultParagraphFont"/>
    <w:link w:val="Footer"/>
    <w:uiPriority w:val="99"/>
    <w:rsid w:val="00654872"/>
    <w:rPr>
      <w:rFonts w:ascii="Times New Roman" w:eastAsia="Times New Roman" w:hAnsi="Times New Roman" w:cs="Times New Roman"/>
      <w:sz w:val="24"/>
      <w:szCs w:val="24"/>
    </w:rPr>
  </w:style>
  <w:style w:type="character" w:customStyle="1" w:styleId="anchor-text">
    <w:name w:val="anchor-text"/>
    <w:basedOn w:val="DefaultParagraphFont"/>
    <w:rsid w:val="00727F61"/>
  </w:style>
  <w:style w:type="table" w:styleId="TableGrid">
    <w:name w:val="Table Grid"/>
    <w:basedOn w:val="TableNormal"/>
    <w:uiPriority w:val="59"/>
    <w:rsid w:val="0098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BF9"/>
    <w:pPr>
      <w:autoSpaceDE w:val="0"/>
      <w:autoSpaceDN w:val="0"/>
      <w:adjustRightInd w:val="0"/>
      <w:spacing w:after="0" w:line="240" w:lineRule="auto"/>
    </w:pPr>
    <w:rPr>
      <w:rFonts w:ascii="Times New Roman" w:hAnsi="Times New Roman" w:cs="Times New Roman"/>
      <w:color w:val="000000"/>
      <w:sz w:val="24"/>
      <w:szCs w:val="24"/>
    </w:rPr>
  </w:style>
  <w:style w:type="paragraph" w:styleId="CommentText">
    <w:name w:val="annotation text"/>
    <w:basedOn w:val="Normal"/>
    <w:link w:val="CommentTextChar"/>
    <w:uiPriority w:val="99"/>
    <w:unhideWhenUsed/>
    <w:rsid w:val="00DE1673"/>
    <w:rPr>
      <w:sz w:val="20"/>
      <w:szCs w:val="20"/>
    </w:rPr>
  </w:style>
  <w:style w:type="character" w:customStyle="1" w:styleId="CommentTextChar">
    <w:name w:val="Comment Text Char"/>
    <w:basedOn w:val="DefaultParagraphFont"/>
    <w:link w:val="CommentText"/>
    <w:uiPriority w:val="99"/>
    <w:rsid w:val="00DE1673"/>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0.w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hyperlink" Target="https://doi.org/10.1016/j.energy.2021.122439" TargetMode="Externa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hyperlink" Target="https://doi.org/10.3390/en1711265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4.jpeg"/><Relationship Id="rId32" Type="http://schemas.openxmlformats.org/officeDocument/2006/relationships/hyperlink" Target="https://www.sciencedirect.com/journal/energy/vol/239/part/PE" TargetMode="Externa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3.jpeg"/><Relationship Id="rId28" Type="http://schemas.openxmlformats.org/officeDocument/2006/relationships/hyperlink" Target="http://digitalcommons.georgiasouthern.edu/etd/1697"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hyperlink" Target="http://dx.doi.org/10.1155/2013/154957"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tmp"/><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www.mdpi.com/journal/energies" TargetMode="External"/><Relationship Id="rId35" Type="http://schemas.openxmlformats.org/officeDocument/2006/relationships/fontTable" Target="fontTable.xml"/><Relationship Id="rId8"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253D1-CA71-4810-871D-9769B49EB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29</Pages>
  <Words>5824</Words>
  <Characters>33201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 &amp; MRS. OLABISI</dc:creator>
  <cp:lastModifiedBy>CPU SDI 1080</cp:lastModifiedBy>
  <cp:revision>131</cp:revision>
  <cp:lastPrinted>2025-02-10T12:57:00Z</cp:lastPrinted>
  <dcterms:created xsi:type="dcterms:W3CDTF">2025-01-27T14:43:00Z</dcterms:created>
  <dcterms:modified xsi:type="dcterms:W3CDTF">2025-05-05T05:53:00Z</dcterms:modified>
</cp:coreProperties>
</file>