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7A2130" w:rsidRPr="00C81F7A" w14:paraId="43106C80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3F45D21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7A2130" w:rsidRPr="00C81F7A" w14:paraId="4AED08FD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6D0AF288" w14:textId="77777777" w:rsidR="007A2130" w:rsidRPr="00C81F7A" w:rsidRDefault="00DB126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4ADC" w14:textId="77777777" w:rsidR="007A2130" w:rsidRPr="00C81F7A" w:rsidRDefault="00DB126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C81F7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Journal of Social Studies and Economics</w:t>
              </w:r>
            </w:hyperlink>
            <w:r w:rsidRPr="00C81F7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7A2130" w:rsidRPr="00C81F7A" w14:paraId="77D0399B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76699DEE" w14:textId="77777777" w:rsidR="007A2130" w:rsidRPr="00C81F7A" w:rsidRDefault="00DB126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422A" w14:textId="77777777" w:rsidR="007A2130" w:rsidRPr="00C81F7A" w:rsidRDefault="00DB12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Ms_SAJSSE_136315</w:t>
            </w:r>
          </w:p>
        </w:tc>
      </w:tr>
      <w:tr w:rsidR="007A2130" w:rsidRPr="00C81F7A" w14:paraId="16360676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69790FB6" w14:textId="77777777" w:rsidR="007A2130" w:rsidRPr="00C81F7A" w:rsidRDefault="00DB126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D3E0" w14:textId="77777777" w:rsidR="007A2130" w:rsidRPr="00C81F7A" w:rsidRDefault="00DB12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Modification in Knowledge, Attitude &amp; Practices for Prevention of Child Abuse among </w:t>
            </w:r>
            <w:proofErr w:type="spellStart"/>
            <w:r w:rsidRPr="00C81F7A">
              <w:rPr>
                <w:rFonts w:ascii="Arial" w:hAnsi="Arial" w:cs="Arial"/>
                <w:b/>
                <w:sz w:val="20"/>
                <w:szCs w:val="20"/>
                <w:lang w:val="en-GB"/>
              </w:rPr>
              <w:t>anganwadi</w:t>
            </w:r>
            <w:proofErr w:type="spellEnd"/>
            <w:r w:rsidRPr="00C81F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workers and auxiliary nurse midwives in Bangalore – A cohort Study at ground and grass-root level</w:t>
            </w:r>
          </w:p>
        </w:tc>
      </w:tr>
      <w:tr w:rsidR="007A2130" w:rsidRPr="00C81F7A" w14:paraId="06858DB7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48C3F4F9" w14:textId="77777777" w:rsidR="007A2130" w:rsidRPr="00C81F7A" w:rsidRDefault="00DB126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0A77" w14:textId="77777777" w:rsidR="007A2130" w:rsidRPr="00C81F7A" w:rsidRDefault="007A21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D06BF14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D1EC3F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3F9F31" w14:textId="551D1F66" w:rsidR="007A2130" w:rsidRPr="00C81F7A" w:rsidRDefault="007A213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9354"/>
        <w:gridCol w:w="6442"/>
      </w:tblGrid>
      <w:tr w:rsidR="007A2130" w:rsidRPr="00C81F7A" w14:paraId="46A95608" w14:textId="77777777" w:rsidTr="00C81F7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C3E5A46" w14:textId="77777777" w:rsidR="007A2130" w:rsidRPr="00C81F7A" w:rsidRDefault="00DB12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1F7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81F7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FB23B4D" w14:textId="77777777" w:rsidR="007A2130" w:rsidRPr="00C81F7A" w:rsidRDefault="007A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2130" w:rsidRPr="00C81F7A" w14:paraId="27CBD34F" w14:textId="77777777" w:rsidTr="00C81F7A">
        <w:tc>
          <w:tcPr>
            <w:tcW w:w="1246" w:type="pct"/>
            <w:noWrap/>
          </w:tcPr>
          <w:p w14:paraId="79B7B79D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7A3D373B" w14:textId="77777777" w:rsidR="007A2130" w:rsidRPr="00C81F7A" w:rsidRDefault="00DB12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1F7A">
              <w:rPr>
                <w:rFonts w:ascii="Arial" w:hAnsi="Arial" w:cs="Arial"/>
                <w:lang w:val="en-GB"/>
              </w:rPr>
              <w:t>Reviewer’s comment</w:t>
            </w:r>
          </w:p>
          <w:p w14:paraId="016B2842" w14:textId="77777777" w:rsidR="007A2130" w:rsidRPr="00C81F7A" w:rsidRDefault="00DB12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B4BFAF9" w14:textId="77777777" w:rsidR="007A2130" w:rsidRPr="00C81F7A" w:rsidRDefault="007A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51FF7F3" w14:textId="77777777" w:rsidR="007A2130" w:rsidRPr="00C81F7A" w:rsidRDefault="00DB126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1F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1F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FB7C9D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7A2130" w:rsidRPr="00C81F7A" w14:paraId="4E770D14" w14:textId="77777777" w:rsidTr="00C81F7A">
        <w:trPr>
          <w:trHeight w:val="1264"/>
        </w:trPr>
        <w:tc>
          <w:tcPr>
            <w:tcW w:w="1246" w:type="pct"/>
            <w:noWrap/>
          </w:tcPr>
          <w:p w14:paraId="0D5A3864" w14:textId="77777777" w:rsidR="007A2130" w:rsidRPr="00C81F7A" w:rsidRDefault="00DB1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14CE61C" w14:textId="77777777" w:rsidR="007A2130" w:rsidRPr="00C81F7A" w:rsidRDefault="007A213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347F88A1" w14:textId="28C1308C" w:rsidR="007A2130" w:rsidRPr="00C81F7A" w:rsidRDefault="00DB12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is very important to the scientific community if properly written. The manuscript addressed a prominent social problem across the globe. Preventing child abuse </w:t>
            </w:r>
            <w:r w:rsidR="0046422E" w:rsidRPr="00C81F7A">
              <w:rPr>
                <w:rFonts w:ascii="Arial" w:hAnsi="Arial" w:cs="Arial"/>
                <w:b/>
                <w:bCs/>
                <w:sz w:val="20"/>
                <w:szCs w:val="20"/>
              </w:rPr>
              <w:t>among</w:t>
            </w:r>
            <w:r w:rsidRPr="00C81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 workers through education to increase people’s knowledge, persuasion to be more favorable to protecting the child, and </w:t>
            </w:r>
            <w:r w:rsidR="0046422E" w:rsidRPr="00C81F7A">
              <w:rPr>
                <w:rFonts w:ascii="Arial" w:hAnsi="Arial" w:cs="Arial"/>
                <w:b/>
                <w:bCs/>
                <w:sz w:val="20"/>
                <w:szCs w:val="20"/>
              </w:rPr>
              <w:t>enhancing</w:t>
            </w:r>
            <w:r w:rsidRPr="00C81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positive practices are very crucial to sustainable development.  </w:t>
            </w:r>
          </w:p>
        </w:tc>
        <w:tc>
          <w:tcPr>
            <w:tcW w:w="1531" w:type="pct"/>
          </w:tcPr>
          <w:p w14:paraId="64D23DE4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130" w:rsidRPr="00C81F7A" w14:paraId="2DB5518D" w14:textId="77777777" w:rsidTr="00C81F7A">
        <w:trPr>
          <w:trHeight w:val="1262"/>
        </w:trPr>
        <w:tc>
          <w:tcPr>
            <w:tcW w:w="1246" w:type="pct"/>
            <w:noWrap/>
          </w:tcPr>
          <w:p w14:paraId="7E6D4C0D" w14:textId="77777777" w:rsidR="007A2130" w:rsidRPr="00C81F7A" w:rsidRDefault="00DB1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271EEB9" w14:textId="77777777" w:rsidR="007A2130" w:rsidRPr="00C81F7A" w:rsidRDefault="00DB1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8B45874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4152746" w14:textId="77777777" w:rsidR="007A2130" w:rsidRPr="00C81F7A" w:rsidRDefault="00DB1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</w:rPr>
              <w:t>The title is too long. Here is a suggested title</w:t>
            </w:r>
          </w:p>
          <w:p w14:paraId="73E9A1BD" w14:textId="77777777" w:rsidR="007A2130" w:rsidRPr="00C81F7A" w:rsidRDefault="00DB1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“Effectiveness of education intervention on the knowledge, attitude and practices of health workers in </w:t>
            </w:r>
            <w:r w:rsidRPr="00C81F7A">
              <w:rPr>
                <w:rFonts w:ascii="Arial" w:hAnsi="Arial" w:cs="Arial"/>
                <w:color w:val="221F1F"/>
                <w:sz w:val="20"/>
                <w:szCs w:val="20"/>
              </w:rPr>
              <w:t>Bangalore in preventing child abuse: A cohort study</w:t>
            </w:r>
            <w:r w:rsidRPr="00C81F7A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531" w:type="pct"/>
          </w:tcPr>
          <w:p w14:paraId="20088993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130" w:rsidRPr="00C81F7A" w14:paraId="0F81157B" w14:textId="77777777" w:rsidTr="00C81F7A">
        <w:trPr>
          <w:trHeight w:val="1262"/>
        </w:trPr>
        <w:tc>
          <w:tcPr>
            <w:tcW w:w="1246" w:type="pct"/>
            <w:noWrap/>
          </w:tcPr>
          <w:p w14:paraId="630B2509" w14:textId="77777777" w:rsidR="007A2130" w:rsidRPr="00C81F7A" w:rsidRDefault="00DB126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81F7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C11F709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68352087" w14:textId="77777777" w:rsidR="007A2130" w:rsidRPr="00C81F7A" w:rsidRDefault="00DB12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abstract is just like the repetition of the results section. </w:t>
            </w:r>
          </w:p>
        </w:tc>
        <w:tc>
          <w:tcPr>
            <w:tcW w:w="1531" w:type="pct"/>
          </w:tcPr>
          <w:p w14:paraId="4B7AC1B5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130" w:rsidRPr="00C81F7A" w14:paraId="144D6391" w14:textId="77777777" w:rsidTr="00C81F7A">
        <w:trPr>
          <w:trHeight w:val="704"/>
        </w:trPr>
        <w:tc>
          <w:tcPr>
            <w:tcW w:w="1246" w:type="pct"/>
            <w:noWrap/>
          </w:tcPr>
          <w:p w14:paraId="57BB0DDE" w14:textId="77777777" w:rsidR="007A2130" w:rsidRPr="00C81F7A" w:rsidRDefault="00DB126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81F7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23" w:type="pct"/>
          </w:tcPr>
          <w:p w14:paraId="016730CA" w14:textId="0773ECA3" w:rsidR="007A2130" w:rsidRPr="00C81F7A" w:rsidRDefault="007A21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1" w:type="pct"/>
          </w:tcPr>
          <w:p w14:paraId="41905372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130" w:rsidRPr="00C81F7A" w14:paraId="01731096" w14:textId="77777777" w:rsidTr="00C81F7A">
        <w:trPr>
          <w:trHeight w:val="703"/>
        </w:trPr>
        <w:tc>
          <w:tcPr>
            <w:tcW w:w="1246" w:type="pct"/>
            <w:noWrap/>
          </w:tcPr>
          <w:p w14:paraId="7511C1B8" w14:textId="77777777" w:rsidR="007A2130" w:rsidRPr="00C81F7A" w:rsidRDefault="00DB1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23" w:type="pct"/>
          </w:tcPr>
          <w:p w14:paraId="68924867" w14:textId="77777777" w:rsidR="007A2130" w:rsidRPr="00C81F7A" w:rsidRDefault="00DB12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81F7A">
              <w:rPr>
                <w:rFonts w:ascii="Arial" w:hAnsi="Arial" w:cs="Arial"/>
                <w:bCs/>
                <w:sz w:val="20"/>
                <w:szCs w:val="20"/>
              </w:rPr>
              <w:t>The references section should be improved</w:t>
            </w:r>
          </w:p>
        </w:tc>
        <w:tc>
          <w:tcPr>
            <w:tcW w:w="1531" w:type="pct"/>
          </w:tcPr>
          <w:p w14:paraId="48EE6DD7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130" w:rsidRPr="00C81F7A" w14:paraId="4F175681" w14:textId="77777777" w:rsidTr="00C81F7A">
        <w:trPr>
          <w:trHeight w:val="386"/>
        </w:trPr>
        <w:tc>
          <w:tcPr>
            <w:tcW w:w="1246" w:type="pct"/>
            <w:noWrap/>
          </w:tcPr>
          <w:p w14:paraId="4D659807" w14:textId="77777777" w:rsidR="007A2130" w:rsidRPr="00C81F7A" w:rsidRDefault="00DB126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81F7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72B5921" w14:textId="77777777" w:rsidR="007A2130" w:rsidRPr="00C81F7A" w:rsidRDefault="007A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5A9F6A7" w14:textId="77777777" w:rsidR="007A2130" w:rsidRPr="00C81F7A" w:rsidRDefault="00DB1267">
            <w:pPr>
              <w:rPr>
                <w:rFonts w:ascii="Arial" w:hAnsi="Arial" w:cs="Arial"/>
                <w:sz w:val="20"/>
                <w:szCs w:val="20"/>
              </w:rPr>
            </w:pPr>
            <w:r w:rsidRPr="00C81F7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31" w:type="pct"/>
          </w:tcPr>
          <w:p w14:paraId="1C7A7F7A" w14:textId="77777777" w:rsidR="007A2130" w:rsidRPr="00C81F7A" w:rsidRDefault="007A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2130" w:rsidRPr="00C81F7A" w14:paraId="552A8B80" w14:textId="77777777" w:rsidTr="00C81F7A">
        <w:trPr>
          <w:trHeight w:val="1178"/>
        </w:trPr>
        <w:tc>
          <w:tcPr>
            <w:tcW w:w="1246" w:type="pct"/>
            <w:noWrap/>
          </w:tcPr>
          <w:p w14:paraId="5E3854FB" w14:textId="77777777" w:rsidR="007A2130" w:rsidRPr="00C81F7A" w:rsidRDefault="00DB126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81F7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81F7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81F7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91D5A18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6D956B6F" w14:textId="0549E888" w:rsidR="007A2130" w:rsidRPr="00C81F7A" w:rsidRDefault="007A21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pct"/>
          </w:tcPr>
          <w:p w14:paraId="4D782A42" w14:textId="77777777" w:rsidR="007A2130" w:rsidRPr="00C81F7A" w:rsidRDefault="007A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C806A31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1AF5F0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14B60E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2661AC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F23ED5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93A022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4F71EA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4A78F5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711BE7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FF31BB" w14:textId="77777777" w:rsidR="007A2130" w:rsidRPr="00C81F7A" w:rsidRDefault="007A21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7A2130" w:rsidRPr="00C81F7A" w14:paraId="14489058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F8EE" w14:textId="77777777" w:rsidR="007A2130" w:rsidRPr="00C81F7A" w:rsidRDefault="00DB12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81F7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81F7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FB458A9" w14:textId="77777777" w:rsidR="007A2130" w:rsidRPr="00C81F7A" w:rsidRDefault="007A21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A2130" w:rsidRPr="00C81F7A" w14:paraId="02F6455D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4CD0" w14:textId="77777777" w:rsidR="007A2130" w:rsidRPr="00C81F7A" w:rsidRDefault="007A21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2DEA" w14:textId="77777777" w:rsidR="007A2130" w:rsidRPr="00C81F7A" w:rsidRDefault="00DB126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1F7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0735FC6" w14:textId="77777777" w:rsidR="007A2130" w:rsidRPr="00C81F7A" w:rsidRDefault="00DB126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1F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1F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DE881E" w14:textId="77777777" w:rsidR="007A2130" w:rsidRPr="00C81F7A" w:rsidRDefault="007A213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2130" w:rsidRPr="00C81F7A" w14:paraId="4E576E09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649D" w14:textId="77777777" w:rsidR="007A2130" w:rsidRPr="00C81F7A" w:rsidRDefault="00DB12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F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0FD159" w14:textId="77777777" w:rsidR="007A2130" w:rsidRPr="00C81F7A" w:rsidRDefault="007A21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20A8" w14:textId="77777777" w:rsidR="007A2130" w:rsidRPr="00C81F7A" w:rsidRDefault="00DB12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81F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81F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81F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2729B82" w14:textId="77777777" w:rsidR="007A2130" w:rsidRPr="00C81F7A" w:rsidRDefault="007A21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172DAA6" w14:textId="0905336C" w:rsidR="007A2130" w:rsidRPr="00C81F7A" w:rsidRDefault="007A21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A525DCD" w14:textId="77777777" w:rsidR="007A2130" w:rsidRPr="00C81F7A" w:rsidRDefault="007A21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DD597F" w14:textId="77777777" w:rsidR="007A2130" w:rsidRPr="00C81F7A" w:rsidRDefault="007A21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EC4C4C" w14:textId="77777777" w:rsidR="007A2130" w:rsidRPr="00C81F7A" w:rsidRDefault="007A21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1212B7" w14:textId="77777777" w:rsidR="007A2130" w:rsidRPr="00C81F7A" w:rsidRDefault="007A21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99ACCAE" w14:textId="12F1E1B1" w:rsidR="009B5BA2" w:rsidRDefault="009B5BA2" w:rsidP="00C81F7A">
      <w:pPr>
        <w:rPr>
          <w:rFonts w:ascii="Arial" w:hAnsi="Arial" w:cs="Arial"/>
          <w:sz w:val="20"/>
          <w:szCs w:val="20"/>
        </w:rPr>
      </w:pPr>
    </w:p>
    <w:p w14:paraId="49743CB9" w14:textId="77777777" w:rsidR="00C81F7A" w:rsidRDefault="00C81F7A" w:rsidP="00C81F7A">
      <w:r w:rsidRPr="00714D8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B4A541C" w14:textId="77777777" w:rsidR="00C81F7A" w:rsidRPr="00714D80" w:rsidRDefault="00C81F7A" w:rsidP="00C81F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14D80">
        <w:rPr>
          <w:rFonts w:ascii="Arial" w:hAnsi="Arial" w:cs="Arial"/>
          <w:b/>
        </w:rPr>
        <w:t xml:space="preserve">Wahab Gbenga </w:t>
      </w:r>
      <w:proofErr w:type="spellStart"/>
      <w:r w:rsidRPr="00714D80">
        <w:rPr>
          <w:rFonts w:ascii="Arial" w:hAnsi="Arial" w:cs="Arial"/>
          <w:b/>
        </w:rPr>
        <w:t>Ojebiyi</w:t>
      </w:r>
      <w:proofErr w:type="spellEnd"/>
      <w:r w:rsidRPr="00714D80">
        <w:rPr>
          <w:rFonts w:ascii="Arial" w:hAnsi="Arial" w:cs="Arial"/>
          <w:b/>
        </w:rPr>
        <w:t>, Nigeria</w:t>
      </w:r>
    </w:p>
    <w:p w14:paraId="204B1AE9" w14:textId="77777777" w:rsidR="00C81F7A" w:rsidRPr="00C81F7A" w:rsidRDefault="00C81F7A" w:rsidP="00C81F7A">
      <w:pPr>
        <w:rPr>
          <w:rFonts w:ascii="Arial" w:hAnsi="Arial" w:cs="Arial"/>
          <w:sz w:val="20"/>
          <w:szCs w:val="20"/>
        </w:rPr>
      </w:pPr>
    </w:p>
    <w:sectPr w:rsidR="00C81F7A" w:rsidRPr="00C81F7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A51E" w14:textId="77777777" w:rsidR="006D6232" w:rsidRDefault="006D6232">
      <w:r>
        <w:separator/>
      </w:r>
    </w:p>
  </w:endnote>
  <w:endnote w:type="continuationSeparator" w:id="0">
    <w:p w14:paraId="67555664" w14:textId="77777777" w:rsidR="006D6232" w:rsidRDefault="006D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B14E" w14:textId="77777777" w:rsidR="007A2130" w:rsidRDefault="00DB126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FFDD" w14:textId="77777777" w:rsidR="006D6232" w:rsidRDefault="006D6232">
      <w:r>
        <w:separator/>
      </w:r>
    </w:p>
  </w:footnote>
  <w:footnote w:type="continuationSeparator" w:id="0">
    <w:p w14:paraId="6EEB743E" w14:textId="77777777" w:rsidR="006D6232" w:rsidRDefault="006D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7C18" w14:textId="77777777" w:rsidR="007A2130" w:rsidRDefault="007A21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7D93B9C" w14:textId="77777777" w:rsidR="007A2130" w:rsidRDefault="00DB1267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2DB"/>
    <w:rsid w:val="000B4EE5"/>
    <w:rsid w:val="000B74A1"/>
    <w:rsid w:val="000B757E"/>
    <w:rsid w:val="000C0837"/>
    <w:rsid w:val="000C3B7E"/>
    <w:rsid w:val="00100577"/>
    <w:rsid w:val="00101322"/>
    <w:rsid w:val="00110051"/>
    <w:rsid w:val="00136984"/>
    <w:rsid w:val="00144521"/>
    <w:rsid w:val="00150304"/>
    <w:rsid w:val="00151CF4"/>
    <w:rsid w:val="0015296D"/>
    <w:rsid w:val="00163622"/>
    <w:rsid w:val="001645A2"/>
    <w:rsid w:val="00164F4E"/>
    <w:rsid w:val="00165685"/>
    <w:rsid w:val="0017480A"/>
    <w:rsid w:val="00175D10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0784"/>
    <w:rsid w:val="002D7A0F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1277"/>
    <w:rsid w:val="003E746A"/>
    <w:rsid w:val="00424652"/>
    <w:rsid w:val="0042465A"/>
    <w:rsid w:val="00426033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22E"/>
    <w:rsid w:val="004674B4"/>
    <w:rsid w:val="00480750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27E9"/>
    <w:rsid w:val="00557CD3"/>
    <w:rsid w:val="00560D3C"/>
    <w:rsid w:val="00567DE0"/>
    <w:rsid w:val="005735A5"/>
    <w:rsid w:val="005A5BE0"/>
    <w:rsid w:val="005B12E0"/>
    <w:rsid w:val="005C25A0"/>
    <w:rsid w:val="005D230D"/>
    <w:rsid w:val="005E57FA"/>
    <w:rsid w:val="00602F7D"/>
    <w:rsid w:val="00605952"/>
    <w:rsid w:val="00620677"/>
    <w:rsid w:val="00620749"/>
    <w:rsid w:val="00624032"/>
    <w:rsid w:val="00626D09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756"/>
    <w:rsid w:val="006B37D5"/>
    <w:rsid w:val="006C3797"/>
    <w:rsid w:val="006D6232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2130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B5BA2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61FB"/>
    <w:rsid w:val="00A31AAC"/>
    <w:rsid w:val="00A32905"/>
    <w:rsid w:val="00A36C95"/>
    <w:rsid w:val="00A37DE3"/>
    <w:rsid w:val="00A519D1"/>
    <w:rsid w:val="00A6343B"/>
    <w:rsid w:val="00A65C50"/>
    <w:rsid w:val="00A66DD2"/>
    <w:rsid w:val="00A85E8C"/>
    <w:rsid w:val="00AA41B3"/>
    <w:rsid w:val="00AA6670"/>
    <w:rsid w:val="00AB137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452A2"/>
    <w:rsid w:val="00B532F4"/>
    <w:rsid w:val="00B62087"/>
    <w:rsid w:val="00B62F41"/>
    <w:rsid w:val="00B73785"/>
    <w:rsid w:val="00B760E1"/>
    <w:rsid w:val="00B807F8"/>
    <w:rsid w:val="00B858FF"/>
    <w:rsid w:val="00B90BD4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1F7A"/>
    <w:rsid w:val="00C82466"/>
    <w:rsid w:val="00C84097"/>
    <w:rsid w:val="00CB429B"/>
    <w:rsid w:val="00CC2753"/>
    <w:rsid w:val="00CC7C49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A6D"/>
    <w:rsid w:val="00D40416"/>
    <w:rsid w:val="00D40AAE"/>
    <w:rsid w:val="00D45CF7"/>
    <w:rsid w:val="00D4782A"/>
    <w:rsid w:val="00D7603E"/>
    <w:rsid w:val="00D83C9A"/>
    <w:rsid w:val="00D8579C"/>
    <w:rsid w:val="00D90124"/>
    <w:rsid w:val="00D9392F"/>
    <w:rsid w:val="00DA41F5"/>
    <w:rsid w:val="00DB1267"/>
    <w:rsid w:val="00DB5B54"/>
    <w:rsid w:val="00DB7E1B"/>
    <w:rsid w:val="00DC1D81"/>
    <w:rsid w:val="00DE5898"/>
    <w:rsid w:val="00E06C19"/>
    <w:rsid w:val="00E41D14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DAE2303"/>
    <w:rsid w:val="23156A1D"/>
    <w:rsid w:val="5923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8486"/>
  <w15:docId w15:val="{4429BA37-9CF4-408F-B61A-540A0F48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1F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2011-08-01T09:21:00Z</dcterms:created>
  <dcterms:modified xsi:type="dcterms:W3CDTF">2025-05-14T11:07:00Z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4528F99726C946E58505BBAAA3AB09CC_13</vt:lpwstr>
  </property>
</Properties>
</file>