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5767"/>
      </w:tblGrid>
      <w:tr w:rsidR="00602F7D" w:rsidRPr="00F428AC" w14:paraId="4266FF1C" w14:textId="77777777" w:rsidTr="00F428AC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36D91E2A" w14:textId="77777777" w:rsidR="00602F7D" w:rsidRPr="00F428A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F428AC" w14:paraId="64C4DAA5" w14:textId="77777777" w:rsidTr="00F428AC">
        <w:trPr>
          <w:trHeight w:val="290"/>
        </w:trPr>
        <w:tc>
          <w:tcPr>
            <w:tcW w:w="1250" w:type="pct"/>
          </w:tcPr>
          <w:p w14:paraId="0455A473" w14:textId="77777777" w:rsidR="0000007A" w:rsidRPr="00F428A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428AC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289FF" w14:textId="77777777" w:rsidR="0000007A" w:rsidRPr="00F428AC" w:rsidRDefault="000B12DB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F428AC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South Asian Journal of Social Studies and Economics</w:t>
              </w:r>
            </w:hyperlink>
            <w:r w:rsidRPr="00F428AC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F428AC" w14:paraId="23EC5520" w14:textId="77777777" w:rsidTr="00F428AC">
        <w:trPr>
          <w:trHeight w:val="290"/>
        </w:trPr>
        <w:tc>
          <w:tcPr>
            <w:tcW w:w="1250" w:type="pct"/>
          </w:tcPr>
          <w:p w14:paraId="6F04D211" w14:textId="77777777" w:rsidR="0000007A" w:rsidRPr="00F428A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428A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BC61F" w14:textId="77777777" w:rsidR="0000007A" w:rsidRPr="00F428AC" w:rsidRDefault="004A1ABF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428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Ms_SAJSSE_135422</w:t>
            </w:r>
          </w:p>
        </w:tc>
      </w:tr>
      <w:tr w:rsidR="0000007A" w:rsidRPr="00F428AC" w14:paraId="44116C39" w14:textId="77777777" w:rsidTr="00F428AC">
        <w:trPr>
          <w:trHeight w:val="650"/>
        </w:trPr>
        <w:tc>
          <w:tcPr>
            <w:tcW w:w="1250" w:type="pct"/>
          </w:tcPr>
          <w:p w14:paraId="3C8A7981" w14:textId="77777777" w:rsidR="0000007A" w:rsidRPr="00F428A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428A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40B47" w14:textId="77777777" w:rsidR="0000007A" w:rsidRPr="00F428AC" w:rsidRDefault="004A1AB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428AC">
              <w:rPr>
                <w:rFonts w:ascii="Arial" w:hAnsi="Arial" w:cs="Arial"/>
                <w:b/>
                <w:sz w:val="20"/>
                <w:szCs w:val="20"/>
                <w:lang w:val="en-GB"/>
              </w:rPr>
              <w:t>Access and Utilisation of Health Care Among Marginalised Communities in Kerala</w:t>
            </w:r>
          </w:p>
        </w:tc>
      </w:tr>
      <w:tr w:rsidR="00CF0BBB" w:rsidRPr="00F428AC" w14:paraId="53209E82" w14:textId="77777777" w:rsidTr="00F428AC">
        <w:trPr>
          <w:trHeight w:val="332"/>
        </w:trPr>
        <w:tc>
          <w:tcPr>
            <w:tcW w:w="1250" w:type="pct"/>
          </w:tcPr>
          <w:p w14:paraId="6B71A0D8" w14:textId="77777777" w:rsidR="00CF0BBB" w:rsidRPr="00F428A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428A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46C05" w14:textId="77777777" w:rsidR="00CF0BBB" w:rsidRPr="00F428AC" w:rsidRDefault="004A1AB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428AC">
              <w:rPr>
                <w:rFonts w:ascii="Arial" w:hAnsi="Arial" w:cs="Arial"/>
                <w:b/>
                <w:sz w:val="20"/>
                <w:szCs w:val="20"/>
                <w:lang w:val="en-GB"/>
              </w:rPr>
              <w:t>Original Research Article</w:t>
            </w:r>
          </w:p>
        </w:tc>
      </w:tr>
    </w:tbl>
    <w:p w14:paraId="04E9B1AD" w14:textId="042BF420" w:rsidR="003E1277" w:rsidRPr="00F428AC" w:rsidRDefault="003E1277" w:rsidP="003E1277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3E1277" w:rsidRPr="00F428AC" w14:paraId="6AA39771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1451E6E2" w14:textId="77777777" w:rsidR="003E1277" w:rsidRPr="00F428AC" w:rsidRDefault="003E127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428AC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F428AC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251325F3" w14:textId="77777777" w:rsidR="003E1277" w:rsidRPr="00F428AC" w:rsidRDefault="003E127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E1277" w:rsidRPr="00F428AC" w14:paraId="5F02CD51" w14:textId="77777777">
        <w:tc>
          <w:tcPr>
            <w:tcW w:w="1265" w:type="pct"/>
            <w:noWrap/>
          </w:tcPr>
          <w:p w14:paraId="20F5C4C9" w14:textId="77777777" w:rsidR="003E1277" w:rsidRPr="00F428AC" w:rsidRDefault="003E127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0F8B1ABB" w14:textId="77777777" w:rsidR="003E1277" w:rsidRPr="00F428AC" w:rsidRDefault="003E127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428AC">
              <w:rPr>
                <w:rFonts w:ascii="Arial" w:hAnsi="Arial" w:cs="Arial"/>
                <w:lang w:val="en-GB"/>
              </w:rPr>
              <w:t>Reviewer’s comment</w:t>
            </w:r>
          </w:p>
          <w:p w14:paraId="668D24E3" w14:textId="77777777" w:rsidR="00620749" w:rsidRPr="00F428AC" w:rsidRDefault="00620749" w:rsidP="006207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28A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4FCD1811" w14:textId="77777777" w:rsidR="00620749" w:rsidRPr="00F428AC" w:rsidRDefault="00620749" w:rsidP="0062074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A212AD5" w14:textId="77777777" w:rsidR="00DE5898" w:rsidRPr="00F428AC" w:rsidRDefault="00DE5898" w:rsidP="00DE5898">
            <w:pPr>
              <w:spacing w:after="160" w:line="254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F428AC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F428AC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3574DB03" w14:textId="77777777" w:rsidR="003E1277" w:rsidRPr="00F428AC" w:rsidRDefault="003E1277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3E1277" w:rsidRPr="00F428AC" w14:paraId="30636196" w14:textId="77777777">
        <w:trPr>
          <w:trHeight w:val="1264"/>
        </w:trPr>
        <w:tc>
          <w:tcPr>
            <w:tcW w:w="1265" w:type="pct"/>
            <w:noWrap/>
          </w:tcPr>
          <w:p w14:paraId="098B845B" w14:textId="77777777" w:rsidR="003E1277" w:rsidRPr="00F428AC" w:rsidRDefault="003E127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428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48614810" w14:textId="77777777" w:rsidR="003E1277" w:rsidRPr="00F428AC" w:rsidRDefault="003E1277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7165FB5" w14:textId="77777777" w:rsidR="003E1277" w:rsidRPr="00F428AC" w:rsidRDefault="00740FC5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428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article may be useful and helpful to increase </w:t>
            </w:r>
            <w:proofErr w:type="gramStart"/>
            <w:r w:rsidRPr="00F428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 awareness</w:t>
            </w:r>
            <w:proofErr w:type="gramEnd"/>
            <w:r w:rsidRPr="00F428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 accessibility of health care facilities to the underprivileged community also.</w:t>
            </w:r>
          </w:p>
        </w:tc>
        <w:tc>
          <w:tcPr>
            <w:tcW w:w="1523" w:type="pct"/>
          </w:tcPr>
          <w:p w14:paraId="1062910D" w14:textId="77777777" w:rsidR="003E1277" w:rsidRPr="00F428AC" w:rsidRDefault="003E127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E1277" w:rsidRPr="00F428AC" w14:paraId="37C16FFA" w14:textId="77777777">
        <w:trPr>
          <w:trHeight w:val="1262"/>
        </w:trPr>
        <w:tc>
          <w:tcPr>
            <w:tcW w:w="1265" w:type="pct"/>
            <w:noWrap/>
          </w:tcPr>
          <w:p w14:paraId="6FA3845E" w14:textId="77777777" w:rsidR="003E1277" w:rsidRPr="00F428AC" w:rsidRDefault="003E127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428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6F19F1EC" w14:textId="77777777" w:rsidR="003E1277" w:rsidRPr="00F428AC" w:rsidRDefault="003E127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428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5162DA9A" w14:textId="77777777" w:rsidR="003E1277" w:rsidRPr="00F428AC" w:rsidRDefault="003E1277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8692720" w14:textId="77777777" w:rsidR="003E1277" w:rsidRPr="00F428AC" w:rsidRDefault="00740FC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428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550EE704" w14:textId="77777777" w:rsidR="003E1277" w:rsidRPr="00F428AC" w:rsidRDefault="003E127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E1277" w:rsidRPr="00F428AC" w14:paraId="5CDF025B" w14:textId="77777777">
        <w:trPr>
          <w:trHeight w:val="1262"/>
        </w:trPr>
        <w:tc>
          <w:tcPr>
            <w:tcW w:w="1265" w:type="pct"/>
            <w:noWrap/>
          </w:tcPr>
          <w:p w14:paraId="12F19666" w14:textId="77777777" w:rsidR="003E1277" w:rsidRPr="00F428AC" w:rsidRDefault="003E1277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F428A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592392F5" w14:textId="77777777" w:rsidR="003E1277" w:rsidRPr="00F428AC" w:rsidRDefault="003E1277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4C99AEB" w14:textId="77777777" w:rsidR="003E1277" w:rsidRPr="00F428AC" w:rsidRDefault="00740FC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428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Abstract is good but if the important </w:t>
            </w:r>
            <w:proofErr w:type="gramStart"/>
            <w:r w:rsidRPr="00F428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results ,that</w:t>
            </w:r>
            <w:proofErr w:type="gramEnd"/>
            <w:r w:rsidRPr="00F428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is if the statistical data may also be included.</w:t>
            </w:r>
          </w:p>
        </w:tc>
        <w:tc>
          <w:tcPr>
            <w:tcW w:w="1523" w:type="pct"/>
          </w:tcPr>
          <w:p w14:paraId="05490204" w14:textId="77777777" w:rsidR="003E1277" w:rsidRPr="00F428AC" w:rsidRDefault="003E127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E1277" w:rsidRPr="00F428AC" w14:paraId="3E9F6792" w14:textId="77777777">
        <w:trPr>
          <w:trHeight w:val="704"/>
        </w:trPr>
        <w:tc>
          <w:tcPr>
            <w:tcW w:w="1265" w:type="pct"/>
            <w:noWrap/>
          </w:tcPr>
          <w:p w14:paraId="726A5205" w14:textId="77777777" w:rsidR="003E1277" w:rsidRPr="00F428AC" w:rsidRDefault="003E1277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F428AC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73D97868" w14:textId="77777777" w:rsidR="003E1277" w:rsidRPr="00F428AC" w:rsidRDefault="00740FC5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gramStart"/>
            <w:r w:rsidRPr="00F428AC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 ,but</w:t>
            </w:r>
            <w:proofErr w:type="gramEnd"/>
            <w:r w:rsidRPr="00F428A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descriptive statistics </w:t>
            </w:r>
            <w:proofErr w:type="gramStart"/>
            <w:r w:rsidRPr="00F428AC">
              <w:rPr>
                <w:rFonts w:ascii="Arial" w:hAnsi="Arial" w:cs="Arial"/>
                <w:bCs/>
                <w:sz w:val="20"/>
                <w:szCs w:val="20"/>
                <w:lang w:val="en-GB"/>
              </w:rPr>
              <w:t>must  include</w:t>
            </w:r>
            <w:proofErr w:type="gramEnd"/>
            <w:r w:rsidRPr="00F428A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graphical presentation also.</w:t>
            </w:r>
          </w:p>
        </w:tc>
        <w:tc>
          <w:tcPr>
            <w:tcW w:w="1523" w:type="pct"/>
          </w:tcPr>
          <w:p w14:paraId="78ED31E0" w14:textId="77777777" w:rsidR="003E1277" w:rsidRPr="00F428AC" w:rsidRDefault="003E127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E1277" w:rsidRPr="00F428AC" w14:paraId="7AAF5601" w14:textId="77777777">
        <w:trPr>
          <w:trHeight w:val="703"/>
        </w:trPr>
        <w:tc>
          <w:tcPr>
            <w:tcW w:w="1265" w:type="pct"/>
            <w:noWrap/>
          </w:tcPr>
          <w:p w14:paraId="045515FF" w14:textId="77777777" w:rsidR="003E1277" w:rsidRPr="00F428AC" w:rsidRDefault="003E127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428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4F3995D4" w14:textId="77777777" w:rsidR="003E1277" w:rsidRPr="00F428AC" w:rsidRDefault="00740FC5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428AC">
              <w:rPr>
                <w:rFonts w:ascii="Arial" w:hAnsi="Arial" w:cs="Arial"/>
                <w:bCs/>
                <w:sz w:val="20"/>
                <w:szCs w:val="20"/>
                <w:lang w:val="en-GB"/>
              </w:rPr>
              <w:t>ok</w:t>
            </w:r>
          </w:p>
        </w:tc>
        <w:tc>
          <w:tcPr>
            <w:tcW w:w="1523" w:type="pct"/>
          </w:tcPr>
          <w:p w14:paraId="6F35B6B6" w14:textId="77777777" w:rsidR="003E1277" w:rsidRPr="00F428AC" w:rsidRDefault="003E127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E1277" w:rsidRPr="00F428AC" w14:paraId="402471FE" w14:textId="77777777">
        <w:trPr>
          <w:trHeight w:val="386"/>
        </w:trPr>
        <w:tc>
          <w:tcPr>
            <w:tcW w:w="1265" w:type="pct"/>
            <w:noWrap/>
          </w:tcPr>
          <w:p w14:paraId="3383682A" w14:textId="77777777" w:rsidR="003E1277" w:rsidRPr="00F428AC" w:rsidRDefault="003E1277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F428AC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533FDA37" w14:textId="77777777" w:rsidR="003E1277" w:rsidRPr="00F428AC" w:rsidRDefault="003E127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3A34A58" w14:textId="77777777" w:rsidR="003E1277" w:rsidRPr="00F428AC" w:rsidRDefault="00740FC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28AC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3A67EE0E" w14:textId="77777777" w:rsidR="003E1277" w:rsidRPr="00F428AC" w:rsidRDefault="003E127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E1277" w:rsidRPr="00F428AC" w14:paraId="328AC418" w14:textId="77777777">
        <w:trPr>
          <w:trHeight w:val="1178"/>
        </w:trPr>
        <w:tc>
          <w:tcPr>
            <w:tcW w:w="1265" w:type="pct"/>
            <w:noWrap/>
          </w:tcPr>
          <w:p w14:paraId="5135EE1F" w14:textId="77777777" w:rsidR="003E1277" w:rsidRPr="00F428AC" w:rsidRDefault="003E1277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428AC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F428AC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F428A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CFCF4BB" w14:textId="77777777" w:rsidR="003E1277" w:rsidRPr="00F428AC" w:rsidRDefault="003E127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2F4558C4" w14:textId="77777777" w:rsidR="003E1277" w:rsidRPr="00F428AC" w:rsidRDefault="003E12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26B1ED6" w14:textId="77777777" w:rsidR="003E1277" w:rsidRPr="00F428AC" w:rsidRDefault="003E127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EC65704" w14:textId="77777777" w:rsidR="003E1277" w:rsidRPr="00F428AC" w:rsidRDefault="003E1277" w:rsidP="003E127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B46E62" w:rsidRPr="00F428AC" w14:paraId="797C73FE" w14:textId="77777777" w:rsidTr="00CF76CB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4EDED" w14:textId="77777777" w:rsidR="00B46E62" w:rsidRPr="00F428AC" w:rsidRDefault="00B46E62" w:rsidP="00CF76CB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F428AC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F428AC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A285CC9" w14:textId="77777777" w:rsidR="00B46E62" w:rsidRPr="00F428AC" w:rsidRDefault="00B46E62" w:rsidP="00CF76CB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B46E62" w:rsidRPr="00F428AC" w14:paraId="3173D4F0" w14:textId="77777777" w:rsidTr="00CF76CB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AC38C" w14:textId="77777777" w:rsidR="00B46E62" w:rsidRPr="00F428AC" w:rsidRDefault="00B46E62" w:rsidP="00CF76C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C9778" w14:textId="77777777" w:rsidR="00B46E62" w:rsidRPr="00F428AC" w:rsidRDefault="00B46E62" w:rsidP="00CF76CB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F428A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5E3BA69E" w14:textId="77777777" w:rsidR="00B46E62" w:rsidRPr="00F428AC" w:rsidRDefault="00B46E62" w:rsidP="00CF76CB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F428A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F428AC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F428AC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B46E62" w:rsidRPr="00F428AC" w14:paraId="3F8B5627" w14:textId="77777777" w:rsidTr="00CF76CB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CD759" w14:textId="77777777" w:rsidR="00B46E62" w:rsidRPr="00F428AC" w:rsidRDefault="00B46E62" w:rsidP="00CF76CB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F428AC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E9E5B35" w14:textId="77777777" w:rsidR="00B46E62" w:rsidRPr="00F428AC" w:rsidRDefault="00B46E62" w:rsidP="00CF76C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DCCFB" w14:textId="77777777" w:rsidR="00B46E62" w:rsidRPr="00F428AC" w:rsidRDefault="00B46E62" w:rsidP="00CF76CB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F428A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F428A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F428A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7E4D9305" w14:textId="77777777" w:rsidR="00B46E62" w:rsidRPr="00F428AC" w:rsidRDefault="00B46E62" w:rsidP="00CF76C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10E1EDB" w14:textId="77777777" w:rsidR="00B46E62" w:rsidRPr="00F428AC" w:rsidRDefault="00B46E62" w:rsidP="00CF76C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15C26ABD" w14:textId="77777777" w:rsidR="00B46E62" w:rsidRPr="00F428AC" w:rsidRDefault="00B46E62" w:rsidP="00CF76C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E858A75" w14:textId="77777777" w:rsidR="00B46E62" w:rsidRPr="00F428AC" w:rsidRDefault="00B46E62" w:rsidP="00CF76C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41D9FE1" w14:textId="77777777" w:rsidR="00B46E62" w:rsidRPr="00F428AC" w:rsidRDefault="00B46E62" w:rsidP="00CF76C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5F74E0B8" w14:textId="77777777" w:rsidR="00B46E62" w:rsidRDefault="00B46E62" w:rsidP="00B46E62">
      <w:pPr>
        <w:rPr>
          <w:rFonts w:ascii="Arial" w:hAnsi="Arial" w:cs="Arial"/>
          <w:sz w:val="20"/>
          <w:szCs w:val="20"/>
        </w:rPr>
      </w:pPr>
    </w:p>
    <w:p w14:paraId="4B0D2540" w14:textId="77777777" w:rsidR="00A912ED" w:rsidRDefault="00A912ED" w:rsidP="00F428AC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</w:p>
    <w:p w14:paraId="45CEEBAF" w14:textId="2C86D103" w:rsidR="00F428AC" w:rsidRPr="00BC43D0" w:rsidRDefault="00F428AC" w:rsidP="00F428AC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BC43D0">
        <w:rPr>
          <w:rFonts w:ascii="Arial" w:hAnsi="Arial" w:cs="Arial"/>
          <w:b/>
          <w:u w:val="single"/>
        </w:rPr>
        <w:lastRenderedPageBreak/>
        <w:t>Reviewer details:</w:t>
      </w:r>
    </w:p>
    <w:p w14:paraId="2E3477BC" w14:textId="77777777" w:rsidR="00F428AC" w:rsidRPr="00BC43D0" w:rsidRDefault="00F428AC" w:rsidP="00F428AC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BC43D0">
        <w:rPr>
          <w:rFonts w:ascii="Arial" w:hAnsi="Arial" w:cs="Arial"/>
          <w:b/>
          <w:color w:val="000000"/>
        </w:rPr>
        <w:t>Bincy Benny, Nishad College of Nursing and Allied Sciences, India</w:t>
      </w:r>
    </w:p>
    <w:p w14:paraId="446D8FCF" w14:textId="77777777" w:rsidR="00F428AC" w:rsidRPr="00F428AC" w:rsidRDefault="00F428AC" w:rsidP="00B46E62">
      <w:pPr>
        <w:rPr>
          <w:rFonts w:ascii="Arial" w:hAnsi="Arial" w:cs="Arial"/>
          <w:sz w:val="20"/>
          <w:szCs w:val="20"/>
        </w:rPr>
      </w:pPr>
    </w:p>
    <w:bookmarkEnd w:id="0"/>
    <w:bookmarkEnd w:id="1"/>
    <w:bookmarkEnd w:id="3"/>
    <w:p w14:paraId="21DDE8C8" w14:textId="77777777" w:rsidR="003E1277" w:rsidRPr="00F428AC" w:rsidRDefault="003E1277" w:rsidP="003E127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3E1277" w:rsidRPr="00F428AC" w:rsidSect="00D40AAE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91C8E" w14:textId="77777777" w:rsidR="00F71C02" w:rsidRPr="0000007A" w:rsidRDefault="00F71C02" w:rsidP="0099583E">
      <w:r>
        <w:separator/>
      </w:r>
    </w:p>
  </w:endnote>
  <w:endnote w:type="continuationSeparator" w:id="0">
    <w:p w14:paraId="56301A01" w14:textId="77777777" w:rsidR="00F71C02" w:rsidRPr="0000007A" w:rsidRDefault="00F71C0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8A845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E06C19" w:rsidRPr="00E06C19">
      <w:rPr>
        <w:sz w:val="16"/>
      </w:rPr>
      <w:t xml:space="preserve">Version: </w:t>
    </w:r>
    <w:r w:rsidR="00426033">
      <w:rPr>
        <w:sz w:val="16"/>
      </w:rPr>
      <w:t>3</w:t>
    </w:r>
    <w:r w:rsidR="00E06C19" w:rsidRPr="00E06C19">
      <w:rPr>
        <w:sz w:val="16"/>
      </w:rPr>
      <w:t xml:space="preserve"> (0</w:t>
    </w:r>
    <w:r w:rsidR="00426033">
      <w:rPr>
        <w:sz w:val="16"/>
      </w:rPr>
      <w:t>7</w:t>
    </w:r>
    <w:r w:rsidR="00E06C19" w:rsidRPr="00E06C19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79AB3" w14:textId="77777777" w:rsidR="00F71C02" w:rsidRPr="0000007A" w:rsidRDefault="00F71C02" w:rsidP="0099583E">
      <w:r>
        <w:separator/>
      </w:r>
    </w:p>
  </w:footnote>
  <w:footnote w:type="continuationSeparator" w:id="0">
    <w:p w14:paraId="350C00EC" w14:textId="77777777" w:rsidR="00F71C02" w:rsidRPr="0000007A" w:rsidRDefault="00F71C0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5BCEA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122D539F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426033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15958101">
    <w:abstractNumId w:val="4"/>
  </w:num>
  <w:num w:numId="2" w16cid:durableId="575045383">
    <w:abstractNumId w:val="8"/>
  </w:num>
  <w:num w:numId="3" w16cid:durableId="1083993050">
    <w:abstractNumId w:val="7"/>
  </w:num>
  <w:num w:numId="4" w16cid:durableId="1710612">
    <w:abstractNumId w:val="9"/>
  </w:num>
  <w:num w:numId="5" w16cid:durableId="1456875014">
    <w:abstractNumId w:val="6"/>
  </w:num>
  <w:num w:numId="6" w16cid:durableId="1550266370">
    <w:abstractNumId w:val="0"/>
  </w:num>
  <w:num w:numId="7" w16cid:durableId="1181236419">
    <w:abstractNumId w:val="3"/>
  </w:num>
  <w:num w:numId="8" w16cid:durableId="1773428097">
    <w:abstractNumId w:val="11"/>
  </w:num>
  <w:num w:numId="9" w16cid:durableId="746345428">
    <w:abstractNumId w:val="10"/>
  </w:num>
  <w:num w:numId="10" w16cid:durableId="1141390043">
    <w:abstractNumId w:val="2"/>
  </w:num>
  <w:num w:numId="11" w16cid:durableId="1503004842">
    <w:abstractNumId w:val="1"/>
  </w:num>
  <w:num w:numId="12" w16cid:durableId="12340076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4096" w:nlCheck="1" w:checkStyle="0"/>
  <w:activeWritingStyle w:appName="MSWord" w:lang="en-IN" w:vendorID="64" w:dllVersion="6" w:nlCheck="1" w:checkStyle="1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46B9B"/>
    <w:rsid w:val="00056CB0"/>
    <w:rsid w:val="000577C2"/>
    <w:rsid w:val="0006257C"/>
    <w:rsid w:val="00084D7C"/>
    <w:rsid w:val="00091112"/>
    <w:rsid w:val="000936AC"/>
    <w:rsid w:val="00095A59"/>
    <w:rsid w:val="000A2134"/>
    <w:rsid w:val="000A6F41"/>
    <w:rsid w:val="000B12DB"/>
    <w:rsid w:val="000B4EE5"/>
    <w:rsid w:val="000B74A1"/>
    <w:rsid w:val="000B757E"/>
    <w:rsid w:val="000C0837"/>
    <w:rsid w:val="000C3B7E"/>
    <w:rsid w:val="00100577"/>
    <w:rsid w:val="00101322"/>
    <w:rsid w:val="00110051"/>
    <w:rsid w:val="00116DED"/>
    <w:rsid w:val="00136984"/>
    <w:rsid w:val="00144521"/>
    <w:rsid w:val="00150304"/>
    <w:rsid w:val="00151CF4"/>
    <w:rsid w:val="0015296D"/>
    <w:rsid w:val="00163622"/>
    <w:rsid w:val="001645A2"/>
    <w:rsid w:val="00164F4E"/>
    <w:rsid w:val="00165685"/>
    <w:rsid w:val="0017480A"/>
    <w:rsid w:val="001766DF"/>
    <w:rsid w:val="00183142"/>
    <w:rsid w:val="00184644"/>
    <w:rsid w:val="0018753A"/>
    <w:rsid w:val="0019527A"/>
    <w:rsid w:val="00197E68"/>
    <w:rsid w:val="001A1605"/>
    <w:rsid w:val="001B0C63"/>
    <w:rsid w:val="001D3A1D"/>
    <w:rsid w:val="001E36F7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40AC5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B0784"/>
    <w:rsid w:val="002D7A0F"/>
    <w:rsid w:val="002D7EA9"/>
    <w:rsid w:val="002E1211"/>
    <w:rsid w:val="002E2339"/>
    <w:rsid w:val="002E6D86"/>
    <w:rsid w:val="002F6935"/>
    <w:rsid w:val="00312559"/>
    <w:rsid w:val="003204B8"/>
    <w:rsid w:val="0033692F"/>
    <w:rsid w:val="00346223"/>
    <w:rsid w:val="003A04E7"/>
    <w:rsid w:val="003A4991"/>
    <w:rsid w:val="003A6E1A"/>
    <w:rsid w:val="003B2172"/>
    <w:rsid w:val="003B7F5D"/>
    <w:rsid w:val="003E1277"/>
    <w:rsid w:val="003E746A"/>
    <w:rsid w:val="00424652"/>
    <w:rsid w:val="0042465A"/>
    <w:rsid w:val="00426033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80750"/>
    <w:rsid w:val="004A1ABF"/>
    <w:rsid w:val="004B4CAD"/>
    <w:rsid w:val="004B4FDC"/>
    <w:rsid w:val="004C3DF1"/>
    <w:rsid w:val="004D2E36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27E9"/>
    <w:rsid w:val="00557CD3"/>
    <w:rsid w:val="00560D3C"/>
    <w:rsid w:val="00567DE0"/>
    <w:rsid w:val="005735A5"/>
    <w:rsid w:val="005A5BE0"/>
    <w:rsid w:val="005B12E0"/>
    <w:rsid w:val="005C25A0"/>
    <w:rsid w:val="005D230D"/>
    <w:rsid w:val="00602F7D"/>
    <w:rsid w:val="006035A4"/>
    <w:rsid w:val="00605952"/>
    <w:rsid w:val="00620677"/>
    <w:rsid w:val="00620749"/>
    <w:rsid w:val="00624032"/>
    <w:rsid w:val="00626D09"/>
    <w:rsid w:val="00645A56"/>
    <w:rsid w:val="006532DF"/>
    <w:rsid w:val="0065579D"/>
    <w:rsid w:val="00663792"/>
    <w:rsid w:val="00666D89"/>
    <w:rsid w:val="0067046C"/>
    <w:rsid w:val="00676845"/>
    <w:rsid w:val="00680547"/>
    <w:rsid w:val="0068446F"/>
    <w:rsid w:val="0069428E"/>
    <w:rsid w:val="00696CAD"/>
    <w:rsid w:val="006A5E0B"/>
    <w:rsid w:val="006B1756"/>
    <w:rsid w:val="006B37D5"/>
    <w:rsid w:val="006C3797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0FC5"/>
    <w:rsid w:val="00741BD0"/>
    <w:rsid w:val="007426E6"/>
    <w:rsid w:val="00746370"/>
    <w:rsid w:val="00766889"/>
    <w:rsid w:val="00766A0D"/>
    <w:rsid w:val="00767F8C"/>
    <w:rsid w:val="00780B67"/>
    <w:rsid w:val="007A36C1"/>
    <w:rsid w:val="007B1099"/>
    <w:rsid w:val="007B6E18"/>
    <w:rsid w:val="007D0246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6E39"/>
    <w:rsid w:val="00846F1F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F36E4"/>
    <w:rsid w:val="009327ED"/>
    <w:rsid w:val="00933C8B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519D1"/>
    <w:rsid w:val="00A6343B"/>
    <w:rsid w:val="00A65C50"/>
    <w:rsid w:val="00A66DD2"/>
    <w:rsid w:val="00A85E8C"/>
    <w:rsid w:val="00A912ED"/>
    <w:rsid w:val="00AA41B3"/>
    <w:rsid w:val="00AA6670"/>
    <w:rsid w:val="00AB1378"/>
    <w:rsid w:val="00AB1ED6"/>
    <w:rsid w:val="00AB397D"/>
    <w:rsid w:val="00AB638A"/>
    <w:rsid w:val="00AB6E43"/>
    <w:rsid w:val="00AC1349"/>
    <w:rsid w:val="00AD6C51"/>
    <w:rsid w:val="00AF3016"/>
    <w:rsid w:val="00B03A45"/>
    <w:rsid w:val="00B064D6"/>
    <w:rsid w:val="00B2236C"/>
    <w:rsid w:val="00B22FE6"/>
    <w:rsid w:val="00B3033D"/>
    <w:rsid w:val="00B356AF"/>
    <w:rsid w:val="00B452A2"/>
    <w:rsid w:val="00B46E62"/>
    <w:rsid w:val="00B62087"/>
    <w:rsid w:val="00B62F41"/>
    <w:rsid w:val="00B73785"/>
    <w:rsid w:val="00B760E1"/>
    <w:rsid w:val="00B807F8"/>
    <w:rsid w:val="00B858FF"/>
    <w:rsid w:val="00B90BD4"/>
    <w:rsid w:val="00BA1AB3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635B6"/>
    <w:rsid w:val="00C70DFC"/>
    <w:rsid w:val="00C82466"/>
    <w:rsid w:val="00C84097"/>
    <w:rsid w:val="00CB429B"/>
    <w:rsid w:val="00CC2753"/>
    <w:rsid w:val="00CC7C49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3257B"/>
    <w:rsid w:val="00D40416"/>
    <w:rsid w:val="00D40AAE"/>
    <w:rsid w:val="00D45CF7"/>
    <w:rsid w:val="00D4782A"/>
    <w:rsid w:val="00D7603E"/>
    <w:rsid w:val="00D83C9A"/>
    <w:rsid w:val="00D8579C"/>
    <w:rsid w:val="00D90124"/>
    <w:rsid w:val="00D9392F"/>
    <w:rsid w:val="00DA41F5"/>
    <w:rsid w:val="00DB5B54"/>
    <w:rsid w:val="00DB7E1B"/>
    <w:rsid w:val="00DC1D81"/>
    <w:rsid w:val="00DE5898"/>
    <w:rsid w:val="00E06C19"/>
    <w:rsid w:val="00E451EA"/>
    <w:rsid w:val="00E53E52"/>
    <w:rsid w:val="00E57F4B"/>
    <w:rsid w:val="00E63889"/>
    <w:rsid w:val="00E65EB7"/>
    <w:rsid w:val="00E71C8D"/>
    <w:rsid w:val="00E72360"/>
    <w:rsid w:val="00E972A7"/>
    <w:rsid w:val="00EA2839"/>
    <w:rsid w:val="00EB3E91"/>
    <w:rsid w:val="00EC6894"/>
    <w:rsid w:val="00ED6B12"/>
    <w:rsid w:val="00EE0D3E"/>
    <w:rsid w:val="00EF326D"/>
    <w:rsid w:val="00EF53FE"/>
    <w:rsid w:val="00EF7434"/>
    <w:rsid w:val="00F245A7"/>
    <w:rsid w:val="00F2643C"/>
    <w:rsid w:val="00F3295A"/>
    <w:rsid w:val="00F34D8E"/>
    <w:rsid w:val="00F3669D"/>
    <w:rsid w:val="00F405F8"/>
    <w:rsid w:val="00F41154"/>
    <w:rsid w:val="00F428AC"/>
    <w:rsid w:val="00F4700F"/>
    <w:rsid w:val="00F51F7F"/>
    <w:rsid w:val="00F573EA"/>
    <w:rsid w:val="00F57E9D"/>
    <w:rsid w:val="00F71C02"/>
    <w:rsid w:val="00FA6528"/>
    <w:rsid w:val="00FC2E17"/>
    <w:rsid w:val="00FC6387"/>
    <w:rsid w:val="00FC680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F73EF4"/>
  <w15:docId w15:val="{D093984F-6FFC-4F05-BC33-79939E7B4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6B175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83142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F428AC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sajsse.com/index.php/SAJS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DCA4F-8EBE-4AF3-AFF5-1668D35AD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8126523</vt:i4>
      </vt:variant>
      <vt:variant>
        <vt:i4>0</vt:i4>
      </vt:variant>
      <vt:variant>
        <vt:i4>0</vt:i4>
      </vt:variant>
      <vt:variant>
        <vt:i4>5</vt:i4>
      </vt:variant>
      <vt:variant>
        <vt:lpwstr>https://journalsajsse.com/index.php/SAJSSE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9</cp:revision>
  <dcterms:created xsi:type="dcterms:W3CDTF">2025-04-25T14:38:00Z</dcterms:created>
  <dcterms:modified xsi:type="dcterms:W3CDTF">2025-04-30T08:19:00Z</dcterms:modified>
</cp:coreProperties>
</file>