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33619" w14:textId="53F9AED4" w:rsidR="00787BC1" w:rsidRPr="00FB083A" w:rsidRDefault="00EB7A2D">
      <w:pPr>
        <w:spacing w:before="103"/>
        <w:rPr>
          <w:rFonts w:ascii="Arial" w:hAnsi="Arial" w:cs="Arial"/>
          <w:sz w:val="20"/>
          <w:szCs w:val="20"/>
        </w:rPr>
      </w:pPr>
      <w:r w:rsidRPr="00FB083A">
        <w:rPr>
          <w:rFonts w:ascii="Arial" w:hAnsi="Arial" w:cs="Arial"/>
          <w:sz w:val="20"/>
          <w:szCs w:val="20"/>
        </w:rPr>
        <w:tab/>
      </w:r>
      <w:r w:rsidRPr="00FB083A"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9"/>
        <w:gridCol w:w="15773"/>
      </w:tblGrid>
      <w:tr w:rsidR="00787BC1" w:rsidRPr="00FB083A" w14:paraId="61071C87" w14:textId="77777777" w:rsidTr="00FB083A">
        <w:trPr>
          <w:trHeight w:val="290"/>
        </w:trPr>
        <w:tc>
          <w:tcPr>
            <w:tcW w:w="5099" w:type="dxa"/>
          </w:tcPr>
          <w:p w14:paraId="3B8F380C" w14:textId="77777777" w:rsidR="00787BC1" w:rsidRPr="00FB083A" w:rsidRDefault="007A3865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B083A">
              <w:rPr>
                <w:rFonts w:ascii="Arial" w:hAnsi="Arial" w:cs="Arial"/>
                <w:sz w:val="20"/>
                <w:szCs w:val="20"/>
              </w:rPr>
              <w:t>Journal</w:t>
            </w:r>
            <w:r w:rsidRPr="00FB083A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bookmarkStart w:id="0" w:name="_Hlk198142046"/>
        <w:tc>
          <w:tcPr>
            <w:tcW w:w="15773" w:type="dxa"/>
          </w:tcPr>
          <w:p w14:paraId="0065EB78" w14:textId="77777777" w:rsidR="00787BC1" w:rsidRPr="00FB083A" w:rsidRDefault="007A3865">
            <w:pPr>
              <w:pStyle w:val="TableParagraph"/>
              <w:spacing w:before="27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FB083A">
              <w:rPr>
                <w:rFonts w:ascii="Arial" w:hAnsi="Arial" w:cs="Arial"/>
                <w:sz w:val="20"/>
                <w:szCs w:val="20"/>
              </w:rPr>
              <w:instrText>HYPERLINK "https://journaljsrr.com/index.php/JSRR" \h</w:instrText>
            </w:r>
            <w:r w:rsidRPr="00FB083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083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FB083A">
              <w:rPr>
                <w:rFonts w:ascii="Arial" w:hAnsi="Arial" w:cs="Arial"/>
                <w:b/>
                <w:color w:val="0000FF"/>
                <w:spacing w:val="-1"/>
                <w:sz w:val="20"/>
                <w:szCs w:val="20"/>
                <w:u w:val="single" w:color="0000FF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FB083A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  <w:u w:val="single" w:color="0000FF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Scientific</w:t>
            </w:r>
            <w:r w:rsidRPr="00FB083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FB083A">
              <w:rPr>
                <w:rFonts w:ascii="Arial" w:hAnsi="Arial" w:cs="Arial"/>
                <w:b/>
                <w:color w:val="0000FF"/>
                <w:spacing w:val="-7"/>
                <w:sz w:val="20"/>
                <w:szCs w:val="20"/>
                <w:u w:val="single" w:color="0000FF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FB083A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  <w:u w:val="single" w:color="0000FF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Reports</w:t>
            </w:r>
            <w:r w:rsidRPr="00FB083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87BC1" w:rsidRPr="00FB083A" w14:paraId="2DD4F042" w14:textId="77777777" w:rsidTr="00FB083A">
        <w:trPr>
          <w:trHeight w:val="290"/>
        </w:trPr>
        <w:tc>
          <w:tcPr>
            <w:tcW w:w="5099" w:type="dxa"/>
          </w:tcPr>
          <w:p w14:paraId="68DE6140" w14:textId="77777777" w:rsidR="00787BC1" w:rsidRPr="00FB083A" w:rsidRDefault="007A3865">
            <w:pPr>
              <w:pStyle w:val="TableParagraph"/>
              <w:spacing w:line="228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B083A">
              <w:rPr>
                <w:rFonts w:ascii="Arial" w:hAnsi="Arial" w:cs="Arial"/>
                <w:sz w:val="20"/>
                <w:szCs w:val="20"/>
              </w:rPr>
              <w:t>Manuscript</w:t>
            </w:r>
            <w:r w:rsidRPr="00FB083A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3" w:type="dxa"/>
          </w:tcPr>
          <w:p w14:paraId="3645C64B" w14:textId="77777777" w:rsidR="00787BC1" w:rsidRPr="00FB083A" w:rsidRDefault="007A3865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Ms_JSRR_136159</w:t>
            </w:r>
          </w:p>
        </w:tc>
      </w:tr>
      <w:tr w:rsidR="00787BC1" w:rsidRPr="00FB083A" w14:paraId="4B926CA9" w14:textId="77777777" w:rsidTr="00FB083A">
        <w:trPr>
          <w:trHeight w:val="650"/>
        </w:trPr>
        <w:tc>
          <w:tcPr>
            <w:tcW w:w="5099" w:type="dxa"/>
          </w:tcPr>
          <w:p w14:paraId="5D11D29D" w14:textId="77777777" w:rsidR="00787BC1" w:rsidRPr="00FB083A" w:rsidRDefault="007A3865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B083A">
              <w:rPr>
                <w:rFonts w:ascii="Arial" w:hAnsi="Arial" w:cs="Arial"/>
                <w:sz w:val="20"/>
                <w:szCs w:val="20"/>
              </w:rPr>
              <w:t>Title</w:t>
            </w:r>
            <w:r w:rsidRPr="00FB08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of</w:t>
            </w:r>
            <w:r w:rsidRPr="00FB08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3" w:type="dxa"/>
          </w:tcPr>
          <w:p w14:paraId="0FC9CB8C" w14:textId="77777777" w:rsidR="00787BC1" w:rsidRPr="00FB083A" w:rsidRDefault="007A3865">
            <w:pPr>
              <w:pStyle w:val="TableParagraph"/>
              <w:spacing w:before="207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Demographic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FB08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Millet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Commercialization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Rainfed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Hilly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Regions: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North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Himalayan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State</w:t>
            </w:r>
            <w:r w:rsidRPr="00FB08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>India</w:t>
            </w:r>
          </w:p>
        </w:tc>
      </w:tr>
      <w:tr w:rsidR="00787BC1" w:rsidRPr="00FB083A" w14:paraId="3DA7BC75" w14:textId="77777777" w:rsidTr="00FB083A">
        <w:trPr>
          <w:trHeight w:val="330"/>
        </w:trPr>
        <w:tc>
          <w:tcPr>
            <w:tcW w:w="5099" w:type="dxa"/>
          </w:tcPr>
          <w:p w14:paraId="4B5F6F14" w14:textId="77777777" w:rsidR="00787BC1" w:rsidRPr="00FB083A" w:rsidRDefault="007A3865">
            <w:pPr>
              <w:pStyle w:val="TableParagraph"/>
              <w:spacing w:line="227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B083A">
              <w:rPr>
                <w:rFonts w:ascii="Arial" w:hAnsi="Arial" w:cs="Arial"/>
                <w:sz w:val="20"/>
                <w:szCs w:val="20"/>
              </w:rPr>
              <w:t>Type</w:t>
            </w:r>
            <w:r w:rsidRPr="00FB083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of</w:t>
            </w:r>
            <w:r w:rsidRPr="00FB083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3" w:type="dxa"/>
          </w:tcPr>
          <w:p w14:paraId="27352A62" w14:textId="77777777" w:rsidR="00787BC1" w:rsidRPr="00FB083A" w:rsidRDefault="007A3865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FB08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B08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66F59996" w14:textId="77777777" w:rsidR="00787BC1" w:rsidRPr="00FB083A" w:rsidRDefault="00787BC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6"/>
        <w:gridCol w:w="9267"/>
        <w:gridCol w:w="6376"/>
      </w:tblGrid>
      <w:tr w:rsidR="00787BC1" w:rsidRPr="00FB083A" w14:paraId="0F79D130" w14:textId="77777777">
        <w:trPr>
          <w:trHeight w:val="448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14:paraId="4D96063B" w14:textId="77777777" w:rsidR="00787BC1" w:rsidRPr="00FB083A" w:rsidRDefault="007A3865">
            <w:pPr>
              <w:pStyle w:val="TableParagraph"/>
              <w:spacing w:line="221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FB083A">
              <w:rPr>
                <w:rFonts w:ascii="Arial" w:hAnsi="Arial" w:cs="Arial"/>
                <w:b/>
                <w:color w:val="000000"/>
                <w:spacing w:val="48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FB083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 xml:space="preserve"> Comments</w:t>
            </w:r>
          </w:p>
        </w:tc>
      </w:tr>
      <w:tr w:rsidR="00787BC1" w:rsidRPr="00FB083A" w14:paraId="0DA1EE67" w14:textId="77777777">
        <w:trPr>
          <w:trHeight w:val="930"/>
        </w:trPr>
        <w:tc>
          <w:tcPr>
            <w:tcW w:w="5296" w:type="dxa"/>
          </w:tcPr>
          <w:p w14:paraId="4F5AEA6A" w14:textId="77777777" w:rsidR="00787BC1" w:rsidRPr="00FB083A" w:rsidRDefault="00787B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7" w:type="dxa"/>
          </w:tcPr>
          <w:p w14:paraId="6DDFC563" w14:textId="77777777" w:rsidR="00787BC1" w:rsidRPr="00FB083A" w:rsidRDefault="007A3865">
            <w:pPr>
              <w:pStyle w:val="TableParagraph"/>
              <w:spacing w:line="213" w:lineRule="exact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B083A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CA461D9" w14:textId="77777777" w:rsidR="00787BC1" w:rsidRPr="00FB083A" w:rsidRDefault="007A3865">
            <w:pPr>
              <w:pStyle w:val="TableParagraph"/>
              <w:spacing w:before="2" w:line="230" w:lineRule="auto"/>
              <w:ind w:left="109"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B083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B083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B08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B08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B083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B08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B083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B083A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B083A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B083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B083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 peer</w:t>
            </w:r>
            <w:r w:rsidRPr="00FB083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6" w:type="dxa"/>
          </w:tcPr>
          <w:p w14:paraId="094A977B" w14:textId="77777777" w:rsidR="00787BC1" w:rsidRPr="00FB083A" w:rsidRDefault="007A3865">
            <w:pPr>
              <w:pStyle w:val="TableParagraph"/>
              <w:spacing w:line="244" w:lineRule="auto"/>
              <w:ind w:left="105" w:right="669"/>
              <w:rPr>
                <w:rFonts w:ascii="Arial" w:hAnsi="Arial" w:cs="Arial"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B08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(It</w:t>
            </w:r>
            <w:r w:rsidRPr="00FB08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is</w:t>
            </w:r>
            <w:r w:rsidRPr="00FB08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mandatory</w:t>
            </w:r>
            <w:r w:rsidRPr="00FB08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that</w:t>
            </w:r>
            <w:r w:rsidRPr="00FB08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authors</w:t>
            </w:r>
            <w:r w:rsidRPr="00FB08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should</w:t>
            </w:r>
            <w:r w:rsidRPr="00FB08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write</w:t>
            </w:r>
            <w:r w:rsidRPr="00FB08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787BC1" w:rsidRPr="00FB083A" w14:paraId="6649C08D" w14:textId="77777777">
        <w:trPr>
          <w:trHeight w:val="1545"/>
        </w:trPr>
        <w:tc>
          <w:tcPr>
            <w:tcW w:w="5296" w:type="dxa"/>
          </w:tcPr>
          <w:p w14:paraId="1843990C" w14:textId="77777777" w:rsidR="00787BC1" w:rsidRPr="00FB083A" w:rsidRDefault="007A3865">
            <w:pPr>
              <w:pStyle w:val="TableParagraph"/>
              <w:spacing w:line="230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7" w:type="dxa"/>
          </w:tcPr>
          <w:p w14:paraId="74531A9A" w14:textId="77777777" w:rsidR="00787BC1" w:rsidRPr="00FB083A" w:rsidRDefault="007A3865">
            <w:pPr>
              <w:pStyle w:val="TableParagraph"/>
              <w:spacing w:before="240" w:line="230" w:lineRule="auto"/>
              <w:ind w:left="109" w:right="170"/>
              <w:rPr>
                <w:rFonts w:ascii="Arial" w:hAnsi="Arial" w:cs="Arial"/>
                <w:sz w:val="20"/>
                <w:szCs w:val="20"/>
              </w:rPr>
            </w:pPr>
            <w:r w:rsidRPr="00FB083A">
              <w:rPr>
                <w:rFonts w:ascii="Arial" w:hAnsi="Arial" w:cs="Arial"/>
                <w:sz w:val="20"/>
                <w:szCs w:val="20"/>
              </w:rPr>
              <w:t>This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study</w:t>
            </w:r>
            <w:r w:rsidRPr="00FB08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provides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empirical</w:t>
            </w:r>
            <w:r w:rsidRPr="00FB08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insights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into</w:t>
            </w:r>
            <w:r w:rsidRPr="00FB08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how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specific</w:t>
            </w:r>
            <w:r w:rsidRPr="00FB08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demographic</w:t>
            </w:r>
            <w:r w:rsidRPr="00FB08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factors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influence</w:t>
            </w:r>
            <w:r w:rsidRPr="00FB083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millet commercialization in Uttarakhand, aiding targeted agricultural policy. It supports climate- resilient farming by informing evidence-based, region-specific strategies to promote millets as viable livelihood options.</w:t>
            </w:r>
          </w:p>
        </w:tc>
        <w:tc>
          <w:tcPr>
            <w:tcW w:w="6376" w:type="dxa"/>
          </w:tcPr>
          <w:p w14:paraId="33307D75" w14:textId="77777777" w:rsidR="00787BC1" w:rsidRPr="00FB083A" w:rsidRDefault="00787B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C1" w:rsidRPr="00FB083A" w14:paraId="154C32F3" w14:textId="77777777" w:rsidTr="008A17E1">
        <w:trPr>
          <w:trHeight w:val="910"/>
        </w:trPr>
        <w:tc>
          <w:tcPr>
            <w:tcW w:w="5296" w:type="dxa"/>
          </w:tcPr>
          <w:p w14:paraId="366CD344" w14:textId="77777777" w:rsidR="00787BC1" w:rsidRPr="00FB083A" w:rsidRDefault="007A3865">
            <w:pPr>
              <w:pStyle w:val="TableParagraph"/>
              <w:spacing w:line="213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083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suitable?</w:t>
            </w:r>
          </w:p>
          <w:p w14:paraId="07F19CB7" w14:textId="77777777" w:rsidR="00787BC1" w:rsidRPr="00FB083A" w:rsidRDefault="007A3865">
            <w:pPr>
              <w:pStyle w:val="TableParagraph"/>
              <w:spacing w:line="225" w:lineRule="exact"/>
              <w:ind w:left="470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(If not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B08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B08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7" w:type="dxa"/>
          </w:tcPr>
          <w:p w14:paraId="5B15D71F" w14:textId="77777777" w:rsidR="00787BC1" w:rsidRPr="00FB083A" w:rsidRDefault="007A3865">
            <w:pPr>
              <w:pStyle w:val="TableParagraph"/>
              <w:spacing w:line="230" w:lineRule="auto"/>
              <w:ind w:left="109" w:right="170"/>
              <w:rPr>
                <w:rFonts w:ascii="Arial" w:hAnsi="Arial" w:cs="Arial"/>
                <w:sz w:val="20"/>
                <w:szCs w:val="20"/>
              </w:rPr>
            </w:pPr>
            <w:r w:rsidRPr="00FB083A">
              <w:rPr>
                <w:rFonts w:ascii="Arial" w:hAnsi="Arial" w:cs="Arial"/>
                <w:sz w:val="20"/>
                <w:szCs w:val="20"/>
              </w:rPr>
              <w:t>While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article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employs</w:t>
            </w:r>
            <w:r w:rsidRPr="00FB08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term</w:t>
            </w:r>
            <w:r w:rsidRPr="00FB08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'demography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of</w:t>
            </w:r>
            <w:r w:rsidRPr="00FB08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Indian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farmers,'</w:t>
            </w:r>
            <w:r w:rsidRPr="00FB083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it</w:t>
            </w:r>
            <w:r w:rsidRPr="00FB08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notably</w:t>
            </w:r>
            <w:r w:rsidRPr="00FB083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omits</w:t>
            </w:r>
            <w:r w:rsidRPr="00FB08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critical</w:t>
            </w:r>
            <w:r w:rsidRPr="00FB083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variables</w:t>
            </w:r>
            <w:r w:rsidRPr="00FB083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such</w:t>
            </w:r>
            <w:r w:rsidRPr="00FB083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z w:val="20"/>
                <w:szCs w:val="20"/>
              </w:rPr>
              <w:t>as caste and religion. Given the socio-cultural context of India, the exclusion of these factors renders the demographic analysis incomplete and potentially overlooks key structural determinants.</w:t>
            </w:r>
          </w:p>
        </w:tc>
        <w:tc>
          <w:tcPr>
            <w:tcW w:w="6376" w:type="dxa"/>
          </w:tcPr>
          <w:p w14:paraId="6FEA9467" w14:textId="77777777" w:rsidR="00787BC1" w:rsidRPr="00FB083A" w:rsidRDefault="00787B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C1" w:rsidRPr="00FB083A" w14:paraId="18CC1896" w14:textId="77777777">
        <w:trPr>
          <w:trHeight w:val="1515"/>
        </w:trPr>
        <w:tc>
          <w:tcPr>
            <w:tcW w:w="5296" w:type="dxa"/>
          </w:tcPr>
          <w:p w14:paraId="274B4DC0" w14:textId="77777777" w:rsidR="00787BC1" w:rsidRPr="00FB083A" w:rsidRDefault="007A3865">
            <w:pPr>
              <w:pStyle w:val="TableParagraph"/>
              <w:spacing w:line="232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B08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B08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B08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7" w:type="dxa"/>
          </w:tcPr>
          <w:p w14:paraId="0EF27E71" w14:textId="77777777" w:rsidR="00787BC1" w:rsidRPr="00FB083A" w:rsidRDefault="007A38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88" w:lineRule="exact"/>
              <w:ind w:left="828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there is some short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coming</w:t>
            </w:r>
            <w:r w:rsidRPr="00FB08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is given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below</w:t>
            </w:r>
            <w:r w:rsidRPr="00FB08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“Too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FB08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083A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>Dense</w:t>
            </w:r>
          </w:p>
          <w:p w14:paraId="07E977AA" w14:textId="77777777" w:rsidR="00787BC1" w:rsidRPr="00FB083A" w:rsidRDefault="007A38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91" w:lineRule="exact"/>
              <w:ind w:left="828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08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Clear Results</w:t>
            </w:r>
            <w:r w:rsidRPr="00FB08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or Key</w:t>
            </w:r>
            <w:r w:rsidRPr="00FB083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>Findings</w:t>
            </w:r>
          </w:p>
          <w:p w14:paraId="22A07A98" w14:textId="77777777" w:rsidR="00787BC1" w:rsidRPr="00FB083A" w:rsidRDefault="007A38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7"/>
              <w:ind w:left="828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Overemphasis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Background</w:t>
            </w:r>
          </w:p>
          <w:p w14:paraId="018BD7CA" w14:textId="77777777" w:rsidR="00787BC1" w:rsidRPr="00FB083A" w:rsidRDefault="007A3865">
            <w:pPr>
              <w:pStyle w:val="TableParagraph"/>
              <w:numPr>
                <w:ilvl w:val="0"/>
                <w:numId w:val="1"/>
              </w:numPr>
              <w:tabs>
                <w:tab w:val="left" w:pos="880"/>
              </w:tabs>
              <w:spacing w:before="12"/>
              <w:ind w:left="880" w:hanging="411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Methodological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B08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>Overloaded</w:t>
            </w:r>
          </w:p>
          <w:p w14:paraId="6CE20731" w14:textId="77777777" w:rsidR="00787BC1" w:rsidRPr="00FB083A" w:rsidRDefault="007A386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2" w:line="289" w:lineRule="exact"/>
              <w:ind w:left="828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Repetition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Redundancy”</w:t>
            </w:r>
          </w:p>
          <w:p w14:paraId="363AE674" w14:textId="77777777" w:rsidR="00FD2D80" w:rsidRPr="00FB083A" w:rsidRDefault="00FD2D80" w:rsidP="00FD2D80">
            <w:pPr>
              <w:pStyle w:val="TableParagraph"/>
              <w:tabs>
                <w:tab w:val="left" w:pos="828"/>
              </w:tabs>
              <w:spacing w:before="12" w:line="28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thin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lined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eye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catching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to understand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whole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story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within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seconds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reviews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from object method, data collection analysis, major findings and future development and then key words.</w:t>
            </w:r>
          </w:p>
        </w:tc>
        <w:tc>
          <w:tcPr>
            <w:tcW w:w="6376" w:type="dxa"/>
          </w:tcPr>
          <w:p w14:paraId="0CA7B4B4" w14:textId="77777777" w:rsidR="00787BC1" w:rsidRPr="00FB083A" w:rsidRDefault="00787B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C1" w:rsidRPr="00FB083A" w14:paraId="24B385E5" w14:textId="77777777" w:rsidTr="00FB083A">
        <w:trPr>
          <w:trHeight w:val="244"/>
        </w:trPr>
        <w:tc>
          <w:tcPr>
            <w:tcW w:w="5296" w:type="dxa"/>
          </w:tcPr>
          <w:p w14:paraId="68D7F8FF" w14:textId="77777777" w:rsidR="00787BC1" w:rsidRPr="00FB083A" w:rsidRDefault="007A3865">
            <w:pPr>
              <w:pStyle w:val="TableParagraph"/>
              <w:spacing w:line="230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B083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B083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7" w:type="dxa"/>
          </w:tcPr>
          <w:p w14:paraId="40784BEB" w14:textId="77777777" w:rsidR="00FD2D80" w:rsidRPr="00FB083A" w:rsidRDefault="00FD2D80">
            <w:pPr>
              <w:pStyle w:val="TableParagraph"/>
              <w:spacing w:line="21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</w:p>
          <w:p w14:paraId="620544D2" w14:textId="77777777" w:rsidR="00787BC1" w:rsidRPr="00FB083A" w:rsidRDefault="00787BC1">
            <w:pPr>
              <w:pStyle w:val="TableParagraph"/>
              <w:spacing w:line="219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14:paraId="7F2E0CF1" w14:textId="77777777" w:rsidR="00787BC1" w:rsidRPr="00FB083A" w:rsidRDefault="00787B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C1" w:rsidRPr="00FB083A" w14:paraId="328BF63F" w14:textId="77777777">
        <w:trPr>
          <w:trHeight w:val="700"/>
        </w:trPr>
        <w:tc>
          <w:tcPr>
            <w:tcW w:w="5296" w:type="dxa"/>
          </w:tcPr>
          <w:p w14:paraId="16245DEA" w14:textId="77777777" w:rsidR="00787BC1" w:rsidRPr="00FB083A" w:rsidRDefault="007A3865">
            <w:pPr>
              <w:pStyle w:val="TableParagraph"/>
              <w:spacing w:line="230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B08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B083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B083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267" w:type="dxa"/>
          </w:tcPr>
          <w:p w14:paraId="0C338492" w14:textId="77777777" w:rsidR="00787BC1" w:rsidRPr="00FB083A" w:rsidRDefault="007A3865">
            <w:pPr>
              <w:pStyle w:val="TableParagraph"/>
              <w:spacing w:line="21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FB083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6" w:type="dxa"/>
          </w:tcPr>
          <w:p w14:paraId="2F718F1C" w14:textId="77777777" w:rsidR="00787BC1" w:rsidRPr="00FB083A" w:rsidRDefault="00787B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C1" w:rsidRPr="00FB083A" w14:paraId="5A9746F9" w14:textId="77777777" w:rsidTr="00FB083A">
        <w:trPr>
          <w:trHeight w:val="352"/>
        </w:trPr>
        <w:tc>
          <w:tcPr>
            <w:tcW w:w="5296" w:type="dxa"/>
          </w:tcPr>
          <w:p w14:paraId="3E7296E5" w14:textId="77777777" w:rsidR="00787BC1" w:rsidRPr="00FB083A" w:rsidRDefault="007A3865">
            <w:pPr>
              <w:pStyle w:val="TableParagraph"/>
              <w:spacing w:line="230" w:lineRule="auto"/>
              <w:ind w:left="470" w:right="144"/>
              <w:rPr>
                <w:rFonts w:ascii="Arial" w:hAnsi="Arial" w:cs="Arial"/>
                <w:b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B083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B083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B083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B083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7" w:type="dxa"/>
          </w:tcPr>
          <w:p w14:paraId="4D139805" w14:textId="77777777" w:rsidR="00787BC1" w:rsidRPr="00FB083A" w:rsidRDefault="007A3865">
            <w:pPr>
              <w:pStyle w:val="TableParagraph"/>
              <w:spacing w:line="218" w:lineRule="exact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FB083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6" w:type="dxa"/>
          </w:tcPr>
          <w:p w14:paraId="03BBE6F0" w14:textId="77777777" w:rsidR="00787BC1" w:rsidRPr="00FB083A" w:rsidRDefault="00787B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BC1" w:rsidRPr="00FB083A" w14:paraId="39D6A70A" w14:textId="77777777" w:rsidTr="00FB083A">
        <w:trPr>
          <w:trHeight w:val="85"/>
        </w:trPr>
        <w:tc>
          <w:tcPr>
            <w:tcW w:w="5296" w:type="dxa"/>
          </w:tcPr>
          <w:p w14:paraId="788AAABA" w14:textId="77777777" w:rsidR="00787BC1" w:rsidRPr="00FB083A" w:rsidRDefault="007A3865">
            <w:pPr>
              <w:pStyle w:val="TableParagraph"/>
              <w:spacing w:line="218" w:lineRule="exact"/>
              <w:rPr>
                <w:rFonts w:ascii="Arial" w:hAnsi="Arial" w:cs="Arial"/>
                <w:sz w:val="20"/>
                <w:szCs w:val="20"/>
              </w:rPr>
            </w:pPr>
            <w:r w:rsidRPr="00FB083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FB083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B083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7" w:type="dxa"/>
          </w:tcPr>
          <w:p w14:paraId="7AC48D77" w14:textId="77777777" w:rsidR="00787BC1" w:rsidRPr="00FB083A" w:rsidRDefault="00787B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6" w:type="dxa"/>
          </w:tcPr>
          <w:p w14:paraId="6173FDA6" w14:textId="77777777" w:rsidR="00787BC1" w:rsidRPr="00FB083A" w:rsidRDefault="00787BC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CD8ACA" w14:textId="4334CD83" w:rsidR="007A3865" w:rsidRPr="00FB083A" w:rsidRDefault="007A3865" w:rsidP="00FB083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48"/>
        <w:gridCol w:w="7183"/>
        <w:gridCol w:w="7171"/>
      </w:tblGrid>
      <w:tr w:rsidR="00FB083A" w:rsidRPr="00FB083A" w14:paraId="22B0C7E6" w14:textId="77777777" w:rsidTr="0055071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B7AA0" w14:textId="77777777" w:rsidR="00FB083A" w:rsidRPr="00FB083A" w:rsidRDefault="00FB083A" w:rsidP="005507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FB083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B083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28C1290" w14:textId="77777777" w:rsidR="00FB083A" w:rsidRPr="00FB083A" w:rsidRDefault="00FB083A" w:rsidP="005507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B083A" w:rsidRPr="00FB083A" w14:paraId="4FF66F41" w14:textId="77777777" w:rsidTr="0055071F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1951F" w14:textId="77777777" w:rsidR="00FB083A" w:rsidRPr="00FB083A" w:rsidRDefault="00FB083A" w:rsidP="005507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2CCE9" w14:textId="77777777" w:rsidR="00FB083A" w:rsidRPr="00FB083A" w:rsidRDefault="00FB083A" w:rsidP="0055071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B083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55ABC9DB" w14:textId="77777777" w:rsidR="00FB083A" w:rsidRPr="00FB083A" w:rsidRDefault="00FB083A" w:rsidP="0055071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B083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B083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6BADC7" w14:textId="77777777" w:rsidR="00FB083A" w:rsidRPr="00FB083A" w:rsidRDefault="00FB083A" w:rsidP="0055071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B083A" w:rsidRPr="00FB083A" w14:paraId="4AA955C1" w14:textId="77777777" w:rsidTr="0055071F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6E0CA" w14:textId="77777777" w:rsidR="00FB083A" w:rsidRPr="00FB083A" w:rsidRDefault="00FB083A" w:rsidP="0055071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B083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4BA667F" w14:textId="77777777" w:rsidR="00FB083A" w:rsidRPr="00FB083A" w:rsidRDefault="00FB083A" w:rsidP="005507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EA0F" w14:textId="77777777" w:rsidR="00FB083A" w:rsidRPr="00FB083A" w:rsidRDefault="00FB083A" w:rsidP="0055071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B08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B08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B08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DF205B5" w14:textId="77777777" w:rsidR="00FB083A" w:rsidRPr="00FB083A" w:rsidRDefault="00FB083A" w:rsidP="005507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D1DCCC" w14:textId="77777777" w:rsidR="00FB083A" w:rsidRPr="00FB083A" w:rsidRDefault="00FB083A" w:rsidP="005507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6107B9E" w14:textId="77777777" w:rsidR="00FB083A" w:rsidRPr="00FB083A" w:rsidRDefault="00FB083A" w:rsidP="005507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631977" w14:textId="77777777" w:rsidR="00FB083A" w:rsidRPr="00FB083A" w:rsidRDefault="00FB083A" w:rsidP="005507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1D4C57F" w14:textId="77777777" w:rsidR="00FB083A" w:rsidRPr="00FB083A" w:rsidRDefault="00FB083A" w:rsidP="005507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5D4BA4EE" w14:textId="40CD10F0" w:rsidR="00FB083A" w:rsidRPr="00FB083A" w:rsidRDefault="00FB083A" w:rsidP="00FB083A">
      <w:pPr>
        <w:rPr>
          <w:rFonts w:ascii="Arial" w:hAnsi="Arial" w:cs="Arial"/>
          <w:sz w:val="20"/>
          <w:szCs w:val="20"/>
        </w:rPr>
      </w:pPr>
    </w:p>
    <w:p w14:paraId="7D02EE7F" w14:textId="77777777" w:rsidR="00FB083A" w:rsidRPr="00FB083A" w:rsidRDefault="00FB083A" w:rsidP="00FB083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B083A">
        <w:rPr>
          <w:rFonts w:ascii="Arial" w:hAnsi="Arial" w:cs="Arial"/>
          <w:b/>
          <w:u w:val="single"/>
        </w:rPr>
        <w:t>Reviewer details:</w:t>
      </w:r>
    </w:p>
    <w:p w14:paraId="160FA66D" w14:textId="74846768" w:rsidR="00FB083A" w:rsidRPr="00FB083A" w:rsidRDefault="00FB083A" w:rsidP="00FB083A">
      <w:pPr>
        <w:rPr>
          <w:rFonts w:ascii="Arial" w:hAnsi="Arial" w:cs="Arial"/>
          <w:b/>
          <w:sz w:val="20"/>
          <w:szCs w:val="20"/>
        </w:rPr>
      </w:pPr>
    </w:p>
    <w:p w14:paraId="5BBD02D0" w14:textId="340CA827" w:rsidR="00FB083A" w:rsidRPr="00FB083A" w:rsidRDefault="00FB083A" w:rsidP="00FB083A">
      <w:pPr>
        <w:rPr>
          <w:rFonts w:ascii="Arial" w:hAnsi="Arial" w:cs="Arial"/>
          <w:sz w:val="20"/>
          <w:szCs w:val="20"/>
        </w:rPr>
      </w:pPr>
      <w:bookmarkStart w:id="3" w:name="_Hlk198309972"/>
      <w:r w:rsidRPr="00FB083A">
        <w:rPr>
          <w:rFonts w:ascii="Arial" w:hAnsi="Arial" w:cs="Arial"/>
          <w:b/>
          <w:sz w:val="20"/>
          <w:szCs w:val="20"/>
        </w:rPr>
        <w:t>Ghanshyam Dos</w:t>
      </w:r>
      <w:r w:rsidRPr="00FB083A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FB083A">
        <w:rPr>
          <w:rFonts w:ascii="Arial" w:hAnsi="Arial" w:cs="Arial"/>
          <w:b/>
          <w:sz w:val="20"/>
          <w:szCs w:val="20"/>
        </w:rPr>
        <w:t>Khwaja</w:t>
      </w:r>
      <w:proofErr w:type="spellEnd"/>
      <w:r w:rsidRPr="00FB083A">
        <w:rPr>
          <w:rFonts w:ascii="Arial" w:hAnsi="Arial" w:cs="Arial"/>
          <w:b/>
          <w:sz w:val="20"/>
          <w:szCs w:val="20"/>
        </w:rPr>
        <w:t xml:space="preserve"> Moinuddin Chishti Language University</w:t>
      </w:r>
      <w:r w:rsidRPr="00FB083A">
        <w:rPr>
          <w:rFonts w:ascii="Arial" w:hAnsi="Arial" w:cs="Arial"/>
          <w:b/>
          <w:sz w:val="20"/>
          <w:szCs w:val="20"/>
        </w:rPr>
        <w:t xml:space="preserve">, </w:t>
      </w:r>
      <w:r w:rsidRPr="00FB083A">
        <w:rPr>
          <w:rFonts w:ascii="Arial" w:hAnsi="Arial" w:cs="Arial"/>
          <w:b/>
          <w:sz w:val="20"/>
          <w:szCs w:val="20"/>
        </w:rPr>
        <w:t>India</w:t>
      </w:r>
      <w:bookmarkStart w:id="4" w:name="_GoBack"/>
      <w:bookmarkEnd w:id="2"/>
      <w:bookmarkEnd w:id="3"/>
      <w:bookmarkEnd w:id="4"/>
    </w:p>
    <w:sectPr w:rsidR="00FB083A" w:rsidRPr="00FB083A" w:rsidSect="00FB083A">
      <w:headerReference w:type="default" r:id="rId7"/>
      <w:footerReference w:type="default" r:id="rId8"/>
      <w:pgSz w:w="23820" w:h="16840" w:orient="landscape"/>
      <w:pgMar w:top="1780" w:right="1417" w:bottom="1291" w:left="1417" w:header="1273" w:footer="6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FC636" w14:textId="77777777" w:rsidR="0019416F" w:rsidRDefault="0019416F">
      <w:r>
        <w:separator/>
      </w:r>
    </w:p>
  </w:endnote>
  <w:endnote w:type="continuationSeparator" w:id="0">
    <w:p w14:paraId="0A539412" w14:textId="77777777" w:rsidR="0019416F" w:rsidRDefault="001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E06CF" w14:textId="77777777" w:rsidR="00787BC1" w:rsidRDefault="007A386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C3EF31E" wp14:editId="5601A13C">
              <wp:simplePos x="0" y="0"/>
              <wp:positionH relativeFrom="page">
                <wp:posOffset>902017</wp:posOffset>
              </wp:positionH>
              <wp:positionV relativeFrom="page">
                <wp:posOffset>10110420</wp:posOffset>
              </wp:positionV>
              <wp:extent cx="66167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C8578" w14:textId="77777777" w:rsidR="00787BC1" w:rsidRDefault="007A386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3EF3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1pt;height:10.9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" filled="f" stroked="f">
              <v:textbox inset="0,0,0,0">
                <w:txbxContent>
                  <w:p w14:paraId="30CC8578" w14:textId="77777777" w:rsidR="00787BC1" w:rsidRDefault="007A386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79364C0" wp14:editId="0C8CC716">
              <wp:simplePos x="0" y="0"/>
              <wp:positionH relativeFrom="page">
                <wp:posOffset>2642235</wp:posOffset>
              </wp:positionH>
              <wp:positionV relativeFrom="page">
                <wp:posOffset>10110420</wp:posOffset>
              </wp:positionV>
              <wp:extent cx="7061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61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F7B04" w14:textId="77777777" w:rsidR="00787BC1" w:rsidRDefault="007A386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364C0" id="Textbox 3" o:spid="_x0000_s1028" type="#_x0000_t202" style="position:absolute;margin-left:208.05pt;margin-top:796.1pt;width:55.6pt;height:10.9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" filled="f" stroked="f">
              <v:textbox inset="0,0,0,0">
                <w:txbxContent>
                  <w:p w14:paraId="134F7B04" w14:textId="77777777" w:rsidR="00787BC1" w:rsidRDefault="007A386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BE465A" wp14:editId="119D9662">
              <wp:simplePos x="0" y="0"/>
              <wp:positionH relativeFrom="page">
                <wp:posOffset>4414265</wp:posOffset>
              </wp:positionH>
              <wp:positionV relativeFrom="page">
                <wp:posOffset>10110420</wp:posOffset>
              </wp:positionV>
              <wp:extent cx="861694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979EB9" w14:textId="77777777" w:rsidR="00787BC1" w:rsidRDefault="007A386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BE465A" id="Textbox 4" o:spid="_x0000_s1029" type="#_x0000_t202" style="position:absolute;margin-left:347.6pt;margin-top:796.1pt;width:67.85pt;height:1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" filled="f" stroked="f">
              <v:textbox inset="0,0,0,0">
                <w:txbxContent>
                  <w:p w14:paraId="05979EB9" w14:textId="77777777" w:rsidR="00787BC1" w:rsidRDefault="007A386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59EDD1B" wp14:editId="1A9534CB">
              <wp:simplePos x="0" y="0"/>
              <wp:positionH relativeFrom="page">
                <wp:posOffset>6846569</wp:posOffset>
              </wp:positionH>
              <wp:positionV relativeFrom="page">
                <wp:posOffset>10110420</wp:posOffset>
              </wp:positionV>
              <wp:extent cx="1021715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7EA75" w14:textId="77777777" w:rsidR="00787BC1" w:rsidRDefault="007A3865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 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EDD1B" id="Textbox 5" o:spid="_x0000_s1030" type="#_x0000_t202" style="position:absolute;margin-left:539.1pt;margin-top:796.1pt;width:80.45pt;height:10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" filled="f" stroked="f">
              <v:textbox inset="0,0,0,0">
                <w:txbxContent>
                  <w:p w14:paraId="2CB7EA75" w14:textId="77777777" w:rsidR="00787BC1" w:rsidRDefault="007A3865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 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F6059" w14:textId="77777777" w:rsidR="0019416F" w:rsidRDefault="0019416F">
      <w:r>
        <w:separator/>
      </w:r>
    </w:p>
  </w:footnote>
  <w:footnote w:type="continuationSeparator" w:id="0">
    <w:p w14:paraId="1247397D" w14:textId="77777777" w:rsidR="0019416F" w:rsidRDefault="00194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BBBA7" w14:textId="77777777" w:rsidR="00787BC1" w:rsidRDefault="007A3865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3EE52F21" wp14:editId="794DE45E">
              <wp:simplePos x="0" y="0"/>
              <wp:positionH relativeFrom="page">
                <wp:posOffset>902017</wp:posOffset>
              </wp:positionH>
              <wp:positionV relativeFrom="page">
                <wp:posOffset>795867</wp:posOffset>
              </wp:positionV>
              <wp:extent cx="110109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0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171D5F" w14:textId="77777777" w:rsidR="00787BC1" w:rsidRDefault="007A3865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52F2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2.65pt;width:86.7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" filled="f" stroked="f">
              <v:textbox inset="0,0,0,0">
                <w:txbxContent>
                  <w:p w14:paraId="69171D5F" w14:textId="77777777" w:rsidR="00787BC1" w:rsidRDefault="007A3865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4834"/>
    <w:multiLevelType w:val="hybridMultilevel"/>
    <w:tmpl w:val="662ACFA8"/>
    <w:lvl w:ilvl="0" w:tplc="F82A09D4">
      <w:start w:val="1"/>
      <w:numFmt w:val="decimal"/>
      <w:lvlText w:val="%1."/>
      <w:lvlJc w:val="left"/>
      <w:pPr>
        <w:ind w:left="829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86947964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63704082">
      <w:numFmt w:val="bullet"/>
      <w:lvlText w:val="•"/>
      <w:lvlJc w:val="left"/>
      <w:pPr>
        <w:ind w:left="2507" w:hanging="360"/>
      </w:pPr>
      <w:rPr>
        <w:rFonts w:hint="default"/>
        <w:lang w:val="en-US" w:eastAsia="en-US" w:bidi="ar-SA"/>
      </w:rPr>
    </w:lvl>
    <w:lvl w:ilvl="3" w:tplc="1C706BE8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4" w:tplc="1B0A9ECE">
      <w:numFmt w:val="bullet"/>
      <w:lvlText w:val="•"/>
      <w:lvlJc w:val="left"/>
      <w:pPr>
        <w:ind w:left="4194" w:hanging="360"/>
      </w:pPr>
      <w:rPr>
        <w:rFonts w:hint="default"/>
        <w:lang w:val="en-US" w:eastAsia="en-US" w:bidi="ar-SA"/>
      </w:rPr>
    </w:lvl>
    <w:lvl w:ilvl="5" w:tplc="DBBAEACC">
      <w:numFmt w:val="bullet"/>
      <w:lvlText w:val="•"/>
      <w:lvlJc w:val="left"/>
      <w:pPr>
        <w:ind w:left="5038" w:hanging="360"/>
      </w:pPr>
      <w:rPr>
        <w:rFonts w:hint="default"/>
        <w:lang w:val="en-US" w:eastAsia="en-US" w:bidi="ar-SA"/>
      </w:rPr>
    </w:lvl>
    <w:lvl w:ilvl="6" w:tplc="1182F92C">
      <w:numFmt w:val="bullet"/>
      <w:lvlText w:val="•"/>
      <w:lvlJc w:val="left"/>
      <w:pPr>
        <w:ind w:left="5882" w:hanging="360"/>
      </w:pPr>
      <w:rPr>
        <w:rFonts w:hint="default"/>
        <w:lang w:val="en-US" w:eastAsia="en-US" w:bidi="ar-SA"/>
      </w:rPr>
    </w:lvl>
    <w:lvl w:ilvl="7" w:tplc="BBFC2BA4">
      <w:numFmt w:val="bullet"/>
      <w:lvlText w:val="•"/>
      <w:lvlJc w:val="left"/>
      <w:pPr>
        <w:ind w:left="6725" w:hanging="360"/>
      </w:pPr>
      <w:rPr>
        <w:rFonts w:hint="default"/>
        <w:lang w:val="en-US" w:eastAsia="en-US" w:bidi="ar-SA"/>
      </w:rPr>
    </w:lvl>
    <w:lvl w:ilvl="8" w:tplc="8B7E03CC">
      <w:numFmt w:val="bullet"/>
      <w:lvlText w:val="•"/>
      <w:lvlJc w:val="left"/>
      <w:pPr>
        <w:ind w:left="756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BC1"/>
    <w:rsid w:val="00023C70"/>
    <w:rsid w:val="000920EF"/>
    <w:rsid w:val="0019416F"/>
    <w:rsid w:val="00276594"/>
    <w:rsid w:val="005A28FD"/>
    <w:rsid w:val="00787BC1"/>
    <w:rsid w:val="007A3865"/>
    <w:rsid w:val="008A17E1"/>
    <w:rsid w:val="00BD04D3"/>
    <w:rsid w:val="00CD6E0D"/>
    <w:rsid w:val="00D00375"/>
    <w:rsid w:val="00EB7A2D"/>
    <w:rsid w:val="00FB083A"/>
    <w:rsid w:val="00F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A86F"/>
  <w15:docId w15:val="{4AC71349-5C32-4DD2-A91E-7549A867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customStyle="1" w:styleId="Affiliation">
    <w:name w:val="Affiliation"/>
    <w:basedOn w:val="Normal"/>
    <w:rsid w:val="00FB083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7</cp:revision>
  <dcterms:created xsi:type="dcterms:W3CDTF">2025-05-12T10:22:00Z</dcterms:created>
  <dcterms:modified xsi:type="dcterms:W3CDTF">2025-05-16T12:16:00Z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2025-05-12T00:00:00Z</vt:filetime>
  </property>
</Properties>
</file>