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B882E" w14:textId="77777777" w:rsidR="001208AD" w:rsidRPr="00157AE3" w:rsidRDefault="001208A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"/>
        <w:tblW w:w="21024" w:type="dxa"/>
        <w:tblInd w:w="-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57"/>
        <w:gridCol w:w="15767"/>
      </w:tblGrid>
      <w:tr w:rsidR="001208AD" w:rsidRPr="00157AE3" w14:paraId="4A7C4169" w14:textId="77777777" w:rsidTr="00157AE3">
        <w:trPr>
          <w:trHeight w:val="290"/>
        </w:trPr>
        <w:tc>
          <w:tcPr>
            <w:tcW w:w="21024" w:type="dxa"/>
            <w:gridSpan w:val="2"/>
            <w:tcBorders>
              <w:top w:val="nil"/>
              <w:left w:val="nil"/>
              <w:right w:val="nil"/>
            </w:tcBorders>
          </w:tcPr>
          <w:p w14:paraId="4D442640" w14:textId="77777777" w:rsidR="001208AD" w:rsidRPr="00157AE3" w:rsidRDefault="001208AD">
            <w:pPr>
              <w:pStyle w:val="Heading2"/>
              <w:jc w:val="left"/>
              <w:rPr>
                <w:rFonts w:ascii="Arial" w:eastAsia="Arial" w:hAnsi="Arial" w:cs="Arial"/>
                <w:b w:val="0"/>
              </w:rPr>
            </w:pPr>
          </w:p>
        </w:tc>
      </w:tr>
      <w:tr w:rsidR="001208AD" w:rsidRPr="00157AE3" w14:paraId="56172556" w14:textId="77777777" w:rsidTr="00157AE3">
        <w:trPr>
          <w:trHeight w:val="290"/>
        </w:trPr>
        <w:tc>
          <w:tcPr>
            <w:tcW w:w="5257" w:type="dxa"/>
          </w:tcPr>
          <w:p w14:paraId="1BE64305" w14:textId="77777777" w:rsidR="001208AD" w:rsidRPr="00157AE3" w:rsidRDefault="007030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57AE3">
              <w:rPr>
                <w:rFonts w:ascii="Arial" w:eastAsia="Arial" w:hAnsi="Arial" w:cs="Arial"/>
                <w:color w:val="000000"/>
                <w:sz w:val="20"/>
                <w:szCs w:val="20"/>
              </w:rPr>
              <w:t>Journal Name: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5E38A" w14:textId="77777777" w:rsidR="001208AD" w:rsidRPr="00157AE3" w:rsidRDefault="007030AF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hyperlink r:id="rId6">
              <w:r w:rsidRPr="00157AE3">
                <w:rPr>
                  <w:rFonts w:ascii="Arial" w:eastAsia="Arial" w:hAnsi="Arial" w:cs="Arial"/>
                  <w:b/>
                  <w:color w:val="0000FF"/>
                  <w:sz w:val="20"/>
                  <w:szCs w:val="20"/>
                  <w:u w:val="single"/>
                </w:rPr>
                <w:t>Journal of Scientific Research and Reports</w:t>
              </w:r>
            </w:hyperlink>
            <w:r w:rsidRPr="00157AE3">
              <w:rPr>
                <w:rFonts w:ascii="Arial" w:eastAsia="Arial" w:hAnsi="Arial" w:cs="Arial"/>
                <w:b/>
                <w:color w:val="0000FF"/>
                <w:sz w:val="20"/>
                <w:szCs w:val="20"/>
              </w:rPr>
              <w:t xml:space="preserve"> </w:t>
            </w:r>
          </w:p>
        </w:tc>
      </w:tr>
      <w:tr w:rsidR="001208AD" w:rsidRPr="00157AE3" w14:paraId="55F4902B" w14:textId="77777777" w:rsidTr="00157AE3">
        <w:trPr>
          <w:trHeight w:val="290"/>
        </w:trPr>
        <w:tc>
          <w:tcPr>
            <w:tcW w:w="5257" w:type="dxa"/>
          </w:tcPr>
          <w:p w14:paraId="510025FD" w14:textId="77777777" w:rsidR="001208AD" w:rsidRPr="00157AE3" w:rsidRDefault="007030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57AE3">
              <w:rPr>
                <w:rFonts w:ascii="Arial" w:eastAsia="Arial" w:hAnsi="Arial" w:cs="Arial"/>
                <w:color w:val="000000"/>
                <w:sz w:val="20"/>
                <w:szCs w:val="20"/>
              </w:rPr>
              <w:t>Manuscript Number: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E3B45" w14:textId="77777777" w:rsidR="001208AD" w:rsidRPr="00157AE3" w:rsidRDefault="007030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57AE3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Ms_JSRR_135784</w:t>
            </w:r>
          </w:p>
        </w:tc>
      </w:tr>
      <w:tr w:rsidR="001208AD" w:rsidRPr="00157AE3" w14:paraId="187FD08E" w14:textId="77777777" w:rsidTr="00157AE3">
        <w:trPr>
          <w:trHeight w:val="650"/>
        </w:trPr>
        <w:tc>
          <w:tcPr>
            <w:tcW w:w="5257" w:type="dxa"/>
          </w:tcPr>
          <w:p w14:paraId="224BB41D" w14:textId="77777777" w:rsidR="001208AD" w:rsidRPr="00157AE3" w:rsidRDefault="007030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57AE3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Title of the Manuscript: 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984FE" w14:textId="77777777" w:rsidR="001208AD" w:rsidRPr="00157AE3" w:rsidRDefault="007030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57AE3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Global Market Analysis of India's Silk Industry: Trade Dynamics and Competitiveness Assessment</w:t>
            </w:r>
          </w:p>
        </w:tc>
      </w:tr>
      <w:tr w:rsidR="001208AD" w:rsidRPr="00157AE3" w14:paraId="4F258577" w14:textId="77777777" w:rsidTr="00157AE3">
        <w:trPr>
          <w:trHeight w:val="332"/>
        </w:trPr>
        <w:tc>
          <w:tcPr>
            <w:tcW w:w="5257" w:type="dxa"/>
          </w:tcPr>
          <w:p w14:paraId="7A70879D" w14:textId="77777777" w:rsidR="001208AD" w:rsidRPr="00157AE3" w:rsidRDefault="007030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57AE3">
              <w:rPr>
                <w:rFonts w:ascii="Arial" w:eastAsia="Arial" w:hAnsi="Arial" w:cs="Arial"/>
                <w:color w:val="000000"/>
                <w:sz w:val="20"/>
                <w:szCs w:val="20"/>
              </w:rPr>
              <w:t>Type of the Article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F7C6F" w14:textId="77777777" w:rsidR="001208AD" w:rsidRPr="00157AE3" w:rsidRDefault="00120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02C6D31" w14:textId="77777777" w:rsidR="001208AD" w:rsidRPr="00157AE3" w:rsidRDefault="001208A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  <w:u w:val="single"/>
        </w:rPr>
      </w:pPr>
      <w:bookmarkStart w:id="0" w:name="_ybzbxs2bpfsc" w:colFirst="0" w:colLast="0"/>
      <w:bookmarkEnd w:id="0"/>
    </w:p>
    <w:p w14:paraId="7365F592" w14:textId="77777777" w:rsidR="001208AD" w:rsidRPr="00157AE3" w:rsidRDefault="001208AD">
      <w:pPr>
        <w:rPr>
          <w:rFonts w:ascii="Arial" w:hAnsi="Arial" w:cs="Arial"/>
          <w:sz w:val="20"/>
          <w:szCs w:val="20"/>
        </w:rPr>
      </w:pPr>
    </w:p>
    <w:tbl>
      <w:tblPr>
        <w:tblStyle w:val="a0"/>
        <w:tblW w:w="211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1208AD" w:rsidRPr="00157AE3" w14:paraId="3478B4DC" w14:textId="77777777">
        <w:tc>
          <w:tcPr>
            <w:tcW w:w="21150" w:type="dxa"/>
            <w:gridSpan w:val="3"/>
            <w:tcBorders>
              <w:top w:val="nil"/>
              <w:left w:val="nil"/>
              <w:right w:val="nil"/>
            </w:tcBorders>
          </w:tcPr>
          <w:p w14:paraId="298ADD26" w14:textId="77777777" w:rsidR="001208AD" w:rsidRPr="00157AE3" w:rsidRDefault="007030AF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157AE3">
              <w:rPr>
                <w:rFonts w:ascii="Arial" w:eastAsia="Times New Roman" w:hAnsi="Arial" w:cs="Arial"/>
                <w:highlight w:val="yellow"/>
              </w:rPr>
              <w:t>PART  1:</w:t>
            </w:r>
            <w:r w:rsidRPr="00157AE3">
              <w:rPr>
                <w:rFonts w:ascii="Arial" w:eastAsia="Times New Roman" w:hAnsi="Arial" w:cs="Arial"/>
              </w:rPr>
              <w:t xml:space="preserve"> Comments</w:t>
            </w:r>
          </w:p>
          <w:p w14:paraId="4F52BF10" w14:textId="77777777" w:rsidR="001208AD" w:rsidRPr="00157AE3" w:rsidRDefault="001208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08AD" w:rsidRPr="00157AE3" w14:paraId="3468326C" w14:textId="77777777">
        <w:tc>
          <w:tcPr>
            <w:tcW w:w="5351" w:type="dxa"/>
          </w:tcPr>
          <w:p w14:paraId="15BF32EB" w14:textId="77777777" w:rsidR="001208AD" w:rsidRPr="00157AE3" w:rsidRDefault="001208AD">
            <w:pPr>
              <w:pStyle w:val="Heading2"/>
              <w:jc w:val="left"/>
              <w:rPr>
                <w:rFonts w:ascii="Arial" w:eastAsia="Times New Roman" w:hAnsi="Arial" w:cs="Arial"/>
              </w:rPr>
            </w:pPr>
          </w:p>
        </w:tc>
        <w:tc>
          <w:tcPr>
            <w:tcW w:w="9357" w:type="dxa"/>
          </w:tcPr>
          <w:p w14:paraId="6311106D" w14:textId="77777777" w:rsidR="001208AD" w:rsidRPr="00157AE3" w:rsidRDefault="007030AF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157AE3">
              <w:rPr>
                <w:rFonts w:ascii="Arial" w:eastAsia="Times New Roman" w:hAnsi="Arial" w:cs="Arial"/>
              </w:rPr>
              <w:t>Reviewer’s comment</w:t>
            </w:r>
          </w:p>
          <w:p w14:paraId="20B00223" w14:textId="77777777" w:rsidR="001208AD" w:rsidRPr="00157AE3" w:rsidRDefault="007030AF">
            <w:pPr>
              <w:rPr>
                <w:rFonts w:ascii="Arial" w:hAnsi="Arial" w:cs="Arial"/>
                <w:sz w:val="20"/>
                <w:szCs w:val="20"/>
              </w:rPr>
            </w:pPr>
            <w:r w:rsidRPr="00157AE3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1B4EB8B5" w14:textId="77777777" w:rsidR="001208AD" w:rsidRPr="00157AE3" w:rsidRDefault="001208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2" w:type="dxa"/>
          </w:tcPr>
          <w:p w14:paraId="3610AFE0" w14:textId="77777777" w:rsidR="001208AD" w:rsidRPr="00157AE3" w:rsidRDefault="007030AF">
            <w:pPr>
              <w:spacing w:after="160" w:line="254" w:lineRule="auto"/>
              <w:rPr>
                <w:rFonts w:ascii="Arial" w:hAnsi="Arial" w:cs="Arial"/>
                <w:sz w:val="20"/>
                <w:szCs w:val="20"/>
              </w:rPr>
            </w:pPr>
            <w:r w:rsidRPr="00157AE3">
              <w:rPr>
                <w:rFonts w:ascii="Arial" w:hAnsi="Arial" w:cs="Arial"/>
                <w:b/>
                <w:sz w:val="20"/>
                <w:szCs w:val="20"/>
              </w:rPr>
              <w:t>Author’s Feedback</w:t>
            </w:r>
            <w:r w:rsidRPr="00157AE3">
              <w:rPr>
                <w:rFonts w:ascii="Arial" w:hAnsi="Arial" w:cs="Arial"/>
                <w:sz w:val="20"/>
                <w:szCs w:val="20"/>
              </w:rPr>
              <w:t xml:space="preserve"> (It is mandatory that authors should write his/her feedback here)</w:t>
            </w:r>
          </w:p>
          <w:p w14:paraId="39380017" w14:textId="77777777" w:rsidR="001208AD" w:rsidRPr="00157AE3" w:rsidRDefault="001208AD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1208AD" w:rsidRPr="00157AE3" w14:paraId="2C714F7B" w14:textId="77777777">
        <w:trPr>
          <w:trHeight w:val="1264"/>
        </w:trPr>
        <w:tc>
          <w:tcPr>
            <w:tcW w:w="5351" w:type="dxa"/>
          </w:tcPr>
          <w:p w14:paraId="1C631854" w14:textId="77777777" w:rsidR="001208AD" w:rsidRPr="00157AE3" w:rsidRDefault="007030AF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157AE3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 this manuscript for the scientific community. A minimum of 3-4 sentences may be required for this part.</w:t>
            </w:r>
          </w:p>
          <w:p w14:paraId="20A8FFBF" w14:textId="77777777" w:rsidR="001208AD" w:rsidRPr="00157AE3" w:rsidRDefault="001208A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14:paraId="0E6802D4" w14:textId="77777777" w:rsidR="001208AD" w:rsidRPr="00157AE3" w:rsidRDefault="007030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7AE3">
              <w:rPr>
                <w:rFonts w:ascii="Arial" w:hAnsi="Arial" w:cs="Arial"/>
                <w:sz w:val="20"/>
                <w:szCs w:val="20"/>
              </w:rPr>
              <w:t xml:space="preserve">Yes manuscript provides important insight in the trade in silk. Outcomes are benefit for the research, policy maker as well as industry stakeholders. </w:t>
            </w:r>
          </w:p>
        </w:tc>
        <w:tc>
          <w:tcPr>
            <w:tcW w:w="6442" w:type="dxa"/>
          </w:tcPr>
          <w:p w14:paraId="47413A95" w14:textId="77777777" w:rsidR="001208AD" w:rsidRPr="00157AE3" w:rsidRDefault="001208AD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1208AD" w:rsidRPr="00157AE3" w14:paraId="687B276F" w14:textId="77777777">
        <w:trPr>
          <w:trHeight w:val="1262"/>
        </w:trPr>
        <w:tc>
          <w:tcPr>
            <w:tcW w:w="5351" w:type="dxa"/>
          </w:tcPr>
          <w:p w14:paraId="1202E400" w14:textId="77777777" w:rsidR="001208AD" w:rsidRPr="00157AE3" w:rsidRDefault="007030AF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157AE3">
              <w:rPr>
                <w:rFonts w:ascii="Arial" w:hAnsi="Arial" w:cs="Arial"/>
                <w:b/>
                <w:sz w:val="20"/>
                <w:szCs w:val="20"/>
              </w:rPr>
              <w:t>Is the title of the article suitable?</w:t>
            </w:r>
          </w:p>
          <w:p w14:paraId="13F17DF6" w14:textId="77777777" w:rsidR="001208AD" w:rsidRPr="00157AE3" w:rsidRDefault="007030AF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157AE3">
              <w:rPr>
                <w:rFonts w:ascii="Arial" w:hAnsi="Arial" w:cs="Arial"/>
                <w:b/>
                <w:sz w:val="20"/>
                <w:szCs w:val="20"/>
              </w:rPr>
              <w:t>(If not please suggest an alternative title)</w:t>
            </w:r>
          </w:p>
          <w:p w14:paraId="327A156B" w14:textId="77777777" w:rsidR="001208AD" w:rsidRPr="00157AE3" w:rsidRDefault="001208AD">
            <w:pPr>
              <w:pStyle w:val="Heading2"/>
              <w:jc w:val="left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9357" w:type="dxa"/>
          </w:tcPr>
          <w:p w14:paraId="1094758D" w14:textId="77777777" w:rsidR="001208AD" w:rsidRPr="00157AE3" w:rsidRDefault="007030AF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157AE3">
              <w:rPr>
                <w:rFonts w:ascii="Arial" w:hAnsi="Arial" w:cs="Arial"/>
                <w:sz w:val="20"/>
                <w:szCs w:val="20"/>
              </w:rPr>
              <w:t xml:space="preserve">Suitable but could be more consistent and focused </w:t>
            </w:r>
          </w:p>
        </w:tc>
        <w:tc>
          <w:tcPr>
            <w:tcW w:w="6442" w:type="dxa"/>
          </w:tcPr>
          <w:p w14:paraId="2A6E673C" w14:textId="77777777" w:rsidR="001208AD" w:rsidRPr="00157AE3" w:rsidRDefault="001208AD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1208AD" w:rsidRPr="00157AE3" w14:paraId="21317ADF" w14:textId="77777777">
        <w:trPr>
          <w:trHeight w:val="1262"/>
        </w:trPr>
        <w:tc>
          <w:tcPr>
            <w:tcW w:w="5351" w:type="dxa"/>
          </w:tcPr>
          <w:p w14:paraId="57A4C7D5" w14:textId="77777777" w:rsidR="001208AD" w:rsidRPr="00157AE3" w:rsidRDefault="007030AF">
            <w:pPr>
              <w:pStyle w:val="Heading2"/>
              <w:ind w:left="360"/>
              <w:jc w:val="left"/>
              <w:rPr>
                <w:rFonts w:ascii="Arial" w:eastAsia="Times New Roman" w:hAnsi="Arial" w:cs="Arial"/>
              </w:rPr>
            </w:pPr>
            <w:r w:rsidRPr="00157AE3">
              <w:rPr>
                <w:rFonts w:ascii="Arial" w:eastAsia="Times New Roman" w:hAnsi="Arial" w:cs="Arial"/>
              </w:rPr>
              <w:t>Is the abstract of the article comprehensive? Do you suggest the addition (or deletion) of some points in this section? Please write your suggestions here.</w:t>
            </w:r>
          </w:p>
          <w:p w14:paraId="67930F8B" w14:textId="77777777" w:rsidR="001208AD" w:rsidRPr="00157AE3" w:rsidRDefault="001208AD">
            <w:pPr>
              <w:pStyle w:val="Heading2"/>
              <w:jc w:val="left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9357" w:type="dxa"/>
          </w:tcPr>
          <w:p w14:paraId="0FC8272F" w14:textId="77777777" w:rsidR="001208AD" w:rsidRPr="00157AE3" w:rsidRDefault="007030AF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157AE3">
              <w:rPr>
                <w:rFonts w:ascii="Arial" w:hAnsi="Arial" w:cs="Arial"/>
                <w:sz w:val="20"/>
                <w:szCs w:val="20"/>
              </w:rPr>
              <w:t>India's position in the global market is useful, but it might be more effective to focus on what the paper specifically investigates.</w:t>
            </w:r>
          </w:p>
        </w:tc>
        <w:tc>
          <w:tcPr>
            <w:tcW w:w="6442" w:type="dxa"/>
          </w:tcPr>
          <w:p w14:paraId="0C93E7D4" w14:textId="77777777" w:rsidR="001208AD" w:rsidRPr="00157AE3" w:rsidRDefault="001208AD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1208AD" w:rsidRPr="00157AE3" w14:paraId="2B74CCC5" w14:textId="77777777">
        <w:trPr>
          <w:trHeight w:val="704"/>
        </w:trPr>
        <w:tc>
          <w:tcPr>
            <w:tcW w:w="5351" w:type="dxa"/>
          </w:tcPr>
          <w:p w14:paraId="0243821A" w14:textId="77777777" w:rsidR="001208AD" w:rsidRPr="00157AE3" w:rsidRDefault="007030AF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u w:val="single"/>
              </w:rPr>
            </w:pPr>
            <w:r w:rsidRPr="00157AE3">
              <w:rPr>
                <w:rFonts w:ascii="Arial" w:eastAsia="Times New Roman" w:hAnsi="Arial" w:cs="Arial"/>
              </w:rPr>
              <w:t>Is the manuscript scientifically, correct? Please write here.</w:t>
            </w:r>
          </w:p>
        </w:tc>
        <w:tc>
          <w:tcPr>
            <w:tcW w:w="9357" w:type="dxa"/>
          </w:tcPr>
          <w:p w14:paraId="72E2BEB0" w14:textId="77777777" w:rsidR="001208AD" w:rsidRPr="00157AE3" w:rsidRDefault="007030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7AE3">
              <w:rPr>
                <w:rFonts w:ascii="Arial" w:hAnsi="Arial" w:cs="Arial"/>
                <w:sz w:val="20"/>
                <w:szCs w:val="20"/>
              </w:rPr>
              <w:t>It should include robustness checks, confidence intervals, or other methods to verify the results’ reliability.</w:t>
            </w:r>
          </w:p>
        </w:tc>
        <w:tc>
          <w:tcPr>
            <w:tcW w:w="6442" w:type="dxa"/>
          </w:tcPr>
          <w:p w14:paraId="7FBA5C53" w14:textId="77777777" w:rsidR="001208AD" w:rsidRPr="00157AE3" w:rsidRDefault="001208AD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1208AD" w:rsidRPr="00157AE3" w14:paraId="00E22572" w14:textId="77777777">
        <w:trPr>
          <w:trHeight w:val="703"/>
        </w:trPr>
        <w:tc>
          <w:tcPr>
            <w:tcW w:w="5351" w:type="dxa"/>
          </w:tcPr>
          <w:p w14:paraId="3AE07BB5" w14:textId="77777777" w:rsidR="001208AD" w:rsidRPr="00157AE3" w:rsidRDefault="007030AF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157AE3">
              <w:rPr>
                <w:rFonts w:ascii="Arial" w:hAnsi="Arial" w:cs="Arial"/>
                <w:b/>
                <w:sz w:val="20"/>
                <w:szCs w:val="20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9357" w:type="dxa"/>
          </w:tcPr>
          <w:p w14:paraId="50F695EF" w14:textId="77777777" w:rsidR="001208AD" w:rsidRPr="00157AE3" w:rsidRDefault="007030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7AE3">
              <w:rPr>
                <w:rFonts w:ascii="Arial" w:hAnsi="Arial" w:cs="Arial"/>
                <w:sz w:val="20"/>
                <w:szCs w:val="20"/>
              </w:rPr>
              <w:t>Some references (e.g., "</w:t>
            </w:r>
            <w:proofErr w:type="spellStart"/>
            <w:r w:rsidRPr="00157AE3">
              <w:rPr>
                <w:rFonts w:ascii="Arial" w:hAnsi="Arial" w:cs="Arial"/>
                <w:sz w:val="20"/>
                <w:szCs w:val="20"/>
              </w:rPr>
              <w:t>Annonymous</w:t>
            </w:r>
            <w:proofErr w:type="spellEnd"/>
            <w:r w:rsidRPr="00157AE3">
              <w:rPr>
                <w:rFonts w:ascii="Arial" w:hAnsi="Arial" w:cs="Arial"/>
                <w:sz w:val="20"/>
                <w:szCs w:val="20"/>
              </w:rPr>
              <w:t>, 2021") are incomplete or poorly formatted. Please standardize the reference list and check for accuracy.</w:t>
            </w:r>
          </w:p>
        </w:tc>
        <w:tc>
          <w:tcPr>
            <w:tcW w:w="6442" w:type="dxa"/>
          </w:tcPr>
          <w:p w14:paraId="1EE2E118" w14:textId="77777777" w:rsidR="001208AD" w:rsidRPr="00157AE3" w:rsidRDefault="001208AD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1208AD" w:rsidRPr="00157AE3" w14:paraId="50EFD022" w14:textId="77777777">
        <w:trPr>
          <w:trHeight w:val="386"/>
        </w:trPr>
        <w:tc>
          <w:tcPr>
            <w:tcW w:w="5351" w:type="dxa"/>
          </w:tcPr>
          <w:p w14:paraId="7EC34414" w14:textId="77777777" w:rsidR="001208AD" w:rsidRPr="00157AE3" w:rsidRDefault="007030AF">
            <w:pPr>
              <w:pStyle w:val="Heading2"/>
              <w:ind w:left="360"/>
              <w:jc w:val="left"/>
              <w:rPr>
                <w:rFonts w:ascii="Arial" w:eastAsia="Times New Roman" w:hAnsi="Arial" w:cs="Arial"/>
              </w:rPr>
            </w:pPr>
            <w:r w:rsidRPr="00157AE3">
              <w:rPr>
                <w:rFonts w:ascii="Arial" w:eastAsia="Times New Roman" w:hAnsi="Arial" w:cs="Arial"/>
              </w:rPr>
              <w:t>Is the language/English quality of the article suitable for scholarly communications?</w:t>
            </w:r>
          </w:p>
          <w:p w14:paraId="24179FEA" w14:textId="77777777" w:rsidR="001208AD" w:rsidRPr="00157AE3" w:rsidRDefault="001208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14:paraId="395EA18F" w14:textId="77777777" w:rsidR="001208AD" w:rsidRPr="00157AE3" w:rsidRDefault="007030AF">
            <w:pPr>
              <w:rPr>
                <w:rFonts w:ascii="Arial" w:hAnsi="Arial" w:cs="Arial"/>
                <w:sz w:val="20"/>
                <w:szCs w:val="20"/>
              </w:rPr>
            </w:pPr>
            <w:r w:rsidRPr="00157AE3">
              <w:rPr>
                <w:rFonts w:ascii="Arial" w:hAnsi="Arial" w:cs="Arial"/>
                <w:sz w:val="20"/>
                <w:szCs w:val="20"/>
              </w:rPr>
              <w:t>Several sections need grammatical editing. E.g., in the abstract: "33.36per cent" should be "33.36 per cent". These formatting issues recur throughout.</w:t>
            </w:r>
          </w:p>
          <w:p w14:paraId="7E68C4B6" w14:textId="77777777" w:rsidR="001208AD" w:rsidRPr="00157AE3" w:rsidRDefault="001208A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4F6B30" w14:textId="77777777" w:rsidR="001208AD" w:rsidRPr="00157AE3" w:rsidRDefault="001208A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CFC7A9" w14:textId="77777777" w:rsidR="001208AD" w:rsidRPr="00157AE3" w:rsidRDefault="001208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2" w:type="dxa"/>
          </w:tcPr>
          <w:p w14:paraId="4F2B7336" w14:textId="77777777" w:rsidR="001208AD" w:rsidRPr="00157AE3" w:rsidRDefault="001208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08AD" w:rsidRPr="00157AE3" w14:paraId="49803BC2" w14:textId="77777777">
        <w:trPr>
          <w:trHeight w:val="1178"/>
        </w:trPr>
        <w:tc>
          <w:tcPr>
            <w:tcW w:w="5351" w:type="dxa"/>
          </w:tcPr>
          <w:p w14:paraId="1B108950" w14:textId="77777777" w:rsidR="001208AD" w:rsidRPr="00157AE3" w:rsidRDefault="007030AF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  <w:r w:rsidRPr="00157AE3">
              <w:rPr>
                <w:rFonts w:ascii="Arial" w:eastAsia="Times New Roman" w:hAnsi="Arial" w:cs="Arial"/>
                <w:u w:val="single"/>
              </w:rPr>
              <w:t>Optional/General</w:t>
            </w:r>
            <w:r w:rsidRPr="00157AE3">
              <w:rPr>
                <w:rFonts w:ascii="Arial" w:eastAsia="Times New Roman" w:hAnsi="Arial" w:cs="Arial"/>
              </w:rPr>
              <w:t xml:space="preserve"> </w:t>
            </w:r>
            <w:r w:rsidRPr="00157AE3">
              <w:rPr>
                <w:rFonts w:ascii="Arial" w:eastAsia="Times New Roman" w:hAnsi="Arial" w:cs="Arial"/>
                <w:b w:val="0"/>
              </w:rPr>
              <w:t>comments</w:t>
            </w:r>
          </w:p>
          <w:p w14:paraId="6470772F" w14:textId="77777777" w:rsidR="001208AD" w:rsidRPr="00157AE3" w:rsidRDefault="001208AD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  <w:tc>
          <w:tcPr>
            <w:tcW w:w="9357" w:type="dxa"/>
          </w:tcPr>
          <w:p w14:paraId="49993DF6" w14:textId="77777777" w:rsidR="001208AD" w:rsidRPr="00157AE3" w:rsidRDefault="00120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42" w:type="dxa"/>
          </w:tcPr>
          <w:p w14:paraId="16EAD1D3" w14:textId="77777777" w:rsidR="001208AD" w:rsidRPr="00157AE3" w:rsidRDefault="001208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814C7B" w14:textId="77777777" w:rsidR="001208AD" w:rsidRPr="00157AE3" w:rsidRDefault="001208A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165FDDB5" w14:textId="77777777" w:rsidR="001208AD" w:rsidRPr="00157AE3" w:rsidRDefault="001208A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76C9261E" w14:textId="77777777" w:rsidR="001208AD" w:rsidRPr="00157AE3" w:rsidRDefault="001208A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1DC84409" w14:textId="77777777" w:rsidR="001208AD" w:rsidRPr="00157AE3" w:rsidRDefault="001208A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26E6DFEB" w14:textId="77777777" w:rsidR="001208AD" w:rsidRPr="00157AE3" w:rsidRDefault="001208A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0228FB43" w14:textId="77777777" w:rsidR="001208AD" w:rsidRPr="00157AE3" w:rsidRDefault="001208A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793BF85A" w14:textId="77777777" w:rsidR="001208AD" w:rsidRPr="00157AE3" w:rsidRDefault="001208A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0CB38BB0" w14:textId="77777777" w:rsidR="001208AD" w:rsidRPr="00157AE3" w:rsidRDefault="001208A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5F029436" w14:textId="77777777" w:rsidR="001208AD" w:rsidRPr="00157AE3" w:rsidRDefault="001208A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00FCBB14" w14:textId="77777777" w:rsidR="001208AD" w:rsidRPr="00157AE3" w:rsidRDefault="001208A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7AA1B179" w14:textId="77777777" w:rsidR="001208AD" w:rsidRPr="00157AE3" w:rsidRDefault="001208A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7092"/>
        <w:gridCol w:w="7080"/>
      </w:tblGrid>
      <w:tr w:rsidR="00B03490" w:rsidRPr="00157AE3" w14:paraId="6FA04AF9" w14:textId="77777777" w:rsidTr="00B03490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26C8A" w14:textId="77777777" w:rsidR="00B03490" w:rsidRPr="00157AE3" w:rsidRDefault="00B03490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</w:pPr>
            <w:bookmarkStart w:id="1" w:name="_Hlk156057883"/>
            <w:bookmarkStart w:id="2" w:name="_Hlk156057704"/>
            <w:r w:rsidRPr="00157AE3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</w:rPr>
              <w:t>PART  2:</w:t>
            </w:r>
            <w:r w:rsidRPr="00157AE3"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  <w:t xml:space="preserve"> </w:t>
            </w:r>
          </w:p>
          <w:p w14:paraId="4BAAB9A2" w14:textId="77777777" w:rsidR="00B03490" w:rsidRPr="00157AE3" w:rsidRDefault="00B03490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B03490" w:rsidRPr="00157AE3" w14:paraId="237AA058" w14:textId="77777777" w:rsidTr="00B03490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92B77" w14:textId="77777777" w:rsidR="00B03490" w:rsidRPr="00157AE3" w:rsidRDefault="00B0349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55B8F" w14:textId="77777777" w:rsidR="00B03490" w:rsidRPr="00157AE3" w:rsidRDefault="00B03490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157AE3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64301" w14:textId="77777777" w:rsidR="00B03490" w:rsidRPr="00157AE3" w:rsidRDefault="00B03490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57AE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57AE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5C57733" w14:textId="77777777" w:rsidR="00B03490" w:rsidRPr="00157AE3" w:rsidRDefault="00B03490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</w:rPr>
            </w:pPr>
          </w:p>
        </w:tc>
      </w:tr>
      <w:tr w:rsidR="00B03490" w:rsidRPr="00157AE3" w14:paraId="01E5A09C" w14:textId="77777777" w:rsidTr="00B03490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60804" w14:textId="77777777" w:rsidR="00B03490" w:rsidRPr="00157AE3" w:rsidRDefault="00B03490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157AE3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Are there ethical issues in this manuscript? </w:t>
            </w:r>
          </w:p>
          <w:p w14:paraId="0F4E5633" w14:textId="77777777" w:rsidR="00B03490" w:rsidRPr="00157AE3" w:rsidRDefault="00B0349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DA6B6" w14:textId="77777777" w:rsidR="00B03490" w:rsidRPr="00157AE3" w:rsidRDefault="00B03490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</w:pPr>
            <w:r w:rsidRPr="00157AE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  <w:t>(If yes, Kindly please write down the ethical issues here in details)</w:t>
            </w:r>
          </w:p>
          <w:p w14:paraId="7D017931" w14:textId="77777777" w:rsidR="00B03490" w:rsidRPr="00157AE3" w:rsidRDefault="00B0349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3C934E47" w14:textId="77777777" w:rsidR="00B03490" w:rsidRPr="00157AE3" w:rsidRDefault="00B0349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ECED5" w14:textId="77777777" w:rsidR="00B03490" w:rsidRPr="00157AE3" w:rsidRDefault="00B0349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70C1C7CC" w14:textId="77777777" w:rsidR="00B03490" w:rsidRPr="00157AE3" w:rsidRDefault="00B0349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551AD837" w14:textId="77777777" w:rsidR="00B03490" w:rsidRPr="00157AE3" w:rsidRDefault="00B0349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bookmarkEnd w:id="1"/>
    </w:tbl>
    <w:p w14:paraId="614F1FFD" w14:textId="77777777" w:rsidR="00B03490" w:rsidRPr="00157AE3" w:rsidRDefault="00B03490" w:rsidP="00B03490">
      <w:pPr>
        <w:rPr>
          <w:rFonts w:ascii="Arial" w:hAnsi="Arial" w:cs="Arial"/>
          <w:sz w:val="20"/>
          <w:szCs w:val="20"/>
          <w:lang w:val="en-US"/>
        </w:rPr>
      </w:pPr>
    </w:p>
    <w:p w14:paraId="338B2A45" w14:textId="77777777" w:rsidR="00B03490" w:rsidRPr="00157AE3" w:rsidRDefault="00B03490" w:rsidP="00B03490">
      <w:pPr>
        <w:rPr>
          <w:rFonts w:ascii="Arial" w:hAnsi="Arial" w:cs="Arial"/>
          <w:sz w:val="20"/>
          <w:szCs w:val="20"/>
        </w:rPr>
      </w:pPr>
    </w:p>
    <w:bookmarkEnd w:id="2"/>
    <w:p w14:paraId="15990765" w14:textId="77777777" w:rsidR="00157AE3" w:rsidRPr="00F02C5E" w:rsidRDefault="00157AE3" w:rsidP="00157AE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F02C5E">
        <w:rPr>
          <w:rFonts w:ascii="Arial" w:hAnsi="Arial" w:cs="Arial"/>
          <w:b/>
          <w:u w:val="single"/>
        </w:rPr>
        <w:t>Reviewer details:</w:t>
      </w:r>
    </w:p>
    <w:p w14:paraId="2ABD6F1B" w14:textId="77777777" w:rsidR="00157AE3" w:rsidRPr="00F02C5E" w:rsidRDefault="00157AE3" w:rsidP="00157AE3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F02C5E">
        <w:rPr>
          <w:rFonts w:ascii="Arial" w:hAnsi="Arial" w:cs="Arial"/>
          <w:b/>
          <w:color w:val="000000"/>
        </w:rPr>
        <w:t>Manisha Dhiman, Wroclaw University, Poland</w:t>
      </w:r>
    </w:p>
    <w:p w14:paraId="6D0B2218" w14:textId="77777777" w:rsidR="00B03490" w:rsidRPr="00157AE3" w:rsidRDefault="00B03490" w:rsidP="00B03490">
      <w:pPr>
        <w:rPr>
          <w:rFonts w:ascii="Arial" w:hAnsi="Arial" w:cs="Arial"/>
          <w:sz w:val="20"/>
          <w:szCs w:val="20"/>
          <w:lang w:val="en-US"/>
        </w:rPr>
      </w:pPr>
    </w:p>
    <w:p w14:paraId="5F27DA0B" w14:textId="77777777" w:rsidR="001208AD" w:rsidRPr="00157AE3" w:rsidRDefault="001208AD" w:rsidP="00B034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sectPr w:rsidR="001208AD" w:rsidRPr="00157AE3">
      <w:headerReference w:type="default" r:id="rId7"/>
      <w:footerReference w:type="default" r:id="rId8"/>
      <w:pgSz w:w="23814" w:h="16839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6769F" w14:textId="77777777" w:rsidR="00584992" w:rsidRDefault="00584992">
      <w:r>
        <w:separator/>
      </w:r>
    </w:p>
  </w:endnote>
  <w:endnote w:type="continuationSeparator" w:id="0">
    <w:p w14:paraId="44EB7B61" w14:textId="77777777" w:rsidR="00584992" w:rsidRDefault="00584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imSun"/>
    <w:charset w:val="00"/>
    <w:family w:val="auto"/>
    <w:pitch w:val="default"/>
  </w:font>
  <w:font w:name="Arimo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67E25" w14:textId="77777777" w:rsidR="001208AD" w:rsidRDefault="007030AF">
    <w:pPr>
      <w:pBdr>
        <w:top w:val="nil"/>
        <w:left w:val="nil"/>
        <w:bottom w:val="nil"/>
        <w:right w:val="nil"/>
        <w:between w:val="nil"/>
      </w:pBdr>
      <w:rPr>
        <w:color w:val="000000"/>
        <w:sz w:val="16"/>
        <w:szCs w:val="16"/>
      </w:rPr>
    </w:pPr>
    <w:r>
      <w:rPr>
        <w:color w:val="000000"/>
        <w:sz w:val="16"/>
        <w:szCs w:val="16"/>
      </w:rPr>
      <w:t>Created by: DR</w:t>
    </w:r>
    <w:r>
      <w:rPr>
        <w:color w:val="000000"/>
        <w:sz w:val="16"/>
        <w:szCs w:val="16"/>
      </w:rPr>
      <w:tab/>
      <w:t xml:space="preserve">              Checked by: PM                                           Approved by: MBM</w:t>
    </w:r>
    <w:r>
      <w:rPr>
        <w:color w:val="000000"/>
        <w:sz w:val="16"/>
        <w:szCs w:val="16"/>
      </w:rPr>
      <w:tab/>
      <w:t xml:space="preserve">   </w:t>
    </w:r>
    <w:r>
      <w:rPr>
        <w:color w:val="000000"/>
        <w:sz w:val="16"/>
        <w:szCs w:val="16"/>
      </w:rPr>
      <w:tab/>
      <w:t>Version: 3 (07-07-2024)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3DF1A" w14:textId="77777777" w:rsidR="00584992" w:rsidRDefault="00584992">
      <w:r>
        <w:separator/>
      </w:r>
    </w:p>
  </w:footnote>
  <w:footnote w:type="continuationSeparator" w:id="0">
    <w:p w14:paraId="0FDEF495" w14:textId="77777777" w:rsidR="00584992" w:rsidRDefault="00584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8F07A" w14:textId="77777777" w:rsidR="001208AD" w:rsidRDefault="001208AD">
    <w:pPr>
      <w:spacing w:after="280"/>
      <w:jc w:val="center"/>
      <w:rPr>
        <w:rFonts w:ascii="Arial" w:eastAsia="Arial" w:hAnsi="Arial" w:cs="Arial"/>
        <w:color w:val="003399"/>
        <w:u w:val="single"/>
      </w:rPr>
    </w:pPr>
  </w:p>
  <w:p w14:paraId="6D4E45DE" w14:textId="77777777" w:rsidR="001208AD" w:rsidRDefault="007030AF">
    <w:pPr>
      <w:spacing w:before="280"/>
    </w:pPr>
    <w:r>
      <w:rPr>
        <w:rFonts w:ascii="Arial" w:eastAsia="Arial" w:hAnsi="Arial" w:cs="Arial"/>
        <w:b/>
        <w:color w:val="003399"/>
        <w:u w:val="single"/>
      </w:rPr>
      <w:t>Review Form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8AD"/>
    <w:rsid w:val="000F0C3A"/>
    <w:rsid w:val="001208AD"/>
    <w:rsid w:val="00157AE3"/>
    <w:rsid w:val="001B4E71"/>
    <w:rsid w:val="001E5863"/>
    <w:rsid w:val="003408E9"/>
    <w:rsid w:val="00584992"/>
    <w:rsid w:val="007030AF"/>
    <w:rsid w:val="008D6297"/>
    <w:rsid w:val="00993658"/>
    <w:rsid w:val="00AF784C"/>
    <w:rsid w:val="00B03490"/>
    <w:rsid w:val="00BE6BAF"/>
    <w:rsid w:val="00E7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0ADBF"/>
  <w15:docId w15:val="{6814917D-E199-49EA-8503-D55618824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both"/>
      <w:outlineLvl w:val="1"/>
    </w:pPr>
    <w:rPr>
      <w:rFonts w:ascii="Helvetica Neue" w:eastAsia="Helvetica Neue" w:hAnsi="Helvetica Neue" w:cs="Helvetica Neue"/>
      <w:b/>
      <w:sz w:val="20"/>
      <w:szCs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rFonts w:ascii="Arimo" w:eastAsia="Arimo" w:hAnsi="Arimo" w:cs="Arimo"/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semiHidden/>
    <w:unhideWhenUsed/>
    <w:rsid w:val="00BE6BAF"/>
    <w:rPr>
      <w:color w:val="0000FF"/>
      <w:u w:val="single"/>
    </w:rPr>
  </w:style>
  <w:style w:type="paragraph" w:customStyle="1" w:styleId="Affiliation">
    <w:name w:val="Affiliation"/>
    <w:basedOn w:val="Normal"/>
    <w:rsid w:val="00157AE3"/>
    <w:pPr>
      <w:spacing w:after="240" w:line="240" w:lineRule="exact"/>
      <w:jc w:val="right"/>
    </w:pPr>
    <w:rPr>
      <w:rFonts w:ascii="Helvetica" w:hAnsi="Helvetic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1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jsrr.com/index.php/JSR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347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Editor-90</cp:lastModifiedBy>
  <cp:revision>10</cp:revision>
  <dcterms:created xsi:type="dcterms:W3CDTF">2025-05-02T11:50:00Z</dcterms:created>
  <dcterms:modified xsi:type="dcterms:W3CDTF">2025-05-06T07:52:00Z</dcterms:modified>
</cp:coreProperties>
</file>