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4B" w:rsidRPr="00A85CEB" w:rsidRDefault="00CB3B4B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B3B4B" w:rsidRPr="00A85CEB">
        <w:trPr>
          <w:trHeight w:val="290"/>
        </w:trPr>
        <w:tc>
          <w:tcPr>
            <w:tcW w:w="5168" w:type="dxa"/>
          </w:tcPr>
          <w:p w:rsidR="00CB3B4B" w:rsidRPr="00A85CEB" w:rsidRDefault="001A66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Journal</w:t>
            </w:r>
            <w:r w:rsidRPr="00A85C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B3B4B" w:rsidRPr="00A85CEB" w:rsidRDefault="00FC0A6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A66DB" w:rsidRPr="00A85C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A66DB" w:rsidRPr="00A85CEB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1A66DB" w:rsidRPr="00A85C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A66DB" w:rsidRPr="00A85CE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A66DB" w:rsidRPr="00A85C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="001A66DB" w:rsidRPr="00A85CE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1A66DB" w:rsidRPr="00A85CE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A66DB" w:rsidRPr="00A85CE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1A66DB" w:rsidRPr="00A85CE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CB3B4B" w:rsidRPr="00A85CEB">
        <w:trPr>
          <w:trHeight w:val="290"/>
        </w:trPr>
        <w:tc>
          <w:tcPr>
            <w:tcW w:w="5168" w:type="dxa"/>
          </w:tcPr>
          <w:p w:rsidR="00CB3B4B" w:rsidRPr="00A85CEB" w:rsidRDefault="001A66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5C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B3B4B" w:rsidRPr="00A85CEB" w:rsidRDefault="001A66D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Ms_JPRI_135324</w:t>
            </w:r>
          </w:p>
        </w:tc>
      </w:tr>
      <w:tr w:rsidR="00CB3B4B" w:rsidRPr="00A85CEB">
        <w:trPr>
          <w:trHeight w:val="650"/>
        </w:trPr>
        <w:tc>
          <w:tcPr>
            <w:tcW w:w="5168" w:type="dxa"/>
          </w:tcPr>
          <w:p w:rsidR="00CB3B4B" w:rsidRPr="00A85CEB" w:rsidRDefault="001A66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Title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B3B4B" w:rsidRPr="00A85CEB" w:rsidRDefault="007367B4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6812910"/>
            <w:r w:rsidRPr="00A85CE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5CE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A85CE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Metformin,</w:t>
            </w:r>
            <w:r w:rsidRPr="00A85C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Empagliflozin,</w:t>
            </w:r>
            <w:r w:rsidRPr="00A85CE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Linagliptin</w:t>
            </w:r>
            <w:bookmarkEnd w:id="0"/>
          </w:p>
        </w:tc>
      </w:tr>
      <w:tr w:rsidR="00CB3B4B" w:rsidRPr="00A85CEB">
        <w:trPr>
          <w:trHeight w:val="333"/>
        </w:trPr>
        <w:tc>
          <w:tcPr>
            <w:tcW w:w="5168" w:type="dxa"/>
          </w:tcPr>
          <w:p w:rsidR="00CB3B4B" w:rsidRPr="00A85CEB" w:rsidRDefault="001A66D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Type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B3B4B" w:rsidRPr="00A85CEB" w:rsidRDefault="001A66DB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B3B4B" w:rsidRPr="00A85CEB" w:rsidRDefault="00CB3B4B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B3B4B" w:rsidRPr="00A85CE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B3B4B" w:rsidRPr="00A85CEB" w:rsidRDefault="001A66D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85CE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B3B4B" w:rsidRPr="00A85CEB">
        <w:trPr>
          <w:trHeight w:val="964"/>
        </w:trPr>
        <w:tc>
          <w:tcPr>
            <w:tcW w:w="5353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B3B4B" w:rsidRPr="00A85CEB" w:rsidRDefault="001A66DB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5C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5CE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85CE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85CE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85C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CB3B4B" w:rsidRPr="00A85CEB" w:rsidRDefault="001A66DB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(It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is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mandatory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that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authors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should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write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B3B4B" w:rsidRPr="00A85CEB" w:rsidTr="00A85CEB">
        <w:trPr>
          <w:trHeight w:val="726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tried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summarize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basic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only.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 w:rsidTr="00A85CEB">
        <w:trPr>
          <w:trHeight w:val="789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3B4B" w:rsidRPr="00A85CEB" w:rsidRDefault="001A66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85CEB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proofErr w:type="gramEnd"/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5CE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precise</w:t>
            </w:r>
            <w:r w:rsidRPr="00A85C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information.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>
        <w:trPr>
          <w:trHeight w:val="1262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>
        <w:trPr>
          <w:trHeight w:val="2071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5C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85C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5CEB">
              <w:rPr>
                <w:rFonts w:ascii="Arial" w:hAnsi="Arial" w:cs="Arial"/>
                <w:sz w:val="20"/>
                <w:szCs w:val="20"/>
              </w:rPr>
              <w:t>No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B3B4B" w:rsidRPr="00A85CEB" w:rsidRDefault="00CB3B4B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B3B4B" w:rsidRPr="00A85CEB" w:rsidRDefault="001A66DB">
            <w:pPr>
              <w:pStyle w:val="TableParagraph"/>
              <w:spacing w:line="360" w:lineRule="auto"/>
              <w:ind w:right="5159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add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in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more</w:t>
            </w:r>
            <w:r w:rsidRPr="00A85CE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detail. Content need to be rewrite well</w:t>
            </w:r>
          </w:p>
          <w:p w:rsidR="00CB3B4B" w:rsidRPr="00A85CEB" w:rsidRDefault="001A66D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For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e.g.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In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table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1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Sr.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1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in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method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part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author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have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mentioned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QBD,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85CEB">
              <w:rPr>
                <w:rFonts w:ascii="Arial" w:hAnsi="Arial" w:cs="Arial"/>
                <w:sz w:val="20"/>
                <w:szCs w:val="20"/>
              </w:rPr>
              <w:t>Kindly</w:t>
            </w:r>
            <w:proofErr w:type="gramEnd"/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verify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QBD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is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not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method.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>
        <w:trPr>
          <w:trHeight w:val="702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5C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B3B4B" w:rsidRPr="00A85CEB" w:rsidRDefault="001A66DB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5C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Yes,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85CEB">
              <w:rPr>
                <w:rFonts w:ascii="Arial" w:hAnsi="Arial" w:cs="Arial"/>
                <w:sz w:val="20"/>
                <w:szCs w:val="20"/>
              </w:rPr>
              <w:t>But</w:t>
            </w:r>
            <w:proofErr w:type="gramEnd"/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still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be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improve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it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with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citation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recent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>
        <w:trPr>
          <w:trHeight w:val="690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5C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85C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5C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No,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proofErr w:type="gramEnd"/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be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improve.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B4B" w:rsidRPr="00A85CEB">
        <w:trPr>
          <w:trHeight w:val="3189"/>
        </w:trPr>
        <w:tc>
          <w:tcPr>
            <w:tcW w:w="5353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85CE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Language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improve</w:t>
            </w:r>
            <w:r w:rsidRPr="00A85C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throughout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the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  <w:p w:rsidR="00CB3B4B" w:rsidRPr="00A85CEB" w:rsidRDefault="00CB3B4B">
            <w:pPr>
              <w:pStyle w:val="TableParagraph"/>
              <w:spacing w:before="16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B3B4B" w:rsidRPr="00A85CEB" w:rsidRDefault="001A66DB">
            <w:pPr>
              <w:pStyle w:val="TableParagraph"/>
              <w:spacing w:line="652" w:lineRule="auto"/>
              <w:ind w:right="3916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Many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spelling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and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grammatical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error</w:t>
            </w:r>
            <w:r w:rsidRPr="00A85C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need to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rectify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properly. Need to add some information related to the topic.</w:t>
            </w:r>
          </w:p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Format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of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was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not</w:t>
            </w:r>
            <w:r w:rsidRPr="00A85C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proper.</w:t>
            </w:r>
          </w:p>
          <w:p w:rsidR="00CB3B4B" w:rsidRPr="00A85CEB" w:rsidRDefault="00CB3B4B">
            <w:pPr>
              <w:pStyle w:val="TableParagraph"/>
              <w:spacing w:before="16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B3B4B" w:rsidRPr="00A85CEB" w:rsidRDefault="001A66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5CEB">
              <w:rPr>
                <w:rFonts w:ascii="Arial" w:hAnsi="Arial" w:cs="Arial"/>
                <w:sz w:val="20"/>
                <w:szCs w:val="20"/>
              </w:rPr>
              <w:t>No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any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specific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finding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shown</w:t>
            </w:r>
            <w:r w:rsidRPr="00A85C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in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conclusion,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so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need</w:t>
            </w:r>
            <w:r w:rsidRPr="00A85C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z w:val="20"/>
                <w:szCs w:val="20"/>
              </w:rPr>
              <w:t>to</w:t>
            </w:r>
            <w:r w:rsidRPr="00A85C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5CEB">
              <w:rPr>
                <w:rFonts w:ascii="Arial" w:hAnsi="Arial" w:cs="Arial"/>
                <w:spacing w:val="-2"/>
                <w:sz w:val="20"/>
                <w:szCs w:val="20"/>
              </w:rPr>
              <w:t>rewrite.</w:t>
            </w:r>
          </w:p>
        </w:tc>
        <w:tc>
          <w:tcPr>
            <w:tcW w:w="6444" w:type="dxa"/>
          </w:tcPr>
          <w:p w:rsidR="00CB3B4B" w:rsidRPr="00A85CEB" w:rsidRDefault="00CB3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3B4B" w:rsidRPr="00A85CEB" w:rsidRDefault="00CB3B4B">
      <w:pPr>
        <w:pStyle w:val="TableParagraph"/>
        <w:rPr>
          <w:rFonts w:ascii="Arial" w:hAnsi="Arial" w:cs="Arial"/>
          <w:sz w:val="20"/>
          <w:szCs w:val="20"/>
        </w:rPr>
        <w:sectPr w:rsidR="00CB3B4B" w:rsidRPr="00A85CEB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D40BB" w:rsidRPr="00A85CEB" w:rsidTr="004D40B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85C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85C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40BB" w:rsidRPr="00A85CEB" w:rsidTr="004D40B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0BB" w:rsidRPr="00A85CEB" w:rsidRDefault="004D40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BB" w:rsidRPr="00A85CEB" w:rsidRDefault="004D40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5C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85CE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85CE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D40BB" w:rsidRPr="00A85CEB" w:rsidTr="004D40B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5C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5C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5C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5C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40BB" w:rsidRPr="00A85CEB" w:rsidRDefault="004D40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4D40BB" w:rsidRPr="00A85CEB" w:rsidRDefault="004D40BB" w:rsidP="004D40BB">
      <w:pPr>
        <w:rPr>
          <w:rFonts w:ascii="Arial" w:hAnsi="Arial" w:cs="Arial"/>
          <w:sz w:val="20"/>
          <w:szCs w:val="20"/>
        </w:rPr>
      </w:pPr>
    </w:p>
    <w:p w:rsidR="00A85CEB" w:rsidRPr="00A85CEB" w:rsidRDefault="00A85CEB" w:rsidP="00A85C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5CEB">
        <w:rPr>
          <w:rFonts w:ascii="Arial" w:hAnsi="Arial" w:cs="Arial"/>
          <w:b/>
          <w:u w:val="single"/>
        </w:rPr>
        <w:t>Reviewer details:</w:t>
      </w:r>
    </w:p>
    <w:p w:rsidR="00A85CEB" w:rsidRPr="00A85CEB" w:rsidRDefault="00A85CEB" w:rsidP="004D40BB">
      <w:pPr>
        <w:rPr>
          <w:rFonts w:ascii="Arial" w:hAnsi="Arial" w:cs="Arial"/>
          <w:sz w:val="20"/>
          <w:szCs w:val="20"/>
        </w:rPr>
      </w:pPr>
    </w:p>
    <w:p w:rsidR="00A85CEB" w:rsidRPr="00A85CEB" w:rsidRDefault="00A85CEB" w:rsidP="004D40BB">
      <w:pPr>
        <w:rPr>
          <w:rFonts w:ascii="Arial" w:hAnsi="Arial" w:cs="Arial"/>
          <w:b/>
          <w:sz w:val="20"/>
          <w:szCs w:val="20"/>
        </w:rPr>
      </w:pPr>
      <w:bookmarkStart w:id="3" w:name="_Hlk197169426"/>
      <w:bookmarkStart w:id="4" w:name="_GoBack"/>
      <w:r w:rsidRPr="00A85CEB">
        <w:rPr>
          <w:rFonts w:ascii="Arial" w:hAnsi="Arial" w:cs="Arial"/>
          <w:b/>
          <w:color w:val="000000"/>
          <w:sz w:val="20"/>
          <w:szCs w:val="20"/>
        </w:rPr>
        <w:t>Priya Patel</w:t>
      </w:r>
      <w:r w:rsidRPr="00A85CE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85CEB">
        <w:rPr>
          <w:rFonts w:ascii="Arial" w:hAnsi="Arial" w:cs="Arial"/>
          <w:b/>
          <w:color w:val="000000"/>
          <w:sz w:val="20"/>
          <w:szCs w:val="20"/>
        </w:rPr>
        <w:t>Saurashtra University</w:t>
      </w:r>
      <w:r w:rsidRPr="00A85CE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85CEB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2"/>
    <w:bookmarkEnd w:id="3"/>
    <w:bookmarkEnd w:id="4"/>
    <w:p w:rsidR="004D40BB" w:rsidRPr="00A85CEB" w:rsidRDefault="004D40BB" w:rsidP="004D40BB">
      <w:pPr>
        <w:rPr>
          <w:rFonts w:ascii="Arial" w:hAnsi="Arial" w:cs="Arial"/>
          <w:sz w:val="20"/>
          <w:szCs w:val="20"/>
        </w:rPr>
      </w:pPr>
    </w:p>
    <w:p w:rsidR="004D40BB" w:rsidRPr="00A85CEB" w:rsidRDefault="004D40BB" w:rsidP="004D40BB">
      <w:pPr>
        <w:rPr>
          <w:rFonts w:ascii="Arial" w:hAnsi="Arial" w:cs="Arial"/>
          <w:sz w:val="20"/>
          <w:szCs w:val="20"/>
        </w:rPr>
      </w:pPr>
    </w:p>
    <w:p w:rsidR="00CB3B4B" w:rsidRPr="00A85CEB" w:rsidRDefault="00CB3B4B">
      <w:pPr>
        <w:pStyle w:val="BodyText"/>
        <w:rPr>
          <w:rFonts w:ascii="Arial" w:hAnsi="Arial" w:cs="Arial"/>
          <w:b w:val="0"/>
        </w:rPr>
      </w:pPr>
    </w:p>
    <w:sectPr w:rsidR="00CB3B4B" w:rsidRPr="00A85CEB"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A66" w:rsidRDefault="00FC0A66">
      <w:r>
        <w:separator/>
      </w:r>
    </w:p>
  </w:endnote>
  <w:endnote w:type="continuationSeparator" w:id="0">
    <w:p w:rsidR="00FC0A66" w:rsidRDefault="00FC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B4B" w:rsidRDefault="001A66D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4B" w:rsidRDefault="001A66D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CB3B4B" w:rsidRDefault="001A66D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4B" w:rsidRDefault="001A66D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CB3B4B" w:rsidRDefault="001A66D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4B" w:rsidRDefault="001A66D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CB3B4B" w:rsidRDefault="001A66D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4B" w:rsidRDefault="001A66D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CB3B4B" w:rsidRDefault="001A66D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A66" w:rsidRDefault="00FC0A66">
      <w:r>
        <w:separator/>
      </w:r>
    </w:p>
  </w:footnote>
  <w:footnote w:type="continuationSeparator" w:id="0">
    <w:p w:rsidR="00FC0A66" w:rsidRDefault="00FC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B4B" w:rsidRDefault="001A66D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4B" w:rsidRDefault="001A66D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CB3B4B" w:rsidRDefault="001A66D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B4B"/>
    <w:rsid w:val="001A66DB"/>
    <w:rsid w:val="0026419C"/>
    <w:rsid w:val="002B494A"/>
    <w:rsid w:val="004D40BB"/>
    <w:rsid w:val="007367B4"/>
    <w:rsid w:val="00A85CEB"/>
    <w:rsid w:val="00C06487"/>
    <w:rsid w:val="00C83CCB"/>
    <w:rsid w:val="00CB3B4B"/>
    <w:rsid w:val="00D71145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42E6"/>
  <w15:docId w15:val="{71576BCF-CDF0-45A0-82F2-0DAE7AC6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B494A"/>
    <w:rPr>
      <w:color w:val="0000FF"/>
      <w:u w:val="single"/>
    </w:rPr>
  </w:style>
  <w:style w:type="paragraph" w:customStyle="1" w:styleId="Affiliation">
    <w:name w:val="Affiliation"/>
    <w:basedOn w:val="Normal"/>
    <w:rsid w:val="00A85CE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index.php/JP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2025-04-26T11:34:00Z</dcterms:created>
  <dcterms:modified xsi:type="dcterms:W3CDTF">2025-05-03T07:26:00Z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2019</vt:lpwstr>
  </property>
</Properties>
</file>