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5270F4" w:rsidRPr="009D66DE" w14:paraId="4363C541" w14:textId="77777777" w:rsidTr="009D66DE">
        <w:trPr>
          <w:trHeight w:val="290"/>
        </w:trPr>
        <w:tc>
          <w:tcPr>
            <w:tcW w:w="20934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54DF" w14:textId="77777777" w:rsidR="005270F4" w:rsidRPr="009D66DE" w:rsidRDefault="005270F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5270F4" w:rsidRPr="009D66DE" w14:paraId="41696E20" w14:textId="77777777" w:rsidTr="009D66DE">
        <w:trPr>
          <w:trHeight w:val="2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2B13" w14:textId="77777777" w:rsidR="005270F4" w:rsidRPr="009D66DE" w:rsidRDefault="00E310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5749" w14:textId="77777777" w:rsidR="005270F4" w:rsidRPr="009D66DE" w:rsidRDefault="00E310B7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9D66D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Pr="009D66DE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5270F4" w:rsidRPr="009D66DE" w14:paraId="5120BE1F" w14:textId="77777777" w:rsidTr="009D66DE">
        <w:trPr>
          <w:trHeight w:val="2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29CF7" w14:textId="77777777" w:rsidR="005270F4" w:rsidRPr="009D66DE" w:rsidRDefault="00E310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7351" w14:textId="77777777" w:rsidR="005270F4" w:rsidRPr="009D66DE" w:rsidRDefault="00E310B7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Ms_JPRI_135138</w:t>
            </w:r>
          </w:p>
        </w:tc>
      </w:tr>
      <w:tr w:rsidR="005270F4" w:rsidRPr="009D66DE" w14:paraId="6AC08060" w14:textId="77777777" w:rsidTr="009D66DE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A80FA" w14:textId="77777777" w:rsidR="005270F4" w:rsidRPr="009D66DE" w:rsidRDefault="00E310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2EF3B" w14:textId="77777777" w:rsidR="005270F4" w:rsidRPr="009D66DE" w:rsidRDefault="00E310B7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sz w:val="20"/>
                <w:szCs w:val="20"/>
                <w:lang w:val="en-GB"/>
              </w:rPr>
              <w:t>“Psoriasis vulgaris with Kaposi varicelliform eruptions secondary to second-degree syphilis: A rare case”</w:t>
            </w:r>
          </w:p>
        </w:tc>
      </w:tr>
      <w:tr w:rsidR="005270F4" w:rsidRPr="009D66DE" w14:paraId="7578367F" w14:textId="77777777" w:rsidTr="009D66DE">
        <w:trPr>
          <w:trHeight w:val="33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9C9D3" w14:textId="77777777" w:rsidR="005270F4" w:rsidRPr="009D66DE" w:rsidRDefault="00E310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9385" w14:textId="77777777" w:rsidR="005270F4" w:rsidRPr="009D66DE" w:rsidRDefault="00E310B7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image</w:t>
            </w:r>
          </w:p>
        </w:tc>
      </w:tr>
    </w:tbl>
    <w:tbl>
      <w:tblPr>
        <w:tblpPr w:leftFromText="180" w:rightFromText="180" w:vertAnchor="text" w:horzAnchor="margin" w:tblpY="766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9D66DE" w:rsidRPr="009D66DE" w14:paraId="60D60BE1" w14:textId="77777777" w:rsidTr="009D66DE">
        <w:tc>
          <w:tcPr>
            <w:tcW w:w="20934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D6EC1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</w:rPr>
            </w:pPr>
            <w:bookmarkStart w:id="0" w:name="_Hlk171324449"/>
            <w:bookmarkStart w:id="1" w:name="_Hlk170903434"/>
            <w:r w:rsidRPr="009D66DE">
              <w:rPr>
                <w:rFonts w:ascii="Arial" w:hAnsi="Arial" w:cs="Arial"/>
                <w:shd w:val="clear" w:color="auto" w:fill="FFFF00"/>
                <w:lang w:val="en-GB"/>
              </w:rPr>
              <w:t>PART  1:</w:t>
            </w:r>
            <w:r w:rsidRPr="009D66D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F5EBF1A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D66DE" w:rsidRPr="009D66DE" w14:paraId="0A468C64" w14:textId="77777777" w:rsidTr="009D66DE"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2A2DD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AFE2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66DE">
              <w:rPr>
                <w:rFonts w:ascii="Arial" w:hAnsi="Arial" w:cs="Arial"/>
                <w:lang w:val="en-GB"/>
              </w:rPr>
              <w:t>Reviewer’s comment</w:t>
            </w:r>
          </w:p>
          <w:p w14:paraId="592E4266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  <w:p w14:paraId="5EB61FF7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2990" w14:textId="77777777" w:rsidR="009D66DE" w:rsidRPr="009D66DE" w:rsidRDefault="009D66DE" w:rsidP="009D66DE">
            <w:pPr>
              <w:spacing w:after="160" w:line="251" w:lineRule="auto"/>
              <w:rPr>
                <w:rFonts w:ascii="Arial" w:hAnsi="Arial" w:cs="Arial"/>
                <w:sz w:val="20"/>
                <w:szCs w:val="20"/>
              </w:rPr>
            </w:pPr>
            <w:r w:rsidRPr="009D66DE">
              <w:rPr>
                <w:rFonts w:ascii="Arial" w:eastAsia="Calibri" w:hAnsi="Arial" w:cs="Arial"/>
                <w:b/>
                <w:kern w:val="3"/>
                <w:sz w:val="20"/>
                <w:szCs w:val="20"/>
                <w:lang w:val="en-IN"/>
              </w:rPr>
              <w:t>Author’s Feedback</w:t>
            </w:r>
            <w:r w:rsidRPr="009D66DE">
              <w:rPr>
                <w:rFonts w:ascii="Arial" w:eastAsia="Calibri" w:hAnsi="Arial" w:cs="Arial"/>
                <w:kern w:val="3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7484331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66DE" w:rsidRPr="009D66DE" w14:paraId="32FD27FC" w14:textId="77777777" w:rsidTr="009D66DE">
        <w:trPr>
          <w:trHeight w:val="1264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86C8" w14:textId="77777777" w:rsidR="009D66DE" w:rsidRPr="009D66DE" w:rsidRDefault="009D66DE" w:rsidP="009D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A33982D" w14:textId="77777777" w:rsidR="009D66DE" w:rsidRPr="009D66DE" w:rsidRDefault="009D66DE" w:rsidP="009D66D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B0F2" w14:textId="77777777" w:rsidR="009D66DE" w:rsidRPr="009D66DE" w:rsidRDefault="009D66DE" w:rsidP="009D66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kind of study is needed for future generations to know about rare cases.</w:t>
            </w:r>
          </w:p>
          <w:p w14:paraId="76CDE909" w14:textId="77777777" w:rsidR="009D66DE" w:rsidRPr="009D66DE" w:rsidRDefault="009D66DE" w:rsidP="009D66D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Deep knowledge about connection between different diseases is important aspect of study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F627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66DE" w:rsidRPr="009D66DE" w14:paraId="068849BE" w14:textId="77777777" w:rsidTr="009D66DE">
        <w:trPr>
          <w:trHeight w:val="1262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3C504" w14:textId="77777777" w:rsidR="009D66DE" w:rsidRPr="009D66DE" w:rsidRDefault="009D66DE" w:rsidP="009D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6D9F576" w14:textId="77777777" w:rsidR="009D66DE" w:rsidRPr="009D66DE" w:rsidRDefault="009D66DE" w:rsidP="009D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2AA5C86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646A" w14:textId="77777777" w:rsidR="009D66DE" w:rsidRPr="009D66DE" w:rsidRDefault="009D66DE" w:rsidP="009D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4E0FE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66DE" w:rsidRPr="009D66DE" w14:paraId="52AC8F52" w14:textId="77777777" w:rsidTr="009D66DE">
        <w:trPr>
          <w:trHeight w:val="1262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1ACDB" w14:textId="77777777" w:rsidR="009D66DE" w:rsidRPr="009D66DE" w:rsidRDefault="009D66DE" w:rsidP="009D66D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66D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AD11531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C527" w14:textId="77777777" w:rsidR="009D66DE" w:rsidRPr="009D66DE" w:rsidRDefault="009D66DE" w:rsidP="009D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4688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66DE" w:rsidRPr="009D66DE" w14:paraId="515FBE75" w14:textId="77777777" w:rsidTr="009D66DE">
        <w:trPr>
          <w:trHeight w:val="704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144E" w14:textId="77777777" w:rsidR="009D66DE" w:rsidRPr="009D66DE" w:rsidRDefault="009D66DE" w:rsidP="009D66DE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9D66D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D42C" w14:textId="77777777" w:rsidR="009D66DE" w:rsidRPr="009D66DE" w:rsidRDefault="009D66DE" w:rsidP="009D6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5BAC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66DE" w:rsidRPr="009D66DE" w14:paraId="25C6C700" w14:textId="77777777" w:rsidTr="009D66DE">
        <w:trPr>
          <w:trHeight w:val="703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A7AB3" w14:textId="77777777" w:rsidR="009D66DE" w:rsidRPr="009D66DE" w:rsidRDefault="009D66DE" w:rsidP="009D66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209F5" w14:textId="77777777" w:rsidR="009D66DE" w:rsidRPr="009D66DE" w:rsidRDefault="009D66DE" w:rsidP="009D66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Should add some more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C92E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D66DE" w:rsidRPr="009D66DE" w14:paraId="0730903D" w14:textId="77777777" w:rsidTr="009D66DE">
        <w:trPr>
          <w:trHeight w:val="386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03F2" w14:textId="77777777" w:rsidR="009D66DE" w:rsidRPr="009D66DE" w:rsidRDefault="009D66DE" w:rsidP="009D66D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66D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51D368D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29EAF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E62CA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D66DE" w:rsidRPr="009D66DE" w14:paraId="25F27ABB" w14:textId="77777777" w:rsidTr="009D66DE">
        <w:trPr>
          <w:trHeight w:val="1178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381E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</w:rPr>
            </w:pPr>
            <w:r w:rsidRPr="009D66D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66D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66D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1E7CD70" w14:textId="77777777" w:rsidR="009D66DE" w:rsidRPr="009D66DE" w:rsidRDefault="009D66DE" w:rsidP="009D66D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9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02F3" w14:textId="77777777" w:rsidR="009D66DE" w:rsidRPr="009D66DE" w:rsidRDefault="009D66DE" w:rsidP="009D66DE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sz w:val="20"/>
                <w:szCs w:val="20"/>
                <w:lang w:val="en-GB"/>
              </w:rPr>
              <w:t xml:space="preserve">More reference should </w:t>
            </w:r>
            <w:proofErr w:type="spellStart"/>
            <w:r w:rsidRPr="009D66DE">
              <w:rPr>
                <w:rFonts w:ascii="Arial" w:hAnsi="Arial" w:cs="Arial"/>
                <w:sz w:val="20"/>
                <w:szCs w:val="20"/>
                <w:lang w:val="en-GB"/>
              </w:rPr>
              <w:t>ne</w:t>
            </w:r>
            <w:proofErr w:type="spellEnd"/>
            <w:r w:rsidRPr="009D66DE">
              <w:rPr>
                <w:rFonts w:ascii="Arial" w:hAnsi="Arial" w:cs="Arial"/>
                <w:sz w:val="20"/>
                <w:szCs w:val="20"/>
                <w:lang w:val="en-GB"/>
              </w:rPr>
              <w:t xml:space="preserve"> added and more detail explanation about relation of those diseases should be given</w:t>
            </w:r>
          </w:p>
          <w:p w14:paraId="0B9B0623" w14:textId="77777777" w:rsidR="009D66DE" w:rsidRPr="009D66DE" w:rsidRDefault="009D66DE" w:rsidP="009D66DE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6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28BB" w14:textId="77777777" w:rsidR="009D66DE" w:rsidRPr="009D66DE" w:rsidRDefault="009D66DE" w:rsidP="009D66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743409" w14:textId="5E15DBAC" w:rsidR="00E310B7" w:rsidRPr="009D66DE" w:rsidRDefault="00E310B7">
      <w:pPr>
        <w:rPr>
          <w:rFonts w:ascii="Arial" w:hAnsi="Arial" w:cs="Arial"/>
          <w:vanish/>
          <w:sz w:val="20"/>
          <w:szCs w:val="20"/>
        </w:rPr>
      </w:pPr>
      <w:r w:rsidRPr="009D66DE">
        <w:rPr>
          <w:rFonts w:ascii="Arial" w:hAnsi="Arial" w:cs="Arial"/>
          <w:sz w:val="20"/>
          <w:szCs w:val="20"/>
        </w:rPr>
        <w:br w:type="page"/>
      </w:r>
    </w:p>
    <w:p w14:paraId="3DC7381E" w14:textId="77777777" w:rsidR="005270F4" w:rsidRPr="009D66DE" w:rsidRDefault="005270F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5270F4" w:rsidRPr="009D66DE" w14:paraId="636973E3" w14:textId="77777777">
        <w:trPr>
          <w:trHeight w:val="237"/>
        </w:trPr>
        <w:tc>
          <w:tcPr>
            <w:tcW w:w="20934" w:type="dxa"/>
            <w:gridSpan w:val="3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AA25" w14:textId="77777777" w:rsidR="005270F4" w:rsidRPr="009D66DE" w:rsidRDefault="00E310B7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9D66DE"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FFFF00"/>
                <w:lang w:val="en-GB"/>
              </w:rPr>
              <w:t>PART  2:</w:t>
            </w:r>
            <w:r w:rsidRPr="009D66D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4C1FB6" w14:textId="77777777" w:rsidR="005270F4" w:rsidRPr="009D66DE" w:rsidRDefault="005270F4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270F4" w:rsidRPr="009D66DE" w14:paraId="2C658EAE" w14:textId="77777777">
        <w:trPr>
          <w:trHeight w:val="935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C572" w14:textId="77777777" w:rsidR="005270F4" w:rsidRPr="009D66DE" w:rsidRDefault="005270F4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9B87" w14:textId="77777777" w:rsidR="005270F4" w:rsidRPr="009D66DE" w:rsidRDefault="00E310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66D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6037" w14:textId="77777777" w:rsidR="005270F4" w:rsidRPr="009D66DE" w:rsidRDefault="00E310B7">
            <w:pPr>
              <w:spacing w:after="160" w:line="251" w:lineRule="auto"/>
              <w:rPr>
                <w:rFonts w:ascii="Arial" w:hAnsi="Arial" w:cs="Arial"/>
                <w:sz w:val="20"/>
                <w:szCs w:val="20"/>
              </w:rPr>
            </w:pPr>
            <w:r w:rsidRPr="009D66DE">
              <w:rPr>
                <w:rFonts w:ascii="Arial" w:eastAsia="Calibri" w:hAnsi="Arial" w:cs="Arial"/>
                <w:b/>
                <w:kern w:val="3"/>
                <w:sz w:val="20"/>
                <w:szCs w:val="20"/>
                <w:lang w:val="en-IN"/>
              </w:rPr>
              <w:t>Author’s Feedback</w:t>
            </w:r>
            <w:r w:rsidRPr="009D66DE">
              <w:rPr>
                <w:rFonts w:ascii="Arial" w:eastAsia="Calibri" w:hAnsi="Arial" w:cs="Arial"/>
                <w:kern w:val="3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4CCD1C" w14:textId="77777777" w:rsidR="005270F4" w:rsidRPr="009D66DE" w:rsidRDefault="005270F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270F4" w:rsidRPr="009D66DE" w14:paraId="60103C78" w14:textId="77777777">
        <w:trPr>
          <w:trHeight w:val="697"/>
        </w:trPr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6514" w14:textId="77777777" w:rsidR="005270F4" w:rsidRPr="009D66DE" w:rsidRDefault="00E310B7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66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758F21" w14:textId="77777777" w:rsidR="005270F4" w:rsidRPr="009D66DE" w:rsidRDefault="005270F4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8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96D0" w14:textId="77777777" w:rsidR="005270F4" w:rsidRPr="009D66DE" w:rsidRDefault="00E310B7">
            <w:pPr>
              <w:pStyle w:val="NormalWeb"/>
              <w:spacing w:before="0" w:after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66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D66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D66D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8A6A1BF" w14:textId="77777777" w:rsidR="005270F4" w:rsidRPr="009D66DE" w:rsidRDefault="005270F4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2B981AA4" w14:textId="603748CB" w:rsidR="005270F4" w:rsidRPr="009D66DE" w:rsidRDefault="005270F4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E1F8" w14:textId="77777777" w:rsidR="005270F4" w:rsidRPr="009D66DE" w:rsidRDefault="005270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E39925" w14:textId="77777777" w:rsidR="005270F4" w:rsidRPr="009D66DE" w:rsidRDefault="005270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77072B" w14:textId="77777777" w:rsidR="005270F4" w:rsidRPr="009D66DE" w:rsidRDefault="005270F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85AD7A9" w14:textId="77777777" w:rsidR="005270F4" w:rsidRPr="009D66DE" w:rsidRDefault="005270F4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1E14318" w14:textId="77777777" w:rsidR="005270F4" w:rsidRDefault="005270F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8796B47" w14:textId="77777777" w:rsidR="00395D72" w:rsidRPr="00094813" w:rsidRDefault="00395D72" w:rsidP="00395D7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4813">
        <w:rPr>
          <w:rFonts w:ascii="Arial" w:hAnsi="Arial" w:cs="Arial"/>
          <w:b/>
          <w:u w:val="single"/>
        </w:rPr>
        <w:t>Reviewer details:</w:t>
      </w:r>
    </w:p>
    <w:p w14:paraId="65158521" w14:textId="77777777" w:rsidR="00395D72" w:rsidRPr="00094813" w:rsidRDefault="00395D72" w:rsidP="00395D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5A12EAA" w14:textId="77777777" w:rsidR="00395D72" w:rsidRPr="00094813" w:rsidRDefault="00395D72" w:rsidP="00395D7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94813">
        <w:rPr>
          <w:rFonts w:ascii="Arial" w:hAnsi="Arial" w:cs="Arial"/>
          <w:b/>
          <w:color w:val="000000"/>
        </w:rPr>
        <w:t xml:space="preserve">Rajal Vijaykumar </w:t>
      </w:r>
      <w:proofErr w:type="spellStart"/>
      <w:r w:rsidRPr="00094813">
        <w:rPr>
          <w:rFonts w:ascii="Arial" w:hAnsi="Arial" w:cs="Arial"/>
          <w:b/>
          <w:color w:val="000000"/>
        </w:rPr>
        <w:t>Kubavat</w:t>
      </w:r>
      <w:proofErr w:type="spellEnd"/>
      <w:r w:rsidRPr="00094813">
        <w:rPr>
          <w:rFonts w:ascii="Arial" w:hAnsi="Arial" w:cs="Arial"/>
          <w:b/>
          <w:color w:val="000000"/>
        </w:rPr>
        <w:t>, India</w:t>
      </w:r>
    </w:p>
    <w:p w14:paraId="5B4DACEC" w14:textId="77777777" w:rsidR="00395D72" w:rsidRPr="00395D72" w:rsidRDefault="00395D72">
      <w:pPr>
        <w:pStyle w:val="BodyText"/>
        <w:outlineLvl w:val="0"/>
        <w:rPr>
          <w:rFonts w:ascii="Arial" w:hAnsi="Arial" w:cs="Arial"/>
          <w:sz w:val="20"/>
          <w:szCs w:val="20"/>
          <w:lang w:val="en-US"/>
        </w:rPr>
      </w:pPr>
    </w:p>
    <w:sectPr w:rsidR="00395D72" w:rsidRPr="00395D7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BCA10" w14:textId="77777777" w:rsidR="009F40C1" w:rsidRDefault="009F40C1">
      <w:r>
        <w:separator/>
      </w:r>
    </w:p>
  </w:endnote>
  <w:endnote w:type="continuationSeparator" w:id="0">
    <w:p w14:paraId="58FAD0BD" w14:textId="77777777" w:rsidR="009F40C1" w:rsidRDefault="009F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F910" w14:textId="77777777" w:rsidR="00E310B7" w:rsidRDefault="00E310B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2114" w14:textId="77777777" w:rsidR="009F40C1" w:rsidRDefault="009F40C1">
      <w:r>
        <w:rPr>
          <w:color w:val="000000"/>
        </w:rPr>
        <w:separator/>
      </w:r>
    </w:p>
  </w:footnote>
  <w:footnote w:type="continuationSeparator" w:id="0">
    <w:p w14:paraId="131833FC" w14:textId="77777777" w:rsidR="009F40C1" w:rsidRDefault="009F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F098" w14:textId="77777777" w:rsidR="00E310B7" w:rsidRDefault="00E310B7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C18C1B2" w14:textId="77777777" w:rsidR="00E310B7" w:rsidRDefault="00E310B7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F4"/>
    <w:rsid w:val="000E133B"/>
    <w:rsid w:val="002B5AC5"/>
    <w:rsid w:val="00395D72"/>
    <w:rsid w:val="00434A7F"/>
    <w:rsid w:val="005270F4"/>
    <w:rsid w:val="00644A91"/>
    <w:rsid w:val="006B0BF9"/>
    <w:rsid w:val="006F697D"/>
    <w:rsid w:val="008B5CFD"/>
    <w:rsid w:val="009B04D5"/>
    <w:rsid w:val="009B4E36"/>
    <w:rsid w:val="009D66DE"/>
    <w:rsid w:val="009F40C1"/>
    <w:rsid w:val="00B373BD"/>
    <w:rsid w:val="00D22FE6"/>
    <w:rsid w:val="00E310B7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5B59"/>
  <w15:docId w15:val="{C6E773F1-B605-4B01-94CF-5ABECBDB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pPr>
      <w:ind w:left="720"/>
    </w:pPr>
  </w:style>
  <w:style w:type="paragraph" w:styleId="Revision">
    <w:name w:val="Revision"/>
    <w:pPr>
      <w:suppressAutoHyphens/>
    </w:pPr>
    <w:rPr>
      <w:sz w:val="22"/>
      <w:szCs w:val="22"/>
      <w:lang w:val="en-US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95D72"/>
    <w:pPr>
      <w:suppressAutoHyphens w:val="0"/>
      <w:autoSpaceDN/>
      <w:spacing w:after="240" w:line="240" w:lineRule="exact"/>
      <w:jc w:val="right"/>
      <w:textAlignment w:val="auto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pri.com/index.php/JP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dc:description/>
  <cp:lastModifiedBy>Editor-90</cp:lastModifiedBy>
  <cp:revision>8</cp:revision>
  <dcterms:created xsi:type="dcterms:W3CDTF">2025-04-30T14:45:00Z</dcterms:created>
  <dcterms:modified xsi:type="dcterms:W3CDTF">2025-05-03T09:48:00Z</dcterms:modified>
</cp:coreProperties>
</file>