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50B9" w14:textId="77777777" w:rsidR="00C26FF2" w:rsidRPr="007068C0" w:rsidRDefault="00C26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C26FF2" w:rsidRPr="007068C0" w14:paraId="547256CA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2C6FB4A8" w14:textId="77777777" w:rsidR="00C26FF2" w:rsidRPr="007068C0" w:rsidRDefault="00C26FF2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C26FF2" w:rsidRPr="007068C0" w14:paraId="75D0939C" w14:textId="77777777">
        <w:trPr>
          <w:trHeight w:val="290"/>
        </w:trPr>
        <w:tc>
          <w:tcPr>
            <w:tcW w:w="5167" w:type="dxa"/>
          </w:tcPr>
          <w:p w14:paraId="41786158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68C0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3E44" w14:textId="0BFCBC7C" w:rsidR="00C26FF2" w:rsidRPr="007068C0" w:rsidRDefault="005A16A0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068C0">
              <w:rPr>
                <w:rFonts w:ascii="Arial" w:eastAsia="Arial" w:hAnsi="Arial" w:cs="Arial"/>
                <w:color w:val="0000FF"/>
                <w:sz w:val="20"/>
                <w:szCs w:val="20"/>
              </w:rPr>
              <w:t>Journal of Education, Society and Behavioural Science</w:t>
            </w:r>
          </w:p>
        </w:tc>
      </w:tr>
      <w:tr w:rsidR="00C26FF2" w:rsidRPr="007068C0" w14:paraId="41F95E80" w14:textId="77777777">
        <w:trPr>
          <w:trHeight w:val="290"/>
        </w:trPr>
        <w:tc>
          <w:tcPr>
            <w:tcW w:w="5167" w:type="dxa"/>
          </w:tcPr>
          <w:p w14:paraId="5DBBD0DD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68C0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89E9B" w14:textId="3B6D9394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68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</w:t>
            </w:r>
            <w:r w:rsidR="005A16A0" w:rsidRPr="007068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16A0" w:rsidRPr="007068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JESBS </w:t>
            </w:r>
            <w:r w:rsidRPr="007068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_136171</w:t>
            </w:r>
          </w:p>
        </w:tc>
      </w:tr>
      <w:tr w:rsidR="00C26FF2" w:rsidRPr="007068C0" w14:paraId="3BCCB386" w14:textId="77777777">
        <w:trPr>
          <w:trHeight w:val="650"/>
        </w:trPr>
        <w:tc>
          <w:tcPr>
            <w:tcW w:w="5167" w:type="dxa"/>
          </w:tcPr>
          <w:p w14:paraId="16AB2533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68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E10E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68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Socio-economic Condition and Forms of Suicide Attempts of University Students in Sylhet City, Bangladesh</w:t>
            </w:r>
          </w:p>
        </w:tc>
      </w:tr>
      <w:tr w:rsidR="00C26FF2" w:rsidRPr="007068C0" w14:paraId="2543DCF7" w14:textId="77777777">
        <w:trPr>
          <w:trHeight w:val="332"/>
        </w:trPr>
        <w:tc>
          <w:tcPr>
            <w:tcW w:w="5167" w:type="dxa"/>
          </w:tcPr>
          <w:p w14:paraId="370FE290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68C0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81B4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68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3780ABE6" w14:textId="77777777" w:rsidR="00C26FF2" w:rsidRPr="007068C0" w:rsidRDefault="00C26F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A8158DB" w14:textId="5C35EAF4" w:rsidR="00C26FF2" w:rsidRPr="007068C0" w:rsidRDefault="00C26FF2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C26FF2" w:rsidRPr="007068C0" w14:paraId="36F1EF48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7F3AB71A" w14:textId="77777777" w:rsidR="00C26FF2" w:rsidRPr="007068C0" w:rsidRDefault="00A3566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068C0">
              <w:rPr>
                <w:rFonts w:ascii="Arial" w:eastAsia="Times New Roman" w:hAnsi="Arial" w:cs="Arial"/>
                <w:highlight w:val="yellow"/>
              </w:rPr>
              <w:t>PART  1:</w:t>
            </w:r>
            <w:r w:rsidRPr="007068C0">
              <w:rPr>
                <w:rFonts w:ascii="Arial" w:eastAsia="Times New Roman" w:hAnsi="Arial" w:cs="Arial"/>
              </w:rPr>
              <w:t xml:space="preserve"> Comments</w:t>
            </w:r>
          </w:p>
          <w:p w14:paraId="0A8F4FB8" w14:textId="77777777" w:rsidR="00C26FF2" w:rsidRPr="007068C0" w:rsidRDefault="00C2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FF2" w:rsidRPr="007068C0" w14:paraId="0F2642CF" w14:textId="77777777">
        <w:tc>
          <w:tcPr>
            <w:tcW w:w="5351" w:type="dxa"/>
          </w:tcPr>
          <w:p w14:paraId="7A7561CA" w14:textId="77777777" w:rsidR="00C26FF2" w:rsidRPr="007068C0" w:rsidRDefault="00C26FF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04356AE9" w14:textId="77777777" w:rsidR="00C26FF2" w:rsidRPr="007068C0" w:rsidRDefault="00A3566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068C0">
              <w:rPr>
                <w:rFonts w:ascii="Arial" w:eastAsia="Times New Roman" w:hAnsi="Arial" w:cs="Arial"/>
              </w:rPr>
              <w:t>Reviewer’s comment</w:t>
            </w:r>
          </w:p>
          <w:p w14:paraId="10532F1C" w14:textId="77777777" w:rsidR="00C26FF2" w:rsidRPr="007068C0" w:rsidRDefault="00A3566A">
            <w:pPr>
              <w:rPr>
                <w:rFonts w:ascii="Arial" w:hAnsi="Arial" w:cs="Arial"/>
                <w:sz w:val="20"/>
                <w:szCs w:val="20"/>
              </w:rPr>
            </w:pPr>
            <w:r w:rsidRPr="007068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242FD11" w14:textId="77777777" w:rsidR="00C26FF2" w:rsidRPr="007068C0" w:rsidRDefault="00C2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EF36259" w14:textId="77777777" w:rsidR="00C26FF2" w:rsidRPr="007068C0" w:rsidRDefault="00A3566A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7068C0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7068C0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1A10BCC3" w14:textId="77777777" w:rsidR="00C26FF2" w:rsidRPr="007068C0" w:rsidRDefault="00C26F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26FF2" w:rsidRPr="007068C0" w14:paraId="65142AE5" w14:textId="77777777">
        <w:trPr>
          <w:trHeight w:val="1264"/>
        </w:trPr>
        <w:tc>
          <w:tcPr>
            <w:tcW w:w="5351" w:type="dxa"/>
          </w:tcPr>
          <w:p w14:paraId="49DDBAFE" w14:textId="77777777" w:rsidR="00C26FF2" w:rsidRPr="007068C0" w:rsidRDefault="00A356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068C0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5A5B7A2A" w14:textId="77777777" w:rsidR="00C26FF2" w:rsidRPr="007068C0" w:rsidRDefault="00C26FF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026A7993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8C0">
              <w:rPr>
                <w:rFonts w:ascii="Arial" w:hAnsi="Arial" w:cs="Arial"/>
                <w:sz w:val="20"/>
                <w:szCs w:val="20"/>
              </w:rPr>
              <w:t xml:space="preserve">This type of studies </w:t>
            </w:r>
            <w:proofErr w:type="gramStart"/>
            <w:r w:rsidRPr="007068C0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7068C0">
              <w:rPr>
                <w:rFonts w:ascii="Arial" w:hAnsi="Arial" w:cs="Arial"/>
                <w:sz w:val="20"/>
                <w:szCs w:val="20"/>
              </w:rPr>
              <w:t xml:space="preserve"> necessary to create awareness and initiate preventive steps for control </w:t>
            </w:r>
          </w:p>
        </w:tc>
        <w:tc>
          <w:tcPr>
            <w:tcW w:w="6442" w:type="dxa"/>
          </w:tcPr>
          <w:p w14:paraId="49C6A77C" w14:textId="77777777" w:rsidR="00C26FF2" w:rsidRPr="007068C0" w:rsidRDefault="00C26F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26FF2" w:rsidRPr="007068C0" w14:paraId="2CC99EC1" w14:textId="77777777">
        <w:trPr>
          <w:trHeight w:val="1262"/>
        </w:trPr>
        <w:tc>
          <w:tcPr>
            <w:tcW w:w="5351" w:type="dxa"/>
          </w:tcPr>
          <w:p w14:paraId="51BE84C8" w14:textId="77777777" w:rsidR="00C26FF2" w:rsidRPr="007068C0" w:rsidRDefault="00A356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068C0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4F8D496" w14:textId="77777777" w:rsidR="00C26FF2" w:rsidRPr="007068C0" w:rsidRDefault="00A356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068C0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29002F7F" w14:textId="77777777" w:rsidR="00C26FF2" w:rsidRPr="007068C0" w:rsidRDefault="00C26FF2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72AED0A" w14:textId="77777777" w:rsidR="00C26FF2" w:rsidRPr="007068C0" w:rsidRDefault="00A356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068C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14D43A34" w14:textId="77777777" w:rsidR="00C26FF2" w:rsidRPr="007068C0" w:rsidRDefault="00C26F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26FF2" w:rsidRPr="007068C0" w14:paraId="2491D211" w14:textId="77777777">
        <w:trPr>
          <w:trHeight w:val="1262"/>
        </w:trPr>
        <w:tc>
          <w:tcPr>
            <w:tcW w:w="5351" w:type="dxa"/>
          </w:tcPr>
          <w:p w14:paraId="4DDC1EFD" w14:textId="77777777" w:rsidR="00C26FF2" w:rsidRPr="007068C0" w:rsidRDefault="00A3566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068C0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109DB7B0" w14:textId="77777777" w:rsidR="00C26FF2" w:rsidRPr="007068C0" w:rsidRDefault="00C26FF2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D9CA45F" w14:textId="77777777" w:rsidR="00C26FF2" w:rsidRPr="007068C0" w:rsidRDefault="00A356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068C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D5A8449" w14:textId="77777777" w:rsidR="00C26FF2" w:rsidRPr="007068C0" w:rsidRDefault="00C26F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26FF2" w:rsidRPr="007068C0" w14:paraId="654DB078" w14:textId="77777777">
        <w:trPr>
          <w:trHeight w:val="704"/>
        </w:trPr>
        <w:tc>
          <w:tcPr>
            <w:tcW w:w="5351" w:type="dxa"/>
          </w:tcPr>
          <w:p w14:paraId="09349F16" w14:textId="77777777" w:rsidR="00C26FF2" w:rsidRPr="007068C0" w:rsidRDefault="00A3566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7068C0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42C7B85A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7068C0">
              <w:rPr>
                <w:rFonts w:ascii="Arial" w:hAnsi="Arial" w:cs="Arial"/>
                <w:sz w:val="20"/>
                <w:szCs w:val="20"/>
              </w:rPr>
              <w:t xml:space="preserve">As the sampling is not random limitations of the study like non generalization should be mentioned </w:t>
            </w:r>
          </w:p>
          <w:p w14:paraId="02F838BB" w14:textId="77777777" w:rsidR="00C26FF2" w:rsidRPr="007068C0" w:rsidRDefault="00C2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7A4FDDB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7068C0">
              <w:rPr>
                <w:rFonts w:ascii="Arial" w:hAnsi="Arial" w:cs="Arial"/>
                <w:sz w:val="20"/>
                <w:szCs w:val="20"/>
              </w:rPr>
              <w:t xml:space="preserve">Although the study mainly deals with frequencies and percentage statistical tests of correlation are necessary to prove actual presence of </w:t>
            </w:r>
            <w:proofErr w:type="gramStart"/>
            <w:r w:rsidRPr="007068C0">
              <w:rPr>
                <w:rFonts w:ascii="Arial" w:hAnsi="Arial" w:cs="Arial"/>
                <w:sz w:val="20"/>
                <w:szCs w:val="20"/>
              </w:rPr>
              <w:t>corelation  in</w:t>
            </w:r>
            <w:proofErr w:type="gramEnd"/>
            <w:r w:rsidRPr="007068C0">
              <w:rPr>
                <w:rFonts w:ascii="Arial" w:hAnsi="Arial" w:cs="Arial"/>
                <w:sz w:val="20"/>
                <w:szCs w:val="20"/>
              </w:rPr>
              <w:t xml:space="preserve"> the study population. The statem</w:t>
            </w:r>
            <w:r w:rsidR="00111470" w:rsidRPr="007068C0">
              <w:rPr>
                <w:rFonts w:ascii="Arial" w:hAnsi="Arial" w:cs="Arial"/>
                <w:sz w:val="20"/>
                <w:szCs w:val="20"/>
              </w:rPr>
              <w:t>ent below states</w:t>
            </w:r>
            <w:r w:rsidRPr="007068C0">
              <w:rPr>
                <w:rFonts w:ascii="Arial" w:hAnsi="Arial" w:cs="Arial"/>
                <w:sz w:val="20"/>
                <w:szCs w:val="20"/>
              </w:rPr>
              <w:t xml:space="preserve"> correlation but no statistical tests for the same have been mentioned in the study.</w:t>
            </w:r>
          </w:p>
          <w:p w14:paraId="5FAB7C92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7068C0">
              <w:rPr>
                <w:rFonts w:ascii="Arial" w:hAnsi="Arial" w:cs="Arial"/>
                <w:b/>
                <w:sz w:val="20"/>
                <w:szCs w:val="20"/>
              </w:rPr>
              <w:t>It is clear that suicide attempt has a considerable correlation between the respondents' age, year of study, family size, and number of siblings, relationship</w:t>
            </w:r>
            <w:r w:rsidRPr="007068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8C0">
              <w:rPr>
                <w:rFonts w:ascii="Arial" w:hAnsi="Arial" w:cs="Arial"/>
                <w:b/>
                <w:sz w:val="20"/>
                <w:szCs w:val="20"/>
              </w:rPr>
              <w:t>status, religion, and financial dependence on</w:t>
            </w:r>
            <w:r w:rsidRPr="007068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8C0">
              <w:rPr>
                <w:rFonts w:ascii="Arial" w:hAnsi="Arial" w:cs="Arial"/>
                <w:b/>
                <w:sz w:val="20"/>
                <w:szCs w:val="20"/>
              </w:rPr>
              <w:t>their family. Etc.</w:t>
            </w:r>
          </w:p>
          <w:p w14:paraId="50D6DED8" w14:textId="77777777" w:rsidR="00C26FF2" w:rsidRPr="007068C0" w:rsidRDefault="00C2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E2FF203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7068C0">
              <w:rPr>
                <w:rFonts w:ascii="Arial" w:hAnsi="Arial" w:cs="Arial"/>
                <w:sz w:val="20"/>
                <w:szCs w:val="20"/>
              </w:rPr>
              <w:t>Standard Formats as required by the journal should be used for references</w:t>
            </w:r>
          </w:p>
          <w:p w14:paraId="70644C5B" w14:textId="77777777" w:rsidR="00C26FF2" w:rsidRPr="007068C0" w:rsidRDefault="00C2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2D23525" w14:textId="77777777" w:rsidR="00C26FF2" w:rsidRPr="007068C0" w:rsidRDefault="00C26F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26FF2" w:rsidRPr="007068C0" w14:paraId="45155188" w14:textId="77777777">
        <w:trPr>
          <w:trHeight w:val="703"/>
        </w:trPr>
        <w:tc>
          <w:tcPr>
            <w:tcW w:w="5351" w:type="dxa"/>
          </w:tcPr>
          <w:p w14:paraId="7077D83D" w14:textId="77777777" w:rsidR="00C26FF2" w:rsidRPr="007068C0" w:rsidRDefault="00A356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068C0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40AF8489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8C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87C56A9" w14:textId="77777777" w:rsidR="00C26FF2" w:rsidRPr="007068C0" w:rsidRDefault="00C26F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26FF2" w:rsidRPr="007068C0" w14:paraId="2AB4A6A5" w14:textId="77777777">
        <w:trPr>
          <w:trHeight w:val="386"/>
        </w:trPr>
        <w:tc>
          <w:tcPr>
            <w:tcW w:w="5351" w:type="dxa"/>
          </w:tcPr>
          <w:p w14:paraId="5DE5BAD3" w14:textId="77777777" w:rsidR="00C26FF2" w:rsidRPr="007068C0" w:rsidRDefault="00A3566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068C0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513D2A7C" w14:textId="77777777" w:rsidR="00C26FF2" w:rsidRPr="007068C0" w:rsidRDefault="00C26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293BE39" w14:textId="77777777" w:rsidR="00C26FF2" w:rsidRPr="007068C0" w:rsidRDefault="00A3566A">
            <w:pPr>
              <w:rPr>
                <w:rFonts w:ascii="Arial" w:hAnsi="Arial" w:cs="Arial"/>
                <w:sz w:val="20"/>
                <w:szCs w:val="20"/>
              </w:rPr>
            </w:pPr>
            <w:r w:rsidRPr="007068C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68F56F1D" w14:textId="77777777" w:rsidR="00C26FF2" w:rsidRPr="007068C0" w:rsidRDefault="00C2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FF2" w:rsidRPr="007068C0" w14:paraId="7F50633A" w14:textId="77777777">
        <w:trPr>
          <w:trHeight w:val="1178"/>
        </w:trPr>
        <w:tc>
          <w:tcPr>
            <w:tcW w:w="5351" w:type="dxa"/>
          </w:tcPr>
          <w:p w14:paraId="6F69CC20" w14:textId="77777777" w:rsidR="00C26FF2" w:rsidRPr="007068C0" w:rsidRDefault="00A3566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7068C0">
              <w:rPr>
                <w:rFonts w:ascii="Arial" w:eastAsia="Times New Roman" w:hAnsi="Arial" w:cs="Arial"/>
                <w:u w:val="single"/>
              </w:rPr>
              <w:t>Optional/General</w:t>
            </w:r>
            <w:r w:rsidRPr="007068C0">
              <w:rPr>
                <w:rFonts w:ascii="Arial" w:eastAsia="Times New Roman" w:hAnsi="Arial" w:cs="Arial"/>
              </w:rPr>
              <w:t xml:space="preserve"> </w:t>
            </w:r>
            <w:r w:rsidRPr="007068C0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48C8CCB4" w14:textId="77777777" w:rsidR="00C26FF2" w:rsidRPr="007068C0" w:rsidRDefault="00C26F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5A61F094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8C0"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6442" w:type="dxa"/>
          </w:tcPr>
          <w:p w14:paraId="7A5739C6" w14:textId="77777777" w:rsidR="00C26FF2" w:rsidRPr="007068C0" w:rsidRDefault="00C26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FBA37A" w14:textId="77777777" w:rsidR="00C26FF2" w:rsidRPr="007068C0" w:rsidRDefault="00C26F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5BB5F74" w14:textId="77777777" w:rsidR="00C26FF2" w:rsidRPr="007068C0" w:rsidRDefault="00C26F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049C0B5" w14:textId="77777777" w:rsidR="00C26FF2" w:rsidRPr="007068C0" w:rsidRDefault="00C26F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11649D1" w14:textId="77777777" w:rsidR="00C26FF2" w:rsidRPr="007068C0" w:rsidRDefault="00C26F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C26FF2" w:rsidRPr="007068C0" w14:paraId="6E2EB49D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BD34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068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7068C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1FD94B69" w14:textId="77777777" w:rsidR="00C26FF2" w:rsidRPr="007068C0" w:rsidRDefault="00C2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C26FF2" w:rsidRPr="007068C0" w14:paraId="5C6FEB20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3D117" w14:textId="77777777" w:rsidR="00C26FF2" w:rsidRPr="007068C0" w:rsidRDefault="00C2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221E" w14:textId="77777777" w:rsidR="00C26FF2" w:rsidRPr="007068C0" w:rsidRDefault="00A3566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068C0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5E6EACAB" w14:textId="77777777" w:rsidR="00C26FF2" w:rsidRPr="007068C0" w:rsidRDefault="00A3566A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7068C0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7068C0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56E2F8CE" w14:textId="77777777" w:rsidR="00C26FF2" w:rsidRPr="007068C0" w:rsidRDefault="00C26FF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26FF2" w:rsidRPr="007068C0" w14:paraId="0919D40A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00DE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8C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17DA211D" w14:textId="77777777" w:rsidR="00C26FF2" w:rsidRPr="007068C0" w:rsidRDefault="00C2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0E8F" w14:textId="77777777" w:rsidR="00C26FF2" w:rsidRPr="007068C0" w:rsidRDefault="00A3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068C0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7068C0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7068C0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5C7C4031" w14:textId="77777777" w:rsidR="00C26FF2" w:rsidRPr="007068C0" w:rsidRDefault="00C2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77324" w14:textId="20FF58B7" w:rsidR="00C26FF2" w:rsidRPr="007068C0" w:rsidRDefault="00C2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09C8EFAB" w14:textId="77777777" w:rsidR="00C26FF2" w:rsidRPr="007068C0" w:rsidRDefault="00C26F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F2073" w14:textId="77777777" w:rsidR="00C26FF2" w:rsidRPr="007068C0" w:rsidRDefault="00C26F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CD7DB" w14:textId="77777777" w:rsidR="00C26FF2" w:rsidRPr="007068C0" w:rsidRDefault="00C26F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1E4F8" w14:textId="77777777" w:rsidR="00C26FF2" w:rsidRPr="007068C0" w:rsidRDefault="00C2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B7F5CF" w14:textId="77777777" w:rsidR="00C26FF2" w:rsidRPr="007068C0" w:rsidRDefault="00C26F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CCE0C8" w14:textId="77777777" w:rsidR="007068C0" w:rsidRPr="007068C0" w:rsidRDefault="00706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500BE78" w14:textId="77777777" w:rsidR="007068C0" w:rsidRPr="007068C0" w:rsidRDefault="007068C0" w:rsidP="007068C0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068C0">
        <w:rPr>
          <w:rFonts w:ascii="Arial" w:hAnsi="Arial" w:cs="Arial"/>
          <w:b/>
          <w:sz w:val="20"/>
          <w:szCs w:val="20"/>
          <w:u w:val="single"/>
          <w:lang w:val="en-US"/>
        </w:rPr>
        <w:t>Reviewer details:</w:t>
      </w:r>
    </w:p>
    <w:p w14:paraId="16142900" w14:textId="77777777" w:rsidR="007068C0" w:rsidRPr="007068C0" w:rsidRDefault="00706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64593F2" w14:textId="0FAB1182" w:rsidR="007068C0" w:rsidRPr="007068C0" w:rsidRDefault="007068C0" w:rsidP="00706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0" w:name="_Hlk198559782"/>
      <w:r w:rsidRPr="007068C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Saroj </w:t>
      </w:r>
      <w:proofErr w:type="spellStart"/>
      <w:r w:rsidRPr="007068C0">
        <w:rPr>
          <w:rFonts w:ascii="Arial" w:eastAsia="Arial" w:hAnsi="Arial" w:cs="Arial"/>
          <w:b/>
          <w:bCs/>
          <w:color w:val="000000"/>
          <w:sz w:val="20"/>
          <w:szCs w:val="20"/>
        </w:rPr>
        <w:t>Salelkar</w:t>
      </w:r>
      <w:proofErr w:type="spellEnd"/>
      <w:r w:rsidRPr="007068C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r w:rsidRPr="007068C0">
        <w:rPr>
          <w:rFonts w:ascii="Arial" w:eastAsia="Arial" w:hAnsi="Arial" w:cs="Arial"/>
          <w:b/>
          <w:bCs/>
          <w:color w:val="000000"/>
          <w:sz w:val="20"/>
          <w:szCs w:val="20"/>
        </w:rPr>
        <w:t>India</w:t>
      </w:r>
      <w:bookmarkEnd w:id="0"/>
    </w:p>
    <w:sectPr w:rsidR="007068C0" w:rsidRPr="007068C0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10ADA" w14:textId="77777777" w:rsidR="009D5E75" w:rsidRDefault="009D5E75">
      <w:r>
        <w:separator/>
      </w:r>
    </w:p>
  </w:endnote>
  <w:endnote w:type="continuationSeparator" w:id="0">
    <w:p w14:paraId="57171091" w14:textId="77777777" w:rsidR="009D5E75" w:rsidRDefault="009D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22CD" w14:textId="77777777" w:rsidR="00C26FF2" w:rsidRDefault="00A3566A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C7D8" w14:textId="77777777" w:rsidR="009D5E75" w:rsidRDefault="009D5E75">
      <w:r>
        <w:separator/>
      </w:r>
    </w:p>
  </w:footnote>
  <w:footnote w:type="continuationSeparator" w:id="0">
    <w:p w14:paraId="5C875C3A" w14:textId="77777777" w:rsidR="009D5E75" w:rsidRDefault="009D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58589" w14:textId="77777777" w:rsidR="00C26FF2" w:rsidRDefault="00C26FF2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1A509FCE" w14:textId="77777777" w:rsidR="00C26FF2" w:rsidRDefault="00A3566A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F2"/>
    <w:rsid w:val="00111470"/>
    <w:rsid w:val="001B17DC"/>
    <w:rsid w:val="002440E8"/>
    <w:rsid w:val="003E1E2E"/>
    <w:rsid w:val="004063B9"/>
    <w:rsid w:val="0057227D"/>
    <w:rsid w:val="005A16A0"/>
    <w:rsid w:val="005E04B0"/>
    <w:rsid w:val="007068C0"/>
    <w:rsid w:val="00931AB2"/>
    <w:rsid w:val="009D5E75"/>
    <w:rsid w:val="00A3566A"/>
    <w:rsid w:val="00AF64A1"/>
    <w:rsid w:val="00C26FF2"/>
    <w:rsid w:val="00E0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D2B6"/>
  <w15:docId w15:val="{06A8C3D3-FDD9-4E15-8264-08BD9C39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7</cp:revision>
  <dcterms:created xsi:type="dcterms:W3CDTF">2025-05-12T11:37:00Z</dcterms:created>
  <dcterms:modified xsi:type="dcterms:W3CDTF">2025-05-19T09:39:00Z</dcterms:modified>
</cp:coreProperties>
</file>