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79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8"/>
        <w:gridCol w:w="15768"/>
      </w:tblGrid>
      <w:tr w:rsidR="00602F7D" w:rsidRPr="00F8129A" w14:paraId="6DE46F56" w14:textId="77777777" w:rsidTr="00F8129A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D0BEF34" w14:textId="77777777" w:rsidR="00602F7D" w:rsidRPr="00F8129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F8129A" w14:paraId="7AF1535B" w14:textId="77777777" w:rsidTr="00F8129A">
        <w:trPr>
          <w:trHeight w:val="290"/>
        </w:trPr>
        <w:tc>
          <w:tcPr>
            <w:tcW w:w="1218" w:type="pct"/>
          </w:tcPr>
          <w:p w14:paraId="6F902116" w14:textId="77777777" w:rsidR="0000007A" w:rsidRPr="00F812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24A19" w14:textId="77777777" w:rsidR="0000007A" w:rsidRPr="00F8129A" w:rsidRDefault="0033084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F8129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Applied Life Sciences International</w:t>
              </w:r>
            </w:hyperlink>
            <w:r w:rsidRPr="00F8129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8129A" w14:paraId="781156E3" w14:textId="77777777" w:rsidTr="00F8129A">
        <w:trPr>
          <w:trHeight w:val="290"/>
        </w:trPr>
        <w:tc>
          <w:tcPr>
            <w:tcW w:w="1218" w:type="pct"/>
          </w:tcPr>
          <w:p w14:paraId="1717C5B1" w14:textId="77777777" w:rsidR="0000007A" w:rsidRPr="00F812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E60E" w14:textId="77777777" w:rsidR="0000007A" w:rsidRPr="00F8129A" w:rsidRDefault="00435F3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Ms_JESBS_136074</w:t>
            </w:r>
          </w:p>
        </w:tc>
      </w:tr>
      <w:tr w:rsidR="0000007A" w:rsidRPr="00F8129A" w14:paraId="005C065A" w14:textId="77777777" w:rsidTr="00F8129A">
        <w:trPr>
          <w:trHeight w:val="650"/>
        </w:trPr>
        <w:tc>
          <w:tcPr>
            <w:tcW w:w="1218" w:type="pct"/>
          </w:tcPr>
          <w:p w14:paraId="4C3F3E52" w14:textId="77777777" w:rsidR="0000007A" w:rsidRPr="00F812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B35F" w14:textId="77777777" w:rsidR="0000007A" w:rsidRPr="00F8129A" w:rsidRDefault="00435F3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/>
                <w:sz w:val="20"/>
                <w:szCs w:val="20"/>
                <w:lang w:val="en-GB"/>
              </w:rPr>
              <w:t>Mainstreaming Gender in India’s Smart Cities: Policies, Practices, and Challenges</w:t>
            </w:r>
          </w:p>
        </w:tc>
      </w:tr>
      <w:tr w:rsidR="00CF0BBB" w:rsidRPr="00F8129A" w14:paraId="4391FE7F" w14:textId="77777777" w:rsidTr="00F8129A">
        <w:trPr>
          <w:trHeight w:val="332"/>
        </w:trPr>
        <w:tc>
          <w:tcPr>
            <w:tcW w:w="1218" w:type="pct"/>
          </w:tcPr>
          <w:p w14:paraId="656C5F11" w14:textId="77777777" w:rsidR="00CF0BBB" w:rsidRPr="00F8129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80E1C" w14:textId="77777777" w:rsidR="00CF0BBB" w:rsidRPr="00F8129A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4189BE6" w14:textId="59027859" w:rsidR="00B92916" w:rsidRPr="00F8129A" w:rsidRDefault="00B92916" w:rsidP="00B9291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92916" w:rsidRPr="00F8129A" w14:paraId="7D1E8FF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F21758A" w14:textId="77777777" w:rsidR="00B92916" w:rsidRPr="00F8129A" w:rsidRDefault="00B92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129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8129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1A6F556" w14:textId="77777777" w:rsidR="00B92916" w:rsidRPr="00F8129A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16" w:rsidRPr="00F8129A" w14:paraId="04E056EC" w14:textId="77777777">
        <w:tc>
          <w:tcPr>
            <w:tcW w:w="1265" w:type="pct"/>
            <w:noWrap/>
          </w:tcPr>
          <w:p w14:paraId="18872CD7" w14:textId="77777777" w:rsidR="00B92916" w:rsidRPr="00F8129A" w:rsidRDefault="00B92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4CFF539" w14:textId="77777777" w:rsidR="00B92916" w:rsidRPr="00F8129A" w:rsidRDefault="00B92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129A">
              <w:rPr>
                <w:rFonts w:ascii="Arial" w:hAnsi="Arial" w:cs="Arial"/>
                <w:lang w:val="en-GB"/>
              </w:rPr>
              <w:t>Reviewer’s comment</w:t>
            </w:r>
          </w:p>
          <w:p w14:paraId="08FF3944" w14:textId="77777777" w:rsidR="0054102F" w:rsidRPr="00F8129A" w:rsidRDefault="0054102F" w:rsidP="00541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29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244A9F7" w14:textId="77777777" w:rsidR="0054102F" w:rsidRPr="00F8129A" w:rsidRDefault="0054102F" w:rsidP="00541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F392E6A" w14:textId="77777777" w:rsidR="00BF64EF" w:rsidRPr="00F8129A" w:rsidRDefault="00BF64EF" w:rsidP="00BF64E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12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12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B66F80" w14:textId="77777777" w:rsidR="00B92916" w:rsidRPr="00F8129A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F8129A" w14:paraId="20B4FD12" w14:textId="77777777">
        <w:trPr>
          <w:trHeight w:val="1264"/>
        </w:trPr>
        <w:tc>
          <w:tcPr>
            <w:tcW w:w="1265" w:type="pct"/>
            <w:noWrap/>
          </w:tcPr>
          <w:p w14:paraId="2D7351E9" w14:textId="77777777" w:rsidR="00B92916" w:rsidRPr="00F8129A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C1A17A2" w14:textId="77777777" w:rsidR="00B92916" w:rsidRPr="00F8129A" w:rsidRDefault="00B9291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0098056" w14:textId="77777777" w:rsidR="00B92916" w:rsidRPr="00F8129A" w:rsidRDefault="008B2877" w:rsidP="008B28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provides a novel idea of understanding how gender is part of the analysis of policies and practices affecting cities</w:t>
            </w:r>
          </w:p>
        </w:tc>
        <w:tc>
          <w:tcPr>
            <w:tcW w:w="1523" w:type="pct"/>
          </w:tcPr>
          <w:p w14:paraId="178D3EF5" w14:textId="77777777" w:rsidR="00B92916" w:rsidRPr="00F8129A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F8129A" w14:paraId="000DC179" w14:textId="77777777">
        <w:trPr>
          <w:trHeight w:val="1262"/>
        </w:trPr>
        <w:tc>
          <w:tcPr>
            <w:tcW w:w="1265" w:type="pct"/>
            <w:noWrap/>
          </w:tcPr>
          <w:p w14:paraId="5A5D5AA1" w14:textId="77777777" w:rsidR="00B92916" w:rsidRPr="00F8129A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A6AAA14" w14:textId="77777777" w:rsidR="00B92916" w:rsidRPr="00F8129A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90BA810" w14:textId="77777777" w:rsidR="00B92916" w:rsidRPr="00F8129A" w:rsidRDefault="00B9291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F3B761B" w14:textId="77777777" w:rsidR="008B2877" w:rsidRPr="00F8129A" w:rsidRDefault="008B2877" w:rsidP="008B2877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  <w:lang w:eastAsia="en-IN"/>
              </w:rPr>
            </w:pPr>
            <w:r w:rsidRPr="00F8129A">
              <w:rPr>
                <w:rFonts w:ascii="Arial" w:hAnsi="Arial" w:cs="Arial"/>
                <w:bCs/>
                <w:kern w:val="36"/>
                <w:sz w:val="20"/>
                <w:szCs w:val="20"/>
                <w:lang w:eastAsia="en-IN"/>
              </w:rPr>
              <w:t>The current title, which is “Mainstreaming Gender in India’s Smart Cities: Policies, Practices, and Challenges” is so limited denies potential readers outside India from identifying with the manuscript. However, this can be improved by restating the topic.</w:t>
            </w:r>
          </w:p>
          <w:p w14:paraId="372ED33C" w14:textId="77777777" w:rsidR="00B92916" w:rsidRPr="00F8129A" w:rsidRDefault="008B2877" w:rsidP="008B2877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Cs/>
                <w:kern w:val="36"/>
                <w:sz w:val="20"/>
                <w:szCs w:val="20"/>
                <w:lang w:eastAsia="en-IN"/>
              </w:rPr>
              <w:t xml:space="preserve">I suggest: </w:t>
            </w:r>
            <w:r w:rsidRPr="00F8129A">
              <w:rPr>
                <w:rFonts w:ascii="Arial" w:hAnsi="Arial" w:cs="Arial"/>
                <w:b/>
                <w:bCs/>
                <w:kern w:val="36"/>
                <w:sz w:val="20"/>
                <w:szCs w:val="20"/>
                <w:lang w:eastAsia="en-IN"/>
              </w:rPr>
              <w:t xml:space="preserve">Mainstreaming Gender in City Policies and Practices: A Case of India’s Smart </w:t>
            </w:r>
          </w:p>
        </w:tc>
        <w:tc>
          <w:tcPr>
            <w:tcW w:w="1523" w:type="pct"/>
          </w:tcPr>
          <w:p w14:paraId="1A6A6E14" w14:textId="77777777" w:rsidR="00B92916" w:rsidRPr="00F8129A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F8129A" w14:paraId="57B56C83" w14:textId="77777777">
        <w:trPr>
          <w:trHeight w:val="1262"/>
        </w:trPr>
        <w:tc>
          <w:tcPr>
            <w:tcW w:w="1265" w:type="pct"/>
            <w:noWrap/>
          </w:tcPr>
          <w:p w14:paraId="2AC3E805" w14:textId="77777777" w:rsidR="00B92916" w:rsidRPr="00F8129A" w:rsidRDefault="00B9291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8129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8A8CFF9" w14:textId="77777777" w:rsidR="00B92916" w:rsidRPr="00F8129A" w:rsidRDefault="00B9291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F3F67DC" w14:textId="77777777" w:rsidR="00B92916" w:rsidRPr="00F8129A" w:rsidRDefault="009E5961" w:rsidP="009E596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is not comprehensive enough. Important information such as an indication of whether data used for the manuscript was from a study is missing.</w:t>
            </w:r>
          </w:p>
          <w:p w14:paraId="7E804C0B" w14:textId="77777777" w:rsidR="009E5961" w:rsidRPr="00F8129A" w:rsidRDefault="009E5961" w:rsidP="009E596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 might need to state the study objectives and methodology from which the analysed data was got</w:t>
            </w:r>
          </w:p>
          <w:p w14:paraId="1AF23C22" w14:textId="77777777" w:rsidR="009E5961" w:rsidRPr="00F8129A" w:rsidRDefault="009E5961" w:rsidP="009E5961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9F99AD3" w14:textId="77777777" w:rsidR="00B92916" w:rsidRPr="00F8129A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F8129A" w14:paraId="4AFFA887" w14:textId="77777777">
        <w:trPr>
          <w:trHeight w:val="704"/>
        </w:trPr>
        <w:tc>
          <w:tcPr>
            <w:tcW w:w="1265" w:type="pct"/>
            <w:noWrap/>
          </w:tcPr>
          <w:p w14:paraId="6610D1F4" w14:textId="77777777" w:rsidR="00B92916" w:rsidRPr="00F8129A" w:rsidRDefault="00B9291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8129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E535ADA" w14:textId="77777777" w:rsidR="00B92916" w:rsidRPr="00F8129A" w:rsidRDefault="007775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is focusing on a very timely topic but it requires revising to grow the discussions around including those who are excluded from participation, decision making and formulation of policies</w:t>
            </w:r>
          </w:p>
        </w:tc>
        <w:tc>
          <w:tcPr>
            <w:tcW w:w="1523" w:type="pct"/>
          </w:tcPr>
          <w:p w14:paraId="4ED13589" w14:textId="77777777" w:rsidR="00B92916" w:rsidRPr="00F8129A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F8129A" w14:paraId="3E5CD177" w14:textId="77777777">
        <w:trPr>
          <w:trHeight w:val="703"/>
        </w:trPr>
        <w:tc>
          <w:tcPr>
            <w:tcW w:w="1265" w:type="pct"/>
            <w:noWrap/>
          </w:tcPr>
          <w:p w14:paraId="4CF12220" w14:textId="77777777" w:rsidR="00B92916" w:rsidRPr="00F8129A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9B712B8" w14:textId="77777777" w:rsidR="00B92916" w:rsidRPr="00F8129A" w:rsidRDefault="00481659" w:rsidP="004816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has used many dated references, </w:t>
            </w:r>
            <w:r w:rsidR="00F30DFD" w:rsidRPr="00F812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1993, </w:t>
            </w:r>
            <w:r w:rsidRPr="00F812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1998, 2008 </w:t>
            </w:r>
          </w:p>
          <w:p w14:paraId="5F5608AA" w14:textId="77777777" w:rsidR="00481659" w:rsidRPr="00F8129A" w:rsidRDefault="00481659" w:rsidP="00481659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 suggest reference to more current literature</w:t>
            </w:r>
          </w:p>
          <w:p w14:paraId="02974A36" w14:textId="77777777" w:rsidR="00481659" w:rsidRPr="00F8129A" w:rsidRDefault="00481659" w:rsidP="004816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also discussions that are not referenced, I indicate these with (Ref?)</w:t>
            </w:r>
          </w:p>
          <w:p w14:paraId="0106B50A" w14:textId="77777777" w:rsidR="007775FD" w:rsidRPr="00F8129A" w:rsidRDefault="007775FD" w:rsidP="007775FD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12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reference is incomplete: </w:t>
            </w:r>
            <w:r w:rsidRPr="00F8129A">
              <w:rPr>
                <w:rStyle w:val="Strong"/>
                <w:rFonts w:ascii="Arial" w:hAnsi="Arial" w:cs="Arial"/>
                <w:sz w:val="20"/>
                <w:szCs w:val="20"/>
              </w:rPr>
              <w:t>Cacciari, M.</w:t>
            </w:r>
            <w:r w:rsidRPr="00F8129A">
              <w:rPr>
                <w:rFonts w:ascii="Arial" w:hAnsi="Arial" w:cs="Arial"/>
                <w:sz w:val="20"/>
                <w:szCs w:val="20"/>
              </w:rPr>
              <w:t xml:space="preserve"> (2009). </w:t>
            </w:r>
            <w:r w:rsidRPr="00F8129A">
              <w:rPr>
                <w:rStyle w:val="Emphasis"/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F8129A">
              <w:rPr>
                <w:rStyle w:val="Emphasis"/>
                <w:rFonts w:ascii="Arial" w:hAnsi="Arial" w:cs="Arial"/>
                <w:sz w:val="20"/>
                <w:szCs w:val="20"/>
              </w:rPr>
              <w:t>città</w:t>
            </w:r>
            <w:proofErr w:type="spellEnd"/>
            <w:r w:rsidRPr="00F8129A">
              <w:rPr>
                <w:rFonts w:ascii="Arial" w:hAnsi="Arial" w:cs="Arial"/>
                <w:sz w:val="20"/>
                <w:szCs w:val="20"/>
              </w:rPr>
              <w:t>. Meltemi.</w:t>
            </w:r>
          </w:p>
          <w:p w14:paraId="795BF5AE" w14:textId="77777777" w:rsidR="007775FD" w:rsidRPr="00F8129A" w:rsidRDefault="007775FD" w:rsidP="004816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ED1C20" w14:textId="77777777" w:rsidR="00B92916" w:rsidRPr="00F8129A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F8129A" w14:paraId="58FF442C" w14:textId="77777777">
        <w:trPr>
          <w:trHeight w:val="386"/>
        </w:trPr>
        <w:tc>
          <w:tcPr>
            <w:tcW w:w="1265" w:type="pct"/>
            <w:noWrap/>
          </w:tcPr>
          <w:p w14:paraId="09DC93E8" w14:textId="77777777" w:rsidR="00B92916" w:rsidRPr="00F8129A" w:rsidRDefault="00B9291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8129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E22DE4E" w14:textId="77777777" w:rsidR="00B92916" w:rsidRPr="00F8129A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AB74AED" w14:textId="77777777" w:rsidR="00B92916" w:rsidRPr="00F8129A" w:rsidRDefault="007775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sz w:val="20"/>
                <w:szCs w:val="20"/>
                <w:lang w:val="en-GB"/>
              </w:rPr>
              <w:t xml:space="preserve">The structure unless it is what the </w:t>
            </w:r>
            <w:proofErr w:type="spellStart"/>
            <w:r w:rsidRPr="00F8129A">
              <w:rPr>
                <w:rFonts w:ascii="Arial" w:hAnsi="Arial" w:cs="Arial"/>
                <w:sz w:val="20"/>
                <w:szCs w:val="20"/>
                <w:lang w:val="en-GB"/>
              </w:rPr>
              <w:t>authore</w:t>
            </w:r>
            <w:proofErr w:type="spellEnd"/>
            <w:r w:rsidRPr="00F8129A">
              <w:rPr>
                <w:rFonts w:ascii="Arial" w:hAnsi="Arial" w:cs="Arial"/>
                <w:sz w:val="20"/>
                <w:szCs w:val="20"/>
                <w:lang w:val="en-GB"/>
              </w:rPr>
              <w:t xml:space="preserve"> received as instruction must be revised to fit a scientific paper</w:t>
            </w:r>
          </w:p>
        </w:tc>
        <w:tc>
          <w:tcPr>
            <w:tcW w:w="1523" w:type="pct"/>
          </w:tcPr>
          <w:p w14:paraId="74C231D9" w14:textId="77777777" w:rsidR="00B92916" w:rsidRPr="00F8129A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16" w:rsidRPr="00F8129A" w14:paraId="38E4045D" w14:textId="77777777">
        <w:trPr>
          <w:trHeight w:val="1178"/>
        </w:trPr>
        <w:tc>
          <w:tcPr>
            <w:tcW w:w="1265" w:type="pct"/>
            <w:noWrap/>
          </w:tcPr>
          <w:p w14:paraId="53E72D04" w14:textId="77777777" w:rsidR="00B92916" w:rsidRPr="00F8129A" w:rsidRDefault="00B9291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8129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8129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8129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6B6D4E8" w14:textId="77777777" w:rsidR="00B92916" w:rsidRPr="00F8129A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F12BC0C" w14:textId="77777777" w:rsidR="00B92916" w:rsidRPr="00F8129A" w:rsidRDefault="009007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/>
                <w:sz w:val="20"/>
                <w:szCs w:val="20"/>
                <w:lang w:val="en-GB"/>
              </w:rPr>
              <w:t>A gender discussion of all the issues is greatly missing</w:t>
            </w:r>
            <w:r w:rsidR="007775FD" w:rsidRPr="00F8129A">
              <w:rPr>
                <w:rFonts w:ascii="Arial" w:hAnsi="Arial" w:cs="Arial"/>
                <w:b/>
                <w:sz w:val="20"/>
                <w:szCs w:val="20"/>
                <w:lang w:val="en-GB"/>
              </w:rPr>
              <w:t>. Issues presented are not connected with the promised aim of the paper.</w:t>
            </w:r>
          </w:p>
          <w:p w14:paraId="5CC4E42F" w14:textId="77777777" w:rsidR="007775FD" w:rsidRPr="00F8129A" w:rsidRDefault="007775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/>
                <w:sz w:val="20"/>
                <w:szCs w:val="20"/>
                <w:lang w:val="en-GB"/>
              </w:rPr>
              <w:t>It is not clear if evidence was generated from the field</w:t>
            </w:r>
          </w:p>
        </w:tc>
        <w:tc>
          <w:tcPr>
            <w:tcW w:w="1523" w:type="pct"/>
          </w:tcPr>
          <w:p w14:paraId="0872D863" w14:textId="77777777" w:rsidR="00B92916" w:rsidRPr="00F8129A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8838AE" w14:textId="77777777" w:rsidR="00B92916" w:rsidRPr="00F8129A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F33D54" w14:textId="77777777" w:rsidR="00B92916" w:rsidRPr="00F8129A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4C2B8" w14:textId="77777777" w:rsidR="00B92916" w:rsidRPr="00F8129A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D642FB" w14:textId="77777777" w:rsidR="00B92916" w:rsidRPr="00F8129A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D482A1" w14:textId="77777777" w:rsidR="00B92916" w:rsidRPr="00F8129A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A44677" w14:textId="77777777" w:rsidR="00B92916" w:rsidRPr="00F8129A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B92916" w:rsidRPr="00F8129A" w14:paraId="65A3B24F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ECE4" w14:textId="77777777" w:rsidR="00B92916" w:rsidRPr="00F8129A" w:rsidRDefault="00B92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8129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8129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29FC05F" w14:textId="77777777" w:rsidR="00B92916" w:rsidRPr="00F8129A" w:rsidRDefault="00B92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97898" w:rsidRPr="00F8129A" w14:paraId="4A7BC854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6A92" w14:textId="77777777" w:rsidR="00C97898" w:rsidRPr="00F8129A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5622" w14:textId="77777777" w:rsidR="00C97898" w:rsidRPr="00F8129A" w:rsidRDefault="00C97898" w:rsidP="00C978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129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03A209D5" w14:textId="77777777" w:rsidR="00C97898" w:rsidRPr="00F8129A" w:rsidRDefault="00C97898" w:rsidP="00C9789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12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12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5FDBAF" w14:textId="77777777" w:rsidR="00C97898" w:rsidRPr="00F8129A" w:rsidRDefault="00C97898" w:rsidP="00C9789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7898" w:rsidRPr="00F8129A" w14:paraId="18CD3FE6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0CD2" w14:textId="77777777" w:rsidR="00C97898" w:rsidRPr="00F8129A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E1580A5" w14:textId="77777777" w:rsidR="00C97898" w:rsidRPr="00F8129A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282A" w14:textId="77777777" w:rsidR="00C97898" w:rsidRPr="00F8129A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8129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8129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8129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D128E27" w14:textId="77777777" w:rsidR="00C97898" w:rsidRPr="00F8129A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BE43F2B" w14:textId="77777777" w:rsidR="00C97898" w:rsidRPr="00F8129A" w:rsidRDefault="007775FD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129A">
              <w:rPr>
                <w:rFonts w:ascii="Arial" w:hAnsi="Arial" w:cs="Arial"/>
                <w:sz w:val="20"/>
                <w:szCs w:val="20"/>
                <w:lang w:val="en-GB"/>
              </w:rPr>
              <w:t>Since it is not clear if there was data collection, this is not relevant, the author seems to be writing a review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4E5815A9" w14:textId="77777777" w:rsidR="00C97898" w:rsidRPr="00F8129A" w:rsidRDefault="00C97898" w:rsidP="00C978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43C159" w14:textId="77777777" w:rsidR="00C97898" w:rsidRPr="00F8129A" w:rsidRDefault="00C97898" w:rsidP="00C978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5D3BB6" w14:textId="77777777" w:rsidR="00C97898" w:rsidRPr="00F8129A" w:rsidRDefault="00C97898" w:rsidP="00C978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C8A0CA" w14:textId="77777777" w:rsidR="00C97898" w:rsidRPr="00F8129A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91CAEB7" w14:textId="77777777" w:rsidR="008913D5" w:rsidRDefault="008913D5" w:rsidP="00B9291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10C9233" w14:textId="77777777" w:rsidR="00EB4207" w:rsidRPr="00DC7ADE" w:rsidRDefault="00EB4207" w:rsidP="00EB420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C7ADE">
        <w:rPr>
          <w:rFonts w:ascii="Arial" w:hAnsi="Arial" w:cs="Arial"/>
          <w:b/>
          <w:u w:val="single"/>
        </w:rPr>
        <w:t>Reviewer details:</w:t>
      </w:r>
    </w:p>
    <w:p w14:paraId="7A5165E5" w14:textId="77777777" w:rsidR="00EB4207" w:rsidRPr="00DC7ADE" w:rsidRDefault="00EB4207" w:rsidP="00EB420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C7ADE">
        <w:rPr>
          <w:rFonts w:ascii="Arial" w:hAnsi="Arial" w:cs="Arial"/>
          <w:b/>
          <w:color w:val="000000"/>
        </w:rPr>
        <w:t xml:space="preserve">Ruth </w:t>
      </w:r>
      <w:proofErr w:type="spellStart"/>
      <w:r w:rsidRPr="00DC7ADE">
        <w:rPr>
          <w:rFonts w:ascii="Arial" w:hAnsi="Arial" w:cs="Arial"/>
          <w:b/>
          <w:color w:val="000000"/>
        </w:rPr>
        <w:t>Nsibirano</w:t>
      </w:r>
      <w:proofErr w:type="spellEnd"/>
      <w:r w:rsidRPr="00DC7ADE">
        <w:rPr>
          <w:rFonts w:ascii="Arial" w:hAnsi="Arial" w:cs="Arial"/>
          <w:b/>
          <w:color w:val="000000"/>
        </w:rPr>
        <w:t>, Makerere University, Uganda</w:t>
      </w:r>
    </w:p>
    <w:p w14:paraId="2C389260" w14:textId="77777777" w:rsidR="00F8129A" w:rsidRPr="00F8129A" w:rsidRDefault="00F8129A" w:rsidP="00B92916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F8129A" w:rsidRPr="00F8129A" w:rsidSect="008D040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1483" w14:textId="77777777" w:rsidR="008A2157" w:rsidRPr="0000007A" w:rsidRDefault="008A2157" w:rsidP="0099583E">
      <w:r>
        <w:separator/>
      </w:r>
    </w:p>
  </w:endnote>
  <w:endnote w:type="continuationSeparator" w:id="0">
    <w:p w14:paraId="4E050DDC" w14:textId="77777777" w:rsidR="008A2157" w:rsidRPr="0000007A" w:rsidRDefault="008A215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7755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E3C70" w:rsidRPr="003E3C70">
      <w:rPr>
        <w:sz w:val="16"/>
      </w:rPr>
      <w:t xml:space="preserve">Version: </w:t>
    </w:r>
    <w:r w:rsidR="00E1327B">
      <w:rPr>
        <w:sz w:val="16"/>
      </w:rPr>
      <w:t>3</w:t>
    </w:r>
    <w:r w:rsidR="003E3C70" w:rsidRPr="003E3C70">
      <w:rPr>
        <w:sz w:val="16"/>
      </w:rPr>
      <w:t xml:space="preserve"> (0</w:t>
    </w:r>
    <w:r w:rsidR="00E1327B">
      <w:rPr>
        <w:sz w:val="16"/>
      </w:rPr>
      <w:t>7</w:t>
    </w:r>
    <w:r w:rsidR="003E3C70" w:rsidRPr="003E3C7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E8CF" w14:textId="77777777" w:rsidR="008A2157" w:rsidRPr="0000007A" w:rsidRDefault="008A2157" w:rsidP="0099583E">
      <w:r>
        <w:separator/>
      </w:r>
    </w:p>
  </w:footnote>
  <w:footnote w:type="continuationSeparator" w:id="0">
    <w:p w14:paraId="1EEE2441" w14:textId="77777777" w:rsidR="008A2157" w:rsidRPr="0000007A" w:rsidRDefault="008A215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4AC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484A9B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71D6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09CD"/>
    <w:multiLevelType w:val="hybridMultilevel"/>
    <w:tmpl w:val="7638B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7536400">
    <w:abstractNumId w:val="4"/>
  </w:num>
  <w:num w:numId="2" w16cid:durableId="2038503634">
    <w:abstractNumId w:val="8"/>
  </w:num>
  <w:num w:numId="3" w16cid:durableId="1708720314">
    <w:abstractNumId w:val="7"/>
  </w:num>
  <w:num w:numId="4" w16cid:durableId="134685796">
    <w:abstractNumId w:val="9"/>
  </w:num>
  <w:num w:numId="5" w16cid:durableId="658846750">
    <w:abstractNumId w:val="6"/>
  </w:num>
  <w:num w:numId="6" w16cid:durableId="990255498">
    <w:abstractNumId w:val="0"/>
  </w:num>
  <w:num w:numId="7" w16cid:durableId="1610694538">
    <w:abstractNumId w:val="3"/>
  </w:num>
  <w:num w:numId="8" w16cid:durableId="2071807061">
    <w:abstractNumId w:val="12"/>
  </w:num>
  <w:num w:numId="9" w16cid:durableId="317613528">
    <w:abstractNumId w:val="11"/>
  </w:num>
  <w:num w:numId="10" w16cid:durableId="1734769786">
    <w:abstractNumId w:val="2"/>
  </w:num>
  <w:num w:numId="11" w16cid:durableId="1611007883">
    <w:abstractNumId w:val="1"/>
  </w:num>
  <w:num w:numId="12" w16cid:durableId="1833447595">
    <w:abstractNumId w:val="5"/>
  </w:num>
  <w:num w:numId="13" w16cid:durableId="789054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4C26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36984"/>
    <w:rsid w:val="00144521"/>
    <w:rsid w:val="00150304"/>
    <w:rsid w:val="0015296D"/>
    <w:rsid w:val="001542CC"/>
    <w:rsid w:val="00161248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513F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2E9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A04E7"/>
    <w:rsid w:val="003A4991"/>
    <w:rsid w:val="003A6E1A"/>
    <w:rsid w:val="003B2172"/>
    <w:rsid w:val="003E2791"/>
    <w:rsid w:val="003E3C70"/>
    <w:rsid w:val="003E746A"/>
    <w:rsid w:val="003F47C4"/>
    <w:rsid w:val="003F4C96"/>
    <w:rsid w:val="0042465A"/>
    <w:rsid w:val="004356CC"/>
    <w:rsid w:val="00435B36"/>
    <w:rsid w:val="00435F3C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1659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102F"/>
    <w:rsid w:val="0054564B"/>
    <w:rsid w:val="00545A13"/>
    <w:rsid w:val="00546343"/>
    <w:rsid w:val="00557CD3"/>
    <w:rsid w:val="00560D3C"/>
    <w:rsid w:val="00567DE0"/>
    <w:rsid w:val="005735A5"/>
    <w:rsid w:val="00590204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6EA3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75FD"/>
    <w:rsid w:val="00780B67"/>
    <w:rsid w:val="007B1099"/>
    <w:rsid w:val="007B6E18"/>
    <w:rsid w:val="007D0246"/>
    <w:rsid w:val="007F5873"/>
    <w:rsid w:val="0080148F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2157"/>
    <w:rsid w:val="008B2877"/>
    <w:rsid w:val="008C2778"/>
    <w:rsid w:val="008C2F62"/>
    <w:rsid w:val="008D020E"/>
    <w:rsid w:val="008D0407"/>
    <w:rsid w:val="008D1117"/>
    <w:rsid w:val="008D15A4"/>
    <w:rsid w:val="008F36E4"/>
    <w:rsid w:val="009007B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5961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545A"/>
    <w:rsid w:val="00B03A45"/>
    <w:rsid w:val="00B2236C"/>
    <w:rsid w:val="00B22FE6"/>
    <w:rsid w:val="00B3033D"/>
    <w:rsid w:val="00B356AF"/>
    <w:rsid w:val="00B55F7D"/>
    <w:rsid w:val="00B62087"/>
    <w:rsid w:val="00B62F41"/>
    <w:rsid w:val="00B73785"/>
    <w:rsid w:val="00B760E1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97898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57"/>
    <w:rsid w:val="00D17979"/>
    <w:rsid w:val="00D2075F"/>
    <w:rsid w:val="00D32147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A431F"/>
    <w:rsid w:val="00DB5B54"/>
    <w:rsid w:val="00DB7E1B"/>
    <w:rsid w:val="00DC0C7E"/>
    <w:rsid w:val="00DC1D81"/>
    <w:rsid w:val="00E1327B"/>
    <w:rsid w:val="00E33C89"/>
    <w:rsid w:val="00E451EA"/>
    <w:rsid w:val="00E53E52"/>
    <w:rsid w:val="00E57F4B"/>
    <w:rsid w:val="00E63889"/>
    <w:rsid w:val="00E65EB7"/>
    <w:rsid w:val="00E71C8D"/>
    <w:rsid w:val="00E71D6A"/>
    <w:rsid w:val="00E72360"/>
    <w:rsid w:val="00E972A7"/>
    <w:rsid w:val="00EA2839"/>
    <w:rsid w:val="00EB3E91"/>
    <w:rsid w:val="00EB4207"/>
    <w:rsid w:val="00EC6894"/>
    <w:rsid w:val="00ED6B12"/>
    <w:rsid w:val="00EE0BAB"/>
    <w:rsid w:val="00EE0D3E"/>
    <w:rsid w:val="00EF326D"/>
    <w:rsid w:val="00EF53FE"/>
    <w:rsid w:val="00F245A7"/>
    <w:rsid w:val="00F2643C"/>
    <w:rsid w:val="00F30DFD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129A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40BAE"/>
  <w15:chartTrackingRefBased/>
  <w15:docId w15:val="{8D09F779-B571-4CC0-84FB-118AE4A0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775FD"/>
    <w:rPr>
      <w:i/>
      <w:iCs/>
    </w:rPr>
  </w:style>
  <w:style w:type="character" w:styleId="Strong">
    <w:name w:val="Strong"/>
    <w:basedOn w:val="DefaultParagraphFont"/>
    <w:uiPriority w:val="22"/>
    <w:qFormat/>
    <w:rsid w:val="007775FD"/>
    <w:rPr>
      <w:b/>
      <w:bCs/>
    </w:rPr>
  </w:style>
  <w:style w:type="paragraph" w:customStyle="1" w:styleId="Affiliation">
    <w:name w:val="Affiliation"/>
    <w:basedOn w:val="Normal"/>
    <w:rsid w:val="00EB420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lsi.com/index.php/JAL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987D5-5B37-4905-BE31-6775E440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https://journaljalsi.com/index.php/JALSI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8</cp:revision>
  <dcterms:created xsi:type="dcterms:W3CDTF">2025-05-07T13:52:00Z</dcterms:created>
  <dcterms:modified xsi:type="dcterms:W3CDTF">2025-05-15T06:49:00Z</dcterms:modified>
</cp:coreProperties>
</file>