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FA82" w14:textId="77777777" w:rsidR="00B550C5" w:rsidRPr="00E61BAE" w:rsidRDefault="00B550C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550C5" w:rsidRPr="00E61BAE" w14:paraId="14B9065E" w14:textId="77777777">
        <w:trPr>
          <w:trHeight w:val="290"/>
        </w:trPr>
        <w:tc>
          <w:tcPr>
            <w:tcW w:w="5168" w:type="dxa"/>
          </w:tcPr>
          <w:p w14:paraId="6B4B1275" w14:textId="77777777" w:rsidR="00B550C5" w:rsidRPr="00E61BAE" w:rsidRDefault="00C961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Journal</w:t>
            </w:r>
            <w:r w:rsidRPr="00E61BA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A100C6A" w14:textId="77777777" w:rsidR="00B550C5" w:rsidRPr="00E61BAE" w:rsidRDefault="00C9611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61B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61BAE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E61B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61BA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61B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E61BA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61B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E61BAE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E61BA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B550C5" w:rsidRPr="00E61BAE" w14:paraId="7EA00CAC" w14:textId="77777777">
        <w:trPr>
          <w:trHeight w:val="290"/>
        </w:trPr>
        <w:tc>
          <w:tcPr>
            <w:tcW w:w="5168" w:type="dxa"/>
          </w:tcPr>
          <w:p w14:paraId="1935FF0B" w14:textId="77777777" w:rsidR="00B550C5" w:rsidRPr="00E61BAE" w:rsidRDefault="00C961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61BA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78619FE" w14:textId="77777777" w:rsidR="00B550C5" w:rsidRPr="00E61BAE" w:rsidRDefault="00C9611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Ms_JEAI_135435</w:t>
            </w:r>
          </w:p>
        </w:tc>
      </w:tr>
      <w:tr w:rsidR="00B550C5" w:rsidRPr="00E61BAE" w14:paraId="447A73BD" w14:textId="77777777">
        <w:trPr>
          <w:trHeight w:val="575"/>
        </w:trPr>
        <w:tc>
          <w:tcPr>
            <w:tcW w:w="5168" w:type="dxa"/>
          </w:tcPr>
          <w:p w14:paraId="5D1315CC" w14:textId="77777777" w:rsidR="00B550C5" w:rsidRPr="00E61BAE" w:rsidRDefault="00C961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Title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03821EE" w14:textId="77777777" w:rsidR="00B550C5" w:rsidRPr="00E61BAE" w:rsidRDefault="00C96118">
            <w:pPr>
              <w:pStyle w:val="TableParagraph"/>
              <w:spacing w:before="5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establishment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weed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weeds,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productivity,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profitability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rice (Oryza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sativa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 xml:space="preserve">irrigated 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</w:t>
            </w:r>
          </w:p>
        </w:tc>
      </w:tr>
      <w:tr w:rsidR="00B550C5" w:rsidRPr="00E61BAE" w14:paraId="3B183567" w14:textId="77777777">
        <w:trPr>
          <w:trHeight w:val="333"/>
        </w:trPr>
        <w:tc>
          <w:tcPr>
            <w:tcW w:w="5168" w:type="dxa"/>
          </w:tcPr>
          <w:p w14:paraId="28B6F00E" w14:textId="77777777" w:rsidR="00B550C5" w:rsidRPr="00E61BAE" w:rsidRDefault="00C961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Type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D240D20" w14:textId="77777777" w:rsidR="00B550C5" w:rsidRPr="00E61BAE" w:rsidRDefault="00C96118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61BA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61B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27F6FE4" w14:textId="77777777" w:rsidR="00B550C5" w:rsidRPr="00E61BAE" w:rsidRDefault="00B550C5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12044"/>
        <w:gridCol w:w="3600"/>
      </w:tblGrid>
      <w:tr w:rsidR="00B550C5" w:rsidRPr="00E61BAE" w14:paraId="32FC1F79" w14:textId="77777777" w:rsidTr="0090731A">
        <w:trPr>
          <w:trHeight w:val="450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14:paraId="4DF45F62" w14:textId="77777777" w:rsidR="00B550C5" w:rsidRPr="00E61BAE" w:rsidRDefault="00C9611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61BA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550C5" w:rsidRPr="00E61BAE" w14:paraId="251AD7DB" w14:textId="77777777" w:rsidTr="0090731A">
        <w:trPr>
          <w:trHeight w:val="114"/>
        </w:trPr>
        <w:tc>
          <w:tcPr>
            <w:tcW w:w="5236" w:type="dxa"/>
          </w:tcPr>
          <w:p w14:paraId="0D503BE1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4" w:type="dxa"/>
          </w:tcPr>
          <w:p w14:paraId="5A15CED3" w14:textId="77777777" w:rsidR="00B550C5" w:rsidRPr="00E61BAE" w:rsidRDefault="00C9611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61B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1AC5550" w14:textId="77777777" w:rsidR="00B550C5" w:rsidRPr="00E61BAE" w:rsidRDefault="00C96118">
            <w:pPr>
              <w:pStyle w:val="TableParagraph"/>
              <w:ind w:left="108"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61B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61B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61BA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61BA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61B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3600" w:type="dxa"/>
          </w:tcPr>
          <w:p w14:paraId="1B519DAE" w14:textId="77777777" w:rsidR="00B550C5" w:rsidRPr="00E61BAE" w:rsidRDefault="00C96118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61B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(It</w:t>
            </w:r>
            <w:r w:rsidRPr="00E61B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is</w:t>
            </w:r>
            <w:r w:rsidRPr="00E61B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mandatory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that</w:t>
            </w:r>
            <w:r w:rsidRPr="00E61B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authors</w:t>
            </w:r>
            <w:r w:rsidRPr="00E61B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should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write</w:t>
            </w:r>
            <w:r w:rsidRPr="00E61B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550C5" w:rsidRPr="00E61BAE" w14:paraId="5543609B" w14:textId="77777777" w:rsidTr="0090731A">
        <w:trPr>
          <w:trHeight w:val="681"/>
        </w:trPr>
        <w:tc>
          <w:tcPr>
            <w:tcW w:w="5236" w:type="dxa"/>
          </w:tcPr>
          <w:p w14:paraId="11D7B684" w14:textId="77777777" w:rsidR="00B550C5" w:rsidRPr="00E61BAE" w:rsidRDefault="00C961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61B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2044" w:type="dxa"/>
          </w:tcPr>
          <w:p w14:paraId="1B81A425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782F023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0C5" w:rsidRPr="00E61BAE" w14:paraId="5CAC4D6E" w14:textId="77777777" w:rsidTr="0090731A">
        <w:trPr>
          <w:trHeight w:val="195"/>
        </w:trPr>
        <w:tc>
          <w:tcPr>
            <w:tcW w:w="5236" w:type="dxa"/>
          </w:tcPr>
          <w:p w14:paraId="14DDF7BF" w14:textId="77777777" w:rsidR="00B550C5" w:rsidRPr="00E61BAE" w:rsidRDefault="00C9611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1B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2762145" w14:textId="77777777" w:rsidR="00B550C5" w:rsidRPr="00E61BAE" w:rsidRDefault="00C9611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2044" w:type="dxa"/>
          </w:tcPr>
          <w:p w14:paraId="28E72777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6E1BA13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0C5" w:rsidRPr="00E61BAE" w14:paraId="6042769E" w14:textId="77777777" w:rsidTr="0090731A">
        <w:trPr>
          <w:trHeight w:val="366"/>
        </w:trPr>
        <w:tc>
          <w:tcPr>
            <w:tcW w:w="5236" w:type="dxa"/>
          </w:tcPr>
          <w:p w14:paraId="59236FB1" w14:textId="77777777" w:rsidR="00B550C5" w:rsidRPr="00E61BAE" w:rsidRDefault="00C961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12044" w:type="dxa"/>
          </w:tcPr>
          <w:p w14:paraId="3F80C75F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A6D5AD5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0C5" w:rsidRPr="00E61BAE" w14:paraId="028B5057" w14:textId="77777777" w:rsidTr="0090731A">
        <w:trPr>
          <w:trHeight w:val="393"/>
        </w:trPr>
        <w:tc>
          <w:tcPr>
            <w:tcW w:w="5236" w:type="dxa"/>
          </w:tcPr>
          <w:p w14:paraId="70CD720C" w14:textId="77777777" w:rsidR="00B550C5" w:rsidRPr="00E61BAE" w:rsidRDefault="00C961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1B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61B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61B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61B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1B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2044" w:type="dxa"/>
          </w:tcPr>
          <w:p w14:paraId="149D30B8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62CE25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0C5" w:rsidRPr="00E61BAE" w14:paraId="416B23CE" w14:textId="77777777" w:rsidTr="0090731A">
        <w:trPr>
          <w:trHeight w:val="702"/>
        </w:trPr>
        <w:tc>
          <w:tcPr>
            <w:tcW w:w="5236" w:type="dxa"/>
          </w:tcPr>
          <w:p w14:paraId="3595C67D" w14:textId="77777777" w:rsidR="00B550C5" w:rsidRPr="00E61BAE" w:rsidRDefault="00C9611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61BA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4DEC7BAF" w14:textId="77777777" w:rsidR="00B550C5" w:rsidRPr="00E61BAE" w:rsidRDefault="00C96118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61B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61B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61B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61B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12044" w:type="dxa"/>
          </w:tcPr>
          <w:p w14:paraId="0451C3FE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FD88B77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0C5" w:rsidRPr="00E61BAE" w14:paraId="178AE7D8" w14:textId="77777777" w:rsidTr="0090731A">
        <w:trPr>
          <w:trHeight w:val="366"/>
        </w:trPr>
        <w:tc>
          <w:tcPr>
            <w:tcW w:w="5236" w:type="dxa"/>
          </w:tcPr>
          <w:p w14:paraId="46496BEE" w14:textId="77777777" w:rsidR="00B550C5" w:rsidRPr="00E61BAE" w:rsidRDefault="00C961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61B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61B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61B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61B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12044" w:type="dxa"/>
          </w:tcPr>
          <w:p w14:paraId="09BE57FD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642462C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0C5" w:rsidRPr="00E61BAE" w14:paraId="3773ED7D" w14:textId="77777777" w:rsidTr="0090731A">
        <w:trPr>
          <w:trHeight w:val="2301"/>
        </w:trPr>
        <w:tc>
          <w:tcPr>
            <w:tcW w:w="5236" w:type="dxa"/>
          </w:tcPr>
          <w:p w14:paraId="46ED057C" w14:textId="77777777" w:rsidR="00B550C5" w:rsidRPr="00E61BAE" w:rsidRDefault="00C9611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61BA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12044" w:type="dxa"/>
          </w:tcPr>
          <w:p w14:paraId="0DF852D9" w14:textId="77777777" w:rsidR="00B550C5" w:rsidRPr="00E61BAE" w:rsidRDefault="00C96118">
            <w:pPr>
              <w:pStyle w:val="TableParagraph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I consider that it is convenient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to point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out the intention and the effort that the authors make in wanting to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make the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and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bring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an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experience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to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research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product,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that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is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certainly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valuable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and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recognized.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think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it would be an interesting model to improve and clearly establish originality.</w:t>
            </w:r>
          </w:p>
          <w:p w14:paraId="0A8EF86C" w14:textId="77777777" w:rsidR="00B550C5" w:rsidRPr="00E61BAE" w:rsidRDefault="00C96118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Your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work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is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interested,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written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well,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and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organized.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However,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there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are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some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comments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should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be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considered before publishing, in this way, the scientific quality of the manuscript would be improved.</w:t>
            </w:r>
          </w:p>
          <w:p w14:paraId="29DCF372" w14:textId="77777777" w:rsidR="00B550C5" w:rsidRPr="00E61BAE" w:rsidRDefault="00C96118">
            <w:pPr>
              <w:pStyle w:val="TableParagraph"/>
              <w:spacing w:before="1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I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suggest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authors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update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bibliography,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many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of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citations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are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more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than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15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years</w:t>
            </w:r>
            <w:r w:rsidRPr="00E61B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old,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therefore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 suggest adding recent references which address the issue in question. Suggested citations are for genuine scientific reasons that emphasize the current topic of study in context.</w:t>
            </w:r>
          </w:p>
          <w:p w14:paraId="1C741656" w14:textId="77777777" w:rsidR="00B550C5" w:rsidRPr="00E61BAE" w:rsidRDefault="00C96118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61BAE">
              <w:rPr>
                <w:rFonts w:ascii="Arial" w:hAnsi="Arial" w:cs="Arial"/>
                <w:sz w:val="20"/>
                <w:szCs w:val="20"/>
              </w:rPr>
              <w:t>Authors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should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consider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corrections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suggested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by</w:t>
            </w:r>
            <w:r w:rsidRPr="00E61B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reviewers.</w:t>
            </w:r>
            <w:r w:rsidRPr="00E61B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In</w:t>
            </w:r>
            <w:r w:rsidRPr="00E61B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this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way</w:t>
            </w:r>
            <w:r w:rsidRPr="00E61B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the</w:t>
            </w:r>
            <w:r w:rsidRPr="00E61B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61BAE">
              <w:rPr>
                <w:rFonts w:ascii="Arial" w:hAnsi="Arial" w:cs="Arial"/>
                <w:sz w:val="20"/>
                <w:szCs w:val="20"/>
              </w:rPr>
              <w:t>postulated manuscript would be reasonably presented, fluent reading.</w:t>
            </w:r>
          </w:p>
        </w:tc>
        <w:tc>
          <w:tcPr>
            <w:tcW w:w="3600" w:type="dxa"/>
          </w:tcPr>
          <w:p w14:paraId="2C89A461" w14:textId="77777777" w:rsidR="00B550C5" w:rsidRPr="00E61BAE" w:rsidRDefault="00B550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76B8AF" w14:textId="77777777" w:rsidR="0034328D" w:rsidRPr="00E61BAE" w:rsidRDefault="0034328D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tbl>
      <w:tblPr>
        <w:tblW w:w="485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2"/>
        <w:gridCol w:w="7279"/>
        <w:gridCol w:w="6949"/>
      </w:tblGrid>
      <w:tr w:rsidR="0034328D" w:rsidRPr="00E61BAE" w14:paraId="2D47FDB5" w14:textId="77777777" w:rsidTr="0090731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A4CA" w14:textId="77777777" w:rsidR="0034328D" w:rsidRPr="00E61BAE" w:rsidRDefault="0034328D" w:rsidP="000C3D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E61BA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1BA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30916E" w14:textId="77777777" w:rsidR="0034328D" w:rsidRPr="00E61BAE" w:rsidRDefault="0034328D" w:rsidP="000C3D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328D" w:rsidRPr="00E61BAE" w14:paraId="46A5DDF8" w14:textId="77777777" w:rsidTr="0090731A">
        <w:tc>
          <w:tcPr>
            <w:tcW w:w="159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CCF0" w14:textId="77777777" w:rsidR="0034328D" w:rsidRPr="00E61BAE" w:rsidRDefault="0034328D" w:rsidP="000C3D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F844" w14:textId="77777777" w:rsidR="0034328D" w:rsidRPr="00E61BAE" w:rsidRDefault="0034328D" w:rsidP="000C3D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B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57723D2" w14:textId="77777777" w:rsidR="0034328D" w:rsidRPr="00E61BAE" w:rsidRDefault="0034328D" w:rsidP="000C3D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1B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61BA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61BA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4328D" w:rsidRPr="00E61BAE" w14:paraId="30D3F05C" w14:textId="77777777" w:rsidTr="0090731A">
        <w:trPr>
          <w:trHeight w:val="890"/>
        </w:trPr>
        <w:tc>
          <w:tcPr>
            <w:tcW w:w="159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5326" w14:textId="77777777" w:rsidR="0034328D" w:rsidRPr="00E61BAE" w:rsidRDefault="0034328D" w:rsidP="000C3D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1BA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1FD3C3" w14:textId="77777777" w:rsidR="0034328D" w:rsidRPr="00E61BAE" w:rsidRDefault="0034328D" w:rsidP="000C3D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BC74" w14:textId="77777777" w:rsidR="0034328D" w:rsidRPr="00E61BAE" w:rsidRDefault="0034328D" w:rsidP="000C3D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1B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1B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1B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E497518" w14:textId="77777777" w:rsidR="0034328D" w:rsidRPr="00E61BAE" w:rsidRDefault="0034328D" w:rsidP="000C3D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1E1A72" w14:textId="77777777" w:rsidR="0034328D" w:rsidRPr="00E61BAE" w:rsidRDefault="0034328D" w:rsidP="000C3D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4E963A7" w14:textId="77777777" w:rsidR="0034328D" w:rsidRPr="00E61BAE" w:rsidRDefault="0034328D" w:rsidP="000C3D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A0C825" w14:textId="77777777" w:rsidR="0034328D" w:rsidRPr="00E61BAE" w:rsidRDefault="0034328D" w:rsidP="000C3D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2B2269" w14:textId="77777777" w:rsidR="0034328D" w:rsidRPr="00E61BAE" w:rsidRDefault="0034328D" w:rsidP="000C3D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DB8C792" w14:textId="77777777" w:rsidR="0034328D" w:rsidRPr="00E61BAE" w:rsidRDefault="0034328D" w:rsidP="0034328D">
      <w:pPr>
        <w:rPr>
          <w:rFonts w:ascii="Arial" w:hAnsi="Arial" w:cs="Arial"/>
          <w:sz w:val="20"/>
          <w:szCs w:val="20"/>
        </w:rPr>
      </w:pPr>
    </w:p>
    <w:p w14:paraId="05F761F7" w14:textId="3E75C168" w:rsidR="00E61BAE" w:rsidRPr="00E61BAE" w:rsidRDefault="00E61BAE" w:rsidP="00E61BA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1BAE">
        <w:rPr>
          <w:rFonts w:ascii="Arial" w:hAnsi="Arial" w:cs="Arial"/>
          <w:b/>
        </w:rPr>
        <w:t xml:space="preserve">    </w:t>
      </w:r>
      <w:r w:rsidRPr="00E61BAE">
        <w:rPr>
          <w:rFonts w:ascii="Arial" w:hAnsi="Arial" w:cs="Arial"/>
          <w:b/>
          <w:u w:val="single"/>
        </w:rPr>
        <w:t>Reviewer details:</w:t>
      </w:r>
    </w:p>
    <w:p w14:paraId="57F644BB" w14:textId="77777777" w:rsidR="00E61BAE" w:rsidRPr="00E61BAE" w:rsidRDefault="00E61BAE" w:rsidP="0034328D">
      <w:pPr>
        <w:rPr>
          <w:rFonts w:ascii="Arial" w:hAnsi="Arial" w:cs="Arial"/>
          <w:sz w:val="20"/>
          <w:szCs w:val="20"/>
        </w:rPr>
      </w:pPr>
    </w:p>
    <w:p w14:paraId="0AD9AA99" w14:textId="21E579D4" w:rsidR="00E61BAE" w:rsidRPr="00E61BAE" w:rsidRDefault="00E61BAE" w:rsidP="00E61BAE">
      <w:pPr>
        <w:rPr>
          <w:rFonts w:ascii="Arial" w:hAnsi="Arial" w:cs="Arial"/>
          <w:sz w:val="20"/>
          <w:szCs w:val="20"/>
        </w:rPr>
      </w:pPr>
      <w:r w:rsidRPr="00E61BAE"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  <w:r w:rsidRPr="00E61BAE">
        <w:rPr>
          <w:rFonts w:ascii="Arial" w:hAnsi="Arial" w:cs="Arial"/>
          <w:b/>
          <w:bCs/>
          <w:color w:val="000000"/>
          <w:sz w:val="20"/>
          <w:szCs w:val="20"/>
        </w:rPr>
        <w:t>Barlin Orlando Olivares</w:t>
      </w:r>
      <w:r w:rsidRPr="00E61BA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61BAE">
        <w:rPr>
          <w:rFonts w:ascii="Arial" w:hAnsi="Arial" w:cs="Arial"/>
          <w:b/>
          <w:bCs/>
          <w:color w:val="000000"/>
          <w:sz w:val="20"/>
          <w:szCs w:val="20"/>
        </w:rPr>
        <w:t>University of Cordoba</w:t>
      </w:r>
      <w:r w:rsidRPr="00E61BA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61BAE">
        <w:rPr>
          <w:rFonts w:ascii="Arial" w:hAnsi="Arial" w:cs="Arial"/>
          <w:b/>
          <w:bCs/>
          <w:color w:val="000000"/>
          <w:sz w:val="20"/>
          <w:szCs w:val="20"/>
        </w:rPr>
        <w:t>Spain</w:t>
      </w:r>
    </w:p>
    <w:p w14:paraId="78251000" w14:textId="77777777" w:rsidR="00E61BAE" w:rsidRPr="00E61BAE" w:rsidRDefault="00E61BAE" w:rsidP="0034328D">
      <w:pPr>
        <w:rPr>
          <w:rFonts w:ascii="Arial" w:hAnsi="Arial" w:cs="Arial"/>
          <w:sz w:val="20"/>
          <w:szCs w:val="20"/>
        </w:rPr>
      </w:pPr>
    </w:p>
    <w:bookmarkEnd w:id="0"/>
    <w:p w14:paraId="2129130E" w14:textId="77777777" w:rsidR="00C96118" w:rsidRPr="00E61BAE" w:rsidRDefault="00C96118">
      <w:pPr>
        <w:rPr>
          <w:rFonts w:ascii="Arial" w:hAnsi="Arial" w:cs="Arial"/>
          <w:sz w:val="20"/>
          <w:szCs w:val="20"/>
        </w:rPr>
      </w:pPr>
    </w:p>
    <w:sectPr w:rsidR="00C96118" w:rsidRPr="00E61BAE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C8CA" w14:textId="77777777" w:rsidR="0008343B" w:rsidRDefault="0008343B">
      <w:r>
        <w:separator/>
      </w:r>
    </w:p>
  </w:endnote>
  <w:endnote w:type="continuationSeparator" w:id="0">
    <w:p w14:paraId="5DF3DF4D" w14:textId="77777777" w:rsidR="0008343B" w:rsidRDefault="0008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7063" w14:textId="77777777" w:rsidR="00B550C5" w:rsidRDefault="00C9611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7F18F07" wp14:editId="4908E12D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54F0F" w14:textId="77777777" w:rsidR="00B550C5" w:rsidRDefault="00C961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18F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34254F0F" w14:textId="77777777" w:rsidR="00B550C5" w:rsidRDefault="00C961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4B348D2" wp14:editId="1CFD9973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3B5B4" w14:textId="77777777" w:rsidR="00B550C5" w:rsidRDefault="00C961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348D2" id="Textbox 3" o:spid="_x0000_s1028" type="#_x0000_t202" style="position:absolute;margin-left:207.95pt;margin-top:796.2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16A3B5B4" w14:textId="77777777" w:rsidR="00B550C5" w:rsidRDefault="00C961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7F49FAD" wp14:editId="0E9E93F5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FFBFF" w14:textId="77777777" w:rsidR="00B550C5" w:rsidRDefault="00C961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49FAD" id="Textbox 4" o:spid="_x0000_s1029" type="#_x0000_t202" style="position:absolute;margin-left:347.75pt;margin-top:796.2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092FFBFF" w14:textId="77777777" w:rsidR="00B550C5" w:rsidRDefault="00C961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749EC4E4" wp14:editId="09F44316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E1D10" w14:textId="77777777" w:rsidR="00B550C5" w:rsidRDefault="00C961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EC4E4" id="Textbox 5" o:spid="_x0000_s1030" type="#_x0000_t202" style="position:absolute;margin-left:539.05pt;margin-top:796.2pt;width:80.45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763E1D10" w14:textId="77777777" w:rsidR="00B550C5" w:rsidRDefault="00C961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B477" w14:textId="77777777" w:rsidR="0008343B" w:rsidRDefault="0008343B">
      <w:r>
        <w:separator/>
      </w:r>
    </w:p>
  </w:footnote>
  <w:footnote w:type="continuationSeparator" w:id="0">
    <w:p w14:paraId="665675BE" w14:textId="77777777" w:rsidR="0008343B" w:rsidRDefault="0008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8576" w14:textId="77777777" w:rsidR="00B550C5" w:rsidRDefault="00C9611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5360170E" wp14:editId="28614DC7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E57F7" w14:textId="77777777" w:rsidR="00B550C5" w:rsidRDefault="00C9611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017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7ABE57F7" w14:textId="77777777" w:rsidR="00B550C5" w:rsidRDefault="00C9611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0C5"/>
    <w:rsid w:val="00010E81"/>
    <w:rsid w:val="0008343B"/>
    <w:rsid w:val="000D603E"/>
    <w:rsid w:val="00261F92"/>
    <w:rsid w:val="0034328D"/>
    <w:rsid w:val="006175B1"/>
    <w:rsid w:val="00772E2F"/>
    <w:rsid w:val="0090731A"/>
    <w:rsid w:val="00923110"/>
    <w:rsid w:val="009C1DCF"/>
    <w:rsid w:val="00B550C5"/>
    <w:rsid w:val="00C96118"/>
    <w:rsid w:val="00DD242C"/>
    <w:rsid w:val="00E61BAE"/>
    <w:rsid w:val="00EB21DB"/>
    <w:rsid w:val="00F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EA0B"/>
  <w15:docId w15:val="{D093984F-6FFC-4F05-BC33-79939E7B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60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03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61BA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12</cp:revision>
  <dcterms:created xsi:type="dcterms:W3CDTF">2025-04-26T12:24:00Z</dcterms:created>
  <dcterms:modified xsi:type="dcterms:W3CDTF">2025-04-28T11:25:00Z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2019</vt:lpwstr>
  </property>
</Properties>
</file>