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8EED" w14:textId="77777777" w:rsidR="00202A4B" w:rsidRPr="00FE2EED" w:rsidRDefault="00202A4B">
      <w:pPr>
        <w:rPr>
          <w:rFonts w:ascii="Arial" w:hAnsi="Arial" w:cs="Arial"/>
          <w:sz w:val="20"/>
          <w:szCs w:val="20"/>
        </w:rPr>
      </w:pPr>
    </w:p>
    <w:p w14:paraId="59EF19D9" w14:textId="77777777" w:rsidR="00202A4B" w:rsidRPr="00FE2EED" w:rsidRDefault="00202A4B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905"/>
      </w:tblGrid>
      <w:tr w:rsidR="00202A4B" w:rsidRPr="00FE2EED" w14:paraId="1A1205E4" w14:textId="77777777" w:rsidTr="00FE2EED">
        <w:trPr>
          <w:trHeight w:val="280"/>
        </w:trPr>
        <w:tc>
          <w:tcPr>
            <w:tcW w:w="5160" w:type="dxa"/>
          </w:tcPr>
          <w:p w14:paraId="44BF8E6C" w14:textId="77777777" w:rsidR="00202A4B" w:rsidRPr="00FE2EED" w:rsidRDefault="00E61189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Journal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5" w:type="dxa"/>
          </w:tcPr>
          <w:p w14:paraId="03C790FE" w14:textId="77777777" w:rsidR="00202A4B" w:rsidRPr="00FE2EED" w:rsidRDefault="00E61189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FE2E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FE2EE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FE2E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FE2EE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FE2E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Cancer</w:t>
              </w:r>
              <w:r w:rsidRPr="00FE2EE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FE2E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FE2EE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FE2E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Tumor</w:t>
              </w:r>
              <w:r w:rsidRPr="00FE2EE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FE2EE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202A4B" w:rsidRPr="00FE2EED" w14:paraId="5D0FA8D6" w14:textId="77777777" w:rsidTr="00FE2EED">
        <w:trPr>
          <w:trHeight w:val="279"/>
        </w:trPr>
        <w:tc>
          <w:tcPr>
            <w:tcW w:w="5160" w:type="dxa"/>
          </w:tcPr>
          <w:p w14:paraId="4078B659" w14:textId="77777777" w:rsidR="00202A4B" w:rsidRPr="00FE2EED" w:rsidRDefault="00E61189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2E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5" w:type="dxa"/>
          </w:tcPr>
          <w:p w14:paraId="71F848D9" w14:textId="77777777" w:rsidR="00202A4B" w:rsidRPr="00FE2EED" w:rsidRDefault="00E61189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Ms_JCTI_136406</w:t>
            </w:r>
          </w:p>
        </w:tc>
      </w:tr>
      <w:tr w:rsidR="00202A4B" w:rsidRPr="00FE2EED" w14:paraId="26AA8350" w14:textId="77777777" w:rsidTr="00FE2EED">
        <w:trPr>
          <w:trHeight w:val="640"/>
        </w:trPr>
        <w:tc>
          <w:tcPr>
            <w:tcW w:w="5160" w:type="dxa"/>
          </w:tcPr>
          <w:p w14:paraId="3CCD0B42" w14:textId="77777777" w:rsidR="00202A4B" w:rsidRPr="00FE2EED" w:rsidRDefault="00E61189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Title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5" w:type="dxa"/>
          </w:tcPr>
          <w:p w14:paraId="2135C3F0" w14:textId="77777777" w:rsidR="00202A4B" w:rsidRPr="00FE2EED" w:rsidRDefault="00E61189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Mutations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FE2E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Tailored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Interventions</w:t>
            </w:r>
          </w:p>
        </w:tc>
      </w:tr>
      <w:tr w:rsidR="00202A4B" w:rsidRPr="00FE2EED" w14:paraId="6C7B7874" w14:textId="77777777" w:rsidTr="00FE2EED">
        <w:trPr>
          <w:trHeight w:val="320"/>
        </w:trPr>
        <w:tc>
          <w:tcPr>
            <w:tcW w:w="5160" w:type="dxa"/>
          </w:tcPr>
          <w:p w14:paraId="767C6595" w14:textId="77777777" w:rsidR="00202A4B" w:rsidRPr="00FE2EED" w:rsidRDefault="00E61189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Type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5" w:type="dxa"/>
          </w:tcPr>
          <w:p w14:paraId="1D51F6F3" w14:textId="77777777" w:rsidR="00202A4B" w:rsidRPr="00FE2EED" w:rsidRDefault="00E61189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7C8F279" w14:textId="77777777" w:rsidR="00202A4B" w:rsidRPr="00FE2EED" w:rsidRDefault="00202A4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10"/>
        <w:gridCol w:w="1480"/>
        <w:gridCol w:w="7870"/>
        <w:gridCol w:w="10"/>
        <w:gridCol w:w="760"/>
        <w:gridCol w:w="5660"/>
        <w:gridCol w:w="10"/>
        <w:gridCol w:w="10"/>
      </w:tblGrid>
      <w:tr w:rsidR="00202A4B" w:rsidRPr="00FE2EED" w14:paraId="61AADA6C" w14:textId="77777777" w:rsidTr="00FE2EED">
        <w:trPr>
          <w:trHeight w:val="439"/>
        </w:trPr>
        <w:tc>
          <w:tcPr>
            <w:tcW w:w="21044" w:type="dxa"/>
            <w:gridSpan w:val="9"/>
            <w:tcBorders>
              <w:top w:val="nil"/>
              <w:left w:val="nil"/>
              <w:right w:val="nil"/>
            </w:tcBorders>
          </w:tcPr>
          <w:p w14:paraId="44B7FE7D" w14:textId="77777777" w:rsidR="00202A4B" w:rsidRPr="00FE2EED" w:rsidRDefault="00E61189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_"/>
            <w:bookmarkEnd w:id="0"/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E2EED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E2EED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02A4B" w:rsidRPr="00FE2EED" w14:paraId="4733E311" w14:textId="77777777" w:rsidTr="00FE2EED">
        <w:trPr>
          <w:trHeight w:val="959"/>
        </w:trPr>
        <w:tc>
          <w:tcPr>
            <w:tcW w:w="5244" w:type="dxa"/>
            <w:gridSpan w:val="2"/>
          </w:tcPr>
          <w:p w14:paraId="728A5957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3"/>
          </w:tcPr>
          <w:p w14:paraId="40926554" w14:textId="77777777" w:rsidR="00202A4B" w:rsidRPr="00FE2EED" w:rsidRDefault="00E61189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E2EE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B4611C5" w14:textId="77777777" w:rsidR="00202A4B" w:rsidRPr="00FE2EED" w:rsidRDefault="00E61189">
            <w:pPr>
              <w:pStyle w:val="TableParagraph"/>
              <w:ind w:left="10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  <w:gridSpan w:val="4"/>
          </w:tcPr>
          <w:p w14:paraId="5A248CA1" w14:textId="77777777" w:rsidR="00202A4B" w:rsidRPr="00FE2EED" w:rsidRDefault="00E61189">
            <w:pPr>
              <w:pStyle w:val="TableParagraph"/>
              <w:spacing w:before="7" w:line="256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(It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is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mandatory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that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authors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should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write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02A4B" w:rsidRPr="00FE2EED" w14:paraId="58311A01" w14:textId="77777777" w:rsidTr="00FE2EED">
        <w:trPr>
          <w:trHeight w:val="1260"/>
        </w:trPr>
        <w:tc>
          <w:tcPr>
            <w:tcW w:w="5244" w:type="dxa"/>
            <w:gridSpan w:val="2"/>
          </w:tcPr>
          <w:p w14:paraId="2C9AD034" w14:textId="77777777" w:rsidR="00202A4B" w:rsidRPr="00FE2EED" w:rsidRDefault="00E61189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  <w:gridSpan w:val="3"/>
          </w:tcPr>
          <w:p w14:paraId="4A322A3D" w14:textId="77777777" w:rsidR="00202A4B" w:rsidRPr="00FE2EED" w:rsidRDefault="00E61189">
            <w:pPr>
              <w:pStyle w:val="TableParagraph"/>
              <w:spacing w:before="8"/>
              <w:ind w:left="105" w:right="158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 xml:space="preserve">This manuscript </w:t>
            </w:r>
            <w:proofErr w:type="gramStart"/>
            <w:r w:rsidRPr="00FE2EED">
              <w:rPr>
                <w:rFonts w:ascii="Arial" w:hAnsi="Arial" w:cs="Arial"/>
                <w:sz w:val="20"/>
                <w:szCs w:val="20"/>
              </w:rPr>
              <w:t>mention</w:t>
            </w:r>
            <w:proofErr w:type="gramEnd"/>
            <w:r w:rsidRPr="00FE2EED">
              <w:rPr>
                <w:rFonts w:ascii="Arial" w:hAnsi="Arial" w:cs="Arial"/>
                <w:sz w:val="20"/>
                <w:szCs w:val="20"/>
              </w:rPr>
              <w:t xml:space="preserve"> significant </w:t>
            </w:r>
            <w:proofErr w:type="spellStart"/>
            <w:r w:rsidRPr="00FE2EED">
              <w:rPr>
                <w:rFonts w:ascii="Arial" w:hAnsi="Arial" w:cs="Arial"/>
                <w:sz w:val="20"/>
                <w:szCs w:val="20"/>
              </w:rPr>
              <w:t>corrletion</w:t>
            </w:r>
            <w:proofErr w:type="spellEnd"/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for the scientific community by reviewing current knowledge about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genetic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risks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associated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with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mutations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cancer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linking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these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risks</w:t>
            </w:r>
            <w:r w:rsidRPr="00FE2E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therapeutic implants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E2EED">
              <w:rPr>
                <w:rFonts w:ascii="Arial" w:hAnsi="Arial" w:cs="Arial"/>
                <w:sz w:val="20"/>
                <w:szCs w:val="20"/>
              </w:rPr>
              <w:t>options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This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paper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contributes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deeper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role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cancer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 updates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 personalized medicine approaches.</w:t>
            </w:r>
          </w:p>
        </w:tc>
        <w:tc>
          <w:tcPr>
            <w:tcW w:w="6440" w:type="dxa"/>
            <w:gridSpan w:val="4"/>
          </w:tcPr>
          <w:p w14:paraId="018B4DB7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2ADD9389" w14:textId="77777777" w:rsidTr="00FE2EED">
        <w:trPr>
          <w:trHeight w:val="1260"/>
        </w:trPr>
        <w:tc>
          <w:tcPr>
            <w:tcW w:w="5244" w:type="dxa"/>
            <w:gridSpan w:val="2"/>
          </w:tcPr>
          <w:p w14:paraId="6EBF7EDD" w14:textId="77777777" w:rsidR="00202A4B" w:rsidRPr="00FE2EED" w:rsidRDefault="00E61189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372DC2C" w14:textId="77777777" w:rsidR="00202A4B" w:rsidRPr="00FE2EED" w:rsidRDefault="00E6118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  <w:gridSpan w:val="3"/>
          </w:tcPr>
          <w:p w14:paraId="28754F70" w14:textId="77777777" w:rsidR="00202A4B" w:rsidRPr="00FE2EED" w:rsidRDefault="00E61189">
            <w:pPr>
              <w:pStyle w:val="TableParagraph"/>
              <w:spacing w:before="3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Mutations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Cancer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Insights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into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Genetic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Risk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Tailored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Therapeutic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options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correlated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 disease biology risk</w:t>
            </w:r>
          </w:p>
        </w:tc>
        <w:tc>
          <w:tcPr>
            <w:tcW w:w="6440" w:type="dxa"/>
            <w:gridSpan w:val="4"/>
          </w:tcPr>
          <w:p w14:paraId="37755228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5B7F60EF" w14:textId="77777777" w:rsidTr="00FE2EED">
        <w:trPr>
          <w:trHeight w:val="6019"/>
        </w:trPr>
        <w:tc>
          <w:tcPr>
            <w:tcW w:w="5244" w:type="dxa"/>
            <w:gridSpan w:val="2"/>
          </w:tcPr>
          <w:p w14:paraId="1171C1CB" w14:textId="77777777" w:rsidR="00202A4B" w:rsidRPr="00FE2EED" w:rsidRDefault="00E61189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FE2EE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  <w:gridSpan w:val="3"/>
          </w:tcPr>
          <w:p w14:paraId="5424461D" w14:textId="77777777" w:rsidR="00202A4B" w:rsidRPr="00FE2EED" w:rsidRDefault="00202A4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0EA29750" w14:textId="77777777" w:rsidR="00202A4B" w:rsidRPr="00FE2EED" w:rsidRDefault="00E61189">
            <w:pPr>
              <w:pStyle w:val="TableParagraph"/>
              <w:spacing w:before="1"/>
              <w:ind w:left="105" w:right="158" w:firstLine="49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on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review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adding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E2EED">
              <w:rPr>
                <w:rFonts w:ascii="Arial" w:hAnsi="Arial" w:cs="Arial"/>
                <w:sz w:val="20"/>
                <w:szCs w:val="20"/>
              </w:rPr>
              <w:t>rhese</w:t>
            </w:r>
            <w:proofErr w:type="spellEnd"/>
            <w:r w:rsidRPr="00FE2EED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suggestions,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will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provide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more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clinically understanding of BRCA mutations in breast cancer.</w:t>
            </w:r>
          </w:p>
          <w:p w14:paraId="0E938433" w14:textId="77777777" w:rsidR="00202A4B" w:rsidRPr="00FE2EED" w:rsidRDefault="00202A4B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4C434B7A" w14:textId="77777777" w:rsidR="00202A4B" w:rsidRPr="00FE2EED" w:rsidRDefault="00E61189">
            <w:pPr>
              <w:pStyle w:val="TableParagraph"/>
              <w:spacing w:before="1"/>
              <w:ind w:left="105" w:right="106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Refer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2EED">
              <w:rPr>
                <w:rFonts w:ascii="Arial" w:hAnsi="Arial" w:cs="Arial"/>
                <w:b/>
                <w:sz w:val="20"/>
                <w:szCs w:val="20"/>
              </w:rPr>
              <w:t>Mutations:</w:t>
            </w:r>
            <w:r w:rsidRPr="00FE2EED">
              <w:rPr>
                <w:rFonts w:ascii="Arial" w:hAnsi="Arial" w:cs="Arial"/>
                <w:sz w:val="20"/>
                <w:szCs w:val="20"/>
              </w:rPr>
              <w:t>manuscript</w:t>
            </w:r>
            <w:proofErr w:type="spellEnd"/>
            <w:proofErr w:type="gramEnd"/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mentions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increased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risk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 xml:space="preserve">cancer associated with BRCA1/2 mutations it could be more informative by detailing the clinical </w:t>
            </w:r>
            <w:proofErr w:type="spellStart"/>
            <w:r w:rsidRPr="00FE2EED">
              <w:rPr>
                <w:rFonts w:ascii="Arial" w:hAnsi="Arial" w:cs="Arial"/>
                <w:sz w:val="20"/>
                <w:szCs w:val="20"/>
              </w:rPr>
              <w:t>out comes</w:t>
            </w:r>
            <w:proofErr w:type="spellEnd"/>
            <w:r w:rsidRPr="00FE2EED">
              <w:rPr>
                <w:rFonts w:ascii="Arial" w:hAnsi="Arial" w:cs="Arial"/>
                <w:sz w:val="20"/>
                <w:szCs w:val="20"/>
              </w:rPr>
              <w:t xml:space="preserve"> of identifying these mutations. For example, you could discuss how this knowledge influences:</w:t>
            </w:r>
          </w:p>
          <w:p w14:paraId="4CB374F1" w14:textId="77777777" w:rsidR="00202A4B" w:rsidRPr="00FE2EED" w:rsidRDefault="00202A4B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1B9A116D" w14:textId="77777777" w:rsidR="00202A4B" w:rsidRPr="00FE2EED" w:rsidRDefault="00E61189">
            <w:pPr>
              <w:pStyle w:val="TableParagraph"/>
              <w:numPr>
                <w:ilvl w:val="0"/>
                <w:numId w:val="2"/>
              </w:numPr>
              <w:tabs>
                <w:tab w:val="left" w:pos="1545"/>
              </w:tabs>
              <w:spacing w:before="1"/>
              <w:ind w:right="1000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FE2E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FE2E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strategies:</w:t>
            </w:r>
            <w:r w:rsidRPr="00FE2E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Prophylactic</w:t>
            </w:r>
            <w:r w:rsidRPr="00FE2E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surgeries</w:t>
            </w:r>
            <w:r w:rsidRPr="00FE2E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(mastectomy,</w:t>
            </w:r>
            <w:r w:rsidRPr="00FE2E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oophorectomy),</w:t>
            </w:r>
            <w:r w:rsidRPr="00FE2E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high surveillance with regular (MRI, mammograms).</w:t>
            </w:r>
          </w:p>
          <w:p w14:paraId="009B4E34" w14:textId="77777777" w:rsidR="00202A4B" w:rsidRPr="00FE2EED" w:rsidRDefault="00E61189">
            <w:pPr>
              <w:pStyle w:val="TableParagraph"/>
              <w:numPr>
                <w:ilvl w:val="0"/>
                <w:numId w:val="2"/>
              </w:numPr>
              <w:tabs>
                <w:tab w:val="left" w:pos="1545"/>
              </w:tabs>
              <w:ind w:right="1316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r w:rsidRPr="00FE2E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FE2E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options:</w:t>
            </w:r>
            <w:r w:rsidRPr="00FE2E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use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PARP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inhibitors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BRCA-mutated</w:t>
            </w:r>
            <w:r w:rsidRPr="00FE2E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cancers, platinum-based chemotherapy sensitivity.</w:t>
            </w:r>
          </w:p>
          <w:p w14:paraId="6113DEEE" w14:textId="77777777" w:rsidR="00202A4B" w:rsidRPr="00FE2EED" w:rsidRDefault="00E61189">
            <w:pPr>
              <w:pStyle w:val="TableParagraph"/>
              <w:numPr>
                <w:ilvl w:val="0"/>
                <w:numId w:val="2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r w:rsidRPr="00FE2E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counseling: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Cascade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testing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for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at-risk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relatives.</w:t>
            </w:r>
          </w:p>
          <w:p w14:paraId="525C3996" w14:textId="77777777" w:rsidR="00202A4B" w:rsidRPr="00FE2EED" w:rsidRDefault="00E6118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4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genes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Mutations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Varying</w:t>
            </w:r>
            <w:r w:rsidRPr="00FE2E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Risks:</w:t>
            </w:r>
            <w:r w:rsidRPr="00FE2EE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mention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different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types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 BRCA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mutations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(e.g.,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frameshift,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nonsense,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missense)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certain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types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are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associated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with</w:t>
            </w:r>
            <w:r w:rsidRPr="00FE2E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varying levels of breast ca types &amp;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FE2EED">
              <w:rPr>
                <w:rFonts w:ascii="Arial" w:hAnsi="Arial" w:cs="Arial"/>
                <w:sz w:val="20"/>
                <w:szCs w:val="20"/>
              </w:rPr>
              <w:t>biology ,would</w:t>
            </w:r>
            <w:proofErr w:type="gramEnd"/>
            <w:r w:rsidRPr="00FE2EED">
              <w:rPr>
                <w:rFonts w:ascii="Arial" w:hAnsi="Arial" w:cs="Arial"/>
                <w:sz w:val="20"/>
                <w:szCs w:val="20"/>
              </w:rPr>
              <w:t xml:space="preserve"> enhance the clinical understanding.</w:t>
            </w:r>
          </w:p>
          <w:p w14:paraId="371A0EBA" w14:textId="77777777" w:rsidR="00202A4B" w:rsidRPr="00FE2EED" w:rsidRDefault="00E6118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30"/>
              <w:ind w:right="619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FE2EED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Advanced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Screening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surveillance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Technologies: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would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provide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more comprehensive</w:t>
            </w:r>
            <w:r w:rsidRPr="00FE2E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FE2EED">
              <w:rPr>
                <w:rFonts w:ascii="Arial" w:hAnsi="Arial" w:cs="Arial"/>
                <w:sz w:val="20"/>
                <w:szCs w:val="20"/>
              </w:rPr>
              <w:t>understanding .</w:t>
            </w:r>
            <w:proofErr w:type="gramEnd"/>
          </w:p>
          <w:p w14:paraId="7DB3CA3C" w14:textId="77777777" w:rsidR="00202A4B" w:rsidRPr="00FE2EED" w:rsidRDefault="00E6118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30"/>
              <w:ind w:right="408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The provided reference to Von Arx et al. (2023) on trastuzumab drug conjugates seems less directly related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BRCA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mutations.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While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relevant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to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breast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cancer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general,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ensure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references</w:t>
            </w:r>
            <w:r w:rsidRPr="00FE2E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strongly support the specific points made about BRCA.</w:t>
            </w:r>
          </w:p>
        </w:tc>
        <w:tc>
          <w:tcPr>
            <w:tcW w:w="6440" w:type="dxa"/>
            <w:gridSpan w:val="4"/>
          </w:tcPr>
          <w:p w14:paraId="756269BD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55C9F66A" w14:textId="77777777" w:rsidTr="00FE2EED">
        <w:trPr>
          <w:trHeight w:val="1259"/>
        </w:trPr>
        <w:tc>
          <w:tcPr>
            <w:tcW w:w="5244" w:type="dxa"/>
            <w:gridSpan w:val="2"/>
          </w:tcPr>
          <w:p w14:paraId="40B6929B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3"/>
          </w:tcPr>
          <w:p w14:paraId="37231FB9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gridSpan w:val="4"/>
          </w:tcPr>
          <w:p w14:paraId="5984C6C2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21319D34" w14:textId="77777777" w:rsidTr="00FE2EED">
        <w:trPr>
          <w:trHeight w:val="700"/>
        </w:trPr>
        <w:tc>
          <w:tcPr>
            <w:tcW w:w="5244" w:type="dxa"/>
            <w:gridSpan w:val="2"/>
          </w:tcPr>
          <w:p w14:paraId="3FFF169A" w14:textId="77777777" w:rsidR="00202A4B" w:rsidRPr="00FE2EED" w:rsidRDefault="00E61189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FE2EE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  <w:gridSpan w:val="3"/>
          </w:tcPr>
          <w:p w14:paraId="3812E079" w14:textId="77777777" w:rsidR="00202A4B" w:rsidRPr="00FE2EED" w:rsidRDefault="00E61189">
            <w:pPr>
              <w:pStyle w:val="TableParagraph"/>
              <w:spacing w:before="2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FE2E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correct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used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references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previous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studies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clinical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data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approve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E2EED">
              <w:rPr>
                <w:rFonts w:ascii="Arial" w:hAnsi="Arial" w:cs="Arial"/>
                <w:sz w:val="20"/>
                <w:szCs w:val="20"/>
              </w:rPr>
              <w:t>conclusion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0" w:type="dxa"/>
            <w:gridSpan w:val="4"/>
          </w:tcPr>
          <w:p w14:paraId="473A4338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176F078E" w14:textId="77777777" w:rsidTr="00FE2EED">
        <w:trPr>
          <w:trHeight w:val="700"/>
        </w:trPr>
        <w:tc>
          <w:tcPr>
            <w:tcW w:w="5244" w:type="dxa"/>
            <w:gridSpan w:val="2"/>
          </w:tcPr>
          <w:p w14:paraId="07688FE9" w14:textId="77777777" w:rsidR="00202A4B" w:rsidRPr="00FE2EED" w:rsidRDefault="00E61189">
            <w:pPr>
              <w:pStyle w:val="TableParagraph"/>
              <w:spacing w:line="230" w:lineRule="atLeast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E2E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gridSpan w:val="3"/>
          </w:tcPr>
          <w:p w14:paraId="5165A414" w14:textId="77777777" w:rsidR="00202A4B" w:rsidRPr="00FE2EED" w:rsidRDefault="00E61189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z w:val="20"/>
                <w:szCs w:val="20"/>
              </w:rPr>
              <w:t>references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are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sufficient</w:t>
            </w:r>
            <w:r w:rsidRPr="00FE2EED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and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covering</w:t>
            </w:r>
            <w:r w:rsidRPr="00FE2E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2E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conclusion</w:t>
            </w:r>
          </w:p>
        </w:tc>
        <w:tc>
          <w:tcPr>
            <w:tcW w:w="6440" w:type="dxa"/>
            <w:gridSpan w:val="4"/>
          </w:tcPr>
          <w:p w14:paraId="43546337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61444B59" w14:textId="77777777" w:rsidTr="00FE2EED">
        <w:trPr>
          <w:trHeight w:val="680"/>
        </w:trPr>
        <w:tc>
          <w:tcPr>
            <w:tcW w:w="5244" w:type="dxa"/>
            <w:gridSpan w:val="2"/>
          </w:tcPr>
          <w:p w14:paraId="19818C82" w14:textId="77777777" w:rsidR="00202A4B" w:rsidRPr="00FE2EED" w:rsidRDefault="00E61189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FE2E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  <w:gridSpan w:val="3"/>
          </w:tcPr>
          <w:p w14:paraId="19F81A5D" w14:textId="77777777" w:rsidR="00202A4B" w:rsidRPr="00FE2EED" w:rsidRDefault="00E61189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4"/>
          </w:tcPr>
          <w:p w14:paraId="5E183208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747CFB5F" w14:textId="77777777" w:rsidTr="00FE2EE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After w:val="1"/>
          <w:wAfter w:w="10" w:type="dxa"/>
          <w:trHeight w:val="1167"/>
        </w:trPr>
        <w:tc>
          <w:tcPr>
            <w:tcW w:w="5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AD18" w14:textId="77777777" w:rsidR="00202A4B" w:rsidRPr="00FE2EED" w:rsidRDefault="00E61189" w:rsidP="00CE7102">
            <w:pPr>
              <w:pStyle w:val="TableParagraph"/>
              <w:spacing w:line="204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_"/>
            <w:bookmarkEnd w:id="4"/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E2EED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341B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2C719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A4B" w:rsidRPr="00FE2EED" w14:paraId="51A9E5AA" w14:textId="77777777" w:rsidTr="00FE2EED">
        <w:trPr>
          <w:gridAfter w:val="2"/>
          <w:wAfter w:w="20" w:type="dxa"/>
          <w:trHeight w:val="434"/>
        </w:trPr>
        <w:tc>
          <w:tcPr>
            <w:tcW w:w="21024" w:type="dxa"/>
            <w:gridSpan w:val="7"/>
            <w:tcBorders>
              <w:top w:val="nil"/>
              <w:left w:val="nil"/>
              <w:right w:val="nil"/>
            </w:tcBorders>
          </w:tcPr>
          <w:p w14:paraId="43B304E4" w14:textId="77777777" w:rsidR="00FE2EED" w:rsidRDefault="00FE2EED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42FECDAC" w14:textId="77777777" w:rsidR="00202A4B" w:rsidRDefault="00E61189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u w:val="single"/>
              </w:rPr>
            </w:pPr>
            <w:r w:rsidRPr="00FE2E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E2EED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E2E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14:paraId="5057C192" w14:textId="418FC630" w:rsidR="00FE2EED" w:rsidRPr="00FE2EED" w:rsidRDefault="00FE2EED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2A4B" w:rsidRPr="00FE2EED" w14:paraId="6A16C027" w14:textId="77777777" w:rsidTr="00FE2EED">
        <w:trPr>
          <w:gridAfter w:val="2"/>
          <w:wAfter w:w="20" w:type="dxa"/>
          <w:trHeight w:val="940"/>
        </w:trPr>
        <w:tc>
          <w:tcPr>
            <w:tcW w:w="6724" w:type="dxa"/>
            <w:gridSpan w:val="3"/>
          </w:tcPr>
          <w:p w14:paraId="7DDC8C9C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gridSpan w:val="3"/>
          </w:tcPr>
          <w:p w14:paraId="110B456B" w14:textId="77777777" w:rsidR="00202A4B" w:rsidRPr="00FE2EED" w:rsidRDefault="00E61189">
            <w:pPr>
              <w:pStyle w:val="TableParagraph"/>
              <w:spacing w:before="11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_"/>
            <w:bookmarkEnd w:id="5"/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E2EE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60" w:type="dxa"/>
          </w:tcPr>
          <w:p w14:paraId="7872E060" w14:textId="77777777" w:rsidR="00202A4B" w:rsidRPr="00FE2EED" w:rsidRDefault="00E61189">
            <w:pPr>
              <w:pStyle w:val="TableParagraph"/>
              <w:spacing w:before="11" w:line="256" w:lineRule="auto"/>
              <w:ind w:left="5" w:right="45"/>
              <w:rPr>
                <w:rFonts w:ascii="Arial" w:hAnsi="Arial" w:cs="Arial"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(It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is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mandatory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that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authors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should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write</w:t>
            </w:r>
            <w:r w:rsidRPr="00FE2E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02A4B" w:rsidRPr="00FE2EED" w14:paraId="2F65CEA3" w14:textId="77777777" w:rsidTr="00FE2EED">
        <w:trPr>
          <w:gridAfter w:val="2"/>
          <w:wAfter w:w="20" w:type="dxa"/>
          <w:trHeight w:val="900"/>
        </w:trPr>
        <w:tc>
          <w:tcPr>
            <w:tcW w:w="6724" w:type="dxa"/>
            <w:gridSpan w:val="3"/>
          </w:tcPr>
          <w:p w14:paraId="05D68CFC" w14:textId="77777777" w:rsidR="00202A4B" w:rsidRPr="00FE2EED" w:rsidRDefault="00E61189">
            <w:pPr>
              <w:pStyle w:val="TableParagraph"/>
              <w:spacing w:before="226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E2E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E2E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E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  <w:gridSpan w:val="3"/>
          </w:tcPr>
          <w:p w14:paraId="12EB59D8" w14:textId="77777777" w:rsidR="00202A4B" w:rsidRPr="00FE2EED" w:rsidRDefault="00E61189">
            <w:pPr>
              <w:pStyle w:val="TableParagraph"/>
              <w:spacing w:before="111"/>
              <w:ind w:left="95"/>
              <w:rPr>
                <w:rFonts w:ascii="Arial" w:hAnsi="Arial" w:cs="Arial"/>
                <w:i/>
                <w:sz w:val="20"/>
                <w:szCs w:val="20"/>
              </w:rPr>
            </w:pP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(If</w:t>
            </w:r>
            <w:r w:rsidRPr="00FE2EED">
              <w:rPr>
                <w:rFonts w:ascii="Arial" w:hAnsi="Arial" w:cs="Arial"/>
                <w:i/>
                <w:spacing w:val="-8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yes,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proofErr w:type="gramStart"/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Kindly</w:t>
            </w:r>
            <w:proofErr w:type="gramEnd"/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please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write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down</w:t>
            </w:r>
            <w:r w:rsidRPr="00FE2EED">
              <w:rPr>
                <w:rFonts w:ascii="Arial" w:hAnsi="Arial" w:cs="Arial"/>
                <w:i/>
                <w:spacing w:val="-6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ethical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issues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here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z w:val="20"/>
                <w:szCs w:val="20"/>
                <w:u w:val="thick"/>
              </w:rPr>
              <w:t>in</w:t>
            </w:r>
            <w:r w:rsidRPr="00FE2EED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FE2EED">
              <w:rPr>
                <w:rFonts w:ascii="Arial" w:hAnsi="Arial" w:cs="Arial"/>
                <w:i/>
                <w:spacing w:val="-2"/>
                <w:sz w:val="20"/>
                <w:szCs w:val="20"/>
                <w:u w:val="thick"/>
              </w:rPr>
              <w:t>detail)</w:t>
            </w:r>
          </w:p>
        </w:tc>
        <w:tc>
          <w:tcPr>
            <w:tcW w:w="5660" w:type="dxa"/>
          </w:tcPr>
          <w:p w14:paraId="69E27315" w14:textId="77777777" w:rsidR="00202A4B" w:rsidRPr="00FE2EED" w:rsidRDefault="00202A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585DE" w14:textId="77777777" w:rsidR="00E61189" w:rsidRPr="00FE2EED" w:rsidRDefault="00E61189">
      <w:pPr>
        <w:rPr>
          <w:rFonts w:ascii="Arial" w:hAnsi="Arial" w:cs="Arial"/>
          <w:sz w:val="20"/>
          <w:szCs w:val="20"/>
        </w:rPr>
      </w:pPr>
    </w:p>
    <w:p w14:paraId="21C73DFF" w14:textId="42F6CEF5" w:rsidR="00CE7102" w:rsidRPr="00FE2EED" w:rsidRDefault="00CE7102" w:rsidP="00311981">
      <w:pPr>
        <w:ind w:left="180"/>
        <w:rPr>
          <w:rFonts w:ascii="Arial" w:hAnsi="Arial" w:cs="Arial"/>
          <w:b/>
          <w:sz w:val="20"/>
          <w:szCs w:val="20"/>
          <w:u w:val="single"/>
        </w:rPr>
      </w:pPr>
      <w:bookmarkStart w:id="6" w:name="_Hlk195267455"/>
      <w:r w:rsidRPr="00FE2EE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6"/>
    </w:p>
    <w:p w14:paraId="79C6E523" w14:textId="77777777" w:rsidR="00CE7102" w:rsidRPr="00FE2EED" w:rsidRDefault="00CE7102" w:rsidP="00311981">
      <w:pPr>
        <w:ind w:left="180"/>
        <w:rPr>
          <w:rFonts w:ascii="Arial" w:hAnsi="Arial" w:cs="Arial"/>
          <w:b/>
          <w:sz w:val="20"/>
          <w:szCs w:val="20"/>
          <w:u w:val="single"/>
        </w:rPr>
      </w:pPr>
    </w:p>
    <w:p w14:paraId="719C0604" w14:textId="37D634BD" w:rsidR="00CE7102" w:rsidRPr="00FE2EED" w:rsidRDefault="00CE7102" w:rsidP="00311981">
      <w:pPr>
        <w:ind w:left="180"/>
        <w:rPr>
          <w:rFonts w:ascii="Arial" w:hAnsi="Arial" w:cs="Arial"/>
          <w:b/>
          <w:bCs/>
          <w:sz w:val="20"/>
          <w:szCs w:val="20"/>
        </w:rPr>
      </w:pPr>
      <w:bookmarkStart w:id="7" w:name="_Hlk198647961"/>
      <w:proofErr w:type="spellStart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>Hekmet</w:t>
      </w:r>
      <w:proofErr w:type="spellEnd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>Bugrein</w:t>
      </w:r>
      <w:proofErr w:type="spellEnd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>Phimedcare</w:t>
      </w:r>
      <w:proofErr w:type="spellEnd"/>
      <w:r w:rsidRPr="00FE2EED">
        <w:rPr>
          <w:rFonts w:ascii="Arial" w:hAnsi="Arial" w:cs="Arial"/>
          <w:b/>
          <w:bCs/>
          <w:color w:val="000000"/>
          <w:sz w:val="20"/>
          <w:szCs w:val="20"/>
        </w:rPr>
        <w:t xml:space="preserve"> Qatar</w:t>
      </w:r>
      <w:r w:rsidR="00FE2EE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E2EED">
        <w:rPr>
          <w:rFonts w:ascii="Arial" w:hAnsi="Arial" w:cs="Arial"/>
          <w:b/>
          <w:bCs/>
          <w:color w:val="000000"/>
          <w:sz w:val="20"/>
          <w:szCs w:val="20"/>
        </w:rPr>
        <w:t>Qatar</w:t>
      </w:r>
      <w:bookmarkEnd w:id="7"/>
    </w:p>
    <w:sectPr w:rsidR="00CE7102" w:rsidRPr="00FE2EED">
      <w:headerReference w:type="default" r:id="rId8"/>
      <w:footerReference w:type="default" r:id="rId9"/>
      <w:type w:val="continuous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2D96" w14:textId="77777777" w:rsidR="00D12E22" w:rsidRDefault="00D12E22">
      <w:r>
        <w:separator/>
      </w:r>
    </w:p>
  </w:endnote>
  <w:endnote w:type="continuationSeparator" w:id="0">
    <w:p w14:paraId="54012C94" w14:textId="77777777" w:rsidR="00D12E22" w:rsidRDefault="00D1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2386" w14:textId="77777777" w:rsidR="00202A4B" w:rsidRDefault="00E611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F2A89A6" wp14:editId="2DEF77E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BE7A1" w14:textId="77777777" w:rsidR="00202A4B" w:rsidRDefault="00E611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89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" filled="f" stroked="f">
              <v:textbox inset="0,0,0,0">
                <w:txbxContent>
                  <w:p w14:paraId="489BE7A1" w14:textId="77777777" w:rsidR="00202A4B" w:rsidRDefault="00E611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D6ACA8" wp14:editId="04AA9289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B92EC" w14:textId="77777777" w:rsidR="00202A4B" w:rsidRDefault="00E611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6ACA8" id="Textbox 3" o:spid="_x0000_s1028" type="#_x0000_t202" style="position:absolute;margin-left:170.95pt;margin-top:796.4pt;width:55.75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" filled="f" stroked="f">
              <v:textbox inset="0,0,0,0">
                <w:txbxContent>
                  <w:p w14:paraId="675B92EC" w14:textId="77777777" w:rsidR="00202A4B" w:rsidRDefault="00E611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C43BA8" wp14:editId="6931641C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9FDE4" w14:textId="77777777" w:rsidR="00202A4B" w:rsidRDefault="00E611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43BA8" id="Textbox 4" o:spid="_x0000_s1029" type="#_x0000_t202" style="position:absolute;margin-left:310.6pt;margin-top:796.4pt;width:67.75pt;height:10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4SmAEAACEDAAAOAAAAZHJzL2Uyb0RvYy54bWysUs1uGyEQvlfKOyDuMWs7ja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" filled="f" stroked="f">
              <v:textbox inset="0,0,0,0">
                <w:txbxContent>
                  <w:p w14:paraId="5599FDE4" w14:textId="77777777" w:rsidR="00202A4B" w:rsidRDefault="00E611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6DA7C56" wp14:editId="26E0B3E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0F164" w14:textId="77777777" w:rsidR="00202A4B" w:rsidRDefault="00E611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A7C56" id="Textbox 5" o:spid="_x0000_s1030" type="#_x0000_t202" style="position:absolute;margin-left:431pt;margin-top:796.4pt;width:79.25pt;height:10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" filled="f" stroked="f">
              <v:textbox inset="0,0,0,0">
                <w:txbxContent>
                  <w:p w14:paraId="1DF0F164" w14:textId="77777777" w:rsidR="00202A4B" w:rsidRDefault="00E611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239A" w14:textId="77777777" w:rsidR="00D12E22" w:rsidRDefault="00D12E22">
      <w:r>
        <w:separator/>
      </w:r>
    </w:p>
  </w:footnote>
  <w:footnote w:type="continuationSeparator" w:id="0">
    <w:p w14:paraId="52CC5F38" w14:textId="77777777" w:rsidR="00D12E22" w:rsidRDefault="00D1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AF00" w14:textId="77777777" w:rsidR="00202A4B" w:rsidRDefault="00E611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5012C81" wp14:editId="49153F4F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180E7" w14:textId="77777777" w:rsidR="00202A4B" w:rsidRDefault="00E6118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12C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" filled="f" stroked="f">
              <v:textbox inset="0,0,0,0">
                <w:txbxContent>
                  <w:p w14:paraId="156180E7" w14:textId="77777777" w:rsidR="00202A4B" w:rsidRDefault="00E6118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3FD"/>
    <w:multiLevelType w:val="hybridMultilevel"/>
    <w:tmpl w:val="2B7C9FEE"/>
    <w:lvl w:ilvl="0" w:tplc="0F823BF0">
      <w:numFmt w:val="bullet"/>
      <w:lvlText w:val="○"/>
      <w:lvlJc w:val="left"/>
      <w:pPr>
        <w:ind w:left="15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E956350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BE4603F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73FAD68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48A085EE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7B5C18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58405D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D70C688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507E4B3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7C5ACC"/>
    <w:multiLevelType w:val="hybridMultilevel"/>
    <w:tmpl w:val="31829010"/>
    <w:lvl w:ilvl="0" w:tplc="4CE0970C">
      <w:numFmt w:val="bullet"/>
      <w:lvlText w:val="●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2A2AF0C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66A2D3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E2AA39D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8A6383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904A65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0F42B4A0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CB27B5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E736CA9A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 w16cid:durableId="420178119">
    <w:abstractNumId w:val="1"/>
  </w:num>
  <w:num w:numId="2" w16cid:durableId="8012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A4B"/>
    <w:rsid w:val="00027CE8"/>
    <w:rsid w:val="00202A4B"/>
    <w:rsid w:val="00311981"/>
    <w:rsid w:val="00473752"/>
    <w:rsid w:val="005428AD"/>
    <w:rsid w:val="00645654"/>
    <w:rsid w:val="007327AC"/>
    <w:rsid w:val="00CB2989"/>
    <w:rsid w:val="00CE7102"/>
    <w:rsid w:val="00D12E22"/>
    <w:rsid w:val="00E3127C"/>
    <w:rsid w:val="00E61189"/>
    <w:rsid w:val="00FA702C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3C16"/>
  <w15:docId w15:val="{C7D27FD6-2F7C-4915-9FF9-F45D0AA6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B2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cti.com/index.php/JC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Rev_JCTI_136406.docx</dc:title>
  <cp:lastModifiedBy>Editor-28</cp:lastModifiedBy>
  <cp:revision>9</cp:revision>
  <dcterms:created xsi:type="dcterms:W3CDTF">2025-05-17T08:51:00Z</dcterms:created>
  <dcterms:modified xsi:type="dcterms:W3CDTF">2025-05-20T10:09:00Z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2025-05-17T00:00:00Z</vt:filetime>
  </property>
</Properties>
</file>