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970B" w14:textId="77777777" w:rsidR="00B3130A" w:rsidRPr="00DB4464" w:rsidRDefault="00B3130A">
      <w:pPr>
        <w:spacing w:before="7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B3130A" w:rsidRPr="00DB4464" w14:paraId="44F97559" w14:textId="77777777">
        <w:trPr>
          <w:trHeight w:val="287"/>
        </w:trPr>
        <w:tc>
          <w:tcPr>
            <w:tcW w:w="5166" w:type="dxa"/>
          </w:tcPr>
          <w:p w14:paraId="666E566A" w14:textId="77777777" w:rsidR="00B3130A" w:rsidRPr="00DB4464" w:rsidRDefault="00083EF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B4464">
              <w:rPr>
                <w:rFonts w:ascii="Arial" w:hAnsi="Arial" w:cs="Arial"/>
                <w:sz w:val="20"/>
                <w:szCs w:val="20"/>
              </w:rPr>
              <w:t>Journal</w:t>
            </w:r>
            <w:r w:rsidRPr="00DB446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14:paraId="31F5FD0C" w14:textId="77777777" w:rsidR="00B3130A" w:rsidRPr="00DB4464" w:rsidRDefault="00083EF1">
            <w:pPr>
              <w:pStyle w:val="TableParagraph"/>
              <w:spacing w:before="28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DB446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DB446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DB446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DB4464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DB446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Cancer</w:t>
              </w:r>
              <w:r w:rsidRPr="00DB4464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DB446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DB446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DB446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Tumor</w:t>
              </w:r>
              <w:r w:rsidRPr="00DB4464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DB446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B3130A" w:rsidRPr="00DB4464" w14:paraId="201DC9A5" w14:textId="77777777">
        <w:trPr>
          <w:trHeight w:val="292"/>
        </w:trPr>
        <w:tc>
          <w:tcPr>
            <w:tcW w:w="5166" w:type="dxa"/>
          </w:tcPr>
          <w:p w14:paraId="3117B5D1" w14:textId="77777777" w:rsidR="00B3130A" w:rsidRPr="00DB4464" w:rsidRDefault="00083EF1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B4464">
              <w:rPr>
                <w:rFonts w:ascii="Arial" w:hAnsi="Arial" w:cs="Arial"/>
                <w:sz w:val="20"/>
                <w:szCs w:val="20"/>
              </w:rPr>
              <w:t>Manuscript</w:t>
            </w:r>
            <w:r w:rsidRPr="00DB446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14:paraId="75A6EEA3" w14:textId="77777777" w:rsidR="00B3130A" w:rsidRPr="00DB4464" w:rsidRDefault="00083EF1">
            <w:pPr>
              <w:pStyle w:val="TableParagraph"/>
              <w:spacing w:before="29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DB4464">
              <w:rPr>
                <w:rFonts w:ascii="Arial" w:hAnsi="Arial" w:cs="Arial"/>
                <w:b/>
                <w:spacing w:val="-2"/>
                <w:sz w:val="20"/>
                <w:szCs w:val="20"/>
              </w:rPr>
              <w:t>Ms_JCTI_135179</w:t>
            </w:r>
          </w:p>
        </w:tc>
      </w:tr>
      <w:tr w:rsidR="00B3130A" w:rsidRPr="00DB4464" w14:paraId="4559E8D4" w14:textId="77777777">
        <w:trPr>
          <w:trHeight w:val="647"/>
        </w:trPr>
        <w:tc>
          <w:tcPr>
            <w:tcW w:w="5166" w:type="dxa"/>
          </w:tcPr>
          <w:p w14:paraId="31CD7E1B" w14:textId="77777777" w:rsidR="00B3130A" w:rsidRPr="00DB4464" w:rsidRDefault="00083EF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B4464">
              <w:rPr>
                <w:rFonts w:ascii="Arial" w:hAnsi="Arial" w:cs="Arial"/>
                <w:sz w:val="20"/>
                <w:szCs w:val="20"/>
              </w:rPr>
              <w:t>Title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of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the</w:t>
            </w:r>
            <w:r w:rsidRPr="00DB44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14:paraId="336BB05F" w14:textId="77777777" w:rsidR="00B3130A" w:rsidRPr="00DB4464" w:rsidRDefault="00083EF1">
            <w:pPr>
              <w:pStyle w:val="TableParagraph"/>
              <w:spacing w:before="206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DB4464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DB446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Bench</w:t>
            </w:r>
            <w:r w:rsidRPr="00DB446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B44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Bedside:</w:t>
            </w:r>
            <w:r w:rsidRPr="00DB44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Medicinal</w:t>
            </w:r>
            <w:r w:rsidRPr="00DB446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Chemistry</w:t>
            </w:r>
            <w:r w:rsidRPr="00DB446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Strategies</w:t>
            </w:r>
            <w:r w:rsidRPr="00DB446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B44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446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DB446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B44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Kinase</w:t>
            </w:r>
            <w:r w:rsidRPr="00DB446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Inhibitors</w:t>
            </w:r>
            <w:r w:rsidRPr="00DB446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B446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Cancer</w:t>
            </w:r>
            <w:r w:rsidRPr="00DB44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pacing w:val="-2"/>
                <w:sz w:val="20"/>
                <w:szCs w:val="20"/>
              </w:rPr>
              <w:t>Therapy</w:t>
            </w:r>
          </w:p>
        </w:tc>
      </w:tr>
      <w:tr w:rsidR="00B3130A" w:rsidRPr="00DB4464" w14:paraId="66A03B77" w14:textId="77777777">
        <w:trPr>
          <w:trHeight w:val="335"/>
        </w:trPr>
        <w:tc>
          <w:tcPr>
            <w:tcW w:w="5166" w:type="dxa"/>
          </w:tcPr>
          <w:p w14:paraId="2545EF53" w14:textId="77777777" w:rsidR="00B3130A" w:rsidRPr="00DB4464" w:rsidRDefault="00083EF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B4464">
              <w:rPr>
                <w:rFonts w:ascii="Arial" w:hAnsi="Arial" w:cs="Arial"/>
                <w:sz w:val="20"/>
                <w:szCs w:val="20"/>
              </w:rPr>
              <w:t>Type</w:t>
            </w:r>
            <w:r w:rsidRPr="00DB446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of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the</w:t>
            </w:r>
            <w:r w:rsidRPr="00DB44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14:paraId="06FB029F" w14:textId="77777777" w:rsidR="00B3130A" w:rsidRPr="00DB4464" w:rsidRDefault="00083EF1">
            <w:pPr>
              <w:pStyle w:val="TableParagraph"/>
              <w:spacing w:before="52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DB4464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B44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2C163CCB" w14:textId="77777777" w:rsidR="00B3130A" w:rsidRPr="00DB4464" w:rsidRDefault="00B3130A">
      <w:pPr>
        <w:rPr>
          <w:rFonts w:ascii="Arial" w:hAnsi="Arial" w:cs="Arial"/>
          <w:sz w:val="20"/>
          <w:szCs w:val="20"/>
        </w:rPr>
      </w:pPr>
    </w:p>
    <w:p w14:paraId="0ABAAC52" w14:textId="77777777" w:rsidR="00B3130A" w:rsidRPr="00DB4464" w:rsidRDefault="00B3130A">
      <w:pPr>
        <w:spacing w:before="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1"/>
        <w:gridCol w:w="6443"/>
      </w:tblGrid>
      <w:tr w:rsidR="00B3130A" w:rsidRPr="00DB4464" w14:paraId="3C2321E8" w14:textId="77777777">
        <w:trPr>
          <w:trHeight w:val="453"/>
        </w:trPr>
        <w:tc>
          <w:tcPr>
            <w:tcW w:w="21157" w:type="dxa"/>
            <w:gridSpan w:val="3"/>
            <w:tcBorders>
              <w:top w:val="nil"/>
              <w:left w:val="nil"/>
              <w:right w:val="nil"/>
            </w:tcBorders>
          </w:tcPr>
          <w:p w14:paraId="367185B4" w14:textId="77777777" w:rsidR="00B3130A" w:rsidRPr="00DB4464" w:rsidRDefault="00083EF1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B44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B4464">
              <w:rPr>
                <w:rFonts w:ascii="Arial" w:hAnsi="Arial" w:cs="Arial"/>
                <w:b/>
                <w:color w:val="000000"/>
                <w:spacing w:val="47"/>
                <w:sz w:val="20"/>
                <w:szCs w:val="20"/>
                <w:highlight w:val="yellow"/>
              </w:rPr>
              <w:t xml:space="preserve"> </w:t>
            </w:r>
            <w:r w:rsidRPr="00DB44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B446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B3130A" w:rsidRPr="00DB4464" w14:paraId="2F37B987" w14:textId="77777777">
        <w:trPr>
          <w:trHeight w:val="969"/>
        </w:trPr>
        <w:tc>
          <w:tcPr>
            <w:tcW w:w="5353" w:type="dxa"/>
          </w:tcPr>
          <w:p w14:paraId="2AD8A11E" w14:textId="77777777" w:rsidR="00B3130A" w:rsidRPr="00DB4464" w:rsidRDefault="00B3130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1" w:type="dxa"/>
          </w:tcPr>
          <w:p w14:paraId="53A9BB96" w14:textId="77777777" w:rsidR="00B3130A" w:rsidRPr="00DB4464" w:rsidRDefault="00083EF1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B446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B446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318E5278" w14:textId="77777777" w:rsidR="00B3130A" w:rsidRPr="00DB4464" w:rsidRDefault="00083EF1">
            <w:pPr>
              <w:pStyle w:val="TableParagraph"/>
              <w:ind w:right="133"/>
              <w:rPr>
                <w:rFonts w:ascii="Arial" w:hAnsi="Arial" w:cs="Arial"/>
                <w:b/>
                <w:sz w:val="20"/>
                <w:szCs w:val="20"/>
              </w:rPr>
            </w:pPr>
            <w:r w:rsidRPr="00DB44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B446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B44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DB446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B44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B4464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B44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B446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B44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B4464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B44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B4464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B44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B4464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B44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DB446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B44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B446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DB44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B4464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DB44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DB44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14:paraId="3BFE8B6D" w14:textId="77777777" w:rsidR="00B3130A" w:rsidRPr="00DB4464" w:rsidRDefault="00083EF1">
            <w:pPr>
              <w:pStyle w:val="TableParagraph"/>
              <w:spacing w:before="1" w:line="261" w:lineRule="auto"/>
              <w:ind w:left="105" w:right="737"/>
              <w:rPr>
                <w:rFonts w:ascii="Arial" w:hAnsi="Arial" w:cs="Arial"/>
                <w:sz w:val="20"/>
                <w:szCs w:val="20"/>
              </w:rPr>
            </w:pPr>
            <w:r w:rsidRPr="00DB446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B446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B446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(It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is</w:t>
            </w:r>
            <w:r w:rsidRPr="00DB44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mandatory</w:t>
            </w:r>
            <w:r w:rsidRPr="00DB446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that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authors</w:t>
            </w:r>
            <w:r w:rsidRPr="00DB44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should</w:t>
            </w:r>
            <w:r w:rsidRPr="00DB446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write</w:t>
            </w:r>
            <w:r w:rsidRPr="00DB44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3130A" w:rsidRPr="00DB4464" w14:paraId="0E2D2832" w14:textId="77777777">
        <w:trPr>
          <w:trHeight w:val="1377"/>
        </w:trPr>
        <w:tc>
          <w:tcPr>
            <w:tcW w:w="5353" w:type="dxa"/>
          </w:tcPr>
          <w:p w14:paraId="07D53D39" w14:textId="77777777" w:rsidR="00B3130A" w:rsidRPr="00DB4464" w:rsidRDefault="00083EF1">
            <w:pPr>
              <w:pStyle w:val="TableParagraph"/>
              <w:spacing w:before="2" w:line="237" w:lineRule="auto"/>
              <w:ind w:left="470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DB446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B44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B44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B446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B44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B446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B446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44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B446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1" w:type="dxa"/>
          </w:tcPr>
          <w:p w14:paraId="1A9A6AA2" w14:textId="77777777" w:rsidR="00B3130A" w:rsidRPr="00DB4464" w:rsidRDefault="00083EF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320"/>
              <w:rPr>
                <w:rFonts w:ascii="Arial" w:hAnsi="Arial" w:cs="Arial"/>
                <w:sz w:val="20"/>
                <w:szCs w:val="20"/>
              </w:rPr>
            </w:pPr>
            <w:r w:rsidRPr="00DB4464">
              <w:rPr>
                <w:rFonts w:ascii="Arial" w:hAnsi="Arial" w:cs="Arial"/>
                <w:sz w:val="20"/>
                <w:szCs w:val="20"/>
              </w:rPr>
              <w:t>The</w:t>
            </w:r>
            <w:r w:rsidRPr="00DB44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manuscript has</w:t>
            </w:r>
            <w:r w:rsidRPr="00DB44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DB44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Coverage.</w:t>
            </w:r>
            <w:r w:rsidRPr="00DB446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It</w:t>
            </w:r>
            <w:r w:rsidRPr="00DB44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means</w:t>
            </w:r>
            <w:r w:rsidRPr="00DB44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that</w:t>
            </w:r>
            <w:r w:rsidRPr="00DB44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it</w:t>
            </w:r>
            <w:r w:rsidRPr="00DB44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broadly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addresses</w:t>
            </w:r>
            <w:r w:rsidRPr="00DB44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key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aspects</w:t>
            </w:r>
            <w:r w:rsidRPr="00DB44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of kinase inhibitors,</w:t>
            </w:r>
            <w:r w:rsidRPr="00DB44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including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history,</w:t>
            </w:r>
            <w:r w:rsidRPr="00DB44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mechanisms,</w:t>
            </w:r>
            <w:r w:rsidRPr="00DB44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clinical</w:t>
            </w:r>
            <w:r w:rsidRPr="00DB446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challenges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(e.g.,</w:t>
            </w:r>
            <w:r w:rsidRPr="00DB44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drug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resistance),</w:t>
            </w:r>
            <w:r w:rsidRPr="00DB44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and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future</w:t>
            </w:r>
            <w:r w:rsidRPr="00DB446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trends.</w:t>
            </w:r>
          </w:p>
          <w:p w14:paraId="30F981CC" w14:textId="77777777" w:rsidR="00B3130A" w:rsidRPr="00DB4464" w:rsidRDefault="00083EF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5" w:line="235" w:lineRule="auto"/>
              <w:ind w:right="219"/>
              <w:rPr>
                <w:rFonts w:ascii="Arial" w:hAnsi="Arial" w:cs="Arial"/>
                <w:sz w:val="20"/>
                <w:szCs w:val="20"/>
              </w:rPr>
            </w:pPr>
            <w:r w:rsidRPr="00DB4464">
              <w:rPr>
                <w:rFonts w:ascii="Arial" w:hAnsi="Arial" w:cs="Arial"/>
                <w:sz w:val="20"/>
                <w:szCs w:val="20"/>
              </w:rPr>
              <w:t>It has</w:t>
            </w:r>
            <w:r w:rsidRPr="00DB44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Clinical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Relevance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that strongly</w:t>
            </w:r>
            <w:r w:rsidRPr="00DB446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emphasizes</w:t>
            </w:r>
            <w:r w:rsidRPr="00DB44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translational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success</w:t>
            </w:r>
            <w:r w:rsidRPr="00DB44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(e.g.,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imatinib,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B4464">
              <w:rPr>
                <w:rFonts w:ascii="Arial" w:hAnsi="Arial" w:cs="Arial"/>
                <w:sz w:val="20"/>
                <w:szCs w:val="20"/>
              </w:rPr>
              <w:t>osimertinib</w:t>
            </w:r>
            <w:proofErr w:type="spellEnd"/>
            <w:r w:rsidRPr="00DB4464">
              <w:rPr>
                <w:rFonts w:ascii="Arial" w:hAnsi="Arial" w:cs="Arial"/>
                <w:sz w:val="20"/>
                <w:szCs w:val="20"/>
              </w:rPr>
              <w:t>)</w:t>
            </w:r>
            <w:r w:rsidRPr="00DB446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and precision medicine.</w:t>
            </w:r>
          </w:p>
          <w:p w14:paraId="6EF54ABE" w14:textId="77777777" w:rsidR="00B3130A" w:rsidRPr="00DB4464" w:rsidRDefault="00083EF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B4464">
              <w:rPr>
                <w:rFonts w:ascii="Arial" w:hAnsi="Arial" w:cs="Arial"/>
                <w:sz w:val="20"/>
                <w:szCs w:val="20"/>
              </w:rPr>
              <w:t>Also,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it</w:t>
            </w:r>
            <w:r w:rsidRPr="00DB44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clearly</w:t>
            </w:r>
            <w:r w:rsidRPr="00DB44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outlines</w:t>
            </w:r>
            <w:r w:rsidRPr="00DB446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the</w:t>
            </w:r>
            <w:r w:rsidRPr="00DB44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evolution</w:t>
            </w:r>
            <w:r w:rsidRPr="00DB446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of</w:t>
            </w:r>
            <w:r w:rsidRPr="00DB44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drug</w:t>
            </w:r>
            <w:r w:rsidRPr="00DB44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design</w:t>
            </w:r>
            <w:r w:rsidRPr="00DB446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from</w:t>
            </w:r>
            <w:r w:rsidRPr="00DB44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molecular</w:t>
            </w:r>
            <w:r w:rsidRPr="00DB44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targets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to</w:t>
            </w:r>
            <w:r w:rsidRPr="00DB44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next-generation</w:t>
            </w:r>
            <w:r w:rsidRPr="00DB446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pacing w:val="-2"/>
                <w:sz w:val="20"/>
                <w:szCs w:val="20"/>
              </w:rPr>
              <w:t>therapies.</w:t>
            </w:r>
          </w:p>
        </w:tc>
        <w:tc>
          <w:tcPr>
            <w:tcW w:w="6443" w:type="dxa"/>
          </w:tcPr>
          <w:p w14:paraId="534160D8" w14:textId="77777777" w:rsidR="00B3130A" w:rsidRPr="00DB4464" w:rsidRDefault="00B3130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30A" w:rsidRPr="00DB4464" w14:paraId="129D4C33" w14:textId="77777777">
        <w:trPr>
          <w:trHeight w:val="1261"/>
        </w:trPr>
        <w:tc>
          <w:tcPr>
            <w:tcW w:w="5353" w:type="dxa"/>
          </w:tcPr>
          <w:p w14:paraId="756BC4F3" w14:textId="77777777" w:rsidR="00B3130A" w:rsidRPr="00DB4464" w:rsidRDefault="00083EF1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DB446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B446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the title</w:t>
            </w:r>
            <w:r w:rsidRPr="00DB44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B446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44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B44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426FA6B9" w14:textId="77777777" w:rsidR="00B3130A" w:rsidRPr="00DB4464" w:rsidRDefault="00083EF1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DB446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B446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not,</w:t>
            </w:r>
            <w:r w:rsidRPr="00DB446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B44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B446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B446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B44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1" w:type="dxa"/>
          </w:tcPr>
          <w:p w14:paraId="505BD834" w14:textId="77777777" w:rsidR="00B3130A" w:rsidRPr="00DB4464" w:rsidRDefault="00083EF1">
            <w:pPr>
              <w:pStyle w:val="TableParagraph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DB4464">
              <w:rPr>
                <w:rFonts w:ascii="Arial" w:hAnsi="Arial" w:cs="Arial"/>
                <w:sz w:val="20"/>
                <w:szCs w:val="20"/>
              </w:rPr>
              <w:t>I</w:t>
            </w:r>
            <w:r w:rsidRPr="00DB446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think</w:t>
            </w:r>
            <w:r w:rsidRPr="00DB44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the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title of</w:t>
            </w:r>
            <w:r w:rsidRPr="00DB44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the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article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is</w:t>
            </w:r>
            <w:r w:rsidRPr="00DB4464">
              <w:rPr>
                <w:rFonts w:ascii="Arial" w:hAnsi="Arial" w:cs="Arial"/>
                <w:spacing w:val="-2"/>
                <w:sz w:val="20"/>
                <w:szCs w:val="20"/>
              </w:rPr>
              <w:t xml:space="preserve"> suitable.</w:t>
            </w:r>
          </w:p>
        </w:tc>
        <w:tc>
          <w:tcPr>
            <w:tcW w:w="6443" w:type="dxa"/>
          </w:tcPr>
          <w:p w14:paraId="6E822A4A" w14:textId="77777777" w:rsidR="00B3130A" w:rsidRPr="00DB4464" w:rsidRDefault="00B3130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30A" w:rsidRPr="00DB4464" w14:paraId="2ABC2DA0" w14:textId="77777777">
        <w:trPr>
          <w:trHeight w:val="1843"/>
        </w:trPr>
        <w:tc>
          <w:tcPr>
            <w:tcW w:w="5353" w:type="dxa"/>
          </w:tcPr>
          <w:p w14:paraId="378108FC" w14:textId="77777777" w:rsidR="00B3130A" w:rsidRPr="00DB4464" w:rsidRDefault="00083EF1">
            <w:pPr>
              <w:pStyle w:val="TableParagraph"/>
              <w:spacing w:before="1"/>
              <w:ind w:left="470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DB446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B446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44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B44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B44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B44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B446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B44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B44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B446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1" w:type="dxa"/>
          </w:tcPr>
          <w:p w14:paraId="6C4277D2" w14:textId="77777777" w:rsidR="00B3130A" w:rsidRPr="00DB4464" w:rsidRDefault="00083EF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  <w:ind w:right="305"/>
              <w:rPr>
                <w:rFonts w:ascii="Arial" w:hAnsi="Arial" w:cs="Arial"/>
                <w:sz w:val="20"/>
                <w:szCs w:val="20"/>
              </w:rPr>
            </w:pPr>
            <w:r w:rsidRPr="00DB4464">
              <w:rPr>
                <w:rFonts w:ascii="Arial" w:hAnsi="Arial" w:cs="Arial"/>
                <w:sz w:val="20"/>
                <w:szCs w:val="20"/>
              </w:rPr>
              <w:t>I suggest writing</w:t>
            </w:r>
            <w:r w:rsidRPr="00DB446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"Cancer, a multifaceted clinical challenge, is driven by dysregulation of protein kinases—key</w:t>
            </w:r>
            <w:r w:rsidRPr="00DB44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regulators</w:t>
            </w:r>
            <w:r w:rsidRPr="00DB446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of</w:t>
            </w:r>
            <w:r w:rsidRPr="00DB446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critical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cellular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functions."</w:t>
            </w:r>
            <w:r w:rsidRPr="00DB446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instead</w:t>
            </w:r>
            <w:r w:rsidRPr="00DB44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of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Cancer</w:t>
            </w:r>
            <w:r w:rsidRPr="00DB44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remains</w:t>
            </w:r>
            <w:r w:rsidRPr="00DB446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a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formidable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clinical issue, defined by complicated molecular changes such as …(Rationale: Avoid redundancy and emphasize the centrality of kinases.)</w:t>
            </w:r>
          </w:p>
          <w:p w14:paraId="4CFBB00B" w14:textId="77777777" w:rsidR="00B3130A" w:rsidRPr="00DB4464" w:rsidRDefault="00083EF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  <w:ind w:right="4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4464">
              <w:rPr>
                <w:rFonts w:ascii="Arial" w:hAnsi="Arial" w:cs="Arial"/>
                <w:sz w:val="20"/>
                <w:szCs w:val="20"/>
              </w:rPr>
              <w:t>Plz</w:t>
            </w:r>
            <w:proofErr w:type="spellEnd"/>
            <w:r w:rsidRPr="00DB446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use widely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recognized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terms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for</w:t>
            </w:r>
            <w:r w:rsidRPr="00DB44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accessibility:</w:t>
            </w:r>
            <w:r w:rsidRPr="00DB446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for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example,</w:t>
            </w:r>
            <w:r w:rsidRPr="00DB44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traditional</w:t>
            </w:r>
            <w:r w:rsidRPr="00DB446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chemotherapy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to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precision oncology instead of non-specific cytotoxic medicines to precision medicine.</w:t>
            </w:r>
          </w:p>
          <w:p w14:paraId="6E9D8077" w14:textId="77777777" w:rsidR="00B3130A" w:rsidRPr="00DB4464" w:rsidRDefault="00083EF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B4464">
              <w:rPr>
                <w:rFonts w:ascii="Arial" w:hAnsi="Arial" w:cs="Arial"/>
                <w:sz w:val="20"/>
                <w:szCs w:val="20"/>
              </w:rPr>
              <w:t>You</w:t>
            </w:r>
            <w:r w:rsidRPr="00DB44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can</w:t>
            </w:r>
            <w:r w:rsidRPr="00DB446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briefly</w:t>
            </w:r>
            <w:r w:rsidRPr="00DB44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mention</w:t>
            </w:r>
            <w:r w:rsidRPr="00DB446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molecular</w:t>
            </w:r>
            <w:r w:rsidRPr="00DB44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drivers</w:t>
            </w:r>
            <w:r w:rsidRPr="00DB44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of</w:t>
            </w:r>
            <w:r w:rsidRPr="00DB446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resistance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(e.g.,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gatekeeper</w:t>
            </w:r>
            <w:r w:rsidRPr="00DB446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mutations,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bypass</w:t>
            </w:r>
            <w:r w:rsidRPr="00DB44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pacing w:val="-2"/>
                <w:sz w:val="20"/>
                <w:szCs w:val="20"/>
              </w:rPr>
              <w:t>signaling).</w:t>
            </w:r>
          </w:p>
        </w:tc>
        <w:tc>
          <w:tcPr>
            <w:tcW w:w="6443" w:type="dxa"/>
          </w:tcPr>
          <w:p w14:paraId="2B5659B5" w14:textId="77777777" w:rsidR="00B3130A" w:rsidRPr="00DB4464" w:rsidRDefault="00B3130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30A" w:rsidRPr="00DB4464" w14:paraId="4AF558E4" w14:textId="77777777">
        <w:trPr>
          <w:trHeight w:val="916"/>
        </w:trPr>
        <w:tc>
          <w:tcPr>
            <w:tcW w:w="5353" w:type="dxa"/>
          </w:tcPr>
          <w:p w14:paraId="102F27CC" w14:textId="77777777" w:rsidR="00B3130A" w:rsidRPr="00DB4464" w:rsidRDefault="00083EF1">
            <w:pPr>
              <w:pStyle w:val="TableParagraph"/>
              <w:ind w:left="470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DB446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B44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44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B446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DB44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B446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B44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B446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1" w:type="dxa"/>
          </w:tcPr>
          <w:p w14:paraId="7C167A53" w14:textId="77777777" w:rsidR="00B3130A" w:rsidRPr="00DB4464" w:rsidRDefault="00083EF1">
            <w:pPr>
              <w:pStyle w:val="TableParagraph"/>
              <w:spacing w:before="2" w:line="237" w:lineRule="auto"/>
              <w:rPr>
                <w:rFonts w:ascii="Arial" w:hAnsi="Arial" w:cs="Arial"/>
                <w:sz w:val="20"/>
                <w:szCs w:val="20"/>
              </w:rPr>
            </w:pPr>
            <w:r w:rsidRPr="00DB4464">
              <w:rPr>
                <w:rFonts w:ascii="Arial" w:hAnsi="Arial" w:cs="Arial"/>
                <w:sz w:val="20"/>
                <w:szCs w:val="20"/>
              </w:rPr>
              <w:t>This article is scientifically sound, comprehensive, and up-to-date in its discussion of kinase inhibitors, their mechanisms,</w:t>
            </w:r>
            <w:r w:rsidRPr="00DB44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clinical</w:t>
            </w:r>
            <w:r w:rsidRPr="00DB446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impact,</w:t>
            </w:r>
            <w:r w:rsidRPr="00DB44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and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challenges.</w:t>
            </w:r>
            <w:r w:rsidRPr="00DB44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Only</w:t>
            </w:r>
            <w:r w:rsidRPr="00DB44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a</w:t>
            </w:r>
            <w:r w:rsidRPr="00DB446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minor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correction regarding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the</w:t>
            </w:r>
            <w:r w:rsidRPr="00DB446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production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of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B4464">
              <w:rPr>
                <w:rFonts w:ascii="Arial" w:hAnsi="Arial" w:cs="Arial"/>
                <w:sz w:val="20"/>
                <w:szCs w:val="20"/>
              </w:rPr>
              <w:t>osimertinib</w:t>
            </w:r>
            <w:proofErr w:type="spellEnd"/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is needed.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The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rest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of</w:t>
            </w:r>
            <w:r w:rsidRPr="00DB446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the</w:t>
            </w:r>
            <w:r w:rsidRPr="00DB446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material</w:t>
            </w:r>
            <w:r w:rsidRPr="00DB44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is</w:t>
            </w:r>
            <w:r w:rsidRPr="00DB44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well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supported</w:t>
            </w:r>
            <w:r w:rsidRPr="00DB446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by</w:t>
            </w:r>
            <w:r w:rsidRPr="00DB446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current</w:t>
            </w:r>
            <w:r w:rsidRPr="00DB446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literature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and</w:t>
            </w:r>
            <w:r w:rsidRPr="00DB446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clinical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data.</w:t>
            </w:r>
            <w:r w:rsidRPr="00DB4464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I</w:t>
            </w:r>
            <w:r w:rsidRPr="00DB446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suppose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B4464">
              <w:rPr>
                <w:rFonts w:ascii="Arial" w:hAnsi="Arial" w:cs="Arial"/>
                <w:sz w:val="20"/>
                <w:szCs w:val="20"/>
              </w:rPr>
              <w:t>osimertinib</w:t>
            </w:r>
            <w:proofErr w:type="spellEnd"/>
            <w:r w:rsidRPr="00DB446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>is</w:t>
            </w:r>
          </w:p>
          <w:p w14:paraId="055FAB5B" w14:textId="77777777" w:rsidR="00B3130A" w:rsidRPr="00DB4464" w:rsidRDefault="00083EF1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DB4464">
              <w:rPr>
                <w:rFonts w:ascii="Arial" w:hAnsi="Arial" w:cs="Arial"/>
                <w:sz w:val="20"/>
                <w:szCs w:val="20"/>
              </w:rPr>
              <w:t>universally</w:t>
            </w:r>
            <w:r w:rsidRPr="00DB44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recognized</w:t>
            </w:r>
            <w:r w:rsidRPr="00DB44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as</w:t>
            </w:r>
            <w:r w:rsidRPr="00DB446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a</w:t>
            </w:r>
            <w:r w:rsidRPr="00DB446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third-generation</w:t>
            </w:r>
            <w:r w:rsidRPr="00DB44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EGFR</w:t>
            </w:r>
            <w:r w:rsidRPr="00DB44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TKI,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not</w:t>
            </w:r>
            <w:r w:rsidRPr="00DB446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a</w:t>
            </w:r>
            <w:r w:rsidRPr="00DB44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second-</w:t>
            </w:r>
            <w:r w:rsidRPr="00DB4464">
              <w:rPr>
                <w:rFonts w:ascii="Arial" w:hAnsi="Arial" w:cs="Arial"/>
                <w:spacing w:val="-2"/>
                <w:sz w:val="20"/>
                <w:szCs w:val="20"/>
              </w:rPr>
              <w:t>generation.</w:t>
            </w:r>
          </w:p>
        </w:tc>
        <w:tc>
          <w:tcPr>
            <w:tcW w:w="6443" w:type="dxa"/>
          </w:tcPr>
          <w:p w14:paraId="423D766F" w14:textId="77777777" w:rsidR="00B3130A" w:rsidRPr="00DB4464" w:rsidRDefault="00B3130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30A" w:rsidRPr="00DB4464" w14:paraId="637B83B6" w14:textId="77777777">
        <w:trPr>
          <w:trHeight w:val="705"/>
        </w:trPr>
        <w:tc>
          <w:tcPr>
            <w:tcW w:w="5353" w:type="dxa"/>
          </w:tcPr>
          <w:p w14:paraId="415FF121" w14:textId="77777777" w:rsidR="00B3130A" w:rsidRPr="00DB4464" w:rsidRDefault="00083EF1">
            <w:pPr>
              <w:pStyle w:val="TableParagraph"/>
              <w:spacing w:line="230" w:lineRule="atLeast"/>
              <w:ind w:left="470" w:right="37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446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B446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446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references sufficient</w:t>
            </w:r>
            <w:r w:rsidRPr="00DB446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B446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B446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B446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you have suggestions</w:t>
            </w:r>
            <w:r w:rsidRPr="00DB44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B446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DB446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DB44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B446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61" w:type="dxa"/>
          </w:tcPr>
          <w:p w14:paraId="18B251B6" w14:textId="77777777" w:rsidR="00B3130A" w:rsidRPr="00DB4464" w:rsidRDefault="00083E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B4464">
              <w:rPr>
                <w:rFonts w:ascii="Arial" w:hAnsi="Arial" w:cs="Arial"/>
                <w:sz w:val="20"/>
                <w:szCs w:val="20"/>
              </w:rPr>
              <w:t>The</w:t>
            </w:r>
            <w:r w:rsidRPr="00DB44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references</w:t>
            </w:r>
            <w:r w:rsidRPr="00DB446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are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sufficient</w:t>
            </w:r>
            <w:r w:rsidRPr="00DB44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and</w:t>
            </w:r>
            <w:r w:rsidRPr="00DB44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pacing w:val="-2"/>
                <w:sz w:val="20"/>
                <w:szCs w:val="20"/>
              </w:rPr>
              <w:t>recent.</w:t>
            </w:r>
          </w:p>
        </w:tc>
        <w:tc>
          <w:tcPr>
            <w:tcW w:w="6443" w:type="dxa"/>
          </w:tcPr>
          <w:p w14:paraId="0BF57AFA" w14:textId="77777777" w:rsidR="00B3130A" w:rsidRPr="00DB4464" w:rsidRDefault="00B3130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30A" w:rsidRPr="00DB4464" w14:paraId="66DAA659" w14:textId="77777777">
        <w:trPr>
          <w:trHeight w:val="691"/>
        </w:trPr>
        <w:tc>
          <w:tcPr>
            <w:tcW w:w="5353" w:type="dxa"/>
          </w:tcPr>
          <w:p w14:paraId="1478D47B" w14:textId="77777777" w:rsidR="00B3130A" w:rsidRPr="00DB4464" w:rsidRDefault="00083EF1">
            <w:pPr>
              <w:pStyle w:val="TableParagraph"/>
              <w:ind w:left="470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DB446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B446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44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B446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B446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B446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44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B446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1" w:type="dxa"/>
          </w:tcPr>
          <w:p w14:paraId="7A7C33B8" w14:textId="77777777" w:rsidR="00B3130A" w:rsidRPr="00DB4464" w:rsidRDefault="00083EF1">
            <w:pPr>
              <w:pStyle w:val="TableParagraph"/>
              <w:ind w:right="1711"/>
              <w:rPr>
                <w:rFonts w:ascii="Arial" w:hAnsi="Arial" w:cs="Arial"/>
                <w:sz w:val="20"/>
                <w:szCs w:val="20"/>
              </w:rPr>
            </w:pPr>
            <w:r w:rsidRPr="00DB4464">
              <w:rPr>
                <w:rFonts w:ascii="Arial" w:hAnsi="Arial" w:cs="Arial"/>
                <w:sz w:val="20"/>
                <w:szCs w:val="20"/>
              </w:rPr>
              <w:t>The</w:t>
            </w:r>
            <w:r w:rsidRPr="00DB44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text</w:t>
            </w:r>
            <w:r w:rsidRPr="00DB44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requires</w:t>
            </w:r>
            <w:r w:rsidRPr="00DB44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light</w:t>
            </w:r>
            <w:r w:rsidRPr="00DB44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editing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to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optimize</w:t>
            </w:r>
            <w:r w:rsidRPr="00DB44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grammar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and</w:t>
            </w:r>
            <w:r w:rsidRPr="00DB446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ensure</w:t>
            </w:r>
            <w:r w:rsidRPr="00DB44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accurate</w:t>
            </w:r>
            <w:r w:rsidRPr="00DB446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terminology. (Balances brevity, professionalism, and specificity.)</w:t>
            </w:r>
          </w:p>
        </w:tc>
        <w:tc>
          <w:tcPr>
            <w:tcW w:w="6443" w:type="dxa"/>
          </w:tcPr>
          <w:p w14:paraId="09D90D29" w14:textId="77777777" w:rsidR="00B3130A" w:rsidRPr="00DB4464" w:rsidRDefault="00B3130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30A" w:rsidRPr="00DB4464" w14:paraId="29A1E5FA" w14:textId="77777777">
        <w:trPr>
          <w:trHeight w:val="2299"/>
        </w:trPr>
        <w:tc>
          <w:tcPr>
            <w:tcW w:w="5353" w:type="dxa"/>
          </w:tcPr>
          <w:p w14:paraId="6D2C96F8" w14:textId="77777777" w:rsidR="00B3130A" w:rsidRPr="00DB4464" w:rsidRDefault="00083E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B4464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DB4464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1" w:type="dxa"/>
          </w:tcPr>
          <w:p w14:paraId="62A8A4D9" w14:textId="77777777" w:rsidR="00B3130A" w:rsidRPr="00DB4464" w:rsidRDefault="00083EF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DB4464">
              <w:rPr>
                <w:rFonts w:ascii="Arial" w:hAnsi="Arial" w:cs="Arial"/>
                <w:sz w:val="20"/>
                <w:szCs w:val="20"/>
              </w:rPr>
              <w:t>I</w:t>
            </w:r>
            <w:r w:rsidRPr="00DB44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suggest</w:t>
            </w:r>
            <w:r w:rsidRPr="00DB44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that</w:t>
            </w:r>
            <w:r w:rsidRPr="00DB44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the</w:t>
            </w:r>
            <w:r w:rsidRPr="00DB446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Section</w:t>
            </w:r>
            <w:r w:rsidRPr="00DB44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Segmentation</w:t>
            </w:r>
            <w:r w:rsidRPr="00DB446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be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done</w:t>
            </w:r>
            <w:r w:rsidRPr="00DB44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and</w:t>
            </w:r>
            <w:r w:rsidRPr="00DB44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use</w:t>
            </w:r>
            <w:r w:rsidRPr="00DB446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Subheadings</w:t>
            </w:r>
            <w:r w:rsidRPr="00DB446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to</w:t>
            </w:r>
            <w:r w:rsidRPr="00DB44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improve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pacing w:val="-2"/>
                <w:sz w:val="20"/>
                <w:szCs w:val="20"/>
              </w:rPr>
              <w:t>readability:</w:t>
            </w:r>
          </w:p>
          <w:p w14:paraId="7AC9034D" w14:textId="77777777" w:rsidR="00B3130A" w:rsidRPr="00DB4464" w:rsidRDefault="00083EF1">
            <w:pPr>
              <w:pStyle w:val="TableParagraph"/>
              <w:spacing w:before="2" w:line="237" w:lineRule="auto"/>
              <w:ind w:right="48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464">
              <w:rPr>
                <w:rFonts w:ascii="Arial" w:hAnsi="Arial" w:cs="Arial"/>
                <w:sz w:val="20"/>
                <w:szCs w:val="20"/>
              </w:rPr>
              <w:t>Past Achievements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(e.g., imatinib</w:t>
            </w:r>
            <w:r w:rsidRPr="00DB44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as a</w:t>
            </w:r>
            <w:r w:rsidRPr="00DB44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milestone) Current</w:t>
            </w:r>
            <w:r w:rsidRPr="00DB446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Challenges</w:t>
            </w:r>
            <w:r w:rsidRPr="00DB446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(resistance,</w:t>
            </w:r>
            <w:r w:rsidRPr="00DB446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CNS</w:t>
            </w:r>
            <w:r w:rsidRPr="00DB446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penetration) Future Strategies (AI, multi-target drugs)</w:t>
            </w:r>
          </w:p>
          <w:p w14:paraId="0C90A573" w14:textId="77777777" w:rsidR="00B3130A" w:rsidRPr="00DB4464" w:rsidRDefault="00083EF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30"/>
              </w:tabs>
              <w:spacing w:before="1"/>
              <w:ind w:right="134"/>
              <w:rPr>
                <w:rFonts w:ascii="Arial" w:hAnsi="Arial" w:cs="Arial"/>
                <w:sz w:val="20"/>
                <w:szCs w:val="20"/>
              </w:rPr>
            </w:pPr>
            <w:r w:rsidRPr="00DB4464">
              <w:rPr>
                <w:rFonts w:ascii="Arial" w:hAnsi="Arial" w:cs="Arial"/>
                <w:sz w:val="20"/>
                <w:szCs w:val="20"/>
              </w:rPr>
              <w:t>The existing conclusion is scientifically sound, but could be enhanced by adding clinical examples,</w:t>
            </w:r>
            <w:r w:rsidRPr="00DB44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clarifying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new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concepts,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and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improving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the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structural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organization.</w:t>
            </w:r>
            <w:r w:rsidRPr="00DB44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The</w:t>
            </w:r>
            <w:r w:rsidRPr="00DB44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case</w:t>
            </w:r>
            <w:r w:rsidRPr="00DB446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 xml:space="preserve">studies of </w:t>
            </w:r>
            <w:proofErr w:type="spellStart"/>
            <w:r w:rsidRPr="00DB4464">
              <w:rPr>
                <w:rFonts w:ascii="Arial" w:hAnsi="Arial" w:cs="Arial"/>
                <w:sz w:val="20"/>
                <w:szCs w:val="20"/>
              </w:rPr>
              <w:t>osimertinib</w:t>
            </w:r>
            <w:proofErr w:type="spellEnd"/>
            <w:r w:rsidRPr="00DB4464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DB4464">
              <w:rPr>
                <w:rFonts w:ascii="Arial" w:hAnsi="Arial" w:cs="Arial"/>
                <w:sz w:val="20"/>
                <w:szCs w:val="20"/>
              </w:rPr>
              <w:t>lorlatinib</w:t>
            </w:r>
            <w:proofErr w:type="spellEnd"/>
            <w:r w:rsidRPr="00DB4464">
              <w:rPr>
                <w:rFonts w:ascii="Arial" w:hAnsi="Arial" w:cs="Arial"/>
                <w:sz w:val="20"/>
                <w:szCs w:val="20"/>
              </w:rPr>
              <w:t xml:space="preserve">, along with a discussion of drug resistance, strongly support these </w:t>
            </w:r>
            <w:r w:rsidRPr="00DB4464">
              <w:rPr>
                <w:rFonts w:ascii="Arial" w:hAnsi="Arial" w:cs="Arial"/>
                <w:spacing w:val="-2"/>
                <w:sz w:val="20"/>
                <w:szCs w:val="20"/>
              </w:rPr>
              <w:t>recommendations.</w:t>
            </w:r>
          </w:p>
        </w:tc>
        <w:tc>
          <w:tcPr>
            <w:tcW w:w="6443" w:type="dxa"/>
          </w:tcPr>
          <w:p w14:paraId="2427E5A6" w14:textId="77777777" w:rsidR="00B3130A" w:rsidRPr="00DB4464" w:rsidRDefault="00B3130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006509" w14:textId="77777777" w:rsidR="00B3130A" w:rsidRPr="00DB4464" w:rsidRDefault="00B3130A">
      <w:pPr>
        <w:pStyle w:val="TableParagraph"/>
        <w:rPr>
          <w:rFonts w:ascii="Arial" w:hAnsi="Arial" w:cs="Arial"/>
          <w:sz w:val="20"/>
          <w:szCs w:val="20"/>
        </w:rPr>
        <w:sectPr w:rsidR="00B3130A" w:rsidRPr="00DB4464">
          <w:headerReference w:type="default" r:id="rId8"/>
          <w:footerReference w:type="default" r:id="rId9"/>
          <w:pgSz w:w="23820" w:h="16840" w:orient="landscape"/>
          <w:pgMar w:top="2000" w:right="1275" w:bottom="880" w:left="1275" w:header="1286" w:footer="69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6"/>
        <w:gridCol w:w="8642"/>
        <w:gridCol w:w="5679"/>
      </w:tblGrid>
      <w:tr w:rsidR="00B3130A" w:rsidRPr="00DB4464" w14:paraId="68E71E71" w14:textId="77777777">
        <w:trPr>
          <w:trHeight w:val="453"/>
        </w:trPr>
        <w:tc>
          <w:tcPr>
            <w:tcW w:w="21157" w:type="dxa"/>
            <w:gridSpan w:val="3"/>
            <w:tcBorders>
              <w:top w:val="nil"/>
              <w:left w:val="nil"/>
              <w:right w:val="nil"/>
            </w:tcBorders>
          </w:tcPr>
          <w:p w14:paraId="4DF91D55" w14:textId="77777777" w:rsidR="00B3130A" w:rsidRPr="00DB4464" w:rsidRDefault="00083EF1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B446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lastRenderedPageBreak/>
              <w:t>PART</w:t>
            </w:r>
            <w:r w:rsidRPr="00DB4464">
              <w:rPr>
                <w:rFonts w:ascii="Arial" w:hAnsi="Arial" w:cs="Arial"/>
                <w:b/>
                <w:color w:val="000000"/>
                <w:spacing w:val="47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DB446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B3130A" w:rsidRPr="00DB4464" w14:paraId="5DB5DDAA" w14:textId="77777777">
        <w:trPr>
          <w:trHeight w:val="935"/>
        </w:trPr>
        <w:tc>
          <w:tcPr>
            <w:tcW w:w="6836" w:type="dxa"/>
          </w:tcPr>
          <w:p w14:paraId="0587D52F" w14:textId="77777777" w:rsidR="00B3130A" w:rsidRPr="00DB4464" w:rsidRDefault="00B3130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470A106A" w14:textId="77777777" w:rsidR="00B3130A" w:rsidRPr="00DB4464" w:rsidRDefault="00083EF1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DB446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B446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9" w:type="dxa"/>
          </w:tcPr>
          <w:p w14:paraId="68249004" w14:textId="77777777" w:rsidR="00B3130A" w:rsidRPr="00DB4464" w:rsidRDefault="00083EF1">
            <w:pPr>
              <w:pStyle w:val="TableParagraph"/>
              <w:spacing w:line="254" w:lineRule="auto"/>
              <w:ind w:left="4" w:right="74"/>
              <w:rPr>
                <w:rFonts w:ascii="Arial" w:hAnsi="Arial" w:cs="Arial"/>
                <w:sz w:val="20"/>
                <w:szCs w:val="20"/>
              </w:rPr>
            </w:pPr>
            <w:r w:rsidRPr="00DB446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B446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B446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(It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is</w:t>
            </w:r>
            <w:r w:rsidRPr="00DB44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mandatory</w:t>
            </w:r>
            <w:r w:rsidRPr="00DB446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that</w:t>
            </w:r>
            <w:r w:rsidRPr="00DB446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authors</w:t>
            </w:r>
            <w:r w:rsidRPr="00DB446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should</w:t>
            </w:r>
            <w:r w:rsidRPr="00DB446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write</w:t>
            </w:r>
            <w:r w:rsidRPr="00DB446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3130A" w:rsidRPr="00DB4464" w14:paraId="6EA2D481" w14:textId="77777777">
        <w:trPr>
          <w:trHeight w:val="921"/>
        </w:trPr>
        <w:tc>
          <w:tcPr>
            <w:tcW w:w="6836" w:type="dxa"/>
          </w:tcPr>
          <w:p w14:paraId="2505B866" w14:textId="77777777" w:rsidR="00B3130A" w:rsidRPr="00DB4464" w:rsidRDefault="00B3130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77FDB46" w14:textId="77777777" w:rsidR="00B3130A" w:rsidRPr="00DB4464" w:rsidRDefault="00083EF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B446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B446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DB446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B446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B446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B44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B446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4464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14:paraId="2F0BEB71" w14:textId="77777777" w:rsidR="00B3130A" w:rsidRPr="00DB4464" w:rsidRDefault="00083EF1">
            <w:pPr>
              <w:pStyle w:val="TableParagraph"/>
              <w:spacing w:before="115"/>
              <w:ind w:left="105"/>
              <w:rPr>
                <w:rFonts w:ascii="Arial" w:hAnsi="Arial" w:cs="Arial"/>
                <w:i/>
                <w:sz w:val="20"/>
                <w:szCs w:val="20"/>
              </w:rPr>
            </w:pPr>
            <w:r w:rsidRPr="00DB4464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DB4464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DB4464">
              <w:rPr>
                <w:rFonts w:ascii="Arial" w:hAnsi="Arial" w:cs="Arial"/>
                <w:i/>
                <w:sz w:val="20"/>
                <w:szCs w:val="20"/>
                <w:u w:val="single"/>
              </w:rPr>
              <w:t>yes, Kindly</w:t>
            </w:r>
            <w:r w:rsidRPr="00DB4464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B4464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DB4464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B4464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DB4464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B4464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DB4464">
              <w:rPr>
                <w:rFonts w:ascii="Arial" w:hAnsi="Arial" w:cs="Arial"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r w:rsidRPr="00DB4464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DB4464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B4464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DB4464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B4464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DB4464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DB4464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DB4464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B4464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DB4464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DB4464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79" w:type="dxa"/>
          </w:tcPr>
          <w:p w14:paraId="77540DD0" w14:textId="77777777" w:rsidR="00B3130A" w:rsidRPr="00DB4464" w:rsidRDefault="00B3130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983C67" w14:textId="77777777" w:rsidR="00083EF1" w:rsidRPr="00DB4464" w:rsidRDefault="00083EF1">
      <w:pPr>
        <w:rPr>
          <w:rFonts w:ascii="Arial" w:hAnsi="Arial" w:cs="Arial"/>
          <w:sz w:val="20"/>
          <w:szCs w:val="20"/>
        </w:rPr>
      </w:pPr>
    </w:p>
    <w:p w14:paraId="455ECF05" w14:textId="77777777" w:rsidR="00820D49" w:rsidRPr="00DB4464" w:rsidRDefault="00820D49">
      <w:pPr>
        <w:rPr>
          <w:rFonts w:ascii="Arial" w:hAnsi="Arial" w:cs="Arial"/>
          <w:sz w:val="20"/>
          <w:szCs w:val="20"/>
        </w:rPr>
      </w:pPr>
    </w:p>
    <w:p w14:paraId="6561E69F" w14:textId="77777777" w:rsidR="00820D49" w:rsidRPr="00DB4464" w:rsidRDefault="00820D49" w:rsidP="00820D49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195267455"/>
      <w:r w:rsidRPr="00DB446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14:paraId="5AD3BD6B" w14:textId="77777777" w:rsidR="00820D49" w:rsidRPr="00DB4464" w:rsidRDefault="00820D49">
      <w:pPr>
        <w:rPr>
          <w:rFonts w:ascii="Arial" w:hAnsi="Arial" w:cs="Arial"/>
          <w:sz w:val="20"/>
          <w:szCs w:val="20"/>
        </w:rPr>
      </w:pPr>
    </w:p>
    <w:p w14:paraId="4A684C7C" w14:textId="16DDBDB8" w:rsidR="00820D49" w:rsidRPr="00DB4464" w:rsidRDefault="00820D49">
      <w:pPr>
        <w:rPr>
          <w:rFonts w:ascii="Arial" w:hAnsi="Arial" w:cs="Arial"/>
          <w:b/>
          <w:bCs/>
          <w:sz w:val="20"/>
          <w:szCs w:val="20"/>
        </w:rPr>
      </w:pPr>
      <w:r w:rsidRPr="00DB4464">
        <w:rPr>
          <w:rFonts w:ascii="Arial" w:hAnsi="Arial" w:cs="Arial"/>
          <w:b/>
          <w:bCs/>
          <w:sz w:val="20"/>
          <w:szCs w:val="20"/>
        </w:rPr>
        <w:t xml:space="preserve">Mahdieh </w:t>
      </w:r>
      <w:proofErr w:type="spellStart"/>
      <w:r w:rsidRPr="00DB4464">
        <w:rPr>
          <w:rFonts w:ascii="Arial" w:hAnsi="Arial" w:cs="Arial"/>
          <w:b/>
          <w:bCs/>
          <w:sz w:val="20"/>
          <w:szCs w:val="20"/>
        </w:rPr>
        <w:t>Rojhannezhad</w:t>
      </w:r>
      <w:proofErr w:type="spellEnd"/>
      <w:r w:rsidRPr="00DB4464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DB4464">
        <w:rPr>
          <w:rFonts w:ascii="Arial" w:hAnsi="Arial" w:cs="Arial"/>
          <w:b/>
          <w:bCs/>
          <w:sz w:val="20"/>
          <w:szCs w:val="20"/>
        </w:rPr>
        <w:t>Tarbiat</w:t>
      </w:r>
      <w:proofErr w:type="spellEnd"/>
      <w:r w:rsidRPr="00DB44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B4464">
        <w:rPr>
          <w:rFonts w:ascii="Arial" w:hAnsi="Arial" w:cs="Arial"/>
          <w:b/>
          <w:bCs/>
          <w:sz w:val="20"/>
          <w:szCs w:val="20"/>
        </w:rPr>
        <w:t>Modares</w:t>
      </w:r>
      <w:proofErr w:type="spellEnd"/>
      <w:r w:rsidRPr="00DB4464">
        <w:rPr>
          <w:rFonts w:ascii="Arial" w:hAnsi="Arial" w:cs="Arial"/>
          <w:b/>
          <w:bCs/>
          <w:sz w:val="20"/>
          <w:szCs w:val="20"/>
        </w:rPr>
        <w:t xml:space="preserve"> University</w:t>
      </w:r>
      <w:r w:rsidRPr="00DB4464">
        <w:rPr>
          <w:rFonts w:ascii="Arial" w:hAnsi="Arial" w:cs="Arial"/>
          <w:b/>
          <w:bCs/>
          <w:sz w:val="20"/>
          <w:szCs w:val="20"/>
        </w:rPr>
        <w:t xml:space="preserve">, </w:t>
      </w:r>
      <w:r w:rsidR="00584381" w:rsidRPr="00DB4464">
        <w:rPr>
          <w:rFonts w:ascii="Arial" w:hAnsi="Arial" w:cs="Arial"/>
          <w:b/>
          <w:bCs/>
          <w:sz w:val="20"/>
          <w:szCs w:val="20"/>
        </w:rPr>
        <w:t>Iran</w:t>
      </w:r>
    </w:p>
    <w:sectPr w:rsidR="00820D49" w:rsidRPr="00DB4464">
      <w:pgSz w:w="23820" w:h="16840" w:orient="landscape"/>
      <w:pgMar w:top="2000" w:right="1275" w:bottom="880" w:left="1275" w:header="1286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48859" w14:textId="77777777" w:rsidR="000F208C" w:rsidRDefault="000F208C">
      <w:r>
        <w:separator/>
      </w:r>
    </w:p>
  </w:endnote>
  <w:endnote w:type="continuationSeparator" w:id="0">
    <w:p w14:paraId="5860606B" w14:textId="77777777" w:rsidR="000F208C" w:rsidRDefault="000F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9782" w14:textId="77777777" w:rsidR="00B3130A" w:rsidRDefault="00083EF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47C7FE49" wp14:editId="5E730C50">
              <wp:simplePos x="0" y="0"/>
              <wp:positionH relativeFrom="page">
                <wp:posOffset>902004</wp:posOffset>
              </wp:positionH>
              <wp:positionV relativeFrom="page">
                <wp:posOffset>10114259</wp:posOffset>
              </wp:positionV>
              <wp:extent cx="662305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424A2C" w14:textId="77777777" w:rsidR="00B3130A" w:rsidRDefault="00083EF1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7FE4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2.15pt;height:10.8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" filled="f" stroked="f">
              <v:textbox inset="0,0,0,0">
                <w:txbxContent>
                  <w:p w14:paraId="6F424A2C" w14:textId="77777777" w:rsidR="00B3130A" w:rsidRDefault="00083EF1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EAC3213" wp14:editId="2F09FB04">
              <wp:simplePos x="0" y="0"/>
              <wp:positionH relativeFrom="page">
                <wp:posOffset>2639695</wp:posOffset>
              </wp:positionH>
              <wp:positionV relativeFrom="page">
                <wp:posOffset>10114259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EC9DBD" w14:textId="77777777" w:rsidR="00B3130A" w:rsidRDefault="00083EF1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AC3213" id="Textbox 3" o:spid="_x0000_s1028" type="#_x0000_t202" style="position:absolute;margin-left:207.85pt;margin-top:796.4pt;width:55.8pt;height:10.8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" filled="f" stroked="f">
              <v:textbox inset="0,0,0,0">
                <w:txbxContent>
                  <w:p w14:paraId="57EC9DBD" w14:textId="77777777" w:rsidR="00B3130A" w:rsidRDefault="00083EF1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2CEF8286" wp14:editId="7B6F1FC0">
              <wp:simplePos x="0" y="0"/>
              <wp:positionH relativeFrom="page">
                <wp:posOffset>4413884</wp:posOffset>
              </wp:positionH>
              <wp:positionV relativeFrom="page">
                <wp:posOffset>10114259</wp:posOffset>
              </wp:positionV>
              <wp:extent cx="86106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27E2DA" w14:textId="77777777" w:rsidR="00B3130A" w:rsidRDefault="00083EF1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EF8286" id="Textbox 4" o:spid="_x0000_s1029" type="#_x0000_t202" style="position:absolute;margin-left:347.55pt;margin-top:796.4pt;width:67.8pt;height:10.8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" filled="f" stroked="f">
              <v:textbox inset="0,0,0,0">
                <w:txbxContent>
                  <w:p w14:paraId="7127E2DA" w14:textId="77777777" w:rsidR="00B3130A" w:rsidRDefault="00083EF1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7121F71E" wp14:editId="3F12292B">
              <wp:simplePos x="0" y="0"/>
              <wp:positionH relativeFrom="page">
                <wp:posOffset>6846569</wp:posOffset>
              </wp:positionH>
              <wp:positionV relativeFrom="page">
                <wp:posOffset>10114259</wp:posOffset>
              </wp:positionV>
              <wp:extent cx="102235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B63477" w14:textId="77777777" w:rsidR="00B3130A" w:rsidRDefault="00083EF1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21F71E" id="Textbox 5" o:spid="_x0000_s1030" type="#_x0000_t202" style="position:absolute;margin-left:539.1pt;margin-top:796.4pt;width:80.5pt;height:10.8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" filled="f" stroked="f">
              <v:textbox inset="0,0,0,0">
                <w:txbxContent>
                  <w:p w14:paraId="26B63477" w14:textId="77777777" w:rsidR="00B3130A" w:rsidRDefault="00083EF1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A6BDD" w14:textId="77777777" w:rsidR="000F208C" w:rsidRDefault="000F208C">
      <w:r>
        <w:separator/>
      </w:r>
    </w:p>
  </w:footnote>
  <w:footnote w:type="continuationSeparator" w:id="0">
    <w:p w14:paraId="07D3127B" w14:textId="77777777" w:rsidR="000F208C" w:rsidRDefault="000F2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F95F" w14:textId="77777777" w:rsidR="00B3130A" w:rsidRDefault="00083EF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0B8E3648" wp14:editId="69C50E71">
              <wp:simplePos x="0" y="0"/>
              <wp:positionH relativeFrom="page">
                <wp:posOffset>902004</wp:posOffset>
              </wp:positionH>
              <wp:positionV relativeFrom="page">
                <wp:posOffset>803614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C2266C" w14:textId="77777777" w:rsidR="00B3130A" w:rsidRDefault="00083EF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E364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3pt;width:86.7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" filled="f" stroked="f">
              <v:textbox inset="0,0,0,0">
                <w:txbxContent>
                  <w:p w14:paraId="36C2266C" w14:textId="77777777" w:rsidR="00B3130A" w:rsidRDefault="00083EF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7AB9"/>
    <w:multiLevelType w:val="hybridMultilevel"/>
    <w:tmpl w:val="B2ACF5C0"/>
    <w:lvl w:ilvl="0" w:tplc="50A410B8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85204EE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87AC3A12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18A0F374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64BE3B14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F4A4CBEC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 w:tplc="C7209E78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 w:tplc="1130C79C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 w:tplc="55AC1AE6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02A79A9"/>
    <w:multiLevelType w:val="hybridMultilevel"/>
    <w:tmpl w:val="4BD8F91C"/>
    <w:lvl w:ilvl="0" w:tplc="2C52897A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4DC2D7A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0762BA50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0DCA6670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6D920A06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D80CC3E0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 w:tplc="25047314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 w:tplc="3E6AC438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 w:tplc="510A649A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08A4111"/>
    <w:multiLevelType w:val="hybridMultilevel"/>
    <w:tmpl w:val="C87845A6"/>
    <w:lvl w:ilvl="0" w:tplc="6AD25076">
      <w:start w:val="1"/>
      <w:numFmt w:val="decimal"/>
      <w:lvlText w:val="%1."/>
      <w:lvlJc w:val="left"/>
      <w:pPr>
        <w:ind w:left="83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D768A0E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C9321D5E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109C8B2C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A7BA2360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8170340A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 w:tplc="B4AEE9CE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 w:tplc="0A0A956C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 w:tplc="DA5EDF2C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num w:numId="1" w16cid:durableId="1825269943">
    <w:abstractNumId w:val="2"/>
  </w:num>
  <w:num w:numId="2" w16cid:durableId="740100470">
    <w:abstractNumId w:val="0"/>
  </w:num>
  <w:num w:numId="3" w16cid:durableId="895360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130A"/>
    <w:rsid w:val="00083EF1"/>
    <w:rsid w:val="000F208C"/>
    <w:rsid w:val="000F2E0B"/>
    <w:rsid w:val="00584381"/>
    <w:rsid w:val="00695752"/>
    <w:rsid w:val="007565D8"/>
    <w:rsid w:val="00820D49"/>
    <w:rsid w:val="00902C30"/>
    <w:rsid w:val="00B3130A"/>
    <w:rsid w:val="00CB7EA5"/>
    <w:rsid w:val="00DB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748E8"/>
  <w15:docId w15:val="{BC41814B-5C9E-423D-A3C2-EA1E12AD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CB7E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cti.com/index.php/JC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6</cp:revision>
  <dcterms:created xsi:type="dcterms:W3CDTF">2025-04-23T09:29:00Z</dcterms:created>
  <dcterms:modified xsi:type="dcterms:W3CDTF">2025-04-29T10:29:00Z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2025-04-23T00:00:00Z</vt:filetime>
  </property>
  <property fmtid="{D5CDD505-2E9C-101B-9397-08002B2CF9AE}" pid="5" name="Producer">
    <vt:lpwstr>3-Heights(TM) PDF Security Shell 4.8.25.2 (http://www.pdf-tools.com)</vt:lpwstr>
  </property>
</Properties>
</file>