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F12" w:rsidRPr="006B5539" w:rsidRDefault="006A0F12">
      <w:pPr>
        <w:pStyle w:val="BodyText"/>
        <w:spacing w:before="104"/>
        <w:rPr>
          <w:rFonts w:ascii="Arial" w:hAnsi="Arial" w:cs="Arial"/>
          <w:b w:val="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15906"/>
      </w:tblGrid>
      <w:tr w:rsidR="006A0F12" w:rsidRPr="006B5539" w:rsidTr="006B5539">
        <w:trPr>
          <w:trHeight w:val="292"/>
        </w:trPr>
        <w:tc>
          <w:tcPr>
            <w:tcW w:w="5171" w:type="dxa"/>
          </w:tcPr>
          <w:p w:rsidR="006A0F12" w:rsidRPr="006B5539" w:rsidRDefault="003D15FB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6B5539">
              <w:rPr>
                <w:rFonts w:ascii="Arial" w:hAnsi="Arial" w:cs="Arial"/>
                <w:sz w:val="20"/>
                <w:szCs w:val="20"/>
              </w:rPr>
              <w:t>Journal</w:t>
            </w:r>
            <w:r w:rsidRPr="006B553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906" w:type="dxa"/>
          </w:tcPr>
          <w:p w:rsidR="006A0F12" w:rsidRPr="006B5539" w:rsidRDefault="00F873FC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D15FB" w:rsidRPr="006B55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D15FB" w:rsidRPr="006B553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3D15FB" w:rsidRPr="006B55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D15FB" w:rsidRPr="006B5539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3D15FB" w:rsidRPr="006B55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3D15FB" w:rsidRPr="006B5539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D15FB" w:rsidRPr="006B55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3D15FB" w:rsidRPr="006B5539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3D15FB" w:rsidRPr="006B55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3D15FB" w:rsidRPr="006B5539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3D15FB" w:rsidRPr="006B5539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3D15FB" w:rsidRPr="006B5539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3D15FB" w:rsidRPr="006B553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6A0F12" w:rsidRPr="006B5539" w:rsidTr="006B5539">
        <w:trPr>
          <w:trHeight w:val="285"/>
        </w:trPr>
        <w:tc>
          <w:tcPr>
            <w:tcW w:w="5171" w:type="dxa"/>
          </w:tcPr>
          <w:p w:rsidR="006A0F12" w:rsidRPr="006B5539" w:rsidRDefault="003D15FB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6B5539">
              <w:rPr>
                <w:rFonts w:ascii="Arial" w:hAnsi="Arial" w:cs="Arial"/>
                <w:sz w:val="20"/>
                <w:szCs w:val="20"/>
              </w:rPr>
              <w:t>Manuscript</w:t>
            </w:r>
            <w:r w:rsidRPr="006B55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906" w:type="dxa"/>
          </w:tcPr>
          <w:p w:rsidR="006A0F12" w:rsidRPr="006B5539" w:rsidRDefault="003D15FB">
            <w:pPr>
              <w:pStyle w:val="TableParagraph"/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Ms_JABB_135557</w:t>
            </w:r>
          </w:p>
        </w:tc>
      </w:tr>
      <w:tr w:rsidR="006A0F12" w:rsidRPr="006B5539" w:rsidTr="006B5539">
        <w:trPr>
          <w:trHeight w:val="652"/>
        </w:trPr>
        <w:tc>
          <w:tcPr>
            <w:tcW w:w="5171" w:type="dxa"/>
          </w:tcPr>
          <w:p w:rsidR="006A0F12" w:rsidRPr="006B5539" w:rsidRDefault="003D15FB">
            <w:pPr>
              <w:pStyle w:val="TableParagraph"/>
              <w:spacing w:before="6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6B5539">
              <w:rPr>
                <w:rFonts w:ascii="Arial" w:hAnsi="Arial" w:cs="Arial"/>
                <w:sz w:val="20"/>
                <w:szCs w:val="20"/>
              </w:rPr>
              <w:t>Title</w:t>
            </w:r>
            <w:r w:rsidRPr="006B5539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of</w:t>
            </w:r>
            <w:r w:rsidRPr="006B553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906" w:type="dxa"/>
          </w:tcPr>
          <w:p w:rsidR="006A0F12" w:rsidRPr="006B5539" w:rsidRDefault="003D15FB">
            <w:pPr>
              <w:pStyle w:val="TableParagraph"/>
              <w:spacing w:before="207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Fruit</w:t>
            </w:r>
            <w:r w:rsidRPr="006B5539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morphological</w:t>
            </w:r>
            <w:r w:rsidRPr="006B5539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6B55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5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custard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apple</w:t>
            </w:r>
            <w:r w:rsidRPr="006B55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(Annona</w:t>
            </w:r>
            <w:r w:rsidRPr="006B55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squamosa</w:t>
            </w:r>
            <w:r w:rsidRPr="006B5539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6B55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genotype</w:t>
            </w:r>
            <w:r w:rsidRPr="006B55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grown</w:t>
            </w:r>
            <w:r w:rsidRPr="006B5539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6B553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6B5539">
              <w:rPr>
                <w:rFonts w:ascii="Arial" w:hAnsi="Arial" w:cs="Arial"/>
                <w:b/>
                <w:sz w:val="20"/>
                <w:szCs w:val="20"/>
              </w:rPr>
              <w:t>Kanker</w:t>
            </w:r>
            <w:proofErr w:type="spellEnd"/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district</w:t>
            </w:r>
            <w:r w:rsidRPr="006B553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5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Chhatisgarh</w:t>
            </w:r>
            <w:proofErr w:type="spellEnd"/>
          </w:p>
        </w:tc>
      </w:tr>
      <w:tr w:rsidR="006A0F12" w:rsidRPr="006B5539" w:rsidTr="006B5539">
        <w:trPr>
          <w:trHeight w:val="335"/>
        </w:trPr>
        <w:tc>
          <w:tcPr>
            <w:tcW w:w="5171" w:type="dxa"/>
          </w:tcPr>
          <w:p w:rsidR="006A0F12" w:rsidRPr="006B5539" w:rsidRDefault="003D15FB">
            <w:pPr>
              <w:pStyle w:val="TableParagraph"/>
              <w:spacing w:line="228" w:lineRule="exact"/>
              <w:ind w:left="103"/>
              <w:rPr>
                <w:rFonts w:ascii="Arial" w:hAnsi="Arial" w:cs="Arial"/>
                <w:sz w:val="20"/>
                <w:szCs w:val="20"/>
              </w:rPr>
            </w:pPr>
            <w:r w:rsidRPr="006B5539">
              <w:rPr>
                <w:rFonts w:ascii="Arial" w:hAnsi="Arial" w:cs="Arial"/>
                <w:sz w:val="20"/>
                <w:szCs w:val="20"/>
              </w:rPr>
              <w:t>Type</w:t>
            </w:r>
            <w:r w:rsidRPr="006B55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of</w:t>
            </w:r>
            <w:r w:rsidRPr="006B553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906" w:type="dxa"/>
          </w:tcPr>
          <w:p w:rsidR="006A0F12" w:rsidRPr="006B5539" w:rsidRDefault="003D15FB">
            <w:pPr>
              <w:pStyle w:val="TableParagraph"/>
              <w:spacing w:before="48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B55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B553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6A0F12" w:rsidRPr="006B5539" w:rsidRDefault="006A0F12">
      <w:pPr>
        <w:pStyle w:val="BodyText"/>
        <w:spacing w:before="14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3"/>
        <w:gridCol w:w="6447"/>
      </w:tblGrid>
      <w:tr w:rsidR="006A0F12" w:rsidRPr="006B5539">
        <w:trPr>
          <w:trHeight w:val="451"/>
        </w:trPr>
        <w:tc>
          <w:tcPr>
            <w:tcW w:w="21161" w:type="dxa"/>
            <w:gridSpan w:val="3"/>
            <w:tcBorders>
              <w:top w:val="nil"/>
              <w:left w:val="nil"/>
              <w:right w:val="nil"/>
            </w:tcBorders>
          </w:tcPr>
          <w:p w:rsidR="006A0F12" w:rsidRPr="006B5539" w:rsidRDefault="003D15FB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B5539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B553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A0F12" w:rsidRPr="006B5539">
        <w:trPr>
          <w:trHeight w:val="969"/>
        </w:trPr>
        <w:tc>
          <w:tcPr>
            <w:tcW w:w="5351" w:type="dxa"/>
          </w:tcPr>
          <w:p w:rsidR="006A0F12" w:rsidRPr="006B5539" w:rsidRDefault="006A0F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3" w:type="dxa"/>
          </w:tcPr>
          <w:p w:rsidR="006A0F12" w:rsidRPr="006B5539" w:rsidRDefault="003D15FB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6B5539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A0F12" w:rsidRPr="006B5539" w:rsidRDefault="003D15FB">
            <w:pPr>
              <w:pStyle w:val="TableParagraph"/>
              <w:spacing w:before="6" w:line="232" w:lineRule="auto"/>
              <w:ind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B553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B553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B553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 or</w:t>
            </w:r>
            <w:r w:rsidRPr="006B553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 review</w:t>
            </w:r>
            <w:r w:rsidRPr="006B553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B553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B5539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B553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 during</w:t>
            </w:r>
            <w:r w:rsidRPr="006B5539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B55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7" w:type="dxa"/>
          </w:tcPr>
          <w:p w:rsidR="006A0F12" w:rsidRPr="006B5539" w:rsidRDefault="003D15FB">
            <w:pPr>
              <w:pStyle w:val="TableParagraph"/>
              <w:spacing w:line="256" w:lineRule="auto"/>
              <w:ind w:right="733"/>
              <w:rPr>
                <w:rFonts w:ascii="Arial" w:hAnsi="Arial" w:cs="Arial"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B55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(It</w:t>
            </w:r>
            <w:r w:rsidRPr="006B55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is mandatory</w:t>
            </w:r>
            <w:r w:rsidRPr="006B5539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that</w:t>
            </w:r>
            <w:r w:rsidRPr="006B55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authors</w:t>
            </w:r>
            <w:r w:rsidRPr="006B553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should</w:t>
            </w:r>
            <w:r w:rsidRPr="006B553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write</w:t>
            </w:r>
            <w:r w:rsidRPr="006B553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A0F12" w:rsidRPr="006B5539" w:rsidTr="006B5539">
        <w:trPr>
          <w:trHeight w:val="674"/>
        </w:trPr>
        <w:tc>
          <w:tcPr>
            <w:tcW w:w="5351" w:type="dxa"/>
          </w:tcPr>
          <w:p w:rsidR="006A0F12" w:rsidRPr="006B5539" w:rsidRDefault="003D15FB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B55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B55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B553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B55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B55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3" w:type="dxa"/>
          </w:tcPr>
          <w:p w:rsidR="006A0F12" w:rsidRPr="006B5539" w:rsidRDefault="003D15F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6B55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</w:t>
            </w:r>
          </w:p>
        </w:tc>
        <w:tc>
          <w:tcPr>
            <w:tcW w:w="6447" w:type="dxa"/>
          </w:tcPr>
          <w:p w:rsidR="006A0F12" w:rsidRPr="006B5539" w:rsidRDefault="006A0F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F12" w:rsidRPr="006B5539" w:rsidTr="006B5539">
        <w:trPr>
          <w:trHeight w:val="485"/>
        </w:trPr>
        <w:tc>
          <w:tcPr>
            <w:tcW w:w="5351" w:type="dxa"/>
          </w:tcPr>
          <w:p w:rsidR="006A0F12" w:rsidRPr="006B5539" w:rsidRDefault="003D15FB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5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A0F12" w:rsidRPr="006B5539" w:rsidRDefault="003D15FB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B55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B55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3" w:type="dxa"/>
          </w:tcPr>
          <w:p w:rsidR="006A0F12" w:rsidRPr="006B5539" w:rsidRDefault="003D15FB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7" w:type="dxa"/>
          </w:tcPr>
          <w:p w:rsidR="006A0F12" w:rsidRPr="006B5539" w:rsidRDefault="006A0F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F12" w:rsidRPr="006B5539" w:rsidTr="006B5539">
        <w:trPr>
          <w:trHeight w:val="422"/>
        </w:trPr>
        <w:tc>
          <w:tcPr>
            <w:tcW w:w="5351" w:type="dxa"/>
          </w:tcPr>
          <w:p w:rsidR="006A0F12" w:rsidRPr="006B5539" w:rsidRDefault="003D15FB">
            <w:pPr>
              <w:pStyle w:val="TableParagraph"/>
              <w:spacing w:before="6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addition (or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in this section? Please write your suggestions here.</w:t>
            </w:r>
          </w:p>
        </w:tc>
        <w:tc>
          <w:tcPr>
            <w:tcW w:w="9363" w:type="dxa"/>
          </w:tcPr>
          <w:p w:rsidR="006A0F12" w:rsidRPr="006B5539" w:rsidRDefault="003D15FB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6447" w:type="dxa"/>
          </w:tcPr>
          <w:p w:rsidR="006A0F12" w:rsidRPr="006B5539" w:rsidRDefault="006A0F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F12" w:rsidRPr="006B5539">
        <w:trPr>
          <w:trHeight w:val="702"/>
        </w:trPr>
        <w:tc>
          <w:tcPr>
            <w:tcW w:w="5351" w:type="dxa"/>
          </w:tcPr>
          <w:p w:rsidR="006A0F12" w:rsidRPr="006B5539" w:rsidRDefault="003D15FB">
            <w:pPr>
              <w:pStyle w:val="TableParagraph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5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B55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B55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B55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B55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3" w:type="dxa"/>
          </w:tcPr>
          <w:p w:rsidR="006A0F12" w:rsidRPr="006B5539" w:rsidRDefault="003D15FB">
            <w:pPr>
              <w:pStyle w:val="TableParagraph"/>
              <w:spacing w:line="222" w:lineRule="exact"/>
              <w:rPr>
                <w:rFonts w:ascii="Arial" w:hAnsi="Arial" w:cs="Arial"/>
                <w:sz w:val="20"/>
                <w:szCs w:val="20"/>
              </w:rPr>
            </w:pPr>
            <w:r w:rsidRPr="006B553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7" w:type="dxa"/>
          </w:tcPr>
          <w:p w:rsidR="006A0F12" w:rsidRPr="006B5539" w:rsidRDefault="006A0F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F12" w:rsidRPr="006B5539">
        <w:trPr>
          <w:trHeight w:val="703"/>
        </w:trPr>
        <w:tc>
          <w:tcPr>
            <w:tcW w:w="5351" w:type="dxa"/>
          </w:tcPr>
          <w:p w:rsidR="006A0F12" w:rsidRPr="006B5539" w:rsidRDefault="003D15FB">
            <w:pPr>
              <w:pStyle w:val="TableParagraph"/>
              <w:spacing w:before="6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B553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B55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B55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B553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B553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B553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A0F12" w:rsidRPr="006B5539" w:rsidRDefault="003D15FB">
            <w:pPr>
              <w:pStyle w:val="TableParagraph"/>
              <w:spacing w:line="224" w:lineRule="exact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5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6B553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6B5539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B553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63" w:type="dxa"/>
          </w:tcPr>
          <w:p w:rsidR="006A0F12" w:rsidRPr="006B5539" w:rsidRDefault="003D15F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B553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7" w:type="dxa"/>
          </w:tcPr>
          <w:p w:rsidR="006A0F12" w:rsidRPr="006B5539" w:rsidRDefault="006A0F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F12" w:rsidRPr="006B5539">
        <w:trPr>
          <w:trHeight w:val="688"/>
        </w:trPr>
        <w:tc>
          <w:tcPr>
            <w:tcW w:w="5351" w:type="dxa"/>
          </w:tcPr>
          <w:p w:rsidR="006A0F12" w:rsidRPr="006B5539" w:rsidRDefault="003D15FB">
            <w:pPr>
              <w:pStyle w:val="TableParagraph"/>
              <w:spacing w:before="6"/>
              <w:ind w:left="470" w:right="190"/>
              <w:rPr>
                <w:rFonts w:ascii="Arial" w:hAnsi="Arial" w:cs="Arial"/>
                <w:b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B553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B553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B553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3" w:type="dxa"/>
          </w:tcPr>
          <w:p w:rsidR="006A0F12" w:rsidRPr="006B5539" w:rsidRDefault="003D15F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6B5539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7" w:type="dxa"/>
          </w:tcPr>
          <w:p w:rsidR="006A0F12" w:rsidRPr="006B5539" w:rsidRDefault="006A0F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F12" w:rsidRPr="006B5539" w:rsidTr="006B5539">
        <w:trPr>
          <w:trHeight w:val="96"/>
        </w:trPr>
        <w:tc>
          <w:tcPr>
            <w:tcW w:w="5351" w:type="dxa"/>
          </w:tcPr>
          <w:p w:rsidR="006A0F12" w:rsidRPr="006B5539" w:rsidRDefault="003D15FB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B553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B5539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6B553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3" w:type="dxa"/>
          </w:tcPr>
          <w:p w:rsidR="006A0F12" w:rsidRPr="006B5539" w:rsidRDefault="006A0F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7" w:type="dxa"/>
          </w:tcPr>
          <w:p w:rsidR="006A0F12" w:rsidRPr="006B5539" w:rsidRDefault="006A0F1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0F12" w:rsidRPr="006B5539" w:rsidRDefault="006A0F12">
      <w:pPr>
        <w:pStyle w:val="BodyText"/>
        <w:rPr>
          <w:rFonts w:ascii="Arial" w:hAnsi="Arial" w:cs="Arial"/>
          <w:b w:val="0"/>
        </w:rPr>
      </w:pPr>
    </w:p>
    <w:tbl>
      <w:tblPr>
        <w:tblW w:w="492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7280"/>
        <w:gridCol w:w="7124"/>
      </w:tblGrid>
      <w:tr w:rsidR="00CE6F49" w:rsidRPr="006B5539" w:rsidTr="006B553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6B553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B553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E6F49" w:rsidRPr="006B5539" w:rsidTr="006B5539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49" w:rsidRPr="006B5539" w:rsidRDefault="00CE6F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B553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F49" w:rsidRPr="006B5539" w:rsidRDefault="00CE6F4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B553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B553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E6F49" w:rsidRPr="006B5539" w:rsidRDefault="00CE6F4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E6F49" w:rsidRPr="006B5539" w:rsidTr="006B5539">
        <w:trPr>
          <w:trHeight w:val="890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B553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B55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B55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B553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E6F49" w:rsidRPr="006B5539" w:rsidRDefault="00CE6F4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CE6F49" w:rsidRPr="006B5539" w:rsidRDefault="00CE6F49" w:rsidP="00CE6F49">
      <w:pPr>
        <w:rPr>
          <w:rFonts w:ascii="Arial" w:hAnsi="Arial" w:cs="Arial"/>
          <w:sz w:val="20"/>
          <w:szCs w:val="20"/>
        </w:rPr>
      </w:pPr>
    </w:p>
    <w:p w:rsidR="006B5539" w:rsidRPr="006B5539" w:rsidRDefault="006B5539" w:rsidP="006B553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B5539">
        <w:rPr>
          <w:rFonts w:ascii="Arial" w:hAnsi="Arial" w:cs="Arial"/>
        </w:rPr>
        <w:t xml:space="preserve"> </w:t>
      </w:r>
      <w:r w:rsidRPr="006B5539">
        <w:rPr>
          <w:rFonts w:ascii="Arial" w:hAnsi="Arial" w:cs="Arial"/>
          <w:b/>
          <w:u w:val="single"/>
        </w:rPr>
        <w:t>Reviewer details:</w:t>
      </w:r>
    </w:p>
    <w:p w:rsidR="00CE6F49" w:rsidRPr="006B5539" w:rsidRDefault="00CE6F49" w:rsidP="00CE6F49">
      <w:pPr>
        <w:rPr>
          <w:rFonts w:ascii="Arial" w:hAnsi="Arial" w:cs="Arial"/>
          <w:sz w:val="20"/>
          <w:szCs w:val="20"/>
        </w:rPr>
      </w:pPr>
    </w:p>
    <w:p w:rsidR="006B5539" w:rsidRPr="006B5539" w:rsidRDefault="006B5539" w:rsidP="00CE6F49">
      <w:pPr>
        <w:rPr>
          <w:rFonts w:ascii="Arial" w:hAnsi="Arial" w:cs="Arial"/>
          <w:b/>
          <w:sz w:val="20"/>
          <w:szCs w:val="20"/>
        </w:rPr>
      </w:pPr>
      <w:bookmarkStart w:id="2" w:name="_Hlk198036891"/>
      <w:bookmarkStart w:id="3" w:name="_GoBack"/>
      <w:r w:rsidRPr="006B5539">
        <w:rPr>
          <w:rFonts w:ascii="Arial" w:hAnsi="Arial" w:cs="Arial"/>
          <w:b/>
          <w:sz w:val="20"/>
          <w:szCs w:val="20"/>
        </w:rPr>
        <w:t xml:space="preserve"> </w:t>
      </w:r>
      <w:r w:rsidRPr="006B5539">
        <w:rPr>
          <w:rFonts w:ascii="Arial" w:hAnsi="Arial" w:cs="Arial"/>
          <w:b/>
          <w:color w:val="000000"/>
          <w:sz w:val="20"/>
          <w:szCs w:val="20"/>
        </w:rPr>
        <w:t>Vikas Yadav</w:t>
      </w:r>
      <w:r w:rsidRPr="006B553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B5539">
        <w:rPr>
          <w:rFonts w:ascii="Arial" w:hAnsi="Arial" w:cs="Arial"/>
          <w:b/>
          <w:color w:val="000000"/>
          <w:sz w:val="20"/>
          <w:szCs w:val="20"/>
        </w:rPr>
        <w:t>ICAR</w:t>
      </w:r>
      <w:r w:rsidRPr="006B5539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B5539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2"/>
    <w:bookmarkEnd w:id="3"/>
    <w:p w:rsidR="00CE6F49" w:rsidRPr="006B5539" w:rsidRDefault="00CE6F49" w:rsidP="00CE6F4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CE6F49" w:rsidRPr="006B5539" w:rsidRDefault="00CE6F49" w:rsidP="00CE6F49">
      <w:pPr>
        <w:rPr>
          <w:rFonts w:ascii="Arial" w:hAnsi="Arial" w:cs="Arial"/>
          <w:sz w:val="20"/>
          <w:szCs w:val="20"/>
        </w:rPr>
      </w:pPr>
    </w:p>
    <w:p w:rsidR="006A0F12" w:rsidRPr="006B5539" w:rsidRDefault="006A0F12">
      <w:pPr>
        <w:pStyle w:val="BodyText"/>
        <w:rPr>
          <w:rFonts w:ascii="Arial" w:hAnsi="Arial" w:cs="Arial"/>
          <w:b w:val="0"/>
        </w:rPr>
      </w:pPr>
    </w:p>
    <w:sectPr w:rsidR="006A0F12" w:rsidRPr="006B5539" w:rsidSect="00CE6F49">
      <w:headerReference w:type="default" r:id="rId7"/>
      <w:footerReference w:type="default" r:id="rId8"/>
      <w:pgSz w:w="23820" w:h="16850" w:orient="landscape"/>
      <w:pgMar w:top="1800" w:right="1275" w:bottom="1355" w:left="1275" w:header="1283" w:footer="6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3FC" w:rsidRDefault="00F873FC">
      <w:r>
        <w:separator/>
      </w:r>
    </w:p>
  </w:endnote>
  <w:endnote w:type="continuationSeparator" w:id="0">
    <w:p w:rsidR="00F873FC" w:rsidRDefault="00F8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F12" w:rsidRDefault="003D15F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10115783</wp:posOffset>
              </wp:positionV>
              <wp:extent cx="663575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F12" w:rsidRDefault="003D15F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5pt;width:52.25pt;height:10.8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U/qwEAAEUDAAAOAAAAZHJzL2Uyb0RvYy54bWysUsFuGyEQvVfqPyDuNV5HcaqV11HaqFWl&#10;qK2U5ANYFryoC0MZ7F3/fQfsdaL2VuUCAzzevDczm9vJDeygI1rwDa8WS860V9BZv2v489OXDx85&#10;wyR9JwfwuuFHjfx2+/7dZgy1XkEPQ6cjIxKP9Rga3qcUaiFQ9dpJXEDQnh4NRCcTHeNOdFGOxO4G&#10;sVou12KE2IUISiPS7f3pkW8LvzFapR/GoE5saDhpS2WNZW3zKrYbWe+iDL1VZxnyP1Q4aT0lvVDd&#10;yyTZPtp/qJxVERBMWihwAoyxShcP5KZa/uXmsZdBFy9UHAyXMuHb0arvh5+R2a7hK868dNSiJz2l&#10;Fia2ysUZA9aEeQyEStMnmKjJxSiGB1C/kCDiFeb0AQmdizGZ6PJONhl9pPofLzWnJEzR5Xp9dX1z&#10;zZmip+rqplqXnoiXzyFi+qrBsRw0PFJLiwB5eMCU08t6hpy1nNJnVWlqp2Kumr200B3Jykgdbzj+&#10;3suoORu+eSppHo85iHPQzkFMw2coQ5QdebjbJzC2CMiZTrxnAdSrous8V3kYXp8L6mX6t38AAAD/&#10;/wMAUEsDBBQABgAIAAAAIQCBJnas4AAAAA0BAAAPAAAAZHJzL2Rvd25yZXYueG1sTE9BTsMwELwj&#10;8QdrkbhRpyG1aBqnqhCckBBpOPToxG5iNV6H2G3D71lOcJvZGc3OFNvZDexipmA9SlguEmAGW68t&#10;dhI+69eHJ2AhKtRq8GgkfJsA2/L2plC59leszGUfO0YhGHIloY9xzDkPbW+cCgs/GiTt6CenItGp&#10;43pSVwp3A0+TRHCnLNKHXo3muTftaX92EnYHrF7s13vzUR0rW9frBN/EScr7u3m3ARbNHP/M8Fuf&#10;qkNJnRp/Rh3YQDxLaUsksFo/EiJLmokVsIZOYpkJ4GXB/68ofwAAAP//AwBQSwECLQAUAAYACAAA&#10;ACEAtoM4kv4AAADhAQAAEwAAAAAAAAAAAAAAAAAAAAAAW0NvbnRlbnRfVHlwZXNdLnhtbFBLAQIt&#10;ABQABgAIAAAAIQA4/SH/1gAAAJQBAAALAAAAAAAAAAAAAAAAAC8BAABfcmVscy8ucmVsc1BLAQIt&#10;ABQABgAIAAAAIQBtOEU/qwEAAEUDAAAOAAAAAAAAAAAAAAAAAC4CAABkcnMvZTJvRG9jLnhtbFBL&#10;AQItABQABgAIAAAAIQCBJnas4AAAAA0BAAAPAAAAAAAAAAAAAAAAAAUEAABkcnMvZG93bnJldi54&#10;bWxQSwUGAAAAAAQABADzAAAAEgUAAAAA&#10;" filled="f" stroked="f">
              <v:textbox inset="0,0,0,0">
                <w:txbxContent>
                  <w:p w:rsidR="006A0F12" w:rsidRDefault="003D15F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2649092</wp:posOffset>
              </wp:positionH>
              <wp:positionV relativeFrom="page">
                <wp:posOffset>10115783</wp:posOffset>
              </wp:positionV>
              <wp:extent cx="704215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F12" w:rsidRDefault="003D15F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6pt;margin-top:796.5pt;width:55.45pt;height:10.8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RAqwEAAEUDAAAOAAAAZHJzL2Uyb0RvYy54bWysUlFv2yAQfp/U/4B4X2wnW1tZcaqt1aZJ&#10;1Vap3Q/AGGI0wzGOxM6/30HitOreqr7AAR/ffd/drW8mO7C9CmjANbxalJwpJ6Ezbtvw30/fPl5z&#10;hlG4TgzgVMMPCvnN5uLDevS1WkIPQ6cCIxKH9egb3sfo66JA2SsrcAFeOXrUEKyIdAzbogtiJHY7&#10;FMuyvCxGCJ0PIBUi3d4dH/km82utZPylNarIhoaTtpjXkNc2rcVmLeptEL438iRDvEGFFcZR0jPV&#10;nYiC7YL5j8oaGQBBx4UEW4DWRqrsgdxU5Ss3j73wKnuh4qA/lwnfj1b+3D8EZrqGrzhzwlKLntQU&#10;W5jYKhVn9FgT5tETKk5fYaImZ6Po70H+QYIULzDHD0joVIxJB5t2ssnoI9X/cK45JWGSLq/KT8vq&#10;M2eSnqrVVXWZe1I8f/YB43cFlqWg4YFamgWI/T3GlF7UM+Sk5Zg+qYpTO2Vzy9lLC92BrIzU8Ybj&#10;350IirPhh6OSpvGYgzAH7RyEONxCHqLkyMGXXQRtsoCU6ch7EkC9yrpOc5WG4eU5o56nf/MPAAD/&#10;/wMAUEsDBBQABgAIAAAAIQCddWDd4gAAAA0BAAAPAAAAZHJzL2Rvd25yZXYueG1sTI9BT4NAEIXv&#10;Jv6HzZh4swvYYossTWP0ZGKkePC4sFMgZWeR3bb47x1Pepz3vrx5L9/OdhBnnHzvSEG8iEAgNc70&#10;1Cr4qF7u1iB80GT04AgVfKOHbXF9levMuAuVeN6HVnAI+Uwr6EIYMyl906HVfuFGJPYObrI68Dm1&#10;0kz6wuF2kEkUpdLqnvhDp0d86rA57k9Wwe6Tyuf+661+Lw9lX1WbiF7To1K3N/PuEUTAOfzB8Fuf&#10;q0PBnWp3IuPFoGAZPySMsrHa3PMqRlbJOgZRs5TGyxRkkcv/K4ofAAAA//8DAFBLAQItABQABgAI&#10;AAAAIQC2gziS/gAAAOEBAAATAAAAAAAAAAAAAAAAAAAAAABbQ29udGVudF9UeXBlc10ueG1sUEsB&#10;Ai0AFAAGAAgAAAAhADj9If/WAAAAlAEAAAsAAAAAAAAAAAAAAAAALwEAAF9yZWxzLy5yZWxzUEsB&#10;Ai0AFAAGAAgAAAAhAEzu9ECrAQAARQMAAA4AAAAAAAAAAAAAAAAALgIAAGRycy9lMm9Eb2MueG1s&#10;UEsBAi0AFAAGAAgAAAAhAJ11YN3iAAAADQEAAA8AAAAAAAAAAAAAAAAABQQAAGRycy9kb3ducmV2&#10;LnhtbFBLBQYAAAAABAAEAPMAAAAUBQAAAAA=&#10;" filled="f" stroked="f">
              <v:textbox inset="0,0,0,0">
                <w:txbxContent>
                  <w:p w:rsidR="006A0F12" w:rsidRDefault="003D15F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4423664</wp:posOffset>
              </wp:positionH>
              <wp:positionV relativeFrom="page">
                <wp:posOffset>10115783</wp:posOffset>
              </wp:positionV>
              <wp:extent cx="85598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9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F12" w:rsidRDefault="003D15F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3pt;margin-top:796.5pt;width:67.4pt;height:10.8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iUqwEAAEUDAAAOAAAAZHJzL2Uyb0RvYy54bWysUttu2zAMfR+wfxD0vijpbZkRp+gFGwYU&#10;24B2HyDLUizUEjVRiZ2/H6XEabG+FXuRKfPo8BySq+vR9WynI1rwNV/M5pxpr6C1flPz309fPy05&#10;wyR9K3vwuuZ7jfx6/fHDagiVPoMO+lZHRiQeqyHUvEspVEKg6rSTOIOgPSUNRCcTXeNGtFEOxO56&#10;cTafX4kBYhsiKI1If+8PSb4u/MZolX4agzqxvuakLZUzlrPJp1ivZLWJMnRWHWXId6hw0noqeqK6&#10;l0mybbRvqJxVERBMmilwAoyxShcP5GYx/8fNYyeDLl6oORhObcL/R6t+7H5FZtuaX3DmpaMRPekx&#10;NTCyi9ycIWBFmMdAqDTewkhDLkYxPIB6RoKIV5jDAyR0bsZoostfssnoIfV/f+o5FWGKfi4vL78s&#10;KaMotTj/vLgqMxEvj0PE9E2DYzmoeaSRFgFy94Apl5fVBDlqOZTPqtLYjMXc+eSlgXZPVgaaeM3x&#10;z1ZGzVn/3VNL83pMQZyCZgpi6u+gLFF25OFmm8DYIiBXOvAeBdCsiq7jXuVleH0vqJftX/8FAAD/&#10;/wMAUEsDBBQABgAIAAAAIQBuV4FM4QAAAA0BAAAPAAAAZHJzL2Rvd25yZXYueG1sTI/BTsMwEETv&#10;SPyDtUjcqBNarCbEqSoEJ6SKNBw4OrGbWI3XIXbb8PdsT3DcmafZmWIzu4GdzRSsRwnpIgFmsPXa&#10;Yifhs357WAMLUaFWg0cj4ccE2JS3N4XKtb9gZc772DEKwZArCX2MY855aHvjVFj40SB5Bz85Femc&#10;Oq4ndaFwN/DHJBHcKYv0oVejeelNe9yfnITtF1av9nvXfFSHytZ1luC7OEp5fzdvn4FFM8c/GK71&#10;qTqU1KnxJ9SBDRJEJgShZDxlS1pFyHqZroA1JIl0JYCXBf+/ovwFAAD//wMAUEsBAi0AFAAGAAgA&#10;AAAhALaDOJL+AAAA4QEAABMAAAAAAAAAAAAAAAAAAAAAAFtDb250ZW50X1R5cGVzXS54bWxQSwEC&#10;LQAUAAYACAAAACEAOP0h/9YAAACUAQAACwAAAAAAAAAAAAAAAAAvAQAAX3JlbHMvLnJlbHNQSwEC&#10;LQAUAAYACAAAACEAt+DYlKsBAABFAwAADgAAAAAAAAAAAAAAAAAuAgAAZHJzL2Uyb0RvYy54bWxQ&#10;SwECLQAUAAYACAAAACEAbleBTOEAAAANAQAADwAAAAAAAAAAAAAAAAAFBAAAZHJzL2Rvd25yZXYu&#10;eG1sUEsFBgAAAAAEAAQA8wAAABMFAAAAAA==&#10;" filled="f" stroked="f">
              <v:textbox inset="0,0,0,0">
                <w:txbxContent>
                  <w:p w:rsidR="006A0F12" w:rsidRDefault="003D15F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6847458</wp:posOffset>
              </wp:positionH>
              <wp:positionV relativeFrom="page">
                <wp:posOffset>10115783</wp:posOffset>
              </wp:positionV>
              <wp:extent cx="101473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F12" w:rsidRDefault="003D15FB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5pt;width:79.9pt;height:10.8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1jqgEAAEYDAAAOAAAAZHJzL2Uyb0RvYy54bWysUtuO0zAQfUfiHyy/Uyd7RVHTFbACIa1g&#10;pV0+wHHsxiL2GI/bpH/P2G26K3hDvDjjzPGZc2ZmfTe7ke11RAu+5fWq4kx7Bb3125b/eP787j1n&#10;mKTv5Qhet/ygkd9t3r5ZT6HRFzDA2OvIiMRjM4WWDymFRghUg3YSVxC0p6SB6GSia9yKPsqJ2N0o&#10;LqrqRkwQ+xBBaUT6e39M8k3hN0ar9N0Y1ImNLSdtqZyxnF0+xWYtm22UYbDqJEP+gwonraeiZ6p7&#10;mSTbRfsXlbMqAoJJKwVOgDFW6eKB3NTVH26eBhl08ULNwXBuE/4/WvVt/xiZ7Vt+zZmXjkb0rOfU&#10;wcyuc3OmgA1hngKh0vwRZhpyMYrhAdRPJIh4hTk+QELnZswmuvwlm4weUv8P555TEaYyW1Vf3V5S&#10;SlGuvrytb8pQxMvrEDF90eBYDloeaaZFgdw/YMr1ZbNATmKO9bOsNHdzcXe1mOmgP5CXiUbecvy1&#10;k1FzNn711NO8H0sQl6BbgpjGT1C2KFvy8GGXwNgiIFc68p4E0LCKrtNi5W14fS+ol/Xf/AYAAP//&#10;AwBQSwMEFAAGAAgAAAAhAL91bMviAAAADwEAAA8AAABkcnMvZG93bnJldi54bWxMj8FOwzAQRO9I&#10;/IO1SNyonQZCGuJUFYJTJUQaDhyd2E2ixusQu23692xPcJvRPs3O5OvZDuxkJt87lBAtBDCDjdM9&#10;thK+qveHFJgPCrUaHBoJF+NhXdze5CrT7oylOe1CyygEfaYkdCGMGee+6YxVfuFGg3Tbu8mqQHZq&#10;uZ7UmcLtwJdCJNyqHulDp0bz2pnmsDtaCZtvLN/6n4/6s9yXfVWtBG6Tg5T3d/PmBVgwc/iD4Vqf&#10;qkNBnWp3RO3ZQF48pzGxpJ5WMc26Mss4jYDVpJLoMQFe5Pz/juIXAAD//wMAUEsBAi0AFAAGAAgA&#10;AAAhALaDOJL+AAAA4QEAABMAAAAAAAAAAAAAAAAAAAAAAFtDb250ZW50X1R5cGVzXS54bWxQSwEC&#10;LQAUAAYACAAAACEAOP0h/9YAAACUAQAACwAAAAAAAAAAAAAAAAAvAQAAX3JlbHMvLnJlbHNQSwEC&#10;LQAUAAYACAAAACEAywOdY6oBAABGAwAADgAAAAAAAAAAAAAAAAAuAgAAZHJzL2Uyb0RvYy54bWxQ&#10;SwECLQAUAAYACAAAACEAv3Vsy+IAAAAPAQAADwAAAAAAAAAAAAAAAAAEBAAAZHJzL2Rvd25yZXYu&#10;eG1sUEsFBgAAAAAEAAQA8wAAABMFAAAAAA==&#10;" filled="f" stroked="f">
              <v:textbox inset="0,0,0,0">
                <w:txbxContent>
                  <w:p w:rsidR="006A0F12" w:rsidRDefault="003D15FB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3FC" w:rsidRDefault="00F873FC">
      <w:r>
        <w:separator/>
      </w:r>
    </w:p>
  </w:footnote>
  <w:footnote w:type="continuationSeparator" w:id="0">
    <w:p w:rsidR="00F873FC" w:rsidRDefault="00F8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F12" w:rsidRDefault="003D15F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801945</wp:posOffset>
              </wp:positionV>
              <wp:extent cx="1097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0F12" w:rsidRDefault="003D15FB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7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w w:val="105"/>
                              <w:sz w:val="23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w w:val="105"/>
                              <w:sz w:val="2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w w:val="105"/>
                              <w:sz w:val="23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4pt;height:15.3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7+pgEAAD8DAAAOAAAAZHJzL2Uyb0RvYy54bWysUsGO0zAQvSPxD5bv1ElBsBs1XQErENIK&#10;kHb3AxzHbixij/G4Tfr3jN20u2JviIszzjy/eW9mNjezG9lBR7TgW16vKs60V9Bbv2v548OXN1ec&#10;YZK+lyN43fKjRn6zff1qM4VGr2GAsdeREYnHZgotH1IKjRCoBu0kriBoT0kD0clE17gTfZQTsbtR&#10;rKvqvZgg9iGC0oj09/aU5NvCb4xW6YcxqBMbW07aUjljObt8iu1GNrsow2DVIkP+gwonraeiF6pb&#10;mSTbR/uCylkVAcGklQInwBirdPFAburqLzf3gwy6eKHmYLi0Cf8frfp++BmZ7Wl2nHnpaEQPek4d&#10;zKzOzZkCNoS5D4RK8yeYMzAbxXAH6hcSRDzDnB4goTNmNtHlL9lk9JD6f7z0nIowldmq6w/rK0op&#10;ytXX797WZSji6XWImL5qcCwHLY8006JAHu4w5fqyOUMWMaf6WVaau3lx0UF/JBMTzbrl+Hsvo+Zs&#10;/OapmXkxzkE8B905iGn8DGV9shcPH/cJjC2Vc4kT71KZplQELRuV1+D5vaCe9n77BwAA//8DAFBL&#10;AwQUAAYACAAAACEA0XOoMuAAAAALAQAADwAAAGRycy9kb3ducmV2LnhtbEyPQU/DMAyF70j8h8hI&#10;3Fi6blSsNJ0mBCckRFcOHNPGa6M1Tmmyrfx7zAlufvbT8/uK7ewGccYpWE8KlosEBFLrjaVOwUf9&#10;cvcAIkRNRg+eUME3BtiW11eFzo2/UIXnfewEh1DItYI+xjGXMrQ9Oh0WfkTi28FPTkeWUyfNpC8c&#10;7gaZJkkmnbbEH3o94lOP7XF/cgp2n1Q926+35r06VLauNwm9Zkelbm/m3SOIiHP8M8Nvfa4OJXdq&#10;/IlMEAPrdcoskYc0W4Fgx2q5ZpiGN/fZBmRZyP8M5Q8AAAD//wMAUEsBAi0AFAAGAAgAAAAhALaD&#10;OJL+AAAA4QEAABMAAAAAAAAAAAAAAAAAAAAAAFtDb250ZW50X1R5cGVzXS54bWxQSwECLQAUAAYA&#10;CAAAACEAOP0h/9YAAACUAQAACwAAAAAAAAAAAAAAAAAvAQAAX3JlbHMvLnJlbHNQSwECLQAUAAYA&#10;CAAAACEA4Ure/qYBAAA/AwAADgAAAAAAAAAAAAAAAAAuAgAAZHJzL2Uyb0RvYy54bWxQSwECLQAU&#10;AAYACAAAACEA0XOoMuAAAAALAQAADwAAAAAAAAAAAAAAAAAABAAAZHJzL2Rvd25yZXYueG1sUEsF&#10;BgAAAAAEAAQA8wAAAA0FAAAAAA==&#10;" filled="f" stroked="f">
              <v:textbox inset="0,0,0,0">
                <w:txbxContent>
                  <w:p w:rsidR="006A0F12" w:rsidRDefault="003D15FB">
                    <w:pPr>
                      <w:spacing w:before="19"/>
                      <w:ind w:left="20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7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w w:val="105"/>
                        <w:sz w:val="23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w w:val="105"/>
                        <w:sz w:val="2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w w:val="105"/>
                        <w:sz w:val="23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F12"/>
    <w:rsid w:val="003D15FB"/>
    <w:rsid w:val="003E3677"/>
    <w:rsid w:val="006A0F12"/>
    <w:rsid w:val="006B5539"/>
    <w:rsid w:val="009174C7"/>
    <w:rsid w:val="00CE6F49"/>
    <w:rsid w:val="00F8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ECA4"/>
  <w15:docId w15:val="{BBBE0105-43EB-439C-89AA-7832B48A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3E3677"/>
    <w:rPr>
      <w:color w:val="0000FF"/>
      <w:u w:val="single"/>
    </w:rPr>
  </w:style>
  <w:style w:type="paragraph" w:customStyle="1" w:styleId="Affiliation">
    <w:name w:val="Affiliation"/>
    <w:basedOn w:val="Normal"/>
    <w:rsid w:val="006B553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2025-04-29T13:22:00Z</dcterms:created>
  <dcterms:modified xsi:type="dcterms:W3CDTF">2025-05-13T08:24:00Z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2025-04-29T00:00:00Z</vt:filetime>
  </property>
  <property fmtid="{D5CDD505-2E9C-101B-9397-08002B2CF9AE}" pid="5" name="Producer">
    <vt:lpwstr>www.ilovepdf.com</vt:lpwstr>
  </property>
</Properties>
</file>