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46BAB" w14:paraId="7EF9256A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D9CAF2C" w14:textId="77777777" w:rsidR="00602F7D" w:rsidRPr="00346BA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46BAB" w14:paraId="556753CB" w14:textId="77777777" w:rsidTr="002643B3">
        <w:trPr>
          <w:trHeight w:val="290"/>
        </w:trPr>
        <w:tc>
          <w:tcPr>
            <w:tcW w:w="1234" w:type="pct"/>
          </w:tcPr>
          <w:p w14:paraId="371D4C11" w14:textId="77777777" w:rsidR="0000007A" w:rsidRPr="00346BA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0C0D" w14:textId="77777777" w:rsidR="0000007A" w:rsidRPr="00346BAB" w:rsidRDefault="007F5958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346BA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International Research Journal of Pure and Applied Chemistry</w:t>
              </w:r>
            </w:hyperlink>
            <w:r w:rsidRPr="00346BA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46BAB" w14:paraId="36924B69" w14:textId="77777777" w:rsidTr="002643B3">
        <w:trPr>
          <w:trHeight w:val="290"/>
        </w:trPr>
        <w:tc>
          <w:tcPr>
            <w:tcW w:w="1234" w:type="pct"/>
          </w:tcPr>
          <w:p w14:paraId="7806835C" w14:textId="77777777" w:rsidR="0000007A" w:rsidRPr="00346BA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60DA" w14:textId="77777777" w:rsidR="0000007A" w:rsidRPr="00346BAB" w:rsidRDefault="006A0AE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Ms_IRJPAC_136885</w:t>
            </w:r>
          </w:p>
        </w:tc>
      </w:tr>
      <w:tr w:rsidR="0000007A" w:rsidRPr="00346BAB" w14:paraId="1070176F" w14:textId="77777777" w:rsidTr="002643B3">
        <w:trPr>
          <w:trHeight w:val="650"/>
        </w:trPr>
        <w:tc>
          <w:tcPr>
            <w:tcW w:w="1234" w:type="pct"/>
          </w:tcPr>
          <w:p w14:paraId="2563C82C" w14:textId="77777777" w:rsidR="0000007A" w:rsidRPr="00346BA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0F56" w14:textId="77777777" w:rsidR="0000007A" w:rsidRPr="00346BAB" w:rsidRDefault="009F18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  <w:lang w:val="en-GB"/>
              </w:rPr>
              <w:t>Comparative Analysis of Soxhlet and Ultrasound-Assisted Extraction of Bioactive Components from Fig Leaves (lat. Ficus carica): Impact of the Method on Extraction Yield and Latex Preservation</w:t>
            </w:r>
          </w:p>
        </w:tc>
      </w:tr>
      <w:tr w:rsidR="00CF0BBB" w:rsidRPr="00346BAB" w14:paraId="303D916D" w14:textId="77777777" w:rsidTr="002643B3">
        <w:trPr>
          <w:trHeight w:val="332"/>
        </w:trPr>
        <w:tc>
          <w:tcPr>
            <w:tcW w:w="1234" w:type="pct"/>
          </w:tcPr>
          <w:p w14:paraId="373FB1DA" w14:textId="77777777" w:rsidR="00CF0BBB" w:rsidRPr="00346BA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C62E" w14:textId="24ECFBC8" w:rsidR="00CF0BBB" w:rsidRPr="00346BAB" w:rsidRDefault="002C20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</w:t>
            </w:r>
          </w:p>
        </w:tc>
      </w:tr>
    </w:tbl>
    <w:p w14:paraId="4500DDB6" w14:textId="77777777" w:rsidR="00037D52" w:rsidRPr="00346BA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E8566A" w14:textId="6E3296E6" w:rsidR="004D4D3C" w:rsidRPr="00346BAB" w:rsidRDefault="004D4D3C" w:rsidP="004D4D3C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4D4D3C" w:rsidRPr="00346BAB" w14:paraId="1C0469DA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147E944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6BA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46BA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ECCA5E0" w14:textId="77777777" w:rsidR="004D4D3C" w:rsidRPr="00346BAB" w:rsidRDefault="004D4D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4D3C" w:rsidRPr="00346BAB" w14:paraId="4D067E4A" w14:textId="77777777">
        <w:tc>
          <w:tcPr>
            <w:tcW w:w="1265" w:type="pct"/>
            <w:noWrap/>
          </w:tcPr>
          <w:p w14:paraId="705DA41D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36DD728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46BAB">
              <w:rPr>
                <w:rFonts w:ascii="Arial" w:hAnsi="Arial" w:cs="Arial"/>
                <w:lang w:val="en-GB"/>
              </w:rPr>
              <w:t>Reviewer’s comment</w:t>
            </w:r>
          </w:p>
          <w:p w14:paraId="37E405A7" w14:textId="77777777" w:rsidR="0009055C" w:rsidRPr="00346BAB" w:rsidRDefault="0009055C" w:rsidP="00090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1B9B5A1" w14:textId="77777777" w:rsidR="0009055C" w:rsidRPr="00346BAB" w:rsidRDefault="0009055C" w:rsidP="000905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C79B2CA" w14:textId="77777777" w:rsidR="00DB45CF" w:rsidRPr="00346BAB" w:rsidRDefault="00DB45CF" w:rsidP="00DB45CF">
            <w:pPr>
              <w:spacing w:after="160" w:line="256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46BA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46BA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33CCA5EF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4D3C" w:rsidRPr="00346BAB" w14:paraId="21C07611" w14:textId="77777777">
        <w:trPr>
          <w:trHeight w:val="1264"/>
        </w:trPr>
        <w:tc>
          <w:tcPr>
            <w:tcW w:w="1265" w:type="pct"/>
            <w:noWrap/>
          </w:tcPr>
          <w:p w14:paraId="0D27CD21" w14:textId="77777777" w:rsidR="004D4D3C" w:rsidRPr="00346BAB" w:rsidRDefault="004D4D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AF52236" w14:textId="77777777" w:rsidR="004D4D3C" w:rsidRPr="00346BAB" w:rsidRDefault="004D4D3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92E4670" w14:textId="7D735745" w:rsidR="004D4D3C" w:rsidRPr="00346BAB" w:rsidRDefault="00523F7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Article is about extraction  methods of  fig</w:t>
            </w:r>
            <w:r w:rsidR="002F5731"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it is useful in analysis of medicinal values in fig</w:t>
            </w:r>
            <w:r w:rsidR="00634656"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BA7E6E"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Useful in phytopharmacology </w:t>
            </w:r>
          </w:p>
        </w:tc>
        <w:tc>
          <w:tcPr>
            <w:tcW w:w="1523" w:type="pct"/>
          </w:tcPr>
          <w:p w14:paraId="3F5101D7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4D3C" w:rsidRPr="00346BAB" w14:paraId="7A2FCC8C" w14:textId="77777777">
        <w:trPr>
          <w:trHeight w:val="1262"/>
        </w:trPr>
        <w:tc>
          <w:tcPr>
            <w:tcW w:w="1265" w:type="pct"/>
            <w:noWrap/>
          </w:tcPr>
          <w:p w14:paraId="6F7E1F4C" w14:textId="77777777" w:rsidR="004D4D3C" w:rsidRPr="00346BAB" w:rsidRDefault="004D4D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4839E7E" w14:textId="77777777" w:rsidR="004D4D3C" w:rsidRPr="00346BAB" w:rsidRDefault="004D4D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8643997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8022C53" w14:textId="13DE3703" w:rsidR="004D4D3C" w:rsidRPr="00346BAB" w:rsidRDefault="00C61440" w:rsidP="00C6144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Only weights are compared no other analytical parameters are take into the consideration.  Title is not completely apt.</w:t>
            </w:r>
          </w:p>
        </w:tc>
        <w:tc>
          <w:tcPr>
            <w:tcW w:w="1523" w:type="pct"/>
          </w:tcPr>
          <w:p w14:paraId="266B3728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4D3C" w:rsidRPr="00346BAB" w14:paraId="2B60EFAC" w14:textId="77777777">
        <w:trPr>
          <w:trHeight w:val="1262"/>
        </w:trPr>
        <w:tc>
          <w:tcPr>
            <w:tcW w:w="1265" w:type="pct"/>
            <w:noWrap/>
          </w:tcPr>
          <w:p w14:paraId="16C720F4" w14:textId="77777777" w:rsidR="004D4D3C" w:rsidRPr="00346BAB" w:rsidRDefault="004D4D3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46BA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048017C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6DF1E1" w14:textId="1286FCD0" w:rsidR="004D4D3C" w:rsidRPr="00346BAB" w:rsidRDefault="00C066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5E4F392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4D3C" w:rsidRPr="00346BAB" w14:paraId="0C3BEFBA" w14:textId="77777777">
        <w:trPr>
          <w:trHeight w:val="704"/>
        </w:trPr>
        <w:tc>
          <w:tcPr>
            <w:tcW w:w="1265" w:type="pct"/>
            <w:noWrap/>
          </w:tcPr>
          <w:p w14:paraId="40D765D6" w14:textId="77777777" w:rsidR="004D4D3C" w:rsidRPr="00346BAB" w:rsidRDefault="004D4D3C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46BA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26AA01B" w14:textId="799EB021" w:rsidR="004D4D3C" w:rsidRPr="00346BAB" w:rsidRDefault="00C0661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F8CEBB8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4D3C" w:rsidRPr="00346BAB" w14:paraId="55ADAA0E" w14:textId="77777777">
        <w:trPr>
          <w:trHeight w:val="703"/>
        </w:trPr>
        <w:tc>
          <w:tcPr>
            <w:tcW w:w="1265" w:type="pct"/>
            <w:noWrap/>
          </w:tcPr>
          <w:p w14:paraId="72686C0A" w14:textId="77777777" w:rsidR="004D4D3C" w:rsidRPr="00346BAB" w:rsidRDefault="004D4D3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B05A1B0" w14:textId="57BC18A2" w:rsidR="004D4D3C" w:rsidRPr="00346BAB" w:rsidRDefault="00C0661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Yes. But 36</w:t>
            </w:r>
            <w:r w:rsidRPr="00346BAB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Pr="00346BA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reference is not following order of style compared to remaining references </w:t>
            </w:r>
          </w:p>
        </w:tc>
        <w:tc>
          <w:tcPr>
            <w:tcW w:w="1523" w:type="pct"/>
          </w:tcPr>
          <w:p w14:paraId="12189F8D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D4D3C" w:rsidRPr="00346BAB" w14:paraId="06735A19" w14:textId="77777777">
        <w:trPr>
          <w:trHeight w:val="386"/>
        </w:trPr>
        <w:tc>
          <w:tcPr>
            <w:tcW w:w="1265" w:type="pct"/>
            <w:noWrap/>
          </w:tcPr>
          <w:p w14:paraId="0261C005" w14:textId="77777777" w:rsidR="004D4D3C" w:rsidRPr="00346BAB" w:rsidRDefault="004D4D3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46BA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B1026A0" w14:textId="77777777" w:rsidR="004D4D3C" w:rsidRPr="00346BAB" w:rsidRDefault="004D4D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5A6CBC7" w14:textId="38B4F5D0" w:rsidR="004D4D3C" w:rsidRPr="00346BAB" w:rsidRDefault="00362F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AE4613D" w14:textId="77777777" w:rsidR="004D4D3C" w:rsidRPr="00346BAB" w:rsidRDefault="004D4D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D4D3C" w:rsidRPr="00346BAB" w14:paraId="6D240A2D" w14:textId="77777777">
        <w:trPr>
          <w:trHeight w:val="1178"/>
        </w:trPr>
        <w:tc>
          <w:tcPr>
            <w:tcW w:w="1265" w:type="pct"/>
            <w:noWrap/>
          </w:tcPr>
          <w:p w14:paraId="12542B01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46BA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46BA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46BA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2028880" w14:textId="77777777" w:rsidR="004D4D3C" w:rsidRPr="00346BAB" w:rsidRDefault="004D4D3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63B66BF" w14:textId="11470EA6" w:rsidR="004D4D3C" w:rsidRPr="00346BAB" w:rsidRDefault="00362FF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46BAB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5FE19BD4" w14:textId="77777777" w:rsidR="004D4D3C" w:rsidRPr="00346BAB" w:rsidRDefault="004D4D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74C772F" w14:textId="77777777" w:rsidR="004D4D3C" w:rsidRPr="00346BAB" w:rsidRDefault="004D4D3C" w:rsidP="004D4D3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3035F7" w:rsidRPr="00346BAB" w14:paraId="7491E1B2" w14:textId="77777777" w:rsidTr="003035F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3D3DA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46BA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46BA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4135433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035F7" w:rsidRPr="00346BAB" w14:paraId="349D9B0B" w14:textId="77777777" w:rsidTr="003035F7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5A35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D767F" w14:textId="77777777" w:rsidR="003035F7" w:rsidRPr="00346BAB" w:rsidRDefault="003035F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46BA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7DEC5" w14:textId="77777777" w:rsidR="003035F7" w:rsidRPr="00346BAB" w:rsidRDefault="003035F7">
            <w:pPr>
              <w:spacing w:after="160" w:line="252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346BA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346BA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67DA167D" w14:textId="77777777" w:rsidR="003035F7" w:rsidRPr="00346BAB" w:rsidRDefault="003035F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3035F7" w:rsidRPr="00346BAB" w14:paraId="03884C5F" w14:textId="77777777" w:rsidTr="003035F7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1C279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46BA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49E6EC0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B0F0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46BA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48FC453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6B7587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798F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AC41A9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5FBAA6" w14:textId="77777777" w:rsidR="003035F7" w:rsidRPr="00346BAB" w:rsidRDefault="003035F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bookmarkEnd w:id="2"/>
    <w:p w14:paraId="7A1159F1" w14:textId="77777777" w:rsidR="00346BAB" w:rsidRPr="00B8040C" w:rsidRDefault="00346BAB" w:rsidP="00346BA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8040C">
        <w:rPr>
          <w:rFonts w:ascii="Arial" w:hAnsi="Arial" w:cs="Arial"/>
          <w:b/>
          <w:u w:val="single"/>
        </w:rPr>
        <w:lastRenderedPageBreak/>
        <w:t>Reviewer details:</w:t>
      </w:r>
    </w:p>
    <w:p w14:paraId="06B4790D" w14:textId="77777777" w:rsidR="00346BAB" w:rsidRPr="00B8040C" w:rsidRDefault="00346BAB" w:rsidP="00346BA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8040C">
        <w:rPr>
          <w:rFonts w:ascii="Arial" w:hAnsi="Arial" w:cs="Arial"/>
          <w:b/>
        </w:rPr>
        <w:t>Dammati Nalini Devi, India</w:t>
      </w:r>
    </w:p>
    <w:p w14:paraId="1EE698BA" w14:textId="77777777" w:rsidR="003035F7" w:rsidRPr="00346BAB" w:rsidRDefault="003035F7" w:rsidP="003035F7">
      <w:pPr>
        <w:rPr>
          <w:rFonts w:ascii="Arial" w:hAnsi="Arial" w:cs="Arial"/>
          <w:sz w:val="20"/>
          <w:szCs w:val="20"/>
        </w:rPr>
      </w:pPr>
    </w:p>
    <w:p w14:paraId="0F7DE49A" w14:textId="77777777" w:rsidR="003035F7" w:rsidRPr="00346BAB" w:rsidRDefault="003035F7" w:rsidP="003035F7">
      <w:pPr>
        <w:rPr>
          <w:rFonts w:ascii="Arial" w:hAnsi="Arial" w:cs="Arial"/>
          <w:sz w:val="20"/>
          <w:szCs w:val="20"/>
        </w:rPr>
      </w:pPr>
    </w:p>
    <w:p w14:paraId="6BB790EE" w14:textId="77777777" w:rsidR="003035F7" w:rsidRPr="00346BAB" w:rsidRDefault="003035F7" w:rsidP="003035F7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3"/>
    <w:p w14:paraId="7C3FE202" w14:textId="77777777" w:rsidR="003035F7" w:rsidRPr="00346BAB" w:rsidRDefault="003035F7" w:rsidP="003035F7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7B852E4C" w14:textId="77777777" w:rsidR="004D4D3C" w:rsidRPr="00346BAB" w:rsidRDefault="004D4D3C" w:rsidP="004D4D3C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4D4D3C" w:rsidRPr="00346BAB" w:rsidSect="00A944A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E85A" w14:textId="77777777" w:rsidR="008575D1" w:rsidRPr="0000007A" w:rsidRDefault="008575D1" w:rsidP="0099583E">
      <w:r>
        <w:separator/>
      </w:r>
    </w:p>
  </w:endnote>
  <w:endnote w:type="continuationSeparator" w:id="0">
    <w:p w14:paraId="7082E8E1" w14:textId="77777777" w:rsidR="008575D1" w:rsidRPr="0000007A" w:rsidRDefault="008575D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4FE0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574E1" w:rsidRPr="00D574E1">
      <w:rPr>
        <w:sz w:val="16"/>
      </w:rPr>
      <w:t xml:space="preserve">Version: </w:t>
    </w:r>
    <w:r w:rsidR="00DB3483">
      <w:rPr>
        <w:sz w:val="16"/>
      </w:rPr>
      <w:t>3</w:t>
    </w:r>
    <w:r w:rsidR="00D574E1" w:rsidRPr="00D574E1">
      <w:rPr>
        <w:sz w:val="16"/>
      </w:rPr>
      <w:t xml:space="preserve"> (0</w:t>
    </w:r>
    <w:r w:rsidR="00DB3483">
      <w:rPr>
        <w:sz w:val="16"/>
      </w:rPr>
      <w:t>7</w:t>
    </w:r>
    <w:r w:rsidR="00D574E1" w:rsidRPr="00D574E1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FBDEB" w14:textId="77777777" w:rsidR="008575D1" w:rsidRPr="0000007A" w:rsidRDefault="008575D1" w:rsidP="0099583E">
      <w:r>
        <w:separator/>
      </w:r>
    </w:p>
  </w:footnote>
  <w:footnote w:type="continuationSeparator" w:id="0">
    <w:p w14:paraId="7B491399" w14:textId="77777777" w:rsidR="008575D1" w:rsidRPr="0000007A" w:rsidRDefault="008575D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E848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2AF37CA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B3483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5154126">
    <w:abstractNumId w:val="4"/>
  </w:num>
  <w:num w:numId="2" w16cid:durableId="322273095">
    <w:abstractNumId w:val="8"/>
  </w:num>
  <w:num w:numId="3" w16cid:durableId="317930058">
    <w:abstractNumId w:val="7"/>
  </w:num>
  <w:num w:numId="4" w16cid:durableId="1504393538">
    <w:abstractNumId w:val="9"/>
  </w:num>
  <w:num w:numId="5" w16cid:durableId="730228708">
    <w:abstractNumId w:val="6"/>
  </w:num>
  <w:num w:numId="6" w16cid:durableId="603154173">
    <w:abstractNumId w:val="0"/>
  </w:num>
  <w:num w:numId="7" w16cid:durableId="2011252065">
    <w:abstractNumId w:val="3"/>
  </w:num>
  <w:num w:numId="8" w16cid:durableId="973874347">
    <w:abstractNumId w:val="11"/>
  </w:num>
  <w:num w:numId="9" w16cid:durableId="1734818333">
    <w:abstractNumId w:val="10"/>
  </w:num>
  <w:num w:numId="10" w16cid:durableId="631324398">
    <w:abstractNumId w:val="2"/>
  </w:num>
  <w:num w:numId="11" w16cid:durableId="437682069">
    <w:abstractNumId w:val="1"/>
  </w:num>
  <w:num w:numId="12" w16cid:durableId="1218278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2DDA"/>
    <w:rsid w:val="00021981"/>
    <w:rsid w:val="000234E1"/>
    <w:rsid w:val="0002598E"/>
    <w:rsid w:val="00037D52"/>
    <w:rsid w:val="000450FC"/>
    <w:rsid w:val="000533D0"/>
    <w:rsid w:val="00056CB0"/>
    <w:rsid w:val="000577C2"/>
    <w:rsid w:val="0006257C"/>
    <w:rsid w:val="00084D7C"/>
    <w:rsid w:val="0009055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117E7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C20F3"/>
    <w:rsid w:val="002C3395"/>
    <w:rsid w:val="002D7EA9"/>
    <w:rsid w:val="002E1211"/>
    <w:rsid w:val="002E2339"/>
    <w:rsid w:val="002E3125"/>
    <w:rsid w:val="002E6D86"/>
    <w:rsid w:val="002F5731"/>
    <w:rsid w:val="002F6935"/>
    <w:rsid w:val="003035F7"/>
    <w:rsid w:val="00312559"/>
    <w:rsid w:val="003204B8"/>
    <w:rsid w:val="003346A5"/>
    <w:rsid w:val="0033692F"/>
    <w:rsid w:val="00346223"/>
    <w:rsid w:val="00346BAB"/>
    <w:rsid w:val="00362FFB"/>
    <w:rsid w:val="003A04E7"/>
    <w:rsid w:val="003A4991"/>
    <w:rsid w:val="003A6E1A"/>
    <w:rsid w:val="003B2172"/>
    <w:rsid w:val="003E746A"/>
    <w:rsid w:val="004171FF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768C"/>
    <w:rsid w:val="004B4CAD"/>
    <w:rsid w:val="004B4FDC"/>
    <w:rsid w:val="004C3DF1"/>
    <w:rsid w:val="004C52E0"/>
    <w:rsid w:val="004D2E36"/>
    <w:rsid w:val="004D4D3C"/>
    <w:rsid w:val="004F4E56"/>
    <w:rsid w:val="00503AB6"/>
    <w:rsid w:val="005047C5"/>
    <w:rsid w:val="00505677"/>
    <w:rsid w:val="00510920"/>
    <w:rsid w:val="00521812"/>
    <w:rsid w:val="00523D2C"/>
    <w:rsid w:val="00523F7F"/>
    <w:rsid w:val="00531C82"/>
    <w:rsid w:val="005339A8"/>
    <w:rsid w:val="00533FC1"/>
    <w:rsid w:val="0054564B"/>
    <w:rsid w:val="00545A13"/>
    <w:rsid w:val="00546343"/>
    <w:rsid w:val="00557CD3"/>
    <w:rsid w:val="00560D3C"/>
    <w:rsid w:val="005628E3"/>
    <w:rsid w:val="00567DE0"/>
    <w:rsid w:val="005735A5"/>
    <w:rsid w:val="005A5BE0"/>
    <w:rsid w:val="005B12E0"/>
    <w:rsid w:val="005B7AE8"/>
    <w:rsid w:val="005C0A45"/>
    <w:rsid w:val="005C25A0"/>
    <w:rsid w:val="005D230D"/>
    <w:rsid w:val="00602F7D"/>
    <w:rsid w:val="00605952"/>
    <w:rsid w:val="00620677"/>
    <w:rsid w:val="00624032"/>
    <w:rsid w:val="00626A4F"/>
    <w:rsid w:val="00634656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0AED"/>
    <w:rsid w:val="006A5E0B"/>
    <w:rsid w:val="006C3797"/>
    <w:rsid w:val="006E7D6E"/>
    <w:rsid w:val="006F6F2F"/>
    <w:rsid w:val="00701186"/>
    <w:rsid w:val="007018E3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46B1B"/>
    <w:rsid w:val="00766889"/>
    <w:rsid w:val="00766A0D"/>
    <w:rsid w:val="00767F8C"/>
    <w:rsid w:val="00780B67"/>
    <w:rsid w:val="00793397"/>
    <w:rsid w:val="007B1099"/>
    <w:rsid w:val="007B6E18"/>
    <w:rsid w:val="007D0246"/>
    <w:rsid w:val="007F5873"/>
    <w:rsid w:val="007F5958"/>
    <w:rsid w:val="00806382"/>
    <w:rsid w:val="0081133E"/>
    <w:rsid w:val="00815F94"/>
    <w:rsid w:val="0082130C"/>
    <w:rsid w:val="008224E2"/>
    <w:rsid w:val="00825DC9"/>
    <w:rsid w:val="0082676D"/>
    <w:rsid w:val="00831055"/>
    <w:rsid w:val="008423BB"/>
    <w:rsid w:val="00846F1F"/>
    <w:rsid w:val="008575D1"/>
    <w:rsid w:val="0086372D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6DAE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494"/>
    <w:rsid w:val="009F07D4"/>
    <w:rsid w:val="009F181F"/>
    <w:rsid w:val="009F29EB"/>
    <w:rsid w:val="00A001A0"/>
    <w:rsid w:val="00A12C83"/>
    <w:rsid w:val="00A15B2F"/>
    <w:rsid w:val="00A2661A"/>
    <w:rsid w:val="00A31AAC"/>
    <w:rsid w:val="00A32905"/>
    <w:rsid w:val="00A36C95"/>
    <w:rsid w:val="00A37DE3"/>
    <w:rsid w:val="00A519D1"/>
    <w:rsid w:val="00A6343B"/>
    <w:rsid w:val="00A64941"/>
    <w:rsid w:val="00A65C50"/>
    <w:rsid w:val="00A66DD2"/>
    <w:rsid w:val="00A944AE"/>
    <w:rsid w:val="00AA41B3"/>
    <w:rsid w:val="00AA6670"/>
    <w:rsid w:val="00AB1ED6"/>
    <w:rsid w:val="00AB397D"/>
    <w:rsid w:val="00AB638A"/>
    <w:rsid w:val="00AB6E43"/>
    <w:rsid w:val="00AC1349"/>
    <w:rsid w:val="00AD5F69"/>
    <w:rsid w:val="00AD6C51"/>
    <w:rsid w:val="00AD6D79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3197"/>
    <w:rsid w:val="00BA6421"/>
    <w:rsid w:val="00BA7E6E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6618"/>
    <w:rsid w:val="00C10283"/>
    <w:rsid w:val="00C110CC"/>
    <w:rsid w:val="00C22886"/>
    <w:rsid w:val="00C248FB"/>
    <w:rsid w:val="00C25C8F"/>
    <w:rsid w:val="00C263C6"/>
    <w:rsid w:val="00C522FB"/>
    <w:rsid w:val="00C61440"/>
    <w:rsid w:val="00C635B6"/>
    <w:rsid w:val="00C67750"/>
    <w:rsid w:val="00C70DFC"/>
    <w:rsid w:val="00C82466"/>
    <w:rsid w:val="00C84097"/>
    <w:rsid w:val="00C87CC4"/>
    <w:rsid w:val="00CB429B"/>
    <w:rsid w:val="00CC2753"/>
    <w:rsid w:val="00CD093E"/>
    <w:rsid w:val="00CD1556"/>
    <w:rsid w:val="00CD1FD7"/>
    <w:rsid w:val="00CD2B73"/>
    <w:rsid w:val="00CE199A"/>
    <w:rsid w:val="00CE5AC7"/>
    <w:rsid w:val="00CF0BBB"/>
    <w:rsid w:val="00D1283A"/>
    <w:rsid w:val="00D17979"/>
    <w:rsid w:val="00D2075F"/>
    <w:rsid w:val="00D301D9"/>
    <w:rsid w:val="00D3257B"/>
    <w:rsid w:val="00D40416"/>
    <w:rsid w:val="00D45CF7"/>
    <w:rsid w:val="00D4782A"/>
    <w:rsid w:val="00D574E1"/>
    <w:rsid w:val="00D7603E"/>
    <w:rsid w:val="00D8579C"/>
    <w:rsid w:val="00D90124"/>
    <w:rsid w:val="00D9392F"/>
    <w:rsid w:val="00DA41F5"/>
    <w:rsid w:val="00DB3483"/>
    <w:rsid w:val="00DB45CF"/>
    <w:rsid w:val="00DB5B54"/>
    <w:rsid w:val="00DB7E1B"/>
    <w:rsid w:val="00DC1D81"/>
    <w:rsid w:val="00DE0CB8"/>
    <w:rsid w:val="00DF6283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6894"/>
    <w:rsid w:val="00ED6B12"/>
    <w:rsid w:val="00EE0D3E"/>
    <w:rsid w:val="00EF0E4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0C62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E7FD0"/>
  <w15:chartTrackingRefBased/>
  <w15:docId w15:val="{74D7BAFC-3FA9-864F-AA99-665D8C8C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4F4E5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46BA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irjpac.com/index.php/IRJPA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A532-416C-4C1B-BB3C-8D9F80A8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6422565</vt:i4>
      </vt:variant>
      <vt:variant>
        <vt:i4>0</vt:i4>
      </vt:variant>
      <vt:variant>
        <vt:i4>0</vt:i4>
      </vt:variant>
      <vt:variant>
        <vt:i4>5</vt:i4>
      </vt:variant>
      <vt:variant>
        <vt:lpwstr>https://journalirjpac.com/index.php/IRJPAC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19</cp:revision>
  <dcterms:created xsi:type="dcterms:W3CDTF">2025-05-20T14:32:00Z</dcterms:created>
  <dcterms:modified xsi:type="dcterms:W3CDTF">2025-05-23T11:25:00Z</dcterms:modified>
</cp:coreProperties>
</file>