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9414" w14:textId="7531AB86" w:rsidR="00996EB6" w:rsidRPr="00893A56" w:rsidRDefault="004B0B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3A56">
        <w:rPr>
          <w:rFonts w:ascii="Arial" w:eastAsia="Arial" w:hAnsi="Arial" w:cs="Arial"/>
          <w:color w:val="000000"/>
          <w:sz w:val="20"/>
          <w:szCs w:val="20"/>
        </w:rPr>
        <w:tab/>
      </w:r>
      <w:r w:rsidRPr="00893A56">
        <w:rPr>
          <w:rFonts w:ascii="Arial" w:eastAsia="Arial" w:hAnsi="Arial" w:cs="Arial"/>
          <w:color w:val="000000"/>
          <w:sz w:val="20"/>
          <w:szCs w:val="20"/>
        </w:rPr>
        <w:tab/>
      </w: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13914"/>
      </w:tblGrid>
      <w:tr w:rsidR="00996EB6" w:rsidRPr="00893A56" w14:paraId="29D464C3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2E5C667C" w14:textId="77777777" w:rsidR="00996EB6" w:rsidRPr="00893A56" w:rsidRDefault="00996EB6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996EB6" w:rsidRPr="00893A56" w14:paraId="54721F2D" w14:textId="77777777" w:rsidTr="003F79A6">
        <w:trPr>
          <w:trHeight w:val="290"/>
        </w:trPr>
        <w:tc>
          <w:tcPr>
            <w:tcW w:w="7020" w:type="dxa"/>
          </w:tcPr>
          <w:p w14:paraId="542A62C8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3A56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bookmarkStart w:id="0" w:name="_Hlk196412933"/>
        <w:tc>
          <w:tcPr>
            <w:tcW w:w="13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C799B" w14:textId="77777777" w:rsidR="00996EB6" w:rsidRPr="00893A56" w:rsidRDefault="00974620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893A5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93A56">
              <w:rPr>
                <w:rFonts w:ascii="Arial" w:hAnsi="Arial" w:cs="Arial"/>
                <w:sz w:val="20"/>
                <w:szCs w:val="20"/>
              </w:rPr>
              <w:instrText>HYPERLINK "https://journalijrrd.com/index.php/IJRRD" \h</w:instrText>
            </w:r>
            <w:r w:rsidRPr="00893A56">
              <w:rPr>
                <w:rFonts w:ascii="Arial" w:hAnsi="Arial" w:cs="Arial"/>
                <w:sz w:val="20"/>
                <w:szCs w:val="20"/>
              </w:rPr>
            </w:r>
            <w:r w:rsidRPr="00893A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A56"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</w:rPr>
              <w:t>International Journal of Research and Reports in Dentistry</w:t>
            </w:r>
            <w:r w:rsidRPr="00893A5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96EB6" w:rsidRPr="00893A56" w14:paraId="1DC99ED9" w14:textId="77777777" w:rsidTr="003F79A6">
        <w:trPr>
          <w:trHeight w:val="290"/>
        </w:trPr>
        <w:tc>
          <w:tcPr>
            <w:tcW w:w="7020" w:type="dxa"/>
          </w:tcPr>
          <w:p w14:paraId="3922E288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3A56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3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4570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3A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Ms_IJRRD_135184</w:t>
            </w:r>
          </w:p>
        </w:tc>
      </w:tr>
      <w:tr w:rsidR="00996EB6" w:rsidRPr="00893A56" w14:paraId="3D5DBD46" w14:textId="77777777" w:rsidTr="003F79A6">
        <w:trPr>
          <w:trHeight w:val="650"/>
        </w:trPr>
        <w:tc>
          <w:tcPr>
            <w:tcW w:w="7020" w:type="dxa"/>
          </w:tcPr>
          <w:p w14:paraId="5ADFB768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3A5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3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030C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3A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"Benign Yet Complex: Pleomorphic Adenoma of the Hard Palate"</w:t>
            </w:r>
          </w:p>
        </w:tc>
      </w:tr>
      <w:tr w:rsidR="00996EB6" w:rsidRPr="00893A56" w14:paraId="1D2715CD" w14:textId="77777777" w:rsidTr="003F79A6">
        <w:trPr>
          <w:trHeight w:val="332"/>
        </w:trPr>
        <w:tc>
          <w:tcPr>
            <w:tcW w:w="7020" w:type="dxa"/>
          </w:tcPr>
          <w:p w14:paraId="5032FF12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3A56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3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02ACF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3A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Case report</w:t>
            </w:r>
          </w:p>
        </w:tc>
      </w:tr>
    </w:tbl>
    <w:p w14:paraId="7F7C21B3" w14:textId="77777777" w:rsidR="00996EB6" w:rsidRPr="00893A56" w:rsidRDefault="00996E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3042A65" w14:textId="4C66A26F" w:rsidR="00996EB6" w:rsidRPr="00893A56" w:rsidRDefault="00996EB6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996EB6" w:rsidRPr="00893A56" w14:paraId="3E29CE84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01DB4CD9" w14:textId="77777777" w:rsidR="00996EB6" w:rsidRPr="00893A56" w:rsidRDefault="0097462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893A56">
              <w:rPr>
                <w:rFonts w:ascii="Arial" w:eastAsia="Times New Roman" w:hAnsi="Arial" w:cs="Arial"/>
                <w:highlight w:val="yellow"/>
              </w:rPr>
              <w:t>PART  1:</w:t>
            </w:r>
            <w:r w:rsidRPr="00893A56">
              <w:rPr>
                <w:rFonts w:ascii="Arial" w:eastAsia="Times New Roman" w:hAnsi="Arial" w:cs="Arial"/>
              </w:rPr>
              <w:t xml:space="preserve"> Comments</w:t>
            </w:r>
          </w:p>
          <w:p w14:paraId="551FC087" w14:textId="77777777" w:rsidR="00996EB6" w:rsidRPr="00893A56" w:rsidRDefault="00996E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EB6" w:rsidRPr="00893A56" w14:paraId="1B04D0CB" w14:textId="77777777">
        <w:tc>
          <w:tcPr>
            <w:tcW w:w="5351" w:type="dxa"/>
          </w:tcPr>
          <w:p w14:paraId="64E475C4" w14:textId="77777777" w:rsidR="00996EB6" w:rsidRPr="00893A56" w:rsidRDefault="00996EB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2B86DBE9" w14:textId="77777777" w:rsidR="00996EB6" w:rsidRPr="00893A56" w:rsidRDefault="0097462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893A56">
              <w:rPr>
                <w:rFonts w:ascii="Arial" w:eastAsia="Times New Roman" w:hAnsi="Arial" w:cs="Arial"/>
              </w:rPr>
              <w:t>Reviewer’s comment</w:t>
            </w:r>
          </w:p>
          <w:p w14:paraId="6FAF4F36" w14:textId="77777777" w:rsidR="00996EB6" w:rsidRPr="00893A56" w:rsidRDefault="00974620">
            <w:pPr>
              <w:rPr>
                <w:rFonts w:ascii="Arial" w:hAnsi="Arial" w:cs="Arial"/>
                <w:sz w:val="20"/>
                <w:szCs w:val="20"/>
              </w:rPr>
            </w:pPr>
            <w:r w:rsidRPr="00893A5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37EB517" w14:textId="77777777" w:rsidR="00996EB6" w:rsidRPr="00893A56" w:rsidRDefault="00996E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1EF6118B" w14:textId="77777777" w:rsidR="00996EB6" w:rsidRPr="00893A56" w:rsidRDefault="00974620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893A5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893A5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610BC155" w14:textId="77777777" w:rsidR="00996EB6" w:rsidRPr="00893A56" w:rsidRDefault="00996E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96EB6" w:rsidRPr="00893A56" w14:paraId="6C6FA7DE" w14:textId="77777777">
        <w:trPr>
          <w:trHeight w:val="1264"/>
        </w:trPr>
        <w:tc>
          <w:tcPr>
            <w:tcW w:w="5351" w:type="dxa"/>
          </w:tcPr>
          <w:p w14:paraId="22CAB957" w14:textId="77777777" w:rsidR="00996EB6" w:rsidRPr="00893A56" w:rsidRDefault="009746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93A5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5634FDEB" w14:textId="77777777" w:rsidR="00996EB6" w:rsidRPr="00893A56" w:rsidRDefault="00996EB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49FE0CDE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893A56">
              <w:rPr>
                <w:rFonts w:ascii="Arial" w:hAnsi="Arial" w:cs="Arial"/>
                <w:sz w:val="20"/>
                <w:szCs w:val="20"/>
              </w:rPr>
              <w:t>The manuscript is used for the development of research work. It will help to distinguish the benign and malignant salivary gland neoplasms.</w:t>
            </w:r>
          </w:p>
          <w:p w14:paraId="32407B17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893A56">
              <w:rPr>
                <w:rFonts w:ascii="Arial" w:hAnsi="Arial" w:cs="Arial"/>
                <w:sz w:val="20"/>
                <w:szCs w:val="20"/>
              </w:rPr>
              <w:t>The manuscript will guide the surgeon to which operation technique should perform.</w:t>
            </w:r>
          </w:p>
          <w:p w14:paraId="6EBEDE0B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893A56">
              <w:rPr>
                <w:rFonts w:ascii="Arial" w:hAnsi="Arial" w:cs="Arial"/>
                <w:sz w:val="20"/>
                <w:szCs w:val="20"/>
              </w:rPr>
              <w:t xml:space="preserve">It will also </w:t>
            </w:r>
            <w:proofErr w:type="spellStart"/>
            <w:proofErr w:type="gramStart"/>
            <w:r w:rsidRPr="00893A56">
              <w:rPr>
                <w:rFonts w:ascii="Arial" w:hAnsi="Arial" w:cs="Arial"/>
                <w:sz w:val="20"/>
                <w:szCs w:val="20"/>
              </w:rPr>
              <w:t>provides</w:t>
            </w:r>
            <w:proofErr w:type="spellEnd"/>
            <w:proofErr w:type="gramEnd"/>
            <w:r w:rsidRPr="00893A56">
              <w:rPr>
                <w:rFonts w:ascii="Arial" w:hAnsi="Arial" w:cs="Arial"/>
                <w:sz w:val="20"/>
                <w:szCs w:val="20"/>
              </w:rPr>
              <w:t xml:space="preserve"> the information about aggressiveness of the </w:t>
            </w:r>
            <w:proofErr w:type="spellStart"/>
            <w:r w:rsidRPr="00893A56">
              <w:rPr>
                <w:rFonts w:ascii="Arial" w:hAnsi="Arial" w:cs="Arial"/>
                <w:sz w:val="20"/>
                <w:szCs w:val="20"/>
              </w:rPr>
              <w:t>tumor</w:t>
            </w:r>
            <w:proofErr w:type="spellEnd"/>
            <w:r w:rsidRPr="00893A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595125" w14:textId="77777777" w:rsidR="00996EB6" w:rsidRPr="00893A56" w:rsidRDefault="00996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1C8AC9BE" w14:textId="77777777" w:rsidR="00996EB6" w:rsidRPr="00893A56" w:rsidRDefault="00996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136A3493" w14:textId="77777777" w:rsidR="00996EB6" w:rsidRPr="00893A56" w:rsidRDefault="00996E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96EB6" w:rsidRPr="00893A56" w14:paraId="0B6A59AE" w14:textId="77777777" w:rsidTr="003C2576">
        <w:trPr>
          <w:trHeight w:val="341"/>
        </w:trPr>
        <w:tc>
          <w:tcPr>
            <w:tcW w:w="5351" w:type="dxa"/>
          </w:tcPr>
          <w:p w14:paraId="1287DFE5" w14:textId="77777777" w:rsidR="00996EB6" w:rsidRPr="00893A56" w:rsidRDefault="009746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93A56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01A50B91" w14:textId="77777777" w:rsidR="00996EB6" w:rsidRPr="00893A56" w:rsidRDefault="009746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93A56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33B97612" w14:textId="77777777" w:rsidR="00996EB6" w:rsidRPr="00893A56" w:rsidRDefault="00996EB6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6CF35373" w14:textId="77777777" w:rsidR="00996EB6" w:rsidRPr="00893A56" w:rsidRDefault="009746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93A56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893A56">
              <w:rPr>
                <w:rFonts w:ascii="Arial" w:hAnsi="Arial" w:cs="Arial"/>
                <w:sz w:val="20"/>
                <w:szCs w:val="20"/>
              </w:rPr>
              <w:t>titile</w:t>
            </w:r>
            <w:proofErr w:type="spellEnd"/>
            <w:r w:rsidRPr="00893A56">
              <w:rPr>
                <w:rFonts w:ascii="Arial" w:hAnsi="Arial" w:cs="Arial"/>
                <w:sz w:val="20"/>
                <w:szCs w:val="20"/>
              </w:rPr>
              <w:t xml:space="preserve"> of the article accurately reflects the article topic, it was precise and accurate.</w:t>
            </w:r>
          </w:p>
        </w:tc>
        <w:tc>
          <w:tcPr>
            <w:tcW w:w="6442" w:type="dxa"/>
          </w:tcPr>
          <w:p w14:paraId="4DD54FFC" w14:textId="77777777" w:rsidR="00996EB6" w:rsidRPr="00893A56" w:rsidRDefault="00996E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96EB6" w:rsidRPr="00893A56" w14:paraId="59A37D0E" w14:textId="77777777">
        <w:trPr>
          <w:trHeight w:val="1262"/>
        </w:trPr>
        <w:tc>
          <w:tcPr>
            <w:tcW w:w="5351" w:type="dxa"/>
          </w:tcPr>
          <w:p w14:paraId="09FF279B" w14:textId="77777777" w:rsidR="00996EB6" w:rsidRPr="00893A56" w:rsidRDefault="0097462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893A56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1C9F0C0D" w14:textId="77777777" w:rsidR="00996EB6" w:rsidRPr="00893A56" w:rsidRDefault="00996EB6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1C9DFEAE" w14:textId="77777777" w:rsidR="00996EB6" w:rsidRPr="00893A56" w:rsidRDefault="009746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93A56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893A56">
              <w:rPr>
                <w:rFonts w:ascii="Arial" w:hAnsi="Arial" w:cs="Arial"/>
                <w:sz w:val="20"/>
                <w:szCs w:val="20"/>
              </w:rPr>
              <w:t xml:space="preserve"> abstract of the article </w:t>
            </w:r>
            <w:proofErr w:type="spellStart"/>
            <w:r w:rsidRPr="00893A56">
              <w:rPr>
                <w:rFonts w:ascii="Arial" w:hAnsi="Arial" w:cs="Arial"/>
                <w:sz w:val="20"/>
                <w:szCs w:val="20"/>
              </w:rPr>
              <w:t>summerized</w:t>
            </w:r>
            <w:proofErr w:type="spellEnd"/>
            <w:r w:rsidRPr="00893A56">
              <w:rPr>
                <w:rFonts w:ascii="Arial" w:hAnsi="Arial" w:cs="Arial"/>
                <w:sz w:val="20"/>
                <w:szCs w:val="20"/>
              </w:rPr>
              <w:t xml:space="preserve"> the article purpose, methodology, conclusion.</w:t>
            </w:r>
          </w:p>
        </w:tc>
        <w:tc>
          <w:tcPr>
            <w:tcW w:w="6442" w:type="dxa"/>
          </w:tcPr>
          <w:p w14:paraId="74401646" w14:textId="77777777" w:rsidR="00996EB6" w:rsidRPr="00893A56" w:rsidRDefault="00996E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96EB6" w:rsidRPr="00893A56" w14:paraId="0F58C81E" w14:textId="77777777">
        <w:trPr>
          <w:trHeight w:val="704"/>
        </w:trPr>
        <w:tc>
          <w:tcPr>
            <w:tcW w:w="5351" w:type="dxa"/>
          </w:tcPr>
          <w:p w14:paraId="70016537" w14:textId="77777777" w:rsidR="00996EB6" w:rsidRPr="00893A56" w:rsidRDefault="0097462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893A56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0094D4BD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93A56">
              <w:rPr>
                <w:rFonts w:ascii="Arial" w:hAnsi="Arial" w:cs="Arial"/>
                <w:sz w:val="20"/>
                <w:szCs w:val="20"/>
              </w:rPr>
              <w:t>Yes ,</w:t>
            </w:r>
            <w:proofErr w:type="gramEnd"/>
            <w:r w:rsidRPr="00893A56">
              <w:rPr>
                <w:rFonts w:ascii="Arial" w:hAnsi="Arial" w:cs="Arial"/>
                <w:sz w:val="20"/>
                <w:szCs w:val="20"/>
              </w:rPr>
              <w:t xml:space="preserve"> the manuscript is scientifically correct.</w:t>
            </w:r>
          </w:p>
        </w:tc>
        <w:tc>
          <w:tcPr>
            <w:tcW w:w="6442" w:type="dxa"/>
          </w:tcPr>
          <w:p w14:paraId="68B1FD8C" w14:textId="77777777" w:rsidR="00996EB6" w:rsidRPr="00893A56" w:rsidRDefault="00996E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96EB6" w:rsidRPr="00893A56" w14:paraId="45EB1226" w14:textId="77777777">
        <w:trPr>
          <w:trHeight w:val="703"/>
        </w:trPr>
        <w:tc>
          <w:tcPr>
            <w:tcW w:w="5351" w:type="dxa"/>
          </w:tcPr>
          <w:p w14:paraId="5C01E72F" w14:textId="77777777" w:rsidR="00996EB6" w:rsidRPr="00893A56" w:rsidRDefault="009746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93A5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500EF06E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A56">
              <w:rPr>
                <w:rFonts w:ascii="Arial" w:hAnsi="Arial" w:cs="Arial"/>
                <w:sz w:val="20"/>
                <w:szCs w:val="20"/>
              </w:rPr>
              <w:t>Yes. The reference quoted are recent and sufficient.</w:t>
            </w:r>
          </w:p>
        </w:tc>
        <w:tc>
          <w:tcPr>
            <w:tcW w:w="6442" w:type="dxa"/>
          </w:tcPr>
          <w:p w14:paraId="682A9D8D" w14:textId="77777777" w:rsidR="00996EB6" w:rsidRPr="00893A56" w:rsidRDefault="00996E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96EB6" w:rsidRPr="00893A56" w14:paraId="2CE39A3B" w14:textId="77777777">
        <w:trPr>
          <w:trHeight w:val="386"/>
        </w:trPr>
        <w:tc>
          <w:tcPr>
            <w:tcW w:w="5351" w:type="dxa"/>
          </w:tcPr>
          <w:p w14:paraId="6624132B" w14:textId="77777777" w:rsidR="00996EB6" w:rsidRPr="00893A56" w:rsidRDefault="0097462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893A56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110050E2" w14:textId="77777777" w:rsidR="00996EB6" w:rsidRPr="00893A56" w:rsidRDefault="00996E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542BB608" w14:textId="77777777" w:rsidR="00996EB6" w:rsidRPr="00893A56" w:rsidRDefault="00974620">
            <w:pPr>
              <w:rPr>
                <w:rFonts w:ascii="Arial" w:hAnsi="Arial" w:cs="Arial"/>
                <w:sz w:val="20"/>
                <w:szCs w:val="20"/>
              </w:rPr>
            </w:pPr>
            <w:r w:rsidRPr="00893A56">
              <w:rPr>
                <w:rFonts w:ascii="Arial" w:hAnsi="Arial" w:cs="Arial"/>
                <w:sz w:val="20"/>
                <w:szCs w:val="20"/>
              </w:rPr>
              <w:t>Yes, the language quality is suitable for scholarly communication.</w:t>
            </w:r>
          </w:p>
        </w:tc>
        <w:tc>
          <w:tcPr>
            <w:tcW w:w="6442" w:type="dxa"/>
          </w:tcPr>
          <w:p w14:paraId="2BF33922" w14:textId="77777777" w:rsidR="00996EB6" w:rsidRPr="00893A56" w:rsidRDefault="00996E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EB6" w:rsidRPr="00893A56" w14:paraId="421882B4" w14:textId="77777777">
        <w:trPr>
          <w:trHeight w:val="1178"/>
        </w:trPr>
        <w:tc>
          <w:tcPr>
            <w:tcW w:w="5351" w:type="dxa"/>
          </w:tcPr>
          <w:p w14:paraId="32A08AD9" w14:textId="77777777" w:rsidR="00996EB6" w:rsidRPr="00893A56" w:rsidRDefault="0097462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893A56">
              <w:rPr>
                <w:rFonts w:ascii="Arial" w:eastAsia="Times New Roman" w:hAnsi="Arial" w:cs="Arial"/>
                <w:u w:val="single"/>
              </w:rPr>
              <w:t>Optional/General</w:t>
            </w:r>
            <w:r w:rsidRPr="00893A56">
              <w:rPr>
                <w:rFonts w:ascii="Arial" w:eastAsia="Times New Roman" w:hAnsi="Arial" w:cs="Arial"/>
              </w:rPr>
              <w:t xml:space="preserve"> </w:t>
            </w:r>
            <w:r w:rsidRPr="00893A56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53FB7043" w14:textId="77777777" w:rsidR="00996EB6" w:rsidRPr="00893A56" w:rsidRDefault="00996E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700E947A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A56">
              <w:rPr>
                <w:rFonts w:ascii="Arial" w:hAnsi="Arial" w:cs="Arial"/>
                <w:sz w:val="20"/>
                <w:szCs w:val="20"/>
              </w:rPr>
              <w:t xml:space="preserve">The manuscript provided the good information and title is reflecting the article topic. </w:t>
            </w:r>
          </w:p>
        </w:tc>
        <w:tc>
          <w:tcPr>
            <w:tcW w:w="6442" w:type="dxa"/>
          </w:tcPr>
          <w:p w14:paraId="7A62F9DD" w14:textId="77777777" w:rsidR="00996EB6" w:rsidRPr="00893A56" w:rsidRDefault="00996E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996EB6" w:rsidRPr="00893A56" w14:paraId="09BCCEE0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DD1E" w14:textId="77777777" w:rsidR="003C2576" w:rsidRPr="00893A56" w:rsidRDefault="003C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3779A27F" w14:textId="77777777" w:rsidR="003C2576" w:rsidRPr="00893A56" w:rsidRDefault="003C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24AEFB9A" w14:textId="57AD8950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893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893A5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67F6FFB6" w14:textId="77777777" w:rsidR="00996EB6" w:rsidRPr="00893A56" w:rsidRDefault="00996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996EB6" w:rsidRPr="00893A56" w14:paraId="2F51EBF2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0E1D" w14:textId="77777777" w:rsidR="00996EB6" w:rsidRPr="00893A56" w:rsidRDefault="00996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44DB" w14:textId="77777777" w:rsidR="00996EB6" w:rsidRPr="00893A56" w:rsidRDefault="0097462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893A56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378142A0" w14:textId="77777777" w:rsidR="00996EB6" w:rsidRPr="00893A56" w:rsidRDefault="00974620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893A5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893A5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74E5CF62" w14:textId="77777777" w:rsidR="00996EB6" w:rsidRPr="00893A56" w:rsidRDefault="00996E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96EB6" w:rsidRPr="00893A56" w14:paraId="44C7E9EC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7ACD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A5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3CD50D26" w14:textId="77777777" w:rsidR="00996EB6" w:rsidRPr="00893A56" w:rsidRDefault="00996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3C40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893A56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893A56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893A56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71224E18" w14:textId="77777777" w:rsidR="00996EB6" w:rsidRPr="00893A56" w:rsidRDefault="00996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1AEFAC" w14:textId="77777777" w:rsidR="00996EB6" w:rsidRPr="00893A56" w:rsidRDefault="00974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A56">
              <w:rPr>
                <w:rFonts w:ascii="Arial" w:hAnsi="Arial" w:cs="Arial"/>
                <w:sz w:val="20"/>
                <w:szCs w:val="20"/>
              </w:rPr>
              <w:t xml:space="preserve">Yes, </w:t>
            </w:r>
            <w:proofErr w:type="gramStart"/>
            <w:r w:rsidRPr="00893A56">
              <w:rPr>
                <w:rFonts w:ascii="Arial" w:hAnsi="Arial" w:cs="Arial"/>
                <w:sz w:val="20"/>
                <w:szCs w:val="20"/>
              </w:rPr>
              <w:t>Should</w:t>
            </w:r>
            <w:proofErr w:type="gramEnd"/>
            <w:r w:rsidRPr="00893A56">
              <w:rPr>
                <w:rFonts w:ascii="Arial" w:hAnsi="Arial" w:cs="Arial"/>
                <w:sz w:val="20"/>
                <w:szCs w:val="20"/>
              </w:rPr>
              <w:t xml:space="preserve"> provide information about consent from the patient.</w:t>
            </w:r>
          </w:p>
        </w:tc>
        <w:tc>
          <w:tcPr>
            <w:tcW w:w="5677" w:type="dxa"/>
            <w:vAlign w:val="center"/>
          </w:tcPr>
          <w:p w14:paraId="40696430" w14:textId="77777777" w:rsidR="00996EB6" w:rsidRPr="00893A56" w:rsidRDefault="00996E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562F3" w14:textId="77777777" w:rsidR="00996EB6" w:rsidRPr="00893A56" w:rsidRDefault="00996E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21D220" w14:textId="77777777" w:rsidR="00996EB6" w:rsidRPr="00893A56" w:rsidRDefault="00996E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70B43" w14:textId="77777777" w:rsidR="00996EB6" w:rsidRPr="00893A56" w:rsidRDefault="00996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FB6BA3F" w14:textId="77777777" w:rsidR="00996EB6" w:rsidRPr="00893A56" w:rsidRDefault="00996E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8008FC3" w14:textId="77777777" w:rsidR="003C2576" w:rsidRPr="00893A56" w:rsidRDefault="003C2576" w:rsidP="003C2576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195267455"/>
      <w:r w:rsidRPr="00893A56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bookmarkEnd w:id="1"/>
    <w:p w14:paraId="68F6E69F" w14:textId="77777777" w:rsidR="003C2576" w:rsidRPr="00893A56" w:rsidRDefault="003C25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94EB6E8" w14:textId="67CE7962" w:rsidR="003C2576" w:rsidRPr="00893A56" w:rsidRDefault="003C25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bookmarkStart w:id="2" w:name="_Hlk196745740"/>
      <w:proofErr w:type="spellStart"/>
      <w:r w:rsidRPr="00893A56">
        <w:rPr>
          <w:rFonts w:ascii="Arial" w:hAnsi="Arial" w:cs="Arial"/>
          <w:b/>
          <w:bCs/>
          <w:sz w:val="20"/>
          <w:szCs w:val="20"/>
        </w:rPr>
        <w:t>Marisetty</w:t>
      </w:r>
      <w:proofErr w:type="spellEnd"/>
      <w:r w:rsidRPr="00893A56">
        <w:rPr>
          <w:rFonts w:ascii="Arial" w:hAnsi="Arial" w:cs="Arial"/>
          <w:b/>
          <w:bCs/>
          <w:sz w:val="20"/>
          <w:szCs w:val="20"/>
        </w:rPr>
        <w:t xml:space="preserve"> Manikanta Swamy</w:t>
      </w:r>
      <w:r w:rsidRPr="00893A5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93A56">
        <w:rPr>
          <w:rFonts w:ascii="Arial" w:hAnsi="Arial" w:cs="Arial"/>
          <w:b/>
          <w:bCs/>
          <w:sz w:val="20"/>
          <w:szCs w:val="20"/>
        </w:rPr>
        <w:t xml:space="preserve">GSL Medical College and </w:t>
      </w:r>
      <w:proofErr w:type="spellStart"/>
      <w:r w:rsidRPr="00893A56">
        <w:rPr>
          <w:rFonts w:ascii="Arial" w:hAnsi="Arial" w:cs="Arial"/>
          <w:b/>
          <w:bCs/>
          <w:sz w:val="20"/>
          <w:szCs w:val="20"/>
        </w:rPr>
        <w:t>Ntr</w:t>
      </w:r>
      <w:proofErr w:type="spellEnd"/>
      <w:r w:rsidRPr="00893A56">
        <w:rPr>
          <w:rFonts w:ascii="Arial" w:hAnsi="Arial" w:cs="Arial"/>
          <w:b/>
          <w:bCs/>
          <w:sz w:val="20"/>
          <w:szCs w:val="20"/>
        </w:rPr>
        <w:t xml:space="preserve"> University of Health Sciences</w:t>
      </w:r>
      <w:r w:rsidRPr="00893A5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93A56">
        <w:rPr>
          <w:rFonts w:ascii="Arial" w:hAnsi="Arial" w:cs="Arial"/>
          <w:b/>
          <w:bCs/>
          <w:sz w:val="20"/>
          <w:szCs w:val="20"/>
        </w:rPr>
        <w:t>India</w:t>
      </w:r>
      <w:bookmarkEnd w:id="2"/>
    </w:p>
    <w:sectPr w:rsidR="003C2576" w:rsidRPr="00893A56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06BD" w14:textId="77777777" w:rsidR="00B2313D" w:rsidRDefault="00B2313D">
      <w:r>
        <w:separator/>
      </w:r>
    </w:p>
  </w:endnote>
  <w:endnote w:type="continuationSeparator" w:id="0">
    <w:p w14:paraId="4CCEE2DB" w14:textId="77777777" w:rsidR="00B2313D" w:rsidRDefault="00B2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1EC2" w14:textId="77777777" w:rsidR="00996EB6" w:rsidRDefault="00974620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9FE9" w14:textId="77777777" w:rsidR="00B2313D" w:rsidRDefault="00B2313D">
      <w:r>
        <w:separator/>
      </w:r>
    </w:p>
  </w:footnote>
  <w:footnote w:type="continuationSeparator" w:id="0">
    <w:p w14:paraId="7ADAC287" w14:textId="77777777" w:rsidR="00B2313D" w:rsidRDefault="00B2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53F1" w14:textId="77777777" w:rsidR="00996EB6" w:rsidRDefault="00996EB6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3D044248" w14:textId="77777777" w:rsidR="00996EB6" w:rsidRDefault="00974620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B6"/>
    <w:rsid w:val="003C2576"/>
    <w:rsid w:val="003F79A6"/>
    <w:rsid w:val="004B0BB4"/>
    <w:rsid w:val="007D6571"/>
    <w:rsid w:val="0086109F"/>
    <w:rsid w:val="00893A56"/>
    <w:rsid w:val="00974620"/>
    <w:rsid w:val="00996EB6"/>
    <w:rsid w:val="00B2313D"/>
    <w:rsid w:val="00DA7F4D"/>
    <w:rsid w:val="00DD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4FCF"/>
  <w15:docId w15:val="{BC41814B-5C9E-423D-A3C2-EA1E12AD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F79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Editor-28</cp:lastModifiedBy>
  <cp:revision>7</cp:revision>
  <dcterms:created xsi:type="dcterms:W3CDTF">2025-04-23T09:20:00Z</dcterms:created>
  <dcterms:modified xsi:type="dcterms:W3CDTF">2025-04-28T09:45:00Z</dcterms:modified>
</cp:coreProperties>
</file>