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8278" w14:textId="77777777" w:rsidR="00444BC2" w:rsidRPr="001E4BD7" w:rsidRDefault="00444BC2">
      <w:pPr>
        <w:pStyle w:val="BodyText"/>
        <w:spacing w:before="105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444BC2" w:rsidRPr="001E4BD7" w14:paraId="4169E894" w14:textId="77777777">
        <w:trPr>
          <w:trHeight w:val="290"/>
        </w:trPr>
        <w:tc>
          <w:tcPr>
            <w:tcW w:w="5166" w:type="dxa"/>
          </w:tcPr>
          <w:p w14:paraId="154DF7C2" w14:textId="77777777" w:rsidR="00444BC2" w:rsidRPr="001E4BD7" w:rsidRDefault="00D41B29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Journal</w:t>
            </w:r>
            <w:r w:rsidRPr="001E4BD7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6B268FDC" w14:textId="77777777" w:rsidR="00444BC2" w:rsidRPr="001E4BD7" w:rsidRDefault="00444BC2">
            <w:pPr>
              <w:pStyle w:val="TableParagraph"/>
              <w:spacing w:before="3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E4B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1E4BD7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1E4B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E4BD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E4B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Plant</w:t>
              </w:r>
              <w:r w:rsidRPr="001E4BD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E4B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1E4BD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E4BD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1E4BD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E4BD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444BC2" w:rsidRPr="001E4BD7" w14:paraId="26739639" w14:textId="77777777">
        <w:trPr>
          <w:trHeight w:val="290"/>
        </w:trPr>
        <w:tc>
          <w:tcPr>
            <w:tcW w:w="5166" w:type="dxa"/>
          </w:tcPr>
          <w:p w14:paraId="170C40C6" w14:textId="77777777" w:rsidR="00444BC2" w:rsidRPr="001E4BD7" w:rsidRDefault="00D41B29">
            <w:pPr>
              <w:pStyle w:val="TableParagraph"/>
              <w:spacing w:before="3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4BD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4C1D9896" w14:textId="77777777" w:rsidR="00444BC2" w:rsidRPr="001E4BD7" w:rsidRDefault="00D41B29">
            <w:pPr>
              <w:pStyle w:val="TableParagraph"/>
              <w:spacing w:before="3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Ms_IJPSS_135379</w:t>
            </w:r>
          </w:p>
        </w:tc>
      </w:tr>
      <w:tr w:rsidR="00444BC2" w:rsidRPr="001E4BD7" w14:paraId="3579BC07" w14:textId="77777777">
        <w:trPr>
          <w:trHeight w:val="650"/>
        </w:trPr>
        <w:tc>
          <w:tcPr>
            <w:tcW w:w="5166" w:type="dxa"/>
          </w:tcPr>
          <w:p w14:paraId="3B56D97B" w14:textId="77777777" w:rsidR="00444BC2" w:rsidRPr="001E4BD7" w:rsidRDefault="00D41B29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Title</w:t>
            </w:r>
            <w:r w:rsidRPr="001E4B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DE2162F" w14:textId="77777777" w:rsidR="00444BC2" w:rsidRPr="001E4BD7" w:rsidRDefault="00D41B29">
            <w:pPr>
              <w:pStyle w:val="TableParagraph"/>
              <w:spacing w:before="21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Arbuscular</w:t>
            </w:r>
            <w:r w:rsidRPr="001E4B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Mycorrhizal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Fungi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(AMF)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Dosage on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1E4B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4B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Shallots</w:t>
            </w:r>
            <w:r w:rsidRPr="001E4BD7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(Allium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cepa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var.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aggregatum)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Ultisol</w:t>
            </w:r>
            <w:proofErr w:type="spellEnd"/>
          </w:p>
        </w:tc>
      </w:tr>
      <w:tr w:rsidR="00444BC2" w:rsidRPr="001E4BD7" w14:paraId="69FCE0EF" w14:textId="77777777">
        <w:trPr>
          <w:trHeight w:val="330"/>
        </w:trPr>
        <w:tc>
          <w:tcPr>
            <w:tcW w:w="5166" w:type="dxa"/>
          </w:tcPr>
          <w:p w14:paraId="1A2F1FCD" w14:textId="77777777" w:rsidR="00444BC2" w:rsidRPr="001E4BD7" w:rsidRDefault="00D41B29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Type</w:t>
            </w:r>
            <w:r w:rsidRPr="001E4BD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1CE3CB59" w14:textId="7A70C2BB" w:rsidR="00444BC2" w:rsidRPr="001E4BD7" w:rsidRDefault="00A116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 Research </w:t>
            </w:r>
          </w:p>
        </w:tc>
      </w:tr>
    </w:tbl>
    <w:p w14:paraId="5EED4915" w14:textId="77777777" w:rsidR="00444BC2" w:rsidRPr="001E4BD7" w:rsidRDefault="00444BC2">
      <w:pPr>
        <w:rPr>
          <w:rFonts w:ascii="Arial" w:hAnsi="Arial" w:cs="Arial"/>
          <w:sz w:val="20"/>
          <w:szCs w:val="20"/>
        </w:rPr>
        <w:sectPr w:rsidR="00444BC2" w:rsidRPr="001E4BD7">
          <w:headerReference w:type="default" r:id="rId7"/>
          <w:footerReference w:type="default" r:id="rId8"/>
          <w:type w:val="continuous"/>
          <w:pgSz w:w="23820" w:h="16840" w:orient="landscape"/>
          <w:pgMar w:top="1820" w:right="1417" w:bottom="880" w:left="1417" w:header="1283" w:footer="693" w:gutter="0"/>
          <w:pgNumType w:start="1"/>
          <w:cols w:space="720"/>
        </w:sectPr>
      </w:pPr>
      <w:bookmarkStart w:id="0" w:name="General_guidelines_for_the_Peer_Review_p"/>
      <w:bookmarkEnd w:id="0"/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444BC2" w:rsidRPr="001E4BD7" w14:paraId="01F2739E" w14:textId="77777777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50199EEB" w14:textId="77777777" w:rsidR="00444BC2" w:rsidRPr="001E4BD7" w:rsidRDefault="00D41B29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lastRenderedPageBreak/>
              <w:t>PART</w:t>
            </w:r>
            <w:r w:rsidRPr="001E4BD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E4B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444BC2" w:rsidRPr="001E4BD7" w14:paraId="22586B13" w14:textId="77777777">
        <w:trPr>
          <w:trHeight w:val="970"/>
        </w:trPr>
        <w:tc>
          <w:tcPr>
            <w:tcW w:w="5296" w:type="dxa"/>
          </w:tcPr>
          <w:p w14:paraId="4D4A2A7F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314D2986" w14:textId="77777777" w:rsidR="00444BC2" w:rsidRPr="001E4BD7" w:rsidRDefault="00D41B2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4BD7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83ECCEC" w14:textId="77777777" w:rsidR="00444BC2" w:rsidRPr="001E4BD7" w:rsidRDefault="00D41B29">
            <w:pPr>
              <w:pStyle w:val="TableParagraph"/>
              <w:ind w:left="109" w:right="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E4BD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E4B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E4BD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E4BD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E4B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E4BD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E4BD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E4BD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E4BD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E4BD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E4BD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1E4B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1C48725F" w14:textId="77777777" w:rsidR="00444BC2" w:rsidRPr="001E4BD7" w:rsidRDefault="00D41B29">
            <w:pPr>
              <w:pStyle w:val="TableParagraph"/>
              <w:spacing w:line="261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(It</w:t>
            </w:r>
            <w:r w:rsidRPr="001E4B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is</w:t>
            </w:r>
            <w:r w:rsidRPr="001E4B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mandatory</w:t>
            </w:r>
            <w:r w:rsidRPr="001E4B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that</w:t>
            </w:r>
            <w:r w:rsidRPr="001E4BD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authors</w:t>
            </w:r>
            <w:r w:rsidRPr="001E4B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should</w:t>
            </w:r>
            <w:r w:rsidRPr="001E4BD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write</w:t>
            </w:r>
            <w:r w:rsidRPr="001E4BD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44BC2" w:rsidRPr="001E4BD7" w14:paraId="140A6162" w14:textId="77777777">
        <w:trPr>
          <w:trHeight w:val="1260"/>
        </w:trPr>
        <w:tc>
          <w:tcPr>
            <w:tcW w:w="5296" w:type="dxa"/>
          </w:tcPr>
          <w:p w14:paraId="35107319" w14:textId="77777777" w:rsidR="00444BC2" w:rsidRPr="001E4BD7" w:rsidRDefault="00D41B29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504553C1" w14:textId="77777777" w:rsidR="00146AC6" w:rsidRPr="001E4BD7" w:rsidRDefault="00146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1. Concept is good.</w:t>
            </w:r>
          </w:p>
          <w:p w14:paraId="575431A5" w14:textId="1398426D" w:rsidR="00146AC6" w:rsidRPr="001E4BD7" w:rsidRDefault="00146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2. The AM inoculum procedure is not standardized by MPN count.</w:t>
            </w:r>
          </w:p>
          <w:p w14:paraId="531C4C97" w14:textId="7FF12394" w:rsidR="00444BC2" w:rsidRPr="001E4BD7" w:rsidRDefault="00146AC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3.  </w:t>
            </w:r>
          </w:p>
        </w:tc>
        <w:tc>
          <w:tcPr>
            <w:tcW w:w="6376" w:type="dxa"/>
          </w:tcPr>
          <w:p w14:paraId="7FB313C5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6C3F44C1" w14:textId="77777777" w:rsidTr="0019684F">
        <w:trPr>
          <w:trHeight w:val="429"/>
        </w:trPr>
        <w:tc>
          <w:tcPr>
            <w:tcW w:w="5296" w:type="dxa"/>
          </w:tcPr>
          <w:p w14:paraId="6D46A6F8" w14:textId="77777777" w:rsidR="00444BC2" w:rsidRPr="001E4BD7" w:rsidRDefault="00D41B29">
            <w:pPr>
              <w:pStyle w:val="TableParagraph"/>
              <w:spacing w:line="228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4A80650A" w14:textId="77777777" w:rsidR="00444BC2" w:rsidRPr="001E4BD7" w:rsidRDefault="00D41B2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E4BD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3AB10EAB" w14:textId="591BE885" w:rsidR="00444BC2" w:rsidRPr="001E4BD7" w:rsidRDefault="00A116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376" w:type="dxa"/>
          </w:tcPr>
          <w:p w14:paraId="358C8E63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090666B7" w14:textId="77777777">
        <w:trPr>
          <w:trHeight w:val="1260"/>
        </w:trPr>
        <w:tc>
          <w:tcPr>
            <w:tcW w:w="5296" w:type="dxa"/>
          </w:tcPr>
          <w:p w14:paraId="523D8351" w14:textId="77777777" w:rsidR="00444BC2" w:rsidRPr="001E4BD7" w:rsidRDefault="00D41B29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1CE3A726" w14:textId="7B35BC39" w:rsidR="00444BC2" w:rsidRPr="001E4BD7" w:rsidRDefault="00A116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 Abstract is comprehensive </w:t>
            </w:r>
          </w:p>
        </w:tc>
        <w:tc>
          <w:tcPr>
            <w:tcW w:w="6376" w:type="dxa"/>
          </w:tcPr>
          <w:p w14:paraId="649025C8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4644E9CF" w14:textId="77777777">
        <w:trPr>
          <w:trHeight w:val="705"/>
        </w:trPr>
        <w:tc>
          <w:tcPr>
            <w:tcW w:w="5296" w:type="dxa"/>
          </w:tcPr>
          <w:p w14:paraId="559F3406" w14:textId="77777777" w:rsidR="00444BC2" w:rsidRPr="001E4BD7" w:rsidRDefault="00D41B29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4BD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579BB733" w14:textId="286C1A1A" w:rsidR="00444BC2" w:rsidRPr="001E4BD7" w:rsidRDefault="00A116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376" w:type="dxa"/>
          </w:tcPr>
          <w:p w14:paraId="0BD00462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76A34446" w14:textId="77777777">
        <w:trPr>
          <w:trHeight w:val="705"/>
        </w:trPr>
        <w:tc>
          <w:tcPr>
            <w:tcW w:w="5296" w:type="dxa"/>
          </w:tcPr>
          <w:p w14:paraId="5CCA8B9B" w14:textId="77777777" w:rsidR="00444BC2" w:rsidRPr="001E4BD7" w:rsidRDefault="00D41B29">
            <w:pPr>
              <w:pStyle w:val="TableParagraph"/>
              <w:spacing w:line="230" w:lineRule="exact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4BD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4BD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615A983E" w14:textId="77ED9F9C" w:rsidR="00444BC2" w:rsidRPr="001E4BD7" w:rsidRDefault="00A116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Yes,</w:t>
            </w:r>
            <w:r w:rsidR="00146AC6" w:rsidRPr="001E4BD7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1E4BD7">
              <w:rPr>
                <w:rFonts w:ascii="Arial" w:hAnsi="Arial" w:cs="Arial"/>
                <w:sz w:val="20"/>
                <w:szCs w:val="20"/>
              </w:rPr>
              <w:t>sequence of the citation in introduction</w:t>
            </w:r>
            <w:r w:rsidR="00146AC6" w:rsidRPr="001E4BD7">
              <w:rPr>
                <w:rFonts w:ascii="Arial" w:hAnsi="Arial" w:cs="Arial"/>
                <w:sz w:val="20"/>
                <w:szCs w:val="20"/>
              </w:rPr>
              <w:t xml:space="preserve"> is not in a chronology .</w:t>
            </w:r>
          </w:p>
        </w:tc>
        <w:tc>
          <w:tcPr>
            <w:tcW w:w="6376" w:type="dxa"/>
          </w:tcPr>
          <w:p w14:paraId="6B8F61AE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2310EB6D" w14:textId="77777777">
        <w:trPr>
          <w:trHeight w:val="690"/>
        </w:trPr>
        <w:tc>
          <w:tcPr>
            <w:tcW w:w="5296" w:type="dxa"/>
          </w:tcPr>
          <w:p w14:paraId="707F1934" w14:textId="77777777" w:rsidR="00444BC2" w:rsidRPr="001E4BD7" w:rsidRDefault="00D41B29">
            <w:pPr>
              <w:pStyle w:val="TableParagraph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4BD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E4B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4BD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4BD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56F6CFC2" w14:textId="44BCD9AD" w:rsidR="00444BC2" w:rsidRPr="001E4BD7" w:rsidRDefault="004F58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14:paraId="558D26A8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BC2" w:rsidRPr="001E4BD7" w14:paraId="45350BD3" w14:textId="77777777">
        <w:trPr>
          <w:trHeight w:val="1175"/>
        </w:trPr>
        <w:tc>
          <w:tcPr>
            <w:tcW w:w="5296" w:type="dxa"/>
          </w:tcPr>
          <w:p w14:paraId="5B2479C1" w14:textId="77777777" w:rsidR="00444BC2" w:rsidRPr="001E4BD7" w:rsidRDefault="00D41B29">
            <w:pPr>
              <w:pStyle w:val="TableParagraph"/>
              <w:spacing w:line="229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E4B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4BD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18954C78" w14:textId="77777777" w:rsidR="00444BC2" w:rsidRPr="001E4BD7" w:rsidRDefault="004F58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sz w:val="20"/>
                <w:szCs w:val="20"/>
              </w:rPr>
              <w:t xml:space="preserve"> Authors should check the citations. Methodology should be more elaborated as it does not include the process of phosphorus evaluation in the plants. </w:t>
            </w:r>
          </w:p>
          <w:p w14:paraId="3F8EEBAD" w14:textId="77777777" w:rsidR="00A9502E" w:rsidRPr="001E4BD7" w:rsidRDefault="00A950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15FD40E" w14:textId="68F4101B" w:rsidR="00A9502E" w:rsidRPr="001E4BD7" w:rsidRDefault="00A950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4BD7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 may  be accepted with minor correction.</w:t>
            </w:r>
          </w:p>
        </w:tc>
        <w:tc>
          <w:tcPr>
            <w:tcW w:w="6376" w:type="dxa"/>
          </w:tcPr>
          <w:p w14:paraId="7456E8FC" w14:textId="77777777" w:rsidR="00444BC2" w:rsidRPr="001E4BD7" w:rsidRDefault="00444B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79D26C" w14:textId="77777777" w:rsidR="003B5C9C" w:rsidRPr="001E4BD7" w:rsidRDefault="003B5C9C" w:rsidP="003B5C9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9"/>
        <w:gridCol w:w="7110"/>
        <w:gridCol w:w="7097"/>
      </w:tblGrid>
      <w:tr w:rsidR="000A6764" w:rsidRPr="001E4BD7" w14:paraId="2691110A" w14:textId="77777777" w:rsidTr="000A676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B16C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1E4BD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4BD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AF63B6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A6764" w:rsidRPr="001E4BD7" w14:paraId="42822991" w14:textId="77777777" w:rsidTr="000A676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70E5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2C6E1" w14:textId="77777777" w:rsidR="000A6764" w:rsidRPr="001E4BD7" w:rsidRDefault="000A67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4B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565E" w14:textId="77777777" w:rsidR="000A6764" w:rsidRPr="001E4BD7" w:rsidRDefault="000A676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4B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E4BD7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E4BD7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A6764" w:rsidRPr="001E4BD7" w14:paraId="7214989E" w14:textId="77777777" w:rsidTr="000A676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7C37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4BD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8709F9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64D94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4BD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C2B027B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90AF436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90E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C774F9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DF217E" w14:textId="77777777" w:rsidR="000A6764" w:rsidRPr="001E4BD7" w:rsidRDefault="000A676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B2FC7EF" w14:textId="77777777" w:rsidR="000A6764" w:rsidRPr="001E4BD7" w:rsidRDefault="000A6764" w:rsidP="000A6764">
      <w:pPr>
        <w:rPr>
          <w:rFonts w:ascii="Arial" w:hAnsi="Arial" w:cs="Arial"/>
          <w:sz w:val="20"/>
          <w:szCs w:val="20"/>
        </w:rPr>
      </w:pPr>
    </w:p>
    <w:p w14:paraId="0D230025" w14:textId="77777777" w:rsidR="0019684F" w:rsidRPr="001E4BD7" w:rsidRDefault="0019684F" w:rsidP="0019684F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195267455"/>
      <w:bookmarkEnd w:id="2"/>
      <w:r w:rsidRPr="001E4B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14:paraId="1F8A48CF" w14:textId="77777777" w:rsidR="003B5C9C" w:rsidRPr="001E4BD7" w:rsidRDefault="003B5C9C" w:rsidP="003B5C9C">
      <w:pPr>
        <w:rPr>
          <w:rFonts w:ascii="Arial" w:hAnsi="Arial" w:cs="Arial"/>
          <w:sz w:val="20"/>
          <w:szCs w:val="20"/>
        </w:rPr>
      </w:pPr>
    </w:p>
    <w:p w14:paraId="2B58B442" w14:textId="44B69462" w:rsidR="0019684F" w:rsidRPr="001E4BD7" w:rsidRDefault="0019684F" w:rsidP="003B5C9C">
      <w:pPr>
        <w:rPr>
          <w:rFonts w:ascii="Arial" w:hAnsi="Arial" w:cs="Arial"/>
          <w:b/>
          <w:bCs/>
          <w:sz w:val="20"/>
          <w:szCs w:val="20"/>
        </w:rPr>
      </w:pPr>
      <w:r w:rsidRPr="001E4BD7">
        <w:rPr>
          <w:rFonts w:ascii="Arial" w:hAnsi="Arial" w:cs="Arial"/>
          <w:b/>
          <w:bCs/>
          <w:color w:val="000000"/>
          <w:sz w:val="20"/>
          <w:szCs w:val="20"/>
        </w:rPr>
        <w:t>Bhaskar Chaurasia</w:t>
      </w:r>
      <w:r w:rsidRPr="001E4BD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1E4BD7">
        <w:rPr>
          <w:rFonts w:ascii="Arial" w:hAnsi="Arial" w:cs="Arial"/>
          <w:b/>
          <w:bCs/>
          <w:color w:val="000000"/>
          <w:sz w:val="20"/>
          <w:szCs w:val="20"/>
        </w:rPr>
        <w:t xml:space="preserve">Guru </w:t>
      </w:r>
      <w:proofErr w:type="spellStart"/>
      <w:r w:rsidRPr="001E4BD7">
        <w:rPr>
          <w:rFonts w:ascii="Arial" w:hAnsi="Arial" w:cs="Arial"/>
          <w:b/>
          <w:bCs/>
          <w:color w:val="000000"/>
          <w:sz w:val="20"/>
          <w:szCs w:val="20"/>
        </w:rPr>
        <w:t>Ghasidas</w:t>
      </w:r>
      <w:proofErr w:type="spellEnd"/>
      <w:r w:rsidRPr="001E4BD7">
        <w:rPr>
          <w:rFonts w:ascii="Arial" w:hAnsi="Arial" w:cs="Arial"/>
          <w:b/>
          <w:bCs/>
          <w:color w:val="000000"/>
          <w:sz w:val="20"/>
          <w:szCs w:val="20"/>
        </w:rPr>
        <w:t xml:space="preserve"> Vishwavidyalaya,</w:t>
      </w:r>
      <w:r w:rsidRPr="001E4BD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E4BD7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sectPr w:rsidR="0019684F" w:rsidRPr="001E4BD7" w:rsidSect="000A6764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3213" w14:textId="77777777" w:rsidR="00545A0F" w:rsidRDefault="00545A0F">
      <w:r>
        <w:separator/>
      </w:r>
    </w:p>
  </w:endnote>
  <w:endnote w:type="continuationSeparator" w:id="0">
    <w:p w14:paraId="45CEA5D0" w14:textId="77777777" w:rsidR="00545A0F" w:rsidRDefault="0054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E6EC" w14:textId="77777777" w:rsidR="00444BC2" w:rsidRDefault="00D41B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76338325" wp14:editId="313B0CB1">
              <wp:simplePos x="0" y="0"/>
              <wp:positionH relativeFrom="page">
                <wp:posOffset>902017</wp:posOffset>
              </wp:positionH>
              <wp:positionV relativeFrom="page">
                <wp:posOffset>10113595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71CE4" w14:textId="77777777" w:rsidR="00444BC2" w:rsidRDefault="00D41B2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383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35pt;width:52.1pt;height:10.9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" filled="f" stroked="f">
              <v:textbox inset="0,0,0,0">
                <w:txbxContent>
                  <w:p w14:paraId="14F71CE4" w14:textId="77777777" w:rsidR="00444BC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4162ABA8" wp14:editId="01601F35">
              <wp:simplePos x="0" y="0"/>
              <wp:positionH relativeFrom="page">
                <wp:posOffset>2642235</wp:posOffset>
              </wp:positionH>
              <wp:positionV relativeFrom="page">
                <wp:posOffset>10113595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2B31F" w14:textId="77777777" w:rsidR="00444BC2" w:rsidRDefault="00D41B2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2ABA8" id="Textbox 3" o:spid="_x0000_s1028" type="#_x0000_t202" style="position:absolute;margin-left:208.05pt;margin-top:796.35pt;width:55.6pt;height:10.9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txo2&#10;pOIAAAANAQAADwAAAAAAAAAAAAAAAADyAwAAZHJzL2Rvd25yZXYueG1sUEsFBgAAAAAEAAQA8wAA&#10;AAEFAAAAAA==&#10;" filled="f" stroked="f">
              <v:textbox inset="0,0,0,0">
                <w:txbxContent>
                  <w:p w14:paraId="3E02B31F" w14:textId="77777777" w:rsidR="00444BC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5F99D931" wp14:editId="2C2E1BB3">
              <wp:simplePos x="0" y="0"/>
              <wp:positionH relativeFrom="page">
                <wp:posOffset>4414265</wp:posOffset>
              </wp:positionH>
              <wp:positionV relativeFrom="page">
                <wp:posOffset>10113595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ECBC5" w14:textId="77777777" w:rsidR="00444BC2" w:rsidRDefault="00D41B2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99D931" id="Textbox 4" o:spid="_x0000_s1029" type="#_x0000_t202" style="position:absolute;margin-left:347.6pt;margin-top:796.35pt;width:67.85pt;height:10.9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Bl+&#10;ja3iAAAADQEAAA8AAAAAAAAAAAAAAAAA8wMAAGRycy9kb3ducmV2LnhtbFBLBQYAAAAABAAEAPMA&#10;AAACBQAAAAA=&#10;" filled="f" stroked="f">
              <v:textbox inset="0,0,0,0">
                <w:txbxContent>
                  <w:p w14:paraId="46BECBC5" w14:textId="77777777" w:rsidR="00444BC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7FE95A5F" wp14:editId="363CDF21">
              <wp:simplePos x="0" y="0"/>
              <wp:positionH relativeFrom="page">
                <wp:posOffset>6846569</wp:posOffset>
              </wp:positionH>
              <wp:positionV relativeFrom="page">
                <wp:posOffset>10113595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591DA" w14:textId="77777777" w:rsidR="00444BC2" w:rsidRDefault="00D41B2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95A5F" id="Textbox 5" o:spid="_x0000_s1030" type="#_x0000_t202" style="position:absolute;margin-left:539.1pt;margin-top:796.35pt;width:80.45pt;height:10.9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" filled="f" stroked="f">
              <v:textbox inset="0,0,0,0">
                <w:txbxContent>
                  <w:p w14:paraId="1FE591DA" w14:textId="77777777" w:rsidR="00444BC2" w:rsidRDefault="000000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1905" w14:textId="77777777" w:rsidR="00545A0F" w:rsidRDefault="00545A0F">
      <w:r>
        <w:separator/>
      </w:r>
    </w:p>
  </w:footnote>
  <w:footnote w:type="continuationSeparator" w:id="0">
    <w:p w14:paraId="67ADAAD1" w14:textId="77777777" w:rsidR="00545A0F" w:rsidRDefault="0054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1236" w14:textId="77777777" w:rsidR="00444BC2" w:rsidRDefault="00D41B2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1F5CAD5A" wp14:editId="41730FD7">
              <wp:simplePos x="0" y="0"/>
              <wp:positionH relativeFrom="page">
                <wp:posOffset>902017</wp:posOffset>
              </wp:positionH>
              <wp:positionV relativeFrom="page">
                <wp:posOffset>802217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8CF20" w14:textId="77777777" w:rsidR="00444BC2" w:rsidRDefault="00D41B2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CAD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pt;height:15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" filled="f" stroked="f">
              <v:textbox inset="0,0,0,0">
                <w:txbxContent>
                  <w:p w14:paraId="5848CF20" w14:textId="77777777" w:rsidR="00444BC2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C2"/>
    <w:rsid w:val="000A6764"/>
    <w:rsid w:val="00145BB5"/>
    <w:rsid w:val="00146AC6"/>
    <w:rsid w:val="00160AA0"/>
    <w:rsid w:val="0019684F"/>
    <w:rsid w:val="001B6B01"/>
    <w:rsid w:val="001E4BD7"/>
    <w:rsid w:val="003163E9"/>
    <w:rsid w:val="003B5C9C"/>
    <w:rsid w:val="00444BC2"/>
    <w:rsid w:val="004F5834"/>
    <w:rsid w:val="005072E1"/>
    <w:rsid w:val="00545A0F"/>
    <w:rsid w:val="005A0103"/>
    <w:rsid w:val="006018B7"/>
    <w:rsid w:val="008A441A"/>
    <w:rsid w:val="009E4FEF"/>
    <w:rsid w:val="00A116F4"/>
    <w:rsid w:val="00A9502E"/>
    <w:rsid w:val="00AC6951"/>
    <w:rsid w:val="00D41B29"/>
    <w:rsid w:val="00FA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3988B"/>
  <w15:docId w15:val="{63A2F501-2936-4E25-876F-3553CFB5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0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10</cp:revision>
  <dcterms:created xsi:type="dcterms:W3CDTF">2025-04-29T09:15:00Z</dcterms:created>
  <dcterms:modified xsi:type="dcterms:W3CDTF">2025-05-03T07:27:00Z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2025-04-28T00:00:00Z</vt:filetime>
  </property>
</Properties>
</file>