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717" w:rsidRPr="0074007E" w:rsidRDefault="00234717">
      <w:pPr>
        <w:pStyle w:val="BodyText"/>
        <w:spacing w:before="96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6086"/>
      </w:tblGrid>
      <w:tr w:rsidR="00234717" w:rsidRPr="0074007E" w:rsidTr="0074007E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234717" w:rsidRPr="0074007E" w:rsidRDefault="00EC4613">
            <w:pPr>
              <w:pStyle w:val="TableParagraph"/>
              <w:spacing w:line="230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74007E">
              <w:rPr>
                <w:rFonts w:ascii="Arial" w:hAnsi="Arial" w:cs="Arial"/>
                <w:sz w:val="20"/>
                <w:szCs w:val="20"/>
              </w:rPr>
              <w:t>Journal</w:t>
            </w:r>
            <w:r w:rsidRPr="0074007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6086" w:type="dxa"/>
            <w:tcBorders>
              <w:left w:val="single" w:sz="4" w:space="0" w:color="000000"/>
              <w:right w:val="single" w:sz="4" w:space="0" w:color="000000"/>
            </w:tcBorders>
          </w:tcPr>
          <w:p w:rsidR="00234717" w:rsidRPr="0074007E" w:rsidRDefault="00265C71">
            <w:pPr>
              <w:pStyle w:val="TableParagraph"/>
              <w:spacing w:before="2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C4613" w:rsidRPr="007400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EC4613" w:rsidRPr="0074007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C4613" w:rsidRPr="007400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C4613" w:rsidRPr="0074007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C4613" w:rsidRPr="007400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C4613" w:rsidRPr="0074007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C4613" w:rsidRPr="007400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EC4613" w:rsidRPr="0074007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C4613" w:rsidRPr="007400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C4613" w:rsidRPr="0074007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EC4613" w:rsidRPr="0074007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="00EC4613" w:rsidRPr="0074007E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EC4613" w:rsidRPr="0074007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234717" w:rsidRPr="0074007E" w:rsidTr="0074007E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17" w:rsidRPr="0074007E" w:rsidRDefault="00EC4613">
            <w:pPr>
              <w:pStyle w:val="TableParagraph"/>
              <w:spacing w:line="230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74007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17" w:rsidRPr="0074007E" w:rsidRDefault="00EC4613">
            <w:pPr>
              <w:pStyle w:val="TableParagraph"/>
              <w:spacing w:before="2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Ms_IJECC_135955</w:t>
            </w:r>
          </w:p>
        </w:tc>
      </w:tr>
      <w:tr w:rsidR="00234717" w:rsidRPr="0074007E" w:rsidTr="0074007E">
        <w:trPr>
          <w:trHeight w:val="652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17" w:rsidRPr="0074007E" w:rsidRDefault="00EC4613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74007E">
              <w:rPr>
                <w:rFonts w:ascii="Arial" w:hAnsi="Arial" w:cs="Arial"/>
                <w:sz w:val="20"/>
                <w:szCs w:val="20"/>
              </w:rPr>
              <w:t>Title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17" w:rsidRPr="0074007E" w:rsidRDefault="00EC4613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irrigation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(Treated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industrial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effluent)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400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(Triticum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4007E">
              <w:rPr>
                <w:rFonts w:ascii="Arial" w:hAnsi="Arial" w:cs="Arial"/>
                <w:b/>
                <w:sz w:val="20"/>
                <w:szCs w:val="20"/>
              </w:rPr>
              <w:t>aestivum</w:t>
            </w:r>
            <w:proofErr w:type="spellEnd"/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>crop</w:t>
            </w:r>
          </w:p>
        </w:tc>
      </w:tr>
      <w:tr w:rsidR="00234717" w:rsidRPr="0074007E" w:rsidTr="0074007E">
        <w:trPr>
          <w:trHeight w:val="33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17" w:rsidRPr="0074007E" w:rsidRDefault="00EC4613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74007E">
              <w:rPr>
                <w:rFonts w:ascii="Arial" w:hAnsi="Arial" w:cs="Arial"/>
                <w:sz w:val="20"/>
                <w:szCs w:val="20"/>
              </w:rPr>
              <w:t>Type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717" w:rsidRPr="0074007E" w:rsidRDefault="00234717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9358"/>
        <w:gridCol w:w="6644"/>
      </w:tblGrid>
      <w:tr w:rsidR="00234717" w:rsidRPr="0074007E" w:rsidTr="0074007E">
        <w:trPr>
          <w:trHeight w:val="453"/>
        </w:trPr>
        <w:tc>
          <w:tcPr>
            <w:tcW w:w="21356" w:type="dxa"/>
            <w:gridSpan w:val="3"/>
            <w:tcBorders>
              <w:top w:val="nil"/>
              <w:left w:val="nil"/>
              <w:right w:val="nil"/>
            </w:tcBorders>
          </w:tcPr>
          <w:p w:rsidR="00234717" w:rsidRPr="0074007E" w:rsidRDefault="00EC4613">
            <w:pPr>
              <w:pStyle w:val="TableParagraph"/>
              <w:spacing w:line="221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4007E">
              <w:rPr>
                <w:rFonts w:ascii="Arial" w:hAnsi="Arial" w:cs="Arial"/>
                <w:b/>
                <w:color w:val="000000"/>
                <w:spacing w:val="50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4007E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34717" w:rsidRPr="0074007E" w:rsidTr="0074007E">
        <w:trPr>
          <w:trHeight w:val="964"/>
        </w:trPr>
        <w:tc>
          <w:tcPr>
            <w:tcW w:w="5354" w:type="dxa"/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234717" w:rsidRPr="0074007E" w:rsidRDefault="00EC4613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34717" w:rsidRPr="0074007E" w:rsidRDefault="00EC4613">
            <w:pPr>
              <w:pStyle w:val="TableParagraph"/>
              <w:spacing w:before="3"/>
              <w:ind w:left="107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400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400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400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400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400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400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4007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400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400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4007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400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400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400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644" w:type="dxa"/>
          </w:tcPr>
          <w:p w:rsidR="00234717" w:rsidRPr="0074007E" w:rsidRDefault="00EC4613">
            <w:pPr>
              <w:pStyle w:val="TableParagraph"/>
              <w:spacing w:line="254" w:lineRule="auto"/>
              <w:ind w:left="107" w:right="738"/>
              <w:rPr>
                <w:rFonts w:ascii="Arial" w:hAnsi="Arial" w:cs="Arial"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400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(It</w:t>
            </w:r>
            <w:r w:rsidRPr="007400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is</w:t>
            </w:r>
            <w:r w:rsidRPr="007400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mandatory</w:t>
            </w:r>
            <w:r w:rsidRPr="007400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that</w:t>
            </w:r>
            <w:r w:rsidRPr="007400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authors</w:t>
            </w:r>
            <w:r w:rsidRPr="007400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should</w:t>
            </w:r>
            <w:r w:rsidRPr="0074007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write</w:t>
            </w:r>
            <w:r w:rsidRPr="0074007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34717" w:rsidRPr="0074007E" w:rsidTr="0074007E">
        <w:trPr>
          <w:trHeight w:val="708"/>
        </w:trPr>
        <w:tc>
          <w:tcPr>
            <w:tcW w:w="5354" w:type="dxa"/>
          </w:tcPr>
          <w:p w:rsidR="00234717" w:rsidRPr="0074007E" w:rsidRDefault="00EC4613">
            <w:pPr>
              <w:pStyle w:val="TableParagraph"/>
              <w:spacing w:before="1"/>
              <w:ind w:left="468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00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4007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400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234717" w:rsidRPr="0074007E" w:rsidRDefault="00EC4613">
            <w:pPr>
              <w:pStyle w:val="TableParagraph"/>
              <w:spacing w:before="1"/>
              <w:ind w:left="107" w:right="1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The manuscript is an important and useful step and addresses a solution to a productive and economic problem at the same time. Therefore, it is a positive step for the authors. However, there are some amendments that will be indicated in order to take them into consideration and amend them.</w:t>
            </w:r>
          </w:p>
        </w:tc>
        <w:tc>
          <w:tcPr>
            <w:tcW w:w="6644" w:type="dxa"/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717" w:rsidRPr="0074007E" w:rsidTr="0074007E">
        <w:trPr>
          <w:trHeight w:val="159"/>
        </w:trPr>
        <w:tc>
          <w:tcPr>
            <w:tcW w:w="5354" w:type="dxa"/>
          </w:tcPr>
          <w:p w:rsidR="00234717" w:rsidRPr="0074007E" w:rsidRDefault="00EC4613">
            <w:pPr>
              <w:pStyle w:val="TableParagraph"/>
              <w:spacing w:before="1"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34717" w:rsidRPr="0074007E" w:rsidRDefault="00EC4613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58" w:type="dxa"/>
          </w:tcPr>
          <w:p w:rsidR="00234717" w:rsidRPr="0074007E" w:rsidRDefault="00EC4613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644" w:type="dxa"/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717" w:rsidRPr="0074007E" w:rsidTr="0074007E">
        <w:trPr>
          <w:trHeight w:val="213"/>
        </w:trPr>
        <w:tc>
          <w:tcPr>
            <w:tcW w:w="5354" w:type="dxa"/>
          </w:tcPr>
          <w:p w:rsidR="00234717" w:rsidRPr="0074007E" w:rsidRDefault="00EC4613">
            <w:pPr>
              <w:pStyle w:val="TableParagraph"/>
              <w:spacing w:before="1"/>
              <w:ind w:left="468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400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234717" w:rsidRPr="0074007E" w:rsidRDefault="00EC4613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7400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comprehensive.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6644" w:type="dxa"/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717" w:rsidRPr="0074007E" w:rsidTr="0074007E">
        <w:trPr>
          <w:trHeight w:val="702"/>
        </w:trPr>
        <w:tc>
          <w:tcPr>
            <w:tcW w:w="5354" w:type="dxa"/>
          </w:tcPr>
          <w:p w:rsidR="00234717" w:rsidRPr="0074007E" w:rsidRDefault="00EC4613">
            <w:pPr>
              <w:pStyle w:val="TableParagraph"/>
              <w:spacing w:before="1"/>
              <w:ind w:left="468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00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4007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400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4007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234717" w:rsidRPr="0074007E" w:rsidRDefault="00EC4613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correct.</w:t>
            </w:r>
          </w:p>
        </w:tc>
        <w:tc>
          <w:tcPr>
            <w:tcW w:w="6644" w:type="dxa"/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717" w:rsidRPr="0074007E" w:rsidTr="0074007E">
        <w:trPr>
          <w:trHeight w:val="921"/>
        </w:trPr>
        <w:tc>
          <w:tcPr>
            <w:tcW w:w="5354" w:type="dxa"/>
          </w:tcPr>
          <w:p w:rsidR="00234717" w:rsidRPr="0074007E" w:rsidRDefault="00EC4613">
            <w:pPr>
              <w:pStyle w:val="TableParagraph"/>
              <w:spacing w:before="1"/>
              <w:ind w:left="468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400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400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234717" w:rsidRPr="0074007E" w:rsidRDefault="00EC4613">
            <w:pPr>
              <w:pStyle w:val="TableParagraph"/>
              <w:spacing w:before="1"/>
              <w:ind w:left="107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If the International Journal of Plant &amp; Soil Science</w:t>
            </w:r>
            <w:r w:rsidRPr="0074007E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relies on the last 10 years, then the percentage of recent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acceptable.</w:t>
            </w:r>
            <w:r w:rsidRPr="007400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7400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if the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relies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on the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last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5 recent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years,</w:t>
            </w:r>
            <w:r w:rsidRPr="007400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then the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percentage of references requires deleting old references and adding some recent references.</w:t>
            </w:r>
          </w:p>
        </w:tc>
        <w:tc>
          <w:tcPr>
            <w:tcW w:w="6644" w:type="dxa"/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717" w:rsidRPr="0074007E" w:rsidTr="0074007E">
        <w:trPr>
          <w:trHeight w:val="688"/>
        </w:trPr>
        <w:tc>
          <w:tcPr>
            <w:tcW w:w="5354" w:type="dxa"/>
          </w:tcPr>
          <w:p w:rsidR="00234717" w:rsidRPr="0074007E" w:rsidRDefault="00EC4613">
            <w:pPr>
              <w:pStyle w:val="TableParagraph"/>
              <w:spacing w:before="1"/>
              <w:ind w:left="468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4007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234717" w:rsidRPr="0074007E" w:rsidRDefault="00EC4613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English used</w:t>
            </w:r>
            <w:r w:rsidRPr="007400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400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manuscript was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74007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>quality.</w:t>
            </w:r>
          </w:p>
        </w:tc>
        <w:tc>
          <w:tcPr>
            <w:tcW w:w="6644" w:type="dxa"/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717" w:rsidRPr="0074007E" w:rsidTr="0074007E">
        <w:trPr>
          <w:trHeight w:val="1481"/>
        </w:trPr>
        <w:tc>
          <w:tcPr>
            <w:tcW w:w="5354" w:type="dxa"/>
          </w:tcPr>
          <w:p w:rsidR="00234717" w:rsidRPr="0074007E" w:rsidRDefault="00EC4613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4007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234717" w:rsidRPr="0074007E" w:rsidRDefault="00EC4613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1_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4007E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in some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parts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4007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4007E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74007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4007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74007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methods.</w:t>
            </w:r>
          </w:p>
          <w:p w:rsidR="00234717" w:rsidRPr="0074007E" w:rsidRDefault="00234717">
            <w:pPr>
              <w:pStyle w:val="TableParagraph"/>
              <w:spacing w:before="49"/>
              <w:rPr>
                <w:rFonts w:ascii="Arial" w:hAnsi="Arial" w:cs="Arial"/>
                <w:sz w:val="20"/>
                <w:szCs w:val="20"/>
              </w:rPr>
            </w:pPr>
          </w:p>
          <w:p w:rsidR="00320503" w:rsidRPr="0074007E" w:rsidRDefault="00EC4613">
            <w:pPr>
              <w:pStyle w:val="TableParagraph"/>
              <w:spacing w:line="242" w:lineRule="auto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2_ The materials methods for each characteristic studied in the research experiment must be mentioned, with mention of the laws and mathematical equations, if any, and an explanation of their terms.</w:t>
            </w:r>
          </w:p>
          <w:p w:rsidR="00234717" w:rsidRPr="0074007E" w:rsidRDefault="00320503" w:rsidP="00320503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74007E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74007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4007E">
              <w:rPr>
                <w:rFonts w:ascii="Arial" w:hAnsi="Arial" w:cs="Arial"/>
                <w:b/>
                <w:sz w:val="20"/>
                <w:szCs w:val="20"/>
              </w:rPr>
              <w:t>Revision</w:t>
            </w:r>
          </w:p>
        </w:tc>
        <w:tc>
          <w:tcPr>
            <w:tcW w:w="6644" w:type="dxa"/>
          </w:tcPr>
          <w:p w:rsidR="00234717" w:rsidRPr="0074007E" w:rsidRDefault="002347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717" w:rsidRPr="0074007E" w:rsidRDefault="00234717">
      <w:pPr>
        <w:pStyle w:val="BodyText"/>
        <w:rPr>
          <w:rFonts w:ascii="Arial" w:hAnsi="Arial" w:cs="Arial"/>
          <w:b w:val="0"/>
        </w:rPr>
      </w:pPr>
    </w:p>
    <w:tbl>
      <w:tblPr>
        <w:tblW w:w="47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7294"/>
        <w:gridCol w:w="7281"/>
      </w:tblGrid>
      <w:tr w:rsidR="0054680C" w:rsidRPr="0074007E" w:rsidTr="0074007E">
        <w:trPr>
          <w:trHeight w:val="49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74007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4007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680C" w:rsidRPr="0074007E" w:rsidTr="0074007E">
        <w:trPr>
          <w:trHeight w:val="617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80C" w:rsidRPr="0074007E" w:rsidRDefault="0054680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00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0C" w:rsidRPr="0074007E" w:rsidRDefault="005468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00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00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4680C" w:rsidRPr="0074007E" w:rsidRDefault="0054680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680C" w:rsidRPr="0074007E" w:rsidTr="0074007E">
        <w:trPr>
          <w:trHeight w:val="825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4007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00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400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4007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680C" w:rsidRPr="0074007E" w:rsidRDefault="005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4680C" w:rsidRPr="0074007E" w:rsidRDefault="0054680C" w:rsidP="0054680C">
      <w:pPr>
        <w:rPr>
          <w:rFonts w:ascii="Arial" w:hAnsi="Arial" w:cs="Arial"/>
          <w:sz w:val="20"/>
          <w:szCs w:val="20"/>
        </w:rPr>
      </w:pPr>
    </w:p>
    <w:p w:rsidR="0074007E" w:rsidRPr="0074007E" w:rsidRDefault="0074007E" w:rsidP="007400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007E">
        <w:rPr>
          <w:rFonts w:ascii="Arial" w:hAnsi="Arial" w:cs="Arial"/>
          <w:b/>
          <w:u w:val="single"/>
        </w:rPr>
        <w:t>Reviewer details:</w:t>
      </w:r>
    </w:p>
    <w:p w:rsidR="0054680C" w:rsidRPr="0074007E" w:rsidRDefault="0054680C" w:rsidP="0054680C">
      <w:pPr>
        <w:rPr>
          <w:rFonts w:ascii="Arial" w:hAnsi="Arial" w:cs="Arial"/>
          <w:sz w:val="20"/>
          <w:szCs w:val="20"/>
        </w:rPr>
      </w:pPr>
    </w:p>
    <w:p w:rsidR="0074007E" w:rsidRPr="0074007E" w:rsidRDefault="0074007E" w:rsidP="0054680C">
      <w:pPr>
        <w:rPr>
          <w:rFonts w:ascii="Arial" w:hAnsi="Arial" w:cs="Arial"/>
          <w:sz w:val="20"/>
          <w:szCs w:val="20"/>
        </w:rPr>
      </w:pPr>
      <w:bookmarkStart w:id="2" w:name="_Hlk198301669"/>
      <w:r w:rsidRPr="0074007E">
        <w:rPr>
          <w:rFonts w:ascii="Arial" w:hAnsi="Arial" w:cs="Arial"/>
          <w:b/>
          <w:color w:val="000000"/>
          <w:sz w:val="20"/>
          <w:szCs w:val="20"/>
        </w:rPr>
        <w:t>Rawad Majed Kamel Al-Jubouri</w:t>
      </w:r>
      <w:r w:rsidRPr="0074007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4007E">
        <w:rPr>
          <w:rFonts w:ascii="Arial" w:hAnsi="Arial" w:cs="Arial"/>
          <w:b/>
          <w:color w:val="000000"/>
          <w:sz w:val="20"/>
          <w:szCs w:val="20"/>
        </w:rPr>
        <w:t xml:space="preserve">University </w:t>
      </w:r>
      <w:proofErr w:type="spellStart"/>
      <w:r w:rsidRPr="0074007E">
        <w:rPr>
          <w:rFonts w:ascii="Arial" w:hAnsi="Arial" w:cs="Arial"/>
          <w:b/>
          <w:color w:val="000000"/>
          <w:sz w:val="20"/>
          <w:szCs w:val="20"/>
        </w:rPr>
        <w:t>Sawa</w:t>
      </w:r>
      <w:proofErr w:type="spellEnd"/>
      <w:r w:rsidRPr="0074007E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4007E">
        <w:rPr>
          <w:rFonts w:ascii="Arial" w:hAnsi="Arial" w:cs="Arial"/>
          <w:b/>
          <w:color w:val="000000"/>
          <w:sz w:val="20"/>
          <w:szCs w:val="20"/>
        </w:rPr>
        <w:t>Republic Iraq</w:t>
      </w:r>
      <w:bookmarkStart w:id="3" w:name="_GoBack"/>
      <w:bookmarkEnd w:id="2"/>
      <w:bookmarkEnd w:id="3"/>
    </w:p>
    <w:p w:rsidR="0054680C" w:rsidRPr="0074007E" w:rsidRDefault="0054680C" w:rsidP="0054680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54680C" w:rsidRPr="0074007E" w:rsidRDefault="0054680C" w:rsidP="0054680C">
      <w:pPr>
        <w:rPr>
          <w:rFonts w:ascii="Arial" w:hAnsi="Arial" w:cs="Arial"/>
          <w:sz w:val="20"/>
          <w:szCs w:val="20"/>
        </w:rPr>
      </w:pPr>
    </w:p>
    <w:p w:rsidR="00EC4613" w:rsidRPr="0074007E" w:rsidRDefault="00EC4613" w:rsidP="0054680C">
      <w:pPr>
        <w:pStyle w:val="BodyText"/>
        <w:rPr>
          <w:rFonts w:ascii="Arial" w:hAnsi="Arial" w:cs="Arial"/>
        </w:rPr>
      </w:pPr>
    </w:p>
    <w:sectPr w:rsidR="00EC4613" w:rsidRPr="0074007E">
      <w:headerReference w:type="default" r:id="rId7"/>
      <w:footerReference w:type="default" r:id="rId8"/>
      <w:pgSz w:w="23820" w:h="16840" w:orient="landscape"/>
      <w:pgMar w:top="1820" w:right="0" w:bottom="900" w:left="1275" w:header="1274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C71" w:rsidRDefault="00265C71">
      <w:r>
        <w:separator/>
      </w:r>
    </w:p>
  </w:endnote>
  <w:endnote w:type="continuationSeparator" w:id="0">
    <w:p w:rsidR="00265C71" w:rsidRDefault="0026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717" w:rsidRDefault="00EC461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10107562</wp:posOffset>
              </wp:positionV>
              <wp:extent cx="66103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0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717" w:rsidRDefault="00EC461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05pt;height:10.9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" filled="f" stroked="f">
              <v:textbox inset="0,0,0,0">
                <w:txbxContent>
                  <w:p w:rsidR="00234717" w:rsidRDefault="00EC461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2640964</wp:posOffset>
              </wp:positionH>
              <wp:positionV relativeFrom="page">
                <wp:posOffset>10107562</wp:posOffset>
              </wp:positionV>
              <wp:extent cx="70675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717" w:rsidRDefault="00EC461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85pt;width:55.65pt;height:10.9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" filled="f" stroked="f">
              <v:textbox inset="0,0,0,0">
                <w:txbxContent>
                  <w:p w:rsidR="00234717" w:rsidRDefault="00EC461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4417059</wp:posOffset>
              </wp:positionH>
              <wp:positionV relativeFrom="page">
                <wp:posOffset>10107562</wp:posOffset>
              </wp:positionV>
              <wp:extent cx="85661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717" w:rsidRDefault="00EC461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5.85pt;width:67.45pt;height:10.9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" filled="f" stroked="f">
              <v:textbox inset="0,0,0,0">
                <w:txbxContent>
                  <w:p w:rsidR="00234717" w:rsidRDefault="00EC461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6846443</wp:posOffset>
              </wp:positionH>
              <wp:positionV relativeFrom="page">
                <wp:posOffset>10107562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717" w:rsidRDefault="00EC461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5.85pt;width:80.35pt;height:10.9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" filled="f" stroked="f">
              <v:textbox inset="0,0,0,0">
                <w:txbxContent>
                  <w:p w:rsidR="00234717" w:rsidRDefault="00EC461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C71" w:rsidRDefault="00265C71">
      <w:r>
        <w:separator/>
      </w:r>
    </w:p>
  </w:footnote>
  <w:footnote w:type="continuationSeparator" w:id="0">
    <w:p w:rsidR="00265C71" w:rsidRDefault="0026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717" w:rsidRDefault="00EC461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796375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717" w:rsidRDefault="00EC461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7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7pt;width:86.7pt;height:15.4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" filled="f" stroked="f">
              <v:textbox inset="0,0,0,0">
                <w:txbxContent>
                  <w:p w:rsidR="00234717" w:rsidRDefault="00EC461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7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717"/>
    <w:rsid w:val="000F1954"/>
    <w:rsid w:val="00234717"/>
    <w:rsid w:val="00256201"/>
    <w:rsid w:val="00265C71"/>
    <w:rsid w:val="00320503"/>
    <w:rsid w:val="003E3578"/>
    <w:rsid w:val="0054680C"/>
    <w:rsid w:val="0074007E"/>
    <w:rsid w:val="00E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9DB7"/>
  <w15:docId w15:val="{330D8666-25A2-4583-ACDA-E794A03C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56201"/>
    <w:rPr>
      <w:color w:val="0000FF"/>
      <w:u w:val="single"/>
    </w:rPr>
  </w:style>
  <w:style w:type="paragraph" w:customStyle="1" w:styleId="Affiliation">
    <w:name w:val="Affiliation"/>
    <w:basedOn w:val="Normal"/>
    <w:rsid w:val="0074007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2025-05-08T07:24:00Z</dcterms:created>
  <dcterms:modified xsi:type="dcterms:W3CDTF">2025-05-16T09:57:00Z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2013</vt:lpwstr>
  </property>
</Properties>
</file>