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6152" w14:textId="77777777" w:rsidR="00821BD5" w:rsidRDefault="00821BD5">
      <w:pPr>
        <w:pStyle w:val="BodyText"/>
        <w:spacing w:before="6"/>
        <w:rPr>
          <w:b w:val="0"/>
          <w:sz w:val="8"/>
        </w:rPr>
      </w:pPr>
    </w:p>
    <w:tbl>
      <w:tblPr>
        <w:tblW w:w="1422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9"/>
        <w:gridCol w:w="9081"/>
      </w:tblGrid>
      <w:tr w:rsidR="00821BD5" w14:paraId="641EA16A" w14:textId="77777777" w:rsidTr="006A2EC8">
        <w:trPr>
          <w:trHeight w:val="290"/>
        </w:trPr>
        <w:tc>
          <w:tcPr>
            <w:tcW w:w="5139" w:type="dxa"/>
          </w:tcPr>
          <w:p w14:paraId="23FD3E47" w14:textId="77777777" w:rsidR="00821BD5" w:rsidRDefault="00070CB0">
            <w:pPr>
              <w:pStyle w:val="TableParagraph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9081" w:type="dxa"/>
          </w:tcPr>
          <w:p w14:paraId="454ADD75" w14:textId="77777777" w:rsidR="00821BD5" w:rsidRDefault="00070CB0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hyperlink r:id="rId7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Agriculture</w:t>
              </w:r>
            </w:hyperlink>
          </w:p>
        </w:tc>
      </w:tr>
      <w:tr w:rsidR="00821BD5" w14:paraId="5C4F0665" w14:textId="77777777" w:rsidTr="006A2EC8">
        <w:trPr>
          <w:trHeight w:val="290"/>
        </w:trPr>
        <w:tc>
          <w:tcPr>
            <w:tcW w:w="5139" w:type="dxa"/>
          </w:tcPr>
          <w:p w14:paraId="062341D1" w14:textId="77777777" w:rsidR="00821BD5" w:rsidRDefault="00070CB0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9081" w:type="dxa"/>
          </w:tcPr>
          <w:p w14:paraId="11A0AE65" w14:textId="77777777" w:rsidR="00821BD5" w:rsidRDefault="00031BCC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r w:rsidRPr="00031BCC">
              <w:rPr>
                <w:rFonts w:ascii="Arial"/>
                <w:b/>
                <w:spacing w:val="-2"/>
                <w:sz w:val="20"/>
              </w:rPr>
              <w:t>Ms_ARJA_130584</w:t>
            </w:r>
          </w:p>
        </w:tc>
      </w:tr>
      <w:tr w:rsidR="00821BD5" w14:paraId="72B6F0D3" w14:textId="77777777" w:rsidTr="006A2EC8">
        <w:trPr>
          <w:trHeight w:val="650"/>
        </w:trPr>
        <w:tc>
          <w:tcPr>
            <w:tcW w:w="5139" w:type="dxa"/>
          </w:tcPr>
          <w:p w14:paraId="5EB54940" w14:textId="77777777" w:rsidR="00821BD5" w:rsidRDefault="00070CB0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9081" w:type="dxa"/>
          </w:tcPr>
          <w:p w14:paraId="6BC8000D" w14:textId="77777777" w:rsidR="00821BD5" w:rsidRDefault="00070CB0">
            <w:pPr>
              <w:pStyle w:val="TableParagraph"/>
              <w:spacing w:before="90"/>
              <w:ind w:righ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Effect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Different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Phosphatic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Fertilizers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Yield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Economical Suitability of Mung bean (Vigna radiata L.)</w:t>
            </w:r>
          </w:p>
        </w:tc>
      </w:tr>
      <w:tr w:rsidR="00821BD5" w14:paraId="68D0A663" w14:textId="77777777" w:rsidTr="006A2EC8">
        <w:trPr>
          <w:trHeight w:val="333"/>
        </w:trPr>
        <w:tc>
          <w:tcPr>
            <w:tcW w:w="5139" w:type="dxa"/>
          </w:tcPr>
          <w:p w14:paraId="6F41C377" w14:textId="77777777" w:rsidR="00821BD5" w:rsidRDefault="00070CB0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9081" w:type="dxa"/>
          </w:tcPr>
          <w:p w14:paraId="48F48CF6" w14:textId="77777777" w:rsidR="00821BD5" w:rsidRDefault="00821BD5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78C08D2" w14:textId="77777777" w:rsidR="00821BD5" w:rsidRDefault="00821BD5">
      <w:pPr>
        <w:pStyle w:val="BodyText"/>
        <w:rPr>
          <w:b w:val="0"/>
        </w:rPr>
      </w:pPr>
    </w:p>
    <w:p w14:paraId="423B267F" w14:textId="77777777" w:rsidR="00821BD5" w:rsidRDefault="00821BD5">
      <w:pPr>
        <w:pStyle w:val="BodyText"/>
        <w:spacing w:before="229"/>
        <w:rPr>
          <w:b w:val="0"/>
        </w:rPr>
      </w:pPr>
    </w:p>
    <w:p w14:paraId="7A5ED268" w14:textId="77777777" w:rsidR="00821BD5" w:rsidRDefault="00821BD5">
      <w:pPr>
        <w:pStyle w:val="BodyText"/>
        <w:spacing w:before="8"/>
        <w:rPr>
          <w:b w:val="0"/>
        </w:rPr>
      </w:pPr>
    </w:p>
    <w:tbl>
      <w:tblPr>
        <w:tblW w:w="14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6"/>
        <w:gridCol w:w="5124"/>
        <w:gridCol w:w="3420"/>
      </w:tblGrid>
      <w:tr w:rsidR="00821BD5" w14:paraId="761B791F" w14:textId="77777777" w:rsidTr="006A2EC8">
        <w:trPr>
          <w:trHeight w:val="453"/>
        </w:trPr>
        <w:tc>
          <w:tcPr>
            <w:tcW w:w="14400" w:type="dxa"/>
            <w:gridSpan w:val="3"/>
            <w:tcBorders>
              <w:top w:val="nil"/>
              <w:left w:val="nil"/>
              <w:right w:val="nil"/>
            </w:tcBorders>
          </w:tcPr>
          <w:p w14:paraId="22BADF76" w14:textId="77777777" w:rsidR="00821BD5" w:rsidRDefault="00070CB0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821BD5" w14:paraId="3D03072E" w14:textId="77777777" w:rsidTr="006A2EC8">
        <w:trPr>
          <w:trHeight w:val="1379"/>
        </w:trPr>
        <w:tc>
          <w:tcPr>
            <w:tcW w:w="5856" w:type="dxa"/>
          </w:tcPr>
          <w:p w14:paraId="17029080" w14:textId="77777777" w:rsidR="00821BD5" w:rsidRDefault="00821B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24" w:type="dxa"/>
          </w:tcPr>
          <w:p w14:paraId="586E4A40" w14:textId="77777777" w:rsidR="00821BD5" w:rsidRDefault="00070CB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3420" w:type="dxa"/>
          </w:tcPr>
          <w:p w14:paraId="1A236B98" w14:textId="77777777" w:rsidR="00821BD5" w:rsidRDefault="00070CB0">
            <w:pPr>
              <w:pStyle w:val="TableParagraph"/>
              <w:ind w:left="108" w:right="17"/>
              <w:rPr>
                <w:i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(Please correct the manuscript and highlight that part in the manuscript. It is mandatory</w:t>
            </w:r>
          </w:p>
          <w:p w14:paraId="5BE360BD" w14:textId="77777777" w:rsidR="00821BD5" w:rsidRDefault="00070CB0">
            <w:pPr>
              <w:pStyle w:val="TableParagraph"/>
              <w:spacing w:line="230" w:lineRule="exact"/>
              <w:ind w:left="108" w:right="17"/>
              <w:rPr>
                <w:i/>
                <w:sz w:val="20"/>
              </w:rPr>
            </w:pPr>
            <w:r>
              <w:rPr>
                <w:i/>
                <w:sz w:val="20"/>
              </w:rPr>
              <w:t>that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authors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write his/her feedback here)</w:t>
            </w:r>
          </w:p>
        </w:tc>
      </w:tr>
      <w:tr w:rsidR="00821BD5" w14:paraId="233D4800" w14:textId="77777777" w:rsidTr="006A2EC8">
        <w:trPr>
          <w:trHeight w:val="1610"/>
        </w:trPr>
        <w:tc>
          <w:tcPr>
            <w:tcW w:w="5856" w:type="dxa"/>
          </w:tcPr>
          <w:p w14:paraId="3837455B" w14:textId="77777777" w:rsidR="00821BD5" w:rsidRDefault="00070CB0">
            <w:pPr>
              <w:pStyle w:val="TableParagraph"/>
              <w:ind w:left="465" w:right="164"/>
              <w:rPr>
                <w:b/>
                <w:sz w:val="20"/>
              </w:rPr>
            </w:pPr>
            <w:r>
              <w:rPr>
                <w:b/>
                <w:sz w:val="20"/>
              </w:rPr>
              <w:t>Please write a few sentences regarding the importance of this manuscript for the scientific community. A minimum of 3-4 sentences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5124" w:type="dxa"/>
          </w:tcPr>
          <w:p w14:paraId="3B6C7F23" w14:textId="77777777" w:rsidR="00821BD5" w:rsidRDefault="00821B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 w14:paraId="4C563BB4" w14:textId="77777777" w:rsidR="00821BD5" w:rsidRDefault="00821BD5">
            <w:pPr>
              <w:pStyle w:val="TableParagraph"/>
              <w:ind w:left="0"/>
              <w:rPr>
                <w:sz w:val="18"/>
              </w:rPr>
            </w:pPr>
          </w:p>
        </w:tc>
      </w:tr>
      <w:tr w:rsidR="00821BD5" w14:paraId="763DF0E4" w14:textId="77777777" w:rsidTr="006A2EC8">
        <w:trPr>
          <w:trHeight w:val="1262"/>
        </w:trPr>
        <w:tc>
          <w:tcPr>
            <w:tcW w:w="5856" w:type="dxa"/>
          </w:tcPr>
          <w:p w14:paraId="00FFF927" w14:textId="77777777" w:rsidR="00821BD5" w:rsidRDefault="00070CB0">
            <w:pPr>
              <w:pStyle w:val="TableParagraph"/>
              <w:ind w:left="465" w:right="16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suitable? (If not please suggest an alternative title)</w:t>
            </w:r>
          </w:p>
        </w:tc>
        <w:tc>
          <w:tcPr>
            <w:tcW w:w="5124" w:type="dxa"/>
          </w:tcPr>
          <w:p w14:paraId="7705F5C7" w14:textId="77777777" w:rsidR="00821BD5" w:rsidRDefault="00070CB0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3420" w:type="dxa"/>
          </w:tcPr>
          <w:p w14:paraId="3AB2BE5E" w14:textId="77777777" w:rsidR="00821BD5" w:rsidRDefault="00821BD5">
            <w:pPr>
              <w:pStyle w:val="TableParagraph"/>
              <w:ind w:left="0"/>
              <w:rPr>
                <w:sz w:val="18"/>
              </w:rPr>
            </w:pPr>
          </w:p>
        </w:tc>
      </w:tr>
      <w:tr w:rsidR="00821BD5" w14:paraId="26D68BF1" w14:textId="77777777" w:rsidTr="006A2EC8">
        <w:trPr>
          <w:trHeight w:val="1379"/>
        </w:trPr>
        <w:tc>
          <w:tcPr>
            <w:tcW w:w="5856" w:type="dxa"/>
          </w:tcPr>
          <w:p w14:paraId="414F4560" w14:textId="77777777" w:rsidR="00821BD5" w:rsidRDefault="00070CB0">
            <w:pPr>
              <w:pStyle w:val="TableParagraph"/>
              <w:ind w:left="465" w:right="164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 the addition (or deletion) of some points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section?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write your suggestions here.</w:t>
            </w:r>
          </w:p>
        </w:tc>
        <w:tc>
          <w:tcPr>
            <w:tcW w:w="5124" w:type="dxa"/>
          </w:tcPr>
          <w:p w14:paraId="1925591B" w14:textId="77777777" w:rsidR="00821BD5" w:rsidRDefault="00070CB0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Very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brief</w:t>
            </w:r>
          </w:p>
        </w:tc>
        <w:tc>
          <w:tcPr>
            <w:tcW w:w="3420" w:type="dxa"/>
          </w:tcPr>
          <w:p w14:paraId="48D8237F" w14:textId="77777777" w:rsidR="00821BD5" w:rsidRDefault="00821BD5">
            <w:pPr>
              <w:pStyle w:val="TableParagraph"/>
              <w:ind w:left="0"/>
              <w:rPr>
                <w:sz w:val="18"/>
              </w:rPr>
            </w:pPr>
          </w:p>
        </w:tc>
      </w:tr>
      <w:tr w:rsidR="00821BD5" w14:paraId="38016698" w14:textId="77777777" w:rsidTr="006A2EC8">
        <w:trPr>
          <w:trHeight w:val="702"/>
        </w:trPr>
        <w:tc>
          <w:tcPr>
            <w:tcW w:w="5856" w:type="dxa"/>
          </w:tcPr>
          <w:p w14:paraId="0FC35700" w14:textId="77777777" w:rsidR="00821BD5" w:rsidRDefault="00070CB0">
            <w:pPr>
              <w:pStyle w:val="TableParagraph"/>
              <w:ind w:left="465" w:right="16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 correct? Please write here.</w:t>
            </w:r>
          </w:p>
        </w:tc>
        <w:tc>
          <w:tcPr>
            <w:tcW w:w="5124" w:type="dxa"/>
          </w:tcPr>
          <w:p w14:paraId="53ED4230" w14:textId="77777777" w:rsidR="00821BD5" w:rsidRDefault="00070CB0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3420" w:type="dxa"/>
          </w:tcPr>
          <w:p w14:paraId="50110533" w14:textId="77777777" w:rsidR="00821BD5" w:rsidRDefault="00821BD5">
            <w:pPr>
              <w:pStyle w:val="TableParagraph"/>
              <w:ind w:left="0"/>
              <w:rPr>
                <w:sz w:val="18"/>
              </w:rPr>
            </w:pPr>
          </w:p>
        </w:tc>
      </w:tr>
      <w:tr w:rsidR="00821BD5" w14:paraId="28947C07" w14:textId="77777777" w:rsidTr="006A2EC8">
        <w:trPr>
          <w:trHeight w:val="921"/>
        </w:trPr>
        <w:tc>
          <w:tcPr>
            <w:tcW w:w="5856" w:type="dxa"/>
          </w:tcPr>
          <w:p w14:paraId="28C9B2BB" w14:textId="77777777" w:rsidR="00821BD5" w:rsidRDefault="00070CB0">
            <w:pPr>
              <w:pStyle w:val="TableParagraph"/>
              <w:ind w:left="465" w:right="164"/>
              <w:rPr>
                <w:b/>
                <w:sz w:val="20"/>
              </w:rPr>
            </w:pPr>
            <w:r>
              <w:rPr>
                <w:b/>
                <w:sz w:val="20"/>
              </w:rPr>
              <w:t>Are the references sufficient and recent?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 additional references, please</w:t>
            </w:r>
          </w:p>
          <w:p w14:paraId="5CDA7DC8" w14:textId="77777777" w:rsidR="00821BD5" w:rsidRDefault="00070CB0">
            <w:pPr>
              <w:pStyle w:val="TableParagraph"/>
              <w:spacing w:line="211" w:lineRule="exact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mention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form.</w:t>
            </w:r>
          </w:p>
        </w:tc>
        <w:tc>
          <w:tcPr>
            <w:tcW w:w="5124" w:type="dxa"/>
          </w:tcPr>
          <w:p w14:paraId="4518574B" w14:textId="77777777" w:rsidR="00821BD5" w:rsidRDefault="00070CB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bad</w:t>
            </w:r>
          </w:p>
        </w:tc>
        <w:tc>
          <w:tcPr>
            <w:tcW w:w="3420" w:type="dxa"/>
          </w:tcPr>
          <w:p w14:paraId="51D9B8D4" w14:textId="77777777" w:rsidR="00821BD5" w:rsidRDefault="00821BD5">
            <w:pPr>
              <w:pStyle w:val="TableParagraph"/>
              <w:ind w:left="0"/>
              <w:rPr>
                <w:sz w:val="18"/>
              </w:rPr>
            </w:pPr>
          </w:p>
        </w:tc>
      </w:tr>
      <w:tr w:rsidR="00821BD5" w14:paraId="17958107" w14:textId="77777777" w:rsidTr="006A2EC8">
        <w:trPr>
          <w:trHeight w:val="919"/>
        </w:trPr>
        <w:tc>
          <w:tcPr>
            <w:tcW w:w="5856" w:type="dxa"/>
          </w:tcPr>
          <w:p w14:paraId="6366D84E" w14:textId="77777777" w:rsidR="00821BD5" w:rsidRDefault="00070CB0">
            <w:pPr>
              <w:pStyle w:val="TableParagraph"/>
              <w:ind w:left="465" w:right="16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the article suitable for scholarly </w:t>
            </w:r>
            <w:r>
              <w:rPr>
                <w:b/>
                <w:spacing w:val="-2"/>
                <w:sz w:val="20"/>
              </w:rPr>
              <w:t>communications?</w:t>
            </w:r>
          </w:p>
        </w:tc>
        <w:tc>
          <w:tcPr>
            <w:tcW w:w="5124" w:type="dxa"/>
          </w:tcPr>
          <w:p w14:paraId="7B851847" w14:textId="77777777" w:rsidR="00821BD5" w:rsidRDefault="00070CB0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3420" w:type="dxa"/>
          </w:tcPr>
          <w:p w14:paraId="3C0143DE" w14:textId="77777777" w:rsidR="00821BD5" w:rsidRDefault="00821BD5">
            <w:pPr>
              <w:pStyle w:val="TableParagraph"/>
              <w:ind w:left="0"/>
              <w:rPr>
                <w:sz w:val="18"/>
              </w:rPr>
            </w:pPr>
          </w:p>
        </w:tc>
      </w:tr>
      <w:tr w:rsidR="00821BD5" w14:paraId="194DA93E" w14:textId="77777777" w:rsidTr="006A2EC8">
        <w:trPr>
          <w:trHeight w:val="5111"/>
        </w:trPr>
        <w:tc>
          <w:tcPr>
            <w:tcW w:w="5856" w:type="dxa"/>
          </w:tcPr>
          <w:p w14:paraId="5D83BA2A" w14:textId="77777777" w:rsidR="00821BD5" w:rsidRDefault="00070CB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5124" w:type="dxa"/>
          </w:tcPr>
          <w:p w14:paraId="2189C82F" w14:textId="77777777" w:rsidR="00821BD5" w:rsidRDefault="00070CB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827" w:right="171"/>
              <w:rPr>
                <w:b/>
                <w:sz w:val="20"/>
              </w:rPr>
            </w:pPr>
            <w:r>
              <w:rPr>
                <w:b/>
                <w:sz w:val="20"/>
              </w:rPr>
              <w:t>The introduction is very short and more information can be added and more work can be done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previous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research in the same field.</w:t>
            </w:r>
          </w:p>
          <w:p w14:paraId="3DD16E45" w14:textId="77777777" w:rsidR="00821BD5" w:rsidRDefault="00070CB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827" w:right="171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methods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and process of calculating the ratios are not present, must add.</w:t>
            </w:r>
          </w:p>
          <w:p w14:paraId="26801393" w14:textId="77777777" w:rsidR="00821BD5" w:rsidRDefault="00070CB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827" w:right="165"/>
              <w:rPr>
                <w:b/>
                <w:sz w:val="20"/>
              </w:rPr>
            </w:pPr>
            <w:r>
              <w:rPr>
                <w:b/>
                <w:sz w:val="20"/>
              </w:rPr>
              <w:t>The results are very brief on the crop and are not sufficient. They should include (Estimating the percentage of protein in the grains (%), Biological yield,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Grain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Growth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Rate, Duration filling grain (day), Effective Filling Period (EFP), Physiological Maturity.</w:t>
            </w:r>
          </w:p>
        </w:tc>
        <w:tc>
          <w:tcPr>
            <w:tcW w:w="3420" w:type="dxa"/>
          </w:tcPr>
          <w:p w14:paraId="1A7BC552" w14:textId="77777777" w:rsidR="00821BD5" w:rsidRDefault="00821BD5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536269D1" w14:textId="77777777" w:rsidR="00821BD5" w:rsidRDefault="00821BD5">
      <w:pPr>
        <w:pStyle w:val="TableParagraph"/>
        <w:rPr>
          <w:sz w:val="18"/>
        </w:rPr>
        <w:sectPr w:rsidR="00821BD5">
          <w:headerReference w:type="default" r:id="rId8"/>
          <w:footerReference w:type="default" r:id="rId9"/>
          <w:type w:val="continuous"/>
          <w:pgSz w:w="16840" w:h="23820"/>
          <w:pgMar w:top="2040" w:right="1417" w:bottom="2103" w:left="1417" w:header="1280" w:footer="699" w:gutter="0"/>
          <w:pgNumType w:start="1"/>
          <w:cols w:space="720"/>
        </w:sect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4896"/>
        <w:gridCol w:w="4888"/>
      </w:tblGrid>
      <w:tr w:rsidR="00D94DB1" w14:paraId="1991AD0E" w14:textId="77777777" w:rsidTr="00D94DB1">
        <w:tc>
          <w:tcPr>
            <w:tcW w:w="49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25CE8" w14:textId="77777777" w:rsidR="00D94DB1" w:rsidRDefault="00D94DB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132EBEE" w14:textId="77777777" w:rsidR="00D94DB1" w:rsidRDefault="00D94DB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94DB1" w14:paraId="37F2DF23" w14:textId="77777777" w:rsidTr="00D94DB1"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8BBC8" w14:textId="77777777" w:rsidR="00D94DB1" w:rsidRDefault="00D94DB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889A3" w14:textId="77777777" w:rsidR="00D94DB1" w:rsidRDefault="00D94DB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50739" w14:textId="77777777" w:rsidR="00D94DB1" w:rsidRDefault="00D94DB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D94DB1" w14:paraId="271E0062" w14:textId="77777777" w:rsidTr="00D94DB1">
        <w:trPr>
          <w:trHeight w:val="89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71BDA" w14:textId="77777777" w:rsidR="00D94DB1" w:rsidRDefault="00D94DB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DA467BE" w14:textId="77777777" w:rsidR="00D94DB1" w:rsidRDefault="00D94DB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CAD14" w14:textId="77777777" w:rsidR="00D94DB1" w:rsidRDefault="00D94DB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37F8B5ED" w14:textId="77777777" w:rsidR="00D94DB1" w:rsidRDefault="00D94DB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B6820E2" w14:textId="77777777" w:rsidR="00D94DB1" w:rsidRDefault="00D94DB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6B7F" w14:textId="77777777" w:rsidR="00D94DB1" w:rsidRDefault="00D94DB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1A2C877" w14:textId="77777777" w:rsidR="00D94DB1" w:rsidRDefault="00D94DB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CF17B90" w14:textId="77777777" w:rsidR="00D94DB1" w:rsidRDefault="00D94DB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45016480" w14:textId="77777777" w:rsidR="00D94DB1" w:rsidRDefault="00D94DB1" w:rsidP="00D94DB1">
      <w:pPr>
        <w:rPr>
          <w:sz w:val="24"/>
          <w:szCs w:val="24"/>
        </w:rPr>
      </w:pPr>
    </w:p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9630"/>
      </w:tblGrid>
      <w:tr w:rsidR="00D94DB1" w14:paraId="4FC33A09" w14:textId="77777777" w:rsidTr="00D94DB1">
        <w:tc>
          <w:tcPr>
            <w:tcW w:w="13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9657B" w14:textId="77777777" w:rsidR="00D94DB1" w:rsidRDefault="00D94DB1">
            <w:pPr>
              <w:spacing w:line="276" w:lineRule="auto"/>
              <w:rPr>
                <w:bCs/>
                <w:u w:val="single"/>
                <w:lang w:val="en-GB"/>
              </w:rPr>
            </w:pPr>
          </w:p>
          <w:p w14:paraId="0936F781" w14:textId="77777777" w:rsidR="00D94DB1" w:rsidRDefault="00D94DB1">
            <w:pPr>
              <w:spacing w:line="276" w:lineRule="auto"/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Reviewer Details:</w:t>
            </w:r>
          </w:p>
          <w:p w14:paraId="1CC1BED9" w14:textId="77777777" w:rsidR="00D94DB1" w:rsidRDefault="00D94DB1">
            <w:pPr>
              <w:spacing w:line="276" w:lineRule="auto"/>
              <w:rPr>
                <w:bCs/>
                <w:u w:val="single"/>
                <w:lang w:val="en-GB"/>
              </w:rPr>
            </w:pPr>
          </w:p>
        </w:tc>
      </w:tr>
      <w:tr w:rsidR="00D94DB1" w14:paraId="40CA4F96" w14:textId="77777777" w:rsidTr="00D94DB1">
        <w:trPr>
          <w:trHeight w:val="23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655BF" w14:textId="77777777" w:rsidR="00D94DB1" w:rsidRDefault="00D94DB1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Name: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43823" w14:textId="571DB3D9" w:rsidR="00D94DB1" w:rsidRDefault="00FD0461">
            <w:pPr>
              <w:spacing w:line="276" w:lineRule="auto"/>
              <w:rPr>
                <w:b/>
                <w:bCs/>
              </w:rPr>
            </w:pPr>
            <w:r w:rsidRPr="00FD0461">
              <w:rPr>
                <w:b/>
                <w:bCs/>
              </w:rPr>
              <w:t>Muazaz Azeez Hasan AL-Hadeethi</w:t>
            </w:r>
          </w:p>
        </w:tc>
      </w:tr>
      <w:tr w:rsidR="00D94DB1" w14:paraId="03F08529" w14:textId="77777777" w:rsidTr="00D94DB1">
        <w:trPr>
          <w:trHeight w:val="7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C022A" w14:textId="77777777" w:rsidR="00D94DB1" w:rsidRDefault="00D94DB1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C279" w14:textId="559E3CD1" w:rsidR="00D94DB1" w:rsidRDefault="00FD0461">
            <w:pPr>
              <w:spacing w:line="276" w:lineRule="auto"/>
              <w:rPr>
                <w:b/>
                <w:bCs/>
                <w:lang w:val="en-GB"/>
              </w:rPr>
            </w:pPr>
            <w:r w:rsidRPr="00FD0461">
              <w:rPr>
                <w:b/>
                <w:bCs/>
                <w:lang w:val="en-GB"/>
              </w:rPr>
              <w:t>University of Baghdad, Iraq</w:t>
            </w:r>
          </w:p>
        </w:tc>
      </w:tr>
      <w:bookmarkEnd w:id="0"/>
    </w:tbl>
    <w:p w14:paraId="3D312A45" w14:textId="77777777" w:rsidR="00D94DB1" w:rsidRDefault="00D94DB1" w:rsidP="00D94DB1"/>
    <w:p w14:paraId="222F71A2" w14:textId="77777777" w:rsidR="00821BD5" w:rsidRDefault="00821BD5">
      <w:pPr>
        <w:pStyle w:val="BodyText"/>
        <w:ind w:left="6347"/>
        <w:rPr>
          <w:b w:val="0"/>
        </w:rPr>
      </w:pPr>
    </w:p>
    <w:sectPr w:rsidR="00821BD5">
      <w:type w:val="continuous"/>
      <w:pgSz w:w="16840" w:h="23820"/>
      <w:pgMar w:top="2040" w:right="1417" w:bottom="880" w:left="1417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ED40A" w14:textId="77777777" w:rsidR="00585B4A" w:rsidRDefault="00585B4A">
      <w:r>
        <w:separator/>
      </w:r>
    </w:p>
  </w:endnote>
  <w:endnote w:type="continuationSeparator" w:id="0">
    <w:p w14:paraId="41E99754" w14:textId="77777777" w:rsidR="00585B4A" w:rsidRDefault="0058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92728" w14:textId="77777777" w:rsidR="00821BD5" w:rsidRDefault="00070CB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39D090BD" wp14:editId="114D70F7">
              <wp:simplePos x="0" y="0"/>
              <wp:positionH relativeFrom="page">
                <wp:posOffset>901700</wp:posOffset>
              </wp:positionH>
              <wp:positionV relativeFrom="page">
                <wp:posOffset>14537377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2CDDB4" w14:textId="77777777" w:rsidR="00821BD5" w:rsidRDefault="00070CB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090B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1144.7pt;width:52.1pt;height:10.9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" filled="f" stroked="f">
              <v:textbox inset="0,0,0,0">
                <w:txbxContent>
                  <w:p w14:paraId="4A2CDDB4" w14:textId="77777777" w:rsidR="00821BD5" w:rsidRDefault="00070CB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5808" behindDoc="1" locked="0" layoutInCell="1" allowOverlap="1" wp14:anchorId="62F36016" wp14:editId="2DBA1A37">
              <wp:simplePos x="0" y="0"/>
              <wp:positionH relativeFrom="page">
                <wp:posOffset>2640838</wp:posOffset>
              </wp:positionH>
              <wp:positionV relativeFrom="page">
                <wp:posOffset>14537377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728766" w14:textId="77777777" w:rsidR="00821BD5" w:rsidRDefault="00070CB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F36016" id="Textbox 3" o:spid="_x0000_s1028" type="#_x0000_t202" style="position:absolute;margin-left:207.95pt;margin-top:1144.7pt;width:55.7pt;height:10.9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" filled="f" stroked="f">
              <v:textbox inset="0,0,0,0">
                <w:txbxContent>
                  <w:p w14:paraId="22728766" w14:textId="77777777" w:rsidR="00821BD5" w:rsidRDefault="00070CB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6320" behindDoc="1" locked="0" layoutInCell="1" allowOverlap="1" wp14:anchorId="578C6ADF" wp14:editId="40ECE45F">
              <wp:simplePos x="0" y="0"/>
              <wp:positionH relativeFrom="page">
                <wp:posOffset>4416678</wp:posOffset>
              </wp:positionH>
              <wp:positionV relativeFrom="page">
                <wp:posOffset>14537377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C0163E" w14:textId="77777777" w:rsidR="00821BD5" w:rsidRDefault="00070CB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8C6ADF" id="Textbox 4" o:spid="_x0000_s1029" type="#_x0000_t202" style="position:absolute;margin-left:347.75pt;margin-top:1144.7pt;width:67.8pt;height:10.95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" filled="f" stroked="f">
              <v:textbox inset="0,0,0,0">
                <w:txbxContent>
                  <w:p w14:paraId="71C0163E" w14:textId="77777777" w:rsidR="00821BD5" w:rsidRDefault="00070CB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6832" behindDoc="1" locked="0" layoutInCell="1" allowOverlap="1" wp14:anchorId="5B01F7E9" wp14:editId="759098F5">
              <wp:simplePos x="0" y="0"/>
              <wp:positionH relativeFrom="page">
                <wp:posOffset>6846189</wp:posOffset>
              </wp:positionH>
              <wp:positionV relativeFrom="page">
                <wp:posOffset>14537377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BD1FC8" w14:textId="77777777" w:rsidR="00821BD5" w:rsidRDefault="00070CB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01F7E9" id="Textbox 5" o:spid="_x0000_s1030" type="#_x0000_t202" style="position:absolute;margin-left:539.05pt;margin-top:1144.7pt;width:80.45pt;height:10.9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" filled="f" stroked="f">
              <v:textbox inset="0,0,0,0">
                <w:txbxContent>
                  <w:p w14:paraId="4ABD1FC8" w14:textId="77777777" w:rsidR="00821BD5" w:rsidRDefault="00070CB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1928E" w14:textId="77777777" w:rsidR="00585B4A" w:rsidRDefault="00585B4A">
      <w:r>
        <w:separator/>
      </w:r>
    </w:p>
  </w:footnote>
  <w:footnote w:type="continuationSeparator" w:id="0">
    <w:p w14:paraId="4662A960" w14:textId="77777777" w:rsidR="00585B4A" w:rsidRDefault="0058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AA97" w14:textId="77777777" w:rsidR="00821BD5" w:rsidRDefault="00070CB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 wp14:anchorId="32372E55" wp14:editId="09F93E1D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48DDBF" w14:textId="77777777" w:rsidR="00821BD5" w:rsidRDefault="00070CB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72E5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" filled="f" stroked="f">
              <v:textbox inset="0,0,0,0">
                <w:txbxContent>
                  <w:p w14:paraId="4748DDBF" w14:textId="77777777" w:rsidR="00821BD5" w:rsidRDefault="00070CB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A6192"/>
    <w:multiLevelType w:val="hybridMultilevel"/>
    <w:tmpl w:val="BC64BEE4"/>
    <w:lvl w:ilvl="0" w:tplc="DE76FD00">
      <w:start w:val="1"/>
      <w:numFmt w:val="decimal"/>
      <w:lvlText w:val="%1."/>
      <w:lvlJc w:val="left"/>
      <w:pPr>
        <w:ind w:left="107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112DD72">
      <w:numFmt w:val="bullet"/>
      <w:lvlText w:val="•"/>
      <w:lvlJc w:val="left"/>
      <w:pPr>
        <w:ind w:left="515" w:hanging="720"/>
      </w:pPr>
      <w:rPr>
        <w:rFonts w:hint="default"/>
        <w:lang w:val="en-US" w:eastAsia="en-US" w:bidi="ar-SA"/>
      </w:rPr>
    </w:lvl>
    <w:lvl w:ilvl="2" w:tplc="F52A0C7C">
      <w:numFmt w:val="bullet"/>
      <w:lvlText w:val="•"/>
      <w:lvlJc w:val="left"/>
      <w:pPr>
        <w:ind w:left="931" w:hanging="720"/>
      </w:pPr>
      <w:rPr>
        <w:rFonts w:hint="default"/>
        <w:lang w:val="en-US" w:eastAsia="en-US" w:bidi="ar-SA"/>
      </w:rPr>
    </w:lvl>
    <w:lvl w:ilvl="3" w:tplc="417A3BEC">
      <w:numFmt w:val="bullet"/>
      <w:lvlText w:val="•"/>
      <w:lvlJc w:val="left"/>
      <w:pPr>
        <w:ind w:left="1346" w:hanging="720"/>
      </w:pPr>
      <w:rPr>
        <w:rFonts w:hint="default"/>
        <w:lang w:val="en-US" w:eastAsia="en-US" w:bidi="ar-SA"/>
      </w:rPr>
    </w:lvl>
    <w:lvl w:ilvl="4" w:tplc="3E7C64C0">
      <w:numFmt w:val="bullet"/>
      <w:lvlText w:val="•"/>
      <w:lvlJc w:val="left"/>
      <w:pPr>
        <w:ind w:left="1762" w:hanging="720"/>
      </w:pPr>
      <w:rPr>
        <w:rFonts w:hint="default"/>
        <w:lang w:val="en-US" w:eastAsia="en-US" w:bidi="ar-SA"/>
      </w:rPr>
    </w:lvl>
    <w:lvl w:ilvl="5" w:tplc="72302D12">
      <w:numFmt w:val="bullet"/>
      <w:lvlText w:val="•"/>
      <w:lvlJc w:val="left"/>
      <w:pPr>
        <w:ind w:left="2178" w:hanging="720"/>
      </w:pPr>
      <w:rPr>
        <w:rFonts w:hint="default"/>
        <w:lang w:val="en-US" w:eastAsia="en-US" w:bidi="ar-SA"/>
      </w:rPr>
    </w:lvl>
    <w:lvl w:ilvl="6" w:tplc="7F58DC94">
      <w:numFmt w:val="bullet"/>
      <w:lvlText w:val="•"/>
      <w:lvlJc w:val="left"/>
      <w:pPr>
        <w:ind w:left="2593" w:hanging="720"/>
      </w:pPr>
      <w:rPr>
        <w:rFonts w:hint="default"/>
        <w:lang w:val="en-US" w:eastAsia="en-US" w:bidi="ar-SA"/>
      </w:rPr>
    </w:lvl>
    <w:lvl w:ilvl="7" w:tplc="C88E7AC2">
      <w:numFmt w:val="bullet"/>
      <w:lvlText w:val="•"/>
      <w:lvlJc w:val="left"/>
      <w:pPr>
        <w:ind w:left="3009" w:hanging="720"/>
      </w:pPr>
      <w:rPr>
        <w:rFonts w:hint="default"/>
        <w:lang w:val="en-US" w:eastAsia="en-US" w:bidi="ar-SA"/>
      </w:rPr>
    </w:lvl>
    <w:lvl w:ilvl="8" w:tplc="E91C7F0E">
      <w:numFmt w:val="bullet"/>
      <w:lvlText w:val="•"/>
      <w:lvlJc w:val="left"/>
      <w:pPr>
        <w:ind w:left="3424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5E6D480A"/>
    <w:multiLevelType w:val="hybridMultilevel"/>
    <w:tmpl w:val="E95ADE56"/>
    <w:lvl w:ilvl="0" w:tplc="22F0B7D2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8A4AA56">
      <w:numFmt w:val="bullet"/>
      <w:lvlText w:val="•"/>
      <w:lvlJc w:val="left"/>
      <w:pPr>
        <w:ind w:left="1061" w:hanging="360"/>
      </w:pPr>
      <w:rPr>
        <w:rFonts w:hint="default"/>
        <w:lang w:val="en-US" w:eastAsia="en-US" w:bidi="ar-SA"/>
      </w:rPr>
    </w:lvl>
    <w:lvl w:ilvl="2" w:tplc="3042BF7C"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3" w:tplc="7684089E">
      <w:numFmt w:val="bullet"/>
      <w:lvlText w:val="•"/>
      <w:lvlJc w:val="left"/>
      <w:pPr>
        <w:ind w:left="1545" w:hanging="360"/>
      </w:pPr>
      <w:rPr>
        <w:rFonts w:hint="default"/>
        <w:lang w:val="en-US" w:eastAsia="en-US" w:bidi="ar-SA"/>
      </w:rPr>
    </w:lvl>
    <w:lvl w:ilvl="4" w:tplc="0C00ABC4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5" w:tplc="082AA92A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6" w:tplc="30AEDEAE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7" w:tplc="75DA9436">
      <w:numFmt w:val="bullet"/>
      <w:lvlText w:val="•"/>
      <w:lvlJc w:val="left"/>
      <w:pPr>
        <w:ind w:left="2511" w:hanging="360"/>
      </w:pPr>
      <w:rPr>
        <w:rFonts w:hint="default"/>
        <w:lang w:val="en-US" w:eastAsia="en-US" w:bidi="ar-SA"/>
      </w:rPr>
    </w:lvl>
    <w:lvl w:ilvl="8" w:tplc="71A08F68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</w:abstractNum>
  <w:num w:numId="1" w16cid:durableId="68381451">
    <w:abstractNumId w:val="0"/>
  </w:num>
  <w:num w:numId="2" w16cid:durableId="1882594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1BD5"/>
    <w:rsid w:val="00031BCC"/>
    <w:rsid w:val="00070CB0"/>
    <w:rsid w:val="00095B71"/>
    <w:rsid w:val="00585B4A"/>
    <w:rsid w:val="006A2EC8"/>
    <w:rsid w:val="00821BD5"/>
    <w:rsid w:val="009B03F4"/>
    <w:rsid w:val="00D94DB1"/>
    <w:rsid w:val="00FD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1F773"/>
  <w15:docId w15:val="{E1BEAB15-D77E-4D20-9204-4CC6EBB4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3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a.com/index.php/AR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Editor-20</cp:lastModifiedBy>
  <cp:revision>5</cp:revision>
  <dcterms:created xsi:type="dcterms:W3CDTF">2025-01-25T07:18:00Z</dcterms:created>
  <dcterms:modified xsi:type="dcterms:W3CDTF">2025-05-19T10:48:00Z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2025-01-25T00:00:00Z</vt:filetime>
  </property>
  <property fmtid="{D5CDD505-2E9C-101B-9397-08002B2CF9AE}" pid="5" name="Producer">
    <vt:lpwstr>Microsoft® Word 2010</vt:lpwstr>
  </property>
</Properties>
</file>