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C49" w:rsidRPr="00D844CE" w:rsidRDefault="00047C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047C49" w:rsidRPr="00D844CE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047C49" w:rsidRPr="00D844CE" w:rsidRDefault="00047C49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047C49" w:rsidRPr="00D844CE">
        <w:trPr>
          <w:trHeight w:val="290"/>
        </w:trPr>
        <w:tc>
          <w:tcPr>
            <w:tcW w:w="5167" w:type="dxa"/>
          </w:tcPr>
          <w:p w:rsidR="00047C49" w:rsidRPr="00D844CE" w:rsidRDefault="00087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844CE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C49" w:rsidRPr="00D844CE" w:rsidRDefault="0022309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087771" w:rsidRPr="00D844CE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Research in Infectious Diseases</w:t>
              </w:r>
            </w:hyperlink>
            <w:r w:rsidR="00087771" w:rsidRPr="00D844CE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047C49" w:rsidRPr="00D844CE">
        <w:trPr>
          <w:trHeight w:val="290"/>
        </w:trPr>
        <w:tc>
          <w:tcPr>
            <w:tcW w:w="5167" w:type="dxa"/>
          </w:tcPr>
          <w:p w:rsidR="00047C49" w:rsidRPr="00D844CE" w:rsidRDefault="00087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844CE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C49" w:rsidRPr="00D844CE" w:rsidRDefault="00087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844C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Ms_AJRID_134923</w:t>
            </w:r>
          </w:p>
        </w:tc>
      </w:tr>
      <w:tr w:rsidR="00047C49" w:rsidRPr="00D844CE">
        <w:trPr>
          <w:trHeight w:val="650"/>
        </w:trPr>
        <w:tc>
          <w:tcPr>
            <w:tcW w:w="5167" w:type="dxa"/>
          </w:tcPr>
          <w:p w:rsidR="00047C49" w:rsidRPr="00D844CE" w:rsidRDefault="00087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844C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665" w:rsidRPr="00D844CE" w:rsidRDefault="00087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844C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LINEZOLID-INDUCED THROMBOCYTOPENIA &amp; </w:t>
            </w:r>
            <w:proofErr w:type="gramStart"/>
            <w:r w:rsidRPr="00D844C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ANAEMIA  IN</w:t>
            </w:r>
            <w:proofErr w:type="gramEnd"/>
            <w:r w:rsidRPr="00D844C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A PATIENT WITH MULTIDRUG- RESISTANT TUBERCULOSIS: A CASE REPORT</w:t>
            </w:r>
          </w:p>
        </w:tc>
      </w:tr>
      <w:tr w:rsidR="00047C49" w:rsidRPr="00D844CE">
        <w:trPr>
          <w:trHeight w:val="332"/>
        </w:trPr>
        <w:tc>
          <w:tcPr>
            <w:tcW w:w="5167" w:type="dxa"/>
          </w:tcPr>
          <w:p w:rsidR="00047C49" w:rsidRPr="00D844CE" w:rsidRDefault="00087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844CE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C49" w:rsidRPr="00D844CE" w:rsidRDefault="00087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844C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Case report</w:t>
            </w:r>
          </w:p>
        </w:tc>
      </w:tr>
    </w:tbl>
    <w:p w:rsidR="00047C49" w:rsidRPr="00D844CE" w:rsidRDefault="00047C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W w:w="20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357"/>
        <w:gridCol w:w="6280"/>
      </w:tblGrid>
      <w:tr w:rsidR="00047C49" w:rsidRPr="00D844CE" w:rsidTr="005612A3">
        <w:tc>
          <w:tcPr>
            <w:tcW w:w="20880" w:type="dxa"/>
            <w:gridSpan w:val="3"/>
            <w:tcBorders>
              <w:top w:val="nil"/>
              <w:left w:val="nil"/>
              <w:right w:val="nil"/>
            </w:tcBorders>
          </w:tcPr>
          <w:p w:rsidR="00047C49" w:rsidRPr="00D844CE" w:rsidRDefault="00087771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bookmarkStart w:id="0" w:name="_1d86lhroe15n" w:colFirst="0" w:colLast="0"/>
            <w:bookmarkEnd w:id="0"/>
            <w:r w:rsidRPr="00D844CE">
              <w:rPr>
                <w:rFonts w:ascii="Arial" w:eastAsia="Times New Roman" w:hAnsi="Arial" w:cs="Arial"/>
                <w:highlight w:val="yellow"/>
              </w:rPr>
              <w:t>PART  1:</w:t>
            </w:r>
            <w:r w:rsidRPr="00D844CE">
              <w:rPr>
                <w:rFonts w:ascii="Arial" w:eastAsia="Times New Roman" w:hAnsi="Arial" w:cs="Arial"/>
              </w:rPr>
              <w:t xml:space="preserve"> Comments</w:t>
            </w:r>
          </w:p>
          <w:p w:rsidR="00047C49" w:rsidRPr="00D844CE" w:rsidRDefault="00047C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C49" w:rsidRPr="00D844CE" w:rsidTr="005612A3">
        <w:tc>
          <w:tcPr>
            <w:tcW w:w="5243" w:type="dxa"/>
          </w:tcPr>
          <w:p w:rsidR="00047C49" w:rsidRPr="00D844CE" w:rsidRDefault="00047C4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047C49" w:rsidRPr="00D844CE" w:rsidRDefault="00087771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844CE">
              <w:rPr>
                <w:rFonts w:ascii="Arial" w:eastAsia="Times New Roman" w:hAnsi="Arial" w:cs="Arial"/>
              </w:rPr>
              <w:t>Reviewer’s comment</w:t>
            </w:r>
          </w:p>
          <w:p w:rsidR="00047C49" w:rsidRPr="00D844CE" w:rsidRDefault="00087771">
            <w:pPr>
              <w:rPr>
                <w:rFonts w:ascii="Arial" w:hAnsi="Arial" w:cs="Arial"/>
                <w:sz w:val="20"/>
                <w:szCs w:val="20"/>
              </w:rPr>
            </w:pPr>
            <w:r w:rsidRPr="00D844C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047C49" w:rsidRPr="00D844CE" w:rsidRDefault="00047C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0" w:type="dxa"/>
          </w:tcPr>
          <w:p w:rsidR="00047C49" w:rsidRPr="00D844CE" w:rsidRDefault="0008777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D844CE">
              <w:rPr>
                <w:rFonts w:ascii="Arial" w:eastAsia="Times New Roman" w:hAnsi="Arial" w:cs="Arial"/>
              </w:rPr>
              <w:t>Author’s Feedback</w:t>
            </w:r>
            <w:r w:rsidRPr="00D844CE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D844CE">
              <w:rPr>
                <w:rFonts w:ascii="Arial" w:eastAsia="Times New Roman" w:hAnsi="Arial" w:cs="Arial"/>
                <w:b w:val="0"/>
                <w:i/>
              </w:rPr>
              <w:t>(Please correct the manuscript and highlight that part in the manuscript. It is mandatory that authors should write his/her feedback here)</w:t>
            </w:r>
          </w:p>
        </w:tc>
      </w:tr>
      <w:tr w:rsidR="00047C49" w:rsidRPr="00D844CE" w:rsidTr="005612A3">
        <w:trPr>
          <w:trHeight w:val="1264"/>
        </w:trPr>
        <w:tc>
          <w:tcPr>
            <w:tcW w:w="5243" w:type="dxa"/>
          </w:tcPr>
          <w:p w:rsidR="00047C49" w:rsidRPr="00D844CE" w:rsidRDefault="0008777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844CE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047C49" w:rsidRPr="00D844CE" w:rsidRDefault="00047C4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047C49" w:rsidRPr="00D844CE" w:rsidRDefault="00087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D844CE">
              <w:rPr>
                <w:rFonts w:ascii="Arial" w:hAnsi="Arial" w:cs="Arial"/>
                <w:sz w:val="20"/>
                <w:szCs w:val="20"/>
              </w:rPr>
              <w:t>This case report may show the importance of lab monitoring in patients on Linezolid and may enhance optimal or rational drug usage among clinicians.</w:t>
            </w:r>
          </w:p>
          <w:p w:rsidR="00047C49" w:rsidRPr="00D844CE" w:rsidRDefault="00087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D844CE">
              <w:rPr>
                <w:rFonts w:ascii="Arial" w:hAnsi="Arial" w:cs="Arial"/>
                <w:sz w:val="20"/>
                <w:szCs w:val="20"/>
              </w:rPr>
              <w:t>May add a value in patient safety.</w:t>
            </w:r>
          </w:p>
        </w:tc>
        <w:tc>
          <w:tcPr>
            <w:tcW w:w="6280" w:type="dxa"/>
          </w:tcPr>
          <w:p w:rsidR="00047C49" w:rsidRPr="00D844CE" w:rsidRDefault="00047C4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47C49" w:rsidRPr="00D844CE" w:rsidTr="005612A3">
        <w:trPr>
          <w:trHeight w:val="1262"/>
        </w:trPr>
        <w:tc>
          <w:tcPr>
            <w:tcW w:w="5243" w:type="dxa"/>
          </w:tcPr>
          <w:p w:rsidR="00047C49" w:rsidRPr="00D844CE" w:rsidRDefault="0008777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844CE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047C49" w:rsidRPr="00D844CE" w:rsidRDefault="0008777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844CE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047C49" w:rsidRPr="00D844CE" w:rsidRDefault="00047C49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047C49" w:rsidRPr="00D844CE" w:rsidRDefault="0008777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844C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0" w:type="dxa"/>
          </w:tcPr>
          <w:p w:rsidR="00047C49" w:rsidRPr="00D844CE" w:rsidRDefault="00047C4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47C49" w:rsidRPr="00D844CE" w:rsidTr="005612A3">
        <w:trPr>
          <w:trHeight w:val="1262"/>
        </w:trPr>
        <w:tc>
          <w:tcPr>
            <w:tcW w:w="5243" w:type="dxa"/>
          </w:tcPr>
          <w:p w:rsidR="00047C49" w:rsidRPr="00D844CE" w:rsidRDefault="00087771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D844CE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047C49" w:rsidRPr="00D844CE" w:rsidRDefault="00047C49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047C49" w:rsidRPr="00D844CE" w:rsidRDefault="0008777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844C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0" w:type="dxa"/>
          </w:tcPr>
          <w:p w:rsidR="00047C49" w:rsidRPr="00D844CE" w:rsidRDefault="00047C4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47C49" w:rsidRPr="00D844CE" w:rsidTr="005612A3">
        <w:trPr>
          <w:trHeight w:val="704"/>
        </w:trPr>
        <w:tc>
          <w:tcPr>
            <w:tcW w:w="5243" w:type="dxa"/>
          </w:tcPr>
          <w:p w:rsidR="00047C49" w:rsidRPr="00D844CE" w:rsidRDefault="00087771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D844CE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047C49" w:rsidRPr="00D844CE" w:rsidRDefault="00087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4CE">
              <w:rPr>
                <w:rFonts w:ascii="Arial" w:hAnsi="Arial" w:cs="Arial"/>
                <w:sz w:val="20"/>
                <w:szCs w:val="20"/>
              </w:rPr>
              <w:t>Yes. With minimal corrections</w:t>
            </w:r>
          </w:p>
        </w:tc>
        <w:tc>
          <w:tcPr>
            <w:tcW w:w="6280" w:type="dxa"/>
          </w:tcPr>
          <w:p w:rsidR="00047C49" w:rsidRPr="00D844CE" w:rsidRDefault="00047C4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47C49" w:rsidRPr="00D844CE" w:rsidTr="005612A3">
        <w:trPr>
          <w:trHeight w:val="703"/>
        </w:trPr>
        <w:tc>
          <w:tcPr>
            <w:tcW w:w="5243" w:type="dxa"/>
          </w:tcPr>
          <w:p w:rsidR="00047C49" w:rsidRPr="00D844CE" w:rsidRDefault="0008777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844CE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047C49" w:rsidRPr="00D844CE" w:rsidRDefault="00087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D844CE">
              <w:rPr>
                <w:rFonts w:ascii="Arial" w:hAnsi="Arial" w:cs="Arial"/>
                <w:sz w:val="20"/>
                <w:szCs w:val="20"/>
              </w:rPr>
              <w:t>Add more references related to the guidelines.</w:t>
            </w:r>
          </w:p>
          <w:p w:rsidR="00047C49" w:rsidRPr="00D844CE" w:rsidRDefault="00087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D844CE">
              <w:rPr>
                <w:rFonts w:ascii="Arial" w:hAnsi="Arial" w:cs="Arial"/>
                <w:sz w:val="20"/>
                <w:szCs w:val="20"/>
              </w:rPr>
              <w:t>Edit the references according to journal criteria.</w:t>
            </w:r>
          </w:p>
        </w:tc>
        <w:tc>
          <w:tcPr>
            <w:tcW w:w="6280" w:type="dxa"/>
          </w:tcPr>
          <w:p w:rsidR="00047C49" w:rsidRPr="00D844CE" w:rsidRDefault="00047C4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47C49" w:rsidRPr="00D844CE" w:rsidTr="005612A3">
        <w:trPr>
          <w:trHeight w:val="386"/>
        </w:trPr>
        <w:tc>
          <w:tcPr>
            <w:tcW w:w="5243" w:type="dxa"/>
          </w:tcPr>
          <w:p w:rsidR="00047C49" w:rsidRPr="00D844CE" w:rsidRDefault="00087771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D844CE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047C49" w:rsidRPr="00D844CE" w:rsidRDefault="00047C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047C49" w:rsidRPr="00D844CE" w:rsidRDefault="00087771">
            <w:pPr>
              <w:rPr>
                <w:rFonts w:ascii="Arial" w:hAnsi="Arial" w:cs="Arial"/>
                <w:sz w:val="20"/>
                <w:szCs w:val="20"/>
              </w:rPr>
            </w:pPr>
            <w:r w:rsidRPr="00D844C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0" w:type="dxa"/>
          </w:tcPr>
          <w:p w:rsidR="00047C49" w:rsidRPr="00D844CE" w:rsidRDefault="00047C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C49" w:rsidRPr="00D844CE" w:rsidTr="005612A3">
        <w:trPr>
          <w:trHeight w:val="143"/>
        </w:trPr>
        <w:tc>
          <w:tcPr>
            <w:tcW w:w="5243" w:type="dxa"/>
          </w:tcPr>
          <w:p w:rsidR="00047C49" w:rsidRPr="00D844CE" w:rsidRDefault="0008777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D844CE">
              <w:rPr>
                <w:rFonts w:ascii="Arial" w:eastAsia="Times New Roman" w:hAnsi="Arial" w:cs="Arial"/>
                <w:u w:val="single"/>
              </w:rPr>
              <w:t>Optional/General</w:t>
            </w:r>
            <w:r w:rsidRPr="00D844CE">
              <w:rPr>
                <w:rFonts w:ascii="Arial" w:eastAsia="Times New Roman" w:hAnsi="Arial" w:cs="Arial"/>
              </w:rPr>
              <w:t xml:space="preserve"> </w:t>
            </w:r>
            <w:r w:rsidRPr="00D844CE">
              <w:rPr>
                <w:rFonts w:ascii="Arial" w:eastAsia="Times New Roman" w:hAnsi="Arial" w:cs="Arial"/>
                <w:b w:val="0"/>
              </w:rPr>
              <w:t>comments</w:t>
            </w:r>
          </w:p>
          <w:p w:rsidR="00047C49" w:rsidRPr="00D844CE" w:rsidRDefault="00047C4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047C49" w:rsidRPr="00D844CE" w:rsidRDefault="00047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80" w:type="dxa"/>
          </w:tcPr>
          <w:p w:rsidR="00047C49" w:rsidRPr="00D844CE" w:rsidRDefault="00047C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7C49" w:rsidRPr="00D844CE" w:rsidRDefault="00047C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743665" w:rsidRPr="00D844CE" w:rsidTr="0045017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665" w:rsidRPr="00D844CE" w:rsidRDefault="00743665" w:rsidP="0074366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 w:rsidRPr="00D844C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D844CE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743665" w:rsidRPr="00D844CE" w:rsidRDefault="00743665" w:rsidP="0074366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43665" w:rsidRPr="00D844CE" w:rsidTr="0045017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665" w:rsidRPr="00D844CE" w:rsidRDefault="00743665" w:rsidP="0074366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65" w:rsidRPr="00D844CE" w:rsidRDefault="00743665" w:rsidP="0074366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D844C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743665" w:rsidRPr="00D844CE" w:rsidRDefault="00743665" w:rsidP="007436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D844C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Author’s comment</w:t>
            </w:r>
            <w:r w:rsidRPr="00D844CE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D844CE">
              <w:rPr>
                <w:rFonts w:ascii="Arial" w:eastAsia="MS Mincho" w:hAnsi="Arial" w:cs="Arial"/>
                <w:bCs/>
                <w:i/>
                <w:sz w:val="20"/>
                <w:szCs w:val="20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43665" w:rsidRPr="00D844CE" w:rsidTr="0045017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665" w:rsidRPr="00D844CE" w:rsidRDefault="00743665" w:rsidP="00743665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D844CE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743665" w:rsidRPr="00D844CE" w:rsidRDefault="00743665" w:rsidP="0074366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665" w:rsidRPr="00D844CE" w:rsidRDefault="00743665" w:rsidP="0074366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D844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D844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D844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743665" w:rsidRPr="00D844CE" w:rsidRDefault="00743665" w:rsidP="0074366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743665" w:rsidRPr="00D844CE" w:rsidRDefault="00743665" w:rsidP="0074366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743665" w:rsidRPr="00D844CE" w:rsidRDefault="00743665" w:rsidP="0074366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743665" w:rsidRPr="00D844CE" w:rsidRDefault="00743665" w:rsidP="0074366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743665" w:rsidRPr="00D844CE" w:rsidRDefault="00743665" w:rsidP="0074366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:rsidR="00743665" w:rsidRPr="00D844CE" w:rsidRDefault="00743665" w:rsidP="00743665">
      <w:pPr>
        <w:rPr>
          <w:rFonts w:ascii="Arial" w:hAnsi="Arial" w:cs="Arial"/>
          <w:sz w:val="20"/>
          <w:szCs w:val="20"/>
          <w:lang w:val="en-US"/>
        </w:rPr>
      </w:pPr>
    </w:p>
    <w:p w:rsidR="005612A3" w:rsidRPr="00D844CE" w:rsidRDefault="005612A3" w:rsidP="005612A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844CE">
        <w:rPr>
          <w:rFonts w:ascii="Arial" w:hAnsi="Arial" w:cs="Arial"/>
          <w:b/>
          <w:u w:val="single"/>
        </w:rPr>
        <w:t>Reviewer details:</w:t>
      </w:r>
    </w:p>
    <w:p w:rsidR="005612A3" w:rsidRPr="00D844CE" w:rsidRDefault="005612A3" w:rsidP="00743665">
      <w:pPr>
        <w:rPr>
          <w:rFonts w:ascii="Arial" w:hAnsi="Arial" w:cs="Arial"/>
          <w:sz w:val="20"/>
          <w:szCs w:val="20"/>
          <w:lang w:val="en-US"/>
        </w:rPr>
      </w:pPr>
    </w:p>
    <w:p w:rsidR="005612A3" w:rsidRPr="00D844CE" w:rsidRDefault="005612A3" w:rsidP="00743665">
      <w:pPr>
        <w:rPr>
          <w:rFonts w:ascii="Arial" w:hAnsi="Arial" w:cs="Arial"/>
          <w:b/>
          <w:sz w:val="20"/>
          <w:szCs w:val="20"/>
          <w:lang w:val="en-US"/>
        </w:rPr>
      </w:pPr>
      <w:bookmarkStart w:id="3" w:name="_Hlk196757850"/>
      <w:bookmarkStart w:id="4" w:name="_GoBack"/>
      <w:r w:rsidRPr="00D844CE">
        <w:rPr>
          <w:rFonts w:ascii="Arial" w:hAnsi="Arial" w:cs="Arial"/>
          <w:b/>
          <w:sz w:val="20"/>
          <w:szCs w:val="20"/>
        </w:rPr>
        <w:t>Geetha S</w:t>
      </w:r>
      <w:r w:rsidRPr="00D844CE">
        <w:rPr>
          <w:rFonts w:ascii="Arial" w:hAnsi="Arial" w:cs="Arial"/>
          <w:b/>
          <w:sz w:val="20"/>
          <w:szCs w:val="20"/>
        </w:rPr>
        <w:t xml:space="preserve">, </w:t>
      </w:r>
      <w:r w:rsidRPr="00D844CE">
        <w:rPr>
          <w:rFonts w:ascii="Arial" w:hAnsi="Arial" w:cs="Arial"/>
          <w:b/>
          <w:sz w:val="20"/>
          <w:szCs w:val="20"/>
        </w:rPr>
        <w:t>RGUHS</w:t>
      </w:r>
      <w:r w:rsidRPr="00D844CE">
        <w:rPr>
          <w:rFonts w:ascii="Arial" w:hAnsi="Arial" w:cs="Arial"/>
          <w:b/>
          <w:sz w:val="20"/>
          <w:szCs w:val="20"/>
        </w:rPr>
        <w:t xml:space="preserve">, </w:t>
      </w:r>
      <w:r w:rsidRPr="00D844CE">
        <w:rPr>
          <w:rFonts w:ascii="Arial" w:hAnsi="Arial" w:cs="Arial"/>
          <w:b/>
          <w:sz w:val="20"/>
          <w:szCs w:val="20"/>
        </w:rPr>
        <w:t>East Point College of Medical Sciences &amp; Research Centre,</w:t>
      </w:r>
      <w:r w:rsidRPr="00D844CE">
        <w:rPr>
          <w:rFonts w:ascii="Arial" w:hAnsi="Arial" w:cs="Arial"/>
          <w:b/>
          <w:sz w:val="20"/>
          <w:szCs w:val="20"/>
        </w:rPr>
        <w:t xml:space="preserve"> India</w:t>
      </w:r>
    </w:p>
    <w:bookmarkEnd w:id="2"/>
    <w:bookmarkEnd w:id="3"/>
    <w:bookmarkEnd w:id="4"/>
    <w:p w:rsidR="00743665" w:rsidRPr="00D844CE" w:rsidRDefault="00743665" w:rsidP="00743665">
      <w:pPr>
        <w:rPr>
          <w:rFonts w:ascii="Arial" w:hAnsi="Arial" w:cs="Arial"/>
          <w:sz w:val="20"/>
          <w:szCs w:val="20"/>
          <w:lang w:val="en-US"/>
        </w:rPr>
      </w:pPr>
    </w:p>
    <w:p w:rsidR="00047C49" w:rsidRPr="00D844CE" w:rsidRDefault="00047C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047C49" w:rsidRPr="00D844CE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096" w:rsidRDefault="00223096">
      <w:r>
        <w:separator/>
      </w:r>
    </w:p>
  </w:endnote>
  <w:endnote w:type="continuationSeparator" w:id="0">
    <w:p w:rsidR="00223096" w:rsidRDefault="0022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C49" w:rsidRDefault="00087771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096" w:rsidRDefault="00223096">
      <w:r>
        <w:separator/>
      </w:r>
    </w:p>
  </w:footnote>
  <w:footnote w:type="continuationSeparator" w:id="0">
    <w:p w:rsidR="00223096" w:rsidRDefault="00223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C49" w:rsidRDefault="00047C49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047C49" w:rsidRDefault="00087771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49"/>
    <w:rsid w:val="00047C49"/>
    <w:rsid w:val="00087771"/>
    <w:rsid w:val="00223096"/>
    <w:rsid w:val="0031703D"/>
    <w:rsid w:val="005612A3"/>
    <w:rsid w:val="00690BD3"/>
    <w:rsid w:val="00743665"/>
    <w:rsid w:val="00D844CE"/>
    <w:rsid w:val="00EB70D8"/>
    <w:rsid w:val="00EC21C2"/>
    <w:rsid w:val="00F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3387C"/>
  <w15:docId w15:val="{FF98F743-CAE9-4950-976C-D0042F62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B70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0D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612A3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id.com/index.php/AJRI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6</cp:revision>
  <dcterms:created xsi:type="dcterms:W3CDTF">2025-04-19T11:31:00Z</dcterms:created>
  <dcterms:modified xsi:type="dcterms:W3CDTF">2025-04-28T13:07:00Z</dcterms:modified>
</cp:coreProperties>
</file>