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82410" w14:paraId="75AD98B5" w14:textId="77777777" w:rsidTr="00CA2448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DCCD253" w14:textId="77777777" w:rsidR="00602F7D" w:rsidRPr="00E8241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82410" w14:paraId="70542C34" w14:textId="77777777" w:rsidTr="00CA2448">
        <w:trPr>
          <w:trHeight w:val="290"/>
        </w:trPr>
        <w:tc>
          <w:tcPr>
            <w:tcW w:w="1234" w:type="pct"/>
          </w:tcPr>
          <w:p w14:paraId="1FC860CD" w14:textId="77777777" w:rsidR="0000007A" w:rsidRPr="00E824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547D" w14:textId="77777777" w:rsidR="0000007A" w:rsidRPr="00E82410" w:rsidRDefault="009B7F7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E8241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Biochemistry</w:t>
              </w:r>
            </w:hyperlink>
          </w:p>
        </w:tc>
      </w:tr>
      <w:tr w:rsidR="0000007A" w:rsidRPr="00E82410" w14:paraId="4DB9DD05" w14:textId="77777777" w:rsidTr="00CA2448">
        <w:trPr>
          <w:trHeight w:val="290"/>
        </w:trPr>
        <w:tc>
          <w:tcPr>
            <w:tcW w:w="1234" w:type="pct"/>
          </w:tcPr>
          <w:p w14:paraId="6830BD33" w14:textId="77777777" w:rsidR="0000007A" w:rsidRPr="00E824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468A" w14:textId="77777777" w:rsidR="0000007A" w:rsidRPr="00E82410" w:rsidRDefault="00CA113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Ms_AJRB_134669</w:t>
            </w:r>
          </w:p>
        </w:tc>
      </w:tr>
      <w:tr w:rsidR="0000007A" w:rsidRPr="00E82410" w14:paraId="40F03DF1" w14:textId="77777777" w:rsidTr="00CA2448">
        <w:trPr>
          <w:trHeight w:val="650"/>
        </w:trPr>
        <w:tc>
          <w:tcPr>
            <w:tcW w:w="1234" w:type="pct"/>
          </w:tcPr>
          <w:p w14:paraId="6E60EE31" w14:textId="77777777" w:rsidR="0000007A" w:rsidRPr="00E824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C4CA" w14:textId="77777777" w:rsidR="0000007A" w:rsidRPr="00E82410" w:rsidRDefault="00CA11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/>
                <w:sz w:val="20"/>
                <w:szCs w:val="20"/>
                <w:lang w:val="en-GB"/>
              </w:rPr>
              <w:t>SYSTEMATIC EVALUATION OF SIGNS, SYMPTOMS, AND SEVERITY OF TARTRAZINE AND CARMOISINE AZO DYES ACUTE TOXICITY IN ALBINO RATS</w:t>
            </w:r>
          </w:p>
        </w:tc>
      </w:tr>
      <w:tr w:rsidR="00CF0BBB" w:rsidRPr="00E82410" w14:paraId="77356A20" w14:textId="77777777" w:rsidTr="00CA2448">
        <w:trPr>
          <w:trHeight w:val="332"/>
        </w:trPr>
        <w:tc>
          <w:tcPr>
            <w:tcW w:w="1234" w:type="pct"/>
          </w:tcPr>
          <w:p w14:paraId="5B85281B" w14:textId="77777777" w:rsidR="00CF0BBB" w:rsidRPr="00E8241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80AF" w14:textId="77777777" w:rsidR="00CF0BBB" w:rsidRPr="00E82410" w:rsidRDefault="00CA11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57354270" w14:textId="77777777" w:rsidR="00037D52" w:rsidRPr="00E8241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7D43D8" w:rsidRPr="00E82410" w14:paraId="2D95B7AC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5C0BE50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E8241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8241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E51A78D" w14:textId="77777777" w:rsidR="007D43D8" w:rsidRPr="00E82410" w:rsidRDefault="007D43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43D8" w:rsidRPr="00E82410" w14:paraId="38B9A42E" w14:textId="77777777">
        <w:tc>
          <w:tcPr>
            <w:tcW w:w="1265" w:type="pct"/>
            <w:noWrap/>
          </w:tcPr>
          <w:p w14:paraId="63B40717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C80F3BF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2410">
              <w:rPr>
                <w:rFonts w:ascii="Arial" w:hAnsi="Arial" w:cs="Arial"/>
                <w:lang w:val="en-GB"/>
              </w:rPr>
              <w:t>Reviewer’s comment</w:t>
            </w:r>
          </w:p>
          <w:p w14:paraId="4A139990" w14:textId="77777777" w:rsidR="00631E69" w:rsidRPr="00E82410" w:rsidRDefault="00631E69" w:rsidP="0063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41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CF70579" w14:textId="77777777" w:rsidR="00631E69" w:rsidRPr="00E82410" w:rsidRDefault="00631E69" w:rsidP="00631E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B99DCD4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82410">
              <w:rPr>
                <w:rFonts w:ascii="Arial" w:hAnsi="Arial" w:cs="Arial"/>
                <w:lang w:val="en-GB"/>
              </w:rPr>
              <w:t>Author’s Feedback</w:t>
            </w:r>
            <w:r w:rsidRPr="00E8241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8241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D43D8" w:rsidRPr="00E82410" w14:paraId="35F8AC34" w14:textId="77777777">
        <w:trPr>
          <w:trHeight w:val="1264"/>
        </w:trPr>
        <w:tc>
          <w:tcPr>
            <w:tcW w:w="1265" w:type="pct"/>
            <w:noWrap/>
          </w:tcPr>
          <w:p w14:paraId="44DC5985" w14:textId="77777777" w:rsidR="007D43D8" w:rsidRPr="00E82410" w:rsidRDefault="007D43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46310DE" w14:textId="77777777" w:rsidR="007D43D8" w:rsidRPr="00E82410" w:rsidRDefault="007D43D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78AEE69" w14:textId="207C45F3" w:rsidR="007D43D8" w:rsidRPr="00E82410" w:rsidRDefault="00062FA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this manuscript is useful as it provides valuable data on the acute toxicity of commonly used food dyes, aiding in food safety assessments and guiding regulatory decisions.</w:t>
            </w:r>
          </w:p>
        </w:tc>
        <w:tc>
          <w:tcPr>
            <w:tcW w:w="1523" w:type="pct"/>
          </w:tcPr>
          <w:p w14:paraId="27E92337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43D8" w:rsidRPr="00E82410" w14:paraId="44D11365" w14:textId="77777777" w:rsidTr="00CA2448">
        <w:trPr>
          <w:trHeight w:val="476"/>
        </w:trPr>
        <w:tc>
          <w:tcPr>
            <w:tcW w:w="1265" w:type="pct"/>
            <w:noWrap/>
          </w:tcPr>
          <w:p w14:paraId="1FF31BB6" w14:textId="77777777" w:rsidR="007D43D8" w:rsidRPr="00E82410" w:rsidRDefault="007D43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C7AE045" w14:textId="77777777" w:rsidR="007D43D8" w:rsidRPr="00E82410" w:rsidRDefault="007D43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0FA9807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8A6F9AB" w14:textId="547C32B3" w:rsidR="007D43D8" w:rsidRPr="00E82410" w:rsidRDefault="00062F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C4E6A5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43D8" w:rsidRPr="00E82410" w14:paraId="1904ED21" w14:textId="77777777">
        <w:trPr>
          <w:trHeight w:val="1262"/>
        </w:trPr>
        <w:tc>
          <w:tcPr>
            <w:tcW w:w="1265" w:type="pct"/>
            <w:noWrap/>
          </w:tcPr>
          <w:p w14:paraId="23E1E029" w14:textId="77777777" w:rsidR="007D43D8" w:rsidRPr="00E82410" w:rsidRDefault="007D43D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8241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B614FE6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42FD93" w14:textId="4DE23189" w:rsidR="007D43D8" w:rsidRPr="00E82410" w:rsidRDefault="003774B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articles is comprehensive</w:t>
            </w:r>
            <w:r w:rsidR="0004460F" w:rsidRPr="00E824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5806D421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43D8" w:rsidRPr="00E82410" w14:paraId="6109380D" w14:textId="77777777">
        <w:trPr>
          <w:trHeight w:val="704"/>
        </w:trPr>
        <w:tc>
          <w:tcPr>
            <w:tcW w:w="1265" w:type="pct"/>
            <w:noWrap/>
          </w:tcPr>
          <w:p w14:paraId="6D09B71E" w14:textId="77777777" w:rsidR="007D43D8" w:rsidRPr="00E82410" w:rsidRDefault="007D43D8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E8241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8C2F994" w14:textId="1E35AE86" w:rsidR="007D43D8" w:rsidRPr="00E82410" w:rsidRDefault="0004460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AED6A05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43D8" w:rsidRPr="00E82410" w14:paraId="5C0353C7" w14:textId="77777777">
        <w:trPr>
          <w:trHeight w:val="703"/>
        </w:trPr>
        <w:tc>
          <w:tcPr>
            <w:tcW w:w="1265" w:type="pct"/>
            <w:noWrap/>
          </w:tcPr>
          <w:p w14:paraId="39B83CB0" w14:textId="77777777" w:rsidR="007D43D8" w:rsidRPr="00E82410" w:rsidRDefault="007D43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BFD1057" w14:textId="11E630E6" w:rsidR="007D43D8" w:rsidRPr="00E82410" w:rsidRDefault="0004460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Reference </w:t>
            </w:r>
            <w:proofErr w:type="gramStart"/>
            <w:r w:rsidRPr="00E82410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E824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sufficient and recent </w:t>
            </w:r>
          </w:p>
        </w:tc>
        <w:tc>
          <w:tcPr>
            <w:tcW w:w="1523" w:type="pct"/>
          </w:tcPr>
          <w:p w14:paraId="6668C2BA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43D8" w:rsidRPr="00E82410" w14:paraId="2D0290DF" w14:textId="77777777">
        <w:trPr>
          <w:trHeight w:val="386"/>
        </w:trPr>
        <w:tc>
          <w:tcPr>
            <w:tcW w:w="1265" w:type="pct"/>
            <w:noWrap/>
          </w:tcPr>
          <w:p w14:paraId="06B1DCF4" w14:textId="77777777" w:rsidR="007D43D8" w:rsidRPr="00E82410" w:rsidRDefault="007D43D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8241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0762014" w14:textId="77777777" w:rsidR="007D43D8" w:rsidRPr="00E82410" w:rsidRDefault="007D43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EB99C3E" w14:textId="262B777C" w:rsidR="007D43D8" w:rsidRPr="00E82410" w:rsidRDefault="000446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1ABF5D4" w14:textId="77777777" w:rsidR="007D43D8" w:rsidRPr="00E82410" w:rsidRDefault="007D43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43D8" w:rsidRPr="00E82410" w14:paraId="28248CEE" w14:textId="77777777" w:rsidTr="0028246A">
        <w:trPr>
          <w:trHeight w:val="593"/>
        </w:trPr>
        <w:tc>
          <w:tcPr>
            <w:tcW w:w="1265" w:type="pct"/>
            <w:noWrap/>
          </w:tcPr>
          <w:p w14:paraId="567C8018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8241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8241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8241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14B04B2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5FFCA53" w14:textId="77777777" w:rsidR="007D43D8" w:rsidRPr="00E82410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101ABB2" w14:textId="77777777" w:rsidR="007D43D8" w:rsidRPr="00E82410" w:rsidRDefault="007D43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D3F41F5" w14:textId="77777777" w:rsidR="007D43D8" w:rsidRPr="00E82410" w:rsidRDefault="007D43D8" w:rsidP="007D43D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7D43D8" w:rsidRPr="00E82410" w14:paraId="6C4F40DB" w14:textId="77777777" w:rsidTr="002C6B0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E495" w14:textId="77777777" w:rsidR="007D43D8" w:rsidRPr="00E82410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8241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8241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19EABE" w14:textId="77777777" w:rsidR="007D43D8" w:rsidRPr="00E82410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D43D8" w:rsidRPr="00E82410" w14:paraId="381F736D" w14:textId="77777777" w:rsidTr="002C6B0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04E0" w14:textId="77777777" w:rsidR="007D43D8" w:rsidRPr="00E82410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CDD5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241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06830A9" w14:textId="77777777" w:rsidR="007D43D8" w:rsidRPr="00E82410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82410">
              <w:rPr>
                <w:rFonts w:ascii="Arial" w:hAnsi="Arial" w:cs="Arial"/>
                <w:lang w:val="en-GB"/>
              </w:rPr>
              <w:t>Author’s comment</w:t>
            </w:r>
            <w:r w:rsidRPr="00E8241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8241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D43D8" w:rsidRPr="00E82410" w14:paraId="773B1433" w14:textId="77777777" w:rsidTr="002C6B0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E0A3" w14:textId="77777777" w:rsidR="007D43D8" w:rsidRPr="00E82410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8241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C058C61" w14:textId="77777777" w:rsidR="007D43D8" w:rsidRPr="00E82410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43CC" w14:textId="77777777" w:rsidR="007D43D8" w:rsidRPr="00E82410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824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824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824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220CBCA" w14:textId="77777777" w:rsidR="007D43D8" w:rsidRPr="00E82410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F36E6B0" w14:textId="5AF22E6D" w:rsidR="007D43D8" w:rsidRPr="00E82410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83CD3C5" w14:textId="77777777" w:rsidR="007D43D8" w:rsidRPr="00E82410" w:rsidRDefault="007D43D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94DA46" w14:textId="77777777" w:rsidR="007D43D8" w:rsidRPr="00E82410" w:rsidRDefault="007D43D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8681A1" w14:textId="77777777" w:rsidR="007D43D8" w:rsidRPr="00E82410" w:rsidRDefault="007D43D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27BAEF" w14:textId="77777777" w:rsidR="007D43D8" w:rsidRPr="00E82410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E49DD4B" w14:textId="77777777" w:rsidR="008913D5" w:rsidRPr="00E82410" w:rsidRDefault="008913D5" w:rsidP="007D43D8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EB66671" w14:textId="3E9138E4" w:rsidR="00E82410" w:rsidRPr="00E82410" w:rsidRDefault="00E82410" w:rsidP="007D43D8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82410">
        <w:rPr>
          <w:rFonts w:ascii="Arial" w:hAnsi="Arial" w:cs="Arial"/>
          <w:b/>
          <w:sz w:val="20"/>
          <w:szCs w:val="20"/>
          <w:u w:val="single"/>
        </w:rPr>
        <w:t>Reviewer</w:t>
      </w:r>
      <w:proofErr w:type="spellEnd"/>
      <w:r w:rsidRPr="00E8241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Pr="00E82410">
        <w:rPr>
          <w:rFonts w:ascii="Arial" w:hAnsi="Arial" w:cs="Arial"/>
          <w:b/>
          <w:sz w:val="20"/>
          <w:szCs w:val="20"/>
          <w:u w:val="single"/>
        </w:rPr>
        <w:t>Details:</w:t>
      </w:r>
      <w:proofErr w:type="gramEnd"/>
    </w:p>
    <w:p w14:paraId="3E68C5E3" w14:textId="77777777" w:rsidR="00E82410" w:rsidRPr="00E82410" w:rsidRDefault="00E82410" w:rsidP="007D43D8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39BE275" w14:textId="62068093" w:rsidR="00E82410" w:rsidRPr="00E82410" w:rsidRDefault="00E82410" w:rsidP="007D43D8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2" w:name="_Hlk195692574"/>
      <w:r w:rsidRPr="00E82410">
        <w:rPr>
          <w:rFonts w:ascii="Arial" w:hAnsi="Arial" w:cs="Arial"/>
          <w:b/>
          <w:bCs/>
          <w:sz w:val="20"/>
          <w:szCs w:val="20"/>
        </w:rPr>
        <w:t xml:space="preserve">Jyoti </w:t>
      </w:r>
      <w:proofErr w:type="spellStart"/>
      <w:r w:rsidRPr="00E82410">
        <w:rPr>
          <w:rFonts w:ascii="Arial" w:hAnsi="Arial" w:cs="Arial"/>
          <w:b/>
          <w:bCs/>
          <w:sz w:val="20"/>
          <w:szCs w:val="20"/>
        </w:rPr>
        <w:t>Dattatray</w:t>
      </w:r>
      <w:proofErr w:type="spellEnd"/>
      <w:r w:rsidRPr="00E8241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82410">
        <w:rPr>
          <w:rFonts w:ascii="Arial" w:hAnsi="Arial" w:cs="Arial"/>
          <w:b/>
          <w:bCs/>
          <w:sz w:val="20"/>
          <w:szCs w:val="20"/>
        </w:rPr>
        <w:t>Anap</w:t>
      </w:r>
      <w:proofErr w:type="spellEnd"/>
      <w:r w:rsidRPr="00E8241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82410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E82410">
        <w:rPr>
          <w:rFonts w:ascii="Arial" w:hAnsi="Arial" w:cs="Arial"/>
          <w:b/>
          <w:bCs/>
          <w:sz w:val="20"/>
          <w:szCs w:val="20"/>
        </w:rPr>
        <w:t>Kolpe</w:t>
      </w:r>
      <w:proofErr w:type="spellEnd"/>
      <w:r w:rsidRPr="00E82410">
        <w:rPr>
          <w:rFonts w:ascii="Arial" w:hAnsi="Arial" w:cs="Arial"/>
          <w:b/>
          <w:bCs/>
          <w:sz w:val="20"/>
          <w:szCs w:val="20"/>
        </w:rPr>
        <w:t xml:space="preserve"> Institute of </w:t>
      </w:r>
      <w:proofErr w:type="spellStart"/>
      <w:r w:rsidRPr="00E82410">
        <w:rPr>
          <w:rFonts w:ascii="Arial" w:hAnsi="Arial" w:cs="Arial"/>
          <w:b/>
          <w:bCs/>
          <w:sz w:val="20"/>
          <w:szCs w:val="20"/>
        </w:rPr>
        <w:t>Pharmacy</w:t>
      </w:r>
      <w:proofErr w:type="spellEnd"/>
      <w:r w:rsidRPr="00E82410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E82410">
        <w:rPr>
          <w:rFonts w:ascii="Arial" w:hAnsi="Arial" w:cs="Arial"/>
          <w:b/>
          <w:bCs/>
          <w:sz w:val="20"/>
          <w:szCs w:val="20"/>
        </w:rPr>
        <w:t>India</w:t>
      </w:r>
      <w:bookmarkEnd w:id="2"/>
      <w:proofErr w:type="spellEnd"/>
    </w:p>
    <w:sectPr w:rsidR="00E82410" w:rsidRPr="00E82410" w:rsidSect="0055623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8E09A" w14:textId="77777777" w:rsidR="00AD4983" w:rsidRPr="0000007A" w:rsidRDefault="00AD4983" w:rsidP="0099583E">
      <w:r>
        <w:separator/>
      </w:r>
    </w:p>
  </w:endnote>
  <w:endnote w:type="continuationSeparator" w:id="0">
    <w:p w14:paraId="0E063CC4" w14:textId="77777777" w:rsidR="00AD4983" w:rsidRPr="0000007A" w:rsidRDefault="00AD498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3D1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12383" w:rsidRPr="00612383">
      <w:rPr>
        <w:sz w:val="16"/>
      </w:rPr>
      <w:t xml:space="preserve">Version: </w:t>
    </w:r>
    <w:r w:rsidR="009470BF">
      <w:rPr>
        <w:sz w:val="16"/>
      </w:rPr>
      <w:t>3</w:t>
    </w:r>
    <w:r w:rsidR="00612383" w:rsidRPr="00612383">
      <w:rPr>
        <w:sz w:val="16"/>
      </w:rPr>
      <w:t xml:space="preserve"> (0</w:t>
    </w:r>
    <w:r w:rsidR="009470BF">
      <w:rPr>
        <w:sz w:val="16"/>
      </w:rPr>
      <w:t>7</w:t>
    </w:r>
    <w:r w:rsidR="00612383" w:rsidRPr="00612383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96AC6" w14:textId="77777777" w:rsidR="00AD4983" w:rsidRPr="0000007A" w:rsidRDefault="00AD4983" w:rsidP="0099583E">
      <w:r>
        <w:separator/>
      </w:r>
    </w:p>
  </w:footnote>
  <w:footnote w:type="continuationSeparator" w:id="0">
    <w:p w14:paraId="5DC9FE3A" w14:textId="77777777" w:rsidR="00AD4983" w:rsidRPr="0000007A" w:rsidRDefault="00AD498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4635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2E4CB3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470B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3180183">
    <w:abstractNumId w:val="4"/>
  </w:num>
  <w:num w:numId="2" w16cid:durableId="671179182">
    <w:abstractNumId w:val="8"/>
  </w:num>
  <w:num w:numId="3" w16cid:durableId="1809279328">
    <w:abstractNumId w:val="7"/>
  </w:num>
  <w:num w:numId="4" w16cid:durableId="544953481">
    <w:abstractNumId w:val="9"/>
  </w:num>
  <w:num w:numId="5" w16cid:durableId="201600090">
    <w:abstractNumId w:val="6"/>
  </w:num>
  <w:num w:numId="6" w16cid:durableId="1447310529">
    <w:abstractNumId w:val="0"/>
  </w:num>
  <w:num w:numId="7" w16cid:durableId="601567360">
    <w:abstractNumId w:val="3"/>
  </w:num>
  <w:num w:numId="8" w16cid:durableId="2050715987">
    <w:abstractNumId w:val="11"/>
  </w:num>
  <w:num w:numId="9" w16cid:durableId="1582256721">
    <w:abstractNumId w:val="10"/>
  </w:num>
  <w:num w:numId="10" w16cid:durableId="1770812715">
    <w:abstractNumId w:val="2"/>
  </w:num>
  <w:num w:numId="11" w16cid:durableId="1513955735">
    <w:abstractNumId w:val="1"/>
  </w:num>
  <w:num w:numId="12" w16cid:durableId="1348218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3D1"/>
    <w:rsid w:val="000234E1"/>
    <w:rsid w:val="0002598E"/>
    <w:rsid w:val="00037D52"/>
    <w:rsid w:val="00040A25"/>
    <w:rsid w:val="0004460F"/>
    <w:rsid w:val="000450FC"/>
    <w:rsid w:val="000539F9"/>
    <w:rsid w:val="00056CB0"/>
    <w:rsid w:val="000577C2"/>
    <w:rsid w:val="0006257C"/>
    <w:rsid w:val="00062FA1"/>
    <w:rsid w:val="00072C25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F74E7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679CA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09B8"/>
    <w:rsid w:val="001E1B19"/>
    <w:rsid w:val="001E4B3D"/>
    <w:rsid w:val="001F24FF"/>
    <w:rsid w:val="001F2913"/>
    <w:rsid w:val="001F707F"/>
    <w:rsid w:val="002011F3"/>
    <w:rsid w:val="00201B85"/>
    <w:rsid w:val="00202E80"/>
    <w:rsid w:val="00205C39"/>
    <w:rsid w:val="002105F7"/>
    <w:rsid w:val="00212E21"/>
    <w:rsid w:val="00220111"/>
    <w:rsid w:val="0022369C"/>
    <w:rsid w:val="00225048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246A"/>
    <w:rsid w:val="00291D08"/>
    <w:rsid w:val="00293482"/>
    <w:rsid w:val="002C6B03"/>
    <w:rsid w:val="002D7EA9"/>
    <w:rsid w:val="002E1211"/>
    <w:rsid w:val="002E2339"/>
    <w:rsid w:val="002E6D86"/>
    <w:rsid w:val="002F6935"/>
    <w:rsid w:val="00312559"/>
    <w:rsid w:val="00314727"/>
    <w:rsid w:val="003204B8"/>
    <w:rsid w:val="0033692F"/>
    <w:rsid w:val="00346223"/>
    <w:rsid w:val="003774BD"/>
    <w:rsid w:val="003832DD"/>
    <w:rsid w:val="003A04E7"/>
    <w:rsid w:val="003A4991"/>
    <w:rsid w:val="003A6E1A"/>
    <w:rsid w:val="003B2172"/>
    <w:rsid w:val="003E746A"/>
    <w:rsid w:val="00421EF7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6231"/>
    <w:rsid w:val="00557CD3"/>
    <w:rsid w:val="00560D3C"/>
    <w:rsid w:val="00567DE0"/>
    <w:rsid w:val="005735A5"/>
    <w:rsid w:val="005A5BE0"/>
    <w:rsid w:val="005B12E0"/>
    <w:rsid w:val="005C25A0"/>
    <w:rsid w:val="005D230D"/>
    <w:rsid w:val="005E4357"/>
    <w:rsid w:val="00602F7D"/>
    <w:rsid w:val="0060424A"/>
    <w:rsid w:val="00605952"/>
    <w:rsid w:val="00612383"/>
    <w:rsid w:val="00620677"/>
    <w:rsid w:val="00624032"/>
    <w:rsid w:val="00631E69"/>
    <w:rsid w:val="00645A56"/>
    <w:rsid w:val="00651693"/>
    <w:rsid w:val="006532DF"/>
    <w:rsid w:val="0065579D"/>
    <w:rsid w:val="00663792"/>
    <w:rsid w:val="0067046C"/>
    <w:rsid w:val="00676845"/>
    <w:rsid w:val="00680547"/>
    <w:rsid w:val="00681961"/>
    <w:rsid w:val="0068446F"/>
    <w:rsid w:val="0069428E"/>
    <w:rsid w:val="00696CAD"/>
    <w:rsid w:val="006A5E0B"/>
    <w:rsid w:val="006C3797"/>
    <w:rsid w:val="006C459E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D43D8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7A52"/>
    <w:rsid w:val="00933C8B"/>
    <w:rsid w:val="009470BF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B7F7C"/>
    <w:rsid w:val="009C45A0"/>
    <w:rsid w:val="009C5642"/>
    <w:rsid w:val="009E13C3"/>
    <w:rsid w:val="009E6A30"/>
    <w:rsid w:val="009E79E5"/>
    <w:rsid w:val="009F07D4"/>
    <w:rsid w:val="009F29EB"/>
    <w:rsid w:val="00A001A0"/>
    <w:rsid w:val="00A02536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75D08"/>
    <w:rsid w:val="00A93573"/>
    <w:rsid w:val="00AA41B3"/>
    <w:rsid w:val="00AA6670"/>
    <w:rsid w:val="00AB1ED6"/>
    <w:rsid w:val="00AB397D"/>
    <w:rsid w:val="00AB638A"/>
    <w:rsid w:val="00AB6E43"/>
    <w:rsid w:val="00AC1349"/>
    <w:rsid w:val="00AD384F"/>
    <w:rsid w:val="00AD4983"/>
    <w:rsid w:val="00AD6C51"/>
    <w:rsid w:val="00AF3016"/>
    <w:rsid w:val="00B03A45"/>
    <w:rsid w:val="00B2236C"/>
    <w:rsid w:val="00B22FE6"/>
    <w:rsid w:val="00B3033D"/>
    <w:rsid w:val="00B356AF"/>
    <w:rsid w:val="00B40072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B7B48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267D0"/>
    <w:rsid w:val="00C635B6"/>
    <w:rsid w:val="00C70DFC"/>
    <w:rsid w:val="00C82466"/>
    <w:rsid w:val="00C84097"/>
    <w:rsid w:val="00CA1135"/>
    <w:rsid w:val="00CA2448"/>
    <w:rsid w:val="00CB429B"/>
    <w:rsid w:val="00CC2753"/>
    <w:rsid w:val="00CD093E"/>
    <w:rsid w:val="00CD1556"/>
    <w:rsid w:val="00CD1FD7"/>
    <w:rsid w:val="00CD760A"/>
    <w:rsid w:val="00CE199A"/>
    <w:rsid w:val="00CE5AC7"/>
    <w:rsid w:val="00CF0BBB"/>
    <w:rsid w:val="00D0072F"/>
    <w:rsid w:val="00D03D39"/>
    <w:rsid w:val="00D1283A"/>
    <w:rsid w:val="00D16CA4"/>
    <w:rsid w:val="00D17979"/>
    <w:rsid w:val="00D2075F"/>
    <w:rsid w:val="00D3257B"/>
    <w:rsid w:val="00D40416"/>
    <w:rsid w:val="00D45CF7"/>
    <w:rsid w:val="00D4782A"/>
    <w:rsid w:val="00D60051"/>
    <w:rsid w:val="00D7603E"/>
    <w:rsid w:val="00D8579C"/>
    <w:rsid w:val="00D90124"/>
    <w:rsid w:val="00D9392F"/>
    <w:rsid w:val="00DA41F5"/>
    <w:rsid w:val="00DB5B54"/>
    <w:rsid w:val="00DB77D0"/>
    <w:rsid w:val="00DB7E1B"/>
    <w:rsid w:val="00DC1D81"/>
    <w:rsid w:val="00DD6079"/>
    <w:rsid w:val="00E451EA"/>
    <w:rsid w:val="00E47B34"/>
    <w:rsid w:val="00E53E52"/>
    <w:rsid w:val="00E57F4B"/>
    <w:rsid w:val="00E63889"/>
    <w:rsid w:val="00E65EB7"/>
    <w:rsid w:val="00E71C8D"/>
    <w:rsid w:val="00E72360"/>
    <w:rsid w:val="00E8241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B5EC6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798B1"/>
  <w15:chartTrackingRefBased/>
  <w15:docId w15:val="{8AD4A4DA-E7A2-6746-BBBA-26189399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5E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b.com/index.php/AJR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6893-FBD8-41B5-9CBA-EA3EAF04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https://journalajrb.com/index.php/AJRB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11</cp:revision>
  <dcterms:created xsi:type="dcterms:W3CDTF">2025-04-11T17:06:00Z</dcterms:created>
  <dcterms:modified xsi:type="dcterms:W3CDTF">2025-04-16T05:13:00Z</dcterms:modified>
</cp:coreProperties>
</file>