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1B7B05" w14:paraId="4FB755CC" w14:textId="77777777" w:rsidTr="002643B3">
        <w:trPr>
          <w:trHeight w:val="29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5A60D424" w14:textId="77777777" w:rsidR="00602F7D" w:rsidRPr="001B7B05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</w:p>
        </w:tc>
      </w:tr>
      <w:tr w:rsidR="0000007A" w:rsidRPr="001B7B05" w14:paraId="7BD91549" w14:textId="77777777" w:rsidTr="002643B3">
        <w:trPr>
          <w:trHeight w:val="290"/>
        </w:trPr>
        <w:tc>
          <w:tcPr>
            <w:tcW w:w="1234" w:type="pct"/>
          </w:tcPr>
          <w:p w14:paraId="47636274" w14:textId="77777777" w:rsidR="0000007A" w:rsidRPr="001B7B05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bookmarkStart w:id="0" w:name="_Hlk196489358"/>
            <w:r w:rsidRPr="001B7B05">
              <w:rPr>
                <w:rFonts w:ascii="Arial" w:hAnsi="Arial" w:cs="Arial"/>
                <w:bCs/>
                <w:sz w:val="20"/>
                <w:szCs w:val="20"/>
                <w:lang w:val="en-GB"/>
              </w:rPr>
              <w:t>Journal 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4D2D5" w14:textId="77777777" w:rsidR="0000007A" w:rsidRPr="001B7B05" w:rsidRDefault="007377B1" w:rsidP="00E65EB7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hyperlink r:id="rId8" w:history="1">
              <w:r w:rsidRPr="001B7B05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Asian Journal of Pregnancy and Childbirth</w:t>
              </w:r>
            </w:hyperlink>
          </w:p>
        </w:tc>
      </w:tr>
      <w:bookmarkEnd w:id="0"/>
      <w:tr w:rsidR="0000007A" w:rsidRPr="001B7B05" w14:paraId="0B9E87FE" w14:textId="77777777" w:rsidTr="002643B3">
        <w:trPr>
          <w:trHeight w:val="290"/>
        </w:trPr>
        <w:tc>
          <w:tcPr>
            <w:tcW w:w="1234" w:type="pct"/>
          </w:tcPr>
          <w:p w14:paraId="52127E8A" w14:textId="77777777" w:rsidR="0000007A" w:rsidRPr="001B7B05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B7B05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8D5910" w14:textId="77777777" w:rsidR="0000007A" w:rsidRPr="001B7B05" w:rsidRDefault="005F6A4D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B7B0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Ms_AJPCB_135155</w:t>
            </w:r>
          </w:p>
        </w:tc>
      </w:tr>
      <w:tr w:rsidR="0000007A" w:rsidRPr="001B7B05" w14:paraId="20ACA899" w14:textId="77777777" w:rsidTr="002643B3">
        <w:trPr>
          <w:trHeight w:val="650"/>
        </w:trPr>
        <w:tc>
          <w:tcPr>
            <w:tcW w:w="1234" w:type="pct"/>
          </w:tcPr>
          <w:p w14:paraId="5BD3D232" w14:textId="77777777" w:rsidR="0000007A" w:rsidRPr="001B7B05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B7B05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33A779" w14:textId="77777777" w:rsidR="0000007A" w:rsidRPr="001B7B05" w:rsidRDefault="005F6A4D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B7B05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Lived Experiences of Herbal Remedy Use During Pregnancy: A Phenomenological Study in </w:t>
            </w:r>
            <w:proofErr w:type="spellStart"/>
            <w:r w:rsidRPr="001B7B05">
              <w:rPr>
                <w:rFonts w:ascii="Arial" w:hAnsi="Arial" w:cs="Arial"/>
                <w:b/>
                <w:sz w:val="20"/>
                <w:szCs w:val="20"/>
                <w:lang w:val="en-GB"/>
              </w:rPr>
              <w:t>Sagnarigu</w:t>
            </w:r>
            <w:proofErr w:type="spellEnd"/>
            <w:r w:rsidRPr="001B7B05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Municipality, Ghana</w:t>
            </w:r>
          </w:p>
        </w:tc>
      </w:tr>
      <w:tr w:rsidR="00CF0BBB" w:rsidRPr="001B7B05" w14:paraId="35276274" w14:textId="77777777" w:rsidTr="002643B3">
        <w:trPr>
          <w:trHeight w:val="332"/>
        </w:trPr>
        <w:tc>
          <w:tcPr>
            <w:tcW w:w="1234" w:type="pct"/>
          </w:tcPr>
          <w:p w14:paraId="1ACCAEAE" w14:textId="77777777" w:rsidR="00CF0BBB" w:rsidRPr="001B7B05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B7B05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560C6C" w14:textId="1CA834D6" w:rsidR="00CF0BBB" w:rsidRPr="001B7B05" w:rsidRDefault="00B365F5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B7B05">
              <w:rPr>
                <w:rFonts w:ascii="Arial" w:hAnsi="Arial" w:cs="Arial"/>
                <w:b/>
                <w:sz w:val="20"/>
                <w:szCs w:val="20"/>
                <w:lang w:val="en-GB"/>
              </w:rPr>
              <w:t>Research</w:t>
            </w:r>
            <w:r w:rsidR="00C36367" w:rsidRPr="001B7B05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articles </w:t>
            </w:r>
          </w:p>
        </w:tc>
      </w:tr>
    </w:tbl>
    <w:p w14:paraId="42F8C01A" w14:textId="77777777" w:rsidR="00037D52" w:rsidRPr="001B7B05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13B76E0" w14:textId="6AF176D7" w:rsidR="005973B6" w:rsidRPr="001B7B05" w:rsidRDefault="005973B6" w:rsidP="005973B6">
      <w:pPr>
        <w:rPr>
          <w:rFonts w:ascii="Arial" w:hAnsi="Arial" w:cs="Arial"/>
          <w:sz w:val="20"/>
          <w:szCs w:val="20"/>
        </w:rPr>
      </w:pPr>
      <w:bookmarkStart w:id="1" w:name="_Hlk171324449"/>
      <w:bookmarkStart w:id="2" w:name="_Hlk170903434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7"/>
        <w:gridCol w:w="9261"/>
        <w:gridCol w:w="6376"/>
      </w:tblGrid>
      <w:tr w:rsidR="005973B6" w:rsidRPr="001B7B05" w14:paraId="13194933" w14:textId="77777777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614C3222" w14:textId="77777777" w:rsidR="005973B6" w:rsidRPr="001B7B05" w:rsidRDefault="005973B6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1B7B05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1B7B05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432C3C7C" w14:textId="77777777" w:rsidR="005973B6" w:rsidRPr="001B7B05" w:rsidRDefault="005973B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5973B6" w:rsidRPr="001B7B05" w14:paraId="01601358" w14:textId="77777777">
        <w:tc>
          <w:tcPr>
            <w:tcW w:w="1265" w:type="pct"/>
            <w:noWrap/>
          </w:tcPr>
          <w:p w14:paraId="4C19EF6F" w14:textId="77777777" w:rsidR="005973B6" w:rsidRPr="001B7B05" w:rsidRDefault="005973B6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1A036139" w14:textId="77777777" w:rsidR="005973B6" w:rsidRPr="001B7B05" w:rsidRDefault="005973B6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1B7B05">
              <w:rPr>
                <w:rFonts w:ascii="Arial" w:hAnsi="Arial" w:cs="Arial"/>
                <w:lang w:val="en-GB"/>
              </w:rPr>
              <w:t>Reviewer’s comment</w:t>
            </w:r>
          </w:p>
          <w:p w14:paraId="0EB590C4" w14:textId="77777777" w:rsidR="004026C3" w:rsidRPr="001B7B05" w:rsidRDefault="004026C3" w:rsidP="004026C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B05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67F6680" w14:textId="77777777" w:rsidR="004026C3" w:rsidRPr="001B7B05" w:rsidRDefault="004026C3" w:rsidP="004026C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08C184A" w14:textId="77777777" w:rsidR="00A62778" w:rsidRPr="001B7B05" w:rsidRDefault="00A62778" w:rsidP="00A62778">
            <w:pPr>
              <w:spacing w:after="160" w:line="254" w:lineRule="auto"/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</w:pPr>
            <w:r w:rsidRPr="001B7B05">
              <w:rPr>
                <w:rFonts w:ascii="Arial" w:eastAsia="Calibri" w:hAnsi="Arial" w:cs="Arial"/>
                <w:b/>
                <w:kern w:val="2"/>
                <w:sz w:val="20"/>
                <w:szCs w:val="20"/>
                <w:lang w:val="en-IN"/>
              </w:rPr>
              <w:t>Author’s Feedback</w:t>
            </w:r>
            <w:r w:rsidRPr="001B7B05"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  <w:t xml:space="preserve"> (It is mandatory that authors should write his/her feedback here)</w:t>
            </w:r>
          </w:p>
          <w:p w14:paraId="598C95EA" w14:textId="77777777" w:rsidR="005973B6" w:rsidRPr="001B7B05" w:rsidRDefault="005973B6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5973B6" w:rsidRPr="001B7B05" w14:paraId="028294B0" w14:textId="77777777">
        <w:trPr>
          <w:trHeight w:val="1264"/>
        </w:trPr>
        <w:tc>
          <w:tcPr>
            <w:tcW w:w="1265" w:type="pct"/>
            <w:noWrap/>
          </w:tcPr>
          <w:p w14:paraId="5DD2C892" w14:textId="77777777" w:rsidR="005973B6" w:rsidRPr="001B7B05" w:rsidRDefault="005973B6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B7B0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7A656C51" w14:textId="77777777" w:rsidR="005973B6" w:rsidRPr="001B7B05" w:rsidRDefault="005973B6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1FF95E95" w14:textId="6CDF495E" w:rsidR="005973B6" w:rsidRPr="001B7B05" w:rsidRDefault="00BD69C9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B7B0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It gives insight to </w:t>
            </w:r>
            <w:r w:rsidR="00F0771B" w:rsidRPr="001B7B0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rationale behind the use of </w:t>
            </w:r>
            <w:r w:rsidR="008821B7" w:rsidRPr="001B7B0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herbal remedies by pregnant women in Africa. It</w:t>
            </w:r>
            <w:r w:rsidR="00ED0AC7" w:rsidRPr="001B7B0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highlights the importance of </w:t>
            </w:r>
            <w:r w:rsidR="009F0B2C" w:rsidRPr="001B7B0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incorporating and understanding </w:t>
            </w:r>
            <w:r w:rsidR="00B559E9" w:rsidRPr="001B7B0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cultures and traditional beliefs in antenatal care</w:t>
            </w:r>
            <w:r w:rsidR="008B4AC9" w:rsidRPr="001B7B0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. Highlights the usefulness </w:t>
            </w:r>
            <w:r w:rsidR="00B35D48" w:rsidRPr="001B7B0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considering the use of herbal remedies in pregnancy even without disclosure to prevent </w:t>
            </w:r>
            <w:r w:rsidR="00D14D0D" w:rsidRPr="001B7B0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herb-drug interactions and complications </w:t>
            </w:r>
          </w:p>
        </w:tc>
        <w:tc>
          <w:tcPr>
            <w:tcW w:w="1523" w:type="pct"/>
          </w:tcPr>
          <w:p w14:paraId="3CAE370C" w14:textId="77777777" w:rsidR="005973B6" w:rsidRPr="001B7B05" w:rsidRDefault="005973B6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5973B6" w:rsidRPr="001B7B05" w14:paraId="1B080AAF" w14:textId="77777777" w:rsidTr="004704FA">
        <w:trPr>
          <w:trHeight w:val="130"/>
        </w:trPr>
        <w:tc>
          <w:tcPr>
            <w:tcW w:w="1265" w:type="pct"/>
            <w:noWrap/>
          </w:tcPr>
          <w:p w14:paraId="668EE8CB" w14:textId="77777777" w:rsidR="005973B6" w:rsidRPr="001B7B05" w:rsidRDefault="005973B6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B7B0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385B12E" w14:textId="77777777" w:rsidR="005973B6" w:rsidRPr="001B7B05" w:rsidRDefault="005973B6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B7B0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AEAFEBE" w14:textId="77777777" w:rsidR="005973B6" w:rsidRPr="001B7B05" w:rsidRDefault="005973B6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43B6802" w14:textId="45A5BBA2" w:rsidR="005973B6" w:rsidRPr="001B7B05" w:rsidRDefault="00E8242E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B7B0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2611FC48" w14:textId="77777777" w:rsidR="005973B6" w:rsidRPr="001B7B05" w:rsidRDefault="005973B6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5973B6" w:rsidRPr="001B7B05" w14:paraId="6E9380AB" w14:textId="77777777">
        <w:trPr>
          <w:trHeight w:val="1262"/>
        </w:trPr>
        <w:tc>
          <w:tcPr>
            <w:tcW w:w="1265" w:type="pct"/>
            <w:noWrap/>
          </w:tcPr>
          <w:p w14:paraId="1E8E9BB7" w14:textId="77777777" w:rsidR="005973B6" w:rsidRPr="001B7B05" w:rsidRDefault="005973B6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1B7B05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5FF88189" w14:textId="77777777" w:rsidR="005973B6" w:rsidRPr="001B7B05" w:rsidRDefault="005973B6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5B8E5E9A" w14:textId="3842FF72" w:rsidR="005973B6" w:rsidRPr="001B7B05" w:rsidRDefault="00AD4F09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B7B0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Abstract is </w:t>
            </w:r>
            <w:r w:rsidR="002576CA" w:rsidRPr="001B7B0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sufficient </w:t>
            </w:r>
          </w:p>
        </w:tc>
        <w:tc>
          <w:tcPr>
            <w:tcW w:w="1523" w:type="pct"/>
          </w:tcPr>
          <w:p w14:paraId="7FD0211E" w14:textId="77777777" w:rsidR="005973B6" w:rsidRPr="001B7B05" w:rsidRDefault="005973B6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5973B6" w:rsidRPr="001B7B05" w14:paraId="4084D153" w14:textId="77777777">
        <w:trPr>
          <w:trHeight w:val="704"/>
        </w:trPr>
        <w:tc>
          <w:tcPr>
            <w:tcW w:w="1265" w:type="pct"/>
            <w:noWrap/>
          </w:tcPr>
          <w:p w14:paraId="2BBC1B3B" w14:textId="77777777" w:rsidR="005973B6" w:rsidRPr="001B7B05" w:rsidRDefault="005973B6">
            <w:pPr>
              <w:pStyle w:val="Heading2"/>
              <w:ind w:left="360"/>
              <w:jc w:val="left"/>
              <w:rPr>
                <w:rFonts w:ascii="Arial" w:hAnsi="Arial" w:cs="Arial"/>
                <w:b w:val="0"/>
                <w:bCs w:val="0"/>
                <w:u w:val="single"/>
                <w:lang w:val="en-GB"/>
              </w:rPr>
            </w:pPr>
            <w:r w:rsidRPr="001B7B05">
              <w:rPr>
                <w:rFonts w:ascii="Arial" w:hAnsi="Arial" w:cs="Arial"/>
                <w:lang w:val="en-GB"/>
              </w:rPr>
              <w:t>Is the manuscript scientifically, correct? Please write here.</w:t>
            </w:r>
          </w:p>
        </w:tc>
        <w:tc>
          <w:tcPr>
            <w:tcW w:w="2212" w:type="pct"/>
          </w:tcPr>
          <w:p w14:paraId="6A6D6AB1" w14:textId="39D5FADF" w:rsidR="005973B6" w:rsidRPr="001B7B05" w:rsidRDefault="002576CA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B7B05">
              <w:rPr>
                <w:rFonts w:ascii="Arial" w:hAnsi="Arial" w:cs="Arial"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02A2F45A" w14:textId="77777777" w:rsidR="005973B6" w:rsidRPr="001B7B05" w:rsidRDefault="005973B6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5973B6" w:rsidRPr="001B7B05" w14:paraId="3C343F08" w14:textId="77777777">
        <w:trPr>
          <w:trHeight w:val="703"/>
        </w:trPr>
        <w:tc>
          <w:tcPr>
            <w:tcW w:w="1265" w:type="pct"/>
            <w:noWrap/>
          </w:tcPr>
          <w:p w14:paraId="425F3293" w14:textId="77777777" w:rsidR="005973B6" w:rsidRPr="001B7B05" w:rsidRDefault="005973B6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B7B0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2212" w:type="pct"/>
          </w:tcPr>
          <w:p w14:paraId="3CDCE66C" w14:textId="77777777" w:rsidR="005973B6" w:rsidRPr="001B7B05" w:rsidRDefault="002576CA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B7B05">
              <w:rPr>
                <w:rFonts w:ascii="Arial" w:hAnsi="Arial" w:cs="Arial"/>
                <w:bCs/>
                <w:sz w:val="20"/>
                <w:szCs w:val="20"/>
                <w:lang w:val="en-GB"/>
              </w:rPr>
              <w:t>Have old references of</w:t>
            </w:r>
            <w:r w:rsidR="001A2926" w:rsidRPr="001B7B05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2011 </w:t>
            </w:r>
            <w:r w:rsidR="008D269F" w:rsidRPr="001B7B05">
              <w:rPr>
                <w:rFonts w:ascii="Arial" w:hAnsi="Arial" w:cs="Arial"/>
                <w:bCs/>
                <w:sz w:val="20"/>
                <w:szCs w:val="20"/>
                <w:lang w:val="en-GB"/>
              </w:rPr>
              <w:t>–</w:t>
            </w:r>
            <w:r w:rsidR="00EC3A6A" w:rsidRPr="001B7B05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="001A2926" w:rsidRPr="001B7B05">
              <w:rPr>
                <w:rFonts w:ascii="Arial" w:hAnsi="Arial" w:cs="Arial"/>
                <w:bCs/>
                <w:sz w:val="20"/>
                <w:szCs w:val="20"/>
                <w:lang w:val="en-GB"/>
              </w:rPr>
              <w:t>2016</w:t>
            </w:r>
            <w:r w:rsidR="008D269F" w:rsidRPr="001B7B05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that </w:t>
            </w:r>
            <w:r w:rsidR="00EC3A6A" w:rsidRPr="001B7B05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needs </w:t>
            </w:r>
            <w:r w:rsidR="008D269F" w:rsidRPr="001B7B05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to be updated </w:t>
            </w:r>
          </w:p>
          <w:p w14:paraId="5923FE94" w14:textId="036DF352" w:rsidR="00E30C36" w:rsidRPr="001B7B05" w:rsidRDefault="00E30C36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B7B05">
              <w:rPr>
                <w:rFonts w:ascii="Arial" w:hAnsi="Arial" w:cs="Arial"/>
                <w:bCs/>
                <w:sz w:val="20"/>
                <w:szCs w:val="20"/>
                <w:lang w:val="en-GB"/>
              </w:rPr>
              <w:t>Update old reference to a more current one not older than 5 years .</w:t>
            </w:r>
          </w:p>
        </w:tc>
        <w:tc>
          <w:tcPr>
            <w:tcW w:w="1523" w:type="pct"/>
          </w:tcPr>
          <w:p w14:paraId="54EA510D" w14:textId="77777777" w:rsidR="005973B6" w:rsidRPr="001B7B05" w:rsidRDefault="005973B6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5973B6" w:rsidRPr="001B7B05" w14:paraId="4904137D" w14:textId="77777777">
        <w:trPr>
          <w:trHeight w:val="386"/>
        </w:trPr>
        <w:tc>
          <w:tcPr>
            <w:tcW w:w="1265" w:type="pct"/>
            <w:noWrap/>
          </w:tcPr>
          <w:p w14:paraId="3B62F18B" w14:textId="77777777" w:rsidR="005973B6" w:rsidRPr="001B7B05" w:rsidRDefault="005973B6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1B7B05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5DD940F4" w14:textId="77777777" w:rsidR="005973B6" w:rsidRPr="001B7B05" w:rsidRDefault="005973B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29DBA36" w14:textId="52A4A582" w:rsidR="005973B6" w:rsidRPr="001B7B05" w:rsidRDefault="00BD69C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7B05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27FDA733" w14:textId="77777777" w:rsidR="005973B6" w:rsidRPr="001B7B05" w:rsidRDefault="005973B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5973B6" w:rsidRPr="001B7B05" w14:paraId="6BD6F858" w14:textId="77777777" w:rsidTr="004704FA">
        <w:trPr>
          <w:trHeight w:val="260"/>
        </w:trPr>
        <w:tc>
          <w:tcPr>
            <w:tcW w:w="1265" w:type="pct"/>
            <w:noWrap/>
          </w:tcPr>
          <w:p w14:paraId="3C6C7295" w14:textId="77777777" w:rsidR="005973B6" w:rsidRPr="001B7B05" w:rsidRDefault="005973B6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1B7B05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1B7B05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1B7B05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2774A59B" w14:textId="77777777" w:rsidR="005973B6" w:rsidRPr="001B7B05" w:rsidRDefault="005973B6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4101FF3B" w14:textId="77777777" w:rsidR="005973B6" w:rsidRPr="001B7B05" w:rsidRDefault="005973B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4A93EB2" w14:textId="77777777" w:rsidR="005973B6" w:rsidRPr="001B7B05" w:rsidRDefault="005973B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31024553" w14:textId="77777777" w:rsidR="005973B6" w:rsidRPr="001B7B05" w:rsidRDefault="005973B6" w:rsidP="005973B6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F2A56A5" w14:textId="77777777" w:rsidR="005973B6" w:rsidRPr="001B7B05" w:rsidRDefault="005973B6" w:rsidP="005973B6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62"/>
        <w:gridCol w:w="7092"/>
        <w:gridCol w:w="7080"/>
      </w:tblGrid>
      <w:tr w:rsidR="006576A8" w:rsidRPr="001B7B05" w14:paraId="06D44BBD" w14:textId="77777777" w:rsidTr="00C64351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C83417" w14:textId="77777777" w:rsidR="006576A8" w:rsidRPr="001B7B05" w:rsidRDefault="006576A8" w:rsidP="006576A8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3" w:name="_Hlk156057883"/>
            <w:bookmarkStart w:id="4" w:name="_Hlk156057704"/>
            <w:r w:rsidRPr="001B7B05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1B7B05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1483294E" w14:textId="77777777" w:rsidR="006576A8" w:rsidRPr="001B7B05" w:rsidRDefault="006576A8" w:rsidP="006576A8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6576A8" w:rsidRPr="001B7B05" w14:paraId="21703FE7" w14:textId="77777777" w:rsidTr="00C64351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6A4031" w14:textId="77777777" w:rsidR="006576A8" w:rsidRPr="001B7B05" w:rsidRDefault="006576A8" w:rsidP="006576A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D69ED" w14:textId="77777777" w:rsidR="006576A8" w:rsidRPr="001B7B05" w:rsidRDefault="006576A8" w:rsidP="006576A8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1B7B05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14:paraId="15455F93" w14:textId="77777777" w:rsidR="006576A8" w:rsidRPr="001B7B05" w:rsidRDefault="006576A8" w:rsidP="006576A8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1B7B05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1B7B05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1B7B05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6576A8" w:rsidRPr="001B7B05" w14:paraId="1943B461" w14:textId="77777777" w:rsidTr="00C64351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504EEB" w14:textId="77777777" w:rsidR="006576A8" w:rsidRPr="001B7B05" w:rsidRDefault="006576A8" w:rsidP="006576A8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1B7B05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25F06A95" w14:textId="77777777" w:rsidR="006576A8" w:rsidRPr="001B7B05" w:rsidRDefault="006576A8" w:rsidP="006576A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35AE79" w14:textId="77777777" w:rsidR="006576A8" w:rsidRPr="001B7B05" w:rsidRDefault="006576A8" w:rsidP="006576A8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1B7B05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(If yes, Kindly please write down the ethical issues here in details)</w:t>
            </w:r>
          </w:p>
          <w:p w14:paraId="0D73115B" w14:textId="77777777" w:rsidR="006576A8" w:rsidRPr="001B7B05" w:rsidRDefault="006576A8" w:rsidP="006576A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126D88C8" w14:textId="77777777" w:rsidR="006576A8" w:rsidRPr="001B7B05" w:rsidRDefault="006576A8" w:rsidP="006576A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14:paraId="0F252764" w14:textId="77777777" w:rsidR="006576A8" w:rsidRPr="001B7B05" w:rsidRDefault="006576A8" w:rsidP="006576A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1F64ECCA" w14:textId="77777777" w:rsidR="006576A8" w:rsidRPr="001B7B05" w:rsidRDefault="006576A8" w:rsidP="006576A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7DDCC377" w14:textId="77777777" w:rsidR="006576A8" w:rsidRPr="001B7B05" w:rsidRDefault="006576A8" w:rsidP="006576A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3"/>
    </w:tbl>
    <w:p w14:paraId="556BA25D" w14:textId="77777777" w:rsidR="006576A8" w:rsidRPr="001B7B05" w:rsidRDefault="006576A8" w:rsidP="006576A8">
      <w:pPr>
        <w:rPr>
          <w:rFonts w:ascii="Arial" w:hAnsi="Arial" w:cs="Arial"/>
          <w:sz w:val="20"/>
          <w:szCs w:val="20"/>
        </w:rPr>
      </w:pPr>
    </w:p>
    <w:p w14:paraId="64A6123C" w14:textId="77777777" w:rsidR="004704FA" w:rsidRPr="001B7B05" w:rsidRDefault="004704FA" w:rsidP="004704FA">
      <w:pPr>
        <w:rPr>
          <w:rFonts w:ascii="Arial" w:hAnsi="Arial" w:cs="Arial"/>
          <w:b/>
          <w:sz w:val="20"/>
          <w:szCs w:val="20"/>
          <w:u w:val="single"/>
        </w:rPr>
      </w:pPr>
      <w:bookmarkStart w:id="5" w:name="_Hlk195267455"/>
      <w:bookmarkEnd w:id="4"/>
      <w:r w:rsidRPr="001B7B05">
        <w:rPr>
          <w:rFonts w:ascii="Arial" w:hAnsi="Arial" w:cs="Arial"/>
          <w:b/>
          <w:sz w:val="20"/>
          <w:szCs w:val="20"/>
          <w:u w:val="single"/>
        </w:rPr>
        <w:t>Reviewer Details:</w:t>
      </w:r>
    </w:p>
    <w:bookmarkEnd w:id="5"/>
    <w:p w14:paraId="6A3A3BA2" w14:textId="77777777" w:rsidR="006576A8" w:rsidRPr="001B7B05" w:rsidRDefault="006576A8" w:rsidP="006576A8">
      <w:pPr>
        <w:rPr>
          <w:rFonts w:ascii="Arial" w:hAnsi="Arial" w:cs="Arial"/>
          <w:sz w:val="20"/>
          <w:szCs w:val="20"/>
        </w:rPr>
      </w:pPr>
    </w:p>
    <w:p w14:paraId="52030979" w14:textId="30C41309" w:rsidR="006576A8" w:rsidRPr="001B7B05" w:rsidRDefault="00964768" w:rsidP="001B7B05">
      <w:pPr>
        <w:rPr>
          <w:rFonts w:ascii="Arial" w:eastAsia="Calibri" w:hAnsi="Arial" w:cs="Arial"/>
          <w:b/>
          <w:bCs/>
          <w:kern w:val="2"/>
          <w:sz w:val="20"/>
          <w:szCs w:val="20"/>
          <w:lang w:val="en-IN"/>
        </w:rPr>
      </w:pPr>
      <w:r w:rsidRPr="001B7B05">
        <w:rPr>
          <w:rFonts w:ascii="Arial" w:hAnsi="Arial" w:cs="Arial"/>
          <w:b/>
          <w:bCs/>
          <w:sz w:val="20"/>
          <w:szCs w:val="20"/>
        </w:rPr>
        <w:t>Obika, Ogochukwu Immaculate, University of Lincoln</w:t>
      </w:r>
      <w:r>
        <w:rPr>
          <w:rFonts w:ascii="Arial" w:hAnsi="Arial" w:cs="Arial"/>
          <w:b/>
          <w:bCs/>
        </w:rPr>
        <w:t xml:space="preserve">, </w:t>
      </w:r>
      <w:r w:rsidRPr="00D6174F">
        <w:rPr>
          <w:rFonts w:ascii="Arial" w:hAnsi="Arial" w:cs="Arial"/>
          <w:b/>
          <w:bCs/>
        </w:rPr>
        <w:t>United Kingdom</w:t>
      </w:r>
    </w:p>
    <w:bookmarkEnd w:id="1"/>
    <w:bookmarkEnd w:id="2"/>
    <w:p w14:paraId="512746CD" w14:textId="77777777" w:rsidR="005973B6" w:rsidRPr="001B7B05" w:rsidRDefault="005973B6" w:rsidP="005973B6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5973B6" w:rsidRPr="001B7B05" w:rsidSect="004E3A53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C94113" w14:textId="77777777" w:rsidR="005B3242" w:rsidRPr="0000007A" w:rsidRDefault="005B3242" w:rsidP="0099583E">
      <w:r>
        <w:separator/>
      </w:r>
    </w:p>
  </w:endnote>
  <w:endnote w:type="continuationSeparator" w:id="0">
    <w:p w14:paraId="32E4B42F" w14:textId="77777777" w:rsidR="005B3242" w:rsidRPr="0000007A" w:rsidRDefault="005B3242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9F6B73" w14:textId="77777777" w:rsidR="00B62F41" w:rsidRPr="00546343" w:rsidRDefault="004674B4">
    <w:pPr>
      <w:pStyle w:val="Footer"/>
      <w:rPr>
        <w:sz w:val="16"/>
      </w:rPr>
    </w:pPr>
    <w:r>
      <w:rPr>
        <w:sz w:val="16"/>
      </w:rPr>
      <w:t>Created by: DR</w:t>
    </w:r>
    <w:r>
      <w:rPr>
        <w:sz w:val="16"/>
      </w:rPr>
      <w:tab/>
      <w:t xml:space="preserve">              Checked by: PM</w:t>
    </w:r>
    <w:r w:rsidR="009E13C3">
      <w:rPr>
        <w:sz w:val="16"/>
      </w:rPr>
      <w:t xml:space="preserve">                                           </w:t>
    </w:r>
    <w:r>
      <w:rPr>
        <w:sz w:val="16"/>
      </w:rPr>
      <w:t>Approved by: MBM</w:t>
    </w:r>
    <w:r w:rsidR="00B62F41">
      <w:rPr>
        <w:sz w:val="16"/>
      </w:rPr>
      <w:tab/>
    </w:r>
    <w:r w:rsidR="009E13C3">
      <w:rPr>
        <w:sz w:val="16"/>
      </w:rPr>
      <w:t xml:space="preserve">   </w:t>
    </w:r>
    <w:r w:rsidR="00B62F41">
      <w:rPr>
        <w:sz w:val="16"/>
      </w:rPr>
      <w:tab/>
    </w:r>
    <w:r w:rsidR="00E16494" w:rsidRPr="00E16494">
      <w:rPr>
        <w:sz w:val="16"/>
      </w:rPr>
      <w:t xml:space="preserve">Version: </w:t>
    </w:r>
    <w:r w:rsidR="00204BE1">
      <w:rPr>
        <w:sz w:val="16"/>
      </w:rPr>
      <w:t>3</w:t>
    </w:r>
    <w:r w:rsidR="00E16494" w:rsidRPr="00E16494">
      <w:rPr>
        <w:sz w:val="16"/>
      </w:rPr>
      <w:t xml:space="preserve"> (0</w:t>
    </w:r>
    <w:r w:rsidR="00204BE1">
      <w:rPr>
        <w:sz w:val="16"/>
      </w:rPr>
      <w:t>7</w:t>
    </w:r>
    <w:r w:rsidR="00E16494" w:rsidRPr="00E16494">
      <w:rPr>
        <w:sz w:val="16"/>
      </w:rPr>
      <w:t>-07-2024)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330B9D" w14:textId="77777777" w:rsidR="005B3242" w:rsidRPr="0000007A" w:rsidRDefault="005B3242" w:rsidP="0099583E">
      <w:r>
        <w:separator/>
      </w:r>
    </w:p>
  </w:footnote>
  <w:footnote w:type="continuationSeparator" w:id="0">
    <w:p w14:paraId="181137F4" w14:textId="77777777" w:rsidR="005B3242" w:rsidRPr="0000007A" w:rsidRDefault="005B3242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DCB6F7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75642168" w14:textId="77777777" w:rsidR="00B62F41" w:rsidRPr="00254F80" w:rsidRDefault="00545A13" w:rsidP="00545A13">
    <w:pPr>
      <w:spacing w:before="100" w:beforeAutospacing="1" w:after="100" w:afterAutospacing="1"/>
    </w:pPr>
    <w:r w:rsidRPr="00254F80">
      <w:rPr>
        <w:rFonts w:ascii="Arial" w:hAnsi="Arial" w:cs="Arial"/>
        <w:b/>
        <w:bCs/>
        <w:color w:val="003399"/>
        <w:u w:val="single"/>
        <w:lang w:val="en-GB"/>
      </w:rPr>
      <w:t xml:space="preserve">Review Form </w:t>
    </w:r>
    <w:r w:rsidR="00204BE1">
      <w:rPr>
        <w:rFonts w:ascii="Arial" w:hAnsi="Arial" w:cs="Arial"/>
        <w:b/>
        <w:bCs/>
        <w:color w:val="003399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B639D"/>
    <w:multiLevelType w:val="hybridMultilevel"/>
    <w:tmpl w:val="EB26A7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25343E"/>
    <w:multiLevelType w:val="hybridMultilevel"/>
    <w:tmpl w:val="683AFF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3003C"/>
    <w:multiLevelType w:val="hybridMultilevel"/>
    <w:tmpl w:val="3F40CC9A"/>
    <w:lvl w:ilvl="0" w:tplc="681218D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83204147">
    <w:abstractNumId w:val="4"/>
  </w:num>
  <w:num w:numId="2" w16cid:durableId="450784970">
    <w:abstractNumId w:val="8"/>
  </w:num>
  <w:num w:numId="3" w16cid:durableId="403725894">
    <w:abstractNumId w:val="7"/>
  </w:num>
  <w:num w:numId="4" w16cid:durableId="808402374">
    <w:abstractNumId w:val="9"/>
  </w:num>
  <w:num w:numId="5" w16cid:durableId="1137408276">
    <w:abstractNumId w:val="6"/>
  </w:num>
  <w:num w:numId="6" w16cid:durableId="503787087">
    <w:abstractNumId w:val="0"/>
  </w:num>
  <w:num w:numId="7" w16cid:durableId="1627082323">
    <w:abstractNumId w:val="3"/>
  </w:num>
  <w:num w:numId="8" w16cid:durableId="1083987915">
    <w:abstractNumId w:val="11"/>
  </w:num>
  <w:num w:numId="9" w16cid:durableId="819467451">
    <w:abstractNumId w:val="10"/>
  </w:num>
  <w:num w:numId="10" w16cid:durableId="1819568971">
    <w:abstractNumId w:val="2"/>
  </w:num>
  <w:num w:numId="11" w16cid:durableId="1056467373">
    <w:abstractNumId w:val="1"/>
  </w:num>
  <w:num w:numId="12" w16cid:durableId="61822289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n-IN" w:vendorID="64" w:dllVersion="4096" w:nlCheck="1" w:checkStyle="0"/>
  <w:proofState w:spelling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07A"/>
    <w:rsid w:val="0000007A"/>
    <w:rsid w:val="00006187"/>
    <w:rsid w:val="00010403"/>
    <w:rsid w:val="00012C8B"/>
    <w:rsid w:val="00021981"/>
    <w:rsid w:val="000234E1"/>
    <w:rsid w:val="0002598E"/>
    <w:rsid w:val="00037D52"/>
    <w:rsid w:val="00042D31"/>
    <w:rsid w:val="000450FC"/>
    <w:rsid w:val="00056CB0"/>
    <w:rsid w:val="000577C2"/>
    <w:rsid w:val="0006257C"/>
    <w:rsid w:val="00084D7C"/>
    <w:rsid w:val="00091112"/>
    <w:rsid w:val="000936AC"/>
    <w:rsid w:val="00095A59"/>
    <w:rsid w:val="000A2134"/>
    <w:rsid w:val="000A6F41"/>
    <w:rsid w:val="000B4EE5"/>
    <w:rsid w:val="000B74A1"/>
    <w:rsid w:val="000B757E"/>
    <w:rsid w:val="000C0837"/>
    <w:rsid w:val="000C3B7E"/>
    <w:rsid w:val="00100577"/>
    <w:rsid w:val="00101322"/>
    <w:rsid w:val="00130686"/>
    <w:rsid w:val="00136984"/>
    <w:rsid w:val="00144521"/>
    <w:rsid w:val="00150304"/>
    <w:rsid w:val="0015296D"/>
    <w:rsid w:val="00163622"/>
    <w:rsid w:val="001645A2"/>
    <w:rsid w:val="00164F4E"/>
    <w:rsid w:val="00165685"/>
    <w:rsid w:val="0017480A"/>
    <w:rsid w:val="001766DF"/>
    <w:rsid w:val="00184644"/>
    <w:rsid w:val="0018753A"/>
    <w:rsid w:val="00195164"/>
    <w:rsid w:val="0019527A"/>
    <w:rsid w:val="00195787"/>
    <w:rsid w:val="00197E68"/>
    <w:rsid w:val="001A1605"/>
    <w:rsid w:val="001A2926"/>
    <w:rsid w:val="001B0C63"/>
    <w:rsid w:val="001B7B05"/>
    <w:rsid w:val="001D3A1D"/>
    <w:rsid w:val="001D6B41"/>
    <w:rsid w:val="001E4B3D"/>
    <w:rsid w:val="001F24FF"/>
    <w:rsid w:val="001F2913"/>
    <w:rsid w:val="001F707F"/>
    <w:rsid w:val="002007AD"/>
    <w:rsid w:val="002011F3"/>
    <w:rsid w:val="00201B85"/>
    <w:rsid w:val="00202E80"/>
    <w:rsid w:val="00204BE1"/>
    <w:rsid w:val="002105F7"/>
    <w:rsid w:val="00220111"/>
    <w:rsid w:val="0022369C"/>
    <w:rsid w:val="00225880"/>
    <w:rsid w:val="002320EB"/>
    <w:rsid w:val="0023696A"/>
    <w:rsid w:val="002422CB"/>
    <w:rsid w:val="00245E23"/>
    <w:rsid w:val="0025366D"/>
    <w:rsid w:val="00254F80"/>
    <w:rsid w:val="002576CA"/>
    <w:rsid w:val="00262634"/>
    <w:rsid w:val="002643B3"/>
    <w:rsid w:val="00275984"/>
    <w:rsid w:val="00280EC9"/>
    <w:rsid w:val="00291D08"/>
    <w:rsid w:val="00293482"/>
    <w:rsid w:val="002D7EA9"/>
    <w:rsid w:val="002E1211"/>
    <w:rsid w:val="002E2339"/>
    <w:rsid w:val="002E6D86"/>
    <w:rsid w:val="002F6935"/>
    <w:rsid w:val="00312559"/>
    <w:rsid w:val="003204B8"/>
    <w:rsid w:val="0033692F"/>
    <w:rsid w:val="00346223"/>
    <w:rsid w:val="003A04E7"/>
    <w:rsid w:val="003A4991"/>
    <w:rsid w:val="003A6E1A"/>
    <w:rsid w:val="003B2172"/>
    <w:rsid w:val="003E746A"/>
    <w:rsid w:val="004026C3"/>
    <w:rsid w:val="004066B0"/>
    <w:rsid w:val="0041326C"/>
    <w:rsid w:val="0042465A"/>
    <w:rsid w:val="004356CC"/>
    <w:rsid w:val="00435B36"/>
    <w:rsid w:val="00442B24"/>
    <w:rsid w:val="0044444D"/>
    <w:rsid w:val="0044519B"/>
    <w:rsid w:val="00445B35"/>
    <w:rsid w:val="00446659"/>
    <w:rsid w:val="00457AB1"/>
    <w:rsid w:val="00457BC0"/>
    <w:rsid w:val="00462996"/>
    <w:rsid w:val="004674B4"/>
    <w:rsid w:val="004704FA"/>
    <w:rsid w:val="004B4CAD"/>
    <w:rsid w:val="004B4FDC"/>
    <w:rsid w:val="004C3DF1"/>
    <w:rsid w:val="004C5E24"/>
    <w:rsid w:val="004D2E36"/>
    <w:rsid w:val="004E226D"/>
    <w:rsid w:val="004E3A53"/>
    <w:rsid w:val="004E529F"/>
    <w:rsid w:val="00503AB6"/>
    <w:rsid w:val="005047C5"/>
    <w:rsid w:val="00510920"/>
    <w:rsid w:val="00521812"/>
    <w:rsid w:val="00523D2C"/>
    <w:rsid w:val="00531C82"/>
    <w:rsid w:val="005339A8"/>
    <w:rsid w:val="00533FC1"/>
    <w:rsid w:val="005361C7"/>
    <w:rsid w:val="0054403F"/>
    <w:rsid w:val="0054564B"/>
    <w:rsid w:val="00545A13"/>
    <w:rsid w:val="00546343"/>
    <w:rsid w:val="005573B2"/>
    <w:rsid w:val="00557CD3"/>
    <w:rsid w:val="00560D3C"/>
    <w:rsid w:val="00567DE0"/>
    <w:rsid w:val="005735A5"/>
    <w:rsid w:val="00592807"/>
    <w:rsid w:val="0059493D"/>
    <w:rsid w:val="005973B6"/>
    <w:rsid w:val="005A5BE0"/>
    <w:rsid w:val="005B12E0"/>
    <w:rsid w:val="005B3242"/>
    <w:rsid w:val="005B6777"/>
    <w:rsid w:val="005C25A0"/>
    <w:rsid w:val="005D230D"/>
    <w:rsid w:val="005F6A4D"/>
    <w:rsid w:val="00602F7D"/>
    <w:rsid w:val="00605952"/>
    <w:rsid w:val="00620677"/>
    <w:rsid w:val="00624032"/>
    <w:rsid w:val="00645A56"/>
    <w:rsid w:val="006532DF"/>
    <w:rsid w:val="0065579D"/>
    <w:rsid w:val="006576A8"/>
    <w:rsid w:val="00663792"/>
    <w:rsid w:val="0067046C"/>
    <w:rsid w:val="00676845"/>
    <w:rsid w:val="00680547"/>
    <w:rsid w:val="0068446F"/>
    <w:rsid w:val="0069428E"/>
    <w:rsid w:val="00696CAD"/>
    <w:rsid w:val="006A5E0B"/>
    <w:rsid w:val="006C3797"/>
    <w:rsid w:val="006E7D6E"/>
    <w:rsid w:val="006F6F2F"/>
    <w:rsid w:val="00701186"/>
    <w:rsid w:val="00707BE1"/>
    <w:rsid w:val="007238EB"/>
    <w:rsid w:val="0072789A"/>
    <w:rsid w:val="007317C3"/>
    <w:rsid w:val="00734756"/>
    <w:rsid w:val="0073538B"/>
    <w:rsid w:val="007377B1"/>
    <w:rsid w:val="00741BD0"/>
    <w:rsid w:val="007426E6"/>
    <w:rsid w:val="00746370"/>
    <w:rsid w:val="00766889"/>
    <w:rsid w:val="00766A0D"/>
    <w:rsid w:val="00767F8C"/>
    <w:rsid w:val="00780B67"/>
    <w:rsid w:val="007A6EF3"/>
    <w:rsid w:val="007B1099"/>
    <w:rsid w:val="007B6E18"/>
    <w:rsid w:val="007D0246"/>
    <w:rsid w:val="007F5873"/>
    <w:rsid w:val="00804F54"/>
    <w:rsid w:val="00806382"/>
    <w:rsid w:val="00815F94"/>
    <w:rsid w:val="0082130C"/>
    <w:rsid w:val="008224E2"/>
    <w:rsid w:val="00822BC6"/>
    <w:rsid w:val="00825B82"/>
    <w:rsid w:val="00825DC9"/>
    <w:rsid w:val="0082676D"/>
    <w:rsid w:val="00831055"/>
    <w:rsid w:val="008423BB"/>
    <w:rsid w:val="00846F1F"/>
    <w:rsid w:val="00860628"/>
    <w:rsid w:val="0087201B"/>
    <w:rsid w:val="00877F10"/>
    <w:rsid w:val="00882091"/>
    <w:rsid w:val="008821B7"/>
    <w:rsid w:val="008913D5"/>
    <w:rsid w:val="00893E75"/>
    <w:rsid w:val="008B4AC9"/>
    <w:rsid w:val="008C2778"/>
    <w:rsid w:val="008C2F62"/>
    <w:rsid w:val="008D020E"/>
    <w:rsid w:val="008D1117"/>
    <w:rsid w:val="008D15A4"/>
    <w:rsid w:val="008D269F"/>
    <w:rsid w:val="008F36E4"/>
    <w:rsid w:val="00901AC6"/>
    <w:rsid w:val="00910037"/>
    <w:rsid w:val="00933C8B"/>
    <w:rsid w:val="009553EC"/>
    <w:rsid w:val="00964768"/>
    <w:rsid w:val="0097330E"/>
    <w:rsid w:val="00974330"/>
    <w:rsid w:val="0097498C"/>
    <w:rsid w:val="00982766"/>
    <w:rsid w:val="009852C4"/>
    <w:rsid w:val="00985F26"/>
    <w:rsid w:val="0099583E"/>
    <w:rsid w:val="009A0242"/>
    <w:rsid w:val="009A59ED"/>
    <w:rsid w:val="009B5AA8"/>
    <w:rsid w:val="009B5BBB"/>
    <w:rsid w:val="009C45A0"/>
    <w:rsid w:val="009C5642"/>
    <w:rsid w:val="009E13C3"/>
    <w:rsid w:val="009E6A30"/>
    <w:rsid w:val="009E79E5"/>
    <w:rsid w:val="009F07D4"/>
    <w:rsid w:val="009F0B2C"/>
    <w:rsid w:val="009F1961"/>
    <w:rsid w:val="009F29EB"/>
    <w:rsid w:val="00A001A0"/>
    <w:rsid w:val="00A11E72"/>
    <w:rsid w:val="00A12C83"/>
    <w:rsid w:val="00A31AAC"/>
    <w:rsid w:val="00A32905"/>
    <w:rsid w:val="00A36C95"/>
    <w:rsid w:val="00A37DE3"/>
    <w:rsid w:val="00A519D1"/>
    <w:rsid w:val="00A62778"/>
    <w:rsid w:val="00A6343B"/>
    <w:rsid w:val="00A65C50"/>
    <w:rsid w:val="00A66DD2"/>
    <w:rsid w:val="00AA41B3"/>
    <w:rsid w:val="00AA6670"/>
    <w:rsid w:val="00AB1ED6"/>
    <w:rsid w:val="00AB397D"/>
    <w:rsid w:val="00AB638A"/>
    <w:rsid w:val="00AB6E43"/>
    <w:rsid w:val="00AC1349"/>
    <w:rsid w:val="00AD4F09"/>
    <w:rsid w:val="00AD6C51"/>
    <w:rsid w:val="00AF3016"/>
    <w:rsid w:val="00B03569"/>
    <w:rsid w:val="00B03A45"/>
    <w:rsid w:val="00B13FF7"/>
    <w:rsid w:val="00B2236C"/>
    <w:rsid w:val="00B22FE6"/>
    <w:rsid w:val="00B26843"/>
    <w:rsid w:val="00B3033D"/>
    <w:rsid w:val="00B356AF"/>
    <w:rsid w:val="00B35D48"/>
    <w:rsid w:val="00B365F5"/>
    <w:rsid w:val="00B46827"/>
    <w:rsid w:val="00B548C3"/>
    <w:rsid w:val="00B559E9"/>
    <w:rsid w:val="00B62087"/>
    <w:rsid w:val="00B62F41"/>
    <w:rsid w:val="00B73785"/>
    <w:rsid w:val="00B760E1"/>
    <w:rsid w:val="00B807F8"/>
    <w:rsid w:val="00B858FF"/>
    <w:rsid w:val="00BA1AB3"/>
    <w:rsid w:val="00BA6421"/>
    <w:rsid w:val="00BB34E6"/>
    <w:rsid w:val="00BB4FEC"/>
    <w:rsid w:val="00BC402F"/>
    <w:rsid w:val="00BD27BA"/>
    <w:rsid w:val="00BD69C9"/>
    <w:rsid w:val="00BE13EF"/>
    <w:rsid w:val="00BE40A5"/>
    <w:rsid w:val="00BE6454"/>
    <w:rsid w:val="00BF39A4"/>
    <w:rsid w:val="00C02797"/>
    <w:rsid w:val="00C1025A"/>
    <w:rsid w:val="00C10283"/>
    <w:rsid w:val="00C110CC"/>
    <w:rsid w:val="00C22886"/>
    <w:rsid w:val="00C25C8F"/>
    <w:rsid w:val="00C263C6"/>
    <w:rsid w:val="00C36367"/>
    <w:rsid w:val="00C635B6"/>
    <w:rsid w:val="00C63D37"/>
    <w:rsid w:val="00C70DFC"/>
    <w:rsid w:val="00C82466"/>
    <w:rsid w:val="00C84097"/>
    <w:rsid w:val="00C84A6A"/>
    <w:rsid w:val="00CB429B"/>
    <w:rsid w:val="00CC2753"/>
    <w:rsid w:val="00CD093E"/>
    <w:rsid w:val="00CD1556"/>
    <w:rsid w:val="00CD1FD7"/>
    <w:rsid w:val="00CE199A"/>
    <w:rsid w:val="00CE5AC7"/>
    <w:rsid w:val="00CF0BBB"/>
    <w:rsid w:val="00D1283A"/>
    <w:rsid w:val="00D14D0D"/>
    <w:rsid w:val="00D17979"/>
    <w:rsid w:val="00D2075F"/>
    <w:rsid w:val="00D263D7"/>
    <w:rsid w:val="00D3257B"/>
    <w:rsid w:val="00D40416"/>
    <w:rsid w:val="00D45CF7"/>
    <w:rsid w:val="00D4782A"/>
    <w:rsid w:val="00D7603E"/>
    <w:rsid w:val="00D8579C"/>
    <w:rsid w:val="00D90124"/>
    <w:rsid w:val="00D9392F"/>
    <w:rsid w:val="00DA41F5"/>
    <w:rsid w:val="00DB5B54"/>
    <w:rsid w:val="00DB7E1B"/>
    <w:rsid w:val="00DC1D81"/>
    <w:rsid w:val="00E16494"/>
    <w:rsid w:val="00E27B0D"/>
    <w:rsid w:val="00E30C36"/>
    <w:rsid w:val="00E451EA"/>
    <w:rsid w:val="00E53E52"/>
    <w:rsid w:val="00E57F4B"/>
    <w:rsid w:val="00E63889"/>
    <w:rsid w:val="00E65EB7"/>
    <w:rsid w:val="00E71C8D"/>
    <w:rsid w:val="00E72360"/>
    <w:rsid w:val="00E8242E"/>
    <w:rsid w:val="00E86912"/>
    <w:rsid w:val="00E972A7"/>
    <w:rsid w:val="00EA2839"/>
    <w:rsid w:val="00EB3E91"/>
    <w:rsid w:val="00EC3A6A"/>
    <w:rsid w:val="00EC6894"/>
    <w:rsid w:val="00ED0AC7"/>
    <w:rsid w:val="00ED6B12"/>
    <w:rsid w:val="00EE0D3E"/>
    <w:rsid w:val="00EF326D"/>
    <w:rsid w:val="00EF53FE"/>
    <w:rsid w:val="00F0771B"/>
    <w:rsid w:val="00F245A7"/>
    <w:rsid w:val="00F2643C"/>
    <w:rsid w:val="00F3295A"/>
    <w:rsid w:val="00F34D8E"/>
    <w:rsid w:val="00F3669D"/>
    <w:rsid w:val="00F405F8"/>
    <w:rsid w:val="00F41154"/>
    <w:rsid w:val="00F4700F"/>
    <w:rsid w:val="00F51F7F"/>
    <w:rsid w:val="00F573EA"/>
    <w:rsid w:val="00F57E9D"/>
    <w:rsid w:val="00F60FEC"/>
    <w:rsid w:val="00FA6528"/>
    <w:rsid w:val="00FC2E17"/>
    <w:rsid w:val="00FC6387"/>
    <w:rsid w:val="00FC6802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B54175"/>
  <w15:chartTrackingRefBased/>
  <w15:docId w15:val="{48E3D687-72DE-FD4C-9293-11C09BA63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uiPriority w:val="99"/>
    <w:semiHidden/>
    <w:unhideWhenUsed/>
    <w:rsid w:val="00091112"/>
    <w:rPr>
      <w:color w:val="800080"/>
      <w:u w:val="single"/>
    </w:rPr>
  </w:style>
  <w:style w:type="table" w:styleId="TableGrid">
    <w:name w:val="Table Grid"/>
    <w:basedOn w:val="TableNormal"/>
    <w:uiPriority w:val="59"/>
    <w:rsid w:val="008913D5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UnresolvedMention">
    <w:name w:val="Unresolved Mention"/>
    <w:uiPriority w:val="99"/>
    <w:semiHidden/>
    <w:unhideWhenUsed/>
    <w:rsid w:val="00E27B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58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urnalajpcb.com/index.php/AJPCB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1C8787-737F-4131-838C-C7B202C1C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Links>
    <vt:vector size="24" baseType="variant">
      <vt:variant>
        <vt:i4>6160409</vt:i4>
      </vt:variant>
      <vt:variant>
        <vt:i4>9</vt:i4>
      </vt:variant>
      <vt:variant>
        <vt:i4>0</vt:i4>
      </vt:variant>
      <vt:variant>
        <vt:i4>5</vt:i4>
      </vt:variant>
      <vt:variant>
        <vt:lpwstr>https://r1.reviewerhub.org/benefits-for-reviewers</vt:lpwstr>
      </vt:variant>
      <vt:variant>
        <vt:lpwstr/>
      </vt:variant>
      <vt:variant>
        <vt:i4>2031642</vt:i4>
      </vt:variant>
      <vt:variant>
        <vt:i4>6</vt:i4>
      </vt:variant>
      <vt:variant>
        <vt:i4>0</vt:i4>
      </vt:variant>
      <vt:variant>
        <vt:i4>5</vt:i4>
      </vt:variant>
      <vt:variant>
        <vt:lpwstr>https://r1.reviewerhub.org/peer-review-comments-approval-policy/</vt:lpwstr>
      </vt:variant>
      <vt:variant>
        <vt:lpwstr/>
      </vt:variant>
      <vt:variant>
        <vt:i4>458766</vt:i4>
      </vt:variant>
      <vt:variant>
        <vt:i4>3</vt:i4>
      </vt:variant>
      <vt:variant>
        <vt:i4>0</vt:i4>
      </vt:variant>
      <vt:variant>
        <vt:i4>5</vt:i4>
      </vt:variant>
      <vt:variant>
        <vt:lpwstr>https://r1.reviewerhub.org/general-editorial-policy/</vt:lpwstr>
      </vt:variant>
      <vt:variant>
        <vt:lpwstr/>
      </vt:variant>
      <vt:variant>
        <vt:i4>1441873</vt:i4>
      </vt:variant>
      <vt:variant>
        <vt:i4>0</vt:i4>
      </vt:variant>
      <vt:variant>
        <vt:i4>0</vt:i4>
      </vt:variant>
      <vt:variant>
        <vt:i4>5</vt:i4>
      </vt:variant>
      <vt:variant>
        <vt:lpwstr>https://journalajpcb.com/index.php/AJPCB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anonymous</dc:creator>
  <cp:keywords/>
  <dc:description/>
  <cp:lastModifiedBy>Editor-28</cp:lastModifiedBy>
  <cp:revision>36</cp:revision>
  <dcterms:created xsi:type="dcterms:W3CDTF">2025-04-21T17:59:00Z</dcterms:created>
  <dcterms:modified xsi:type="dcterms:W3CDTF">2025-05-05T07:17:00Z</dcterms:modified>
</cp:coreProperties>
</file>