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4C6EC7" w:rsidRPr="00BD570B" w14:paraId="63832C34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53217BC" w14:textId="77777777" w:rsidR="004C6EC7" w:rsidRPr="00BD570B" w:rsidRDefault="004C6EC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4C6EC7" w:rsidRPr="00BD570B" w14:paraId="073ECB3B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726102EF" w14:textId="77777777" w:rsidR="004C6EC7" w:rsidRPr="00BD570B" w:rsidRDefault="009A1B1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570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EE6F" w14:textId="77777777" w:rsidR="004C6EC7" w:rsidRPr="00BD570B" w:rsidRDefault="009A1B1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Pr="00BD57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and Reports in Neurology</w:t>
              </w:r>
            </w:hyperlink>
            <w:r w:rsidRPr="00BD570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4C6EC7" w:rsidRPr="00BD570B" w14:paraId="7DF95B1B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2D305837" w14:textId="77777777" w:rsidR="004C6EC7" w:rsidRPr="00BD570B" w:rsidRDefault="009A1B1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570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2AEC" w14:textId="77777777" w:rsidR="004C6EC7" w:rsidRPr="00BD570B" w:rsidRDefault="009A1B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Ms_AJORRIN_135215</w:t>
            </w:r>
          </w:p>
        </w:tc>
      </w:tr>
      <w:tr w:rsidR="004C6EC7" w:rsidRPr="00BD570B" w14:paraId="12F32A23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76BD8D76" w14:textId="77777777" w:rsidR="004C6EC7" w:rsidRPr="00BD570B" w:rsidRDefault="009A1B1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57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8766" w14:textId="77777777" w:rsidR="004C6EC7" w:rsidRPr="00BD570B" w:rsidRDefault="009A1B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D570B">
              <w:rPr>
                <w:rFonts w:ascii="Arial" w:hAnsi="Arial" w:cs="Arial"/>
                <w:b/>
                <w:sz w:val="20"/>
                <w:szCs w:val="20"/>
                <w:lang w:val="en-GB"/>
              </w:rPr>
              <w:t>SELENIUM AND GLUTATHIONE PEROXIDASE LEVELS IN PERSONS WITH EPILEPSY AND HEALTY CONTROLS IN TWO TERTIARY HOSPITALS IN NORTH WEST NIGERIA: A COMPARATIVE STUDY</w:t>
            </w:r>
          </w:p>
        </w:tc>
      </w:tr>
      <w:tr w:rsidR="004C6EC7" w:rsidRPr="00BD570B" w14:paraId="37844F9D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1C4DFE97" w14:textId="77777777" w:rsidR="004C6EC7" w:rsidRPr="00BD570B" w:rsidRDefault="009A1B1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570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B2FF" w14:textId="77777777" w:rsidR="004C6EC7" w:rsidRPr="00BD570B" w:rsidRDefault="009A1B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D570B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A887C0B" w14:textId="77777777" w:rsidR="004C6EC7" w:rsidRPr="00BD570B" w:rsidRDefault="004C6E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7FC177" w14:textId="5EFD1E34" w:rsidR="004C6EC7" w:rsidRPr="00BD570B" w:rsidRDefault="004C6EC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4C6EC7" w:rsidRPr="00BD570B" w14:paraId="1ECD58BE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A9F3844" w14:textId="77777777" w:rsidR="004C6EC7" w:rsidRPr="00BD570B" w:rsidRDefault="009A1B1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570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D570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3FCA551" w14:textId="77777777" w:rsidR="004C6EC7" w:rsidRPr="00BD570B" w:rsidRDefault="004C6E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C6EC7" w:rsidRPr="00BD570B" w14:paraId="1E51B777" w14:textId="77777777">
        <w:tc>
          <w:tcPr>
            <w:tcW w:w="1265" w:type="pct"/>
            <w:noWrap/>
          </w:tcPr>
          <w:p w14:paraId="2023E3ED" w14:textId="77777777" w:rsidR="004C6EC7" w:rsidRPr="00BD570B" w:rsidRDefault="004C6E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1E2BE89" w14:textId="77777777" w:rsidR="004C6EC7" w:rsidRPr="00BD570B" w:rsidRDefault="009A1B1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570B">
              <w:rPr>
                <w:rFonts w:ascii="Arial" w:hAnsi="Arial" w:cs="Arial"/>
                <w:lang w:val="en-GB"/>
              </w:rPr>
              <w:t>Reviewer’s comment</w:t>
            </w:r>
          </w:p>
          <w:p w14:paraId="4B21EF28" w14:textId="77777777" w:rsidR="004C6EC7" w:rsidRPr="00BD570B" w:rsidRDefault="009A1B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70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C2F80D6" w14:textId="77777777" w:rsidR="004C6EC7" w:rsidRPr="00BD570B" w:rsidRDefault="004C6E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001EF03" w14:textId="77777777" w:rsidR="004C6EC7" w:rsidRPr="00BD570B" w:rsidRDefault="009A1B10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D570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D570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BAD6732" w14:textId="77777777" w:rsidR="004C6EC7" w:rsidRPr="00BD570B" w:rsidRDefault="004C6E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C6EC7" w:rsidRPr="00BD570B" w14:paraId="0921830C" w14:textId="77777777">
        <w:trPr>
          <w:trHeight w:val="1264"/>
        </w:trPr>
        <w:tc>
          <w:tcPr>
            <w:tcW w:w="1265" w:type="pct"/>
            <w:noWrap/>
          </w:tcPr>
          <w:p w14:paraId="5C74FE7E" w14:textId="77777777" w:rsidR="004C6EC7" w:rsidRPr="00BD570B" w:rsidRDefault="009A1B1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BBD6A23" w14:textId="77777777" w:rsidR="004C6EC7" w:rsidRPr="00BD570B" w:rsidRDefault="004C6EC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4CDA95A" w14:textId="77777777" w:rsidR="004C6EC7" w:rsidRPr="00BD570B" w:rsidRDefault="009A1B1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A Good </w:t>
            </w:r>
            <w:proofErr w:type="spellStart"/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Anthropoometric</w:t>
            </w:r>
            <w:proofErr w:type="spellEnd"/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Study, very good discussion and also strength and limitation  write up is very attractive manner. </w:t>
            </w:r>
          </w:p>
        </w:tc>
        <w:tc>
          <w:tcPr>
            <w:tcW w:w="1523" w:type="pct"/>
          </w:tcPr>
          <w:p w14:paraId="2E898C3F" w14:textId="77777777" w:rsidR="004C6EC7" w:rsidRPr="00BD570B" w:rsidRDefault="004C6E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C6EC7" w:rsidRPr="00BD570B" w14:paraId="65EAE08B" w14:textId="77777777" w:rsidTr="00CC332E">
        <w:trPr>
          <w:trHeight w:val="260"/>
        </w:trPr>
        <w:tc>
          <w:tcPr>
            <w:tcW w:w="1265" w:type="pct"/>
            <w:noWrap/>
          </w:tcPr>
          <w:p w14:paraId="161299F1" w14:textId="77777777" w:rsidR="004C6EC7" w:rsidRPr="00BD570B" w:rsidRDefault="009A1B1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BDEC5F8" w14:textId="77777777" w:rsidR="004C6EC7" w:rsidRPr="00BD570B" w:rsidRDefault="009A1B1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CBD7581" w14:textId="77777777" w:rsidR="004C6EC7" w:rsidRPr="00BD570B" w:rsidRDefault="004C6EC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4A49A84" w14:textId="77777777" w:rsidR="004C6EC7" w:rsidRPr="00BD570B" w:rsidRDefault="009A1B10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Yes, One of the letter missing in the title,  I.e. Healthy instead of </w:t>
            </w:r>
            <w:proofErr w:type="spellStart"/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Healty</w:t>
            </w:r>
            <w:proofErr w:type="spellEnd"/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1523" w:type="pct"/>
          </w:tcPr>
          <w:p w14:paraId="03DF947D" w14:textId="77777777" w:rsidR="004C6EC7" w:rsidRPr="00BD570B" w:rsidRDefault="004C6E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C6EC7" w:rsidRPr="00BD570B" w14:paraId="08AB4555" w14:textId="77777777">
        <w:trPr>
          <w:trHeight w:val="1262"/>
        </w:trPr>
        <w:tc>
          <w:tcPr>
            <w:tcW w:w="1265" w:type="pct"/>
            <w:noWrap/>
          </w:tcPr>
          <w:p w14:paraId="6ADA1891" w14:textId="77777777" w:rsidR="004C6EC7" w:rsidRPr="00BD570B" w:rsidRDefault="009A1B1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D570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D77BAC1" w14:textId="77777777" w:rsidR="004C6EC7" w:rsidRPr="00BD570B" w:rsidRDefault="004C6EC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98C511D" w14:textId="77777777" w:rsidR="004C6EC7" w:rsidRPr="00BD570B" w:rsidRDefault="009A1B1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No Need</w:t>
            </w:r>
          </w:p>
        </w:tc>
        <w:tc>
          <w:tcPr>
            <w:tcW w:w="1523" w:type="pct"/>
          </w:tcPr>
          <w:p w14:paraId="6F3C2E5C" w14:textId="77777777" w:rsidR="004C6EC7" w:rsidRPr="00BD570B" w:rsidRDefault="004C6E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C6EC7" w:rsidRPr="00BD570B" w14:paraId="038BA41B" w14:textId="77777777">
        <w:trPr>
          <w:trHeight w:val="704"/>
        </w:trPr>
        <w:tc>
          <w:tcPr>
            <w:tcW w:w="1265" w:type="pct"/>
            <w:noWrap/>
          </w:tcPr>
          <w:p w14:paraId="1C0964BD" w14:textId="77777777" w:rsidR="004C6EC7" w:rsidRPr="00BD570B" w:rsidRDefault="009A1B1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D570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7F7BD3F" w14:textId="77777777" w:rsidR="004C6EC7" w:rsidRPr="00BD570B" w:rsidRDefault="009A1B1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BD570B">
              <w:rPr>
                <w:rFonts w:ascii="Arial" w:hAnsi="Arial" w:cs="Arial"/>
                <w:bCs/>
                <w:sz w:val="20"/>
                <w:szCs w:val="20"/>
                <w:lang w:val="en-IN"/>
              </w:rPr>
              <w:t>Yes, Correct</w:t>
            </w:r>
          </w:p>
        </w:tc>
        <w:tc>
          <w:tcPr>
            <w:tcW w:w="1523" w:type="pct"/>
          </w:tcPr>
          <w:p w14:paraId="11C97FF0" w14:textId="77777777" w:rsidR="004C6EC7" w:rsidRPr="00BD570B" w:rsidRDefault="004C6E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C6EC7" w:rsidRPr="00BD570B" w14:paraId="713564B1" w14:textId="77777777">
        <w:trPr>
          <w:trHeight w:val="703"/>
        </w:trPr>
        <w:tc>
          <w:tcPr>
            <w:tcW w:w="1265" w:type="pct"/>
            <w:noWrap/>
          </w:tcPr>
          <w:p w14:paraId="76B13522" w14:textId="77777777" w:rsidR="004C6EC7" w:rsidRPr="00BD570B" w:rsidRDefault="009A1B1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57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EC08887" w14:textId="77777777" w:rsidR="004C6EC7" w:rsidRPr="00BD570B" w:rsidRDefault="009A1B1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BD570B">
              <w:rPr>
                <w:rFonts w:ascii="Arial" w:hAnsi="Arial" w:cs="Arial"/>
                <w:bCs/>
                <w:sz w:val="20"/>
                <w:szCs w:val="20"/>
                <w:lang w:val="en-IN"/>
              </w:rPr>
              <w:t>Now a days this is the most problem in the society</w:t>
            </w:r>
          </w:p>
        </w:tc>
        <w:tc>
          <w:tcPr>
            <w:tcW w:w="1523" w:type="pct"/>
          </w:tcPr>
          <w:p w14:paraId="3450F767" w14:textId="77777777" w:rsidR="004C6EC7" w:rsidRPr="00BD570B" w:rsidRDefault="004C6E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C6EC7" w:rsidRPr="00BD570B" w14:paraId="7B228A12" w14:textId="77777777">
        <w:trPr>
          <w:trHeight w:val="386"/>
        </w:trPr>
        <w:tc>
          <w:tcPr>
            <w:tcW w:w="1265" w:type="pct"/>
            <w:noWrap/>
          </w:tcPr>
          <w:p w14:paraId="5A2CCFCC" w14:textId="77777777" w:rsidR="004C6EC7" w:rsidRPr="00BD570B" w:rsidRDefault="009A1B1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D570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11AB918" w14:textId="77777777" w:rsidR="004C6EC7" w:rsidRPr="00BD570B" w:rsidRDefault="004C6E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D00CFD5" w14:textId="77777777" w:rsidR="004C6EC7" w:rsidRPr="00BD570B" w:rsidRDefault="009A1B10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BD570B">
              <w:rPr>
                <w:rFonts w:ascii="Arial" w:hAnsi="Arial" w:cs="Arial"/>
                <w:sz w:val="20"/>
                <w:szCs w:val="20"/>
                <w:lang w:val="en-IN"/>
              </w:rPr>
              <w:t>Some Better</w:t>
            </w:r>
          </w:p>
        </w:tc>
        <w:tc>
          <w:tcPr>
            <w:tcW w:w="1523" w:type="pct"/>
          </w:tcPr>
          <w:p w14:paraId="14B55E9F" w14:textId="77777777" w:rsidR="004C6EC7" w:rsidRPr="00BD570B" w:rsidRDefault="004C6E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C6EC7" w:rsidRPr="00BD570B" w14:paraId="029F503E" w14:textId="77777777" w:rsidTr="00CC332E">
        <w:trPr>
          <w:trHeight w:val="305"/>
        </w:trPr>
        <w:tc>
          <w:tcPr>
            <w:tcW w:w="1265" w:type="pct"/>
            <w:noWrap/>
          </w:tcPr>
          <w:p w14:paraId="200096DF" w14:textId="77777777" w:rsidR="004C6EC7" w:rsidRPr="00BD570B" w:rsidRDefault="009A1B1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D570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D570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D570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530E5B8" w14:textId="77777777" w:rsidR="004C6EC7" w:rsidRPr="00BD570B" w:rsidRDefault="004C6E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9E3342F" w14:textId="77777777" w:rsidR="004C6EC7" w:rsidRPr="00BD570B" w:rsidRDefault="009A1B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BD570B">
              <w:rPr>
                <w:rFonts w:ascii="Arial" w:hAnsi="Arial" w:cs="Arial"/>
                <w:b/>
                <w:sz w:val="20"/>
                <w:szCs w:val="20"/>
                <w:lang w:val="en-IN"/>
              </w:rPr>
              <w:t>Eligible for Publication</w:t>
            </w:r>
          </w:p>
        </w:tc>
        <w:tc>
          <w:tcPr>
            <w:tcW w:w="1523" w:type="pct"/>
          </w:tcPr>
          <w:p w14:paraId="7791549A" w14:textId="77777777" w:rsidR="004C6EC7" w:rsidRPr="00BD570B" w:rsidRDefault="004C6E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5822BF4" w14:textId="77777777" w:rsidR="004C6EC7" w:rsidRPr="00BD570B" w:rsidRDefault="004C6E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A9B6FE" w14:textId="77777777" w:rsidR="004C6EC7" w:rsidRPr="00BD570B" w:rsidRDefault="004C6E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D643A" w:rsidRPr="00BD570B" w14:paraId="79C67401" w14:textId="77777777" w:rsidTr="00C6435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BDE2" w14:textId="77777777" w:rsidR="006D643A" w:rsidRPr="00BD570B" w:rsidRDefault="006D643A" w:rsidP="006D643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BD570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D570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415E2B" w14:textId="77777777" w:rsidR="006D643A" w:rsidRPr="00BD570B" w:rsidRDefault="006D643A" w:rsidP="006D643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D643A" w:rsidRPr="00BD570B" w14:paraId="3E1A0494" w14:textId="77777777" w:rsidTr="00C6435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4924" w14:textId="77777777" w:rsidR="006D643A" w:rsidRPr="00BD570B" w:rsidRDefault="006D643A" w:rsidP="006D643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D0CF" w14:textId="77777777" w:rsidR="006D643A" w:rsidRPr="00BD570B" w:rsidRDefault="006D643A" w:rsidP="006D643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D570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C1649CD" w14:textId="77777777" w:rsidR="006D643A" w:rsidRPr="00BD570B" w:rsidRDefault="006D643A" w:rsidP="006D643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D570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D570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D570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D643A" w:rsidRPr="00BD570B" w14:paraId="34C3F1C7" w14:textId="77777777" w:rsidTr="00C6435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8A12" w14:textId="77777777" w:rsidR="006D643A" w:rsidRPr="00BD570B" w:rsidRDefault="006D643A" w:rsidP="006D643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D570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F738206" w14:textId="77777777" w:rsidR="006D643A" w:rsidRPr="00BD570B" w:rsidRDefault="006D643A" w:rsidP="006D643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DD79" w14:textId="77777777" w:rsidR="006D643A" w:rsidRPr="00BD570B" w:rsidRDefault="006D643A" w:rsidP="006D643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D570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BF034C2" w14:textId="77777777" w:rsidR="006D643A" w:rsidRPr="00BD570B" w:rsidRDefault="006D643A" w:rsidP="006D643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24F374" w14:textId="77777777" w:rsidR="006D643A" w:rsidRPr="00BD570B" w:rsidRDefault="006D643A" w:rsidP="006D643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99CA872" w14:textId="77777777" w:rsidR="006D643A" w:rsidRPr="00BD570B" w:rsidRDefault="006D643A" w:rsidP="006D643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F6E845" w14:textId="77777777" w:rsidR="006D643A" w:rsidRPr="00BD570B" w:rsidRDefault="006D643A" w:rsidP="006D643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396428" w14:textId="77777777" w:rsidR="006D643A" w:rsidRPr="00BD570B" w:rsidRDefault="006D643A" w:rsidP="006D643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C1F2F51" w14:textId="77777777" w:rsidR="006D643A" w:rsidRPr="00BD570B" w:rsidRDefault="006D643A" w:rsidP="006D643A">
      <w:pPr>
        <w:rPr>
          <w:rFonts w:ascii="Arial" w:hAnsi="Arial" w:cs="Arial"/>
          <w:sz w:val="20"/>
          <w:szCs w:val="20"/>
        </w:rPr>
      </w:pPr>
    </w:p>
    <w:p w14:paraId="17EBAF56" w14:textId="77777777" w:rsidR="00CC332E" w:rsidRPr="00BD570B" w:rsidRDefault="00CC332E" w:rsidP="00CC332E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r w:rsidRPr="00BD570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14:paraId="16043A11" w14:textId="77777777" w:rsidR="006D643A" w:rsidRPr="00BD570B" w:rsidRDefault="006D643A" w:rsidP="006D643A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6356C34A" w14:textId="43FBEB98" w:rsidR="00CC332E" w:rsidRPr="00BD570B" w:rsidRDefault="00CC332E" w:rsidP="006D643A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BD570B">
        <w:rPr>
          <w:rFonts w:ascii="Arial" w:hAnsi="Arial" w:cs="Arial"/>
          <w:b/>
          <w:bCs/>
          <w:sz w:val="20"/>
          <w:szCs w:val="20"/>
        </w:rPr>
        <w:t>Govindu Surendra</w:t>
      </w:r>
      <w:r w:rsidRPr="00BD570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D570B">
        <w:rPr>
          <w:rFonts w:ascii="Arial" w:hAnsi="Arial" w:cs="Arial"/>
          <w:b/>
          <w:bCs/>
          <w:sz w:val="20"/>
          <w:szCs w:val="20"/>
        </w:rPr>
        <w:t>SKR Govt College,</w:t>
      </w:r>
      <w:r w:rsidRPr="00BD57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570B">
        <w:rPr>
          <w:rFonts w:ascii="Arial" w:hAnsi="Arial" w:cs="Arial"/>
          <w:b/>
          <w:bCs/>
          <w:sz w:val="20"/>
          <w:szCs w:val="20"/>
        </w:rPr>
        <w:t>India</w:t>
      </w:r>
    </w:p>
    <w:bookmarkEnd w:id="3"/>
    <w:p w14:paraId="3B3449B6" w14:textId="77777777" w:rsidR="006D643A" w:rsidRPr="00BD570B" w:rsidRDefault="006D643A" w:rsidP="006D643A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108D0A67" w14:textId="77777777" w:rsidR="004C6EC7" w:rsidRPr="00BD570B" w:rsidRDefault="004C6E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4C6EC7" w:rsidRPr="00BD570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68C3" w14:textId="77777777" w:rsidR="00C85FB8" w:rsidRDefault="00C85FB8">
      <w:r>
        <w:separator/>
      </w:r>
    </w:p>
  </w:endnote>
  <w:endnote w:type="continuationSeparator" w:id="0">
    <w:p w14:paraId="4D5E3405" w14:textId="77777777" w:rsidR="00C85FB8" w:rsidRDefault="00C8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349C6" w14:textId="77777777" w:rsidR="004C6EC7" w:rsidRDefault="009A1B10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B783" w14:textId="77777777" w:rsidR="00C85FB8" w:rsidRDefault="00C85FB8">
      <w:r>
        <w:separator/>
      </w:r>
    </w:p>
  </w:footnote>
  <w:footnote w:type="continuationSeparator" w:id="0">
    <w:p w14:paraId="133C88AA" w14:textId="77777777" w:rsidR="00C85FB8" w:rsidRDefault="00C85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A4DB" w14:textId="77777777" w:rsidR="004C6EC7" w:rsidRDefault="004C6EC7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CCCCE84" w14:textId="77777777" w:rsidR="004C6EC7" w:rsidRDefault="009A1B10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6AF0"/>
    <w:rsid w:val="00084D7C"/>
    <w:rsid w:val="00091112"/>
    <w:rsid w:val="000936AC"/>
    <w:rsid w:val="00095A59"/>
    <w:rsid w:val="000A2134"/>
    <w:rsid w:val="000A3B6A"/>
    <w:rsid w:val="000A6F41"/>
    <w:rsid w:val="000B4EE5"/>
    <w:rsid w:val="000B74A1"/>
    <w:rsid w:val="000B757E"/>
    <w:rsid w:val="000C0837"/>
    <w:rsid w:val="000C3B7E"/>
    <w:rsid w:val="00100577"/>
    <w:rsid w:val="00101322"/>
    <w:rsid w:val="00106972"/>
    <w:rsid w:val="00136984"/>
    <w:rsid w:val="00142CE1"/>
    <w:rsid w:val="00144521"/>
    <w:rsid w:val="00150304"/>
    <w:rsid w:val="0015296D"/>
    <w:rsid w:val="001616D8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72A4"/>
    <w:rsid w:val="002105F7"/>
    <w:rsid w:val="00220111"/>
    <w:rsid w:val="0022369C"/>
    <w:rsid w:val="002320EB"/>
    <w:rsid w:val="0023696A"/>
    <w:rsid w:val="002422CB"/>
    <w:rsid w:val="00244CB1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17EDD"/>
    <w:rsid w:val="003204B8"/>
    <w:rsid w:val="0033692F"/>
    <w:rsid w:val="00346223"/>
    <w:rsid w:val="00373C36"/>
    <w:rsid w:val="003A04E7"/>
    <w:rsid w:val="003A4991"/>
    <w:rsid w:val="003A6E1A"/>
    <w:rsid w:val="003B2172"/>
    <w:rsid w:val="003E746A"/>
    <w:rsid w:val="00414CB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679B"/>
    <w:rsid w:val="004B4CAD"/>
    <w:rsid w:val="004B4FDC"/>
    <w:rsid w:val="004C3DF1"/>
    <w:rsid w:val="004C6EC7"/>
    <w:rsid w:val="004D2A45"/>
    <w:rsid w:val="004D2E36"/>
    <w:rsid w:val="004F62CE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6777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1C48"/>
    <w:rsid w:val="006D643A"/>
    <w:rsid w:val="006E7D6E"/>
    <w:rsid w:val="006F6F2F"/>
    <w:rsid w:val="00701186"/>
    <w:rsid w:val="00704025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5080"/>
    <w:rsid w:val="007B1099"/>
    <w:rsid w:val="007B6E18"/>
    <w:rsid w:val="007D0246"/>
    <w:rsid w:val="007F11E6"/>
    <w:rsid w:val="007F5873"/>
    <w:rsid w:val="00806382"/>
    <w:rsid w:val="00815F94"/>
    <w:rsid w:val="0082130C"/>
    <w:rsid w:val="008224E2"/>
    <w:rsid w:val="00825DC9"/>
    <w:rsid w:val="0082676D"/>
    <w:rsid w:val="00831055"/>
    <w:rsid w:val="008328AE"/>
    <w:rsid w:val="008423BB"/>
    <w:rsid w:val="00846F1F"/>
    <w:rsid w:val="0087201B"/>
    <w:rsid w:val="00877F10"/>
    <w:rsid w:val="00882091"/>
    <w:rsid w:val="008913D5"/>
    <w:rsid w:val="00893E75"/>
    <w:rsid w:val="008C1937"/>
    <w:rsid w:val="008C2778"/>
    <w:rsid w:val="008C2F62"/>
    <w:rsid w:val="008D020E"/>
    <w:rsid w:val="008D1117"/>
    <w:rsid w:val="008D15A4"/>
    <w:rsid w:val="008F36E4"/>
    <w:rsid w:val="00933C8B"/>
    <w:rsid w:val="009503B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1B10"/>
    <w:rsid w:val="009A59ED"/>
    <w:rsid w:val="009B4BF6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6DCF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D570B"/>
    <w:rsid w:val="00BE13EF"/>
    <w:rsid w:val="00BE40A5"/>
    <w:rsid w:val="00BE6454"/>
    <w:rsid w:val="00BF39A4"/>
    <w:rsid w:val="00C02797"/>
    <w:rsid w:val="00C10283"/>
    <w:rsid w:val="00C1081F"/>
    <w:rsid w:val="00C110CC"/>
    <w:rsid w:val="00C22886"/>
    <w:rsid w:val="00C25C8F"/>
    <w:rsid w:val="00C263C6"/>
    <w:rsid w:val="00C635B6"/>
    <w:rsid w:val="00C70DFC"/>
    <w:rsid w:val="00C82466"/>
    <w:rsid w:val="00C84097"/>
    <w:rsid w:val="00C85FB8"/>
    <w:rsid w:val="00CA37D9"/>
    <w:rsid w:val="00CB429B"/>
    <w:rsid w:val="00CC0262"/>
    <w:rsid w:val="00CC2753"/>
    <w:rsid w:val="00CC332E"/>
    <w:rsid w:val="00CD093E"/>
    <w:rsid w:val="00CD1556"/>
    <w:rsid w:val="00CD1FD7"/>
    <w:rsid w:val="00CD5387"/>
    <w:rsid w:val="00CE199A"/>
    <w:rsid w:val="00CE2EF8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6780E"/>
    <w:rsid w:val="00D7603E"/>
    <w:rsid w:val="00D8579C"/>
    <w:rsid w:val="00D90124"/>
    <w:rsid w:val="00D9392F"/>
    <w:rsid w:val="00D950C2"/>
    <w:rsid w:val="00DA41F5"/>
    <w:rsid w:val="00DB5B54"/>
    <w:rsid w:val="00DB7E1B"/>
    <w:rsid w:val="00DC1D81"/>
    <w:rsid w:val="00DD3B11"/>
    <w:rsid w:val="00E451EA"/>
    <w:rsid w:val="00E52529"/>
    <w:rsid w:val="00E53E52"/>
    <w:rsid w:val="00E57F4B"/>
    <w:rsid w:val="00E631D7"/>
    <w:rsid w:val="00E63889"/>
    <w:rsid w:val="00E65EB7"/>
    <w:rsid w:val="00E71C8D"/>
    <w:rsid w:val="00E72360"/>
    <w:rsid w:val="00E972A7"/>
    <w:rsid w:val="00EA1099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472E9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16B752BB"/>
    <w:rsid w:val="29755792"/>
    <w:rsid w:val="75D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33C3"/>
  <w15:docId w15:val="{6C5BE0CB-E2C5-43EF-B660-0281C6FC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C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orrin.com/index.php/AJORR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119</cp:revision>
  <dcterms:created xsi:type="dcterms:W3CDTF">2011-08-01T09:21:00Z</dcterms:created>
  <dcterms:modified xsi:type="dcterms:W3CDTF">2025-04-28T07:40:00Z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73CC0D41A33F4BE98CCE2E8AE0BBD7D4_13</vt:lpwstr>
  </property>
</Properties>
</file>