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3E96" w14:textId="77777777" w:rsidR="00FD4FDD" w:rsidRPr="00F0128D" w:rsidRDefault="00FD4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D4FDD" w:rsidRPr="00F0128D" w14:paraId="7E2BC8C5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1529C308" w14:textId="77777777" w:rsidR="00FD4FDD" w:rsidRPr="00F0128D" w:rsidRDefault="00FD4FDD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D4FDD" w:rsidRPr="00F0128D" w14:paraId="1E17DD27" w14:textId="77777777">
        <w:trPr>
          <w:trHeight w:val="290"/>
        </w:trPr>
        <w:tc>
          <w:tcPr>
            <w:tcW w:w="5167" w:type="dxa"/>
          </w:tcPr>
          <w:p w14:paraId="70C2169D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7859" w14:textId="77777777" w:rsidR="00FD4FDD" w:rsidRPr="00F0128D" w:rsidRDefault="00866354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F0128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Biology</w:t>
              </w:r>
            </w:hyperlink>
          </w:p>
        </w:tc>
      </w:tr>
      <w:tr w:rsidR="00FD4FDD" w:rsidRPr="00F0128D" w14:paraId="28C23D3C" w14:textId="77777777">
        <w:trPr>
          <w:trHeight w:val="290"/>
        </w:trPr>
        <w:tc>
          <w:tcPr>
            <w:tcW w:w="5167" w:type="dxa"/>
          </w:tcPr>
          <w:p w14:paraId="148BED73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04CE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Ms_AJOB_136731</w:t>
            </w:r>
          </w:p>
        </w:tc>
      </w:tr>
      <w:tr w:rsidR="00FD4FDD" w:rsidRPr="00F0128D" w14:paraId="1C577FCB" w14:textId="77777777">
        <w:trPr>
          <w:trHeight w:val="650"/>
        </w:trPr>
        <w:tc>
          <w:tcPr>
            <w:tcW w:w="5167" w:type="dxa"/>
          </w:tcPr>
          <w:p w14:paraId="3EB3FDF0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C38C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Phytochemical characterization of leaf and stem extracts of </w:t>
            </w:r>
            <w:proofErr w:type="spellStart"/>
            <w:r w:rsidRPr="00F012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Anogeissus</w:t>
            </w:r>
            <w:proofErr w:type="spellEnd"/>
            <w:r w:rsidRPr="00F012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pendula: A climax species of the Aravalli’s</w:t>
            </w:r>
          </w:p>
        </w:tc>
      </w:tr>
      <w:tr w:rsidR="00FD4FDD" w:rsidRPr="00F0128D" w14:paraId="3DE0D747" w14:textId="77777777">
        <w:trPr>
          <w:trHeight w:val="332"/>
        </w:trPr>
        <w:tc>
          <w:tcPr>
            <w:tcW w:w="5167" w:type="dxa"/>
          </w:tcPr>
          <w:p w14:paraId="63CE4F7B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1F7C" w14:textId="77777777" w:rsidR="00FD4FDD" w:rsidRPr="00F0128D" w:rsidRDefault="00FD4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37F649" w14:textId="77777777" w:rsidR="00FD4FDD" w:rsidRPr="00F0128D" w:rsidRDefault="00FD4FDD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0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370"/>
      </w:tblGrid>
      <w:tr w:rsidR="00FD4FDD" w:rsidRPr="00F0128D" w14:paraId="3D7044FE" w14:textId="77777777" w:rsidTr="00F0128D"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14:paraId="22F03626" w14:textId="77777777" w:rsidR="00FD4FDD" w:rsidRPr="00F0128D" w:rsidRDefault="0086635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0128D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0128D">
              <w:rPr>
                <w:rFonts w:ascii="Arial" w:eastAsia="Times New Roman" w:hAnsi="Arial" w:cs="Arial"/>
              </w:rPr>
              <w:t xml:space="preserve"> Comments</w:t>
            </w:r>
          </w:p>
          <w:p w14:paraId="745A0B4B" w14:textId="77777777" w:rsidR="00FD4FDD" w:rsidRPr="00F0128D" w:rsidRDefault="00FD4F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FDD" w:rsidRPr="00F0128D" w14:paraId="135F411A" w14:textId="77777777" w:rsidTr="00F0128D">
        <w:tc>
          <w:tcPr>
            <w:tcW w:w="5243" w:type="dxa"/>
          </w:tcPr>
          <w:p w14:paraId="17138AC9" w14:textId="77777777" w:rsidR="00FD4FDD" w:rsidRPr="00F0128D" w:rsidRDefault="00FD4FDD" w:rsidP="00F0128D">
            <w:pPr>
              <w:pStyle w:val="Heading2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63BFF192" w14:textId="77777777" w:rsidR="00FD4FDD" w:rsidRPr="00F0128D" w:rsidRDefault="00866354" w:rsidP="00F0128D">
            <w:pPr>
              <w:pStyle w:val="Heading2"/>
              <w:rPr>
                <w:rFonts w:ascii="Arial" w:eastAsia="Times New Roman" w:hAnsi="Arial" w:cs="Arial"/>
              </w:rPr>
            </w:pPr>
            <w:r w:rsidRPr="00F0128D">
              <w:rPr>
                <w:rFonts w:ascii="Arial" w:eastAsia="Times New Roman" w:hAnsi="Arial" w:cs="Arial"/>
              </w:rPr>
              <w:t>Reviewer’s comment</w:t>
            </w:r>
          </w:p>
          <w:p w14:paraId="781425DA" w14:textId="178A100E" w:rsidR="00FD4FDD" w:rsidRPr="00F0128D" w:rsidRDefault="00866354">
            <w:pPr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6370" w:type="dxa"/>
          </w:tcPr>
          <w:p w14:paraId="00493412" w14:textId="269698AB" w:rsidR="00FD4FDD" w:rsidRPr="00F0128D" w:rsidRDefault="00866354" w:rsidP="00F0128D">
            <w:pPr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0128D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FD4FDD" w:rsidRPr="00F0128D" w14:paraId="661DBDEF" w14:textId="77777777" w:rsidTr="00F0128D">
        <w:trPr>
          <w:trHeight w:val="323"/>
        </w:trPr>
        <w:tc>
          <w:tcPr>
            <w:tcW w:w="5243" w:type="dxa"/>
          </w:tcPr>
          <w:p w14:paraId="6F8B7364" w14:textId="6127CA93" w:rsidR="00FD4FDD" w:rsidRPr="00F0128D" w:rsidRDefault="00866354" w:rsidP="00F012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14:paraId="53D6B4C5" w14:textId="77777777" w:rsidR="00FD4FDD" w:rsidRPr="00F0128D" w:rsidRDefault="00FD4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0" w:type="dxa"/>
          </w:tcPr>
          <w:p w14:paraId="6EE1C3B4" w14:textId="77777777" w:rsidR="00FD4FDD" w:rsidRPr="00F0128D" w:rsidRDefault="00FD4FD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D4FDD" w:rsidRPr="00F0128D" w14:paraId="36CD8671" w14:textId="77777777" w:rsidTr="00F0128D">
        <w:trPr>
          <w:trHeight w:val="96"/>
        </w:trPr>
        <w:tc>
          <w:tcPr>
            <w:tcW w:w="5243" w:type="dxa"/>
          </w:tcPr>
          <w:p w14:paraId="1E0C693F" w14:textId="77777777" w:rsidR="00FD4FDD" w:rsidRPr="00F0128D" w:rsidRDefault="0086635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5453DFDC" w14:textId="1C528813" w:rsidR="00FD4FDD" w:rsidRPr="00F0128D" w:rsidRDefault="00866354" w:rsidP="00F012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</w:tcPr>
          <w:p w14:paraId="30BFE852" w14:textId="77777777" w:rsidR="00FD4FDD" w:rsidRPr="00F0128D" w:rsidRDefault="00FD4F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0" w:type="dxa"/>
          </w:tcPr>
          <w:p w14:paraId="4D404CC2" w14:textId="77777777" w:rsidR="00FD4FDD" w:rsidRPr="00F0128D" w:rsidRDefault="00FD4FD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D4FDD" w:rsidRPr="00F0128D" w14:paraId="2FD01B55" w14:textId="77777777" w:rsidTr="00F0128D">
        <w:trPr>
          <w:trHeight w:val="96"/>
        </w:trPr>
        <w:tc>
          <w:tcPr>
            <w:tcW w:w="5243" w:type="dxa"/>
          </w:tcPr>
          <w:p w14:paraId="1F670A35" w14:textId="17768CAC" w:rsidR="00FD4FDD" w:rsidRPr="00F0128D" w:rsidRDefault="00866354" w:rsidP="00F0128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0128D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14:paraId="4EFF581D" w14:textId="77777777" w:rsidR="00FD4FDD" w:rsidRPr="00F0128D" w:rsidRDefault="00FD4FD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0" w:type="dxa"/>
          </w:tcPr>
          <w:p w14:paraId="34E4279A" w14:textId="77777777" w:rsidR="00FD4FDD" w:rsidRPr="00F0128D" w:rsidRDefault="00FD4FD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D4FDD" w:rsidRPr="00F0128D" w14:paraId="1A2E0458" w14:textId="77777777" w:rsidTr="00F0128D">
        <w:trPr>
          <w:trHeight w:val="197"/>
        </w:trPr>
        <w:tc>
          <w:tcPr>
            <w:tcW w:w="5243" w:type="dxa"/>
          </w:tcPr>
          <w:p w14:paraId="5DB5644B" w14:textId="77777777" w:rsidR="00FD4FDD" w:rsidRPr="00F0128D" w:rsidRDefault="008663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0128D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12D577FA" w14:textId="77777777" w:rsidR="00FD4FDD" w:rsidRPr="00F0128D" w:rsidRDefault="00FD4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0" w:type="dxa"/>
          </w:tcPr>
          <w:p w14:paraId="2268666C" w14:textId="77777777" w:rsidR="00FD4FDD" w:rsidRPr="00F0128D" w:rsidRDefault="00FD4FD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D4FDD" w:rsidRPr="00F0128D" w14:paraId="460E57D5" w14:textId="77777777" w:rsidTr="00F0128D">
        <w:trPr>
          <w:trHeight w:val="703"/>
        </w:trPr>
        <w:tc>
          <w:tcPr>
            <w:tcW w:w="5243" w:type="dxa"/>
          </w:tcPr>
          <w:p w14:paraId="726965E7" w14:textId="77777777" w:rsidR="00FD4FDD" w:rsidRPr="00F0128D" w:rsidRDefault="0086635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0774920" w14:textId="77777777" w:rsidR="00FD4FDD" w:rsidRPr="00F0128D" w:rsidRDefault="0086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color w:val="000000"/>
                <w:sz w:val="20"/>
                <w:szCs w:val="20"/>
              </w:rPr>
              <w:t>The manuscript should have some more recent references.</w:t>
            </w:r>
          </w:p>
        </w:tc>
        <w:tc>
          <w:tcPr>
            <w:tcW w:w="6370" w:type="dxa"/>
          </w:tcPr>
          <w:p w14:paraId="0B3D345C" w14:textId="77777777" w:rsidR="00FD4FDD" w:rsidRPr="00F0128D" w:rsidRDefault="00FD4FD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D4FDD" w:rsidRPr="00F0128D" w14:paraId="51D2F241" w14:textId="77777777" w:rsidTr="00F0128D">
        <w:trPr>
          <w:trHeight w:val="386"/>
        </w:trPr>
        <w:tc>
          <w:tcPr>
            <w:tcW w:w="5243" w:type="dxa"/>
          </w:tcPr>
          <w:p w14:paraId="1EFA62B1" w14:textId="1B971D7B" w:rsidR="00FD4FDD" w:rsidRPr="00F0128D" w:rsidRDefault="00866354" w:rsidP="00F0128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0128D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</w:tc>
        <w:tc>
          <w:tcPr>
            <w:tcW w:w="9357" w:type="dxa"/>
          </w:tcPr>
          <w:p w14:paraId="06A8E790" w14:textId="77777777" w:rsidR="00FD4FDD" w:rsidRPr="00F0128D" w:rsidRDefault="00866354">
            <w:pPr>
              <w:rPr>
                <w:rFonts w:ascii="Arial" w:hAnsi="Arial" w:cs="Arial"/>
                <w:sz w:val="20"/>
                <w:szCs w:val="20"/>
              </w:rPr>
            </w:pPr>
            <w:r w:rsidRPr="00F0128D">
              <w:rPr>
                <w:rFonts w:ascii="Arial" w:hAnsi="Arial" w:cs="Arial"/>
                <w:sz w:val="20"/>
                <w:szCs w:val="20"/>
              </w:rPr>
              <w:t>English language editing is required in the manuscript.</w:t>
            </w:r>
          </w:p>
        </w:tc>
        <w:tc>
          <w:tcPr>
            <w:tcW w:w="6370" w:type="dxa"/>
          </w:tcPr>
          <w:p w14:paraId="18C828D3" w14:textId="77777777" w:rsidR="00FD4FDD" w:rsidRPr="00F0128D" w:rsidRDefault="00FD4F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FDD" w:rsidRPr="00F0128D" w14:paraId="7A5A0959" w14:textId="77777777" w:rsidTr="00F0128D">
        <w:trPr>
          <w:trHeight w:val="1178"/>
        </w:trPr>
        <w:tc>
          <w:tcPr>
            <w:tcW w:w="5243" w:type="dxa"/>
          </w:tcPr>
          <w:p w14:paraId="24A48C05" w14:textId="77777777" w:rsidR="00FD4FDD" w:rsidRPr="00F0128D" w:rsidRDefault="0086635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0128D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0128D">
              <w:rPr>
                <w:rFonts w:ascii="Arial" w:eastAsia="Times New Roman" w:hAnsi="Arial" w:cs="Arial"/>
              </w:rPr>
              <w:t xml:space="preserve"> </w:t>
            </w:r>
            <w:r w:rsidRPr="00F0128D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579C5E94" w14:textId="77777777" w:rsidR="00FD4FDD" w:rsidRPr="00F0128D" w:rsidRDefault="00FD4FD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4E5278A" w14:textId="77777777" w:rsidR="00FD4FDD" w:rsidRPr="00F0128D" w:rsidRDefault="0086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color w:val="000000"/>
                <w:sz w:val="20"/>
                <w:szCs w:val="20"/>
              </w:rPr>
              <w:t>Must check spacing.</w:t>
            </w:r>
          </w:p>
          <w:p w14:paraId="062A8F76" w14:textId="77777777" w:rsidR="00FD4FDD" w:rsidRPr="00F0128D" w:rsidRDefault="0086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color w:val="000000"/>
                <w:sz w:val="20"/>
                <w:szCs w:val="20"/>
              </w:rPr>
              <w:t>Check section 2.1.</w:t>
            </w:r>
          </w:p>
          <w:p w14:paraId="29CE496E" w14:textId="77777777" w:rsidR="00FD4FDD" w:rsidRPr="00F0128D" w:rsidRDefault="0086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Make sentence clear and concise.</w:t>
            </w:r>
          </w:p>
          <w:p w14:paraId="69E3D733" w14:textId="77777777" w:rsidR="00FD4FDD" w:rsidRPr="00F0128D" w:rsidRDefault="0086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color w:val="000000"/>
                <w:sz w:val="20"/>
                <w:szCs w:val="20"/>
              </w:rPr>
              <w:t>Check reference in section 2.2</w:t>
            </w:r>
          </w:p>
          <w:p w14:paraId="64C3C25A" w14:textId="77777777" w:rsidR="00FD4FDD" w:rsidRPr="00F0128D" w:rsidRDefault="0086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Correct the references brackets in section 2.4</w:t>
            </w:r>
          </w:p>
          <w:p w14:paraId="4503D614" w14:textId="77777777" w:rsidR="00FD4FDD" w:rsidRPr="00F0128D" w:rsidRDefault="0086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28D">
              <w:rPr>
                <w:rFonts w:ascii="Arial" w:hAnsi="Arial" w:cs="Arial"/>
                <w:b/>
                <w:color w:val="000000"/>
                <w:sz w:val="20"/>
                <w:szCs w:val="20"/>
              </w:rPr>
              <w:t>Align methanolic and ethyl acetate extract in centre in table 1.</w:t>
            </w:r>
          </w:p>
        </w:tc>
        <w:tc>
          <w:tcPr>
            <w:tcW w:w="6370" w:type="dxa"/>
          </w:tcPr>
          <w:p w14:paraId="3F389FDF" w14:textId="77777777" w:rsidR="00FD4FDD" w:rsidRPr="00F0128D" w:rsidRDefault="00FD4F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6EF01" w14:textId="77777777" w:rsidR="00FD4FDD" w:rsidRPr="00F0128D" w:rsidRDefault="00FD4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3D52E4" w:rsidRPr="00F0128D" w14:paraId="0D819641" w14:textId="77777777" w:rsidTr="00F0128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B6BC" w14:textId="77777777" w:rsidR="003D52E4" w:rsidRPr="00F0128D" w:rsidRDefault="003D52E4" w:rsidP="003D52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704"/>
            <w:bookmarkStart w:id="1" w:name="_Hlk156057883"/>
            <w:r w:rsidRPr="00F0128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0128D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65DF4B4" w14:textId="77777777" w:rsidR="003D52E4" w:rsidRPr="00F0128D" w:rsidRDefault="003D52E4" w:rsidP="003D52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D52E4" w:rsidRPr="00F0128D" w14:paraId="7F26040A" w14:textId="77777777" w:rsidTr="00F0128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0591" w14:textId="77777777" w:rsidR="003D52E4" w:rsidRPr="00F0128D" w:rsidRDefault="003D52E4" w:rsidP="003D52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703A" w14:textId="77777777" w:rsidR="003D52E4" w:rsidRPr="00F0128D" w:rsidRDefault="003D52E4" w:rsidP="003D52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0128D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C565821" w14:textId="77777777" w:rsidR="003D52E4" w:rsidRPr="00F0128D" w:rsidRDefault="003D52E4" w:rsidP="003D52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12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12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7FDBF3" w14:textId="77777777" w:rsidR="003D52E4" w:rsidRPr="00F0128D" w:rsidRDefault="003D52E4" w:rsidP="003D52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3D52E4" w:rsidRPr="00F0128D" w14:paraId="4575DEB4" w14:textId="77777777" w:rsidTr="00F0128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031E" w14:textId="77777777" w:rsidR="003D52E4" w:rsidRPr="00F0128D" w:rsidRDefault="003D52E4" w:rsidP="003D52E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0128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7A62901A" w14:textId="77777777" w:rsidR="003D52E4" w:rsidRPr="00F0128D" w:rsidRDefault="003D52E4" w:rsidP="003D52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3F8A" w14:textId="77777777" w:rsidR="003D52E4" w:rsidRPr="00F0128D" w:rsidRDefault="003D52E4" w:rsidP="003D52E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F012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012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F012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3F7561FB" w14:textId="77777777" w:rsidR="003D52E4" w:rsidRPr="00F0128D" w:rsidRDefault="003D52E4" w:rsidP="003D52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53CB3A7" w14:textId="77777777" w:rsidR="003D52E4" w:rsidRPr="00F0128D" w:rsidRDefault="003D52E4" w:rsidP="003D52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4C4BC7F" w14:textId="77777777" w:rsidR="003D52E4" w:rsidRPr="00F0128D" w:rsidRDefault="003D52E4" w:rsidP="003D52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A804222" w14:textId="77777777" w:rsidR="003D52E4" w:rsidRPr="00F0128D" w:rsidRDefault="003D52E4" w:rsidP="003D52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55ED7CC0" w14:textId="77777777" w:rsidR="003D52E4" w:rsidRDefault="003D52E4" w:rsidP="003D52E4">
      <w:pPr>
        <w:rPr>
          <w:rFonts w:ascii="Arial" w:hAnsi="Arial" w:cs="Arial"/>
          <w:sz w:val="20"/>
          <w:szCs w:val="20"/>
          <w:lang w:val="en-US"/>
        </w:rPr>
      </w:pPr>
    </w:p>
    <w:p w14:paraId="36B7E844" w14:textId="77777777" w:rsidR="004F5E92" w:rsidRPr="00280469" w:rsidRDefault="004F5E92" w:rsidP="004F5E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0469">
        <w:rPr>
          <w:rFonts w:ascii="Arial" w:hAnsi="Arial" w:cs="Arial"/>
          <w:b/>
          <w:u w:val="single"/>
        </w:rPr>
        <w:t>Reviewer details:</w:t>
      </w:r>
    </w:p>
    <w:p w14:paraId="71F32EEF" w14:textId="77777777" w:rsidR="004F5E92" w:rsidRDefault="004F5E92" w:rsidP="004F5E92">
      <w:pPr>
        <w:rPr>
          <w:rFonts w:ascii="Arial" w:hAnsi="Arial" w:cs="Arial"/>
          <w:b/>
          <w:bCs/>
          <w:sz w:val="20"/>
          <w:szCs w:val="20"/>
        </w:rPr>
      </w:pPr>
    </w:p>
    <w:p w14:paraId="48563C37" w14:textId="75F92451" w:rsidR="004F5E92" w:rsidRDefault="004F5E92" w:rsidP="004F5E92">
      <w:r w:rsidRPr="00280469">
        <w:rPr>
          <w:rFonts w:ascii="Arial" w:hAnsi="Arial" w:cs="Arial"/>
          <w:b/>
          <w:bCs/>
          <w:sz w:val="20"/>
          <w:szCs w:val="20"/>
        </w:rPr>
        <w:t>Harshita Gaur, Dr. A.P.J Abdul Kalam Technical University, India</w:t>
      </w:r>
    </w:p>
    <w:p w14:paraId="45A10A55" w14:textId="77777777" w:rsidR="004F5E92" w:rsidRPr="00F0128D" w:rsidRDefault="004F5E92" w:rsidP="003D52E4">
      <w:pPr>
        <w:rPr>
          <w:rFonts w:ascii="Arial" w:hAnsi="Arial" w:cs="Arial"/>
          <w:sz w:val="20"/>
          <w:szCs w:val="20"/>
          <w:lang w:val="en-US"/>
        </w:rPr>
      </w:pPr>
    </w:p>
    <w:p w14:paraId="12D7B808" w14:textId="77777777" w:rsidR="003D52E4" w:rsidRPr="00F0128D" w:rsidRDefault="003D52E4" w:rsidP="003D52E4">
      <w:pPr>
        <w:rPr>
          <w:rFonts w:ascii="Arial" w:hAnsi="Arial" w:cs="Arial"/>
          <w:sz w:val="20"/>
          <w:szCs w:val="20"/>
          <w:lang w:val="en-US"/>
        </w:rPr>
      </w:pPr>
    </w:p>
    <w:p w14:paraId="78BBBC0E" w14:textId="77777777" w:rsidR="003D52E4" w:rsidRPr="00F0128D" w:rsidRDefault="003D52E4" w:rsidP="003D52E4">
      <w:pPr>
        <w:rPr>
          <w:rFonts w:ascii="Arial" w:hAnsi="Arial" w:cs="Arial"/>
          <w:bCs/>
          <w:sz w:val="20"/>
          <w:szCs w:val="20"/>
          <w:u w:val="single"/>
        </w:rPr>
      </w:pPr>
    </w:p>
    <w:bookmarkEnd w:id="0"/>
    <w:p w14:paraId="552A6B48" w14:textId="77777777" w:rsidR="003D52E4" w:rsidRPr="00F0128D" w:rsidRDefault="003D52E4" w:rsidP="003D52E4">
      <w:pPr>
        <w:rPr>
          <w:rFonts w:ascii="Arial" w:hAnsi="Arial" w:cs="Arial"/>
          <w:sz w:val="20"/>
          <w:szCs w:val="20"/>
          <w:lang w:val="en-US"/>
        </w:rPr>
      </w:pPr>
    </w:p>
    <w:p w14:paraId="57628F48" w14:textId="77777777" w:rsidR="003D52E4" w:rsidRPr="00F0128D" w:rsidRDefault="003D52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3D52E4" w:rsidRPr="00F0128D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8DB4" w14:textId="77777777" w:rsidR="00EE60F5" w:rsidRDefault="00EE60F5">
      <w:r>
        <w:separator/>
      </w:r>
    </w:p>
  </w:endnote>
  <w:endnote w:type="continuationSeparator" w:id="0">
    <w:p w14:paraId="346AF27C" w14:textId="77777777" w:rsidR="00EE60F5" w:rsidRDefault="00EE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1587" w14:textId="77777777" w:rsidR="00FD4FDD" w:rsidRDefault="0086635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01DD" w14:textId="77777777" w:rsidR="00EE60F5" w:rsidRDefault="00EE60F5">
      <w:r>
        <w:separator/>
      </w:r>
    </w:p>
  </w:footnote>
  <w:footnote w:type="continuationSeparator" w:id="0">
    <w:p w14:paraId="5BE40D4C" w14:textId="77777777" w:rsidR="00EE60F5" w:rsidRDefault="00EE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C45C" w14:textId="77777777" w:rsidR="00FD4FDD" w:rsidRDefault="00FD4FDD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DDCBD30" w14:textId="77777777" w:rsidR="00FD4FDD" w:rsidRDefault="0086635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341"/>
    <w:multiLevelType w:val="multilevel"/>
    <w:tmpl w:val="8ED053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6309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DD"/>
    <w:rsid w:val="000733EC"/>
    <w:rsid w:val="003D52E4"/>
    <w:rsid w:val="004F5E92"/>
    <w:rsid w:val="00866354"/>
    <w:rsid w:val="00AA4520"/>
    <w:rsid w:val="00B83C7F"/>
    <w:rsid w:val="00EE4094"/>
    <w:rsid w:val="00EE60F5"/>
    <w:rsid w:val="00F0128D"/>
    <w:rsid w:val="00F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4809"/>
  <w15:docId w15:val="{BC02D727-85CE-473E-AC56-D60998B7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83C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C7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5E92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7</cp:revision>
  <dcterms:created xsi:type="dcterms:W3CDTF">2025-05-19T11:07:00Z</dcterms:created>
  <dcterms:modified xsi:type="dcterms:W3CDTF">2025-05-21T08:15:00Z</dcterms:modified>
</cp:coreProperties>
</file>