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FC922" w14:textId="77777777" w:rsidR="00834887" w:rsidRPr="007D618A" w:rsidRDefault="008348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0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803"/>
      </w:tblGrid>
      <w:tr w:rsidR="00834887" w:rsidRPr="007D618A" w14:paraId="5AA27262" w14:textId="77777777" w:rsidTr="007D618A">
        <w:trPr>
          <w:trHeight w:val="290"/>
        </w:trPr>
        <w:tc>
          <w:tcPr>
            <w:tcW w:w="20970" w:type="dxa"/>
            <w:gridSpan w:val="2"/>
            <w:tcBorders>
              <w:top w:val="nil"/>
              <w:left w:val="nil"/>
              <w:right w:val="nil"/>
            </w:tcBorders>
          </w:tcPr>
          <w:p w14:paraId="4233DC97" w14:textId="77777777" w:rsidR="00834887" w:rsidRPr="007D618A" w:rsidRDefault="00834887">
            <w:pPr>
              <w:pStyle w:val="Heading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834887" w:rsidRPr="007D618A" w14:paraId="7ACB2CB4" w14:textId="77777777" w:rsidTr="007D618A">
        <w:trPr>
          <w:trHeight w:val="290"/>
        </w:trPr>
        <w:tc>
          <w:tcPr>
            <w:tcW w:w="5167" w:type="dxa"/>
          </w:tcPr>
          <w:p w14:paraId="250AF82A" w14:textId="77777777" w:rsidR="00834887" w:rsidRPr="007D618A" w:rsidRDefault="002A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618A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1F94" w14:textId="77777777" w:rsidR="00834887" w:rsidRPr="007D618A" w:rsidRDefault="002A200A">
            <w:pPr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6">
              <w:r w:rsidRPr="007D618A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Medicine and Health</w:t>
              </w:r>
            </w:hyperlink>
            <w:r w:rsidRPr="007D618A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834887" w:rsidRPr="007D618A" w14:paraId="2C41A799" w14:textId="77777777" w:rsidTr="007D618A">
        <w:trPr>
          <w:trHeight w:val="290"/>
        </w:trPr>
        <w:tc>
          <w:tcPr>
            <w:tcW w:w="5167" w:type="dxa"/>
          </w:tcPr>
          <w:p w14:paraId="5F7F0194" w14:textId="77777777" w:rsidR="00834887" w:rsidRPr="007D618A" w:rsidRDefault="002A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618A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8546" w14:textId="77777777" w:rsidR="00834887" w:rsidRPr="007D618A" w:rsidRDefault="002A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618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Ms_AJMAH_136274</w:t>
            </w:r>
          </w:p>
        </w:tc>
      </w:tr>
      <w:tr w:rsidR="00834887" w:rsidRPr="007D618A" w14:paraId="141ADFB6" w14:textId="77777777" w:rsidTr="007D618A">
        <w:trPr>
          <w:trHeight w:val="650"/>
        </w:trPr>
        <w:tc>
          <w:tcPr>
            <w:tcW w:w="5167" w:type="dxa"/>
          </w:tcPr>
          <w:p w14:paraId="6DC751E6" w14:textId="77777777" w:rsidR="00834887" w:rsidRPr="007D618A" w:rsidRDefault="002A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618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DE309" w14:textId="77777777" w:rsidR="00834887" w:rsidRPr="007D618A" w:rsidRDefault="002A200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7D618A">
              <w:rPr>
                <w:rFonts w:ascii="Arial" w:eastAsia="Arial" w:hAnsi="Arial" w:cs="Arial"/>
                <w:b/>
                <w:sz w:val="20"/>
                <w:szCs w:val="20"/>
              </w:rPr>
              <w:t xml:space="preserve">Continuing Medical (Anatomy) Education Series- </w:t>
            </w:r>
            <w:proofErr w:type="gramStart"/>
            <w:r w:rsidRPr="007D618A">
              <w:rPr>
                <w:rFonts w:ascii="Arial" w:eastAsia="Arial" w:hAnsi="Arial" w:cs="Arial"/>
                <w:b/>
                <w:sz w:val="20"/>
                <w:szCs w:val="20"/>
              </w:rPr>
              <w:t>Three Dimensional</w:t>
            </w:r>
            <w:proofErr w:type="gramEnd"/>
            <w:r w:rsidRPr="007D618A">
              <w:rPr>
                <w:rFonts w:ascii="Arial" w:eastAsia="Arial" w:hAnsi="Arial" w:cs="Arial"/>
                <w:b/>
                <w:sz w:val="20"/>
                <w:szCs w:val="20"/>
              </w:rPr>
              <w:t xml:space="preserve"> Printing as Ancillary Human Anatomy learning aid.</w:t>
            </w:r>
          </w:p>
          <w:p w14:paraId="4E1B9B1F" w14:textId="77777777" w:rsidR="00834887" w:rsidRPr="007D618A" w:rsidRDefault="00834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34887" w:rsidRPr="007D618A" w14:paraId="4A3331C2" w14:textId="77777777" w:rsidTr="007D618A">
        <w:trPr>
          <w:trHeight w:val="332"/>
        </w:trPr>
        <w:tc>
          <w:tcPr>
            <w:tcW w:w="5167" w:type="dxa"/>
          </w:tcPr>
          <w:p w14:paraId="66050EB9" w14:textId="77777777" w:rsidR="00834887" w:rsidRPr="007D618A" w:rsidRDefault="002A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7D618A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8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C597" w14:textId="77777777" w:rsidR="00834887" w:rsidRPr="007D618A" w:rsidRDefault="008348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F1625F5" w14:textId="77777777" w:rsidR="00834887" w:rsidRPr="007D618A" w:rsidRDefault="00834887">
      <w:pPr>
        <w:rPr>
          <w:rFonts w:ascii="Arial" w:hAnsi="Arial" w:cs="Arial"/>
          <w:sz w:val="20"/>
          <w:szCs w:val="20"/>
        </w:rPr>
      </w:pPr>
    </w:p>
    <w:tbl>
      <w:tblPr>
        <w:tblStyle w:val="a0"/>
        <w:tblW w:w="20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370"/>
      </w:tblGrid>
      <w:tr w:rsidR="00834887" w:rsidRPr="007D618A" w14:paraId="61BE1CA2" w14:textId="77777777" w:rsidTr="007D618A">
        <w:tc>
          <w:tcPr>
            <w:tcW w:w="20970" w:type="dxa"/>
            <w:gridSpan w:val="3"/>
            <w:tcBorders>
              <w:top w:val="nil"/>
              <w:left w:val="nil"/>
              <w:right w:val="nil"/>
            </w:tcBorders>
          </w:tcPr>
          <w:p w14:paraId="1FBB16FA" w14:textId="77777777" w:rsidR="00834887" w:rsidRPr="007D618A" w:rsidRDefault="002A200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D618A">
              <w:rPr>
                <w:rFonts w:ascii="Arial" w:eastAsia="Times New Roman" w:hAnsi="Arial" w:cs="Arial"/>
                <w:highlight w:val="yellow"/>
              </w:rPr>
              <w:t>PART  1:</w:t>
            </w:r>
            <w:r w:rsidRPr="007D618A">
              <w:rPr>
                <w:rFonts w:ascii="Arial" w:eastAsia="Times New Roman" w:hAnsi="Arial" w:cs="Arial"/>
              </w:rPr>
              <w:t xml:space="preserve"> Comments</w:t>
            </w:r>
          </w:p>
          <w:p w14:paraId="676D28AB" w14:textId="77777777" w:rsidR="00834887" w:rsidRPr="007D618A" w:rsidRDefault="008348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887" w:rsidRPr="007D618A" w14:paraId="3234231A" w14:textId="77777777" w:rsidTr="007D618A">
        <w:tc>
          <w:tcPr>
            <w:tcW w:w="5243" w:type="dxa"/>
          </w:tcPr>
          <w:p w14:paraId="555D5DFF" w14:textId="77777777" w:rsidR="00834887" w:rsidRPr="007D618A" w:rsidRDefault="00834887">
            <w:pPr>
              <w:pStyle w:val="Heading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79EBF618" w14:textId="77777777" w:rsidR="00834887" w:rsidRPr="007D618A" w:rsidRDefault="002A200A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7D618A">
              <w:rPr>
                <w:rFonts w:ascii="Arial" w:eastAsia="Times New Roman" w:hAnsi="Arial" w:cs="Arial"/>
              </w:rPr>
              <w:t>Reviewer’s comment</w:t>
            </w:r>
          </w:p>
          <w:p w14:paraId="60A961E5" w14:textId="36928DB8" w:rsidR="00834887" w:rsidRPr="007D618A" w:rsidRDefault="002A200A">
            <w:pPr>
              <w:rPr>
                <w:rFonts w:ascii="Arial" w:hAnsi="Arial" w:cs="Arial"/>
                <w:sz w:val="20"/>
                <w:szCs w:val="20"/>
              </w:rPr>
            </w:pPr>
            <w:r w:rsidRPr="007D618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6370" w:type="dxa"/>
          </w:tcPr>
          <w:p w14:paraId="4EA53020" w14:textId="2F53A815" w:rsidR="00834887" w:rsidRPr="007D618A" w:rsidRDefault="002A200A" w:rsidP="007D618A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7D618A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7D618A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834887" w:rsidRPr="007D618A" w14:paraId="5DF288E2" w14:textId="77777777" w:rsidTr="007D618A">
        <w:trPr>
          <w:trHeight w:val="96"/>
        </w:trPr>
        <w:tc>
          <w:tcPr>
            <w:tcW w:w="5243" w:type="dxa"/>
          </w:tcPr>
          <w:p w14:paraId="716A8A68" w14:textId="34C2E761" w:rsidR="00834887" w:rsidRPr="007D618A" w:rsidRDefault="002A200A" w:rsidP="007D61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D618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</w:tcPr>
          <w:p w14:paraId="1F4CA3D5" w14:textId="77777777" w:rsidR="00834887" w:rsidRPr="007D618A" w:rsidRDefault="002A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18A">
              <w:rPr>
                <w:rFonts w:ascii="Arial" w:hAnsi="Arial" w:cs="Arial"/>
                <w:sz w:val="20"/>
                <w:szCs w:val="20"/>
              </w:rPr>
              <w:t xml:space="preserve">Scientifically relevant </w:t>
            </w:r>
          </w:p>
        </w:tc>
        <w:tc>
          <w:tcPr>
            <w:tcW w:w="6370" w:type="dxa"/>
          </w:tcPr>
          <w:p w14:paraId="5A35D328" w14:textId="77777777" w:rsidR="00834887" w:rsidRPr="007D618A" w:rsidRDefault="0083488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34887" w:rsidRPr="007D618A" w14:paraId="4FA4FC23" w14:textId="77777777" w:rsidTr="007D618A">
        <w:trPr>
          <w:trHeight w:val="96"/>
        </w:trPr>
        <w:tc>
          <w:tcPr>
            <w:tcW w:w="5243" w:type="dxa"/>
          </w:tcPr>
          <w:p w14:paraId="3C7A40C2" w14:textId="77777777" w:rsidR="00834887" w:rsidRPr="007D618A" w:rsidRDefault="002A20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D618A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3194BA35" w14:textId="1BE55904" w:rsidR="00834887" w:rsidRPr="007D618A" w:rsidRDefault="002A200A" w:rsidP="007D618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D618A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</w:tcPr>
          <w:p w14:paraId="31B85C1F" w14:textId="77777777" w:rsidR="00834887" w:rsidRPr="007D618A" w:rsidRDefault="002A20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D618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0" w:type="dxa"/>
          </w:tcPr>
          <w:p w14:paraId="08B2D513" w14:textId="77777777" w:rsidR="00834887" w:rsidRPr="007D618A" w:rsidRDefault="0083488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34887" w:rsidRPr="007D618A" w14:paraId="67015051" w14:textId="77777777" w:rsidTr="007D618A">
        <w:trPr>
          <w:trHeight w:val="96"/>
        </w:trPr>
        <w:tc>
          <w:tcPr>
            <w:tcW w:w="5243" w:type="dxa"/>
          </w:tcPr>
          <w:p w14:paraId="7E22077E" w14:textId="7198A226" w:rsidR="00834887" w:rsidRPr="007D618A" w:rsidRDefault="002A200A" w:rsidP="007D618A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7D618A">
              <w:rPr>
                <w:rFonts w:ascii="Arial" w:eastAsia="Times New Roman" w:hAnsi="Arial" w:cs="Arial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</w:tcPr>
          <w:p w14:paraId="7A865E70" w14:textId="77777777" w:rsidR="00834887" w:rsidRPr="007D618A" w:rsidRDefault="002A20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D618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0" w:type="dxa"/>
          </w:tcPr>
          <w:p w14:paraId="0FE1DDA9" w14:textId="77777777" w:rsidR="00834887" w:rsidRPr="007D618A" w:rsidRDefault="0083488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34887" w:rsidRPr="007D618A" w14:paraId="3AAE48F9" w14:textId="77777777" w:rsidTr="007D618A">
        <w:trPr>
          <w:trHeight w:val="197"/>
        </w:trPr>
        <w:tc>
          <w:tcPr>
            <w:tcW w:w="5243" w:type="dxa"/>
          </w:tcPr>
          <w:p w14:paraId="38732EE9" w14:textId="77777777" w:rsidR="00834887" w:rsidRPr="007D618A" w:rsidRDefault="002A200A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u w:val="single"/>
              </w:rPr>
            </w:pPr>
            <w:r w:rsidRPr="007D618A">
              <w:rPr>
                <w:rFonts w:ascii="Arial" w:eastAsia="Times New Roman" w:hAnsi="Arial" w:cs="Arial"/>
              </w:rPr>
              <w:t>Is the manuscript scientifically, correct? Please write here.</w:t>
            </w:r>
          </w:p>
        </w:tc>
        <w:tc>
          <w:tcPr>
            <w:tcW w:w="9357" w:type="dxa"/>
          </w:tcPr>
          <w:p w14:paraId="35DB614F" w14:textId="77777777" w:rsidR="00834887" w:rsidRPr="007D618A" w:rsidRDefault="002A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18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0" w:type="dxa"/>
          </w:tcPr>
          <w:p w14:paraId="3C30E42C" w14:textId="77777777" w:rsidR="00834887" w:rsidRPr="007D618A" w:rsidRDefault="0083488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34887" w:rsidRPr="007D618A" w14:paraId="28F68A76" w14:textId="77777777" w:rsidTr="007D618A">
        <w:trPr>
          <w:trHeight w:val="703"/>
        </w:trPr>
        <w:tc>
          <w:tcPr>
            <w:tcW w:w="5243" w:type="dxa"/>
          </w:tcPr>
          <w:p w14:paraId="4B323BE4" w14:textId="77777777" w:rsidR="00834887" w:rsidRPr="007D618A" w:rsidRDefault="002A200A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D618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613085F3" w14:textId="77777777" w:rsidR="00834887" w:rsidRPr="007D618A" w:rsidRDefault="002A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18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0" w:type="dxa"/>
          </w:tcPr>
          <w:p w14:paraId="1D8F993D" w14:textId="77777777" w:rsidR="00834887" w:rsidRPr="007D618A" w:rsidRDefault="0083488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834887" w:rsidRPr="007D618A" w14:paraId="0A0C40C0" w14:textId="77777777" w:rsidTr="007D618A">
        <w:trPr>
          <w:trHeight w:val="386"/>
        </w:trPr>
        <w:tc>
          <w:tcPr>
            <w:tcW w:w="5243" w:type="dxa"/>
          </w:tcPr>
          <w:p w14:paraId="1B99D057" w14:textId="64069058" w:rsidR="00834887" w:rsidRPr="007D618A" w:rsidRDefault="002A200A" w:rsidP="007D618A">
            <w:pPr>
              <w:pStyle w:val="Heading2"/>
              <w:ind w:left="360"/>
              <w:jc w:val="left"/>
              <w:rPr>
                <w:rFonts w:ascii="Arial" w:eastAsia="Times New Roman" w:hAnsi="Arial" w:cs="Arial"/>
              </w:rPr>
            </w:pPr>
            <w:r w:rsidRPr="007D618A">
              <w:rPr>
                <w:rFonts w:ascii="Arial" w:eastAsia="Times New Roman" w:hAnsi="Arial" w:cs="Arial"/>
              </w:rPr>
              <w:t>Is the language/English quality of the article suitable for scholarly communications?</w:t>
            </w:r>
          </w:p>
        </w:tc>
        <w:tc>
          <w:tcPr>
            <w:tcW w:w="9357" w:type="dxa"/>
          </w:tcPr>
          <w:p w14:paraId="76DA637B" w14:textId="77777777" w:rsidR="00834887" w:rsidRPr="007D618A" w:rsidRDefault="002A200A">
            <w:pPr>
              <w:rPr>
                <w:rFonts w:ascii="Arial" w:hAnsi="Arial" w:cs="Arial"/>
                <w:sz w:val="20"/>
                <w:szCs w:val="20"/>
              </w:rPr>
            </w:pPr>
            <w:r w:rsidRPr="007D618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70" w:type="dxa"/>
          </w:tcPr>
          <w:p w14:paraId="332769A2" w14:textId="77777777" w:rsidR="00834887" w:rsidRPr="007D618A" w:rsidRDefault="008348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4887" w:rsidRPr="007D618A" w14:paraId="52D7360B" w14:textId="77777777" w:rsidTr="007D618A">
        <w:trPr>
          <w:trHeight w:val="161"/>
        </w:trPr>
        <w:tc>
          <w:tcPr>
            <w:tcW w:w="5243" w:type="dxa"/>
          </w:tcPr>
          <w:p w14:paraId="131CB183" w14:textId="77777777" w:rsidR="00834887" w:rsidRPr="007D618A" w:rsidRDefault="002A200A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  <w:r w:rsidRPr="007D618A">
              <w:rPr>
                <w:rFonts w:ascii="Arial" w:eastAsia="Times New Roman" w:hAnsi="Arial" w:cs="Arial"/>
                <w:u w:val="single"/>
              </w:rPr>
              <w:t>Optional/General</w:t>
            </w:r>
            <w:r w:rsidRPr="007D618A">
              <w:rPr>
                <w:rFonts w:ascii="Arial" w:eastAsia="Times New Roman" w:hAnsi="Arial" w:cs="Arial"/>
              </w:rPr>
              <w:t xml:space="preserve"> </w:t>
            </w:r>
            <w:r w:rsidRPr="007D618A">
              <w:rPr>
                <w:rFonts w:ascii="Arial" w:eastAsia="Times New Roman" w:hAnsi="Arial" w:cs="Arial"/>
                <w:b w:val="0"/>
              </w:rPr>
              <w:t>comments</w:t>
            </w:r>
          </w:p>
          <w:p w14:paraId="4ED2A510" w14:textId="77777777" w:rsidR="00834887" w:rsidRPr="007D618A" w:rsidRDefault="00834887">
            <w:pPr>
              <w:pStyle w:val="Heading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021332AE" w14:textId="77777777" w:rsidR="00834887" w:rsidRPr="007D618A" w:rsidRDefault="002A20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618A">
              <w:rPr>
                <w:rFonts w:ascii="Arial" w:hAnsi="Arial" w:cs="Arial"/>
                <w:sz w:val="20"/>
                <w:szCs w:val="20"/>
              </w:rPr>
              <w:t xml:space="preserve">Scientifically relevant article </w:t>
            </w:r>
            <w:r w:rsidR="00361BFA" w:rsidRPr="007D618A">
              <w:rPr>
                <w:rFonts w:ascii="Arial" w:hAnsi="Arial" w:cs="Arial"/>
                <w:sz w:val="20"/>
                <w:szCs w:val="20"/>
              </w:rPr>
              <w:t>Scientifically suitable for publishing</w:t>
            </w:r>
          </w:p>
        </w:tc>
        <w:tc>
          <w:tcPr>
            <w:tcW w:w="6370" w:type="dxa"/>
          </w:tcPr>
          <w:p w14:paraId="358BE4D9" w14:textId="77777777" w:rsidR="00834887" w:rsidRPr="007D618A" w:rsidRDefault="008348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BD329D" w14:textId="77777777" w:rsidR="00834887" w:rsidRPr="007D618A" w:rsidRDefault="008348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0"/>
        <w:gridCol w:w="7093"/>
        <w:gridCol w:w="7207"/>
      </w:tblGrid>
      <w:tr w:rsidR="00002C6E" w:rsidRPr="007D618A" w14:paraId="06DAB481" w14:textId="77777777" w:rsidTr="007D618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7260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  <w:bookmarkStart w:id="0" w:name="_Hlk156057704"/>
            <w:bookmarkStart w:id="1" w:name="_Hlk156057883"/>
            <w:r w:rsidRPr="007D618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</w:rPr>
              <w:t>PART  2:</w:t>
            </w:r>
            <w:r w:rsidRPr="007D618A"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  <w:t xml:space="preserve"> </w:t>
            </w:r>
          </w:p>
          <w:p w14:paraId="446F8F56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002C6E" w:rsidRPr="007D618A" w14:paraId="01F7CFEE" w14:textId="77777777" w:rsidTr="007D618A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7FAC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DB5E9" w14:textId="77777777" w:rsidR="00002C6E" w:rsidRPr="007D618A" w:rsidRDefault="00002C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7D618A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Reviewer’s comment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88FFA" w14:textId="77777777" w:rsidR="00002C6E" w:rsidRPr="007D618A" w:rsidRDefault="00002C6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D618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D618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E8259D" w14:textId="77777777" w:rsidR="00002C6E" w:rsidRPr="007D618A" w:rsidRDefault="00002C6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</w:rPr>
            </w:pPr>
          </w:p>
        </w:tc>
      </w:tr>
      <w:tr w:rsidR="00002C6E" w:rsidRPr="007D618A" w14:paraId="0E38CA51" w14:textId="77777777" w:rsidTr="007D618A">
        <w:trPr>
          <w:trHeight w:val="890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09369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</w:rPr>
            </w:pPr>
            <w:r w:rsidRPr="007D618A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Are there ethical issues in this manuscript? </w:t>
            </w:r>
          </w:p>
          <w:p w14:paraId="1A53F499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B46B5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</w:pPr>
            <w:r w:rsidRPr="007D61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7D61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>Kindly</w:t>
            </w:r>
            <w:proofErr w:type="gramEnd"/>
            <w:r w:rsidRPr="007D618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</w:rPr>
              <w:t xml:space="preserve"> please write down the ethical issues here in details)</w:t>
            </w:r>
          </w:p>
          <w:p w14:paraId="74345F46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1837F240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316E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0561AEF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25411BA" w14:textId="77777777" w:rsidR="00002C6E" w:rsidRPr="007D618A" w:rsidRDefault="00002C6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bookmarkEnd w:id="1"/>
    </w:tbl>
    <w:p w14:paraId="33B62C51" w14:textId="77777777" w:rsidR="00002C6E" w:rsidRPr="007D618A" w:rsidRDefault="00002C6E" w:rsidP="00002C6E">
      <w:pPr>
        <w:rPr>
          <w:rFonts w:ascii="Arial" w:hAnsi="Arial" w:cs="Arial"/>
          <w:sz w:val="20"/>
          <w:szCs w:val="20"/>
          <w:lang w:val="en-US"/>
        </w:rPr>
      </w:pPr>
    </w:p>
    <w:p w14:paraId="0CD0269A" w14:textId="77777777" w:rsidR="007D618A" w:rsidRPr="007D618A" w:rsidRDefault="007D618A" w:rsidP="007D618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D618A">
        <w:rPr>
          <w:rFonts w:ascii="Arial" w:hAnsi="Arial" w:cs="Arial"/>
          <w:b/>
          <w:u w:val="single"/>
        </w:rPr>
        <w:t>Reviewer details:</w:t>
      </w:r>
    </w:p>
    <w:p w14:paraId="10250D65" w14:textId="77777777" w:rsidR="007D618A" w:rsidRPr="007D618A" w:rsidRDefault="007D618A" w:rsidP="007D618A">
      <w:pPr>
        <w:rPr>
          <w:rFonts w:ascii="Arial" w:hAnsi="Arial" w:cs="Arial"/>
          <w:b/>
          <w:bCs/>
          <w:sz w:val="20"/>
          <w:szCs w:val="20"/>
        </w:rPr>
      </w:pPr>
    </w:p>
    <w:p w14:paraId="28659B6B" w14:textId="3CC296EE" w:rsidR="007D618A" w:rsidRPr="007D618A" w:rsidRDefault="007D618A" w:rsidP="007D618A">
      <w:pPr>
        <w:rPr>
          <w:rFonts w:ascii="Arial" w:hAnsi="Arial" w:cs="Arial"/>
          <w:sz w:val="20"/>
          <w:szCs w:val="20"/>
        </w:rPr>
      </w:pPr>
      <w:proofErr w:type="spellStart"/>
      <w:r w:rsidRPr="007D618A">
        <w:rPr>
          <w:rFonts w:ascii="Arial" w:hAnsi="Arial" w:cs="Arial"/>
          <w:b/>
          <w:bCs/>
          <w:sz w:val="20"/>
          <w:szCs w:val="20"/>
        </w:rPr>
        <w:t>Surraj</w:t>
      </w:r>
      <w:proofErr w:type="spellEnd"/>
      <w:r w:rsidRPr="007D618A">
        <w:rPr>
          <w:rFonts w:ascii="Arial" w:hAnsi="Arial" w:cs="Arial"/>
          <w:b/>
          <w:bCs/>
          <w:sz w:val="20"/>
          <w:szCs w:val="20"/>
        </w:rPr>
        <w:t xml:space="preserve"> S, </w:t>
      </w:r>
      <w:proofErr w:type="spellStart"/>
      <w:r w:rsidRPr="007D618A">
        <w:rPr>
          <w:rFonts w:ascii="Arial" w:hAnsi="Arial" w:cs="Arial"/>
          <w:b/>
          <w:bCs/>
          <w:sz w:val="20"/>
          <w:szCs w:val="20"/>
        </w:rPr>
        <w:t>Aiims</w:t>
      </w:r>
      <w:proofErr w:type="spellEnd"/>
      <w:r w:rsidRPr="007D618A">
        <w:rPr>
          <w:rFonts w:ascii="Arial" w:hAnsi="Arial" w:cs="Arial"/>
          <w:b/>
          <w:bCs/>
          <w:sz w:val="20"/>
          <w:szCs w:val="20"/>
        </w:rPr>
        <w:t>, India</w:t>
      </w:r>
      <w:r w:rsidRPr="007D618A">
        <w:rPr>
          <w:rFonts w:ascii="Arial" w:hAnsi="Arial" w:cs="Arial"/>
          <w:sz w:val="20"/>
          <w:szCs w:val="20"/>
        </w:rPr>
        <w:t xml:space="preserve"> </w:t>
      </w:r>
    </w:p>
    <w:p w14:paraId="4BA4D019" w14:textId="77777777" w:rsidR="007D618A" w:rsidRPr="007D618A" w:rsidRDefault="007D618A" w:rsidP="00002C6E">
      <w:pPr>
        <w:rPr>
          <w:rFonts w:ascii="Arial" w:hAnsi="Arial" w:cs="Arial"/>
          <w:sz w:val="20"/>
          <w:szCs w:val="20"/>
          <w:lang w:val="en-US"/>
        </w:rPr>
      </w:pPr>
    </w:p>
    <w:p w14:paraId="6ECEDD50" w14:textId="77777777" w:rsidR="00002C6E" w:rsidRPr="007D618A" w:rsidRDefault="00002C6E" w:rsidP="00002C6E">
      <w:pPr>
        <w:rPr>
          <w:rFonts w:ascii="Arial" w:hAnsi="Arial" w:cs="Arial"/>
          <w:sz w:val="20"/>
          <w:szCs w:val="20"/>
        </w:rPr>
      </w:pPr>
    </w:p>
    <w:p w14:paraId="110D479E" w14:textId="77777777" w:rsidR="00002C6E" w:rsidRPr="007D618A" w:rsidRDefault="00002C6E" w:rsidP="00002C6E">
      <w:pPr>
        <w:rPr>
          <w:rFonts w:ascii="Arial" w:hAnsi="Arial" w:cs="Arial"/>
          <w:bCs/>
          <w:sz w:val="20"/>
          <w:szCs w:val="20"/>
          <w:u w:val="single"/>
        </w:rPr>
      </w:pPr>
    </w:p>
    <w:bookmarkEnd w:id="0"/>
    <w:p w14:paraId="45812E1F" w14:textId="77777777" w:rsidR="00002C6E" w:rsidRPr="007D618A" w:rsidRDefault="00002C6E" w:rsidP="00002C6E">
      <w:pPr>
        <w:rPr>
          <w:rFonts w:ascii="Arial" w:hAnsi="Arial" w:cs="Arial"/>
          <w:sz w:val="20"/>
          <w:szCs w:val="20"/>
          <w:lang w:val="en-US"/>
        </w:rPr>
      </w:pPr>
    </w:p>
    <w:p w14:paraId="07D33E2C" w14:textId="77777777" w:rsidR="00834887" w:rsidRPr="007D618A" w:rsidRDefault="0083488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sectPr w:rsidR="00834887" w:rsidRPr="007D618A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8C9B" w14:textId="77777777" w:rsidR="0067583D" w:rsidRDefault="0067583D">
      <w:r>
        <w:separator/>
      </w:r>
    </w:p>
  </w:endnote>
  <w:endnote w:type="continuationSeparator" w:id="0">
    <w:p w14:paraId="7DDE7A66" w14:textId="77777777" w:rsidR="0067583D" w:rsidRDefault="0067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6ACF" w14:textId="77777777" w:rsidR="00834887" w:rsidRDefault="002A200A">
    <w:pPr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B8102" w14:textId="77777777" w:rsidR="0067583D" w:rsidRDefault="0067583D">
      <w:r>
        <w:separator/>
      </w:r>
    </w:p>
  </w:footnote>
  <w:footnote w:type="continuationSeparator" w:id="0">
    <w:p w14:paraId="2E1395F5" w14:textId="77777777" w:rsidR="0067583D" w:rsidRDefault="00675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D23F" w14:textId="77777777" w:rsidR="00834887" w:rsidRDefault="00834887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476E7D7F" w14:textId="77777777" w:rsidR="00834887" w:rsidRDefault="002A200A">
    <w:pPr>
      <w:spacing w:before="280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87"/>
    <w:rsid w:val="00002C6E"/>
    <w:rsid w:val="002A200A"/>
    <w:rsid w:val="003159A6"/>
    <w:rsid w:val="00361BFA"/>
    <w:rsid w:val="0067583D"/>
    <w:rsid w:val="007D618A"/>
    <w:rsid w:val="00834887"/>
    <w:rsid w:val="00C2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A0E78"/>
  <w15:docId w15:val="{EA6D63D9-941C-424E-96BA-69A4431B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7D618A"/>
    <w:pPr>
      <w:spacing w:after="240" w:line="240" w:lineRule="exact"/>
      <w:jc w:val="right"/>
    </w:pPr>
    <w:rPr>
      <w:rFonts w:ascii="Helvetica" w:hAnsi="Helvetic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mah.com/index.php/AJMA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1070</cp:lastModifiedBy>
  <cp:revision>4</cp:revision>
  <dcterms:created xsi:type="dcterms:W3CDTF">2025-05-14T04:48:00Z</dcterms:created>
  <dcterms:modified xsi:type="dcterms:W3CDTF">2025-05-19T07:04:00Z</dcterms:modified>
</cp:coreProperties>
</file>