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A46" w:rsidRPr="00B37AF1" w:rsidRDefault="00C45A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C45A46" w:rsidRPr="00B37AF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C45A46" w:rsidRPr="00B37AF1" w:rsidRDefault="00C45A46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C45A46" w:rsidRPr="00B37AF1">
        <w:trPr>
          <w:trHeight w:val="290"/>
        </w:trPr>
        <w:tc>
          <w:tcPr>
            <w:tcW w:w="5167" w:type="dxa"/>
          </w:tcPr>
          <w:p w:rsidR="00C45A46" w:rsidRPr="00B37AF1" w:rsidRDefault="00EE1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lk197693813"/>
            <w:r w:rsidRPr="00B37AF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A46" w:rsidRPr="00B37AF1" w:rsidRDefault="0004729E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EE12F8" w:rsidRPr="00B37AF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Food Research and Nutrition</w:t>
              </w:r>
            </w:hyperlink>
          </w:p>
        </w:tc>
      </w:tr>
      <w:bookmarkEnd w:id="0"/>
      <w:tr w:rsidR="00C45A46" w:rsidRPr="00B37AF1">
        <w:trPr>
          <w:trHeight w:val="290"/>
        </w:trPr>
        <w:tc>
          <w:tcPr>
            <w:tcW w:w="5167" w:type="dxa"/>
          </w:tcPr>
          <w:p w:rsidR="00C45A46" w:rsidRPr="00B37AF1" w:rsidRDefault="00EE1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A46" w:rsidRPr="00B37AF1" w:rsidRDefault="00EE1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Ms_AJFRN_136023</w:t>
            </w:r>
          </w:p>
        </w:tc>
      </w:tr>
      <w:tr w:rsidR="00C45A46" w:rsidRPr="00B37AF1">
        <w:trPr>
          <w:trHeight w:val="650"/>
        </w:trPr>
        <w:tc>
          <w:tcPr>
            <w:tcW w:w="5167" w:type="dxa"/>
          </w:tcPr>
          <w:p w:rsidR="00C45A46" w:rsidRPr="00B37AF1" w:rsidRDefault="00EE1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A46" w:rsidRPr="00B37AF1" w:rsidRDefault="00EE1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Formulation and Quality Evaluation of Kokum- Dragon Fruit Ice Pops</w:t>
            </w:r>
          </w:p>
        </w:tc>
      </w:tr>
      <w:tr w:rsidR="00C45A46" w:rsidRPr="00B37AF1">
        <w:trPr>
          <w:trHeight w:val="332"/>
        </w:trPr>
        <w:tc>
          <w:tcPr>
            <w:tcW w:w="5167" w:type="dxa"/>
          </w:tcPr>
          <w:p w:rsidR="00C45A46" w:rsidRPr="00B37AF1" w:rsidRDefault="00EE1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A46" w:rsidRPr="00B37AF1" w:rsidRDefault="00EE1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C45A46" w:rsidRPr="00B37AF1" w:rsidRDefault="00C45A46">
      <w:pPr>
        <w:rPr>
          <w:rFonts w:ascii="Arial" w:hAnsi="Arial" w:cs="Arial"/>
          <w:sz w:val="20"/>
          <w:szCs w:val="20"/>
        </w:rPr>
      </w:pPr>
      <w:bookmarkStart w:id="1" w:name="_u38waba4vf7w" w:colFirst="0" w:colLast="0"/>
      <w:bookmarkEnd w:id="1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45A46" w:rsidRPr="00B37AF1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C45A46" w:rsidRPr="00B37AF1" w:rsidRDefault="00EE12F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37AF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B37AF1">
              <w:rPr>
                <w:rFonts w:ascii="Arial" w:eastAsia="Times New Roman" w:hAnsi="Arial" w:cs="Arial"/>
              </w:rPr>
              <w:t xml:space="preserve"> Comments</w:t>
            </w:r>
          </w:p>
          <w:p w:rsidR="00C45A46" w:rsidRPr="00B37AF1" w:rsidRDefault="00C45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A46" w:rsidRPr="00B37AF1">
        <w:tc>
          <w:tcPr>
            <w:tcW w:w="5351" w:type="dxa"/>
          </w:tcPr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C45A46" w:rsidRPr="00B37AF1" w:rsidRDefault="00EE12F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37AF1">
              <w:rPr>
                <w:rFonts w:ascii="Arial" w:eastAsia="Times New Roman" w:hAnsi="Arial" w:cs="Arial"/>
              </w:rPr>
              <w:t>Reviewer’s comment</w:t>
            </w:r>
          </w:p>
          <w:p w:rsidR="00C45A46" w:rsidRPr="00B37AF1" w:rsidRDefault="00EE12F8">
            <w:pPr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45A46" w:rsidRPr="00B37AF1" w:rsidRDefault="00C45A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C45A46" w:rsidRPr="00B37AF1" w:rsidRDefault="00EE12F8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B37AF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45A46" w:rsidRPr="00B37AF1">
        <w:trPr>
          <w:trHeight w:val="1264"/>
        </w:trPr>
        <w:tc>
          <w:tcPr>
            <w:tcW w:w="5351" w:type="dxa"/>
          </w:tcPr>
          <w:p w:rsidR="00C45A46" w:rsidRPr="00B37AF1" w:rsidRDefault="00EE12F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C45A46" w:rsidRPr="00B37AF1" w:rsidRDefault="00C45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45A46" w:rsidRPr="00B37AF1" w:rsidRDefault="00497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manuscript discusses the alternative cold snacks, namely Ice Pops made from fruit juice. The fruit used is dragon fruit, which is widely available in </w:t>
            </w:r>
            <w:proofErr w:type="spellStart"/>
            <w:r w:rsidRPr="00B37AF1">
              <w:rPr>
                <w:rFonts w:ascii="Arial" w:hAnsi="Arial" w:cs="Arial"/>
                <w:color w:val="000000"/>
                <w:sz w:val="20"/>
                <w:szCs w:val="20"/>
              </w:rPr>
              <w:t>Mahastra</w:t>
            </w:r>
            <w:proofErr w:type="spellEnd"/>
            <w:r w:rsidRPr="00B37AF1">
              <w:rPr>
                <w:rFonts w:ascii="Arial" w:hAnsi="Arial" w:cs="Arial"/>
                <w:color w:val="000000"/>
                <w:sz w:val="20"/>
                <w:szCs w:val="20"/>
              </w:rPr>
              <w:t>. It is expected that the formulation of ice pops using fruit juice can be a nutritious alternative for cold snacks. This manuscript provides scientific evidence of the nutritional content and consumer acceptance of dragon fruit ice pops.</w:t>
            </w:r>
          </w:p>
        </w:tc>
        <w:tc>
          <w:tcPr>
            <w:tcW w:w="6442" w:type="dxa"/>
          </w:tcPr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45A46" w:rsidRPr="00B37AF1" w:rsidTr="00B37AF1">
        <w:trPr>
          <w:trHeight w:val="386"/>
        </w:trPr>
        <w:tc>
          <w:tcPr>
            <w:tcW w:w="5351" w:type="dxa"/>
          </w:tcPr>
          <w:p w:rsidR="00C45A46" w:rsidRPr="00B37AF1" w:rsidRDefault="00EE12F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C45A46" w:rsidRPr="00B37AF1" w:rsidRDefault="00EE12F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C45A46" w:rsidRPr="00B37AF1" w:rsidRDefault="0049717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sz w:val="20"/>
                <w:szCs w:val="20"/>
              </w:rPr>
              <w:t xml:space="preserve">Yes, but the title </w:t>
            </w:r>
            <w:proofErr w:type="gramStart"/>
            <w:r w:rsidRPr="00B37AF1">
              <w:rPr>
                <w:rFonts w:ascii="Arial" w:hAnsi="Arial" w:cs="Arial"/>
                <w:sz w:val="20"/>
                <w:szCs w:val="20"/>
              </w:rPr>
              <w:t>indicate</w:t>
            </w:r>
            <w:proofErr w:type="gramEnd"/>
            <w:r w:rsidRPr="00B37AF1">
              <w:rPr>
                <w:rFonts w:ascii="Arial" w:hAnsi="Arial" w:cs="Arial"/>
                <w:sz w:val="20"/>
                <w:szCs w:val="20"/>
              </w:rPr>
              <w:t xml:space="preserve"> “Formulation” that is not described in the body text.</w:t>
            </w:r>
          </w:p>
        </w:tc>
        <w:tc>
          <w:tcPr>
            <w:tcW w:w="6442" w:type="dxa"/>
          </w:tcPr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45A46" w:rsidRPr="00B37AF1" w:rsidTr="00B37AF1">
        <w:trPr>
          <w:trHeight w:val="503"/>
        </w:trPr>
        <w:tc>
          <w:tcPr>
            <w:tcW w:w="5351" w:type="dxa"/>
          </w:tcPr>
          <w:p w:rsidR="00C45A46" w:rsidRPr="00B37AF1" w:rsidRDefault="00EE12F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37AF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C45A46" w:rsidRPr="00B37AF1" w:rsidRDefault="0049717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sz w:val="20"/>
                <w:szCs w:val="20"/>
              </w:rPr>
              <w:t>Needs more elaboration, see the comments in the manuscript file.</w:t>
            </w:r>
          </w:p>
        </w:tc>
        <w:tc>
          <w:tcPr>
            <w:tcW w:w="6442" w:type="dxa"/>
          </w:tcPr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45A46" w:rsidRPr="00B37AF1" w:rsidTr="00B37AF1">
        <w:trPr>
          <w:trHeight w:val="377"/>
        </w:trPr>
        <w:tc>
          <w:tcPr>
            <w:tcW w:w="5351" w:type="dxa"/>
          </w:tcPr>
          <w:p w:rsidR="00C45A46" w:rsidRPr="00B37AF1" w:rsidRDefault="00EE12F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B37AF1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C45A46" w:rsidRPr="00B37AF1" w:rsidRDefault="00497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hAnsi="Arial" w:cs="Arial"/>
                <w:color w:val="000000"/>
                <w:sz w:val="20"/>
                <w:szCs w:val="20"/>
              </w:rPr>
              <w:t>Needs more elaboration, see my comments.</w:t>
            </w:r>
          </w:p>
        </w:tc>
        <w:tc>
          <w:tcPr>
            <w:tcW w:w="6442" w:type="dxa"/>
          </w:tcPr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45A46" w:rsidRPr="00B37AF1">
        <w:trPr>
          <w:trHeight w:val="703"/>
        </w:trPr>
        <w:tc>
          <w:tcPr>
            <w:tcW w:w="5351" w:type="dxa"/>
          </w:tcPr>
          <w:p w:rsidR="00C45A46" w:rsidRPr="00B37AF1" w:rsidRDefault="00EE12F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C45A46" w:rsidRPr="00B37AF1" w:rsidRDefault="00497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AF1">
              <w:rPr>
                <w:rFonts w:ascii="Arial" w:hAnsi="Arial" w:cs="Arial"/>
                <w:color w:val="000000"/>
                <w:sz w:val="20"/>
                <w:szCs w:val="20"/>
              </w:rPr>
              <w:t>Sufficient.</w:t>
            </w:r>
          </w:p>
        </w:tc>
        <w:tc>
          <w:tcPr>
            <w:tcW w:w="6442" w:type="dxa"/>
          </w:tcPr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45A46" w:rsidRPr="00B37AF1">
        <w:trPr>
          <w:trHeight w:val="386"/>
        </w:trPr>
        <w:tc>
          <w:tcPr>
            <w:tcW w:w="5351" w:type="dxa"/>
          </w:tcPr>
          <w:p w:rsidR="00C45A46" w:rsidRPr="00B37AF1" w:rsidRDefault="00EE12F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37AF1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C45A46" w:rsidRPr="00B37AF1" w:rsidRDefault="00C45A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45A46" w:rsidRPr="00B37AF1" w:rsidRDefault="0049717B">
            <w:pPr>
              <w:rPr>
                <w:rFonts w:ascii="Arial" w:hAnsi="Arial" w:cs="Arial"/>
                <w:sz w:val="20"/>
                <w:szCs w:val="20"/>
              </w:rPr>
            </w:pPr>
            <w:r w:rsidRPr="00B37AF1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6442" w:type="dxa"/>
          </w:tcPr>
          <w:p w:rsidR="00C45A46" w:rsidRPr="00B37AF1" w:rsidRDefault="00C45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A46" w:rsidRPr="00B37AF1" w:rsidTr="00B37AF1">
        <w:trPr>
          <w:trHeight w:val="674"/>
        </w:trPr>
        <w:tc>
          <w:tcPr>
            <w:tcW w:w="5351" w:type="dxa"/>
          </w:tcPr>
          <w:p w:rsidR="00C45A46" w:rsidRPr="00B37AF1" w:rsidRDefault="00EE12F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B37AF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B37AF1">
              <w:rPr>
                <w:rFonts w:ascii="Arial" w:eastAsia="Times New Roman" w:hAnsi="Arial" w:cs="Arial"/>
              </w:rPr>
              <w:t xml:space="preserve"> </w:t>
            </w:r>
            <w:r w:rsidRPr="00B37AF1">
              <w:rPr>
                <w:rFonts w:ascii="Arial" w:eastAsia="Times New Roman" w:hAnsi="Arial" w:cs="Arial"/>
                <w:b w:val="0"/>
              </w:rPr>
              <w:t>comments</w:t>
            </w:r>
          </w:p>
          <w:p w:rsidR="00C45A46" w:rsidRPr="00B37AF1" w:rsidRDefault="00C45A4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C45A46" w:rsidRPr="00B37AF1" w:rsidRDefault="00C45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22000" w:rsidRPr="00B37AF1" w:rsidRDefault="00522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22000" w:rsidRPr="00B37AF1" w:rsidRDefault="00522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AF1">
              <w:rPr>
                <w:rFonts w:ascii="Arial" w:hAnsi="Arial" w:cs="Arial"/>
                <w:b/>
                <w:color w:val="000000"/>
                <w:sz w:val="20"/>
                <w:szCs w:val="20"/>
              </w:rPr>
              <w:t>PLEASE SEE ATTACHMENT</w:t>
            </w:r>
          </w:p>
        </w:tc>
        <w:tc>
          <w:tcPr>
            <w:tcW w:w="6442" w:type="dxa"/>
          </w:tcPr>
          <w:p w:rsidR="00C45A46" w:rsidRPr="00B37AF1" w:rsidRDefault="00C45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D510F8" w:rsidRPr="00B37AF1" w:rsidTr="00A0587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AF1" w:rsidRPr="00B37AF1" w:rsidRDefault="00B37AF1" w:rsidP="00D510F8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</w:pPr>
            <w:bookmarkStart w:id="2" w:name="_Hlk156057883"/>
            <w:bookmarkStart w:id="3" w:name="_Hlk156057704"/>
          </w:p>
          <w:p w:rsidR="00D510F8" w:rsidRPr="00B37AF1" w:rsidRDefault="00D510F8" w:rsidP="00D510F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B37AF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B37AF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D510F8" w:rsidRPr="00B37AF1" w:rsidRDefault="00D510F8" w:rsidP="00D510F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10F8" w:rsidRPr="00B37AF1" w:rsidTr="00A0587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0F8" w:rsidRPr="00B37AF1" w:rsidRDefault="00D510F8" w:rsidP="00D510F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0F8" w:rsidRPr="00B37AF1" w:rsidRDefault="00D510F8" w:rsidP="00D510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37AF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510F8" w:rsidRPr="00B37AF1" w:rsidRDefault="00D510F8" w:rsidP="00D510F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7A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7A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510F8" w:rsidRPr="00B37AF1" w:rsidRDefault="00D510F8" w:rsidP="00D510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D510F8" w:rsidRPr="00B37AF1" w:rsidTr="00A0587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0F8" w:rsidRPr="00B37AF1" w:rsidRDefault="00D510F8" w:rsidP="00D510F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37AF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D510F8" w:rsidRPr="00B37AF1" w:rsidRDefault="00D510F8" w:rsidP="00D510F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0F8" w:rsidRPr="00B37AF1" w:rsidRDefault="00D510F8" w:rsidP="00D510F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B37A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B37A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B37A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D510F8" w:rsidRPr="00B37AF1" w:rsidRDefault="00D510F8" w:rsidP="00D510F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510F8" w:rsidRPr="00B37AF1" w:rsidRDefault="00D510F8" w:rsidP="00D510F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510F8" w:rsidRPr="00B37AF1" w:rsidRDefault="00D510F8" w:rsidP="00D510F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510F8" w:rsidRPr="00B37AF1" w:rsidRDefault="00D510F8" w:rsidP="00D510F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:rsidR="00D510F8" w:rsidRPr="00B37AF1" w:rsidRDefault="00D510F8" w:rsidP="00D510F8">
      <w:pPr>
        <w:rPr>
          <w:rFonts w:ascii="Arial" w:hAnsi="Arial" w:cs="Arial"/>
          <w:sz w:val="20"/>
          <w:szCs w:val="20"/>
          <w:lang w:val="en-US"/>
        </w:rPr>
      </w:pPr>
    </w:p>
    <w:p w:rsidR="00B37AF1" w:rsidRPr="00B37AF1" w:rsidRDefault="00B37AF1" w:rsidP="00B37A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7AF1">
        <w:rPr>
          <w:rFonts w:ascii="Arial" w:hAnsi="Arial" w:cs="Arial"/>
          <w:b/>
          <w:u w:val="single"/>
        </w:rPr>
        <w:t>Reviewer details:</w:t>
      </w:r>
    </w:p>
    <w:p w:rsidR="00D510F8" w:rsidRPr="00B37AF1" w:rsidRDefault="00D510F8" w:rsidP="00D510F8">
      <w:pPr>
        <w:rPr>
          <w:rFonts w:ascii="Arial" w:hAnsi="Arial" w:cs="Arial"/>
          <w:sz w:val="20"/>
          <w:szCs w:val="20"/>
          <w:lang w:val="en-US"/>
        </w:rPr>
      </w:pPr>
    </w:p>
    <w:p w:rsidR="00D510F8" w:rsidRPr="00B37AF1" w:rsidRDefault="00B37AF1" w:rsidP="00B37AF1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B37AF1">
        <w:rPr>
          <w:rFonts w:ascii="Arial" w:hAnsi="Arial" w:cs="Arial"/>
          <w:b/>
          <w:sz w:val="20"/>
          <w:szCs w:val="20"/>
        </w:rPr>
        <w:t xml:space="preserve">Anisa Tri </w:t>
      </w:r>
      <w:proofErr w:type="spellStart"/>
      <w:r w:rsidRPr="00B37AF1">
        <w:rPr>
          <w:rFonts w:ascii="Arial" w:hAnsi="Arial" w:cs="Arial"/>
          <w:b/>
          <w:sz w:val="20"/>
          <w:szCs w:val="20"/>
        </w:rPr>
        <w:t>Hutami</w:t>
      </w:r>
      <w:proofErr w:type="spellEnd"/>
      <w:r w:rsidRPr="00B37AF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37AF1">
        <w:rPr>
          <w:rFonts w:ascii="Arial" w:hAnsi="Arial" w:cs="Arial"/>
          <w:b/>
          <w:sz w:val="20"/>
          <w:szCs w:val="20"/>
        </w:rPr>
        <w:t>Poltekkes</w:t>
      </w:r>
      <w:proofErr w:type="spellEnd"/>
      <w:r w:rsidRPr="00B37A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37AF1">
        <w:rPr>
          <w:rFonts w:ascii="Arial" w:hAnsi="Arial" w:cs="Arial"/>
          <w:b/>
          <w:sz w:val="20"/>
          <w:szCs w:val="20"/>
        </w:rPr>
        <w:t>Kemenkes</w:t>
      </w:r>
      <w:proofErr w:type="spellEnd"/>
      <w:r w:rsidRPr="00B37A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37AF1">
        <w:rPr>
          <w:rFonts w:ascii="Arial" w:hAnsi="Arial" w:cs="Arial"/>
          <w:b/>
          <w:sz w:val="20"/>
          <w:szCs w:val="20"/>
        </w:rPr>
        <w:t>Sorong</w:t>
      </w:r>
      <w:proofErr w:type="spellEnd"/>
      <w:r w:rsidRPr="00B37AF1">
        <w:rPr>
          <w:rFonts w:ascii="Arial" w:hAnsi="Arial" w:cs="Arial"/>
          <w:b/>
          <w:sz w:val="20"/>
          <w:szCs w:val="20"/>
        </w:rPr>
        <w:t xml:space="preserve">, </w:t>
      </w:r>
      <w:r w:rsidRPr="00B37AF1">
        <w:rPr>
          <w:rFonts w:ascii="Arial" w:hAnsi="Arial" w:cs="Arial"/>
          <w:b/>
          <w:sz w:val="20"/>
          <w:szCs w:val="20"/>
        </w:rPr>
        <w:t>Indonesia</w:t>
      </w:r>
      <w:bookmarkStart w:id="4" w:name="_GoBack"/>
      <w:bookmarkEnd w:id="3"/>
      <w:bookmarkEnd w:id="4"/>
    </w:p>
    <w:sectPr w:rsidR="00D510F8" w:rsidRPr="00B37AF1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29E" w:rsidRDefault="0004729E">
      <w:r>
        <w:separator/>
      </w:r>
    </w:p>
  </w:endnote>
  <w:endnote w:type="continuationSeparator" w:id="0">
    <w:p w:rsidR="0004729E" w:rsidRDefault="0004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A46" w:rsidRDefault="00EE12F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29E" w:rsidRDefault="0004729E">
      <w:r>
        <w:separator/>
      </w:r>
    </w:p>
  </w:footnote>
  <w:footnote w:type="continuationSeparator" w:id="0">
    <w:p w:rsidR="0004729E" w:rsidRDefault="0004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A46" w:rsidRDefault="00C45A4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C45A46" w:rsidRDefault="00EE12F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46"/>
    <w:rsid w:val="0004729E"/>
    <w:rsid w:val="000A4004"/>
    <w:rsid w:val="001461E6"/>
    <w:rsid w:val="0049717B"/>
    <w:rsid w:val="00522000"/>
    <w:rsid w:val="00887C71"/>
    <w:rsid w:val="00B37AF1"/>
    <w:rsid w:val="00BC6C1C"/>
    <w:rsid w:val="00BF19E2"/>
    <w:rsid w:val="00C45A46"/>
    <w:rsid w:val="00D510F8"/>
    <w:rsid w:val="00E4458F"/>
    <w:rsid w:val="00E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114C"/>
  <w15:docId w15:val="{92FC1F35-0082-4BAC-BA54-974178B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F19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9E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7AF1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frn.com/index.php/AJFR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7</cp:revision>
  <dcterms:created xsi:type="dcterms:W3CDTF">2025-05-09T02:26:00Z</dcterms:created>
  <dcterms:modified xsi:type="dcterms:W3CDTF">2025-05-10T12:33:00Z</dcterms:modified>
</cp:coreProperties>
</file>