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DB76" w14:textId="77777777" w:rsidR="00757780" w:rsidRPr="00190652" w:rsidRDefault="00757780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57780" w:rsidRPr="00190652" w14:paraId="6AF42225" w14:textId="77777777">
        <w:trPr>
          <w:trHeight w:val="290"/>
        </w:trPr>
        <w:tc>
          <w:tcPr>
            <w:tcW w:w="5168" w:type="dxa"/>
          </w:tcPr>
          <w:p w14:paraId="49433A8C" w14:textId="77777777" w:rsidR="00757780" w:rsidRPr="00190652" w:rsidRDefault="00FF18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Journal</w:t>
            </w:r>
            <w:r w:rsidRPr="0019065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329F04A" w14:textId="77777777" w:rsidR="00757780" w:rsidRPr="00190652" w:rsidRDefault="00FF182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9065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19065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9065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9065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9065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9065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9065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Fisheries</w:t>
              </w:r>
              <w:r w:rsidRPr="0019065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9065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9065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9065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Aquatic</w:t>
              </w:r>
              <w:r w:rsidRPr="0019065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9065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757780" w:rsidRPr="00190652" w14:paraId="09AA3AF1" w14:textId="77777777">
        <w:trPr>
          <w:trHeight w:val="290"/>
        </w:trPr>
        <w:tc>
          <w:tcPr>
            <w:tcW w:w="5168" w:type="dxa"/>
          </w:tcPr>
          <w:p w14:paraId="32CEC86C" w14:textId="77777777" w:rsidR="00757780" w:rsidRPr="00190652" w:rsidRDefault="00FF18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065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1EBAF20" w14:textId="77777777" w:rsidR="00757780" w:rsidRPr="00190652" w:rsidRDefault="00FF182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Ms_AJFAR_134787</w:t>
            </w:r>
          </w:p>
        </w:tc>
      </w:tr>
      <w:tr w:rsidR="00757780" w:rsidRPr="00190652" w14:paraId="0D88A49E" w14:textId="77777777">
        <w:trPr>
          <w:trHeight w:val="650"/>
        </w:trPr>
        <w:tc>
          <w:tcPr>
            <w:tcW w:w="5168" w:type="dxa"/>
          </w:tcPr>
          <w:p w14:paraId="62A3DAA2" w14:textId="77777777" w:rsidR="00757780" w:rsidRPr="00190652" w:rsidRDefault="00FF18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Title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30763B3" w14:textId="77777777" w:rsidR="00757780" w:rsidRPr="00190652" w:rsidRDefault="00FF1828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burden: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Science,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Struggles,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Cleaner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Future</w:t>
            </w:r>
          </w:p>
        </w:tc>
      </w:tr>
      <w:tr w:rsidR="00757780" w:rsidRPr="00190652" w14:paraId="72D300F6" w14:textId="77777777">
        <w:trPr>
          <w:trHeight w:val="333"/>
        </w:trPr>
        <w:tc>
          <w:tcPr>
            <w:tcW w:w="5168" w:type="dxa"/>
          </w:tcPr>
          <w:p w14:paraId="4E200C07" w14:textId="77777777" w:rsidR="00757780" w:rsidRPr="00190652" w:rsidRDefault="00FF18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Type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3E7A3F16" w14:textId="77777777" w:rsidR="00757780" w:rsidRPr="00190652" w:rsidRDefault="00FF1828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C3F86B0" w14:textId="77777777" w:rsidR="00757780" w:rsidRPr="00190652" w:rsidRDefault="00757780">
      <w:pPr>
        <w:rPr>
          <w:rFonts w:ascii="Arial" w:hAnsi="Arial" w:cs="Arial"/>
          <w:sz w:val="20"/>
          <w:szCs w:val="20"/>
        </w:rPr>
        <w:sectPr w:rsidR="00757780" w:rsidRPr="00190652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2C1F16FC" w14:textId="77777777" w:rsidR="00757780" w:rsidRPr="00190652" w:rsidRDefault="00757780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57780" w:rsidRPr="00190652" w14:paraId="7CFAEA1B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FC17D91" w14:textId="77777777" w:rsidR="00757780" w:rsidRPr="00190652" w:rsidRDefault="00FF182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9065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57780" w:rsidRPr="00190652" w14:paraId="7B79F761" w14:textId="77777777">
        <w:trPr>
          <w:trHeight w:val="964"/>
        </w:trPr>
        <w:tc>
          <w:tcPr>
            <w:tcW w:w="5352" w:type="dxa"/>
          </w:tcPr>
          <w:p w14:paraId="40F4041F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C4EEBE8" w14:textId="77777777" w:rsidR="00757780" w:rsidRPr="00190652" w:rsidRDefault="00FF182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906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ABD0A89" w14:textId="77777777" w:rsidR="00757780" w:rsidRPr="00190652" w:rsidRDefault="00FF1828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9065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9065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9065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9065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3149E8EF" w14:textId="77777777" w:rsidR="00757780" w:rsidRPr="00190652" w:rsidRDefault="00FF1828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19065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19065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19065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19065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19065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190652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57780" w:rsidRPr="00190652" w14:paraId="2AF3FBF3" w14:textId="77777777">
        <w:trPr>
          <w:trHeight w:val="1382"/>
        </w:trPr>
        <w:tc>
          <w:tcPr>
            <w:tcW w:w="5352" w:type="dxa"/>
          </w:tcPr>
          <w:p w14:paraId="11144D49" w14:textId="77777777" w:rsidR="00757780" w:rsidRPr="00190652" w:rsidRDefault="00FF182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52E5A589" w14:textId="77777777" w:rsidR="00757780" w:rsidRPr="00190652" w:rsidRDefault="00FF182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toxic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brain,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heart,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kidneys,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permanent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neurological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damage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children.</w:t>
            </w:r>
          </w:p>
          <w:p w14:paraId="4F0C6591" w14:textId="77777777" w:rsidR="00757780" w:rsidRPr="00190652" w:rsidRDefault="00757780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A13BA0" w14:textId="77777777" w:rsidR="00757780" w:rsidRPr="00190652" w:rsidRDefault="00FF1828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Protection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Agency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recommends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consuming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diet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rich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iron,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calcium,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vitamin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 to help reduce the body's absorption of lead.</w:t>
            </w:r>
          </w:p>
        </w:tc>
        <w:tc>
          <w:tcPr>
            <w:tcW w:w="6445" w:type="dxa"/>
          </w:tcPr>
          <w:p w14:paraId="29793BB3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80" w:rsidRPr="00190652" w14:paraId="28CFDD47" w14:textId="77777777" w:rsidTr="00B84153">
        <w:trPr>
          <w:trHeight w:val="456"/>
        </w:trPr>
        <w:tc>
          <w:tcPr>
            <w:tcW w:w="5352" w:type="dxa"/>
          </w:tcPr>
          <w:p w14:paraId="6D155C69" w14:textId="77777777" w:rsidR="00757780" w:rsidRPr="00190652" w:rsidRDefault="00FF182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7871EC1" w14:textId="77777777" w:rsidR="00757780" w:rsidRPr="00190652" w:rsidRDefault="00FF182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45B3C0A2" w14:textId="77777777" w:rsidR="00757780" w:rsidRPr="00190652" w:rsidRDefault="00FF182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5" w:type="dxa"/>
          </w:tcPr>
          <w:p w14:paraId="1BF1DD9F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80" w:rsidRPr="00190652" w14:paraId="6E383DB4" w14:textId="77777777">
        <w:trPr>
          <w:trHeight w:val="1261"/>
        </w:trPr>
        <w:tc>
          <w:tcPr>
            <w:tcW w:w="5352" w:type="dxa"/>
          </w:tcPr>
          <w:p w14:paraId="4968AF54" w14:textId="77777777" w:rsidR="00757780" w:rsidRPr="00190652" w:rsidRDefault="00FF182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01B0EBE" w14:textId="77777777" w:rsidR="00757780" w:rsidRPr="00190652" w:rsidRDefault="00FF182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alternate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it,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although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relevant.</w:t>
            </w:r>
          </w:p>
        </w:tc>
        <w:tc>
          <w:tcPr>
            <w:tcW w:w="6445" w:type="dxa"/>
          </w:tcPr>
          <w:p w14:paraId="39117813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80" w:rsidRPr="00190652" w14:paraId="47CC438E" w14:textId="77777777">
        <w:trPr>
          <w:trHeight w:val="702"/>
        </w:trPr>
        <w:tc>
          <w:tcPr>
            <w:tcW w:w="5352" w:type="dxa"/>
          </w:tcPr>
          <w:p w14:paraId="7EA40332" w14:textId="77777777" w:rsidR="00757780" w:rsidRPr="00190652" w:rsidRDefault="00FF182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906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51B8913" w14:textId="77777777" w:rsidR="00757780" w:rsidRPr="00190652" w:rsidRDefault="00FF1828">
            <w:pPr>
              <w:pStyle w:val="TableParagraph"/>
              <w:ind w:left="411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As</w:t>
            </w:r>
            <w:r w:rsidRPr="001906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author</w:t>
            </w:r>
            <w:r w:rsidRPr="001906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gives</w:t>
            </w:r>
            <w:r w:rsidRPr="001906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reliable</w:t>
            </w:r>
            <w:r w:rsidRPr="001906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information,</w:t>
            </w:r>
            <w:r w:rsidRPr="001906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06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906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worth.</w:t>
            </w:r>
          </w:p>
        </w:tc>
        <w:tc>
          <w:tcPr>
            <w:tcW w:w="6445" w:type="dxa"/>
          </w:tcPr>
          <w:p w14:paraId="3C669E1B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80" w:rsidRPr="00190652" w14:paraId="662E2415" w14:textId="77777777">
        <w:trPr>
          <w:trHeight w:val="703"/>
        </w:trPr>
        <w:tc>
          <w:tcPr>
            <w:tcW w:w="5352" w:type="dxa"/>
          </w:tcPr>
          <w:p w14:paraId="02487EF3" w14:textId="77777777" w:rsidR="00757780" w:rsidRPr="00190652" w:rsidRDefault="00FF182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323AD405" w14:textId="77777777" w:rsidR="00757780" w:rsidRPr="00190652" w:rsidRDefault="00FF1828">
            <w:pPr>
              <w:pStyle w:val="TableParagraph"/>
              <w:spacing w:before="1" w:line="22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1906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14:paraId="15E48FF3" w14:textId="77777777" w:rsidR="00757780" w:rsidRPr="00190652" w:rsidRDefault="00FF182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Not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recent</w:t>
            </w:r>
            <w:r w:rsidRPr="001906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but</w:t>
            </w:r>
            <w:r w:rsidRPr="001906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however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all</w:t>
            </w:r>
            <w:r w:rsidRPr="001906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them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are</w:t>
            </w:r>
            <w:r w:rsidRPr="001906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more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 xml:space="preserve"> appropriate.</w:t>
            </w:r>
          </w:p>
        </w:tc>
        <w:tc>
          <w:tcPr>
            <w:tcW w:w="6445" w:type="dxa"/>
          </w:tcPr>
          <w:p w14:paraId="7C73165F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80" w:rsidRPr="00190652" w14:paraId="31A01DF1" w14:textId="77777777">
        <w:trPr>
          <w:trHeight w:val="690"/>
        </w:trPr>
        <w:tc>
          <w:tcPr>
            <w:tcW w:w="5352" w:type="dxa"/>
          </w:tcPr>
          <w:p w14:paraId="132B3749" w14:textId="77777777" w:rsidR="00757780" w:rsidRPr="00190652" w:rsidRDefault="00FF182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906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906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06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06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BF4B672" w14:textId="77777777" w:rsidR="00757780" w:rsidRPr="00190652" w:rsidRDefault="00FF182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Manuscripts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shall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need</w:t>
            </w:r>
            <w:r w:rsidRPr="001906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to</w:t>
            </w:r>
            <w:r w:rsidRPr="001906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have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sentences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changed,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but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it</w:t>
            </w:r>
            <w:r w:rsidRPr="001906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understandable.</w:t>
            </w:r>
          </w:p>
        </w:tc>
        <w:tc>
          <w:tcPr>
            <w:tcW w:w="6445" w:type="dxa"/>
          </w:tcPr>
          <w:p w14:paraId="760825D4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80" w:rsidRPr="00190652" w14:paraId="6DC37087" w14:textId="77777777">
        <w:trPr>
          <w:trHeight w:val="1177"/>
        </w:trPr>
        <w:tc>
          <w:tcPr>
            <w:tcW w:w="5352" w:type="dxa"/>
          </w:tcPr>
          <w:p w14:paraId="66A97DFD" w14:textId="77777777" w:rsidR="00757780" w:rsidRPr="00190652" w:rsidRDefault="00FF1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9065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F535224" w14:textId="77777777" w:rsidR="00757780" w:rsidRPr="00190652" w:rsidRDefault="00FF182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Dear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Editor,</w:t>
            </w:r>
          </w:p>
          <w:p w14:paraId="0A82F2E4" w14:textId="77777777" w:rsidR="00757780" w:rsidRPr="00190652" w:rsidRDefault="00FF1828">
            <w:pPr>
              <w:pStyle w:val="TableParagraph"/>
              <w:ind w:left="108" w:right="2743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kindly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1906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seems</w:t>
            </w:r>
            <w:r w:rsidRPr="001906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06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unworthy. All the scientific names must be changed as </w:t>
            </w:r>
            <w:proofErr w:type="spellStart"/>
            <w:r w:rsidRPr="00190652">
              <w:rPr>
                <w:rFonts w:ascii="Arial" w:hAnsi="Arial" w:cs="Arial"/>
                <w:b/>
                <w:sz w:val="20"/>
                <w:szCs w:val="20"/>
              </w:rPr>
              <w:t>italized</w:t>
            </w:r>
            <w:proofErr w:type="spellEnd"/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 style.</w:t>
            </w:r>
          </w:p>
        </w:tc>
        <w:tc>
          <w:tcPr>
            <w:tcW w:w="6445" w:type="dxa"/>
          </w:tcPr>
          <w:p w14:paraId="5CACD710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0E493" w14:textId="77777777" w:rsidR="00757780" w:rsidRPr="00190652" w:rsidRDefault="00757780">
      <w:pPr>
        <w:pStyle w:val="BodyText"/>
        <w:rPr>
          <w:rFonts w:ascii="Arial" w:hAnsi="Arial" w:cs="Arial"/>
          <w:b w:val="0"/>
        </w:rPr>
      </w:pPr>
    </w:p>
    <w:p w14:paraId="24EAB26A" w14:textId="77777777" w:rsidR="00757780" w:rsidRPr="00190652" w:rsidRDefault="00757780">
      <w:pPr>
        <w:pStyle w:val="BodyText"/>
        <w:rPr>
          <w:rFonts w:ascii="Arial" w:hAnsi="Arial" w:cs="Arial"/>
          <w:b w:val="0"/>
        </w:rPr>
      </w:pPr>
    </w:p>
    <w:p w14:paraId="5ACB4A79" w14:textId="77777777" w:rsidR="00757780" w:rsidRPr="00190652" w:rsidRDefault="00757780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2124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8550"/>
        <w:gridCol w:w="5760"/>
      </w:tblGrid>
      <w:tr w:rsidR="00757780" w:rsidRPr="00190652" w14:paraId="252CBE6E" w14:textId="77777777" w:rsidTr="00B84153">
        <w:trPr>
          <w:trHeight w:val="450"/>
        </w:trPr>
        <w:tc>
          <w:tcPr>
            <w:tcW w:w="21240" w:type="dxa"/>
            <w:gridSpan w:val="3"/>
            <w:tcBorders>
              <w:top w:val="nil"/>
              <w:left w:val="nil"/>
              <w:right w:val="nil"/>
            </w:tcBorders>
          </w:tcPr>
          <w:p w14:paraId="43F4E61D" w14:textId="77777777" w:rsidR="00757780" w:rsidRPr="00190652" w:rsidRDefault="00FF182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90652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9065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57780" w:rsidRPr="00190652" w14:paraId="0AEE1D7C" w14:textId="77777777" w:rsidTr="00B84153">
        <w:trPr>
          <w:trHeight w:val="935"/>
        </w:trPr>
        <w:tc>
          <w:tcPr>
            <w:tcW w:w="6930" w:type="dxa"/>
          </w:tcPr>
          <w:p w14:paraId="409237E9" w14:textId="77777777" w:rsidR="00757780" w:rsidRPr="00190652" w:rsidRDefault="007577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</w:tcPr>
          <w:p w14:paraId="4477B717" w14:textId="77777777" w:rsidR="00757780" w:rsidRPr="00190652" w:rsidRDefault="00FF182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906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760" w:type="dxa"/>
          </w:tcPr>
          <w:p w14:paraId="3FB7D834" w14:textId="77777777" w:rsidR="00757780" w:rsidRPr="00190652" w:rsidRDefault="00FF1828">
            <w:pPr>
              <w:pStyle w:val="TableParagraph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9065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19065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19065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19065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19065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90652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B84153" w:rsidRPr="00190652" w14:paraId="574C84F0" w14:textId="77777777" w:rsidTr="00B84153">
        <w:trPr>
          <w:trHeight w:val="935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CFB" w14:textId="77777777" w:rsidR="00B84153" w:rsidRPr="00190652" w:rsidRDefault="00B84153" w:rsidP="000440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72C021" w14:textId="77777777" w:rsidR="00B84153" w:rsidRPr="00190652" w:rsidRDefault="00B84153" w:rsidP="00B84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0652">
              <w:rPr>
                <w:rFonts w:ascii="Arial" w:hAnsi="Arial" w:cs="Arial"/>
                <w:sz w:val="20"/>
                <w:szCs w:val="20"/>
              </w:rPr>
              <w:t>Are there ethical issues in this manuscript?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9113" w14:textId="77777777" w:rsidR="00B84153" w:rsidRPr="00190652" w:rsidRDefault="00B84153" w:rsidP="00B8415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(If yes, </w:t>
            </w:r>
            <w:proofErr w:type="gramStart"/>
            <w:r w:rsidRPr="00190652">
              <w:rPr>
                <w:rFonts w:ascii="Arial" w:hAnsi="Arial" w:cs="Arial"/>
                <w:b/>
                <w:sz w:val="20"/>
                <w:szCs w:val="20"/>
              </w:rPr>
              <w:t>Kindly</w:t>
            </w:r>
            <w:proofErr w:type="gramEnd"/>
            <w:r w:rsidRPr="00190652">
              <w:rPr>
                <w:rFonts w:ascii="Arial" w:hAnsi="Arial" w:cs="Arial"/>
                <w:b/>
                <w:sz w:val="20"/>
                <w:szCs w:val="20"/>
              </w:rPr>
              <w:t xml:space="preserve"> please write down the ethical issues here in detail)</w:t>
            </w:r>
          </w:p>
          <w:p w14:paraId="02674CA4" w14:textId="77777777" w:rsidR="00B84153" w:rsidRPr="00190652" w:rsidRDefault="00B84153" w:rsidP="00B8415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CEAC" w14:textId="77777777" w:rsidR="00B84153" w:rsidRPr="00190652" w:rsidRDefault="00B84153" w:rsidP="00B84153">
            <w:pPr>
              <w:pStyle w:val="TableParagraph"/>
              <w:ind w:left="5"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993D94" w14:textId="77777777" w:rsidR="00FF1828" w:rsidRPr="00190652" w:rsidRDefault="00FF1828">
      <w:pPr>
        <w:rPr>
          <w:rFonts w:ascii="Arial" w:hAnsi="Arial" w:cs="Arial"/>
          <w:sz w:val="20"/>
          <w:szCs w:val="20"/>
        </w:rPr>
      </w:pPr>
    </w:p>
    <w:p w14:paraId="2064DDF4" w14:textId="77777777" w:rsidR="00B84153" w:rsidRPr="00190652" w:rsidRDefault="00B84153">
      <w:pPr>
        <w:rPr>
          <w:rFonts w:ascii="Arial" w:hAnsi="Arial" w:cs="Arial"/>
          <w:sz w:val="20"/>
          <w:szCs w:val="20"/>
        </w:rPr>
      </w:pPr>
    </w:p>
    <w:p w14:paraId="32D46ED9" w14:textId="6A871B89" w:rsidR="00B84153" w:rsidRPr="00190652" w:rsidRDefault="00B84153" w:rsidP="00B84153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r w:rsidRPr="00190652">
        <w:rPr>
          <w:rFonts w:ascii="Arial" w:hAnsi="Arial" w:cs="Arial"/>
          <w:b/>
          <w:sz w:val="20"/>
          <w:szCs w:val="20"/>
        </w:rPr>
        <w:t xml:space="preserve">  </w:t>
      </w:r>
      <w:r w:rsidRPr="0019065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1746B41B" w14:textId="78D1FB99" w:rsidR="00B84153" w:rsidRPr="00190652" w:rsidRDefault="00B84153">
      <w:pPr>
        <w:rPr>
          <w:rFonts w:ascii="Arial" w:hAnsi="Arial" w:cs="Arial"/>
          <w:sz w:val="20"/>
          <w:szCs w:val="20"/>
        </w:rPr>
      </w:pPr>
      <w:r w:rsidRPr="00190652">
        <w:rPr>
          <w:rFonts w:ascii="Arial" w:hAnsi="Arial" w:cs="Arial"/>
          <w:sz w:val="20"/>
          <w:szCs w:val="20"/>
        </w:rPr>
        <w:t xml:space="preserve">  </w:t>
      </w:r>
    </w:p>
    <w:p w14:paraId="75E36D8F" w14:textId="77777777" w:rsidR="00B84153" w:rsidRPr="00190652" w:rsidRDefault="00B84153">
      <w:pPr>
        <w:rPr>
          <w:rFonts w:ascii="Arial" w:hAnsi="Arial" w:cs="Arial"/>
          <w:sz w:val="20"/>
          <w:szCs w:val="20"/>
        </w:rPr>
      </w:pPr>
    </w:p>
    <w:p w14:paraId="599C7B66" w14:textId="4DF9CFED" w:rsidR="00B84153" w:rsidRPr="00190652" w:rsidRDefault="00E619B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84153" w:rsidRPr="00190652">
        <w:rPr>
          <w:rFonts w:ascii="Arial" w:hAnsi="Arial" w:cs="Arial"/>
          <w:sz w:val="20"/>
          <w:szCs w:val="20"/>
        </w:rPr>
        <w:t xml:space="preserve"> </w:t>
      </w:r>
      <w:bookmarkStart w:id="1" w:name="_Hlk195953906"/>
      <w:r w:rsidR="00B84153" w:rsidRPr="00190652">
        <w:rPr>
          <w:rFonts w:ascii="Arial" w:hAnsi="Arial" w:cs="Arial"/>
          <w:b/>
          <w:bCs/>
          <w:color w:val="000000"/>
          <w:sz w:val="20"/>
          <w:szCs w:val="20"/>
        </w:rPr>
        <w:t>D. Ramamoorthy</w:t>
      </w:r>
      <w:r w:rsidR="00B84153" w:rsidRPr="0019065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B84153" w:rsidRPr="00190652">
        <w:rPr>
          <w:rFonts w:ascii="Arial" w:hAnsi="Arial" w:cs="Arial"/>
          <w:b/>
          <w:bCs/>
          <w:color w:val="000000"/>
          <w:sz w:val="20"/>
          <w:szCs w:val="20"/>
        </w:rPr>
        <w:t>Pondicherry University</w:t>
      </w:r>
      <w:r w:rsidR="00B84153" w:rsidRPr="0019065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B84153" w:rsidRPr="00190652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1"/>
    </w:p>
    <w:p w14:paraId="2111241B" w14:textId="77777777" w:rsidR="00B84153" w:rsidRPr="00190652" w:rsidRDefault="00B84153">
      <w:pPr>
        <w:rPr>
          <w:rFonts w:ascii="Arial" w:hAnsi="Arial" w:cs="Arial"/>
          <w:sz w:val="20"/>
          <w:szCs w:val="20"/>
        </w:rPr>
      </w:pPr>
    </w:p>
    <w:sectPr w:rsidR="00B84153" w:rsidRPr="00190652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B439" w14:textId="77777777" w:rsidR="00684DEE" w:rsidRDefault="00684DEE">
      <w:r>
        <w:separator/>
      </w:r>
    </w:p>
  </w:endnote>
  <w:endnote w:type="continuationSeparator" w:id="0">
    <w:p w14:paraId="0C441A4C" w14:textId="77777777" w:rsidR="00684DEE" w:rsidRDefault="006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76BD" w14:textId="77777777" w:rsidR="00757780" w:rsidRDefault="00FF182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65337D3" wp14:editId="71918B17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FABD5" w14:textId="77777777" w:rsidR="00757780" w:rsidRDefault="00FF18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337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3B3FABD5" w14:textId="77777777" w:rsidR="00757780" w:rsidRDefault="00FF18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91F1DB" wp14:editId="34F84C2E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E74B2" w14:textId="77777777" w:rsidR="00757780" w:rsidRDefault="00FF18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1F1DB" id="Textbox 3" o:spid="_x0000_s1028" type="#_x0000_t202" style="position:absolute;margin-left:207.95pt;margin-top:796.2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371E74B2" w14:textId="77777777" w:rsidR="00757780" w:rsidRDefault="00FF18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8F50A9" wp14:editId="791635F6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10DC8" w14:textId="77777777" w:rsidR="00757780" w:rsidRDefault="00FF18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F50A9" id="Textbox 4" o:spid="_x0000_s1029" type="#_x0000_t202" style="position:absolute;margin-left:347.75pt;margin-top:796.2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21B10DC8" w14:textId="77777777" w:rsidR="00757780" w:rsidRDefault="00FF18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4212503" wp14:editId="6695CDA9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91DB9" w14:textId="77777777" w:rsidR="00757780" w:rsidRDefault="00FF18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12503" id="Textbox 5" o:spid="_x0000_s1030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32091DB9" w14:textId="77777777" w:rsidR="00757780" w:rsidRDefault="00FF18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15B7" w14:textId="77777777" w:rsidR="00684DEE" w:rsidRDefault="00684DEE">
      <w:r>
        <w:separator/>
      </w:r>
    </w:p>
  </w:footnote>
  <w:footnote w:type="continuationSeparator" w:id="0">
    <w:p w14:paraId="0F52F0CB" w14:textId="77777777" w:rsidR="00684DEE" w:rsidRDefault="006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7BC0" w14:textId="77777777" w:rsidR="00757780" w:rsidRDefault="00FF182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9EA87EE" wp14:editId="256D89FB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FC9FA" w14:textId="77777777" w:rsidR="00757780" w:rsidRDefault="00FF182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87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1BFFC9FA" w14:textId="77777777" w:rsidR="00757780" w:rsidRDefault="00FF182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780"/>
    <w:rsid w:val="00190652"/>
    <w:rsid w:val="0056014E"/>
    <w:rsid w:val="00684DEE"/>
    <w:rsid w:val="00757780"/>
    <w:rsid w:val="00882884"/>
    <w:rsid w:val="00AD202D"/>
    <w:rsid w:val="00B84153"/>
    <w:rsid w:val="00BF14C9"/>
    <w:rsid w:val="00E619B6"/>
    <w:rsid w:val="00F769A1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6F22"/>
  <w15:docId w15:val="{B3C2854B-F3E6-45B9-8403-3125DC28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ar.com/index.php/AJF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2025-04-16T04:48:00Z</dcterms:created>
  <dcterms:modified xsi:type="dcterms:W3CDTF">2025-04-19T05:48:00Z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LTSC</vt:lpwstr>
  </property>
</Properties>
</file>