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6"/>
        <w:gridCol w:w="10548"/>
      </w:tblGrid>
      <w:tr w:rsidR="00B73938" w:rsidRPr="00F36724" w14:paraId="1EE54C8E" w14:textId="77777777" w:rsidTr="0072572E">
        <w:trPr>
          <w:trHeight w:val="423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9EB727" w14:textId="77777777" w:rsidR="00B73938" w:rsidRPr="00F36724" w:rsidRDefault="00B73938" w:rsidP="0072572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B73938" w:rsidRPr="00F36724" w14:paraId="18F69202" w14:textId="77777777" w:rsidTr="0072572E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A0F3" w14:textId="77777777" w:rsidR="00B73938" w:rsidRPr="00F36724" w:rsidRDefault="00B73938" w:rsidP="007257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Journal Name: 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816A" w14:textId="77351D92" w:rsidR="00B73938" w:rsidRPr="00F36724" w:rsidRDefault="00B73938" w:rsidP="0072572E">
            <w:pPr>
              <w:rPr>
                <w:rFonts w:ascii="Arial" w:eastAsia="MS Mincho" w:hAnsi="Arial" w:cs="Arial"/>
                <w:color w:val="000000"/>
                <w:sz w:val="20"/>
                <w:szCs w:val="20"/>
                <w:lang w:val="en-GB"/>
              </w:rPr>
            </w:pPr>
            <w:r w:rsidRPr="00F36724">
              <w:rPr>
                <w:rFonts w:ascii="Arial" w:eastAsia="MS Mincho" w:hAnsi="Arial" w:cs="Arial"/>
                <w:color w:val="000000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B73938" w:rsidRPr="00F36724" w14:paraId="47F00E78" w14:textId="77777777" w:rsidTr="0072572E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09AE" w14:textId="77777777" w:rsidR="00B73938" w:rsidRPr="00F36724" w:rsidRDefault="00B73938" w:rsidP="007257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C1F77" w14:textId="3D95C4FF" w:rsidR="00B73938" w:rsidRPr="00F36724" w:rsidRDefault="00B73938" w:rsidP="0072572E">
            <w:pPr>
              <w:pStyle w:val="NormalWeb"/>
              <w:spacing w:before="0" w:beforeAutospacing="0" w:after="0" w:afterAutospacing="0"/>
              <w:rPr>
                <w:rFonts w:ascii="Arial" w:eastAsia="MS Mincho" w:hAnsi="Arial" w:cs="Arial"/>
                <w:color w:val="000000"/>
                <w:sz w:val="20"/>
                <w:szCs w:val="20"/>
                <w:lang w:val="en-GB"/>
              </w:rPr>
            </w:pPr>
            <w:r w:rsidRPr="00F36724">
              <w:rPr>
                <w:rFonts w:ascii="Arial" w:eastAsia="MS Mincho" w:hAnsi="Arial" w:cs="Arial"/>
                <w:color w:val="000000"/>
                <w:sz w:val="20"/>
                <w:szCs w:val="20"/>
                <w:lang w:val="en-GB"/>
              </w:rPr>
              <w:t>Ms_AJESS_136202</w:t>
            </w:r>
          </w:p>
        </w:tc>
      </w:tr>
      <w:tr w:rsidR="00B73938" w:rsidRPr="00F36724" w14:paraId="4E589695" w14:textId="77777777" w:rsidTr="0072572E">
        <w:trPr>
          <w:trHeight w:val="1106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DD58" w14:textId="77777777" w:rsidR="00B73938" w:rsidRPr="00F36724" w:rsidRDefault="00B73938" w:rsidP="007257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36B50" w14:textId="2DBE711B" w:rsidR="00B73938" w:rsidRPr="00F36724" w:rsidRDefault="00B73938" w:rsidP="00E8068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F36724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 xml:space="preserve">EFL Teachers' Reluctance to Use Synchronous Online Teaching in Ad </w:t>
            </w:r>
            <w:proofErr w:type="spellStart"/>
            <w:r w:rsidRPr="00F36724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Dakhiliyah</w:t>
            </w:r>
            <w:proofErr w:type="spellEnd"/>
            <w:r w:rsidRPr="00F36724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 xml:space="preserve"> ‍Governorate, Oman</w:t>
            </w:r>
          </w:p>
        </w:tc>
      </w:tr>
      <w:tr w:rsidR="00B73938" w:rsidRPr="00F36724" w14:paraId="0ACF4C5C" w14:textId="77777777" w:rsidTr="0072572E">
        <w:trPr>
          <w:trHeight w:val="332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A6A6" w14:textId="77777777" w:rsidR="00B73938" w:rsidRPr="00F36724" w:rsidRDefault="00B73938" w:rsidP="007257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03F4" w14:textId="37002780" w:rsidR="00B73938" w:rsidRPr="00F36724" w:rsidRDefault="00B73938" w:rsidP="00E8068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F36724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 xml:space="preserve">Original Research Article </w:t>
            </w:r>
          </w:p>
        </w:tc>
      </w:tr>
    </w:tbl>
    <w:p w14:paraId="4DB1190D" w14:textId="77777777" w:rsidR="00B73938" w:rsidRPr="00F36724" w:rsidRDefault="00B73938" w:rsidP="00B739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89F680" w14:textId="77777777" w:rsidR="00B73938" w:rsidRPr="00F36724" w:rsidRDefault="00B73938" w:rsidP="00B739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Hlk171324449"/>
      <w:bookmarkStart w:id="1" w:name="_Hlk170903434"/>
    </w:p>
    <w:p w14:paraId="2CC25DB9" w14:textId="77777777" w:rsidR="00B73938" w:rsidRPr="00F36724" w:rsidRDefault="00B73938" w:rsidP="00B73938">
      <w:pPr>
        <w:pStyle w:val="Heading2"/>
        <w:jc w:val="left"/>
        <w:rPr>
          <w:rFonts w:ascii="Arial" w:hAnsi="Arial" w:cs="Arial"/>
          <w:lang w:val="en-GB"/>
        </w:rPr>
      </w:pPr>
      <w:r w:rsidRPr="00F36724">
        <w:rPr>
          <w:rFonts w:ascii="Arial" w:hAnsi="Arial" w:cs="Arial"/>
          <w:highlight w:val="yellow"/>
          <w:lang w:val="en-GB"/>
        </w:rPr>
        <w:t>PART  1:</w:t>
      </w:r>
      <w:r w:rsidRPr="00F36724">
        <w:rPr>
          <w:rFonts w:ascii="Arial" w:hAnsi="Arial" w:cs="Arial"/>
          <w:lang w:val="en-GB"/>
        </w:rPr>
        <w:t xml:space="preserve"> Review Comments</w:t>
      </w:r>
    </w:p>
    <w:p w14:paraId="37925827" w14:textId="77777777" w:rsidR="00B73938" w:rsidRPr="00F36724" w:rsidRDefault="00B73938" w:rsidP="00B7393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9"/>
        <w:gridCol w:w="5775"/>
        <w:gridCol w:w="4311"/>
      </w:tblGrid>
      <w:tr w:rsidR="00B73938" w:rsidRPr="00F36724" w14:paraId="65ECBD62" w14:textId="77777777" w:rsidTr="00F36724">
        <w:tc>
          <w:tcPr>
            <w:tcW w:w="3859" w:type="dxa"/>
          </w:tcPr>
          <w:p w14:paraId="044C90C3" w14:textId="77777777" w:rsidR="00B73938" w:rsidRPr="00F36724" w:rsidRDefault="00B73938" w:rsidP="0072572E">
            <w:pPr>
              <w:pStyle w:val="Heading2"/>
              <w:jc w:val="left"/>
              <w:outlineLvl w:val="1"/>
              <w:rPr>
                <w:rFonts w:ascii="Arial" w:hAnsi="Arial" w:cs="Arial"/>
                <w:lang w:val="en-GB"/>
              </w:rPr>
            </w:pPr>
          </w:p>
        </w:tc>
        <w:tc>
          <w:tcPr>
            <w:tcW w:w="5775" w:type="dxa"/>
          </w:tcPr>
          <w:p w14:paraId="085A2BFC" w14:textId="77777777" w:rsidR="00B73938" w:rsidRPr="00F36724" w:rsidRDefault="00B73938" w:rsidP="0072572E">
            <w:pPr>
              <w:pStyle w:val="Heading2"/>
              <w:jc w:val="left"/>
              <w:outlineLvl w:val="1"/>
              <w:rPr>
                <w:rFonts w:ascii="Arial" w:hAnsi="Arial" w:cs="Arial"/>
                <w:lang w:val="en-GB"/>
              </w:rPr>
            </w:pPr>
            <w:r w:rsidRPr="00F36724">
              <w:rPr>
                <w:rFonts w:ascii="Arial" w:hAnsi="Arial" w:cs="Arial"/>
                <w:lang w:val="en-GB"/>
              </w:rPr>
              <w:t>Reviewer’s comment</w:t>
            </w:r>
          </w:p>
          <w:p w14:paraId="06561D4B" w14:textId="77777777" w:rsidR="00B73938" w:rsidRPr="00F36724" w:rsidRDefault="00B73938" w:rsidP="00725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72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0AE894F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1" w:type="dxa"/>
          </w:tcPr>
          <w:p w14:paraId="32D664FB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  <w:r w:rsidRPr="00F367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F3672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B73938" w:rsidRPr="00F36724" w14:paraId="64DEBEE4" w14:textId="77777777" w:rsidTr="00F36724">
        <w:tc>
          <w:tcPr>
            <w:tcW w:w="3859" w:type="dxa"/>
          </w:tcPr>
          <w:p w14:paraId="462A4E64" w14:textId="77777777" w:rsidR="00B73938" w:rsidRPr="00F36724" w:rsidRDefault="00B73938" w:rsidP="0072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600E1A7C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75" w:type="dxa"/>
          </w:tcPr>
          <w:p w14:paraId="181ADDD1" w14:textId="7592E921" w:rsidR="00B73938" w:rsidRPr="00F36724" w:rsidRDefault="00B73938" w:rsidP="00725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737F47" w:rsidRPr="00F36724">
              <w:rPr>
                <w:rFonts w:ascii="Arial" w:hAnsi="Arial" w:cs="Arial"/>
                <w:sz w:val="20"/>
                <w:szCs w:val="20"/>
                <w:lang w:val="en-GB"/>
              </w:rPr>
              <w:t xml:space="preserve">n interesting </w:t>
            </w: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 xml:space="preserve">topic that </w:t>
            </w:r>
            <w:r w:rsidR="00737F47" w:rsidRPr="00F36724">
              <w:rPr>
                <w:rFonts w:ascii="Arial" w:hAnsi="Arial" w:cs="Arial"/>
                <w:sz w:val="20"/>
                <w:szCs w:val="20"/>
                <w:lang w:val="en-GB"/>
              </w:rPr>
              <w:t xml:space="preserve">seeks to </w:t>
            </w: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>investigate</w:t>
            </w:r>
            <w:r w:rsidR="00737F47" w:rsidRPr="00F36724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reasons why EFL teachers are reluctant to use a </w:t>
            </w:r>
            <w:r w:rsidR="00737F47" w:rsidRPr="00F36724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Synchronous Online Teaching</w:t>
            </w: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>. The</w:t>
            </w:r>
            <w:r w:rsidRPr="00F3672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paper has attempted to</w:t>
            </w:r>
            <w:r w:rsidRPr="00F367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F47" w:rsidRPr="00F36724">
              <w:rPr>
                <w:rFonts w:ascii="Arial" w:hAnsi="Arial" w:cs="Arial"/>
                <w:bCs/>
                <w:iCs/>
                <w:sz w:val="20"/>
                <w:szCs w:val="20"/>
              </w:rPr>
              <w:t>identify the best approaches to encouraging teachers to adopt SOT</w:t>
            </w:r>
            <w:r w:rsidRPr="00F36724">
              <w:rPr>
                <w:rFonts w:ascii="Arial" w:hAnsi="Arial" w:cs="Arial"/>
                <w:sz w:val="20"/>
                <w:szCs w:val="20"/>
              </w:rPr>
              <w:t xml:space="preserve">. A relevant investigation that </w:t>
            </w:r>
            <w:r w:rsidR="00737F47" w:rsidRPr="00F36724">
              <w:rPr>
                <w:rFonts w:ascii="Arial" w:hAnsi="Arial" w:cs="Arial"/>
                <w:sz w:val="20"/>
                <w:szCs w:val="20"/>
              </w:rPr>
              <w:t xml:space="preserve">highlights a current issue namely technology and language teaching. </w:t>
            </w:r>
          </w:p>
          <w:p w14:paraId="59BC5B70" w14:textId="77777777" w:rsidR="00B73938" w:rsidRPr="00F36724" w:rsidRDefault="00B73938" w:rsidP="00725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0CC097" w14:textId="77777777" w:rsidR="00B73938" w:rsidRPr="00F36724" w:rsidRDefault="00B73938" w:rsidP="0072572E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367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</w:tcPr>
          <w:p w14:paraId="46451FB8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3938" w:rsidRPr="00F36724" w14:paraId="58D42271" w14:textId="77777777" w:rsidTr="00F36724">
        <w:tc>
          <w:tcPr>
            <w:tcW w:w="3859" w:type="dxa"/>
          </w:tcPr>
          <w:p w14:paraId="504E23FE" w14:textId="77777777" w:rsidR="00B73938" w:rsidRPr="00F36724" w:rsidRDefault="00B73938" w:rsidP="0072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0C7A814" w14:textId="77777777" w:rsidR="00B73938" w:rsidRPr="00F36724" w:rsidRDefault="00B73938" w:rsidP="0072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687FB2D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75" w:type="dxa"/>
          </w:tcPr>
          <w:p w14:paraId="09BBED7B" w14:textId="5DE66BF4" w:rsidR="00B73938" w:rsidRPr="00F36724" w:rsidRDefault="00B73938" w:rsidP="0072572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title of the paper </w:t>
            </w:r>
            <w:r w:rsidR="009E1347" w:rsidRPr="00F367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needs to be reshaped in a way to </w:t>
            </w:r>
            <w:r w:rsidR="00737F47" w:rsidRPr="00F36724">
              <w:rPr>
                <w:rFonts w:ascii="Arial" w:hAnsi="Arial" w:cs="Arial"/>
                <w:bCs/>
                <w:sz w:val="20"/>
                <w:szCs w:val="20"/>
                <w:lang w:val="en-GB"/>
              </w:rPr>
              <w:t>highlight the type of study</w:t>
            </w:r>
            <w:r w:rsidRPr="00F3672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737F47" w:rsidRPr="00F367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a suggestion it may be rephrased as:</w:t>
            </w:r>
          </w:p>
          <w:p w14:paraId="6BC84B5A" w14:textId="01EC9575" w:rsidR="00737F47" w:rsidRPr="00F36724" w:rsidRDefault="00737F47" w:rsidP="0072572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b/>
                <w:sz w:val="20"/>
                <w:szCs w:val="20"/>
                <w:highlight w:val="cyan"/>
                <w:lang w:val="en-GB" w:eastAsia="en-GB"/>
              </w:rPr>
              <w:t xml:space="preserve">Investigating EFL Teachers’ Reluctance to Use Synchronous Online Teaching in Ad </w:t>
            </w:r>
            <w:proofErr w:type="spellStart"/>
            <w:r w:rsidRPr="00F36724">
              <w:rPr>
                <w:rFonts w:ascii="Arial" w:hAnsi="Arial" w:cs="Arial"/>
                <w:b/>
                <w:sz w:val="20"/>
                <w:szCs w:val="20"/>
                <w:highlight w:val="cyan"/>
                <w:lang w:val="en-GB" w:eastAsia="en-GB"/>
              </w:rPr>
              <w:t>Dakhiliyah</w:t>
            </w:r>
            <w:proofErr w:type="spellEnd"/>
            <w:r w:rsidRPr="00F36724">
              <w:rPr>
                <w:rFonts w:ascii="Arial" w:hAnsi="Arial" w:cs="Arial"/>
                <w:b/>
                <w:sz w:val="20"/>
                <w:szCs w:val="20"/>
                <w:highlight w:val="cyan"/>
                <w:lang w:val="en-GB" w:eastAsia="en-GB"/>
              </w:rPr>
              <w:t xml:space="preserve"> ‍Governorate, Oman</w:t>
            </w:r>
          </w:p>
          <w:p w14:paraId="09922C07" w14:textId="77777777" w:rsidR="00B73938" w:rsidRPr="00F36724" w:rsidRDefault="00B73938" w:rsidP="0072572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AFBFB1" w14:textId="77777777" w:rsidR="00B73938" w:rsidRPr="00F36724" w:rsidRDefault="00B73938" w:rsidP="007257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4311" w:type="dxa"/>
          </w:tcPr>
          <w:p w14:paraId="3C59B727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3938" w:rsidRPr="00F36724" w14:paraId="6E5B5818" w14:textId="77777777" w:rsidTr="00F36724">
        <w:tc>
          <w:tcPr>
            <w:tcW w:w="3859" w:type="dxa"/>
          </w:tcPr>
          <w:p w14:paraId="5D3A29A2" w14:textId="77777777" w:rsidR="00B73938" w:rsidRPr="00F36724" w:rsidRDefault="00B73938" w:rsidP="0072572E">
            <w:pPr>
              <w:pStyle w:val="Heading2"/>
              <w:ind w:left="360"/>
              <w:jc w:val="left"/>
              <w:outlineLvl w:val="1"/>
              <w:rPr>
                <w:rFonts w:ascii="Arial" w:hAnsi="Arial" w:cs="Arial"/>
                <w:lang w:val="en-GB"/>
              </w:rPr>
            </w:pPr>
            <w:r w:rsidRPr="00F36724">
              <w:rPr>
                <w:rFonts w:ascii="Arial" w:hAnsi="Arial" w:cs="Arial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1B5C0ADD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75" w:type="dxa"/>
          </w:tcPr>
          <w:p w14:paraId="77BDB7BC" w14:textId="4B10EF9F" w:rsidR="009E1347" w:rsidRPr="00F36724" w:rsidRDefault="009E1347" w:rsidP="009E13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>The abstract is too long and needs to be further edited for the following reasons:</w:t>
            </w:r>
          </w:p>
          <w:p w14:paraId="443EAA7F" w14:textId="77777777" w:rsidR="009E1347" w:rsidRPr="00F36724" w:rsidRDefault="009E1347" w:rsidP="009E13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 xml:space="preserve">As a reminder, a good abstract necessarily includes the key points such as: </w:t>
            </w:r>
          </w:p>
          <w:p w14:paraId="331FA613" w14:textId="2C02C454" w:rsidR="009E1347" w:rsidRPr="00F36724" w:rsidRDefault="009E1347" w:rsidP="009E134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The reason(s) for the choice of the topic, (to be more relevantly clarified)</w:t>
            </w:r>
          </w:p>
          <w:p w14:paraId="6032FBDF" w14:textId="74D278C8" w:rsidR="009E1347" w:rsidRPr="00F36724" w:rsidRDefault="009E1347" w:rsidP="009E134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>The research objective(s), (</w:t>
            </w:r>
            <w:r w:rsidRPr="00F36724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that is missing)</w:t>
            </w:r>
          </w:p>
          <w:p w14:paraId="1EF5731B" w14:textId="549290E4" w:rsidR="009E1347" w:rsidRPr="00F36724" w:rsidRDefault="009E1347" w:rsidP="009E134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The research theory, (that is missing)</w:t>
            </w:r>
          </w:p>
          <w:p w14:paraId="3F84ACF6" w14:textId="600E1AD9" w:rsidR="009E1347" w:rsidRPr="00F36724" w:rsidRDefault="009E1347" w:rsidP="009E134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 method(s) </w:t>
            </w:r>
            <w:r w:rsidRPr="00F36724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(to be improved)</w:t>
            </w:r>
          </w:p>
          <w:p w14:paraId="6AFABF7D" w14:textId="1E13825A" w:rsidR="00B73938" w:rsidRPr="00F36724" w:rsidRDefault="009E1347" w:rsidP="0072572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>The main findings.</w:t>
            </w:r>
          </w:p>
          <w:p w14:paraId="30910AAF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311" w:type="dxa"/>
          </w:tcPr>
          <w:p w14:paraId="4753A12F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3938" w:rsidRPr="00F36724" w14:paraId="7D1172D1" w14:textId="77777777" w:rsidTr="00F36724">
        <w:tc>
          <w:tcPr>
            <w:tcW w:w="3859" w:type="dxa"/>
          </w:tcPr>
          <w:p w14:paraId="414F909F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5775" w:type="dxa"/>
          </w:tcPr>
          <w:p w14:paraId="246C0000" w14:textId="462CC986" w:rsidR="00B73938" w:rsidRPr="00F36724" w:rsidRDefault="00B73938" w:rsidP="00725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 xml:space="preserve">The subsections and structure of the manuscript are </w:t>
            </w:r>
            <w:r w:rsidR="00AC2EFD" w:rsidRPr="00F36724">
              <w:rPr>
                <w:rFonts w:ascii="Arial" w:hAnsi="Arial" w:cs="Arial"/>
                <w:sz w:val="20"/>
                <w:szCs w:val="20"/>
                <w:lang w:val="en-GB"/>
              </w:rPr>
              <w:t>not quite</w:t>
            </w: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 xml:space="preserve"> appropriate. As a matter of fact, the </w:t>
            </w:r>
            <w:r w:rsidRPr="00F36724">
              <w:rPr>
                <w:rFonts w:ascii="Arial" w:hAnsi="Arial" w:cs="Arial"/>
                <w:sz w:val="20"/>
                <w:szCs w:val="20"/>
              </w:rPr>
              <w:t>introduction</w:t>
            </w:r>
            <w:r w:rsidR="00AC2EFD" w:rsidRPr="00F36724">
              <w:rPr>
                <w:rFonts w:ascii="Arial" w:hAnsi="Arial" w:cs="Arial"/>
                <w:sz w:val="20"/>
                <w:szCs w:val="20"/>
              </w:rPr>
              <w:t>, as presented by the researcher, stands as a theoretical framework. It thus</w:t>
            </w:r>
            <w:r w:rsidRPr="00F36724">
              <w:rPr>
                <w:rFonts w:ascii="Arial" w:hAnsi="Arial" w:cs="Arial"/>
                <w:sz w:val="20"/>
                <w:szCs w:val="20"/>
              </w:rPr>
              <w:t xml:space="preserve"> needs to be further edited in a way to cover all the required key elements of a good introduction.</w:t>
            </w:r>
          </w:p>
          <w:p w14:paraId="5E48CA7A" w14:textId="77777777" w:rsidR="00B73938" w:rsidRPr="00F36724" w:rsidRDefault="00B73938" w:rsidP="00725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724">
              <w:rPr>
                <w:rFonts w:ascii="Arial" w:hAnsi="Arial" w:cs="Arial"/>
                <w:sz w:val="20"/>
                <w:szCs w:val="20"/>
              </w:rPr>
              <w:t>Actually, a good introduction consists of key elements namely:</w:t>
            </w:r>
          </w:p>
          <w:p w14:paraId="298C994A" w14:textId="1F154B07" w:rsidR="00B73938" w:rsidRPr="00F36724" w:rsidRDefault="00B73938" w:rsidP="0072572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</w:rPr>
              <w:t xml:space="preserve">a relevant preamble, </w:t>
            </w:r>
            <w:r w:rsidR="00AC2EFD" w:rsidRPr="00F36724">
              <w:rPr>
                <w:rFonts w:ascii="Arial" w:hAnsi="Arial" w:cs="Arial"/>
                <w:sz w:val="20"/>
                <w:szCs w:val="20"/>
                <w:highlight w:val="yellow"/>
              </w:rPr>
              <w:t>(to be reconsidered more relevantly)</w:t>
            </w:r>
          </w:p>
          <w:p w14:paraId="11E1861A" w14:textId="77777777" w:rsidR="00B73938" w:rsidRPr="00F36724" w:rsidRDefault="00B73938" w:rsidP="0072572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</w:rPr>
              <w:t xml:space="preserve">problem statement, </w:t>
            </w:r>
            <w:r w:rsidRPr="00F36724">
              <w:rPr>
                <w:rFonts w:ascii="Arial" w:hAnsi="Arial" w:cs="Arial"/>
                <w:sz w:val="20"/>
                <w:szCs w:val="20"/>
                <w:highlight w:val="yellow"/>
              </w:rPr>
              <w:t>(to be further relevantly stated)</w:t>
            </w:r>
          </w:p>
          <w:p w14:paraId="13E23B3C" w14:textId="77777777" w:rsidR="00B73938" w:rsidRPr="00F36724" w:rsidRDefault="00B73938" w:rsidP="0072572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</w:rPr>
              <w:t xml:space="preserve">a thesis statement, </w:t>
            </w:r>
          </w:p>
          <w:p w14:paraId="69073194" w14:textId="77777777" w:rsidR="00B73938" w:rsidRPr="00F36724" w:rsidRDefault="00B73938" w:rsidP="0072572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</w:rPr>
              <w:t xml:space="preserve">a brief account of the theory </w:t>
            </w:r>
          </w:p>
          <w:p w14:paraId="5405F13A" w14:textId="77777777" w:rsidR="00B73938" w:rsidRPr="00F36724" w:rsidRDefault="00B73938" w:rsidP="0072572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</w:rPr>
              <w:t xml:space="preserve">the objectives, </w:t>
            </w:r>
          </w:p>
          <w:p w14:paraId="03041E95" w14:textId="3F3BE189" w:rsidR="00B73938" w:rsidRPr="00F36724" w:rsidRDefault="00B73938" w:rsidP="0072572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</w:rPr>
              <w:t xml:space="preserve">the research questions </w:t>
            </w:r>
          </w:p>
          <w:p w14:paraId="5015EBCE" w14:textId="2E7B0B5E" w:rsidR="00B73938" w:rsidRPr="00F36724" w:rsidRDefault="00B73938" w:rsidP="0072572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</w:rPr>
              <w:t xml:space="preserve">the hypotheses </w:t>
            </w:r>
            <w:r w:rsidRPr="00F3672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(that is missing in this work. at least </w:t>
            </w:r>
            <w:r w:rsidR="00AC2EFD" w:rsidRPr="00F36724">
              <w:rPr>
                <w:rFonts w:ascii="Arial" w:hAnsi="Arial" w:cs="Arial"/>
                <w:sz w:val="20"/>
                <w:szCs w:val="20"/>
                <w:highlight w:val="yellow"/>
              </w:rPr>
              <w:t>three</w:t>
            </w:r>
            <w:r w:rsidRPr="00F3672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hypotheses in line with the research questions are required),</w:t>
            </w:r>
            <w:r w:rsidRPr="00F367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4042815" w14:textId="1978B272" w:rsidR="00B73938" w:rsidRPr="00F36724" w:rsidRDefault="00B73938" w:rsidP="0072572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</w:rPr>
              <w:t>the planning</w:t>
            </w:r>
            <w:r w:rsidR="00AC2EFD" w:rsidRPr="00F36724">
              <w:rPr>
                <w:rFonts w:ascii="Arial" w:hAnsi="Arial" w:cs="Arial"/>
                <w:sz w:val="20"/>
                <w:szCs w:val="20"/>
              </w:rPr>
              <w:t>/structure</w:t>
            </w:r>
            <w:r w:rsidRPr="00F367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6724">
              <w:rPr>
                <w:rFonts w:ascii="Arial" w:hAnsi="Arial" w:cs="Arial"/>
                <w:sz w:val="20"/>
                <w:szCs w:val="20"/>
                <w:highlight w:val="yellow"/>
              </w:rPr>
              <w:t>(that is missing in this work).</w:t>
            </w:r>
          </w:p>
          <w:p w14:paraId="5E82B433" w14:textId="46CC18B4" w:rsidR="00B73938" w:rsidRPr="00F36724" w:rsidRDefault="00AC2EFD" w:rsidP="0072572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 xml:space="preserve">NB: All this should be structured in different cohesive and coherent paragraphs without any sub-section. Note that a paragraph length is about 8-12 lines maximum. </w:t>
            </w:r>
          </w:p>
        </w:tc>
        <w:tc>
          <w:tcPr>
            <w:tcW w:w="4311" w:type="dxa"/>
          </w:tcPr>
          <w:p w14:paraId="5747EB0F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3938" w:rsidRPr="00F36724" w14:paraId="607194BC" w14:textId="77777777" w:rsidTr="00F36724">
        <w:tc>
          <w:tcPr>
            <w:tcW w:w="3859" w:type="dxa"/>
          </w:tcPr>
          <w:p w14:paraId="216EA9FF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5775" w:type="dxa"/>
          </w:tcPr>
          <w:p w14:paraId="2D7C6F09" w14:textId="00B720EF" w:rsidR="00B73938" w:rsidRPr="00F36724" w:rsidRDefault="00B73938" w:rsidP="0072572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>The manuscript is scientifically correct as it emphasizes specific issues in light of a relevant theor</w:t>
            </w:r>
            <w:r w:rsidR="00632DFA" w:rsidRPr="00F36724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9BC661E" w14:textId="77777777" w:rsidR="00B73938" w:rsidRPr="00F36724" w:rsidRDefault="00B73938" w:rsidP="0072572E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 xml:space="preserve">It is scientifically robust because the method as well as the theories used are appropriate. </w:t>
            </w:r>
          </w:p>
          <w:p w14:paraId="6BA64910" w14:textId="77777777" w:rsidR="00B73938" w:rsidRPr="00F36724" w:rsidRDefault="00B73938" w:rsidP="0072572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>The manuscript sounds technically robust because the data has been technically and linguistically analysed.</w:t>
            </w:r>
            <w:r w:rsidRPr="00F367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DE58B" w14:textId="77777777" w:rsidR="00B73938" w:rsidRPr="00F36724" w:rsidRDefault="00B73938" w:rsidP="0072572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311" w:type="dxa"/>
          </w:tcPr>
          <w:p w14:paraId="786BF3B6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3938" w:rsidRPr="00F36724" w14:paraId="78F4BF9D" w14:textId="77777777" w:rsidTr="00F36724">
        <w:tc>
          <w:tcPr>
            <w:tcW w:w="3859" w:type="dxa"/>
          </w:tcPr>
          <w:p w14:paraId="0063E7D0" w14:textId="77777777" w:rsidR="00B73938" w:rsidRPr="00F36724" w:rsidRDefault="00B73938" w:rsidP="0072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Are the references sufficient and recent? If you have suggestions of additional references, please mention them in the review form.</w:t>
            </w:r>
          </w:p>
          <w:p w14:paraId="13C0BF2D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5775" w:type="dxa"/>
          </w:tcPr>
          <w:p w14:paraId="6472E60E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>Yes, they are.</w:t>
            </w:r>
          </w:p>
        </w:tc>
        <w:tc>
          <w:tcPr>
            <w:tcW w:w="4311" w:type="dxa"/>
          </w:tcPr>
          <w:p w14:paraId="26F0A4F3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3938" w:rsidRPr="00F36724" w14:paraId="6A09E809" w14:textId="77777777" w:rsidTr="00F36724">
        <w:tc>
          <w:tcPr>
            <w:tcW w:w="3859" w:type="dxa"/>
          </w:tcPr>
          <w:p w14:paraId="6067D2DC" w14:textId="77777777" w:rsidR="00B73938" w:rsidRPr="00F36724" w:rsidRDefault="00B73938" w:rsidP="0072572E">
            <w:pPr>
              <w:pStyle w:val="Heading2"/>
              <w:jc w:val="left"/>
              <w:outlineLvl w:val="1"/>
              <w:rPr>
                <w:rFonts w:ascii="Arial" w:hAnsi="Arial" w:cs="Arial"/>
                <w:b w:val="0"/>
                <w:lang w:val="en-GB"/>
              </w:rPr>
            </w:pPr>
            <w:r w:rsidRPr="00F36724">
              <w:rPr>
                <w:rFonts w:ascii="Arial" w:hAnsi="Arial" w:cs="Arial"/>
                <w:b w:val="0"/>
                <w:u w:val="single"/>
                <w:lang w:val="en-GB"/>
              </w:rPr>
              <w:t>Minor</w:t>
            </w:r>
            <w:r w:rsidRPr="00F36724">
              <w:rPr>
                <w:rFonts w:ascii="Arial" w:hAnsi="Arial" w:cs="Arial"/>
                <w:b w:val="0"/>
                <w:lang w:val="en-GB"/>
              </w:rPr>
              <w:t xml:space="preserve"> REVISION comments</w:t>
            </w:r>
          </w:p>
          <w:p w14:paraId="0A112043" w14:textId="77777777" w:rsidR="00B73938" w:rsidRPr="00F36724" w:rsidRDefault="00B73938" w:rsidP="0072572E">
            <w:pPr>
              <w:pStyle w:val="Heading2"/>
              <w:jc w:val="left"/>
              <w:outlineLvl w:val="1"/>
              <w:rPr>
                <w:rFonts w:ascii="Arial" w:hAnsi="Arial" w:cs="Arial"/>
                <w:b w:val="0"/>
                <w:lang w:val="en-GB"/>
              </w:rPr>
            </w:pPr>
          </w:p>
          <w:p w14:paraId="4E0F51C0" w14:textId="77777777" w:rsidR="00B73938" w:rsidRPr="00F36724" w:rsidRDefault="00B73938" w:rsidP="0072572E">
            <w:pPr>
              <w:pStyle w:val="Heading2"/>
              <w:ind w:left="360"/>
              <w:jc w:val="left"/>
              <w:outlineLvl w:val="1"/>
              <w:rPr>
                <w:rFonts w:ascii="Arial" w:hAnsi="Arial" w:cs="Arial"/>
                <w:bCs w:val="0"/>
                <w:lang w:val="en-GB"/>
              </w:rPr>
            </w:pPr>
            <w:r w:rsidRPr="00F3672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5775" w:type="dxa"/>
          </w:tcPr>
          <w:p w14:paraId="3CC0216B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4311" w:type="dxa"/>
          </w:tcPr>
          <w:p w14:paraId="31CEEA93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3938" w:rsidRPr="00F36724" w14:paraId="1719976B" w14:textId="77777777" w:rsidTr="00F36724">
        <w:tc>
          <w:tcPr>
            <w:tcW w:w="3859" w:type="dxa"/>
          </w:tcPr>
          <w:p w14:paraId="19178AEC" w14:textId="77777777" w:rsidR="00B73938" w:rsidRPr="00F36724" w:rsidRDefault="00B73938" w:rsidP="0072572E">
            <w:pPr>
              <w:pStyle w:val="Heading2"/>
              <w:jc w:val="left"/>
              <w:outlineLvl w:val="1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3672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3672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3672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739378F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75" w:type="dxa"/>
          </w:tcPr>
          <w:p w14:paraId="291528CA" w14:textId="5CDE52D7" w:rsidR="00B73938" w:rsidRPr="00F36724" w:rsidRDefault="00B73938" w:rsidP="0072572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researcher needs to further edit the </w:t>
            </w:r>
            <w:r w:rsidR="00632DFA" w:rsidRPr="00F36724">
              <w:rPr>
                <w:rFonts w:ascii="Arial" w:hAnsi="Arial" w:cs="Arial"/>
                <w:sz w:val="20"/>
                <w:szCs w:val="20"/>
                <w:lang w:val="en-GB"/>
              </w:rPr>
              <w:t xml:space="preserve">abstract, the </w:t>
            </w: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>introduction</w:t>
            </w:r>
            <w:r w:rsidR="00632DFA" w:rsidRPr="00F36724">
              <w:rPr>
                <w:rFonts w:ascii="Arial" w:hAnsi="Arial" w:cs="Arial"/>
                <w:sz w:val="20"/>
                <w:szCs w:val="20"/>
                <w:lang w:val="en-GB"/>
              </w:rPr>
              <w:t xml:space="preserve"> and proof read the whole manuscript</w:t>
            </w:r>
            <w:r w:rsidRPr="00F3672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4311" w:type="dxa"/>
          </w:tcPr>
          <w:p w14:paraId="2BCA9DEF" w14:textId="77777777" w:rsidR="00B73938" w:rsidRPr="00F36724" w:rsidRDefault="00B73938" w:rsidP="007257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BD2A32F" w14:textId="77777777" w:rsidR="00B73938" w:rsidRPr="00F36724" w:rsidRDefault="00B73938" w:rsidP="00B739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3"/>
        <w:gridCol w:w="4745"/>
        <w:gridCol w:w="4736"/>
      </w:tblGrid>
      <w:tr w:rsidR="00471CA2" w:rsidRPr="00F36724" w14:paraId="3747635A" w14:textId="77777777" w:rsidTr="006C519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9BEFC" w14:textId="77777777" w:rsidR="00471CA2" w:rsidRPr="00F36724" w:rsidRDefault="00471CA2" w:rsidP="00471CA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F3672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3672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E0B332" w14:textId="77777777" w:rsidR="00471CA2" w:rsidRPr="00F36724" w:rsidRDefault="00471CA2" w:rsidP="00471CA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71CA2" w:rsidRPr="00F36724" w14:paraId="2F0CCD81" w14:textId="77777777" w:rsidTr="006C519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3389" w14:textId="77777777" w:rsidR="00471CA2" w:rsidRPr="00F36724" w:rsidRDefault="00471CA2" w:rsidP="00471C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DF51" w14:textId="77777777" w:rsidR="00471CA2" w:rsidRPr="00F36724" w:rsidRDefault="00471CA2" w:rsidP="00471C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67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5E80A61" w14:textId="77777777" w:rsidR="00471CA2" w:rsidRPr="00F36724" w:rsidRDefault="00471CA2" w:rsidP="00471CA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367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367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E310EA" w14:textId="77777777" w:rsidR="00471CA2" w:rsidRPr="00F36724" w:rsidRDefault="00471CA2" w:rsidP="00471C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1CA2" w:rsidRPr="00F36724" w14:paraId="317FE28F" w14:textId="77777777" w:rsidTr="006C519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A84E" w14:textId="77777777" w:rsidR="00471CA2" w:rsidRPr="00F36724" w:rsidRDefault="00471CA2" w:rsidP="00471CA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3672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4297508" w14:textId="77777777" w:rsidR="00471CA2" w:rsidRPr="00F36724" w:rsidRDefault="00471CA2" w:rsidP="00471C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6C55" w14:textId="77777777" w:rsidR="00471CA2" w:rsidRPr="00F36724" w:rsidRDefault="00471CA2" w:rsidP="00471CA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367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367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367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AF7A3BD" w14:textId="77777777" w:rsidR="00471CA2" w:rsidRPr="00F36724" w:rsidRDefault="00471CA2" w:rsidP="00471C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9515F9A" w14:textId="77777777" w:rsidR="00471CA2" w:rsidRPr="00F36724" w:rsidRDefault="00471CA2" w:rsidP="00471C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CD7DE5" w14:textId="77777777" w:rsidR="00471CA2" w:rsidRPr="00F36724" w:rsidRDefault="00471CA2" w:rsidP="00471C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63AA0F" w14:textId="77777777" w:rsidR="00471CA2" w:rsidRPr="00F36724" w:rsidRDefault="00471CA2" w:rsidP="00471C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2234B03" w14:textId="77777777" w:rsidR="00471CA2" w:rsidRPr="00F36724" w:rsidRDefault="00471CA2" w:rsidP="00471CA2">
      <w:pPr>
        <w:rPr>
          <w:rFonts w:ascii="Arial" w:hAnsi="Arial" w:cs="Arial"/>
          <w:sz w:val="20"/>
          <w:szCs w:val="20"/>
        </w:rPr>
      </w:pPr>
    </w:p>
    <w:p w14:paraId="2F61B872" w14:textId="77777777" w:rsidR="00F36724" w:rsidRPr="00F36724" w:rsidRDefault="00F36724" w:rsidP="00F367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36724">
        <w:rPr>
          <w:rFonts w:ascii="Arial" w:hAnsi="Arial" w:cs="Arial"/>
          <w:b/>
          <w:u w:val="single"/>
        </w:rPr>
        <w:t>Reviewer details:</w:t>
      </w:r>
    </w:p>
    <w:p w14:paraId="6F017B5E" w14:textId="52EDBC63" w:rsidR="00471CA2" w:rsidRPr="00F36724" w:rsidRDefault="00471CA2" w:rsidP="00471CA2">
      <w:pPr>
        <w:rPr>
          <w:rFonts w:ascii="Arial" w:hAnsi="Arial" w:cs="Arial"/>
          <w:sz w:val="20"/>
          <w:szCs w:val="20"/>
        </w:rPr>
      </w:pPr>
    </w:p>
    <w:p w14:paraId="05610D0B" w14:textId="42A72090" w:rsidR="00F36724" w:rsidRPr="00F36724" w:rsidRDefault="00F36724" w:rsidP="00471CA2">
      <w:pPr>
        <w:rPr>
          <w:rFonts w:ascii="Arial" w:hAnsi="Arial" w:cs="Arial"/>
          <w:b/>
          <w:sz w:val="20"/>
          <w:szCs w:val="20"/>
        </w:rPr>
      </w:pPr>
      <w:bookmarkStart w:id="4" w:name="_Hlk198122913"/>
      <w:bookmarkStart w:id="5" w:name="_GoBack"/>
      <w:r w:rsidRPr="00F36724">
        <w:rPr>
          <w:rFonts w:ascii="Arial" w:hAnsi="Arial" w:cs="Arial"/>
          <w:b/>
          <w:sz w:val="20"/>
          <w:szCs w:val="20"/>
        </w:rPr>
        <w:t xml:space="preserve">Servais Dieu-Donne </w:t>
      </w:r>
      <w:proofErr w:type="spellStart"/>
      <w:r w:rsidRPr="00F36724">
        <w:rPr>
          <w:rFonts w:ascii="Arial" w:hAnsi="Arial" w:cs="Arial"/>
          <w:b/>
          <w:sz w:val="20"/>
          <w:szCs w:val="20"/>
        </w:rPr>
        <w:t>Yedia</w:t>
      </w:r>
      <w:proofErr w:type="spellEnd"/>
      <w:r w:rsidRPr="00F367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36724">
        <w:rPr>
          <w:rFonts w:ascii="Arial" w:hAnsi="Arial" w:cs="Arial"/>
          <w:b/>
          <w:sz w:val="20"/>
          <w:szCs w:val="20"/>
        </w:rPr>
        <w:t>Dadjo</w:t>
      </w:r>
      <w:proofErr w:type="spellEnd"/>
      <w:r w:rsidRPr="00F36724">
        <w:rPr>
          <w:rFonts w:ascii="Arial" w:hAnsi="Arial" w:cs="Arial"/>
          <w:b/>
          <w:sz w:val="20"/>
          <w:szCs w:val="20"/>
        </w:rPr>
        <w:t xml:space="preserve">, </w:t>
      </w:r>
      <w:r w:rsidRPr="00F36724">
        <w:rPr>
          <w:rFonts w:ascii="Arial" w:hAnsi="Arial" w:cs="Arial"/>
          <w:b/>
          <w:sz w:val="20"/>
          <w:szCs w:val="20"/>
        </w:rPr>
        <w:t>University of Abomey-</w:t>
      </w:r>
      <w:proofErr w:type="spellStart"/>
      <w:r w:rsidRPr="00F36724">
        <w:rPr>
          <w:rFonts w:ascii="Arial" w:hAnsi="Arial" w:cs="Arial"/>
          <w:b/>
          <w:sz w:val="20"/>
          <w:szCs w:val="20"/>
        </w:rPr>
        <w:t>Calavi</w:t>
      </w:r>
      <w:proofErr w:type="spellEnd"/>
      <w:r w:rsidRPr="00F36724">
        <w:rPr>
          <w:rFonts w:ascii="Arial" w:hAnsi="Arial" w:cs="Arial"/>
          <w:b/>
          <w:sz w:val="20"/>
          <w:szCs w:val="20"/>
        </w:rPr>
        <w:t xml:space="preserve">, </w:t>
      </w:r>
      <w:r w:rsidRPr="00F36724">
        <w:rPr>
          <w:rFonts w:ascii="Arial" w:hAnsi="Arial" w:cs="Arial"/>
          <w:b/>
          <w:sz w:val="20"/>
          <w:szCs w:val="20"/>
        </w:rPr>
        <w:t>Benin</w:t>
      </w:r>
    </w:p>
    <w:bookmarkEnd w:id="4"/>
    <w:bookmarkEnd w:id="5"/>
    <w:p w14:paraId="26E6B7B7" w14:textId="77777777" w:rsidR="00471CA2" w:rsidRPr="00F36724" w:rsidRDefault="00471CA2" w:rsidP="00471CA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7C22B6FA" w14:textId="77777777" w:rsidR="00471CA2" w:rsidRPr="00F36724" w:rsidRDefault="00471CA2" w:rsidP="00471CA2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796C9CEA" w14:textId="77777777" w:rsidR="00471CA2" w:rsidRPr="00F36724" w:rsidRDefault="00471CA2" w:rsidP="00B739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71CA2" w:rsidRPr="00F36724" w:rsidSect="004170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7628D"/>
    <w:multiLevelType w:val="hybridMultilevel"/>
    <w:tmpl w:val="FCE81896"/>
    <w:lvl w:ilvl="0" w:tplc="D934465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38"/>
    <w:rsid w:val="00010300"/>
    <w:rsid w:val="00032844"/>
    <w:rsid w:val="0003306E"/>
    <w:rsid w:val="00471CA2"/>
    <w:rsid w:val="00632DFA"/>
    <w:rsid w:val="00737F47"/>
    <w:rsid w:val="00994326"/>
    <w:rsid w:val="009E1347"/>
    <w:rsid w:val="00AC2EFD"/>
    <w:rsid w:val="00B24CD4"/>
    <w:rsid w:val="00B73938"/>
    <w:rsid w:val="00E8068B"/>
    <w:rsid w:val="00F3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C2D2"/>
  <w15:chartTrackingRefBased/>
  <w15:docId w15:val="{F7C59344-BC44-47C8-AF8E-4F55ACC1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9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B7393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3938"/>
    <w:rPr>
      <w:rFonts w:ascii="Helvetica" w:eastAsia="MS Mincho" w:hAnsi="Helvetica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B7393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7393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semiHidden/>
    <w:unhideWhenUsed/>
    <w:rsid w:val="00B7393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B73938"/>
    <w:rPr>
      <w:rFonts w:ascii="Helvetica" w:eastAsia="MS Mincho" w:hAnsi="Helvetica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73938"/>
    <w:pPr>
      <w:ind w:left="720"/>
      <w:contextualSpacing/>
    </w:pPr>
  </w:style>
  <w:style w:type="table" w:styleId="TableGrid">
    <w:name w:val="Table Grid"/>
    <w:basedOn w:val="TableNormal"/>
    <w:uiPriority w:val="39"/>
    <w:rsid w:val="00B7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3938"/>
    <w:rPr>
      <w:b/>
      <w:bCs/>
    </w:rPr>
  </w:style>
  <w:style w:type="paragraph" w:customStyle="1" w:styleId="Affiliation">
    <w:name w:val="Affiliation"/>
    <w:basedOn w:val="Normal"/>
    <w:rsid w:val="00F3672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3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Servais Dadjo</dc:creator>
  <cp:keywords/>
  <dc:description/>
  <cp:lastModifiedBy>SDI 1137</cp:lastModifiedBy>
  <cp:revision>8</cp:revision>
  <dcterms:created xsi:type="dcterms:W3CDTF">2025-05-09T07:42:00Z</dcterms:created>
  <dcterms:modified xsi:type="dcterms:W3CDTF">2025-05-14T08:18:00Z</dcterms:modified>
</cp:coreProperties>
</file>