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15767"/>
      </w:tblGrid>
      <w:tr w:rsidR="00AF2C42" w:rsidRPr="003418EC" w14:paraId="44A1CFA4" w14:textId="77777777">
        <w:trPr>
          <w:trHeight w:val="326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3BCE0" w14:textId="77777777" w:rsidR="00AF2C42" w:rsidRPr="003418EC" w:rsidRDefault="00AF2C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42" w:rsidRPr="003418EC" w14:paraId="3C4253AB" w14:textId="77777777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0EA7A092" w14:textId="77777777" w:rsidR="00AF2C42" w:rsidRPr="003418EC" w:rsidRDefault="00234CE7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18EC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7BA49" w14:textId="77777777" w:rsidR="00AF2C42" w:rsidRPr="003418EC" w:rsidRDefault="00234CE7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3418EC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>Asian Journal of Advanced Research and Reports</w:t>
              </w:r>
            </w:hyperlink>
            <w:r w:rsidRPr="003418E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color="0000FF"/>
              </w:rPr>
              <w:t xml:space="preserve"> </w:t>
            </w:r>
          </w:p>
        </w:tc>
      </w:tr>
      <w:tr w:rsidR="00AF2C42" w:rsidRPr="003418EC" w14:paraId="4CE091E0" w14:textId="77777777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57909618" w14:textId="77777777" w:rsidR="00AF2C42" w:rsidRPr="003418EC" w:rsidRDefault="00234CE7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18EC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B01CA" w14:textId="77777777" w:rsidR="00AF2C42" w:rsidRPr="003418EC" w:rsidRDefault="00234CE7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3418EC">
              <w:rPr>
                <w:rFonts w:cs="Arial"/>
                <w:b/>
                <w:bCs/>
                <w:sz w:val="20"/>
                <w:szCs w:val="20"/>
              </w:rPr>
              <w:t>Ms_AJARR_135633</w:t>
            </w:r>
          </w:p>
        </w:tc>
      </w:tr>
      <w:tr w:rsidR="00AF2C42" w:rsidRPr="003418EC" w14:paraId="7FBDBB4F" w14:textId="77777777">
        <w:trPr>
          <w:trHeight w:val="4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5E492301" w14:textId="77777777" w:rsidR="00AF2C42" w:rsidRPr="003418EC" w:rsidRDefault="00234CE7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18EC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0B508" w14:textId="77777777" w:rsidR="00AF2C42" w:rsidRPr="003418EC" w:rsidRDefault="00234CE7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3418EC">
              <w:rPr>
                <w:rFonts w:cs="Arial"/>
                <w:b/>
                <w:bCs/>
                <w:sz w:val="20"/>
                <w:szCs w:val="20"/>
              </w:rPr>
              <w:t xml:space="preserve">An Investigation of Analgesic and Anti-inflammatory Activity of Bixa </w:t>
            </w:r>
            <w:proofErr w:type="spellStart"/>
            <w:r w:rsidRPr="003418EC">
              <w:rPr>
                <w:rFonts w:cs="Arial"/>
                <w:b/>
                <w:bCs/>
                <w:sz w:val="20"/>
                <w:szCs w:val="20"/>
              </w:rPr>
              <w:t>orellana</w:t>
            </w:r>
            <w:proofErr w:type="spellEnd"/>
            <w:r w:rsidRPr="003418EC">
              <w:rPr>
                <w:rFonts w:cs="Arial"/>
                <w:b/>
                <w:bCs/>
                <w:sz w:val="20"/>
                <w:szCs w:val="20"/>
              </w:rPr>
              <w:t xml:space="preserve"> Linn. Leaves</w:t>
            </w:r>
          </w:p>
        </w:tc>
      </w:tr>
      <w:tr w:rsidR="00AF2C42" w:rsidRPr="003418EC" w14:paraId="7AB76672" w14:textId="77777777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2CC7C9E0" w14:textId="77777777" w:rsidR="00AF2C42" w:rsidRPr="003418EC" w:rsidRDefault="00234CE7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418EC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859BD" w14:textId="77777777" w:rsidR="00AF2C42" w:rsidRPr="003418EC" w:rsidRDefault="00234CE7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3418EC">
              <w:rPr>
                <w:rFonts w:cs="Arial"/>
                <w:b/>
                <w:bCs/>
                <w:sz w:val="20"/>
                <w:szCs w:val="20"/>
              </w:rPr>
              <w:t>Original Research Article</w:t>
            </w:r>
          </w:p>
        </w:tc>
      </w:tr>
    </w:tbl>
    <w:p w14:paraId="2048F02C" w14:textId="018D12A0" w:rsidR="00AF2C42" w:rsidRPr="003418EC" w:rsidRDefault="00AF2C42">
      <w:pPr>
        <w:rPr>
          <w:rFonts w:ascii="Arial" w:hAnsi="Arial" w:cs="Arial"/>
          <w:sz w:val="20"/>
          <w:szCs w:val="20"/>
        </w:rPr>
      </w:pPr>
      <w:bookmarkStart w:id="0" w:name="_Hlk170903434"/>
    </w:p>
    <w:p w14:paraId="343AABBE" w14:textId="77777777" w:rsidR="003418EC" w:rsidRPr="003418EC" w:rsidRDefault="003418EC">
      <w:pPr>
        <w:rPr>
          <w:rFonts w:ascii="Arial" w:hAnsi="Arial" w:cs="Arial"/>
          <w:sz w:val="20"/>
          <w:szCs w:val="20"/>
        </w:rPr>
      </w:pPr>
    </w:p>
    <w:p w14:paraId="7FF2EC51" w14:textId="77777777" w:rsidR="003418EC" w:rsidRPr="003418EC" w:rsidRDefault="003418EC">
      <w:pPr>
        <w:rPr>
          <w:rFonts w:ascii="Arial" w:hAnsi="Arial" w:cs="Arial"/>
          <w:sz w:val="20"/>
          <w:szCs w:val="20"/>
        </w:rPr>
      </w:pPr>
    </w:p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AF2C42" w:rsidRPr="003418EC" w14:paraId="14AB0205" w14:textId="77777777">
        <w:trPr>
          <w:trHeight w:val="447"/>
        </w:trPr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295D6" w14:textId="77777777" w:rsidR="00AF2C42" w:rsidRPr="003418EC" w:rsidRDefault="00234CE7">
            <w:pPr>
              <w:pStyle w:val="Heading2"/>
              <w:jc w:val="left"/>
              <w:rPr>
                <w:rFonts w:ascii="Arial" w:hAnsi="Arial" w:cs="Arial"/>
              </w:rPr>
            </w:pPr>
            <w:r w:rsidRPr="003418EC">
              <w:rPr>
                <w:rFonts w:ascii="Arial" w:hAnsi="Arial" w:cs="Arial"/>
                <w:shd w:val="clear" w:color="auto" w:fill="FFFF00"/>
                <w:lang w:val="en-US"/>
              </w:rPr>
              <w:t>PART  1:</w:t>
            </w:r>
            <w:r w:rsidRPr="003418EC">
              <w:rPr>
                <w:rFonts w:ascii="Arial" w:hAnsi="Arial" w:cs="Arial"/>
                <w:lang w:val="en-US"/>
              </w:rPr>
              <w:t xml:space="preserve"> Comments</w:t>
            </w:r>
          </w:p>
        </w:tc>
      </w:tr>
      <w:tr w:rsidR="00AF2C42" w:rsidRPr="003418EC" w14:paraId="1EE72D24" w14:textId="77777777">
        <w:trPr>
          <w:trHeight w:val="96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93408" w14:textId="77777777" w:rsidR="00AF2C42" w:rsidRPr="003418EC" w:rsidRDefault="00AF2C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E1C47" w14:textId="77777777" w:rsidR="00AF2C42" w:rsidRPr="003418EC" w:rsidRDefault="00234CE7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3418EC">
              <w:rPr>
                <w:rFonts w:ascii="Arial" w:hAnsi="Arial" w:cs="Arial"/>
                <w:lang w:val="en-US"/>
              </w:rPr>
              <w:t>Reviewer’s comment</w:t>
            </w:r>
          </w:p>
          <w:p w14:paraId="691FB5EB" w14:textId="77777777" w:rsidR="00AF2C42" w:rsidRPr="003418EC" w:rsidRDefault="00234CE7">
            <w:pPr>
              <w:rPr>
                <w:rFonts w:ascii="Arial" w:hAnsi="Arial" w:cs="Arial"/>
                <w:sz w:val="20"/>
                <w:szCs w:val="20"/>
              </w:rPr>
            </w:pPr>
            <w:r w:rsidRPr="003418E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Artificial Intelligence (AI) generated or assisted review comments are strictly prohibited during peer review.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2E851" w14:textId="77777777" w:rsidR="00AF2C42" w:rsidRPr="003418EC" w:rsidRDefault="00234CE7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3418EC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3418EC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AF2C42" w:rsidRPr="003418EC" w14:paraId="5B6BD09D" w14:textId="77777777">
        <w:trPr>
          <w:trHeight w:val="110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5BB7D05" w14:textId="77777777" w:rsidR="00AF2C42" w:rsidRPr="003418EC" w:rsidRDefault="00234CE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418EC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7FDF9" w14:textId="77777777" w:rsidR="00AF2C42" w:rsidRPr="003418EC" w:rsidRDefault="00234CE7">
            <w:pPr>
              <w:rPr>
                <w:rFonts w:ascii="Arial" w:hAnsi="Arial" w:cs="Arial"/>
                <w:sz w:val="20"/>
                <w:szCs w:val="20"/>
              </w:rPr>
            </w:pPr>
            <w:r w:rsidRPr="00341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Manuscript is scientific. NSAIDs have very serious side effects so natural substances like Bixa </w:t>
            </w:r>
            <w:proofErr w:type="spellStart"/>
            <w:r w:rsidRPr="003418EC">
              <w:rPr>
                <w:rFonts w:ascii="Arial" w:hAnsi="Arial" w:cs="Arial"/>
                <w:b/>
                <w:bCs/>
                <w:sz w:val="20"/>
                <w:szCs w:val="20"/>
              </w:rPr>
              <w:t>orellena</w:t>
            </w:r>
            <w:proofErr w:type="spellEnd"/>
            <w:r w:rsidRPr="00341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can be </w:t>
            </w:r>
            <w:proofErr w:type="gramStart"/>
            <w:r w:rsidRPr="003418EC">
              <w:rPr>
                <w:rFonts w:ascii="Arial" w:hAnsi="Arial" w:cs="Arial"/>
                <w:b/>
                <w:bCs/>
                <w:sz w:val="20"/>
                <w:szCs w:val="20"/>
              </w:rPr>
              <w:t>more safe</w:t>
            </w:r>
            <w:proofErr w:type="gramEnd"/>
            <w:r w:rsidRPr="003418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human body.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710C9" w14:textId="77777777" w:rsidR="00AF2C42" w:rsidRPr="003418EC" w:rsidRDefault="00AF2C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42" w:rsidRPr="003418EC" w14:paraId="51DCB0FE" w14:textId="77777777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22EF43F" w14:textId="77777777" w:rsidR="00AF2C42" w:rsidRPr="003418EC" w:rsidRDefault="00234C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8EC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14:paraId="6E5CED3A" w14:textId="77777777" w:rsidR="00AF2C42" w:rsidRPr="003418EC" w:rsidRDefault="00234CE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418EC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E05A9D3" w14:textId="77777777" w:rsidR="00AF2C42" w:rsidRPr="003418EC" w:rsidRDefault="00234CE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418EC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10940" w14:textId="77777777" w:rsidR="00AF2C42" w:rsidRPr="003418EC" w:rsidRDefault="00AF2C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42" w:rsidRPr="003418EC" w14:paraId="766F0361" w14:textId="77777777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A7EEAD3" w14:textId="77777777" w:rsidR="00AF2C42" w:rsidRPr="003418EC" w:rsidRDefault="00234CE7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3418EC">
              <w:rPr>
                <w:rFonts w:ascii="Arial" w:hAnsi="Arial" w:cs="Arial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2035F5F" w14:textId="77777777" w:rsidR="00AF2C42" w:rsidRPr="003418EC" w:rsidRDefault="00234CE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418EC">
              <w:rPr>
                <w:rFonts w:ascii="Arial" w:hAnsi="Arial" w:cs="Arial"/>
                <w:b/>
                <w:bCs/>
                <w:sz w:val="20"/>
                <w:szCs w:val="20"/>
              </w:rPr>
              <w:t>Yes, Abstract is comprehensive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E7443" w14:textId="77777777" w:rsidR="00AF2C42" w:rsidRPr="003418EC" w:rsidRDefault="00AF2C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42" w:rsidRPr="003418EC" w14:paraId="1E5B7A6C" w14:textId="77777777">
        <w:trPr>
          <w:trHeight w:val="54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BE1A6AA" w14:textId="77777777" w:rsidR="00AF2C42" w:rsidRPr="003418EC" w:rsidRDefault="00234CE7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3418EC">
              <w:rPr>
                <w:rFonts w:ascii="Arial" w:hAnsi="Arial" w:cs="Arial"/>
                <w:lang w:val="en-US"/>
              </w:rPr>
              <w:t>Is the manuscript scientifically, correct? Please write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37624" w14:textId="77777777" w:rsidR="00AF2C42" w:rsidRPr="003418EC" w:rsidRDefault="00234CE7">
            <w:pPr>
              <w:rPr>
                <w:rFonts w:ascii="Arial" w:hAnsi="Arial" w:cs="Arial"/>
                <w:sz w:val="20"/>
                <w:szCs w:val="20"/>
              </w:rPr>
            </w:pPr>
            <w:r w:rsidRPr="003418E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80743" w14:textId="77777777" w:rsidR="00AF2C42" w:rsidRPr="003418EC" w:rsidRDefault="00AF2C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42" w:rsidRPr="003418EC" w14:paraId="650016CD" w14:textId="77777777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674360F" w14:textId="77777777" w:rsidR="00AF2C42" w:rsidRPr="003418EC" w:rsidRDefault="00234CE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3418EC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AB977" w14:textId="77777777" w:rsidR="00AF2C42" w:rsidRPr="003418EC" w:rsidRDefault="00234CE7">
            <w:pPr>
              <w:rPr>
                <w:rFonts w:ascii="Arial" w:hAnsi="Arial" w:cs="Arial"/>
                <w:sz w:val="20"/>
                <w:szCs w:val="20"/>
              </w:rPr>
            </w:pPr>
            <w:r w:rsidRPr="003418EC">
              <w:rPr>
                <w:rFonts w:ascii="Arial" w:hAnsi="Arial" w:cs="Arial"/>
                <w:sz w:val="20"/>
                <w:szCs w:val="20"/>
              </w:rPr>
              <w:t xml:space="preserve">The references are too many and some are very old.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9BFCF" w14:textId="77777777" w:rsidR="00AF2C42" w:rsidRPr="003418EC" w:rsidRDefault="00AF2C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42" w:rsidRPr="003418EC" w14:paraId="75D6D2F3" w14:textId="77777777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F77B5ED" w14:textId="77777777" w:rsidR="00AF2C42" w:rsidRPr="003418EC" w:rsidRDefault="00234CE7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3418EC">
              <w:rPr>
                <w:rFonts w:ascii="Arial" w:hAnsi="Arial" w:cs="Arial"/>
                <w:lang w:val="en-US"/>
              </w:rPr>
              <w:t>Is the language/English quality of the article 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B1DD0" w14:textId="77777777" w:rsidR="00AF2C42" w:rsidRPr="003418EC" w:rsidRDefault="00234CE7">
            <w:pPr>
              <w:rPr>
                <w:rFonts w:ascii="Arial" w:hAnsi="Arial" w:cs="Arial"/>
                <w:sz w:val="20"/>
                <w:szCs w:val="20"/>
              </w:rPr>
            </w:pPr>
            <w:r w:rsidRPr="003418E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390CC" w14:textId="77777777" w:rsidR="00AF2C42" w:rsidRPr="003418EC" w:rsidRDefault="00AF2C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42" w:rsidRPr="003418EC" w14:paraId="61E3D5A9" w14:textId="77777777">
        <w:trPr>
          <w:trHeight w:val="101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7A365" w14:textId="77777777" w:rsidR="00AF2C42" w:rsidRPr="003418EC" w:rsidRDefault="00234CE7">
            <w:pPr>
              <w:pStyle w:val="Heading2"/>
              <w:jc w:val="left"/>
              <w:rPr>
                <w:rFonts w:ascii="Arial" w:hAnsi="Arial" w:cs="Arial"/>
              </w:rPr>
            </w:pPr>
            <w:r w:rsidRPr="003418EC">
              <w:rPr>
                <w:rFonts w:ascii="Arial" w:hAnsi="Arial" w:cs="Arial"/>
                <w:u w:val="single"/>
                <w:lang w:val="en-US"/>
              </w:rPr>
              <w:t>Optional/General</w:t>
            </w:r>
            <w:r w:rsidRPr="003418EC">
              <w:rPr>
                <w:rFonts w:ascii="Arial" w:hAnsi="Arial" w:cs="Arial"/>
                <w:lang w:val="en-US"/>
              </w:rPr>
              <w:t xml:space="preserve"> </w:t>
            </w:r>
            <w:r w:rsidRPr="003418EC">
              <w:rPr>
                <w:rFonts w:ascii="Arial" w:hAnsi="Arial" w:cs="Arial"/>
                <w:b w:val="0"/>
                <w:bCs w:val="0"/>
                <w:lang w:val="en-US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441EB" w14:textId="77777777" w:rsidR="00AF2C42" w:rsidRPr="003418EC" w:rsidRDefault="00234CE7">
            <w:pPr>
              <w:rPr>
                <w:rFonts w:ascii="Arial" w:hAnsi="Arial" w:cs="Arial"/>
                <w:sz w:val="20"/>
                <w:szCs w:val="20"/>
              </w:rPr>
            </w:pPr>
            <w:r w:rsidRPr="003418EC">
              <w:rPr>
                <w:rFonts w:ascii="Arial" w:hAnsi="Arial" w:cs="Arial"/>
                <w:b/>
                <w:bCs/>
                <w:sz w:val="20"/>
                <w:szCs w:val="20"/>
              </w:rPr>
              <w:t>Author can reduce the number of references by deleting the older ones.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1A140" w14:textId="77777777" w:rsidR="00AF2C42" w:rsidRPr="003418EC" w:rsidRDefault="00AF2C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88A42F" w14:textId="77777777" w:rsidR="00AF2C42" w:rsidRPr="003418EC" w:rsidRDefault="00AF2C42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14:paraId="210F9F94" w14:textId="77777777" w:rsidR="00AF2C42" w:rsidRPr="003418EC" w:rsidRDefault="00AF2C42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14:paraId="6F69B805" w14:textId="77777777" w:rsidR="00AF2C42" w:rsidRPr="003418EC" w:rsidRDefault="00AF2C42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14:paraId="45C58E0E" w14:textId="77777777" w:rsidR="00AF2C42" w:rsidRPr="003418EC" w:rsidRDefault="00AF2C42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14:paraId="46E77AD7" w14:textId="77777777" w:rsidR="00AF2C42" w:rsidRPr="003418EC" w:rsidRDefault="00AF2C42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14:paraId="39605615" w14:textId="77777777" w:rsidR="00AF2C42" w:rsidRPr="003418EC" w:rsidRDefault="00AF2C42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14:paraId="3FD34483" w14:textId="77777777" w:rsidR="00AF2C42" w:rsidRPr="003418EC" w:rsidRDefault="00AF2C42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14:paraId="26F82A1C" w14:textId="77777777" w:rsidR="00AF2C42" w:rsidRPr="003418EC" w:rsidRDefault="00AF2C42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14:paraId="49FDBF05" w14:textId="77777777" w:rsidR="00AF2C42" w:rsidRPr="003418EC" w:rsidRDefault="00AF2C42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AF2C42" w:rsidRPr="003418EC" w14:paraId="659FACF5" w14:textId="77777777">
        <w:trPr>
          <w:trHeight w:val="447"/>
        </w:trPr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60DE4" w14:textId="77777777" w:rsidR="00AF2C42" w:rsidRPr="003418EC" w:rsidRDefault="00234CE7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3418EC">
              <w:rPr>
                <w:rFonts w:cs="Arial"/>
                <w:b/>
                <w:bCs/>
                <w:sz w:val="20"/>
                <w:szCs w:val="20"/>
                <w:u w:val="single"/>
                <w:shd w:val="clear" w:color="auto" w:fill="FFFF00"/>
              </w:rPr>
              <w:t>PART  2:</w:t>
            </w:r>
            <w:r w:rsidRPr="003418EC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AF2C42" w:rsidRPr="003418EC" w14:paraId="29D25905" w14:textId="77777777">
        <w:trPr>
          <w:trHeight w:val="850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B17A2" w14:textId="77777777" w:rsidR="00AF2C42" w:rsidRPr="003418EC" w:rsidRDefault="00AF2C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67984" w14:textId="77777777" w:rsidR="00AF2C42" w:rsidRPr="003418EC" w:rsidRDefault="00234CE7">
            <w:pPr>
              <w:pStyle w:val="Heading2"/>
              <w:jc w:val="left"/>
              <w:rPr>
                <w:rFonts w:ascii="Arial" w:hAnsi="Arial" w:cs="Arial"/>
              </w:rPr>
            </w:pPr>
            <w:r w:rsidRPr="003418EC">
              <w:rPr>
                <w:rFonts w:ascii="Arial" w:hAnsi="Arial" w:cs="Arial"/>
                <w:lang w:val="en-US"/>
              </w:rPr>
              <w:t>Reviewer’s comment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0AABA" w14:textId="77777777" w:rsidR="00AF2C42" w:rsidRPr="003418EC" w:rsidRDefault="00234CE7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3418EC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3418EC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AF2C42" w:rsidRPr="003418EC" w14:paraId="4A1CCBA0" w14:textId="77777777">
        <w:trPr>
          <w:trHeight w:val="882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DD82E" w14:textId="77777777" w:rsidR="00AF2C42" w:rsidRPr="003418EC" w:rsidRDefault="00234CE7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3418EC">
              <w:rPr>
                <w:rFonts w:cs="Arial"/>
                <w:b/>
                <w:bCs/>
                <w:sz w:val="20"/>
                <w:szCs w:val="20"/>
              </w:rPr>
              <w:t xml:space="preserve">Are there ethical issues in this manuscript? 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B1B7F" w14:textId="77777777" w:rsidR="00AF2C42" w:rsidRPr="003418EC" w:rsidRDefault="00234CE7">
            <w:pPr>
              <w:pStyle w:val="NormalWeb"/>
              <w:spacing w:before="0" w:after="0"/>
              <w:rPr>
                <w:rFonts w:eastAsia="Times New Roman" w:cs="Arial"/>
                <w:i/>
                <w:iCs/>
                <w:sz w:val="20"/>
                <w:szCs w:val="20"/>
                <w:u w:val="single"/>
              </w:rPr>
            </w:pPr>
            <w:r w:rsidRPr="003418EC">
              <w:rPr>
                <w:rFonts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3418EC">
              <w:rPr>
                <w:rFonts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3418EC">
              <w:rPr>
                <w:rFonts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516ADF95" w14:textId="77777777" w:rsidR="00AF2C42" w:rsidRPr="003418EC" w:rsidRDefault="00AF2C42">
            <w:pPr>
              <w:pStyle w:val="NormalWeb"/>
              <w:spacing w:before="0" w:after="0"/>
              <w:rPr>
                <w:rFonts w:eastAsia="Times New Roman" w:cs="Arial"/>
                <w:sz w:val="20"/>
                <w:szCs w:val="20"/>
              </w:rPr>
            </w:pPr>
          </w:p>
          <w:p w14:paraId="0C102821" w14:textId="4D7AC1FA" w:rsidR="00AF2C42" w:rsidRPr="003418EC" w:rsidRDefault="00AF2C42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03B06" w14:textId="77777777" w:rsidR="00AF2C42" w:rsidRPr="003418EC" w:rsidRDefault="00AF2C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5487E" w14:textId="77777777" w:rsidR="00AF2C42" w:rsidRPr="003418EC" w:rsidRDefault="00AF2C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FAF885" w14:textId="77777777" w:rsidR="00AF2C42" w:rsidRPr="003418EC" w:rsidRDefault="00AF2C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76AED78D" w14:textId="77777777" w:rsidR="00AF2C42" w:rsidRPr="003418EC" w:rsidRDefault="00AF2C42">
      <w:pPr>
        <w:pStyle w:val="BodyText"/>
        <w:outlineLvl w:val="0"/>
        <w:rPr>
          <w:rFonts w:ascii="Arial" w:hAnsi="Arial" w:cs="Arial"/>
          <w:sz w:val="20"/>
          <w:szCs w:val="20"/>
        </w:rPr>
      </w:pPr>
    </w:p>
    <w:p w14:paraId="0348F6F9" w14:textId="77777777" w:rsidR="003418EC" w:rsidRPr="003418EC" w:rsidRDefault="003418EC">
      <w:pPr>
        <w:pStyle w:val="BodyText"/>
        <w:outlineLvl w:val="0"/>
        <w:rPr>
          <w:rFonts w:ascii="Arial" w:hAnsi="Arial" w:cs="Arial"/>
          <w:sz w:val="20"/>
          <w:szCs w:val="20"/>
        </w:rPr>
      </w:pPr>
    </w:p>
    <w:p w14:paraId="1F604155" w14:textId="77777777" w:rsidR="003418EC" w:rsidRPr="003418EC" w:rsidRDefault="003418EC" w:rsidP="00341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color w:val="auto"/>
          <w:sz w:val="20"/>
          <w:szCs w:val="2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bookmarkStart w:id="1" w:name="_Hlk197428213"/>
      <w:r w:rsidRPr="003418EC">
        <w:rPr>
          <w:rFonts w:ascii="Arial" w:eastAsia="Times New Roman" w:hAnsi="Arial" w:cs="Arial"/>
          <w:b/>
          <w:color w:val="auto"/>
          <w:sz w:val="20"/>
          <w:szCs w:val="2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Reviewer details:</w:t>
      </w:r>
    </w:p>
    <w:bookmarkEnd w:id="1"/>
    <w:p w14:paraId="620B9E26" w14:textId="77777777" w:rsidR="003418EC" w:rsidRPr="003418EC" w:rsidRDefault="003418EC">
      <w:pPr>
        <w:pStyle w:val="BodyText"/>
        <w:outlineLvl w:val="0"/>
        <w:rPr>
          <w:rFonts w:ascii="Arial" w:hAnsi="Arial" w:cs="Arial"/>
          <w:sz w:val="20"/>
          <w:szCs w:val="20"/>
        </w:rPr>
      </w:pPr>
    </w:p>
    <w:p w14:paraId="4B3F97B9" w14:textId="1FB5F539" w:rsidR="003418EC" w:rsidRPr="003418EC" w:rsidRDefault="003418EC" w:rsidP="003418EC">
      <w:pPr>
        <w:pStyle w:val="BodyText"/>
        <w:outlineLvl w:val="0"/>
        <w:rPr>
          <w:rFonts w:ascii="Arial" w:hAnsi="Arial" w:cs="Arial"/>
          <w:b/>
          <w:bCs/>
          <w:sz w:val="20"/>
          <w:szCs w:val="20"/>
        </w:rPr>
      </w:pPr>
      <w:bookmarkStart w:id="2" w:name="_Hlk197428323"/>
      <w:r w:rsidRPr="003418EC">
        <w:rPr>
          <w:rFonts w:ascii="Arial" w:hAnsi="Arial" w:cs="Arial"/>
          <w:b/>
          <w:bCs/>
          <w:sz w:val="20"/>
          <w:szCs w:val="20"/>
        </w:rPr>
        <w:t xml:space="preserve">Rekha </w:t>
      </w:r>
      <w:proofErr w:type="spellStart"/>
      <w:r w:rsidRPr="003418EC">
        <w:rPr>
          <w:rFonts w:ascii="Arial" w:hAnsi="Arial" w:cs="Arial"/>
          <w:b/>
          <w:bCs/>
          <w:sz w:val="20"/>
          <w:szCs w:val="20"/>
        </w:rPr>
        <w:t>Mehani</w:t>
      </w:r>
      <w:proofErr w:type="spellEnd"/>
      <w:r w:rsidRPr="003418EC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418EC">
        <w:rPr>
          <w:rFonts w:ascii="Arial" w:hAnsi="Arial" w:cs="Arial"/>
          <w:b/>
          <w:bCs/>
          <w:sz w:val="20"/>
          <w:szCs w:val="20"/>
        </w:rPr>
        <w:t xml:space="preserve">Peoples </w:t>
      </w:r>
      <w:proofErr w:type="spellStart"/>
      <w:r w:rsidRPr="003418EC">
        <w:rPr>
          <w:rFonts w:ascii="Arial" w:hAnsi="Arial" w:cs="Arial"/>
          <w:b/>
          <w:bCs/>
          <w:sz w:val="20"/>
          <w:szCs w:val="20"/>
        </w:rPr>
        <w:t>University</w:t>
      </w:r>
      <w:proofErr w:type="spellEnd"/>
      <w:r w:rsidRPr="003418EC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3418EC">
        <w:rPr>
          <w:rFonts w:ascii="Arial" w:hAnsi="Arial" w:cs="Arial"/>
          <w:b/>
          <w:bCs/>
          <w:sz w:val="20"/>
          <w:szCs w:val="20"/>
        </w:rPr>
        <w:t>India</w:t>
      </w:r>
      <w:bookmarkEnd w:id="2"/>
      <w:proofErr w:type="spellEnd"/>
    </w:p>
    <w:sectPr w:rsidR="003418EC" w:rsidRPr="003418EC">
      <w:headerReference w:type="default" r:id="rId7"/>
      <w:footerReference w:type="default" r:id="rId8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5091" w14:textId="77777777" w:rsidR="00600FC9" w:rsidRDefault="00600FC9">
      <w:r>
        <w:separator/>
      </w:r>
    </w:p>
  </w:endnote>
  <w:endnote w:type="continuationSeparator" w:id="0">
    <w:p w14:paraId="422BFBE8" w14:textId="77777777" w:rsidR="00600FC9" w:rsidRDefault="0060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91C8" w14:textId="77777777" w:rsidR="00AF2C42" w:rsidRDefault="00234CE7">
    <w:pPr>
      <w:pStyle w:val="Footer"/>
    </w:pPr>
    <w:r>
      <w:rPr>
        <w:sz w:val="16"/>
        <w:szCs w:val="16"/>
      </w:rPr>
      <w:t>Created by: DR</w:t>
    </w:r>
    <w:r>
      <w:rPr>
        <w:sz w:val="16"/>
        <w:szCs w:val="16"/>
      </w:rPr>
      <w:tab/>
      <w:t xml:space="preserve">              Checked by: PM                                           Approved by: MBM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AF8D" w14:textId="77777777" w:rsidR="00600FC9" w:rsidRDefault="00600FC9">
      <w:r>
        <w:separator/>
      </w:r>
    </w:p>
  </w:footnote>
  <w:footnote w:type="continuationSeparator" w:id="0">
    <w:p w14:paraId="47590586" w14:textId="77777777" w:rsidR="00600FC9" w:rsidRDefault="00600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B039" w14:textId="77777777" w:rsidR="00AF2C42" w:rsidRDefault="00AF2C42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14:paraId="5C1453DF" w14:textId="77777777" w:rsidR="00AF2C42" w:rsidRDefault="00234CE7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42"/>
    <w:rsid w:val="000D2231"/>
    <w:rsid w:val="00234CE7"/>
    <w:rsid w:val="003418EC"/>
    <w:rsid w:val="004E68F6"/>
    <w:rsid w:val="00600FC9"/>
    <w:rsid w:val="00660794"/>
    <w:rsid w:val="00A366F2"/>
    <w:rsid w:val="00AF2C42"/>
    <w:rsid w:val="00D4201B"/>
    <w:rsid w:val="00E8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4887"/>
  <w15:docId w15:val="{D58F2EEC-ECC5-4808-AE3A-79774C50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0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01B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go">
    <w:name w:val="go"/>
    <w:basedOn w:val="DefaultParagraphFont"/>
    <w:rsid w:val="00D42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rr.com/index.php/AJA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5</cp:revision>
  <dcterms:created xsi:type="dcterms:W3CDTF">2025-05-02T06:17:00Z</dcterms:created>
  <dcterms:modified xsi:type="dcterms:W3CDTF">2025-05-06T07:21:00Z</dcterms:modified>
</cp:coreProperties>
</file>