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CEE0BE" w14:textId="77777777" w:rsidR="003E5CC8" w:rsidRPr="007B5AFC" w:rsidRDefault="003E5CC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20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3E5CC8" w:rsidRPr="007B5AFC" w14:paraId="44721FB4" w14:textId="77777777">
        <w:trPr>
          <w:trHeight w:val="29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14:paraId="5890C212" w14:textId="77777777" w:rsidR="003E5CC8" w:rsidRPr="007B5AFC" w:rsidRDefault="003E5CC8">
            <w:pPr>
              <w:pStyle w:val="Heading2"/>
              <w:jc w:val="left"/>
              <w:rPr>
                <w:rFonts w:ascii="Arial" w:eastAsia="Arial" w:hAnsi="Arial" w:cs="Arial"/>
                <w:b w:val="0"/>
              </w:rPr>
            </w:pPr>
          </w:p>
        </w:tc>
      </w:tr>
      <w:tr w:rsidR="003E5CC8" w:rsidRPr="007B5AFC" w14:paraId="6A180807" w14:textId="77777777">
        <w:trPr>
          <w:trHeight w:val="290"/>
        </w:trPr>
        <w:tc>
          <w:tcPr>
            <w:tcW w:w="5167" w:type="dxa"/>
          </w:tcPr>
          <w:p w14:paraId="69371D32" w14:textId="77777777" w:rsidR="003E5CC8" w:rsidRPr="007B5AFC" w:rsidRDefault="00D82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B5AFC"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  <w:r w:rsidRPr="007B5AF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bookmarkStart w:id="0" w:name="_gjdgxs" w:colFirst="0" w:colLast="0"/>
        <w:bookmarkEnd w:id="0"/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7FB15" w14:textId="77777777" w:rsidR="003E5CC8" w:rsidRPr="007B5AFC" w:rsidRDefault="00D826FF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7B5AF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7B5AFC">
              <w:rPr>
                <w:rFonts w:ascii="Arial" w:hAnsi="Arial" w:cs="Arial"/>
                <w:sz w:val="20"/>
                <w:szCs w:val="20"/>
              </w:rPr>
              <w:instrText xml:space="preserve"> HYPERLINK "https://journalacri.com/index.php/ACRI" \h </w:instrText>
            </w:r>
            <w:r w:rsidRPr="007B5A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5AFC"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>Archives of Current Research International</w:t>
            </w:r>
            <w:r w:rsidRPr="007B5AFC"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fldChar w:fldCharType="end"/>
            </w:r>
            <w:r w:rsidRPr="007B5AFC"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 xml:space="preserve"> </w:t>
            </w:r>
          </w:p>
        </w:tc>
      </w:tr>
      <w:tr w:rsidR="003E5CC8" w:rsidRPr="007B5AFC" w14:paraId="2161A439" w14:textId="77777777">
        <w:trPr>
          <w:trHeight w:val="290"/>
        </w:trPr>
        <w:tc>
          <w:tcPr>
            <w:tcW w:w="5167" w:type="dxa"/>
          </w:tcPr>
          <w:p w14:paraId="36F8E59D" w14:textId="77777777" w:rsidR="003E5CC8" w:rsidRPr="007B5AFC" w:rsidRDefault="00D82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B5AFC"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D8630" w14:textId="77777777" w:rsidR="003E5CC8" w:rsidRPr="007B5AFC" w:rsidRDefault="00D82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B5AF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Ms_ACRI_134809</w:t>
            </w:r>
          </w:p>
        </w:tc>
      </w:tr>
      <w:tr w:rsidR="003E5CC8" w:rsidRPr="007B5AFC" w14:paraId="40964903" w14:textId="77777777">
        <w:trPr>
          <w:trHeight w:val="650"/>
        </w:trPr>
        <w:tc>
          <w:tcPr>
            <w:tcW w:w="5167" w:type="dxa"/>
          </w:tcPr>
          <w:p w14:paraId="39E5EECE" w14:textId="77777777" w:rsidR="003E5CC8" w:rsidRPr="007B5AFC" w:rsidRDefault="00D82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B5AFC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73558" w14:textId="77777777" w:rsidR="003E5CC8" w:rsidRPr="007B5AFC" w:rsidRDefault="00D82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B5AF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Techniques for Assessment of Vertical Spray Pattern- A Review</w:t>
            </w:r>
          </w:p>
        </w:tc>
      </w:tr>
      <w:tr w:rsidR="003E5CC8" w:rsidRPr="007B5AFC" w14:paraId="1103E4C8" w14:textId="77777777">
        <w:trPr>
          <w:trHeight w:val="332"/>
        </w:trPr>
        <w:tc>
          <w:tcPr>
            <w:tcW w:w="5167" w:type="dxa"/>
          </w:tcPr>
          <w:p w14:paraId="607BBBF9" w14:textId="77777777" w:rsidR="003E5CC8" w:rsidRPr="007B5AFC" w:rsidRDefault="00D82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B5AFC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Type of the Article: </w:t>
            </w:r>
            <w:r w:rsidRPr="007B5AFC">
              <w:rPr>
                <w:rFonts w:ascii="Arial" w:eastAsia="Arial" w:hAnsi="Arial" w:cs="Arial"/>
                <w:sz w:val="20"/>
                <w:szCs w:val="20"/>
              </w:rPr>
              <w:t>Review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72F07" w14:textId="77777777" w:rsidR="003E5CC8" w:rsidRPr="007B5AFC" w:rsidRDefault="00D82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B5AF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Review Article</w:t>
            </w:r>
          </w:p>
        </w:tc>
      </w:tr>
    </w:tbl>
    <w:p w14:paraId="770B8318" w14:textId="7D9AB0BA" w:rsidR="003E5CC8" w:rsidRPr="007B5AFC" w:rsidRDefault="003E5CC8">
      <w:pPr>
        <w:rPr>
          <w:rFonts w:ascii="Arial" w:hAnsi="Arial" w:cs="Arial"/>
          <w:sz w:val="20"/>
          <w:szCs w:val="20"/>
        </w:rPr>
      </w:pPr>
    </w:p>
    <w:tbl>
      <w:tblPr>
        <w:tblStyle w:val="a0"/>
        <w:tblW w:w="21132" w:type="dxa"/>
        <w:tblInd w:w="-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33"/>
        <w:gridCol w:w="9357"/>
        <w:gridCol w:w="6442"/>
      </w:tblGrid>
      <w:tr w:rsidR="003E5CC8" w:rsidRPr="007B5AFC" w14:paraId="18DE50CE" w14:textId="77777777" w:rsidTr="007B5AFC">
        <w:tc>
          <w:tcPr>
            <w:tcW w:w="21132" w:type="dxa"/>
            <w:gridSpan w:val="3"/>
            <w:tcBorders>
              <w:top w:val="nil"/>
              <w:left w:val="nil"/>
              <w:right w:val="nil"/>
            </w:tcBorders>
          </w:tcPr>
          <w:p w14:paraId="0FB11B9E" w14:textId="77777777" w:rsidR="003E5CC8" w:rsidRPr="007B5AFC" w:rsidRDefault="00D826FF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7B5AFC">
              <w:rPr>
                <w:rFonts w:ascii="Arial" w:eastAsia="Times New Roman" w:hAnsi="Arial" w:cs="Arial"/>
                <w:highlight w:val="yellow"/>
              </w:rPr>
              <w:t>PART  1:</w:t>
            </w:r>
            <w:r w:rsidRPr="007B5AFC">
              <w:rPr>
                <w:rFonts w:ascii="Arial" w:eastAsia="Times New Roman" w:hAnsi="Arial" w:cs="Arial"/>
              </w:rPr>
              <w:t xml:space="preserve"> Comments</w:t>
            </w:r>
          </w:p>
          <w:p w14:paraId="187D4575" w14:textId="77777777" w:rsidR="003E5CC8" w:rsidRPr="007B5AFC" w:rsidRDefault="003E5C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CC8" w:rsidRPr="007B5AFC" w14:paraId="228D6613" w14:textId="77777777" w:rsidTr="007B5AFC">
        <w:tc>
          <w:tcPr>
            <w:tcW w:w="5333" w:type="dxa"/>
          </w:tcPr>
          <w:p w14:paraId="23CEA443" w14:textId="77777777" w:rsidR="003E5CC8" w:rsidRPr="007B5AFC" w:rsidRDefault="003E5CC8">
            <w:pPr>
              <w:pStyle w:val="Heading2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9357" w:type="dxa"/>
          </w:tcPr>
          <w:p w14:paraId="4980655F" w14:textId="77777777" w:rsidR="003E5CC8" w:rsidRPr="007B5AFC" w:rsidRDefault="00D826FF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7B5AFC">
              <w:rPr>
                <w:rFonts w:ascii="Arial" w:eastAsia="Times New Roman" w:hAnsi="Arial" w:cs="Arial"/>
              </w:rPr>
              <w:t>Reviewer’s comment</w:t>
            </w:r>
          </w:p>
          <w:p w14:paraId="5DBDCED8" w14:textId="77777777" w:rsidR="003E5CC8" w:rsidRPr="007B5AFC" w:rsidRDefault="003E5C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B50C6F" w14:textId="77777777" w:rsidR="003E5CC8" w:rsidRPr="007B5AFC" w:rsidRDefault="00D826FF">
            <w:pPr>
              <w:rPr>
                <w:rFonts w:ascii="Arial" w:hAnsi="Arial" w:cs="Arial"/>
                <w:sz w:val="20"/>
                <w:szCs w:val="20"/>
              </w:rPr>
            </w:pPr>
            <w:r w:rsidRPr="007B5AFC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1DAAE19B" w14:textId="77777777" w:rsidR="003E5CC8" w:rsidRPr="007B5AFC" w:rsidRDefault="003E5C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14:paraId="3F9DC4A3" w14:textId="77777777" w:rsidR="003E5CC8" w:rsidRPr="007B5AFC" w:rsidRDefault="00D826FF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7B5AFC">
              <w:rPr>
                <w:rFonts w:ascii="Arial" w:eastAsia="Times New Roman" w:hAnsi="Arial" w:cs="Arial"/>
              </w:rPr>
              <w:t>Author’s Feedback</w:t>
            </w:r>
            <w:r w:rsidRPr="007B5AFC">
              <w:rPr>
                <w:rFonts w:ascii="Arial" w:eastAsia="Times New Roman" w:hAnsi="Arial" w:cs="Arial"/>
                <w:b w:val="0"/>
              </w:rPr>
              <w:t xml:space="preserve"> </w:t>
            </w:r>
            <w:r w:rsidRPr="007B5AFC">
              <w:rPr>
                <w:rFonts w:ascii="Arial" w:eastAsia="Times New Roman" w:hAnsi="Arial" w:cs="Arial"/>
                <w:b w:val="0"/>
                <w:i/>
              </w:rPr>
              <w:t>(Please correct the manuscript and highlight that part in the manuscript. It is mandatory that authors should write his/her feedback here)</w:t>
            </w:r>
          </w:p>
        </w:tc>
      </w:tr>
      <w:tr w:rsidR="003E5CC8" w:rsidRPr="007B5AFC" w14:paraId="7733415D" w14:textId="77777777" w:rsidTr="007B5AFC">
        <w:trPr>
          <w:trHeight w:val="746"/>
        </w:trPr>
        <w:tc>
          <w:tcPr>
            <w:tcW w:w="5333" w:type="dxa"/>
          </w:tcPr>
          <w:p w14:paraId="2591BDF9" w14:textId="77777777" w:rsidR="003E5CC8" w:rsidRPr="007B5AFC" w:rsidRDefault="00D826F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B5AFC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14:paraId="6331AF7A" w14:textId="77777777" w:rsidR="003E5CC8" w:rsidRPr="007B5AFC" w:rsidRDefault="003E5CC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14:paraId="0425DA1A" w14:textId="77777777" w:rsidR="003E5CC8" w:rsidRPr="007B5AFC" w:rsidRDefault="00D82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7B5AFC">
              <w:rPr>
                <w:rFonts w:ascii="Arial" w:hAnsi="Arial" w:cs="Arial"/>
                <w:sz w:val="20"/>
                <w:szCs w:val="20"/>
              </w:rPr>
              <w:t xml:space="preserve">This article based on the review of various types of spray </w:t>
            </w:r>
            <w:proofErr w:type="gramStart"/>
            <w:r w:rsidRPr="007B5AFC">
              <w:rPr>
                <w:rFonts w:ascii="Arial" w:hAnsi="Arial" w:cs="Arial"/>
                <w:sz w:val="20"/>
                <w:szCs w:val="20"/>
              </w:rPr>
              <w:t>technique .</w:t>
            </w:r>
            <w:proofErr w:type="gramEnd"/>
            <w:r w:rsidRPr="007B5A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B2CD7CF" w14:textId="77777777" w:rsidR="003E5CC8" w:rsidRPr="007B5AFC" w:rsidRDefault="00D82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7B5AFC">
              <w:rPr>
                <w:rFonts w:ascii="Arial" w:hAnsi="Arial" w:cs="Arial"/>
                <w:sz w:val="20"/>
                <w:szCs w:val="20"/>
              </w:rPr>
              <w:t xml:space="preserve">Can be use full for knowledge enhancements. </w:t>
            </w:r>
          </w:p>
        </w:tc>
        <w:tc>
          <w:tcPr>
            <w:tcW w:w="6442" w:type="dxa"/>
          </w:tcPr>
          <w:p w14:paraId="425FFB2A" w14:textId="77777777" w:rsidR="003E5CC8" w:rsidRPr="007B5AFC" w:rsidRDefault="003E5CC8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3E5CC8" w:rsidRPr="007B5AFC" w14:paraId="6EE3E812" w14:textId="77777777" w:rsidTr="007B5AFC">
        <w:trPr>
          <w:trHeight w:val="377"/>
        </w:trPr>
        <w:tc>
          <w:tcPr>
            <w:tcW w:w="5333" w:type="dxa"/>
          </w:tcPr>
          <w:p w14:paraId="045F7517" w14:textId="77777777" w:rsidR="003E5CC8" w:rsidRPr="007B5AFC" w:rsidRDefault="00D826F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B5AFC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14:paraId="5D1BA0D6" w14:textId="77777777" w:rsidR="003E5CC8" w:rsidRPr="007B5AFC" w:rsidRDefault="00D826F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B5AFC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  <w:p w14:paraId="07F61567" w14:textId="77777777" w:rsidR="003E5CC8" w:rsidRPr="007B5AFC" w:rsidRDefault="003E5CC8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14:paraId="069FB3DD" w14:textId="77777777" w:rsidR="003E5CC8" w:rsidRPr="007B5AFC" w:rsidRDefault="00D826F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B5AFC">
              <w:rPr>
                <w:rFonts w:ascii="Arial" w:hAnsi="Arial" w:cs="Arial"/>
                <w:sz w:val="20"/>
                <w:szCs w:val="20"/>
              </w:rPr>
              <w:t>Ok</w:t>
            </w:r>
          </w:p>
        </w:tc>
        <w:tc>
          <w:tcPr>
            <w:tcW w:w="6442" w:type="dxa"/>
          </w:tcPr>
          <w:p w14:paraId="37C3D58A" w14:textId="77777777" w:rsidR="003E5CC8" w:rsidRPr="007B5AFC" w:rsidRDefault="003E5CC8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3E5CC8" w:rsidRPr="007B5AFC" w14:paraId="197CFD0E" w14:textId="77777777" w:rsidTr="007B5AFC">
        <w:trPr>
          <w:trHeight w:val="674"/>
        </w:trPr>
        <w:tc>
          <w:tcPr>
            <w:tcW w:w="5333" w:type="dxa"/>
          </w:tcPr>
          <w:p w14:paraId="2D4056D7" w14:textId="214B489A" w:rsidR="003E5CC8" w:rsidRPr="007B5AFC" w:rsidRDefault="00D826FF" w:rsidP="007B5AFC">
            <w:pPr>
              <w:pStyle w:val="Heading2"/>
              <w:ind w:left="360"/>
              <w:jc w:val="left"/>
              <w:rPr>
                <w:rFonts w:ascii="Arial" w:eastAsia="Times New Roman" w:hAnsi="Arial" w:cs="Arial"/>
                <w:u w:val="single"/>
              </w:rPr>
            </w:pPr>
            <w:r w:rsidRPr="007B5AFC">
              <w:rPr>
                <w:rFonts w:ascii="Arial" w:eastAsia="Times New Roman" w:hAnsi="Arial" w:cs="Arial"/>
              </w:rPr>
              <w:t>Is the abstract of the article comprehensive? Do you suggest the addition (or deletion) of some points in this section? Please write your suggestions here.</w:t>
            </w:r>
          </w:p>
        </w:tc>
        <w:tc>
          <w:tcPr>
            <w:tcW w:w="9357" w:type="dxa"/>
          </w:tcPr>
          <w:p w14:paraId="18504DC6" w14:textId="77777777" w:rsidR="003E5CC8" w:rsidRPr="007B5AFC" w:rsidRDefault="00D826F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B5AFC">
              <w:rPr>
                <w:rFonts w:ascii="Arial" w:hAnsi="Arial" w:cs="Arial"/>
                <w:sz w:val="20"/>
                <w:szCs w:val="20"/>
              </w:rPr>
              <w:t xml:space="preserve">A Comparative analysis chart or table is required for enhancement and finding the gap and comparison between different techniques. </w:t>
            </w:r>
          </w:p>
        </w:tc>
        <w:tc>
          <w:tcPr>
            <w:tcW w:w="6442" w:type="dxa"/>
          </w:tcPr>
          <w:p w14:paraId="5BC46C56" w14:textId="77777777" w:rsidR="003E5CC8" w:rsidRPr="007B5AFC" w:rsidRDefault="003E5CC8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3E5CC8" w:rsidRPr="007B5AFC" w14:paraId="3C057224" w14:textId="77777777" w:rsidTr="007B5AFC">
        <w:trPr>
          <w:trHeight w:val="704"/>
        </w:trPr>
        <w:tc>
          <w:tcPr>
            <w:tcW w:w="5333" w:type="dxa"/>
          </w:tcPr>
          <w:p w14:paraId="6B04C572" w14:textId="77777777" w:rsidR="003E5CC8" w:rsidRPr="007B5AFC" w:rsidRDefault="00D826FF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u w:val="single"/>
              </w:rPr>
            </w:pPr>
            <w:r w:rsidRPr="007B5AFC">
              <w:rPr>
                <w:rFonts w:ascii="Arial" w:eastAsia="Times New Roman" w:hAnsi="Arial" w:cs="Arial"/>
              </w:rPr>
              <w:t>Is the manuscript scientifically, correct? Please write here.</w:t>
            </w:r>
          </w:p>
        </w:tc>
        <w:tc>
          <w:tcPr>
            <w:tcW w:w="9357" w:type="dxa"/>
          </w:tcPr>
          <w:p w14:paraId="31178B92" w14:textId="77777777" w:rsidR="003E5CC8" w:rsidRPr="007B5AFC" w:rsidRDefault="00D82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5AFC">
              <w:rPr>
                <w:rFonts w:ascii="Arial" w:hAnsi="Arial" w:cs="Arial"/>
                <w:sz w:val="20"/>
                <w:szCs w:val="20"/>
              </w:rPr>
              <w:t xml:space="preserve">Gap analysis required for improvement </w:t>
            </w:r>
          </w:p>
        </w:tc>
        <w:tc>
          <w:tcPr>
            <w:tcW w:w="6442" w:type="dxa"/>
          </w:tcPr>
          <w:p w14:paraId="6F521BE7" w14:textId="77777777" w:rsidR="003E5CC8" w:rsidRPr="007B5AFC" w:rsidRDefault="003E5CC8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3E5CC8" w:rsidRPr="007B5AFC" w14:paraId="2DBADC23" w14:textId="77777777" w:rsidTr="007B5AFC">
        <w:trPr>
          <w:trHeight w:val="703"/>
        </w:trPr>
        <w:tc>
          <w:tcPr>
            <w:tcW w:w="5333" w:type="dxa"/>
          </w:tcPr>
          <w:p w14:paraId="37F8A76B" w14:textId="77777777" w:rsidR="003E5CC8" w:rsidRPr="007B5AFC" w:rsidRDefault="00D826F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B5AFC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</w:tcPr>
          <w:p w14:paraId="593B93A1" w14:textId="77777777" w:rsidR="003E5CC8" w:rsidRPr="007B5AFC" w:rsidRDefault="00D82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5AFC">
              <w:rPr>
                <w:rFonts w:ascii="Arial" w:hAnsi="Arial" w:cs="Arial"/>
                <w:sz w:val="20"/>
                <w:szCs w:val="20"/>
              </w:rPr>
              <w:t xml:space="preserve">Need more latest references for enhancements the manuscript. </w:t>
            </w:r>
          </w:p>
        </w:tc>
        <w:tc>
          <w:tcPr>
            <w:tcW w:w="6442" w:type="dxa"/>
          </w:tcPr>
          <w:p w14:paraId="5D9B6692" w14:textId="77777777" w:rsidR="003E5CC8" w:rsidRPr="007B5AFC" w:rsidRDefault="003E5CC8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3E5CC8" w:rsidRPr="007B5AFC" w14:paraId="13F1280C" w14:textId="77777777" w:rsidTr="007B5AFC">
        <w:trPr>
          <w:trHeight w:val="386"/>
        </w:trPr>
        <w:tc>
          <w:tcPr>
            <w:tcW w:w="5333" w:type="dxa"/>
          </w:tcPr>
          <w:p w14:paraId="749BF02C" w14:textId="77777777" w:rsidR="003E5CC8" w:rsidRPr="007B5AFC" w:rsidRDefault="00D826FF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7B5AFC">
              <w:rPr>
                <w:rFonts w:ascii="Arial" w:eastAsia="Times New Roman" w:hAnsi="Arial" w:cs="Arial"/>
              </w:rPr>
              <w:t>Is the language/English quality of the article suitable for scholarly communications?</w:t>
            </w:r>
          </w:p>
          <w:p w14:paraId="1D59B070" w14:textId="77777777" w:rsidR="003E5CC8" w:rsidRPr="007B5AFC" w:rsidRDefault="003E5C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14:paraId="14D27442" w14:textId="77777777" w:rsidR="003E5CC8" w:rsidRPr="007B5AFC" w:rsidRDefault="00D826FF">
            <w:pPr>
              <w:rPr>
                <w:rFonts w:ascii="Arial" w:hAnsi="Arial" w:cs="Arial"/>
                <w:sz w:val="20"/>
                <w:szCs w:val="20"/>
              </w:rPr>
            </w:pPr>
            <w:r w:rsidRPr="007B5AFC">
              <w:rPr>
                <w:rFonts w:ascii="Arial" w:hAnsi="Arial" w:cs="Arial"/>
                <w:sz w:val="20"/>
                <w:szCs w:val="20"/>
              </w:rPr>
              <w:t xml:space="preserve">Need improvement. Grammer checking in manuscript </w:t>
            </w:r>
          </w:p>
        </w:tc>
        <w:tc>
          <w:tcPr>
            <w:tcW w:w="6442" w:type="dxa"/>
          </w:tcPr>
          <w:p w14:paraId="68C2CAF6" w14:textId="77777777" w:rsidR="003E5CC8" w:rsidRPr="007B5AFC" w:rsidRDefault="003E5C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CC8" w:rsidRPr="007B5AFC" w14:paraId="096F2D02" w14:textId="77777777" w:rsidTr="007B5AFC">
        <w:trPr>
          <w:trHeight w:val="1178"/>
        </w:trPr>
        <w:tc>
          <w:tcPr>
            <w:tcW w:w="5333" w:type="dxa"/>
          </w:tcPr>
          <w:p w14:paraId="2599FE52" w14:textId="77777777" w:rsidR="003E5CC8" w:rsidRPr="007B5AFC" w:rsidRDefault="00D826FF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7B5AFC">
              <w:rPr>
                <w:rFonts w:ascii="Arial" w:eastAsia="Times New Roman" w:hAnsi="Arial" w:cs="Arial"/>
                <w:u w:val="single"/>
              </w:rPr>
              <w:t>Optional/General</w:t>
            </w:r>
            <w:r w:rsidRPr="007B5AFC">
              <w:rPr>
                <w:rFonts w:ascii="Arial" w:eastAsia="Times New Roman" w:hAnsi="Arial" w:cs="Arial"/>
              </w:rPr>
              <w:t xml:space="preserve"> </w:t>
            </w:r>
            <w:r w:rsidRPr="007B5AFC">
              <w:rPr>
                <w:rFonts w:ascii="Arial" w:eastAsia="Times New Roman" w:hAnsi="Arial" w:cs="Arial"/>
                <w:b w:val="0"/>
              </w:rPr>
              <w:t>comments</w:t>
            </w:r>
          </w:p>
          <w:p w14:paraId="1FBE5ED7" w14:textId="77777777" w:rsidR="003E5CC8" w:rsidRPr="007B5AFC" w:rsidRDefault="003E5CC8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  <w:tc>
          <w:tcPr>
            <w:tcW w:w="9357" w:type="dxa"/>
          </w:tcPr>
          <w:p w14:paraId="654929C8" w14:textId="77777777" w:rsidR="003E5CC8" w:rsidRPr="007B5AFC" w:rsidRDefault="00D82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7B5AFC">
              <w:rPr>
                <w:rFonts w:ascii="Arial" w:hAnsi="Arial" w:cs="Arial"/>
                <w:sz w:val="20"/>
                <w:szCs w:val="20"/>
              </w:rPr>
              <w:t xml:space="preserve">In Conclusion </w:t>
            </w:r>
            <w:proofErr w:type="gramStart"/>
            <w:r w:rsidRPr="007B5AFC">
              <w:rPr>
                <w:rFonts w:ascii="Arial" w:hAnsi="Arial" w:cs="Arial"/>
                <w:sz w:val="20"/>
                <w:szCs w:val="20"/>
              </w:rPr>
              <w:t>Section:-</w:t>
            </w:r>
            <w:proofErr w:type="gramEnd"/>
          </w:p>
          <w:p w14:paraId="42D4C907" w14:textId="77777777" w:rsidR="003E5CC8" w:rsidRPr="007B5AFC" w:rsidRDefault="00D826FF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5AFC">
              <w:rPr>
                <w:rFonts w:ascii="Arial" w:eastAsia="Arial" w:hAnsi="Arial" w:cs="Arial"/>
                <w:sz w:val="20"/>
                <w:szCs w:val="20"/>
              </w:rPr>
              <w:t xml:space="preserve">The water sensitive papers though expensive, can be </w:t>
            </w:r>
            <w:proofErr w:type="spellStart"/>
            <w:r w:rsidRPr="007B5AFC">
              <w:rPr>
                <w:rFonts w:ascii="Arial" w:eastAsia="Arial" w:hAnsi="Arial" w:cs="Arial"/>
                <w:sz w:val="20"/>
                <w:szCs w:val="20"/>
              </w:rPr>
              <w:t>analyzed</w:t>
            </w:r>
            <w:proofErr w:type="spellEnd"/>
            <w:r w:rsidRPr="007B5AFC">
              <w:rPr>
                <w:rFonts w:ascii="Arial" w:eastAsia="Arial" w:hAnsi="Arial" w:cs="Arial"/>
                <w:sz w:val="20"/>
                <w:szCs w:val="20"/>
              </w:rPr>
              <w:t xml:space="preserve"> using </w:t>
            </w:r>
            <w:proofErr w:type="spellStart"/>
            <w:r w:rsidRPr="007B5AFC">
              <w:rPr>
                <w:rFonts w:ascii="Arial" w:eastAsia="Arial" w:hAnsi="Arial" w:cs="Arial"/>
                <w:color w:val="FF0000"/>
                <w:sz w:val="20"/>
                <w:szCs w:val="20"/>
              </w:rPr>
              <w:t>softwates</w:t>
            </w:r>
            <w:proofErr w:type="spellEnd"/>
            <w:r w:rsidRPr="007B5AFC">
              <w:rPr>
                <w:rFonts w:ascii="Arial" w:eastAsia="Arial" w:hAnsi="Arial" w:cs="Arial"/>
                <w:sz w:val="20"/>
                <w:szCs w:val="20"/>
              </w:rPr>
              <w:t xml:space="preserve"> like </w:t>
            </w:r>
            <w:proofErr w:type="spellStart"/>
            <w:r w:rsidRPr="007B5AFC">
              <w:rPr>
                <w:rFonts w:ascii="Arial" w:eastAsia="Arial" w:hAnsi="Arial" w:cs="Arial"/>
                <w:sz w:val="20"/>
                <w:szCs w:val="20"/>
              </w:rPr>
              <w:t>DepositScan</w:t>
            </w:r>
            <w:proofErr w:type="spellEnd"/>
            <w:r w:rsidRPr="007B5AFC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B5AFC">
              <w:rPr>
                <w:rFonts w:ascii="Arial" w:eastAsia="Arial" w:hAnsi="Arial" w:cs="Arial"/>
                <w:sz w:val="20"/>
                <w:szCs w:val="20"/>
              </w:rPr>
              <w:t>Matlab</w:t>
            </w:r>
            <w:proofErr w:type="spellEnd"/>
            <w:r w:rsidRPr="007B5AFC">
              <w:rPr>
                <w:rFonts w:ascii="Arial" w:eastAsia="Arial" w:hAnsi="Arial" w:cs="Arial"/>
                <w:sz w:val="20"/>
                <w:szCs w:val="20"/>
              </w:rPr>
              <w:t xml:space="preserve"> etc, which will readily </w:t>
            </w:r>
            <w:proofErr w:type="spellStart"/>
            <w:proofErr w:type="gramStart"/>
            <w:r w:rsidRPr="007B5AFC">
              <w:rPr>
                <w:rFonts w:ascii="Arial" w:eastAsia="Arial" w:hAnsi="Arial" w:cs="Arial"/>
                <w:sz w:val="20"/>
                <w:szCs w:val="20"/>
              </w:rPr>
              <w:t>gives</w:t>
            </w:r>
            <w:proofErr w:type="spellEnd"/>
            <w:proofErr w:type="gramEnd"/>
            <w:r w:rsidRPr="007B5AFC">
              <w:rPr>
                <w:rFonts w:ascii="Arial" w:eastAsia="Arial" w:hAnsi="Arial" w:cs="Arial"/>
                <w:sz w:val="20"/>
                <w:szCs w:val="20"/>
              </w:rPr>
              <w:t xml:space="preserve"> the data regarding droplets</w:t>
            </w:r>
          </w:p>
        </w:tc>
        <w:tc>
          <w:tcPr>
            <w:tcW w:w="6442" w:type="dxa"/>
          </w:tcPr>
          <w:p w14:paraId="7830F68B" w14:textId="77777777" w:rsidR="003E5CC8" w:rsidRPr="007B5AFC" w:rsidRDefault="003E5C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284221" w14:textId="77777777" w:rsidR="003E5CC8" w:rsidRPr="007B5AFC" w:rsidRDefault="003E5CC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tbl>
      <w:tblPr>
        <w:tblStyle w:val="a1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3E5CC8" w:rsidRPr="007B5AFC" w14:paraId="479CB83B" w14:textId="77777777">
        <w:trPr>
          <w:trHeight w:val="237"/>
        </w:trPr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DCE37" w14:textId="77777777" w:rsidR="003E5CC8" w:rsidRPr="007B5AFC" w:rsidRDefault="00D82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7B5AF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  2:</w:t>
            </w:r>
            <w:r w:rsidRPr="007B5AFC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</w:t>
            </w:r>
          </w:p>
          <w:p w14:paraId="0D5D1935" w14:textId="77777777" w:rsidR="003E5CC8" w:rsidRPr="007B5AFC" w:rsidRDefault="003E5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  <w:tr w:rsidR="003E5CC8" w:rsidRPr="007B5AFC" w14:paraId="3E5159FC" w14:textId="77777777">
        <w:trPr>
          <w:trHeight w:val="935"/>
        </w:trPr>
        <w:tc>
          <w:tcPr>
            <w:tcW w:w="6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48F31" w14:textId="77777777" w:rsidR="003E5CC8" w:rsidRPr="007B5AFC" w:rsidRDefault="003E5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629E2" w14:textId="77777777" w:rsidR="003E5CC8" w:rsidRPr="007B5AFC" w:rsidRDefault="00D826FF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7B5AFC">
              <w:rPr>
                <w:rFonts w:ascii="Arial" w:eastAsia="Times New Roman" w:hAnsi="Arial" w:cs="Arial"/>
              </w:rPr>
              <w:t>Reviewer’s comment</w:t>
            </w:r>
          </w:p>
        </w:tc>
        <w:tc>
          <w:tcPr>
            <w:tcW w:w="5677" w:type="dxa"/>
          </w:tcPr>
          <w:p w14:paraId="4481B032" w14:textId="77777777" w:rsidR="003E5CC8" w:rsidRPr="007B5AFC" w:rsidRDefault="00D826FF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7B5AFC">
              <w:rPr>
                <w:rFonts w:ascii="Arial" w:eastAsia="Times New Roman" w:hAnsi="Arial" w:cs="Arial"/>
              </w:rPr>
              <w:t>Author’s comment</w:t>
            </w:r>
            <w:r w:rsidRPr="007B5AFC">
              <w:rPr>
                <w:rFonts w:ascii="Arial" w:eastAsia="Times New Roman" w:hAnsi="Arial" w:cs="Arial"/>
                <w:b w:val="0"/>
              </w:rPr>
              <w:t xml:space="preserve"> </w:t>
            </w:r>
            <w:r w:rsidRPr="007B5AFC">
              <w:rPr>
                <w:rFonts w:ascii="Arial" w:eastAsia="Times New Roman" w:hAnsi="Arial" w:cs="Arial"/>
                <w:b w:val="0"/>
                <w:i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3E5CC8" w:rsidRPr="007B5AFC" w14:paraId="4B0E37B8" w14:textId="77777777">
        <w:trPr>
          <w:trHeight w:val="697"/>
        </w:trPr>
        <w:tc>
          <w:tcPr>
            <w:tcW w:w="6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600FF" w14:textId="77777777" w:rsidR="003E5CC8" w:rsidRPr="007B5AFC" w:rsidRDefault="00D82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5AF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Are there ethical issues in this manuscript? </w:t>
            </w:r>
          </w:p>
          <w:p w14:paraId="6591186B" w14:textId="77777777" w:rsidR="003E5CC8" w:rsidRPr="007B5AFC" w:rsidRDefault="003E5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29C4A" w14:textId="77777777" w:rsidR="003E5CC8" w:rsidRPr="007B5AFC" w:rsidRDefault="00D82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7B5AFC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 xml:space="preserve">(If yes, </w:t>
            </w:r>
            <w:proofErr w:type="gramStart"/>
            <w:r w:rsidRPr="007B5AFC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>Kindly</w:t>
            </w:r>
            <w:proofErr w:type="gramEnd"/>
            <w:r w:rsidRPr="007B5AFC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 xml:space="preserve"> please write down the ethical issues here in detail)</w:t>
            </w:r>
          </w:p>
          <w:p w14:paraId="04126714" w14:textId="77777777" w:rsidR="003E5CC8" w:rsidRPr="007B5AFC" w:rsidRDefault="003E5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109137A" w14:textId="5EDEBAAF" w:rsidR="003E5CC8" w:rsidRPr="007B5AFC" w:rsidRDefault="003E5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7" w:type="dxa"/>
            <w:vAlign w:val="center"/>
          </w:tcPr>
          <w:p w14:paraId="643D0569" w14:textId="77777777" w:rsidR="003E5CC8" w:rsidRPr="007B5AFC" w:rsidRDefault="003E5C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058209" w14:textId="77777777" w:rsidR="003E5CC8" w:rsidRPr="007B5AFC" w:rsidRDefault="003E5C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5A5489" w14:textId="77777777" w:rsidR="003E5CC8" w:rsidRPr="007B5AFC" w:rsidRDefault="003E5C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69C743" w14:textId="77777777" w:rsidR="003E5CC8" w:rsidRPr="007B5AFC" w:rsidRDefault="003E5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7163D4D" w14:textId="49E29AB6" w:rsidR="003E5CC8" w:rsidRPr="007B5AFC" w:rsidRDefault="003E5CC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C9700A0" w14:textId="77777777" w:rsidR="007B5AFC" w:rsidRPr="007B5AFC" w:rsidRDefault="007B5AFC" w:rsidP="007B5AF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B5AFC">
        <w:rPr>
          <w:rFonts w:ascii="Arial" w:hAnsi="Arial" w:cs="Arial"/>
          <w:b/>
          <w:u w:val="single"/>
        </w:rPr>
        <w:t>Reviewer details:</w:t>
      </w:r>
    </w:p>
    <w:p w14:paraId="15561328" w14:textId="4800009F" w:rsidR="007B5AFC" w:rsidRPr="007B5AFC" w:rsidRDefault="007B5AF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324AF66" w14:textId="3D9DFC41" w:rsidR="007B5AFC" w:rsidRPr="007B5AFC" w:rsidRDefault="007B5AF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bookmarkStart w:id="1" w:name="_Hlk196757434"/>
      <w:bookmarkStart w:id="2" w:name="_GoBack"/>
      <w:r w:rsidRPr="007B5AFC">
        <w:rPr>
          <w:rFonts w:ascii="Arial" w:hAnsi="Arial" w:cs="Arial"/>
          <w:b/>
          <w:sz w:val="20"/>
          <w:szCs w:val="20"/>
        </w:rPr>
        <w:t>Ashok Kumar</w:t>
      </w:r>
      <w:r w:rsidRPr="007B5AFC">
        <w:rPr>
          <w:rFonts w:ascii="Arial" w:hAnsi="Arial" w:cs="Arial"/>
          <w:b/>
          <w:sz w:val="20"/>
          <w:szCs w:val="20"/>
        </w:rPr>
        <w:t xml:space="preserve">, </w:t>
      </w:r>
      <w:r w:rsidRPr="007B5AFC">
        <w:rPr>
          <w:rFonts w:ascii="Arial" w:hAnsi="Arial" w:cs="Arial"/>
          <w:b/>
          <w:sz w:val="20"/>
          <w:szCs w:val="20"/>
        </w:rPr>
        <w:t xml:space="preserve">Govind </w:t>
      </w:r>
      <w:proofErr w:type="spellStart"/>
      <w:r w:rsidRPr="007B5AFC">
        <w:rPr>
          <w:rFonts w:ascii="Arial" w:hAnsi="Arial" w:cs="Arial"/>
          <w:b/>
          <w:sz w:val="20"/>
          <w:szCs w:val="20"/>
        </w:rPr>
        <w:t>Ballabh</w:t>
      </w:r>
      <w:proofErr w:type="spellEnd"/>
      <w:r w:rsidRPr="007B5AFC">
        <w:rPr>
          <w:rFonts w:ascii="Arial" w:hAnsi="Arial" w:cs="Arial"/>
          <w:b/>
          <w:sz w:val="20"/>
          <w:szCs w:val="20"/>
        </w:rPr>
        <w:t xml:space="preserve"> Pant University of Agricultural and Technology</w:t>
      </w:r>
      <w:r w:rsidRPr="007B5AFC">
        <w:rPr>
          <w:rFonts w:ascii="Arial" w:hAnsi="Arial" w:cs="Arial"/>
          <w:b/>
          <w:sz w:val="20"/>
          <w:szCs w:val="20"/>
        </w:rPr>
        <w:t xml:space="preserve">, </w:t>
      </w:r>
      <w:r w:rsidRPr="007B5AFC">
        <w:rPr>
          <w:rFonts w:ascii="Arial" w:hAnsi="Arial" w:cs="Arial"/>
          <w:b/>
          <w:sz w:val="20"/>
          <w:szCs w:val="20"/>
        </w:rPr>
        <w:t>India</w:t>
      </w:r>
      <w:bookmarkEnd w:id="1"/>
      <w:bookmarkEnd w:id="2"/>
    </w:p>
    <w:sectPr w:rsidR="007B5AFC" w:rsidRPr="007B5AFC">
      <w:headerReference w:type="default" r:id="rId6"/>
      <w:footerReference w:type="default" r:id="rId7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8987F1" w14:textId="77777777" w:rsidR="001E0DC1" w:rsidRDefault="001E0DC1">
      <w:r>
        <w:separator/>
      </w:r>
    </w:p>
  </w:endnote>
  <w:endnote w:type="continuationSeparator" w:id="0">
    <w:p w14:paraId="516DD4FE" w14:textId="77777777" w:rsidR="001E0DC1" w:rsidRDefault="001E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imSun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59237" w14:textId="77777777" w:rsidR="003E5CC8" w:rsidRDefault="00D826FF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(07-07-2024)</w:t>
    </w:r>
    <w:r>
      <w:rPr>
        <w:color w:val="00000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A9F02B" w14:textId="77777777" w:rsidR="001E0DC1" w:rsidRDefault="001E0DC1">
      <w:r>
        <w:separator/>
      </w:r>
    </w:p>
  </w:footnote>
  <w:footnote w:type="continuationSeparator" w:id="0">
    <w:p w14:paraId="600B4D99" w14:textId="77777777" w:rsidR="001E0DC1" w:rsidRDefault="001E0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482C3" w14:textId="77777777" w:rsidR="003E5CC8" w:rsidRDefault="003E5CC8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14:paraId="06D95885" w14:textId="77777777" w:rsidR="003E5CC8" w:rsidRDefault="00D826FF">
    <w:pPr>
      <w:spacing w:before="280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CC8"/>
    <w:rsid w:val="000078E9"/>
    <w:rsid w:val="001E0DC1"/>
    <w:rsid w:val="003E5CC8"/>
    <w:rsid w:val="00601069"/>
    <w:rsid w:val="007B5AFC"/>
    <w:rsid w:val="00926B70"/>
    <w:rsid w:val="0095646A"/>
    <w:rsid w:val="00D826FF"/>
    <w:rsid w:val="00E609F4"/>
    <w:rsid w:val="00F458BC"/>
    <w:rsid w:val="00F5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D7DA4"/>
  <w15:docId w15:val="{6C22EE4F-EEB1-4D67-83B7-CC65988C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60106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069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B5AFC"/>
    <w:pPr>
      <w:spacing w:after="240" w:line="240" w:lineRule="exact"/>
      <w:jc w:val="right"/>
    </w:pPr>
    <w:rPr>
      <w:rFonts w:ascii="Helvetica" w:hAnsi="Helvetic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1137</cp:lastModifiedBy>
  <cp:revision>7</cp:revision>
  <dcterms:created xsi:type="dcterms:W3CDTF">2025-04-18T07:59:00Z</dcterms:created>
  <dcterms:modified xsi:type="dcterms:W3CDTF">2025-04-28T13:00:00Z</dcterms:modified>
</cp:coreProperties>
</file>