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44997A" w14:textId="77777777" w:rsidR="006026F5" w:rsidRPr="006026F5" w:rsidRDefault="006026F5" w:rsidP="006026F5">
      <w:pPr>
        <w:jc w:val="center"/>
        <w:rPr>
          <w:rFonts w:eastAsia="Times New Roman" w:cs="Times New Roman"/>
          <w:b/>
          <w:bCs/>
          <w:i/>
          <w:iCs/>
          <w:sz w:val="48"/>
          <w:szCs w:val="48"/>
          <w:u w:val="single"/>
        </w:rPr>
      </w:pPr>
      <w:r w:rsidRPr="006026F5">
        <w:rPr>
          <w:rFonts w:eastAsia="Times New Roman" w:cs="Times New Roman"/>
          <w:b/>
          <w:bCs/>
          <w:i/>
          <w:iCs/>
          <w:sz w:val="48"/>
          <w:szCs w:val="48"/>
          <w:u w:val="single"/>
        </w:rPr>
        <w:t>Original Research Article</w:t>
      </w:r>
    </w:p>
    <w:p w14:paraId="3B6C688D" w14:textId="5E7020C6" w:rsidR="00D97365" w:rsidRPr="00C862D5" w:rsidRDefault="00BB1AC7" w:rsidP="00EB28B0">
      <w:pPr>
        <w:jc w:val="center"/>
        <w:rPr>
          <w:rFonts w:eastAsia="Times New Roman" w:cs="Times New Roman"/>
          <w:iCs/>
          <w:sz w:val="48"/>
          <w:szCs w:val="48"/>
        </w:rPr>
      </w:pPr>
      <w:r w:rsidRPr="00C862D5">
        <w:rPr>
          <w:rFonts w:eastAsia="Times New Roman" w:cs="Times New Roman"/>
          <w:b/>
          <w:sz w:val="48"/>
          <w:szCs w:val="48"/>
        </w:rPr>
        <w:t xml:space="preserve">Diagnosing Diseases </w:t>
      </w:r>
      <w:proofErr w:type="gramStart"/>
      <w:r w:rsidRPr="00C862D5">
        <w:rPr>
          <w:rFonts w:eastAsia="Times New Roman" w:cs="Times New Roman"/>
          <w:b/>
          <w:sz w:val="48"/>
          <w:szCs w:val="48"/>
        </w:rPr>
        <w:t>In</w:t>
      </w:r>
      <w:proofErr w:type="gramEnd"/>
      <w:r w:rsidRPr="00C862D5">
        <w:rPr>
          <w:rFonts w:eastAsia="Times New Roman" w:cs="Times New Roman"/>
          <w:b/>
          <w:sz w:val="48"/>
          <w:szCs w:val="48"/>
        </w:rPr>
        <w:t xml:space="preserve"> The Leaves Of Food Crop Plants Using Residual Network – Powered By Microsoft Azure Custom Vision Service</w:t>
      </w:r>
      <w:r w:rsidR="00674F5F" w:rsidRPr="00C862D5">
        <w:rPr>
          <w:rFonts w:eastAsia="Times New Roman" w:cs="Times New Roman"/>
          <w:iCs/>
          <w:sz w:val="48"/>
          <w:szCs w:val="48"/>
        </w:rPr>
        <w:tab/>
      </w:r>
    </w:p>
    <w:p w14:paraId="48F3CB27" w14:textId="77777777" w:rsidR="00D97365" w:rsidRDefault="00D97365" w:rsidP="00D97365">
      <w:pPr>
        <w:rPr>
          <w:rFonts w:eastAsia="Times New Roman" w:cs="Times New Roman"/>
          <w:szCs w:val="20"/>
        </w:rPr>
      </w:pPr>
    </w:p>
    <w:p w14:paraId="504A7F81" w14:textId="77777777" w:rsidR="00074C39" w:rsidRDefault="00074C39" w:rsidP="00D97365">
      <w:pPr>
        <w:rPr>
          <w:rFonts w:eastAsia="Times New Roman" w:cs="Times New Roman"/>
          <w:szCs w:val="20"/>
        </w:rPr>
      </w:pPr>
    </w:p>
    <w:p w14:paraId="4840E38A" w14:textId="77777777" w:rsidR="00EB726B" w:rsidRPr="00E80FB1" w:rsidRDefault="00EB726B" w:rsidP="001A7F09">
      <w:pPr>
        <w:rPr>
          <w:rFonts w:eastAsia="Times New Roman" w:cs="Times New Roman"/>
          <w:b/>
          <w:sz w:val="22"/>
        </w:rPr>
      </w:pPr>
      <w:r w:rsidRPr="00E80FB1">
        <w:rPr>
          <w:rFonts w:eastAsia="Times New Roman" w:cs="Times New Roman"/>
          <w:b/>
          <w:sz w:val="22"/>
        </w:rPr>
        <w:t>Abstract</w:t>
      </w:r>
    </w:p>
    <w:p w14:paraId="1276D313" w14:textId="2824143A" w:rsidR="00EB726B" w:rsidRPr="00C862D5" w:rsidRDefault="00EB726B" w:rsidP="00F66C80">
      <w:pPr>
        <w:shd w:val="clear" w:color="auto" w:fill="FFFFFF"/>
        <w:spacing w:after="0"/>
        <w:rPr>
          <w:rFonts w:eastAsia="Times New Roman" w:cs="Times New Roman"/>
          <w:szCs w:val="20"/>
          <w:highlight w:val="white"/>
        </w:rPr>
      </w:pPr>
      <w:r w:rsidRPr="00C862D5">
        <w:rPr>
          <w:rFonts w:eastAsia="Times New Roman" w:cs="Times New Roman"/>
          <w:b/>
          <w:szCs w:val="20"/>
        </w:rPr>
        <w:t>Background</w:t>
      </w:r>
      <w:r w:rsidRPr="00C862D5">
        <w:rPr>
          <w:rFonts w:eastAsia="Times New Roman" w:cs="Times New Roman"/>
          <w:szCs w:val="20"/>
        </w:rPr>
        <w:t>: The purpose</w:t>
      </w:r>
      <w:r w:rsidR="00CF0A83" w:rsidRPr="00C862D5">
        <w:rPr>
          <w:rFonts w:eastAsia="Times New Roman" w:cs="Times New Roman"/>
          <w:szCs w:val="20"/>
        </w:rPr>
        <w:t xml:space="preserve"> for this research lies in the growing necessity for efficient and accurate plant disease identification methods to safeguard food crop production. Leveraging Azure Custom Vision Service and Residual Networks (</w:t>
      </w:r>
      <w:proofErr w:type="spellStart"/>
      <w:r w:rsidR="00CF0A83" w:rsidRPr="00C862D5">
        <w:rPr>
          <w:rFonts w:eastAsia="Times New Roman" w:cs="Times New Roman"/>
          <w:szCs w:val="20"/>
        </w:rPr>
        <w:t>ResNet</w:t>
      </w:r>
      <w:proofErr w:type="spellEnd"/>
      <w:r w:rsidR="00CF0A83" w:rsidRPr="00C862D5">
        <w:rPr>
          <w:rFonts w:eastAsia="Times New Roman" w:cs="Times New Roman"/>
          <w:szCs w:val="20"/>
        </w:rPr>
        <w:t>) addresses the challenges of traditional methods by providing a cost-effective, user-friendly, and high-performing solution for classifying plant leaf diseases</w:t>
      </w:r>
      <w:r w:rsidRPr="00C862D5">
        <w:rPr>
          <w:rFonts w:eastAsia="Times New Roman" w:cs="Times New Roman"/>
          <w:szCs w:val="20"/>
        </w:rPr>
        <w:t xml:space="preserve">. </w:t>
      </w:r>
      <w:bookmarkStart w:id="0" w:name="_heading=h.gjdgxs" w:colFirst="0" w:colLast="0"/>
      <w:bookmarkEnd w:id="0"/>
      <w:r w:rsidRPr="00C862D5">
        <w:rPr>
          <w:rFonts w:eastAsia="Times New Roman" w:cs="Times New Roman"/>
          <w:b/>
          <w:szCs w:val="20"/>
        </w:rPr>
        <w:t>Methods</w:t>
      </w:r>
      <w:r w:rsidR="00461D3F" w:rsidRPr="00C862D5">
        <w:rPr>
          <w:rFonts w:eastAsia="Times New Roman" w:cs="Times New Roman"/>
          <w:szCs w:val="20"/>
        </w:rPr>
        <w:t xml:space="preserve">: </w:t>
      </w:r>
      <w:r w:rsidR="00CF0A83" w:rsidRPr="00C862D5">
        <w:rPr>
          <w:rFonts w:eastAsia="Times New Roman" w:cs="Times New Roman"/>
          <w:szCs w:val="20"/>
        </w:rPr>
        <w:t>Azure Custom Vision Service was selected for its user-friendliness, cost-effectiveness, and ability to rapidly train and test image classification models. According to the literature, Azure Custom Vision has been effective in various tasks such as object detection, image segmentation, and classification, making it suitable for this study's goal of classifying plant leaf diseases. This research employed Residual Networks (</w:t>
      </w:r>
      <w:proofErr w:type="spellStart"/>
      <w:r w:rsidR="00CF0A83" w:rsidRPr="00C862D5">
        <w:rPr>
          <w:rFonts w:eastAsia="Times New Roman" w:cs="Times New Roman"/>
          <w:szCs w:val="20"/>
        </w:rPr>
        <w:t>ResNet</w:t>
      </w:r>
      <w:proofErr w:type="spellEnd"/>
      <w:r w:rsidR="00CF0A83" w:rsidRPr="00C862D5">
        <w:rPr>
          <w:rFonts w:eastAsia="Times New Roman" w:cs="Times New Roman"/>
          <w:szCs w:val="20"/>
        </w:rPr>
        <w:t>) for their superior performance in image classification and ability to handle vanishing gradient problems, a common issue in deep neural networks, thus enhancing the accuracy of disease classification in food crop plants</w:t>
      </w:r>
      <w:r w:rsidRPr="00C862D5">
        <w:rPr>
          <w:rFonts w:eastAsia="Times New Roman" w:cs="Times New Roman"/>
          <w:szCs w:val="20"/>
        </w:rPr>
        <w:t xml:space="preserve">. </w:t>
      </w:r>
      <w:r w:rsidRPr="00C862D5">
        <w:rPr>
          <w:rFonts w:eastAsia="Times New Roman" w:cs="Times New Roman"/>
          <w:b/>
          <w:szCs w:val="20"/>
        </w:rPr>
        <w:t>Findings</w:t>
      </w:r>
      <w:r w:rsidRPr="00C862D5">
        <w:rPr>
          <w:rFonts w:eastAsia="Times New Roman" w:cs="Times New Roman"/>
          <w:szCs w:val="20"/>
        </w:rPr>
        <w:t xml:space="preserve">: </w:t>
      </w:r>
      <w:r w:rsidR="003633FC" w:rsidRPr="00C862D5">
        <w:rPr>
          <w:rFonts w:eastAsia="Times New Roman" w:cs="Times New Roman"/>
          <w:szCs w:val="20"/>
        </w:rPr>
        <w:t xml:space="preserve">In this research, a customized model for classifying common diseases in the leaves of food crop plants has been developed using the Azure Custom Vision AI platform, based on </w:t>
      </w:r>
      <w:proofErr w:type="spellStart"/>
      <w:r w:rsidR="003633FC" w:rsidRPr="00C862D5">
        <w:rPr>
          <w:rFonts w:eastAsia="Times New Roman" w:cs="Times New Roman"/>
          <w:szCs w:val="20"/>
        </w:rPr>
        <w:t>ResNet</w:t>
      </w:r>
      <w:proofErr w:type="spellEnd"/>
      <w:r w:rsidR="003633FC" w:rsidRPr="00C862D5">
        <w:rPr>
          <w:rFonts w:eastAsia="Times New Roman" w:cs="Times New Roman"/>
          <w:szCs w:val="20"/>
        </w:rPr>
        <w:t xml:space="preserve"> algorithm. Based on this, it can be concluded that the first specific objective, which was to apply Residual Network (</w:t>
      </w:r>
      <w:proofErr w:type="spellStart"/>
      <w:r w:rsidR="003633FC" w:rsidRPr="00C862D5">
        <w:rPr>
          <w:rFonts w:eastAsia="Times New Roman" w:cs="Times New Roman"/>
          <w:szCs w:val="20"/>
        </w:rPr>
        <w:t>ResNet</w:t>
      </w:r>
      <w:proofErr w:type="spellEnd"/>
      <w:r w:rsidR="003633FC" w:rsidRPr="00C862D5">
        <w:rPr>
          <w:rFonts w:eastAsia="Times New Roman" w:cs="Times New Roman"/>
          <w:szCs w:val="20"/>
        </w:rPr>
        <w:t>) algorithm to analyze the pattern of food crop plant diseases and predict the diseases by using Microsoft Azure Custom Service as a toolkit, has been achieved. The model was inference in a plant disease diagnosis software which allows users to upload an image from their computer, and within a maximum of twenty (20 seconds), the software can identify the disease and recommend some treatments. This also indicates that the second specific objective of the study; to develop a user-friendly and efficient interface that improves the ease of use of the software system for farmers and agronomists has been achieved</w:t>
      </w:r>
      <w:r w:rsidRPr="00C862D5">
        <w:rPr>
          <w:rFonts w:eastAsia="Times New Roman" w:cs="Times New Roman"/>
          <w:szCs w:val="20"/>
        </w:rPr>
        <w:t>.</w:t>
      </w:r>
      <w:r w:rsidR="007B4988" w:rsidRPr="00C862D5">
        <w:rPr>
          <w:rFonts w:eastAsia="Times New Roman" w:cs="Times New Roman"/>
          <w:szCs w:val="20"/>
        </w:rPr>
        <w:t xml:space="preserve"> </w:t>
      </w:r>
      <w:r w:rsidRPr="00C862D5">
        <w:rPr>
          <w:rFonts w:eastAsia="Times New Roman" w:cs="Times New Roman"/>
          <w:b/>
          <w:szCs w:val="20"/>
        </w:rPr>
        <w:t>Novelty and applications</w:t>
      </w:r>
      <w:r w:rsidRPr="00C862D5">
        <w:rPr>
          <w:rFonts w:eastAsia="Times New Roman" w:cs="Times New Roman"/>
          <w:szCs w:val="20"/>
        </w:rPr>
        <w:t xml:space="preserve">: </w:t>
      </w:r>
      <w:r w:rsidR="004D7B8E" w:rsidRPr="00C862D5">
        <w:rPr>
          <w:rFonts w:eastAsia="Times New Roman" w:cs="Times New Roman"/>
          <w:szCs w:val="20"/>
        </w:rPr>
        <w:t xml:space="preserve">This proposed system is novel in its approach to using Azure Custom Vision Service based on </w:t>
      </w:r>
      <w:proofErr w:type="spellStart"/>
      <w:r w:rsidR="004D7B8E" w:rsidRPr="00C862D5">
        <w:rPr>
          <w:rFonts w:eastAsia="Times New Roman" w:cs="Times New Roman"/>
          <w:szCs w:val="20"/>
        </w:rPr>
        <w:t>ResNet</w:t>
      </w:r>
      <w:proofErr w:type="spellEnd"/>
      <w:r w:rsidR="004D7B8E" w:rsidRPr="00C862D5">
        <w:rPr>
          <w:rFonts w:eastAsia="Times New Roman" w:cs="Times New Roman"/>
          <w:szCs w:val="20"/>
        </w:rPr>
        <w:t xml:space="preserve"> for classifying diseases in food crop plants. Additionally, the system's performance surpasses that of existing state-of-the-art methods, further highlighting the novelty and effectiveness of the proposed model.</w:t>
      </w:r>
    </w:p>
    <w:p w14:paraId="390B6B0E" w14:textId="77777777" w:rsidR="001A7F09" w:rsidRPr="00C862D5" w:rsidRDefault="001A7F09" w:rsidP="00F66C80">
      <w:pPr>
        <w:shd w:val="clear" w:color="auto" w:fill="FFFFFF"/>
        <w:spacing w:after="0"/>
        <w:rPr>
          <w:rFonts w:eastAsia="Times New Roman" w:cs="Times New Roman"/>
          <w:szCs w:val="20"/>
          <w:highlight w:val="white"/>
        </w:rPr>
      </w:pPr>
    </w:p>
    <w:p w14:paraId="2D1AA9C3" w14:textId="289D7904" w:rsidR="00EB726B" w:rsidRPr="00C862D5" w:rsidRDefault="00EB726B" w:rsidP="001A7F09">
      <w:pPr>
        <w:shd w:val="clear" w:color="auto" w:fill="FFFFFF"/>
        <w:spacing w:after="0" w:line="480" w:lineRule="auto"/>
        <w:rPr>
          <w:rFonts w:eastAsia="Times New Roman" w:cs="Times New Roman"/>
          <w:szCs w:val="20"/>
        </w:rPr>
      </w:pPr>
      <w:r w:rsidRPr="00E80FB1">
        <w:rPr>
          <w:rFonts w:eastAsia="Times New Roman" w:cs="Times New Roman"/>
          <w:b/>
          <w:sz w:val="22"/>
          <w:highlight w:val="white"/>
        </w:rPr>
        <w:t>Keywords</w:t>
      </w:r>
      <w:r w:rsidRPr="00C862D5">
        <w:rPr>
          <w:rFonts w:eastAsia="Times New Roman" w:cs="Times New Roman"/>
          <w:szCs w:val="20"/>
          <w:highlight w:val="white"/>
        </w:rPr>
        <w:t xml:space="preserve">: </w:t>
      </w:r>
      <w:r w:rsidR="00BB1AC7" w:rsidRPr="00C862D5">
        <w:rPr>
          <w:rFonts w:eastAsia="Times New Roman" w:cs="Times New Roman"/>
          <w:szCs w:val="20"/>
        </w:rPr>
        <w:t>Residual Network, Microsoft Azure, Food Crop Plants, Pathological diseases, Image Classification, Machine Learning.</w:t>
      </w:r>
    </w:p>
    <w:p w14:paraId="67EC2C42" w14:textId="77777777" w:rsidR="00163016" w:rsidRPr="00C862D5" w:rsidRDefault="00163016" w:rsidP="001A7F09">
      <w:pPr>
        <w:shd w:val="clear" w:color="auto" w:fill="FFFFFF"/>
        <w:spacing w:after="0" w:line="480" w:lineRule="auto"/>
        <w:rPr>
          <w:rFonts w:eastAsia="Times New Roman" w:cs="Times New Roman"/>
          <w:b/>
          <w:szCs w:val="20"/>
        </w:rPr>
      </w:pPr>
    </w:p>
    <w:p w14:paraId="72EF7235" w14:textId="77777777" w:rsidR="00EB726B" w:rsidRPr="00E80FB1" w:rsidRDefault="00EB726B" w:rsidP="001A7F09">
      <w:pPr>
        <w:spacing w:after="0"/>
        <w:rPr>
          <w:rFonts w:eastAsia="Times New Roman" w:cs="Times New Roman"/>
          <w:b/>
          <w:sz w:val="22"/>
        </w:rPr>
      </w:pPr>
      <w:r w:rsidRPr="00E80FB1">
        <w:rPr>
          <w:rFonts w:eastAsia="Times New Roman" w:cs="Times New Roman"/>
          <w:b/>
          <w:sz w:val="22"/>
        </w:rPr>
        <w:t>1. Introduction</w:t>
      </w:r>
    </w:p>
    <w:p w14:paraId="0D087830" w14:textId="47B6E9D8" w:rsidR="005F1EA4" w:rsidRPr="00C862D5" w:rsidRDefault="005F1EA4" w:rsidP="005F1EA4">
      <w:pPr>
        <w:ind w:firstLine="720"/>
        <w:rPr>
          <w:rFonts w:eastAsia="Times New Roman" w:cs="Times New Roman"/>
          <w:szCs w:val="20"/>
        </w:rPr>
      </w:pPr>
      <w:r w:rsidRPr="00C862D5">
        <w:rPr>
          <w:rFonts w:eastAsia="Times New Roman" w:cs="Times New Roman"/>
          <w:szCs w:val="20"/>
        </w:rPr>
        <w:t>A plant disease is a malfunction in a plant caused by a pathogen (an infectious causative agent), that causes it to be constantly irritated</w:t>
      </w:r>
      <w:sdt>
        <w:sdtPr>
          <w:rPr>
            <w:rFonts w:eastAsia="Times New Roman" w:cs="Times New Roman"/>
            <w:szCs w:val="20"/>
          </w:rPr>
          <w:id w:val="1387757932"/>
          <w:citation/>
        </w:sdtPr>
        <w:sdtEndPr/>
        <w:sdtContent>
          <w:r w:rsidR="005A6C78" w:rsidRPr="00C862D5">
            <w:rPr>
              <w:rFonts w:eastAsia="Times New Roman" w:cs="Times New Roman"/>
              <w:szCs w:val="20"/>
            </w:rPr>
            <w:fldChar w:fldCharType="begin"/>
          </w:r>
          <w:r w:rsidR="005A6C78" w:rsidRPr="00C862D5">
            <w:rPr>
              <w:rFonts w:eastAsia="Times New Roman" w:cs="Times New Roman"/>
              <w:szCs w:val="20"/>
            </w:rPr>
            <w:instrText xml:space="preserve"> CITATION Pel23 \l 1033 </w:instrText>
          </w:r>
          <w:r w:rsidR="005A6C78"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(Pelczar &amp; Kelman, 2023)</w:t>
          </w:r>
          <w:r w:rsidR="005A6C78" w:rsidRPr="00C862D5">
            <w:rPr>
              <w:rFonts w:eastAsia="Times New Roman" w:cs="Times New Roman"/>
              <w:szCs w:val="20"/>
            </w:rPr>
            <w:fldChar w:fldCharType="end"/>
          </w:r>
        </w:sdtContent>
      </w:sdt>
      <w:r w:rsidRPr="00C862D5">
        <w:rPr>
          <w:rFonts w:eastAsia="Times New Roman" w:cs="Times New Roman"/>
          <w:szCs w:val="20"/>
        </w:rPr>
        <w:t>. Plant diseases, according to</w:t>
      </w:r>
      <w:sdt>
        <w:sdtPr>
          <w:rPr>
            <w:rFonts w:eastAsia="Times New Roman" w:cs="Times New Roman"/>
            <w:szCs w:val="20"/>
          </w:rPr>
          <w:id w:val="-226378051"/>
          <w:citation/>
        </w:sdtPr>
        <w:sdtEndPr/>
        <w:sdtContent>
          <w:r w:rsidR="00F64303" w:rsidRPr="00C862D5">
            <w:rPr>
              <w:rFonts w:eastAsia="Times New Roman" w:cs="Times New Roman"/>
              <w:szCs w:val="20"/>
            </w:rPr>
            <w:fldChar w:fldCharType="begin"/>
          </w:r>
          <w:r w:rsidR="00F9171B" w:rsidRPr="00C862D5">
            <w:rPr>
              <w:rFonts w:eastAsia="Times New Roman" w:cs="Times New Roman"/>
              <w:szCs w:val="20"/>
            </w:rPr>
            <w:instrText xml:space="preserve">CITATION Meh23 \l 1033 </w:instrText>
          </w:r>
          <w:r w:rsidR="00F6430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(Mehmood, et al., 2023)</w:t>
          </w:r>
          <w:r w:rsidR="00F64303" w:rsidRPr="00C862D5">
            <w:rPr>
              <w:rFonts w:eastAsia="Times New Roman" w:cs="Times New Roman"/>
              <w:szCs w:val="20"/>
            </w:rPr>
            <w:fldChar w:fldCharType="end"/>
          </w:r>
        </w:sdtContent>
      </w:sdt>
      <w:r w:rsidRPr="00C862D5">
        <w:rPr>
          <w:rFonts w:eastAsia="Times New Roman" w:cs="Times New Roman"/>
          <w:szCs w:val="20"/>
        </w:rPr>
        <w:t xml:space="preserve">, are any disturbances that interfere with a plant's natural growth, function, economic value, etc.  </w:t>
      </w:r>
    </w:p>
    <w:p w14:paraId="33DB105B" w14:textId="7AA364A2" w:rsidR="005F1EA4" w:rsidRPr="00C862D5" w:rsidRDefault="005F1EA4" w:rsidP="005F1EA4">
      <w:pPr>
        <w:ind w:firstLine="720"/>
        <w:rPr>
          <w:rFonts w:eastAsia="Times New Roman" w:cs="Times New Roman"/>
          <w:szCs w:val="20"/>
        </w:rPr>
      </w:pPr>
      <w:r w:rsidRPr="00C862D5">
        <w:rPr>
          <w:rFonts w:eastAsia="Times New Roman" w:cs="Times New Roman"/>
          <w:szCs w:val="20"/>
        </w:rPr>
        <w:t>The causative agents of plant diseases are either biotic (living factors/ pathogens), or abiotic (non-living factors) and they reduce the quality and production of food. Some of the abiotic factors include imbalance of nutrients, water stress, improper farming cultural practices, poor site selection etc. while the biotic factors include fungi, viruses, nematodes, bacteria, among others. In most situations, if the underlying cause of the plant disease can be addressed, the disease process will be stopped, and the plant can regain its health and vitality to resist such diseases in the future</w:t>
      </w:r>
      <w:sdt>
        <w:sdtPr>
          <w:rPr>
            <w:rFonts w:eastAsia="Times New Roman" w:cs="Times New Roman"/>
            <w:szCs w:val="20"/>
          </w:rPr>
          <w:id w:val="-1255585712"/>
          <w:citation/>
        </w:sdtPr>
        <w:sdtEndPr/>
        <w:sdtContent>
          <w:r w:rsidR="00D2736D" w:rsidRPr="00C862D5">
            <w:rPr>
              <w:rFonts w:eastAsia="Times New Roman" w:cs="Times New Roman"/>
              <w:szCs w:val="20"/>
            </w:rPr>
            <w:fldChar w:fldCharType="begin"/>
          </w:r>
          <w:r w:rsidR="00D2736D" w:rsidRPr="00C862D5">
            <w:rPr>
              <w:rFonts w:eastAsia="Times New Roman" w:cs="Times New Roman"/>
              <w:szCs w:val="20"/>
            </w:rPr>
            <w:instrText xml:space="preserve"> CITATION Pel23 \l 1033 </w:instrText>
          </w:r>
          <w:r w:rsidR="00D2736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(Pelczar &amp; Kelman, 2023)</w:t>
          </w:r>
          <w:r w:rsidR="00D2736D" w:rsidRPr="00C862D5">
            <w:rPr>
              <w:rFonts w:eastAsia="Times New Roman" w:cs="Times New Roman"/>
              <w:szCs w:val="20"/>
            </w:rPr>
            <w:fldChar w:fldCharType="end"/>
          </w:r>
        </w:sdtContent>
      </w:sdt>
      <w:r w:rsidR="00D2736D" w:rsidRPr="00C862D5">
        <w:rPr>
          <w:rFonts w:eastAsia="Times New Roman" w:cs="Times New Roman"/>
          <w:szCs w:val="20"/>
        </w:rPr>
        <w:t>.</w:t>
      </w:r>
      <w:r w:rsidRPr="00C862D5">
        <w:rPr>
          <w:rFonts w:eastAsia="Times New Roman" w:cs="Times New Roman"/>
          <w:szCs w:val="20"/>
        </w:rPr>
        <w:t xml:space="preserve"> However, when there is the need for control measures to mitigate plant diseases, appropriate management techniques must be employed.  </w:t>
      </w:r>
    </w:p>
    <w:p w14:paraId="5D646253" w14:textId="295CEC42" w:rsidR="00AC5D5C" w:rsidRPr="00C862D5" w:rsidRDefault="005F1EA4" w:rsidP="00AC5D5C">
      <w:pPr>
        <w:ind w:firstLine="720"/>
        <w:rPr>
          <w:rFonts w:cs="Times New Roman"/>
          <w:szCs w:val="20"/>
        </w:rPr>
      </w:pPr>
      <w:r w:rsidRPr="00C862D5">
        <w:rPr>
          <w:rFonts w:eastAsia="Times New Roman" w:cs="Times New Roman"/>
          <w:szCs w:val="20"/>
        </w:rPr>
        <w:t>Most farmers are faced with problems like low production as well as low profits due to disease attacks on the plants</w:t>
      </w:r>
      <w:sdt>
        <w:sdtPr>
          <w:rPr>
            <w:rFonts w:eastAsia="Times New Roman" w:cs="Times New Roman"/>
            <w:szCs w:val="20"/>
          </w:rPr>
          <w:id w:val="383993077"/>
          <w:citation/>
        </w:sdtPr>
        <w:sdtEndPr/>
        <w:sdtContent>
          <w:r w:rsidR="00D2736D" w:rsidRPr="00C862D5">
            <w:rPr>
              <w:rFonts w:eastAsia="Times New Roman" w:cs="Times New Roman"/>
              <w:szCs w:val="20"/>
            </w:rPr>
            <w:fldChar w:fldCharType="begin"/>
          </w:r>
          <w:r w:rsidR="00D2736D" w:rsidRPr="00C862D5">
            <w:rPr>
              <w:rFonts w:eastAsia="Times New Roman" w:cs="Times New Roman"/>
              <w:szCs w:val="20"/>
            </w:rPr>
            <w:instrText xml:space="preserve"> CITATION Han15 \l 1033 </w:instrText>
          </w:r>
          <w:r w:rsidR="00D2736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(Hano, 2015)</w:t>
          </w:r>
          <w:r w:rsidR="00D2736D" w:rsidRPr="00C862D5">
            <w:rPr>
              <w:rFonts w:eastAsia="Times New Roman" w:cs="Times New Roman"/>
              <w:szCs w:val="20"/>
            </w:rPr>
            <w:fldChar w:fldCharType="end"/>
          </w:r>
        </w:sdtContent>
      </w:sdt>
      <w:r w:rsidRPr="00C862D5">
        <w:rPr>
          <w:rFonts w:eastAsia="Times New Roman" w:cs="Times New Roman"/>
          <w:szCs w:val="20"/>
        </w:rPr>
        <w:t>. According to</w:t>
      </w:r>
      <w:sdt>
        <w:sdtPr>
          <w:rPr>
            <w:rFonts w:eastAsia="Times New Roman" w:cs="Times New Roman"/>
            <w:szCs w:val="20"/>
          </w:rPr>
          <w:id w:val="929469060"/>
          <w:citation/>
        </w:sdtPr>
        <w:sdtEndPr/>
        <w:sdtContent>
          <w:r w:rsidR="00E64B67" w:rsidRPr="00C862D5">
            <w:rPr>
              <w:rFonts w:eastAsia="Times New Roman" w:cs="Times New Roman"/>
              <w:szCs w:val="20"/>
            </w:rPr>
            <w:fldChar w:fldCharType="begin"/>
          </w:r>
          <w:r w:rsidR="00E64B67" w:rsidRPr="00C862D5">
            <w:rPr>
              <w:rFonts w:eastAsia="Times New Roman" w:cs="Times New Roman"/>
              <w:szCs w:val="20"/>
            </w:rPr>
            <w:instrText xml:space="preserve"> CITATION Cor15 \l 1033 </w:instrText>
          </w:r>
          <w:r w:rsidR="00E64B67"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(Cornelius &amp; Coffie, 2015)</w:t>
          </w:r>
          <w:r w:rsidR="00E64B67" w:rsidRPr="00C862D5">
            <w:rPr>
              <w:rFonts w:eastAsia="Times New Roman" w:cs="Times New Roman"/>
              <w:szCs w:val="20"/>
            </w:rPr>
            <w:fldChar w:fldCharType="end"/>
          </w:r>
        </w:sdtContent>
      </w:sdt>
      <w:r w:rsidRPr="00C862D5">
        <w:rPr>
          <w:rFonts w:eastAsia="Times New Roman" w:cs="Times New Roman"/>
          <w:szCs w:val="20"/>
        </w:rPr>
        <w:t xml:space="preserve">, plant pests and diseases contribute to almost 30% of plant yield losses in Ghana annually. Farmers are also faced with the problem of disease identification in plants as well as proper treatments for them </w:t>
      </w:r>
      <w:sdt>
        <w:sdtPr>
          <w:rPr>
            <w:rFonts w:eastAsia="Times New Roman" w:cs="Times New Roman"/>
            <w:szCs w:val="20"/>
          </w:rPr>
          <w:id w:val="794496261"/>
          <w:citation/>
        </w:sdtPr>
        <w:sdtEndPr/>
        <w:sdtContent>
          <w:r w:rsidR="007F4978" w:rsidRPr="00C862D5">
            <w:rPr>
              <w:rFonts w:eastAsia="Times New Roman" w:cs="Times New Roman"/>
              <w:szCs w:val="20"/>
            </w:rPr>
            <w:fldChar w:fldCharType="begin"/>
          </w:r>
          <w:r w:rsidR="007F4978" w:rsidRPr="00C862D5">
            <w:rPr>
              <w:rFonts w:eastAsia="Times New Roman" w:cs="Times New Roman"/>
              <w:szCs w:val="20"/>
            </w:rPr>
            <w:instrText xml:space="preserve"> CITATION Uni20 \l 1033 </w:instrText>
          </w:r>
          <w:r w:rsidR="007F4978" w:rsidRPr="00C862D5">
            <w:rPr>
              <w:rFonts w:eastAsia="Times New Roman" w:cs="Times New Roman"/>
              <w:szCs w:val="20"/>
            </w:rPr>
            <w:fldChar w:fldCharType="separate"/>
          </w:r>
          <w:r w:rsidR="00551500" w:rsidRPr="00551500">
            <w:rPr>
              <w:rFonts w:eastAsia="Times New Roman" w:cs="Times New Roman"/>
              <w:noProof/>
              <w:szCs w:val="20"/>
            </w:rPr>
            <w:t>(United Nations, 2020)</w:t>
          </w:r>
          <w:r w:rsidR="007F4978" w:rsidRPr="00C862D5">
            <w:rPr>
              <w:rFonts w:eastAsia="Times New Roman" w:cs="Times New Roman"/>
              <w:szCs w:val="20"/>
            </w:rPr>
            <w:fldChar w:fldCharType="end"/>
          </w:r>
        </w:sdtContent>
      </w:sdt>
      <w:r w:rsidRPr="00C862D5">
        <w:rPr>
          <w:rFonts w:eastAsia="Times New Roman" w:cs="Times New Roman"/>
          <w:szCs w:val="20"/>
        </w:rPr>
        <w:t>. Currently, most farmers, especially in Africa, determine the type of plant disease manually. These farmers also spend a lot of time to identify the kind of disease and for this reason, they tend to waste time that they can channel into the cultivation of more plants</w:t>
      </w:r>
      <w:sdt>
        <w:sdtPr>
          <w:rPr>
            <w:rFonts w:eastAsia="Times New Roman" w:cs="Times New Roman"/>
            <w:szCs w:val="20"/>
          </w:rPr>
          <w:id w:val="143869028"/>
          <w:citation/>
        </w:sdtPr>
        <w:sdtEndPr/>
        <w:sdtContent>
          <w:r w:rsidR="007F4978" w:rsidRPr="00C862D5">
            <w:rPr>
              <w:rFonts w:eastAsia="Times New Roman" w:cs="Times New Roman"/>
              <w:szCs w:val="20"/>
            </w:rPr>
            <w:fldChar w:fldCharType="begin"/>
          </w:r>
          <w:r w:rsidR="007F4978" w:rsidRPr="00C862D5">
            <w:rPr>
              <w:rFonts w:eastAsia="Times New Roman" w:cs="Times New Roman"/>
              <w:szCs w:val="20"/>
            </w:rPr>
            <w:instrText xml:space="preserve"> CITATION Uni20 \l 1033 </w:instrText>
          </w:r>
          <w:r w:rsidR="007F4978"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(United Nations, 2020)</w:t>
          </w:r>
          <w:r w:rsidR="007F4978" w:rsidRPr="00C862D5">
            <w:rPr>
              <w:rFonts w:eastAsia="Times New Roman" w:cs="Times New Roman"/>
              <w:szCs w:val="20"/>
            </w:rPr>
            <w:fldChar w:fldCharType="end"/>
          </w:r>
        </w:sdtContent>
      </w:sdt>
      <w:r w:rsidRPr="00C862D5">
        <w:rPr>
          <w:rFonts w:eastAsia="Times New Roman" w:cs="Times New Roman"/>
          <w:szCs w:val="20"/>
        </w:rPr>
        <w:t>.</w:t>
      </w:r>
      <w:r w:rsidR="00AC5D5C" w:rsidRPr="00C862D5">
        <w:rPr>
          <w:rFonts w:cs="Times New Roman"/>
          <w:szCs w:val="20"/>
        </w:rPr>
        <w:t xml:space="preserve"> </w:t>
      </w:r>
    </w:p>
    <w:p w14:paraId="3FB0112D" w14:textId="58129A0D" w:rsidR="00B931AB" w:rsidRPr="00C862D5" w:rsidRDefault="00AC5D5C" w:rsidP="00B931AB">
      <w:pPr>
        <w:ind w:firstLine="720"/>
        <w:rPr>
          <w:rFonts w:eastAsia="Times New Roman" w:cs="Times New Roman"/>
          <w:szCs w:val="20"/>
        </w:rPr>
      </w:pPr>
      <w:r w:rsidRPr="00C862D5">
        <w:rPr>
          <w:rFonts w:eastAsia="Times New Roman" w:cs="Times New Roman"/>
          <w:szCs w:val="20"/>
        </w:rPr>
        <w:t>Numerous studies have been conducted in the past few years on the use of machine learning for plant disease detection and classification. For instance,</w:t>
      </w:r>
      <w:sdt>
        <w:sdtPr>
          <w:rPr>
            <w:rFonts w:eastAsia="Times New Roman" w:cs="Times New Roman"/>
            <w:szCs w:val="20"/>
          </w:rPr>
          <w:id w:val="1316138908"/>
          <w:citation/>
        </w:sdtPr>
        <w:sdtEndPr/>
        <w:sdtContent>
          <w:r w:rsidR="00695AC9" w:rsidRPr="00C862D5">
            <w:rPr>
              <w:rFonts w:eastAsia="Times New Roman" w:cs="Times New Roman"/>
              <w:szCs w:val="20"/>
            </w:rPr>
            <w:fldChar w:fldCharType="begin"/>
          </w:r>
          <w:r w:rsidR="00695AC9" w:rsidRPr="00C862D5">
            <w:rPr>
              <w:rFonts w:eastAsia="Times New Roman" w:cs="Times New Roman"/>
              <w:szCs w:val="20"/>
            </w:rPr>
            <w:instrText xml:space="preserve"> CITATION Wäl17 \l 1033 </w:instrText>
          </w:r>
          <w:r w:rsidR="00695AC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(Wäldchen &amp; Mäder, 2017)</w:t>
          </w:r>
          <w:r w:rsidR="00695AC9" w:rsidRPr="00C862D5">
            <w:rPr>
              <w:rFonts w:eastAsia="Times New Roman" w:cs="Times New Roman"/>
              <w:szCs w:val="20"/>
            </w:rPr>
            <w:fldChar w:fldCharType="end"/>
          </w:r>
        </w:sdtContent>
      </w:sdt>
      <w:r w:rsidRPr="00C862D5">
        <w:rPr>
          <w:rFonts w:eastAsia="Times New Roman" w:cs="Times New Roman"/>
          <w:szCs w:val="20"/>
        </w:rPr>
        <w:t xml:space="preserve"> used a convolutional neural network (CNN) to detect plant diseases with a high degree of accuracy. Similarly,</w:t>
      </w:r>
      <w:sdt>
        <w:sdtPr>
          <w:rPr>
            <w:rFonts w:eastAsia="Times New Roman" w:cs="Times New Roman"/>
            <w:szCs w:val="20"/>
          </w:rPr>
          <w:id w:val="-2056997915"/>
          <w:citation/>
        </w:sdtPr>
        <w:sdtEndPr/>
        <w:sdtContent>
          <w:r w:rsidR="00695AC9" w:rsidRPr="00C862D5">
            <w:rPr>
              <w:rFonts w:eastAsia="Times New Roman" w:cs="Times New Roman"/>
              <w:szCs w:val="20"/>
            </w:rPr>
            <w:fldChar w:fldCharType="begin"/>
          </w:r>
          <w:r w:rsidR="00695AC9" w:rsidRPr="00C862D5">
            <w:rPr>
              <w:rFonts w:eastAsia="Times New Roman" w:cs="Times New Roman"/>
              <w:szCs w:val="20"/>
            </w:rPr>
            <w:instrText xml:space="preserve"> CITATION Moh16 \l 1033 </w:instrText>
          </w:r>
          <w:r w:rsidR="00695AC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(Mohanty, Hughes, &amp; Salathé, 2016)</w:t>
          </w:r>
          <w:r w:rsidR="00695AC9" w:rsidRPr="00C862D5">
            <w:rPr>
              <w:rFonts w:eastAsia="Times New Roman" w:cs="Times New Roman"/>
              <w:szCs w:val="20"/>
            </w:rPr>
            <w:fldChar w:fldCharType="end"/>
          </w:r>
        </w:sdtContent>
      </w:sdt>
      <w:r w:rsidRPr="00C862D5">
        <w:rPr>
          <w:rFonts w:eastAsia="Times New Roman" w:cs="Times New Roman"/>
          <w:szCs w:val="20"/>
        </w:rPr>
        <w:t xml:space="preserve"> employed a deep learning-based approach for plant disease </w:t>
      </w:r>
      <w:r w:rsidRPr="00C862D5">
        <w:rPr>
          <w:rFonts w:eastAsia="Times New Roman" w:cs="Times New Roman"/>
          <w:szCs w:val="20"/>
        </w:rPr>
        <w:lastRenderedPageBreak/>
        <w:t xml:space="preserve">identification using leaf images. In another study, </w:t>
      </w:r>
      <w:sdt>
        <w:sdtPr>
          <w:rPr>
            <w:rFonts w:eastAsia="Times New Roman" w:cs="Times New Roman"/>
            <w:szCs w:val="20"/>
          </w:rPr>
          <w:id w:val="-1641037127"/>
          <w:citation/>
        </w:sdtPr>
        <w:sdtEndPr/>
        <w:sdtContent>
          <w:r w:rsidR="00483264" w:rsidRPr="00C862D5">
            <w:rPr>
              <w:rFonts w:eastAsia="Times New Roman" w:cs="Times New Roman"/>
              <w:szCs w:val="20"/>
            </w:rPr>
            <w:fldChar w:fldCharType="begin"/>
          </w:r>
          <w:r w:rsidR="00483264" w:rsidRPr="00C862D5">
            <w:rPr>
              <w:rFonts w:eastAsia="Times New Roman" w:cs="Times New Roman"/>
              <w:szCs w:val="20"/>
            </w:rPr>
            <w:instrText xml:space="preserve"> CITATION Sla16 \l 1033 </w:instrText>
          </w:r>
          <w:r w:rsidR="00483264" w:rsidRPr="00C862D5">
            <w:rPr>
              <w:rFonts w:eastAsia="Times New Roman" w:cs="Times New Roman"/>
              <w:szCs w:val="20"/>
            </w:rPr>
            <w:fldChar w:fldCharType="separate"/>
          </w:r>
          <w:r w:rsidR="00551500" w:rsidRPr="00551500">
            <w:rPr>
              <w:rFonts w:eastAsia="Times New Roman" w:cs="Times New Roman"/>
              <w:noProof/>
              <w:szCs w:val="20"/>
            </w:rPr>
            <w:t>(Sladojevic, Arsenovic, Anderla, Culibrk, &amp; Stefanovic, 2016)</w:t>
          </w:r>
          <w:r w:rsidR="00483264" w:rsidRPr="00C862D5">
            <w:rPr>
              <w:rFonts w:eastAsia="Times New Roman" w:cs="Times New Roman"/>
              <w:szCs w:val="20"/>
            </w:rPr>
            <w:fldChar w:fldCharType="end"/>
          </w:r>
        </w:sdtContent>
      </w:sdt>
      <w:r w:rsidRPr="00C862D5">
        <w:rPr>
          <w:rFonts w:eastAsia="Times New Roman" w:cs="Times New Roman"/>
          <w:szCs w:val="20"/>
        </w:rPr>
        <w:t xml:space="preserve"> utilized texture analysis to classify plant diseases based on images of leaves. </w:t>
      </w:r>
    </w:p>
    <w:p w14:paraId="0325BEB8" w14:textId="7A3ABA8E" w:rsidR="00B931AB" w:rsidRPr="00C862D5" w:rsidRDefault="00B931AB" w:rsidP="00B931AB">
      <w:pPr>
        <w:ind w:firstLine="720"/>
        <w:rPr>
          <w:rFonts w:cs="Times New Roman"/>
          <w:szCs w:val="20"/>
        </w:rPr>
      </w:pPr>
      <w:r w:rsidRPr="00C862D5">
        <w:rPr>
          <w:rFonts w:eastAsia="Times New Roman" w:cs="Times New Roman"/>
          <w:szCs w:val="20"/>
        </w:rPr>
        <w:t xml:space="preserve">Moreover, the use of machine learning for plant disease detection and classification has also been widely implemented in practical applications. For example, </w:t>
      </w:r>
      <w:proofErr w:type="spellStart"/>
      <w:r w:rsidRPr="00C862D5">
        <w:rPr>
          <w:rFonts w:eastAsia="Times New Roman" w:cs="Times New Roman"/>
          <w:szCs w:val="20"/>
        </w:rPr>
        <w:t>PlantVillage</w:t>
      </w:r>
      <w:proofErr w:type="spellEnd"/>
      <w:r w:rsidRPr="00C862D5">
        <w:rPr>
          <w:rFonts w:eastAsia="Times New Roman" w:cs="Times New Roman"/>
          <w:szCs w:val="20"/>
        </w:rPr>
        <w:t xml:space="preserve">, an online platform for plant disease diagnosis and management, has been developed using machine learning algorithms </w:t>
      </w:r>
      <w:sdt>
        <w:sdtPr>
          <w:rPr>
            <w:rFonts w:eastAsia="Times New Roman" w:cs="Times New Roman"/>
            <w:szCs w:val="20"/>
          </w:rPr>
          <w:id w:val="1589035143"/>
          <w:citation/>
        </w:sdtPr>
        <w:sdtEndPr/>
        <w:sdtContent>
          <w:r w:rsidR="00CB6127" w:rsidRPr="00C862D5">
            <w:rPr>
              <w:rFonts w:eastAsia="Times New Roman" w:cs="Times New Roman"/>
              <w:szCs w:val="20"/>
            </w:rPr>
            <w:fldChar w:fldCharType="begin"/>
          </w:r>
          <w:r w:rsidR="00CB6127" w:rsidRPr="00C862D5">
            <w:rPr>
              <w:rFonts w:eastAsia="Times New Roman" w:cs="Times New Roman"/>
              <w:szCs w:val="20"/>
            </w:rPr>
            <w:instrText xml:space="preserve"> CITATION Hug15 \l 1033 </w:instrText>
          </w:r>
          <w:r w:rsidR="00CB6127" w:rsidRPr="00C862D5">
            <w:rPr>
              <w:rFonts w:eastAsia="Times New Roman" w:cs="Times New Roman"/>
              <w:szCs w:val="20"/>
            </w:rPr>
            <w:fldChar w:fldCharType="separate"/>
          </w:r>
          <w:r w:rsidR="00551500" w:rsidRPr="00551500">
            <w:rPr>
              <w:rFonts w:eastAsia="Times New Roman" w:cs="Times New Roman"/>
              <w:noProof/>
              <w:szCs w:val="20"/>
            </w:rPr>
            <w:t>(Hughes &amp; Salathé, 2015)</w:t>
          </w:r>
          <w:r w:rsidR="00CB6127" w:rsidRPr="00C862D5">
            <w:rPr>
              <w:rFonts w:eastAsia="Times New Roman" w:cs="Times New Roman"/>
              <w:szCs w:val="20"/>
            </w:rPr>
            <w:fldChar w:fldCharType="end"/>
          </w:r>
        </w:sdtContent>
      </w:sdt>
      <w:r w:rsidRPr="00C862D5">
        <w:rPr>
          <w:rFonts w:eastAsia="Times New Roman" w:cs="Times New Roman"/>
          <w:szCs w:val="20"/>
        </w:rPr>
        <w:t>. The platform utilizes a large database of images of healthy and diseased plants to train machine learning models for accurate disease diagnosis.</w:t>
      </w:r>
      <w:r w:rsidRPr="00C862D5">
        <w:rPr>
          <w:rFonts w:cs="Times New Roman"/>
          <w:szCs w:val="20"/>
        </w:rPr>
        <w:t xml:space="preserve"> </w:t>
      </w:r>
    </w:p>
    <w:p w14:paraId="37C212D2" w14:textId="7F07BE4F" w:rsidR="00B931AB" w:rsidRPr="00C862D5" w:rsidRDefault="00B931AB" w:rsidP="00B931AB">
      <w:pPr>
        <w:ind w:firstLine="720"/>
        <w:rPr>
          <w:rFonts w:eastAsia="Times New Roman" w:cs="Times New Roman"/>
          <w:szCs w:val="20"/>
        </w:rPr>
      </w:pPr>
      <w:r w:rsidRPr="00C862D5">
        <w:rPr>
          <w:rFonts w:eastAsia="Times New Roman" w:cs="Times New Roman"/>
          <w:szCs w:val="20"/>
        </w:rPr>
        <w:t>Most farmers are faced with problems like low production as well as low profits due to disease attacks on the plants</w:t>
      </w:r>
      <w:sdt>
        <w:sdtPr>
          <w:rPr>
            <w:rFonts w:eastAsia="Times New Roman" w:cs="Times New Roman"/>
            <w:szCs w:val="20"/>
          </w:rPr>
          <w:id w:val="594290636"/>
          <w:citation/>
        </w:sdtPr>
        <w:sdtEndPr/>
        <w:sdtContent>
          <w:r w:rsidR="001A0823" w:rsidRPr="00C862D5">
            <w:rPr>
              <w:rFonts w:eastAsia="Times New Roman" w:cs="Times New Roman"/>
              <w:szCs w:val="20"/>
            </w:rPr>
            <w:fldChar w:fldCharType="begin"/>
          </w:r>
          <w:r w:rsidR="001A0823" w:rsidRPr="00C862D5">
            <w:rPr>
              <w:rFonts w:eastAsia="Times New Roman" w:cs="Times New Roman"/>
              <w:szCs w:val="20"/>
            </w:rPr>
            <w:instrText xml:space="preserve"> CITATION Han15 \l 1033 </w:instrText>
          </w:r>
          <w:r w:rsidR="001A082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(Hano, 2015)</w:t>
          </w:r>
          <w:r w:rsidR="001A0823" w:rsidRPr="00C862D5">
            <w:rPr>
              <w:rFonts w:eastAsia="Times New Roman" w:cs="Times New Roman"/>
              <w:szCs w:val="20"/>
            </w:rPr>
            <w:fldChar w:fldCharType="end"/>
          </w:r>
        </w:sdtContent>
      </w:sdt>
      <w:r w:rsidR="001A0823" w:rsidRPr="00C862D5">
        <w:rPr>
          <w:rFonts w:eastAsia="Times New Roman" w:cs="Times New Roman"/>
          <w:szCs w:val="20"/>
        </w:rPr>
        <w:t>.</w:t>
      </w:r>
      <w:r w:rsidRPr="00C862D5">
        <w:rPr>
          <w:rFonts w:eastAsia="Times New Roman" w:cs="Times New Roman"/>
          <w:szCs w:val="20"/>
        </w:rPr>
        <w:t xml:space="preserve"> They are also faced with the problem of disease identification in plants as well as proper treatments for these diseases.  Farmers also spend so much time identifying the kind of disease and for this reason, they tend to waste time that they can channel into the cultivation of more plants</w:t>
      </w:r>
      <w:sdt>
        <w:sdtPr>
          <w:rPr>
            <w:rFonts w:eastAsia="Times New Roman" w:cs="Times New Roman"/>
            <w:szCs w:val="20"/>
          </w:rPr>
          <w:id w:val="731122441"/>
          <w:citation/>
        </w:sdtPr>
        <w:sdtEndPr/>
        <w:sdtContent>
          <w:r w:rsidR="003447ED" w:rsidRPr="00C862D5">
            <w:rPr>
              <w:rFonts w:eastAsia="Times New Roman" w:cs="Times New Roman"/>
              <w:szCs w:val="20"/>
            </w:rPr>
            <w:fldChar w:fldCharType="begin"/>
          </w:r>
          <w:r w:rsidR="003447ED" w:rsidRPr="00C862D5">
            <w:rPr>
              <w:rFonts w:eastAsia="Times New Roman" w:cs="Times New Roman"/>
              <w:szCs w:val="20"/>
            </w:rPr>
            <w:instrText xml:space="preserve"> CITATION Lei20 \l 1033 </w:instrText>
          </w:r>
          <w:r w:rsidR="003447E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(Leitão, 2020)</w:t>
          </w:r>
          <w:r w:rsidR="003447ED" w:rsidRPr="00C862D5">
            <w:rPr>
              <w:rFonts w:eastAsia="Times New Roman" w:cs="Times New Roman"/>
              <w:szCs w:val="20"/>
            </w:rPr>
            <w:fldChar w:fldCharType="end"/>
          </w:r>
        </w:sdtContent>
      </w:sdt>
      <w:sdt>
        <w:sdtPr>
          <w:rPr>
            <w:rFonts w:eastAsia="Times New Roman" w:cs="Times New Roman"/>
            <w:szCs w:val="20"/>
          </w:rPr>
          <w:id w:val="1429543438"/>
          <w:citation/>
        </w:sdtPr>
        <w:sdtEndPr/>
        <w:sdtContent>
          <w:r w:rsidR="002019E0" w:rsidRPr="00C862D5">
            <w:rPr>
              <w:rFonts w:eastAsia="Times New Roman" w:cs="Times New Roman"/>
              <w:szCs w:val="20"/>
            </w:rPr>
            <w:fldChar w:fldCharType="begin"/>
          </w:r>
          <w:r w:rsidR="002019E0" w:rsidRPr="00C862D5">
            <w:rPr>
              <w:rFonts w:eastAsia="Times New Roman" w:cs="Times New Roman"/>
              <w:szCs w:val="20"/>
            </w:rPr>
            <w:instrText xml:space="preserve"> CITATION Sha23 \l 1033 </w:instrText>
          </w:r>
          <w:r w:rsidR="002019E0"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(Shafik, Tufail, Namoun, De Silva, &amp; Apong, 2023)</w:t>
          </w:r>
          <w:r w:rsidR="002019E0" w:rsidRPr="00C862D5">
            <w:rPr>
              <w:rFonts w:eastAsia="Times New Roman" w:cs="Times New Roman"/>
              <w:szCs w:val="20"/>
            </w:rPr>
            <w:fldChar w:fldCharType="end"/>
          </w:r>
        </w:sdtContent>
      </w:sdt>
      <w:r w:rsidR="002019E0" w:rsidRPr="00C862D5">
        <w:rPr>
          <w:rFonts w:eastAsia="Times New Roman" w:cs="Times New Roman"/>
          <w:szCs w:val="20"/>
        </w:rPr>
        <w:t>.</w:t>
      </w:r>
      <w:r w:rsidRPr="00C862D5">
        <w:rPr>
          <w:rFonts w:eastAsia="Times New Roman" w:cs="Times New Roman"/>
          <w:szCs w:val="20"/>
        </w:rPr>
        <w:t xml:space="preserve">  </w:t>
      </w:r>
    </w:p>
    <w:p w14:paraId="5D6B66A3" w14:textId="0EEE9B54" w:rsidR="002657C6" w:rsidRPr="00C862D5" w:rsidRDefault="00B931AB" w:rsidP="002657C6">
      <w:pPr>
        <w:ind w:firstLine="720"/>
        <w:rPr>
          <w:rFonts w:eastAsia="Times New Roman" w:cs="Times New Roman"/>
          <w:szCs w:val="20"/>
        </w:rPr>
      </w:pPr>
      <w:r w:rsidRPr="00C862D5">
        <w:rPr>
          <w:rFonts w:eastAsia="Times New Roman" w:cs="Times New Roman"/>
          <w:szCs w:val="20"/>
        </w:rPr>
        <w:t>Currently, farmers in Ghana determine the type of disease manually</w:t>
      </w:r>
      <w:sdt>
        <w:sdtPr>
          <w:rPr>
            <w:rFonts w:eastAsia="Times New Roman" w:cs="Times New Roman"/>
            <w:szCs w:val="20"/>
          </w:rPr>
          <w:id w:val="-1196774105"/>
          <w:citation/>
        </w:sdtPr>
        <w:sdtEndPr/>
        <w:sdtContent>
          <w:r w:rsidR="0046074E" w:rsidRPr="00C862D5">
            <w:rPr>
              <w:rFonts w:eastAsia="Times New Roman" w:cs="Times New Roman"/>
              <w:szCs w:val="20"/>
            </w:rPr>
            <w:fldChar w:fldCharType="begin"/>
          </w:r>
          <w:r w:rsidR="0046074E" w:rsidRPr="00C862D5">
            <w:rPr>
              <w:rFonts w:eastAsia="Times New Roman" w:cs="Times New Roman"/>
              <w:szCs w:val="20"/>
            </w:rPr>
            <w:instrText xml:space="preserve"> CITATION Cor15 \l 1033 </w:instrText>
          </w:r>
          <w:r w:rsidR="0046074E"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(Cornelius &amp; Coffie, 2015)</w:t>
          </w:r>
          <w:r w:rsidR="0046074E" w:rsidRPr="00C862D5">
            <w:rPr>
              <w:rFonts w:eastAsia="Times New Roman" w:cs="Times New Roman"/>
              <w:szCs w:val="20"/>
            </w:rPr>
            <w:fldChar w:fldCharType="end"/>
          </w:r>
        </w:sdtContent>
      </w:sdt>
      <w:r w:rsidRPr="00C862D5">
        <w:rPr>
          <w:rFonts w:eastAsia="Times New Roman" w:cs="Times New Roman"/>
          <w:szCs w:val="20"/>
        </w:rPr>
        <w:t>.  Also, according to</w:t>
      </w:r>
      <w:sdt>
        <w:sdtPr>
          <w:rPr>
            <w:rFonts w:eastAsia="Times New Roman" w:cs="Times New Roman"/>
            <w:szCs w:val="20"/>
          </w:rPr>
          <w:id w:val="683633474"/>
          <w:citation/>
        </w:sdtPr>
        <w:sdtEndPr/>
        <w:sdtContent>
          <w:r w:rsidR="0046074E" w:rsidRPr="00C862D5">
            <w:rPr>
              <w:rFonts w:eastAsia="Times New Roman" w:cs="Times New Roman"/>
              <w:szCs w:val="20"/>
            </w:rPr>
            <w:fldChar w:fldCharType="begin"/>
          </w:r>
          <w:r w:rsidR="0046074E" w:rsidRPr="00C862D5">
            <w:rPr>
              <w:rFonts w:eastAsia="Times New Roman" w:cs="Times New Roman"/>
              <w:szCs w:val="20"/>
            </w:rPr>
            <w:instrText xml:space="preserve"> CITATION Cor15 \l 1033 </w:instrText>
          </w:r>
          <w:r w:rsidR="0046074E"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(Cornelius &amp; Coffie, 2015)</w:t>
          </w:r>
          <w:r w:rsidR="0046074E" w:rsidRPr="00C862D5">
            <w:rPr>
              <w:rFonts w:eastAsia="Times New Roman" w:cs="Times New Roman"/>
              <w:szCs w:val="20"/>
            </w:rPr>
            <w:fldChar w:fldCharType="end"/>
          </w:r>
        </w:sdtContent>
      </w:sdt>
      <w:r w:rsidRPr="00C862D5">
        <w:rPr>
          <w:rFonts w:eastAsia="Times New Roman" w:cs="Times New Roman"/>
          <w:szCs w:val="20"/>
        </w:rPr>
        <w:t>, even though there are about twenty- seven (27) plant health diagnostic laboratories in Ghana, the current procedure for collection, packing, and delivery of diseased plants to the laboratories compromise the sample quality, therefore compromising on the accuracy of the results of the diagnosis.</w:t>
      </w:r>
      <w:r w:rsidR="002657C6" w:rsidRPr="00C862D5">
        <w:rPr>
          <w:rFonts w:eastAsia="Times New Roman" w:cs="Times New Roman"/>
          <w:szCs w:val="20"/>
        </w:rPr>
        <w:t xml:space="preserve"> This project aims to develop a prototype of a software system that utilizes deep learning algorithms to automatically detect and classify diseases in the leaves of food crop plants. The significance of this study is to reduce the challenges associated with manual detection and the dependency on experts in agriculture. </w:t>
      </w:r>
    </w:p>
    <w:p w14:paraId="64FE9D05" w14:textId="6AC0B574" w:rsidR="002657C6" w:rsidRPr="00C862D5" w:rsidRDefault="002657C6" w:rsidP="002657C6">
      <w:pPr>
        <w:ind w:firstLine="720"/>
        <w:rPr>
          <w:rFonts w:eastAsia="Times New Roman" w:cs="Times New Roman"/>
          <w:szCs w:val="20"/>
        </w:rPr>
      </w:pPr>
      <w:r w:rsidRPr="00C862D5">
        <w:rPr>
          <w:rFonts w:eastAsia="Times New Roman" w:cs="Times New Roman"/>
          <w:szCs w:val="20"/>
        </w:rPr>
        <w:t>Thus, the development of a deep learning-based plant disease detection system can lead to the creation of a highly accurate and efficient classification model that can be used for multiple types of datasets. This can have far-reaching implications, as it can provide an effective solution to the problems associated with manual detection, which is time-consuming, expensive, and often inaccurate. Additionally, by providing immediate feedback to farmers and suggesting possible solutions to the diseases, this system can help to reduce crop losses and improve agricultural productivity. Furthermore, this study is significant in that it explores the application of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algorithm to analyze the pattern of food crop plant diseases and predict the diseases. This can improve the accuracy of the system, making it more efficient in detecting and classifying diseases in the leaves of food crop plants. The evaluation of the performance of the developed system in terms of precision, recall, and average precision (AP) also provides a standard for future work in the area of automatic plant disease detection. </w:t>
      </w:r>
    </w:p>
    <w:p w14:paraId="718A318D" w14:textId="2976F2CE" w:rsidR="00EB28B0" w:rsidRPr="00C862D5" w:rsidRDefault="002657C6" w:rsidP="00E80FB1">
      <w:pPr>
        <w:ind w:firstLine="720"/>
        <w:rPr>
          <w:rFonts w:eastAsia="Times New Roman" w:cs="Times New Roman"/>
          <w:szCs w:val="20"/>
        </w:rPr>
      </w:pPr>
      <w:r w:rsidRPr="00C862D5">
        <w:rPr>
          <w:rFonts w:eastAsia="Times New Roman" w:cs="Times New Roman"/>
          <w:szCs w:val="20"/>
        </w:rPr>
        <w:t>In summary, the development of an Automatic Plant Disease Detection Application using machine learning has a lot of significance, ranging from reducing the challenges associated with manual detection to improving agricultural productivity, and exploring the application of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algorithm to improve classification models.</w:t>
      </w:r>
    </w:p>
    <w:p w14:paraId="398F247B" w14:textId="3DD8D2B7" w:rsidR="00823C5F" w:rsidRPr="00E80FB1" w:rsidRDefault="00823C5F" w:rsidP="001A7F09">
      <w:pPr>
        <w:rPr>
          <w:rFonts w:eastAsia="Times New Roman" w:cs="Times New Roman"/>
          <w:b/>
          <w:sz w:val="22"/>
        </w:rPr>
      </w:pPr>
      <w:r w:rsidRPr="00E80FB1">
        <w:rPr>
          <w:rFonts w:eastAsia="Times New Roman" w:cs="Times New Roman"/>
          <w:b/>
          <w:sz w:val="22"/>
        </w:rPr>
        <w:t xml:space="preserve">2. </w:t>
      </w:r>
      <w:r w:rsidR="00385936" w:rsidRPr="00E80FB1">
        <w:rPr>
          <w:rFonts w:eastAsia="Times New Roman" w:cs="Times New Roman"/>
          <w:b/>
          <w:sz w:val="22"/>
        </w:rPr>
        <w:t>Review of Related Work</w:t>
      </w:r>
    </w:p>
    <w:p w14:paraId="437763F1" w14:textId="213F6721" w:rsidR="00823C5F" w:rsidRPr="00E80FB1" w:rsidRDefault="00823C5F" w:rsidP="001A7F09">
      <w:pPr>
        <w:rPr>
          <w:rFonts w:eastAsia="Times New Roman" w:cs="Times New Roman"/>
          <w:b/>
          <w:sz w:val="22"/>
        </w:rPr>
      </w:pPr>
      <w:r w:rsidRPr="00E80FB1">
        <w:rPr>
          <w:rFonts w:eastAsia="Times New Roman" w:cs="Times New Roman"/>
          <w:b/>
          <w:sz w:val="22"/>
        </w:rPr>
        <w:t xml:space="preserve">2.1 </w:t>
      </w:r>
      <w:r w:rsidR="00385936" w:rsidRPr="00E80FB1">
        <w:rPr>
          <w:rFonts w:eastAsia="Times New Roman" w:cs="Times New Roman"/>
          <w:b/>
          <w:sz w:val="22"/>
        </w:rPr>
        <w:t>Definition of Plant Disease</w:t>
      </w:r>
    </w:p>
    <w:p w14:paraId="17068441" w14:textId="074B4561" w:rsidR="00385936" w:rsidRPr="00C862D5" w:rsidRDefault="00823C5F" w:rsidP="00385936">
      <w:pPr>
        <w:rPr>
          <w:rFonts w:eastAsia="Times New Roman" w:cs="Times New Roman"/>
          <w:szCs w:val="20"/>
        </w:rPr>
      </w:pPr>
      <w:r w:rsidRPr="00C862D5">
        <w:rPr>
          <w:rFonts w:eastAsia="Times New Roman" w:cs="Times New Roman"/>
          <w:szCs w:val="20"/>
        </w:rPr>
        <w:tab/>
      </w:r>
      <w:r w:rsidR="00385936" w:rsidRPr="00C862D5">
        <w:rPr>
          <w:rFonts w:eastAsia="Times New Roman" w:cs="Times New Roman"/>
          <w:szCs w:val="20"/>
        </w:rPr>
        <w:t>Plant disease has been defined by several authors in different ways. However, all these definitions point to the fact that plant diseases affect the quality of plants and food production.</w:t>
      </w:r>
      <w:r w:rsidR="00176C60" w:rsidRPr="00C862D5">
        <w:rPr>
          <w:rFonts w:eastAsia="Times New Roman" w:cs="Times New Roman"/>
          <w:szCs w:val="20"/>
        </w:rPr>
        <w:t xml:space="preserve"> In</w:t>
      </w:r>
      <w:r w:rsidR="00385936" w:rsidRPr="00C862D5">
        <w:rPr>
          <w:rFonts w:eastAsia="Times New Roman" w:cs="Times New Roman"/>
          <w:szCs w:val="20"/>
        </w:rPr>
        <w:t xml:space="preserve"> </w:t>
      </w:r>
      <w:sdt>
        <w:sdtPr>
          <w:rPr>
            <w:rFonts w:eastAsia="Times New Roman" w:cs="Times New Roman"/>
            <w:szCs w:val="20"/>
          </w:rPr>
          <w:id w:val="-1608644344"/>
          <w:citation/>
        </w:sdtPr>
        <w:sdtEndPr/>
        <w:sdtContent>
          <w:r w:rsidR="00176C60" w:rsidRPr="00C862D5">
            <w:rPr>
              <w:rFonts w:eastAsia="Times New Roman" w:cs="Times New Roman"/>
              <w:szCs w:val="20"/>
            </w:rPr>
            <w:fldChar w:fldCharType="begin"/>
          </w:r>
          <w:r w:rsidR="00176C60" w:rsidRPr="00C862D5">
            <w:rPr>
              <w:rFonts w:eastAsia="Times New Roman" w:cs="Times New Roman"/>
              <w:szCs w:val="20"/>
            </w:rPr>
            <w:instrText xml:space="preserve"> CITATION Kin11 \l 1033 </w:instrText>
          </w:r>
          <w:r w:rsidR="00176C60" w:rsidRPr="00C862D5">
            <w:rPr>
              <w:rFonts w:eastAsia="Times New Roman" w:cs="Times New Roman"/>
              <w:szCs w:val="20"/>
            </w:rPr>
            <w:fldChar w:fldCharType="separate"/>
          </w:r>
          <w:r w:rsidR="00551500" w:rsidRPr="00551500">
            <w:rPr>
              <w:rFonts w:eastAsia="Times New Roman" w:cs="Times New Roman"/>
              <w:noProof/>
              <w:szCs w:val="20"/>
            </w:rPr>
            <w:t>(Kinser, 2011)</w:t>
          </w:r>
          <w:r w:rsidR="00176C60" w:rsidRPr="00C862D5">
            <w:rPr>
              <w:rFonts w:eastAsia="Times New Roman" w:cs="Times New Roman"/>
              <w:szCs w:val="20"/>
            </w:rPr>
            <w:fldChar w:fldCharType="end"/>
          </w:r>
        </w:sdtContent>
      </w:sdt>
      <w:r w:rsidR="00176C60" w:rsidRPr="00C862D5">
        <w:rPr>
          <w:rFonts w:eastAsia="Times New Roman" w:cs="Times New Roman"/>
          <w:szCs w:val="20"/>
        </w:rPr>
        <w:t xml:space="preserve"> a</w:t>
      </w:r>
      <w:r w:rsidR="00385936" w:rsidRPr="00C862D5">
        <w:rPr>
          <w:rFonts w:eastAsia="Times New Roman" w:cs="Times New Roman"/>
          <w:szCs w:val="20"/>
        </w:rPr>
        <w:t xml:space="preserve"> plant disease </w:t>
      </w:r>
      <w:r w:rsidR="00176C60" w:rsidRPr="00C862D5">
        <w:rPr>
          <w:rFonts w:eastAsia="Times New Roman" w:cs="Times New Roman"/>
          <w:szCs w:val="20"/>
        </w:rPr>
        <w:t xml:space="preserve">is defined </w:t>
      </w:r>
      <w:r w:rsidR="00385936" w:rsidRPr="00C862D5">
        <w:rPr>
          <w:rFonts w:eastAsia="Times New Roman" w:cs="Times New Roman"/>
          <w:szCs w:val="20"/>
        </w:rPr>
        <w:t xml:space="preserve">as any disturbance to a plant's natural growth, development function, economic worth, or aesthetic quality. </w:t>
      </w:r>
      <w:r w:rsidR="00176C60" w:rsidRPr="00C862D5">
        <w:rPr>
          <w:rFonts w:eastAsia="Times New Roman" w:cs="Times New Roman"/>
          <w:szCs w:val="20"/>
        </w:rPr>
        <w:t>A</w:t>
      </w:r>
      <w:r w:rsidR="00385936" w:rsidRPr="00C862D5">
        <w:rPr>
          <w:rFonts w:eastAsia="Times New Roman" w:cs="Times New Roman"/>
          <w:szCs w:val="20"/>
        </w:rPr>
        <w:t>lso</w:t>
      </w:r>
      <w:r w:rsidR="00176C60" w:rsidRPr="00C862D5">
        <w:rPr>
          <w:rFonts w:eastAsia="Times New Roman" w:cs="Times New Roman"/>
          <w:szCs w:val="20"/>
        </w:rPr>
        <w:t>,</w:t>
      </w:r>
      <w:r w:rsidR="00385936" w:rsidRPr="00C862D5">
        <w:rPr>
          <w:rFonts w:eastAsia="Times New Roman" w:cs="Times New Roman"/>
          <w:szCs w:val="20"/>
        </w:rPr>
        <w:t xml:space="preserve"> </w:t>
      </w:r>
      <w:sdt>
        <w:sdtPr>
          <w:rPr>
            <w:rFonts w:eastAsia="Times New Roman" w:cs="Times New Roman"/>
            <w:szCs w:val="20"/>
          </w:rPr>
          <w:id w:val="-1917234927"/>
          <w:citation/>
        </w:sdtPr>
        <w:sdtEndPr/>
        <w:sdtContent>
          <w:r w:rsidR="00176C60" w:rsidRPr="00C862D5">
            <w:rPr>
              <w:rFonts w:eastAsia="Times New Roman" w:cs="Times New Roman"/>
              <w:szCs w:val="20"/>
            </w:rPr>
            <w:fldChar w:fldCharType="begin"/>
          </w:r>
          <w:r w:rsidR="00176C60" w:rsidRPr="00C862D5">
            <w:rPr>
              <w:rFonts w:eastAsia="Times New Roman" w:cs="Times New Roman"/>
              <w:szCs w:val="20"/>
            </w:rPr>
            <w:instrText xml:space="preserve"> CITATION Uni20 \l 1033 </w:instrText>
          </w:r>
          <w:r w:rsidR="00176C60" w:rsidRPr="00C862D5">
            <w:rPr>
              <w:rFonts w:eastAsia="Times New Roman" w:cs="Times New Roman"/>
              <w:szCs w:val="20"/>
            </w:rPr>
            <w:fldChar w:fldCharType="separate"/>
          </w:r>
          <w:r w:rsidR="00551500" w:rsidRPr="00551500">
            <w:rPr>
              <w:rFonts w:eastAsia="Times New Roman" w:cs="Times New Roman"/>
              <w:noProof/>
              <w:szCs w:val="20"/>
            </w:rPr>
            <w:t>(United Nations, 2020)</w:t>
          </w:r>
          <w:r w:rsidR="00176C60" w:rsidRPr="00C862D5">
            <w:rPr>
              <w:rFonts w:eastAsia="Times New Roman" w:cs="Times New Roman"/>
              <w:szCs w:val="20"/>
            </w:rPr>
            <w:fldChar w:fldCharType="end"/>
          </w:r>
        </w:sdtContent>
      </w:sdt>
      <w:r w:rsidR="00176C60" w:rsidRPr="00C862D5">
        <w:rPr>
          <w:rFonts w:eastAsia="Times New Roman" w:cs="Times New Roman"/>
          <w:szCs w:val="20"/>
        </w:rPr>
        <w:t xml:space="preserve"> </w:t>
      </w:r>
      <w:r w:rsidR="00385936" w:rsidRPr="00C862D5">
        <w:rPr>
          <w:rFonts w:eastAsia="Times New Roman" w:cs="Times New Roman"/>
          <w:szCs w:val="20"/>
        </w:rPr>
        <w:t xml:space="preserve">defines a plant disease as anything that prevents a plant from performing to its full potential. This is a broad definition that comprises both abiotic and biotic plant diseases. </w:t>
      </w:r>
    </w:p>
    <w:p w14:paraId="688E2828" w14:textId="53949C0C" w:rsidR="0046243C" w:rsidRPr="00C862D5" w:rsidRDefault="00385936" w:rsidP="00385936">
      <w:pPr>
        <w:rPr>
          <w:rFonts w:eastAsia="Times New Roman" w:cs="Times New Roman"/>
          <w:szCs w:val="20"/>
        </w:rPr>
      </w:pPr>
      <w:r w:rsidRPr="00C862D5">
        <w:rPr>
          <w:rFonts w:eastAsia="Times New Roman" w:cs="Times New Roman"/>
          <w:szCs w:val="20"/>
        </w:rPr>
        <w:t>Abiotic plant diseases are caused by external conditions other than living (biotic) agents. Although abiotic diseases cannot spread from plant to plant, they are prevalent and should be considered when evaluating the health of any plant</w:t>
      </w:r>
      <w:sdt>
        <w:sdtPr>
          <w:rPr>
            <w:rFonts w:eastAsia="Times New Roman" w:cs="Times New Roman"/>
            <w:szCs w:val="20"/>
          </w:rPr>
          <w:id w:val="-1011520212"/>
          <w:citation/>
        </w:sdtPr>
        <w:sdtEndPr/>
        <w:sdtContent>
          <w:r w:rsidR="00DB26F9" w:rsidRPr="00C862D5">
            <w:rPr>
              <w:rFonts w:eastAsia="Times New Roman" w:cs="Times New Roman"/>
              <w:szCs w:val="20"/>
            </w:rPr>
            <w:fldChar w:fldCharType="begin"/>
          </w:r>
          <w:r w:rsidR="00DB26F9" w:rsidRPr="00C862D5">
            <w:rPr>
              <w:rFonts w:eastAsia="Times New Roman" w:cs="Times New Roman"/>
              <w:szCs w:val="20"/>
            </w:rPr>
            <w:instrText xml:space="preserve"> CITATION Tim19 \l 1033 </w:instrText>
          </w:r>
          <w:r w:rsidR="00DB26F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(Timmmerman, et al., 2019)</w:t>
          </w:r>
          <w:r w:rsidR="00DB26F9" w:rsidRPr="00C862D5">
            <w:rPr>
              <w:rFonts w:eastAsia="Times New Roman" w:cs="Times New Roman"/>
              <w:szCs w:val="20"/>
            </w:rPr>
            <w:fldChar w:fldCharType="end"/>
          </w:r>
        </w:sdtContent>
      </w:sdt>
      <w:r w:rsidRPr="00C862D5">
        <w:rPr>
          <w:rFonts w:eastAsia="Times New Roman" w:cs="Times New Roman"/>
          <w:szCs w:val="20"/>
        </w:rPr>
        <w:t>. According to</w:t>
      </w:r>
      <w:sdt>
        <w:sdtPr>
          <w:rPr>
            <w:rFonts w:eastAsia="Times New Roman" w:cs="Times New Roman"/>
            <w:szCs w:val="20"/>
          </w:rPr>
          <w:id w:val="-1965802048"/>
          <w:citation/>
        </w:sdtPr>
        <w:sdtEndPr/>
        <w:sdtContent>
          <w:r w:rsidR="0086153C" w:rsidRPr="00C862D5">
            <w:rPr>
              <w:rFonts w:eastAsia="Times New Roman" w:cs="Times New Roman"/>
              <w:szCs w:val="20"/>
            </w:rPr>
            <w:fldChar w:fldCharType="begin"/>
          </w:r>
          <w:r w:rsidR="0086153C" w:rsidRPr="00C862D5">
            <w:rPr>
              <w:rFonts w:eastAsia="Times New Roman" w:cs="Times New Roman"/>
              <w:szCs w:val="20"/>
            </w:rPr>
            <w:instrText xml:space="preserve">CITATION Ken21 \l 1033 </w:instrText>
          </w:r>
          <w:r w:rsidR="0086153C"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(Kennelly, O'Mara, Rivard, Miller, &amp; Smith, 2021)</w:t>
          </w:r>
          <w:r w:rsidR="0086153C" w:rsidRPr="00C862D5">
            <w:rPr>
              <w:rFonts w:eastAsia="Times New Roman" w:cs="Times New Roman"/>
              <w:szCs w:val="20"/>
            </w:rPr>
            <w:fldChar w:fldCharType="end"/>
          </w:r>
        </w:sdtContent>
      </w:sdt>
      <w:r w:rsidRPr="00C862D5">
        <w:rPr>
          <w:rFonts w:eastAsia="Times New Roman" w:cs="Times New Roman"/>
          <w:szCs w:val="20"/>
        </w:rPr>
        <w:t xml:space="preserve">, unfavorable soil properties, nutritional deficiencies, imbalances in soil fertility, moisture extremes, temperature extremes, salt injury, chemical toxicity, physical injuries are examples of abiotic diseases that may affect plants and destroy them.  </w:t>
      </w:r>
    </w:p>
    <w:p w14:paraId="704E0B9E" w14:textId="6422C9E4" w:rsidR="00122B74" w:rsidRPr="00C862D5" w:rsidRDefault="0046243C" w:rsidP="00E340E7">
      <w:pPr>
        <w:rPr>
          <w:rFonts w:cs="Times New Roman"/>
          <w:szCs w:val="20"/>
        </w:rPr>
      </w:pPr>
      <w:r w:rsidRPr="00C862D5">
        <w:rPr>
          <w:rFonts w:eastAsia="Times New Roman" w:cs="Times New Roman"/>
          <w:szCs w:val="20"/>
        </w:rPr>
        <w:t>Biotic plant diseases, on the other hand, are caused by some living organisms called pathogens. They are known as plant pathogens when they infect plants. Plant pathogens infect various types of plant tissues and can spread from plant to plant</w:t>
      </w:r>
      <w:sdt>
        <w:sdtPr>
          <w:rPr>
            <w:rFonts w:eastAsia="Times New Roman" w:cs="Times New Roman"/>
            <w:szCs w:val="20"/>
          </w:rPr>
          <w:id w:val="-1689974905"/>
          <w:citation/>
        </w:sdtPr>
        <w:sdtEndPr/>
        <w:sdtContent>
          <w:r w:rsidR="00DB26F9" w:rsidRPr="00C862D5">
            <w:rPr>
              <w:rFonts w:eastAsia="Times New Roman" w:cs="Times New Roman"/>
              <w:szCs w:val="20"/>
            </w:rPr>
            <w:fldChar w:fldCharType="begin"/>
          </w:r>
          <w:r w:rsidR="00DB26F9" w:rsidRPr="00C862D5">
            <w:rPr>
              <w:rFonts w:eastAsia="Times New Roman" w:cs="Times New Roman"/>
              <w:szCs w:val="20"/>
            </w:rPr>
            <w:instrText xml:space="preserve"> CITATION Tim19 \l 1033 </w:instrText>
          </w:r>
          <w:r w:rsidR="00DB26F9"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(Timmmerman, et al., 2019)</w:t>
          </w:r>
          <w:r w:rsidR="00DB26F9" w:rsidRPr="00C862D5">
            <w:rPr>
              <w:rFonts w:eastAsia="Times New Roman" w:cs="Times New Roman"/>
              <w:szCs w:val="20"/>
            </w:rPr>
            <w:fldChar w:fldCharType="end"/>
          </w:r>
        </w:sdtContent>
      </w:sdt>
      <w:r w:rsidRPr="00C862D5">
        <w:rPr>
          <w:rFonts w:eastAsia="Times New Roman" w:cs="Times New Roman"/>
          <w:szCs w:val="20"/>
        </w:rPr>
        <w:t xml:space="preserve">.  There are five common groups of plant pathogens: fungi, bacteria, nematodes, viruses, and parasites </w:t>
      </w:r>
      <w:sdt>
        <w:sdtPr>
          <w:rPr>
            <w:rFonts w:eastAsia="Times New Roman" w:cs="Times New Roman"/>
            <w:szCs w:val="20"/>
          </w:rPr>
          <w:id w:val="24145910"/>
          <w:citation/>
        </w:sdtPr>
        <w:sdtEndPr/>
        <w:sdtContent>
          <w:r w:rsidR="0086153C" w:rsidRPr="00C862D5">
            <w:rPr>
              <w:rFonts w:eastAsia="Times New Roman" w:cs="Times New Roman"/>
              <w:szCs w:val="20"/>
            </w:rPr>
            <w:fldChar w:fldCharType="begin"/>
          </w:r>
          <w:r w:rsidR="0086153C" w:rsidRPr="00C862D5">
            <w:rPr>
              <w:rFonts w:eastAsia="Times New Roman" w:cs="Times New Roman"/>
              <w:szCs w:val="20"/>
            </w:rPr>
            <w:instrText xml:space="preserve"> CITATION Uni20 \l 1033 </w:instrText>
          </w:r>
          <w:r w:rsidR="0086153C" w:rsidRPr="00C862D5">
            <w:rPr>
              <w:rFonts w:eastAsia="Times New Roman" w:cs="Times New Roman"/>
              <w:szCs w:val="20"/>
            </w:rPr>
            <w:fldChar w:fldCharType="separate"/>
          </w:r>
          <w:r w:rsidR="00551500" w:rsidRPr="00551500">
            <w:rPr>
              <w:rFonts w:eastAsia="Times New Roman" w:cs="Times New Roman"/>
              <w:noProof/>
              <w:szCs w:val="20"/>
            </w:rPr>
            <w:t>(United Nations, 2020)</w:t>
          </w:r>
          <w:r w:rsidR="0086153C" w:rsidRPr="00C862D5">
            <w:rPr>
              <w:rFonts w:eastAsia="Times New Roman" w:cs="Times New Roman"/>
              <w:szCs w:val="20"/>
            </w:rPr>
            <w:fldChar w:fldCharType="end"/>
          </w:r>
        </w:sdtContent>
      </w:sdt>
      <w:r w:rsidRPr="00C862D5">
        <w:rPr>
          <w:rFonts w:eastAsia="Times New Roman" w:cs="Times New Roman"/>
          <w:szCs w:val="20"/>
        </w:rPr>
        <w:t>.  These pathogens cause plant diseases such as leaf spot, bacterial canker, crown gall, root rot, powdery mildew, etc.</w:t>
      </w:r>
      <w:r w:rsidR="00E340E7" w:rsidRPr="00C862D5">
        <w:rPr>
          <w:rFonts w:cs="Times New Roman"/>
          <w:szCs w:val="20"/>
        </w:rPr>
        <w:t xml:space="preserve"> </w:t>
      </w:r>
    </w:p>
    <w:p w14:paraId="5641E58C" w14:textId="2F7A1587" w:rsidR="00823C5F" w:rsidRPr="00C862D5" w:rsidRDefault="00E340E7" w:rsidP="00385936">
      <w:pPr>
        <w:rPr>
          <w:rFonts w:eastAsia="Times New Roman" w:cs="Times New Roman"/>
          <w:szCs w:val="20"/>
        </w:rPr>
      </w:pPr>
      <w:r w:rsidRPr="00C862D5">
        <w:rPr>
          <w:rFonts w:eastAsia="Times New Roman" w:cs="Times New Roman"/>
          <w:szCs w:val="20"/>
        </w:rPr>
        <w:t xml:space="preserve">In Ghana, researchers have proposed specific definitions for different types of plant diseases. For example, </w:t>
      </w:r>
      <w:sdt>
        <w:sdtPr>
          <w:rPr>
            <w:rFonts w:eastAsia="Times New Roman" w:cs="Times New Roman"/>
            <w:szCs w:val="20"/>
          </w:rPr>
          <w:id w:val="-1534030443"/>
          <w:citation/>
        </w:sdtPr>
        <w:sdtEndPr/>
        <w:sdtContent>
          <w:r w:rsidR="00EE48EF" w:rsidRPr="00C862D5">
            <w:rPr>
              <w:rFonts w:eastAsia="Times New Roman" w:cs="Times New Roman"/>
              <w:szCs w:val="20"/>
            </w:rPr>
            <w:fldChar w:fldCharType="begin"/>
          </w:r>
          <w:r w:rsidR="00EE48EF" w:rsidRPr="00C862D5">
            <w:rPr>
              <w:rFonts w:eastAsia="Times New Roman" w:cs="Times New Roman"/>
              <w:szCs w:val="20"/>
            </w:rPr>
            <w:instrText xml:space="preserve"> CITATION Ame23 \l 1033 </w:instrText>
          </w:r>
          <w:r w:rsidR="00EE48EF" w:rsidRPr="00C862D5">
            <w:rPr>
              <w:rFonts w:eastAsia="Times New Roman" w:cs="Times New Roman"/>
              <w:szCs w:val="20"/>
            </w:rPr>
            <w:fldChar w:fldCharType="separate"/>
          </w:r>
          <w:r w:rsidR="00551500" w:rsidRPr="00551500">
            <w:rPr>
              <w:rFonts w:eastAsia="Times New Roman" w:cs="Times New Roman"/>
              <w:noProof/>
              <w:szCs w:val="20"/>
            </w:rPr>
            <w:t>(Ameyaw, Domfeh, &amp; Gyamera, 2023)</w:t>
          </w:r>
          <w:r w:rsidR="00EE48EF" w:rsidRPr="00C862D5">
            <w:rPr>
              <w:rFonts w:eastAsia="Times New Roman" w:cs="Times New Roman"/>
              <w:szCs w:val="20"/>
            </w:rPr>
            <w:fldChar w:fldCharType="end"/>
          </w:r>
        </w:sdtContent>
      </w:sdt>
      <w:r w:rsidR="00EE48EF" w:rsidRPr="00C862D5">
        <w:rPr>
          <w:rFonts w:eastAsia="Times New Roman" w:cs="Times New Roman"/>
          <w:szCs w:val="20"/>
        </w:rPr>
        <w:t xml:space="preserve"> </w:t>
      </w:r>
      <w:r w:rsidRPr="00C862D5">
        <w:rPr>
          <w:rFonts w:eastAsia="Times New Roman" w:cs="Times New Roman"/>
          <w:szCs w:val="20"/>
        </w:rPr>
        <w:t>defined cocoa swollen shoot disease as "a viral disease of cocoa that affects the vegetative and reproductive growth of the plant and results in yield losses"</w:t>
      </w:r>
      <w:r w:rsidR="001F23B3" w:rsidRPr="00C862D5">
        <w:rPr>
          <w:rFonts w:eastAsia="Times New Roman" w:cs="Times New Roman"/>
          <w:szCs w:val="20"/>
        </w:rPr>
        <w:t>.</w:t>
      </w:r>
      <w:r w:rsidRPr="00C862D5">
        <w:rPr>
          <w:rFonts w:eastAsia="Times New Roman" w:cs="Times New Roman"/>
          <w:szCs w:val="20"/>
        </w:rPr>
        <w:t xml:space="preserve"> </w:t>
      </w:r>
      <w:proofErr w:type="gramStart"/>
      <w:r w:rsidRPr="00C862D5">
        <w:rPr>
          <w:rFonts w:eastAsia="Times New Roman" w:cs="Times New Roman"/>
          <w:szCs w:val="20"/>
        </w:rPr>
        <w:t>Similarly</w:t>
      </w:r>
      <w:proofErr w:type="gramEnd"/>
      <w:r w:rsidRPr="00C862D5">
        <w:rPr>
          <w:rFonts w:eastAsia="Times New Roman" w:cs="Times New Roman"/>
          <w:szCs w:val="20"/>
        </w:rPr>
        <w:t xml:space="preserve"> </w:t>
      </w:r>
      <w:sdt>
        <w:sdtPr>
          <w:rPr>
            <w:rFonts w:eastAsia="Times New Roman" w:cs="Times New Roman"/>
            <w:szCs w:val="20"/>
          </w:rPr>
          <w:id w:val="-1247337859"/>
          <w:citation/>
        </w:sdtPr>
        <w:sdtEndPr/>
        <w:sdtContent>
          <w:r w:rsidR="0081332C" w:rsidRPr="00C862D5">
            <w:rPr>
              <w:rFonts w:eastAsia="Times New Roman" w:cs="Times New Roman"/>
              <w:szCs w:val="20"/>
            </w:rPr>
            <w:fldChar w:fldCharType="begin"/>
          </w:r>
          <w:r w:rsidR="0081332C" w:rsidRPr="00C862D5">
            <w:rPr>
              <w:rFonts w:eastAsia="Times New Roman" w:cs="Times New Roman"/>
              <w:szCs w:val="20"/>
            </w:rPr>
            <w:instrText xml:space="preserve"> CITATION Tey20 \l 1033 </w:instrText>
          </w:r>
          <w:r w:rsidR="0081332C" w:rsidRPr="00C862D5">
            <w:rPr>
              <w:rFonts w:eastAsia="Times New Roman" w:cs="Times New Roman"/>
              <w:szCs w:val="20"/>
            </w:rPr>
            <w:fldChar w:fldCharType="separate"/>
          </w:r>
          <w:r w:rsidR="00551500" w:rsidRPr="00551500">
            <w:rPr>
              <w:rFonts w:eastAsia="Times New Roman" w:cs="Times New Roman"/>
              <w:noProof/>
              <w:szCs w:val="20"/>
            </w:rPr>
            <w:t>(Teye &amp; Appiah, 2020)</w:t>
          </w:r>
          <w:r w:rsidR="0081332C" w:rsidRPr="00C862D5">
            <w:rPr>
              <w:rFonts w:eastAsia="Times New Roman" w:cs="Times New Roman"/>
              <w:szCs w:val="20"/>
            </w:rPr>
            <w:fldChar w:fldCharType="end"/>
          </w:r>
        </w:sdtContent>
      </w:sdt>
      <w:r w:rsidR="001F23B3" w:rsidRPr="00C862D5">
        <w:rPr>
          <w:rFonts w:eastAsia="Times New Roman" w:cs="Times New Roman"/>
          <w:szCs w:val="20"/>
        </w:rPr>
        <w:t xml:space="preserve"> </w:t>
      </w:r>
      <w:r w:rsidRPr="00C862D5">
        <w:rPr>
          <w:rFonts w:eastAsia="Times New Roman" w:cs="Times New Roman"/>
          <w:szCs w:val="20"/>
        </w:rPr>
        <w:t>defined cassava brown streak disease as "a viral disease that affects the leaves and stems of cassava, resulting in reduced yield and quality"</w:t>
      </w:r>
      <w:r w:rsidR="00EB3446" w:rsidRPr="00C862D5">
        <w:rPr>
          <w:rFonts w:eastAsia="Times New Roman" w:cs="Times New Roman"/>
          <w:szCs w:val="20"/>
        </w:rPr>
        <w:t xml:space="preserve">. </w:t>
      </w:r>
      <w:r w:rsidRPr="00C862D5">
        <w:rPr>
          <w:rFonts w:eastAsia="Times New Roman" w:cs="Times New Roman"/>
          <w:szCs w:val="20"/>
        </w:rPr>
        <w:t>As such, the definitions of plant diseases proposed in the literature often consider the economic impact of the disease.</w:t>
      </w:r>
    </w:p>
    <w:p w14:paraId="39101343" w14:textId="2C2E2A91" w:rsidR="00823C5F" w:rsidRPr="00E80FB1" w:rsidRDefault="00823C5F" w:rsidP="001A7F09">
      <w:pPr>
        <w:spacing w:before="240" w:after="0"/>
        <w:rPr>
          <w:rFonts w:eastAsia="Times New Roman" w:cs="Times New Roman"/>
          <w:b/>
          <w:sz w:val="22"/>
        </w:rPr>
      </w:pPr>
      <w:r w:rsidRPr="00E80FB1">
        <w:rPr>
          <w:rFonts w:eastAsia="Times New Roman" w:cs="Times New Roman"/>
          <w:b/>
          <w:sz w:val="22"/>
        </w:rPr>
        <w:t xml:space="preserve">2.2 </w:t>
      </w:r>
      <w:r w:rsidR="00122B74" w:rsidRPr="00E80FB1">
        <w:rPr>
          <w:rFonts w:eastAsia="Times New Roman" w:cs="Times New Roman"/>
          <w:b/>
          <w:sz w:val="22"/>
        </w:rPr>
        <w:t>Plant Taxonomy</w:t>
      </w:r>
    </w:p>
    <w:p w14:paraId="025E582B" w14:textId="29425CF6" w:rsidR="00122B74" w:rsidRPr="00C862D5" w:rsidRDefault="00122B74" w:rsidP="00122B74">
      <w:pPr>
        <w:ind w:firstLine="720"/>
        <w:rPr>
          <w:rFonts w:eastAsia="Times New Roman" w:cs="Times New Roman"/>
          <w:szCs w:val="20"/>
        </w:rPr>
      </w:pPr>
      <w:r w:rsidRPr="00C862D5">
        <w:rPr>
          <w:rFonts w:eastAsia="Times New Roman" w:cs="Times New Roman"/>
          <w:szCs w:val="20"/>
        </w:rPr>
        <w:lastRenderedPageBreak/>
        <w:t>Plant taxonomy refers to the science of giving names to plants and placing them in a hierarchical structure, giving each level a name (e.g., kingdom, division (phylum), class, order, family, genus, and species)</w:t>
      </w:r>
      <w:sdt>
        <w:sdtPr>
          <w:rPr>
            <w:rFonts w:eastAsia="Times New Roman" w:cs="Times New Roman"/>
            <w:szCs w:val="20"/>
          </w:rPr>
          <w:id w:val="1502938639"/>
          <w:citation/>
        </w:sdtPr>
        <w:sdtEndPr/>
        <w:sdtContent>
          <w:r w:rsidR="00C31C00" w:rsidRPr="00C862D5">
            <w:rPr>
              <w:rFonts w:eastAsia="Times New Roman" w:cs="Times New Roman"/>
              <w:szCs w:val="20"/>
            </w:rPr>
            <w:fldChar w:fldCharType="begin"/>
          </w:r>
          <w:r w:rsidR="00C31C00" w:rsidRPr="00C862D5">
            <w:rPr>
              <w:rFonts w:eastAsia="Times New Roman" w:cs="Times New Roman"/>
              <w:szCs w:val="20"/>
            </w:rPr>
            <w:instrText xml:space="preserve"> CITATION Rou21 \l 1033 </w:instrText>
          </w:r>
          <w:r w:rsidR="00C31C00"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(Rouhan &amp; Gaudeul, 2021)</w:t>
          </w:r>
          <w:r w:rsidR="00C31C00" w:rsidRPr="00C862D5">
            <w:rPr>
              <w:rFonts w:eastAsia="Times New Roman" w:cs="Times New Roman"/>
              <w:szCs w:val="20"/>
            </w:rPr>
            <w:fldChar w:fldCharType="end"/>
          </w:r>
        </w:sdtContent>
      </w:sdt>
      <w:r w:rsidRPr="00C862D5">
        <w:rPr>
          <w:rFonts w:eastAsia="Times New Roman" w:cs="Times New Roman"/>
          <w:szCs w:val="20"/>
        </w:rPr>
        <w:t xml:space="preserve">. According to </w:t>
      </w:r>
      <w:sdt>
        <w:sdtPr>
          <w:rPr>
            <w:rFonts w:eastAsia="Times New Roman" w:cs="Times New Roman"/>
            <w:szCs w:val="20"/>
          </w:rPr>
          <w:id w:val="-809012645"/>
          <w:citation/>
        </w:sdtPr>
        <w:sdtEndPr/>
        <w:sdtContent>
          <w:r w:rsidR="00D17B23" w:rsidRPr="00C862D5">
            <w:rPr>
              <w:rFonts w:eastAsia="Times New Roman" w:cs="Times New Roman"/>
              <w:szCs w:val="20"/>
            </w:rPr>
            <w:fldChar w:fldCharType="begin"/>
          </w:r>
          <w:r w:rsidR="00D17B23" w:rsidRPr="00C862D5">
            <w:rPr>
              <w:rFonts w:eastAsia="Times New Roman" w:cs="Times New Roman"/>
              <w:szCs w:val="20"/>
            </w:rPr>
            <w:instrText xml:space="preserve"> CITATION Hai18 \l 1033 </w:instrText>
          </w:r>
          <w:r w:rsidR="00D17B23" w:rsidRPr="00C862D5">
            <w:rPr>
              <w:rFonts w:eastAsia="Times New Roman" w:cs="Times New Roman"/>
              <w:szCs w:val="20"/>
            </w:rPr>
            <w:fldChar w:fldCharType="separate"/>
          </w:r>
          <w:r w:rsidR="00551500" w:rsidRPr="00551500">
            <w:rPr>
              <w:rFonts w:eastAsia="Times New Roman" w:cs="Times New Roman"/>
              <w:noProof/>
              <w:szCs w:val="20"/>
            </w:rPr>
            <w:t>(Haider, 2018)</w:t>
          </w:r>
          <w:r w:rsidR="00D17B23" w:rsidRPr="00C862D5">
            <w:rPr>
              <w:rFonts w:eastAsia="Times New Roman" w:cs="Times New Roman"/>
              <w:szCs w:val="20"/>
            </w:rPr>
            <w:fldChar w:fldCharType="end"/>
          </w:r>
        </w:sdtContent>
      </w:sdt>
      <w:r w:rsidRPr="00C862D5">
        <w:rPr>
          <w:rFonts w:eastAsia="Times New Roman" w:cs="Times New Roman"/>
          <w:szCs w:val="20"/>
        </w:rPr>
        <w:t xml:space="preserve">, it entails describing plant variation, examining the reasons and effects of that variation, and modifying the data to create a classification system. Plant taxonomy makes it easier to communicate biological information about plants. This is because it is easier to categorize plants through plant taxonomy. The three major functions of taxonomy are classification, nomenclature, and identification. </w:t>
      </w:r>
    </w:p>
    <w:p w14:paraId="037702E2" w14:textId="4E03B361" w:rsidR="00122B74" w:rsidRPr="00C862D5" w:rsidRDefault="00C31C00" w:rsidP="00122B74">
      <w:pPr>
        <w:ind w:firstLine="720"/>
        <w:rPr>
          <w:rFonts w:eastAsia="Times New Roman" w:cs="Times New Roman"/>
          <w:szCs w:val="20"/>
        </w:rPr>
      </w:pPr>
      <w:r w:rsidRPr="00C862D5">
        <w:rPr>
          <w:rFonts w:eastAsia="Times New Roman" w:cs="Times New Roman"/>
          <w:szCs w:val="20"/>
        </w:rPr>
        <w:t xml:space="preserve">The researchers in </w:t>
      </w:r>
      <w:sdt>
        <w:sdtPr>
          <w:rPr>
            <w:rFonts w:eastAsia="Times New Roman" w:cs="Times New Roman"/>
            <w:szCs w:val="20"/>
          </w:rPr>
          <w:id w:val="-2130234068"/>
          <w:citation/>
        </w:sdtPr>
        <w:sdtEndPr/>
        <w:sdtContent>
          <w:r w:rsidRPr="00C862D5">
            <w:rPr>
              <w:rFonts w:eastAsia="Times New Roman" w:cs="Times New Roman"/>
              <w:szCs w:val="20"/>
            </w:rPr>
            <w:fldChar w:fldCharType="begin"/>
          </w:r>
          <w:r w:rsidRPr="00C862D5">
            <w:rPr>
              <w:rFonts w:eastAsia="Times New Roman" w:cs="Times New Roman"/>
              <w:szCs w:val="20"/>
            </w:rPr>
            <w:instrText xml:space="preserve"> CITATION Rou21 \l 1033 </w:instrText>
          </w:r>
          <w:r w:rsidRPr="00C862D5">
            <w:rPr>
              <w:rFonts w:eastAsia="Times New Roman" w:cs="Times New Roman"/>
              <w:szCs w:val="20"/>
            </w:rPr>
            <w:fldChar w:fldCharType="separate"/>
          </w:r>
          <w:r w:rsidR="00551500" w:rsidRPr="00551500">
            <w:rPr>
              <w:rFonts w:eastAsia="Times New Roman" w:cs="Times New Roman"/>
              <w:noProof/>
              <w:szCs w:val="20"/>
            </w:rPr>
            <w:t>(Rouhan &amp; Gaudeul, 2021)</w:t>
          </w:r>
          <w:r w:rsidRPr="00C862D5">
            <w:rPr>
              <w:rFonts w:eastAsia="Times New Roman" w:cs="Times New Roman"/>
              <w:szCs w:val="20"/>
            </w:rPr>
            <w:fldChar w:fldCharType="end"/>
          </w:r>
        </w:sdtContent>
      </w:sdt>
      <w:r w:rsidRPr="00C862D5">
        <w:rPr>
          <w:rFonts w:eastAsia="Times New Roman" w:cs="Times New Roman"/>
          <w:szCs w:val="20"/>
        </w:rPr>
        <w:t xml:space="preserve"> also</w:t>
      </w:r>
      <w:r w:rsidR="00122B74" w:rsidRPr="00C862D5">
        <w:rPr>
          <w:rFonts w:eastAsia="Times New Roman" w:cs="Times New Roman"/>
          <w:szCs w:val="20"/>
        </w:rPr>
        <w:t xml:space="preserve"> identifie</w:t>
      </w:r>
      <w:r w:rsidRPr="00C862D5">
        <w:rPr>
          <w:rFonts w:eastAsia="Times New Roman" w:cs="Times New Roman"/>
          <w:szCs w:val="20"/>
        </w:rPr>
        <w:t>d</w:t>
      </w:r>
      <w:r w:rsidR="00122B74" w:rsidRPr="00C862D5">
        <w:rPr>
          <w:rFonts w:eastAsia="Times New Roman" w:cs="Times New Roman"/>
          <w:szCs w:val="20"/>
        </w:rPr>
        <w:t xml:space="preserve"> the current challenges faced in plant taxonomy. He established that plant conservation efforts are severely hampered by the current lack of taxonomic knowledge of the world's flora. The challenges include inadequate funding, few taxonomic expertise, and ineffective communication and lack of proper coordination. </w:t>
      </w:r>
    </w:p>
    <w:p w14:paraId="2EF40BA1" w14:textId="5AB71E91" w:rsidR="00823C5F" w:rsidRPr="00E80FB1" w:rsidRDefault="00823C5F" w:rsidP="001A7F09">
      <w:pPr>
        <w:rPr>
          <w:rFonts w:eastAsia="Times New Roman" w:cs="Times New Roman"/>
          <w:b/>
          <w:sz w:val="22"/>
        </w:rPr>
      </w:pPr>
      <w:r w:rsidRPr="00E80FB1">
        <w:rPr>
          <w:rFonts w:eastAsia="Times New Roman" w:cs="Times New Roman"/>
          <w:b/>
          <w:sz w:val="22"/>
        </w:rPr>
        <w:t xml:space="preserve">2.3 </w:t>
      </w:r>
      <w:r w:rsidR="00122B74" w:rsidRPr="00E80FB1">
        <w:rPr>
          <w:rFonts w:eastAsia="Times New Roman" w:cs="Times New Roman"/>
          <w:b/>
          <w:sz w:val="22"/>
        </w:rPr>
        <w:t>Effects of Plant Disease on Crop Production</w:t>
      </w:r>
    </w:p>
    <w:p w14:paraId="35F8C357" w14:textId="57E58F9D" w:rsidR="00122B74" w:rsidRPr="00C862D5" w:rsidRDefault="00122B74" w:rsidP="00122B74">
      <w:pPr>
        <w:ind w:firstLine="720"/>
        <w:rPr>
          <w:rFonts w:eastAsia="Times New Roman" w:cs="Times New Roman"/>
          <w:szCs w:val="20"/>
        </w:rPr>
      </w:pPr>
      <w:r w:rsidRPr="00C862D5">
        <w:rPr>
          <w:rFonts w:eastAsia="Times New Roman" w:cs="Times New Roman"/>
          <w:szCs w:val="20"/>
        </w:rPr>
        <w:t xml:space="preserve">Plant diseases are a major hurdle to crop yield, often resulting in significant crop losses. According to </w:t>
      </w:r>
      <w:sdt>
        <w:sdtPr>
          <w:rPr>
            <w:rFonts w:eastAsia="Times New Roman" w:cs="Times New Roman"/>
            <w:szCs w:val="20"/>
          </w:rPr>
          <w:id w:val="-590777344"/>
          <w:citation/>
        </w:sdtPr>
        <w:sdtEndPr/>
        <w:sdtContent>
          <w:r w:rsidR="00D17B23" w:rsidRPr="00C862D5">
            <w:rPr>
              <w:rFonts w:eastAsia="Times New Roman" w:cs="Times New Roman"/>
              <w:szCs w:val="20"/>
            </w:rPr>
            <w:fldChar w:fldCharType="begin"/>
          </w:r>
          <w:r w:rsidR="00D17B23" w:rsidRPr="00C862D5">
            <w:rPr>
              <w:rFonts w:eastAsia="Times New Roman" w:cs="Times New Roman"/>
              <w:szCs w:val="20"/>
            </w:rPr>
            <w:instrText xml:space="preserve"> CITATION Cor15 \l 1033 </w:instrText>
          </w:r>
          <w:r w:rsidR="00D17B23" w:rsidRPr="00C862D5">
            <w:rPr>
              <w:rFonts w:eastAsia="Times New Roman" w:cs="Times New Roman"/>
              <w:szCs w:val="20"/>
            </w:rPr>
            <w:fldChar w:fldCharType="separate"/>
          </w:r>
          <w:r w:rsidR="00551500" w:rsidRPr="00551500">
            <w:rPr>
              <w:rFonts w:eastAsia="Times New Roman" w:cs="Times New Roman"/>
              <w:noProof/>
              <w:szCs w:val="20"/>
            </w:rPr>
            <w:t>(Cornelius &amp; Coffie, 2015)</w:t>
          </w:r>
          <w:r w:rsidR="00D17B23" w:rsidRPr="00C862D5">
            <w:rPr>
              <w:rFonts w:eastAsia="Times New Roman" w:cs="Times New Roman"/>
              <w:szCs w:val="20"/>
            </w:rPr>
            <w:fldChar w:fldCharType="end"/>
          </w:r>
        </w:sdtContent>
      </w:sdt>
      <w:r w:rsidRPr="00C862D5">
        <w:rPr>
          <w:rFonts w:eastAsia="Times New Roman" w:cs="Times New Roman"/>
          <w:szCs w:val="20"/>
        </w:rPr>
        <w:t xml:space="preserve">, in Ghana, plant pests and diseases account for about 30% of crop yield losses annually. Plant diseases can have a variety of impacts, from minor symptoms to massive disasters that c </w:t>
      </w:r>
      <w:proofErr w:type="spellStart"/>
      <w:r w:rsidRPr="00C862D5">
        <w:rPr>
          <w:rFonts w:eastAsia="Times New Roman" w:cs="Times New Roman"/>
          <w:szCs w:val="20"/>
        </w:rPr>
        <w:t>ause</w:t>
      </w:r>
      <w:proofErr w:type="spellEnd"/>
      <w:r w:rsidRPr="00C862D5">
        <w:rPr>
          <w:rFonts w:eastAsia="Times New Roman" w:cs="Times New Roman"/>
          <w:szCs w:val="20"/>
        </w:rPr>
        <w:t xml:space="preserve"> large sections of food crops to be destroyed. Catastrophic plant diseases ultimately </w:t>
      </w:r>
      <w:proofErr w:type="spellStart"/>
      <w:r w:rsidRPr="00C862D5">
        <w:rPr>
          <w:rFonts w:eastAsia="Times New Roman" w:cs="Times New Roman"/>
          <w:szCs w:val="20"/>
        </w:rPr>
        <w:t>contr</w:t>
      </w:r>
      <w:proofErr w:type="spellEnd"/>
      <w:r w:rsidRPr="00C862D5">
        <w:rPr>
          <w:rFonts w:eastAsia="Times New Roman" w:cs="Times New Roman"/>
          <w:szCs w:val="20"/>
        </w:rPr>
        <w:t xml:space="preserve"> </w:t>
      </w:r>
      <w:proofErr w:type="spellStart"/>
      <w:r w:rsidRPr="00C862D5">
        <w:rPr>
          <w:rFonts w:eastAsia="Times New Roman" w:cs="Times New Roman"/>
          <w:szCs w:val="20"/>
        </w:rPr>
        <w:t>ibute</w:t>
      </w:r>
      <w:proofErr w:type="spellEnd"/>
      <w:r w:rsidRPr="00C862D5">
        <w:rPr>
          <w:rFonts w:eastAsia="Times New Roman" w:cs="Times New Roman"/>
          <w:szCs w:val="20"/>
        </w:rPr>
        <w:t xml:space="preserve"> to food supply crisis</w:t>
      </w:r>
      <w:sdt>
        <w:sdtPr>
          <w:rPr>
            <w:rFonts w:eastAsia="Times New Roman" w:cs="Times New Roman"/>
            <w:szCs w:val="20"/>
          </w:rPr>
          <w:id w:val="-9379561"/>
          <w:citation/>
        </w:sdtPr>
        <w:sdtEndPr/>
        <w:sdtContent>
          <w:r w:rsidR="00F30AE6" w:rsidRPr="00C862D5">
            <w:rPr>
              <w:rFonts w:eastAsia="Times New Roman" w:cs="Times New Roman"/>
              <w:szCs w:val="20"/>
            </w:rPr>
            <w:fldChar w:fldCharType="begin"/>
          </w:r>
          <w:r w:rsidR="00F30AE6" w:rsidRPr="00C862D5">
            <w:rPr>
              <w:rFonts w:eastAsia="Times New Roman" w:cs="Times New Roman"/>
              <w:szCs w:val="20"/>
            </w:rPr>
            <w:instrText xml:space="preserve"> CITATION Afr15 \l 1033 </w:instrText>
          </w:r>
          <w:r w:rsidR="00F30AE6"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(Africa Soil Health Consortium, 2015)</w:t>
          </w:r>
          <w:r w:rsidR="00F30AE6" w:rsidRPr="00C862D5">
            <w:rPr>
              <w:rFonts w:eastAsia="Times New Roman" w:cs="Times New Roman"/>
              <w:szCs w:val="20"/>
            </w:rPr>
            <w:fldChar w:fldCharType="end"/>
          </w:r>
        </w:sdtContent>
      </w:sdt>
      <w:r w:rsidRPr="00C862D5">
        <w:rPr>
          <w:rFonts w:eastAsia="Times New Roman" w:cs="Times New Roman"/>
          <w:szCs w:val="20"/>
        </w:rPr>
        <w:t xml:space="preserve">.  </w:t>
      </w:r>
    </w:p>
    <w:p w14:paraId="236ABCEB" w14:textId="0009FBE3" w:rsidR="00122B74" w:rsidRPr="00C862D5" w:rsidRDefault="00122B74" w:rsidP="00122B74">
      <w:pPr>
        <w:ind w:firstLine="720"/>
        <w:rPr>
          <w:rFonts w:eastAsia="Times New Roman" w:cs="Times New Roman"/>
          <w:szCs w:val="20"/>
        </w:rPr>
      </w:pPr>
      <w:r w:rsidRPr="00C862D5">
        <w:rPr>
          <w:rFonts w:eastAsia="Times New Roman" w:cs="Times New Roman"/>
          <w:szCs w:val="20"/>
        </w:rPr>
        <w:t>In 20</w:t>
      </w:r>
      <w:r w:rsidR="001623E5" w:rsidRPr="00C862D5">
        <w:rPr>
          <w:rFonts w:eastAsia="Times New Roman" w:cs="Times New Roman"/>
          <w:szCs w:val="20"/>
        </w:rPr>
        <w:t>23</w:t>
      </w:r>
      <w:r w:rsidRPr="00C862D5">
        <w:rPr>
          <w:rFonts w:eastAsia="Times New Roman" w:cs="Times New Roman"/>
          <w:szCs w:val="20"/>
        </w:rPr>
        <w:t xml:space="preserve">, </w:t>
      </w:r>
      <w:sdt>
        <w:sdtPr>
          <w:rPr>
            <w:rFonts w:eastAsia="Times New Roman" w:cs="Times New Roman"/>
            <w:szCs w:val="20"/>
          </w:rPr>
          <w:id w:val="473797110"/>
          <w:citation/>
        </w:sdtPr>
        <w:sdtEndPr/>
        <w:sdtContent>
          <w:r w:rsidR="001623E5" w:rsidRPr="00C862D5">
            <w:rPr>
              <w:rFonts w:eastAsia="Times New Roman" w:cs="Times New Roman"/>
              <w:szCs w:val="20"/>
            </w:rPr>
            <w:fldChar w:fldCharType="begin"/>
          </w:r>
          <w:r w:rsidR="001623E5" w:rsidRPr="00C862D5">
            <w:rPr>
              <w:rFonts w:eastAsia="Times New Roman" w:cs="Times New Roman"/>
              <w:szCs w:val="20"/>
            </w:rPr>
            <w:instrText xml:space="preserve"> CITATION Ofo23 \l 1033 </w:instrText>
          </w:r>
          <w:r w:rsidR="001623E5" w:rsidRPr="00C862D5">
            <w:rPr>
              <w:rFonts w:eastAsia="Times New Roman" w:cs="Times New Roman"/>
              <w:szCs w:val="20"/>
            </w:rPr>
            <w:fldChar w:fldCharType="separate"/>
          </w:r>
          <w:r w:rsidR="00551500" w:rsidRPr="00551500">
            <w:rPr>
              <w:rFonts w:eastAsia="Times New Roman" w:cs="Times New Roman"/>
              <w:noProof/>
              <w:szCs w:val="20"/>
            </w:rPr>
            <w:t>(Ofori, et al., 2023)</w:t>
          </w:r>
          <w:r w:rsidR="001623E5" w:rsidRPr="00C862D5">
            <w:rPr>
              <w:rFonts w:eastAsia="Times New Roman" w:cs="Times New Roman"/>
              <w:szCs w:val="20"/>
            </w:rPr>
            <w:fldChar w:fldCharType="end"/>
          </w:r>
        </w:sdtContent>
      </w:sdt>
      <w:r w:rsidR="001623E5" w:rsidRPr="00C862D5">
        <w:rPr>
          <w:rFonts w:eastAsia="Times New Roman" w:cs="Times New Roman"/>
          <w:szCs w:val="20"/>
        </w:rPr>
        <w:t xml:space="preserve"> </w:t>
      </w:r>
      <w:r w:rsidRPr="00C862D5">
        <w:rPr>
          <w:rFonts w:eastAsia="Times New Roman" w:cs="Times New Roman"/>
          <w:szCs w:val="20"/>
        </w:rPr>
        <w:t xml:space="preserve">assessed the impact of black pod disease on cocoa yield in Ghana. The study found that black pod disease reduced cocoa yield by up to 50%.  </w:t>
      </w:r>
    </w:p>
    <w:p w14:paraId="50DE54D1" w14:textId="698A048F" w:rsidR="00122B74" w:rsidRPr="00C862D5" w:rsidRDefault="001623E5" w:rsidP="00122B74">
      <w:pPr>
        <w:ind w:firstLine="720"/>
        <w:rPr>
          <w:rFonts w:eastAsia="Times New Roman" w:cs="Times New Roman"/>
          <w:szCs w:val="20"/>
        </w:rPr>
      </w:pPr>
      <w:r w:rsidRPr="00C862D5">
        <w:rPr>
          <w:rFonts w:eastAsia="Times New Roman" w:cs="Times New Roman"/>
          <w:szCs w:val="20"/>
        </w:rPr>
        <w:t xml:space="preserve">The researcher in </w:t>
      </w:r>
      <w:sdt>
        <w:sdtPr>
          <w:rPr>
            <w:rFonts w:eastAsia="Times New Roman" w:cs="Times New Roman"/>
            <w:szCs w:val="20"/>
          </w:rPr>
          <w:id w:val="1202671743"/>
          <w:citation/>
        </w:sdtPr>
        <w:sdtEndPr/>
        <w:sdtContent>
          <w:r w:rsidR="006E6CBA" w:rsidRPr="00C862D5">
            <w:rPr>
              <w:rFonts w:eastAsia="Times New Roman" w:cs="Times New Roman"/>
              <w:szCs w:val="20"/>
            </w:rPr>
            <w:fldChar w:fldCharType="begin"/>
          </w:r>
          <w:r w:rsidR="006E6CBA" w:rsidRPr="00C862D5">
            <w:rPr>
              <w:rFonts w:eastAsia="Times New Roman" w:cs="Times New Roman"/>
              <w:szCs w:val="20"/>
            </w:rPr>
            <w:instrText xml:space="preserve"> CITATION Boa24 \l 1033 </w:instrText>
          </w:r>
          <w:r w:rsidR="006E6CBA" w:rsidRPr="00C862D5">
            <w:rPr>
              <w:rFonts w:eastAsia="Times New Roman" w:cs="Times New Roman"/>
              <w:szCs w:val="20"/>
            </w:rPr>
            <w:fldChar w:fldCharType="separate"/>
          </w:r>
          <w:r w:rsidR="00551500" w:rsidRPr="00551500">
            <w:rPr>
              <w:rFonts w:eastAsia="Times New Roman" w:cs="Times New Roman"/>
              <w:noProof/>
              <w:szCs w:val="20"/>
            </w:rPr>
            <w:t>(Boateng, 2024)</w:t>
          </w:r>
          <w:r w:rsidR="006E6CBA" w:rsidRPr="00C862D5">
            <w:rPr>
              <w:rFonts w:eastAsia="Times New Roman" w:cs="Times New Roman"/>
              <w:szCs w:val="20"/>
            </w:rPr>
            <w:fldChar w:fldCharType="end"/>
          </w:r>
        </w:sdtContent>
      </w:sdt>
      <w:r w:rsidR="006E6CBA" w:rsidRPr="00C862D5">
        <w:rPr>
          <w:rFonts w:eastAsia="Times New Roman" w:cs="Times New Roman"/>
          <w:szCs w:val="20"/>
        </w:rPr>
        <w:t xml:space="preserve"> </w:t>
      </w:r>
      <w:r w:rsidR="00122B74" w:rsidRPr="00C862D5">
        <w:rPr>
          <w:rFonts w:eastAsia="Times New Roman" w:cs="Times New Roman"/>
          <w:szCs w:val="20"/>
        </w:rPr>
        <w:t xml:space="preserve">investigated the impact of cocoa swollen shoot virus (CSSV) on cocoa production in Ghana. The study found that CSSV reduced cocoa yield by up to 70%.  </w:t>
      </w:r>
    </w:p>
    <w:p w14:paraId="59B84684" w14:textId="25D036D5" w:rsidR="00122B74" w:rsidRPr="00C862D5" w:rsidRDefault="00122B74" w:rsidP="00122B74">
      <w:pPr>
        <w:ind w:firstLine="720"/>
        <w:rPr>
          <w:rFonts w:eastAsia="Times New Roman" w:cs="Times New Roman"/>
          <w:szCs w:val="20"/>
        </w:rPr>
      </w:pPr>
      <w:r w:rsidRPr="00C862D5">
        <w:rPr>
          <w:rFonts w:eastAsia="Times New Roman" w:cs="Times New Roman"/>
          <w:szCs w:val="20"/>
        </w:rPr>
        <w:t xml:space="preserve">A study by </w:t>
      </w:r>
      <w:sdt>
        <w:sdtPr>
          <w:rPr>
            <w:rFonts w:eastAsia="Times New Roman" w:cs="Times New Roman"/>
            <w:szCs w:val="20"/>
          </w:rPr>
          <w:id w:val="655893989"/>
          <w:citation/>
        </w:sdtPr>
        <w:sdtEndPr/>
        <w:sdtContent>
          <w:r w:rsidR="008A3772" w:rsidRPr="00C862D5">
            <w:rPr>
              <w:rFonts w:eastAsia="Times New Roman" w:cs="Times New Roman"/>
              <w:szCs w:val="20"/>
            </w:rPr>
            <w:fldChar w:fldCharType="begin"/>
          </w:r>
          <w:r w:rsidR="008A3772" w:rsidRPr="00C862D5">
            <w:rPr>
              <w:rFonts w:eastAsia="Times New Roman" w:cs="Times New Roman"/>
              <w:szCs w:val="20"/>
            </w:rPr>
            <w:instrText xml:space="preserve"> CITATION Hon23 \l 1033 </w:instrText>
          </w:r>
          <w:r w:rsidR="008A3772" w:rsidRPr="00C862D5">
            <w:rPr>
              <w:rFonts w:eastAsia="Times New Roman" w:cs="Times New Roman"/>
              <w:szCs w:val="20"/>
            </w:rPr>
            <w:fldChar w:fldCharType="separate"/>
          </w:r>
          <w:r w:rsidR="00551500" w:rsidRPr="00551500">
            <w:rPr>
              <w:rFonts w:eastAsia="Times New Roman" w:cs="Times New Roman"/>
              <w:noProof/>
              <w:szCs w:val="20"/>
            </w:rPr>
            <w:t>(Honger, Lomotey, Kugblenu-Darrah, Bedu, &amp; Amankwa, 2023)</w:t>
          </w:r>
          <w:r w:rsidR="008A3772" w:rsidRPr="00C862D5">
            <w:rPr>
              <w:rFonts w:eastAsia="Times New Roman" w:cs="Times New Roman"/>
              <w:szCs w:val="20"/>
            </w:rPr>
            <w:fldChar w:fldCharType="end"/>
          </w:r>
        </w:sdtContent>
      </w:sdt>
      <w:r w:rsidRPr="00C862D5">
        <w:rPr>
          <w:rFonts w:eastAsia="Times New Roman" w:cs="Times New Roman"/>
          <w:szCs w:val="20"/>
        </w:rPr>
        <w:t xml:space="preserve">investigated the effect of sheath blight disease on rice yield in Ghana. The study found that sheath blight disease reduced rice yield by up to 45%. </w:t>
      </w:r>
    </w:p>
    <w:p w14:paraId="0D762706" w14:textId="1DE003B5" w:rsidR="00122B74" w:rsidRPr="00C862D5" w:rsidRDefault="00CA7365" w:rsidP="00122B74">
      <w:pPr>
        <w:ind w:firstLine="720"/>
        <w:rPr>
          <w:rFonts w:eastAsia="Times New Roman" w:cs="Times New Roman"/>
          <w:szCs w:val="20"/>
        </w:rPr>
      </w:pPr>
      <w:r w:rsidRPr="00C862D5">
        <w:rPr>
          <w:rFonts w:eastAsia="Times New Roman" w:cs="Times New Roman"/>
          <w:szCs w:val="20"/>
        </w:rPr>
        <w:t xml:space="preserve">The researchers in </w:t>
      </w:r>
      <w:sdt>
        <w:sdtPr>
          <w:rPr>
            <w:rFonts w:eastAsia="Times New Roman" w:cs="Times New Roman"/>
            <w:szCs w:val="20"/>
          </w:rPr>
          <w:id w:val="631291006"/>
          <w:citation/>
        </w:sdtPr>
        <w:sdtEndPr/>
        <w:sdtContent>
          <w:r w:rsidRPr="00C862D5">
            <w:rPr>
              <w:rFonts w:eastAsia="Times New Roman" w:cs="Times New Roman"/>
              <w:szCs w:val="20"/>
            </w:rPr>
            <w:fldChar w:fldCharType="begin"/>
          </w:r>
          <w:r w:rsidRPr="00C862D5">
            <w:rPr>
              <w:rFonts w:eastAsia="Times New Roman" w:cs="Times New Roman"/>
              <w:szCs w:val="20"/>
            </w:rPr>
            <w:instrText xml:space="preserve"> CITATION Sar24 \l 1033 </w:instrText>
          </w:r>
          <w:r w:rsidRPr="00C862D5">
            <w:rPr>
              <w:rFonts w:eastAsia="Times New Roman" w:cs="Times New Roman"/>
              <w:szCs w:val="20"/>
            </w:rPr>
            <w:fldChar w:fldCharType="separate"/>
          </w:r>
          <w:r w:rsidR="00551500" w:rsidRPr="00551500">
            <w:rPr>
              <w:rFonts w:eastAsia="Times New Roman" w:cs="Times New Roman"/>
              <w:noProof/>
              <w:szCs w:val="20"/>
            </w:rPr>
            <w:t>(Sarfo, Cornelius, &amp; Torkpo, 2024)</w:t>
          </w:r>
          <w:r w:rsidRPr="00C862D5">
            <w:rPr>
              <w:rFonts w:eastAsia="Times New Roman" w:cs="Times New Roman"/>
              <w:szCs w:val="20"/>
            </w:rPr>
            <w:fldChar w:fldCharType="end"/>
          </w:r>
        </w:sdtContent>
      </w:sdt>
      <w:r w:rsidR="00122B74" w:rsidRPr="00C862D5">
        <w:rPr>
          <w:rFonts w:eastAsia="Times New Roman" w:cs="Times New Roman"/>
          <w:szCs w:val="20"/>
        </w:rPr>
        <w:t xml:space="preserve">studied the impact of bacterial wilt disease on tomato yield in Ghana. The study found that the disease reduced tomato yield by up to 30%, resulting in significant economic losses for farmers.  </w:t>
      </w:r>
    </w:p>
    <w:p w14:paraId="636EE4CC" w14:textId="0D749EC3" w:rsidR="00823C5F" w:rsidRPr="00C862D5" w:rsidRDefault="00122B74" w:rsidP="00122B74">
      <w:pPr>
        <w:ind w:firstLine="720"/>
        <w:rPr>
          <w:rFonts w:eastAsia="Times New Roman" w:cs="Times New Roman"/>
          <w:szCs w:val="20"/>
        </w:rPr>
      </w:pPr>
      <w:r w:rsidRPr="00C862D5">
        <w:rPr>
          <w:rFonts w:eastAsia="Times New Roman" w:cs="Times New Roman"/>
          <w:szCs w:val="20"/>
        </w:rPr>
        <w:t xml:space="preserve">Finally, </w:t>
      </w:r>
      <w:sdt>
        <w:sdtPr>
          <w:rPr>
            <w:rFonts w:eastAsia="Times New Roman" w:cs="Times New Roman"/>
            <w:szCs w:val="20"/>
          </w:rPr>
          <w:id w:val="-1169161673"/>
          <w:citation/>
        </w:sdtPr>
        <w:sdtEndPr/>
        <w:sdtContent>
          <w:r w:rsidR="00FE13AB" w:rsidRPr="00C862D5">
            <w:rPr>
              <w:rFonts w:eastAsia="Times New Roman" w:cs="Times New Roman"/>
              <w:szCs w:val="20"/>
            </w:rPr>
            <w:fldChar w:fldCharType="begin"/>
          </w:r>
          <w:r w:rsidR="00FE13AB" w:rsidRPr="00C862D5">
            <w:rPr>
              <w:rFonts w:eastAsia="Times New Roman" w:cs="Times New Roman"/>
              <w:szCs w:val="20"/>
            </w:rPr>
            <w:instrText xml:space="preserve"> CITATION Jos23 \l 1033 </w:instrText>
          </w:r>
          <w:r w:rsidR="00FE13AB" w:rsidRPr="00C862D5">
            <w:rPr>
              <w:rFonts w:eastAsia="Times New Roman" w:cs="Times New Roman"/>
              <w:szCs w:val="20"/>
            </w:rPr>
            <w:fldChar w:fldCharType="separate"/>
          </w:r>
          <w:r w:rsidR="00551500" w:rsidRPr="00551500">
            <w:rPr>
              <w:rFonts w:eastAsia="Times New Roman" w:cs="Times New Roman"/>
              <w:noProof/>
              <w:szCs w:val="20"/>
            </w:rPr>
            <w:t>(Joshua, 2023)</w:t>
          </w:r>
          <w:r w:rsidR="00FE13AB" w:rsidRPr="00C862D5">
            <w:rPr>
              <w:rFonts w:eastAsia="Times New Roman" w:cs="Times New Roman"/>
              <w:szCs w:val="20"/>
            </w:rPr>
            <w:fldChar w:fldCharType="end"/>
          </w:r>
        </w:sdtContent>
      </w:sdt>
      <w:r w:rsidRPr="00C862D5">
        <w:rPr>
          <w:rFonts w:eastAsia="Times New Roman" w:cs="Times New Roman"/>
          <w:szCs w:val="20"/>
        </w:rPr>
        <w:t xml:space="preserve"> reviewed recent research on soil-borne diseases of chickpea, a crop that is grown in Ghana. The authors highlighted the impact of soil-borne diseases on chickpea productivity and emphasized the need for integrated disease management practices to minimize crop losses. </w:t>
      </w:r>
    </w:p>
    <w:p w14:paraId="304C40A0" w14:textId="149CE875" w:rsidR="00823C5F" w:rsidRPr="00E80FB1" w:rsidRDefault="00823C5F" w:rsidP="001A7F09">
      <w:pPr>
        <w:rPr>
          <w:rFonts w:eastAsia="Times New Roman" w:cs="Times New Roman"/>
          <w:b/>
          <w:sz w:val="22"/>
        </w:rPr>
      </w:pPr>
      <w:r w:rsidRPr="00E80FB1">
        <w:rPr>
          <w:rFonts w:eastAsia="Times New Roman" w:cs="Times New Roman"/>
          <w:b/>
          <w:sz w:val="22"/>
        </w:rPr>
        <w:t xml:space="preserve">2.4 </w:t>
      </w:r>
      <w:bookmarkStart w:id="1" w:name="_Hlk173423774"/>
      <w:r w:rsidR="00122B74" w:rsidRPr="00E80FB1">
        <w:rPr>
          <w:rFonts w:eastAsia="Times New Roman" w:cs="Times New Roman"/>
          <w:b/>
          <w:sz w:val="22"/>
        </w:rPr>
        <w:t>Image Processing</w:t>
      </w:r>
      <w:bookmarkEnd w:id="1"/>
    </w:p>
    <w:p w14:paraId="4EF5E0D9" w14:textId="1290A714" w:rsidR="005E67F1" w:rsidRPr="00C862D5" w:rsidRDefault="005E67F1" w:rsidP="005E67F1">
      <w:pPr>
        <w:ind w:firstLine="720"/>
        <w:rPr>
          <w:rFonts w:eastAsia="Times New Roman" w:cs="Times New Roman"/>
          <w:szCs w:val="20"/>
        </w:rPr>
      </w:pPr>
      <w:r w:rsidRPr="00C862D5">
        <w:rPr>
          <w:rFonts w:eastAsia="Times New Roman" w:cs="Times New Roman"/>
          <w:szCs w:val="20"/>
        </w:rPr>
        <w:t>Image processing refers to the method of performing operations on an image to produce an enhanced image, or to extract some important data from the image</w:t>
      </w:r>
      <w:sdt>
        <w:sdtPr>
          <w:rPr>
            <w:rFonts w:eastAsia="Times New Roman" w:cs="Times New Roman"/>
            <w:szCs w:val="20"/>
          </w:rPr>
          <w:id w:val="-787507282"/>
          <w:citation/>
        </w:sdtPr>
        <w:sdtEndPr/>
        <w:sdtContent>
          <w:r w:rsidR="004247F3" w:rsidRPr="00C862D5">
            <w:rPr>
              <w:rFonts w:eastAsia="Times New Roman" w:cs="Times New Roman"/>
              <w:szCs w:val="20"/>
            </w:rPr>
            <w:fldChar w:fldCharType="begin"/>
          </w:r>
          <w:r w:rsidR="004247F3" w:rsidRPr="00C862D5">
            <w:rPr>
              <w:rFonts w:eastAsia="Times New Roman" w:cs="Times New Roman"/>
              <w:szCs w:val="20"/>
            </w:rPr>
            <w:instrText xml:space="preserve"> CITATION Par11 \l 1033 </w:instrText>
          </w:r>
          <w:r w:rsidR="004247F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(Parker, 2011)</w:t>
          </w:r>
          <w:r w:rsidR="004247F3" w:rsidRPr="00C862D5">
            <w:rPr>
              <w:rFonts w:eastAsia="Times New Roman" w:cs="Times New Roman"/>
              <w:szCs w:val="20"/>
            </w:rPr>
            <w:fldChar w:fldCharType="end"/>
          </w:r>
        </w:sdtContent>
      </w:sdt>
      <w:sdt>
        <w:sdtPr>
          <w:rPr>
            <w:rFonts w:eastAsia="Times New Roman" w:cs="Times New Roman"/>
            <w:szCs w:val="20"/>
          </w:rPr>
          <w:id w:val="1392849055"/>
          <w:citation/>
        </w:sdtPr>
        <w:sdtEndPr/>
        <w:sdtContent>
          <w:r w:rsidR="009E5924" w:rsidRPr="00C862D5">
            <w:rPr>
              <w:rFonts w:eastAsia="Times New Roman" w:cs="Times New Roman"/>
              <w:szCs w:val="20"/>
            </w:rPr>
            <w:fldChar w:fldCharType="begin"/>
          </w:r>
          <w:r w:rsidR="009E5924" w:rsidRPr="00C862D5">
            <w:rPr>
              <w:rFonts w:eastAsia="Times New Roman" w:cs="Times New Roman"/>
              <w:szCs w:val="20"/>
            </w:rPr>
            <w:instrText xml:space="preserve"> CITATION Nit13 \l 1033 </w:instrText>
          </w:r>
          <w:r w:rsidR="009E5924"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(Nithin, 2013)</w:t>
          </w:r>
          <w:r w:rsidR="009E5924" w:rsidRPr="00C862D5">
            <w:rPr>
              <w:rFonts w:eastAsia="Times New Roman" w:cs="Times New Roman"/>
              <w:szCs w:val="20"/>
            </w:rPr>
            <w:fldChar w:fldCharType="end"/>
          </w:r>
        </w:sdtContent>
      </w:sdt>
      <w:r w:rsidRPr="00C862D5">
        <w:rPr>
          <w:rFonts w:eastAsia="Times New Roman" w:cs="Times New Roman"/>
          <w:szCs w:val="20"/>
        </w:rPr>
        <w:t xml:space="preserve">. It is a kind of signal processing where an image is the input and an altered image or its characteristics/features becomes the output. Image processing is one of the fastest-growing technologies and it also forms a major research area within the engineering and computer science disciplines. </w:t>
      </w:r>
    </w:p>
    <w:p w14:paraId="66126EF0" w14:textId="26E98B5A" w:rsidR="00CB26D0" w:rsidRPr="00C862D5" w:rsidRDefault="005E67F1" w:rsidP="00CB26D0">
      <w:pPr>
        <w:ind w:firstLine="720"/>
        <w:rPr>
          <w:rFonts w:eastAsia="Times New Roman" w:cs="Times New Roman"/>
          <w:szCs w:val="20"/>
        </w:rPr>
      </w:pPr>
      <w:r w:rsidRPr="00C862D5">
        <w:rPr>
          <w:rFonts w:eastAsia="Times New Roman" w:cs="Times New Roman"/>
          <w:szCs w:val="20"/>
        </w:rPr>
        <w:t>According to</w:t>
      </w:r>
      <w:r w:rsidR="004247F3" w:rsidRPr="00C862D5">
        <w:rPr>
          <w:rFonts w:eastAsia="Times New Roman" w:cs="Times New Roman"/>
          <w:szCs w:val="20"/>
        </w:rPr>
        <w:t xml:space="preserve"> </w:t>
      </w:r>
      <w:sdt>
        <w:sdtPr>
          <w:rPr>
            <w:rFonts w:eastAsia="Times New Roman" w:cs="Times New Roman"/>
            <w:szCs w:val="20"/>
          </w:rPr>
          <w:id w:val="-147600379"/>
          <w:citation/>
        </w:sdtPr>
        <w:sdtEndPr/>
        <w:sdtContent>
          <w:r w:rsidR="004247F3" w:rsidRPr="00C862D5">
            <w:rPr>
              <w:rFonts w:eastAsia="Times New Roman" w:cs="Times New Roman"/>
              <w:szCs w:val="20"/>
            </w:rPr>
            <w:fldChar w:fldCharType="begin"/>
          </w:r>
          <w:r w:rsidR="004247F3" w:rsidRPr="00C862D5">
            <w:rPr>
              <w:rFonts w:eastAsia="Times New Roman" w:cs="Times New Roman"/>
              <w:szCs w:val="20"/>
            </w:rPr>
            <w:instrText xml:space="preserve"> CITATION Par11 \l 1033 </w:instrText>
          </w:r>
          <w:r w:rsidR="004247F3" w:rsidRPr="00C862D5">
            <w:rPr>
              <w:rFonts w:eastAsia="Times New Roman" w:cs="Times New Roman"/>
              <w:szCs w:val="20"/>
            </w:rPr>
            <w:fldChar w:fldCharType="separate"/>
          </w:r>
          <w:r w:rsidR="00551500" w:rsidRPr="00551500">
            <w:rPr>
              <w:rFonts w:eastAsia="Times New Roman" w:cs="Times New Roman"/>
              <w:noProof/>
              <w:szCs w:val="20"/>
            </w:rPr>
            <w:t>(Parker, 2011)</w:t>
          </w:r>
          <w:r w:rsidR="004247F3" w:rsidRPr="00C862D5">
            <w:rPr>
              <w:rFonts w:eastAsia="Times New Roman" w:cs="Times New Roman"/>
              <w:szCs w:val="20"/>
            </w:rPr>
            <w:fldChar w:fldCharType="end"/>
          </w:r>
        </w:sdtContent>
      </w:sdt>
      <w:r w:rsidRPr="00C862D5">
        <w:rPr>
          <w:rFonts w:eastAsia="Times New Roman" w:cs="Times New Roman"/>
          <w:szCs w:val="20"/>
        </w:rPr>
        <w:t xml:space="preserve">, image processing includes three important stages: importing the image using image acquisition tools; analyzing and manipulating the image; an output which may be an altered image or a report based on the image analysis. </w:t>
      </w:r>
    </w:p>
    <w:p w14:paraId="24CFC2CC" w14:textId="56E1BE2E" w:rsidR="00CB26D0" w:rsidRPr="00C862D5" w:rsidRDefault="004247F3" w:rsidP="00CB26D0">
      <w:pPr>
        <w:ind w:firstLine="720"/>
        <w:rPr>
          <w:rFonts w:cs="Times New Roman"/>
          <w:szCs w:val="20"/>
        </w:rPr>
      </w:pPr>
      <w:r w:rsidRPr="00C862D5">
        <w:rPr>
          <w:rFonts w:eastAsia="Times New Roman" w:cs="Times New Roman"/>
          <w:szCs w:val="20"/>
        </w:rPr>
        <w:t xml:space="preserve">The author of </w:t>
      </w:r>
      <w:sdt>
        <w:sdtPr>
          <w:rPr>
            <w:rFonts w:eastAsia="Times New Roman" w:cs="Times New Roman"/>
            <w:szCs w:val="20"/>
          </w:rPr>
          <w:id w:val="-1393040129"/>
          <w:citation/>
        </w:sdtPr>
        <w:sdtEndPr/>
        <w:sdtContent>
          <w:r w:rsidRPr="00C862D5">
            <w:rPr>
              <w:rFonts w:eastAsia="Times New Roman" w:cs="Times New Roman"/>
              <w:szCs w:val="20"/>
            </w:rPr>
            <w:fldChar w:fldCharType="begin"/>
          </w:r>
          <w:r w:rsidRPr="00C862D5">
            <w:rPr>
              <w:rFonts w:eastAsia="Times New Roman" w:cs="Times New Roman"/>
              <w:szCs w:val="20"/>
            </w:rPr>
            <w:instrText xml:space="preserve"> CITATION Par11 \l 1033 </w:instrText>
          </w:r>
          <w:r w:rsidRPr="00C862D5">
            <w:rPr>
              <w:rFonts w:eastAsia="Times New Roman" w:cs="Times New Roman"/>
              <w:szCs w:val="20"/>
            </w:rPr>
            <w:fldChar w:fldCharType="separate"/>
          </w:r>
          <w:r w:rsidR="00551500" w:rsidRPr="00551500">
            <w:rPr>
              <w:rFonts w:eastAsia="Times New Roman" w:cs="Times New Roman"/>
              <w:noProof/>
              <w:szCs w:val="20"/>
            </w:rPr>
            <w:t>(Parker, 2011)</w:t>
          </w:r>
          <w:r w:rsidRPr="00C862D5">
            <w:rPr>
              <w:rFonts w:eastAsia="Times New Roman" w:cs="Times New Roman"/>
              <w:szCs w:val="20"/>
            </w:rPr>
            <w:fldChar w:fldCharType="end"/>
          </w:r>
        </w:sdtContent>
      </w:sdt>
      <w:r w:rsidRPr="00C862D5">
        <w:rPr>
          <w:rFonts w:eastAsia="Times New Roman" w:cs="Times New Roman"/>
          <w:szCs w:val="20"/>
        </w:rPr>
        <w:t xml:space="preserve"> </w:t>
      </w:r>
      <w:r w:rsidR="00CB26D0" w:rsidRPr="00C862D5">
        <w:rPr>
          <w:rFonts w:eastAsia="Times New Roman" w:cs="Times New Roman"/>
          <w:szCs w:val="20"/>
        </w:rPr>
        <w:t xml:space="preserve">also asserted that there are two different approaches used for image processing namely, analogue and digital image processing. </w:t>
      </w:r>
      <w:r w:rsidRPr="00C862D5">
        <w:rPr>
          <w:rFonts w:eastAsia="Times New Roman" w:cs="Times New Roman"/>
          <w:szCs w:val="20"/>
        </w:rPr>
        <w:t>A</w:t>
      </w:r>
      <w:r w:rsidR="00CB26D0" w:rsidRPr="00C862D5">
        <w:rPr>
          <w:rFonts w:eastAsia="Times New Roman" w:cs="Times New Roman"/>
          <w:szCs w:val="20"/>
        </w:rPr>
        <w:t>nalogue image processing is used for hard copies like printouts and photographs. Image analysts use various principles of interpretation when applying these visual techniques. Digital image processing techniques, on the other hand, help in manipulating digital images with the help of computers. The three general stages that all types of data must go through when applying digital techniques are pre-processing, enhancement, and display of extraction information</w:t>
      </w:r>
      <w:sdt>
        <w:sdtPr>
          <w:rPr>
            <w:rFonts w:eastAsia="Times New Roman" w:cs="Times New Roman"/>
            <w:szCs w:val="20"/>
          </w:rPr>
          <w:id w:val="-280188614"/>
          <w:citation/>
        </w:sdtPr>
        <w:sdtEndPr/>
        <w:sdtContent>
          <w:r w:rsidR="000A3C0E" w:rsidRPr="00C862D5">
            <w:rPr>
              <w:rFonts w:eastAsia="Times New Roman" w:cs="Times New Roman"/>
              <w:szCs w:val="20"/>
            </w:rPr>
            <w:fldChar w:fldCharType="begin"/>
          </w:r>
          <w:r w:rsidR="000A3C0E" w:rsidRPr="00C862D5">
            <w:rPr>
              <w:rFonts w:eastAsia="Times New Roman" w:cs="Times New Roman"/>
              <w:szCs w:val="20"/>
            </w:rPr>
            <w:instrText xml:space="preserve"> CITATION Gya23 \l 1033 </w:instrText>
          </w:r>
          <w:r w:rsidR="000A3C0E"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(Gyamerah, et al., 2023)</w:t>
          </w:r>
          <w:r w:rsidR="000A3C0E" w:rsidRPr="00C862D5">
            <w:rPr>
              <w:rFonts w:eastAsia="Times New Roman" w:cs="Times New Roman"/>
              <w:szCs w:val="20"/>
            </w:rPr>
            <w:fldChar w:fldCharType="end"/>
          </w:r>
        </w:sdtContent>
      </w:sdt>
      <w:sdt>
        <w:sdtPr>
          <w:rPr>
            <w:rFonts w:eastAsia="Times New Roman" w:cs="Times New Roman"/>
            <w:szCs w:val="20"/>
          </w:rPr>
          <w:id w:val="-502506783"/>
          <w:citation/>
        </w:sdtPr>
        <w:sdtEndPr/>
        <w:sdtContent>
          <w:r w:rsidR="001F702A" w:rsidRPr="00C862D5">
            <w:rPr>
              <w:rFonts w:eastAsia="Times New Roman" w:cs="Times New Roman"/>
              <w:szCs w:val="20"/>
            </w:rPr>
            <w:fldChar w:fldCharType="begin"/>
          </w:r>
          <w:r w:rsidR="001F702A" w:rsidRPr="00C862D5">
            <w:rPr>
              <w:rFonts w:eastAsia="Times New Roman" w:cs="Times New Roman"/>
              <w:szCs w:val="20"/>
            </w:rPr>
            <w:instrText xml:space="preserve"> CITATION Tie22 \l 1033 </w:instrText>
          </w:r>
          <w:r w:rsidR="001F702A"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(Tieng, Yang, &amp; Li, 2022)</w:t>
          </w:r>
          <w:r w:rsidR="001F702A" w:rsidRPr="00C862D5">
            <w:rPr>
              <w:rFonts w:eastAsia="Times New Roman" w:cs="Times New Roman"/>
              <w:szCs w:val="20"/>
            </w:rPr>
            <w:fldChar w:fldCharType="end"/>
          </w:r>
        </w:sdtContent>
      </w:sdt>
      <w:r w:rsidR="00CB26D0" w:rsidRPr="00C862D5">
        <w:rPr>
          <w:rFonts w:eastAsia="Times New Roman" w:cs="Times New Roman"/>
          <w:szCs w:val="20"/>
        </w:rPr>
        <w:t>.</w:t>
      </w:r>
      <w:r w:rsidR="00CB26D0" w:rsidRPr="00C862D5">
        <w:rPr>
          <w:rFonts w:cs="Times New Roman"/>
          <w:szCs w:val="20"/>
        </w:rPr>
        <w:t xml:space="preserve"> </w:t>
      </w:r>
    </w:p>
    <w:p w14:paraId="029A68F7" w14:textId="6ECB9FA4" w:rsidR="00CB26D0" w:rsidRPr="00C862D5" w:rsidRDefault="00CB26D0" w:rsidP="00CB26D0">
      <w:pPr>
        <w:ind w:firstLine="720"/>
        <w:rPr>
          <w:rFonts w:eastAsia="Times New Roman" w:cs="Times New Roman"/>
          <w:szCs w:val="20"/>
        </w:rPr>
      </w:pPr>
      <w:r w:rsidRPr="00C862D5">
        <w:rPr>
          <w:rFonts w:eastAsia="Times New Roman" w:cs="Times New Roman"/>
          <w:szCs w:val="20"/>
        </w:rPr>
        <w:t xml:space="preserve">The versatility, repeatability, and retention of original data precision are the main benefits of digital image processing systems. Image representation, preprocessing, enhancement, restoration, image analysis, image reconstruction, and image data compression are some of the techniques used in Image Processing. Image processing is a rapidly evolving field that involves the analysis and manipulation of digital images to extract useful information. Over the past few years, there have been numerous developments in image processing techniques that have the potential to improve a wide range of applications.  </w:t>
      </w:r>
    </w:p>
    <w:p w14:paraId="6F5D0D02" w14:textId="2840388F" w:rsidR="00CB26D0" w:rsidRPr="00C862D5" w:rsidRDefault="00CB26D0" w:rsidP="00CB26D0">
      <w:pPr>
        <w:ind w:firstLine="720"/>
        <w:rPr>
          <w:rFonts w:cs="Times New Roman"/>
          <w:szCs w:val="20"/>
        </w:rPr>
      </w:pPr>
      <w:r w:rsidRPr="00C862D5">
        <w:rPr>
          <w:rFonts w:eastAsia="Times New Roman" w:cs="Times New Roman"/>
          <w:szCs w:val="20"/>
        </w:rPr>
        <w:t xml:space="preserve">In </w:t>
      </w:r>
      <w:sdt>
        <w:sdtPr>
          <w:rPr>
            <w:rFonts w:eastAsia="Times New Roman" w:cs="Times New Roman"/>
            <w:szCs w:val="20"/>
          </w:rPr>
          <w:id w:val="-1609195156"/>
          <w:citation/>
        </w:sdtPr>
        <w:sdtEndPr/>
        <w:sdtContent>
          <w:r w:rsidR="00925FA2" w:rsidRPr="00C862D5">
            <w:rPr>
              <w:rFonts w:eastAsia="Times New Roman" w:cs="Times New Roman"/>
              <w:szCs w:val="20"/>
            </w:rPr>
            <w:fldChar w:fldCharType="begin"/>
          </w:r>
          <w:r w:rsidR="00925FA2" w:rsidRPr="00C862D5">
            <w:rPr>
              <w:rFonts w:eastAsia="Times New Roman" w:cs="Times New Roman"/>
              <w:szCs w:val="20"/>
            </w:rPr>
            <w:instrText xml:space="preserve"> CITATION Kar23 \l 1033 </w:instrText>
          </w:r>
          <w:r w:rsidR="00925FA2" w:rsidRPr="00C862D5">
            <w:rPr>
              <w:rFonts w:eastAsia="Times New Roman" w:cs="Times New Roman"/>
              <w:szCs w:val="20"/>
            </w:rPr>
            <w:fldChar w:fldCharType="separate"/>
          </w:r>
          <w:r w:rsidR="00551500" w:rsidRPr="00551500">
            <w:rPr>
              <w:rFonts w:eastAsia="Times New Roman" w:cs="Times New Roman"/>
              <w:noProof/>
              <w:szCs w:val="20"/>
            </w:rPr>
            <w:t>(Karansingh, et al., 2023)</w:t>
          </w:r>
          <w:r w:rsidR="00925FA2" w:rsidRPr="00C862D5">
            <w:rPr>
              <w:rFonts w:eastAsia="Times New Roman" w:cs="Times New Roman"/>
              <w:szCs w:val="20"/>
            </w:rPr>
            <w:fldChar w:fldCharType="end"/>
          </w:r>
        </w:sdtContent>
      </w:sdt>
      <w:r w:rsidR="00CF0A83" w:rsidRPr="00C862D5">
        <w:rPr>
          <w:rFonts w:eastAsia="Times New Roman" w:cs="Times New Roman"/>
          <w:szCs w:val="20"/>
        </w:rPr>
        <w:t xml:space="preserve"> </w:t>
      </w:r>
      <w:r w:rsidRPr="00C862D5">
        <w:rPr>
          <w:rFonts w:eastAsia="Times New Roman" w:cs="Times New Roman"/>
          <w:szCs w:val="20"/>
        </w:rPr>
        <w:t>proposed a new method for image super-resolution based on generative adversarial networks (GANs). The authors demonstrated that their approach could produce high-quality images with improved detail and resolution. They suggested that their approach could be useful in a range of applications, including medical imaging and surveillance.</w:t>
      </w:r>
      <w:r w:rsidRPr="00C862D5">
        <w:rPr>
          <w:rFonts w:cs="Times New Roman"/>
          <w:szCs w:val="20"/>
        </w:rPr>
        <w:t xml:space="preserve"> </w:t>
      </w:r>
    </w:p>
    <w:p w14:paraId="76513439" w14:textId="2D79BD0B" w:rsidR="00CB26D0" w:rsidRPr="00C862D5" w:rsidRDefault="00CB26D0" w:rsidP="00CB26D0">
      <w:pPr>
        <w:ind w:firstLine="720"/>
        <w:rPr>
          <w:rFonts w:eastAsia="Times New Roman" w:cs="Times New Roman"/>
          <w:szCs w:val="20"/>
        </w:rPr>
      </w:pPr>
      <w:r w:rsidRPr="00C862D5">
        <w:rPr>
          <w:rFonts w:eastAsia="Times New Roman" w:cs="Times New Roman"/>
          <w:szCs w:val="20"/>
        </w:rPr>
        <w:t>In 2019,</w:t>
      </w:r>
      <w:r w:rsidR="0027465F" w:rsidRPr="00C862D5">
        <w:rPr>
          <w:rFonts w:eastAsia="Times New Roman" w:cs="Times New Roman"/>
          <w:szCs w:val="20"/>
        </w:rPr>
        <w:t xml:space="preserve"> </w:t>
      </w:r>
      <w:sdt>
        <w:sdtPr>
          <w:rPr>
            <w:rFonts w:eastAsia="Times New Roman" w:cs="Times New Roman"/>
            <w:szCs w:val="20"/>
          </w:rPr>
          <w:id w:val="-205262865"/>
          <w:citation/>
        </w:sdtPr>
        <w:sdtEndPr/>
        <w:sdtContent>
          <w:r w:rsidR="0027465F" w:rsidRPr="00C862D5">
            <w:rPr>
              <w:rFonts w:eastAsia="Times New Roman" w:cs="Times New Roman"/>
              <w:szCs w:val="20"/>
            </w:rPr>
            <w:fldChar w:fldCharType="begin"/>
          </w:r>
          <w:r w:rsidR="0027465F" w:rsidRPr="00C862D5">
            <w:rPr>
              <w:rFonts w:eastAsia="Times New Roman" w:cs="Times New Roman"/>
              <w:szCs w:val="20"/>
            </w:rPr>
            <w:instrText xml:space="preserve"> CITATION Zha19 \l 1033 </w:instrText>
          </w:r>
          <w:r w:rsidR="0027465F" w:rsidRPr="00C862D5">
            <w:rPr>
              <w:rFonts w:eastAsia="Times New Roman" w:cs="Times New Roman"/>
              <w:szCs w:val="20"/>
            </w:rPr>
            <w:fldChar w:fldCharType="separate"/>
          </w:r>
          <w:r w:rsidR="00551500" w:rsidRPr="00551500">
            <w:rPr>
              <w:rFonts w:eastAsia="Times New Roman" w:cs="Times New Roman"/>
              <w:noProof/>
              <w:szCs w:val="20"/>
            </w:rPr>
            <w:t>(Zhang, Zhao, Chen, &amp; Lu, 2019)</w:t>
          </w:r>
          <w:r w:rsidR="0027465F" w:rsidRPr="00C862D5">
            <w:rPr>
              <w:rFonts w:eastAsia="Times New Roman" w:cs="Times New Roman"/>
              <w:szCs w:val="20"/>
            </w:rPr>
            <w:fldChar w:fldCharType="end"/>
          </w:r>
        </w:sdtContent>
      </w:sdt>
      <w:r w:rsidR="0027465F" w:rsidRPr="00C862D5">
        <w:rPr>
          <w:rFonts w:eastAsia="Times New Roman" w:cs="Times New Roman"/>
          <w:szCs w:val="20"/>
        </w:rPr>
        <w:t xml:space="preserve"> </w:t>
      </w:r>
      <w:r w:rsidRPr="00C862D5">
        <w:rPr>
          <w:rFonts w:eastAsia="Times New Roman" w:cs="Times New Roman"/>
          <w:szCs w:val="20"/>
        </w:rPr>
        <w:t xml:space="preserve">proposed a deep learning-based method for image segmentation. The authors demonstrated that their approach could accurately segment objects in images with complex backgrounds, outperforming existing </w:t>
      </w:r>
      <w:r w:rsidRPr="00C862D5">
        <w:rPr>
          <w:rFonts w:eastAsia="Times New Roman" w:cs="Times New Roman"/>
          <w:szCs w:val="20"/>
        </w:rPr>
        <w:lastRenderedPageBreak/>
        <w:t xml:space="preserve">methods in many cases. They suggested that their approach could be useful in a range of applications, including autonomous vehicles and medical imaging. </w:t>
      </w:r>
    </w:p>
    <w:p w14:paraId="244D7415" w14:textId="648A9D85" w:rsidR="00CB26D0" w:rsidRPr="00C862D5" w:rsidRDefault="00CB26D0" w:rsidP="00CB26D0">
      <w:pPr>
        <w:ind w:firstLine="720"/>
        <w:rPr>
          <w:rFonts w:eastAsia="Times New Roman" w:cs="Times New Roman"/>
          <w:szCs w:val="20"/>
        </w:rPr>
      </w:pPr>
      <w:r w:rsidRPr="00C862D5">
        <w:rPr>
          <w:rFonts w:eastAsia="Times New Roman" w:cs="Times New Roman"/>
          <w:szCs w:val="20"/>
        </w:rPr>
        <w:t>In 2020,</w:t>
      </w:r>
      <w:r w:rsidR="00AF2974" w:rsidRPr="00C862D5">
        <w:rPr>
          <w:rFonts w:eastAsia="Times New Roman" w:cs="Times New Roman"/>
          <w:szCs w:val="20"/>
        </w:rPr>
        <w:t xml:space="preserve"> </w:t>
      </w:r>
      <w:sdt>
        <w:sdtPr>
          <w:rPr>
            <w:rFonts w:eastAsia="Times New Roman" w:cs="Times New Roman"/>
            <w:szCs w:val="20"/>
          </w:rPr>
          <w:id w:val="22220103"/>
          <w:citation/>
        </w:sdtPr>
        <w:sdtEndPr/>
        <w:sdtContent>
          <w:r w:rsidR="00F6425B" w:rsidRPr="00C862D5">
            <w:rPr>
              <w:rFonts w:eastAsia="Times New Roman" w:cs="Times New Roman"/>
              <w:szCs w:val="20"/>
            </w:rPr>
            <w:fldChar w:fldCharType="begin"/>
          </w:r>
          <w:r w:rsidR="00F6425B" w:rsidRPr="00C862D5">
            <w:rPr>
              <w:rFonts w:eastAsia="Times New Roman" w:cs="Times New Roman"/>
              <w:szCs w:val="20"/>
            </w:rPr>
            <w:instrText xml:space="preserve"> CITATION Ber21 \l 1033 </w:instrText>
          </w:r>
          <w:r w:rsidR="00F6425B" w:rsidRPr="00C862D5">
            <w:rPr>
              <w:rFonts w:eastAsia="Times New Roman" w:cs="Times New Roman"/>
              <w:szCs w:val="20"/>
            </w:rPr>
            <w:fldChar w:fldCharType="separate"/>
          </w:r>
          <w:r w:rsidR="00551500" w:rsidRPr="00551500">
            <w:rPr>
              <w:rFonts w:eastAsia="Times New Roman" w:cs="Times New Roman"/>
              <w:noProof/>
              <w:szCs w:val="20"/>
            </w:rPr>
            <w:t>(Bera, Wharton, Liu, Bessis, &amp; Behera, 2021)</w:t>
          </w:r>
          <w:r w:rsidR="00F6425B" w:rsidRPr="00C862D5">
            <w:rPr>
              <w:rFonts w:eastAsia="Times New Roman" w:cs="Times New Roman"/>
              <w:szCs w:val="20"/>
            </w:rPr>
            <w:fldChar w:fldCharType="end"/>
          </w:r>
        </w:sdtContent>
      </w:sdt>
      <w:r w:rsidRPr="00C862D5">
        <w:rPr>
          <w:rFonts w:eastAsia="Times New Roman" w:cs="Times New Roman"/>
          <w:szCs w:val="20"/>
        </w:rPr>
        <w:t xml:space="preserve"> proposed a new method for image recognition based on deep learning and attention mechanisms. The authors demonstrated that their approach could achieve </w:t>
      </w:r>
      <w:proofErr w:type="spellStart"/>
      <w:r w:rsidRPr="00C862D5">
        <w:rPr>
          <w:rFonts w:eastAsia="Times New Roman" w:cs="Times New Roman"/>
          <w:szCs w:val="20"/>
        </w:rPr>
        <w:t>stateof</w:t>
      </w:r>
      <w:proofErr w:type="spellEnd"/>
      <w:r w:rsidRPr="00C862D5">
        <w:rPr>
          <w:rFonts w:eastAsia="Times New Roman" w:cs="Times New Roman"/>
          <w:szCs w:val="20"/>
        </w:rPr>
        <w:t>-the-art performance on several image recognition benchmarks. They suggested that their approach could be useful in a range of applications, including image and video classification, object detection, and scene understandin</w:t>
      </w:r>
      <w:r w:rsidR="00F6425B" w:rsidRPr="00C862D5">
        <w:rPr>
          <w:rFonts w:eastAsia="Times New Roman" w:cs="Times New Roman"/>
          <w:szCs w:val="20"/>
        </w:rPr>
        <w:t>g.</w:t>
      </w:r>
    </w:p>
    <w:p w14:paraId="10982553" w14:textId="650E97A4" w:rsidR="00823C5F" w:rsidRPr="00C862D5" w:rsidRDefault="00CB26D0" w:rsidP="00CB26D0">
      <w:pPr>
        <w:ind w:firstLine="720"/>
        <w:rPr>
          <w:rFonts w:eastAsia="Times New Roman" w:cs="Times New Roman"/>
          <w:szCs w:val="20"/>
        </w:rPr>
      </w:pPr>
      <w:r w:rsidRPr="00C862D5">
        <w:rPr>
          <w:rFonts w:eastAsia="Times New Roman" w:cs="Times New Roman"/>
          <w:szCs w:val="20"/>
        </w:rPr>
        <w:t xml:space="preserve">In a study published in 2021, </w:t>
      </w:r>
      <w:sdt>
        <w:sdtPr>
          <w:rPr>
            <w:rFonts w:eastAsia="Times New Roman" w:cs="Times New Roman"/>
            <w:szCs w:val="20"/>
          </w:rPr>
          <w:id w:val="385219995"/>
          <w:citation/>
        </w:sdtPr>
        <w:sdtEndPr/>
        <w:sdtContent>
          <w:r w:rsidR="00CC78B3" w:rsidRPr="00C862D5">
            <w:rPr>
              <w:rFonts w:eastAsia="Times New Roman" w:cs="Times New Roman"/>
              <w:szCs w:val="20"/>
            </w:rPr>
            <w:fldChar w:fldCharType="begin"/>
          </w:r>
          <w:r w:rsidR="00CC78B3" w:rsidRPr="00C862D5">
            <w:rPr>
              <w:rFonts w:eastAsia="Times New Roman" w:cs="Times New Roman"/>
              <w:szCs w:val="20"/>
            </w:rPr>
            <w:instrText xml:space="preserve"> CITATION Wan \l 1033 </w:instrText>
          </w:r>
          <w:r w:rsidR="00CC78B3" w:rsidRPr="00C862D5">
            <w:rPr>
              <w:rFonts w:eastAsia="Times New Roman" w:cs="Times New Roman"/>
              <w:szCs w:val="20"/>
            </w:rPr>
            <w:fldChar w:fldCharType="separate"/>
          </w:r>
          <w:r w:rsidR="00551500" w:rsidRPr="00551500">
            <w:rPr>
              <w:rFonts w:eastAsia="Times New Roman" w:cs="Times New Roman"/>
              <w:noProof/>
              <w:szCs w:val="20"/>
            </w:rPr>
            <w:t>(Wang, Lai, &amp; Li)</w:t>
          </w:r>
          <w:r w:rsidR="00CC78B3" w:rsidRPr="00C862D5">
            <w:rPr>
              <w:rFonts w:eastAsia="Times New Roman" w:cs="Times New Roman"/>
              <w:szCs w:val="20"/>
            </w:rPr>
            <w:fldChar w:fldCharType="end"/>
          </w:r>
        </w:sdtContent>
      </w:sdt>
      <w:r w:rsidR="00CC78B3" w:rsidRPr="00C862D5">
        <w:rPr>
          <w:rFonts w:eastAsia="Times New Roman" w:cs="Times New Roman"/>
          <w:szCs w:val="20"/>
        </w:rPr>
        <w:t xml:space="preserve"> </w:t>
      </w:r>
      <w:r w:rsidRPr="00C862D5">
        <w:rPr>
          <w:rFonts w:eastAsia="Times New Roman" w:cs="Times New Roman"/>
          <w:szCs w:val="20"/>
        </w:rPr>
        <w:t xml:space="preserve">proposed a novel approach for image fusion based on the use of </w:t>
      </w:r>
      <w:proofErr w:type="gramStart"/>
      <w:r w:rsidRPr="00C862D5">
        <w:rPr>
          <w:rFonts w:eastAsia="Times New Roman" w:cs="Times New Roman"/>
          <w:szCs w:val="20"/>
        </w:rPr>
        <w:t>Non Subsampled</w:t>
      </w:r>
      <w:proofErr w:type="gramEnd"/>
      <w:r w:rsidRPr="00C862D5">
        <w:rPr>
          <w:rFonts w:eastAsia="Times New Roman" w:cs="Times New Roman"/>
          <w:szCs w:val="20"/>
        </w:rPr>
        <w:t xml:space="preserve"> Contourlet Transform (NSCT) and Non-negative Matrix Factorization (NMF). The authors demonstrated that their approach could effectively fuse multiple images while preserving important information from each image. They suggested that their approach could be useful in a range of applications, including medical imaging, remote sensing, and surveillance.</w:t>
      </w:r>
    </w:p>
    <w:p w14:paraId="37DC9B26" w14:textId="2DF1C391" w:rsidR="00823C5F" w:rsidRPr="00E80FB1" w:rsidRDefault="00823C5F" w:rsidP="001A7F09">
      <w:pPr>
        <w:shd w:val="clear" w:color="auto" w:fill="FFFFFF"/>
        <w:rPr>
          <w:rFonts w:eastAsia="Times New Roman" w:cs="Times New Roman"/>
          <w:b/>
          <w:sz w:val="22"/>
        </w:rPr>
      </w:pPr>
      <w:r w:rsidRPr="00E80FB1">
        <w:rPr>
          <w:rFonts w:eastAsia="Times New Roman" w:cs="Times New Roman"/>
          <w:b/>
          <w:sz w:val="22"/>
        </w:rPr>
        <w:t>2.</w:t>
      </w:r>
      <w:r w:rsidR="00110D12" w:rsidRPr="00E80FB1">
        <w:rPr>
          <w:rFonts w:eastAsia="Times New Roman" w:cs="Times New Roman"/>
          <w:b/>
          <w:sz w:val="22"/>
        </w:rPr>
        <w:t>5</w:t>
      </w:r>
      <w:r w:rsidRPr="00E80FB1">
        <w:rPr>
          <w:rFonts w:eastAsia="Times New Roman" w:cs="Times New Roman"/>
          <w:b/>
          <w:sz w:val="22"/>
        </w:rPr>
        <w:t xml:space="preserve"> </w:t>
      </w:r>
      <w:r w:rsidR="00110D12" w:rsidRPr="00E80FB1">
        <w:rPr>
          <w:rFonts w:eastAsia="Times New Roman" w:cs="Times New Roman"/>
          <w:b/>
          <w:sz w:val="22"/>
        </w:rPr>
        <w:t xml:space="preserve">Image Classification  </w:t>
      </w:r>
    </w:p>
    <w:p w14:paraId="660868A6" w14:textId="10320A19" w:rsidR="003B7111" w:rsidRPr="00C862D5" w:rsidRDefault="003B7111" w:rsidP="003B7111">
      <w:pPr>
        <w:shd w:val="clear" w:color="auto" w:fill="FFFFFF"/>
        <w:ind w:firstLine="720"/>
        <w:rPr>
          <w:rFonts w:eastAsia="Times New Roman" w:cs="Times New Roman"/>
          <w:szCs w:val="20"/>
        </w:rPr>
      </w:pPr>
      <w:r w:rsidRPr="00C862D5">
        <w:rPr>
          <w:rFonts w:eastAsia="Times New Roman" w:cs="Times New Roman"/>
          <w:szCs w:val="20"/>
        </w:rPr>
        <w:t>Classification is a type of machine learning technique predicting which category or class, an object belongs to. Classification models use a set of inputs, called variables or features, to calculate a probability score for each possible class/ category and predict the most likely class that an object belongs to</w:t>
      </w:r>
      <w:sdt>
        <w:sdtPr>
          <w:rPr>
            <w:rFonts w:eastAsia="Times New Roman" w:cs="Times New Roman"/>
            <w:szCs w:val="20"/>
          </w:rPr>
          <w:id w:val="-1527162664"/>
          <w:citation/>
        </w:sdtPr>
        <w:sdtEndPr/>
        <w:sdtContent>
          <w:r w:rsidR="00334061" w:rsidRPr="00C862D5">
            <w:rPr>
              <w:rFonts w:eastAsia="Times New Roman" w:cs="Times New Roman"/>
              <w:szCs w:val="20"/>
            </w:rPr>
            <w:fldChar w:fldCharType="begin"/>
          </w:r>
          <w:r w:rsidR="00334061" w:rsidRPr="00C862D5">
            <w:rPr>
              <w:rFonts w:eastAsia="Times New Roman" w:cs="Times New Roman"/>
              <w:szCs w:val="20"/>
            </w:rPr>
            <w:instrText xml:space="preserve"> CITATION Mic20 \l 1033 </w:instrText>
          </w:r>
          <w:r w:rsidR="00334061"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(Microsoft, 2020)</w:t>
          </w:r>
          <w:r w:rsidR="00334061" w:rsidRPr="00C862D5">
            <w:rPr>
              <w:rFonts w:eastAsia="Times New Roman" w:cs="Times New Roman"/>
              <w:szCs w:val="20"/>
            </w:rPr>
            <w:fldChar w:fldCharType="end"/>
          </w:r>
        </w:sdtContent>
      </w:sdt>
      <w:r w:rsidR="00334061" w:rsidRPr="00C862D5">
        <w:rPr>
          <w:rFonts w:eastAsia="Times New Roman" w:cs="Times New Roman"/>
          <w:szCs w:val="20"/>
        </w:rPr>
        <w:t>.</w:t>
      </w:r>
      <w:r w:rsidRPr="00C862D5">
        <w:rPr>
          <w:rFonts w:eastAsia="Times New Roman" w:cs="Times New Roman"/>
          <w:szCs w:val="20"/>
        </w:rPr>
        <w:t xml:space="preserve"> Data containing features for which labels are already known is required to develop a supervised classification model. This information is used to train the model, which then finds a link between the features and corresponding labels. The model can then be used to predict unknown label values after it has been trained. </w:t>
      </w:r>
    </w:p>
    <w:p w14:paraId="6BA3959F" w14:textId="4F507156" w:rsidR="003B7111" w:rsidRPr="00C862D5" w:rsidRDefault="003B7111" w:rsidP="003B7111">
      <w:pPr>
        <w:shd w:val="clear" w:color="auto" w:fill="FFFFFF"/>
        <w:ind w:firstLine="720"/>
        <w:rPr>
          <w:rFonts w:eastAsia="Times New Roman" w:cs="Times New Roman"/>
          <w:szCs w:val="20"/>
        </w:rPr>
      </w:pPr>
      <w:r w:rsidRPr="00C862D5">
        <w:rPr>
          <w:rFonts w:eastAsia="Times New Roman" w:cs="Times New Roman"/>
          <w:szCs w:val="20"/>
        </w:rPr>
        <w:t>Image classification is a machine learning technique that uses an image as the item to be classified. Creating an image classification model, like any other type of classification, entails training a machine learning model with pre-existing data for which the class is already known</w:t>
      </w:r>
      <w:sdt>
        <w:sdtPr>
          <w:rPr>
            <w:rFonts w:eastAsia="Times New Roman" w:cs="Times New Roman"/>
            <w:szCs w:val="20"/>
          </w:rPr>
          <w:id w:val="255263276"/>
          <w:citation/>
        </w:sdtPr>
        <w:sdtEndPr/>
        <w:sdtContent>
          <w:r w:rsidR="00334061" w:rsidRPr="00C862D5">
            <w:rPr>
              <w:rFonts w:eastAsia="Times New Roman" w:cs="Times New Roman"/>
              <w:szCs w:val="20"/>
            </w:rPr>
            <w:fldChar w:fldCharType="begin"/>
          </w:r>
          <w:r w:rsidR="00334061" w:rsidRPr="00C862D5">
            <w:rPr>
              <w:rFonts w:eastAsia="Times New Roman" w:cs="Times New Roman"/>
              <w:szCs w:val="20"/>
            </w:rPr>
            <w:instrText xml:space="preserve"> CITATION Seo19 \l 1033 </w:instrText>
          </w:r>
          <w:r w:rsidR="00334061"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(Seo &amp; Shin, 2019)</w:t>
          </w:r>
          <w:r w:rsidR="00334061" w:rsidRPr="00C862D5">
            <w:rPr>
              <w:rFonts w:eastAsia="Times New Roman" w:cs="Times New Roman"/>
              <w:szCs w:val="20"/>
            </w:rPr>
            <w:fldChar w:fldCharType="end"/>
          </w:r>
        </w:sdtContent>
      </w:sdt>
      <w:r w:rsidR="00334061" w:rsidRPr="00C862D5">
        <w:rPr>
          <w:rFonts w:eastAsia="Times New Roman" w:cs="Times New Roman"/>
          <w:szCs w:val="20"/>
        </w:rPr>
        <w:t>.</w:t>
      </w:r>
      <w:r w:rsidRPr="00C862D5">
        <w:rPr>
          <w:rFonts w:eastAsia="Times New Roman" w:cs="Times New Roman"/>
          <w:szCs w:val="20"/>
        </w:rPr>
        <w:t xml:space="preserve"> In this case, the existing data consists of a set of categorized images. The model is trained using digital images made up of an array of pixel values as features. In image classification, usually, multiple features are used for a set of pixels, implying that, many images of a particular object are required. </w:t>
      </w:r>
    </w:p>
    <w:p w14:paraId="574BF02C" w14:textId="0A39CB7C" w:rsidR="00804667" w:rsidRPr="00C862D5" w:rsidRDefault="003B7111" w:rsidP="00804667">
      <w:pPr>
        <w:shd w:val="clear" w:color="auto" w:fill="FFFFFF"/>
        <w:ind w:firstLine="720"/>
        <w:rPr>
          <w:rFonts w:eastAsia="Times New Roman" w:cs="Times New Roman"/>
          <w:szCs w:val="20"/>
        </w:rPr>
      </w:pPr>
      <w:r w:rsidRPr="00C862D5">
        <w:rPr>
          <w:rFonts w:eastAsia="Times New Roman" w:cs="Times New Roman"/>
          <w:szCs w:val="20"/>
        </w:rPr>
        <w:t xml:space="preserve">Most modern image classification solutions are based on deep learning techniques that employ Convolutional Neural Networks (CNNs) to discover patterns in the pixels that correspond to particular classes </w:t>
      </w:r>
      <w:sdt>
        <w:sdtPr>
          <w:rPr>
            <w:rFonts w:eastAsia="Times New Roman" w:cs="Times New Roman"/>
            <w:szCs w:val="20"/>
          </w:rPr>
          <w:id w:val="-1438596253"/>
          <w:citation/>
        </w:sdtPr>
        <w:sdtEndPr/>
        <w:sdtContent>
          <w:r w:rsidR="00334061" w:rsidRPr="00C862D5">
            <w:rPr>
              <w:rFonts w:eastAsia="Times New Roman" w:cs="Times New Roman"/>
              <w:szCs w:val="20"/>
            </w:rPr>
            <w:fldChar w:fldCharType="begin"/>
          </w:r>
          <w:r w:rsidR="00334061" w:rsidRPr="00C862D5">
            <w:rPr>
              <w:rFonts w:eastAsia="Times New Roman" w:cs="Times New Roman"/>
              <w:szCs w:val="20"/>
            </w:rPr>
            <w:instrText xml:space="preserve"> CITATION Kas20 \l 1033 </w:instrText>
          </w:r>
          <w:r w:rsidR="00334061" w:rsidRPr="00C862D5">
            <w:rPr>
              <w:rFonts w:eastAsia="Times New Roman" w:cs="Times New Roman"/>
              <w:szCs w:val="20"/>
            </w:rPr>
            <w:fldChar w:fldCharType="separate"/>
          </w:r>
          <w:r w:rsidR="00551500" w:rsidRPr="00551500">
            <w:rPr>
              <w:rFonts w:eastAsia="Times New Roman" w:cs="Times New Roman"/>
              <w:noProof/>
              <w:szCs w:val="20"/>
            </w:rPr>
            <w:t>(Kassem, Hosny, &amp; Fouad, 2020)</w:t>
          </w:r>
          <w:r w:rsidR="00334061" w:rsidRPr="00C862D5">
            <w:rPr>
              <w:rFonts w:eastAsia="Times New Roman" w:cs="Times New Roman"/>
              <w:szCs w:val="20"/>
            </w:rPr>
            <w:fldChar w:fldCharType="end"/>
          </w:r>
        </w:sdtContent>
      </w:sdt>
      <w:r w:rsidRPr="00C862D5">
        <w:rPr>
          <w:rFonts w:eastAsia="Times New Roman" w:cs="Times New Roman"/>
          <w:szCs w:val="20"/>
        </w:rPr>
        <w:t>. Training an effective CNN is a complex task that demands considerable expertise in data science and machine learning</w:t>
      </w:r>
      <w:sdt>
        <w:sdtPr>
          <w:rPr>
            <w:rFonts w:eastAsia="Times New Roman" w:cs="Times New Roman"/>
            <w:szCs w:val="20"/>
          </w:rPr>
          <w:id w:val="246391893"/>
          <w:citation/>
        </w:sdtPr>
        <w:sdtEndPr/>
        <w:sdtContent>
          <w:r w:rsidR="00E9042F" w:rsidRPr="00C862D5">
            <w:rPr>
              <w:rFonts w:eastAsia="Times New Roman" w:cs="Times New Roman"/>
              <w:szCs w:val="20"/>
            </w:rPr>
            <w:fldChar w:fldCharType="begin"/>
          </w:r>
          <w:r w:rsidR="00E9042F" w:rsidRPr="00C862D5">
            <w:rPr>
              <w:rFonts w:eastAsia="Times New Roman" w:cs="Times New Roman"/>
              <w:szCs w:val="20"/>
            </w:rPr>
            <w:instrText xml:space="preserve"> CITATION Mic201 \l 1033 </w:instrText>
          </w:r>
          <w:r w:rsidR="00E9042F"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(Microsoft, 2020)</w:t>
          </w:r>
          <w:r w:rsidR="00E9042F" w:rsidRPr="00C862D5">
            <w:rPr>
              <w:rFonts w:eastAsia="Times New Roman" w:cs="Times New Roman"/>
              <w:szCs w:val="20"/>
            </w:rPr>
            <w:fldChar w:fldCharType="end"/>
          </w:r>
        </w:sdtContent>
      </w:sdt>
      <w:r w:rsidRPr="00C862D5">
        <w:rPr>
          <w:rFonts w:eastAsia="Times New Roman" w:cs="Times New Roman"/>
          <w:szCs w:val="20"/>
        </w:rPr>
        <w:t>. Common image classification model training techniques, on the other hand, have been incorporated in applications such as the Custom Vision cognitive service in Microsoft Azure; making it easy to train a model and publish it as a software service with minimal knowledge of deep learning techniques</w:t>
      </w:r>
      <w:sdt>
        <w:sdtPr>
          <w:rPr>
            <w:rFonts w:eastAsia="Times New Roman" w:cs="Times New Roman"/>
            <w:szCs w:val="20"/>
          </w:rPr>
          <w:id w:val="316229646"/>
          <w:citation/>
        </w:sdtPr>
        <w:sdtEndPr/>
        <w:sdtContent>
          <w:r w:rsidR="00E9042F" w:rsidRPr="00C862D5">
            <w:rPr>
              <w:rFonts w:eastAsia="Times New Roman" w:cs="Times New Roman"/>
              <w:szCs w:val="20"/>
            </w:rPr>
            <w:fldChar w:fldCharType="begin"/>
          </w:r>
          <w:r w:rsidR="00E9042F" w:rsidRPr="00C862D5">
            <w:rPr>
              <w:rFonts w:eastAsia="Times New Roman" w:cs="Times New Roman"/>
              <w:szCs w:val="20"/>
            </w:rPr>
            <w:instrText xml:space="preserve"> CITATION Mic20 \l 1033 </w:instrText>
          </w:r>
          <w:r w:rsidR="00E9042F"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(Microsoft, 2020)</w:t>
          </w:r>
          <w:r w:rsidR="00E9042F" w:rsidRPr="00C862D5">
            <w:rPr>
              <w:rFonts w:eastAsia="Times New Roman" w:cs="Times New Roman"/>
              <w:szCs w:val="20"/>
            </w:rPr>
            <w:fldChar w:fldCharType="end"/>
          </w:r>
        </w:sdtContent>
      </w:sdt>
      <w:r w:rsidRPr="00C862D5">
        <w:rPr>
          <w:rFonts w:eastAsia="Times New Roman" w:cs="Times New Roman"/>
          <w:szCs w:val="20"/>
        </w:rPr>
        <w:t>.</w:t>
      </w:r>
      <w:r w:rsidR="00804667" w:rsidRPr="00C862D5">
        <w:rPr>
          <w:rFonts w:cs="Times New Roman"/>
          <w:szCs w:val="20"/>
        </w:rPr>
        <w:t xml:space="preserve"> </w:t>
      </w:r>
      <w:r w:rsidR="00804667" w:rsidRPr="00C862D5">
        <w:rPr>
          <w:rFonts w:eastAsia="Times New Roman" w:cs="Times New Roman"/>
          <w:szCs w:val="20"/>
        </w:rPr>
        <w:t>According to</w:t>
      </w:r>
      <w:r w:rsidR="00E9042F" w:rsidRPr="00C862D5">
        <w:rPr>
          <w:rFonts w:eastAsia="Times New Roman" w:cs="Times New Roman"/>
          <w:szCs w:val="20"/>
        </w:rPr>
        <w:t xml:space="preserve"> </w:t>
      </w:r>
      <w:sdt>
        <w:sdtPr>
          <w:rPr>
            <w:rFonts w:eastAsia="Times New Roman" w:cs="Times New Roman"/>
            <w:szCs w:val="20"/>
          </w:rPr>
          <w:id w:val="57680370"/>
          <w:citation/>
        </w:sdtPr>
        <w:sdtEndPr/>
        <w:sdtContent>
          <w:r w:rsidR="00E9042F" w:rsidRPr="00C862D5">
            <w:rPr>
              <w:rFonts w:eastAsia="Times New Roman" w:cs="Times New Roman"/>
              <w:szCs w:val="20"/>
            </w:rPr>
            <w:fldChar w:fldCharType="begin"/>
          </w:r>
          <w:r w:rsidR="00E9042F" w:rsidRPr="00C862D5">
            <w:rPr>
              <w:rFonts w:eastAsia="Times New Roman" w:cs="Times New Roman"/>
              <w:szCs w:val="20"/>
            </w:rPr>
            <w:instrText xml:space="preserve"> CITATION Kas20 \l 1033 </w:instrText>
          </w:r>
          <w:r w:rsidR="00E9042F" w:rsidRPr="00C862D5">
            <w:rPr>
              <w:rFonts w:eastAsia="Times New Roman" w:cs="Times New Roman"/>
              <w:szCs w:val="20"/>
            </w:rPr>
            <w:fldChar w:fldCharType="separate"/>
          </w:r>
          <w:r w:rsidR="00551500" w:rsidRPr="00551500">
            <w:rPr>
              <w:rFonts w:eastAsia="Times New Roman" w:cs="Times New Roman"/>
              <w:noProof/>
              <w:szCs w:val="20"/>
            </w:rPr>
            <w:t>(Kassem, Hosny, &amp; Fouad, 2020)</w:t>
          </w:r>
          <w:r w:rsidR="00E9042F" w:rsidRPr="00C862D5">
            <w:rPr>
              <w:rFonts w:eastAsia="Times New Roman" w:cs="Times New Roman"/>
              <w:szCs w:val="20"/>
            </w:rPr>
            <w:fldChar w:fldCharType="end"/>
          </w:r>
        </w:sdtContent>
      </w:sdt>
      <w:r w:rsidR="00804667" w:rsidRPr="00C862D5">
        <w:rPr>
          <w:rFonts w:eastAsia="Times New Roman" w:cs="Times New Roman"/>
          <w:szCs w:val="20"/>
        </w:rPr>
        <w:t xml:space="preserve">, some potential uses for image classification include: </w:t>
      </w:r>
    </w:p>
    <w:p w14:paraId="2588E0CB" w14:textId="77777777" w:rsidR="00804667" w:rsidRPr="00C862D5" w:rsidRDefault="00804667" w:rsidP="00804667">
      <w:pPr>
        <w:pStyle w:val="ListParagraph"/>
        <w:numPr>
          <w:ilvl w:val="0"/>
          <w:numId w:val="2"/>
        </w:numPr>
        <w:shd w:val="clear" w:color="auto" w:fill="FFFFFF"/>
        <w:rPr>
          <w:rFonts w:eastAsia="Times New Roman" w:cs="Times New Roman"/>
          <w:szCs w:val="20"/>
        </w:rPr>
      </w:pPr>
      <w:r w:rsidRPr="00C862D5">
        <w:rPr>
          <w:rFonts w:eastAsia="Times New Roman" w:cs="Times New Roman"/>
          <w:szCs w:val="20"/>
        </w:rPr>
        <w:t xml:space="preserve">Product identification – using mobile devices to do visual searches for specific products via online searches or in-store. </w:t>
      </w:r>
    </w:p>
    <w:p w14:paraId="4ADD3735" w14:textId="77777777" w:rsidR="00804667" w:rsidRPr="00C862D5" w:rsidRDefault="00804667" w:rsidP="00804667">
      <w:pPr>
        <w:pStyle w:val="ListParagraph"/>
        <w:numPr>
          <w:ilvl w:val="0"/>
          <w:numId w:val="2"/>
        </w:numPr>
        <w:shd w:val="clear" w:color="auto" w:fill="FFFFFF"/>
        <w:rPr>
          <w:rFonts w:eastAsia="Times New Roman" w:cs="Times New Roman"/>
          <w:szCs w:val="20"/>
        </w:rPr>
      </w:pPr>
      <w:r w:rsidRPr="00C862D5">
        <w:rPr>
          <w:rFonts w:eastAsia="Times New Roman" w:cs="Times New Roman"/>
          <w:szCs w:val="20"/>
        </w:rPr>
        <w:t xml:space="preserve">Disaster investigation - evaluating critical infrastructure in preparation for major disaster relief operations. Aerial surveillance photographs, for example, may reveal bridges and label them as such. Any structure that is identified as a bridge can then be labelled for emergency response and inquiry. </w:t>
      </w:r>
    </w:p>
    <w:p w14:paraId="2538CAE9" w14:textId="0AD1536B" w:rsidR="00823C5F" w:rsidRPr="00C862D5" w:rsidRDefault="00804667" w:rsidP="00804667">
      <w:pPr>
        <w:pStyle w:val="ListParagraph"/>
        <w:numPr>
          <w:ilvl w:val="0"/>
          <w:numId w:val="2"/>
        </w:numPr>
        <w:shd w:val="clear" w:color="auto" w:fill="FFFFFF"/>
        <w:rPr>
          <w:rFonts w:eastAsia="Times New Roman" w:cs="Times New Roman"/>
          <w:szCs w:val="20"/>
        </w:rPr>
      </w:pPr>
      <w:r w:rsidRPr="00C862D5">
        <w:rPr>
          <w:rFonts w:eastAsia="Times New Roman" w:cs="Times New Roman"/>
          <w:szCs w:val="20"/>
        </w:rPr>
        <w:t xml:space="preserve">Medical diagnosis - using images from X-ray or MRI machines, medical imaging experts could instantly classify specific difficulties as malignant </w:t>
      </w:r>
      <w:proofErr w:type="spellStart"/>
      <w:r w:rsidRPr="00C862D5">
        <w:rPr>
          <w:rFonts w:eastAsia="Times New Roman" w:cs="Times New Roman"/>
          <w:szCs w:val="20"/>
        </w:rPr>
        <w:t>tumours</w:t>
      </w:r>
      <w:proofErr w:type="spellEnd"/>
      <w:r w:rsidRPr="00C862D5">
        <w:rPr>
          <w:rFonts w:eastAsia="Times New Roman" w:cs="Times New Roman"/>
          <w:szCs w:val="20"/>
        </w:rPr>
        <w:t xml:space="preserve"> or a variety of other medical ailments.</w:t>
      </w:r>
    </w:p>
    <w:p w14:paraId="0ECD18C6" w14:textId="48FB67C3" w:rsidR="00767C21" w:rsidRPr="00E80FB1" w:rsidRDefault="00823C5F" w:rsidP="001A7F09">
      <w:pPr>
        <w:rPr>
          <w:rFonts w:eastAsia="Times New Roman" w:cs="Times New Roman"/>
          <w:b/>
          <w:sz w:val="22"/>
        </w:rPr>
      </w:pPr>
      <w:r w:rsidRPr="00E80FB1">
        <w:rPr>
          <w:rFonts w:eastAsia="Times New Roman" w:cs="Times New Roman"/>
          <w:b/>
          <w:sz w:val="22"/>
        </w:rPr>
        <w:t>2.</w:t>
      </w:r>
      <w:r w:rsidR="00110D12" w:rsidRPr="00E80FB1">
        <w:rPr>
          <w:rFonts w:eastAsia="Times New Roman" w:cs="Times New Roman"/>
          <w:b/>
          <w:sz w:val="22"/>
        </w:rPr>
        <w:t>6</w:t>
      </w:r>
      <w:r w:rsidRPr="00E80FB1">
        <w:rPr>
          <w:rFonts w:eastAsia="Times New Roman" w:cs="Times New Roman"/>
          <w:b/>
          <w:sz w:val="22"/>
        </w:rPr>
        <w:t xml:space="preserve"> </w:t>
      </w:r>
      <w:r w:rsidR="00804667" w:rsidRPr="00E80FB1">
        <w:rPr>
          <w:rFonts w:eastAsia="Times New Roman" w:cs="Times New Roman"/>
          <w:b/>
          <w:sz w:val="22"/>
        </w:rPr>
        <w:t>Training the Image Classification Model using Deep Learning</w:t>
      </w:r>
    </w:p>
    <w:p w14:paraId="238D97E7" w14:textId="1786AD0C" w:rsidR="00BF0D26" w:rsidRPr="00C862D5" w:rsidRDefault="00BF0D26" w:rsidP="00BF0D26">
      <w:pPr>
        <w:ind w:firstLine="720"/>
        <w:rPr>
          <w:rFonts w:eastAsia="Times New Roman" w:cs="Times New Roman"/>
          <w:szCs w:val="20"/>
        </w:rPr>
      </w:pPr>
      <w:r w:rsidRPr="00C862D5">
        <w:rPr>
          <w:rFonts w:eastAsia="Times New Roman" w:cs="Times New Roman"/>
          <w:szCs w:val="20"/>
        </w:rPr>
        <w:t xml:space="preserve">Image classification involves categorizing images into predefined classes based on their content. This has numerous applications such as self-driving cars, face recognition, and medical diagnosis. Deep learning has enabled significant advances in image classification and has numerous applications in various industries. With proper training and fine-tuning, deep learning models can achieve high levels of accuracy and robustness </w:t>
      </w:r>
      <w:sdt>
        <w:sdtPr>
          <w:rPr>
            <w:rFonts w:eastAsia="Times New Roman" w:cs="Times New Roman"/>
            <w:szCs w:val="20"/>
          </w:rPr>
          <w:id w:val="332532"/>
          <w:citation/>
        </w:sdtPr>
        <w:sdtEndPr/>
        <w:sdtContent>
          <w:r w:rsidR="00D60E11" w:rsidRPr="00C862D5">
            <w:rPr>
              <w:rFonts w:eastAsia="Times New Roman" w:cs="Times New Roman"/>
              <w:szCs w:val="20"/>
            </w:rPr>
            <w:fldChar w:fldCharType="begin"/>
          </w:r>
          <w:r w:rsidR="00D60E11" w:rsidRPr="00C862D5">
            <w:rPr>
              <w:rFonts w:eastAsia="Times New Roman" w:cs="Times New Roman"/>
              <w:szCs w:val="20"/>
            </w:rPr>
            <w:instrText xml:space="preserve"> CITATION Zen24 \l 1033 </w:instrText>
          </w:r>
          <w:r w:rsidR="00D60E11" w:rsidRPr="00C862D5">
            <w:rPr>
              <w:rFonts w:eastAsia="Times New Roman" w:cs="Times New Roman"/>
              <w:szCs w:val="20"/>
            </w:rPr>
            <w:fldChar w:fldCharType="separate"/>
          </w:r>
          <w:r w:rsidR="00551500" w:rsidRPr="00551500">
            <w:rPr>
              <w:rFonts w:eastAsia="Times New Roman" w:cs="Times New Roman"/>
              <w:noProof/>
              <w:szCs w:val="20"/>
            </w:rPr>
            <w:t>(Zeng, 2024)</w:t>
          </w:r>
          <w:r w:rsidR="00D60E11" w:rsidRPr="00C862D5">
            <w:rPr>
              <w:rFonts w:eastAsia="Times New Roman" w:cs="Times New Roman"/>
              <w:szCs w:val="20"/>
            </w:rPr>
            <w:fldChar w:fldCharType="end"/>
          </w:r>
        </w:sdtContent>
      </w:sdt>
      <w:r w:rsidRPr="00C862D5">
        <w:rPr>
          <w:rFonts w:eastAsia="Times New Roman" w:cs="Times New Roman"/>
          <w:szCs w:val="20"/>
        </w:rPr>
        <w:t>, making them useful tools for image classification tasks. Deep learning has revolutionized the field of computer vision, particularly image classification, by enabling the development of more accurate models than traditional machine learning algorithms</w:t>
      </w:r>
      <w:sdt>
        <w:sdtPr>
          <w:rPr>
            <w:rFonts w:eastAsia="Times New Roman" w:cs="Times New Roman"/>
            <w:szCs w:val="20"/>
          </w:rPr>
          <w:id w:val="-964896185"/>
          <w:citation/>
        </w:sdtPr>
        <w:sdtEndPr/>
        <w:sdtContent>
          <w:r w:rsidR="009118F7" w:rsidRPr="00C862D5">
            <w:rPr>
              <w:rFonts w:eastAsia="Times New Roman" w:cs="Times New Roman"/>
              <w:szCs w:val="20"/>
            </w:rPr>
            <w:fldChar w:fldCharType="begin"/>
          </w:r>
          <w:r w:rsidR="009118F7" w:rsidRPr="00C862D5">
            <w:rPr>
              <w:rFonts w:eastAsia="Times New Roman" w:cs="Times New Roman"/>
              <w:szCs w:val="20"/>
            </w:rPr>
            <w:instrText xml:space="preserve"> CITATION Jia19 \l 1033 </w:instrText>
          </w:r>
          <w:r w:rsidR="009118F7"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(Jiao, et al., 2019)</w:t>
          </w:r>
          <w:r w:rsidR="009118F7" w:rsidRPr="00C862D5">
            <w:rPr>
              <w:rFonts w:eastAsia="Times New Roman" w:cs="Times New Roman"/>
              <w:szCs w:val="20"/>
            </w:rPr>
            <w:fldChar w:fldCharType="end"/>
          </w:r>
        </w:sdtContent>
      </w:sdt>
      <w:r w:rsidRPr="00C862D5">
        <w:rPr>
          <w:rFonts w:eastAsia="Times New Roman" w:cs="Times New Roman"/>
          <w:szCs w:val="20"/>
        </w:rPr>
        <w:t xml:space="preserve">. </w:t>
      </w:r>
    </w:p>
    <w:p w14:paraId="69D3129D" w14:textId="77777777" w:rsidR="007A001B" w:rsidRPr="00C862D5" w:rsidRDefault="00BF0D26" w:rsidP="007A001B">
      <w:pPr>
        <w:ind w:firstLine="720"/>
        <w:rPr>
          <w:rFonts w:eastAsia="Times New Roman" w:cs="Times New Roman"/>
          <w:szCs w:val="20"/>
        </w:rPr>
      </w:pPr>
      <w:r w:rsidRPr="00C862D5">
        <w:rPr>
          <w:rFonts w:eastAsia="Times New Roman" w:cs="Times New Roman"/>
          <w:szCs w:val="20"/>
        </w:rPr>
        <w:t xml:space="preserve">The process of training an image classification model using deep learning can be broken down into several steps: </w:t>
      </w:r>
    </w:p>
    <w:p w14:paraId="046A39E7" w14:textId="6ADD16AE"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Data Acquisition and Preparation </w:t>
      </w:r>
    </w:p>
    <w:p w14:paraId="78F0BA08" w14:textId="76A8169A" w:rsidR="007A001B" w:rsidRPr="00C862D5" w:rsidRDefault="007A001B" w:rsidP="007A001B">
      <w:pPr>
        <w:rPr>
          <w:rFonts w:eastAsia="Times New Roman" w:cs="Times New Roman"/>
          <w:szCs w:val="20"/>
        </w:rPr>
      </w:pPr>
      <w:r w:rsidRPr="00C862D5">
        <w:rPr>
          <w:rFonts w:eastAsia="Times New Roman" w:cs="Times New Roman"/>
          <w:szCs w:val="20"/>
        </w:rPr>
        <w:t>The first step is to obtain and prepare the data. This involves collecting a dataset of images and labelling them with their corresponding class. The dataset should be diverse and representative of the real-world scenarios the model will be used in. The images should also be of consistent size and quality. Data preparation may also include augmenting the dataset by applying transformations to the images, such as rotations or flips, to increase the amount of training data available.</w:t>
      </w:r>
      <w:r w:rsidRPr="00C862D5">
        <w:rPr>
          <w:rFonts w:cs="Times New Roman"/>
          <w:szCs w:val="20"/>
        </w:rPr>
        <w:t xml:space="preserve"> </w:t>
      </w:r>
    </w:p>
    <w:p w14:paraId="2CEC1758" w14:textId="1A458AF6"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Model Selection and Architecture </w:t>
      </w:r>
    </w:p>
    <w:p w14:paraId="7947F42A" w14:textId="77777777" w:rsidR="007A001B" w:rsidRPr="00C862D5" w:rsidRDefault="007A001B" w:rsidP="007A001B">
      <w:pPr>
        <w:rPr>
          <w:rFonts w:eastAsia="Times New Roman" w:cs="Times New Roman"/>
          <w:szCs w:val="20"/>
        </w:rPr>
      </w:pPr>
      <w:r w:rsidRPr="00C862D5">
        <w:rPr>
          <w:rFonts w:eastAsia="Times New Roman" w:cs="Times New Roman"/>
          <w:szCs w:val="20"/>
        </w:rPr>
        <w:lastRenderedPageBreak/>
        <w:t xml:space="preserve">The next step is to select a suitable deep learning model architecture. Popular models for image classification include VGG, Inception, and </w:t>
      </w:r>
      <w:proofErr w:type="spellStart"/>
      <w:r w:rsidRPr="00C862D5">
        <w:rPr>
          <w:rFonts w:eastAsia="Times New Roman" w:cs="Times New Roman"/>
          <w:szCs w:val="20"/>
        </w:rPr>
        <w:t>ResNet</w:t>
      </w:r>
      <w:proofErr w:type="spellEnd"/>
      <w:r w:rsidRPr="00C862D5">
        <w:rPr>
          <w:rFonts w:eastAsia="Times New Roman" w:cs="Times New Roman"/>
          <w:szCs w:val="20"/>
        </w:rPr>
        <w:t>. The architecture is defined by the number and type of layers in the model, which can have a significant impact on the model's performance. The architecture should be chosen based on the dataset's size, complexity, and available computing resources.</w:t>
      </w:r>
      <w:r w:rsidRPr="00C862D5">
        <w:rPr>
          <w:rFonts w:cs="Times New Roman"/>
          <w:szCs w:val="20"/>
        </w:rPr>
        <w:t xml:space="preserve"> </w:t>
      </w:r>
    </w:p>
    <w:p w14:paraId="338CF254" w14:textId="303B9821"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Training the Model </w:t>
      </w:r>
    </w:p>
    <w:p w14:paraId="011EF82C" w14:textId="77777777" w:rsidR="007A001B" w:rsidRPr="00C862D5" w:rsidRDefault="007A001B" w:rsidP="007A001B">
      <w:pPr>
        <w:rPr>
          <w:rFonts w:eastAsia="Times New Roman" w:cs="Times New Roman"/>
          <w:szCs w:val="20"/>
        </w:rPr>
      </w:pPr>
      <w:r w:rsidRPr="00C862D5">
        <w:rPr>
          <w:rFonts w:eastAsia="Times New Roman" w:cs="Times New Roman"/>
          <w:szCs w:val="20"/>
        </w:rPr>
        <w:t xml:space="preserve">Training the model involves feeding the labelled dataset into the deep learning model and adjusting the model's parameters to minimize the loss function, which measures the difference between the predicted and actual class labels. The training process typically involves multiple iterations over the entire dataset, known as epochs. During each epoch, the model updates its parameters to improve its performance on the training data. The model's performance on the validation data is also monitored to ensure that it is not overfitting to the training data. </w:t>
      </w:r>
    </w:p>
    <w:p w14:paraId="4DD982EC" w14:textId="73D302CA"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Fine-tuning the Model </w:t>
      </w:r>
    </w:p>
    <w:p w14:paraId="2C808129" w14:textId="77777777" w:rsidR="007A001B" w:rsidRPr="00C862D5" w:rsidRDefault="007A001B" w:rsidP="007A001B">
      <w:pPr>
        <w:rPr>
          <w:rFonts w:eastAsia="Times New Roman" w:cs="Times New Roman"/>
          <w:szCs w:val="20"/>
        </w:rPr>
      </w:pPr>
      <w:r w:rsidRPr="00C862D5">
        <w:rPr>
          <w:rFonts w:eastAsia="Times New Roman" w:cs="Times New Roman"/>
          <w:szCs w:val="20"/>
        </w:rPr>
        <w:t xml:space="preserve">Once the model has been trained, it is evaluated on a separate test dataset to assess its performance on unseen data. If the model's performance is not satisfactory, further fine-tuning may be necessary. This can involve adjusting the learning rate, adding regularization to prevent overfitting, or using transfer learning to leverage pre-trained models that have been trained on similar datasets. </w:t>
      </w:r>
    </w:p>
    <w:p w14:paraId="58E7CB2C" w14:textId="099A1978" w:rsidR="007A001B" w:rsidRPr="00C862D5" w:rsidRDefault="007A001B" w:rsidP="007A001B">
      <w:pPr>
        <w:pStyle w:val="ListParagraph"/>
        <w:numPr>
          <w:ilvl w:val="0"/>
          <w:numId w:val="3"/>
        </w:numPr>
        <w:rPr>
          <w:rFonts w:eastAsia="Times New Roman" w:cs="Times New Roman"/>
          <w:szCs w:val="20"/>
        </w:rPr>
      </w:pPr>
      <w:r w:rsidRPr="00C862D5">
        <w:rPr>
          <w:rFonts w:eastAsia="Times New Roman" w:cs="Times New Roman"/>
          <w:szCs w:val="20"/>
        </w:rPr>
        <w:t xml:space="preserve">Model Deployment </w:t>
      </w:r>
    </w:p>
    <w:p w14:paraId="01D3682E" w14:textId="5110C656" w:rsidR="007A001B" w:rsidRPr="00C862D5" w:rsidRDefault="007A001B" w:rsidP="007A001B">
      <w:pPr>
        <w:rPr>
          <w:rFonts w:eastAsia="Times New Roman" w:cs="Times New Roman"/>
          <w:szCs w:val="20"/>
        </w:rPr>
      </w:pPr>
      <w:r w:rsidRPr="00C862D5">
        <w:rPr>
          <w:rFonts w:eastAsia="Times New Roman" w:cs="Times New Roman"/>
          <w:szCs w:val="20"/>
        </w:rPr>
        <w:t>Once the model has been fine-tuned, it can be deployed in a real-world scenario. This may involve integrating the model into an existing application or developing a new application specifically for the model. The model's performance should be regularly monitored and updated to ensure that it continues to perform well.</w:t>
      </w:r>
    </w:p>
    <w:p w14:paraId="387F9E3E" w14:textId="157365C9" w:rsidR="00823C5F" w:rsidRPr="00E80FB1" w:rsidRDefault="00823C5F" w:rsidP="001A7F09">
      <w:pPr>
        <w:rPr>
          <w:rFonts w:eastAsia="Times New Roman" w:cs="Times New Roman"/>
          <w:b/>
          <w:sz w:val="22"/>
        </w:rPr>
      </w:pPr>
      <w:r w:rsidRPr="00E80FB1">
        <w:rPr>
          <w:rFonts w:eastAsia="Times New Roman" w:cs="Times New Roman"/>
          <w:b/>
          <w:sz w:val="22"/>
        </w:rPr>
        <w:t>2.</w:t>
      </w:r>
      <w:r w:rsidR="00804667" w:rsidRPr="00E80FB1">
        <w:rPr>
          <w:rFonts w:eastAsia="Times New Roman" w:cs="Times New Roman"/>
          <w:b/>
          <w:sz w:val="22"/>
        </w:rPr>
        <w:t>7</w:t>
      </w:r>
      <w:r w:rsidRPr="00E80FB1">
        <w:rPr>
          <w:rFonts w:eastAsia="Times New Roman" w:cs="Times New Roman"/>
          <w:b/>
          <w:sz w:val="22"/>
        </w:rPr>
        <w:t xml:space="preserve"> </w:t>
      </w:r>
      <w:r w:rsidR="007354DD" w:rsidRPr="00E80FB1">
        <w:rPr>
          <w:rFonts w:eastAsia="Times New Roman" w:cs="Times New Roman"/>
          <w:b/>
          <w:sz w:val="22"/>
        </w:rPr>
        <w:t>Related Research in image processing and classification for plant disease identification.</w:t>
      </w:r>
    </w:p>
    <w:p w14:paraId="41FBCF80" w14:textId="277F1C2F" w:rsidR="003A57D7" w:rsidRPr="00C862D5" w:rsidRDefault="00580CD2" w:rsidP="003A57D7">
      <w:pPr>
        <w:spacing w:after="0"/>
        <w:ind w:firstLine="720"/>
        <w:rPr>
          <w:rFonts w:cs="Times New Roman"/>
          <w:szCs w:val="20"/>
        </w:rPr>
      </w:pPr>
      <w:r w:rsidRPr="00C862D5">
        <w:rPr>
          <w:rFonts w:eastAsia="Times New Roman" w:cs="Times New Roman"/>
          <w:szCs w:val="20"/>
        </w:rPr>
        <w:t xml:space="preserve">The researchers in </w:t>
      </w:r>
      <w:sdt>
        <w:sdtPr>
          <w:rPr>
            <w:rFonts w:eastAsia="Times New Roman" w:cs="Times New Roman"/>
            <w:szCs w:val="20"/>
          </w:rPr>
          <w:id w:val="-1183519653"/>
          <w:citation/>
        </w:sdtPr>
        <w:sdtEndPr/>
        <w:sdtContent>
          <w:r w:rsidRPr="00C862D5">
            <w:rPr>
              <w:rFonts w:eastAsia="Times New Roman" w:cs="Times New Roman"/>
              <w:szCs w:val="20"/>
            </w:rPr>
            <w:fldChar w:fldCharType="begin"/>
          </w:r>
          <w:r w:rsidRPr="00C862D5">
            <w:rPr>
              <w:rFonts w:eastAsia="Times New Roman" w:cs="Times New Roman"/>
              <w:szCs w:val="20"/>
            </w:rPr>
            <w:instrText xml:space="preserve"> CITATION Omr14 \l 1033 </w:instrText>
          </w:r>
          <w:r w:rsidRPr="00C862D5">
            <w:rPr>
              <w:rFonts w:eastAsia="Times New Roman" w:cs="Times New Roman"/>
              <w:szCs w:val="20"/>
            </w:rPr>
            <w:fldChar w:fldCharType="separate"/>
          </w:r>
          <w:r w:rsidR="00551500" w:rsidRPr="00551500">
            <w:rPr>
              <w:rFonts w:eastAsia="Times New Roman" w:cs="Times New Roman"/>
              <w:noProof/>
              <w:szCs w:val="20"/>
            </w:rPr>
            <w:t>(Omrani, et al., 2014)</w:t>
          </w:r>
          <w:r w:rsidRPr="00C862D5">
            <w:rPr>
              <w:rFonts w:eastAsia="Times New Roman" w:cs="Times New Roman"/>
              <w:szCs w:val="20"/>
            </w:rPr>
            <w:fldChar w:fldCharType="end"/>
          </w:r>
        </w:sdtContent>
      </w:sdt>
      <w:r w:rsidR="003A57D7" w:rsidRPr="00C862D5">
        <w:rPr>
          <w:rFonts w:eastAsia="Times New Roman" w:cs="Times New Roman"/>
          <w:szCs w:val="20"/>
        </w:rPr>
        <w:t xml:space="preserve"> presented a paper to classify diseases in the leaves of apple plants using soft computing approaches.  The techniques adopted in this research include Principal component analysis (PCA), K-means clustering, Back-propagation neural </w:t>
      </w:r>
      <w:proofErr w:type="gramStart"/>
      <w:r w:rsidR="003A57D7" w:rsidRPr="00C862D5">
        <w:rPr>
          <w:rFonts w:eastAsia="Times New Roman" w:cs="Times New Roman"/>
          <w:szCs w:val="20"/>
        </w:rPr>
        <w:t>network ,</w:t>
      </w:r>
      <w:proofErr w:type="gramEnd"/>
      <w:r w:rsidR="003A57D7" w:rsidRPr="00C862D5">
        <w:rPr>
          <w:rFonts w:eastAsia="Times New Roman" w:cs="Times New Roman"/>
          <w:szCs w:val="20"/>
        </w:rPr>
        <w:t xml:space="preserve"> Artificial neural networks (ANNs), Gray level co-occurrence matrix (GLCM), Support vector machines (SVMs), Polynomial based (</w:t>
      </w:r>
      <w:proofErr w:type="spellStart"/>
      <w:r w:rsidR="003A57D7" w:rsidRPr="00C862D5">
        <w:rPr>
          <w:rFonts w:eastAsia="Times New Roman" w:cs="Times New Roman"/>
          <w:szCs w:val="20"/>
        </w:rPr>
        <w:t>SVR_Poly</w:t>
      </w:r>
      <w:proofErr w:type="spellEnd"/>
      <w:r w:rsidR="003A57D7" w:rsidRPr="00C862D5">
        <w:rPr>
          <w:rFonts w:eastAsia="Times New Roman" w:cs="Times New Roman"/>
          <w:szCs w:val="20"/>
        </w:rPr>
        <w:t>), RBF-based SVR (</w:t>
      </w:r>
      <w:proofErr w:type="spellStart"/>
      <w:r w:rsidR="003A57D7" w:rsidRPr="00C862D5">
        <w:rPr>
          <w:rFonts w:eastAsia="Times New Roman" w:cs="Times New Roman"/>
          <w:szCs w:val="20"/>
        </w:rPr>
        <w:t>SVR_rbf</w:t>
      </w:r>
      <w:proofErr w:type="spellEnd"/>
      <w:r w:rsidR="003A57D7" w:rsidRPr="00C862D5">
        <w:rPr>
          <w:rFonts w:eastAsia="Times New Roman" w:cs="Times New Roman"/>
          <w:szCs w:val="20"/>
        </w:rPr>
        <w:t xml:space="preserve">), and Wavelet transform. The application of K-means and ANNs algorithms for clustering and classifying diseases that affect plant leaves resulted in a 94 percent accuracy in this study. The images were divided into two groups using K-means clustering: diseased and healthy leaf regions. The diseases were classified using the features that were extracted from the images. While the </w:t>
      </w:r>
      <w:proofErr w:type="spellStart"/>
      <w:r w:rsidR="003A57D7" w:rsidRPr="00C862D5">
        <w:rPr>
          <w:rFonts w:eastAsia="Times New Roman" w:cs="Times New Roman"/>
          <w:szCs w:val="20"/>
        </w:rPr>
        <w:t>SVR_rbf</w:t>
      </w:r>
      <w:proofErr w:type="spellEnd"/>
      <w:r w:rsidR="003A57D7" w:rsidRPr="00C862D5">
        <w:rPr>
          <w:rFonts w:eastAsia="Times New Roman" w:cs="Times New Roman"/>
          <w:szCs w:val="20"/>
        </w:rPr>
        <w:t xml:space="preserve"> model gave a Root Mean Square Error (RMSE) of 0.13 during training and 0.2 during testing, the </w:t>
      </w:r>
      <w:proofErr w:type="spellStart"/>
      <w:r w:rsidR="003A57D7" w:rsidRPr="00C862D5">
        <w:rPr>
          <w:rFonts w:eastAsia="Times New Roman" w:cs="Times New Roman"/>
          <w:szCs w:val="20"/>
        </w:rPr>
        <w:t>SVR_poly</w:t>
      </w:r>
      <w:proofErr w:type="spellEnd"/>
      <w:r w:rsidR="003A57D7" w:rsidRPr="00C862D5">
        <w:rPr>
          <w:rFonts w:eastAsia="Times New Roman" w:cs="Times New Roman"/>
          <w:szCs w:val="20"/>
        </w:rPr>
        <w:t xml:space="preserve"> had a Root Mean Square Error of 0.39 in training and Root Mean Square Error of 0.42 during testing. The SVR </w:t>
      </w:r>
      <w:proofErr w:type="spellStart"/>
      <w:r w:rsidR="003A57D7" w:rsidRPr="00C862D5">
        <w:rPr>
          <w:rFonts w:eastAsia="Times New Roman" w:cs="Times New Roman"/>
          <w:szCs w:val="20"/>
        </w:rPr>
        <w:t>rbf</w:t>
      </w:r>
      <w:proofErr w:type="spellEnd"/>
      <w:r w:rsidR="003A57D7" w:rsidRPr="00C862D5">
        <w:rPr>
          <w:rFonts w:eastAsia="Times New Roman" w:cs="Times New Roman"/>
          <w:szCs w:val="20"/>
        </w:rPr>
        <w:t xml:space="preserve"> model consistently showed a good correlation throughout training and testing. When SVR </w:t>
      </w:r>
      <w:proofErr w:type="spellStart"/>
      <w:r w:rsidR="003A57D7" w:rsidRPr="00C862D5">
        <w:rPr>
          <w:rFonts w:eastAsia="Times New Roman" w:cs="Times New Roman"/>
          <w:szCs w:val="20"/>
        </w:rPr>
        <w:t>rbf</w:t>
      </w:r>
      <w:proofErr w:type="spellEnd"/>
      <w:r w:rsidR="003A57D7" w:rsidRPr="00C862D5">
        <w:rPr>
          <w:rFonts w:eastAsia="Times New Roman" w:cs="Times New Roman"/>
          <w:szCs w:val="20"/>
        </w:rPr>
        <w:t xml:space="preserve"> results are compared to SVR poly and ANN results, it is evident that SVR </w:t>
      </w:r>
      <w:proofErr w:type="spellStart"/>
      <w:r w:rsidR="003A57D7" w:rsidRPr="00C862D5">
        <w:rPr>
          <w:rFonts w:eastAsia="Times New Roman" w:cs="Times New Roman"/>
          <w:szCs w:val="20"/>
        </w:rPr>
        <w:t>rbf</w:t>
      </w:r>
      <w:proofErr w:type="spellEnd"/>
      <w:r w:rsidR="003A57D7" w:rsidRPr="00C862D5">
        <w:rPr>
          <w:rFonts w:eastAsia="Times New Roman" w:cs="Times New Roman"/>
          <w:szCs w:val="20"/>
        </w:rPr>
        <w:t xml:space="preserve"> performs better than the POLY model in terms of prediction accuracy. Drawbacks of the study include the fact that the Artificial Neural Networks (ANNs) technique did not produce accurate results for the disease classification, and the results of the SVR-plot in detecting apple leaf diseases were not exact. The researchers of this study recommended that the adoption of the SVR algorithm should be encouraged because it incorporates the quadratic programming function resolution, which is a work function that produces a unique, optimal, and comprehensive solution.</w:t>
      </w:r>
      <w:r w:rsidR="003A57D7" w:rsidRPr="00C862D5">
        <w:rPr>
          <w:rFonts w:cs="Times New Roman"/>
          <w:szCs w:val="20"/>
        </w:rPr>
        <w:t xml:space="preserve"> </w:t>
      </w:r>
      <w:r w:rsidR="003A57D7" w:rsidRPr="00C862D5">
        <w:rPr>
          <w:rFonts w:eastAsia="Times New Roman" w:cs="Times New Roman"/>
          <w:szCs w:val="20"/>
        </w:rPr>
        <w:t>The comparison of SVR techniques to ANN findings revealed a significant improvement in the prediction system. Therefore, the SVR algorithm has the potential to be a viable alternative to current prediction models.</w:t>
      </w:r>
      <w:r w:rsidR="003A57D7" w:rsidRPr="00C862D5">
        <w:rPr>
          <w:rFonts w:cs="Times New Roman"/>
          <w:szCs w:val="20"/>
        </w:rPr>
        <w:t xml:space="preserve"> </w:t>
      </w:r>
    </w:p>
    <w:p w14:paraId="69D79711" w14:textId="5F61E687" w:rsidR="00496745" w:rsidRPr="00C862D5" w:rsidRDefault="00E73401" w:rsidP="00496745">
      <w:pPr>
        <w:spacing w:after="0"/>
        <w:ind w:firstLine="720"/>
        <w:rPr>
          <w:rFonts w:eastAsia="Times New Roman" w:cs="Times New Roman"/>
          <w:szCs w:val="20"/>
        </w:rPr>
      </w:pPr>
      <w:r w:rsidRPr="00C862D5">
        <w:rPr>
          <w:rFonts w:eastAsia="Times New Roman" w:cs="Times New Roman"/>
          <w:szCs w:val="20"/>
        </w:rPr>
        <w:t xml:space="preserve">The </w:t>
      </w:r>
      <w:r w:rsidR="00841211" w:rsidRPr="00C862D5">
        <w:rPr>
          <w:rFonts w:eastAsia="Times New Roman" w:cs="Times New Roman"/>
          <w:szCs w:val="20"/>
        </w:rPr>
        <w:t xml:space="preserve">researchers in </w:t>
      </w:r>
      <w:sdt>
        <w:sdtPr>
          <w:rPr>
            <w:rFonts w:eastAsia="Times New Roman" w:cs="Times New Roman"/>
            <w:szCs w:val="20"/>
          </w:rPr>
          <w:id w:val="-92630845"/>
          <w:citation/>
        </w:sdtPr>
        <w:sdtEndPr/>
        <w:sdtContent>
          <w:r w:rsidR="00841211" w:rsidRPr="00C862D5">
            <w:rPr>
              <w:rFonts w:eastAsia="Times New Roman" w:cs="Times New Roman"/>
              <w:szCs w:val="20"/>
            </w:rPr>
            <w:fldChar w:fldCharType="begin"/>
          </w:r>
          <w:r w:rsidR="00841211" w:rsidRPr="00C862D5">
            <w:rPr>
              <w:rFonts w:eastAsia="Times New Roman" w:cs="Times New Roman"/>
              <w:szCs w:val="20"/>
            </w:rPr>
            <w:instrText xml:space="preserve"> CITATION Gav14 \l 1033 </w:instrText>
          </w:r>
          <w:r w:rsidR="00841211" w:rsidRPr="00C862D5">
            <w:rPr>
              <w:rFonts w:eastAsia="Times New Roman" w:cs="Times New Roman"/>
              <w:szCs w:val="20"/>
            </w:rPr>
            <w:fldChar w:fldCharType="separate"/>
          </w:r>
          <w:r w:rsidR="00551500" w:rsidRPr="00551500">
            <w:rPr>
              <w:rFonts w:eastAsia="Times New Roman" w:cs="Times New Roman"/>
              <w:noProof/>
              <w:szCs w:val="20"/>
            </w:rPr>
            <w:t>(Gavhale &amp; Gawande, 2014)</w:t>
          </w:r>
          <w:r w:rsidR="00841211" w:rsidRPr="00C862D5">
            <w:rPr>
              <w:rFonts w:eastAsia="Times New Roman" w:cs="Times New Roman"/>
              <w:szCs w:val="20"/>
            </w:rPr>
            <w:fldChar w:fldCharType="end"/>
          </w:r>
        </w:sdtContent>
      </w:sdt>
      <w:r w:rsidR="0065102F" w:rsidRPr="00C862D5">
        <w:rPr>
          <w:rFonts w:eastAsia="Times New Roman" w:cs="Times New Roman"/>
          <w:szCs w:val="20"/>
        </w:rPr>
        <w:t xml:space="preserve"> </w:t>
      </w:r>
      <w:r w:rsidR="003A57D7" w:rsidRPr="00C862D5">
        <w:rPr>
          <w:rFonts w:eastAsia="Times New Roman" w:cs="Times New Roman"/>
          <w:szCs w:val="20"/>
        </w:rPr>
        <w:t xml:space="preserve">also present reviews and a summary of image processing algorithms for several plant species that have been used for identifying plant diseases. The major algorithms which have been used for the detection and identification of plant diseases are Spatial Gray-level Dependence Matrices (SGDM), Back Propagation Neural Network (BPNN), Support Vector Machine (SVM), and K-nearest neighbor (KNN). These techniques are used to analyze the healthy and diseased plant leaves.  </w:t>
      </w:r>
    </w:p>
    <w:p w14:paraId="3FC3677D" w14:textId="3B00F94F" w:rsidR="00496745" w:rsidRPr="00C862D5" w:rsidRDefault="002420A5" w:rsidP="00496745">
      <w:pPr>
        <w:spacing w:after="0"/>
        <w:ind w:firstLine="720"/>
        <w:rPr>
          <w:rFonts w:eastAsia="Times New Roman" w:cs="Times New Roman"/>
          <w:szCs w:val="20"/>
        </w:rPr>
      </w:pPr>
      <w:r w:rsidRPr="00C862D5">
        <w:rPr>
          <w:rFonts w:eastAsia="Times New Roman" w:cs="Times New Roman"/>
          <w:szCs w:val="20"/>
        </w:rPr>
        <w:t xml:space="preserve">In </w:t>
      </w:r>
      <w:sdt>
        <w:sdtPr>
          <w:rPr>
            <w:rFonts w:eastAsia="Times New Roman" w:cs="Times New Roman"/>
            <w:szCs w:val="20"/>
          </w:rPr>
          <w:id w:val="1484351780"/>
          <w:citation/>
        </w:sdtPr>
        <w:sdtEndPr/>
        <w:sdtContent>
          <w:r w:rsidRPr="00C862D5">
            <w:rPr>
              <w:rFonts w:eastAsia="Times New Roman" w:cs="Times New Roman"/>
              <w:szCs w:val="20"/>
            </w:rPr>
            <w:fldChar w:fldCharType="begin"/>
          </w:r>
          <w:r w:rsidRPr="00C862D5">
            <w:rPr>
              <w:rFonts w:eastAsia="Times New Roman" w:cs="Times New Roman"/>
              <w:szCs w:val="20"/>
            </w:rPr>
            <w:instrText xml:space="preserve"> CITATION Bis20 \l 1033 </w:instrText>
          </w:r>
          <w:r w:rsidRPr="00C862D5">
            <w:rPr>
              <w:rFonts w:eastAsia="Times New Roman" w:cs="Times New Roman"/>
              <w:szCs w:val="20"/>
            </w:rPr>
            <w:fldChar w:fldCharType="separate"/>
          </w:r>
          <w:r w:rsidR="00551500" w:rsidRPr="00551500">
            <w:rPr>
              <w:rFonts w:eastAsia="Times New Roman" w:cs="Times New Roman"/>
              <w:noProof/>
              <w:szCs w:val="20"/>
            </w:rPr>
            <w:t>(Biswas, et al., 2020)</w:t>
          </w:r>
          <w:r w:rsidRPr="00C862D5">
            <w:rPr>
              <w:rFonts w:eastAsia="Times New Roman" w:cs="Times New Roman"/>
              <w:szCs w:val="20"/>
            </w:rPr>
            <w:fldChar w:fldCharType="end"/>
          </w:r>
        </w:sdtContent>
      </w:sdt>
      <w:r w:rsidRPr="00C862D5">
        <w:rPr>
          <w:rFonts w:eastAsia="Times New Roman" w:cs="Times New Roman"/>
          <w:szCs w:val="20"/>
        </w:rPr>
        <w:t xml:space="preserve">, the authors </w:t>
      </w:r>
      <w:r w:rsidR="00496745" w:rsidRPr="00C862D5">
        <w:rPr>
          <w:rFonts w:eastAsia="Times New Roman" w:cs="Times New Roman"/>
          <w:szCs w:val="20"/>
        </w:rPr>
        <w:t xml:space="preserve">presented a smart system that enables users to identify a pathological disease using a deep learning and computer </w:t>
      </w:r>
      <w:proofErr w:type="gramStart"/>
      <w:r w:rsidR="00496745" w:rsidRPr="00C862D5">
        <w:rPr>
          <w:rFonts w:eastAsia="Times New Roman" w:cs="Times New Roman"/>
          <w:szCs w:val="20"/>
        </w:rPr>
        <w:t>vision  algorithms</w:t>
      </w:r>
      <w:proofErr w:type="gramEnd"/>
      <w:r w:rsidR="00496745" w:rsidRPr="00C862D5">
        <w:rPr>
          <w:rFonts w:eastAsia="Times New Roman" w:cs="Times New Roman"/>
          <w:szCs w:val="20"/>
        </w:rPr>
        <w:t xml:space="preserve">. The smart system algorithm was powered by the Intel Distribution of </w:t>
      </w:r>
      <w:proofErr w:type="spellStart"/>
      <w:r w:rsidR="00496745" w:rsidRPr="00C862D5">
        <w:rPr>
          <w:rFonts w:eastAsia="Times New Roman" w:cs="Times New Roman"/>
          <w:szCs w:val="20"/>
        </w:rPr>
        <w:t>OpenVINO</w:t>
      </w:r>
      <w:proofErr w:type="spellEnd"/>
      <w:r w:rsidR="00496745" w:rsidRPr="00C862D5">
        <w:rPr>
          <w:rFonts w:eastAsia="Times New Roman" w:cs="Times New Roman"/>
          <w:szCs w:val="20"/>
        </w:rPr>
        <w:t xml:space="preserve"> toolkit Model Optimizer. The researchers focused on identifying five pathological diseases: Powdery Mildew, Citrus Canker, Early Blight, Late Blight and Blister Blight. Testing the system with multiple images resulted in accuracy results between 87% and 90% in each </w:t>
      </w:r>
      <w:proofErr w:type="spellStart"/>
      <w:proofErr w:type="gramStart"/>
      <w:r w:rsidR="00496745" w:rsidRPr="00C862D5">
        <w:rPr>
          <w:rFonts w:eastAsia="Times New Roman" w:cs="Times New Roman"/>
          <w:szCs w:val="20"/>
        </w:rPr>
        <w:t>case.The</w:t>
      </w:r>
      <w:proofErr w:type="spellEnd"/>
      <w:proofErr w:type="gramEnd"/>
      <w:r w:rsidR="00496745" w:rsidRPr="00C862D5">
        <w:rPr>
          <w:rFonts w:eastAsia="Times New Roman" w:cs="Times New Roman"/>
          <w:szCs w:val="20"/>
        </w:rPr>
        <w:t xml:space="preserve"> paper, however, does not clearly state the overall performance of the model. </w:t>
      </w:r>
    </w:p>
    <w:p w14:paraId="4665FD8D" w14:textId="77777777" w:rsidR="00496745" w:rsidRPr="00C862D5" w:rsidRDefault="00496745" w:rsidP="00496745">
      <w:pPr>
        <w:spacing w:after="0"/>
        <w:ind w:firstLine="720"/>
        <w:rPr>
          <w:rFonts w:eastAsia="Times New Roman" w:cs="Times New Roman"/>
          <w:szCs w:val="20"/>
        </w:rPr>
      </w:pPr>
      <w:r w:rsidRPr="00C862D5">
        <w:rPr>
          <w:rFonts w:eastAsia="Times New Roman" w:cs="Times New Roman"/>
          <w:szCs w:val="20"/>
        </w:rPr>
        <w:t xml:space="preserve">Despite the potential of machine learning in plant disease classification, there are still gaps in the research. For instance, limited studies have been conducted on the application of machine learning in plant disease diagnosis, particularly in food crops. Additionally, there is a need to assess the performance of different machine learning algorithms and architectures for plant disease classification, including the use of cloud-based platforms such as Azure Custom Vision Service. </w:t>
      </w:r>
    </w:p>
    <w:p w14:paraId="7946A5B3" w14:textId="5A606AAE" w:rsidR="00823C5F" w:rsidRPr="00C862D5" w:rsidRDefault="00496745" w:rsidP="00496745">
      <w:pPr>
        <w:spacing w:after="0"/>
        <w:ind w:firstLine="720"/>
        <w:rPr>
          <w:rFonts w:eastAsia="Times New Roman" w:cs="Times New Roman"/>
          <w:szCs w:val="20"/>
        </w:rPr>
      </w:pPr>
      <w:r w:rsidRPr="00C862D5">
        <w:rPr>
          <w:rFonts w:eastAsia="Times New Roman" w:cs="Times New Roman"/>
          <w:szCs w:val="20"/>
        </w:rPr>
        <w:t xml:space="preserve">This study aims to address these gaps by developing a disease classification model for leaves of food crop plants using Azure Custom Vision Service and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The model will be trained and validated using a dataset of images of diseased and healthy leaves of food crop plants. Performance evaluation will be conducted to determine the accuracy and efficiency of the model in </w:t>
      </w:r>
      <w:r w:rsidRPr="00C862D5">
        <w:rPr>
          <w:rFonts w:eastAsia="Times New Roman" w:cs="Times New Roman"/>
          <w:szCs w:val="20"/>
        </w:rPr>
        <w:lastRenderedPageBreak/>
        <w:t>classifying diseases in food crop plants. Overall, this research will contribute to the development of more efficient methods for disease diagnosis and management in food crop plants, which can ultimately enhance agricultural productivity and food security.</w:t>
      </w:r>
    </w:p>
    <w:p w14:paraId="792AF955" w14:textId="77777777" w:rsidR="00496745" w:rsidRPr="00C862D5" w:rsidRDefault="00496745" w:rsidP="00496745">
      <w:pPr>
        <w:spacing w:after="0"/>
        <w:ind w:firstLine="720"/>
        <w:rPr>
          <w:rFonts w:eastAsia="Times New Roman" w:cs="Times New Roman"/>
          <w:szCs w:val="20"/>
        </w:rPr>
      </w:pPr>
    </w:p>
    <w:p w14:paraId="264FCE7F" w14:textId="1E529E4A" w:rsidR="009428E0" w:rsidRPr="00E80FB1" w:rsidRDefault="009428E0" w:rsidP="001A7F09">
      <w:pPr>
        <w:spacing w:afterLines="60" w:after="144"/>
        <w:rPr>
          <w:rFonts w:eastAsia="Times New Roman" w:cs="Times New Roman"/>
          <w:b/>
          <w:sz w:val="22"/>
        </w:rPr>
      </w:pPr>
      <w:r w:rsidRPr="00E80FB1">
        <w:rPr>
          <w:rFonts w:eastAsia="Times New Roman" w:cs="Times New Roman"/>
          <w:b/>
          <w:sz w:val="22"/>
        </w:rPr>
        <w:t xml:space="preserve">3. </w:t>
      </w:r>
      <w:r w:rsidR="001443F1" w:rsidRPr="00E80FB1">
        <w:rPr>
          <w:rFonts w:eastAsia="Times New Roman" w:cs="Times New Roman"/>
          <w:b/>
          <w:sz w:val="22"/>
        </w:rPr>
        <w:t>Methodology</w:t>
      </w:r>
    </w:p>
    <w:p w14:paraId="5EB1AB63" w14:textId="5E04E037" w:rsidR="009428E0" w:rsidRPr="00E80FB1" w:rsidRDefault="009428E0" w:rsidP="001A7F09">
      <w:pPr>
        <w:spacing w:afterLines="60" w:after="144"/>
        <w:rPr>
          <w:rFonts w:eastAsia="Times New Roman" w:cs="Times New Roman"/>
          <w:b/>
          <w:sz w:val="22"/>
        </w:rPr>
      </w:pPr>
      <w:bookmarkStart w:id="2" w:name="_Hlk173475605"/>
      <w:r w:rsidRPr="00E80FB1">
        <w:rPr>
          <w:rFonts w:eastAsia="Times New Roman" w:cs="Times New Roman"/>
          <w:b/>
          <w:sz w:val="22"/>
        </w:rPr>
        <w:t xml:space="preserve">3.1 </w:t>
      </w:r>
      <w:r w:rsidR="0056217A" w:rsidRPr="00E80FB1">
        <w:rPr>
          <w:rFonts w:eastAsia="Times New Roman" w:cs="Times New Roman"/>
          <w:b/>
          <w:sz w:val="22"/>
        </w:rPr>
        <w:t>Introduction</w:t>
      </w:r>
    </w:p>
    <w:bookmarkEnd w:id="2"/>
    <w:p w14:paraId="49675372" w14:textId="6583A001" w:rsidR="0056217A" w:rsidRPr="00C862D5" w:rsidRDefault="0056217A" w:rsidP="0056217A">
      <w:pPr>
        <w:ind w:firstLine="720"/>
        <w:rPr>
          <w:rFonts w:eastAsia="Times New Roman" w:cs="Times New Roman"/>
          <w:szCs w:val="20"/>
        </w:rPr>
      </w:pPr>
      <w:r w:rsidRPr="00C862D5">
        <w:rPr>
          <w:rFonts w:eastAsia="Times New Roman" w:cs="Times New Roman"/>
          <w:szCs w:val="20"/>
        </w:rPr>
        <w:t>Azure Custom Vision Service was chosen for its ease of use, affordability, and ability to quickly train and test image classification models. According to</w:t>
      </w:r>
      <w:r w:rsidR="00926C47" w:rsidRPr="00C862D5">
        <w:rPr>
          <w:rFonts w:eastAsia="Times New Roman" w:cs="Times New Roman"/>
          <w:szCs w:val="20"/>
        </w:rPr>
        <w:t xml:space="preserve"> </w:t>
      </w:r>
      <w:sdt>
        <w:sdtPr>
          <w:rPr>
            <w:rFonts w:eastAsia="Times New Roman" w:cs="Times New Roman"/>
            <w:szCs w:val="20"/>
          </w:rPr>
          <w:id w:val="-256984012"/>
          <w:citation/>
        </w:sdtPr>
        <w:sdtEndPr/>
        <w:sdtContent>
          <w:r w:rsidR="00926C47" w:rsidRPr="00C862D5">
            <w:rPr>
              <w:rFonts w:eastAsia="Times New Roman" w:cs="Times New Roman"/>
              <w:szCs w:val="20"/>
            </w:rPr>
            <w:fldChar w:fldCharType="begin"/>
          </w:r>
          <w:r w:rsidR="00926C47" w:rsidRPr="00C862D5">
            <w:rPr>
              <w:rFonts w:eastAsia="Times New Roman" w:cs="Times New Roman"/>
              <w:szCs w:val="20"/>
            </w:rPr>
            <w:instrText xml:space="preserve"> CITATION Kör20 \l 1033 </w:instrText>
          </w:r>
          <w:r w:rsidR="00926C47" w:rsidRPr="00C862D5">
            <w:rPr>
              <w:rFonts w:eastAsia="Times New Roman" w:cs="Times New Roman"/>
              <w:szCs w:val="20"/>
            </w:rPr>
            <w:fldChar w:fldCharType="separate"/>
          </w:r>
          <w:r w:rsidR="00551500" w:rsidRPr="00551500">
            <w:rPr>
              <w:rFonts w:eastAsia="Times New Roman" w:cs="Times New Roman"/>
              <w:noProof/>
              <w:szCs w:val="20"/>
            </w:rPr>
            <w:t>(Körner &amp; Waaijer, 2020)</w:t>
          </w:r>
          <w:r w:rsidR="00926C47" w:rsidRPr="00C862D5">
            <w:rPr>
              <w:rFonts w:eastAsia="Times New Roman" w:cs="Times New Roman"/>
              <w:szCs w:val="20"/>
            </w:rPr>
            <w:fldChar w:fldCharType="end"/>
          </w:r>
        </w:sdtContent>
      </w:sdt>
      <w:r w:rsidRPr="00C862D5">
        <w:rPr>
          <w:rFonts w:eastAsia="Times New Roman" w:cs="Times New Roman"/>
          <w:szCs w:val="20"/>
        </w:rPr>
        <w:t xml:space="preserve">, Azure Custom Vision Service has been proven to be effective in tasks such as object detection, image segmentation, and image classification. The service allowed for the creation of a custom model for the specific task of classifying diseases in the leaves of food crop plants. </w:t>
      </w:r>
    </w:p>
    <w:p w14:paraId="67088E1D" w14:textId="48991C8A" w:rsidR="0056217A" w:rsidRPr="00C862D5" w:rsidRDefault="0056217A" w:rsidP="0056217A">
      <w:pPr>
        <w:ind w:firstLine="720"/>
        <w:rPr>
          <w:rFonts w:eastAsia="Times New Roman" w:cs="Times New Roman"/>
          <w:szCs w:val="20"/>
        </w:rPr>
      </w:pPr>
      <w:r w:rsidRPr="00C862D5">
        <w:rPr>
          <w:rFonts w:eastAsia="Times New Roman" w:cs="Times New Roman"/>
          <w:szCs w:val="20"/>
        </w:rPr>
        <w:t>Residual Networks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was chosen for its ability to handle the problem of vanishing gradients in deep neural networks, as well as its superior performance in image classification tasks. According to</w:t>
      </w:r>
      <w:r w:rsidR="00926C47" w:rsidRPr="00C862D5">
        <w:rPr>
          <w:rFonts w:eastAsia="Times New Roman" w:cs="Times New Roman"/>
          <w:szCs w:val="20"/>
        </w:rPr>
        <w:t xml:space="preserve"> </w:t>
      </w:r>
      <w:sdt>
        <w:sdtPr>
          <w:rPr>
            <w:rFonts w:eastAsia="Times New Roman" w:cs="Times New Roman"/>
            <w:szCs w:val="20"/>
          </w:rPr>
          <w:id w:val="-1310161182"/>
          <w:citation/>
        </w:sdtPr>
        <w:sdtEndPr/>
        <w:sdtContent>
          <w:r w:rsidR="00926C47" w:rsidRPr="00C862D5">
            <w:rPr>
              <w:rFonts w:eastAsia="Times New Roman" w:cs="Times New Roman"/>
              <w:szCs w:val="20"/>
            </w:rPr>
            <w:fldChar w:fldCharType="begin"/>
          </w:r>
          <w:r w:rsidR="00926C47" w:rsidRPr="00C862D5">
            <w:rPr>
              <w:rFonts w:eastAsia="Times New Roman" w:cs="Times New Roman"/>
              <w:szCs w:val="20"/>
            </w:rPr>
            <w:instrText xml:space="preserve"> CITATION HeK16 \l 1033 </w:instrText>
          </w:r>
          <w:r w:rsidR="00926C47" w:rsidRPr="00C862D5">
            <w:rPr>
              <w:rFonts w:eastAsia="Times New Roman" w:cs="Times New Roman"/>
              <w:szCs w:val="20"/>
            </w:rPr>
            <w:fldChar w:fldCharType="separate"/>
          </w:r>
          <w:r w:rsidR="00551500" w:rsidRPr="00551500">
            <w:rPr>
              <w:rFonts w:eastAsia="Times New Roman" w:cs="Times New Roman"/>
              <w:noProof/>
              <w:szCs w:val="20"/>
            </w:rPr>
            <w:t>(He, Zhang, Ren, &amp; Sun, 2016)</w:t>
          </w:r>
          <w:r w:rsidR="00926C47" w:rsidRPr="00C862D5">
            <w:rPr>
              <w:rFonts w:eastAsia="Times New Roman" w:cs="Times New Roman"/>
              <w:szCs w:val="20"/>
            </w:rPr>
            <w:fldChar w:fldCharType="end"/>
          </w:r>
        </w:sdtContent>
      </w:sdt>
      <w:r w:rsidRPr="00C862D5">
        <w:rPr>
          <w:rFonts w:eastAsia="Times New Roman" w:cs="Times New Roman"/>
          <w:szCs w:val="20"/>
        </w:rPr>
        <w:t xml:space="preserve">,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achieved state-of-the-art results on the ImageNet dataset, demonstrating its effectiveness in handling large and complex image datasets. </w:t>
      </w:r>
    </w:p>
    <w:p w14:paraId="0CF27603" w14:textId="07A387F3" w:rsidR="007B4988" w:rsidRPr="00C862D5" w:rsidRDefault="0056217A" w:rsidP="004E380A">
      <w:pPr>
        <w:ind w:firstLine="720"/>
        <w:rPr>
          <w:rFonts w:eastAsia="Times New Roman" w:cs="Times New Roman"/>
          <w:szCs w:val="20"/>
        </w:rPr>
      </w:pPr>
      <w:r w:rsidRPr="00C862D5">
        <w:rPr>
          <w:rFonts w:eastAsia="Times New Roman" w:cs="Times New Roman"/>
          <w:szCs w:val="20"/>
        </w:rPr>
        <w:t>The Agile Method of Software Development was chosen for its flexibility, iterative nature, and ability to quickly adapt to changing project requirements. According to</w:t>
      </w:r>
      <w:sdt>
        <w:sdtPr>
          <w:rPr>
            <w:rFonts w:eastAsia="Times New Roman" w:cs="Times New Roman"/>
            <w:szCs w:val="20"/>
          </w:rPr>
          <w:id w:val="1306356261"/>
          <w:citation/>
        </w:sdtPr>
        <w:sdtEndPr/>
        <w:sdtContent>
          <w:r w:rsidR="007905B3" w:rsidRPr="00C862D5">
            <w:rPr>
              <w:rFonts w:eastAsia="Times New Roman" w:cs="Times New Roman"/>
              <w:szCs w:val="20"/>
            </w:rPr>
            <w:fldChar w:fldCharType="begin"/>
          </w:r>
          <w:r w:rsidR="007905B3" w:rsidRPr="00C862D5">
            <w:rPr>
              <w:rFonts w:eastAsia="Times New Roman" w:cs="Times New Roman"/>
              <w:szCs w:val="20"/>
            </w:rPr>
            <w:instrText xml:space="preserve"> CITATION Abr17 \l 1033 </w:instrText>
          </w:r>
          <w:r w:rsidR="007905B3"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(Abrahamsson, Salo, Ronkainen, &amp; Warsta, 2017)</w:t>
          </w:r>
          <w:r w:rsidR="007905B3" w:rsidRPr="00C862D5">
            <w:rPr>
              <w:rFonts w:eastAsia="Times New Roman" w:cs="Times New Roman"/>
              <w:szCs w:val="20"/>
            </w:rPr>
            <w:fldChar w:fldCharType="end"/>
          </w:r>
        </w:sdtContent>
      </w:sdt>
      <w:r w:rsidRPr="00C862D5">
        <w:rPr>
          <w:rFonts w:eastAsia="Times New Roman" w:cs="Times New Roman"/>
          <w:szCs w:val="20"/>
        </w:rPr>
        <w:t>, the Agile Method has been shown to be effective in software development projects, particularly in situations where project requirements are uncertain or likely to change.</w:t>
      </w:r>
    </w:p>
    <w:p w14:paraId="2B821488" w14:textId="1E4BB94F" w:rsidR="009428E0" w:rsidRPr="00E80FB1" w:rsidRDefault="009428E0" w:rsidP="001A7F09">
      <w:pPr>
        <w:rPr>
          <w:rFonts w:eastAsia="Times New Roman" w:cs="Times New Roman"/>
          <w:b/>
          <w:sz w:val="22"/>
        </w:rPr>
      </w:pPr>
      <w:r w:rsidRPr="00E80FB1">
        <w:rPr>
          <w:rFonts w:eastAsia="Times New Roman" w:cs="Times New Roman"/>
          <w:b/>
          <w:sz w:val="22"/>
        </w:rPr>
        <w:t xml:space="preserve">3.2 </w:t>
      </w:r>
      <w:r w:rsidR="00BE4FCA" w:rsidRPr="00E80FB1">
        <w:rPr>
          <w:rFonts w:eastAsia="Times New Roman" w:cs="Times New Roman"/>
          <w:b/>
          <w:sz w:val="22"/>
        </w:rPr>
        <w:t>The Azure Custom Vision Service Training Process</w:t>
      </w:r>
    </w:p>
    <w:p w14:paraId="75D4D696" w14:textId="72F90B85" w:rsidR="00BE4FCA" w:rsidRPr="00C862D5" w:rsidRDefault="00BE4FCA" w:rsidP="00BE4FCA">
      <w:pPr>
        <w:ind w:firstLine="720"/>
        <w:rPr>
          <w:rFonts w:eastAsia="Times New Roman" w:cs="Times New Roman"/>
          <w:szCs w:val="20"/>
        </w:rPr>
      </w:pPr>
      <w:r w:rsidRPr="00C862D5">
        <w:rPr>
          <w:rFonts w:eastAsia="Times New Roman" w:cs="Times New Roman"/>
          <w:szCs w:val="20"/>
        </w:rPr>
        <w:t>According to</w:t>
      </w:r>
      <w:sdt>
        <w:sdtPr>
          <w:rPr>
            <w:rFonts w:eastAsia="Times New Roman" w:cs="Times New Roman"/>
            <w:szCs w:val="20"/>
          </w:rPr>
          <w:id w:val="449913913"/>
          <w:citation/>
        </w:sdtPr>
        <w:sdtEndPr/>
        <w:sdtContent>
          <w:r w:rsidR="00451BC6" w:rsidRPr="00C862D5">
            <w:rPr>
              <w:rFonts w:eastAsia="Times New Roman" w:cs="Times New Roman"/>
              <w:szCs w:val="20"/>
            </w:rPr>
            <w:fldChar w:fldCharType="begin"/>
          </w:r>
          <w:r w:rsidR="00451BC6" w:rsidRPr="00C862D5">
            <w:rPr>
              <w:rFonts w:eastAsia="Times New Roman" w:cs="Times New Roman"/>
              <w:szCs w:val="20"/>
            </w:rPr>
            <w:instrText xml:space="preserve"> CITATION Kuo19 \l 1033 </w:instrText>
          </w:r>
          <w:r w:rsidR="00451BC6"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(Kuo, 2019)</w:t>
          </w:r>
          <w:r w:rsidR="00451BC6" w:rsidRPr="00C862D5">
            <w:rPr>
              <w:rFonts w:eastAsia="Times New Roman" w:cs="Times New Roman"/>
              <w:szCs w:val="20"/>
            </w:rPr>
            <w:fldChar w:fldCharType="end"/>
          </w:r>
        </w:sdtContent>
      </w:sdt>
      <w:r w:rsidRPr="00C862D5">
        <w:rPr>
          <w:rFonts w:eastAsia="Times New Roman" w:cs="Times New Roman"/>
          <w:szCs w:val="20"/>
        </w:rPr>
        <w:t>, the Azure Custom Vision Service is based on Deep Neural Networks such as Residual Networks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w:t>
      </w:r>
      <w:proofErr w:type="spellStart"/>
      <w:r w:rsidRPr="00C862D5">
        <w:rPr>
          <w:rFonts w:eastAsia="Times New Roman" w:cs="Times New Roman"/>
          <w:szCs w:val="20"/>
        </w:rPr>
        <w:t>AlexNet</w:t>
      </w:r>
      <w:proofErr w:type="spellEnd"/>
      <w:r w:rsidRPr="00C862D5">
        <w:rPr>
          <w:rFonts w:eastAsia="Times New Roman" w:cs="Times New Roman"/>
          <w:szCs w:val="20"/>
        </w:rPr>
        <w:t xml:space="preserve"> and Resnet – 152 algorithms. In this study, the Residual Networks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technique was employed. Residual networks, also known as </w:t>
      </w:r>
      <w:proofErr w:type="spellStart"/>
      <w:r w:rsidRPr="00C862D5">
        <w:rPr>
          <w:rFonts w:eastAsia="Times New Roman" w:cs="Times New Roman"/>
          <w:szCs w:val="20"/>
        </w:rPr>
        <w:t>ResNets</w:t>
      </w:r>
      <w:proofErr w:type="spellEnd"/>
      <w:r w:rsidRPr="00C862D5">
        <w:rPr>
          <w:rFonts w:eastAsia="Times New Roman" w:cs="Times New Roman"/>
          <w:szCs w:val="20"/>
        </w:rPr>
        <w:t>, are a type of neural network architecture that has gained popularity in the field of deep learning</w:t>
      </w:r>
      <w:r w:rsidR="00451BC6" w:rsidRPr="00C862D5">
        <w:rPr>
          <w:rFonts w:eastAsia="Times New Roman" w:cs="Times New Roman"/>
          <w:szCs w:val="20"/>
        </w:rPr>
        <w:t xml:space="preserve"> and</w:t>
      </w:r>
      <w:r w:rsidRPr="00C862D5">
        <w:rPr>
          <w:rFonts w:eastAsia="Times New Roman" w:cs="Times New Roman"/>
          <w:szCs w:val="20"/>
        </w:rPr>
        <w:t xml:space="preserve"> were introduced in 2015 by</w:t>
      </w:r>
      <w:r w:rsidR="00451BC6" w:rsidRPr="00C862D5">
        <w:rPr>
          <w:rFonts w:eastAsia="Times New Roman" w:cs="Times New Roman"/>
          <w:szCs w:val="20"/>
        </w:rPr>
        <w:t xml:space="preserve"> </w:t>
      </w:r>
      <w:sdt>
        <w:sdtPr>
          <w:rPr>
            <w:rFonts w:eastAsia="Times New Roman" w:cs="Times New Roman"/>
            <w:szCs w:val="20"/>
          </w:rPr>
          <w:id w:val="1577094155"/>
          <w:citation/>
        </w:sdtPr>
        <w:sdtEndPr/>
        <w:sdtContent>
          <w:r w:rsidR="00451BC6" w:rsidRPr="00C862D5">
            <w:rPr>
              <w:rFonts w:eastAsia="Times New Roman" w:cs="Times New Roman"/>
              <w:szCs w:val="20"/>
            </w:rPr>
            <w:fldChar w:fldCharType="begin"/>
          </w:r>
          <w:r w:rsidR="00451BC6" w:rsidRPr="00C862D5">
            <w:rPr>
              <w:rFonts w:eastAsia="Times New Roman" w:cs="Times New Roman"/>
              <w:szCs w:val="20"/>
            </w:rPr>
            <w:instrText xml:space="preserve"> CITATION HeK16 \l 1033 </w:instrText>
          </w:r>
          <w:r w:rsidR="00451BC6" w:rsidRPr="00C862D5">
            <w:rPr>
              <w:rFonts w:eastAsia="Times New Roman" w:cs="Times New Roman"/>
              <w:szCs w:val="20"/>
            </w:rPr>
            <w:fldChar w:fldCharType="separate"/>
          </w:r>
          <w:r w:rsidR="00551500" w:rsidRPr="00551500">
            <w:rPr>
              <w:rFonts w:eastAsia="Times New Roman" w:cs="Times New Roman"/>
              <w:noProof/>
              <w:szCs w:val="20"/>
            </w:rPr>
            <w:t>(He, Zhang, Ren, &amp; Sun, 2016)</w:t>
          </w:r>
          <w:r w:rsidR="00451BC6" w:rsidRPr="00C862D5">
            <w:rPr>
              <w:rFonts w:eastAsia="Times New Roman" w:cs="Times New Roman"/>
              <w:szCs w:val="20"/>
            </w:rPr>
            <w:fldChar w:fldCharType="end"/>
          </w:r>
        </w:sdtContent>
      </w:sdt>
      <w:r w:rsidRPr="00C862D5">
        <w:rPr>
          <w:rFonts w:eastAsia="Times New Roman" w:cs="Times New Roman"/>
          <w:szCs w:val="20"/>
        </w:rPr>
        <w:t xml:space="preserve">. </w:t>
      </w:r>
      <w:r w:rsidR="00451BC6" w:rsidRPr="00C862D5">
        <w:rPr>
          <w:rFonts w:eastAsia="Times New Roman" w:cs="Times New Roman"/>
          <w:szCs w:val="20"/>
        </w:rPr>
        <w:t>They</w:t>
      </w:r>
      <w:r w:rsidRPr="00C862D5">
        <w:rPr>
          <w:rFonts w:eastAsia="Times New Roman" w:cs="Times New Roman"/>
          <w:szCs w:val="20"/>
        </w:rPr>
        <w:t xml:space="preserve"> have since been used in a variety of applications, including image recognition, natural language processing, and speech recognition.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are designed to address the problem of vanishing gradients, which can occur in deep neural networks.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are designed to address the problem of vanishing gradients, which can occur in deep neural networks.  </w:t>
      </w:r>
    </w:p>
    <w:p w14:paraId="09B6A06D" w14:textId="77777777" w:rsidR="00BE4FCA" w:rsidRPr="00C862D5" w:rsidRDefault="00BE4FCA" w:rsidP="00BE4FCA">
      <w:pPr>
        <w:ind w:firstLine="720"/>
        <w:rPr>
          <w:rFonts w:cs="Times New Roman"/>
          <w:szCs w:val="20"/>
        </w:rPr>
      </w:pPr>
      <w:r w:rsidRPr="00C862D5">
        <w:rPr>
          <w:rFonts w:eastAsia="Times New Roman" w:cs="Times New Roman"/>
          <w:szCs w:val="20"/>
        </w:rPr>
        <w:t xml:space="preserve">Vanishing gradient is a common problem in deep neural networks that can occur during training. The problem arises when the gradient, which is used to update the weights of the network during training, becomes very small as it is propagated back through the layers of the network. This can result in the lower layers of the network not learning very much, and the network may fail to converge to an optimal solution. </w:t>
      </w:r>
      <w:proofErr w:type="spellStart"/>
      <w:r w:rsidRPr="00C862D5">
        <w:rPr>
          <w:rFonts w:eastAsia="Times New Roman" w:cs="Times New Roman"/>
          <w:szCs w:val="20"/>
        </w:rPr>
        <w:t>ResNets</w:t>
      </w:r>
      <w:proofErr w:type="spellEnd"/>
      <w:r w:rsidRPr="00C862D5">
        <w:rPr>
          <w:rFonts w:eastAsia="Times New Roman" w:cs="Times New Roman"/>
          <w:szCs w:val="20"/>
        </w:rPr>
        <w:t xml:space="preserve"> were designed to address this problem by introducing a new type of connection between layers.</w:t>
      </w:r>
      <w:r w:rsidRPr="00C862D5">
        <w:rPr>
          <w:rFonts w:cs="Times New Roman"/>
          <w:szCs w:val="20"/>
        </w:rPr>
        <w:t xml:space="preserve"> </w:t>
      </w:r>
    </w:p>
    <w:p w14:paraId="37282B58" w14:textId="73A97672" w:rsidR="00BE4FCA" w:rsidRPr="00C862D5" w:rsidRDefault="00BE4FCA" w:rsidP="00BE4FCA">
      <w:pPr>
        <w:ind w:firstLine="720"/>
        <w:rPr>
          <w:rFonts w:eastAsia="Times New Roman" w:cs="Times New Roman"/>
          <w:szCs w:val="20"/>
        </w:rPr>
      </w:pPr>
      <w:r w:rsidRPr="00C862D5">
        <w:rPr>
          <w:rFonts w:eastAsia="Times New Roman" w:cs="Times New Roman"/>
          <w:szCs w:val="20"/>
        </w:rPr>
        <w:t>Training an image classification model on Custom Vision automates the deep learning process (</w:t>
      </w:r>
      <w:proofErr w:type="spellStart"/>
      <w:r w:rsidRPr="00C862D5">
        <w:rPr>
          <w:rFonts w:eastAsia="Times New Roman" w:cs="Times New Roman"/>
          <w:szCs w:val="20"/>
        </w:rPr>
        <w:t>ResNets</w:t>
      </w:r>
      <w:proofErr w:type="spellEnd"/>
      <w:r w:rsidRPr="00C862D5">
        <w:rPr>
          <w:rFonts w:eastAsia="Times New Roman" w:cs="Times New Roman"/>
          <w:szCs w:val="20"/>
        </w:rPr>
        <w:t>). It involves a process of data collection, uploading the data, labelling them based on the disease classes, training the images, and obtaining the model file. A high-level flow for Azure Custom Vision Service Training is shown in Fig</w:t>
      </w:r>
      <w:r w:rsidR="00EE031E" w:rsidRPr="00C862D5">
        <w:rPr>
          <w:rFonts w:eastAsia="Times New Roman" w:cs="Times New Roman"/>
          <w:szCs w:val="20"/>
        </w:rPr>
        <w:t>ure</w:t>
      </w:r>
      <w:r w:rsidRPr="00C862D5">
        <w:rPr>
          <w:rFonts w:eastAsia="Times New Roman" w:cs="Times New Roman"/>
          <w:szCs w:val="20"/>
        </w:rPr>
        <w:t xml:space="preserve"> 1 below:</w:t>
      </w:r>
    </w:p>
    <w:p w14:paraId="201C1F43" w14:textId="195D9397" w:rsidR="00EE031E" w:rsidRPr="00C862D5" w:rsidRDefault="00EE031E" w:rsidP="00BE4FCA">
      <w:pPr>
        <w:ind w:firstLine="720"/>
        <w:rPr>
          <w:rFonts w:eastAsia="Times New Roman" w:cs="Times New Roman"/>
          <w:szCs w:val="20"/>
        </w:rPr>
      </w:pPr>
      <w:r w:rsidRPr="00C862D5">
        <w:rPr>
          <w:rFonts w:cs="Times New Roman"/>
          <w:noProof/>
          <w:color w:val="000000"/>
          <w:kern w:val="2"/>
          <w:szCs w:val="20"/>
          <w:lang w:val="en-GB" w:eastAsia="en-GB" w:bidi="ar-SA"/>
          <w14:ligatures w14:val="standardContextual"/>
        </w:rPr>
        <mc:AlternateContent>
          <mc:Choice Requires="wpg">
            <w:drawing>
              <wp:inline distT="0" distB="0" distL="0" distR="0" wp14:anchorId="35F3D016" wp14:editId="6582B9BA">
                <wp:extent cx="3971544" cy="3037426"/>
                <wp:effectExtent l="0" t="0" r="0" b="0"/>
                <wp:docPr id="52741" name="Group 52741"/>
                <wp:cNvGraphicFramePr/>
                <a:graphic xmlns:a="http://schemas.openxmlformats.org/drawingml/2006/main">
                  <a:graphicData uri="http://schemas.microsoft.com/office/word/2010/wordprocessingGroup">
                    <wpg:wgp>
                      <wpg:cNvGrpSpPr/>
                      <wpg:grpSpPr>
                        <a:xfrm>
                          <a:off x="0" y="0"/>
                          <a:ext cx="3971544" cy="3037426"/>
                          <a:chOff x="0" y="0"/>
                          <a:chExt cx="3971544" cy="3037426"/>
                        </a:xfrm>
                      </wpg:grpSpPr>
                      <wps:wsp>
                        <wps:cNvPr id="4807" name="Rectangle 4807"/>
                        <wps:cNvSpPr/>
                        <wps:spPr>
                          <a:xfrm>
                            <a:off x="0" y="0"/>
                            <a:ext cx="2178939" cy="224466"/>
                          </a:xfrm>
                          <a:prstGeom prst="rect">
                            <a:avLst/>
                          </a:prstGeom>
                          <a:ln>
                            <a:noFill/>
                          </a:ln>
                        </wps:spPr>
                        <wps:txbx>
                          <w:txbxContent>
                            <w:p w14:paraId="5A146A62"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08" name="Rectangle 4808"/>
                        <wps:cNvSpPr/>
                        <wps:spPr>
                          <a:xfrm>
                            <a:off x="1638300" y="0"/>
                            <a:ext cx="50673" cy="224466"/>
                          </a:xfrm>
                          <a:prstGeom prst="rect">
                            <a:avLst/>
                          </a:prstGeom>
                          <a:ln>
                            <a:noFill/>
                          </a:ln>
                        </wps:spPr>
                        <wps:txbx>
                          <w:txbxContent>
                            <w:p w14:paraId="6EF9C5FC"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09" name="Rectangle 4809"/>
                        <wps:cNvSpPr/>
                        <wps:spPr>
                          <a:xfrm>
                            <a:off x="0" y="353568"/>
                            <a:ext cx="50673" cy="224466"/>
                          </a:xfrm>
                          <a:prstGeom prst="rect">
                            <a:avLst/>
                          </a:prstGeom>
                          <a:ln>
                            <a:noFill/>
                          </a:ln>
                        </wps:spPr>
                        <wps:txbx>
                          <w:txbxContent>
                            <w:p w14:paraId="06DD1529" w14:textId="77777777" w:rsidR="00EE031E" w:rsidRPr="00EE031E" w:rsidRDefault="00EE031E" w:rsidP="00EE031E">
                              <w:pPr>
                                <w:rPr>
                                  <w:rFonts w:cs="Times New Roman"/>
                                  <w:sz w:val="24"/>
                                  <w:szCs w:val="24"/>
                                </w:rPr>
                              </w:pPr>
                              <w:r w:rsidRPr="00EE031E">
                                <w:rPr>
                                  <w:rFonts w:eastAsia="Times New Roman" w:cs="Times New Roman"/>
                                  <w:b/>
                                  <w:sz w:val="24"/>
                                  <w:szCs w:val="24"/>
                                </w:rPr>
                                <w:t xml:space="preserve"> </w:t>
                              </w:r>
                            </w:p>
                          </w:txbxContent>
                        </wps:txbx>
                        <wps:bodyPr horzOverflow="overflow" vert="horz" lIns="0" tIns="0" rIns="0" bIns="0" rtlCol="0">
                          <a:noAutofit/>
                        </wps:bodyPr>
                      </wps:wsp>
                      <wps:wsp>
                        <wps:cNvPr id="4810" name="Rectangle 4810"/>
                        <wps:cNvSpPr/>
                        <wps:spPr>
                          <a:xfrm>
                            <a:off x="0" y="853439"/>
                            <a:ext cx="50673" cy="224466"/>
                          </a:xfrm>
                          <a:prstGeom prst="rect">
                            <a:avLst/>
                          </a:prstGeom>
                          <a:ln>
                            <a:noFill/>
                          </a:ln>
                        </wps:spPr>
                        <wps:txbx>
                          <w:txbxContent>
                            <w:p w14:paraId="06366AE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1" name="Rectangle 4811"/>
                        <wps:cNvSpPr/>
                        <wps:spPr>
                          <a:xfrm>
                            <a:off x="0" y="1356360"/>
                            <a:ext cx="50673" cy="224466"/>
                          </a:xfrm>
                          <a:prstGeom prst="rect">
                            <a:avLst/>
                          </a:prstGeom>
                          <a:ln>
                            <a:noFill/>
                          </a:ln>
                        </wps:spPr>
                        <wps:txbx>
                          <w:txbxContent>
                            <w:p w14:paraId="7ADEB893"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2" name="Rectangle 4812"/>
                        <wps:cNvSpPr/>
                        <wps:spPr>
                          <a:xfrm>
                            <a:off x="0" y="1859280"/>
                            <a:ext cx="50673" cy="224466"/>
                          </a:xfrm>
                          <a:prstGeom prst="rect">
                            <a:avLst/>
                          </a:prstGeom>
                          <a:ln>
                            <a:noFill/>
                          </a:ln>
                        </wps:spPr>
                        <wps:txbx>
                          <w:txbxContent>
                            <w:p w14:paraId="5506387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3" name="Rectangle 4813"/>
                        <wps:cNvSpPr/>
                        <wps:spPr>
                          <a:xfrm>
                            <a:off x="0" y="2362200"/>
                            <a:ext cx="50673" cy="224466"/>
                          </a:xfrm>
                          <a:prstGeom prst="rect">
                            <a:avLst/>
                          </a:prstGeom>
                          <a:ln>
                            <a:noFill/>
                          </a:ln>
                        </wps:spPr>
                        <wps:txbx>
                          <w:txbxContent>
                            <w:p w14:paraId="7F4CDAA1"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wps:wsp>
                        <wps:cNvPr id="4814" name="Rectangle 4814"/>
                        <wps:cNvSpPr/>
                        <wps:spPr>
                          <a:xfrm>
                            <a:off x="0" y="2865120"/>
                            <a:ext cx="50673" cy="224466"/>
                          </a:xfrm>
                          <a:prstGeom prst="rect">
                            <a:avLst/>
                          </a:prstGeom>
                          <a:ln>
                            <a:noFill/>
                          </a:ln>
                        </wps:spPr>
                        <wps:txbx>
                          <w:txbxContent>
                            <w:p w14:paraId="50C700CF"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wps:txbx>
                        <wps:bodyPr horzOverflow="overflow" vert="horz" lIns="0" tIns="0" rIns="0" bIns="0" rtlCol="0">
                          <a:noAutofit/>
                        </wps:bodyPr>
                      </wps:wsp>
                      <pic:pic xmlns:pic="http://schemas.openxmlformats.org/drawingml/2006/picture">
                        <pic:nvPicPr>
                          <pic:cNvPr id="4864" name="Picture 4864"/>
                          <pic:cNvPicPr/>
                        </pic:nvPicPr>
                        <pic:blipFill>
                          <a:blip r:embed="rId8"/>
                          <a:stretch>
                            <a:fillRect/>
                          </a:stretch>
                        </pic:blipFill>
                        <pic:spPr>
                          <a:xfrm>
                            <a:off x="1304544" y="80866"/>
                            <a:ext cx="2667000" cy="554736"/>
                          </a:xfrm>
                          <a:prstGeom prst="rect">
                            <a:avLst/>
                          </a:prstGeom>
                        </pic:spPr>
                      </pic:pic>
                      <wps:wsp>
                        <wps:cNvPr id="4865" name="Rectangle 4865"/>
                        <wps:cNvSpPr/>
                        <wps:spPr>
                          <a:xfrm>
                            <a:off x="1434084" y="172212"/>
                            <a:ext cx="1452288" cy="224466"/>
                          </a:xfrm>
                          <a:prstGeom prst="rect">
                            <a:avLst/>
                          </a:prstGeom>
                          <a:ln>
                            <a:noFill/>
                          </a:ln>
                        </wps:spPr>
                        <wps:txbx>
                          <w:txbxContent>
                            <w:p w14:paraId="5476F2E2" w14:textId="77777777" w:rsidR="00EE031E" w:rsidRPr="00EE031E" w:rsidRDefault="00EE031E" w:rsidP="00EE031E">
                              <w:pPr>
                                <w:rPr>
                                  <w:rFonts w:cs="Times New Roman"/>
                                  <w:sz w:val="24"/>
                                  <w:szCs w:val="24"/>
                                </w:rPr>
                              </w:pPr>
                              <w:r w:rsidRPr="00EE031E">
                                <w:rPr>
                                  <w:rFonts w:cs="Times New Roman"/>
                                  <w:color w:val="FFFFFF"/>
                                  <w:sz w:val="24"/>
                                  <w:szCs w:val="24"/>
                                </w:rPr>
                                <w:t>Collection of data</w:t>
                              </w:r>
                            </w:p>
                          </w:txbxContent>
                        </wps:txbx>
                        <wps:bodyPr horzOverflow="overflow" vert="horz" lIns="0" tIns="0" rIns="0" bIns="0" rtlCol="0">
                          <a:noAutofit/>
                        </wps:bodyPr>
                      </wps:wsp>
                      <wps:wsp>
                        <wps:cNvPr id="4866" name="Rectangle 4866"/>
                        <wps:cNvSpPr/>
                        <wps:spPr>
                          <a:xfrm>
                            <a:off x="2525268" y="172212"/>
                            <a:ext cx="50673" cy="224466"/>
                          </a:xfrm>
                          <a:prstGeom prst="rect">
                            <a:avLst/>
                          </a:prstGeom>
                          <a:ln>
                            <a:noFill/>
                          </a:ln>
                        </wps:spPr>
                        <wps:txbx>
                          <w:txbxContent>
                            <w:p w14:paraId="1947B8E6"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52331" name="Rectangle 52331"/>
                        <wps:cNvSpPr/>
                        <wps:spPr>
                          <a:xfrm>
                            <a:off x="2563368" y="172212"/>
                            <a:ext cx="67496" cy="224466"/>
                          </a:xfrm>
                          <a:prstGeom prst="rect">
                            <a:avLst/>
                          </a:prstGeom>
                          <a:ln>
                            <a:noFill/>
                          </a:ln>
                        </wps:spPr>
                        <wps:txbx>
                          <w:txbxContent>
                            <w:p w14:paraId="12B0F97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wps:txbx>
                        <wps:bodyPr horzOverflow="overflow" vert="horz" lIns="0" tIns="0" rIns="0" bIns="0" rtlCol="0">
                          <a:noAutofit/>
                        </wps:bodyPr>
                      </wps:wsp>
                      <wps:wsp>
                        <wps:cNvPr id="52333" name="Rectangle 52333"/>
                        <wps:cNvSpPr/>
                        <wps:spPr>
                          <a:xfrm>
                            <a:off x="2614117" y="172212"/>
                            <a:ext cx="574834" cy="224466"/>
                          </a:xfrm>
                          <a:prstGeom prst="rect">
                            <a:avLst/>
                          </a:prstGeom>
                          <a:ln>
                            <a:noFill/>
                          </a:ln>
                        </wps:spPr>
                        <wps:txbx>
                          <w:txbxContent>
                            <w:p w14:paraId="749D0006" w14:textId="77777777" w:rsidR="00EE031E" w:rsidRPr="00EE031E" w:rsidRDefault="00EE031E" w:rsidP="00EE031E">
                              <w:pPr>
                                <w:rPr>
                                  <w:rFonts w:cs="Times New Roman"/>
                                  <w:sz w:val="24"/>
                                  <w:szCs w:val="24"/>
                                </w:rPr>
                              </w:pPr>
                              <w:r w:rsidRPr="00EE031E">
                                <w:rPr>
                                  <w:rFonts w:cs="Times New Roman"/>
                                  <w:color w:val="FFFFFF"/>
                                  <w:sz w:val="24"/>
                                  <w:szCs w:val="24"/>
                                </w:rPr>
                                <w:t>images</w:t>
                              </w:r>
                            </w:p>
                          </w:txbxContent>
                        </wps:txbx>
                        <wps:bodyPr horzOverflow="overflow" vert="horz" lIns="0" tIns="0" rIns="0" bIns="0" rtlCol="0">
                          <a:noAutofit/>
                        </wps:bodyPr>
                      </wps:wsp>
                      <wps:wsp>
                        <wps:cNvPr id="52332" name="Rectangle 52332"/>
                        <wps:cNvSpPr/>
                        <wps:spPr>
                          <a:xfrm>
                            <a:off x="3046323" y="172212"/>
                            <a:ext cx="67497" cy="224466"/>
                          </a:xfrm>
                          <a:prstGeom prst="rect">
                            <a:avLst/>
                          </a:prstGeom>
                          <a:ln>
                            <a:noFill/>
                          </a:ln>
                        </wps:spPr>
                        <wps:txbx>
                          <w:txbxContent>
                            <w:p w14:paraId="789F433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wps:txbx>
                        <wps:bodyPr horzOverflow="overflow" vert="horz" lIns="0" tIns="0" rIns="0" bIns="0" rtlCol="0">
                          <a:noAutofit/>
                        </wps:bodyPr>
                      </wps:wsp>
                      <wps:wsp>
                        <wps:cNvPr id="4868" name="Rectangle 4868"/>
                        <wps:cNvSpPr/>
                        <wps:spPr>
                          <a:xfrm>
                            <a:off x="3096768" y="172212"/>
                            <a:ext cx="50673" cy="224466"/>
                          </a:xfrm>
                          <a:prstGeom prst="rect">
                            <a:avLst/>
                          </a:prstGeom>
                          <a:ln>
                            <a:noFill/>
                          </a:ln>
                        </wps:spPr>
                        <wps:txbx>
                          <w:txbxContent>
                            <w:p w14:paraId="37AE2877"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pic:pic xmlns:pic="http://schemas.openxmlformats.org/drawingml/2006/picture">
                        <pic:nvPicPr>
                          <pic:cNvPr id="4870" name="Picture 4870"/>
                          <pic:cNvPicPr/>
                        </pic:nvPicPr>
                        <pic:blipFill>
                          <a:blip r:embed="rId9"/>
                          <a:stretch>
                            <a:fillRect/>
                          </a:stretch>
                        </pic:blipFill>
                        <pic:spPr>
                          <a:xfrm>
                            <a:off x="1295400" y="891633"/>
                            <a:ext cx="2667000" cy="554736"/>
                          </a:xfrm>
                          <a:prstGeom prst="rect">
                            <a:avLst/>
                          </a:prstGeom>
                        </pic:spPr>
                      </pic:pic>
                      <wps:wsp>
                        <wps:cNvPr id="4871" name="Rectangle 4871"/>
                        <wps:cNvSpPr/>
                        <wps:spPr>
                          <a:xfrm>
                            <a:off x="1424940" y="976884"/>
                            <a:ext cx="2930724" cy="224466"/>
                          </a:xfrm>
                          <a:prstGeom prst="rect">
                            <a:avLst/>
                          </a:prstGeom>
                          <a:ln>
                            <a:noFill/>
                          </a:ln>
                        </wps:spPr>
                        <wps:txbx>
                          <w:txbxContent>
                            <w:p w14:paraId="26889E4F" w14:textId="77777777" w:rsidR="00EE031E" w:rsidRPr="00EE031E" w:rsidRDefault="00EE031E" w:rsidP="00EE031E">
                              <w:pPr>
                                <w:rPr>
                                  <w:rFonts w:cs="Times New Roman"/>
                                  <w:sz w:val="24"/>
                                  <w:szCs w:val="24"/>
                                </w:rPr>
                              </w:pPr>
                              <w:r w:rsidRPr="00EE031E">
                                <w:rPr>
                                  <w:rFonts w:cs="Times New Roman"/>
                                  <w:color w:val="FFFFFF"/>
                                  <w:sz w:val="24"/>
                                  <w:szCs w:val="24"/>
                                </w:rPr>
                                <w:t xml:space="preserve">Uploading and labelling the images </w:t>
                              </w:r>
                            </w:p>
                          </w:txbxContent>
                        </wps:txbx>
                        <wps:bodyPr horzOverflow="overflow" vert="horz" lIns="0" tIns="0" rIns="0" bIns="0" rtlCol="0">
                          <a:noAutofit/>
                        </wps:bodyPr>
                      </wps:wsp>
                      <wps:wsp>
                        <wps:cNvPr id="4872" name="Rectangle 4872"/>
                        <wps:cNvSpPr/>
                        <wps:spPr>
                          <a:xfrm>
                            <a:off x="1424940" y="1156716"/>
                            <a:ext cx="713476" cy="224466"/>
                          </a:xfrm>
                          <a:prstGeom prst="rect">
                            <a:avLst/>
                          </a:prstGeom>
                          <a:ln>
                            <a:noFill/>
                          </a:ln>
                        </wps:spPr>
                        <wps:txbx>
                          <w:txbxContent>
                            <w:p w14:paraId="18BF9060" w14:textId="77777777" w:rsidR="00EE031E" w:rsidRPr="00EE031E" w:rsidRDefault="00EE031E" w:rsidP="00EE031E">
                              <w:pPr>
                                <w:rPr>
                                  <w:rFonts w:cs="Times New Roman"/>
                                  <w:sz w:val="24"/>
                                  <w:szCs w:val="24"/>
                                </w:rPr>
                              </w:pPr>
                              <w:r w:rsidRPr="00EE031E">
                                <w:rPr>
                                  <w:rFonts w:cs="Times New Roman"/>
                                  <w:color w:val="FFFFFF"/>
                                  <w:sz w:val="24"/>
                                  <w:szCs w:val="24"/>
                                </w:rPr>
                                <w:t>based on</w:t>
                              </w:r>
                            </w:p>
                          </w:txbxContent>
                        </wps:txbx>
                        <wps:bodyPr horzOverflow="overflow" vert="horz" lIns="0" tIns="0" rIns="0" bIns="0" rtlCol="0">
                          <a:noAutofit/>
                        </wps:bodyPr>
                      </wps:wsp>
                      <wps:wsp>
                        <wps:cNvPr id="4873" name="Rectangle 4873"/>
                        <wps:cNvSpPr/>
                        <wps:spPr>
                          <a:xfrm>
                            <a:off x="1961388" y="1156716"/>
                            <a:ext cx="50673" cy="224466"/>
                          </a:xfrm>
                          <a:prstGeom prst="rect">
                            <a:avLst/>
                          </a:prstGeom>
                          <a:ln>
                            <a:noFill/>
                          </a:ln>
                        </wps:spPr>
                        <wps:txbx>
                          <w:txbxContent>
                            <w:p w14:paraId="44DEFD04"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4874" name="Rectangle 4874"/>
                        <wps:cNvSpPr/>
                        <wps:spPr>
                          <a:xfrm>
                            <a:off x="1999488" y="1156716"/>
                            <a:ext cx="912722" cy="224466"/>
                          </a:xfrm>
                          <a:prstGeom prst="rect">
                            <a:avLst/>
                          </a:prstGeom>
                          <a:ln>
                            <a:noFill/>
                          </a:ln>
                        </wps:spPr>
                        <wps:txbx>
                          <w:txbxContent>
                            <w:p w14:paraId="622FFA58" w14:textId="77777777" w:rsidR="00EE031E" w:rsidRPr="00EE031E" w:rsidRDefault="00EE031E" w:rsidP="00EE031E">
                              <w:pPr>
                                <w:rPr>
                                  <w:rFonts w:cs="Times New Roman"/>
                                  <w:sz w:val="24"/>
                                  <w:szCs w:val="24"/>
                                </w:rPr>
                              </w:pPr>
                              <w:r w:rsidRPr="00EE031E">
                                <w:rPr>
                                  <w:rFonts w:cs="Times New Roman"/>
                                  <w:color w:val="FFFFFF"/>
                                  <w:sz w:val="24"/>
                                  <w:szCs w:val="24"/>
                                </w:rPr>
                                <w:t>the classes.</w:t>
                              </w:r>
                            </w:p>
                          </w:txbxContent>
                        </wps:txbx>
                        <wps:bodyPr horzOverflow="overflow" vert="horz" lIns="0" tIns="0" rIns="0" bIns="0" rtlCol="0">
                          <a:noAutofit/>
                        </wps:bodyPr>
                      </wps:wsp>
                      <wps:wsp>
                        <wps:cNvPr id="4875" name="Rectangle 4875"/>
                        <wps:cNvSpPr/>
                        <wps:spPr>
                          <a:xfrm>
                            <a:off x="2686812" y="1156716"/>
                            <a:ext cx="50673" cy="224466"/>
                          </a:xfrm>
                          <a:prstGeom prst="rect">
                            <a:avLst/>
                          </a:prstGeom>
                          <a:ln>
                            <a:noFill/>
                          </a:ln>
                        </wps:spPr>
                        <wps:txbx>
                          <w:txbxContent>
                            <w:p w14:paraId="5ABB7FCB"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pic:pic xmlns:pic="http://schemas.openxmlformats.org/drawingml/2006/picture">
                        <pic:nvPicPr>
                          <pic:cNvPr id="4877" name="Picture 4877"/>
                          <pic:cNvPicPr/>
                        </pic:nvPicPr>
                        <pic:blipFill>
                          <a:blip r:embed="rId10"/>
                          <a:stretch>
                            <a:fillRect/>
                          </a:stretch>
                        </pic:blipFill>
                        <pic:spPr>
                          <a:xfrm>
                            <a:off x="1274064" y="1662777"/>
                            <a:ext cx="2667000" cy="554736"/>
                          </a:xfrm>
                          <a:prstGeom prst="rect">
                            <a:avLst/>
                          </a:prstGeom>
                        </pic:spPr>
                      </pic:pic>
                      <wps:wsp>
                        <wps:cNvPr id="4878" name="Rectangle 4878"/>
                        <wps:cNvSpPr/>
                        <wps:spPr>
                          <a:xfrm>
                            <a:off x="1405128" y="1752600"/>
                            <a:ext cx="987516" cy="224466"/>
                          </a:xfrm>
                          <a:prstGeom prst="rect">
                            <a:avLst/>
                          </a:prstGeom>
                          <a:ln>
                            <a:noFill/>
                          </a:ln>
                        </wps:spPr>
                        <wps:txbx>
                          <w:txbxContent>
                            <w:p w14:paraId="50B9F82C" w14:textId="77777777" w:rsidR="00EE031E" w:rsidRPr="00EE031E" w:rsidRDefault="00EE031E" w:rsidP="00EE031E">
                              <w:pPr>
                                <w:rPr>
                                  <w:rFonts w:cs="Times New Roman"/>
                                  <w:sz w:val="24"/>
                                  <w:szCs w:val="24"/>
                                </w:rPr>
                              </w:pPr>
                              <w:r w:rsidRPr="00EE031E">
                                <w:rPr>
                                  <w:rFonts w:cs="Times New Roman"/>
                                  <w:color w:val="FFFFFF"/>
                                  <w:sz w:val="24"/>
                                  <w:szCs w:val="24"/>
                                </w:rPr>
                                <w:t>Training the</w:t>
                              </w:r>
                            </w:p>
                          </w:txbxContent>
                        </wps:txbx>
                        <wps:bodyPr horzOverflow="overflow" vert="horz" lIns="0" tIns="0" rIns="0" bIns="0" rtlCol="0">
                          <a:noAutofit/>
                        </wps:bodyPr>
                      </wps:wsp>
                      <wps:wsp>
                        <wps:cNvPr id="4879" name="Rectangle 4879"/>
                        <wps:cNvSpPr/>
                        <wps:spPr>
                          <a:xfrm>
                            <a:off x="2147316" y="1752600"/>
                            <a:ext cx="50673" cy="224466"/>
                          </a:xfrm>
                          <a:prstGeom prst="rect">
                            <a:avLst/>
                          </a:prstGeom>
                          <a:ln>
                            <a:noFill/>
                          </a:ln>
                        </wps:spPr>
                        <wps:txbx>
                          <w:txbxContent>
                            <w:p w14:paraId="0BF2C03F"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4880" name="Rectangle 4880"/>
                        <wps:cNvSpPr/>
                        <wps:spPr>
                          <a:xfrm>
                            <a:off x="2185416" y="1752600"/>
                            <a:ext cx="339306" cy="224466"/>
                          </a:xfrm>
                          <a:prstGeom prst="rect">
                            <a:avLst/>
                          </a:prstGeom>
                          <a:ln>
                            <a:noFill/>
                          </a:ln>
                        </wps:spPr>
                        <wps:txbx>
                          <w:txbxContent>
                            <w:p w14:paraId="1796D5C6" w14:textId="77777777" w:rsidR="00EE031E" w:rsidRPr="00EE031E" w:rsidRDefault="00EE031E" w:rsidP="00EE031E">
                              <w:pPr>
                                <w:rPr>
                                  <w:rFonts w:cs="Times New Roman"/>
                                  <w:sz w:val="24"/>
                                  <w:szCs w:val="24"/>
                                </w:rPr>
                              </w:pPr>
                              <w:r w:rsidRPr="00EE031E">
                                <w:rPr>
                                  <w:rFonts w:cs="Times New Roman"/>
                                  <w:color w:val="FFFFFF"/>
                                  <w:sz w:val="24"/>
                                  <w:szCs w:val="24"/>
                                </w:rPr>
                                <w:t>data</w:t>
                              </w:r>
                            </w:p>
                          </w:txbxContent>
                        </wps:txbx>
                        <wps:bodyPr horzOverflow="overflow" vert="horz" lIns="0" tIns="0" rIns="0" bIns="0" rtlCol="0">
                          <a:noAutofit/>
                        </wps:bodyPr>
                      </wps:wsp>
                      <wps:wsp>
                        <wps:cNvPr id="4881" name="Rectangle 4881"/>
                        <wps:cNvSpPr/>
                        <wps:spPr>
                          <a:xfrm>
                            <a:off x="2439924" y="1752600"/>
                            <a:ext cx="50673" cy="224466"/>
                          </a:xfrm>
                          <a:prstGeom prst="rect">
                            <a:avLst/>
                          </a:prstGeom>
                          <a:ln>
                            <a:noFill/>
                          </a:ln>
                        </wps:spPr>
                        <wps:txbx>
                          <w:txbxContent>
                            <w:p w14:paraId="1325FAF8"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52334" name="Rectangle 52334"/>
                        <wps:cNvSpPr/>
                        <wps:spPr>
                          <a:xfrm>
                            <a:off x="2478024" y="1752600"/>
                            <a:ext cx="67496" cy="224466"/>
                          </a:xfrm>
                          <a:prstGeom prst="rect">
                            <a:avLst/>
                          </a:prstGeom>
                          <a:ln>
                            <a:noFill/>
                          </a:ln>
                        </wps:spPr>
                        <wps:txbx>
                          <w:txbxContent>
                            <w:p w14:paraId="7BA50361"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wps:txbx>
                        <wps:bodyPr horzOverflow="overflow" vert="horz" lIns="0" tIns="0" rIns="0" bIns="0" rtlCol="0">
                          <a:noAutofit/>
                        </wps:bodyPr>
                      </wps:wsp>
                      <wps:wsp>
                        <wps:cNvPr id="52335" name="Rectangle 52335"/>
                        <wps:cNvSpPr/>
                        <wps:spPr>
                          <a:xfrm>
                            <a:off x="2528773" y="1752600"/>
                            <a:ext cx="304038" cy="224466"/>
                          </a:xfrm>
                          <a:prstGeom prst="rect">
                            <a:avLst/>
                          </a:prstGeom>
                          <a:ln>
                            <a:noFill/>
                          </a:ln>
                        </wps:spPr>
                        <wps:txbx>
                          <w:txbxContent>
                            <w:p w14:paraId="2F8B5D2E" w14:textId="77777777" w:rsidR="00EE031E" w:rsidRPr="00EE031E" w:rsidRDefault="00EE031E" w:rsidP="00EE031E">
                              <w:pPr>
                                <w:rPr>
                                  <w:rFonts w:cs="Times New Roman"/>
                                  <w:sz w:val="24"/>
                                  <w:szCs w:val="24"/>
                                </w:rPr>
                              </w:pPr>
                              <w:r w:rsidRPr="00EE031E">
                                <w:rPr>
                                  <w:rFonts w:cs="Times New Roman"/>
                                  <w:color w:val="FFFFFF"/>
                                  <w:sz w:val="24"/>
                                  <w:szCs w:val="24"/>
                                </w:rPr>
                                <w:t>ima</w:t>
                              </w:r>
                            </w:p>
                          </w:txbxContent>
                        </wps:txbx>
                        <wps:bodyPr horzOverflow="overflow" vert="horz" lIns="0" tIns="0" rIns="0" bIns="0" rtlCol="0">
                          <a:noAutofit/>
                        </wps:bodyPr>
                      </wps:wsp>
                      <wps:wsp>
                        <wps:cNvPr id="4883" name="Rectangle 4883"/>
                        <wps:cNvSpPr/>
                        <wps:spPr>
                          <a:xfrm>
                            <a:off x="2758440" y="1752600"/>
                            <a:ext cx="337077" cy="224466"/>
                          </a:xfrm>
                          <a:prstGeom prst="rect">
                            <a:avLst/>
                          </a:prstGeom>
                          <a:ln>
                            <a:noFill/>
                          </a:ln>
                        </wps:spPr>
                        <wps:txbx>
                          <w:txbxContent>
                            <w:p w14:paraId="75C5D55F" w14:textId="77777777" w:rsidR="00EE031E" w:rsidRPr="00EE031E" w:rsidRDefault="00EE031E" w:rsidP="00EE031E">
                              <w:pPr>
                                <w:rPr>
                                  <w:rFonts w:cs="Times New Roman"/>
                                  <w:sz w:val="24"/>
                                  <w:szCs w:val="24"/>
                                </w:rPr>
                              </w:pPr>
                              <w:r w:rsidRPr="00EE031E">
                                <w:rPr>
                                  <w:rFonts w:cs="Times New Roman"/>
                                  <w:color w:val="FFFFFF"/>
                                  <w:sz w:val="24"/>
                                  <w:szCs w:val="24"/>
                                </w:rPr>
                                <w:t>ges)</w:t>
                              </w:r>
                            </w:p>
                          </w:txbxContent>
                        </wps:txbx>
                        <wps:bodyPr horzOverflow="overflow" vert="horz" lIns="0" tIns="0" rIns="0" bIns="0" rtlCol="0">
                          <a:noAutofit/>
                        </wps:bodyPr>
                      </wps:wsp>
                      <wps:wsp>
                        <wps:cNvPr id="4884" name="Rectangle 4884"/>
                        <wps:cNvSpPr/>
                        <wps:spPr>
                          <a:xfrm>
                            <a:off x="3011424" y="1752600"/>
                            <a:ext cx="50673" cy="224466"/>
                          </a:xfrm>
                          <a:prstGeom prst="rect">
                            <a:avLst/>
                          </a:prstGeom>
                          <a:ln>
                            <a:noFill/>
                          </a:ln>
                        </wps:spPr>
                        <wps:txbx>
                          <w:txbxContent>
                            <w:p w14:paraId="70F4A25D"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pic:pic xmlns:pic="http://schemas.openxmlformats.org/drawingml/2006/picture">
                        <pic:nvPicPr>
                          <pic:cNvPr id="4886" name="Picture 4886"/>
                          <pic:cNvPicPr/>
                        </pic:nvPicPr>
                        <pic:blipFill>
                          <a:blip r:embed="rId10"/>
                          <a:stretch>
                            <a:fillRect/>
                          </a:stretch>
                        </pic:blipFill>
                        <pic:spPr>
                          <a:xfrm>
                            <a:off x="1255776" y="2482690"/>
                            <a:ext cx="2667000" cy="554736"/>
                          </a:xfrm>
                          <a:prstGeom prst="rect">
                            <a:avLst/>
                          </a:prstGeom>
                        </pic:spPr>
                      </pic:pic>
                      <wps:wsp>
                        <wps:cNvPr id="4887" name="Rectangle 4887"/>
                        <wps:cNvSpPr/>
                        <wps:spPr>
                          <a:xfrm>
                            <a:off x="1386840" y="2572512"/>
                            <a:ext cx="1933681" cy="224466"/>
                          </a:xfrm>
                          <a:prstGeom prst="rect">
                            <a:avLst/>
                          </a:prstGeom>
                          <a:ln>
                            <a:noFill/>
                          </a:ln>
                        </wps:spPr>
                        <wps:txbx>
                          <w:txbxContent>
                            <w:p w14:paraId="1D36DFD4" w14:textId="77777777" w:rsidR="00EE031E" w:rsidRPr="00EE031E" w:rsidRDefault="00EE031E" w:rsidP="00EE031E">
                              <w:pPr>
                                <w:rPr>
                                  <w:rFonts w:cs="Times New Roman"/>
                                  <w:sz w:val="24"/>
                                  <w:szCs w:val="24"/>
                                </w:rPr>
                              </w:pPr>
                              <w:r w:rsidRPr="00EE031E">
                                <w:rPr>
                                  <w:rFonts w:cs="Times New Roman"/>
                                  <w:color w:val="FFFFFF"/>
                                  <w:sz w:val="24"/>
                                  <w:szCs w:val="24"/>
                                </w:rPr>
                                <w:t>Creation of a model file</w:t>
                              </w:r>
                            </w:p>
                          </w:txbxContent>
                        </wps:txbx>
                        <wps:bodyPr horzOverflow="overflow" vert="horz" lIns="0" tIns="0" rIns="0" bIns="0" rtlCol="0">
                          <a:noAutofit/>
                        </wps:bodyPr>
                      </wps:wsp>
                      <wps:wsp>
                        <wps:cNvPr id="4888" name="Rectangle 4888"/>
                        <wps:cNvSpPr/>
                        <wps:spPr>
                          <a:xfrm>
                            <a:off x="2842260" y="2572512"/>
                            <a:ext cx="50673" cy="224466"/>
                          </a:xfrm>
                          <a:prstGeom prst="rect">
                            <a:avLst/>
                          </a:prstGeom>
                          <a:ln>
                            <a:noFill/>
                          </a:ln>
                        </wps:spPr>
                        <wps:txbx>
                          <w:txbxContent>
                            <w:p w14:paraId="6B44BA9C"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wps:txbx>
                        <wps:bodyPr horzOverflow="overflow" vert="horz" lIns="0" tIns="0" rIns="0" bIns="0" rtlCol="0">
                          <a:noAutofit/>
                        </wps:bodyPr>
                      </wps:wsp>
                      <wps:wsp>
                        <wps:cNvPr id="4889" name="Shape 4889"/>
                        <wps:cNvSpPr/>
                        <wps:spPr>
                          <a:xfrm>
                            <a:off x="2496312" y="577690"/>
                            <a:ext cx="76200" cy="333756"/>
                          </a:xfrm>
                          <a:custGeom>
                            <a:avLst/>
                            <a:gdLst/>
                            <a:ahLst/>
                            <a:cxnLst/>
                            <a:rect l="0" t="0" r="0" b="0"/>
                            <a:pathLst>
                              <a:path w="76200" h="333756">
                                <a:moveTo>
                                  <a:pt x="32004" y="0"/>
                                </a:moveTo>
                                <a:lnTo>
                                  <a:pt x="45720" y="0"/>
                                </a:lnTo>
                                <a:lnTo>
                                  <a:pt x="45720" y="257556"/>
                                </a:lnTo>
                                <a:lnTo>
                                  <a:pt x="76200" y="257556"/>
                                </a:lnTo>
                                <a:lnTo>
                                  <a:pt x="38100" y="333756"/>
                                </a:lnTo>
                                <a:lnTo>
                                  <a:pt x="0" y="257556"/>
                                </a:lnTo>
                                <a:lnTo>
                                  <a:pt x="32004" y="257556"/>
                                </a:lnTo>
                                <a:lnTo>
                                  <a:pt x="32004" y="0"/>
                                </a:lnTo>
                                <a:close/>
                              </a:path>
                            </a:pathLst>
                          </a:custGeom>
                          <a:solidFill>
                            <a:srgbClr val="000000"/>
                          </a:solidFill>
                          <a:ln w="0" cap="flat">
                            <a:noFill/>
                            <a:miter lim="127000"/>
                          </a:ln>
                          <a:effectLst/>
                        </wps:spPr>
                        <wps:bodyPr/>
                      </wps:wsp>
                      <wps:wsp>
                        <wps:cNvPr id="4890" name="Shape 4890"/>
                        <wps:cNvSpPr/>
                        <wps:spPr>
                          <a:xfrm>
                            <a:off x="2458212" y="1368645"/>
                            <a:ext cx="76200" cy="333756"/>
                          </a:xfrm>
                          <a:custGeom>
                            <a:avLst/>
                            <a:gdLst/>
                            <a:ahLst/>
                            <a:cxnLst/>
                            <a:rect l="0" t="0" r="0" b="0"/>
                            <a:pathLst>
                              <a:path w="76200" h="333756">
                                <a:moveTo>
                                  <a:pt x="32004" y="0"/>
                                </a:moveTo>
                                <a:lnTo>
                                  <a:pt x="45720" y="0"/>
                                </a:lnTo>
                                <a:lnTo>
                                  <a:pt x="45720" y="257556"/>
                                </a:lnTo>
                                <a:lnTo>
                                  <a:pt x="76200" y="257556"/>
                                </a:lnTo>
                                <a:lnTo>
                                  <a:pt x="38100" y="333756"/>
                                </a:lnTo>
                                <a:lnTo>
                                  <a:pt x="0" y="257556"/>
                                </a:lnTo>
                                <a:lnTo>
                                  <a:pt x="32004" y="257556"/>
                                </a:lnTo>
                                <a:lnTo>
                                  <a:pt x="32004" y="0"/>
                                </a:lnTo>
                                <a:close/>
                              </a:path>
                            </a:pathLst>
                          </a:custGeom>
                          <a:solidFill>
                            <a:srgbClr val="000000"/>
                          </a:solidFill>
                          <a:ln w="0" cap="flat">
                            <a:noFill/>
                            <a:miter lim="127000"/>
                          </a:ln>
                          <a:effectLst/>
                        </wps:spPr>
                        <wps:bodyPr/>
                      </wps:wsp>
                      <wps:wsp>
                        <wps:cNvPr id="4891" name="Shape 4891"/>
                        <wps:cNvSpPr/>
                        <wps:spPr>
                          <a:xfrm>
                            <a:off x="2485644" y="2187033"/>
                            <a:ext cx="76200" cy="333756"/>
                          </a:xfrm>
                          <a:custGeom>
                            <a:avLst/>
                            <a:gdLst/>
                            <a:ahLst/>
                            <a:cxnLst/>
                            <a:rect l="0" t="0" r="0" b="0"/>
                            <a:pathLst>
                              <a:path w="76200" h="333756">
                                <a:moveTo>
                                  <a:pt x="32004" y="0"/>
                                </a:moveTo>
                                <a:lnTo>
                                  <a:pt x="45720" y="0"/>
                                </a:lnTo>
                                <a:lnTo>
                                  <a:pt x="45720" y="257556"/>
                                </a:lnTo>
                                <a:lnTo>
                                  <a:pt x="76200" y="257556"/>
                                </a:lnTo>
                                <a:lnTo>
                                  <a:pt x="38100" y="333756"/>
                                </a:lnTo>
                                <a:lnTo>
                                  <a:pt x="0" y="257556"/>
                                </a:lnTo>
                                <a:lnTo>
                                  <a:pt x="32004" y="257556"/>
                                </a:lnTo>
                                <a:lnTo>
                                  <a:pt x="32004" y="0"/>
                                </a:lnTo>
                                <a:close/>
                              </a:path>
                            </a:pathLst>
                          </a:custGeom>
                          <a:solidFill>
                            <a:srgbClr val="000000"/>
                          </a:solidFill>
                          <a:ln w="0" cap="flat">
                            <a:noFill/>
                            <a:miter lim="127000"/>
                          </a:ln>
                          <a:effectLst/>
                        </wps:spPr>
                        <wps:bodyPr/>
                      </wps:wsp>
                    </wpg:wgp>
                  </a:graphicData>
                </a:graphic>
              </wp:inline>
            </w:drawing>
          </mc:Choice>
          <mc:Fallback>
            <w:pict>
              <v:group w14:anchorId="35F3D016" id="Group 52741" o:spid="_x0000_s1026" style="width:312.7pt;height:239.15pt;mso-position-horizontal-relative:char;mso-position-vertical-relative:line" coordsize="39715,303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OsDgBggAAPtKAAAOAAAAZHJzL2Uyb0RvYy54bWzsXOGOnDYQ/l+p74D4&#10;nyy2AZtVLlHVtFGlqoma9gE4lt1FZQEBd3vp0/cbG7ybO+5uaaJjcyTR7bLGwHg+z3jms82rNze7&#10;3LlO6yYriwuXvfRcJy2ScpUVmwv3779+faFcp2njYhXnZZFeuJ/Sxn3z+scfXu2rZcrLbZmv0trB&#10;TYpmua8u3G3bVsvFokm26S5uXpZVWuDkuqx3cYuf9WaxquM97r7LF9zzwsW+rFdVXSZp06D0rTnp&#10;vtb3X6/TpH2/Xjdp6+QXLmRr9WetPy/pc/H6Vbzc1HG1zZJOjPh/SLGLswIPtbd6G7exc1Vnd261&#10;y5K6bMp1+zIpd4tyvc6SVLcBrWHerda8q8urSrdls9xvKqsmqPaWnv73bZM/rj/UTra6cAMufeY6&#10;RbwDTPrJjimCivbVZoma7+rqY/Wh7go25he1+mZd7+gb7XFutHI/WeWmN62ToFBEkgW+7zoJzglP&#10;SJ+HRv3JFhjduS7Z/vLIlYv+wQuSz4qzr9CVmoO2mi/T1sdtXKUahIZ00GnLV57slfUnellcbPLU&#10;0aVaPbquVVazbKC3UzXFmVSRiIymOPf9UCvKNjdeVnXTvkvLnUMHF24NAXTvi69/b1o8H1X7KvTQ&#10;vKDPovw1y3NzlkqgtV4uOmpvLm860S/L1Se0c1vW/76Hba/zcn/hlt2RS+aOh9JZ18l/K6Bfsqz+&#10;oO4PLvuDus1/LrX9GTF+umrLdablpAebp3XyADjqbk+DIHyT6e6fIaioV5IIQPtxBFkolPCggLs9&#10;PvBCKSZAUZsz61sxFzBhLwNgRr0aTgLTwCgCEYS6F8TL3ntNiiXvGzETLBlwuIslSscYpsFSBcKH&#10;K8WFZ4Kl6BsxFyxtTHHsZJl1TyPsksEsRdjFbGdhmP7cwOSDhmn90xgwVRBxdU5gBnMDE7HJgJe1&#10;DmoEmFyEHNnYGblZHTEfostnH8syJFYDYFoHNQZMFQaMnxOY8lwss8qSJf66RBxHd1LLxwkLXNVe&#10;1anb3WR30j12cf3PVfUCnEEVt9lllmftJ81/IO0joYrrD1lCGSb9ANY2Sw1tv0AFei5yVJQhHupr&#10;0nX4uaDfn93mMs8qyhgpdKLjTmCQJ7fIh4E2G2LjbZlc7dKiNUxNneaQvSyabVY1rlMv091lCuKh&#10;/m2lo4F42bR12iZbeuAaD6aAgSQ7OqGlPAhGMt+TWTPh+ZpuQF6mPGVS6EMMyMNQepS2ERsRBL4U&#10;X5Rja7mMJPoQgj1ZGhsGQ6aPUuju9DTWF76n0FmgDiY5Z3pMP+iL+QHnCgkz6etJOQmdzdqcfCZR&#10;M7rrgDs3nfhkTHmA/0hk78N00pzWJuazQDTgQgwkQqZ4jJ1ypEDiAUxD6UfoO9NY6SFDnw2oAzE0&#10;gTouiOYh8xkDn3yP8w2kr0THnD+97z3k6rNBdSDNJVTH5bkIQELB0UHuQZVMFZhPZKq2LbMAFUHv&#10;INlvaN79qWS/8KJQPuB9Jx1RmXU6U0NKYTn+vqE0SVrG+YNNk1CGkZnaQgnVOaRJXUz+VdMkHgV+&#10;N32lIkxm6U50iPufUZ4kBwIwX6F0TPzFfO5HvplbiOAKkDLh8iN9RcKTfLqx2hI+U/sA8qlPMAsv&#10;B4ZqgGpHt5N4r2NQGQtCybqVCf0kg2TCl9OF1TaVnwuoA1E1QLXj22mgRiETxFhQ+DUE6rSD9dwI&#10;ammJyON5QJSO8r5RFPkPYRoxDvJqsqD6bIjqp/K+g9SjtP7qJEMFRRUq8I1naqhnQz1SJIq/bymq&#10;tkvkED53kw9S2wi15Vyi6i7i/bpRtfQ9mnqhsScMuTStPgoTn8/0gxxMrFE6yrH7HuYce6oarPXt&#10;yeRIyQBR2VRsybzYasRag6vpUDoGVM4wrUagaQJsANRJIzAzw00D5Uyiaiy2GZhTMktwTmbAOFOB&#10;/xCmQiADnsxQuc3m5wLqIKmhrBpOi8CwRDIi0uI8DdUm87PANMBEw0CuZIpHuV9fKu8hVCedK8TE&#10;SNeY2aA6kCwRqiOzpYArSdsK7rNVTDt5ApHUNPNK6G9zghVkxCBXhdJRpioD5XesMpMDkZIQ0kMO&#10;MRWotovOwlYB6oAD1qVjQBUeI2L5fkudNvw9GwLy2+M1FOJbs9j2wGugDJ3j2fMaQSBpIgSDD/cV&#10;D6Nby4Sf0XShsuTVMWGN0jE+ADMQoeocOw8kB8lB1x+IIBbRci4E8RMN17Y5c/Hsg2wVphTGoMqV&#10;z0FRGTMYQnVaz24bMxdMLVml92pjhbsaSVRhzaToZiDIv932ajKkzS3aRLG0Twba1R9tx06uzHZs&#10;Mux+CzZeBbAym7FRtu2PkpuiP6yxuv3BtxJgpT9dRzelQwd7sDtBtthAb+SgkzvszP6r1NVa2kUv&#10;IKyJOrRzhpyHGnlxXNNH3zW9uK/Zn++/K33HQz34sMA2v6/Uf5vKnYw0QjxeWSjWLT75TLH9Hftv&#10;c2drcI+JcNDAKSLcUVf/1CQvmxR+gXbTAwB7oEFB4THsTZlnq363RFNvLn/Oa+c6pl3v+h/5F1zy&#10;WbW8IEypY8V488UauyP0Jn67Tx/AZS3ejpFnO0wjcL1fwdzGbOhP9fstTH+6tZnfWD5VJmbvKTfV&#10;w3a62Kg3RmNNJMeJZFSgaPuBTnAxNoa+zj4OQ+Z3a+yt9oTe/d0al7O2RksPW2scSw2rIKS3tpA/&#10;Z0p6txcIfrfG79b4zY+N+gVCeMOSHqO7t0HRK5yOf+ux9PDOqtf/AQAA//8DAFBLAwQUAAYACAAA&#10;ACEA15tjzs0AAAApAgAAGQAAAGRycy9fcmVscy9lMm9Eb2MueG1sLnJlbHO8kctqwzAQRfeF/IOY&#10;fSw/IIQSOZtQyLakHzBIY1mJ9UBSS/P3FZRCDSbZeTkz3HMPzOH4bSf2RTEZ7wQ0VQ2MnPTKOC3g&#10;4/K23QNLGZ3CyTsScKcEx37zcninCXMJpdGExArFJQFjzuGV8yRHspgqH8iVy+CjxVzGqHlAeUNN&#10;vK3rHY//GdDPmOysBMSz6oBd7qE0P2f7YTCSTl5+WnJ5oYIbW7oLEKOmLMCSMvi77Kpr0MCXHdp1&#10;HNpHDs06Ds2fA589uP8BAAD//wMAUEsDBAoAAAAAAAAAIQCCNR0BxzAAAMcwAAAUAAAAZHJzL21l&#10;ZGlhL2ltYWdlMy5qcGf/2P/gABBKRklGAAEBAQBgAGAAAP/bAEMAAwICAwICAwMDAwQDAwQFCAUF&#10;BAQFCgcHBggMCgwMCwoLCw0OEhANDhEOCwsQFhARExQVFRUMDxcYFhQYEhQVFP/bAEMBAwQEBQQF&#10;CQUFCRQNCw0UFBQUFBQUFBQUFBQUFBQUFBQUFBQUFBQUFBQUFBQUFBQUFBQUFBQUFBQUFBQUFBQU&#10;FP/AABEIALYD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uLiVbiQCRwAx/iPrUf2mb/nq/wD30aLn/j4l/wB8/wA65r4geOLH4ceEb/xF&#10;qUVxPZWfl+ZHaqrSHfIsYwGZR1cd+mauEJVJKEFdvREykopylsjpftM3/PV/++jR9pm/56v/AN9G&#10;vnf/AIbd8Df9ArxD/wCA0H/x6j/ht3wN/wBArxD/AOA0H/x6vW/sfH/8+WcX1/Dfzo+iPtM3/PV/&#10;++jR9pm/56v/AN9Gvnf/AIbd8Df9ArxD/wCA0H/x6j/ht3wN/wBArxD/AOA0H/x6j+x8f/z5YfX8&#10;N/Oj6I+0zf8APV/++jR9pm/56v8A99Gvnf8A4bd8Df8AQK8Q/wDgNB/8eo/4bd8Df9ArxD/4DQf/&#10;AB6j+x8f/wA+WH1/Dfzo+iPtM3/PV/8Avo0faZv+er/99Gvnf/ht3wN/0CvEP/gNB/8AHqP+G3fA&#10;3/QK8Q/+A0H/AMeo/sfH/wDPlh9fw386Poj7TN/z1f8A76NH2mb/AJ6v/wB9Gvnf/ht3wN/0CvEP&#10;/gNB/wDHqP8Aht3wN/0CvEP/AIDQf/HqP7Hx/wDz5YfX8N/Oj6I+0zf89X/76NH2mb/nq/8A30a+&#10;d/8Aht3wN/0CvEP/AIDQf/HqP+G3fA3/AECvEP8A4DQf/HqP7Hx//Plh9fw386Poj7TN/wA9X/76&#10;NH2mb/nq/wD30a+d/wDht3wN/wBArxD/AOA0H/x6j/ht3wN/0CvEP/gNB/8AHqP7Hx//AD5YfX8N&#10;/Oj6I+0zf89X/wC+jR9pm/56v/30a+d/+G3fA3/QK8Q/+A0H/wAeo/4bd8Df9ArxD/4DQf8Ax6j+&#10;x8f/AM+WH1/Dfzo+iPtM3/PV/wDvo0faZv8Anq//AH0a+d/+G3fA3/QK8Q/+A0H/AMeo/wCG3fA3&#10;/QK8Q/8AgNB/8eo/sfH/APPlh9fw386Poj7TN/z1f/vo0faZv+er/wDfRr53/wCG3fA3/QK8Q/8A&#10;gNB/8eo/4bd8Df8AQK8Q/wDgNB/8eo/sfH/8+WH1/Dfzo+iPtM3/AD1f/vo0faZv+er/APfRr53/&#10;AOG3fA3/AECvEP8A4DQf/HqP+G3fA3/QK8Q/+A0H/wAeo/sfH/8APlh9fw386Poj7TN/z1f/AL6N&#10;H2mb/nq//fRr53/4bd8Df9ArxD/4DQf/AB6j/ht3wN/0CvEP/gNB/wDHqP7Hx/8Az5YfX8N/Oj6I&#10;+0zf89X/AO+jR9pm/wCer/8AfRr53/4bd8Df9ArxD/4DQf8Ax6j/AIbd8Df9ArxD/wCA0H/x6j+x&#10;8f8A8+WH1/Dfzo+iPtM3/PV/++jR9pm/56v/AN9Gvnf/AIbd8Df9ArxD/wCA0H/x6j/ht3wN/wBA&#10;rxD/AOA0H/x6j+x8f/z5YfX8N/Oj6I+0zf8APV/++jR9pm/56v8A99Gvnf8A4bd8Df8AQK8Q/wDg&#10;NB/8eo/4bd8Df9ArxD/4DQf/AB6j+x8f/wA+WH1/Dfzo+iPtM3/PV/8Avo0faZv+er/99Gvnf/ht&#10;3wN/0CvEP/gNB/8AHqP+G3fA3/QK8Q/+A0H/AMeo/sfH/wDPlh9fw386Poj7TN/z1f8A76NH2mb/&#10;AJ6v/wB9Gvnf/ht3wN/0CvEP/gNB/wDHqP8Aht3wN/0CvEP/AIDQf/HqP7Hx/wDz5YfX8N/Oj6I+&#10;0zf89X/76NH2mb/nq/8A30a+d/8Aht3wN/0CvEP/AIDQf/HqP+G3fA3/AECvEP8A4DQf/HqP7Hx/&#10;/Plh9fw386Poj7TN/wA9X/76NH2mb/nq/wD30a+d/wDht3wN/wBArxD/AOA0H/x6j/ht3wN/0CvE&#10;P/gNB/8AHqP7Hx//AD5YfX8N/Oj6I+0zf89X/wC+jR9pm/56v/30a+d/+G3fA3/QK8Q/+A0H/wAe&#10;o/4bd8Df9ArxD/4DQf8Ax6j+x8f/AM+WH1/Dfzo+iPtM3/PV/wDvo0faZv8Anq//AH0a+d/+G3fA&#10;3/QK8Q/+A0H/AMeo/wCG3fA3/QK8Q/8AgNB/8eo/sfH/APPlh9fw386Poj7TN/z1f/vo0faZv+er&#10;/wDfRr53/wCG3fA3/QK8Q/8AgNB/8eo/4bd8Df8AQK8Q/wDgNB/8eo/sfH/8+WH1/Dfzo+iPtM3/&#10;AD1f/vo0faZv+er/APfRr53/AOG3fA3/AECvEP8A4DQf/HqP+G3fA3/QK8Q/+A0H/wAeo/sfH/8A&#10;Plh9fw386Poj7TN/z1f/AL6NH2mb/nq//fRr53/4bd8Df9ArxD/4DQf/AB6j/ht3wN/0CvEP/gNB&#10;/wDHqP7Hx/8Az5YfX8N/Oj6I+0zf89X/AO+jR9pm/wCer/8AfRr53/4bd8Df9ArxD/4DQf8Ax6j/&#10;AIbd8Df9ArxD/wCA0H/x6j+x8f8A8+WH1/Dfzo+iPtM3/PV/++jR9pm/56v/AN9Gvnf/AIbd8Df9&#10;ArxD/wCA0H/x6j/ht3wN/wBArxD/AOA0H/x6j+x8f/z5YfX8N/Oj6I+0zf8APV/++jR9pm/56v8A&#10;99Gvnf8A4bd8Df8AQK8Q/wDgNB/8eo/4bd8Df9ArxD/4DQf/AB6j+x8f/wA+WH1/Dfzo+iPtM3/P&#10;V/8Avo0faZv+er/99Gvnf/ht3wN/0CvEP/gNB/8AHqP+G3fA3/QK8Q/+A0H/AMeo/sfH/wDPlh9f&#10;w386Poj7TN/z1f8A76NH2mb/AJ6v/wB9Gvnf/ht3wN/0CvEP/gNB/wDHqP8Aht3wN/0CvEP/AIDQ&#10;f/HqP7Hx/wDz5YfX8N/Oj6I+0zf89X/76NH2mb/nq/8A30a+d/8Aht3wN/0CvEP/AIDQf/HqP+G3&#10;fA3/AECvEP8A4DQf/HqP7Hx//Plh9fw386Poj7TN/wA9X/76NH2mb/nq/wD30a+d/wDht3wN/wBA&#10;rxD/AOA0H/x6j/ht3wN/0CvEP/gNB/8AHqP7Hx//AD5YfX8N/Oj6I+0zf89X/wC+jR9pm/56v/30&#10;a+d/+G3fA3/QK8Q/+A0H/wAeo/4bd8Df9ArxD/4DQf8Ax6j+x8f/AM+WH1/Dfzo+iPtM3/PV/wDv&#10;o0faZv8Anq//AH0a+d/+G3fA3/QK8Q/+A0H/AMeo/wCG3fA3/QK8Q/8AgNB/8eo/sfH/APPlh9fw&#10;386Poj7TN/z1f/vo0faZv+er/wDfRr53/wCG3fA3/QK8Q/8AgNB/8eo/4bd8Df8AQK8Q/wDgNB/8&#10;eo/sfH/8+WH1/Dfzo+iPtM3/AD1f/vo0faZv+er/APfRr53/AOG3fA3/AECvEP8A4DQf/HqP+G3f&#10;A3/QK8Q/+A0H/wAeo/sfH/8APlh9fw386Poj7TN/z1f/AL6NH2mb/nq//fRr53/4bd8Df9ArxD/4&#10;DQf/AB6j/ht3wN/0CvEP/gNB/wDHqP7Hx/8Az5YfX8N/Oj6I+0zf89X/AO+jR9pm/wCer/8AfRr5&#10;3/4bd8Df9ArxD/4DQf8Ax6j/AIbd8Df9ArxD/wCA0H/x6j+x8f8A8+WH1/Dfzo+iPtM3/PV/++jR&#10;9pm/56v/AN9Gvnf/AIbd8Df9ArxD/wCA0H/x6j/ht3wN/wBArxD/AOA0H/x6j+x8f/z5YfX8N/Oj&#10;6I+0zf8APV/++jR9pm/56v8A99Gvnf8A4bd8Df8AQK8Q/wDgNB/8eo/4bd8Df9ArxD/4DQf/AB6j&#10;+x8f/wA+WH1/Dfzo+iPtM3/PV/8Avo0faZv+er/99Gvnf/ht3wN/0CvEP/gNB/8AHqP+G3fA3/QK&#10;8Q/+A0H/AMeo/sfH/wDPlh9fw386Poj7TN/z1f8A76NH2mb/AJ6v/wB9Gvnf/ht3wN/0CvEP/gNB&#10;/wDHqP8Aht3wN/0CvEP/AIDQf/HqP7Hx/wDz5YfX8N/Oj6I+0zf89X/76NH2mb/nq/8A30a+d/8A&#10;ht3wN/0CvEP/AIDQf/HqP+G3fA3/AECvEP8A4DQf/HqP7Hx//Plh9fw386Poj7TN/wA9X/76NH2m&#10;b/nq/wD30a+d/wDht3wN/wBArxD/AOA0H/x6j/ht3wN/0CvEP/gNB/8AHqP7Hx//AD5YfX8N/Oj6&#10;I+0zf89X/wC+jR9pm/56v/30a+d/+G3fA3/QK8Q/+A0H/wAeo/4bd8Df9ArxD/4DQf8Ax6j+x8f/&#10;AM+WH1/Dfzo+iPtM3/PV/wDvo0faZv8Anq//AH0a+d/+G3fA3/QK8Q/+A0H/AMeo/wCG3fA3/QK8&#10;Q/8AgNB/8eo/sfH/APPlh9fw386Poj7TN/z1f/vo0faZv+er/wDfRr53/wCG3fA3/QK8Q/8AgNB/&#10;8eo/4bd8Df8AQK8Q/wDgNB/8eo/sfH/8+WH1/Dfzo+iPtM3/AD1f/vo0faZv+er/APfRr53/AOG3&#10;fA3/AECvEP8A4DQf/HqP+G3fA3/QK8Q/+A0H/wAeo/sfH/8APlh9fw386Poj7TN/z1f/AL6NH2mb&#10;/nq//fRr53/4bd8Df9ArxD/4DQf/AB6j/ht3wN/0CvEP/gNB/wDHqP7Hx/8Az5YfX8N/Oj6I+0zf&#10;89X/AO+jR9pm/wCer/8AfRr53/4bd8Df9ArxD/4DQf8Ax6j/AIbd8Df9ArxD/wCA0H/x6j+x8f8A&#10;8+WH1/Dfzo+iPtM3/PV/++jR9pm/56v/AN9Gvnf/AIbd8Df9ArxD/wCA0H/x6j/ht3wN/wBArxD/&#10;AOA0H/x6j+x8f/z5YfX8N/Oj6I+0zf8APV/++jR9pm/56v8A99Gvnf8A4bd8Df8AQK8Q/wDgNB/8&#10;eo/4bd8Df9ArxD/4DQf/AB6j+x8f/wA+WH1/Dfzo+iPtM3/PV/8Avo0faZv+er/99Gvnf/ht3wN/&#10;0CvEP/gNB/8AHqP+G3fA3/QK8Q/+A0H/AMeo/sfH/wDPlh9fw386Poj7TN/z1f8A76NH2mb/AJ6v&#10;/wB9Gvnf/ht3wN/0CvEP/gNB/wDHq9j+H/jix+I/hGw8RabFcQWV55nlx3Sqsg2SNGchWYdUPfpi&#10;uXEYDFYWKnWpuK2NqWJo1ny05XZ1tjPI90gaRmHPBJ9DWvXlXxg1K70n4c6vd2N1NZXUfk7J7eQx&#10;uuZkBwwORkEj8a+aP+FjeLP+ho1n/wAGE3/xVZUqDqq6Zc6ig7H2bc/8fEv++f515H+1T/yQXxR/&#10;26/+lUNeuXP/AB8S/wC+f515H+1T/wAkF8Uf9uv/AKVQ1tl3++0f8UfzRniv93qej/I/Peiiiv3M&#10;/OQooooAKKKKACiiigAooooAKKKKACiiigAooooAKKKKACiiigAooooAKKKKACiiigAooooAKKKK&#10;ACiiigAooooAKKKKACiiigAooooAKKKKACiiigAooooAKKKKACiiigAooooAKKKKACiiigAooooA&#10;KKKKACiiigAooooAKKKKACiiigAooooAKKKKACiiigAooooAKKKKACiiigAooooAKKKKACiiigAo&#10;oooAKKKKACiiigAooooAKKKKACiiigAooooAKKKKACiiigAr9CP2Vv8Akgvhf/t6/wDSqavz3r9C&#10;P2Vv+SC+F/8At6/9Kpq+O4p/3KH+JflI97Jv94l6fqjd+OP/ACS3Wv8Ath/6Pjr5Pr6w+OP/ACS3&#10;Wv8Ath/6Pjr5Pr4PCfA/U+lr/Efd9z/x8S/75/nXkf7VP/JBfFH/AG6/+lUNeuXP/HxL/vn+deR/&#10;tU/8kF8Uf9uv/pVDWOXf77R/xR/NF4r/AHep6P8AI/Peiiiv3M/O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9CP2Vv+SC+F/8At6/9Kpq/Pev0I/ZW/wCSC+F/+3r/ANKpq+O4p/3K&#10;H+JflI97Jv8AeJen6o3fjj/yS3Wv+2H/AKPjr5Pr6w+OP/JLda/7Yf8Ao+Ovk+vg8J8D9T6Wv8R9&#10;33P/AB8S/wC+f515H+1T/wAkF8Uf9uv/AKVQ165c/wDHxL/vn+deR/tU/wDJBfFH/br/AOlUNY5d&#10;/vtH/FH80Xiv93qej/I/Peiiiv3M/OQ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9CP2Vv8Akgvhf/t6/wDSqavz3r9CP2Vv+SC+F/8At6/9Kpq+O4p/3KH+JflI97Jv94l6fqjd+OP/&#10;ACS3Wv8Ath/6Pjr5Pr6w+OP/ACS3Wv8Ath/6Pjr5Pr4PCfA/U+lr/Efd9z/x8S/75/nXkf7VP/JB&#10;fFH/AG6/+lUNeuXP/HxL/vn+deR/tU/8kF8Uf9uv/pVDWOXf77R/xR/NF4r/AHep6P8AI/Peiiiv&#10;3M/OQooooAKKKKACiiigAooooAKKKKACiiigAooooAKKKKACiiigAooooAKKKKACiiigAooooAKK&#10;KKACiiigAooooAKKKKACiiigAooooAKKKKACiiigAooooAKKKKACiiigAooooAKKKKACiiigAooo&#10;oAKKKKACiiigAooooAKKKKACiiigAooooAKKKKACiiigAooooAKKKKACiiigAooooAKKKKACiiig&#10;AooooAKKKKACiiigAooooAKKKKACiiigAooooAKKKKACiiigAr9CP2Vv+SC+F/8At6/9Kpq/Pev0&#10;I/ZW/wCSC+F/+3r/ANKpq+O4p/3KH+JflI97Jv8AeJen6o3fjj/yS3Wv+2H/AKPjr5Pr6w+OP/JL&#10;da/7Yf8Ao+Ovk+vg8J8D9T6Wv8R933P/AB8S/wC+f515H+1T/wAkF8Uf9uv/AKVQ165c/wDHxL/v&#10;n+deR/tU/wDJBfFH/br/AOlUNY5d/vtH/FH80Xiv93qej/I/Peiiiv3M/OQ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9CP2Vv8Akgvhf/t6/wDSqavz3r9CP2Vv+SC+F/8At6/9Kpq+&#10;O4p/3KH+JflI97Jv94l6fqjd+OP/ACS3Wv8Ath/6Pjr5Pr6w+OP/ACS3Wv8Ath/6Pjr5Pr4PCfA/&#10;U+lr/Efd9z/x8S/75/nXkf7VP/JBfFH/AG6/+lUNeuXP/HxL/vn+deR/tU/8kF8Uf9uv/pVDWOXf&#10;77R/xR/NF4r/AHep6P8AI/Peiiiv3M/O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9CP2Vv+SC+F/8At6/9Kpq/Pev0I/ZW/wCSC+F/+3r/ANKpq+O4p/3KH+JflI97Jv8AeJen6o3f&#10;jj/yS3Wv+2H/AKPjr5Pr6w+OP/JLda/7Yf8Ao+Ovk+vg8J8D9T6Wv8R933P/AB8S/wC+f515H+1T&#10;/wAkF8Uf9uv/AKVQ165c/wDHxL/vn+deR/tU/wDJBfFH/br/AOlUNY5d/vtH/FH80Xiv93qej/I/&#10;Peiiiv3M/OQooooAKKKKACiiigAooooAKKKKACiiigAooooAKKKKACiiigAooooAKKKKACiiigAo&#10;oooAKKKKACiiigAooooAKKKKACiiigAooooAKKKKACiiigAooooAKKKKACiiigAooooAKKKKACii&#10;igAooooAKKKKACiiigAooooAKKKKACiiigAooooAKKKKACiiigAooooAKKKKACiiigAooooAKKKK&#10;ACiiigAooooAKKKKACiiigAooooAKKKKACiiigAooooAKKKKACiiigAr9CP2Vv8Akgvhf/t6/wDS&#10;qavz3r9CP2Vv+SC+F/8At6/9Kpq+O4p/3KH+JflI97Jv94l6fqjd+OP/ACS3Wv8Ath/6Pjr5Pr6w&#10;+OP/ACS3Wv8Ath/6Pjr5Pr4PCfA/U+lr/Efd9z/x8S/75/nXkf7VP/JBfFH/AG6/+lUNeuXP/HxL&#10;/vn+deR/tU/8kF8Uf9uv/pVDWOXf77R/xR/NF4r/AHep6P8AI/Peiiiv3M/O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9CP2Vv+SC+F/8At6/9Kpq/Pev0I/ZW/wCSC+F/+3r/ANKp&#10;q+O4p/3KH+JflI97Jv8AeJen6o3fjj/yS3Wv+2H/AKPjr5Pr6w+OP/JLda/7Yf8Ao+Ovk+vg8J8D&#10;9T6Wv8R933P/AB8S/wC+f515H+1T/wAkF8Uf9uv/AKVQ165c/wDHxL/vn+deR/tU/wDJBfFH/br/&#10;AOlUNY5d/vtH/FH80Xiv93qej/I/Peiiiv3M/O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9CP2Vv8Akgvhf/t6/wDSqavz3r9CP2Vv+SC+F/8At6/9Kpq+O4p/3KH+JflI97Jv94l6&#10;fqjd+OP/ACS3Wv8Ath/6Pjr5Pr6w+OP/ACS3Wv8Ath/6Pjr5Pr4PCfA/U+lr/Efd9z/x8S/75/nU&#10;dVfG2rw+DdBv9cvVkltLdlLJbgGQ73CjAJA6sO9eY/8ADSnhn/nx1b/vzF/8crzY05zV4o63KMdG&#10;z1iivJ/+GlPDP/Pjq3/fmL/45R/w0p4Z/wCfHVv+/MX/AMcq/Y1P5SfaQ7nrFFeT/wDDSnhn/nx1&#10;b/vzF/8AHKP+GlPDP/Pjq3/fmL/45R7Gp/KHtIdz1iivJ/8AhpTwz/z46t/35i/+OUf8NKeGf+fH&#10;Vv8AvzF/8co9jU/lD2kO56xRXk//AA0p4Z/58dW/78xf/HKP+GlPDP8Az46t/wB+Yv8A45R7Gp/K&#10;HtIdz1iivJ/+GlPDP/Pjq3/fmL/45R/w0p4Z/wCfHVv+/MX/AMco9jU/lD2kO56xRXk//DSnhn/n&#10;x1b/AL8xf/HKP+GlPDP/AD46t/35i/8AjlHsan8oe0h3PWKK8n/4aU8M/wDPjq3/AH5i/wDjlH/D&#10;Snhn/nx1b/vzF/8AHKPY1P5Q9pDuesUV5P8A8NKeGf8Anx1b/vzF/wDHKP8AhpTwz/z46t/35i/+&#10;OUexqfyh7SHc9Yoryf8A4aU8M/8APjq3/fmL/wCOUf8ADSnhn/nx1b/vzF/8co9jU/lD2kO56xRX&#10;k/8Aw0p4Z/58dW/78xf/AByj/hpTwz/z46t/35i/+OUexqfyh7SHc9Yoryf/AIaU8M/8+Orf9+Yv&#10;/jlH/DSnhn/nx1b/AL8xf/HKPY1P5Q9pDuesUV5P/wANKeGf+fHVv+/MX/xyj/hpTwz/AM+Orf8A&#10;fmL/AOOUexqfyh7SHc9Yoryf/hpTwz/z46t/35i/+OUf8NKeGf8Anx1b/vzF/wDHKPY1P5Q9pDue&#10;sUV5P/w0p4Z/58dW/wC/MX/xyj/hpTwz/wA+Orf9+Yv/AI5R7Gp/KHtIdz1iivJ/+GlPDP8Az46t&#10;/wB+Yv8A45R/w0p4Z/58dW/78xf/AByj2NT+UPaQ7nrFFeT/APDSnhn/AJ8dW/78xf8Axyj/AIaU&#10;8M/8+Orf9+Yv/jlHsan8oe0h3PWKK8n/AOGlPDP/AD46t/35i/8AjlH/AA0p4Z/58dW/78xf/HKP&#10;Y1P5Q9pDuesUV5P/AMNKeGf+fHVv+/MX/wAco/4aU8M/8+Orf9+Yv/jlHsan8oe0h3PWKK8n/wCG&#10;lPDP/Pjq3/fmL/45R/w0p4Z/58dW/wC/MX/xyj2NT+UPaQ7nrFFeT/8ADSnhn/nx1b/vzF/8co/4&#10;aU8M/wDPjq3/AH5i/wDjlHsan8oe0h3PWKK8n/4aU8M/8+Orf9+Yv/jlH/DSnhn/AJ8dW/78xf8A&#10;xyj2NT+UPaQ7nrFFeT/8NKeGf+fHVv8AvzF/8co/4aU8M/8APjq3/fmL/wCOUexqfyh7SHc9Yory&#10;f/hpTwz/AM+Orf8AfmL/AOOUf8NKeGf+fHVv+/MX/wAco9jU/lD2kO56xRXk/wDw0p4Z/wCfHVv+&#10;/MX/AMco/wCGlPDP/Pjq3/fmL/45R7Gp/KHtIdz1iivJ/wDhpTwz/wA+Orf9+Yv/AI5R/wANKeGf&#10;+fHVv+/MX/xyj2NT+UPaQ7nrFFeT/wDDSnhn/nx1b/vzF/8AHKP+GlPDP/Pjq3/fmL/45R7Gp/KH&#10;tIdz1iivJ/8AhpTwz/z46t/35i/+OUf8NKeGf+fHVv8AvzF/8co9jU/lD2kO56xRXk//AA0p4Z/5&#10;8dW/78xf/HKP+GlPDP8Az46t/wB+Yv8A45R7Gp/KHtIdz1iivJ/+GlPDP/Pjq3/fmL/45R/w0p4Z&#10;/wCfHVv+/MX/AMco9jU/lD2kO56xRXk//DSnhn/nx1b/AL8xf/HKP+GlPDP/AD46t/35i/8AjlHs&#10;an8oe0h3PWKK8n/4aU8M/wDPjq3/AH5i/wDjlH/DSnhn/nx1b/vzF/8AHKPY1P5Q9pDuesUV5P8A&#10;8NKeGf8Anx1b/vzF/wDHKP8AhpTwz/z46t/35i/+OUexqfyh7SHc9Yoryf8A4aU8M/8APjq3/fmL&#10;/wCOUf8ADSnhn/nx1b/vzF/8co9jU/lD2kO56xRXk/8Aw0p4Z/58dW/78xf/AByj/hpTwz/z46t/&#10;35i/+OUexqfyh7SHc9Yoryf/AIaU8M/8+Orf9+Yv/jlH/DSnhn/nx1b/AL8xf/HKPY1P5Q9pDues&#10;UV5P/wANKeGf+fHVv+/MX/xyj/hpTwz/AM+Orf8AfmL/AOOUexqfyh7SHc9Yoryf/hpTwz/z46t/&#10;35i/+OUf8NKeGf8Anx1b/vzF/wDHKPY1P5Q9pDuesUV5P/w0p4Z/58dW/wC/MX/xyj/hpTwz/wA+&#10;Orf9+Yv/AI5R7Gp/KHtIdz1iivJ/+GlPDP8Az46t/wB+Yv8A45R/w0p4Z/58dW/78xf/AByj2NT+&#10;UPaQ7nrFFeT/APDSnhn/AJ8dW/78xf8Axyj/AIaU8M/8+Orf9+Yv/jlHsan8oe0h3PWKK8n/AOGl&#10;PDP/AD46t/35i/8AjlH/AA0p4Z/58dW/78xf/HKPY1P5Q9pDuesUV5P/AMNKeGf+fHVv+/MX/wAc&#10;o/4aU8M/8+Orf9+Yv/jlHsan8oe0h3PWKK8n/wCGlPDP/Pjq3/fmL/45R/w0p4Z/58dW/wC/MX/x&#10;yj2NT+UPaQ7nrFFeT/8ADSnhn/nx1b/vzF/8co/4aU8M/wDPjq3/AH5i/wDjlHsan8oe0h3PWKK8&#10;n/4aU8M/8+Orf9+Yv/jlH/DSnhn/AJ8dW/78xf8Axyj2NT+UPaQ7nrFFeT/8NKeGf+fHVv8AvzF/&#10;8co/4aU8M/8APjq3/fmL/wCOUexqfyh7SHc9Yoryf/hpTwz/AM+Orf8AfmL/AOOUf8NKeGf+fHVv&#10;+/MX/wAco9jU/lD2kO56xRXk/wDw0p4Z/wCfHVv+/MX/AMco/wCGlPDP/Pjq3/fmL/45R7Gp/KHt&#10;Idz1iivJ/wDhpTwz/wA+Orf9+Yv/AI5R/wANKeGf+fHVv+/MX/xyj2NT+UPaQ7nrFFeT/wDDSnhn&#10;/nx1b/vzF/8AHKP+GlPDP/Pjq3/fmL/45R7Gp/KHtIdz1iivJ/8AhpTwz/z46t/35i/+OUf8NKeG&#10;f+fHVv8AvzF/8co9jU/lD2kO56xRXk//AA0p4Z/58dW/78xf/HKP+GlPDP8Az46t/wB+Yv8A45R7&#10;Gp/KHtIdz1iivJ/+GlPDP/Pjq3/fmL/45R/w0p4Z/wCfHVv+/MX/AMco9jU/lD2kO5u/HH/klutf&#10;9sP/AEfHXyfXt3xG+N2heL/Bmo6RZ2moRXNx5exp44wg2yKxyQ5PRT2rxGvRw0ZQg1JdTkrSUpXR&#10;9yfFHwrd+NvAup6LYyQxXV15Wx7hiqDbKjnJAJ6Ke1eAf8MreLP+gho3/f8Am/8AjVFFctCTjGyN&#10;6kU3qH/DK3iz/oIaN/3/AJv/AI1R/wAMreLP+gho3/f+b/41RRXR7SXcy5UH/DK3iz/oIaN/3/m/&#10;+NUf8MreLP8AoIaN/wB/5v8A41RRR7SXcOVB/wAMreLP+gho3/f+b/41R/wyt4s/6CGjf9/5v/jV&#10;FFHtJdw5UH/DK3iz/oIaN/3/AJv/AI1R/wAMreLP+gho3/f+b/41RRR7SXcOVB/wyt4s/wCgho3/&#10;AH/m/wDjVH/DK3iz/oIaN/3/AJv/AI1RRR7SXcOVB/wyt4s/6CGjf9/5v/jVH/DK3iz/AKCGjf8A&#10;f+b/AONUUUe0l3DlQf8ADK3iz/oIaN/3/m/+NUf8MreLP+gho3/f+b/41RRR7SXcOVB/wyt4s/6C&#10;Gjf9/wCb/wCNUf8ADK3iz/oIaN/3/m/+NUUUe0l3DlQf8MreLP8AoIaN/wB/5v8A41R/wyt4s/6C&#10;Gjf9/wCb/wCNUUUe0l3DlQf8MreLP+gho3/f+b/41R/wyt4s/wCgho3/AH/m/wDjVFFHtJdw5UH/&#10;AAyt4s/6CGjf9/5v/jVH/DK3iz/oIaN/3/m/+NUUUe0l3DlQf8MreLP+gho3/f8Am/8AjVH/AAyt&#10;4s/6CGjf9/5v/jVFFHtJdw5UH/DK3iz/AKCGjf8Af+b/AONUf8MreLP+gho3/f8Am/8AjVFFHtJd&#10;w5UH/DK3iz/oIaN/3/m/+NUf8MreLP8AoIaN/wB/5v8A41RRR7SXcOVB/wAMreLP+gho3/f+b/41&#10;R/wyt4s/6CGjf9/5v/jVFFHtJdw5UH/DK3iz/oIaN/3/AJv/AI1R/wAMreLP+gho3/f+b/41RRR7&#10;SXcOVB/wyt4s/wCgho3/AH/m/wDjVH/DK3iz/oIaN/3/AJv/AI1RRR7SXcOVB/wyt4s/6CGjf9/5&#10;v/jVH/DK3iz/AKCGjf8Af+b/AONUUUe0l3DlQf8ADK3iz/oIaN/3/m/+NUf8MreLP+gho3/f+b/4&#10;1RRR7SXcOVB/wyt4s/6CGjf9/wCb/wCNUf8ADK3iz/oIaN/3/m/+NUUUe0l3DlQf8MreLP8AoIaN&#10;/wB/5v8A41R/wyt4s/6CGjf9/wCb/wCNUUUe0l3DlQf8MreLP+gho3/f+b/41R/wyt4s/wCgho3/&#10;AH/m/wDjVFFHtJdw5UH/AAyt4s/6CGjf9/5v/jVH/DK3iz/oIaN/3/m/+NUUUe0l3DlQf8MreLP+&#10;gho3/f8Am/8AjVH/AAyt4s/6CGjf9/5v/jVFFHtJdw5UH/DK3iz/AKCGjf8Af+b/AONUf8MreLP+&#10;gho3/f8Am/8AjVFFHtJdw5UH/DK3iz/oIaN/3/m/+NUf8MreLP8AoIaN/wB/5v8A41RRR7SXcOVB&#10;/wAMreLP+gho3/f+b/41R/wyt4s/6CGjf9/5v/jVFFHtJdw5UH/DK3iz/oIaN/3/AJv/AI1R/wAM&#10;reLP+gho3/f+b/41RRR7SXcOVB/wyt4s/wCgho3/AH/m/wDjVH/DK3iz/oIaN/3/AJv/AI1RRR7S&#10;XcOVB/wyt4s/6CGjf9/5v/jVH/DK3iz/AKCGjf8Af+b/AONUUUe0l3DlQf8ADK3iz/oIaN/3/m/+&#10;NUf8MreLP+gho3/f+b/41RRR7SXcOVB/wyt4s/6CGjf9/wCb/wCNUf8ADK3iz/oIaN/3/m/+NUUU&#10;e0l3DlQf8MreLP8AoIaN/wB/5v8A41R/wyt4s/6CGjf9/wCb/wCNUUUe0l3DlQf8MreLP+gho3/f&#10;+b/41R/wyt4s/wCgho3/AH/m/wDjVFFHtJdw5UH/AAyt4s/6CGjf9/5v/jVH/DK3iz/oIaN/3/m/&#10;+NUUUe0l3DlQf8MreLP+gho3/f8Am/8AjVH/AAyt4s/6CGjf9/5v/jVFFHtJdw5UH/DK3iz/AKCG&#10;jf8Af+b/AONUf8MreLP+gho3/f8Am/8AjVFFHtJdw5UH/DK3iz/oIaN/3/m/+NUf8MreLP8AoIaN&#10;/wB/5v8A41RRR7SXcOVB/wAMreLP+gho3/f+b/41R/wyt4s/6CGjf9/5v/jVFFHtJdw5UH/DK3iz&#10;/oIaN/3/AJv/AI1R/wAMreLP+gho3/f+b/41RRR7SXcOVB/wyt4s/wCgho3/AH/m/wDjVH/DK3iz&#10;/oIaN/3/AJv/AI1RRR7SXcOVB/wyt4s/6CGjf9/5v/jVH/DK3iz/AKCGjf8Af+b/AONUUUe0l3Dl&#10;Qf8ADK3iz/oIaN/3/m/+NUf8MreLP+gho3/f+b/41RRR7SXcOVB/wyt4s/6CGjf9/wCb/wCNUf8A&#10;DK3iz/oIaN/3/m/+NUUUe0l3DlQf8MreLP8AoIaN/wB/5v8A41R/wyt4s/6CGjf9/wCb/wCNUUUe&#10;0l3DlQf8MreLP+gho3/f+b/41R/wyt4s/wCgho3/AH/m/wDjVFFHtJdw5UH/AAyt4s/6CGjf9/5v&#10;/jVH/DK3iz/oIaN/3/m/+NUUUe0l3DlQf8MreLP+gho3/f8Am/8AjVH/AAyt4s/6CGjf9/5v/jVF&#10;FHtJdw5UH/DK3iz/AKCGjf8Af+b/AONUf8MreLP+gho3/f8Am/8AjVFFHtJdw5UH/DK3iz/oIaN/&#10;3/m/+NUf8MreLP8AoIaN/wB/5v8A41RRR7SXcOVB/wAMreLP+gho3/f+b/41R/wyt4s/6CGjf9/5&#10;v/jVFFHtJdw5UH/DK3iz/oIaN/3/AJv/AI1R/wAMreLP+gho3/f+b/41RRR7SXcOVB/wyt4s/wCg&#10;ho3/AH/m/wDjVH/DK3iz/oIaN/3/AJv/AI1RRR7SXcOVB/wyt4s/6CGjf9/5v/jVH/DK3iz/AKCG&#10;jf8Af+b/AONUUUe0l3DlR//ZUEsDBAoAAAAAAAAAIQDT4yBf6jEAAOoxAAAUAAAAZHJzL21lZGlh&#10;L2ltYWdlMi5qcGf/2P/gABBKRklGAAEBAQBgAGAAAP/bAEMAAwICAwICAwMDAwQDAwQFCAUFBAQF&#10;CgcHBggMCgwMCwoLCw0OEhANDhEOCwsQFhARExQVFRUMDxcYFhQYEhQVFP/bAEMBAwQEBQQFCQUF&#10;CRQNCw0UFBQUFBQUFBQUFBQUFBQUFBQUFBQUFBQUFBQUFBQUFBQUFBQUFBQUFBQUFBQUFBQUFP/A&#10;ABEIALYD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4uLiVbiQCRwAx/iPrUf2mb/nq/wD30aLn/j4l/wB8/wA64r4p/FPSfhH4ft9Y1i3v&#10;Lm2nultFWxRHcOyO4JDMoxhD39K1p051pqnTV2yJzjTi5SdkjtftM3/PV/8Avo0faZv+er/99Gvn&#10;f/ht3wN/0CvEP/gNB/8AHqP+G3fA3/QK8Q/+A0H/AMer1P7Hx/8Az5Zx/X8N/Oj6I+0zf89X/wC+&#10;jR9pm/56v/30a+d/+G3fA3/QK8Q/+A0H/wAeo/4bd8Df9ArxD/4DQf8Ax6j+x8f/AM+WH1/Dfzo+&#10;iPtM3/PV/wDvo0faZv8Anq//AH0a+d/+G3fA3/QK8Q/+A0H/AMeo/wCG3fA3/QK8Q/8AgNB/8eo/&#10;sfH/APPlh9fw386Poj7TN/z1f/vo0faZv+er/wDfRr53/wCG3fA3/QK8Q/8AgNB/8eo/4bd8Df8A&#10;QK8Q/wDgNB/8eo/sfH/8+WH1/Dfzo+iPtM3/AD1f/vo0faZv+er/APfRr53/AOG3fA3/AECvEP8A&#10;4DQf/HqP+G3fA3/QK8Q/+A0H/wAeo/sfH/8APlh9fw386Poj7TN/z1f/AL6NH2mb/nq//fRr53/4&#10;bd8Df9ArxD/4DQf/AB6j/ht3wN/0CvEP/gNB/wDHqP7Hx/8Az5YfX8N/Oj6I+0zf89X/AO+jR9pm&#10;/wCer/8AfRr53/4bd8Df9ArxD/4DQf8Ax6j/AIbd8Df9ArxD/wCA0H/x6j+x8f8A8+WH1/Dfzo+i&#10;PtM3/PV/++jR9pm/56v/AN9Gvnf/AIbd8Df9ArxD/wCA0H/x6j/ht3wN/wBArxD/AOA0H/x6j+x8&#10;f/z5YfX8N/Oj6I+0zf8APV/++jR9pm/56v8A99Gvnf8A4bd8Df8AQK8Q/wDgNB/8eo/4bd8Df9Ar&#10;xD/4DQf/AB6j+x8f/wA+WH1/Dfzo+iPtM3/PV/8Avo0faZv+er/99Gvnf/ht3wN/0CvEP/gNB/8A&#10;HqP+G3fA3/QK8Q/+A0H/AMeo/sfH/wDPlh9fw386Poj7TN/z1f8A76NH2mb/AJ6v/wB9Gvnf/ht3&#10;wN/0CvEP/gNB/wDHqP8Aht3wN/0CvEP/AIDQf/HqP7Hx/wDz5YfX8N/Oj6I+0zf89X/76NH2mb/n&#10;q/8A30a+d/8Aht3wN/0CvEP/AIDQf/HqP+G3fA3/AECvEP8A4DQf/HqP7Hx//Plh9fw386Poj7TN&#10;/wA9X/76NH2mb/nq/wD30a+d/wDht3wN/wBArxD/AOA0H/x6j/ht3wN/0CvEP/gNB/8AHqP7Hx//&#10;AD5YfX8N/Oj6I+0zf89X/wC+jR9pm/56v/30a+d/+G3fA3/QK8Q/+A0H/wAeo/4bd8Df9ArxD/4D&#10;Qf8Ax6j+x8f/AM+WH1/Dfzo+iPtM3/PV/wDvo0faZv8Anq//AH0a+d/+G3fA3/QK8Q/+A0H/AMeo&#10;/wCG3fA3/QK8Q/8AgNB/8eo/sfH/APPlh9fw386Poj7TN/z1f/vo0faZv+er/wDfRr53/wCG3fA3&#10;/QK8Q/8AgNB/8eo/4bd8Df8AQK8Q/wDgNB/8eo/sfH/8+WH1/Dfzo+iPtM3/AD1f/vo0faZv+er/&#10;APfRr53/AOG3fA3/AECvEP8A4DQf/HqP+G3fA3/QK8Q/+A0H/wAeo/sfH/8APlh9fw386Poj7TN/&#10;z1f/AL6NH2mb/nq//fRr53/4bd8Df9ArxD/4DQf/AB6j/ht3wN/0CvEP/gNB/wDHqP7Hx/8Az5Yf&#10;X8N/Oj6I+0zf89X/AO+jR9pm/wCer/8AfRr53/4bd8Df9ArxD/4DQf8Ax6j/AIbd8Df9ArxD/wCA&#10;0H/x6j+x8f8A8+WH1/Dfzo+iPtM3/PV/++jR9pm/56v/AN9Gvnf/AIbd8Df9ArxD/wCA0H/x6j/h&#10;t3wN/wBArxD/AOA0H/x6j+x8f/z5YfX8N/Oj6I+0zf8APV/++jR9pm/56v8A99Gvnf8A4bd8Df8A&#10;QK8Q/wDgNB/8eo/4bd8Df9ArxD/4DQf/AB6j+x8f/wA+WH1/Dfzo+iPtM3/PV/8Avo0faZv+er/9&#10;9Gvnf/ht3wN/0CvEP/gNB/8AHqP+G3fA3/QK8Q/+A0H/AMeo/sfH/wDPlh9fw386Poj7TN/z1f8A&#10;76NH2mb/AJ6v/wB9Gvnf/ht3wN/0CvEP/gNB/wDHqP8Aht3wN/0CvEP/AIDQf/HqP7Hx/wDz5YfX&#10;8N/Oj6I+0zf89X/76NH2mb/nq/8A30a+d/8Aht3wN/0CvEP/AIDQf/HqP+G3fA3/AECvEP8A4DQf&#10;/HqP7Hx//Plh9fw386Poj7TN/wA9X/76NH2mb/nq/wD30a+d/wDht3wN/wBArxD/AOA0H/x6j/ht&#10;3wN/0CvEP/gNB/8AHqP7Hx//AD5YfX8N/Oj6I+0zf89X/wC+jR9pm/56v/30a+d/+G3fA3/QK8Q/&#10;+A0H/wAeo/4bd8Df9ArxD/4DQf8Ax6j+x8f/AM+WH1/Dfzo+iPtM3/PV/wDvo0faZv8Anq//AH0a&#10;+d/+G3fA3/QK8Q/+A0H/AMeo/wCG3fA3/QK8Q/8AgNB/8eo/sfH/APPlh9fw386Poj7TN/z1f/vo&#10;0faZv+er/wDfRr53/wCG3fA3/QK8Q/8AgNB/8eo/4bd8Df8AQK8Q/wDgNB/8eo/sfH/8+WH1/Dfz&#10;o+iPtM3/AD1f/vo0faZv+er/APfRr53/AOG3fA3/AECvEP8A4DQf/HqP+G3fA3/QK8Q/+A0H/wAe&#10;o/sfH/8APlh9fw386Poj7TN/z1f/AL6NH2mb/nq//fRr53/4bd8Df9ArxD/4DQf/AB6j/ht3wN/0&#10;CvEP/gNB/wDHqP7Hx/8Az5YfX8N/Oj6I+0zf89X/AO+jR9pm/wCer/8AfRr53/4bd8Df9ArxD/4D&#10;Qf8Ax6j/AIbd8Df9ArxD/wCA0H/x6j+x8f8A8+WH1/Dfzo+iPtM3/PV/++jR9pm/56v/AN9Gvnf/&#10;AIbd8Df9ArxD/wCA0H/x6j/ht3wN/wBArxD/AOA0H/x6j+x8f/z5YfX8N/Oj6I+0zf8APV/++jR9&#10;pm/56v8A99Gvnf8A4bd8Df8AQK8Q/wDgNB/8eo/4bd8Df9ArxD/4DQf/AB6j+x8f/wA+WH1/Dfzo&#10;+iPtM3/PV/8Avo0faZv+er/99Gvnf/ht3wN/0CvEP/gNB/8AHqP+G3fA3/QK8Q/+A0H/AMeo/sfH&#10;/wDPlh9fw386Poj7TN/z1f8A76NH2mb/AJ6v/wB9Gvnf/ht3wN/0CvEP/gNB/wDHqP8Aht3wN/0C&#10;vEP/AIDQf/HqP7Hx/wDz5YfX8N/Oj6I+0zf89X/76NH2mb/nq/8A30a+d/8Aht3wN/0CvEP/AIDQ&#10;f/HqP+G3fA3/AECvEP8A4DQf/HqP7Hx//Plh9fw386Poj7TN/wA9X/76NH2mb/nq/wD30a+d/wDh&#10;t3wN/wBArxD/AOA0H/x6j/ht3wN/0CvEP/gNB/8AHqP7Hx//AD5YfX8N/Oj6I+0zf89X/wC+jR9p&#10;m/56v/30a+d/+G3fA3/QK8Q/+A0H/wAeo/4bd8Df9ArxD/4DQf8Ax6j+x8f/AM+WH1/Dfzo+iPtM&#10;3/PV/wDvo0faZv8Anq//AH0a+d/+G3fA3/QK8Q/+A0H/AMeo/wCG3fA3/QK8Q/8AgNB/8eo/sfH/&#10;APPlh9fw386Poj7TN/z1f/vo0faZv+er/wDfRr53/wCG3fA3/QK8Q/8AgNB/8eo/4bd8Df8AQK8Q&#10;/wDgNB/8eo/sfH/8+WH1/Dfzo+iPtM3/AD1f/vo0faZv+er/APfRr53/AOG3fA3/AECvEP8A4DQf&#10;/HqP+G3fA3/QK8Q/+A0H/wAeo/sfH/8APlh9fw386Poj7TN/z1f/AL6NH2mb/nq//fRr53/4bd8D&#10;f9ArxD/4DQf/AB6j/ht3wN/0CvEP/gNB/wDHqP7Hx/8Az5YfX8N/Oj6I+0zf89X/AO+jR9pm/wCe&#10;r/8AfRr53/4bd8Df9ArxD/4DQf8Ax6j/AIbd8Df9ArxD/wCA0H/x6j+x8f8A8+WH1/Dfzo+iPtM3&#10;/PV/++jR9pm/56v/AN9Gvnf/AIbd8Df9ArxD/wCA0H/x6j/ht3wN/wBArxD/AOA0H/x6j+x8f/z5&#10;YfX8N/Oj6I+0zf8APV/++jR9pm/56v8A99Gvnf8A4bd8Df8AQK8Q/wDgNB/8eo/4bd8Df9ArxD/4&#10;DQf/AB6j+x8f/wA+WH1/Dfzo+iPtM3/PV/8Avo0faZv+er/99Gvnf/ht3wN/0CvEP/gNB/8AHqP+&#10;G3fA3/QK8Q/+A0H/AMeo/sfH/wDPlh9fw386Poj7TN/z1f8A76NH2mb/AJ6v/wB9Gvnf/ht3wN/0&#10;CvEP/gNB/wDHqP8Aht3wN/0CvEP/AIDQf/HqP7Hx/wDz5YfX8N/Oj6I+0zf89X/76NH2mb/nq/8A&#10;30a+d/8Aht3wN/0CvEP/AIDQf/HqP+G3fA3/AECvEP8A4DQf/HqP7Hx//Plh9fw386Poj7TN/wA9&#10;X/76NH2mb/nq/wD30a+d/wDht3wN/wBArxD/AOA0H/x6j/ht3wN/0CvEP/gNB/8AHqP7Hx//AD5Y&#10;fX8N/Oj6I+0zf89X/wC+jR9pm/56v/30a+d/+G3fA3/QK8Q/+A0H/wAeo/4bd8Df9ArxD/4DQf8A&#10;x6j+x8f/AM+WH1/Dfzo+iPtM3/PV/wDvo0faZv8Anq//AH0a+d/+G3fA3/QK8Q/+A0H/AMeo/wCG&#10;3fA3/QK8Q/8AgNB/8eo/sfH/APPlh9fw386Poj7TN/z1f/vo0faZv+er/wDfRr53/wCG3fA3/QK8&#10;Q/8AgNB/8eo/4bd8Df8AQK8Q/wDgNB/8eo/sfH/8+WH1/Dfzo+iPtM3/AD1f/vo0faZv+er/APfR&#10;r53/AOG3fA3/AECvEP8A4DQf/Hq908O65B4m8P6ZrFqkkdtqFrFdxLMAHCSIHUMASM4IzgmuTEYH&#10;E4VKVeDin3N6WIpVm1Tlc3LGeR7pA0jMOeCT6GtevKvjBqV3pPw51e7sbqayuo/J2T28hjdczIDh&#10;gcjIJH41tfA7UrvVvhbol3fXU17dSefvnuJDI7YnkAyxOTgAD8K5eT3Ofzsbc3vcpuXP/HxL/vn+&#10;dfO/7bv/ACSnSv8AsNRf+iJ6+iLn/j4l/wB8/wA6+d/23f8AklOlf9hqL/0RPXqZP/v9H1OLH/7t&#10;P0PiOiiiv2s/PgooooAKKKKACiiigAooooAKKKKACiiigAooooAKKKKACiiigAooooAKKKKACiii&#10;gAooooAKKKKACiiigAooooAKKKKACiiigAooooAKKKKACiiigAooooAKKKKACiiigAooooAKKKKA&#10;CiiigAooooAKKKKACiiigAooooAKKKKACiiigAooooAKKKKACiiigAooooAKKKKACiiigAooooAK&#10;KKKACiiigAooooAKKKKACiiigAooooAKKKKACiiigAooooAKKKKACiiigAr9NPhH/wAkp8F/9gWy&#10;/wDRCV+Zdfpp8I/+SU+C/wDsC2X/AKISvheK/wCDS9X+R9Hkv8SfoUPjj/yS3Wv+2H/o+Otr9n3/&#10;AJJDoP8A28f+lElYvxx/5JbrX/bD/wBHx1tfs+/8kh0H/t4/9KJK/P8A/lx8/wBD6j/l58jpbn/j&#10;4l/3z/Ovnf8Abd/5JTpX/Yai/wDRE9fRFz/x8S/75/nXzv8Atu/8kp0r/sNRf+iJ678n/wB/o+py&#10;4/8A3afofEdFFFftZ+f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6afCP8A5JT4&#10;L/7Atl/6ISvzLr9NPhH/AMkp8F/9gWy/9EJXwvFf8Gl6v8j6PJf4k/QofHH/AJJbrX/bD/0fHW1+&#10;z7/ySHQf+3j/ANKJKxfjj/yS3Wv+2H/o+Otr9n3/AJJDoP8A28f+lElfn/8Ay4+f6H1H/Lz5HS3P&#10;/HxL/vn+dfO/7bv/ACSnSv8AsNRf+iJ6+iLn/j4l/wB8/wA6+d/23f8AklOlf9hqL/0RPXfk/wDv&#10;9H1OXH/7tP0PiOiiiv2s/PgooooAKKKKACiiigAooooAKKKKACiiigAooooAKKKKACiiigAooooA&#10;KKKKACiiigAooooAKKKKACiiigAooooAKKKKACiiigAooooAKKKKACiiigAooooAKKKKACiiigAo&#10;oooAKKKKACiiigAooooAKKKKACiiigAooooAKKKKACiiigAooooAKKKKACiiigAooooAKKKKACii&#10;igAooooAKKKKACiiigAooooAKKKKACiiigAooooAKKKKACiiigAooooAKKKKACiiigAr9NPhH/yS&#10;nwX/ANgWy/8ARCV+Zdfpp8I/+SU+C/8AsC2X/ohK+F4r/g0vV/kfR5L/ABJ+hQ+OP/JLda/7Yf8A&#10;o+Otr9n3/kkOg/8Abx/6USVi/HH/AJJbrX/bD/0fHW1+z7/ySHQf+3j/ANKJK/P/APlx8/0PqP8A&#10;l58jpbn/AI+Jf98/zr53/bd/5JTpX/Yai/8ARE9fRFz/AMfEv++f5187/tu/8kp0r/sNRf8Aoieu&#10;/J/9/o+py4//AHafofEdFFFftZ+fBRRRQAUUUUAFFFFABRRRQAUUUUAFFFFABRRRQAUUUUAFFFFA&#10;BRRRQAUUUUAFFFFABRRRQAUUUUAFFFFABRRRQAUUUUAFFFFABRRRQAUUUUAFFFFABRRRQAUUUUAF&#10;FFFABRRRQAUUUUAFFFFABRRRQAUUUUAFFFFABRRRQAUUUUAFFFFABRRRQAUUUUAFFFFABRRRQAUU&#10;UUAFFFFABRRRQAUUUUAFFFFABRRRQAUUUUAFFFFABRRRQAUUUUAFFFFABRRRQAUUUUAFFFFABX6a&#10;fCP/AJJT4L/7Atl/6ISvzLr9NPhH/wAkp8F/9gWy/wDRCV8LxX/Bper/ACPo8l/iT9Ch8cf+SW61&#10;/wBsP/R8dbX7Pv8AySHQf+3j/wBKJKxfjj/yS3Wv+2H/AKPjra/Z9/5JDoP/AG8f+lElfn//AC4+&#10;f6H1H/Lz5HS3P/HxL/vn+dfO/wC27/ySnSv+w1F/6Inr6Iuf+PiX/fP86+d/23f+SU6V/wBhqL/0&#10;RPXfk/8Av9H1OXH/AO7T9D4jooor9rPz4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TT4R/8kp8F/8AYFsv/RCV+Zdfpp8I/wDklPgv/sC2X/ohK+F4r/g0vV/kfR5L/En6FD44/wDJ&#10;Lda/7Yf+j462v2ff+SQ6D/28f+lElYvxx/5JbrX/AGw/9Hx1tfs+/wDJIdB/7eP/AEokr8//AOXH&#10;z/Q+o/5efI6W5/4+Jf8AfP8AOvnf9t3/AJJTpX/Yai/9ET19EXP/AB8S/wC+f5187/tu/wDJKdK/&#10;7DUX/oieu/J/9/o+py4//dp+h8R0UUV+1n58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pp8I/+SU+C/wDsC2X/AKISvzLr9NPhH/ySnwX/ANgWy/8ARCV8LxX/AAaXq/yPo8l/iT9C&#10;h8cf+SW61/2w/wDR8dbX7Pv/ACSHQf8At4/9KJKxfjj/AMkt1r/th/6Pjra/Z9/5JDoP/bx/6USV&#10;+f8A/Lj5/ofUf8vPkdLc/wDHxL/vn+dfO/7bv/JKdK/7DUX/AKInr6Iuf+PiX/fP86+d/wBt3/kl&#10;Olf9hqL/ANET135P/v8AR9Tlx/8Au0/Q+I6KKK/az8+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v00+Ef8AySnwX/2BbL/0QlfmXX6afCP/AJJT4L/7Atl/6ISvheK/4NL1f5H0eS/x&#10;J+hQ+OP/ACS3Wv8Ath/6Pjra/Z9/5JDoP/bx/wClElYvxx/5JbrX/bD/ANHx1tfs+/8AJIdB/wC3&#10;j/0okr8//wCXHz/Q+o/5efI6W5/4+Jf98/zr53/bd/5JTpX/AGGov/RE9fRFz/x8S/75/nXzv+27&#10;/wAkp0r/ALDUX/oieu/J/wDf6PqcuP8A92n6HxHRRRX7Wfn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mnwj/5JT4L/wCwLZf+iEr8y6/TT4R/8kp8F/8AYFsv/RCV8LxX/Bper/I+&#10;jyX+JP0KHxx/5JbrX/bD/wBHx1tfs+/8kh0H/t4/9KJKxfjj/wAkt1r/ALYf+j462v2ff+SQ6D/2&#10;8f8ApRJX5/8A8uPn+h9R/wAvPkdLc/8AHxL/AL5/nXzv+27/AMkp0r/sNRf+iJ6+iLn/AI+Jf98/&#10;zr53/bd/5JTpX/Yai/8ARE9d+T/7/R9Tlx/+7T9D4jooor9rPz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TT4R/8AJKfBf/YFsv8A0QlfmXX6afCP/klPgv8A7Atl/wCiEr4Xiv8A&#10;g0vV/kfR5L/En6FD44/8kt1r/th/6Pjra/Z9/wCSQ6D/ANvH/pRJWL8cf+SW61/2w/8AR8dbX7Pv&#10;/JIdB/7eP/SiSvz/AP5cfP8AQ+o/5efI6W5/4+Jf98/zqOsn4i+LLT4eaWmq6jHPNbz3IgVbVQzh&#10;mVmBIYgYwp7+lee/8NKeGf8Anx1b/vzF/wDHKyjTnJXiinOMdGz1iivJ/wDhpTwz/wA+Orf9+Yv/&#10;AI5R/wANKeGf+fHVv+/MX/xyr9jU/lF7SHc9Yoryf/hpTwz/AM+Orf8AfmL/AOOUf8NKeGf+fHVv&#10;+/MX/wAco9jU/lD2kO56xRXk/wDw0p4Z/wCfHVv+/MX/AMco/wCGlPDP/Pjq3/fmL/45R7Gp/KHt&#10;Idz1iivJ/wDhpTwz/wA+Orf9+Yv/AI5R/wANKeGf+fHVv+/MX/xyj2NT+UPaQ7nrFFeT/wDDSnhn&#10;/nx1b/vzF/8AHKP+GlPDP/Pjq3/fmL/45R7Gp/KHtIdz1iivJ/8AhpTwz/z46t/35i/+OUf8NKeG&#10;f+fHVv8AvzF/8co9jU/lD2kO56xRXk//AA0p4Z/58dW/78xf/HKP+GlPDP8Az46t/wB+Yv8A45R7&#10;Gp/KHtIdz1iivJ/+GlPDP/Pjq3/fmL/45R/w0p4Z/wCfHVv+/MX/AMco9jU/lD2kO56xRXk//DSn&#10;hn/nx1b/AL8xf/HKP+GlPDP/AD46t/35i/8AjlHsan8oe0h3PWKK8n/4aU8M/wDPjq3/AH5i/wDj&#10;lH/DSnhn/nx1b/vzF/8AHKPY1P5Q9pDuesUV5P8A8NKeGf8Anx1b/vzF/wDHKP8AhpTwz/z46t/3&#10;5i/+OUexqfyh7SHc9Yoryf8A4aU8M/8APjq3/fmL/wCOUf8ADSnhn/nx1b/vzF/8co9jU/lD2kO5&#10;6xRXk/8Aw0p4Z/58dW/78xf/AByj/hpTwz/z46t/35i/+OUexqfyh7SHc9Yoryf/AIaU8M/8+Orf&#10;9+Yv/jlH/DSnhn/nx1b/AL8xf/HKPY1P5Q9pDuesUV5P/wANKeGf+fHVv+/MX/xyj/hpTwz/AM+O&#10;rf8AfmL/AOOUexqfyh7SHc9Yoryf/hpTwz/z46t/35i/+OUf8NKeGf8Anx1b/vzF/wDHKPY1P5Q9&#10;pDuesUV5P/w0p4Z/58dW/wC/MX/xyj/hpTwz/wA+Orf9+Yv/AI5R7Gp/KHtIdz1iivJ/+GlPDP8A&#10;z46t/wB+Yv8A45R/w0p4Z/58dW/78xf/AByj2NT+UPaQ7nrFFeT/APDSnhn/AJ8dW/78xf8Axyj/&#10;AIaU8M/8+Orf9+Yv/jlHsan8oe0h3PWKK8n/AOGlPDP/AD46t/35i/8AjlH/AA0p4Z/58dW/78xf&#10;/HKPY1P5Q9pDuesUV5P/AMNKeGf+fHVv+/MX/wAco/4aU8M/8+Orf9+Yv/jlHsan8oe0h3PWKK8n&#10;/wCGlPDP/Pjq3/fmL/45R/w0p4Z/58dW/wC/MX/xyj2NT+UPaQ7nrFFeT/8ADSnhn/nx1b/vzF/8&#10;co/4aU8M/wDPjq3/AH5i/wDjlHsan8oe0h3PWKK8n/4aU8M/8+Orf9+Yv/jlH/DSnhn/AJ8dW/78&#10;xf8Axyj2NT+UPaQ7nrFFeT/8NKeGf+fHVv8AvzF/8co/4aU8M/8APjq3/fmL/wCOUexqfyh7SHc9&#10;Yoryf/hpTwz/AM+Orf8AfmL/AOOUf8NKeGf+fHVv+/MX/wAco9jU/lD2kO56xRXk/wDw0p4Z/wCf&#10;HVv+/MX/AMco/wCGlPDP/Pjq3/fmL/45R7Gp/KHtIdz1iivJ/wDhpTwz/wA+Orf9+Yv/AI5R/wAN&#10;KeGf+fHVv+/MX/xyj2NT+UPaQ7nrFFeT/wDDSnhn/nx1b/vzF/8AHKP+GlPDP/Pjq3/fmL/45R7G&#10;p/KHtIdz1iivJ/8AhpTwz/z46t/35i/+OUf8NKeGf+fHVv8AvzF/8co9jU/lD2kO56xRXk//AA0p&#10;4Z/58dW/78xf/HKP+GlPDP8Az46t/wB+Yv8A45R7Gp/KHtIdz1iivJ/+GlPDP/Pjq3/fmL/45R/w&#10;0p4Z/wCfHVv+/MX/AMco9jU/lD2kO56xRXk//DSnhn/nx1b/AL8xf/HKP+GlPDP/AD46t/35i/8A&#10;jlHsan8oe0h3PWKK8n/4aU8M/wDPjq3/AH5i/wDjlH/DSnhn/nx1b/vzF/8AHKPY1P5Q9pDuesUV&#10;5P8A8NKeGf8Anx1b/vzF/wDHKP8AhpTwz/z46t/35i/+OUexqfyh7SHc9Yoryf8A4aU8M/8APjq3&#10;/fmL/wCOUf8ADSnhn/nx1b/vzF/8co9jU/lD2kO56xRXk/8Aw0p4Z/58dW/78xf/AByj/hpTwz/z&#10;46t/35i/+OUexqfyh7SHc9Yoryf/AIaU8M/8+Orf9+Yv/jlH/DSnhn/nx1b/AL8xf/HKPY1P5Q9p&#10;DuesUV5P/wANKeGf+fHVv+/MX/xyj/hpTwz/AM+Orf8AfmL/AOOUexqfyh7SHc9Yoryf/hpTwz/z&#10;46t/35i/+OUf8NKeGf8Anx1b/vzF/wDHKPY1P5Q9pDuesUV5P/w0p4Z/58dW/wC/MX/xyj/hpTwz&#10;/wA+Orf9+Yv/AI5R7Gp/KHtIdz1iivJ/+GlPDP8Az46t/wB+Yv8A45R/w0p4Z/58dW/78xf/AByj&#10;2NT+UPaQ7nrFFeT/APDSnhn/AJ8dW/78xf8Axyj/AIaU8M/8+Orf9+Yv/jlHsan8oe0h3PWKK8n/&#10;AOGlPDP/AD46t/35i/8AjlH/AA0p4Z/58dW/78xf/HKPY1P5Q9pDuesUV5P/AMNKeGf+fHVv+/MX&#10;/wAco/4aU8M/8+Orf9+Yv/jlHsan8oe0h3PWKK8n/wCGlPDP/Pjq3/fmL/45R/w0p4Z/58dW/wC/&#10;MX/xyj2NT+UPaQ7nrFFeT/8ADSnhn/nx1b/vzF/8co/4aU8M/wDPjq3/AH5i/wDjlHsan8oe0h3P&#10;WKK8n/4aU8M/8+Orf9+Yv/jlH/DSnhn/AJ8dW/78xf8Axyj2NT+UPaQ7nrFFeT/8NKeGf+fHVv8A&#10;vzF/8co/4aU8M/8APjq3/fmL/wCOUexqfyh7SHc9Yoryf/hpTwz/AM+Orf8AfmL/AOOUf8NKeGf+&#10;fHVv+/MX/wAco9jU/lD2kO56xRXk/wDw0p4Z/wCfHVv+/MX/AMco/wCGlPDP/Pjq3/fmL/45R7Gp&#10;/KHtIdz1iivJ/wDhpTwz/wA+Orf9+Yv/AI5R/wANKeGf+fHVv+/MX/xyj2NT+UPaQ7nrFFeT/wDD&#10;Snhn/nx1b/vzF/8AHKP+GlPDP/Pjq3/fmL/45R7Gp/KHtIdzd+OP/JLda/7Yf+j462v2ff8AkkOg&#10;/wDbx/6USV5H8RvjdoXi/wAGajpFnaahFc3Hl7GnjjCDbIrHJDk9FPavXP2ff+SQ6D/28f8ApRJW&#10;koyhRtJdf0IUlKpddiX41fD/AFH4j+FrXTdNmtYJ4r1LhmumZV2hJFwNqsc5cdvWvFf+GVvFn/QQ&#10;0b/v/N/8aoorSjOUYWRNSKctQ/4ZW8Wf9BDRv+/83/xqj/hlbxZ/0ENG/wC/83/xqiit/aS7mfKg&#10;/wCGVvFn/QQ0b/v/ADf/ABqj/hlbxZ/0ENG/7/zf/GqKKPaS7hyoP+GVvFn/AEENG/7/AM3/AMao&#10;/wCGVvFn/QQ0b/v/ADf/ABqiij2ku4cqD/hlbxZ/0ENG/wC/83/xqj/hlbxZ/wBBDRv+/wDN/wDG&#10;qKKPaS7hyoP+GVvFn/QQ0b/v/N/8ao/4ZW8Wf9BDRv8Av/N/8aooo9pLuHKg/wCGVvFn/QQ0b/v/&#10;ADf/ABqj/hlbxZ/0ENG/7/zf/GqKKPaS7hyoP+GVvFn/AEENG/7/AM3/AMao/wCGVvFn/QQ0b/v/&#10;ADf/ABqiij2ku4cqD/hlbxZ/0ENG/wC/83/xqj/hlbxZ/wBBDRv+/wDN/wDGqKKPaS7hyoP+GVvF&#10;n/QQ0b/v/N/8ao/4ZW8Wf9BDRv8Av/N/8aooo9pLuHKg/wCGVvFn/QQ0b/v/ADf/ABqj/hlbxZ/0&#10;ENG/7/zf/GqKKPaS7hyoP+GVvFn/AEENG/7/AM3/AMao/wCGVvFn/QQ0b/v/ADf/ABqiij2ku4cq&#10;D/hlbxZ/0ENG/wC/83/xqj/hlbxZ/wBBDRv+/wDN/wDGqKKPaS7hyoP+GVvFn/QQ0b/v/N/8ao/4&#10;ZW8Wf9BDRv8Av/N/8aooo9pLuHKg/wCGVvFn/QQ0b/v/ADf/ABqj/hlbxZ/0ENG/7/zf/GqKKPaS&#10;7hyoP+GVvFn/AEENG/7/AM3/AMao/wCGVvFn/QQ0b/v/ADf/ABqiij2ku4cqD/hlbxZ/0ENG/wC/&#10;83/xqj/hlbxZ/wBBDRv+/wDN/wDGqKKPaS7hyoP+GVvFn/QQ0b/v/N/8ao/4ZW8Wf9BDRv8Av/N/&#10;8aooo9pLuHKg/wCGVvFn/QQ0b/v/ADf/ABqj/hlbxZ/0ENG/7/zf/GqKKPaS7hyoP+GVvFn/AEEN&#10;G/7/AM3/AMao/wCGVvFn/QQ0b/v/ADf/ABqiij2ku4cqD/hlbxZ/0ENG/wC/83/xqj/hlbxZ/wBB&#10;DRv+/wDN/wDGqKKPaS7hyoP+GVvFn/QQ0b/v/N/8ao/4ZW8Wf9BDRv8Av/N/8aooo9pLuHKg/wCG&#10;VvFn/QQ0b/v/ADf/ABqj/hlbxZ/0ENG/7/zf/GqKKPaS7hyoP+GVvFn/AEENG/7/AM3/AMao/wCG&#10;VvFn/QQ0b/v/ADf/ABqiij2ku4cqD/hlbxZ/0ENG/wC/83/xqj/hlbxZ/wBBDRv+/wDN/wDGqKKP&#10;aS7hyoP+GVvFn/QQ0b/v/N/8ao/4ZW8Wf9BDRv8Av/N/8aooo9pLuHKg/wCGVvFn/QQ0b/v/ADf/&#10;ABqj/hlbxZ/0ENG/7/zf/GqKKPaS7hyoP+GVvFn/AEENG/7/AM3/AMao/wCGVvFn/QQ0b/v/ADf/&#10;ABqiij2ku4cqD/hlbxZ/0ENG/wC/83/xqj/hlbxZ/wBBDRv+/wDN/wDGqKKPaS7hyoP+GVvFn/QQ&#10;0b/v/N/8ao/4ZW8Wf9BDRv8Av/N/8aooo9pLuHKg/wCGVvFn/QQ0b/v/ADf/ABqj/hlbxZ/0ENG/&#10;7/zf/GqKKPaS7hyoP+GVvFn/AEENG/7/AM3/AMao/wCGVvFn/QQ0b/v/ADf/ABqiij2ku4cqD/hl&#10;bxZ/0ENG/wC/83/xqj/hlbxZ/wBBDRv+/wDN/wDGqKKPaS7hyoP+GVvFn/QQ0b/v/N/8ao/4ZW8W&#10;f9BDRv8Av/N/8aooo9pLuHKg/wCGVvFn/QQ0b/v/ADf/ABqj/hlbxZ/0ENG/7/zf/GqKKPaS7hyo&#10;P+GVvFn/AEENG/7/AM3/AMao/wCGVvFn/QQ0b/v/ADf/ABqiij2ku4cqD/hlbxZ/0ENG/wC/83/x&#10;qj/hlbxZ/wBBDRv+/wDN/wDGqKKPaS7hyoP+GVvFn/QQ0b/v/N/8ao/4ZW8Wf9BDRv8Av/N/8aoo&#10;o9pLuHKg/wCGVvFn/QQ0b/v/ADf/ABqj/hlbxZ/0ENG/7/zf/GqKKPaS7hyoP+GVvFn/AEENG/7/&#10;AM3/AMao/wCGVvFn/QQ0b/v/ADf/ABqiij2ku4cqD/hlbxZ/0ENG/wC/83/xqj/hlbxZ/wBBDRv+&#10;/wDN/wDGqKKPaS7hyoP+GVvFn/QQ0b/v/N/8ao/4ZW8Wf9BDRv8Av/N/8aooo9pLuHKg/wCGVvFn&#10;/QQ0b/v/ADf/ABqj/hlbxZ/0ENG/7/zf/GqKKPaS7hyoP+GVvFn/AEENG/7/AM3/AMao/wCGVvFn&#10;/QQ0b/v/ADf/ABqiij2ku4cqD/hlbxZ/0ENG/wC/83/xqj/hlbxZ/wBBDRv+/wDN/wDGqKKPaS7h&#10;yoP+GVvFn/QQ0b/v/N/8ao/4ZW8Wf9BDRv8Av/N/8aooo9pLuHKg/wCGVvFn/QQ0b/v/ADf/ABqj&#10;/hlbxZ/0ENG/7/zf/GqKKPaS7hyoP+GVvFn/AEENG/7/AM3/AMao/wCGVvFn/QQ0b/v/ADf/ABqi&#10;ij2ku4cqD/hlbxZ/0ENG/wC/83/xqj/hlbxZ/wBBDRv+/wDN/wDGqKKPaS7hyoP+GVvFn/QQ0b/v&#10;/N/8ao/4ZW8Wf9BDRv8Av/N/8aooo9pLuHKg/wCGVvFn/QQ0b/v/ADf/ABqj/hlbxZ/0ENG/7/zf&#10;/GqKKPaS7hyoP+GVvFn/AEENG/7/AM3/AMao/wCGVvFn/QQ0b/v/ADf/ABqiij2ku4cqD/hlbxZ/&#10;0ENG/wC/83/xqj/hlbxZ/wBBDRv+/wDN/wDGqKKPaS7hyoP+GVvFn/QQ0b/v/N/8ao/4ZW8Wf9BD&#10;Rv8Av/N/8aooo9pLuHKg/wCGVvFn/QQ0b/v/ADf/ABqvf/hd4Vu/BPgXTNFvpIZbq183e9uxZDul&#10;dxgkA9GHaiiuavOUopM1pxSeh//ZUEsDBAoAAAAAAAAAIQCrK20NnzIAAJ8yAAAUAAAAZHJzL21l&#10;ZGlhL2ltYWdlMS5qcGf/2P/gABBKRklGAAEBAQBgAGAAAP/bAEMAAwICAwICAwMDAwQDAwQFCAUF&#10;BAQFCgcHBggMCgwMCwoLCw0OEhANDhEOCwsQFhARExQVFRUMDxcYFhQYEhQVFP/bAEMBAwQEBQQF&#10;CQUFCRQNCw0UFBQUFBQUFBQUFBQUFBQUFBQUFBQUFBQUFBQUFBQUFBQUFBQUFBQUFBQUFBQUFBQU&#10;FP/AABEIALYD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4uLiVbiQCRwAx/iPrUf2mb/nq/wD30aLn/j4l/wB8/wA65rxx8QNB+HGkxal4&#10;iv8A+zrKWcW6S+TJLmQqzBcIrHojc4xxVwhKpJQgrt9ETKSiuaTsjpftM3/PV/8Avo0faZv+er/9&#10;9GvI/wDhqn4Xf9DR/wCU+6/+NUf8NU/C7/oaP/Kfdf8Axqu3+zsb/wA+Zf8AgL/yOf61h/8An4vv&#10;R659pm/56v8A99Gj7TN/z1f/AL6NeR/8NU/C7/oaP/Kfdf8Axqj/AIap+F3/AENH/lPuv/jVH9nY&#10;3/nzL/wF/wCQfWsP/wA/F96PXPtM3/PV/wDvo0faZv8Anq//AH0a8j/4ap+F3/Q0f+U+6/8AjVH/&#10;AA1T8Lv+ho/8p91/8ao/s7G/8+Zf+Av/ACD61h/+fi+9Hrn2mb/nq/8A30aPtM3/AD1f/vo15H/w&#10;1T8Lv+ho/wDKfdf/ABqj/hqn4Xf9DR/5T7r/AONUf2djf+fMv/AX/kH1rD/8/F96PXPtM3/PV/8A&#10;vo0faZv+er/99GvI/wDhqn4Xf9DR/wCU+6/+NUf8NU/C7/oaP/Kfdf8Axqj+zsb/AM+Zf+Av/IPr&#10;WH/5+L70eufaZv8Anq//AH0aPtM3/PV/++jXkf8Aw1T8Lv8AoaP/ACn3X/xqj/hqn4Xf9DR/5T7r&#10;/wCNUf2djf8AnzL/AMBf+QfWsP8A8/F96PXPtM3/AD1f/vo0faZv+er/APfRryP/AIap+F3/AENH&#10;/lPuv/jVH/DVPwu/6Gj/AMp91/8AGqP7Oxv/AD5l/wCAv/IPrWH/AOfi+9Hrn2mb/nq//fRo+0zf&#10;89X/AO+jXkf/AA1T8Lv+ho/8p91/8ao/4ap+F3/Q0f8AlPuv/jVH9nY3/nzL/wABf+QfWsP/AM/F&#10;96PXPtM3/PV/++jR9pm/56v/AN9GvI/+Gqfhd/0NH/lPuv8A41R/w1T8Lv8AoaP/ACn3X/xqj+zs&#10;b/z5l/4C/wDIPrWH/wCfi+9Hrn2mb/nq/wD30aPtM3/PV/8Avo15H/w1T8Lv+ho/8p91/wDGqP8A&#10;hqn4Xf8AQ0f+U+6/+NUf2djf+fMv/AX/AJB9aw//AD8X3o9c+0zf89X/AO+jR9pm/wCer/8AfRry&#10;P/hqn4Xf9DR/5T7r/wCNUf8ADVPwu/6Gj/yn3X/xqj+zsb/z5l/4C/8AIPrWH/5+L70eufaZv+er&#10;/wDfRo+0zf8APV/++jXkf/DVPwu/6Gj/AMp91/8AGqP+Gqfhd/0NH/lPuv8A41R/Z2N/58y/8Bf+&#10;QfWsP/z8X3o9c+0zf89X/wC+jR9pm/56v/30a8j/AOGqfhd/0NH/AJT7r/41R/w1T8Lv+ho/8p91&#10;/wDGqP7Oxv8Az5l/4C/8g+tYf/n4vvR659pm/wCer/8AfRo+0zf89X/76NeR/wDDVPwu/wCho/8A&#10;Kfdf/GqP+Gqfhd/0NH/lPuv/AI1R/Z2N/wCfMv8AwF/5B9aw/wDz8X3o9c+0zf8APV/++jR9pm/5&#10;6v8A99GvI/8Ahqn4Xf8AQ0f+U+6/+NUf8NU/C7/oaP8Ayn3X/wAao/s7G/8APmX/AIC/8g+tYf8A&#10;5+L70eufaZv+er/99Gj7TN/z1f8A76NeR/8ADVPwu/6Gj/yn3X/xqj/hqn4Xf9DR/wCU+6/+NUf2&#10;djf+fMv/AAF/5B9aw/8Az8X3o9c+0zf89X/76NH2mb/nq/8A30a8j/4ap+F3/Q0f+U+6/wDjVH/D&#10;VPwu/wCho/8AKfdf/GqP7Oxv/PmX/gL/AMg+tYf/AJ+L70eufaZv+er/APfRo+0zf89X/wC+jXkf&#10;/DVPwu/6Gj/yn3X/AMao/wCGqfhd/wBDR/5T7r/41R/Z2N/58y/8Bf8AkH1rD/8APxfej1z7TN/z&#10;1f8A76NH2mb/AJ6v/wB9GvI/+Gqfhd/0NH/lPuv/AI1R/wANU/C7/oaP/Kfdf/GqP7Oxv/PmX/gL&#10;/wAg+tYf/n4vvR659pm/56v/AN9Gj7TN/wA9X/76NeR/8NU/C7/oaP8Ayn3X/wAao/4ap+F3/Q0f&#10;+U+6/wDjVH9nY3/nzL/wF/5B9aw//Pxfej1z7TN/z1f/AL6NH2mb/nq//fRryP8A4ap+F3/Q0f8A&#10;lPuv/jVH/DVPwu/6Gj/yn3X/AMao/s7G/wDPmX/gL/yD61h/+fi+9Hrn2mb/AJ6v/wB9Gj7TN/z1&#10;f/vo15H/AMNU/C7/AKGj/wAp91/8ao/4ap+F3/Q0f+U+6/8AjVH9nY3/AJ8y/wDAX/kH1rD/APPx&#10;fej1z7TN/wA9X/76NH2mb/nq/wD30a8j/wCGqfhd/wBDR/5T7r/41R/w1T8Lv+ho/wDKfdf/ABqj&#10;+zsb/wA+Zf8AgL/yD61h/wDn4vvR659pm/56v/30aPtM3/PV/wDvo15H/wANU/C7/oaP/Kfdf/Gq&#10;P+Gqfhd/0NH/AJT7r/41R/Z2N/58y/8AAX/kH1rD/wDPxfej1z7TN/z1f/vo0faZv+er/wDfRryP&#10;/hqn4Xf9DR/5T7r/AONUf8NU/C7/AKGj/wAp91/8ao/s7G/8+Zf+Av8AyD61h/8An4vvR659pm/5&#10;6v8A99Gj7TN/z1f/AL6NeR/8NU/C7/oaP/Kfdf8Axqj/AIap+F3/AENH/lPuv/jVH9nY3/nzL/wF&#10;/wCQfWsP/wA/F96PXPtM3/PV/wDvo0faZv8Anq//AH0a8j/4ap+F3/Q0f+U+6/8AjVH/AA1T8Lv+&#10;ho/8p91/8ao/s7G/8+Zf+Av/ACD61h/+fi+9Hrn2mb/nq/8A30aPtM3/AD1f/vo15H/w1T8Lv+ho&#10;/wDKfdf/ABqj/hqn4Xf9DR/5T7r/AONUf2djf+fMv/AX/kH1rD/8/F96PXPtM3/PV/8Avo0faZv+&#10;er/99GvI/wDhqn4Xf9DR/wCU+6/+NUf8NU/C7/oaP/Kfdf8Axqj+zsb/AM+Zf+Av/IPrWH/5+L70&#10;eufaZv8Anq//AH0aPtM3/PV/++jXkf8Aw1T8Lv8AoaP/ACn3X/xqj/hqn4Xf9DR/5T7r/wCNUf2d&#10;jf8AnzL/AMBf+QfWsP8A8/F96PXPtM3/AD1f/vo0faZv+er/APfRryP/AIap+F3/AENH/lPuv/jV&#10;H/DVPwu/6Gj/AMp91/8AGqP7Oxv/AD5l/wCAv/IPrWH/AOfi+9Hrn2mb/nq//fRo+0zf89X/AO+j&#10;Xkf/AA1T8Lv+ho/8p91/8ao/4ap+F3/Q0f8AlPuv/jVH9nY3/nzL/wABf+QfWsP/AM/F96PXPtM3&#10;/PV/++jR9pm/56v/AN9GvI/+Gqfhd/0NH/lPuv8A41R/w1T8Lv8AoaP/ACn3X/xqj+zsb/z5l/4C&#10;/wDIPrWH/wCfi+9Hrn2mb/nq/wD30aPtM3/PV/8Avo15H/w1T8Lv+ho/8p91/wDGqP8Ahqn4Xf8A&#10;Q0f+U+6/+NUf2djf+fMv/AX/AJB9aw//AD8X3o9c+0zf89X/AO+jR9pm/wCer/8AfRryP/hqn4Xf&#10;9DR/5T7r/wCNUf8ADVPwu/6Gj/yn3X/xqj+zsb/z5l/4C/8AIPrWH/5+L70eufaZv+er/wDfRo+0&#10;zf8APV/++jXkf/DVPwu/6Gj/AMp91/8AGqP+Gqfhd/0NH/lPuv8A41R/Z2N/58y/8Bf+QfWsP/z8&#10;X3o9c+0zf89X/wC+jR9pm/56v/30a8j/AOGqfhd/0NH/AJT7r/41R/w1T8Lv+ho/8p91/wDGqP7O&#10;xv8Az5l/4C/8g+tYf/n4vvR659pm/wCer/8AfRo+0zf89X/76NeR/wDDVPwu/wCho/8AKfdf/GqP&#10;+Gqfhd/0NH/lPuv/AI1R/Z2N/wCfMv8AwF/5B9aw/wDz8X3o9c+0zf8APV/++jR9pm/56v8A99Gv&#10;I/8Ahqn4Xf8AQ0f+U+6/+NUf8NU/C7/oaP8Ayn3X/wAao/s7G/8APmX/AIC/8g+tYf8A5+L70euf&#10;aZv+er/99Gj7TN/z1f8A76NeR/8ADVPwu/6Gj/yn3X/xqj/hqn4Xf9DR/wCU+6/+NUf2djf+fMv/&#10;AAF/5B9aw/8Az8X3o9c+0zf89X/76NH2mb/nq/8A30a8j/4ap+F3/Q0f+U+6/wDjVH/DVPwu/wCh&#10;o/8AKfdf/GqP7Oxv/PmX/gL/AMg+tYf/AJ+L70eufaZv+er/APfRo+0zf89X/wC+jXkf/DVPwu/6&#10;Gj/yn3X/AMao/wCGqfhd/wBDR/5T7r/41R/Z2N/58y/8Bf8AkH1rD/8APxfej1z7TN/z1f8A76NH&#10;2mb/AJ6v/wB9GvI/+Gqfhd/0NH/lPuv/AI1R/wANU/C7/oaP/Kfdf/GqP7Oxv/PmX/gL/wAg+tYf&#10;/n4vvR659pm/56v/AN9Gj7TN/wA9X/76NeR/8NU/C7/oaP8Ayn3X/wAao/4ap+F3/Q0f+U+6/wDj&#10;VH9nY3/nzL/wF/5B9aw//Pxfej1z7TN/z1f/AL6NH2mb/nq//fRryP8A4ap+F3/Q0f8AlPuv/jVH&#10;/DVPwu/6Gj/yn3X/AMao/s7G/wDPmX/gL/yD61h/+fi+9Hrn2mb/AJ6v/wB9Gj7TN/z1f/vo15H/&#10;AMNU/C7/AKGj/wAp91/8ao/4ap+F3/Q0f+U+6/8AjVH9nY3/AJ8y/wDAX/kH1rD/APPxfej1z7TN&#10;/wA9X/76NH2mb/nq/wD30a8j/wCGqfhd/wBDR/5T7r/41R/w1T8Lv+ho/wDKfdf/ABqj+zsb/wA+&#10;Zf8AgL/yD61h/wDn4vvR659pm/56v/30aPtM3/PV/wDvo15H/wANU/C7/oaP/Kfdf/GqP+Gqfhd/&#10;0NH/AJT7r/41R/Z2N/58y/8AAX/kH1rD/wDPxfej1z7TN/z1f/vo0faZv+er/wDfRryP/hqn4Xf9&#10;DR/5T7r/AONUf8NU/C7/AKGj/wAp91/8ao/s7G/8+Zf+Av8AyD61h/8An4vvR659pm/56v8A99Gj&#10;7TN/z1f/AL6NeR/8NU/C7/oaP/Kfdf8Axqj/AIap+F3/AENH/lPuv/jVH9nY3/nzL/wF/wCQfWsP&#10;/wA/F96PXPtM3/PV/wDvo0faZv8Anq//AH0a8j/4ap+F3/Q0f+U+6/8AjVH/AA1T8Lv+ho/8p91/&#10;8ao/s7G/8+Zf+Av/ACD61h/+fi+9Hrn2mb/nq/8A30aPtM3/AD1f/vo15H/w1T8Lv+ho/wDKfdf/&#10;ABqj/hqn4Xf9DR/5T7r/AONUf2djf+fMv/AX/kH1rD/8/F96PXPtM3/PV/8Avo0faZv+er/99GvI&#10;/wDhqn4Xf9DR/wCU+6/+NV6bpGq2uvaTZalYy+fZXkCXEEu0rvjdQytggEZBHBGawq4Wvh0nWpuN&#10;+6a/M0hWp1NIST9Ga9jPI90gaRmHPBJ9DWvXmXxQ8Qah4V8C6nqml3H2W+g8ry5divt3Sop4YEHg&#10;kcjvW18HvEGoeKvhzpGqapcfar6fzvMl2Km7bM6jhQAOABwO1Y8j5Ofpsac3vcpqXP8Ax8S/75/n&#10;Xzv+27/ySnSv+w1F/wCiJ6+iLn/j4l/3z/Ovnf8Abd/5JTpX/Yai/wDRE9erk/8Av9H1OLH/AO7T&#10;9D4jooor9rPz4KKKKACiiigAooooAKKKKACiiigAooooAKKKKACiiigAooooAKKKKACiiigAoooo&#10;AKKKKACiiigAooooAKKKKACiiigAooooAKKKKACiiigAooooAKKKKACiiigAooooAKKKKACiiigA&#10;ooooAKKKKACiiigAooooAKKKKACiiigAooooAKKKKACiiigAooooAKKKKACiiigAooooAKKKKACi&#10;iigAooooAKKKKACiiigAooooAKKKKACiiigAooooAKKKKACiiigAooooAK/TT4R/8kp8F/8AYFsv&#10;/RCV+Zdfpp8I/wDklPgv/sC2X/ohK+F4r/g0vV/kfR5L/En6FD44/wDJLda/7Yf+j462v2ff+SQ6&#10;D/28f+lElYvxx/5JbrX/AGw/9Hx1tfs+/wDJIdB/7eP/AEokr8//AOXHz/Q+o/5efI6W5/4+Jf8A&#10;fP8AOvnf9t3/AJJTpX/Yai/9ET19EXP/AB8S/wC+f5187/tu/wDJKdK/7DUX/oieu/J/9/o+py4/&#10;/dp+h8R0UUV+1n58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pp8I/+SU+C/wDs&#10;C2X/AKISvzLr9NPhH/ySnwX/ANgWy/8ARCV8LxX/AAaXq/yPo8l/iT9Ch8cf+SW61/2w/wDR8dbX&#10;7Pv/ACSHQf8At4/9KJKxfjj/AMkt1r/th/6Pjra/Z9/5JDoP/bx/6USV+f8A/Lj5/ofUf8vPkdLc&#10;/wDHxL/vn+dfO/7bv/JKdK/7DUX/AKInr6Iuf+PiX/fP86+d/wBt3/klOlf9hqL/ANET135P/v8A&#10;R9Tlx/8Au0/Q+I6KKK/az8+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00+Ef8A&#10;ySnwX/2BbL/0QlfmXX6afCP/AJJT4L/7Atl/6ISvheK/4NL1f5H0eS/xJ+hQ+OP/ACS3Wv8Ath/6&#10;Pjra/Z9/5JDoP/bx/wClElYvxx/5JbrX/bD/ANHx1tfs+/8AJIdB/wC3j/0okr8//wCXHz/Q+o/5&#10;efI6W5/4+Jf98/zr53/bd/5JTpX/AGGov/RE9fRFz/x8S/75/nXzv+27/wAkp0r/ALDUX/oieu/J&#10;/wDf6PqcuP8A92n6HxHRRRX7WfnwUUUUAFFFFABRRRQAUUUUAFFFFABRRRQAUUUUAFFFFABRRRQA&#10;UUUUAFFFFABRRRQAUUUUAFFFFABRRRQAUUUUAFFFFABRRRQAUUUUAFFFFABRRRQAUUUUAFFFFABR&#10;RRQAUUUUAFFFFABRRRQAUUUUAFFFFABRRRQAUUUUAFFFFABRRRQAUUUUAFFFFABRRRQAUUUUAFFF&#10;FABRRRQAUUUUAFFFFABRRRQAUUUUAFFFFABRRRQAUUUUAFFFFABRRRQAUUUUAFFFFABRRRQAV+mn&#10;wj/5JT4L/wCwLZf+iEr8y6/TT4R/8kp8F/8AYFsv/RCV8LxX/Bper/I+jyX+JP0KHxx/5JbrX/bD&#10;/wBHx1tfs+/8kh0H/t4/9KJKxfjj/wAkt1r/ALYf+j462v2ff+SQ6D/28f8ApRJX5/8A8uPn+h9R&#10;/wAvPkdLc/8AHxL/AL5/nXzv+27/AMkp0r/sNRf+iJ6+iLn/AI+Jf98/zr53/bd/5JTpX/Yai/8A&#10;RE9d+T/7/R9Tlx/+7T9D4jooor9rPz4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TT4R/8AJKfBf/YFsv8A0QlfmXX6afCP/klPgv8A7Atl/wCiEr4Xiv8Ag0vV/kfR5L/En6FD44/8&#10;kt1r/th/6Pjra/Z9/wCSQ6D/ANvH/pRJWL8cf+SW61/2w/8AR8dbX7Pv/JIdB/7eP/SiSvz/AP5c&#10;fP8AQ+o/5efI6W5/4+Jf98/zr53/AG3f+SU6V/2Gov8A0RPX0Rc/8fEv++f5187/ALbv/JKdK/7D&#10;UX/oieu/J/8Af6PqcuP/AN2n6HxHRRRX7Wfn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V+mnwj/AOSU+C/+wLZf+iEr8y6/TT4R/wDJKfBf/YFsv/RCV8LxX/Bper/I+jyX+JP0KHxx&#10;/wCSW61/2w/9Hx1tfs+/8kh0H/t4/wDSiSsX44/8kt1r/th/6Pjra/Z9/wCSQ6D/ANvH/pRJX5//&#10;AMuPn+h9R/y8+R0tz/x8S/75/nXzv+27/wAkp0r/ALDUX/oievoi5/4+Jf8AfP8AOvnf9t3/AJJT&#10;pX/Yai/9ET135P8A7/R9Tlx/+7T9D4jooor9rPz4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TT4R/8kp8F/wDYFsv/AEQlfmXX6afCP/klPgv/ALAtl/6ISvheK/4NL1f5H0eS/wAS&#10;foUPjj/yS3Wv+2H/AKPjra/Z9/5JDoP/AG8f+lElYvxx/wCSW61/2w/9Hx1tfs+/8kh0H/t4/wDS&#10;iSvz/wD5cfP9D6j/AJefI6W5/wCPiX/fP86+d/23f+SU6V/2Gov/AERPX0Rc/wDHxL/vn+dfO/7b&#10;v/JKdK/7DUX/AKInrvyf/f6PqcuP/wB2n6HxHRRRX7Wfn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mnwj/wCSU+C/+wLZf+iEr8y6/TT4R/8AJKfBf/YFsv8A0QlfC8V/waXq/wAj&#10;6PJf4k/QofHH/klutf8AbD/0fHW1+z7/AMkh0H/t4/8ASiSsX44/8kt1r/th/wCj462v2ff+SQ6D&#10;/wBvH/pRJX5//wAuPn+h9R/y8+R0tz/x8S/75/nXzv8Atu/8kp0r/sNRf+iJ6+iLn/j4l/3z/Ovn&#10;f9t3/klOlf8AYai/9ET135P/AL/R9Tlx/wDu0/Q+I6KKK/az8+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00+Ef/JKfBf/AGBbL/0QlfmXX6afCP8A5JT4L/7Atl/6ISvheK/4NL1f&#10;5H0eS/xJ+hQ+OP8AyS3Wv+2H/o+Otr9n3/kkOg/9vH/pRJWL8cf+SW61/wBsP/R8dbX7Pv8AySHQ&#10;f+3j/wBKJK/P/wDlx8/0PqP+XnyOluf+PiX/AHz/ADrL1zw7pPia0S11jTLPVrZHEqw31ukyBwCA&#10;wVgRnBIz7mofiL4stPh5paarqMc81vPciBVtVDOGZWYEhiBjCnv6V57/AMNKeGf+fHVv+/MX/wAc&#10;qIQqfFAcpR2kdZ/wqPwN/wBCX4e/8FUH/wARR/wqPwN/0Jfh7/wVQf8AxFcn/wANKeGf+fHVv+/M&#10;X/xyj/hpTwz/AM+Orf8AfmL/AOOV082K/ml97Mr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R/w&#10;qPwN/wBCX4e/8FUH/wARXJ/8NKeGf+fHVv8AvzF/8co/4aU8M/8APjq3/fmL/wCOUc2K/ml97C1H&#10;svuOs/4VH4G/6Evw9/4KoP8A4ij/AIVH4G/6Evw9/wCCqD/4iuT/AOGlPDP/AD46t/35i/8AjlH/&#10;AA0p4Z/58dW/78xf/HKObFfzS+9haj2X3HWf8Kj8Df8AQl+Hv/BVB/8AEUf8Kj8Df9CX4e/8FUH/&#10;AMRXJ/8ADSnhn/nx1b/vzF/8co/4aU8M/wDPjq3/AH5i/wDjlHNiv5pfewtR7L7jrP8AhUfgb/oS&#10;/D3/AIKoP/iKP+FR+Bv+hL8Pf+CqD/4iuT/4aU8M/wDPjq3/AH5i/wDjlH/DSnhn/nx1b/vzF/8A&#10;HKObFfzS+9haj2X3HWf8Kj8Df9CX4e/8FUH/AMRR/wAKj8Df9CX4e/8ABVB/8RXJ/wDDSnhn/nx1&#10;b/vzF/8AHKP+GlPDP/Pjq3/fmL/45RzYr+aX3sLUey+46z/hUfgb/oS/D3/gqg/+Io/4VH4G/wCh&#10;L8Pf+CqD/wCIrk/+GlPDP/Pjq3/fmL/45R/w0p4Z/wCfHVv+/MX/AMco5sV/NL72FqPZfcdZ/wAK&#10;j8Df9CX4e/8ABVB/8RR/wqPwN/0Jfh7/AMFUH/xFcn/w0p4Z/wCfHVv+/MX/AMco/wCGlPDP/Pjq&#10;3/fmL/45RzYr+aX3sLUey+46z/hUfgb/AKEvw9/4KoP/AIij/hUfgb/oS/D3/gqg/wDiK5P/AIaU&#10;8M/8+Orf9+Yv/jlH/DSnhn/nx1b/AL8xf/HKObFfzS+9haj2X3HWf8Kj8Df9CX4e/wDBVB/8RXT2&#10;dnBp9pDa2sEdtbQIsUUMKBEjRRhVVRwAAAABXln/AA0p4Z/58dW/78xf/HKP+GlPDP8Az46t/wB+&#10;Yv8A45Wc44ippO79SoulH4bI3fjj/wAkt1r/ALYf+j462v2ff+SQ6D/28f8ApRJXkfxG+N2heL/B&#10;mo6RZ2moRXNx5exp44wg2yKxyQ5PRT2r1z9n3/kkOg/9vH/pRJRKMoUbSXX9AUlKpddjnv2qf+Se&#10;6f8A9hSP/wBEzV8rUUV24X+Gc9b4wooorrM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yv2ff+SQ6D/28f+lElFFcWL+Bep0UPiP/2VBLAwQUAAYACAAAACEA/Jz/Ut4AAAAF&#10;AQAADwAAAGRycy9kb3ducmV2LnhtbEyPzWrDMBCE74W8g9hCb43s/DW4lkMIaU6h0KRQettYG9vE&#10;WhlLsZ23j9pLe1kYZpj5Nl0NphYdta6yrCAeRyCIc6srLhR8Ht+elyCcR9ZYWyYFN3KwykYPKSba&#10;9vxB3cEXIpSwS1BB6X2TSOnykgy6sW2Ig3e2rUEfZFtI3WIfyk0tJ1G0kAYrDgslNrQpKb8crkbB&#10;rsd+PY233f5y3ty+j/P3r31MSj09DutXEJ4G/xeGH/yADllgOtkraydqBeER/3uDt5jMZyBOCmYv&#10;yynILJX/6bM7AAAA//8DAFBLAQItABQABgAIAAAAIQArENvACgEAABQCAAATAAAAAAAAAAAAAAAA&#10;AAAAAABbQ29udGVudF9UeXBlc10ueG1sUEsBAi0AFAAGAAgAAAAhADj9If/WAAAAlAEAAAsAAAAA&#10;AAAAAAAAAAAAOwEAAF9yZWxzLy5yZWxzUEsBAi0AFAAGAAgAAAAhAKg6wOAGCAAA+0oAAA4AAAAA&#10;AAAAAAAAAAAAOgIAAGRycy9lMm9Eb2MueG1sUEsBAi0AFAAGAAgAAAAhANebY87NAAAAKQIAABkA&#10;AAAAAAAAAAAAAAAAbAoAAGRycy9fcmVscy9lMm9Eb2MueG1sLnJlbHNQSwECLQAKAAAAAAAAACEA&#10;gjUdAccwAADHMAAAFAAAAAAAAAAAAAAAAABwCwAAZHJzL21lZGlhL2ltYWdlMy5qcGdQSwECLQAK&#10;AAAAAAAAACEA0+MgX+oxAADqMQAAFAAAAAAAAAAAAAAAAABpPAAAZHJzL21lZGlhL2ltYWdlMi5q&#10;cGdQSwECLQAKAAAAAAAAACEAqyttDZ8yAACfMgAAFAAAAAAAAAAAAAAAAACFbgAAZHJzL21lZGlh&#10;L2ltYWdlMS5qcGdQSwECLQAUAAYACAAAACEA/Jz/Ut4AAAAFAQAADwAAAAAAAAAAAAAAAABWoQAA&#10;ZHJzL2Rvd25yZXYueG1sUEsFBgAAAAAIAAgAAAIAAGGiAAAAAA==&#10;">
                <v:rect id="Rectangle 4807" o:spid="_x0000_s1027" style="position:absolute;width:217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z9xwAAAN0AAAAPAAAAZHJzL2Rvd25yZXYueG1sRI9Pa8JA&#10;FMTvBb/D8oTe6qZS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Jvi7P3HAAAA3QAA&#10;AA8AAAAAAAAAAAAAAAAABwIAAGRycy9kb3ducmV2LnhtbFBLBQYAAAAAAwADALcAAAD7AgAAAAA=&#10;" filled="f" stroked="f">
                  <v:textbox inset="0,0,0,0">
                    <w:txbxContent>
                      <w:p w14:paraId="5A146A62"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08" o:spid="_x0000_s1028" style="position:absolute;left:163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XiPwwAAAN0AAAAPAAAAZHJzL2Rvd25yZXYueG1sRE/Pa8Iw&#10;FL4P/B/CG3ib6c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6n14j8MAAADdAAAADwAA&#10;AAAAAAAAAAAAAAAHAgAAZHJzL2Rvd25yZXYueG1sUEsFBgAAAAADAAMAtwAAAPcCAAAAAA==&#10;" filled="f" stroked="f">
                  <v:textbox inset="0,0,0,0">
                    <w:txbxContent>
                      <w:p w14:paraId="6EF9C5FC"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09" o:spid="_x0000_s1029" style="position:absolute;top:3535;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0UxgAAAN0AAAAPAAAAZHJzL2Rvd25yZXYueG1sRI9Pa8JA&#10;FMTvhX6H5RV6q5uWIk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hTHdFMYAAADdAAAA&#10;DwAAAAAAAAAAAAAAAAAHAgAAZHJzL2Rvd25yZXYueG1sUEsFBgAAAAADAAMAtwAAAPoCAAAAAA==&#10;" filled="f" stroked="f">
                  <v:textbox inset="0,0,0,0">
                    <w:txbxContent>
                      <w:p w14:paraId="06DD1529" w14:textId="77777777" w:rsidR="00EE031E" w:rsidRPr="00EE031E" w:rsidRDefault="00EE031E" w:rsidP="00EE031E">
                        <w:pPr>
                          <w:rPr>
                            <w:rFonts w:cs="Times New Roman"/>
                            <w:sz w:val="24"/>
                            <w:szCs w:val="24"/>
                          </w:rPr>
                        </w:pPr>
                        <w:r w:rsidRPr="00EE031E">
                          <w:rPr>
                            <w:rFonts w:eastAsia="Times New Roman" w:cs="Times New Roman"/>
                            <w:b/>
                            <w:sz w:val="24"/>
                            <w:szCs w:val="24"/>
                          </w:rPr>
                          <w:t xml:space="preserve"> </w:t>
                        </w:r>
                      </w:p>
                    </w:txbxContent>
                  </v:textbox>
                </v:rect>
                <v:rect id="Rectangle 4810" o:spid="_x0000_s1030" style="position:absolute;top:8534;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JUwwAAAN0AAAAPAAAAZHJzL2Rvd25yZXYueG1sRE/LisIw&#10;FN0P+A/hDrgbU0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kdLiVMMAAADdAAAADwAA&#10;AAAAAAAAAAAAAAAHAgAAZHJzL2Rvd25yZXYueG1sUEsFBgAAAAADAAMAtwAAAPcCAAAAAA==&#10;" filled="f" stroked="f">
                  <v:textbox inset="0,0,0,0">
                    <w:txbxContent>
                      <w:p w14:paraId="06366AE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1" o:spid="_x0000_s1031" style="position:absolute;top:13563;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fPxgAAAN0AAAAPAAAAZHJzL2Rvd25yZXYueG1sRI9Pa8JA&#10;FMTvQr/D8gredJNSJEZXkdaiR/8U1Nsj+0xCs29DdjXRT+8KQo/DzPyGmc47U4krNa60rCAeRiCI&#10;M6tLzhX87n8GCQjnkTVWlknBjRzMZ2+9Kabatryl687nIkDYpaig8L5OpXRZQQbd0NbEwTvbxqAP&#10;ssmlbrANcFPJjygaSYMlh4UCa/oqKPvbXYyCVVIvjmt7b/NqeVodNofx937sleq/d4sJCE+d/w+/&#10;2mut4DOJY3i+CU9Azh4AAAD//wMAUEsBAi0AFAAGAAgAAAAhANvh9svuAAAAhQEAABMAAAAAAAAA&#10;AAAAAAAAAAAAAFtDb250ZW50X1R5cGVzXS54bWxQSwECLQAUAAYACAAAACEAWvQsW78AAAAVAQAA&#10;CwAAAAAAAAAAAAAAAAAfAQAAX3JlbHMvLnJlbHNQSwECLQAUAAYACAAAACEA/p5Hz8YAAADdAAAA&#10;DwAAAAAAAAAAAAAAAAAHAgAAZHJzL2Rvd25yZXYueG1sUEsFBgAAAAADAAMAtwAAAPoCAAAAAA==&#10;" filled="f" stroked="f">
                  <v:textbox inset="0,0,0,0">
                    <w:txbxContent>
                      <w:p w14:paraId="7ADEB893"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2" o:spid="_x0000_s1032" style="position:absolute;top:18592;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m4xwAAAN0AAAAPAAAAZHJzL2Rvd25yZXYueG1sRI9Ba8JA&#10;FITvBf/D8oTe6kYpJUbXELQlObYqqLdH9pkEs29DdmvS/vpuodDjMDPfMOt0NK24U+8aywrmswgE&#10;cWl1w5WC4+HtKQbhPLLG1jIp+CIH6WbysMZE24E/6L73lQgQdgkqqL3vEildWZNBN7MdcfCutjfo&#10;g+wrqXscAty0chFFL9Jgw2Ghxo62NZW3/adRkMdddi7s91C1r5f89H5a7g5Lr9TjdMxWIDyN/j/8&#10;1y60gud4voDfN+EJyM0PAAAA//8DAFBLAQItABQABgAIAAAAIQDb4fbL7gAAAIUBAAATAAAAAAAA&#10;AAAAAAAAAAAAAABbQ29udGVudF9UeXBlc10ueG1sUEsBAi0AFAAGAAgAAAAhAFr0LFu/AAAAFQEA&#10;AAsAAAAAAAAAAAAAAAAAHwEAAF9yZWxzLy5yZWxzUEsBAi0AFAAGAAgAAAAhAA5M2bjHAAAA3QAA&#10;AA8AAAAAAAAAAAAAAAAABwIAAGRycy9kb3ducmV2LnhtbFBLBQYAAAAAAwADALcAAAD7AgAAAAA=&#10;" filled="f" stroked="f">
                  <v:textbox inset="0,0,0,0">
                    <w:txbxContent>
                      <w:p w14:paraId="55063870"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3" o:spid="_x0000_s1033" style="position:absolute;top:236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jxgAAAN0AAAAPAAAAZHJzL2Rvd25yZXYueG1sRI9Pa8JA&#10;FMTvQr/D8gredGMtEqOrSFX06J+C9fbIviah2bchu5rUT+8KgsdhZn7DTOetKcWValdYVjDoRyCI&#10;U6sLzhR8H9e9GITzyBpLy6TgnxzMZ2+dKSbaNryn68FnIkDYJagg975KpHRpTgZd31bEwfu1tUEf&#10;ZJ1JXWMT4KaUH1E0kgYLDgs5VvSVU/p3uBgFm7ha/GztrcnK1Xlz2p3Gy+PYK9V9bxcTEJ5a/wo/&#10;21ut4DMeDOHxJjwBObsDAAD//wMAUEsBAi0AFAAGAAgAAAAhANvh9svuAAAAhQEAABMAAAAAAAAA&#10;AAAAAAAAAAAAAFtDb250ZW50X1R5cGVzXS54bWxQSwECLQAUAAYACAAAACEAWvQsW78AAAAVAQAA&#10;CwAAAAAAAAAAAAAAAAAfAQAAX3JlbHMvLnJlbHNQSwECLQAUAAYACAAAACEAYQB8I8YAAADdAAAA&#10;DwAAAAAAAAAAAAAAAAAHAgAAZHJzL2Rvd25yZXYueG1sUEsFBgAAAAADAAMAtwAAAPoCAAAAAA==&#10;" filled="f" stroked="f">
                  <v:textbox inset="0,0,0,0">
                    <w:txbxContent>
                      <w:p w14:paraId="7F4CDAA1"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rect id="Rectangle 4814" o:spid="_x0000_s1034" style="position:absolute;top:2865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eRXxQAAAN0AAAAPAAAAZHJzL2Rvd25yZXYueG1sRI9Pi8Iw&#10;FMTvwn6H8Ba8aaqI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Du6eRXxQAAAN0AAAAP&#10;AAAAAAAAAAAAAAAAAAcCAABkcnMvZG93bnJldi54bWxQSwUGAAAAAAMAAwC3AAAA+QIAAAAA&#10;" filled="f" stroked="f">
                  <v:textbox inset="0,0,0,0">
                    <w:txbxContent>
                      <w:p w14:paraId="50C700CF" w14:textId="77777777" w:rsidR="00EE031E" w:rsidRPr="00EE031E" w:rsidRDefault="00EE031E" w:rsidP="00EE031E">
                        <w:pPr>
                          <w:rPr>
                            <w:rFonts w:cs="Times New Roman"/>
                            <w:sz w:val="24"/>
                            <w:szCs w:val="24"/>
                          </w:rPr>
                        </w:pPr>
                        <w:r w:rsidRPr="00EE031E">
                          <w:rPr>
                            <w:rFonts w:cs="Times New Roman"/>
                            <w:sz w:val="24"/>
                            <w:szCs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64" o:spid="_x0000_s1035" type="#_x0000_t75" style="position:absolute;left:13045;top:808;width:26670;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56wxgAAAN0AAAAPAAAAZHJzL2Rvd25yZXYueG1sRI/dagIx&#10;FITvhb5DOAXvNOsPoqtRpKJUEIrWBzhuTncXNye7SdTt25tCwcthZr5hFqvWVOJOzpeWFQz6CQji&#10;zOqScwXn721vCsIHZI2VZVLwSx5Wy7fOAlNtH3yk+ynkIkLYp6igCKFOpfRZQQZ939bE0fuxzmCI&#10;0uVSO3xEuKnkMEkm0mDJcaHAmj4Kyq6nm1EQmuN5NjhsvnbD66hp9uvLTB+cUt33dj0HEagNr/B/&#10;+1MrGE8nY/h7E5+AXD4BAAD//wMAUEsBAi0AFAAGAAgAAAAhANvh9svuAAAAhQEAABMAAAAAAAAA&#10;AAAAAAAAAAAAAFtDb250ZW50X1R5cGVzXS54bWxQSwECLQAUAAYACAAAACEAWvQsW78AAAAVAQAA&#10;CwAAAAAAAAAAAAAAAAAfAQAAX3JlbHMvLnJlbHNQSwECLQAUAAYACAAAACEAyq+esMYAAADdAAAA&#10;DwAAAAAAAAAAAAAAAAAHAgAAZHJzL2Rvd25yZXYueG1sUEsFBgAAAAADAAMAtwAAAPoCAAAAAA==&#10;">
                  <v:imagedata r:id="rId11" o:title=""/>
                </v:shape>
                <v:rect id="Rectangle 4865" o:spid="_x0000_s1036" style="position:absolute;left:14340;top:1722;width:145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zKxxwAAAN0AAAAPAAAAZHJzL2Rvd25yZXYueG1sRI9ba8JA&#10;FITfhf6H5RT6ZjYtrcToKtIL+uilkPp2yB6TYPZsyG5N9Ne7guDjMDPfMNN5b2pxotZVlhW8RjEI&#10;4tzqigsFv7ufYQLCeWSNtWVScCYH89nTYIqpth1v6LT1hQgQdikqKL1vUildXpJBF9mGOHgH2xr0&#10;QbaF1C12AW5q+RbHI2mw4rBQYkOfJeXH7b9RsEyaxd/KXrqi/t4vs3U2/tqNvVIvz/1iAsJT7x/h&#10;e3ulFbwnow+4vQlPQM6uAAAA//8DAFBLAQItABQABgAIAAAAIQDb4fbL7gAAAIUBAAATAAAAAAAA&#10;AAAAAAAAAAAAAABbQ29udGVudF9UeXBlc10ueG1sUEsBAi0AFAAGAAgAAAAhAFr0LFu/AAAAFQEA&#10;AAsAAAAAAAAAAAAAAAAAHwEAAF9yZWxzLy5yZWxzUEsBAi0AFAAGAAgAAAAhANmjMrHHAAAA3QAA&#10;AA8AAAAAAAAAAAAAAAAABwIAAGRycy9kb3ducmV2LnhtbFBLBQYAAAAAAwADALcAAAD7AgAAAAA=&#10;" filled="f" stroked="f">
                  <v:textbox inset="0,0,0,0">
                    <w:txbxContent>
                      <w:p w14:paraId="5476F2E2" w14:textId="77777777" w:rsidR="00EE031E" w:rsidRPr="00EE031E" w:rsidRDefault="00EE031E" w:rsidP="00EE031E">
                        <w:pPr>
                          <w:rPr>
                            <w:rFonts w:cs="Times New Roman"/>
                            <w:sz w:val="24"/>
                            <w:szCs w:val="24"/>
                          </w:rPr>
                        </w:pPr>
                        <w:r w:rsidRPr="00EE031E">
                          <w:rPr>
                            <w:rFonts w:cs="Times New Roman"/>
                            <w:color w:val="FFFFFF"/>
                            <w:sz w:val="24"/>
                            <w:szCs w:val="24"/>
                          </w:rPr>
                          <w:t>Collection of data</w:t>
                        </w:r>
                      </w:p>
                    </w:txbxContent>
                  </v:textbox>
                </v:rect>
                <v:rect id="Rectangle 4866" o:spid="_x0000_s1037" style="position:absolute;left:25252;top:17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azGxgAAAN0AAAAPAAAAZHJzL2Rvd25yZXYueG1sRI9Pa8JA&#10;FMTvgt9heYI33SgSYuoq4h/02Kpge3tkX5Ng9m3Iribtp+8WBI/DzPyGWaw6U4kHNa60rGAyjkAQ&#10;Z1aXnCu4nPejBITzyBory6Tghxyslv3eAlNtW/6gx8nnIkDYpaig8L5OpXRZQQbd2NbEwfu2jUEf&#10;ZJNL3WAb4KaS0yiKpcGSw0KBNW0Kym6nu1FwSOr159H+tnm1+zpc36/z7XnulRoOuvUbCE+df4Wf&#10;7aNWMEviGP7fhCcgl38AAAD//wMAUEsBAi0AFAAGAAgAAAAhANvh9svuAAAAhQEAABMAAAAAAAAA&#10;AAAAAAAAAAAAAFtDb250ZW50X1R5cGVzXS54bWxQSwECLQAUAAYACAAAACEAWvQsW78AAAAVAQAA&#10;CwAAAAAAAAAAAAAAAAAfAQAAX3JlbHMvLnJlbHNQSwECLQAUAAYACAAAACEAKXGsxsYAAADdAAAA&#10;DwAAAAAAAAAAAAAAAAAHAgAAZHJzL2Rvd25yZXYueG1sUEsFBgAAAAADAAMAtwAAAPoCAAAAAA==&#10;" filled="f" stroked="f">
                  <v:textbox inset="0,0,0,0">
                    <w:txbxContent>
                      <w:p w14:paraId="1947B8E6"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52331" o:spid="_x0000_s1038" style="position:absolute;left:25633;top:172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QELxwAAAN4AAAAPAAAAZHJzL2Rvd25yZXYueG1sRI9Pi8Iw&#10;FMTvgt8hPMGbpiq7aDWKqIse1z+g3h7Nsy02L6XJ2q6f3iwseBxm5jfMbNGYQjyocrllBYN+BII4&#10;sTrnVMHp+NUbg3AeWWNhmRT8koPFvN2aYaxtzXt6HHwqAoRdjAoy78tYSpdkZND1bUkcvJutDPog&#10;q1TqCusAN4UcRtGnNJhzWMiwpFVGyf3wYxRsx+XysrPPOi021+35+zxZHydeqW6nWU5BeGr8O/zf&#10;3mkFH8PRaAB/d8IVkPMXAAAA//8DAFBLAQItABQABgAIAAAAIQDb4fbL7gAAAIUBAAATAAAAAAAA&#10;AAAAAAAAAAAAAABbQ29udGVudF9UeXBlc10ueG1sUEsBAi0AFAAGAAgAAAAhAFr0LFu/AAAAFQEA&#10;AAsAAAAAAAAAAAAAAAAAHwEAAF9yZWxzLy5yZWxzUEsBAi0AFAAGAAgAAAAhADjRAQvHAAAA3gAA&#10;AA8AAAAAAAAAAAAAAAAABwIAAGRycy9kb3ducmV2LnhtbFBLBQYAAAAAAwADALcAAAD7AgAAAAA=&#10;" filled="f" stroked="f">
                  <v:textbox inset="0,0,0,0">
                    <w:txbxContent>
                      <w:p w14:paraId="12B0F97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v:textbox>
                </v:rect>
                <v:rect id="Rectangle 52333" o:spid="_x0000_s1039" style="position:absolute;left:26141;top:1722;width:574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rnxwAAAN4AAAAPAAAAZHJzL2Rvd25yZXYueG1sRI9Ba8JA&#10;FITvgv9heUJvutFQ0TQbEW3RY9WC7e2RfU2C2bchuzWpv94tCD0OM/MNk656U4srta6yrGA6iUAQ&#10;51ZXXCj4OL2NFyCcR9ZYWyYFv+RglQ0HKSbadnyg69EXIkDYJaig9L5JpHR5SQbdxDbEwfu2rUEf&#10;ZFtI3WIX4KaWsyiaS4MVh4USG9qUlF+OP0bBbtGsP/f21hX169fu/H5ebk9Lr9TTqF+/gPDU+//w&#10;o73XCp5ncRzD351wBWR2BwAA//8DAFBLAQItABQABgAIAAAAIQDb4fbL7gAAAIUBAAATAAAAAAAA&#10;AAAAAAAAAAAAAABbQ29udGVudF9UeXBlc10ueG1sUEsBAi0AFAAGAAgAAAAhAFr0LFu/AAAAFQEA&#10;AAsAAAAAAAAAAAAAAAAAHwEAAF9yZWxzLy5yZWxzUEsBAi0AFAAGAAgAAAAhAKdPOufHAAAA3gAA&#10;AA8AAAAAAAAAAAAAAAAABwIAAGRycy9kb3ducmV2LnhtbFBLBQYAAAAAAwADALcAAAD7AgAAAAA=&#10;" filled="f" stroked="f">
                  <v:textbox inset="0,0,0,0">
                    <w:txbxContent>
                      <w:p w14:paraId="749D0006" w14:textId="77777777" w:rsidR="00EE031E" w:rsidRPr="00EE031E" w:rsidRDefault="00EE031E" w:rsidP="00EE031E">
                        <w:pPr>
                          <w:rPr>
                            <w:rFonts w:cs="Times New Roman"/>
                            <w:sz w:val="24"/>
                            <w:szCs w:val="24"/>
                          </w:rPr>
                        </w:pPr>
                        <w:r w:rsidRPr="00EE031E">
                          <w:rPr>
                            <w:rFonts w:cs="Times New Roman"/>
                            <w:color w:val="FFFFFF"/>
                            <w:sz w:val="24"/>
                            <w:szCs w:val="24"/>
                          </w:rPr>
                          <w:t>images</w:t>
                        </w:r>
                      </w:p>
                    </w:txbxContent>
                  </v:textbox>
                </v:rect>
                <v:rect id="Rectangle 52332" o:spid="_x0000_s1040" style="position:absolute;left:30463;top:1722;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598xwAAAN4AAAAPAAAAZHJzL2Rvd25yZXYueG1sRI9Pa8JA&#10;FMTvQr/D8gredNOIJUZXkdaiR/+Bentkn0lo9m3Ibk3sp+8KBY/DzPyGmS06U4kbNa60rOBtGIEg&#10;zqwuOVdwPHwNEhDOI2usLJOCOzlYzF96M0y1bXlHt73PRYCwS1FB4X2dSumyggy6oa2Jg3e1jUEf&#10;ZJNL3WAb4KaScRS9S4Mlh4UCa/ooKPve/xgF66Renjf2t82r1WV92p4mn4eJV6r/2i2nIDx1/hn+&#10;b2+0gnE8GsXwuBOugJz/AQAA//8DAFBLAQItABQABgAIAAAAIQDb4fbL7gAAAIUBAAATAAAAAAAA&#10;AAAAAAAAAAAAAABbQ29udGVudF9UeXBlc10ueG1sUEsBAi0AFAAGAAgAAAAhAFr0LFu/AAAAFQEA&#10;AAsAAAAAAAAAAAAAAAAAHwEAAF9yZWxzLy5yZWxzUEsBAi0AFAAGAAgAAAAhAMgDn3zHAAAA3gAA&#10;AA8AAAAAAAAAAAAAAAAABwIAAGRycy9kb3ducmV2LnhtbFBLBQYAAAAAAwADALcAAAD7AgAAAAA=&#10;" filled="f" stroked="f">
                  <v:textbox inset="0,0,0,0">
                    <w:txbxContent>
                      <w:p w14:paraId="789F4330"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v:textbox>
                </v:rect>
                <v:rect id="Rectangle 4868" o:spid="_x0000_s1041" style="position:absolute;left:30967;top:17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p0vxAAAAN0AAAAPAAAAZHJzL2Rvd25yZXYueG1sRE9Na8JA&#10;EL0L/Q/LFHrTTUsJMXWVoBU91ijY3obsNAnNzobsmkR/ffcgeHy878VqNI3oqXO1ZQWvswgEcWF1&#10;zaWC03E7TUA4j6yxsUwKruRgtXyaLDDVduAD9bkvRQhhl6KCyvs2ldIVFRl0M9sSB+7XdgZ9gF0p&#10;dYdDCDeNfIuiWBqsOTRU2NK6ouIvvxgFu6TNvvf2NpTN58/u/HWeb45zr9TL85h9gPA0+of47t5r&#10;Be9JHOaGN+EJyOU/AAAA//8DAFBLAQItABQABgAIAAAAIQDb4fbL7gAAAIUBAAATAAAAAAAAAAAA&#10;AAAAAAAAAABbQ29udGVudF9UeXBlc10ueG1sUEsBAi0AFAAGAAgAAAAhAFr0LFu/AAAAFQEAAAsA&#10;AAAAAAAAAAAAAAAAHwEAAF9yZWxzLy5yZWxzUEsBAi0AFAAGAAgAAAAhADeinS/EAAAA3QAAAA8A&#10;AAAAAAAAAAAAAAAABwIAAGRycy9kb3ducmV2LnhtbFBLBQYAAAAAAwADALcAAAD4AgAAAAA=&#10;" filled="f" stroked="f">
                  <v:textbox inset="0,0,0,0">
                    <w:txbxContent>
                      <w:p w14:paraId="37AE2877"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Picture 4870" o:spid="_x0000_s1042" type="#_x0000_t75" style="position:absolute;left:12954;top:8916;width:26670;height:5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k9xAAAAN0AAAAPAAAAZHJzL2Rvd25yZXYueG1sRE/Pa8Iw&#10;FL4L/g/hDXbTdCJTqrHIhrKTOKfobo/mrY02L6XJ2m5//XIQdvz4fi+z3laipcYbxwqexgkI4txp&#10;w4WC48dmNAfhA7LGyjEp+CEP2Wo4WGKqXcfv1B5CIWII+xQVlCHUqZQ+L8miH7uaOHJfrrEYImwK&#10;qRvsYrit5CRJnqVFw7GhxJpeSspvh2+roN7ufk8mXLv9Re7M5+upSM6zvVKPD/16ASJQH/7Fd/eb&#10;VjCdz+L++CY+Abn6AwAA//8DAFBLAQItABQABgAIAAAAIQDb4fbL7gAAAIUBAAATAAAAAAAAAAAA&#10;AAAAAAAAAABbQ29udGVudF9UeXBlc10ueG1sUEsBAi0AFAAGAAgAAAAhAFr0LFu/AAAAFQEAAAsA&#10;AAAAAAAAAAAAAAAAHwEAAF9yZWxzLy5yZWxzUEsBAi0AFAAGAAgAAAAhAPFK2T3EAAAA3QAAAA8A&#10;AAAAAAAAAAAAAAAABwIAAGRycy9kb3ducmV2LnhtbFBLBQYAAAAAAwADALcAAAD4AgAAAAA=&#10;">
                  <v:imagedata r:id="rId12" o:title=""/>
                </v:shape>
                <v:rect id="Rectangle 4871" o:spid="_x0000_s1043" style="position:absolute;left:14249;top:9768;width:293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JvxgAAAN0AAAAPAAAAZHJzL2Rvd25yZXYueG1sRI9Pa8JA&#10;FMTvQr/D8gredGORGqOrSFX06J+C9fbIviah2bchu5rUT+8KgsdhZn7DTOetKcWValdYVjDoRyCI&#10;U6sLzhR8H9e9GITzyBpLy6TgnxzMZ2+dKSbaNryn68FnIkDYJagg975KpHRpTgZd31bEwfu1tUEf&#10;ZJ1JXWMT4KaUH1H0KQ0WHBZyrOgrp/TvcDEKNnG1+NnaW5OVq/PmtDuNl8exV6r73i4mIDy1/hV+&#10;trdawTAeDeDxJjwBObsDAAD//wMAUEsBAi0AFAAGAAgAAAAhANvh9svuAAAAhQEAABMAAAAAAAAA&#10;AAAAAAAAAAAAAFtDb250ZW50X1R5cGVzXS54bWxQSwECLQAUAAYACAAAACEAWvQsW78AAAAVAQAA&#10;CwAAAAAAAAAAAAAAAAAfAQAAX3JlbHMvLnJlbHNQSwECLQAUAAYACAAAACEAI0Gib8YAAADdAAAA&#10;DwAAAAAAAAAAAAAAAAAHAgAAZHJzL2Rvd25yZXYueG1sUEsFBgAAAAADAAMAtwAAAPoCAAAAAA==&#10;" filled="f" stroked="f">
                  <v:textbox inset="0,0,0,0">
                    <w:txbxContent>
                      <w:p w14:paraId="26889E4F" w14:textId="77777777" w:rsidR="00EE031E" w:rsidRPr="00EE031E" w:rsidRDefault="00EE031E" w:rsidP="00EE031E">
                        <w:pPr>
                          <w:rPr>
                            <w:rFonts w:cs="Times New Roman"/>
                            <w:sz w:val="24"/>
                            <w:szCs w:val="24"/>
                          </w:rPr>
                        </w:pPr>
                        <w:r w:rsidRPr="00EE031E">
                          <w:rPr>
                            <w:rFonts w:cs="Times New Roman"/>
                            <w:color w:val="FFFFFF"/>
                            <w:sz w:val="24"/>
                            <w:szCs w:val="24"/>
                          </w:rPr>
                          <w:t xml:space="preserve">Uploading and labelling the images </w:t>
                        </w:r>
                      </w:p>
                    </w:txbxContent>
                  </v:textbox>
                </v:rect>
                <v:rect id="Rectangle 4872" o:spid="_x0000_s1044" style="position:absolute;left:14249;top:11567;width:713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wY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oHfXi8CU9ATu4AAAD//wMAUEsBAi0AFAAGAAgAAAAhANvh9svuAAAAhQEAABMAAAAAAAAA&#10;AAAAAAAAAAAAAFtDb250ZW50X1R5cGVzXS54bWxQSwECLQAUAAYACAAAACEAWvQsW78AAAAVAQAA&#10;CwAAAAAAAAAAAAAAAAAfAQAAX3JlbHMvLnJlbHNQSwECLQAUAAYACAAAACEA05M8GMYAAADdAAAA&#10;DwAAAAAAAAAAAAAAAAAHAgAAZHJzL2Rvd25yZXYueG1sUEsFBgAAAAADAAMAtwAAAPoCAAAAAA==&#10;" filled="f" stroked="f">
                  <v:textbox inset="0,0,0,0">
                    <w:txbxContent>
                      <w:p w14:paraId="18BF9060" w14:textId="77777777" w:rsidR="00EE031E" w:rsidRPr="00EE031E" w:rsidRDefault="00EE031E" w:rsidP="00EE031E">
                        <w:pPr>
                          <w:rPr>
                            <w:rFonts w:cs="Times New Roman"/>
                            <w:sz w:val="24"/>
                            <w:szCs w:val="24"/>
                          </w:rPr>
                        </w:pPr>
                        <w:r w:rsidRPr="00EE031E">
                          <w:rPr>
                            <w:rFonts w:cs="Times New Roman"/>
                            <w:color w:val="FFFFFF"/>
                            <w:sz w:val="24"/>
                            <w:szCs w:val="24"/>
                          </w:rPr>
                          <w:t>based on</w:t>
                        </w:r>
                      </w:p>
                    </w:txbxContent>
                  </v:textbox>
                </v:rect>
                <v:rect id="Rectangle 4873" o:spid="_x0000_s1045" style="position:absolute;left:19613;top:1156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5mDxwAAAN0AAAAPAAAAZHJzL2Rvd25yZXYueG1sRI9Pa8JA&#10;FMTvBb/D8gRvdaOWGqOriLbosf4B9fbIPpNg9m3Ibk3aT+8KhR6HmfkNM1u0phR3ql1hWcGgH4Eg&#10;Tq0uOFNwPHy+xiCcR9ZYWiYFP+RgMe+8zDDRtuEd3fc+EwHCLkEFufdVIqVLczLo+rYiDt7V1gZ9&#10;kHUmdY1NgJtSDqPoXRosOCzkWNEqp/S2/zYKNnG1PG/tb5OVH5fN6es0WR8mXqlet11OQXhq/X/4&#10;r73VCt7i8Qieb8ITkPMHAAAA//8DAFBLAQItABQABgAIAAAAIQDb4fbL7gAAAIUBAAATAAAAAAAA&#10;AAAAAAAAAAAAAABbQ29udGVudF9UeXBlc10ueG1sUEsBAi0AFAAGAAgAAAAhAFr0LFu/AAAAFQEA&#10;AAsAAAAAAAAAAAAAAAAAHwEAAF9yZWxzLy5yZWxzUEsBAi0AFAAGAAgAAAAhALzfmYPHAAAA3QAA&#10;AA8AAAAAAAAAAAAAAAAABwIAAGRycy9kb3ducmV2LnhtbFBLBQYAAAAAAwADALcAAAD7AgAAAAA=&#10;" filled="f" stroked="f">
                  <v:textbox inset="0,0,0,0">
                    <w:txbxContent>
                      <w:p w14:paraId="44DEFD04"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4874" o:spid="_x0000_s1046" style="position:absolute;left:19994;top:11567;width:9128;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H3xgAAAN0AAAAPAAAAZHJzL2Rvd25yZXYueG1sRI9Li8JA&#10;EITvwv6HoYW96cRF1hgdRfaBHn2BemsybRLM9ITMrMn66x1B8FhU1VfUdN6aUlypdoVlBYN+BII4&#10;tbrgTMF+99uLQTiPrLG0TAr+ycF89taZYqJtwxu6bn0mAoRdggpy76tESpfmZND1bUUcvLOtDfog&#10;60zqGpsAN6X8iKJPabDgsJBjRV85pZftn1GwjKvFcWVvTVb+nJaH9WH8vRt7pd677WICwlPrX+Fn&#10;e6UVDOPREB5vwhOQszsAAAD//wMAUEsBAi0AFAAGAAgAAAAhANvh9svuAAAAhQEAABMAAAAAAAAA&#10;AAAAAAAAAAAAAFtDb250ZW50X1R5cGVzXS54bWxQSwECLQAUAAYACAAAACEAWvQsW78AAAAVAQAA&#10;CwAAAAAAAAAAAAAAAAAfAQAAX3JlbHMvLnJlbHNQSwECLQAUAAYACAAAACEAMzYB98YAAADdAAAA&#10;DwAAAAAAAAAAAAAAAAAHAgAAZHJzL2Rvd25yZXYueG1sUEsFBgAAAAADAAMAtwAAAPoCAAAAAA==&#10;" filled="f" stroked="f">
                  <v:textbox inset="0,0,0,0">
                    <w:txbxContent>
                      <w:p w14:paraId="622FFA58" w14:textId="77777777" w:rsidR="00EE031E" w:rsidRPr="00EE031E" w:rsidRDefault="00EE031E" w:rsidP="00EE031E">
                        <w:pPr>
                          <w:rPr>
                            <w:rFonts w:cs="Times New Roman"/>
                            <w:sz w:val="24"/>
                            <w:szCs w:val="24"/>
                          </w:rPr>
                        </w:pPr>
                        <w:r w:rsidRPr="00EE031E">
                          <w:rPr>
                            <w:rFonts w:cs="Times New Roman"/>
                            <w:color w:val="FFFFFF"/>
                            <w:sz w:val="24"/>
                            <w:szCs w:val="24"/>
                          </w:rPr>
                          <w:t>the classes.</w:t>
                        </w:r>
                      </w:p>
                    </w:txbxContent>
                  </v:textbox>
                </v:rect>
                <v:rect id="Rectangle 4875" o:spid="_x0000_s1047" style="position:absolute;left:26868;top:1156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RsxwAAAN0AAAAPAAAAZHJzL2Rvd25yZXYueG1sRI9Pa8JA&#10;FMTvBb/D8gRvdaPYGqOriLbosf4B9fbIPpNg9m3Ibk3aT+8KhR6HmfkNM1u0phR3ql1hWcGgH4Eg&#10;Tq0uOFNwPHy+xiCcR9ZYWiYFP+RgMe+8zDDRtuEd3fc+EwHCLkEFufdVIqVLczLo+rYiDt7V1gZ9&#10;kHUmdY1NgJtSDqPoXRosOCzkWNEqp/S2/zYKNnG1PG/tb5OVH5fN6es0WR8mXqlet11OQXhq/X/4&#10;r73VCkbx+A2eb8ITkPMHAAAA//8DAFBLAQItABQABgAIAAAAIQDb4fbL7gAAAIUBAAATAAAAAAAA&#10;AAAAAAAAAAAAAABbQ29udGVudF9UeXBlc10ueG1sUEsBAi0AFAAGAAgAAAAhAFr0LFu/AAAAFQEA&#10;AAsAAAAAAAAAAAAAAAAAHwEAAF9yZWxzLy5yZWxzUEsBAi0AFAAGAAgAAAAhAFx6pGzHAAAA3QAA&#10;AA8AAAAAAAAAAAAAAAAABwIAAGRycy9kb3ducmV2LnhtbFBLBQYAAAAAAwADALcAAAD7AgAAAAA=&#10;" filled="f" stroked="f">
                  <v:textbox inset="0,0,0,0">
                    <w:txbxContent>
                      <w:p w14:paraId="5ABB7FCB"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Picture 4877" o:spid="_x0000_s1048" type="#_x0000_t75" style="position:absolute;left:12740;top:16627;width:26670;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pKxwAAAN0AAAAPAAAAZHJzL2Rvd25yZXYueG1sRI9BawIx&#10;FITvBf9DeIXearZSu7I1ikoF8SDWFtrjY/Pc3Zq8LEmqq7/eCIUeh5n5hhlPO2vEkXxoHCt46mcg&#10;iEunG64UfH4sH0cgQkTWaByTgjMFmE56d2MstDvxOx13sRIJwqFABXWMbSFlKGuyGPquJU7e3nmL&#10;MUlfSe3xlODWyEGWvUiLDaeFGlta1FQedr9WQf69bS+LzY/0+msf1ma+HLwNjVIP993sFUSkLv6H&#10;/9orreB5lOdwe5OegJxcAQAA//8DAFBLAQItABQABgAIAAAAIQDb4fbL7gAAAIUBAAATAAAAAAAA&#10;AAAAAAAAAAAAAABbQ29udGVudF9UeXBlc10ueG1sUEsBAi0AFAAGAAgAAAAhAFr0LFu/AAAAFQEA&#10;AAsAAAAAAAAAAAAAAAAAHwEAAF9yZWxzLy5yZWxzUEsBAi0AFAAGAAgAAAAhAKZGykrHAAAA3QAA&#10;AA8AAAAAAAAAAAAAAAAABwIAAGRycy9kb3ducmV2LnhtbFBLBQYAAAAAAwADALcAAAD7AgAAAAA=&#10;">
                  <v:imagedata r:id="rId13" o:title=""/>
                </v:shape>
                <v:rect id="Rectangle 4878" o:spid="_x0000_s1049" style="position:absolute;left:14051;top:17526;width:98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wvywwAAAN0AAAAPAAAAZHJzL2Rvd25yZXYueG1sRE/LisIw&#10;FN0P+A/hCu7GVBGnVqOID3TpqKDuLs21LTY3pYm2M19vFgOzPJz3bNGaUryodoVlBYN+BII4tbrg&#10;TMH5tP2MQTiPrLG0TAp+yMFi3vmYYaJtw9/0OvpMhBB2CSrIva8SKV2ak0HXtxVx4O62NugDrDOp&#10;a2xCuCnlMIrG0mDBoSHHilY5pY/j0yjYxdXyure/TVZubrvL4TJZnyZeqV63XU5BeGr9v/jPvdcK&#10;RvFXmBvehCcg528AAAD//wMAUEsBAi0AFAAGAAgAAAAhANvh9svuAAAAhQEAABMAAAAAAAAAAAAA&#10;AAAAAAAAAFtDb250ZW50X1R5cGVzXS54bWxQSwECLQAUAAYACAAAACEAWvQsW78AAAAVAQAACwAA&#10;AAAAAAAAAAAAAAAfAQAAX3JlbHMvLnJlbHNQSwECLQAUAAYACAAAACEAsnsL8sMAAADdAAAADwAA&#10;AAAAAAAAAAAAAAAHAgAAZHJzL2Rvd25yZXYueG1sUEsFBgAAAAADAAMAtwAAAPcCAAAAAA==&#10;" filled="f" stroked="f">
                  <v:textbox inset="0,0,0,0">
                    <w:txbxContent>
                      <w:p w14:paraId="50B9F82C" w14:textId="77777777" w:rsidR="00EE031E" w:rsidRPr="00EE031E" w:rsidRDefault="00EE031E" w:rsidP="00EE031E">
                        <w:pPr>
                          <w:rPr>
                            <w:rFonts w:cs="Times New Roman"/>
                            <w:sz w:val="24"/>
                            <w:szCs w:val="24"/>
                          </w:rPr>
                        </w:pPr>
                        <w:r w:rsidRPr="00EE031E">
                          <w:rPr>
                            <w:rFonts w:cs="Times New Roman"/>
                            <w:color w:val="FFFFFF"/>
                            <w:sz w:val="24"/>
                            <w:szCs w:val="24"/>
                          </w:rPr>
                          <w:t>Training the</w:t>
                        </w:r>
                      </w:p>
                    </w:txbxContent>
                  </v:textbox>
                </v:rect>
                <v:rect id="Rectangle 4879" o:spid="_x0000_s1050" style="position:absolute;left:21473;top:175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5pxgAAAN0AAAAPAAAAZHJzL2Rvd25yZXYueG1sRI9Pa8JA&#10;FMTvQr/D8gredNMimqSuIlXRo38KtrdH9jUJzb4N2dVEP70rCD0OM/MbZjrvTCUu1LjSsoK3YQSC&#10;OLO65FzB13E9iEE4j6yxskwKruRgPnvpTTHVtuU9XQ4+FwHCLkUFhfd1KqXLCjLohrYmDt6vbQz6&#10;IJtc6gbbADeVfI+isTRYclgosKbPgrK/w9ko2MT14ntrb21erX42p90pWR4Tr1T/tVt8gPDU+f/w&#10;s73VCkbxJIHHm/AE5OwOAAD//wMAUEsBAi0AFAAGAAgAAAAhANvh9svuAAAAhQEAABMAAAAAAAAA&#10;AAAAAAAAAAAAAFtDb250ZW50X1R5cGVzXS54bWxQSwECLQAUAAYACAAAACEAWvQsW78AAAAVAQAA&#10;CwAAAAAAAAAAAAAAAAAfAQAAX3JlbHMvLnJlbHNQSwECLQAUAAYACAAAACEA3TeuacYAAADdAAAA&#10;DwAAAAAAAAAAAAAAAAAHAgAAZHJzL2Rvd25yZXYueG1sUEsFBgAAAAADAAMAtwAAAPoCAAAAAA==&#10;" filled="f" stroked="f">
                  <v:textbox inset="0,0,0,0">
                    <w:txbxContent>
                      <w:p w14:paraId="0BF2C03F"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4880" o:spid="_x0000_s1051" style="position:absolute;left:21854;top:17526;width:339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HfTxAAAAN0AAAAPAAAAZHJzL2Rvd25yZXYueG1sRE/LasJA&#10;FN0X/IfhFtzVSUuRJHUUsS3Jsj5Au7tkbpPQmTshMzXRr+8sBJeH816sRmvEmXrfOlbwPEtAEFdO&#10;t1wrOOw/n1IQPiBrNI5JwYU8rJaThwXm2g28pfMu1CKGsM9RQRNCl0vpq4Ys+pnriCP343qLIcK+&#10;lrrHIYZbI1+SZC4tthwbGuxo01D1u/uzCoq0W59Kdx1q8/FdHL+O2fs+C0pNH8f1G4hAY7iLb+5S&#10;K3hN07g/volPQC7/AQAA//8DAFBLAQItABQABgAIAAAAIQDb4fbL7gAAAIUBAAATAAAAAAAAAAAA&#10;AAAAAAAAAABbQ29udGVudF9UeXBlc10ueG1sUEsBAi0AFAAGAAgAAAAhAFr0LFu/AAAAFQEAAAsA&#10;AAAAAAAAAAAAAAAAHwEAAF9yZWxzLy5yZWxzUEsBAi0AFAAGAAgAAAAhAHnYd9PEAAAA3QAAAA8A&#10;AAAAAAAAAAAAAAAABwIAAGRycy9kb3ducmV2LnhtbFBLBQYAAAAAAwADALcAAAD4AgAAAAA=&#10;" filled="f" stroked="f">
                  <v:textbox inset="0,0,0,0">
                    <w:txbxContent>
                      <w:p w14:paraId="1796D5C6" w14:textId="77777777" w:rsidR="00EE031E" w:rsidRPr="00EE031E" w:rsidRDefault="00EE031E" w:rsidP="00EE031E">
                        <w:pPr>
                          <w:rPr>
                            <w:rFonts w:cs="Times New Roman"/>
                            <w:sz w:val="24"/>
                            <w:szCs w:val="24"/>
                          </w:rPr>
                        </w:pPr>
                        <w:r w:rsidRPr="00EE031E">
                          <w:rPr>
                            <w:rFonts w:cs="Times New Roman"/>
                            <w:color w:val="FFFFFF"/>
                            <w:sz w:val="24"/>
                            <w:szCs w:val="24"/>
                          </w:rPr>
                          <w:t>data</w:t>
                        </w:r>
                      </w:p>
                    </w:txbxContent>
                  </v:textbox>
                </v:rect>
                <v:rect id="Rectangle 4881" o:spid="_x0000_s1052" style="position:absolute;left:24399;top:175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JIxQAAAN0AAAAPAAAAZHJzL2Rvd25yZXYueG1sRI9Bi8Iw&#10;FITvgv8hPGFvmrrIUqtRxFX06Kqg3h7Nsy02L6WJtru/3iwIHoeZ+YaZzltTigfVrrCsYDiIQBCn&#10;VhecKTge1v0YhPPIGkvLpOCXHMxn3c4UE20b/qHH3mciQNglqCD3vkqkdGlOBt3AVsTBu9raoA+y&#10;zqSusQlwU8rPKPqSBgsOCzlWtMwpve3vRsEmrhbnrf1rsnJ12Zx2p/H3YeyV+ui1iwkIT61/h1/t&#10;rVYwiuMh/L8JT0DOngAAAP//AwBQSwECLQAUAAYACAAAACEA2+H2y+4AAACFAQAAEwAAAAAAAAAA&#10;AAAAAAAAAAAAW0NvbnRlbnRfVHlwZXNdLnhtbFBLAQItABQABgAIAAAAIQBa9CxbvwAAABUBAAAL&#10;AAAAAAAAAAAAAAAAAB8BAABfcmVscy8ucmVsc1BLAQItABQABgAIAAAAIQAWlNJIxQAAAN0AAAAP&#10;AAAAAAAAAAAAAAAAAAcCAABkcnMvZG93bnJldi54bWxQSwUGAAAAAAMAAwC3AAAA+QIAAAAA&#10;" filled="f" stroked="f">
                  <v:textbox inset="0,0,0,0">
                    <w:txbxContent>
                      <w:p w14:paraId="1325FAF8"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rect id="Rectangle 52334" o:spid="_x0000_s1053" style="position:absolute;left:24780;top:17526;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qKTyAAAAN4AAAAPAAAAZHJzL2Rvd25yZXYueG1sRI9Ba8JA&#10;FITvgv9heUJvuqm2YqKrSGvRo8ZC6u2RfU1Cs29DdjVpf323UPA4zMw3zGrTm1rcqHWVZQWPkwgE&#10;cW51xYWC9/PbeAHCeWSNtWVS8E0ONuvhYIWJth2f6Jb6QgQIuwQVlN43iZQuL8mgm9iGOHiftjXo&#10;g2wLqVvsAtzUchpFc2mw4rBQYkMvJeVf6dUo2C+a7cfB/nRFvbvss2MWv55jr9TDqN8uQXjq/T38&#10;3z5oBc/T2ewJ/u6EKyDXvwAAAP//AwBQSwECLQAUAAYACAAAACEA2+H2y+4AAACFAQAAEwAAAAAA&#10;AAAAAAAAAAAAAAAAW0NvbnRlbnRfVHlwZXNdLnhtbFBLAQItABQABgAIAAAAIQBa9CxbvwAAABUB&#10;AAALAAAAAAAAAAAAAAAAAB8BAABfcmVscy8ucmVsc1BLAQItABQABgAIAAAAIQAopqKTyAAAAN4A&#10;AAAPAAAAAAAAAAAAAAAAAAcCAABkcnMvZG93bnJldi54bWxQSwUGAAAAAAMAAwC3AAAA/AIAAAAA&#10;" filled="f" stroked="f">
                  <v:textbox inset="0,0,0,0">
                    <w:txbxContent>
                      <w:p w14:paraId="7BA50361" w14:textId="77777777" w:rsidR="00EE031E" w:rsidRPr="00EE031E" w:rsidRDefault="00EE031E" w:rsidP="00EE031E">
                        <w:pPr>
                          <w:rPr>
                            <w:rFonts w:cs="Times New Roman"/>
                            <w:sz w:val="24"/>
                            <w:szCs w:val="24"/>
                          </w:rPr>
                        </w:pPr>
                        <w:r w:rsidRPr="00EE031E">
                          <w:rPr>
                            <w:rFonts w:cs="Times New Roman"/>
                            <w:color w:val="FFFFFF"/>
                            <w:sz w:val="24"/>
                            <w:szCs w:val="24"/>
                          </w:rPr>
                          <w:t>(</w:t>
                        </w:r>
                      </w:p>
                    </w:txbxContent>
                  </v:textbox>
                </v:rect>
                <v:rect id="Rectangle 52335" o:spid="_x0000_s1054" style="position:absolute;left:25287;top:17526;width:304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cIxwAAAN4AAAAPAAAAZHJzL2Rvd25yZXYueG1sRI9Pi8Iw&#10;FMTvwn6H8Ba8abqKotUosip69M+C6+3RvG3LNi+libb66Y0geBxm5jfMdN6YQlypcrllBV/dCARx&#10;YnXOqYKf47ozAuE8ssbCMim4kYP57KM1xVjbmvd0PfhUBAi7GBVk3pexlC7JyKDr2pI4eH+2MuiD&#10;rFKpK6wD3BSyF0VDaTDnsJBhSd8ZJf+Hi1GwGZWL362912mxOm9Ou9N4eRx7pdqfzWICwlPj3+FX&#10;e6sVDHr9/gCed8IVkLMHAAAA//8DAFBLAQItABQABgAIAAAAIQDb4fbL7gAAAIUBAAATAAAAAAAA&#10;AAAAAAAAAAAAAABbQ29udGVudF9UeXBlc10ueG1sUEsBAi0AFAAGAAgAAAAhAFr0LFu/AAAAFQEA&#10;AAsAAAAAAAAAAAAAAAAAHwEAAF9yZWxzLy5yZWxzUEsBAi0AFAAGAAgAAAAhAEfqBwjHAAAA3gAA&#10;AA8AAAAAAAAAAAAAAAAABwIAAGRycy9kb3ducmV2LnhtbFBLBQYAAAAAAwADALcAAAD7AgAAAAA=&#10;" filled="f" stroked="f">
                  <v:textbox inset="0,0,0,0">
                    <w:txbxContent>
                      <w:p w14:paraId="2F8B5D2E" w14:textId="77777777" w:rsidR="00EE031E" w:rsidRPr="00EE031E" w:rsidRDefault="00EE031E" w:rsidP="00EE031E">
                        <w:pPr>
                          <w:rPr>
                            <w:rFonts w:cs="Times New Roman"/>
                            <w:sz w:val="24"/>
                            <w:szCs w:val="24"/>
                          </w:rPr>
                        </w:pPr>
                        <w:r w:rsidRPr="00EE031E">
                          <w:rPr>
                            <w:rFonts w:cs="Times New Roman"/>
                            <w:color w:val="FFFFFF"/>
                            <w:sz w:val="24"/>
                            <w:szCs w:val="24"/>
                          </w:rPr>
                          <w:t>ima</w:t>
                        </w:r>
                      </w:p>
                    </w:txbxContent>
                  </v:textbox>
                </v:rect>
                <v:rect id="Rectangle 4883" o:spid="_x0000_s1055" style="position:absolute;left:27584;top:17526;width:337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umkxgAAAN0AAAAPAAAAZHJzL2Rvd25yZXYueG1sRI9Ba8JA&#10;FITvgv9heUJvuqkVidFVxLboUWPB9vbIPpPQ7NuQ3Zror3cFocdhZr5hFqvOVOJCjSstK3gdRSCI&#10;M6tLzhV8HT+HMQjnkTVWlknBlRyslv3eAhNtWz7QJfW5CBB2CSoovK8TKV1WkEE3sjVx8M62MeiD&#10;bHKpG2wD3FRyHEVTabDksFBgTZuCst/0zyjYxvX6e2dvbV59/GxP+9Ps/TjzSr0MuvUchKfO/4ef&#10;7Z1WMInjN3i8CU9ALu8AAAD//wMAUEsBAi0AFAAGAAgAAAAhANvh9svuAAAAhQEAABMAAAAAAAAA&#10;AAAAAAAAAAAAAFtDb250ZW50X1R5cGVzXS54bWxQSwECLQAUAAYACAAAACEAWvQsW78AAAAVAQAA&#10;CwAAAAAAAAAAAAAAAAAfAQAAX3JlbHMvLnJlbHNQSwECLQAUAAYACAAAACEAiQrppMYAAADdAAAA&#10;DwAAAAAAAAAAAAAAAAAHAgAAZHJzL2Rvd25yZXYueG1sUEsFBgAAAAADAAMAtwAAAPoCAAAAAA==&#10;" filled="f" stroked="f">
                  <v:textbox inset="0,0,0,0">
                    <w:txbxContent>
                      <w:p w14:paraId="75C5D55F" w14:textId="77777777" w:rsidR="00EE031E" w:rsidRPr="00EE031E" w:rsidRDefault="00EE031E" w:rsidP="00EE031E">
                        <w:pPr>
                          <w:rPr>
                            <w:rFonts w:cs="Times New Roman"/>
                            <w:sz w:val="24"/>
                            <w:szCs w:val="24"/>
                          </w:rPr>
                        </w:pPr>
                        <w:r w:rsidRPr="00EE031E">
                          <w:rPr>
                            <w:rFonts w:cs="Times New Roman"/>
                            <w:color w:val="FFFFFF"/>
                            <w:sz w:val="24"/>
                            <w:szCs w:val="24"/>
                          </w:rPr>
                          <w:t>ges)</w:t>
                        </w:r>
                      </w:p>
                    </w:txbxContent>
                  </v:textbox>
                </v:rect>
                <v:rect id="Rectangle 4884" o:spid="_x0000_s1056" style="position:absolute;left:30114;top:175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3HQxgAAAN0AAAAPAAAAZHJzL2Rvd25yZXYueG1sRI9Ba8JA&#10;FITvBf/D8oTe6qYlSIyuErQlHlsVbG+P7DMJzb4N2W2S+uu7BcHjMDPfMKvNaBrRU+dqywqeZxEI&#10;4sLqmksFp+PbUwLCeWSNjWVS8EsONuvJwwpTbQf+oP7gSxEg7FJUUHnfplK6oiKDbmZb4uBdbGfQ&#10;B9mVUnc4BLhp5EsUzaXBmsNChS1tKyq+Dz9GQZ602efeXoeyef3Kz+/nxe648Eo9TsdsCcLT6O/h&#10;W3uvFcRJEsP/m/AE5PoPAAD//wMAUEsBAi0AFAAGAAgAAAAhANvh9svuAAAAhQEAABMAAAAAAAAA&#10;AAAAAAAAAAAAAFtDb250ZW50X1R5cGVzXS54bWxQSwECLQAUAAYACAAAACEAWvQsW78AAAAVAQAA&#10;CwAAAAAAAAAAAAAAAAAfAQAAX3JlbHMvLnJlbHNQSwECLQAUAAYACAAAACEABuNx0MYAAADdAAAA&#10;DwAAAAAAAAAAAAAAAAAHAgAAZHJzL2Rvd25yZXYueG1sUEsFBgAAAAADAAMAtwAAAPoCAAAAAA==&#10;" filled="f" stroked="f">
                  <v:textbox inset="0,0,0,0">
                    <w:txbxContent>
                      <w:p w14:paraId="70F4A25D"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Picture 4886" o:spid="_x0000_s1057" type="#_x0000_t75" style="position:absolute;left:12557;top:24826;width:26670;height:5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x/2xwAAAN0AAAAPAAAAZHJzL2Rvd25yZXYueG1sRI9BawIx&#10;FITvBf9DeEJvNau0dlmN0kqF4qFYFfT42Dx3V5OXJUl17a9vCoUeh5n5hpnOO2vEhXxoHCsYDjIQ&#10;xKXTDVcKdtvlQw4iRGSNxjEpuFGA+ax3N8VCuyt/0mUTK5EgHApUUMfYFlKGsiaLYeBa4uQdnbcY&#10;k/SV1B6vCW6NHGXZWFpsOC3U2NKipvK8+bIKng/r9nvxcZJe749hZV6Xo7cno9R9v3uZgIjUxf/w&#10;X/tdK3jM8zH8vklPQM5+AAAA//8DAFBLAQItABQABgAIAAAAIQDb4fbL7gAAAIUBAAATAAAAAAAA&#10;AAAAAAAAAAAAAABbQ29udGVudF9UeXBlc10ueG1sUEsBAi0AFAAGAAgAAAAhAFr0LFu/AAAAFQEA&#10;AAsAAAAAAAAAAAAAAAAAHwEAAF9yZWxzLy5yZWxzUEsBAi0AFAAGAAgAAAAhAPzfH/bHAAAA3QAA&#10;AA8AAAAAAAAAAAAAAAAABwIAAGRycy9kb3ducmV2LnhtbFBLBQYAAAAAAwADALcAAAD7AgAAAAA=&#10;">
                  <v:imagedata r:id="rId13" o:title=""/>
                </v:shape>
                <v:rect id="Rectangle 4887" o:spid="_x0000_s1058" style="position:absolute;left:13868;top:25725;width:1933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nxgAAAN0AAAAPAAAAZHJzL2Rvd25yZXYueG1sRI9Ba8JA&#10;FITvgv9heUJvuqkUjdFVxLboUWPB9vbIPpPQ7NuQ3Zror3cFocdhZr5hFqvOVOJCjSstK3gdRSCI&#10;M6tLzhV8HT+HMQjnkTVWlknBlRyslv3eAhNtWz7QJfW5CBB2CSoovK8TKV1WkEE3sjVx8M62MeiD&#10;bHKpG2wD3FRyHEUTabDksFBgTZuCst/0zyjYxvX6e2dvbV59/GxP+9Ps/TjzSr0MuvUchKfO/4ef&#10;7Z1W8BbHU3i8CU9ALu8AAAD//wMAUEsBAi0AFAAGAAgAAAAhANvh9svuAAAAhQEAABMAAAAAAAAA&#10;AAAAAAAAAAAAAFtDb250ZW50X1R5cGVzXS54bWxQSwECLQAUAAYACAAAACEAWvQsW78AAAAVAQAA&#10;CwAAAAAAAAAAAAAAAAAfAQAAX3JlbHMvLnJlbHNQSwECLQAUAAYACAAAACEA9jHvp8YAAADdAAAA&#10;DwAAAAAAAAAAAAAAAAAHAgAAZHJzL2Rvd25yZXYueG1sUEsFBgAAAAADAAMAtwAAAPoCAAAAAA==&#10;" filled="f" stroked="f">
                  <v:textbox inset="0,0,0,0">
                    <w:txbxContent>
                      <w:p w14:paraId="1D36DFD4" w14:textId="77777777" w:rsidR="00EE031E" w:rsidRPr="00EE031E" w:rsidRDefault="00EE031E" w:rsidP="00EE031E">
                        <w:pPr>
                          <w:rPr>
                            <w:rFonts w:cs="Times New Roman"/>
                            <w:sz w:val="24"/>
                            <w:szCs w:val="24"/>
                          </w:rPr>
                        </w:pPr>
                        <w:r w:rsidRPr="00EE031E">
                          <w:rPr>
                            <w:rFonts w:cs="Times New Roman"/>
                            <w:color w:val="FFFFFF"/>
                            <w:sz w:val="24"/>
                            <w:szCs w:val="24"/>
                          </w:rPr>
                          <w:t>Creation of a model file</w:t>
                        </w:r>
                      </w:p>
                    </w:txbxContent>
                  </v:textbox>
                </v:rect>
                <v:rect id="Rectangle 4888" o:spid="_x0000_s1059" style="position:absolute;left:28422;top:2572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vVxAAAAN0AAAAPAAAAZHJzL2Rvd25yZXYueG1sRE/LasJA&#10;FN0X/IfhFtzVSUuRJHUUsS3Jsj5Au7tkbpPQmTshMzXRr+8sBJeH816sRmvEmXrfOlbwPEtAEFdO&#10;t1wrOOw/n1IQPiBrNI5JwYU8rJaThwXm2g28pfMu1CKGsM9RQRNCl0vpq4Ys+pnriCP343qLIcK+&#10;lrrHIYZbI1+SZC4tthwbGuxo01D1u/uzCoq0W59Kdx1q8/FdHL+O2fs+C0pNH8f1G4hAY7iLb+5S&#10;K3hN0zg3volPQC7/AQAA//8DAFBLAQItABQABgAIAAAAIQDb4fbL7gAAAIUBAAATAAAAAAAAAAAA&#10;AAAAAAAAAABbQ29udGVudF9UeXBlc10ueG1sUEsBAi0AFAAGAAgAAAAhAFr0LFu/AAAAFQEAAAsA&#10;AAAAAAAAAAAAAAAAHwEAAF9yZWxzLy5yZWxzUEsBAi0AFAAGAAgAAAAhAIeue9XEAAAA3QAAAA8A&#10;AAAAAAAAAAAAAAAABwIAAGRycy9kb3ducmV2LnhtbFBLBQYAAAAAAwADALcAAAD4AgAAAAA=&#10;" filled="f" stroked="f">
                  <v:textbox inset="0,0,0,0">
                    <w:txbxContent>
                      <w:p w14:paraId="6B44BA9C" w14:textId="77777777" w:rsidR="00EE031E" w:rsidRPr="00EE031E" w:rsidRDefault="00EE031E" w:rsidP="00EE031E">
                        <w:pPr>
                          <w:rPr>
                            <w:rFonts w:cs="Times New Roman"/>
                            <w:sz w:val="24"/>
                            <w:szCs w:val="24"/>
                          </w:rPr>
                        </w:pPr>
                        <w:r w:rsidRPr="00EE031E">
                          <w:rPr>
                            <w:rFonts w:cs="Times New Roman"/>
                            <w:color w:val="FFFFFF"/>
                            <w:sz w:val="24"/>
                            <w:szCs w:val="24"/>
                          </w:rPr>
                          <w:t xml:space="preserve"> </w:t>
                        </w:r>
                      </w:p>
                    </w:txbxContent>
                  </v:textbox>
                </v:rect>
                <v:shape id="Shape 4889" o:spid="_x0000_s1060" style="position:absolute;left:24963;top:5776;width:762;height:3338;visibility:visible;mso-wrap-style:square;v-text-anchor:top" coordsize="762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ShyQAAAN0AAAAPAAAAZHJzL2Rvd25yZXYueG1sRI/dasJA&#10;FITvC32H5Qi9KbppaTVGV2kCxSKCvyDeHbLHJG32bMiumr59t1Do5TAz3zDTeWdqcaXWVZYVPA0i&#10;EMS51RUXCg77934MwnlkjbVlUvBNDuaz+7spJtreeEvXnS9EgLBLUEHpfZNI6fKSDLqBbYiDd7at&#10;QR9kW0jd4i3ATS2fo2goDVYcFkpsKCsp/9pdjILNKs0Wa3tJl1n+OXpMcXF6PRyVeuh1bxMQnjr/&#10;H/5rf2gFL3E8ht834QnI2Q8AAAD//wMAUEsBAi0AFAAGAAgAAAAhANvh9svuAAAAhQEAABMAAAAA&#10;AAAAAAAAAAAAAAAAAFtDb250ZW50X1R5cGVzXS54bWxQSwECLQAUAAYACAAAACEAWvQsW78AAAAV&#10;AQAACwAAAAAAAAAAAAAAAAAfAQAAX3JlbHMvLnJlbHNQSwECLQAUAAYACAAAACEARZb0ockAAADd&#10;AAAADwAAAAAAAAAAAAAAAAAHAgAAZHJzL2Rvd25yZXYueG1sUEsFBgAAAAADAAMAtwAAAP0CAAAA&#10;AA==&#10;" path="m32004,l45720,r,257556l76200,257556,38100,333756,,257556r32004,l32004,xe" fillcolor="black" stroked="f" strokeweight="0">
                  <v:stroke miterlimit="83231f" joinstyle="miter"/>
                  <v:path arrowok="t" textboxrect="0,0,76200,333756"/>
                </v:shape>
                <v:shape id="Shape 4890" o:spid="_x0000_s1061" style="position:absolute;left:24582;top:13686;width:762;height:3338;visibility:visible;mso-wrap-style:square;v-text-anchor:top" coordsize="762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vhxQAAAN0AAAAPAAAAZHJzL2Rvd25yZXYueG1sRE9Na8JA&#10;EL0X/A/LCF6KbpRqbXQVEyhKKVitIN6G7JhEs7Mhu2r677uHQo+P9z1ftqYSd2pcaVnBcBCBIM6s&#10;LjlXcPh+709BOI+ssbJMCn7IwXLReZpjrO2Dd3Tf+1yEEHYxKii8r2MpXVaQQTewNXHgzrYx6ANs&#10;cqkbfIRwU8lRFE2kwZJDQ4E1pQVl1/3NKPj6TNL11t6SjzS7vD4nuD6ND0elet12NQPhqfX/4j/3&#10;Rit4mb6F/eFNeAJy8QsAAP//AwBQSwECLQAUAAYACAAAACEA2+H2y+4AAACFAQAAEwAAAAAAAAAA&#10;AAAAAAAAAAAAW0NvbnRlbnRfVHlwZXNdLnhtbFBLAQItABQABgAIAAAAIQBa9CxbvwAAABUBAAAL&#10;AAAAAAAAAAAAAAAAAB8BAABfcmVscy8ucmVsc1BLAQItABQABgAIAAAAIQBRdcvhxQAAAN0AAAAP&#10;AAAAAAAAAAAAAAAAAAcCAABkcnMvZG93bnJldi54bWxQSwUGAAAAAAMAAwC3AAAA+QIAAAAA&#10;" path="m32004,l45720,r,257556l76200,257556,38100,333756,,257556r32004,l32004,xe" fillcolor="black" stroked="f" strokeweight="0">
                  <v:stroke miterlimit="83231f" joinstyle="miter"/>
                  <v:path arrowok="t" textboxrect="0,0,76200,333756"/>
                </v:shape>
                <v:shape id="Shape 4891" o:spid="_x0000_s1062" style="position:absolute;left:24856;top:21870;width:762;height:3337;visibility:visible;mso-wrap-style:square;v-text-anchor:top" coordsize="76200,333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56yAAAAN0AAAAPAAAAZHJzL2Rvd25yZXYueG1sRI9ba8JA&#10;FITfC/6H5Qh9Ed1Y6i11lSZQLKXgFcS3Q/Y0SZs9G7Krpv++Kwh9HGbmG2a+bE0lLtS40rKC4SAC&#10;QZxZXXKu4LB/609BOI+ssbJMCn7JwXLReZhjrO2Vt3TZ+VwECLsYFRTe17GULivIoBvYmjh4X7Yx&#10;6INscqkbvAa4qeRTFI2lwZLDQoE1pQVlP7uzUbD5TNLV2p6TjzT7nvQSXJ1Gh6NSj9329QWEp9b/&#10;h+/td63geTobwu1NeAJy8QcAAP//AwBQSwECLQAUAAYACAAAACEA2+H2y+4AAACFAQAAEwAAAAAA&#10;AAAAAAAAAAAAAAAAW0NvbnRlbnRfVHlwZXNdLnhtbFBLAQItABQABgAIAAAAIQBa9CxbvwAAABUB&#10;AAALAAAAAAAAAAAAAAAAAB8BAABfcmVscy8ucmVsc1BLAQItABQABgAIAAAAIQA+OW56yAAAAN0A&#10;AAAPAAAAAAAAAAAAAAAAAAcCAABkcnMvZG93bnJldi54bWxQSwUGAAAAAAMAAwC3AAAA/AIAAAAA&#10;" path="m32004,l45720,r,257556l76200,257556,38100,333756,,257556r32004,l32004,xe" fillcolor="black" stroked="f" strokeweight="0">
                  <v:stroke miterlimit="83231f" joinstyle="miter"/>
                  <v:path arrowok="t" textboxrect="0,0,76200,333756"/>
                </v:shape>
                <w10:anchorlock/>
              </v:group>
            </w:pict>
          </mc:Fallback>
        </mc:AlternateContent>
      </w:r>
    </w:p>
    <w:p w14:paraId="0F8A633C" w14:textId="29D8AF18" w:rsidR="007B4988" w:rsidRPr="00C862D5" w:rsidRDefault="00EE031E" w:rsidP="00EE031E">
      <w:pPr>
        <w:ind w:firstLine="720"/>
        <w:rPr>
          <w:rFonts w:cs="Times New Roman"/>
          <w:i/>
          <w:iCs/>
          <w:szCs w:val="20"/>
        </w:rPr>
      </w:pPr>
      <w:r w:rsidRPr="00C862D5">
        <w:rPr>
          <w:rFonts w:cs="Times New Roman"/>
          <w:b/>
          <w:bCs/>
          <w:i/>
          <w:iCs/>
          <w:szCs w:val="20"/>
        </w:rPr>
        <w:lastRenderedPageBreak/>
        <w:t>Figure 1</w:t>
      </w:r>
      <w:r w:rsidRPr="00C862D5">
        <w:rPr>
          <w:rFonts w:cs="Times New Roman"/>
          <w:i/>
          <w:iCs/>
          <w:szCs w:val="20"/>
        </w:rPr>
        <w:t xml:space="preserve">: High-Level Flow for Azure Custom Vision Service Training </w:t>
      </w:r>
      <w:sdt>
        <w:sdtPr>
          <w:rPr>
            <w:rFonts w:cs="Times New Roman"/>
            <w:i/>
            <w:iCs/>
            <w:szCs w:val="20"/>
          </w:rPr>
          <w:id w:val="-223984590"/>
          <w:citation/>
        </w:sdtPr>
        <w:sdtEndPr/>
        <w:sdtContent>
          <w:r w:rsidR="00451BC6" w:rsidRPr="00C862D5">
            <w:rPr>
              <w:rFonts w:cs="Times New Roman"/>
              <w:i/>
              <w:iCs/>
              <w:szCs w:val="20"/>
            </w:rPr>
            <w:fldChar w:fldCharType="begin"/>
          </w:r>
          <w:r w:rsidR="00451BC6" w:rsidRPr="00C862D5">
            <w:rPr>
              <w:rFonts w:cs="Times New Roman"/>
              <w:i/>
              <w:iCs/>
              <w:szCs w:val="20"/>
            </w:rPr>
            <w:instrText xml:space="preserve"> CITATION Kör20 \l 1033 </w:instrText>
          </w:r>
          <w:r w:rsidR="00451BC6" w:rsidRPr="00C862D5">
            <w:rPr>
              <w:rFonts w:cs="Times New Roman"/>
              <w:i/>
              <w:iCs/>
              <w:szCs w:val="20"/>
            </w:rPr>
            <w:fldChar w:fldCharType="separate"/>
          </w:r>
          <w:r w:rsidR="00551500" w:rsidRPr="00551500">
            <w:rPr>
              <w:rFonts w:cs="Times New Roman"/>
              <w:noProof/>
              <w:szCs w:val="20"/>
            </w:rPr>
            <w:t>(Körner &amp; Waaijer, 2020)</w:t>
          </w:r>
          <w:r w:rsidR="00451BC6" w:rsidRPr="00C862D5">
            <w:rPr>
              <w:rFonts w:cs="Times New Roman"/>
              <w:i/>
              <w:iCs/>
              <w:szCs w:val="20"/>
            </w:rPr>
            <w:fldChar w:fldCharType="end"/>
          </w:r>
        </w:sdtContent>
      </w:sdt>
      <w:r w:rsidR="00451BC6" w:rsidRPr="00C862D5">
        <w:rPr>
          <w:rFonts w:cs="Times New Roman"/>
          <w:i/>
          <w:iCs/>
          <w:szCs w:val="20"/>
        </w:rPr>
        <w:t>.</w:t>
      </w:r>
    </w:p>
    <w:p w14:paraId="0323C1D0" w14:textId="4F84F7DF" w:rsidR="00404D8B" w:rsidRPr="00E80FB1" w:rsidRDefault="00404D8B" w:rsidP="001A7F09">
      <w:pPr>
        <w:rPr>
          <w:rFonts w:eastAsia="Times New Roman" w:cs="Times New Roman"/>
          <w:b/>
          <w:sz w:val="22"/>
        </w:rPr>
      </w:pPr>
      <w:r w:rsidRPr="00E80FB1">
        <w:rPr>
          <w:rFonts w:eastAsia="Times New Roman" w:cs="Times New Roman"/>
          <w:b/>
          <w:sz w:val="22"/>
        </w:rPr>
        <w:t xml:space="preserve">3.3 </w:t>
      </w:r>
      <w:r w:rsidR="00EE031E" w:rsidRPr="00E80FB1">
        <w:rPr>
          <w:rFonts w:eastAsia="Times New Roman" w:cs="Times New Roman"/>
          <w:b/>
          <w:sz w:val="22"/>
        </w:rPr>
        <w:t>Building the Image Classification Model</w:t>
      </w:r>
    </w:p>
    <w:p w14:paraId="7FD2341C" w14:textId="61F2F625" w:rsidR="00AF29AC" w:rsidRPr="00C862D5" w:rsidRDefault="00AF29AC" w:rsidP="00AF29AC">
      <w:pPr>
        <w:ind w:firstLine="720"/>
        <w:rPr>
          <w:rFonts w:eastAsia="Times New Roman" w:cs="Times New Roman"/>
          <w:szCs w:val="20"/>
        </w:rPr>
      </w:pPr>
      <w:r w:rsidRPr="00C862D5">
        <w:rPr>
          <w:rFonts w:eastAsia="Times New Roman" w:cs="Times New Roman"/>
          <w:szCs w:val="20"/>
        </w:rPr>
        <w:t xml:space="preserve">The purpose of the image classification model in this study is to predict the type of disease in the leaves of plants using machine learning algorithms on image data.  Microsoft Azure Custom Vision Service was used to facilitate and automate the machine learning process to create a customized image classification model. Custom Vision is part of Azure Cognitive Services. </w:t>
      </w:r>
      <w:r w:rsidR="00E141E2" w:rsidRPr="00C862D5">
        <w:rPr>
          <w:rFonts w:eastAsia="Times New Roman" w:cs="Times New Roman"/>
          <w:szCs w:val="20"/>
        </w:rPr>
        <w:t>F</w:t>
      </w:r>
      <w:r w:rsidRPr="00C862D5">
        <w:rPr>
          <w:rFonts w:eastAsia="Times New Roman" w:cs="Times New Roman"/>
          <w:szCs w:val="20"/>
        </w:rPr>
        <w:t xml:space="preserve">igure </w:t>
      </w:r>
      <w:r w:rsidR="00E141E2" w:rsidRPr="00C862D5">
        <w:rPr>
          <w:rFonts w:eastAsia="Times New Roman" w:cs="Times New Roman"/>
          <w:szCs w:val="20"/>
        </w:rPr>
        <w:t xml:space="preserve">2 </w:t>
      </w:r>
      <w:r w:rsidRPr="00C862D5">
        <w:rPr>
          <w:rFonts w:eastAsia="Times New Roman" w:cs="Times New Roman"/>
          <w:szCs w:val="20"/>
        </w:rPr>
        <w:t xml:space="preserve">below is an interface of the Azure Custom Vision Service: </w:t>
      </w:r>
    </w:p>
    <w:p w14:paraId="5D7B8086" w14:textId="77777777" w:rsidR="009F7FA4" w:rsidRPr="00C862D5" w:rsidRDefault="00AF29AC" w:rsidP="00AF29AC">
      <w:pPr>
        <w:ind w:firstLine="720"/>
        <w:rPr>
          <w:rFonts w:eastAsia="Times New Roman" w:cs="Times New Roman"/>
          <w:szCs w:val="20"/>
        </w:rPr>
      </w:pPr>
      <w:r w:rsidRPr="00C862D5">
        <w:rPr>
          <w:rFonts w:eastAsia="Times New Roman" w:cs="Times New Roman"/>
          <w:szCs w:val="20"/>
        </w:rPr>
        <w:t xml:space="preserve"> </w:t>
      </w:r>
    </w:p>
    <w:p w14:paraId="1DECF954" w14:textId="61A04B74" w:rsidR="00AF29AC" w:rsidRPr="00C862D5" w:rsidRDefault="009F7FA4" w:rsidP="00AF29AC">
      <w:pPr>
        <w:ind w:firstLine="720"/>
        <w:rPr>
          <w:rFonts w:eastAsia="Times New Roman" w:cs="Times New Roman"/>
          <w:szCs w:val="20"/>
        </w:rPr>
      </w:pPr>
      <w:r w:rsidRPr="00C862D5">
        <w:rPr>
          <w:rFonts w:eastAsia="Times New Roman" w:cs="Times New Roman"/>
          <w:noProof/>
          <w:szCs w:val="20"/>
        </w:rPr>
        <w:drawing>
          <wp:inline distT="0" distB="0" distL="0" distR="0" wp14:anchorId="0B104DD4" wp14:editId="09A11E2F">
            <wp:extent cx="5736590" cy="3218815"/>
            <wp:effectExtent l="0" t="0" r="0" b="635"/>
            <wp:docPr id="1934224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6590" cy="3218815"/>
                    </a:xfrm>
                    <a:prstGeom prst="rect">
                      <a:avLst/>
                    </a:prstGeom>
                    <a:noFill/>
                  </pic:spPr>
                </pic:pic>
              </a:graphicData>
            </a:graphic>
          </wp:inline>
        </w:drawing>
      </w:r>
    </w:p>
    <w:p w14:paraId="4BAD4540" w14:textId="6A1C9F49" w:rsidR="009F7FA4" w:rsidRPr="00C862D5" w:rsidRDefault="009F7FA4" w:rsidP="00AF29AC">
      <w:pPr>
        <w:ind w:firstLine="720"/>
        <w:rPr>
          <w:rFonts w:cs="Times New Roman"/>
          <w:i/>
          <w:iCs/>
          <w:szCs w:val="20"/>
        </w:rPr>
      </w:pPr>
      <w:r w:rsidRPr="00C862D5">
        <w:rPr>
          <w:rFonts w:cs="Times New Roman"/>
          <w:b/>
          <w:bCs/>
          <w:i/>
          <w:iCs/>
          <w:szCs w:val="20"/>
        </w:rPr>
        <w:t>Figure 2:</w:t>
      </w:r>
      <w:r w:rsidRPr="00C862D5">
        <w:rPr>
          <w:rFonts w:cs="Times New Roman"/>
          <w:i/>
          <w:iCs/>
          <w:szCs w:val="20"/>
        </w:rPr>
        <w:t xml:space="preserve"> Azure Custom Vision Service Interface</w:t>
      </w:r>
      <w:sdt>
        <w:sdtPr>
          <w:rPr>
            <w:rFonts w:cs="Times New Roman"/>
            <w:i/>
            <w:iCs/>
            <w:szCs w:val="20"/>
          </w:rPr>
          <w:id w:val="2143998916"/>
          <w:citation/>
        </w:sdtPr>
        <w:sdtEndPr/>
        <w:sdtContent>
          <w:r w:rsidR="00BD36AC" w:rsidRPr="00C862D5">
            <w:rPr>
              <w:rFonts w:cs="Times New Roman"/>
              <w:i/>
              <w:iCs/>
              <w:szCs w:val="20"/>
            </w:rPr>
            <w:fldChar w:fldCharType="begin"/>
          </w:r>
          <w:r w:rsidR="00BD36AC" w:rsidRPr="00C862D5">
            <w:rPr>
              <w:rFonts w:cs="Times New Roman"/>
              <w:i/>
              <w:iCs/>
              <w:szCs w:val="20"/>
            </w:rPr>
            <w:instrText xml:space="preserve"> CITATION Mic18 \l 1033 </w:instrText>
          </w:r>
          <w:r w:rsidR="00BD36AC" w:rsidRPr="00C862D5">
            <w:rPr>
              <w:rFonts w:cs="Times New Roman"/>
              <w:i/>
              <w:iCs/>
              <w:szCs w:val="20"/>
            </w:rPr>
            <w:fldChar w:fldCharType="separate"/>
          </w:r>
          <w:r w:rsidR="00551500">
            <w:rPr>
              <w:rFonts w:cs="Times New Roman"/>
              <w:i/>
              <w:iCs/>
              <w:noProof/>
              <w:szCs w:val="20"/>
            </w:rPr>
            <w:t xml:space="preserve"> </w:t>
          </w:r>
          <w:r w:rsidR="00551500" w:rsidRPr="00551500">
            <w:rPr>
              <w:rFonts w:cs="Times New Roman"/>
              <w:noProof/>
              <w:szCs w:val="20"/>
            </w:rPr>
            <w:t>(Microsoft, 2018)</w:t>
          </w:r>
          <w:r w:rsidR="00BD36AC" w:rsidRPr="00C862D5">
            <w:rPr>
              <w:rFonts w:cs="Times New Roman"/>
              <w:i/>
              <w:iCs/>
              <w:szCs w:val="20"/>
            </w:rPr>
            <w:fldChar w:fldCharType="end"/>
          </w:r>
        </w:sdtContent>
      </w:sdt>
    </w:p>
    <w:p w14:paraId="4A40EACE" w14:textId="56927703" w:rsidR="00AF626D" w:rsidRPr="00C862D5" w:rsidRDefault="00AF626D" w:rsidP="00AF626D">
      <w:pPr>
        <w:ind w:firstLine="720"/>
        <w:rPr>
          <w:rFonts w:eastAsia="Times New Roman" w:cs="Times New Roman"/>
          <w:szCs w:val="20"/>
        </w:rPr>
      </w:pPr>
      <w:r w:rsidRPr="00C862D5">
        <w:rPr>
          <w:rFonts w:eastAsia="Times New Roman" w:cs="Times New Roman"/>
          <w:szCs w:val="20"/>
        </w:rPr>
        <w:t xml:space="preserve">The data, which were in the form of images of infected leaves of plants were collected from local gardens and farms in the </w:t>
      </w:r>
      <w:proofErr w:type="spellStart"/>
      <w:r w:rsidRPr="00C862D5">
        <w:rPr>
          <w:rFonts w:eastAsia="Times New Roman" w:cs="Times New Roman"/>
          <w:szCs w:val="20"/>
        </w:rPr>
        <w:t>Adentan</w:t>
      </w:r>
      <w:proofErr w:type="spellEnd"/>
      <w:r w:rsidRPr="00C862D5">
        <w:rPr>
          <w:rFonts w:eastAsia="Times New Roman" w:cs="Times New Roman"/>
          <w:szCs w:val="20"/>
        </w:rPr>
        <w:t xml:space="preserve"> Municipal of Ghana. The data collection process spanned over a period of six months, from January 2022 to June 2022.  Approximately 70% (721) of the data were collected from the local gardens and farms while the remaining 30% of the data were scrapped from the web. A total of one thousand and thirty (1030) images were acquired for this project. Web scraping was done using the selenium library in Python. This helped the researcher acquire about three hundred and nine (309) images of different kinds of infected plant leaves. The images collected from local gardens and farms were captured using a 64 Megapixels camera. The images were taken based on different kinds of diseases that attacked the leaves of plants. Images selected varied in camera angle, lighting, background, visual style, and size. Below are some sample images which were collected</w:t>
      </w:r>
      <w:r w:rsidR="00E141E2" w:rsidRPr="00C862D5">
        <w:rPr>
          <w:rFonts w:eastAsia="Times New Roman" w:cs="Times New Roman"/>
          <w:szCs w:val="20"/>
        </w:rPr>
        <w:t xml:space="preserve"> (Figures 3, 4, 5, 6)</w:t>
      </w:r>
      <w:r w:rsidRPr="00C862D5">
        <w:rPr>
          <w:rFonts w:eastAsia="Times New Roman" w:cs="Times New Roman"/>
          <w:szCs w:val="20"/>
        </w:rPr>
        <w:t>:</w:t>
      </w:r>
    </w:p>
    <w:p w14:paraId="5A912F89" w14:textId="651FDBAF" w:rsidR="00AF626D" w:rsidRPr="00C862D5" w:rsidRDefault="00AF626D" w:rsidP="00AF626D">
      <w:pPr>
        <w:ind w:firstLine="720"/>
        <w:rPr>
          <w:rFonts w:eastAsia="Times New Roman" w:cs="Times New Roman"/>
          <w:szCs w:val="20"/>
        </w:rPr>
      </w:pPr>
      <w:r w:rsidRPr="00C862D5">
        <w:rPr>
          <w:rFonts w:cs="Times New Roman"/>
          <w:noProof/>
          <w:szCs w:val="20"/>
        </w:rPr>
        <w:drawing>
          <wp:inline distT="0" distB="0" distL="0" distR="0" wp14:anchorId="123BB91F" wp14:editId="183986FF">
            <wp:extent cx="2353056" cy="2174748"/>
            <wp:effectExtent l="0" t="0" r="0" b="0"/>
            <wp:docPr id="5289" name="Picture 5289"/>
            <wp:cNvGraphicFramePr/>
            <a:graphic xmlns:a="http://schemas.openxmlformats.org/drawingml/2006/main">
              <a:graphicData uri="http://schemas.openxmlformats.org/drawingml/2006/picture">
                <pic:pic xmlns:pic="http://schemas.openxmlformats.org/drawingml/2006/picture">
                  <pic:nvPicPr>
                    <pic:cNvPr id="5289" name="Picture 5289"/>
                    <pic:cNvPicPr/>
                  </pic:nvPicPr>
                  <pic:blipFill>
                    <a:blip r:embed="rId15"/>
                    <a:stretch>
                      <a:fillRect/>
                    </a:stretch>
                  </pic:blipFill>
                  <pic:spPr>
                    <a:xfrm>
                      <a:off x="0" y="0"/>
                      <a:ext cx="2353056" cy="2174748"/>
                    </a:xfrm>
                    <a:prstGeom prst="rect">
                      <a:avLst/>
                    </a:prstGeom>
                  </pic:spPr>
                </pic:pic>
              </a:graphicData>
            </a:graphic>
          </wp:inline>
        </w:drawing>
      </w:r>
    </w:p>
    <w:p w14:paraId="2A63EA3E" w14:textId="2A209282" w:rsidR="00AF626D" w:rsidRPr="00C862D5" w:rsidRDefault="00AF626D" w:rsidP="00AF626D">
      <w:pPr>
        <w:ind w:firstLine="720"/>
        <w:rPr>
          <w:rFonts w:cs="Times New Roman"/>
          <w:i/>
          <w:iCs/>
          <w:szCs w:val="20"/>
        </w:rPr>
      </w:pPr>
      <w:r w:rsidRPr="00C862D5">
        <w:rPr>
          <w:rFonts w:cs="Times New Roman"/>
          <w:b/>
          <w:bCs/>
          <w:i/>
          <w:iCs/>
          <w:szCs w:val="20"/>
        </w:rPr>
        <w:t>Figure 3</w:t>
      </w:r>
      <w:r w:rsidRPr="00C862D5">
        <w:rPr>
          <w:rFonts w:cs="Times New Roman"/>
          <w:i/>
          <w:iCs/>
          <w:szCs w:val="20"/>
        </w:rPr>
        <w:t>: A pear leaf infected with Leaf Spot Disease</w:t>
      </w:r>
    </w:p>
    <w:p w14:paraId="2A261FF4" w14:textId="77777777" w:rsidR="00AF626D" w:rsidRPr="00C862D5" w:rsidRDefault="00AF626D" w:rsidP="00AF626D">
      <w:pPr>
        <w:ind w:firstLine="720"/>
        <w:rPr>
          <w:rFonts w:cs="Times New Roman"/>
          <w:i/>
          <w:iCs/>
          <w:szCs w:val="20"/>
        </w:rPr>
      </w:pPr>
    </w:p>
    <w:p w14:paraId="4C95A5B4" w14:textId="09BA4BF0" w:rsidR="00AF626D" w:rsidRPr="00C862D5" w:rsidRDefault="00AF626D" w:rsidP="00AF626D">
      <w:pPr>
        <w:ind w:firstLine="720"/>
        <w:rPr>
          <w:rFonts w:eastAsia="Times New Roman" w:cs="Times New Roman"/>
          <w:szCs w:val="20"/>
        </w:rPr>
      </w:pPr>
      <w:r w:rsidRPr="00C862D5">
        <w:rPr>
          <w:rFonts w:cs="Times New Roman"/>
          <w:noProof/>
          <w:szCs w:val="20"/>
        </w:rPr>
        <w:drawing>
          <wp:inline distT="0" distB="0" distL="0" distR="0" wp14:anchorId="4AFFFB59" wp14:editId="595A51E8">
            <wp:extent cx="2429256" cy="2177796"/>
            <wp:effectExtent l="0" t="0" r="0" b="0"/>
            <wp:docPr id="5291" name="Picture 5291"/>
            <wp:cNvGraphicFramePr/>
            <a:graphic xmlns:a="http://schemas.openxmlformats.org/drawingml/2006/main">
              <a:graphicData uri="http://schemas.openxmlformats.org/drawingml/2006/picture">
                <pic:pic xmlns:pic="http://schemas.openxmlformats.org/drawingml/2006/picture">
                  <pic:nvPicPr>
                    <pic:cNvPr id="5291" name="Picture 5291"/>
                    <pic:cNvPicPr/>
                  </pic:nvPicPr>
                  <pic:blipFill>
                    <a:blip r:embed="rId16"/>
                    <a:stretch>
                      <a:fillRect/>
                    </a:stretch>
                  </pic:blipFill>
                  <pic:spPr>
                    <a:xfrm>
                      <a:off x="0" y="0"/>
                      <a:ext cx="2429256" cy="2177796"/>
                    </a:xfrm>
                    <a:prstGeom prst="rect">
                      <a:avLst/>
                    </a:prstGeom>
                  </pic:spPr>
                </pic:pic>
              </a:graphicData>
            </a:graphic>
          </wp:inline>
        </w:drawing>
      </w:r>
    </w:p>
    <w:p w14:paraId="3E540E5E" w14:textId="3014781B" w:rsidR="00AF626D" w:rsidRPr="00C862D5" w:rsidRDefault="00AF626D" w:rsidP="00AF626D">
      <w:pPr>
        <w:ind w:firstLine="720"/>
        <w:rPr>
          <w:rFonts w:cs="Times New Roman"/>
          <w:i/>
          <w:iCs/>
          <w:szCs w:val="20"/>
        </w:rPr>
      </w:pPr>
      <w:r w:rsidRPr="00C862D5">
        <w:rPr>
          <w:rFonts w:cs="Times New Roman"/>
          <w:b/>
          <w:bCs/>
          <w:i/>
          <w:iCs/>
          <w:szCs w:val="20"/>
        </w:rPr>
        <w:t>Figure 4</w:t>
      </w:r>
      <w:r w:rsidRPr="00C862D5">
        <w:rPr>
          <w:rFonts w:cs="Times New Roman"/>
          <w:i/>
          <w:iCs/>
          <w:szCs w:val="20"/>
        </w:rPr>
        <w:t>: A maple leaf infected with Leaf Spot Disease</w:t>
      </w:r>
      <w:sdt>
        <w:sdtPr>
          <w:rPr>
            <w:rFonts w:cs="Times New Roman"/>
            <w:i/>
            <w:iCs/>
            <w:szCs w:val="20"/>
          </w:rPr>
          <w:id w:val="901179616"/>
          <w:citation/>
        </w:sdtPr>
        <w:sdtEndPr/>
        <w:sdtContent>
          <w:r w:rsidR="00B407B6" w:rsidRPr="00C862D5">
            <w:rPr>
              <w:rFonts w:cs="Times New Roman"/>
              <w:i/>
              <w:iCs/>
              <w:szCs w:val="20"/>
            </w:rPr>
            <w:fldChar w:fldCharType="begin"/>
          </w:r>
          <w:r w:rsidR="00B407B6" w:rsidRPr="00C862D5">
            <w:rPr>
              <w:rFonts w:cs="Times New Roman"/>
              <w:i/>
              <w:iCs/>
              <w:szCs w:val="20"/>
            </w:rPr>
            <w:instrText xml:space="preserve"> CITATION Mis19 \l 1033 </w:instrText>
          </w:r>
          <w:r w:rsidR="00B407B6" w:rsidRPr="00C862D5">
            <w:rPr>
              <w:rFonts w:cs="Times New Roman"/>
              <w:i/>
              <w:iCs/>
              <w:szCs w:val="20"/>
            </w:rPr>
            <w:fldChar w:fldCharType="separate"/>
          </w:r>
          <w:r w:rsidR="00551500">
            <w:rPr>
              <w:rFonts w:cs="Times New Roman"/>
              <w:i/>
              <w:iCs/>
              <w:noProof/>
              <w:szCs w:val="20"/>
            </w:rPr>
            <w:t xml:space="preserve"> </w:t>
          </w:r>
          <w:r w:rsidR="00551500" w:rsidRPr="00551500">
            <w:rPr>
              <w:rFonts w:cs="Times New Roman"/>
              <w:noProof/>
              <w:szCs w:val="20"/>
            </w:rPr>
            <w:t>(Missouri Botanical Garden, 2019)</w:t>
          </w:r>
          <w:r w:rsidR="00B407B6" w:rsidRPr="00C862D5">
            <w:rPr>
              <w:rFonts w:cs="Times New Roman"/>
              <w:i/>
              <w:iCs/>
              <w:szCs w:val="20"/>
            </w:rPr>
            <w:fldChar w:fldCharType="end"/>
          </w:r>
        </w:sdtContent>
      </w:sdt>
    </w:p>
    <w:p w14:paraId="4073683C" w14:textId="6012F39D" w:rsidR="00AF626D" w:rsidRPr="00C862D5" w:rsidRDefault="00AF626D" w:rsidP="00AF626D">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5218C672" wp14:editId="1B81D949">
                <wp:extent cx="3087624" cy="2045208"/>
                <wp:effectExtent l="0" t="0" r="0" b="0"/>
                <wp:docPr id="54212" name="Group 54212"/>
                <wp:cNvGraphicFramePr/>
                <a:graphic xmlns:a="http://schemas.openxmlformats.org/drawingml/2006/main">
                  <a:graphicData uri="http://schemas.microsoft.com/office/word/2010/wordprocessingGroup">
                    <wpg:wgp>
                      <wpg:cNvGrpSpPr/>
                      <wpg:grpSpPr>
                        <a:xfrm>
                          <a:off x="0" y="0"/>
                          <a:ext cx="3087624" cy="2045208"/>
                          <a:chOff x="0" y="0"/>
                          <a:chExt cx="3087624" cy="2045208"/>
                        </a:xfrm>
                      </wpg:grpSpPr>
                      <pic:pic xmlns:pic="http://schemas.openxmlformats.org/drawingml/2006/picture">
                        <pic:nvPicPr>
                          <pic:cNvPr id="5337" name="Picture 5337"/>
                          <pic:cNvPicPr/>
                        </pic:nvPicPr>
                        <pic:blipFill>
                          <a:blip r:embed="rId17"/>
                          <a:stretch>
                            <a:fillRect/>
                          </a:stretch>
                        </pic:blipFill>
                        <pic:spPr>
                          <a:xfrm>
                            <a:off x="0" y="0"/>
                            <a:ext cx="1533144" cy="2045208"/>
                          </a:xfrm>
                          <a:prstGeom prst="rect">
                            <a:avLst/>
                          </a:prstGeom>
                        </pic:spPr>
                      </pic:pic>
                      <pic:pic xmlns:pic="http://schemas.openxmlformats.org/drawingml/2006/picture">
                        <pic:nvPicPr>
                          <pic:cNvPr id="5339" name="Picture 5339"/>
                          <pic:cNvPicPr/>
                        </pic:nvPicPr>
                        <pic:blipFill>
                          <a:blip r:embed="rId18"/>
                          <a:stretch>
                            <a:fillRect/>
                          </a:stretch>
                        </pic:blipFill>
                        <pic:spPr>
                          <a:xfrm>
                            <a:off x="1533144" y="0"/>
                            <a:ext cx="1554480" cy="2045208"/>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55062C4" id="Group 54212" o:spid="_x0000_s1026" style="width:243.1pt;height:161.05pt;mso-position-horizontal-relative:char;mso-position-vertical-relative:line" coordsize="30876,204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PyKWQAIAAO4GAAAOAAAAZHJzL2Uyb0RvYy54bWzUVclu2zAQvRfo&#10;PxC8x1psJ45gORc3RoGiNbp8AE1RElFRJIa0Zf99h5SiJnaABEEO7UHUDJfhmzdPo+XdUTXkIMBK&#10;3eY0mcSUiJbrQrZVTn/9vL9aUGIdawvW6Fbk9CQsvVt9/LDsTCZSXeumEEAwSGuzzuS0ds5kUWR5&#10;LRSzE21Ei4ulBsUculBFBbAOo6smSuP4Ouo0FAY0F9bi7LpfpKsQvywFd9/K0gpHmpwiNhdGCOPO&#10;j9FqybIKmKklH2CwN6BQTLZ46RhqzRwje5AXoZTkoK0u3YRrFemylFyEHDCbJD7LZgN6b0IuVdZV&#10;ZqQJqT3j6c1h+dfDBswPswVkojMVchE8n8uxBOXfiJIcA2WnkTJxdITj5DRe3FynM0o4rqXxbJ7G&#10;i55UXiPzF+d4/emFk9HDxdETOEbyDJ+BA7QuOHhZK3jK7UHQIYh6VQzF4PfeXGG5DHNyJxvpTkF6&#10;WBgPqj1sJd9C7yCdWyCyyOl8Or2hpGUKRY8b/L0kzCHP/pjf6c+hG3n/SZhdI829bBrPvrcHwKjb&#10;s7o/k3OvqbXmeyVa138kIBrErltbS2MpgUyonUCQ8LlI+mpZB8Lx2l9Y4sXf8cPxyFg2LgSUf4F5&#10;zBZl81qhJJh8MrsUylhulhmwbiO0It5AcIgBOWYZO3yxA5qHLQNpPYCADPH0xKLxP4nk9hmR3Pqa&#10;eIL/FZGk7y+SUQ+XPSWZz2ezBXbrs57yrlIJ3QWbahD58APwXfuxj/bj39TqDwAAAP//AwBQSwME&#10;CgAAAAAAAAAhAOXE4DUT8QAAE/EAABQAAABkcnMvbWVkaWEvaW1hZ2UxLmpwZ//Y/+AAEEpGSUYA&#10;AQEBAGAAYAAA/9sAQwADAgIDAgIDAwMDBAMDBAUIBQUEBAUKBwcGCAwKDAwLCgsLDQ4SEA0OEQ4L&#10;CxAWEBETFBUVFQwPFxgWFBgSFBUU/9sAQwEDBAQFBAUJBQUJFA0LDRQUFBQUFBQUFBQUFBQUFBQU&#10;FBQUFBQUFBQUFBQUFBQUFBQUFBQUFBQUFBQUFBQUFBQU/8AAEQgB7QF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Y/D8X+mfJHXv3hPXp7W&#10;z+SP93XiWiRR2Efnyf6yustvG/lW/wAlfKYqjKo/cR5VOSTuz0mTxlJf3n2R5P8AV1zHjLS/K/fp&#10;H+7rz628Rz/2p5/mV7RpsUfiPR/+evmV1UaKppXNotz0Z5TJdRxffj8qiO6tLqP/AJZ1o+LvDl3Y&#10;SSb4/wB3XKW0X9+u50kzGUXF2ZvR2FpLRJpflR/JWdH5nmf6zyqsfbpPLpJNbGRLJa+VH/q6ijiq&#10;S21Tzf3clSyRRyR/JWqbe4Izrmw/uVwXxM+Gl/8A8If/AMJL5EcmnSXElv8Au5PMkj8v/pn/AM8/&#10;3lenSRSRR1g6tdT/APCP6tYpJJFHfx+XJH/yzkj8zzP/AGnHWkYqLuzWEnGSaOp/4JkfHnS/hL8V&#10;NU0nVr7TtI0XXYMz3l7CXkSSMSPHsk7j2NZfxo8ZQePPiJ4n8WP/AMvd3JJH5kccflx/8s//ACHX&#10;g3gDQZNP1zUb+eP/AEa0/dx/9NJK0vHXiOeXT47D959pu/8AlnH/AM86VRqS5UfSYdKMHUlueY32&#10;qSapqF7fv/y0/wCWf/POvcPgn4cu/Eel2UaRxxRyRyeXJJH5kcdedaJ8G9d1STy/IktraT/lpJXo&#10;OpeF7Twvb2Wm2t35sdpH5knm/wDLOscQ3OHJB2Zw1IuCcpGrqVhPFb3Omz/6TJaSSf6uST93HH/0&#10;zrFsdGnl/dpHJ5kn+rj8vzPMkq7+7v449/8Ayzj/AO/ldHbWt3FocetJd2tzHHJ5ckcf7u9jrkS9&#10;lC0jz23N3Zg3Olz+HLiykuoI4rn93JHJbSeX5f8A9sq74yurvVPEFzd+Z5sl3/pEkn/LTzJP3klF&#10;zFpOqRx+Rd+VJJ/yzkjqx4klkl0PRY/3ktzHHJbySf6zzP3n7utocytzGb2ZykkUksnz/wDbSrNt&#10;pf2+T5PLij/66fu61dI8Lz39xHH5kFt+8/1lzJ5cddz8RPh9B8PtLsvsWrR3Ml3/AKyOSP8A9F/9&#10;M66GrjSb2PNfsEcskkHmR+X/AKvzI65jx14Xg8L65/ZKalHqckdvHcSSRx/u4/MrsNNsJJf9R/rP&#10;M/1kdcx8UdLg0vxhHPBbz2MlxaRySRyR/u5JP9X5kf7z/pn/AOjK0ptSV0bUtjyS+/dXnlvUUcvk&#10;x+W/+rkrf1vRvNvPPSSOsn7BPJcfPHW7dzs6F3RNBjupPMnk8qP/ANGVox6paWF5c2kEHmxyR/8A&#10;PSiSWO1t/wDnr+7rFsYo5ZJZH/1dRclXu0iS2uv+mcctXo7WOX95B/y0qt9g8r95/wAs6ksbqPzP&#10;L/5Z1k3eTM22nZn1T+wr+yjYftD+MPter6la22i6DeW8l3pskn7y/jk/5Zx/9M/3dZP7ffwXsPhL&#10;8fNa03QNNj03RZI47iC2tv8AVxxyR/8A7ys79k39oZP2b/iFZ+KLmGTUdOMcltd28Mnl/u6P2nP2&#10;hv8AhpTxhc+KJtNk0y5k8u3t7aOT93Hbx/8APT/ppU8uikjNzurM4fSfDnw1/wCFH6jf6hfarJ8S&#10;ZLv/AECxto/9Gjt/+mleUSf6yujj/dfu6xY9P+1eZJ/yyjqqdovVijvc1r61jl0eynf/AK51mx2q&#10;Sx+X5kcX7v8A5aVpW/8AyA7mB/8Aln+8jqlfWH2WOP8Aef6ytb62NaktUzNktf40qtc2v/LRK0vN&#10;/eeXRqVrH/y6yebHVp2VxfErnOf8tK+7f+CefjL4H+DtL8VWPxSsbW+vdWkt47STUrD7RFBHGJPM&#10;/wCuf+sr4fuYv9Ira8PxSeZWkZUbWqq6FLn+w7M+n/25/DHws8O/EKyu/hVqWmyaNdweZJbabcSS&#10;eRJ/y0r5Tk/dSSVpeJJfKt7dN/7x6wI7ryvM3x+bXOoKLfLsXq99X1NKPy5Y/wDppW1puqTwx3M/&#10;n/6TWTomjX+qW97PawebHYW/2i4/6Zx0W115Wl3Mnl/vPMrVSnF3Tt2JjFS3DUpbu/uJLi6n+1SS&#10;f8tPMotv3tncwJ/zzql5skVnvf8A5aUabdfZbyOR/wDVyfu6lyc25S3N4+7pYpeVH/z0ora/4RyP&#10;/npRU80TX2cj6LvpY/s/lv8A6yq0dR31151xVix/7Z1xJWPnySKvV/hv4j/svy0nk/d159bWHm+X&#10;IlXfNki8uNKuau7G1PRnuvjaWw1TQ/MTy/8AV14NJa/6RJsruNN1T7fpfl+ZXF6lFJYXkkdRGV7x&#10;Na0uYJIpPLqvzV2OX93R5Vbxic5S/wCWlWJJPKj8xJKJIqWP/nnQSiSx1TzfkeOotSsPNjk2f8tK&#10;Xyv3lSeZJ/q6Aucfc6NHp+lxxp/mSruiaNYeZHP5EEtz/wA9JKu6la+Z+7/1vmVJpsUlrZ+WkEHl&#10;/wDLx5n/ACzrnlufW0JKpTVuhrR3U91/x5QebH5n+tkjk8uuH8bWH2DxBHJ5f26SS3/eeZXaSapJ&#10;a28kjySRW0cf7y5k/wBX5dcx4f1T/hMrfWr+18v7Npkn+s/1kkkdZatXRGLSVNJsijtYJdHjjeCS&#10;2uf9Z/y0/eVdubWeLT44E8yW3krrPDct34ojto3j82SOSSOOOOP95+88yunk8JalYeF47+eO1lsr&#10;uP8A1Un/AB829Y05Ws6h4PK5bHjdja+VHJIlpJ+7j/1nl+ZW1bWF3/wj+ox+Z5tzb3Eckcn+r8uP&#10;/lp/7Tr0Xw/4803Qfhvc6F4ejnsfE+pyeXf3NzJHJHcW/wDzzj8z/lp5n/POuL8N2E8V5q1pqMcn&#10;+n2klv8Aaf8An3k/1kf/AKL8uu6UdeYnlOUvtBu/9ZPJJ5kf+srOktb+6uI43jklkjrtLa/0218u&#10;R/PvpJI/9X/q466Lw38Pr/xRJJGkccUfl/6uOt4xcnZBynKeDYoIpP8AlnLcyeXHHLJJ+7/ef9NP&#10;9XVb9p7wbJ/ZenataxweZYR+XcfZpI5PMt5JP3cn+f8AnpHXuOk/s0yapcf2s8n2bw5HJ5cdzJH+&#10;8u/3n7v93XOfETQfDUUl7HZa7qP2m3j/ANIsdb8vzPtH/LSOpaWFXNLqbUoux8aX3l3VvHI6f6us&#10;W23yyeX5klerfGj4fT6D9m1axggi0XU4/wDR/s0n/LSP/Wf/AByvLY5vssddHMpK6NZXi7Mu30Uk&#10;UkcH/LOo/ssf+og/1kn+sqlbapJNcf8ATOrH+tvPMo5VFXRUZKL1CP8A0D7/AO98z/lnUttLH+7k&#10;g/eyf8tI6ik/e3kkf+rjqlJ+6uP9Z5VZJWLdru5Zvpf3nlp/y0rRjv5Io44/L/dx1nRy/vKsxxXF&#10;/cRwQx+ZJJ+7jjjqZuzsYTir2RY026nlvPknkikk/dxx1+jfxv8A2JfDfw//AGL9D1nS/DVxJ43t&#10;47a81O+jkEkn7z95J5n8Hlx/9M/SvhS+8EeKPg34w0WfxLoU+mSRyR3tvHcx/wCsr9e9X/bd8FS/&#10;svXHxB8zTL66S3jguPDsl2I5HlkIjki8vr/Ga1VPng5RM4yS0fU/JGP4QeKNL+H8fje903yvDt/J&#10;9it7mT/lpJXltz5nmV7H8bP2oNa+LWqW1p9kg0PwpYSf6Bolj/q7f/7ZXmP9gyX+qRyWv722k/ee&#10;Z/zzrCN4q8zRXdPml0JdN8L3+qaf5/lyRRf8s5JI/wB3JJ/10rEj8yWTyPL/ANXX67aH+wNY+O/2&#10;dvAuiaZ4rm03Tbqwt9VuvPgjlzcSRCTzE9Eyelfnt8YvhDcfDr4n3Hgm6EEkcF/9jg1qOPy454/+&#10;elcsa9VTcZRt2MffSucP8HvhJq3xq+JOj+ENCRZdQ1Kfy0+0Psjj7ySSf9s66b41fCuf4E+PtZ8K&#10;ahd2t9eaaNjyWb4jkr6o1D9gjxR8BNF8TeNNI8X2T2+m2Ed5putW8/2ff/1zr4b8UapqXizULm7u&#10;p5769k/eXFzJJ5kkn/XSrjL2suqsa07xbbRylzLJdSfPUltYeZ/yzr6O/Y8/Z1sfj18VtK8P3oeX&#10;Tv8Aj41KSOTGy3j/ANYP/adegft6aD8HvCXi7RfDfwu0aOxvtN/d6le2t1I8b+3X/wAiV0+25Xy2&#10;Fzqzd7HkPwm/Zc8V/E7wJ4u8WW09lpGleG4I7ieTVpzB5/HmeXH5nT/V15Lpul/2p+4/5Z+Z+8r6&#10;B+K37UnjO/8AhfbeAv8AQbbQb6zt/Pto7CP/AJZ/6v8Aef6yvGPDcUflx1M1yN2d0deDXtne2xm+&#10;Moo7CztrTy/+Wn7usG2ijlj/AOucldP4g0HUtYkkv7WCS5srf/WSRR+Z5f8A10r234o/s0x6N4D0&#10;nxD4U8/U47ewjk1uT/lnHJJ/zz/651y1swo4aVOnVlbndkXJqU7Jngvnf7lFbK+G/lH0oro5kd2p&#10;6n/y0/eVLF/rKkj8uWOjyvMuI6Sdj5I7TSYo/wCz6zpJf9MrR0391Z1nXMX7yrj7zuOO9y7ot/Ja&#10;3kUf/LOStXxRpf2q389K522/1nmV3Hhu6j1Sz8t/+Wdc1W0WpI2l7xx9j/zzetKT91HFUl9FBpeo&#10;bHqS2jgupP8AWVvTqKSuzIzqkktf3fyVrXOg+V+8SSo5bCSKOtk09g16mTHF+88uiWLy5Ksx2sks&#10;n+rq7JYfu6GrksxZIvtUnyVk3Oqabpf7i9u4/M/1nlW37yt66sPN8yP/AJ6V458RNUktftthZR/Z&#10;vLjkkkkj/wCWlc7g27I9rAVuVcpgfFH4l/2pH/Zujzzy6dH/AKyTzP8AWVrfs36X/bOuajG/mfYv&#10;Lj8z/nn/AKz/AJaV43HLJFJFG9fUP7Kd/wD2Xp/jTyILX7TJb28cf2mSP/npW8uWjDml0HOcq0rs&#10;9StvDk+l6pHaaXHHF5n/AB7x+X5nmXH/ACzjr074o/EHSfFHh+2gtfD0Gh3skf2iT7NJH5f/AG0k&#10;/wBZJ/q5P3dc5qWjala2ek376lHqcd3JHb3H+kfZ5P3n/kOtrSfFGm/2pFYPoUfibw5pkckn2aST&#10;95/zz8zzI68mjiqeJmoUyJRdK8ZHhWpaP9qkuZ/3ksf/AE0ro/hD4c1LVPFnkaJ+8ubfy7j7D5n+&#10;s/56V634f+Eth430vWruyu47b7JH9ojtrn/WSVS034f+JfBFnc61p0E9tbSf6P8Abov+XeT/AKZy&#10;R/8ALSvbUOY5eV3uelfDv4D2EUeo3eo2Ef7y7kkkj8zy45P3n7uPy/8Arp/z0rr9I+H1ppd5p1hp&#10;EH2bSbe78uS+tpJP+PjzI/Mk8v8A7913vwu8UX/2eO3uo57m2+zxyRyfvP3cfl/vP/Ila3jryNZu&#10;PMtZ54tRkjj/AOXfzPL8uuhJQVkdvImrnMX0T2vhO5S1n+3eXceXb30kf/fv/wBp18Z/F61kl1iS&#10;wurSOW9kuJJPLj8zzJPM/wCmlfc0drHoMckmkalHFc+XJJHJ9n8uST/nnHHXzX4k0vyvM02C0tfM&#10;k/1fmW//AG0/1lcGLvJRv0NI8sZJs+PPj1LH/wAK307/AFkUlpd/u/8AV+XJ5nmf/G6+cLm68qOv&#10;0J+InwqtLqz1Gwn/AOQdJ+7u4/tHmeX/ANc//RkdfDPi3w5aaX4gvbTyJ4vs8nl+Z5fl+Z/00p0Z&#10;JovFTjNqaOctvLik+T/VyVZjljm/dp/rKu21r9ljrOji/wCJx5f/AD0rVy91nCGrRfvPkoki82O2&#10;k8upLmKeKSpLb97b+X/zzkpIpu5rab4yu7Xwvc+HvItZbaSTzPMkj/eR/wDbSq2k6pJo2sadd2sn&#10;l3NvJHJ5n/POt++utC8JeKPsllJHrllaSRyfbvL/ANZXX/GPwv4ei8N6d4o0T/iWfb/+YbWMryd5&#10;EfE7nafH7S/FHxQ8P6d43+1ya5psFp5lxfSXccnl/wDxuvmy51SeWPy/Mk8urNjqmpfZ/wCzEv54&#10;rK7kj8y28z93XT3Phyw0uOS08uO+uY5P+P6P/lpV4dSprkuLlj2OPsdGnuv3nl/u66fRJbjRo/Lg&#10;kq7H/wAefl/u4o7epI7WPy/MrqVNPcx5uZWO0k+PvxF/se201PGGsRWVpHHb29tHdyRxxx/8s62v&#10;iZ+174k+IHw707wv4k0zRtXubBI7e01aS3/023jj/wCmlch8O/BsfjfxZHpt7fx6ZpMEcl7f30n/&#10;AC728f8ArK8x+Ikuk3XjDUf7Bknl0WOfy7SS5/1kkdY1uSpLlktgjFJ3R922/wAUPA37TX7Ott4M&#10;u9Z1Lwr4z0WOP+zNI8+S4t9auP8AVxxxx/8APTzP3dfD/iC11bwl4kvbC9gk0y9tJPs9xbSx/vI6&#10;ydM1q/0G9sr/AE+7nsb2zk8yC4tpPLkST/npHVe+1i/17WLi/wBRu5729uJPNnubmTzJJJP+mlTG&#10;nCL5om6093segfCXxvf+DdYknsvEt14akkj8uSSxkkjkkj/551Lc+f4o8WR/vJL6S4k/66V5zc+X&#10;L9/91JJXUfCXxlB4J8eaTf6pafbtOt7yOS7tv+Wnl+Z+8rlr0pyfNFnNUou/MtzV+L1r5Xji4tP+&#10;WlpHHbSVW03/AEWzkn/5516N+1NrPhPx58ZNe8WeCY/K8Oan5clv5kn7zzPLj8z93/yz/eV6r+xd&#10;+zf4Y+Nln4v1bxvqn9leGPDsFvJLc+b5f7yST/lp/wBM/Ljk/OoTaglLc9fBJUYOTZ2P7KvwXt/H&#10;ngi21nS7+60zwzJbyWfiaS5g/wCPiST/AJZx19W/Hr4d6ba/A3Wn0+0j/sG00ySN7W2Ty9n/ADzr&#10;5O8Aft9eF/hBpdz4M0jwJHc+GLe//d3Md3/rP3n+s8uvcv2kP2lfDWufsnyaz4F1q3luPEEkemXN&#10;ocJJGnLy/u+3H86+RzbK6mMxlJ6+zir37M5MNFuq1Lqz86POjoql9q/3/wDv5RXucrPp+WB3sf8A&#10;q6sabF5tx8lV44v3f/LStXSYvKr1GtLnwfK+prSS+X5aUeV9qqlJL+8+ertjJ+7ransVH3ilc+ZF&#10;W94SvnsLjzH/ANXJWdJa/arii5l+yx+XUTV1YuSa3On8W2v9oW/nwf8ALOuPtpZIpP8AWV0+iXX2&#10;+38h/wDlnWVqVhJYXkkdZ07RfKzFkkes3f8AHJVmPWZP4/3tZtt+9+/RJFXVyhc2rbWf+Wbx1pRy&#10;wS1znlfu6kj/AHX+rppWBnR3Nh+7rxP4maNH9svZ/L/d/Z69jsdU83929effGOL/AIpu5kT/AJaR&#10;0N2OmjLllc+Y9StfsuqeW/8Ayzr6Y/Y+i+1SeK44JP8ATZI4/wB35kf+r/5aV8zyeZ/r5692/ZV8&#10;USaLrHiewhgtZPt1pbyeZLJ+8j8uT/ln/wA9P9ZUVoRrU5QZ6WHt7RXPqS+8Gxy6fbab/aUl9bR3&#10;Ekn2aT93/rP+enmf8s6l+HejaL/wkF7pN1HJ5kknlx3Mf+r8z/P/ALTrovD8Vhf3llqV15f2ny/L&#10;8yP935kn/POsH7VPYeOPPvYI9Mtri/8AL8zy/wDj3rwsDF0cQ6fQ2xtKMWpx6n0F4S8OQfZ/sjwQ&#10;WNz/AKuSOPzI/Mk/6af8tJKseKNGk0u3+1+XJFHJcfaPs3/LOT/nn+7/AO/lb/huwgvriPRbLVrH&#10;XLm3j/dyWMkckcn/AMcrorawu5Y5I/sn2nzJI/3n2eT93JX1sZcphGCkkkzF8AXX/Ev07fJHbS2/&#10;2jzLby/Lkk/efu467C2lg8u2jup/Kjkk/d3NzH/q6pabdQf2XcwfYIPtNvdyeZ5kckkn/XT93/20&#10;/wC/dUvEmjSWFxH/AKyxjt4/Mk/ef6umnc2graEdtYQX+h3t3+8kjj/1f2aOT95+8/56VwXj+60L&#10;S/EkkiRz3Mkckf8AoPmeXHHJ/wAtP3kn/XP/AMiR13lzp99a2ckaTvbW0/7yTy5JPL8v/nn/AN/K&#10;4zxj4Nj+0ajPPHP5dxJJJcfu/wB5H/1z/wDadKUVJWZlN2djwX4ka9HdfuILTzZPM/eXMcn7uSOv&#10;jT9ozwbJoPxE+12sEltp2pweZHH5cn7uT/Vyf9tP+Wn/AG0jr7H8UeF9Si+06nBpsktlb3f2f7dH&#10;H+78yvnT9oLRp7/w/JI8/mx2kkflxyf89JK8nlnGtfZGXtFy8rPnXzY7XzN/l/6uucj8z7R5n/LS&#10;OStq+sJ5Y5N//LOsmT91/rK6xdLHWeBdBj8ZeIPsj3f2H7RJ5fmf9NK0fFHw91L4faxrWk6pH5Vz&#10;bx+Z/wBdI65zwv4o/wCEckkkSCOWT/lnJ/zzrW1LxtqXjfXLm71SfzZJLfy/+2dc0VNVXfYwXPzt&#10;dDh4/L+0eZ5laP2+eWz+yefJJbR/vI46yY/M8yt/w/pckt55k8f+rrs5VJ6mxq6Jo0fl+ZPHJ5n/&#10;ACzrW/5Z/P8A8tKkkiktY/Lf/rpUf+qj89/+Wn+rqvhMCzbWsf2OS7f/AJZ/8s6ktrCfXrjy7X/l&#10;n+8/d/vJPLrJ+1Ry/wCvrKk8UT6XeeZpd3JbXMf+skjk8up06jSb2N74vXXh7RvEklh4N1q61fSZ&#10;LeOOS5kj+z+ZJ/y0/d15rbRfvKNSlkmk8z/W+ZRH+9rOKfU2SsrFn/WUWtEn7uOpLGH/AFda09xh&#10;JF5v/LTyvLr6c/YZsPhlrPjzUdJ+JsFj9intP9HudSk8uOOSOvmyTy7XzN8f+s/1dVvN8ry65cRT&#10;9ouW9itYu6PU/it4X0nw58TPFem6DPBfaTb3ckdvJbSeZH5f/XSq978X9Z0vwHe+CNOu/s2i388d&#10;7d+X/rJJP+ef/XOsTRbXyreP/npUvg34VeJPiXqkkGg6TPffvP3lzHH+7j/7aVgmqcbTei6nZXSj&#10;QV2SeJLrwfH8PPDtpp9pdReK4PMk1C5kf93P/wA86zfD91/o8kf+srG8SaDd+G9cudN1H91e28nl&#10;yR1o+EovN+0yPJ/zz8urduTmRyYOP71G1+8/6Z0VofZT/lKK5j6P2bPRraKtqxi/d1S8ryo6s23+&#10;rrrkfDtWCSL95Ukf7qqUUvlyVd/1sdNKyCnua1jWdqX7qSSrtjL9lt/MrJvr/wC1SfPVHRN3Rd8P&#10;38lhqEcn/LOu01qw+32fnpH/AKuvNbbzJZK9b8L3Ucuj+W/+s8uuWreL5kcx59J5kVS6b+9uPn/1&#10;db2raN5skmyuc+wSeZ8ldEWmtBG/c2sEX3KzfNqWOKTy/nqKSKTzK1TuJkv7vy/kqSx8GwfEDXNO&#10;8PT3cdtHf3H2f7TJVbzapatdSWFv5kEkkUkf7yOSP/lnUzdlc0i9T6C/a0/ZQ8GeF/gHp39nabHp&#10;FzpP+k3d9/y0kjr4e/Zh8SJ4S+NnhO7TSf7XuJ7yOztI5J5I/IuJP3ccn/kSvra3+I13+2R4X0X4&#10;c+Jddk0O5sP3l3fSSeXHd+X/AKuOvLfDf7JepeCdQk119WjiudB1PzLfy4/9Z5cn7uSsoVoXvBnp&#10;yrRSU7nsdzrP/FSXN29/HF5dx+8l8v8A5af89P8ApnHXT+KNL/4S3UJLtJ4/s3lx+XJbfu4/Mrh/&#10;hvqkGg+PLK/8iPXI/tfmSR337vzJPM/ef+jK9k+K1raXVxc6tZWH9kRxyRyWltbW/meR/wBdP+Wd&#10;cyjD2qqdTrq/vYXubXw78JQaXpccaX8kV7HHJHJH5n+rk/66f9dK9f8A+Ej1m1t7a0SSTU7aSOPy&#10;/tP7ySSSP/nn/wBtK8o0TxdYaNZ237+CT7X/AM+Mn7v/AFf/AH88yvStNlg8R3ltaadHHFc3fl/u&#10;7b/pn/nzK9lKS2OalZLU0dWv7SW4uYPI+zajdweZJHH/AMtJPMqzb6pJ9nkggjj/AOJnJ/y0t/3k&#10;cf8Aq/8A0XUfijQfKvLa/g8/7TYfu476P/VyVx/hfx5Pf6hcxzp9mkkk8z/Wfu/8/u46pJvY25lF&#10;3O0/4RfVte8u7ST97JJ5fmeZ/q//ALXJWL428RSeF/EFz9qgg+zW9vHJ5cknmfaP+ef+f+mda1zr&#10;MFrqEl/Ppsf+l28f/Eyjk/d/vP3lea/FG/026uLefS5/7T1GPzLe4tpP+Wfl/wD2uq+FXM6rT1Rw&#10;/jbWftVneyPqckVtd3H2j7D5f/LSP935lfK37Q+jf8W/1a7tbvzI7eSO4/d/8tP+mf8A5Er3DUrq&#10;fVLzz5pJJf8AnpHWV4/8L2l/8L9etLq0+0yXFpcR28cf/Px5f7v/AMieXXA223c5km3ZH5yx3V3d&#10;XEcaf8vH7v8A66Vo6lo0lh5kc8f7yOtaPRoIY7nTbqC7i1aw8ysnSdZg+z+RdeZL5kkdXF6WNo2v&#10;a5HJ4N1KPw3JrX2SSLTo5PL+0yVi6bdfZbjzPL83/lnX6EaT8NPDXxG0PQbRI5JdJjj8yO2/5Zyf&#10;9dK+Rfj98L5PhL8RLmweOP7FcfvLfy/+edYwqe9yyMW+R8sjzGT91cf9NP8AlnXe2MX/ABL/ADHk&#10;/eSfvK4+OWC/kto/L/eeZXe3MXmyfuP9XHXVGREiKP8Ae+ZI/wDq46pXMvmyeZUtzL/q4/L/ANXW&#10;Tq1/HYW/mP8A6z/lnQSR6lqkdh+7/wCWklcx5vneZvqlc3Ul1cSSP/y0q7H+9qWaqNg/66UWMX7u&#10;tq2sILq4jjup/s0f/PSqXlfZY5NklQnc2mrOxWvpf3daMdh5VnHJ/wBM6wZJZLqSu482C10u2/d/&#10;8s615lFXZKVzndSi8uSOOixsJL68jjrR8SaX9lt7efy/K8ypPC8XmxyVze0TXNE1opVqiS2Oj/49&#10;dPuZP+mde/f8E/8AxlHF8WI/CeqatqUWk6nHJJb2Vj/q5Lj/AKaf9s6+fdb/AOQPc7P+WdVvAvi3&#10;UvBviDSda0uSS2vbC7juY5I/9ZXPyqUdVc7sctFBbHaftaeEZNL+PnjSDToHltoLjzJPL/eeXXkn&#10;h/VI7DUP3/meXJHX2r8XtB8UX/wTvfGFrpMkv/CRXcckl9HH5kkkcn/PSvjeTw5Pa6fLO8H7ySTy&#10;44656GIcouFRWV7I8KnUdFprQ0f+E3PaBMUVL/woz4hf9Cfqv/gJRXdy0z1frtQ+nLnRo7qPz0/1&#10;dYsdr9l8yOsX4d+Mp7rT445/Ml/56V1cn72TzP8AnpWVOXRnDXpqLuYNzF/pFHm+VJVjUov+WlZ0&#10;cXmyfPXS1Y4krG19q/0esWT97J+7q9/yzqj/AKqkE3c2rG1/8h1tWOqfZbyOPzP9ZWLY+ZLb+ZVb&#10;7V/pFRKKkrMxZ6Nq0Un2Pz0ri7nVJLW4rq/DeqR6pp/kP/rK5jVrD7BcSI9ZU7RfKyi7Y69HL/r4&#10;6kupYJPuVgx/vZKuyRR11cpBZji/uVm337m4jfy/N/ef6urMUs8X/XOpJPLuo/MpN3Vho9G8Qfs5&#10;yS6HpPjPwH58Vz5cckltHJ/y0/6Z1634Sv7vWfAdl/b0En22S3kjk+0/89K8B8C/tI+KPhBJ9kTy&#10;7nRZP+Wdzb+ZH/2zrq/FH7Usnjy3jtLKwj0ySSSOSuejQhSm6vfoVPDK3NE6P/hEoNG1yO/tbT93&#10;HHJJ5nlx/wDkOtHUv+KyktpHjktv3n7v/ppVPxB8ULu10PwXaPdx3Ntb2klvHH5f/Hv5cn+s8z/r&#10;nJH/AN+66vRP+QfbabPJHYyeXHceZ5f+rk/9qUVIuElUgrn0EMO5UU11K3hvwb5WoW1pqkEn2aT/&#10;AJeY/wDWR+Z/q69tsfC//CL3Flq1lPJLbf8ALOTy/wDj3/8Atlea/ar/AMOfaZPMkvpI/Lk/eQf+&#10;i/Lr07w38QbDWfD8n9o2klt9okj/AO/n/PTzK9KjVVVadDk9moOzNnw/4sh8R6ofD2kSXVjcSfvH&#10;kvf3nnyfvPM8v/tnHXGR6Nrsfii5k06CD7NaSeXcf6P/AKv/AKaf5/551q2Vo+j+Iz4g0yfzbiCS&#10;OS48uTy/M/6Z1v8Ak6l/blzdvaT2Om6t+8kjkuPL8z/lp/rPM/1lbN2dw+JmjpMUml28m+//ANCj&#10;k8yOSPzI5JK81/sGO1t9a1qCe1ufs8fl+Z9n8vzI/M/6aR/6z/rnXq8es2Muhi0ubS61KSS0+ST7&#10;P5caf9s5K4++0GC//wCJbdal5WnRxyR+XH5n7zzP8yVMqmljZ0+54VqVr9lt5ILX97c3EnmRyf6y&#10;t/SbCPXvDeg2+iWEdzq1h5mo6nJc2/l/Z44/+Wf/AG0jkrptW+HMH2ySB/M+0xyfu/3cnlyR/wDP&#10;SujtrC0it/smnWkEvmWknmeXH/10/wA/9tK5JU3LcinJxd0fkf8AFH4lweMvFF7q2iaT/ZH2vzI5&#10;P3nmfu6wdJ0vw9Y+H/td1JPc695n7uPy/wB3UnjrS00HxhrWmwR/u7S/uLeP/tnJ5dZMcs8vlxvH&#10;Wns1ynG3ds9++Gf7QUGgySWj/wCg20lv/q68B+ImvX/i3XLm7eS6ubaOT/R/tMnmeXHWlJo09rce&#10;XPH+8rr9J8O2mqafJGkfm3vmVlNQT5i+ZyVnuZ3g34XwaXb6TruvXcmmadJ+8kkkj/1f/POqWpRR&#10;+XczwXf7uST/AFkn/LSq/iTxHP4j/wCJbdSSS21h+7j/AOmfl1gXMsl/ceZBHH5n/POSs4trcnlf&#10;2izJdJa/c/eyVgX1hJqlx5k8n7yus+wSWsdtvg/1n/LTy6ijuo5ZI98EctdSV1cnrY5228GyXVvc&#10;yQRySxx/6ySqX9lyQ/crtPKgl+0xpPJbR/8APOP/AFclZv8AZcksn/TOlKJXNI5258zzI4/+elaN&#10;94c1L/hG/wC1oLSSTSo7j7PJc/8ATStGSwjlk8vy62rLXo9L+GereGoIJJZLu7juPM/5Z1jU5kk4&#10;mqnzOzPLf3cX366PTZY7+8to55PKto/3dYv2XzbzyJ/3VRSS/Zf3afvfLolHmViZXWiPT7nS/wC2&#10;dL8iS7j8y3k8uSqOiaelrHcon/LOSudtteu7qOOd/wB7JHH5dXdJ1mSW88t/3UklebCjOnK17oMG&#10;3Qq8xvR/6V9tgeP/AFkH7vzKwfKktZI43/7911/jLxlYS6HoNpp1pJFqNpb+Xd3P+r8yvOo7+f7R&#10;JH/rPL/5aV1x91WPag5zhJ1Op7BfftVfEm68N6d4etfEMljpOmx+XHbW0f8ArI/+mlcn4J+Jf9g+&#10;LLLUtbtP7Xtre4+0SW3/AD0kqT4U/D7/AIW14o/sK1v4NM1W4j/0T7T/AKu4k/5510fjr9nj4hfB&#10;eOLUte0Ke2tvM/d33+sjrmqewU+Wpoz5+pbmdz6U/wCHnmpjj/hALX/wI/8AtdFfIrfEDXixP2/v&#10;/wA+kf8A8boqvZ4buzH2vkdN4Xik0u88v/Wyf8tPLkr1Kxl+1R14Vpus+VJ++k/d+XXq/gnxRBfx&#10;+R5/my/9c6c1Z8x9JWpqpGyOjvovNjrAki+yyV6NH4Xkurfz0rj9bsPKuPLrWFWM3ZHg1IuLszFj&#10;louZfKqL/lpUtzF5vl1o3ZXMJGtYzeVZ1WufL8zzK0fJj/s+qX9jz3UfmJ/yzrD2qiryMtza8N3X&#10;2C8jkrf8ZWv2+3jnSuT0X/Vyb/8AWV0+k3X2+3kges5W+NCOYjjk/wCedSx/6yrF9FJYySR1Sj8y&#10;SSutO6A1rmLzbPzKzo4pIqux3Un2fy6ito/NrSQ2dH4EsI/FH2nQrryLmOSP93bXMfmeZRJ+yXrU&#10;v2n+xLuSK9j/AHnlXMf7usHTYru11i2ksrj7NexyeZbyf9NK+j/D/wAWvEOqXkdprcEmmatJH5f7&#10;uP8AdySf9M6SVz2cK4zg4s+dL7S/FnhLT49C17RZ7aSPzP8ASY/3kdeyWNhqXg3xhbaT4ogjivfL&#10;t5PL8zzP9Z+8/wBZXpOpbLrw/qMHiGTzba7t5I7iST/nnJXifgnxHJdSWUd688t7HJ5cd99o8z/r&#10;nXNzzi7SPewUXKMoNaI+pY9Z0XVLi90nxD5mmXNvb/6Jcx/8tP8AnnXMabFH4t1zy9Ou45ZLj93H&#10;bW3+s/791m2N1d3Ultaef9ujkt4/Mk8uPzI/+ulR6b5el+ILbUrWPyrm3/6Z/wDLSuyjZPmtueTi&#10;rKdke82Pg3Uv+ELubC9gki+13H+keX+7k8uP/MlaOi6Dd6p4f8uGS6vvI/5aXMnmf9M/3dcrpvij&#10;7Bb2V/dXcnmfa5JP3f7zy/8Apn/n/npXeeBdYg0vw3qMmoXH7y3u/wDlp+7kj/7Z12SlzKxlG19C&#10;tpujTy/ZpNRkj/d+ZJHbeZH+8qPW/LutUuZLKw/0LzPs/l+Z+78z/npViyuoNU0qO4ju0srf93H5&#10;lzH+7j/z/wDHK8t8XfEq+tdYudNsvLijkk/eXMcf7v8A66R/9M6y+FXNJTTVj0GSw03RrOOeeeS+&#10;ubeOSOOx8uP/AFkn/TT/AK515tpPl/2hJAk8kX/TSP8A1ldX4b8Rz2EcklrHBcxx2H7z7d+88yT/&#10;AJ51w9zfx2slzOn7qSP93/zz/ef9M6xlNNpIwmrK5+UnxItZ4viZ4r3/AOrj1e4/ef8AbSSsmx/d&#10;XEc88n7uuj+K0s9h8SPFcE8flSf2nceZH/20ql4J8Ea78QZL3+yIPNjtI/MuLmT93HHTvbdnLLuE&#10;mswXVxJJPI8Uda1tqkctn+4k+zf9NPMrhrHy4rz/AEr97H/0zrtLbS9Nv7OPZ5kVc9Vrm1OmhJX1&#10;OY8SeXa6f5cEfleZWLol/JFeSb4/tP8Azzrf8dSxyyR7P9XHXDRyz2GoRzwf6yOrprQzm05No9Gt&#10;vEepeXJafu4vM/d+X5dYskslr+7eP/V1FbapJfyRz+Z5sn/tStK5sJL+SST/AFskn+sjjrePuqyM&#10;W7lLzf3cn/TStG2i/wBH8yCCSWT/AJaS/wDPOuUk8/RtQqxJ4j8q4kjnj/1n/LSOm3cErnWR38Es&#10;f7+D95UX2X+5+9j/AOWdZ2mypf8AlxpJ/rJK3pLWe1uJI/8AlpTiIxdf8Jf2pbxyQeXFcx1wd9Yy&#10;Wsn+rr3DSbCPzI9nlxSSfvP3tcp46sJIrfzEgjlj8z/WUTg0roabWxH4F+Gl3r3gPVfEML/6PYSe&#10;XJ/0zrk5NUk0uST/AFfmSV6D4F8eT2HgvVvB9rPHY2V//pFxcyf8tPL/AOWdeW6l+9uJJK5Yq0m7&#10;l6XutzRttU+3/uH/AOWkn+tqO+l+y6hJWt8L/hrq3xQ8Sf2bpEH2m5jt5LmSPzP+WcdWPEnhy/0a&#10;TzNRtJ7aOSP/AEeSSP8A1lPld+boenTqqUOWTMXTdan8L65p2pWUkkV7aSR3EdfVPxR+PHjv4qeC&#10;9Ovtakni0G4/49LGP/V+ZXyDc/vbivo/9n3w5H488B61aJBJLe6L/ptxJJcfu47f/pnHXj5pTXs1&#10;O17Hj4yLbbieWtql3uP+gR9aK7SbWYfOkxaR43H+dFeT7f8AuHkaniUeqSRR/PH+8/66V0/g3xRJ&#10;YaxbTpJ/y0/eeZXFyfvajkr7FxUlZn00a8k7s/TP4Z6zYeI/D8aJJHLJJHXB/Ejw5PYXnn+X+7r5&#10;9/Zz+Mn/AAhuqR2F7J/o3/PSvrbxJ4o03xlo8fkPHLJXy9TnwuI02Z6GIcK1FSXxHhUkVEf+3XT/&#10;APCOT3UnyR1galpcml3nz17aqRl7qZ81NNK7NaOwnv44444673w34SntdPk8+s7RL+C1t45P3dem&#10;6T/xOdLr5PMMRVXurY9LBYdVLrqjw+5sPK1i5jSpNJuo7DWIv3n+srR8SeHJ7XVLmSD/AFdcpbRS&#10;f2p8/wDyzr1sNVVSFkzzatNxqtNHYeNtL/0eOeCuPsbW7l+4n7yvQbHzNU0/yPL83y65z7fJpdxJ&#10;H5f+rrtw9RyurkuNtylHYTxfu5I6u2MflR/88ql/tmS6/gjqxHfx+Z88demrrczZL9g/d+Z/y0jr&#10;6c+F9/HrPh/SftUEFzJH+7/eV86W3lyx/JXceF/Fv9g+G72D7X9hktP9Njk/6Zx/6yqk1FXZ34Wf&#10;s2Xfj14ytJfiJ4c+Hr/vbbU5PMu44/8AlnHXKab4cn0vWJPP8yKyt5/L/wCWn7uT/pnH/wB+6+fY&#10;/ihqXiP46aj4znjnvvLkk+z/APTOP/lnXsnwX8W3/jeS5kupLq5/eSR3FzJJ+7/56fu4/wDv3Xm1&#10;KjqSsjvhjZwb5Xue62PjK0uriPSZ7SOxtrf/AFcn+rkjrq9J0a/8R28lxp08kvlyf8tP+Wn+f3de&#10;ff8ACL2nii48+DVp4pI/9Z9uk8zzK9b8CfDnVvCfiyWDQda07xBbW9p9o+03P7vzP+mf+f8AppXq&#10;0YuKTZhd1G5S1DVpZ9L8Pyf8SKP+1o7j95JHJJ5ckf8A20ra8JeI7Txbod7pqQT22rW8fmeXHH+7&#10;8zzI69S8QeA5L+zjgefyvMt/Mk/66f8APOudtvC//CO+XYQWF1Fqt5/r7m2j8v8A0eP/AJ6VbSWx&#10;rHqeP6tdTxfu0u5P3fmeXWd9v8ry53/5Z/8AouvQfG3gPUr+OSfTo4/9ZH+7kk8v/tpXFyWsel/6&#10;PdQf6Tb/APLOT/lnWsp6WMJRfU6fw/HqV/o97q0H/IOgkj/0n/lnVLxR4o0KK48z7JHpFt9n8u7j&#10;/wCmn/PT/v3WLY+LfJkubR7u68uSPzPs0cn+jf8Afuq3i2K00bwvc+Jdb8+LTo5PtEkf7yO5+zx/&#10;/a64JN8/JFHRTtJWkfmP8Xr/AE218ceL7dIJPtv9r3nmSSf88/MkrmPCXi3VtG+22lrdzxWV/H5d&#10;xHHJ/rKyvElrqX2z7fqPmeZd/vPMkk8ySSjw3L9qjkgeP/VyVsjjdrNs9B0DwlaXWl/2lPfx20cf&#10;/LOqVtFH/pM6SeZHHH5cdVv3lr+78uOKrukxRxWf7yPzfMqzLToVr7QZ9Ut5JIP9Xbx/vJK5C+tf&#10;K/eeZ/yzrvP7U+wafewJJ5UUkdcpJa+bbxyf62m0lsMydIuvsuqR7/8AVyV6VomvT6XeRz2vlxSe&#10;X5f+r/1ledSWsflyf89K6LwbL9qt5I3k/wBJt6hFtXDxJpc9/Hc37x/8tP3klcpc2sn2f/rnXq99&#10;Yf8AEr+f/V3FcXJYeVJVdbCicXYyyWtxFOn+sjro7H4jX8VxH9qj+0/vKydStY7WTy6zfK8qoRaP&#10;YNI8W2GsyR7Ljy5P+mn7urviC1j1TR7mCD/WeXXi9tF515HXX239tS/vLLzPLjrV1Ps2AxbaWO1t&#10;7mOeOT7T/q46zo4qs6ldXF/cSb444pP+mdRW3mSx+Z/zz/5Z1iOx1ng7xHB4Xt/3HmRXsn+suY5K&#10;2tb8ZR+LfB8dhe3c8slp+7tIpJPM8uvPvKj8z5/Mijo02/k0vUI54PLl8uT/AJaf8tKw5dLXMPZr&#10;oyKx0u7v9QjsLWCS5uZP9XHHXoXwc8L69r2p61HpGpR6R9ksJJLuS5k8uOSP/nnJX0n8D9B+Hthb&#10;x+MNLjkl1G4j/wBI+0/6u0k/5aeXXg3x+uvBlh4s1X/hCr6e5ivP+Pvy/wDVxyVySrKpN0rCk7vl&#10;ZzM2tSCaQfuPvH/lp70V555UlFafV4djH2MSzHpc8sccnmR/vP8AlnVn+xpJf+eddFHYfu/MSPzY&#10;6sx2s/7zZ5fl10KrJlubRyn9jSR/8tK9s+EPii7tZI4L27822/5ZyVwX9jRy/wDTKtLTYvsHlyJJ&#10;JWU4KruaRrO9z7h8NxWGqaX8nlyyeXXlHjbS5ItU/wCmdYOk/EaPRpI/sU/m21vbx/aPMj8uSSST&#10;/Wfu67CTWYPEdvHP5kf7yvMhRdCpKUup3VOSpD3TnLa1u5Y49kfm17R4AupPsccD1g+F/slrb/v4&#10;62rHVILWSSSCvnM1rOd4paG2GiqUuZM3vEmjQf2XJIkcfmeXXnXh/wAOR3WofPHXX33iiSWzkj8u&#10;q/w7uo5byTz/APlpXmYGpOnTk2dFaMK1SNjp49B03S9L8xI4/Mrx/wAZaXHFeST/APLOvXNS8v8A&#10;tDyH/wCWlcv420uOXT5I0r0cvrunV5pPcwxtNctkjyS3rSj8vzKpW1h5X7t5KsSRR2v/AC0r71O6&#10;Pny7bXX2W4+T/V1i/FqWT/hF7mRPM8ySPy6sxy+bJUfiiKDVNHkgnk8qOibujSO54v4f1SfQfD+o&#10;7I/Kubv93HJ/0zrtPgfdXdhqkemvdx2tlqcn/Hz5fmeXJHXHyX+m3+qXsl158Uccfl2nl1veCdBu&#10;9G1T7f8Aa/8AiS2/7z7T/wAs5KmF7arU6lB9T6h0mW/8OaxbRz+fbXP/ACzk/wCWcle8+CfPupPM&#10;eSS+to/+Wkf/ACz/AOenmf8AXOvIPh348v8Axl4P07Wrq0jlspJPL8ySP95HJ/zzjkr2P4by6F/b&#10;Esbxzy20kkcf2bzP9XHH/wDu69Cm1azLgmpWZ9HaTdT2NvbTp5lzbyQeX/z0j/z+8qn/AGxHY+L4&#10;w8nmSeX5kf8ArJN/+f3la3m2lrodtJ58f2aSTzI44/8AlpXnXiTz7DxJoskMclzH+7j8zzP3ccdT&#10;I9Fsj8QapP5cv2XzJZPM/dx20f8ArK898ZRWmqfuL3y9IvZJI5JJI44/M8v/APd+XW/8RNen0HQ7&#10;nyP9Gjjk/eeXH+88v/rpXj9z4tk168jkfzJbmO3jjjtvL/eSVfNzK5yzd9D1PSfDmm+G/D8l/ZRx&#10;y3Mcfmfbrn955f8AmOvOf2uPEcFh+zvqOtWt/wCVcSWn2eP7T5f7z7R+7k/8hySV794S0vTb/S5N&#10;S1TTJIvMj/eRx+ZHHH/yz8vy/wDrn/z0r4I/bmv4/Eehx+E/DUkcUcl/9okjkk/1kcf7uP8A8ieZ&#10;/wCRKylJWKasfDMkc/iO8kknn83y6s+CdL+36hJBa/62OsXW/C+teEryO0vbSexkk/8AIldX4A8z&#10;RtYj2SfvP+WlZc0Y7HO4vldzfk0u7sLzy7qP95V25in0vy9n7r93XTx2tpfySSTwSSySf6uqVtJa&#10;Sx3Md1HJL/7Tq7mfKcXfRRy2/meXJ5nmfvKijtfN0uST/nnJVnVovKk8v95/z0qzY2skul3Mfl/8&#10;tKGSc5J+9t/I8uP/AK6Vk6T5ml658klenab4cj8uOS6gkijkrmNS8LxxSXM88nlXMf8Aq/8ArnSl&#10;PkSYc3KdP/x9aXH+8/eVnatpbxSeZs/1lWdNtZ/7Ptrt/wB1Hcf8tK0fKjls/wDppHRe6uaHmOt6&#10;C8uqR/8ATSu08W/s8eJfCWj6Tf3UHlfa7eO48v8A55x1d1LyLWO2u5/M/wBHkj/1dfR+k/FBPi14&#10;bttFkkSWT7P5cdzJ/rJK8vFVqlOVomseT2cnLfofKV18Jb/wv4XtvEN15f2a4k8uP95XOf8ACRz6&#10;X5kGnfuo5I/+Wn7yvpP4veEtJ0G8svD1rPJc/Z4/9I/efu/Mry3xJ8L4NGs7b93+8u//ACHXDh8w&#10;v8W5w/WFblaPG/3ksnmP5n7ypfK/d/JXeeJPsGjR+RDHHL5cfl/9dK86uZpIrjzP+mlezRqOr0NY&#10;TctizfRSeXHVGtK51STUP3b/APLOs6T91W0TQ7Dwdf6ldR3OkwXc8dlPH5kkUcn7us3+wZPtkkcH&#10;72OOs6xv5LCTzIP3UlfX/wCzD4D0LWdY8Oa7q8cd9bXH/Lt/yzjkj/56V5GLqSw0vaJaM55qUHzL&#10;Y+Yf+EC1o8jTtQI9fsElFfszNqFsk0ippMGwMQv+j9s0Vz/W6n8pz+1Z+Omkyx/aP+WcUcn/AH7q&#10;z5flXEez97HVK2i8qtrSb/7LH5flxy+Z/q5JI/M8uvXj7pt1sRx/uvLk/wCWlWLnyIpPMTzPLkrO&#10;8395WjY/vf3H/PStE7hGJd0m/kiuPMRK9B+Hf2u/8UWVhpcElzJfyeXHbR159bWs91J5aR/6uvdf&#10;gno3h610+51LXtSn0zUbe48y0jjt5P3n/TTzP+WdTNJq7NqV3KyPcZPAcd14b+17Ps1zHJJ5kcv7&#10;uSP955defSRSaXceW9fQ3hL7Bax2UE+tSX2i+Z5klzcx/wCsk8v/AKaf88/9Z5leOeOpbTVPFF79&#10;l/e28kn7uT/npXm4nD0nC7PQqR2NHwva2Gs2/wA/l1vR+F7Swk8yCSvJLmW78OfvIJJPLrb8N+Mr&#10;+6uI/Pk/d18RisBWi3Oi7xOujVitJbm94o8z7ZHIn/LOsC+8W2ksflvJXcx6L/b37xK8o8SfDm7i&#10;1ySOD/V08DUhVXLU3RdXD1qjvFGTqUUc1x5if6upf7Gjuo/MratvDk8Uf2fZ5slWLbS5LW38t46+&#10;vp4xctjxK+EqweqOLvoo7X92lcp4t1SSLS5P3ldP4yiji/eJXn2reff+XAkfm+ZJ/q/+eldtOq5t&#10;NHNGPv2OU0TRp9U1CO0SD7T9orq9S1SOKS20nTv+PKOOSP8A66SV6LrfwqtPC+h6df2UElje61b/&#10;AGf7Ncyf8e9eQW0UkUkf/PzbyV6B3yi4K3c9o/Zm+I0fhLUI9C1fy5dOv5P3Hmf8u9x/yzkr36+s&#10;NW8Ja5H5Ecmp+X+7uP8Alp5f/TSP/wDd1+f/AIo8UR2t5LYQfvZPM/ef9M69++Dnxfv/ABbpdtpt&#10;1qXl61Yf6uOST95cR/8APT/rp/z0rJR5avMmauDdPm6n3l4N1TXdUkvY7rzJPskfmSf9M/3f/LOO&#10;trRLCTWdYuZLWSOK5jk/eSSXH+r/AO2f/LP/AFdeL+APir4li1C2ggtJ/wDS/wDln5cnmeX/AKv/&#10;AOOV9H+E/GME1vJfz6bJLcSR/Z5P3H7zy66jaHvRsYviC102wt7m71STyraSP7R5kn+f9XXkmk/E&#10;H4dWuqSRwST3N7JJ5kcnl/8APOvZPEnheTxRcRxvJHqeix/u/wCzfL/dyf8AXSvmfUpfDXhfxZcy&#10;Wvly6jJHcXEl9cyfu/M/55x/9c/+2lEpqNkzGcHc73xl8bpNGt5Lt9NntdFtI/MuNSvv3f7v/lp+&#10;7r8x7nXrv4v/ABQ1HXX1KPQ7KSTy7eO5k8vy469B/aC+NMnxGuP7JTUvKto/+PiSOPy45P3n+rj/&#10;AOmf/LT/AK6f9/K8O82Dy9nlySyR/wCr/d0pSi3dm0aUpK7PbfjHa3/geTw5pviWw+3aTJH5lvff&#10;6yuTvvC+i+ZHrWg3f+jf8tLb/lpHXH3Pi3UtZ0+2sNRv57m2tI/Lt47n/ln/ANc6s+Er/wDsbWI5&#10;5I45f+mclc0pe+VUtBcsj0G2i83y9kflSRx/89Kwbny7W3knf/np5cldHHa/b/Mk8z95/rK4vxtL&#10;H5fkWvn/ALuTzPMrqclFXZwRi5OyD7LJqlx5iR/6uOt6x8LxxR3Md1P5XmW/meZVLSf+WciSfvK7&#10;i28OSf2X5kl3HLHJH/q/+edS2luSk3sedW3+i6hHs/e/9dK5j4rX93FqFlB5f+sj/wBXHXaa3pf9&#10;l6hJH5nm+X/y0jrJ1v7fFeR3bxxy3Mcfl/vI6fSxLTexX8C2t3Fp8Ud1H/o3/LOuvji/0jy/+Wdc&#10;H4bur+wvI45/+PeSTzPLk/5Z16TY2v2qT5P+2dTGSkrIXK+oR+Evt9xbf6JPc213J5flx/8ALSu5&#10;/wCGbvHfgOS21aytJLnTv9Z5cf8ArI65ex177Bb3NokkkWo28nmW8kf/ACzkr6y+F3x9g1Tw3JH4&#10;hu59Svbi08vzI/8Aln/10rGUaVWTVV2OqFN7pHnXw7/Zu1rxReSeIdX/ANBtpJPMjjk/1klZPxa/&#10;Zk8X3V5e39lPBfRx2/7v95/q6+pZP2lvCfw5+zWk/hq68v7JH+8/5Zx1wXiD9pvwRa+G9ev7r+0o&#10;vMt5PL8uOP8A1n/fypp5fh0vdY5UqUE4tH5ba3LJYahcwXX/AB8xySRyVi+V9quPnrR1bzNZ1S9u&#10;/L/dySeZUccflR1rG0VZHN7vQpW0X+mf9M67DW/Ad3YeC9J8QyR/6NfySeXXMSRebX1TJdeF9U/Z&#10;j0XTbq//ANNtI5JI4/L/ANXJV6NXZpGPtPkfNfg3wTq3jzVP7J0i0e+vZI/M8uvdf2ePjTH8G9Uv&#10;fD3iWCe2tvM/55/vLeStL9hG/wDB+g/FS9n8UTyW0kdp/oEn/TSu8/bCsPhlLJLqWiXcdz4ruJP9&#10;XY/+1KwrYeNenyyZrGj7SHKfQy/Hbw+6hl8Y2m0jI/eR9KK/NX/hWfix/mGh32Dz/wAe8lFcf1eH&#10;8zJ/s/zOiufAd/8AaLeN455ZLiPzPMjj8yOStbW/hL4o8OfYvtthHbfbI/Mj8u4jk/7+eX/q6zrn&#10;xRrX2eOB7ufy/L/56eXR4flt7DUI7/VJJL62j/1kf/PSOnerFNy1fkcTUW7I2pPhzpsuj+fPq1rY&#10;3slx/wAtLjzI44/+2dXY/C/h6w/cP4o+0+X/AKuOOOT93J/6Lrp77VPD39ny/wBgvB9iuI/+Pa5j&#10;/wBXWLbeEp7XULL7dB5dtJH5kf8Azz8v/pnRg/bVE5zVkXKKi7RPRbbwb4X1m4ku55J4vtH7z/Rr&#10;Ty/+/f7yvbPCXwH021s9Nv8AUbSe+jjk+zx21z/q/wDtpJ/20qvpOjWGg+F9Jv7q0SXzLCOOO5k/&#10;d+X/ANc/+ekn/wBrr33wvdaT4j0uy0meOeWS3/d/8845P/jle5GEI+ZvCLk7Mytb+HOk2Hg+TTbW&#10;OS5to4447fy5P3kfl/8AXT/pp5lfPHjL7B4Iktv7Ug1X7NHH/okcflx/u/8A0ZX1t4t0GTRvCclh&#10;azxy+f8Au4/9Z/5Dr5O+LVr9qvI40u47n7PHHH/rI5JI/wDpnWNShTqfEjWreKujNj17w14j0uOO&#10;1guraT/npc/8tK5COSTRtU8v/l2rO1vzNLktpEjn+zR/9M/Ljjkq5ZSx6zJ5fmf9c68OrhVTbtsR&#10;TqKT1O9tviD/AGNHHHB+98ytrUvGUH9n+e/+skrgo/CclhJ5j/vY62pNGk1S4soEj/d+ZXlQwtD2&#10;qlFH0uHqzSszf02K/tY/7Sng/wBGko1u1+1fvIP+WlfR/g3wRaXXhu2tJ445Y/LrhvjR8NJNB0/7&#10;Xpcf+rr1KuDUleBo6ib5ZHzR4g8ETy3HmVo/CXwRpsvxAso9UjTy/M/d+ZJ/y0r1/wAC/CDWte0/&#10;z7r915lUvG3w5n+HMkepTwfabLzI/M/6Z1jTpVKLTueRPCKL546Gd4/uoLq81rTdUtIPLj/5Bn2n&#10;/VySf886+X/iRa2ng3S/t9rB5VzdyeX5f/POSvaPiR4y+33H2Syu4Lmykj8yOS2/1n7z/ln5leda&#10;l4N0Xxvef8TGP7Te3H7uO5tpPs8kf/tOvX5nJ8zVjlliaVR8slY+fNN0uC/+07JP9Jk/eSSSVXk8&#10;/RtQjuLW4ktrmOT93cxyeXJHXr//AAzJd2viDyLLxDB9mkk/d+Z5cn/kSP8Ad1H4g+Bl/wCF/wDS&#10;9Ugk1K2j/wCWlt/yz/66R1Mqipq+52wlGasmev8A7PH7Yf8AwiUklp450WO+kktPs8erfvJP+2kk&#10;f/PT/ppHXv3gT9oe+/s+S7gjsb62jkjk+0xyRyf+i6+Ff7G026s/MtfLri4/HniHwRrEn9nTz2P/&#10;AFz/AOWn/XSsqNZ1tEa1MMoK6Z+vGpeMre50Oyd53vb27g8uOKSeSSO4jj8v/P7yvzZ+OHxW8nWL&#10;nSbK/wDMkuJP+JnJH+8j/wCucclepeIPiBqXjz9j+y8QpJ5WtR3H9nXFzH+78uP/AFf/AJEr5Fvt&#10;Bn/1jyeZVe2vaMgp4f2i5uxS1K1nv9Q89J/3da1lqkkWj+X+48yOq1tYW9r5k88c8Uf/AF0qtqV1&#10;HLJ5kEH+jf8AoytE09jblcdzWj8y/s/MeODzKjt/LokitNLuI5J4P9ZH/q/M/wBXVi3tftX79P8A&#10;lpUN3PPxabtI9BsrqCXR7aRJPNk/551w99dXd/ef8TGOSxto/wDyJV3w3/ot5JG//POo5LW78R3k&#10;mzy/s0f/ACyp87NcJRUqd+p0WiWtpL9mktfM+z16vpuswapbyRwWnlfu/MkjryDSdLv9Lt/M2f8A&#10;bOuv8NyyeXJJ+88zy61i3JK5x4mDozsjmPEGqRxSeX5EfmR/6uT/AJ51yniTWZ5dUjnup5P3ldXq&#10;X2C61SSO98yKT/lnJH/z0rOttBjv5LlPLrQyoq9SJzFjqlpF4kj+1Sfu7ivUv9E8u2kspEi8v95/&#10;rK4O+8G2ksckb/6z/pnXMebJ4XvPMS7kl8v/AJZ1yRi+fmTPUr0HJXPSdburj7RHfpJHFJH/AMtP&#10;+WlV9E+Jd/JrlzAl3H5kkfl/u4/Lri76/wBS0vVPMvoJLm2uP9X/ANM6NNijl8UW09rH5UfmVony&#10;u5MaOh6d4g1TxDr0ccl1fySx/wDTSSs3WviNBf6XJoU8ccv7vy/MrkNW17Uv7YudJf8A5Z1m/wBg&#10;6lLeRyWsflSR/wCsrb2k2rSMVQjKeuoXPhyw+z+XBd/u5P8AnpWVJ4ck8z9xJ5sddXc+HIPs8cl1&#10;/wAfMdEd1pth+7SB5ZKxSsL6rDojlI9Bg/1fn+bc/wDPOvQbbxlpv/CLx6LdaFJFHbx/6yOSucud&#10;Gguv3iSSRVH5sFrJ/wAfcn/XOSOlJtbI2hRhFWO0/Z98L/b/ABhc3aR/6Nbx/wDLT/ln5le8+Cfg&#10;tpNr4okv9R/0658z93XyL/b0+n6hHJZXflSeZ/yzr6G+Gf7UFpa6xZf8JXaSWMcf+suY/wB55lO3&#10;NG5h7OVGScX6n2fbeKPs9vFF5cfyIF/1foMUV4rN+1x8LPOk23c+3ccf6PJ0zRWHs2dXtpHxtqUq&#10;f2hcxp/q45K7Dwv4ijtfD974eg03Tb6TV/3f2m9/1lv/ANc64vSdLkurje8fmx+X5kkdd74b0+DS&#10;9Qtrvy/Nk8uTy5P9ZHHWeIrrD0nLc+djBuV0Zuk+EtalvPsn2HyrmST/AFclfSnwl+HOrazefb3t&#10;J5bLTP3ckv8ArPs8n/LT/wDd14/pGqQS65czwR3VzJH/AKuST/0XXWR/GTVvhB9tg0jUp/s1xJ5k&#10;ltc/6uSSubAY5158k+iudXKoLmR6/wCP/iX4ei8YR2EEf2m2t5PL/dxx+XXaeEfEceqR20eieZ5f&#10;mfvP3fl/u/8AV/8APSvi++8Wya9qH9pXsH2mW4k8z93J5fmV7z8HL/SbDQ/MvdakttWuLv7PJbSR&#10;yRx29v8A89PMr6aNu5umpK6PX/ibqmpaXHJaQTxy/aJPMj8v93JH5cf7z/7ZXy/oGvfZdU8zUY/t&#10;1t5nl/8APSvpSP8AsXXvDflpd2t9HcSeXHcxx/6z/lnJJ/rPM/1fmf8AfuvDviR4XtNBvLb7bd/Z&#10;tOu447eO58vzJI/M/wBZ/wCjKKl4q6OecXJ3PPviZ4usPFHiy5uNIgktrKP/AFcfmVneG7qe1vIt&#10;n/LOtHxb4Ij8JapHPpepf2vp3/Pz5fl+Z/2zql+7ik/0KPzbmT935fmeZJ5lcEayqN2ORqVOWp6v&#10;4X8Wx6zeSQXUkf7uT/V/8867TzU0uSORP9XXy9/wlv2DVJJ4I5PtMf8A0z/d+ZXqfgn4qx6pZ/ZN&#10;R/1lebWwdqinE9zC4tStGfQ+3fAuvfb9HtpK3tbuoL+z8uevG/hDr0l1pfkf8867S5lkl+R5K6FV&#10;SPZjTUtjtPD91HFZ+Qnl+XXO/GPw5/b3g+5gT/WSR1m6JqkdhcfPJXc/aoNZt/n8uqTT2M6kGk4s&#10;+IfiH4D0rQbPRo9Bu777R5f2jU9NvYPLjtLj/V/6z/ppVbwvfWuj+FdVtdR0OGTUY7u3uP7Riu5L&#10;e4gj/wCWkf8A00jk/rX1npvw08Pap4kju54/KvY5P3f/ADzkk/5Z15r8Ufh99g1S9gngtbmS7j8u&#10;4/0f/V/vPM/d13xgnBN7nytWhKE7nF+Db/w1ql5JGlhdW17HcfaI45I/Mjj8z/P/AH8rtPFvhK0/&#10;s/zIPLtpI/8Aln5f/bP/AL9/8s/+/dcFonwrj8OeZq2t6tHof/PPzP8AWf8AXSOt/W/jToth4T8v&#10;wpBPLJbx/wCl3OpeX/5DjrzqtRSXLHU6aTil7+54/wCOv2btW8UWcmu+F/8AQdRuP+Yb9nkj+0f9&#10;tK8g0n9l/wCLGvXkn2rwfPL5f/LPzI//AI5Xv2rfG7Wte0eTZq0kUkH+s+zSf6yvNbb9oL4hWuqa&#10;jJZeIZ7mP7RJ5f2mOP8Ad/8ATOsYynBXjbXqehhZSr3jF7HpXhf4af2N+yX4w0LUbS60y9sLj7bJ&#10;Fcx+X5flyRyV8ga3Yfb7iOCC4j/d1+hvjrxHYfEH9mPxXqVrBPL9osPL/wCWfmW//PT/APeV+fdt&#10;4Xgi+/JJLSU38Uup6lGnP3tClc+Ev9D8x7v93/zzrk7mwkikkgSf93XoslrYWtv5byeV5lZ//Epi&#10;k/5Zy+XW0ZPqbSgk7HDXP2uX93dSSS12HhLZ5ccD/wCrqK21SCWTy/I8uP8A5Z1HY+Xa3nn+Z5Uf&#10;/POrOGvTjKDSOnksPst5Jvj82uLubrVv7Y8u1/0aOT/nnXoOraNP4j0OOO1k+zSf89KksfC/9jWc&#10;cj/vZI6G0ldk4SLULbGVpul6ta/6XdXcn2b/AJ516TpMvmxxyQf8tK4e+177f5caWk8X/ouur8Ae&#10;Ro15J9qjnljkj/dy/wDPOSnTkk9TXGUPbQTj0MrVvC8/9qW088HlRx/+RKyb7xHB4XuLmSePzZP+&#10;Wf8A00r1LVorjVPD9lvn+0+XJ+7rxP4rRR2t5HG8f7yuiR5FGnyzRSj8ZSeI9Q8iCwktpKu6t8NL&#10;DXo457W7ktrn/lp5lWfDdrY+F9Qso9e/1d3H/rP+WkddP42tY9L0+O/07zJbaT93HJHXLOdrWZ70&#10;Icy98wY/Dn2WSOOfUo5f+utVr6wtLD9558fmeZWLbaNqWvfvEkj+0/8APOu40nQY9Ls459XjgudW&#10;j/1fl/6up97uaKMHsjF8QeHJNU1CS/8AI/5Z/wCr/wCWlUvC/wDbX9qSfbYI4rKP/Vx+ZWtomjSa&#10;9rFzd3t3JFHH/wAs/M/1lcf4ksNW8OXEd3B5ksdaxqKTsjCdGyvY6PVovtWoSSXUnlSf8s46xdS8&#10;jy/LeT95/wA9I46seF/Hl34iuI7S9gji8z93HJ5ddHY+HIL/AMzZHJL5f+skqHOS3KjCCs0cXbXX&#10;lSRwQwT30lWdSiu7WPy/Lj8zy/Mkj/5510VtYabpdxJsj8q5qOS1+1SeZB+9krFVru1hzpJ6nBWP&#10;hOTXv9Lg/wBGqW50ueLXI4Hu5JY5I67S+0uSWPzII5Iq5zxbFd2tnHJawf6v/lpJXTGpzO1zCdJK&#10;Nkcp/YN3/wA/ElFaC2l+6hvL6jP+sorfn8zk5Ue/+CdHn1TwPcweRBLc2/7uOST/AFkkddPc6NaR&#10;aXbRvafZpY4/M/d/6uSSuT8N+N/C915kaatJY3Mf/LzLb3H/ALTjrW/4TfwvqkfkT61JLexxyf6u&#10;0uP3n/fyvDrZc6s9Ze6zkoRcY2aI7GXTZpJJ3k8ry/8AWeXXF+LbWC/uPLSCeKOP/j3/AHn7uOP/&#10;AK6Vo6T480LXo5NN8i6+0x/8tPs8ccdcXq/i2xtdQuYEjur6OP8Adx/aZPLj8ytYYOOHf7s1nQdR&#10;WSOn8L6C/wBsjkeeSK2jk/1kcf8A6Lr06+8b6t438UXMaa15Vt9k+xW8l9H5fmW8cf8Ay0rxPVvH&#10;l/YWdl9ij+zfvP8ArpWjY/FDVorz7Xa+Rbf9M/s8cn/oyvTVVwVmb0MGmrM9b8G+N/EvgOOP/VxW&#10;1pHJH+9/eR/vP/alH/CUf8JH4s+36pdx/u/3lvH5flx/9M68x8QfEvXdZt4/PntfLj/5Zx2FvH/7&#10;TrJtviNrUVv5afZZZP3n+k+RHHVur7XQVeNPBLml9x6n4k+I1pYXn7+SS58z/nn+88uvNf8AhI0l&#10;1D7W/meZ5n2iP/lp5f8A10qSx8Jal4jjudSSCOX/AJaSfu/L/wDRddP8SLDwvL4g8zQdCuvD1t9n&#10;jj+w+ZJJ+8/5afvJP3lEKMafvJHz1as6zujndS1T7VHJdpHJ9puLjzJJPM/dyVFY3/7yOR4JJf8A&#10;npVK3ikit5P3kkcf/POus8JSwSySef5EcXlyeZ5n/LT93Ws2oq7Obmad0ek+BfjTd6LJ5drJPc20&#10;flxx20n/AB8ySV6vY/tBQS+Y7+ZL5dfKVv8AurzzIJPK/wCWlaNrDJa/vIPM82Oub6u5PmZ6FPMK&#10;1JWifWUfxk0nWfLj8ySKTy/M/eR12mk/Eu0tdLsp/P8A3d3/AKv/ALZ18reEten177TpN7/oP2v/&#10;AFlzHH+7k8v/AJ6f886998N+CP8AhHPC9zPdfvdO8yPy9JtpPMuZJPL/ANZHH/yzjrjqxlRu/wAD&#10;0KeOqVN0eneDfG9pH4o897v7DbeX5klzV3x18QYNU8QW1hokcF9qPl/8f1zH+7ry2+lk1Sz8iewg&#10;sbaOTzPsNjJ5klv5cf8Ay0/9GVJ4blu/sckD389tbSfu45La48uSOSsquInUpNUjrp041viOD8df&#10;2t431Cyv9Rkj+0/8e/mR/vI/3f8Ay0rnJNe0XS9LstJ8uO5uftEkdxcx2/lx+X5n+sjr37TfC9pf&#10;x61Br0cFz9rt/MtL7/V/ZJK8+8bfCrTde8u7svMsZLeP95H5f+srGOHdWmp1ZbdEYrDJyk0jx/x1&#10;Y3dr4gvbS1njltpLj7FHcx+XH5n/AH7/AOun+sryDTfhzrsXjTUYNL+1W0cl3J5kUkfmRxx+ZX0X&#10;c+HPsGofa57T7dp1h5kkkn/LP/rn/wCi46u33jyOwj06CCC10yyu/LjkjsY4/Mk/6af+RJP8+XXT&#10;RnGUUkyMHB0pzkz1b4S+A4L/AOD9z4X1e7k8y/8AMto5JI/3kdv5n7z/AFn7v/v3JXmPjL9jO71S&#10;z8vwvd6dbSW8n7y51K/8v7R/1zr6H/4TzQvh98O7a/vbv7N+8/d/af3kkkn/ACzj8uvF/iJ+194M&#10;v7yy8if/AImMf+kfZo45PM/7afu62aTfoevTnOzcep5jrn7At3LH/pXjuxl/d+ZJHbWklx5f/wBr&#10;rmPGP7AOrQ6P/wAUp4o03xDcxx+ZJHHHJb+Z/wBM4/8AppXuvh/48eF/FEclpqGrSReZbyR/bpJP&#10;Lkjk/wCWflyfu5P3nmVwXij4afE2wvL3Uvht4+u9T067uI/MttSv/Muf3f8A00/1f/ouolNrZ2Mq&#10;inG/MfOHiz4D+N/Aelxx3uhTxXH7yP7T5fmR/wDfyqXhv4VeIdUt43vdJuv3f/LTy/3clfVPh/8A&#10;aM8UaXJbWGveXq9t5nl3EclhHH5f/XPy69btviN4B8UaXHG93JpElx/o9xcyR/Z5I/8AtnXNPEVV&#10;G8VqYSrx2bPl/wAL/CXXbrT5Lu9/4ln2SSPzLaOP95JH/wBdP+WddxpPwC0WKOTUvPvtXtpJP+Wk&#10;kf7uvqDRPhDpOvaf9u0vxDJqVzd/u477z/Mj8uP/AKd4/wDtn/8AvKyvGXgOO1kjsLqD/l4/eSWP&#10;/Lx/9s/+11w4j61yxlfcqFbdvoeJ6t8B9FuvDf7jRbqK58uSSO+juP3kcnl/+RI//jleYaL4csNZ&#10;+06bPq09jJcR+XaX37uTy5PMj/65/wDLPzK+lL7WLC60+5n0i7upda+0fZ7SS+j8y2jj/wBX/q44&#10;/wDWV4dq2lyaprkclrYWvl+Z5n/HvHbxySR/5/1da0Y4iLl7Rnl4jMJRs6UiPw38L9a0bw/c+HoJ&#10;I9X1G0u5Lj7dbfu45I/+WfmeZ/y0/wCmf7yvH/ijoNxYaxH4h1SCS1jjk/49pI/9ZJX2R8Lvteje&#10;XpsFhHc6jcSfbY7HzPL/AO2nmf8ALOo/H9hd6Xrmqz+JPDWm32k39x5lxbXMkdxJJH5fmeX5f/tS&#10;soZhVdX2FS3lbqb0sSqcfauN+58K6bdaT48kkv72f/Tbf/l2qSxv9S1S4k8PWUn/ABLv/Rddp8Uf&#10;2eLSK8ufFnheT7D4Y8zy5I/M/eWkn/PP/rnWB8M5bS+vJNN07/j2t/8AWXP/AD0r2LJLmkezRq/W&#10;Eow2ZZ03yNLt7mwsv9Gkj/5efL/1lcX9qn/tSSC6u/Kk/wCecf8Ay0r065+H1hpf2nUr7Up/+mcc&#10;dcXqWl2Gqa5Hfwf8s/3f/XSpg1N2R3Sh7KJv+G7WD7R5nyV0V9L4e8vyLryPM/5Z1xfmyRfu4YJJ&#10;P+udR6t4c1KWzku/sEkskf8Ayz/5aVnKHLK5rCtzRtY0dS8L/b7OSTTpI4445PMj/wCWdXdJv5/7&#10;P8jyIIr2P/lpVK2+3y6HHHdWk9jHHHWVbS6lqEknkRyRW0f/AD0pqbZzyw7qPRFy+8OQS6hJd6jd&#10;2v2m4/5ZVjR6XPpesSRwSebbSVs6T8NLvxbqEcdrPHYyW/7z95JJ+8rS1v4aa1pd5H/xMrSS2/5a&#10;eVJ+8qfaPoNUHDc5i98ywuP38/lRyf6uq0eg+KL+OSRNM+3WUn/Lz/yzqPxJ9rsLySOeOSXTpP8A&#10;llJXcWPxLk/4Rvy9LktYv+naSrk3FaIxjTc566HB/wDCtb//AJ4R/wDfyiu8XxkhUHzO3/POis/a&#10;s19lTPKLaWS1jjkg8urOm3/m6pbb/wDWV0+ueA/svl+R+9/6aR1zkngjVrXWLaeCSP7N5n7yvTUm&#10;1Y8rXn1NLSdL/sb+2tT/AHn7yTy464/UrD/lp/00rvfFt/H5cdpa/u47esXTYo9UvI4H/wCWlY3O&#10;hpdDVvtBjtfB97PP/wAs444468+03VPKuPIr1fx35drodtpryeV5kkkledfZYP3fkQeVH5fl+Z/z&#10;0rSmlJXZwYzFfV0lF6hbefqlx5fmeVbf9NJPL8yur0S1tIpI9/8ArP8Arn/rK5i2tf3n+rq7a/8A&#10;PStVCx8xUrTrT55s+oPhdrPgjwvJbf8ACUQSf6RH+7k/5aR/vP8AWVZ+OHiPwZ4jvLaTw1JH5cf/&#10;AEz/ANXHXzpbRSS3FtHPJJL5n+rq75UnmfJH5Ucn+rrpTajyi9ppax2H/CJR6pZySWXkS+X/AM85&#10;P3lV5PDl3a6fbTpJH+8/5Z/8tPMqLwL4j1LwTrllq0Fpa31zHJ5kf26PzI/+/db2peI9a8R3kl3d&#10;RwX37v8A1fl+X5dSk1uXo/IwbGKS18z7bBJF5kf7uSWOT93XaeF/A934j8vyI/8ARv8AlpJ/yz/7&#10;+V3vw3+H2pfEaTRYL2SDTfDkEf2iT+0o/s8ckcf+s/ef8tKyfFvxQ/4TzxRbabpFhHofhSS48uS2&#10;sf3fmf8AXSuNVp8r5t0XyRirs6e2utC8EaP9k0GeDU9ak8z/AImUkkfl2n/XP/npJWT4f1pNGuJL&#10;vVJ5L69kt/Mt7m2k8zzJP9X+8qW+0H+xtQvdNgnj+zW8n2i0kk/55/8APOSuc1a6n8b+ILmeCD7D&#10;JH+7k/55/wDkP/tpXDWpwrQdRz9005nD3j1fwBdf2prFzJP4htfMjt/tEkepfu45PL/5Z/8AtOrv&#10;i21v7DxRewQR2ssfmf6u2kkktpP+udYuk3Vpa3Ft5/n3Ntb2/lyeXH5klxR8TPG8fjLWI9StY4NM&#10;+1xxxyfYbTy4/wDnnXFha8akJQpq1jqhWdNc1zvLHx5B4X+zX+owebbRyRxyW1z+88yT/lpVnxR8&#10;QfCd1ca1d6dHdWNt+7jtP+Wkckkkf/LT/tpXicfjyTxHqFlaaRdxxeXJHHJcyfu445P3n7ySST/r&#10;nJW94t0v/hEvEGk/8JRd2mryanH5lvJbXf2i28uP/V/6v/lp5lVSjUp05e1d0bvFzbvFmD8aPFF3&#10;a+D7aPw9BPfSatf+XJ9mj8z/AEj/AO2V5J4f+BnxC8UeII7vxLPPoenRyRyXH9pfu7n/AFn+rjj/&#10;ANZH/wBtK+sbm1j17wvbXdlpN14akt7T93ZWN3Jb+XJ5kn/TP/P7yvPtJv7vVNcsvst3ff2l5kdx&#10;5kkn2j/SK4aWOpWcKB6kZNU/fMH9sa/v9Lk8H2FlB5WnfYJJI5P9X/n/AFcdfIFxoOrS6hFd2X+s&#10;/wDRlfbP7Rmnx3/izy/I/tOOOP8AeR+Z/q5P8/vK8OvvL0v93ZWF1fSSf6uOOCvdw7XLdmNPEJpU&#10;1o0cXYxX8tn5k8H2a5j/AOWde2/BfXr/AEHw/JGk8cUl3JJcSSyf6z93/q/+mkn/AC0rk9N+Gmpe&#10;I5PM1uePSLf/AJ9o/wDWV6vY/DnxLfyR2CaLfS21hHH9kktreP8A0iOOPzP+2n7vy658RT59Infi&#10;MRP2Si0ev23wMtPiho/2t5I9M1aOT/WfZP8AWRyf89PM/wCeleQfEz4I3fwv8USf2haSSySSfbf3&#10;cf7v/ppHH5fl+XX0n4f+L/gTwRZx2CfbrG5jj8ue2juI7j/V/wDLTzKsyapov7RYieaOxtbieP8A&#10;d/v/APSI/wDpp/10/wBXXbUpKNK0XZnhTwzm+ZHif7Of2TxbrklhBpv2b7P+8j8u4kj/AOun7zzP&#10;M/6af9s46+k9Jku/+PSG0n8Xx28fmR21zPHJH5nmf89P+uckf/PSvl/xt4S134S+NLa08NXelSR/&#10;u5I9Skjjjjk/5af8tK9b0Txb4osNLj1LVPFGj30kdv8Au7HTbjy5LST/AK5yf9dP/tlc9H2dNcj6&#10;jw8lFezqbnReMvCVp4j8P2+u+GoILb7BHHcyaRJ5nmR/8tP+Wcn7uvPrmWw1mSPyNJgtrmOPzPMt&#10;vM8z/rp+8/d/u/8A2pXq/mX2qXmnXd0kHmRyW8n+vk8yTy/9Z5fl/wDLPy/LrnPG0Ud1eR2F75lz&#10;e3cnl299H5f7uPy//tcn7utcRTqTj+6drm08DzvngzB8ARaFoOqeXPBJFc3f7uS5i8ySTzJP9X+8&#10;/wCWdcX8TNB13XvFFtps9/HdfZLT7RH+88zy/wB3/q/M/wCen7utrxJoOpfDm38/V4JIvLt/9Ejk&#10;j8uO48vy4/8Av5Xn3iTx5f8AjK8spEtI7GO0tPs8ltbRyRx/u/8Anp5kn7yvmcJls6GKdeb1PNxF&#10;Rez9k9DOjtfKs73Qp5LW5067/wCPi28yOSO4/wC/deN2PgOfwHrmo2nl+VHH+8jk/wCekf8Ayzr2&#10;S2ij+0eZBHHL/wA9PLqT4reG59e8H2Wu2sE8slh+7uP3f+st/wD7XJ/6Mkr6bE25bHZkuIdOryS+&#10;R8reOvFF/LefPJ/oUddP4SlsNZkj/s60kljkj/5aVrWPg208W3nl3Ukkvlyf8e3l+X5ddPqUum+D&#10;bOSRIJP3f/TOuJTsuVbn2Tu5c0jz7xJql/peqSWlrHBLH/z0jrAudZ1rzI/3cltJ/wBdKl/4R2/8&#10;R3lzqWl7/wB5+8kjrNkv7vVI7bTXg+zXNvJWjV0YqV5WOnj8R61LZyRvPW1omqWmjWfnzz/af+ek&#10;cv8ArI64eTS7vw5cSXd1dyS23/LS2j/5Z1g+H/GVpdeJPI1ueSx06TzI47n/AKaVmoTex1SxFJRt&#10;1Pdbm6sPEdnHJZat5Xmf8+0f7yvPv+ES1KL4gW1/PdyXOlR/vPLkk/5aVFoni2f4c65/Zt7YSS20&#10;kn7u5j/5517jbRaTrNvHdweXcxyf8tI6Um6auiINV9+hw/m2Gs6pLH5f+sj/ANXJXKX37OepazJc&#10;3CXdrYxyf6v95XtH/CEWF1J/yzrE1LQdS0vzI7WeSKphW5OpVSjzqzR46f2dNTHH2v8A8mKK9M8y&#10;7/57yUVp9Zkcv1eB4xonxC1Kwj/02PzbaOvQfCes2ni238tP3Un/AC0rx/VpZLWPy545IpP+mlV/&#10;BviiTQdY89J44pPM/wBXXp8raujzdL8qPbPFvwln1nT5J4P3UkdeY6bayeHNQj+1fuvs9e2aJ8QY&#10;/EejxwQT/vP+WlcxcxyX/jT7Inl+XHJ+8/ef6ysJy5abkKV4q63OY1LVP7UkkkSSDy5P3ccdzHWV&#10;YxWkVxcx3UEf+kR/6yPy/wB3Xtl94XgsJJJ3sLWW2uI/9XJHH+8rB1vw5oUviC2jT91p0n7vzLGO&#10;OvLw+Lc5tcrPlsTTqc3NN3ueUWNraeZc+fJPF/zz8uOt7RPC8d/H5kEkcv8A208uuj1vRY4tUvY7&#10;KNL7Trf93bySf6zy66vwB8PtC16ztpHn+zaj/wA+3mfvJP8App/5Er6SEvdTscbg1uchH4Nnv5PL&#10;SOOL/R5JI/3nl/6uo7LS5Ptkcb/uo7iTzI45P9XXV+IPBureA7y2j1vz4tOk/wBX9mj8z/yHJXX/&#10;AAc0a/8AFGsXP2XQpL62kj8uSOOP/WR/+jP+edaOSi0maezclpucxbeHJ9U+xRvpv2b/AJZ+ZF/y&#10;0r3rw/4N8L/D7w3c61q9p/aeox+X9gtpP+Wn/LP95H/20ruPCeg+GtGj0mPUYJ7m98yOSPTbmT/V&#10;+X+7/eVrfF7QbDxRHqOtfu7a98uOS4jtv3nl/wDLOPy/+2fl0auFkdEKTS5j55+KMUGqap5/h7Wp&#10;9X06OP7PHHHb/Z/snmf6yPy/+/n/AJDryjw/HHpeoSSPH5Ukf+r8v/WV6LH9rsI7mTS7SOKT7R5c&#10;nmR/u5P+ulcxc6XBqmsefaxx237vzJPM/dx14tKpJznCqtDGp8R6/wCAPiN9h1iy1pII5b23k8vy&#10;73959o/d/wDPOsWO6tJdQ8zUZP8ATbi7j/1knmRyR/8ALP8A9GVynheKOWSOO9gn+zRyfvPL/wBZ&#10;XpXj/wD4V74cvL3+zvPvtOuP+PfzLiTzI/8Anp5n/PP95WOLoRp0rU3oztofvE79DF8beI9J8J3m&#10;nX+nWkHl2/mf6T9o/wBX5f8ArK5PSftfiiOP7F5l9bW8kkkcf/LOP/V/6ySvNvEniO71m88hPMit&#10;pJPMjtov9XH/AM8/+2ldf8M7DUrW4knTy/s0fmR3H2n/AFcn/TOuZxng6DlDf7zk51Ooo20/I1pN&#10;LjutDjtPsH2HVrD/AI97a2jjk+0R/wDLT/tp/wAtKPDdraapcabJp1pPFcyR+ZJ5lvJ/rI/+uf8A&#10;2z/5516d4b0vxR/pNpax6b/pccklp9puI/Mt4/8AnnJXMeDbC/0bxRZbPt3+kSXEl3/pH7vzP3n/&#10;ACz/AOen+rrjpVq9RtVFpLqexUw9NOLps9K8P2GrePNLubDxZpMekR/u/Lvo7j/WSfu/L8z/ALaV&#10;2mk/BvRdH8WadPp9pPLbSR+ZHcyXfmRySf8ALP8A79yR3H/kOk8N6D4zl8H2+pOljFc61H9tj/tL&#10;/ln5cn/LSOP/AJZyRxx/+i/LrsNJ8WR2FxLaJaQRRx2n2iPzP3kn2j/lpJ5nmfu4/wB3H5n/AD0/&#10;eV68cPRpwskk2dTiowu2fNHxItb7xH40uY/I83UfMjjktraSTzLf/wC2V5jq1rq2l3H2u18yK5/1&#10;kn/PT/tpXqVzpcGs6Pc+IdOsJLbVru48y4tv3kckn+s8zy/+mdSeF7XRdZ0+5/4SjVo/s8dv5kcl&#10;tb/vJJP+ef7uiM0nyWseROnJS5lufNni3VPG+s+JI47W/j8u4/dxx/8APOT/AKaV+j3hL4lWNh8I&#10;9Onn1KO51GwsPLkjjj/eSXH2fy44/wDlp5kn+rr58+I/wb8C+HdcvLjQtSe9s7ywj2eVJHJcWfmf&#10;8tP/AGp/rK8c+HnjfxRa6HrWhavd/Zrnw7d/aLf935kknmR/8s//ACH/AN/K6aNVe2cUfQYaSrUu&#10;Wp8SPW9A+H0HiPxxrXiXxdaaj4f8O28cl7Jc/wCskkk/5Zx+ZJXF+LvG2pS6frVppfmaZZeZ5dv+&#10;7jjkuJJJP3f/AH7jrsPG2vf2D4TuNC/taSX7RcRyX8cfmRxySeX/AKyP/P8Ayzrq/gf8CJ/GXgz/&#10;AISDxRPa2OnR/wCo8zy/Lnk/5aVtOnzNI7fZwiuaRZ/4ShPir8O9O0XxLaWNtq1xaRxx6l/08R+X&#10;/n93XlFt8KvEMV5cwQQSWNzaf89JPLqz8VtLu9G1Syu4LuTUtOj/AHemW0cn7u3rvfBus/8ACxvD&#10;dzJeyR22tWFp/pH2mTy/tEcf/TT/ALZ1406U6V5z1ifKV5xqVnFaWOb03SfiR4b02ysvtV1/Z/n/&#10;AGxJbb95H5n/AMc/dx/9+46+h7HxRpPhzwHeyQQJLFJ5cccVzH+8jk/55xx+Z/q/+/f/AKLrw/W/&#10;teqeH72RIPs1xaf6u2sbj/WR/wDPTy4/+uf7uOSuP0m68Q6N9ptLqO+trm4jkk/ef6yf/np5kn/L&#10;T/0X+7rHL80VZyjFWa6M9nCUJzjyxZ7Z8RPjTpPjLT/7FvY5/sUf7v7TJ5f+jyR/u5JP+ufmVleG&#10;/C/g/wAW+B9a+xR/YdatLj93/pHmR3f7v/lnHJ+8/wCWdeUaJfzy3l7d3uuz+ZHJ9nkj8v8AeeXJ&#10;J/8AvK7TwL8OZPFtxJ9intbG9t5PMt7mx8yP7R/1zj/7Z101MesO+asefi8HUjO00jp/C/w+0m10&#10;+2n+3x3OtRyf6Rptt+8/d/8AXT/V12lr4ctPGXhe9geCDSLL7R5cljH/AJ/z5ldX8KfG/lapJoWo&#10;2Edrr32uP/V+Z+/jjr0rVtLgtZJLvyPs32eTzPL/AOmlepHkx1JTg9TCjSdCV0z80PFHhvUvDvii&#10;9gtfMijt7iTy/M/1nl1gSeJJ9U1C5tL2Tyo7evq79qvwjB4c+xeIbGD7TJcSSR3Ef+f+mklfGfja&#10;K/uvtMkMEdt5n/LTzK46lP2FXlZ91TqKrQU4nc6J5kP7yygj8uk1vw5oUWqR3c9p5uoyf6yrvw38&#10;ZSePPD/l6dYf6TaSfZ7iOT/npV3xB4NktZJNS1efyrb/AJ5x1wKpNT1RcaXOkjw/xloN/wCKLPUf&#10;7Ig8r7PJ+8jrk5PDkkUllHdab+78yPzJJI69b0nWY9B8cSWnnxxW2px+Xb10/jawv5dH8hLSOW2/&#10;5af8s6641lpYHh769TlPFGs2FrpdtO+y51GOPy7evPtJ+KF/Yaf9kuo/sMckn+rrR1bxJf8Ahzy/&#10;IsI/M/1ckkn7zy460re103xRp/8AxMbSCW5/56SUc0bK5nyzu7HYeH/jTHLZ20d1B+7/AOelbNz4&#10;ysJY/wBx5kskn+rjrlPhd8NLDxvHqNhJHHpklpJ/z8f6ytG++GmteA7iP7LJJLH/AMs/N/eVg+VO&#10;6OqMp21Nb+xbs8/ZKKp/8LI8UJ8v9kx8cf6uikTc8FsfiDpPi2P+zdetP+udzHUknwRjurz7Rpd/&#10;HcxyfvPLkqO28GwRfvHngir1/wAL/DmTwvHJPdSSS3skf+r/AOWf7yvpfZ9j5KPvOzOH8JaXd6D5&#10;kd1HH9p/55x/9+61dN1SDRtUknng/dx/vPLjrS1LS/stv5k/kfaZP3n/AE0t/wB5WL5sd1byf8tf&#10;9Z5klZSiuSzR21FaLa3Oij8UT3Vv9veOS58v93JJJ/q466f4d/2bda55mqQXX7uPzPs1jH+8kj/6&#10;Z1zvg2wk+xyR+XHbXMcn/H9c/vI/+/cldx4X8L6l8L7f/hIbKf7N+8+zxyf6yP8A1f7z/wBF1w0K&#10;0FVcbbHzVbmunLY9f8P+DfCeqeH/ALXomm3WkSXcn+j22r2/mRyR/wDLP/2p5f8A7UjrkNF8ER+H&#10;NUkkso/t2ox+Zb3FtbSR+ZH5kckf/XOuGtvjprtrqFzI8kd9ZSeZ5cflx+X/AMtPL/79yVL4Slv/&#10;ABvrkf7v95cfu/M/1nl/5/eV60ZKcdDLnhJ2R1eraDJ4yj060gsJ769+13Ek/mW//XP/AL+VreH7&#10;+D4S3kthokk9zq0n7u4uf9XbW/8Az08uvRdNlj8JWdtaWUf265sPM+0XP+s/1nl/8tKkufDmi+Dd&#10;Y067vZ476TWo5LiSOS0/eW/l/wCsj8upcUldI2jRduZG14XutN/s+5/tGf8AtOTy5JI5JLiSSSuD&#10;8ZfEueK4uY9LtLq20mTy/wB5JJ+7/wCedSeMvFvhqLxBbWlr5kXlySW/2mTzI/L/AOulea+LfEdh&#10;qmqadpL38/8AZNv+8kkjjk/66V58cRXVXllD+kFSyhvqc74kupP7Q8yS7k8uOPzI/Lk/5af9NK6/&#10;wL4j02XR72O18NQX0lv/AMv1zJHHJHJJ/wA8/wDnp+8jrnfEHhKfzLa0tfMl/efu/wB3/rKL7S7T&#10;wHZ2UnmSReZcW/meZ/q5JP3n+r/9F1z4iVO8UtzONKclzW0Mnxb48v7Cz/s29/5d5PMjkjj8uTzP&#10;Lo+Hfhew+I2qefe6lJ9puLS4uLTSP9XJ5n7zy5PMrz7W5bTXpNau9R1KCK9t5PMjsY/3fmeZJ/yz&#10;rmLa6v7q4+1pJJFHHJ/z0k8u3rSvBzw/JT925lKfsntc6fypLCTyLr915f8An/WV6d4bsHsNPttW&#10;/wBb+7/d+ZJ5n/PTzP3dXdSi+G3jLwPp3/CPWl9ofiOD93fx3M/2iOeT/pn/AN+//IlR6T4j8J3X&#10;9nWn7vzLeP7P5XmSSeX/ANNK4sTGVVKktX1OjC0Lz5pGjreswa1byRwRyRS/6vzP+WldHa+HP+EN&#10;8H22pPJJ5mp/8s47T/Wfu/MjkrU+FY+H32O8g8QnzBPaR/YNWuY5P3En/XP/AJafu/8AnpXrn/Cl&#10;7fxlpenT2viHTpdK0+38v/QvMkjtI5P3n+r8zzI/+2n/ACz/AOeddNHLabpck2e3Z7taHgVt8VZ7&#10;D/mLX0v2ePy4/wB5J5kfmSV6lpPiO0sPC+rT3V3dX0lvbx/vP9ZH+8/5Z+Z/rP8AlnXn2rfC/TdL&#10;+ImvWF7rUEsdh5n2eSOSOOT/AD5de26ToOi6X8M73+1I/N+138dlHHJHJJ5n/bT/AJ6Rx+ZXMsFC&#10;FZRpSfz2OSrdRsmeE21/Jr2nyWkEf2a5sP3fl20n+kyR/wDLSSOP/wAh/wDfutLwvNaWunySQyeV&#10;pMnl+ZY+XJJHcSR/89K+grb9mX+y7f7Rp0k9zqP+sjvra48v/tnJ+7/eV4V4/wDBGreCfFkl35dr&#10;5lx+8jkj8yP7RH/n/wBF111cDUlU5unc4HUcYanp3g7S/B8VvJrryadFb3Ekdv8A6THH9o+0eX5n&#10;lx//AByvI/i94y0bxl4w8/QdNTRLmOwj8iW2j8uSS4j/APan/wBrrBksI9et727vZPKkj/eW9tH+&#10;7uZP+udYPiDZdeG7mSePzdRkj/dySfu5P+en+r/65/8AXSqlaCXc97L5e3kmt0aPgD4X618S7y51&#10;NJPtNlJceZJqVzcR/wCjxx/89P8AnnJ/10r6t0Dw34l8L+GJINIkhudKfy7z92nl+X+7k8yOP/lp&#10;H/yzrwb9kvxHBrOh3thewPFpNhpFxJHc20f7ySSSTzPM/wAx13vg3xbf+KLzWvDenX88tvb3H/Ht&#10;JJJJJd/vP3n/AH7rtSsjprScr3JPEHhKC68H2X/EpjluY/3kfm+Z5cckleQeG9/gjUNR13VPLsZL&#10;STy/s3mSeZcf9M/L/wCedfSfiiODwl4Xub/VPMisrfy4/wDppJ/0zj/56V8k+LbqfxbrFzfpBJHH&#10;+88u2kk8zy6deKnFRR8njbRlc9gsr/SfDkceuwTx/wBk6nH5knmeZJJH5f8Ayz/d/wDPOqXhvxb8&#10;OfFEkkfii7sfLkj8uP8Ad+ZH5cf/ACz/AOenmf8AXSuc+F2swX9nc+E9X/49rj93b+Z+8+zyVx/j&#10;LwbP4c8QSWiQR20lvJ/10r5yGX0aeI9so++YRxlSlC8HseyeG9B+DF1o+tSf2t5d7HHJ9gtrnzP9&#10;Z/z08z/45WT4t+HOreEv7O1q1k/szzI/ttpc3Mn2ePy/9Z/y0/d+Z/rP3deL6lpfmx3u+SOO9kuP&#10;3kn/ADz/AOen7uujufFGu6zoek6NdanJLp1hH5ccf7z95/00k/8ARddk6bqSXNHQKmYzxEbVNGe/&#10;fDvXru/1i5u/EP2WXUY7eO9sI45I47aT/lnHH+7/AHnmV6r4J8Z6l4j0fUNN8Vxyabr0H/LMR+X9&#10;vkj/ANZ5f/TSvjDSYpLCSORL+SKST/pp5fl/5/d16DH8TJ9Lk8OaldalPqerWn/LT/pn/wA85Kxw&#10;8a2Bq3pxvBvbsdFLGwdPlmte56v8VpZ/GWl6taJafYdOu45PLkk/1lxJ/wA9PMr4QttUtP7c/wCE&#10;T1GOfy7i4+z3Hl/6zzK/R6TxboXxV8L2Wuz+X9m8y4tr+2i/1kckn/PP/tnH5leDSfC/SZrjVtdt&#10;bCO5ube4/wBZ5f7zy/8AnpXtY6KlFVFufW5dXjNKCdkzkPhn8L9J+F9nez6dHJ/pEnmSeZJ5n7yv&#10;Pvi94yuNGt7me6j+0xSf8u1ex3PiiSKTyH8vy6+efj9pepeI9QjjtfLito46+ehLmn7x9JK9KF4H&#10;gVz4i/4SPxhoscFw8Vzdzx+XJ/z719N/FG/1LQfB/lpPB/aPl/vJI/8AlpXlPwh8B/ZZLm7ntI7m&#10;9j/dxyf8869FudB8Pf2fG/iXz765/eeX5cn7uuqo6d1BbI5qFOtyupLdnlEnjKDxHp++bZF5f7v/&#10;ALaV2mk2sEXh+O7g/wBXWLL8NNC8y5ntbSSL/rnJXT6J4Su4o47v7f5ttHH5fl3P/LSprRVtB0uZ&#10;v3kZWieI9Ni1T7XqNhPbSR/8v1jJ5cle2aJ8QbDXo45LXU/7Tjj/AOWcn+srz6PQZ7WzuZEjj+xf&#10;8tP+Wnl151Y6DPf65qU+l67BpFlbyfvI7n935lTGDqK6Jq1FQfc+pf8AhLtB76bHn/rnRXzf/aF3&#10;/wBDhp1FH1WZn9agcx+z74Du/FGuXOravPHbWWmR+Zbxyf8ALxcf/a/9Z/37r1fxJqkcVxHGkcnl&#10;yf6v/rnHVLwvdR6D4T8+1j/0mOTy445P+WlZP9g6ldXn2+6nkl8yST955cle/wDWVBXZ8pWaw6TW&#10;rYSeF7uKPz7qeCKS4k8yO2k/dyVSk8OatFHHHayeVHbyeZ5ltJ5ldP8AZZJdP+yWth5v2jy/Lvrn&#10;zI/s9Utf0G/sdQtrSC082PzP+WcnmV50MdGUrTaRyTxUpJWPQfhL4cguvC+vXeqX8EUlpbx/Z7Hy&#10;/wB5d3En/LP/AMh1x/ja6161ktrS9tLrTPL/ANIjjvrfy/3n/XOpbbxanhLWNOnso/sMlh+8/efv&#10;I5JP+mcdbXiDxRrvxu+Ikkmr6bHFq13J5flxx+X5fl1WHjCtP2q36nJXqOsuU5zw/o134tvI4H8z&#10;7TJH5fmRx+Z+7rvdN1nTfA8dtBoM8kupSSSR3+pRx+X5n/XP/pnUd9r0Hg3Q7nSdB8y5juI5I7i5&#10;kj/8hx/9M68+8Py391Hc3aeZFbRx/vLmP/lnXpxtF3ZxN2Prb4d+I5PFFnJf6R5cUkfl3EljHb/6&#10;uT/npH/37qtq3he78bSRx6dBJ9ttPMk+zR/vJPL/AM+ZXkHgDXtd0bS72O102SWOT955nl/u5K7j&#10;wv8AEHxDoPiCO7upI4vMjkt45I7vy/MpxlKTfKepTk5U7M8+8bXUlrqEkDx/aZJPM+1+ZH/rK5S2&#10;ij/1n/PP/V16d8SNUv8AWbO2nn0zypPM8v7T/wA84/3nmeXXBatpc91HJHPJJLcyRyXvmSSfvJI/&#10;3nlx+X/z0pSqKL13OapTd9NiPzZP3eyee2kjg/d+ZHXDa3rM/i28stJn1KCxuZJPL+030nl/9/K0&#10;vFF/9l0uORP+ekkn2b/WSf6uuC8Eyyap4wju0sI9Xjt4/tFxbX0f7uT93XBKK9pzSVzsp1OSjyyR&#10;ratLf2Gl23hq9jgl/sm4kjuPL/5aSeZ/z0re8JfAzxL43vPL0iwkvv8AR/tH7v8AefZ7ejw3oM+v&#10;ahc3d9J5UdxJ+88zzJI5JK9s0W/k8JXkkenXc+majcW8lv8AabHzI/3clc2IxD9qqcU7HmUqft6l&#10;29Dy250GeL7NpNjaWttHb/6y+k/d+ZWj4b0G0sPs0d1In2n/AFlv9mj/AHnmV3Om+A7vWfD9zb3V&#10;/JFZWlx/o9zHH+7t6pW3wvkiuLnZ4htZbm3k8yP/AK5/9NPLop8lGLvI+wwtalTXuo9W8AX/AIEl&#10;0P8As3V7BIv+mkcf/oyvV9NtdM/sv+zfDd3Y2NtJb/aJJNSf/R4445P+Wnmf9NK+X7H4VSWtxJJa&#10;+KIPs0kn+jyeX+8/65+XXcX3wl8Z+F5JNN1fxL9h067gj8y2ju/+PiP/AKaV0UatJrnUro1rYiMk&#10;76FLUrq08W+LNa1K602x8uOSP/RtN/49pPLj8vy/9ZX0fHHpNr4A0F302e507z45JIvL8yOOT935&#10;kfl1518JfhzBpdxHfz6FHcx3f7u4/eR+XJ/+88uvTfFng5/slvPBY+Vp93Zx2/7vzPNt/wB5/q4/&#10;L/8AIla04ucvapWR4tSpzOxv+Bfi1J4o8P3sl7YWumfZLeOSPzJP9Z/00rO8Sa9oUskem3s8FzHH&#10;H9okubaP/WR/u4/9X/10p/hrTNJ0fxkNO0G0e21KC38u4+2GQySR+ZH/AKz/AFn/ADzryn4x2t3Y&#10;ahJfvafvLj/lpH+7/wCWn/kOujEVKlODlBXOeySvI8y/aCsNJl8u706eeXTr/wAzy5Y4/wDV/wDT&#10;OvAfFEWpazb3ukwX8lt5kcklvH5ccccn7uP/AFn7yvcNb8ZWFrp/kP5n7v8A49/3fmeX+8/9qeZJ&#10;/wCRK8x/4TePVJL2C6njivZI/s8dzJJH+7rxI4itUTvTsx08YsP8G7O98AWsfiOzsrt7v7Dosn7u&#10;OOOP/V+X/wAs/L/66SV9L/C/4faTpdxp39j2P2nT47PzL+5j8vzPMk/6af8APSOvjj4Z+PL/AMLx&#10;x2Cf6TbR3Hl+X+7/AHckkf7v/Wf6uOvt3w34jg8G/D/Tp38y2ubuP7RJ9p/5aSV7dOKauzrWJ9pG&#10;9znfiZr0GvafqNpseKyjj8v7NeyeZJ5lfPF9YWk1xHJaxyRW0f8Aq5PL8vzK9g8daz/wlvmSWuyK&#10;9kk8ySP/AJ6fvP8AnnXOa3FB4S8JyXc8H/E6j/d/ZpP9X/10/wC/fl1reFO93Y8PEt1XdHF6tYWH&#10;g23ju9R/4/f+Pi0tv+Wkn/TSSu90mwsPjd4TuZE/5Gewjjkkjjk/d3Ecf/TOvH4tGn17UJLu6u/t&#10;Nzcf6z95XafC7Rr/AML+KI7tIPKtpP3c/lyfu5I646lJNqojzoO0uToyzpv7PureXJI9h+7j/eSe&#10;ZH/q60dS+A8+lyRx3U8FtcyR+ZHbeZ/yzrp/ippetaDHpUfh/wAX6re2VxaRySRf8s4/+mf/ADz8&#10;uvHNS0bWrCO2kupJ5Y/+mv8Ay0qk21dI1lCnF2OiufBFpYR3Mj3eleXHJHJJbSXccckkdcxrfhK/&#10;sI45HtP3lxH9oj8v/lpHWdHp8l1JH+4+0/8AbOun8N+DbS6uLmN7u6sZPLk8u5tpJP3dKo/Zx57H&#10;Ny3dkjJ8G6prXgO4ubtJLuXSbiPy7uOP955kf+ZI69+8J2tp9j8+Gwj1fzI/tEfl/wDLS3jj/wBX&#10;J/37krh/+EX12w0uTTdRu45bbzP9H8vy4/tEfmf89I/+ulb3wu/dfDfxHYXXkRXtv5f2TzP9Z5fm&#10;fvK4KVeOLlKmpbbHq4KpUw8lFrc+efHXjz/hF/Gl7aJps/2m0uPL8v8A1kfl10Wk+KNC8UeXJPBB&#10;Fc1w9xo2paN8dNa/4SGSSXSb+ST7P+7/AHcddhrfgO08z5P9Gjk/5aR1wVJKnNo/U6EZ1KcZSMD4&#10;reI7DwH4Xje1tPNubi4jjj8uvJPEGs6ndafcx+X9hjk/efZpP+Wf/XOvRfH+jT+Ere2+1eRq8f8A&#10;rLTzP9Z5lef+H7qPxF5k975f2n/nnXTSjCyZy1Jzg+VMreEvGUni3ULbTZ4JLGT/AFcf7v8AdyV7&#10;ZcfCq71DwvJfpqUemSRx/wCsk/1clebW11aaXcRyPHH/AKJJ5kfmV6L4/wDFsnjzw/babaxx22nX&#10;H+skjreVPmd0c6m4Iybaa0+H2jyWEEf9p3Nx/rP3lcxc6Ld69b3MkF/HFJ/zzk/d12Fjr2m+F9P+&#10;yWukxyyf6uS+k/5aVzF9rFh/aH9papBH9i/59raT/WVhBVIzatocNapUrTSaskcv/wAI9ryfL/aW&#10;m8cUV2H/AAm/h/8Ah8NfL2+lFdN32NORfzGN4F16Owj/AHH72SSPy44/Lk/dx/6z/wBpx12lz8Pv&#10;EPhzwXba7qljHfadf3Hl2lz5fl/vP8+Z/rK5jTdBv7XR/tEH9m/2db28nlySR/vPL/8AjlVtS8Ze&#10;LIvDdtpr3+pf2LHJ9ojj8vy7bzKj91Xbi5Hydeq2/eOs8E+I49Bt9RS9nu5ZLj/lp+7+zR/5/wCm&#10;daMfkTXF7PayeVbRx/vLby//AGpXn2k6pBFp9t9qv/K+1yfvP9XJUkevXfijULK0SeO2kuJPL8z7&#10;R+7j/wCulclTLadabnDc5VWVkma2rapHdax9gTTY/tscn7uSOP8A1nmVo6J8Qbj4aahev4a+y/2j&#10;cRyWUlzcx/aJLeOT/nn/ANc/+elR2t1Ja/adFg/e6td/8fFzJH+8t/8ApnHJXH21hHFcf6v93XuY&#10;TCqjGKMJSd7o7T7BJr3h+SOeT95H+8juZJP9ZXT+APAek6zH57ySXNzH5kclt5nlx+XWd4Nl+329&#10;zAkcflx/vPLkqx/pfhLWPMgjjtvM/wBZ5sf+s/5aVzZkpuDjTdjuwkYSleex1kd/JYXEmk2scFtH&#10;b/u5JLny5I/L/wAxx1wUmqQWEfmWVp5scdxJHHLJ+88z/ppHW1rfiODxRqFt+4ntvL/1kcf/AC0q&#10;P+wZLWT5544rb/Wf9c6rBxjSoqU92fS08MqjulojnJPiNrUWqSTwRz/Zv+Wkcn7ysHUotW0vVLmS&#10;6gk0ySSPzPLkj8vzI/8AWVveOrqDw7bx+fB/00/66VwXjb4oSazp/wBrvb+S+uY447e3kuZPM8uO&#10;uuFSDV5IvFYOP2SXxBL/AGpJbRv+6i/1cf8Azzjrp9W8OWGl+E45NLsPKkuI/wDSJPM/eSfvI64/&#10;wBqmm3/mSXsklz/y0kk/1la0mvf2pcSfYvtVtbSeXHHH5n7u3rllU523ayRyywsGuRvVn1R+zn8O&#10;fC8vw/svEOqJBfXMcklvJZSeX5fmRxyeX/00/wCWn+fLql8Yvhhf6FocutaKLUS39xb3EkVvJ5cf&#10;l/u/+en/ADzk/d15t8JfFupeCPEFldwWF1fadH5kdxpvn/u54/Lr3XUvjnJ4j8PyR6doX9kXMdvJ&#10;HHJ9o/1cf/7usJ1sPGDuZywsKK5FqeQaTdT2ul6jPBPJLHceX9oj+0f8tP8AlnV3wL4XklvLnUrr&#10;RY7G4uP3dvJJJ5ccn/XOuG8ZeI7CwuNO1LT55JbaO3/eSWMkcccn/TOjW/jTqXiPw3oui/2ldRW1&#10;pJJJ9mto4/3f/TTzP9ZXzNPD1cRCSvpI8z60qUuW97Hrfm2mqeWnl2v223k+0eZcyeXHH5f/AJEq&#10;vfeMtNv/ALTBq+myanZR3f7u5tpPLjkjj/d/9tP9Z5leCx+KNWi/4+o5LmO4/ef6T/6Mro/CXii0&#10;8R2dzouqSfZvMj/0Py4/Lj+2f9NP+un/AMbr2ctyz6s7Sdziq4uVTZ2Pqn4Q/D7SdZ1CO/stdT7N&#10;5ckkccd3+8jkjk/1ckf+f9ZX1J9hjh0C4jtZHik8jzEkjk8yRK+NP2VPA93L4kuZ76OTTLK3j8yT&#10;zJI/3kn/ACz/APRclfX1vDfReHfIuvLuTJHJvk/5Z/6v93X1FOnGKsjWk3KN2eY2+seJdL8UfaNU&#10;0qe+jtILjzL6yt4/M8v/AK6Sf6z/AJZ/u6j1bS5/GXge3k8yO+ufL/49rmTzI0j8v/P/AG0r0rSd&#10;lrZyaakkHmRyRxyR/wDPOOsXUv8AhHvtlkl7IltJB/x7yW0knz/8tK2SsrGrTkrM+L/GXwlkikjn&#10;so57qOT/AFn7vy5IJPM/8iV4v4k8G/2DqF7BdWjxSW/+s8z/AMifu6/Qj4oaP/wlFrEmg38dzex/&#10;vI/LeMfvPM/5aSf6uSvlb4tWureF7yO01SCP+1o/MkuLnzI45P8Av5HXLOkp7Hn1KaieOaTpclhc&#10;Rz3UflR28fl3ElzH5kfl/wDouvr7wv8Aa/irrlzpLzx+H723t/s/7uT935n7v/V/9dPLrwKTWfGH&#10;iPwvJAlhfS+Arjy7KS28vzLby45P+eknmf8AkOvQf2K/FEni3wXc3eqQeVrWkyf2NqfmSeXJHJH/&#10;AMtP+/cf7yuaUXSaaRtQtJ8qNX7LJoNxe3aRx20mmSSRzySSf9NKs2OvQa94L1H+1P3sdvb+XJ/z&#10;0/1kkkckf/XPzK3vjZoOk6DHbWOnTyX0f2j7RcXPmRyRyeZH+7/9qVwcejfu/I/1tt/y0qK+GWJS&#10;Texk5Om2kUtEsJLq8j+xRp/8co8deMoPs/8AYukSRyx+X/pEkf7z95UniDzLC3ktLLzIrm4/1n/T&#10;OOuYttBki8zf5n/TSOSupwbVkcGx6d8IfFsmqaXc6FPH5t7bxySW/mf8tP8Anp/1zre1K1n16SO0&#10;g8uXy/Mjk/0eP955n+ZI68t8N6Xd/wBuW13BPJpn2eTzP9Z/7Ur2z4heJ9W8Y+H9Pk8J/YY7eVPL&#10;jksk8u4/6afvP+ulRrSlY2i+eGpxcnw+u4pP9FtPs0lS2Pgi/ivLieBP3sf/AEzqtqVh4z0GT7Jq&#10;+rTyyeX5n7v/AK6eX/7TrBtrrVrW8k8+/n/eRyR/u/3n/oyuiykrSiY+7F2R6Tpv2/VJJLCePzZP&#10;L8u3juf+Wf8A20rza+/tLwlcfb/7S8zy5I/3cn7z7RH/AMs4/wB5/wAs/wB5JUWif21YSf6FfzxS&#10;R+Z/rP3nl/8A7ys6T+2pby5+2wfbvM8yTzPL/wBXXk/2eqdb2tLQ29u2l1Z6L8XtBsJfDcmrQQfb&#10;rKS3juP3cf7zy/L8yvnDTfiraapp8kc8Ekf2eTy47n/npX2R4F17QvGXg+TTLWTytWtIPLk/d+X/&#10;ANtPLrwrx18KpLq41aDRNCjtbmT/AJZx/wCrk/8Atlc1fDqqvaKNr7n6JgMy/dpTlsjnPGWg6Tqn&#10;gOSTVJIJY44/Mt5PM/5aV8++EbWOwjubCCSO+k/1kdtHUeraN4z8Of8AEpvZ5P7F+0f6uT/WW9dP&#10;pulyazp/2iyg83Vo5PL8z/pnU0KbpRaZ2Yiu6rUkUtb+H32q3tr9I5PMkk/eW3meZ5lHgXw54osP&#10;EFzaP5ltp3/TSu0ksbuwt47B/wDRpJP+WnmVYsZZ9L/cTwebJJJ/rPM/eSV1/Eci913Od8URT2t5&#10;c2l7dxyyR/8ALO2k8yvOdW8eQaD+7ntI5baP/npX0FH4Ng8uS7uoJIv+Wn7yOuH+JHwvsfFvh+SC&#10;ytI/tP8Az8/8tKy0i7Mbva6Vzo9K0u0utLs5hfwYkhR/9f6qDRXzlDo/jDRoU09bufbaKIB9FG3+&#10;lFT7PzM+Z/ynqGiWslhZ23n/APTP935f+sro7G61bzJJ/sn27Tvs/mSW3/LOuP0TXtSlt/I/cRR2&#10;8n7uT/npW9/bN3Fp8bp5/wC8/dyR20nl/vKrEYdSeiPjakXF6h4y0awurOyvrKw+zSSf6yOSP95/&#10;37ra8AeKLD4QeII7/UdCg8Q6t5f+h21zJ5ccEn/LOST/AON1lXN/Pa2dvf6pB5uoyfu7eOSP/wAi&#10;Vk6ta/atYju/+Pn7R/pH/wBrrswsHQpcs3t1OWUle6Luia9BFrGrXaR+b9rkk8v/AKZ1Jrdr5tx9&#10;r3/6yu00T4fT614bkktbSSKP/j4kvpI/9Z/0zj/56VympX8l14fk2fuo5JP9X5f+rjq6OKp1rqD1&#10;RLi4pN9TW0S6+wafHH58HlyeZ5nlx/6T/q/+Wn/TOsnxtqnlSWX7uS5uZI5PLjkk/wCWcf7z/wBq&#10;VH4Xuo9Gt457q0822uJJI/M/eeZ+7qx4o0bVo/D+k67BJJY6dcXEll5ckn7ySP8A1lXpO6kjuwac&#10;ppRNb4Z3T6pZ/b/Ikj/5Zx1valqkn2y2gnjj+2/6vy45PMrF03XtN8L+F7aOBI5b2T95H/0zjrmP&#10;t0msx3v7yPy5P9ZJ5nmf9s682UnJ+6fd86pU1CRH4y8UR3Uklpa7NTuf+ufmRxx/9NK5j/hEnurP&#10;yHsJJY5K6ex1nSbCOT95HF5dZNz8S47W88yCTzfMk8v/AFdNJrZnnVaiqbmD4b8BweHJL23tYJPM&#10;kk8ySST/ANF17J8LvDkctnJHa2n2aPzP+X6sCKKC61i9jgu5JfMj/wBX/wAtP+mldH/wm8lhH9kt&#10;ZI/L8j/v3Xz2MxNWq5UqZ89DFKnOTk7nYR6DJFrFtps/mXNt5n+iRxx/vP3lXfHVrJ4DkksNbu7H&#10;SPM8v/Qb795+7/65182X3iPUvtH9ppqXmyW8kfmR+Z/n93VHxb4813x5eefrd9dX0scf7vzJPM8u&#10;uzDZbGy9o+YipmF07bntnwU8L+E9e8eXKav4r07RNKeTzP3n/HvJ/wB/K5298B6TpfjTUbHTvEP9&#10;r/ZJJI7e50mPzPM/55yVx/gDwHd+N/tP2XzIvLj/ANZJH5nmSVS8qTS9ckjT/QbmOT/V/wDPOvXj&#10;WpSnKnD4keVKV4qTR9D23wg8L2viDTrB/H1jqf2uPzLiS2kk/dx/9NP+mlegRfstfD2/1S9tNB8Q&#10;31zLaR/af3kccfmf+Q6+bPh3rNpoOsST3Un+jR2/+q8z95J5nl/+1K+i/Bv7SPhfQfFmnT2uk+bH&#10;H+78v/WSSSeX/wAs69zDqDhd7lwcLq6PqD4cfDPTfBvh+ynubj7Tc/6vzbmT/ln/AKvy/MrVudSu&#10;vDqi2sra3lgj8sOZfM/z+7jrlPAHxKn8ZW9zrU9vJF5cfmf2b/y0t/8Alp/rP+WlXvN/4Tfw/JBH&#10;JHFbRySR3HmR/wDLOtD1KaStYuWPiiwluI/9Lkiku7f/AESOSTzPMrBltXsdcH/E2g+zv/r7a2t/&#10;Lkkjk/5aeZ/108uSuDvtBkl0O2ne7jtv9XHb3Mkf+r/6Zyf88/8A95Wz4P8AGJ8O28UdzLav5fl2&#10;32qKP93H/wBM5P8Alp/q/M/55/6uOklY3dNtXR6DZaXHa29lfv8A8SiyuIP9ZHJHHJ/yz8v/AKZ/&#10;vPLrw/44XUen6hc3enSSReZb3Ef2mOOPy/Lk/wBZ5n/PT/lpX0DffYPHnhy2uLry/L8vzEk/eeZB&#10;cf8AXP8A5518yfGyXUpdUuZ0k+zRySfvLmxt/Mj8v/rnWVVzjByicNV2ieFeG/iDrXg3WLae98y5&#10;srT/AJcf+XbzP+mkf/fyvCtE8ZXfwq+PlzJdSXUuk61/x9xySeXHPJcf8tP/AAI/9F19Ba3pd34X&#10;k1G0TQvNk1aOO38y+/eeX/1z/wCmleJ/tc+HJ9G/4Q/TZ/Lub2wsJI5LmL/VyeZJ5kf7z/tpXNCf&#10;tqd3qjmppxlY+vr7QbCWSOP7XBc3scfl3H2aT/V/89K2tNtf7Gt7md/Lljt4/Mkj8z955leL/Bf4&#10;q2nxL0fQdS8iOx8Rx/6Hfx23l+XJcR//ABz/AFn/AH8r6L1Kwu7qOytE8v7THH5knmfvPM/551EZ&#10;ezTd9CZX5tDj7bwvJfyXMmqQfZpLiPzJJPL/ANX/AM8/8/8ATOsq20uCW88tI5/Lk/1fmfvJK9bk&#10;0aCXR7aB/wDWeX5f7usXSbC/sLi9v9Ig837JH/rI/wDV+ZJSw1RzbcjOVPVJHnPjKx/49tJ06OTz&#10;JP8Aj4kj/dyf6v8A1da3wh16fwb4gk0XVP3VldyeXH9p/wCWdx/q66f/AIRKw8OXltH5cn2395/p&#10;Pl+XHH/00qlc6DYX+l6jO8H2m9jjuJJLnzI/9H/551nLEOo7qDM+Rxep2HijxHoVr9pj1S78q5jk&#10;/wBXJHXF33ijwn+7+ywTy/u/3n7utqKKD4oeH7K/gk8q5tP9Cu/Mj/5af89P+2n/ALTri7nS47WT&#10;5P8ASf8Apn/zzr1qXNJeZNS7d0dfoNto3izVtPtYxcadHdyeX9okj/d/9NP3ldF4w8JweE9HvfsV&#10;8kkt/H9muNS/1dv5f+rk/wDRnl15lH9rit/kkk+zf88/MqO50v7fH88f/kOpamtyY1ElZo6f4d2u&#10;meDdDj8SzzweZJf/AGfzPM8zzLf/AJaV2nii/wBW0bUNWng8uW2kjjt5LmOP/pp+7r591aO/0ezk&#10;tLWT/RpJPMk/6aV7z8JfFE/jf4d2Wi+R5tzaSf6R/wC0/Mrho05e8pu92dMKraUVpY8t8f8Awvv7&#10;Xwnc+IdLtLW+so/3lxHJH+8uI/8Anp/2zr5n/svSbWO9k06/n0y5kk/1dfobJf8A9jW9zG9gnlyf&#10;u/sMn+s/7+V8TfHW/t/DnijUbCPSYI5I5P8AR5PL/wBZH/yzrlr0ZU5WtofW5fi+enyN6rucXpt1&#10;H/bFl/aOpx+ZJJH5dzJ/yzr668C6X4X8OeG/PspINcvf+Wmpf6z/AL918g+H9Z1KLS7afVNN82y8&#10;zy/tMdp+7jrtJPG+u6Np8kdraRyW1x/q5I66MPVhRd5I3xFOVaPuyPpu5i0XxHJHJdeZL/0zrO8S&#10;fDTTZdDuZ9E/4+Y4/wB3beZ/rK8t0T4ofYLO2jvZ44tR8v8AefaZPLjqO+/aM037HJaWSSX2tSSe&#10;XHbW0nmR/wDfyvTlLD1ItyR5vLWov3WcO2i+LNx/4pe66/8APvRWz/a/xGf5vtUCZ52+ntRXmezw&#10;nc7vaYvseW6Ta+beRweR5Uf/AC0/6Z16/pPhfwva+G7nUtbv5Irm38uO0tv9Z9o/+N1H4N8ET+I7&#10;f5LSeWys4/Mkk/55xyf89KPG3hK7uv3aWEltHaf6u28v93H/APbK0jSnJqR85Oo9bmD8UdQ8NazZ&#10;2X9nwfZr2P8A1kf+s8z/AK51x9tpcl1Z+Y8fm/vP3f7uujufBEktxJPdSeV5fl/9NPMrN8r+y9Qj&#10;2SebH/rK6b3Vjj16nsGt3UnwM0+PSdR/0m2uLSO9jto7jzJI45P+WdeFf2NJqmoXsFrHJYx3H+rj&#10;k/5Zx/8APOun+NHxV1L4l+JLa/vYI7a5t7SO3/0aPy65jwv5+oSSf6//AKaSV5VLCQo1JThuzapV&#10;dRqPY1b61ksNHsrC1kjuY/3knmXMcf7v/rnWVrejatf6fpNo8fmxRySSRx+Z+7jjk8vzK6u+ik0u&#10;3jnfzNT8uP8A1f8ArK4fVovFF/p/2+6kksba4/49LaST95HH/wBNK6aaVGDu7nbh5cj50WPiJf2n&#10;hyO2sNLu4LnWpI/LkubaT93b/wD2yuL8Py39hrH9ipJHLZf8tLmOsqxsJLq88jzP3kn+rrR1Kwn0&#10;W4jntZ/Nj8zzJK8qUuafMj28K5YqTlLZHpUeg6bFHc/uIP3f+s/6aVSsZbTRv391HB9mt/Lk/eR/&#10;9NK5O2+I1pFb+RP5kUv/AC0q7q3ijTdUs47BEjitpI/M+0yR+Z+8rOKm5no42pCjhZSjv0M6+1me&#10;w1D/AEXUpLrzI/MkubaSTzI4/wDnnRrd1BdRxyWt/HLJHJ5n+r/1n/XSuYki/wBMkjeTyo/+ekX/&#10;AC0q7YywSyeXPYeb5cf/ACzk/wCWlaSwsef2i3PzRy95mrY+EtS163ubuygj+zR/8/Mkcccn/XOs&#10;a3ikik+fy/Mr1/4H6haWP2mOeCT/AEiP7Pbx3Mf7uOT/AJ6SVd8UaDHrOsSSXUEEvlx+XH9m/d/+&#10;06wpV8RHEOnOPu9zf2acFKJi/CXWbDwHJHJBJBLcyfvLv7T+88uP/ln5daPxj0/RdU1T7fpEkEUc&#10;n/Hx+7/5af8AXSjSZbSw0u90nUZLWWOT935dtHHJJH/20/8Atle4/CXWPht4N8J6joWtaTJrmnX8&#10;f2m4uZLTy5P3fl+XHHWkKFKniHVlo317nXBOUPZnylc38H9nxwfZPs0kf/HxJ/z0jqKO/gsLiyng&#10;tPN8uTzI4/Mkr06Px58Nv7Q17y/B91LZXFv/AKB5l/8AvLesqTxHB4ouLaP+ydNuba0jjjjk8uSO&#10;SOP/AL+V6bsle5zuHvJXPsP4OeONS+JfhvSb/T5J9IksJI5LuOP/AJePLj/eV6t4S8OXdr4Tjkmv&#10;55Y7iSP/AEG5kk/d/wDLPy6+bP8AhZetfBvw/pVppE9r/p8knmeX/pEfl/6v93XuvwziuP7H0G41&#10;CR5bLy/s8kVtHJJ5n7zzI5K78M1OF0eoqj0XU6e+sNJikk0l9NeLSfL/ANZ58ckcf/XSOSuGufh9&#10;pOn+Zvg82OT/AFdzHJ+8j/d16NrUthJJ/a0cnm3v7yOO28yTy7j/AJZ/vK8t8W3XiHWbzzLqC6sZ&#10;Ps/7yPzI444/3n+sreq2lobt3VjR8J+PLTR/MtI7CeL/AKaR+Z5cEkf/AD0/6Z/6yvJNSv7SW4k1&#10;bW/9Gubfy4/s1t+8juI/9Z/mT/rpXoPh/wAJala/bdWngj1OO/tJJI44/Mjkj8z/AKZ14N4o8R39&#10;1qkdpqPl/Zre38vy/s8flyeXJ5n7ysqc1JJSPOqNx3MD4kXVhdahLd+Hp7q5ijjkt7j7d5clzH/8&#10;brzbx1awaz4Hk+1Wklzc2lx5cckcn7v/AFf/ANrruLnxRPa6Hc6b5cf2e7uPtv2mSOOTzJP+un+s&#10;/wCelYv2CS68P6j5/ly2Unl3En/LSTy4/wB3/wC1KjlUXaJzU53mmzyT4C69H4S+JFtoN1/yCdWu&#10;4/L/AHfmSR3H/LP/AL+f6v8A/d1+iurfEvw3r2oadaW1i+kXmzy7v5/M/wC/dfmp46sJNGuI7vTv&#10;3UdpceZH5kf7z/WV9Mab8S9J8ZaP4c8WJdx232iOS3u7aTzP3cn/AC0j/wCmn7ySSuGvey7dTvVo&#10;ptn05bWupX9n59rBH9m/8iSf9dK6fwba/ZdHvbC6jguZLi3+0XHmSeXHH/0z/wCun7uOuL8C+KJL&#10;/R7a706TypI4/wDVx11ei+LINBuPEVxdQJe3snlx2kkn7zZXRg23eT6kxlCLubXxMik8b+H7me18&#10;vzLD93/18V4NfXV39j/s1J5PL/1kkcder3PxVkv9H+yXumWv7uOTy/3f/LSvKI7XyrzzPL/8iV6E&#10;YpHFiHGb5om18Kb+TS/Eklo/73TtT8uO4rR8Wyx+F9Ukj/s27uZPM/5Z/wCrkrKvrr+y7OOO1gki&#10;vZI/Mkk/6Zyf8s66fRNej8R+E/Lnj8290yTy5I/+ekf/ACz/AO/dLW/M9jBOyscfH4y/d/PpKfvP&#10;+eklEfij95+/02CK2k/55yVJq2lx+Z5n2TyvMrKksJ7q3ljf91V1I6GDbTsi7J/ZOs28kf8Ax7XM&#10;f/PSun+AN1J4N+IElu8/lW1/HHbxx/8APST/AJZ1x/8AwhE/2eO/eCfy/M8uO5/1cclXdFiu9B1C&#10;yv8A939mt5PMjkkj/wCWn/XOvLdZX32ZtC8ZJs+uvFGl28fmat9nguZLeP8AeRyV8efFbw5f6pcW&#10;2rJHayyW/wC7jjk8uvqnUtUj8UeB7e7gkf7PfweZ/n/tpXhWpeEp4o/Pnu44pI5I5I4/9ZHJ+8r0&#10;KlP2kL9j0oYh0KsZxPiv4kfEvxDFHe2E+pfYY45PLktraPy64fRPHk+qeE73/iZSRSW8n7v95Xcf&#10;H74S61pfxI1H7Vdx6Z4du/8ASI7m+/1nl/8APP8A66VW+Geg+CLr/iU6J4an8QyeZ+81K+/1f/fu&#10;vJ91Ruz6iNT2rvA8ci1TxR481D7Ak8ktt/q/Mr6X+Gfw5g8EaPHJa6TdXNz/AMtJPLr2Twv4TtNG&#10;s/3Gk2tt/wBM/LrsI/MurOOP7Ja+V/zzjjrGdRSVkb06bg7s8g/4SO//AOgNff8AkOivSW8K2jsW&#10;/s2Tk5/1klFc+h0czPTvAHhyDwlZ+XBBHY/u/wDSPLj/ANZH/wA86rXMMeqSatYaJPBY6ddyfZ7v&#10;zI/3kkccn/LP/nn/AKz/AJaVv+F9USXQ47RLCD7TcRySf6Td/wCskj/6Z/8ALT/lpXn2r388uuXM&#10;91fyfu4/3flyeX+7/wCWn/kPzP8Av5X0znY+RjBSV2zavtLsdL0+SOewgi+z/wCrjuY/Mj/+2V8o&#10;+LZbSLxBJ+4g8uOT95HHXv3j/wCJcGg6fbaankS/aLSP/WXHmR18ra3rNpa6hez3UkcX/PPzJK4W&#10;3CTZjVak+WKOL1vWZ5dcvfsv723jk/8AIdei+CYo7ry7tLSS207/AFdxcyf6uP8A6aeZ/wA9K53S&#10;fhfaWMcWreJZJJZPMk8zTY/3cn/fz/lnVa5/0XR4rR4JLayj/efZv/aleesRCV7HRh8uqyalJWR7&#10;R4b/ALNv/iBbaTe28d9osn/HpcySf8tP+elaP7Q9rpOg6XG/2SOK48zzP3f+s/66V4nbax/xS9vP&#10;B5nmW8nmW9R6lrOu+N44v7RnkuZLiPy4/MrH65CKcZfeaTjye4tzmP8AhDZ9Ukk+y3flW0n+rvvL&#10;rtPDfwW0m6s4/turXVzJ/wAtK858QeLbvwbeeXdR/wDEut/+Wkddz4F+LWm6p5fk3ccnmVwy57cx&#10;9NgKUKUEpaNmr4g/Z98PX9vH9ijktpZP+WnmV4vfWsml6hcwI/m20cnlxySf9M6+pY9ajls5JEkj&#10;lkjjkkr5NvrqO6kjkSSSTzJP+Wn/ACzrrw7nfmPGz60YQgv62NLTdLnurz5I/tMn/TOSuiitdN8L&#10;yeZdXHm3sf8Ayzj/AOWdYNtdSRf6BBPHFJJH+8krek0+D+w/ISeP93+8kk/1fmV2TrKFrdT45F3U&#10;viX9qkjk06OOxj/dx/u4/wB5JXafDOWS/wBctvtV/B5dxHJ/pNzJH5cf/fz/AON15bbeHJ5bO2v3&#10;8u2tpP8Arn+8r2zwB8DLT4g/C+91nw9rs/8Awk9hd/vNE8jzPLjrOMY1pb7HVRjUlK0T2jw/8PvD&#10;Wvah9gSCO++0XHmfaba38zy69X1L4I6b/Yeo2/2S1upJI/Ljk/1cf/TSvkDwlqniXwHcaTf2UkkU&#10;lx5n7uTzPMjkj/8Aadet3Pxk8Q+HLOy1p/FFjqd7cf8AH3pPmRxyR+X/ANdJK9ujLD1YKUVsbKOr&#10;Utz51+Jnw0k8L+KPL+1x/wCkfvI/3cldx8M/hz4Xv9IsvsviGP8A4Ti41OOOOyk8v7FJb/8AtOu4&#10;8SfDW/8Ajl4TufF7+LNHtri08ySPSbmT955debfAWKwsPGllPq8H2m2kkkjj8y7+zx+Z/wBNJK46&#10;sFz+5sTGPK9T6+8W/Cr/AITfUNFgvbC1sY5JPLjjto/3ccn/AC0/7Z16r4d0fUfCqw2thPD9jfMk&#10;8VynCbP+WkcnevJv+FjQXXiCLQp9Sj0jTrSSOPy/M/5Zyf6yu8k+I2m6zoHkadPHFefvLa38yTy4&#10;5I/+udehTUVG0Trum3Yp+OrW/wDtkVpazxy+X5l7J/ZMfmSSSf6v95WTY2GtaprHl2VpPc2V3HJ5&#10;kdzHH/o8kf7uixv7TRpPM0vVoLbUf9XceZJH+88uu40TXpJtPiSGxkiubieP/TY//Rn/AFzqZK+h&#10;1waa0OQ8QeDdSis447LVp7a5tI/3lzc+XH9n/d/u68F8dX93a+JP+KlsPtNlB/pFpJ5ckkf/AGz/&#10;AOmfmV9S3MV9J9o1LUZI/s3mSfa44/8AlnHHH/8Aa/Mrw7xtqnhqXWPMk8Pf8JDp1pHJcRx/aPL8&#10;yP8A5af/ABys4xWy3OfERPApIoIreSfUbSSXQbS78u3tra4/d+ZJH5n/AMbql4buoLqz1G4gjjtv&#10;tEfmR2P7zy445JPMj/1n7yun+JFr4esLPRbDS5E+xT2/mfZvMk8yO4k/6af8tI65PTdLki+2weZ+&#10;8ktPM/1f7zzI5KTTvZHkpWqI4fx/4c/tS3kk8jyvL/7Z/u65j4U+RYWetWk93JFHHcRyR20n7yOT&#10;/Pl/+RK9B1ewkljuY/Lkl/eSR/6v93XF23hyTS/EHnwf6u7jkt/+ekn/AD0rOpFyjZHrwSckmfXX&#10;wl16Ow8QW2kvH5v2eOOP/WR/9/P3dd7ok39s6f58Ekcv/XOvnn4d/EG08OeF5JL2COLUbeSOP7TJ&#10;H5knl/8AxyvY/hv4jtNUuLmODy/9Ik8y3j8zzPLjk/5Z1zYacmnGfQ5cRB0Z8p0epRR/Z/MeCT95&#10;XORxR/2h/wA9Y4I/MkrsLmKe6uI40/ey/wDLOOsW+i+y2f8Aq/3tx/rP+mdevBX0OHlM62lkl1CS&#10;e6jjufM/ef8ALT95Umm3X2DxZbX6SJbW3+rktv8Aln5dRx+Z/H+8k/6Z1F/rbf5P+2lbySlHlZkj&#10;rPEnhLUr/VI44LuOW2uPL8v/AJ5yR1k33gO/sI97/vfL/dyf9M/+mddN8L9eu9M0u5jSC1vpLT/l&#10;nc/6vy5P9Z5ddJ4k+I0F1p8kdrYfZrn93JJFcx+ZH5lcactuxvGFOS5pHH6bqk8vguXTbry5beCT&#10;/RI7n93/AKyuUuf9FjkkuvMl8z/WR/6ypNSv9Sl8z9/5UnmfvI/LqlFLdy+XBP5Escn/AEzriWDi&#10;m2uplKq3ax7H4F+IkEbaz4cuvMubaMfaLTy/+Wn7yTzI65Tx143sd9t/wj1p9mt/+Wkf+skry3Ut&#10;e/0iPUoPPttRjkj/ANGkk/1ldpJpdhqmjx66l3BFp1/HJ5f7zzPLkj/5ZyVqpe61IrndrHknxR8J&#10;WnxV0P7Brc/+kx3EdxHc/wCf+mddX4A+Gum+F9LtoNOjj/1f7uSP/lpUd9LYXVx/rJP+efmeXWj4&#10;Sv5LCTyPtccsf/LOuSpBSXuntZbjFTl7KfXY6O+0ueKOPyP+WdEf7r95/qvL/wBZV2S+/dySfPXi&#10;+t/GmO6s9W2R+VHaXElv9p/56Vwcr6H1cpJbnbz+OHSaRfL6MR+tFfKtx8aX+0S/u/4j/Oiq9nIy&#10;54dj690TXtSupLaefy5f3nlyfZv3fmSf9NP+/dReKNQtP9NtIEk8ySTy5JLn95JJH/8AvKu+FrWe&#10;wjk/0RLbTo5P+PmSSP8AeR1518Vde0XwlJ5f9pSX2rSR+Z/Zscf7v95/q/3n/PPy69dTaheW54Ps&#10;3J8sSl4s8EatrNnZXdrB/o0kcn/LT/Vx/vP3n/XOvNfFFrpPhyS2tNInj1PVo/3kmpR/6u3k/wCm&#10;dcx4t+IOteKLiPTXk+w6TH+8jsbaT93/ANtP+eklYscvlR/6yuOpVUl7up6GHwfs3zz3O08L3VpF&#10;ceRexx/ZpP8AlpXWeLbCwv8AT/MSSOWOOPy468k/tT/ppV2x8UXdhbyQQXf7uT/lnXnuld3R7cKk&#10;bWZS0S1ni1C50V5P9G8uSS38z93HHXp32qD+z7aTy4PMjj8v/WV5rfX/ANqkknnkj8ysG28R38sk&#10;kFrd/Zo/+/lYPBOU+fY5oxo0arqNXuenal4c0XxJZ3NhqPly15zJ8Ib/AMJ2cknheOC5jkk8yS2k&#10;/wBZXKal438Q6XceW8n7z/rnUmm/G6/0u38yeOP7TH/00/1lbfVq0FZPQ6frmHk05rUu/wBs+JfD&#10;msfZL27e2tpI/wDSLGsW1uvK+0z+XHFJH/q46lufiD/wsbXJNS8uS2ube38v93UVz5ctx9kgj/d2&#10;/wDq5JK7KMHBe9ufHZxWVSslF7Hqfwp8ByeI7iP+1IJ7a28zzP8ArpXp3iD4S+E7rw/cwWX2qLUY&#10;/wDVySSf6v8A66VwXw78ZX9hod7YQeXc6jJaeZbyf6yT93/yzruPAv2vXtcubSDz5ZLu3jkkkk/5&#10;Z18djfrftJ1HKyj08jbA4WlUw7lJXOd1L4c6lF4bsoLqS1to7eT/AEe5tv3kc/8A10/6aVd+Heva&#10;14Is9Rggkkiubv8AdySfu/3kdek63oMmqeC720S7niubf/Vxx/8ALST/AJZ15JY+Ep7r7TPqM8l9&#10;exyeZ5kknmeZJ/y0j/8AtlRgalatSd5anJWthprkVin42sPtV5exvvik8vzI/wDlpXBXNr9g1C3e&#10;9kj8v93J/rP9ZXuFt/Yt/pfkaj5/9oyRyeXJJJ5f2eT/AJZ15t4o8Gx6XceZqOpeZJH/AM9PMk/d&#10;/wDXTy69/K6ri5QqHnz5viO08P8AxV0m10P7JP5H2KSP/VyR1m/CHxbaWHxE/cabJc+ZJ5dp9mk/&#10;1f8A008uuLji8J2skafa7qXzPL8ySO0/dx/+RP8A2nXvXwT8EaT438Sa1q11rUcsmmW/2i3kjjj8&#10;u7jj/dx/u/8Av3Xv1XeLS3LhKTkmuh3FjYaTf/EDWtSvYJP9Z5fmeX5nmV6LqXxGg8B6XqWpQaTB&#10;Lc3FpHH5kdvHH+7/AO2dfKXhv48X/wANPHmrTz+Xq+nXEknmW37yOOSSu9sf2jIPG+l/YNUgjsfs&#10;/wC7t5I/9XHHRhrwiryNZVoSVup63oGqeGvG2j/b720tbaSOP/lpcSRxxyf8866/4S6zYX/h+O0t&#10;b+TzJJJJI/8AlpHHHXh+ieCLS/0//iV3/wDwkMdxHJJHbWPmfu5P+2n/AGzqtpMP/CJa5bXd7ps8&#10;UlvJJ+7kk/5aV3xjzK4U6zpyuz6p8SX0dho9tHPdx33l/wDHxcxxx+XJ5n/PSvKNSsP+Eks9Wg0j&#10;yIrmO0kkk/56eXJ/zzqPxbqn9s+D5IIHj/eSfu45JP8AV/8AXSvKPhn4otNG1zUXvZPNuZP+Xn/p&#10;nHWOJqToQdSMbm85xlZN2PMtWtdSsNU+efyvs8n7vy5K3vBMv2W4vZ3n/wCXf/Wf89P3kdb3i3xH&#10;YeKLOS/gtI4pPM/1ccf+rko0nS4LXQ9R1LUY47aSSOPy/wDWeX5ckn/2usaFWdSmpTVrnlU4/vLR&#10;1sGreG9N1nw3HfzzxxXMlx5cccf/AC0/d/8ALT/yHXkHiSwksLi5+1QSRR+Z5kclt/7Tr1/xJLYX&#10;Vv5EFvayyRyR/wCk237u2kj/AOuf/PSuP8SaXHrOnyRzp+78v93+7rplH3T1TkPAOvR6pcXuk+Z/&#10;pMf/ACzkr1/4Ofa9L8WR/apP3dv5fmf9M6+Irm6k0HxZcyQeZF5n+r/eV9BfAr4qzy6p9k16/gtr&#10;eSSOP7Tc/wDLT/rpJXmym47o9TEYdVoKpHdH6RaboNppdv58135t7JH5flxx+ZXD+JJf7UkuY3j/&#10;AHf/AD0qPSPiDaaxpcn2WOTzJLjy/M/5Zx0X0n+kfu/+Wdd+B5m3Nu9zw63Lqo9Dj5I5LWSSTy/3&#10;cf8A20rO/fyxyeR5kv8A0z/56VvavF/cj/1n+srJsYpPtFzPB/q44/8Anp/z0r05X5dDz5KxdsdU&#10;/sG8svIkkj8v95J/00ro/EFhH5kU8cn+jXEfmR/9NK4e5/1fmPH/AKv/AKaV6d4f0GSXwvbQT+Zc&#10;3Mn+kRxx/wDPOuWScPeQ4+8cNcy/6RV37LHF5f8A0zrW0n+ybXypLqCfzPtH7yrNzf2EskWyPzf+&#10;mdL2kug+VdWcFrfhGO/+4nlSVi2X9pR6x9gvZP3dx+7+0/6vy5P+en/bSvW/ssEVx/rJIv8AyJVL&#10;UrW0ure2gnj8r7PJ5kckcf8ArKVSCauZ21ueUX3hy70bULmCeOPzLeTy/wB5JWtpOjXd1b3Mn+qk&#10;j8uP93HXoPxD8N/2p9mv4I7W21a/t/tEdjHH5nmf9s/9X/yzrz7TZZ7DzJHkk/eSfZ/3f+sjjrCy&#10;Ww/hlcj8f69HFockE88kXmR+XJJHJXxf421795/ZOnSf6FH/AKv/AKaV63+0X4jv9GktrFP3X2jz&#10;JPMrzX4b+A5NZ1CO7uo/3f8AzzrzpLlbZ9tRn7ajC25x48I3xGfLor6PXQdJ2j/iWv0oqfaM7fqn&#10;melal481a60+OwSSOxtvL8uT7NH+8k/7af6yvnDxtqn2XxBc7I5JY4/3de6+VHLH8nmV51feF7SL&#10;XL3UtR/e20f7yOOuurFyVkclGSptyPLPFEU9rZ2WpeX5XmVw8niPVr/7kEnl12nxRlv7rUI5L20k&#10;sdO/5d465i2up7r93awfu/8AppWHKo9Df2jmrGd5upS/8s5KI/7W8z/WVYubXWovuQRyx/8ATOSs&#10;6OXUpZPLf/Rq0MNYl37BqV19+fyqjj8OX8Un/H3Un9lzyx/Pfyf9s6jk0uTy/wDkJSUCRdvtLnlj&#10;/f3ccv8A00rj9W0byriOe9k822/55x13v/CvruW3tp59ejijkj/7aVm33g2wureON9Wk/wBX+8/d&#10;0/aIHBss6boNp/wgdtrsFh9m+0Xnlxyf89I44/8AnnRYxR/Z440kk8yT/WVo/wBgyReG9J8i/wDt&#10;VtH5nlxyf6yOtbwlYQfbJJJJP3nl/wCs8yPy4/8AtnSdrNo+XxslKq7HtHwX8EWkXh/+0tOu/Nub&#10;uOSOTzI/3ccldHq3jzTfBsd7/Z0f2G9t/wB5J5cfmeZWL8O7Cf8A4Qv+zf39rp1x+8t7mOT/AFkl&#10;Yni3VI9B1S30nz54tOkt/MuP3fmSXFfC8yq4qUJe8er7V0sLG2hi33xu1L7Rcyad+6+0f8fEnl/+&#10;06X+3tW8v/XySyR/vI7aT93H/wBtK4a+l03+0JJNO8+K2/55ySfvK3/D8UesxyRp5lzc/wDLOOT/&#10;AJaV9VPDx5FKnHlPnp1HJ7naab4t/wCEc+H97/xKfN1GT/WX3+rkjjrnPFvxB1LxR4X06wnjg/0f&#10;/nnHJ+8r1K2+H2m+LfBf2SfWoNI1GTy5Ps0kf7uT/tnXltzdf2pcW0Dzx+Xb/wCj28n/ACzkrysB&#10;CEqrlKOqepvUlNJRb0Oc8JeHIPEeuR2l1d2umW1xJ+8ubn/Vx17B8HPDl94S8Sa9aWt/BqdtHb3H&#10;+k2Mkckcnl1w0fhy00vWJLCfUrX7TH/00r0bw3dRxfCfXpLKTyv+Wf8Aq/3n+sr6itZ09N2TSpzj&#10;q0eUalpcl1cXNxPBJ9pkuPMkkkkrKj0uO1j8tI5P3f8Aq67Ox16TRpPIuv8AiZ20n7vy/wDlpXR2&#10;OgwXXl6lZQRyxx/8s5Y66o01bVHG1d3KXgn4g618PY5J9Lu/sNzJ5cflyR/u69B034jR+N5Nmoxx&#10;xajJ+88yST93JJ/8crzXUtLnv9Qkkn8yW5k/550abayaXceYn7qSP/Vx/wDPOlGLi7o0jUex6nq1&#10;/q2jR3HkRySx3Efl+X5f+f3lcNJa/b7yNEsJLby45JJPLkr2DRJda1Szto7WP7T5n7yP/pnJXF+I&#10;NGu/7UuZL3zIrmOTzJPLjrJYhTbS3NJxlZSPOY/3Vx5HmeVbXH+sr0HRbq0ure5026kni023j/d+&#10;XH/y08z/AJ6Vymt6XPLp8ccc8fmeZ/5Dq7bapd2GnyRpJHL5kkf+qk/66VpGSkmkRQbU9C7q3he/&#10;tY5JLJPt2neZ5f8Azz8v/rpVKxuoL+TyE8y5lk/6Z/6uruia9f2sn/PKLy/Lkql4gsJ9Lkj1rTpP&#10;9Gjk/wBIj/551Z6Z8rfEzwvJF8SP7NtY5Jbn/nnH+88v/Mddp4t16w0bQ9N0W10L7NcyeX5fmR+Z&#10;JJXe+OrWO68SWWpadYR3OrXFv+7vv+Wcf/PT/wBFx/8Afyun8E/DmwsP9Lvf9O1GT/l5kriqW5rM&#10;+iwSlKloWPg5428WfZ7L+17RIra3/wBXJ/q/Mj/56Sf9NK+mNJ1SO/1Dy/M82O48uSP/ALaf/bK8&#10;Oj1STQbyOCfy/Lk/1dz/AM85K7DwTFf32uW1x5klzH5nlySRR/8AHv8A9dKijW9g7S0izzcZg3Tf&#10;PHU9KvvI/wBX/wA9P+elYFza/ZdL8xJP9Z+8rrPElhBa28ckHmS+ZH/38rN1u1+y28cckfleX5cc&#10;nl171Ooqi5onhzVzh77y/wDV/wDLOOtbwv4ou9L1Sykgu5PM8zy6pa3+6t/+un7ypPBNrHaxyalN&#10;5n7uTy7f95XPNnPHc7jxbYeVeeeknm20n7yP95/rK52SXypP9Z5ssdauk3Umvafc6a8kfmW9x+7k&#10;/wDadRyaDH9n8x5P3kf/ADzkrGNRx0Lnq7kdtfxy+bvk/wCWf/LOtb95L4fkgf8Adyf8fEf7yuXj&#10;0ueKOT9/axf886xfEEurWtn5fmSS23/LOuTFTnKFoPUE2tzp9J0PVdYsRqObqSC1nks3HmeZs/d+&#10;ZHWd4f0eTXri5tEkgtr2PzP9Z+7jkj/+OVo/DOWeK4tpL2SOx+13En+rjkk8yT935dR6lo0n9oXt&#10;3awTxXPl/wCti/5ZyVte0Ij5dDw74x+A5PFFn/pUcdte2FxHJ+8j8vzP+WckdHg3w59ls44H8iX/&#10;AK516Vrdj/wmWj3MjwebJ/y0j/55+X/y0/7aVnaJ4StNBkjksvMikk/56V5ldt7n2OT8josrf2Db&#10;/wDPCiunaacMRs7/APPSiuTmPesu5434X8USWEkcF7J5ttJ/y0/5511mpWsF/H5bx/6yvPo4oLqz&#10;8t/+WlWNE8R3fheSOC68y+0n/np/y0t69ajWV+WZ41ai788DzHx/Ya1a6hJYajHJc20cnmWkkn/L&#10;SuQ02WOSPzPL/wBX/rPLr66vtBsPFGnx7447m2k/1cleAyaDBo2qajpLweVJaSfu/wDppHSrQcVz&#10;LUeHam+U5Tzf3f8Aq/3dWY4o/wDWeXHXRfYI4rfzESqX7y1k/wBX+7ri5z1PZqJnSaNHdR/6uOKs&#10;W58L+b/yzrp7m6ji/wCWlYt74jjtaqPN0Oeaglc5zUrC7sP+elZ0WveV+7nqzq3jKOLzP3nm1xep&#10;azHqkkccEf7ySSuqMWefUmr3TPW9Nlguriygf91bfZ/+/fmf8tKydW/0W8+yQeXL9n/1n/TSpPt/&#10;9jSfuP3X2f8Adx/9NKpSRyfaPM8zyo/+mn/PStXypWaPjq0k5to7Dw34o1qwuLKDTr/93cSeX5cn&#10;+rra8Y+KE1nxBJHdSR237uOPzLH/AFcn/kSuU/sHzZLaCCSSKP8A5aeZ/wAs6ktvC/m6pHBayR30&#10;lxJ5cflyVwQw9CdX2iVmjP2kuXkvoVrHzP3myOOKvQfAGswaXJJHP/x8/wCsjkjrFsfC939s+yT+&#10;ZF+8+zyfvP3fmV0fhfwvJLqEmySS2j/eeZJJ/q69ZqHLcy1vaxrXMsl/eXM8En2a2k/5dqu6To3m&#10;yW0DySRS+ZJJ5kcn/LSjTb/RdG1CT7VfwRR+Z+7/AHnmSf8AkP8A5aV6d42v/BGl6H9v0GS6/f8A&#10;7zy5I/3lcUcPCUmkzohByXMec+H/AAHJdeJJNkccv7z93J/q/M/5517bc/CDUpfBdzpOnRyXWo3E&#10;n2i/ubn93H/rP/jlcxpuqeHrrWLaPSJJNX+z2/2iTUpP3fl/9M6+rfC/iT/hKPDfl2skkv7uSSSW&#10;T/Wfu69aFBKMUzuvePKfM/jL4D6L4X1Dw5pN7B/pNxYfvL7zP3clxXi+raDPa6hcyJJ5Xlyf8s5P&#10;9XX3F4titPEel20F7PBLex+ZJ5cf+r/d/wD2uvH/ABJ4IgsNQkjtfMi/+N16DUWrM5Jwsro8K03x&#10;HBLcSR6vB5X/ADzkj/1klS3OlwSyeZa/6ry/3f7yun8ZfD60sLj/AEWf+0/Mk/eSR+ZHH5f/AEz/&#10;AHdXPhn4O1n4geILnRtPSQf6JJJd/wCkeX5kcf8A9s8uuSdJRVzn5XezMHw34o1bwvqEkaXc8kn7&#10;uOPy5PMjj/7Z/wDfyu1sfEcnjeT7BP5fmXEckcf7v/V/6yuPufDklhJLPawSS21vceX+8/8ARdXf&#10;C9hBLcaj9qnj0yPy/MjuY7fzK5KmHV+eC1NFKVlBvQPFsUkV55fmeb5nl/vLmT95XMW0slrHc/uP&#10;N8v/AFn/ADzrtLnWdNl0eORPM8v/AJaSyfu5K5PwTf8A2HXNR2eZ5clv5fl/6yOSPzK56dOUZWaI&#10;pu1RIsx6paX9nbQT+Z5kcf7v/rn5la2mxeVceRPP/o0n7v8AeR/+Q66eO18L69pdzJdR3X9rW9v9&#10;ntJLaT93HJ/00j/5515jH4tu9GvPsmoxyeZXcnY7m7FLxlFH4NuLKTzP+JdJJ5fl1tW2vQS6f5lr&#10;J+7rJ+NEUes+C7bVv9XbWkn/ADz/AHleSWPiiO60eTSdOnkivZP9XH/z0ryMSpe106n1GX1E6Hod&#10;X4/+IMd1cR6bav5snmRyeZXWeDfjd/wi+ufa0kjubL/j3u4/+ekdfPseg3dhcSSapfx2P7uT/ln5&#10;nl1zGt+Mp7/y7S1/1kf/ADzonRVSLjIuVTm+I/UDwlqn/CR29lO8cEVtJbxyW8ltJ5kckdbXiSLz&#10;ZJJET/WV8X/sl3XiXw5cR/avMudO8zzPL/5519u3Mses6PbX9r+98yP/AL916uCtGmqd9j5vE0ZU&#10;29NDynxJLJFJHAnmeZJ+7/eVo3MslrpdlYf637PH/wBc6zvEEX2rxZbWH7yK2k8ySTy/9Z+7/ef+&#10;06NS1SP/AEmdJPK8uOnLWZ45q+F9U/sXVI7h/wB79n/1kf8Az0rf1uX7L9zzPL/56V59HdfatQto&#10;0/1Uknl+XH/y0r0HW9Pg1nT7bTYLuSKS0j/1nl/6z/P/ALUrncrO5Sd0jmPtX/TTzfLko1bxR5Uc&#10;m/8AexyR/vP+mlWJPC8F1cRwQXckv/TPy6wdb8Lwf6uC/kiuf+Wkcn+rrCq9LiaaN7wb8WtN0vwf&#10;rNo9impatJJHHpltF+7ktI/L8vzPMrvfD+vR+KNHjgewgsbmSPy5P3n+s/6aV4Vpug6ta6hJaada&#10;XV9e+Z5nmRyf6uvTvDfgPxDLb+fq+ux23/TtHH5kn/fysY1nJXPqMNhYVsOr7ncRaNHoMcl3PaR/&#10;Zrv/AEeS9to/+Wlcx/whEF1eSPdXc99H/wA845PLj/66V0+k2tpa+Zvu9SuZPMjkkjkk/dyVztta&#10;2kvjDxHptraWttrVxH9tt/Lkk8y4t/8Alp5n/bSs2r76nRQovDP3XuSf8Ibpv/PR/wDwIoo/szXR&#10;x/wiFr/34joqPZo7/aM+ONNuvKj8xJPNij/8h10Ud1HdR+Y/73zKytb8NyeZ9v06SSX/AJaSR/8A&#10;PSq2k38fmR/8spP+edQ3c6OY1vDfi3UvAeuSRvYSal4Yn/5aRyfvLeT/AK51d+NGjQappdt4w0SS&#10;OWP/AFdx/wBNI6P3f+vT/lp/rKyfEGjala6Xc/2XPJ9iuPLkktv9Z/20jrqjWcocjOd0OWftIHD/&#10;ANqeVH+/k8qsXW/EcEUcn7yOKSOsnW/C/jO6uJfsWmT6nZSf6u+tv9XXKSfDnxLf6hJaaj/o0n/L&#10;SOsPYqO5ft5yVoBrfjyOKT5JPNrmJNU1bxHJ5drBJLXq3h/4N6bYeXJdf6TJ/wA9K9B0nQbCw8vZ&#10;aR1ftIr4SPZTnrJnhWifBvVtU/eajP5X/TOvaPAvwv8AD2gxxyXVpHL9n8y4kk8uOSSSuwjigijk&#10;keo5LC7urPUZII5JI47eSs/bSurGjpQhB6Hj/wDY0ms2/wAkccsdvJ5cflyR/u/3ldHH4cnhjtt8&#10;ccv/AF1j/wBXWT4StbS6kkknj+zRxyf6z/lpXsnh/wAB6tFbyalexyW2nSSf6PJc/u45K469Srz6&#10;PQ+CdJyempxeiaNdyx/ZILj/AJaeXH+7/wDRlWbm1tPCXiTzJ/Pub238v/ln/q6sR2F3r2uXOkwR&#10;/aY4/L/49pPLrvbXWdF0bw3rWm3tpHY+X/y83MnmXPmVvh26qbgKMGeW+JPiNJfWdtBp9p5Vzb/8&#10;vMkccnmf9NK5y28Rat/pMf2uSWO7/wBZ5n7zzKkjsIP3lon+kxRyf6z/AJ6Vrab4Xnv5I/Ijk8z/&#10;AK517dPD8sbGcpOTuHgnRo7XWI7fUY/tP7z/AI+f9Z5deg6lr0+qXkn7uOWyjk/dx3Nv+7j/AO2d&#10;Z1j4IksP3nmRxSR/9NK6LTYrCKTzH8yWOP8A8iVpHLqVSqq890OM3ax2nhHwv5Ol2U9lBJLHcSSe&#10;ZHHH/q/8/vK+svBthP4c0u2tPLji8y0jk+0+X/q5P+mlfOHw31mC/wBcsoIPPito5PM/ef6uvqS5&#10;mg+IHh+X/hHpPKjt/wDR4/Nj/dySV6lRqNox6HXRVkedeKNLgsPL1J44P3lvcSSSeX9okuP+2deL&#10;+AfGVja/EK3tNTnmOjSP5j5TzJErufEniO70HWLm0f8AdSW8f2eSPzP+/leUa3qkGl/af7OtJI72&#10;4jkjuJKUouUdDOU7M9O+Jl1pPjLxBez6Rd2stlJ/z7SV5Rc6Xq2g3nn6RPdW1zJ/z7XHlyeXXD6J&#10;rN3o2seek/8A38r6G+G+vR6pqGm6ta2EF9c2/wC8ksf+edc8KjT5ZkXVR6HlviDS7+ws4455J5ba&#10;eTzJPMk/1kn/AD0o8Gyx/wDHpdW91c20lx9nkkjk8uSur+K3meI/EFzqUFpPFbySf6uP93HHXIaT&#10;fz+EvtsCRyS+ZH/q/wDnnJW/LpoKUXGV2ei/FbxZ4a0vwRZ+ENIsUvrmwk8yS4j8uPzPM/65151J&#10;4Sj8OaP/AGt58dtc3cnl/ZpJPM8uOq2rXUl/efb0t44vtfmSfZvLk/d/vP8AV1ralo2rePNHkjtZ&#10;47r7J+8jj/dx/wCf+WleZiIVOdSi7LqVG0pXZgR3XlSee8kf7yP/AJZ/89K0pLDTfFsfkXv7q58v&#10;93JHJ+88yuYudL1LRv3F7BJ/yzk8uSP/AJ6f6upLGWPzPLf91c1adzYxfFthd3XhfVvCd1PHLc/8&#10;ukkn/PSs7RP2abDwlp8epXviHzdWj/efupPLjjr1a+0GTXvDf2/yI4rm0j/dyeX+8r4i8Qazq2va&#10;hJJe3c8X7z/j28yuDE0pydrnt5bNQTTVyX4oyX9r4ok03z47n/ppHJXRfCn4VSapeRz3UlXfhv8A&#10;D77fcRyTwebJX0p4N8LwaXb/ALi0/d/8tKwlUcVZHs06alLnZ0XgDQf+EXj8uDy/9X/rK9b8C+I/&#10;N1D+xbry4ra7/wBX+7/5aV51J/ovlSJ/q6Pt/wDcjk+0x/6uSsYVJ03eLNa2HjiYOEkR+JL+CL4k&#10;XOzzPLt/Mjjk/wBX5lWP7Gjv4/I/dxeZJ/rJJP8AV1pab8NL/wARx/8ACQpfxxRx+ZHd/wDLTy/3&#10;f/xujzbSWOL7LH/q5P3kkn7yT/v3/wBtKWIxU6cbt6nwNahKnNxaMnw3YT2uoSXc8f7u0jkjj8yT&#10;/lpWlpN/J/bkcj+Z5cn7uSOP93Vi5lgi8P20k8n7v/lpH9o8ysXSde0mLXI5NRSSWykk8v8Adf8A&#10;LvH/AMtJK7KVX2lLm7nPpF2R9JxeF9NtdP0bUoLGC2vZIP3n7/8A4+I//Rn7yvCvjR4Nn8L6xHdv&#10;PH/p/wDpMcccn+rjr2O4+JWgR6HGnhnfcxxolvHe3EnlyR/9/P8AlnXkPxIlu/GXiS5v4LSPy4/3&#10;fmR/6v8A6Z/6yt5SjKDTO6ty+z0NH4Q38d/cXsc/lyyR2/8Az0/eSR12nhPR77Xtd167/wCPbRYP&#10;Ljt/Mk/eeZ/y0/7Z/wCrryD4d/b/AAl8QNOkn8z7FJ+7/ef6uTzP/tldpfeI7vRvFl7JYySRW0kn&#10;7yP/AJ6VwaR2Pdy2TqUbPoek6bo3m6x88nmx+XVnxRoNhY65ZeJYI/L1HTbe4t/3X/LSOT/lnJ/2&#10;0rB0nxRHJH56eZbSf8864vxt8c9N0bVI9N1GfyvtH/TOmelKmr3Z8+ah+314pt765iXQrHakjKP9&#10;Z0BIorp/7S+Gr/N/ZMfPP/Hv/wDa6Ki8u5fs0ZUelwWtnHPZT/abK4/eW8lcx4k8Lx38n2+yj8q4&#10;j/1leY/C740/8IlpcehavH9p02T/AI95P+Wkde622qWl/p8d/ZSeZbSf+Q6nWO5VOpzK/U4vTdU/&#10;d+RP/rI/3daVzr1pYW8ck8nlR1geP7qDS4/tcEn7yT/ln/00ryjUvEc9/HJJPJJST1sY1MXClLk6&#10;neyfEDVvAeuR61oMclzpP/L/AGMf/LT/AKaR16dq0Wk/EvwvH4o8PeRc+Z/rPL/1kdcX8O7WO6s4&#10;43o1vw7q3w51j+2vCEH2nTrj/kJ6T/z8R/8APSP/AKaV086l+7kWozjNVIkflfYJPLepLaL93JIl&#10;XbHVLDxlpceraXP/AKN5kkcltJH+8jko8qO1/wC2n+srhvZ2O6TUtUFtFJLHHJ/0zrW8L2s+qa5H&#10;YQeX5nlySeXJXOalr1ppdv5iT+VWL8Ltenl8Ua1Jp13Pc+ZaSR3HlyeX/wBc61hBN2Zx15qEG2dP&#10;4b0vSdGt7mCePyo7+4/efvP9XHHXq+m3UfxB0OOwn8z7Fbx/u45JPMjjr548WxyaNcWUaQSRRyfv&#10;P3n+skr1Pw/4y0LwvcSR2s8kUk/7ySOT/VxyV5WbRr8kYwu/Q+Yw1eEZSU9guPCU/hLWL3UrLUvs&#10;P9mf6ySOOvPtSuv7U+2x+ZJfSXdx5klzcyf6yu48bapP4o1Dy/tcl9p0kfmeX/yzjko0PwlPdfuE&#10;g/6519Dk+DqxoqdZ/I4cRUpzm1TVkc5oHhz93HH/AKqOu003w55VnHJ5kf8A20rufBPgOSXULa0+&#10;wSSyeZ+88uu08UfDT7BJ5lr+9/56f9M6+nTiYRpu1zySO1/6Z+bV2PRk8vzPLk8yOtrUrCDS7iSN&#10;7+18zy/9ZHJ5lZupeMtNtZPMSCSX/pn5fl/+1KlVUxuFiz4XtbuLVI5E/dRyfvKPBXxF1nwnqFxd&#10;w3U1tJJ5kf8Ao3/tSjSfFH/Ev1bUrq0n8uO38vy/tHmSfvKrWMWm6pZxx2VxBL+78z/ppHXLBqpU&#10;lz6Am4bGVqXjy/iuJJL2eS+uZJJJLiST/lp5lbWm3Vhqml+fBJJFJcf8s/8AVyVm33gOf+5/rKyv&#10;7Bn/AHcH/HtHb+ZJHJ/y08yvQjEjXqYHiTQfKk+SST95Xp37PvxGtPAen6tYT6b9u1a4k/0C+8z9&#10;5HH/ANNK4u+iv7COP7VHJLbXH+rk8z/Wf9dKPD/+lah5H/HtWMqUZu7FCbhJNH2PrVhYx+F7efTH&#10;e5F2n2145IP3deH+NtLgtbiLUvIg/wBHk/1cv7vzK9X8JRalLpeiz6jJ5slvb+XbxyXHmfaP+mdc&#10;x8cLCT+y/wDSoILG5vLiSSP/AJafu6cfd9065rmVz5r/ALUk/wCEg/5ZxSf8s7aOu0udZk0vUJLT&#10;y/N8uOPzJP8AnnJ5dcXq2jSWHmX/AJ/7uOTy/wB5/rK7nUvhrd+HNHjv72eT7FP/AKuPzP3n/wAb&#10;rhqU37QwpXvdGr4x8Uf8LGjj/tSP7Tc28flx3P7uOT93Xn2reA7uwt5LvS/9Jjj/AOXb/lp/+8qz&#10;Hf8A2qTyIP8Al3/d+X/z0kq7puqTxebvk8rzP3ckdQ4J7lNt7h8N/Efm3nkTxx+Z5f7zzJK+Z/En&#10;gOSL4ya9psH72O3v5PL8z/pp+8r6H8UaDJYXkfiHTk8rzP8Aj48v/npVjTfCOm694kudd/5fbiOO&#10;OSP/AJ6VxYh2gj2cs96rYpeDfAaWEcf+ri8uvQdNijhs5IJ/M/66f886NNsILX928fm3NXY/+Pf5&#10;4/Kkjk/7+V5Llc+zUElYpyTfZZI4/M8qT/V+X5dWI7X/AL+SR/6uiSL7VceY/wD2zq7bRR+Z5nmV&#10;kmnsU1yq5JomswaNcSabeySRWV/H5c/7zy45P+2lXfiJ4Jn8ESW2+eOW28vzLeSSPy/M/wA+ZJXO&#10;+INZgsbP5/Lrx+9+NM/2y503zP8AiUySf8s5P3kf/XOtpRVamoyWx4OOw7qLnhuaWt+I4/7UvY3j&#10;k/8AjclSeG7WTxRqnlvP/o0f7yST/V/u64fVrrytQk/55x/vPMi/1clev/DfQZ7/AMNyQWVpJ9pk&#10;uI45P3n+srnni4YaCctEj4aFKcpuL3Rvf2zaf2pJYWUkkVtJ+7t/M/8AIdb+kWF/Lp9zA9pJLHbx&#10;/aLiT7RH+8/551zGt+CJ/C/+lvd2tzbRySR+ZbSeZJb/APXT/nnXceH7+0tbe53zxxXNxHHJ5lzJ&#10;/q/+Wcn/AH8rOpjIcilB3OqOHmnyy0OUk8yL78nlRRyeZ5v/ADzrp9EiS/8A9Lnj82ST955fmVSt&#10;vsH2j/SoIL6yj/dyfZrj/lp/0zrq9EitL+OOS1gkto4/3flySf6uvSU1K1kerlkuWbh3LNjYSeZ8&#10;/wDq/wDnnXlnxw+HMHijUNOu0jkiktJP9ZXslz/osfyR1514k1Sw8UW/l/ZPNjjuP+XmP/VyR/8A&#10;LSg+oSueMTeHPs80kX2iD5GK/wCok7HFFd42tW4Yj9x1/wCecdFZ8w+U/PrW7qeKO2nT/Vx17b8F&#10;/GX2Wz8t5/Nt/wDVyR/8868x/sb7f4buY/L/AHkf7yui+B/gO/16z1HUnnkttOt/3fmf89JK3j7y&#10;Pn6ddwpqoza8Uaz/AGxrlzPH/wAe/meXHWDfWEktxbRp5f7z955Vd74f8Bya94gj0mCPzbmT/Vx/&#10;89Kxb7Rv7G8YW0F6nlfZ5I/tFYcr0l0PFp1HVr88urPVtF0GfRtPtpPL82KOP95XR2115tv5da11&#10;a/ZY/Mg/exyVm/YHikkkT95HSbufdxVkcXc+DZ/C+oajf6RJ/oV/+8uLb/pp/wA9K868bfEuDS4/&#10;3EkdzJ/0zr6Cjij8vY8f7uuC+Jnwvkl8vXfDVvay6jH/AKyxuY/3dxH/AO06ElJ2YTvbQ+aNSuvF&#10;ni248tLSeKOT/V/u/wB5XefDuXVvhfod7skj+06nJH5kknlySRxx/wD7yvoL4S6pYePLO21L+yf7&#10;M1bTLiS3uLHy/wDVyV598frWD/hILmSySOLy/wB3JWimuZUzy8dTdPDubPPrHVJNe1yS/nkk8yST&#10;/lpXoNtFHqkkey0jtrf/AJ6R/wDLSuQ8L2Ef7uPZ5v8A0yr2jwtYQS2/meR5VezGjzNSl0PjPidz&#10;V8C+Evt9xZRvHJ9m/wBX5cf+skr1e+8EP4D1CO01SPy7ny/Mjji/eV5JJ48ksLiP+yP9Zb/vPtP/&#10;ADzratvirf6zqEd3q9/PfXsn/LST/lnXoxlzLlNUoxVj3Xwlpepf2pp0iWn9mR+Z5n26SOrvxR17&#10;+wbOLUp4/t32jzLeSP8A55yV5rJ8Vbu/s7aP7fJLZRyeZHH5fl+XXMa34jn1nT5IPLkl/wCekkn7&#10;yraUFdm7mlGxxdzqn2q4uI/Mki8ySrum6NHL/wBNapSeHNT/AIJP3n/POtLw/YalDJHHdSfu4/8A&#10;tnUQaaujju3uWPFEU/8Awi/2Syj8r7Rdxx/9+4/MqlpvhfytPjnTfc/8s45I4/8AV10+pRQWEeky&#10;T/vf3knmeZ+8/wBZW1bWsEkcf2WP93/0zrwa9WTbijTlfQyrHxbaWsf9m6jJ5Ukf/L95cn/kSui/&#10;4Rv/AEOPUv8AW20n/LSP/npXMala2n/L1bx/ZvM/efu69ktvsHhzwX56Wkkttd+X9ojk/wCWf/LP&#10;/V114fFTej6HTSp+01PJNb0uDVNP8x5P9J8zy/L/AOedSfDfwvaf25JG+zy445JI45P+elXdS+wX&#10;V5J/Zd2l9HbyeX5kf/PSiTS5L+8j3xyR3Mcfl/6NXuU5KS5kc0otOyPU/wCx7uKzj1bTo5Iv3nmR&#10;+bJ+88uOq3xR1nUtY0uOe9gg8q4t/wB5JH/rI46PD8s8XhuOC6u5ItOkkk8z/npHXKeKNUnuryTS&#10;bLzJbaSPy445JP8AWVagr3ZUpaWPH5PBsfiPxBp0EH/Hl+78z/lpJJ/z0r1v4tapP9osrSCTyrK3&#10;j/1f2f8AdyVzGk+KIPBtnJvj/wCedvH+7/1dc7rfjf8Atm4knnu/9ZJ/q5JPLkrz6lnKzHCSUbM4&#10;/wAQeHLvRry5u/LeW2kkk/eR/vI/+/lWdN1SCK3k8+SOK5/55/8ALSui03xR5tvc2n/LO4j/AHn/&#10;AC0rndW8L2l1byXelySfaY4/M+zf8s65Jcy2Ikdh4buoL+3uLCeT/RpI/wB5H/z0qxokXlSSWn7v&#10;/R/3fmR1514N1T/TPsl75lt/00/5aRyV6dbWsdrJJs/5fI45PtNcuKfNSb7Hr5VJfWUmatt5ctnJ&#10;I/8AyzqX9/dW/wC/j8qOT/VyVm6Tp7+X5bz+bHJ/rK244vsscsfmV4Mr9D73SO4eV9l/5aebVK+u&#10;o7WPzJJPKqK+v44o9jyfvJK8+8Ua95sckCSVpCLTuzGcrqxyHj/xlJql5JaWsn+s/wBZJXFW2g+b&#10;+8fZ+7rsI7WCKP5EqtffupI438uLzK25jGMTa8Cy6bYXlt/aNhJqdlH/AMu3mV7JJr08Vxc2GkST&#10;22i39v8Au7mPzPtMckn7v/43XknhfRp/s8c/lx/9M/8AppXqXh+1u4dPkkdPK8yPy/3f+rkrz8Zh&#10;aWKiozRn9VhGftYx94wf7B0L4fafqOhaddyX17ceX9ruf9XH/wBM/wD2pWt9vu/Efh+SP935scfm&#10;eZ5fl+Z+8/eVk6t4D/4mn9tWt/HFF5nmSW0n+rk/7aV0+m2s8uoR7449M8uP/npHJHJHUU8EoK7d&#10;2fNYyGInVk6i3/E4+2upLWSOOe7/AHde0eBb+0i0Oyjkn8qST/VxyV4N8RPM0b935n+rkr3HwvFH&#10;pfgPSY5/9Z9n8yT/ALaV66k3HlZz5dTca78jV8Qap9ljk/f+VXlPjLxGlrp8n7yO28z93/00rp/F&#10;usxxfvJ/3Uf/AD0r598QazHqmqXMnlyRRx/6vzKR9O3ZXGf2zHRWR5r/APTOiq5WZ+08jzXSfIl1&#10;i3jnkji+1/u6+mPhvoOixeB7bSUjj+xeX/1z8yT/AJ6V4L4g8OWHhL4gW1o93JLJbx/8tP8AnpX0&#10;X8E/sGvXHlvJBF9n/wCXaT/lpWsY+xdpdD432r5FSOc8E/8AFvviBbf2jHHLZXEn7uST/ln/ANNI&#10;65T4/aXaWvxM1a0tZJLm3k/dySf9NJI69x+OHhGC6j06TSJ4LmOST/j2j/1kFfPHjq6jl8Waj9tk&#10;82Ty/Ljkjk8v95SlLlXKthR92x6N8M7+4v8AwnbWmo/8fNv/AKPcR1tXNjJpd58n7yOSvLPhTrMe&#10;jeLJNMS7+0213/y08vy/3le0XPlwyeW/+r/56f8APOuQ+zwtVVqSkZ0drHdW8mz/AFn/ADzrJkur&#10;uwk8t/8AVx1tXOlzxXkclrHVLxBLHFb/AD+XLcySeX5f/TSg7jzq++NP/CvvGEcenaLJq9zqcfly&#10;WNt/rPM/5ZyVynj/APtLXvGGo/aoJLby/wB5JH/yzjr33/hA4/C8cepJaRy6j5f7yTy/3lcH4k8j&#10;XtQuY7393bRyf8s/+WlOnKXPHkjdnjZinKklfQ4/wTpcf7uTy/Kjjrp9b8RxxWf9m6dH+6/5aSVW&#10;ufI0Hw/58EknmSfu7eOSsrRLWSWOP95X18Vze6j45pxdmdX4S0GfVI/IeT93JJ5ldHrfw++wSWUk&#10;EkcslxH/AMe0f/LOrHgm1kuri2/d+VHHJ+8kkjr6c/sbQtZ0+2v3tJIo4P3n+rqL+zvY7KdNTSSR&#10;8823he70uzk8+Tyv+2f+srRsfskWj+XdSeV5kn+s/wBX5cddz46i1KWS2sNIk+0/b5P3dtbV59fe&#10;A9W0vUJIL3y/M8z95/y08uSuOtO8LsmdJwdkEmvaTYR20aSfafs/7yOT/WSVveH5Z7+4+ewjjspP&#10;9ZJJJ/yzql/pdreW3kR/6T5nlyfu4/LkjrW8q/0fy4PM/wBGuJP3kdedTqTk7XsDik7NGz8R7Dw3&#10;oOl6FqWiyPLF/q7u28zzP3n/ACzrlI/Edh5f2t08qSSP/j28z/V1Hokv/CR6p5aSeVHcSfvP+mkd&#10;b3i34QT3/hv7RpfmRXtxH+7j/wCWcldVTCuTvexvSSnuHhex03xbJbWl15cVtJJ5fmeX5lenf8I5&#10;pN1qEdok/wBujjjk/dfaPs/lx/u/9ZHHXi/gnRr74X6xJpur6TqWpyR/6uSS3j8uOSTy/L/eV2Gp&#10;eLdNljk3/ur2T/R5LaT/AFcf7zzP9XXXGiqaszphTUU2jz7xR4X1LRvEEepaRHHbWUkfmfZv+mf/&#10;AD0/7aV2nh/XoP7Pku0/5aR+XJH/AMtKl820uv8Aj6nkuZL/AP1lZOpeRa/af7Lg825jk8vy4/8A&#10;nnWtKWtjzpXjK7NHVvEc91bx2nmeVJJH/q/+elcX4SuoP+E006PUfMltreSTy/8Arp5db1z5l/Z+&#10;fPJJF5f/AH8jrlNE0G/8R6xcyWr/APHvHJ+88yvQjUShzdjnbbdmb2reHIPiNeaTYf2ta6RZfaJJ&#10;JLm5kjjk/wA/u68g8ZaDd+ErySwn/wBZ/wAs7m2k8yOT/ppHJXe6ldT2uuR2n/Lz5fl/u5P+elVo&#10;9U/dyR/622/1nl15NS8pXiXK0lZnmNtrM9h+78uTzLiPy/8ArpW1omsyWEltd/u/3/7v95H+7/55&#10;10epeHLS/k8+1k8q5jjj8vy5P3fmf9NK4LUrWfS7yT7V+9lk/wC/cklY6x3MTo9W8jWbeS/ggj+2&#10;x/6yT/pnXaeEtZ/tjQ49kaeZaSfvJP8AnpXBaJJH5n7jzJf3f7z/AKZ12nhKL+y/tMlrBJc20kn/&#10;AGzj8yOufFJuk2j1sr/3qJ2Ft+6jk3x+VVa+v5Io/wDppHUdzdeVHJJ5nlf+i65PxJr32WOTy5P3&#10;n/TOvEjE+7lIpeJPEf8Ayzg8yX/np+8rh7mW7/j8uKjUte/uR+bJHXD32s3es3nkeZ+7/wCmdbJX&#10;MTRvvFsktx5dl/pMkn/fuOtrSbDXde/5aQeXH/z0jqz4J8G/vI/3cnmf+jK9s8P+HLSKSOSpbsVG&#10;PUzvC/hf7Bbx+fJ5sldXHLJFcf8ATOpLmL7LHHs/5Z1Z8qPzPkj/ANZU8pTm3uSWMUcsf/TOtL7L&#10;B/q3j82OSPy5P+mkdVo/9X/yzq7bxSReZI/+s/6Z1rEylFS3OP8AEHw0g1S40me1nk8u0uI/tdtc&#10;yeZ5kf8A+7/5Z1v+INU823+f91HH/wA860b791ZxyPH5n7z/AJZ15r428R+Vb3O/y/3nmR/vKs5I&#10;UYxbcTlPiR4t+1R/ZEj/AHcn+skkuPL/AO/dedX0vlSeRB5kskn7ui+ln1S4kkeSP95J/wAs6k02&#10;182Tz54/K8v/AFnmVRbTexW+yz/3/wD0XRXYDy8D71FReXcXKz488QXV/YeILaSeSSW58uvoL4Q/&#10;Eb7LH/rI4rmSP/WSVZ8f+DdCi1zTrR/L+0yW/wDpElWNJ+F8Fhb+ekf+jf8ATOvR+qye5+fKMtGj&#10;0rTfEk+qaxZfapP9X5cnmR/88468x8ZazpuqahcSPaSSySSfvJK73TdL/svS72RJJP3kHl+XJXmP&#10;iC6g0vULmNLCSXzP+eknmVxyi+ZopydkmHhK+j0HxZp13BHJLbRyfvK+j7mLzbiSdP3sclfJv9sz&#10;3WoW+z/RraOSOvrbzf8AR/M/6Z1zdWfS5RU5oSRd0SKSK8jjT/v3/wA86zrHS4Lrxx588fm/Z4/M&#10;jjqTw/a3eg6p591PHc20n/TTzKu6Tsl8aXsif6vy6Sdz6I7S2sLS6s5P+ekn+srxfxl4ctNB8SXM&#10;EEfm+Z+8kr1+5tZP3ciSfu68t+JF/Ha+LPnk/eSR0/aOnJNHnYxv2eiOH+KNraeXZQQRyfaf9Z/1&#10;zkrN8P2Ekv8Ay0qXVvtfiPVJJII5PMj/AOWdbWm6Xd2tn5f+q8yvpMJUUoXb1Z8XOTlJtnReG45L&#10;W4trCCOSX7RJ5f7v/WV9Q+G9Bn0u3trCeeSSPy/MjiuY/wB5/wB+6+a9NtY4rO2kTzPtscn+sr3r&#10;wL4ok8R+Zfzx+VqMckcnl+ZXRU918x3YXex3H9jRyfuIYJLa2j/0j955f7v/AJ6Vx/jb4aWkvhfU&#10;dZTUvs17J/q7b/lnXR+IPFGi6XcR/wDCQyf8fEn+sj8zy/L/AOmleHfGz48WmvXn2Tw3JdRadHHJ&#10;HJJJH5fmVzzaaudlSSirs1vhv8PrSKzt9a8Q67HY6V9o8vy/Mrq/GPgPRrXwnqPiHRdZ+3W8En7i&#10;KvluTxvrWs+H/wDhGn/48vtHmSSeX5kleneG9Gu7XwPexwSSfZpPLj8v/npWcaakudo4p1IVHyxR&#10;J8LrC7i1C2ktZ44pPM8vzJP3nl+ZXtFz4jni1i2g8z7NbR/6z93/AKyT/ppWd4X8ESeA7O5u4IJL&#10;6S78v7PJ+7o8SXV/ql5/q7Wxvfs//Hz5f/PT/lnXotJ7GtJOC1On8Wy6lrMltG9hHFZfZ/3nlyf6&#10;yvmv/hHI5PEH2Sx8+K5jj8uSO5kj8uSSu08UeKNWtZI/sUcn2L7P+8/ef8tI/wDnpUflaTf+H9On&#10;e7tYtWkj/efvP9X/ANdK5ndSuzRzsrIksvC9/wD8I3Hdp+9to5JI/wB3VfwlqlpYapJPez+V5f8A&#10;yz/56VteBfEfiHS5NR0KytIJZLiOSST7T/zz/wCmdec63YanLqEkEEHm+ZVyvGLvpc45NN3Rv+KP&#10;Eceqaxe/YvM8uT/WRx/8tKu+F/CUdrqFtf8A7yLzJP3fl1w1joN3YXFtO8nlSW8n+kRxyfvK9g8J&#10;S2lr4fubuCTyvs8f7u5uZP8AnpXFUcuVRpvQiUfe5nufPvj/AMyXxhrU9rPJLHJdyeXJJ/y0rJj1&#10;mSLy43jjl8yOOTzI4/Lr0qPw5oXii4uY4IJLHzJP+Wckkn7z/tpXOeIPhVf2sccenXcEsckfmSRf&#10;6uT/AK51Kk0ZSi+hg2OvebHcxpJH5nl//bP/AGnWjbXWm3UccF7H5vmfvPLjj/d1zF9o8/hy4j8/&#10;91JJH5kn7v8AeRyVdsb/AM3zJK05uYyLv9l3eg6pH+8/dz/6uSvQbmWSwjk/f/6zy6ybHzLrS/Ln&#10;8iWT/WR+ZHHJVfxbr3lWdtJHJH+8j8uP93XPiF+7PZyxWxFzN8UeMv7Lj8xJPNkk/wCmleU6l4ik&#10;uv3j+ZL/ANM46u31r/alx57xxyxx/wCr8yOq32BJbjZ+7rx4xPsZSuYMl1Pf+XaJ+68yu48JeCPK&#10;kj3+X/8AbKu+G/Dkfl+W8Ekvmf8ATOu40XRvsskeyOSX/npH5f8AyzqZzadkbU6SlqzW0TRv7PuJ&#10;I0jk/d11djYfZY/nkjik/wCelWba6gtdPjkf/j2k/d1Wk/1cn+rikk/1dZJ3G0oq6LMkv2C8jjf9&#10;75kf+s/6aVdjsJJbjy/9V/10qlpN1H5kUbxx/vK0ZLpIv3aeZ/2zjrZKxzuSlsRx/uo/L/eeXVmS&#10;L/VyPBB/388z95Vb935nmeR5skf+rqO+1mOKPy3jj/5aVsSYut6zJdXkdp5fmxxyfvP3f7uP/lpX&#10;iXjbxH/pEcCSXUskf7uSSPzPMrtPGXij7Lp/meZHbfvPL/1f7yvILaW78vz7qSSW58zzP3n/ACzq&#10;o72JltcP3f8Aq/L+zf8ATOu48N6NJdWckafvY5I/3kdc7pOj/atQtp3k/wBZ+8jr0XSbW/tfLng8&#10;uWTy/wDlp/5E/wBXUz00Ip9zlP8AhXMHZp8f9c6K9K/tif8A6Z/+RKKyN7nyj8UdUu/+Eg0HUvL8&#10;qO4t5P3nmf8APOSvUvhv4y+1afHB+7l/6Z188634jni1iPf5dzHHH/q5I69K8Af6fp8d/axxxfZ5&#10;PL8uSSvaoVu5+anvurWsEunxwf6r7R+8rg/Eml6Ta+Zsgk8z/npJWjJ4oj/tDy3n/wCPeP8A1dXf&#10;9Auo/MeOSWSStXBVI80eo3K54nqVhJ9s8x/9X5lfUGm3UctnH8n+srwbx1pf2WP7W8nleXJ/38r2&#10;jRLrzdDsp/3cvmQR+Z5VeRVp8jue/lPuxkdfpMsctvJA/wDrP+elRxxT2GoSTpHJL5kf7ysnTbrz&#10;ZP8AWV1ljL5t5/q/3nl/9/K5z6VOxo211JLZ/wDPWvMfij4cgutQudSeSTzLSOOSPy66zxb4osPh&#10;9b/b9RnjttO8z955n/LOvOfjh48k0/T4007y5ba/t/8Aj5/56R1Wslyo4sXJRpSkzi/CV1JL5l35&#10;n7uSTy69S+yx3Ultskjl/wCmleJ+H9Znv7yPZH5Vt/yzjr1/w3dT38n+o/dx/wCsr3qNN01zM+JX&#10;vM7CxigsbOSSeSPy7f8A1lZ2m/FCex1SOTToP9C/6af8tK5PxBfz3+qSQJJ/oUf/ACz/AOelXbHy&#10;Iv8AlnHRK8ndmqm4O6O0vvirq2vR3Mbxp5lxH5cn/wBrjrgpPC89/wDvHj/1kldHZSwWtv5jx/6y&#10;rsX+rjkTzPM/5Z1oklsaSk6juylong2PS9U8ueOSKOSPzK9K8Jf6Vpd7YJH/AKNJJ5nmSfu/L8uu&#10;Pk1S/urO2tEjkluf+udd74b1m00Hw/8APdwW17H/AMffmf8ALSOhScoe8bQio1Lo9Fvrq71iPSbG&#10;68uW9sP9XHHJ/wBM/wDWVX8QX8d1HJGkEcskn/H3/wA9PL/1f+srwrxB8eNS8G+OL3VrLTZL7RZL&#10;eOP/AFn/AJEr1b4Z/FDSfHnh+2keOOKSTzI5Io5P3kdXRrRkvdOlTTfKV/HXg2Cw8H3NokkFjbW/&#10;mXH+s/dxyf8AXSvmPUrqOK8k8i7kuYv+enl+X5lfSfxa17SdB0OODy5NTkuI45JLaTzP8/8ALOvl&#10;LxBqkH9qXPkR+V5kn+r/AOeda3OTENp3R9FaJqlpf/Du2u4JJP7ajt/9ZHH5lcxY6zq1/pdtcT2k&#10;lt5f7uOT/npJXB/DvxbqVhJZWiSR/ZvMkr07xRfyWvh+2ngkk/0iT/V1zVbyg0a4eUZPUybG/j+0&#10;XGpTxyRR/wCr/wCmkklSfFG6ji0OysLWeP8A0iP7RJH5nl11ltoz395befH+7n/5Z+XWB8VvDmm6&#10;9cRzpPPbeZH+7ubb95HJ5f7uslUUaSporEpp3Z51oniODS9Qto/Pj8yT/Wf9M62v+Eo+1Sfv5I7n&#10;zP8AlrXMXPw0v4o/Mgn82TzP9XJJ/rKzrm1v/Bsn9k6paSW0kkccn7z93SUlazPLTsd5qUWk69H9&#10;kuo/tMkcfl+ZHXn3iDwvJoPmXdrJJLpNv5nmf89Ku6T4j82P/lnFH/z0jkrf+1f3/wB7HVNJ7Fpp&#10;7GL4Xv8AyriPZJJ+8/d/vP8AlnVb4rSx/wBsadGn/Ht5Hmf6v/ppVm+sJNGvPt9rHH9m/wCef/PO&#10;SsXx/wCI7CLVI993HLJHaR+XFH/rI65cRL93Y9bK/ernH6tLHa/uPnij/wCWcf8Aq/MrW8L6DJf/&#10;ALxP/jnl1m6JpcmvapJvnjlk/wBZ5f2jzK9b0Tw5cWtv5drPJF/10ry2mtz62NpOyNLSdG8q4jj8&#10;iSWP/npXT2NrJLb3P7zyvL/d+ZUVvFJayf8ALOWWP/lnWt5sn+reOPy/MrORtGTjsRxyyXVn5f8A&#10;38/d/wCsqKSL7V5kjyQSyR/9M/3kdS211HFHJGknleX+7/eVoxxRyW/+sjlko5RyqPYrW1hHFH+/&#10;/wC2f/TSpbaP93J/0z/7+VFJ5kuoR/vPKjj/APIlFzLPF5kk8kf7v/ppVmZXkv54v+mUcf8ArP8A&#10;npXJ+KNU+yx/JH/rP+edbV9rUcVv5cEkcskn/oyvOvGV/cX9x5E8E/meX5nlxx/+jK0TuScX4y1n&#10;7fcSeRHH/wA8/wB3/wDbJKxbaX/j2jgjk/6aSeXJV37LJf8A7v8Ady/88/tMf/LOrMfkRW8kfmeV&#10;LJWsZGUveNrw/LP9oj/cSSx/8tJI/wDlnXoNtLceX5iR/wDXTzP+Wdcn4f8ALlj+f/nn+8rvdJ/e&#10;x/JJ5vmf9+5Kzk7FRK/2q7/54UV03kwf9NKKy17lXj3Pzq1KWOwvPIkjk/1fmeZXYeCbXzdUtpN8&#10;csf+s/791y/jZB/blz/1zrQ8ETGxtNUuo/8AWLZbBXZNuC0PzV6Hf6br32/UJJPLj8ySSu0sdZ/e&#10;RefP5Uf/ADzj/wBZJXiD6jLM0UKfuU8v+CtODUJ7dY1V8DzK7adRxjYjmO1+JHiP7fcW1hB+6to5&#10;K9O8G6p5vh+ON5P9XXgOqXTvqC5/h6V634Mu3n0MSNyy9K5azcm2z6vAJQgrdT0rw/LH/qP+Wn/L&#10;OSui8JXUkuqeW9eUWWrTfatueK7XwXrE95qztOfMKx8ZrkPXTud58SPCX/CR6P8AZPIjltrj93J5&#10;leSfET4c/ZfCdtYWt35Vtb3H7vzf+Wcde3w6tJPZ+UygrXHeNrdLrQb1XHFVT0mjDEpTouLPJ/Bv&#10;w0/0O9v5NSg+zWkfmf8AXSuwtvFv/CL+G44LWSOW9uJPMkj/AOmdcfrniSew03EEaRxf88x0rB0C&#10;aT7HJqW8/aN2yvpZSXRHxik0rI9f8N+HLDxbeS3byfvPLk8yOP8A56Vi/v8AS7i5g8z/AJaeXVvw&#10;Br9x52Y0ihlj8vbIiYIroPiVfwW9xAIrKJJFk+aQdW+tYNJq7Oi3MrmdolrPrNxHBBH9prudE8OR&#10;6XrFtJr0kcVtHJ+7j8z/AFkn/POuQ03xDJoKXWmW8fzPF5qXRc+Yh9qTweZ/ERFnql3cX1taCO6j&#10;jkf+Osop9DtpUor4j1v7LYa9cSTzwSWNtHJ9ntI7b/2pXknxR0vUpdYuUtY5Ps0cfl/u66uLVNQw&#10;xjuvJtVk/d2iIAifSvO9S8ayWvj69ne0ScbtmxnIFDdnYVZpqyOXk8yW3kgup5P3lbXwX16T4c+M&#10;PtfmeXbXcf2eSS5/1cddF8N/D1n8S/Fuk2d0n2G2uJJN8dv0rG+NWnp4O8az+E4Alzp1lI3ltKg3&#10;/NHzzXVTtyXsearxfMj074rfEvRfFHhe3sNL1KCW58uOSSOP/lp/0zr54vrWD95I/wC9uZJPL8us&#10;7QP+PW+m/jt5PkroLeBNSuE8wbd3XbxXNLmi2wqS9tfoT+H/AC9L/wBP/wCWnl/6qP8A56V6v4At&#10;Z/FtnbSajd+VbR3HmSf9NK8ourRNP8zyq6n4Z6nd6pZavpbTGJGO8zR8P+dVh25tpmuHXKrnqF94&#10;o1bRtD1a7eeO5jt/9CsLaP8A1nmSVxfi26u7Dw/oO+ST7TJb/wCrj/1nmeZJ/wDa66fUpR4c8IWF&#10;tAofcd8jt1c+9cb4i1N7HwVFdeWk0ck0iSQSfdce9YYiK542KrzbdjM03XvNk/1n7z/rpW1/bMHi&#10;O88ieOSWOOPy4/Mrl11a0njkSXSbXbGNqiIbMD8Kv3VqmkyZteI87/Ll+cfrQchFqXheSwuJLvS/&#10;9XJ+7ktpI/M/d1m2Os/8s/8AVSf9NK1LfUpobhZQfmbrVX4jW62dvaalD+7uG8vzD/f+tBMtrieK&#10;LqC10u2/d+bJcR/6R5kf/ouvOvsEGs6pJOlpPbRyeX+7kk/1ldZeyHVLNPO53CRD9Kgs1khkkuXZ&#10;Jv8AYeMYrhxEmup7+Uw5pyZr+F9LtLCOORIE8uSPy/MrvdEikik8tI/3f/LOuYsf+PqOHZHs8v8A&#10;uV1FrIZbNB9yRusi8GuFyPrUmnc6aOX7L8nmebJHH/zzqt5sEUnmP/yz/wC2dYn2prbUkVh5wZdp&#10;31NcXMsbRqH4pW5lcUd7GrJ5d1J5HmR/+i6ljup4o5IHk8qSOPy/9X5lYFvdOsMhf95L5kn7w9f+&#10;Wla0n7mP7Qfnk96oI73Lv2qOLy40k/8A3lZNzfyXX7yf93JTrxpGmeFJWjRemDXN6rfSJLcW8iRz&#10;R42fOlEYiuVtW8R2lrH/AM/P2f8AeSf8tK8t1vVP7UuLmTy08zzP+WlL4n1O6OoR20Extbfztnlx&#10;9P8AlpXN2N/5NmubeB933cp936VtYwbsa0l15skkn/LP/ln5f+sqxpv7yT5P3vl1kreedIcxL+6j&#10;4roNJDxzRrHKyDzI+hqhcx3nhuKeWz8xJ/NjjkrvNEtf3n+rj/6Z+XXE2bSWaqPNZ41bYEJ4xXd2&#10;MMcdx5kabG9qwm7OxtDVXNX7D/00oo3UVnzCsf/ZUEsDBAoAAAAAAAAAIQDYSpx9MBkBADAZAQAU&#10;AAAAZHJzL21lZGlhL2ltYWdlMi5qcGf/2P/gABBKRklGAAEBAQBgAGAAAP/bAEMAAwICAwICAwMD&#10;AwQDAwQFCAUFBAQFCgcHBggMCgwMCwoLCw0OEhANDhEOCwsQFhARExQVFRUMDxcYFhQYEhQVFP/b&#10;AEMBAwQEBQQFCQUFCRQNCw0UFBQUFBQUFBQUFBQUFBQUFBQUFBQUFBQUFBQUFBQUFBQUFBQUFBQU&#10;FBQUFBQUFBQUFP/AABEIAfQBd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K2iWvlSR/u/Kkjrp7nRo7+Pz5P3Vz/6MqvHrNpFcSSJYR+b5n+t&#10;k/5Z1mx+N55bjzIPLikj/wCWscccfmUnJvoeVzLqbUnhySWP5I5PtMcn/POjypIpLaOfy4pJP9ZH&#10;JcRx15tJ4onl1Dz57+eWT/ppJ5lFjdeVJ5/n+bQpT6P8Cfadj0m51Tw9YeZ5+rQS3Mf/ACzto5JK&#10;5STxl4ekvJJIJL7y/Lk8zy7SOPzP/IlcPc3X7yT95UXlRyxyOkf7ylJy6sn2rNLxJ8RtCuv3b6bf&#10;S23/AE0uI4//AGnVLVtU0nWdHk1L+xfN/dx/6y48ySuT1ax/1n7z/wC2VHrd/wD2NJbRzpHLbRx/&#10;vLaSP/Wf89P/AEXXmYiE5L3WT7Rkf9vaFdSXM7+HvKj/AOWf+kSfvK5iTXvD0uoSRvoUkUckf7zy&#10;7ujTfIi/tGTy/wDRvM/d1zl95d1rEk//AO7rCNHS8m/vZKlJ9T7D+DmjabYfCey+xQP/AKXJJcSR&#10;3P8ArKux2vlSSRz2kdR/DuL7B4X0mBJPL8u0j/dV2kdrHL+8dPN/5aV60I2ikWUtEtbC6/dvBJFX&#10;aR6NaaNp/lwRx/bbv/yHHUXh/S4Jbjz0jk8uP95JUetyyS3nnp/yzk/1f/POhq6saxjyqxzGpeHI&#10;/wB5vjqP+xo7/wCzSP8Avf8AlnXoMdr9vt7afy46ydW0v7Lp9zJB/wAs/wB5Uunfoa8p5r4s8LwR&#10;Wcvkf8s//IdfPvxj8WWng2z+w+Z/xMb/AMzzPL/1kdv/AMtK+pfGXiOw0XwvJdv5ct7JH+7jk/5a&#10;V8GeMtG1Lxl4subvUf8AWSf+Q/Lrz63KnaZ34TAuq/aWvFHnV95f2iTyI/3cn+rqOOJ5ZPnk/wCm&#10;db3ijwbd6DbyT/8ALP8A56eXXOWMvm2/mPVQkpLQWMw7ovmWxpfuLq3jjn/dSf6uO5/+OUSRSWt5&#10;JH5flSVW/wBVJ/BJV2O6SWPy7rzJf+ecn/PP/wC11pyqOx5JHHF/o8lVpLX93/00/wBXUn7y18yO&#10;eP8A5Z0SfvY6QldO6M6xsLuwvP8AV/abf/yJHX2pongOOLw3p1vPH5vl2/8ArP8AlnXyd4f1Sfw5&#10;rGk6lZSRxXNpcR3Ecnl+Z+8jk8yvuWx8RwWHgfTp5/8ASZPs8f8A20rXlUtzdz5l7xwdz4NgtY/M&#10;/dxVzl9dWkUflp/pMn/kOrviC/v9ZuPn/dRyf6uOs2PRp/4464qm+iOJt9DB1KGe/jjjeT93/wA8&#10;446ryaNJ5fl+XXV3NhBpcf7+fyv+mdZNzf8A+qjtYI/+unmVzSSS0BK4eNrV7Dw/oMEH7qTy5JJK&#10;8+kup/3m/wAuvTvij5kUmnR+Z+8jtP3lcHJayeXJs8vzP+WklYYWmnDmsavRmbJ5Hl/v4P8AWf8A&#10;POqUdrBLJ+4kro/Nji8P/YPIj+0+Z/rK5iSwntbjzErtjfsaNJJNMkubXzI/LePyqItLgtY727f/&#10;AFccf+sra02wkuv3Dx/6v/lpUvjK1j0/4b6tO/8ArJJI4605buw17zPn2Wb/AEy4d/8AWT/+Q6rR&#10;7PL/AO2lSeT5UnyVX+evTtpY7z2z9lm68vxhcwf8s5P3lfW1ta/ZbiSNI/3fmV8gfs1+Z/wsC2/d&#10;yfvI/wD2pX3VHpcEt5+8jp8ilO6PNxCvK5Z8JaX9q/eTx/6utG+tZ/tEkkH72OP/AMiV0em+HPsG&#10;jybI/wDWVJptrJ5nlvW1Oi5TuZxiZVjax38fzx/va6LRNLTS45J3/dRR/wCsq7Y6DH9o8/8AdxR1&#10;86/tTftGf8Ilp9zoWgyebqMkf7zy/wDlnXZKMYq7OmMSP9rT4jX8uoad4P0i4jub3U4/9XbSfu44&#10;/M8v/Wf6v/WeZ/q/Mr4Q8SRSaDJJaJPBc+XJ5nmR13viTRviFoOj2WreMoNYto9Tt449MudS8zy5&#10;I5P3n7uT/wBp15r9vj+0fP8Avf8ApnXiu7m30NIRd7yDSrC6uM37oYbIfu5Lp4/3ccn/ADzor1LS&#10;vjFpej/A668IroX2nWG1aPVra/jlxtIj8vHl/wDXOSSilvq0dEVdXPqG51nyre5n8+P/AKZ/vK5O&#10;21TzPtO/97/rPL/6aVZ1u1kupPL8vzfLj/eVStor/S9UtvsU8ltc2knmRyW0nlyRyVq5tnltS6kd&#10;j5kvmVo20sdrHJJP/wBc6ksdLn/dfaoJJP8Alp/zzo1Kwnurjz/M83y/9X5f7utBcriV5f3X35P9&#10;Z/00q7Ha/ZdDjk/d/v5P+en+rrVsdGkit5JJ4/N/6Z1Xj0u7upPLePzY4/8AV1SVxKDZzElhHLql&#10;tBP5lYvjK1+1R+Y//LSSvTr7RvKt/P8AL/eeX+8kry3xJ8S/Cel+Zv1KDU/M/wBXbWUn2iTzP+2f&#10;/tSiSSTTLUGYl9awaXpdtGnmfvP3kkdYMdh/pkn/AD0uKztS+L93qkn/ABK9F8q2/wCekn7z93XB&#10;atrOtX8nl3V9J5f+r8uP93HXE2m7Iv2bP0NvvL0vT9Jjf/n0j8ytXSdUg+x15j4k1me6t9F3z/6y&#10;wt5P/Iddh8HPLv8AXPt97JJ9mtP+Wf8Az0krWNZR0ISvKx7zpPn6NpdvYPH5slxH5lxUdzYSSx/P&#10;H5UlZ2peI45dUj/eebHXRab/AKVHHXarNXudUbW0Mrw/J5Ulzaf8s/8AWVm+MtZj0bT7mSeT935f&#10;7yrPiS/tPCXmX97Oltbf9NK+UvjR8brvxlrkek6d5dtpPmRxyf8APSSs6s0lZm9GjOpJRWxzni3x&#10;bP4y8WSWn2uexto/+Pf/AJ515r4g+IMGl3H2C+gklkjk8vzPM8zy6s6lL9l1iXZJHJc28n7uP/n4&#10;/wCelH2Ww1mPVoPIjliuLjzI68qpTU1eR9Zh6zwy9lHYpeINZg17Q/L/AOekkcf/AGzrz638OyX9&#10;neyWv+kyW8nlyRx/6yujudLn0aTyJ4JIvL/5aVd8P/6LcajPayR+XJJb/wCsqaSUHZGWKjGtGzPP&#10;vKj/AO/lSeb/AHI67Tx14XjtZI54I5P3kfmfu4/3f/XSuPk8iL/npLXZy8yufIVqLozswsZfNjkg&#10;m3y20n/fyP8A651HfWslhH5c8flf6uSP/nnJHUnmyeX5aRyf9dKs2MX/ACwnj822k/55/wDLOT/n&#10;pHT5eUwD95/o2z/npX0xY6pdy+H7bf5ksdvbx/8AbOvnCSwu9LvLaOf/AK6R/vP3ckdex/2pJHZ+&#10;XP8A8tI4/wB35lcmInyJMibtE6z+1IIv3k8kcX/XSq1zr091J5EH7qOucjjkuryOSd/NrrNJ0aTz&#10;I9/lxW3/AE0rkjOUnZs5YyK0lh9qk+d5JfL/AOWklbXgXwH/AMJR4k02wnnjsY7iT/j5kqzfX8Fr&#10;JJ9ljjl/55yf886PD9hPdeJNO/fySx+Z5n/XOtqiUYux0QV2UvjRoPleLL20hnjljg/d/u68subX&#10;7LJ5f7yL/tnXe+P5Y7rxJqMnlyRSeZXH/wCly/u0krOinGC0NJSvIzvKjij/ANZH5dR+X+8j2R1t&#10;S2Hmx/v4/K/651J/Y3lRxzwR/aa6AK1jYSRf9dP9ZUfxjtfsHwnuZ5vL/eXcfl10emxR+Z/q63v2&#10;gtG0L/hn+Se98y2vZLu3ksLny/3cn/PSP/v3+8/7ZyVvRp82vY1pRvKx8TRyfu44/wDlpUv7iO3/&#10;ANZ+8/55yV0mqw+ELXQ7e6stSvbnVpBJ59lLB5ccH7zy4/3n/LT93+8/5Z1S0eOwupRHJawXrpB+&#10;4O+RI3k/6aV130uejGDZ3/7MMv8Axci23+X/AKuv0R8P2v2rVI4/9bX53fsxaXcR/FCySRJIv3ck&#10;klfo94S8v+1JJP8AVeXXRSaT1OHERtLVHpX2GP7PHBUd1o0EX7yTy4vLqlc+KLTS4/Pup6+Xvj9+&#10;1pHayXOk6DIktzJ+7rudWMFqXTp+0tGJ1nxw/aCg8OSXPh7RJ/NvfL/eSR/8s6/Pbxtf3+vapc6l&#10;deZdXMkn7ySu5vr7/SLm7ur5L69v54/Mkjk8z95/zz/66R/vK2tJ+HOpXWh+Z/YWpeZd/vP+PSSS&#10;OvHr1ZSldI9qjgoSg431PNY/FGu+Mo7KDV9S1LU7Kwj+xWkdzcSSR28f+r/d/wDPOsXxBYWFrcR7&#10;PMtpPM/eRV7jF8L9S8G6HJqWoWiR28H7z7TcyR28cdeUal8QdNutU/fwPLbeZ+8uY/8AWf8AbOsV&#10;KVR2SG8LClGzep6r4N+E/wAJfE3gGCW68c3lv4ycRmawuF+zRwH/AJaDOPn+u+iqfhfwt4P8eW+L&#10;LxjYK7c/Z7+zFvcDH1kx/wB8cUVtaX8rNVCmla/4GlH8RvFn7uO68Qx33lx/8s7SP/43Va++LWu+&#10;Z/x/xxyf9e8f/wAbrlPNk8uSR/8AWVnXP+rk8j/Wf885K5ZSPluZy3Orufjx4w0b/UatHLJ5f/Pp&#10;b/8Axuix/aC8WWH7/UbuCX/nnbSWkf8A7TrmLrwbqWl3nkXUHlaj/rPLkj/1FFz4Xj0uPz9Yn825&#10;k/eR2Mf+sk/+N0lNo6YxfU6PUv2lvGd1qH/Erv44raP/AKdLf95WLe/tQePpY5IE17zP+uVpbx/+&#10;RPLrJj8G6n4o8zZBHbWUf+rtratqT4aSf2fbz+RHF/pHlyeXW3tGXBXTt0PPtX1nxL43uI59Xv7q&#10;+8v/AFfmSeZ5ddHoPw1uptEvtaHkSWtp5cYilk8vz5JP+ecdd5pPgO08zy/M8ry4/wB5J5cn+srS&#10;k+HMk1ncz/a4/s0f7vzPM/dx1N5N3ZlKp5HF6JayRXn7iDyr2OP935f+r/6aVYvrCDVLySR7SDzP&#10;+eccn7uOt+T91H5D+fLbf9dP3klVrm1tPMjeCeSKST/lnJHXK/I43Uctj07xJqkksmiweX+8+yW/&#10;+rr1fw3fwaDo9taeen7z95cfvP8AlpXi99/xK9Yjnn/5hlvHH/10k8uq0fi3yvMkmn8qOT/lpXBS&#10;rNyaIvZs+k9N8R+bJ8k/m+XJ/wBc639b+NNh4N8PyXbyfvI/9XHXzP4f+I0mqSR2Fl+6+zx/6XfS&#10;f6uOOuQ+InjJNU1DyPMk+xRx/u5PMrrljJc3JDf8jojeKujR+Jnxa8S/FXWJNSn1L/QreT93psf/&#10;ACzrmNS0u7tf9Lnk8qO7/wBI8yT/AFlYEmsyaDHeyfvJY/s8kf7v/lpXT/C/4oWl/pceg+K4/tOk&#10;/wDLvc/8tLes5VasY80TvjinGmuRl3TbqwivPt97+9uZP9X+8r07wl4jg/1cFja2Nt/0yj8v/wAi&#10;VynijwRB4Skjne4kuba4j8y3uY/3nmR/9M6ztN16f/V2scltH/00/wBZJ/20rto1lJcy1OSVao37&#10;8tz6Tj8UaTYeXBPafbrn/nn5f/oysXUvhf4T8bx3M8/hqPTJJP8AWXOmyeXXH+BZZJfv+Z5ccfmS&#10;f9M67mPxvoul3HlweffSSf6yO2r0E090ddOs463PJPij8DL/AEG3tr/TvM1fSbePy5P+ekf/AGzr&#10;50vrWP7Rc7P9XH/5Dr9FfD+syX8nmfuIo5JP3cf7z93XlPxo/Zk03xR9p8Q+F447HWv+Xuxj/wBX&#10;cf8AXP8A6aVChbY3rfvYW6nxv+4hqX955flp+7qzqWjfYLjy3/dSVFHFHa/fkjpHjNWdjR8L6N/a&#10;F5HA8ckttH+8j/6Z16nHaz3Unzx+VHHHWb8IYrS6vNRkuo5Ps0f+s8uvTrbQY7r7if8AXOvGxEHK&#10;pyxOaq2nZHO6bFBFJsgg/ef8tLmtq3sJJJPMnnk/d1vW+gx2snmT/uo/+elaP+gWvlyJH9pkq6dJ&#10;K1yYxMWOwj+z/wCrklkrW8E6XHL4k+eT95HH5nl+ZRcyyS/cj+zR/wDTOtbwlax2EerTpJ5UkdpJ&#10;WmITdN2OuCszzHW7CT7Rc7/+Wkn/AC0rFjtf3kn7vyq6K5up5pPn8uX/ALZ1XtpYJZJPPg/790Rv&#10;FWYGT9g/1daum2H+kR7/APV1rR2sH2fz7H97J/zz/wCedS2VrH/20reCT3BGbq3hySLy7uC3k8uT&#10;/Wf9M68+/ai1SS10/wAKaL5fmySeZJ+7r6Y8L6PHqnmQPXzz+0x/yUz7BB5nl2lvHHWnK6ep0Ql7&#10;P3j5903wv5d5c+ZAn2K4g8uOX/nnWtovg3+x5PtFtd+XLHJ+782CtGS6824/651JJM8Xlx/5/eVL&#10;qyY3jJt3R6l8BbDzfFnmeXJLHHH/AMtK+ob7xamjW8n7zyq8f/Zz8Lz/APCN3ureRJ9m/wCWlcx8&#10;WviD5slzaWsn+rk8vzP+edZuvKMrIxqSqVbSkWfit8ZJ9Z8ywgk/d/6v93J5deY2NrYWEkc6Wkct&#10;7H/q5ZI/MkjkkrFjv4/tEe+pI5ftUnmf62ST/lpVe1k3dmKqTjsyvrnw103VI45LWee28uP93bf8&#10;s46r6J8MdX0tf7R0TxJdabeRmSPzLYSRy+X/AN/K3bbWfN8yT/Pl1rf2pBLHHB/qvL/1nl1pGo+j&#10;No4qr3POfiZP8Q9XtzP4g1Qa9bQfvHktwnlx/wDjgryHzJJOr19ax6pBFbx/89PL/wCedV4/C+hS&#10;3EjvYQeZJH+8kto/LkkroVR9rnfQxPtHy1HbzPlL95RXe/EeSPTfEElodOmsIY/uLNH+8l/26K1j&#10;KTVz0Go30keiR2snl/uP3sfmV1nhf4fSXVxbXc8cnmf8s444/wDV/wDTSt7wTa+GtGj1HxD4sv4I&#10;tOsI/Mt45I/+Pu4/5Zx+X/5Eryb4jfHK68SW8ujaFB/Y+iyfu5JPM/0m8j/6af8ATP8A6Zx15qpu&#10;WqPGpQ6s9I03xZoV14ok03S5/wC172OOSSe+kj/dxyf9M/8AnpXtHgX4Dx/Y9Ru9XtI4/tcf7yP/&#10;AFkkn/LTzJJP9ZXF/sR/BGOXRrnx9qkf7yfzLfTI5P8AV/8ATST/AD/zzr6XvvBsms/u7qfzI/8A&#10;lnH/AMs/MrspYX3ueRtLe5wdj4D0KK38tLuxiij/ANZH9ojjqSx+FXhrVLyONJIJbmP/AKaeZXT3&#10;Pw0j/gj/AO2v/PSo5PAclh/yz83/AJ6V3ez7FR0OY1L4N2mjafc37pBFZR/vJJJK81j8UQXXhPWv&#10;DX2TTdMtruSO4juZLT/Sf3f/AE0ra8f6pd6p5ek2U91/ZNvJ5nlxyfu5P+2f/POvPrmWfy45PIj8&#10;uOuOta9kcFSd37px8ks8UnlzwRy/+Q61vBugx694kso4P+Pa3/0iSPy/9X5dSaldWkvmfao5IvM/&#10;5af6yrOiX8/hy31H+zo4Jftcfl/af9Z5dcE4T5Wo7nPGKvqZ3j/VJJdYuJH/AHtz5nmf9M65PTdL&#10;u/FuuR2iR/6TJ/37/wDtdaVzLdySRweZ5skkn/Lz+8rtL66g+F+jyabBHJLrV3H/AKf5cn/Hv/0z&#10;/wDjlcMoqiko/Expa3MnW5dNsNPk8L6Jf+Z5f7ySTzP3dxJ/zz/+N1wVtF9qk8i6/wC2f/TOta50&#10;vypI50kk8uSPzI5I5KI7D+0PMuP+Wkf7ySP/ANqVUKTgvUG7mDe2H+j3MHl/u5P3dYHhKLzdQtpJ&#10;5P8ARvM/ef8APOOu0j/e/u/9bJ/7Trh9NmkurjyE/dR+Z+8ropR5nY0i9LH058JfG9hL9m8L+JYJ&#10;JfDk/wC7tLmT/WW8n/PT/rnJUnjvwjd+CNcubBNNji/efu7mST/0XXIeH9L83S7a/wDI8qT/AJZ1&#10;7H4A16PxbpcnhfV7uP7bHH/xLLm5/wCWn/Tv5n/ouuf2boTcorTqjSPvKzPOrGW7lkj8+eT/AL9/&#10;u/8Av3Xq/hLS9Nit5JJ5P9Z/rP8ApnXBX0c+ja5c2n2DzbmOTy5PtP7uOtbTbq7uriN72T7T/wA8&#10;4/8AlnHXq0WtJLqaU97nrem69YRfu/Mjl8v/AFn2b95WrbXXmyeZBJJHH/z0/wBXXn2iWEcUkcif&#10;9c66z7V5Vx/rP3fl/wDLSTy/MrsTudsXpc8X/aQ+DcFrp9z40skkkjk/5Ccdtb/6uT/n48v/ANGV&#10;8tSRR/aPk8uWOT/lpHX6NXMUf2eSPy49Tjkjkjkjj/efu/8AtnXxf8bPAdh4D8QR2iQJbaLeeZJp&#10;lz+8j8v/AJ6W8n+f/teRFSg5rmidX+zfYR6zZ61Gn73y445K9k+wW9hJ5aRxyyVw37GFhHdR+K40&#10;j/eRx2/mf+RK9xk8L/vJJPLpRoqWqPLnBt3PNfsM+qSSefJ+8j/1dWY9Bki/dv5delR6N/0wj8yT&#10;935lUrnS47CPzLqRIqTpJK7CMWtzj7mwST7kHlVJpNhcWvhvWpE/dfaI/L/651ZvtUjiuNlrH/20&#10;kqzHf3dh4LuZJv3slxcfvK4MR8KRoklseWX1hJ/H5cVR22l+bW9fX9pdSeXPB5VS6bpfm+ZOkkcs&#10;f/LPy6qJPWxk22jfZf3nmfvK6PTdLjv7eT/llcx/+RKsW1h+8rasrCSKTz/+/ddUKa0KN/wna/YI&#10;5Lt/+WdfEXxe8R/218QNa1JN8v7yT/lp/q/8yV9qeP8AXoPDnwv1a/T91J9nk/7+V+e8l15t55k/&#10;72OST/SI/wDnpW9SmuSzNWm1ZFa2l82SONPMrW03Rr/VP9LSPyrKST/j5kk8uP8A7+VZvte82SSR&#10;I47a5uJJPMuZP3kkkn/TSST/AJaf9NI/LrJ82eK8+1vJJ9p/56Sf6ySvJ1exi1Z2PpPwL+0PpvhL&#10;4T3OhJJB9tkjk/d20ckkkf8An/rpXhVzf6L/AGhJJPBqt9HJ/wBNI7eTzP8AyJXOfu5PuSfvI/8A&#10;lnR9q82OP/np/wA9KpRT3JnJySTOjsdUsLDULmRNNjubaT/lnfSSSeX/AN+/LqzJqlpL+7g0Wxi8&#10;z/VyRyXH/wAcrmI7r95WrJaz6X5e+eCXzI45P9GuI5PL8z/rn/y0/wA/u6uNNE8ppfao7qSOeC0g&#10;to4/+WcXmVdtr+OWSTz4I5Y5P+2fl1ix+ZL+8T/WR1oxxSfweX5laxp9hNWNqS/g8uP/AIlNrLJ5&#10;f7uTzJP/AI5RbX8EUcm+OeWT/pncf6us77LP/wAsPMljj/1lSRxR/aJI5547GS3j8y4j8z95H/2z&#10;o+E1hBydomxcadpHimzXT761k1EM/mpHJE8uP+2ifPRTbe10n7j/AGqX/ppbR0VanJq51xo10rcp&#10;4v4/8UT+KNU8v/l2t/8AVx/886peF/C934o1zTtN06Pzb27uI7eOP/ppWbbWskUkdfXf7DPw5gl1&#10;DVvG97B5ttYf6Fafu/8AlpJH+8/8h/8AoyiEXpBGkT6X8JaDf+HPDenaFpcaf2dYWkdv5nl+X5nl&#10;1rW1hqUv7y6/56fu/LkjjqzJ4tjtZP8AVx+XUn9vR3Un+sTzK9lKysHMSW3261vPIeOO5/6ZxyRy&#10;VH4o16PS9P8AIT/j4uI/LjjqWSWO1s7mdI/Nuf8AnnXmGt6NqUt5ezvPJ+8/eVEm+iM6k2k0jB1K&#10;WD/pnbfvP3kcn7usH/hHILqOSSCT/v1J5kdatz4cjl+//rKxdS8EfvJJEj8qWOSuOV+pxnKa34Xu&#10;IpPL8uucudLktY5JIJJIpP8ApnXoP2rUrCPY8n26PzP+Xmus8L+F9J1SP+2tRg+zRxyfu7bzP+Pi&#10;T/nnHXHWmoQuyIx5nY8+sYoPBGl23iHVLT7Tr1x/x4W3/POP/n4k/wDadcfq2gz39v8Ab0/ex3H7&#10;zzJK73xt9r1nWL2e9gk8uTzPL/6Zx/8APOuc0SL/AFmkvs8uT/j38z/lnJXFGm4vnnuwlvY5zRIo&#10;JbO5sHj/ANJ/1lvVK5ik0e48z/lnJ/5ErR8QaX9lk8xPM/d/8tI/+elXtWurS60u2/1n+r/79yf8&#10;tKqW1iTi/FssFjZ3MkEn/LP93JH/ANNP9XXH+G/3Vx8//bSu01bS5NU0+5sEgjluY4/Mj/ef6uSP&#10;/wC11ymkxRxWfl+X5skn7uiGiudMqLpQi31PY/BN99v0/wAtPMij/wBXHHW1HFJ9o+1pJJF9n/55&#10;/wCs8ys74U2thH5ceqQXUtlJ5n/Ht5ccn+r/AHf7z/nnWjqV/H5kccH+rj/8iVo5Jq1zPpc9Tsb+&#10;T4q6HJdvHH/wk+mR/wClxx/u/tdv/wA/Hl/89I/+WlcnHrMEdxJA/wDpMkf7v/rnWL4b8R3fhLUL&#10;bxDD5f223k/0eOT/AJaV6N4k0uw1mzsvEukQfZrK7/4+I4/3n2e4/wCedYUp+yly/ZN4PmXmRW2s&#10;z+ZHIkkdtH/0z/d12GkxQf6x/wDrnXD2PmS/u0/5Z1tR38n7vz5P9X5kf7uvWVuh0wkdP5sFhJHJ&#10;5kfmeX+8jrA8deHNF8b+H5NJ16D7TZSf8tI5PLkjk/5ZyR1v6ToNpqkn2u6jklj/ANX5fmVtXNhY&#10;R6f9ke0tZfL/ANXHJb+ZWnxHRzHif7IdhffD7xJ400XV4/N8v7P9kuf+e9v/AMs6+l4/Lv8A/UeX&#10;XjerWFpY3El3a/ur3/V+X5n/ACzr1zwTa/ZdDj8+T/SZP9Z/0zp06nK+U5arvIratfyWsfl2UfmS&#10;f8tJK4K+tZ5fM3+ZLJXrdzYR/wAEdZNz4c/0eSR/Lijj/wBZTm7mbhc8gk0vyvvx1Z8UWvleF9Kj&#10;gj/dyeZJWr4k1nSbWTy4I/NkjrK8f6pJax6TBB+68u3jk8qvJxErzijB6XR59fWvm/8ALOSKix8+&#10;wuPPgk8ry6u/b7e6j+fZbSyf9+6LmLyv3f8AmSq5l1MZGrpuqWl/H8n7q5/5510emxeV+8eTzY68&#10;18r7L5ckH7qSu00nXvtVvHG/7qt6dTWzKjJt2ZyH7T3iiOw8D22kwSfvL+TzP+2cdfIkkXm3HlpX&#10;sHxo8WyeMvHlzBBJ5VvaRyW8deY2MUfl+f5ldDld3OuKuitJa/u5I/8AnnJVKPz7X78f7v8A55yV&#10;0dtoM+qW8lxB5n/TOT/ppXReF/Btpqknl32tJFJH+8+zfZ6zeHlN3ijH2bctDzaT97/y0k8ytHSf&#10;Dmra9cRpa2k9z5knl+ZHX0n4S+Gnh7S7zz00yDU5P+mn7zy67mPR4/M/1f7yT/yHXJJuLs0ezRyl&#10;1EpTkfLVt8IPEvmeZPBBYxf9NLiOta2+H0lhceXqMnlSf9M4/Mr6Lk0uPy/P8+SWSST/AFdVrnwl&#10;aSyef+8/56fvI6n2rjseosopRVtTyS+8LwS2enRvHJLJb2/lxyRRxxyf6z/lp5f/ALU/6Z0W2jQf&#10;Z49lhHJJH+8/0mTzI/8A2nXX6tpc9h+7n8+KOT/VyVX8ryo/Lf8A1f8A378yq+sOWxSy2jF3cbnM&#10;XNrqUvmRpJHaxySf8u0fl/8AkT/WVWtvBtpFbySeXXRyRP8A6zzPK8v/AKZ1FbfuY5I5JP3f/LT/&#10;AKZ1PM2dMaMKatBDtP0u0mtoXzt+Tr5n36KnuJxZ3MkstyGA/dotn99/eiumEtDKUeZ3PlbTYvNj&#10;8tP3n/XOv0n+FPw5v/CXwz0HRYJ47aS3t/Mu5JP9XJcSfvJPL/8ARdfCHwT0uOX4gaTO/mfZreTz&#10;P+2n/LP/AMieXX27pvxak/dwTzxxR/8AXOtsO0p3Z8jzKLsz0a28B2Frb+fdT3V1J+7/AHn+rqzp&#10;PhfSYpJP9fFJ/wAs/Lk/1lYGm/Ea0uv3CT+bc+X/AMtJK2tNv49Uj8yD915fl/8ALT/V16WnQ0jK&#10;NropX3maXHJHB5ktl5n/AG0qlcxfao/M8uSXzK2tSsI5Y/Ljkkij/wCmdcPqXhyP/rrVN2VzCRYu&#10;fDn2r/ln/rP+mdYOpeF7+1/49f3X/XSta20u78uKOyu7qKST93+7krV0m612WS2tJ4476SSSOP8A&#10;efu5KwlJW1I06nD6Lo1x4j1D7JqMEdtbRx+ZPc+X/q4/+elUvF1/BrMkcCQT/wBk2kckdpH5nlyR&#10;yf8APSvTvGWvWmjXn9kwQJ9ik8v7Xff6zzJP/jcdcf4o0GSwk8zzP3cn/LTy68z2ftG5S2WwjlLG&#10;X/hKNPk3+XFqNv8A6zy/+Wn/AE0rj9S8JXcuqRx2scktzJJ+7jjj/eSV0dtdf2DrEc/keZbeZ5ck&#10;f/TOtLxba/u5PIkjj/d+XJSkroy+I858QeRJH5kH+ruI/wDnnXKXMsGl6f5k0kfl+Z/38krr761j&#10;i0+OR/3Vtb/6yX/lnH+8rB/suDWf3iRyfZo4/wDv5WMYOo7MqnFynzWOCudentdQ8/8A1skf7uTz&#10;Kj0i1TXpJJ0gjik8zzJI4/8AlnRrdr/ZeoXP+rljj/d/89PMqlpN/wD2XeR3fkebbSfu7iOT93HJ&#10;H/y0jrCpdOx31qkqrtLY9S0SL+xtLjk/1Ulx5kcf+f8AP/LSrMdrJf3nkf6qSP8A1n/tSqXmJLb2&#10;3kXf2m2kj8y3k8v/AFkdaNjLHa6f5aSf8ff+sjkrDmPPa1sGrX8d/wCX/q47aP8Ad+X/ANM66z4Z&#10;+Mo/CUlzHqieb4cv/wDQriP/ANFyf9dI64uSKSWTyP8AnpJ5f+sqxqUsd15ccEcf2aP93/20rWUV&#10;JWZpGTi7o9b8SaNJo15HB5/2m2k/eW8kf+rkj/56R/8AXSOjTYvNj+T97+8qPwBqkfijR4/C8/73&#10;UbeOSTTJP/Rlv/8AG6s6b5cUnlvBJ/20rsw87pxludS958x09jqk8XlwQRyS+Z+7/dx1JdWurXXl&#10;7JPs1t5fmf6TJ/rKsxyySxxf6uKOpL2//wCWaSf6yu+JucxrWl3FhZ/a57//AFf/AC7eX/7UrtPB&#10;vi2OWzj3+Z5lcXrel6tdeZG9pPF+7/5ef3dZ3hLVINB0/wAx5PNuY/3ccdck5cskzlm7SPoL+2fs&#10;tn9rn/e/9M64LxRr0+oSXMckn+jSf8s4qxbHWZ7+TzPM/wBZVnypJfMgSOP95V+0cthqaexzljay&#10;aprFvG8fleZJ+8ql8SJZLrxJc7P9Xb/u66fwlYeb4oj3/uvL/eVw+tyyRapcyPJ/rJJK8mpJOrp0&#10;OWbsjnLn91HJ+8kqO21mSKPy3/e1Jc38kv8Acl8v/pnVKOX/ALa0N2OWUtbG9HF+8+z1leOtUk8J&#10;eE7mdJJPMk/dx/vP+elWLGWT7P8Av5PK8uvF/it4on1nxBJB5kn9m28nlxx/9NK2hPn0N6MVJ6nI&#10;W0aXWoWzxzyS/vP+edRRyyXVxbQIknlx/wCrjqO28vzPnrq7Gwg0u8vZPM/0nzJI44/Lr0YK7O9q&#10;50ek2qWGl+Qkn+rrnPiRL9qksp0jjj+zxxxySeXXT6TF/ocl3P8A9c44/wDppWtY+F4Ne/ceX/rP&#10;3dejHmtZC5TlPCXxGksPLjuruS28z959p8z93/8Aa69bsfG939n8ueSPU45I/wB3JHJ+8j/+OV4D&#10;420a/wDCXiS5sL3zJZI4/wB3c+ZJ+8j/AP3f7uo/CWsx2t55b38mkRySfvJI7f7R5n/bOsalSE1y&#10;1FqbUcROi1ys+nLbVJ/+mcUcn7vzLnzK0ZPLtY/MuruPzI64LTdZu9Bj8y1/4m9t/wAtPs3l+Z/1&#10;0j/eVpeF/G+heLf3ial5VzHH+8juf3ckf/XSP/tp/wAs68KtBRlaL0Ps8PXUorn0bNq5i+1SeY/l&#10;yx/9NKyb3S4/L8z93F/10kq7qUUdr/qJP3n/AC0/6Z1g3PiOTzJIPM/ef8s4/LrJKx0kn7u18uRI&#10;5P3dZ0dh/bP+rsI7m2jj/wCXn/VxyUfv7WSOT95/q5P9X/yz/wC2dRW0Ul1eSf6yXy/+ekcf+r/6&#10;5/5/1da04uUrIwqOKjdGlHbtpv70xQJdj92FkzJsT8Pkopuy2t9LeIjM7AkRR/u9h8z/APeUV7cc&#10;NBKx5f1hnK+G/C8fhLR7bSf3kX/LSST/AJ6V6DokWmxW/lvafaY5P+ekkn7uSuUkuo5ZI40kjlrq&#10;9J0tJbeORL+eLzPM/dxxxyVxWSlZdD5CbuzudNisPMttkCeX/wA8/wDnpXT/AG+ews7aC1kgsf8A&#10;l4kjuf8AVx+Z/wDa/LrgtNsPNuLaBJJJfMkj/wCWdSX2oalqmoSSPBJ+8k/5do5PLrqjJ30FOVlc&#10;7n7Lf3Ukkn9rR/8Afursel6l5nl+Za3Mfl/8s5K5jTYtWl/1Gm3X/TSSS38uur02W7i/d3UkddSl&#10;dBdvcs21rJ5nlvHJFJ/00rq/+RX0/wA944/7RuP9X/0zj/56VJ4bi8qO5v7qT/Qrf/ln/wA9JKpa&#10;3L/b3mXb/wDLT/Wf9M6zm1P3TVuxxfi3S/8Atr+78yOo9Ev/AO3tPk026/e3NvH+7/6aR12FjYR3&#10;Vv8AYJ/Ll8v/AFdcPqVhJ4X8QW9/+88uOT95UyjpcxZx/i3w5JFcbP8AVSVkyRT3VvHHPJ5v7v8A&#10;eSeZ/wCRK9O8ZRWksckiR+bXjnxIup5bP+zbX91JJ/x8SeX/AOQ//jlc0otu6FyuTsit4y/e+H/L&#10;067sbq2jkjk/dfvP+mcn/TP/AJaW/wD00rN02wjv9L8yePypP+mf7v8A+11g+H7WT7PHYeZJFbW8&#10;n/LP95HJ5n/TP/tnXaW1rPFZySeWksf/AEz/APjdbQSS0PQjZKyPDvElrPY6xJ9qjj+zXHmR+Z/7&#10;UrkLm1klvLn95PL+8/1kn+skr0nxl5cscccnmeXJWLdR/avLtHn82SOT7Rbyf+068+tTUpam+HpK&#10;tLlZv/De/wDt+h3Okzyf6Tb/ALy08z/lpH/y0jj/APRn/fyt6+iklt7bf+9jjjrzXSYvL1iSeCOS&#10;K5t/3lv/AM9I5I69Kjv47+ztruD91bSR/wCrj/d+XJ/y0j/z/wBM64KkUmmiMZhXSSnHYs20sf8A&#10;pt+kEcXmSeXH5f8Ayz/651FbRSXV5bWif6ySTy/3knlx+ZWlqWg3+l6Hp089pPHZXEf2iCSSP93J&#10;/wBc/wDyHWb9ljutc/1cdtbSf6zy/wB55f8A38rSK7o8puxv+G5bvQbyO/SSSK98yT7P/wBM/wDp&#10;pXsfmweI9Hj12COOK5kk8u/to/8Alncf/bK8gjijupPPj/dSf8869F8AapH4ckuYNRje506/j+zy&#10;Rx/+jP8AtnWnK1aa3N6cnszrNN+ySSR7/Ml/eVq/b4LWP5I44o/L/ef9NKzv7G/suS5je7j+zR/v&#10;LeSL955lWI4tN/55+b/zz8yvUhNSV0dKdhY79Jfn/d/vK8x1Ly7XULmNP+en7uvX47qwtbfy3gtZ&#10;ZP8Ar0jrzrxlLaS65HOnlxRyR/8APPy65cQvdIqq6JLG6j0az8+6k/651WvvFt/dfc/0a2k/7+Vi&#10;3N1JfxxyP/yzq7bfvbfy0Tyq4FOTOS50fg2wni0vWtSeSSXy7fy45K4e5v5JfLg/d/u69J02KPS/&#10;h/exzySfab+48vzP+ededalaz2skk/8ArY/+WdZx3bJcTFvvIiuPLT91J/6MrJkuv9Ik/d/6urN9&#10;/t/8tKktpbSw0+51rUf+Pa0j/wC/klZS3sc7g3sYvxI8RyeHNHkg/wBVqNxH/q/+WkdeL6T5ms6x&#10;HB5n/HxJ5cklXfFvii/1m48yeSOWSTzJP+ucf/POqXh/y7C8jnT/AFn+r/d1204SULrc7oJJWRd1&#10;KwtLXUJI4II/9Z5f+sk/eV2mpeCLuL7NrTyQfYr+4uPL8uTzJI/L/wCekf8A6LrmND0v7fef8tJf&#10;Lr0rW9GklvLa0svMlkuLeO4jjj/z/wBM69KjdfFuapXRW8mOK48vzI/s0f8Aq/LrrPDdrJFJ5n/P&#10;Oq2ieEpPtH7+eT7NH/rJP9X5ldhY2sfl+YmyKKP/AJZ16cN7m0Tz79ozw5Jf+E7LxDBB+8sJPs9x&#10;/wBM45P/ALZXzXH5915f7z975nmeXX2z4tlgl8J3uhXvlyx6nHJH/wBNI/8AppXxfqWj3+l6xc6b&#10;PBJFc28nl+X5dceJioyujnqbnaeCfFt34ck8jzI5bb/lpH/zzqPxRYWkusf2lpc8n2a4/eR3Mf7u&#10;SOT/AJaR1x9jdQeX5c8n/furNtdSWv8Ayzrkq0FUVom0MTKK5JM958E38fjfR7bz9Sktrm0k8u4t&#10;vs8kkccn/PSu0j8B3d1eXN2l/HFH/wA9P+en/bOvn3wb4yk8G659rR45ba7j8u4jk/eR17zoms2l&#10;1+/8yDy5JPMk/d+XJXnqEm2nufWYTFxqwUW9Szc+DZ4riynSfyvL/wBZ5dpJcfu6rR+HJNLuLmO6&#10;8/U4/wDWeZFaSfu7fy/M/wBX5n+r/wC/lWba/k0uT/Qp5LaSP955ccf+soudZji8x4/M+0yeZ+8+&#10;0f8ALStotx2Z1Ts1Zle4tY5bCLztMms5P4YT+7kRO3+rkornLzxd/Z0AWCSDzXuJPL8u3/z/ANNK&#10;Krnn3MeSHYpeF4ftVnHJ9nj/ANIjjk8yOT93+8/ef9/K6/TbCT93/pf+s/eVxek+f9n+yWtp5vl/&#10;6vy46345buwt/wDSo5IvM/56R/u6qDdtT8/Wsrnp3g26k0GS5v8A93fSfZ/s9vHH/rPMk/5af+jK&#10;ux3V/LJ5nkf6z/npJHWTonn/APCP2yJHHL9o8y4k/wCWf/TP/wBp1rabYXcUceySD95/yz8yuqDu&#10;gbs7G1Y3V/FH5jwSRR/8s66vw/dT6zeRwJ+6jjj8ySWT/Vxx1i6T/aUUnl+RJL5n+r8v955ld7c+&#10;Xo2lyWD+XFeySeZd/u//ACHXQpc3uxLRY1aWO68u0gj8qyt/3dvHWLpsUdrqEfnxx/ZpP3cla1j/&#10;AKfb/JJ+8t/9Z/00qzJo3+j1tGKSsjfl5jJ1LRp9Lkk8jzP3f+rkrF8W2seqR+Z+7/fx1639h+1a&#10;PZT/APTP95Xzp8dfjTpvw+/4kWnRx6n4jk/1dtH+8+z/APXT/wCN1nNpLUpwucx8SPGVv4Xs7nTU&#10;njl1r7JJJH+7/wCPSP8A56V5bfaN/akcklrdzxR/6yOOqWiWupX8mrX+oxyS3MlvJJcSXP7uSunk&#10;0HUrWP8A0XyLm2/66eX/APa65qbbnK/kaRikrI5zTYp9L/5dJJfM/wBZJH/yz/5aV2ljdRy2/mJ+&#10;9qlYywS3Efn/AOjXsf8A0zro/wCy47+STf5cv/POT/lpHXbGJpGJ5J4/0GO/kkeD91c/89P+elef&#10;X11Bo1xpvnyRxSSR+Z5cknl/8tK9b8W6Nd2EnmP/AKTbf89PLryj44aXH5mg36SR+XJBJH5cn/TP&#10;/wDeVxVYLWxrRk6dT3Slq+qWGqaxHPaz/wCjXEcfmf8ATOtLw348sNG+0xzyRy2UkkcdxH9o/ef9&#10;dI/+uf8Any64a5tfNt454Lv/AEaT93H5kfl1lXWl+bH/AKyO5ufL/wCWclcbSe57FVuUHFo+rdb8&#10;Rat4j0/RbC91aS+stMg+z2EfmeZHHH/0zrOjtYLW3/6+P3f/AFzri/hVrM+qeF4tJun/AOJjpkfm&#10;f9dLf/ln/wB+/wDV/wDfuvRY7WTzI7R/Lik8vzP3n/fyp5T5OrBxm4yJNEtfNvPI8z93JJ+8rtLb&#10;y5ZP9XHF/wA84/8AnnXO+G/9F8yT/npJ/wA866//AI+riKN5JLm5k/7aV1xKidz4fik1nw3Jaf8A&#10;Lzaf8e/mSf6yP/lpHVK20ueWPzJ7+CLzI/8AVR/vJI66KxsLG18J/a4L/wArUbST93H/AMtJJKzv&#10;EGjz/Z7bVtOtJJbK4/55/wDLOT/nnUcvs52ez2OpRdlYpf2DB9n/AOQtJ/4Cf/bK8+8baWml6pbR&#10;pdyX3mR+Z/q/Lr0HW9G1bw5Z20+owfZra4j8y3k8yOTzP+Wn/tSOvMfGV1Jda5HJH/yzj8uOssTJ&#10;Ri7mdS8VqR20sfmfv/3Ucf8AyzrorGWSXy44IPKrK8P6LJfySST/AL3zK9F0nwvH5ccf/PSvPpxd&#10;rs4orW5S8bXX2Xw/oumv+6ufLkk8yvOr7zIriPfJXovxWi/4qDy3/wBZbx+XHXnUcXm/uJ/9XSgm&#10;ldjlq7GTqXl3X+o/dSVxfxiuo7C307QvP8qOOP7Rd/8ALTzJK9Ftoo9LvJJ5/wDj2tI/Mkkr5oud&#10;U1LxRrmo3915kv2i7kkg/wCuf/LOko8zQRimrspXEUcuofPJ/wBtI6s22lyRyfJOn/bSq0fmfu98&#10;f+rk/wC2ldPY2v2X7/l/9+69WJvE0fC9rJHH57+X/rPLkjr2C+i0mwvNOn07zP8Ajwt/tf8A108v&#10;/wDd/u68w021/v8A72OSTy/Mjkjr0bxbpdha+II7TRJ5L6OSO38uTy/9Z/o8f/2yuiLs0bx92Ny7&#10;Hqkl15eyT/tnXoPhvwbHf6Pc389/HbSR28klvbeXJ5lxJH/yz/7aVxek6X/Y3793/wBJ/wCef+sj&#10;jre/tmS10e5j8/8A1lxH5n/TT/nn/wC1K9BNtXRSaW5g/ZZNQ1CSef8A5af8s68k/aMij0vxxGk8&#10;klzpOp2EcnlxSf8AHvJHJJHJ5f8A20j8z/tpXrf9vQfaLmP/AFsn/PT/AJ6V5r8bPL1nwfot+kEH&#10;+gX9xb3En/LT/SI/Mjj/APJe4rKpaULPoRN3R4nqXh37B+8STzbKT/l5/wDtf/LOTy/+WdVra6kl&#10;/dpH/rP+WdaP2qTS7zekfmRyW8fmRyf6uSP/AJ5yVHc2Ed/Z+ZpfmSR/6u4tvL/eR/8AxyP/AD/1&#10;05oyscm5S+1eV+78j93XR+H/ABvf6D+8srv7TH5fl/ZpJPLkrmI4/K+/J5X/AEzoisJLqTy0jpSi&#10;pO9i41JQfNE958AfEu08ZWclpexx6Zc/aI4/LkuP3cnmf6vy/wDv3XWatpcn2eTz5J7aSP8A5af6&#10;v/lpXh3gm61bwveST2v/AB7XEfl3Ft/yzkr3G21r+3rfy0kkllkj8yT95WFSjKKuz6nBYtV48s37&#10;yOY1Gxt4VElw08Ak+4v9z2oqj4lX7K8oe9C7ZNmw+Z5kX+f/AGpRUKLaubVMRTpy5Wy7omqeV9m/&#10;fx/88/Lk/wCWdbVtfyWv7z/v3XMabfyfZ/L2R/vP+Wkn+srsPDf+n6xbRv5cUckn7zzI/M8uP/np&#10;XLCVo3PiE7HaXPiie61T7AkclzHaf6NH+7/1nl/u62tN1SO6uPL/AHkXmR/8tP3lcfpPn3V5JIlp&#10;JL5cleleDbC7v5PLRJIraP8A4+JP+ecdddOo5LUIu51fhuX+xrP+1nk829/5dIv/AGp/2zq7bWsk&#10;V557yfu5I/8AlpUcnmazqkn7vyo4/Ljt444/9XH/AM863rbS55beWP8A1sldUE/iZ0Ri+hZ8NxeV&#10;eR/u/wB35leiyaNH/wA864ePy9Lj8y6k8uL/AJaebXj/AMbP2r9S+0XPh7wVB5tzH+7uNWk/1dvJ&#10;/wBM4/8AlpXU5qCuzpjaOjOs+PX7Rlh4Ikk8L+HpI5dWjt/LuLn/AFkdv/8AbK+PJPFEcslzJ58f&#10;mSSeZJJJJ5kkklVv+EX837Td6pqV1c3MknmSf9NP+eklSx/2LYR+WlhBL+8/efaY/M/9GVyyk5O7&#10;E5XNrwvdf2zcXsaSSX0cFpcSSeXXV22qWn/LCf8Adf8AXSOsnwv4ju9e1Ty3u5Ps0dpcSeX/ANs6&#10;2pP7J16OT7VYR+ZJ5n+nR/6yoo39pK3Y0iaXmwX9vHH5cdz/ANO0n+f3dVo7CeL/AI8vMijt/wDl&#10;2k/1n/bP/P8A38rOk8I6tYfvNLu5L6OST93bSf6yP/P/AGzrR0TxHJ5nkapB5UlehzLqNO5HJf8A&#10;2rzdkcksn/PP/lpXlHxj0bRZdL0X7b+6tvMuPL/ef6v/AFdfQWpaNaazZxzwT+Vcx/6u5/8ARfmV&#10;4N+0PYeV4H077UkfmW+p+X/5Dk/+N1zYmDlTaTsa0786seYx/wDCPRW9zafvP+enlxyf6uSsmPVP&#10;CcUkcnn/ALyP/p4rgpJZ9U/cWUfmySf6yTzP3klYvlSReZGkHm+Z/wBM68iOF7zZrJuLspHrmi+K&#10;/DnhXxJba7bTfabm3f8A5az+Z5n/AD0r6KudZtPEen2Wrad5ctlcR+ZH5f8Ayz/6Z/8AbOvgzypJ&#10;ZPLr3b4H/ED+y5P+EX1G4jj0q4k8y3kkf/UXH/xuT/43W6o+z15m/U4qsXJXPpvSYoJZI/8AWReX&#10;H/5Erp9E/wBZJO8flf8ALOOuLtrqSwk+f/lnXYW0v2WP5/Mikjj/AHddCdzkOw0S1k1S48t45Ps0&#10;f7ySur0S/klvPskPlxy+ZHJaeZ/q47iP/V//ABuuU8P/AOi6X5/l+VFcfvKJL+SK4jn/ANb/AM86&#10;zqR5o6nYm07o0fH/AIo1LxReeZqOpXVz5cnmR20lv/q//In+rry250uCXXLmTy5Ps3/TSvSfGWl3&#10;evWdlq0EEHmSR+Xdx/aI/wDR7j/7Z/rP+/lcxbWvlXHzx+bJXBUftEjKq21dmtpMUnlx/ZYPKj/6&#10;aV6D4b0aT+0LaSf97/y0rF8Pxf6v/wBF16Vonmf2Xe3fkeV5cf8Ay1rdQShoZ04njfiiL+3tYuZJ&#10;4/8Alp+7krh9S0uS1vPLnjr1aTS/OuPM/wCWlV9S8G/2zp/np/rLel7PsV7NngPxwv8A/hHPhnJG&#10;n7q91aT7PH5f+s8v/lpXz7HFJa+XG/8ArI/9Z/7Urr/2gvEcfjf4mW2kwSeXZWEkdlHJH+8j/wCm&#10;lS/2DHL5kez/AFn/AC0/55yVjBNvQxa1sZNtYQahH5bx/vI/+ef7uSrP9jSfZ/ku5PMj/wBXHJ/q&#10;/wDv5RJoN3a/vIPLuf8Arn+7kqT9/a/u545IpP8AnnJH5ddsSoyNKxsJ4o/+Pu1/65/vP/jdei3O&#10;vR6XcWVokH7yS3t/3kf/AC8SeX/mOvOraKTy45/M/wBGkk8v/WV1/iS6uLWS2j8v939kt/8Aln/0&#10;zjrRO80aRkR33iOe/wDv+ZF/0zqt/bMkvmQfvPL/APRlV7G1v9UuPMSOOKP/AJ6yf6utqxtY9Bj8&#10;xJPNuf8AWeZJHWtxJt7kX2WS1jk8/wD1lx/38jql4ksI7r4d+I7TyJLmSO3juLf/AKZyRyfvJP8A&#10;v35lWb6/gtbeSf7X+88zy/L/AOWlZMevQSySb4/NtpLe48yPzPL8zzI5KfOkmCdzxPyvKjj/AOud&#10;Vv3kUnmJHJXusvwq03VNLjk0ieSWOSPzI/tMkf8A378z/lnXkmt2slrJ9gntPKvbSST95L5kcn/X&#10;P/yHJXPGWliqmHnS1nsZ1zawapbyT2Uf2a5jj8y4tv8AWeZ/00j/AM//AGuzol/BFJ88n+jR/wDP&#10;T/WSfvPL/d/885P+ulUraTyry22SeVJHJH5f+s/d1J5X9oR/uIP+Jj5n+rjk8uO4/wCmccf/AD0/&#10;z/107aU0nZnMdPpvn3V5/rJIv+ucnl12ltqn9lxxwP58Xmf8tPM/1deSabrM/wDq/wB55da39qeb&#10;b+YkkcUn+s8yuyU41KdjejOVKalE7y+1CS4t7KRXklvo45I5ZJP3nPmceX/2z8v/AMiUVY8M6fJr&#10;DGdxu80fasRx/c3/APXOivOiklY3nepJz7ix/wCi6hewTx+ZH5knmfvP9X+8ruPDcv8Ax8zpafYY&#10;4447f93J/wAtJP8AWf8AkPzK53xJFaWvjTUZEjklj8zzP3f7v/pp/wA860Y7qOKz06RIJPMkuJPM&#10;/efvJI/8+ZXjyiotxR50fisepabYebqEkaR+b/10/wCWlenWMXlW/wDZPn+b9nk8y4/55+Z/zzrn&#10;dE8uK8uY4YJJbmOTy7eOP95W9c3UegxyX+t+XpltH/rJLn93HHXXTa01Noq52miaXJ5nmeXW94k1&#10;7Qvhz4fudW1q7jsba3j8yTzK8G8SftX+GtB0u5j0S/j8Q6tHJ9njto/Mj8z/ALaf6vy44/8AnnXx&#10;x8RPiD4s+KGoSX/iG/klkj/1dj/x7xx/9c466J4hQ0RvpFXR9BfGP9pG/wDGVvHHoMcljotx/q5P&#10;3nmXEf8A7T/z/q68bj1SeK38uD/Wf9M6PD9rJf8AhvQbR5P3lvbyeZJHJ5kcf7ySt7TfsGlxx7P9&#10;ZH+88yo5nKxi3d3MW20bXdZjknn/ANBjj/5aSf8Axur1tpem2Eflz+ZfSfvPM8yTy46kvtZu9ZuP&#10;IsrSSX/rnJ+7jqxongifVLy2jupJJbmSP/jxsY/Mkk/z/wBc6TkugutjtPAt/aS/adNgtIPLj0y4&#10;/wBJ8v8AeSfu/wDnpVeTwlP/AMwu/jlkj/5Z3P8A0zj8z/Wf9NJK1fBMWm/Y72PTk8q5jsPLkk8z&#10;zJJP9XHWd9qk0u88ieOS2vY/9ZHJH5cn/fuik0qjv5HXa0bl2x16/wBBuI7TUY5IpK7D/QPEcfz/&#10;AL393+7k/wBX5f7ys221601SPy72BJY/+mn+r/6Z/wDoySs658L3elyefpEkl9bSeX5kfl+ZJ/n/&#10;AOOV3Kb6kqa6Gt9gu9B/5aebbeZ5ccn/AD0rgv2kNGj1T4X20iSRxSSanHbySf8AbOSu08P+MpLq&#10;PyLqPzbaT/WRyfu681/aMuvK8N6TpvmR/wCkXf22OT/pnHH/APbKmtNKDbNOZ9D5W03RvsuqRwXX&#10;+jeZJHHJJc+Z/o//AH7osZf7LvPPg/dSR/6uStq+sJItUj/eRyx3EddH4S0bRYtQ8jV5LX7NcW8n&#10;+s/1cf8Ay0/7+fu65qbUlzI1TurnB63HcXVx/aV0kHmXkf7vy4/8/vP3dYkcUn+srtPFEX9qa5c/&#10;Zf8Ajyjk8u3/AOudV47G0iuI/tUf2a2/6Z/8tKpq7uKx7t8M/E934o8H2SanHJLqtv5kSSy/8vdv&#10;H5f7z/tn5kfmV7FJfyS3n2R/3Uknlx+ZXyT4g8UQaXqllPoP+jfZPL+z3Mf+s/6af+1K+gvh34og&#10;8Wx6dqUHmRfvI/Mjk/5ZyR/8s6yl7jtc56kFe6Pabm68qOONJI/Lj/d+XRYxeb/p7/vZI/8AV/8A&#10;POsC+1D7LHJvn8qSP/V1rfavKt/I2f6uOqlIlOx0/h+/jlt7nTb2fyrK/wD3fmSSf6uT/lnJWLHF&#10;JYRyQP5n2i3k8uT93VLSfPl8yd5P3dvJ/q5P3nmSV1emyyeKP3j/AL25k/0eSSP955ckcf7uT/tp&#10;H/6Lrzp+7NWLl70Da8G2v7z5/wDlpXq9ra/8U/J+7/1klcn8N/C8n/LfzK9XurCC1s44/wDnnXr+&#10;z5Y3YUY6HlHiDR5LCOS7gj/7Z1598Xvi1YfD74X3t3BJ/ptxH5dv/wBdK9K8deI4LC3kjSTzY6/P&#10;/wCPXjz+3tU1GO1k82y0y4jj/ef6uSSTzP8A43XDiKnskuUupKyaPLdEln17xpZRz+X9puLjzPMj&#10;j8uvW73RruLzJE2fZvL/AHn/AEzryTwJdf8AFYadJ5flf6yT/wAh16/bapHdSeZRSs1dnAjO83yv&#10;3fmVZtr/AMry438uWP8A1nlyR+Z/5DrRudU02Xy5HtI7n95/00jqlJa2F1b/APLeKTzI/wDlp+7r&#10;oKJLb+yZfLjeDyvL/eSSRyV0/ja602w1S22R+bJ9gs/9Z/q4/wDR/wD93XMW3hyP7RbRpf8A7v8A&#10;5aSSR+X5ddH8TdBkuvFkmySOK2+zx+X5n/TOOOocv3kV6/oavZmdqV/qUVnHO8EltbeX+7/d+XH/&#10;APu/3lYv2+7uv3cH+sk/1ddFHFHa6PHBPPfSxyR/vP3nlxx/8860o/I0a3j/ALOnj8uT/WW0f+sj&#10;/wCuldNjI5iXwvHLceZeySeZJ/yzj/1cdZv2WPS9Qjkuq39S1r/SP3EflR/8s45P3klcnqWsfapI&#10;98nm+Z5f/bOs3y9BNrodzol/PFpclp5En7vzPL8ySuL+Imgwazby3cEHlXMcf7zy/wDlpHXqWhxS&#10;S+ZHdQQRefHJH/q/M8vzP9X+7/8AIlefal4jv7D7bBdWH2m5jkkj/dyeX5flyVM6Tjqj6LCWxFB0&#10;p7o8g8qP7ZbeQ/mySeX5kckf+rkql5fm/u63rm1+1RyX8EEkX7z/AFf/ADzrFuf9XJH/ANM/9ZWk&#10;DwKtN05crQX0v9vR+Y8nlat/q/8Apncf/bP/AEZ/10/1la2tZPL8z93F/wAs/wB5R+7+zx+Z/wA9&#10;Ku6t/pUkl3PPJ9tk/eXHmSSSeZ5n/LTzP8//ABvQk9P+C3j5LOGTQ7oC6jEkktuzSeWzf7A9/wDW&#10;Sf8AbSSivJJP9XvTzJf/ACJRU3OlTaVj6T+IkUkviSOd4PK+0W8f/LT93RbWFxqkmg2j+ZJH/q/+&#10;uf7zzP8A2pXpPjvwvaeI/D8l3o8kcslpJ5kfl/vPM/79/wDPSuY8J2v9tSW0HmeV5dvJ+7/6afvK&#10;87EUmqrS6mXs7VLkvxA+L2m6L4bstZ8I6tBqd7qdv9otPLkj/wBH8yT95J/10j/1f7z/ANp18o6t&#10;ql3rNxc397PPc3NxJJJJJJJ+8kk/56V03xs0u7+D/jZw0P2jQtYEl6lvJJ+8STP7wp/n/wBFx7MK&#10;68jU9LjvtP8A3tlJ/wAtf9XJ5n/TT/ppUypOm/IVSLT93Yyf3kf2LZ/rP9ZH5f8ArK2tS8zVI/PT&#10;y/Mt/wB3cW3/ADz/APtdR30Wm/2HcyXUl1FqMccf2T7NHHJHJ/z08z/lpH+7/wCulZNtf/2X9mjS&#10;OOX935kn/POTzP8AnpWTViYyPV/AuqfZfAflvJHLH9rkjjk/7Z+Z/wC1K6PTdLkv/wDT3nktraP/&#10;AFf7z95JJWT8Loru60OSefy77RY7+OT7NH/rJJJLeTzP+/f2eP8A5Z10fiTWfK/6do/+eccn/LPy&#10;66YNuN2EohJrMGixx+RH/wA8/wDVx1m+X5t5HJeySRRyf88/L8z/AKZ1SjtbvVLeOT/Wx+X5kksc&#10;ckfl/wCfL/8AIlWY7COXzN/mX0kkf/LSSSPzP/tlQ6nYjc9S+HcVvLo/ie7+yebHHYR2/wDrPMkj&#10;/wBIj8v/AOOVXjv/ALVJ5eopHLHJ+88uSP8A5af5jqx4J8Rx2vgvWpHjg+zeZZxyR+X+7kj/AHkn&#10;/tOqerWFpLcSSadPJFbeZ5cfmeZ5f/bT/wAiU6UruRtKTcNyT+wbSKPzNOk8y5/59rmT/Wf9c6u6&#10;J4j8q48h45IvL/5Z1yf2+7sJP38f/wAb/wCelaVjrNprNvHBPH/x7/8ALT/nnXWqttjNSa2Ov1LS&#10;7DWY/Ptf3Wo/8tI/+fj/ALZ14F+0FrMH9oeGLSCeOK5t7e4kkjk/6aeX/wDG5K9ftpZ9Gkkjefzb&#10;b/WRyf8APSvnT49apBqnxAtpP3kVzHaRxyf+RJP/AGpWNeonCxtCVnc5jVrqTT7y2v7KSS2k8z93&#10;JHVnTbX+2bjyH/df886rat5EWjx/JH5kcn/fyuw8JWthFqEn22P7dc3FvHJHH5//AB7ySf8AtT93&#10;SoO0LnoYePtHvYyZPCSWsn7+SSW2j/55/wDPSuD8W/vbyORIEij8vy/Lj/5Z+XH/AJkr3DxBNpuj&#10;SW0eqXf2Gyk/1knl+ZJ/00kjj/5aV454kuoNZ1i5+xeZLbeZJ5cnl/6ytOZWuyqkVDYwP38vl/u5&#10;JK7b4XeKJ/BOsf2l9rj+xSSRx3dj5n7yeP8A56R/9c/+2f8ArP8Ann5lcdJayeZ5f+q/7aVdj0uS&#10;KP8A5YS+Z/08R/u65nJvc4E7n2hc3VpqkmnTwSfabK78uSOT/np5ldFJdR+X8knlSySeXH/z0kr5&#10;p+EPiLUfDl9pujapcQx6NeJ9ogkleOQWf7ySOST93/q4/wB3L/n/AFn0LpMsf/CQeZ5kcttbySeX&#10;JH/5Dq+Yjls7nT33lxW8cEH7qOrPw716PRvEFzJqMn2ay8vy5JI/3n/XP/0X/wCjK5y+uvt9xJBB&#10;JH5kknl/vP3dGpapHayR7I45f+vaPy/MrmqaqxaVnc+trG/TQby2j8z/AF9UvH/jL7BcSbK8x8P+&#10;I57+Twx5n+rt7fy5P3n/ADzrF+L3xGg+0Rz/AOquf+Wf/TSu54lcl0Vdq6RznxE8eR6XeRwQSebc&#10;3H7zy5JP9XHXxP8AapJdL1aTy44pJLi3k/56f89P/jle8+IIvN1zzEk/0mT/AFknmf8ALSvOr7w5&#10;PFJr2+SC1jjt5JI4/L8zzPLkrxKtSUpamMry0ZxfgDy5fEFlA8cf7yOT95/2zkr0m20Ge/k/4l2z&#10;7T/zzuZPL/d151onmWusW0j+XL5ccn7z/V16Dol/H/z0/eR/+Q69CjJW1MCldWt/YSeRPHJbeZ/z&#10;0j8upI/tEX/XOusj8UQS2/8Az1j/AOnmPzI/MqL/AIlMslt+4k/6afZpPLkkrfWOwjO0mKS6uI43&#10;8/7NH+8re+JEUdh4w1GNJ44o7e4kt/s3l/vI/L/1dWdE0a0l1jToLKeSSSS4jjkjubf93HJ5lSfE&#10;TRp9U8SXt+89rF5l3JJHH5nmSfvP3n/LOoupVU12No/AzlI9Zk8yON/+PbzP+WlSfb57/wAyNP8A&#10;yHHWlpujaLLqltG/n30fmf6y5/d+ZXovjbwlYeHPEEmi6dPB5cf+sjjuP+PeT/nn/q4/3kcf7uu6&#10;KbEldXPJPGXhy/8ABsltJrfl/wCn2/2i3jtruO4j8v8A6aeXJ/rP3cn7uuYtpb/WdUjgfzPMuJP3&#10;f/XOtXxJF5viC5gg8yXy5JPL8v8AeeZUvgnRoP8AhJLaOeOO58uTzP8Aj48v/V/vP9Z/0z8uue95&#10;2Iduh7J4f8Uala/u7rSdNl/55xx/u64b4vazpul/ECSfzJIrK/t/M/0mPy445P8AVyR/5/56V2Ed&#10;/q39nyeRHpsv/TS2j8yOT/yJXjfxa0HVtektpJ7SSX7PHJ/q45P3cdexW1gkdVCvKjO61M7/AITL&#10;Rv7Qk/s7Up4rm4jkt5PsMckfmRyf6yP/AKaVi+IIpNZs7meCCO2kt5I45Lb7PHHJ+7j8uP8A7+R0&#10;eG9Zgl0eRHng0y9/65+X5n/TT93Va+/tKKOO7nng/wBH/wCWnmR/89K86O9j269FYmmpnKf8tPL/&#10;AHnm1o20skVxHInl+ZHRHr0GsySSXUEcVzH/AKySP/WR0Rxfu45Ek83/AJ5yR/8ALSm3Y8WVGVNX&#10;ewlxEIUguGKCwkHPmeZHGr/3PwopfOb7nmSSw/xeXJ5fNFQM+tv+FXxy28ey/kiuf9ZJ5cnl+XJR&#10;beF9StY72eytJ4r27uP9Hk8vzI/L8yTzPL/7aRx/+RKl0Sw8Qy/vINSji+0fvP8ASbeOTzI/M/5Z&#10;+Z/7Tr0Hwl4I8b2sccEGpWtzbSR/vIpI/wB3/wDHK3lSU5JoiJ4d8UPhrq3xG+GdzaXVpPJe2En2&#10;y0ufL/d/9c6+OXupPBuuf6FdebGkn7yOT/Vv/wBM5K/Y3SfC93FZyR+KP7Nlj/66fu/L/wCudfmb&#10;+1h8G4PhX8a5fJknuvDmtT/bbe5/5a/9PEf/AF08yT/yJHWlSmkjeKujqvjH8B9Z+HOl6bqTxz3O&#10;i3dpHcR3Mcf/AB7ySR+Z5cn+f3n/AKL8k1uKP7RHs/1cn+r/AOudfrRokVh4y8J2Vxp3/E30G/tI&#10;/L8z95HJbyR18Z/tcfs3a14XvJPFGn+Zc6Dbxxx+X5f+k2kfl+XH/wBdI/8AV/vP9Z/6MrhqYdpc&#10;6MpYdxV0eSfBzWZ4v7agSeP+zo4/tskUkn/PP93+7/8AAj/yHW1fazHqFx5jyfu4/wB55cn7vzJK&#10;8k0WWP8AtCy+1SSfZv3nmf8APTy69F021/tS3jnuvM+0+Z+88yT/AJZ/+jK4eZ25UYtXNqx+139x&#10;5/mR+X5n+s/66V0djax2sdt9tjkuf9X/ANM45I6zvD/mXV5Hv8u2t/8AWR23lyfvP9XXT2NhaWMc&#10;kDxwXMfmSRyfvP8A0XRymR2ltpccvwz1GSeP7DHcavb+X5f7vy/LjuP+Wn/LT/Wf6us2+0ufS5Ln&#10;7LP5tt/z0tpP3knl/wD2uP8A5Z1peIPM1DwPZRwPa+X/AGnceZ5cfl/u47e3/wCelYFtdfYI/sk8&#10;fleX/rI5KilLWTHUko2uV7e//tTzPP8AL/eR/wCr/wCedVr7S/Kkkntf3Ufmf8e3/PP/AO111cVh&#10;aazpdzO93J/aP7zy/Lj/ANZ/z08yT/v5WDJpc+l3HkP5lz+8/wCWn+rkrcxkUo7qSW38t/3scn7z&#10;93J/zzr5w8bX/wDbOuW1/wCfJLHJHJ5fmf8APPzJPL/8h+XX05LoM9/JHHp0cf8AaMnmf62OPy/M&#10;jj/d182eP/Dkmg3GnQTyebJ5cnmSR+XJH/rJP9XJHXPLmau9jeF7XsYurX88tnHGkaS/vP8AVf8A&#10;PSq3/CUX/mSfYpPs1zJJ+88v93Un2X7VHJs/5Zx+ZWdJa/8ALNP+en+srqoO0D6DCUk4KTK0ks91&#10;eeZPJJJcySfvPM/1klb9joNxFZx/8srb/nrJVjw34c/tS4+1vJ+9t/8Av3Xc+bP/AGP/AGK8nm2X&#10;2j7R5ccf/LT/AK6VFV30OXGT1UEcFHo/7vzPMj/7+VJ9g8qP5K6yTRoP+WCSS/8AXT93V3w/4Nu/&#10;EeoSQJHJ9mjjkuLiSP8AeR28f/LSSSuZzSV2cMFc5iS1fS/DdtJ+7+06n5n/AGzjj/8Ajkle2fA/&#10;4qx6pJ/YWvSRxXskflx6lcyeX5n/AF0/8h15brf/ACFJJ/Ljlto5PL+zf6uPy4/+WclZNzYSQxxz&#10;/wDLP95HH5kn+rrNVGndD5uV3Pr+10u7tZJJ7qP/AJZ/u/L/APIlGt/6L5cieXLJcR/u4/LrzH4S&#10;/EuS1s47TW7uP7Fd/wCjyeZHJJJaf6vy5P8AMn/fuOu81u6/s+SSCeSCX7P/AMtI5P8AWVbqKzFU&#10;slZHqfg2J/8AhH9OkeeOOOOOSP7T/wAs4/3lea+KNUv7XWLmDUY5IvLkk/0aT/V1rWPjy7l0PTtC&#10;+3x/YpI5I/3dv5ckfmf9NP8AP/LSq3jqW71TT7bVrW78395JHcR23/LOTzP+ef8Ayz/d+XXDacW7&#10;vQpxXLzrc4K+8i/vPM8uOKT/AKZfu65C5ijtfEGveR/o1zJHJ/pP/PPy5I5P/addXc6zJfyW1pJJ&#10;5v7zzPM8uP8Ad1k211Jdah/z7RyW9x/108ySOlfRszSueYyfa/tkkc8ccsccckn2mOPy5P8Aln/r&#10;K2rG1j1SSOP7fBbf8s/Mkjk8uSP/AD/0zqPxRdX8uoRxvHHF+7/5Z28n7z/lnR4X0u7168jtLKCS&#10;W9kru51GHM3ZHPUi76GjHp+reZ5fkTyx28f+sj/eR/8Afyrvh/XpLDUI53gjuY45P+PaTzPLk/79&#10;1d/sHU7CzkneP95HJ5cn7yrNr4tn8uOB7/7THJH5f7z95HHH/wA8/wDyHW1OpCqrwdydep2nwu8j&#10;/hKNJnfy/wDR5PtEnl/884/3lcxJaz+KPEH2BP3tzcfvJJI4/M/7aSf8tK734d3X/Ia1b7DayyWm&#10;mSR/u7ePy45JP3f/AFz/AOWlYFz4N8WRaHHrWo6bPFpMl3JZW8lzJ5flyf6z/V1vS96cmvI6HH3b&#10;I2vDfw+jv9LvZP7Stba5t5P3cdzJHH+7j/1n/TT/AL9xyVS8SWum2H2aT7JaxReXHJ/o3/7z/pnJ&#10;/wA8/wDWSf8AbPW8L+CL+/8AAfiPXXksbay0WOOO4kuZP+Wn/LOOPy/+WknmV5jq32+//ceXPL/0&#10;z/ef+i/+udeg5e6mVJuMbWMHVtU+1SSR/wCrjkk/56Vd8AS3f9sfb7WOP/QP+Wnlx/6zzP3f/tSs&#10;W50v7LJ5k/8ArP8Ann/yzj/7aV6/8N/Dses+D7nVtOe1l/0vy7+xtpPMkt/+ef8A00//AHlZYem6&#10;lWz6HMk5O53uiWt34i0/7Xp0cEVlJJ5ckkdv5clvJ/zz/wCeclavi21gsPB+tQTx2t9c3dpJHHHc&#10;yeXH/wBtPL/eeXXB6br0/hKS2kfzIrb/AJafvP3cf/TSsX4o+LY9Ut5LS1u4/s0n7vzI/L/8h17V&#10;apGnBplxqKKszwqTVLC18NyXenWlrLq3mR+XbRWnmR+XH/rPM/ef5/651zF9r1pNHLH9kjsZJI/L&#10;kjtv3cdXfhvqmk6PbyXerz+Vc/6uP95/q4/+uf8A2zqTUotF1m8jkso45ZPM/wBXHJ5fmf58uvHb&#10;ue7C/s7p7nMW3mWGsW3kR/8AHx/x9/u/Mj8uvRdJ0v8At6z+wTx/ZrK0jkuI9S/55x/6yT93/n/l&#10;nRpujWEVnc+f9l+2/aPMk8yT935f/POrPiDS9N8OeD47TV9WgsdWu/3d3cx/6RJJHHJ/yzj/AOWc&#10;fmf88/8AnnWjWljPmdRcrOAkNuJGktp45baOV40kjoqZda8FeG7W6TT47vXJn8vzpLiTy4//AEWP&#10;/QKKjlkZ+wb2R9f2OgwRah5F15nmR/6zzP8A2pXYabrPh7w5HJB/bupW3/YN8z/2pV3w/wCHNN+K&#10;un/b7W7ktr2P93d/9NJI/wD2p/00/wCulSf8KRsIvtPkalJ9p/6aeX5fl/8Afut6bbiqkThjfoWY&#10;9etNevLaO11rUrm5/wBX9pvo/Mto4/8AyHXn37WHwlv/ABR8K7m/uo5PtOixx6jHJbeX5cccf+s/&#10;6af6uTzP+2cdenaT8NbDRrPz0v5Pttv/AJ/d1vW3iPRZdLudJuru1itriPy/Mk/8ifu66L3i09Lm&#10;ib6nif7A/wARpPFHwv1bwZdXfmyaLceZbxyf8+8n/wBs8z/v5WN+3t4z/wCEb8H2/h7T/EF1Hquv&#10;Xcdxd6bLdyXH+jx/vPM/ef8AHv8AvI4/9X5f/LSvlHwj448UfBHxrr3/AAjGpJbarH9o0qS42eZ/&#10;y0/55/8AbOuU8Qfb5tY8zVL5729uPLkuLi5uPMkkk/6aSVzQqP2fIzrVRNcqOv8ABNrBr2l61dv+&#10;6udMtPM/1cnl+Z9ojj/9FySV3HhvRo5Y5LvyI5ZLfy/MtvM/eR/u5JPM8v8A1n7vy5PMrkPBMsnm&#10;XMCSR+XHpnmfu/3n7z7RHXV6bYSaN/p915cvmR/Z44/3f/PPy/M/8iV41S0atjzatoyTO0/sGf7Z&#10;/wAf8cscf7yS5ubeT95JJ/6M8v8A1f8A10q7Ha6bFH5c8klz5f8Aq/3kccfl/wDTOsHSb+7l8uNP&#10;9Z/q/wB3/rP3lWJJp/LuYJ7uCKOP/V20n/LSSOT/AFf/AF0/1n/kSplJGTknseryWCap4f8AB8EE&#10;8GmaTJ9svZP+Wkkf+kSeZ+7/ANZ/q7euc+1QS+ZBdQf9c/tMf7yOTy6s+INejtfEGkwPH9pto9Is&#10;4/8AnnJ+8j8yT/tp5kklZ3iS/wD7ZvPtd1HJ/aMkf7v935ccn/POT/pp/wAtP/IdcsZe7ciq01ZF&#10;j95Yfv0/49vtHlx/vPMkjjq9/wAJHJfx+Q//AH8rJkup9Gj8t5I5Y5I4/wB5HH/q6ivpbS6jkn/5&#10;aySfvI/+ef8A1zq1NrdmRHrfxBj8G6hp322Sf7NJJJ/x7R/vP+mnl/8APP8A5Z15b8XtU8PeI9P0&#10;7VrW7f8AtaT93HHH/q47eP8Ad/vP+WnmVneLdZg8ReIL27fZJbR/6FH/ANs//tklcnfWE91cSbI5&#10;PLj/AHf/AEzjqVWbfsz1qdOcI8ltWUra6jtbj95/zzqt/rY5P3f/AC0rSuYpIvvwf9M6ksdLk1T7&#10;FBaxySyXFxJ5nl16UfdjY+kjT9jC3RHR+DbCO1t5J5/3v2iTzP3ddX5Ucsf7i0ki/wCmkkn/ACzq&#10;7pPg27+zxzwR/wCjR/u/Mro9N8I6lLceYkF1L/17eZXnyvN3Z8vVqe1m5GLYxeTZ+X/ZNr5kcn7y&#10;T95+8/8AIlaP9l3dhodzPHJBbS6nJ5cf2b/lnbx/6z/yJ5f/AJErp4/C/ii6uI4Ek1L7T5nlxxyS&#10;SR1d1uwkv9Y8y6u5Lmyj8uOPzJPM8yOP/lpH5n/PT/WVMk20kVFWPG9S0H/R4p4I/wDRpJP9X5n7&#10;z/v3/rPL/eVg/YPN/d+X/rP+Wle0a34XnsLiNP3f7yPzI/3kckckcn/LP93/AOi6861bS/8AiYR/&#10;ZY/KjuJPLjjrmm2paESTRx9zdSaNZx/8spL/AP0K3/eeX5n/AD0/7Z//AGuvZPBvkeHdPstF8yS5&#10;to/+Wkn+sjk/56V5J8SNL+1XmgyQeZJJHfx28f8A00/z5dfRXgX4fT6zJHqz+Z9i8z93JHH/AKyO&#10;tMRejh047tnfUw7oQtLqWY9Le10/UZLLTZNT/wCeckf+r8z/AFfmf6vzPMrFjv8A7VJ5E/mSx38c&#10;f2fzJPMkk8v93H/8b/65yV9OeCdHu5LeSwSCS2spP3cn7v8AeeX/ANdK4f4/fC+w0bT7bVoP9XBJ&#10;9nu44/Mk+z+X+7j/AHf/ACz/AOedczpylR52YukuTQ8KtorT7HJGkkkUlvH5n7yT93H+8osYvtWs&#10;adaWVpJcx/aPLkk/5Z+X/q//AGpW94kitNZ8N/b0ktfMkj8v93/rJP8Alp/n/wDeVzGmxSWsnmR3&#10;EkUkcnmVkpNKxy/DKxwWrf8AIcvbtII7Hy7iSOP/AJaeX5f7urOk6z9guI54ZJLaT955kkf7uT/7&#10;ZX0Nc/AyP+y/I8yOWS7u5JPM8uOST93/ANtP+mn/AC0jrh774fSWsckfkfYfL/4+PM/1n+f9XXr+&#10;zfIuZDndO6MGWw13xRqFtYaJYf2vqN/5n+g2McklzJ5f/TP/AK5x1zmm2Fh5kcbyTxS+Z+8r2T4X&#10;eKNW+EsmoyaRaWNzc38cdvJ9ptPMk8vzPM/d/wDbSP8A9Gf9M/L5i4v4/tkn23TbWWSO48ySOTzI&#10;5P8Arn/rPM8upp04UV7hhNxtzdex1/huwj8OfDfWpIP9Jk1a/t7KPy/Mjkkj/eSf/G/8/u67Dwb+&#10;zdq2qWdlq17q2m2NvcXEdvJ9puJPMj8zzP8AR5Lf93J5n+r/AHf7v/43k6l4tu/BGh+D9N06SSxt&#10;ruOPVbv95+8jk+0RyR/8s/3f/Hv5kf8A10rkL74l3+s6pqP227+3fa7j7RJJHJ/rJK7MJJSi33bN&#10;+aMUkz2jxd4c8CeF9LsoLWxu77zI5P8AmJxyW3/LP/SPL/7Z/wDTP/V+XXi/iSP7LqnkWsEcVlcf&#10;vI4/L/dyRx/89K94+CfwS1Lx3b6bqWsQT+XJ+8n+0yfvEjjjj/5Z/u/9Z5kddJ46tfANhqGrWN7J&#10;PfRyeZb3d9HH5n2OT/Vx/u/9Z/yz/wBX/wC069OzirM2qKU1e1kfDvjrVPstne3b/wDHzJJ/o/8A&#10;8crx7wJ8XfEnwv8AEF7Jpa+VJJI8clxJP+7uI/8AnnJH+8/1nmR16R8aLqDVPHFzBp0En2K0k+z2&#10;n/tT/pn/APu468S1a1j/ALUuY/8A2nXNGq4TfKYwTjufSmifGTw18SrO2R5JND8TyR/vLa5k/wBH&#10;uLj95/x7yf8AtOT/AJ6R/wCsrl/FmqP/AGf/ANekf/bSSvBvssktvcyeX+7jkr07wldX+s+H7mwu&#10;v3ttaWnl/afM8vy4/wDlnH/n/V1Vac6m+5nLDuTvE81sbGeWSLZHJ+8k/d16NonhyDw5byalqMEn&#10;lSRyfZ4/9XJWbJLaaN9pkSPzLn/ln/zzj/7Z13uiWurePPDdz4e0jTf7TubDzNRuNSto/wB5d/vI&#10;/wB35f8Ay0/1n/oyuinT5lc707Kxw8kV3r1xbfu/KtpJI/L/AHn7uPzP/If/AC0/+OV2HxeEHw/1&#10;DTtB8Y2drrunT2ccsf2X93c2Eckcfl/vP+Wknl+X/wCQ6i8L+KJNL+H+teGr3TY5ba4u47iS+/5a&#10;eX5f+rj/AOun7usH42eKLv4qxya7qMfl3tvb28cf/TTy/wDWf5/6Z10TcVCyCElF3ZxfizwpaeH4&#10;473SL5tT0G65t7xui/7Ev/TSitjw/qn9laG5uYo20iMJHOv7z53/AIDRXKV9b5dD7F+C/ii7tdQu&#10;YHkk/wBL8uO3kkk/dxyf8s/+/kknl/8AbSStHUvi/wCKNUj897SC+to5P+XG3/1dcxpul+bJZaLa&#10;x/vZJPMk/wC2f+f/AEZXoPjrwbJ/bkWtWWp2MX2vzLj955n7y4/5aSf9NP8AWRyf9tK44yqRjaJ5&#10;nvLY4/xB8Vft9xJP9kksY7vy/M+zfvI7eT/pn+7rmJPMvtQk+y6lJfeX5cnmRxyRyRyf9tK9Osde&#10;v7W4kjuoNH1yOSP/AJZ28cfl109tLoWs2cslraR6Zc2/7vy44/8AlpWkeaerZNnLdnwB4oig/wCE&#10;017UoI5JfLuP+Wn/AD0/z5lbXwX+H1h438eadpOrwfaba4kkku4/M/5Zxx/+Q66Lxb8KvEOveLNa&#10;j0vSfKspLuSSO+uf3cfmf5/d1X8N2upfAzxBcyWt/Bc61d2n7u58v/V2/mf6uP8A7aR/+Q66IzjB&#10;Xkezh8NKTWmh6dc/sR61ov8AbXiXwvrtrL4c0zTPMv7bUpPLvZI/9Z+7/wCWcn+r/wCmdeY21hd6&#10;peefPJHFHH/rJPLr6l/ZP/ZuT9oRtQ8T+O9fv5tP027jMGm205w92Ixm4kMg+5Hngd//AEZ4L4t0&#10;b+y7e2jSO+itpI/Mt/tNv5cn2eT95HJ/37kj/wC/lceIipqM4nLmVL2c7pGDJ4ov7CT7Bpcc/lyS&#10;eZ/00k/z/wDG6u+H9LTXpLKOeSS28ySOPy4/3nmf6v8Az/37qlY38cUd7BBaQXUdxH9n/wBJkk/d&#10;/wDPP/V/8tP3f/XOun8EyR2GuWV/ZSfu7P8A0iPzY/3nmRx+Z5f/AG08uvLqXUW2eVBXZveLbqfV&#10;PFGtR2X722u7uSS3tpI/+Wf/AEzj/wCen/kSsGOwuP7Q8uD97c/vP3f+skjjj/8A3dF9fvDJZR3s&#10;cEUdp5cnlxxxyR2//bP/AFfmf9dKSTVP7Us9OnntI7a5t/3fmfvJPM8uTzPMk8z/AK6f9M659IrQ&#10;dTexrSf8edtPP/q/M8uOSWTy7mSP/rn/AKysHxRr39g6PJ/q/tMkfl28fmfvJP8App/2z/8Ajda1&#10;zawS2ccjzx+Z5cn2f93J5n/ovy//ACJXlnjHUI7/AFiPZJJ9mjj8uOOP/V1dJOrKz2OzA4d4islJ&#10;aLc5C5sPstx5ifura4/eR1o+H4oJY4408zzJK0bmwjls7b93+8jjqO+0uC1t454PM+0yR+XXouC5&#10;uY+whQipubWpk/ZfNkkg8vzZPM8yP/ppHXpXwBsI7XxJqN/ewRy/Z7ST7PJ+7/d3En+r/wDIfmVw&#10;UkUkWnxyeZ+8jr1f4Q6Nfy6Xc3cEn+jXcn7yOOP/AFfl/wDPT/tnJV3cVdGGMnyUZM72+0WTVI/t&#10;d1JJLbRyR/6z93HHJ5f/AH7/AOelRR+HLSK38xJIP3n/ACz8yOtqx0G0i/eTzx/9NPLjkkkq7JLp&#10;M32ZILC6lk/5afu4/wDWf9/Kyd27o+STuyvong2PS7f+0kksZJLj/R7Ty5PMkkkk/wDRf7vzP3n/&#10;AFzqxpul+VHJBPYfu5P9Z/0zrp5LD7L9m03y44raOPy/3knmf6RJ/rI/+mf/ACzj/wC2db+iaXH5&#10;n+mx/wDTT7TJSjHS51xieY634cj+x+Q/lxeZ/wAtPL/eVwWraXcaXo97O8kfl+Z5cltJJ+7kkk/d&#10;/wDfz/lpX1B4g8ESS6X56R/6TH+8j/d/6z/pnXxp8cPFE/8AwmGk+GoJJPLtLu3uLuP95+8uPLj8&#10;v/yHJ/5EkrldNymkzsoUXOrHTRGbqVhHL+8f/l3/AHn/AFzk/wCWdfaH7NdrB4t+CfhTUkSSL/RJ&#10;Lf8A1f8Azzkkj/8AadfE/jq/k0vQ7mOCCSW5u/8AR4/+2n/POvtj9ie1u7r4F6doUEkkX9k3dxb3&#10;En/LPzJP9I/9qV3uKnFJo9bG003dLY9g8P6PdxSeY/lxeZ/rP3lRfETw7puqeD9WsJ4/K8y3k/1c&#10;f+rkj/8Ajcld7JYQRWcccEkkXl/6ySSSs7W9Lj1nT/sCR+b9o/0b/V/u/wDWf8tKbpqMGjz4xVrM&#10;+A/FFjd+Edc1bQrqOPzLf93JHJH/AKz/AKaVnaba/av+WdfR/wAaPhz/AGzqkepJHHFJHb+Xd/u/&#10;9XH/AMs5P8/9M68osdF/0z/pp/108vy68T2LpvU8iUHGbTex63/b1hqkdlJB5cUdxHHcfZo/9Z+8&#10;jqlfRaFrP7jVJPKkjj8vzP8AlpHXKatqkGqfZo/+Pa2uI4/s8n/TSOPy5P8AyJH/AOQ64++sNStZ&#10;LmN/9ZH/AORP+mn/AE0r31WvFJmcqji7M1vEngi7tY/MtY49TspJJP3lt/x8/wDLT/l3/wBZ/q46&#10;4/SYp9UuLaC1jkuftEn+r8vzPMro7bVLuLQ7mT7f9mkjk/dxyf6yT/V+Z/2z8v8A5af5j2vhdr09&#10;14w/tK9S11OPTLeS4k8yP/Vxxx/u4/M8v93/AKuOOuCt7sXJGKipTVzB+MdhBrPxA1aN7+1sba0t&#10;/sVvHY28dx/q/wB3+8/1f/PPzP8AlpXMabFo1heefZSR+b5ccfmalJJJ5f8Az0k/d/8AxuSs2Ow1&#10;3xRJcyWWmyXP7zy5L6SOP/Wf9NJJP9XW1ongiC1/4mWqatHbSRyf8e0cfmSf9NP3n+r/APRlb4em&#10;4wUSpO7Z3Om/tI+JbWSOefVvt1z9k+xSeZHH5ccf/XOP/lp+8k/ef9c68k+JHxBktbPzHjn+23En&#10;7i2kuPMjt/8AtnJ/rK3ta16wsI/I0uDyo44/Lkk/1kkn/bT/ADHXyL8R/iXdX/jC4/syfy7WOP7O&#10;n/LSP/rpXfzzkuVM2jz1Ha56Lpth/bMckDyR+ZJ+8jklrmNW0H/TPPeSC2j+zyfvJJP+Wn/oysrw&#10;38VB9v8ALvbHyv3n+stpJPLj/wC2f/2yvUtWitPFuhx6lZSR/wClx/vP+elvJ/00jrKMXF6nTyvq&#10;efW1haWun20fmSX0f2j95HH+7jkk/wA/9c66KTxtBJ4Lk8NQ2kH9o3EkdxJcx/u/s/l/8s/9X/y0&#10;/wCulcxfRSWFx5jxx+ZHH5kcdt+8/wC/n/PP95Vnw/YR6Xcefdf6TJcSf6RH/q5P+Wf/AMc/8hyV&#10;0J2NklFWRSsbCeTUPLfzPMk/5Zf89K+4fhLoPg/wl8O7a7vbu18PSSRxx39tfSRxySXHmeZ/10kj&#10;8v8A5Zx18r+F7GCw1zTru9j+3W0dxH5dt5nlxyeX/wA9P+Wkf+f9XXRfETxHHrPii2ngnntraSOT&#10;zLa+8yTy5I/M/d+Z/rJP+Wf7ySOP/Wf9tK7KMvZq5hLS8jJ8f6pJqklzfwQabY6T/a/7uxtvL8yP&#10;/lp/108uTzP/AEXXMaJpf9vR3OmwyQW3mSfu5LmTy/8Atn/5Eo8QSyfbJI5vLi8uSP8Ad1tXPgiO&#10;LVPIS7kivfskcnl3P7v/AFkfmf8AxusoSVS0iJbXM7Q9Lhk8P21xqHlywSQR58v+/RVDRLWXT9Uu&#10;7GbyZJ43Ozz444xt7Z9s+Z/5DoqHRbd7mcY3Vz7W+G9hJp/hu2v3kkufEfiK4kjtI/8AP/LOvU/E&#10;nhKO/wDC/wDYUEklzqscfmSXMn+skvP8+ZH/ANtPMrJ+EujR/wDCWXupPHBLbaTaf2dH5n7uPy/L&#10;kk8yT/nn+8kro5Nej8R3lzaWsHlaTaSSfaLmT/lvWqpJ07DjHS58gSazJa6p5bzxxR+X+7k/6aV6&#10;v4Jiu9U8yTz/ADf3n7uT/VyeX/8AG63fiN8I21rU/wC39K0uPUYryV4p7InfIlyke95JP9XJ5ezz&#10;JP8AtnJ/204jwvYXfgO4tr+y1KPzI5JI/s3meZ5debFTpy99HOk4PU8o0nwR4l+I3xg1608UX99c&#10;+D9Jv7iyktvtHlxyRxySeXH5dcX8RPEcfijx5c6lpf8Ao2neZ/oEnl+X+7j/AHf7uP8A7Z+ZX2ZH&#10;a2l/eXM9rB5X2+SS4kj8v/lpJ/rP/IlfJPiD4aR2Hiy9tIZJ7G2tL+SP7N/yz+z+Z+7/APIdaVmk&#10;lc+4wsEqcXE5Pxl4ov5dPstJguJPs1vJ9o+zRf6vzP8AnpX1J+1N4PTS/APwq8VpB/o3iHwtZ7/K&#10;k/5eLe2j/wDaf2f/AL9yV4p8Z/Dtn4o8SeHdJ8A+Gr6ISWFnpVvH5cfmXd55n7yT/ppJJ5n+s/d/&#10;9c6+yvjd8O9S+Hf/AAT/APD3hvx3cCXxNpd1bi0ijkLrbyeZIY4xJ38u3Mn5cfwVnTjzQko7HFmk&#10;eakovRnwT9v/AOWfkfvP9Z/1zjrtPDd/Hpdvc391J9pubiSO38uT/lpH/rP3cn/PSPy7f/v5XKWO&#10;lyfbJPI/eyx/u/Mj/wBXH/20ro76WTRvs2m+fHL9n/eSR/8ALPzP9Z/8bj/7Z15tTRWPlPgV2dFY&#10;+KLua3isIL+SK5kj/d/YfL/eeZH/AMtPL/66SVnW1/JayXMHlx/6vy/s0kdZscUEtvHdwT/6v93J&#10;bf8ALT93/wAtP8/9NKj8QeI08OaXH+7+06jJ5nl20n/LOP8A56f9/K4/ZyqOyM4QnWnyxNbxRqn2&#10;WOSwtZJPtP8Ayz8uT/V/9NK4+PS/9D8x445ZPLqlbX/k+ZdvJ/rJPMrWttUgv7e5tP8AVXPl/wDP&#10;SvUhSVFWPtsHh44eHL1CPT/ssccnlxxRyeZHJ+8rJltbjy5IPLjlkt/3n+sra0nzLq38x4/Njt6p&#10;X2lx/wBoW0drJ/rJPL8yrTuem46JmV9gklt/+un/ACzr6C+Eug2Fr4DsvPkk8y4uJJJP9Z/1z/8A&#10;adeEyQyRW8kc8kcskFfTHwX0v7f8N7K78v8A1ckkccf/AD0q4e9oeVmEX7DQ1vsthL+7+yXUsckf&#10;7zzJPLq74bi8q88x4I7a2t4/M8uT/lp/10krR+wXd1J5cFpBF/yz8z/nnW/Y2tja6HHHqPny3t3J&#10;J5cskcccccf/ACz/APInmeZ/2zomrRPlkrGLJp8n9oXMF7HJ9p/1flyR/vPM/wCecldX4fupL+48&#10;ieNPtMcf7vy4/Lkk8usWP91J9knj/wBJ/wBXHJ/7Tq7ol1BdW9xPe3cFtJb/ALzzLmSOOPy/+elZ&#10;p3djSO9jW+JHxBtPh98M9W1q9kjluY7eSO0j8z95cXHl+ZH/AJ/6Z1+dWrTebqEerTyebe3Fxb3F&#10;xJ5f7zzJPM8yvor49fEGw+IOuaLaaR9ql0W3kkkk8yPy4/8Ann/q/wD45/5D/wCWnzZq0X/Ev8v/&#10;AJaWn7vzP+2lDs3ZH1mDo+yheW7PRY7BL/ULa/eST/R4/wB3HJ/z0/56V9S/sheMrTQdH8VwT/6y&#10;3u7eSOP/AJ6SSR//AGuvme2/e+XGn+sr2z9l3WbDRviRJBexwS/a7ST7PbXP/LS4j/eR/vP+ufmU&#10;uZ3sjqxUG6LtufWVt4jv7qOSe9/0G2j/AOuf7z/rnH/zzq7HrN3qmoW0cFp/o1v5ckknl/vJP3n+&#10;rrJ1bVILC38x7uTzJP8Aj4ubn/2n/wDa6pabrP8ApEcn7uK28v8A5eZP3kn7uqnJ2aPnOY1vEGlv&#10;LJJG8CeZ5ckcltJ/00/1n/fyvn3xJ4Xj0vxhJYJBJ9mj/wBZ5n7z/tpXtGpeMpLCP5/MuY5P3nly&#10;f6yTzK5zVvGWi+KJLKO6j+y3vmRx/vJP9Z+8/wBXUyUZK1zOolJWPD/H8sel3FlaQSR/aY7TzP3v&#10;7zy4/wDlnVix8ZSRaXZRvaebbRx/6y5jjkj/AHn/AO7rW/aZ8vw54w0mNI5L6OPSI/3fmSR+Z/pE&#10;n+s/66f9M68bk1S/v9LjsINaura3t5I/MjvrjzLaP/WfvP8Arn/q/wB3XHOdSnNRitOp4tS8JtI6&#10;zVtZ0K6kkkggkil8uOPy7a4/8ifvPMrr9J1TRvBvwX1HUknk/trWrv8As6P7TbxxxyW/lxySeX/n&#10;/lpHXi9to13f/v8ATp4LqP8A1fl/a4/M/wCmcf7z/Wf89P3f/PSu0+K2qWGl2+i+Gr2e7kj0Gw8u&#10;SOOT/V3lx+8k/wC/fmRx/wDbOhyvNQRVNvWT6HMX3iTUpbz/AEKT+0/L8u3j8vzJJPL/AOWf/tOP&#10;/lnWVfX+tS3n7+SSxtvL/wBXJ/rP+Wf+rj/7aeZ/yzqxY+LbCK8ufsVp/ZFtJJJ+7tpPM/d/88/M&#10;k/eSf9tP3dHxe8ZWHgPS5NNe0vrbVo5P3lje+Zb3PmSf9M5P+Wn/AE0/+OVvOpOLjGEb3CEHU+E8&#10;p+M/jKTQdLkjhuJP7av/APV+V+78uP8Az/n93Xzp9l8rzP8AV+Z/10r1vxtYatqlxHrWvWEkkd/b&#10;/wCj3Mcn7vy/+WflyV59pulx39xFaQRyS3MnmeX+8r1o+6ju9i6SszOsf+PiP/0ZXovgnxHf+HNQ&#10;k+yx/aY57fy7i2k/5aR/+05KxdS8JSeCLiyj1SwnikuP9I8uTy/3kda3he6kv7y5u3ggijt7fy44&#10;/L/1n7z/AJaf8tJKqW1janFSlZm34g0eeLVrbXLK6urm2uEzGY5PLjjk/wCmn+f/ALY/SNLuLD92&#10;8HlSR/vJJKu+H9e026vJNF8uCK5kt/8AR7mSST/tp/ny/wDnpXKeNpdW8OSSR/a5PsUkn7vy/wB3&#10;JH/0zkkrGEteVs0cEnaR6DY+RYahbfvJIriPzJP3cn/LST/V1Jq0UdrqFtaQSTyx2H+s/d+Z5cn+&#10;ZK8bk8R6tdafHHPrt19mjk8yO2kkkk/ef89P+edeleAPFs+jaXJdwSSRSXemSW9xJ/z0jkkkjkj/&#10;APRf+r/6aV2QaSszOdJxV2RyS/2pcRzpYeVcxyeZJJHH5nmVveKN914kuZEkji+z/u5La28z/R/L&#10;/d+XH5lYtzLPr2uW2yOCKSTy447aOPy/9Z/q/wDP7yjVtU83xRe38En7yS4kk8z/ALaVEXFPQ5Jb&#10;WIde1LU7a50/XJo8xsrwb/8Ant70V6HpdnpXi7RXFzE0EbSZ228u+RPbZRWVT2ylormcZWVj7L+E&#10;uqab4y8B3uu6Xf2stldyRySeZ/rI5I4/L8v/AK6f9dI6u6bdR+HNDto/M/0m4j8ySSOT/np/mOvg&#10;D4H/ABfu/hT4kk+1STy6Df8A7u/trb/0ZX2PY+MtN8efYp9Ev7G5tpPMj8y2j8zy/wDV/u/+un+r&#10;ruU042OytScHdbHvPwY8URx65JHP5ctzcRxyRySSf6uP/ln/ANM64r9sTwno0byanpd1DJq0nl3F&#10;xFHH5fn/APLPzPM/1cknmSf6v/rpWFdXU/2y2/f/AOjR/u/Lj/551H4/sZPEejyXeowT/bY5PM+z&#10;R/6ySP8A+11lVkvZtNHM7NWZw3wz8WyS/wDElvYJIrmOP/R/tP8ArP8AppH/AJ/6aVzHxe8Gzy6x&#10;J4htY/NjuI4/tf8Ay08uSP8A1clUtEij0vXLafTrvzfLk8z/AJ5+ZHXpXjqLzfBevfYpPKkjtJPL&#10;8v8A1kdeVf2tLlZ9FldZyXI+h86X2qSaXcRzwX8ljc2kkclvcx/6yOSP955kf/POvpD9oD4/f8L2&#10;/Zv8CQNNYXGuXF/IdXsrH/WwXMf7uP8Ad/6yPzBI8lfM/iiwk1m3jjeT/ibSfu/3cf7u4rR8AaXr&#10;UVnc+dHHY+XcW/lx20flyfaP3nlyf+jK54VPZxaR3ZnTVSk59jJ0nQY7Wzkv7ry5Y7f/AFf/ADzk&#10;k/5Zx/8Aoz/yJUcf/E0kud7yReZJ/rP+Wkkleg+IPBEktnHaJ5cVtaSeXJJ/yzk8z/pp/wBs/LrO&#10;8ExWml+MNFng02Pxfosd3/xM4445JPs8f/LOT93/AMs/+Wlc6hKcrM+MpYOripe6tDJ03wbJYaHH&#10;f6pBJa/aI/MsPM/d+ZJ/1z/55+X5leSeJP8AkMXM7+f/APa69x+P3iPXfFvjTRZNO026udOt7uOS&#10;SSOOTy444/8AWV594o0a7177NstJPtMlp+8/d+X/AKv/ADJXouEKT5Yn1GHw1PDwstzz6OWeWTy0&#10;k83zPL/7+Vs2WqR/bPIuo/KuY6vaT8NNav7jTvsWmzy3P7v93HW9c/DTxLa6pc3c+i+bJHH+8jjk&#10;jk/ef9/KcpI6IyVr3K2m3/lff/55/wDfyo9Wuo4pI/I8v93+8oj8EeJdL1iOB9N1KKPzPLjj+zyf&#10;u6Nc8G+IZbi2gtdF1L/j3j8uP7JJ/wA86x91O6Oz2icblLUrqOWTzPMj8u4/dx+X/wA9K+nP2VPF&#10;thdfCu5tLq7jtrm01OSOOS5/5Z/u45K+UtW0HUtL0uSTUdMurGPzPMjkubeSOP8A7Z17R8CtHu7D&#10;4fyat5cksd3qdxH/AKv/AFflx29aQunoeZmEk6V0fRX2WC6kjkgv76WSST/ln5n/AC0qvrd/HFqE&#10;sjyfatOk/dxyeZ/q/wDP/LSq3hu61L7P9rgtJPLjjkjj8u0k8uTzP+mlYurXUml28kj2E8Ucn/LS&#10;WOT93JW0otu6PmD0XSdP/tmSTSdRk/1cflx//G6+bPjZ4ojtdU1Lw9p2pfabKOSP7XJHceZH5n/P&#10;P/P/AC0o8dfHifRtLk03Tp/K1H7PJZeZ5n+rjkj/APjcleQSSxy28cb+ZFJHJ+88z/0XWUklse3g&#10;cOnapPpsXba/niuNJkn8uWSOOSTy/wDpp5dc5rcUc2n3MnmfvJI/Mk/9GVveH/Bvijxbp9tJpehX&#10;VzHHH5nm+X5cfl/9dP8AtpXc+F/2S/HfiPT7L7VBa2Mcnl/aI5JP9Jj/AO2f/LT/AL+VKg0exLEU&#10;4uzZY0nRpJfD+kzvH5Vzd2FvceZ/2zrzrwl8S7u6+KHhy70RJ4orC78yT/ppH/y0/wDIfmR/9tK+&#10;1LH9mnTbXwPpOm634ljsfL0yOyk+zW/7ySOOPy/+Wn+rk/d1ztt+y14M0Gzjj0u/1KWSP/lnH5cc&#10;kn/bT95Uxpzj8RlicZSqRUYy066EXhLxlf8AiPVJJ3kk/eR+Z5f7v93H/wC04/8A7ZXtvhfz5Y/9&#10;XBc3skf/AB7SRySR/wDLPzP+mnmeXHJXz7/YOm+Erjy0u9Si+yf6y2uY4/8A0ZR/wsrxRa6p5ll9&#10;ltba3k8y38qSTzI//In7ysKfuq8z5WNRLdntnjq68mOOSD/Ro5I5JLiOT/Vxyf58uvlb4tXUkV5H&#10;vk82S7j8z/tn/nzK951L40+IfFuhx6TqlpocVtJHH/p0dpJ5n+r/AOuleQeJPgtJqniD7WmtPF9r&#10;jj8zzLT/AFf7utXFSkmjqw9Wh7RSqPY4uTx5d+N47aPXrv7Te2kcdvHfSSf6TJb/ALzy/wDrp5f/&#10;AMbok8LxxRyTz67Y+Z/q/L/eeZ/10/1dUtW8B+KPBv7i68iXTpP3kn2aT/Vxx/8AXTy5P/3dR6TF&#10;cXVncyT/ALq2t/8AlnbR+Z5kn/LP/Wf9dK5pwUHzN2uc2OhTlW5qbumd58M9Gg0vxJc67dSRy6Lo&#10;sf227j8z/v3H/q/9Z5nlx/8AfyuL1bWbDVNYkv8AVJ59TubjzLmTy/3f+kf9NP8Apn/37ro/EHiO&#10;D4feE7Lw1BJa+XdyR3F3JfSeXJJJJ+7jt/L/ANZ+7/6Z/wDPT95XOabLHdSW8f7vzI4/Lk8v93JV&#10;wp2bnLS5dPB1Kq5YoytW8RyWvmWCRwWNt+8kjjto4/M8uT/ln5n+sk/5Z/6yvG9S8vWNYk+1f6v9&#10;5HHJ5fl+XXuureHLC/k8+CT/AEn/AJaSf89K811bRpPDlxJJ5nleZ5n/ACz/ANZXdTdlY9mlglh1&#10;dbnDyapP4ct9R0mG783Trj/WW37uSOuYsbWT7R8kn7yun1KwsLq3+SOT7R5nmSeZJ+7rBk/0WTy3&#10;j8r/AJ6R11J2MMUtLnV32tXfii4t5NUu576SOPy4/Mj8zy/+ucdR31r5Xh/UY4JPKuY4/M/d/wDT&#10;P95VLTbC7uo/Ltf9Gj/5aSVox2scdnexp5l1c3EdxH/00k/d/u/3dU0nuckb7s86tpruTULa/gk/&#10;0m3k8yOTy69b1aWDxHpdtd74/s1/B+8jtpJP3cn/AC0/1n/LT/lp5n/TSvPrHQbu1jkjnjn8y3/d&#10;yRyfu5K6fwvffYJJdGuv3VncfvI/n8vy7j/0X/q/M/8AIdY1tFzIuraS0ep5zJ59hcSRv5cskcnl&#10;/wDbSvSvNv7qzsrTy44pY7SP/V/9NP3n/tSs7UvBF3qnjSS0/cReZ/q7mXzPL8v/AJ6f9c6u33/I&#10;QkjtYP8AWSSfu/8AnnHXRBqSTRlUldI0fCUtvYeKNOnTzLn7JJ9ok/55x+X+8k/9F0W3kapH58Ef&#10;+k2/+sj/AOen/TSs7RIvssmo3f2+OL7PaSSeXHH+8k8z93/7UqTwvdT2t5JG8n7uOOST97J+7/1d&#10;I5rXN3TNceOC7iinkjnYRk0VxWseJri4VmtMWplOJ5Y/9Y8f/LP/ANF0UXl3F7NDvsvm/u/9X5db&#10;/gXxbq3w+1yPVtIu5LaSP/lnJ+8juP8ApnJWbJ/q/wDnl5dL5vlR/PH5tB7bSkrM+2PhL8VtF+Jf&#10;h/UZLWf7NrVp5dxcaTJ/rI4/M/eeX/z0j/zJXe6b4j+wfadSur+SK9uP3cccnmf6v/v3X53aJfya&#10;X4o0m/tbuS2kguI5I5I5P9XX33fWthf2/lvH9mk/eeX9m/8Ajf8A37/55+XRKStZnHLBzknKicf4&#10;t8EWkvl3+neZc/aJP3nlx+X5f/POu002/wD+Kfto5pI5Y7i3jjk8z/lp+7/eVv8Ah/S/D0WsW2m6&#10;v4hsf7Jjg/1ltb3Enlyf9+6rab4Sn8b6xcweHrCS20WO4/0eS5k/eRx+ZWEaLveOtzpy+nOjOTqK&#10;y8z5A8W2utaN4kj02Dz777Pcfu/L/eSSR17b8BYrvwvpeoz+JPDU99/a0kdvZx/2n5fl/wCsjj8y&#10;Py5P3nmeZ/y0r1LxJ8KrDwl4sjj1S0vpbm4tJPMjjkj8uSTy5PLkj/7aeZ/rK0fFFj4P8L+F9Kvt&#10;Uu9OsbazgjvZ47mT7PH5fmf6uSST935kkkf/ACz/APakdZzw7hsrs9mUliFyyXunMal4cj1n7NHq&#10;NhBrn2e4kuI9Nkt/Mj8uSOT93H5kn7u3/eeZ/wAtI/8Alp5fmf6s0n7XdWfzwTyx28knlxyX/wDo&#10;1vH/ANM6r6T8UPC+s6fe+JdEtLrXNO+1+XJHcyf6NHJJ/wBNKiufiNrun3El3p8Hh+xkk/dyW1zJ&#10;JeXMckf7vzPMj/d/+jK5fZVKjumb+2oUN2kcf4/8u68QR2GqXc9tbW9v5kn+j/8ALT955f8Ay0/1&#10;fmfu6xtE0uwureRJ45/tskfmWn+if6NJ/rPM8z/yH5claOt2t3qFvHf6pqX+kx+XJ/oOkWccn+s8&#10;v/lnJ/6Mrgtb8RwaprlxHBaSXP2vy/8AWf6yOT/lnJTdLldmfO1p0KlVznU37XPRvAGjQeI5L3+z&#10;4IJdRsLf7R9mjjj8ySP/AJaeXXV+Bb+wuvEllaTwSRfaPMkj8v8Ad+Z5f/TT/rpH/wBs68Gkijuv&#10;sXkQSeXaXcnl+Z/zz/zHXqXwb8EaZ4t1S5g8QwR33mR/aJJL7zJJP3f/ADzj8yP/ANqfu6I0VOSV&#10;jnawsHpUudxrf9m2tx58HkS20kn2eP8A1f7zy/8AnpH/AJ/5aVdttL1LXtQto7XSY7aSSSPy7m5/&#10;d+X/ANs/9ZXWW3hfTdLvL200j/SbK0jj/eeXHJJ/yz/1kkf/AE0/6af88466f7LHpfiCOC61qx8v&#10;zI5JL6xjkkjg/wCufl/9dK1WDhe8jnbfTQ0fDfw08PeDbe2/tGwj1zWo/Mkkkuf3cf8A1z8v/nn5&#10;fl/6zzK9K0i6tJdH8vT4/ssccflyabHH+7j/AOuf/LOSOuPuPskvhu21a1kkubmSPzJJI/8AV+X/&#10;ANdKzvtU9/bx3dr9l8y3/eW8nmfvI/8AV+Z5f/TT93H/AN+69GMYQVo6GnNy7nH/ABMsINBvJNS0&#10;6D/Sf+mUf7u4j/55yV5bfXWpXVvbT6JJP/pEfl2lt9n8z/ppJH5f/wAbr3Dxlr1pfyW39qWE8vmR&#10;x/aJI447eP8A6Zx/u/M/551lW3l2HhO5g0S0gsba4k8y7jsf9ZJ/10/5aSf9tK5K1az5YnPPlvoe&#10;fSfBu/164ttSuvL0OyuI/M+zR+XcXMcnmf8ATP8Ad/5j/d1Jonwv+HvhyT7Wmm/8Ta4/efabmT7R&#10;JH/7Tjk/7Z11dt4yntZI408zy45PL/8A3kf/AFzrS8L+Db/4leLJY7Ly7WKSP95/yzjkj/7Z0Jcz&#10;sZxk1pBnMalpcmg/abu1v/3kcflxxx+X+88yT/lpW94X8W/2zb/6Lb+V9k/d3FtJJ5n7uqXizwm/&#10;hjXJNGurjISP55fL8vy64+68zQbi2v0k+zeX+8j/ANZ/n/npVtuLsRdp3Z6Nq1/Jf6fJHPHB5f7u&#10;OSSuL1qWS1uP9C/ex+X+78z955ldFpt/aaxpdtdwf8e3+s8v/lpHVL93qn2i0nkj/wBH/ef6z/yH&#10;WNS8k7Ft3OLvooJreSe6ggi8v/WXPl/vJP8Atp/+8rg/FEv2G4sruCPyo/8AlpH/AM9I/wDMldp4&#10;k+0af9mnSDyv3kf7v93J5fl1yfja1jsJJLSfy5bm3k+zxyRf8tK4ZHJKR0dto0dhcSyPJBLH5f7v&#10;ypPMj/z/AKv/AMh1Jq0vlaf9rgn/AOJj5nlyW3l+ZJ5fl/u5P+mn+skj8uP/AJ51i/8ACRWlhb2U&#10;aQfZv9Hj/wCPmP8A1klUr26glt9au/8AWyW9h5kfl/8AXxHWkdFYRneILqP+y5N7+bJH/wAs/M/d&#10;15bq1/f6XqlzqVlBHL5cccnl+ZJHH5nl/u/+un+f+eldXbX/ANv0e9kffLcyfZ7j/Wf8s/3n/kP/&#10;AON1kx6NBYR6j9q8yWSOSOOOSSP/AJ6eZ/8AG46z0k7MuPc+fdb1nVr/AFyTXZ7uTU7n7RHJJcyf&#10;vP3n/LP/ANF19MfDPxR/wjnmTvpNrqdtcR+XJHc/6z/tnJXkmpWsfhz+3o55Lv8Atq/u/s0dj5n7&#10;uP8Ad/vJJI5P+un7v/tpXoPgm182zuZ0j83/AJ5xySf8tK6nsmfX4GWlzo76KC6kuZ4PLtpPM8yO&#10;Os3xB4Nk1nR/PurSSKOT/j3uf9ZXpV9pc8vw7tp9U0KT7bafu476KT/Vx/8ATT/pnWd/wsaO18Ly&#10;aTPYQRRx+X5cnmeX/rP+mdSetNxjFuR8z+JPBE+g3En2qP7Tbf8ALOSOuQvvC939ojdI44o5I/M/&#10;eSf5k/efu69w1bVLvXrOTyPL0yyt/wDlp/y8SeXJ5kfl/wDPP/ln/wDHK4f7LHa28c/2TzbLzPM8&#10;v/np/wA9P+2f+f8ArnvG73PmcTXhL3YGLbaXHYWf+vn+zSfu/N8v95J+8/5Z/wCZP+WlFzazxRyT&#10;zxyf6v7RHH5fl/8AbStWSWOW4ku7qOOWST/V23lyeXHWLcxfariOSaTypJP9ZJHHXQlc8/3nsUpJ&#10;ZLrzI0jkluZJP3f7v/yH5dZ1zaz/AGyOdJJIrmP955kf/LP/ALaV1dtdR/bLn7LA9j+7kj8uOTzP&#10;L8yPy/8AWVSjtY/Mk/1kUcn/AE0ocHJWRpGmyXxRavf6fp2pQSRxXP8Ax7/6zy/8x/6yuTvorux8&#10;2Cf97cxyf6yP/lpXc+akujx2jzyW0n2jzI/3f7v/AFf7z/2nXmsfn38knnyeV5dZ0abpLlfQJRUV&#10;do0Y/Li8P3M7/wDHzJJbxx/9c/3nmf8AtOrN95f/AAjf+r/0mT/R4/3n+f8AlnUlzL/Zel6dH+7u&#10;baTzLj/rp/yz/wDadZ2pf8g/y4JJP9Z+78z/AJ51rzEQepY8E+BZPE9+UuXktkWPfRXX/CNo7iw1&#10;eykSSSRXjfy/LortpwTimdMY3VzkZJf3f/TSiSXyv3n+tqS4tf3n/PKqX+qvPnj/AOulch2cz6hJ&#10;dfZf9IT/AL+V93eAPFsfjfwfp2tWvl+XcW8fmeZ/yzk/5aV8AXPlxR+Wn72vrH9kv4a+LLDT9ak1&#10;ST7NpMlvHcW+m/8ALz9ok/1f/kP/AD+7kpNXOzD1PZyse2+Eov8AhLfHFtounQRyyeZ/pEkn+rjj&#10;j/1n/tSvfba6n8G28fkeXbadd3HmeZY+X+7j/d+XH/10k/1n/fz95Xz74bkk8L3H2+DzPLt5P+Wk&#10;kccckf8AzzkrkPEnx9v9UkvYNLkjlku5P+P65/1f/XTy/wDlpJJ+7/1n/TT93RRxEaSaZGMrQptc&#10;8vl3Pefi98UNJ0bxJ573cd1JJ5cf/EtuP3kf7zzP9Z/z0/1fl/6v935n7yvnC+8UXfi3xJHdz6TH&#10;FJHJHJHJJH5n2eSOT/WeZ/yzk/65+XWdbeEtS1Sz/t3z31OS4k/0i5jkkk/ef9NJKsaTL9lkspJ0&#10;+zRyfu/3n/xuhVFVk3Y+fliqlRWT0PofRP2eda8ZfDePWkjsZbm4kkuP9Jjj+0+Z/wBdP+mn7v8A&#10;1n/7zyzW/Dk/hLVLm0vY44r23uPLuI5P3kcn+sk/+N19xeE/GNvY/DG38RXt/by6NZ20cj3MzyIZ&#10;JI5z5mP7/wDyzjj/ANvNfK3jLxbafEbxJHqX9mwW0ckkf+jR/u/Mk/56Sf8Afz/P+sk3qWi7ETUb&#10;aHj9t4cv9ejjj+ySW1tJ/wAtfMr6Y+GfhfQtL0Py7XSYPMkj/wBIufLjkuZP+2n/AH8/5aVyFjFB&#10;qFx+/gjljk/zHW7Y2t/4Nkjn8+O502T93/00jrKKSd2KMEncr+Mvg34a8W/v9I8i2kj8uOTy45I5&#10;I/Lk/wCWn/2yvG9W0GfwvqHkfZPKuY/+Wkf/AC0/d19F3Nr9qvI9W0vzIrmOP95H/wAs5Ku6l5F/&#10;qEc72H2by/3kcn7uSTzK1lFSd0KpFfEjmPAsPnahJJZR32h6ddx+XPptzJ+7k/dx/u/Mj/1kf/fv&#10;/V13lrDpugPJdQ2MBlePy8xyfaLdP+/kkn/oyq/mx2skkkH+rj/56R0R+XL9/wAuWoVNJWZftGUv&#10;EGqQeI/3d75Evmf6z/np/wB/K4vVrC70a48y1u55bL/lnJ5n+rkrp9W0ue18uPz/ADY5I/8Aln/r&#10;I6s22lwXVnJA/mSyRxyeZH5n+sqJR0sZSvLc5z+1JL+OPz/Mi8uOTzPM8zy5I/8AWVvx/Ev/AIle&#10;k2E8H26OOTzPM+zx/vI/+ef/AO7rn77wfP8A2bqrJqVrY29qIzHbXL/vJ9/+r8tP+en/AD0/551T&#10;0nR77xZZyfZrH7T9k/eR+XB+7jjj/wDIcf8A10/6Z15mJw8KyTn0J96Oxznmp/aEnkySeXJ/yz8y&#10;PzP/AI3Xp3wz8Zf8IncXN39kgkt4/wDSJJZJPL/65x/9dJK5i38B3+n29vBq8+nabLJcSSfabm4+&#10;0fu/+ef+j+Z+7/5afvK6O28G2MWgXEF1fzy3FvJ5cH2b/j3k/wDan/kOuqnLl+EcYtmLc+OL/wAW&#10;+IJLu98uL+0/Ljk/d/u4/wDnn5f7zy/+Wkn+srB1uKT7Re2nlyS20cf+sj/1f7uvQY9G0mOPz0tL&#10;qWOP/WSXNx5kcn/PSP8Ad+XVHXvE8lpDcayljp1vHPHJ5ccdnHJH5f8A208z/nnQ+eXvNFuy3OH8&#10;Gyz/AGfUdMSPzPtEf2i38v8A5aSf8tP+Wf8A20/7Z10UPgXxXo97ZzjSpo45oPtCXEiSSRxxyfu/&#10;+2dZ/wDwmV3F4T06fTtavoo7+8k+1+ZcSRxx/vP+ef8Azz8uvKNa+IGpeIvGltHNfalfW1pH+78u&#10;TzJLeOP/AFf/AFzj8zy65ZyqKLvZfiReCVjsL7w5d3Un2CCfSvtMdx+8j/tOzjk/79+ZXNyfD/Tb&#10;u8s7S68c6WNNtzH591H59xJB/wBM/wDV+XJJ/rP9XJ/9r4yS6S6juZIJ5IriP/V/vP8Aln5n/wBr&#10;jr1L4d/AfUvG/wAO7nUrLzIpLi4/1fmeZ5kcf+r/APInmVzRhVm7J3CCU9onF+ILXwZayWUCeMPt&#10;NzaR+XH9htPMjkj+0Sf8tJPL/wCmdb2meHfDWheD7MapfazLHrqYtLmOOzjjjj8z95JJH5kkn+sj&#10;/wCWnl1yHjL4VT2t5HaQR3VzJb3Edvf30lpJ5dh/zz8z/rp/yz/z5Zpvgi78ZeLLjTdOv4/tMn7u&#10;Ox/1ckkccfmeXH/2zj/d1hFvn5W3c6IwUXdo6Pw3L4MtZI4J9Fu7n7Rd3FvaRyXcfmSSRx/8s/Lj&#10;/wCekkfl/wDLPzP+2lFtqnw98Rx/ZLXQtYikkuPM+zX2pxx/6R+8/d+Z5f8Aq6reF9BuLX7FaQRx&#10;xeXJ/o9z5f8Aq/M/1nlyf9/K6vwd8Ef7Y1yTz5P9CjtLi4u5Zbz/AFcccfmR+Z/108v95JXr/Vpc&#10;mpopRbsonIeMvBvwy1nwv401q10m+0y90n/R7C++0eZH/rP3dvH/AM9P3n7uTzPM/wCWn7yvKPCU&#10;d/Fb+fBHPLbeZ/zz/d+ZX0xq3w0jl1Sy8PPdz+XaRx3sltH+7/1n+rkkk/z/ANs64/UvAd/ax+Wm&#10;tSeXHJJJ+9t4/L/6Zx+XWDlBNR2PSp4h4WK50tSST4g6tpfhf7AlhJrl7d2n+j+XHJ/on/Xx/wDG&#10;68kufC/ijWdLuZ30m6ubmO38uP7TH9n8uP8Aef6v/ln/AJ/6aVH468G/FHzLn+yJ59X06eP/AI8Y&#10;7/y/L/7ZySeXXmviTw5470G8to9Y8ParF5dvb3Fx+7kktpLf/np5kf7urUW1e5xYjFTxDu9l2PSr&#10;74fT3VxbQXX/AB7fZ/8AV/a7e38z95/rP9ZVLxR4Ikhj8ufWrGWPzI/9G8yTy/M/5Z/+Q/8A2pXk&#10;Efjy78vy3nkk/wBZJ+7/AOekkf8A9rjqxH48v9U/fz3c8knlyRxyeZ/q5P8AWV1Ri+rMlOLOw/4R&#10;fRYo/tc+rRyxySeZHJHbySR/+06ybmLw1a3Ejz/bv3f+rj8zy/3lchc6pJ/ZckaeZL5lxH+98z/V&#10;/wDLOs22+16zeXP2WCS5/wCefl/88461SsaQd9Dp77WdGtbeTyLCTy/+mklZUevSS3HyRx21tHHJ&#10;Wbq2jalax+ZPYTxR/wDTSOSsqxiklk8vZ/q/9ZQnc2u+x19tLHpdne3d1J9pjkt/9H/6ZyeZH/7T&#10;8yuU8r/WSTyfZv8AnnHWjrct3dWdt/yytv8AV/6v93HWVpsUEtxbR/vJf+fj/pnH/wAtKq6exhUl&#10;zaGjqUsH2jyII5IvL8vy/M/1kcn/AC0/8ieZX0F8N/2PJPi/8N4/FCeMNN0iS/kkjjsfL8ySPy5P&#10;+WlfNlzdSS3Ekk/mSySfvPM/56V1/wALvjTrXwl1i2nsv9O06T/j702ST93J/wDG5P8AppWEk5fC&#10;YI+xPh3+xT4b8D2ch1PXrvW7qflzFH9nj/8AalFdDp3xCa+8NR6noly15p88nzI3+tt3/wCeclFb&#10;xqtK1jnlVqJ2sfCWpaX5Ulzvjj8yOT/SLaucuYv3flvJ5vl/6uT/AJ6V6Lq1rJ5nl+ZJJc28f7uT&#10;/npH5f8Ay0ri9btY/s/yf6uOsoyPpmrh8M/h9d/FDx5ZeHrGOT95+8kk/wBX5ccf+sr9K76/j8JR&#10;3M8E/labJYRySW3/ACztI4/+Wf8A00rwb4A+HNC+AXw31rxD4l3yatcSeXPH/rJPL8vzI7ePy/8A&#10;lp/n/lnXBeLfiFq3xQ1iOO+kgtdOkuP9HsY5PLto/wDnn5kn/tT/ANF1g6ybtEzrVo4WPvayeyO5&#10;+JHjzTfFEccFrPJ9itP9XHH+78z/AO2V59baX/b2qfZLWSSWSSSOO3j8v/WSVFbWsEscf2WP935k&#10;f/XSSo7G/wBJi1iT7bPdaRHHH/o9tHbx3Enmf9/I/wB3Vcqk7ny9Scq0uabPX/hno3jPRrjxF4Tg&#10;sILmTTI7iS7jubSS4+ySRx/9M/8App/y0/eVvabr0evfYo3v5NS1GwtPsf8AZuvxySR28fl/u/L/&#10;AOefl+Z+7ryDQItSv7z7fpHmSyR+X/pMf/LOST/V19W/D3wT4h+JVnpN/rd9ax6cieZ5klp5kkkn&#10;+rjkk/7af6v/AJZ/vP8ApnU0sIue9N26s6ISVrI5Txt9ov8AS9JsLKOO20G3jjkjj/eRx3Fx/q/t&#10;H+f/AI5Wd4XitLr7NaXUflf6P/rI/Lj/AHf/AKL/ANXXp2t6P9q8PyR3UFjF5dxJ9nufLjjkuPMk&#10;/wBXJ5f/AC0ryiPzLDVLi3/d/u5PLjkj/eV0VrqepMlY6y2ik0uO2j8+OWP/AK5+X+8r07wjqlpF&#10;byQXVp9ujvLfy7ePzP8AVyf89P8AppXmGk/6frEdok8cUckn7uS+k8uP/tpW/wCPtB1K10PUoNEu&#10;/wDRo5P3flvHcXP2f/t3k8uP93J/+7pc7gmzSN7XRi+Mvirpv2y50nw9JJLp0f8ArLmP/np/y08v&#10;/pn/AJ/66R6T8Qr+K389JI7nzI45JPtNx+8rz7wv4XsJZLa0up55fM/eXFtH+7/65xxyfvK918Ae&#10;DdMsLjz30mP/AEeP/WSfvPMk/wCuf/fyuOnXnOV0cvvynqSaJqkmvf6JJps9zHJH+8+zfvP/AEXX&#10;YW+jal/rJntYrKT95HfeZ/6Mj/1n/kOtrwl5d1+7SPyra0t/L+zSf6v95J/yzo+ywReG5PP/AOXi&#10;Ty45JP8Ann/nzK9WKl1Z0qDW5WtooLrS5I57uOWT/WeXH/y0/wCuckn/AMbqS20HTftHmeRJLH/z&#10;zkuJP/Rkfl1gyXUdrH5aeX9pjkj8v/2pVbUvEf8AZ9v5nmR+ZJ/zz/1lNRXUhTS3Or1bU47qxjh+&#10;wWMVlYfuo73/AFlx5kf/AE0k/ef8868t8beMru/8WW2mwX/lSfaP3klz+88yOP8AefvP+un+rqPx&#10;R4og0HwfbSPH/wATa7/0ieTzJP3kn/LPzP8Atn+7/wC2dcx8P5ZIpL3VvPj+03f+hRySSfu4/wB5&#10;HJJ/7T/8iVx1Wr+6TKabsjp9JtbvWdcsrSeCS58y4jkktv8AnpH/AKyT/wBFyf6yvTpNGu7+3k2e&#10;XFJH/q44/wD0XHWd8O/DkkVxc6lPHJF5flx2/wC8k/d+Z/8Aa66KTzL+OOw8z/pp5cn/AC0/9qVd&#10;NaG0ItK7MTxPYpoWkWkazTyCdPtE/mJ5fkSSf8s//IcdfO3j/Wf9HitIJJP3kf8A108zzK+hvG2s&#10;2Mt5Fsk8uz8vy/8AnpJHH/yz/wC/f7uvl/xRqn/FUXN288Ev2eSPy5I7j/WSfvPL/wCuf/2ulXmo&#10;w0ZlW7G18RNZ+weH9O01LuC5ksPLj8yP935kccfl15J4XljtbPXrt/Liubv/AI95PMk/1fmfvP8A&#10;yJ5f/fuStHxJa6l4t8SadBZX8cX2uSO3jvvtHlx/8s//AI5XBSXUkVxZQfvPs1v+7j/eeZ+78z/P&#10;/kSvIqyc3fsYqLaueleCdGu9e8YaLpN1HJbadceXJ+8/dySR/wDPSP8A56V+iljcaR4J8CxJavHp&#10;un28ccQl3x5f93+7/wCmfmdK/N7w34insJLnUtR8/wDtaS3jttM/ef6uPzP/AN5Xe/8ACZeM/Hkc&#10;ekpPqUWixyeXf3Nz5nlxyf8ALSP/AJ5/9s66MPiI04WktTvovldjV1bxlYa9448T+IfsMcttH/oU&#10;f7ySOOSTy/L/APRcf7yvOvhTa2ms/HTQYNRn8qO/uLi3k/1kn7uS3krq/iR9rht7awnnklkt7eOy&#10;t45JI4/3ccflx/vP+2ddH+x/8K49d+Kdvq+op5gs/M/7d5PL/d/9tP3kf/fuuWKdTEqXncuXNJ2Z&#10;7j8O/hfd2uj6jH58f7yTzI7ny5I/3nmSeXW7H4NtNL0f4gTlPLsri0j0qOS5/eSRxyR/6R/y0j/1&#10;nmR/88/+Wde6w6XBbW/2Xy8R/wCs8yOvKfFF0kXh+4guruC+k1bU/wBxJbf6uSOP95/00/5Zx/8A&#10;kOvrZtOLaWxaVj5Ok1RIry9tNF/063kjjt4Ln7J5n7v93JHJ5kfmf6z/AJ5x/wDPP/lpWTHrN3dS&#10;SbP3sn+r/wBZWL8LtUnuri5026n82yntJI/Kk/5Z+XH/AMs/+ef+rrR1awjv9D/0GSO5to4/Mk8y&#10;T95HXzLhBy5pHoVMEsQ+VO1kb+m69JFcfv4JPLk/6Z108mvaTqmn2Vo8cn2m38zzP3n/AD08v/ln&#10;XlGm3UmvW/nwXc8d7HH5f7yTzP8AV1W1bxlq2gxx2k8drc+XJ5n+rjjk/wC/n/POrtGSsnY55ZZW&#10;pp8r+49K1L4aeHteuPPvdJ0rV5JJP+X60jk/d/8APPzP9Z/5ErzrW/2S/BEsckenWF1pv7v/AFkd&#10;/JJJ5nl/9NKij+LUEWoadHa2mpfvI/8ASLnzI/Ljk/7+f6uvU9F8WwazHHBa38HmSXEdv5clxHHJ&#10;JJJ/zz8z/WUkprZ/icP1bEQ91xZ84a3+x5Pa3Ekml+IZIo4447iOO5t/Mk8z/nn5lcn4b+A+u+Er&#10;f/SvIudRkk8uT7NJ/q4/+2lfZGpaz9gvJLS98u2kj/1kclZsl1aSyW3+r/ef6v8AeR03UqxST1Lp&#10;1qtOV1E+L/iJ4Nv5bO53wSeZH5dxHLJH/wC1K8+8SeDb/S5JJLXz7a5/5aR+Z5clfe+raNBdXHmX&#10;UckUlx+8jkk/5aVymt/DXSdZkkk+yQS3Mn7v/V0RxDjujV41SfvRsfBkl1d2tvHH58n7yPy5I/8A&#10;nnUumxfu5PIk8rzP3fmf9dK+sfFH7N3h6/t/L+yT2Mkf7vzLa4k8z/yJXm2rfs5yWsnl2upSRR/8&#10;s45LfzK2jiKTdkc0qsG9DxfyvKk8i6kjijk/5af886pW1r9q1i2tPP8A3dxJHHXp198INatY4/3l&#10;rLcx/wCs/efu6PC/w+u7DWLbVr63g/0eT93beZHW8KkW9GVCzejOy8M+LtX+HmrTXGmv5ZceW8Es&#10;fmK3u/vRV+4htNbhDpGnyUV3NQbvc9C0XvE4byp7CSOdII/tMf7v/Wf8fEf/AEzqz8O/h9/wsHxh&#10;ZQf8e2k28n2jU47n93Hbxx/6z/rn5kdXbnQda16z06BPL1O2uJP9Hk/1cnmSR/u/3n+f9XXceJL+&#10;08B+H5PB+n3c9zqNxJH/AG3qXl/6z/p3/wA//HK8yc9LI9CpJUY+0l0K/wARPHk/jLWL2DSJJ4tB&#10;+0RyW8dtH5fmeXH5fmf+Q/3dZNtFqVrb/wDLSWKT/ln5nmUaT4Xnv7eSe1/e+XH5knmSRx/u/wDV&#10;/u/3nmSf9s61rG1/dyeRH+7t/wDWSf8APOsoezg7s+RrVKlabqVHqzN8uSKO2nntI4raOT/n38vz&#10;KpSWEd/cW1on737RJ/z0/wC/dXdS8R3f+s8yOWT/AFcn7z955f8A20ro/AsWpaz4k/tK9kj+xRyf&#10;vLny/M/ef5krp5V0CCu7HYeH9BsNB0eyggjtZY7f/Wfu/wDWSSf6yT/P/TOvsj4N/Gzwxpnhi9st&#10;SS10i3jjd8Sw+VFI+f3sf/fz/ln/ANNP46+SL6wki+zX2nz+b5n7uSP/AJaVJ+7upI53g822uJP3&#10;n/LP95/y0/8ARla06nIrGrvCWh6L8YviDd+IvEmo29lJJZadb3fmWkdvceXb/u/+Wkcf/XPy65mx&#10;upNUkj3z/vLeOPy4/L/5Zx/5jrV03S4PFvhSTSf7Jf8A4SLTJP3F99st47f7H/y08yT/AKZ/8s/9&#10;X/rP+mdaWk/8I14cj+1pJ/wkutWkfmRxxx+ZZRyf+1PL/wCmf/POsJv2juDV3ck8G/DTxL4t+zSW&#10;VhJHp3l/8f0nmRx+X5n/AH7r2z/hCLD4S28X2q0k8S3t/H5clzJJ5fkeX/zzrjPhv8UL+K4toNR8&#10;i5kkk8vzP+Wdv/1zjj/d/wDfuOvZ45r7xRodnPZXEf215PMNt+7k8/8AeeX5kfmf9tP+/dd9OEHF&#10;ORpC1rI8P8f2v2rxRc7JLG5/dx/6TYx+X5kf/LP/AL9+ZW74SsXsLCOf9z/Z08/l+X5kclx/5E/5&#10;Z+XJ/wCjK1/iZawf8JJ9gTz7GSOP7P8AabmT93cf/a6JNBki0/SY45JJbe4kuJI7ny/9ZJ+7rGUa&#10;dPYj7Vz0nRPsF1o//EunjltvM/65yf8APPzPLrB8UaX5tv5CeX/rK5i32eDdbj85EuY4PMkkjuY/&#10;3c8ckf8Ay0j/AO/lereG/sPxAFvf3VrPHcSW/wD2zk/ef6zy6qNRbHSrSTR4NfSzxSR/6z7Fb/8A&#10;LT/ppXD63dR3UlzdzySeXbyf8e0n7yST/lpH/wBM/Lr608TeD/D7eRYppMckNx5kc8cckkfmf9M6&#10;5z/hTfgy+spUfRoZbaR/L2+fcRyf9tP3n/XT/lnRUhJxtB6kfVJyXMmfFvijxRJr2sSRzyf6N5nl&#10;yXMnmSf+Q69F8L38+qSR2EFpJLZeZ5cckkccfl/9tP8AP/fyui+L03wX+C9p/ounjUvEUlp5cekx&#10;ySXEsn+r/wBZ5nmRx/8APTzP/IclfMltf+LPih4gk12yng8D+HI7j7P9usZPs/l/9M4/L/eXEnl/&#10;5j8yvNlFp6smGFcfekz9ANEigtdPtrBP3slx+8kkjk8zzJP+udUvEml3dhb/AGt4/NuZP9X/AMtP&#10;Lrxb4V6p4c8J38Vox1jVr7Mn+k6nfSG48z/ln+8k/wBX/wBc4/8A0ZXR6TFf6zqEkaeJdcjufMjj&#10;kjub+Ty4/wDtnXoRf2Tf3GrJmD8QPtcscdpPPHFH/wAs5I5P3kcn/wC8r598bSz2EltYPH5Xl/8A&#10;LPy5JI/+en/LP/2nX6Iab8Jo7XTI7O9Pmo/meZcSf62P/tpXjnxa+FWi6Dp/9tQWEf2KPy47eOTz&#10;I5P3cnmSf+i/M/1dc2Iw7mr3sR7FO7bPhrSb+OXUJINRjn/0uOS38uPy/wDWf8s5P+mf7zy6zbm6&#10;u7XT5PsU8dtJb/vLe5j/AHnmR/8ATOT/AFf/AJDr1fxJ4Xg168j8i0jsfs8f2eT93J+8uI/3f7z/&#10;AK6f58usmP4aaldXH2Sy02eW5t5P9IuYv3ccfmf89P8AlnH/APbK8mpzR0YtY6RPLbG/1a11COO6&#10;k829/wCPeP7dHH+7/wC2f/xyvTvAsvjvxRZ6jHokmpfZreOTzL6xgj8uPzI4/wB3JJ5f7v8A1cfl&#10;/wDbT/npW1rfg3wn4X8v/T/+Ehube3j8yP8Ad6f5fmfu/Lkk8z/SPLkkj/1f/TT/AJ51J/wkf/Er&#10;ubC10mDSLKOOSPyrG48uST/nn+8k/wBZJ/10/wDIdY8rkVF2erKVj4NkivI4/FHijUtckuP3f9gW&#10;13JcSSSf6v8A1n/xvzP+ef8A10+tf2Vf7N0a4FnYwWtg15ai8jS1DmMf89Pnk+eR/wB5/rMvxHwd&#10;mK+QZPFupWGuatptrPPc3N3+7v5P+ekfmfvI/wD2nJ/nzPpP4cC60PxRotvZh7eSztJLO3kj/wCe&#10;n2fy66IS9hUhruzojLmPp/xh46tdB8Pa1fmeOQ26GODeU/eSZ8vy/wDv5X54XPxGv9B8UW13dX8l&#10;9HH5l7cfvP3f7y38zy/+mf8ArLivr7w5qkHjzwnrOg2sl1fSab5f/LT/AI+JP3cn/LSP/npJ/wDb&#10;K+H5NLtL/wAP3sF15n237fcRyXMf+s8v93HJHJ/37/8ARlfTVpcqSXU55SXU5z4b+N4NUvPEcFr5&#10;kWnR2HlySf8APTzLiOOu08P+ZYahbWj/AL2P/V+Z/wA9K8t8P2E+l6f4j/tTUp5Y5LiOzt/tMkn7&#10;yP8AeSSfvP8Anp/q61fC+sx6XcRyTyR/ZvL/ANbH/wAs6UcGq1FyjubYfHVKdXmqPc9GvofsGsXv&#10;2KOOLzP+Wf8Az0rk9buvNvJHePypJK37mX7V5cnmVm6lFJLJ5f8Arf8AnnJXgtOLsz7GLUkpLqYv&#10;2CSw/eeRHLHJ/wBNKu2Xl39xHA/lyf8ALTy5P9XRHYSRR/JJ+7qX7L+8/wCeXl1oKxtXMr3Vx8nm&#10;f6R/rI/9X5clXZLC7i0/7Xa3cn/TSPzKyf7ev4pJLueTzJP+WcnmfvI61rHVI7rS5Lh/Liuf+Wkc&#10;n/LSjmcdjJ04PdGLH8RtW0uTz0SC+j/55ySf+jKi/wCFyR+X5d7YTxyeZ/rLby6yvFH+skn8uOWO&#10;T/lpHXOX1hHLH86VqlzK7POq4OlUfvI6fTfj74X1TzI3u5NMkjk8v7Nff89P+2dbWpeN9N/d/wCl&#10;yS+Z5f8ArLeSOvkTVvCV3/wnGrWEEf2n955n7v8A6afvK9P+H/w+k8JR3Mnn/wDExu/9ZHHJ/wAs&#10;6ynhVJ3TseKsIptpI9Wvr/Sbq48uO7tLn/tpWVfaXaS/8s/+udZMmjT3X7yfy7ny/wB3H5kf/LOs&#10;7W7Wewjkn+zyfZv+nG4kt/3n/bOud4GX2ZDlglFXQ3WfDqSWs1xBJH5cYjjormIfFFlDcrJfz6xN&#10;A44it54/MT/v5HRWX1Ov/MY+wZ3Xgmw03S/C97q1r5EWo3En2e0ktv8AlnH/AM9PM/56eXJWdqVr&#10;J5nmeZH+7/6aSeZXV+b/AGpb21u8kFjbR28cfl/89JPL/eSR1nf2XaeZ5j6l5vl/6v8Ad16/1d8t&#10;2Z43FOtVbWyMC4sLuK3/AOQl5v7v/V/vPM8us6TRr+KSSR4JJfMj/wCWf/2uu4/suCWSOOC7glj/&#10;AOekkf8A+8rf0TS7DRri2v8AxD+9trj95b21tJHJJd/88/8ArnH5n/LT/wAh/wDPPP2K6nA3c4bw&#10;l4Dn8ZahbRyWl15cnmfZ7axk/eX/AJf/ADz8z/rnJ+8/1dep/Du6g0vVNOsfEsEdjpX/AC0trGP9&#10;3BH/AMtPL/8Ajn7ySrHwP8ZT+HNQ8T6s8n27xP8AYJPsFz5ccfl/u/8AWf8AbOOP93H/ANM67T4U&#10;+I/B+l2/9ra9B/bmoxySW9h9p/dxxxx/6vzP3cn7z/pn+8/d/wDPST/WdHs17rk9zuoxXLdFLw/8&#10;JdWuvEGtQeX5ug2F3JZXd9H/AKuSTzPL/d/89P8AnpVf/hF5PBGoXtpr1vHfR/aI/M0m2k/eXEkf&#10;/TSP/Vx/6z/P7yvZfBn7U3h7Sdemuv7AhhvLgEX97Yh44riQx/63y/M/d+ZJHH+8k/eV5F4t8WT+&#10;MvFlzdxwR20fmSXH2aSP93H+8/1f/out5xhy2RlUs3dGd4o8WalrFudCfy7XSrSTy0022kk8tP8A&#10;WeZ5f7z955knmSfvPM/1lbWiaDaS+F5JJ/8Aj9nuI47Sxto5PMuI/Lk8z95/37rlI4o/7Qjkf/0X&#10;+7r2z4KeLNG8Ja3G+tQWlzb+ZH5f7uOSTzPL/wCWf/PP/WR/9+656dNXsYxld6nKWOlyaNJ5l7B9&#10;mjkjkj/65yeX/wDHPLrq/DfxGji0vTtJ8iP/AI+I45I5LiT95+8/5af9/K3vj40dj9pT7P5kU6Ry&#10;WltpwjH2S38yOT95H/37/d14f/akdreadJPHJbeXJ5kdz5fl+ZH/ANM5P+2dKryxmoMJy5HY9Jvt&#10;ZsLr7TfpH5v7zzPLjj8v/wAh12Gm/Ea7lt9Ok+yWNzbabBJH9mk8uST/AD/q/wDtnXlGif2lrN5p&#10;0GlySS+ZH5n7uOP/AMif+RK7DUdUnk1i41KCxtftM/7yP+zY/Lj/AO2ccn/LOrjGMthxkza8UfEu&#10;/wBUk8+6ggl8z/tnJH/1zkr0T4V/E2f7YdNuri48u1t44/LuUj/1kkn7zzJP9Z+7/wBXXkscum2t&#10;x9v1e7k0jSftEfmXMUfmeZ/y0kjj/wA/9/K53/haEdrHJaaXaeVJb+XH9uvZPMk+z+X/APHPMp80&#10;abTPQw2GrVn7p9b+Nfid4e8Mw3N9carBcbLeTZa+Zs8ySP8AeYj/AOmn/wBrr4G+On7WnxVur69s&#10;NJtI/CNnHJ9nT7D+8uP+Wn/Lx/00/wCekccclXpNev8AxHcajJeyXWpXt3H+7k8yST/lpW9qXhK7&#10;0bS/P8uT+1o/M+1y20nmSeXJ/mSuSeJc3aOiPbrU4YSknJ3Z5BY6DrV19p1LxR+61G48vzLaTy47&#10;2T95+8kk/wCecn7v/lp+8/eR/wCs8zzK3vt9hLHZb444o444447a2/d21vH+8/dx/wDkT/WSf89K&#10;9B8H6bqV9qkiaZavJqNokklpLZRxyfaJI5P9ZJ/1zj8z/V/884/+2m14J0awtbi5137BPbS2nmeZ&#10;HHd+XH/yzk/eeZ/q4/M/z+7rkcp3SPCnz4iyvZHn2m2sF/qltIkkkUkn+r/eR+XHH/q4/wDtn/8A&#10;HK99+Gd1Bo2r2V3Jq3mySSSeZ5nlxxx+X/q/+mkf7v8A6Z/9c65DxJ4Tk1TVLKw0uCOX7Jb/AGiP&#10;7D/q/LkuJJI/3nlx/u/3kf7zy/Lrt7bwnBFFJd6hd+ZLJH5j22miOP8Ad+Z5cn7z/V/9+/M/7910&#10;0XaVyoUuV2fQ+srGWOSwt5IJ/tMez5JP+eleI/GextNY0m40/UJbbT/njjjaZ98h/wC2f7z/AJZ/&#10;89P/AN3laL46u/CdjeLarZfZnEFskMTv5ifux+9/1n/TT/yH/wAs6888SapP4o1yyjnkj+0+Zbxy&#10;SSfu/M/ef6yvQnNOOhfMouyOPvrDRbC38vTrSS+8vy/9JvvL8uP/AK52/wDq/wDv55lc5q2s3fii&#10;O9jvY/NktJI5I4/+Wcfmfu/Ljj/1ccf7uuj8URT2FvcRv5f7uT955n+srO8P+HEl0OOfy/8ATb+4&#10;kkjkkk/5Z/8ATT/yJXlVKSbuYuVzgtJ0GO68SWyXUkcVtJJJ/wB/I4/M/wDaddx/wgcGqR6jpKab&#10;JLq3mRySX32eS4jt4/8Alp5cf/PxH/37/d/6yOSOi58Ealpd5Hb2utWOh69JcSWUf2mfy444/L/e&#10;XH2j/V/89I/+ele0fs4eF7GHQ7aS60l/s1xJJGkd9aeXJJ/z08yP/ln+7k8yu/D4dX5pIqMXfU+b&#10;PAHhLWrDxp5Gt+ZFJ4dt/Ljj8z/j3/0iSTy/+/kkkn/bOvUr7zIre52XEcskkckcccn+r/eR+XJW&#10;lc6X9lvNRnSeS++13HmfaZI/3kkf/wC8kk/7+Vzmpf6L+8f97Xx2YVeXFOVN7M6JJwRH+yf48j8O&#10;apq0kknmRyWElxd/89LiSP8A55/9s68s03QY9e8N3N/JdyX3iO71O4uPs3+skjj/AOWn7z/WeZ5k&#10;dXfBOvQeF/iJ/ZKR+VJHd3Ef+r8z/Wf6P/5D/eVv+IIv+Fc6PcQPoX+kyXfmW99HJ/rI45P3lvJH&#10;/q/+ecn/AO8jr73m5qUWebry2Z8+/ETXp5fD8cmowR+XbyXHmR+X+78yT93J5f8A2zj/APRleSXP&#10;jeC1jkksp/3sn/LOT95Xs/7QV1aaXpeo75I5ZLj95b/u5P3nmf8AxyP95XyLc3Xm/crpjiHSpKKM&#10;VC59d/s8eKJPGWj6taTySeZpkkf+s/1flyf/AGyOSvSfLj/79/u68X/YZ/0r/hNI/wDrz/8Abivo&#10;/UtLjl8ySSvn63xtn3WBu8PG5lf8IvP9j8xI5Ps0n/LTy/3dZN9p8lrJJG8ccUlbWm+I7vS5JJNI&#10;u/8ApnJH/rPMrSsZdC8Wx3sl15eh3v8ArI/3n+jSVlyncnY89jsJL+T7J5f7yT/ppUereXa/uP8A&#10;VSf6uStG+ik0vUPMhn/eRyfu/LrlNSlnv9UkkePyv+ucf7uqjEycjRsZY5f3c/8Aq6JLCDy/LST/&#10;AK5+Z/y0qlHLH5fmQSebH/y0jrS0397HH58f/XOuhPQ52tbnOaTY2l1cXOpPYRxXFx/6Lj/1db0e&#10;l+bH5n/LP/npW/beF5L/AMud3jsY/wDnp/z0/wCuf/kStqxtdN0GT5E+3S/8tPtMn7v/AL91ab6n&#10;m1cTSo3Td2YGieA9W1mT5I44rb/npJ+7rf8A+FX/AOrkef7T/wA9I7Hy/Lk/7aSf/G67SOWO6jjj&#10;eT93H/q5P+elbWiWMcV5/rP/ACJXbRhzM8mpjZy+E+ede+G9v4fvZLmHw7axyNx5lxAX/wDHHIT/&#10;AMcor6/vNMgubUJdRxy8/wDLWOireDu7nnuU278x+e0kUksce+/j8uSP/ln+8qSxtfK/ePfySyeX&#10;/q/LrlLHVPtUfzyeV/0zjjrp/D+l6bf+Zvv54ra3j8ySSO3/ANXWCk3ucyO402wg0vR7bWp5LW+8&#10;ySS3t7aOT/lpH/z0/wCmf7yP/P8Aq9nULi+8dX1xqN5dTajqk3zveXH7ySeuVsbWfWbzy0j8ry/3&#10;ccf+sjjjrvNNtY9G0fzHjj/efu/tMcdSpqLuzqp03IjudLg0u3t53k/d3H7y78vy/wB5J/zzj/z+&#10;7/6af8tMnzbS6uLmR5PK0mw8z7J5f7vzJP8A45J/5D/7Z0atfyX8kUieZFJJH+7/AOmcfl/vKl8E&#10;6XYeI9Yjkup/sOnWkf8Ay0jj/wBLk/55/wDoySuSpUUU5yOmVrcqNHw/ql/L4b+wWWiwS6jcXcdx&#10;JqXmSfu4/L8uOPzP+Wf7zzJP+/f/ADzjro9Nv7S10/yJ45JZJI5I5PLkj8z/AKZ/+RP/AGpXV23h&#10;ef7P5l1JJLpNxJbyXcnmf6y3/wCmckn7vzP3f/ov/tnzniCK0utc+12XlxW0dvHH+8jj/d+XH+8/&#10;66f+1K58LiJ105paHK1Ypab5dh9p8/zIoreP/Vyf9NKs6bFfy+XIknm/aPM8z/rp/wDG6L6602KO&#10;P+0dW03SLK3t5L2P+1ruO3ku/wDrnH/rJP8Atn5lcP4o/aM8GeF7eS00ue68S/vI45I7b/iXx3Fv&#10;J+8/1kkfmeZHJ/yz8uu/W90UqNSorxR6DHrN3a65HJZPJL5ckccclzH5kcn/AH8/65/9+46PEF1B&#10;+7knu47G5uJJP+Pny47e4t4/3kn7yST95/yz/dx+ZXytrf7Uviy60eWPSJINDtp4/s0kmmx/vJI/&#10;M8z/AFkn7yOT/rn5dcX4X1q71TUNa1bV7iS+1a7k8yS5ubjzJJJP+Wn7ysvq7erZ008C5P8AeM+0&#10;PDfxk8L6Dpd7Pp0d1rlzcW//AB7W0ckcccnmf6vzJPL8v93/ANM5K6u5+PmpRR2UdlptrpEdx5cf&#10;mSf6RJH/AO0//IdfKXgXWftWnyR2scktz5nmeXHJ+88uOvUrHWbSXS9Okg8jy5P9ZHJH5fl+ZRzO&#10;GiPoaGCowWx2GrazqWs3n2TUb+6vraOTzI47mSSTy/8ApnH/AN+4/wDv3ViSKOWO2knj/wBJ8zy/&#10;+2dc7bQyfvJPM8r/AJaRx/8APSur0C/g0u4srvV401P/AEv/AI8fMkjkkj/5af6v/lnWEnrds7pz&#10;hQg5S0SO98ExaT4Sk/tLVI45de8vy47HzI/9E/56eZ/00/z/ANc7t9F9qjudStZ45Y/Mk8yOST95&#10;/wBdK5/w7otr/az6tFBqOm6PcPJsjvLuN5P+Wnl/vI4/+2f/AH8jrvvCV1pul3ltPBaeb5f/AC0k&#10;8yPzI/3kf+r/AOWf/LOrjeS5UfG1q08RNzmytpvhK78RR/2t+/sZJJJI5L6OTy/Mjk/dyfu/+Wn+&#10;s/5Z1vW2j6No0ckk8f8Aaf2jy7e4/ceXH9n/APRnmfu4/LrSubqe6uLnz/3tzHH+8/ef6z/V1k+V&#10;JdXFtaeX/rP+Wn/PStfZrqgjeOxYkuXuIhG/7v8A5aRxxpHHHH/z08uOP93Vqxi+36fJJ5cf+sk8&#10;vy6zdWlnivLa08uT/SP+ef8ArK349Lk0vS7e08+P/V/89P8AWSVrGK6G0W3uZv2XzdP1a7eP93JJ&#10;+88ySP8Aef58ysrwva/b9c89/MlsrP8A0iTzP9X5n/LOui8ZeMvDXhyz/s29121iubf93cRyXf7y&#10;P/tnXmMfxu8Gf2XcwaXrVr9p8uOT/To7i3juPM8z/p3k/efu4/8Av5VuSXUOUl8Uyyaz4kjtP3kt&#10;tdySfaPs0cf7uP8A5aSf9M61db8OWlh4b8yCSTypI/s9v5n7ySST/tnXmPg/VNW+J9xewWOq2Phu&#10;2kkkigk8uS4ubu48v/j3j8yPy5P+Wf8ArPL8vzK+kvhF8Nre+8PaTf3aXzyRweVJ/adxJJcJ5fmf&#10;6yST/lp5nmSSf9dKyhQdSXO9hwiupW8XeDrnxRrfhB7S/wDtSTyR3F/fYj/fyRx+X5cn7v8AdySe&#10;ZJHHJ/8AbPM1/FHiLw94Wk8O3dliS4u4I7d7aKPzPM8v/V+Z/wBM4/L/APIdes6XoKafp4M2393L&#10;I8Y8wCOBH/555/uR/wDs/rXifxgs4ZPFE1xZ6eifYU8sfPvx5j/vJP8Apn/yzj/GujF1PZUnM6Fq&#10;7HAeJNe/tTVLmfzP9ZJ/zz8uuQ1K6jijud8n7uP/AFldF4o0e70bUPsjxyS3P/LT/pn5leU/EzVP&#10;sGjxwP5kX2v/AFkn/TOvz+lh6mIxFpbmNSSiuZnBeAL+O6+MGmz6pPPL9rkkkkuY5P8Al4kjk8v/&#10;AMiSR+Z/7Ur7s/ai0G9/4V7ZabptzdQ2MZMckkU/lxeWkezZJ/n/AJZ18FeEopNU8QfuII7m58vy&#10;/Lk/7Z+X5f8Azz/1n/kOvuD46eNJtShNrHbm9jgDvjYmOP8AWcRyb/4P/Rlffxq0qVqcna/Q5Kd5&#10;Um0fm98aNL+36PbWl75dj5cn7vzJP9Z5fmSeX/38kr51vtBjjjuPPf7LcR/vI45P9XJH/wBdP8/9&#10;/P8AWfQ3x617+wfFmi6T/ot9c29pJeyeXcSSSR3Fx+7j8ySP/nnHHbyRx/8ATSvDpLWfXtYsoLKC&#10;T+0bi4jt7eP/AKaSf6uncdOOiPq79jDw5/Y3wz1HUp7SOK51a7/d3P8Az0t4/wB3/wCjPtFe63Nr&#10;+7k/d+b5lc5oml2nhLQ7LSYJIPLsI44/Mto4445JP+Wknlx/u/8AWfvKral8VfD1h+4S7+3SRx+Z&#10;5dtH5n7v/rp/q682XxNn2NGpTw1KMZuxnX2l/wBl3knkR/u5P+WlEkXl/fjj8vy/MrnPFvxG/trT&#10;9O+xSJbeZHJJcRx+Z+7/AOWccfmf9s/M/d/89P8ApnVfw/f+beW0E8k/lyXHlySf8tJI6La2PLrZ&#10;rCLtTV/M6Kx0a71m4vYII47GOOTy4/tNxH5cldHc/Cq/sLePUkjkvrL93JJ9hkjjkk/65/8A7ujW&#10;/C9/a/ada0v/AE6yt4/tEn/PSP8Az+7rR8Aazd+X9kS/ji8v959mvv3f/fuT/np/0zrVJKXLI8yp&#10;mVaW2h5bcy+HrDVL208Qx6lpEf8Ay4W3l/8AHx5kkf8Ay0/7+V6l4X8G+F4o7aRL+T7Ncf6v7T+8&#10;j8z/AJafu/LrK8QS38V55mo2EkXmf8/Nv/rP/If7yOsW+0b7LZyXelySebB/rI45P/Ikf+f/ALXn&#10;dxehE8bVmrXPVvEHgOC/s/IspJLm58yT/Wfu5PM/55/9NK8x1vwlfaDcf6uT/pnXoPw38bweI7eP&#10;RfMki1G4+0XHmSf8s/8ApnXeyf8AE5t/smtxyX0lvH5cf2n95JHXfTpqpDQ8+Vpas+ffDfjKTRrj&#10;yL2OT7FJ+78vy45K9O0S6gv5P+JXJ9p/d+Z9mjk8z/rn/wDu6wfHXw5n/tCSd4PNjuP3nmR1yfhL&#10;VJ/DmoeW8cflySf8tKinJ05crJ1i7M910/xhYahCkXn+X5PyUVjXPhuLxxZx6zp948OoSf6yWP7r&#10;/wC/wefwP/xsr2Y1ppWsHMfm5YxSX9xHsjr0Hwj4yu/C+oaTJ4e8zTL208z/AEmOTzPtEn/PT/pn&#10;+7rmNE8OSXVv5nl/Zo7iTy/Muf8AV1raTYWF1JH5F/HL9n8v7R5cfmRx/wDbT/V187zWdzoVJs99&#10;8G3UGjeZq39pRy3upx+Zd+ZHHJ5cn/bT/lp/9rqlrcseqfZrvz4/sUccn+jR/wCrj8v/AJZ/9c/L&#10;k/1n/PTzP+ukmVpMtpqlvJPHdx/2d/q7e5sbfzLaT/tp/rI/+WdWLm6kuvD/AJ9l/o0cf/Lt5kfm&#10;f6ySOT95/wBc5P3lKc3I9OlQnNabFe+0u4uri5tP3ltbeZHHdyeZHHc/9NI44/8AWeXHJ/mP/lno&#10;+G9Z0Lw54k0q7vbiTXNJtLiOSOysbfzI/L/1kkcn2jy/9Z/q5KxfKnv/AC7R/L+zR/6RaR/+06r/&#10;AGD7B/qP9JtpP3kf/TOSlvudiy+n9p3PXvG37Umi69JLv8GebbW/+j28dtJHZx/9+445P/RleJ+J&#10;Pi/4suo7b7FPa6RbRx+X5mkx+XJJ+8/56f6yOT/rnUsml/b449n/AG0j/wCWcklcnJ5dhceR/rft&#10;H/LP/nnW0IpKxosNSi7pHD33724ufP8AM8ySTzPM/wCelc5q2lx3Uflv/wB/K9G1LQfK8ySCP93J&#10;WTqVhH9ojk/5Z1tE2lHSxw/h/RfKt5INnmXMH+rkjrp5PC+rWvhu51aygj+zfu5JI5I/M/d0SaXJ&#10;a3nmQSfvI/8Av35dek+F9Uni0fUYNUnklto4/M+zW0fmeZH5f+r/AO/lVKTSugp01fUzvhvdalpc&#10;dlBdQabL9o8y4jj8zy7ny5PM8v8Ad16vpOlx3Unl3vl/Yrv/AJeY/M8y3/d15zY6DPF4XsoHtJNX&#10;to5P3kkdv5cnl/aPM/8AjddH4Xlji/4lNlPPFHJJ/o8kkf8Ax7yf6z/tpXKdcXbQ9X8P6X9g/s6T&#10;UZ5IraP93+7j8yTy/wDpnXV6TLptrqFz/aOm32pyRx+XaSfa4447eP8A55+X5f8A7UrmNN1CS68J&#10;28eoxyXNzHHHJ+7/AOen/LSta2uoJY/Pgn822j8uT/Sf+Wn/AG0/551i0nuXOjCukqmx1fhLXpPL&#10;udStYPsMkfmSfZo/3kkn+s/5af6ytb/hYOk2uoXMmr6ta+Z/q4/M8yOOSSSvMfEniOTwbp9zBBdx&#10;20k8kkcdzHJ/yz/6Z/8AfyvF9S+I39jaxcz2PlxeZ5n/ANrjjk/1lawVzxMRh8PCfLE+pPGP7UHg&#10;/wAJaH5j3d9c6t5f7uxjtJI5Lf8A7+f+jK8x1v8Abi03wvql7Hong+fU45Lf/j5vruO3kjkk/wCW&#10;flx+Z/q/+ulfMd9ql3dahc6tqkn2ny/3n+k/8vEn/LP/AO2f9M/MqXw3o08skk+qWkl9JceXJb/a&#10;ZP8Alp5nmeZJ/wBdI/M/7+UpVGtzz2oQV0fWPgD4teN/Fujx6t4in0rw1Hf/APHpHY2/7ySP/lnc&#10;SeZ5kkf/AEz/ANX/AKyST/nn5nWWOqeE9Z0f/ipdTvpbaS4/eeXJJeSf9M5P3n7uPy/Mk8z/APeS&#10;V4LpPjL7BJJA8cd9bXEf7y5k8yTzK73RPFum3Wn20D+R9ikuP+Pa2j8uSPy5P9ZJ+7/6aSf+RP8A&#10;tpfMpK5h7ZN3M7UtZ03VJJP9Ag8vzP3ccf7uOrGk+DdCuvtt/q/27TLK3k8uP+zZI5PPuPMj/dx+&#10;Z/0zk/1n7z/ln/206fX/AIc2HiPUNOj0GdIrm4jkkkjuf+PaP/lpJ/yz8z93H5n/AD0rlLm/j1nV&#10;I9JgkkttFjkjjt45I/8AlnH/AO1P9Z/20kpSj1YpSfU7DwvrF3a6xHOn2H7Fb/Z/s+kx+XH5ccck&#10;nlx+Z/zz/wCen7z/AFknmf6z95X3N8OtcsvEmiw3mzy5/wDVuJH8wuf3fOf+WnHl/vK+QPDfw5ju&#10;vEGnQWsHlR+X+8+zf8u8n/LOvdrHwhqfhWGytbfU7pLS+jQRyiST7P15jk/7Z/c/+N/6v0MPeVNN&#10;6Fwm2jtfHGuwQ63b+TPBdR7PLktvs/meX+8/eSV4P4t8R/b9cvZLWST95cfu5PMk/d11/i7xeLXQ&#10;7jTLWNfIt5/P+0+SY3kk8vy4+P8Aln0k/wC/deQ3Mzyx+Wkckskkn/LOvls4xfPNUIbR/M7ILS5H&#10;fX/2q4k3/vZP+mleL/GjWZ5dUudNf/j2t/3kf/bSOP8A+N16/cxSWH7t45IpP+mkdcFqXw0g8ZfE&#10;jzNRkkttJuPs/mXPmfvP9X/yzriyl/v36HLiPgD9m/wbHa+LNA13V47uLTY7jy7STy/3cl5/10/5&#10;5xyf5/d19DfGTxPb6bb3N9DdRx/YILy9uJI4/Mkt7fy5PtH/AKM/eR+XS6HYWOl6fbbI44raPy47&#10;e2uZPs/2f/nnH5cn/LTy/L/79yV86fte/Euwl0PSfBGneRa3upxx3Gp/2bH/AKuPy/3ccf8Aq/8A&#10;WfvK6sRTnXxKutnoOjJRg49z4Z1K/u/FusXupT+X9tv7iS48r/rp+8rsPgDYQSeLI/EOoyeVZaTH&#10;J5f7v/j4uJP8+Z/37q74b+Gn+kefqPmRRySf6PbeX5clxH/7T8z/AD/yzrsLaKOwt/siRxxW37yP&#10;y444/L/efvP3f/fz/wAiV7zd1ZGUZcjUjp/EnjK78Uah9kePytJ8zy5I7b95JJWLJdSeZ8/mfu/L&#10;/wBZVKOLzbz/AJ5RyeZJ+7rp7m6tNUt447qTypI7f/R/M/1lRa0bGNSpKq3KRSsbqSWOSS6k+3Sf&#10;9PP+srWtrWCKO2nspJJfLj8yTzI4/wDWVgW0vlXEsE/mfu//ACHXT6JL9lvI4H/eyR/vI5LaT/Wf&#10;886yOU9s+C/jeCK8jjeSOK2uP9H/AHnmfu61viJ8L7vwbqEWrWU/m6dcSSSSRxfu/s//AF0j/wCe&#10;deN21r/Y3l60nl/ZvtH+kRx/u/Lr6Y8C+KNN8W6HJpOoyR30kcfl+ZJH5cf7yuqDUlZ7msbSXKzB&#10;k8JR+PPB/n2Uk/8AbVh5nl+ZcfvJI/L/ANXXlHhe6n/tiTz444pJP3ckccflyRx17Jpul3fw+8ef&#10;6uP+zrj/AFcltJ5n/LP/AJaR/wDbSuP+JHg3zbyLxDawRxW0knlyfu/9XH/n/wBp1NWNveRpJaXO&#10;Y8beEZPDl5beIdIj+zSRyf6RbR/6uP8A6aR//G/8x+neEvGUfjLR5HtZJLG58z95H/z0rF0S/wDt&#10;9x5D/vY7j/np+8/5Z/8AkSsW58OX/gPXPMgj8qyv/wB5b+XHJ5f/AE0j/wA+ZWlBuErx2M+lz1u2&#10;sJ5bfy9Ru45Y7j/lpXlviDwRJYXEkbyebJHJXX6Trzw2dt5knmx+XWtq1r/b1nHIn/Hzbx+X/wBd&#10;Lf8A+1121aakuaIdLHn3hLX7zwt5iM/lwP0orSk0S3uE8pnyp+dJJKKqnUcY2MLHxnJL9l+0waj5&#10;dzZXcflxyR+XJH/rP+Wf/POSqVzpd3a+H9Vg0fzPL8zy44/M/d+ZJ/8Au/8AyHHVLwv4jntbe2tL&#10;2CO5spPM8yOStW+0bUrXzJNOu5JdJk8v/Rv+ef8A10/7+SVxVFCUbSR3pu7dyP4Ly3fhfxZ/wj17&#10;dxy21xH5lvJH+8jjuPL8zy//AGnXsn2WSK3vfIgjljkk/eW3l/6v/ppHXlmm+Lf7GkjjvY5JZI5I&#10;5P8AlnJ5clet6b4o03xHJJd2t3J/pEfmR23/AC0/1dc04xj8Lue1gart7KW6I7G1gl0/y/Mji+zy&#10;eZaX3/LP/rnJWdqUUlrJHvgjij/5aeX/AKut7/RNZs450gjiuf3ccksf7uOST/ppUltFaTfuPMki&#10;juP+PiO5j/1dZnqROUvrCOL78ccX2iPy/Mj/AOWclcF4gsLiXVPMuo/KufM8z95/yzr1u50bzY5I&#10;Ek824jj8yOP/AFdcx4k0uOXT7b/llJHJJHHJ5f8ArP8AnpHXRElqxw9tFP5ckaR+b/o//LL/AJ6V&#10;W8r/AEP5I/8AVx11n2WSKOOSDzIrmP8A6aVWudL/ANI/1f7zzP8AllH5dWRY5iPRpL/y98f/AE0t&#10;5P8A0ZXaeErCOLT5PPj8qS4/dx+Z/rI/+mdVtJ0ueLzI/wDn3j+0R/8AXSu0/suf7Zc/Yo5I7n7P&#10;HJ5cn+skkjrGUjen3M77L9l+0z2MckVzaf6u28yTy/8Av3/zz/1f/fyuUudUu7DWI4LqSPTJbv8A&#10;efuo5P8AR5I4/wB3XX+IPCWpXWl2V/a+XFc/a/8AlnHJ/n/pnWD4o8Ea74o8WadBewJLZW8cfmSf&#10;6v8Ad0oNLc3afQ9F0W/8rT/n8u2vfs8lxH9mj/1n/TT/AK6fvK7CSWP7P8/+rkk8vzI68ojsLvwv&#10;HcxwSfbrK3k8yO5kuJPMt/M/5Z/9/P8A0ZXpXh/yLqOS0SOf95byfu5P+mlacpSdzzH9oLVJ9BvN&#10;F0l5/NjjsP3cfmfvP3kknmf+k8deHfao4o/PfzJbmT/V/u69K/aQl/4rCygTzJY7ewjj/eeZ5n+s&#10;krB+Hfwv1b4l6hJceRP/AGLafu7i5tvLj/7d4/M/5af+i/8Av3HJlGSim2fL4mVqs22aPw38EX+q&#10;WcWpfZIL6yj8y4+zSeXJ9ok/1fmeX/zzj/eSf9tP+mcnl+r23w5823jk8uC5lkk/1dzJ5kkkn/XS&#10;vTrH4Sx6DZ/ZJ5/s0f8Ax7/Zo7f935f7vy/+Wn7z/Vx/6yiP4aatFJHPZXcEsf2jy/L8z95/20rK&#10;MVLVnmSbm7nDWOgyRfuH0mPy/wDWeZ9k/wDRdb+k+F9N+0R3bxx+Xbx/u7aTzPLj/wDInmf8tP8A&#10;npH+8rq9Eikij8jUbSSKT/lpHJb/APbT95/5Dr0vwF4T0Ox1K28RX+bX7PvubGziH+vuI/8Alp5f&#10;/POOT/ppHH+7/wCuldUaa3HCDbsjG1q5v/hr8OLPwpZWP2q88iO41mSO3R7e3j8y4k/eSSR/9NI/&#10;3cn+r8uvN9Nun8R+ILnUrWCDTI7uSSS4trGOO3to/wDWf8s/+uf/AG0r2T4h3UeqR6jHo88mr3F3&#10;5n2vUo/+ef8A7Uj/ANZH/wDa65zwl8Po7C4/02OSK58zzLiS5j/5aeZ/6LrLCzq4mrKUo2gtiqkX&#10;dJHuHwn0KPStLi8mR4tieZ9m/wBZ5f8Az08v/pn5n+f+WldX8Tr630/wvLYT/wCruE/9AMdReF9J&#10;uIdOslhvYbmyjj8t07eZ5n+f8/f8u+MPjxfFGsW+haSRLJ5n2eeTf+7eT/43XfjcQsLTc302OinH&#10;ocP4gv8A/R4/tX72W7/0j/43WDJfySyf88o6PGUvl+ILmCTzIvs/+jxxyR/vPLj/AOelZPm/9M6/&#10;LMRKU5Nt7m0272RZvpfNt/LesXVvPtdLspIPPik/eSfaY5P3lv8AvP8AWR1duf3vlbP9XRfSxxWc&#10;m/y4/Ms/Mkkkk8vy4/Mr2eH21impdjjqu6Mn/hLbTw54fvde8QzyeX5fmR/vP3l/cf6yOP8Ad/8A&#10;TSvmPTYp/HnjDWvGGvRx3MlxcfaI4pPM/eSSf+04/wD43X138KovD3xQ/tK717VoLayt5JNO0ySS&#10;OO38yOT/AJaSf89JJP8Arn/q68b1LS9JtfEmvQaDaeVp1vd3EdvH/rPMjj/5af8AbT/WV9piouK5&#10;u5MIpK6OLtvLv9UtoL2SPzLiSP8AeSeX/rJJP9ZJJ/rP+Wf+f+WlK5tf7GvI5PLg8uSOTy/3flx+&#10;X5n+sruNS0a7utHtr+D97/yzt/Mk/eeZWLq2qSapb/YJ/wDj2kk8yOPy/L8uSuGnJW1BKxgyaXHF&#10;5l2l3HLbR/u/Lk/1n+rk/d/5/wCen/XTy86S1jsPL2T+b5n/AGzkjrp7GwjsI9RgvfIjkjkjj8r/&#10;AJaf8tP3kf8A37j/APIdZsdhJ5klhdSR/ZpP+Wnmfu/M/wCWclaOaRnKL6leO6k1qztrR5I/9H/1&#10;Etz+7/7Z/wDXP95V3SZftVv5aSf6TH/q/wDppUltoMl/HJvjkikt/wB3JH5f/TSrtjpc91ceZawS&#10;SXH+ruI/3f8ArP8Aln/n/wCOVhzpbmHKzp/CWsxxfu544JbaSPy5PMj/ANZH5ddHoksnhfWPL8z9&#10;35fmR3Mcf+sj/wC2lYGk+CNa1S48u1sJPtNxH+8jjt5I5I/+mn/XOT/P/LOvbfC3wgkuvBdl/wAJ&#10;DqUGmXtv/pFpbXMn+r/eeXJHJ/zz8yPy/LqPbxi7pjUJt2Rq2OqX/wARvC8emJf+VqMccn2T/Vx/&#10;aLj/AJZx/vKxfD+qfb7eSw1T/VSRyW8kckf7z/8AeVpal4c03RtLjtNO8SaPFJbx+Zd3P7yT7R/0&#10;0j/9F1Jbf8Iv/aFzrT6tPLc+XJJdx21p+7kkjroWKh0TbOqz6mDY6XJYXEmmpH+8j/0i3k/56V1+&#10;iWsHi3w//Zuo3CRSf6yPzP3f7yOsq28b6brOqeRa6TPc/vP3f2648uT/AKaf6vy63tJ8ZSS3nmWs&#10;FjbSRx/u7m2t/wB5/wB/P9ZVKrOT92ILl6mjFpf9sSRPZeHksY47f7PJJbR+ZbSSR/8ALTzKP+EX&#10;nsI7aee7tbGTzP8Anp5kn/bPy6wbnxHd6peSR3Ukkskcnl/6zzKk1bUPK0+2kSSSLzJJP/adb2ry&#10;XxW9BNwQuvSaLbkTSfa72S4/efufLt4//alFcxql79uhE3+q2nHl0VCwytrJsjn8j4q8QaXf+Dby&#10;5029g8r7PH+7/d/6yOs7TfG/7uSRP+/dfZfjL4VaT4oj/tK90WPU7KT/AJdv3lvJ+8/8if8APOP/&#10;ANGf9M+U1b9lXwZqmlxz6DaT2P2j95HHHd+Z5cn/ADzk8zzKh1HazPXqZfU57x2PnC5tbTxb5ckH&#10;+g3Mkf8Aq5P9XJ/8brR+Gdr/AGDrEmk6jpsd9Hqf7uP7T5f+s/5Z+X/37r1vw/8As+6L9sktNU/t&#10;LTP+Wfmfu/8AWf8Afv8A1f8Aq466eT4D6TY+G5NS0u/ur65sP9IkjubiP955f/PP93+7rJJvY1p4&#10;WtTkp9il4k0aCw0uykfzItJuP+ekccckdx/8b/1daX/COR2uoSSXXly/9NI/+Wkf/LP/AK6V3mm2&#10;sF1pdtJ9g83TruP/AFvmfvI/Mrnb6Kfw5cadpKR/u7jzI/M/5aR/886o9qJyf9gzy+IPsD/6y38y&#10;S3k/56R1i+INBg/sfy4Y/wDSY7j7R5n/AD0jj/zHXaaldR38mnaskf7u3j/7af8ATT/v3+7qv/YM&#10;d/HJ+8nijuJJPslz/wA+8n/LTzP+mf7utE7ss4K20u0ikjkuo5PsUnmVS1LwvJdaXHfv5fl2/lxx&#10;3P8Az0rq5NGntftMHkf6T/00/d/8tPM/8iVreDYo7WO5tJ4/tOk3cHmW/mR/8tPLjk/79/6ymYnF&#10;6bYT6XZ2U7wR+XJ5kdx/5DrsLGwksI45/Ikljjj/AOWn7z/pnWj9ltP9Cjgg8qO4jkt7eKT95JHJ&#10;J/yz/wDIdWbGwk/sPy3/AHVzceZ5nmeZ5n+r/wDjnmVMjoiZupWF3YWdzHdeXFHcR+Z5ckkflx/5&#10;kjri/BN1/Z+j3GhT6lHpniO3jkktLGST/WRx/wDLSOT/AJaV6nq0WpS6HFAkcHmR/wCkeZJJ/wCQ&#10;/wD0XXn2reDYPFGnxSP/AKu4g8uOT/lpH/y0qoxG21sWP7Lu9Ut/7Ssv3X2i3juLv/lp+8/65/8A&#10;PPzI6r+F9Zk/tT7J5kcUknlyRx+Z/wA9P9Z/5E8yq0mjfZdDttd8L6tqsVzb/wCj3+mySSSR/u4/&#10;3kf7z/nnJ/6MqlbWsl1qnkWUEkurSfvPs0kcf7yO4/55/wDbTy/3n/XSt4rSxjKSirs4L4taDrXj&#10;z4wad4egtI/7RuI44/M8v/yJJ/0zjjr638N/C+w8Lx2WhaDP/o1hH5f+k/u/tn/PST/tp5klUfBv&#10;w+v7DxhH4hutNT+0fs/2f/Sf3n+j+Z+7/wC2leryaNHqlv5/mfZr2P8A1dt/yz8us3hXL4j5evJV&#10;JyaOY/su/wBG1i9+22EksdxH5cckcf8Ao3+f9ZWtpujSSyf6LJ/1zjk/+OV6DYy/2Xo8f2qCeKO4&#10;/d/vI/3f/wC7rNktYJbi5ntYJLbzP+XaP/V/9+6qjRVL4TDlXQ828Za9P5ltpMGmyX0scn2i48vy&#10;45I4/wDpn/00/wC2clddr2h6tb6Zb301pqN1E8ceba+j/e+X/rP3kn/kPy//AEX5fl1nxeF45ZJJ&#10;NXk+3XMnmeZ/zz/56V08d1af2fJYJGltbSfvLj7N5kfmf9dJP+WlbKDkZxfdnbfCC+Oq20c0088t&#10;xHH5cfmTvJmP+/8A5/6Z1e+J2nwXUMkaSJbGSP8A0jy0SOSSP/rpXGaLfR6HrEV1p989t9o8zzIo&#10;7ePy/wDrnWz458WWHhW2i8R6tbx3jvHi3tRP5e//AK6f5kro5lThzz0saxd0kcR4k8Uf8IRo8lhp&#10;0kkWo3cf+s/594//AI5XD+Ev+JXqn9rP5cUVhH9oj/56eZ/q46zdb1S7l1T7XPJJLqUkn2jzP+ml&#10;S3Mv2Dwn5k/meZqd3/y1k/1kcf8A9sk/8h1+c5hjniKre51x91El99kv7OT7V5lzq1xcfaLjUvM/&#10;ef8AXPy6xZNGj/1kF35scf8A38qOTzLWOOR/M/ef6vzI/wDWVYjv/sv7yvEnKcndmLm27syvKk8z&#10;/V+V/wAs/L/551g/FqKf/hD7byJ4/LuLiSO4j/56eXH5kddxdeXdR+Y/7qsXW7CPXrO2tP8App5k&#10;kn/PTy469fKW1iotGEtbo8F8N6pPa6pbfvJ/sVvcR+ZHH/zz/wD3dejaT4b+1XFtOnn+XceXJHJJ&#10;H5f7v/Vx/wDbP93+7/1lcf8AGy6sPhV4Xj1aeeCLVruT7PaW0cnlySSf8tP+/f8A8brJ+C/7RHiH&#10;xbZ/8IfrcEEklvb/AGi3k+yf6TceX+8kjk/7Zx/+Q/8AnpJX32JjKUNC6FOTTbPStS0t4rOO0utW&#10;tba2jt5I7f8A1kkcn7yT95/zzrF8rwvYXFzaapPqUkn7yOP+zY4/L+0f89P3n+s/651i6tqEl14g&#10;8iD97/yzjkjj8zzI6yfD9/PLqltI/lyyeXJcRxx/89P+mleEpNCU1ex3Ok694T+zyXd1B+8j8yTy&#10;7mTy5LzzPM/55x+XWJpPi2wsPFEcaaTBLZSeXHcSXMkkknlyf6zy/wDtnXGalfwXVxqMlrA8ttPJ&#10;5dvJJ/rI/wDnn5n/AGzqTSYo4pPM1GT93JHJb/aZPM8uPzI/L8z93+8/d10NKUUrGc6jvZHVx/F+&#10;7+2R36WmmxajH5ccckdp/q444444/L/55/6ursnjzxDo0klpBdwW1z9njuPM020jt5PLkj8z/lnH&#10;/wAs468602LyriPfH5vmfvP3n/LTy61r6Kf+2JLSfy5ZLf8A0eTy/wDpnWfsodjmlJnpPhfxbq11&#10;p+rT6vq2pX0dvbxyfvLyT95/pEcckf8A37kkrFk0aeXS7K7n8zy7i4uI/wDV/wCr/dx//HK6y+0b&#10;TdG+Gd7G9hHLq0d/H/xMraeT95HJHJ+7/wCef/LP/pnWLJLBdWdl5Hl/6P5nmf8ATP8A1f8A8bqo&#10;00ttCZXsmbUn2G18J69G/l/aZ44/s/8Az0/4+I/M/wDIdaMl19g8D6jJ58ksl35cfmf89P3kclYP&#10;iCKCw8L21g7vLqP2+O58v/npH5cnmf8AtOrutSyf8IXbb0k/eXFdkCU7G14Ji+1XFt5Ecflx/wDL&#10;TzKik1mT/hKI7CD915cdv5kf/bOOtbwLa2lrH591JJFH5fmf6vzPLrzrVr/+y/iBq1okn/HvJ9n/&#10;AO/f7uujmVrstu0bnoumyyfaLmR5P3nmSVreIJfN0eyk8yTy/tEn/tOs3SYvKt4/9Z/008ypfFEv&#10;/Ej06P8A5+LiT/v5+7rsatAE7mfNGkkTo4zHn/WeZ5dFJa2skumRed+8opx2Fynr9lqkF/cXsd7b&#10;x6Ze2kcfmR3Mn+sjk/1kn/PP/lnWTqXhyTQbj+1oJJ/7Okk8y7j/AOWf+rk/eeX/AN+/9XW1/wAI&#10;75tn9gnnji1q3kjkt7mT935n/POjTdUni1S503UbSPTPMk/0e5kk/d3H7v8A1cn/AE0/1deQfeN3&#10;MHxl4Xt9Y8HyXdlfxxXNh5lxb3Mn7yP93/z0/wCmf+srJ0nVJ9Z0/SdSmtIIrn/l7tvM/wA+X/yz&#10;/wC/leg3Mlha/vHkgiku7fy7u2k/1f8ArP8Anp/38rlPEmlyeF9Ytp7WCS50W7k+z3EcfmeZbx+X&#10;+8k/8h1TVhx7GLbRf2XcXPkWklzpP2j/AEi2jj8y5t5JP+ecf+f+Wlc54tlfVND+3v5ctzpOp/6R&#10;9pj8u58v/Mldp/wi99LqEfkalH9iuJPtEcn+skjk/wDjclWbaKP+1Lm31SNLa5v/AN39mkj/AHdx&#10;/wBc5P8AyJ+8/wCelCVxJ2OCvrCO11i21aySCKOSPzJJPM/dyf5/9F+ZXOeP9Bv/AA5cadPpdhJF&#10;Hdyf6yOSTy7fy/8Alp5f/fyvTvEHhL+y7fyLKTzf3kdx/Zvmfu/+ukf/AMbrF1aVPEehx6kkl3bf&#10;ZJPMk8v93Jbyfu45P3f/ACz/AOenl1Xwg3c5DSdBn17T9RkfzJdRt4/L/wBZ5fmfu/Mj/wDjldFJ&#10;o1p/wicc/wC8tr23/efu/wDlpJJWtff8SfxJc/2d5cVzPb2cflyfvPLuJPMj/wDacdb1roMl1Zxw&#10;eX+7+zx3H/XT95J5kf8An/nnRzEnnUkV/fx+X5H+kzx28kf/AEzkjj8yrOm6XPLcR3EEf/HvH/o/&#10;mf8APP8A5afvP+2lb2myx6zqlzaTwfYbny/9Hk8vy/8ASI5P9Z/5DqSO1+y2dlJA8ltJ/q/8/wDf&#10;zy6o2Kdza38txbTpHHF5cn2fzI/+XeT/AKaf89I/3n/kOuK8q0ivJftXmRSSf6yOT/VyR/8APT/r&#10;nXo1zYfZbe5k/d/Z4/L/AHn/AGz8uuG1LwvHdafc388kkVz5f+j+Z/yz/wAx0FSPNvHXiPVvh9b2&#10;WpJqX2myu7vy5JPL8uOT/pn/AOi69o+G/wAPp9L1T+3Uj8q5kt47e3juY/8Aj0j/AOWkdc58N7+P&#10;xHH/AMgn7T9k1OO4tPL/ANXHcR/8tPM/55x/u5P+/cf/AC0r3XRLrUr+SSR/ssVt/wA87bzP3leh&#10;Qim7s+fxtdt+zTLtjD4htfLkS7juY/8AnnJHV37VJ5fl3UH2aT/yHJW1bSz3UccHkRxRx1o21hH9&#10;ojknkj+zRyeXJXVOS0ueWjnY7W7v7eOB5JIraOTzP+uf+r/eVJ/Zd3rP7/S7+OK2j/1fmSf8fH/T&#10;SpPFGsxxW/8AZqf6N9ouPL8r/nnHH/rK1tN1TTfs8fkT/vP9X5XlyVzte9cRzF9oOpRR/wCvtZfM&#10;k/1fmVWj0u7i+/A8v7v93Xc3NrHL/qJI5f3n7yT/AKaVgSbLXzJJ5JIrL/lp5f8Ay0oSsZtWI9Nt&#10;Utbj7XfR+bbR+Z5cf/Px/wDa68p8beKJPEeqR3c/+rj/AOPf93/7T/8AIddX4s16fxbZ21hB5/mR&#10;/wDHxH/q47ePzP8A43JH/wCRK4vW4tJ+2fuI/Njjj8uP/pp/10r5bOMW3Dki7dzqpwcVzmb/AKXf&#10;3Ek915kvmfvJJP8AWSSVreNrr7LeW2m2sHlR2FvHb/6v935n/LT/AMiVreG9Z+3yW1pBYRxW1vJ9&#10;tu76T/lp5dZurX+k+I7O2jggnsb3zP8ASLmS48z7RJXyTUJLSRpLVBpvje/0u4tr/wAyO5uY7T7F&#10;H9p/eeXH/wBM652SKSWT9xJHLUV9YXdrH5flyS/9NI/3kdV7bz5biONKzcpNJNnO272Zo2Mvm3Ee&#10;yPzfM/d+VWD4t+Jem/D64/sm6n/4mMkn2iSx/ef8s5PL/wDjlbUkvlfc8uvlb9qbXv7B+KFtG/mS&#10;yR6ZHJJ/208ySvXym/t9Dow0FOfvbF34oaN4o8eaPqOtT6taxatH5n2C2+z/ALuO3/55+Z/z0r5n&#10;0nXfG9148spLqO6k16Ty/s8kaf8Afv8A6Z19KfDv4oabqmnx6FdQSW37v/R/M/5aVJpugx+CPFEm&#10;rJH/AKFJ/rP3dfZ+3lF2kfTvCQqRjyaWIo9ev9Us/sGqWE+ka9bx/wCkWNzb+X5n/TSP/npHWtok&#10;um6NqEd/e2k9zJ5kn+jfaPLjk/d+XH+8/wBZ/wA9PMrtNS1TTfFvhe5+1eZLbSfu/t0cnlyW8kkf&#10;+sj/AOedeN+H/Fsn9oXNpr08ct7b3Hl+Z5cfmSf9NP8Ann/rPLrj5LyfIeJi8tdFqcNjW/49fsUa&#10;Tzxf8vH7yP8A79/+1K3re2vh4bvPsqeZGkHmT+XH5my38yP95/0z/eSRx/8AbSo7GwTUI5LvzI/K&#10;k8uP/RqrRxa1Yax+4jntrmOOS3jjk/d+X5kflyf+Q5KizW6PDlCd9UHh+1+1ahH58fm29pJ/pH/X&#10;OrOkyyfaN+/ypJP3n+s/5Z1k+VJdSR6bBGkccn+skk8yu9+G+sal4D8QW/iHTrv7Nc2nmfvJI45P&#10;M/6Z/wCrpqSTszGasHiS18q30WN/L+0yR/aJP3cnmSeZ/wAs/wDyH5n/AG0rp49L+wXFtI8cn7y3&#10;8zy/+ulc5HE8v+l6jJJL5f8A6LrvdJsJ9ejtrt/3UccfmXHmfu47eP8A+N1cYmZg+MpftVxoumpB&#10;5Xl/aLj7TH/y0jk/d/8AtOun1zS55vhPbXbwSfZre/jj+0/886sfF6Sfxj4zHiR4EjudS/d/Z45P&#10;+/f/AJDjqv4kuo/+Ef060TzPs0f7y48qT93/AN+/+/lbUZKSbiaOKTd2XfC919gjtpIJ44rmTy/L&#10;k8v/AFclcf4y0uwuviRHqWnX/wButr+T7Rcfu/3kcklXY7qDRvC+o397J+8jj/0eOP8A1kklZ3gC&#10;1guryyjggkiuY/L/AOWn+skpuoudRcb3G3dJHr8n/Hx/q0lrnPiH/wAfGnQJ+6+yR+ZcR/8APOST&#10;/wC1+XXWala2mj3EkjySRW1vH5n+sri7G1/4TLxBc391PP8A6R/q69OW1irXViSO+gtrONwZxL/H&#10;HHRW1c6bFbyecI/LUfInl0VvGLsZ8p6d4glvtet45NL8ux8R2kn7u2uf+WlvJJH5n/ov/wAh1Zvd&#10;Hk168kj8ySx1aT/npH+7/dyf/HK7TUrH7dHc/wDPz5nmR/u/3kcn/LP/ANp1xGrCTVvGdrK9vcWd&#10;uUktJLy2uNkkkkg/dh4z/wA8/wDgcn7z93+7rxmrn3FzM8W6Nf6pb+Y9pJFe2FxHcWFz/wAs7j/W&#10;f6z/AL+f8tP+mldHHFpt1ZyRz3f+skjjjjuf9ZHJ/wA8/Mp9na654XvLy0+3/bo0gjkjub395JJ/&#10;q4/L8v8A6af9M65m50bQr+4jv55PsOtXEklv9mtpPL+zyfu45P8Atn5kcf8A5DoSsUSf2XceF9ck&#10;u7WCf+yb+Py7j7Nb+ZJbyf8ALOTy/wDv55n/AF0qO5sY/G/hOyjgu4JZLi4kktJY/wDln+88yOOT&#10;/P8AyzrW0nXp7/WJNNnk+03vl+ZHJbSfu7iP/lnVKPw5rul297/Z08H7+T7R9m+z/u/M/wCmf7yh&#10;Kwm7GLHqn/EvvftUcf8AbVh/q4/M/wCPisnUooItYktPI8r+2o/tH2b/AKaeXXR+LbBNZ0u21a1g&#10;8rUbCSS4k8v95JH+7kjk/wCun/bOq3i37Jf6X4Yu55JLb9/JH5kcn/LT/WR/vI/+/f8A20oauPrc&#10;5ix8L/YI9Wnnngl1aSSP7P5kn+s8uT/V+X/38re02KPVP9PSSS2+z3Hlxx/885P9X/6Mq7HawWGs&#10;R6s//LxJ5f7z/V+Z/rI//RlaXlJp+uSWkMfl2V/+8tJf+Wn7z95/5D/d1mXzHOavo3m3EnkeZ9pk&#10;8y4t/wDV+ZH/AJ/eUWNrBf3Enn+XFHcR+ZHH5f8Ay0rW03S57DUI47qP93ceZ5kn/LSOT/lpWbJa&#10;yaNcW0f2STzJJJI/3f8Az08v/wC11cRp3Odjlnik8t45IpPMjjk/d/8Afz/2pXOalax6Nb3MaQJL&#10;HHcSRyR+Z/yzjkr0HVtZ828stSgtPtMklv8A6v8A56eX+8/d/wDkSuY8QaDJrMdtJazyRSXH7v8A&#10;efvI/wDnn/8AG5KoqUkldmD4fsJL688uykg0iyk/5Zxx/wDLTy4/9ZXrWkxeIf7LtrTzI7nTrTzP&#10;Ijj/AOWcf/XOsrSfC/2WOOOCO1uY/wDV+X/y0jrtPC9j5N58k/lW3+r/AHnmfu//ALZXfSSgrs+K&#10;k3OcpPubXg2WOK4tru6k/wBCjj/1kdSX11Bf2f2uCOSLy5PMj/65/wDLSsXxBr0l/wCH49STy4ra&#10;3v4/M/651e+1T2un3M8EH2mPyLiT95/1zrpj7zuy7nBX0X/CR+JLm/f/AI9v9XH/ANNI466fTdL8&#10;ry408ysDRLWSK38uDzP3fmf9s67Tw3FPLJHBH5n/AC08v/pnTcUjnTu7lmx0vzZJP38kUfl/vJI/&#10;3f7usnxRrPm297Iknm2VpHJ/yz/d/wCf/tddH4oupLWPyIJPKjk/55f8tK8X+ImsyXWsf2bB5ksk&#10;f+s/+N15eNxCw1FzfyN4wbduhzH9qX8skkCTyXP2i48yPy469O0X4I6tJp8k91Yxy3Mnl/6yT93H&#10;H/y0/wCmdYvwptfsHii2juo47mS4k8uSPy//ACHX0z4w8V6d4d0iRLiSOWWRPLjtv+ej+lfL5fQp&#10;YqEq9d3OlvofMWraXJoOl6tGkkctzcSfYo5P+mcf7yT/ANp1xdj5kXmf6uSST/pnXafEjVLTXtUk&#10;j8ySKS3/AHcfl/6v/P8ArK81uvtel+XHN+98z/VyRyeZXzdZQdSXJsZy3sdPbXX+jyRp/wAtKNS8&#10;uWz8uCCOKT/lp5f/AC0rAtr/APeRx/62X/lpWt9qji/ef9/KySa3MLvqR21r5X/LOSWP/lpXyL+2&#10;N8Pb+PxJJ430ieS5tv8AR7e4so4/3n7uP/WR19Y6l+6s7mRJP9XH5nlx/wDLSvCtW16P7ZJd3sE9&#10;zeyf89I/3cFfX5DSUpzk+miOzCRd+Y+efh34t0nxJpcdhq88EUkcn7uT/VyR16dpusyfbLnwv4hn&#10;n+xXcf8AoGpRyfvI5P8AnnJ/0zrmPij4IsLCzk13w3dwS3v+suI5I/3cklR+ALXxD4j0O5g1G0gl&#10;tv8AWW99HHJ5dvJ/00/6Z19DKhKMvdV/xPoo4m65W9T1v4J2EF14svfB+vSeVLcWnl/u5P8Av3JH&#10;Xln7QXg2T4aeKPLef7T5kn7u5/1fmR/9NP8AppVfxlf+IfC/9g61deRFqNpbx3FvJbSf8fdv/q5P&#10;+2kde+/FGLw18X/hf9r0vy7m9+yfaLST/lp/1zrCyo1FJnZF/WKbh1R4f8N/FGpXVneyQeXL9k8u&#10;SSOST/np/wDu6+nPCV1YeLfDdtPsjubb/lpHJH5nlyV8tfs8aNJdSa9YajH9mubuDy/L/wBX5fl/&#10;6uu9+F3jKTwl4ojguvMl0m7uPs88f/Pvcf8ALOSqlNym10OZUE6Km1qfQVz8OdCv45JEtI7GT/np&#10;bfu/M/7Z1k/8K+/eeX/aUksccn7uOSP/AFddX4fvvNkkg8yP/pnWtfaXJ5kf/PSh0k3c8+phKU1e&#10;SOUtvDkcX7vUbCOX/nnLHJ5fmVY1uK/v/C/2C1tJLbTo4/s/+jfvPM/7aV2EnhyDWdP8vzPKkj/e&#10;RyVg639rsLfyPLktpP8AnnJ/rK25F1Zyf2fB/BuZPgDS7SLT72wuv3X7yOSP/npH/rP/AGpJJ/38&#10;rW1LQfK8uCeSOK28z93XcfDfxRYeKLOPQtRtIJbm3/d29zJHHJ5ld75UGqR+fPYRy3tp/wAu3/xv&#10;/wAh100cIkm4u9zhlhlF8rPlbxBoN/r0cfkWkkWkxySR/wDXStXwBoMmg65HPPB5Ude9eJPDkEX+&#10;oSOLzJPM/wCmf/XOsmSwji+zSQf6uTzJI/8ApnJU/VXF3TCODUrNspa3p8es6fHHB/y08vzKjsfC&#10;Udhb+ZBJJ9nra0nWf3kcD/6z/WR/u/8AV1Y1vRrTxHpfz/upJP8AlpH/AKyP/wC11bTiro6fqa6s&#10;5m8tX2DyYPMf/nn/AKuisfVvCF+kc91efZtctzMQ8LyfO0f/ACzMvI+f/gFFR9YfYn6iv5j23wD4&#10;osPHmkb7WfyvM/4+9Jk/eSR/8s/+/dbX2GD7Hv8AL83T/L8uOTzPMkgj/wCuf/TOvj34Z+MvEPgO&#10;317VoLCO+1G0tLfy7aSPzPtH2i4t4/8A2pX2FouoWmqW8txpjx3NzH/o89t9rj/cSeZ+8t5P+udc&#10;9O8lqe9VShKyK9v5cUkem3X2WXzP3lvJcx+Z5n/PT93WBqXhyS1kuUtXS28y8+0SRySeXbSSfu5J&#10;P3kf+rkkkrp5NB026t7yOO1S2k/5Z/u/3lpJ/wDG/wB3Va1ljsfLsLr7LbXPkf6RbXPl/vI/+Wf+&#10;r/z/AKyqlEyvc5m2lj8R6P5l1aSaZqN3J5dp5f8ArPLj/wA+ZV2PXtN1TT5Y/Pjsb27j8uSKT935&#10;cnmeX/6MqO9u/sGn6dfQf6TZatJ5cEUn+rjk/ef8tP8AnnUlzo8FhHHrNrHJJJdx+Xqdt/00/wCu&#10;f/PSpSsUYOtXX2HVLmC6u/s17byR3GmXNzJ5fmf6z935n/TSPzP+/lEmjya9pdzYT2kcXmR/u7b/&#10;AJ5yfvK3rm603XreS0mjkk8z/j0kuY/+mf8A5E/551lX1rf6DqFlBP8AuraS4/0fUo/9Zb/9M5KU&#10;gMnQbH+1LOysZru1lufMj/eXMkn/AB+Rxx/8861rbf8A2fHaPJ/pNhcSeX/z08z/AJ5/+jKpatpf&#10;9g+KLbUkg8q2v/Lj/wBZ/q5P+uf/AJE/7aSVo31hH/an9tPJ/o8n/HxbR/8ALOT/AJ6VBXMSebPf&#10;6XcwTwRy3th/pFv+7/1n/LT/AD/1zrnfFF1/ocmpWUf7vzPM/wBXXefu7G8sp38yWK4j+x+X/wA8&#10;/wDMfmVlato8fmajH5ckscknmW//ADz8z/WR/wDtSpkUndnDXNhd2sdlJ5Hmx2kkn2f/AJ51i3Nh&#10;P5ccjyeXJ5nmR+XJ5f8A0z8v/wAiV2kd1BHb3ME//LT/AEfzPM/dyf8APP8A9F1S/sa/l1TyLWPz&#10;bmT/AJ6f9c//AI3HVR94qp8DRk6bLJD+8nnkijjrsNJ1STWfEFtGkcf2Kz8zy4/+ulcxqV1/xMJL&#10;T7B5Xl28kcnlx/u5JK0vBsUml6h5kHmS+ZJ+8/6aV3xep8a007GrYxR3+h+MI5408uO4vJI/3f8A&#10;q6j8Zap/Zfwzj3z+VcyfZ7f/AK6SeZV2x1Sw0a8vfM8uW9v/ADPLtvL8z/Wf+Q68t1bx5f8AjeSy&#10;0mDTY7by7+SO0sZPLk+0eXJ5ccn/AJDkjq51oxWjNJ05xhzyRveEZvt8cccHmSyeZHHH/wBNK9o0&#10;2w/sHR/Lfy5bmT93JJF/8cri/BNhH4ct4/38Etz/AM9I5PM/1n+s/wA/+063rnxHH/ZdzJ+8i8uT&#10;y/L/AOekfmUJ3V2ZU1oUvFusx2sdt8n/AD0k/wCuleQWP7mSS7eTzbmT/npXaeOpZ/7Hj3yfvJJJ&#10;PMrzH7fJLH5cH72SvjM7qOU1SjsdEbxV2a1j4jk0bUPt8Hl+ZH+8jrVsfEd/ql5ceIdRkeX7JH5l&#10;v/00k/5Z1ynlR6X+8fy7m5k/56f6uOtbxBqkml6XZWDyf6T/AMfFx/10/wD3dfOQqTpQ9nF6Gvmc&#10;x9qfVLyTZ/rKsSfaLC3uI/LjljuP3cn7urttayappdzPBJBFex/vP3knl+ZWDqWsyRfuJo5PM/55&#10;1wOTc/dZm1ZXI76Hyv3kHl/ZpP8AWR/886k+3/6PHv8A9XHRbXX2WP8A56/9dKrR2EksnkJH/rJP&#10;Lj/6aV2JuTsc7be56nongO0/4R/Tta1GSOX+0o5Ps9tH/wAs/wDrpXMeJPgZH4j/AHcEflSSf6uu&#10;n0S1ksNPj3ySS+X/AKuOur8G38l1qkdfqGX0FRowp2s+p6sYunA+QPFvwB17wveRyT2McsccnmR+&#10;X+8j8z/ppUuiWupRWcWip/q/M8y4tvL/APIdfd3iTw5Hf2/yfvZP+eleQXPg2wtdY8uCOSKTzP8A&#10;j5r12uRXRopqbsz5wubHRdB1i2j1vQtO/snUpPs8n+ifu46i1z4N2ngmPzPCF/PY6TJdx3Fxpv8A&#10;rLb/AKaeX/zz/d/88691+K3w5g8W+E7mB4/Kjk/d+ZHJ/q5P+elcx4FsJItD+wa3H9pktP8AR5JI&#10;/wDlp5f/AC0rxcdR5ffitz3sDNT917o+VvEnl+EvGFtPDP5WnX/7uTy/3flyVX8ZWF34X1C2u55/&#10;tP2+P7RHJ5f7vzI69F/aH8ER6Npdz9lk82P/AI+I/MjrlJLWPxt8G/PT/SdW0zy7j/rnH/zzrhg7&#10;q7OyondwPefDeswapHp1/ZT+bHcW8clepabf/wCjxxvH5tfn3ba94w+HMdlq2g3cl9p1xHJJ9hk/&#10;eR/58yvsD4TfEqx+J3gey13T38qX/Vz23mfvIJI/9ZHJXXzxfwu55e7serSeXFH8kf7uT95Wb4y0&#10;e717R4/sVxJbXtp+8t5PMk/7aVLpN1/akfkT/uvM/wBXJUkevf6R5b+XF5dbmesXdHifhL7f4c8U&#10;W0n2v7NHHd+XH/z0kk/1f+rr6+0mWOWztp3/AOPny/3kklfOvxR8G311/Z3/AAj2mwSxXFxJ9ruf&#10;3nmR/wDXP/rp5kn/AJDr0n4U+N5NQvP7FupPNtvL/wBHk/8Aadd+HaS5WcdeLl7x3N9a/wCmSeen&#10;7uT/AJaf885KpXOjf8S+SNI4/wB3J/q62rm1kiuJJE/e/wDTOWpJP3V5HH5cf2auxpPc4eZxd0eY&#10;31rcWskk6RyW3/LSOtHTZZ5bfe8clb+paXH+7j8v/rnJWTHayWt5/rI4vMj/ANX/AM9K5JU7Ox3w&#10;q3RH9qg/5bbPLoqtfRpD+8g8vy3/AOedFcjVnY25jwbwl4tv/BFx5dlHBJJcR+XdxyR+ZHJH/wA8&#10;/L/7917X8Lvi7YX/AIs1VNUQ6P8Ab0/efu7eOL7RHJ/rPM8uOSST/rp5leBXMslrcWyQfvZZJPLk&#10;/wCmf+rrufAGqWEVnqP2r7LY6jd28kdhqV7bxyW1pJ/yzkkrzqdRxdj16lOMldn1rFG9jq8nnT/Z&#10;vtEfmRyf8s5JP+enmf5/9F1FquhJNYeRJYRyeXJ5kcflx/u5P+elv/n/AO2c3+zX4gvvEngjUPD3&#10;iMyS65o9w8VxHO7+aEkO+MmT/vv8Ald9q0ccdxbQ6hB5VxJP5dvJ/rI5P+Wn/tOu5LmV0eHz8tRx&#10;fQ828J2E8vhP/ioZ5JbeTy723k8uSSTzPL/7+Vvx3U9reXMF15cX/LS3k/5ZyR/5kpP7BkkuriOC&#10;4u7a28uT/iXeZ5kcn/XP/wDeVaj0uSWzjgf/AJYW/l/ZrmTzKx5XHc6lqZOr+Hf7Z0OSwsp47a5t&#10;JPMtP+ekcn+f/IdReb/wlvhu5jeT7D9rtPLkjuf3nlyf8tI/+2dLJa32jR/JdyanHaSfvP3n7yOT&#10;y/8Alp/5DpNNj/4Si0svEKWEmmajb+ZHJYySfvJP+mcn/tOokMpx+Zf6Xc6beySRXP8ArJP+Wfl/&#10;9c6ijljutPkg8yP7Nd2/2eS5tv3kccn7yt/UrCC/1jzLq3+0xyR+Zb+Z+78v935clUdSjg0HWLeP&#10;y4/+JlBJH5cn/LSSOPy//RcdNKwGVpst/FcfZJ0ni8u4jk/1fmeX5f8A00ro5NL+33FtBP8A8s/3&#10;cdzHH+7jkrN0OR76TVrC93+Z5fl/aZI/9X/zz/8AIfl/9+61r7zLXT7a+eN5bf8A497u2/55yVKV&#10;xXOLvoo7q8lj/dy3sdx/q44/9ZVnVtUg1Szsp4JJIrmP93JJbSfvPL8uT/Pl1JfaXHpdxb3cEE9z&#10;H5f7uOT/AFkclR30v2C8uY/3HmSSfaI5P+elSdCVzznxTFqV1qEc6a7fReZ+7kktriTy/wB3/rK8&#10;X+JEWrWuqXMj391fadHH5kcvmfaPL/d+XJX1Bq1j9l0e5vtkctvdxySR/vPL8uT/AJaf5/6aV4Fr&#10;9hPr0eraLPYSf6RJJ/rP3f8Aq4/3f/TPzK2M+Vdg0mw1rxv4b0XRdL1Ke5kvLePy5La48uSOT/V/&#10;u5PM/wCWflyVo3OvXdhea9PpFp/aeo/6R5cdt+8+yf6z93/q/wDWSf8ALT/lp+8/7+eU2PijxD4I&#10;j+waXdx+Xpnlx/6T/rP+ukf/AJEr6g+EMv2/wfJ58ccsclh/o/7v/lp/ny6ylTUndnLVw0cU1zvR&#10;HD+DfiXq2s6pc/u4LWS08uP7NJ+8/eSf6uT/AJ6SfvK1dW8eatFJqOm3V3BLe28n7z7NJH5kn7v/&#10;AFn/AD0rh9Ni02w8Qfb7W7kvrK4u5LKST95/o8n+sjk/65+ZXaa3az+Lfs0kcccV7HJJb/8ALOSO&#10;f93J/q/+/cddDdlc0hh6UNomjqV1PLocc91PJLe3f/LST/nnWDJfwWEflp/rJP8AyJVnxBLJa3Ft&#10;aeZJLHbx+XH/AM9K5z7LHdXEcl1J5v8A0z/5Z1+fY6t7Sqzxq3vTNrwv/wATS8+13Uf+hWkf2iT/&#10;AKaf9M6pX2qR6peXM7/8tP3lb19LJoOh2Vp/qrm4/eSf+046ytWtY7qzjntY/K8v/WeXXAorqYy2&#10;sZseqfYJPk/1lZWtX89/H56R+bJH+7kk/wCmdSSRebJ5j/6us6+lktbf9x/rJJPLjjjpRpvn06mB&#10;JpP2/WdQjggj825kk8vy/wDnpXvPhf4S/wDCL3Hma35dzex/6vy5PMjrlPhD8KpNLvI9a16P/TZP&#10;3lvbf8869s1KX938/wDrJK/SMlyRU0sRiI6ivFbHF+JIvssnlp/rKj8L/uryONP3UdXfEEv2qOOP&#10;/lp/y0/6aVL4XsPKvI/+mdfQypqM7I9BTbhZnqXlJ/Zfz/uv3dcF4k0b7VH5ifuv+Wldh5vm/wCv&#10;/wC/dYvjLVILDQ7me6/dRwfvPKreRnHc85kv/tVv5kf+r/5Zx15B8TL6/wDDlvZeJbKP/Rre4+z3&#10;8cf/ADz/AHf7z/tnJXoN9qn9jeG9RkupPK+yX/l+Z/0z/wBZXh3xW+Ktp4c8Dx2Go3cekWV/cf6u&#10;5jk+03H/AJDrKXJytTOynzJ80XsdP8SLGDWfAcl/5n2mOS0/7+V8T/A/xlBoPjC503ULvytFv7eS&#10;PzJP9XHHJ/q/+/cnl19L/AXxRafFr4d694Mnkuorm0jkktP+mcfmSeX/AJ/6518jePPh/ceCfEkm&#10;mySf6Tcf8TC3jl/66SR3Ecn/AG0jkr5TlUZSSPoqlVvlZ694blj/ALH1qwng8220nzJI5P8ArpVL&#10;4OeLp/hL8QLm0upJP7J1OOO4v4/9XHH/ANNP/jlaXw7ltLXQ7bz5Ps0ckcdxJbSf9c/3dXfHXhzU&#10;tZ8L+I9SspPKj+yeXHHHH5kkkfmfvP8AyH5ledQnNV3GOz3OWcFOXNE+rdNv4/3clrJ5scn7yOSP&#10;/lpVnVvL+2RyJ/zz/wCeleP/AAB1TWpdDj0290W6sbK3t/8AQ7n/AFltJ/0z8yP93HXvVjpces6f&#10;Hs8v93/zzr6JQk9zAi8L3/myeRP/AKuT/wAh1LY2v/CG65Jf+X5tlcSeZH5f+sj/AM+ZRpug/Zbi&#10;PZ/yz/56SV19zFBf2/zx/wDXSuugnF6nNWejO9sZY9Us45PMjl8z/wAiVW8r/SJI/wDW+XWL4Sup&#10;ItPto/8AVeX+78ut/wD4/wC3jnTzIpP+Wlesnc8mXuuxS+yx+Z88kf7ySuc1LT45ZPkk/wCPf95H&#10;5f8A5Erp7m1kurOT/wAh1ymk389/qF7YXsEltqNp/q/+edxHJ/q5I/8AyJ5n/XP/AK51nU6GtO+6&#10;KWqwm2QPEcH+OOilvJjcM5it/OSM+W8XmfcNFcnKdfMfN/h+WO60e2nnjki8z/WSSfvJK1bbS7D+&#10;y/M+3wW1l/rJPMj/AHn/ADzrmL6WSK4jtIP+Wf7ySP8A551SsdUnluJP3cdzbf8ALOPy/wDln/zz&#10;/wCulfNxkfUSieq/B/4xSeFPiVb66LT/AIlX2O30q/k8vy5JLeP/AJaSf9NI/wD7XX3lrGlwaxp8&#10;lrcw+bC/Ub9lfnRoelz6XcWUk/8Ax7X/APq7aP8Ad+ZHH/rK+2/gd4w/4SLwzcWEs/m3Ojy/Y/Ma&#10;TzJJI/8AlnI/uRXfRnryvqeDjqSjarEkbTtRt447W5Mn2iOP/j4jEYjn/wCuf/TSs/W7p/Lt40kz&#10;qscf2i08z/R/tcnl/wD7yvRtW0+PVrOWBneIuPkkjI8yM/30rhpNMkmnksXnSS5jk8tLg/8AfzzP&#10;Lj/5af8AfuulxOejW59zOtr6C/1SSfyJ4rmP/WW3lyfvP8+XRc3SWskupWNp9pl/dx3cccn+s/8A&#10;tlWZLV7aOO/cyXVxpsclu/lfvJJP+2f/AD0p9rbeXZ/b9PENxHn9/HL/AMtP/tkf+rrFq518y6HO&#10;3OvWmvaPJd2Tz3NxZz+ZH9m/1kkckf8A7U8ypb7/AInGjxyRzx+ZBBJcQSSSSf8ALP8A5Z1J4buo&#10;IsWmnQebpVxH+7/56Qfu/wB3HJ/5E/791W8JzaVdWdl5135skklxbx+X/n/yHUDFkv47Cztp54JI&#10;v3kkdxH5f+f+elXNN8u1uJLHz/8AR7u3/wBHkuf+Wn+s/wBZ/wBc6xdF15NQ0+10m6T95P5my58v&#10;/USRyfu5P3n/AD0/eVL/AGp5f23Tb2DzJI45PL+zR/6z/ppH/wDG6BvUj1eWPS/LtHnksftEckkk&#10;dz+8/wC/dYGpTW9reXCXUiXMdp/y0/5Zyf8ATTzP+/lWf7Y/4Si3jtZ98UsfmSR/u/M8yOT/AJaR&#10;x/8ALT/lnWdqUUf2PSZ7WT/VyR2Ukf8Ayzk8zy46iRtGJSk8jVNP8t3j+xeZJHHJ/wA+8leY634c&#10;ksNL+1vdyfu44445I5P3f7uST/43XcXN/Ho15JJZXcn+jxyR3dtc/wDLP/pp/wBc/LrndWtZNU0+&#10;91K98v8Ad/6yP/ln5fmeZ/7UqzY8602102LXLaDW9Ng+zXFx+78yST7TH/zz8v8A6Z16lfSyaP4H&#10;vbTS9a+yx+Xbx2F95fl+Z+7j/wBZXDeINBgtdUuZ5457b7RH+7/5Z+XH+7/1f/TOsn7Ld2uuW1he&#10;z3cttJb3Hl/Zo/3ckcdvJcf+RI/3ccnl/wDPOiXvERMbwLr13dR6tsngufPtJLiS2tv3fl/u/Lk8&#10;v/Mde82OqWGl6XJqyRySxyRyeXJJ+7/eeZ/zz/6Zxx/+RK4KPwRP4c+IGkzwXf8Ax9+XceZHJ/q/&#10;Lkj8z/yHJ/6Lra8ZX1h5kdhZeZ/Z1v8A6vzf9Z5dcmNxCoQumclefJA52S6n1S8kkST/AI+JP3lz&#10;JXT+CdLgiuLmd4/tMdvH5lx5n/LSuTi+16pcfuEklj/5516N5Uel6HHpM8cf2mT95ceX/wAs5K+A&#10;lJylzvY8Nu7uYGreXf3kk/8AqvM/5Z0f6qlksJLWTzPM/wDtlRX0snl+Yknm0jmbu7nOalFJa+Za&#10;J+9j8z93XsngX4Vf2NZx388ccuoyR/8ALT/Vx1lfDfwR/amsR6tex/6Nb/6uOT/npXtlj+9k8v8A&#10;5do6/Q8hyu8Fiq632/zJbs7GBptrJFH5jx/uo6r63L5X7z93LXT3Nr5snmJ/q464/wASSyfbPLeT&#10;/Wf6uvvE7KxKVyOSKSWPz/L8393+7ijrk/8AhI59G1iOdJJPsUkn+kf8tPL/AOmlegyWtha6Xbef&#10;5kUn/LPy/wDWR1w/i3R47qOOOCSS5uZP+ekf+srkrU+ZXR1U5dD1fRLrzbeOdJPN8z/WV5z8cNZg&#10;ikttNknjj+0f8fEkn/LOPzI6Pg54jk0e4k0a6/49v+Wf+f8Apn/6L8uuC8TeJ9Gj8ZeI9W8UabDr&#10;eg6T/o2bj/Vv5f8Any645PSzdjognfQ534h/FDTfhfZxz69aWv8AaN/5l5pFj5nmeZJ/00/8h/vK&#10;8C+NnhzVtZ+A+oz6jfx+IdauLz+0bi+jj/1kn/TP/tn+7r50+IHxa13xF8UNR1rxJBHFbfvLfTLa&#10;T93Hb2fmSeXHH5f/AG0r6p+APij/AIW14PvdCnjjtrmOPzLT/nnJHHXz+YVXUUXB6Jn0WXxp+9Ge&#10;7R5j8BfGVp8OdL07Uk02O2024uI47jUraSSTzJP+eckf/LP/AFldF+1N8FpNZ8UaT4o067/0bUv9&#10;H8z/AKaf8s65DTfC938Kvi5qPgTXo/N0HxFH5kcfl/8AXT/2pXsfwuv5/Hnw38T/AA91S783WvDt&#10;x5dvJ/y08v8A1lvJXE5a80XudMo+6oS6M+cPCXw513XvEEmha9dyWv2CSOOSOOTy/Pt/3n/ovy//&#10;ACJX1tocUcVnLH5nleZH5ckf/LPy682tvHmm6zqFtdvBHFqNvJ9iv4/+WlvJH/rK3v8AhONNsLyO&#10;P7RJLJJ+88uP95WHOzSNOMHdanT/AAu8RyeG5LnwZex+VHafvLTyv9XcW8n+rr0Xw3r32DUPL8/z&#10;fMk/1dfOureCPFnjLxJbeLPDt3axfZ7f7PJY30nl/aI/3n+r/wC/lSaJ4y8URa5LHqNh9hvbS38z&#10;/WeZ/wCi69ihWU0u55laHI3b7z6/ubCSKSOeD97bSVYj1SO6s/L8z95H+7rzHw38brC6jtvtUnmy&#10;f6uTyv8AlnRc+KINe1yO/wBOuJLHTrf/AFkn/PxXo80U9Op5/K2tTubnXrvS/NktZP3kf+rrtPCX&#10;jeDxJbyTpHJFcxyeXcRyf8s5K8ktvEcGqXEkaSebHH/q5I6jk+3+HNQub/Tv+WkflyR+Z+7kreMn&#10;F3RzzgpKx9AySebJ5n/LKSs6+0uO6uPPT/WR/u64L4d+PP7ZjubCefzZLT/Vyf8APSu0k1T7L5cm&#10;ySWP/VyeX/yzrrTUldHLyuLsxj6f5zO8f/Hzn95RUWtYjUPbff8A+mf7uiszXXufIH2+xuvMgg8v&#10;zLiOP/tnRolr5tn/AGT5ccUkcn2iS5/5aeXVb7BBF9mjgj8258uPzPM/eSeZ/wAtK6yOL7V/Z0cE&#10;ccUkkflyf89JP+mdfIN2PsebS5dttG83WPLSeO2jt4/Ljj/5Zx/u69H+EfxE/wCFY+IrZ72RBZ3x&#10;jt7+PO/y/wDpp/2zryLxldf2DrkmpWsEnl3ccfmW3mSSfvP+ulGiX8/iPw3ez3UaRfZ5PL8utYtx&#10;d0YVEqkXGSPrL9oX9py0+GDDRNCs/wC2/EdxE8mI2Jis4/8AnpI/T/gFfH/wv+MWu/Dv4kXHiHVN&#10;Surr+0pP+JnbSyf6+P8A+OR/8s62/FFrHLb22peRJfWX+rk8uvPr7S44o727TzJZPtH7z/lp5dbT&#10;m27nLSw8KUbH6FeD/G2neJ9GOs6NeR6tbXbyRi6t49kjmPMfT/np+7k/5Z1SvNctdG8R2epQxXCW&#10;V5/x9yR7/L6eZHJ5f/XP/PmV8p/s2fE+TwH4oj8PajPnQdSn/wBZ5knmWlxJ/q5P/adfWMtrLvt3&#10;mtxtjnk8yykk/d+RJ/rPLk/8if8AkP8A5afu9I1HJXZlUpqEivqV1P4dvLfUrKSOPStSuP3nl/8A&#10;LP8A1nmf+RKxtasP3f8Aa1lJBbSSSRyeXHJ+7k/eeZUmpf2TpdtqP2q78rQZLfy4/Mk/dwfvP+en&#10;/fv/AL91Svo5/C9xH9hn82y1KP8AeSW0/wDq5PL8uP8A6Z/+i/8AV1M3cqO1jftvFsEtvHG6SXP2&#10;eTzJP9X5lYGm2v8Aq4/I8v7f5kkfmfvP+un+f+mklZXlf2DcWUFr5l9pU8ccX7u3k/0fy5P3ckn/&#10;AE0jrR1LXrS+vLexee1sblLzy4/3f7uSOST/AJaSf89JKXMaNW2I9N0aOHVLbz5JLby/Mjt5I/3n&#10;/TT95Umt/YIvMtPPglsrjzJJI/8AlpH/ANM//IklVtflv5ruOPUbRJLKC78ueSKSTzJ/+ecnmR+X&#10;JH+8qnbfYPs97fv/AKTJ5cklx+8j/eSR/u/Mj/efu5P3fmf/AGyjmEc5Jpc9rcR/2jJJL/q7KSOT&#10;/SJJP+2n/LT/AO11JbWF/wD2hHYpJHc3Mcn2i3ufM8v7RHJ5kkcf/bPzP+WlbV9dWkvhe9t/3n2n&#10;7JJ+7krK02wk0eO2u0n822u5I9OntpLj/j3/ANH8z/lp/wC0/wDpn/00qzRO5F4k8Bx6z4Xttl3+&#10;78+SS3jj/d+XH/10/wBXXD6J4S+3+INO03zJIv8AWeZ5flyR/Z/Lk8zy/wDv5/5Er2y38RwaX8O/&#10;EX220e2k0yCSOPy5PM8yuQ+Helwf8JBJdvJ/o2mWn/PT/lpJ5nmeX/z0pSloZJt7mT4klS18QSb/&#10;AN19kt5Ps8f/AD08yTy//adcXJL9qvPMePzZJP8AVx1reKPLv9Q/0X/nn+8qlbfvbyOC1j/ef6uv&#10;jczxDnU5OiPExVRym0je8JRPYSSaldR/6Fb/AOr/AOmklR6ldebqHmf89JKi8QSxxW9taQfvY7f/&#10;ANGVk22qfvPL/wCeleNrazOSW1jsNNtZNUjjtEj825k/dx1nalFBo32mTUZPs1taf8fH/bOrOiS+&#10;b+8/55/9NK8x+OvjKP8As/8A4Rqykjjubj95cSf+i69HCYd4irGDXqFOm5Ssz6x021jtbOO0gjrf&#10;03915cCeZXn3wu8Rx+I/Bfhy7upPNubu0j/ef9NP+Wleg30scUfl/wDPOv2ymlyRUdNDkacb3Lvn&#10;Ry/884o468s+KOs/8IRcW2pXUf8AoUn7uP8A66f8866yTWY7CzuZ7r91ZR/vP3lcn5tp488y/wBX&#10;kj/sG3k+0WljJ/y08v8A5aSf9M/Mq2rEwdncytE+IPizXtQ8uDQoPLk/efvLj/Vx1YvrqO18eaLG&#10;8flRySfvP+mkn+r/APalb+t3UkWj+Z4e0m6ufMkjj/0K3/eSR+Z+8/eVw3iTS9a8R6hpX2qwuvCF&#10;taXfmXF9JJZySeX/ANM/LuJP+ef/AC0rKbsjpirlLxtdRxa5HpukalBY6jHJJ5klzJ5ccf8A10/6&#10;6V8g/tV/HO7i8N/8IDpElra/YLv/AE+Sx/1dx5cn+r/7+VF8TP2jLe/8SSab4DjnsbLU7uT7Xq0l&#10;/cXFzP8A9c/M/dx/6z/lnU3w3/Zr8C+I9at11TTL2W2k/wCXaO+n8uT/AMiV8vjMXGL5E99z6HB4&#10;SdROXY+avG2vQa9Z/wBkz/6yOPzLeT/ppXuPhH43Wngjw/4dngkj8zRY4/M8v/WSR/8ALT/2pX0X&#10;47/4J9/CvVNL+0Q2mq+Hvs//AC003U5JPMj/AO3jzK8G8ffsb+F/C+l3F3Za7r91JHH5kcUslvJJ&#10;/wCi682pKCSUmelTp1YNzSud5+1h/Zvjz4b+D/iToM/2mS0u4/3kcn/LvJ/9s8uuDtfiKfh18bPB&#10;/iG9/wBB0nWrCOzv5PL/AHcn/XST/tpHXceJfglaeD/2a9S8KWU839rR2H22SST95JJcRyfaPL/9&#10;p1i+F9GtPiD8M9FsNYjSW2u7COOSPy/+Wfl/u5P+un/LSuSElFWWyN2ucu+P/C8Hhz4uXsflyf2V&#10;4mj8yPy5PL/0iOP95/5D/wDalcfq3hKC10uSPTpI/tMdx9ojkkk/eeZ/8bra0XxHd+LPhPcaTeyR&#10;/wDCT+Ep/sfmSf8ALSSP/Vyf9tI6ztSuo/Eelx39l5kUdxH5nl0S3uClpYu+EvihqVrpdt/Z372O&#10;T/WW1z/yzqTxbLPf3l7JpEcf2278uS7kjk/1deQeG9Z+y+KNR019Wk/4+/Mktv8An38z/WV6dpPi&#10;j/hEvs0flx+XJJH5lz/y0/66V6dPki+e255M6k5Lkk7lixln0vy7SeSeKyk/1n/TSun+33f7yB7+&#10;SW2j/d/6ys6TVI7qSSN/3vmf8tKrxxfu/wDWf6v/AJ51pdPYxOz+HfjKPRrj7JdeZ5f/AJEjr2jT&#10;fEcF/byef+6jk/1dfJ39qRy+Z/rIpI/9XXoPhL4g+b/ok8kcXmR+XHXVGs0jBq7uetyS/wDCOa5H&#10;q1rP/wBdP3n7vy69W8N69HrVnbXcEn+jSV84X3jf7LceQ8fm20n/AD0/eVZ8JeKJ9HvI49Ou/wDR&#10;pJK6IVklZmMo8ysfTEOqCaWSBpI5Gj+5H7UVwln4pTUrOGWO523MaeXI0n8dFdid1c5+U8PsLdLi&#10;+up3GZYvuN3Fdtp8ccl5bYjWP95/AMUUV8Z9s+1ezMD4vTPb6pFZRnZB5cnyio/CH/IHt8/N9okk&#10;8zPf93RRXSckTS0//SNQv7N+YIY5Ni+n7uuC1RTpptRE7ENJJncc0UVqETl7q7a6vLcSKhW4t5PM&#10;XHB/1dffX7PmtX2v/D/Qb29uZJbma0j8x933v3s0XP8AwCGMfhRRWf2xVvhO30PT4dQ0dfPXfuGT&#10;/wB/JK85t9UkvNLtbZooUiN/yETH8e7+dFFbyOSBR02by/CIEaJFGbaNjCgwn5VmXkg1bTtLa6RZ&#10;DOSr8ddsjY/9CNFFQ9madTU+JXywicf602lxlu/3Nv8AKuT8GeI7zWF1u3ufLcaXL5EEgT5yhuWU&#10;hj34UUUUdC4mjql/czatpt4ZnV5dODNGpwhJ68VpTaPb+KvDunwX24RXkW9lhOwRt/eT0NFFXEjq&#10;cRpOp3Vx8ObK4knd5vskfzE81veEdSk/sDUQ6RSjf9q+dM/vM7c/lK/50UVlIuJyepRRx+d5caxe&#10;VH8mwYxVbT/9H025uE4m27d3fFFFfCY3+PI+erfGzkJtYulublRJxs21HoOpXFxIm987ZOKKKmJy&#10;xOg1XxBeab4dvprd1jkiG5DjpXgfxaVv7WtLze32i8VFnfPL424/9CNFFfVZWejh9j6g/Zhu5/8A&#10;hWekfvW/cXNwqc9P37N/MmvbIb65/sqOZ5nll8nG5zk0UV+l0P4cTxa3xs4bxpqE194t0HQ5W3ab&#10;dXUZmi/vVsW98+r/ABcubFlS2t7KEQQrbDZtU7cj9BRRVfaCPwHReKYZtR0+O3mvrvybiXbIsUxi&#10;yMbv4cd6/O/9u/xDf6Z4msfB8FxJ/YE8EdxJayyNKGf5ufmJ9BRRXn474Gd2E+NHzF4b/wBHhhmj&#10;+SWC+t2Rh1H7yvub4Y6lI1xb5SL/AL4oor4nFbo+xy7aZ9QeJbue38LwHznkM0fz+Yc5rxLXv+Jh&#10;4m0yCf8AeRNcR5U9KKKyrfGjsj8Bl/Gi+kt/DusXCBRJDYyXCHHR4huQ/gaxrfw/Y+GfDmjWunxe&#10;SotYwJP4/wDV+tFFZGcTwzxRM9n8e57K3P2e21TQ457tI+BI0cnyH8K5LWNcv/DHg3V5tMumt5IL&#10;3bGWRJNo+b++D6miiur7Mfkck9/meRWPhuG61SO5nurya5mk/eTPMS7fU16Zp2qXOlxXWnRv5sEU&#10;W5DN87D73f8A4CKKK9NbHkz6npXh+8eGPG1JB/tjNaWpzvp86GA7CvTFFFa/YOP7Zy2vuLfUwY0V&#10;C3XApbHUJ/KSXf8AvB0bvRRUxKkdxY6hNNAgZsgR8VlafrV4tztExx5lFFUQdVpPi3VbXxQ0Ed0w&#10;j/eHFFFFeth/4aMJ/Ef/2VBLAwQUAAYACAAAACEAx+9oZN0AAAAFAQAADwAAAGRycy9kb3ducmV2&#10;LnhtbEyPQWvCQBCF74X+h2UKvdVNYhVJsxGRticpqIXS25gdk2B2NmTXJP77rl7sZeDxHu99ky1H&#10;04ieOldbVhBPIhDEhdU1lwq+9x8vCxDOI2tsLJOCCzlY5o8PGabaDrylfudLEUrYpaig8r5NpXRF&#10;RQbdxLbEwTvazqAPsiul7nAI5aaRSRTNpcGaw0KFLa0rKk67s1HwOeCwmsbv/eZ0XF9+97Ovn01M&#10;Sj0/jas3EJ5Gfw/DFT+gQx6YDvbM2olGQXjE327wXhfzBMRBwTRJYpB5Jv/T538AAAD//wMAUEsD&#10;BBQABgAIAAAAIQB7wDiSwwAAAKUBAAAZAAAAZHJzL19yZWxzL2Uyb0RvYy54bWwucmVsc7yQywrC&#10;MBBF94L/EGZv03YhIqZuRHAr+gFDMk2jzYMkiv69AREUBHcuZ4Z77mFW65sd2ZViMt4JaKoaGDnp&#10;lXFawPGwnS2ApYxO4egdCbhTgnU3naz2NGIuoTSYkFihuCRgyDksOU9yIIup8oFcufQ+WsxljJoH&#10;lGfUxNu6nvP4zoDug8l2SkDcqRbY4R5K82+273sjaePlxZLLXyq4saW7ADFqygIsKYPPZVudggb+&#10;3aH5j0PzcuAfz+0eAAAA//8DAFBLAQItABQABgAIAAAAIQDa9j37DQEAABQCAAATAAAAAAAAAAAA&#10;AAAAAAAAAABbQ29udGVudF9UeXBlc10ueG1sUEsBAi0AFAAGAAgAAAAhADj9If/WAAAAlAEAAAsA&#10;AAAAAAAAAAAAAAAAPgEAAF9yZWxzLy5yZWxzUEsBAi0AFAAGAAgAAAAhAGs/IpZAAgAA7gYAAA4A&#10;AAAAAAAAAAAAAAAAPQIAAGRycy9lMm9Eb2MueG1sUEsBAi0ACgAAAAAAAAAhAOXE4DUT8QAAE/EA&#10;ABQAAAAAAAAAAAAAAAAAqQQAAGRycy9tZWRpYS9pbWFnZTEuanBnUEsBAi0ACgAAAAAAAAAhANhK&#10;nH0wGQEAMBkBABQAAAAAAAAAAAAAAAAA7vUAAGRycy9tZWRpYS9pbWFnZTIuanBnUEsBAi0AFAAG&#10;AAgAAAAhAMfvaGTdAAAABQEAAA8AAAAAAAAAAAAAAAAAUA8CAGRycy9kb3ducmV2LnhtbFBLAQIt&#10;ABQABgAIAAAAIQB7wDiSwwAAAKUBAAAZAAAAAAAAAAAAAAAAAFoQAgBkcnMvX3JlbHMvZTJvRG9j&#10;LnhtbC5yZWxzUEsFBgAAAAAHAAcAvgEAAFQRAgAAAA==&#10;">
                <v:shape id="Picture 5337" o:spid="_x0000_s1027" type="#_x0000_t75" style="position:absolute;width:15331;height:2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o9wwAAAN0AAAAPAAAAZHJzL2Rvd25yZXYueG1sRI9BawIx&#10;EIXvBf9DGKG3mrVSldUodqHgoRe3/QFDMu4GN5MlSXX11zeC4PHx5n1v3no7uE6cKUTrWcF0UoAg&#10;1t5YbhT8/ny9LUHEhGyw80wKrhRhuxm9rLE0/sIHOtepERnCsUQFbUp9KWXULTmME98TZ+/og8OU&#10;ZWikCXjJcNfJ96KYS4eWc0OLPVUt6VP95/Ib9oaVrqvvpgt2Wvmb1fbzqtTreNitQCQa0vP4kd4b&#10;BR+z2QLuazIC5OYfAAD//wMAUEsBAi0AFAAGAAgAAAAhANvh9svuAAAAhQEAABMAAAAAAAAAAAAA&#10;AAAAAAAAAFtDb250ZW50X1R5cGVzXS54bWxQSwECLQAUAAYACAAAACEAWvQsW78AAAAVAQAACwAA&#10;AAAAAAAAAAAAAAAfAQAAX3JlbHMvLnJlbHNQSwECLQAUAAYACAAAACEA/qeKPcMAAADdAAAADwAA&#10;AAAAAAAAAAAAAAAHAgAAZHJzL2Rvd25yZXYueG1sUEsFBgAAAAADAAMAtwAAAPcCAAAAAA==&#10;">
                  <v:imagedata r:id="rId20" o:title=""/>
                </v:shape>
                <v:shape id="Picture 5339" o:spid="_x0000_s1028" type="#_x0000_t75" style="position:absolute;left:15331;width:15545;height:2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Y0ExwAAAN0AAAAPAAAAZHJzL2Rvd25yZXYueG1sRI/BbsIw&#10;EETvlfoP1lbqrXEAlbYBg1IqChyb9gC3VbwkKfE6ik0If4+RkDiOZuaNZjrvTS06al1lWcEgikEQ&#10;51ZXXCj4+12+vINwHlljbZkUnMnBfPb4MMVE2xP/UJf5QgQIuwQVlN43iZQuL8mgi2xDHLy9bQ36&#10;INtC6hZPAW5qOYzjsTRYcVgosaFFSfkhOxoFq7T7Xmw/iyxtNt3ha/e/47fhRqnnpz6dgPDU+3v4&#10;1l5rBa+j0Qdc34QnIGcXAAAA//8DAFBLAQItABQABgAIAAAAIQDb4fbL7gAAAIUBAAATAAAAAAAA&#10;AAAAAAAAAAAAAABbQ29udGVudF9UeXBlc10ueG1sUEsBAi0AFAAGAAgAAAAhAFr0LFu/AAAAFQEA&#10;AAsAAAAAAAAAAAAAAAAAHwEAAF9yZWxzLy5yZWxzUEsBAi0AFAAGAAgAAAAhAG7RjQTHAAAA3QAA&#10;AA8AAAAAAAAAAAAAAAAABwIAAGRycy9kb3ducmV2LnhtbFBLBQYAAAAAAwADALcAAAD7AgAAAAA=&#10;">
                  <v:imagedata r:id="rId21" o:title=""/>
                </v:shape>
                <w10:anchorlock/>
              </v:group>
            </w:pict>
          </mc:Fallback>
        </mc:AlternateContent>
      </w:r>
    </w:p>
    <w:p w14:paraId="7DA26A97" w14:textId="2A684C7C" w:rsidR="00AF626D" w:rsidRPr="00C862D5" w:rsidRDefault="00AF626D" w:rsidP="00AF626D">
      <w:pPr>
        <w:ind w:firstLine="720"/>
        <w:rPr>
          <w:rFonts w:cs="Times New Roman"/>
          <w:i/>
          <w:iCs/>
          <w:szCs w:val="20"/>
        </w:rPr>
      </w:pPr>
      <w:r w:rsidRPr="00C862D5">
        <w:rPr>
          <w:rFonts w:cs="Times New Roman"/>
          <w:b/>
          <w:bCs/>
          <w:i/>
          <w:iCs/>
          <w:szCs w:val="20"/>
        </w:rPr>
        <w:t>Figure 5</w:t>
      </w:r>
      <w:r w:rsidRPr="00C862D5">
        <w:rPr>
          <w:rFonts w:cs="Times New Roman"/>
          <w:i/>
          <w:iCs/>
          <w:szCs w:val="20"/>
        </w:rPr>
        <w:t>: A mango plant infected with Powdery Mildew Disease</w:t>
      </w:r>
    </w:p>
    <w:p w14:paraId="704E581A" w14:textId="77777777" w:rsidR="00AF626D" w:rsidRPr="00C862D5" w:rsidRDefault="00AF626D" w:rsidP="00AF626D">
      <w:pPr>
        <w:ind w:firstLine="720"/>
        <w:rPr>
          <w:rFonts w:cs="Times New Roman"/>
          <w:i/>
          <w:iCs/>
          <w:szCs w:val="20"/>
        </w:rPr>
      </w:pPr>
    </w:p>
    <w:p w14:paraId="5E76C761" w14:textId="25EB2272" w:rsidR="00AF626D" w:rsidRPr="00C862D5" w:rsidRDefault="00AF626D" w:rsidP="00AF626D">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48953792" wp14:editId="1F81B2CF">
                <wp:extent cx="3476244" cy="2413530"/>
                <wp:effectExtent l="0" t="0" r="0" b="0"/>
                <wp:docPr id="54213" name="Group 54213"/>
                <wp:cNvGraphicFramePr/>
                <a:graphic xmlns:a="http://schemas.openxmlformats.org/drawingml/2006/main">
                  <a:graphicData uri="http://schemas.microsoft.com/office/word/2010/wordprocessingGroup">
                    <wpg:wgp>
                      <wpg:cNvGrpSpPr/>
                      <wpg:grpSpPr>
                        <a:xfrm>
                          <a:off x="0" y="0"/>
                          <a:ext cx="3476244" cy="2413530"/>
                          <a:chOff x="0" y="0"/>
                          <a:chExt cx="3476244" cy="2413530"/>
                        </a:xfrm>
                      </wpg:grpSpPr>
                      <wps:wsp>
                        <wps:cNvPr id="5311" name="Rectangle 5311"/>
                        <wps:cNvSpPr/>
                        <wps:spPr>
                          <a:xfrm>
                            <a:off x="1685544" y="2244759"/>
                            <a:ext cx="50673" cy="224466"/>
                          </a:xfrm>
                          <a:prstGeom prst="rect">
                            <a:avLst/>
                          </a:prstGeom>
                          <a:ln>
                            <a:noFill/>
                          </a:ln>
                        </wps:spPr>
                        <wps:txbx>
                          <w:txbxContent>
                            <w:p w14:paraId="23E38799" w14:textId="77777777" w:rsidR="00AF626D" w:rsidRDefault="00AF626D" w:rsidP="00AF626D">
                              <w:r>
                                <w:rPr>
                                  <w:color w:val="161616"/>
                                </w:rPr>
                                <w:t xml:space="preserve"> </w:t>
                              </w:r>
                            </w:p>
                          </w:txbxContent>
                        </wps:txbx>
                        <wps:bodyPr horzOverflow="overflow" vert="horz" lIns="0" tIns="0" rIns="0" bIns="0" rtlCol="0">
                          <a:noAutofit/>
                        </wps:bodyPr>
                      </wps:wsp>
                      <pic:pic xmlns:pic="http://schemas.openxmlformats.org/drawingml/2006/picture">
                        <pic:nvPicPr>
                          <pic:cNvPr id="5341" name="Picture 5341"/>
                          <pic:cNvPicPr/>
                        </pic:nvPicPr>
                        <pic:blipFill>
                          <a:blip r:embed="rId22"/>
                          <a:stretch>
                            <a:fillRect/>
                          </a:stretch>
                        </pic:blipFill>
                        <pic:spPr>
                          <a:xfrm>
                            <a:off x="0" y="0"/>
                            <a:ext cx="1685544" cy="2378964"/>
                          </a:xfrm>
                          <a:prstGeom prst="rect">
                            <a:avLst/>
                          </a:prstGeom>
                        </pic:spPr>
                      </pic:pic>
                      <pic:pic xmlns:pic="http://schemas.openxmlformats.org/drawingml/2006/picture">
                        <pic:nvPicPr>
                          <pic:cNvPr id="5343" name="Picture 5343"/>
                          <pic:cNvPicPr/>
                        </pic:nvPicPr>
                        <pic:blipFill>
                          <a:blip r:embed="rId23"/>
                          <a:stretch>
                            <a:fillRect/>
                          </a:stretch>
                        </pic:blipFill>
                        <pic:spPr>
                          <a:xfrm>
                            <a:off x="1723644" y="38100"/>
                            <a:ext cx="1752600" cy="2336292"/>
                          </a:xfrm>
                          <a:prstGeom prst="rect">
                            <a:avLst/>
                          </a:prstGeom>
                        </pic:spPr>
                      </pic:pic>
                    </wpg:wgp>
                  </a:graphicData>
                </a:graphic>
              </wp:inline>
            </w:drawing>
          </mc:Choice>
          <mc:Fallback>
            <w:pict>
              <v:group w14:anchorId="48953792" id="Group 54213" o:spid="_x0000_s1063" style="width:273.7pt;height:190.05pt;mso-position-horizontal-relative:char;mso-position-vertical-relative:line" coordsize="34762,2413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YeyBAMAAPAIAAAOAAAAZHJzL2Uyb0RvYy54bWzUVm1vmzAQ/j5p/wH5&#10;e0uAQFIUUk3rWk2a1mjdfoBjDFgDbNlOSPfrd2de0jWdOrX7sH0oPZ/N3XPPPT6yujw0tbfn2gjZ&#10;ZiQ4nxGPt0zmoi0z8u3r9dmSeMbSNqe1bHlG7rkhl+u3b1adSnkoK1nnXHsQpDVppzJSWatS3zes&#10;4g0151LxFjYLqRtqYalLP9e0g+hN7YezWeJ3UudKS8aNAe9Vv0nWLn5RcGZvi8Jw69UZAWzWPbV7&#10;bvHpr1c0LTVVlWADDPoCFA0VLSSdQl1RS72dFiehGsG0NLKw50w2viwKwbirAaoJZo+qudFyp1wt&#10;ZdqVaqIJqH3E04vDss/7jfZEnpF4HgYR8VraQJtcZq93AUWdKlM4eaPVndrowVH2K6z6UOgG/0M9&#10;3sGRez+Ryw/WY+CM5osknM+Jx2AvnAdRHA30swp6dPIeqz4886Y/JvYR3wSnUyAlc2TLvI6tu4oq&#10;7ppgkIORrSgIRrK+gMpoW9bci9Hr6HFnJ7JMaoC3J5gKkmUcIynICbCziC96SY6sxbNkAV1xnMF+&#10;kuD2VDhNlTb2hsvGQyMjGqA4HdL9J2P7o+MRTF+3+Gzltajrfhc9wN+IEC172B6cJEIHBl1bmd9D&#10;5ZXUP27hthe17DIiB4vgAIDkuEu8+mMLjONdGw09GtvR0LZ+L92N7OG821lZCIf3mG3ABa1cr5Rg&#10;KfwNNwCsk54+PyngLbvTnAxBmj+K0VD9fafO4LIqasVW1MLeu8EDLCOodr8RDFuLi4fymE/ygAOY&#10;F8QBPiB9PInvYQ9w/UuYbS0UNgi5QXsADFPr0a1/ouZ+olxJtmt4a/sRqXkN2GVrKqEM8XTKmy2H&#10;G68/5g4QTY3V3LIKExaQGAXdq2PacCiPwBDzbyQNnT+9/JPOnZCjxfIimb9GyQ5OD8CZgOe/FMk0&#10;cDdHkUT/mkhCBPR3RRIswigZ5l60DGbDl2CcesEiDhNw9nMvipLwwoF46eB7Ui7uqwGfVTdPh58A&#10;+N1+uHYz6PhDZf0T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2jw5&#10;zt4AAAAFAQAADwAAAGRycy9kb3ducmV2LnhtbEyPT2vCQBDF7wW/wzJCb3UT/7QSsxER25MUqoXi&#10;bcyOSTA7G7JrEr99t720l4HHe7z3m3Q9mFp01LrKsoJ4EoEgzq2uuFDweXx9WoJwHlljbZkU3MnB&#10;Ohs9pJho2/MHdQdfiFDCLkEFpfdNIqXLSzLoJrYhDt7FtgZ9kG0hdYt9KDe1nEbRszRYcVgosaFt&#10;Sfn1cDMK3nrsN7N41+2vl+39dFy8f+1jUupxPGxWIDwN/i8MP/gBHbLAdLY31k7UCsIj/vcGbzF/&#10;mYM4K5gtoxhklsr/9Nk3AAAA//8DAFBLAwQKAAAAAAAAACEAEA4NHIugAACLoAAAFAAAAGRycy9t&#10;ZWRpYS9pbWFnZTEuanBn/9j/4AAQSkZJRgABAQEAYABgAAD/2wBDAAMCAgMCAgMDAwMEAwMEBQgF&#10;BQQEBQoHBwYIDAoMDAsKCwsNDhIQDQ4RDgsLEBYQERMUFRUVDA8XGBYUGBIUFRT/2wBDAQMEBAUE&#10;BQkFBQkUDQsNFBQUFBQUFBQUFBQUFBQUFBQUFBQUFBQUFBQUFBQUFBQUFBQUFBQUFBQUFBQUFBQU&#10;FBT/wAARCAGGAR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C8NywSxx7445fMrq73S/tWh3KJJ+78v95XD6JayWsnlvHJYyf885I67SxupI&#10;rfy54/8AtpHX8B4iLjO6Mqex3nhORL/w3p19/rZJLeP95XB/Fn4c2HjGPz4Ejj1qOP8Adyf3/wDr&#10;pWt8N76f/hEPsv8Aq5bSeSP/AMiVoyXUdrHJXNTqTwmJ9pTdmn956jSqU0pHyBrdh9luJLS6tJIr&#10;mP8AdyR15j4y8JSR+Zf2UHlf89I6/RDU/gxF8T/BdvPIY7bVo/M+yXPl/wDoyvlfxZ4Z1Lwzq9xp&#10;Wp2Pl3EH36/o/D4WvRwtGvVXu1En5anzVeh7OV+h8820SfY/kj/5Z1dtfL+x/PH/AMs60fFvhKTS&#10;45LuD91bSSfvI6zpPLls49n/AC0rgr0nB+rPOaufRfhvXru68D+FL97uS5ubSOS3kk/7aV6LY38c&#10;scc/7vy6+W/DfjKfw35cb/vbKST95bV7hpt1Ja+X/wAtba4j8yOSvnJJ0ajmloz16NXmXobXja1j&#10;/tDTrtP+Wkfl1d0mXypI6pX0v2rQ5Nn+st5I5K0dNlT7PHXymbJe15l1Opq8uY7Cxljl+/VLW7q0&#10;utHvbSeOOWOSP95HWdc3/lW/zyVgSRalfySR2sfmySf8s6+ewtNxrKd7WN+bVGV5sktv5c/725t4&#10;/wB3Vix8eeKNB0fyPC9/Ha+ZJ5kkf7v95WLHdSRaxJYTwT217J+8j8yP/wAh1XtrqOLVPL8tIo5P&#10;3kdfZvGV6Nb6xSfLJrpoc07qTbLOpX+pfEDQ72DVNJnsdRj/AHkckkf7uSuT+G+vf8Iv4006/e0+&#10;0yWk/wC8j/8ARle46T5l1p/lvJJ5f/PSSvPvGXhfRdB1CS/06ST7TP8A6zzP9XHV4DNvrWLjGej0&#10;s9xTTilNM6/x98SvEvxKuL2DS7/+zdJk/dx28ccfmSR/9dP9ZXkHiDwbYeCNP8+68uW9uP3dvH/0&#10;0r07wBqmm+ZHBZSfbtWu/wB3HbVk+OvgFruvXGo+Ide8Q6VpFtB+7gsYvMuP+2f/AF0r9yxqdSlz&#10;0oXlbfTT8Thi51Pebuzxz+wbSLQ443g8qSST95XH/wDCLx6X5kGnefLJcSfu7aOvV9SsPsH7hJ/t&#10;Mdp/o8cnl/8AtOo5NGg0Hwvq2u3V3J/onlySXNj/AKyT/pnHX5zDEONeUaMmoN29X2R6FKrXp03G&#10;Emkzz2x0GO1t7mS6k/023uI7eS2kj8v/AJ6f/G66zTYtN0by9WupJPs0f/PL/npXH6J4tg+2f21d&#10;Sf6NJ5n7v95/2zr0G5+IP/Ej/cQfYbmSP93bR/6yT/43UYyjNTUOV+ZzRUWryZ0+m/a/Emjx388E&#10;dtb/ALzyI64fxB/oskcjz+VJH/z0krzHV/Mk8QXOpap4hurHTtn7zTfP8z95WLb/ABo+G2g+ZO9h&#10;/blzbyf8tI//ACJ+8rXDZFNydSg2/KK28rtpGfttVFI9W1LWda8JfDPXtJ+wSRWWp28n2C58z/V/&#10;9M62v2Hr+DwH4X8R6tqM8cUclx5f/XSSvMY/2kIPjJ4P1qwh0mTTLLSY/tEckknmeZ5lcZ8O/GXm&#10;yad4e8//AI945Ljy/wDnpX6LTjWpYVyrQtNK7Xme3TkqylN9D9CNN8Sab43kudSgjjjvY/Mj8z/n&#10;n5lcFffDm7sLjzLWT+0//alYvwT1mPQdQtp7r/j2uP8Aj4r6yjtbCK3jkg8uWSSP/WV5H1enmFDS&#10;XK0zmlFyd5HzHe+EvD2g6fH/AMJLaWMkdxJ/o9tcxxx+ZXifxE/ZLj8eapHP4X0m1sdOkj8z7N5/&#10;l/8Afv8A6Z16D+2xoMnxB8WeENF8zy7a08y4k/6aSSf6uOvkTxt8ffFml2cfhrwhf3WkW9hHJHd3&#10;Mcn7y4kriw2S5lGuq+BxXvPfmXupfLQzT9nLliUviZot38KvFknh77dayXFpJ5ckllceZHHJJ/yz&#10;/wCulch9vn+0eY8kcn/TOuT0W6SXWLb+3rueK2+0eZP5cfmSf9NJK9O+FOvaFrHxY8Of23ov2nw5&#10;byeXfx/8/Efmf6yT/nn+7/8ARdfpP1GoqCc5czS1ff8AyHP95ZzG+H7fTtWW5e41WPSdsmEjmVnL&#10;D1yvFFcv448QaGviKdtD024GnMXKwvJzE3myYT8E8uiuRYOX8ph7OPc/aPUvLurOOTy/Nj/6aVk/&#10;u4o5NknlUWOspdW/l/8APOpf9VJJG8dfxvKnON4VVsen7s/eRieDdYktdY8RWD75fMkjuI61tSuv&#10;Jj8yeT95HVKPy7XVN6Rx+Z5dZMzT6l4i0rSlLyPfXccZ/wCmf7yuung3icTCEPtNL9AjJRWp9WeE&#10;4XtfDenRv/DBGK+bfjNDaax47vY7qOOSOT/V/wDPT/V19Ha1qkFhHHa+Z5Zk/wCWcf8ArK+Ofir4&#10;8sNL+OF7aapdppsklvH9kjkk8uPy6/qDirDzllEMNh2+eFrW8jjrSX2tmeU63awS3l7aQyfaY7eT&#10;7PJ5n/LOvLNc8OR6DqHmP5n2b/0XXrcf/CPeHJPE+s69dyW17rWr/YtM/ef+RKyvEmjSXUckD+XX&#10;xdSVXD06ccRtNXT+48apT5dTzG5/4+Levq3TbW01T4d6Ds/4+be0j8yvlaSw/svVJI7qT/rnX0F8&#10;O9UkuvAdlf8A+t+ySSW8kf8A0zrzq0VGDibYV6tGtpssnmSWjyfu7iPy62vD8Ul1bx/vK5i5ljiu&#10;Pk/1f+sjre8N3/lSSQfu/wDnpHXweZxfLddD0IvSx0celwf6x/3slaNjDHFqllOkf+rkqOOLzfvy&#10;Vo2MsEUfzx/vK+Pc2mdHW5598VviDdy+JI7DR0ji1q7k/s7TPtMf7yP/AJ6SV51H9r/tS503UfMj&#10;1K0k8uT/AK6VJ+0XHBL4w0WeeOSLy4/tEFzH/rI5K9f0nwHo3jzwnHqT3ckuq3Ef2iO5kk/ef9c6&#10;+6lOhhcvpSl9r8+nyt0OyUoYjD+zj8cWcx4f1i71q38jzPKkj/1kcdb/APwhsGoW8kF1H+6k/wBZ&#10;5lcxHYaloOoeZ/qr23/d/wDXSu80XXoL+z8yBJPtP/LSP/lpHXzOK5qcvaUdtzzYJWtI4vUvhfae&#10;A47bXdEu7r+1rSTzI45P+Wkf/POtLUpf+Ey0eXVvPk8v/WW9l/rP3ldPc+XLJ591J/q/+WdcN4t0&#10;bxDoPhe9n8PRx+X9ojvfL/5aR+XX23DfECip4TMJu0lo79SZ00nzRRzHxD+H2u6D4btvIsbuTXpP&#10;M8yO2j8z7PH/APHJK868N6pJa2/9k+KP+Pa3/wBHj0TzPLubjzI/9XXpuuftZa7deFbjTv7Gk0PV&#10;r7y/t+rWKfvJI/8Apn5n+r/d18/XN1aRXlxqVrBHFJ5f7vzP3knl1+gujgcNZUHzW1WnUylVippo&#10;7DRPhpoWjR6tqXiG/wDK1aSTy7DSbGTzPLj/APjleY6l8S/Kj1HSdB0n7DJJ/wAvNzJ5lx/10qW5&#10;8UWkusR2E8F1/askcclpJJ5n+l/9M6i+NEXgTxR4X064sta1LSNWjt/+JnbW1v8A6NJJ/wBdJJI/&#10;3n/fyu/B4WdeSWIXzsZTtU+F2POfEnjyCKz2TXcEvnx/vI45PMrxfX4f7U8yS1j/AHcEfmSf9c6l&#10;k0aeS4+12v7rTv8AlnJcyV1emxf2N4s06RPIvrK/j8ufy4/3cfmV93h8LTwMXKm7vcXLyam18Jf9&#10;F+GfjSfy/K8yS3t//Rlb3hL+xYtU8O6m/mRSRx+XJ/00kr6S/Z6/Yb8QfE7wtqySXH/CPaDf38cn&#10;2mWD955ccf8Ayzj/AO2klfbXwn/YX+Ffwr0y2gj0ca/dwD/j61YeZ/450qpYaeOjKUHZSsdtKUuX&#10;3XZHzhJ8PtWmj0n+wdNur62uIPMk8uOvU/h/f+LNL8L/AGTV9Juovsn/AB7ySf8APOvpu20eCSK5&#10;gskjtoo/3aRx1LJ4TtP3b3Xl+XHXg4fI5U3eEm7/AHHRza3Pz/8AFvheeX4ga14+1eS6itrewuLL&#10;SLG5/dx/aJI/L8z/ANGV8863+znHa6HZal5H2aPy5JL/AFKSTy4/+mklfpr8Zv2kPg98MNBuLjxZ&#10;q2n3sccnk/ZbdBcSeZ/c4r4L+KP/AAUJ8EeKPMsNB+G0F1ov2j93LqUn/LT/AK516dbK8VGFNUKl&#10;lH0M5RhJ3PivxRdabo3iz/iURz31lHH/AKy5j/eV1fgD4v6L4cuLiSe0tZZLiPy/9JtP9XH/ANs6&#10;5jxJr0+s6xca1BYQWMcnmSSW1t/q46reCfBMnjzxhbW+lwSX0k/mSfZraP8AeSeXXupqNPlqdDNV&#10;GnozvvEfhHRPFsltqekwyQmaPNwsSssXmf7AbnFFUdSZILjyGTyjF8nlbdmz2xRXlvFNPREOvr8J&#10;+kVjrMlr+8ST/WV1Fj4k+1eXvkrk9E8eWGqfDPRdW1HSbWxubuS4j8vzI5PL8uT/AJ6R1WjuoL/9&#10;5B5kX/POvxbFVMtx1VwxkPZ1Fpfz9VocijVoPli7noNzdRyeXJ5n+rqOW6fR7y31Kyfy7iCTzI5K&#10;4/8AtSe1j+eTzY61rbXoL+3/ANZXnSyWrhZxrYd3UdU0afWFL3ZaHvHgH4taTrl39k1mOC21Wf8A&#10;1dxJ/q7iviP9oaHTfiV+0J4jnnj82yj8uyt/+Wf+rj/1kf8A37r1eSLzY5I3k/1dcp4g8OR39xbX&#10;bx/6Tb/8tIq+zlnWJxWGjhK+kr/F1+ZlOpzRSPkD/hPLT7Pe6a9/9ptrS7kt/wCydWjk8zy/+ekc&#10;lfRfgXxRB8QfC8V3a/urm0/d3Ecn7yvmf4gfBHxZ4c8QXuuz6bHc6TJdyXEklj+8/wC/lbXwX8Rz&#10;/Dm4/trUZ/Ksr/8AdyW3/TOvoc0y2jjMLehLmcdV1J3909x8SeF5NUj+55Un/PStb4d6pPYeG9Rt&#10;PP8A3lvd/wCr/wCmclb2rWs8vzpBWT4f0v7LrFzdzx/u5IJP3cf/AC0r4NxdbDyi7Jo56bcKiRrf&#10;avN/651q6bf+VJbSJ/1zkrmI5Y/M+SrsfmeXJs/66R18JWXtIOMjspyaep6vbXU/l1rRf6uOR5PN&#10;rk9JupJbOOSt+28/+P8AdR18dVhytndGR5j+0PF9q0/SbtI/+PeTy66/9mPWZPEeh6rouop5X2Dy&#10;5LSXf+8jjkqv8UdBk1Twnc/ZY/Nkg/0ivG/BN/8A2D4ktr+61N7Gyt/+PuPzJP3kf/bOvtcDhVmm&#10;AjheazvZPtrcz9pOnWXmfUvjbRrvy/tb/wCk/Z/+XmP/AJaf9dK4aLyL+T7XZT/ZrmP/AJaR1t6t&#10;430nRtQ02NNajittTj/0eSST93JWT4y8OSSx/wBraX+6uY/3kkcf/LSvGxmV4nKsQ8LitH0fRnVN&#10;qp78CSPxRHFcRwTxxxXv/kOSo5PFH+kfPJ/2yrhv+Eoj1mzktLqP95/z0/5aVX0nWJJfMjn8z7bB&#10;J5clZ/Ukk5Jao5vat7GL8Xte8Lw2ccfmeVrUn7yS2/55x14Lba9aS6h5c0/lWUkkf+sr3H4veDbH&#10;xb4bvdS+yf8AE6sIPMt5K+ddFv59e8QfZLWO1i063/eRySR/vJK/dOHHhM0w/NVj78VZ/L/M4q29&#10;z6K/4V/4Xi8Ny61q+pJ/bVvBJJYXMcfmf/vK+VviJ4N134gaxbWGiWkl9JJ+7t7a2t/3kklfQ3wv&#10;8O+MPG3iDSrHw9BayRWc/wDpFlcx+ZG8dfoV8KPgvo3w/EWpTWll/bvl+XJcQx+XGntHX3NOh++j&#10;7HSCCn7ysfnx4R/4JY+OvFVpZT6xq1l4Zt4IkKW9zH5knmf7kfFe5fA//gmBoXgjxNHrXi7Wv+El&#10;lgk8yOyjj8u2r6s8bfGjw94It5Hur+AeX/rJJJPLjSvlPxr/AMFErC+1C90zwvsvvs/+svYz5dvH&#10;/wBtKzrZtgKLdKnerKO/Kr29Xt+J3uEIo+47eK10ezSNBHa20Cf7kaCsW3+Ivh7ULq9tLLVbW8vb&#10;RMzxW8nmGP8AKvzS/aG+N3iHU7zwfYXWtXX+n2Ed7PFbSfu5JJK9++F2jv8ACD4ByalewfZda179&#10;5+9/1n7ytsRnNShTbVPlSjffbyehvZ86XS1z1Lxl8aL7wL8M/E/ii28iWKwS4uf3tflL+0F+1z8W&#10;/G+uXGmeIfEt9a2X+r+zabJ9nj/8h/6yvqn9oL4l/wBl/CuTw9O8cdl4ijk06S5k/wBXBJJH+7kr&#10;86vEEWs6zJZaFPHJJqNhJ9n8v/npJVZHjZYrDe0lsKXK1qZOra1JL4fksHkkuZJLuO98yST/AKZ1&#10;o+APBGteLLeSPTrTzbaOTy5LmT93HHXo1t8Ef+Edt7eTxRB/psn/AC5f8869o+GelyeKNQ0nQtIs&#10;I4raO48z7NbR0YvOYR/d4ZczfXojzqldRfJHVnafs1/8E9o/Ful/a/Feuz3NtJH/AMeOmx/+jJK9&#10;V1O5/Z//AGA9evb7R9Kk8R+OJIPK+z21x9olt4/+mn/PP/0ZXofxs+N0H7KP7Pcs9j5cviO4j+x2&#10;H/XxJ/8AG6/LHwtLf+KI9e8Q6p5l9c3dx5klzcyf8tP9ZJJQqkpU/bTezt/wC7u3NfU9Q1bX9C+K&#10;mo3fiGbwrsF9cS3S2sNxxbh3J2fpRWj4F8P3ln4dt5GgjzcfvKKV12L5pH2L4g8L+Jbr4f2UEF39&#10;uvbSOSSSOS0j/efvKj+G/hPWtL0v/id+Hp/7Vkj/AOPmS/j8uvUr66g/s/SZ3kjitp7eT95/20rk&#10;NW1Ce6/d2U91cyf8s4/+Wf8A38r+dM0zdYyfLHDqKl7276m0oq/MzhvFHhPxZa28l/PqelaZ9n8z&#10;y7G2kkkkr0nwP4FsPin4fF14YvpItVtYIxd21wPL3yf9M65m+8L6tf3Efn+R5kn/AE0kkqx8GZNZ&#10;8KX+g6rZTwESRxiSLy/3kkde5kedUsM4wxLTg3bToZulGfu2K179u8O6pJY6haPbXEf7t45I6ZJd&#10;R+Z5n/fytn4hWeuXHi/Wb0C3vRPdyCOLzPv1ztzFPF/r7CeKT/p2/eR17lXMMtqYiUIys4trXyPO&#10;lRnEkkijtbj5/wDVyf6yvnX49fBaSXUP+El8NefJe28cf2extv8Aln/1zjr6Cubrzf8AlnVaSLzb&#10;f5P9ZXTGtXwU1iKMrpfc0Zxk4s3pNG13/hG9Ou9XsI4r2S0jkuPL/wCWn7uuUuYpLW4jnRP9XWd4&#10;y1nXb/w39gtb+SWO3/eR23mf6z/pnXhXhv8Aagu7XxRJoXjXSf7D8yTy7S5/5Z/9tKjAYdYmVR0I&#10;7a2/4G7+RtUkqqUorU95ubWO1vJI0/1f/LOo/wB5FH5if6upJJft+nx3afvfL/dyf+06kjlki8v/&#10;AJax1+e4um6NaUSYu2p1ngnVPN0vy/8AnnJ5ddXHdSS15j4Sv/K1i5gT/lp+8rvY5ZP+uVfL4ymo&#10;zdz0YyurnRR3Vp9nkjkj83zP3deS6t8EfEPjK8jj0H7DFp0kklvfyXMn/kOOvSbby4rfzPMklkrt&#10;PhL5Gl+C7ieeSOKS7u5JI/MkrtwGZTy3C1ZU4pybVrr1OqnTVaaUtkfPPxW/Z91PxRo+g6TqGuzx&#10;WWk+ZHJ5cfl+Z5nl1veF9Lu/BHh+y0nS3njsrSPy445P3n/oyvbPFHiPRpbe5kf/AFf/AD0kkjj8&#10;v/v5XFy+I9Fuo5P+J14cij/7CcddNfOs1zaCjiU5JeVv0OiVCMXaLPD/ABtL5t59v2RxSSf6/wAv&#10;93XMWOvfYNYjk8/93cfu5K9S1fQbTxRcSR6XqWlalJ/zzsriq/hL4Gxy6p5+vP8A6FB+8jsvM/8A&#10;RlenRrUqNJrEaeR5M6M+e6N7wT8NdW8W6fJffu49O/5+b6Ty45K5jwv+yrYaNqEkmqX6S23mf6ux&#10;r0XW/iroWjW/2R75JZI/3cdtbf8ALOvDvHX7SOpX8n2TS5I7G2kkkjkkj/1lellWIzCTlHKqXJfe&#10;Uv8ALoa8kErs+nPDnizQfg5pclvpFpa2Mf8Ay0k/1kkn/XSvG/ip+3Jrupxy6b4dt4La2/1f2mSv&#10;AvDd1q2veIL208y61OS4t/8Anp/rK+jvA37Des+OtPjv9X1KDQ7Z/uRRR+ZJX6Pl+X4yvRcKuIlO&#10;fVbIcaU56wVo9z5C+L3i7UvFF5Fb6nq0+r3txB+7t7aTzP8AyHXH/C74N+MPG/xAk8N2Xhu6uZI4&#10;/M8r/ln/ANdJK/Q//h2PoovDcHx1q0ck3/HxJFbxpLJ/20r6W+DvwD8K/A/RzaaDbzSTyD9/fX0n&#10;m3En1evtcBlNTCU/YKyj1fX5GypKm3re58ffDP8AYb8Zap8XLLxD47Npb+HdMt447e1iuPMkk8v/&#10;AJZ11v7RnjePXvGkek2Un/Eu0n93+7/56V9I/Hb4kW/w/wDBl5Ij/wCmzJ5cdfB2kxT6zqnnzyfv&#10;JJPMkr5Hi7F0sPS+q03q92dkm5Rc2rXOH/aw0afWfgnJGkfmyeZ5kccddh+x9+zTpPwq+G8vjvx5&#10;5f8Awmkkf2i3j1L/AJhkccf/AKMr3XSfhVYa9b6bqWr3EcWnaZJ9o8uT/VySf9NK8S/ae16TxRJb&#10;SefH/Z0lxJJHYx/88469LhelUqZTGk9L6/I8/rY+cPi18ULTXvFlzHpEH27zP3f2mT93HXafBf43&#10;eIfhzpcn2K00q2uZP3kn+ieZ5kf/AF0krzbRPBH2qOKTUZJLa28vzPL/AOWlepfAr4c2HxQ+JGk6&#10;FPHH/wAIfYf6RfyR/vPtEcf/ACz/APjlfQ4XA0MFFyUdu5yez5XzHn3xw+N2tfH3WLL+25IPLt/+&#10;PeOxt444/wDrpWT8M9BtPL/f3cEsf2j/AFcf+skr7Zk/Y88EWFv4012ytJJdRu47ySw+3f8AHtYe&#10;Z/q/Ljr5W8E/CCSLVL2S6n8qS08ySSOKT95+7rFSV3Fx3LinKSSPX9U0/Rmmht7cyQx28KR7fwor&#10;5F8V/F7xNqmsTy2k7WVtuOyNOlFWqbZvKWp+lfiDxR4b+HOl6VAmrQeJfDF3H9otLn7R/pNpJ/zz&#10;8v8A551teH9Z0nXrO5v7LUoLqOODzP8AWf8AkOvMfHX7Oehazo8mk+ENJ1i+1qT/AFepald29vHH&#10;/wBs/wDlpVLw3+w14r0+z+0WvjOTSL2P/ll5f7vzP+/lfj+Y0MklG2Nag49mCp1ZS91HpXhfx5Jq&#10;mseXZeHtSuY45P3l95f+r/7Z1xfhL4oXeg6HbaLa+Hp9S163u/sXmSeZ5f8ArJP+mf8AyzjrOvtB&#10;/aA+DflSR3dr4ltvM/dx20/mSSf9s5K4KP8AaW1L4feONRu9R0Kexlv/APkJ6Tcx+X5dx/z0j/55&#10;15tHK8LOEpYJRqxdmld9DuoVYUX+/hc+oPH3jzw94N8WajYapBqP2mOSOSS5toPMj/efvK8+1L4x&#10;+HvLku9OngvpPL/49pP3clYN9+1f4B8d2dyl1PJY3tx5f+jalb+Zbfu/+mkdeSeINGu9e1i21LQY&#10;9A1zy7jzPLsb+P8Aef8Afzy5K6nw5KvjHWq0eVPXRq3np+BxSrX2saP/AA1LaXXiC2/tTQvsP7/y&#10;47n7R5kdxH/00/7+R1rW37RngzVLiS0uoNS0PVreTy7i2kt/M/ef9s6+bPir4Nu9Lk1Hf4e1Wxjk&#10;/wBX9pj/ANX+8jk/+OVR1zS7vVPCdlrTweXe/wDHlf8A/XT/AJZ/+Q6/R4ZXg6NNRSai9NzkqQV/&#10;eR9h6bqlh4o0/wC36RqVrqVt/wBO0n+rrzr4ifDnSfFsckl1aRy/+06+TtN1q/8Ah7J/aWnTz6bJ&#10;H/z7SeX5le8+AP2kINe8uw8UR/6T/wBBKxj/AHf/AG0jryMRk1ehL61hHt95xyoyT5oHoPw88Rx6&#10;XeSaa8cltpNv5dvH9pk/5Z/6uvRfNkivPISOTzP+elea6lYWksf9pafJBqdlcR+XJJbSf6yP/Wf6&#10;z/lnVnw/8btJ8UeLP+Ea/s2TQ9Rt4P3ccknmfaK+VzfDTzJOvTp2nFe8v1sbxtUWujO0kuvsusWU&#10;iR+V5kn7yvRbb/V/6+vPvEEUl1o8kif6yP8Aefu66zw/dQXWl20/mf6yP/npX53iqfNTU16HTBNL&#10;U7ixuoIo/wDnrXi/7QXxog1T9n+Ofwjqf2bUdN1eTRtaisrjy5I/3knlyV6Te6pHpej3M7/uo44/&#10;3klfMHw3+CNrrWoajr2rzz22i6l/y5eZ+7u/3nmfvK+p4T+pYWnXxuNinFWSur676eZ1wmobnjek&#10;+F/Fnxa1yODRLS6vrKPy45LmSSSO2jk/5aSSV9W/Df8AZu8L/Dmzju/EM8er3sn+s8z/AI9o6wfF&#10;37Q3hr4cxyaFoMEEtxHHJ5cdtH+7jrwbxB48+IXi3WNO1mS+njtoP9Zp0f8Aq44/+WlfdTea8QL9&#10;wlh6PR/aZlfmd4n2fcfEa00bS5P+EN8Pfbrb/Vx/Zo/s9t/38r5+k+N3jD4g+KLnSb3/AIk9zbxy&#10;eZZRyeX/AKv/ANGVc+Dnwq1Lxv4gjg1efxVLp1/J/wAfMkf2eOP/AK511nw7/Zp/4S3xBc614r03&#10;+w7a0u5Ps8UcnmSX8f8Ayz8yuL+y8symE61eSk0tZS1afzdmaSTktHqYvw3+GviHxlHJcWtp5VtH&#10;J/x+3snlx11f/DKH2+8kn1TxLHbRyeZ5dtYx/wCrkr3W+lgtbeOwggjiso4/Ljjj/wBXHVKO68qS&#10;Pf8A8s6+NhxN7Ln+rRtfqxQhCL0RzHwt8L2nheO203TrTyrnzP8ASLmT/WSV9seDtYt5tPjgT/lg&#10;nl18nSRT6Xqkd/ZR+bHJJ/pEddXbfFX+x7O5g8uS2uf+mlfoGQ57TklUjJcz3XU+4qQo4/DRVNpN&#10;dj6okuo4tm98Vyfiz4k6Z4bt5cTxyXEaZ8uvli9+OXiDXvLg0t5JJY/+Wsn+rjrJ1KLXfEVx5DyS&#10;eZcfu5JP+elfTZlxVTw9Nxpv3nsup4lXCUsKr1JXfY534o/EC/8AiV4kkdN8llHJ+7qTwloMkX7z&#10;y/3ldHpvh3TdBuIoLr97J5nl+XHXOeKL+e61SSCy1qDSPLjkj+zR/vJPMr82oZRmvEFV1JRcIX3l&#10;pf0PJnOU3c5zxR4tv/FHjyTQknnl0Wwj/wBI8qT93/8AvK4v4ka9aaNbya1ex+bJJHJ5kccf7uP9&#10;55nl/wDXSuwsbXQtB0+Xz7/93H5n2vzP+PmST/ppXyb8bPih/wAJbrkmi6dP/wASWwuP3f8A00kr&#10;90o0I4DCRox6JHBN8i0MbTfEcnjLXNRn8UX0ljpMkf7ixtq+sfgd8ePhl8JfBf2S1jnvtRj/AOWc&#10;dv8A6z/rnXxN5vlSbP8AnpXR6Bpcl18k+yKP/ppXj1cZUT5m9DklOpUkmz6l8f8A7cGu69od7BoP&#10;gS+jkkj/ANHubm4jk8v/AKaSRx18m+Ete1b+1Lm/nu7q2vf3klxJ/q5JK6v7BP4IuPtcep+VJJH5&#10;flxf8tKypJbvXtQk3/6yT/WSf88467abU481tzRNxd0cPrWn3Ml4bmFJNlx89FeteHNVs9AjubZJ&#10;ZHXzMg0UjTn7n6G6vYv8QNUt7SS0gkkkk8v93b+XXeSfCGx02ONNF13xBo9x5fl/6PfySR/9+5K5&#10;D4b+PPCGl+ZqV1rUH2iOP9xHVb4q/tKaD8NNOE6efrurX3+s/smPzI4I/wDnn5lfzDKOZY5woYeD&#10;9zfRat+vQ9nCyp8rc5XbOT+MXjzxh8EdTtpP+En0rxJJdyeXGL608u5jr4w+MfxG8U/GnxJbeRaR&#10;32rf6uP7NH/q6Pi18QtW+LWuaTqyf2l/oEkkl3Y/6uP/AFn+sj/8h11fwb0uC18Wa94hvbv/AEeC&#10;P93HJJ+7kkkr9iweXLJcvWJxaTqxWiWyb6EcifNOf5mfY/DS00bwHb2mqQWt9q0fmXF/qX/tOOuC&#10;03R7yawkuLqD+yI5JP3EvmeX+7r6Gk17/hKNUkjSOP7NHJ/q/M/dyV5R8cLr+y4/LST/AEny/wB3&#10;H/z0riy/MMRiKzpNe9PX09Dxql5apHIWPxG8Q+Hbz7Pp3iHUoo/M/d/vP3ddPH8avEMtvJaXtpo+&#10;r20/+sjvrCP95XD/AGqDxHJbz2um/YY44/L8uT/npWhHYf8Afyvoqs1F8r3RyubTsaWrX/he68v+&#10;2PAkFt/00027kj/+OVJpv/Csv7LvbRLTxBY3N35fmSR3Ecn7v/nnXF+JLr+xpI5PL82OT/lnUek6&#10;NBqEkc9l/wAe1xJ+8jr06NWrUp25tDTmclc9j8C694I8G2fkWuvar5cn+sjubSOT/wBqV2ngDXvA&#10;N98SIvEsFpHfajaW8n2eOSP95H/008uvV/AEvh7RvBf+i6LpsUlx/wAf/mW/mfvI/wDrpXtHwX+E&#10;Hgz4g+F7nWbrw1o/mR3Enl/ZrSOOSP8A7915Ub4zGOjHSUbq/wDmdXs1da3Pmfw34otNZ0+48i7g&#10;uf8AlnJ5f/LOuj+Gd152l+X/AM8JJI64K+0bTfC/ijxHHe6bPpF7HdyW/wBpj/1clXvBPiP+wbjU&#10;bR5PKjkkj8uOvzTOcpdNzpUY6tr/AIP5lpNO7Oz+K2s3EX9naSlpdR6TJ/pF3feX+7/65+Z/z0rz&#10;/wASWHjvxbeW3h7RNJvtM064j8y41uS0kjt7SOvMPHXjzWtZ1zRdNS/nludek/0eL/V/Z4/Mr6d8&#10;G+HP+EJ0/wDs213y/wDPxcySeZJPJXTWo0chwtL2seaW6T/m7/ft3HGLm7y2OC/4Zl8GXXhv+zf3&#10;8WreX+71uST95JJ/00rovg5+z7ovw+8u71G7TxDq0f8Aq/3f+jR/9s673y/Nj8uiO1nik8xK+arc&#10;S5hWoSpKdr9TVXW5v3UtxFcRyJPJF/1zpI7qfzPnk82o/tXnR/v6j/d+Z8knm18jUq1qqtUk38x/&#10;CXbm1juo/MqlJFJ/zzra03Qb+6+5H5X/AF0rq9N8Bx/u5L2TzZPMjr3MDw7mOKso02k+r0KUH1OH&#10;03zIv3b/AL2pNS1SCWTy7ry5fL/6Z12kfhz7VeSeRB5Uf2irNz8PtNsLeT7V/rPM8z95X2GC4OcZ&#10;qpiJt+h0K9NaM8s/sbWta1CO00j7DpFlJ/x8SyR/vKs+Lfhzrt/HpMekatPY3OmSeZHfSf8APT/n&#10;pXT3Oqf2XeRwQQR20kkn/LT/AJaV8x/Gj9siTw5Jc6bokEF1exyf6zzPMjr7jDZPSoTUsPHVdX/w&#10;bkqu4p1dyz8cPihH8C7iOee/j1zWriTzJLaOP/0ZXytpPx9n1TxZJPqP+ru5JP8AV/8ALPzK5jxJ&#10;4o8S/FrXLm7uo5NTuJ5P9XHH5nl1d0T4L+JdL1C3v73w9dfZo/3kn/TOvu6UpUaaUndo4lWb6HV+&#10;P9e1bxHrkekz38cv2S0+0T6lcx+X5Fv/AO1K8Ojuv3nmJ+9r074ta9f/AGzUYII5ItKkjj8z93/r&#10;PLrlPAGg6bqmsW39o3afZpJP3ccf+sk/+N0/azlR9vVVtNjOpH7YaTssI/PupP8AyHXV6T5dh+8e&#10;0nluZP8AV/af9ZJXo1zoOk2txbSQWEEVzb/u7fzP9XB/00/66V0/hfwboUvmST+Zc3Mn+s8z/WV5&#10;WHrKtaqloyacXJ2Wx5Jc2E915ck/725kq7rdhPFcS2FlB+8k/wBZXr+rfDn7VqFl/Z0f2HzJP9XJ&#10;/rJKj8beEr+w8YataQWn2by7iSP/AK6V7EGpq6CdNxi2eMNoAsY0juLkO+OqdKK66/8ADz285S4k&#10;j30VPKcp7jYxRxRxyf8ALWSujtoo/L8z/lpWjJ4X86T/AFckstWbbwbqUX3LeTzK/PKeXum+Wxxe&#10;90RWj8vy/wDV/wDkOtG2sNNuo9k+m2tz/wBdI6sx+F9S/d/u/wDv5WtbeF5/L+eSOKqq5fzJmsJz&#10;i7oNN8JeHvLk+y2Frbf9c46wfFHwq03WY/L1HTYLm2kj8v8AeR119toPm/u/Mk8z/np/q61o/wB1&#10;+4n8uWP/AKaV5LwVSjLnpysehF8yu0eJf8KH8NRR/JosEX/XOsXUvgFoUv7yD7Vbf9c5K9o1Ly/L&#10;kjgn+zSSf9M6r33g27v/APUTyeVXFLEzi7uTuT7NdD5r8Wfs06TrMf8AyFp4vL/1f+rrBsfgZH4c&#10;t/3F/HdSW/8Aq/Njr6Y1L4Xx2tv5l7PHbR/9Nbjy64bVtZ8A6XeR2L67Hfat/wA+NjJ5kleth8Tm&#10;Nv3Wy8hRpuL0MH4MeF9Tls/EdpdSQfu4I5I4/M/eSV9S/sz+MksdHt9M+1/ureST/WSV4Lr/AIct&#10;PDmj2WrJJdW17d/vI7bzP3nl1S0nXoPBGl22rXU/2aO7/wCPeOOT95J/2zq8qxVeOKqYuWq2svLc&#10;6uV0uWLX/DF79qL4g+HrXxRrzvJH5d/r0eneZHJ/q/Lj/wBZ/wB/JK8k8f8AhyfWfHngv7LPHF5l&#10;xb3H7uP/AFnl/wCs/wDalcp8VNCuPHceiwP9rvbeOe41C7ltYPM/0iSTzP8Arp/zzrs7Hxld2Gj6&#10;dqTyeVLYW9xZXH2m3/56f+1P3le7mNSLq08RD4tbrodHNe6exg+F9Lu7/wDaYj1bxLGkVlaeZ9gi&#10;/wCecn/LP/0ZX1Bc69aeX/z1krwHW9Z8H3V5J4oupJ9X8ySOSPTbb/R/L/66SVv3vjfSZdHstSfU&#10;o7G3u4/tHlx/vP3dfn3EGFq4+VKo09Fy2X3mfM46I9J/4S2S6k8vToPM8v8A1kkv/LOpf+Eyjl/d&#10;/b4JZI/9Z9m/eV8+6l4kv/i9rH9i6Q82keHbSP8Af/Zv/akld7pPijwf8JdLj01JPMvY4/M+zf6y&#10;SSuSHDaVKMp3TfRL8/8AIhV7uyPUtN1SC/k+eO6l8v8A6Z10Vt430Ww/1EccsleU/Hr4oan8PvA/&#10;geeyjksde1q3kvbu2uf3n2SP/ln+7rwbUvj74wutHuY01J4pLv8A1dzHbx+ZHH/z0/8Aaf8A38r1&#10;MNwfKUlWp1bPzSOmCc5cp9sal8Rrvy/9C8jy/M/551raJ8abuKTyNUggl8v/AFckf7uvzLsvjx4w&#10;ivP+Q1dS+Z/q5JI69X+Hfxz8deI9bj0mDw9HrkscfmSSRfu44/8ArpJ/q69KWT5/g5qdOv7T1ZlJ&#10;Ti0u59w/8NBQWEklpqOhXUf/ADzkjkratvjxoV1o8k8Gm6lq97H/AKux+z/6z/tpXzZffHOw8G3F&#10;tYavB/pMkfmSRxx/aI466/Sf2gvB+qW8cGna1axSSf6uP/V1FXPM3wCtPCtv0uvwuKPNe7Z5j42u&#10;vi54j8Sa1rT+GrvzLiOTTrC28yPy7S3k/wBZ5dedfCn9l+fVPHkk/wASfPsdB/1n2a2/1lx/0z8z&#10;/lnX1LHr0F/b/wCi3aSyf9M5KsabrM8X7u9g+3W3/kSuWjxnVc0q9JQRc5t+61oizpMXgHwlZxWm&#10;keAYNM06OP8A5Z3Enmf5kqlrdh4P1m3jf7JJpkv+sktpP3ltH/37r0HTdBsNZs/MsvLljqzH8L9N&#10;lk8x7TzfMr66nnixC+C5l7V9UfM/iz4fabL+8tb+x1OK4/1dtHHHb/u/+/deSX3wvsNBvJbtNFnt&#10;pPM/5dvM8uv0i034feHorfy30m1l/wCusdR6l8G/CeqafJA9h9m8yP8A5dpPLr6GjXVePvvRk3i1&#10;Zo/MvXJbSwkjk1G7g0yT/ln+8/eVXsfih4a8L3kclrf3V9c/6zzPL/1dfSfxM/4Jxabr15Jd+G/E&#10;N1psn/PO+/0ivMf+HYnjP7R+48UWMsf/AD08iSrg40lyrRGKnbYpeH/2h/BH9sWV3dST+ZbyRyf6&#10;uuw+InxL8NfEbVLmfw9rtr/pEn+r/wBXXonwv/4JT6FDb+f4u8SX11L/AM8rFPLq740/4Ji2mkLJ&#10;eeE/EMlz5cf7ux1OPH/kSOu6NKooe0ijo9+ULM+XdU8P39vcbftcH/fyiu51z9n/AMY+FrhLPWbG&#10;5hkxmJbOHemztzRUe17ow9n5H3RpNrYeX5kEEH/bOq3iTXvD3gPQ7nVtXn8q3t/3knlx+ZJ/37jr&#10;86vgLrPxn+IWn6rqWkatqUug6T+8uLn/AJaSSeXJ+7qt4t8Wat4c8Ufb9Rv76LUbuO3uP7SsZPL8&#10;zzK8adGth2vaq6fYtRhJ+6fedz8RoL/wnH4sSC10Pwp9k+2/2trcnl/u/wDrnXOaJ8btC8W/DvxH&#10;4o06OSXQdJt5JP7bkt/Ljnkj/wCWccclfNmm/FTVvjd4TudCTw9ffEGO08z/AE25j8uOOP8A55+Z&#10;/wA9Ku+KPi/4a8R/s92Xwr/s2++HOnQSf8fP2eS4jk/eeZJ/5ErixVGnWg6dGpyzduuyur6brS+5&#10;tTS5rzWhznw3/bS+IXjfxZ9gfTdHi063j8y4kjt/+Wdenf8AC5PFms65bWFl9ll8z/WXP2Ty68k+&#10;Dfwh03S9LvbfTvFmh6ne39xH5kn2jy/3cf8Aq/8AWf8AbSvUtJ+H2paXqkn+si8yP93c+X+7rws4&#10;rOjWboq0ErX8yqkE37pLqXjzXf7U+eCC5/efu66/w3qnjvxl4gtvDeieRY3FxH/rP+ecf/PSqXgX&#10;wRd+MtUtv3HlRyR+Z5f/AC0rsNNvpPhX4s8R+JLWCSW2tIJLOOOT/np/q6PZUaLjVrq0WzmhCTV2&#10;fMf7XF1Ba6fJoWnatPq/2e4j+0X0n/Lxcf8ATP8A6Z188+Db+TRviBp2u6pPHLJ9o/0i5uf+mn/L&#10;SvVvFthd+OPEFzaJ5f2bTLf7bcSSSf8APSTy6zv2b/CPhr43fFSTw1q9h9p0W08y4uP3nl+ZHH/9&#10;skr7XLaLlQ5Fonr8mTCnKrLskrn0Frd1Bo3h+PUtRsZ5ZLewjuPLkk/d/wDLOOP93/00k/8ARdeJ&#10;/Ezxbd+KLi21a6jktvtEf2eO2kj/AOWcf/tP95X0X+0Ffx+F9Pk0LTrSCKOSSO4uI/L8uOOPy/Mj&#10;jryjxt4ISw0PRb/UZPN1WSP7RHYx/wCrt45P9X5n/oyvmV7LCwdK17bv8Tev8Lsuh4/b3+pf6yDz&#10;/Mk/55/6yo9b8ZeMLq3j0af+0tTspP8AXx/Z5PMq7Y3UlrqEkc/72vQdEv8AXf8AV2XmX0cn+s8y&#10;uulOhJe9G/Y4qNdNWdzh7GK7/suTSZ9N+0/vI47jzP8AlnHWjq2j3+qeXstPK8uPy44/+eddp4os&#10;Nd0vQ9O1LUbeP+yYLj/SPL/1kfmf8tKs/Fa1sPC/g/SY9Fu/t3iPWpI/s9z/AKz7Pb/89P8ArpRT&#10;hCq/f6bf5nXKzhyyNGx8Jf8ACB/D/RfD2na1a6Zr2rR/2jqd9c/8u8cn+r8v/tnXyt4o+IEel+LL&#10;m30H/jyt5PLkuZP3kl5J/wA9JJK3viR4tv8AXviBeyeZJc21pbx6dH+8/wCecfl15t4b0GfxH4o+&#10;yQWnmyyeZJ/rPLjjr6anQhJSulqXGHtPdhuer2vi2/8AipeeXq888ei2Eccl3cySfvJI/wDnnH/1&#10;0/1dYHi2WC61ST7LBJbf8s4/Lk/1cf8AzzrW8QX8Etvoum6dH9m0mOT7RJ/08Sf89JKreH/CV/4o&#10;1y2021j825uJPLrzpONG1OkrDr1PZx9jT1fU0fhT8NJPiNqH2SeOSLTrf/j4uf8AlnHX0f8AEzxv&#10;4e/Z98F22m6XaeVJ5f8Ao9t/y0uP+mkla0lhYfAL4ZyfuP8ATbiSOO3/AHn/AB8f9NK+L/G2s6l4&#10;t8QXs+tyebc3En7v/pn/ANM67YL30pu/kdSTgo06rtcL7xRf6p4kvdSup5LmS7kk/eV0fgXxRd2G&#10;sfJHH+8j8uSq3wz+DfijxleSQQWEcUccn/HzcyeX5n/TOu01f4SyfDS8ju77VrW5kuI5PLto67ee&#10;CTTM8PhZyxEY9LnHyR6t4it9e/sSe6ivbCSOT93J/wAs6l0n4oeM/Bt5ZIniy6vo5I/Mkjk/1lv/&#10;ANM5PMo0mWTQftsj+Z/pcn/XOuG1bWZIvEHn2UknmW/7yOSk8HhsRSXtqafqkb42HLVaXQ+nPC/7&#10;ZGpeCNQjjvZ/M/dx+Zcxx+ZHJX0h4b/bIuPEehx32kabY6nZSf8ALSP/AFlfnb4SsNC8R6fJYap9&#10;ltrn7R9ok1KTzJJPL/5519D+H/G/hfRvBf8AZNrdwSx/8+0cfl/6v/V1yxyfAxjanBRv20OKnFyV&#10;2fVOm/Gm/wDEdv8Aa55JLaP/AJ51x+v/ALQ3h7w5rH2DUPEM+kXv/TzHJXkHgX4v6Fqnl/bdTjtr&#10;mOT95bSW/wDyz/66V634y+GngT4l+B727mnTU72OPzLCSOP95HJXx+L4Rw9St7T2k0/8RXK+h6D4&#10;N/ag8PSyRpP4l03V7b/rp5clfR3grxl4e8SWcc+l39rcxyf9NK/DDxJ8Edd0GO91bTpPN063k8y4&#10;tpJP9JjjqPwB8Rr/AEfVLbQrK7uora7k8uTy5PL8uSvostyuvgE713Uiv5t/vE6DvZo/oHOp2ltH&#10;veeOOP8A3653VviVoVh9+78z/rnX4k+DfiN4suvGEkD+LNV+zRxyfu5LiSvbfBvxQ8YeZJGmuz33&#10;7v8A1clb5ji8za5cEoL1v+glJNK5+kd58T9DupN7W07n18uivjfw98TNS1PTI3vZlS6XhwkfFFfK&#10;unxY3dVKf3MOSB4tb+Jvi34d1OyFnYWPg2y8i4s7f7PPJ5Xlv/rI/L/5aeZJVPxt8DPFniPwfoM+&#10;g6TfRat9okjnsbn/AFdxH5f+s/eV9seING0m68WWWu30cmp3NhH5emWPl/u7SOq9zrN/LJ/x6f8A&#10;XP8AeV8pmXHE6Fb6vlkVUhHrZpP0vqKMpWXNozxPwB4D8f8Aw/8AhPpOhaLJp2h3Eccn2iO5k+0e&#10;XJJJJJ5kfl/9dP8AyHXDeJPhpqU3gOPw9deJPtMkdv5cnmW/+sk8zzI5PM8yvedW/tKTzI3nS2k8&#10;v/nnXB6lo0Et5+/1L/rpXgUc8x3t5YipBRlJ30iL2ji+aJm+DfhV8JIvhDpXh7W4Jr7xvG8kk+rW&#10;zyW/+sk/1f8A1zrlPC/g3xDoNxHBoPje+0iSSPzPsWpR+Z5lSeNrWTwRJZatayXX2a4jk8v955dL&#10;qXxGsP8AhH45PF8b6nJJ5clvcxx+XJaRyf8ALTzI6++9rjMyowq056tdu3kzsqUZxowrS+0e8eDY&#10;/jj4I8P22u2XhfSvGenXEfmSSabJHHc/9+5K8/8AEH7WnhPVNLudJ8S6Lqukat9okkktpI/+Wklf&#10;WPgXxhaeCPAekyXrv/wjskfl2lz/AHPM/wCeleOftGWujXXwY06C68vxDqtvdxxx3NzH5n7uT/ln&#10;XtVKmGnQSqrVLVbamUvdTZ8z+KPC+heKPD+rf8INd2tze6t5cdxc+Z/pMccf/TOSvNvBvw+8Q/s3&#10;fGDwx4hkk/tPSp/9Hu/Lj8vyPM/56R16te/Bzwnql5HaWVjPY6j/AMtJNJkkj8v/ALZ1zGpaX4o8&#10;Ja5baFp3iGfxVHJceXHpMlv5lceWZs3Uth56dpLddNVqjnjVcE13PRv2oor/AF7xhJ588kcclvbx&#10;wW1tH/x9yR2/mf6yuGk+12ul3KPJJqXlxx+fcx/vI/M/1f8An/rnX1T8M/2fbvXrfTtS8c3dr5dp&#10;b+Xb6JY/8u8f/TSSsX9pjxR4asPBdt4a8NRx232e7j/49v3ccdVmTpNSdWVuZ3t3ZtUTqRvN6Hy1&#10;pOg2GqSeZPJH9p/6a16NpOnz2skcdrPH5f8Ay0ik/wCWleY/avNk8xP3Un/kOur8Lyzy3kUbySRR&#10;/wDLSvMp1WkoI4+SMXdI9f1uX7L4XvY7XQp9cku7f7P9mj/1deBR/BvxZo2n3utXth9mttMt5LiO&#10;OSSPzK9102/k/wCelc58Y/FCWvw31q3eeSOOSPy/Mr1Ie0i0zoXs3ufFeifDnxXrWqeZBaSRW88c&#10;kkl7JPHHHH/8cr1Pwx8O/wDhBNDvLSyd737cMXepSPHJJcR/884/+ecdVY/+JNb6drt7YfaY44/3&#10;dzbSfu4/+2dZWifFXxT4R0uyt/M8zSY4/wB35cf7uvpnVqYik4UZJM76ChCL5XabNGTRpIv9RB5d&#10;Fj/a1jeRz6dcT21zH/y0jkr3Xwlpcni3wvba7/ZMltbSfu5JJI/3fmf9M62v+EXtLWPzHgjr5L99&#10;GV6p5jik3dng19L4o8URxwapf3VzHH/q/Mk/1dVrbwbYaXrlldz6bJfSRyeZJH9okj8yvou28JWF&#10;/H5kHl/9tKzdS8GyWvmfuK6fb1LXgzaNNS1bNrRPjJpP9l3MH9myWMckf/Hj5n+s/wCmdeJ+MvEc&#10;9/qGo61rf7q2t4/3ccv7ySP/AKZ10+peDfNk/f8A7qOvNfiR4cv7/T47CCOS5jkk8v8A6aR13YXG&#10;TnJUqi07nrYOv7OpzSPINW8ZfatUk8iPzY/+WlZ2rWsmqW9tOkf/AF08v955daN18NNS8G3nkap/&#10;y0/5ef8AlnJW14Sjg/tCOB/3WnXH7uSSvrLxUE4ao8+VT2tR3e53vijRtN/4QfwxJa6bHY6t9kjj&#10;kuY/+Wkf/TSuCki+wXkb/u/L/wCWnl/+jK+mNb8L6b/wr+XSX1KOW9t7f/Vxx/6uvBY/BEl1cRxp&#10;B/0z8ySs6MnezLqxXxIl0S6u/Dln/bV1aQS6Tdx/Z/Lj/wBZXpPwz8ZX9rJc/ZZJLny/9I8v/nnH&#10;/wA868pvtGk8L2/kaj5n2f8A1kckcn7vzP8AnnW94Av47CO2nSOS28z95JH/ANM671SUt9TnVWys&#10;z6L8UeI/D2qaXHpNlBBFc3dvcXF/e3P7yT/V/wCrr4R0OO7/AOEkstJ8vyraO4juJ4/L/wCWcdfU&#10;mraNpPjfS/MtZPs17H+88z/npXkEml/8Ivb6jPewRxajJcfZ7eT/AKZ/6ySuOtSdFuS1LrSVRXRk&#10;+ErqOx8SXs7x/wCs/dx/9M5PMr3n4Z61YQ6pHHqMccXmSf6yvArG1klt7mdI/wDWSV6L4Nuo/Lj+&#10;1eZFJHWDg1GMnucCk7qx9y2fw70+5tUmhlguEfnfRXkOi/G2w8C6Vb203mlpRv8ALeTlMdqK0VRH&#10;rRirHOfED9qrXvMvbDSLePQ7by/9Hk8v7RJJ/wB/Kyf+Eo+JOs6hpupWuu30mtaZJ9o+wyeXH5nm&#10;f8s/Lrz7xlax3WoW0llpv277PcRyR21z+7kk/wCekclfYfwuupJdPtta1SOCXxHcW8dvJJbW/lx+&#10;XX5LjZ4Hh/BU8Rh4L2ie1r39W7v8zjjJSUU/me4eJfiJrX/ClbWXS7W1tfEV3bxx/YfI8v7J/wA9&#10;P+WlfFfxW/Zf8Z+F49O1m68Q2vmalJ9oj0m2k/0iTy/+Wf8Aq/8AppX1d/akH2fz9Ru7Wxto/wDn&#10;pJXH+P8A40eEPDl5oupPq1jfXthJ/oFlJHJ+8k/56VyZRxlWzLHRjjsMrPROK0Xm+/4HXGlCMueX&#10;Q8t/bC1SeL4gaTYapHJFHHYRx29tH/yzjj/+2V88eJNL1bxHeXOm6XoX9ryanaeX5ccnl+XJ/rPM&#10;/wCmlZPj745XfxG/aM1XxJewRxR388dtJH/yzkjjj8vzP+mddZ4S8ZR2HiiO/jnki/0zzI44/wDn&#10;n5lfpssNLCzcoO7evz/4Y9yjQhiMI6a+Lc+7ovhX4h8R/syeC7TUdSg0z+zdMjku7L7P/wAtK8K/&#10;4SOTS7j+wk/06ST/AEfy5P8AnpJ/q5I46+09a8XaTL8EbnWUj+zab9jz5ez/AFdfLGm3Xhr/AISS&#10;2v8ATp5L7Wp4/Lj02O38yST/AKaSSf8ALOvMzLL6U8RTnN2c4rmd/K2h89JNvleh4vc+KPEP9qf2&#10;LoME/wDpH7u48uP/AFkn/TP/AJ5x17z8KfBGm/DnT/7Suo4JdeuP9Zcyf8s4/wDnnHXV2PhyCwku&#10;Z/IjtpJP+mf+rrzrxB8ZLDQdYkg/smfU5JI/9H/551zQy7C5e/aRdkjDltZy2MX49fFrWr/R7LTf&#10;DU89jHd3/wBikuY/3ckleU+JPsMVvJpsEkn+jyf6ySTzPMkrs47rUvFHiDUfEuqWlp/okclzHHc/&#10;6y3k/wBXH5f/AH8ri5NBkuo/M/5aeZXk5l7PERjKl+R0VpQlCPsuu5yHleVJXr/w3tbD+y/+JjH+&#10;8k/eRyVxdj4Ru5bjyPIkl8yvW9E+H2p/Y440j8qP/V/vK8fW3unPTTTbNbRNBj+0Rz2U8fmf9NK8&#10;k/av/wCJD8N/I/dyXMl5H+7r1ux8Ja1o0nmeX5teJftM2ureI9PtrCCfTY5LST7RcR313HHJ/wCR&#10;K9nL5V6lSMJanZOkvZ2hueW/CXxl/amoWVpBBHFcyR/Zriykj/dzx19BeP8A7BYafZQaXBa232f/&#10;AJdo44/3f/bOvl/wdo8kviC2nS703Q5I5P3kst/H5cf/AE0r06PWb/WfEn9k/b/7T/0T7R9ujt69&#10;3E4SrySnS238/kKjRnyczR6tq3xpv9e0vSdJnjgtpLSP/lx/dxyVX03xlPLpd7PdSRy+XJ5dv+7/&#10;AOWleUXOg3+qfu9Okj8yP/lp/wA9K3o9Lv8Awv8ADvUb/Ub/AM37JJ/yzjrpwVSGIgoVtWKrTb/e&#10;FnRPirpuveJJNNSTyrm3kkj/AOmf+sr1/TdUni0vz3k83zP+WclfndY+Lb/QdYvfIk8uSS4/eSV9&#10;f/s3+Lb/AOJXmaTdSf6Nb2//AB8yf6yu15fFv92jz+V3tHc9kjtdJ8Rx+W/l20kn/LOsXUvh9Hpf&#10;7yCD95/z0rmPiR4ysPhfJex3vny/YJP3fl/8tKxfBP7Wnhq6k+yXUl1bRyf8/wBH+7ri+qSu04no&#10;ewxFOCnOOj6l3xR8JY/EWnyWl7J5vmf6vy/+WdeC+JPhLrWg6hJBdbLayj/5af8ALPy6+1bGWw1m&#10;zjvtLnjuY5P3nl+ZVa+htNUj+yXUfm/9M/Lr0KN6MeSm9Dhd1K7Pmjwvqkes6H5f/MRsI/Lk8z/l&#10;pH/z0qS2i8u88y6/ex/8869wk/Z90m11D+2tEk/sy98v95bf8u0kdcP4g8JSaXrEdpdQfvP+Wdev&#10;Ru1qdUZe0VznNS8JWHiizktHkj/0j939mr5w8bf278KvFFx4e1v95+78u3uf+elv/wAs6/Rrwl8N&#10;LTQdPjk/d+ZJH+8kjjrwr9sL4XweN/A/9tWUf/E20XzJI/3f+st/+WkddPtdUrjnS01PnTRPHnm6&#10;fJGk/wDy7+XHJH+7rW1LT5PGX2KRJPN/1klfPMcsnl+X5klfR/7Nd1/b1ne6bP5kt7YSeZH/ANc5&#10;Kco+00OFu6sei+Evg3aReG47u98yXzJK6u+8JaTYaPc3eqSQWOnQR/8AHzJXR+LfG+hfDTwn/bWr&#10;/wCjW0f/AB72Mf8ArLiT/nnHXy14k+IPjD452dzPdJBbaDafvI7a2/5Z15tWL1lJ6I25VSjzlrxN&#10;rWmapqsigG6tIP3dvI8fOztRXmNxeDTtkS30eMUV4ksHOUnJS/BnHK8ne59N32s6LFrH2+e7nsbn&#10;/WfYb6P/AJaV6n4X8b6l4o0e5gg8YeH9NvZP3dv+7k/dx/8Afv8A1lee+NvhVaaDHHaXviW6vrn/&#10;AJZ/6uSuQ1b4e6b4c8L2V3e388Wq3/8Ax6R23/LT/tnXysamW4xxrcinfRXizaTTnZH0X4t8B+Gt&#10;e+Gf9k3XjPUYtRtLv+0f7Sto5Lj7P/38/wCWdeYX3gjwfqkdl/ak/irxV9kk8yPy7SPT7aT/AL+V&#10;5tfS67oP2nTU1qO+/ceZcW0kn/Hv/wBM5P8AppXF61rOtaXqFtHe3c/lyR+Z/o0lfW0aMINcsIq1&#10;/wATuUlBRae6PbJNZ8A2EkezwDoHm28flx3PiDU5LiT/AL9x1S8G6X5skcmiXcF9bx/u5Lny/wDV&#10;1x+ifD7SbXw3JrviJJ5JP9Z9ijk/eSSf8s463/hVpfiiTS9Wn1ewg0OO4t/s1pY/Z/Lkj/66f8tK&#10;xq4+hKEpc9ox017+R6eAxtPD1Fd2gek6L8fNZ8L+Cda8I6jNHL4evp8ebI//AB7/APXOvF5Pjx4o&#10;0bxheweBpI7Gyu5P3f7vzJJP+unmV1n/AAqWS6s/+J3fyS20f/LtHV3TfAfh7wlZ3M8EaW3lx+X9&#10;tk/eeXXj1M5waklBc8ltoddbHYONVzhDmk+r2JP+FjfFjWbeOOfXY7b/AJ6Sf/a65i5/ta6uJI9a&#10;8YSfu/8AWeX+7qt8RPiXaaNp8cGiSQX1x/q/tMleXeH/ABkmn+JJLu9tP7Xjn8vz7K5uP9ZJ/wA9&#10;K2pRxuIg6lX3eyS1Pmqtd1pty+7ofX3wK+H3/Fu9W1J7uS5/tO7/AHckknmfu4//AN5XoOieA0/1&#10;j10Xwl8J/avhvoPkQQR23l+Z/o3/AC0/dx16fpPhGOKP54/+/lc2Mw86klfax3yo+zqcvY4/4d+C&#10;LS61Dz0kj/0f95Wd8WvjR4M+EFn5mov9qvZP+Pe2j/5aV1fxa8eeHvgZ8L9Sv0kg/tGePy7S2j/5&#10;aSV+YXj/AMW3fjzXL3VtR/e3NxJ/y0krycPhXWxC5Je4t33fZGuIqQopJatnT/Gj9qXxh8UNQto7&#10;KeTw9p1v/wAu2m3En7yvPtJ0vXfHklzs+1avJbx+ZcSSfvP3f/TStL4b/DnUviX4sstFso/3kn+s&#10;k8v/AFcdfZepfDTSfCXhfTvAOiRwRR/8xe+j/wBZcf8AXSvvqUVBLkjY4KUp1Xebsjxz9mv4VeD9&#10;UjufEOqWFrLJb3Hl2n2nzP8Arp5nl17hqWg6TFHcz2UH2aOO3uP9J8vy/wDlnXkvhfxZpOqahe2H&#10;h67S5/s27kt5JI/9XH+7/wD3legR68l/ZyaakkdzJ9n/AHlzW0KcnLVnTCq4ux5B4Fv5LXT5NNn/&#10;AHslv/x7ySV0+ty6l4o0/wDsm1gnl8yP/tnHXrfhv4c6TYaHbTwWn2m5u4/Lkk/55/8ATOuD1bS/&#10;+EN8SfZJ/MltpP8AnnJXz+Z4SphJrEwfuvfyfc2oy5HaaufEPjrwvrXhzxBc/bY0i+0SeZHXrf7O&#10;fii78G6hbSJJJ/pEnmfu67n9pS1j1nwvZXb2EcUdpcfu/L/1nlyV5z8O4tN1mOy2T/2bJb/8tJf+&#10;ecdfSZfiXiKSm99mcU4qM20Xf2kPi/Y+N/El7pul/wCkx+Z+8vpI/L8yvF/Eml6ldR/a9PtJLmOO&#10;OOPy7aT/AFdbXxM8b2HijxJHJZWkFjHaR+XPc237v7RJ/wA9Kyra/jtbOSTyI5f+mkklehGmoTuj&#10;6GWKoYnDqlJ2sepfs5/GTWvBEn9k635kWneZ5kf/AD0jr7ZttZt/Edn5kEieZ/z0j/5aV+XV98Qd&#10;SupPn/dy19j/ALLPijVtT+Hdk+qWskcccklvaXP/AD3jjrnxFC79otGzx8TRgoqdJ3tue43N/d2H&#10;7uaSSKOP/lnHWrbX9p4it447208ry/3kdzJ/rI6rySx6pZ/8s/Mj/wBX5lUrnxRBpdxH/aNp5skf&#10;/LOT/V1xL2tJ6nJh6Lqv3Wd5q32+1jjkggkvrby/3fl15L8RNe8S6XpdzImiwRWX/LTzP+WlegaT&#10;8UPtVxHH5EcUcn7uOOvOvijo2rfEGT59Sgsbb/n2rqo/v03HodlaLirM/PvxtoMei+JLnyI/Kt5J&#10;PMjj/wCef/TOuj+GXi27+H3jzQdWT91ZTyfZ7j/rnJXp3j/4QR2Fnc754LmSP95HJHXH22lx69p/&#10;9kp/o0kcf7uSu93i05HnQhzsrftaeI9S1T4meRNJ/wAS6wt7f7JH/wBdI/Mrzq2up4tLk8ieeKOT&#10;/WeXJWl4wutWi8N3uk6v5dzexyW/l3Mkf7zy4/3flxyf9tKo21r/AKHH/rP3lXK3s11PWoU1JSjY&#10;y7i1ghCHzPvDNFP1LSZ0uMfZZLj/AG6KVzyPYzWjR91R+CNJ8O6XHqWtyT3Nz5n+j2Pmf6z/AK6f&#10;9M6wdbtYPGUkkl7B5tzJ/q5P+edWL7Xp/FElzdv/AKyT/ln/AM86zre6jlk8v/VXNfjHtVKtzR0s&#10;cDTtaJk+G/hzBpd5/pUEdz/z08uSuwudB0mx+zX2oT2NjosEnmSRXMcf+s/6Z+ZUnhuX7Lqnn+Z+&#10;8j/5Z+X/AKz/AK6V4V8UbDxZqnjS9t9Xn+3RyeXJHJ/y7V9dhKksTCzly+Z3UPeXLJ2Po/Sb/wAP&#10;f2fLf6vrsekaLHJH+8ufM/ef9c4/+WleY+KP2gtNiuL2PQbCeXSY7iSO3kubiOOS4/6aV5bHLJa2&#10;clpqmpfabaSTzJLb/pp/00kq78KbW017xxpWi2qR3Nld3ccckfmfvJKinleApwlJwc7GvLSjJpK5&#10;7RJ4j+waXp2pXWpWssl3aR3v2GO48ySPzP8AlnJVj4o/Cvxva+CNJ8ew3Ed94dvLePzPsMn+o8z/&#10;AJZ1L8XtGtNe8SXvh7wvaWNtbaTH9n8yxjjj8z93H5knmf8ALT95+7ql8N/jxqXhfw/c+E9Qn/4p&#10;T7P+8ivo/M8v/tp/zzqMJl9CL9vy8t1dLqj0lgKdON6suW/4HkEnl6fomoyXUH2m9u4/s9pH/wA8&#10;5JP+Wn/fuOq3wh+Bmu/EvxBHPBBJbadH/wAfFzJXe/avD2s6hbT6XB/af+s8uOP95HHJ/wBc/wDn&#10;pXqXgnxlBo2nxwP5lt5f/TPy676bnhlyyWrPXynhlYlOpVqJpdEenW3xa13wb4b0nwvpccFtHaeZ&#10;/pMn7ySSo4/HniHVP9E1HVrqWKSPzP8AWVx/iDxbJ4jkto7W0jl8v/lpXifxj+KmpeHdYj0nTp/s&#10;1zb/AOs8uT/V14+JhXxdTkhI/S5xwGVYKVetBK3W2rN79pD4oSeMvEllY+Z5tlpNv5f/AEz8z/lp&#10;XkFtax38nlwQebcySeXWBpuqT6peeXPP/wBtJK+rv2c/hpptho9z8QtbtJItF0yPzLSOT/l4k/56&#10;f/G69DA4FYSnGhBWS3/Ns/CK1R4itKtLqzr/AIQ+EpPhB4fstJ0uPzfHuvR/aLj93/x6R159+2V8&#10;UP8AhWtnZeAdLfy9Wu7fzNTvY5P3kfmf8s/+2leneBPiho3wh8J+J/jH44n83VtSk+x6LpvmfvJP&#10;+uf/AJDr4V8ba9qXxu+Imo6k8cd9e6tcR3Ekkf8A6Lr38NLngqsvhe3obRuoW7ml8CtQniuNWtNO&#10;nkitpI45PLk/6Z//ALyvfdE16Ow/cQTyS3tXfgf8A4NLt/IuvLiubi3k+0f9M4/+mdcpptjP4X1y&#10;TSbWP7TqPmeXJJW0Jc8rmMlNJSPrb4Jy/b/Dd7BP/rLeTzI/Lrzr4meX9suYH8uLy5P3ddx8BZf7&#10;GuPsE8nm3Mn+srgvi1awRa5qPnyfu/Mrqq0vb05UZrRo63L3Ezyn4oxf2p8N9Wgk/wBZb28klfGf&#10;/CR6lpej3Pkb/Lkk8uST/pn/AM86+zPFsv2rw/ewQf6u7tJI/wDyHXh3wz0fRfFHhPxH4Iuo44tW&#10;uP8ATbC+/wCmkcf+rrwMmf1eFSE9eVnXQw7xFZJbWPE7a/gupI/9ZF/zzq7czSS/u/8AlnHVa+0a&#10;70HUJLB44/8AWfu7n/nnXp3wl8Bx+KLyOS6gj/s60kjuLiST/lpJX1U1BLn6EfU3Oq4dSz4S+Dcm&#10;vap4PsNRkntpNakjk8vy/wB55fmf+Q/3dfffjK6sfAfg/RfD1rB5d7cRx/Z7aOP93YWcf+rrxKOW&#10;TRvFFlrT2kH+iRyW9pH/AKz/AFn/AC0/9F14n42+LXiS/wDip/YWkXf/ABMbi7j8+SSSSSOOSuPW&#10;s/Q+op0qWFhytXvofTGm/EaCW8vYPL/0m3/dyR/885P+edb194tsJdP8vV445Y5P/IdfJMdjrWqf&#10;Eiy0Wyu76x06z/1kn+rkuJP+Wkn/AG0kr1extb/XtUttJ/d3Mkckkckkf/PP/npXPyvmZ5csHHDT&#10;50tG/wATvdNv4LXXLaOyu45Y7iT93JJ/rI/+mdXdbv47qOSN5PKrgvEHkaNH5CRpFe+Z+7rtLG6j&#10;8R6Pbal5f7ySPy7j/rpXoYCKinbqzzs0ThOKXY5S58OabqknmXupV86fEzxbq3w0+IklpZfZZdO8&#10;z7RaSSR/8s6+urbw5Jqkf7iCD/v5Xi/7Tvwqk1TwHJq0FpHFc6T+8/d/88/+WlehNcyta54dOpKL&#10;PnnxJ4jn8b6pcaldRxxXNxJ/q4/9XHR+7it44P8Alp5f7ys7wlayS2cklSX3lw6p5jyeVXDNX909&#10;qUp06HOnqy/Y+LHsYfLjgfbRWRqMILpIvRxmis1KD1ZzRxtRK3Me++CfFGrRapJaeRJfW0cnlxyx&#10;/wCsr0WTw7f3UknkQQRf8tPMuZPLrz6O/u7WPy7L/Qf+enl/u5Kr6bqk8V55c8knmSf8tJJK/Nqu&#10;HhVqc8Ul+p8+5tOx2lzax2v7i+v/ADZI/wDlnbSeZ/5ErnNbtZ9Ut5I4JPs0f/LOsG+8ZT6XJ5l1&#10;H5tt5nlxx/8ALSu0tvLutLtru1k822k/1daVqNaglNKyOuNt0zynwv4cv9UuPsN1JBa3McnlySXs&#10;nlxxx+X/AKySSvSfAGjWnhfwHe6l4e8uK9uJJLf/AISTVv3cccf/ADzs/wDlp/20qtY+G7Dxlrkd&#10;hdWkkt7J/q/3nlx/6utLVvL+z6jpN1+90WwsPscckknl+ZJ/z0jr2aeMlUShRVpPV/8AAPRpzhTi&#10;nHWRi+G/C/8AwlEei+HrG+kl+0SfaLu9jj/eeX/n/V17Z4S+C2m3WnxyapHJL9rj/wBIjuZP/Rlc&#10;X4S8UWngPT/IstFeL93+78v/AJaf9dK3v+F3XclnIn9ixxx+Z/rP3nmV6n1aLkpSd7GGIxaqNRb2&#10;PV/C/hfwZ4Ds44LK0gij/efu44/M/ef89KzfEHwM1bWdH/t3QZI/LuJP3emySf6yq/wpl1b4oax5&#10;fkRxadbyeZJJ9n8zzP8ApnX1THFHL4fkggg+w3Mcf7uSOPy/Lr0/qkMRB860OzL8wxGCqe2oy/4J&#10;8IeJPiN/wrnQ72TUYPK1a0/d/ZpP+elfJVzr13r2sXt/dPJJczyeZJXpXj7RvEPxQ8aa1Jp1pPc6&#10;V9skkjuZP9XJ+8/1nmVk658Kr7wlZySXt/Yy+X/yztpJJJK+covC4eTg5e8+lzuzbOcRm3KquiXR&#10;HRfs8fDSf4ofEzSdC8ueWykk8y48v/lnHX6I/tK6DpPw+/Zn1aNI/s1lb/Y4/wDpnH/pEdeQfsGe&#10;CLv4ffbfFl7YSfbdTt47e0tv+ecf/PSSrv7efxzg8ZeF/wDhUeg+XqfifVriOS7jj/1dpHH+8/eV&#10;9BTw8XQfN9o8qmoclz4Zji8UftGeMIrR5JP7OsI/Lg/59rO3r62+G/7Puk/D6ztruD/j58v/AI+b&#10;n/WVZ+EPw+034e+E7KC1gjlvY4/9IvvL/dySV6DYyx6peRxzySSyf8tPLrJ0lbl6Il1FLRF2x0u0&#10;sdL8zzJIpLv/AJaf9M68+1Kw0mXxZez6DdwanJ5n2e4kj/5Zyf8ALStH42apq2l/DvWrvS4/s1zH&#10;b/6JJH/yzr4v+Dvje+8JXmo2n+lfYr+SOST/AK+P/tlTZRVuoc6Ts0fe/wAM5Y7DULmTzPN8v/lp&#10;/wA9KxfitYeb/pfkSfvI6yfhDLd3WlyatqPmRfaP+Pe2/wCecddZreqf2zZyf887evYpxfLdmr+A&#10;+dLmS/ls72S6g8r7PJ5lvH/0zrB03xH8Pde8N/21PaWNjr1vB/rI4/Lkjk8v/WV6B4g8LwRXF7f3&#10;WreVHJH5ckfl/wDLOvh6O1+1apcxwSSfZvMk8uSvIWXOFac7/EezluMeHg7q4eJJf7U1yONJPN8y&#10;T/WV9U+BdLg8L+F9OtP+fj/yJJXzj8KvBt3rXjSO7fzLm3sJP3n/AF0/5Z19L3N/PYW8epeXB9mt&#10;5JI5JJP+Wf8Az08uuyta0aaPRw17yqnOfFrxlP4S0+TfPPc6tcR+Xbx20n+f9XXzz4bju9L8zVtU&#10;3xXFxJ+8ubj93JXp2rapd694ok1q9g8ry/3dpHJ/rI465TxRf2msyW0H+t8v95J5cn7utIyVOPKz&#10;kxFVR/eyZ6T4S+I1ha2cl/P/AKTex/6Paf8ALTy6sx/Fr+wdckg0G/uorK7/ANZcyW/l+X/0z/65&#10;15TbS2lhbxwQR+VHSXMsfl+ZXnuScm4nDVzatJKMLWR9Q6bf2l/pf+rkub2OT95JJ/y0rp/AMvlX&#10;lzaPJJ5d3H+8/wCmcn/LOvH/AIXeN49U0OOwnj/4mNv+7/d16dpssdr5de/QpQ9muRbniYrFVMRN&#10;SqdDuY7+Owk8t/LrN8QXUGqaXe2M8fmx3dvJbyf9tKj8ZSyfZ7bVoI4/3kfl3H/XSuLudZklj/18&#10;dKUuhyyqOMro+VtJ0ufQftNpPH5UlvJJHWdrdrHLZ237zzZJI/tEnl/8s69S8XeHPtXizWo0k/4+&#10;5PtH/fyuCk+H13Fqkdp9rg/66eZXn8yUnc+lxFOpVpU5U1dGNpEMhtQnkyXGzjfRW9cWk+j7IIbv&#10;nHz/AFory5VoSd0zweZI+vrG6sP+FR/ZE0m1kvf9I8y5kj/5aV45Y+CNW17T9a1nToP9G0WCO4u5&#10;P+mcknl/+1K7zTf3VvJaPf8AlaLd3Ecdxcxx+Z9n/ef6yOOrvw3i16KPxh4e8PabHrkmraZJb+XL&#10;/wBdPM8zy/8AnpXyOW4f2dVqT0lJ+pz4iXPKKtbQk/Zw+Gmhapql74o8VpayaDosElvb2V7/AMvd&#10;xJHJ/q/+mkf+spfBPhfWviFZxQaD4XtdI8MWEkkfmR/6yT/npJJJ/wAtK1fAH7PHiGXUIrTxLqV9&#10;pGnXEnmfYY45JI5JP/Rddp8Uf7S8JRx+CPC8l9fSSR+ZJbWMfl/u/wDWSf8AkP8A1lfUTozeHUZr&#10;T8TohVjCjyRjq92eQeOtY8H+A7fzNO8y+1qS48v7Tff8e0f/AMcrB8P+N76w8L61d+MtF82XU7Ty&#10;9MuZI44/Lk/65yf8s68k8WxX+qXEcnnxy3sckn7uLzP3clXdJ0vxDr3/AB9far69k/eSSXMnmVvh&#10;cEsPTblq2Jy9xuJFJdT/AOsn8zzP+uldH4JsL/xRrltpNldyeXcSfvJJP+WdVv8AhF5/M8hE825k&#10;/wDIlfQ/7PHhK00a88h54/7Rk/eeXJ+7r1KFFzaUnoecoNtH0F4S8L/8K58J2U+l2H7v/lpJH/y0&#10;ra8bftGabL4HubS1gnl8T3cH2eC2j/5Z/wDTSStax0a7v/sVpBJHLH9o8yP95/rI/wDlpXzx8SNe&#10;TwncajPdRwW17eT+ZJJ/0z/5Z15/EOYVsrwy+rQ5nLT0ue1Ci1Bzbsjh/wCxp7WOODUbvyv+edtb&#10;VJqVh4Tj0OS3dPN1H93JH5v7uP8A65/9NK8k8dfFDUoo/wDiVx/6yT/j5k/1lUrbWdZ1m30HRbqf&#10;7dc2kn7uLy/+WkknmfvK+CyjKq0qsMVXdle9jHeN0fYfgnx5J4X8B+I/EL+XJbaTYSXEf/XT/lnX&#10;zH8E/Dl/F4gvfGeveZc61q3meXHJH/q/Mr3n4meR8PvgHp3he18uW91aSP7RXlvhO1u5Y447q783&#10;/pnX6bWeqQ5OySPX7Hz9Qs4/Pk8qP/nnFHXR/wBjR+HNH895J4r24/1f/XOjwvYWlrb+fOkf2a3/&#10;AOekn+srj/H/AIogsPtOrXs/leX/AKuOOSvPc3KeuxtGnGwfHrxlJa/B/Vo5I08uOP7NHJ/y0kkk&#10;r4etpY5ZPM8ySKTzPM/1lXfiR8btd+I2oSWn7v8As6OT9xHH/wAtP+ulYtjYSSaXJP5nlSR/6yOs&#10;sVF3UloclSTb0Pr/AML/ABLjv/h/pPkeXFcyR+XcfvP+edXfD/iiO/uJIEkk8uvl/wAE+KJLCzud&#10;NefyraT95+7r3DwB/wAg+O+8vyrb/lnXrYOp7SCK9o5amD8Z/Fsdro8lgknlSX8n2fzK+WtEtZ9U&#10;8SXEcckkskfmfvP+WcclfQ3x60GS6s/M8zyo47jzI5K8puZYPDmj3M/2eO2jk/ef9dJK6JSu2j2s&#10;FGMoXeyZ3ngXQY9Ls44/M/0aT/WXPmf6zzKytb1SeXUJNN8yOLTo5PM8zy/3cf8Azzql4X+INhrN&#10;nbeRaf6T/q444/8Aln/z0kouYo/tknnTx23/AD0/1fmVxtcsrs9qVWHIrOweKNZji8v/AFkt7J/y&#10;0uY/+WdcFJF+88zzPNravopLq48+6n82T/rp5lUrmKCL7klcU5q58pisUq02uiK3lRxx+Y/+sqPz&#10;fNqT7L+78vzKP7Gnij8x5I6UJJuxw8yNrwb4o/4RLxJbXb/6r/V3H/XOvpjw3qFpqkn2t5PKjj/5&#10;6f8ALSvjO+tbu6j8zz/Kkjk/d+XXtvwF8UR39x/ZOr3fmXMf7yPzP3nmV7WGrRiuW+rD3Zbn1BYx&#10;QeI9LubB/wDV3Ef/AH7rw7X7r+xri5tJ7T95HJ5dewaTrMFjb/uP3UdYHj/Qf+Ejt47+1kj8z/V3&#10;Edd1eDkuaKMqlpKyPnnxb4oj/dzpBJ9p/wCPeSuCvtekv/D9zHPH+88z/WV6d4t8JTxWdzvkj/eR&#10;yf8AfyvMf+EXgi0+2nn1KCKO4j8z7N/rJPMry6clTl7+56FPF1fZKm37qItL1C2Fv5Nzdt+5+RN8&#10;naiobez06NNsdqGH/PSaTl/eiuOeGpyk3Zmfs4dz9XPj78NPD+vaYdV8N6tb22oeZHZ3dvYwR2dn&#10;+7j/AHkkf/LT/v3XK+Df+EE+HOhyWlrPPc6tcfu7u+kj8uT/ALZ/88468T1L4leIb+T5L9Io5JPM&#10;8uOun+Gfw/8AEPxM1COTUbieLSY5I/Mk/wCen/TOvPw2KhWqKcafv/gebOo6k/cWh7HrfiPVpfD/&#10;ANr0S0klsvMjt7T/AJ6XEn/POOt34I6VeXWgeJvDGsWv2Xx3qv8Ao6SXH+sS3/5af9c64T4raDrW&#10;qeNPDGk+GvM0yPTJI/7Ij/5ZySeZ/rP+mle1eKPjsfBuklvEnh2yj+JtqPs26OMY8v8A56+Z/wA8&#10;69H2qVSVSrOyhp5HdBKMbzPG/wBrb9k3w/4Z8QaX4h8PxWmmWT2sdtPGJP3iSR/8tPL/AOWn7v8A&#10;lXyzJ4Jkv9U8yDz4o5JP+ele++NfHWpeJrK41XXb57h7r90BJVLwL4XsL+OS/nj/ANCt/wB5+8/5&#10;aV0ZXWWZKeIStT2Xnbr9/wCRE7Sso6Gd4b+Gv2W3j1bUfMlvbeP/AEfzJP8AlnVmT4feLLXxBpOu&#10;+HtCuvLj/wCen7vy66fTdZv/ABH8RNJsNEu47G2kjk8y5ltPM8uur+Nn7Rmk+A7f/hGvD1//AG5q&#10;Mfmfb9Skj/dx1m8ZhaVD2tN2irr19O5pGnFLmmF98RrD4X+H72fW547G5u/3lvbRyeZJHXx58fvj&#10;TB8RvFkmtTxx237v7Pb2Uf8ArJJP+mlV/H/xBkv9Lk8X68nmySf6uP8A56Sf8s468O0T+0viD4kt&#10;o0kji1a7uPLgj/6aSV5VOtUzRN1FaCf3s6o2qLyPRY/iD9v0eTSbXQvs0dxcRyfbpJPMkkjjrW+G&#10;+sz+HPGEmpPHJLbeZ+8/d1m3P2vwReatYeXHLr1vJJb3Gpf6yOPy/wDnnW/c6zHrH9k2H7yWPzI4&#10;7jzP+Wn/AD0qqbUmv7omlFqV9j1Lx/4t1L4yeJNO1K6tJLayt7fy7e2jrq/CXhz+y/s2zy4pP+ef&#10;/LSud0TWYLDT47S1kj/0eOOPzP8AlpJXaWN1HYaXc388nmyf8869WLVrmfxz5pFbxl43gtf+Jak8&#10;9zcf8tJP+edfMfx6iu5fC9t+8klj+0f6zzK9jtrrTYtQkk1G0kljkk/1ltJ/rK5D4/WGhWvhe2j0&#10;/wAyW5u7jzI/M/1kcdcs0qa5jocbwbufM/hv/iV6hHdzxySxx/8ATTy6xf8AhMru1vP3kn+jSf6y&#10;u0udG/4kdzJ/qvLrkLHwRq2vSf6LYSeX/wA9JP3cdb4erTqwbqWt5kUqceS8j07wv4bk1SOyv9R1&#10;qx0PRbiT/j9k/wBZJ/1zjr2yx8W2kWhx2kF3JLHbyfu5JLfy5Lj/AKaeXXgXgD4X6tYapHPqkkf2&#10;KD95HHHJ5n7yvSY4U8yvn8XmX1WrahJP8jhr1lTfLDU6fxt4o0XxHpfkfv8AzP8Anp5deQeIPBup&#10;eI7iODSI4JLaP/WXMkn7v/v3XRXN1H9skjf/AFlR22syWtxJHBH5UclYf2pi7X0bNKOMqU42RzEf&#10;hL/hDY/ISTzbmT/WSRx+XVKSL9589dXrcv2qSOSsG+tf3nmJVUsVUqq9V6nFKpOT5pMzpKrVZkip&#10;K6SGrkccVSyS/u/LerHlRxVSm/1lXzPoCVjOuYvJqlHLcWtxHPBJJFJHJ5nmR1oyVS8quuDcdike&#10;4/DP45wXUltpuveXbSf6uO+/5Zyf9dK91026j8zzJ445Y5K+HraL/SI0r1vwB8X7vw5cR6bqP+na&#10;d/yzk/5aW9e9hcVZOM9jXldro+htW+HNpr0nl7IP+ekclfEXjrwvf6D4s1bTf+WdpcSR+Z/20r7m&#10;8P8AiK017R/MtZ/N/d+Zb3MdfNfxMsI/+E41Hz/9J8yTzJJK0xTUUpwVyuZQR49pfg+91aN3tm37&#10;Thz5feit/S/iBrvgRrm0t5ZLRJJN/wC56P70V5nPMtSR9Z/Df4cyeLdY3zxz/wBnR/6ySOP/AFn/&#10;AEzr6C1L4oeGvhzbxweX5Vz/AKuDTY/+Wf8A10r0m6+C76L4fk03QoP3lpBJJ5kf7vy6+Y9S+Gl3&#10;rHhOTxg8n+rv5LKSP/yJXg041sBSXJHV319CJRVBcp3nif8AaFk8bQeDNGeW1trnQpPNuPL/ANZP&#10;cf8ALPy69O034B+J/ipJH4r164jkub754xcyf6uP/tnXyF8E7WDVPHFlPdQR3Nt9rj8yP/np+8r7&#10;r+OnxTi+FvhWLwV4OL3PiN02RR+ZzAmN+fMraOG/tJSeMm+RbpO1+xdGXNqz5U/aQ0axv/jJp3hb&#10;RXeTTtBtI47+5i/56SfvJKs33iP+y9PttNso/sNvH/q7GP8A1kn/AF0/551ZsfDniyXQ7aS1sJ5Y&#10;5P8AWX1tH5nmSf8AXT/rpXH/ABR0bVvhVbyR6pBBba1bxxyfYfMjk/5Z/wDTOuPHZlV+rvCZZS5Y&#10;bXt0Dm1Zv638QdJ8I+G5ILWTzfGl/H5fmRx/u7CP/npXzX461mC1t5I4JPNj8v8AeeXRpvmS2cl3&#10;dP5tzP8AvP3lV9W0Ge60uSfy/wB3H/rK5KKeLrU4T0UF0OjD0niqigtkeY+O9Uu9es9F0JJPNjsI&#10;5JJP+ukknmSVveG7XTdL0ey2Wnm6tb+Z/pP/AD0rF8SapBoMn+hWnm3P/LS5uf8A43XKXPje7/1a&#10;QR+b/wBdK+oqUKlSmqdJWR6FWFlaJ6vq1hd6pHHP9reOOP8AeSR/89K0dEsLvVI5Lu1j8qyt4/L8&#10;z/npWr8Hf2ffEPjz4P8AiL4ma9JJofh3TY/LsJP+Wl/cf9M/+mdaXwhi/wCEj1iSB4/K0W0jk8yS&#10;T/lpXDToyovkkzhs76m94B0u7+0eY/mfZo/+ekdet/ZZLq3jjSOP7TH/AKR/q/3flx/vK5jwvdf2&#10;pb3PkWkdtpPmfu5P+Wkn/TStqO/k/tT/AEKT93bx+XHJ/wA9P+Wde3SpOKcpGkYuOjM7RLX+xrOT&#10;UrqD7TJJHJJH/wBM65T/AISjw18X9L06/wBbgk0O2t9IkuI/s37yS7uPM8uP/wAiVs+LfiNBpesX&#10;Oy/tftth/rI77zI45P3f+r/1deW/Dzz7X4dx6bqlh5V7HdyXFpJJJ/q4/wDrnXyWa1o1IvXSDVtd&#10;b63+4itUUE7lbTdGg0uzkjTy7m5k/eSSSR/6uiOKPzP9XWlJ/wA9KpSf8fH/AEzkr5f21SuveZ43&#10;tJSd2wsZfK8yOq0n/oyiSWPzKPJklk8v95+7/wCeda06M5O6Ri3d3KUlr5Vv/wBc6jk8uO3rV+we&#10;V9//ANGUR6XHLcR/6v8A1lenDC1Grs0v3ZzElrHLJ8kfm1SvrWTy/wDV/wDfyuwktf3fz/vaztSi&#10;jhuPL/1X7z/WV3U6PJuxt3OLubWT/V/u6ki0vzf+Wkn/AH7rRubX95UscUf+s8vyq7kk9x8xmyaX&#10;H+8/dyfu/wDppWdJFB5kcaQR/u/9Z+8krauZZP3mz/V1k20Xm3ElEXrYTlYpSxeb+7SBI/8App/r&#10;KpeTJ/0z/wC/ddHHa+bJ/q6rSWH7zy66eblNTOsfLtbjzP8Alp/yz/d1Zjikkk8z/W/9s6u/YI/4&#10;Kux6XH5cj+Z5Un/POr9qkk0X7R2sb3w78b3fg3WLaT/lyk/1kddX8bLWCXWNO1q1jjltru0/1n/P&#10;SvMZIo4pI0rp7nxtaS+A73Qp5PtN7aSfbbST/nn/AM9I66o4hypOLCneo+U5W8jt/N/1H/kSiuUv&#10;POupd8h3n1orG5Fj+iyHTI49P+yuXmHl+W8kn+sevmy++Eesr+zz4m0e1ihjvTf3Fzsuenlx/wDP&#10;P/v3X1PWD4stXuvC+s28f+sktJI0/wC/dfTSpQkkmv6Z6tSCkrs/LD4Z3Ufw58eaTf3sckltb3cd&#10;xJHHX1Z8FfG3hv8A4X14s1q9v0tre+jzaSXn/TTy/wDlpXlPgXwlpt148t7vV4I5NFsP9Iu45f8A&#10;lpWFbWtp4y+IkcEFpJpllfySeXHY/vPL/wCedfnVbMvqckoNP3rW66Hmw5o2aPWf2iPHlx8OvE13&#10;Lo0cGueGpIvtkmm+f/o8cn/PT93JXyNq3jL/AIS2O9u9U8yW9uII47fy4/8AV/5jr3DV9T8dfDXw&#10;xquhTwWup6LrX7uOykkjkk/66Rx/8s68/svh9YWunyX88ccVtbx+ZJTxVapWana19bdvQaTvc8su&#10;bD/R40T/AL91na3ayWFnJv8A9XcR/wDPStbVvP1Szufsscn2mTzJPLj/AOWdaOt3X2/w/ZQPHH+7&#10;j8vy6WTpynUnfrY97KYJucj558SRfav+mtZvgmTTfC/iCPWtb02PXI7f/j002T/V3cn/AE0/6Z13&#10;OpaX5tx5fl1taJ4ctLWOOSy8y5uf+eklfSYvHQwkEnq2Viqqp6Pdnaf8LB+L/je3so/Gt3HbeFLz&#10;/V6T5cdvHHH/ANM44/8AV1J/wm8eg6Pe6bp3l+XfyRx+Z5dcP4t8UTxSRwTalJ5n+rjjqz4N+36z&#10;4g0qfyI4rK3uI5P3n/XSuLDydS8mrXZ56qN+8lY+htWlu5re2jnk+w2Ucflx20cf7ySrHhuwki1C&#10;O78vzZJJPM8vy/M/1dYtzrFhpcfn3sklzcyf8s465jWvFGrXUckDyfYbL/n2jrux2PpYaDiveaMv&#10;bqO5X/4Sy+v7O5+2wR232+4+0XEflxySR/8ATPzKzbmKOWT9zUdja/arj/WV1djYQWtn/q6+Co4J&#10;4ybq1H8jzKtRzbucpJo39/8A5aVk3EUcX/bT/nnXT63+6vK5S+/e/vK6MRCGGXLBHMncrR+X/q0/&#10;5aVrR2H2WT/plWdpMX2rUI40ror6LyY/9Z5Xl16eDjFx5pFqLZnal+98uNP9ZVK2l824j/1lZ3iD&#10;xRpul3kcF1dxxSSf8s60fDfmXVxJIn/XSur3ua/KXKnOK5miPVv3V5HH+8qtpP8Ap/iiON4/Njo1&#10;KX/TJP8ApnUnhKL/AImEk/mf6usZRcqqSJjvY6y+8JRy6hHvjj8uSovEHhHSbCOST95FJ/00rO8S&#10;fEbSfC8kf2rUoIpP9Z5f+srynxJ+0pBqF9Jappz3Nv8A8/Eknl1c8Jipz/dLQ7qcW1exYuP9ZcyU&#10;aTa/u5P+ulYsnjLTb/T/ADIPMi/6Z1nf8J59lk/cRyV2U6M72aMPZyu7ncSWvl28klcfrfi2w0GS&#10;OOfzJfM/551na343v7qOTznS2tv+mdedSTSapeSzu7+XXp08HGo+aZ0QpXd2jvbn4q2lr9yweWP/&#10;AJ6eZXTabr1h4ojjgST7NJ/rI68P8v7VeSf8866KytZPLj+yx/vI66qmDp8q5dDsWHUYcyR3NxLd&#10;/aJIJ5JP3f7v95JUXleVJ/q6syS+b+/f/WSf6yq38deNK17I8+W7I5vv0VK0XNFSTc/fyf4seG/s&#10;sFxFq0Plyf7J31yOtftDQWsdxPa6VJ/Z0f7v7dcv5cdfnXpvxV13w5b3Pn38l9bSeX/rK7TwT48/&#10;4Tyzk029k8qy/wCWkckn7uT/AK6V85jOJMdhk5TglBLdanR9aUmkfQPhOw8L/aJNSup4JdOv47j/&#10;AEb93J/yz8uP/wBGSV84+H76PS9U+1zyX1jHHHJ/pNj/AKyOtH4h+Hf7P1jTtZ06eO28uTy5Ps37&#10;vzP+mdcF8RLGPVPC97s8zzP9ZH/2zr4b6+8xlBJ8sZO/mnt+hnKTTWmx3vgn4teO/EniyS08N61P&#10;H9rkt47uSPy/Mkjj/wCmn+srp/2mZf7B0uy8J2Ukn/Pxd/8AtOOvOf2O9B0rWfiZJ4ovI/8AiXeG&#10;rSTUZIv+elx/q44/+/lbfx1+Kumy+ILn7LJHfa1cfvLiT/lnb/8ATOvtvaOlQalJtvubRb9jeR5r&#10;Y6zYaD4X1Gwfz4vEereXHbyf8s47f/45WDqWqQf2pcWCeZ5lvJ/zzre0TxFpt/b6jJ9gg+2+ZH5c&#10;cn7z/lpVLxBa+brFzPBB5slx+8r3cBTjTpWhJc0ld+W57eVy9ycYvU4uTRpNZvLmRI/Kk/d+ZJRp&#10;vxG8PeDbyTTfIn1OS4/dyXNt/wAs673w/oNh9n1qTV5/s1tcW8kcfmR/6ySuY1Lwb4W0vR7KTQY4&#10;7rWri3/0i9uZJPLtP+ucdZ1qdCHN9Zd2cFanGFWTqvmZJHYfCfwvH/x76r4g8R3cn/HzqUnlx2//&#10;AE08uOur0Sw/suPzPIjijk/d29t5f+srynSdGg0uSSSf/Sb3zP3ckv8Ayzrq/wDhZerWvmbPI8z/&#10;AKaR/wDLOuWGKhFe9NyMIYjm+M9k8Cy+GrrXPsmoxxy3tp+8ksbmP/lnR+0zoP2DS9J/siNLaO/u&#10;PLjjjj/ef9c68Bj+IOpaXqH9pJJH9p8z/nn/AOQ6peJPih4l17WI7vULuS58v/Vx/wCrjjj/AOmd&#10;dkqkKtFxitWei8TQlhuRQ1On1eG/0bwnr1/pcaXOq6TJbySRyfvI/L/eeZ/7TrB1L4q6lF4b8MSe&#10;XB/b1/5klxH5f/LP/lnVbSfG+paN4X8aW8NpJ5mtWH2f/V+ZXmN9pd35lvfeZPcyW8ccc8kn/LOl&#10;g6fJTaqdzy7RtZo7ix+L93rN5JHdaanmeXJJJ5cn+rjjj8yvXPAvg2Dxv8N7LXXuJLGS7j8z7N/r&#10;PL/5Z15r8GPDs9/qHivVkgjuY7Owk8v93/rJJI6k+GeqTxapoGm/a/Kjjt7fzLaOT/V/u/3nmR12&#10;zwdCvHmlHU9rB4DDyhzVY3ub3jbS9T+GlvbXdlJHc/aJJI/9X/y0rw/4keN9dv7ySOfUp/s3/POP&#10;93X0V8Uftfi3wv8Aa4J/KubS4jktLaP955kcf/LSST/tnXydfaNqV1ceRdeZ/wBdK9DC0oU/hR6F&#10;TCUKPwR1KVtdSeXHvk/1f+rrRsfFHiGw8yPTtSnjj/66Vo22g+V9zy/Mj/560R2H2rzPItPN/wCm&#10;ldsqkeplKirXnsZ1t4o8Q2skcb391LHJJ+8/0itbVte1K1k8iO/k8qSP93+8q7onwv1rWfFHkJaS&#10;fZrf959p/wCWclbXi34B+N7ry7uytEuY4/3n+jSVzuVGU0k0ec5U07cp5JJ5kvmb/wB7WbcV0+ra&#10;Nd6NeeRe2k9tJ/zzkj8uuYl/1klehGS6HC1Zsu6bf+VH5f8AyzrSjlrAjq7HLJF/2zqZwTdzNqxp&#10;alF9qt44/MqS20u08v5IKyf7U/eeX5da2k6pJa3kf3JfMk/1clYyjKMbISbRdj0aCWzkn8j/AEaO&#10;T95J/q6LHVI7XzEtY5LaP/n5k/5aVratdSapcXMD/uo4/wB35cdZuiaN5V5JG/8Ax7XH7us1UVmp&#10;Gqk2rM2vNk8uPf8A886WP/WRVFJf2kd59ggjkl8v/WXMlXfsskV5/wBs/Mry6sOR3OCpFxeok0Ue&#10;/wD1dFXvsp/i60VxcyMOY+uvGXhLSfBviS5tH8vV9O/55+Z+8jq74T0HTbX/AEjS9Nklik/efvLi&#10;SSsq2i83y5H8uX/npHXeeBfLsJPkk/0aSviIxg4xpzd7d+vqc/NzSM6+0u/v7eSP93JHHH/37qO+&#10;8Gz69o8lok8ljcyRyRxyeX5lek/ZY4o5I7L975n+skrnbmWC1k/4+54pPM/5ZyV8riMXhqOI9nRj&#10;drt3PQhTlb3mYHgnwlafC/wPrXh7+1p7G91q4j+0alH+7k8uP/Vx/wDTP/WVLH8IfBktvJv8iX/n&#10;pcyXdVvt8/jK3ubfQb6OKS0/1lzJ+8j8uuH1u/j/ALLjg1vUoP8App5detHGVq7/AHj17Lc2k1Fb&#10;aHcWPgP4bWuoR/Yp4L658zy4447vzKu30uhWEnl3tpa21xHJ5fmfaP8A2n5dfOl14otIpPM0vzJP&#10;L/1dzJ+7rlPEHii++0fZ3u5Ipf8Alp5de1RpYip8LtcI4jl+BHvPiSXRrry4IJ7WWS3/AOef+rrz&#10;/XLWS1j+SOOWOvPdJiklkjk8ySWSTy6u63LJot5JHBdyfZv+Wkcn/LOu+OHhKdpO7M5VedNlK516&#10;7lkkjSOOL/yJRY2t/f3EcaSSeZV3RPIury5e6gkl/d+ZH5cf+sr1f4U+F4P7QsrS9tJItRv5P3fm&#10;/wDLOOvVhRhBqKVm9hRipbnDyfCXWoreOR4JJY7j95HHXDXOjT6pceXapJ5f+r8zy6+h/i18S9N8&#10;B+LL3RdUtLr/AE+wjjt7mP8A1dvH/wBc/wDnnXmPizxvJa+F9O0l55ItOjj8uPy/9ZH/ANNP+/db&#10;1o1aKUUtW7HQ6aS0ZJ8VvhVafDn4d6Lf6RO9ze38fmXFz/8AG68x03xRJrOqSaFe+ffW0kf2eOSO&#10;P955lb/jr4qWms6XbaFoPnxeHLCOOOP7TJ5kklb2iX+mxRyQadP9mvZI/Mjj8uOOSvQw0G3eobRS&#10;rVFG56d8M/C8fgPwXe6FPJJL9v8AM8u5k/5aR/8AXSsDwv4DsItY1G/vX+3Xskkcdp5f7vzK9XsY&#10;o7r4f3sjyQSyfZ4/Ljk/+N15jfX8f/CYWVhex/6THHJ9nkuf+WkldV1Fu59fTtThGPTuZ3iDWfN0&#10;vy4I5LbzJI7fzP8AtpXlmraMlrcR/wDfzy5K7Dxt4jtNLvLaOeSOW5gkkuJPL/1dcpolh4h+I2sf&#10;ZNLgji8z959puf3dCk72iY1cTCL5Vq/Ii0SWDS9Utp9RsILm2u7jy5PMk/1det+EtH03VNcksIIE&#10;i8z93H5f/LOvmjX7o6PcXP8AajyfabeTy5I/+Wnmf8869S/Zz+LUn9qXs915cV7b2/8A38jrLFRr&#10;Rpc8VseNWlUnK8tEfdXhL4X6To3heOOeCP8Aef8ALT/WeZXlviCWDS5JP9ZL5f8AzzqLwT+0FJf/&#10;AGb7VJJFZeZ5fl1H8VrWOXxR9rST/QriOPy5I/8AnnXz2GxHNKUNn5nNUjGS0PPtW0G08ZXEkeqW&#10;kdzZf9NI68g8ffs82mqSSXfhD915f/LlJ/y0/wCucle0XP8Aq5I4J45fs/8ArPLqtHqk8v7uD/Ro&#10;/wDlpXs08RKk9GcbVj4r1vw5qfh28+yajaT2NzH/AMs5I6rRy19keLfDmm+LNHktL2COWOP/AJaS&#10;f6yOvmLxb8Pr/wAORyXaf6Tp3mf8fNeth8fTrPkejBu5yl9a/wDLdKsx/wDLORKrRy1o2Ply2/z1&#10;2TdlcQR6pd2HmeRJ5Xmf6yu98E695vl/6uWT/wAiVx99o0cWnxTwXcEvmSeX9m/5aR0WMUmlyeek&#10;nlSVyVoxnHQlO52ni21tJbz7XBIkdz/y0j8utK2tfM8N20/+t8uTy64+PVPt8cm+OTzPM/7+V6vp&#10;NrH/AGHZab/rb3y/MuI/+edePinKEUmRU2KOm6esduA3Wiunj0nZCg8vtRXiPEakcsT1zw3Fd6he&#10;R2EEElzexyeX/wBdK9wsfBsngjS/7W1eSPzP9Z9m/wBZVf4H6DBFH/aSQeb5f7u38v8A5aSV1fjr&#10;Rr/xRcSWk88kflx/u444/wDVyV8jmFJYajK8tX16GeHp2V2rs5zw34ytPEd5HaQRyReZH5n+k2n7&#10;uuwj+A9ho1v/AGte3/lW0cnmfZv+Wf8A1zrnPh3/AGbFHJYajJHbajb3EnmRyf8APOsrxB4o1K/8&#10;YWVpdandXNlb3ckccXmf6P8A6uSuanHL8LQjONG8pbb7+Z1yl/MZvjrwvf8AlyaT4U8PWvh6y8zz&#10;JJIpJP3/AP378yvkXx1a61o95/xMYJIraSSTy7iP/Vyf9tK+w9S17VrqS9g1HUpLbTpP9X5cfl1W&#10;k8R6FLpdtGkfm23/ACzjkt//AGnXJSzLFYOu5V6Kk3/KthezjW1gz5S8E+EtW8WRxx2thJL+8/eS&#10;eX+7jrtLb9n2fxR4gk8jWrW2jjj8vzbn93HJJ/0z/wCenl+XXoPxMmk8G6hZeRHJY3t/+7jjtv8A&#10;Vyf88/Mrp/AvjzTdZ0+58+OO+vdFsI/M+02kf7uP95/00r7nLatWrF1alJxb2uerhMvU7qUG/U8g&#10;1L4QQeDY7mwgu5NcvfL/AHdzbf6uOSvOdJ8JXGjafrVprcEcslx5f2eTzPM8yvuK28ZeHtL8PyeJ&#10;dUsNHvtJkt/Mjkj/ANZceZ/yzjjr5a/se+8XXlzJpGmzyySSfu44/Mk8uOoxVetQqOnyrXy1OHEr&#10;2bdOC+R594Sup/C/iiynSTypbe4jkjufL/5Z19QfDeKe++Jl7qWtwfYdJ0m08u3k8v8Ad3FxJ/rJ&#10;I64PUvgj4w0HwXHq174T+0/a5PLt/wB55cn/ANrql/wlvjfS9Y07Sf7Nsbn7PJHHJZSeZ9pk/d+Z&#10;5n/fvzP+/de3g6alKFWqtVqFLDuyv0PY/i9o3hfXvB97rVlaSXOraTaSfZJLmP8Ad/8AbSvkXxl4&#10;X0nS/h3p2u6pqUmp6jqccclpYxyeXHH5lfUv7ZXjz4V+A/hfc+ENO1K6l8V6lbxyeXZSeZJH/wAt&#10;P3n/ADzr8+7jWvJ1Cyu9UjfXI4I/LgsbmSTy/Lr1JVP7QlGcLxSfpcco20Oj8A6DaaprlzHPPB9i&#10;j0y4uP8Av3HJ/wCRPMrr/wBmv4fT6p4b17xRqkEksf8Aq7fzI/8AWeX+8rgvAujf8JR8QLLTfskk&#10;VtJJ/wAe3meX+7k//eV9xW/g2Dwv4fttJtZPs1tHH5lxJJ/5E8z/AK6V21JwoQakehgKCV60naxS&#10;j+yWun6dsk/eRxxySeZ/q5JK8X+KPiiDWfGFzaaJYR3Oo3En7vy460fEmva143uP7F8OyfZtFtP3&#10;cl9/q46yb7wbH4N0PVtS/eSyfu/Lk+0fvP8AWV5sebEO+0T0m54pcsNInKW3gOSXVI4Lq4j1PVru&#10;SOO3jj/eR+ZJX2Z4J+Ddh4D0eOCDy9TufL/0iST/AJaf9M45K8B+ANr/AMJH8XLL7LH/AMeFp5kf&#10;/TOT/MlfY+r2sEWlx/v/APRo45PMk/5aV7WGpqKuc1eSoP2VNHwB8Y/gb/bPxg/snTpPs1vfx/aL&#10;jy/+Wcn/AEzrzHV/BN/8IdYlg8+PzJI/Lj8z/WeXXpXx+8b3fw+8UW2teHp/Lku47y3jkk/1nlye&#10;X+8/66V8z6lql/ql59rvbue5uJP+WkknmSVzeyxFSq3z2p22PI9tOWp7Z4J+I2m2tv5Gqf6NJ5n7&#10;uT/lnXuNjr0l/pfkPJ5vlx+ZHJ/0zr5JvtLjutPto0jk8z/lpJXoPwh8eQeHJItN1ueT7N/y7yf8&#10;8/8ApnXl4nBL+LS3JlJytc9O+3yRyeZBJJFc/wDPSt7Q5Y9ZkjtJ/wDj5k/d/aa8+j16PVPEG9PL&#10;8v8A5Z+XXYW3+i3EciSeV/zzkrzPaulJRkQ3Yk8QWt3a+ZBB+9so5P8AWR1gyWsd1cSRvH/o3l/6&#10;uuv/AH8sf2uaTzY5JP3n/XStax0uC/kjkeOP93JH5kfl/wCsrnklUd4OzJSXQ8O1v4N6TrNvJ5H/&#10;ABLb3/WR+X/q/wDtpXjmpeHLvQbiS0uoJIpPM/7+V9oa34Sk+2SbLT93JJ+78v8A551gat4N03VL&#10;OSDUYI5bauzD5hWw75K3vRHynyTY+XLVm5tZPLj/AOmddZ8RPhTP4I1CS70vffaTJ/0z/eQVy/m/&#10;ao/+WlfRxqxqRU6bumJqxpeEdGk1nxRoumpH/wAfFxHX1TqXhKw0u8uJLKPyo68o/Z48Bya9rH/C&#10;Q+Z+7sJPLjj/AOmnl179faXPXy+aVm6qhF7bi0aszilsDj5o+aK6T+y5P+mlFfOe0kB9qfCXwvpn&#10;hzw3ZbJI5bmO3/dxyVveMtB1LxHp+o3elwRy61b/ALyOPy/9Z/0zrzGTXpJY44/+ef8Ay8x10+m/&#10;F6eLR720SPzb2SPy4/Mr1qeZ5NUpvA1JqV/nqZw5l0seN+F9Ln1nxhp0mqR+Z9vjk8yT/rnHR4t8&#10;L2lr4wsv7Enkvrb/AJaW3+s8uSuj+Jks+n+D7aDSJ49M8y4jjjvpP+XeOuY0mwu/h9o/l3Ucd9q0&#10;dhJJHJH+8jkuJK/MsrhKvVji5S9xO1vRs1qRvHk/E5T4ieKJItPtvsv/AB7W/mR/vP3fmf8APSSv&#10;Po5fNt5L+9k/0mOPzI45JP8AWSV0Xjqw1LXtQuZ00mC28uOO3jtrbzPLj8uOvQf2XvAejf8ACaW2&#10;u+PrWO5spI/9A+0+X9njuPM/5aR/5/eV9008TW7a/gOhHlmkjwb40eLbvwl4H0mS98Lx21zfyfaI&#10;9SuY/Lkkjj/1fl15r4b+IOtaL8QI7vQZJIpL+3kt5I44/M/5Z/8APOvaP22NU/4W/wDGz7fayRy6&#10;LpMcdnaR/wDbT/nn/wAtP3nmVpeDvgjpvw+0/wDt3y5JfEdxH+8+0yf8e/mf8s446+xhXo0aMfav&#10;3nsfRVcZ7Gk23ds8s0S11K60vQbTVJ/sOnR+XH5kn/tOP/lpXu3jr9ozQfC/w/j8A+CvhzqUlzJH&#10;5ceratHHb3P/AF0/56VgeBfiqngm41Gw0vQrXXPF88kdvaXNzb/aJLT/AK5x/wDPSvoqx+H8fww+&#10;E+tePviEXtvFd3b/APEz1a5/0iS0t/M/1dv/ANs68TETVGosRVi23t3Z4dCEpXknqz4J8UePPiT4&#10;X0vSftupfYdJv/M+z20dxceX+7/7aV1fhL4l+LP7c07xnqOhWttr2ix/Z/3kcnl3lvcR/wDfz/8A&#10;eVnftKfGTRfjT8QPB/8AwhUD/wBk6DafZ445LTy/Mk8z/nnXoPg3w54hv5NRu9X+3XN79nkuPtMn&#10;+r/d19DCTnRVRwtLf0XZnW24LkufM/ijwTqdrcaj4o16ST/S55JP9Z/rJP8AtpXF+BfDt/8AEH4g&#10;WWjWXl+ZcSf8tP8AlnH/AKySSu9+KPjK7+KHii5sLW0k8yCfy47L/lpXtn7Kn7OeteA/FGo+LPHN&#10;pBoemx2Elvb/AGmTzJPMk/55/wDbPzP+/lehCpyw5uttEcypuc7QOD+B9jaeCPFn/CbeKJJP3klx&#10;HB+7/wCufl+X/n/nnXcfFH4jeIfihp8k+lwT2PhS3k/1n+rku/8ArnW1q3wvtPG/iSyktYJLHwFY&#10;fu7C2k/1lx/z0/65x11/jrwlJqmj6jpMEaW32C0/d23l/wCrqK0IV5xnU6dD3qOH5YJSOH03xbHa&#10;+E7L+zrT7Np32fzI/L/1nmVS8W3Ud1H5E88nl28flyf/AByuH0C61bwvcSaTq8nmx/a/tMcnmfu/&#10;8/u6xfGXii78uTfJ5Uckknlx1Tgk7LY7oT93Y95/ZdisLrT/ABhqVrPH5kclvbyeXH+8r6YubqC6&#10;8H3OpT2nm21v/q45P9ZJHXxn+x7rMdrJ4rtP+fiOOT/V/wDPOvpyx1STVPD97oqSfu7uP95J5f7y&#10;Os4YhwxEoM+XxUn7WVz5J/aC0GC+8F6jfx/6uOeOSOOT/ln+8r5aktY/Lr7V+LXgi7v/AAfrUcHm&#10;fZoI/tH7yPy/9X+8r5AvrCeK3jn8iTy5JP3cn/PSlh6zaa7HDTeh3EkVp/Z8ez/V+XXD6t+6uPk/&#10;5Z1tR6p/occf/POOuc1L/j4krrSsS3Y39J1SfVJItknlXscf/LOT/WV1+ifFDUrDy49Rj+0xx/8A&#10;fyvKba1u5byP7F5n2mP95XaW0Ul95bzx+V/z0rixNGlJWka8yat1PedN+JehS6fHsu/K/wCekcn/&#10;ACzrsPAuvabr15JbwXcckckf/PSvla2l+y3kk6f9+6seb5cn2iCSSKP/AJZ+XJ+8rzFgoRlzJj5U&#10;9j7hubCSKO2kSTzZI6j1a1tJf+PqOPy5P+WlfGlz4u8Qy6fJHZa7qVtJ/wAs/LuJK8+vvHniW/uI&#10;49R13Urny/8AlnLcSSV0wwXtk2mN2XU+4fGUPhPRtL8+61KCL/pnJJHXjepeCPAniiS5k0TxRo+m&#10;Xsn/ACzkuPLjrwbzXuvvySS/9dKpXNhJ5nmJ/wAtKulg1TfMpWJ5j7d+BXgifw54LubTz4LmS4vJ&#10;JPMtpPMjr0Wx8OSX9xHGkcnm1w/7JcKXXwnj3yfvLe7kjkr6U8N6NHFb+Z/y0r4/NW6VSTvqwhBz&#10;kkjnLXwTa2tuiNHHnFFd1Nax7qK+HlOcpN3PR5Eclc/vbPzLq7+w/wDPPy5I65S+/tbR9QjntZ49&#10;SsreTzPKkkj8yT/tpHVHSYv+WD/8s6ux/wCskjSSvmsOoYaXvK54vtFJ3aLvijx5aS2cd9PaTyyS&#10;R/8AEsj/AHcltH5ckfmeZ+8rp9Jv4Ne/0/zJLm5/5Z3Nz/n93XD614IsNet453jj+22//Hvc13Hw&#10;78OSfu4H/wCWf/LOvrcvnhauuHXvN/d6G8qkqj5SXxBYWGjaPHaf8fOrT+ZJ5cdeUeKLC/8A+EHj&#10;tPEPiyPTLKOOSS303TbT/np/z0k/5aV7H4/8EX//AAlltaWtpPfXutWlx5cnmeXHH5fl+Z/6Mjry&#10;nx1/Y1rb3sEF3HqetSSfZ7i5/wCWccf/AEzr2KmKxOHrKlycqva9unc7IWhBzW55J8N9Gg0XxJc6&#10;19knubLzPMtJL795JHVL9of4yato2qad4P0v91qN3HHcSSRyfvI5JP8AlnXcf8JRoXgiz/tLV55J&#10;Y7fy/wDlnW1+yb8PbX9oT9qrV/H17YpceHfDVvH5Zk/1c9x/yz/9qf8AfuvsMBThXbxVbtZGHs5T&#10;d5I9q/Y3/ZfX4baBbePfGkH2nxNP+9sbeT/l38zHz/8AXQ155+2F8Xo9Zs9W0nULuTy5I5LePypP&#10;3f8A2zj/APalfXvx0+IEHhbw/cwFYPtHkS3EfmfwRxx/vK/Hvx18UJ/GXlx3X/LO4uLjzP8Alp+8&#10;/wCWdedUjVxeMSpv3ae/S7O+8aMNdOxJ4f8AAcejeD9R8S+Z5UlvJ9ntP+mkn/7uvRvC/ii70b4R&#10;+K795PsNz5H2e38uST/WSVwX/CZT6z4T0rwnax+VZfu5LiT/AJaSSV7Zpvw50XwR4D06/wDEMnm2&#10;0n+kx6b5n/HxJ/00/wCmdfVKqqNJ1Ju/T5nNzNtyucz4A8EaTa2ek+O/EsEFtqNxcf6BHJH5cnl/&#10;89K9F1v4l2HijxBp323y5LKO3uJLS2/5Z+ZHH+7/APIlfNfx58Zat4ys5Lt7iSL/AJaRxR/u/Ljr&#10;0L4d3UfiPQ/DGpfZJIraO3+0SSSf89I//tlYYWnUq0Xrv+BeFlKU/c+Z61c6z5Vxp0cEEHl29p9n&#10;t5f9X/00rlPG3xQ0XS9Ljgnk1K5vdTk+0eZHH/00/wCWn7z/AKZ1J5vm3GnQf8u0nmR//G68k/aQ&#10;lj0vxBp32XyPtMlv9ij8zy5I/wDV161G00rn0V2opo53UvEcGvXEmzy5f9X5f7z/AFdcn4o1n7VJ&#10;88/m+X+7jqvolhJp8ckif6yP/nnWTqX72T/pnb1sl71iJSfLqe6/s56xB4NuNOkvY/L/ALekks4P&#10;3n+s8v8A+2V9ZeBL/wCy65HaPGn+l3Ef7z/nnXxN46urTwH8QPhBYQX/AJv9mWlvJd+Z/wAs5LiT&#10;zJP/AEZX2hokv9jeNNJnnk8ry7j/AFkn/LOvFlTdOar33ufLV5t1dSl8Y9LsbDQ/GEFrJHFHHYXE&#10;f+s/6Z18GXOtSWHg+20WeOP7FJd/bZJPL/ef886+7/2q5II/DevT7PtP2uwkuP3f+sr83JNUn1S4&#10;j3webHHHWGXwblN+YuVRbsS3N1BdahJ5H+rrNkhkmuPkqzYx2kvl3f8AaUf2mS48v+zfL/8AIla3&#10;9l/ZY45PL/eSfvK96bUFdmFS0VdmjolhHYW/+r/eSf6ySt62tf3lZ3huwu9UuI4II/8A7XXYa3ax&#10;+HdDknn/AOXePzP+uleHV55T905o73OGvbWSK4kj/wCekn7upY4pIpPLeP8Ad+XXH/8ACbzy6h5l&#10;1/x7f88/+edei+H9UjluPM8uO5iuK7Z06lFLmPRgjOksPssnmf8ALOuP8beF/sGqR3cMf+hSf+jK&#10;9f1aK0urOWNPLrBubCP7Pc2M6Ryxyf6ulh8Ry3Z6dOFKpBxlo+5weiaXJf2ck/8Ayzt60dN0G78R&#10;3kem6dH5l7cSeXHHWdpPn6feXti/7v8AeV6/+z7YRy/FjwxHP/q5LiqrTcJOSPIejsfRf7PHwl1b&#10;4c+H7mDV7uOWS7k8z7Nbf6uOvobw/dR2v7t/3tRx6DHa/vHqxH/sf8s6+AxzlWk5VN2bU5O+hr3j&#10;B5cr0orGmnaFsL0orwfq51qojyb/AFckciVdjl8q48v/AKZ0fZUlt/LqtJdRxeXJXxbg5q0UeJa7&#10;udH/AMuckddZ8KfFlppeufYNUkjitpP9RJXnNz4jg/g8yWsXUtegl8v/AFkUkf8Az0rbLliMLiFV&#10;hHY6elz1v9p748Qafp+naT4ak/eSW9xZSXMf/POTy/Mjr5b8Py391eR+RaQRR/8AourvxE8R3H2y&#10;Kd/L+zSR/u/+ulHhuWewktt9p5X2uTy5LmSv1PDr6/ONWvt1FzSk7o8+8UaDq3i230mB5/s0l/cS&#10;fYI5P9XJJ5kcccf/AJEr9CPgn8If+GePgfZaTBdxxatJ/pt/JH/rLisnwL+znouqah4Y8SOkl9ba&#10;LH/aOkWMckkfn3H/AD0krtPipLqVrrFvIJ45dRkTy5I/+Wccfl/+i/3le1j6c6tONGhtHp6vv5Hu&#10;wg5KKe6Pg39qb48eJfFnjzVrC1u/sNl9nksriOP/AJ5/886+XtW0a7tbi2jeCSL7R/q/Mjr6h+LW&#10;jWFrrlzH4etJ9X17VriTzNSkt/8AWfvP+Wcf/tSuv8Afs3Wnw+kj8S+OP+Jv4j/4+LfSZP8AVx/9&#10;NLiSulyWGdt/zZx4ijKpWstf0R518KfhpB4Is9O8b+L4/wDRv3f2DTfL/eXH/TST/pnWjq/iPVvi&#10;X441GTTrSDxDHYSeXdx/aPL8vzP+Wcddh8cJdSv/AILyeMJ7DypPtflx+Z/00j/dyVwf7HN1BoPw&#10;n8ca09p5tzHd/wDH9/y0/wBX5nl1NGop0XXmvevb0G5U4U/ZxXvdWYv9oeGr/wAQSWGr6TdWOrSW&#10;/wBnjsb7/V/9s67yxsINB0fTtFgg/wCPeD/lnJ/q/wDrpXlOk6zd+I/HGo69BB/08SR/8869F1LW&#10;I5Y/P8/yv3ccnl/89K9jCU1Cm5rqbYGHKm+4XOqebp8f2WPzfLk8uTzI/wDv3XnPja1tNZ1CST/W&#10;2Uf/AC0kj/1n/TSusttZkutc+yeZHLFJH+8jk/1ckkn+rrznVrp4rPUZ7r91J5nl+X/20rSmnGTh&#10;8z2E1F2Zw/mT3X7j/npVnwvpaap4kto3jT7FaRyXt3HJ/wA846zb791+/wDM/d+ZWt4bv5LXwP40&#10;njg/d/Z7e3+0/wDXSSta9403y7uy+8468nGLSOD8SeKL7xbrEmpXsn+k/wDLOTy6+9vgX4ok8b+C&#10;/DGpaj+9uZI/LuJJP+Wkkdfnd/yzjr6u/Yw167lt9a0Wf/j2t/8ATbf/ANqVnjKdqPu9D56V73Z9&#10;S/Fby/GX9nSQfupPLkjk/wCmlfBHxfsNW0vxhbeENIsfs32e3+zwW1lH+8uPM/1klfbmpfvdH8/z&#10;P3lvJ5lfPOpWHh7XvHHjTxL4rv8A+zJLSSOy0yTzPLuY5I/+WkdeHhKipzc2r/5msZXk0fMfhvw5&#10;9lvJJJ45JZLf/WV2Gm2E+qXHlpH/ANdP+mddF4S0v7Vp8lpP+9uZLiS4uJK0tbltNB0eOeCdI7bz&#10;PL8yOTzP3ld+IxLlPlOGo3Nm94b0u0sPLgTy4v3f+sri/j943sL/AOzaLpEnmxx/vLu5/wCmn/PO&#10;uT1bxbd39v5cEkkUdchff6uurCxcbOa1Kp09bsxbqtrwl4jk0G88v/W20n/LOs7ypLqSSNK2rHRo&#10;4Y/+esn/AD0r1J8slyyOnpY9Sjlgks457WTzY5KJP3v3JK8t8P8Ai2fRriSB5PNsvM/1dei6bfwX&#10;Ucc8Ekcscn/LSvCxGHdF7aGkZMydSsP+Jh5//LSSOuj8G6pJ4c8SaLq0H+stLuOT/wAiVneJLXzd&#10;Lkkg/wBZH+8jqT4ZxT+I/Fmi6TPJ5Ul3dxx+Z/20rJXlT5n0M5Rd7M/TiOX7fbxzv/q5KsxxSS/9&#10;c67ix8Gxy6fH5/8AyzjqlfaD5X3K+ArSerl1NuR9DmLqHYIx7UVfureSDYvtRSUSbPseRabo13ql&#10;n5nmfZrby/8AWSVo6b4SsPMj3x+b/wBdKjvvEcd1J5aSfu46ksde8qTy3/7aV+bVp4hwvHQ57xi7&#10;I37mKDy/kgjij/651w3iSO0lt/L8uP8A0itrVvElpFH5fmf6z/lnXIWPmfEHxxZaLp0kcVtb/vLu&#10;5/5Z28f/AC0p5ZhsRXrJK5nKfN7qOL0nyLrxB+48v/R/3kfmR/u/Mrp9W/4R74hW8l3P5+mXtp/o&#10;9vpNj+7jj/6aeZJ5nmV63olhH4t1TVt/hqxlsrjzI7e+tvL+0yR/89P9XVKT4LSWusXN/ol/BFqO&#10;k2/mW9tbR+XJ/wBc5PLr9QwlqlT2UXps30v6nqUaTskzvPC/jKw+F/hfSvC//CL6xq+teX+7ubHU&#10;5JLaSP8A5+PM8z93HWV4g8G6t4jk8+9v76+8yTzLfSftEkkcn/XTzP3lYHgn4yab4y1C20meP+w7&#10;by/9Pvr67kkkuPL/AOun7ytL4mftDx6zeSaF8PLT7TqMkflyX3/POOvqnUdJOnPWfRL+vxO2NoP3&#10;tThvFGs6L8Ari91rUbiDXPHt35fl/u/3dhXm3xauvEMVx4cg167gudJ8ReZ9oj/5aSSfu/3n/bP/&#10;AFdUvFHgPXfEel3OmwST317ceZcXH/LP7RJH/q6861a61r453kfn3f2bUdMs47K3j8z/AI9/L/8A&#10;jlTFeznKVV++19xNTnhO0nqz6K1Kw/4WN8H/ABp4ISCe2vbiOPUdE8z/AJePs/8Ayz/66eXXz78O&#10;4Z9U+Fek+D9LtJ7Hy7i4vdXuZI/+WnmeX/6L8uvfvhvqniG68J2V3q93Hc6taXknlyR/u/8AVyVJ&#10;4/l83S7LWtLgji0m/wD3n2a2j/5eP+Wkclc+IoVcNRhGGvNb5HnTWlz5f8UXX/Cr7i9tIIJL691a&#10;w8uO5kk/eR/9s66/RIY7qzsv7Ru49Nso7eP/AFkn+s/d/wDLOuH+JkV3dfED+1k8zy5I4444/M/1&#10;fl1d1K/+y6fbb/8ARpP+eckdfYUIuNGMZbnsUbqCuaOpaNov9j3N3ZatHFJHJHH/AKz95WV8Y/Dl&#10;pdafHrSeZbRySeZJ5f8AyzkrzX+3oLXVJPtsc9z5n7uOST/lnXv0dhB4j0P+wp/3ttf2nmRy/wDT&#10;SuHGVnh505/10CtV9m0+58tSX8l1p8m//wAhVpalqnl/BvToIf8AVz61JJJ/008uOsm50aew1TUd&#10;NuvM+0x3EkdElhJqmj2Vin7q2t7i4kk/8h16U7T5JdE0znxDc4XiUvC+jJqmuSPP/wAeVv8AvJK9&#10;F8P/ABBn8I+INOv7KPyraOTy5I4/+Wkf/LSvPpL+00uzktLGPzf+eksldpY+F59U0uynm/4+J7f7&#10;R5f/ADzjrzcVepPnnsebCm6jsj7z0m1gv9L8x/3sclv5kdeA6t4d/wCEN+JlzqU9pBfR6tJ5lvcy&#10;R/6v/pn/AJ/56V7r8LvLv/h34dnef7T/AKBHHJJ/00/1deW/tM38fhf4bx3aSSS/Z7vy7eT/AJ5/&#10;u5K8enDlfs4vVmmHdJQkp/F0Pmyx8WT6p4s1Wxgj+zW9pJcSXH/PS4rEklk/4Vf/ANdLvzJK5Dw/&#10;vis7iR5/Lkv7j7P/ANNPLrtPHUcdr4fsrSCSSWOOSvcqQjCoo97fgcdktjJsbD7VZ+ZWDfaXJFJ5&#10;c0cnl10XgmX/AImEdo/+rnk8uOus+L3w+u/C9vpN/wCXJ9iu4/8AyJWftvZ1vZvrsXHe55rHFHFH&#10;5aR1HJdfZY/LT/WVdj/55vWLJL51xcyf9s67qMnKTbKk9LGT/HWj4fv57C8/cSVX8r95VjTYv+Jh&#10;XVUalFpkcx6vpus2l1pcf2qT95J+7kjrJ026n8OeMLa7T91JaXcckf8A2zkrnZJa6K+ltLqz06RJ&#10;JJbny/8ASP8ApnJXj+zUU2htuSuz9pfC+vWnijwfourWUnm2V5aR3Mf/AG0jqSOLzZP9XXzh+wr4&#10;o1bWfg3HpN7BJ/xKZ/s9vJ/z0j/1lfTllayf6yvzPHRccRKPY7KbvFMxdb0uPzYf3f8ABRWxq0Xz&#10;xf7lFRzMs+FF1yWy02OUDLv3p9vqdxqTRwo/lDZG9FFa5dhaNWfLUimjxqMVJ6mjcaNJr91M1tP9&#10;ihstL/tIsfnd29Oa9g0f4LWPgX4XadaifzL3Wpo5dUuYxjeud/lJ6J9aKK7cdCNHL6k6as1HQ6ox&#10;XtEcX8V/izf+H7d/D2ip9hkltnle4/6ZJ0jrN+AfxY1LUtN0TT7eFLK81+9itXuY2PyImcD/AMfo&#10;orgyBJYCK7s9WX8axb+P3h621j4xaH4V0ofYdbuZfKvdXk5E8v8Az02CugvtN0T4U6mngm2sZHZh&#10;50mopJiW4uP+mn+x7UUV9vlKU6UqktZX3OvBxXPKXU5nTddv9Uk1GRJ/ssSRO2Y/v+UnRM/8AFfP&#10;Ol+LLjRPiFrM2mRpanV4vIX/AKZD91/8RRRXNil8cup5ak5ylKW6Z7xb+JH0Xwbpujwp/pEiSzy3&#10;PqXlkc10vwn02XXfB/2S/nE0er6hLbWfyD/RJIvuSUUV71bXDQfVL9ETBXkzwz9ofQ4tLjtJIz/p&#10;Nl5eZP79cTqzL4o8KNqTjy5bLr/t0UV0wbcT34pJo86l0iHzDd75PMCb5f8Abr0Twvrz2vh/S7tC&#10;/mQxiNOf7g2UUV4+aNukr9zzcwSUE0ct8ZvD8X/CYtqsZ8i2vNOF0Y4/vh0j4Oa8Qu9Zu55pYlk8&#10;lPSOiivSwMpSpq76I45Sko2TK0MfnOiN0eSvpr4X2MWqXmqPdDzPstuIx77OlFFbV1enK50YHd/I&#10;7T9ln4oTanoOuaHJb8WN/LJDJnor9q5/9tTxNcWnhvS9FR3+zX1w8lx/t7OlFFeTH/f1HoeVL+Iz&#10;48ik/d769B1jU5L3Qbdp/wB47pHJmiivZxXxRfmWJa2z6PZWepxyf6QDvg/6Z19N/wDCwdP+KvwJ&#10;u2vdJEd9p3l7zkeXJ+FFFeDjV7in1TN6OzPk+SSOa6mWNPLRZPlHpWLD82UXjfJRRXv0tjnqbHUX&#10;HhCC30WSUP8AOieZmuX03/j539/LoorLDTlOEuZ3FE3be3FwcHhvWpdP1CNtJvbZkczx3UPlS56K&#10;2d4/Han5UUVpZNO5rJW2P1s/Yn1T/hIv2ffC0s6fPbWwtB9E6GvdZP8AWbKKK/N8yjGM5WXVmkdj&#10;L1lG86L5/wCCiiivEuzc/9lQSwMECgAAAAAAAAAhALjkijK4ZQEAuGUBABQAAABkcnMvbWVkaWEv&#10;aW1hZ2UyLmpwZ//Y/+AAEEpGSUYAAQEBAGAAYAAA/9sAQwADAgIDAgIDAwMDBAMDBAUIBQUEBAUK&#10;BwcGCAwKDAwLCgsLDQ4SEA0OEQ4LCxAWEBETFBUVFQwPFxgWFBgSFBUU/9sAQwEDBAQFBAUJBQUJ&#10;FA0LDRQUFBQUFBQUFBQUFBQUFBQUFBQUFBQUFBQUFBQUFBQUFBQUFBQUFBQUFBQUFBQUFBQU/8AA&#10;EQgCNQG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s/+GnfFvh7Vr3QvEfgR5NV0zTf7QvP7MuPM8yPZ/rI6+IdWv7S68SSata6TPpFtJcfa&#10;I7G5j/eW8cn7zy/3n/TOSP8A8h19RftIapqN74o8CfETwRdPHba7pr2d39nbzJJLeTkfu/8AtpXI&#10;/tTaCniP4kaNqfhSCPWLK/0yO3v/ALNH5klvcR/6uST/AK6RyRx/9s6wzTCrFYNWiv6+Z8ljIud0&#10;5XsebfZbS6s5I55/NtriP/V188+OtLTRtQuLSdI/Mj/8iV9Ux/Cu70vwnJruvatBodlafu5PM/ee&#10;Z/zz8v8A6aV4v4g+Jkc2qefp2i6dfSWn7u31LUrfzLmP/ppH/wAs6/GKOXYrLcS1X0g9mcmnU8kt&#10;vhzd6zH588f2GOT/AFfmf8tKxf8AhXOrRXnkfuJY/M8vzPMrvNS17Vrq4knuo5JP+2lUo/FCeZ5D&#10;+XHJ/wBNK9f61WjJqGsQjJ9DFk8G/wBjRyeRd/aZJLfy/L/1f/LOuo+Cfxa174I6xJdwWH26OOO4&#10;uP7Nuf8AV3Efl/vP/If7z/tn/wBNKzbn/RZPM/5a1HJqkkVv5j+X5n/LOt6WMkpLnV0VTqOLufQO&#10;k6NrX7Yfwn8DzvpsdjceEpLiy1PW5I/Ljks/3fl+X/5ErsfD+jabr3izwP4s0jxZPoeg2F/cW/2m&#10;xj8z/SLfy/L/AO2ckfmR184ab8bvG+i/DfUfCdrrUn9i3/8ArLaWT/ln/wAtI45P9ZH5lcF8Jfi1&#10;rujXFz4In1N7Hw5f3cd7JbXMcf7u4j/1cnmf6yvprYfExVeC96PQ9DndZ83Y+9vj98F/N+Fdl43g&#10;keWOO/kj+zRyfu47f/Vx/wDfvy6+aLnR47q38tJP+Wf/AG0r71/Zo+JWhfFjRfFfga9v7W+Efl+R&#10;Y+Yhkjt5LePzI8f9M5PM/wC/lfGPijwTPoPijVtNeTy7jTLiS3kj8z/nnXyfEGHdKNPFLRP8zPEU&#10;1GEJrruYPw71640G8jngkkiuJI5Le4j/AOekf+rkr2jSdLTzPteo/uraP/npH/yzrw6xi+y65cxz&#10;pHF5nlyV798M/EcF1HpNgmmx31zbySeZJ/zzjj/ef9/K+ReDeY4mnSvZM5qPvaFjRPFv9g+JPDEE&#10;8dr9tktI9Ru9Jjj8yS3j8z/lpJ/37r5f/aH8I6N4N+MevWmiQSW2k3Ekd5aRyf8ALPzI/Mkj/wC2&#10;ckle5/sQ3yeNP2tvGF94g1CGG6u4LyOOyk/5ePM/5Zx/9c466j9sT4N2uoeE38Q+HLq31ez0yf7P&#10;LJCkfmR+X/yzkk/1kn7v/ppX6lVy2nhcMoUFZHoVqLVNM+NLbS/Nj8vzJPLqXwlax/Z5EeP95aSe&#10;XUWmxf3JPK/651Z02KS18TyWnn/8fcHmf9+6+UnJuMo/M8p7M6fTZP7GuItWj/5hskdz+7/6Z/vK&#10;5T9pnQYLrxRe+IdOjk/s7VvLkkkj/eeX+7j/ANZXovhvS4LrULKxf95FcXEcf7z/AJaf9dK+nfi5&#10;+zfpfh/9mPxvpk2nPbX2hXcHl6jYps/tKMGMJ+79kkxXucONyVSbeiOzC82rXzPzy8UeDbux8F+H&#10;PGb39pff8JLJefaLKOTzLmCSOTy/3kf/ACz/AOeldX8F/hBcap4k0XWtesPN8Mf6ySPzPL8yOP8A&#10;5Z16V8O/CWm/DTw3qP8AwlEFrc3N/cRyWltc28clzHHH/wA8/wDnnWT8TPjxH4cs5INEjjivZP8A&#10;VySRxySR121MTisZVdHBQ0W8nt/wT0OVyd0ei634ou/+ED07wRdQWsuk6ZBbx2lt5f8Azzkkkjk/&#10;66fvPLrmLnRp4tP8+6k+wxf9c/3kn/XOOvBvAHijxn43+ImnWlrrs8Wo61eW+nRyf89JJJPLj/8A&#10;Rlfalt4I8H/D7wXot3q9/qXiHVrjW5NKuLny/wDVxx3EkclxJ/0zjjjrx8dlOZVlz1J86XTYhxhH&#10;R9TxfxbNqXw/0/Rbv7fa6nHq1vHcfYY/3klvH/rJPM/6aVHrfxGu9e0+OOOeS206P95JY/6uPzP+&#10;enlx/u4/9XXH/ETxJJ4o8YXt/a+fFpPmeXaW0knmeXb/APLOsmx8zzI/+edcFSCow5Iqz62Gse4U&#10;ZUUtGdzYyyS3EcnmebXaaJa/2peR2j/uvM/1n/TOOuCsYvN8vZ/rJK9k8P2EejaX5n7v7TJH+8kj&#10;r4/GTVJrmPI5TevtQ0r/AITvwp4b1a6j0TwhHJJJf3ssfmeZHHH+8j/7aSV794J+Knwkg8R+O9Z1&#10;rxnoupR68YjJZXCSPHHb25kjj/1kf/PPy/8Agea+CPij/wAJR4t1i5/4R7Rb6+06w/d3FzbW8kkf&#10;2ivEtS/t218zz45/+2lfrWU4n2OFjGcN9ex10ualZo+l/Hnw1t/2iv2j9V8PfDm00u2sre08yS50&#10;2OO3sv3cfmSeX/z0/eSeXXXeL/8AgnNfaJeaFpuj6nJqes3sMb3EdxH5cUEnlySf6z/t3/SP/npW&#10;P/wTU8bX+lfETWtGn0OTV9O1qO3t7jUo4/3lh+8/d/vP+ecn/wAbr6N/b0+O0nw3t08NeGtTlPiP&#10;VlklnmjuP+QbH+7j/d/883k8uQf9tJP+elfQ+zoSh7eSsdCjGNPn3aPDNJ+JXhDXfiV4dj+JyWv9&#10;paLaSaVPfR8xvHB5kflyf9dI/wB35n/PSvrzxNdeENO+EGgfD/TNc0vUdOv57fRruOyu455P3kn7&#10;ySMf9dPMr8kpLqOwjk/ef6b/AMs6+1/2QP2V/EvizwzHceILqTwt4Z1Ly7iT7L5keo6nH/zz8z/l&#10;nH/1z/56VthMdGu/ejaxFHn5moq9z1/9qzxlq3xCvYfh38N7e18Z31hP9t1fTfLR47Dy/wDV+Zn5&#10;JP3n/LOvnT9qn4JaH8J9J8LaLI8mt+Lp5H1SfVpR5f2S3/5847f/AFccfmeZJ+FfbXhvw3pfgPx5&#10;HpOkWx0fR9Ms7PS4bS1i2jMkkknmb/7/AMn7xznzPM9a+Hv21vihB4t/aP1GC1uvttlpscenp/zz&#10;j8v/AFn/AJEkkqM2qujhZKP2jWrLmi5dVojw+20vzbiR/wDnn+7jr7+/Zv8AB83wd8F6fqSWklzq&#10;Mmk/2hcWX2j/AJeLiTy7ePy/+mn/AMbr5B+Dvhj/AISf4heHdGd/Ljvr+3jkkH7zZ5kn+sr9TNY+&#10;G1nq48QJPaWN3Z6mkdtPbSp/yzjj/dx/997K+Y4dg+edeXTQyw1D2qc10PzB8C/GjxJ+zr481rwn&#10;fRyX2i36fY9Ttrn95JbySR/6RJH/AORK+o/jJ8WPCfivwje7I49SstTubTVrT7TBskjkS3jj/wC/&#10;n7vy68c/aT0Gx0/9ovxVfSWKTXP2uOSC3l/1afu4/wB5XERyyXUnnzySSyf9dK5M24mlRVTDKN5b&#10;X7HPKUoOULhqWqebHJ+7klkuP+WlZPxW+Etp4o8JySRzyebYeXJ5f/PSSrupX8f9qRxp+9+zx/u/&#10;3n+rkr3X4MeA49Yt727vrSO9tvsklxcRyf6vy44/+WlfPZBhZSn9Ytd7muEqKnXjI+EdE+F//Evk&#10;u4II5bj7RHJH5n/POuw8QeDY5bf7fr1paxRxx/Z7SP8A1n7z/lpXqXiTRrCw8QXNppcflW3mRyW/&#10;mf8APOT/AFdcX8RL+C/0+ysLX97Jb/u/M/5Z+ZXvYqvNVEuv5H6bWqwo4WUn8jz7RPDl/wCMtcjs&#10;NOg+03t3J+7r6k+Img337Kvhvw54P+wv9p160jvbiSP/AJaSeZ+88z/rn+7r3n/gn78A9I8P+Brf&#10;x5dRpc6tqbyRxtLEkgjjjkMf7s43x/vBJVf9u7xlompLZaDBaQX2r2I3m+/dmSxkk/dyR/8AbSPO&#10;/wD3I69CthoYfBSq1ZWZ+dypfu5VJ6Nnyt4XsILCzuL+f/WSf8tP+eleBfFHT54fFkkk/wDrLiPz&#10;P9X/AMtK99uYvsGl20EMcd1cySeZJ5leSfGKwS1jsp55PNvfMkjr8/yio/rbk/tHnXcVZHnWm2Pm&#10;3Hz/AOrjr0G28JXd1Zx/ZUj/AO2n/LOpPhn4Ik8R3Hnzx/6FH/rJK9B8Qa9H4ct44LXyJfM/dx23&#10;l17eYZhKM1Qo6yK63M7SbHRfAfh/yJv3kk/7yS5/5aSV5r4g1m/vriSOPzPsUkn7uPy/9ZXYW1rf&#10;69efa5/3tzJ/o8EfmVq+EdLu/CXiy9+1WCS3skfmWlz/AKyO38ysMHTXNKpU96YOSW5T8LfDmC1s&#10;459Q/wBJ1a4/eeX/AM8P/tldf/wjsn/TOun0TRp5bf5I5JZJP9ZJJ/rJKu/2DJ/z0g/7+V6P1eVT&#10;3pIwc2z6g0nwbpsUccnkRxW1v/5Dro/C8UHiOO5+y2Ef2K3uPs8f/TST/np/z0rzHx/4tv8A7PbQ&#10;WVpPFZSfu/Mi/wBXH/10ri5Pjx4sutD+weF5LXQ7K3j/ANZL+8uZP+2nl1+u4zMcNh2ot3v0WpjZ&#10;wdpKxnftlahYzeNLLw8mrXUVvpNhH/o1tB5kf2iT/Wf8tP8Ann5deA/ZdC+x3Mf/ABMvtMn+rufM&#10;j8v/AL9//bK1vEH9rS3Fzf6pHJLJJ+8kufM8z/v5WBJLHNJ5fmRxeZ/zz/5aV+K5viqmKxUpuLS6&#10;aFximrowb3S7iKztp4J0lkuLj7FHHJH/AMtP+WdZXijS7/QbiWDUbT935n+s/wBZHXpPw30u08Se&#10;MI/D08cf+l/vI/8ArpHRe6XH4t8Wf2Layf25bySXFvH/AMs/Mkj/ANXWVPnUY1OX3drmsYK9rHif&#10;2q4tZP8ARZ4/+vaSrFrqkGqSeW/7qT/lpHJJVnx/4Tk8B+JL3SZ5P9JtLiS3uI5P9ZHJHJ/q65S5&#10;2S//AByvbeHT0krMt00t0dp5XmyeZ5ccUcf/AC0rOvvC+m69JJdzXH2GSOOTy7mO38yP/pnHWbpu&#10;vSRSfZNRk/dyf6u5reub+P7P5CfvY6xh7TC1E0KN6bujlNJ/4STwlqH/AAkvhq/uIvLv7iOCSyn/&#10;ANJj8v8A5aSf886+gvCvja7+J1lJ4ge6e51WeeT7fJcR+X59x/y0k/8AIlefeBL+fS9L8Rz2UkFt&#10;9vt/s3/PSTzKl+Hd1qfhHULLSbqPytOu/M/5Z+XHHJ/00kr388i8Zl3uetjtqRU4XPRdbluItY0m&#10;4m/dfvPs8nmR/wDPSvX/AIH3UFrqF7G/+st/Lkjj/wDRn/tOvLfEl1PLo9zBP+6kj/1ckdepfs8W&#10;sGqah4jj8+P/AEjRJJI5JP3f7zzI6/N8ou8XR73sceHf72KPmz4rRX/w0/aA1a70if7De2959ttJ&#10;Y/8Anp/rK+9f2JfFFr8ZPhnrWm6haR+Xd3lxcXkccf7q3k/dxxxx/wDfvzK+Pv2yvC/9l/ETQdW8&#10;v95f2kfmf9dK9n/4JeXU9j8RPF9j5+bL+zPM/wC2nmR1+1RpqaV+h9I4p6voeR/tCfA9vg/8UtS0&#10;YqyabOTd2EoOd8DnBH515fq1rPa3GnX7yebHbz+X/wB/K/U79r/4U2Xxc+FlzPZwxy67oubyzkjH&#10;7z/ppH/20Ffl7q1hPdaHcxpJ/q/3nlyf9M6/PMywssHil/LI+fxVONOfubHaaLLJpf8Ap/zxXMf7&#10;yP8A5aeXX2t4l1jxlr3wI8Q+O/F2tR2aSW/mabpccfl27fvP+Wn/AD06fu/Mr5E+EMcfjLxR4Ut7&#10;qPy7K7vLeO4/7aSR+ZXf/tBfHufxtMfCmkatdS+ENC/0fzZUjj+13Ef/AC0/d/8ALP8A5517HCWE&#10;nUdVylaKewUE0ndHkNza6143t7nVr2eOXUbS08v7d9n8v/V/vI7f93/y0/6aV8vyRX/i7xJ5ezzb&#10;m4k8vy6950T4q2l/8QLKCytJNM0ny47eS2ubjzI/tH/LST/tpWVpHwmk0fS/EWq6pdppFlaXn7/U&#10;pI/3n+s8yOOP/P8Ay0r7LHVqOGjZaJaWR68YuMLvc+kvBv7NWg/s/XHhTUtesJ9X8X28FnqEdt5n&#10;lxWlx9o8z/v5+7j/AO/lcH42ij8EeG/7N+0T3OpanJJJcSeZ+8jjk/eSf9/JK6fw/wDtDaN4ovLa&#10;fVPtVtbSR/Z473VpI4/tEn+r/d/89K4fxlFJ4k8aarIkkdzbRyfZ4JPL/d+XHX5Fj8xxtbEyjXTh&#10;BbLv5+bODEySXqefR2H/AC0/6Z+XV2SwksPLkTy5Y/L/ANXW9/wjknl+Yla3h/Qf7Uj8+f8Adx28&#10;n/PP93JXjyxiS5mzz07mj4F0H7L5erT/APPP93H/AM863vHWvSaNock9rG8knl/6P5fl/wCsqWS6&#10;jlt4/wDnn/zzrmPEl19quLaBP3Ufl+XJ5deFRtXxHtK2yLSuZnww+NHjP4bXyXun38kURn+0SWUh&#10;3288n/TSOpP2hPjrH8ZpormbwhouiXFvHHH9us0kNy/4/wCr8v8A7Z1nyaD5sf7iPzZP/Idcp4o0&#10;aDRrf99J9puf+ef/ACzjr7fD5pKyoxehd5dz179jv47eBfgvpevazqOlfbfE0j/Z4I7W4nSWSP8A&#10;d/8ALPy/L/1n/LTzK8Y+I3ibXPin421nxHeD+yxqV3JcCIfvJP8Av5Vfw3o32rT7b92ltJf3f7v/&#10;AK5x/wCskk/z/wA9Ku3N1aWuuR2k8kksn2iO3jjj/wBXHH/z0r62eMnKnDDxRUex6b+xn+zhH8WP&#10;itZpqMD3Gg6Y/wBt1OaaT94//POP/tpJ/wC1K/W19Pgk1uwlCeXJawyGPy/9X8+B/Svkv9ljSdG+&#10;Hfx98WeEvDskkmkx2gjkuZJUf7RcRn/Wcf8AXSSvs2vocJT5Keu57mEiuR9z5v8A23viWfhL8H73&#10;VdPkS216/kjs7ObZ+8j5PmSf9+/Mr8kLGWfUNU8+eSSSSST95JJX3J/wVO8TfaPEXgzw7HO48i1l&#10;vbiMf9ND5cf/AKLkr4k0Swk+0Rx/8tPMrxM1rOo/Z9jzsU17R2PvL9hP4Qya948ufGdz/wAg7Rf3&#10;dv8A9NLiSP8A9pxyf+i6/QSvF/2TfBd54I+CujW9/D9lvroveSRt9/8AeH5N/vivbq9XLMP9Xw0Y&#10;Pd6nr4WmqdJKx+WH7UWoXel/tAeLzqKf6RJP+7/65+X+7/8AIdcZonly28l3N/rPM/d19K/t+eC7&#10;S48ceFdVjh8u4uLWWOeT+/s5jr52jtY7W38vzPK8z/WSSf8ALOvyriOjH+0HCO8rHz2Ig4VZJmV4&#10;S0v+2fEkl/PH/o0kn7v/AK6V9ieKLaT4bfs+y6TBGJfG3jeP+yrCy8j95Ikn+t/d+0ckn/kOvm79&#10;mP4qaEfj94ZtLG1S40aOeS282T+OST935lfc3hHwjF46+KV18T752ksLG3k0/Q7a4j/1ceP3lwP+&#10;unz1+kZRhI4fDaLU3wdNO8+p+dXiTQfEOl+KNasLq7tbaS3uJLKS5jk8ySSOP93+7/55/wDbSurj&#10;+FUH/Cn9JntbRJdW17Xo9KsLmT/ln/z0/wC/kklR+P5YNU8ca1f2v+rv7+4kj/7aSV9o+F/g7c2N&#10;98IrK8tbr+zdFsbi7uI3+eOO9k+f9575kkrxstp/XMRiJy1jF2X3npTxVbGvkltHodDq1xafs2/A&#10;W00+xaP7RY24trfbH/rLhzmSTZ/10MklfCPjKKTxH9t1O6n+1ajcSeZJcyf6zzK+gP2mviJ/wm3j&#10;KPSdLeOTT9J8yMyf35P+WlfO/wAVtej8JaHHYeX9pvbuSPzI/wDnnH/rPLr5/OcTPNMX9Woy/d0t&#10;7dWcGKqJy5VstjJsbCT7HJJ5cktzJ/q68g+InmeMvFkdpawSS29h/wAfEkf/AD0rejutS8R/6+/k&#10;iufM/dx/8s467DwL8NJ5fs1hZRzyyyXH+rjj8ySST/45Xn4PCvBz9tJ3k9kcELzdkcpZQx+A9H8y&#10;aeSS48vzP3f+rt45P+ecf/TSsDRI7jWftGrXX+sk/d28n/POvoD9rDwDpPgHR/CvgyOM3HiacnWN&#10;Wkj/AIN/+rt//Rlcb4N8LpdeXPNHJFp1p+8kjj/dyVtmNsvb9q05vf8AyNJRcZcrN7wb4S0nwv4P&#10;/t7V5I4rmT93HHH/AMs4/wDln/38/eVleDdesPir4gkkSOOxtrST93HJ/wAfNxH/APvK5z4x+I5I&#10;fD8kb7IvtH+j2kUf/LOOuc/Zv1n+y/HF7PP5kscdhJJH/wBdPMj8uvVyOqqkfazjoyJRSV0fUPja&#10;Ww0HS/7NsvLikk/1n/TOvNfstj/z0n/791tXMs+vapHd3X+rkk/1XmVo+Vaf884K9erVjOV1sc7d&#10;z2ix1S78eR69rU8cljoNhb/6u+8uP7RJJ/yzj/7Z/wDtOvBtS/eaxe/6P9hkkuJJJI44/LrnPh38&#10;ULvxb4wttFeCf7NH/pPmf89PLr1vxBYQaz+8SSOK9j/1dfnvEWeV5TpU+Vwlu7Pv6HuZgn7rqKzf&#10;Q4e50H7fJHG8/lfu/wDlpXmvi34fX+jfabu1/wBO06P/AI+LbzP3kf8A00jr2ixj/wCe/wDx8x/6&#10;ys7VppIpLmeDzPMjj/d/9NK8vA5/inVjDEe/HzPCjaLujh/hdo13oOsaL4ofz/sWmR/2jb30cf8A&#10;x8W/meXJ/wBdPLkkr2j4b/Dnw9F4b+Fs9lJY2Nlot/Hc63ey/wCs+0SSR/Z4/wDrpJXnOi+MvClr&#10;4E8V+F9ek+zRalZySaRqUf8ArNMvP+ff/rnJJXX/ALPPxe8L698Bde8Ia3fwR+K47uTfax/u7j93&#10;bxx29xHJ/wAtPL8v/lnX7Zg6dCtRi4dT1qbgkpRPPrH/AIRCb9rj4nWHjW0j1Lwzf6nqHmSeZ/q/&#10;3knlyeZXhdz4I0W/t9WktfPlube7k/0aP/WR2/8Ayzkr2v4Tfs6+IPjFcahfaYj3MpgxdyXUn3JP&#10;M8v/AOOf9+65H42fBaD4X6p9kfXbW51b7XeR3Ft+88y3jjk/dyf9tP3n/fyiryVlKS6Gcm3HmZ4D&#10;qXh2/tZJIHgklj8v95JHH5nl1X0mK/8A3nkQSXVtH/y08yvbLHXvDXhfwX9vgv77/hOJP9H/AHf/&#10;AB7SW8kf7zzJP8/6yvH9S1TzbyOOCPyraP8A5Z157glBXMXaySPYPgnqnleH9e0WaOxk+1+X5kVz&#10;HHJJJH/y08v/AL91teMr+7+x+Qkkkckccccf/bOvnn+0JPtkciPJHJH/AMtK6/8A4WDf3Vn9knkj&#10;ufL/AOWnl18/i8Lias04zfKuhjNTbuejab4ynvtL8z/lpbx+XcR/8tP+uldX8HNUnuo5JHk8qTTL&#10;u3uPM/6Z+ZXgNjqk/mSSJJ5Ukn/POt7wt4on8JaxHdzxyRW1x/o9xH/z0jq8FhaeHxMaj6O5thvc&#10;qxcj6p/bq0uOXwn4Y1ZP3X2e48vzKxf2B/G+m6N8RNR0y9ngtr3VoPLtJJJP9ZJH/wAs66P9oy6g&#10;8ZfAeOSCSOXy47e9jkjr4m0TXp9LuPt9ldyWNzaSRyR3Pmf6uSv0qlU966Pp5U/aLyZ+3Ud/JYRy&#10;STyfu5P9XHJ/yzjr4A/am+FUHgjxxJqWkf6NouteZcRx/wDPOT/lpHXV+Bf2yLv4oW9lpP2C6ufF&#10;ccccdxYxx/6yT/n4/wCudfT918G7Xxt8J9R03xds+0X6eZ9o/wCfSSP/AFfl15+bUI5hT9nFXktU&#10;fPTpN3jLofn58D/3vl2Hl/6v7Rb/APTT/VyVg/FrwTq3w50vVrBI5Ps1hJ5clzHH/wA9P9X+8r1f&#10;9l3wbPpfxo8YQXsfm22i2/7z/nn+8/zJXT/8FDrCTRtc8MR/6q2v7SSS4j8v/WSR/wD7yuLIaM8L&#10;SqOWnM9jXB09dT5i/ZN+EsPxQ+L1naa0/l+HdIt5NZ1qQ8bLeOus+OHxkg8R/EjSfD39hQX3hTw7&#10;qcmox6bZRyf6XbyfvP3n/LSTy4/Ljrwax1jxnpf9taFsvtI0nxNBb3EkXl+X9rt/3nl/9s69O8E3&#10;+i+E/EkfizxzJPq9z5ckn7yTzPM8v/V17eIq+xoOcYc0l0PYVH2jblse2eG/h9Y6p4kufFP2SS20&#10;W0t5LjSNJvrf/ln/AKz95H/10jrOttGjtY/Mnkjl8z/yHW94X+N2m/ErR72D7BHbXFxB5lv5d3Hc&#10;SR/vI/8Ann/10ok/2IJJa/nzN8ZmU8VL6+uWXRdkeFilGMlGPQxbbS5NUuPslr5cvlx+ZJ5f/LOO&#10;sW48UWlhbyQWUclz5f8Aq44469w+E/w/1LxqsdlpNrBJYzX8ceoSySeX59v/AMtP/tf/AG0rg5LC&#10;Pwv4fktPsnlWUckklnbeZ/yz/wCelerPKXh8HTxNV35+hhGlzbnm0f8AbWqSW0Gzy5P9Z5f/ADz/&#10;AOuldxH4Nu4tLub+e0urm2t/+Pi5jjk8uP8A66SVnW3iODUPFF74beeDSJP+EZk1mP8A0iP93cR/&#10;6yOT/tn+8ql4F+N2u+Lf2b7Lwf8A6Vc6jf38kdxJ5f7yS38z93HWkspq8nta/uQW1uptCmoRuyj/&#10;AGpJrOofZNO/dWUf+skrjPFEcF1eeXHH/o8cn/fyvRYtHfw5of2D/V3sn+s/d/6uuL8f2sGg+D5L&#10;t/Mlvb+4+xWFtH/rJP8A7XXPltN4jE+ypIxV+pk6bqlpax7/ACLqXy5Ps/8Ao0fmeXH/AJ/6Z1nR&#10;6Xpt/qkepeZJcyW8n7yOSTy/M/5512EnheTwRqElo8kktzcRx3H7z/lnVGSw/tm48uCDzb2TzJPL&#10;r3vaqFVxi2miJ3UtDq/APxZ8SeGdTl1WG+e2vE8yRJI4/uV6n/w3V8SdHv43e7sb6KD/AJZSWn+s&#10;/wC2lfOn9lyfwXckfmf8s6juYr+WOTfBHc+Z/wA866cPmmJoyVqmnYlVZrZ2ND9oD42X3x68ff25&#10;qcEGmXH2SOzjtozmOPZ/+8rL+EOg3evfEjw5pqRyS3Nxf2/lx/8AkSuL1a182ST/AFkVzH/rI5I/&#10;L8uqWk+I7vw5cfP5nlyfvPM8zy5I5P8AnpHXsU6jxNVTn3Nedyd5H9ANrdJJHj7kgHzpn7lTeZX4&#10;4+Bf2vfiL8F/7Ju59a/tyO/gk8uO+u/tH+j/APLP/tpXtniT9ozVtU8FxWDz3X/CR3cn2y41L7X/&#10;AMe8cn/LOPy/+Wdfd46VDAUHWqTSiem8w5Y/CdT+158SrLxh8QYtMsJElg0lDB5kf8chP7wfhXzD&#10;8SPEcml6HLB5H+k3/wDo8fl/8s4/+Wn/ALT/AO/la1tfxxf8tJJf+udcP8Y9Gn0vxpbWM8fm29va&#10;RxwX0ccnl3f/AD0kjk/5aR+Z5kccn/TOvxv2ksyxssdJe6tF+h5EqjqScpHF+BdUj0HxBbXcHmRS&#10;W9xHJ5f/AD0r9Lfin+0ob74f2dr4YSTTbe4sI45JPL8uTzJI+I46/PD4XeDf7e+IGnWEPmf6RJ/q&#10;46+gvGV1HFqFtAn73Trf93H5f/PSvpqmaTwOX1KkFq9F6s2puUb8p0Xwq8BweMfiR4Q02eSOSO/u&#10;PtFxbSx+Z+7j/eSR/wDbSOOSvuf44eOrf4f/AA71O7efyriZPs9vj7/mPXzp+x34P/sXVNf8X6pn&#10;TbO1tPK8yd9iRx58yQyf8AjFeTftGfHq8+JHiWcWGobLCOf7PY2eMbE/56/9dKjCVnluS+1b9+pd&#10;/NnoqpHDU7pas5qTxlHa/wDHl5lze/8ATT/lnXn2pRJ4ouJJ73zJZI/9XJ/7UrR02wu7/wAuwg8u&#10;KSSu003wvd/2pb6TpFhPfarP+7/0avi8s+Nq99du7PHac1YpeAfhXda5fx2sNi97qE8f7iOP/npX&#10;3b8Dfgpp/wALfDv9oa3Baf2wczyXBx/oyY6b60fgP8J/+Fd6IZ9REcms3SfvPLj/ANRH/wA86p/t&#10;M/FzRvhv8OdRhvJ/M1DVoJLK0t4uZD5kZG//AHB3r9PwuXUsKvrVZe8l9x72Hw6owc57n57/ABQ8&#10;T/8AC2PjHr3iB5Ps1td3f7uWWP8A1FvH+7j/APIdLpt/JdXFzaWryRWVgn+rk/1lxJJ/y0k/791y&#10;djL5vmeTHJ5f/oyvZPgfoPh6W4ju/FerR2OlfvL24j/5aSf8846/L63tMzxbivim7a/12ueS5Oc3&#10;c8t+Nnwm1a68P+GNSur+xikv/M+yaT+8+0+X/wAtLiT93+7j/d/u/wDnpVbwB4StPC+nyeX+9uZI&#10;/wDSLmT/AJZ11/ijxFffF7x5q2uvH/o0knl28cX/ACzt4/8AVx/9+65nVpYJfNj8z/iXW/8Ayz/5&#10;6V9DinSy6mqUF7q0XmZSl7R8sdg8ZfECfRtPk/svy/M/5+f+mf8A0zrz7/hMr7/n7n/7+VoyWv2+&#10;3kjnkjij/wCmf+srlP7L1L/nn/6LrzqeI9orzepvTirWO00XxHYfCrx5qMmqQSfYre4kspLnzPLk&#10;8vzPLr6PvrqwtbPTru1u7W506/tI7yO5tpPM/dyf89P+edfHnxs8L67o155Dx/8ACQ6dHb/bfM8z&#10;/wAiVneAPi1qWjeF/wDhGtUkkl0m3k8yC2kj/eRyf88/+udevmnDeHzNqqm1L8z1s5TlUcnuj6k1&#10;LxtJqmof8U1pr337v95e3Mnl28lefeLfGV3qlvc2l7rWnaRp0n7zy44/3lxVLTdU1rxv4b1W7sk+&#10;zW1v5cf/AB8fvP3n/TT/ALZ1i6bpd34Xt/tz2lrbRSXH2f7T5f7z/pp/7Trhp8LzwNH6w0vzf3nz&#10;MZa2ZHqUMl1p8dpa6tqt9bXf7v8A5Bn7uT/tpXkEfhfWtH8aXsmgx6xJJYXHlySR2/mSRyf9s69w&#10;vviNf2NnbfZZIIpI5PMjk8vy5P8Arp/rK5258UanYW9sj2F1FbTx/wDHt+8jjkr0cvxFShG0mk29&#10;NTshNx2PoD9nn4xfEH4G6RcX8PhN4vDuuxyXkf8Aa37uWeSP935lfNvj/wAb6l4y8QXupajJ9pvb&#10;u4kkklrsPN8Q+KND+waXpN9c20f7z7NbW8kkdv8A9dK958E/sNaTYfD+XXfiFrM9j9ot7eS0j014&#10;/Mt/M/56eZ/rJK+lc54qCpUo37mtSUpu0tkfEUkU91ceWn72T/v5RL4I1qW4jjSCeWSSPzI61viR&#10;a6l4X+IGrab4X1J/EtlaeZ5dzY2nl+ZHH/y0kjjqKP4oSeZHHremz2NxbyeZH5ledVo4iCvCzNPZ&#10;StzRZzsnhbWrC3+1vY3UVt/z0kt/3dUreWS1/wBclfTnhf43eGtU+R7+O2k/553P+rrh/HeteEPF&#10;1vqMmn+Hvs2oyfu7TUo/9Hj8z/np5cf/AD0rzcHicTiqzo1aPLbr0IpU5VG1Y8902/gis5NkiSyS&#10;VpW1/HdaP5D+X5n/ACz/AHfmf5/d/vP+2dcnHpf2qOO4SOS2jkk8v7T/AKyOP/rpWtonn6NrltHq&#10;M/lWVx+7kuY/9XH5n7v/ANFyV7lHCOM7yWh10qEqcryWh9BfDfXp7r4X/wDCPajJ5ttdwSR2En/T&#10;T/nnXzHHF5OqXto9e/fC6KC/8FyWl75kttHJJHJ5cn7yP/ppHXkEn/El8WSak8cdz5fl/wCsj/1l&#10;e3TjaSXc9uMuVRS2Or+GfiO78OapZalpcnlXOmRx/vP+WnmV97/Dv9r7Sfj78P7mB/8AQde0zy49&#10;T02OT/Wf9NI/+mdfCGr39ho2qaj9ljjtrK78uT/pp+8joj1n/hV8nhy/0SCT7N5n+kR+X+8k8z/l&#10;p5n/AEzrujLllczxGHVeFk7M+stN+L9p4N+MFt4h1eC1sdOu7SOyuLb/AFknlxyR+X5n/fyqX/BU&#10;TXoP+EL8F61p135vmR3H+rk8yPy5K+Y77xvY6pcfa72wjlk/d3F3bSeZ5cn/ACz/APale6/F61j8&#10;bfsT6rcO8d9e6ZcW/wDptt+8jT95/q4/+ufmR158Kko1nE8bDwq0Kns5ny1oni2/8eahZalqOyL7&#10;JYW9l5dt+7jjjjj8uP8A9F1i+Nte+3x3Mj/uo7iT7Pbx/wDTOqUmqQWFvHaWUnlW9V/C+g6l8VfH&#10;Gi6Lp1hJLJd3Edvb20deqo880z3nJU4cp9Y/AX4D3fgj4T6L421CT974ikk+wW3l/wDLvH/y0k/8&#10;h1teLde8rzNnmfabf/yJX3RZ/AewvNG8CeGGj8vRvC9p5ckYk/1nEf7v/np/z0r4P8dWsf8AwuTU&#10;dNSNIrb+27j93/yzjjjkr8w4jyeVbHwxF/ddkfO4qnJScz7z/Zb8HjRPhTDBKZhc/wCqeWT/AFZk&#10;6mSP/to8leAftk/DM6f4osr46na2WlXdhJpVpZR/6zy47eSSST/v5X2J4K0uLwH8NdOhn86JLCx8&#10;yb+OROPMk/rXm/7Unw703xd8Hb++SOGLWtPtJBpl7c/6yCST93/Wv0JYGjVhCnOOkdjrlTcaC7n4&#10;u+IJdWm1Syu57+O2vb+0jt/tMcn/AC7+X5f7z/tnX0N+zX8S49G8aSWFlaebHpmkSfZ9S8v95Hef&#10;6vzP/Ila2pfCr/hYGua9q2kana+X4L8K28f2b/np5cnl+X/378z/AL+V2ljo2hWEkdxoMHl3Op29&#10;vJdyeX5fmXHl/vK+a4olTwOCfMtdl6nne00tYztW/eyXN3PJJL5f/LSuP0Tw5Br3xstoNUkn/sHw&#10;dbySXcdt/rP3n7z93/20kr37/hS139n0W01SP/QtevI9Ok8uT959nkk8uST/AMiV9AXPwxtLjVvF&#10;kNnotjpFzrWpW9vBJDbxp/o8f+s8z/rp5cn/AH8jrxODcsknPE1r32sP2bjFPqz4b8QeEr/Qbiyg&#10;1GCeK5ktI7iOWSTzJJI5P3kdZ3hvwvJL8QI9JeSS2+z6ZJeyf9c/M/8Aalev/EyW4vviBqviHVNN&#10;ksbe/k+22Ft/rJPscf7uP/v5HH/q65i2l0mLT/Efiy91q1sdR1q4jt7Sxjk8zy7OOOSTy/8Av5JH&#10;H/2zrTL8rWKxmKl0p7HPK8dy74b+C1h8S9Q16DTpPsOo2lp9ot/L/wBXJXmOt6Pd+F9QubDUYJLb&#10;UY/3flyV6l+yp8RoP+F0SR3v/Hld2kkfmSf6urvxjlgv/i5c/YtNtdXttWuLeysI/wB55cckf/LT&#10;/v3RSymOaK1OXLIOSMoJrc8G1awg+x+RPHHLJJ/z0jrh9b8G6bLJ5Cb4pPL/AOWdet+OtB/4Rzxx&#10;rWhWUkl9HYXH2eSST/lp5dZOpfD7VrXw/wD27/ov2aS/j0ry/tEfmfaJI/M/1f8AzzrxKFHFUsRL&#10;Dxu5rdIzSb2OD8LxaloNnZabqLwX2ix3kl7aWUqfu45P9XJJ/wCQ4/3f/TOu4jv/ALVJ5jySXPmV&#10;x+tRSRa5cQeZHLHaf6P5kcfl+Z5dXbaWTzPnk/5Z/wDfutMwlXxDUasvh6EtXN7W/EcmjWfnwRxy&#10;+XJ5kkckn+sqv8Y/i1B8aLzRddjjjsb2wsI9Ok02OPy47eOOSTy/LrJ8W3V/pfhe2v4JJPsU9/5c&#10;kcn/AC8Rx1d8P6DpPxA8QW0nh7TZNIjktLOO7j8v939ojt447iSP/rpJ5klfSZXHDwymdG16jZT0&#10;VzsP2b47ix8ef2zBB5v2e3kjjkkj8zy7iSPy45P+2dHxi8eWnw1vJbC136l4in/d2FtH/q45P+ek&#10;lepatf6L8Efhvc6l+7/0SP8Ad/vP3lxJXgXg3/Rbi98X+IY49X8R6t+7t45Y/M8uST/Vxx1GIw0f&#10;YQoVNYp3a7vt6H1GS4F1b1Zq0UWPDfx38b2vwni8JyazPHZXdxJe3cscknmT+Z/yzkk/55/9M6s6&#10;bayS2dlv/dSR+Z+8rp9J+EsEul20nmQXNz/q/wB5/wAe1dFZ/D++8deMrPQ9Mh33gjjjuI4/3nly&#10;V83jMw+vy+r03dp2SXQ+fxF6ldvzLvgXS5LXS7aREkvrnU5PLjtq+8Pgf8ILT4ZaCb69VJfEV2m+&#10;7uHP+r/6Zx/7FZ/wh/Zw0n4fXkerX7x3+rRpiP8Ad/u7f/rnVmH47eHfE3j698K6eLfUrCwtJ7vV&#10;r+d9kFvGhH/ff+sFfTcP5CsDOWKxK997eSPVoUY0UpT3ex2vgzR57SO91W8nmubjUpvtG2WTzBBH&#10;/wAs409q+Y/20Pj9oNz4R1HwBol19s1W4dI754v9XHGhyYzJ65rI/aE/bLTU7e58PeC7iS3t5D9n&#10;/taOTy5JpPSKvmXxJax+F/D+nR2sf2nXtT/eSeZ/yzjr2c2zBRozjS103MsRiVyunT16GbpNhJ9j&#10;8t5I/Mk/d16DJ4N8YazrFlaadoV9F4YsLf7Rd30lnJHbXEf/AEzk/wCWlHwK0HzfiB4c8+SSX/S4&#10;5P3f/XSv0m8YWtlH4X1ae6hhEcdhOhkk/wCefl818Xw9lSxk3jZy0i9DmoUFWi22fmZreqR6Dodt&#10;oul+XFJcR/vJP+ecf/2yuM8W+CNd0fwfZeJPIjttFv7iSOOTzI4/Mkj/AOmdJq2oWkt5JqV1P9mi&#10;8z/WR/8APP8A551w/wDwkerePNQtvtt/fS6LYSeXbx3Mklx9njkk/wBXH/8Aa6UlHGValWpr0ijn&#10;SSfKiWLzJY/393J5f/TP93UnlWn/ADzn/wC/klFz4Nu9BuJLTUY7rTbmOOOT7Ncx+XJH5n7yPzP+&#10;2dJ9lg/56Tf9/K8ibVObi3Zl6x3KfxR8RxyyXsd7BJpGo29v9i8vzPM8yvMfCXhfXfGX2m0tbCfV&#10;7n/WeZHH/q69bjsJ7qSy1bV7S1vtRk/eeXc2/wC7/wC2kf8Ay0qxJa/YLeP7LJJY/wDPOOP93X2W&#10;LzKGHfs4as68XmDxNTm2PZPDfg208JeA9O0K9ngtvLj8y7/ef6ySuH+LVraWsenaLpEn+rj8ySOP&#10;95+8k/zHXnP2q/0bT73Vp5L6XTrf93JJ5fmf6yt+x8UaTo+j21/dfapbm4j/AOWcf7yu3MM9VfBq&#10;jRpeR43sZN8z6knhvwlJL4kkgeCOWSOOPy/+mde/eKfGXhfwTrlt/wAJDJ9p06OT/SLG2jjkk8uv&#10;nS28USeZc3en3aabJcfvPL/1kn/fysnxB4t83zPP/e3tx+8kk/5aV+dVcPPE4inUm9I9DeKcVZn1&#10;N8TP+CjGobfsPw68NWeiWUkfl/2jqUfmXH/fv/Vx/wDLT/WeZXhvj79oH4i/FCPy9a8UX0lt5ccc&#10;ltbf6PHJ/wBs4/3deUx2H2+P9x/q/wDlpHXT6tYyRR20f/TP93JX1WJzWtUSpxfL5IdSrOpuzJ8q&#10;S1k8yeST95/y0qlcxSWtx5nmSVrSS+bHJ5//ACz/AHfl1mySx2vmRz/8s686nUnfRiUpPqc7qWlw&#10;RxxyeQn2aP8A1cdUo7WS1k8yCSSKP/Wf6ytG+1SCKSRPMjkrOiv4Iv3f7ySP/rnXrU51UtGUnKOw&#10;XNr/AGXb3MiTyS21x+8kjjk8uOur8L/EGOw0v+yX+y/ZriP95Jc29cXcy+bbyfu5PL/651gyRfu/&#10;njki/wC2dezh8VVjGzdzrp4mpDrc9W0Dxbd+CNQufIjgvtBu4/3ltY/8u/mf886yr7zL/wAJ22pJ&#10;5ctt/wA9P/jleayefLbyRpcSReZWtHoOpWFn5+l6tHqVtJH5kkX+rkj/AOukdenSqXW56NLEvla3&#10;On8N39hrP22wvZI/Mkjj8uT/AJaf8s//AI3XT+KJYNZuNJ8j/VW8fmSeXJ+7/wCmcdeSaTr0GjeX&#10;OlpBLc/8tP3f7yOpL7xRHdWfkWs89jJJJ/y0/wBXXYqqbsd9PEQt72hvXstxFrFtaeX5ttcW/wBn&#10;8v8A9F/+jK7D4J+Mr+KPWvDSXf8AxKdatLiyuLGST93JJ5fmW8n/AH8jjryyx1nUory2u98Gpx28&#10;n+r8z/WV6f8ABzVNNtfHGlfbYIPsVhfx/aJP+Wnl+ZWqcZS16mEqkZSbRo/C/wDZW8dfG23ju9J0&#10;K6k0mO78u/vreOPzI/8ArnHX6OfAj4H+LfhZfnUdTh0rSPCenv5kNmsNtZ4jMf7yWSNI5f3nmRxn&#10;/Xp06J0rY/Yx+Nvw/wBc8H2/gnS3j0XxLpkkkd3pt1J+8u5P9ZJPH/z0H/oHSu+8J+PP+FyfEDXb&#10;LTp7eXwt4buDZyCOT95dXf8AtjZ/q/vjqP8AV/8ALTzP3fqU5uEXGxyz5a3LK+vY6/4a65FrsF7c&#10;wNfSQTz+alxeQCONx/cjr5kv/hQLz9sm9U2MH2aTy9Q/1e+Mp/y08z/v3X1x4h8ZeHvBtskms6tZ&#10;aRAfkT7VOkY/DNcZ4W8SeCPGvxETxBoWu6dqV79gksRHbPmT5Jd8leViqdPFTjzOzTuXOEZKMJO7&#10;TPTJIkmikR/9XWT4w8I6b4y8O3Glanb/AGmykHMddDUNdibTujtlFSTiz5i1f4f+F/CPwy8Xaxp2&#10;hWkltIEt5LH7PH5sckcnlyeZJ/y0/eRxyf8AbOvnrwn4Tn1jzJPPgtvLSST7Tcfu4/3cckkn/kOO&#10;Svqn42apH4b8Ka7oICCXVZI3sYo02eZJJJ/pH4g/P/20St/wD8DtE8PeHdOjvLUT6hGkkk5POfMj&#10;dJI//Ihr43NcIs5zKlTm706er9Twp4ZylamtjzD4J6W/i34VyarBBP8Aaft955EkknmeXJHJ+7ru&#10;m8AQWfxR8OabaS3Vtb2mj3tw9xv/AHnmOlvbg+Z/z0713Pwr8MWHgvwfZaVZWj2EaJ58lvJ1gkk/&#10;eSR/rXT3Oh2dzqkV9JCJLmMbEk/uV9bTpQoN+zVk/wBD0IYf3Yt7o+MPj1o9xrnxq1DS9PM8dylp&#10;b2cXmR+Z5j+Xx5f/AH8rivgd+yvpfibTfBFxrNvfXRF3cXt/DfP+7kjkjuI7cR+X/wA85LeOST/r&#10;pX0PNH4a8Y/GqSC2nf8At7Tbi4e4+zp/q/L/ANX/AOi69k0jwvb6Doun20MI/wBBg/dySf8APSvJ&#10;y3CrDVMRJv4n+iOJ4d1qjl0R+VVv4ck8G/ET+zdOkkkube7kt4/M/wCWnl19WfBn4bz+OrEX19ax&#10;Wuq2mpQSwXMtr5kclv8AvPMj8z/ppXmfwp8OSaz8fPL1GCPzPtFxJJJ/00r720HQTo1pMLKVpIvI&#10;jjgtnGyNNnH/AI/nNcGS0JUqk5t6Juxy4XD+0bt3Pzv8f/D6/uvjhrVolp9mj1O/kubD/nncW8kn&#10;7uSvaviH+zV4Y0vTdGvtUtPsWo6Z4S1C9u7m1/1b3lv9n8uT/rp+8krsPjv8PX0DUPh/facHkj0x&#10;I9P8wf8AHxJs8vy//RdVv2zPF114X+GmqSTQtHb3Hh68t/MV4/M8ySS3j/74/eU8uwSo4zE1pbt6&#10;ehv7NQ5k1sflx/ak91cSSXUn+sk8yStHTZZJbz7JB5nmXEnlx1gx3Xmx7/8AnnXafDuJP7Qk1K9T&#10;/iXaZH9ok/d+Z/mSvlsRTc5u29zgaXQ6LxJpccWj2+mvJJLHBJ+7too/3n+r/wBZXafBzw7PJeWW&#10;y08qy/1kdbWiXUEUcc+qRwRXN/H+8tv+ecddpY69YaNZx/ZY4/3f7uOvpsLgIYWEbvVbmEYuTPIP&#10;2lPBupeI/FEcc0En2KOP/QP3n+rj/wD3lefWtrP4S8UadJ4hu5Ira0/1dtHH5kf7yPy/Mr374iWG&#10;pf8ACQR6ldX/AJttdx/u/wDp38v/AFkf/kSsXUvAdp48jsrH9/8A6PH9o/d+XH/38rwsdinGp7Pv&#10;+p+qSqQoZY5x7aG1pvi201nS44NLkgufMj8vzY4/3cdesf8ACzNM/Y31+xGpeH7zVrjxLY297cXE&#10;nlxyQyf8tIk9o/3deG/b9N8JahbeF9Lu5NIvY5I/tGpW1p9skt/+ucfmR1V+N/xen+JXhvRtN1fX&#10;YPGcemp5setyaZ/Z+ox/89I5I/MkjkrsyvAYLKqFStBp1L313PzWnUesuvQ+o/2gf2ttJ1n4K2Mn&#10;gvUnj1LWXkt3+f8A0i0jj/1nmV8bR+N9WsPCdz4a06eO2tru4+0X9zHH+8uP+efmSf8APOP/ANqV&#10;neG/C+i3Xl3dlf8A/LPy5I/3kkn/AH7qTUtGj/0mBJ5IraT/AJaf8tK8bGZliMRV54vlXYKtSpUa&#10;c2cfY699l8URz/vLmO3/AHlvH/z0r22x+EN3pfgvTvF+vX8kuo69cf8AHtJbyR/6PH/q65L4R6f4&#10;V8MeNtP1bxhDNrehwP5k9nbx7N//ADz/AHf/AF0r2jxr43k/aQ+L0UGhJ9nt8R2em21wPLkSP/v5&#10;5dZ4im6uBdpXlJpJeY6bi1f7R5/qXjK78JXkc+kSXVje/wDLO+jk/wBXXd/8Nn+IP+FU6r4U163/&#10;AOEgudSjks7fUvtHlyW8fl/8tP3f7yvrex+Hvw3+D/gy3Hia30cXn2T7NcX9zH5ks/8Az0Qfxmvg&#10;3VfAejaX4i8RX/huOa9s5Hk+wRXCeXJ5f/XOOvZwGXYzKMLaMtHuvM9J8mHtd3fY4bw74Jvvil4u&#10;0/w5pLw20l0+ZLm4fZHH/wBdJK++Phb+xv4F+FvhWO+8T3balqtpi9k1KO4ks0t3j/uCOTjy8Gvz&#10;zuZL/wCHPiC4j1HUo/7Vj/efZpP+Xf8A6Zx//u67yP8Aap13XtA/4RDWNVvr7QZJPMktraSOOWf/&#10;AJ5+XJ5cn7vzKMqlQpc11efR9DKMoUnqrh8eNYtPE3xL1bVY9Sm1KKf/AJeJP3cj/wDXTy/3deff&#10;arT/AJ5wVJJvi+0yXUEkscf7yT/lp5fmf6vzKr/2pYf8+6f9+6+YxkKkazdXd66HPUk5y5merfFb&#10;w5aeErjRbTf5tzcWEdxJ+88zy5JP9XH/AN+/LrzLxJa6lYRx+fYz2Mckf7v935n7yuz8bWuu6p4H&#10;uPGCSSRa1J5kn2mSP/2n/wBc65Sy8R6lJ4P07Vp0kto7/wD0j7NcyfvP+2de3i8JVxeN9rTj7rf3&#10;HqLKp4eUXVWjPJPiZ8RvEl1Hc6L/AGt9m0n93/oNtB5cckdcp4f+I2raXZxyPJHfWUf+strn/lnX&#10;aeP9Z0nVNP8AIg8u+/dySf8ATS3ryCxltLW3kS68uXzK+qWCoxpKnynr+zp8vIlodPJ8QpP7Yku/&#10;IeK2k/5dv+ef/XOuij8R2F1Zx77uOXzP9X/z0rySS6kjuPMg/deX/q/M/wCWddp4f+H13fyRx6hJ&#10;JF5n+rto/wDWVx4jC4anFSlpY82th6F7ydj1f4d69o0X+l3V3HF9n/56Sf6ytLxBrE9/qFxJp1pJ&#10;9m/5ZyXP7us3w/4dtPBMccFlBH9t/wCWlz/y0rWl/wCWcH+t/wCWklfF11R9s6lNX9T5+TgnaGxg&#10;X2l3c0ckk93+8k/5Zxx1SudLtIvM/dySyf8ATStbVpZLW48+Dy/s3/LSP/nnUX9lyX0ke/8AdW0k&#10;f/HzJ/q467aMJys4bEpWOdk8j/UJHH+7qK5uo5fuf6uOtv8A4Qi7is5J72SOL95/x7RyeZJJHXRW&#10;Og+HrXT454I/tP8Ay0/0mtK1WNF2khOSXU4fTdG1bxRcbNOsLq+/65x/u66e2+C+rS/vNRnjsZJP&#10;+mcklFz42TS9QjkspP3cf/LOP/VyR163Jax69Z6d9lk82zkj8yST/npXnYrHYjD8rjFJPr1CF2rs&#10;4/RPgZoX9oRx6jPPc/8APSur1b4GeCLXy5LXSZPs0kflyf6RJ5kf/TSOq8kt3YRyTweZL5cnlxx/&#10;8tK7jSbq7v7eNL1PL/8ARlcNXPsTh1CpTV+9+vkbU5VaMrnyD420HUtB8SSQTwfafs8n/PP/AFn/&#10;AE0rnNN0a78W+JLawg8y5kuJP3n2aOP/AFcdfY/jbwboWvafJBewfvJI/wDj5j/1kdeDeH9Bk+C3&#10;jiy1aC0k1LRf3kc9xH/yz8z/AJ6V9rlufUMwhaK5Z9u571GvCatJamF4V+H+m/EDV7fQZ7OPwbcJ&#10;J/pfiS5kk+xW8fl+Z+8/5Z/vP9XHXHX3w+13QdUvYIJ47mS3/eeZbSfu7iP/AJ6Ryf8ALSOv0vj0&#10;HWfA/gfUZ4INNi8OXdp5kepR+X/pEcn+r8z/AJ6V8z23w08Px+ILbVpLG1lkjn+0fYY/9XJJ/wBN&#10;I67qmb4fCpKu7M8+pUcKri42PCvCXxQ8b+EryPWkgnl/eeZ9pkt//ale/fCX9ub/AIQjT/slkl94&#10;auLuTzLu5tv9Ijkk/wCenl16/pOs/E34oRyWnh6CCLRf3dvJJH5dnbR/9M69r8Of8E2/hr4o0i3v&#10;vEQkub2eP/SP7N/0ePzK9bCVXiYKpTTUfuM40XUd47nzl/wlvgv43eKI31f4hX19JqUf2b7dc3Ec&#10;f2CT/lnJ5cn/ACz/AOelemD9mX4r/s4+G/Eni7QtZ06S5s7f7RLcac8nmSW6f6weX5f/AG0/7Z1q&#10;+Pv+CTfhu6/f+CPFd7oUu/KW+op9piFfP/xa/wCGkv2W7eTQvEXii6uvDGrRyR/aftf2y2nj/wCW&#10;kf7z95H+7rqhhoc/PJ7FRw0oPmmj7W8N/tSeI/hwttofxW8J6q+uzyeXaahodvHPFfof9WY/3ldD&#10;cftreCdJ1iLT9a0nxJoLlvLdtR03y/I/66R+Z5n/AI5Xx98Gf2/fCN14H0LwF8S/DkcWlabBFZWm&#10;taeOLeOP93HJ5f8A0z/d/wCrr1z4iftUf2HoFtcWJ0H4r+B76OPy7m4TzJLST/nncf8ATT/rp5dd&#10;k2oRcnsbznVgvdf3na/FL46eGLr4kaZrMN9Y61pHh9Ek8uzvIzJPJJJGJDH/AM9PL/dnH+xXuPwj&#10;+N3hn406bd3Ph+4kMto/lXFncL5c8B9xXwF4X+G2hfGj4e+L/E+g3SaH4i017i9j8Oxf6p7ePy/9&#10;X/6L/wC/dRfsdfHDS/hv8QJBKkkWl6sggv8A7NH5myQH92//AGz6fjXk4TlpuUmvjd7nNSxNWFTm&#10;qbM/UeioLW6gv7eOeF0kikTekid6g1a6khtQsSb5JH8tK9c97mVro47w78OrXQfHE+uw+WtxfWPl&#10;3ZjT/WT+YD5n867+uet9Juj40vNSeT/QvsEdvBHv/wCWnmSGT/2nXNfHT4i3Xws+G+o+ILPTW1OS&#10;Dy0279gg3ny/Nk/2BWdNb6EQioqyPnHUvB194X/aw06CDVoJbi/jkuP+uEklfYEktr4etIvtE4jT&#10;5IwZH++9fBX7NPx88P6r46MfjSD/AIm95q32ywvtnmSSSSR+XHb/AOf+mdffN3eWulWcl3eTQ21t&#10;GnmSXEknlxpU0sK8PKT6S1OTD01Bzs+ph+NvC8fiKbRbh9mdNv47n95XzL+25qUfir4X+Lbt7S6h&#10;0/w3LBBb3mz/AEa+kkkj83/v35ez8a9e+Lfxs0LT/CclppP2rXtV1YfY9Mi020kninmk6bJ0/d/+&#10;RK8j/aqsfENh+ybq2mz6V/ZunWn2PfJe3f2i4f8A0iP/AJ5//bKp0YxjKVtWKs4yTjH5n5kyS/av&#10;3f7uKPzP+WdXfEGqSeCPDdlYxySfbbu4juJPMj/1fl/6v/0ZWromg+b99JPLjj8zzP8Apn/y0k/7&#10;91X8ZeF49e1DRZ55PKjuPM8zy/8AlnXwDlGFeKfU8FWW5i+F/Eep6pqkcnmT3MkklfW3w38G6lqk&#10;dtPqME9jHH+8k+0xyR1598LvDmm6NJHBZQRyySSfvK+oPBvh37fHHvj/AHcde1Bt6s2pUk2cX8Wp&#10;dJ0vS7KSf91p1hHJcSf9NP8APl1zHgX+0rXUJNWeeS2ttWtJPLsZP3f7vzI5I/8A0XHXD/Gi61aX&#10;VPEdhPP+7sLjzJLaSP8A1n/TP/rn/q64+Txlq3i3R7bRn1K6i+0f6+SOT/v3HH5f+rjrxPaQhiJV&#10;6mr6H12by9lgKWGp9dT1fX5bDS/ttxPPBFc3/mfvP+eleN+JLCOwjuZ0/wBXJ/5DqzJ4IksNYsr6&#10;C7urmSSP959unkkrN8SRX8vmWl1J5cn+r8uvn8TJVa/PF6HxTpuCuznba1vrXR457GT/AEi3k8yP&#10;95XR6T8QNNvrOOPUYJLH/VxySW0nmfvP+WnmRyf9s/8AnnSWP/IPjk/1X7uvP9Siki1SSOTZFHcf&#10;8tP+mlb0Ze2coy+RKfMek6lFJ/Z/2u1njvrL/n5tv3n/AO7/AO2lVvD/AItu9B1y21Kyu/KvbeTz&#10;I5I/9ZHXlum+I59GvPkn8qSP93J/zzkrrNDuo/Ft5HHBGltcSeZJJbf8s/L/AOWnl16ccOqclUjp&#10;YxlE+pNf+OXiH40fZr7XvI8yP93HHbR/u6pal4d8b69pclv4UgjtrKTy7fU9Skk8v7JHJ/q/+mn/&#10;ACzkrB+Hdh/al5bWFrHH5ccf+r/6Z19T/Cv4laB4T8K6poWs2XlWupJJtvY7f93JFjy/3n/TPO//&#10;AL+V9Xhb4hN1pG1GSqVlKozyfxN+x/4Q+CnheTxD4xj1Lx3qN0peGSzaO3szJ/rPn/5af36x9W0f&#10;Upbz4dQWUHh3w9p3jC48uPSbKzj/ANEt/M8vzJJP8/6us/4mfF6f43Wek+Hvtz2N7otvJbWlt5ck&#10;n2//AO2fu468K+Hdhf8AijxJp1prz6lfeHLT95JH5fl/u/8Apn5lcNavh41bR+Fdj16kVGPtLHu/&#10;x28C/CzR7OT/AIRL4jz6/rVxO8kltLJ/oVxJ/wBfH+o/9GV4p/wi/iX/AKAtelX3w+8L2usSal5l&#10;1pnhy0/eWkepXf2iO3q9/wANQWn/AEMPiP8A8CK8vEvD4iq5RhocM6vtHc4vwL8X4/Eel3PhOyn/&#10;AOJDb+X9n+0/6y3rwH4oeI/EseqXtvqmvSXP2S4kj/0aTy/+/dZOh+Mr/wCH2lxx2sEH9tSRx/6T&#10;JH/q445P9X5dZXxQuo9a1GSTwumpalZSJH+9uY5PMeTy4/M/8ieZXvQozp1XbRM+8xFdSpRUd+pz&#10;klhJqn2i7jgnufLj/ef6yTy6zdNuvtXmbI44pPM/8h1t33g3VrDwfp2pTQSRfaJJPMkk/d+X/wBM&#10;/wD2p/20jrk7HWZNL1COd447mSOTzPLk/wBXJXpcjs7as81ScD1fwlpd3/wk8ejWsaW2o3cf2h5Z&#10;JP8AWRyf6vy69ki8Gz6DbyfZZILm4/5aSV88al8TH8R+OLfxQlpBbXsf+strb93HX0fpPjJPEWl2&#10;2pWs/wBpt54/9Z/y0j/66V8PntPEU3CpFaPf1PGxkHN3Rx+rapHo1xJHe/u7n/lpWdbeMrDzJNkk&#10;nmSfu61vHWjf2pHe3/8Ayzjj8yvOba1jit5JII6xweHhiKSk9zx+RLY6e+8eWFrHJGkf2nzP3fl/&#10;8s67Dwvr0dro9tO8fm6d5nmSfaf3n+r8uT/0X5leL31r5Ude/fDzwmmqfD/+zf3f7yOS4uLmT/l3&#10;rsrzjgYR5Ve7NEcXpviiOKzjt5/9XJ/q5JP+WdVr26ktbfzIJPNspJP+/dZ2rWsl15kj/vZLj955&#10;nl+X5lVtEv57q3trH935f/LOirFVkp9Tm5SzJayS/vEj83zK734X6zdxSfYJ445fL/1HmfvK4+x/&#10;0WTyJ/M/6Z1vabayWt5HPBHJFJHJ/rPMry8RZw5LFe0dN3R6V/wquP8AeXz61qP2mSTzPLtp/Ljj&#10;/wC2dXb7R7+LULKODUpPsX2eOOTzP9ZJ/wBNKu6Jql3r1v5iT+b/AM9I4/8AlnVjUrWSKP8Af+Z/&#10;2zr4ipi6/O4VGn8lsS8RN7spSfupI/PnjuY5P+enmVlX0UcX+ojj8uT/AFnl/wCrqKXzLqT/AEWT&#10;93H/AKyj+xp/Lj+yySSySSf6uqpQlSane1wVWbO11LxvrvijwvoOizwJ/Z2mR+XHH5n7v/rpWr4J&#10;8Ef8JRrEcE88dtbf6uSST/V/9c65TSZY7Wz+f97JH/yzrtPiZdSaL4L8H6Lp2pfZrm7k+23FzH/z&#10;0/1dengEsdjObEPSP4nfVrOUeaR9OaT4S8PeCPCcUeo3HmyeZHJJ/wAs/wDV/wCrr0H4K+IZ9Q1j&#10;UbVEeK2f95cRHokn/LORP+un7zzP+mkf/TSvjzwT8Wrvw5Jbf2pqX9r/AGST93H/AMtI/wDtpX1v&#10;8IdU1PxTqujeJYLf7NoV/aSEHf8Af/2JP+mnmf8AtSv3LC1qNSnyU9l0MMLOTqpo9zr49/4KAS33&#10;jfS/Bnwr0NEl1XxRqiDlOY4/+en/AFz+/vr69W7jLOgdPMT79fJ/wmt4/jN+1t4w8at5d1ovg+P+&#10;xdMzHkfaD/rJP9//AFnz/wDTSulRUtz6SrK6UY9Q8Xf8E2vg9rfg+20rS9PvNB1CGJUj1aKd5ZGI&#10;H35I3Oz16BK+TPiJ/wAE7fix8FtQvda+HOtR+KtOT79tb/u7ny/+eclv/q5K/Vu+uo9/2RJ0ivZI&#10;/wB3VfQ9Li0PS7ezg3SKg/1kpzJIeN7uccv1pX0KlFS9w/EWx+L9/pfjS5/t60n8Ia1af6N/oMcl&#10;vHb/ALvy5I5I/wDWR/8A2yvVf2O/EUnw7/aa0HUrWX7RpOvXH9nyfZf9XJHP+7j/APInlyf9s6/R&#10;b47/ALLvgP8AaG03yPE+koNVjj8uDWbP93eQcdPM/jT5/wDVvx1r8sfj1+z34v8A2NfF0Sf2jDq2&#10;g3/7y0uDH+7n8v8A56R/8s5KxUPZtuPXoedKlKi7wV0z9n2tbePWo7vzP9IeDy0jz9/vUjRR3Oqx&#10;yeY2bdP9X/v/AP6q+Vf2bf27fCnx3vvD+k3skWieJzbyC7trg+XG8n7vy/Lk/wCmn/POvqHR5jdf&#10;bJw6mN7ySNM9vL/dn/x9DW9mtz0ISUlobFfH3/BQr4iPpHg/SvC1jcR20935l7cSf880T5I//an/&#10;AH7rd/aN+MnxM0Pw7eal4G0xLfSo7yKwjvLq3ElxNJ+88ySOOT/lnny0/wBWefMr5a8SeB/Gfxee&#10;TVfiLP8AadQu3t47e4+z+XG//TP93+78yvNxGYUMG/3j1PUp4SdaN4tHzz8O9U1LS/GketaRPdX1&#10;7YXEd7JqX2fzPs8nmf6yOOv03+E/xu+DvjSOxu5dRQeIYv3gn8Ryb7iOST/WeXI/+r/4Bs6V2f7O&#10;vwu8N/CDwHbaHp1r9luLp/tFx9pPmSSSV1PxC+DPgn4o2ccPibw7a6qYP9XJl45U/wC2iEPXp0cb&#10;RxVNShseTOi4SeqZx+g+MIfid8Xrufw3c2mpaX4Xs/swuPOfZ9rnPzjj/WYjStj4+fYpvhB4ig8R&#10;vYxWU9oY/wB4/wDy0z8lczp+j/Cn9kXT9YuLK5fTZNS/0g2T3UlxJIRwgjjNfAf7Qn7SWufGbX/I&#10;vdZjttKjn8y00+Mfu4P/ALZ/10rzsbj6OF93d7WOStV9nHllq30Rz/xMurTTLOSw06OOX7XcfZ45&#10;PL/7aSeXJ/37j/7aUnw78LyeNry9geOeKO0jjkk/d1g+H7W/8Zax/qPNksLf/SP3f+r/APaf/wC7&#10;r6t+BXhzTfBHhOO0gtI7nUbv95cSfvJP3lfJUqKxWI5uiPGdm0mZXgD4fSaXcRxpafvI69w8P2se&#10;l2fyR/u466Pw/a/ZbfzHjgtqxfFusxyyRwQf6v8A5aV7qo+zVjtpxUY3R88fG34L6r8WfH9knh6S&#10;P+2b6z8vy/8Alm8kcnmR+Z/2z8z/AL9x15B4s+C/xM+FeueRrXgHUdYkkk+S502OSSOTy/8Alp+7&#10;jr9JPgL4XX7PeeJJkxcT/wChwSDr5Yx5n/kT/wBF1wH7UC+K/FmqW58DarHJLpMEkdxZWN35dz+8&#10;/wBZ/wC064MZhIUacq0ryb2SOus3KjGdTVrY+DfD/wAbo4vMtP8AhF4Jbn/npc3fmeX/AOQ6ytS1&#10;7/hKNQub97SOx/5Z/u5PMjkre1a603/hF5d+kx2175kkf9peZ+8kj/1depaL+zDpPiP4GxeOvD3i&#10;FI7KCP8A0+yvo/3lvcR/6yPzI/8App/6Mr4+FJY2M5UlblPPT9r7q3Pn622eXewP/wAsP+en/POS&#10;uT1aKeWz8xLTzI7jzPLkrsLnS7u1uLe7vo0+xeZ5c/lSf5/6Z16TpOjeHtZjk0mCSD+ybf8Ad3Ft&#10;5n+rk/8AalZYdWmc8KbPD4/CUHi3w/HdpH9mubT93cXMX/LST/ppVb4b2scV5czzzxxRx29xH5n/&#10;AGzkr0HxRoN/4Sk1HwvoN3JJoup/6T/00j/56R1d8G/D6DR47aRP3UfmeZJ5kn+sr3YyTXK3oE0m&#10;tTo7awv9G8Bx2lrPJbatcf6RcSSf8s4/+eddFH4osJbO2sJ545ZPs8dv5cckcnl1ZtvLmt5P3cck&#10;lx+7rzH4h69YfCXVI4LW7j1PUbj95JbSRx/6P/10ruhN7w2IpxWzLut+KI/h944svEOoxzxar5n2&#10;i3sfs8f7zy/+Wn/tSrN98fZLq8+3vpv9pySf6z7dJ/8AG6+dNb8Rz69qkl/ez+bcyVZttZj/AOel&#10;eZiKPN7yXmdDg2rXPaJfiNqWs297JdRwSyXEf2e3jkt45I7eP/lp+7k/5af9NK85/wCEXsf+elFt&#10;rMEsf+sji8v/AKaVZ/4SO3/6Z/8AfyOvP9tiIJQjsvIUYroer2Pw58NfY/slrHB9ojjj8u5jj8uS&#10;Ouctv3WoSST2EFz5ccn/AB7fu4/3fl/u/wDyHUdtdalf6hc38EEdjZRyeX5fl/6Td/vJP3knmf6u&#10;OtXxlLBLHHBql/a6ZHYW8f2v95+78v8A5Z2//XSSv0lQsfXOVzz/AMW+fFo9zG88H9g39vH+78v/&#10;AFl55kn7z/yJ/wBM/wB3HXz5qXg1NU8ySyn8zy/9XHXuPxM8Rz/8I/bSTwR23mRyeXH9n8uOTy/3&#10;cf8A6MkryDw3fx+ZJ5/7qPzPL/ef8tK6I+6rGM3d3PPo7G7tbj/VyReXJXYWPiO/8NyeZp13PbR3&#10;H+s8uTy6salF5slzsn/0aT95/wA86xdblji8uBP3scdZVFGquWSMpRUlZnpXh/4qzyxyWOqSfabK&#10;4/d/vP8AWR16d8XrCw8Jaf4U02D7L/aVxb/2jd/Yf9XH5n+rj/8ARn/kOvmfw/ayXX7z/ln/AKuu&#10;jsYp/LjnSSSTy4/9ZXnfUo00/Zq1zgnh01ZHaW1hHqlxHJ5fm+X+8kj/AOeleneMvHkFh4PstF0u&#10;Ty5Li3juL+SKP/np/wAs68g03xRJpckfnxyf9dI69W8I+KPDWoW8fmTwW1xH+7jjuY/Lr57ExlQf&#10;PVg5W7anC6E4uxzttYQX8f7iOOKT/lnbeZ5kflyfvI46wNb0uTRrz9/H/rP3ler+MrCOw+zalBBH&#10;9mk/dyfZq4vxRFBf6f5iSebJH/q68qjinUmpJaM45pqWxgSS+bbxzp/yz/8AIcldHoms291H8/mR&#10;yR/8s6zvh3f2F1cajaXsn+st/Mt45I/9ZJ5n/wAb8yur/svQrW48+C0gubn/AJ6fvLeP/v3XRi40&#10;7cstDNq6sdP4J1m7h1Dz4I/KsreOTzP+mlb0fjKTzI473/rn9pjjrkP+Ejj/ANXsjtraOopLqO6k&#10;+T/VyV8viMNCdk4/MhwudZfa9B9okgtfLlkj/wCWkknl+ZXOR/EuC68SXOiyeZY/Z/8AWeZ/q6pX&#10;0qRffkjrg/Fn2T7Pe3/kebcyRxx+Z/z0j8z/AJaV3YTCUK94VO1kzrockU1UR774bl+1ahHsf93H&#10;/wA9P+Wklc78Z9Znv9cjnST/AEaOCO38v/nnWB4f+I1p/ZccaW8ltJ/yzj8zzKJL+PXpJJJ/3v2i&#10;SvNp4OrhcQ5TWiCpJNWRH4X8UXfmRwJH5tzJH5ccf/TSvpv4XeLPEnw1vf8AhH77xBPLo1n5d5HZ&#10;RyeXJHJ5cnmeX/5Ekr5s+Hdh9h+IGmyf63y5PMj/AOuleyfF61jh/wCEPtILv7Nex/aLiSTzP9ZJ&#10;J5dfo+R1Y0ISqI5Fe9k7HoF1+0L4k8C+H/EWumYGMWlxb29zdR/6a/mf6vzP+2lfSX7C+jwaL+zp&#10;4fnTfLeamZNQvJDJ5m+SST/435dfmD8Q9Uv7q807Rdbnki+33cf2jzJPLjjt4/8AnnJX0L8M/if4&#10;g+H+j6ropee206+tPNn8uTzI47eT/lp5f/XP/nnX1WHnKau9bmtHErDSTeqP0D+F+g6gIb/X9bJ/&#10;tXVrgzJDIB/olvn93B+Cfzr0SuM+HvxJ0r4jaP8Ab9L84xZ2fvExXW10tNOzPq6MoSgnAmr5e/4K&#10;AfCNPid8C9Q1C1txLrPhv/iY2+Orx4/0hPp5fz/9sxX0+nSoLq3ju43jlRZIpBseN+hoTszWUeZW&#10;P5/9N8Bx+I5I5NLn/szWo/8Av3J/8br7R+Ef7TvxP/Y//s7wb8ZfDd7c+GZD5dpfYBkgQfPJsk/5&#10;eP8AWfpXm/7XfwZuv2f/AI2X13ptr9n8MazJ9ssfK/1cf/PSP/v5XVSft0aVf/B7/hX/AIr8K2vi&#10;mSS3kt4729vP9XH/AN+/9ZH/ANdP+edd8oxlFOK3POcXGV0zf/bM/at0r4qah4ItfhvrT3Nvpv8A&#10;xObi4BkSLzP+Wcckf/PSP95/38r2r4Q/GB/jJ8L5NWfQvstvaSfY7/8Ad+Zb+Z5f/LP/AL+V+Tlz&#10;oOpWMlzrWgySS6dHP/q/M/eeXX6h/wDBP39p74c698OdJ+H5VfDvia3jkkniu+bfUJcjzJI3PG/t&#10;5f8A6H1r5zNMtp5hT5JLla2Z1U6k72bses6J8RvsFxbQavP+78z9xc+Z+8/7aV6j4O+IFvdQ2Vnq&#10;E/mXFx/q5JP+WleYfGv4O6PdQ3Gs6FqkGm6j5n7yzkuP3U8n/tOSvKvEGgx6Np9td6dq08tzosf2&#10;37N5cn+kR/8ALSvz7C08yyjE+y3j+YvaS5nFo9j+O37IXhf46StfXeoalpGtY/4/LWbzI/8Agccn&#10;/tPZXyof+Cf90PF9xpPh7Vk12aCPL6re28lnZwP/AM896eZ5knP+f+Wf334F8XW+ufDzSNclvI54&#10;5bWMTXHrJ9yT/wAfFefeJ/j1a6fqVzoemadHNcyQXEokjn/1X/TSSPy/+elffzWEqTj7X4pLQyrU&#10;aTXtJ6HzvofwDHw/0keGLS7sfML+bqepW43xyf8ATOu98Py6F4c0vz7XZ/10rOk0GeKztpNXv5P3&#10;n/LOOSs7xR4j8NeF7eOSeCO+kj/1cclaulChfkR4XNHmudFrfiOC6kjg+1xxSSf6vy5Ks6T4cv8A&#10;xbrFvptlv8yT/WXP/POOvPvD/ij/AISPWLm/njjisrePzP3ccde5fAnx1puj/DO88WeJJrXRLe+v&#10;JPs8lzJjfbpxGf8Avsy1zUpKpVs+mp2U+WpKzeiPctD0a38PaTbWFt/x726bBXx5+0x8L9GEGoeK&#10;9Ng1i21iO7kF5fSpJHZ/Z5P/AEZ/yzjj8v8A56V1fjT9tjw9HPa6T4Hs7jxNqM7xxm4lgkjtoDIH&#10;/wC2jvx0GBz9+vlv48fHvxd46jTTdauo7An92mm2Mf7uCuHN8dh4UnB6yeiNcViKMo+zhqeMfESx&#10;1K/1iy0WCPypJI45LePzP9Z5le0fDPQbu/gj8E2viuDTdO/1l3HfXfl2/mf89PL/AOeleW32j2nw&#10;vs7aSeN/7Vv4/tH22+j8vy4/+mdR+JPDsfhfxBe2KX0GpSSRxySXtl/q5PMj8ySP/tnJ+7r4GEeX&#10;dNU4793fp6HkRdvU98+Kmj/CGP4I2mi6R4gtbnxfH/pk99b2kkklxJ/zz8z/AJZx/wCH/PSvnrTb&#10;qew1D7el3PH/AMs/9Gk8vzP+ulZOpazaWv3PMl8v/WfZo6j8P69ouveILK0vZ5IrKST95HHJ5cnl&#10;/wDLSulyniasFRp8q2N5S59bWO98G6Xq3je3udWtbSS+treT/S5I/wB5JH/10qx4ksJPAdnpOpaj&#10;5ksl3H5kltH+8ktLfzP9ZJX6B6X+zr4f0vQdSTwZfN4U8P61pIt7i1sIYz54MZxL5kgk/gcivgH4&#10;tfEuPWbiP+y5/wC09S1Owj/t7UvL/wCWkkf7y3j/AOmf/LOvp8Vl8MPCLerZtUoezV5ljwl43tL+&#10;88xLSe5j8z93/wAs45K8X+L3w01Kw8UajqUEkd9bXkn2iOPzPMuf3n/LOvTvgX4TvvFFxJoyX2lW&#10;1xpkf+s1K7jt4/s/l+ZHJJJ/1z/6Z1nX1rB4j8aatJoLx65cWlp5l3JJfx28dv5n+skj8yT95/0z&#10;j/1lXCkoxSWxyw5oNtdTwbVvDmpaNH/pqeVe/wDPj/y0jqlHFP5nzxv5lbWr/b7/AFCS0eSe6vfM&#10;8uT/AJ6SSV9PfAP9mHwj5D6l461y6v8AxF5Eklj4O06CQSP+7k/1kkkf/ov/AFdKKdZtRVj0E7bs&#10;+ZdNsJJI/Mng/dx/89Kl+1WH/PP/AMh11/xEv/7UuLm7tbCOxit5JPL/AOWf7v8A+OVw/naT/wBB&#10;Kf8A8AI//kivLUHV96JztOTuj1v4Z6z/AMfsl1YTxW1vYfZ7SSxj8z7R+7/1kn/tOvJPH/iiS6kj&#10;2Tx2OiyXHmSSSSeZJJJ/q5JK7y+8B67FpdsllJYy/u4/9G8ySOST93+8ryHxz8I/Etj4nl8jwve6&#10;npz/AOkwf2cftH7uT/np5fmeX/20r7Oni6FXSM1959B7WEnZSKOty2l1p9tHBqUl9Hafu4/Mj/1l&#10;ZP8AZdpdSSR+ZJFJ5nmfvI6vNrl9IbnQdU0N7KS3kk/di08uSCT/AKaVycnmS6h5d7JJFJH5n/TO&#10;uzSxsmnsdHJYT2v/AC0jubaSsnUtL/1ciSR/vP8Av5HWjbSTx2/lv/rP+udFtYT3+oR/8tY5P9Z5&#10;clRylNWJbmL+xtH/AOmlxV3TZI7WOODzPK/7Z1W82TVLyOR/L8uP/R/+udWZYp7X7TI8nm+XUykZ&#10;8oeV9qk+f975dSSWv+j/APLOpI/337zzJPM8uo4/+PP/AJaS+XWPKpKzDlJLG/nsZI4/Pn+xeZ+8&#10;jrtI9U83928kf7v/AJaf8s64e2l82T/Wf6T/AM8/Lro9JupL+38ufzPMg/d/9s/8/wDtOvHx2GjK&#10;PtILY87F0fc5103MXVopNL1TzIP9XH+8jlruNJ16DVNLtpI/3dzHH+/jrF1vS/tVn8n/ACzrO039&#10;1H5if9tK8qoo16ST3PF6WO0juvNjo+3yWv8AqJJIqwJPFEFrHLJdRyeX5n+sjjrS03/iaR+f/wAu&#10;0n/LSvMnhpU1zNaGipuyfQJNUnlk/f8A+r/56VdvtB+36Xc27v8A6yP93/10qz+4+zyQeX/rP+Wc&#10;dRW1/JY3EcE//HtJ/q5JJP8AV1ir3Tj0HFJvU4fTZb/y5LRIPNubf/lnW1oniO4tZPnjeLy/9ZHU&#10;sWl3dh8QPt8EaeXHPJJ/rP8ApnXV/HWw03QfGnhyw0u0/wCQtH+8+zf89PMr1qtRYicKNr8ybM/Z&#10;qTsjvPgnFHqniyyv/Pj/ANEkj8yP/npHJXov7XGjfZfD+g60n/Hl5kkcn/PSvBtJtdS+HNx5n2uT&#10;/V/vJLb/AJZ/9dK7Dxl8ULTx58K7fRdUk/0mwu/tsdzHJ/x8R+XJ5lb5fUowfsns2UtFY5jw/FpO&#10;veKL2TW3j/s6C3j0qP7TJ+78z/Wf/G6910nxRJ4XuJINIjjiudM8uPzPs8ckcn7v93H/ANNK+WvA&#10;vhv+2fGH9pTTx/6BHHcfZpP+ekn+r8yvW7nxbBY2cdokn7v/ANGV9NTrzwrajqmctSnHS57Xb/tM&#10;fE/wnpsunQzW+kWab9h/s+OPZvly/l1jXH7V3xItbcp/wl99IU/5a14v/wAJldxf8eU8kUf/AKMq&#10;lfap/b0fyRx217H/AKv/AJ5yVxzxdaUm2xqtKmuWLPobwx+3x8RfDskYuri11eyj/wCWd7BiST/t&#10;pX0t8JP24PDPxFkt9PurG603xHIUQW+PMScn/nn/AB9Pn2YzivzFvrr/AEfy3nk8z/rnWdHqklrJ&#10;HPDdzxXNvJHJHJH+7kjkq6WOnF2nqWsbXirKR90f8FKPidoPjX4d6doWlXb/ANrWN59puLa4tJI5&#10;II/+en7yOvzN+wT3Vx+4/wBJ/wCudfQXj/x5d/Hj+wX1ueT+2rS3+z38kckkf2+PzP8AWf8AXSjT&#10;dBtLW3jtLWD7NHXRi88pYNKNNczZ3/XlyXavJmD8E9Lu/C/jjRfEM+hR332S48z7NfR/u5P+ukde&#10;1/tCfCNP2gNXufFfgjRNP8J61plqhnsreQRx3fMn7z/pnJ+7r2P9lv8AZmn8df8AE61qOS20FP8A&#10;V/8ATx/1zqt+1FN4Y+E/jV7Xwe/2WO8t/L1aK2G+ON4+leRiswx1SEK87Qhf5s1h7aced6Jnz3+z&#10;p+1Bf6DpereCPFEHlarHBJ9kuZI/9Jkk/wCecn/TSvW/CXxfsNZvLnVrq/ktrKO3/eeZH5n2iP8A&#10;5518v/tFxWniPVI9d06CO21G3jj/AOPb/lpH/wDHKufBPWZL/R7me1kj+2x/6uxkt/Mjk/56Uqji&#10;kq0ux7+Hpwws+aezP0f+CvxG8Faz8K/CHgVNb/sTWbqLynspPMkuZJPM/ef9/MmT8T/crM8cab4f&#10;+Gvi7WjZNBcXPkRx3dxInlyf9c/Mr5+ttZgtdH/4SXxJptrY69pkccmkalptx5clpcRyfu4/L/5a&#10;RyV594t+Mk+vR+fql3/pskn7yT/lpJXoUVhqvLiJ2clseHmddRk6dI9s8QfFqD+z/nnkl/5aR145&#10;feKLvXtUjknn/d/8s45K811b4jWl/Zx2kEckX2ePy/N8z/WVrfCm1n8W+MLK0gSS5jjk8ySP95/q&#10;46itXc3Y8GN5Ox9h/DPwvJ/whcn2r/mJx/8ALP8A55yV6l8DvhR4O8TfCeyj8VaXDql7pFxcW8/2&#10;yR/Lg/eeZ+7z/wAs/LeN/wAa5S2uvsH2a0/d/u/+ecfl+Z/00rofA3xK0Hwdqmq2PijUoLHTre3/&#10;ALQt7e58uPz5P/aklbYb2cW5S3t1PVpckZq6OP8AjN4m8NeG/EGlaF4XtYdEs9JsPtknlp9n/eSR&#10;+XH5n/LTzI4/+en/AD0r45ufFEel+II59Ikj1fVo7uPy9Svv3ltHJ5ld7+0F8UJPEfizWtNspNN1&#10;eyuLyO5uNStv3n2j93/q/wDrn/8AG68ktrWO1jkk/wC2f/bOviMxxUJYh3WzOGr705Ml8SXV3431&#10;T+0vEN/da5cxx+XHJfSVR1LXpNUvLnfPJLc3En7ySu98N/CXVvGWjyX/AJ8ekWX/ACzkkj/eXFbX&#10;gXw74Q0HWPIn8UaPHc/6z+0rmOSS2j/7Zx/6ySlRweJxkk57PuQnd2PMZfC+raX4f/tJPD11c2Uf&#10;lxx+ZJ5f+s/8iVk3OqaFqnheSwuvD0cWvfa45I9Subv/AI97f/pnH/2zr7P1K6+AE0tlJffEm61e&#10;8tPtEj20cEkccn7v/nn5dfBPxa+KEfii8ktNLtILayt5P3cvl/vK+iWWvAyjNa3Oj2bjufVmrfti&#10;eLtL+Ett4R1fXbWK+n0z7NHJpsEn9op0jjjkjk8uSOTj/tp5lfIXjK18S2GoSfbYP7IsriSSSOxk&#10;uI/Mjjk/56Vlab4R1LWfs088b/Z7iTzPMkuI45JI/wDlp5f/AMck/d119t4DkljubuDw0+r3H7v9&#10;5c3/AJkkcn/bSurFV4SXPJo643lrLWxw974jn0ePz/7StZZY4/L+zReZ/wDu6u+F/E9xf2ciad4b&#10;vtT1GP8AefabaPzPLj/7916d4T+Btx4u8eWVha6bp0erXc/2a3srf95H5n/LSSSvpTwx+zTJoPx5&#10;034f+L9YSCO7tReQXFlJgz58z93Hn0dNleeq3tFehDmvpfZFL3XeKPju+8WeLPC+uW+rP4eg0O4n&#10;kjkjvrmCSTy5P/jldRptr438b2f9pf2tdWNvH5n/ABMpfM/f+Z/z7x/886+lfip8Ex8LfiJLoWoX&#10;k11Zv/pFpceXH5s9v/8AvP3dYUksF1Z/JBHFbeX5cdtXzGYZxVwSdJ01GYuRyvGWh8+yfC/TIvMk&#10;1C+vtSk8v/lpJ5f7yt/y9B/6FfQ//AesnxBFJYXFzAkkltcx/wDLOsH+0Lv/AJ7x1rRxWLcOb2m5&#10;5rnJOyZ2Hh/xHJfyW3nzx+VH/q5I67ixuoIrOSf7XJF9ojjj8v8A5aeX/rP/AI3Xg3hHxRpOn6pc&#10;/wBoWkkVlJ+8jkjuJPMjk/1nmV6b4fv/ALfb+favHLp1x5nlyR/6v93SzPK54WXNHbudtbDyou+5&#10;teJNP8uO2jvf9Jto/wDSI45I/tEfmeX+7/1lebat8L9JupLl7Wxn0yTy/wDWW3+rkk/z5ld5c+fL&#10;Z+RPPJJ/q4/M/wCef/PP/wBF1ZubW0urjzPMjijjj8z/AFf+skrgw+OxFBLlkzlp1atP4ZHhWrfD&#10;TWpY/MSSC+jj/eeX5n7ysW58Jato1xZR6jB9hj+0eXH+7/dyV9DeVHFcSfu/3n/LSrPlTyxyxwSf&#10;6F5f7yT/AMh17tPiSpF/vVc9Gnj5pWmfKWk6hBFJeyeZ/wAtP3fmf8860ZLqeW3uY4P9XJHXret/&#10;Bzw3r1xI/wBg+wyeZ5n+hfu//If+rrj734N3+jXHmaXfx30f/POSPy6+hw+b4SvpzWfmd8MbSlvo&#10;cXbS+bbx+f5dSx+X/q/Lji8z/ppWLfaDq2gyeXqNpPYySf8ALSrscv8Ao/ySRy/9dP3lezGUbXi7&#10;npwamrpliTzP3cbxweZH+7qWTWb/AEa406TzI5LKSTy5P9X5lZsd1/2y/wCWdR6lLHLHHvj82TzP&#10;3dPlUk0xSiprlZ6lJF+7/wBR/rK52+8y1kkj/wBX5lWPCWqfb9Hjj/1Ulv8Au5Kl1aGSWP8A56y1&#10;8gqbo1XCR8fVg6c3B9DA/eeZJGn+skqO21S7sP3kEnlf9M5P9XUf/LSOSq2uRfZZPMSTyrKT/V17&#10;lHlkuWR62BqKX7tnYaT8QbS/kkjvY5LGSP8A791vWOqWn9sWUjx/aY5J4/3f/PSvG7aWTzPLTy4q&#10;3/C1/Ba+JNOkupJI7b7XHJceX/zz8yuWvltNXnT0Oipg4q84nqWt2v2XWJN/+s/1leW6vr2s6X4o&#10;+1/2lJJc2knmWkkn7zZHXs/iC1/0yPz/APV+XXlvja1+1eXOkf7uOvKyqsoz5ZrfqclG3PdlmP4y&#10;a1LJ5l75dzWtfeMrC68P/a4NJSKS7k8v/V+XJJ/z0/eV5zHYSXVxHAn+sk/d1d1aWPzPIg8v7NBH&#10;5cde+8JRU1KKszatQTkkjvdN8RwWF5Jq3mWtjJHb+X9m8z/0ZW94fisNU0u2v3kk+23Ef+kRy14V&#10;J/q/IeT93/1zottZv9GuI/7Ov54o/wDlnH5n+rrtWHSbd7tnPWwPPG0dz6HubqOL92lRR+XLH5n/&#10;AJErkPC+vQeI7ePfJJ9t/wCXiL/2pXpOk+Hft+l/a/L8qL/V/wDXSsHQcnc+cqRlSlyyRSki/wCE&#10;o0+O38uT+0bf95+7j/4+I652+iktf3E/l/8AfutrUop9GuI50/5Z/vI6u6lpdprOl/2lax+V5n/L&#10;P/ln5n/LSuGVNXJMCx/e2/8Az1kj/wBXXrfwB8G6t8cvihovhtJEtoo/3l3c+Z/rI4/9Z/20rynT&#10;YpPtHlpB+6r174IeNo/hr8SvDviD+ypJLa0n8y48mP8A5Z1dLDwqyTqo0pSSmubY/V3Wox4S8CXs&#10;emJ5X2Cwc28cf8GyPivyJvvGUniS8uY7rzJbm/k/5af89K/RmT9uT4TxeWj6nffvP+nOSvhD9tDx&#10;14Gk+OXhifwDbWM1vdW8f2g6bHHHH9o8z/Wf+RI6jOsHHG0VKnL4T6iq1Ut7KV7HEeKPC88Vv9h0&#10;6OTU5JP+Wccf/LT/AKZ15b8L7qfRtY1WwSTyrm3k8y3/AOmlfen7Kvw/0KH4gS+IfEmrafFb6b+8&#10;t47x44/Mk/5ZyfvP+ef/AKM8uvlz9tbwnZfCv9qbUZPD98lxZ69H/aqSRyf6v7RJ+8/ef9dK8nKa&#10;VXFZe3Ulftc7KNSpXp8kuhT8Uy30uh3N8l/JJ9r8u3kj/wDIleW6ldTy3Hz+Z5nl1talr0drb21p&#10;BJJJHH+8k/ef8tJP9Z/n/rpXJ6lLPL5cnmeVJH/zzq05xfJ0PncZJSrOxLbf8tN8lfVv7Kmi2mlx&#10;/wBrT+X9puP9X5kf/LOvlKy+139xbWieR+8k8v8A49I//jdfVPw3tZNB0OORI5Io/wDv3XbHVcxh&#10;BWdz32+1nzfEGk7PL/0iT7PXkn7T11HdeOJLCCTypLS0jt5P+ukn7z/0X/6Mraj8eWmjSR6tPJH5&#10;dhJ9ok8z/pnXgXiTxRP4j1i51J/Mubm7kkuJJP8AlpJJ/wBNK4sVVnUoOFPdsuUly6kV7fyX+qSS&#10;fu5bmS4/65/vK2rHVLDS9Lkk+yR6nq3mf6PcySf6NbyR/wDTP/lpXMW2g3+s/af+Wcccn/fuvqj9&#10;jv8AZXTxtcW3iXXt8vhmwkzaW0scf+lyf/G658Dl7lNJ6yClB1pcqKPwo/ZF8bfHq3i1nxl4guNN&#10;0I/vLfEf7x/9yPtX074S/Yr+EvgW3+13ujDWZIf9Ie51ufzETZ/0z/1YT8K+goY47aNEjTy4kr5I&#10;/ay+PU81xe+AvD+zy9nl6ne+n/TOvvKOFo0Fe2x7kqdLCU+aW58m/tV/ESL4garJpPhm1h0DwbaX&#10;Gyx02ygjgjeQnMlxJHGPvyV81aT8L9S17xRbaTZeX9puJPL8yT/Vx17Zq1j5usW2zzPs1v8A88/+&#10;WklenfAf4E678WPFGzSH/sjTo/8AkJ6l5f8Aq4/+ecf/AE0rkxXNWXMvSx4kXKtPRasxPhR+z2Pi&#10;F8SrfwjpN2ltZWCYu72L95Gkaf6z/tpXpP7VnhLw58ObjT/C/hi0+zW+mwRxyCP/AFk8kn7zzJJP&#10;+elfTfgf4V+F/wBnjT/EN1ZXRt7n7D/pevaqf3af8846+Cry+f4k6tqF7f8AiB728mnkke4Ef35K&#10;+SzbDOnRUEvfk7v0PRhyYeFp/Eyz8HYbvUPFR1b/AIRD/hKbLSZPtE+nRSeXH5f+skkr3T4sfFj4&#10;Z6kNO8WeFLXUtA8WaLaf6Jb2WmR/Z/M8zzPLk/8AIn/fyuV8G/C/RdG8J/2l4h1KPTNOkuPMk/0j&#10;y/Mk8v8AefvK4P4x69HrOsfZNPkT+ydMjjjt44/3fmf9NJKipipZXhlBW1++5nKsrtU9V0Ev/HXi&#10;fx9fSa54n1KTV9Qm8yS3/eZt7SOTy/3ccf8Aq4/9XHWdot15un/PJ5X2eSSOsHSdnlxyeXHF5f8A&#10;0z/eUaT4jjsLjVo55E/dyRyR/vP+elfn2K9rjZzqVHeTHGXU4v4oa9+8ksZ7/wAq2jk8yO2kn8v9&#10;5Xkn9up/z0tf/AijxBF/wlHizUb+b/SbeSST/WeZR/Y/h7/oAyf+BclfomDwtGlRjCpK7sYOMG7s&#10;pWOvSWtx5b2FrLHbyeX+8/d/6v8Ad+ZXR6b4on8OeIPM0uOS506T/j4tpLj/AL9/8s64++8OX+g+&#10;X/alpJbSeZ/y0/1n/bSOpI/tGsxyR3UkkUUfl/vI6+zbhXjZ6o+pTo1FZM91/wCFl+Hv9RqME+kf&#10;u45I/M/eW3+s/wCen/fyl/t6C/j89LuO5sv9X5lt+8jk/eV43Jaxy6f5n2v7TJH5nlxVzF9r2pWu&#10;qW93p0f2GP8Ad/u/M8zzP+ulfOV8hw825UtPyPPqZdCTvDTyPo+PWf3n/bOtWxlSK3jkfzIv3knm&#10;R15b4W+IGm+I/wDRHkTTNRnk/wCPaST93J/zz8uSu9jiktY4/wB55kf/AEzr4vGYKph3yVEeJUpT&#10;pOzRvX11BH+8/wBbH/z0/wC2dUr618qSP93JLH/10qlJL/rKkkv5PLj/AOedeZGLjuYcpS8QaXHq&#10;kckd1HHLH/zzkjrg9b+ENjLHJPpc8kUn/POT95HXpMc0flxxz/6yOo5IpPL8x/8AV/8ALOvRw+Mr&#10;4f4JGsK1Sj8DPCtW+H2taD+88j7THH/y0tq5yTy/s8nnyfvP+mlfTEcUn2fzP3f/AEzrJ1fwlpOv&#10;W/l3thB/10j/ANZX0lHP38NaPzR6tLNFtUR4N4X1n+xtQjkk/wBXJ+7k/wCuddhfX/nR+Yn+rkqT&#10;xB8IZ7CT/iVz/bo5P+Wcn+srh/tU+l3HkTxzxf8ATOT/AJZ16z9jjrVqMtisVTp4yKnSeq6GjqX/&#10;AB8eZ/yzkokl+32fkP8Auv8Ann/10qP95dfuH/5af6urFtayf2fJO8f7uOStF7tu55kbxfmcpJ5l&#10;reSxv5cv/XSo5JZ4v3afuqu+IIv+Wnl+b5dYv2qSX/lnXq05c8Ls+lo1PaQ5j6g1K1ktdP0XfH/y&#10;7x/9dP3kdcp4gtY7+zud8flW8cf/AG0rvNb8+/8AD+kz/wDTnZ+Z/wB+464vxJL/AKy0tY/+uklf&#10;nlKTjWbXRv8AM8Kbam2jz6xhksNHk1J/+WnmW9vJ/wA9JKxY7qr3iTVLj+0IrCeSOWO0j8uOP/V/&#10;6z95/wC1KzZZfN+/HX6BSV4qXc9yinU/eS+QSf6zf5lVpLX+5UnmSVXkuv8AyHW50SijR0nWbvQd&#10;Q8+1/dSR/wDkSvpjRfG9h4o8N20llJH9njj8uSL/AJ5yf8tK+Vrn/V/J5lSabqk+l3kclq8kUkf7&#10;zzKt3SaXU8rGYGGIV+p7jreqT3/7zf5Ucf7vy/8AnpVbwv4j+wXn2R5PKtrj/pnH+7kri7Lxb/ak&#10;fl6pdxxyR/6v93+7k/79/wCf/al3Uoo7WTy0njl8v/nnJXhTjOk7s+cqYWpRfvI9bktYJZPPSP7N&#10;5cn7zyq6PTdZjsP3iXcn7v8A55yeXXmPhvXpL/S/IeT/AEm3/wBZ+8k/eR/8s6syXU8v3I5K6qdX&#10;2b5jgcWnZlL4oSz6p4kkngnjijk/eRyf6vzP+ulcX8Kb/wAr4oaLO8/m2X2vzJPMk/1dbXiS1kur&#10;P9/JJF/1zrnNNsLTS4/3Ef8Aq/8AlpSrV6dSlKHc+goYqEKSVtT3XxR8QbC61iO/ed/+mccf/LSO&#10;vLb61/4SzxRbX91JdfZo5PM/d/6yOOP95VKOXzfv1veF7WS6vLmNP9ZJbyR/+Q6+dweGjhF+7bOO&#10;NScZucWYN9fpFeSSXU/m3E8kkkksn/LT/ppVK2ikuv8AlpB+8/6aVJJo0kV5J8n/AC0rtPBvg2TW&#10;by2tIIPNubiTy4664KN7Lcxd23c6f4H/AA+/tnUP7Sn/ANXH+7jr6yj8ER/2fFG6fu5I63vh38Fo&#10;PC/he2gfy/Mjj/1kddX4gsINL8N/a/8AWxx/8tJK9ijh3azOr2aUbs+TvH8sfhu3ubSfzJfM/d+Z&#10;JH/rP3leSf8ACWweHNYttlpHfSRyeZ5cn+rkr65sPhDa/tIeOtL0OJ5Le0tx9p1K4jk+5b/9M/8A&#10;pp5le4a1+wd8PNK8F6jp/hzw8t/4kuLdIINU1a4L+VJn/X+kffmNPwrKnl9WN5R+RVHCSqrmSPib&#10;4e/BXxV8UtJ8Qax4f01JLfR03tFEPL8zzBny4/78nFfpN+yroX9i/AnwqhTy5Li3+0OPL8v7/NYn&#10;wV+Eyfs3eF5hqPiT7RDMPOvo2iP2aOQHHmR+med574T7gHPdaD8SNGvNK1C/l13SP7Ps4Ptck1i/&#10;+j29v+85kkPp5bn+DpXfgMAsPH2kvie56WGoxotOT1Ow1PULfStNub26cQ21tG8skn91E6/yr8s/&#10;FHih9e1S9v53j8y7uJLi4kjj/wBZJJJ+8r2H9qT9rJPF1wPDHgzURJofS7vovMTz5P8Ann/1zr5h&#10;82S6/dpJWmIxEHaMXc83H11WkoR6F2OXzf3iRx/vJPLr9Nfhv4dtPh78HdOtfCkMd7cTwRyJckf6&#10;+eQf6ySvzK0mO/1nUJINLgkuY7eP95J/yzjr64+Hv7TEfgnS9Gg1fToYtO0qCPT5Ln7R+8jj/wCW&#10;n7v/AJ6eZ5f/AH7rCnioQnyS08zPCVo05Pm0ueIftTeC/jv4oh1S98S6VHpnhXSnjLiO/j+zyb5P&#10;9Zj/AJaScj86z/h3f/Cvwv4b3vBPq+tR/wDXSOOST/0XU/7b37YGlfEq/s/D+hT3X/CPWMnmm5i8&#10;yP7fJ/uf886+etJ+L/hq6kjguvtVjH/z08v93XzOaSrKo3h4c1uptUpw573uj1/x143n8b3Ft59p&#10;Bpltaf8AHvbR/vK4u51TypPkjovbr7VZySQR/u/M/wCWf7zzK4Pxl4t/sXT5bSb/AEm4kk8yO2jk&#10;8vy/+mn/AD0r5Ojha+YVrVNyoU3J2ijeudZu4riSRLufzJI/9XHHH5dcXreqatJqn2hLG6l8y08u&#10;ruk/21f+H7fWktPNspP+Wkf7z/pnVb+2I/Mj87/npXs08P8AV5WlFN7CleLsYtz5ctxJJBH5Ufmf&#10;u6peXH/z3qWSWT/VvJ5Un/LSj7LH/wA8469FOwcvMfd2paDpviizjg1TTINTt7iP/l5jrh9J/Za8&#10;Ef8ACWRySXc+kWVx+7k/eeZ9nk/56R16lbXUdr+8svLlto/+XaStG2ltNUkuLhP9Z/zz/wCWkdfi&#10;WX59jcsmqlGbaXRvQ35Txv4z/wDBOi01m88Oal8PfEkcWn3k/wBjv725Ty445P8Anp/1z/dyV8je&#10;IP2bfibYXmo/8SN762gnkjjuftcf7/8A6aRx+ZX6Q3Ou33/COy2t1df8Sr/nyuf3kfmSR/8APOuD&#10;klgsNPj3vJ9mt4/3dfqNbjqnUowlh6f7x7pnTTxVWm7Hw/on7LXizVI459XSPRLb/p5f95/37jr2&#10;vSfg3rvw/wBHkkstSk1f7HZ/bbjTb6P/AFcf/TOvUvB3jfQtZ8USPC/9p29vJHH5kcckltH5n/TT&#10;/V1neLfi14a8OfGS5sNejuoo7iOO3kvvM/dxx16WCxWY5hmFPDY6mowkuaxlWxUprXU8c8Aa9/ws&#10;vWL3TbW0kttRtLeS4kjkkj+zeXHH/wA9P+/laMfmfvN/7r/lnXn3j/S9S+GmuSa7oknm6Dr1vcR2&#10;mpR28kcckfmfvI4/MrB+GfiPWrCS51K91m0+xR/u/sNzJ5nmf9s69THZHBOToaWOr+z4V4qVLRs9&#10;f83ypP8ArnUccv8ApHySf89I/wDpnXMeKPi14T0b7FAkl1LJJH5k/lx/6uSruiazYeI5JP7I1K1v&#10;v9Z/q5P3nlx/8tPL/wBZXzFTL8RRjzOGnc8arhqtF+8jZ86e1/d/8fMcf/LSOpbm+tJvLTzEi/dx&#10;x+XJ+7qlHdR/vI3j/eR/u/8AtpR5UcsnmP5f/fuuBx7nC2+pYuZYJfMT/v3WDq3hyw1638u6g8yt&#10;G60u08zzEkktajkmu44/+Wdz5cddFGTptOk9QUnF3g7HlOt+F7jwb5cb7/sUn+ruf+ef/XSui0TS&#10;/wC3vC+o+RHJLe/Z/Ljj/wCmn/PSu0uZY9Ujj+SOWPy4/M8yruk6X/xL5ILKOP7T/wAtI5LiOP8A&#10;65/+1K+woTq1oJ1Y2f5m88UpK8tzz7SfhL/y01e78uKSP95bW37z/wAiVxfi3wvpNh44/snToH+z&#10;T+XHH5kn7uP/ALaV7ZbaXd/2hJaeZHLc/wDPOP8AeV5b8VvMsPFkcbx+b+7/ANX5f+rr0qXOpNX0&#10;OzL8TOpV5I632PU/EniPTbXw3HJBJH+7j+z+X5n7zy/L8uuT8Qa9Bdf8ev8Ax7V5r9vu5rfyHj/d&#10;yVHY6hJF+7d5JfLk/wC/leJTy1Qu73dz0MVhp06alOOtzO8defLqltI/73/R6wLa68qun8Sefr1v&#10;9rSTypPL/cRx/wDPOuQuZY/9W/8ArJK+sw6TpqL6HqYZrkUUza+1f3JKi83+/VK2/wCPfy6syS/u&#10;/wDV1slY6i7+78yOo7mWs2SWTzKsxy0uUC7HN+7j/wCmdb3he/k/0mDy5JZJI/Mj8uP/AFf/AD0/&#10;8h+ZXKRy/vPk8utvR/E0eh3EbzwvJ5n7vzbeTy5PLk/1n/kOs6kG42Rw4iDnCyR1+iazJYah9o/5&#10;5/8ALP8A56V6lpsVpdeXJ5/7uT/V/wCY68ojsJ4riSN/9ZH/AKyvQfh3rPlSf2Tdf6uSTzI/3deC&#10;pJOzPiqybvY3/wCwYJfvyRyxyf8APSvOfEHheew1iSNJI/s3/LOvedE0u0v5P9RJFH/yzrK/aG8L&#10;2Gg/D+y8Q2UEnmW9x9nuLb/V/wCsrphhmlzIijJ8/JE8g0nQYIpPnk82OP8AeV7R+yp4ctPiB4o1&#10;rVngji8MaLb+X9tk/wCWlxJ/zz/8iV84aTda142jjtI4PKs7v939ntv3klxJ/wA86+htE8UR6D4T&#10;tvC+l38djotv+7/0b/l4k/5aSVfJCD/ea2O6ajR+LWR6D4o0vwvo1x5dlYWv7uT/AJ516L+zf4I0&#10;nVNck8S/YI4o7T/R45PL8v8AeV8+6TFBr2sW0FrJPcyXEnlx+XX2zolhaeA/C9lYQfuo7SP95WFJ&#10;qU7tGVG0ndne/uIrO5jrgNR8P6r8XLVPCOhSJEHk8y7vf+WcEf8Az0r5/wDGX7c3gzw740stNnkn&#10;1zTvtHl38mmyf6uP/rp/y0r9Bfgj4g8C+LvBMWr+ALu31DQZ3Mf2m3R4y8iYzv8AM/eb/rX0tGCl&#10;G8kepSoOtL3tEcla/sj+ENH0qzXQLrVfDWvWkeBr2nTmO5k/66fwP+VMPjb4ifCOYjxvpw8ZeGsY&#10;PiPQIMXFpyTi5tP+efP+sj6eX89e8V4n8YP2hl8H+Ibbwb4U02TxR42u0z9htz8lrH/z0k9q2qVl&#10;Tjeex6soxpxunY9BsvG2j+MvCsureG9S07WrV438uUT5t/8Agdfnh+1ZZeDdDf8As7wr4ik1DxFf&#10;+ZqOrCzP+hyR+ZH5cccf+r8v95J/37rrfGP7M/jq+XxF4vvfEf8AwrvXtUk5srGT91q0nlyeXH9n&#10;j/1n+s/66f6yvA9S+GHxE8O31tf/ABB8P/2RbX8cf2e+k8uPzI4/M8zzI/8AWW/+sj/1leJUxtSt&#10;pTjaPW+6PIxNepKN3Gxx+k2E/l73k8qOOrEetfarjy7WCSW2j/7+SVlatr39s3HlpH9m06P/AFda&#10;viSWPwRZ6Tps/mfbb+S3kv5LaPzJLSOST/V/9M6+UlVnUqcuHVzzKVJ1JcvU7Sx8Watpej/Z4PL0&#10;iy/d+Z/y0kkrmPGXjew/suSS1nnvtRk/dxyf6ySP/ppVfxR4o+wR+XZeZLHHJHb2n+sj8z93+8kk&#10;rzq+1SS08y7TZc6j/wA845P3cdcyp1sRXisROyXQ6pUHTm4M5zW9Bv7+48/y/K8yT95c30nl/vK6&#10;LRPh9pthHbXerySRSf8APKSTy46r32of2pcaTd3U/wBuksJPMktpP9XJJRJdSX95JPdXElzJXs1a&#10;rilGmzRWSsmZPi2/k0G8trTSJ5PsUf8Ax8Rx3H7uSo/BsVhLqkc+qRyX37z93HJJ5n7v/nnWr9gg&#10;upPMeP8Ad1HbRW8Un7iOOohiXCHLFa9zp53FWR63pN1aR2dtYJqUemaV/wA85K4vx1YaLFJH/Z13&#10;B5f/AC0tvM/1lVpLqwsLPfeyebJJ/q465i+8RwWsm+C0j/66Rx/6yuXkm3dmCV3cr/ZZ5ZI5IfI8&#10;3/lnH5kf7ypPsutf9AySpPM13RpI/EMEkctzHH/q/L8zy461v+F3az/zwg/8iV1RpqysaWXY+i/h&#10;T8adJ+I0cdp9r+w61HH+8sf+en/XOvVvssd1JHInmfafL/1n/POvkm2/ZkTw5cR3/ivx9pvhWSP9&#10;55dtJ9oua9Tk+Pvwy0vw3c6K9/rnjiSOPy7i5/49/Mj/AO2dfIZpwUp1ufBSsnuu3mdVPDzm0noe&#10;v6lfyS2/mPdweXH/AMtI46NJtftUf2u6j82OSPy4/M/5Z14N4X8eWHiOztv+FeeDPD+mx29x5n2a&#10;+uPMkjk/5ZyfvJJK2tS1T4m6pJH/AGh4osdItpP+fa38vy/+/deRU4do5bWjKWISa7pmtWjST5XM&#10;8oufg3d/D64udWutSvotWtLvzLf93+7k8uT93XYfEyLwva+LP+E317WrWXTpLeP/AIp/y/MkuJI/&#10;+Wclb3/CG+IYvDetQaj4on8Q3Enl+X9p/wBXHJ5n+s8yvCvG2jwX1x/xNLSSW5t/9Hkkj/1kdfpO&#10;Ex9KrONSMua2l1uezRwWFxVGNSHxR3/zOU8ZeI9a+KFxHqSQQaR4d0yOS3sNNj/1ccf/AEzj/wDa&#10;ldPrf7MnjOwuLa70iD7TZXccclvJHcfvI/M/56VveH/DkHgnwvLd3umz6lot/H5fmXNvH+7/AOmk&#10;ddH8IfEni/w5qEmm6dH/AGlpUkn7v+0vMj8v/P7urxWPxFSL+opOS7nVWoqnR9rGS0PG/wDhHPEv&#10;wq1CT+2PCdrdXt3/ANBKD7RW9Y/CXxR8S5Le/fwnY6Rbf8/MkH2fzP8AtnX2HbeCNN1nVP7W1GD+&#10;072Py/3dz+8to/8AtnV3xJ4y0Xw5eefez/6T/wAtLaOPzK9PCe0p0lWx1oS6nyVXM5yTjRjc8p8J&#10;fBGfS47KfVNautc8u3jj+zRyfu4/+mddXq3wg0GW3kv0kksY5P8Alp5n+rra/wCE4juo7mTS7CSK&#10;OT/lpc//ABuvLfGXjy/luPLtZI7m4jk/5eZP9XHXDXrYGrJxjFPzMo5XjsVD27joSal4N0Wwt/3G&#10;pXVzJ/z08uPy64/UtG8nUJIE8/y/+WnmVXuNLv8AxZef8TDVrry5JP3dtbT+XH5f/bP/ANqV6DY+&#10;HPsHlxpH/q44/LrPD5fh6lS8Fqjxq6dL3Tk7Hw5J5fmP+6jrWufDkcVnZSQf8fv2f95H/wBtJK7i&#10;20aP7P5klRyaXaS2f2vz/NvZPMj+zf8APO3j8vy//Rkle9GhZpHnt3TRw/8AY0H2jy3k/wCWf+s8&#10;uvPvijoOrWGqRJp1p9uiu4P9X5fmRx+XXuFtpcfmfPXuHwP/AGZdJ8ZeINF8Q+JbV5LK08y4tLH/&#10;AJZ3H/XT/pn/AMtPLqsRGMKbZ6mVUKlXEJR+Z+aN94X8Q6N+/utFvoraOPzPtMlpJHH5f/PSuck8&#10;z7Z5n7yv1J+JGg3eqfES5021tPt0lxJHH5cfmeX/ANM//tleBftRfst6T4X8Lx61oP2WW5t4/Mk/&#10;sny/Lk/7Zx/9dK8SniuduDVj9RxmCbwqXNdo+QI4v+WnmVHqXglL+P7dAnlXH/PL/npV2xi/efP+&#10;68v/AJZ12lj5f2OLfXVTlKEro/PfbToTUkeUW2jeVJJv/dVH5X9z/V19QaJ4c/4Ty807SXgj/wBX&#10;5knmR/6yOsW5+DehXUdzHPaT2NzHcSR+ZHJ+7k/eVzVM1hRbVaNj6OGOpSh7SSsfNnlR0kkXm/cr&#10;ufG3hKPwjrH2B5JLqPy/M8yuY/sueWTy0gkr3KdZTpqqtmdUKtOqk4yMmPzIv3f/ADzqW5ijl8ut&#10;WOwjtZP38cnmf9NKzrny/wCD91VRkpbGtjsPC/xGjsI47DVLD7TbeZ5f2mP/AFkcddffXU9rJbTw&#10;RxxRyRx3FvJH/q5P+mleOeV5sla1j4j1LRreOwd/NsvM8z7N/wA8/wDnp5dcVfCqacoLU8bE4CNR&#10;OUVZn0v4f8eeb5cnmSVS+LXiiPxZ4b/s2aT93JJH/wCjK8x0nVPK8uRPM+zXH7yPzKu+LYpLrwve&#10;yf8ALOOPzK8xVZxqKm+p8qqTp1lfcNE8UaTa6xHaWs89tJaRySW9zZf8s5I4/wB3/wCRPLojup/M&#10;/wBZ/q464f4X3/k6hrdvs837Xpnl+Z/zz/0i3k/9p13n2X/ln5kn7yjHWpzS7nbjacaVTkXXc+h/&#10;2WdBT7Zc+KNRj/d2/wDo9v8A9dK5D9tr9ox7pP8AhBfD185GP+JnJbye3/Hv/wDHK6K98eR/Cv4D&#10;3N3pf7u5jt447fzI/wDlpJ/y0r4RvjPql5cXd1J5txPJ5kkldOXU1O83sjtwFBT95klt+9j8t69O&#10;+EPxk8Z/BvWPt/hDxDfaHc/8tPs0n7uT/rpH/q5P+2leY20XlVox/uq97mcdj3FBM+5PAv8AwU++&#10;JHhPwbe6NqscHiG5k/499buT/pFv5n/oyunufjN4X8O+HbP4g+A/i0lz8TdSfOp2epWHlyfvP9YI&#10;/Mj8uP8AeV8A+b5Uf/LSq1zLH5fyVlNKo+aW6OepQ9p1PszWv20viVYW/wBgvfFE8t7f3fl/abby&#10;47jy/wDnn5kf7zy45P8A0ZJRrfiPxZ4y0u51LXtW1LV5Ps8ccf2m4kkkjj/z5lfJ3hu6tL+8077b&#10;J/x6f6v/AL+V9qX2s2lr4T8+f/VyW/mXFeVjlNUrX3/E8jHUnRULO9zxPx1dPpej+Xp+z7Rcf8sq&#10;wNE/4pzS7m/mjjtrmOP/AK6eXJRJLd6zqFxdzxx+ZJJ/z0/1cdYPxE8+TVLaS1gk8uS3j/exx15+&#10;W4dUqdnuellsYwvOdjmL7xHqXmR3aTz/ALyT95JJJ5n7z/8Ad1vWOsyXVn5d1J/1z/66Vg211YXW&#10;lyWOy6uvLk8ySOL/AFnmf/G6u6J5el2cd3dWnlRxyf6ySOvZdKC6HrONGTu7HV2NrPLJH+782O4/&#10;5aR/6utqSw+yx+Xv824/9F1neG/EUmsyRxwaTdS3Nx/x5xyR/wDHx/1zq7rUWpeHJPL1uwn0yOP9&#10;5cfaY5I5JK8WvBe05Yo+bxKgqr5FoUpJY7X94/7ysHW/EUFro8k9r+8t45PLkkjk/wDIcdZNza3f&#10;ij7TfeW9tpMkn2e3/ef8tP8AlnXdRfs/z/Y/CGm69Nb2xuJBLb29l/rZ7eT95JcSSf8AkOOuqFGj&#10;Rhz1HsKFOO82ZnhKVPFlnHfzWk8v/LOPzI/3cdSXGvXGs3H/AAjzvBYxx+Zcf8fEccf7uPzP3n/f&#10;uvRvjPdP8L/+EL0LSIIJdOkjkk/1f+s/eVyfw7+H/hvxv4017WfEt39m0HSLf7bcW0cnlyX8n/Pv&#10;H5n/AC0riwv+0zda3uu9vvHKMU9NjettGnv7i5kTy/7OktI/Ikj/AOWlU/8AhDbT/nhB/wB+6yY/&#10;Ed3F408iCSOKyuPLt47KP95HHH/q469O/wCEbv8A/n+grz69KpTl7u3kM7zRfg38NtGs7mw1Swuv&#10;FWtSfvI765kk8uP/AK6VLqXwD+E9/HJInh6exk8v959nnkj/APalHgD45wfEHWI4LqCDw9HJ/q/L&#10;k8ySvX/+ED1aK81HyNSkvtOk8uS0k+z/AOs8z/WeZSlwnn9aP1iFVxl25j6rE4/JZ1HFtrzR8633&#10;7L/gyWTz9B13UdNk/wCWcnmeZH5lGr6L4p8B2+nefrv/AAkGnSR+XcXN9/q4/wDtp/rK+oLjwlHo&#10;Mf8AxMZ4P3kfmSfu/Ljj/wC2dfLXxj8byeF9U8jS44L6yuP9ZJH5leRTwGdUa3ssfFTj52v96Pk8&#10;RUw8arVB8yNHwl4osNU1S5sLqTzY7fy/L/55yVnW32Dxl4HvddeeOLUdJv5LfzJI/wDj7s5P9X5n&#10;/ouvKLHxvYapcW0kHkaRJaSf6r/lnJHXut98IP8AhF/A8f8AYN/o/wBiu7v7R/aWpXcf7uz8v93H&#10;XtU8tpYWcnS0UraPoduV4xYSuqk9uqOY8N/FB7rS/wDhF73RYPF2kxx/u7byJI/L/ef9M5P3kcf/&#10;AE0kqvHr0dh4ktr+C/8AK8v/AI+La5jkjjk/6Z17z4b+Kvhr4VeB9F0Xw1oT30kn/H/4k+zxxx3d&#10;x/y08v8A6Z1x/wAYtBtPiD/Z1/5kekXMcf8Ayzj8zzI/+mlclbFYPAtctT3r9O59ZHN8LUnOFSla&#10;Eg8QfF/Rb/w3bQaDqUltqNxJ+8uZP3flx/8ATOvJf+Ejn0bWIrv+2p7n7R5kkkn2j95/38revvC+&#10;k/2H/ZtlaJ5kf7yTUpP3kkkn/wAbqLw38JY9L/4mXiWSP7NH+8t9Nj/1lx/10/6Z1hVzShWvKpUv&#10;boa4bFZXh8PL2UUku+5i33ijUr/R49kk/lx/8tI4/wDWVXksJLC3jneOD/V/8vMn+r/7Z12mpap5&#10;Vn9yO1jj/wBXbR/6uvOvEmqQXUn7+TypP9XHbR/vJJJK5MPinXnyUo2R85is5r4hctL3UZPiTxRJ&#10;dSeXBJJLHH/n/V19H6b+88L6Ddz3f2mS4sI5JJPL8uT/AJ5/+06+cL7w5fwx6LPe+X/rP9HtpI/3&#10;l3JXp1z4jS1j06wtZ44pPL/eRxx/u7f/AMiV9tl1qEvee58njGpUz0nzftVv5afuraOqXg26u7+8&#10;1aBIIJbbzI7iS5k/1kcf+rjj/wDIlYum6zHLpcn3/LrS8L/YLDxJbSXtxJF+7k/1f+rkuP8AlnHX&#10;0cpe7dHiR3OnsfDn2rWLaNPM8uSSOvu62uoPDmn2UcCeb9nj8uO2jj/eSf8ATOvmf4OeDZL/AMUS&#10;X7x+bbWn7z95/wAtJP8AlnX0f4Y+0axJsuvMjk8zzP3UnmRxxx/6v/v5XmYyftJKCex95kEFGE5S&#10;6nMf8IRHr2oSSTeZY20kn+kR237vzJP+ulR+IPhVosOj3M6WFjFJHb/8tP8AV+ZU/wASv2jfBvwx&#10;1xPD120lxrTweZ5ZxHHB/wBNJJJP/afmV8yfEP45X/xU1C9j06P+yPDFv5nmX3l+Xc3cf/XP/ln/&#10;AJ/1deBVqQirR3PucPGeId3okfOv7Xvwr03QfGEeraJBHbSXH/H/AGMf+rjk/wCekf8A6L/7Z14v&#10;bXUdrHH5373y/wDj3j/56SV7j8RLqPUNPk+1SSfZreP/AJaf8s468Otrq00uT7XP+9uZP9XHW+Fq&#10;87sfI8QYGOFqc8X8XQ9k+G/iiDwHeadqWo/arn95JJJ9m/eSf6vzP3f7zy/Lo03WbTXry5kSf95J&#10;JJJ5cn/TSvLbHWfsMck97P8AvJI/Ljj/AOedaNt59hH5975Etl/z8/6uSOsc1w9LF8t5WZ8zSvUh&#10;7NvQ4/xtp9x4s+IGrQWvmS20En2fzP8AlnH5ddHbaXBo1nbQQeZ+7j/5aVo2NrYS+ZJpc/8A00kj&#10;8v8A1lZ3iDVLvT/Mne0k8z/Vx+X/AKvzKmt7ecY0IfDFWPTpxSSS6HOeINUtPtklpP58snl/8e1t&#10;H5n/AH8rzbUrGS6uPt0em3VtZSSeXH/rPL8z/nnXtfwQ+E+tfGz4lafo1rdf2JHfT/Z5NREcnlwV&#10;906t4D8E/s6eD5PBlxrvhnxv4L1Kwkl1bRNWvLe31FJPL/4+LP8Az5lfS4WiqVNHfSrcseVLY/Ka&#10;OKTy/MgkqO58z93Xo3xv+GPh3wt4suZPAni638TaLcPJJH+7kt7m3j/55yeZHH5n/bOvLLiW7tY/&#10;Lngkik/56eXXZynpc10dZ4Tv/Kt5LR5P3kb+ZH/q/wDtp/00/wAyVu+KNenh8N3Mfmf6z93+8rym&#10;x1Se11CO7h3+ZHJ5lejWPhvVviN4mstG09IPN2eZP5j/ALuD/rpXBWwydWNSR4VfDx9vGo1oJ8F5&#10;YLXxJqP2qT/j4tPLj/66eZHXe+IL+O1uI4/M/wBZ/wA8q7Dx3+yPB8NfCeg+LNL+IWleIbm4kjtp&#10;NEjtJLe9+0Sf884/+ef/AE0/d1yfxs8JX/w+0uy8+wu/tNxHHJJqXlyeXHH/AM864sXh/bYmLXY5&#10;MXBYmsvZvRkfxR+JcF18P/7Cgk8y5u5I5JI/+edeHeTVn7BPdWf2v955cknl+Z5f7upPsEnl+Y9e&#10;nh6Kw8ORO57dDDqhBJMreXR5lHnfu6jjuv3nl/6qun4jrLsctWY9Lu9ZuI7Syj8y4krNklr3H4Z+&#10;F47DQ45LqDy72eTzJP8AnpHXn4rErDQ9ocGLrLDw5upl/Df4JvDrVvfeIJ45beD959jt5P8AWSf9&#10;NJP+edVvjR8aL/VNY/sm1nj+zQSfv/L/ANXJXqPizXrTwH4LvdSn2faZI/LtI5P+WklfMmg+F3vp&#10;JJ9QMltH/B/z0euTCzliX7eu7JbI8qjUdZutW2Wx2ek/FCe/8uB7TypJP3f7v95W/qV15vl/6yxk&#10;k/dyfvPMrAsfL0v93BHHFH/0zqXzfNqalSF/cjY5MRWU3eEbFjzZ4vMn/d+ZJ/q5I/8AlnXO6tYX&#10;csceyRJbaOTzPLk/5aV1dtL/AN+6PsEd1+7qIVZRd0cscROLujo/Cfxe8Q3PiPSbt9HtJrnTfL+y&#10;XHlxxx28cf8A1zrtPGPi6T4s+OP7e+Jv2660G08vy9N0mSOOS4/+Nx15HpMs+l3ldHqWqfb/AC5P&#10;M/d0o8l24qw5Yhyd7HR+NvGXh7Xri3j0HRpNI060uI5I7aSOPzP3f/XOq2peMrvxHrFlq11f+be2&#10;/wBnjgj03zI47C3j/wBZHXFyf6zzI6jkl+yx+Wkn+kyf6z/pnXOko0vZrYaqPqd7+0P8VLT4jeIN&#10;O/sGN7HStJg8u3k8uOOSST/lpJ/z0rx+S+u/s/2Tz5Ps3meZ5dXZPL8v/tpVKTy/MrajanBQhpYv&#10;2jLum61Ja29zGkdrHcTyR/6dJH+8j8v/AJ50z7BH/wA8I/8Av5VGSLzareV/t10mkZM9t8JRT/Y4&#10;5HTyq+m/gD+0F/wi+oR2HiGOSSy/1fmSV8x6b4jkls7aOC0/0m78v93XvXg34GX9/wCXd69H9hj/&#10;ANZ9mjr7TMuJMDlVDmrTt5dzmqYOf2ke6+LdG03xH9ov0v47HRdTj8yCOT95JJ5f+skrxL4tReD5&#10;fD8cF7pMcv2f/WSR/u5P+/ddhpvxL8AaX4kj0XW9WkisrSPy5JLaOST/ALZ15B8bP7C8UeNJP+EU&#10;kkl0Xy4/3kkkn7ySvzrGZlicwoPGqKpUul/il567BToqlPVXPLNE8L6NrPiCTyNJj8u4/dx+ZJ+7&#10;jr3rw/4Xgv8AT7KTVI45dOt4/LtLGT/lpH/z0kri9N0ux8L6f9rvU/dx/vJP+Wld54X8Zf8ACZaf&#10;JOlhJbeXJ5f+k/8ALSvz3H47F1aTlTb5O57FHDykvaNaG/qVrYXVnJ58flW0cf7uP/43XBX11f3X&#10;7x45IraP/Vx12HiTVNJsPs0E/wC6trj/AFfl/vKydSlj+0eWn7qOOP8Adx+X+8k/66f8868nB4Zf&#10;VnXq9XoRiYuLTlsy74b/ALJ0bQ5NWvfIvtWk/d29j/zz/wCmklcxrd/JdXEk91J5tzJWjqV1JLJH&#10;I8f7z/Vxx15b4k8Rp4svP7J0h/M8z/j4uY5P3ccdVhsLLE1XKPwrqJQlipqNPSC6spa5rM+s3Hka&#10;W/7vzP3lz/7Tjq7J/YXwv0+51LUZJLnxXHb+ZHpv2fzI/wB5/wA9JKuxxWng23jkSSP7bH/q4/8A&#10;n3/6aSVw8egyeMvEF6l7BP5k8nmXepf5/wC2dfdYONOnFuS5Yo2l7NLlhscz4S8Uat4o+K+nXl1I&#10;8vmSSf8AHz+8jjjr2fw/4Xk17ULm0svMl+zxyXskkn/PP93H/wDG6reH/Bth4cs7aw0iD7Tcyf8A&#10;LT/lpcSVo/AHxZPa/GC2S6k8q2nt7iO7to/+mcfmeX/5Djr0MPini8RF0laCPKrXq35FojrI9B/4&#10;Ry3/AH8n+kyR/wCr/wCedaPhe6ntfEFlPa2iX1zHJ5cdtJJ+7kkko8ZX6azrlzIn7q2j/wBX/wBN&#10;Kj8L/wDE08UadaWskkVzcXEccfl/6yP95X10ppLlPCSs0fcvwh0eOw0Oy+1bIpLiTzPL8yP/AJaf&#10;6v8A9FyV6bJ5ehW+q6ndSeVF5fmPJ/zzjjrzaxv5LWT+zbKOS5uf+uf7vy/+Wcnmf9s5P+/ld3Pc&#10;Q2Ph+FL0yXEUx8uTzO//AO8/1f8A20rwnJzUpPofouW2jT5UfDniD4Sxy+KNW8Z+K7vzbm/kkvfL&#10;ufLjk8v/AJ5+X5lcx4g8RwRaXe2iW8Ft5cckfl/88/8AnpV340fFC7/4STVrTVP+Qjbz+XH+7/49&#10;4/8AWf8AfyvNf7eki1CSef8A49rjzJLj7TH/AKzzK+Wm3KVj9AoWpxtaxw/xMl83S47SOT/Wf6yv&#10;Ev8AkF3km/zPM/6aV3PjLxR9v1D55PN8v/Vx1xepXUctx5/7uvbwidNWPzbOsUsVi5a6LQrRyvLJ&#10;5j/9s69GtrWDVPCenb/3snmR/wDkOvMJJfNr07Sb/wArwvZQeXH/AKv/AL+VtiqaklK9rHi0V71y&#10;O+ljtY/PeOO2k/6Z/wDLSrNt4o/tTR7mTy/N+zx/vP3dZPi21+wfZrDzPtN7cRxyeX5f7yOSSpNN&#10;0ufXtQ0nwRo93BFe6ncRx3F9J/q466sDh3GHPLds9mnJU1zy3K//AAlHiiTwvHaJ4lvrHRbS7kvY&#10;7a2kjj8uST93J/5Dr6K/Zm+F+teN9Pj13w9pulWOk6TJJJHqWrR/aLm/k8vy5I46+aNE8Bz3WqW2&#10;k6XPPfXMknlyW0n7yOSStXRPiNrXw0kj8L6h9usdF8yT7RbRyeXJaSf9M69dSdRuMZbHX7k1zH2h&#10;+094N8PaD8O7L/hJY/Dkuo/6y003SbDy7nzP9ZJ5kn/POvziudLkiuJIP3kX/PSOvr7wT8Ob/wCK&#10;usRx+F9Sk1y2/wCf2SST/R4/+mldhrf7PHhPRre5n1eOPXNRkj8uP7DJ5fmV57xlRyaWyDC06+Kq&#10;uNJWiup8GXOjxxfu3/e/9s66PSdU8UfDnVJLuyg8qS/8v95HHHceZH/yzr6LufgP4Ekkkj1GfWPD&#10;17/rI/8Al4j8v/nn5n+rrhvH/wAKp/C9n/oWpWurx28f7yOP93c2/wD2z/8AjdVDFuTUZdT1/wCz&#10;a1nGvHToR6t8afFnii3tv7X0a6lubCSPy7aS0uJP+2lVvFHxL8feMtQ8u6njto/L8v7Nc2Ekfmf9&#10;/KyfBvxGnsJJI7r/AEm2kk/5afvK9t8C+HNJ+JesXMlrJHc20cf+sjuI4/Lrp5tbng4mgsNOMXDc&#10;+dPEGg+LItHtrS6kupdF8zzI4raSOSPzP+udGm/A3XdU0+yu3u7GKO/k/d+Z5nmf9tP3dfQXgnRp&#10;5dUvbCaeOX7PceXHH5fmfaJP+mdXbmWeXx5ZeF4LSS21q4u47eS2uf3f+spSr1Wtjy6mOrW5OWx5&#10;b4u/Yt8UeF/L/s7UtH8QXEkcckltZXEkcv8A5E/d/wDkSvJJPAetWFxcwXWiyRSW8nlyeZH/AJ8y&#10;v1n+Jl1pPwg+F+valBaQRXNvafu5JP3kkkn/AO8r80PDckmveII7S+n/AOPiT95cy/vPLrieJqU3&#10;Z6sbxLjGzOd8N+DUl8SWX2qx8q2jk8ySSvUvEGsWHhfS/P8A+XmT/Vx11fhP4Vf8JH48j0nTr77T&#10;5knmfaZPLjjjj/6aVd8SfsoT+KLi9u7XxnaxRx3ElvH9utJPL/7ZyV58lPGVNdIo5HzVXzN3PlvU&#10;r++1nWPt98/2m5/5Z+Z/yzqtfXU/mV0/iTwD4l8MeLL3RoLGbXJLD93Jc6baXEkf/ous65+yS3Hk&#10;ajaSaZex/wDPSPy69Tlskmzo9jPlte/oZNt5nmfP+9rtNN0uC/j8t7SOL/pp5klZOm6DJ9o/56x/&#10;8s/LqTVtZj0aT/So5LaP/ln+7/1lSo3drXPPqU6j92KLupaXpthJ/r55JI/+XaOSsrzZJY4/Ik8r&#10;y5P9ZV2+8u+jjv4f3XnxxyeXWb/aiWsckafvfMrnk237q2MoxfU0rawkik/fyebH/rP3lSXOs/8A&#10;Hzsjgl8z/pnWT5sl/wD6+Sq9zqn/ACzg/wC/lQozZrbsjW03Xn0uTz3tI76SOP8Ad/af9XHJ/wA9&#10;KyZJZ7qSSTzP9ZUXm/u/+ulWv+WldNmtymUZIZIv3fmVH5X7v5/9XV25ik+/UkcKRxxyTSRxxyf8&#10;tJJPLjp6vYau9gtbDzY/+mlWP7LeqcevWlrHJ9lkglk/5aeZ+7pP+Ej1P/npH/37qZU6l7l+xrdj&#10;788E/BuDwbp9td3UdjYy2kf/ACEpJPMkjrh/it8bru/t/wCzfD0kkVlH+7kvv+WlxXMfHX4l694t&#10;0v7RBJJbaLbyf8e3/wAcrA8G6XH4o0+2n8ySKyjj/ef9NJK+dwOR1Wvr+eyvKO0eiPfxuLlVgrpJ&#10;LsHhfwRqXiizkk8yOKy8z95JXWXNhJ5mnaTp8cdtHafu/wB3J+8uP+mklbWm38kVvHaeXH9ij/1d&#10;t5f7uun03wv/AGD5mtapJHbW13H5kf7vy/LrjzXOp5gnRw6tCI8PVhLD/utGt79iLw/4XgtdHuZN&#10;Unjto5JP3fmXHl+XWNfeN9J+2f8ACPeF/Lvr3y/+Wf7u2/7+Vc8ZeMo9Z0u28NaRpn277RJ5lxJ5&#10;f7zy46Wx0ux0Gz2JBH9tnj/efu/+Pf8A+2V83h8PSlhZYrHTdk/dj3Ctio06fLHYi037fa2caPOn&#10;23y/LuJY/wDnn/zzqvJ5FhH5k8kkUcf/AC1rRj/1fmbP9XXn3iT4oaFdaXHHHBJc3MnmeXHJ/q/L&#10;j/1f/bTzK4cLRxGY1Eor3V9yPCjz4qalMj03VL/xlqFxBBBJFbfvLeOP/np5kddxpvwMu/Aen/YE&#10;tI5dWuI47iTy/wDlnH/zzql8CrCwv/D/APa2vXH269tJI5JNNj/d+ZH/AMs/Mr1bUvGUevXkkjx/&#10;ZvM/5Zx17OKxtHLU6FON2vuPZxklQpxpQVkcXrfw01LXrOytIIILby/9Zcx3f7zy/wDnn5dR/wDC&#10;uZ4rPyEntbaO3jjjjjj/ANXH/wBM66e2upNLuPM8zzY5Ks20vlXEmz/V3FfIYrOsTiPd2SPI0krS&#10;OP8AhT4X1nwv4w1q71extb7Rbiw8u3ktpPM+z1886Tqn/CL/ABktpPDzx3Mt3cSadH5n7uOT7R/o&#10;/wD7Ur7H0n915se+sHxJ8P8Aw34ovI7vV9Ggvr23k8yO58v95/20/wCelfQZZxTGnKNKvGy8juwt&#10;alRUlKOrVjwW28RyazJ57yeVHHH+7jjr3X9k/wAOQeI/iZbTzR/6Npkf2n/tp/q468T1fw59g8Wa&#10;taJB9mto7iSPy4/+Wf8Azzr6+/ZZ8O2ml/CzXtWR/wDSLi/jj8uSP/lnHH/9sr9Np1pVKTqdGfN0&#10;aalWcWeweG/iD/Y15e6bPaebJHd+Xafu/wDln/8AvKs/FDxHH4b8J3uspJ5ckcccn2L/AJZ+ZJJ/&#10;rP8Atn/7TrJ8N38H9oSX7+XHbfZI5P8AnnJJJ5dcf+1Nqknhf4T6VGkcf9o3/meZLJH5cieZJ5kn&#10;/ouuCnUnLDuSPtcoTnWSPkH4vazJr2uWV28cnmSR/Z/tMkfl+Z5f/LSvNdW8ZQWFvJpt1JJLexx+&#10;XH/0zqPxR4tjtbyP959puI/3f/PSuTktftV5Jdz/APHzJSw9BOKcj6rMsbHBULy3eiOUuPMik+f/&#10;AJaVSkuo5ZPLSP8A1ldpfaX/AKP5bx+bHRpPwqk17w3cX2nSR/2jbyeXJbf89I69CU6eHSlN2R+a&#10;U71Zt9WefSeZ5nlv+6r1Lw/YTxapZabPYeVHH/rJK8+sdBu5fFFtps8EnmeZ+8jr0Gxl1Kw1iOOy&#10;kkuY5JPL8u5k8z/yJWk/ZycbvzO6FPkbU1qR/Ei6S18SSXb/APLO38u3ro/hDfyfD6PUfEN7afaf&#10;tFhceZ/0z/55/wDkTy6xbbw5d+I/Fn9rapB9u0W0/wCWcf7yP/rnXefESXTbrw3p1hp0HlSXEn7u&#10;P/V+XXoQqR1kuhxVJT5lBr1Nb9hHT7vWPiBqOrefa/YrSwk+2Sy28kkkckkkfl+X/wA85JP3n/bO&#10;P/ppX0F+1X+y/pPxa0PTrvRII7bxHH/zEr6Ty47iP/nn/wA9PMrmP2b7W78JXnl2t3PFHbx+XJHJ&#10;H+7kk/1ldh8Wviqng23k1a9k/tO5j/d+X5n7v/Wf6uiWIp01yx3ep9hluHeJp88lZHBfCH4Zx/AL&#10;R7nfrU8v9p+XHd2Pmf6NHJ/n/lpVbxR4tkv/AAnqM+vX8cXmf8s/L8yP/Vx+XH5n/TOvMfFvxf8A&#10;Fniizkgg8PWttbeXH/rP3kdeU6t4t8S2tnJaTySeX/0zk/eRxyV58r1Hc+ppUoYdKMUenWOqWGvR&#10;yQXs8f2mOST95JH/ANM/+ecn/TOOOP8A7Z1k6ToMF/J/Ztrd+bbT3H2iSOyk/ef8tP8AlpXkn9vT&#10;y3EclrBPLcx/u/3f7yur0Txb4s/tC23+Hp5fLk8yOSO0j8z93/00qHRla6R1wrJStJnutz8AtC8Z&#10;aXbSaXYSW2oyeXH5nmSeZJ+88vzP/IkdedeNvgFrXwluL278PeJb6xtv9XdyWMkkfl+Z/wA9K9F+&#10;Evxpv/Dt5J/anhe+iku5JPMk+zySRx/89JK9g8ZeLrTXvCcniGyngijjkt5LiSOPzPMj/wBZSp1a&#10;lN2ZyY3C08VH3T4itviD4w8L28cE8Ed9H5kckckf7uTzK6f4Q/HjQtL+KFtq3i954rm0jk8u5ufM&#10;k/eVS1uX7L4kubC1/wCPa0u5LeOT/n4/eUaJ4Sj8USfJHa6nHfxySeX/AKzy5I/+Wde5VtGnz2Pz&#10;KnT9tUdOS20uei/Gz41R/EbQ5LTS7/7d9ruI/M8uT/lnH+8/9GeXXF+APhVqXjLXJL/TrG6lsrC3&#10;8y7+w/6yOuP/AOFV6LL9t2fbrG9t/wB35ccn/LStL4Z+LfHfhyzvdJ0Hx1PpltcSR+ZHff8AHvHJ&#10;HJ/rP+ukflx142HpxrzdSEnZbmqhRpSlTnv+R6T4bupNL1CTz4I/tP2jy/8A7XXc2Xjz+xo5Nl/d&#10;xSSeZ5kcf/LOvG5NG+JMsck6eJdK1fzP+Xn/AJaSVwfizUPGdro8l3ql/H9itL/7FJHbfu/Mkrat&#10;TnGcVSaSff8AyOanhXOadOSPsvwbr2k3Wh6jd63aSSx3kn7u5kk8y5krzH4max4TmvJINbu7Gx06&#10;OP8A1cnl/u/+2f8ArK8++F32T4jf21pt1JPY2Vxb/vJI5JP3flx/6ys6x/Zz8N/bLa4up9SvtOk/&#10;1klz+7kk/ef8s68TF0oRnzYmryq/Rat/edlbLpYde1qy0Z5R4kltP+Eg8vwHd6jq9tH+8kjjt5JK&#10;6OysNVi0uSTxJcWttJHH+7sY5PMkk/8Ajde4x/FDSfhhocvhey0KS+0X/VyR3Npb+XJ/n/rnXi/i&#10;CWDXtckn07TU0i2k/wCXaOSST/0ZXpwxzceSMbJdWcVXEqa5Y/ec5q009/cfvKiksJPs8ez975ld&#10;7pPw+u7+OOSeP7DZSf8ALzff6utG+tfC+lxyWCXd1qd7/wA/Nt5cdt/008v/AJ6VPtFJXRwKOqPM&#10;ZNLkls5dkclYsmizxSf89a6Px1/xTlxH/Z089zHJJ5cf2mPy5PLro/8AhMtWv7e2j1S7/wCEatpI&#10;5I4Lm2sI5LbzP+ecnmV6NOnJxvc96nhlKF5HnUcslr/r6k/tTypPLSOvRfFvw58Q6DpdtqV7ptrf&#10;W0n+sktv+elcFbf2bdXn76P7N/10pXTZ5zpJOxSvtZn+z/J5dZ0ksl1J5k8n+srsJPDum3Vn5cF3&#10;HbSR/wDLST95HJWBJ4dv4pPMSPzY/wDpn/y0rsozhazPTwc6UNJIypYv+uf7uj93/wBM61ZNBv8A&#10;y/8Aj0/1lU/7B1L/AJ8Hro9pHqz0faUujPq3SbXWvEehyaFPfQeX/wAtPM/1kcddppul2Gjafb6b&#10;p0cltZW/+r8z/lp/00rvPiHLpOs+LL2TSLSOK2j/AHfmRx/8fElUvC/hePWdU8uT/Vx/6yvgs2zZ&#10;5lifqGG2XXufJ42cuazVkXdE0vUtG8F6jq1lYR3Orf6y0/7Z1wfijxl4h1nw3p3h7VJP7S8T3d35&#10;l3JH/wA8/wDlnHXtmt2urReKJLfS7+OLSbeOP/RpLfzI/wDv5XF/8JRq1rqGrQajpOh6Ze3f7uP7&#10;DJ5knl16dfKKWX5Y6sn776d/Q9eM51YRoYeLaS6IybHQdNsLO2tJ7SCWSOTzJJJI/M8yT/43WlqU&#10;v9s3kbzRpFHHH5ccccdYEXi2wk1CSB4J/wB3/wBs6l/4SPSYryyv72e6to/tcccn2bzJI7f/AKaS&#10;eZ/8cr8upYGtWqKWIuodj0aHDuYYiFp2UfMxdS17xRHcajYeFNNkiuZP9Hk1KSP93HH/AMtPL/z/&#10;APbMnw38EbTwbp9zq088mp6tcf6v7T+7jg/56f8AXSvobSfBs/iPxBHpNlJJJ5kn/kOrvjbw5pul&#10;6x9ksp/t0ccflyeXH5n7yvq8vxCrQccLDlpR082zryzAU4Yi8tYx/M+UpPCWtaNrEerWTyRXMf8A&#10;37k/66VveBfiX/wlH+iXsEFtqPmfu/L/ANXJXrdz4cf/AJ4SReZ/0zrzbxR8ObS68zZJ9huI5P8A&#10;WR/u/MkrSvhYYiL9qte59ljsHhsfT5GrS7nX+bJdfu0/5Z1dtpftUccnmeVJ5lYOk393a29lJPHH&#10;9tj/AHdxJ/z0/wCmla0f7q4kjT/VyfvK/MsXh3RnKCR+UV8PLDVHTnujorGJ/tEv7z93H/q6lkl8&#10;ry46rW37qPf5n+skoki8395/y0rxOX3zkasZXijwRYfbJL9L9Lm9u/Lkjto4/L8v93/y0/8AIkld&#10;X4J8eQeHNPj0lJ/KtrS3k8z/AKaeZJJJXlHjb4vpL9tsNOsJPtNhJ5dxcyf8s5P9X/7TrnLHXtWt&#10;bOS/8vzZI5PM+zSV/QFGVZ5bCFveSRxzTpV/e6n1T8D7DVvEfiy5u72ef7NcXcn2e28zy/8AR4/3&#10;ddP+1X/xUXgvzEtI5dBS4+z3f/PT/nnHJ/1z/ef+i68o/Y/+I2lXXjSRNaup7eW7gktoIpf+Pa0/&#10;5aR/9/P3lY3xj+Oem6Do+veF4L+TU7n7XJH9mtv3kfl//vK5sLaeF5Otz73IoKKdXsfF+iaNJa+I&#10;LnTbr/j5tJJP3laurWsct5JJBHJbRySfu45P+Wcf/LP/AMh1pf6XdXFzrV9/pOo3H+s/66Vk+bJf&#10;x/6yTzP9X5nl/wCsk/z5dezSbS1PH4hxMMRiEoPSJHH58UlenfCmK317wP40gntIItRtI472CSOT&#10;95J/ny//ACJXmMfn/wDTOvRfgfdJF48ksXj/AHmrWFxZf9M/+en/ALTrqp+zqNRqK6Z4mDnyVosp&#10;alo0/i3wvc61p2m/8gyT95c/vP8Av3/20jrxfxJ4ynlt47DTk/eSSf8ALSvTtWv5NB0PxHpL3c8U&#10;fmeZ9m/5ZySf6uvPvhv4X/tnVLm/f97bW8n+sk/56VzVKcMLOTa0Wx9PjsTTxDj/ADLc6fwT4j1L&#10;w5Z6Sj3fm/aLj/VyR/u/Mr2i3/snWdYso7qOO21r/WW/l14d4g8JXFr4fubSfZFJBcfu5P8AnnHX&#10;ISeN/wCwY5I9E1K6lk8v7P8AaZJPL/d/58yulU6VekqkNG9zOGDeIqqT26n6EWuqeF/hVodtHPrs&#10;H23zPtN39pkj8z/P+rrwr4tfF/wfql5exwXd9rllceXJ5dtHH5fmR/8AXSvkX+3r+6vPMntJ7mST&#10;93H5n/LSSvU/F3wW+KngPQxq2r+DJI9Okj5uba7juI4/+unl/wCr/wBZWscPUvc+vjUp0oqEdkdF&#10;fePNT17S49Ng8jw9p3/LOK2j+0SVgaTpdhayXsmoxyanHb/8tLn95HH/ANs6j8E/Dnx9rEn9rQWk&#10;Hlx/8e8fnx+X5n/LOSSqnxQ+Il/NZ2/h661KG+ls3zeXMcccfmXH/LSP/rnH/wDHKzcJ35Tak/aS&#10;02Oyj8ZaF/Y9zcJaR+XaXHl/8845P9Z5f/out74b69B5nnvJH9p8z7Pbx/8AxuT/AJZ/6uSvBvAv&#10;jfTdL1jZex2t9ZSf6y2vo/Mjr6Y8CePPDWg6he6be+GrHzZLf7RaSW1v/o37zy/Lkkj/AM/6ylyt&#10;blV6nsYucVdI958JapYaD4Ptp/EN/BbSSSfu5I/3ccf7z/V1wXiT4jeE77wH4r1bw9Ol9L9n+z/Z&#10;o4/LtpP+eclFz4DsPihofkXV/PFc/aPMt/8AWRxxx/8APP8A5af+i6pR/s8SeCJP7WSCfV7Ly/Mu&#10;Lby45I/L/wCedY+zjfmvqeO86gmoW0PknVtQv9LuLn7V5kUlxJ5lb/gCS70aS2ngv/s32f8A0iu0&#10;+KPw+n8Rx6jOn+k69Pd/aI44/wB39nj/ANX5fl/9c68kvotW0aSOPULC6sZPL/5aR+XXr0ZRrdbn&#10;zOMr0o0f3O7ldHp0d1HdeNPtaTyRSanJJJJJ5n2fy/M/1knmf8869S+C9r8NYrjVtJ8ZeE7W5vbf&#10;zP8ASY5JLiST/ppXzhoni2fzPL8zyv8ApnXe6b48+waXJJBqUljqMn/LTy/M/d/9M63p0VSTUVue&#10;TDFTqVPfW5ra18RtF8EaHe2nh6wglk+0SeRc3P7zy68F8Sa9JrPhuPTfMkkk+3yXkkkn/XOtq9tZ&#10;9UuP3EkkvmSViyaNJHJ88nm+XXnckKdR1ZfefRqlSwWF9pPfc7D4Z+LdN8G6XeyTyTy6jcSRxx+X&#10;H/yz/wCWn/tOun1v41Xes/YkRPs1tbx+XHFFXmMdr5X7ySt7w3o39qahbI7+VH5n/fyvKxFOniJq&#10;c1do+exeZVsXBU5aJHTyapf+I4/L2Ryx/wDXOtrw34Nj/wCPu6/5Zx/vPM/1dbVtoP8AZdnHBBB/&#10;rJP3cUdSeLdHn/1EF3H5dvJ5ckn/ACzrysXUfLyx0PLgrO5yHjL7Xqlx5l1feVbR/u7eOrHh+1u/&#10;Dej20F7JB9i8z7RHHJHHJJVO5tbSWO4nku0lkjr3D4XfD7RdL+HeteN/FdpPLoGk2nmWnmf6u7uP&#10;/wB5RhfbSiqVI7KVN1pcqR8z+KJbS/8AGH+rSWO3j/79ySV93/Bf4VT+MvgXp3he18H6PqfhjU4/&#10;MuL7W7jzP9I/5aSRxx/vP/Ikf/bOvzujm/tm8ubt/wDWXFx/q/8AV19sfCn4feO/+FR6b4s8G+MJ&#10;LHy5JJLuxkuPs8cckf8A5Dr6WFR4e0bOTt9x9RGXsKUae7e58/fEj4S+LPgH4g1rw9JJ/wAJBotv&#10;/rPL/wCWf/TSOrvw3+H2m/EbwvqNppdha+KbiS3kuZP9H8u40zy/+njzP9X/ANM5KzfFH7Q1/deI&#10;PEd3dfZdc1HU5I/Mvv8AV+X5cfl/u/8AlnXmNjr2px3lzJpckmkfa4/LuPs0kkcckf8A00p6OfOl&#10;a55lf2cailEwdS0aSwvLmCB45fLk8v8Ad0aTa3cUnmT+Z/38re+yx1J5X7zy0qJV3Y8upX190rxy&#10;3fmRxpJJ/wBM6sf8Tb/nnJ/37ra02GO1kkkSr32+f/npWKqR6sw9qz2PTfHkeqapFGl3Jpkkn+s8&#10;yT93XpWieI5PBv2a/nu4JbaSOT95/wAtPM/6514Lq3w+1LQbeOS9ng8qSTy45PM/1kler6b+yD8R&#10;pbfzLGC1lkkj/wCPb7R/q68PCYV1X7XCfgfr+Ir5Tiv46iy74y/avkutLltNOtPsMkkn+t8v95Xh&#10;194tu9ZvI5Eu5PM/1nmRyVX+JFrB8NPEknh7V57W51a3/d3Ftpsn2j7PJ/zzkk/56VzGm+LtN+2e&#10;Xa28nmSf9M69yVDGYhpVLuxtSxWX4RWotI9Jj1S7lj8yeR/tMf8Ay0rWk8WyS2ckF1HH+8/1n/PO&#10;vKPEHjK/0uSNIII5fMrS+GfiO78W+ONO0mewj8uS4/ef9c6iWUzcW6iskSs8pKfJT95s/R39m/wl&#10;ceHPgfe6zqPmS6jf2/lwRyf6z7PWdHo0/l209rpkkv2iT/lnH/y0r0LwT43sPDnhO2+2xxxyeX5c&#10;cf8Ay0qjc/F+e1vLaDS9Nji8z/npH/5ErJQoQgqcTCMZ88pKO5ylzo135dzI/wC6kj/d+XWTc6DB&#10;qlvJHexwReX/AM9JPLkr0a+l13WdL8y6kkiuZJP9ZHH+7/65x15Z4o+Dc8tnc6lqP72T/WSSXMnm&#10;SVlUopu8UdUG/tOx5J4ov9N8OXkkb6lBLHH/AKv95WdY+LdNv4/9Cv4Ln7P/AM85K5Tx1a2mj/ab&#10;eCP/AK5+XXiVjLPpfiS5khkkjjryMVkdHGpyTtI8HMcJDEz59pH2hpsvm2cb/u5fMq7Y+ZdSRx/8&#10;tPM8uOvAvDfxL1LQY44/MjltpP8AWeZX0F4fi/tSSykST7NbSeX+8kr8zx+V1cvrRU9m0fG4zC1M&#10;NNKWqPAfhnoNxrHg+9u9Ynjl1rWrv7Zdyf8APTy5K73w/oPm3n/PKOOT95JJWT4A0+PQbfRYPMgl&#10;vY7eOSO28z95JXtHiTQf7GuJIP3cUdvHHH+7/wBX5lfsWSYlYpVqUum3p2X3Hi4z2vtY1KsdDxfx&#10;BoMlhea9fwQR21lcSeZHH9ojjjj/AOmn/oyvnDw3f/29rGo3f/LWOT7Hb20f/kSvt346/D/+y/2c&#10;9K8UJBHFr8+pyeRcyf6z7P5f+r/7+R18X+DbWT+2L3ZB9mjj8y4/65yf8tP/AEZTw+GWHqVFe7/Q&#10;+3xsnLCqvQjyxkldeh0+pXX2W3jtPM/1f/TSsW2tY7CSTz5I/tMn7yOPzKu2Olz38lzP+8ij/wCW&#10;cnl1SufMi1Dz3k/eSf8ALXy/MkreUj4m76h5skVx5aRySx1teG7/APsvxRoupeXJLHaXcckkVR/2&#10;NPa3n7+N4pJP+Wckfl1d1bVLDw5of2+dI/Mj/wBR/wBNKcJtPQuN000VvjhdWEviS502yk/5aSSX&#10;En7v/rpJXF6RLfy6P5elySWOnf8ALSOOT/2pUmi6XPLZyeKNUg82O/8AMt7TzP8A0ZWDqWqX+jah&#10;9r06eSxk8z/ln/y0raV5StPVs/RsnwMZ0nXqrVs73W9U8YRR21p/oMskcnmSeZaeX5n/AF0qlZfF&#10;C+8z7JrWhabbW3+rjktrOOP95/10qTwb43/4Si4to7rVo7a9jjj+0R3P/LxV3x1rOm2NnJYWvlyy&#10;Sfu4/Lj8ySqvyvlse/yRirrQ7jTfFHgjRtPso9Uu7W+1G4/d/wDLOSO0/wCmlbd98ZPD0skcmt+L&#10;JJdN/wBXHbf9Ocf/AEzjr5wtvBGpSxyedHHbeZ/38jqtJ8L5Jbjy/wB5LJ/y0kk/5Z1orXs5Dkk4&#10;3Suz0X4rfH2x1TS/7J8FTyfZpLeSOS5+z/Z/L8ySvBtNtdF+0R2mowXVzcSSf6yKT/V10Ufhf7LH&#10;ezvI8v2T935fmf8AtOuj8AaWlh9t121tJJbjTYPLtP3f/LxJXYnGjE+cxOYezqciV2dz4F+Evh6x&#10;8SadYJaf2ne39xHHHH9oj/5af89I5I45I/8Av3XZ/GPwvJ8PtYubu9knisvMt7eSOxjjk8uOOP8A&#10;66f9M65TQ/tfjeTw5d6Xosltq2mfvJJLaTy5JJI/+Wn/AD0ql4suvGGs+JJLvXp5Lm98yT/RrmT9&#10;35dY0ouo25MKmMquhy8trnuvgn4jabfafZSWV3+88v8Ad+Z+7r0rwT8X7uwkvYLry5ba4j/eeZ/y&#10;0jr4a0XxFqXhcXt/NoX/ABTMlx5fmef+88yP/WeX/wBc69eufFs9/wCF7a78PWHm6Tcf6u5jk/1n&#10;/TOuCvRqUJXhqrny31eor6bH1l42+Dfhr4yaX/afhCT+yNet/wB59h/56V8vy+I5NGjudC8Q2H26&#10;5t5PLjjkj/dyR1Y+FPxG8UaDrn9peZJY+XHH+7r074x3/hr45+E/7a0uOCx16w/1n2b/AFcn/wBs&#10;rPm9p5TM1S9p7ttT5W+KPw+jtbiTVvDX7yyk/eSWP/LSP/7XWD4S8Oal4ouI4II/Kjj/AHckkn7u&#10;OP8A66SV0dj4tn0u4uYJ/wDWRyf6uOsnUvGUn2ySS6v9S+zeX+7/AHnlyV62FxbknSqbnnOk09NG&#10;izfaN/YMklpBBa3Mnl+X9p8ysC5tY/8AWPHJUv8AwlEksfmJPJ5fl+X/AKz95JWTc3UmqRySP+6t&#10;o68mtJ1J2Wx0YrE1K6UZSuiOOKO6kkj/AOeddp4S8iXVLKD/AJ5yR15zY3U8V55aR+b5n7vy/wDn&#10;pX0f8M/2ePH1hJbeKL3wvJLZeX5n9mySeXceX/1z/wDadbezny2SucUaM5u0UbVjLJpflx2sf27V&#10;rySO3t4/M/1fmV7B8Xvh8/w++F8cenabBq/ifU4/s93c+X5n2ePy/wB55ddp4f8Ah9ovhf4fyeJN&#10;Bjj8S+J7uP8A0C58v/VySfu/3cf/ACz8uuP8SWHiH4feD/7FSee+1bU4/wDiZ6tc/vPL8z/lnXHK&#10;g8PTdTELV9ex6dOgqKbnu/wPnT4Q/syeIfih5l3/AKvRbS48vzPMr3r4iWEHxG+IHhT4DeF5P+KY&#10;0GOO98RXMcn/ACzj/wCWf+f+eldx8TPiDpv7Ofwr0nRdEj+069fx/Z9Mto/9ZJcSf8tK2v2c/hLJ&#10;8KvB9zPqkn2nxXrUn23V7n/WfvP+ef8A2zr3sHhFBJ3u+p6tGgoPlj13Pmf9oL4c6L4c+JGrQaXp&#10;MFjZRxxyRxxx/u468p+Ifxk1aw+E9t8OdOn+zWVxdyXF35f/AC0j/wCedet/tsfGS0i8aR6L4eRL&#10;nVre38u/uf8AlnH/ANM6+RJLW7v5PMfzJbmSvLdCpRxk6nNoeViJShWbUjKjsJPv/wDLOOrscskV&#10;dFJo/lW/lp5cvl/88/8AlpWNJa/8tPLraVRN2Z5s6jb1IvtUn9+t6xtfKj/66VnWNr5X7+eTyv8A&#10;nn/z0rWtrq7upI4LKD7N/wBNK55tWsyNehYsdLvoo5JLX/v3JUf2rU/+eEn/AIDyUa/dR+X5Cfvb&#10;n955n/TOuc/7+f8Afys4vmV2gUV1Ps/9hv4W+KPjZ8WH8WeL7eSbw7oR+0eZJJ/o8lx/yzjjrsfj&#10;r+1fd+I/HFz4I+HM8mh6TbxyR3Gt23+suP8Arn/zzjr548Qftj+L/GWlyeBfAccfgzwHZx/Z/sOm&#10;x/vLuP8A5aeZJ/rP3lcZpuqSeCJLnUp7SS58u38uvtsNRhThFU42SPdcE3doNW+BkktxJIl/5ssk&#10;kkknmR/6yq2m/Bu70vULaf7XH5ccn+r8uq2iftDwWGoeZdQT+X/y0rudN+OfhPWbz5/t3/gPXerP&#10;YpKxx/iT4aa7rN559r5Hl/8AkStr4FeA9W8L/FSynvYI4o/3n7yOStq++L/g+1uPLTUpP3f/ACzk&#10;jq74X+Kvhe/8Sad5F/5sklxHH/q65cVT9pRnHyOvCyVOvB+Z9mfDvwlP43uI9n7rzP8AWXNfRXgn&#10;4LWmj3EdxdfvZI/+elXPh34X0X4f+F7PyP3lxPBHJXoH2mP+y/PupPs8f3zJJ+72V8ng8HGKTnqz&#10;6XF42cm1DRGHr+j2FtbxyeWn+ifvI468O8ZRX+jR6jP5f2mO7/efvP8AlnXWeOv2gvCfh28/cX/2&#10;69j/AHfl20fmeZXzf8TP2zILr7T9l0X/AFf7v95cVtV5NSaCqdTwr4teHJPs8epf9NP3kcf/ACzr&#10;wa+2f8JBJH/0zr1vxl+0Faap5kaaLHdeZ/rI45K8kk1601nWJL9NNnsY/wDVyeZ/q6wjTdtDapUd&#10;tTaspYJY4/P/ANXH/rK9k8AfFa00G3toLr/WWkkclpcxR/6z/rp/00rw6P8A1fyfvaljlk+zyRv/&#10;AMs6+fx2Ap46P7zozza+HhiGnPoe0WPhPSb+OO706STTZI/9Xc6bcf6uvaLWwn8b654c0m1/dR3F&#10;pH5f7z/Vxx/u5JJP+2kcleA6bqkmg/C/+0tOj+03Mkn/ACz/AOWf7zy6rSeI/Evw08P6jf3t/JFr&#10;Vx5nmf8APSPzPL/d+Z/2z/5Z152U+3p1albmvBXS7nn/AFStnFZQlK0IdfQ9s/bS+NGk6Cmg+EPt&#10;bx+HdFt/3ccn7yS4uI4/L/8ARf8A6Mr5b+GeswfEDx5Jd7HsdOksLyS3jkk/1nl28n/xvzK8b8ZS&#10;3/ijVPtE8klz5f7uPzK9O8L+HbvS/A9lfwR+VJYSSSfu/wDWSRyf6z/yHX1d4017Wb95l5nmEfZ/&#10;UaPwR/M7nxJfwReXYafHH5ccflySR/8ALSuP1LzLW8jkgkjkkj/1cn/POpPN8ry53k82ST95Ucdh&#10;9qj8vy5Jbm4k/dx1nK3Q+G5nLc6fwvYR3X7xPM+zRx/8fNzH/wAs/wDppXmv9g3/AMS/GFzaJO8t&#10;lB5kkknl/u469B1fWYNL0O50W61qOXUfL/0iSOP95JJ/zz8z/pnXYfCnwHJpej/uI45ZLj95cSf8&#10;9Kik1z8x3RTik7FLxRYQRfCPQYIP9VaeZp37z/P/AEzr5w1/zJbeSCGP/SJJPL/1dfYfi3wlPa/C&#10;/Vo3/wCXe8kuI4/+2leA+Oop7XT7Kd7iSWS4t/8ASJJY/M8ySvVrQTUJ9T9GyutP2ThfoeH6Jf3f&#10;hzU47u1T95H/AKzzP+WleneAPFtpFcST3qf6TJ+8kkkkjjjrnPD+gyeKPFEdhBB5snl+Z5f+rqz/&#10;AGXafaLmPy5Ivs939i8uP955klKXvrVancqkedRW52mkSwfZ727nu/KtvMk/791JffEHTbXS5I7K&#10;OO5uY7f/AJaf89K4fVtLk+0XsH+i3Mscf/PTy4461fDejala2f2tI7H7F5flyeXHHJJJJ/yz/wDj&#10;n/bOSqpYd1FdLQwxWOhhU77lnTfDkHi2P7BPPJFJafu5JP8AlnHJJRfQyeHNU8MeG9L+1XP7uO8u&#10;5bb/AFkn2j/V/wDkPy62vh3FpsVx/ZM8f9mXslx5l3JFJ+7kjj/eSf8AkPzKpf29P4j8UatdpPHY&#10;yXEn+kal5n+r8zzJP/aldlenGklGT6XZ+f4eVStieaT3e5v+CfiFP4N8QXN/+7ijk/1fmf6v/rn/&#10;AOQ6NN8ZXfxV8SeJ00i3ksbaO0k1GSWO48uPzP8AVxyf9tJPLrJ1LwRaX/huOS11aSK5sLjy4/Mj&#10;/dyeZ5cf/oz95/20rvNJ8G2nw+0vUbSCee5j1b7Pp13cxyf6uOT/AFn/AH88v/yHXkRr04U3KL95&#10;s93E4rlpcidrbMr/ALJ9r/xNP+EQ1ryL7Rb+C4jt/Mt/Mjj8z/Wf9/I/MrxTwnr3iH4V+N5NFe+j&#10;j0a4k/0u3uf3lvJHHJJHX0Te2th8NPh/Hrv2uP8AtaP/AI9P+vj/AJZ143+0Z4X8rVP7Sgkkitr+&#10;P7b/AKz/AJ6f8s/+2cnmUsPOcqsufaR52DxFabs/kdZqWsz6hof9u6XdyXNlH/o9xbeZ5n2eT/43&#10;JUnw38ZT2v2mDz/s0cn7vzP+edea/DuXytH1qDT7uSSO7t45Ps3mf6vy5P3lbUd/Ha+XHBB5Un+r&#10;qK9F0noevGjPF01Wp/Etzp/iRpem6XHb3+lwTxRx/wCj3ElzJ5nmSVw+rSR3VnHvj/1ddhpsv9qW&#10;eo2l15ktzJaSSR/9M5I/9X/388ySOuGj8yKP5/8AV/8APSiS5kpnm47DuKU/vLt9a2EXlx6XBJcy&#10;Sf8AbSSvaf2dP2c5PHn2278ZWF9pukx/6uP/AFclxJXr/wCzf4o8PRfB/RbD7X5Wo2/mR3Hmf6vz&#10;PMr1u2v/APR5JEkjlijr0KOEgkpTdzDC4Om3zt3sReAPhf4E+HNx5+g+G7Gxuf8An58vzJP+/kld&#10;pfeI/wB5XH2WvQX9vFJ5lXvN/dySfu/Lj/6aV68UkrRR7sI04r3TN8W+I5/hzJc+KbKCS507zPM1&#10;exj/AOef/PxH/wBNI/8AlpXB/tD/ABQ03Ro9Jvrq7jl0WPy9Rj8uT/j/AJP+WccdbXiz4yaF4I8P&#10;ya1qOpR/u/8Aj3to/wDWSV5R8E/gjY6prFz8UfF+kwaZHcXf2jSPD8cflxx/885JI68vF0frTjTe&#10;qWp52Jh7SSimdX8E/AeteKPFknxR+Iaebr1x/wAgjTZP+XC3/wCWf7v/AJZ10/x6/ag0X4VaHe2E&#10;F3Hc+K5I/wDR7GP95JH5n/LSSpfjR8S/+Fc+B73UoPL/ALWk/d2n/XSvzh1u6v8AWdUub/UZ5L69&#10;uJJJJLmT/WSSV01KqoLljuYYjFLDR5Iq7C51SfVNQubu6keW5uJJJJJP+eklattL9l0/e8En7z93&#10;/wBc6ztN0v7V+88utbUrWO1kto3j8393/rP+eleBOXM7nz0pOT5tzJ83yv8AlnV2OKSWOOR7STy5&#10;P3kf/TSq0tr5v3JPK/eVv2N/HF/qEjijjrHmsc0pGT5UkUnzx/vKuyX/APY9v8n+sk/1cf8A00o1&#10;a/jupKzo7WfVJPMfzP3dDSnqxKbtdlKO682ST/npJUf9lyf89I6sXOlyWv79I/8AV1J/an/TCOul&#10;WexpGSkroj+Avl/2peyT/wDPOuw+Jl1J/wAI/qMiR/u5JKwPhnYfZfC9tIkHlXMkn7yT/npHWlre&#10;vT+HND8zUbCDU7a4k/1clfc8ySsz6Xl1ueJSf8fH+r/8iV3vwhtY5dUuJ3j/ANXb1dj+Jfg+X/j6&#10;8Jp/2zra8L+KNJv47mTSPD32by/9ZJ5lUrLceq3PMfEn+leJL3ZH/wAtJP8AlpXoPw38Eat4j1jT&#10;rDRNCnl1HzPM/dyeZJXrf7M3wCn/AGh/GEn9naF/ZmnR+Z9r1aT/AFf/AGz/AOmlfoR4N8OfD39n&#10;3wvJB4a02CXUfL8yS+kj/eSVx168YLU7aFCcpKXY734Vf27daHpN3qlh5WrQWkcckcn+rjrA+Jms&#10;fbrO5/tS+e5k8v8Adx+Z+7j/AO2ddr4X+I1p4ouNOkhkji+0R/6uvJPiRo3m+INR/dySeXcSeXJX&#10;zdSXJB8rPdjH2k/f3PF/FEUcujxyeX/psknlx14/8TP7NsNcjsLWwgtvLj/1n/LSvUvG3maXHc74&#10;5IvL/wBXXzZ8TIpLrWPtcE8n2mOOuWnJPY9PlcVqUr66jtftMaRx/vKxZP3Uf/XSqX9qSXXl74/3&#10;kn+sqzJL9qvI4P8ApnXQ1ZXOBtzlZklj5lhJ8n/HtJ/6MrasdGv9evJILKDzZP8AWf8ATOOsryp/&#10;L+yP/wA8/Mr6k/ZUsNNl0uSeeOOO5jk8yS+rhqUp1F+73ObEN043W5T8JR/8IR40ktLqOO+/tO0/&#10;tGw8z93HHef8tPM/ef8AbSvEvjZrNh/bEcE9/JL9suJPtEcf7ySP95/00r1v40eN7DxHpf2DS455&#10;fEf2iTVbeS2j/wCPeOP935f/AH78yT/lpXyt4ov45by2n/eeZ5lPA4SCl7N9NTGjVeHoOm9HI2vD&#10;+l2n2y98+SOW2tI/Mk/6Z17JolhYWHgP7W8/7uS3kkkjjj/9GV5rrkMdh4X8uDzJbm7jt45JPM/5&#10;ZyRxyf8AtSSuw8C3/wDwlEdz4Tgk8q2kkjkuJPL/AOWcf+s/8ieXXZVw6lR5n0PCweFp1qkpVdLM&#10;4KS1ntbyKN45PLuPLks/Mk/56Uat4oj8L28kdrIlzrUn7vzI/wDV2/8A9srp/jhr2i2senWFr5f9&#10;o2lv9nuPs0nmR/8AbOvPvDejfvI7+9/1n/LO2rz4xXojxsRTpU6jcNjp/hn4XtPtH9pavJ5upSfv&#10;LSP/AJ5/9dK9O/4SS78LyST2sf2mOOuP8P8AmWOqSR3Un2XzI/8AlnXYX2jTxRySJ/pMcdVqcqqN&#10;novhfxb/AMLG8N6tI8f+sjkjktv+edfOvi2wsNet5I57+6trm0/d+XHHJJHXp3wFup7DxhrVhI/7&#10;u7j+0Rx+X/38/wDadeUfFGw/sv4gajYQeX9p8yT/AFkknlyV7HI6lBPsfcZZilGClLY8tuYp7DUI&#10;4LWT7Tq3mf6z/n3rp9Juv+EXs/LeDzZI5JLi0/66SR+XJ/7T/wC/de6+G/hLpPhf4f8A9tXUdr/b&#10;V3H5kn2mP/Wf9M64/wAUeHNNi8H3N3P+68uTzI/Lj/eeZXH7aLjZHK8yUcZGeyPNdE8JSX+sWUEF&#10;p5tl9oj+13Nz/wCRK6fxlp9ppf8AonhfzLaO3/eSXPmf8tP/ALXH/wCjJKPDd/8A6Rc6ldeX5ccf&#10;7u2/5do6xdEv9Wv9QttkElzLJcf6uP8A5eKiGKnCNovRHPjsWsVWckrLY734Z6DaeI9H8R+IfLkt&#10;tRt9MuLKSxuf9XcSSR/89K5SPVI7Gzi03QdNk/s63kk8uSOT/j4/8h19S+G/Acml+A5NJSOPy7vz&#10;LeS5k/efvPLr5Akvr+/8USaann6ZJ5n2eSOP/ln/ANdK56mJni5Ptc58HTUotrXUkjlnv9UjgeOS&#10;28yTzP8AWf6z95/y0/8AIdd7c+KLvWdL03+1LRLGOTV7ySOS2/1ckdvbxxx/+RPMrz651STRtY8i&#10;C7g/0fzP9Jjk8yST/tp5ddP4tlk0bwn4dguvLlubuw8y3ji/5Zx3FxJJ/wDG6FGN+WxrjLWSseSS&#10;X9/r1xbPe388sf8A00/eeXXr/j7wvP4t+A+nX/lyfbdFnk8yOT/WR28knmeXJWLpujWmgxx3c8ck&#10;VzJ+8j8z/ln/ANc69o+AsX9veE/E8E/l3Mcn/TPzPMk8v/43XZj68KSj7P7JyU8XGmlGK1vdnyL4&#10;Sv7vQdYtp7VP3kcn7v8A55/9c69svorS18Dya19g/wBGv7iOTy/9Z5f/ACz/AHf/AG08yOq3xW+B&#10;k+g6hZatpFo8ui3d35ckf/PCSus8L/Dm7i+HcV3PIl9/ZmpyR+XH/wA85I4/L8z/ALaeZ/38qcRi&#10;KdSlGp2PpspxSniuSG0kcN4Nv7S6t7mCeOP/AEj939m/5efL/wCulZUlrHayS2j/AP2uvVtS8ByX&#10;WuWU9rJBpnlx/vJPL8ySvOvFFhHa6xe6a8kktzHJ/rP+elYQqxr0vcO3M8K7JI2vhTrN3YXFzpqS&#10;fu5P9Ij/AOuleyaJ431211S5uHnjiso7f/npXhXgW6sLHWPL1GST95H5f7v/AJZ16Lc6NaWskkD6&#10;t9h+1+ZH5ckfmSV6eHxDUVFo+O/fU6lo7G14t8eeIdGs5J4L+SX/AJaf9c6j8P8Axk8Q2vgPz9Xt&#10;J7mS7uI47C2/5aXH/wBrrN8JeHNait7200iOS5jk/wBZqWpfu44/+ucfl/vK6f8A4Q27is5H1G7n&#10;lvfL/eSW3/LT/pnHXfOo5q0TqqVJUlZbnD6bYWOs+JI9S8eX8cskf+kR2Mf/AB7W/wD2zr6L8AeK&#10;LTXrPUbd7uPU47fy5I4/L/1dfPut2E9hHHGmkyS3Mkf/AC0/eVJpthrWg3H27yJ5bmSP/Vx/6uSs&#10;cPFxi2zgp15xbc9il8XvGV34t1SSwnjkitrCST935n/LSvLf7Bj8z5P9X/y0rtPO+1Wck88kn224&#10;k8yT/ppWbfWsnl/JH+8rxcTXdSbseRVm5zbZnWMUdrJH5H+rj/5Z1Z8QeKNC/wCEb1HSfsn2m9uP&#10;Lkt7mP8A5YSUR+DbuWO5nur+Ox8uP95H5n7yOuCuYpLWTy/L8qSs4xcdZAm07orR/wCs8t/3v/TO&#10;tqOKSLzP+edYv2WT7RJI8nm10dzf+V4fto0jj8ySTy4/8/8AbSiaurGcrdTOk/e/vHra8Py+V+8/&#10;551WtrX7Vp/yf6yOqVzLBYR+Z5/lRyf8s6STeiISc9EdPJf2l1JJAlpJc3Mn7uOOP/lpR/wrnWv+&#10;fSx/8CP/ALZXHx+PPsFnImnWkdtcyf6y5kk8ySuc/wCEjv8A/n6n/wC/lejCjFr3kbwpOKsj2nwb&#10;ov8AxR+kx/8ALSO0ri/i1FJYaHosH7zzJP3n7uvW9JtfsHheP/V/u7Ty6818ZaNJ4oktt/8Ay7/6&#10;uvsXHY+i5veZ439lk8v/AFcn/fuvr/8AYe/Zf1b453FzJPG9j4ct5P8AS76SP/Wf9M465P4DfswX&#10;3xk+ImneH7VHFtJ+8u7n/n3j/wCWlfrpDo/h74B/D+28MeHoI9MsrS3/AHcnp/00rjrz9kjsoU/a&#10;PQ4ix/4R74S6XH4a8IQR20dh/rK8O+JniP7L4gvbDzP9GuJPMjqv4s+IPm+KJJ4JP+Pv/WV598TN&#10;Ugv/ALFfeZ5vl/u6+Vr13M+ww+HcWro99+BV/wD6ZbSf63y/9XXp3iC603S9P1bVtUkjtrKOSST7&#10;TJ/q6+Y/hd4t/su38/z47b93XlPxx+NOrfEG8/s2CeT+xbT93b23/PST/npXnOt7NXsdkcG6k+1i&#10;78bPi+niO4uY/DWmyXNl/wA/0n/LSvDtWtfEOs6XJd2Mljc+X+8kto/9ZR4b8ea1rFvbWnitIND8&#10;MaDJ/wAfskf7yTzJP9XH/wAtJP8AVyf6utax+EHiHxt4g/tLwvJP4ejuP3kcd9J+8uP+mkn/ADzj&#10;/wCuldCoyptVJySTOKtmOFpxcHE8xsrq/luPMSwkl8uvSfBPgO716S5kg8jzI/8Aj4/eR/6P/wBd&#10;KXxJo3xG/s/7JBaaVfeZ5kclzYyeX/6M8uvPdN+KHxG+H0f2T/VW1x5kkkdzb/u7j/rpXoKm6q91&#10;nkSxKsnh2mep63pem6Xb3MaatBc3scf7yTy/3cdei/s3+N7C18JxwPpsmr/aL+OOSOP93H5ckkf/&#10;AD0/6Z+ZXzPJ8eNWh0u90290K1/0/wD5eY4/L8v/AK51d+G/7Q9p8Obzz4NJurny/wDnncV20KDp&#10;xcUziVSpNp1NbH0P4ov49B+JniOe68u2ku5P3fl/6uOP/nnXhXxa8EXfhfxh/ZL2kkUkkcdxHbf8&#10;tI45I/M8uT/ppH/q6zbn9qXXb/xBLqWnaTptte/aPMt7m5j8yS3rBl8Za18QdUkv9UjklvZPM8y5&#10;k/1cklYV6clOM6Mdjkqc82pLc9O1a10LS447fVPEMf2e0/dx21jJ9suJP+2n+rj/AO/klc5J8S/3&#10;cmm+GrD+yLK4/wBZJ5nmSSf9dJK4e2sLu/1CSC1g+0+X/rJJJPLrp/sv9l2/l/u4v3f7yksPUqRt&#10;N2RzKjKbs3odHpHhKDXtPvdW8xLb7JH/AKJ9p/5eLipNNsJ4vLu7qT/rnWT/AGNJ/ZdlJBPJ5cn7&#10;zy/Mrp/EF9Jf6h5cH7vy44/M8uP935klc1XD+xV7nm5nQjThHkWxLol08WqW06SeXJHJ/rP+eder&#10;abL+8+SSOWOT/wAiV5bbeRa+Zs/1cn+s/wCmleyaJF9q8uO+gjlkkjj8yP8A5aR1ydbnjU+oW2l/&#10;2X40jk8uO28y0k/7af6uorb4c2Hi3xpJ4hupPKi+zx/8s/3n/TT93/2zra1u6/sHWPDEE8nmR3Fx&#10;JHHJJ/rI/Mj/APtddH8F7D/hI9Y1q/8ALk/4/wD7FH/0zjj/ANZXTXruFBJdT6OhP2dFLzMn4vWH&#10;lW/9mweXLbW8f+kR/wDTST955lfLfj/VJNUjstJsv3sccnmXHl19FfHq6+wXGtal5En/AE6SR/vP&#10;tEf+r/8ARkcleDabdWmvW8cn2uO58uSSSSOOPy5JK8qPM42iYKjKo3WS91HMXMv/AAjnheTZ59tJ&#10;J5nmSV6L8BdBg0aS3nnkklvfs/8Ao8f/ADzjk/5aVyHja1/tqSyn0u0kubaOSO3t7b/n4/56V6t8&#10;JdUtItDkktbTyrm4k/eSf9M6U58lP1FKPuXPftFtZLrS7aOTfFbf8tPL/wBZHJXxH8aNBn8G/FTx&#10;hfzX0kUk939ogjknjj8ySSPzLjy/+ucknl19saTLPFp8n2WP93HH5kn/AD0kr44/bG8bJ/wtC2g+&#10;z2sv/Esjk/1fmSf8tKvLnzVXHyO3LZKE2n2PFvtUl1cSR2vmS3MnmV7b8SPBEmjeLPCmm+fJLbyW&#10;FnJb3Mn/ADz8uvH/AABYfb7yO7uo5P8ASLuO3j8v/nn5n7yvr/40WEEWuadPawSfYtM0zy7eP/Wf&#10;8tJK68ZNUZRh1ZljKjlJtHg3jr/QPEFzG88d9JH+7j8v93H/AM869j+BVrd6D4Tj1ZJJLGS4kkkj&#10;8z/V+XH/AKv/ANqV4V4tv49U1SWdI4/M/wBX+6/1dfQ+my+V4ftrSDy4rbTLf7FHJbfvI7iT/lp5&#10;deRi581PlR4spHaab4j/ALU8zSb397p0n+kRxyf6vy5P/jf+rrR8N+F4LDxRe6bax/8AEg1638u3&#10;j/55yR/6z/v3/rK4KxupLWOPz444vs//AKLkk/8Ajn/oyvRvCXmf2pbSWqfu5JI5Ps0sn+r/AHn/&#10;ACz/AO2dfPRryjNRb3PVy2s6WKpzT6ni/jK/k0HxRJpqQSXN7afu/Lrx/wAQWt/qnmat5kEWoxz/&#10;ALyOP/0XXuP7SGsx2vxUvZH/AHUcdpb/APTT/lnXzzqUslheST/vJLb/AJaeX/z0/wCelfXYaFoL&#10;l6n6BjanPe7IraWCW8/cSSRf885K9+8C+PPBHg3w3H9lv9D/ALe8v/j5vZJPMk/7aeX+7r55juvs&#10;t5bX6Rxy/wDLSSP/AJZyVZ8UeEo7XQ7K/wBPgklspP3kd95f+sjkk/1cn/TSOvWhPlVlufI121Gb&#10;p/Ej06++NGpX/iT7fJ4o8PxW3+rktrb7Z5f/AKT13HhH4jaFLJHH9rur65kuPM8y2jk+zR/9/K+U&#10;ba18qOvYPhDa2GqafqNpPBJ+7/eVphqs6k1BM8GjUqTqLW7PpzUvEehfbPIg1KO5uf8AWfu7eST9&#10;3Xn3jH4haTFp8kHh55L69u/3clzHbyR+X/38rmLnRtSi0e4u4I5/7Jt4/wDV/wCsjryT/hJNWtfv&#10;zyRf8s5K3xVaph9NNTTEVqsFZI9BttBkl/55xSf9NK1dNi03S7y2k1fzJbaPzP3dtH5klcXY+N/K&#10;/eXUf/bWOt+x16C//wCmv/TT/nnXjUXSup3u0eJGo4syfjRrOmy/2TaaPHJ9i8jzJPNjk8yST/pp&#10;XmNzLJqlxHI/+rj/AHcdena5YR6zrEcn/LOOOuPk0HzdU8x/3VTWrOpUcjo9pKcuZnYfCX4f2HjK&#10;T/TY54ra3/4+JI/+Wn/TOsn4tWGi6X4s+waJafYbK0j/ANXJJ5n7z/Wf/G67DSdBtLX7FqzwRxXt&#10;v5n2f/nnH/00rlNS+H2rf2h/acmpQX17JJJJ5cfl/wDtStUm4rRI66NGFZqHOk33OPj16DS4/wDl&#10;pLJ/zzrlNSuvNuJJH/1kldXrejXf2yT+0bSexuZJP9ZJH/rK5S+tZIpJI3/deXXTG19jergpYV3u&#10;mu6MWTy/MqLzY/7lXbqqX7v/AKaV1RJj7x9Oa1L9l8Nyf88/L8usrw3a/wBsyRx2X+k3NxJ+7jj/&#10;ANZR4gin1nT9OtLKOS5ubiT/AFcdfdv7On7PPh79nnwfb+OvH8kdtq0n7yCyk/5d/wD7ZX01euqK&#10;5m7WPapUHWajE9S/Z1+EcH7P/wAMRPfCOPxLq3728kx/q0/55147+0P8X/7Zt/skEcnmW8nmR/8A&#10;TSpPip+1dH4okubfTrCSW2j/AHcfmfu5K+cNS16TVLiTz4/K8z/ppXwmMzSFST5WfdYLKqkEnNGd&#10;rfjeS68t0r034d/s6ePvirZ22qz2P9maNJH5kdxc/wDLSP8A651jfDvwboul2dz4l1uD7TbWn7yO&#10;x/5+5P8AlnH/AN/K/S3TdIn/AOEM0mO6uPs0sdpH5nl/89PLqMLB4hOb2Rvjq31Nxit2fDfiD4QW&#10;Hgi3jsEu5L6WTy/Mk/1cdeFeNvBEGl65cz2X73Tre4jr7i+Mfw+g8R6HqM+iz+Vc2n+s/wCmlfM+&#10;m6pJ9nksHjj/ANXJ5nmR1zVqb5m2b4eu2uY8B0mwsL/xhHI8cf2n/lncyf8ALOvfvEHiiw8L2clx&#10;pcn26O0tI47iS2/1cf8Az08uvG/EHhePS/HFlB5n7u7k/eRx/wDLOrtrfSX8mpeE7XTZLa5k/d+X&#10;/wA9I6HGtWpKC2R8fntJe2Uo9UXfAvxB0261D/iYxyS20cckflxx+ZJ5dedeIIpLXXNBj8//AEa3&#10;kk8yX/ppJ+8ruNN8Ea1oPiiy8/Tfs1tceZbyeX/yzjrK1bwvJrNvqNpBA8Ulv+8j/wC2dfQYFKMH&#10;zPY8XCuMdE9w8UeHLDWdYubCCwtZdRu/9XJ5f7ySvMfi18KtJ8EeKNJsHj8q5ktPtF/bRyf89P8A&#10;V19J6JoNhrPijQb/AMz7NJHHHJJXOftaeF4LXxJZTwQR/wCkRx+Zc+XXrtqUbI7VeMm2eY+H9LsN&#10;Bt7Kf+xY5ba4/wBIkufL8zy6j1u6g1nxJ5iR/wCrk8yST/npR/wkcejeE7mC9gkvv3kflxxyfvPL&#10;rR+G/hyPWdQ1WS6/dSW9vH/rJP8AWSSVhGpyt+0RyOrJayRX1L7Bo1nH/Z1pBF9r/wCPiT/lpHXB&#10;eMv+JLHHdpH5scn7uvcfFtr4e0v4T6tsgjttasLvy/tMn+skkrxeOK08RW9t5/8Ayzp0K6rpuOlj&#10;SlLmu0EesyXUcclrJJ9nt/3deg6baya9b206f8fMcfl/u/8AlpWBHoOm3Xh+5jTy7as74L3+reHP&#10;iRbR3U6f2d5cnmRySf8ATOqrRUoWY61H61SlG2q2PTo9Bj0uOPz/AN7c/wCs/wCudeg+Db+COO28&#10;+COLzJPL8z/P/XSvNb7xR5tx5/8Ay0kk8yOuw8L+fLZ3Mk/mS3Mnl+XH/wBM/wDWSf8AtOvn61rW&#10;R8XC8ZWZ0f7T0V34X0vwfPB5d9JJqcckcn/LOSOP95XrfwP8u18F6dIn+jW1vaeZ+8/5Z15J4g8R&#10;6b4o0PQdF1fy/tNpJcR2fmSfvP3n7uvaLmwtPC/gu9gtf3X2S08uPzI/MkrzMdf93JHuQTdJSWx4&#10;L8TPIl8N2Udrd/brK7j+0W8cf/Lv5kf+r/7ZyeZXzz4flktbz9/HJLJ+8+zyR/8ALT/pnX0N8RNU&#10;02w8UR6lp3+jad9nk1GPy/8Al3jkj/8AtlfNGk3U8Osfv7i6i8v/AKaeXXVhLtNrzPoMvj/sVTm7&#10;notzdSf2hbSPH+7sI7i98uST/nnXYfBP7BFocdo/73Ubj/lpJ/yzrnPDcMd/Jq0n7y+8y3+z/vJP&#10;Mkqt8Jftd19p/wBZFHaf6zzP+WdefmDcFoeNKKcXFM+ndJ8b2HhfUPL8/wAq2k/1flyf6uvkT9sb&#10;Qf8Ai8llPa2nlW9/pkcccnl/6yTzJP8A7XX0X4fltLrUPLuoI7m2uP3ckdZPxI+FU/jLxR4c2Sfa&#10;bm0kkkjk8z/l3/6515uX4uVPEJd9Dko1fZNnknw38B6b4NvNBu9R/e6lcX8fl/8APOOOP/WRxx/9&#10;+66f4reKJ9L+JFzH5kf2a40GOT95/wBfHl/+i5JKpeKPFEcXiyy0WCPyvsmpyW//AH7rO+L119q1&#10;zyJ544vLjjjkjtpP+ef+r8z/AL+SV6tTmqYjnmugKbtzVDi/h3YR6p8QNFg8+S2k8yS48yP/AJ6R&#10;x+ZH/wCRI69j+1fYP3aeX5ccn7v/AKaV5T8M7X7L4sku5PLuY7CwuJJP3nl+ZHJ+7/8Aaldp4N1S&#10;T+3LnXZLRIpP9ZaR/wDPP/ppWdaCnDU82eyZ2klr9luLaO9k8q9kjkjktv8An3/66f8ATSu48P8A&#10;ny/Yruyu47m5/wBZ5v8A008v/wDeV5bJFHLZ3Mj+ZF/z0j/5aV1/g3xRBp8dzdz/AL3y/Mkkj/5a&#10;f58zzK+cxFNSaaN8PK00Yv7RnhyfWbey8WWUfm/b7SOSSOP/AFn/AF0/65180f2pH9o8ufzJZf8A&#10;lpJJX2p8L/Eem+KPgXewPps+p6tb29xHJJH5ckn7v/Vx/wDXOvkDxb4XkuvM3x/ZriOvrsJUXJ7O&#10;Z+oVaftaaqQ3fQpX3kfu/Ij/AHcn/oyu08E6XPr2h3OhPJ/o13/pFv8A9fFedaTperRx+RPB5nl/&#10;6uvaPhn4X83w/pMj+ZF5kkn/AGz/AHlLGOVOClE+KzClVptTs9Ty2+0H/R5HSPyrm3k8u4jr074H&#10;+HJJdPvbt454o7iTy/3cf+sjjra+KvhKPS7z/hJdOj82OP8Ad6nbeX/yz/56VS8P69Hp9nbQaXHH&#10;Yxyf6ySvYyWPtJ+0eyPPw9JqfN2O0ksI9Ls7n7LJdRRyR+XJ5fmeX/20ryix8G6trPiS5tHsI5f9&#10;I8vzJf3cfl/89P8ArnXoOk3+pSRyR/b45f8AlnHHVnVr/XbHT/8Aj0kuZJP9Z5kHmf8AkSvq6+Dh&#10;iWnPSx01oKrueUeLfh9d+HNQuZEj+06dH+7kkjk8zy6xZJfK8v8Ad/vI/wDV19Ma3dQaN4b+13Vp&#10;B9m8v/nnHHJ/q/8AlpXy1q3i3TdU8UbNLt/sNtJ+7jj8yvkMyy6OHanSej6HlYigoaxN6x16Swk3&#10;z/vbartjLBLcRz/u5f8AtpXMRyx/aPLuo/Nj/wBX5daVjL5N556f8s45PL/7914Cm0rSORO53Eeq&#10;Ry/885ZK0bGWCKTzHk82SOuHsb+SL93/AKqtaS/8ry40j/7aVvCvJbC5TtL7WYLq3+yT6ba3P/LP&#10;95H5lefeIPhVpOqW/madPHpFz/zz/wBZHV2S/eX/AJaf6uq32W7vpP3dZ/Xp3sjSM5pct9DxPxB4&#10;cv8AQbjZewfu/wDnpH+8jkrN8qP/AJ519D6b4Du9euLmw/6Z/vPM/wCedUv+GfI/+nX/AMCK7aeP&#10;jy++tT28PgsRWgpwhdH11+z74JT4S3kmpXVpa3N75f8Ao9zc/wDLvXOfHX4jal488WRxz3clzbWH&#10;/LPzP3fmV0erXUl1/qIPNkk/dx14N8erqTwRqFlovmeVqNxb/aLv/pnXzftsZi5c1aWh+1YbC4bD&#10;NezjqZOt6xYQ3Hl+ZJ9prp/Bug/2pb/2k8fmx15r4J0aPXvEFtAn73zP3kkn+s8uvZPEmvQaDo/k&#10;eZ5Ufl+XHHH+7qatqSUY7nrRXM1fY2vD9/HdePLb/RI5ba38y48u2k/dxyR/8tP+2f7uv0ZvbqO6&#10;8N2Xn74/3ccnm1+Znwz8EaloOuf8JDdTz/bZI/LjtpJP+PeP/pp/00r9NvBNqb74f6NBe/6z7BHH&#10;P/37r6fK21B0mz4rPOX2kZo8m8URaL4ckjnnnkuftf8Ay7f8s6+Tfj1f2Fh4gkv9L/0aOP8AdyeX&#10;/wAtK9k/aC+LWi/Dm3udJ3/2nrUf+rto/wDln/10kr4i8f8AxB1bxvef6VHHbW3/ADzj/wBXUV68&#10;FJxN8HhpySm9Eyz4Sv4PFvxI0mfW7v7LZRyf6zzPLr1Lxdr2k3V5Hq2gwR+Xaf6PPJH/AMtI68T8&#10;I+F59UuJJEn+zW1v+8kkr0H4Z+F5NGj+36jPHcx3Fx5fl/8ATOu7BSUI+1kfL57OP1pRXRGTJdal&#10;/wAJRHJdatJ/ZP2iPy4/M/eXFaNzYan/AMJxcwQSfZo/Mkjj8v8A551zvjrUJNBvLaD+zZ5baOT/&#10;AES+jrR/4XTfapeW2k6R9h0yO0jkk1PUtS/1kf8Az0/eV6qwnMpTpanzs5QopNozrbxJqXwg8QRQ&#10;aj/p32f95HLJH/rK6P8AaH8eWnjfT9JfTpI5Y/LjkkjrgvG3jfSfHmn3slrJ9pksP3ccn/PSvMf7&#10;Zv7W3j2SSfu/9ZHXTh3Jpc6sz03aaTR9H+EvDmheLfAerXeqWH2m5t7T/R5P+edeJW00drqkklrJ&#10;J5nl/vJK9t8JeI9N/wCEX/cf6DH5flyf9NK8OupfKuLmRI/Nkkjk8uuiVHS8iIyUpWaO0udGg+IP&#10;wj1G7R5LnVbSP7TcRxyf8tI/+mf/AFzryDSb+SK4trRI6+qf2Yfh9Bf6hrUkFvHFZSaJ5dx5n/PS&#10;vk3W7X+wfHkkCT+bHHcSfvK83D+7VlAmEVCbSOrjlu5ZPLng+zWUf7ySSunt7CDzLm+8uOK2tI45&#10;P9X/AKyuLkuru6vLn/ppH+7qzq3iO/l8Px2FlJBFJ/y0j8zy66pzbVmbOtGjOy6nR20sn9qeX5fm&#10;/wDLSP8A65/89K9b8JSzyxyeR+88yP8AeSf+RK4v4J+F7v4v+KLm0T91bWFvHH9p/wDRlet+JLDT&#10;fDl5baTa/wCjW1vJ+8/+2V4k8PKHMfHYuk6NS3Rnmvii/gtfFHh3WvI82TTLuO98v/np5cnmV9S6&#10;l4y+y6He+IXj+0yRyRyfZpP+Wn7z95XhXhvRvt/xI8MRvHHL5d3Hcf8ATOTy/wB5/wB+/wB3X0N5&#10;thoMmowXsf8Ao3lyfu4/+udfM4tyi4Re1z0MNzOj721z5F+L0sf2jWr+f/RrK4u/s8ccf+r/AOen&#10;l14vYy6FN9p3xwSSf6uOPy691+MdhYapb/2TBPBbR6ZcR+Z/y0k+0SR/6R/5EkrxeS6sNY1yOOCN&#10;IrK0j8u3/wCmlfQYVWVj7z6ssPgowXqz1/4b2v7uORP3Ucf7uTy/+WdSabo0fhfWNesJ5J/tP2jz&#10;PM8z/WeZ/wBM6ytW1iT4YfDu48SXUEF1Hd/6Pbx+f5fmSV514X+KGtfEbxx9r1GCDTbby45PLto/&#10;9XHHXDj8LVxFKUlsj5x4ecrya+R7p/ak8WoR+Q/9mXsf/TT93Wl4y+LWu+HPBcl3p1pJba1HHb+X&#10;cyR+Z+7krmLrXoLrVItatf8AV+Z5cnmR+XWr8RL+PxJ4bso4Ljyrm3uP3n7vzP3fl18vh4qnXg56&#10;anmui4TtJHkGiRal43+IEl3BaSSyWlpJcX9z/wBNP+mn/kOjxJLHrPiTUdSvfMlkkk/d+XJ/q6u+&#10;IPiNPFod74e06eDzLiT/AEu+jtP3lxHH/q4/M/55x/vK4u2v/sFnI7+fL/z0/d19ZjIe/em/QwxV&#10;KcFdrQs6JrMEXiC5sPLnjju7f7PH+8/6aRyf+069B0mX7B+88z/lp/38ryjw3LJdape3fl+VJJ+7&#10;/wCudeg+F7X+1Lzy3k822j/5Z/8APSoq03ounU8ypFKC01PRY5Z9U0+O/n/ex+Z5f/XT/npV2K6j&#10;i+0x2sEEUflyR+X/ANM5JP8AP+sqP/S7XT7mTyI5ZLePy/8Ar3/6Z0f6rwvezz+X9p+12/l/9+5K&#10;8TE2jFtGmHk4TSPLZIr+61y9sLW7ntvL/eeXUn/CL6ldSf8AHxPcx+Z+8k8yo9Wlk0fxpJP/AMtJ&#10;I4/MrtLLxH9qkj/4lPmxxxyf8vH/ANrr2KUlKMW10P0fB1W6KscF/YM8txJsST93Ultql/o37y1u&#10;5LG5/wBZ+7rp9W8R38tvcxpHa2Pmf6v7NH+88uuQ+wfvP3n72SuxRT0ex2ySqK0z1v4X+I9M8Sax&#10;5Hi+S11Oyu/9Hu7aTzI5PLk/5afu/wDnnJWj4g8LwfBbxJe2Gqf6TotxJJJpknmfu44/+eckleUe&#10;DdLkuvFnmJJJ9nt45JLiSP8A5Zx+X5f/ALUr6UuZdJ+MnwXvbSe7juta0m0/eR3P7uT93/q5P/Rd&#10;fQUpclONWCtbQ+XxVGFOUowPNbnxb4XtdHuZ54LWW5kk/wBV5n7z/tnWDJr2u39xcz6Jps9t5n/L&#10;S5uJJP8AyHUmmy6L9nudmm2ukSf8tPs1p5n7z/nnWtolhB9nubS6kjsZI4/MjuY/9ZJXvQc6sU3L&#10;R9jy43krtnF21/aRXnn+KP7S1O58z93HqUfmW3/fv/V1JJ4c8A6zJJI+kxxeZH5ccmm3H2eSP/pp&#10;5f8Aq6k8UWsksf7i/n1Py/M8yOT/AJZ1wdjfz6DJ5ieZL5n7u3juY6isoRjdoyrcsY3Z1dx8L0/e&#10;Sadq0csVv5n2f7T5fmf9M/3lcxJ59hceXP8Auqu22sz6zb20f9kpF5cn+rtv3dYv2rypPInn+0yR&#10;yfvPL/1dfIYzB06j5qS1PJ9mpKyNbzf9M/1n/LStH/lp/wA9aybnRp4o/t8EckttJJ/q5P8AWRx/&#10;9NKJNZjit7KB/wDl4k8vzP8AlpXhPC1ac1Tas2LD0XWqKETaj8iWzjkSf95HJ/yz/wBX5n/POpY9&#10;UktY/wDnlWbY6NPo2l/6iT7FceZJ5fmf5/efu6l03VLC/wD9A8uf7T/rJLaSnWwjgz0MRl9Wi+a1&#10;0df4X1meXULm0gj837f/AKyT/lpb16d/wrW//uXX/fyOvD9Nv5PCWsR6slh9usvtH+kRx+Z5nl16&#10;3/w0l4E/5+7r/wABJKiNFzSaVz7XK8XF4ZKTtY+rY9G8L/Cq3k8Q+K7+OLy/+Pe28z95JXx58VtL&#10;k+JfjzVvFF7/AKDHcSfu45P+Wcf/ACzqTTdL13xlcSeKPFF3dXPlx/aLeO5/5af88/8AtnXMatLf&#10;6pcR+fd/vJPL/dxVMsTCV4w6H3dPCypNSlK7Z2Hgnw5aaDpcl3DJ5Utx/wAtP+mdaPh/S7e61z+1&#10;r2OSWytP9X/00uP+Wf8A8c/791LfeZpejxwQT/u7ePy/3n+srA03VNSlt7n+y4PN8v8A1clzXnKP&#10;tJ3PSu4w1Z6n/bPnf8s5PMk/6ZyV77rf7SF3o3wTuLtIJLbUfI+xxyf8s/M/56V8peH9enivJILq&#10;T/SY469b8E2th438J6/4XvZ4PtP/AB8RxySeXXpU5Si2oaHiYijCSUpq9tT5f8QSz69cXN3PPJc3&#10;MknmSSeZWT9lk/g/ex/9NK9b8bfBuPwb5m/xLpUv/TtHJ5kleW6l5mjfJ5kF1H/07SVzunNO7OuG&#10;IhKKSCxtb/VNQtrTTv8AWXEnl+XXq1j5nw5s9Ok1Hy/tMf7z/WeZ5n/XSvOvh34ik0a8ub+COP7T&#10;HHJ5f7v/AFdEniiwtbe2+1Tz31tH+88v/lpJX0eHoynh0kfnGdUva45yO0sop/Ftn4jsNR/5idxJ&#10;cWH/AEzkrwrUvCcn/CH695/mRSx3Hlz/APXOvZPhvdQeKNL1HVrWOOL7JcfaLeP/AJ51yerSx3Wn&#10;yT2UElz9vuPs9xH/AMtPMr6jLpexaU16nkYmi5UbLQ8T+Hfl2uueR5n7u4ruNb0aCw8QR/8ALK2k&#10;rz62tY9L+IHkQSf6uSvTr7VI5dLktJ445ZPM/d13zlCU2VTjKEUmzBj8W2lh5kCT+bHbyf8ALP8A&#10;5aVHpt1d3WoSXbwSfYvL8uP93XMeKNGjluLbYnlfvP8AlnXp2pa9PF4LjsLW0j8y3/5ea460dzqp&#10;y1PQfgD8X7TwR4g1a01G7jsdOu7CSP8Aef8APSOvnDW7X+2fFkl2n+ruJJJKuySfatHkkmk/0nzP&#10;MrRkv/Kj07fHHXCoqE3NdSlG7uZ195lhJ5jx/afLrF1uW/v9YsrRLSC5+3x/u/8ApnWrfaz9qt7n&#10;/V1v/C/S4NPt7nxZqMn+jaT/AKuT/npJ/wAs6uSTd2cleN3Fnp3gnXv+FLXnhzRbWfyrm3/0jV5I&#10;/wDWeZJWj4o17/iYSb5PNk8zzJP+mlea+ILWPVPEF7d3U/mx39v5nmf89KyvCeqXd/o/mXUnm3Nv&#10;cSW8kn/PT/nnXNjk/ZKcNjyMbGVZKouh9FW2s/2XHJq3l/6yOP7PHH/z0kkj/wDafmV6N46+yWHg&#10;+STV9Sjijjjj8y5l/eeZ/wA9PLrx+S6+1fC/7WkEksnmR2/l+X/q/wDPl13vxesJ/wDhSflvHP8A&#10;aY47eSSP/lp5dfn2OaniIR9Dqy2nCU6caj0bPlb4h/EbUvGWqXt+kf2GTU5JPLj8uP8Ad/8APSSq&#10;Wk6Xpt/p9tB5kdjcxx/vJKrabLBFqEcl7P8A8s/Ljro7nZa28n2Xy/8ApnX1cE+VNH6LWST5EtEc&#10;p8VYruw8L6dpr3f26SO4/wBH/eeZ/n/7ZXOeDbXVtL/0t43lubv/AEeO2/5aV0epS3/iPXI5/Ljj&#10;8uPy/Mkj8uP/AL+V6L8JbCw+0XN3df6TqMf7uOT/AJZ2/wD1zrsjGU48nTqeRWqRcnFbknwh8zxJ&#10;HrVpdf6uOP8A1cn+s8yu0sf+JpockbxyS3tv/rJI/wDlpH/1zrh9NlkivLmDS/MiuZLj93J/z0kr&#10;0GxsJ7XVNOggk+1eZH9nuPL/AOWcn+fMr4vGYZqvLl2PJ+qyc2vxPBviR4yg/tTUbSysP7MtreTy&#10;445P9ZWTbXXm6H5k8kfmSR+ZXoPxs0//AIQ3xJbXd1aSfvI47L95/wA9P+elcx4g0a/i0+2+1Wk9&#10;j9r8uSOS5j8vzP8ArnJXuyqe0pw0scuYVFKHs2til4bi8q8j/d+bJd28n7vy/wDtp/7Tr07TbVNL&#10;kjtLWfypI/8AWfu65iTS59Gt7K/tY/tP2f8AdyfvP+Wf+rra8L6p/wATS502C0/efaJI7ePzPMra&#10;tG7UT5mUVKHN1On/ALZv9UuI7S1kkk8+T/v5XV/2NHFH5cE8cskcn7zy/wDV/u//AN5VnRPDkGg+&#10;G7nUtUkjiuZP9Z/y0/d/8846pXOvWEtvbSQeXFJJH5f7v/pnJXh4/DyjSbSOmjRnFKrUWh59rcWk&#10;3Ul7HeyeVqUn7uP93J+7rB026v8ARrjyHgkliq74tsJItYjk/eS3F3/q7aOPzJP8/vK6fSIp7qzj&#10;3p5VzHWmFm50oxfRH0OX4pRqOjJ77GLHo39vSf8AH3Jcyfu/L8yOotWtbS1j8u1n+0/89LmP/V1v&#10;31hd3UnzwSSySf8ALSST93WTq0UlhHJ5/l/abj/Vx/8APOvWjtY+pbuSfC7xHJ4S8SSTpaSX0lxH&#10;5f2aOPzPMrrI9Zn0u8vbvS9J1K2jk/4+JL60/ef9c/8Av5/y0rA+HelyRXGoxpB9pk8uO48yS7jt&#10;/LrsI/G+raXcSQJpMn224k8yO9vpP3dfW4XDqth1Tm9H0Pk8bFyrNrYzvG3hL+1I7bXdLjkiju/3&#10;dxH5n+rkrk7a6g8JapJYa9rsH2aP93JY2Mf2i4rsNE8eatFeeZqN3a6nbXFx5dxY/wCskjj/AOWk&#10;lHj/AML6b4X1TzNL0Lyrn7P9ojufM8zzI/8Apn/mSuajWeArPDNXXTyOGNOUVboYsdrH4o1C3/4R&#10;6C60zRbf/j41K+/1lx/1zra1LRvC8Uccaa1JFHH/ANOkknl159J43ktbi28+/wBSijjk/eW0lv5l&#10;aNzrKapZyT6XHJfRxyf6R9m/4+Y4/wDr3rhzTD4ytrBadkclejUvoWZNLsPMkjtdS025kkj/AHf2&#10;nzLeP/tp5kdcf4S8L2F1ql7d+KIPsNtJ5cn+jf6uT/tp/q6l1K6uLqz8z95LH5f7zzP+WdZMl/5X&#10;7v8A1fmeX+8r5SjOrhW1JNN9zLD1XhpNThe/c9K1bwvosWl23keZLJJ+7j8uf/V15R4t8vS9Yt4/&#10;skn+j+Z/pMkf7ytq28b6layfPJ9p8ySP/WVd/wCEytNUt7mPVI47GTy/L8zy5JK9qOKqTVpO570f&#10;qdZqdN8kkUv+EjsNUktrRLuSX935kf7v955n/POo9W16wtY457qCS5vY5PM8v/nn/wAs/wDyHXH3&#10;2jfYLjy7K7jvvs8fmeZH/n/pnV248W/2pHFaa1HHLHHH5f2ny/8A0ZVVKiacXroaTx3Ip0q+voel&#10;WN19lktv8+ZWT/wg/h7/AJ+7r/wIjrOttQkure2nSSOWP/npH+8re8yf/nvXyr9pSk1G6PmoznC/&#10;Jc+gtbv9Ni0u5sIL+CK5jjkj8uOTzJI68g8P3Ucvii2/d/u4/wB55kld54oi8qzj/d/ZvMj/AHfl&#10;/u/3dedeH7qO11iSdJPNkjrzsLC0G29z+k5pdD0qP/ic6x5Hnx/6jzJI/L8z93Va5lu4/tMEEiW3&#10;lx/u44/9ZHXYfC6wSLT9W1J5/Kubjy/L8ySs3VtGjlvJPPkji+0SeZHJ5n+sr2aUOVaHjzn715HF&#10;33heCWP+0nn/ANNjj/dyV2nwp+INh4XvNO1J44LG2uPLjktv+ulZUcVhpfmRpPJL/wBs68s1vWY7&#10;/UL20SCS2trS4+0f6v8Az/y0ro5X1M5OMk2z6/8Ai94Igl+06k89rpltJ/y0k/5aV8reIItNikkg&#10;06CS+/6efL/d1634N8b6Z8UPAcdpPJH/AGtpPl29x+7/AHkn7usXUrWO1t5I7Kw/1f8Ay0ua6GrH&#10;m04vZnklja3elyfa/Mki8z93JUnj/wCHMdr4fk1Ky1LzLmOT95H/AKut/wASWsktvJ58n7yrGueF&#10;7Txb4ftkT975kcf/AC0/1clelgZub5Ez53OKXs5wqrqeSeBfG9/4XvLmSyn8r7R+7uI/+elep+CY&#10;r/QfB+veJXjji+3/ALvTI5P+Wn/PSSOuTufhVHrPxUj8Pad/o37uOSOST/lpH5f7ytr40fEG00Hx&#10;Bp2m6J+90nRY/wCzo/8AnnXuRlrY8abi1aJ4NbaXf3+sSXf/AC08zzP+2lbUfiiP+0PMupJLaSP/&#10;AFkddH5VpYXFzJPJ5VtJ/q6wNStdN1m8kkgk8qT/AJZ12U7yV0Q7RV2S2N/J4t1COOD/AFfmfvK9&#10;jufC+k2Hg+Tfdxy6jJ/yz/6Z14f4f17+wZPIgjj+2xyfvKseKPG+pX9nveTyo/8AlpHHRLawqfcs&#10;63YWlrHHGn/PSpPFGjSWGn6dP5f+rj/eVi+EopNUuIp72TyraOTzP3n/AC0r0LW9esNZs7mwfy/L&#10;j/5aVmdETxvUtB1KK3tp4E82OST/AFdet/Gz/ijfDeg+BINn23y473U/Lj/5aV1/wX0awv7z/hId&#10;Rg8rQfDMcl7JJ/z0kj/1deW6tf3fjLWNR13VJJPtN/cSSf8AXOo5VLcjTqZ3iDXvKs/Dkj+Z5nke&#10;XJXaeH7rTbXS44/M8r/lpJXBeMooNP8AD9tG8n7y3k/d1kyWt3Fpcd3P5kXmR11KMI03GRwzp894&#10;n0p4J8eQWOl/ZLqOO5tre4t73/pnJ5cn/wBsjr6C8W6zf3XgO91K1gjubm7g/dxyf6uTzP3f/tSv&#10;lrw3pf8AwmWqat/Z135sUFvZxyfu/wDV/aP/AOHr6c+KOlyWvw3udJtf9J+z28dv5n/PSvx/Ml7P&#10;Ex1OHldGnG3Q+RfEnw+jupI47WOOKSPy/wDrp/108z/nnXMabLd3WoR6bZRx3WoySeXHHXr/AIXs&#10;INU0fTp08uOTyPLkjjk/1fl1J/wjlpYXnmPYQXUckn+kSf6uST/rpJXs0sfyrlmr2PZhms4U+WWr&#10;OQ1LwbaeF9Q8jUZ5IpLiPzI/3f7y4/5Z1o/DuKP/AISiOwso5P8AS5PLjjkj/wBZXout6ppOvXFt&#10;B/Zlr5kcckckn+skj/eR+X+8rW+F/gOT/hJP3FhJLHHJJbx3P7v/AFkn/TSvZw2OUoWSNMApYms3&#10;M4vSfhL/AGNeXurWt3Pc3vmeX+7/ANXH5ldp9qj8EaHbatdWnlW9xceZJH/y0kk/56Rx/wDLSun+&#10;K00Gg6PHJ+7i+3x/u4/M/wBZHXy/4y8b3/i28vbSe48y2sI5PMjsY/Ljkk/6aSVnOPtGuY+wXs6U&#10;HKWiOY/aQ+OWm/FTVLKw0vTfsv2C7kkkvpP9ZcSeXHH/AO069o+BcUnjj4Xy6TNH5lzBJ+78z/lp&#10;H/rP/aclfF99YfZdckj8zzfLk/5Z19u/sT2F3f6hewQR/u5JLeSOT/nnJHHJ/wC05JK6cVSg1TS6&#10;Hx0ovG1ZJeZw3iTw5d+F9Qt54PMltpJPLk/5af8Afyo/AFr/AMI59in8v/Sb+Ty/tNz/AOQ69f8A&#10;ija/8Il4kuZLrzLbTr+T93J/z6XEf+rk/wC/leL3MWpa940ubSeSSLy5PLt/+Wkkfl/6v95URve+&#10;5ngcqhzThiFqtjrPiJ4t1LRtQuNNS/jvvtHl+ZY+XJ5cf/bOrHhK1juvC+kyQf6uSTzP+udWbHQd&#10;Jl0+PWrqfzbny/L/ANZ5kkla2m/ZP7Pk8i0jsbaOTy7eP/lpJ/00/wDRleZmVdeycVuejmGEUcMm&#10;tkzJ1uKP/hKNKgRPNjkjuI5/3n/LPy//AI5HHUniSKTwvo9tIk8cUnl/u5P+mlYvi391/pc0n7u0&#10;uI//ACHWd4+v5IvC+o6tq/8Ay4Rx/Z7bzP8AWSf88648qpTr0W19lnyMqc5TU4Gtonii38UWf2iy&#10;/wBGuZP+PiPzP9XWbc6X9lvJJ3j83/np/wBdK8p+G+qSX9nZbJ/KvY/+Wn/PSvQbHWbuK3+yavPJ&#10;LH/yzkk/1n/bSvoZLlfKfcwbcU2dX4F8Jalr2of2ta6bPL9nk8uO5jt/Mj8yu98UaXJa2+o6t4hu&#10;P+J1JHHJb20lv/rK4v4b/GSf4QSatIkEl9bX8cfl+VJ5flyeZR4g+L+u+PNQkkgsIPs0n7ySPzJJ&#10;PL/7af8ALOvdhj6FGlGLbufP1+f2/K1uc5qXl3X7+f8A4lmox/8APOP93JXtng3xbYfGnwPc+GtU&#10;jji16wj/ANHuZPL8ySOvF7n4jeHr+Ty9U0X7DH9o/wBIkiuJJP8AtpJWlY6zpPhzULLXdBsNVlub&#10;eTzI/wDnnJSq4uhX1p7rYzpyUV73Qydb8LyWun3Meo3ckVxYSSRyXPl/9NKk037B9oto3jntvLj8&#10;z7d5fl+ZJXp1z4jk+Jfii5u7q0j8PRyW/wDo9zH+88v/AJZ+XJHVLTbW/wD7HvdNn+yy+XJ9nkub&#10;64/0by62hiHUSub0+Vq6PLf+Kli1T7XB4autXjkk/wCP628uO5qzc/D6fxH5knh6wnikj/dyWMv7&#10;uSOt6X4S3eg+JI7vTta/1knmRx2MkckcclXZPFEf9of2TPYTy6t/y0vpP3fmVOIoQxEOVq5x1qSq&#10;K9tDxfUrCewuJLS6gktr23/dyRyR+XJHWd9lklkjknkkr1aOwu/GV5bWD2kctzJ/y8yeZ5n/AKMr&#10;za+i/svVLmwn/dXNvJJHJH/zzkr5SvhZ4VtrY8atRdN36FaOWSX928n7uP8A1dRSWtv/AB1Zj/df&#10;6iT/AFknmVZj8jy/Mf8A56eX5dcLbTujDmd7md9vk0uOOOD91HbxyeXJ/wAs5JP+mldX/wAJH/06&#10;WP8A38k/+OVzFzF5scn7v/WVg/2DJ/0zrshVjKK5lex30sWoqzjc+nPEGvXevXHlvH5UccfmRxx/&#10;8s6rRy2GjaHc75I4pJP9XHW9q2n6T/bFz/zzt/3cnl/vPMrmPFuswX959khj/wBGt/8AWf8AXSvl&#10;sOvaWitEj+h6slFX7l3TbrWrqzjjSST95+88uP8A1ddhY+CNW0vy4/I82SSPzP8ApnHXmPw78Ua1&#10;/wAJZHoqeX9pt/8AV+Z/y0r6Y0TxH4z8yON9F0qKST/lpJHJ/wDHK9mnT6XPGr1JLVI4bW7C70uz&#10;knuoPK/56eVXzr4guktZNWv5/wDRvMuP3cf/AD0r6c+MevXdro9zPdQWvlx/6v8AdyfvJP8Aln/n&#10;/rpXzHpOlz+N9YjjeP8A4l1h/rP3n+srqmlFXbOaleabkXfgv/a2l6pJrqSSW1t/q/8Ar4r6Gubq&#10;DVNP8+CPzfM/8h15rq0sdrHHHZQfu4/9X/yzjj/d1S8JeKJ7XVJLSeeSX7R/q/L/ANX5n/POsoTd&#10;R67Dq2vZG/qUUf33/eyVk32vXejeH7m0g02OWSOTzPtMf+sjjrtJLWC6jk2fuvL/ANZ5v/PSs6PR&#10;p5bjzE/65yV1YWXsaqlueVmFFYqg49ehW8P69pujfDe98bzwXX/CR3/madaSXP8ArP8AppJXzz4o&#10;0v8Atm4+0JH/AKyTy5P+uldx8dfFFppfijSdF06Ce203TI4/tH7yuLk+IOk2Gj3NpBYRxfaJP3ck&#10;kn/LSvqFO754q9z4aN4PlnuZ1z4T1KKTTt8/m23meXJH/wA865zxbLJo3ii9jtZP9Gt5PL8ytrSf&#10;FmpX8nyRyXPmf886peKNLnv/AN/feZYx/wDLOP8A56SVunZ3R0OWjKXgWwj1nWL271GeTy4//Ila&#10;2rf6BcXMdr/q5P8AV1m21rJoOl+XBPBLc3FbeiWFj9s8zUb9JZI/+/dPmfUcF0K1t4cv/wDWTz/Z&#10;raT/AKaVd1Lw5d2vlx2s/mySf8s63tW1TSYtPijSdJfLrtP2c/C8fjf4gf2tqP73QdFj/tG7k/65&#10;/wCrj/7+UymrK5rfEiWD4QfBvRfAj/8AIa1fy9R1P/pn/wA8468Kude8qPzEjk/d1vfFbxbf/FD4&#10;iatrr/uo7iT/AEfzP+edcX4ginis/Lf/AFdOMX0I5tLhHL/wkdxHf6pP5VtH/q7atHW9ejutLuYL&#10;WT/ln5dZ3hvwbf8Ai24+yaRH9pvf9XXtHhf4GaF9o+yajfz6nHYR/wCn30cfl20cn/Pv5n/LSSue&#10;rioYe/tGcVTEwgrM8k/Z91nVtL8cajIkkkvmWEnn/wDtOvvfUpZ9U+F9tdz+Z5lxHHJJHXzpbeJP&#10;DX9oSaFoNpHY6T9nk8z7DH5ckflxyf6yT/rp5dfSn9s/8Jb4LubtI45baOOOOSPzP9X/AN+6/Pc+&#10;g6zVdRsRKm8Rh3VS2PBfhndRxahr2k/vPtMckdxb+XH/AKuOT/WVt+V5X3JI4v8A2nWB4fi+w/ES&#10;ykeSeX7X5lt+7j/d16LpvheO/wDM3xx+ZJJ+7ryHLlnGUftHn8t0jFvvL1TT9Jg06wkvrmOwuP3c&#10;cf8Ay8SXFfQXwu0u7+H3gPTtN1SO1trny/tH+k/5/ef9tKPBujWHw+0e5k8iC2jjjjku77y/3kn/&#10;AD0/65/6yqWpfF+wv9U/s3RNJgvtRuPLkjkufMj/AOWn+sjkk/7Z19Ph/wB3BJu5+jZfhnQoJdWf&#10;L/7T2qal4o+IEmmpPJFbRx/Z7eOP/V+X/rJPLrwbxT4jk0bw/HoWnSeVbf6y4k/5aSSV9U/tDeZ/&#10;Z/8Awkl79lttRg8yy8yOT935kcf/ACz/APRdfGdza+bJ/q/NkkrtoT5pXIziajSjTW5nabpfmW9z&#10;P/y8+XX3V+xhrMEfh+90m1/dW/lx6j9u/wBXJ5kf/TP/ALaV8RalE+i2/lwyf6TcR/vP+mcdfRfw&#10;Y1m+8B6P4Uux+8uLeOSS4jj/AHf+jySeZ5da4quqcFOXXY8fBz+rvnmtGfS/xWtbTxR8P7n93/pM&#10;n7yP935n7z/tpXxX4g8zS/En2fy47a2jjj8zy/3ckldx8Uf21p9Z+zWnhTw3HpsdvH/x86lJ5kkn&#10;/bOP93XlGk6zfazo9zruoyR3179ok8zzP+WlbPmjHmZ70eWo7RPRrbxv5WjxyWscd99n8z/WR1q+&#10;CbrUr/7a88nlSSSR/wCrk/56f/u653wB4Dj16SS/1G0j0y28z93HH/y0/wCulerx2Gm6NHbfZYPN&#10;jj/6aV4OPcadOVt2ceYScsO+bY5fxlYebpf2T/W15b8ddekurPSdNnkkijk/02T/AKaV7ZqUXmxy&#10;Sf8ATOSOOvE/jrFYXX9iyQXckskdp5cn7v8Adx1fD9a0ZwfU+VwskpWZ5r4X1T7LqkcFr5kVewf2&#10;9JqlxHB+7lkjjrxK28uLVI47X/WV6D4XuvK1D/yJX0NaKvdH1FHY6P8A0uK3ud/l/Zv+ecn+rqlF&#10;5/2i5ngkniuZP3f+s8uOOta3v/t8flvHH/rKik/dfc/5aV5mKm4pJbnzua4lUXFLRmdLpcGqaXsS&#10;CSXUfM8uSSXy/wB55n/POP8A5Z16loml2kVnHH5k8Vlbxxxxx3P7yvLbbWZLDUPLS0+0/vP9X5nl&#10;1reJPiXd6pZ20CQeV9ng+z/u5P3cddWDrxpwbqHnU8YnC83bQ9W8G2FpoPiCOeOeeW2k/wBZFJ+8&#10;8yuj1K1g1TT5Nasp9Nl0W/k8yS28uST/AFf/AEz/AOedfL8fijWov3cGpTxf9c5PLrp/Auqa7/an&#10;kWU8kUkdpJJHJJH/AMs/+mdbSrSqVFKnp+oqWIcndbHtl9dQX9v5mkeGvtMn7v8AeW1/cW8f/fv/&#10;AJaVWk16SwuLa7utJsbnVv8AV/vLf95HH/00krg/DcupXX2mTW576WPzPLg/eeX5f/XSOu40nQdN&#10;1TUPLSSCW2/55/8ALST/AK6V66xE4x5mrXKnX5VeRznxRv8ASbW4stS06/tdIvbj95cfZpJJJI/+&#10;2deH6tdebqEk6T/2nJJJ5klz/q/3lfVNz4D0K1j8xNFsZf8At3jrj/EHwq8IapbyRvaT6ZeySSSf&#10;abH/AFf/AH7ryMRVlWfvM86riFVST6Hi9jrNh9jk8+SSO5j/ANX+7qz+7/dyJ+98z/lpW14o+COt&#10;aPb+fpc8euW3mf6uP93ceX/1z/8Ajdec/wBoT6NceX+8ikj/AHflyR/5/wCelefOk5O6M+VNXR1n&#10;m/8ALP8AeeZ/z0kqLyv+miVjf8JH/q45oI4v3n/LOrv9s2P/AD0/8hyVyeznF2sCgz2y51m/lt/3&#10;EkcUfmeXbxxx1J4N8Gz69qnlv+9jjk/eSf8ATSvQf+ESj+z3P2GD7T9gt/Ljj/56SVxdj4yk0Hy4&#10;J55/s3mf6uOP/lpRRwivyo/ccdmMaMHUkvQpeJJZPCPxI+16XB5slhJHJ5n/ACzk/d/vK+3fh3qn&#10;/Cb+E7eS602CW2uI/Lkkjk8vy6+Jr7XpLXxJp139gkubaOSOSTzP+edfUvijxHH8NPhX/bWif6y7&#10;/wBGs4/L/wBXJJ/8bjrvrUnStKJ4uHryxClGT1ufPv7VfjeDXvHH/CPaDH/o1p/o/wDrP9Zcf/a6&#10;peF/C/8AwiWl21o/72T/AJaf9dKwfBPhyS/1C58Q3X72OOTy7fzJP3kkn/LSu08QapdxR+Ylh9m/&#10;6+ZP3leTUkpOyPba9nBRRzHiS6824+f91HJXn19f/wDEw8u1/eyR/wDPP/V10WrRT3X+vuP3f/PP&#10;/Vx1i3MsFrH8kkf+rrqpQsrHDWmt0ewatrUF1pei61ayR+Zd2/8ApFt/z0kj/wBZW94b8UWl/HHv&#10;/wC/dHwp8EaTYeF7bUvFc/7ySOP7JYx/8s465j4maz9v8aWX9iSQWP7z7Pbxxx/u4469P6lU5XLs&#10;eFLMo7VFY8o/a0i+y6hZXcEHlR3cf7z/AK6R182X11JdSRx+XJLHH/q6+v8AxTrOi+KLiPQvFHly&#10;yW8n+stqxb79l+wvo5Lvw1rsdz+78z7NJ/rI66aGKjRioVdDnq4VYp+2oO6PCvhnqklrrnmPBJF5&#10;cddhq1/HdR+fe7JZI/8Aln/zzrej+Dd/oMlz5+u/YfM/56W9Xbn4N6LdW/8ApXiieX93/q47f/lp&#10;XrQxFOSunc8mpGUHZqx4vHqkmqahL5Ef7uST/WVd8qS1s45P3ksnmfvJK9S8L/CXQrCT59a/1cf/&#10;AD7/AOrrRufAem3V5H9t8S2v2e3k8z/V1cqkLXuZxetjxy50u7+x+Z9kk8qP/lp5dfUt9a/8Kf8A&#10;2e9J0KCT7Nr3i2T7bd/89Ps9ZPwp+HP/AAkfxE0nSbW7g1zSbiT7Rqcnl/8AHvbx1tfFb4l6L4j8&#10;cXM7webZQSfZ7ePy/wDVx0QtJXRtzPoeN3NraaXZ3Mjx+VJ/yzrJki/sbQ/7S1fy/MuP9XbSR16d&#10;q3i3Rfscv9l6LPLqP+rt5Lm3/dx1zGm/D6TWfFGnSeIb+Py5LjzJPM/1ckf+sq5TVGLlIzknyt2O&#10;98JWEfgPwHHAnlxa94ikj8vy/Mjkjjk/1f8Ayz/7+V099pcHg3wHe6Lp3lx3NvaSSfafL/1kn/LT&#10;/v5VnVrCO61jQZHgjl+z/vPtPl/vJPLj/wCelZNjYX/i3VLaC9gj8uSTzLiTy/8Aln/yz8uvhJQx&#10;GOXtJNq8rv0TPBlRnJ87Rg/CH4fR+EtLub/VI55dRv7f95beX+8jj/8AalfQXgWWO68L/ZLLTZLb&#10;Trv/AFklz+7kk/7Z/wDPOvJLmwv5dUuZPMk8vzP3cf8Azzr6T8N+PNFuvCdlHPHHpGtW9v8AZ5LG&#10;T/WW/l1eb0HTpOc3e57+HhVhQnfVM+Y/GVrJpeqWV+8cmmW9vdxySSSf6yP95+8r1fUrD95/ovlx&#10;SeZ5kf8A00rmPH+lx6zo97PNHHF5n7uPzJP/AGn/AKyvTtNsLvXtD07VrKCCKO/sLeTzJP8Al38y&#10;vi43lCNuh5ihpZHlnxE167+z6D59/deXHJJHcR/6v93+7r1O+8Ef2po//CQ+F4IL7VvL8u08uSOS&#10;T/nnWr4t+Bl3r3h+ygfyPMjkj/0nzP3ckcn7v/Wf9tK9s8AeHPDXwb0fSrTS4IIreST7PPqXl/vJ&#10;Lj/Mf+rr6PAqTUo1T6nLKtWmrs/Nn40eF/G/9j+Rr2k/2Rp2k3H2Ly/3ckklx/y0krwrUrX7B/yz&#10;/wBZ/wAtP+elfff7bGqWN14wubGF5JI7fy7iT/nnH5kf/POvi/UrCC6kjkSSOWOP/V/89K9Sm0pK&#10;MTZYbEV6ntq21yl8JfBEHjL4gaLY3sEktl5n2i/k/eeX5f8A2zr1fxJr0fl3NpBHHFH9o/1n/TPz&#10;KpfDfRo7XQ72TyPKuZJP3kkn+r/6Z/8Aoz/0XVLxla+Vo8nkSRxSSeZ9nkkk/wBZJXHiprEVadIx&#10;xUXKo4rY6vxJ4J8Ga9HJBP4ej8zzJJPtNt+7kkri/wDhF9J8L29tYWqSfZvM+0f6T/z0r1PTbqPV&#10;I7af7J/rP9Z/zz8yvOvFGqfb/EF7+783y5Ps8ccf/TOvocwhGnh4xW9zsyem3VavpYkvr/7LZyeR&#10;J+8kruI4vsskdhB5lzHHH/rP+mdcfoHhz/hI/LkvY5La2jj/AHccleg6T5Fhp8cj/vY7j93XxuPu&#10;qVpbs5c+krQjExdWi/0eOCCT/Wf+i68X+Ilr5vh+SPyI/Lkk/eSf8869xk/dR3M6R/6z/Vx15RqX&#10;l3Vve2l1BJ9nk8zzPLqctl7O0l0PkOZU5RlLo9TwbTZfsGuRyeX/AKN5n7yuw8P/AL3VLmT955cd&#10;c5q2g/YLz7JdSf6PJJ/x8x/8tK3tJv7Swjufst35v/POOSOTzK+9bVRaH2dKSkudPQ7DSZfN1CR3&#10;/wBXH+7/ANX/AMtKk1aWO1kjkrO8L+ZFpd7dvJJ5ckkf+s/1fmVreG/+J9eSalPH/o0H7uD/AKaS&#10;f89P+2dePVinVbfQ+GzOTlipX6GLcxSRSSb0kiuZP9Z/8bqlJL5X7tP+Wn+srr77S/8AWSf8865D&#10;yvNvP3/l/vP/ACHU8p5sd7HT+CdB+1See/73y5P9X5f+sr1LTdB/svULbUvMji/0SS3jj/z/ANtK&#10;8c0S61K1uJI4JHtvM8v935f7uT/rnX0NpNrPdWdt/aMcf2ny/wDlnH/q69HA03UqqXRH2uHnS+re&#10;yitepgW3l38mo7/3XmR+ZHH/AM9KzpI5NL+zSeRJHH/6LrR8fy/8I5qGk/ZfL+2yR3Ekccknl/6v&#10;/Mn/AJDrW0mKw8b6fHIkn+kyfvLi28z95HXr1GpJ0V0PGxFONa9NOzRW03xlPFHHG/ly/wDTT/lp&#10;HVnUpfMjingkjufM/efu/wDlnXD+KbC78JapJBdeZ9mkk/0e58v/AFkdSWOveVJ5iSeV5f8Azzrw&#10;uV3szwLyg3GSNKS/ktf3/wDy0rN8SRaT4jj/AOJ3aRyyf8s5I/3cla0l1aX8ke/y/tP/AD0rF1LS&#10;5IpP38f/AFzrCUZRV0HM4u6PIPEng2fw7b/b0n8yy/56eX/q/wDtnXH/AG63/wCgtH/34k/+N177&#10;bRfZZPMnkrK+y6D/ANA2D/vxRDERgrTWp3wxMUvejqfXXgmWD7PHHdSSeZ5fmXH/AD08yuP1Lwva&#10;XWsXvn+X9m8z93/0z/5aVeudesPC+nx3893HFc/8s4/+Wklb3hvQY/Hnhey1p5PK+0eZ/wCjPLq8&#10;G3KpZ9D9WzCLlS5rHKWPhy0/tS2ggjkil8z/AFlaP7Q+vf2prn9m2snmx6ZH9ij/AOun/LSStq+8&#10;NweF47m/eSSW2tP3n/TSSvPtSik+2efP/rI/+Wn/AD0/56VeZVUkoozyukm5VGGk/wDEms44IPL8&#10;yOPy6zdbuvtUflv/AKz/AJaVZvr+0ijj2SebJJ/yzrFudUkuvs0draSeZ/yzkkrwaNK7UpHtVZPW&#10;5k3Nr5txHI9Yt9pcl/qFtYQeXLc3ckcccddHJYX91cSfapPK/wCen2b93V34Z+Eo9U+JGnR+RJLH&#10;af6bJJ/1z/1f/kTy69mlG80eTWaUW2d78VtetPBGj6T5EEfmR/u/+2deUSeN/D11HHA+mv8AabiT&#10;93J/zzr6P8SaDYazJLBdQebJ/wBc65y2+Gum3X/LCOKvo4SUVZnzcqalufNmpeHJ/EeueZ5fmx/6&#10;u3/6Z16V4J8JT6Np8cbz+b/10r07/hX3lW/+ipHFJHWTqXw01K/0PyPt/lXskn7z/pnH/wBM6mca&#10;VRcs1oXS56LvTdil9lkljk2Seb/20qlH4cjtY5J3gj/eV3uifDn+xtLitPM83/tpViTwl/y0mk/1&#10;dYU6FGi701Y6qlWpXSVRnnUfhf8AeeXs/df886kj8EWkskkflxxXMn/POvTrbw5+7jnnk8qP/nnU&#10;ek+HI9Z1y2gSOT7TJJ5cdbuaexy8qJPBPg2D4afDPUdST91qOtSfYrf/AJ6eXH/rK86/4Qi0upPM&#10;e0j8yvdfH91H/aEemweXLbaTb/Z465T+y/t8kf8A1zqHNrYagnueayeEo5bj9/aeVUem+DYI9Qjn&#10;ePzPLjkj/wDIdek3PhySWPz0k/ef886JNLk8y237KUpaWLlTVrHF3NrH9otpH8z93/q6s22lxxSe&#10;Z+8ikkrp7nS47q4jjRI/MqSPS5PtH7+SP/R/+WlHupcqVjFUYvZHD+KLqw8J6X9rvZP+Wn7uP/lp&#10;JJVn4S6pd69rlzHr1hP5d3dyXEknl/vJJJKu+LfCU+s3mk36WkGp21pJJ5kkn+sg8z/lpHXovwc8&#10;Jala6p/bWo/6NJJ+8t7aP/V142Mmqk+Rq50VKk8PS5Ix+Ik8SeHI9ZjjsLLTZLbTreOSSTzI/wDW&#10;eX/zzr0b4U6D/wAW/wDDD/aJIvL0y38yP/tnWj4k8RxxaHeyXUEljbW8fmeZ5deSeLfirf3Wl6T4&#10;e0T/AIlllJHHZR/8/Mkf+r/ef886+ahg1TrKG/MeTTwtSzclY9stvFFhf2ekx3UHlWV3JJ5cfmf8&#10;fFv/AMs5K8k+OHxa03w5cW/h7Qb6OS5kkkkv45JP+PT/AK5/9NP3ldH8bPFGk+EpLePS7jy9WsLe&#10;O3/s3y/3cnl/8tK+X/En9pXVxc6l5H265k/56121JeznyRPtsFhoRpqU9jJ8W+fr0kcb/vba3jk8&#10;v955nmf9tK53Sfh95vlyJB+7/wCudavhu/sNZvI/tsE+kXMf+sjkj8vy5JK9b8LxQWGsW1pezwfZ&#10;vM/d3P8A0zq1aK1NqlR2sjyTxRqiWvl6bZSebHH+7j8uP/P+ZK4OTR/+Es8SadoT/vLaDzNRuI/+&#10;uf8Aq/8AyJJHXZ+OvLivJNkcnl/vJJJP8/8ALOt/4L6Dd2vhO51rUYP3urf8e/7yT93bx/6v/wBq&#10;VlllN1sT7Toj5RuT55TLHh/wbBpdvHHB+6jq94b+F9hpej3upajHJLcySSV3HhuK01SS5tPsEfmR&#10;/wDLSSOuc8UaxPFcatpqeZfSSXdx5cf/ADz/AHlfQZlUVlc9LJ7RU2jmPEH9m2uqadHBH/q/9Z/0&#10;08yo7m/j1STyLWNPL/6Z0al4cu7WOS/njjikj/efu4/+WlVtN8jRo5I/Mji/5aSf9NK+FzCpdKG5&#10;5eey9+L/AK6FbWrqOwj8z/lnXkGra9H9nk2RyfvJJP3det6lF5Uck7/vf3f7uP8A5514NYxSapqF&#10;zI//ACzk/wC/db5bTUobnxtbYrat4Xk1SP7X/rY/+WlVtN+Gk/2fSZ/P82yn/wBZ5f8Ayzr0bw/F&#10;+7kg/d/6v93Wb4y8W/2Np8lpB5cskn/kOvoqeKqJqCOyOOq06caaW2xxepefa28fhq1kjluZLj95&#10;/wBc67nSbFLWzt7SHZ9ng/dx1w/he1eOSS/n8zzZP3cH/tT/AD/10ruNJlk/dxwf6ySqqSdrHl4i&#10;o6sm5EmpRfu/kj8qOOT/AJaR/wCsrlJNL83zP+eldffWP/LNI/8Atp5f+srndSk+wXnmJ/y0pQ1i&#10;ckTtPhD4Ik1m8/tq6g823tP3ccf/AD0kr3D7LJ5m/wAuuQ/Zztf7U8H6jP8AvP8Aj/k8z/v3HXqX&#10;9lvF/wAs5K+nwcY06Stuz67CRUaSaPmP42X8n/CeR+RJH5lhHHJb+X/z0/1lZ1tf/YLzz9Lnkto4&#10;/wB5byRyVS+KMvlfEzWo3/5+KrW0UEscbpH/AKv93XkSqP2spHz2Ik/ayZ7joGvaL8S9Dk03V0ji&#10;1GP95/10/wCmkdcN4g8EX/hf7TOn+k6d5n7u5rlNJuvsGqR38H/HzHJ5kfmV9MeCdYsPFvh+O7SP&#10;yrmP93cR/wDPOSvQgoVlZ7nVTjDGLklpI+ePt/lSeXW1Y6yn+reOPy/+Wkdeg+NvhBHf3H2vS/Lt&#10;rn/WfZpP9XJXkGpaXd+HNUkguo/K/wCulcVanODvLY82thauHeptX2jR3UfmWsn+rj/1clYv/COX&#10;f/PhP/4D1ox30nmeX/zzqz9l/wCmdccsPGTujk5j6T/aUh8P+Ivh/o0HhvSp7GTSYPMj8z/WSf8A&#10;PSq/whtbu6+Gekx+ZJF5nmfu/wDtpJXcat8Odaj8P3EHkSX2tSSRxxyX0n+r/wCWklcx4bik8OSf&#10;8I9e+XF9k/d29zbf6uT/AKZ1lhL06159T9vxUlUw6hDWxk+NrCOKzjg8/wDdyf6R5ckn/LOP/wC2&#10;eXXMWPhyfVLeOe6k82P/AJ512HjKw8zVNOk8zzf3Ekcn/XPzI/8A43VmSwki+zRvJHF/yz8vy6nG&#10;RdSq79C8LNU6CS6nn19o0fmeYkfm+X+7qtJpcdrJJ+4jlkrtNXitLWOSR5IPM/5aR+Z5fmVg3Gqa&#10;T5fmWvn30n+sj8uOopxStYqc2zj5IpIvM/1cUf8AzzrtP2eNG/5D2s3Ukf7yT7PH5f8A38k/9p1z&#10;Gt/b7qzkn8iOxj/5Z+Z+8r2T4b2sHhfwvbWl7H/00k/7aV6mHhre552Ik7WRvala/ZbeSdE/1lVv&#10;sH2q48x55JZJKs6tLJqFn/rP3n/LP/pnUmmxfZY5P+mlekeZIljsIIo4/L8zy6L6KCPy9kdEkv8A&#10;yzT/AJZ1kyWE9/8Au3n8r/pn/wA86zSuWWZLqP8A56f9tKpXNrP/AKxJHlk/8h1q/wBjRxW9tB/r&#10;f3f7yrMdrHFb+Y8n+rquUDOjtf3nz/vPLq74S1m00bWLnUr2SP8A0SOSSP8A66VWjijlk8x/Mi/5&#10;6R1JJawS+Z5Fp/q6oDkL6/k1m88xPMlkj/8AIlbWm6XJF+8eeTy62rHw5BFHJOn7qSSrsVr+78vz&#10;PNjrIDJk8yWSP9x+7j/5aVWubCTzPMf975n+rro77915cf8Ayzjqtcy/vI/+Wf8AzzoNTmZLC7lk&#10;8vy/+2cdcf4t16e1uJNN07zPMj/d3FzH/wAs/wDpnHW98UfiFB4D0OSR/MiubiOT7PJ/zzr598Je&#10;PJ/7Uj+1TySx3Enl/wDXOvPxlRxhywep3YSkptTmtD6C+Ges/vPL1eTzf+WfmeZ5f/XSvbPC/wDZ&#10;th+80vy5ZP8AlnbSSf8ATP8A+OV8rW2vR38ccaX8cvmf6vy5PMr0Hw/LJ4Ij/tqe7837RH5dvHJ/&#10;rJJK8VSm9z058ttGjtPjH4yj1nxBbeC0n8rzLvzL+S2/5Z/9M68p8dfEvQvhz4k0mTTo/wC09WsP&#10;3kdtJJ+78z/ppJW9pvg201nWLaey8SR/bdT8yP7T5cn+s8yuL8Qfsv61pfiC5jtdSg1y5/1kn7uS&#10;poSqQUqjWr28kcmHw6qTbraLp5nm2t69q3xB8WXviHV5/Kvbu78yTy45JI/L/wCef/TP/wC110Vj&#10;LaWtvJJZT+VH5f7yP/npXTx/D3xDotvH9qtPt1t/07VHHo1jdXEm/wAuLy6zu5v3metJwjGy2NGx&#10;uoLqS2keOOW2k/eRyeXXeWOgx6zZ+XPH5XmR/wCjyV5142utN8EaHJrTyRxW0cf7uP8A56Sf886l&#10;+GfjfxvrOqfYX0m10yyk8uT/AFn+kW9v/wBNJP8AV+Z/2z/7Z1cKcpO3c86vKMaerOTufBsnjfxJ&#10;HYPHJFZRyeZfyf8ATP8A+2f6v/v5XtGt+XFb20drH5Vtb/6uOun03QbG1uL2eCOP/SJJLiT/AKaS&#10;VHq2lx/2f5j/APLP/WeXX0eDwyw9OzWrPmKifLZHD23iNLXVI40jklkk/wBXHXnPiDWZLXxpr2+T&#10;yo45P/Rleg/vIry2kS0/eR/9M5JK8x8Uywa9441q7eOf7NHJ5f8Aq/8Ann/rK58zlGNLme525Pzc&#10;0uyK99rNxrOn232ry5ZP3n/LT/ln/q//AGnVixmkv/37x/u7eP8A5ax/6yqWm2smqfabueDyo5P3&#10;cdtJ+8o1K6f7P8n7qP8AeeZJ/wA86/NcTN1qtj5jHYh16zf3GV4y17/R7nyP3vlx/vKwPAHhL+1N&#10;Qto0j/eXH/kSq/iS/j+x+Wkn7uSunsfEdp4D0/TtdST/AFf+rj/56SV9VgqCpUkkePVV0kcX4+1m&#10;fw55mm+ZHFc2n+r/AHf7z/rnXmtzYT6peRxvJ5slx5daWueI7/xbrF7q2ryebe3ckkklbOm2s9ro&#10;f9rPaSR20n+j29zJ/wAtJK74JpWRpVqSmuZrYLnyLWSOwtfLljt/3fmf89K73wT4X83T5Lvy/K+0&#10;fu4/+udcX4b0afxHqltYJs82T/pnX0xJ4cj0HwvbT/u4o7Ty/M/55xx1TVzzl7zbPCvEl0mjW/mP&#10;/rI5K81vtUkuriSSf/tnWt8QPFH/AAkeuSSWUn+hRyfu/wDppXOf8fUn/TOiMQ5XHc+oP2YbWS18&#10;B3M/l/8AH3fyeX/00jjjj/8AtlewR3Ul/eeRBJ+8/wCedcF8JdBj0v4d6DG/72T7P9o/7+fvP/al&#10;d7HayXVx8n7r/nn5dfVUVaCR9jh48tKKPkD44aNPo3xY1qOf/WSSeZXMab5d1J5f/PSOSOOT/ppX&#10;p37T2jSWHjjSb94JJftdv+8k/wCWf7uvMY4o4o5PP/0aP/yHJXkVY8lRngYnBVuaVSMdCzpvmeZ+&#10;/n83/wAh17H8F/En/CL6x5b/APHtf/u5P/acleQR+ZLeSTvJ5scn7yPy/L/z/rK73w3NP9j+5/00&#10;8yqjNwd0edRm6c1KJ9QSxQWv3/3VzJWL4k8Oab4tt5IL2CCWP/Vx/wDPSP8A7aVW8Aaz/wAJRocf&#10;nyf6Tb/u5K6P7LH9nj2QeVHH/wAtP+Wle5FxqR1PsVy14Xavc8O8UfAzUtLj8/S4/tNvJ/q/3n7y&#10;uQ/4RfWv+gTff98V9L6la3EX7+1knluf+Wcfl+ZXM/2frX/QWrllRje6PKnlNKTunY9j8ZftGaZY&#10;apJaT2Frff8ALP8A0H935n/bP/7ZXhXjb4qx6z4gju7XTY9Ijt5PM8v/AJaSVJbRQWEcl/exz+ZJ&#10;/wAe8cn7yuD8SXV3rV5JH5Enlyf+i6+bqSd7n6VCjC9rH0V4b0afxHJ/bunRx3PmW/8Ao/mf6uP/&#10;AJ6Sf+i68+1bS57q4uf9Pnlk/wCule4/DLwnffD/APZ706CCDzdR1aSS4/eSeX5cdcfpvw+u4o99&#10;7BJ+8uP3nl1rKnKolM5o1IU5OPY4Ox+H1pLH/wAtJfM/56V0UnheO1jjjSP/AK6SV1l14Iv7qSSO&#10;COSxk/1f+srJ1Lw5Pa28e+/n8vy/M/1n+spwpqKs0J1HLY8+1K1jutcsrB5I7a2+0fvPM/d+ZJXp&#10;Udh9l/55y+ZXyj8ddejuvEFtpKT+b9k/eXEn/TST/wCN/wDxyvTv2b/FGteKPD+taLPd+bc2nlyW&#10;9zc/vP8AWV3UaiT5Wc9am+XnPaPss91+8SSOK2qz5Xmx+W9R+H7W7sNLjguvLlkj/wBZJHVn/VW8&#10;n7uu84DIvtUj0uPy/wDWySSf8s6vaTax/aJJ/wDlrJV2PS4JY4/+enl1Y03/AFktABJ5csnl/wDL&#10;SqVz+9/651pR2v8ApHyUSWsnmUAZvlR2v7x5Ks6bF5v7+eOSKL/ln/00rRjisLWTzH/eyVHJdebJ&#10;/wA8o46AI5PL/gjkqK2lkij8vy6ljl83/lp/rKSpkBL9l/d/P/y0qtJYSeZ5lS2115X+sk/eURyy&#10;S3H+sqAOH+P3hee6+DevTpYeZ/o/mW8kcfmSfu6+M9N1Se1j8/RIPKkjj8yTUpI/3kn/ACz/APal&#10;foRc3UF1byQSR+bbf885P9XXkF98B/BGqXH2j7BPYx3H7uOO2nkjjqalNyd4nRTqqCsz5R0mwg0u&#10;zkne/k0y2j/5eY69b8I/EuTS/A9trWr3f9uSW8dxHYW0X/Px/wAs5P8ArpWl42/ZL03xHb7NE8Q3&#10;dj5cn7yO5j8yOSvEvFvw+8S/CW4jsNRkjubbzJPs8kf/AC0rgq03TjzS1NnWppN2PRvgL8UNal8Y&#10;R6bPqUljHd3Hl/8AXvH/AM8/+udfUGrfFCDw5JZXdrqUmpx6nJcf6z/l3/dx/u//ACJJX59yap5X&#10;lyQQR2tz/rP3cf8ArK9503xRYax8M5I7p/KubeO4vbfy/wDWeZ+7/wA/9s68xzS1jt+R04fGU68L&#10;X2Po+PxdpP8Awi8myT95cSSRxx/886JLHwvf2dlPqkcct7/yztrb95JJ/wBs6+Y/h3rMevXkkF9d&#10;z3Mcf7z/AI+PLrrPEnxaj0G3vYNEj+wyW/l/aLn/AFknl+Z+8j/56Vryc1jaNRSdos4bxtLd+N/i&#10;ZHaJB5tlYXElx9m/55+X/wA9K+ofBvhKPwlpdtHPH/ptxHH5leJfss+F7u/0vVvEt75nl3Fx5dv5&#10;n/LSvoe5uvNuI40/5Z13UaDU+eS22POxFTndgub+SLy7eCCOWT/lpJJJ5flx1W+1SXUlzb3UccUf&#10;/PTzKpatdT2sd75EH2m58uP93VKOWS61CTf5kXlx16qVjgkF94ckurOSS1v5NM1GOT93J/yz8v8A&#10;6aR14D4ksJ5fEmrQPd/ZpLe4kuP9X5nn+ZXv1zqlpa6fJPPJ5UccfmeZJ/yzrxPxRqkeveILmeyn&#10;kltru4kk8vy/+Wf+rj/8h18/m1VKCXqaObwuGq1I9dClpt/J5flvJ/rP9XJ/zzrmPEF15XmQQSeb&#10;H/y0rq77y7W32JHHF/1zrzrxBdeVceWn725kr4rA01Uq872PjeZt3ZzHiCWSKS2/ef8ATSSsDUtU&#10;kv8A7NH5n7uP/Vx1rXGl6l4j1iOw06CS+uZP3cflx19BfCn9ni00GOy1LW449X1WT/V23/LOP/45&#10;X21PDzqOy27lwoTqu0Th/g58ArvxHcR614lgkttF/wBZHbSfu5Lj/wC11F+0p4t0G68Wad4X06eC&#10;xj0WD7PHHHH+78ySvo/xB4og8L6Xc3eo+XF9nj8ySOSOvgDxB9r8ZePI5/Ikubm4kkku/L/6aSeZ&#10;/wC1K9T2MIx5Lnp1MPTjScO/U+l/gV4N+y28l/dR+Vc/6yP/AK51i/tGfFaS68zwnpc/+jSSf6XJ&#10;H/6L/wA/9M61vEnxGg8OaHbWmnf8haS38v8A6514Nfeff6h5j/vf+ekkn/PSvIjvc+XbSdkZtja+&#10;VbyRvJ/1zqzomjf2hqFtAn7r7RJ5f7z/AJ6SVo6tYR/2fH8ldh8D9Gj17xxp0c8ccsdv5lxJHJ/0&#10;zqqKc5pIunH2k0j6p03S/sFnGlrJBFHaR+XHHJ/q6s2N1qUVv5iXcf8ArP8AlnH+8oklktZI/wDU&#10;eX/yz/d1J5v7ySef/Vxx/vPLr6bpY+0irKxw/wARPh9H43s7mwvbuT7TcSfu5P3cnlyV84XWg3/g&#10;jXJNJ1u0j+22kn/XSOT/AKaR19sWMlpL5n+ri/6Z/wDLSvD/ANqvw5B5ei6ta+Z5n7y3kkjrgxME&#10;48y6HoYdpPka0PDtWijtbiPZJBFHJ+8jto/+Wdei+G4o4rOOB/8AWeXHXn3m/atLktEj+03Ef+r8&#10;v/lnW/4S8UR3UcdpP/rI685S542Pjc0wyw+IbWzPY/hLf/ZfEF7pvnx/YriPzI/+ukf/ACz/AM/8&#10;869bjv4IpI9kn7vzPLjkrw/wLL/ZfiDTpIP+fj/0Z/rK911a/u5ZI50+y20f+rj/AOmkletQn7tm&#10;ejl0uejbsRXN19luI445P3cf7uP93/rP+mlV/Lg/6Yf9+6k8qPy43nT935f7v95+8jo/4RfRv+fC&#10;T/v5Wzbe56yjbc8+vvHl/pckfn6bB+8jrnLbxlf+I/FFtaJYWsXmSR+Z5UdS3009/JHJPUmmxfYP&#10;EFtJBJ+7j/8ARlfH1Krbsj7aFKMVZH05Y/EGCbS7K0tYJL6SOOOPzJJP3cdWbb4jal5dzJ/wjc/2&#10;aOT95c/aI/8AlnWB8LvC93r15befBJFH/wB+69o1v4a/YPDdzHax/u4/3kn7vzPMr2KcZypJo+em&#10;4xqu6PIJPiDf+I45JNLtILaOP/WfaZP9ZXn3jrXr/wAOeG7nUtUjg8uP955fmf8AfuOveY/C8Gj+&#10;E5J/9beyR+ZJ5cf/ALTr4r/aU8UXd1cf2L5n7u3/ANIu/wDrpJ/q46nmdryNoxUp8sTwG+v5NU1S&#10;5u7r97JcSeZX1L+y74Sn0Hwne6tP+6/tKSPy/wDrnHXy/a+XLJ/q6+4fhv5f/Cv9B8j/AFcdpHHV&#10;4VKUrsvGScYWXU6OPzPMl/1lEn7qP5/+WklEkqRfcqL7V5v/AC0r2eU8WRLH/rPL/wCedaNl/q5K&#10;xdSmn+2W3keXLHH/AKyrNtdSeZJRyhzF2P8A1n/XSiSX/WRp/wAtI6rXN1+8+T/V1Subr7VHHsk/&#10;eR0cocxJc38cVxHJPJ5XmR1SttZguvuSf6yo7m1nm/eJ5cskcdYttqkEX7uDy/M8z/V0cpJtatqm&#10;pRaf/wAS6CO5uf8AlnHJJ5dSabqF3dRxx3sEdtJ/y0/eVlWOqf6zfP8AvP8AnnUljL5snmP+9io5&#10;TU3vtUnl/wCr/wC2lR3N1H5nyf8AfysW+lu/tEe+Tyo/M/1dWfN8yST/AJ50cpkbVtf/AGr93+7k&#10;/wCmlVvKgv8A93/qv+edVo7r7LHHH5f+sovrqS1j8+j4SuYl1KWCxvI43nr5s/ael/tnVNOtPIk8&#10;uCOT95Xulr5ctx57ySfaa5T4meHLTxH4Pud/mfabePzI7mOuTFU3UpuKMKkXKDSPjy5tf3kcafvZ&#10;P+Wdei6b4Nj8L+D7bUn/ANXdyeX5ckdFj4cj8yPyI/8Alp+8/wCmlenSeA5JdU0GOeCOXRY/3nl/&#10;9tP/AN3Xzfs3KKj3PGgpc9oux51qXhfxD8PrO5117CeLRbj/AFckf+sj8ypPhd8NNS+I3iDTo9Rk&#10;kisrvzLi78v/AJZx/wDXT/pp/q6+qY/Iv7OS01GOD7Fdx/Z/s0kf/LOqXg37Jo0etWFrG/2K0u/L&#10;t44/+udfQRoKmkmfT06zjHXqb+m2tho1nbWFlHHbWVhH5cdtH/yzjqtJdT+X9rSPzJLj/wAhx1Wj&#10;in0+zkknj8qST95+7rF0mWSLS7meeeSX7RJ+78ySonXa91nm1q/K+TqXba/u4o7m7uo55baT/nnH&#10;WD428ZQeHPC97rtrH5tzJ5ccccn+r8ytbTdU82O9gf8A1cf7vy/MrgvHWsx3WqabstI/s0ckkkkf&#10;/LOf/V+X/wCjJK5pYr3H72p1YFqpUjFnlvjL4l+IfGUn7+0ktrby/Ljto45PLrp9E8y10uy+1fup&#10;Ps/lx/8ATP8A5aVvatf2EWqR/uJJY5I/3lZNzazzXkn+rltpP3n/AGz/AOWdfLY2XNFufzOzPJOO&#10;GhGK6mdfXUn7yCCTzf8Anp/0zrgtb/deZcJH+6rubnZ+8jg//eVgXFh/amsadpsf+ru7iOOT/rn/&#10;AMtKxy6L515nw9H95NJHsnwl8BwaN4Psp/I8q9uI/tF3J/z08yu0j0aS6k8tPL/551HY/uriSwgj&#10;8qyjjj8v/ppW1pMaS2fl/aP9ZJ/y0r9EilTXKfVwpqMUkeJftGXUGjeE5LD/AFf2+48vzJI/M8yP&#10;/nnXzzY3UEUcf2K0gtpY/wDl5jj/AHldP8evGUni3x5ewWUnm6Tpkklvb/8AXT/lpJXFxxT/ALzZ&#10;PJF/2zrx69Vzk7bHyuNxj55QjsWb79z5kn7zzJPM8z/ppWjpOjR3Wn+ekkcv/PSsm2iklk8t5PtM&#10;ckn/ADzrp9J/0WP9xH+7kk/eVzTbjGyPFjy9TKktftUfkJH/AKv/AFde0fsw+HJLCPUddn8yLzJP&#10;s9v/ANNP+elefX2lwaX5c7yf9/K998JWH9g6PpNgkcn+iRxySR+Z+78yT/WV0YCKlJyZ7mX0XOqp&#10;Podp9qsPMknT97H5n7yP/nn/APa6pXMsEsfmQf6y4/eRx/8APOOP/npXO63qlh5mo2CQSS+Z/wAt&#10;PM/dxyVd0SKCW3jneeTy4/L/AHf/ACzkkr6I+iOnsbpPMjk8v/Vx/wDPP/V1k+OvCNp43t5NFnkn&#10;itvL8yP/AKZyVZsYvNvLmd/9X/zz/wCelaMf+rj/AHf+jSf6uTzKwklLc6NYu6Pknxb4Du/hzeeX&#10;ex/6N/z8/wDLO4jrz77U9r4gkk8yTy45PMj8z93X3D428G6b4y8PyWl1PJ+7/eeZHHXxX8SNBn8L&#10;+LJLSfy/tMf7uSSP/lp/zzk/79+XXlShyTaWxw5rT9th+fqj07TZftVvHIk/lSV9J2OqT6pp9lOn&#10;722kjjjkk/8ARlfHnhK/+32ckaT/AOk19KfCXVJNU8H+RP8Aarn7JJ5cf/POP/lpXRh9zxsrqWqO&#10;Hc7iTVPtWn/Z7KSPzJPMkjkjqTzrv/oJf+i6P7Yjl8yN/wDln/rPLkrO/sGx/wCfCD/wEjrpPqjy&#10;T7BJLZ/a/wC0p/Lkj/6Z1zkd/HYapHdpPPL9nk8yTzLiSu98beHI/DmoajpPnyf2dHJ5lv5n/POT&#10;95XnVzLBdeWkH/XP/V18VUk76H31O0o3Z+lXw317QpdDsr9N8Uklv5n+r/d16Lb+KNKmt/nuIP8A&#10;vuuD+DOlxw+A/Dtj5f8Aq7CP/lnXeXXh20tZJLp4IPLT95/q6+joSl7ONj4iuoqo0zw/9ofxvovh&#10;Lwfca1OkEsccf7uP/npJ/wAs46+Dbm6+3+G9Wn1T97e3fmXFx5n+skkkrvP2xvjJH4t+IH9k6dHH&#10;/ZOgyfvPL/1clxXz7qXi2fWbPzP3n7yuWtq+U9nDU+WHtClpsXmyeZX1L8Lrq4i8B2VpB5nm/vPL&#10;r5f8P/8APOvrHw/pcdho9tG8n/HvHH/q69HCR1bPOxUtEjftrqTzI5Hk83/npWj9q/eSbP3sf/PO&#10;uPtvFuk2uuR6b58ctzJ/yz/551rXOs+bH8kn2b95XqNXPJTubUl1Ha/vPL/eUf2z9vjkjgj/AHcf&#10;+srlL6WfVLPy7Wf95HJ/x8yf8tKrf2pqVrceQ/mSx/8APT7P5dLlFzG14gv5PMt4PP8A+Pj/AFcd&#10;XbXS44o44/Mk/d/9+6xbby7q8tp5/LluY/3fl/8APOujufL8uOP/AFVWQZupRySyeW8knlySf8s/&#10;+WlZ1toPlXH7/wDdRR/6uOOur+wR2FnJJ5n/AE08us65v44o/MSOSL/npQBWk/dSfuI/Kjk/1dRx&#10;/wCix3MdlBJ+88v95c1HJLHdSSf8squ2N1+78j/lp/y0kk/5aUAUrm6ntfLjT97JJ/y0k/5Z1Ytr&#10;qS1k8t/3kckdEkXm3HyR/u6jvrWSKTy/P/d+Z/zz8ySgA1KKS6t4/svmRSeZ/rKrfb57W48i6k82&#10;OSOrMktva2/mfu/3n/LOSSsm+v4/7Lij8yTzPM/5Zx0GraW5djljl/eWtpJ5kf8ArPM/5aVZvop/&#10;s/z3f2HzP+WcdSWNrHpdv9rvfM+0yR/8tJKwb7xHHdeZsjkuY4/+edaey5ldni1czUans6auFto2&#10;kxf8euk/6TH/AKyST/V1rXMUEdnp0ieZLe/Z/Lk/6Z/vKydN8/WbPz4I5IraT/WeZWj+8tY5JEk8&#10;2SP/AJZ1wOhTjLnMpYmLScI2kaX2qSK8jknj8qPy/L/eVW0S6gl1DXp4I5Jf9Ij/AHf/AE08us62&#10;1SO6j8/yJJbmP93UnhK6sbCTWpLr/RpJLvzKvWSuejTrKpNRua2tazPdR/6vypI4/wDV1tWPw+n1&#10;T4d/2s9pJFJcXH+jx1F4S0uDXvGFlA8f/H3J/wAtJP8AlnX0F4g/s3/hB47Sy/e/vPLjtvLj/wDa&#10;la08EqynUl2OfFrlk3HdnxpH59rrGowXXmW0kdx/q5K4vxBL5WoW1ok8nmSSSSfaf/If/tOvbPFH&#10;w5v4o/taeZcyXcklx5fl+ZJb/wDfv/P/AFzrwrxldSRapcx/v/tsf7vy6+KxFKWFq8s1oehkMZVq&#10;7b7FmP7BLcSf2jJ/0z/eSUf2zH9jkkSOSKKTy/L/AOucdcfJo8l1Z+fdXccVt5n/ACz/ANZVay8R&#10;wR2/+skljt/9XJJJ+88yvNxKddWievnPs5U/ZqXvXNaSWC18yefzIo5P9Xbf8tJK6f4U+Ev+EouN&#10;R1p0kij/AOPe3/8Aakn+f+mlcFbXUd/9igtf+P27k8vzJJPM/wCWn+sr6L8P+EpPDmn20FlfyS/Z&#10;Lf8A55/8s69bKsI41PayPnMLhvZzvukbX9jWGlx/J5lzJ/y0rO8f+Mk8G/DvVtSTy4rny/LtP+vj&#10;/ln/APHKu2N/J9j8hP3sleL/ALT3iP7Lp+g6S8/lSTySSfZv/RdfT1PdgzuxNR06Mmtz58jig/1a&#10;eZ5lSyeXFH/10/dx+XUlr5fP7yrttF+88tP9ZXg6c2h+fSk73ZHpthJLceenmS+X+7jrr/7Lk/s/&#10;/V0eH9GjsPufuo5P+WdbccX2CSSN/wB15lKbu7lJ2LHw30GPxH4w06C6g822t/8ASJP+mnl179rd&#10;raWH3IP+Wf8AzzrzH4OaXJpdne6lP5nmX8nlx/8AXOOvSr6/jht5N/72Py/9ZXuYaHJCx9ll1Jxo&#10;3fUyZLCD+0LadPL+zXcf7z/lnVnUvtcX2bTbW0jsbmSPzLeT/WfvP8+ZUVz591H8kkFrbf8ALP8A&#10;65x1HqWqWn2eyu0tJ7nUbj/V+XJ5ccf/AD0rqPTasXb66ntbPY88dzcx/wCsk/1ccdRyX8d/b20a&#10;Tyfu/wDWeXJJWbqXmS2ck8/mfYreTzJI45PLjkra03Rv7Us5IIJP3nmeX5kf7v8AeUDiWbbVPKk8&#10;/wAyP7N/yzkkr5j/AGprqC/1yyjtbvzZLe0j+0Rxx/8ATSSvpz959jktJ4JIvLjj/eSf+Q6+dPiR&#10;8G9W/svVtW06Se+/1nmeZH+8j/8AjlcVZN2aCUVUpSg+qPD/AA/qklheeY/7rzK+pfgfrH2rw3ew&#10;QX89jJd3fl+ZH/1zr5MtovtX7tI6+nfg5qlhF4PktE8yK5j8zzP+enmVlRl79j5LAQUcSr6Hp2t/&#10;2lo2seW+uyRR/wDPPy/M/wBZV3/hE4P+gtH/AOA//wBsqtbWHmySXfkebHHHHJ5dzcf+1Ku/8JHH&#10;/m3/APtldh9ilcyviRYWN14T8D6l5n2mSTTLeO48z955f7uuX8JWEFrrltPP+6jjjk8v/rpXo2ty&#10;/wBqfA/RZILSSS9njk/dxR/9NP8AWeZXlGm/a9U+zSeZ5XmSfu446+RnCPM2z6vC1nWw6lE/S/4Z&#10;6X5ngvSpEk/1lvHXE/tZfGJfhD8J7yaN4/7av/8AQ9Pj/wCmh/5af9s6vfs9XF9ZfD62t7j97Fbm&#10;SPzJP+edfAP7Wnxuk+LXxQvXjkk/sXTP9CtP+ef/AE0kr2o1V7GLR87HDyqYlp7I4vUvC8kvwL17&#10;xRPJ/wAv8cf7z/WSSV5ZpMcd1b+X5nlSV2Gm6xd6z8M/Eei+ZJ9ijkjvY4/+mlYOiWEd1JHG8flS&#10;UqlpKMkdmH5outTlK/vGjpEUcV5ZPP8Auo4569+/4SiPWbj9x/x7f9c68Kk0uSKTy3jkikrvPDd1&#10;JFb237yTzJP+2lejg2r8r3PPxuykenW1rYWv/LOPzJP+en+sqz9lgluPMf8A49o/+edcXFdT3Unl&#10;vJJVmPWfL/0T7JJcx/8ALSWvS5dbHle0R1/2q0tY/LupJ/Lkk/dxx0SX8ksce+SSKP8A5Z/u6pWP&#10;l6Xbx2jySeXHR5vmx+ZBHJc00rF8y6GlJf8AlRx7I/s0f/PSSrEmqSeXH9lkj/eVStrqTy/LupIJ&#10;fM/5Z/8APOo9E0byri5nST/RvM/5af8ALOs9b2ZzqVZVLW0Or02SeL95PJ5sklEcUf8ApM88kfly&#10;f6ysWS/tIriSBJJLr/rnUv8Ayz8yeTyo7f8A5Z+ZTOkpSafaeZHP5cnmf89PMqx9vgjkknSDyvL/&#10;AHfmf89Kjkuv3fmPJ5VVpLr/AEOOR55Io/M/551EpKKuzlxGIWGhzy1Na2l8mPz3k8r/AJ51Wubr&#10;93JHB5kskn/LSudj16DVLiSOCT7T/wBNKux3X2Xy4I55JZJP9Z/0zojJSV0Vh68cRDmJP3fmXP8A&#10;rJfL/wCmdaOkS2nlyTpInmRyfu45Kr21r+78yeT93/yzj8z/AFlWJIv3kcn7uWT/AJ5x1cvdVznx&#10;FTmvTj95SuYpLq88y6n+0/8ATP8A5Z1LpugwWEkcn+qtv+edt+7qSOKT7R580iReZ/yz/wCedWZP&#10;LtZI/wB55tzcf6v/AJ51NNuauzzJRhTp3ikv1JLn975cbx/6z955dUv9Vcf6v93/AM9Kj8r7BJ8k&#10;kkskn+s8ySopLCPVP37+Zcyf9dP3dDVwwMVUqtsj1Kwki/49Z4Iv9ZJceXR4blj1S3uZPL825jnk&#10;jk8uPy45JK0bb7JYeZsggi/d1g+DbqPzNW2R/wCrv5KWkdj3Xh4KSmeg+G/3XijTv3n2X95H5nl1&#10;9DX32TRpPsEEfm3P+st7aOPzK+W/O+36hHGn/HzJ+8/651vfEz48eKPBvw306TSI4JfE8lx9nuLm&#10;SPzP9Hjjrqo4uGHjKVQHhZ4yolSOn/aMutC+GngO51rxDdz32rXHmR2Gm20nlxySf6yP/v3H/wAt&#10;K+HtWuvGEscerPoupRR38n/H9fW8kccn/bSvpfwT4I1n4jXGnfEL41Xfm6LZ/wDIM0mSPy/P8z/l&#10;p5f/ADz/AHf/AG0/6515b+0F8aZPiDrH9m6RJJFp1vJ+7/d+XXx+Y4pYypzW2PUpyhlcXGn70nuz&#10;Jk0uOLw/bR+fHLcyR+XJJH/y0ry3V7CS1uP9Z5Udb0eqSWtnHH58nmR1v/DPwRJ4t1j+2tUj83Rb&#10;ST93HJ/y8SV5GX4adSrLmdz56rKpiK3Mze8G+F7Dwl8O9O8Q3X/Ia1O/jjtI/wDnnb+Z/rP+uler&#10;6lrM+l3nkQSTxW0kflySf9M65z4ieRrNn4YggsPs0lpdySRx/wDPSP8A651JqUsl1J56RyfvP+Wc&#10;dfYYaCi3BdD3akVTpwS6nR2119lkjkgk83/nn5kleA/H7z9U8aW0l1JJFFHb/vI5P+WnmV7Bq1//&#10;AMIv4fuNW1GOP/R4/M/5aV8163ql/r2oSXd7PJ5kknmeX/zzrgzPEKlBQi9WeFmGJ9nDkW7MqPS4&#10;Puf8s62tJikluI/+mf7z/P8An/lpWbJa/wCj/Jd+VJ5ddH4Xtf8AWSJJ5v7yvIoN8t2fItXO48L2&#10;H9vW/l+X5cn/AE1rS1/wRqWqXllYQR+Vcx/8fEn/AEzqt4Nlk0vXI9n/AC0/d16DFdR6pJ5k/lxX&#10;vmeXJJJ+7jr1MPTVSaiz0MHRVeevQu2NrBpf2aBI/KtrePy/3n+rovYpPtFxHqPmeZ/q/s3+rql5&#10;vlfvE8vy4/8AV/8ATSiP915f/PS4k8ySSSP955le8oJbH2kbJcpJ9lv7Czknn8uXzLf935kdV5Ip&#10;4vDekxvOnmeZ5n+rqtfRSfY4/wB3JLc3EkkcdWdb8v7RbQeXJFHb/u5P+Wn/AF0qkrFl395dXH+s&#10;8q2jt/3lXb6/uLDw3c2lrP5X2iSPzP8AnpH5dSfZbCKS5keSS58u0/dx/wDPSs62l82z+STzf3n7&#10;yT/lnWMjUu6TFJa3Ft5/mS/aP3flyVd8qS11C9jeP/RpLTzPMkj/AHf/AFzrJ1KWOXT7aeCf/VyR&#10;/vP+mdcf8RPG8dhpclhpc8kt7d/6ySP/AJZx/wCr/wDadZ1vgKjvc+SZIv7L8SajAn+rt7ySOP8A&#10;7+V7J4A8bwaNcR36fuvMj8u4/wCmn/TT/tnXlHijS/sviTUf+mnlyf8AkOrPh+WSKOT955VeS6ns&#10;5nxGKTpYlyjpqfampS/vLbfAksUcn7yPzP8Av5XO/wDCSR/37H/vxcVvaTFd3+l23n7PMjj/ANZJ&#10;H5n7yqX/AG8J/wB+69ZO6ufYwblFNne/DOKeX4D6DafZJLm9kjkk/wCmccfmSfvJK8x8N6XJF8TL&#10;LTZ5I/LuLvzK+oNW0H/hF/g3othax+Vcx6Zbx3En/XOOvAdNtfK+Inhi/SP/AJe/L/66V8vKK9ol&#10;LY93A1JfUbx3se8/HX4jJ8G/gDHaafIkWs695ltZ+X/BH/y0k/79/wDtOvzmvv3v7tK9s/ai+Kkn&#10;xA+JEqQeZc6dpkf9nWn/AFzj/wBZ/wB/JP8A2nXlvheWT/hLNF8yBIo/tcfmeZJXfNqdRQW2hOHp&#10;yw+FdV/FZs2o/C76N4TuYH8v7Tdxyfu/+edYPhKwkureP93+7kr0HxBqn2q8k/66Vm+BdGktZJNn&#10;lxRxyfu4/Lr28dh1ThHk9D5HIsfPEVazqP4tSPVvCU9rp8c/+tjjq74figik/wBZ/pP/ACzjra8U&#10;eZ9j/wCPiOWT/nnWToksf9j23n+X/rPLj/5aVyYSNqlz6DFSThZGtc+RFJ/rHik/56VzEniOC11j&#10;7Bp0k/7z/lp5nmR+ZXe6bo32/R7mB445ZLjzI4/+en/bOopLDRfDml+X5EljJJH/AKz/AKaf9NK9&#10;SrUgmlI+VxEoVG43sYPh/wAeR6zHbef5ctz5f7yuwj1mPy44J5PL/wCudcxY6DYSyST6f5EX7z/W&#10;x1o2Nh9ljknf/Wf+RK1VrKx201yQSLtj4jjl8yCC0uov+eclzH/rKLG//eSR3V3J+7k/1fl1W8Qe&#10;I7DRtL8ye78q9k/5Z+X5kkdcXbfEGO/uPPvZJ7a2kuPLj/d+X5lZSl7xySxSjLlSPV47qeX7nlx/&#10;9c6ksZfNuPM8z95WD9vtLC3tvPnklkkkql/bN39sk/5cY/8AlnF/y0qkrnqHT+ILqwtfs2y7klkj&#10;j/eR1g+LdUu7/wC2wT+X5f7v7PH/AMtP+mlSR+XF5c/mJL/10/eVHJr13oNnqOrTwQX0nmeXaR/8&#10;s45K87GycIXR4eaQlUinFHMatYSeDbfTtN0uSCLUY5PtEcflySSRySV6tbWEFrZ20d15f9oxx+Zc&#10;Vwfwz8+XUNW8b6vHHFeyf6Pbxx/6uSvQb6/gtf391+9+0Sfu468uniakZ8r6HkU5Vqd4ph5Xm28k&#10;88n7v/ln5f7uq32WO6t7eTzJJZP+en/POq19fxy+Zs8uK2j8yOT/AKZyR/6z93VKTWbS18P/AOiy&#10;R3PmSRxyf9M/Mr1o1Zzmov5nZR9rZLr1N+Py4pPLfzJZP9ZHWBc3V3dfaZILuOWOSPy45I/9ZHV3&#10;Q7qe/wBQ+SP/AEaOP/WVlatqkn2zy/8AVR/6vy/+WlehEzxMXKaiuhqy2vmxySP5n7z/AFn/AE0q&#10;zfXVhdaXbWkFpP8AbY4/3n7z93VK+uoLXS/Mn8vzI/8AV1nWOqT38cckPlxW0n+s/eSUkrndgqLj&#10;LmkXftX2WSOOD91/z0krF8P2s9heatdvdxxfa7jzPLq5HF5X7+Cf7TJ/q/3lV/D9h/akkcjyebHH&#10;J+8kqGrnoVKzlLkgbVtrMFhb+f8A6qSP/WSeX/yzr0H4XfCW/wBe8L3PjPxxaT21l5kn9maTc/u4&#10;4/8AnnJJHXoPhL4c2HhLT/t+vaT9uuY447iO28v/AI9/+edcP+0h8WtTv9PvfD0Ef2a5kj8uT95J&#10;/q/+mf8A10jr57GV03yJnpUsQ6MHy6M81/aZ+IEH2O9gur+O5vbiSPy4/wDnn/0z/wDRdfJtt59/&#10;qEk7yeVWtrfn395JI93PLJ/0810fgXwHJrMf2vVP9F06P/v5JXJSoSqLlR5UpczIvCXgO78WXnn+&#10;ZJFpMcn7y5/1fmV7bpvmWtv9kso44o7T93H5cdRXPkeHLe2jSBPs0flxxxxx/u46uyX8EskcieX5&#10;ckcf+jW0dfSYfDxoR906qMVFXRStvP8A7UtpHgjvo/3nmeZ/yzrWubr7L+7tY/3n/Pz5f7upI4vN&#10;jkgT91JH/wAsqpXN/wCVZ+RBJ/psf/LPy/3cdaQiots65ybSj2OD+L11J/YdlA88kUlxJ5kkf7yS&#10;Ty/+Wf8A2z/1n/fuvG45U+0fZPt9rcySf6uOOSPzK9B+L3hyPxHeW0l7PJ+7/wBH/dyf8tP+eleU&#10;+G9L0218eXtpBJfan9kj8y3uf3n7uSvAxlGFfmqX2PPzDLYyj7ab6G9ptrJLcSRv+9kkk/5Zx12m&#10;k6X5VxH+7/d1S8LxJLJ5n2f/AJZ/vJP+eleg6TYR/u/3f+rrnp01GKR8L1sZviC1k0H7NIkf7ySS&#10;uwtrCews40fUo7GOSPzPM8vzJP8AppV3UrrSZbjTp72CPzLePzPL/wCmkn/xv/2pWDfXUl1qnnv+&#10;6tvtHl+Z/wBM/wDrnXuYOmlHn+4+qyzD8kHUfUzba18Q3WoRzwR+VZeX5nmXMn7yuwjtddij89LS&#10;1udR/wCPeOOST/WSVHJfwRRx+RHPL+7/AHf7z/yHVmOaS/s5P9fF5cflx+X/AKuSvTlLmdz3KcVB&#10;cqKVzdXct5Jd3X72S3t/9ZJJ+7/6Z+X/APa6o6ba3f2iS7uoLqKO4j/1dtHH+7jrajigsPs0HmXU&#10;Wo3En7yT/nnVnUrWSK8jjTzIo44/3f2n/Vx/8tP3fmVlzLqWlYyft8ejWcm+OSW5uJI44/8AlpJ5&#10;f/PSrP7z7R5jwSS+XH5nl+X5dSedaeXHP9rjl+zyR/8ALTzKl+wfb445HguovMk8zy/+en/2uoNk&#10;rFi+upPscaP5cVx/rP8AppWV4t8EQazb2088kkVz5ckcckcn/bT95/38reklgi8uN/3Xl+XJJJ5f&#10;+rqzYxSRWdzfvafabaP/AJ6fvPLk/wCun/XSk0nuM+UfjH4D1PwveW2rPH9u067t/L+0x/8ALOSP&#10;/ln/AORKr/CHw5H4j8QRxyQSXNtH+8kjj/5519U3PhefxR4P1HTdUjjl+1x/6v8A9F14d+znF/YP&#10;xM1HQr2P95b2kn/TOST95HXiSpqVdJni47C81WFVLRnrdzdWGj2enaTa3/lSfvPMtv8AWSR0f27Y&#10;f899N/8AAeT/AOOVreJLqPS9LvbtII/tskfl/vI468K+1Sf5jjr1z1Lcrs/kfd3xatZNej/fyf8A&#10;EptP+Xb/AFf2iSvDvEksml6P/aSR+VLHJH5cn/TSvaPFsv8AbPmSQRyeZHJJ+8k/1cdeDfGiX93b&#10;aa8cflx28lxJH/y0/wCecf8A7Ur5HEX+sNPufS5e4/VYuPY8G1KKSTUJJKrabFJ/blls8vzPtEdS&#10;X1h5X7xJJ4v+2lZX2WSK4jkeeTzI/wDV/vK3pyXtE2ddaHNQlGPVHcX3mVteCZY5biSB/wDj5rKv&#10;vLl8uRP3sckfmR1W8N6zJYa5bSJHJ/rP/IdfbYm06Ssfi+W1HhcZr3aPRdWj+y2cn2Wwj+0yR/8A&#10;Hzc/u65Twbfx2FvqO+0jufs8n+r/AOWn/TPy/wDyJXaeLZYJdPjn/wCWcn/LOOuC8P8AkRa5qMc/&#10;/HtJH/z0/wBXXi0ZKMrs/Qa9nBtm9Hr13JeRwWsknlx/vI5JP+Wf/wAbqlqV19vjjknsJ5bmP959&#10;pj/5Z1L42v8ARbDT7KR5PK1KSPy45I/+edcXfeI7T7ZJaP5//POT/ppXVKSnUSaPkZVlJvnj6HV+&#10;H9ZtIrfy/Lk824k8yT7T/rKs3uswWun+QkH7yT935f8A0zrj7fVLC1/dwSeb5f8Aq/Mjojlj1S4t&#10;o4PPiuZPM8z/AJ5yV2w2PVpRXJFF2SWO6uLaOysPt2o/9NLfzPLjri/FH2SLULbTdRgn82P/AFdt&#10;HJJ5cddX/b0nlyQWscn+s8uOTy445Kxf+ENjv9Qku3g8qST/AK6fu6fLrcwlRXPzl228USfvP3Hl&#10;W0f+r+zSfvKJPEfm6h5EEd99tkj/AHklz/yzqvHYeVcSfu5JYpJJP+2latjYTy3ke+SO28yP/rp5&#10;lUdvMaVjdXfl21p5kfmf8tJPMqSOWSXQ7nTfM825juPMjjk/eeZUdjax/bJLTz/LufM/d/vPLqSO&#10;/wDNk/cQfZo5PMj8vzPM/wDIlY1KSqpJ9CJRU0k+h0d9LPFH4c0lIP8Aj08u4kjtv+WlReP9Zntd&#10;Q06Pz/Kkt4/9X/10qvY2sksnmP5kXl/u/wDWf6uopNLjlk3zyeb5f/PSuWGGUZqRyrDwUlLsR/2p&#10;d3VxczvHJFbXFxJJ/rP3dXdN8y68qPy4PNk/1ccdVrny/M8i1/49v+eXl/6utbTf+JNHHd/u/Mkk&#10;+zxySf8ATSu9JLY3lanDQ0fEF/Ha2fkWUkkV7byfvJPL/wCWn/TSudsdUtIry5ne/jtpJP8AV/aY&#10;/M8zzK0b7Rv9I8ieST95/rPL/wCWlGk2EcWoR/u45baP/npH/rKUjzlh3GXtJG1fS+Vo8cdrPBcy&#10;XH+rk8vzPMqt4big/tSOPUfMuY4/+WcclEkUl1J5iSeb/wC069k+Gf8Awgng3XI9S8S+KNDjjt/M&#10;8uOO48zzJKyqSVONpG9GbnFrocP/AMIRq1/Z+fZaLdeX/q/9X/q69S+B/wAFp/h9pek6t4rkjlvf&#10;tH7uxkkj8uPzP/anmeXXaa3+038OdG0/zLXVoJZP+Wccccn+rrxPxl+194Xurfy3u76+/ef6u2s5&#10;I5P/ACJ5deJXxE7WXQ6aKVJPmWrPVviZ8VYNG1COO98uX7PJ5dx5cf7uSOOvjz4x+PJPiX4ojn0i&#10;0n8yOOOPzI4//RldpH4ou/iXH9u07w9PHZeZ5ccmpXH7yT/tn/8AbJKp3NhqWg3kdpPpv2HzPMk/&#10;d+X5f/XSuOhQjXqWlL5HPUxKg+WKucV4S+F8fmfa/EMfm+XH5lvbf/HK7mOKD/nn/q/9X+7qLVrr&#10;7Lb/APLOOOT/AKeJI6j02/8At8kciRyRRxyeX5fl+Z5lfS06caatFF0MRBvla1K3iDQf+EjjtoL2&#10;e6trK3k8z/pn5lS2VhdxSW0n2j/RpP8AlpJH+8rVubX7LH5c8cktzJJ5n/XOsW5v5Jbi52Xcct7/&#10;AMtP9Z5fl1adztUoXagy7rd1BdXnlpJH/wBtKP8ARNGk+SfzfMj8z/pnWLHa/wBl28cn/HzHJ/rJ&#10;P+WlV/Emvf8ACOW8d3PBHLJJH5dh5kn7z/pp/wBM6xr1I0abnPoVOoqa55dDmPFFrJrN5q0jz/YY&#10;pJP9ZHXmOkaN/wAIl9pke7jl/tL/AI94/wDnnH/n/wBp11dzrMkv2idNNji/651yl9LJf6p5iT/6&#10;v93HXxuHxEsVNxirRPMzLOYYmiqdFW01PQdIiSK3jj/1Ukf+rrVvvGUlhJcwQSf9M44/+elcXHqn&#10;lR+WkkkX/bTzKPCUcd/4k8+6jeWOP955fl+Z5klet7F1Gkj5LDwdSolE9b8Ny3cv9nSXV/BbS2/m&#10;SfYfL8y5kk/56Sf9M60tWv8A+2byS7eeeLUbeP8A1nlyR+ZH/n/pnVLSf+Py5km/dXNx/q7aP/ln&#10;/wBc/wD95Rpt/aS6pbWj2kkttJ/x9/abeOT7PJH5n/POSvoIpU0oxP0CnG0FGPQ1ft8n+reD7T+8&#10;j8zzJJPM/wDRlaWra9oug+X/AGRYXV9HJ5kkkdzcfu4/+ekcfl1SvrqSK3jne+gljk/5Zx2//tP/&#10;AJaf9/Ks20t3YR20aWiSx+Z+7/dxxxySf9dP+edPmZRcsYrS1jtpP3cUdxHJ+88uOsHW/EepXWqe&#10;X5EljH+8/ef8tPLj/wCWf/kStGS1/tTzJJ55JdRk/wBZHHH/AMs//jdaUlhYXVvJJa+XLcxxx/6y&#10;T/lpWUoqTuzYzdNtY7q8+z3Un2aykk/1f/LSOt/TZY5be5kfz/3kn7uPzP8Alp/z08upI7Xzbi2n&#10;fy7GPy/L8u2jjk8z/tpR5Ul/eeQkcf7v/lp5n7zzKlu5UStpsXnRySPd/vJJPL/dxx+XRJF5d5bR&#10;wST+XJ/y08zy6s6bFHa2/nvafu7f/l2+0VWsoo7XT7b+1/8AlnJ5n+jf8s/+udSWdR4blj/tCTfJ&#10;J5cn+rryjxRoOmxfGyP+y54Ita+ySSXH7v8A1cfmR108nijTbC48x5JIrmPzJI4/M/eV4/rd/Jpf&#10;xEufFlrpM99Jf2/2KTy7jy5I4/8AlpHXBOL9qpxKcoVYOmnqer+P9Lg/4VvJd/b5PtMlxH5f/PP9&#10;3/rK8G+1X/8Az0Sun8W+LLvXriygtZJ5bK3j8vy7mP8A1dZv2A/88K9GMla7ORU3Fe9qfYN1vWzt&#10;5HcubuXfJmvBvjhMbrxVqBf/AFsLx26Sd9vkRNj85n/OiivmsZ/vz9D2ck/3CJ4re6pcWvyP5c6/&#10;7SVnWusfbJo28nYfM7OaKKxW6Pe6M67Qbt30+1z/AAjYKnW4+xsjbA5brmiivrW26CPxaSX9oSX9&#10;47iHVzGJrRYyI54d4+c/J9K8k8Qa5caVcP5Jx9ok+eiivGqfAz7rGfwizpt5LH4fvriby7oW5V0M&#10;ifvPm6/P1ryPQb2817ULq4mupEka9kc7fWiivUo/Aj5HD6t3Or0m+kigtZm/eTS9XPWunuP9MaNm&#10;+U7d/wAvHNFFege1E2rj/QYX8t5PNXpJv5+9v/nVhLp7iO4N0fOjlTeY1+QfpRRQUS6dDHJGsjIC&#10;y+Zg1Xk1z7V0tY4f9yiigCa8mTTLhLdFd454+MyH5PpWlpvm2EZggneO3by8x9qKKCkaVsov1YlV&#10;QsNhIFWo7PypLKOKV9t/bfan8359r79nGfaiigooatcNplol0As0jDYfMFbVjpA1COOQzyRrHcfu&#10;0HRPpRRQcOLfufMmksB9rsl818fvN/8At/WpJNPgh06C4Kb5G65ooqomVST9mY6s9vcJIrna0fKd&#10;q17OOC4vNOxbon71n4/2utFFc9ZXkThdIlTXbj7Pa6mVQeZbRSS7+7n3rmdEsrHVLbU728tftEts&#10;u/5nPzn3oorzJ6QdjhqN87OgvNeu7eKxtYZ5I7dI490Yfh/3ferKXTqqsh2Fv9Zj+P60UV14SnDk&#10;U7as9PDq6Za1yz2/2cXkeSPeyPGej7uuarafcbdZiggQJAn345P3gf65oorokeYn7zKd/eT6ldzW&#10;ryskcUkmMGs6OS3kkjDWwkk8z/WTMXNFFET2qelPQ0TNDZ6gsnkb2VY3BLn/AJ515p498VHUtU16&#10;5kth/wASW3XYnmHEu9NxzxxzRRXkZkr0LPuvzOXEa0tTn4deOoeC4NYWDyJpkbeiuSPl6VlaP80K&#10;mT95IsnEh60UV4GXxUZ1FHufK4hWqNItXTnzI69U8C2KWul2ESM26Z2lmfPLluuaKK+lwfxndla/&#10;fnYWDSNcRQMIHgzvy0IMv/LP+POakto1mMs8Q+zNHKzjy/8AZxj/ANAFFFejI+2ic1ceP2bxFNpK&#10;WjRxWxZ94lXL7vLzn5KnvvElxqmsS6eVWFY5Y4o5I+qDy6KKgs628jfR/FUGkPK1z5Vv8119yR/k&#10;38496XT3gs7uW1WOVo/N3/NMT/SiipkVHc1Li7dr2O0T93D58nAq+u9I478OfOooqCyK/vJoT54k&#10;bGd+zPFJqWqeXpt0scEeIzvHm/Pz5fvRRUy+FgeaaffHxrHPr92givIGjQrH9x/qK0PE6p4Z0qS4&#10;tU3SXH39/NFFZR2PJwWs22Zvh3QLeDw+dpb/AEeT5Oadui/54JRRVHon/9lQSwECLQAUAAYACAAA&#10;ACEAKxDbwAoBAAAUAgAAEwAAAAAAAAAAAAAAAAAAAAAAW0NvbnRlbnRfVHlwZXNdLnhtbFBLAQIt&#10;ABQABgAIAAAAIQA4/SH/1gAAAJQBAAALAAAAAAAAAAAAAAAAADsBAABfcmVscy8ucmVsc1BLAQIt&#10;ABQABgAIAAAAIQDkmYeyBAMAAPAIAAAOAAAAAAAAAAAAAAAAADoCAABkcnMvZTJvRG9jLnhtbFBL&#10;AQItABQABgAIAAAAIQB7wDiSwwAAAKUBAAAZAAAAAAAAAAAAAAAAAGoFAABkcnMvX3JlbHMvZTJv&#10;RG9jLnhtbC5yZWxzUEsBAi0AFAAGAAgAAAAhANo8Oc7eAAAABQEAAA8AAAAAAAAAAAAAAAAAZAYA&#10;AGRycy9kb3ducmV2LnhtbFBLAQItAAoAAAAAAAAAIQAQDg0ci6AAAIugAAAUAAAAAAAAAAAAAAAA&#10;AG8HAABkcnMvbWVkaWEvaW1hZ2UxLmpwZ1BLAQItAAoAAAAAAAAAIQC45IoyuGUBALhlAQAUAAAA&#10;AAAAAAAAAAAAACyoAABkcnMvbWVkaWEvaW1hZ2UyLmpwZ1BLBQYAAAAABwAHAL4BAAAWDgIAAAA=&#10;">
                <v:rect id="Rectangle 5311" o:spid="_x0000_s1064" style="position:absolute;left:16855;top:22447;width:507;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Q5xgAAAN0AAAAPAAAAZHJzL2Rvd25yZXYueG1sRI9Pa8JA&#10;FMTvBb/D8oTe6iYtFo2uIlXRY/0D6u2RfSbB7NuQXU3007uFgsdhZn7DjKetKcWNaldYVhD3IhDE&#10;qdUFZwr2u+XHAITzyBpLy6TgTg6mk87bGBNtG97QbeszESDsElSQe18lUro0J4OuZyvi4J1tbdAH&#10;WWdS19gEuCnlZxR9S4MFh4UcK/rJKb1sr0bBalDNjmv7aLJycVodfg/D+W7olXrvtrMRCE+tf4X/&#10;22utoP8Vx/D3JjwBOXkCAAD//wMAUEsBAi0AFAAGAAgAAAAhANvh9svuAAAAhQEAABMAAAAAAAAA&#10;AAAAAAAAAAAAAFtDb250ZW50X1R5cGVzXS54bWxQSwECLQAUAAYACAAAACEAWvQsW78AAAAVAQAA&#10;CwAAAAAAAAAAAAAAAAAfAQAAX3JlbHMvLnJlbHNQSwECLQAUAAYACAAAACEA+36EOcYAAADdAAAA&#10;DwAAAAAAAAAAAAAAAAAHAgAAZHJzL2Rvd25yZXYueG1sUEsFBgAAAAADAAMAtwAAAPoCAAAAAA==&#10;" filled="f" stroked="f">
                  <v:textbox inset="0,0,0,0">
                    <w:txbxContent>
                      <w:p w14:paraId="23E38799" w14:textId="77777777" w:rsidR="00AF626D" w:rsidRDefault="00AF626D" w:rsidP="00AF626D">
                        <w:r>
                          <w:rPr>
                            <w:color w:val="161616"/>
                          </w:rPr>
                          <w:t xml:space="preserve"> </w:t>
                        </w:r>
                      </w:p>
                    </w:txbxContent>
                  </v:textbox>
                </v:rect>
                <v:shape id="Picture 5341" o:spid="_x0000_s1065" type="#_x0000_t75" style="position:absolute;width:16855;height:23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swxgAAAN0AAAAPAAAAZHJzL2Rvd25yZXYueG1sRI9Ba8JA&#10;FITvBf/D8oTe6iZaq0TXEEqlBS9t6sXbI/tMgtm3IbtNor/eLRR6HGbmG2abjqYRPXWutqwgnkUg&#10;iAuray4VHL/3T2sQziNrbCyTgis5SHeThy0m2g78RX3uSxEg7BJUUHnfJlK6oiKDbmZb4uCdbWfQ&#10;B9mVUnc4BLhp5DyKXqTBmsNChS29VlRc8h+jgN3Jfa7y+OTjN7bZYf6+vtwWSj1Ox2wDwtPo/8N/&#10;7Q+tYLl4juH3TXgCcncHAAD//wMAUEsBAi0AFAAGAAgAAAAhANvh9svuAAAAhQEAABMAAAAAAAAA&#10;AAAAAAAAAAAAAFtDb250ZW50X1R5cGVzXS54bWxQSwECLQAUAAYACAAAACEAWvQsW78AAAAVAQAA&#10;CwAAAAAAAAAAAAAAAAAfAQAAX3JlbHMvLnJlbHNQSwECLQAUAAYACAAAACEALr9LMMYAAADdAAAA&#10;DwAAAAAAAAAAAAAAAAAHAgAAZHJzL2Rvd25yZXYueG1sUEsFBgAAAAADAAMAtwAAAPoCAAAAAA==&#10;">
                  <v:imagedata r:id="rId24" o:title=""/>
                </v:shape>
                <v:shape id="Picture 5343" o:spid="_x0000_s1066" type="#_x0000_t75" style="position:absolute;left:17236;top:381;width:17526;height:23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MzUxwAAAN0AAAAPAAAAZHJzL2Rvd25yZXYueG1sRI9fS8NA&#10;EMTfBb/DsYW+iL3YP1piryUtKj5IwSjFxyW3TUJzeyG3NvHbewXBx2HmN8OsNoNr1Jm6UHs2cDdJ&#10;QBEX3tZcGvj8eL5dggqCbLHxTAZ+KMBmfX21wtT6nt/pnEupYgmHFA1UIm2qdSgqchgmviWO3tF3&#10;DiXKrtS2wz6Wu0ZPk+ReO6w5LlTY0q6i4pR/OwMLOX3JwC9Phx6zN7vNb7KHfG/MeDRkj6CEBvkP&#10;/9GvNnKz+Qwub+IT0OtfAAAA//8DAFBLAQItABQABgAIAAAAIQDb4fbL7gAAAIUBAAATAAAAAAAA&#10;AAAAAAAAAAAAAABbQ29udGVudF9UeXBlc10ueG1sUEsBAi0AFAAGAAgAAAAhAFr0LFu/AAAAFQEA&#10;AAsAAAAAAAAAAAAAAAAAHwEAAF9yZWxzLy5yZWxzUEsBAi0AFAAGAAgAAAAhALJczNTHAAAA3QAA&#10;AA8AAAAAAAAAAAAAAAAABwIAAGRycy9kb3ducmV2LnhtbFBLBQYAAAAAAwADALcAAAD7AgAAAAA=&#10;">
                  <v:imagedata r:id="rId25" o:title=""/>
                </v:shape>
                <w10:anchorlock/>
              </v:group>
            </w:pict>
          </mc:Fallback>
        </mc:AlternateContent>
      </w:r>
    </w:p>
    <w:p w14:paraId="44B15DC2" w14:textId="706A2909" w:rsidR="00AF626D" w:rsidRPr="00C862D5" w:rsidRDefault="00AF626D" w:rsidP="00AF626D">
      <w:pPr>
        <w:ind w:firstLine="720"/>
        <w:rPr>
          <w:rFonts w:cs="Times New Roman"/>
          <w:i/>
          <w:iCs/>
          <w:szCs w:val="20"/>
        </w:rPr>
      </w:pPr>
      <w:r w:rsidRPr="00C862D5">
        <w:rPr>
          <w:rFonts w:cs="Times New Roman"/>
          <w:b/>
          <w:bCs/>
          <w:i/>
          <w:iCs/>
          <w:szCs w:val="20"/>
        </w:rPr>
        <w:t>Figure 6:</w:t>
      </w:r>
      <w:r w:rsidRPr="00C862D5">
        <w:rPr>
          <w:rFonts w:cs="Times New Roman"/>
          <w:i/>
          <w:iCs/>
          <w:szCs w:val="20"/>
        </w:rPr>
        <w:t xml:space="preserve"> A mango plant infected with Wilt Disease</w:t>
      </w:r>
    </w:p>
    <w:p w14:paraId="1A4D5278" w14:textId="77777777" w:rsidR="00AF626D" w:rsidRPr="00C862D5" w:rsidRDefault="00AF626D" w:rsidP="00AF626D">
      <w:pPr>
        <w:ind w:firstLine="720"/>
        <w:rPr>
          <w:rFonts w:cs="Times New Roman"/>
          <w:i/>
          <w:iCs/>
          <w:szCs w:val="20"/>
        </w:rPr>
      </w:pPr>
    </w:p>
    <w:p w14:paraId="5E381A5B" w14:textId="77777777" w:rsidR="00127C80" w:rsidRPr="00C862D5" w:rsidRDefault="00127C80" w:rsidP="00127C80">
      <w:pPr>
        <w:ind w:firstLine="720"/>
        <w:rPr>
          <w:rFonts w:eastAsia="Times New Roman" w:cs="Times New Roman"/>
          <w:szCs w:val="20"/>
        </w:rPr>
      </w:pPr>
      <w:r w:rsidRPr="00C862D5">
        <w:rPr>
          <w:rFonts w:eastAsia="Times New Roman" w:cs="Times New Roman"/>
          <w:szCs w:val="20"/>
        </w:rPr>
        <w:lastRenderedPageBreak/>
        <w:t xml:space="preserve">The data was split into two sets: a training dataset and a test dataset. 80% of the data was used for training and the remaining 20% for testing the accuracy of the model. This was done automatically by the Azure Custom Vision Service, once the data (images) are uploaded to the portal. </w:t>
      </w:r>
    </w:p>
    <w:p w14:paraId="354F5843" w14:textId="77777777" w:rsidR="00890EC0" w:rsidRPr="00C862D5" w:rsidRDefault="00127C80" w:rsidP="00127C80">
      <w:pPr>
        <w:ind w:firstLine="720"/>
        <w:rPr>
          <w:rFonts w:eastAsia="Times New Roman" w:cs="Times New Roman"/>
          <w:szCs w:val="20"/>
        </w:rPr>
      </w:pPr>
      <w:r w:rsidRPr="00C862D5">
        <w:rPr>
          <w:rFonts w:eastAsia="Times New Roman" w:cs="Times New Roman"/>
          <w:szCs w:val="20"/>
        </w:rPr>
        <w:t xml:space="preserve">For this experimental research purpose, the researcher focused mainly on eight (8) different classes of diseases in the leaves of plants: Rust, Mosaic, Wilt, Powdery mildew, Leaf spot, Blight, Leaf curl, and Leaf blister. The images were labelled based on the classes of diseases under study, at the time of uploading them to the Custom Vision Service platform. A minimum of sixty (60) images per class were selected and uploaded. The Custom Vision Service platform automatically handled data cleaning by ensuring that no duplicate images were uploaded into the system.  </w:t>
      </w:r>
    </w:p>
    <w:p w14:paraId="5AE7CA74" w14:textId="77777777" w:rsidR="00890EC0" w:rsidRPr="00C862D5" w:rsidRDefault="00890EC0" w:rsidP="00127C80">
      <w:pPr>
        <w:ind w:firstLine="720"/>
        <w:rPr>
          <w:rFonts w:cs="Times New Roman"/>
          <w:szCs w:val="20"/>
        </w:rPr>
      </w:pPr>
      <w:r w:rsidRPr="00C862D5">
        <w:rPr>
          <w:rFonts w:eastAsia="Times New Roman" w:cs="Times New Roman"/>
          <w:szCs w:val="20"/>
        </w:rPr>
        <w:t>The images were trained using the Azure Custom Vision web portal. The training of the images lasted for approximately, 3 hours. The Custom Vision Service algorithm trained the data and calculated the accuracy of the model by testing it with a portion of the images uploaded. Once the model was trained, it was tested and retrained until an optimal accuracy was achieved.</w:t>
      </w:r>
      <w:r w:rsidRPr="00C862D5">
        <w:rPr>
          <w:rFonts w:cs="Times New Roman"/>
          <w:szCs w:val="20"/>
        </w:rPr>
        <w:t xml:space="preserve"> </w:t>
      </w:r>
    </w:p>
    <w:p w14:paraId="795E283D" w14:textId="0B2A72DC" w:rsidR="007B4988" w:rsidRPr="00C862D5" w:rsidRDefault="00890EC0" w:rsidP="00D0773D">
      <w:pPr>
        <w:ind w:firstLine="720"/>
        <w:rPr>
          <w:rFonts w:eastAsia="Times New Roman" w:cs="Times New Roman"/>
          <w:szCs w:val="20"/>
        </w:rPr>
      </w:pPr>
      <w:r w:rsidRPr="00C862D5">
        <w:rPr>
          <w:rFonts w:eastAsia="Times New Roman" w:cs="Times New Roman"/>
          <w:szCs w:val="20"/>
        </w:rPr>
        <w:t>Eventually, when an optimal accuracy of ninety-one percent (91%) was achieved, the model was tested with the test dataset. This was done with the help of the Prediction API in the Custom Vision portal, which allowed the researcher to upload the test dataset to evaluate the accuracy of the fully trained model.</w:t>
      </w:r>
    </w:p>
    <w:p w14:paraId="57ED05B6" w14:textId="24E5DFD2" w:rsidR="00F11C35" w:rsidRPr="00E80FB1" w:rsidRDefault="00F11C35" w:rsidP="001A7F09">
      <w:pPr>
        <w:rPr>
          <w:rFonts w:eastAsia="Times New Roman" w:cs="Times New Roman"/>
          <w:b/>
          <w:sz w:val="22"/>
        </w:rPr>
      </w:pPr>
      <w:r w:rsidRPr="00E80FB1">
        <w:rPr>
          <w:rFonts w:eastAsia="Times New Roman" w:cs="Times New Roman"/>
          <w:b/>
          <w:sz w:val="22"/>
        </w:rPr>
        <w:t xml:space="preserve">3.4 </w:t>
      </w:r>
      <w:r w:rsidR="00D0773D" w:rsidRPr="00E80FB1">
        <w:rPr>
          <w:rFonts w:eastAsia="Times New Roman" w:cs="Times New Roman"/>
          <w:b/>
          <w:sz w:val="22"/>
        </w:rPr>
        <w:t>Developing the Image Classification Software</w:t>
      </w:r>
    </w:p>
    <w:p w14:paraId="61128D89" w14:textId="106F526F" w:rsidR="00B245CF" w:rsidRPr="00C862D5" w:rsidRDefault="00B245CF" w:rsidP="00B245CF">
      <w:pPr>
        <w:ind w:firstLine="720"/>
        <w:rPr>
          <w:rFonts w:eastAsia="Times New Roman" w:cs="Times New Roman"/>
          <w:szCs w:val="20"/>
        </w:rPr>
      </w:pPr>
      <w:r w:rsidRPr="00C862D5">
        <w:rPr>
          <w:rFonts w:eastAsia="Times New Roman" w:cs="Times New Roman"/>
          <w:szCs w:val="20"/>
        </w:rPr>
        <w:t xml:space="preserve">After, the model had been fully trained and tested was exported into a </w:t>
      </w:r>
      <w:proofErr w:type="spellStart"/>
      <w:r w:rsidRPr="00C862D5">
        <w:rPr>
          <w:rFonts w:eastAsia="Times New Roman" w:cs="Times New Roman"/>
          <w:szCs w:val="20"/>
        </w:rPr>
        <w:t>Jupyter</w:t>
      </w:r>
      <w:proofErr w:type="spellEnd"/>
      <w:r w:rsidRPr="00C862D5">
        <w:rPr>
          <w:rFonts w:eastAsia="Times New Roman" w:cs="Times New Roman"/>
          <w:szCs w:val="20"/>
        </w:rPr>
        <w:t xml:space="preserve"> notebook and used to develop the image recognition application to classify diseases in the leaves of plants.  The model was downloaded from the Custom Vision Portal as a TensorFlow file. This software allows a user to upload an image of an infected leaf/leaves and then the software predicts the class of disease as well as suggests treatment for the disease.</w:t>
      </w:r>
    </w:p>
    <w:p w14:paraId="33934839" w14:textId="10B09360" w:rsidR="00BD3EAD" w:rsidRPr="00C862D5" w:rsidRDefault="00BD3EAD" w:rsidP="00BD3EAD">
      <w:pPr>
        <w:ind w:firstLine="720"/>
        <w:rPr>
          <w:rFonts w:eastAsia="Times New Roman" w:cs="Times New Roman"/>
          <w:szCs w:val="20"/>
        </w:rPr>
      </w:pPr>
      <w:r w:rsidRPr="00C862D5">
        <w:rPr>
          <w:rFonts w:eastAsia="Times New Roman" w:cs="Times New Roman"/>
          <w:szCs w:val="20"/>
        </w:rPr>
        <w:t>All users and system requirements of the software were captured from prospective users of the software through interviews and documented. The prospective users include large-scale and small-scale farmers, agricultural-extension officers, and some individuals who had an interest in crop farming. The following are some functional and non-functional requirements that were gathered and documented.</w:t>
      </w:r>
    </w:p>
    <w:p w14:paraId="03577DC1" w14:textId="7293B834" w:rsidR="00BD3EAD" w:rsidRPr="00C862D5" w:rsidRDefault="00BD3EAD" w:rsidP="00BD3EAD">
      <w:pPr>
        <w:ind w:firstLine="720"/>
        <w:rPr>
          <w:rFonts w:eastAsia="Times New Roman" w:cs="Times New Roman"/>
          <w:szCs w:val="20"/>
        </w:rPr>
      </w:pPr>
      <w:r w:rsidRPr="00C862D5">
        <w:rPr>
          <w:rFonts w:eastAsia="Times New Roman" w:cs="Times New Roman"/>
          <w:szCs w:val="20"/>
        </w:rPr>
        <w:t>Functional Requirements specify the system's specific functions and the data they operate on</w:t>
      </w:r>
      <w:sdt>
        <w:sdtPr>
          <w:rPr>
            <w:rFonts w:eastAsia="Times New Roman" w:cs="Times New Roman"/>
            <w:szCs w:val="20"/>
          </w:rPr>
          <w:id w:val="-1801836387"/>
          <w:citation/>
        </w:sdtPr>
        <w:sdtEndPr/>
        <w:sdtContent>
          <w:r w:rsidR="00BC434D" w:rsidRPr="00C862D5">
            <w:rPr>
              <w:rFonts w:eastAsia="Times New Roman" w:cs="Times New Roman"/>
              <w:szCs w:val="20"/>
            </w:rPr>
            <w:fldChar w:fldCharType="begin"/>
          </w:r>
          <w:r w:rsidR="00BC434D" w:rsidRPr="00C862D5">
            <w:rPr>
              <w:rFonts w:eastAsia="Times New Roman" w:cs="Times New Roman"/>
              <w:szCs w:val="20"/>
            </w:rPr>
            <w:instrText xml:space="preserve"> CITATION Big20 \l 1033 </w:instrText>
          </w:r>
          <w:r w:rsidR="00BC434D"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(Bigelo, 2020)</w:t>
          </w:r>
          <w:r w:rsidR="00BC434D" w:rsidRPr="00C862D5">
            <w:rPr>
              <w:rFonts w:eastAsia="Times New Roman" w:cs="Times New Roman"/>
              <w:szCs w:val="20"/>
            </w:rPr>
            <w:fldChar w:fldCharType="end"/>
          </w:r>
        </w:sdtContent>
      </w:sdt>
      <w:r w:rsidRPr="00C862D5">
        <w:rPr>
          <w:rFonts w:eastAsia="Times New Roman" w:cs="Times New Roman"/>
          <w:szCs w:val="20"/>
        </w:rPr>
        <w:t xml:space="preserve">. </w:t>
      </w:r>
    </w:p>
    <w:p w14:paraId="2C78FA60" w14:textId="77777777" w:rsidR="00BD3EAD" w:rsidRPr="00C862D5" w:rsidRDefault="00BD3EAD" w:rsidP="00BD3EAD">
      <w:pPr>
        <w:pStyle w:val="ListParagraph"/>
        <w:numPr>
          <w:ilvl w:val="0"/>
          <w:numId w:val="4"/>
        </w:numPr>
        <w:rPr>
          <w:rFonts w:eastAsia="Times New Roman" w:cs="Times New Roman"/>
          <w:szCs w:val="20"/>
        </w:rPr>
      </w:pPr>
      <w:r w:rsidRPr="00C862D5">
        <w:rPr>
          <w:rFonts w:eastAsia="Times New Roman" w:cs="Times New Roman"/>
          <w:szCs w:val="20"/>
        </w:rPr>
        <w:t xml:space="preserve">The application shall only accept input in the form of images. </w:t>
      </w:r>
    </w:p>
    <w:p w14:paraId="5F99089A" w14:textId="77777777" w:rsidR="00BD3EAD" w:rsidRPr="00C862D5" w:rsidRDefault="00BD3EAD" w:rsidP="00BD3EAD">
      <w:pPr>
        <w:pStyle w:val="ListParagraph"/>
        <w:numPr>
          <w:ilvl w:val="0"/>
          <w:numId w:val="4"/>
        </w:numPr>
        <w:rPr>
          <w:rFonts w:eastAsia="Times New Roman" w:cs="Times New Roman"/>
          <w:szCs w:val="20"/>
        </w:rPr>
      </w:pPr>
      <w:r w:rsidRPr="00C862D5">
        <w:rPr>
          <w:rFonts w:eastAsia="Times New Roman" w:cs="Times New Roman"/>
          <w:szCs w:val="20"/>
        </w:rPr>
        <w:t>The application shall process the user's input and display the results within twenty (20) seconds.</w:t>
      </w:r>
    </w:p>
    <w:p w14:paraId="490AC989" w14:textId="1326869E" w:rsidR="00BD3EAD" w:rsidRPr="00C862D5" w:rsidRDefault="00BD3EAD" w:rsidP="00BD3EAD">
      <w:pPr>
        <w:pStyle w:val="ListParagraph"/>
        <w:numPr>
          <w:ilvl w:val="0"/>
          <w:numId w:val="4"/>
        </w:numPr>
        <w:rPr>
          <w:rFonts w:eastAsia="Times New Roman" w:cs="Times New Roman"/>
          <w:szCs w:val="20"/>
        </w:rPr>
      </w:pPr>
      <w:r w:rsidRPr="00C862D5">
        <w:rPr>
          <w:rFonts w:eastAsia="Times New Roman" w:cs="Times New Roman"/>
          <w:szCs w:val="20"/>
        </w:rPr>
        <w:t xml:space="preserve">The application shall display the treatment for each image classified. </w:t>
      </w:r>
    </w:p>
    <w:p w14:paraId="507C6870" w14:textId="77777777" w:rsidR="00BD3EAD" w:rsidRPr="00C862D5" w:rsidRDefault="00BD3EAD" w:rsidP="00BD3EAD">
      <w:pPr>
        <w:pStyle w:val="ListParagraph"/>
        <w:ind w:left="1440"/>
        <w:rPr>
          <w:rFonts w:eastAsia="Times New Roman" w:cs="Times New Roman"/>
          <w:szCs w:val="20"/>
        </w:rPr>
      </w:pPr>
    </w:p>
    <w:p w14:paraId="3DE26D34" w14:textId="514A7307" w:rsidR="00BD3EAD" w:rsidRPr="00C862D5" w:rsidRDefault="00BD3EAD" w:rsidP="00BD3EAD">
      <w:pPr>
        <w:ind w:firstLine="720"/>
        <w:rPr>
          <w:rFonts w:eastAsia="Times New Roman" w:cs="Times New Roman"/>
          <w:szCs w:val="20"/>
        </w:rPr>
      </w:pPr>
      <w:r w:rsidRPr="00C862D5">
        <w:rPr>
          <w:rFonts w:eastAsia="Times New Roman" w:cs="Times New Roman"/>
          <w:szCs w:val="20"/>
        </w:rPr>
        <w:t>Non-Functional requirements refer to characteristics of the system that are different from the specific functions it performs</w:t>
      </w:r>
      <w:sdt>
        <w:sdtPr>
          <w:rPr>
            <w:rFonts w:eastAsia="Times New Roman" w:cs="Times New Roman"/>
            <w:szCs w:val="20"/>
          </w:rPr>
          <w:id w:val="-1822722401"/>
          <w:citation/>
        </w:sdtPr>
        <w:sdtEndPr/>
        <w:sdtContent>
          <w:r w:rsidR="0003673B" w:rsidRPr="00C862D5">
            <w:rPr>
              <w:rFonts w:eastAsia="Times New Roman" w:cs="Times New Roman"/>
              <w:szCs w:val="20"/>
            </w:rPr>
            <w:fldChar w:fldCharType="begin"/>
          </w:r>
          <w:r w:rsidR="0003673B" w:rsidRPr="00C862D5">
            <w:rPr>
              <w:rFonts w:eastAsia="Times New Roman" w:cs="Times New Roman"/>
              <w:szCs w:val="20"/>
            </w:rPr>
            <w:instrText xml:space="preserve"> CITATION Big20 \l 1033 </w:instrText>
          </w:r>
          <w:r w:rsidR="0003673B"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(Bigelo, 2020)</w:t>
          </w:r>
          <w:r w:rsidR="0003673B" w:rsidRPr="00C862D5">
            <w:rPr>
              <w:rFonts w:eastAsia="Times New Roman" w:cs="Times New Roman"/>
              <w:szCs w:val="20"/>
            </w:rPr>
            <w:fldChar w:fldCharType="end"/>
          </w:r>
        </w:sdtContent>
      </w:sdt>
      <w:r w:rsidRPr="00C862D5">
        <w:rPr>
          <w:rFonts w:eastAsia="Times New Roman" w:cs="Times New Roman"/>
          <w:szCs w:val="20"/>
        </w:rPr>
        <w:t xml:space="preserve">.  </w:t>
      </w:r>
    </w:p>
    <w:p w14:paraId="328434F7" w14:textId="79D96CC2" w:rsidR="00BD3EAD" w:rsidRPr="00C862D5" w:rsidRDefault="00BD3EAD" w:rsidP="00BD3EAD">
      <w:pPr>
        <w:pStyle w:val="ListParagraph"/>
        <w:numPr>
          <w:ilvl w:val="0"/>
          <w:numId w:val="6"/>
        </w:numPr>
        <w:rPr>
          <w:rFonts w:eastAsia="Times New Roman" w:cs="Times New Roman"/>
          <w:szCs w:val="20"/>
        </w:rPr>
      </w:pPr>
      <w:r w:rsidRPr="00C862D5">
        <w:rPr>
          <w:rFonts w:eastAsia="Times New Roman" w:cs="Times New Roman"/>
          <w:szCs w:val="20"/>
        </w:rPr>
        <w:t xml:space="preserve">The system shall provide an attractive user interface. </w:t>
      </w:r>
    </w:p>
    <w:p w14:paraId="2123332F" w14:textId="56659F31" w:rsidR="00BD3EAD" w:rsidRPr="00C862D5" w:rsidRDefault="00BD3EAD" w:rsidP="00BD3EAD">
      <w:pPr>
        <w:pStyle w:val="ListParagraph"/>
        <w:numPr>
          <w:ilvl w:val="0"/>
          <w:numId w:val="6"/>
        </w:numPr>
        <w:rPr>
          <w:rFonts w:eastAsia="Times New Roman" w:cs="Times New Roman"/>
          <w:szCs w:val="20"/>
        </w:rPr>
      </w:pPr>
      <w:r w:rsidRPr="00C862D5">
        <w:rPr>
          <w:rFonts w:eastAsia="Times New Roman" w:cs="Times New Roman"/>
          <w:szCs w:val="20"/>
        </w:rPr>
        <w:t>The system shall be user-friendly.</w:t>
      </w:r>
    </w:p>
    <w:p w14:paraId="32106E40" w14:textId="20F9CEE0" w:rsidR="00BD3EAD" w:rsidRPr="00C862D5" w:rsidRDefault="005275DC" w:rsidP="00BD3EAD">
      <w:pPr>
        <w:ind w:firstLine="720"/>
        <w:rPr>
          <w:rFonts w:eastAsia="Times New Roman" w:cs="Times New Roman"/>
          <w:szCs w:val="20"/>
        </w:rPr>
      </w:pPr>
      <w:r w:rsidRPr="00C862D5">
        <w:rPr>
          <w:rFonts w:eastAsia="Times New Roman" w:cs="Times New Roman"/>
          <w:szCs w:val="20"/>
        </w:rPr>
        <w:t xml:space="preserve">After, </w:t>
      </w:r>
      <w:r w:rsidR="00BD3EAD" w:rsidRPr="00C862D5">
        <w:rPr>
          <w:rFonts w:eastAsia="Times New Roman" w:cs="Times New Roman"/>
          <w:szCs w:val="20"/>
        </w:rPr>
        <w:t xml:space="preserve">A user-friendly Graphical User Interface (GUI) was built to enable a user to interact with the disease classification application. The </w:t>
      </w:r>
      <w:proofErr w:type="spellStart"/>
      <w:r w:rsidR="00BD3EAD" w:rsidRPr="00C862D5">
        <w:rPr>
          <w:rFonts w:eastAsia="Times New Roman" w:cs="Times New Roman"/>
          <w:szCs w:val="20"/>
        </w:rPr>
        <w:t>Tkinter</w:t>
      </w:r>
      <w:proofErr w:type="spellEnd"/>
      <w:r w:rsidR="00BD3EAD" w:rsidRPr="00C862D5">
        <w:rPr>
          <w:rFonts w:eastAsia="Times New Roman" w:cs="Times New Roman"/>
          <w:szCs w:val="20"/>
        </w:rPr>
        <w:t xml:space="preserve"> library in Python provided a fast and easy way to create the GUI. The interface mainly consists of control buttons (close, maximize/restore down and minimize buttons), an UPLOAD button (which allows the user to browse computer files and select the image to be classified), a CLEAR button (which clears the last image which was classified from the application window). The </w:t>
      </w:r>
      <w:proofErr w:type="spellStart"/>
      <w:r w:rsidR="00BD3EAD" w:rsidRPr="00C862D5">
        <w:rPr>
          <w:rFonts w:eastAsia="Times New Roman" w:cs="Times New Roman"/>
          <w:szCs w:val="20"/>
        </w:rPr>
        <w:t>colours</w:t>
      </w:r>
      <w:proofErr w:type="spellEnd"/>
      <w:r w:rsidR="00BD3EAD" w:rsidRPr="00C862D5">
        <w:rPr>
          <w:rFonts w:eastAsia="Times New Roman" w:cs="Times New Roman"/>
          <w:szCs w:val="20"/>
        </w:rPr>
        <w:t xml:space="preserve"> green, white and black, against a solid grey background were chosen as the </w:t>
      </w:r>
      <w:proofErr w:type="spellStart"/>
      <w:r w:rsidR="00BD3EAD" w:rsidRPr="00C862D5">
        <w:rPr>
          <w:rFonts w:eastAsia="Times New Roman" w:cs="Times New Roman"/>
          <w:szCs w:val="20"/>
        </w:rPr>
        <w:t>colour</w:t>
      </w:r>
      <w:proofErr w:type="spellEnd"/>
      <w:r w:rsidR="00BD3EAD" w:rsidRPr="00C862D5">
        <w:rPr>
          <w:rFonts w:eastAsia="Times New Roman" w:cs="Times New Roman"/>
          <w:szCs w:val="20"/>
        </w:rPr>
        <w:t xml:space="preserve"> scheme for this GUI. The green </w:t>
      </w:r>
      <w:proofErr w:type="spellStart"/>
      <w:r w:rsidR="00BD3EAD" w:rsidRPr="00C862D5">
        <w:rPr>
          <w:rFonts w:eastAsia="Times New Roman" w:cs="Times New Roman"/>
          <w:szCs w:val="20"/>
        </w:rPr>
        <w:t>colour</w:t>
      </w:r>
      <w:proofErr w:type="spellEnd"/>
      <w:r w:rsidR="00BD3EAD" w:rsidRPr="00C862D5">
        <w:rPr>
          <w:rFonts w:eastAsia="Times New Roman" w:cs="Times New Roman"/>
          <w:szCs w:val="20"/>
        </w:rPr>
        <w:t xml:space="preserve"> represents nature (plants), and the white and black </w:t>
      </w:r>
      <w:proofErr w:type="spellStart"/>
      <w:r w:rsidR="00BD3EAD" w:rsidRPr="00C862D5">
        <w:rPr>
          <w:rFonts w:eastAsia="Times New Roman" w:cs="Times New Roman"/>
          <w:szCs w:val="20"/>
        </w:rPr>
        <w:t>colours</w:t>
      </w:r>
      <w:proofErr w:type="spellEnd"/>
      <w:r w:rsidR="00BD3EAD" w:rsidRPr="00C862D5">
        <w:rPr>
          <w:rFonts w:eastAsia="Times New Roman" w:cs="Times New Roman"/>
          <w:szCs w:val="20"/>
        </w:rPr>
        <w:t xml:space="preserve"> with the grey background made a good combination with the green </w:t>
      </w:r>
      <w:proofErr w:type="spellStart"/>
      <w:r w:rsidR="00BD3EAD" w:rsidRPr="00C862D5">
        <w:rPr>
          <w:rFonts w:eastAsia="Times New Roman" w:cs="Times New Roman"/>
          <w:szCs w:val="20"/>
        </w:rPr>
        <w:t>colour</w:t>
      </w:r>
      <w:proofErr w:type="spellEnd"/>
      <w:r w:rsidR="00BD3EAD" w:rsidRPr="00C862D5">
        <w:rPr>
          <w:rFonts w:eastAsia="Times New Roman" w:cs="Times New Roman"/>
          <w:szCs w:val="20"/>
        </w:rPr>
        <w:t xml:space="preserve"> to ensure that texts in the GUI were visible and readable. </w:t>
      </w:r>
      <w:r w:rsidR="00E141E2" w:rsidRPr="00C862D5">
        <w:rPr>
          <w:rFonts w:eastAsia="Times New Roman" w:cs="Times New Roman"/>
          <w:szCs w:val="20"/>
        </w:rPr>
        <w:t>Figure 7</w:t>
      </w:r>
      <w:r w:rsidR="00BD3EAD" w:rsidRPr="00C862D5">
        <w:rPr>
          <w:rFonts w:eastAsia="Times New Roman" w:cs="Times New Roman"/>
          <w:szCs w:val="20"/>
        </w:rPr>
        <w:t xml:space="preserve"> below</w:t>
      </w:r>
      <w:r w:rsidR="00E141E2" w:rsidRPr="00C862D5">
        <w:rPr>
          <w:rFonts w:eastAsia="Times New Roman" w:cs="Times New Roman"/>
          <w:szCs w:val="20"/>
        </w:rPr>
        <w:t>, shows the</w:t>
      </w:r>
      <w:r w:rsidR="00BD3EAD" w:rsidRPr="00C862D5">
        <w:rPr>
          <w:rFonts w:eastAsia="Times New Roman" w:cs="Times New Roman"/>
          <w:szCs w:val="20"/>
        </w:rPr>
        <w:t xml:space="preserve"> interface of the application: </w:t>
      </w:r>
    </w:p>
    <w:p w14:paraId="70EE7050" w14:textId="529A1338" w:rsidR="00BD3EAD" w:rsidRPr="00C862D5" w:rsidRDefault="00BC35B5" w:rsidP="00BD3EAD">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3DCF153E" wp14:editId="557DB51E">
            <wp:extent cx="4425950" cy="2719070"/>
            <wp:effectExtent l="0" t="0" r="0" b="5080"/>
            <wp:docPr id="11296346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5950" cy="2719070"/>
                    </a:xfrm>
                    <a:prstGeom prst="rect">
                      <a:avLst/>
                    </a:prstGeom>
                    <a:noFill/>
                  </pic:spPr>
                </pic:pic>
              </a:graphicData>
            </a:graphic>
          </wp:inline>
        </w:drawing>
      </w:r>
    </w:p>
    <w:p w14:paraId="26BBA5DA" w14:textId="4E64B5F7" w:rsidR="00BC35B5" w:rsidRPr="00C862D5" w:rsidRDefault="00BC35B5" w:rsidP="00BD3EAD">
      <w:pPr>
        <w:ind w:firstLine="720"/>
        <w:rPr>
          <w:rFonts w:cs="Times New Roman"/>
          <w:i/>
          <w:iCs/>
          <w:szCs w:val="20"/>
        </w:rPr>
      </w:pPr>
      <w:r w:rsidRPr="00C862D5">
        <w:rPr>
          <w:rFonts w:cs="Times New Roman"/>
          <w:b/>
          <w:bCs/>
          <w:i/>
          <w:iCs/>
          <w:szCs w:val="20"/>
        </w:rPr>
        <w:t>Figure 7:</w:t>
      </w:r>
      <w:r w:rsidRPr="00C862D5">
        <w:rPr>
          <w:rFonts w:cs="Times New Roman"/>
          <w:i/>
          <w:iCs/>
          <w:szCs w:val="20"/>
        </w:rPr>
        <w:t xml:space="preserve"> User Interface of Plant Disease Diagnosis Software</w:t>
      </w:r>
    </w:p>
    <w:p w14:paraId="54B2B95B" w14:textId="77777777" w:rsidR="00BC35B5" w:rsidRPr="00C862D5" w:rsidRDefault="00BC35B5" w:rsidP="00BD3EAD">
      <w:pPr>
        <w:ind w:firstLine="720"/>
        <w:rPr>
          <w:rFonts w:cs="Times New Roman"/>
          <w:i/>
          <w:iCs/>
          <w:szCs w:val="20"/>
        </w:rPr>
      </w:pPr>
    </w:p>
    <w:p w14:paraId="3A093CE2" w14:textId="1A56D67F" w:rsidR="00B245CF" w:rsidRPr="00C862D5" w:rsidRDefault="001259A4" w:rsidP="009F629B">
      <w:pPr>
        <w:ind w:firstLine="720"/>
        <w:rPr>
          <w:rFonts w:eastAsia="Times New Roman" w:cs="Times New Roman"/>
          <w:szCs w:val="20"/>
        </w:rPr>
      </w:pPr>
      <w:r w:rsidRPr="00C862D5">
        <w:rPr>
          <w:rFonts w:eastAsia="Times New Roman" w:cs="Times New Roman"/>
          <w:szCs w:val="20"/>
        </w:rPr>
        <w:t xml:space="preserve">Python programming language was used for the back-end development of the software. The image classification model created on the Azure Customs Vision Service platform was downloaded as </w:t>
      </w:r>
      <w:proofErr w:type="spellStart"/>
      <w:r w:rsidRPr="00C862D5">
        <w:rPr>
          <w:rFonts w:eastAsia="Times New Roman" w:cs="Times New Roman"/>
          <w:szCs w:val="20"/>
        </w:rPr>
        <w:t>Tensorflow</w:t>
      </w:r>
      <w:proofErr w:type="spellEnd"/>
      <w:r w:rsidRPr="00C862D5">
        <w:rPr>
          <w:rFonts w:eastAsia="Times New Roman" w:cs="Times New Roman"/>
          <w:szCs w:val="20"/>
        </w:rPr>
        <w:t xml:space="preserve"> and imported together with </w:t>
      </w:r>
      <w:proofErr w:type="spellStart"/>
      <w:r w:rsidRPr="00C862D5">
        <w:rPr>
          <w:rFonts w:eastAsia="Times New Roman" w:cs="Times New Roman"/>
          <w:szCs w:val="20"/>
        </w:rPr>
        <w:t>Tkinter</w:t>
      </w:r>
      <w:proofErr w:type="spellEnd"/>
      <w:r w:rsidRPr="00C862D5">
        <w:rPr>
          <w:rFonts w:eastAsia="Times New Roman" w:cs="Times New Roman"/>
          <w:szCs w:val="20"/>
        </w:rPr>
        <w:t xml:space="preserve">, pandas, NumPy, PIL, and OpenCV libraries into a </w:t>
      </w:r>
      <w:proofErr w:type="spellStart"/>
      <w:r w:rsidRPr="00C862D5">
        <w:rPr>
          <w:rFonts w:eastAsia="Times New Roman" w:cs="Times New Roman"/>
          <w:szCs w:val="20"/>
        </w:rPr>
        <w:t>Jupyter</w:t>
      </w:r>
      <w:proofErr w:type="spellEnd"/>
      <w:r w:rsidRPr="00C862D5">
        <w:rPr>
          <w:rFonts w:eastAsia="Times New Roman" w:cs="Times New Roman"/>
          <w:szCs w:val="20"/>
        </w:rPr>
        <w:t xml:space="preserve"> notebook to develop the software. </w:t>
      </w:r>
      <w:r w:rsidR="009C52B0" w:rsidRPr="00C862D5">
        <w:rPr>
          <w:rFonts w:eastAsia="Times New Roman" w:cs="Times New Roman"/>
          <w:szCs w:val="20"/>
        </w:rPr>
        <w:t xml:space="preserve">Multiple tests were carried out with images obtained from the web and local farms. These tests helped check for additional bugs and usability issues.  </w:t>
      </w:r>
    </w:p>
    <w:p w14:paraId="317012EA" w14:textId="1A34349B" w:rsidR="00CF5260" w:rsidRPr="00E80FB1" w:rsidRDefault="00CF5260" w:rsidP="001A7F09">
      <w:pPr>
        <w:rPr>
          <w:rFonts w:eastAsia="Times New Roman" w:cs="Times New Roman"/>
          <w:b/>
          <w:sz w:val="22"/>
        </w:rPr>
      </w:pPr>
      <w:r w:rsidRPr="00E80FB1">
        <w:rPr>
          <w:rFonts w:eastAsia="Times New Roman" w:cs="Times New Roman"/>
          <w:b/>
          <w:sz w:val="22"/>
        </w:rPr>
        <w:t xml:space="preserve">3.5 </w:t>
      </w:r>
      <w:r w:rsidR="00D819ED" w:rsidRPr="00E80FB1">
        <w:rPr>
          <w:rFonts w:eastAsia="Times New Roman" w:cs="Times New Roman"/>
          <w:b/>
          <w:sz w:val="22"/>
        </w:rPr>
        <w:t>Comparative Analysis</w:t>
      </w:r>
    </w:p>
    <w:p w14:paraId="0E1F4206" w14:textId="10B82BD6" w:rsidR="00D819ED" w:rsidRPr="00C862D5" w:rsidRDefault="00D819ED" w:rsidP="00D819ED">
      <w:pPr>
        <w:ind w:firstLine="720"/>
        <w:rPr>
          <w:rFonts w:eastAsia="Times New Roman" w:cs="Times New Roman"/>
          <w:szCs w:val="20"/>
        </w:rPr>
      </w:pPr>
      <w:r w:rsidRPr="00C862D5">
        <w:rPr>
          <w:rFonts w:eastAsia="Times New Roman" w:cs="Times New Roman"/>
          <w:szCs w:val="20"/>
        </w:rPr>
        <w:t xml:space="preserve">The detection and classification of plant diseases have been a crucial area of research in recent years due to its impact on food production and the economy </w:t>
      </w:r>
      <w:sdt>
        <w:sdtPr>
          <w:rPr>
            <w:rFonts w:eastAsia="Times New Roman" w:cs="Times New Roman"/>
            <w:szCs w:val="20"/>
          </w:rPr>
          <w:id w:val="1055746263"/>
          <w:citation/>
        </w:sdtPr>
        <w:sdtEndPr/>
        <w:sdtContent>
          <w:r w:rsidR="00B407B6" w:rsidRPr="00C862D5">
            <w:rPr>
              <w:rFonts w:eastAsia="Times New Roman" w:cs="Times New Roman"/>
              <w:szCs w:val="20"/>
            </w:rPr>
            <w:fldChar w:fldCharType="begin"/>
          </w:r>
          <w:r w:rsidR="00B407B6" w:rsidRPr="00C862D5">
            <w:rPr>
              <w:rFonts w:eastAsia="Times New Roman" w:cs="Times New Roman"/>
              <w:szCs w:val="20"/>
            </w:rPr>
            <w:instrText xml:space="preserve"> CITATION Bis20 \l 1033 </w:instrText>
          </w:r>
          <w:r w:rsidR="00B407B6" w:rsidRPr="00C862D5">
            <w:rPr>
              <w:rFonts w:eastAsia="Times New Roman" w:cs="Times New Roman"/>
              <w:szCs w:val="20"/>
            </w:rPr>
            <w:fldChar w:fldCharType="separate"/>
          </w:r>
          <w:r w:rsidR="00551500" w:rsidRPr="00551500">
            <w:rPr>
              <w:rFonts w:eastAsia="Times New Roman" w:cs="Times New Roman"/>
              <w:noProof/>
              <w:szCs w:val="20"/>
            </w:rPr>
            <w:t>(Biswas, et al., 2020)</w:t>
          </w:r>
          <w:r w:rsidR="00B407B6" w:rsidRPr="00C862D5">
            <w:rPr>
              <w:rFonts w:eastAsia="Times New Roman" w:cs="Times New Roman"/>
              <w:szCs w:val="20"/>
            </w:rPr>
            <w:fldChar w:fldCharType="end"/>
          </w:r>
        </w:sdtContent>
      </w:sdt>
      <w:r w:rsidRPr="00C862D5">
        <w:rPr>
          <w:rFonts w:eastAsia="Times New Roman" w:cs="Times New Roman"/>
          <w:szCs w:val="20"/>
        </w:rPr>
        <w:t xml:space="preserve">. Various machine learning and deep learning algorithms have been used for plant disease classification, and their effectiveness has been proven in numerous studies. However, traditional machine learning algorithms or deep learning architectures have their limitations, which include the need for large amounts of labelled data, complex pre-processing techniques, and lengthy training time. </w:t>
      </w:r>
    </w:p>
    <w:p w14:paraId="5F899DBD" w14:textId="7F8928DF" w:rsidR="00D819ED" w:rsidRPr="00C862D5" w:rsidRDefault="00D819ED" w:rsidP="00D819ED">
      <w:pPr>
        <w:ind w:firstLine="720"/>
        <w:rPr>
          <w:rFonts w:eastAsia="Times New Roman" w:cs="Times New Roman"/>
          <w:szCs w:val="20"/>
        </w:rPr>
      </w:pPr>
      <w:r w:rsidRPr="00C862D5">
        <w:rPr>
          <w:rFonts w:eastAsia="Times New Roman" w:cs="Times New Roman"/>
          <w:szCs w:val="20"/>
        </w:rPr>
        <w:t xml:space="preserve">In recent years, there has been a surge of interest in cloud-based machine learning services, and one such service is the Azure Custom Vision Service. This service offers a user-friendly interface for building custom image classifiers and has been used in various applications, including plant disease classification.  To assess the novelty of the proposed disease classification model, a comparative analysis against existing literature and systems was conducted.  </w:t>
      </w:r>
    </w:p>
    <w:p w14:paraId="185C19DD" w14:textId="77777777" w:rsidR="00D819ED" w:rsidRPr="00C862D5" w:rsidRDefault="00D819ED" w:rsidP="00D819ED">
      <w:pPr>
        <w:ind w:firstLine="720"/>
        <w:rPr>
          <w:rFonts w:eastAsia="Times New Roman" w:cs="Times New Roman"/>
          <w:szCs w:val="20"/>
        </w:rPr>
      </w:pPr>
      <w:r w:rsidRPr="00C862D5">
        <w:rPr>
          <w:rFonts w:eastAsia="Times New Roman" w:cs="Times New Roman"/>
          <w:szCs w:val="20"/>
        </w:rPr>
        <w:t xml:space="preserve">In conclusion, the proposed disease classification model aims to fill this gap in the literature by using the Azure Custom Vision Service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for classifying diseases in food crop plants. By leveraging the power of cloud computing and deep learning, the study provides a more efficient solution for plant disease classification.  </w:t>
      </w:r>
    </w:p>
    <w:p w14:paraId="33926650" w14:textId="4A58598D" w:rsidR="003D04DE" w:rsidRPr="00C862D5" w:rsidRDefault="003D04DE" w:rsidP="00D819ED">
      <w:pPr>
        <w:ind w:firstLine="720"/>
        <w:rPr>
          <w:rFonts w:eastAsia="Times New Roman" w:cs="Times New Roman"/>
          <w:szCs w:val="20"/>
        </w:rPr>
      </w:pPr>
    </w:p>
    <w:p w14:paraId="68A578D3" w14:textId="77777777" w:rsidR="008A4632" w:rsidRPr="00C862D5" w:rsidRDefault="008A4632" w:rsidP="00D819ED">
      <w:pPr>
        <w:ind w:firstLine="720"/>
        <w:rPr>
          <w:rFonts w:eastAsia="Times New Roman" w:cs="Times New Roman"/>
          <w:szCs w:val="20"/>
        </w:rPr>
      </w:pPr>
    </w:p>
    <w:p w14:paraId="7266433E" w14:textId="77777777" w:rsidR="008A4632" w:rsidRPr="00C862D5" w:rsidRDefault="008A4632" w:rsidP="00D819ED">
      <w:pPr>
        <w:ind w:firstLine="720"/>
        <w:rPr>
          <w:rFonts w:eastAsia="Times New Roman" w:cs="Times New Roman"/>
          <w:szCs w:val="20"/>
        </w:rPr>
      </w:pPr>
    </w:p>
    <w:p w14:paraId="5B54A923" w14:textId="77777777" w:rsidR="008A4632" w:rsidRPr="00C862D5" w:rsidRDefault="008A4632" w:rsidP="00D819ED">
      <w:pPr>
        <w:ind w:firstLine="720"/>
        <w:rPr>
          <w:rFonts w:eastAsia="Times New Roman" w:cs="Times New Roman"/>
          <w:szCs w:val="20"/>
        </w:rPr>
      </w:pPr>
    </w:p>
    <w:p w14:paraId="0BA100B4" w14:textId="77777777" w:rsidR="008A4632" w:rsidRPr="00C862D5" w:rsidRDefault="008A4632" w:rsidP="00D819ED">
      <w:pPr>
        <w:ind w:firstLine="720"/>
        <w:rPr>
          <w:rFonts w:eastAsia="Times New Roman" w:cs="Times New Roman"/>
          <w:szCs w:val="20"/>
        </w:rPr>
      </w:pPr>
    </w:p>
    <w:p w14:paraId="126BD399" w14:textId="0813D4EF" w:rsidR="0027780D" w:rsidRPr="00E80FB1" w:rsidRDefault="00DD57D3" w:rsidP="001A7F09">
      <w:pPr>
        <w:rPr>
          <w:rFonts w:eastAsia="Times New Roman" w:cs="Times New Roman"/>
          <w:b/>
          <w:sz w:val="22"/>
        </w:rPr>
      </w:pPr>
      <w:r w:rsidRPr="00E80FB1">
        <w:rPr>
          <w:rFonts w:eastAsia="Times New Roman" w:cs="Times New Roman"/>
          <w:b/>
          <w:sz w:val="22"/>
        </w:rPr>
        <w:t>4.</w:t>
      </w:r>
      <w:r w:rsidR="0027780D" w:rsidRPr="00E80FB1">
        <w:rPr>
          <w:rFonts w:eastAsia="Times New Roman" w:cs="Times New Roman"/>
          <w:b/>
          <w:sz w:val="22"/>
        </w:rPr>
        <w:t xml:space="preserve"> Discussion</w:t>
      </w:r>
      <w:r w:rsidR="003A53EC" w:rsidRPr="00E80FB1">
        <w:rPr>
          <w:rFonts w:eastAsia="Times New Roman" w:cs="Times New Roman"/>
          <w:b/>
          <w:sz w:val="22"/>
        </w:rPr>
        <w:t xml:space="preserve"> of Results</w:t>
      </w:r>
    </w:p>
    <w:p w14:paraId="23AF9EA2" w14:textId="411789F3" w:rsidR="009F629B" w:rsidRPr="00E80FB1" w:rsidRDefault="009F629B" w:rsidP="009F629B">
      <w:pPr>
        <w:spacing w:afterLines="60" w:after="144"/>
        <w:rPr>
          <w:rFonts w:eastAsia="Times New Roman" w:cs="Times New Roman"/>
          <w:b/>
          <w:sz w:val="22"/>
        </w:rPr>
      </w:pPr>
      <w:bookmarkStart w:id="3" w:name="_Hlk173476325"/>
      <w:r w:rsidRPr="00E80FB1">
        <w:rPr>
          <w:rFonts w:eastAsia="Times New Roman" w:cs="Times New Roman"/>
          <w:b/>
          <w:sz w:val="22"/>
        </w:rPr>
        <w:t>4.1 Results of training the model</w:t>
      </w:r>
    </w:p>
    <w:bookmarkEnd w:id="3"/>
    <w:p w14:paraId="76286167" w14:textId="6C8479C8" w:rsidR="009F629B" w:rsidRPr="00C862D5" w:rsidRDefault="009F629B" w:rsidP="00B81AD0">
      <w:pPr>
        <w:ind w:firstLine="720"/>
        <w:rPr>
          <w:rFonts w:eastAsia="Times New Roman" w:cs="Times New Roman"/>
          <w:szCs w:val="20"/>
        </w:rPr>
      </w:pPr>
      <w:r w:rsidRPr="00C862D5">
        <w:rPr>
          <w:rFonts w:eastAsia="Times New Roman" w:cs="Times New Roman"/>
          <w:szCs w:val="20"/>
        </w:rPr>
        <w:t>The Azure Custom Vision Service algorithm trained the data (images) and calculated the accuracy of the trained model by testing the model with a portion of the images which were uploaded to the Custom Vision portal. The results of the training are presented in figure</w:t>
      </w:r>
      <w:r w:rsidR="00E141E2" w:rsidRPr="00C862D5">
        <w:rPr>
          <w:rFonts w:eastAsia="Times New Roman" w:cs="Times New Roman"/>
          <w:szCs w:val="20"/>
        </w:rPr>
        <w:t xml:space="preserve"> 8</w:t>
      </w:r>
      <w:r w:rsidRPr="00C862D5">
        <w:rPr>
          <w:rFonts w:eastAsia="Times New Roman" w:cs="Times New Roman"/>
          <w:szCs w:val="20"/>
        </w:rPr>
        <w:t xml:space="preserve"> below: </w:t>
      </w:r>
    </w:p>
    <w:p w14:paraId="2982FD10" w14:textId="77777777" w:rsidR="008A4632" w:rsidRPr="00C862D5" w:rsidRDefault="008A4632" w:rsidP="008A4632">
      <w:pPr>
        <w:ind w:firstLine="720"/>
        <w:rPr>
          <w:rFonts w:eastAsia="Times New Roman" w:cs="Times New Roman"/>
          <w:noProof/>
          <w:szCs w:val="20"/>
        </w:rPr>
      </w:pPr>
    </w:p>
    <w:p w14:paraId="72EF0F03" w14:textId="77777777" w:rsidR="008A4632" w:rsidRPr="00C862D5" w:rsidRDefault="009F629B" w:rsidP="008A4632">
      <w:pPr>
        <w:ind w:firstLine="720"/>
        <w:rPr>
          <w:rFonts w:cs="Times New Roman"/>
          <w:b/>
          <w:bCs/>
          <w:i/>
          <w:iCs/>
          <w:szCs w:val="20"/>
        </w:rPr>
      </w:pPr>
      <w:r w:rsidRPr="00C862D5">
        <w:rPr>
          <w:rFonts w:eastAsia="Times New Roman" w:cs="Times New Roman"/>
          <w:noProof/>
          <w:szCs w:val="20"/>
        </w:rPr>
        <w:lastRenderedPageBreak/>
        <w:drawing>
          <wp:inline distT="0" distB="0" distL="0" distR="0" wp14:anchorId="7CF2CD11" wp14:editId="114F080A">
            <wp:extent cx="5639435" cy="2731135"/>
            <wp:effectExtent l="0" t="0" r="0" b="0"/>
            <wp:docPr id="1356091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39435" cy="2731135"/>
                    </a:xfrm>
                    <a:prstGeom prst="rect">
                      <a:avLst/>
                    </a:prstGeom>
                    <a:noFill/>
                  </pic:spPr>
                </pic:pic>
              </a:graphicData>
            </a:graphic>
          </wp:inline>
        </w:drawing>
      </w:r>
    </w:p>
    <w:p w14:paraId="0E9DAB2D" w14:textId="664269F6" w:rsidR="009F629B" w:rsidRPr="00C862D5" w:rsidRDefault="009F629B" w:rsidP="008A4632">
      <w:pPr>
        <w:ind w:firstLine="720"/>
        <w:rPr>
          <w:rFonts w:eastAsia="Times New Roman" w:cs="Times New Roman"/>
          <w:szCs w:val="20"/>
        </w:rPr>
      </w:pPr>
      <w:r w:rsidRPr="00C862D5">
        <w:rPr>
          <w:rFonts w:cs="Times New Roman"/>
          <w:b/>
          <w:bCs/>
          <w:i/>
          <w:iCs/>
          <w:szCs w:val="20"/>
        </w:rPr>
        <w:t xml:space="preserve">Figure </w:t>
      </w:r>
      <w:r w:rsidR="008A4632" w:rsidRPr="00C862D5">
        <w:rPr>
          <w:rFonts w:cs="Times New Roman"/>
          <w:b/>
          <w:bCs/>
          <w:i/>
          <w:iCs/>
          <w:szCs w:val="20"/>
        </w:rPr>
        <w:t>8</w:t>
      </w:r>
      <w:r w:rsidRPr="00C862D5">
        <w:rPr>
          <w:rFonts w:cs="Times New Roman"/>
          <w:b/>
          <w:bCs/>
          <w:i/>
          <w:iCs/>
          <w:szCs w:val="20"/>
        </w:rPr>
        <w:t>:</w:t>
      </w:r>
      <w:r w:rsidRPr="00C862D5">
        <w:rPr>
          <w:rFonts w:cs="Times New Roman"/>
          <w:i/>
          <w:iCs/>
          <w:szCs w:val="20"/>
        </w:rPr>
        <w:t xml:space="preserve"> Summary of model performance</w:t>
      </w:r>
      <w:r w:rsidR="00B407B6" w:rsidRPr="00C862D5">
        <w:rPr>
          <w:rFonts w:cs="Times New Roman"/>
          <w:i/>
          <w:iCs/>
          <w:szCs w:val="20"/>
        </w:rPr>
        <w:t xml:space="preserve"> </w:t>
      </w:r>
      <w:sdt>
        <w:sdtPr>
          <w:rPr>
            <w:rFonts w:cs="Times New Roman"/>
            <w:i/>
            <w:iCs/>
            <w:szCs w:val="20"/>
          </w:rPr>
          <w:id w:val="918675796"/>
          <w:citation/>
        </w:sdtPr>
        <w:sdtEndPr/>
        <w:sdtContent>
          <w:r w:rsidR="00B407B6" w:rsidRPr="00C862D5">
            <w:rPr>
              <w:rFonts w:cs="Times New Roman"/>
              <w:i/>
              <w:iCs/>
              <w:szCs w:val="20"/>
            </w:rPr>
            <w:fldChar w:fldCharType="begin"/>
          </w:r>
          <w:r w:rsidR="00B407B6" w:rsidRPr="00C862D5">
            <w:rPr>
              <w:rFonts w:cs="Times New Roman"/>
              <w:i/>
              <w:iCs/>
              <w:szCs w:val="20"/>
            </w:rPr>
            <w:instrText xml:space="preserve"> CITATION Mic18 \l 1033 </w:instrText>
          </w:r>
          <w:r w:rsidR="00B407B6" w:rsidRPr="00C862D5">
            <w:rPr>
              <w:rFonts w:cs="Times New Roman"/>
              <w:i/>
              <w:iCs/>
              <w:szCs w:val="20"/>
            </w:rPr>
            <w:fldChar w:fldCharType="separate"/>
          </w:r>
          <w:r w:rsidR="00551500" w:rsidRPr="00551500">
            <w:rPr>
              <w:rFonts w:cs="Times New Roman"/>
              <w:noProof/>
              <w:szCs w:val="20"/>
            </w:rPr>
            <w:t>(Microsoft, 2018)</w:t>
          </w:r>
          <w:r w:rsidR="00B407B6" w:rsidRPr="00C862D5">
            <w:rPr>
              <w:rFonts w:cs="Times New Roman"/>
              <w:i/>
              <w:iCs/>
              <w:szCs w:val="20"/>
            </w:rPr>
            <w:fldChar w:fldCharType="end"/>
          </w:r>
        </w:sdtContent>
      </w:sdt>
    </w:p>
    <w:p w14:paraId="46F9514E" w14:textId="660EA660" w:rsidR="009F629B" w:rsidRPr="00C862D5" w:rsidRDefault="009F629B" w:rsidP="009F629B">
      <w:pPr>
        <w:ind w:firstLine="720"/>
        <w:rPr>
          <w:rFonts w:eastAsia="Times New Roman" w:cs="Times New Roman"/>
          <w:szCs w:val="20"/>
        </w:rPr>
      </w:pPr>
      <w:r w:rsidRPr="00C862D5">
        <w:rPr>
          <w:rFonts w:eastAsia="Times New Roman" w:cs="Times New Roman"/>
          <w:szCs w:val="20"/>
        </w:rPr>
        <w:t xml:space="preserve">In the image above, the training model presents a precision of 84.4%, recall of 81.8%, and Average Precision (AP) of 91.0%. The following are the three measures of the model's effectiveness: </w:t>
      </w:r>
    </w:p>
    <w:p w14:paraId="29A22A9A" w14:textId="3BA9F713" w:rsidR="006D55D1" w:rsidRPr="00C862D5" w:rsidRDefault="009F629B" w:rsidP="009F629B">
      <w:pPr>
        <w:ind w:firstLine="720"/>
        <w:rPr>
          <w:rFonts w:eastAsia="Times New Roman" w:cs="Times New Roman"/>
          <w:szCs w:val="20"/>
        </w:rPr>
      </w:pPr>
      <w:r w:rsidRPr="00C862D5">
        <w:rPr>
          <w:rFonts w:eastAsia="Times New Roman" w:cs="Times New Roman"/>
          <w:b/>
          <w:bCs/>
          <w:szCs w:val="20"/>
        </w:rPr>
        <w:t>Precision</w:t>
      </w:r>
      <w:r w:rsidRPr="00C862D5">
        <w:rPr>
          <w:rFonts w:eastAsia="Times New Roman" w:cs="Times New Roman"/>
          <w:szCs w:val="20"/>
        </w:rPr>
        <w:t xml:space="preserve"> (Positive Predictive Value) refers to the percentage of identified classifications that were correct</w:t>
      </w:r>
      <w:sdt>
        <w:sdtPr>
          <w:rPr>
            <w:rFonts w:eastAsia="Times New Roman" w:cs="Times New Roman"/>
            <w:szCs w:val="20"/>
          </w:rPr>
          <w:id w:val="1568913199"/>
          <w:citation/>
        </w:sdtPr>
        <w:sdtEndPr/>
        <w:sdtContent>
          <w:r w:rsidR="00C85A34" w:rsidRPr="00C862D5">
            <w:rPr>
              <w:rFonts w:eastAsia="Times New Roman" w:cs="Times New Roman"/>
              <w:szCs w:val="20"/>
            </w:rPr>
            <w:fldChar w:fldCharType="begin"/>
          </w:r>
          <w:r w:rsidR="00C85A34" w:rsidRPr="00C862D5">
            <w:rPr>
              <w:rFonts w:eastAsia="Times New Roman" w:cs="Times New Roman"/>
              <w:szCs w:val="20"/>
            </w:rPr>
            <w:instrText xml:space="preserve"> CITATION Tru21 \l 1033 </w:instrText>
          </w:r>
          <w:r w:rsidR="00C85A34"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(Trufinescu, 2021)</w:t>
          </w:r>
          <w:r w:rsidR="00C85A34" w:rsidRPr="00C862D5">
            <w:rPr>
              <w:rFonts w:eastAsia="Times New Roman" w:cs="Times New Roman"/>
              <w:szCs w:val="20"/>
            </w:rPr>
            <w:fldChar w:fldCharType="end"/>
          </w:r>
        </w:sdtContent>
      </w:sdt>
      <w:r w:rsidRPr="00C862D5">
        <w:rPr>
          <w:rFonts w:eastAsia="Times New Roman" w:cs="Times New Roman"/>
          <w:szCs w:val="20"/>
        </w:rPr>
        <w:t xml:space="preserve">. </w:t>
      </w:r>
      <w:proofErr w:type="gramStart"/>
      <w:r w:rsidRPr="00C862D5">
        <w:rPr>
          <w:rFonts w:eastAsia="Times New Roman" w:cs="Times New Roman"/>
          <w:szCs w:val="20"/>
        </w:rPr>
        <w:t>So</w:t>
      </w:r>
      <w:proofErr w:type="gramEnd"/>
      <w:r w:rsidRPr="00C862D5">
        <w:rPr>
          <w:rFonts w:eastAsia="Times New Roman" w:cs="Times New Roman"/>
          <w:szCs w:val="20"/>
        </w:rPr>
        <w:t xml:space="preserve"> in the case of this study, if the model identified a hundred (100) images as Wilt disease and approximately 84 of them would actually be Wilt disease, hence the precision of 84.4 percent. </w:t>
      </w:r>
    </w:p>
    <w:p w14:paraId="7403454F" w14:textId="74F2C09F" w:rsidR="006D55D1" w:rsidRPr="00C862D5" w:rsidRDefault="006D55D1" w:rsidP="009F629B">
      <w:pPr>
        <w:ind w:firstLine="720"/>
        <w:rPr>
          <w:rFonts w:cs="Times New Roman"/>
          <w:szCs w:val="20"/>
        </w:rPr>
      </w:pPr>
      <w:r w:rsidRPr="00C862D5">
        <w:rPr>
          <w:rFonts w:eastAsia="Times New Roman" w:cs="Times New Roman"/>
          <w:b/>
          <w:bCs/>
          <w:szCs w:val="20"/>
        </w:rPr>
        <w:t>Recall</w:t>
      </w:r>
      <w:r w:rsidRPr="00C862D5">
        <w:rPr>
          <w:rFonts w:eastAsia="Times New Roman" w:cs="Times New Roman"/>
          <w:szCs w:val="20"/>
        </w:rPr>
        <w:t xml:space="preserve"> (Sensitivity) is also the percentage of actual classifications that were correctly identified</w:t>
      </w:r>
      <w:sdt>
        <w:sdtPr>
          <w:rPr>
            <w:rFonts w:eastAsia="Times New Roman" w:cs="Times New Roman"/>
            <w:szCs w:val="20"/>
          </w:rPr>
          <w:id w:val="703214891"/>
          <w:citation/>
        </w:sdtPr>
        <w:sdtEndPr/>
        <w:sdtContent>
          <w:r w:rsidR="00C85A34" w:rsidRPr="00C862D5">
            <w:rPr>
              <w:rFonts w:eastAsia="Times New Roman" w:cs="Times New Roman"/>
              <w:szCs w:val="20"/>
            </w:rPr>
            <w:fldChar w:fldCharType="begin"/>
          </w:r>
          <w:r w:rsidR="00C85A34" w:rsidRPr="00C862D5">
            <w:rPr>
              <w:rFonts w:eastAsia="Times New Roman" w:cs="Times New Roman"/>
              <w:szCs w:val="20"/>
            </w:rPr>
            <w:instrText xml:space="preserve"> CITATION Tru21 \l 1033 </w:instrText>
          </w:r>
          <w:r w:rsidR="00C85A34" w:rsidRPr="00C862D5">
            <w:rPr>
              <w:rFonts w:eastAsia="Times New Roman" w:cs="Times New Roman"/>
              <w:szCs w:val="20"/>
            </w:rPr>
            <w:fldChar w:fldCharType="separate"/>
          </w:r>
          <w:r w:rsidR="00551500">
            <w:rPr>
              <w:rFonts w:eastAsia="Times New Roman" w:cs="Times New Roman"/>
              <w:noProof/>
              <w:szCs w:val="20"/>
            </w:rPr>
            <w:t xml:space="preserve"> </w:t>
          </w:r>
          <w:r w:rsidR="00551500" w:rsidRPr="00551500">
            <w:rPr>
              <w:rFonts w:eastAsia="Times New Roman" w:cs="Times New Roman"/>
              <w:noProof/>
              <w:szCs w:val="20"/>
            </w:rPr>
            <w:t>(Trufinescu, 2021)</w:t>
          </w:r>
          <w:r w:rsidR="00C85A34" w:rsidRPr="00C862D5">
            <w:rPr>
              <w:rFonts w:eastAsia="Times New Roman" w:cs="Times New Roman"/>
              <w:szCs w:val="20"/>
            </w:rPr>
            <w:fldChar w:fldCharType="end"/>
          </w:r>
        </w:sdtContent>
      </w:sdt>
      <w:r w:rsidRPr="00C862D5">
        <w:rPr>
          <w:rFonts w:eastAsia="Times New Roman" w:cs="Times New Roman"/>
          <w:szCs w:val="20"/>
        </w:rPr>
        <w:t>. This means that for instance, if there were 100 images of Mosaic disease, the model identified approximately 82 as Mosaic disease. Thus, the recall is 82 percent.</w:t>
      </w:r>
      <w:r w:rsidRPr="00C862D5">
        <w:rPr>
          <w:rFonts w:cs="Times New Roman"/>
          <w:szCs w:val="20"/>
        </w:rPr>
        <w:t xml:space="preserve"> </w:t>
      </w:r>
    </w:p>
    <w:p w14:paraId="345E84B6" w14:textId="2F95A08C" w:rsidR="006D55D1" w:rsidRPr="00C862D5" w:rsidRDefault="006D55D1" w:rsidP="006D55D1">
      <w:pPr>
        <w:ind w:firstLine="720"/>
        <w:rPr>
          <w:rFonts w:eastAsia="Times New Roman" w:cs="Times New Roman"/>
          <w:szCs w:val="20"/>
        </w:rPr>
      </w:pPr>
      <w:r w:rsidRPr="00C862D5">
        <w:rPr>
          <w:rFonts w:eastAsia="Times New Roman" w:cs="Times New Roman"/>
          <w:b/>
          <w:bCs/>
          <w:szCs w:val="20"/>
        </w:rPr>
        <w:t>Mean average precision</w:t>
      </w:r>
      <w:r w:rsidRPr="00C862D5">
        <w:rPr>
          <w:rFonts w:eastAsia="Times New Roman" w:cs="Times New Roman"/>
          <w:szCs w:val="20"/>
        </w:rPr>
        <w:t xml:space="preserve"> (</w:t>
      </w:r>
      <w:proofErr w:type="spellStart"/>
      <w:r w:rsidRPr="00C862D5">
        <w:rPr>
          <w:rFonts w:eastAsia="Times New Roman" w:cs="Times New Roman"/>
          <w:szCs w:val="20"/>
        </w:rPr>
        <w:t>mAP</w:t>
      </w:r>
      <w:proofErr w:type="spellEnd"/>
      <w:r w:rsidRPr="00C862D5">
        <w:rPr>
          <w:rFonts w:eastAsia="Times New Roman" w:cs="Times New Roman"/>
          <w:szCs w:val="20"/>
        </w:rPr>
        <w:t xml:space="preserve">) is “the average value of the average precision (AP). AP is the area under the precision/recall curve (precision plotted against recall for each prediction made)” </w:t>
      </w:r>
      <w:sdt>
        <w:sdtPr>
          <w:rPr>
            <w:rFonts w:eastAsia="Times New Roman" w:cs="Times New Roman"/>
            <w:szCs w:val="20"/>
          </w:rPr>
          <w:id w:val="1118488686"/>
          <w:citation/>
        </w:sdtPr>
        <w:sdtEndPr/>
        <w:sdtContent>
          <w:r w:rsidR="00241C98" w:rsidRPr="00C862D5">
            <w:rPr>
              <w:rFonts w:eastAsia="Times New Roman" w:cs="Times New Roman"/>
              <w:szCs w:val="20"/>
            </w:rPr>
            <w:fldChar w:fldCharType="begin"/>
          </w:r>
          <w:r w:rsidR="00241C98" w:rsidRPr="00C862D5">
            <w:rPr>
              <w:rFonts w:eastAsia="Times New Roman" w:cs="Times New Roman"/>
              <w:szCs w:val="20"/>
            </w:rPr>
            <w:instrText xml:space="preserve"> CITATION Tru21 \l 1033 </w:instrText>
          </w:r>
          <w:r w:rsidR="00241C98" w:rsidRPr="00C862D5">
            <w:rPr>
              <w:rFonts w:eastAsia="Times New Roman" w:cs="Times New Roman"/>
              <w:szCs w:val="20"/>
            </w:rPr>
            <w:fldChar w:fldCharType="separate"/>
          </w:r>
          <w:r w:rsidR="00551500" w:rsidRPr="00551500">
            <w:rPr>
              <w:rFonts w:eastAsia="Times New Roman" w:cs="Times New Roman"/>
              <w:noProof/>
              <w:szCs w:val="20"/>
            </w:rPr>
            <w:t>(Trufinescu, 2021)</w:t>
          </w:r>
          <w:r w:rsidR="00241C98" w:rsidRPr="00C862D5">
            <w:rPr>
              <w:rFonts w:eastAsia="Times New Roman" w:cs="Times New Roman"/>
              <w:szCs w:val="20"/>
            </w:rPr>
            <w:fldChar w:fldCharType="end"/>
          </w:r>
        </w:sdtContent>
      </w:sdt>
      <w:r w:rsidR="00241C98" w:rsidRPr="00C862D5">
        <w:rPr>
          <w:rFonts w:eastAsia="Times New Roman" w:cs="Times New Roman"/>
          <w:szCs w:val="20"/>
        </w:rPr>
        <w:t>.</w:t>
      </w:r>
      <w:r w:rsidRPr="00C862D5">
        <w:rPr>
          <w:rFonts w:eastAsia="Times New Roman" w:cs="Times New Roman"/>
          <w:szCs w:val="20"/>
        </w:rPr>
        <w:t xml:space="preserve">  This is a measure of the model performance. In this model training, an AP of 91.0 percent was obtained. </w:t>
      </w:r>
    </w:p>
    <w:p w14:paraId="67AA6920" w14:textId="291613E2" w:rsidR="009F629B" w:rsidRPr="00C862D5" w:rsidRDefault="006D55D1" w:rsidP="006D55D1">
      <w:pPr>
        <w:ind w:firstLine="720"/>
        <w:rPr>
          <w:rFonts w:eastAsia="Times New Roman" w:cs="Times New Roman"/>
          <w:szCs w:val="20"/>
        </w:rPr>
      </w:pPr>
      <w:r w:rsidRPr="00C862D5">
        <w:rPr>
          <w:rFonts w:eastAsia="Times New Roman" w:cs="Times New Roman"/>
          <w:szCs w:val="20"/>
        </w:rPr>
        <w:t>In summary, this section of the results demonstrates the achievement of the first specific objective of this study; to apply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algorithm to analyze the pattern of food crop plant diseases and predict the diseases by using Microsoft Azure Custom Service as a toolkit.</w:t>
      </w:r>
    </w:p>
    <w:p w14:paraId="1D4FB4A6" w14:textId="779877C3" w:rsidR="006D55D1" w:rsidRPr="00E80FB1" w:rsidRDefault="00F65022" w:rsidP="007E15C7">
      <w:pPr>
        <w:spacing w:afterLines="60" w:after="144"/>
        <w:rPr>
          <w:rFonts w:eastAsia="Times New Roman" w:cs="Times New Roman"/>
          <w:b/>
          <w:sz w:val="22"/>
        </w:rPr>
      </w:pPr>
      <w:r w:rsidRPr="00E80FB1">
        <w:rPr>
          <w:rFonts w:eastAsia="Times New Roman" w:cs="Times New Roman"/>
          <w:b/>
          <w:sz w:val="22"/>
        </w:rPr>
        <w:t xml:space="preserve">4.2 </w:t>
      </w:r>
      <w:r w:rsidR="007E15C7" w:rsidRPr="00E80FB1">
        <w:rPr>
          <w:rFonts w:eastAsia="Times New Roman" w:cs="Times New Roman"/>
          <w:b/>
          <w:sz w:val="22"/>
        </w:rPr>
        <w:t>Results of testing the software</w:t>
      </w:r>
    </w:p>
    <w:p w14:paraId="6E929068" w14:textId="0AE8768F" w:rsidR="007E15C7" w:rsidRPr="00C862D5" w:rsidRDefault="007E15C7" w:rsidP="007E15C7">
      <w:pPr>
        <w:ind w:firstLine="720"/>
        <w:rPr>
          <w:rFonts w:eastAsia="Times New Roman" w:cs="Times New Roman"/>
          <w:szCs w:val="20"/>
        </w:rPr>
      </w:pPr>
      <w:r w:rsidRPr="00C862D5">
        <w:rPr>
          <w:rFonts w:eastAsia="Times New Roman" w:cs="Times New Roman"/>
          <w:szCs w:val="20"/>
        </w:rPr>
        <w:t xml:space="preserve">A hundred 100 samples of images were used to test the software after it had been developed. These images were sourced from both the internet and local farms. Part of these images that were used for testing were images that had no characteristics of the diseases under study. This helped check for errors.  From the tests run, the software successfully identifies the type of disease in the plant leaf and displays the name of the disease identified and the recommended treatment(s) for the disease identified.  The images </w:t>
      </w:r>
      <w:r w:rsidR="00E141E2" w:rsidRPr="00C862D5">
        <w:rPr>
          <w:rFonts w:eastAsia="Times New Roman" w:cs="Times New Roman"/>
          <w:szCs w:val="20"/>
        </w:rPr>
        <w:t>in figures 9-1</w:t>
      </w:r>
      <w:r w:rsidR="00977F1D" w:rsidRPr="00C862D5">
        <w:rPr>
          <w:rFonts w:eastAsia="Times New Roman" w:cs="Times New Roman"/>
          <w:szCs w:val="20"/>
        </w:rPr>
        <w:t>6</w:t>
      </w:r>
      <w:r w:rsidR="00E141E2" w:rsidRPr="00C862D5">
        <w:rPr>
          <w:rFonts w:eastAsia="Times New Roman" w:cs="Times New Roman"/>
          <w:szCs w:val="20"/>
        </w:rPr>
        <w:t xml:space="preserve">, </w:t>
      </w:r>
      <w:r w:rsidRPr="00C862D5">
        <w:rPr>
          <w:rFonts w:eastAsia="Times New Roman" w:cs="Times New Roman"/>
          <w:szCs w:val="20"/>
        </w:rPr>
        <w:t xml:space="preserve">below illustrate how the software successfully identified the eight (8) different diseases in the leaves of plants which were discussed in the earlier: </w:t>
      </w:r>
    </w:p>
    <w:p w14:paraId="69EA5E75" w14:textId="4315B152" w:rsidR="00E12A4F" w:rsidRPr="00C862D5" w:rsidRDefault="00CD77AE" w:rsidP="007E15C7">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14827D3B" wp14:editId="0C8E1DB0">
            <wp:extent cx="4206875" cy="3444240"/>
            <wp:effectExtent l="0" t="0" r="3175" b="3810"/>
            <wp:docPr id="679663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06875" cy="3444240"/>
                    </a:xfrm>
                    <a:prstGeom prst="rect">
                      <a:avLst/>
                    </a:prstGeom>
                    <a:noFill/>
                  </pic:spPr>
                </pic:pic>
              </a:graphicData>
            </a:graphic>
          </wp:inline>
        </w:drawing>
      </w:r>
    </w:p>
    <w:p w14:paraId="18580B41" w14:textId="73AE7D23" w:rsidR="00CD77AE" w:rsidRPr="00C862D5" w:rsidRDefault="00CD77AE" w:rsidP="007E15C7">
      <w:pPr>
        <w:ind w:firstLine="720"/>
        <w:rPr>
          <w:rFonts w:cs="Times New Roman"/>
          <w:i/>
          <w:iCs/>
          <w:szCs w:val="20"/>
        </w:rPr>
      </w:pPr>
      <w:r w:rsidRPr="00C862D5">
        <w:rPr>
          <w:rFonts w:cs="Times New Roman"/>
          <w:b/>
          <w:bCs/>
          <w:i/>
          <w:iCs/>
          <w:szCs w:val="20"/>
        </w:rPr>
        <w:t xml:space="preserve">Figure </w:t>
      </w:r>
      <w:r w:rsidR="008A4632" w:rsidRPr="00C862D5">
        <w:rPr>
          <w:rFonts w:cs="Times New Roman"/>
          <w:b/>
          <w:bCs/>
          <w:i/>
          <w:iCs/>
          <w:szCs w:val="20"/>
        </w:rPr>
        <w:t>9</w:t>
      </w:r>
      <w:r w:rsidRPr="00C862D5">
        <w:rPr>
          <w:rFonts w:cs="Times New Roman"/>
          <w:b/>
          <w:bCs/>
          <w:i/>
          <w:iCs/>
          <w:szCs w:val="20"/>
        </w:rPr>
        <w:t>:</w:t>
      </w:r>
      <w:r w:rsidRPr="00C862D5">
        <w:rPr>
          <w:rFonts w:cs="Times New Roman"/>
          <w:i/>
          <w:iCs/>
          <w:szCs w:val="20"/>
        </w:rPr>
        <w:t xml:space="preserve"> Identifying Leaf Blister Disease</w:t>
      </w:r>
    </w:p>
    <w:p w14:paraId="4F5D8CFC" w14:textId="34E51CA9" w:rsidR="00E12A4F" w:rsidRPr="00C862D5" w:rsidRDefault="006663D1" w:rsidP="007E15C7">
      <w:pPr>
        <w:ind w:firstLine="720"/>
        <w:rPr>
          <w:rFonts w:eastAsia="Times New Roman" w:cs="Times New Roman"/>
          <w:szCs w:val="20"/>
        </w:rPr>
      </w:pPr>
      <w:r w:rsidRPr="00C862D5">
        <w:rPr>
          <w:rFonts w:eastAsia="Times New Roman" w:cs="Times New Roman"/>
          <w:noProof/>
          <w:szCs w:val="20"/>
        </w:rPr>
        <w:drawing>
          <wp:inline distT="0" distB="0" distL="0" distR="0" wp14:anchorId="6B51ED0F" wp14:editId="3B6BE2B5">
            <wp:extent cx="4243070" cy="3042285"/>
            <wp:effectExtent l="0" t="0" r="5080" b="5715"/>
            <wp:docPr id="14100801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43070" cy="3042285"/>
                    </a:xfrm>
                    <a:prstGeom prst="rect">
                      <a:avLst/>
                    </a:prstGeom>
                    <a:noFill/>
                  </pic:spPr>
                </pic:pic>
              </a:graphicData>
            </a:graphic>
          </wp:inline>
        </w:drawing>
      </w:r>
    </w:p>
    <w:p w14:paraId="1FC67BB2" w14:textId="0C7954B6" w:rsidR="006663D1" w:rsidRPr="00C862D5" w:rsidRDefault="006663D1"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0</w:t>
      </w:r>
      <w:r w:rsidRPr="00C862D5">
        <w:rPr>
          <w:rFonts w:cs="Times New Roman"/>
          <w:i/>
          <w:iCs/>
          <w:szCs w:val="20"/>
        </w:rPr>
        <w:t>: Identifying Powdery Mildew Disease</w:t>
      </w:r>
    </w:p>
    <w:p w14:paraId="2466F0B7" w14:textId="27FF84DC" w:rsidR="007E15C7" w:rsidRPr="00C862D5" w:rsidRDefault="00CC6FC8" w:rsidP="007E15C7">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21B3A86E" wp14:editId="40FF94E2">
            <wp:extent cx="4157980" cy="3987165"/>
            <wp:effectExtent l="0" t="0" r="0" b="0"/>
            <wp:docPr id="2436033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7980" cy="3987165"/>
                    </a:xfrm>
                    <a:prstGeom prst="rect">
                      <a:avLst/>
                    </a:prstGeom>
                    <a:noFill/>
                  </pic:spPr>
                </pic:pic>
              </a:graphicData>
            </a:graphic>
          </wp:inline>
        </w:drawing>
      </w:r>
    </w:p>
    <w:p w14:paraId="493E9C37" w14:textId="734791FB" w:rsidR="00CC6FC8" w:rsidRPr="00C862D5" w:rsidRDefault="00CC6FC8"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1</w:t>
      </w:r>
      <w:r w:rsidRPr="00C862D5">
        <w:rPr>
          <w:rFonts w:cs="Times New Roman"/>
          <w:i/>
          <w:iCs/>
          <w:szCs w:val="20"/>
        </w:rPr>
        <w:t>: Identifying Mosaic Disease</w:t>
      </w:r>
    </w:p>
    <w:p w14:paraId="42045323" w14:textId="77777777" w:rsidR="00CC6FC8" w:rsidRPr="00C862D5" w:rsidRDefault="00CC6FC8" w:rsidP="007E15C7">
      <w:pPr>
        <w:ind w:firstLine="720"/>
        <w:rPr>
          <w:rFonts w:eastAsia="Times New Roman" w:cs="Times New Roman"/>
          <w:szCs w:val="20"/>
        </w:rPr>
      </w:pPr>
    </w:p>
    <w:p w14:paraId="65D5849B" w14:textId="6CE6C4A7" w:rsidR="00CC6FC8" w:rsidRPr="00C862D5" w:rsidRDefault="00894DAE" w:rsidP="007E15C7">
      <w:pPr>
        <w:ind w:firstLine="720"/>
        <w:rPr>
          <w:rFonts w:eastAsia="Times New Roman" w:cs="Times New Roman"/>
          <w:szCs w:val="20"/>
        </w:rPr>
      </w:pPr>
      <w:r w:rsidRPr="00C862D5">
        <w:rPr>
          <w:rFonts w:eastAsia="Times New Roman" w:cs="Times New Roman"/>
          <w:noProof/>
          <w:szCs w:val="20"/>
        </w:rPr>
        <w:drawing>
          <wp:inline distT="0" distB="0" distL="0" distR="0" wp14:anchorId="45E3F5C3" wp14:editId="02009F2A">
            <wp:extent cx="4206875" cy="3432175"/>
            <wp:effectExtent l="0" t="0" r="3175" b="0"/>
            <wp:docPr id="1292989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6875" cy="3432175"/>
                    </a:xfrm>
                    <a:prstGeom prst="rect">
                      <a:avLst/>
                    </a:prstGeom>
                    <a:noFill/>
                  </pic:spPr>
                </pic:pic>
              </a:graphicData>
            </a:graphic>
          </wp:inline>
        </w:drawing>
      </w:r>
    </w:p>
    <w:p w14:paraId="40E811B7" w14:textId="06BFF883"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2</w:t>
      </w:r>
      <w:r w:rsidRPr="00C862D5">
        <w:rPr>
          <w:rFonts w:cs="Times New Roman"/>
          <w:i/>
          <w:iCs/>
          <w:szCs w:val="20"/>
        </w:rPr>
        <w:t>: Identifying Rust Disease</w:t>
      </w:r>
    </w:p>
    <w:p w14:paraId="681E4A5E" w14:textId="77777777" w:rsidR="00CC6FC8" w:rsidRPr="00C862D5" w:rsidRDefault="00CC6FC8" w:rsidP="007E15C7">
      <w:pPr>
        <w:ind w:firstLine="720"/>
        <w:rPr>
          <w:rFonts w:eastAsia="Times New Roman" w:cs="Times New Roman"/>
          <w:szCs w:val="20"/>
        </w:rPr>
      </w:pPr>
    </w:p>
    <w:p w14:paraId="48AE4840" w14:textId="491093EE" w:rsidR="00CC6FC8" w:rsidRPr="00C862D5" w:rsidRDefault="00894DAE" w:rsidP="007E15C7">
      <w:pPr>
        <w:ind w:firstLine="720"/>
        <w:rPr>
          <w:rFonts w:eastAsia="Times New Roman" w:cs="Times New Roman"/>
          <w:szCs w:val="20"/>
        </w:rPr>
      </w:pPr>
      <w:r w:rsidRPr="00C862D5">
        <w:rPr>
          <w:rFonts w:cs="Times New Roman"/>
          <w:noProof/>
          <w:szCs w:val="20"/>
        </w:rPr>
        <w:lastRenderedPageBreak/>
        <mc:AlternateContent>
          <mc:Choice Requires="wpg">
            <w:drawing>
              <wp:inline distT="0" distB="0" distL="0" distR="0" wp14:anchorId="1C07E130" wp14:editId="7556AC1A">
                <wp:extent cx="4453128" cy="3535680"/>
                <wp:effectExtent l="0" t="0" r="0" b="0"/>
                <wp:docPr id="55589" name="Group 55589"/>
                <wp:cNvGraphicFramePr/>
                <a:graphic xmlns:a="http://schemas.openxmlformats.org/drawingml/2006/main">
                  <a:graphicData uri="http://schemas.microsoft.com/office/word/2010/wordprocessingGroup">
                    <wpg:wgp>
                      <wpg:cNvGrpSpPr/>
                      <wpg:grpSpPr>
                        <a:xfrm>
                          <a:off x="0" y="0"/>
                          <a:ext cx="4453128" cy="3535680"/>
                          <a:chOff x="0" y="0"/>
                          <a:chExt cx="4453128" cy="3535680"/>
                        </a:xfrm>
                      </wpg:grpSpPr>
                      <pic:pic xmlns:pic="http://schemas.openxmlformats.org/drawingml/2006/picture">
                        <pic:nvPicPr>
                          <pic:cNvPr id="6109" name="Picture 6109"/>
                          <pic:cNvPicPr/>
                        </pic:nvPicPr>
                        <pic:blipFill>
                          <a:blip r:embed="rId32"/>
                          <a:stretch>
                            <a:fillRect/>
                          </a:stretch>
                        </pic:blipFill>
                        <pic:spPr>
                          <a:xfrm>
                            <a:off x="0" y="0"/>
                            <a:ext cx="4453128" cy="1767840"/>
                          </a:xfrm>
                          <a:prstGeom prst="rect">
                            <a:avLst/>
                          </a:prstGeom>
                        </pic:spPr>
                      </pic:pic>
                      <pic:pic xmlns:pic="http://schemas.openxmlformats.org/drawingml/2006/picture">
                        <pic:nvPicPr>
                          <pic:cNvPr id="6111" name="Picture 6111"/>
                          <pic:cNvPicPr/>
                        </pic:nvPicPr>
                        <pic:blipFill>
                          <a:blip r:embed="rId33"/>
                          <a:stretch>
                            <a:fillRect/>
                          </a:stretch>
                        </pic:blipFill>
                        <pic:spPr>
                          <a:xfrm>
                            <a:off x="0" y="1767840"/>
                            <a:ext cx="4453128" cy="1767840"/>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5BBCA8F" id="Group 55589" o:spid="_x0000_s1026" style="width:350.65pt;height:278.4pt;mso-position-horizontal-relative:char;mso-position-vertical-relative:line" coordsize="44531,3535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mJ7NQIAAO4GAAAOAAAAZHJzL2Uyb0RvYy54bWzUVduO2jAQfa/U&#10;f7D8voRwWxoR9oUuqlS1qJcPMI6TWI0vGhsCf9+xk6UsrLQVaqX2ATPjy8yZM8fO4uGgGrIX4KTR&#10;OU0HQ0qE5qaQusrp92+Pd3NKnGe6YI3RIqdH4ejD8u2bRWszMTK1aQoBBINol7U2p7X3NksSx2uh&#10;mBsYKzQulgYU8+hClRTAWoyummQ0HM6S1kBhwXDhHM6uukW6jPHLUnD/uSyd8KTJKWLzcYQ4bsOY&#10;LBcsq4DZWvIeBrsBhWJSY9JTqBXzjOxAXoVSkoNxpvQDblRiylJyEWvAatLhRTVrMDsba6mytrIn&#10;mpDaC55uDss/7ddgv9oNIBOtrZCL6IVaDiWo8I8oySFSdjxRJg6ecJycTKbjdIRN5rg2no6ns3lP&#10;Kq+R+atzvH7/ysnkKXHyDI6VPMNfzwFaVxy8rhU85XcgaB9E/VYMxeDHzt5huyzzcisb6Y9RetiY&#10;AErvN5JvoHOQzg0QWeR0lg7fUaKZQtHjhpCXxDnkORwLO8M5dJPgPwuzbaR9lE0T2A92Dxh1e9H3&#10;F2ruNLUyfKeE9t0lAdEgdqNdLa2jBDKhtgJBwoci7a6A8yA8r0PCEhN/wYsTkLHstBBR/gIWMDuU&#10;zU1CSe9n9/NJFMqp3Syz4PxaGEWCgeAQA3LMMrb/6Ho0T1t60joAERni6YhF4z8SSZpeiwTn/jGR&#10;jP6WSM6EwLIX35SzHX9UKvF1wUc1irz/AIRX+9xH+/wztfwJAAD//wMAUEsDBAoAAAAAAAAAIQC4&#10;Oh/LqVcAAKlXAAAUAAAAZHJzL21lZGlhL2ltYWdlMS5qcGf/2P/gABBKRklGAAEBAQBgAGAAAP/b&#10;AEMAAwICAwICAwMDAwQDAwQFCAUFBAQFCgcHBggMCgwMCwoLCw0OEhANDhEOCwsQFhARExQVFRUM&#10;DxcYFhQYEhQVFP/bAEMBAwQEBQQFCQUFCRQNCw0UFBQUFBQUFBQUFBQUFBQUFBQUFBQUFBQUFBQU&#10;FBQUFBQUFBQUFBQUFBQUFBQUFBQUFP/AABEIASIC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gkuI4fvyJHT45UkHyPvrlPFXwv8H+OLuK78ReFdH8QXMKeX&#10;FJqVhHcOien7wVq+G/C+jeD9NTTdD0iy0OwjO9LXTbdLeL8ETigDaooooA8d+K3xp1DwLr9loOge&#10;Eb7xnrckMd3dRW4njitLeQyJFJI8dvJy7xSDZ14zWv8ABL4qf8Lg8H/282mR6cPPMflRTSTo48uO&#10;SNwZIo35SQdUFN8TeB/Fk/j+58T+GPEGj6Yt1ptvp08Gq6TLe/6qS4kjkTy7iPBzcH8qsfBj4W23&#10;wd8A2PhyG+m1KWPEl1eTDBmk8sAvsz8iHZ9wdKAPRaKKKAOI8beOIPAMlhdapZ7PD8zvFd6sZcR2&#10;L5BQyDHEZOfn6JipvAvi9/G1hc6hDp01lpck2LCa5b57qHr54THyIf4M9etReO/A8Xj0Wen6peeZ&#10;4bUu9/pPlZS/6BI5PWMd0/j/AAqTwF4XuPBNhLpS6g19paTkadHPnzLW36iDf/GE52Z52ADnGaAO&#10;yooooAw5NSm8zAfFR/2pP/z0qvJ/rJKKALH9qT/89KP7Un/56VXooAsf2pP/AM9KP7Un/wCelV6K&#10;ALH9qT/89KP7Un/56VXooAsf2pP/AM9KP7Un/wCelV6KALH9qT/89KP7Un/56VXooAsf2pP/AM9K&#10;P7Un/wCelV6KALH9qT/89KP7Un/56VXooAsf2pP/AM9KP7Un/wCelV6KALH9qT/89KP7Un/56VXo&#10;oAsf2pP/AM9KP7Un/wCelV6KALH9qT/89KP7Un/56VXooAsf2pP/AM9KP7Un/wCelV6KALH9qT/8&#10;9KP7Un/56VXooAsf2pP/AM9KP7Un/wCelV6KALH9qT/89KP7Un/56VXooAsf2pP/AM9KP7Un/wCe&#10;lV6KALH9qT/89KP7Un/56VXooAsf2pP/AM9KP7Un/wCelV6KALH9qT/89KP7Un/56VXooAsf2pP/&#10;AM9KP7Un/wCelV6KALH9qT/89KP7Un/56VXooAsf2pP/AM9KP7Un/wCelV6KALH9qT/89KP7Un/5&#10;6VXooAsf2pP/AM9KP7Un/wCelV6KALH9qT/89KP7Un/56VXooAsf2pP/AM9KP7Un/wCelV6KALH9&#10;qT/89KP7Un/56VXooAsf2pP/AM9KP7Un/wCelV6KALH9qT/89KP7Un/56VXooAsf2pP/AM9KP7Un&#10;/wCelV6KALH9qT/89KP7Un/56VXooAsf2pP/AM9KP7Un/wCelV6KALH9qT/89KP7Un/56VXooAsf&#10;2pP/AM9KP7Un/wCelV6KALH9qT/89KP7Un/56VXooAsf2pP/AM9KP7Un/wCelV6KALH9qT/89KP7&#10;Un/56VXooAsf2pP/AM9KP7Un/wCelV6KALH9qT/89KP7Un/56VXooAsf2pP/AM9KP7Un/wCelV6K&#10;ALH9qT/89KP7Un/56VXooAsf2pP/AM9KP7Un/wCelV6KALH9qT/89KP7Un/56VXooAsf2pP/AM9K&#10;P7Un/wCelV6KALH9qT/89Ks/apKzquL90fSgCnJ/rJKKJP8AWSUUAFFFFABRRRQAUUUUAFFFFABR&#10;RRQAUUUUAFFFFABRRRQAUUUUAFFFFABRRRQAUUUUAFFFFABRRRQAUUUUAFFFFABRRRQAVZ+y/wDT&#10;Sq1aVAFb7L/00o+y/wDTSrNFAFb7L/00o+y/9NKs0UAVvsv/AE0o+y/9NKs15T8S/wBpDwN8L5JL&#10;PUNS/tLVox/yDdO/eyf9tP4ErCtXpYePPWkorzJlJRV5M9N+y/8ATSj7L/00r4q8Wft5+JdQeSPw&#10;54fsNJTHyS3r/aJP/adeW6t+0/8AFDWf9Z4vvrb/AKZ2Ucdv/wCi6+WrcU4Cm7QvL0X+ZxyxlNOy&#10;1P0m/s81HJF5UlfHn7KvhPxh8VNc/wCEo8T+JdcufDthJ+4jkv5P9MuP/jcdfYdz/rK97L8Y8dR9&#10;vyOKe1+vmdFKo6kea1iOiiivSNgooooAKKKKACiiigAooooAKKKKACiiigAooooAKKKKACiiigAo&#10;oooAKKKKACiiigAooooAKKKKACiiigAooooAKKKKACiiigAooooAKKKKACri/dH0qnVxfuj6UAU5&#10;P9ZJRRJ/rJKKACiiigAooooAKKKKACiiigAooooAKKKKACiiigAooooAKKKKACiiigAooooAKKKK&#10;ACiiigAooooAKKKKACiiigAooooAK0qza0qACiiigAoorxH9q/4oT/DX4aSW+nSeVqusyfYoJP8A&#10;nnH/AMtJK5cViIYWjKtPaKuTKShFyfQ8g/ac/aou5dQvPCHgq++y21v+6v8AV7aT948n/POP/wCO&#10;V8n0V6h8GfhjY+IoNV8XeK5HtvBGhfvLv/npdyf8s7eOvxOviMTnOJvN739Ird/clqfPSlKvK7/4&#10;Y4T/AIRy7h8Px6zdf6NZTyeXaeb/AKy7k/6Z/wDTP/ppVjwB4Nu/iD4w0rw9Zf8AHzf3Hl+Z/wA8&#10;4/8AlpJR468bXfjzxJJqV0iW0f8Aq7Sxj/1dpb/8s4469s/Yb0BNU+LF7qTpj+zNMkkj/wCukn7v&#10;/wCOVGEw9PFYyGHhdxbWvfqx04qpUUeh9u+FfC1j4N8OafoWlwfZtOsYPLjjqzc/6yr1Ubn/AFlf&#10;u8YqCUYqyR9CkoqyI6KKKoYUUUUAFFFFABRRRQAUUUUAFFFFABRRRQAUUUUAFFFFABRRRQAUUUUA&#10;FFFFABRRRQAUUUUAFFFFABRRRQAUUUUAFFFFABRRRQAUUUUAFFFFABVxfuj6VTq4v3R9KAKcn+sk&#10;ook/1klFABRRRQAUUUUAFFFFABRRRQAUUUUAFFFFABRRRQAUUUUAFFFFABRRRQAUUUUAFFFFABRR&#10;RQAUUUUAFFFFABRRRQAUUUUAFcB8b/ijrvwr8Nf2ppHhQ+ILeMf6Rdef5cdp/wBdI/v+XXf1dkij&#10;ljkjePzY5P8AWRy1hXpzqU3GnLlfft8mTJOSsnY+CNW/bg+It/J/oSaPpsf/ADzjtPM/9GSVFpP7&#10;bXxFsLhJLr+x9Xt/+ectp5f/AJEjql+1B8F/+FR+NrbU9ER7bQdTk8yz8r/l0uP+WkdY3hPVPDfx&#10;U8vw/wCLvI0TxHJ+7sPFEUfl+ZJ/zzvI/wDlp/10r8lqYnM6OJlh6mIamtrvR/pr0vp5niOVaMuR&#10;y1Psb4H/ALSHh740RC0SP+yPEUaeZJpsr/6z/ppHJ/y0rw/9vySf/hIPB8f/AC7fZLj/AL+eZHXz&#10;7qWmeI/gn8Qo47lH03XdJuI7iOTr5n/TSP8A6ZyV9jfteaDpvjL4IWfiSe4jsr2w8u8t/M/j8z/l&#10;n/n/AJ517MsbXzXK8Rh6ytUp2v5pfrpqdHtHXoyjLdHxJ4T8M33jbxNp+h2CeZeX0/2dDXtf7UHi&#10;Kx8M2mi/Cnw+/wDxJvD0ccl/JH/y3vP+mn+f+WlaP7JOj2nhHRfGXxQ1RP8ARtGtJLaz83vJj95/&#10;7Tj/AO2lfO2tazd69rF7qV7J5l7d3ElxcSf9NJK+X/3LL1b4634RX+b/ACOSyhTXdlevsr9gTQDH&#10;ofirWnT/AF9xHZpJ/wBc/wB5/wC1K+OLG1nv7y2tLWCS5ubiTy444/8AlpJX6cfAr4df8Kr+Gela&#10;FJ5f22OP7Td/9fEn+sr0+F8LKrjPbte7Bfi9DbB026nN2PQqo3P+sq9VG5/1lfrp7RHRRRQAUUUU&#10;AFFFFABRRRQAUUUUAFFFFABRRRQAUUUUAFFFFABRRRQAUUUUAFFFFABRRRQAUUUUAFFFFABRRRQA&#10;UUUUAFFFFABRRRQAUUUUAFFFFABVxfuj6VTq4v3R9KAKcn+skook/wBZJRQAUUUUAFFFFABRRRQA&#10;UUUUAFFFFABRRRQAUUUUAFFFFABRRRQAUUUUAFFFFABRRRQAUUUUAFFFFABRRRQAUUUUAFFFFABW&#10;lWbWlQB578dPhrH8VPhnquixxx/bfL+0WEn/ADzuI/8AV1+ZF9az2N5c2l1byW1zbyeXJHJ/rI5K&#10;/XmvP/G3wL8DfEDVRqWueHLS91DvcRvJbySf7/l/6yvkM8yN5k41aTSmtHfZo48Rh3WfNHc+U/Cd&#10;rcftKfBq90q6hkuvGfg+PzLDUSn/AB92/wDz7ySVg/Hz9oBPin8PfBmlWyfYriBJJdStY/8AVxzx&#10;/u4xX3n4X8L6N4N0uPTdB02103To/wDl2t4/Lr83fiX4Xspvj9rGhabxZ3GtfZ0/7aSV4Wb4avgM&#10;LCKleVRKEvO3w/cro5a0Z04JdXoz7D8A/BKx179mfRfB+oT3VjHf28d7cSWX+s8yT95Xkl9+wDqX&#10;2z/QvGdp9m/6ebCTzP8A0ZX2ZbWsdrbxwJ/q44/LjqWvr6uSYLEU4RrQu4pLtsdrw9OSSa2PEfgx&#10;+y14b+E93Hq088mv69H/AKu9uY/Ljt/+ucde3UUV6eHwtHCQ9nQjyo3jGMFyxVgqjc/6yr1Ubn/W&#10;V1FEdFFFABRRRQAUUUUAFFFFABRRRQAUUUUAFFFFABRRRQAUUUUAFFFFABRRRQAUUUUAFFFFABRR&#10;RQAUUUUAFFFFABRRRQAUUUUAFFFFABRRRQAUUUUAFXF+6PpVOri/dH0oApyf6ySiiT/WSUUAFFFF&#10;ABRRRQAUUUUAFFFFABRRRQAUUUUAFFFFABRRRQAUUUUAFFFFABRRRQAUUUUAFFFFABRRRQAUUUUA&#10;FFFFABRRRQAVpVm1pUAFeRfGb9pLw38Hc2E4k1fXpE8yPTbeT7n/AF0k/wCWden6lNdxaXePYxpL&#10;exwSeRHJ/HJ/yzr84Na+BXxZ17V73UtQ8I6vdXt28ks8kif6x6+azrH4rB04xwtNuUutr2OXEVJw&#10;SUFe50nij9tL4i69cSDT7ix8P23/ADzsrfzJP+/kleOR+KNSi8Sf8JD9rk/tn7R9t+0/9NP+eldn&#10;/wAM4fE//oStV/790f8ADOHxP/6ErVf+/dfmNdZpiWpVozlbyenpoeRL2snd3PQPCH7b3jvR7hI9&#10;dhs/EVmRhyE+zyD/ALaJxX1v8Jfjd4b+MmlyT6LPJFe2/wDx8abc/wDHxb18Ef8ADOHxP/6ErVf+&#10;/ddf8IfhF8WvAfxI0DVrLwrqNjsuI455Jf3cf2f/AJaeZX0WWZlmuGqxhXhKUHo7p3XzsdVGtWg7&#10;SV0foVRRRX6ieuFUbn/WVeqjc/6ygCOiiigAooooAKKKKACiiigAooooAKKKKACiiigAooooAKKK&#10;KACiiigAooooAKKKKACiiigAooooAKKKKACiiigAooooAKKKKACiiigAooooAKKKKACri/dH0qnV&#10;xfuj6UAU5P8AWSUUSf6ySigAooooAKKKKACiiigAooooAKKKKACiiigAooooAKKKKACiiigAoooo&#10;AKKKKACiiigAooqlrmvab4b0u51PV76DTdOt/wDWXNzJ5ccdJyUVeTsJtJXZdork/D/xa8EeLNQj&#10;sNF8X6Hq97J/q7axv45JK3rHWrDVJL2Oyu4LmW0n+zz+XJ5nlyf885KmNSEvhad/MzjUhNXhJP5l&#10;6is3XNe03w3ZR3er31rptvJJHHHJcyeXH5kn/LOjW9e03w3bxT6pfWumW8kkdvHJcyeX5kkn+rjp&#10;uSV7vYtySvd7amlRVLUtasNHjt5NQu4LH7RPHbx/aJPL8yT/AJ51x8nx9+G0Ukkb+PvDkUkf7uSP&#10;+046iVWnB2nJL5mc61On8ckvVne0VS0PXtN8UaXbalpF9BqWnXH+ruLaTzI5K5T/AIXd8PZdQ+wf&#10;8JvoH23zPL+zf2nH5nmVUqkItKUkrjdWlFKUpJJ7ancVdrEudasNPvLO0nv4Iri+/d2kckn+v/65&#10;1jat8S/B/hzWI9J1TxRo+matJ/q7G5vI45P+/dJ1ILd26FSqQgm5SSt5nc0Vx3ijx54a8E29vP4h&#10;13TtDjn/AOPeS+njj8yq/hf4o+EPG95LaeHvFGla5cxx+ZJbWN3HJJHHS9rT5/ZqSv2uv8yHWpxm&#10;qbkrvpdHc0Vzdrr+m3WsXGkwX9rJqtpHHJcWMcn7yOOT/npHVLxR8QvDXgn7P/wkPiHTdD8//V/b&#10;ruOPzKp1IRXM5K3qU6kYpybVl5nY0VyepeMtB0bw/wD27e61Y22iyf8AMSkuI/s//fysXRfjV4B8&#10;Rapb6bpfjPQ9T1Gf93HbW1/HJJJSdSCfK5K/a6/zJ9tSTSlJK+2q19NT0aiub8Qa9pvhfSpdS1e+&#10;tdN063/1lzeyeXHHWV4b+KHg/wAZXn2TQfFGj6ve/wCs+zWV3HJJTdSCfLdX7XHKrCLUZSSb2Vzu&#10;ao3P+srOtdasL+8vbS1u4Lm9tPLjnto5P3kH/XSotJ1/TNekvY9Pv7W+ks5/s9x9mk8zyJP+eclN&#10;ST2ZfMr2v5GlRWB4o8eeGvBMccniHxDpuh+Z/q/t13HH5lWf+Et0L/hH5Nd/tax/sWOPzP7S+0R/&#10;ZvL/AOulT7SGuq0312J9pDmcL6rzX+ZrUVSvte02w0f+1bq/gttK8vzPtskn7vy/+ulVvEHijRfC&#10;+n/b9a1Wx0iy/wCfi9uI446pyjFNydrD542u35mtRWT4b8UaL4t0/wC36Jq1jq9l/wA/NjcRyR1n&#10;XPxQ8H2HiD+wpvFGjxa1/q/sMt/H5n/ful7SCtdrXbXcj20OVTurPrdHT0VRk1qwj1SPTXu4P7Rk&#10;j+0R23mfvJI/+enl1jf8LQ8If8JB/YP/AAlGj/215nl/2b9vj+0f9+6XtIJ2bXbccqkIK8pJdNzp&#10;6KKK0NQooooAKKKKACiiigAooooAKKKKACiiigAooooAKKKKACiiigAooooAKKKKACiiigAooooA&#10;KKKKACiiigAooooAKuL90fSqdXF+6PpQBTk/1klFEn+skooAKKKKACiiigAooooAKKKKACiiigAo&#10;oooAKKKKACiiigAooooAKKKKACiiigAooooAK8t/aZl8n4L68/2d7ny5Lf8Adx/8tP8ASI69SrmP&#10;iR4N/wCFg+D73Qvtf2H7RJHJ9p8vzP8AVyRyf+0658RB1KThHdmGIi50Zwju01+DPIPEkV38UG0b&#10;TNE+GOq+Frm11O3vDrOrWtvaR2cccgkk8vy5P3nH7v8AGuy+C/8AyGvid/2Nc/8A6Iir1SvIovhP&#10;420fX/EWoeG/H1ro9nrN/JqEljc6DHceXJ5fl/6zzP8ApnXMqUqNT2iXNdO9rLfltpdduh508POl&#10;KNSK5nfW3KtFGSWmi3Zw/wC0tr3hbxB400rwb4n1600TTYNNuNUkkuJP9ZcPH5dv/wC1JKp+MNYt&#10;PjZ+zz8PhdT+Z/aet6fp95JbSf8ALTzPLkr2fwH8OZ/Dmsa7rOtakniDWdZePzLj7J9njjjjj8vy&#10;4465yT4D+XdXv2XWvs2nXHiK38Qx2X2T/USR/wCsj/1n/LSuR4WrJy5ldTabXa0rrVvX3TlrYbEV&#10;HUq8vxqSt5Wdru9tLbLa+559qXiy/utJ8MeEPEMnm+JvDXi3T7aeT/n7t/3n2e4/7aR16H8RNB0n&#10;/hbHwxj/ALJsfKkuNQ8z/R4/3n+j1o/Ef4I2HxA8aeFPFH2t9M1bQbuOR5I4/M+1x/8APOSuj8Se&#10;Df7e8WeGNd+1+V/YslxJ9m8v/j48yPy62p0KuqqK7507+S5dfw189fI2jhaq54NXXuqPmk7/AILT&#10;ztc6OO1gtbfyIII7aOP/AJZxx+XHXjXwC8JaF4k+DltBqejWN9Hd3GoR3H2mCOTzP9Ikr2mvFdB+&#10;C/jvw5o0uh6b8TI7LQ5HuJBFb6DGLiOOSTzP3cnmf9NK6K8X7RPk5tGunl39DrxEWqlOahzJX/l8&#10;v5mu3Q4fwLcTfbPhDaPO9zHp3iLWNOglkf8A5d445I460LfQNT8E22vw3vgCy+JXhjV7qe8fWdJn&#10;t7i8eOSQ/wCsjk/1hj/6Z+lenWvwb03S5fAaaXcSW9l4XkkeOORPMkuvMjMf7yT/ALaeZWKnwT8R&#10;+HZry28G+PJ/D/h68uJJf7Ok0yO78jf9/wAiT/ln1rgeGqqFmrvvo7+7Bap9G469V3POhhKtNax7&#10;bWdtLddH21t3OD1e+tA3wXk8G6PceMtOSDUI7Sy1G4jjkkj8v/lpJJ/y0jr1jwHqurefez638PrX&#10;wRbQQeZ9pjv7e48z/v3WJqXwLu7HT/CEHhHxL/wj9x4a+0eXcX1h9s8/z/8AWeZ+8jqa8+GvxC1/&#10;Q9W0nWviNaXVlf2klt/o2gx28kfmf8tP9ZW0I1qcptRbbvb4bbJb7mtKnWpVLzg3touS2iS3bvv5&#10;nh3w9+J3hiP4laD4zj8Q2MmveKdXu7PU9Ojf95Bbyf8AHv8A9+/Lj/7+V6r4k0PWtD+JniPxJpfh&#10;fS/iHZXyW9vPb/a447zTfLj/ANX+8/7+V3fjL4U6b4t+G8nhOHZpkf2eOO0uY7f95byR/wCrk/8A&#10;IdYWqfBvXLPXLjWvCvjOTw/q18kf9ppJYR3dvdyRx7PtGx/9XJWSw1SlH2e6i7przVtndPXu95Nm&#10;UMJXprllrdqWm/NrfdtN7ep5j4iu9CPwanTwxo19byR+LLOSfwxqvl28kFx9oj/0f/nnHHXqXhHV&#10;vEt14gt01D4SWPhy2x8+pRalZ3Hkf8Ajj31SvPgRPJ4MvtMg8STf8JHfatb6zda9eWkcnmTxyDy/&#10;3f8Azz/d1saJ4T+JNnq9tcap8RrHU9Ojf/SLaPw7Hb+ZH/108z93W1GnOFRc8bbbWtsvnv5jpUa1&#10;OcZSi9ktOTvJ63ato1pGyKf7TMXmfCu5jf8Aex/2np//AKWR1R/aC8L6Tpnw/k8QafY2llrWiz29&#10;7YXFtbxxyJJ5kf7v/tpXYfFbwJJ8RfBVzoUGpf2RcyXFvcx3v2f7Rskjk8z/AFf/AGzrlx8I/Eni&#10;LUNOPjXxt/wkGlWE8d7Hp1lpEdnHPIn+r8z95J5lXWpzqTlFR0drPTSy336HTiqU6k5qML88Uk+z&#10;97f0umYNl4tTwR4i+OHiG6/5cPsdx/20+x1xH7OPirwx4c+Iem6NpPiOy1x/E2kfab77O/3NTj/e&#10;SH/tokn/AJCr1XxJ8DR4k1jWrt9ZEVnq2r6fqF3Y+R/rI7eP/V/6z/lpXR/ED4cx+Mv7BntbuPSN&#10;R0XU49Rt7iODzP8ArpH/ANtI6whh60Jxnb4dPk2+bW/Z+eyOeWFxLnzL7Lk11vebb2el42110k0c&#10;D8KdJ03V9L8VeOdW0X/hIPEM2pXkTxC3juLiOO3k8uO3j8yuH8Uap4evPhr8XtO0rw3rfhG4e0S8&#10;vNJ1a3jt44/M/wCWkcccn/LSvXta+EGqWniDUdW8F+L5PC0upP8AaL+zksY7uzkk/wCemx/9XJWb&#10;J8Bftvhfxba6j4lutS8Q+JLeO3u9XuLePEccf+rjjgj/AOWdRPD1ZU1S5dotN6a3XffV6u/b5hUw&#10;9ZR9nGGvva6a3T1Wt769jzDxVfXHgT4U+M/hnrE7yxwWEd7oN1L1uLPzI/3f/XSOvRPCeg6f41+M&#10;nii716zj1KXw9BZ2emW1zH5kcEckfmSSRx/9NP8A2nW98Z/ghY/GLwrZaVNdvpl7YyRy2mpRR+Zs&#10;/wCekf8A1zkqx4v+FF1qWt2+v+HPEM/hbxClvHZSXMUEdxb3cf8A00jk/wBZWkcPVp1HJrmjGyXm&#10;kpWetldXtvrv5ExwdWnP4eaEVGy69brX+Vu68tPM5zxRoemeBPjP4Q1LRbeHSZddjvLPU47b93HJ&#10;HHH5kckkf/TP/np71w9roN34J8C3Ph7xL8OofGXhqTzJX8T+HJLe4uJ45P3n2iSOT955n/TSvVvC&#10;3whmsdafxB4r12bxdrjW8lmkk1vHb28Fu+PMjjgj/wCemKwo/gf4j0XTZNA0X4iXWm+EZPMjTTpL&#10;CO4uYI5P+Wcdx/yzqJ4WbTcY6u9tra20aelna91Zq/33PD1JS9p7NpNvRcul0lqn7uttddDOsbrT&#10;b74r+FZNP1FzpUnge4+z6jcyfvPL8yP95JXJf2FJ4I+HP/CNeMvhxHrnhmG2+fxV4YkjuJJI/wDn&#10;58v/AFnmf8tPMr2Kz+DmlafrmkzwP/xKbHQZNC/s6RPM3xySR/8ALSubi+BfiS10OTwxbfEi+j8G&#10;yR/Z/sUmnxyXqQf8847j/wC10VMPV95qN373a2sm1e+y21TuQ8LX3lHXy5X9mCatLpdeq76nrHh+&#10;7tLrQ9Onsp3vrOSCOSC5k/jj8v8A1lXqpaTpdpoOl2Wm2MflWVpbx29vH/0zjq7Xudbnv01KMIqe&#10;9lt6IKKKKCwooooAKKKKACiiigAooooAKKKKACiiigAooooAKKKKACiiigAooooAKKKKACiiigAo&#10;oooAKKKKACiiigAq4v3R9Kp1cX7o+lAFOT/WSUUSf6ySigAooooAKKKKACiiigAooooAKKKKACii&#10;igAooooAKKKKACiiigAooooAKKKKACiiigAooooAKKKKACiiigAooooAKKKKACiiigAooooAKKKK&#10;ACiiigAooooAKKKKACiiigAooooAKKKKACiiigAooooAKKKKACiiigAooooAKKKKACiiigAooooA&#10;KKKKACiiigAooooAKKKKACiiigAooooAKKKKACiiigAooooAKKKKACri/dH0qnVxfuj6UAU5P9ZJ&#10;RRJ/rJKKACiiigAooooAKKKKACiiigAooooAKKKKACiiigAooooAKKKKACiiigAooooAKKKKACii&#10;igAooooAK818JfHjQvFtvHJawTxSSX9xp3lySR/6yOTy69Kr5R+PGhz/AAr1Dz7TZY6LP/xMY47b&#10;y44/tEf7uTzP+Wn+rkq4JSdmYVZOKuj3b4kfFCD4aafZXd1pN9qf2vzP3dj5f7uuq0DVP+Ei0O31&#10;O2gfyruPzI46+Pfir8Rp/GXhPUdSjsNVtbaw0j+zreOKSOTy5JP9ZJ5n/PPy469R034vSaN8LdBs&#10;dPKabHb6Zbx/aP8AWSP+7/8AIdTGzbR0yjelGa6nUW37QVhdahc2D6FfW1zZySR3HmSRx+XJXO+N&#10;v2w/Cfgi8jtJ9J1LU7m4/wBXHY+X+8r501b4jXeveKJLTS7T7dc/8tP3n+sjk/56Vk6b8L7vwlrl&#10;zca9dwX1zcSRx2Fzcyf8en7z/V3Ef/LPzK1UU3Yym3FXR9u+H/i1Yaz8O/8AhM57CfTNKjt/tEkc&#10;kkckkcf/AC0/1f8AzzrW8WePLTwv4XttdS0n1eyuPL8v7F/00r4i+JniS7+HOoa1ovh6ST/hHLe4&#10;0+9k/wCWkcckn7yTy/8A0X5deg/s3/G6/l1CPw14h8uLSpLfy7eyjj/dyR/89PM/65/+i6r2aSuc&#10;0qkradT6x0XWo9Zs7KfyJrb7WkkieYn/ADzrh/EHx40Xw3/bU72N1c6fpM9vHd3ttJH5f+kf6uu2&#10;1LVIr7wjfalZGO50q3tJLi39LjZHx/wCvkPRJX8efBv42f2o/wBmub/7PqEcvmf6uT/lnWT5Ud1K&#10;Eppt+R9BW3x90W/8WaTpMFhdSWWpySR2+rfu/s0nlx+ZJWz8R/itpPw1s5JL2OS5k2RyRxxyRx+Z&#10;5n/XSvGPh3o9hpf7Pvw+vrpPtKWepx6j5n/TT7R5cn/kOSuX/bE8G3/xK8ZyaZbX/wDwj9vst7eS&#10;+uJP9Gnk/wBZ5f8A6MrTli9UYNuM+W/U2/Df/BQTw14t/tqPSPBniC+k0m0kvbyOOS3/AHccf+s/&#10;5aVJfft66NYeB9B8Uf8ACA+I5dO1qSSO3jjkt/Mj8v8A56R+ZXw14X0G7it9e8A+HtJtbbxh5kkk&#10;mtyXfl/Z7eOT/lp/z0/1ldF4oi8fXXizSbTUda03U73Qbi3sv3dx5kckcn+rkj/65+ZWUrRXMekq&#10;UUm2fYfgn9vrQvG+qfYLXwR4gtrmT/VxyT2/7z/yJW/4p/bW8J+Eo7fztJ1K5knk8vy45I/Mjr4M&#10;+Meg2HhLxZe2ml3cmh6totp5kdz5nl+Z/wBc/wDrpHXH+DdZk8ZR6DBdX8kUdvHJcXEkn7ySOO3j&#10;8zy68eVTEWU7peVgw9OFVub+FLU+99W/4KMeBdG0u2nuvD2sfabiT/jx8yPzI4/M8vzKivv+CkXg&#10;WxvNWg/4RvXJPsEnl+ZG9v8Av/8ArnX5333iOPxlrl7OkHleZaSfZ/M/5Zx1g+G9enl1DTrT7J+7&#10;j8z/ALaR+XUyxNTmcY9Gjhxc4UZuMOh+k3hf/gpP4T8UXH2eDwZ4gi/eeX+8kt//AI5XTyftzeHo&#10;vBd74oTwnrkuk2kcfmSeZb/vJJP+Wf8ArK+APhL4N1Kw8P8Aivxu+myX2i29vJZXEdtJ/q5LiP8A&#10;dyVgal8WtWtdPufDVlJBLpP2fy47by/9ZJ/z0rV1qlSp7jsktRuLbbWyVz78j/4KT+EJbyK0TwZ4&#10;jlufL8ySOOS3/d/+RK9B8AftfeHvHnhvUddTQtS0zTtMkjjuJLmSP93+78yvyT8Ja9qX/CSeXBJJ&#10;FHJH5d3JH/zz/wCWlet+Cfjp4hsPDd74P06SCx0nVrj7Rd/6P+8k/wCmdcNbGVoRXK9Wcvt02kup&#10;9w6T/wAFBPCetWf2u18J+IJbLzJI/tPmR+XJJH/yzr3X4Q/FCw+L/ge28UadaT2NtcXEkfl3Pl+Z&#10;+7k/6Z1+THw78R3f9qajpNrd/ZtO1L/SJLaP/V28kf8Azzr9Jv2J7WO1/Z70WOD/AFf2u8/9KK1w&#10;mMnWxM6UnotvuNoyd2me60UUV7hoFFFFABRRRQAUUUUAFFFFABRRRQAUUUUAFFFFABRRRQAUUUUA&#10;FFFFABRRRQAUUUUAFFFFABRRRQAUUUUAFFFFABRRRQAVcX7o+lU6uL90fSgCnJ/rJKKJP9ZJRQAU&#10;UUUAFFFFABRRRQAUUUUAFFFFABRRRQAUUUUAFFFFABRRRQAUUUUAFFFFABRRRQAUUUUAFFFFABXg&#10;vj/w3B428H6d4e8S+fLJaXckklzJJ/rI/Mr3qvzh8bfGTXfFvjDXrTRL+CXy7+S3t4/M8uTy/M8v&#10;/V0e09m7gqftGonYeP8A4feGvBHge2u/Cl3JdeXJcW89j9o8yP8Aefu/MkryTxR481a/0+5/tGeT&#10;TLK0j8v7NFH+8kkjrz7xR4jk0bWNakfzJfMuJLf/AFn7uT/rpXuvhe18J2senaamrf6bf6ZHefbb&#10;mTzP+2dcjqpTuj08Rh26SjHoegfsa/Cd9P0PUfHU9q8n9p2EkmmfaU8zy/Lk/eV1/wC0d480nwvf&#10;3s96IYdVu7SO28q3j/4/7eSP95/1zkjrx2+8W+O/CUkWi2urX0Wk3H+rk03/AI9vL/5aVx/jq18U&#10;apJHruseXFJJceXbyalJ5nl/9M69DmjFXR8+lO7Qf8LBsNG1i9geCS+triSPUbiOT95H/q/Lt6+i&#10;vh54TsfFuj2Ouz6tBc2Wi+XJJHHH/wAfdvJ/rI5P8/8ALOvkX/hKLDVNY1a/1Hy/M/56abH/AKv9&#10;5/zzr3X4A+PPD2l/Dvz9R1l/7RtLuTzLLy/3dxbxyf8ALST/AJZ1m5pT12PUqU1GjzddD7N+Kniz&#10;TtD+FGq3i3UMNvPYmOCSLv5kfHl18f8Ahe1jtfg34wjgsJPsV3H9oj8yT95JJHJHHH/6Mq58TPjF&#10;pviLwj/wilkkltpSTx3mkRXMn7y4/ef6vzP+edef6b8S9S8UaXe+F4JPs0f2iPzJI4/3f2eP95J/&#10;5Ejjrmm0pNM3pXlSio7uR6D4N8b3GqfBvUfDyfvfsHl28f2mT/j3k/1kf/XT/WVifEzx1ffF74Iy&#10;+GLLU7Gx8WJd/wBqXEWpHy5I7f8A5aSSSV4HHr0F/qFlHqN/P/ZOveJreykjsZP3kkfl+XXp3jr/&#10;AIVzDcajHrGrSaZcxxx2VpY6TceZJ5fmfu45JJP+ecdaU5cq5ZGFWivrEmzzX4x6N4s1Tw3beIdO&#10;8S+HJfsHl6VHHpv7uS7t/wB3/wCi5K3vhD8ObDRvixoN3P4l/wCElkuLfzLi2jj/ANXJHH+7j/8A&#10;RdUtN8iw8P8AjS78G+E5/Evg/wAyOO7udSkjkubS3/55x159pus3fw+t9O1bTrST7bYeX/p0f+rk&#10;kk/eeXJ/1z/1dZ4i7pSijavN06Upo7S21DVvFHxE+JWu3XhqOWPzI9OuPtMfmfZP+mcf/TTy465D&#10;RIo/CXii51JJI/7JuLS8+z+ZJ/q5PL8uSP8A66fvK911f4oal430fwpJPoVjpGo6nHceItTubH/V&#10;3Hlx/Z45JP8AppXzH468G3cVvJq0/wDx7XFhHcf6vy/3kknlyV5unOud3bWpOGXs8HFd5XPRfiJL&#10;pN18J7bUkjgi164jkkk/0fy5JPtEn/kT93Xg3hfVJNB1i2u/Lj8zy5I445P9X+8/d16TH9r/ALH8&#10;MWHmTy+XJ5n2a5j/AOXeP/nnW1J4D1bxbcXNh4Qgg+061byXt/5kcccdvZx/vPL8z/ppJHUyivac&#10;x4jjKT5H5m/+zx8eNF+F+oatBe/ar6yv/Lt4/wB3+7kuPL8v95/0zrmP+FcyaN4X17xv5drFoure&#10;ZZWkfmeZJHJHJ/zz/wCWfmVxeiafBYWeo/bY5PtMdxHHb2P/AD0krvPAvhzUvFHg+50ny/s0d/cS&#10;fvJP+XeOP/WeZ/1zrnqyafu6XOyu1ThyrqeSaT/otvrUkH73zPLt4/L/AO/klb9tFHpdve3/APz0&#10;j+z28n/TSvQbL4LX+qSSWljBJFpNp5nmal5flxySVx8lhHf3EmmpP9m/sz/lpH/y0/56Vy4m91Ue&#10;0TgjT106FbwTdfYLjWtW2SReXH9jg8z/AFckklfql+xhdWl1+z3oP2X/AJZ3FxHJ/wBdPM/eV+UH&#10;hfVLCK8trC9knlso7v8A48f+mkn7uv15/ZhtbC1+Dekx6daT2Nl5lx5cdzH5ckn7z/WV35bSUZuf&#10;Wx2UqdryR6vRRRXvm4UUUUAFFFFABRRRQAUUUUAFFFFABRRRQAUUUUAFFFFABRRRQAUUUUAFFFFA&#10;BRRRQAUUUUAFFFFABRRRQAUUUUAFFFFABVxfuj6VTq4v3R9KAKcn+skook/1klFABRRRQAUUUUAF&#10;FFFABRRRQAUUUUAFFFFABRRRQAUUUUAFFFFABRRRQAUUUUAFFFFABRRRQAUUUUAEf+sr8l/CV/aa&#10;X408VyWuhXV94ruL+8jsI5JP3dv+8/1klfrRH/rK/JeSwu4viJq1/ZX8FjJJdyfvLb/WSfvJKyqO&#10;1hxq+zdzyTVv+JprF7aeZ/pMd3HbyfvP+Wn/AC0r1PSfHkngmPTrSCTQ9T0mSOPzLGOPzP8AtnJJ&#10;/wAs/wD7ZXJ6b8PrC61S9juvP+2/aJLiOxj/AHf2j95/rJJK6z4Map4P8W+E/GEfitIPD2taZdx/&#10;2RbWVv8Au4/+Wf7z/pn/AKuuVUXUeuh1VMbCCjFHeR/8JLrOsXum6RaX1jZfZ5Lj7NfSSRx28fl+&#10;Z5n/AE0r0G+v/Bl1/wAT3VPEMfirTo7SOyuNJttMkjjt/L8zy5I//tlWbHRtW8eeLNJj0v8AtWx0&#10;77P5c99HJHceZJ/zzkk/5Zx/8869p/ZP+EN/4T0/VNR8QabcWN1eJJbz217GnlSfvMxyRx1cYVWZ&#10;qtQvddrnxv4y8OWHjLxxbX/h60j8y7s/s8em6JB9njk/d/6ySur/AGXfhfovxB1zUfB+r61faZqM&#10;dx5kcdtH+7k8uvcfGXw0u/C+oW3h6y/4mf2i/k1H+0pY/wB3HH+8k8v93/q6+Z/AvxC0Xwv8RPEd&#10;+891psf2uOS3ksZP+mn/AD0/551tJWaJot1PaRitNz6B+Pv7PQ+E/g238Qadd/brPTPMMkkkf7yO&#10;vlOx8W6bpfwv8iDz5deuLuT7RJJ+78uOvrr4/fFrxLffA/VtJ1uC1kkvI44/t1t/q7j95+88uvkn&#10;4b+A9N+I37tPEulaZJaRx2/l3Mnl+Z5kfmf+jP3dcWNvGSb2PQwcVaLeyb/E9F/ZL+H8/jLULnXd&#10;UtILnSdJkkuNIkuY/wB5HJceZH5n/oyvNv2ovgZf6D4ovfEqRwS6LHdxyXckcn+r8z/lnX25+yr8&#10;NJ/h98P5PD2tyWNzq32jzP8ARruOSPy/+mcleW/tufFXQtL/AOEc8L3thHc6LcXccl/ZW0nl/aI4&#10;/wDppXHTqueI02MHedRytofGnh/WL/wR4otoNE1qT+xZI/tEllcyeZ5n/PSu08XeLZ9U+E/hzTUs&#10;NN/smSOST93+7k8zzP8A0ZXF+JNL03QfFkmteF45LbTrv95HYySeZJHH/wAtI/8ArnXOeJPEdpde&#10;G9Og0uP7NpMdx5n2b/lpbyf88/M/5512YuTjGyOTFzUacovqj3Xwb4o+3/Df+zYI4/tNpZyW8kn/&#10;AG0rB02XWvirZyeDNO02TU/sEcn+r/1n7z955kn/AFzrF8P39ppfhu9nnnkto7i4jj/d1m3Oval4&#10;cs/Eeu+HtS+wx39xJ5n/AE0t/wDnn/20rz6MXVd5PtY3g3LC0NOjOj1v/hLPEen2U+qX1j/xJdB/&#10;0SS2uP8AWRyfu/L/AOukdcxbeLZ9B8QeXaweb9nsPs8knmf9M62vCVr4B0HS9FkSO61eTU9MkjuJ&#10;JLj/AI9Lz/Wfu4/+edZPhLVNF0bVLLVvENp9p0mS3/eW0f8Ay8V11Uoz03H9W566a7HIXN1qXg3x&#10;hHfwXc8VzJH9ojlua90+FOs3cfhvVvGeozxy/vJP9Z/y0kk/6Z15lc69aeKPiRqP9o2EdrZX9v8A&#10;6JHJ/wAs/wDnnXeaT4Dk0vw3bfZb/wC0/Z5PLk8yvLqVVKtGFtkn+f8AkeNXk5TVJa2PQfC3iOO6&#10;8DyaFp13HLqN5+7uI/8AV+XH/rJJK5Dxt8ObS11iSey/0G5k8u4/eSfu46zfC+qSeKPEFzJq/l/Z&#10;tMj8uw+wx/8APP8A5aVH4g8UT6zp8myOOW4+z/Z7jzJP9ZWs6sKkLeTb+RFWap1Y04erOU1KLQvD&#10;kcUmo6LJLrVxH/aMn7z95H/zz8v/AKZ/6uv0d/YM1C41T9mTw7d3XmfaJJ7zzPMn8z/lpX5s+Ote&#10;/tT4f3GrXUkct7HHHp1v5f8ArLePzK/Sv9gy1+y/st+C4/8AnpHcSf8AkSvRwM1Jc3c9WnFewbXc&#10;+gqKKK9YzCiiigAooooAKKKKACiiigAooooAKKKKACiiigAooooAKKKKACiiigAooooAKKKKACii&#10;igAooooAKKKKACiiigAooooAKuL90fSqdXF+6PpQBTk/1klFEn+skooAKKKKACiiigAooooAKKKK&#10;ACiiigAooooAKKKKACiiigAooooAKKKKACiiigAooooAKKKKACiiigAj/wBZX466Ja3dr4w1qfy5&#10;JY/7XvP3f/Px/pElfsVX5y/FrS9J8UeKLbUtBtLqLSftFxHHHJb+XH5kcn+rj/56VjUtpc4cVeys&#10;eH+IPG8nh3S9VkurDypLeT7FbySf+i61fh34X03xvHZeHntNNttau7ST/TpJJI5JJP8AWR+ZJ/y0&#10;/wBX5f8A20r0qT4Dwa94g1bw1PHBofmR/bY5Ln95/wAs/M8ySrn7L/w/0n4xeNtW0rUf+JHeaZJ5&#10;kFzpqf6+P93+7k/9p0U003GRlRoyqwnK2xv+Dfhz438UfDf+2tI1L+w7a0v/AC7iOTzP9Ijj/wDa&#10;nmV9u/DjWtW8ReC7K7ugkt5JP5ch/wCmf/PSvL9L+FF14V8P+ItK0rWbq2CXElxeR3sn7q7R/wB5&#10;9oj/AM9q888JfFXxLpeoSeHku/7I0608y4jk8v8AeSVty8r02KhTUb3R7H46sb74a6B4jvtOMd9Z&#10;z2/lpFIn+rk8z/V/+RK/Or/hA7vS9c16PV7HzY5JPtvmW3/LT95X2rpvxQ134l2+k7L+Cxkjv/Lk&#10;8yP/AMiVyfx68L2kuuXP9kRx3N7JH5l3JHJ/x8fvKwrtOCnfY9fA1J+1cFtJHm3ij4jeHr/4V6to&#10;WqTx3Ml//pGmeZJ/x6XEf+s/65+ZHJXyJ4S0aOLT5dS8ueTy5JLeOOOSOOOP/rpXc/EzVP8AhI7y&#10;PSbXy5ZLi7uI47n/AJ6Rx/8ALOotEtft8kdvBBB9mu7iOST/AJ6Ryf8ALSubEySg5y6HbgVOF1Jb&#10;XZ3HwdtfEPxQ8QRweEZ7qLWo5/8ARJPM8vy4/wDppW18UNH1Lx78ZIvBHjGSDWJNNj/sp9Xk/d+X&#10;J5fmSXHl/wDTOq/wH+IGm/Bz4ly+KJ7ST7N5kllaR/6vzP3n/LSo/ij4o+3+MPid8QrKefy5LeSy&#10;sP8ApncXnlx/+i45K4cPyRmpHVKU5XhbQ8XtfsniP4qat/YP/IF0yOOO3l8v95JHH/8Au65zUvC/&#10;9g6f5l7HJFbyX8lv/wDG69k/ZU0uwsPiRouk3Wm/u7+3k8u+k/5Zyf8A7uSvTv2uPgs+l/C+Se1/&#10;1lpJ5nmRx/6zy/8AlnJWOKxHtKisYYjC89K63Wp88atYR3Xw70mwn8yK5u55JPMj/wCmf+rqWTQZ&#10;NZ8LyWll5kXl+X+7k/5Z1va34NsP+EHso7rWo/7RtI7eS0to5P8AWW8n/wBsqtbXUkOn20//AE73&#10;Fx/10/d1dCN4cifaz6nl4ms6ap0qf2Yr8f8AhjlPD/g2fS9cskeeP+yb+3uPs/mf9tPL/wDRdbXi&#10;SK01SPSdJgjtf+PD7bHJ5n/TOur8W2s9r4T0GO902SxubDTI7eOT/ln+8k/1n/fvzK8t8bazaf8A&#10;CYR3ekf6TbfZI/M/d+XH/wBc6nCylLD+1rKz1/B2PRw9S6c5PoXfBstp/wALI06RLCCW5kjkjktp&#10;P9XJJXceNrqSwuJY7KTzZLePy4/L/wCen+fMrf8AD/7NOtS6XovxGtbux1y28yOOSxtpPLksLj/l&#10;n5n/AEzri/EkUccmtR2s8ksdh5lvHJ5n/H3J/wAtJK4adlet/No/vufPSpzinVkVvhnf+b/aNo/7&#10;q5j/AHflx1o202m6zcajPB/y6RxyRySf89PMjjri/BPl2uqajJBJJFJJaeZ/20rp/hn4jsLC3uf7&#10;U0WPV7aO48y3tpP3cdxJH/z0/wCekf8A0zqa0bTly7f52ZGDw8sVWbj+JZ+Jul6TrPhvSbDSIJ7b&#10;WtT1OSO403y/Mkt7eOT93JJ/10/5Z1+nn7Lujf2D8E9BsPL8qOPzPL/65+ZX57/Dvw5rXjfxBr3j&#10;fTtJtfL0y4jvdTkk/d20kn/LOOOv0A/ZP+3xfA/SY9Uk825juLiP/wAiSV7GBrU5S9mn7yT0PpcR&#10;y0qSp31PX6KKK9s8sKKKKACiiigAooooAKKKKACiiigAooooAKKKKACiiigAooooAKKKKACiiigA&#10;ooooAKKKKACiiigAooooAKKKKACiiigAq4v3R9Kp1cX7o+lAFOT/AFklFEn+skooAKKKKACiiigA&#10;ooooAKKKKACiiigAooooAKKKKACiiigAooooAKKKKACiiigAooooAKKKKACiiigAr8x9Wtdd0vUN&#10;Rkn1KS++z6vJJYW3/PvH5lfpxX5/+OvC+p+DfGF7B4ltI4ra/u5JLeSP95/20rmxEZON49DnrWdk&#10;yl8XvGUn2zTtT0iB7a9ksPs8kkf+rkjkjk/8h1zvwd1TTPCVn4P1m1knsdWuLvy5Io5P3lxHbyf6&#10;ypLmKO6vPkknitrf93HHc/8AourOpS3el+B/DkFrJ9hk8yS98v8AdySR/vK4/bS9srnZl6caFW/k&#10;eo+NP2qdS8RR22u6JZxxXmi3n2eT955n2iP/AJ5+X/n/AFdeKeJPG+pazrH297j7T9vkkk/d/wDT&#10;SqVz8Pp7DVNW03TruS5k+0SXsnmfu5JP+edReBdZ/wCENvLbXbq0gvo7e78uSxuf3f2eSu9zb22O&#10;HErkq8h3PgD4jaloNvHYPdyeXcSfZ7iOvQY/CWtS6Xcz3V3HLe2/7yP7NceZ/wBs5K8b1LXoPEfj&#10;y5kggj022u7j7RH5cfl+XXqUmqQaX8P/ABpqyXf2a5tLDzI/L/1knmR1w1pqScUd2Vr/AGheR8rf&#10;Du1gl+LGtRp5l9Hb6neSW8dt/rI/+uddh/Y39jfEDXpPIk+zSSSfZJPL/dyXHl/vI/8Arp5f7yuY&#10;8C2Hh6wt/B+rfb4Irm41OT7X5n+rj8z/ADHXuPxEsNM8R6PpMnhqCOxuftH223j8zzPtFxH/AKz/&#10;ALZ+XHHXLjLzp8i66Hs1U/ZPk3u0eJ3N1d3XxA8OaFPH5scf7vy44/3kkklem/Ei6j0Gztvh7BYQ&#10;Sx2Ekd7rckf+r+2SR/u7f/tnHWLcy2ngO41Hxvqk8cvie4k+0aZbf6z7P/08SV5l4S1TxRr3jy51&#10;Z45LnQb/AMzUZP8AnpcXEn/PSk4xoUuW+tjWnBvl8js/C/iiw8Oahp0c8n2HWrC/+228cf8Aq5I5&#10;I/L8v/yHX1D8SPG1prPw/tp7qT7THd2/7yP/AJ6V8rfFbwbpug6XbT3V3HLr1v8AZ5JPs0nmeXHJ&#10;JXaW2s+b8N/t99aT6nbW/wC8ktraT95JHHXlVV7NpM6pXdKo/U5zxBaweLfsXiy1ng0zUbe4j0qS&#10;OP8Ad+ZHJH+7k8v/ALZ1S8bap4e8OeF9Jj/fxXt/cR+Xcyf6uOPzP3kf/fus74xxR+HLjTrTTv3U&#10;cdv/AGr9pk/5aSSf6v8Ad11fhK10Lx5p+gx3sHmx6T/pv2mX/Vyf8s/Lqo1alCrTq9NrHzcqaklN&#10;ok+KOqa7481i91LTvsukW32SOyu9JuZPM8yTy/3dc78AfBuheKPA/iu01fTYPttpJ9tt5P8Al5jj&#10;j/1nl1Y8N6pJLceXeyT3P2u8kuPMtv8AWeZ/z0jj/wCmdenfszeCL/Rv7eu7We11O51a0uJJPL/1&#10;lv8A9M/3lepCo6l09jmp1JVoVXTXw/oL4NutC8W+JNa0nw14lu/D1ld6R5cdtqUfmeZcf9NJP+ed&#10;fM8dhPFpdzBPHJbRwXH2e3/5aR+ZH/00r0mOKwi8YWUlrB+7t5PtF/F5n+st/wDlnH/10/1klXb7&#10;S9FutU1aO6nkttJuI/LuPMj/ANX/AMtI7iOvJnhZQk4y2dmvkVjsTDEwgo6Pqjyn+xvNs4/7O8uO&#10;9uJPLt7GOTzJJPM/+N10XhvS4ItHktJ7vytajk+xaZpMkfl+ZJJ/y8f5/wCedFzLpthrlzHpdp/a&#10;9tpNvHHZ6/bRyR+Z5f8ArJPL/wCmnmVpeF/Eeu+KPi5beJfHmiyanZSSf2V9p8uSOT7R+78uSva+&#10;q8sHK2wqeHUHFncWOs3fhzwnp3gF5/8AkGXHmSSWP+ruP+eklfc37Kl19q+C+nf6jzI7i4jk8v8A&#10;66V8rfEPWdJ8B+INRg0iOxl1GSOO3+3eX5n2i4/1n/bP/lnX1j+y7pf9jfBfRYJLuC+vfMkku5I5&#10;PM/0iSTzJK8vKoJ4idWPaxlDVyk9Wer0UUV9cahRRRQAUUUUAFFFFABRRRQAUUUUAFFFFABRRRQA&#10;UUUUAFFFFABRRRQAUUUUAFFFFABRRRQAUUUUAFFFFABRRRQAUUUUAFXF+6PpVOri/dH0oApyf6yS&#10;iiT/AFklFABRRRQAUUUUAFFFFABRRRQAUUUUAFFFFABRRRQAUUUUAFFFFABRRRQAUUUUAFFFFABR&#10;RRQAUUUUAFfn3c/EHUtU1DXtN1G7kvpbi4kjt/3fmSR/vPL/AHdfoJH/AKyvzU+3/atQku4II4v3&#10;8nlyeZ/zzkrmrVFTauZVablDmXT9TRsdag0HzJNUsP7Tk0mOOO7tvM8vzI/+WcldhHLoWs6pp13e&#10;2EF9pP2CS3jijuJI5LeT/tpXlHijS7+wj/trTp5LnVvtEf8Ao0n+ruI/9XJH/wB+62tSltNe8Qaj&#10;dvJPbfZ5I7K3tpP3f2fy4/L8uSuBtJuaO7D1F9Vl5tfmenab4In1TxZp0+o2nmyfZPsVpYxx+X5n&#10;mf8APSvJNWtYNL1i50K6ggi1GTU7jzP+Wkclewab4yk8L+ONBkSS1+xSWlvJby+ZJ/o8n+rk8z/0&#10;ZWb4osPB/iPxR4w8Svf/AGGST95aRRx+ZHcSf6uu6D5qVnuefjrxxMk+551Y2EGl+Xpt1HHLbSf8&#10;elzJ/wA9P+ecklHjbVINL+DevefPHL9ruLfSo4/+/knl0eJLqC60+5jnkjttJt/3nlyf+Q64fx/F&#10;pPi34L6d4ag1KT+3pNTk1nzPs/8ArPMk/d15/Km7HqZbTd3X6IpeH9Gj1TwXbR2vl+ZaR/bfL/5a&#10;SV6t420bTbr4b6j4o8KatH5f2CO4tLaO3+z/AGS4/d+Zbx/9dP8AWf8AbOuZ8JaX9ljktLXSZPtN&#10;h/o93/z0r0D4S/a5bfXvhX4o0m6ttF8TfaI9M8zy/Lt/+mlFS8XzHXhKrUpqXqfOureDZ7WPSdN1&#10;T7VLHrUdvcR3Mn/TSOT7RH/6Lr07wB4Sk0Hw35d1fxyxeX/rI/8Anp/zzre1v4VeJbrwnJ4W1fVt&#10;H/4SvQbjzI4/tH2eP/pnJ/8Aa/8AppUmtxSaDoei3+twTxSXf7u4sbb95+8/1dYYlKSXM93YKNab&#10;cmtoxPPvFHg2OX4P+HNag8u2/eeXcSSSR/vPLk8z/V1naJ9r17w/JPB+6tpP9Z5f/PvXBeOten1T&#10;WLbw1p08n9i2kkkkf/XSSu5jl/sHS9JsHj8rzP8AyJXPiYp14qXQ9jDxdTD8ze5x/wASPIuvEGrR&#10;zzz3NzHpmnyQRyfvP+Wf+rrvfCXl2Hw3j/dx/ZvLjk82SP8A1kkkf7v/ANqVzHxR0We1s9J1a18u&#10;5to/L064/wCen/TOSun8ASyap8H/ABHaef5v9mSSSR+ZXL7b2kFbe7T8jxeXloTjbZnOeH/HGu/D&#10;7xJbSeHp7WK9t/3ckkn7z935n7yuw8C6zq3/AAlGk6l4Xu47GTVvM8yxkk/d28dcP428LyeF9Q07&#10;Up547mPWtMjvbfy/9ZH+8kj/APadcffapPYapp0mg+ZbR2/mRyXP/LST93/rKypVJ4qE6M9EjhyP&#10;FRoVakamzPpy5+KHgHxRodxYaj4ajsde0yP/AET+zf3cckkf/Px/z0rk/iJYP4N1C51rXvD0n9lX&#10;EclvaR+Z+7+0eX+7j/65+XXIaJrP/CWyaTor6bBLe+X9n8z/AFf7uuY+Il1rV/qltaavPdRfZ5Ps&#10;8nmSeZ/q/wDV1vhISg/aVnotvIvGQpTxSVNaJfiXfEnhyT4V2/hjWoNa8q9+zyXtxY+X/q7jzP3c&#10;fl1o/C74oeKPEfjS21rW7+eXTv3nmSR/6yOSu003WbDx5eaTaeOdN82O3/0KOSxj/efbJPL8vzP+&#10;en/2ytX4vWum/D3xRrWm6dHB5dvJ9n/0aPy/tEn/AMcqswzKdGKowV3LT0OWpWsuXeTMa11T7LJe&#10;+IdRj+3W2mSf6P8A9NLiSvu79kK0ktfgZpRnk825uLu8uJJPL8v95JJXxNpMWm+ZoOiweZfXNpJJ&#10;e3cf/LP7RJ/q/M/55x/6z/v3X6E/BOwg0v4b6TaWvl+XH5nmeX/z0rsy6Lo1XBbW1MIQnF3ex3FF&#10;FFfRmwUUUUAFFFFABRRRQAUUUUAFFFFABRRRQAUUUUAFFFFABRRRQAUUUUAFFFFABRRRQAUUUUAF&#10;FFFABRRRQAUUUUAFFFFABVxfuj6VTq4v3R9KAKcn+skook/1klFABRRRQAUUUUAFFFFABRRRQAUU&#10;UUAFFFFABRRRQAUUUUAFFFFABRRRQAUUUUAFFFFABRRRQAUUUUAEf+sr8k/h343gutY8T6FPBH9p&#10;tNXvJLe5/wCukklfrZH/AKyvxa+B+qfZfjh40keeOK2ju7jzPM/6/P3f/oyuPERi3FyOiKcqFVLs&#10;e/eF9Lv7/wAUW1pdSfZo44/tvmSf6uuDtvEk8viC51Z4/N8yTzLiP/tp+7kruLaHxZqkl7AkHlad&#10;aSfvI/8AWeXH+88uSSSuC0m/tL+4+32sEmmSf8tLG5k/eSf9NI68TM26KjKl3+9HkOsoYdKD1TR7&#10;j8XrDUvFGj+B9eS78rSfs9x/o1tJ+7kk/wCWdcxbS/6HJaXsafu/3lc5H8QHi8P3Phd3eXTo7v7Z&#10;pnlyf8e8n/LS3/65yVTttG1LXvHGnWGo+ZpGo/6y402ST959n/8Ajnl13QqOSTR6mJp1MROE0t0j&#10;A8dX8cuoR2l1fyW1t5n7+OOPzJJI6u6Ta6FrPjy5u/smq6n4YsLCOyjkto/Lk/6Zx+Z/yzql468L&#10;6t4o8WSabp0H9uaj5ckkflx/8s66e+0vU/hfocfhedJP7OkjjvZP+mkkkf8Ay0k/6Z/6uojL9/yo&#10;9fFVoYHCwpQfvM5zw/df29rltq0EflaTaXElvH4f8yS3/d/9dP8AWSV9MfDPQY9GuPBfiVLCPTNO&#10;+zyXNxHJ+8ubi48zy4/Mk/55+XXy/wCCdGu/+EkjtPP822u7iSSP93/q46+gviBql/pen+FLDRPP&#10;jsrf95J5kn/LPzK8zMsWqK5U7Nq54VGcqlRqL0QfGS1/4TzUJNdurSOX7R5lv5ltH/rPL/1fmf8A&#10;PSvNfi98VfCfgm40Xw1Bq0n9vWFh/pFtZf8ALpJ5f/oyvQfEHiOTw54T1H7LJ5Vz9o/0fzP3n7yT&#10;/pnXz74f+EurX/jyy8Zp5FjqMdxJcXH2m3+0R+Z/z08uujCVI4uhTrPXT8T2HKNKDm/tKxyngnQb&#10;vxb4wvZPL8qOS4/4+ZP+WnmV0/xEljsNcjgSTzfsEfl+ZH/z0rtNItZNZ8Ya1qSWlrYx2lvHHJ9m&#10;j8uOOSvKPFF1H/Z/2uf91c39xJcf/G65cTJxr66nvYJJ0udaI9FvrC/179n/AFHXZ/LlkjuLeOST&#10;/tpXKeH5dTl8L61oUHlxfb/Lkkk/6ZxyV2Ed/Ppf7Pcmgv5EsereXcRyW37v7PJb+Z+7k/7+VwXh&#10;+wv7rXLL+zpP3klpJ+6/5Z1wzoyipcu71+Z5VnOnWhc9K/Z9v/D0Pizwx4h8Q3f2XTtMtJLbzJbf&#10;7R/pH7zy/wD0Z5ldXonw58PeLbz7J/YVjc6tf3d5eWGpW1/5f2iP/nn5f/kSuUkiv/g38L9F8NXs&#10;EGp+HfFsn9q3H7vzPL8v/WR/+Q/9ZWb4buvDX9h+NJ7WSSx1G0uI7zQZY5P+PT/pnH/0zrWNOrRW&#10;v2i8pwtJYNVKmrer8jF8Y+MpItD1HRdOnTQ/DEcf2e4tvLj+03FxHJ+7jkk/791d0TwHpvi2Pwpb&#10;6JGlre3cnmXdtq3+rkkjj/eXHmf88/8AlnWVbaX/AMJJ4kto0kklk+0R3Ekkkf8ArPM/1kn/AH8r&#10;orbRtav7zSdFgn/sy5juJPM1KOPzPslvJJ+78z/nnHXpVKqqctCS06ni1fZyr+yhprdnoPg34aQa&#10;D4LttZvdS+zeJ7DV7j7RJ5nmRyW//PP/AL+eX/37rmPGWvWHxB+Imrala6NPfR2H7uOO2j8uOSTy&#10;/L8ySo/H3h3Rf7H0n+xI9civb+SS3+zSfvLe7k/5aXlSala/2N8O9a1bTpJNM/eeZb23mf6yOOSO&#10;l7SlVrJRWi/4KMcRCOHrqna9zFsfEc/jjxxrV/4ou7qKyv8AzI7ix0mTy/tH2ePy44/+/lfcX7E8&#10;UkX7Pekxz+Z5n2+8/wBZJ5n/AC8V8IfC6XTdGs72/wBQj825jtJLjy5P3nlyfu/L/wDRlfob+y7L&#10;9q+D9lIlh/Zkf2u48u28vy/+WlaYCpVeLkp7WZDdRyaa0R63RRRX0oBRRRQAUUUUAFFFFABRRRQA&#10;UUUUAFFFFABRRRQAUUUUAFFFFABRRRQAUUUUAFFFFABRRRQAUUUUAFFFFABRRRQAUUUUAFXF+6Pp&#10;VOri/dH0oApyf6ySiiT/AFklFABRRRQAUUUUAFFFFABRRRQAUUUUAFFFFABRRRQAUUUUAFFFFABR&#10;RRQAUUUUAFFFFABRRRQAUUUUAEf+sr8NPhTo0fi39ozX/Dz/AOsv9TvLeP8A66eZJX7lx/6yvxo/&#10;4VLrXhPxpqPjfwpq39ma1Hr15/pMl3HHJafvP9Z+8/5Z1zYiPNCx2YaSUnF9T1/4S+N7+1j1rwvr&#10;erR+HrmOOS3uJL7/AFdx5f8Ay7yf9NK4Lw/4jtLrWNRjsoLXV7m3kkkjuZLjy7a3kj/56f8APSud&#10;+Jnxaj+I1vp2i6jJB9t0mST7Xrcf+sv5PM/5Z1StvHkng34f3vg/wposn9k3cklxf+INWjjkuf8A&#10;tn/zzrx54ZOUJt3cdl5Pf9DD6hCDVSXT+kXbHRta+JfjC2sEnj0y9+3x3Fx5cf8Ao1vbyf8APSSv&#10;W/FsWpfAzxZJqXlx+Idakg/s60ubmT93bx+Z/rPL/wCenl1S8C6XYa98N7K7tbuT7bcXHl/abb/W&#10;eX5f/LSpPGXiOw1nx5bR6jd3Wp6dYWEf2e+uY/L+0XH/AD0rnliuac4KNuU9KjiIuUn/AC7foer/&#10;AAF0bUtB0fXtS1qDzdWvLj95feX/AKyP/pn/ANM62viR9g1nwXqMF1JH9tsLiO4jj8v/AFkdUvDf&#10;i2//ALPjtNXn+0xxx+Xb33mf8fH/AF0/6aVwXxalu9L1j7WnmeXfx+X5ledh6861S8FZpnzWKc5z&#10;dSe7Mn4Lx2kvizWr+6nk/d2n+iR/89JPM8v/ANF19F63oMFrqnhy01uT/RrvTP8Aln/yzjkkrxv4&#10;XeA5LDw/beMHn+zRx3Ekf2aS38yP/V/6z/0ZXqepeff3GkyeZ9pj+z+X5f8Azzjrzs0aniJRkr3S&#10;/NG2HXs4KSPn25+w+I9HuZNUnkuf7M1OS3jkjk8utqTxRB4c8D3s+nR/8tJJJJfM/wCmdHinwTaR&#10;W+vSQeZFJ9rkkk8v95HJ/wAs68X8QeMpLXwPc6SkEEV7dyeX9mjk/wCPe3j/APaklXl9aEcJ7KlL&#10;ZtHq06FXF1IpLRbmL4A+Jc9/rnjC01u7k+zXdv5lvJ/08R/u/Lrj/Ft/JFZ/a/8AWyRyfvKJJY7W&#10;Ty4I4/Lj/wDIlGpWs+qaXq0FrHJL5cf/AKMr1k/a4iDWy3PspRjh8PO7t2PTvCesyap4DttJ0i/j&#10;1e2uLS4uLj7d/wAs7iT/AFnl/wCf+Wdb3wzlg0u80mf95FJplhHJJ5n7z7Rcf6zy/wDtp5deJ+G4&#10;pLW407+y7Tyr2P8A0iSOP/pnHXr/AMIfDsfi2TTtFgkg0O9v5PM0zUrmPzI/9Z5lduKpxa912Pn8&#10;OvfdtUzf+ImoT/25e3+t6LrFj4n1q0kuLe2tv9XHH5f7z93/AM864vRNU8LS6XZRpYeVbXccdvcf&#10;6zzLfy/9ZJHJX03rXiO7/Z5s5L97uTXNWgn+xySS2H7vy/8AnpHJ/wBNK4P4Z6D4e+H0lzq3jKPT&#10;ZdJ8RXfl29jY/vPs8knmSeXJV0m6kOSXTY1qUHhqUvZfDLp1sYureMo/C/iyykg8L2MUf9iSW9pH&#10;5nmeZ5f7yO48z/np+8qz8IYvC91o/iO/1vXdY0PUbvzI7i+j8z7NcR/8s4/+/laureEtNtfh/r09&#10;rqVr4h/sWST+yJLH/WaZ5knl/Z5P+mdS6lFd/FXR/B/w58O2n9kXsn7u7jjkjjjkjjj/AOWn/TSs&#10;KcEqjk9t2ec4c61Wr7Gr8Kf2hvEl94TsvI0Wxvv7Bt5I4PtMcf2jy/8ApnWD4gtfEPiPwncx6pJa&#10;+EPLuI7iwto7D7RHJJ/00k/5Z1o33wb8H/AfWLbRde1ae+1rU4/Mj/s2T/j3k/1f2f8A7aeZXtGt&#10;6DHLeaToVrps8XmSRx/ZpP8Aln5cdcbjGi5yiZYrFRkqbjHVdz511v4S+If7Uk1Lwp4og8SxyR+X&#10;cfYpI5JPL/6519ofsc/21/woPSv+Ehef+0Y7u4j/ANJ/1kcfmfu6+EPitf2n/CyNR03TpPs1zaeX&#10;bxyW37v7PJ/10/7aV93fse2t3a/AvTvtXmSyyXd5J5kknmSf6yvWwFdTnyvexwRrKomvM9tooor3&#10;xhRRRQAUUUUAFFFFABRRRQAUUUUAFFFFABRRRQAUUUUAFFFFABRRRQAUUUUAFFFFABRRRQAUUUUA&#10;FFFFABRRRQAUUUUAFXF+6PpVOri/dH0oApyf6ySiiigAooooAKKKKACiiigAooooAKKKKACiiigA&#10;ooooAKKKKACiiigAooooAKKKKACiiigAooooAKKKKACP/WV+OetW0M0fjTzIkk/4md595Qf+WlFF&#10;c1fYI/xInhd1/wAjFt/h8z7vavSLZmHh3WlBO3y/u54/1lFFcK+OJ6GM+OHyPXf2c+PAcOP+fi4/&#10;9F12PxSt4v8AhF/B/wC6T/Wf3R/zzoor5eX8er6nlR+ORq/B7998Op1k/eKBHhW5H+rqT4jfvvhv&#10;pbSfO395uT/y0oooy/45fMdfY9b+H/8AyR/R/wDrpVL/AJmm2Hb7BcUUV5WN/wB9foRR+D5mDcfu&#10;fAuqLH8it5m5V4B/eSda+EPH/wDyNkf/AF8UUV62B/3WP9dWfT5P/HqfL8jKvv8Aj4uP+uddx4E/&#10;497j/cjoor0Kfxo1zn+DIr6R/wAf0h7/AGeT/wBF1a8E3Uw8O6biVxh5MfMaKKVT42TkX8Fn2N4l&#10;up9S+CXhz7XNJdfu9Q/1zF/+XOT1rlvBtrAy+BwYYyP7Gjn5Uf6z7PJ8/wDve/WiitY/Y9T0qv2v&#10;RknwVtYJte8VrJDG6zxXglDKCJB9n/i9fxrx7Urqex+IUTW00lu32iT5omKn/ln6UUVeI/hz9Dy6&#10;fT+ujPYPD8r31p4zFy7XAW0kdfNO7DeX1Ge/vXvVtK7fFjwqzOxY2HLE8/8AHvJRRXHU/gI8PEHw&#10;Z48Y/wDCRePWyd32z73f/j4r9D/2K/8Ak3/Sv+vu8/8ARlFFdmW/xl6HkYf+Iz3Wiiivpz0goooo&#10;AKKKKACiiigAooooAKKKKACiiigAooooAKKKKACiiigAooooAKKKKACiiigAooooAKKKKACiiigA&#10;ooooAKKKKACri/dH0oooA//ZUEsDBAoAAAAAAAAAIQCQ+A8rfE4AAHxOAAAUAAAAZHJzL21lZGlh&#10;L2ltYWdlMi5qcGf/2P/gABBKRklGAAEBAQBgAGAAAP/bAEMAAwICAwICAwMDAwQDAwQFCAUFBAQF&#10;CgcHBggMCgwMCwoLCw0OEhANDhEOCwsQFhARExQVFRUMDxcYFhQYEhQVFP/bAEMBAwQEBQQFCQUF&#10;CRQNCw0UFBQUFBQUFBQUFBQUFBQUFBQUFBQUFBQUFBQUFBQUFBQUFBQUFBQUFBQUFBQUFBQUFP/A&#10;ABEIASIC2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rk/1klFEn+skooAKKKKACiiigAooooAKKKKACiiigAooooAKKKKACiiigAooooAKK&#10;KKACiiigAooooAKKKKACiiigA/jr8vtW0aOXUNWjtdNjiiuLu4juJPM/6afvK/UH+Ovy6j8R/wDC&#10;R+NNesHtI5ZI7i8uPM/6Z+ZJXBip8rjHvcz3rU492eQeKJdJv/EGk/ZfD0dtHpP+hR+XH+7uPLk8&#10;zzKsR+F7SK3sr+e3/wBN8z93H/yz/wC2leleH/sFh4D06/urTzfMuLiP93/yzkj/AP3lc74gurS6&#10;k06d/Mtrm8t/3dtJ+7/79/8ATOvNm2mtdhZlVnOs401rE7zwla6LLo+nR6fB9hjkkk+120f/AD0/&#10;5aV2nxaitLDS9OtLWCSKOOP93XOfCm1ksNLkn1H/AFd3J9nt4/8AVyV2n7QV1HFeW2x45Y445I/3&#10;dfNY3Dumrx3kzlptu99yXRfCceqRxz6dJ/Zmo/Z/3dzH/wAtP+mckdcxc69pN1eXOi6jPBY3sknl&#10;/YfMk+xXcn/XT/lnJRqXxasfDlxc6ZayR32tWlp+88v95HHJ/wAs466+xv8A+1Ly90m6037Tc3Ed&#10;vcx3NzH5kccfl/vI5K7Mtw06UHKfW9jrq3oxUp7M7SOWD+y9J02CCe2+wWkkkkdzJ/1z8v8A66Vw&#10;fjrWruLxZp32KSSKSC3/ANZHV2x0aSw8UXN3ZR/YdBjtI4/s32jzI45P+mdEn/Ic1G/SSOKS3jjt&#10;45JP9XJXjYyP+1NpdC6LptRkiTUvDlh4j0vUbvz54o7eOS3kjk/6Z/8APOvi/wCInhe7tY7LxC8E&#10;f2KT/R5PLk/1cn/7uvtD4rfFa00HwHoMmkX8HiGSwkk8y2kj8vy5PLk/eV8k3PhKDxR4bto7q7/s&#10;2O4kkvZLmT/V/wCs/eV7VOo5UafM720PdwNP6rKVV6tnnXgXw5/wluqSQTz+VFH/AKyP/npX0FpP&#10;wgu9e8N2UGiwWttc2/mXEl9JJ/rI/wDnnJJXT+CdU+F3wW8Pxx6Rosmr3En7uTVtWtP9ZHJ/y0/7&#10;+V6dfeN/D3wN0vSdWutN025027j8y403959pkk/1nmeXXp3SqKBljKNWu/aTej6HiWk/ALRfDngf&#10;xXd6vqV1c+K7C0kkjtv9XbeX5n/LP/npXkHhK1828ksPM/d3En/XOvpz49eLfC/i34T22rJcX0sc&#10;cf8Aoltcyfu7SP8A65/89P8AlnXzZpOsyeF/EHmPos8vlyRyRyyf6vy5P9XXLKm5VNNjpy+osNSl&#10;GJd8dXV3L48vdJ8IX91c6L9nj8yOOOT/AEeSSOPzK9s8JfFDxh8L9Q8KaTrekwaneyWn2K0jj/eS&#10;XdvJ/q/LqlomqWnl+MNN0iePSNe1r7PHcSX0cnmfZ44/MuI4/L/7Z1JHoNpF4gjsE1L+zI9akjuN&#10;M8QfvLj+zP8AnpHH/wBs66K1FRt3WqKWIlWXspL+mbXx60bVvC/jDTrTTo7rTLa0jjvZJLGT/SZL&#10;zy68x/4Re0l8L3upapqUd94nu/8ATY5JP+XeST/lnX0p4F+C2paX4kvb/XtWg8cRxyRx/aY5PLkt&#10;7f8A65/9c6+ffG3hKPw58VI4H1KCSTTLiOSO2jj8yO4jk/eRxyVEoyrUozT0vqccMSqFd05q+9j0&#10;H4d+HPCfxG+H9lpvmQaR4r+wf6R9pjkjubiT/np/1zre8N3/AIw8L6fp2ha3pvl6tYXHl6Je/aPL&#10;+0RyR+XJ+8/9p1514o8JQapHJ4h+3/YbL/lzj8yP/R7j/nn/ANc467TxJ/wlHhzVNB0nxDPHqei6&#10;ZbyXEl9JJ5klvceX+7k/6aeXHUtw+GWiPOlJVHaR4/8A8KW8WeDfEFz/AGp5FzbXEnmeZHcfaI7j&#10;955n/fyv0i/Z80Cz8L/DCzsbJ45Y/PuJJPL/AOekkn7yvmSO/wBW1m3vY7K0n1yOS0t7i7kj8uOO&#10;78z939os5P8An4/56R19H/s16N/YPwn060+1yX3+kXEn2mS38uT/AFn/ADzr08GlGryxXQ4Y0XTq&#10;OS2Z6lRRRXtHSFFFFABRRRQAUUUUAFFFFABRRRQAUUUUAFFFFABRRRQAUUUUAFFFFABRRRQAUUUU&#10;AFFFFABRRRQAUUUUAFFFFABRRRQAVcX7o+lU6uL90fSgCnJ/rJKKJP8AWSUUAFFFFABRRRQAUUUU&#10;AFFFFABRRRQAUUUUAFFFFABRRRQAUUUUAFFFFABRRRQAUUUUAFFFFABRRRQAR/6yvyCj1mew+Lmv&#10;TwR/u5Lu8t7j/rn+8r9ff46/JPxb4I13wH4s8aWGqWkcVzcXdx5knmf6uOT/AFf/AKMrgxUbuM72&#10;sKm0sTScu5g/Cn4jalF4fudFf7DLpt3d/aPL1KP/AFf/AFzkr0X/AIRywv7fTpEjnuba78y3jk/5&#10;5+X/AKyP/wAiV434fsJNL1D7fJaSRWVvcfZ/Kk/d+Z5lfd/wP8OWF/8ABvTtW0Hy7a5tLuS9ktrm&#10;PzJI5JP+PiOvJqfvLnqVsLDHzUno4tp28zwXUrD7L4o07TdIu57G2j8uOSOP95H/AN+66f4mWF3Y&#10;aHJd699h1e2sLSST93HJbyf/ABuvaPjF8Nbq68OR+JPDWjaVH/q7i4kkg8u5eP8A56R18tfHXxbd&#10;+KLPUbRL+SWOOPy4/L/dxyf88/8ArpWEqS54yk7o8+nl/sXGLd1c8g1LVJLq3sreC0ktv7T1OOT7&#10;N5nmV9jx69PpenyXbz6VYyRyR28kflySSR1+fcd/JF4o0Ww8zzbm3uI5PM/5aeZX1dpvwl8Q+N/s&#10;1pPJBpkd3/pHmXMkkn/TSurFV1TUbdL/AIb/AJHr5hTpJRl0PV7HVILqS5j/ALdn1Py/Mk8v7JHb&#10;/wDPP/nnWBfeKLS60/Xo/wB/H5ckd7Jc/ZPMj8uP/lnH/wBNK2vhd8KoPBGn+J9d+3+bJ5ccckn/&#10;ACzjra8JeDZ4tLvZ7WCS+vf+Pi4tv+Wf/TOvi6+IWKmq1D3lL9NNtzyeenfmitDxfSfGXh74jap4&#10;w13W9N8rWruT/WSf6u0t/wDV/u46r+JNLg8W+OLbwv4D02TU9O0y3kuJJP8AnnH/ANNK6/RNB8J6&#10;X4s8T3byQfZri38zU7aOOS4jtP3n7ySST/lnHXF+OpdF0HWNRu/BUl9beGNXsI/9XJ5clxHHJ+8j&#10;j/6Z17FK9OjzzTSt+J6ixkJQvFWt1O0k+IPiHQdP+16v4Tj8QeC7S0jt5I5I45LaTzPL8v8A7aVn&#10;ala+HvHnjTRfDXiXQtS8NatYR/aNTufM8y5/56eX+8/d1wXxai8WeDbPRYIJJ4rK7jjuLe28zzPs&#10;8cn7yPzKLm11rx54f1Hxpq+tRxSRyR2VxJHcf6bJ/wA85PL/AOedbxrKdWLb2f5HoKrCVFSUuh3P&#10;jbXvB8WseIo7rRUi8ywj/sz7Ncf6N9n8v93JHHXj/wAHNL1bxb9t02DUvs2oxyf6PcyR+ZJ+7k/d&#10;x+XUfh/wvrXi3w/beLNRksbGyjj+z299cySRyXFvHJ/q4463rbxbothb6TH4e/daj9rk/wBJuf3f&#10;2iP/ADHWmLvGb5X7rd9O/U5Kc4JLqztLHw5rVh8TNRu9X12xsY47STzL7/V+ZJ/q/M8v/wBp14Nc&#10;3WuxahHYWt3PfW1ncfaJI/8AVyW8nmeXXqX/AAiXjPxb4sj8UeL7SSx8OW9xb3smm3P/AB83cf8A&#10;z08v/nn/AM9K9K+JH9k3Xhu91K1jtfLkk/tW4ubGP95cR/6uOPzP+mf+srodRQi3e+gl+5TqS6h8&#10;LvMtbfSdatdd8qS4j+z3dtJ/y9yeXVn42RT+Lf7F8NQeD4NM16wuP+JnqVz/AMtP3dRR6zoulx20&#10;c+i+V9gj8v7TfXHl/vP+WdxJ/wBc67CPwn5un6T/AMVD/a97qflyXFzHJ+8kk/5Z/wCsriqYithq&#10;bp4dXbWx4uMxbr1VUStY5y58L6Dqmn3Oiz61PLJr0cdvpkkkcf8AxLLiOP8Ad+X/ANdP9XVLW7/T&#10;bXwPJPqN3J9tjj8u4jvv9Z9s/wBXJHXr+m/Dm08G6x4w02B7W+1G/tLeyt/L/efZJJI/3leQfFrS&#10;9C+Kvhe28QvPHY+K/Dsn2LW9N/5aXdx/z0j/AOen/XSk6U6lLkxFlJHAp+0jd7o8++FPxGk0vxZo&#10;vg+fUp/7Fv5Li4uLaOP93B/zz8yT/lnX6EfAHQZ/Dnw3t7S6v59Tlku7i4+03P8ArP3klfld8RPG&#10;8njLxhosml6T/ZGk2kcdlaW0f+sn/wCmkn/bSv08/ZZ1TUtZ+Cegyap5n22PzLeTzP8ApnJXv5fJ&#10;ShFy3sdlOTnSVz1uiiivaGFFFFABRRRQAUUUUAFFFFABRRRQAUUUUAFFFFABRRRQAUUUUAFFFFAB&#10;RRRQAUUUUAFFFFABRRRQAUUUUAFFFFABRRRQAVcX7o+lU6uL90fSgCnJ/rJKKJP9ZJRQAUUUUAFF&#10;FFABRRRQAUUUUAFFFFABRRRQAUUUUAFFFFABRRRQAUUUUAFFFFABRRRQAUUUUAFFFFABX5j/ABE8&#10;B69rPxAvZ7qPzdOkkuL23uf+Wf2f/ppJ/wAs6/Tivzu+MfxB/su4udC0iSC2spLuTz45P9XJ+8rz&#10;MwtKkoPq/wAioUXWnFdEzF8G+HNJ8W+B9Wj1H/V6ZbySWl9/q4/M8v8AdySf9tK5j4FftBX/AMKt&#10;Q0m7eSOXSdT8zzI/M/1cnmfvKrfF7VPsGnyfYo57G9u7f95beZ+78yOOvHPD9hPf+F45PM/1kn7u&#10;L/pnXj86Sd+57spwwrm3s3r8z9PPGXxQ0H/hU+tXdr/q7e3+2x23+sr5a8E/D7SdUjtr+91KDV7m&#10;4j/1f2uP/R46j+CevXeveE9W03Uf+ef2f/rnXrfw70u0i1C5kS0tbm5t4/8Al5j8u2krOdSClFS6&#10;nLmNR0oQjT66nwZqXgOfwv8AECTUp5IP9Du445P3n/TSv0J02XTYtYj/ANL+0+Xb/wCrtreSSST9&#10;3XzH8VvhzPL8QNWkg037TqMcceo/u7iOS2jj/wBZ5cn/ADzr6+8P6XafvLu1k/tO9jsI5JLaP/j2&#10;j/d/8tJKMRGNfkbV0cuPvUo0p2vseY21/d6p9tk/sWfSNFt7z7P9pvrj95d/9NI7euw1a6fXvFFl&#10;YeGrC+ljkt/3nmfu7aT/AJ5+ZRrfhfXfEcl7cTwfZvLt/wB3JJ+7jjrzXUvHn/CufiRqOhPrs9jZ&#10;X9h5d3HHb+ZJHceX/wCQ/wB3Xz+HoVK+KklHlXV7fccsYuokkrEv7SHi2017+0fCfh6ODTNFjjj+&#10;1/2b/wAvdxH/AMs/M/5515RpHxL0X+y9Jj1fQpIrKPzNOtPt1x5kcdx/zz/56eXXuNjpfwy/4RfU&#10;da8Vz32kajYeZH9mtpI/Ljk/5Z/6uvmzwB4Xf4meOLm0S0ni+z3cdx/bdtH5cdpbxx/vLj/nnJJX&#10;2NPlalCpZq/4I6aVNpyhUXupfmek/Fqwk8OaPoM90kn2m/k+z2kdz/q5LeOP/WR/9M/Mrh/hv8Od&#10;StbeTUtU1P7Dc3Fv9nt5NSuPLjuJI/8AWf8AbOvaPD+qfDL40eOI/DWrz6r9pt7SOPTI7aT93cR2&#10;/wDq7f8A66Vm+P8A4S6T4o8Sf8I3pHiyxto7uOSOwjvf9Xbyf8+ckn/LOSvOqRcZXoxVpaFU5csP&#10;ZRS0NbwB8PtWtdDttW8Q2FjLc/vLeOPzI5I//If/ACzjjr488W6DJpeuXM9lPPbW1v8A6R/rPM8v&#10;y6+qdS8L+KPBul/8InPJpsXhSwk/0SP7fHHJJHJ/rJP+elYPijwv4P8AircR/wDE9j0OS4+0W8nl&#10;+X5clxJ/6L/1dS5RjZI0oRdOLjI4/wCF3i2D4g/2Trur+KIIo9Mkj06Sxubjy7mSOTzP9XXe3Phf&#10;UtBuNJ1qeeCK2t47iT+zbaP/AEKOOTzJI4//ACHXhXgD4U/avtN3P9q0iTzJLjTPMt/Ltr+OP/We&#10;XXvsnxfgl1S38NajP+7+z2/9mSSf6u4/6ZyVlUoOSnGk90bzjVnBStf8j0HW/GWm+KPDei6te2Ef&#10;iW5t7COT7d9n8uP7R/y0k/65x1lfDeWC/wDGkmtapfwRSR2/mW9tHPHJ5n/TSsnUrWDVI9a03w1r&#10;V9FrVh5dv/wjemxx3Ecln/y0/ef9tKj+Hf8AZNr4fudC/wCEek/tG3kkkjkktP3ckf8A10krnpYW&#10;Epe2m72PPq4NwguZHT+IPFsmjap9rngkik1PW44/3f7vzP8AppHXBeH9Bt/EfjCSB5I7m9k1O4kj&#10;tpJP+efmf/HKpeJNZ8UaL4TstNtbT+zNauI/tEEmt/6u3uI/+Wcckn/TOs3wB8QdF0uOTUvFdjpt&#10;je28kn/EytrjzPtEn/LT93XQ8JKUFVpfmYfU50mnschrfgO01n+3rC1j/d2kfmaZq3+r+1yRyf6u&#10;Ov0E/Y9tbuw+Aei2l7H5Vzb3FxHJH/zz/eV8CXV14h8UaXp0GiWmq3Oi6LHJcR3P/HnbW/8A20k/&#10;56V99/sheI5/FHwL0m/urSSxkkuLiOOOWTzJPL8yvewUU5+0jtax1VsK6Nm1Y9oooor2DlCiiigA&#10;ooooAKKKKACiiigAooooAKKKKACiiigAooooAKKKKACiiigAooooAKKKKACiiigAooooAKKKKACi&#10;iigAooooAKuL90fSqdXF+6PpQBTk/wBZJRRJ/rJKKACiiigAooooAKKKKACiiigAooooAKKKKACi&#10;iigAooooAKKKKACiiigAooooAKKKKACiiigAooooAK/NTxB8DPFlh4k1bWrX7DrnmXdxJHbSR+Z5&#10;f7z/AJZ1+ldfEXi39pHTfC8mo6baweVqP2iSP93J/wBNK8/GcqinI0jGU9E7I8T+IeqeF4vFmreG&#10;/tcmkXMdhHqMek3Mf+suPL/eeXJW98Afgr4Q1T4d+FNS8Ua7PbSXFvJJ9msrf95/rK81+JnijRfi&#10;D8RJNafTZJY7SP8A0TUpI/Lkk/8A3ddh8LtG13WdLspIPENr/Z2mRyR/aZJP9X5f+sk8uvFlCF2r&#10;9j1q0VVTU3qzsPFGi+HvBHxQj03wpJdW2nXemR3FxHfSeZJJJ/q6pa38VY7XxB/YWkSfZtB8y3jv&#10;5PM/4+PM/wBZVLxlYXdhrmk67ql/Jc3MfmW9nbfZPLub+3k/eeZ/0z/651xerfDnxDqnma1Bot1/&#10;Z0fmXH26STy44/8Atp/zzrOta6aV7MuSjKjBy6aHq2uReGotY0mTS/EMnhrQZLfy7/7Nb/u7j95/&#10;y0r1f4OfHOO61jWruy0Wex8H2n+jx6lcyfu5P+2f/LOvF7bS9J8L6XZfZb+fxLe3EH/Lj/x7SXH/&#10;AF0k/wCWddPHqHiWWS21bxXGkslp/o+keG44/s9tHeR/6y4kj/5aRx1pGsopQ6nPUqQcOToj1LxB&#10;8QtJuoN6arJLr2+PzLeTzPMsI/8AWfaJI5P+mf8Aq/8AppXm194D+FfiO8tpLrXdStpLe4kuI/Mu&#10;I5JP3n/LS4/56SV4Vc/EafxFrGtQaDoV94l1bU7/AOxXGpRyeXc38n/bT/ln5n/ouOu8tvhVYfEb&#10;wvc/8IVPdReI7T/j7trn/l4/6Zxx/wDPSOt6vPCCnG2phpTV+51kfhzwD4o8QSaTe3f+jSXEnmX3&#10;l/8Afuq1j8IJPhz4s0XRfC/iW+1PSdT8yS4klt/3dvHJJ/6Mri9J+EutaXrltaXV/wD8S6OTzLu+&#10;j/d+XHH/AO1K9K+B+g6t481zxHrV7q11Y+GJLeS3nj8vy47f/n3/AHn/AEz/AHdYYWUK0G+XUdRr&#10;mUlIivv2VY49Y1HXbXxDBocdvJ9tk8v95JaR1reKNZ8C6pJHrXiieS50GS38z+zbKPy5Li4kk/eS&#10;XEn/AD0/1clcPqVhHo3gePRtL8Uebc3dx9ov9Wuf+en/ACzt/wD2pWb4b8UQeCNQj1b7fY6vHov+&#10;hfZpIPM8ySSPzJLiOsq1OapSlDRE0oKM7os+EfiNH4jt7ePwNYQWOvQXklldyfZPM+1xyf6uST/p&#10;4/5Z1Z8PywWuoat4ltfCcH+kXf2K7+0x/wDHvef8vEnl1i6b8ZJPDmj+MP7ItIIrbU5JLj/Ro/3n&#10;/TP/AMieZVKx17xDrPji5kgnjvv7Tt5L37N5n+r8uP8AeV5c71VaKPYjSbg5y/q5vfFb4lWHxBk8&#10;KaFpE8fmaTJJb28f+r+0W/l15j8RNGjutc0mwS0gsbKz8ySS9kj8yOOPzP8AWVpalYQeKPFHhS71&#10;HyPCvmSRyW99J/yz/wCmn7uurk8N6T/wmH+mx/adJ8iS4j+zf6u7uP8Alp+8/wCmf/POu+hH2ULy&#10;eu5hKc3CydkZvg2LWtUksrvSNdg8IWVpcfZ/7Wuf3dzJ5knmSeZ/0z/6Z10dt8Qf+EyvL2x8UWNr&#10;qfiO3/0O0vvLk/1ccn/HxHHH/wBs6reNorTxHodl4e8PfZbGK4u5JLj/AEj95+7jqWx8L6L4ckst&#10;mrXUWoyQfZ7eSO4k8z/pnH+7rOpUVuWBt9fp4agoVfem+nYyfi14i1rxt/YvhPxdqVpfad5n2iO5&#10;to/+ef8Ayzk/5515J4f+Db3XiTxx4X8v7Dc3EklxoMcn/LS4j/eeX/20j/d17b8UIvGfgPxZZWD6&#10;tqV9p1xb/aLSTVrfzI/+uf7z/nn/AM9Kk+GfjK7/ANJk8S+GpPF+tfaP9H1a2u/Lubf/AK51rRm7&#10;25vkefWx0cVBQteSPNfGXxf8S/EHw/ouk2vl6Zosdv8A2ddxxx+X9nj/AMx197/sT6XJoP7O+g2D&#10;ySXPl3Fx5ckknmeZH5lfIPxn+EtvrPiCPxDZa1H4a1HVv3n9m30ckdvJcf8ALSP93X2p+yfp93Yf&#10;A/RbS6tLSxkjkuI/LsZPMj/1n/LOu/Lpy9tyPszPF4qeISjJWsev0UUV9IeeFFFFABRRRQAUUUUA&#10;FFFFABRRRQAUUUUAFFFFABRRRQAUUUUAFFFFABRRRQAUUUUAFFFFABRRRQAUUUUAFFFFABRRRQAV&#10;cX7o+lU6uL90fSgCnJ/rJKKJP9ZJRQAUUUUAFFFFABRRRQAUUUUAFFFFABRRRQAUUUUAFFFFABRR&#10;RQAUUUUAFFFFABRRRQAUUUUAFFFFABXzp4b/AGI/Ceg+MJPEN1q19q9z5kklvFfW8fl28kknmeZX&#10;0XRWVSnCorTVx3aVkeFR/sg+D7/XPt+tzz65H5nmfZpI444//IdWfEn7KHhvVPEEeraJdz+Ff3cc&#10;cltY28ckcnl/9M69sorN4ak73juUpyWzPDvEn7J+i+KNPsoJ9dvopLS4+0RyeXH/AM8/LqXRP2Vf&#10;D2j+F49FnvrrU/3ckclzcx/6zzP+mde2UVH1Sha3L59f8y3Wm48jeh4N4o/ZLtPFvh+20268Yalb&#10;fZ/L+z3NtaW8fl+X/q62tN/ZzsLW4ku7rxDqOp6jJbx28lzcxx/6uvX6KSwdBbQMru1j5W8Zf8E+&#10;/DXijxZ/btr4s1jw95f/AB722m28ccdvXV+H/wBkbTfDtxezp4s1W5kuJLeTzPLjj8uS3r36itfq&#10;9LTTYv2kmkm9jxfxT+zTB4tt7aO98X6r5kf/AB8SRwR/6R/zz8yt7wB8EbD4feC73w3ZalPc2V/J&#10;5lxJfQRyeZ+7r0qinGhTh8KsZ9ebqfL/AIt/YK8LeI/D+naTa+KNY0i2t7j7RceV5cn2uT/tp/q6&#10;reF/+Ce3hPw5rFtdz+KNY1K2jn8ySxljjjjkj/5519U0VTpQacWi1OS2Z886t+xR4M1STUY4Lu6s&#10;dNu44447GOOPy4P+udRW37EfhOw1SOey1rVba2jjkj+w/wDLP95/y0r6LorKGFoQd4xNJV6slZyP&#10;lLxR/wAE+9C8UXFlI/jPWLaS0/1fl2kddVq37G/h7VNLt7CPXb6xit3jk/0aCP8A1nl+XJJ/20/d&#10;/wDfuvoOip+qUP5fISrTSsmfL+m/sF+G9Gs44IPFGsebHJ5n2mSOPzK6e2/ZL02wkuZE8Ual9pkj&#10;/wBZ9nj/AHde80VP1HDX5nD8/wDMxqfvZ889WeA+Nv2RoPHniCPVtU8b6x5lvBHbwR/Z4/3cdZ3h&#10;f9iPw94X+0yQeJdSubm4j8vzJLeP93/00r6PoojgcPGXOoakxiou6PBrr9ku01TQ7nTdU8Z6rfS/&#10;aI7i3ufs8cclp/1zr1L4b+B4/hz4PstCS/k1PyPM/wBJkjjjkk/79109FdMacIy50tS221ZhRRRW&#10;ogooooAKKKKACiiigAooooAKKKKACiiigAooooAKKKKACiiigAooooAKKKKACiiigAooooAKKKKA&#10;CiiigAooooAKKKKACri/dH0qnVxfuj6UAU5P9ZJRRJ/rJKKACiiigAooooAKKKKACiiigAooooAK&#10;KKKACiiigAooooAKKKKACiiigAooooAKKKKACiiigAooooAKKKKACiiigAooooAKP3f/AD0/8hyU&#10;f8s5P+udZviTXrfwv4f1bWrpHltrC0kvJI4/9Z5ccfmUm1FXY0m3ZGl+7/56f+Q5KP3f/PT/AMhy&#10;VwjfGLRo5vBiTxzWsfimxl1C3ubgxpHBHHbx3EnmfvP+eclWr74teGoY9KksdSt9cj1PVo9Gjl0m&#10;4juI47iT/np+8/6Z1TXK7P8Arp+ZKaaujsf3f/PT/wAhyUfu/wDnp/5DkrFsvHHhq+t9RntfEOlX&#10;Nvpv/H/JHfxyR2n/AF0/551Wl+I3hOLw/Hr3/CUaP/Ysknlx6l9vt/s0kn/PPzPM8ul0uM6P93/z&#10;0/8AIclH7v8A56f+Q5K5Pw/8R7DxF8PLLxla28kenXdv9ojjuZI7eTy/+ukknl/+RKkufil4LsLi&#10;6t7rxfoNtJZ/vLiOTUoI/I/eeX+8/efu/wB5QB1H7v8A56f+Q5KP3f8Az0/8hyVi3Pjfw9Yahp1h&#10;deIdKtr3U/3lpbSX8ccl3/1zj/5aUR+MvD0uuSaKmu6VLrUf+s02K7j+0x/9s/8AWUAbX7v/AJ6f&#10;+Q5Kzr7XrSw1jTtNeST7Tf8AmfZ/3f8Azz/1lRaH4o0XxRHcyaJrWnavHbyeXPJpt3HceXJ/zzk8&#10;usHxJ/yUzwX/ANe+of8AouOgDtKKKKACiiigAooooAKKKKACiiigAooooAKKKKACiiigAooooAKK&#10;KKACiiigAooooAKKKKACiiigAooooAKKKKACiiigAooooAKKKKACiiigAooooAKuL90fSqdXF+6P&#10;pQBTk/1klFEn+skooAKKKKACiiigAooooAKKKKACiiigAooooAKKKKACiiigAooooAKKKKACiiig&#10;AooooAKKKKACiiigAooooAKKKKACiiigA/5Zyf8AXOsXxtoL+KPBevaLDJHFJqVhcWcckn/LPzI/&#10;Lq7q2qf2Npdzd/ZLu+8uP/j2sbfzJJP+2dcp/wALQH/Qn+Lv/BRSklJNPqNNxaa6Hz78RPDPiXWv&#10;hjaPqnhe90O28F+C9Usr6S9ltzHeXElkLfy4PLk+dPkkk8z932putfCzxX8RJLLVdB8Lz+EdOkt9&#10;Ls47a5kt45P3dvcf6R+7k/1cf2iOP/npXv8Ac/EuO6t5IJ/BniqWOT93JHJpHmRyVLH8UP8Almng&#10;/wAXf+CinK822+tn+Lf4thF8qSXRW/L/ACPnvVPhr43vtL0qTSfAzaJ/Yug2GjXdtJ9nkkv5I72O&#10;SSS3j8zy5PLjjkkj8z/npR4K+G3i/wAL+MLjxJqnhTxB4g0b+19Qlj03Up7SS8k8+zto47zy/M8v&#10;/WRyR+X/AMs/Mr6I/wCFl/8AUn+Kv/BZR/wtD/qT/FX/AILKLttt9b/i7iXu7f1pY85/4V14g/4Z&#10;Dj8IJo32XXv7Mjt/7Jjkj/dyeZ/q/wDnnWBofwZ1SPxBoN3c+HLc/Z/EfiTULiSTy/8AVzxyfZ5P&#10;+2n7uvZf+Fof9Sf4q/8ABZR/wtD/AKk/xV/4LKlptyfdW/FP9Aj7qS7f5NfqfKl98HfiT/witjpH&#10;/CN6v58en6JHBHpMtnHbyfZ/L8z7ZcSSeZ5kf7zy44/3dJeaJceIrvw94M0q2gfxNHP4nH/CUW95&#10;BJHJ9ojuMSB45PMzmWPzPM+5xX1HH8X7e6uLmCDwv4qlkt5PLkjj0z/V1XsfGWk6XqFxf2vw98QW&#10;17d/6+5ttB8uS4/66Sf8tKqVpJp9b/iEbxSscP8As/eA9c8P+JbvVdW0/WtOSPRbTS/L1KOwgjeS&#10;P/nnHaR/PHHn/WSV6T4k/wCSmeC/+vfUP/RcdR/8LQH/AEJ/i7/wUVm22s3fiz4ieHLtPD2uaZbW&#10;FvefaLnUrD7PH+8jpt3EkkrHpVFFFIYUUUUAFFFFABRRRQAUUUUAFFFFABRRRQAUUUUAFFFFABRR&#10;RQAUUUUAFFFFABRRRQAUUUUAFFFFABRRRQAUUUUAFFFFABRRRQAUUUUAFFFFABVxfuj6VTq4v3R9&#10;KAKcn+skook/1klFABRRRQAUUUUAFFFFABRRRQAUUUUAFFFFABRRRQAUUUUAFFFFABRRRQAUUUUA&#10;FFFFABRRRQAUUUUAFFFFABRRRQAUUUUAFFFFABRH/rI6KI/9ZHQBWubqCws5bu6kjtra3j8ySWT/&#10;AJZx1w+m/G7wvql5bQeXqNjJcSW8dpFfWEkf2uO4k8uOSP8A6Z10/jLw5/wlvg/WtC8/7N/adpcW&#10;fmf88/MjrzO78J/EXxhpuj6dqljo+iW+lXOny+Zb3b3Ek8kcn7ySP/nnHx/q6ObV3HoexfaoPL8z&#10;zIPL/wCenmUfu/M8tPL8yvksfs2eNrb4f3Oi/ZNO1K4uryP7R9ue0kjfy7eSP7RHH9i8vzJJJP3n&#10;mRySf9NPMr2X4C/C+7+HOj6r/a8Fr/bV/cW/mXNtJ5kkkcdvbx/6z/rpHJVJJ31E7rY3/Av/ACNH&#10;j3/sLx/+k8ddpXF+Bf8AkaPHv/YXj/8ASeOu0qQCiiigAooooAKKKKACiiigAooooAKKKKACiiig&#10;AooooAKKKKACiiigAooooAKKKKACiiigAooooAKKKKACiiigAooooAKKKKACiiigAooooAKKKKAC&#10;iiigAq4v3R9Kp1cX7o+lAFOT/WSUUSf6ySigAooooAKKKKACiiigAooooAKKKKACiiigAooooAKK&#10;KKACiiigAooooAKKKKACiiigAooooAKKKKACiiigAooooAKKKKACiiigAo/efwf6z/ppRRQBw/8A&#10;ZfxG/wCg94c/8Flx/wDHKP7L+I3/AEHvDn/gsuP/AI5XcUUAcP8A2X8Rv+g94c/8Flx/8co/sv4j&#10;f9B7w5/4LLj/AOOV3FFAHMeCfC+paA+s3Wr39rfXupXf2iT7FB5ccf7uOP8A9p109FFABRRRQAUU&#10;UUAFFFFABRRRQAUUUUAFFFFABRRRQAUUUUAFFFFABRRRQAUUUUAFFFFABRRRQAUUUUAFFFFABRRR&#10;QAUUUUAFFFFABRRRQAUUUUAFFFFABRRRQAVcX7o+lU6uL90fSgCnJ/rJKKJP9ZJRQAUUUUAFFFFA&#10;BRRRQAUUUUAFFFFABRRRQAUUUUAFFFFABRRRQAUUUUAFFFFABRRRQAUUUUAFFFFABRRWT4oup7Dw&#10;vq13BJ5Vzb2ckkcn/TTy6zqTVODm+ib+4DWorwH4MfGTXfFPwt1aDxJP5fjPTNJ/tGO52R/6XbyR&#10;+ZHcR10GjfGwaT4L8GJeabrHizxLq2kxX8lno0EckhQxjfJJ/q44+TisFiqbV/JP77q3rozzqePo&#10;1Ixneykr/ilbve7R69RXlk37RnhuPw/oOrR2Gq3P9tXkmnW9lHaf6THcR/8ALOSOsub9prRY7PUZ&#10;38L+KDNpT/8AE3sfsH7zTY/+ekn7z/0XQ8XQTtzr+tfya/4bUv69hla81r/X6Hs9Fef+KvjNpnh6&#10;6srSw0rWPE2oXFr9vFto0AkkS37SSeZXVeEfFGm+N/D9lrOmP5tld/6vzI/LkT/pnJWyqwlJwi9V&#10;/Xz+RvGvTnLkjLX+n6PdGtRXlet/tEaDoutXlt/Z2t3ul6bP5F/r1vaeZZ2j/wDTST8RWDffEDxJ&#10;r37RFt4Xsv7b03w7Y2kdxJJZWlvJbXfmf8tJJJP3nl/8s/3dYfWqV4qLvzO2n3/do9djnqY2lTWj&#10;u7pWXdu35pp+aaPcqK5L4hfEnT/h3Z2jXlte6hd30/kWmn6fB5lxPJ6x15RJ8bp9VuPiBeNPrega&#10;bpNvp/8AoX2SP7baTySfvP3clFTFUqcuS+uv4Jv9Cq+LpYd8snr/AMBv02TPoSivLPEX7QGi+H9Y&#10;vbF9H1q+stOmSDUNYs7XfZWkj4/1n7zpyPzrQ8XfGfT/AArrD6Rb6NrfiO+hgjnuhotp9o+ypJn9&#10;5J+VV9ao2cub+t/yT127F/WqKv722n9fO+x6HRXnetfHDR7Cz0V9J0/VfFFxrUH2y0s9Fg8yQ2//&#10;AD1fzPL8uqTftBaDc+FtP1az03WL27vruTT4dFjtP9M+0R/6yPy/+mdU8RSTactv+G+e62E8XQTt&#10;zra/6+nXpd+R6jRXnlp8ctAuPBN34jktdQtGtrv+z59KuLX/AEw3f/Pv5f8Az0qfwr8W7TxQdUtD&#10;oesaTr2mwefJouoW8cd7In8Ekf7zy3pfWKTdk+l/wv8Alr37IpYmjJpKSu/+G/NPe1zvKKrWN1Jq&#10;ml21w8E9jJcR+Z5dx/rLf/rpXhv/AAszxJ/wpGSL+0v+K4/tb/hHo73y4/8Aj4+0eX5nl/8AXP8A&#10;eUVsRGje6vpf8UvzasTVxMKKUpbNN/cr/wBejPe6K8RsfiN4h1T4S+GY0vvK8YX+rR6FcXUccf8A&#10;rI7j/SJPL/65xyVHL8Sr+e88MCw1W9uba78W3mlXf22C3jkeOOOT93H5f/LP/wAiVn9bptq3W34u&#10;K/8Abl95gsdTaTs9Un957lRXk3wL+JWtfEK78XxavpWpWI0/VpLeCS+jjSNI/wDnl8n/AC0jr1mu&#10;ilUjWpxqR2Z10a0a8OeO2v4OwUUUVqbhRRRQAUUUUAFFFFABRRRQAUUUUAFFFFABRRRQAUUUUAFF&#10;FFABRRRQAUUUUAFFFFABRRRQAUUUUAFFFFABRRRQAUUUUAFXF+6PpVOri/dH0oApyf6ySiiT/WSU&#10;UAFFFFABRRRQAUUUUAFFFFABRRRQAUUUUAFFFFABRRRQAUUUUAFFFFABRRRQAUUUUAFFFFABRRRQ&#10;AVk+Mo3uvCetQQo8kklhcRxxx/8ALT93WtRWVWmqsJQfVNfeB81+Kfhnrv8AwovwhruhWE8fjPQd&#10;Bjs3sZY/3l3byR+XJbyR1VuP+Er0vR/Ael3kHjCy8OJ4et0kj8J2n+kPef8APO4/5aR8V9PUVxzw&#10;alOU4yte2nTr+dzx3lsdOWTVkl62t+dlc+Wfhf4J1zTIvAVvfaFqlvJY+LdQuZ/t0ckkkEckcnly&#10;SSf+1K7248O6j9n+OGNNujJqf/Hn/o/+v/0OOP8Ad/8APSvaaKlYGCpunfpb/wAljH8oo0o4CFFJ&#10;KXW/4NfqfKGpfD+40LX9K1nXNG8Z3OlX3h7T7Y/8InPcR3FvcQR/6u4jjkr3X4K+Hf8AhF/h9ZWZ&#10;0a60RnkkuDZXt99ruE8yT/lpJ/z0ruqK3pYaNKpKout/xd2GHy+GHnzp307Lslvv0Pmi+fxB4c8G&#10;+M/hung7V9R1PV7u8+walbwb9Okju5D+8kuP+Wfl+Z+ld/4O8M32g/GS4eeCb7FB4Ws7L7bs/dyS&#10;Ryf89K9YoqaWFVOUZN35bL5JSS/9K3HHAqMlLnej08tW/wDgeiR5d8WrXUtG8X+EPGdhpN1rtnpP&#10;2i3u7LTU8y4jSeP/AFkcf/LSvKvF1v4g8d2/xT1KHwrrGmRalb6XHYW11af6RP5cn/POvqaiplg1&#10;Jv3tLt9N2rDxGCVdv3rJ7rz5XG/3P8D5c+JWh6hbeMNevNB8P+NPD/jK4kQWF94dfz9L1L93+7ku&#10;P+Wcf/TSl8XeC7vSPiJrOq+JtH8Z6nHrMFvJDceCbu4jj+0RxeXJHJHHJ/5Er6iorGWXxl9rrfZW&#10;6rbbr96XYxllsJOUubd32666vvufMmqaX4k8K6b4S0aLR/FugeFhpriW18KSG/u47x5c+XPcff8A&#10;L57VhaB4JnsfhrcWniTwP4mvrdPEtxc+ZY3En9q2Eckf7u5jkj/4+K+uKKr6hG7k5b6fjF/+2/iS&#10;8ri5Xc3ZK2y/lt6eeiR8m3Hgnxr4o+Gssk8PifVNK0nXbe90231KT7Jrk1rHH5cv7yPGXzJ+76V3&#10;Xwf0XT9L8Q614ksfDHi+C0t9M+z/AG7xPdXE95cf8tPLjt5DXvFFVDAxpz51LXz11ta/3F08uhTn&#10;Gd7tf5t6drXt6WK2m6h/amn212kc9tHcR+Z5VzH5ckf/AF0jrwmTwXrH/DSEdp/Z03/CKfbP+Em+&#10;27P9H+2fZ/s/l/8AXTzP3le/0V1VaKqyhJv4Xf8AX80n8jtrYdYiEYzezT+7f71dHhvhPwTqth8f&#10;9ajnspofDFrcSa7Z3Xl/u5Li4jjjkj/9Gf8AfysDRPCmsQ3Hhjfpd7F5HxA1C9f9xJ8lvJHJ+8/6&#10;519I0VzRwUI8tnt/8lF/goqK8kcry+GqT3bf3nlnwXjutH8QePNKvNJ1Gykk1u41GC5kt/8ARp45&#10;P9X5cn/LSvU6KK66NP2UI073skvuR3Uqfso8t76v8XcKKKK2NgooooAKKKKACiiigAooooAKKKKA&#10;CiiigAooooAKKKKACiiigAooooAKKKKACiiigAooooAKKKKACiiigAooooAKKKKACri/dH0qnVxf&#10;uj6UAU5P9ZJRRJ/rJKKACiiigAooooAKKKKACiiigAooooAKKKKACiiigAooooAKKKKACiiigAoo&#10;ooAKKKKACiiigAooooAKKKKACiiigAooooAKxPF3/CS/2Of+EUTSpNV3/wDMakk+z+X/ANs626Km&#10;UeZWvb0FJcyaPHfhv8RvGesabc+IfF6eFtI8MWr3EU8ljJcfaI5I5PL/AOWn7vy/3ddTcfHTwDY6&#10;PHq0/iuxh02eeS3juf3n7ySP/WVw8PhnVT+zf4r0l9NujqNxJqnl2XkfvJPMuJPL/d1kfF7wdqVp&#10;4w8O61DH4ti0ZNF/s7/ijreOS4gk/wCmkckf+rrx/bV6VONtfdi3fu73+61reflr4Xtq9GknH3tL&#10;u+u7t3Wy/I9X8UfFzwX4Os7O71rxLY2NvfR+ZaSeZ5nnx/8APSPy6yb/AOOfhux8dad4ee/tfLv9&#10;Mk1WO+jk3x+X/wDu/Mk/7Z15HrmkeKfCOi+HNF0rSfFVtpP9kyRLLp9jaXeovPJJ/wAe89x/q4I6&#10;PDnh/XNF8O+DLabw/q/nP4Ov9KlEdr5n2e4/1kccn/POlPF1nKVlZR8n2en32/yJeMxE5qFrfC3o&#10;39qK/FSf3HsX/C/fhz9nvZ/+E00ry7Ty/Pk8z/V+Z/q60PEHxb8GeF0059X8R6dY/wBpR+baeZJ/&#10;x8R/89P+udef+G/AclrrngfzNC8q3tPBUlnJ5lp/q7j93+7/AOun+sryyLwD4g0e20m41C18bx2N&#10;/wCHbfT/ALP4Xgjkkjkj8zzLe4jkj/d/6ytKuJxFLTlT1t16c3n1aS+YpY3Fxhzyin8np8L767tf&#10;K/kfSmv/ABf8EeF9Yj03V/Eum2Ooz+X5dtLJ/wA9P9XWZpvxt8N6h4s8X6NPdw2v/CNCOS4k+f8A&#10;1f8Ay0rzHVPhve2fh/4gWkOiXtxI/hWws7D7Un2iSR445Mx+ZH/rJP8ArnXaeF7i68J+O/HE97oW&#10;sS2txaafewSW9p5kdx5dv5ckcf8A00/6Z1SrVZVFGWi16P8AvJfNct/O5qsViZTjdKKvro3bSX6p&#10;Hrv+tooor1T3AooooAKKKKACiiigAooooAKKKKACiiigAooooAKKKKACiiigAooooAKKKKACiiig&#10;AooooAKKKKACiiigAooooAKKKKACiiigAooooAKKKKACiiigAq4v3R9Kp1cX7o+lAFOT/WSUUSf6&#10;ySigAooooAKKKKACiiigAooooAKKKKACiiigAooooAKK8m/advp9N+E080MupR79SsI5F0id47iS&#10;OS8ijkjjkjkjP7z+teUWPxak8AXXjS/8O2OuW2ipf6X4et9J8TyXd5cWmqSSfvJPs/mST+X5ckf+&#10;r/1n/LOpTu7f1/V3YOl/6/rS59YUV80L+0F481W6h07T9L0uzvkt9UubjUNY0y/t7e6jtI7eSN7e&#10;3k8t/wB59o8v95/q/L/5aVb0z9obxhd3GlaVdadokWs+JrPS7zSJI45/s1n9r8z93cfvP3nl/Z/+&#10;Wfl+Z/0zpp3aj1f63S/FMHdK/wDWh9GUV84XX7R+v6HN4j0zVdJ0ubVbT7Rp2mfZvM8u/wBUjuI4&#10;xHs8z7kkdxbybP8ArpWp8Nf2gtb8beLtOgbSY5dG1O8vLL/R9Jv45LD7P5n+kSXEn+jyRyeX/wAs&#10;/wDV+ZH/AKyha/PYTdr36HvdFeEePPiz4u0bxhrWhLLpXhpNksemSarpl5IL/wD0fzPMjvI/9H8z&#10;zPM/0f8A1n7v/WVyfhv4reM/+EQtI9Vl0vU7bTbPw359x5c8dxdyXkkX7zzPtH7vy/f/AFlCaf4f&#10;jf8AyKt/X3f5n1HRXzX8RPiF4z1z4O/EDxRZy6dp3h6z/tC3gjsRP/aqG3n8rzPMjk2fvJI5P3fl&#10;x0+T9pLXprHw7JBaWOmXHiC4vPsn2rS7zUJLCC0/dyR3Edv+88+ST/rn5f8A00pJ3V/n94Wd7Pz/&#10;AAPpGivm5P2hvGmoRvqI8P6fpmk2EGlyX9nqNvPHeySXdxJbyeXny/L8v/WfvI67D4tfE/xboWqe&#10;I7Dwha6PJJ4e0D+3bv8AtuOSTz/9Z5dvH5ckfl/8e8n7z95VO0Vf1/AEm3ZeX42t+aPYaK+e9F+O&#10;ni/XbffDa6DbSalrVvoWmRSW9xJskkt47iS4uP3n+r8vzP3f/kSsTXv2nvE/h231m1n0LS7nWbHz&#10;LO3hjEnl3dxb3Hl3Hl/vP9X9nkjkp/a5ev8Aw3+aIvfb+t1+j+4+n6K+O/HfxZ8deLdR17U9I1Wx&#10;sdC+wRyaRbxx3Eckn/E1jt47iSTzP+Wn/XP/AFdek+NvHnjC/wDgp8Vkku9O03xN4ekuLP8AtLTY&#10;5I43/dxyeZHH5nmRyeXJ/wA9Ki/uc3r+DsaKOqXd2Pe6K+dtA+Jni/RLM6DBHok0qa9B4W0yS4jv&#10;JCZPs/2iS4uJJLiSSSP/AFn7v/yJWdqv7RHjqGfXbCx0/wAOxXnhnTNQvdUkuI55I7mS0k8vy7f9&#10;5+78yP8A56eZ5f8A00py91/12uTH3tP66r9GfTVFePeHfiN4p16y8b6bqH9lW2s6bpFvqFpcWMEn&#10;lx/aLeSSOOSOST955fl/9tP+mdeU+Bvif4+8OxvrWo6hp2t6dHpvhv7fHcR3HmSfa/3cklv+88uO&#10;T955n/LTzP8ApnR1s/L8br9GCu1zL+tv8z63orwf4O/HzWviV4k0tJtI3aLrUFxc28lvpN/b/YPL&#10;/wBX9ouJP9Hk8yP/AJ5/+RKZr3xt8YWupx6jZWuhnwp/wlUfhqSO58z7b/rPLkuPM8zy/wDWf8s/&#10;Lp66X/rVL9Qen9fP8ke90V8xR/tQeJZLfXvIsNKvpE02z1Gwufsl5b23+kXkdv5fmSf8fH+s/wBZ&#10;H5cdSfE34i+Or/S7lobrSrLSdF8U6Xo1/JZR3FvcXEn2i38ySP8Aefu4/wB55fl/vP8ArpQtWvP/&#10;ADs/xDo3/W1/yPpmivly1/at8S33hm81yz0KG/tprC4vLBDpF/bx2Plyfu47i4f93J5kf/PP/wAi&#10;V6n4X+IuvQ2PjxPEqaWdR8LfvPtFj5lvbTxyW8dx/wAtPM8ujpcdneyPUKK+adM/aI8WamupWNpZ&#10;6Rc6qmp6XZWd7dWF3Z2zx3nmf8s5JPMk8vy/9Z+78yq2ufGfx74u8M+N9L0mDQ9M1rw7peoPqV9+&#10;/wDLnkjluLeP7P8AvP3f/HvJJ5knmeXU3dm7bX/DccYuTR9P0V4p4h+IXiPwn8NPAd9p0azJfafG&#10;dT1q8sLjU47T/R/M8ySC3/efvP8AnpXn8Xx88UaDrOtXE2qaRqNvrWpWFlpsljYXd5b2kcmn/aJJ&#10;PLj/AHlxH/2zjq5Llcl2/wA7ERfMlLurn1XRXzTc/HjxfrGj6jjR7OwjsPDuoarfm9tLy3kvPs8k&#10;kcf2ePzI5Ejkx5lWvDHxA1b/AIWp4i00X8NrE6XlzBeai89xbWMcdlp8n+r8yP8Ad/vJKi+/pf8A&#10;Gxai/wCvQ+jKK+ZV/aI8Zrp2g291DpcOpa1BearZ3UOhahcRvp8ckcdv/o9vJJJHJJ5nmeZ5n7uO&#10;vQfEnxQ8UTeGPh1PoOlWumat4su47ee21+OT/QP9Hkkk/d/u5PMj8urs7XRPWx6zRXze/wC0F4xk&#10;h1bybPREn0LSNUvNT8yKd47i4tLh7fy4P3n7tJMeZ+839fxrc1/4yeMJviNpvhLQbfRYZ7r7IDea&#10;lHPIE8yzkuJD5cckfmf6v9ahyXLzL+tWv0Y7P+vl/me6UV81eGvj54o8Sw28mmaXpdnq2rahpmny&#10;fbnuJLeP7RbySSSeWJP+mf8A0zqCb9onx3qnhPxXe6Rpvh9Lzwjpkt5qsd4k4ju5I7i4j2W/7z93&#10;H/o0knz+Z18un0uvP8Nx8rvb0/HY+nKK8z8VeOfETap4Q0Lw6ul2mta9aT3r3WrRySW9vHHHH/yz&#10;SSN5P3kkf/LSvJdW+L/ifwJ4r8eSTQWmparY2+oXsdtJd3H2ZJILPT/3cf8A0z8yST/lnTfutp9L&#10;/hoKHv2t/Vz6mor581b4yfELRfEVl4PktfDM3ie/u9P8u6jjuPsUdvcR3H/LPzPM8yOS3k/5afvP&#10;+mdZ2pftNeIItSj8PwWmnR+I7T+0Pt9zHpGoahbzyW8nlxxxx2/7yPzPM/1kn+r/AOmlOzJufSlF&#10;fPkfxy8d61p+varp3huG1srCTT7eSyudMuLi9tPtFvHJJJJHHJHJJ5fmf6uOPzKsfELx1rOvfs7y&#10;a9pGradda0+qWdvFe6V59nbv/wATCOP95HJ+8j/6aR1P/A/FpfqM97or528SftCeJfC2vS+D9Qh0&#10;s+J49S+z/wBrWumXd5Z/Z/s32jzPsdvJJP5n7zy/9Z/00rC0n46eNv8AhLn8R6pbwWHh6Ow0v7fp&#10;N7Zz28sAkvLi3kuI/Mkj/wCefmfvI/8AV0w2TfY+pqK+WLf9rTXZtDjuH0OztNR8yO2uIxBcXEcF&#10;xcXvl2/7uP8AeSf6OnmeWK0rj9prxDv03RvsCWGtXFxeH+1rnw7qclvPbweX5ckdnH/pEfmfaI4/&#10;3n+r8uT/AFlAdbH0rRXznY/tA+M9UkGo/wDCPabpmi2kmjx3+m6lHcR6j5l/JHHJ/wBc/L8z/lpH&#10;+8r0XWfF3inUPiVceGPDEejRf2bYW+o3cmrRySfaPMkkjijj8uT93/q5P3n7z/rnR/n+QdLno9Ff&#10;MPxR+OHi+7+HWkyaK+naRqWrT6hHJc+XJIII7TUY7f8Ad/vP+Wkb13XhT4neJL74mS+G9fOl6QPt&#10;Fwtvp91Y3lvcXccf+ruLe4/eQXHmf6zy/wDWR/8AbOknzWt1G043b6HslFFFMQUUUUAFFFFABRRR&#10;QAUUUUAFFFFABRRRQAUUUUAFFFFABRRRQAUUUUAFXF+6PpVOri/dH0oApyf6ySiiT/WSUUAFFFFA&#10;BRRRQAUUUUAFFFFABRRRQAUUUUAFFFFAGT4o8L6Z4y0v+zNUg+02Xn29z5fmeX+8jk8yP/yJHWB4&#10;i+D/AIX8UavqWrX1hP8A2lqcFvb3FzbXkkHmfZ5fMt5P3f8Ay0jk/wBXJ/rK7WigDhrP4N+GrCSO&#10;d0vr69+z3lv9o1LU7i4kkjuPL8z95JJ/0zjqG7+CPhG6tI0exnha30+z063ljupEkgjt5PMt/Lf/&#10;AJZyR/8APSu/opWQanCxfBTwfCmgn+yftUuhalJrFpc3NxJJJ9sk/wBZcSSf8tJP+ulWdJ+FPh/Q&#10;fEX9s2R1KOXzJLiOy/tO4+xpJJ/rJI7fzPLrsaKfW4dLHF6t8JfD2veIP7W1FL65l8z7T9ikv7j7&#10;F5nl+X5n2fzPL8yquj/BHwjo2jSaZFa3UtnJ9j8w3F9I8n+hyeZb/vP+mdd9RRp0A891D4C+D9Tk&#10;1Yz2999k1QSSXGnRancR2XmSf6ySO38zy45JKk1H4J+F769uLtIr/Tr2e8Oo/aNOv57eRLjy/Lkk&#10;jkjk/d+ZH/rP+eld9RR0sBxUfwb8KRafe2gsJ5IruOzt7jzbySSST7PJ5lv+88z/AJ6Vx/xw+CN/&#10;8VNQ32VxY2Vtd6ZJpV3dfaLu3ufLkk/6ZyeXcR/9M5K9lopNJ7jTa2OGj+C3heHwvJoXkTx20k8d&#10;59oiu5I7mO4jjjjjkjkj/wBXJ+7/AOWdQxfA3wZ5ei+ZpPnS6TJeXFvJJPI8nmXEfl3Ekkn/AC0k&#10;k/6aV39FN63v1F0secR/s++CYdP0Wwg02e2stIsI9KtLaO7kjj+zxyRyRxyf89P3kfmV0F98OdCv&#10;tL8T2E9o8tt4ik8zU4/Pk/fyeXHH/wBs/wB3HHXT0U7vr/V9xptHH33wq8N3+l6lYPaTxJf3/wDa&#10;sktvdyRyJefu/wB5HJ/yzk/d/wDLOqEHwN8G2djewR6bIUvLC4067kku5PMnjuJPMk8yT/npJJ/y&#10;0rv6KXSwtTn9P8B6LpeoajeQ2v8ApOpWlvZ3f7yT57eOPy44/wDyJWDo/wAC/CGjaLJpsNrdTWcn&#10;2PzPtF/JJJ/ocnmW/wC8/wCmdd9RR1uHS39dv0OP8L/Cnw94S1j+0tLOpRf6z7PZSancSWUHmfvJ&#10;PLt/M8uOvPtc/Z5uPFHxH/tbUJ7GPQY9Xj1n7NbXF5/pEkcf/LS38z7P5n/TSvcaKFpa3QHd38zz&#10;Cx/Zv8C2EnmJaajJ/okenf6RqdxJ5dvHJHJHH/rP9XHJHWj4j+BfhDxbr39s6ja332r7XBqMlvbX&#10;89vbz3EH+rkkjjk8uSSu+oo1vcOjXc89/wCFD+EBDeQSQ6lLp11HJH/Zsmp3H2KCOSTzJPLj8zy4&#10;637r4faFdR+I0nsPNj8RR+Xqcckkn+kfu/L/APRddHRQF2ne551pPwC8H6NqEl+lvqVzeySWcklz&#10;fancXEkklv8A8e/meZJ/yzqHxB+z74J8RR3qXVjfW32z7R9r+xalcW8k8dxJ5kkcnlyfvI/M/wCW&#10;del0Umr7jTa2OX1b4caTrOkaVpv2jUrG202Py7OTTdTuLOSOPy/L8vzI5P3lYP8AwoHwZDHJHa2N&#10;3pu/7P5f2G/uLfyJLePy45I/3n7uTy/3fmV6NRT6ti6JHCR/BvwxBZ3NrJBd3YvNNk0u4kur+4uJ&#10;ZreR/Mk3yPJ/5E96qa58A/A/iP8AtX7bY3X/ABM4JLa4ktr+4j8yOSOOOT/Vyf8APO3jr0aigfM7&#10;WPOZPgX4dkt7dHvvEUlzAZI4L7+3rz7TBHJ/rI45PM8zy/8ApnSfET4NweNrPwXYQXU+m6b4d1OO&#10;8/dXEkdz5cdvJHH5ckf7zzP3lej0UCOI034NeEdKs3tYdK3W0mmSaVJFJPJJ59vJIJJPM/56PJJn&#10;95VXwv8AAfwh4S1i21aygvpdRt5I5I7m+1O4uJP3cclvH/rJP+ecnl16DRQHSxwuifBPwf4cktpL&#10;LTpI/sdxb3kf+lySfvII5I4v/Rklec/ET9mVfFklzp+jSWOk6NqUElvfzC7vI7j95cySSf6uTy7h&#10;N8knlxyf6uvoCiptt5Du9Wcn4k+GejeLbPSYL37VbXGmf8el7pt3JZ3Nv+78uT95HXH+Nv2c/Dev&#10;eF/EVhpEH2HVtSsLjTkvrmeSTZ5kcccnmf8AbO3jr1yiiUVK9+oRbja3Q8V1/wDZp0a+sNBgsbq+&#10;tXtNXs9Rv725v7iS9njt45I4447jzPMj8vzP3ddPN8CvCTaXp1pFFqOnCw88x3unancQXsnnnMnm&#10;XEcnmSeZ/wBNK9Doqu/n/wAD/IXRI45fhL4f/s3UbSKO/sf7QuLe5kuLO/njufMgjjjjkjk8zzP9&#10;XHUd58GvC+oeBLnwjdWs82i3E/2ifzLyT7RPceZ5nmSXH+s8zzK7WigDgv8AhSHhf+y47RE1KO4j&#10;u/7R/tb+07j+0ftHl+X5n2jzPM/1f7uq198A/Bmqafe2F3Z31zb3+k/2NdxyancSfaLfzPM/efvP&#10;3knmSSfvP9ZXo1FAa9DhW+CPgxo9eji0sRHWpbe4vJY55Ek8y3jEdvJHJ/yz8sR/8s6juPgh4auN&#10;Ptrdp9c+0W88lxHq0WtXH9o+ZJ/rP9I8zzP+2dd9RQBxcfwg8LxWdzB9gn8u4ks5JPMu5JPM+yf8&#10;e/8A6LqfxP8AC3Q/FmuW+rXxvrfUY4Ps7yabfz2fn2/meZ5cnlyfvI662ijrcOljyu+/Zp8A311e&#10;zz2N8RcfaMR/2lceXb+fJHJL9nj8z93+8j8z93XRaf8ACTQdK8SQa3G+q3N9bvJJBHe6lcXFvBI/&#10;7uSSOOSTy45K7KijpYAooooAKKKKACiiigAooooAKKKKACiiigAooooAKKKKACiiigAooooAKKKK&#10;ACri/dH0qnVxfuj6UAU5P9ZJRRJ/rJKKACiiigAooooAKKKKACiiigAooooAKKKKACiiigAooooA&#10;KKKKACiiigAooooAKKKKACiiigAooooAKKKKACiiigAooooAKKKKACiiigAooooAKKKKACiiigAo&#10;oooAKKKKACiiigAooooAKKKKACiiigAooooAKKKKACiiigAooooAKKKKACiiigAooooAKKKKACii&#10;igAooooAKKKKACiiigAooooAKKKKACiiigAooooAKuL90fSqdXF+6PpQBTk/1klFEn+skooAKKKK&#10;ACiiigAooooAKKKKACiiigAooooAKKKKACiiigAooooAKKKKACiiigAooooAKKKKACiiigAooooA&#10;KKKKACiiigAooooAKKKKACiiigAooooAKKKKACiiigAooooAKKKKACiiigAooooAKKKKACiiigAo&#10;oooAKKKKACiiigAooooAKKKKACiiigAooooAKKKKACiiigAooooAKKKKACiiigAooooAKKKKACii&#10;igAq4v3R9Kp1cX7o+lAFOT/WSUUSf6ySigAooooAKKKKACiiigAooooAKKKKACiiigAooooAKKKK&#10;ACiiigAooooAKKKKACiiigAooooAKKKKACiiigAooooAKKKKACiiigAooooAKKKKACiiigAooooA&#10;KKKKACiiigAooooAKKKKACiiigAooooAKKKKACiiigAooooAKKKKACiiigAooooAKKKKACiiigAo&#10;oooAKKKKACiiigAooooAKKKKACiiigAooooAKKKKACri/dH0qnVxfuj6UAU5P9ZJRRJ/rJKKACii&#10;igAooooAKKKKACiiigAooooAKKKKACiiigAooooAKKKKACiiigAooooAKKKKACiiigAooooAKKKK&#10;ACiiigAooooAKKKKACiiigAooooAKKKKACiiigAooooAKKKKACiiigAooooAKKKKACiiigAooooA&#10;KKKKACiiigAooooAKKKKACiiigAooooAKKKKACiiigAooooAKKKKACiiigAooooAKKKKACiiigAo&#10;oooAKuL90fSqdXF+6PpQBTk/1klFFFABRRRQAUUUUAFFFFABRRRQAUUUUAFFFFABRRRQAUUUUAFF&#10;FFABRRRQAUUUUAFFFFABRRRQAUUUUAFFFFABRRRQAUUUUAFFFFABRRRQAUUUUAFFFFABRRRQAUUU&#10;UAFFFFABRRRQAUUUUAFFFFABRRRQAUUUUAFFFFABRRRQAUUUUAFFFFABRRRQAUUUUAFFFFABRRRQ&#10;AUUUUAFFFFABRRRQAUUUUAFFFFABRRRQAUUUUAFXF+6PpRRQB//ZUEsDBBQABgAIAAAAIQBJll03&#10;3QAAAAUBAAAPAAAAZHJzL2Rvd25yZXYueG1sTI9Ba8JAEIXvhf6HZQre6iaVqKTZiEjrSQpVofQ2&#10;ZsckmJ0N2TWJ/77bXupl4PEe732TrUbTiJ46V1tWEE8jEMSF1TWXCo6H9+clCOeRNTaWScGNHKzy&#10;x4cMU20H/qR+70sRStilqKDyvk2ldEVFBt3UtsTBO9vOoA+yK6XucAjlppEvUTSXBmsOCxW2tKmo&#10;uOyvRsF2wGE9i9/63eW8uX0fko+vXUxKTZ7G9SsIT6P/D8MvfkCHPDCd7JW1E42C8Ij/u8FbRPEM&#10;xElBksyXIPNM3tPnP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Pj5iezUCAADuBgAADgAAAAAAAAAAAAAAAAA9AgAAZHJzL2Uyb0RvYy54bWxQSwEC&#10;LQAKAAAAAAAAACEAuDofy6lXAACpVwAAFAAAAAAAAAAAAAAAAACeBAAAZHJzL21lZGlhL2ltYWdl&#10;MS5qcGdQSwECLQAKAAAAAAAAACEAkPgPK3xOAAB8TgAAFAAAAAAAAAAAAAAAAAB5XAAAZHJzL21l&#10;ZGlhL2ltYWdlMi5qcGdQSwECLQAUAAYACAAAACEASZZdN90AAAAFAQAADwAAAAAAAAAAAAAAAAAn&#10;qwAAZHJzL2Rvd25yZXYueG1sUEsBAi0AFAAGAAgAAAAhAHvAOJLDAAAApQEAABkAAAAAAAAAAAAA&#10;AAAAMawAAGRycy9fcmVscy9lMm9Eb2MueG1sLnJlbHNQSwUGAAAAAAcABwC+AQAAK60AAAAA&#10;">
                <v:shape id="Picture 6109" o:spid="_x0000_s1027" type="#_x0000_t75" style="position:absolute;width:4453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08xgAAAN0AAAAPAAAAZHJzL2Rvd25yZXYueG1sRI/BbsIw&#10;EETvSP0HaytxAyc9IEgxUYpEKeVU2gu3JV6SiHidxi5O/76uhMRxNDNvNMt8MK24Uu8aywrSaQKC&#10;uLS64UrB1+dmMgfhPLLG1jIp+CUH+ephtMRM28AfdD34SkQIuwwV1N53mZSurMmgm9qOOHpn2xv0&#10;UfaV1D2GCDetfEqSmTTYcFyosaN1TeXl8GMUFK/Hd2rWxTaEcnfav3The7EplBo/DsUzCE+Dv4dv&#10;7TetYJYmC/h/E5+AXP0BAAD//wMAUEsBAi0AFAAGAAgAAAAhANvh9svuAAAAhQEAABMAAAAAAAAA&#10;AAAAAAAAAAAAAFtDb250ZW50X1R5cGVzXS54bWxQSwECLQAUAAYACAAAACEAWvQsW78AAAAVAQAA&#10;CwAAAAAAAAAAAAAAAAAfAQAAX3JlbHMvLnJlbHNQSwECLQAUAAYACAAAACEAwfnNPMYAAADdAAAA&#10;DwAAAAAAAAAAAAAAAAAHAgAAZHJzL2Rvd25yZXYueG1sUEsFBgAAAAADAAMAtwAAAPoCAAAAAA==&#10;">
                  <v:imagedata r:id="rId34" o:title=""/>
                </v:shape>
                <v:shape id="Picture 6111" o:spid="_x0000_s1028" type="#_x0000_t75" style="position:absolute;top:17678;width:4453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mnxwAAAN0AAAAPAAAAZHJzL2Rvd25yZXYueG1sRI9BawIx&#10;FITvBf9DeIKXoslKsbIaRUoLhWLBVfD62Lzubt28bJNUt/31jSD0OMzMN8xy3dtWnMmHxrGGbKJA&#10;EJfONFxpOOxfxnMQISIbbB2Thh8KsF4N7paYG3fhHZ2LWIkE4ZCjhjrGLpcylDVZDBPXESfvw3mL&#10;MUlfSePxkuC2lVOlZtJiw2mhxo6eaipPxbfV8Hvvi+1b9TD/en7cH5V57z87tdN6NOw3CxCR+vgf&#10;vrVfjYZZlmVwfZOegFz9AQAA//8DAFBLAQItABQABgAIAAAAIQDb4fbL7gAAAIUBAAATAAAAAAAA&#10;AAAAAAAAAAAAAABbQ29udGVudF9UeXBlc10ueG1sUEsBAi0AFAAGAAgAAAAhAFr0LFu/AAAAFQEA&#10;AAsAAAAAAAAAAAAAAAAAHwEAAF9yZWxzLy5yZWxzUEsBAi0AFAAGAAgAAAAhAFq/OafHAAAA3QAA&#10;AA8AAAAAAAAAAAAAAAAABwIAAGRycy9kb3ducmV2LnhtbFBLBQYAAAAAAwADALcAAAD7AgAAAAA=&#10;">
                  <v:imagedata r:id="rId35" o:title=""/>
                </v:shape>
                <w10:anchorlock/>
              </v:group>
            </w:pict>
          </mc:Fallback>
        </mc:AlternateContent>
      </w:r>
    </w:p>
    <w:p w14:paraId="2DCFFD65" w14:textId="53350037"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3</w:t>
      </w:r>
      <w:r w:rsidRPr="00C862D5">
        <w:rPr>
          <w:rFonts w:cs="Times New Roman"/>
          <w:i/>
          <w:iCs/>
          <w:szCs w:val="20"/>
        </w:rPr>
        <w:t>: Identifying Wilt Disease</w:t>
      </w:r>
    </w:p>
    <w:p w14:paraId="45BA0132" w14:textId="3AA91BCB" w:rsidR="00894DAE" w:rsidRPr="00C862D5" w:rsidRDefault="00894DAE" w:rsidP="007E15C7">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049C000F" wp14:editId="6FBAF399">
                <wp:extent cx="4703064" cy="3770375"/>
                <wp:effectExtent l="0" t="0" r="0" b="0"/>
                <wp:docPr id="55590" name="Group 55590"/>
                <wp:cNvGraphicFramePr/>
                <a:graphic xmlns:a="http://schemas.openxmlformats.org/drawingml/2006/main">
                  <a:graphicData uri="http://schemas.microsoft.com/office/word/2010/wordprocessingGroup">
                    <wpg:wgp>
                      <wpg:cNvGrpSpPr/>
                      <wpg:grpSpPr>
                        <a:xfrm>
                          <a:off x="0" y="0"/>
                          <a:ext cx="4703064" cy="3770375"/>
                          <a:chOff x="0" y="0"/>
                          <a:chExt cx="4703064" cy="3770375"/>
                        </a:xfrm>
                      </wpg:grpSpPr>
                      <pic:pic xmlns:pic="http://schemas.openxmlformats.org/drawingml/2006/picture">
                        <pic:nvPicPr>
                          <pic:cNvPr id="6113" name="Picture 6113"/>
                          <pic:cNvPicPr/>
                        </pic:nvPicPr>
                        <pic:blipFill>
                          <a:blip r:embed="rId36"/>
                          <a:stretch>
                            <a:fillRect/>
                          </a:stretch>
                        </pic:blipFill>
                        <pic:spPr>
                          <a:xfrm>
                            <a:off x="0" y="0"/>
                            <a:ext cx="4703064" cy="1885188"/>
                          </a:xfrm>
                          <a:prstGeom prst="rect">
                            <a:avLst/>
                          </a:prstGeom>
                        </pic:spPr>
                      </pic:pic>
                      <pic:pic xmlns:pic="http://schemas.openxmlformats.org/drawingml/2006/picture">
                        <pic:nvPicPr>
                          <pic:cNvPr id="6115" name="Picture 6115"/>
                          <pic:cNvPicPr/>
                        </pic:nvPicPr>
                        <pic:blipFill>
                          <a:blip r:embed="rId37"/>
                          <a:stretch>
                            <a:fillRect/>
                          </a:stretch>
                        </pic:blipFill>
                        <pic:spPr>
                          <a:xfrm>
                            <a:off x="0" y="1885187"/>
                            <a:ext cx="4703064" cy="1885188"/>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898964C" id="Group 55590" o:spid="_x0000_s1026" style="width:370.3pt;height:296.9pt;mso-position-horizontal-relative:char;mso-position-vertical-relative:line" coordsize="47030,377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oPXQNQIAAO4GAAAOAAAAZHJzL2Uyb0RvYy54bWzUVduO2yAQfa/U&#10;f0C8b2wnm4usOPuSblSpaqNu+wEEYxvVXDSQ2993wN50N4m0VaSV2gdjBpiZM4cDzB8OqiU7AU4a&#10;XdBskFIiNDel1HVBf/54vJtR4jzTJWuNFgU9CkcfFh8/zPc2F0PTmLYUQDCIdvneFrTx3uZJ4ngj&#10;FHMDY4XGycqAYh5NqJMS2B6jqzYZpukk2RsoLRgunMPRZTdJFzF+VQnuv1WVE560BUVsPrYQ201o&#10;k8Wc5TUw20jew2A3oFBMakx6CrVknpEtyItQSnIwzlR+wI1KTFVJLmINWE2WnlWzArO1sZY639f2&#10;RBNSe8bTzWH5190K7JNdAzKxtzVyEa1Qy6ECFf6IkhwiZccTZeLgCcfB+2k6Sif3lHCcG03Rmo47&#10;UnmDzF/48ebTG57Jc+LkFRwreY5fzwH2Ljh4Wyvo5bcgaB9E/VUMxeDX1t7hdlnm5Ua20h+j9HBj&#10;Aii9W0u+hs5AOtdAZFnQSZaNKNFMoehxQchL4hjyHNzCyuCHZhLsV2E2rbSPsm0D+6HfA0bdnu37&#10;lZo7TS0N3yqhfXdIQLSI3WjXSOsogVyojUCQ8LnMut1yHoTnTUhYYeLveHACMpafJiLKP8ACZoey&#10;uUko2Ww2xi+kPm03yy04vxJGkdBBcIgBOWY5231xPZrnJT1pHYCIDPF0xGLnfxLJ+IpI4gkKBP8r&#10;Ihm+l0g6IUy78FfvlPeSSrxd8FKNCuwfgHBrv7Sx//KZWvwGAAD//wMAUEsDBAoAAAAAAAAAIQBO&#10;ZNJy2ksAANpLAAAUAAAAZHJzL21lZGlhL2ltYWdlMS5qcGf/2P/gABBKRklGAAEBAQBgAGAAAP/b&#10;AEMAAwICAwICAwMDAwQDAwQFCAUFBAQFCgcHBggMCgwMCwoLCw0OEhANDhEOCwsQFhARExQVFRUM&#10;DxcYFhQYEhQVFP/bAEMBAwQEBQQFCQUFCRQNCw0UFBQUFBQUFBQUFBQUFBQUFBQUFBQUFBQUFBQU&#10;FBQUFBQUFBQUFBQUFBQUFBQUFBQUFP/AABEIATUDA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DmfGHjOPwdZ29xNpWsar5z7PK0iwku5E+oQcV&#10;T8H/ABGg8Y3U0EWheIdJMabzLq+lSWcb/TeK7KigAooooAK+PvGGofEzVvDviT4lSePLfRPDNnfX&#10;FmmgWcT2/lW9veSW0kn2jzP9ZJ5Yk/GvsGvKLr9m3wHqEl0J9O1KW3urmS8uLI6/fmzklkk8yQ/Z&#10;xP5XL8/coA1PgPrd54m+C/gzV9Qvm1K+u9Jt5576Qf6+QxjMn416HUMMKQxpGiKkafcROlTUAFc3&#10;4y0661Lw3eQ2WrvoF7s3rqUccb+Rs+fJDjBTiukrI8S+G9N8WaNc6Vqtqt7YXAxNbk8OPSgDxb4T&#10;/FjXPi94sjhuJl8OQaOvnyW9vk/29k+X9ot/M/5c+f8Arp5gHQff+gK53UPB+l6pqGk301lH9s0u&#10;TzLKSMbGg+QoQMH7mD9zpXRUAFFFFAHNyS/vJKj86iT/AFklFAB51HnUUUAHnUedRRQAedR51FFA&#10;B51HnUUUAHnUedRRQAedR51FFAB51HnUUUAHnUedRRQAedR51FFAB51HnUUUAHnUedRRQAedR51F&#10;FAB51HnUUUAHnUedRRQAedR51FFAB51HnUUUAHnUedRRQAedR51FFAB51HnUUUAHnUedRRQAedR5&#10;1FFAB51HnUUUAHnUedRRQAedR51FFAB51HnUUUAHnUedRRQAedR51FFAB51HnUUUAHnUedRRQAed&#10;R51FFAB51HnUUUAHnUedRRQAedR51FFAB51HnUUUAHnUedRRQAedR51FFAB51HnUUUAHnUedRRQA&#10;edR51FFAB51HnUUUAHnUedRRQAedR51FFAB51HnUUUAHnUedRRQAedR51FFAB51HnUUUAHnUedRR&#10;QBYi/wBWtFEX+rWigCvJ/rJKKJP9ZJRQAUUUUAFFFFABRRRQAUUUUAFFFFABRRRQAUUUUAFFFFAB&#10;RRRQAUUUUAFFFFABRRRQAUUUUAFFFFABRRRQAUUUUAFFFFAEltF5tS/ZUot6s0AVvsqUfZUqzRQB&#10;W+ypR9lSrNFAFb7KlH2VKs1xXxC+MHhP4V2/meIdVjtpJP8AV2UX7y4k/wC2dZVKsKMHOpJJLvoJ&#10;tRV5Ox1n2VKPsqV8geNP29LuR5Lfwp4bjjj/AILnVpP/AGnHXjev/tSfFDxH9/xRPYx/889Njjt6&#10;+WxHFGAou0G5+n/BOKWMpx21P0m+y/8AXSq/+ieZ5fnx+b/zz8yvyp1Lxv4l1mTzL3xDqtzJJ/z0&#10;u5K+2P2VfgFJ4J0yPxX4kSSTxNfR/uI7mTzPskf/AMcoy/Pp5lX9lRo2S3be34DpYh1pcsYnvUn7&#10;qSipJv8AWVHX1x2hRRRQAUUUUAFFFFABRRRQAUUUUAFFFFABRRRQAUUUUAFFFFABRRRQAUUUUAFF&#10;FFABRRRQAUUUUAFFFFABRRRQAUUUUAFFFFABRRRQAUUUUAFFFFABRRRQAUUUUAWIv9WtFEX+rWig&#10;CvJ/rJKKJP8AWSUUAFFFFABRRRQAUUUUAFFFFABRRRQAUUUUAFFFFABRRRQAUUUUAFFFFABRRRQA&#10;UUUUAFFFFABRRRQAUUUUAFFFFABRRRQBZt6s1Wt6s0AFFFFABRRXnvx1+JUfwm+HGo66nl/bf+Pe&#10;0j/56XElY1qsKFOVWo7JK4pNRTk+h5h+0z+09/wrbzPDfhh0k8TSR/6Rcf6yOw/+2V8N6lql3rOo&#10;XN/qN3PfXtxJ5klzcyeZJJUV9fz6peXN3ezyXN7cSeZcSSf8tJKu+F/DOpeMNfs9G0mB7jULp/LS&#10;OvxDMcxr5rXu72v7sTwKlSVaRHomg3/ijVI9N0u0kvr2T/Vxx1Hq1hHpeoSWiXcd95f+sktv9X5n&#10;/TOvY/ipd6T8HdFf4d+F50udZkj/AOKl1uP/AFkkn/PvH/0zrxSuPFUIYZ+xbvNb9l5fLr5mc1yO&#10;x9Afsd/CaDx543k13U4PM0vQvLk8uT/lpcf8s6+/a8I/Y18OR6D8ENOu9n7zUp5L2T/0XH/6Lr3e&#10;v1/IcJHC4CDtrLV/Pb8LHtYaHJTXmUZv9ZUdSTf6yo6+iOoKKKKACiiigAooooAKKKKACiiigAoo&#10;ooAKKKKACiiigAooooAKKKKACiiigAooooAKKKKACiiigAooooAKKKKACiiigAooooAKKKKACiii&#10;gAooooAKKKKACiiigCxF/q1ooi/1a0UAV5P9ZJRRJ/rJKKACiiigAooooAKKKKACiiigAooooAKK&#10;KKACiiigAooooAKKKKACiiigAooooAKKKKACiiigAooooAKKKKACiiigAooooAs2/wDq5a+Yfid+&#10;2XqfgPxBcaMvgOaxvoP+gtP5YP8A00/d/wCsjr6et64H42fBrSvjJ4Vksb1UttVt/wB5Yaj/AMtL&#10;eT/43XlZjTxdSi3g58sl5LXy12MKym43pvU+T779ub4hSyfuLDQ7aP8A6ZwSSf8AtStDQf27/Flr&#10;PGNX0PStSt/+WhtfMt5a8GuItW+HPii9sbq0gi1Gwk+zz21zbxyRyV6Lo/gDw18bNOlPg9I/D/jO&#10;3j8yTw7LJ/o1/wD9e8n/ACz/AOudfl+HzDM6kmoV3zr7L6/f+W/a55MalZ6KWp9s/Cb45+F/jHp8&#10;kmizyRajb/8AHxp1z/x8R14l+35cTf8ACM+EIYx/o8l3cPJ/108uvk/QNe1n4X+MLbUrXz9M1nSb&#10;j95FL+7/AOukclfeHx98Jw/GP4EjUoJI7W4gtI9YtJJP9XH+7/eR19JDMamc5bXoSVqkVr5/1bY6&#10;41JYilOL3R+eNfU3gLS4f2a/gbcePtQgj/4THxDH9n0mKTrbxyYx/wDHK8d/Z++HY+KfxS0bSpE8&#10;zTY5Ptl3/wBc466v9rv4iDxr8UJdJtH/AOJV4fT7HBHH/qzJ/wAtK+SwKWDw08fL4vhh69X8kcNN&#10;ezg6nXoeJ3N1PdXEk88kktzJJ5kkkn/LSSq9S16T+zz8L5/ih8S9NtPL/wCJVYSR3uoSf9M4/wDl&#10;n/20rx6FGeKqxpw1lJ/0znjFyaij9CPhToP/AAi/wz8MaTs8qS0sI45I/wDpp5ddZRRX9BU4KlCN&#10;OOyVj6dKysUZv9ZUdSTf6yo60GFFFFABRRRQAUUUUAFFFFABRRRQAUUUUAFFFFABRRRQAUUUUAFF&#10;FFABRRRQAUUUUAFFFFABRRRQAUUUUAFFFFABRRRQAUUUUAFFFFABRRRQAUUUUAFFFFABRRRQBYi/&#10;1a0URf6taKAK8n+skook/wBZJRQAUUUUAFFFFABRRRQAUUUUAFFFFABRRRQAUUUUAFFFFABRRRQA&#10;UUUUAFFFFABRRRQAUUUUAFFFFABRRRQAUUUUAFFFFAFm3qzVa3qzQB8d/tyfCo5s/H2nwcf8eWp+&#10;V/5Dk/8AadfJ2m6pd6NqFtf2U8lre28nmW9zH/rI5K/WvUtLtNZ0+4sL23jubKePy5LaSP8AdyR1&#10;8563+wr4NvtSkuLPWdV0mzcc2UXlybP+2klfnmccP1sRifrGDtrur2s+551bDSnLmgeUeLNLtP2m&#10;/hjP4x0u3jtfH+hR+XrNjFgC+j/v1v8Axe/aA0nXv2adB03w/J9mudS8vTruy3/vLeOCP95/7Tr6&#10;Z+G/wl8NfCXR5LDw9Y+V5n/HxcyfvJLj/rpJX55/H7wnb+A/i54n0my2fYo7jzI/L/5ZxyfvPLrD&#10;NKeIyvDe2duequWdu/Rr9fPUzrRnSjzX1ejPpb9hfwOLXwf4h8Sn91c6lJ9jt5P7kcY/+OV514w/&#10;Yl8fWupXFxpl9p+vx3EkkheWT7PL/wCP19XfAHw7/wAIn8G/Clh5flyfYI7iT/rpJ+8r0KvepZHh&#10;8RgKFGuneKvp3er8jpWHjKnGMj4G8L/sQ+OtUu0j1qbT9FswMySCf7RIf+AJX2J8LvhVoXwh8Nx6&#10;TokH+s/eXFzJ/rJ5P+mldrRXoYDJsJlzc6Uby7s0pUIUvhCiiivcOgozf6yo6km/1lR0AFFFFABR&#10;RRQAUUUUAFFFFABRRRQAUUUUAFFFFABRRRQAUUUUAFFFFABRRRQAUUUUAFFFFABRRRQAUUUUAFFF&#10;FABRRRQAUUUUAFFFFABRRRQAUUUUAFFFFABRRRQBYi/1a0URf6taKAK8n+skook/1klFABRRRQAU&#10;UUUAFFFFABRRRQAUUUUAFFFFABRRRQAUUUUAFFFFABRRRQAUUUUAFFFFABRRRQAUUUUAFFFFABRR&#10;RQAUUUUAWberNVrerNABXHfED4reFPhfZ+f4h1WCx8z/AFdt/rLiT/rnHWb8dfiUfhN8NdQ8QwR+&#10;befu7e0jk/1fmSV+aOveIr7xPq9xqur3z32ozyeY9xJJXyedZ4stapU43m9fJI4q+IVJ8q3Pr/xJ&#10;+3zpsMkkeg+F7q+j/wCel9ceX/5Dr5S8deLJ/HnjTVfEN7GkVzf3H2iSOP8A5Z/9M65zzaPOjr8y&#10;xubYvMEo15XS1tsjyaledX4mfY3g39u7TbW3s7HWvCl3bW8Eccf2iyn8z/yHX0P8PPi/4U+KFv5n&#10;h7VoL6SP/WW0v7u4j/7Z1+WXnR1c0XXb7w7qdvqWmXz2WowSeYlxG/7xK9zB8UYui1HEWnH7n+B0&#10;08ZNfFqfrtRXmf7PvxOk+L3w1stau4/L1KOT7Nd+X/q/Mj/5aV6ZX6tQrQxFKNWntJXPYjJSSkgo&#10;oorcoozf6yo6km/1lR0AFFFFABRRRQAUUUUAFFFFABRRRQAUUUUAFFFFABRRRQAUUUUAFFFFABRR&#10;RQAUUUUAFFFFABRRRQAUUUUAFFFFABRRRQAUUUUAFFFFABRRRQAUUUUAFFFFABRRRQBYi/1a0URf&#10;6taKAK8n+skook/1klFABRRRQAUUUUAFFFFABRRRQAUUUUAFFFFABRRRQAUUUUAFFFFABRRRQAUU&#10;UUAFFFFABRRRQAUUUUAFFFFABRRRQAUUUUAWberNUY5fKo+1SUAGqaVY61ZS2eoWsN7ZSf6y3uI/&#10;MjesH/hUvgj/AKFDQ/8AwAjre+1SUfapKxnRp1HecU/kJpPcwf8AhUvgj/oUND/8AI6P+FS+CP8A&#10;oUND/wDACOt77VJR9qkqPq1D+Rfchcq7GD/wqXwR/wBChof/AIAR0f8ACpfBH/QoaH/4AR1vfapK&#10;PtUlH1ah/IvuQcq7BpGi2Og2UVpp9jDY2Uf+rt7aPy46vVR+1SUfapK6EklZFF6iqP2qSj7VJTAJ&#10;v9ZUdEn72igAooooAKKKKACiiigAooooAKKKKACiiigAooooAKKKKACiiigAooooAKKKKACiiigA&#10;ooooAKKKKACiiigAooooAKKKKACiiigAooooAKKKKACiiigAooooAKKKKALEX+rWiiL/AFa0UAV5&#10;P9ZJRRJ/rJKKACiiigAooooAKKKKACiiigAooooAKKKKACiiigAooooAKKKKACiiigAooooAKwfH&#10;WqXGjeB9ev7KTyr20sLi4jk/55yRx1vVzHxM/e/DfxXs/wBZ/Zlx/wCi65MXJxw9SUXZpP8AIOlz&#10;yvw7ofxM1TwBp3ic/FWSKW40+PUfstxotv8AZ/8AV+Z5cklSeE/jFrni3V/hLcHy7G28RWl5Jf28&#10;cf7uSSOP/lnUPwz/AGb/AARqnw/8MXeo2mq3MlxYW8lxbSavceXJ+7/55+ZT/jBrGi/DX4p/Cm+v&#10;f+JZoNjb6hb/AOjW8kkdv+7j8v8A1dcUozw8lUm+WLcftN/n+XU+Wgq9PDxrybirRv7zle8oa67a&#10;c33nvUkscUfmP/q46+f/AITfGLxB4i+Jkqa08Y8M+IvtEnh7939z7PJ5f/kT/WVN8TPj54e8WfD/&#10;AFbTfBWpPqevX/l6dBH9juI/L+0fu/M/eR1yfj/4Q+M/hz4H0DXIfGb+IIvBclveWmkR6RHb/u4/&#10;3cn7yP8Aef6uorYiXtVVp3dOO9ttd7+kdVbr6a9WLxUptPCvmUPefL67fOPN6Oz6HReOvjbrngH4&#10;+yWN3m48CW9hbG//AHf/AB5yTySRx3H/AFzrsPGXijWZPi34Y8N6Vq32LTtW0W8ufMjgjk/eR+X5&#10;clc7otjY+O/jh4v+1Wn2nRdX8K6f/rY/3ckckklcX8O9L8R+Ef2jvDnhTWo5rmx0HSbyPTNWk/5e&#10;LOTy/Ljk/wCmkf8Aq6yUqqlCnNtqU3+DknH8Lr5nPKtWi5yUm4SnFLy1j+Ek/v8AXTo9W0v4mab8&#10;T9B8Jp8VLuWPU7G4vJLn+xLP935fl/8AxyvcfC+l6lo2h21pq+rSa5ex/wCsvpLeO38z/tnHXBeK&#10;In/4aM8DybJPL/sTUP3n/fuvU69PCQUFJ3b1a1bf5nqYaioVatm3Zpayk94p9W+rPBPDn/CwfiN4&#10;s8cGx+IM3h+x0nWpNPt7KPSLe4/d+XH/AMtJKns/iP4o0PSviB4c166gk8T+H9Lk1Gx1W3t9kd3b&#10;+X+7k8v/AJ6eZWJ4B+L/AIT+GvjD4nWPiTUpNNubjxFJcRx/ZLiTfH5cf/POOmXRuvHkXxT8epp1&#10;1Y6PN4dk0rTRcQ7JLuNPMkkk8uvI9pbDKVGbcuV31bt7nns+a1vU86nUSacJtz55XV/s3le62Vl+&#10;Rra/8UtcGifDHTo9ZtfD914psPtF54kvYI5I45PLj/dxx/6vzJM11ng2Px9oPiuytdQ1mHx54avI&#10;5PM1aOCO3ltJP+2f+sjrjLrX30H4f/D638SeF49c+H9xolvHfyfYPtElpceX+7kkj/551ieB4/Dc&#10;nxa8PXHwit9SttE3yf295Uc8eneX5f7v93L/AMtP+uddbm44lrmveVt3df8Abr0t5qz9DGFeadOU&#10;5Nu0NLtPVK9lqpLv1Wt3oa/he78Z+O7zxPd/8LXTw1HZ63eadBY/2fZyeXHHJ/00r1fwv9r8J+E7&#10;2717xZ/wlX2fzLiTUvs8dv5cf/PP93Xzh4XuvgzY6x4wj8f6VYya9/wkV5J5t7plxJJ5fmfu/wB5&#10;HHXVeNNc8J+KPhhY+Cfhh5dtB4h1OPSn+zWkkcdvH/rJZPLk/wCmdcuHrOOH54tObirLmbd3ZK6e&#10;2rS+ZrRxCpuVSck2ubTnd3Zuy5dtjf8AgD8U/E/ibxBfWPi54x/adp/bWix+X5fl2fmeX5f/AKLq&#10;TXPGXiHxl8VPEXhey8ZWvgOPRfL8iOS0jkuL/wAyP/WfvP8AlnXKePvBPi/4V6p4P8dXviyTxTZ+&#10;HruOzktY9Ijt/Ls5P3cn+rrZ8deJvC9x4k1TTPi54YtZdND+ZoutR6bJLHJb/wDPPzI/9XJVOclB&#10;U6jacW07u19LxvJX129bEKrWhSdGu2mmndvdPfVbLmTS1fRHQza94+8K/Drx1Jrrwz3mk2clxpGv&#10;W0cccd3H5X+s8v8A56VkeG9H8bax4f06/k+NyW0t3bx3Ekf9l2H7vzI65PQbWT/hAPi1/wAI9HrP&#10;/CvpNJk/siPVvM8x5PK/efZ/M/eeXVPwlqn7OMXhjSY9Q0bSv7Rjs4/tHmaRcf6zy/3n/LOhVVOa&#10;55W92PxSae8tdN7237WM/bc3s05WVpbzkk7SW0kve8m9T6p0mKe10+2jnu/t1zHHH5lz5fl+Z/00&#10;rwzQP+E++I3jDx2lj8QZ/D+m6Lq/9n29lFpFvcfu/Ljk/wBZJXtXhu/sdU0PTrvSJPN06SCP7P8A&#10;u/L/AHdeA+Bfi/4T+Gvjj4nWniTU5NMubjxFJcRx/ZLiTfH5cf8AzzjrvxMoKrBVJWVn1a1vHset&#10;iqkEqPNO0G972+y3utd/yOhs/iR4o0Ox8eeHPEF1Dc+I9C0mTUbHVreDZ9rt/L/dyeX/AM9PMrS1&#10;z4l6to/7PukeJN8dz4m1Kws47T93/rLyeuPn+0+P7j4k+O49Nu7LRn8OSaNpn2qDZLd/6ySSTy/+&#10;edY1vpWs/Ei4+F3hTR9Rfw+fDug2+s3F99k+0eXceX5ccflyVxe0qyi4Xbckku9uaeuvXkVzzpV6&#10;lPSDbupqPneUVF+dm3byVj1r4H+NtU8ReD7y18TzxyeJtBvJLLUpfL8vzNn/AC0/791zvh/VfiD8&#10;aYbnXNI8SQeCPDLTvHpnl6fHeXF3Gn/LSTzP9XWFonh3Xfhr8cJLTxDrsniWy8cWElvJffYI7fy7&#10;iP8A1f8Aq/8ApnTvC/jDS/hX4Jk+H3xCg1HSLaz8yzt9St7e4+z39v5n7uSOSP8A1clONVyjH2zt&#10;ZNPW15J21fS619ZM0jWnaNGu3FRck3fXa8Ltd03d3tpqzudC1Dx74c0vxTZ+Jzb3n2CzkudM162Q&#10;R+f+7/5aR/8APSue/Zi+Mmq/EDQ49J8XBIvFaQR3scnl+X9vs5P9XJHXG+AdCtZPEXjLVvC1jr0f&#10;gw+HpLaO51ue4kFxcf8ATOOT95WlpngTUtQ+BHw78V+Ho/K8aeGdNjuLeP8A5+I/+WlvJ/10qada&#10;pH95dtKOq3uuaSuu70TXddjOnWrSlB07vl5tL8ykvdej0vu+W93fTrpo6B8aPEEPwttroRx634q1&#10;bX7jR9Nik/dx/wCsk/1nl/8ALOOOugufCPxe0uyl1W18dWOr6gkfmf2HJpEcdlJ/0zjk/wBZXlvw&#10;50bWda+C/hTxdpmlTS6roXiK81STSf8AlpJHJJJ5kf8A10r1G6/aa8MS2ckej2msan4ikj+TRY9N&#10;uI7nzP8AnnJ/zzp0qicL15tS5Y21391apdW3fox4erCpBSxFRpNe7q1fV39WtLLVpbGF4q+O11qn&#10;gLwbqGkS2nh2TxDff2feahqMYkj02RMiQY/56eZ6102gWvxC8O+I9K/4qW1+IPh28fy7uX7Pb28t&#10;h/00/d/6yOuPtdN1n4TfDnw7aa74bg8Q6Fdz3Fz4lto4PtElpJcSeZ+7j/55x1zulR+D7rx94ZuP&#10;gzaalbXn2+P+1/sMdxb6dHZ/8tPMjk/d1Uak/ar2j968dLtWulf3dmr6trp6GbrVI8sqknzWjpdx&#10;l8ltK+l1ZWemyO0k+MGu6P4f+L2rOn9pyeG9T+z6fbeX/q4/Lj/+OUljL8RZtEg8SeHviDpfjy52&#10;R3EmgR2lvHbSR/8ALSOOSP8Aef8Afyqfh+68Q6L/AMLnv/D2kpqeox+IvMjsrmP/AI+I/Lj8yOP/&#10;ALZ1w/jK++FevaZcXHgrQtV0j4kyf8eljpNpcWdzHcf9NP8AlnWPtpRhGUpN+7HS7Tvb7PSXp0+Y&#10;61WVrynazn1cdpyWjWjatqpKx9b20sktvHI8flSSR/vI/wDnnUlZ3h/7f/wj+nf2ps/tH7PH9r8r&#10;/np5f7ytGvpGrOx9LTfNCMu6X9MKKKKRoFFFFABRRRQAUUUUAFFFFABRRRQAUUUUAFFFFABRRRQA&#10;UUUUAFFFFABRRRQAUUUUAFFFFABRRRQAUUUUAFFFFABRRRQBYi/1a0URf6taKAK8n+skook/1klF&#10;ABRRRQAUUUUAFFFFABRRRQAUUUUAFFFFABRRRQAUUUUAFFFFABRRRQAUUUUAFFFFABRRRQAUUUUA&#10;FFFFABRRRQAUUUUAFFFFABRRRQAUUUUAFFFFABRRRQAUUUUAFFFFABRRRQAUUUUAFFFFABRRRQAU&#10;UUUAFFFFABRRRQAUUUUAFFFFABRRRQAUUUUAFFFFABRRRQAUUUUAFFFFABRRRQAUUUUAFFFFABRR&#10;RQAUUUUAFFFFABRRRQAUUUUAWIv9WtFEX+rWigCvJ/rJKKJP9ZJRQAUUUUAFFFFABRRRQAUUUUAF&#10;FFFABRRRQAUUUUAFFFFABRRRQAUUUUAFFFFABRRRQAUUUUAFFFcx8SJdSi8H3smkTyWuo/u/Lkj/&#10;AOulKTsmxpXdjp6K8k0mXxZYaPHPqOtTyyeX/wAtK4+++Kuu/wCmwf2lPF+7/dyVyrEwZp7OR9F0&#10;V8reH/jJ4h/tiS01HWrr7N/z0rO1L4l+O/EfiSKDRPEt9bW3meX/AMs6r26tewezkfXVFfOF94t8&#10;b+HLfy73XbqWT/np+7rnPFHxV8Z/2X9rstduovL/ANZ5fl1yTzCnT3TOKdZQlytH1lRXxFH8UPiT&#10;dfZp4PFl99n/AOWn+rrlNS+N3xR0vWJLefxhqXlyfvLf/V/6urw2PpYqp7OGjN8I1i6ns46ep+hF&#10;FfnVq37QXxRtbiORPGF95dx/1z/d1Fc/tI/Em1jj3+L76KT/ALZ1M8dGnJxlF6en+ZzVsR7Ccqc4&#10;u6/E/Rqivzdsf2jPij9nuZ38YalLHH/1z/8Ajdavg34qfHHx5efZ9E8Sajcyf6ySSTy/Lj/7aeXW&#10;Us0pRTbi9PT/ADOVZhCS0i/w/wAz9DaK+Urbw38Y7rR/MT4qf8Tb/n2/5Z/+i68J8bfH74x+A9Yk&#10;03WvEuq2N6n/ACz8uP8A+N1zRzvDTfLG7+7/ADNZYtQteD/D/M/SOivy2/4aq+LEtx8njPUvL/7Z&#10;/wDxutHTf2lvixql5HGnjPUv3n/XP/43W/8AatLs/wAP8yFjoSdkj9OKK+L/AAv4y+Kl/eW8k/jC&#10;++zf8tP9XXT6t4y8Z2GqRx/8JhfeXJH/ANM6iGcUZz5FF/h/marFReyPqmivzu1z45/FG18WSQQe&#10;M9S+xRyf9M//AI3V3Uvi/wDFT7P+48b6lFJ/2z/+N10rMaLdmR9dpn6CUV8EW3xQ+Jv2Pz7rx9qU&#10;Xl/9c/8A43V3/hozxRYW/mT+MLqWX/tnWP8Aa2H5nEl46muh91UV+dX/AA1B8QpdUj2eJb77N/zz&#10;/d16LqXxp8Z3XhuO7svEt19p/wCef7us5ZzQi7cr/D/Ml5hTXRn2hRXw94b+OfxCm+zR3Wu30skk&#10;n/TOvuGL/V13YTGwxnNyJq1t/M6qGIVe9lawUUUV6B1BRRRQAUUUUAFFFFABRRRQAUUUUAFFFFAB&#10;RRRQAUUUUAFFFFABRRRQAUUUUAFFFFABRRRQAUUUUAFFFFABRRRQAUUUUAFFFFABRRRQBYi/1a0U&#10;Rf6taKAK8n+skook/wBZJRQAUUUUAFFFFABRRRQAUUUUAFFFFABRRRQAUUUUAFFFFABRRRQAUUUU&#10;AFFFFABRRRQAUUUUAFR3MUcsf7//AFdSVi+LfP8A+Efufsv/AB81lU+BlR3OH8da99quPsll+9ry&#10;y28G6lf6x5jwf6N5ldZol1PYXkl/ex/6ui5+KsEWoSR2UHmV47dlc6yx4k+Glp9nj2Rx+ZJ/rKpW&#10;Pg2w8LyRXfmf6uuU8SeI/FmqahbTwQSRfvK3vEGqSfY7aC6/4+ZP9ZQneNykrl3x1qlpr2nyQWsk&#10;cknl1594fijtY5LS6kjkjkqO58ywk8/zP9Z+7jrBtrqPS7z/AImM/leZXFWp+2RNWhCcby6G9qWj&#10;Jax/ZNOkjl/5aeXXjf7Q/wBvsPCenatZWkkslpcSeZ5f+srW+33f/CUeZZX/AJkcldHrd/P/AGH5&#10;Dx+bJXmUacsHUjUXc8NTWFftIb3PG/AHiOPWbeOw1GD7NJ/rJI5K9Fk+Glpr0nmeZ/yz/d1xfiTw&#10;Hq1/b/2ta2En220j8z93/wAtI/8AnnXYfC7xbBf6f5D+ZLJ5f7uSvocRJYnDutD4o9D3sQo5hhXX&#10;XxRWpzknheS1/wCJTPHJF9r8zy5PL/5516V8IfHl3o3hu90me0+zW1pH+7ubaPy6s+ILD+3tLk/5&#10;dpLeTzLeT/ppVb/hI9N/4ROTQrWT955kn+sj/eV8Tj6s1ScoJ30PAjhYStO+ljR0n456bFrmi2iX&#10;6f6Rd+XJ/wBM69s+L3wR0L40+F/LvfMi1GCPzLTUo/8AWR/9M/8ArnXxpJ4X0210+OeeOP7b/rI5&#10;K+4fhn4yj8R+D7b9x5Xl28f7z/np+7ry8JeE/dja/wCYo8tnBu5+fcngOfRry9sNRgktr20k+zyR&#10;yVv+BdGsNLvLaSf97+8r3D9rPwlBa+KNK122Ty49Sg/0j/ppJHXg11dQWtxHsr6CnLngeLNKi+Vn&#10;uN98RrSKzktIPLirk/EGqT+KLy28iTyv3deW3Oqfb5PMgk/eVvaJqk9rbyT+ZVU4RiuZ7jjVdrGt&#10;c+F57W3kkn/eyVkx6zJF+7eo9W8ZT3Ufl+Z5VFzYR6DHHPexyeVJWfMnJXMVC8rnH+NvGU9rcfZP&#10;nrBile6jjrq/D+jQePNQ1GT/AJ5/6uj/AIRe78L/ALi6j/65yU6tOKeq1LnFL3ZBomlyeZbb69b8&#10;G+R5kcD/APLSvMY/MtY/P/551taJr0d1HHdwSfvI64pp6aHOotO9j6C03w5BYXnmSRx+X5n7uvrL&#10;+Cvjjwl4tk1n7Nvj/wCWlfY/8FfU5C9Ki9P1Pfy93Un6BRRRX1Z6wUUUUAFFFFABRRRQAUUUUAFF&#10;FFABRRRQAUUUUAFFFFABRRRQAUUUUAFFFFABRRRQAUUUUAFFFFABRRRQAUUUUAFFFFABRRRQAUUU&#10;UAWIv9WtFEX+rWigCvJ/rJKKJP8AWSUUAFFFFABRRRQAUUUUAFFFFABRRRQAUUUUAFFFFABRRRQA&#10;UUUUAFFFFABRRRQAUUUUAFFFFABVa+uo7Czknn/1ccf7yrNYvi2L7Vodyn/PTy6yqfAyo7o8K03x&#10;bJr3iTUZ0g/4lNUrHw5HFrkl2kflRyV1f2COwkvYLKOP7FHRHdebJHvj8r/nnXkaWszrNLTdU/su&#10;T54P3cdZPii1g8W/vLJP9JjrWjsL/wDsO9knj/5Z/u/+mlReF9Bu7C3+3zyeVHJSStGxolZ3POtW&#10;8G6lf3kcfl+VHHHXKeNvh9/bOl/6z/Tf+mdfSdzLHrOnyRwR/wCrryS+1T/TLm0uo/KkjpRt1N9L&#10;WZ8x/wDCOaloOoeRJJ5UnmV3tzYal5dtO8flRxx+ZXcal4Dj8UahHPB/rLeSo/iJYX9/Zx2lrH5U&#10;ccdedWpqTOJ4aE1ZnMeF/iN5t5JaXUEkX/POSvOfGVr/AMIH44k/s7/RdF1aTzI5P+ecn/LSOu9s&#10;bCDS7OOSf/lnWd460uDxv4fubDy/3n+st/8ApnJUYeo6FdST+Xe55GEzGGBxaTV1t95vaJqk/iOz&#10;j2eX9oj/AOPiOrtz4SsLDUPtc/7qSSOvBvC/ii/0G88+6jvpY7T/AI+Ps3/ouvcbnxF/wmXhfTrt&#10;IJLaSSP/AFckfl11Yuh9XalupHZm9KnhfepP3WefeKPLuriSCDy/Lr2P9m/xvdxXF7ot15f+j/8A&#10;HvF/0zrxPUrCT7Rcyf8APOun+At/9l+IltG//L3byfvP+eclfPYlc1n/AFsz5LDTbqXPbP2npvN+&#10;D9lJ5f7y3u46+QNSl8qzj/56V9kfEiwtPEfwbud88nmQeZJH/wBdI6+Wr7w59vs/tf8AqvLj/eVz&#10;4RNw5Ub4lOU+ZHKabFJ5fyf6yt6SSOKOO0/5aVnSRTxSeWlXbbRruW8+1vHJ+8rqSa3OSN9bIsXN&#10;hBdaXHIif6THJXe+VB4j0e2jvfL/AHdcFpsUn9seQ8nlRx12F7LaWt5H/wA8/LrDVu6NKcXHoR6J&#10;oNpoMlzPZR10XlQa9H5d15f/AEzrzaTxbJFJJGkf7uSSt7TbqS68uRJKJzbZDUm9SW28B3d9eXNo&#10;n+rrAk+F+paXefuP9XXrfhv/AFnmJJ+8rq7mKC61SOD/AFX7vzKylWUUl1NruKs0c74bsP8AhHNH&#10;07zpP3lfakX+rr86vHXiiSTxRHaef+7t5I46/RSP/VxV9PkOqqS72/U9PL3fm+X6i0UUV9YeuFFF&#10;FABRRRQAUUUUAFFFFABRRRQAUUUUAFFFFABRRRQAUUUUAFFFFABRRRQAUUUUAFFFFABRRRQAUUUU&#10;AFFFFABRRRQAUUUUAFFFFAFiL/VrRRF/q1ooAryf6ySiiT/WSUUAFFFFABRRRQAUUUUAFFFFABRR&#10;RQAUUUUAFFFFABRRRQAUUUUAFFFFABRRRQAUUUUAFFFFABVbUrX7fZyQPVmpLaLzZNlRP4GVHdHl&#10;smg/6Rex2tSeH/CV3dXn+mwfu4/9XXeyaD9lvPMg8v8A1lb0fly15B1XOUvtGktbP5K4e2iu7/UL&#10;mN/M+zxx16/feX/q38uvMfH8sml6Xc/2dJH9okqJRu7m9Pa5zljqkdreRxwSeVLVf/hEo7/UL2/n&#10;/eyVx/hu1v7rUPPf/l3ro7nxl/ZcdzHPJ+8uI/3dRo1ZDm7K5xcnjL+wdUkjSOP/AFn+rqxJ4tg1&#10;mS58yDyv3dcxfbLW3ku/L+03Mklc7qWs3elx/wCo8qOT/WVyyvGOpw16slBuG5k+MtZjtbzy/wDl&#10;nWTbapHYSeZ5n+sqlrd/9qj+1zx/6usrTYtS1m3kngsLqXy/+ecdeZUi2z4n2dXEzvTi3byLGrRR&#10;6X48jv0/dWV/H5n/AG0r0G58URy2/mQf8e1eSX1j4h8R2dzaf2bdeZaR/aP3kf8Aq60tE1SCXT7a&#10;TzP3dx/rI/8AnnXsK+MwLg/iiz7f6tUzTLeRxtVh+KXQ7TUrWC6s7mT/AJ6Vi6JFJ4D1zSdW/wCe&#10;cnmVoyWs9hpcl3/y7R1099pdhr3g/wCf91c3H7uOSvClJwpSTR8hRppLXQ9F8W6zBa/BeKR/+Xjz&#10;JK820Tw5Pf6XJaTx/vPM/wBZW1rksd/ofhzwv5n2m9t7f7Rdx/8APOunttZgis/9XHFJH/rPLrwc&#10;NivZ04zlon1OqolpZ3scN4g+HMGl/wBneRH5v/LOSvRpPh9af8I/HJBHH5lRalFPr1nbRwSeV+8j&#10;8z/pnRJrMmg6xbWl1dySR3Eckkkkn+rjr6CeFnKl7ROx9Vh8jrzw7xElaXZ9jyDxb4Dnuo5LuCPy&#10;v3lYut6XJ9jtrSf91/00r1/xB8VdJsLOTSZ/Li+0RyXEl95f7u3jryTxRdTzSeR/rZI/9XJH/q66&#10;aeFlKkpN3IrZT9Vp++/XyMXw/YabF9p+1fvapa3rP/COWfmJ+6qOPWYIriOB/wDWSf6yt7UvC8Hj&#10;y3ktPMji8uOvNdCTl7ysfNzwzpt36Ff4d+N57/XI4Ek83zK9O1vxHHo0ck7/APH7HXMfCH4QR6Xe&#10;STzz/vI/9XXaeIPh/Pf6p9rm8vy/+WlZypw5uVmChzRb6HhWpSyf25bXb/6y4uI5K/UWL/Vx1+bH&#10;jLw5JFcfa0/49o7iPy/+/lfpPF/q46+pyaCgqiXl+p1Zerc/y/Ukooor6Q9gKKKKACiiigAooooA&#10;KKKKACiiigAooooAKKKKACiiigAooooAKKKKACiiigAooooAKKKKACiiigAooooAKKKKACiiigAo&#10;oooAKKKKALEX+rWiiL/VrRQBXk/1klFEn+skooAKKKKACiiigAooooAKKKKACiiigAooooAKKKKA&#10;CiiigAooooAKKKKACiiigAooooAKKKKACjzfsv7yisHx1qn9l+G7mdP+ekcf/kSsqnwMqO6KXiDx&#10;bJa3kkaVx9z8VZLDzI3/ANZWTqWqfZZI4Hk/eXFc5/Y2mxXFzPdSfvPM/d15J6UY6HpX/CwftWjx&#10;/wDLKSSvOvEnxBtLrUPIeTzZI65TxlrU9rJbIn7qOOuY8E6N/bPiiS4up/Nj8ygtKx7R4f8AEcH2&#10;PzEj8u2j/wBZXBeJJYNe8Seekn7u3rvfFtraeA/DdlfvHHLZR3H+kf8AXOuT1LQdJ1mPz9Lk/wBJ&#10;uI/Mjk/1dedWxcMPU9nUW5NX4EUrG1jv7eSOGPzfL/eVi+JJbSXR7nz/AC4pI67Dwl4S1bRtPuZ9&#10;Uu47aOT93+7kqO5+F/hfWbO4+1a7dfaZI/3flyf6ySuWWMw8pqnvc5pxhUai+p4d4J8OSeKNQku7&#10;r91pNv8AvP3lYEnxA8UeKPEFzBpd2+kaVH+7j+zR1rfETxZB8JfBdzpvyf2rd/u/K/5aRxyVZ+Cd&#10;h9q0eP8Ad+b5kf8ArKjEOPOqdI/Xctyull1KOGwz21k159zsNJ8ZeIdL8NyTzWkeuR+X/wAtP+el&#10;fOmpXV34X8Uajpt1/o0cknmeXX2H4f0uSw0uODy/+Wn/ACzrwr9rTwn/AMIlp9l8QrWwkljtP9Cu&#10;/L/1kf8Azzkr0MBF4fEc0neMkcGcQVOLqQS87Enwz8R/8JlcW3he6k8r7RceXb3Mn+rk/wCmde/a&#10;T4Dg8L+F7jUrr919n8yOO2/56SV8pfAqK/8AHlxFoqaldRa1/wAftxfXMn/ouu4+P3xfv4vh3ceG&#10;rXXfL1r7JJ/pt7H+78yP/np/zzkrxs2VGddYeg/fnppsuup+ZVcNRi5Sga2h6X/wlHizVr/S7+CW&#10;9kuPLu/9I/dx/wDTOOu88ZaDovgO30HyL+e5vb+T95bSV5J+wz4c0LRvhX/a2qSTy3PmfbbjzP8A&#10;l4k/5Zx19BW2jWkWoR+KNXg83UZP3lpbf8tLeP8A6515mOhThSdCGt9PuPLpZfKrK9rXtr6BbaXJ&#10;a2dlB5Eljc3En/PSuY+Oul3dr4b8/To5JbnzPs/m3Mf/AKLrW8da9d6Xp/8AbT6LqUVl/wAtLny/&#10;9ZXF+NrrWpdPsrvUftVzpNxH5lv9pk/1dcscVjJJJP3Vp6n18s0dGNOnPVLRvufNnjbWdd1nT/L1&#10;G7/dxyRx+XbR/wCsj/6aV1dtql3/AGfbPPP5tzcR/vK0fEHhzTdU0O5n06T95H+8kjkj8utLTfL8&#10;UfD+SCDy/wC0bT/SPLjj/eSV62Dx0nFxZjiMcqtGth1qpbM4a+tYIrzzH/1klaVtr39jSSRp/wAs&#10;65PVop5dQkj/AHn/AEzqXw/+9t5PtUf7z/V1vUcpxTR+Z1qlaauz2zwl8S44pLb/AJ6V0fij4oSS&#10;afJHH/rJI68K+3wWtxbRwf6yOtqO/kv5PLrBLUqnVag4M2vKu/FtnbQJcfvPMjkkr9Hov9XHX59+&#10;G7WP7ZbfYv8AWRyfvK/QiL/V19Lk7v7T5fqejl/2vl+oUUUV9IeuFFFFABRRRQAUUUUAFFFFABRR&#10;RQAUUUUAFFFFABRRRQAUUUUAFFFFABRRRQAUUUUAFFFFABRRRQAUUUUAFFFFABRRRQAUUUUAFFFF&#10;AFiL/VrRRF/q1ooAryf6ySiiT/WSUUAFFFFABRRRQAUUUUAFFFFABRRRQAUUUUAFFFFABRRRQAUU&#10;UUAFFFFABRRRQAUUUUAFFFFABWD47sP7U8N3Nv8A89JI/wD0ZW9VLUvL+xyb/wDV1lU+BlR3R51/&#10;whscUkdxP+9kri7nQfN8SfYH8v7N/rPMr2P7LH5kn7yvPpPC93daxcXccn7uvGltc9VbI4fxRo39&#10;s/aY/L/d2/8Ay0jrlPAvkWHmbI/9ZJXV3V/JY6pc2nmf9dKj0TQY7Dy5P+mnmU4u6uM2tW0HVtej&#10;jjnu/wDiXRx+ZHHXknxe8JeKNLuI/FGia75tlb2/7yxk/wCWkde0eJPFr2FvbfYo/N8v/WVx+m/Z&#10;9e1CTQp5JJdOv4/Mj/6Z/wDTOvDzeg5RVV+hyTU1qYvhv4qwfEbwPJaQR/Zr2P8A4/I/+WkddP8A&#10;8JRaWFvFoul+X5cn7yS5k/1lfPv7Q/wH134aW8mu+CtWu7a9jt/3n/TSuH/Z9+LWpeLdcktPEskc&#10;VtHYSSXGpf8APPy/+WdeNRpSm4VYvY6MDyzxVOEurOP+K3iP/hLfiBLceZ5v7zy/L/6519J/BfQf&#10;7G0u2nefyrLy6+Qfssd18QLaO18yWOS4r7Q8P+X/AGXHH5nlfZ4/3cdd7Tc7xP1/A1UqdRrdnX3v&#10;jy40/WPsFraJ5nmeXVLxJ42tLXT7nRdesI7myu4/LuI5P3kckf8Azzri/D+veb4kuY7qdIrn7P5l&#10;v5lcx4ov4L+41a0nnkubm3j8zy/+elaYmjNYdS5rSufP59iVh6F6avLT7z1v4XWHgT4P6PJ/wi/7&#10;3/l4+3X0nmf9s6r/ABE+NPhrWfEkem6d4IsfEMn2fzLi5vo/Ltv+un/TSvDr668J+DbPyH/tLxLq&#10;13H5n2GO4kjjtI//AGpJXBab43ksPGmi6Ek91Fp3mR/ZPtMf7z/rnJXieyq1KvtftpaHw9TEUay5&#10;lG0uqPt3wTpfm6fbXH9mx31zb/u7DTY4/LtoP+mkn/TSvTvD/g3+y7yS/wBRkjvtRkj/AHkkkf7u&#10;P/rnXnUfxA1LwHpdlpSeHpLayj/5dpIPL/8AIlc58Wvjn4p16807SfCGkyW2kyR/aNT1a5/5Z/8A&#10;TvHXBSk8Q403v1OOmqj66M9o8ZeNp7rw/JHokljFcf8ALO5vv9XH/wBs6+Y/GXi2TwR4bj8L+L9W&#10;g1y3u7iTzJLb/pp/q/8Av3WL8SLrUtU0vTtN06STzI5PMjj/AOWlfPPxwl1q1kjn1GOe2jjt/Mkj&#10;k/1lfYQo0lHlRy1pOlN0W00v1PRbHWY7C3uZ7WT7TbR1neF9eu/Dmsfb7KP93HXF/DfXpJdHt/3n&#10;mR3EfmV2Fzfx/bI5Nn7yP/nn/wAtK8OhD2dSRwU24y5vsnp0mjWms+NP7atbT/QryPzPs3/POT/l&#10;pWb4o8BwWsnn+X5UcknmVpeEtZk/0L95+88v/V10WreXr0flz/uq7XUcZtvY8uU4SnO2zPD7jS47&#10;WS5kT/lnHWLZa9JYRxyf9NK9fvvDlp/Y9zGn+s8uvPpPC8Euh+Wn+sjkpxkpbHk9bHaeBdZ8q8jk&#10;8z/WSR1+j0X+rr8pNJup7C8to0k/1ckdfqvF/q46+jyaDh7S/l+p7uXqyl8iSiiivpD1gooooAKK&#10;KKACiiigAooooAKKKKACiiigAooooAKKKKACiiigAooooAKKKKACiiigAooooAKKKKACiiigAooo&#10;oAKKKKACiiigAooooAsRf6taKIv9WtFAFeT/AFklFEn+skooAKKKKACiiigAooooAKKKKACiiigA&#10;ooooAKKKKACiiigAooooAKKKKACiiigAooooAKKKKACs7xB5n9lybP8AWVo1i+LZfsvh+5k/551l&#10;U+BlR+JM5SO/8qTy7qT93VLUtek0u88hJP3clcX4t8Rx+KLe2tLKfypI5PMqtoks91qEcl7/AMe0&#10;deHNWVz1U7kdtpcF/wCNJJPM/wBZWrJawWGsR2Ekfm+ZJ5dUo4pP7ck1JI/Kjj/1dR+H9Ukik1HU&#10;r3y5Y45PMjkq4bDNbx/4cuPDl5HPawf6N/y0jqtc+F/7L0+y1bTvL+2ySfu/Mo1L4jfatP8Atd7B&#10;/rI/LjjrO8Jahf8AmST6jJJLZf6yOOipySXsjC12Yuh69q3xV8P69oWt2HlXth5lvJHJ/wAs5K+E&#10;P7B1LwH488R6ZdRz2MdxH/q/+enmSV+mnh/WdNtbjUbuf/j5v/8AyJXy1+09qGm3WoST3vkRSRx/&#10;u/8AppXx2sZzjH0LwLUcXG/n/wCks+aPBvkaX8YNB8+T/Ro/3n/XSvuW28OWl/4bjv8A/lnJH5lf&#10;n34klktdUtr+CTypLf8A9F19Qx/FXUtU+EenQaD+9ufs/wDq469OhUhCmff4bFKVKXLKwfFb4g+H&#10;tG1C2sJ4I/tMkf7uWOuT8SazJqmlyatPB/yzj8uSP93JXg3i3xbP4j8QaVpuo2knmW88cclfTH7S&#10;kth4S8D6T9ijji8u08v/AMh1lKU6uktj5yWJliXJS2R4/wCMr+ebxxZalZfvZPLjuI/3f+sr37W/&#10;h9oviPR/DGtXVh5ttdxxx3Ecf+s/eR18x+G/FEHiSPToJ/3t7aR+X5n/AEz/AOedfXXiCWOw/Zr8&#10;yD/Rr3SfLk/6aeXHcUsQmpU0u/6M+Nr2U5Sj01LNz8VfEvjfWIvhlomrR3OnWEn/ABM9buY/3klv&#10;/wA8/wDrpUmrapPa+LLbTdOjjijjj/5Z/vI64PRJYPBvizTtSe7+w6dr0fmSSf8APOSvQfBPheC6&#10;8eSX6X/mxx/6yTzP9ZJSoYWlUWq17lYXEVMRUVSPRGr/AGDYX/iCPUkk+w6t9k8uTTZP9XJ/00r4&#10;9/av8R61+8sdUsPsOrX8n/bT7PHX0d8Y9Z03wl44j8SwX7xXNhafYre2jk/d3En/ADzk/wCmddPp&#10;Nr4T+N3hfSda1HTbXU44/wB5H5kf7y0k/wCmdddNSi9Hex00aLzL36fuzX4o+RfhLpcnhfQ9Oj1F&#10;JP8ASLfzK9Ok0eSL9/BJHLHWt8TPAd/oOqfa5/3tlJ+7t7mP/V/9+/8AlnXDaJql3JcXMb/6uOuV&#10;UZTlKojwsRVlh+aD+I7nSdU+wW/mT/8ALSpLnxG/meYk9cPHqnm3FzB/zz/1dauiWv8Aal5HB5nl&#10;eZXNKL+FnzPM29Ta/wCEtklk8t6jtrrzfM2f6usHx/YT6N4gjjtf+Wf+so8N3XmyXMdJJp6GvxF2&#10;50uS61i2kso/+WkdfqLF/q46/MfTYpLXULaSCTzfMkr9O4/9XFX12U7Tvvp+p9DgX7rQtFFFe8eo&#10;FFFFABRRRQAUUUUAFFFFABRRRQAUUUUAFFFFABRRRQAUUUUAFFFFABRRRQAUUUUAFFFFABRRRQAU&#10;UUUAFFFFABRRRQAUUUUAFFFFAFiL/VrRRF/q1ooAryf6ySiiT/WSUUAFFFFABRRRQAUUUUAFFFFA&#10;BRRRQAUUUUAFFFFABRRRQAUUUUAFFFFABRRRQAUUUUAFFFFABWL4ysJ9U8N3tpB/rJK2qzvEF/8A&#10;2Xo9zdpH5vl1lU+BlR+JI+ePDfhdLq8uLD/l9t5PMkro9N+yaDeW0eoyf6NRol1PYape6k8HlyXf&#10;+skql4g0GO+juZ3kk8uOOvJ6XPT+EreMviNptro+owaXH5scdcX4N1m71nwf/ZMEH+k3H+rkqv4b&#10;0HzNQuY0/e2VxJ+8r0mx0a00G4jj07/tnSlUUlZFJ3OU8G+EtWuvtMeqR+bHb/6uvQfEHkWGl21p&#10;B5f2mT93XV6JYfZdHk3+X5klcXHoM/iPXPMg/wCWdYqDewkrO55jfa1/Y2sXtpe3CR+X+8jrxP8A&#10;ar8OyXWj22teXJFHHcRx+ZF/00r1f9qbwTd6DrGi6zAkn2e7j+z/APTPzI67S58W2mjeC45H8vzJ&#10;LeOP95HXytR/V60o1DkUnSqqouh+cviDyL+PzIJPNj8vy61vhv4ju7DT7mBJ44pLSST/AL916T+0&#10;h4IgsLey8WWMH2ayv/8Aj4jij/5af89K+fbbxJJ4c1D+0tOkS5/56R/8s5K66NNT29T2KWKi25ra&#10;WjPdrH4BWl1/Z3jDXtegtvMj+2fZrb/WRyf8s6wP2h/FH9s2ei6K8/m+XH+8/wCmlchovxo1Lxt9&#10;osPI+wyf9NP+WlcV4gup7rUJJJ5P9N/5aSV006bUrS6F15UKNHlorVl3wLayWuqRyQR+bHaXHmfv&#10;K+3fAvjLwn4k8N61HdeZc6THYSfb5JP+WlfJ3wPsNFv9U8vXv+PaOOT95H/00r6t8JXWi+EvDclp&#10;5cF9bSRyW/ly/wDLTzP+elPFP3U/M2yqjCeFlUktZtL8iO2sNJ8W+A5III/NttMk/wBE/d/6ytXw&#10;v9r0vwnqMlrJ/wAe8fmf9dJK5jwBr1ppeseJ/B+nWkcXl2/2i4to5P8Aj3/6Z1xfhvxvqWl6fJB5&#10;nlW0cfl/vP8Ann/00rCE/ZupDqeNXlTwLnHlu3dfiedfHDWZ/wC1L2DzJJYrC0+0SR+Z/wAvEldH&#10;8E/irJ8PfGmnJqN/9m0W/sI/Lkk/1ccdR3Pg3XfFHxAj8L6dpsF9HqemSXskn/Pv/wBNPMqx/wAK&#10;v8N+F/h3oMnjXUrry7ieS40WSxj/AHlv/wA9LeT/AKZ1fPy27nkYapVi1KG99D6/ktbTxHp+/wDd&#10;6nZX9v8AvLaT/lpH/wA9K8B8f/Dm78EXH2uyjkudJkk/1n/LS3/6Zyf/AByu0+F3xk0m6+zeGkgk&#10;0y2jjj/syS5k/wBZ/wBdK9XuJoJY5I/Ijl8yPy5I5P8AVyR/8867UlKN47Pc+mxWX0M4w6q00lK2&#10;nk+t/VnxvbWscvmSJ/rK0tJ/4+LadJP3nmV3nj/4Sz+Erz+0tL8yXQbj/WR/8tLT/pnJ/wBM65Sx&#10;0tLCS2n3/wDLSvNqq1z8yxGGnhJOlU3Qa/591qkm/wD1cdcxpvmWsl7J/wA9K7TVpfNk/wCuklZ3&#10;iDw5JYXHyR/upKxjLWxlEu+CdUgi0u2+1f6yO4r9O4/9XFX5d2OjfZY7bf8A6zzI6/UGL/Vx19Ll&#10;Ct7T5fqe1l6SUreRJRRRX0J6wUUUUAFFFFABRRRQAUUUUAFFFFABRRRQAUUUUAFFFFABRRRQAUUU&#10;UAFFFFABRRRQAUUUUAFFFFABRRRQAUUUUAFFFFABRRRQAUUUUAWIv9WtFEX+rWigCvJ/rJKKJP8A&#10;WSUUAFFFFABRRRQAUUUUAFFFFABRRRQAUUUUAFFFFABRRRQAUUUUAFFFFABRRRQAUUUUAFFFFABW&#10;L4y/5F+52R+b/q62qpatH9q0+SN6zqfBJFR+JM81kuoLrw/JHP5cVZVtrGm2FvJY6i/mx3EdSeLf&#10;C8l1pdzAk/8A1zrmLbwlHf28cd1P5tzbx14fMoqzPVauR+EooItQuY7WP/RpJP3dd5bWEfmST+X+&#10;8jqlpOlpFHZeRHWlrd9Hpcfl+Z+8krNu7uCVjnNSv9Wit/M8uT/Wf6uvTfAOg/2XZ/a5us9c9okU&#10;esyR7/8AV29dNdeI4Irj7In/ACzraO1xlL4oaVYePPDdzo0kHmmT95Af+eclfBHxM17Ute1z/hHn&#10;tJPMjuPL/d1+hOk6XP5fn/8APSvnj4o/DSTwl4kvfGcCRy21xHJ9oj8v/Vyf89K8XNMO6i9sum5z&#10;1oLlsmeSftGX9p/wr/SdN2RyyRx+XHHXxp4x+F934Nt47/y/NjuI/Mkjr6t/sG4+IPiC5v76TytJ&#10;sI6PD8Wm/EHUJIEtPtNl/wAe/mSV49Cu27p2PKlUcHZOx8m/BzwH/wALa+MGnaFpd3Jpkdx+8uLm&#10;OP8A4944469g+Nn7HupfBvw3L4w1DxRa6vZfaPs8Ecdv5ckn/TSSq3w38G3fw+/ag06PToP9Gk+0&#10;eXHH/wBc6+oP2h76TWfg3HaX3+rjv7eST/rn+8r6WKU6XPHex6tGTqRsj4j8JRf2DZ3MieRLJ5fl&#10;ySRyf8s/9ZXotjdeIYvhfJd6dYR/bbe48ySS5/1kkf8Az0ryj+1L/QdY897TzbaSTzI5PL/5ZyV7&#10;jpHi6TWfDdtBpcn+k+X5f2b/AJ6R/wDPOuKv8MUfTVKboYKMaUrODuZP7Lul61pfjjxFrWrxyf6R&#10;b/6ySP8A1n/bSvcdW17w9oPg/wARyJpsHmXcf+kfu/8AWSV4donxLn/eWE/+jfZ/9H8vzPL8urvh&#10;vRZ/EeuRz69qX2Xw5b/vPL8z/WV501OeIlM+dq3cLVbOXU9O+GUUHhLxR4c8QvJJFc3FhJ9ojk/5&#10;5159+0zf2N/qGi2ll5f2awkkk+zeZVbVvi/pv/CYXMkHn30nl/Z7e2j/ANXHWDHFoWs+JI7vW5PM&#10;uY/+Wccn7uqalKep5idiPTdGu5dPtrt/MtpPL8yOSvob4J/FX/hLJI9C1ST/AInVvHJJHJ/yzkjr&#10;i9N8LyeN/L2SfZtOjj8u3j/6Z1xd94X/AOEN8SXMmnal/pNvJ+7kikrvw9ZR9w5MPmTwGLlNfD1/&#10;zPse2uvsEclhdRxy21xH5f7yP/WR14f8Ufhz/wAIl5eradHJLoPmfvI/9ZJaV3ng34g6b8S9DktP&#10;M+za9aR/vLH/ANqR10f2qOXT/LeOOWT95HJHJ/q5P+ekcldFWirXR9bjcFhc1oe1j9r4X1v2f+R8&#10;tW2vf2pJ5fl+V+8rubm/gutPtv8An4rJ8dfD6TwvqFtq2lwSf8I5f/vI/M/5d5P+edYNtfyRRxye&#10;ZXmOk4u5+YVqNXB1XRxC1Rta3/x+W2yPyvMkjr9K4v8AVx1+XUevedqltA/+s8yOv1Fi/wBXHX0e&#10;U/b+X6np5d9v5fqSUUUV9AeyFFFFABRRRQAUUUUAFFFFABRRRQAUUUUAFFFFABRRRQAUUUUAFFFF&#10;ABRRRQAUUUUAFFFFABRRRQAUUUUAFFFFABRRRQAUUUUAFFFFAFiL/VrRRF/q1ooAryf6ySiiigAo&#10;oooAKKKKACiiigAooooAKKKKACiiigAooooAKKKKACiiigAooooAKKKKACiiigAooooAKwfH19JY&#10;+E7u4j/1i9KKKyqfAyo7o4bw/dPf+G47if8AeSVnabapuum7t1oor589Y1/CrmeEM3VelcDqurT6&#10;j42eGQ/IvSiitLIpHqCW6adZweVxuj5rP8sfbo270UVaBnp+nuf7NC9tlYGv6PB4p8KaxZXgzFLb&#10;SIcUUVFXWnJPqYy0TPkvSbKH/hA9SttnaRHfu4964b4LyLa6JfxLEu1ptpoor88pvlrTitkz5+t8&#10;ZrfEbSU8Mtp/iy0KjU7ZlXJQYeNuqH2ro/ECp4m0+PSb5BJZX9p88f8Ad+lFFfWZT7ykn2O7BSah&#10;JI+R/Gvg20stQu9NtZ7iC3sn2RhXrH+HuoSw61cwj7mNtFFa4iKs2fcP7T9PyJPFWljRLzStTt2X&#10;zL55EmTyxgio9Q1K71DT40+0PDFJ96OPpRRXHLoz5jGN+0uZVxpi2/liGR45P+eg61BoOl/aPGFj&#10;bzTySR3Eke/NFFEm9DlqK1z6Du/GV2lpqmn2yJawWKeVGI/SsS6sY18OtqD/ALy6brIaKKKMVa/m&#10;fK4hJYm6MTRru5s9csNWtJ3tb1ekkdfWfhO6fXPBMGqXZ8y9mEiPJRRXq0dZtPsfa8OzlLDVU39r&#10;9CXwbp8HiPSbrR71PMsdRk8ox/8APFv76ehr5puYRYahdWg+cW0zJvPV9snGaKK5a3wROXiylCNe&#10;m4roF8qTalZTBAj+ZH0r9TIv9XHRRXp5T/y8+X6nz2Xq3N8v1JKKKK+hPXCiiigAooooAKKKKACi&#10;iigAooooAKKKKACiiigAooooAKKKKACiiigAooooAKKKKACiiigAooooAKKKKACiiigAooooAKKK&#10;KACiiigCxF/q1ooooA//2VBLAwQKAAAAAAAAACEA6XJlZKqbAACqmwAAFAAAAGRycy9tZWRpYS9p&#10;bWFnZTIuanBn/9j/4AAQSkZJRgABAQEAYABgAAD/2wBDAAMCAgMCAgMDAwMEAwMEBQgFBQQEBQoH&#10;BwYIDAoMDAsKCwsNDhIQDQ4RDgsLEBYQERMUFRUVDA8XGBYUGBIUFRT/2wBDAQMEBAUEBQkFBQkU&#10;DQsNFBQUFBQUFBQUFBQUFBQUFBQUFBQUFBQUFBQUFBQUFBQUFBQUFBQUFBQUFBQUFBQUFBT/wAAR&#10;CAE1Aw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5P9ZJRRJ/rJKKACiiigAooooAKKKKACiiigAooooAKKKKACiiigAooooAKKKKACiiig&#10;AooooAKKKKACiiigArF8ZWH9qeH7m0/56eXW1WD421T+xvDd7d/88/LrOp8EkVHdHH2Nh/YOl/2b&#10;/wAtKNbuo/DmlxQeX+8n/wCWlZVtrP8AbN5bal/yzrR8Za9aRafH58f7z/lnXhONj1itH/oGjxwf&#10;8tJP9ZXMabYQaN4g89/3vmVWtvGXm65HG/73y63/ABBa+b5d2klCdyonT6t/pVvH5FHhe6TVLiTf&#10;/wAs6ydNv/3ce96pSeI4LWTzLWT/AFklMpux63Hfx+Z5aVzmrazd2FxH5H72PzKNJuo5bOORJP3n&#10;/LStq2tfNj8x0rT3epi2up4v8RPh9PaySeLNIjjl+0fvL/TZP+Wn/TSOvE/CXhe017xJ9r0fUvsO&#10;nXEn+kW0n+sjr6y+Ikv2Dwnq0n/POPy/+/lfDvjK6n8JeIL2C1kktrbzPM/d/wDLSvjczhTw1Xmh&#10;1POxFFSjeO57R8WvCXm+B7mw06SO5jkj/d/9NK8c+AOvT332nRdU/e6jpn+r8z/lpH/yzqxY/GmT&#10;+y7aB/8Av3LXIeLdZu/DniTTvGGgweb9n/4+7H/n4jk/1lc+X4506/KtmcuHl7KSUtmaPiDwl/YP&#10;jzVp/kto7u4+0eZJ/wAs/MjrznxJFoWl65ZT6JB+7j/d3EkcfmeZJXv3xe8R6bdeG7LxR4e/0n7X&#10;YRyRyeX+8/6aVxek6DaaD4Ptr+eCC+jkj8zzJJP+Wn/TOvo8ZWSh6n2E8ZFRjPpJHD634tnis5NJ&#10;urC1ubaT/WSXNv8AvP8Apn5dYMmlx3XlyPHHbRyR/wCrqx4o8UQapqEc/wC78yCT95H/AM846s2X&#10;he/17T/7Wsp/Njjk8uSOvGjKdSDSep4FaXtnZbo4LxBYT2Fx5llHVKSLVvL+32v72SP955lelato&#10;09rH5k9pPFH/AM9JI66fRPh9HqlnHf2siSxyf6y2rKliHBKNTc4qjmlc4vwTaya94fuZ7X/j5k/4&#10;+P8AppXqUfhz+1PDdlY3UnlSVL4N8Bx+DZLify4/9I8uOOP/AKaeZXT/ABWtbvRriyj+ySRfaP8A&#10;lpHHXo0pqL5UzkrRhJc/VHjcmjR6DrFzYTyf9c69O+Gfi37BeR6LPJJ9muJP9H/66V5JrdrJLqEl&#10;2k/m1HY+I/Njjj8zypI/+WldSnKM1JfMnK80WW4hya5oS0kvya9HqfX3hvzLXXL2wf8A5d/9XXnX&#10;xw8ByWtxc+KLKDzY5JPLv4/+eckn/LSrPwhv5Ne8u7SeSW5t4/Lk83/lp/00r1a2v49ZuJLCfy5b&#10;KS3k+0Ryf8tI69KrBVYc0dj7fMsLDH0PZp8y6S8z40tpZLXWLaN/3v7yOv1fi/1cdfmp4y8Jf8Il&#10;4s/s14/NjjuI/s9z/wA9I/Mr9K4v9XHXRlkeXn+X6nwGBpTozqQn0t+pJRRRXuHrBRRRQAUUUUAF&#10;FFFABRRRQAUUUUAFFFFABRRRQAUUUUAFFFFABRRRQAUUUUAFFFFABRRRQAUUUUAFFFFABRRRQAUU&#10;UUAFFFFABRRRQBYi/wBWtFEX+rWigCvJ/rJKKJP9ZJRQAUUUUAFFFFABRRRQAUUUUAFFFFABRRRQ&#10;AUUUUAFFFFABRRRQAUUUUAFFFFABRRRQAUUUUAFcp8UbWS68D6jHB/rJPL/9GV1dYPjr/kV7nf8A&#10;9M6yqfAyo7o4vTbC0sNPjg/6Z1i63YQazJ/pUn+rrV021ktdP+1zx+bHH/q6xfFt/HqlnJaWv7qT&#10;y68e14pHrp2aOHtvC8cWsXMiT/6z/lpV3Uten0uP7B/rZKPEHhe70vR9Ou/M/wBG8z95XR6Tpdpq&#10;niDTYEj/AHf/AC0kqNtBy+JknhbRpJfD9zHqknlSSf6uix8OWlreWWm+Z5skkn7yu0vrCCW88h5P&#10;9HjrB+1f2f48tnkg/wBG8v8A1lVIykbVzYXfhzxJHsj82yuI67S21SOKP5/9ZXOeKPFEF1HHHB/r&#10;PMri5PGXl6hJH5n/ACzol8TCOx0/xM/07wfr0cf+skt5JK+QL6w/4SjULb7V+8+0V9OeG9e/4SOS&#10;5gnk8228vy5I68T0TS7Tw54k1a0upI/9H8yOPzP/ACHXzecQvKEzOstGyz4t+C2ixeE459Og/eW8&#10;f+srxeS61K/0e50KDTYPtvl/6zy/9ZX0xY6zJdaHHvk8r/lnXj+rapaaX8QPLgjj/d2/7zy6+XtZ&#10;KR5qXOrM8t+H/iie10f/AIRrUbSSxvbSSSSP7TJ/z0/5Z1znj/XruH7NptrJH9mj/wDIddX47tdJ&#10;8Ua5ezpPH5lx5fl+X/z0/wCedcx4tv8ATNL1iy0XUfM+0yW/mR/9NK+iVX6xBKW6O6E1Uh7OXQyv&#10;+EDk0bwnJrV1J/o3/LP/AKeJK9J+At15Wh3M91HJLbxyeXXD/EzWY9Us47CCeOWPzI/3cdev/BzX&#10;tN/4V3baKlv5tzHdyeZJXVg1eskaRvomd7H4j/4SjT5I7qCP+zv+eckdeHfFG1n8EeIJE0if7NbS&#10;fvI4469T8ZSz6Xp8nkR+VHJH+7rnNS0GD4gaHbb45P7atP8AV+Z/y0/6Z1z4yjKVTnRxYlTczB+G&#10;/ii78XSfYNUgktraSP8A4+a9s8AS3+l+C72DxXPJcx28n/LSP/WR/wDLPy68kvvhzq3he3sr/wC1&#10;x20kf7z7D/zzreufFGpS+G5JNRg/49K4YYedSaXLY4581JWcb6Hjlz4jsJfHGtJBaSRadcSfu/Mr&#10;mNWtfK1CSS1rq5IoL/UP9X5Xmf6vy6ydctY7DWLaCf8A1le1KSi1BdD5yrJuV2rEeieMtS0uSSPT&#10;r+Sxvf8AWRyR17r8IfiXJqkdldzyf6THP5d3F/0zkr5w1vy4tYjkT91H/wAtK2vBviOPQfEEd3B/&#10;x7Sf8fEf/tSuyhU9mz7PIcyfKsHV/wC3WfWXxa8B3fi28sp7Ly4rm3/1cn/XP/lnX2HF/q46+M7b&#10;xb/bNnotpZT+b+8/eSf89K+0Iv8AV172FjyuUu9v1OjGUVTmppbhRRRXoHnhRRRQAUUUUAFFFFAB&#10;RRRQAUUUUAFFFFABRRRQAUUUUAFFFFABRRRQAUUUUAFFFFABRRRQAUUUUAFFFFABRRRQAUUUUAFF&#10;FFABRRRQBYi/1a0URf6taKAK8n+skook/wBZJRQAUUUUAFFFFABRRRQAUUUUAFFFFABRRRQAUUUU&#10;AFFFFABRRRQAUUUUAFFFFABRRRQAUUUUAFc54/i83wne/wDbP/0ZXR1znj+TyfC9zv8A+ekf/oys&#10;qnwMqPxJGLbSf8U/bQf89I68p8SXV34c+0/9NP3cderWN1YfY4/3n+rjri/FGl2msxyQTyV4nmes&#10;eda343/tTw/ZaS9x5tzJJ5dei2Pg2+8JWdtf+f8Au44/3ledX3giPRtYstn72TzPMjr1/VpdS1nS&#10;7aPZ5Uf/AC0rSNpQ5mZfaNbw/wD6fZyTvH+8krF8UXXlff8A9ZHXe+H5bSLT4/I/5Zx1zHjbwvJL&#10;cSSJ/wAtKzlE1OGj17/R/wDV+b5cdch4oupLCOO7T/l4rtI7GPS7OSw/5aXH/LSuT8QWE/8AZckd&#10;1+9+yf6utelw5eU3/hVa/ao5J5/3Ulc58aPh9qUtxJ4o0SP7TJH/AMfdjH/rJI/+eldP8O/M8uOd&#10;JP3f/LSOo/H/AIov9L1jTtFsp/s32u3kuI5P+WdcGMVJ0n7REOWjvseUeDfFEl19yPzbn/lnHVbV&#10;vAerS2+ratewfvJ5P9X/AM86ytWsJ4fEFzfvPJY3sn7zzLb/AFclc54o+JfiiXyo3v8A93HH+78u&#10;viZUV70aZ5UpQ6En/CudJ0uzk1bzPs3lx+Z+8rwKTVP7U+KGna1qKSXNlb3H+r/6Z16L4o8ZX+s6&#10;f5GqSfu5P9Z5dc5beF4/tlls/e/8tI/L/wCWlduHXsVeW5zycU7o4uSWeLxhqN2lpJFZRySSW/8A&#10;38r3H4J/a7XwfJf+R/rJPMkri9S1TTf7P/fwSRXNx/x+R/8APOSvoLwv4Su/Bvw7jk1G0+zR3/7y&#10;OL/nnH/yzr3sI1OV0ejRkWZIoNU0O28+T95XV6b4csLW4tr+BPKj8usW6tbS1jsvJgkl/wBHqPSN&#10;Un+x+Ze/uo45KzxsJ3sjDHSnH3oFjxtpces2ckk8n/LSrvijwlBqnwzuYLL/AI+ZI6jvtLu/EdvJ&#10;Ok/+jf8ALOqX/CRXel6H9k/6aeXXlN1oJWPLlSqqm5s8O8WxR+A9H0mweCSW9/5aSVzHiDS49ekt&#10;rtJ/3vl/6uvaPHWjR694b/f/APHzHH+7r591LS5/C9xbSPP9pr1MPFVIXe55EaTneTMq5l+1XElo&#10;9VraX+y5I0/5Z/6ut7yoP7Qku3j/ANZWLqVr5Vx5f/LOStpK6HKMoO8Xqj0r4U+N59G8UWUF1J5l&#10;l5n7v/pnX6pRf6uvx+0Swj/ti2tEn/eeZHJX6+xf6uOvby2blGSl0sfVLGvGUoRn8UdySiiivZJC&#10;iiigAooooAKKKKACiiigAooooAKKKKACiiigAooooAKKKKACiiigAooooAKKKKACiiigAooooAKK&#10;KKACiiigAooooAKKKKACiiigCxF/q1ooi/1a0UAV5P8AWSUUSf6ySigAooooAKKKKACiiigAoooo&#10;AKKKKACiiigAooooAKKKKACiiigAooooAKKKKACiiigAooooAK5zx/FHdeF72N/+mf8A6Mro6wfG&#10;32v/AIRu5+xWj31z+7/0aP8A5afvKyq3cJJFR+JM8x/5ClxHBayeV5dWPEGgzxRxyJJ+8rO8N+F/&#10;Et/ql7PdaLdaZ5n+r8yotSsPGEV5FHBoV9Lbf8tJPLrxYU5tbHoyku5Z03QfK8WW091J5sccddZq&#10;2vWn2iS0T/lpH/rKktvBt3f6P588clte+X/q6ztE8L39rZyfatMnluar30rcplp3Or8G2sdrZ/6z&#10;91VLUpZ9U1iSDzPKto6k8N2up+X5d1aSW0f/AE0rW1LRpPsf7j/WVpyTcdi4TXVnD+JNLgtfL/dx&#10;/wCsrmJNLnury5/5axyf8s69F1LQbuW3/wBRJLJXF/2D4ltdQkkj0m6ljo5ZJWaNeZdy7pPhz+xv&#10;3if6u4rB+Inhe4uriOSyu44rm3jkjt/Mj8z/AFldXbf8JDdRxwPo13bR/wDTSOrsmg3d1JHI9hJ+&#10;7rOpQdaPK0ZuSmrXPn3xB8Fr+GOyk1TxL5vmR/8ALO3ryjxB4I13S447RLCTXP8Aln9psY/Mr7Q1&#10;Lwbd6zp/2eeCTy6peH/Ad3o158lhJ5f/AD0rznl0U7RTMJYem1a6Pg2++H3ijWbeTTbXw1rH2mST&#10;/n0krp/+FLeJfhBp+m67rckcsdvJ5kkdt+8kt/8ArpX6ER2s8Vn8kEnmSVxfi3wvfzW8n2Wwkvo5&#10;I/L8vy6zjldk7mccNTXU+BJNL02/uLaOy8uW5uLj93+7r6+8dWE//Ct9JsP+XmPy/Mql/wAKW1b7&#10;PHHBpMlt5f7z/j3rfj8G+LNUj8u6sJ4o44/LjrqwmDeFi5HVTUaasmZvg3RoNZ1SOR44/wDV+XXn&#10;/wAVrr+wdUudJtYP3ckn/LOvVvDfhfxLo2n/APIJu/tMf/TOsW5+H2u6pcSz3vh66lkk/wCmdaVq&#10;c58tokVbStqc54fv47Xw/HH/AM86xdSsINeuLmOB/Kkro7f4aeLIpLn/AIkV9/0z/d1W0T4c+MLD&#10;UJJH8NX3l/8AXOvKxNOry3UX9zMcTU/dcsep5J4t1n+wdHubC6/4/a8ctrX7fcXNpdSSS/vP3fmV&#10;9bXPwH13xR4sjn1HQrqKy8vy5PMjrzX4mfs3eM7DxBJH4e8NalqdlJ/q7mOP/V114XDyhG7i/uPO&#10;p0FTV2eUSaD/AGXHHHdeX5dZXijQYLXT/P8A+Wcf+rkr6gsf2ffEN1penQajoV9Lcx2/meZ5f+rk&#10;rj9W/Zu8dy297pv/AAjd9c20n7yO5jjrL965tcr08n/kclWN3blPAvD/AIcu9LvNF1KeP/Rri4j/&#10;AHlfrzF/q46+DNS+Bnj610fStNh8J6lcx2/l/vI46+9o/wDVxV7WXKS5+ZW2/U0wkXFyTXYWiiiv&#10;ZPQCiiigAooooAKKKKACiiigAooooAKKKKACiiigAooooAKKKKACiiigAooooAKKKKACiiigAooo&#10;oAKKKKACiiigAooooAKKKKACiiigCxF/q1ooi/1a0UAV5P8AWSUUSf6ySigAooooAKKKKACiiigA&#10;ooooAKKKKACiiigAooooAKKKKACiiigAooooAKKKKACiiigAooooAKKKKACiiigAooooAKKKKACi&#10;iigAooooAKKKKACiiigAooooAKKKKACiiigAooooAKKKKACiiigAooooAKKKKACiiigAooooAKKK&#10;KACiiigAooooAKKKKACiiigAooooAKKKKACiiigAooooAKKKKACiiigAooooAKKKKACiiigAoooo&#10;AKKKKALEX+rWiiL/AFa0UAV5P9ZJRRJ/rJKKACiiigAooooAKKKKACiiigAooooAKKKKACiiigAo&#10;oooAKKKKACiiigAooooAKKKKACiiigAooooAKKKKACiiigAooooAkklk8yT/AON1H5sn/PT/AMhx&#10;0S/8fEleT3Oual/w1Lp+jC+nGjSeEbi8ks9/7v7R9sjj8zy/+elC1ko97/gm/wBA6X/rdL9T1jzZ&#10;P+en/kOOjzZP+en/AJDjr5f8B/FzxtJr0vh7S4LXX9R1LxL4hjS81q7kjjsbe0ki8uP92PufPVH/&#10;AIaZ1GTxxb6nBp80ktxpEelR+HPtf+j/ANqf2r9j8zzP+ef/AE0/551MXzcvmr/hf/JDl7vM30dv&#10;xt/mz6u82T/np/5Djo82T/np/wCQ468D1/8AaG1bweNe0nxDZaDpfiPSbuzikvpL/wArSvIuI5JI&#10;5f3n7z/lnJ+7j/eVS8G/tN6x4+uLDQtF0GxbxVPf3lo/20z29mkEEaSef+8i8/8AeeZF+78uqXvf&#10;CL1PonzZP+en/kOOjzZP+en/AJDjryP9nfXNc1b4P3N94jme41qO/wBUjuPMn8zy/LuJP3fmV5rZ&#10;/tPeKY/CM+p6X4Z0+4sdF8M2/iG8Go6vPJcSRySSR/Z45P8Anp+7/wBZJSvrZ/1pf8kwWv8AXnb8&#10;2j6m82T/AJ6f+Q46PNk/56f+Q46+fr79ojXvDqeIbTXtL0HTdR0v+z5I7mTVPLskjvPM/wBY8nz+&#10;ZH5f/LP/AFlU/CP7UmqeNrq28P6Ro9jN4rutWk06CS5+0W9mYI7f7R9p/eR+f/q5Kqzbstw6cx9G&#10;+bJ/z0/8hx0ebJ/z0/8AIcdfMrftbXluun6VqNl4d8N+Irm81CCSTWNTkj06NLSTy/8AWeX5kjyS&#10;SV7T8JPiFH8VfAOneJEtfsJuvMjkts+Z5ckcnlyeXJ/y0jpR95XQuthdN1S7uvixr1g88kllBpln&#10;JHH/AMs45JJJK7CuH0T/AJLR4o/7BFn/AOjJK7igYUUUUAFFFFABRRRQAUUUUAFFFFABRRRQAUUU&#10;UAFFFFABRRRQAUUUUAFFFFABRRRQAUUUUAFFFFABRRRQAUUUUAFFFFABRRRQAUUUUAFFFFABRRRQ&#10;AUUUUAFFFFAFiL/VrRRF/q1ooAryf6ySiiT/AFklFABRRRQAUUUUAFFFFABRRRQAUUUUAFFFFABR&#10;RRQAUUUUAFFFFABRRRQAUUUUAFFFFABRRRQAUUUUAFFFFABRRRQAUUUUAEv/AB8SVxPjT4W2fi7W&#10;9O1221XUvDviKwR4ItQ0kReY8D/6yOSOSOSORM/9M6m1Hw34zub+4ntfGdrY2zyfu7b+xY5PL/8A&#10;IlV/+EX8d/8AQ92v/ghj/wDjlAHn2r/s6z2nijwHJ4Z17UdDsdF/tS4v9Wtp4/7QnuLvy/3n7yOS&#10;OTzJPM/5Z1ryfsseCJreO3Emoxm3tPs8dxHd/vI5PtP2j7R5n/PfzP3ldV/wi/jv/oe7X/wQx/8A&#10;xyiPwl478z/kfrX/AMEMf/xyj+v0/UDmrr9m/R7uf+05fEOvy+LP7Sg1X/hJ/Mt/tiSxx+XH+78r&#10;yPL8uST935dVtL/Zi0bRWkvbPxJ4itvEQ1S41Ua+Jrd7z7RcRxxz/wCsj8vy5PL/ANX5ddd/wi/j&#10;f/oe4P8AwQR//HKP+EX8b/8AQ9wf+CCP/wCOUdLIPUueAPhzYfDnwZ/wjVld319b+ZcSSXN9J5lz&#10;JJcSeZJ+8/7aVx9l+zH4UsPDmq6NHd6p9i1LRI9CuP38fm/Z45JJP+ef+s/eV0n/AAi/jf8A6HuD&#10;/wAEEf8A8co/4Rfxv/0PcH/ggj/+OUbu7/rdfqw2Vv66P80jD8Ufs8eH/FOqXOtSajqmm6vI+nyW&#10;95ZyRiS0ktPM8uSPzI/+mkn+srjvEf7Pd14dZtW8L3Gq+IvE02tnWbjV7zVre3vbeT7OY98f+j/Z&#10;9kkY/wBXJH5ddd4y/wCE38JaXbXf/CZwXP2i7t7L/kCR/wDLSTy/+elb/wDwi/jv/of7X/wQx/8A&#10;xyjUNDzz4c/s3z6D4W0qTUvEGq6T4zs7zULz+1tJnjkkjjvJfMkt5PMj8uT/AJZ/8s/+udeweEfC&#10;9r4N8N2Wi2dxdXUcCf8AHzez/aLiST/lpJJJWF/wi/jv/oe7X/wQx/8Axyj/AIRfx3/0Pdr/AOCG&#10;P/45TTaukAaJ/wAlo8Uf9giz/wDRkldxXH+EvBGp6N4k1HWtX12PXL2/t47f93YfZ/Ljj8z/AKaf&#10;9NK7CkAUUUUAFFFFABRRRQAUUUUAFFFFABRRRQAUUUUAFFFFABRRRQAUUUUAFFFFABRRRQAUUUUA&#10;FFFFABRRRQAUUUUAFFFFABRRRQAUUUUAFFFFABRRRQAUUUUAFFFFAFiL/VrRRF/q1ooAryf6ySii&#10;T/WSUUAFFFFABRRRQAUUUUAFFFFABRRRQAUUUUAFFFFABRRRQAUUUUAFFFFABRRRQAUUUUAFFFFA&#10;BRRRQAUUUUAFFFFABRRRQAUUUUAFEf8ArKKI/wDWUAZviDXo/C/hvUdWnjeW3sLSS4kjj/5aeXHX&#10;kerfEL4ieG/Al74vvrTQLnTpNJ/tCK2t45I5LCTEZjjk/ef6R/rP9ZH5dey32lQa1pdxY30H2myu&#10;4JLeeOT/AJaRyV5hJ+z7HfaHNo2o+L/EepaVHYSadYWUkkccdpH/ANs4/wDSJP3f/LTzKI/Fd+X/&#10;AAf0K0ur/P8AT9TWj+OfheXWtS0mN76W6tI7iTzI7SSSK4kt/wDj4jt/+ekkdUdF/aI8Oa9q1nps&#10;FhrcWqXd/wD2d/Z0tj+9jk8uOTzJP3n+r8uQVnXH7MHhxdW8UX9ldXWnTa1HcRvJZ2lvFcQSXA/e&#10;SfaPL8yT/rnJJ5dS/Dj9m/Qvhnrltq1lf3UtzHcSXPlfZLe3t/Mkt47f/V28cccf+rqo2ukyeljf&#10;+Mf/ACLek/8AYa0//wBKI673+OuC+Mf/ACLek/8AYa0//wBKI673+OpAKKKKACiiigAooooAKKKK&#10;ACiiigAooooAKKKKACiiigAooooAKKKKACiiigAooooAKKKKACiiigAooooAKKKKACiiigAooooA&#10;KKKKACiiigAooooAKKKKACiiigAooooAKKKKALEX+rWiiL/VrRQBXk/1klFEn+skooAKKKKACiii&#10;gAooooAKKKKACiiigAooooAKKKKACiiigAooooAKKKKACiiigAooooAKKKKACiiigAooooAKKKKA&#10;CiiigAooooAKr31r9vs7mDz57bzI/L8y2k8uSOrFFAHB/wDCobD/AKGHxV/4OpKP+FQ2H/Qw+Kv/&#10;AAdSV3lFAHB/8KhsP+hh8Vf+DqSj/hUNh/0MPir/AMHUld5RQBwX/Cm9JluLaSfVvEF99nuI7iOO&#10;51eSSPzI/wDV13tFFABRRRQAUUUUAFFFFABRRRQAUUUUAFFFFABRRRQAUUUUAFFFFABRRRQAUUUU&#10;AFFFFABRRRQAUUUUAFFFFABRRRQAUUUUAFFFFABRRRQAUUUUAFFFFABRRRQAUUUUAFFFFABRRRQB&#10;Yi/1a0URf6taKAK8n+skook/1klFABRRRQAUUUUAFFFFABRRRQAUUUUAFFFFABRRRQAUUUUAFFFF&#10;ABRRRQAUUUUAFFFFABRRRQAUV8u/B/4qeIfD/wAQdZtPFF5NfeFNZ16807Tb25k3/YLiOX/j3/65&#10;yD+Vdx4e8fS+GfGnxfu9Wmvb3TtFuLT7PZRCS48vNvkxxx/WvOpY6nVhGe107+VlfX5Wt5O55dPM&#10;KdTpb3nF36WUnf0tF/8AD3PaqK8l0P43aj/wk+haR4n8Dap4WTXX8vTb64u47iOSTHmeXJ5f+rrH&#10;uf2nJ/suvalZeAtYvtK0G/ks9TvYp4/Lgjj/AOWkf/PStHjKEdZStv0fS179rX1NHj8Olfm8tn2v&#10;ta+2ux7lRXk+k/H77d4l0GzufCmq6boXiF/L0jWriSPy55PL8z95H/rI6bq3x0vor/VP7C8C6x4l&#10;0bRZ/s1/q1ncRRpHJH/rPLjk/eSeXTeLopXb79H036aW7vQpY2hJXUvwfa/bXTW6uj1qis7w/r1j&#10;4o0Oy1bTp/tNlfx/aLeT/pnXmWtfHy5j1PWo9A8E6r4p0rRX8rU9WsZI4445P+Wkcccn+s8utate&#10;FG3O7f1/Wu3mbTxFKnBTb0e1tb9enoevUV81fG74ja94suvh5Y+DIdYfQfET/aRfaLqUdhcXf7v/&#10;AI9/Mk/1de/PcWfhXwv9r1Cd4rKwtPNuLi4k8yTy44/+Wkn/AC0qKeIjUdS+ig7Xfpcxo4uNerKE&#10;FdJJ36aq+nyNeivmn4n/AB812++Hsl7a+Edf8N6VqUkB0zX/AD48yfvY/wDWRx/vI/MrsdT+LOke&#10;CfFHjy71EarKNJtLOSSL7X5ltJJJ/q47eP8A5ZyVisbSu09Eu+nRvZ+hlHMKEp8qemmvrf7/AIXr&#10;sz2WivOPBvxcvta8QJo2v+DdR8JXM1p9stZLi4juLeeP/rpH/q65+T9oh1gfXF8FaxJ4DSTy38Re&#10;ZH5ez7nmfZ/9Z5f/AE0rb6zSSTb38nprbXTTXubfXaCjzOX4PtfbfbW9rHs9FeceKPi1f6f4g/sb&#10;wx4Q1HxleR28d5cSW9xHb28ccn+r/eSf6ySsX/hozTbrwPp2s2ug31zqt9fyaVBoMkkccn2yP/WR&#10;+Z/q6TxVGLcW9V5PvbTTXXtccsZQjJxctvW332s/RansNFec+H/jJHNp/iKTxPoV94SvNCj+03dv&#10;e+XJ+7/56RyR/u5Ky9H+Ol1NqGlHxB4J1fwxo2syRxWOrXlxHJHJI/8AqxJHH/q/Mp/WaV4q+/66&#10;K/a7Vg+uUFFSct/J9HZ37Lzeh61RWTpuoandaxqNpdaS9jZQeX5F99ojk+1/9s/+WdcF8aNYvtL8&#10;QfDVLK+nto7vxFHbzxxyeX58flyfu5K0nVUUpW3aX3tL9TWrWVKnKpa9j1OiqWr6paaDpd7qV7cf&#10;ZrK0jkuJ5P8AnnHXl2m/H+587SbrV/BWsaB4a1aRLez1q5ljkj+f/V+ZH/rI/MqZV6cJcjev+e1+&#10;1xVsRToW9o7f8Df/AIfbzPXqK8r8VfGbVdP1jWLPw/4C1TxTBo/F9eR3EdvGnH/LPzP9ZXn3xo+L&#10;GveLfDXw/k8GWWsDS/Et1HvudOv47O4k/wCnfzJP9X/10rCpjaUItxu2rdO7tf0v1Oatj6NFS6td&#10;O+y076tbdz6VorE0vZ4X8H28l9cTRpYWnmXEt7P9okj8uP8AeeZJ/wAtK4Hwn8erjxFrGjR3PgnW&#10;NK0PWm8vTNZuJI5I7j/rpHH/AKuumVaEJqDer/r5fM2niadJRdTRy6fd/mtdj1miuO8G/EaDxZJ4&#10;rjSwktv7Bv5NOk8yT/X+XH5nmVxVz+0dbxeEfBusWvhi+vrnxRPJb2mm208fmeZHWcsTSilJvdJr&#10;52t+YSxVGMeaUrLX8HZ/cz2aivGdD8U63qfx40W01G2utEjn8NSXM+iyXfmRxy/aMZ/d/u84r2at&#10;aVRVY8y7tfc2v0Lo1lW5uVbO34J+vUKKKK1OgKKKKACiiigAooooAKKKKACiiigAooooAKKKKACi&#10;iigAooooAKKKKACiiigAooooAKKKKACiiigAooooAKKKKACiiigAooooAsRf6taKIv8AVrRQBXk/&#10;1klFEn+skooAKKKKACiiigAooooAKKKKACiiigAooooAKKKKACiiigAooooAKKKKACiiigAooooA&#10;KKKKAPCfAvwp/wCEu+HPjjw/4hsZ7H7d4i1C4t5JE8uRP3n7u4jrhvBejfFbR/DPxVnksLqPxfJc&#10;Wcdve28fl/a444/Lkkt/M/5aeXX1fRXmPAwslGTVo8vrpa/r6dG0eVLLqbcGpNON9vO/5XbXZnyP&#10;p/g++1T4jfD7XdP8OeO3t7HU8X+p+LbiSS5/1eP9X/zz/wCmldronhPWY/gZ8UtNfSbqPUb+/wBU&#10;ktLbyP3k/mf6vy6+g6KUcvhGMo3+JSXT7Sjt/wCA6epNDLYUZ8/Nd/8AAt+p4r4w8P6pdaZ8G44N&#10;PupTpup2cl2Ik/494xb8+ZXlE3wnsfCWpeI7LxF8N/E3ifULu+uLnTdS0W7uPsc8ckn7uOTy5I/L&#10;r7Boq62ChWnKpLdtvZdVFPf/AA7inltOold7JJXSeya2at1Zzfw30H/hGfA+jaT/AGbDpH2O3jj+&#10;w21xJcRwf9M/Mk/1leM6Lqnif4Qr4q8L/wDCE6v4hkv7+4vdJ1HSo/Mt5PP/AOWdxJ/yz5r6Koro&#10;rUPatNSto18na/5bna8P7sFTdnDZ6drbbfgfPmk/DbXfCL/BDTXtHuZNEkuDf3NunmR2/mR17B8S&#10;PC8njf4f69oUEnlXN/aSW8cn/TSujoqfq0HTnSe0/wD5FR/QmhhIYdOMdU0l90bHzB468VeMPFnw&#10;mt/Ba/DjXrXWLX7HFfSSQf6GiRyR5kt5P+WnT+db+t+F9Ybxh8ULiPwj/wAJLZX2m6fHHY3h8uLU&#10;PL/1kccn/PSvoCisZYPnk5zldvyXZrbbqc39n3acpt2slotkpW6f3j5b+GXg3U4/Gkdt4U0vxl4S&#10;8IXFrcJqtj4nfFv5jx+XH9njkPmGuW0P4Q2ei6EPDGpfCTxFrnimN/s/26LU7iPSrtO0kknmfu/+&#10;ufl19m0Vl/Z1PS728k+t9L7WMf7Jp8tubv0VldWdlstr373Pm34gaZ4ij8byabqul+M7zwpHY29v&#10;pVl4Pn2W0knl/vY7iT/WVz3hPwHqWj/Be40bW/hxda7ZJ4huJbvSfPkN5Bb/APLO4t5P+WlfWdFP&#10;6gnKUnK979F1kpa99rehf9mw9o6jl36Lqrdvw273PlTw/wDDDxL4o8J+O/D2kx+JtO8GX+mpHplj&#10;4wkxcfbPM8z93/y0jjqLwn8OtHvNY8P2sXwh8RWOsWc8cl9eazqNxHp9n5f/AC0jk8z97X1hRRHL&#10;4RkpN3t5Lo215re2nS3Yn+yqTik3tpstm76Lp8jJ03Xv7U1jVbD7BfW32Dy/9Jubfy7a4/65yf8A&#10;LSvNP2g472G48BarZaNqOuR6Tr0d5PbaTB9ol8vy5P8AlnXsNFd1Sm6kOXms7p/c0/0PTrUfbUpU&#10;m9zxrxB4tk+NHhTxF4QtvCfinw9c31hJHHfa3pn2e38z/rp5leT+FfhhpV02haT/AMKh8RR+IYJ4&#10;/t1xq2pXEelW/l/6ySOTzf3n/XOvr2iuSWCU5qpOV3p0XR3VtLrfocVbALENSqyu1pstn5fr5ny3&#10;410vxR4i8XeKrHX9G8da089xImjW2k3X2fRfs/l/u/Mkj6Va8J+DNftPAHwQtJ9HvYrnSNXd9Qj8&#10;h/8AR0PmfPJ/sV9NUVNPAqD5nJt3T/8AAZcyMnlcJVJVHJ3aa6dWn+FrLyMHx/4dk8XeC9e0WCTy&#10;pL+wkt45P+ukdeZ/Dfx34xhtPDXhT/hAtUsruxjjs9W1LUR5VnHHH/y0t5P+Wle1UV2Oi/a+0jK2&#10;ya72vbzW/Q761B1JxqRk4taaW2du68tz5+0i/wDEPw28WeP9JHgnXNb/ALe1OTUdMvdNj/0N/MjE&#10;eJJP+WdY/gnwXr9j4b+BUF1o97FcaTqdxJfx+R/x6fu5P9ZX0zRXNDB8vLeTdrJeiaf6bnLLAKTd&#10;5u2umn2pKT9dUeX3Gh6j/wANIWWq/Ypv7Kj8NSW323Z+7837RnyvMr1CiiuylTVKLiu7f3tv9Tvp&#10;01Tc2n8Tv+CX6BRRRWpsFFFFABRRRQAUUUUAFFFFABRRRQAUUUUAFFFFABRRRQAUUUUAFFFFABRR&#10;RQAUUUUAFFFFABRRRQAUUUUAFFFFABRRRQAUUUUAWIv9WtFEX+rWigCvJ/rJKKJP9ZJRQAUUUUAF&#10;FFFABRRRQAUUUUAFFFFABRRRQAUUUUAFFFFABRRRQAUUUUAFFFFABRRRQAUUUUAFFFFABRRRQAUU&#10;UUAFFFFABXkfxU+Jnjr4fXEl1ZeD9H1PQvPt7eC5k1by5Hkkk8v/AFfl165XmP7Q/wC9+H9ls/6D&#10;en/+lEdcmJ5uS8ZNarbzdv1OPGOUcPOUHZpN6eRs6H4y1LTNFkn8fQ6H4RufM/0eOPV/tEckf/XS&#10;Ty617n4heF7H+zvP8S6Vbf2n+8s/MvI4/tH/AFz/AOelcN8aNGtNe8b/AAytNQtI76y/teTfFJH5&#10;kf8Ax7yV4b8TNHh0v4neMrTxD4gtPDVvfxxx6bHL4Sj1Tz7fy/L8u3k/5Z/9c64q2MqUW0ldJ23S&#10;+ypdbLW9lZdDz6+Lq4S8UuZKyu3Z6pvW7jFWtbzbR9X+IPGXh7wlHHJr2u6bo8dx/q/t13Hb+Z/3&#10;8rn/ABJ8XvDvh/xJ4V0W4vrUyeIfM8i5N1H5fl+X/wC1K8B8f61b+G77QtG1NNNtZI/D9vHHr3iL&#10;w9JqF5ff9Mo4/wDVxyfWm/Ds6bYeF/gXqWtQR/Z7e71Cykubm0/1cn7zy4/+mf7ypeOnKryJJJNf&#10;nbu/68rM555nOU3TgknZPe9tY3/CT8tNL9PpuPx54XutQjsE8Q6VLeyeZ5dtHdx+ZJ5f+sqzpvjL&#10;QtZ0u41LTtZ02+06D/j4vra7jkjj/wC2lfL0fgPRrr4Y6VfzaNDLqN3458u4uJI/3kkf2ySPy/M/&#10;55+XSfFbwk+n6p8SLHw9af2bpdvf6PeXdvZWH2iNLfy5PMk+z/8ALT/rnS+vVY0ozcVrbv1ipa+S&#10;u7mzzCrBObgrWvpzX2lZf+S/ifT1j438Napo8mrWWu6bdaTb/wCsvoruOSOP/tpWRq/xW8L6X4Y1&#10;3XINZ07U7fRUkku/s13HJ5cn/POvmQaXpt94D+IupaZ4o/4Sm3uNIjt5/sPhr+y7L/Wf9M/9ZJXb&#10;+K/BGk6X4n8V6bpGhW1vb3HgA/6Nb2+I3k8w+X/wOpqY2s4NqK2fd62m79vs/j5azTzCvUSaiunW&#10;+7srcra89+h7l4X8e6N4u0fRb611K1/4m0H2iC2jnjkkk/56f9+66OvM/hP4j8KXXg/wPBZG0F7c&#10;WHl2ccdp5cnmRx/6R/yz/d16ZXuKXN1T9D1MJVlWownNpuy29E3+IUUUUzsCiiigAooooAKKKKAC&#10;iiigAooooAKKKKACiiigAooooAKKKKACiiigAooooAKKKKACiiigAooooAKKKKACiiigAooooAKK&#10;KKACiiigAooooAKKKKACiiigAooooAsRf6taKIv9WtFAFeT/AFklFEn+skooAKKKKACiiigAoooo&#10;AKKKKACiiigAooooAKKKKACiiigAooooAKKralaz3Wn3EFrdyWNzJH5cdzFHHJ5f/TTy5K+c9Q8Y&#10;fEHw34e+L+sz+O59S/4QySSO0tpNGtI/tH+hxyfvPLj/AOeklS3ZN9lf8v8AMqMXJpLqfStFeL2/&#10;7SVnaWslnqvhzWNM8T/6H9n0WYwGS++1+Z5XlyRy+Wn+rk/1h/d+XXUaJ8T08TeGPFF3ZaRdW+v6&#10;CZLe70W6kj8yOeOPzI/3nmeX+8j8v955lVP3E2+n6Ex963megUV4H4B/aal1Tw3pVx4i8N31je/8&#10;I7H4m1a9je3+zWlvJ5n7z/Wf9M/9X/rK6PTf2grW68+LUfC+uaTef2Z/atjZyJHcS39v5nl/u/Lk&#10;k/efvI/3cn/PSm007f12/MNbXaPWaK8A8RftM3/9nPBofhe6Ov2HiLT9G1PTbi7s3+zx3H/TSOTy&#10;6uwftSQahNp8dr4F8R3MWp6lcaNYSD7J5c95b+Z5kf8ArP3cf7uT95J+7pLXb+tv80Gx7lRXjNv+&#10;0lpus29kmh+G9Y1vW5ILi5vNJt5II5LCO3l8uXzJJJfL/wBZH/yz/wBZVa8/an0CA3F5p2hazrmj&#10;Wmn2eqXerWyR+VBb3H+r4kk35/6Z0u1g16nt9FeYfB34oal448N+KNZ8Q6b/AGFb6Zq15bxyySRy&#10;R/Z7eT/pnJXF+PP2oJ9L+H+q6lpnhfVLDU7zSLjVfD0mo/Z/Kv44/wDlp/rP3f8ArPM8uSk3Zf11&#10;HFczsu9j6Dorx3XvHmv+CvBHw6v9TvPLvdS1S3ttXkvYLfzPIkjkkk/1f7v/AJZ/8s6seG/2jNM1&#10;k2Ml7oWr6Paanp9xqOk3Fwkcv9pRx/vD5aRySSJJ5f7zy5AKtrlbj20/r79O4uil3Vz1qivnb4if&#10;tNanH4O8Y22geH77TPGWlR2D/YryS0nMcd5J5ccn+s8v/gElek+IfiFL4C0HwzbX9je6/wCJ9WaO&#10;zt9Pg8hLie48vzJP+maeX9fLpdLjsegUV5n/AMLwtIF1lNS8P6vpF3pWiSa9dWdwY/M8qOSSPy/3&#10;cn/TOuP1z9ou71qCN/Dmi3tlawa9p+l3epXwt/LfzzH5kccfmeZ/q5B+8pJ8zsvL8Xb9GFna/wDW&#10;1/yse+UV558RPi4vhHU7jRtM0LUfEmtR2EmqT22neX/o9v8A89JPMkj/AO/dee+Af2npdQ+Hejal&#10;qGiah4g1FNFt9Z16502OCOOxjkH/ADzkk+f/AJ6eXHQmmm+3/BX6MWqtp/Wn+Z9C0V4z/wANM6JJ&#10;qGq+R4f1i58PaTd29tf+JI/s/wBig8+OOSOT/WeZJH+8j/5Z1pSftBaN/bUlv/ZGo/2DHq/9hSeJ&#10;Mx/Yvtn+r8vy/M8zy/M/d+Z5fl1VnoHc9UorxCy/ao8PSWcepanoeuaFot5b3klnqV6kckc/2T/W&#10;x+XHJ5n/AMcrA1j9p7U/DnxEkh1zwzqnh/Q4/D39oR2V+kHmzzyXMUcH7yOTy4/v/vPM/wBXU9Uv&#10;62b/AEG00m+3+aX6n0dRXNeEvF134g068n1Tw9f+GXtX+ePUpIHSSP8A56RyRySRvXnw/aZ0S1sP&#10;7SvfD+sWOi3dpeXukXsnl+XqcdvH5knl/vP3f7v/AFfmeXRJqN7gk5bdT2aivO/h38YYPHutXGlN&#10;4f1TQL+Owg1WC31Ex/v7R/8AVyfu5P3ff93JXkvhz9o7xtqmveHEm8G3lyl9ca4kmm2Utp5kkdpJ&#10;HHHJ5nmfu/8Alp/10pv3Xyv+rCWquu6/HX8j6eorxRv2oNEvrAalo+iaxrmmwaZBqup3Fv5cf9m2&#10;8naSOST95J/0zjrufGXxL0zwroWjXsEM+uXOtXEdvpNjYmMS3ckkfmf8tP3f+r/eUbIOtjsqK8r8&#10;T/HNvCfh/wDtK/8ABOv20lvBcXmoW1xJbx/ZII/+Wn2iSTy5P+mflyVZuvj94eh0vXdShtL65s9J&#10;0W3115Io4/39vceZ5fl/9NP3dTzLXyHZ6ef/AA36o9LorzDQPjxa+JNRvfsPh/VZNBs7uSyu9b32&#10;/lQSRx/vPMj8zzI4/wDpp5dJ4K+OVj4y1rSLJ9G1LQ49egkvNFvr4x+VfxR+0cm+P93+88uSrs72&#10;FoeoUV5n4x+Odl4M1jWrf+wtU1ex0FI7jWtSsvL8vTY5P+enmSeY/wC7/efu6wPhT8SvF3jC7+I+&#10;q31jcNpukX9xZaTp8f2PZJ5cf/PTzPM8z/rpU8ys5LZK47M9ror5d8KftSeKZvsOp674UvrjTZPC&#10;UfiHULbTvs/+if6RJ5lx5nmf6vy4/wDV/wCsr0W5/aO0KC8urmDSdSv/AA9aT29lf+JI/K+z2lxJ&#10;5fHl+Z5kn+sj8zy4+9Uk/wCvVr80xP3d/wCtv8z12ivLPit8Wv8AhV/jTw5/aM6ReHJNM1C9v/Lj&#10;8ySSS3+z+X5f/fyksfjxDJ/aVpe+F9c03XrSC3uY9E/0e4uLyO4k8uOSOSOTy/8AWf6zzP8AV1EZ&#10;KSuhtNbnqlFfOfij9ojWvElvoNj4O026sdVuPFP/AAj2r/vLO4ltPLj8yTy/3nlyV6l4y+KH/CI+&#10;IdO8PafoOo+KvEV3aSXostNkt4/Lgj/5aSSSSRx/6yqWquv60T/UXW39dv0O6orzKb46aVbWWu3U&#10;2kapa/2Lf2GnXFvJHHHL5l2YvL/5af8ALP7RXO6H8eL/AMb+K/A40zRrrSPD2rX2oWUkmo+X5t39&#10;nj/5Z+XJ+7/eR0r62HbS57fRRRTEFFFFABRRRQAUUUUAFFFFABRRRQAUUUUAFFFFABRRRQAUUUUA&#10;FFFFABRRRQAUUUUAFFFFABRRRQAUUUUAWIv9WtFEX+rWigCvJ/rJKKJP9ZJRQAUUUUAFFFFABRRR&#10;QAUUUUAFFFFABRRRQAUUUUAFFFFABRRRQAV5hq3wdfVPD/xP0z+1o4/+E0kkkSTyP+PT/R47f/tp&#10;/q69PoqWr39Lfl/kNNppo8R+I/7NVp8RNck1W7v7KW5jg0+O0t9S0/7RbeZaeZ/rI/M/eRyfaP8A&#10;V12Hw2+F/wDwhPhfVdNkt9AtZdTeSSSLw3osen28f7vy/wDV/wDLT/tpXfV8w+HJtI8Q/FH4i2/i&#10;GHx1q1xB4lMFpJpNxq/2KCP7PH+7/wBHk8uOjR3g+qf5r/MT0Sl2t+C/4B1nhf8AZo+xeG9R0XxD&#10;rUOrWV94Wj8KyfYbP7P+7jkk/ef6yT95+8rKtv2VZP8AhG9W0kT+EdIknsI7KO50DwrHZyXHlyRy&#10;f6RJ5n7yOTy/Lkjj8utPWPjnr2mya5rVjpOn3HgrQtaj0K7R5JP7QeTzIo5LiP8A5Z/u5JP9X/y0&#10;5rqfhL8RtZ8ZeF9W8R69Bp1lpsF3eW1pb2PmSSeXbySR+ZJ5n/XOiTVnLyv+N7/+TX+ZS5rr1/Hb&#10;/wBtOD039l/VtL/tqe113Q7GS+1LS9VgsdN0X7PZWkln/wAs44/M/wBXJXTaB8A5NBj8Ib9dSQ6D&#10;4i1DXpP9E/1/2j7R+7/1n7v/AI+K4r4f/tS638Qr7SotLtNIvn8Q2dxJplvbx3fmWMiR+ZH9sk+5&#10;5cn/AEz/ANXmtHTv2lL7xB4JPimC10jQ9Pu9TGlW8mrSySeXJHH/AKR5kcfzyfvP3cccf/XSnrFX&#10;ttb9P1sTv7vr+T/S5Um/ZBgh1D+1oJ/DOsatJJqHmf8ACUaB/aFt5dxcSXEflx+Z+7kj8z/tpXTy&#10;fs7/APFP+L9Ng1W1to9e0Sz0r/RtMjt47f7P5n7zy4/3f/LT/V1y3hz9ovxf44t/BdromjaPbajr&#10;Sax9sk1Hz/Kg+wS+X+7j/wBZ+8z/AKuT/V1i3X7VXjLTfA+keJb7w3ocv9u6Leajpljbzz+YklvL&#10;GnlySf8APOTzKmNrJL+t3+jNE5OV1v8A8FHtXgX4UyeF/D/izQ9RvoNT0rWr+8uI/Lg8uSOO4/1k&#10;cn7z95XBal+zVrPiLQbbRNb8W2lzZ6TpFxo+ifZtM8uSOOePy/MuP3n7yTy4/wDln5dZHxG+Kni7&#10;TbeXw34hNjp2tRyaRqsFz4fkuEj8iTUY45I5PM/zJVn4eftUXHjfxVoKRwafJouvXc9lBY2UFx/a&#10;Fh5fm+XJcSf6vy5PL/7Z+YKtR5m1by+7r8ruxEW4rm/rVJnqHxC+FMfxA0Pw5pNzd+Vbabdx3M/7&#10;v/j4jjjkj8v/AKZ/6yvMPD37JsWhaHc6LBeeGNNt49MuNKtNW0jwzHb6r+8j8uOSS48z/nn/AM8/&#10;L8yvQP2iNTu9H+GM93ZXU1lPHqdgnm2z+XJ5f2yPzP615z4N/ask8UeJdJlSz0+50XUr64so7Oyj&#10;n/tC08vzfLuLiT/UeX+7H/XPzBUr3nLz/wAkGsYx8tiaz/ZTvof7ZzrWh6ZbanYWdl9h0TRfsdtB&#10;9nuftHmR/vP+Wn7zzK9W+JXgG/8AF1z4d1XSNSg0jXdCu/tlrNcQefbv5kflyRyR+ZH/AMs68G1v&#10;9pLxJ4i0Xxhpely6PFeyeFbzWbDUtNjuDFaSJ/yz8z/VzyfvP9ZFXp//AAlGrfCr4L+EEhRNY8Ra&#10;lJZ6dBJcz3Ekf2i4/wCWkkkkkknl/wDbSqUnJXff8W5f5Ba3zv8AgkUfGHwP8ZeJpL2+HjfTrbVd&#10;W0G40LU5TpOY/Lkkkkjkt4/M/d+X5kn+s8yrGm/s9vY+H30v+3UlL+IbPXPM+yf88PK/d/6z/pnW&#10;ta+OvFmi+ONF8L+JbLRJLnULPULz7ZpMk/l+Xb+X5f7uT/V/6z/ppXjWq/Hjxn8QPhr4rvLaLT9A&#10;srDSLC9kuLOSf7Z5lx/yzjk8z93UJ21j5fg7/wDpSLSl8Py++y/yPbPG3wz1vVvFtx4k8K65a6Fq&#10;l3po0q+Oo2Ju45IMmSOSMeZH88fmSfnXl+m/scW+j2Omm1uPC2r3v9kW+l3dx4k8Mx6h/qP+Xi3/&#10;AHn7v/rn+8jrd+N2u6rpvxQ8AXL6n9l8M2umahrGoWUck8ck/wBnjjk/5ZyR+Z/20/d1R1z9oXxd&#10;4Q0C21LWtH0R11nRrjWdJispJP3Hl+X/AKPPv/1nySD94nl9OlOLUVp/VnL82mT711fr/kvyVinp&#10;PwP8Va9q3xF0C8v4NJ8BanrdvJ9mGmf6Td28dvb/APHvJHJ5cccnl+X/AKvtW7pn7MdjoXjafUtO&#10;t/CkmnXGrtrMkmpeG0uNVSRz5kkcdx5n+r8z/pnvjqTx58dPEuj/ABBg8K6DpGmS3N1c6Xbx3Gov&#10;J5afa47iSSSTy/8Ann9n/WqugfHTxn42v5/C2j6Tolv4n01NQk1O5uJLj7F/o9x9nj+zx/6z95/5&#10;DoTau+36JJ/oKzfo0vx2LGpfswW+veC/DHhrUdd8yy0mPUI5JI4PLkk+0f8APP8A55+XT1+BvjXU&#10;fE1z4g1rxhoup3h0I6FBbHQybd4zLHJJJcRyS/vPM8v95VP4b/FPUvC/7KPh3xZqYk1bX5I47fZc&#10;z+Z5lxJceXH5kn/PPzHpviP44eNvDOvf8Ihc6VoM/it9R0+CO5jknSykt7syfvPL/wBZvjkj/wC2&#10;ntVNcsuTre3q3p+X5k8zkrvpr8r3/P8AI7f4SfB5PhxpXiG0nlsWTWZ/tEmn6LZyWen2n7vy/Lt4&#10;/Mk8uuPuP2aNW1Lw/Z6BqPiuCTQtF0+807RYrWw2SR+fHJbxyXEnmfvPLjk/5Z+XWzD8Ytah+EPj&#10;3xBe6bYya94Tk1C3e3tpJPs91Jb9x/y0jSSuX8RftIeIvhjpl1L420nSRez6JHrGmQ6VJN5fzyJH&#10;5Fxv/uSSR/vI6l+/9y+5ptf15lRvG1u/+V7+Wup6j4b+G76D44j8Q/b/ALSU0G30L7N5f/POSSTz&#10;P/Ilct4J+Bt94Y8T2WqT69De21hcaw8FtHaeXJ5d/LHJ+8k8z/lnXMab+01qDafr8d1JoNxe2Bs5&#10;INbto7i30r/SJPL/AHnmfvJJI/8AnnH/AKyjwv8AtH674s0ezs7LStO/4Sa78TSeHre4kjnt7Ly4&#10;4/tH2jy5P3n+r/5Z05WnL3t3+rX6slXSXbT8F/kVLX9ji30eO2ktJPC2r3D2FvZXlz4k8MR6h/q/&#10;+Wlv+8/d/u/+WcnmV6p48+Gtx4i0vwyNG1GDSdW8O3kd7Y3Etr5lv5kcZj8uSOPy/wB35cn/ACzr&#10;y7xZ40+J/hr4lXrxx6DJc6Z4On1W7svtFx9jk8u4k/1afwSSR/8Afv8A6aVRuv2wpLnUbyXTrDT/&#10;AOzdNntLe40uRJ5NRu/MjjkkFv5fyfu/N/5af6zFCvK3L/WrS/IqTak2/wCrpN/mdT46/Z98Q/Ea&#10;8iv9b8SaHfajJYXGnSfadB8yOz8yT/WWcfmfu5P+mknmVR1T9mnxBN4cuNK0/wAZ2VtHqPh2z8P6&#10;lJJpMknmfZwfLkt/3n7v/Wf9NK2fCfxu1rXPiZL4evk0XQ8X9xbx6NqUc9vqMluh/d3Ecn+ruPM/&#10;1nlx1U+PX7Q198JtQuI7GDSrn+z7SO9exuDcXF7dxySf8s/L/wCPf/rpJU6adn/wf8xrm5vNf8D/&#10;ACJNW/Z1n8SeNrPVdXv9D+z27yH7bpukfY9Vu4/s/l/Z7i48z95H+8/55074U/s6J8L9WsJoofCY&#10;tNNt5La2utN8MR2+oz9v9IuN/wDzz/557PMql4i+PHijS/EHiG4g0XSJPCmh6lplhOZJJPtk8d2k&#10;X7yP/lnH5fm/oa53Vvih438Zat8JtchjstI8Ia94l8pEsriT7Z9n8u48v7R/yzkjk8v/AFdaRblJ&#10;W62X366/eQ17t+iV/wAP+Ad742+COp+IdU8V/wBkeIIdK0bxhbxxa3byaf8AaLn5I/L8y3k8z935&#10;kf7v95HJXWeAfhnH4F0/xHYJd/arbVtQnvY/3f8Ax7xyR+X5dcV8Vvi94w8K+KfE1hoOlaRPp3h/&#10;w6niG7m1GSTzZ/3kv+jx7P8Arn/rK5A/tby3XiS5FjbafJpNprEWlyaT5c8mrT7/ACvMnj8v93+7&#10;8z/V/wDTOsoRUlyx66fjb/23QqTcfefT/h/1Vzp/DP7ON9pPhrUNMvvElrcyT+Fh4Wjkt7CSPy4/&#10;Mk8uT/Wf9NKybP8AZMtNG157qzTwncW15NBeXlxrXhmO81COSOOLzPs8skn7tJPL/wCWiSeXU3iD&#10;4o/EbxR8MfGHivw1b6BpmgW9vqkdpNc+f/aMf2fzI/tH/PP/AFkf+rrE8TftHeIfh3omiJenRNSv&#10;rew0+W/tokuJLi8+0eX5kkfl/wDHv5f/AE0/1laQ3+78XJ/m394Si7a+f4KK/Kx6X8aPgPYfGi4s&#10;01G++zWVvYXllJF9n8zzPtHl+XJ/2z8uuOk/ZbuLrw7qOnu3gvR7id7Py49F8LfY7a4+zyeZ5d5+&#10;88ySOT/nn5nerGufFzxBd6lr6Pp+nDQtJ8U2GhW/l3E8dzPJJJH+88yOT/pp/q6pyftH+JNB8zXN&#10;a0bS/wDhDxrWqaN/oUkn23/RI7iTzP8Ann+8+z/6uojZfn99v/kkXaUrJdNPz/yNLwf+zTfeGdUj&#10;u5te077PH4ij8Qx2Wm6T9njj8u3+z/Z44/M/1ddn4x+Hutah4007xh4Y1my0jWrewk0uePUrSS8t&#10;p7eSTzP9XHJH+8jkryfw5+1TrusWcklvodj4lvLrRZNUtLPQY7vzLWRMf6PceZ/rPkk/5Z/885K9&#10;Q+C/xMu/iNDqr3epeHdS+yPH+80UXFvJHvj/ANXcW9x+8jrRJp2fT/Ll/JGTatfv+rv+pyuvfs++&#10;JNa1LVSnjO1i07Wb/TNU1KOTSs3ElxaGP/V/vPLjSTyo619E+CF14dsfBMdtrUEtz4anv7hJJLT9&#10;3cPceZ/00/5Z+Ya9eoqUkrWKv/X3/wCZHF5n2ePz/L8zy/3nl1JRRTEFFFFABRRRQAUUUUAFFFFA&#10;BRRRQAUUUUAFFFFABRRRQAUUUUAFFFFABRRRQAUUUUAFFFFABRRRQAUUUUAWIv8AVrRRF/q1ooAr&#10;yf6ySiiT/WSUUAFFFFABRRRQAUUUUAFFFFABRRRQAUUUUAFFFFABRRRQAUUUUAFFFFABXOeHPCOj&#10;eDdY16Sxnf7br15JqtxHLP8A8tPLjj/dx/8APP8Adx10dePfFDxJ4ksPiPb6V4eu7G2vbjwtql7b&#10;/wBoxp5f2iOSPy/Mk/55/vKV7PTs/wAFf9B/8A2dV+Begaz4iutTnudUNjd3keo3WhxXX/Euu7uP&#10;Hl3Esfl+Z/yzT/lp5f7sV0vg3wvovg3R/wCwtOn822kuLi48u5uPMkk8yTzJP/RlcD8E/Emq6hre&#10;teH/ABDqXiaLXbS0t7iTTfEsGn+ZB5nmfvLe4tP3ckf7v/yHXhHw18L6zd+IPBaWPjXWLC4+z+KJ&#10;P7REdvJcfu7yP93/AKvy/wDyHRdRfL0s/wCvwCK5tXvdH0XZ/AfT9Lsp9MtPFHiqHR/s9xb2elx6&#10;l5dtYRyf88xs7f8ALPzPM8uoJP2c/DEVzbz6Peap4buLe4jubSXSbiOM28kdv9n8yPzI5P8AWR4j&#10;krwrRfjb8UfiBp95d6VHrH2zSdF0+8SPSU0yOyu7iSLzJJLz7ZJHJ5f/ACz/AHde4fFHXvEUknwy&#10;sdP1afw0+vat9n1KSxjgkljj+xySeXHJJHJH/rI/9ZVctml6L73oF23Z+f4bl3wd+z74W8C3mnXe&#10;nz6pLJYSahJb/brvzPL+1+X9o/8ARdcr8TP2X9K8RfCy38N6FJNHeaTplxpWmSXt3+78u48vzPM/&#10;d/8ATOuP8JfFH4meI9eTWLW11iWzj8S3Gj3FjenTI9Kjs45PL/1nmfaPtH/LT/2nVHWvid478DeG&#10;9afxD4g1ux8TSaTeXtp5lvp8+jXflyR/vLOSP94kcaSf6u4rOWqT/rZ2/B/iOPMnZf10/Q9Zh+A/&#10;hezt5BrGq6pq2oXclon9o6rfR/aM2kvmR28f7v8A1fmR5rV8N/Buz8M3y3GleI9eGnQPNPZ6LHqG&#10;LCCR/wC4nl7zHnJ8uR3j5rwb9obxRqfiLxpL4e/tqSOysJNPuLf7N5fmW8kmn6h5kn+r/wCudeiW&#10;/iLVfh3+yb4VvtOv57nUpLDTrdNSvUjk+z/aJI4/M/55/u/MrS7lzt9Hb7yOVR5Y91c9C1vwvaap&#10;8N7LSfHOtJ+7+zyXepSXEdv5lxHJHJH+8/66R1Q0/wCCOi6fdA2uta8NClkuLhNAjvv+Jcnn/wCs&#10;Hlxx+Z5f7z/V+Z5deFfE631fWfiVpfgPUvGGpa5p2m+ItHu476SCz+0Dz47j93cf6P5cn+r8yP8A&#10;d/8ALSvSv2gPG2vaDeW2i+G9Q1W3vY9IvNUkj0iOzj8uOP8A1clxcXH7uO3/AOucfmVm5JJza3b/&#10;APSU2/u/IpJ3UV2X52LZ/Zp8J6Tam41DxDr01vZ6JcaFHJqOpR+XBp7x8x/c/gH/AC0/1grvPEHg&#10;PQfHfgey0aS4kk02P7PJYX1lcfvI5I/9XJHJ/wA9K8b+K2p33xP/AGOdJ1e+vnsr3V7PS7i7kskj&#10;w/mXFv5n+sjk+SoJPiVr3hvQLu0g1n95Y+O08PQeZbwRyfY/LH7vy/LrSXuuUXun+T3++VxR+FSj&#10;1/DT/JWPRtR+A+m6r9inu/E/iqbW7R59mrf2lH9odJ4/Llj/ANX5fl/u/wDlnHHTdI/Z08H6N4T1&#10;bw9a/wBo/wBnanaWdlceZd+ZJ5dv/q/3leE3Hxj+IXg3wR4U1q68Vvrdz4p8OyXj/bbS3jj0y4+0&#10;W8f2iPy44/3ccdx/y0/5510fiPx/4r+HvxI8R+E5PHuq+ILeSw0v7Biws5NRjuLi5kjkjj/dxx+Z&#10;J5f7vzP3cdJpppd3b5q/+Q5Llv8A1/X/AAD37xB4N0HWPEOi6lqn/HzaW9xp8FtI/wC7uI54/wB5&#10;H5f/AC0/1dcfb/s3eFfsVzaahcaxrdnJpkmlWcepX/m/YLOT/WR2/wD5D/eSeZJ+7ryTwl4213xl&#10;rnhS08QT3Fze6D8RLjTo5L2S3kuY4/7Okk8u4kt/3fmfvP8AlnXQ/Ebxj4rj8b/FaSy8cPoeneD9&#10;Fs9VtNIjt7eTz5Hjkkk8zzI/M8uTy/LpX0Un/WnN+bC2qit1p/5M4/od/on7PHh7R/EFvrs+ra/q&#10;+rJPb3H2nUruOT95bxyRx/6uP/nnJJSX/wABfC7ahJPZazqmiaxd3F5LJe6dfRx3Mhnl8y4t/wDV&#10;/wCr/wDRdeSeLvjl4v8A7Y03WdMvNRt7KPW9L0u7tTHZx6db+fHH5lvJ5n+kSXH7z/ln5cdYPhnw&#10;nq2ofELw7aWnjLWLa5k8W+KP9MKW8lxBHH/zz/d+XQ7u6fn/AO2/5oael0+35Nr8j6T034NeG9L+&#10;Fdt8PkS7ufDtvB9nj+03H+kf6zzPM8z/AJ6eZ/y0rNsfgH4ft7uLVLy/1nW9ZS+t9RfVtTuo5LmS&#10;S38zyo/3cfl+X+8krxvwf8T/ABv4+0O9Nz4uk8N3Ph7w0+q/aLa0t/8AiZ3Hm3EfmSeZH/q/9H/5&#10;Z+X/AKys3V/jF478WfC7x544tPFzeDLzw9p9nJDpVvaW8lu8j28ckkknmReZ+88zy4/+udGrvLz/&#10;AFaT/Amz+H5fOyf6nvHjL4Sx33wt+IPh7QZPKvPFEd5ceZeyfu/tE8f/AJDjqhoP7Ovh610W4tde&#10;u9V8SXt1pselyXOpXm+S0gj+fy7eSOOPZ+8/eeZ/rK8u034p/EvxF4g1bU9Os9YkttM8RR6V9i/4&#10;lcelSW/7uOTzJJJPtHmSeZ5n/futT4ceN/GU2veCNR1TxZPq9l4h1rV9LuNNktLeO3gjt/N8vy/L&#10;j8zzP3f/AD0pqK+Hvb/gf+lDu3r21+/V/gjvNe+E/h6z0UjxN4814Tm4gvbTVtW1q3jktJIP9Wbf&#10;935fXP8AyzrI8N/CH4d6tDe2mh+L7rVNVk1E+IheWeswT3kF55flvcR+nmf9+61PD9rb+K/j14+/&#10;te0gvY9FsdPs7S3uI/MjSOT/AEiSTy/+un/ouvP/AATf2ngP4Cx3eiQJpGrX/iK8063k0mwt5L2T&#10;zNQk/dx+Z+78z/rp+7qU3Ja9dfxsv8wt+H+V/wAtPmetWnwV0WGS+nutS1jV7y+0iTRpr3UbvzJH&#10;t5JJJJP/AEZVG3+B+h6LqUMel+IvEHh+KcwG407T9SFvHf8AkRxxh5P3fmf6tI/M8uROleMaB8VP&#10;HfiNtK8N3Hiu60G6fxxceHri9uI7O4vTb/Y/M8uSSOP7P9o/65x0W134j+IHxU8K6LJ4rvre90LV&#10;PEGlp4kt4Lc3F3HHHbf9M/L8z955cn7v/lnRF/aj2v8AJJS/9uHraz/rdf8AtrPdLj4UaTb+IbXx&#10;BqWv6xe2um3cmoWljqt9HJZWdw+f3kf7vzP+Wkn+skqt8QfgH4f+I11rVze6hrVlBrNolnqVrpt2&#10;LeO8jj/1fmfu9/7v/pnXhGm/Frx14n8CeK9duvFEkX9jeFbO8SytrO3+zz3EkkkckknmR/8ATP8A&#10;1ddN4g8eeNLDW/FWuweKp49M0LxDo+nwaN9kt/sz288dt9oEn7vzP+Wh/wCWnai2qj/WrsOzjr1/&#10;4Z/qetzfA/w/dafrNrNJqEserXdpe3ckk37ySS08vy/+Wf8A07x1lR/s8eGLHXtJ1YavrcVjot/J&#10;qtjpP2//AIl1pcSeZ5n7vy/9X+8k/wCWlec+AfjF4n1j4v8AhCCTU9SvvDniiPUM/bY7O3t3+z/6&#10;uSzjj/0jy/8AppJJW18YNX17xNrPxE8O23imTwlp2geGP7QjMdvBJ9skkjk8ySTzI/8AVx+X5f7v&#10;y/8AWUubljzrpd/cJRvL2b8l956hrXw08PeMrjXtTnknl/4SLSI9Gnktp/3clv8AvP8AV/8AfysG&#10;w+FXh608SXcWjeK9a01oriK7v/D+m6qkcUkqdJJEx5kfmeX/AM9E3189+B/iV8RLzwn9j8MW+txx&#10;eF9F0eOwtrJNLj064L2ccnmXklxJHJ5cn+r/AHdbXgttY0jxVqun2euXum3nizxzd2d3qxjs5JLO&#10;OO380RxyeX/rJP8AV/vPMrXl5JuC6fpKy/My5nKCl/W3+SSPcG+AWiY1WCLVtetdC1I3Elx4fgvv&#10;Lsi8/wDrJPL8vzP+Wn+r8zy6xdS/ZZ8Oarpd7pt1r3iUWd/Bb293HHfRp9rFv/x7ySfu/wDWR/u/&#10;+/dcFoPxA8Z+JPHdr4cbxbMlnpNxrcdxqVnBbiTUxZm38vzP3Xl/8tPLk8usrwP4l+IniZfh0l/8&#10;StUx4p8NXmsXklvYWcfkSQeX5f2f93+7/wBZ+88zzP8AtnWXwpNdr/hJr8ma6t2ff/I96k+Dfh2a&#10;3vIZHvpTd6tb67PL5/8Ay8QeX5f/AGz/AHdEnwT8LzafZWM8d1c2Vvq9xrPlySf6y4uPM8zzP+mf&#10;+kSV816x+0Z411D4eW3ibT9TvTfabp+l3F+LeCzt9OR55P3v2iST95JJJn93Hb13GuePPG1r4j8T&#10;a3B4qnj03SfFun6Pb6L9kt/sz288dt5nmSeX5n/LT/npTcbu39bxS/8AbRxva6PU9O+Dem+G7CSB&#10;vF/ir+zktPsdrHc615cdhH/0z8vy/wDv5J5lbXgv4b2PgvVNU1U6lqmua1qQjju9S1aeN7h44/8A&#10;Vx/u44468j8B6r4i1TxJF4X+IWo6z5+vafd4srmCwuNGv44/+WlncQfvI/3cn+rkrv8A9m/Xr/xR&#10;8E/Cl/qMnm3v2fy5JP8Anp5cnl+Z/wCQ6pa39P8AP/Ih3X9fd956VRRRQAUUUUAFFFFABRRRQAUU&#10;UUAFFFFABRRRQAUUUUAFFFFABRRRQAUUUUAFFFFABRRRQAUUUUAFFFFABRRRQAUUUUAWIv8AVrRR&#10;F/q1ooAryf6ySiiT/WSUUAFFFFABRRRQAUUUUAFFFFABRRRQAVm+JPEem+DdHk1PV5/sNlHJHHJJ&#10;5fmfvJJPLj/8iSV5h+0xqV34S8Gad4108XUkvhrUo7yS3tv+Xi3k/wBHk/d/9tPM/wC2dfNNz4X8&#10;QX/g/wAV+F9en1W6j8Hx2dl9pkkk/wBIkv8AULe4/dyf9M4/3dSrydl3G7JJ97fn/TPu3UNRj01o&#10;llSYiTzCDFBJJs/66f8APOoPDevWHi3w/Za1pE/27Sb+CO4t7ny/9ZHXy6NJn8I/HGXw5pH2228P&#10;Qa1I8FmJ5JI08zR/Mk/8iV5Pof8AbH9g2lvrOq6T4fuU8PaX/wAIvdatd38dzbnyh+8tLe3j/wBI&#10;k8/HmR/6ynF87fyt8x8r0v8A1rY+9dW8UaZoOoaVY3t39mudWuPs1pH5f+sk8vzP/Rcda3lyf3K8&#10;B/aQ/wCEl/sv4fSaD/pPieOe8kt5I4/+Xj+y7jy//IleNeF9en0Lw5qup6RrFjcmLwz/AMTrSdAv&#10;7+4vZLjzI/8ASLySSP8A0eSP955n/LT/AFn/ADzpX1a7N/lf9BW0i++v42/4Y+x/Gfi/TvAehyar&#10;rU0lvZJJHHmKCSSR5JJPLjjjjj/eSSVsWMv2+3jngjfy5I/M/eR+XJ/37r4MttPsPFH/AAlehT/2&#10;bq+gx+IvDd5YW2kyXEmnR+ZceXcSW8kn+s/6aSV9EfHo6dZ+KvAEPiib7H8OhJeR6kJJHjszceX/&#10;AKOLiT/nn/rP+2lV0Xrb8v8AMEtWj2/yazdb8R6Z4ck05NRn+zf2ndx2Vp+7k/eXEn/LP/yHXyX4&#10;98caH4T0v4h2Ol6tqUOlan4Ss4/DQuZJ5Jbvy5LiOT7P5n7yT/ln/wBs6v8Ahzw3H5+g61Ml3c6t&#10;cfFCS3kubiSSTy7eP7R5cf8A1zoj7zt6f+lKNvxuDWl/6+Hm/wCAfW/k1m6l4R0nWrj7XqOk2t9J&#10;5Ell5lzB5n+jyf6yP/rnXgHxyvNKHxI1lPG91cWelJ4e8zwt5VxJHv1DzJPM8vZ/rLj/AI9/Lrz8&#10;6Lrt1ofivxRr0mqx+ONJu/DeyTz5I/Ikkjs/tHlx/wCr/eeZJ5lTF82/9a2/4PpbuFneyf8AWn9I&#10;+ofC3hzwZ8OdVj0XQdN07Q9R1OOS5+zW0f7y4jj/AOWn/kSruk/DXwtoWoSX+neG7GyvbiS4kkkj&#10;g8uT9/8A6z/v55deJfH7TPsvxo0HVtLgj/4St/CWsW2i3Mn8d5+78uOP/pp/rK8i8avYS+GpIfh9&#10;qWpzaZPoMH/CSS2t3cZjv/tlt5fmSf8ALO4/4+P+mlEW5Wv10/P/AOR+9pBKKja3X/gf5/gfXupf&#10;BHwLrMenJe+DdLuYtNj+zWfmWn/HvH/zz/6510V5oFhfyadcXNhBLLYSfaLSWSP/AFEnl+X5kf8A&#10;2zr5A8beCIfCV58WrvSE1G2k8O3eh3Gixx3dxJHaSSeX9okj/wCun/LSqVl4o/tj42eGZ3nS1kv9&#10;e1DStXspJ7i41GS3kjkjjjvP9XHbx/u4/LjoT5vh/rb9WEk4pt/1o3+h9S6L4F+H/izVLbxvp/h/&#10;SdS1K4P2i31aOD95J/yz8z/7ZVnSPg/4M0afUZ9P8KaXbS30clvdmO0/1kcn+sjr5L+HcfhHSfB/&#10;gWx8Uzf2d4Hg0KcQxC4njj/tvzP3kcmz/luI/wDVx/WsvULnxdcx2/8AwsLVrDR73/hGbP8AsW+8&#10;SXd5b3Mdx+88yS3jt4/3lx5nl+ZH/rKrTW23/D/jpt2sDWr8rfp+V/vTR9iaT8F/Amgx/wDEv8Ia&#10;Xax+ZHJ+7tP+WkfmRx/+jJP+/la2m+CNC0vwv/wjVlo1rFoPlyR/2bHb/wCjeX/zz8uvl/ULpNB+&#10;K2nz6pqdr428QXV7YR/Zo57vT9YscxxxyfZ7f7kluMeZ+MldB+1jqUTaxb6LMILUyaJeXFpJqNxc&#10;eU9x6W1vb/vLi7/7aUpO0b7/APDXCKvJfL8T3PRPhV4T0HT7a00vwvptjbW939tjijt/9Xcf89P+&#10;ulZnxS0jwJLa2OseONKsL6C1njt7e4vrTzNjzyCOOP8A7aSeXXy/dWtx488J674kvb/VL7VdM+He&#10;l3thcxzyR7Lz/SPMk/66fu6o+PptK1PSg3iu5vv+Fo/8Jhp8sFvJI/mfYPtMfl+XH/q/I8v/AMiV&#10;pyvnUW+v6tfpd9kTf3Ofy/8AbVL9bLu7dz7Ot/Aegw+F4vD0OhWP9gwf6vTfI/0eP955n+r/AOul&#10;ZupfCXwZqniT/hIb3wnpV1rUkkcn26W0/eeZH/q5K4H4m6ZHrHx28KG6t7u9srDQdUvUtraSTy3u&#10;I5Lfy/8Atp/zzrwL4c+I5NT8bRpa+IDotvr3hLUPtdxpEl3qFzb3n7uTzLiT/lpdx/vP3ccdZp32&#10;8/wv+di7Lv2/Fr8rn1z4g+FWkal4dOladY2mjyQ2EmnWFxHYR3H2SCT/AFkflyfu/L/dj93Xmvh/&#10;4FeBPh3qEll4nj0rU7/xa8enwWUOkfZLeX7P5kkcYj/efvP9ZJ5kkleBaprGh2PhtNOM9rFosesa&#10;J/aXiPwfq93JZXcckknmRyRv/q5+Myf9M5a0/En/AAi8vifQftVxN/wqGDxr/wASy68+4+zeX/Z8&#10;n2j95/z7+Z/2zoSvL1dvy/zE27K/a/5/5fifXWh/CXwf4buI5NL8MadZSR3EdzH9ntPL/eeX5fmf&#10;9dPLrBufgD4X1j4maz4z1rTbXW72/SzjgivbPzPsn2f/AJ518z6ldat9m0BJ7u0/4VLJrWqfYJPE&#10;l/eW9lJH+7+z+ZJH+88v/j48vzP3f/kOtPw7od3rbRvqWr3HiRNL8EX95ptxaSXaW/8Ax8ubd4/M&#10;8uSSSOP92klDaj73a7+6Lf36WsCXM+X+t7fd5n0jrXwq8Ca94okuNX8IWd9qt2iSSXl1YeZ5nln9&#10;3+8/1fmf+RK27H4deGtH1yTVrHw/Y22qyXElxJcxQfvPMk/dySV8tXOl+IfDHhe2g8F/bo9an+G/&#10;23/WSSSSXkkkfmSf9dKzdGt4L7w94oTR/HOg6LoP9l2f2uHR5NT1C3Nx9o/1l5JJH+78yP8Adyf8&#10;tKpq112/za/QXZ9/8k/1PqXWPhD4HvrOyt9S8I6Tc22meZJaRy2nmeR/y0k8uuG8f/s6WPxe1j+1&#10;b67t/wCyryCON7a50CP7Zbx/8847j93JH/20jk8uqPwV1S0vvhn44j0vTYbG2tJJ44LnR9TnvNOu&#10;/wBx/rLOST/PmV5D4guoNL8L+D9Z1fU7XxBe/wDCLaf5HhvVru7s9R8z/npp8kf+suJP+ef/AEzj&#10;qftWXSz+9N/oPXlb73/NI+qrr4S+D9U8SW+u3XhfTrnWrfy/LvpIPMk/d/6uta28EaFa/YvsujWs&#10;f2C4kuLPy7f/AFEkn+skj/7+SV5T8ebq2DfD4+IXms/Ar3x/t3zJHjjQeR/o4uJP+efmY/SvDfjn&#10;r2hf2Hc6d4Sunh0+w8OyXGg3Oo3l5JJI/myY/s+P/WSSfu/9Z5n+r8uk3ZX9fwQR963ovzsfXUfg&#10;qKL4hS+K7W4eK5nsP7PvLXZ+7n8uTzIpP+2fmSf9/Klvvhz4a1Dw3JoN14fsZNBkk8ySxkt/3fme&#10;Z5nmf9/K+VvG3xK+y6R48gutWuxqOu2Hh+40iKKSTzLz/V+ZJb/+RPMqCC8vdD8YaxaeGLm28ZeM&#10;7r+0xb6lZXl3b6paSeXJJHHqFnJ8nl/8s48+kdN3j7rW1wjaUVO+9v0PffFH7NPgjXpNBjTQrHTd&#10;OsL/APtG4sba0j8u/k+zyR/vP+/ldBo+l+CdH8Uaf4X0/TbGx1nSLH7ZZ2UVp5f2S3kk8uTy/wDr&#10;p5f6V8laDPr6+F9RuPB/iKwXUP8AhHca1p2g3l/eajJIZYxJcSeZH/o9xH/pH/TSvSfgRH4KP7SX&#10;iO48AXUl5o3/AAi1n5kiSSSW/wBo+0yf8tH/AOWn/PSr5deX1/J/5E3subtb8XFfr/Vz2Twn4b8A&#10;+JNF1VNC0XTZdJeSTRr6OO08uN/s8n+rk/65yeZW/N4I0KSK9SbRbGWO7njubjzLf/WSR+X5ckn/&#10;AFz8uP8A7918geCY9D/taS30Ke6i+JEnxAvPtFv5knmf2f8AbZPtH7v/AFf2fy/M/ef89K9W/Z6i&#10;1y/8aa9YazPffZvA6SeHoJLp/wDj7kkk8zzP+mn+j/Z6mPvRTXa/4L9Wl637FSbu12f6v/Jv0seq&#10;ab8GvBGj6xHrNl4P0q21FLj7RHfRWn7yOT/npV3xb8L/AAn8QZLaTxL4a07XPs/7uP7db+Z5dfKG&#10;qeMHX486NqVvcx6XeR+NZNPv4pJ57jUPshMsafaI/wDV29p/q/Lr0n9o6bxB4T8UWd34ea8mk8aW&#10;P/CK/uvM8uzvHk/0e4/6Z/u5LipWsItLfS3qk1990vmH22m/Nv5tfha56e3wl8BeKLi2ku/Bmm3U&#10;mkf6Fbm603yykcf+rjj8z/WR1ual8OfDWs6Xe6be+HrG506/n+23dtJb/u5Lj/np/wBdK+Z/DfhL&#10;7V4o8MeF9Rk1K+0W38a6pbyRyXEn+kRx2f7vzP8ApnWGvi7+0NJ8KeEB4l1bSNdtNW1+PUpbaOeS&#10;4sI/LufLkkj/AO/fl073Sa6pP70v8/wGou9n/W/+X4n1vpvw98PaPHp0djoNjZfYIJLe08uDy/Lj&#10;k/1kf/bSqPhfQfB9/Z2V3oWnadJbaRHcaVaSW0H/AB7xj93Jbx/9+68f/ZjvtNl17XdL0+20q+gt&#10;9PsxJrfhvUp7jT7uQ+Z/rI5P9XP/APHK88+EPhPQZPGnhzSoLSc21hf+KLi/022kk/4+I7iP7P5k&#10;f/XP/V0Stz2fZv7v6/ESTabXe33q59KX3wH+Ht/9m+1eCNHljjt/sUfm2kf/AB7/APPOt3/hX/h5&#10;baW1OhWP2ae4jvZI/s/37iP/AFcn/XT93HXxL4Z8ZXEnihruyv1tpNX8Ja59utbe7nuLgXkcQkj+&#10;2SP+7+1/6z93HHXR6l4Sg8O2dnYw+ILrw3p2o+EtP1HUrjUpJ7izu7j7R/y+f8tI45P9XJJ70RfM&#10;0v62k/yiPl/r/wAB/wAz6e/4U14a0u21p/DejWPhvWtSt5LaTUrKz/eJ5lbOk6LY/D7wfZ6bY288&#10;elaTbxxxxRwSSSeXH/0zj/1lfJnhHStN+IHjbwXo0mkyW3hmO71sSR6Tq15caVqHlx2/lyW8j/8A&#10;LP8A6Z/89I65a60+/wDDvwj8H6tZT6r/AGtrXh3XI9TuZZ7iSSfy/L+z+Z/1z/5Z0J8sfkn91/8A&#10;IcYubUX3f5/8A+2ZPHmhRahJYPqcEV7Hdx6dJH/y0+0SR+ZHH/108ut7yZK+HfEnhPwZa/FjUr/V&#10;LC1jvY/Guj3NxJcySfJbyad/rJP+mf2ineBrvxW+vWUqa5o9l8TPt9/9vsftl/cahd/6z/R5Lfy/&#10;Ljj/ANX5cn+rov3/AK0T/Um2ife34t/5H2VqXijTdH1zRdFvbvy9S1bzPsEXlyfv/Lj8ySk0nxTp&#10;euaxrWk2V59p1HRZI47+Ly5P3HmR+ZH/AOQ6+Sfht/wi918ZPgxPpl1fXHi77BqA8Sx3MlxJIl59&#10;n/efaPM/1cnmeZSfEj/hH4fif8a3ku7u3+IMkmn/APCLR28kkcj3H2ePy/s//PT95/rP+mdPaSW9&#10;7/h27i6ten49+3mfZ1VrW7jury5tEjn32/l+Z+4k8v8A7Zyf8tK+fPB9t4g/4XxJ4QvHujpekySe&#10;KZJPM/dyfaI/Ljt//Aj7R/37rG+LVrd6z448aaa8+oxWU+veF7f/AEa4kj/dyf6z/V07XcV3f62B&#10;a83kr/r+TT+Z9S+XJ/co8uT+5Xxb4m0Wx0HU9esL3XtOsPDui+I9Qt7DQPFl3d2+nTxyW9vJ+7uE&#10;/wBXJHJ5nl/9dJKyvEmqanrF35+tyWnhKzk8PafJ4Z/4SfU9Q+02cnl/vJLfy4/9IuPM8v8A6af6&#10;upTTSfdJ/erlSi4uz/rWx9z+XJ/cql4f1mw8UaXHqWlzx31lcf6u5j/1clfNOhr4fvPH+u2/xR1K&#10;eXxT9r0+PRB5lxBLPb/Z4/8Aj3jjPmYkk83zP/IleWaLp/h3Qvhf4Vnj1HRlWw0+/jn8K61eXdmk&#10;l59pOXt54x/x99I/L906Um0nqSrNXXl+J97UVk+Dbr7f4T0Wf7JdWPmWkcn2a9fzLiP93/q5P+ml&#10;a1W9G0KLukwooopDCiiigAooooAKKKKACiiigAooooAKKKKACiiigAooooAKKKKACiiigCxF/q1o&#10;oi/1a0UAV5P9ZJRRJ/rJKKACiiigAooooAKKKKACiiigAooooAKKKKACiiigAooooAKPO8r95RWZ&#10;4m0+DWvDeq2E1o97b3dpJbvbRvs8/wAyP/V+ZSd7aDSuzJ0n4seDNeW4bT/F2iX0cEscU5ttSjk8&#10;uSSTy446ta54+8NeG4bybVPEOl6bb2Lx293JcXccf2eST/VxyV8y3HgvxzfeHbuw0/w/rGpaLpEG&#10;lvaR+JLG0g1X/R7yKSS3t5I/9enlp/y0/wCWmK0bbQPFU3xeuPiFdeBtZ/sePxFJcppMkUcl48b6&#10;fFbx3EcfmceXIkn/AH8quuj/AKvb8RaW3/q1z2KP4+eDIvGH/CPT67ptj5lnb3lpfSX9vHb3/wBo&#10;kkjjjj/56f6uu08QeKNJ8JaXJqWvatY6Rp0f7v7TfXEdvH/38kr528UfDbVfFsfxM1G18DPpB1rw&#10;dHp+mWMiW/mfaPMuJPL/AHf+rk/eRyV1/wAXtM8RtY+A5dMsdRkitTJ9uutKtbe41G1zb+WPLjuP&#10;3fU/PJUXfKu//Bl/l+JVlff+rJ/r+B6Tq3xM8H6Do9lqWqeKNH03Tr//AI9L65v4447j/rnJ/wAt&#10;K1r7xJpul6PJq17qVrbaTHH5kl9JcRx23l/89PMr5P8ACXw78UeFPht4Ukbw/wCMNJ8X6ZBqmmx3&#10;OmpZ6h+7kufMSO4jk/dyRyfu5PM9q9S8daL4sb4L+FII9Cgj160n0+XUrLRbSC4+x+Wf3klnBJ+7&#10;8yOr6O39b/fsTHV6+f4HocnxW8GWvh6216TxXocWi3HmRwajLfx/Z3/65yVi+IPjx4Q8N6p4dS91&#10;mxj0nXre4ubfWpL+OOy/d+X/AMtP+2lfMWn6LrPgfxN4RfxB4R1zU5Lj4gXuqWlveG3kvZ45NPk/&#10;0jyx+78z/pnXpHgD4Va3/wALA0DXNU8OfZtLkufEF/HY3Pl/8S1Lv7P5ccn/AE0k8uT/AL+VF9L9&#10;v0SdvxHpe39btX/A94j8caSH1GR9SsY9OsII7h737fH5flyf8tJP+ecdcnof7RHgjWtQ8TImuadF&#10;pWhfZ/M1qW/t/sU/2j/nnJXgPhP4J+MrHwfJHc+HJ5fsP/CP3D6VJJH/AKfHZySSSW8dbE3gnVNY&#10;8deNvF58CeLPDgm1XT73R7jT1tBqCSx20kclwYJJCj/6zy/L5qtL2/rpZ/j+ASXK7LyPqTRNesPE&#10;el22paRfwanp1x/q7mxuPMjk/wC2lVv+Ey0LzI4/7asfMku/7Ojj+1x/vLj/AJ9/+un/AEzrhPg3&#10;q+rafpOnaJ4msfsXiK8+2XqeXYR2/mW8cn+suI4/3cdxJ5kfmfWvHfjH8IvG1x8QvE+p+HNDa9sr&#10;MR+K9GMcn+v1j93H9n/79x/+RKHo1/X9af5CXvJ/1/X+Wp7Y3x88Fp42ufDN3rum2MiW9vJBe3N/&#10;HHFcSSSSR+XH/wBNI5I6l1T46eG9F8T6L4f1C/tbbUdav7jTrSOO/jl/eR/89P8Ann/1zrxf/hQe&#10;s6X4X8c2KaF9uvLvwFZ6dBL+7kknvPMuJJI/+/klSWPw28X2N5or/wBjX0R/4SbWJJLmPy5JLeO4&#10;t/LjuP8AWf6vzKW3np9+trfqUknre1/w0Tv9918j23xF8cPBHh3w94m1N/Eml33/AAj1vJc39tZX&#10;0cksfl/8s6wfhn+0FYfEu8jtINNjsZJJLf8A1mp28nmeZb/aI/L8v/WV4TpPwZ8VyeB7bQrrTfFs&#10;mtaD4Z1DTo45LTTLfTnkkt/L8uOSOPzJ/Mk/ef8Aoyuvt/hb4qk+LFlqSaVNa2Xn2/8Apv7v93/x&#10;JpLfzP8Av5T+Fvr2/H/INLa+f5I9k1bUvAfxMuho82u6fq95od3FqL2NvqSebZyQf8tJRHJW54X+&#10;IPhvxv8Aaf8AhHvEOla59n/4+P7NvI7jy/8Av3Xy74F+C+tTaT4d8PeJ9K8YakdB0u8s54/s+mWl&#10;lP5kflyRx3Ef7yTzP/3leqfAuw8VWHiPUF1Cw1U6FBp1vb2l54o060t9VR4+Ps/mW/8ArI8eWd8l&#10;C7f16/giLnqUfjzw1deJJPDyeIdNl16OPzJNJju4/tEf/bOq2ifEzwn4jvLm00jxRo+pXNpH9ouI&#10;7G/jkkjj/wCeklfNVr4L8dy/FLwpfXfh7V4rTSfFOoXk0dtDb2+nwQXEcscdxH/y0uPM8yPzPM/1&#10;dUtW+APibVPhd8PdG07QxY6ja6LqltfR/u4/3kkkcnlyf9dPLkpJ3V/62uWl73L/AFu1+h9D+F/j&#10;d4X8b/EC58LeHr+31yS3sP7Rk1LTbuO4t4/3nl+X+7/5aUWPxu8LPpd7qWrara+Gra01e40bzNWu&#10;47fz5IJPL/d1wvw70vUdc/aE1HxWPA2o+EdK/wCEZt9L+06ikaefOlx/q/3cn/LOvOpPhf400P4g&#10;X3iR7bX49Nmu9Yt0t9EsLO8uI/tFz5kcmy48z93JHQr8yj5P70/1X5k6Wb81+K1+4+ntc+IPhfw5&#10;Jp0er+JNK0yS/wD+PSO9u44/tH/XP/npXmGtftXeGNC+IGo+G5PKkttMv7fTr/Uv7Tt447eSSPzP&#10;3kf+s8uP/npXi/jr4SeNYfAd94W0jQ/E0lvP4Zt7O08uPT3ubiQSSSfZ7y4/5Z+X+78uOOu9ufhn&#10;r+teJJbu58OTfY5/FWh6h5VyY/8Aj3gsvLkk/wC2clNWcvK/62K0s/T8Ur/ie5XHxQ8H2Phu28Qz&#10;+LNHi0G7k8uDUpb+P7NJJ/0zkpNW+K/g/wAOyW0ep+K9E0yS8SOSCO5v44t8cn+r8uvCtJ8B+IfA&#10;fxMufFk/hS+1vQY9X1jZptjHHJJH9o8vy7iOPzP+mckf/bSuB8F+F9W8C+Lta8Pah4Gn8Qa1d+C/&#10;s6W9j5dx9g8+9vJI7aTzP+Wf7z/Wf9M6jmuotbtXt8m7fhuDVm+ydvxSv+Ox9can8TPCei65Hot9&#10;4n0ex1W4eOOOyub+OO4kkk/6Z1ZvvHnhqw8SW3h668Q6bba9cf6jTZLuOO5k/wC2dfH+l+E9Zs3+&#10;KXgJfDF14k8TXWi6PpX/AAkEflyRwXH2KP8A1kkn+rjj/wBZXR33wd8U2viDxFouqP4t1K21rWrP&#10;UY77RbTT/s8nl+X+8kuLiPzLeSPy/wD43Wnu81r3X5/8MZqXu8y/rY+jLn4teCLCPUZLrxfodtHY&#10;SeXd+Zqcf+jyf9NP+edb2k6zYeI9LttS0u/g1PTrj95b3NtJ5kcn/bSvnq1+HF9pPgOB7jQfEdvr&#10;Vn4t1DVbe68NpbyXkBkkl8ufy5P3ckckb16d8F5vENr4Ss9P8S6V9h1WT7RcSSW1hHbpJH5n7vzI&#10;4/3cc8kf7ySOpj7yv6fp/mVK0XZDfij8ctF+FfiTwxo2oWl1cy61J+8ktv8AV2EfmRx/aJP+mfmS&#10;Rx1wPiD9on4e/A3xtqPhG4nHn27wXmpX97q0fmie4k8uMfvJPMk7f9c4xVXXvgT4g+L+vfELV9Z1&#10;7UfCttq0f9hWNjHbWlwHs4/9XJ+8jk2eZJ+8/d1ysngv4h69oOtajrXhW9l1v7H4fjkii8vzLuS0&#10;vf8ASPL/AHn/ADzHmf8AbSiL1i31/J6/hbUbUdf610X9ennp9NR/EHwvL4gj8PJ4l0qXWriPzI9N&#10;+1x/aZI/+udRR/EzwtLpetX9r4h029t9Jj8y/ktruOTyP+un/POvnGx+FPiRvFl3p2px+LpLW68W&#10;HxBb3Om2umCy8vzRJHJJPJH56SR48uRP8a9e+Dfg++8O/BIaHeab/Z2oSf2gXtx/z0kkk/8AjlKV&#10;+RyW9r/PT/gr5DVr2ff/AD/yX3m14N+N3gzx5o+g32neJdN8zWrf7RaWUl3H9ok/7Z/9s5K29D+I&#10;3hfxHb6jcaR4k0rUraw/4+5LG/jkjt/+un/POvm7wj8JPFWt+EdZtm0e68Oapc/Dq28PW11eeWki&#10;XiSXHmR/+i6o/wDCufFV1od7eW2heKbrWrDQbfS/s+uabpkFt5f2iN5I447fy/Pkj8vzI/M/d1pL&#10;lu7bf8Ov0X3+RPp/Xw/5/ge7+JP2gvAPhzw/p2tP4o0q+06/1OPSo7myv45I/tEn/TStaT4teF9L&#10;0uO/1vxDo+h20kkkcclzqdv5cnlyeX/rK+btL8D+NY9U8T6nP4c8S6mk/ibQ9Zgk1FLeO9u7eD93&#10;cfu4/wB3H5f/ADzrsPAPwt1i18W+E7rV9AbyLGTxJI8lykcnkfa7n/R/+/kdZXdtv6tH9WyrLr6f&#10;i/0se1a38UPB/hf7F/a/izR9M+2R/aIPt1/HH58f/PSOjxH49tPDt54Ut/Lkvo/EV/8AYoJLaT93&#10;H+7kk8z/AK5/u6+NpNBvPhr8IfiLoXiDwxJq95qXhWztkije3k/szy7eSP7PcfvP3f8Az0jr3v4o&#10;/D/xD4y+G/w10nREkivbfy/tFz/q/sn/ABL7iPzP+/kkdXK8U2tdV+La/QEldJve/wCCTv8Aiera&#10;J8QfC/iOTUYNI8S6Vqclh/x9x2N3HJ9n/wCun/POuO8dftFeCPBnw/vfFdrruneIbK3u47Ly9O1O&#10;3O+4kk/dx+Z5nlx14Ro3wx8XL4YCpo/ia513RfDVxpdvZatZaZBpsm8RA28f2fy5J/8AV+ZH5lPt&#10;fhr421XWPGk76F4iuo9Wk8P3Fvc62lnbySfZ7z/SP3cf7uPy4/8AlnVWV0k/65rfivzI1S1/rT/g&#10;n1Le+ONJ0Hwvba7rupWPh6ykjjkklvruPy4/M/6af6upbbx54e1Czku4PEOnXNlHafbZLmO7j8uO&#10;3/56f9c/+mlcJ8YNG1L/AITL4f8Aie20a68QadoV3cPd6bYpvuU8yLy47iON/v8Al/8AtSvLPiFo&#10;niab/hOZ9F+HGqx2/izwl/ZVnZ24t4vslwklxj7R+8+T/W+ZWd+q8/yv+Ni4pNpN9vzS/C57V4g+&#10;N3hfR9U07TINVtdX1G71K306SysbyOSSDzP+Wkkf/POu+r5q0X4Y+INM8P22/Q3juf8AhYMesT8x&#10;+Z9jjj/1lfQnhvXrTxRodlq1l5/2a7j8yP7TH5clXpbz/wCAn+d18ie39dWv0IdI8K2Oi6xq2pw+&#10;dJealJH58lxPJJ/q/wDVxx/880/6Z1r0UUgCiiigAooooAKKKKACiiigAooooAKKKKACiiigAooo&#10;oAKKKKACiiigAooooAKKKKACiiigAooooAsRf6taKIv9WtFAFeT/AFklFEn+skooAKKKKACiiigA&#10;ooooAKKKKACiiigAooooAKKKKACiiigDi/jH8QZPhV8M9a8UQabPq8lhH5kdtbR/6z95WbJ8evDO&#10;n6tY6ffQ6pazXE9vZz3ElhJ9ntLyf/V28kn/ACzk5rW+L3g27+IPwz8R+HtOngtr2/tPLt5Ln/V+&#10;Z/00rxHxt+z3468ZeIDqVy+g3VxHq+n6zaXV7q15J9kjt/L8yzjt/L8uP/Vyf6R/rP3n+rpR+LXu&#10;v0CVuXTfX9D0HwL+0JY6xqupaTrGyLVY9a1Oyt7eyjeTZZ2knl/aLj/nnH/00rf8G/Gzw14+1WCw&#10;006hby3UEl5YyajYyW8d/bx/8tLeT/lpHXmGh/sz6joWueItSsr6ytpPFWp6pHr0cbyf6Zp93/q/&#10;+3iP/wCOVpfB34D3/gPXNBn1TStHH9hWEllb6vHrWoXlxP8A8s/Mjt7j93b/ALv/AFn+spRWi5uy&#10;++2oSsm+Xu/+B952GsftEeENF8UavoUw1Qy6RPb2+pX0emySWVhJJ5fl+ZJ/20pbj4/eFLWTWsx6&#10;rJHpN/8A2U8kVhJ5dxeeZ5f2e3/56SV5XfeA/Gfjrxh8Z/C1rBp1j4U17U7OKfUr7zI7mOP7Fb+Z&#10;9nj8vy7j/nn/AKyPy63vEn7Od7rHhLUbP7XaSXsfi2TxLYRm7uLeOSPPEckkf7yP93/y0jprVLzt&#10;+a/JXfyKlGzaX9aN/wDAPQvDnxu8K+JdbttGSW+sdZk+0b7LUrSS3kgkg8uSSOT/AJ5yeXJHJ/1z&#10;rD/4ac8DXVnDc276nc6c0MdxdXtvpsklvYwPJsjkuJP+WaSYz/1zFcJr/wCzXrus+BL6PSI9H8Ge&#10;L59TjvI7q2v7zUP3flfZ5PMuLj95JJ5ckn/LOP8A5Z0a/wDst/Z/EGqnQdJ0vVtB1a0s7OS11bWr&#10;+zjtPs8X2f8A497f93cR+X/yzk8uj+v6/rdPsTp/XrY7fWvj74Gi8STWVxY6hfXmkX/9nxX39lSS&#10;W8OoeX+7jjnx/rJI6yvA/wC0/peveHdF1bXIJ9DbUrC3uXsZLCQSQfaLj7PHJ5nmf6vzKWT4D6r/&#10;AGJqNjBd6dFHceLrfXYP9Z5cdvH5f7v/AK6fu6yfB/7OevR+H30rxDcaV9n/AOES/wCEajkspJJP&#10;3kdxJJHcfvI/+udKL0u/69z/AOSsvkU7Nf13s/wueja18efC2j+ILzQ4/wC0dT1m1u/sX9nabYSX&#10;Ekknl+ZJ5f8A1zj/ANZVy8+L3hjT/hlc+PpL2Q+GbeCS5nljt5PMj8s+XIPL/wBZ5nmf8s68Ytv2&#10;W9atdI8KatfT2PiHxnYSXlzrX/EzvNLt7+S78vzJI7i3/eR+X5cf/LOu3u/gveXX7PWqeBbKHR9I&#10;1TU4pJJI4Jrh7NJJJPMkPmSeZI//AF0p9Hfclbq+xK37TXgiK+vJLqw1+2vdPjjkvJLjRZEktIJP&#10;9XcSf887eSug/wCF6eF/+Ek/sbffSR/b/wCyv7W+ySf2d9s/59/tH/PSuR8cfAvWvFEnxN+y3tlF&#10;/wAJTothp1p5sj/u5LfzfMMn7v8A6aVzul/sy3eieIJIv7N0jV9En1v+2ftmo61f+ZB+88zy/scf&#10;+jySeZ/q5P8AyHRon/X9dxN+7fqen2Px48KX/iD+zd99beZHcSW+pXNpJHZXcdv/AMfHlyf8tPLq&#10;ta/tBeGJNLfUprPXrHTfLt5Ib690mSOO7jkkjjjkjk/7aR15f4Z/Z38aaX8RPDPiTUZtCvrjSpNQ&#10;S71K9v7u8udSjnjfy38uSPy7fy/+feP93zRJ+zt4sudH1mzsW0nwnZSWkcUGi6bqd3d6dcXkdzHP&#10;HJ5ckf8Aocf7vy/Li8z/AFn/AEzpLpzf1uPS7t/Wx6z4g+Onhbw34k/4R+c6je6z9rj09LKysJLi&#10;R7iS3+0f+i6LH48+E9Q13+zxJfR28k8lnHq0tpJHp09xH/rI47j/AJ6f6yuF8P8Awe8Z3Xxaj8b+&#10;IZtEtfM1j7Y9jps8kvlx/wBn/Z/L8x44/MfzKz/CP7NN54X1qxtJdN0PUtGsNWuNRg1a81fUJJP3&#10;kkkkf/Ev8z7P5nmSf6zzP+2dOO1nv/w35a/cDtf3f63/AMl956v4H+Lei+PLyOPTrHWIree3+0Wl&#10;7e6ZJb213H/z0jkrta8V+E/wj8ReC/HJ1KSLTPDmgm0lgfRdF1O7uLK6uJJPM8/7PPH5dn/y0/dx&#10;/wDPSu61L4eyX9xqMn/CX+KrX7XJ5nl21/HHHb/9c/3f7uqsrJoOrLnjbx9pngOLTzfJdXNxfXH2&#10;e0stNt/tFxPJ/rP3cf8A1zrKsvjJ4fv/ADY8ajY3Nvpkmqz219YSW8kdvHJ5cn7uT/lpUPxS8D3H&#10;i7wzp1hBpWl+JPsc8cnla1d3FnJ+7/5aR3Fv+8jk/wCmnl15WvwN+Imm6fG1nrGl6tqN1oV/odx/&#10;bl1cSfZI55fMi8uTy99x5e/y/wB55e+s5Xs1HfW33O342XzLha65tuv6nptv8efC2p6hbWmnwaxq&#10;XmJbyT3NlpkklvafaP8AV/aJP+WdYvwX/aGsPiVb6TaahaXWl69fpceR/ockdlceRJ5cn2eST/We&#10;XWb8N/hf47+Ez3NppEnh/UdO1P7HJd3N7cXEclpJHbx28nlxxx/vI/3f7v8AeR1d8FfBXVfC/wDw&#10;rL7Vd2Mv/CL/ANofbPLeT959o/1fl1ckubTVELVab/8ADnT+JfjX4Z8I+Iho98b3cs9vZz3kdpJJ&#10;Z2k8/wDq45JP+WfmZH51JYfGbQdW8SSaRZWmsXKR3cmnnVY9Nkk08XCf6yP7RXk/xY/Z98YfEDxP&#10;ql/BcaPfxyanZ6jptxq1/d/6BHAY/wDR47eOPy/3nlyf6R/rP3ldIfhL4mX4rweIrCDR/Ddv/af2&#10;2+vNK1S8jk1OPyvL8u40/wD1Hmf9NPM/5Z0R1tf+tv8AghLdpeX/AATW8U/HO08E/FDVfD2thItK&#10;t9Js7y3+zRySXt3cXFxJH9njj/5af6urk3xm8Gaf4ykt3tLqO+8+DS7vWv7N/wBHguH/ANXb3Fx/&#10;z0/ef6v/AKaVyvxN/Z91Lxl8VLnx9pd3Y2OvWGkW9voNzL5nmW95HcSSSeZ/0zkjk8usRv2a9T/4&#10;SjV3m0jRdX0rWtXj1m4kvda1OP7HJmOSRPsafu7j95H+7k/d0o7K/wDWv+V/uHJb28vy1PRbH4ze&#10;CP8AhKrq1tLe5ilurt7OTWhpvl2d3dpH/wAe/wBo/wCWknH6Vn6T+0r4P8UaPLfac+o2FrcaZcaj&#10;YXuo6TJHb3ccEf7zy/8Anp5f/POuB0n9mq78L3zwyaVperaJaX9xqsGoXOtX8lx+88ySOOPT/wDj&#10;38zzJP8AWf8AkOsn4d/B/wAb/ET4S+CIfEKaXolto+g3kdhFH5/2ia4ntpLeP7RHJH/o/lxyf9NO&#10;tZ3fK31svv1/VWHpGV+l/wCv0PWb79pDwfo1x9kvX1KWS3tLO9u7620yT7NaR3H+rkkk/wCWcdSX&#10;37SPgzT9cttMf+1JY7jU/wCxoNSj0ySSye8/59/tFc1efAfXLvw14005b7Tlk1rRdL023zI/ySWk&#10;eH8z933rzP8As3xB/aWg/DfSIIb7T9N8aR6pJLJaXkd7Hb/aPtEnmeZH5fl/9NPM/ef8863sufl8&#10;/wDL8ideRtb2/G3+eh6v8Z/2grv4YeINa0q10Ke5+weHZNd+3SQSfZvMjk8vy62rL9ozwpLpdzPd&#10;R6pY6jbyW8f9k3OmSR3txJcf8e/lx/8ALTzKyPjR8HvEPj7xBfXWkXGnR2+oeHrjQrj7dLJHIknm&#10;eZHJ+7j+esT4pfs56l448XS6/BPZvLax6ZJZ2cl3cW/nyQR3EckckkH7yP8Ad3H+sjrKDair9b/n&#10;L/gFys9ui/yPYfCHj7SPGmi3l/YyTW0Vi8lvd297B5FxaSR/6yOSP/lnXK237RHg+aPVp5v7VsY9&#10;P0yTWfMvrCSP7XZx/wDLxb/89I6f8N/hpeeEfCfiKD7Dpvh/VtWkkk8zTb+81DZJ5flxySXFx+8k&#10;k/79143Y/sw+M2udSnnbQbW4vvCt54eu7o6neXlxeXEnl+XcSSSR/wCr/wCmf/LOre/y/Gz/AFsv&#10;ncULXvLa/wCGn6ansN1+0F4atbe3kex1+WW4tP7Re2j0iSSSCz/5+JI/+WcdWNc+P3g/Qbm2ie4v&#10;rmzk+zmTUbK0kksoPtH/AB7+ZJ/yz8yuF+IX7Peqat4sj8QabbafrMl1otto93Z3mt3+lxpJb+Z5&#10;b/6IP3kf7z/VyVy/jz9l3xPrlrc6dp/9gzadDHp/9k/aL68jt9M+z+X5lvHZfvI/3nl/8fEknmR+&#10;ZSdr+V/6/CzJW2u9v8v1uj1T4z/FHVvAmteC9I0TTvtN14h1L7PLeSWD3kcEaR+ZIfLjkj/ecUWP&#10;7RvhfVNE0rUrK01++/taSQaba22kyfaL+OP/AFkkcf8Azzj/AOelbXjvwXfeLNc8D38M9rF/Yt5J&#10;cTxyP9/zLeSP93/38ryu+/Zv1hNB+HDR/YNW1jwtpcmlTWj6xeaZBOknl5kjntxv/wCWY/5Z1N3q&#10;nvca1Sa7f5nU+IPiN8L9VuNB8Qv4eTxTq0lpJe2ktjoP2y9tLeOT95JJ+78yPy5P/Ilegan8RvD2&#10;k+B/+ErlvhLoUlvHcx3Num/7R5n+r8uP/lpJJXhkv7L9/pd5pOraXpOhyXv9mSWV/pMevapp9tHJ&#10;JJJJ5kdxH5kkn+sk8zzP9Z/0zr0LXfgzLffB7RvCmmHTtJvdJks72zjtzJ9ijngkEnl/vJJJPLq3&#10;ZL5/8OT1X9ehz/jr9pGS1/sHTfCuk339vX+t2+lXljq2kSeZYeZHJJ5klv5kf+sjj/d/vK73xl8Z&#10;PC3w/wD7aTXbue2k0nTI9Vu/Lgkk/wBHkk8v93/z0/eVwMXwX8Ua18Q7DxtrU2kWWo/2vZ3k+m2N&#10;xJLHHb29vcR/u5JI4/Mk8y4/55x1t/GP4JXHxP8AGPhC+hu7W20208y31q2kH7y7t/8AWRxx/wDb&#10;SOOo+ymt/wDgKxWl16fjrc1dQ+O3hPTbqSyt5NR1PUPtEdtHY6bZyXEk8klv9oxH/wA9P3f7ySkm&#10;/aA8JrpelXdp/amq3Gpm4EenadYySXieR/x8eZH/AMs/LryPT/2U9Z03wn4Umvbyy1rxZpN/e3F2&#10;gv7vT7e7jnj8qOPz4P3kflxxxf8Afurcn7L9/p8+ia5ZaPo51e3t7y3v9Jt9f1Ozt5PPk8zzftkf&#10;mXEkn/XT/Wf9M6q6aEeg+Lf2jvCWi+HJL7TPtXiCWTSZNUEWnWElx5Fvj/WXH/POPzKpfDz9oTRd&#10;Y8M6B5mlajJey2FnJff2JpklxZ6ZJcRxyRxyeX/q/wDWVzdr8CvFngXT7+PwbF4ahk1rQo9L1Cxu&#10;J7uO2tZI/M/eW/Ekkn/HxJ+7kqlZ/s9+LLOy8MQ2UWiaVqum2mmW0/ijTtTu7e9/0cx+YkluI/Lv&#10;M/vE/eeX/rKuNrvtp+bv+gpXaSW+v5K36n0tRRRUjCiiigAooooAKKKKACiiigAooooAKKKKACii&#10;igAooooAKKKKACiiigAooooAKKKKACiiigAooooAsRf6taKIv9WtFAFeT/WSUUSf6ySigAooooAK&#10;KKKACiiigAooooAKKKKACiiigAooooAKKKKAPGvjH+0ND8IdTljutJtLiyt0t5J5bnU44LmQSSeX&#10;/odv5cn2jy/+Wn+rqvq37Ql1pPifWbeTwoT4a0nWrTQrvV/t5MnmXCR+XJHB5f8Aq/3se/8AeVP8&#10;TP2cYPiRqnie7HiW60i38RW9vb38VtaQSSf6P/q/Lkk/1f8A00jrWvPgPYX+n67a3Oq3Uv8Aa+tW&#10;es3EmyP/AFlv9n/d/wDXOT7PURl1e/8AwV+lxtK5ws3xx8V+KPFnwnvLDRW0Pwd4k1qSJL77ZHLL&#10;dW6W9wYxJB5f7vzPLEkflySV2Xjb47HwT4o8TWF3ofm6D4Z0iPWdT1f7X5cnlyeZ5cccfl/vJP3f&#10;/PSOqGm/s6HS9e8KSJ4v1GXw54Wv5LzSdA8lPLj8yOSMRySf6ySOPzD5ddT4g+DejeKNU8YXepyT&#10;3Vv4m0i30q7tv7kcfmfvI/8Av5TdnG0fP8tBq3M2/L8zy+4/bDhsdPvI5dD06+1mKCzvLXTdG8Q2&#10;+oR3Ec9zHb+XJJ5Y8uSOSSP93/5ErQk/aL1vS9R1qHVvAkFjB4e1Oz0vVrm31o3Hl/a/L8qS3H2f&#10;95/rP3mfL/7aVsN+z7c6noUmk6x4vnvrfzLOWD7NpVpaeX5FxHJ+88v/AFkknl1q698A9L8RN4uZ&#10;9Vuom8SalYapP5aR/wCjvaeV5ccf/foVVlfTa/4afpcl3truc7qX7SF/a2A1m18IPe+F7q/n0vTL&#10;yLUv9IvLyPzf9Zb+X+7jkkjkj8zzJOn+rqPUP2kLHVNY8IWOl6bdSQavHpd5cX1tdxxiz+1yeXHb&#10;yfu/3n+rk/791u6f8A7XT9a07fr19ceGNN1d9Z0/w79nRI7e4kzn95/rHj3ySSbKq+H/ANmTQvC9&#10;vewWupX3+keJo/EXmSeX+78v/V28f/TOlH7Ll5X/AF+9fkErdP6vt+n3+Rj/APDUb2Mceq694TfT&#10;PCkl5qlnDqUd/wDaJZJLPzPM/wBH8v8A1cnlyf8ALSt/wj8avEOs/ELRfC+veCR4fbWtIk1m0vot&#10;T+1jy4/L/dyR+XH+8/eVH4g/Z50m98FwaPJNdanFYXeoailtJJHAbyS7juPMj8z/AJZ/8fH+srnP&#10;hH8N/G83xK0vxR4nk1WGz0bQZNGtLfV/snmfvJI/+feSTzP9X/rJP+/dFPb3/wCtP/kh1F1h/Wq/&#10;S5V0r4o+MNH8XfErUtaS0uNOsddTRdNtrjWo7bTrNDbxyebcSPb/ALv/AK6fvP8AWeX5dcz4+/aP&#10;1rxR4J0LxF4Zu20D7RY65HNFE8dxGJ7OSKPzI5PL/eR58yvXfEH7PtprOoXOpWuuz2Ooya9/bsck&#10;lpHcRxyfZ/s/l+XJ/rP3dc3/AMMmafJ4f/smbxVql0nmanJHcyQx+Z/phjkl7f8APSOojqteiX38&#10;sV+bf3F+6ppra/6v/gP5kVj+1pokniKKye304aL/AGsmhfaf7aj/ALQ+0Z8vzPsf3/I8z935nmf9&#10;s62fh78fr/xtrPhy31Dwj/Ymm+IBef2denUvtEpkg/1nmR+X+7/6Z/vKvaH8B/8AhGfEElxpHiCS&#10;w0aS/wD7Qk0yPTbeSTzJP9ZH9okj8yOOST95Wl4Y+B9h4Z/4QjydSupf+EX+2CDzET9/9o/56Vo9&#10;WZW0sn/WpzfiD9oTUtA17xmP+EM+0+GfCl3b2+q6t/aSRyeXJHHJ5kcHl/vPL8z/AJ6VzY/aAv8A&#10;whpHie4vIrTVlt9b1WO3l1bU49Pt44IPL8uCM+XJ5kvXy4/Lq63wL13xT46+JI1nXLrTvBviLU7S&#10;4k0m3jjcX1vHbxD/AFn+sj/eR+W/rWrqX7MFpJrl7q2neJLrTLm7kvPtH+iW9x+7u5I5JI4/M/1c&#10;n7v/AFlZ68vnb/Iv3eZp7J/o/wDMq6r+01d/Y/t2geDJNX0qHwzb+Kbu5udSSCSO3k8z93HH5cnm&#10;Sfu62vgx8SPEHjOz8e6lrdpaxWem6tcR2BtZ/Mk+zxxxyeXJ+7jqPRf2bbDR/C+oaNJrt9cx3Xhq&#10;Pwt9okgj8yO3j8zy5P8Arp+8rovAfwqj8CweJraDWZ76y1qf7R5csEf+jyeX5cnz/wDLT/V1Urrn&#10;5d9bf+Baf+SpMmOqjzeV/ut+bZ5voP7S3iXxIvh1rX4bQRS+ItJuNZ037Rr/APywgx5n2j/R/wB3&#10;/rB5f+sz/wBM6k8RftcWOj+H9F12PRrcaVf2lncSR32px297/pH/AD72/lyfaPL/AOWn+rrtPDfw&#10;H03w3J4Q8jVbqX/hGtFuNCg81I/38cnl/vJP+/dcK/7HNlH4budCsfF2pWOnXdhZ2V5L9ggkuJDb&#10;/wCrkjk/5Z/9NI6rTm20/wCC/wBLB0uY8nxt+JkXxMk0z+zdG/sH/hNf7K8z+05PM+x/Y/tHl/8A&#10;Hv8A9tP/ACHWxpP7YGi6rNbXBsdO/snUo7yTTBba1HcXkn2eOST/AEi3/wCXfzI45P8AnpXU3P7P&#10;nm+JJNWTxRdRSSa3Hrv2b7JHJH9o+z/Z5I/+uckdN0P9npNBs5dKtvFFxF4aFvcW0Glx6ZbxypHJ&#10;H/y0uPL8yTy/MrPlajZb/wDAX63L91u7/rV/pY7n4Z+KNT8beDdN17UdHi0OS/ijuYLGO7+0Hy5I&#10;/wB35n7uP566msDTfBGmWvgey8J30Eer6Tb2kdlJHfR+Z58ccf8Ay0jqvpPwv8H+HNUttS0vwvpW&#10;majaR/Z7e5trSOOSOP8A551tK3M+XboZxvbXc8s/4Xb4j0Hxl47sb/SbXU44das9H8PWNvf+XJPJ&#10;JbxyfvP3f7uP/WSeZ+8rt/C/xIu/FOjeL7S503+w/Efh6SS3u7aOf7RF5n2fzI5I5PLj8yP/ALZ1&#10;n+IPgPBrGv6/q0fiG6srrUr+z1WzEcEcn2C8t4/L8yP/AJ6fu/8AlnW74P8AhrH4VsPEZvNXm1bW&#10;fEUj3GpalKkcfmSeX5f7uP8A5ZxxpWNn7Nx62/FJJffYu/v3W1zxb4YftXR3Xwai8Uahbya5Z6Np&#10;lvHqeuSTx24n1R/L/wBHjj/7afvJP3cdbR/a90fS7LVoNRh0c69ZyWccFtpviGC7srg3GfL/ANMM&#10;cflj93J5nmR1r2v7K/h618Ppoyavex2P9i2+lXUcccf7+S3k8y3vP+ukdaF38AX1rQrqz1rxTJfX&#10;f2m3vbC6g0q0gjtJYCfLk8tI/wB5/t+ZWstZN/1/X6WJ/r8Ev0Zzlp+1NNrGoWWh6H4astc8T3Or&#10;/wBlyW2n6+ktlHm3+0R3H2xI/nj8v/pn5ldTcfFrVNY+DfjTxDpmmx2PifQUvLefTri78yO3vLeP&#10;/np5f7yP/lp/q65bxZ8E/GEmueB5tN8TyPcWGt3Go3WrxWNpBHaRfZ5I440t/wCNM16H4e+Edhov&#10;w+17ws19dXr679sk1LUZPL8ye4uP9ZJWMk3CSjvr99k/zbKjZTjfa/4anjWh/Hnx1ol9reo63oUe&#10;r6LY6Ro97f8A2fU44xafaI/3klv+7/eP/wAtP+WddXb/ALW2jXXiyOy2af8A2DJrX9hx3H9sx/2h&#10;9o8zy/M+wff8vzP3fmeZ/wBs62Lf9ne3/wCEX8RaVfeIbq+l1rTLPTp777PHH5cdp/q5PLqz4f8A&#10;gP8A8Iv4hNxpHiGSx0H7fJqEmkx6bbySeZJ/rI/tHl+Z5fmfvK2bvPy/4P8Aw6IStDzL/jr4maro&#10;viT/AIRfwx4fTxDr0emyarP51/8AY44Lf/Vx/vPLk8ySST/lnXj/AMMv2lL+z+GI17XoLzWNVg0b&#10;S7yeS5njitw9xcSR+ZJ5cf7uOM/6yT569p8a/C2fxN4gTxDoviG78Laz9hk0+e4t4I7jz7fP+r8u&#10;T/lp/wBNK53wT+zqnw/0GSx0XxXqMV9JplnpUd7JBBJ/x7ySSeZJHjy5PM8z95Ux7y/rf9GitOn9&#10;bP8ANMzdW/aS/sfS9EN5pugQ6rrV7JbWMh8UQf2VJHHHvkk+2eX6/wDLPy/M31T1D9q20bwLb+IN&#10;O03TZdn2yK7+3a9Hb20clv8A6yO3uI45PtEn/PPy460If2YbC1Q38OvGLxT/AGlJqY1P+zoPI3yR&#10;eXJH9k+5s8uOOrWsfs5vqj6ddyeL7v8AtW3sLjT7i+GmWf7y3nk8yTy4/L8u3k/6aVMr203/AKsO&#10;Nr3exRuv2nEvbzQYdF0G1lk1fSbfWUi1rWk0yW4juP8Alnb+ZH5dxJ/20j/5Z1V1j9rDR9L8VX1m&#10;9pp0Wj6bq0ejXVxJrVvHqEdw5jj/AHdpj5445JR+88ytS+/Zyn1D4f6T4MfxndSeHbPTI9LntrnT&#10;be4kkjj/AOWkcn/LOT/ppWhY/AFNH8QXF5oniKfSNLu7tNQu9N/syC4eST/lp5c8kfmR+ZWuin5f&#10;8H/K6IV7a7mD8dPiB4o8J/Ebw0mmN/xTdnomqa5fx29/5El39nEf7s/6PJ+75rSh+N3iW/8A7PsN&#10;P8EWtzr0+m/27Ppv9t+XHBZ/8s/3n2f95cSf88/9X/00rrPH3wltPiBqH2u6v57GT+yNQ0by40j/&#10;ANXd+X5kn/kOszW/gnJeXOn32h+Jrvw3qlppI0Oe8js47j7VZ/8AXOT/AFcn/TSslzctut/8/wD7&#10;UvS6f3/+S/8A2x5/fftdSSWOs6zongm41fw7pVhp+o3dzJqUdvceXd/8s44/L+eSP/rpXp/w8+Jl&#10;34t1zxFoWr6NHoetaL9nkkitrz7ZHJHcR+ZH+88uOuWi/Zh8P2PhfxNoVlqV9badrVnp9l/yzkkg&#10;jtP9X/108yu50P4e2mg+OPEXiWO7mkuNags7eS2kT93H9nj8uq1s1/W2n42JPKo/2oJn8P8Ahm/u&#10;vD2l6Pc+JpLj+yItV8RR28X2eA/vJLify/3fX5Ej8ytLQf2j5fiAmlWvg7w5DrevXEF3cXltcatH&#10;b21p9nl+zyfv445N/wC8+5WlP+zzYWvhvwfYafrUltqvhcSRWGpXFjHcF45P9ZHJG/yVak+Cd/a3&#10;Gi6rp/jO+sfFFhaSWUmrfYLeSO4t5JPM8v7P/q4/3n+roKla+m3/AAWRXnx6ax0/xLcXPh+e3uND&#10;1PT9Lnt5LuPHmXn2f/0X9o/8h1i6P+0T4h8QL4aay8CwY8S395Z2H2jWdn7u38zzJJP9H+T/AFf/&#10;AE0q1q37OcmtX93L/wAJrqkNnqN3p9/qdr5EDvd3FmY9knmY+TzPKj3pXQ+HPgnYeHf+EM8rUrqT&#10;/hF57y4g8xE/0j7R/wA9P+/lJX3f9aCuorRa/wDAf62OK0/9oPVp7HRrXQ/Ck+uXuoWmp37/ANo6&#10;qkflpaXPlSfvPL9T+7/d1W1T9qq8ufBuseLPC/gqTXND0Kwt73U5bnUUs543kjEhjjj8uTzPLjkj&#10;8zPl123hj4D6b4Yu9Onh1W7ufsFhqGnx+YkY8yO7uPMkk/7Z1474y/Z98WaXoeteCfBqaxFoutaZ&#10;b6dd6l9os/s1x5cfl+ZJ5n7y3/d/6zy45PMqVe1nv/wXcv3b/wBbH1Tpt19u0+2u/L8r7RHHJ5dW&#10;azdD0ufS7PyJ7v7TFH5ccH7vy/Lj8v8A1f8A00rSraVrvl2MY3subcKKKKkoKKKKACiiigAooooA&#10;KKKKACiiigAooooAKKKKACiiigAooooAKKKKACiiigAooooAKKKKALEX+rWiiL/VrRQAklv+8++a&#10;Z9m/2zRRQAfZv9s1J9n/ANo0UUAR/Zv9s0fZv9s0UUAH2b/bNH2b/bNFFAEn2f8A2jUf2b/bNFFA&#10;B9m/2zR9m/2zRRQAfZv9s1Pb2YePlzRRQA/7AP75o+wD++aKKAD7AP75o+wD++aKKAIHt9knDGmf&#10;Zv8AbNFFAB9m/wBs0fZv9s0UUAH2b/bNH2b/AGzRRQAfZv8AbNH2b/bNFFAB9m/2zR9m/wBs0UUA&#10;H2b/AGzR9m/2zRRQAfZv9s0fZv8AbNFFAB9m/wBs0fZv9s0UUAH2b/bNH2b/AGzRRQAfZv8AbNH2&#10;b/bNFFAB9m/2zR9m/wBs0UUAH2b/AGzR9m/2zRRQAfZv9s0fZv8AbNFFAB9m/wBs0+O3/eR/OaKK&#10;AE+y/wC0aJLMf3zRRQA37N/tmj7N/tmiigA+zf7Zo+zf7ZoooAPs3+2aPs3+2aKKAD7N/tmj7N/t&#10;miigA+zf7Zo+zf7ZoooAPs3+2aPs3+2aKKAD7N/tmj7N/tmiigA+zf7Zo+zf7ZoooAPs3+2aPs3+&#10;2aKKAD7N/tmj7N/tmiigA+zf7Zo+zf7ZoooAPs3+2aPs3+2aKKAD7N/tmj7N/tmiigA+zf7Zo+zf&#10;7ZoooAPs3+2aPs3+2aKKAD7N/tmj7N/tmiigA+zf7Zo+zf7ZoooAPs3+2aPs3+2aKKAD7N/tmj7N&#10;/tmiigA+zf7Zo+zf7ZoooAPs3+2aPs3+2aKKAD7N/tmj7N/tmiigA+zf7Zo+zf7ZoooAPs3+2aPs&#10;3+2aKKALEcfyjmiiigD/2VBLAwQUAAYACAAAACEA9hc6vt4AAAAFAQAADwAAAGRycy9kb3ducmV2&#10;LnhtbEyPQWvCQBCF74X+h2UK3uomWq1NsxGRticRqoXS25gdk2B2NmTXJP57t73Yy8DjPd77Jl0O&#10;phYdta6yrCAeRyCIc6srLhR87d8fFyCcR9ZYWyYFF3KwzO7vUky07fmTup0vRChhl6CC0vsmkdLl&#10;JRl0Y9sQB+9oW4M+yLaQusU+lJtaTqJoLg1WHBZKbGhdUn7anY2Cjx771TR+6zan4/rys59tvzcx&#10;KTV6GFavIDwN/haGX/yADllgOtgzaydqBeER/3eD9/wUzUEcFMxepguQWSr/02dX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B2oPXQNQIAAO4GAAAO&#10;AAAAAAAAAAAAAAAAAD0CAABkcnMvZTJvRG9jLnhtbFBLAQItAAoAAAAAAAAAIQBOZNJy2ksAANpL&#10;AAAUAAAAAAAAAAAAAAAAAJ4EAABkcnMvbWVkaWEvaW1hZ2UxLmpwZ1BLAQItAAoAAAAAAAAAIQDp&#10;cmVkqpsAAKqbAAAUAAAAAAAAAAAAAAAAAKpQAABkcnMvbWVkaWEvaW1hZ2UyLmpwZ1BLAQItABQA&#10;BgAIAAAAIQD2Fzq+3gAAAAUBAAAPAAAAAAAAAAAAAAAAAIbsAABkcnMvZG93bnJldi54bWxQSwEC&#10;LQAUAAYACAAAACEAe8A4ksMAAAClAQAAGQAAAAAAAAAAAAAAAACR7QAAZHJzL19yZWxzL2Uyb0Rv&#10;Yy54bWwucmVsc1BLBQYAAAAABwAHAL4BAACL7gAAAAA=&#10;">
                <v:shape id="Picture 6113" o:spid="_x0000_s1027" type="#_x0000_t75" style="position:absolute;width:47030;height:1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DxQAAAN0AAAAPAAAAZHJzL2Rvd25yZXYueG1sRI/BasMw&#10;EETvhf6D2EJujewYTOtGCWkhkFMhbi65LdbGMrFWRlISpV9fFQo9DjPzhlmukx3FlXwYHCso5wUI&#10;4s7pgXsFh6/t8wuIEJE1jo5JwZ0CrFePD0tstLvxnq5t7EWGcGhQgYlxaqQMnSGLYe4m4uydnLcY&#10;s/S91B5vGW5HuSiKWlocOC8YnOjDUHduL1bB62fFO1+ev9Pl3chjtTdtPSalZk9p8wYiUor/4b/2&#10;Tiuoy7KC3zf5CcjVDwAAAP//AwBQSwECLQAUAAYACAAAACEA2+H2y+4AAACFAQAAEwAAAAAAAAAA&#10;AAAAAAAAAAAAW0NvbnRlbnRfVHlwZXNdLnhtbFBLAQItABQABgAIAAAAIQBa9CxbvwAAABUBAAAL&#10;AAAAAAAAAAAAAAAAAB8BAABfcmVscy8ucmVsc1BLAQItABQABgAIAAAAIQDFeCUDxQAAAN0AAAAP&#10;AAAAAAAAAAAAAAAAAAcCAABkcnMvZG93bnJldi54bWxQSwUGAAAAAAMAAwC3AAAA+QIAAAAA&#10;">
                  <v:imagedata r:id="rId38" o:title=""/>
                </v:shape>
                <v:shape id="Picture 6115" o:spid="_x0000_s1028" type="#_x0000_t75" style="position:absolute;top:18851;width:47030;height:1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kOyxAAAAN0AAAAPAAAAZHJzL2Rvd25yZXYueG1sRI9Ba8JA&#10;FITvQv/D8oTedJNCRFJXEaHFmzZK8fiafSaheW9DdjXpv3cLhR6HmfmGWW1GbtWdet84MZDOE1Ak&#10;pbONVAbOp7fZEpQPKBZbJ2Tghzxs1k+TFebWDfJB9yJUKkLE52igDqHLtfZlTYx+7jqS6F1dzxii&#10;7CttexwinFv9kiQLzdhIXKixo11N5XdxYwO7S8Z8PXAVjtllaIryPTt8fRrzPB23r6ACjeE//Nfe&#10;WwOLNM3g9018Anr9AAAA//8DAFBLAQItABQABgAIAAAAIQDb4fbL7gAAAIUBAAATAAAAAAAAAAAA&#10;AAAAAAAAAABbQ29udGVudF9UeXBlc10ueG1sUEsBAi0AFAAGAAgAAAAhAFr0LFu/AAAAFQEAAAsA&#10;AAAAAAAAAAAAAAAAHwEAAF9yZWxzLy5yZWxzUEsBAi0AFAAGAAgAAAAhAJjeQ7LEAAAA3QAAAA8A&#10;AAAAAAAAAAAAAAAABwIAAGRycy9kb3ducmV2LnhtbFBLBQYAAAAAAwADALcAAAD4AgAAAAA=&#10;">
                  <v:imagedata r:id="rId39" o:title=""/>
                </v:shape>
                <w10:anchorlock/>
              </v:group>
            </w:pict>
          </mc:Fallback>
        </mc:AlternateContent>
      </w:r>
    </w:p>
    <w:p w14:paraId="053B75A8" w14:textId="09F3786B"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4</w:t>
      </w:r>
      <w:r w:rsidRPr="00C862D5">
        <w:rPr>
          <w:rFonts w:cs="Times New Roman"/>
          <w:i/>
          <w:iCs/>
          <w:szCs w:val="20"/>
        </w:rPr>
        <w:t>: Identifying Leaf Curl Disease</w:t>
      </w:r>
    </w:p>
    <w:p w14:paraId="3DA06441" w14:textId="77777777" w:rsidR="00894DAE" w:rsidRPr="00C862D5" w:rsidRDefault="00894DAE" w:rsidP="007E15C7">
      <w:pPr>
        <w:ind w:firstLine="720"/>
        <w:rPr>
          <w:rFonts w:eastAsia="Times New Roman" w:cs="Times New Roman"/>
          <w:szCs w:val="20"/>
        </w:rPr>
      </w:pPr>
    </w:p>
    <w:p w14:paraId="4B25AB55" w14:textId="10B29A5B" w:rsidR="00894DAE" w:rsidRPr="00C862D5" w:rsidRDefault="00894DAE" w:rsidP="007E15C7">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605AD3E6" wp14:editId="26E3EAC7">
            <wp:extent cx="4986655" cy="3584575"/>
            <wp:effectExtent l="0" t="0" r="4445" b="0"/>
            <wp:docPr id="8801127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6655" cy="3584575"/>
                    </a:xfrm>
                    <a:prstGeom prst="rect">
                      <a:avLst/>
                    </a:prstGeom>
                    <a:noFill/>
                  </pic:spPr>
                </pic:pic>
              </a:graphicData>
            </a:graphic>
          </wp:inline>
        </w:drawing>
      </w:r>
    </w:p>
    <w:p w14:paraId="4AEF9268" w14:textId="5378265F" w:rsidR="00894DAE" w:rsidRPr="00C862D5" w:rsidRDefault="00894DAE" w:rsidP="007E15C7">
      <w:pPr>
        <w:ind w:firstLine="720"/>
        <w:rPr>
          <w:rFonts w:cs="Times New Roman"/>
          <w:i/>
          <w:iCs/>
          <w:szCs w:val="20"/>
        </w:rPr>
      </w:pPr>
      <w:r w:rsidRPr="00C862D5">
        <w:rPr>
          <w:rFonts w:cs="Times New Roman"/>
          <w:i/>
          <w:iCs/>
          <w:szCs w:val="20"/>
        </w:rPr>
        <w:t>Figure 1</w:t>
      </w:r>
      <w:r w:rsidR="008A4632" w:rsidRPr="00C862D5">
        <w:rPr>
          <w:rFonts w:cs="Times New Roman"/>
          <w:i/>
          <w:iCs/>
          <w:szCs w:val="20"/>
        </w:rPr>
        <w:t>5</w:t>
      </w:r>
      <w:r w:rsidRPr="00C862D5">
        <w:rPr>
          <w:rFonts w:cs="Times New Roman"/>
          <w:i/>
          <w:iCs/>
          <w:szCs w:val="20"/>
        </w:rPr>
        <w:t>: Identifying Leaf Spot Disease</w:t>
      </w:r>
    </w:p>
    <w:p w14:paraId="3BBF503C" w14:textId="3899EDE7" w:rsidR="00CC6FC8" w:rsidRPr="00C862D5" w:rsidRDefault="00894DAE" w:rsidP="007E15C7">
      <w:pPr>
        <w:ind w:firstLine="720"/>
        <w:rPr>
          <w:rFonts w:eastAsia="Times New Roman" w:cs="Times New Roman"/>
          <w:szCs w:val="20"/>
        </w:rPr>
      </w:pPr>
      <w:r w:rsidRPr="00C862D5">
        <w:rPr>
          <w:rFonts w:cs="Times New Roman"/>
          <w:noProof/>
          <w:szCs w:val="20"/>
        </w:rPr>
        <mc:AlternateContent>
          <mc:Choice Requires="wpg">
            <w:drawing>
              <wp:inline distT="0" distB="0" distL="0" distR="0" wp14:anchorId="04487D94" wp14:editId="6C065541">
                <wp:extent cx="4956048" cy="3331465"/>
                <wp:effectExtent l="0" t="0" r="0" b="0"/>
                <wp:docPr id="55748" name="Group 55748"/>
                <wp:cNvGraphicFramePr/>
                <a:graphic xmlns:a="http://schemas.openxmlformats.org/drawingml/2006/main">
                  <a:graphicData uri="http://schemas.microsoft.com/office/word/2010/wordprocessingGroup">
                    <wpg:wgp>
                      <wpg:cNvGrpSpPr/>
                      <wpg:grpSpPr>
                        <a:xfrm>
                          <a:off x="0" y="0"/>
                          <a:ext cx="4956048" cy="3331465"/>
                          <a:chOff x="0" y="0"/>
                          <a:chExt cx="4956048" cy="3331465"/>
                        </a:xfrm>
                      </wpg:grpSpPr>
                      <pic:pic xmlns:pic="http://schemas.openxmlformats.org/drawingml/2006/picture">
                        <pic:nvPicPr>
                          <pic:cNvPr id="6152" name="Picture 6152"/>
                          <pic:cNvPicPr/>
                        </pic:nvPicPr>
                        <pic:blipFill>
                          <a:blip r:embed="rId41"/>
                          <a:stretch>
                            <a:fillRect/>
                          </a:stretch>
                        </pic:blipFill>
                        <pic:spPr>
                          <a:xfrm>
                            <a:off x="0" y="0"/>
                            <a:ext cx="4956048" cy="1665732"/>
                          </a:xfrm>
                          <a:prstGeom prst="rect">
                            <a:avLst/>
                          </a:prstGeom>
                        </pic:spPr>
                      </pic:pic>
                      <pic:pic xmlns:pic="http://schemas.openxmlformats.org/drawingml/2006/picture">
                        <pic:nvPicPr>
                          <pic:cNvPr id="6154" name="Picture 6154"/>
                          <pic:cNvPicPr/>
                        </pic:nvPicPr>
                        <pic:blipFill>
                          <a:blip r:embed="rId42"/>
                          <a:stretch>
                            <a:fillRect/>
                          </a:stretch>
                        </pic:blipFill>
                        <pic:spPr>
                          <a:xfrm>
                            <a:off x="0" y="1665732"/>
                            <a:ext cx="4956048" cy="1665732"/>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5D12590" id="Group 55748" o:spid="_x0000_s1026" style="width:390.25pt;height:262.3pt;mso-position-horizontal-relative:char;mso-position-vertical-relative:line" coordsize="49560,333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365/PQIAAO4GAAAOAAAAZHJzL2Uyb0RvYy54bWzUVduO2jAQfa/U&#10;f7D8voRwSduIsC90UaWqRb18gHGcxGp80dgQ9u87drKUBaSt0D60D3E8tmfmzJkTZ3F/UC3ZC3DS&#10;6IKmozElQnNTSl0X9OePh7v3lDjPdMlao0VBH4Wj98u3bxadzcXENKYtBRAMol3e2YI23ts8SRxv&#10;hGJuZKzQuFkZUMyjCXVSAuswumqTyXicJZ2B0oLhwjlcXfWbdBnjV5Xg/mtVOeFJW1DE5uMIcdyG&#10;MVkuWF4Ds43kAwx2AwrFpMakx1Ar5hnZgbwIpSQH40zlR9yoxFSV5CLWgNWk47Nq1mB2NtZS511t&#10;jzQhtWc83RyWf9mvwX63G0AmOlsjF9EKtRwqUOGNKMkhUvZ4pEwcPOG4OPswz8YzbDLHvel0ms6y&#10;eU8qb5D5Cz/efHzBM3lKnDyDYyXP8Rk4wNkFBy9rBb38DgQdgqi/iqEY/NrZO2yXZV5uZSv9Y5Qe&#10;NiaA0vuN5BvoDaRzA0SWBc3S+YQSzRSKHg+EvCSuIc/BLZwMfmgmwX4WZttK+yDbNrAf5gNg1O1Z&#10;36/U3GtqZfhOCe37jwREi9iNdo20jhLIhdoKBAmfyrTvlvMgPG9CwgoTf8MPJyBj+XEjovwDLGB2&#10;KJubhJJm2fzddBJSH9vNcgvOr4VRJEwQHGJAjlnO9p/dgObpyEBaDyAiQzw9sTj5n0QyuyKSWSAm&#10;EPyviCR26kQLryaSEyGw/OqdcnLiVaUSbxe8VKMChx9AuLVPbZyf/qaWvwEAAP//AwBQSwMECgAA&#10;AAAAAAAhAB5mf/cdSwAAHUsAABQAAABkcnMvbWVkaWEvaW1hZ2UxLmpwZ//Y/+AAEEpGSUYAAQEB&#10;AGAAYAAA/9sAQwADAgIDAgIDAwMDBAMDBAUIBQUEBAUKBwcGCAwKDAwLCgsLDQ4SEA0OEQ4LCxAW&#10;EBETFBUVFQwPFxgWFBgSFBUU/9sAQwEDBAQFBAUJBQUJFA0LDRQUFBQUFBQUFBQUFBQUFBQUFBQU&#10;FBQUFBQUFBQUFBQUFBQUFBQUFBQUFBQUFBQUFBQU/8AAEQgBEQM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Ippkijd3by&#10;0Xq9UY9e024kRIdStZJG6RxzoTU19p9vqlnNa3cEdxazJ5ckMqb0dPTFc1Y/CXwTo99Dfaf4O0Cw&#10;v4W3x3VtpkEcifRwmaAOyooooAK+ZfF37VGv6K+r3+mfDye98K2l39it9f1C7nt4rqTzPL/gtpNi&#10;ef8Au+a+mq8A1T9nfWtc8KyeDdR8axv4Pl1T+0HsbfSTBebPtv2zyxcR3GE+cFN4TNAHteg6kNd0&#10;TTtR2eWbu3jufL7pvTOP1rUqjptjBpen29paRiO3hjSONPROlXqACvPvHPxFtfhvqNpNrsX9n+Fp&#10;oz5uuyuBFaT5+5Px+7R+MP8A3+D1zXoNcF4y+HNl461W0/4SCX+0dBtUJ/sOSPNtPNn/AFk458zH&#10;GxOlAGn4J8R3PizRm1K60ubSIZnzaxXTfv5Lf+CR0/g34+51rqq5XwN4ZfwfpL6WdQutTto3/wBF&#10;+2/NJBD0EG/J37MGuqoAwJL6fzJP3lH2+f8A56VFJ/rZKjoAs/b5/wDnpR9vn/56VWooAs/b5/8A&#10;npR9vn/56VWooAs/b5/+elH2+f8A56VWooAs/b5/+elH2+f/AJ6VWooAs/b5/wDnpR9vn/56VWoo&#10;As/b5/8AnpR9vn/56VWooAs/b5/+elH2+f8A56VWooAs/b5/+elH2+f/AJ6VWooAs/b5/wDnpR9v&#10;n/56VWooAs/b5/8AnpR9vn/56VWooAs/b5/+elH2+f8A56VWooAs/b5/+elH2+f/AJ6VWooAs/b5&#10;/wDnpR9vn/56VWooAs/b5/8AnpR9vn/56VWooAs/b5/+elH2+f8A56VWooAs/b5/+elH2+f/AJ6V&#10;WooAs/b5/wDnpR9vn/56VWooAs/b5/8AnpR9vn/56VWooAs/b5/+elH2+f8A56VWooAs/b5/+elH&#10;2+f/AJ6VWooAs/b5/wDnpR9vn/56VWooAs/b5/8AnpR9vn/56VWooAs/b5/+elH2+f8A56VWooAs&#10;/b5/+elH2+f/AJ6VWooAs/b5/wDnpR9vn/56VWooAs/b5/8AnpR9vn/56VWooAs/b5/+elH2+f8A&#10;56VWooAs/b5/+elH2+f/AJ6VWooAs/b5/wDnpR9vn/56VWooAs/b5/8AnpR9vn/56VWooAs/b5/+&#10;elH2+f8A56VWooAs/b5/+elH2+f/AJ6VWooAs/b5/wDnpR9vn/56VWooAs/b5/8AnpR9vn/56VWo&#10;oAs/b5/+elH2+f8A56VWooAs/b5/+elH2+f/AJ6VWooAs/b5/wDnpR9vn/56VWooAs/b5/8AnpR9&#10;vn/56VWooAs/b5/+elH2+f8A56VWooAs/b5/+elH2+f/AJ6VWooAs/b5/wDnpR9vn/56VWooAs/b&#10;5/8AnpR9vn/56VWooAs/b5/+elH2+f8A56VWooAs/b5/+elH2+f/AJ6VWooAs/b5/wDnpR9vn/56&#10;VWooAs/b5/8AnpR9vn/56VWooAs/b5/+elH2+f8A56VWooAs/b5/+elH2+f/AJ6VWooAs/b5/wDn&#10;pR9vn/56VWooAs/b5/8AnpR9vn/56VWooAkk/wBbJUdSSf62So6ACiiigAooooAKKKKACiiigAoo&#10;ooAKKKKACiiigAooooAKKKKACiiigAooooAKKKKACiiigAooooAKKKKACiiigAooooAKKKKACiii&#10;gCzHFHLHR9lSpLf/AFdS0AVvsqUfZUqzRQBW+ypR9lSrNFAFb7KlH2VK5/x/8TPDfwz0sX3iTVYL&#10;GOT/AFcf+skn/wCucdfL/jr9vS8kkkg8I+H444/+f7Vv3kn/AH7jrycZmuEwOledn23f4GFStCl8&#10;TPsD7KlElrHF9/8AdV+afiT9pD4k+KPM+1eLL62jk/5Z2P8Ao8f/AJDrg77WdS1m48y9v76+lk/5&#10;+biSSSvl6nF1BP8AdUnL5pf5nI8ar2SP1fj1DTZLjyEvrWW5k/5ZxTx+ZRJ/rK8Q/Zd/Z/j+GWix&#10;67rUCSeKr6PP7z/lxjx/q/8Af/56V7nJ/rZK+xwdWtXpKpXhyt9N9PwO+nJyinJWI6KKK7Swoooo&#10;AKKKKACiiigAooooAKKKKACiiigAooooAKKKKACiiigAooooAKKKKACiiigAooooAKKKKACiiigA&#10;ooooAKKKKACiiigAooooAKKKKACiiigAooooAKKKKACiiigCST/WyVHUkn+tkqOgAooooAKKKKAC&#10;iiigAooooAKKKKACiiigAooooAKKKKACiiigAooooAKKKKACiiigAooooAKKKKACiiigAooooAKK&#10;KKACiiigAooooAu2/wDq6lqK3/1dS0AFFFFABXlXx++Olj8F/DPnjZc67d/u7Cz/APakn/TOvVP+&#10;ulfl18aviJN8TviNrWszPi18z7PaRD/lnbx/6uvms+zOWW4b938c9F5d3+RyYmq6UNN2c54r8War&#10;401q41jXL59R1CYYeSTt/wBc6j8N+HdS8WaxbaTpFo99ez/6uOOq+k6Nd69qllpunQSXN7dyeXBb&#10;R/8ALSSvb/icbL4C+Ez8PtGnS48ValBHJ4k1aP8Agj/584/SPrX5NRovEc+Jry92O76t9EvX8Fqe&#10;Ok5XlJ6HjviTS7DRrz7BZX/9pyQf8fF9H/x7SSf9M/8Apn/00r2/9jP4YweMPiBPr+oR+bp3h8xy&#10;RxyD79xJ/q//AI5+NfPdffX7D2hDS/gxJfbP3up6ncS/9+/3f/tOvW4fw8cXmMbrSN5W9NvxNcNF&#10;VKiv0PoOqMn+tkq9VGT/AFslftB7xHRRRQAUUUUAFFFFABRRRQAUUUUAFFFFABRRRQAUUUUAFFFF&#10;ABRRRQAUUUUAFFFFABRRRQAUUUUAFFFFABRRRQAUUUUAFFFFABRRRQAUUUUAFFFFABRRRQAUUUUA&#10;FFFFABRRRQBJJ/rZKjqST/WyVHQAUUUUAFFFFABRRRQAUUUUAFFFFABRRRQAUUUUAFFFFABRRRQA&#10;UUUUAFFFFABRRRQAUUUUAFFFFABRRRQAUUUUAFFFFABRRRQAUUUUAVdcsdTvvD9zBo+oppOoyR/u&#10;L2SD7R5cn/XOvgD4w+Lvi94T8TXGjeKvFGrRSEebHJZT+Vbzx/8APSPy6/Ra3/1deZ/H34P2vxf8&#10;C3FkEjGs2n+kabcf3Jf+ef8A1zkxXzudYGrjKDlQm4zj0Tsn5f5HLiKbqK8Xax8BWMvje+0uXWbL&#10;UtYvra3/AOPiS21CSSS3/wCun7zzI66/4cftVeO/Al5H52pyeJNK/wCWllqUnmf9+5P9ZXm2ia9r&#10;PgnxBHfafdz6Rq1pJ5f7v/WR/wDTOSvYJPCukftE6Beax4Y0+DSfiDYx+ZqWg2v7u31JP+fiD/pp&#10;/sV+YYSpXk74apJVV0b39O78rHkU+dP3H7x9peBfiBpPxg8B/wBq6FM/l3cclvJHL/rIJPL/ANXJ&#10;X5d3NrJYXEtpNH5VzbyeXJH/ANNI6+sf2BJb6PWPGlod/wBiSO3kkj/uXHmSV5V8cNL03x5+0fqO&#10;k+F7fy/t9/HZSeX/AKuS4/5aSV7ub1JZlgMNipfHdxt3v2+46a0nVpQm99jtf2d9CsvhX8Ode+MO&#10;s26SXFvHJZ6Nbyf8tJM+X5n/AH8/d/8AfyvnPWtYu9d1e91LUJ3ub27nkuJ5JP8AlpJX0Z+2N4gt&#10;dD/4RX4Z6RiLTdBtY7iaP/pp/q48/wDAMyf9tK+a68PNnGi44Gm/dp7+cn8X3bLyRhWfK1T7fmRV&#10;+pHwN8Mv4P8AhH4V0mZfLuLewjknj/6aSfvJP/RlfF/7MPwJvPiV4lt9d1Kzkj8K6bJ5jyyDP2uS&#10;P/lnHX6FV9fwpgZ0ozxdRW5tF6dWdmCpuN5sKoyf62Sr1UZP9bJX6CemR0UUUAFFFFABRRRQAUUU&#10;UAFFFFABRRRQAUUUUAFFFFABRRRQAUUUUAFFFFABRRRQAUUUUAFFFFABRRRQAUUUUAFFFFABRRRQ&#10;AUUUUAFFFFABRRRQAUUUUAFFFFABRRRQAUUUUASSf62So6kk/wBbJUdABRRRQAUUUUAFFFFABRRR&#10;QAUUUUAFFFFABRRRQAUUUUAFFFFABRRRQAUUUUAFFFFABRRRQAUUUUAFFFFABRRRQAUUUUAFFFFA&#10;BRRRQBdt/wDV1LUVv/q6loA+K/2qP2btUk8UXfjHwppz6nZ6h899Y26Zkgl5/ebO6SYNeTfBvwD8&#10;SI/H2lah4Z0a+sLyzuPM+031vJb26R/8tPM8z/lnX6W1FJLHFHvnkjijj/5aSSV8jW4bw9XFfWYz&#10;cdb2Xfun0OGWEjKfOnY+T/jyupfs9fEix+InhlI0s9dSS01ax/5d3uPL4k/9qf8AbOvOP2LfDD+J&#10;/jRJrN0ftP8AZNpJePJJ/wA/En7v/wBqSV67+2Z8QPD1/wDCwaNY6rp+pajcX9ufKt7iOSRI0/5a&#10;VzX7CWoaNoul+K573UrG21G8uLeOOO5uI45Hjjj/APtleNVp0p55ClGa9mnzWurJvV9erSZg4qWI&#10;UU9Nz6X8YfC/wn8QI/8AioPD9jqUn/PSSP8Aef8AfyuP0/8AZV+F+l3cc8fhdJZU/wCWdzcSSR/9&#10;+5JK9Y/5Z+ZUtfd1MHhqsuepTi33aR6Tpwk7yRVtbW30+3jt7WBLa3j/AHccccflxx1aoors0Ssi&#10;wqjJ/rZKvVRk/wBbJQBHRRRQAUUUUAFFFFABRRRQAUUUUAFFFFABRRRQAUUUUAFFFFABRRRQAUUU&#10;UAFFFFABRRRQAUUUUAFFFFABRRRQAUUUUAFFFFABRRRQAUUUUAFFFFABRRRQAUUUUAFFFFABRRRQ&#10;BJJ/rZKjqST/AFslR0AFFFFABRRRQAUUUUAFFFFABRRRQAUUUUAFFFFABRRRQAUUUUAFFFFABRRR&#10;QAUUUUAFFFFABRRRQAUUUUAFFFFABRRRQAUUUUAFFFFAF23/ANXUtRW/+rqWgDxr9ob9oi0+DGmW&#10;1paQR6n4mv4/Mt7aT/Vxx/8APSSvhHx18VPFfxGvJJ/EOu3V9/07eZ5dvH/1zjr7k+LH7K2h/F/x&#10;f/wkN7rOo2NzJBHbvHbeW8f7uuN/4YF8L/8AQ06x/wB8R1+e5vgc3x9aUYfw1slLfzZ5denXrN9j&#10;4e8qivuH/hgXwv8A9DTrH/fEdH/DAvhf/oadY/74jr5v/VnMv5F96OX6nW7Hy98Pfjj4y+GN5FJp&#10;GszfYv49NuZPMt3/AO2dfffwP+NGm/Gfwv8AbrZBY6lafu7+x3/6iT/43Xkv/DAvhf8A6GnWP++I&#10;69E+DP7Oei/BPUNRvtP1K+1Oe/t47eT7T5flxx19VkuDzbA1VCtrTe+t7eh20KdenJKWx67RRRX3&#10;h6IVRk/1slXqoyf62SgCOiiigAooooAKKKKACiiigAooooAKKKKACiiigAooooAKKKKACiiigAoo&#10;ooAKKKKACiiigAooooAKKKKACiiigAooooAKKKKACiiigAooooAKKKKACiiigAooooAKKKKACiii&#10;gCST/WyVHUkn+tkqOgAooooAKKKKACiiigAooooAKKKKACiiigAooooAKKKKACiiigAooooAKKKK&#10;ACiiigAooooAKKKKACivMPHnjLxfD8SNO8KeFIND82fTJNRkutb8/jy5PL/5Z/8AXSsyP4o+LfDe&#10;r6nofivTtJGqR6LcazY3OlPJ9nk8j/WRSRyfvOuK4pYunG7d7K+vTS7f5HJ9agpuDT0aV7aXdra/&#10;NHsVFYHw78Rz+MvAfhzXbqOOK51Owt72SOP/AFcfmR1wXxM+Nk/gT4iaLoUNhBc6V+7k1q+k/wCX&#10;COeTy7f/AMiVtUrRpcvN1dhzxVKnRWIk/ddn9/8AX3Js9coryj47fGi7+EN34Ukg0r+1rPU7uSO/&#10;8v8A1kdvHH5kkkdbHjL4kNptz4COkfZb6z8S3/2b7TIf+Wf2eSTzI/8Av3UfWad5LrFpP1dkvvbF&#10;LFUoznBvWNm/R/n2O/orw7X/ABl8W9B8WeHdCeDwXLc61JceRJ/pn7vy4/M/eV634W/tn+x7b/hI&#10;fsP9rf8ALT+zfM+zf+RKujWVZtJNW7qwU8RGrNwUWmt7r5mtRXiPhvxx8T/G02v3Wi2nhKLTrDVr&#10;zTkjvpLj7RJ9nk8v/lnVi++PF0vw/k1b+yksddsNettC1PTbiTzPIkkuY45P/IcnmR1jHGU5JPVX&#10;V1dbq6Wn3ox+vUrOUk0lfW2jtvb8T2qO68qOpPtVeR638QPFmtfEDWfCngu00cS6LHbyXdzrVxJ+&#10;88z955cccf8A6MqtrPxc8UaD8L/FWtan4cj03xFoTx2/lyeZJZXf+r/eRyf88/3lH1unZvW2vTe2&#10;jsaPF002tdL6200V3qey/aqPtVeW2X/C4/tFv9qj8F/ZvM/eeV9s8zy6q/HX4wX3wvt9JTSdNj1f&#10;UbjzLie3k/5Z2cEfmXElXPERpwdSaaXn/X9K4fWoxpurOLSXdfkeufaqPtVeffET4oQeDvA9lrtj&#10;BHqUmpXFvb2Efn+XHJJcf6vzJP8AnnWPY+KfiJoOvaVb+J9B0vUtL1Gb7P8AbfDb3En2ST/npJHJ&#10;/wAs/wDppVutHndPW68tNdbMcsVTi7avRPRX0ezZ6z9qo+1V4ta+MviT4s8V+K7Hw3b+FotO0XU/&#10;7P8AM1L7R5r/ALuOT/ln/wBdK9H8Jf8ACS/2X/xVf9lf2j5n/MJ8zy/L/wC2lFOsqqvFO3oVTxCq&#10;ScYxfrbTTTc6L7VR9qrx7xN468dXXxS1Lwp4Ug0Dy7DTLfUHuNa8/nzJJI/+Wf8A1zqTQ/ijrtrq&#10;mv8Ah7xVpVjZ+I9P02TVLWWwkeSzv4P+mf8Ay0/1lZfWqerd0tdbdr3/ACZP1qHO4We9r20v6nrv&#10;2qq8n+sryy4+L13a/APTvHT2EEutX1hbyW9jH/q5Ly4/1cf/AH8krZ+G/wASIvF3w9TXtUjg025s&#10;xcR6pH/yytLiD/WfyrT29NTcG7NK79N/wTV+1whi6VRxjF6yXMvT+r29DuqK8e0jxt8SfHmmx654&#10;a0PQ9M0K4/eWkevzyfabuP8A56fu/wDV+ZVbx18atf8ADvwjHiSHwm9t4jj1OPSpNFvvM/eSeZ5Z&#10;8uT/AJaf9M5KyljKcYuck0kr7Pbb82ifrlLlc7O1m72eqWrt30PaqK8r8SfGiCP4OW/jrw/El9FP&#10;JbxfZ7r+DzLiOOSOT/ppHU/ib4j+Ir/xddeFPBWk2V7qNhHHLqWpatcPHZ2m/wD1cfyfPJJWksRC&#10;Ltu/L5v8lcr65RtdO+ifre9retmem0V5d4d+JHiTTfF+neFvHOlWNldalHJ/Zuq6TI8lnNIn+sjO&#10;/wDeRyVlaP8AEbx94/h1DVfCeleHDo9pd3FklvqV3J9suPLk8v8A5Z/u46l4mmkt766W103v2tdC&#10;+t07bO+1ra7X29D2aivL5Pi3fM3w3B0V9Nk8S38lnd2OpR+XcWmyOST/ANp1Qt/iJ458baxr0Xgv&#10;TtATT9GvpNOkOtTyfaJ5Y+JPkT/VpRLEwi7av0V9rO/4r7xPGUul29Nl3V/yPX6K5vwH4kvPFnhu&#10;3vtS0WfQ9R8ySKeyuP4JI5PL/d/89I66SuqLUkpLqdcJqpFTjs/66hRRRTLCiiigAooooAKKKKAC&#10;iiigAooooAKKKKACiiigAooooAKKKKACiiigAooooAKKKKACiiigAooooAKKKKACiiigAooooAKK&#10;KKACiiigCST/AFslR1JJ/rZKjoAKKKKACiiigAooooAKKKKACiiigAooooAKKKKACiiigAooooAK&#10;KKKACiiigAooooAKKKKACiiigDxH4ieER40/aC0GzOsaxoYTwzcSfaNJn+zyf8fEf7vzK2774S6T&#10;4M8L+L9Vju9V1zWbjSLi3fUtWu/tFz5fl/6uOvU6K894ODhKPV82v+K/n5nHHC01UlVau27+lkl6&#10;dNzw74OfHj4fWHw38GaNdeK7GLUY9Ms7eS2k8zzEk8v/AFdcRo3gHxl8ZNC8aeIbLVdI07S/GdxL&#10;HHb6jYyT3H2eMeXblH8z5P8AV+Z+NfUn2WD/AJ4R/wDfupP9V9ynVwssQ/30ujWmm9vN9NPRs5Fg&#10;ZShClWneMeya6W1d35nzN4f8TT+Orz4IS6on/ExtbzUNP1OKWP8A5eI7KSOTzKzdU0HVvhv8XvAP&#10;go273HhWTX5dV0S4zn7LH9nk8yz/AO2byfu6+p/Kj/uR1JU/VLtSctU03pvbl0++N/J+msf2beFn&#10;PXTXyS5e+t0tf80jzD4hf8lq+FX/AF01T/0mr0+iiuyEORyd93f8Ev0PUhT5Jzlf4n+iX6Hzp8If&#10;jJ4M8B2fjDTdd8QwaZqX/CTapJ9mkjk8zy/tFc/4isbrVPAviLxXNYzWNv4k8aaXcWlrcR+XJ9nj&#10;uIo45JI/+mnl19T/AGWD/nhH/wB+6k/1v364Y4OXJCM535UktO1t9X2/E8+WBnUp+ynPRc1tP5lJ&#10;d9bKTR89/EzUPBN38QNVtPiXpX/CNSQeX/ZPiS2kuIPtdv8A88/tEf8Ay0jk/wCWdclrepahf/An&#10;4p2x1LVdb8GwPbpo2pasCZ54/Mj8znHmSR5I/efWvrGSKOX78fm0eVH5fl+X+6pPBNqS5t01tvf+&#10;bXX8BVMA6k3Lnte+y11TVm+tr6XV9FrofNei3X7Pdhqlld2niiT7bBJHJH5mr38n7z/v5VuHS/Ff&#10;xS+Kni/xJ4d1TStL0qxj/wCEag/tbT5Ljz4/9ZcSR/vI/wDlpJX0L9lg/wCeEf8A37qTyfL+5VvB&#10;qaUZtWV3ZK26t3fRv7xxwNkoNpK6fux5b2vbW773PmLwlr194c+El54N8Q+Ho/F0fhfV/wCytWtv&#10;s8kkn9n/AOsjuI4/+WlVdNvvDGm+LvDsXwg1/WL67nv4477RY7i4uLOOz/5aeZ5n+rr6nqOOKOL7&#10;kccVKOEknFuV7W1trp5369bp7vuZyy33VBS0Wi01SvpZ3T2stbrTY+VZo/hWPih8Sf8AhO9Zk03U&#10;f7b/ANHj+33dvvj+zx/88696+Et/4PuvC/keB9S/tPSref8AeSfaJLjy5P8ArpJXYfZY5f8AWRx/&#10;9+6I4o4vuRxxVph8M6G1vkrP5u7udVHCujVdRW1b+zrq297+fY8O1b4g+Hvh9+0p4jn8S6tBo9td&#10;+HbOO3kuf+Wn+kSVXfWIfip491XxPoiu/h7RfDV5p6anJHIkd5cTnzP3f/PSOPy/1r3mSOOX78cc&#10;v/bOpP8Aln5dZPBylB05S0vJ7fzc2+utr/MTwspTd5e65KVra6Wa1v3Sex8n+H4dc8eaD8HfCfh+&#10;7tbG40LQLfxDd3N5B59uknl+Xbxun/fyStnRvC+vaf4v8feA/EOo2l3L420mXVbK+s7d4LcXPl+V&#10;LHs9fuSV9L+VHF9yOOih4FSbbk9b3801a3ltH7jmp5byKLc23Hl9LKPLa1+qv6XPn+1+Knhtvh3p&#10;3hjxfrWqfD/XbGCO3mjtvMt7iSSP93/o8nl/vI5K4+T+2bn4ZSTahPrd7p0njjS/7Jk17f8AaHs/&#10;tMf/ANevqySKOX78cctSf6379XLDTqS55z106eaeutultLbjll8pwVOU9FFxWmtmnFX11tfsrtI+&#10;UP2ivDupfDVr7+x7R7nwh4s1OzkuLaP/AJcNQjuI5PM/65yeX/38r0OPxJB8Gfih4wu/EaT23h3x&#10;LJb6haa15DyW1vIkflyQSf8APP8A1de2f6379H+t+/URwfs25Ql10ur2Xbc0+oKNWVWnK17NeT95&#10;P5Pmbt3v3PDr7xPa/Gr4ieDI/CyzX+jeHb6TVLvXNkkduZBHJHHBG+PnOZa4q9v/AIb397e3fjKO&#10;++Gnj+OeT7XHpNxcW5uJPM/dyR+X+7uPMr6mj/dfcqOSKOX78cctOeEc1dyV3q7rrZLTW6sl3CWB&#10;dRuU5Jt91ptZaXvp3ufOOmX3iLUoPgdceI/tX9onXrzEl8nl3DwfZrjy5JP+mnl4qDXtQ+HOoeIN&#10;ak+IVrP8P/GcF3JH9t02e4t/t8f/ACzuI5I/9Z+7r6ZqOSKOX78cctDwb5eVSvrfVX+zFX3Tv7t7&#10;+ZCy9pWcubbdX2Vu6f4/eecfAG/17U/Afn6099cxfb7iOwudSj8u5ns/M/dSSV6XRRXdTjyQUb3s&#10;kr97dz0aFJ0aag3e3X+vw7IKKKK0NwooooAKKKKACiiigAooooAKKKKACiiigAooooAKKKKACiii&#10;gAooooAKKKKACiiigAooooAKKKKACiiigAooooAKKKKACiiigAooooAkk/1slR1JJ/rZKjoAKKKK&#10;ACiiigAooooAKKKKACiiigAooooAKKKKACiiigAooooAKKKKACiiigAooooAKKKKACiiigAooooA&#10;KKKKACio/tUH/PeP/v5R9qg/57x/9/KrlfYNOpJRUf2qD/nvH/38o+1Qf894/wDv5RyvsGnckoqP&#10;7VB/z3j/AO/lH2qD/nvH/wB/KOV9g06klFR/aoP+e8f/AH8o+1Qf894P+/lHK+wadCSio/tUH/Pe&#10;P/v5R9qg/wCe8f8A38o5X2DTqSUVF9qt/wDnon/fyj7Vb/8APRP+/lJJvoGncloqP7VH/fj/AO/l&#10;H2qD/nvH/wB/KEm+gadySio/tUH/AD3j/wC/lH2qP+/H/wB/KGn2DTuSUVH9qg/57x/9/KT7Vb/8&#10;9E/7+UtQ07ktFR+ZH/fj/wC/lH2qD/nvH/38ppN9A07klFR/aoP+e8f/AH8o+1Qf894P+/lPlfYC&#10;Sio/tUH/AD3g/wC/lEcqS/ckjlpNNbgSUUUUgCiiigAooooAKKKKACiiigAooooAKKKKACiiigAo&#10;oooAKKKKACiiigAooooAKKKKACiiigAooooAKKKKACiiigAooooAKKKKACiiigAooooAKKKKAJJP&#10;9bJUdSSf62So6ACiiigAooooAKKKKACiiigAooooAKKKKACiiigAooooAKKKKACiiigAooooAKKK&#10;KACiiigAooooAKKKKACorr/j3l/651LUV1/x7y/9c6OtwPxxvtUew1jzN915k/8ArI/MrVsdU/d+&#10;ZAkn2j/lp5kldJpvwb/dy3+r3Elr5cfmRxR/8s5P+ulReG/BsGqapbR3XnxR3EfmRyeZX9R1uPOG&#10;6VR0Pb/Du7aXPxafDeYVKaqKP3vX8TFk1qSKPy/Pklk8vzPM8ys2PQfEuvf6PpdpqN9cXEn7v7NH&#10;JJHXtNj8NPDWgx3N3PO91J/yz8z/AJZ/8tP+2lWLXxxpug6f9gsrSSWOP/TbjzJP9Z/yz/eV8Lmn&#10;ipl+EfLlVH2r6vZLz8/T8T0su4dSanip8i7b/itDz6T4Qal4cuNOsPEOrJ/aMlv5lxbW0n7u3/1f&#10;l/vP+2lb9t4b0KLzIEnni+zx+ZJHJcVStten168ku72SSW5uP3cnmfu4/L/550SX8ejah5/7vzP9&#10;X+8r8ZzDjPP8wqyq/WuS72WiPoqmBwMG40qd4rv18yxrfw+v9Z0+SPw9dyRXsdv/AMe3mfu5P3lf&#10;OvjrVNS0vUI7STz7GS0/1kfmf8tPM/eV9seF/FumWul3t3B/o17aW8nmR20flyR/9NK8K+InhLSf&#10;iDeR3drPHLcwf8vMf7uTy/Lr7Dg3xFxdCp9Wzd81O/x299evdHVTyCFei8RQik+y6nkuk393deW/&#10;2uS2/wCWn+s/1deo+G9Zjikj8y7n/dx/vJPM/dxyVyuv+CdS8OR28kf2XU7KSOP/AEmKP/V/8s61&#10;dItY4o4/P8u5to5P3n2mv6co5hg83wqxGDmpx2uu5+a5thqlGfJXhyP8z0Wx1meLS/LneS5jk/dx&#10;yR/vKjub+PRri2/f3X7v/ln/AO1KxdN16O/t/wB/aWMVzHJ+7lj/AHfmVHpMv2q8kk+yfabb/ppH&#10;XlOnbmlJW1Pm/q8rt3Ov/wCEogurfzEjk+0yf89JP9XXKa3Ld/u5H8yX/SPMj/eVZttBS1uI5ILv&#10;935nl/vP+efmVk63dT/Z/kg82PzP+WlaUKUYytDqXRjeaUC7HdXd/rFt5G//AEf/AJaeZ/q60db8&#10;Ryf6x/Pij8zy5P3ledXPiN/s/lvHJ/pH/LSOT/Vx1Jq0t3f6HbfuJPL+0R/vP+Wccf8A00rLHVKW&#10;BorFYle7HT79PzPWpZbLGVIwj5/gegx+KI/7Qsp0kk8uStG51mSaSSe18yOOP/pp/rP3n+srg9Wu&#10;vM0f7J+7iuJPL8v93Ucfij+y7yy/eeb5f7u4/wCWlbfV4tLueXPCuornrd74teXT4/8Arn5f/PTy&#10;68s8UfYPtFtJPPPbSR/88pP9Z5lUvEmvSQ6fcwJ/rfM/eeX/AJ/6Z1d8JafJ441iLTU8yW2k/wBf&#10;c+R5nl1UY0ctw88ZVlywim2/JHVgcLWlXhGmruWhxfiSK41TR/sFrdz3XmSf6u2/5aVteG/hpq3l&#10;20mr3c9jbx/8u0f+sr3HSfBHh7Qby2v3tI7a9k8uOO2jk/55/wCfMqPxJLJ4okkjtfMi/wCedzJ/&#10;yzj8z/WV/OOf+LdTEc1HJqfJD/n51fy6H69l2Q08KlHGy5u6Oc8G/D7RdejksHjurG9kt5P9ZceZ&#10;J+7/AOWn/TOvqD9hnQZ/Dln49sLqSSWSO7s/9Z/1zkrzHw3pek6XZ/JJP9t/49/Mk/eSeX/9sr3H&#10;9lC6gutQ8e+T5f8Ax8Wf+rk/6ZyV8NlXGGZZtTxWDxdWU6copq/eM4LTyPVrYHDQxNGth6fIk5L1&#10;vF/5H0FRRRWx64UUUUAFFFFABRRRQAUUUUAFFFFABRRRQAUUUUAFFFFABRRRQAUUUUAFFFFABRRR&#10;QAUUUUAFFFFABRRRQAUUUUAFFFFABRRRQAUUUUAFFFFABRRRQBJJ/rZKjqST/WyVHQAUUUUAFFFF&#10;ABRRRQAUUUUAFFFFABRRRQAUUUUAFFFFABRRRQAUUUUAFFFFABRRRQAUUUUAFFFFABRRRQAVFJ/q&#10;5P8ArnUtRXX/AB7y/wDXOgD81ZPFEl/JHd3s/wC7k/1nl1mx3/2DxJc7/Mij8uOSPzJP9X5n/wBr&#10;rBklj+z2WzzJZPM8zyv+mdEUUmqfbZ/M/eXEnlx/9s6/PqeHVuTofIRqSkmmSal4tnuri9je4/dy&#10;Qfu6ztEiv4ftN2knlXNxJ5flyf8ALSOP/np/5Dqzc+HLCwj+13XmS/u/3ccf/outHw3fyapZ+fBJ&#10;5vl+ZJH+7r0qcVCPKi0YscV/a3kcDyebHJJ5nl/8s/Mo8QRTy3Ed2/8Ay08uOP8A6Z+XXaWNr5Vx&#10;bTzyfu4/9ZHHH/y0qtfWsd/rkcfl+bJcf8tI/wDrp/rJKJS96xJyHh/Wbu1uJIJ/Mivf3n+rk/4+&#10;I5K6/wAJeDf7G/tHWnuP+JjJHHH+7k8uP/rpWd4o8ORy6h5llcSS/vPL8ytK2ln/AHsE88kXmfu/&#10;LrixTnTalQ3e56NDEvDSTRF4k8OQeKNL1b+yI5JbmS08y4jufM/d+X/zz/8ARleN6LrEF1cfYHkg&#10;+zf89PL/AHde/ebJo3g/WpEkjtraS3k8uTzP+mfmeXXy14SltLqTz/Mji8uPy4/+ulf034TYqVTB&#10;4ylL4U19+p5XE1Slj3SqWtZb/M9okkgsZPMg8vy44/3cn+s/eVLomyXUNR3/ALr7PJ5nmeZXnNja&#10;3cv2ffdx20dxJ5knlx+ZXoPlR2Fn59lPHfeZ+7kkr9rq0+VW5r3PyatSjBJOV7m1Hr0eg2ccbpJ5&#10;kn7z/tnXKX3iiPVPtEaeX5cklZ3iDVP7G0vzJ4/Nk/5Z/vPMrhrbWbvzLmR45IraTy/L/wCWlb0c&#10;HCKc5K3n2NsLgVKPMjfubCP/AI9L2PyovM8ykudeg/4R/wCwP/y08zzK7D/hX+reIvC8epWtpHde&#10;RH+8k8z/AFf/AF0jryTVvtdhqkkF7B+8j/8AIdePVzDK8wpShCvCTi1f3lpY+hw9GvF3qQfkaWk+&#10;I/tWoR2Dxz+Z/wAe/mSSf6urHiTXv+Ecki+yxzy3Mkflx/8ALSjwL8NNe8ZXH7jzIraP955lfQ/g&#10;X4I6b4X1Cyv7qf8AtiS4jkk8uSOviM58Q8lyOg4xqKtUWiitV8z0qWTyq1Yzkvc3Z4l8O/h9q3iP&#10;UIp9Rjn0y2uI/wDlp/rJP/3n7yvRvD/iO78OahqNokkmkeHLeTzPs0cfl/aJI/8Anp/z0kr1vxtY&#10;ebpcmyP/AFkf7uKT/lnJ5n/LOuLk0uPWfFmnQT2kn+j/AOkyW0n/AJDjkr+bOIuPMfntP/aKnuPa&#10;PT87/f8AI/Ssvo4DAw54xvU7nRaTYRy6fHd3UccVzJ+88vzPM8v/AKZ1rabaxyx3MjwR/wCs8uOP&#10;/npUljaz/wCs8zyvMk/5Z/vK37aODVNYjjgjS2060k/8iV+I18VKo2kc8pyqSc59dytrdh9g8PyQ&#10;Tz/6b/y0k/1f7yu4/YV8v7H492SJL/p9v/6Lkryn4mS3ejaPqN2nmReZbySeZ5n7uP8A5Z+ZXb/8&#10;E4LpLrw348/56fb7fzJP+en7uSv1jgrAKtgMbjpbU4wS9XOP6XMqldxrUKMZXUm/wi/8z7Eooor6&#10;c9UKKKKACiiigAooooAKKKKACiiigAooooAKKKKACiiigAooooAKKKKACiiigAooooAKKKKACiii&#10;gAooooAKKKKACiiigAooooAKKKKACiiigAooooAkk/1slR1JJ/rZKjoAKKKKACiiigAooooAKKKK&#10;ACiiigAooooAKKKKACiiigAooooAKKKKACiiigAooooAKKKKACiiigAooooAKjl/495P+udSVHL/&#10;AMe8n/XOgD8pNN+13UnkWscktzHJ/wAtP+WddPpOgwaXH5FrHH+8k8v7Tc/vP+ulUrK1/sGSOP8A&#10;5aR/6ySSta+8z7P88nlfu/8AlpXxVapraOx8fE5PVrX7fpd7BPd+V/zzk8z/AMh1X8AXU9/Je2D+&#10;XFJH5f8Ao1tWr4gik+z3P/LWPy/+ef8Aq6yvDdhJoOuRwPJ/pNxHJ5/l/wDLv/0zranLmgjRHX/8&#10;et5ex2Unmyxx/wDLT/lpJWjJoP8AYsltdpJJLc+XH5nmf6yOPy6p6Jf/ANl3nnzx/aY4/wDVxyR/&#10;6ytq21601TVPIvbSS2uf3nl/885KVScYbBbS5SktZ7rzI0gjij/1kn7z/tpVL7LB/q08uWT/AFde&#10;iyaDaf2f8nkeZWTpvhzzZJL+aOOKT/nnXzrxSTcr7GkY8zseZfGi6uNG+HdzYefHFJcR/Z/3f+sk&#10;8z/Wf+Q6+dLbw5PoNxHPP+6/d/u/Lk/d3Fdp+1F48n174mW/h5EgittMt/3nl/8APStXRIoNe0u5&#10;gup/tMdv/wAtJK/srw1wcMDkcatX4qknJ+j0j+B8/m1aph2rbMxfCelySxx75P3n/TOT/WVtR3U+&#10;jfu4LuPy/wDlnbS/vJK5S51qS1uPMhjjjt44/wB3/wAs/Ljq7Jqk+qaf57z+VJ/q5K/aHF1OVw2/&#10;I+RrUpynzz+Fh4o8RyWtvH+7jik/6Z1peDvDf2rS5dS1B/Mjkk+xW/lyf9/JP+uf7yOuT1bwbqdr&#10;pdvq97vi07zP9XJH5cnl/wDPSuj8Gxf6ZJPBHPLbf2Z+88yT/lpJ+8/+2V+Q8dcTUMHlFTDZfUvU&#10;qNx+Ubc7/GyP0PhrKHUxMHWj7sVf/I+j/wBm+/v7Xwn4jtEgklkt7vy5PM/6aR14d8aNGn0bxZcy&#10;eX9m+1/6z/ppX2P+zx4Sk/4Vnc3E8HlajeSSXEkkn/LSvCv2mdBk/s+2n8zy7m0k/wC/lfxC8ZOG&#10;Nqwj139T7PMIqLbWxd+F0smj6fHB+7i+0f8APOP/AFcn/LSvRtEl824j3+XLHH+7ryzwTdebpcc7&#10;x+bJ9n/8iV0dtLJqlvJJaySRR/8APT/lpJXlVm5ydzxOlzsPG3jLRfDlvcyXt9HFcyR/u464Lw/r&#10;32rR49StYJL6S/kkuLuPy/Lk+z/9M/M/1leW/EjRp7C4truf/V/ZPtEkn+sk/wCmcf8A38rN8N6z&#10;q0VvZQQTz/bZLiOSOSSP95H/AMs/Ljr3KGWQVD2kpfEfR5ZgYYiHtKu3Q9+tvEdhdaf59rJHL9r/&#10;AOPeT/V+X5ldHpPkf2fHJdeZFbR/vPtMleQeF4p/Fvii9n8zytFt/M/ef6v7RJ/y08uP/nnXotzr&#10;MFhbyX97P/oVpb+Z+8k/dxx/8tJK+PxGHcqvsoRu3ovU8iagm4w6Hn37TPxGg8O+B/sG+CWTU5Ps&#10;8dt5nl/u/wDlpJXuH/BNLS5LXwT4vu3f/j/ns7jy/wDlp/q5P3lfJ2peHdJ+L15c+IfHF/faPbf6&#10;vQdJigk/eR/89PM/6aV99/sc2vleG9en+ySW0k8ln+7/AOucfl/+06/oPK8VRyPJY5JTlzVa0uao&#10;+iaV4pd+l3prp0JoYByn9aq+7bZd7n0FRRRVHohRRRQAUUUUAFFFFABRRRQAUUUUAFFFFABRRRQA&#10;UUUUAFFFFABRRRQAUUUUAFFFFABRRRQAUUUUAFFFFABRRRQAUUUUAFFFFABRRRQAUUUUAFFFFAEk&#10;n+tkqOpJP9bJUdABRRRQAUUUUAFFFFABRRRQAUUUUAFFFFABRRRQAUUUUAFFFFABRRRQAUUUUAFF&#10;FFABRRRQAUUUUAFFFFABUUn+rk/651LUUn+rk/650AfmRbWv+kXMk8nmySf6utrV7DzbOy3yeb/0&#10;0/56Vk+H7qS6vJLRP3v/AC08ytrW/Eek6XJpMGo38fmSSfvLaP8A5d5P+WdfmtZ1OdRifMU6FSpJ&#10;qGyOL8QeZ/aEkHmR+XHJJb/9tK1vBNhJqniDyE/5Zx/vJI/+udUvFul/2NrHmeX5vmfvP+mklbXh&#10;K6+wWck8EHm/aJP+Wn7v/tnXq4KqpUudEtWdjp7bRrD+0I7f955clv8A6uSSs34oyx6Dp/yR+bc3&#10;Hmf+Q4/9Z/5ErW03VIJbiOOeP955nl/u6j8Za1H5enaS8n2aOO4+z3GpSf8APv8A/vKqUYznFy2Z&#10;6GWRhLEJT7HDfC611qW40HXZ5JNT1GSP7R/pMn7uT/pn/wB+46l+On7XHhTw7pd7/Z1vJF4vj/0f&#10;+yf9Z+8/56f9c61v+EDvrW8vZ554LGyjj/1ltcfu5I6+fdS/Zv8AC9/4w/fyXVtbT+XeP/pH+sr0&#10;oYXC4ialWWkT7DF4NOjyxhsfPFrr13qniiW7vp/N1G4uPMkkk/5aSV9BaJql3LofmWVhdS+Z+78u&#10;OOvbPAvw58AaDeR/8Uuktz9nkkuLmOPzJPM8v/ppXp1za6bdSeYkHmxxyfZ7uO2j/wCmf/2yv2PB&#10;8fvKaP1elR5u13ovktT5XFcNf2hyynLTsfIOk/CXxR4juZLTy7Wxi8z/AI+bmT93HXrek/A200bT&#10;7j7VfprFzZ/8s7L93bPJ/wBdP+uddX4g0aTwvcWV/a+XLotvJ9nuPtMf7ySP/np5dSatqkEuh20G&#10;nQQfZo5PMu/+un/POvns04/zvMounTqqkn2R6+G4by6g17WLl6nzR4+v7uXWPIunk/1nl/ZvM/1n&#10;/TOOu08C2r2Ecnnxx/2jcRxyeX/1z/8AtdYvxM0u7sPEllqXkR/8s5JI/wDV/vJP+WldP4F+H0+q&#10;ahqOrXV/JFHHJ9njvvM8vzJK/OaknJ3l/Xc+tow0tblt0Pur4S+LdNuvA+nQWs8f22OOPzI4/wDn&#10;n5leN/tPaD53huP9xJLJb3H+r/6Z/wDPStH9k/S9Wi8N61f6pGkttH5llb3Mn+skkjkk8z/yJW18&#10;fr+0tfDdzO88f7y3kj8uSSvzirR9ljZU4d/zPncxhFt2PmjwldSXWnyWnmf6Nb/vJJP+ekn/ACzj&#10;r3DRNL8rS5I7WBJf+Wdv5leL/De1u4riST93/pEn2iTy6+h9EtY4tHtpPM8qTy5P3fmVFZKLdjwq&#10;dO+p5J468L2EVncyXsd1LZanH9nkuY4/Mubfy/8AVyRx/wDXSOuLtvC8d1b20CSfadR8yO38yOP/&#10;AFcf+skr2jxBLB9nku3T935nl28n/PST/WR1J8N/hzf3VxbX8/mS3Pl+XHJ/zzpVswnSocsnZJnt&#10;YWpW9l7KOwW3hefw5ocdhZRxxeZ+7t/Mrw/XNY/4XR8XIvh7pc/2nSdJ8y51a5j/ANXJJ/zzr6O8&#10;ZaXJF4gktHu/9XH/AMtJK8u+BfwhsfAnjjxfqVsmZLp8CSOjL8XQwynOTvUirw9X39Fcxng5wXtG&#10;evX1r9l8P6dptr5cXl/vP3cf+fLr2T9maKP+y9e2P5v+kRx/+jK8X1K6+y6fc7P+Wlet/sqSRxaZ&#10;4itU8z/R57fzP+/cldfDfPPM4Sl/e380zldRymovoe60UUV+ymgUUUUAFFFFABRRRQAUUUUAFFFF&#10;ABRRRQAUUUUAFFFFABRRRQAUUUUAFFFFABRRRQAUUUUAFFFFABRRRQAUUUUAFFFFABRRRQAUUUUA&#10;FFFFABRRRQBJJ/rZKjqST/WyVHQAUUUUAFFFFABRRRQAUUUUAFFFFABRRRQAUUUUAFFFFABRRRQA&#10;UUUUAFFFFABRRRQAUUUUAFFFFABRRRQAVFJ/q5P+udS1HL/x7yf9c6APzy+FMWk/2pe38/l+XaW8&#10;lxJHJ/zzr5f+IniOTXtcvbuy8uWP95ceZ/00/wBZXqWk6zPax3ukwX/9mXN3b3Fvb3Mn+r/ef6uv&#10;E7a11rRv7RsE0mT7TH/psdz/AM86+HwMYxnKrUJylwjQlK9rntHhvXrvVNHspNXkj8ySOOT/AJ6f&#10;u67SPxRB/Zdt5HkS+X/rJJP3kdeUeErr+2vD8fnxz20kccccf7v/AJZx/wDPT/tpV25tZIrfyIJ5&#10;7mT/AJaf886qnGNJODX9M+exFlVlZ3PUra/8q4+SOT7Tbx+Z5kklWbHzLrUNOkeNJY4/MkktpI/3&#10;f7yPy/LkrzGxsJ5PLkS7k/eSfvJKs2MV/o1x58F/J5nmR+ZHJJ5kclc+Ii5QUoOzWxzRk4PmidXr&#10;el6l4cjku9ItI/7Bu/Mjk0i2/eSW8cn7z7RHXmNjrP2rXI/9fcx28nmR+X/q/wB3H+8r3XTfGWk6&#10;xZxzz/6De28cn+jSSf6uvOtb8G6F438aW07yf2RHJbyRyXNj+7juJP8Aln/1zp4TMJt+zqx26n2+&#10;CzBTShV3PRdb1nSde8NyX3hq/ji1H7P+78z935nl/wDPP/v3XD+BfFuu6Dpcnn+X5dxJ/wAtJP3k&#10;klcnc2upaDHHpt1/x+28kkn+s/d/88/Mj/7Z1zurWsf9l3MF1fx232j95bySSeX+8r2LqT5ou59H&#10;F3Vz0W21678W6xZXaXfm2X7v7RJJJ+8/6Z16/H4Sgl+zQQSX1z9n/eR2Nt5deBfs1eF7T4g+MLmf&#10;VJ54rKwj8ySPzP3cn/LP95X3LY6DBFeRQWsEFtbW8cclvLH/AKyvnMzzBZfL2cI3dtTRVYRdurPk&#10;H4ifD7Xde8aW2rajpsdjpP8Ayzik/wCenmVFbXUkWj3NpBBH5lvfyR+X/wBM5JP/ALZX0X4tutF/&#10;4Sy50K1kkuf7Mj+23dtJJ5nlySf6v/45Xg3w78LwfEbxpc6s/wC6srS7/wBX/wCi6vC4xvDfWKui&#10;N6k37JPue++Vf+HPhnoPh7TruP7b9njkv5P+Wkckn7ySsHxB4StNZ0PyL1PNl/1nmSf6zzK7S5uv&#10;sEkcfkSf9NJI6kvtLjl8uS1jjl8ySP8A1f8Ayzr46NSdaXtOlz4/FxUqtpbnz7pvhf8Asb7bAnn/&#10;ALv/AJaf9dK9B8qSLQ44E/0bzI5PLj/6Z1X8SeI/Cfhe8ubTXtajsb2O48yS202PzJK8o+InxB1K&#10;6s72DRNFvtD06T93Jc3MnmXP/wBrr0o4OtXV1p5m9HCzk7yWhvf8JRouveJLKDW5JIra3k/49tN/&#10;eeXJJ/z0r7D8L6pot1p/2u1v7WXy/wDn2/eV+cvwu0aT7P8Aa4ZJLm5k/wCXby//AEXJXpWk6pJY&#10;XF7Ha6tJpknmeXJ+78uP/tpHXHmeUxkuSm9j6ijhVTpcyR7j4t1Sx1nXPM+0Ry23mSf6uP8A1n/X&#10;SrPg3+yYtLvbSCeP95J5kn2aP95XzX4N8RyRaxe3/wBvni8z/VySSeX+7r0bwb8RrS18QeRewRyx&#10;+X/x8/8ALSPzK8VZZUpzck7nVVwcJ0b/AGj0XxB5Ev2aRP8Alp/q69O/ZU/5Bfif/r8j/wDRdcFq&#10;0UF1odtPa+Z5fl/6yvRv2YbXyrfxPJ/z0kt5P/IclfRcMTX9ow7u/wCTPga1B0aziz2yiiiv2gzC&#10;iiigAooooAKKKKACiiigAooooAKKKKACiiigAooooAKKKKACiiigAooooAKKKKACiiigAooooAKK&#10;KKACiiigAooooAKKKKACiiigAooooAKKKKAJJP8AWyVHUkn+tkqOgAooooAKKKKACiiigAooooAK&#10;KKKACiiigAooooAKKKKACiiigAooooAKKKKACiiigAooooAKKKKACiiigAqKT/Vyf9c6lqKT/Vyf&#10;9c6APyY8QRfZdQk/cf6T/rPtP/POP/nnRq11JLJG7x+V5kfmSR+X/q6k8UapJYXEknkf8tPMjj/5&#10;aSeZUfiTy7XS/wB/J+8t7f8Aef8AXOvjY4de62fL05O2hg6bdR2H7vy5Jba4k/1n/PSu00m186P5&#10;JP3kn+rj/wCWlcf5tpdSR7/M8uSP/WR/6uun0S68qPyE/wCWnlx/9NPLpVqbk7kGjHYfarPy/wDV&#10;f8860vsEcsknkR/Zv+WkkvmeZRdXUkWn+ZHH5Vt5nlyf9M6pSSwRWfmPd+VJ/rJI/wDWfu6w5fds&#10;Bi3Olzxa5pME6fZpPM/eRxx/6yOt7/RLq4jk8zyo4/8AV/8ALOsHTb//AInlt58kdz9kjkuJJPMq&#10;LUr/AMqTyPLk8v8A5Z+X+8rixFHngkaJ63Nrxto0HiiP7e93JFc28f8Ao/8Ayz8v/wDeVw/i3QdS&#10;0vS5Nn/Ezj8yOOP7TH5n/wC7ro7nVPtVvIjyR/aY/wDln/zzqtqVhJf3Fl5F/wCV5kf+kfZpP+Wd&#10;Kji50pezeyPpsLmklHlkz2j4OeHLTwR4T05IIIP7Rk/0i/uf+elx/wDG69F8ZfFWDw5oclhazxxe&#10;I7i0/dyyf8u8f+f9XXm3/CRx6Dpdlv8A3Uf+sk/6Zxx/6yvBvH/9pfEbXL3UtOkgikv7SOS4/wBI&#10;/wCPf/pn/wCi683C4L+1KzrVfhTPXwbdafPI6LRNe17WbjVdS0G0kiubiT/S9bvv+WldX8JfHkcv&#10;jzTp5rCS2/tPy9Cu444/+Pe8j/1cn/fvzK8x+FPiO/0HVLaw8v8A0KwuI7eSx/1nmR13vxI0ufRv&#10;FFvHpcckskl/byW8cf8Ayzkjk/d//G6+qrUIyoypT2toe1Jtwuz62sZJ7XT5PtUEcsv7zy/Lj/5a&#10;UalayeF/Cdzd/ZJL6S0t5P8AV10dtLB9oj3+X+8krl/iZ4yk1SzvfDWiWEl9JJ5f2u+8zy47T/pn&#10;/wBdK+GwtFyrKMD5jleKxWnQ+NNS0GP+2JPFGoySXPl3H+r/ANX+88v/AFlVvEGvXcv7jyLrzLi3&#10;kt4445PM8yP/AFnmV6n468JQXUkdha/8eVvH/pEn/TT/AJaV5zpsVh5n/E7gk8yTzJI/+eccf/TO&#10;vvGowV30PqqcUvcXUyvCes2GjSfJ/wAfMcn/AC0/1kddxq2qWl1o8urPaebJ5flySeX/AKyP/lpX&#10;D6lpdhLqkfz/ALu4t/MjuZP+WclWNE8RyfbPInjjtvL/AOedeZVhFptHu0bSVmYupeZ4jvJPPk+z&#10;ad/q44/+elS2P2vwvJ5l1d/aba48uOTzP+XeSuP8SeI5ItYkj8t/3knl1dsdZk163+yP5f7y4t/3&#10;n+r/AHnmVPslGF3s0ZOUVJJH1TY+Mru/0PTo/sn2ayu4/Mkk/wCecn/POvov9maWP7H4j2f8/Fv/&#10;AOi5K+VvBvii01TQ7aN5PKjgk8uTy/8ArpJX0v8Asl6hb6ppfiee1kjlj8+3j8yP/tpXyvDlP2eb&#10;xXLoub8n/mfKZxKn7Rch79RRRX7YfPhRRRQAUUUUAFFFFABRRRQAUUUUAFFFFABRRRQAUUUUAFFF&#10;FABRRRQAUUUUAFFFFABRRRQAUUUUAFFFFABRRRQAUUUUAFFFFABRRRQAUUUUAFFFFAEkn+tkqOpJ&#10;P9bJUdABRRRQAUUUUAFFFFABRRRQAUUUUAFFFFABRRRQAUUUUAFFFFABRRRQAUUUUAFFFFABRRRQ&#10;AUUUUAFFFFABUUn+rk/651LUcv8Aq5KAPykurWOXVJZLrzJf3nmSVg+IJZL6Py9/leX+7/d12niD&#10;y7XWJN/lxxyR+ZJ/0zrmI4kure5RPM/66SV8pUbVrHyhJoml2GqXkdumm6bFHHb+X5nl/wCkSSf8&#10;tKuyWEcuufZNOfzfLj8vzPM/1kdSaT5Gl28c6T+V5n/LOrvhKwkv47i/g/dRSSeX+7rmlV5U5TAy&#10;o7WSK8kgupJ/L/5af9M6rat+6juZH/dSf8tP+mn+f3da2t6pafaI5PL/AHn7zzP+mdcnreqSS2cn&#10;7z/WVyKopPmQEvg3y5be5u3/ANZHJ9njkrN8QSxxSR+R5kvmf+Q6u21/HpfheORJPKkuP3kkf/XT&#10;93XO+KPEd3daPZR/a5Io7eP95bf8s63nFyqJIqK1Mm+17+xriO7nk/d+ZJ+8/wCelelab4y0WPT7&#10;K/mnj/1dfM+rXV3rN5JaQeZLc/8ALPzP/IlFzF5v2LQvP+0+XH/pHl/+i6dTL4V0nI9ahhXUnGx9&#10;Qal8VbDXrOO007/j5uPM/eeZ+7jj8vy//alcxpNq/wDY8ek+f5ttcRyR28kf+skkrmNDsI7DT7aC&#10;yg+zSW/+sjik/wCWldzpthHdR2V88klt9nj/AHkn/TT/AJZ1rg6MMLTcKZ91RwsaMEi78M7qe11i&#10;S/8Asn+sjjt/L/1ldP8AFHWY9B8aeGI4PPi/0iP7R5n+s/1n+rrj72X+xtUkksvPijjk/efZpP8A&#10;pp/8crmI/FH/AAm/xM0W08ieWO3uPtE//PStqsnySb7P8mazko03c+9/EGsweHLPTp/Mjto5I/3c&#10;nl151qXi2S68N6jOk8ksf9ryf6T/AMs5PM8v/wBF/wCrqLxtr0droek77uOW28vy5I5K8G1b4yR+&#10;HI9a03y5Jba7kjkj8uT/AJeP+elfI5bf6w+U8bA1FCtJPqe8yXVpa2cdh5kf/Ez8v/Rq8t8W6DPL&#10;cSR2sE/+iXf2fy5J/M/eRxyV51Y/Fq71S4ufIgg/tGOTzI45K6LW/iDJr1vHpl1rsljJ5cknly2E&#10;nmSf89P3kdfaOLUbM99NN3RpSRQSx+Y8nmxx/u44v9XJH/q6851LXv7GkjjST7deySf8s5P+Wf8A&#10;00/7aVd1a/ghktvtskGp3N3H9ot/3nl20kfmeXXO31rHdXHkJBJbSW8n7yTzP3dx/wBM65OVdTqn&#10;NpaGb4o8G6l5cd/Pdx3Ml3cSSeXHJ/q5P+mlYum3+raDcR3f2T/Ro/Lk/wBZ5fl16Nc6z/xTd79q&#10;g8r95+7/AHf7yT93WB4o0b7LpdlpMEkn9q6tH+8j/wBZ9nj/AOelOE001PY5aqVOLqLoenaJqn2X&#10;wnbb/wDj5k/0iSP/AK6fvK+tv+Cf91PdaH448+T939rs/L/6Z/u5K+IrG/j0vQ7K0fzJf3ccf/XO&#10;vtn/AIJ43X2rwv40/dx/u7u3/ef89P3cleJlEX/aSn01/U/P54ueIxd76M+tqKKK/SzuCiiigAoo&#10;ooAKKKKACiiigAooooAKKKKACiiigAooooAKKKKACiiigAooooAKKKKACiiigAooooAKKKKACiii&#10;gAooooAKKKKACiiigAooooAKKKKAJZP9ZJUVFFABRRRQAUUUUAFFFFABRRRQAUUUUAFFFFABRRRQ&#10;AUUUUAFFFFABRRRQAUUUUAFFFFABRRRQAUUUUAFFFFABUcv/AB7yf9c6KKAPyt1L/kOXv/bOsW5/&#10;5cv+vyiivk6u58oatx/yC/8At3k/9GR1o+Cf+RTtv+uFFFeVmH8ITMHU/wDWSVymr/8AHv8A9tKK&#10;Kyw/wIZna1/yC7f/AK846wNb/wCQH/23oor0YfxDWnucH4f/AOQxc/5/5aVm+F/+Rovf+vuiivX+&#10;yz6jA/Gj2z4Z/wDI0W3+/HW/c/8AHnZf9ff/ALToorzo7s+0nuR+Ov8AWab/ANf/AP7Ukrzn4N/8&#10;lQvv+uf/ALUoorer/u8/R/kediNmfQXxs/5F/Sv+ulfNlx/yNmi/9fcn/ouiivncr/iHz2H/AI8T&#10;r9A/5GzWv+ucf/our19/yHB/1zoor6atuj6un8Rzlz/yDtO/69P/AGpXT+IP+Piy/wCve3/9F0UV&#10;zS+FnSaPjb/kH6d/n/lpHWVqP/JYLn/sCR/+i6KK55/Azlxf+7zJNW/5a/8AbSvuH/gnR/yLfjn/&#10;AK/LP/0XJRRXBk/++R+f5H5Zhf8Aeo/P8j6/ooor9EPpQooooAKKKKACiiigAooooAKKKKACiiig&#10;AooooAKKKKACiiigAooooAKKKKACiiigAooooAKKKKACiiigAooooAKKKKACiiigAooooAKKKKAC&#10;iiigD//ZUEsDBAoAAAAAAAAAIQA6t8ICU3UAAFN1AAAUAAAAZHJzL21lZGlhL2ltYWdlMi5qcGf/&#10;2P/gABBKRklGAAEBAQBgAGAAAP/bAEMAAwICAwICAwMDAwQDAwQFCAUFBAQFCgcHBggMCgwMCwoL&#10;Cw0OEhANDhEOCwsQFhARExQVFRUMDxcYFhQYEhQVFP/bAEMBAwQEBQQFCQUFCRQNCw0UFBQUFBQU&#10;FBQUFBQUFBQUFBQUFBQUFBQUFBQUFBQUFBQUFBQUFBQUFBQUFBQUFBQUFP/AABEIAREDL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vk/1s&#10;lR1JJ/rZKjoAKKKKACiiigAooooAKKKKACiiigAooooAKKKKACiiigAooooAKKKKACiiigAooooA&#10;KKKKACiiigAooooAKST/AFctLSSf6uWgD8xPEmjR/wBsXM7yf8fEn/ousWx0aP7PJv8AL8z95J+8&#10;/wCWdeg+JLWO6j8y9tI7aSP95HH5dec3N1PFJJfv5flyf8tPM/1cdfH2k9z5QxbmWe/uP7Ngk/4+&#10;JPLjj/5aR16Fres2HhfS5LSCDyo7S38v/WeZJXJ+ErWD+1P7dupI/s1pHJ5cv/TSuY8Sa9Pqlxez&#10;pHJ+8/d15eKovENR6Ilq5S1Lxv5en+W8kcUcn7ySOuPvtUnv7eOO1k8r7ZJ/37ri9b+33+oSSefH&#10;FH/q60tEtY/M8u9nkijj/d/afL/1dexTwsKcE7HWqatdHaa3rP8AamoRwJJ5scf+r8us3VrWfy/3&#10;8cdtJJ/6Mra0nw5Ha3EfkRyW3+s8zzI6r+KNLnsLOS/g/wCPbzP9Z5nl1hLljPTczjHVHmOraz/Y&#10;On+Zax/6bdyf6z/nnH/y0qLwvazy/aZ/L/d+Z/ral8bSwXWqR7JI4v8AWSRx/wDLP95+8rr/AALp&#10;dhdXFzaavJdW1tcW/wDrLby/3cn/ALUr14csaab3PucDTcY3XU6z4UxSWP8Apckc8XlySR28fmf9&#10;M/8AlpW94kig0GTTt/l6n5f7yOT/AJ5/5/56VHpsVhFrnlpPHLZf8vH/ACz8uPzJJP8Av5/q65PW&#10;9ev9e1i98+CPy45PLjj8z/j3j/6Z1wxvKd+h9GuVQSe5i+LfGU9/9m+yx/8AHv8A8s5P3lYPw3tZ&#10;7DxRc/v/ALTHb2/mf6v/AJaSVdufI0a4uf3/AJslxJ5n2aq+neF9W8OSXv8Aa8CR6jf/AOkeXHJ5&#10;la1pKNKdNdUeNjU4UXN9D0D4o+Lb/wAUfZtNSSPy7eOud0nwvaX/AJk/l+bc3H/POT/V/wDXOq3h&#10;+L+1P36SR+XH/wAtJJK73w3pcF/JbWj+Z/zzk8z/AFlfOSrVKC5KfQ+QWKcJ3RJ/wrmD7Z576tfX&#10;0fmfvPLk/wBZHXT+P4tNi8N6LImkwW1zb3H2eOTy/wDlnJ/q/M/8h/8AfyuwsdLgk+xQPJ5VtVLx&#10;JYWl/wCC9Wjvbj939kkjj/eeX5cn+sjk/wC/kcdeZHG1KlaHtJW6feethswr1MRDnPn3V7r+xvEF&#10;7J5cktz+8jjjjj8z95/zzqxpN1JL/ojyTxad5cf7zzPMk/1ldz4otY7rxJ5c8Efl/wCskjj/ANZH&#10;V21sI7XzIH8yX935n7z/AJ5/8tK+tdWEoo+19lLmuznI5f7U1y2n1GSP7Fbx/wDLT/lnHH/7Uqz4&#10;Suo9UjvdW/dy3urXHmRySf8APv8A8s465P8AtmDxR4g1qwg/49ri38uT/pnXoMdhHFZxx2sH2aO3&#10;gj8v/lpXmZjUdGn7Nb/ofLZzi404eyp7vczrny4vLj8j/V19of8ABN+XzfDfj1/+Wf2+z8v/AL9y&#10;V8Ta3vit4/3fmySR+Z+7kr7I/wCCZvmf8Iv8Qd+//j/s/wDWf9c5KeSxUcTFrz/I+Ow38VfP8j7U&#10;ooor9APoQooooAKKKKACiiigAooooAKKKKACiiigAooooAKKKKACiiigAooooAKKKKACiiigAooo&#10;oAKKKKACiiigAooooAKKKKACiiigAooooAKKKKACiiigCST/AFslR1JJ/rZKjoAKKKKACiiigAoo&#10;ooAKKKKACiiigAooooAKKKKACiiigAooooAKKKKACiiigAooooAKKKKACiiigAooooAKjl/1clSV&#10;HL/q5KAPy+8W+LINLk8xJ4/tMn/Lt/z0ri/t8GqaXJaJ5Escknl+ZbfvJPL/AM/+jK2vGXg2TWZL&#10;aO1kk/eSfvI/M/1dXfhd4Nn0uz/0qP8A497iTy5P/adfKTqpo+W5jOsYpPsclgkH2ay8v/lpH5n/&#10;AH8ri/EHhyOWO5jtZJIvM/5aeZ+78uvcNStfNjkj8iSX/wAiSV59faDBLcRweZHbeZJ5f+k/9dK5&#10;k7knmOreA57C8vXf97/q447aP/V1Z0nwlHFJJJ5fmyR/6zzP+Wde/eJPCVpFqHmeZ5Ukkn+rrAvr&#10;GPQbOSd4IIv3n+rqnXmo2NHLSxS8JaXBJZ20jwSeZ5ckckkn/LT95/y0o8dWGm2uh3MfkPLJHJHW&#10;tomlySW8e+PyvMk8yOOSOuc8bWvm3llH+/8AMuLj/npXnVW4ys9x0vjXqeH6l4Sv7DVI7ufTf9G+&#10;0SRx/wDXT/Pl1o23hKCK3jk/tKSXzP8AWW0kn+r/AO2lfR/x68JQS+B9Nv7K0jsdOjg+z3fmfu5I&#10;5I/+PeT/AL+fu/8ArnXkHw7+F9/4ouI7/VLCeLQZPM+0fYZP3knl/wDPPzP/AEZXqQxiVB1pvbc/&#10;R6dSl7JVZHMWOjp9ouJNXv7u2sv3fl/Zo4/9ZH/yzqxoms/8IvHcxpBBFe/Z/tHlySeZ/rK73xb8&#10;DNC/tDzNLu/EFjZSSfvLaOSO4j/7ZyVi+H/g3/wi+qXN+9/Pq/7v/mJW/l/8tKzeYYeUG1PXsRLM&#10;KNNc0DzH/hDb/WdQ/tq9n+zW3+s8v/l5k/650R6XJ+6sIP8AWSSeZ/y0k8ySSvUviZF/wjln9kgn&#10;k+23Ef8ApFzH/wAu/wC7/wBX/wC064vRIrvS5LadPL8yP/lp/wDbKzjiHXipNWR8ljcZKvJpkv2C&#10;ew1CSBI45ZI/9Z5cn7uvSfCWl+V+88v/AFcdcPptrJYXF7AkccUcn+sk/wCWcddX4f8At91p8cae&#10;XFH/AMfHmeZXm4tKTaex5Monc22vRxfvIY0ll8uP/pnXOfESWf8A4Q+PZP8AvPt8cl35cf8Ayzq7&#10;HJJa6hH58kcskn/POOtrxJpcf/CP3tpPPJF9vt/s/wD2z/1n/oyvFoVIYfEQvsell9SNOsuY8+tr&#10;qO61y9kn/e3Mkn/Ht/q/Mk/eVx+t+JNSlk1H+zrvzdW0zzLi4k/5Z3Ef/LSrPjrWY7Wzj13SJ5Ir&#10;mP8A4+P+mcn/AC0rF8G+CJJdUku7qf8Ad3HmeZ5cn+s/z5dfdy9lSh7Sey3PvMRi3Rg5S6HV+BdG&#10;g8uTXXtPs17dxxySW0fl/u/3dbV95kVv5fmfvPL8uStKO6gtY/3EEcsf/PSsXW9Ujikk8+PzZJP+&#10;WcdfFVpTxVfnnu3/AMN+Fj8wxGIdeq6j6nMXN/JLp/8Ar/3kcn7v/npX2x/wTJ/5F/4i/u/K/wBP&#10;s/8A0XJXwrrd/B5nlp5n+j/89I6+5v8AgmB5f/CN/EV0/wCf+z/9FyV9TldKUMSm/M1wjtVX9dGf&#10;btFFFfaH0IUUUUAFFFFABRRRQAUUUUAFFFFABRRRQAUUUUAFFFFABRRRQAUUUUAFFFFABRRRQAUU&#10;UUAFFFFABRRRQAUUUUAFFFFABRRRQAUUUUAFFFFABRRRQBJJ/rZKjqST/WyVHQAUUUUAFFFFABRR&#10;RQAUUUUAFFFFABRRRQAUUUUAFFFFABRRRQAUUUUAFFFFABRRRQAUUUUAFFFFABRRRQAVHL/q5Kkq&#10;OX/VyUAfntJJBFeSR+X5v7vzI5P+elWdNsLT7Hc+RBHFHcXH+s8z/lp5dZMmqeVbyTwfvZP+edS6&#10;TdfYPD9l588f2m4j+0XFfC7zbPjo7mjJF5tvJ5EkH2ny/Ljjkk/1n/XOuHvrqPVNQt47qwg8y3k8&#10;yPy/3fl+XWjq11JLHJH/AMfMkcf7v93UccVpa28c8Ecn7z/V/wDTOiD3tuaopeNvGX9s6HHqzxyR&#10;R3f/ACz/ANZ5f/LOvPra6k168t44bvzY/M/0j93/AMe9dXfaX5uoSQRwR21tcR/6PH/00rO0nw5J&#10;a3l7JPIkXmf6yPy/3kdbRm3DUZ08l1JL5cDyeV5cflx1yfiC1v4tU0mef/SY7i7jjk/56eZ5ldPc&#10;38cXlxzyRxSR/wDLTy64O3v5PEfjDSbB4/N+yfvPMi/5aeXXAoudTQuO6tue0eKbC7lt7mSG7kis&#10;rj955cn7yP8AeSVm6bKmg6HbQfZIP3f+rjjkk/d/9c//AI3VfxB4tgtbOSB/M8yOPy/+uclcF4k1&#10;mSWOP+zpPKk/66Vxxw7rLln1Or6zVkrX3PRdW8bxxW8SWtpHLJ/rPLql/anlW9zf3sn2m9uP+mf7&#10;u3r5stvGUn9sXO+//eR/6uSOPzPLr6G8P6z/AMJl4Pkk8j7NJb29vcR/u/8AWRyf58unjMteCpKp&#10;CN11Oupg69Kjzo4LxboNpql59rgn82O4k/d//bKr21rHYaXJGnkS+Z+88yP/AJZ1neJNLntbyO7t&#10;ZPKuZP8AWfu//IdYupeKNStbi5/0T7NbSf8AbStqMHUirOy7HlR3uSebf6zcajaQSf6NH/rP/jcd&#10;eg6baz2tnFO/7ry4/L/1dYPg3QY7XT/P8z95J/208ySuiubqOK3jjSTzP+Wn/XT/AKZ1lipRbtHo&#10;TKWrRd82P7Z5aSeb5f7yjxJr0dhp8k88n/LP93HWLpssFhJJJ5kn/Hv+88uSuQkupPFGsRRwSSfY&#10;reT95/00rxPZ+0nr8KWprTlyq5zHijS9S8R+NPM0+COKO/j/AHnl/wCr/wBXXrdzoNh4cj06CCD/&#10;AFlvHHJH/wA9P+ulReF9Lgl+Jnhy0ST/AI97e4uPs1t/y0/5510fjK1jtdYufIjki8yT/lp/1zr0&#10;MZjJ1oU6beiX9fke7jKsquHi31OU1u/j/d74/Kjjrhrm6jlt5JEk8395H5da3iC/824+wJ/20rnL&#10;m1824j/55x/vK7sLStTbsfNy+GxneVJLrFz/AM9P9XX3v/wS7iji8N/EWNP+f+z/APRclfD1zo37&#10;zy4P+ukkn/bOvvf/AIJt6XHYeD/GmzZ+8u7P/V/9c5K+hy9WqpPqdmD/AIqPseiiivqT6AKKKKAC&#10;iiigAooooAKKKKACiiigAooooAKKKKACiiigAooooAKKKKACiiigAooooAKKKKACiiigAooooAKK&#10;KKACiiigAooooAKKKKACiiigAooooAkk/wBbJUdSSf62So6ACiiigAooooAKKKKACiiigAooooAK&#10;KKKACiiigAooooAKKKKACiiigAooooAKKKKACiiigAooooAKKKKACopP9XJ/1zqWo5f+PeT/AK50&#10;AflbqV/Ha2dzfwf6uT/V/wDTSu4vvLutPso/M8r93HJJ5deY3Mn7vyEk/dySR+XXpXiC6sP9RBH/&#10;AMe//LOvhZfAj5ETwvYSSx3M/mR/abf/AFnmf6v/AK6VpfZY5f3kEkflf8s65iTxRHaxxyPH+7j/&#10;AHckcf8ArK1vDevWkujySPJH5skn/PSuOpLll6hvoH2q0i8Sadpr/wCk+ZJ+88yP/Vxx/vP3dHiC&#10;K0i/f/6qOT955nl/8s64/wAL6pHf/ECSR/8Al3gk+zyVZ8Wy3cUckb+X5cldco2SKRi6tLJfyeXZ&#10;Sfu5P/If/XOsnwlF/ZfjjzII45Y5I5P3kn/XOo/t/wBgt7mBI4/3n/PSpPtX/E4tpEnk8uOP95/z&#10;zrSEG3boMreMvEUktxJBB/q5P3n+r/5aVH9qv7Dw/cyfu5f9Hkkjk/1kcf8A2z/7Z1W1v91J+78v&#10;zP8AnnJb/u/+/lS6JqkljH5k8H26y/1ckf8A0zkrGtanGLOmioKa5jyjw/Yf2zqHlzzxxW0n7yS+&#10;j/5aR/8APSvpj4Qy/wBqW8clrPHc6TYaD9n/AHlv/n95XmOm/CXTdZ1i2kfUpNM07/WSRx3H7uvY&#10;7m68PeHPC8nh7wvJ9mjkk/0iST/WSV143GU5QdNH1+IxVGnhnFSvc5jVv3WoST/uP+ukn+rrh/G1&#10;1B9j+weX+8k/56fu/M8yuw8QXUGlxyQeZ/yz/wBZ/rK4K5v49ZuJJPIj/wBH8v8A7af5jrxqElNW&#10;R8Oa3hvVI4tHj02eOTzLSP8Ad+XWr9qgsND8t/L/AHkn7z93XD3PlxeZfwXckcn+sjkqPxB4o+1e&#10;G7aO1k/02SpqUvaxCzloiS5upL+OSwggk8uT95JJHWjpNh9ls4/9X5cdV/C+lyWtv5k8/wC8/wBZ&#10;+8jrornVI5fs0EEf+s8uP95+8rnrtawiXKSk+VGL8RPjJ/wiX9nR6XHH9tjj8v7T/wA84/8A95Vf&#10;Sfi/f+I/Bcem3sklze29x+7k/wCuleUfGjXrSLxZcxwfvfLt/Lk8z/V+ZVj4Z6XPFof9pTeZ5lx/&#10;q44/+WcdfQywdCGDjOcbXPpsTUhTwqidz5v2qP5/3v8Aq/Mkj/5aeXUkf+rjTyI/3f8ArJY6pab5&#10;dreeR5nlfvP+WlH2/wArzIPskkknmeX5kf8ArKx0atHofJWcldmlJfwWGlx/apPNk/1dfe3/AATp&#10;0e+0/wAF+MNSuv8Aj2v7u3+z/u/+eccnmV8e/CH4fWPijxRbR69PPbaTaf6RcSRx/wDkP/rpX6Of&#10;s369aappOq2OnW9vY2WmPbxwWUcf+rj/AHn+s/6aV6uW0q1avKrTjeEPifa+i/FnvYelSoqNSrK0&#10;p/Cu/W/yR7DRRRX0p6IUUUUAFFFFABRRRQAUUUUAFFFFABRRRQAUUUUAFFFFABRRRQAUUUUAFFFF&#10;ABRRRQAUUUUAFFFFABRRRQAUUUUAFFFFABRRRQAUUUUAFFFFABRRRQBJJ/rZKjqST/WyVHQAUUUU&#10;AFFFFABRRRQAUUUUAFFFFABRRRQAUUUUAFFFFABRRRQAUUUUAFFFFABRRRQAUUUUAFFFFABRRRQA&#10;VHL/AMe8n/XOpKKAPxwtpZ7/AMSR7/3v2STzJJJK7T+1JJdQ+1+XPbfu5I5P3dfcVt+xH8K7W8kn&#10;jsNV8yT/AKiclSSfsZfDKWTzJLTWfM/7CcleB9Qq2tp954X1Kq9rHxFq2qR3UnyRxxRyfvPMrFub&#10;+fw5H5byR/8APP8Adx199x/sb/DKKPy0sNS8v/r/AJKjuf2LfhddffsNV/56f8hOSuKWV4hy5lb7&#10;xfUat76fefn34J1SC11C9v0ST7THH5ccn/POTzP9XUfjLxbPdfu0/dfu/wDWV9/2P7DPwnsPM8iw&#10;1X95/rP+JnJVe5/YK+Ed/wD6/TdV/wDBnJXRDLqyetvvKWDqXufl9fa9JL5e/wAz95JHH+7resde&#10;+wSeQ8nlXMn+s/5aeXJX6NW3/BPv4OWEnmJpusf9tNXkqSP9gX4QReb/AKBrH7z/AKicldLwU0rI&#10;t4Spax+bskskscc73f2n/ppW9pM0Frp8kE8kf/XP/pnX6Gx/sKfCOKPy/wCzdV/8GclEn7Cnwjl/&#10;5huq/wDgzkrgrZXWrP3rfeZfUavl95+bEevR6PrEccH/AC0k/dyRyV2Ftfx3Uf2ueeOWSSSPzK+6&#10;o/8Agn38HIrjz/7N1jzP+wvJWjH+w98J4o/LSw1Xy/8AsJyU5ZVNpKNi5YKq9rH51eLfFsGs/wCg&#10;Wv8Ao1lb/u/L/wCelZNzstbOO48+OWSOPzJP+mlfo1/w7/8Ag59ojn/s3WPMj/6i8lWf+GCvhB+7&#10;/wCJbqv7v/qJyU/7Nq2srfeT9SqvY/L7xJrMFrpccjyfvPM8v/ppWT4bljuvL3/upLf/AEiSOOT/&#10;AMh1+pVz/wAE8fgxdeXv03WP3f8A1F5KSy/4J4/BjS4/Lg03WP8AWeZ/yF5K2WXVVCytc0eEqWsf&#10;nNqV1HLHHIk/7v8A5aeXRYxf8fP7yTy/M/d+XX6Tx/sFfCCL/mG6r/4M5KsWP7D3wnsI/Lg03Uv9&#10;X5f/ACE5K5KmVYiUbK33mawVWLu7H5h6l8L4NU1CO7ntI/L/ANZJc/vP3lb2m+HJ/wDR4IYJP3f+&#10;rjir9MLH9jf4ZaX/AKiw1L/tpfyVdj/ZQ+HMUkkiWF9+8/1n+nyVLy7G1IKNSS08zoq4arWs6jPy&#10;xufC89rJHI/mf9NP3n+rqO2tYIvtMdrJH5kknl+ZJX6Z6t+wz8J9Z1D7XdWGq+Z/0z1OTy6jtv2G&#10;fhHa/c03Uv8AwZyVtDLK8Y30v6mLwU1sfEXg2a78OaPqMkm+TzJI445K+x/2I7+O/wDDfieRJP3n&#10;n2/mf9+5K7CX9kH4bS6X9gex1H7P/wBf8ldn8M/g/wCG/hDZ3kHhuCe2jvpI5J/tM/mf6uv1TB4/&#10;BYbhl5W0/byab0934k9/Rdjx1lOLlnFPHza5Iq1r6/DbY7WiiivlD7MKKKKACiiigAooooAKKKKA&#10;CiiigAooooAKKKKACiiigAooooAKKKKACiiigAooooAKKKKACiiigAooooAKKKKACiiigAooooAK&#10;KKKACiiigAooooAkk/1slR1JJ/rZKjoAKKKKACiiigAooooAKKKKACiiigAooooAKKKKACiiigAo&#10;oooAKKKKACiiigAooooAKKKKACiiigAooooAKKKKACiiigAooooAKKKI/wB7JHHQAUUeZH/zzko/&#10;7Zyf9/KACij/ALZyf9/KP+2cn/fygAoo/wC2cn/fyj/tnJ/38oAKKP8AtnJ/38o/7Zyf9/KACij/&#10;ALZyf9/KP+2cn/fygAoo/wC2cn/fysXSfEf9qeKNe0nyPK/sn7P+88z/AFnmRySUAbVFFFABRRRQ&#10;AUUUUAFFFFABRRRQAUUUUAFFFFABRRRQAUUUUAFFFFABRRRQAUUUUAFFFFABRRRQAUUUUAFFFFAB&#10;RRRQAUUUUAFFFFABRRRQAUUUUAFFFFABRRRQAUUUUAFFFFAEkn+tkqOpJP8AWyVHQAUUUUAFFFFA&#10;BRRRQAUUUUAFFFFABRRRQAUUUUAFFFFABRRRQAUUUUAFFFFABRRRQAUUUUAFFFFABRRRQAUUUUAF&#10;FFFABRRRQAVLa/8AHxH/ANdKiqW1/wCPiP8A66UAVov9XHXiGr/HrWdP+DvxF8XJptj9t8N69eaV&#10;b2/7zypEjuI4/Mk/7+V7fF/q468U1r4C6jqFr4n8Nwa/Yx+B/Emr/wBr6hayWkn9ooZJI5JI45PM&#10;8vy5JI/+ef8Ay0oW+u1vxuv0uJ7J+evpZ/rY34v2gvDN1rN7pccGqRm31O40L+0bmx8uy/tCP/l3&#10;8ysDwT+09oWq+CdG1HWobyG4ksbO91u6020kk07SZLj/AFfmSf8A7z/ppWJ4c+Dvi3xPqGvWviC9&#10;g07wxD45u9dtLH7J/pk/7zzLc+Z5nl+X5n7z/V+ZxSaR+ytq2heC73wfaeLLT+wdatNPtta8ywk+&#10;0f6PHHHJ9n/efu/Mjjj/ANZ5lKnqry8vyu/xb+4prlbX9aNr8kj0OT48eGbbxPbaLdfbrSO4vJNO&#10;t9XuYNllPcRxyeZHHJ5nmf8ALOT955fl/u6yvCPx4j8cfEzR9B0vSr2DQdS0W41hNR1G0kt/tfly&#10;RxxyW/8A0z/ef9dP9XXF3H7JM+oeKUu77WdLubKPW7jVHvpbCSTVbi3kjkj+xyXEkn7uOP7R+78v&#10;/nnHXZfD34Q+JPCPirw7e6v4m0/UdP8AD+gyaHYW1tYyW8skbyReXJJJ5n3/AC7cfnRF8z1/rT/O&#10;y8yXtZf1qjQ8TfHDRvCPiq+0e8+33dzHc2FjBZafYSSSPPdpK8aeZ5n7z/j3kP8Ayz2VW8P/ALTH&#10;g7XpY12axpsDx3my41Kw8uPzLT/j4t/+ukdN174FTav8VP8AhLhrSRR/2npeoix8j/n0t7iPy/M/&#10;6afaP/Idc7qX7NN5faDp2mw+K3sZbS41+4F9bQeXJH/af2jy/L/ef8s/MqV8Dvvrb0srfjdFaXXy&#10;/W/6HUJ+0Z4U8vUUvLfVNN1KwS3kOmX1p/pk/wBok8u38uOOT/lpJT7T9obw7f8A2mGLTNbl1yPU&#10;zow8P/Yf9Me4jj+0SR7PM8v93G/+s8zy68g1b9mPU/CPm+JITYzajapYG0svCeif6u4t7z7R9okj&#10;kuPMuPM8yTzP3nmf886n0X4AeIPiVNqPirxQtlba3/wktxqtpZ6tpj/Z57eSzittklv5nmR/c/d/&#10;vN9Xvt/WqX6/gJ3X9eTf6H0b4R8X6b420C31nSZHks7gyRgSJ5ciSRyeXJHJH/yzkjkHl1j+Ef8A&#10;kpnj3/uH/wDpPJVj4U+A0+Gngmz0JJLSSSOSS4nksbSOzj8ySTzJPLjjqv4R/wCSmePf+4f/AOk8&#10;lNqzsJO52lFFFIYUUUUAFFFFABRRRQAUUUUAFFFFABRRRQAUUUUAFFFFABRRRQAUUUUAFFFFABRR&#10;RQAUUUUAFFFFABRRRQAUUUUAFFFFABRRRQAUUUUAFFFFABRRRQAUUUUAFFFFABRRRQBJJ/rZKjqS&#10;T/WyVHQAUUUUAFFFFABRRRQAUUUUAFFFFABRRRQAUUUUAFFFFABRRRQAUUUUAFFFFABRRRQAUUUU&#10;AFFFFABRRRQAUUUUAFFFFABRRRQAUSeZFH5kHl+Z/wAs/M/1dFFAHF/ZfiL/AM/fhX/wHuP/AI5R&#10;5PxG/wCfvwr/AN+Lj/45XaUUAcX5PxG/5+/Cv/fi4/8AjlH2X4jf8/8A4Z/8B7j/AOOV2lEn/LP/&#10;ALaUAcX5PxF/5+/DH/gJcf8AxyjyfiL/AM/fhj/wEuP/AI5Wf4p8V+KbrxtdeG/CKaXFeWGmRapP&#10;catHJLFJ5kkkcdvH5ckfl/6uT95/5DkrCl/aGsfDMmvJ4utf7Nnsb/7MltYn7RJHHHZ29xcSyf8A&#10;TOP7R/8Aa6P+H+Qa9Edb5PxF/wCfvwx/4CXH/wAcqlq114+0bS72/nu/Dnl2lvJcSeXaXH/LP/tp&#10;VHxF+0Z4U8L6pe2GpR6pF9ntJL2O5+yfu7iOOOOSTy/+en+srqPFF19v+G+tXf2ee2+0aRcSfZrm&#10;Py5I/wB3/wAtKOlw6mLpN18RtY0eyvkuPCsUd3bx3Hl/Z7j935kf/XSrvk/Eb/n78K/9+Lj/AOOV&#10;t+Cf+RL8Of8AYMt//RcdbNAHF+T8Rv8An78K/wDfi4/+OVZ8E+Hda0vWNe1bW7uxub3U/s/7rTY5&#10;I44/Lj8v/lpXV0UAFFFFABRRRQAUUUUAFFFFABRRRQAUUUUAFFFFABRRRQAUUUUAFFFFABRRRQAU&#10;UUUAFFFFABRRRQAUUUUAFFFFABRRRQAUUUUAFFFFABRRRQAUUUUAFFFFABRRRQAUUUUAFFFFAEkn&#10;+tkqOpJP9bJUdABRRRQAUUUUAFFFFABRRRQAUUUUAFFFFABRRRQAUUUUAFFFFABRRRQAUUUUAFFF&#10;FABRRRQAUUUUAFFFFABRRRQAUUUUAFFFFABRRRQAUUUUAFEn/LP/ALaUVg+JPAfh7xbcRz6vpsd9&#10;JHH5cfmSSfu6AMbxV8LbHxVq39qpq+raBqZs/wCz7i60W4RJLi3/AOecnmRyf9/P9ZH/AM9K57Vv&#10;2bfB2s45uraSO4+0pJE8ckkY+z29vJH+8jk/5Z28X/TT/ppXSf8AClvBH/QvQf8AfyT/AOOUf8KW&#10;8Ef9C9B/38k/+OUegHI6t+zD4N1jXtR1q7u9VN1ffaPMj8+MbPtEflyfvPL8z/ln/wAtJJNleieO&#10;/wDkR/EX/Xhcf+i6yf8AhS3gj/oXoP8Av5J/8co/4Ut4I/6F6D/v5J/8coW1gNvwT/yJfhz/ALBl&#10;v/6LjrZqK2tY7C3jggj8q2gj8uOP/nnHUtABRRRQAUUUUAFFFFABRRRQAUUUUAFFFFABRRRQAUUU&#10;UAFFFFABRRRQAUUUUAFFFFABRRRQAUUUUAFFFFABRRRQAUUUUAFFFFABRRRQAUUUUAFFFFABRRRQ&#10;AUUUUAFFFFABRRRQAUUUUASSf62So6kk/wBbJUdABRRRQAUUUUAFFFFABRRRQAUUUUAFFFFABRRR&#10;QAUUUUAFFFFABRRRQAUUUUAFFFFABRRRQAUUUUAFFFFABRRVbUr+DS9PuL+9njtrK3jkkuJJP+Wc&#10;dJtJXYFmis3TfEmk6x4fi12yv4LnSZLf7RHfRyfu/L/56VLpOs2mvaXb6lp08d9ZXcfmW9zH/q5I&#10;6Lq9iVKMknF3vqvMu0UUUygooooAKKKzvEGvab4X0e51bV76DTNOt4/MuLm5k8uOOlKSinKTskJt&#10;JXZo0VneG/Eem+LdHttW0S/j1PTrj/V3Mf8Aq5Kk1vXrDw5pdzqWqXcdjZW/+suZP9XHQ5JLmvoQ&#10;pxlHnT03uXaKzbLXtNvtUvdNtbuOS9sPL+0W0f8ArI/M/wBXWlQmpK6LUlL4XcKKKKYwooooAKKK&#10;KACivNY/2kfhfLeeR/wm+leZ5nl/6yu4uPEmmWWoadYzX8EV9qXmfZIvM/1/l/6zy6xhWp1FeEk/&#10;mYQr0ajajNO3n8jSoqjoevab4i0+O+0u6jvbKSSSNJIv+mf7ul1bVLTQdLudS1GeOxsrSPzLi5k/&#10;1ccdacytzX03Nk01dbF2iora7j1C3jngk822nj8xJP8AnpHVaw1qw1a6vbW0vI7q4sZPs93HF/yw&#10;k/5507q9hcysnfcvUUUUygooooAKKKKACiiigAooooAKKKKACiiigAooooAKKKKACiiigAooooAK&#10;KKKACiiigAooooAKKKKACiiigAooooAKKKKACiiigAooooAKKKKACiiigCST/WyVHUkn+tkqOgAo&#10;oooAKKKKACiiigAooooAKKKKACiiigAooooAKKKKACiiigAooooAKKKKACiiigAooooAKKKKACii&#10;igArlPi9/wAkr8Yf9gi8/wDRcldXWb4o0GDxR4b1bRppHitr+0ktpJI/9ZH5kfl1zYmDqUJwju01&#10;+AmrpnzL4DuJPg34QtNDu3c+DPFmhfaNMmkOfsOoSW/7y3/65yf6yP8AGr1l4mGmfCn4VWE/jK+8&#10;LWVxokbyW2gWklxql5J5cf8Aq/3cnlx17V4k+Eui+KPhhF4F1TzLnSo7SOzjuf8AlpH5cf7uT/rp&#10;XPTfAC3ht/DD6N4n1vQNQ0HTRo8Wo2Yj8ye3ByI5I5I/L61508PWjOXJrDRLXW2um62v32t2Pm44&#10;PEUoRhTXuqPfZvlultp7ra18tkkvILH4m+Mr74f3kFtrepW2p2vjOz0a01LVrSOO8Fu/l/8AHxH+&#10;Jrubfw54ym+KeqeBj8SNcOlSaTHqovjHb/bY5PMkj8uOTy/L8v8Ad/8APOuj039nTRNLtLizTVtU&#10;ljuNat9deS5k8yT7RH/00/6aV3Mfg20i+IFx4r8+b7bPpkenfZv+WflxyeZ/7UopYWr7rqN9L6vb&#10;lS/9KSNKWDxFl7VvRrq9uafZ/wArivS3Y+d7j4yeK5fAPgnSmu9XudX1K91C0v8AU9BsY59Qkjs5&#10;PL/dp/qw8n7v95XonwJ8QeJ9Q1PXdO1mz8TSaNbxxS6bqPiiw+yXj7/9ZG/l/wCsrRf4A6N/wi9l&#10;pMOrahZXem39xqljq0EkcdxaPJJ5kn/bOt/wD8OV8Hzahf3Os6jr+uXwj+06hqMieY6R/wCrjCIP&#10;LSrw1HERmpVn011/uq/43Lo4bExqwlOTsrdemzT6u++i1+WvMePbnXfFnxWs/BGl6/deF9Og0j+1&#10;by803y/tlx+88uOOOST/AFdeRfE6bXPEPw18TaBrPiC+up/C/iiz04albGOOS+jk8qSPz/8Abj8z&#10;9K978ffCmHxnq2n61aaxqHh3xFYRvBFqulyR7/Lf/lnJHIPLkjrP/wCFD6Ivge48N/b72QXd/Hql&#10;3qUr77i7uI5PM8yT/v3U1MNVqc0Xqn57rmTStfSyW1l/k8Vha9f2kUr3T69HBpK11b3n5bfd2Kxf&#10;8Ib4NkMl3daudNs5JJLi4P8ApE/lx/8ALSvmvx1pXjDxF+z7L43vfG1zcvq9vb3txovlx/2fHbyS&#10;R/u4/wDlpHJH/wA9PMr6vkijljkjePzY5K8V1L9mTTL7R7nQx4r8RQ+GN/mw6JHPH9ntJPM8z93+&#10;78zy/wDpnW2MoVK14pXTVlrazv1XXT8vM3xuHnVgoUlpyyVr2105X8rW677MyPFXibxxJrHxRsfD&#10;Ml1e3mnw6QbO2tkjeSCOSI/afs//AE061ieF/jBL4b0Xx1cx+Idc1x9J0k3sGi+MLAW+qW0idzJH&#10;H5ckZ/d/nXqms/A/Stcu/E11Lf6jDPrRtJTJbP5clpJB/q5I6NE+CNjDdalqHiPWdU8ZXt5YSaX5&#10;mr+X8lpJ/rI40jjjrmlQxLnKUXa/N12vzW29V0e/TrzLDYpVFJPZvrok5Stpo9mn1T6rQ8s8C+Mv&#10;Hcfibw3MkfxA1s388cerR63oscGnRxyf8tIHj/1fl1i/Ez4mapo9r4l1fTPH+vaprml3cgi03QNI&#10;36NbRxyf6u4keP5/+mknmV7H4d+BkWhalpUlx4q17W9K0aTzNM0m+njNvA//ACz/ANXGJJPL/wCm&#10;lZN9+zNp15oeq6DJ4r8RReFrp5JE0aKeMW8Ej/vP+efmOPM/5Z5qamHxPs+Wm7fE99trdbW372OV&#10;4XGui6fV/wB7+7ute9vPT4TkPit4r8V2HiT7dqGo+KfDfhiTTbeXTdS8M2Mdxbx3Ekf7z7Z+78yp&#10;fGnxW1nWNQ8I6FYalrd/ZXWi/wBq32q+BrDz7i6k8zy/3fmf6uPiSvRdU+CzXOoG+0rxnr/hu5uL&#10;WOzvv7NePy7vy4/L8zy5I/3cn/XOo9Q+A+ix6b4dTQtR1HwvqOg2/wBks9Q054/M8t/9ZHJ5n7uS&#10;nUoYi81G9m7767vztbVdtLLWxs8LjLy5Xa9r6/4duu191p5mf8K7nxZ428H6xp2vS+JNDezvkSx1&#10;a+tI7PULu3/1n7xP9X/0zr2GX/V1weh/DD/hG/Dl9Y6d4g1SLVb64+2XetSPHJczyf8AbSPy/wDp&#10;nXeV6kIyjS5Xq7ffoerhKc6cEqm9u9+rsvkvwsrux8q/Dyb4kX/wBjsNI8G+GdX0me0u4kub7U5P&#10;MePzJP8Al38v/wBqVveG5tNl1T9nr+y557mxjsNQjjluY/Lk/d28cf7yum0n9nzUtD0T+xbP4l+K&#10;bfRB5iCyt47OPy0k/wCWfmeV5ldbb/CDRtLvPBcmnefZW/hZLiO0to/9XJ5kfl/vK8+lh6y5ebpy&#10;btfZ7W/p/I8ing8Q0k1sratP7UXpbXo73fY8i8I+NPFfjjQ/AfhxNfutOv8AWp9UuL7Wo/L+0fZ7&#10;e4kj8uP/AMh1W8VTeJdH034y+G9b8R3XiTT7DwrHPYyXMcfmDzPM/wBZ5Y/1lbvj74eQfD/w34W0&#10;/TrDxPfR6Zf3FzHr+gCOTUNNkk/ef6jy/wB4km8x1T+GXwvvfGA+Il1qi+IrXTPEunx6V9r19I49&#10;QnP7zzLjZj92P3n7uPFcLpVpr2OvNZp6u38Npf8Ak1tdjJRqqcaMruWnV2ty2afR3d313tpYltIv&#10;Fnw/b4XanP4yvtXj127t9Lv9IuY40s445LfzP3f7v935fl1r/APw5caX8QvitO2u6pqUcetfZvKv&#10;Xj8qT93HJ5n+r/1n/LOvQNa+G9hr1p4Vhnu544/Dd3b3kHlmP95JHH5Y8z86Tw/8N4vC/jjXdfsd&#10;VvhFrL/aLnSZPL+zfaMf6z/np/yzr1VQlCvzrVJu2rvZxj9/vJ/edlPBzpzpXV1Frrs+WSfXu0dn&#10;RRRXpHvBRRRQAUUUUAFFFFABRRRQAUUUUAFFFFABRRRQAUUUUAFFFFABRRRQAUUUUAFFFFABRRRQ&#10;AUUUUAFFFFABRRRQAUUUUAFFFFABRRRQAUUUUAFFFFAEkn+tkqOpJP8AWyVHQAUUUUAFFFFABRRR&#10;QAUUUUAFFFFABRRRQAUUUUAFFFFABRRRQAUUUUAFFFFABRRRQAUUUUAFFFFABRRRQAUUUUAFFFFA&#10;BRRRQAUUUUAH+rj8x65f/haXgr/ob9B/8GUH/wAcrqJf3sflv/q68Sk+HPhD/hoGOy/4RTRPsB8M&#10;/afsv9mweX5n2z/Wf6uuarUnGUIwt7za1v2b6ehyYmpUpxUqdt0tb9Wl0PbY5I5Y45Ek8yOT/lpR&#10;XgWt/EjxXoP/AAsbXU1K0Gg+EJ5Lez0WOxj/ANI/0aMx+ZJ/yzSOST9Kj+HvxQ8eQ3mpjxFb6iNJ&#10;j024vRq2veH/AOzLewnj/wCWfySSb4//ACJXP9epppNPa/52/L07s5/7Qpqag4vVtdOjtfe9rprT&#10;sfQNH+t+5XzL4a+J3izXvE8vh6TxJPqVjq2i3lxb6lceGv7Pjgkjj/5d/M/4+I/3n/LSk+H1948/&#10;4Rr4Z+F9I8UWtt/anh241CW+uNNjk+z+XJH5cfl/x/6zy6Sx0ZPSLt+t3p+FzKOZQnJKMG/u7wXR&#10;tfbXU+m6K+dfDXxX8bx2/gzxFrV7p97ouuC7t59LsrTywkkFvLJ5nmdf3nlf6v3qv8L/AIu/EHxR&#10;4h0W/vtO1i50bWo/Nnik8P8A2ezsI/L8yOSO78z95/20prHUm0kn+Hy69RrM6LcVZ3fp5a7+aPpK&#10;j/W184eB/HXxA1RfBsur+INPuLbxfYXZjjt9NjjksJI4/MjkH/PSut/Z00nXP+FQ+CZZdeFxGVeW&#10;SP7DGPMt/n8uP/vv955lXTxXtZWjB7X6d1/nc0pY6NacYwg9U306cr79eY9ioooruPTCiiigAooo&#10;oAKKKKACiiigAooooAKKKKACiiigAooooAKKKKACiiigAooooAKKKKACiiigAooooAKKKKACiiig&#10;AooooAKKKKACiiigAooooAKKKKACiiigAooooAKKKKACiiigCST/AFslR1JJ/rZKjoAKKKKACiii&#10;gAooooAKKKKACiiigAooooAKKKKACiiigAooooAKKKKACiiigAoryW6+O8sOk3nieHwy9z4BtbiS&#10;KfXo9Qj+0+XHIUkuI7fy/wB5bxyA/wDLTzP+mddVY/GDwZfeJJPD1r4ksZdVjkktpLbzP+Wkf+sj&#10;8z/V+Z/0zo3V0HWx2FFcLb/HDwJe6fqF9D4pspbOxMfny4k/5aSeXH5f/PTzJP8AnnXSaJ4u0XxJ&#10;on9s6XqUNzpX7zzLnzP3Ufl/6zzP+edHS4GtRXOeEviF4e8efbf7B1aHU/snl/aI4/Mjkj8z/V/6&#10;ysSP43eCb+61Cw0vxBY6nqtjHcSSWVtJ9+S3/wBZH5n/AD0jpNpK7Gk2d9RXA+HPjV4T12Hw7DPq&#10;UNjrWtWlvcwabI/mSRyTx+ZHH5n+r8ysjxR+058PvC2g6zqUevw6k+kxySSWdjvkkfy5PLkjj/65&#10;yf6z/nnTl7rsxR97Y9Vornp/GNhZtoAee1jt9WDyQS3Fx5cnl+X5n7uPy/8A43UHhL4meF/Hlxcw&#10;aFrNvqVxAkcjxxGSOTy/+en7z/WR/wDTSjq0HRPudRRXA3Xx08GaLaW1xrWv6dp0t39okjjiuHuN&#10;8dvJ5ckn+r/5Z/8ALT/nnWLof7RnhzVNW8XJeTW+l6PoN/HpSajJLJLJd3Ekfmfu08r/ANFySUdL&#10;jaa3PWKK47U/jJ4J0XRtO1a58SWMenalHJJZ3MX7zzI4/wDWSfu/+WcdYuh/tDeCdYs9bu31b7Fb&#10;abq8mjeZLHJ+/k/6Z/8APT/tnR3Eel0VwPi746eDfBvhiHWbnxBYS21xYyaja+XLv8+OMf6z/Yj/&#10;AOmlaWifEbSdU8N+GNSvZ00iTxFYf2haW1y/7z/j3+0Sf9+46O/l/wAF/ow6pd/+B/mdZWR/wi1h&#10;/wAJZ/wkvz/2t9g/s/7/AO78vzPMrnf+FyeE5v7GfT9d06+i1eOO4t/9I/1lvJ5nlyR/u/3n+rk/&#10;d1xHhn9rrwP4im0/7TcnRLS/0mPVLe6vt8fW4kt9knyfuwPL/wBZ9z56lpOST3X+T/S5MoqS5mtF&#10;/wAMvzPTIvh9oscHiOB7T7Vb+IZPMv47mTzI3/d+X/7TrnNH+AvhfSrO+tJ5NU1e3vLSTTzHq2pS&#10;XHkW8n/LOP8A551Z+IHxk0P4aeK/DGla1J9ng1q3vJI7w/OENv5f7vy4/v8A+s/8h1d1L4weDdFt&#10;9InvfEljHb6lHHcWkpk8yOSOT/VyeZ/yzj/6aSVj7Cl1j5fnp+L+8ydCk2m4p21+/V/iYvhv4A+G&#10;vC/iO311LvXNT1W3t5LOOTVtSkuP9Hk/5Z/vP+Wdang/4P6J4In0mewk1CU6bbT2dp9su9/lwSSR&#10;yGP/AMh0eJ/jB4N8G6lc6bqmuw2+o26eZJbfvJJfueZ5f+/J/wA86ytA/aH8C6x4b8O61dazDpP9&#10;vWsd7b2t9v8AMjjk/d/vP+ef7z935n+rpqhT+xFafrr+dyY4SjTtywS/pf5L7jasPhV4esNP8O2M&#10;CT/Z/D9xJc2kUkmf3knmRyeZ/f8A9ZJWf4b+Bfhfwlqsd/Yyap5cHmfZNNuNSkks7TzP+ecf/LOt&#10;F/ix4abXv7DstWsbjVY7+PT7i28ySPy5P+ef+r/1n/TOszXvjp4T0vR/E02n6nDq+o6HptxqE+m2&#10;rbJHjtx+88uT+Pp5fyUvY0kuZx/rRf5FfVqMpJciutjX0n4X6Fo1v4YghScR+G45IrDzJ/8AnpH5&#10;cnmf89Kj8L/C3SPBun6fY6XdapFZ2M8lxBbyX8kkf7z/AJZ/9c/+mdZPjL43aN4E1zwhY61/o1v4&#10;ht7m4juD+88jy445PL8uP/Wf6z/yHToPjZpV34zs9Cs5LS5tr20s7y11L7X+7uPPkuI40j/d/vH/&#10;ANHqvZ04yVo63t/XzX4AsPSS5lHZX+Vl/wAA9ForzDxR+0b4F0Gz1nyNdsdS1XTbO8uY9Njk8uS7&#10;+zxySSRxyf6uT/V1W/4aW8CyjwzHa6l9vk1q/t9OjitY5JPIkkjkk/efu/8AV/u62XvOy8vxN37q&#10;u/6sesUVk+KNeg8L6P8AbrqSCKP7Rb2/+k3Hlx/vJI4/9Z/20rifDPx20bxk9zJp0EkelWmoahZa&#10;hqVz/o8dp9kP+sk8yP8A1clGnUHe1/Ox6ZRXOeE/iF4a8bJcPoOrQ332Ty/tEflyRyR+Z/q/3clZ&#10;vhf4yeCfG8kkeg+KNN1PyLf7bJ5Un7v7P/y0k8z/AJ50dbfMDtaK4ix+NfgfUNDvNXg8TWMtpaSR&#10;xyPl/wDlp/q/3f8ArJPM/wCWf/PSm3Pxz8A2un219N4psfs9x5nlyfvP+Wf+s8yP/ln5f/TSgDua&#10;K8q8RftAeHvC+vaVZ309rLZX+p3Gl/bre4+0eRJHb/aMSR+X/rJP+ecdaUnxt8LQ6x5b31r/AGB/&#10;Yv8AbP8Abfn/AOjeX9o+z+XSv+v4Jv8ALUD0OiuTk+KHhv8A4QPVfF9lfJqWi6ZBcSXEltH+8j8v&#10;/WR+X/z0rM0746eDbrSvDl3c67Dp0utWsV5BbXXmRSJHJ/q/M/55/vP3f7yn1a7W/HYOib8/wO/o&#10;rA8W+PfD3gSK3k13Uo9N+0eZ5ceySSSTy/8AWfu46oyfFzwbDqmnWH/CR2RuNS8uSzMUnmRyeZ/q&#10;/wB5/q/3n/LOjQPU62ivPfC3xu8NeItH8T393fwaR/wjt3cWepx3Nx/x7xx3Ekcckn/XTy62NO+K&#10;XhPVtavdJstcsJNQs4pJJ4/Mx8kf+sfzP+Wnl/x0dL/P9f1Dq0dVRXBab8ePh9rP237N4v02T7Ba&#10;f2jP5knl+Xb/APPT95/yz/6aV0Xhbxlo3jfT5L7QdSj1K3jk+zyeV/yzk/55yR/8s6ANuiiigAoo&#10;ooAKKKKACiiigAooooAKKKKACiiigAooooAKKKKACiiigAooooAKKKKACiiigAooooAKKKKACiii&#10;gAooooAkk/1slR1JJ/rZKjoAKKKKACiiigAooooAKKKKACiiigAooooAKKKKACiiigAooooAKKKK&#10;ACiiigDwWT4X+NU+HV/8LLW201vDF2LizXxDJeZlg0+ST54/s/l/PP5chj+/5fT6VR179nnWdZ8N&#10;y6MklpYpceLtU1Q3PmfvI7O4s7i3jk/66fvI6+iKKhx5tJf1az/Qrmf9ed/8z5+8SfDXx14y8C+G&#10;NKutJstFuPCdzp9xb/2brXl/bpII5I5PLk8v/R/3cnmR10Xhv4b6zpvwt8c6XaWy6Z4h8QG8uEOp&#10;al/a/wDpEkflxyXEkkfl/wDLOP8Ad9K9J8U3U9j4X1q7hfy7i3sLiSOT/nnJ5dfPelftUan4S8F6&#10;IPGmi2ltrV/pOl3thdTaxHHb3X2yQx5uJPKj+z/6vzJP9ZTk+ZyXV/frf/5EUIqPK1sv0/4c6r4J&#10;/DXxV4M+IPijXtctfKt9W0vT7eMXGtSahdGS38zzA+Y8bMyD7lcJ4A8B+LPHfhmzsX0qy0nRdJ8T&#10;eINQj1H7R/pF3JJJexxx+X5f7v8A4+P9Z/zzrrv+GprW78N3d3axeH5NRtdTk06aZ9ej/s9pI4vM&#10;/wBHuEj8y48xJP3cccfmeZ5lcxqH7QXirxB4y8BXnhiOBNG8SWmiXT6dqU3lm3+0SXvmfvPLk/54&#10;J/37pNe0ko99Pv1X5CV1FtdNfusv1Klj+z/8QbW48MRzpZXMei6vo+oR+Xq32e28u3t7eOSP7PHH&#10;+8uP3cn7yT/lnWp4p/Z78Wal8P8ARdIs203+0LWLxBuEk/lx5u5PMt+fL+nmUeCf2jfEmg+CdBu/&#10;FXh+O9ju7O8vY9Riv/3j29veRx3Eskfl/u/Ljk8z/lp/q/8AlnXpetfGj+y/hf4w8ZWuivfWui3d&#10;xb2ltHP5f9oeXJ5fmR/88/3nmU5NtN9/+BF/iUuaE0ut/wAkyz438H6l4x1PwFfvY2vl6bJdyX9j&#10;cT+ZH+8s5I/L/wCmn7ySsj4KeC/Ffg/WLqLUEuNM8MR2Nva2miXWrHU/Ikjk/wCWUnl+Ykfl+XH5&#10;b1Wu/j1qOhXl9oer+F4rXxn9o0+Ow0y31PzLa7+1mTy/9I8r935f2e48z93/AMs+PMqvJ8evEF5r&#10;8XhfT/CNiPFaXF/BeRXWrSR2dv8AZ47eXzI5Ps/mSRyJcR/8s46XNyuUl/Vt/WxPK5JLt+RlaL8D&#10;PEFlbXEdx9hlkk8O6/pfM/8Ay0u73zIv+2fl1iQ/s5+K7HTtLuo5v+JlpWs/2hHZ6dq32R545NOj&#10;s5Nlx5f7uTzI6veAv2hdXj8Cwal4jsvtmvyaDo95Hb213/o93cX9zJbxx/6uPy/3nl+ZXTTfHfXr&#10;bxNb+EIvB9o/i6TVP7PktRq3+hRobP7RHcfaPs/mbNkfl/6umk4c33fdK/8A6UynJy0fn+K/VMxv&#10;CXwr8TfDnWLDXtG8O2V/cXGnXlnf6Rfa5JLJBJPe/afM+0SR/P5hf508vriszU/gj4yk8Tf28kX7&#10;yy8RX+qQW+k6z9jluLe7t445Nknl/u3jkj/7aR1u6L+1NJ4i1DRrSHQrHTJL+3t5PL1rWvsctxJJ&#10;JJHJHZ/u/LuPL8v/AJ6R103xu+N6/Byyjn+wWNzvtLi8Ed9qf2PzPL/5Z28flySSXH/TPy/+2lN+&#10;6lLyt8r3FZyfK99/nZ/5nnlr8EfFfg7R9a/sDQNPv38QeHZNLu9N1LWZJfsNw9xcyeZ9okj/AHkc&#10;n2uTzI/+mYrpPHXwd1/XPgf4M8PaXcWdr4n0GOzt/tMkn7uOP7P9nvPLk/695JKfqX7SF3a6leTW&#10;3hM3Hh2xTSHutRlvvLuI47/y/L8uDy/3nl+Z+8/eVmx/GfxR4q8b/CmfT9KTR/BviXU7uNLkXqSX&#10;F3BHZ3Bj8yPy/wB35nl+ZH5ckn+rquR7NdV+F7L8Sb6cyfd/fa/5FHwT+zprvhnXLeZ3sfs1h4tt&#10;7iwjjf8A1Gj28dx5cf8A108y8kqrovwB8Xx+B9e0q/g06O9m8DyeFrbF2XjkuPtFxJHJ/q/kj/eR&#10;10Fl8a9StP2g/FngFIv7WvftNjJaW0j/AGe3sLP7JHJcS+Z5f7z5/wDln/KsjSf21fDlzayalcrY&#10;/wBjz6feahZtp2rR3moolvH5n+k2/l/6P5kcf7v95J/00qLJp9b6/fFL/P53NVzJq3l+bkvzO38d&#10;eE/FcPjj4deJPD2k6drQ0GxvLO7t7i/+zyf6RHbpH5cnl/8ATOvIfF37Nfj248C3HhyyeyvorzRR&#10;bfutSNnb294bi4uJPM8uPzJ4/wB5+7/9F11lr+1z9rt5LWy0LS9c195LAW9joviKO7t/9Lufs/7y&#10;48v93JHJ/rI69I0X4mXOqeGvHDanpiabr3hcz29/Y2V158ePs/2iOSN/L/5aRyR/8s6ubaTlLpf9&#10;b/mYwW0Y9bfpb8UYOg+D/F/hbXvFUNrpWn32m+JbyPUJNQkv9klh/o8cUkfl+X+8/wBX+7rzG1/Z&#10;38ZR6ZHHdWMl99u8M2fh2/02x8TSWdvH9n8yP95+7/eRyRyeZ/z0r0/4LfEbxN428aa9BqUFpHoN&#10;vpOkXthi78y48y4t/Mk8z93HXL65+009xeeJ/D1nbWthqMeg6xeWF1ZapHeXFpJaJ0uI/L8uOT/l&#10;p5fmSf8ATSolam3zLp+CujSneXuruvvbTNvTfgvrGmTWyQfZYo7fxzH4h/1/mf6H9n8v/v5Xmv8A&#10;wzz8RL6SWS9jsZLn/hFdY8PSXMmreZHJJceX5clvb+X5dvB+7/1f/TSu78I/tCR28A/4SG2uBZAX&#10;kUmq3FxG/wDpFpZxXHl+X5f/AC0jeST/ALZ1mad+2NYy6hbQXmlabpnl3FnZ39jLrUf9o29xPHH/&#10;AKuz8v8AeRx/aI/Mk/d/8tP+edU4P4X/AFePL+QlJx97+tG3+bZ2fjbwl4sj8Y/DfxDoOk6drf8A&#10;wjtpeW13b3N/9nk/0iOOP93J5f8A0zrg9A/Zv8SaF4j8KXbz6bLb2MlncXflz/6uT7RqFxcRx/8A&#10;XP7ZH5daXxz+J3jPwd8VrPSvDk9q9vPZ6Z5lveP5cf8ApGqR28knmeXJ/B+7ruviJ8T5fAniPyE0&#10;u91l4/DmoayLKxc/vDbyW/7vZ5f3/wB5/wDa6TlzJTl3f3q7/MIx5eaC2svuaR82r4f1jx5pfhD4&#10;d6Laabe/8I3pmuadJqUTyRynzLK4t4/tEckf7gyO8fmeZ/y0Fexa18JPE/8AwtDQfE+nwWNxZ2H9&#10;keZbG78uST7Pb3scn/LP/p8jr0P4U/Ey4+JWj3l240OSKCSONLjQNb/tS3f93/1zjkjk/wCmckdc&#10;L48+L3iTwH8T/FQj0uPWfCulaLpd7dRyXn2eSDzLi4jkki/d/vJOI/8AWSR/6uqvJSV97p/cn/wU&#10;L4otR2tb73FHUeNtN1L4tfC23i0+0+w3t1f2dz9mvZP9XHBqEckn/kOOovDPgPU7XwP488P6vpWn&#10;ala6tqeqXFpayXf+j3lvdySSeXJ+7/d/6zy6wdS/aE1C1gk1a18KG+8OT6neaNpl7Hf/AOkXF5bx&#10;y/6yPyv3ccklvJH5nmSdP9XVK1/as07UNYubC20OSQf8Sv7PJJP/AMfEd3H5lx/yz/5d46yVnFt/&#10;1dr9Uhvmjbya/A6b4T+EfFnhv+3P7ae7h0WS3gj0zT73VP7Unt9iP5n7/wAv7h/d/u/r+Pi3w9+E&#10;vin4rfBnwPp+oWtp4SsNP8MXmm29xbXDvJdy3cQjj8yPy/3ceOZO++ur039tLTdUs7e/h0rTb+2v&#10;LT+1bePTdajvLm3s45I/MkvI/L/0eSOOTzPL/ef6uT95Wp4o/assNL8W3uh2tpo8UqXd5bQajr+u&#10;Jp9lPHbxx+ZJ5nlyfvPMk8uOP/pnJ/q6qS0d+v6X/wAxK8Xp0/4H+RFq/wAJ/FHjLVLnxBrvhzTY&#10;r+HS9P0+z02z1qS3l8y3uJJPtMd3HH+7k/eDy/8AtpVTUvhT8R5dFt7zMkvi/wAvULa01q38RfZ7&#10;ywt5JPMt7e4/d+XeRx/0ruPhf8dJPix4gjj0jQo49BTSbPUZ9Subv95/pAk8uOOPy/3n+r/56Vof&#10;Fb4lH4f6hpTi1mud9hqd75Uc/lxyfZLfzPLk/d1Um4q8vP8AVhGL0iv60R5//wAKn8e6D4w0rxHa&#10;WOj+Ibmz8S3mq3EUl39n8yOTT47f93+7/dyeZXL6t+y94s1BILtLq1tbyM/2o9tY38lv/pn9qSXn&#10;2eOTy/3cflyf6z/npXU3P7TXiSws9Su73wDaRW9hoNv4quPL17zPL0+TzP3f/Hv/AMfH7uT93/q/&#10;+mlbmjftFX11fR3moeF49M8JXHiG48Px6sdSMlxJcRyyRxyfZ/L/ANXJ5f8Az0o5XCStpy/ouW3y&#10;a/Abl7vk1/nL8n+Jd8G/C/UrHwL47tbmzk0vWvEon/4/tZk1OSR/s/2eOSSTy+P+2dcNcfBfxzN4&#10;T13Q49N0v/irdB0/S7+4ub7zP7Ikgj+zySR/u/36eX+8j/6aV0D/ALSt5a6JZa7deDZptL1rTLjV&#10;dB/s27+0XN3HB+8/0iPy/wB3J5b+Z+78yluf2lri18N2WpfYfDMttd3/ANi/ta28TeZosH7vzP8A&#10;SLj7P5lvJ/yz8uSOj/gX+V/8x7WX9dP8jo/jD4D1PxDHoF1ommzXGr6ZDPBDqNnrJ027tN8Y6fu5&#10;I5I5PL+eOT/nnHXlPib4HfE/xBdW/wBtmstcura/0PUftSaibO3kktPs5uPMgSL95J5kcnlySf8A&#10;LOtfx18a/E0yx/8ACP2ix6r9s8OH7NFqNvPZ3Ed5cSCSOOTy/wDV4j/1lHjL9pK78Ka1bXGuWg0O&#10;Pw9canb69ptnPHcRT+XZx3Fv5dxJHH8n7yP/AJ50lLVyXRv71q/zI5XJKK2aX3P/AIYij/Zy16bx&#10;TpE8lxYx6Ld63e3PiG335ku7QajJf6fz6+ZJ+8/66Vz2ofADxtqNxLPrzpFbx6DrmlXl7b38lx/x&#10;+R/u5Lezjj/dx/u/9X/rP3lex/CP46W3xP1jVdGaPSf7RsLe3vPM0DV/7UspEk8zH7zy4/nj8v8A&#10;1deq0OLUeX7i+e8nNbv/AIP+f3HxjdeHdd/aI8RyT6fZ6fZRaT4dtLdL7SL+T7PPcW+oW9z9n+0e&#10;X+7/ANX/ANs6+g/g34H1DwvN4i1LVbGex1PV545JDea1Jqcknlx+X+8k8uOOP/tnXpfmyS/foq+a&#10;yt6/i22Z8ut/T8EkFFFFSUFFFFABRRRQAUUUUAFFFFABRRRQAUUUUAFFFFABRRRQAUUUUAFFFFAB&#10;RRRQAUUUUAFFFFABRRRQAUUUUAFFFFAEkn+tkqOpJP8AWyVHQAUUUUAFFFFABRRRQAUUUUAFFFFA&#10;BRRRQAUUUUAFFFFABRRRQAUUUUAFFFFABRRRQBW1LT4tW0u8sZw5juoJLd/L/wCecleeah8AfDt9&#10;b6dm51CO50zTbTSrC5imjEluLeTzIriP93/rPMr0yilbt/W/+Y7u1v61PNLz4Iwak2nXd14w8TS6&#10;3ZyXGzVpLu3+0eXcRxxyx/8AHv5ccf7uP/Vxx1jaX+zX4V0ldBtLHV9Xtp9Dgs47GT7VHJKkdpcS&#10;SRj7nz/8fEifjXslfMfxk1i+8HfGDxhrOl6zdWWo/wDCJaX/AMvH7u3t5NRkjuLiOP8A6Zx/vKNL&#10;ped/mk2gt7sn/Vm0v1PSNR+CGm6V4Vs7XSIH1O40nS9Q0q0ttSu/Ljkju/L8zzJPL/6Z1X8QfBv7&#10;T+zPL8NvD93D5n9kR6db30k/+sk/5aSeZ/38qr8O9Xn1i++JPh618S3viXw7YR28dhrfn/aLhJJL&#10;f95H58f+s8v93J/20rw/wD4u8SaB8JZ7vw34k1LU/wDhHvh3pd5p9l58ckf2iSS4jkkk/v8Al+X/&#10;AKv/AKZ0ttPT8pP8P1NNXr1T/Ox9Df8ACgtFltb2XUda13U9eu3s7j+37meP7ZbyW/8Ax7+X5cfl&#10;x+X5kn/LP955knmeZVzQfg3oHh/X7HVvt99ea15l5JLfXs8fm38k8ccckknlx/3LeP8A1fl+XXhy&#10;/E3X9L07UbZ/FElxpVzd6XBbyw+JrS8vY5JPN8zzbsR+XBHJHHH8/wD8cqt8H/FV347+IHwz1HXf&#10;Elxc39pP4n0qMxXxkiuPIuLcRRyH935n7v8A778uqWrt5P8A4JjayT72/G/+R63pfwD8H6HosuhT&#10;61fXBnsbPRbeS6uo47iD7PLJcWfl+XHH+8j8z/yGK3tH+C+i6Pr1nr8+o6pq2vwX0moSanevF5k8&#10;n2f7N+82Rxx+XHH/AM89leEeLdBjvvjlrVkviDVbK9u/Hmj/ALuK7/eQR/2NJ+8j/wCef/LSPzKx&#10;5vih45ur650a58ST2NlpVrqf2HVrrWoNM+13FvqFxb+ZPJJH+/8ALjji8yP/AKaVClzK/r+CUvzZ&#10;pKLjr6f5L8j6AP7Oui/2FaaEuu+IF8PQyRyyaLJPHJb3BjuPtGf9X5kf7z/nnJHU3jX4d+Gvidrk&#10;sp8R3llfixuNGvIdFvrcSXFpI48yN8xySJ+87x+XJWV8QvF2tQ+Hfhkuqayvhmz1m7jj1/WtNn2R&#10;2/8Aocknlxzv9yOS48uPzK8N+FPifVrW38X2Hh7x1BFbyR+KLyDX9Skj+zSXEeoW8cdxJJ/20/1l&#10;VyrmcOiv+CS/LQlN2U+rt+N3+aPoi3/Z/wDD9toN3pT3eqXMV8mlxzySzx+Z/oHl/Z/+Wf8A0z/e&#10;VHpP7P8Aomi+KNB1aHWdcax0G7uLzSdFknj+x2kk8ckcnljy/M/5aSf6yT93mvErz4peIYYbHRbL&#10;UtX+zNr8dlqt9ceIbR4o4/sfmRRW+p+X/wAtJMf6z95/yz/5aVmeOvjD4u0/4dyR/wDCVx/2zpmk&#10;ahqNve2OtW8cU/l3EkdtJJceX/pkn7vy5I44/wD0ZRKWvP8A1tcIxdlD+uq/Q+kNZ+DOh6x4hv8A&#10;XDPfW2rXmqWeqm5t50/cT28flx+WfL+5JH+7k/66VT0/4F6RYadc6K2sa3feFJLe4so/DdzdR/Yr&#10;eO4P7yP93H5kn+x5kknl15hqXxC1ZPHOlajd+J573TL+TR47Sy0DVreOWH7RFFvS4sJI/wB/HJJJ&#10;5nmR/wDLOT/pnVP4IfEzxf4g8SeHrzWdatYmvoryXWtKvtdgkFvs/wCfe08vzIPLkHl/vDVKLV4v&#10;pf06f8AlSuuddbHX+LPgvceKdHTw7pvxB1fV9XsNT0u5uE1DU4PtGnW8Fx5mY444v9Zx9+SM+ZXe&#10;+EPAfh+Lw1r9rZ63Nr6a9PONS1aW5juLi4l2fZ5P3kf7v93HGI/L2fJ5dfPfibxFJ8O/jt8TfFen&#10;Sxi51a4s/DUf/TS8n0+OTT5P+/nmf9/a5LSfEN98Kvhdc+FNB1i60iXTZ/El5HNHfx6fHJJb3vlx&#10;ySSfvJJJP+neOP8AeVi2rPm2av8Agrr7rfeNXbXL3t+f66H134O+F2m+BdbuNS0y7vv3+m2envbS&#10;SRvG8dvH5ccn+r8zzPLrjof2X/D8TWyNrmvPa2tnqGnWlnJdx+VBb3cf+kRx/u//ACJJ+8/d15dd&#10;fETxVrOn6r4rh8X30R02w8L3FvZWvl/Y5JLySP7T5if8tPM8ysq2+PXiyHxhLcaRqsmpnUtF8QTw&#10;aTe3SSSSXFp/x7/6HH/x7/8AXPzPMkrSpfmfNvr/AJjg3JKS62/yPdNY/Zu8I6x4Pk8N3YvZdPk1&#10;iLWebj9558cccfl/6v8A1ckcflyf9dJK2pvhTbN4mvdZ03X9b0OPULyO9v8AStNmjjtru4j/AHfm&#10;Sfu/Mj/1cfmeXJH5nl18z+Lfil4g8MagqeEviLfeM7e68LWd5dfaLy3f7BJJqFvHJeeZ5f7v93JJ&#10;/wBc8V0WleJPFuseNPDPhk+M5rbRr7xDJbebp+vW+oagLcadLJJbyTxx8fvESSP/AJaVT5l7z7/r&#10;y/oib3Xy/S57H4s+BekeLtSOpX+rax/aogt7eO9ilgSSMRXn2uP/AJZ+X/rP/IddN4g+Htj4i1u3&#10;1pr/AFGy1K30y40qK4srjy5I47iSOSST/rp+7jr5Qk+KXxA8LfD/AEDXbDxJqOv6zrOk64XivPLe&#10;KP7JcRxx3Ecfl/6yOPzP+uldJY+LPGGoX+naLF4zdNJv9f0u3+022vW+qajHHJHcfaI/Mjj/AHcc&#10;nlx+X/y0/wBZSWrUV3t97aK5bJy8r/cl+lj3DR/hrc+Etea/03xBdahq+pXcdxrV5qnkC4vII45I&#10;4o/Ljijj/wDQKk1/4X+HfG1z4qlmu7iX+2bO30a/+xXCfu/s8kkn/bOT95XjfwNubrUvj9qL6t4j&#10;1HUryz0rUNLg+03f+vjg1W4jjMkf/LSTy/Lpde8Y+JJo9QdfEy21laeKNbtXsDq6aTeTxx8RfZ7i&#10;SPZ+7/uf9NOtSpLljPum/knYuzjKST2aX4XPWrf4K+H9N8SQahJqGoyaZBqUmq2mh3Fwn9n295Jn&#10;zJI08vzP+Wkn7vzPL/ef6usTwT+zn4D8PT+GNV0mSe9j0X+0DaSveR3Ecn2s/vPM/wCenl/6uOud&#10;8fX1v4s+HfwV1yfWtYsYLnxFplz9supY7S4k8yOT/j48v935leQaf4q8XfC34S+GLzw3rt9fHVdC&#10;1S5ksrgo9vZ+XeW8f2i3/d/u/LjuJKf8yfR2/BP9SIpzUbdUn+f+R9Q+H/gtY6Hpr6Sdc1vU/Dv2&#10;CTToNDvp4/sVvbyf8s/3cfmSfu/3f7ySSqWmfs+6F4c8P+GdO0LWNc8P3GgwXFlb6tYzxyXjxzye&#10;ZJ5nmRyRyeZJ+8/1dZPwH1vXdU1LxRa3OrW+raVa/ZpLWOXXrfVL2CSSOTzI5JI4/wDV/wCrkj/7&#10;aV43rXxe8V2PgG31nT/GV3c+J9S0TWLnW9J3xyf2LcQR/u/Lj/5YeXJ+7/ef6yiba/rtcKactF3P&#10;oeXwGnhiPVZ9E1+6tvE+tWlvp0N7q13HJLJJB5nlSfvI/wB5J/rK1/Hfwz0n4gyW0mqPdRfZ7S8s&#10;4/sz+X+7u4/Lkr5v8aR+KJfiPp/hS38V6je3tveQXmmaleyRyXFpdz6PqP8A5D8yP/V16h8LPidq&#10;njT4W+KviHfNNbWjxySafZ/Z/MNuILcRy/J/y0/0iOf8qUrWlzbL/hv69Bq6cOXeVvx/r8bHS6l8&#10;BfDeqWGqWk9xqHlal4dt/DVx5c8f/HnH5nl/8s/9Z+8Nc38Pv2eToN3cXPiDVb7U7ePxHf67Y6J5&#10;8cmno8kknlyf6vzPM8uT/V+Z5fmV5B4b+LHi77d4nmtfE019Bo2kaX4pNnJqUeoS3EX2mX7ZH+7j&#10;8uPzLf8A5Zx/6vMdJcfFHxxrmoW9/Prd1o/hzXtMvPEOkSf2tb6XsjNz5dvH5kkf7zy4Ejk8v/p4&#10;o1u3/W9/xalb0fleenKvL8l+FrXPfNJ+AOjaNJH5Gta+I7C0uLPSY/tccf8AYkcn+s+z+XH/ANM4&#10;/wDWeZVmy+CqWH9o3dr4v8TW2vancR3N5rccln5k/lx+XHHJH9n+z+X5f/TOvGIfGXjS5bU9ev8A&#10;xXcR3mnav4Xsjpumyo+lyfbI7P7Rz5eXjk+0SVzWufH7xVH4C8HjRdfF94ifwzeSa1Fvj8y3k/tG&#10;yt5LiT/nnJHHJcVXW3nb8LlRi2k/K57g/wCy/wCEYtD/ALNs73V9NjjNhIlzY3UYkSS0kkkik/1f&#10;/PSSSrt1+zn4Y1O3/wCJvc6hrdxPJeSXl7fTx+ZeSXEccbySeXHH/q444/L8vy/L8uqXwL8T6teX&#10;niK01PXbXUtNhuLdNN8zX7fU72OR4/3kckkf/fyOvYqLWv53/HchN9DlvBvg248JtcPdeJ9d8SyT&#10;xxx+dq1xH+7jj/55xxxxx/8AbT/WV1NFFA9OgUUUUAFFFFABRRRQAUUUUAFFFFABRRRQAUUUUAFF&#10;FFABRRRQAUUUUAFFFFABRRRQAUUUUAFFFFABRRRQAUUUUAFFFFABRRRQBJJ/rZKjqST/AFslR0AF&#10;FFFABRRRQAUUUUAFFFFABRRRQAUUUUAFFFFABRRRQAUUUUAFFFFABRRRQAVwPxM+KV98OZrJv+EQ&#10;1LXLO8nt7OO5sbu0j/0ieTy44/Lkkjkrvq4X4s+F9S8UaHosGlwfaZLfX9LvJP3nl/u47mOST/yH&#10;Sv70fNoCv4e+NOhX/iu98L6xJH4a8TwSW8f9k6lf2/mXEkkfmfu/Lk/eV0UfxE8Lyahq1gniPSJL&#10;zSY3kv7f7fH5lpGn/LST/nnXlHjr4T6vrms/Ea9tNNt5JdW1fw/c2Nx5kfmPHaSW/mf9+/LkrzW3&#10;/Z48Yf8ACIy+Gruz1u+vNM0zV7ezvpdQ0yPTriW4t5I/3flx/aJPM8z959o8v/rpJS5vdv1LUU2t&#10;eq/4J9M/8LW8GRx6fJJ4v0Py9Sk8q0l/tO3/ANIk8zy/Lj/efvP3laOrXdja6xpSXVvayXF35ltH&#10;JK8ccnl+X5kn+s/eSf8AbOvnv4hfBXxNea/eSW9nrF5o+s+F7TQnsdDudMQQeX5oeOX7ZHJ5ceJP&#10;v2//ADz/ANX3r0nx38P77Wb/AOH6JY/2np+kpeR38dzdcyRyWclv/rP+mlVL3U3/AF/Wz+ZEdbX6&#10;/wBf5r5HX+DfFHhPXY7i08J6tod9HZyfv7bRbiOT7P8A9s4/9XUXh/xZ4Lvr+90zRNa0CW9t4/Mn&#10;stNuLfzI4/8AppHHXBfAvwv4p8Ma1cR6jYajY+HbTTLeysI/ED6fcajBJHJJ+7juLP8A1lv5fl/6&#10;z95Xnmt/s/8AibVPBOg6Pa2Ftpmpxp4kF3cecn/L5J5kfmeX18ylJ8qv5DjaTV3bX/M+gfC914M8&#10;XaHcp4dk0DV9K8z9/Hpv2e4tvM/6aeXT9O17wfqmuXOkaffaJc61pknmXFlayW8lzaSf6vzJI/8A&#10;lnXGfDTw5rNz8R9c8Wah4ePhGyutJ0/S49Nlmt3kkkgklfzP3Ekkfl/vfLj714zZ/BX4iaxrFtHf&#10;WF3pn/FOa5oUlz9rs47K0kvP9XJb29v+88j93/rJP3lErp29fyb/AE/EI2lu+347/ce5ar8bvhnY&#10;appUn/CQ6BfXupanHpUctld28kkdx5cn+sk/7ZyV1Fzq3g+/tLee6u9DubKSOTUYJJXt5IvLj/1l&#10;xH/8cryK40PxPqdr8P3j+HMmjv4b1Ow+1k3ln5k8CW9xbyeVsk/1cfm+Z+8kST/pnXByfCv4lf2D&#10;4Z0iHwpHHJ4a0W40t7mS6tLj7W/2yyk8y3SST/nnbySR/aP+Wn+sqtm0ujf3Wvf8kJav5J/16I+h&#10;734m+FtZj8OwWs9r4p07xLfSaXBc2Tx3lt5kcckn7z/v3Wda/Fr4c2uueJ9GfVtD0iTw9JHZ3/2m&#10;e3t44/Mj8zy68q+Hnwp8Y2HjSLUtT0q+jtz41/t0XGpX9vcXMlvJpclv5knl/u/M8w/6uP8Ad/8A&#10;POt7WPhvr+pfGCe//sX7To0nirTNdjvpJ7fy/Lt9Pkt5P3fmeZ5kcnl/8s6Ud1zbO342/K7+4fpu&#10;k/vV/wA7HqNlrXgi61CTwfZXegS3vl/aJPD8Ulv5nl/89Ps9YHin4tfDPw54Y1HWbnVtAvrLwz5c&#10;VxHbyW8klpJJJ5fl/wDTOvJ9F+CvizTPEslpcx6zex2niPUNds9S+1aZHpP7/wAzy/M/d/bJP9Z5&#10;ckf/AJErmYfgv8Rbqz1p5vD19LLceErfSkivb/T44/tFveRyfZ7eO3/dx2/+s8v/AMiUovmt5/5P&#10;/hvnfyBpX/rvb8tT6M/4WL8MotQjf/hJfCUWo2lv+7l+2WnmW8cf/ouOrtz4y+Hul29tq11rXhm1&#10;tte/d299JcW8f2//ALaf8tK8j034Pa5dajpt9deH4LWU/EmTxTPFJJbySJZ/Z5I45P8Arp5nl1x0&#10;fwL8baPqmrXzWWsXNlqcGqad/Z2iXGl+ZHHPqNxcJ5n2yOSPy5I7iP8A1f7z93/q6Sd0u7/yTt99&#10;18r9Qdl1/q7X6fifSOpePPBGi6pJpt7rug2Oqx/vJLGS7t47n93H5n+r/wCudcTrvx6+H9t8HNO+&#10;Jax2OpaFePH9gYi3R3uJ5PL/ANZIfLjk/wCelcfb/AvWNP03WoIdNWS5k8TeH7y3ubm7SS4kt7O3&#10;s45JJJP+mflyVt2XgDxJJ+zV4Q8Kz6V9m13SZ9LjuLWSeP8A1dve28kknmRyeX/q4/Mp+V+q/S/+&#10;QtLLzX6M9K0zxf4Surv+xo77RLbWvskdxJonnwfaY4/L8z/Vx1geKvHvgPS/h/rvi+2lsdW0y1B+&#10;1Xnh+WPzDJJiM/v4/uSfvP8AnpXnt58L/FV5cf2FHoaGO38XXniX/hKJZ7fy57eTzP3Xl+Z5nmfv&#10;Ps/+r8vy4/8AWVueJfhjrlz+yHbeBbLRYLnXo9Bs7L+yZJ4445JI/L8yPzP9X/yzqL80XfTb8Vd/&#10;dqvx8itIzsv61a/LU1fh3o/w28L6fqviyy8X2viCy8v7Hd61qWp28kcEf/PPzI/Lj/7+fvK7H/hL&#10;fAnh3wvZa1/a3hzTPDlxJ/ol99ot47aSST/nnJ/q68Y8S+B/GuveIdS8Vaf4YuPD32y70uKTSbaT&#10;T31GOO0juPMuI/MkktPM/wBIjj/ef8s46z/hx8L/ABl8P/8AhGdW1DwnPq8uk3/iCOTSf7St7i58&#10;u/uI5I7iOSSSOOT/AJ5yf6v/AFklUmm32X6W/wA/wJey7v8A4P8Akev6P8YPh7qV94jhh13SIk8M&#10;SRxXdzJcwJFAJ445P9Z/zz/eVqf8Jl4E0HS9PktdW8OWttf/AOk2Ecdxbxx3kn/PSP8A56f9dK8M&#10;8SfCfxlqWuXmpWWhXeiW8HiLT/EVvZaLd2EnmRpp/wBjkto/tH7vzI5P3n7yPy/+eclaPhT4L65Z&#10;awNRGl30RuNJ8QRyf2teWklxHcXctv5f/HvHHHH5nlySfu/+/lDuo3trb9L/AJ6fIatzJX3t+Lt+&#10;Fj2f/hMvCFreaD9u1LQ9M1bVo/MsLaS7t/tFx5n/ADz/AOen/bOud8QfErwvH4F8V+IdR0P7VpXh&#10;3U7izuraSCCTfcRyeXJInmf79eIeNvg98RNQ8PW2k2uj3Uwj03w+I49Mu9PgtpJLMxySx3Ekn+kS&#10;Sfu/3fl/u69A8WfDDxJqnwP+Kugw6VBdatrmtahe2FlcToIriOS4jkj8yT/lnVSVubXa/wCcdfub&#10;CLT5b+X5O/6Hda38WvB8mh6bdWt5Y+KtOvNTj0qOSxuLe4jguPLkk/ef8s4/9XWjffEfwRoNnpUm&#10;r67oGh/bLT7RZxXt/bx/u5P+ef7z95H/ANc68V8WfCzxd458QXviSDwu2gfaJ9Mh/sm5u4DJ5cFv&#10;eRyXEnlyeX/y8Rx4/wCmded/EywuPAngPxx4P1HTbLW9e8Q+D9L06CxN/b/abS4jt/L8vy5JPMk/&#10;efvI/s/mfvP+edLV83e+nmNJNLX18tUvwufRel/HL4daLZeJraO+0vw+PDs959r03zLeCR47f/WX&#10;Ecaf8s67XwjfaF4y0K28Q6RBY3NlrVvHcfaYo45PtEf/AE0k/wCWleA618CfEeoeEbmztdKtf7Sn&#10;8XapqvmeZH/x73Gn3FvHJ/5Ejr3b4Zf2lbeD9FsNU0W70i5sLC3jkjuZLeT955f7z/VySU46pt/3&#10;fybf46EvaNvP89P8zzz/AIXpaap4fl8QTeENZ0jw9JfyaX/wkkb2ckkEn2n7H5nl+ZJJ/rP+mddz&#10;4J13wZY2dv4X8Pa7pd9JaeZb/Zo7+O4ufM/5aeZ/00rgfhF8AYNN8LwJ4tXVLi+TVrzUP7Kk1m4k&#10;0/8A4/ZJLeT7P5nl/wDPOSsjQ/hz4r8EWngDUrXw3/aV1pOpa3LeabbXcCS+XdyySRyeY8nl/wDP&#10;PzP+ulZxfuXf9aL/AII2tW4/L8f+Aj1Gx8ZfD22v7LTbLWvDMV7f/u7S2tri38yfzP8AnnH/AMtP&#10;MqK88deBJNJ0ga/qfh2yjn/49LfUry0k/wCWnl/u/wDln/37rwjwJ8B/FWmfDjVrDUNDtYtanPhc&#10;J+/jk/49JI5Lj95/0z/eVf074FeJP+ET1K0vtHt5L1/AWoaFB5txHJ/plxcSSRx/+i6t9bdP0V/x&#10;ehcYp7Pt+LS/A961Lx14LsPEX9h33iHQLbWp5I/+Jbc3lvHcSSf8s/3f+s/550moa14b8N6pqKXs&#10;el6T5dvHe3d7cSW8f+sk8v8Aef8ALT/tpXytcRyWN1pPw9OmWOra7H8QNP1mXUY763kuU/exySGS&#10;D/X+ZHH+78zy/L8uP/WV618aPhXrfjbxN4jnstNgvtPvtI0ezQSSR/PJb6p9ouI/3n/TOrsrJ30b&#10;3+Sf53XyM+rT00v+LX5K/wCB0F18aPh7puveEPDugy6Pq8viK4uJLA6Rd2f2ePy/9ZJ/rP8App/y&#10;z/eV3Om/ELwtrGn6jfaf4l0e9stN/wCP+4t7+OSO0/66f8868I8T/AvxNr/xH8a3FiiaRp+sxawk&#10;GpRzx/u5LjT7O3jk8v7/APrLeT/v3WL/AMKP8Vazokkk+k6wdR0yx0u2jstavtMS2v47e9jnks44&#10;7OOP93+7/dyXH/PT/V1EXdLm7f5/lb53CWmqf9XS/G/4Hudr8c/AuqeLNF8Paf4o0vUr3VoLi4tP&#10;sV3HJHJHb+X5n/LT/pp/5Dkra034jeE9Z0fUdW07xRo99p1h/wAfd9bX8ckdv/10k/5Z14p8TPAP&#10;iv4najJNYeFJfCR1TRNb0aS5kubT7RbyXEdsI7i48uT/AKd5I/3fmf8ALOseP4L+LNU8rWZ9F1yX&#10;UdN/sv8A4lut3+l+Xfx2dx5n2eOOzjjj/d/8s5JP/IdOOu/9av8AIT2uv62PdfAHxV0L4l3viOPQ&#10;riO+ttFu47N722kjkt7jzLeOT93JH/10rsa8m+CfhvWdN8RfErWtX8N/8IrH4h1uPULSykngklkj&#10;+x28fmSeXJJH5nmRyV6zS00t2X5J/qPq/VhRRRTAKKKKACiiigAooooAKKKKACiiigAooooAKKKK&#10;ACiiigAooooAKKKKACiiigAooooAKKKKACiiigAooooAKKKKAJJP9bJUdSSf62So6ACiiigAoooo&#10;AKKKKACiiigAooooAKKKKACiiigAooooAKKKKACiiigAooooAKKKKACiiigDyrxv8cv+EP8AE+v6&#10;QnhTUtXtdC0yDWNX1K2ngijt7eTzP4JPvyfu5JPLrlrn9op/Ddv4w1G8tTqtlY6vdx2sn2mCziSz&#10;jt7eX78nDyfvTsj71qeLvgvrvjX4oeL7ubXbvSPCevaJp+l3FtY+XJJdiOS48yP95/q/3cn+s/6a&#10;UzV/2X9Kv9YvdSsddutNlu/tkckf2S3uPLjuI7eOSOPzP9XJ/o8f7ys9Wvd3s/zW/wBxpaCeu39b&#10;fe38ibUv2k9PtZpJrLwtqmo6Lb2Gl6hd6jvjj+zx3/8Aqv3f+sk/6aU7wv8AHTUrX4C6r8QfFGgy&#10;RS6bPef6DprxySXEcdxJHH5dWLH9nXS7fwvqGjSazfXCX2maXp73Bjj8zy7CT93J/wBtK0W+BtnP&#10;8LdY8BXGsXUul6jcXEsVz5cfmW6SXBn8v/pp+8JrWVrvl8/uIjayv/Wjv+NjAX9pB7HVNStNU8Ea&#10;lpsWk3+n2Wp3P2uB47f7X5f2eT/pp/rP3n/POs3xZ+1ANPj8T6bYaG8Wv2mhahrOmR3V3GPM+yf6&#10;z7RH/rLfqJPLkrsde+BOm+ILjxPJNqV9H/b15pl7P5fl/u/sBj8vy/8Arp5dcpZfsn6bbeXH/wAJ&#10;JffYo9M1PSo7eK0t4v8AR7uP955knl/vJP8AV/vP+mdYyUmml2f5aFRsmpPy/wCCNb9qLTtCjji1&#10;bTfLfTYLP+3bn7db/wChyXEccn7uMfvLjiSN38v/AJ6Vt6P8cx4h8RaXbf2LqWmadPrWoaXb3O+B&#10;xdyWkdz5n7v76J+7Pl1HD+zfBb6suoweIZI7qZLP+0pP7KtHkvJII44jIkjx/uPMjjjjk8uteL4G&#10;6R5OnQPqd9ssNT1TUcfu498l/wCb5kf/AGz+0VrK124+f/AIha1peX/BOF8QftO/2hofiyz0ix/s&#10;fxDpun2eqweZcQXZ+zyXEcf7xI/9XJ/0zkrvviH8WbP4da5c/bY766t7PQbjWZI7aOPy5I45I4/+&#10;un/LT/rnXFaZ+yjp9vbyQTeKb6aN9JTQvLisYLeP7PHcR3Ecn7uP/Wfu/wDWf8tK9Q8S/D5Nd8UQ&#10;67b6rdabqMek3GlJJbpHJ5fmSRyeZ+8/651LjorPXX9Uv0HGyevl+S/W5naD8Rr/AMReC9e1qHQY&#10;4riwgkktI49Tt7y3u/3fmfu7iOvIfBv7S/ieLbqXiTw5JcaUmg6Hqd3JZyQf6DJdySxySf8ATT/l&#10;n+7/AOWdeu+AvhJZ+BrXxMHvzfXniF/Mu5be0jtI/wDV+X+7jT93XOaT+zbYWPhXUdCuPEF9ffbt&#10;N0/SnuvIjjkjjtJJJI6F8V7aWX63/QUdFZ/1qv0uJ4b/AGlPDviTxlZaRBb+VpupX9xpdhqQvoH+&#10;0XEBk/5Yf6yOP93J5cn/AEzrJvvil4j0/wCOeraNe+fa+GbW80vS7WOx+zyfaJbsSP5knmR+Z/37&#10;rqPCPwHtfBPiNL7TNV8nS47u4vI9N/sy08zzJD5kkf2jy/M8vzJJKu638G9N1bxZceIGv7qO4n1P&#10;T9R8qPy/L8y0jkjjj/7aeZTWji33V/S6b/Ib+1btociv7TsU2m6Ldp4Uubf+2ri6h0wajqMFrHP5&#10;BxJ+8f5I3/uJ/HXSfDP4ieIPGHjjxxpuq6F/ZGn6T9i+y+ZPHJcZkt4pJI5BH/10pr/BDyfAmn+F&#10;NP8AET22m2puDJFe6Zb3kc/mSSSfvI5I/wDppWj8M/g/Z/C+9vTperX1zp93Z2dt9mufLk8v7Pb/&#10;AGeOTzP+ucdKPVvT+mOVr3X9ao80179pvVtQ+HupeIfCnhf7SI5LcQSXOpQPs8y8jt/LuLf/AFkE&#10;n7z/AFddL/w03oUXiT+zZ7Dy7KPV/wCwZL37fb/8hD/nn9n/ANZ5fmfu/MqHWP2Z7fxLeajfan4o&#10;urnUbi0+x295HY29vJH/AKRHceZJ5cf79/Mt4/8AWf8ATStDT/gDBo/iK91TT9aMUF1dyapcWP8A&#10;ZloHkuJOZP3/AJe9I5JP3myk7qOnn+en+fzElf8AD8lf8bjvhj8eI/iBdeHftPhfUPDVt4msJNR0&#10;aS9njk+2JH/rI/Lj/wBXJ+88yk1T42SaX4gudFsdH1LX9Sk8Rf2DBb+ZbwRxyfY/tn+s/wCefl/9&#10;tKzvgX8EdW8HaB4HuvF2s3Wr614d0j+zrSyl8vy7DzP9Z+8j/wBZ/q/L/wCuddPH8G9Lj8Zx+JPt&#10;919oj16TXfL/AHfl+ZJZ/Y/L/wCufl/vKuXxWjt/wV+lxXTTfX/h1+bRF/wu7TpvhbZeNk0u9xfy&#10;x2UGk5j+0vdyXH2f7P8A88/9b/y0pl98WtW0+807Rj4JvZPFd59ouBpP2+3/AOPeDy/MuPtH/bSO&#10;OpP+FK6Z/wAK0t/BialfRxWl3/aFpqUfl/aILj7R9ojk/wC2clR33wl1fULzT9ZPjbUI/Fdn9otx&#10;q32C3/495/L8y3+z/wDbOOSkr/16L9bjdun9av8ASxy0f7UmnXySX2meGdUvtBgt9PuLvUt8cfkJ&#10;eSeWn7vP+sjk/wBZVf4eftHalqml6cPEnhr7LcSW+oareXttdx/Z7TT7S48vzP8A7XW9Y/s3eH9I&#10;8N6podnfX0VpfW+l22JCkjx/ZJPMjk/7af8ALSrfhb9n3SvDtxcfa9SutXs7iw1DSvsNxHHHH9nv&#10;Lj7RJH+7pNvp5/k7fjYa5evl+Wv43OZ8UftCX0ei2yLoNz4b1W+/s/UdM+3PHcR3dhJqFtbyf6v/&#10;AFcnlz/6v/ppWP4J/aKnl8LRajq+k3fiDXvM0+3jtreOCP8AeXkskcfl/wDfv95XWt+zvaXkdt/a&#10;3ibVdYksILey013t44zZ28FzFcFPk/1jv5EaGT/pnT/D37NejeHbe2jh1nUZPLu9PuP3iR/8uckk&#10;kf8A388yq0uu1/wuv0uKOsWpb209Uv8ANENv+0Y+qSXGm6V4O1PUvEdiL2TUtJjuYI/siQSeW/7z&#10;PlyeY/3P6VNrXxo1K/8AAfwx8UeGtC8228Yanp8b217cRxyW9vcRySf9/K5nxn8HfEXhzxJeaz4K&#10;h1J9R1pr8X15a3lopj+0S+YIzHP/AMs/7kkfz/8ATOuz0P4MPa/Cf4feE5tXe21Hwl/Z9wl9bJ5n&#10;mXFvH5f+rk/5ZyfvKmDvFOW94/rzfoKSs9NrS/S36nB+DP2pG0fwTp+peOdFurQXNheXtrqERjEV&#10;/wCRcpBs8v8A5ZkmWPZ5lepfDf4v2PxBvta014I9N1XRY45Lu2jv7e8j8uT/AFcnmR/9c5P+/dc3&#10;qX7MXh7V/DOh6He399dWelWF3Zp/q/Mk8+SOTzP+ukckcddj4B+Hsngu11GO51JNYkuhHxHplvZx&#10;pH/1zgjqujt2/V2/CxWl011ep414z/aY1VbjwzqtnoepaT4O1PTNT1WPUf3Dy3dvb2/mR+XHJ/q3&#10;/wCWn7yvQIPjnb3fjy78O22jSSxaa8aX9xJfQR3Ee+3EnmeRJ+8kj8s/6yP/AKaelc7qX7Kttqdp&#10;p2lS+MtXOg6Tp95pWm6b5FuPskE8fl/6z/WSeXH/AKuuo8RfA628V+KNOv8AU9ZnvdOsbiO5gsZL&#10;C33pJHHs8v7R5fmeX/0zpS2bW/8AW/yDS9/66f5HP+Gf2nPDfiW6E6aNJF9u02fVNIktpoJ7i/t4&#10;wD/q0+eCTy/Lk2P9O1Otf2o9Gl03WZJNIEepaZq9vo0lvHqdvJb+bcR+ZH5l5/q44/8A2pRY/swa&#10;Za+Gb3wz/b1xFoMlhJp9pbW2mWkclvH/AMs/MuPL8yfy/wD95Wjov7P8+hL4jltfGF3Fea8LN7j/&#10;AIlNp9n/ANHj8vy/I8vy/L8v/lnTJK+uftIQaEdOtX8PSDWp7CTVZ7GTV7OONLeOTy/MjuPM8uTz&#10;P+Wf/tOvT/C3iOx8ZeG9J13S5/tOnanaR3lvJ/z0jkj8yvJoP2WtK021s5NL1b7Fq0aXEc17JpNp&#10;PHIk9x9o+SB4/Lj8uST935deu6Fo8ujWsdob57i3jSOO38yCNPL8uP8A6Z076ai1ujSooopDCiii&#10;gAooooAKKKKACiiigAooooAKKKKACiiigAooooAKKKKACiiigAooooAKKKKACiiigAooooAKKKKA&#10;CiiigAooooAKKKKAJZP9ZJUV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YLnEXt0AAAAFAQAADwAAAGRycy9kb3ducmV2LnhtbEyPQWvCQBCF7wX/wzKF3uom&#10;trGSZiMi6kkK1ULpbcyOSTA7G7JrEv99t720l4HHe7z3TbYcTSN66lxtWUE8jUAQF1bXXCr4OG4f&#10;FyCcR9bYWCYFN3KwzCd3GabaDvxO/cGXIpSwS1FB5X2bSumKigy6qW2Jg3e2nUEfZFdK3eEQyk0j&#10;Z1E0lwZrDgsVtrSuqLgcrkbBbsBh9RRv+v3lvL59HZO3z31MSj3cj6tXEJ5G/xeGH/yADnlgOtkr&#10;aycaBeER/3uD97KIEhAnBcnseQ4yz+R/+vwb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Xfrn89AgAA7gYAAA4AAAAAAAAAAAAAAAAAPQIAAGRycy9l&#10;Mm9Eb2MueG1sUEsBAi0ACgAAAAAAAAAhAB5mf/cdSwAAHUsAABQAAAAAAAAAAAAAAAAApgQAAGRy&#10;cy9tZWRpYS9pbWFnZTEuanBnUEsBAi0ACgAAAAAAAAAhADq3wgJTdQAAU3UAABQAAAAAAAAAAAAA&#10;AAAA9U8AAGRycy9tZWRpYS9pbWFnZTIuanBnUEsBAi0AFAAGAAgAAAAhAGC5xF7dAAAABQEAAA8A&#10;AAAAAAAAAAAAAAAAesUAAGRycy9kb3ducmV2LnhtbFBLAQItABQABgAIAAAAIQB7wDiSwwAAAKUB&#10;AAAZAAAAAAAAAAAAAAAAAITGAABkcnMvX3JlbHMvZTJvRG9jLnhtbC5yZWxzUEsFBgAAAAAHAAcA&#10;vgEAAH7HAAAAAA==&#10;">
                <v:shape id="Picture 6152" o:spid="_x0000_s1027" type="#_x0000_t75" style="position:absolute;width:49560;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DxgAAAN0AAAAPAAAAZHJzL2Rvd25yZXYueG1sRI9BawIx&#10;FITvBf9DeEJvNatSKVujVEGwBw+6lnp83TyTxc3Lsom69tebQsHjMDPfMNN552pxoTZUnhUMBxkI&#10;4tLrio2CfbF6eQMRIrLG2jMpuFGA+az3NMVc+ytv6bKLRiQIhxwV2BibXMpQWnIYBr4hTt7Rtw5j&#10;kq2RusVrgrtajrJsIh1WnBYsNrS0VJ52Z6fguDA/8ld+N1+fm1VxMIU9jE8LpZ773cc7iEhdfIT/&#10;22utYDJ8HcHfm/QE5OwOAAD//wMAUEsBAi0AFAAGAAgAAAAhANvh9svuAAAAhQEAABMAAAAAAAAA&#10;AAAAAAAAAAAAAFtDb250ZW50X1R5cGVzXS54bWxQSwECLQAUAAYACAAAACEAWvQsW78AAAAVAQAA&#10;CwAAAAAAAAAAAAAAAAAfAQAAX3JlbHMvLnJlbHNQSwECLQAUAAYACAAAACEA8ijow8YAAADdAAAA&#10;DwAAAAAAAAAAAAAAAAAHAgAAZHJzL2Rvd25yZXYueG1sUEsFBgAAAAADAAMAtwAAAPoCAAAAAA==&#10;">
                  <v:imagedata r:id="rId43" o:title=""/>
                </v:shape>
                <v:shape id="Picture 6154" o:spid="_x0000_s1028" type="#_x0000_t75" style="position:absolute;top:16657;width:49560;height:16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OzlxgAAAN0AAAAPAAAAZHJzL2Rvd25yZXYueG1sRI9Ba8JA&#10;FITvBf/D8oTe6iZig6SuolLB9lJc7f2RfSZps2/D7jam/75bKPQ4zMw3zGoz2k4M5EPrWEE+y0AQ&#10;V860XCu4nA8PSxAhIhvsHJOCbwqwWU/uVlgad+MTDTrWIkE4lKigibEvpQxVQxbDzPXEybs6bzEm&#10;6WtpPN4S3HZynmWFtNhyWmiwp31D1af+sgqe9ev56rd63h31S5F/yLf+fTcodT8dt08gIo3xP/zX&#10;PhoFRf64gN836QnI9Q8AAAD//wMAUEsBAi0AFAAGAAgAAAAhANvh9svuAAAAhQEAABMAAAAAAAAA&#10;AAAAAAAAAAAAAFtDb250ZW50X1R5cGVzXS54bWxQSwECLQAUAAYACAAAACEAWvQsW78AAAAVAQAA&#10;CwAAAAAAAAAAAAAAAAAfAQAAX3JlbHMvLnJlbHNQSwECLQAUAAYACAAAACEA9gDs5cYAAADdAAAA&#10;DwAAAAAAAAAAAAAAAAAHAgAAZHJzL2Rvd25yZXYueG1sUEsFBgAAAAADAAMAtwAAAPoCAAAAAA==&#10;">
                  <v:imagedata r:id="rId44" o:title=""/>
                </v:shape>
                <w10:anchorlock/>
              </v:group>
            </w:pict>
          </mc:Fallback>
        </mc:AlternateContent>
      </w:r>
    </w:p>
    <w:p w14:paraId="1AD66958" w14:textId="0F099459" w:rsidR="00894DAE" w:rsidRPr="00C862D5" w:rsidRDefault="00894DAE" w:rsidP="0051332D">
      <w:pPr>
        <w:ind w:firstLine="720"/>
        <w:rPr>
          <w:rFonts w:cs="Times New Roman"/>
          <w:i/>
          <w:iCs/>
          <w:szCs w:val="20"/>
        </w:rPr>
      </w:pPr>
      <w:r w:rsidRPr="00C862D5">
        <w:rPr>
          <w:rFonts w:cs="Times New Roman"/>
          <w:i/>
          <w:iCs/>
          <w:szCs w:val="20"/>
        </w:rPr>
        <w:t>Figure 1</w:t>
      </w:r>
      <w:r w:rsidR="008A4632" w:rsidRPr="00C862D5">
        <w:rPr>
          <w:rFonts w:cs="Times New Roman"/>
          <w:i/>
          <w:iCs/>
          <w:szCs w:val="20"/>
        </w:rPr>
        <w:t>6</w:t>
      </w:r>
      <w:r w:rsidRPr="00C862D5">
        <w:rPr>
          <w:rFonts w:cs="Times New Roman"/>
          <w:i/>
          <w:iCs/>
          <w:szCs w:val="20"/>
        </w:rPr>
        <w:t>: Identifying Blight Disease</w:t>
      </w:r>
    </w:p>
    <w:p w14:paraId="37B9A625" w14:textId="2AA3BD84" w:rsidR="0051332D" w:rsidRPr="00C862D5" w:rsidRDefault="0051332D" w:rsidP="0051332D">
      <w:pPr>
        <w:ind w:firstLine="720"/>
        <w:rPr>
          <w:rFonts w:eastAsia="Times New Roman" w:cs="Times New Roman"/>
          <w:szCs w:val="20"/>
        </w:rPr>
      </w:pPr>
      <w:r w:rsidRPr="00C862D5">
        <w:rPr>
          <w:rFonts w:eastAsia="Times New Roman" w:cs="Times New Roman"/>
          <w:szCs w:val="20"/>
        </w:rPr>
        <w:t xml:space="preserve">When an image that has no feature common to the diseases under study is uploaded to the software, an error message pops up, instructing the user to upload a different image. </w:t>
      </w:r>
      <w:r w:rsidR="00977F1D" w:rsidRPr="00C862D5">
        <w:rPr>
          <w:rFonts w:eastAsia="Times New Roman" w:cs="Times New Roman"/>
          <w:szCs w:val="20"/>
        </w:rPr>
        <w:t>F</w:t>
      </w:r>
      <w:r w:rsidRPr="00C862D5">
        <w:rPr>
          <w:rFonts w:eastAsia="Times New Roman" w:cs="Times New Roman"/>
          <w:szCs w:val="20"/>
        </w:rPr>
        <w:t xml:space="preserve">igure </w:t>
      </w:r>
      <w:r w:rsidR="00977F1D" w:rsidRPr="00C862D5">
        <w:rPr>
          <w:rFonts w:eastAsia="Times New Roman" w:cs="Times New Roman"/>
          <w:szCs w:val="20"/>
        </w:rPr>
        <w:t xml:space="preserve">17 </w:t>
      </w:r>
      <w:r w:rsidRPr="00C862D5">
        <w:rPr>
          <w:rFonts w:eastAsia="Times New Roman" w:cs="Times New Roman"/>
          <w:szCs w:val="20"/>
        </w:rPr>
        <w:t xml:space="preserve">below illustrates this aspect of the software: </w:t>
      </w:r>
    </w:p>
    <w:p w14:paraId="172529D1" w14:textId="6BF8156F" w:rsidR="0051332D" w:rsidRPr="00C862D5" w:rsidRDefault="001D520A" w:rsidP="0051332D">
      <w:pPr>
        <w:ind w:firstLine="720"/>
        <w:rPr>
          <w:rFonts w:eastAsia="Times New Roman" w:cs="Times New Roman"/>
          <w:szCs w:val="20"/>
        </w:rPr>
      </w:pPr>
      <w:r w:rsidRPr="00C862D5">
        <w:rPr>
          <w:rFonts w:eastAsia="Times New Roman" w:cs="Times New Roman"/>
          <w:noProof/>
          <w:szCs w:val="20"/>
        </w:rPr>
        <w:lastRenderedPageBreak/>
        <w:drawing>
          <wp:inline distT="0" distB="0" distL="0" distR="0" wp14:anchorId="217FD351" wp14:editId="4F257B4D">
            <wp:extent cx="4572635" cy="3535680"/>
            <wp:effectExtent l="0" t="0" r="0" b="7620"/>
            <wp:docPr id="20257842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72635" cy="3535680"/>
                    </a:xfrm>
                    <a:prstGeom prst="rect">
                      <a:avLst/>
                    </a:prstGeom>
                    <a:noFill/>
                  </pic:spPr>
                </pic:pic>
              </a:graphicData>
            </a:graphic>
          </wp:inline>
        </w:drawing>
      </w:r>
    </w:p>
    <w:p w14:paraId="60598058" w14:textId="1D4A752D" w:rsidR="001D520A" w:rsidRPr="00C862D5" w:rsidRDefault="001D520A" w:rsidP="0051332D">
      <w:pPr>
        <w:ind w:firstLine="720"/>
        <w:rPr>
          <w:rFonts w:cs="Times New Roman"/>
          <w:i/>
          <w:iCs/>
          <w:szCs w:val="20"/>
        </w:rPr>
      </w:pPr>
      <w:r w:rsidRPr="00C862D5">
        <w:rPr>
          <w:rFonts w:cs="Times New Roman"/>
          <w:i/>
          <w:iCs/>
          <w:szCs w:val="20"/>
        </w:rPr>
        <w:t>Figure 1</w:t>
      </w:r>
      <w:r w:rsidR="008A4632" w:rsidRPr="00C862D5">
        <w:rPr>
          <w:rFonts w:cs="Times New Roman"/>
          <w:i/>
          <w:iCs/>
          <w:szCs w:val="20"/>
        </w:rPr>
        <w:t>7</w:t>
      </w:r>
      <w:r w:rsidRPr="00C862D5">
        <w:rPr>
          <w:rFonts w:cs="Times New Roman"/>
          <w:i/>
          <w:iCs/>
          <w:szCs w:val="20"/>
        </w:rPr>
        <w:t>: Software Detecting an Outlier</w:t>
      </w:r>
    </w:p>
    <w:p w14:paraId="126DB435" w14:textId="3CF2D030" w:rsidR="00F65022" w:rsidRPr="00C862D5" w:rsidRDefault="004677F0" w:rsidP="004677F0">
      <w:pPr>
        <w:ind w:firstLine="720"/>
        <w:rPr>
          <w:rFonts w:eastAsia="Times New Roman" w:cs="Times New Roman"/>
          <w:szCs w:val="20"/>
        </w:rPr>
      </w:pPr>
      <w:r w:rsidRPr="00C862D5">
        <w:rPr>
          <w:rFonts w:eastAsia="Times New Roman" w:cs="Times New Roman"/>
          <w:szCs w:val="20"/>
        </w:rPr>
        <w:t>In summary, this section of the results demonstrates the achievement of the second specific objective of this study; to develop a user-friendly and efficient interface that improves the ease of use of the software system for farmers and agronomists.</w:t>
      </w:r>
    </w:p>
    <w:p w14:paraId="43E44128" w14:textId="01996538" w:rsidR="00F65022" w:rsidRPr="00E80FB1" w:rsidRDefault="00F65022" w:rsidP="00F65022">
      <w:pPr>
        <w:spacing w:afterLines="60" w:after="144"/>
        <w:rPr>
          <w:rFonts w:eastAsia="Times New Roman" w:cs="Times New Roman"/>
          <w:b/>
          <w:sz w:val="22"/>
        </w:rPr>
      </w:pPr>
      <w:bookmarkStart w:id="4" w:name="_Hlk173478006"/>
      <w:r w:rsidRPr="00E80FB1">
        <w:rPr>
          <w:rFonts w:eastAsia="Times New Roman" w:cs="Times New Roman"/>
          <w:b/>
          <w:sz w:val="22"/>
        </w:rPr>
        <w:t xml:space="preserve">4.3 Results of </w:t>
      </w:r>
      <w:r w:rsidR="00170713" w:rsidRPr="00E80FB1">
        <w:rPr>
          <w:rFonts w:eastAsia="Times New Roman" w:cs="Times New Roman"/>
          <w:b/>
          <w:sz w:val="22"/>
        </w:rPr>
        <w:t>Comparative Analysis</w:t>
      </w:r>
    </w:p>
    <w:bookmarkEnd w:id="4"/>
    <w:p w14:paraId="54680117" w14:textId="77777777" w:rsidR="002D54A9" w:rsidRPr="00C862D5" w:rsidRDefault="00170713" w:rsidP="002D54A9">
      <w:pPr>
        <w:ind w:firstLine="720"/>
        <w:rPr>
          <w:rFonts w:eastAsia="Times New Roman" w:cs="Times New Roman"/>
          <w:szCs w:val="20"/>
        </w:rPr>
      </w:pPr>
      <w:r w:rsidRPr="00C862D5">
        <w:rPr>
          <w:rFonts w:eastAsia="Times New Roman" w:cs="Times New Roman"/>
          <w:szCs w:val="20"/>
        </w:rPr>
        <w:t xml:space="preserve">To assess the novelty of the proposed disease classification model for leaves of food crop plants, a comparative analysis against existing literature and systems is conducted. The proposed model's performance was compared with several state-of-the-art methods used in plant disease classification. The model achieved an accuracy of 91.0%. In contrast, existing systems achieved accuracies between 85% and 90%. This indicates that our proposed system outperforms existing methods in terms of accuracy and efficiency. </w:t>
      </w:r>
    </w:p>
    <w:p w14:paraId="36D84FED" w14:textId="396E3806" w:rsidR="002D54A9" w:rsidRPr="00C862D5" w:rsidRDefault="002D54A9" w:rsidP="002D54A9">
      <w:pPr>
        <w:ind w:firstLine="720"/>
        <w:rPr>
          <w:rFonts w:eastAsia="Times New Roman" w:cs="Times New Roman"/>
          <w:szCs w:val="20"/>
        </w:rPr>
      </w:pPr>
      <w:r w:rsidRPr="00C862D5">
        <w:rPr>
          <w:rFonts w:eastAsia="Times New Roman" w:cs="Times New Roman"/>
          <w:szCs w:val="20"/>
        </w:rPr>
        <w:t xml:space="preserve">Moreover, the currently available systems lack user-friendly interfaces that can assist farmers in accurately detecting and classifying diseases. However, the proposed system surpasses the capabilities of the existing systems by offering a streamlined and user-friendly interface. </w:t>
      </w:r>
    </w:p>
    <w:p w14:paraId="61800054" w14:textId="497F493D" w:rsidR="00A12BD6" w:rsidRPr="00C862D5" w:rsidRDefault="002D54A9" w:rsidP="002D54A9">
      <w:pPr>
        <w:ind w:firstLine="720"/>
        <w:rPr>
          <w:rFonts w:eastAsia="Times New Roman" w:cs="Times New Roman"/>
          <w:szCs w:val="20"/>
        </w:rPr>
      </w:pPr>
      <w:bookmarkStart w:id="5" w:name="_Hlk173477699"/>
      <w:r w:rsidRPr="00C862D5">
        <w:rPr>
          <w:rFonts w:eastAsia="Times New Roman" w:cs="Times New Roman"/>
          <w:szCs w:val="20"/>
        </w:rPr>
        <w:t xml:space="preserve">In summary, the proposed system is novel in its approach to using Azure Custom Vision Service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for classifying diseases in food crop plants. Additionally, the system's performance surpasses that of existing state-of-the-art methods, further highlighting the novelty and effectiveness of the proposed model. </w:t>
      </w:r>
    </w:p>
    <w:bookmarkEnd w:id="5"/>
    <w:p w14:paraId="06998FAE" w14:textId="7710E1E7" w:rsidR="005E6F6C" w:rsidRPr="00E80FB1" w:rsidRDefault="00DD57D3" w:rsidP="001A7F09">
      <w:pPr>
        <w:rPr>
          <w:rFonts w:eastAsia="Times New Roman" w:cs="Times New Roman"/>
          <w:b/>
          <w:sz w:val="22"/>
        </w:rPr>
      </w:pPr>
      <w:r w:rsidRPr="00E80FB1">
        <w:rPr>
          <w:rFonts w:eastAsia="Times New Roman" w:cs="Times New Roman"/>
          <w:b/>
          <w:sz w:val="22"/>
        </w:rPr>
        <w:t>5</w:t>
      </w:r>
      <w:r w:rsidR="005E6F6C" w:rsidRPr="00E80FB1">
        <w:rPr>
          <w:rFonts w:eastAsia="Times New Roman" w:cs="Times New Roman"/>
          <w:b/>
          <w:sz w:val="22"/>
        </w:rPr>
        <w:t>. Conclusion</w:t>
      </w:r>
    </w:p>
    <w:p w14:paraId="00257400" w14:textId="19B2F6FB" w:rsidR="00F33D11" w:rsidRPr="00E80FB1" w:rsidRDefault="00F33D11" w:rsidP="00F33D11">
      <w:pPr>
        <w:spacing w:afterLines="60" w:after="144"/>
        <w:rPr>
          <w:rFonts w:eastAsia="Times New Roman" w:cs="Times New Roman"/>
          <w:b/>
          <w:sz w:val="22"/>
        </w:rPr>
      </w:pPr>
      <w:r w:rsidRPr="00E80FB1">
        <w:rPr>
          <w:rFonts w:eastAsia="Times New Roman" w:cs="Times New Roman"/>
          <w:b/>
          <w:sz w:val="22"/>
        </w:rPr>
        <w:t>5.1 Summary</w:t>
      </w:r>
    </w:p>
    <w:p w14:paraId="0E387EA5" w14:textId="7CAF7856" w:rsidR="001A3E29" w:rsidRPr="00C862D5" w:rsidRDefault="001A3E29" w:rsidP="001A3E29">
      <w:pPr>
        <w:spacing w:after="0"/>
        <w:ind w:firstLine="720"/>
        <w:rPr>
          <w:rFonts w:eastAsia="Times New Roman" w:cs="Times New Roman"/>
          <w:szCs w:val="20"/>
        </w:rPr>
      </w:pPr>
      <w:r w:rsidRPr="00C862D5">
        <w:rPr>
          <w:rFonts w:eastAsia="Times New Roman" w:cs="Times New Roman"/>
          <w:szCs w:val="20"/>
        </w:rPr>
        <w:t xml:space="preserve">Plant diseases affect plant growth, which eventually affects crop yield. In most cases, farmers suffer huge losses due to severe outbreak of pests and diseases on their farms. Plant pathological research has therefore become very essential in modern agriculture and forestry for improvement in crop production as every year, disease infections cause significant damage to crops.  </w:t>
      </w:r>
    </w:p>
    <w:p w14:paraId="020AE672" w14:textId="77777777" w:rsidR="009C4C16" w:rsidRPr="00C862D5" w:rsidRDefault="001A3E29" w:rsidP="009C4C16">
      <w:pPr>
        <w:spacing w:after="0"/>
        <w:ind w:firstLine="720"/>
        <w:rPr>
          <w:rFonts w:eastAsia="Times New Roman" w:cs="Times New Roman"/>
          <w:szCs w:val="20"/>
        </w:rPr>
      </w:pPr>
      <w:r w:rsidRPr="00C862D5">
        <w:rPr>
          <w:rFonts w:eastAsia="Times New Roman" w:cs="Times New Roman"/>
          <w:szCs w:val="20"/>
        </w:rPr>
        <w:t xml:space="preserve">One of the most important ways of improving crop production is disease identification and treatment. Several researchers have that lab-oriented research of pathogenic diseases can be time-consuming and very much expendable. </w:t>
      </w:r>
      <w:r w:rsidR="009C4C16" w:rsidRPr="00C862D5">
        <w:rPr>
          <w:rFonts w:eastAsia="Times New Roman" w:cs="Times New Roman"/>
          <w:szCs w:val="20"/>
        </w:rPr>
        <w:t xml:space="preserve">The main objective of this study was to develop an intelligent software system for the automated identification, classification, and treatment recommendation of crop plant diseases. </w:t>
      </w:r>
    </w:p>
    <w:p w14:paraId="7737510B" w14:textId="5AA6B7DA" w:rsidR="009C4C16" w:rsidRPr="00C862D5" w:rsidRDefault="009C4C16" w:rsidP="009C4C16">
      <w:pPr>
        <w:spacing w:after="0"/>
        <w:ind w:firstLine="720"/>
        <w:rPr>
          <w:rFonts w:eastAsia="Times New Roman" w:cs="Times New Roman"/>
          <w:szCs w:val="20"/>
        </w:rPr>
      </w:pPr>
      <w:r w:rsidRPr="00C862D5">
        <w:rPr>
          <w:rFonts w:eastAsia="Times New Roman" w:cs="Times New Roman"/>
          <w:szCs w:val="20"/>
        </w:rPr>
        <w:t xml:space="preserve">The methods employed in this research involved training an image classification model for detecting diseases in the leaves of plants using the Azure Custom Vision AI platform and using an agile method of software development to develop a software for identifying the diseases. By employing this technique in training a model, plant diseases are recognized at approximately a 91 percent accuracy rate. </w:t>
      </w:r>
    </w:p>
    <w:p w14:paraId="7A15ED7E" w14:textId="39906BC2" w:rsidR="009C4C16" w:rsidRPr="00C862D5" w:rsidRDefault="009C4C16" w:rsidP="009C4C16">
      <w:pPr>
        <w:spacing w:after="0"/>
        <w:ind w:firstLine="720"/>
        <w:rPr>
          <w:rFonts w:eastAsia="Times New Roman" w:cs="Times New Roman"/>
          <w:szCs w:val="20"/>
        </w:rPr>
      </w:pPr>
      <w:r w:rsidRPr="00C862D5">
        <w:rPr>
          <w:rFonts w:eastAsia="Times New Roman" w:cs="Times New Roman"/>
          <w:szCs w:val="20"/>
        </w:rPr>
        <w:lastRenderedPageBreak/>
        <w:t xml:space="preserve">In this research, a customized model for classifying common diseases in the leaves of food crop plants has been developed using the Azure Custom Vision AI platform,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algorithm. Based on this, it can be concluded that the first specific objective, which was to apply Residual Network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algorithm to analyze the pattern of food crop plant diseases and predict the diseases by using Microsoft Azure Custom Service as a toolkit, has been achieved. The model was inference in a plant disease diagnosis software which allows users to upload an image from their computer, and within a maximum of twenty (20 seconds), the software can identify the disease and recommend some treatments. This also indicates that the second specific objective of the study; to develop a user-friendly and efficient interface that improves the ease of use of the software system for farmers and agronomists has been achieved. </w:t>
      </w:r>
    </w:p>
    <w:p w14:paraId="3A5D0384" w14:textId="77777777" w:rsidR="00AE4A7A" w:rsidRPr="00C862D5" w:rsidRDefault="009C4C16" w:rsidP="00AE4A7A">
      <w:pPr>
        <w:spacing w:after="0"/>
        <w:ind w:firstLine="720"/>
        <w:rPr>
          <w:rFonts w:eastAsia="Times New Roman" w:cs="Times New Roman"/>
          <w:szCs w:val="20"/>
        </w:rPr>
      </w:pPr>
      <w:r w:rsidRPr="00C862D5">
        <w:rPr>
          <w:rFonts w:eastAsia="Times New Roman" w:cs="Times New Roman"/>
          <w:szCs w:val="20"/>
        </w:rPr>
        <w:t>The study also evaluated the performance of the developed system and compared it to existing models. This also indicates the achievement of the third specific objective; to evaluate the</w:t>
      </w:r>
      <w:r w:rsidR="00AE4A7A" w:rsidRPr="00C862D5">
        <w:rPr>
          <w:rFonts w:eastAsia="Times New Roman" w:cs="Times New Roman"/>
          <w:szCs w:val="20"/>
        </w:rPr>
        <w:t xml:space="preserve"> performance of the developed system and compare it with existing methods of disease identification and treatment recommendation. </w:t>
      </w:r>
    </w:p>
    <w:p w14:paraId="1D5CBC04" w14:textId="77777777" w:rsidR="00AE4A7A" w:rsidRPr="00C862D5" w:rsidRDefault="00AE4A7A" w:rsidP="00AE4A7A">
      <w:pPr>
        <w:spacing w:after="0"/>
        <w:ind w:firstLine="720"/>
        <w:rPr>
          <w:rFonts w:eastAsia="Times New Roman" w:cs="Times New Roman"/>
          <w:szCs w:val="20"/>
        </w:rPr>
      </w:pPr>
      <w:r w:rsidRPr="00C862D5">
        <w:rPr>
          <w:rFonts w:eastAsia="Times New Roman" w:cs="Times New Roman"/>
          <w:szCs w:val="20"/>
        </w:rPr>
        <w:t xml:space="preserve">Moreover, the proposed system is novel in its approach to using Azure Custom Vision Service based on </w:t>
      </w:r>
      <w:proofErr w:type="spellStart"/>
      <w:r w:rsidRPr="00C862D5">
        <w:rPr>
          <w:rFonts w:eastAsia="Times New Roman" w:cs="Times New Roman"/>
          <w:szCs w:val="20"/>
        </w:rPr>
        <w:t>ResNet</w:t>
      </w:r>
      <w:proofErr w:type="spellEnd"/>
      <w:r w:rsidRPr="00C862D5">
        <w:rPr>
          <w:rFonts w:eastAsia="Times New Roman" w:cs="Times New Roman"/>
          <w:szCs w:val="20"/>
        </w:rPr>
        <w:t xml:space="preserve"> for classifying diseases in food crop plants. Additionally, the system's performance surpasses that of existing methods, further highlighting the novelty and effectiveness of </w:t>
      </w:r>
      <w:proofErr w:type="spellStart"/>
      <w:r w:rsidRPr="00C862D5">
        <w:rPr>
          <w:rFonts w:eastAsia="Times New Roman" w:cs="Times New Roman"/>
          <w:szCs w:val="20"/>
        </w:rPr>
        <w:t>thr</w:t>
      </w:r>
      <w:proofErr w:type="spellEnd"/>
      <w:r w:rsidRPr="00C862D5">
        <w:rPr>
          <w:rFonts w:eastAsia="Times New Roman" w:cs="Times New Roman"/>
          <w:szCs w:val="20"/>
        </w:rPr>
        <w:t xml:space="preserve"> proposed model. </w:t>
      </w:r>
    </w:p>
    <w:p w14:paraId="66941943" w14:textId="09A5AFDC" w:rsidR="001A3E29" w:rsidRPr="00C862D5" w:rsidRDefault="00AE4A7A" w:rsidP="00AE4A7A">
      <w:pPr>
        <w:spacing w:after="0"/>
        <w:ind w:firstLine="720"/>
        <w:rPr>
          <w:rFonts w:eastAsia="Times New Roman" w:cs="Times New Roman"/>
          <w:szCs w:val="20"/>
        </w:rPr>
      </w:pPr>
      <w:r w:rsidRPr="00C862D5">
        <w:rPr>
          <w:rFonts w:eastAsia="Times New Roman" w:cs="Times New Roman"/>
          <w:szCs w:val="20"/>
        </w:rPr>
        <w:t xml:space="preserve">The proposed system has a huge potential to help farmers increase their crop yield through easy and instant identification of plant diseases.  </w:t>
      </w:r>
    </w:p>
    <w:p w14:paraId="4F9D453C" w14:textId="77777777" w:rsidR="009C4C16" w:rsidRPr="00C862D5" w:rsidRDefault="009C4C16" w:rsidP="009C4C16">
      <w:pPr>
        <w:spacing w:after="0"/>
        <w:ind w:firstLine="720"/>
        <w:rPr>
          <w:rFonts w:eastAsia="Times New Roman" w:cs="Times New Roman"/>
          <w:szCs w:val="20"/>
        </w:rPr>
      </w:pPr>
    </w:p>
    <w:p w14:paraId="67605969" w14:textId="7BC2883F" w:rsidR="007A3D0A" w:rsidRPr="00E80FB1" w:rsidRDefault="00F33D11" w:rsidP="00F33D11">
      <w:pPr>
        <w:spacing w:afterLines="60" w:after="144"/>
        <w:rPr>
          <w:rFonts w:eastAsia="Times New Roman" w:cs="Times New Roman"/>
          <w:b/>
          <w:sz w:val="22"/>
        </w:rPr>
      </w:pPr>
      <w:r w:rsidRPr="00E80FB1">
        <w:rPr>
          <w:rFonts w:eastAsia="Times New Roman" w:cs="Times New Roman"/>
          <w:b/>
          <w:sz w:val="22"/>
        </w:rPr>
        <w:t xml:space="preserve">5.2 </w:t>
      </w:r>
      <w:r w:rsidR="00F92087" w:rsidRPr="00E80FB1">
        <w:rPr>
          <w:rFonts w:eastAsia="Times New Roman" w:cs="Times New Roman"/>
          <w:b/>
          <w:sz w:val="22"/>
        </w:rPr>
        <w:t>Recommendations</w:t>
      </w:r>
    </w:p>
    <w:p w14:paraId="3ED713DF" w14:textId="2E96F4A4" w:rsidR="00F92087" w:rsidRPr="00C862D5" w:rsidRDefault="00F92087" w:rsidP="00F92087">
      <w:pPr>
        <w:spacing w:after="0"/>
        <w:ind w:firstLine="720"/>
        <w:rPr>
          <w:rFonts w:eastAsia="Times New Roman" w:cs="Times New Roman"/>
          <w:szCs w:val="20"/>
        </w:rPr>
      </w:pPr>
      <w:r w:rsidRPr="00C862D5">
        <w:rPr>
          <w:rFonts w:eastAsia="Times New Roman" w:cs="Times New Roman"/>
          <w:szCs w:val="20"/>
        </w:rPr>
        <w:t xml:space="preserve">With this software, farmers will have the chance to diagnose food crop plant diseases easily and see recommended treatments for the diseases. The researcher, therefore, recommends that the software should be adopted by farmers to help them achieve better crop production. </w:t>
      </w:r>
    </w:p>
    <w:p w14:paraId="7FFEA927" w14:textId="24BEA999" w:rsidR="00F33D11" w:rsidRPr="00C862D5" w:rsidRDefault="00F92087" w:rsidP="00F92087">
      <w:pPr>
        <w:spacing w:after="0"/>
        <w:ind w:firstLine="720"/>
        <w:rPr>
          <w:rFonts w:eastAsia="Times New Roman" w:cs="Times New Roman"/>
          <w:szCs w:val="20"/>
        </w:rPr>
      </w:pPr>
      <w:r w:rsidRPr="00C862D5">
        <w:rPr>
          <w:rFonts w:eastAsia="Times New Roman" w:cs="Times New Roman"/>
          <w:szCs w:val="20"/>
        </w:rPr>
        <w:t xml:space="preserve">Agrochemical companies could also acquire this software and recommend some of their products in the treatment section to farmers who use the software. This would be a good way to market and sell their products. </w:t>
      </w:r>
      <w:r w:rsidR="005E6F6C" w:rsidRPr="00C862D5">
        <w:rPr>
          <w:rFonts w:eastAsia="Times New Roman" w:cs="Times New Roman"/>
          <w:szCs w:val="20"/>
        </w:rPr>
        <w:t xml:space="preserve"> </w:t>
      </w:r>
    </w:p>
    <w:p w14:paraId="47256CDB" w14:textId="77777777" w:rsidR="00F33D11" w:rsidRPr="00C862D5" w:rsidRDefault="00F33D11" w:rsidP="001A3E29">
      <w:pPr>
        <w:spacing w:after="0"/>
        <w:ind w:firstLine="720"/>
        <w:rPr>
          <w:rFonts w:eastAsia="Times New Roman" w:cs="Times New Roman"/>
          <w:szCs w:val="20"/>
        </w:rPr>
      </w:pPr>
    </w:p>
    <w:p w14:paraId="579861CA" w14:textId="70C4F4A6" w:rsidR="00F33D11" w:rsidRPr="00E80FB1" w:rsidRDefault="00F33D11" w:rsidP="00F33D11">
      <w:pPr>
        <w:spacing w:afterLines="60" w:after="144"/>
        <w:rPr>
          <w:rFonts w:eastAsia="Times New Roman" w:cs="Times New Roman"/>
          <w:b/>
          <w:sz w:val="22"/>
        </w:rPr>
      </w:pPr>
      <w:r w:rsidRPr="00E80FB1">
        <w:rPr>
          <w:rFonts w:eastAsia="Times New Roman" w:cs="Times New Roman"/>
          <w:b/>
          <w:sz w:val="22"/>
        </w:rPr>
        <w:t xml:space="preserve">5.3 </w:t>
      </w:r>
      <w:r w:rsidR="008428A7" w:rsidRPr="00E80FB1">
        <w:rPr>
          <w:rFonts w:eastAsia="Times New Roman" w:cs="Times New Roman"/>
          <w:b/>
          <w:sz w:val="22"/>
        </w:rPr>
        <w:t>Future Works</w:t>
      </w:r>
    </w:p>
    <w:p w14:paraId="345D34C3" w14:textId="51FE969A" w:rsidR="008428A7" w:rsidRPr="00C862D5" w:rsidRDefault="008428A7" w:rsidP="008428A7">
      <w:pPr>
        <w:spacing w:after="0"/>
        <w:ind w:firstLine="720"/>
        <w:rPr>
          <w:rFonts w:eastAsia="Times New Roman" w:cs="Times New Roman"/>
          <w:szCs w:val="20"/>
        </w:rPr>
      </w:pPr>
      <w:r w:rsidRPr="00C862D5">
        <w:rPr>
          <w:rFonts w:eastAsia="Times New Roman" w:cs="Times New Roman"/>
          <w:szCs w:val="20"/>
        </w:rPr>
        <w:t xml:space="preserve">The researchers of this study believe that there are still a lot of techniques that can be implemented to improve the classification model and software. Some of the future works that can be considered are: </w:t>
      </w:r>
    </w:p>
    <w:p w14:paraId="76BDECEF" w14:textId="569BA146" w:rsidR="008428A7" w:rsidRPr="00C862D5" w:rsidRDefault="008428A7" w:rsidP="008428A7">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software should be implemented in a mobile application. So that it becomes easier for the farmers to just carry their mobile and find the types of diseases that attack their plants and their possible treatments. </w:t>
      </w:r>
    </w:p>
    <w:p w14:paraId="6F3793B1" w14:textId="257EA12B" w:rsidR="008428A7" w:rsidRPr="00C862D5" w:rsidRDefault="008428A7" w:rsidP="008428A7">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accuracy of the model can also be improved to perform better in terms of predicting plant diseases accurately. </w:t>
      </w:r>
    </w:p>
    <w:p w14:paraId="4229EBB4" w14:textId="0790CE5D" w:rsidR="008428A7" w:rsidRPr="00C862D5" w:rsidRDefault="008428A7" w:rsidP="008428A7">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model can also be enhanced to identify other diseases that affect plant leaves.  </w:t>
      </w:r>
    </w:p>
    <w:p w14:paraId="001F96C1" w14:textId="6B0CDB87" w:rsidR="007026E4" w:rsidRPr="00C862D5" w:rsidRDefault="008428A7" w:rsidP="006412D1">
      <w:pPr>
        <w:pStyle w:val="ListParagraph"/>
        <w:numPr>
          <w:ilvl w:val="0"/>
          <w:numId w:val="8"/>
        </w:numPr>
        <w:spacing w:after="0"/>
        <w:rPr>
          <w:rFonts w:eastAsia="Times New Roman" w:cs="Times New Roman"/>
          <w:szCs w:val="20"/>
        </w:rPr>
      </w:pPr>
      <w:r w:rsidRPr="00C862D5">
        <w:rPr>
          <w:rFonts w:eastAsia="Times New Roman" w:cs="Times New Roman"/>
          <w:szCs w:val="20"/>
        </w:rPr>
        <w:t xml:space="preserve">The model can be modified to identify diseases that occur in other parts of plants, other than the leaves. </w:t>
      </w:r>
    </w:p>
    <w:p w14:paraId="188F7A23" w14:textId="22F6A653" w:rsidR="007B3AF1" w:rsidRPr="00C862D5" w:rsidRDefault="007B3AF1" w:rsidP="001A7F09">
      <w:pPr>
        <w:pBdr>
          <w:top w:val="nil"/>
          <w:left w:val="nil"/>
          <w:bottom w:val="nil"/>
          <w:right w:val="nil"/>
          <w:between w:val="nil"/>
        </w:pBdr>
        <w:shd w:val="clear" w:color="auto" w:fill="FFFFFF"/>
        <w:spacing w:before="166" w:after="166"/>
        <w:rPr>
          <w:rFonts w:eastAsia="Times New Roman" w:cs="Times New Roman"/>
          <w:b/>
          <w:color w:val="0070C0"/>
          <w:szCs w:val="20"/>
        </w:rPr>
      </w:pPr>
    </w:p>
    <w:p w14:paraId="2867B08C" w14:textId="77777777" w:rsidR="006412D1" w:rsidRDefault="006412D1" w:rsidP="001A7F09">
      <w:pPr>
        <w:pBdr>
          <w:top w:val="nil"/>
          <w:left w:val="nil"/>
          <w:bottom w:val="nil"/>
          <w:right w:val="nil"/>
          <w:between w:val="nil"/>
        </w:pBdr>
        <w:shd w:val="clear" w:color="auto" w:fill="FFFFFF"/>
        <w:spacing w:before="166" w:after="166"/>
        <w:rPr>
          <w:rFonts w:eastAsia="Times New Roman" w:cs="Times New Roman"/>
          <w:b/>
          <w:color w:val="0070C0"/>
          <w:szCs w:val="20"/>
        </w:rPr>
      </w:pPr>
    </w:p>
    <w:p w14:paraId="4BAAABB8" w14:textId="77777777" w:rsidR="0046759D" w:rsidRPr="0010506D" w:rsidRDefault="0046759D" w:rsidP="0046759D">
      <w:pPr>
        <w:rPr>
          <w:rFonts w:cs="Times New Roman"/>
          <w:b/>
          <w:bCs/>
          <w:szCs w:val="20"/>
        </w:rPr>
      </w:pPr>
      <w:r w:rsidRPr="0010506D">
        <w:rPr>
          <w:rFonts w:cs="Times New Roman"/>
          <w:b/>
          <w:bCs/>
          <w:szCs w:val="20"/>
        </w:rPr>
        <w:t>Declarations</w:t>
      </w:r>
    </w:p>
    <w:p w14:paraId="6D8A82EA" w14:textId="77777777" w:rsidR="0046759D" w:rsidRPr="0010506D" w:rsidRDefault="0046759D" w:rsidP="0046759D">
      <w:pPr>
        <w:rPr>
          <w:rFonts w:cs="Times New Roman"/>
          <w:b/>
          <w:bCs/>
          <w:szCs w:val="20"/>
        </w:rPr>
      </w:pPr>
      <w:r w:rsidRPr="0010506D">
        <w:rPr>
          <w:rFonts w:cs="Times New Roman"/>
          <w:b/>
          <w:bCs/>
          <w:szCs w:val="20"/>
        </w:rPr>
        <w:t>Availability of data and materials</w:t>
      </w:r>
    </w:p>
    <w:p w14:paraId="75CD3960" w14:textId="77777777" w:rsidR="0046759D" w:rsidRPr="0010506D" w:rsidRDefault="0046759D" w:rsidP="0046759D">
      <w:pPr>
        <w:rPr>
          <w:rFonts w:cs="Times New Roman"/>
          <w:szCs w:val="20"/>
        </w:rPr>
      </w:pPr>
      <w:r w:rsidRPr="0010506D">
        <w:rPr>
          <w:rFonts w:cs="Times New Roman"/>
          <w:szCs w:val="20"/>
        </w:rPr>
        <w:t>The dataset and codes for this study will be made available from the corresponding author upon reasonable request.</w:t>
      </w:r>
    </w:p>
    <w:p w14:paraId="5D1F0724" w14:textId="77777777" w:rsidR="0046759D" w:rsidRPr="0010506D" w:rsidRDefault="0046759D" w:rsidP="0046759D">
      <w:pPr>
        <w:rPr>
          <w:rFonts w:cs="Times New Roman"/>
          <w:b/>
          <w:bCs/>
          <w:szCs w:val="20"/>
        </w:rPr>
      </w:pPr>
    </w:p>
    <w:p w14:paraId="4BF2DED0" w14:textId="77777777" w:rsidR="0046759D" w:rsidRDefault="0046759D" w:rsidP="001A7F09">
      <w:pPr>
        <w:pBdr>
          <w:top w:val="nil"/>
          <w:left w:val="nil"/>
          <w:bottom w:val="nil"/>
          <w:right w:val="nil"/>
          <w:between w:val="nil"/>
        </w:pBdr>
        <w:shd w:val="clear" w:color="auto" w:fill="FFFFFF"/>
        <w:spacing w:before="166" w:after="166"/>
        <w:rPr>
          <w:rFonts w:eastAsia="Times New Roman" w:cs="Times New Roman"/>
          <w:b/>
          <w:color w:val="0070C0"/>
          <w:szCs w:val="20"/>
        </w:rPr>
      </w:pPr>
      <w:bookmarkStart w:id="6" w:name="_GoBack"/>
      <w:bookmarkEnd w:id="6"/>
    </w:p>
    <w:p w14:paraId="50AC8DB3" w14:textId="77777777" w:rsidR="006026F5" w:rsidRPr="003A29C6" w:rsidRDefault="006026F5" w:rsidP="006026F5">
      <w:pPr>
        <w:outlineLvl w:val="0"/>
        <w:rPr>
          <w:rFonts w:ascii="Arial" w:hAnsi="Arial" w:cs="Arial"/>
        </w:rPr>
      </w:pPr>
      <w:r w:rsidRPr="003A29C6">
        <w:rPr>
          <w:rFonts w:ascii="Arial" w:hAnsi="Arial" w:cs="Arial"/>
          <w:b/>
          <w:bCs/>
        </w:rPr>
        <w:t>COMPETING INTERESTS DISCLAIMER:</w:t>
      </w:r>
    </w:p>
    <w:p w14:paraId="06C4FA2D" w14:textId="77777777" w:rsidR="006026F5" w:rsidRDefault="006026F5" w:rsidP="006026F5">
      <w:r w:rsidRPr="00A10EDE">
        <w:t>Authors have declared that they have no known competing financial interests OR non-financial interests OR personal relationships that could have appeared to influence the work reported in this paper.</w:t>
      </w:r>
    </w:p>
    <w:p w14:paraId="15AA91DE" w14:textId="77777777" w:rsidR="0046759D" w:rsidRPr="00C862D5" w:rsidRDefault="0046759D" w:rsidP="001A7F09">
      <w:pPr>
        <w:pBdr>
          <w:top w:val="nil"/>
          <w:left w:val="nil"/>
          <w:bottom w:val="nil"/>
          <w:right w:val="nil"/>
          <w:between w:val="nil"/>
        </w:pBdr>
        <w:shd w:val="clear" w:color="auto" w:fill="FFFFFF"/>
        <w:spacing w:before="166" w:after="166"/>
        <w:rPr>
          <w:rFonts w:eastAsia="Times New Roman" w:cs="Times New Roman"/>
          <w:b/>
          <w:color w:val="0070C0"/>
          <w:szCs w:val="20"/>
        </w:rPr>
      </w:pPr>
    </w:p>
    <w:p w14:paraId="534D4E61" w14:textId="77777777" w:rsidR="007B3AF1" w:rsidRPr="00C862D5" w:rsidRDefault="007B3AF1" w:rsidP="001A7F09">
      <w:pPr>
        <w:spacing w:after="0"/>
        <w:rPr>
          <w:rFonts w:eastAsia="Times New Roman" w:cs="Times New Roman"/>
          <w:color w:val="0070C0"/>
          <w:szCs w:val="20"/>
        </w:rPr>
      </w:pPr>
    </w:p>
    <w:p w14:paraId="33CE857A" w14:textId="54588891" w:rsidR="007B3AF1" w:rsidRPr="00E80FB1" w:rsidRDefault="006412D1" w:rsidP="001A7F09">
      <w:pPr>
        <w:rPr>
          <w:rFonts w:eastAsia="Times New Roman" w:cs="Times New Roman"/>
          <w:sz w:val="22"/>
          <w:highlight w:val="white"/>
        </w:rPr>
      </w:pPr>
      <w:r w:rsidRPr="00E80FB1">
        <w:rPr>
          <w:rFonts w:eastAsia="Times New Roman" w:cs="Times New Roman"/>
          <w:b/>
          <w:sz w:val="22"/>
        </w:rPr>
        <w:t>6</w:t>
      </w:r>
      <w:r w:rsidR="007B3AF1" w:rsidRPr="00E80FB1">
        <w:rPr>
          <w:rFonts w:eastAsia="Times New Roman" w:cs="Times New Roman"/>
          <w:b/>
          <w:sz w:val="22"/>
        </w:rPr>
        <w:t>. References:</w:t>
      </w:r>
      <w:r w:rsidR="007B3AF1" w:rsidRPr="00E80FB1">
        <w:rPr>
          <w:rFonts w:eastAsia="Times New Roman" w:cs="Times New Roman"/>
          <w:sz w:val="22"/>
          <w:highlight w:val="white"/>
        </w:rPr>
        <w:t xml:space="preserve"> </w:t>
      </w:r>
    </w:p>
    <w:sdt>
      <w:sdtPr>
        <w:rPr>
          <w:rFonts w:cs="Times New Roman"/>
          <w:szCs w:val="20"/>
        </w:rPr>
        <w:id w:val="2051338004"/>
        <w:docPartObj>
          <w:docPartGallery w:val="Bibliographies"/>
          <w:docPartUnique/>
        </w:docPartObj>
      </w:sdtPr>
      <w:sdtEndPr/>
      <w:sdtContent>
        <w:sdt>
          <w:sdtPr>
            <w:rPr>
              <w:rFonts w:cs="Times New Roman"/>
              <w:szCs w:val="20"/>
            </w:rPr>
            <w:id w:val="-573587230"/>
            <w:bibliography/>
          </w:sdtPr>
          <w:sdtEndPr/>
          <w:sdtContent>
            <w:p w14:paraId="227DFF71" w14:textId="77777777" w:rsidR="00551500" w:rsidRDefault="00A26F44" w:rsidP="00551500">
              <w:pPr>
                <w:pStyle w:val="Bibliography"/>
                <w:ind w:left="720" w:hanging="720"/>
                <w:rPr>
                  <w:noProof/>
                  <w:sz w:val="24"/>
                  <w:szCs w:val="24"/>
                </w:rPr>
              </w:pPr>
              <w:r w:rsidRPr="00C862D5">
                <w:rPr>
                  <w:rFonts w:eastAsiaTheme="majorEastAsia" w:cs="Times New Roman"/>
                  <w:color w:val="2E74B5" w:themeColor="accent1" w:themeShade="BF"/>
                  <w:szCs w:val="20"/>
                  <w:lang w:eastAsia="en-US" w:bidi="ar-SA"/>
                </w:rPr>
                <w:fldChar w:fldCharType="begin"/>
              </w:r>
              <w:r w:rsidRPr="00C862D5">
                <w:rPr>
                  <w:rFonts w:cs="Times New Roman"/>
                  <w:szCs w:val="20"/>
                </w:rPr>
                <w:instrText xml:space="preserve"> BIBLIOGRAPHY </w:instrText>
              </w:r>
              <w:r w:rsidRPr="00C862D5">
                <w:rPr>
                  <w:rFonts w:eastAsiaTheme="majorEastAsia" w:cs="Times New Roman"/>
                  <w:color w:val="2E74B5" w:themeColor="accent1" w:themeShade="BF"/>
                  <w:szCs w:val="20"/>
                  <w:lang w:eastAsia="en-US" w:bidi="ar-SA"/>
                </w:rPr>
                <w:fldChar w:fldCharType="separate"/>
              </w:r>
              <w:r w:rsidR="00551500">
                <w:rPr>
                  <w:noProof/>
                </w:rPr>
                <w:t xml:space="preserve">Abrahamsson, P., Salo, O., Ronkainen, J., &amp; Warsta, J. (2017). Agile software development methods: Review and analysis. </w:t>
              </w:r>
              <w:r w:rsidR="00551500">
                <w:rPr>
                  <w:i/>
                  <w:iCs/>
                  <w:noProof/>
                </w:rPr>
                <w:t>arXiv preprint</w:t>
              </w:r>
              <w:r w:rsidR="00551500">
                <w:rPr>
                  <w:noProof/>
                </w:rPr>
                <w:t>. doi:https://doi.org/10.48550/arXiv.1709.08439</w:t>
              </w:r>
            </w:p>
            <w:p w14:paraId="56BD69A4" w14:textId="77777777" w:rsidR="00551500" w:rsidRDefault="00551500" w:rsidP="00551500">
              <w:pPr>
                <w:pStyle w:val="Bibliography"/>
                <w:ind w:left="720" w:hanging="720"/>
                <w:rPr>
                  <w:noProof/>
                </w:rPr>
              </w:pPr>
              <w:r>
                <w:rPr>
                  <w:noProof/>
                </w:rPr>
                <w:t xml:space="preserve">Africa Soil Health Consortium. (2015, August). </w:t>
              </w:r>
              <w:r>
                <w:rPr>
                  <w:i/>
                  <w:iCs/>
                  <w:noProof/>
                </w:rPr>
                <w:t>Crop Pest and Diseases</w:t>
              </w:r>
              <w:r>
                <w:rPr>
                  <w:noProof/>
                </w:rPr>
                <w:t>. (CAB International) Retrieved from http://africasoilhealth.cabi.org/wpcms/wp-content/uploads/2015/09/519-ASHC-manual-English.pdf</w:t>
              </w:r>
            </w:p>
            <w:p w14:paraId="3B8A9F61" w14:textId="77777777" w:rsidR="00551500" w:rsidRDefault="00551500" w:rsidP="00551500">
              <w:pPr>
                <w:pStyle w:val="Bibliography"/>
                <w:ind w:left="720" w:hanging="720"/>
                <w:rPr>
                  <w:noProof/>
                </w:rPr>
              </w:pPr>
              <w:r>
                <w:rPr>
                  <w:noProof/>
                </w:rPr>
                <w:lastRenderedPageBreak/>
                <w:t xml:space="preserve">Ameyaw, G. A., Domfeh, O., &amp; Gyamera, E. (2023). Epidemiology and Diagnostics of Cacao Swollen Shoot Disease in Ghana: Past Research Achievements and Knowledge Gaps to Guide Future Research. </w:t>
              </w:r>
              <w:r>
                <w:rPr>
                  <w:i/>
                  <w:iCs/>
                  <w:noProof/>
                </w:rPr>
                <w:t>Virus - MDPI, 16</w:t>
              </w:r>
              <w:r>
                <w:rPr>
                  <w:noProof/>
                </w:rPr>
                <w:t>(1). doi:https://doi.org/10.3390/v16010043</w:t>
              </w:r>
            </w:p>
            <w:p w14:paraId="50112E2B" w14:textId="77777777" w:rsidR="00551500" w:rsidRDefault="00551500" w:rsidP="00551500">
              <w:pPr>
                <w:pStyle w:val="Bibliography"/>
                <w:ind w:left="720" w:hanging="720"/>
                <w:rPr>
                  <w:noProof/>
                </w:rPr>
              </w:pPr>
              <w:r>
                <w:rPr>
                  <w:noProof/>
                </w:rPr>
                <w:t xml:space="preserve">Bera, A., Wharton, Z., Liu, Y., Bessis, N., &amp; Behera, A. (2021). Attend and guide (ag-net): A keypoints-driven attention-based deep network for image recognition. </w:t>
              </w:r>
              <w:r>
                <w:rPr>
                  <w:i/>
                  <w:iCs/>
                  <w:noProof/>
                </w:rPr>
                <w:t>IEEE Transactions on Image Processing, 30</w:t>
              </w:r>
              <w:r>
                <w:rPr>
                  <w:noProof/>
                </w:rPr>
                <w:t>, 3691-3704. doi:https://doi.org/10.1109/TIP.2021.3064256</w:t>
              </w:r>
            </w:p>
            <w:p w14:paraId="3E2510F9" w14:textId="77777777" w:rsidR="00551500" w:rsidRDefault="00551500" w:rsidP="00551500">
              <w:pPr>
                <w:pStyle w:val="Bibliography"/>
                <w:ind w:left="720" w:hanging="720"/>
                <w:rPr>
                  <w:noProof/>
                </w:rPr>
              </w:pPr>
              <w:r>
                <w:rPr>
                  <w:noProof/>
                </w:rPr>
                <w:t xml:space="preserve">Bigelo, S. J. (2020, July 30). </w:t>
              </w:r>
              <w:r>
                <w:rPr>
                  <w:i/>
                  <w:iCs/>
                  <w:noProof/>
                </w:rPr>
                <w:t>7 Techniques for Better Agile Requirements Gathering</w:t>
              </w:r>
              <w:r>
                <w:rPr>
                  <w:noProof/>
                </w:rPr>
                <w:t xml:space="preserve">. (TechTarget) Retrieved March 15, 2024, from https://searchsoftwarequality.techtarget.com/tip/7techniques-for-better-Agile-requirements-gathering </w:t>
              </w:r>
            </w:p>
            <w:p w14:paraId="2F08E2C5" w14:textId="77777777" w:rsidR="00551500" w:rsidRDefault="00551500" w:rsidP="00551500">
              <w:pPr>
                <w:pStyle w:val="Bibliography"/>
                <w:ind w:left="720" w:hanging="720"/>
                <w:rPr>
                  <w:noProof/>
                </w:rPr>
              </w:pPr>
              <w:r>
                <w:rPr>
                  <w:noProof/>
                </w:rPr>
                <w:t xml:space="preserve">Biswas, R., Basu, A., Nandy, A., Deb, A., Chowdhury, R., &amp; Chanda, D. (2020). Identification of pathological disease in plants using deep neural networks-powered by intel® distribution of openvino™ toolkit. </w:t>
              </w:r>
              <w:r>
                <w:rPr>
                  <w:i/>
                  <w:iCs/>
                  <w:noProof/>
                </w:rPr>
                <w:t>2020 Indo–Taiwan 2nd International Conference on Computing, Analytics and Networks (Indo-Taiwan ICAN)</w:t>
              </w:r>
              <w:r>
                <w:rPr>
                  <w:noProof/>
                </w:rPr>
                <w:t xml:space="preserve"> (pp. 45-48). Rajpura, India: IEEE. doi:https://doi.org/10.1109/Indo-TaiwanICAN48429.2020.9181339</w:t>
              </w:r>
            </w:p>
            <w:p w14:paraId="02F06FE5" w14:textId="77777777" w:rsidR="00551500" w:rsidRDefault="00551500" w:rsidP="00551500">
              <w:pPr>
                <w:pStyle w:val="Bibliography"/>
                <w:ind w:left="720" w:hanging="720"/>
                <w:rPr>
                  <w:noProof/>
                </w:rPr>
              </w:pPr>
              <w:r>
                <w:rPr>
                  <w:noProof/>
                </w:rPr>
                <w:t xml:space="preserve">Boateng, G. (2024). Agricultural Aid and Cocoa Production in Developing Countries: Examining Ghana as a Case Study. </w:t>
              </w:r>
              <w:r>
                <w:rPr>
                  <w:i/>
                  <w:iCs/>
                  <w:noProof/>
                </w:rPr>
                <w:t>The Macalester Street Journal, 2</w:t>
              </w:r>
              <w:r>
                <w:rPr>
                  <w:noProof/>
                </w:rPr>
                <w:t>(1). doi:https://doi.org/10.62543/msj.v2i1.52</w:t>
              </w:r>
            </w:p>
            <w:p w14:paraId="5D014CE0" w14:textId="77777777" w:rsidR="00551500" w:rsidRDefault="00551500" w:rsidP="00551500">
              <w:pPr>
                <w:pStyle w:val="Bibliography"/>
                <w:ind w:left="720" w:hanging="720"/>
                <w:rPr>
                  <w:noProof/>
                </w:rPr>
              </w:pPr>
              <w:r>
                <w:rPr>
                  <w:noProof/>
                </w:rPr>
                <w:t xml:space="preserve">Cornelius, E. W., &amp; Coffie, S. A. (2015). Plant clinics and plant health diagnostic labs team up for cop health in Ghana. </w:t>
              </w:r>
              <w:r>
                <w:rPr>
                  <w:i/>
                  <w:iCs/>
                  <w:noProof/>
                </w:rPr>
                <w:t>CABI Study Brief 8: Impact</w:t>
              </w:r>
              <w:r>
                <w:rPr>
                  <w:noProof/>
                </w:rPr>
                <w:t>. doi:https://dx.doi.org/10.1079/CABICOMM-62-8109</w:t>
              </w:r>
            </w:p>
            <w:p w14:paraId="15EF1F6C" w14:textId="77777777" w:rsidR="00551500" w:rsidRDefault="00551500" w:rsidP="00551500">
              <w:pPr>
                <w:pStyle w:val="Bibliography"/>
                <w:ind w:left="720" w:hanging="720"/>
                <w:rPr>
                  <w:noProof/>
                </w:rPr>
              </w:pPr>
              <w:r>
                <w:rPr>
                  <w:noProof/>
                </w:rPr>
                <w:t xml:space="preserve">Gavhale, K. R., &amp; Gawande, U. (2014). An Overview of the Research on Plant Leaves Disease Detection. </w:t>
              </w:r>
              <w:r>
                <w:rPr>
                  <w:i/>
                  <w:iCs/>
                  <w:noProof/>
                </w:rPr>
                <w:t>IOSR Journal of Computern Engineering (IOSR-JCE), 16</w:t>
              </w:r>
              <w:r>
                <w:rPr>
                  <w:noProof/>
                </w:rPr>
                <w:t xml:space="preserve">(1), 10-16. doi:10.9790/0661-16151016 </w:t>
              </w:r>
            </w:p>
            <w:p w14:paraId="119527E3" w14:textId="77777777" w:rsidR="00551500" w:rsidRDefault="00551500" w:rsidP="00551500">
              <w:pPr>
                <w:pStyle w:val="Bibliography"/>
                <w:ind w:left="720" w:hanging="720"/>
                <w:rPr>
                  <w:noProof/>
                </w:rPr>
              </w:pPr>
              <w:r>
                <w:rPr>
                  <w:noProof/>
                </w:rPr>
                <w:t xml:space="preserve">Gyamerah, S., Soori, G. T., Korda, D. R., Tawiah, J. K., Akolgo, E. A., &amp; Dapaah, E. O. (2023). Comparative Analysis of Feature Extraction of High Dimensional Data Reduction Using Machine Learning Techniques. </w:t>
              </w:r>
              <w:r>
                <w:rPr>
                  <w:i/>
                  <w:iCs/>
                  <w:noProof/>
                </w:rPr>
                <w:t>American Journal of Electrical and Computer Engineering, 7</w:t>
              </w:r>
              <w:r>
                <w:rPr>
                  <w:noProof/>
                </w:rPr>
                <w:t>(2), 27-39. doi:10.11648/j.ajece.20230702.12</w:t>
              </w:r>
            </w:p>
            <w:p w14:paraId="2227E50A" w14:textId="77777777" w:rsidR="00551500" w:rsidRDefault="00551500" w:rsidP="00551500">
              <w:pPr>
                <w:pStyle w:val="Bibliography"/>
                <w:ind w:left="720" w:hanging="720"/>
                <w:rPr>
                  <w:noProof/>
                </w:rPr>
              </w:pPr>
              <w:r>
                <w:rPr>
                  <w:noProof/>
                </w:rPr>
                <w:t xml:space="preserve">Haider, N. (2018). A Brief Review on Plant Taxonomy and its Components. </w:t>
              </w:r>
              <w:r>
                <w:rPr>
                  <w:i/>
                  <w:iCs/>
                  <w:noProof/>
                </w:rPr>
                <w:t>The Journal of Plant Science Research, 34</w:t>
              </w:r>
              <w:r>
                <w:rPr>
                  <w:noProof/>
                </w:rPr>
                <w:t>(2), 275-290. Retrieved from https://www.printspublications.com/journal/thejournalofplantscienceresearch12818263520674149434#previous</w:t>
              </w:r>
            </w:p>
            <w:p w14:paraId="6F8A8599" w14:textId="77777777" w:rsidR="00551500" w:rsidRDefault="00551500" w:rsidP="00551500">
              <w:pPr>
                <w:pStyle w:val="Bibliography"/>
                <w:ind w:left="720" w:hanging="720"/>
                <w:rPr>
                  <w:noProof/>
                </w:rPr>
              </w:pPr>
              <w:r>
                <w:rPr>
                  <w:noProof/>
                </w:rPr>
                <w:t xml:space="preserve">Hano, A. (2015). </w:t>
              </w:r>
              <w:r>
                <w:rPr>
                  <w:i/>
                  <w:iCs/>
                  <w:noProof/>
                </w:rPr>
                <w:t>Mangement of Plant Disesases.</w:t>
              </w:r>
              <w:r>
                <w:rPr>
                  <w:noProof/>
                </w:rPr>
                <w:t xml:space="preserve"> (A. Abbas, Ed.) Huazhong: Anonymous. Retrieved from https://www.researchgate.net/publication/283348929_MANAGEMENT_OF_PLANT_DISEASES</w:t>
              </w:r>
            </w:p>
            <w:p w14:paraId="30343E09" w14:textId="77777777" w:rsidR="00551500" w:rsidRDefault="00551500" w:rsidP="00551500">
              <w:pPr>
                <w:pStyle w:val="Bibliography"/>
                <w:ind w:left="720" w:hanging="720"/>
                <w:rPr>
                  <w:noProof/>
                </w:rPr>
              </w:pPr>
              <w:r>
                <w:rPr>
                  <w:noProof/>
                </w:rPr>
                <w:t xml:space="preserve">He, K., Zhang, X., Ren, S., &amp; Sun, J. (2016). Deep residual learning for image recognition. </w:t>
              </w:r>
              <w:r>
                <w:rPr>
                  <w:i/>
                  <w:iCs/>
                  <w:noProof/>
                </w:rPr>
                <w:t>Proceedings of the IEEE conference on computer vision and pattern recognition</w:t>
              </w:r>
              <w:r>
                <w:rPr>
                  <w:noProof/>
                </w:rPr>
                <w:t>, (pp. 770-778). Retrieved from https://openaccess.thecvf.com/content_cvpr_2016/html/He_Deep_Residual_Learning_CVPR_2016_paper.html</w:t>
              </w:r>
            </w:p>
            <w:p w14:paraId="5F3CB80F" w14:textId="77777777" w:rsidR="00551500" w:rsidRDefault="00551500" w:rsidP="00551500">
              <w:pPr>
                <w:pStyle w:val="Bibliography"/>
                <w:ind w:left="720" w:hanging="720"/>
                <w:rPr>
                  <w:noProof/>
                </w:rPr>
              </w:pPr>
              <w:r>
                <w:rPr>
                  <w:noProof/>
                </w:rPr>
                <w:t xml:space="preserve">Honger, J. O., Lomotey, T., Kugblenu-Darrah, Y., Bedu, I., &amp; Amankwa, N. Y. (2023). Characterisation and in-vitro Control of Curvularia lunata, the Causal Agent of Brown Leaf Spot Disease of Rice in Ghana. </w:t>
              </w:r>
              <w:r>
                <w:rPr>
                  <w:i/>
                  <w:iCs/>
                  <w:noProof/>
                </w:rPr>
                <w:t>Agricultural and Food Science Journal of Ghana</w:t>
              </w:r>
              <w:r>
                <w:rPr>
                  <w:noProof/>
                </w:rPr>
                <w:t>. doi:10.4314/afsjg.v15i1.3</w:t>
              </w:r>
            </w:p>
            <w:p w14:paraId="376DFAA8" w14:textId="77777777" w:rsidR="00551500" w:rsidRDefault="00551500" w:rsidP="00551500">
              <w:pPr>
                <w:pStyle w:val="Bibliography"/>
                <w:ind w:left="720" w:hanging="720"/>
                <w:rPr>
                  <w:noProof/>
                </w:rPr>
              </w:pPr>
              <w:r>
                <w:rPr>
                  <w:noProof/>
                </w:rPr>
                <w:t xml:space="preserve">Hughes, D., &amp; Salathé, M. (2015). An open access repository of images on plant health to enable the development of mobile disease diagnostics. </w:t>
              </w:r>
              <w:r>
                <w:rPr>
                  <w:i/>
                  <w:iCs/>
                  <w:noProof/>
                </w:rPr>
                <w:t>PLOS Neglected Tropical Diseases</w:t>
              </w:r>
              <w:r>
                <w:rPr>
                  <w:noProof/>
                </w:rPr>
                <w:t>. doi:https://doi.org/10.48550/arXiv.1511.08060</w:t>
              </w:r>
            </w:p>
            <w:p w14:paraId="1135C564" w14:textId="77777777" w:rsidR="00551500" w:rsidRDefault="00551500" w:rsidP="00551500">
              <w:pPr>
                <w:pStyle w:val="Bibliography"/>
                <w:ind w:left="720" w:hanging="720"/>
                <w:rPr>
                  <w:noProof/>
                </w:rPr>
              </w:pPr>
              <w:r>
                <w:rPr>
                  <w:noProof/>
                </w:rPr>
                <w:t xml:space="preserve">Jiao, L., Zhang, F., Liu, F., Yang, S. L., Feng, Z., &amp; Qu, R. (2019). A survey of deep learning-based object detection. </w:t>
              </w:r>
              <w:r>
                <w:rPr>
                  <w:i/>
                  <w:iCs/>
                  <w:noProof/>
                </w:rPr>
                <w:t>IEEE Access, 7</w:t>
              </w:r>
              <w:r>
                <w:rPr>
                  <w:noProof/>
                </w:rPr>
                <w:t>, 128837-128868. doi:https://doi.org/10.1109/ACCESS.2019.2939201</w:t>
              </w:r>
            </w:p>
            <w:p w14:paraId="56E2564F" w14:textId="77777777" w:rsidR="00551500" w:rsidRDefault="00551500" w:rsidP="00551500">
              <w:pPr>
                <w:pStyle w:val="Bibliography"/>
                <w:ind w:left="720" w:hanging="720"/>
                <w:rPr>
                  <w:noProof/>
                </w:rPr>
              </w:pPr>
              <w:r>
                <w:rPr>
                  <w:noProof/>
                </w:rPr>
                <w:t xml:space="preserve">Joshua, B. (2023). Current Knowledge on Biotic Stresses affecting Legumes: Perspectives in Cowpea and Soybean. In </w:t>
              </w:r>
              <w:r>
                <w:rPr>
                  <w:i/>
                  <w:iCs/>
                  <w:noProof/>
                </w:rPr>
                <w:t>Advances in Legume Research</w:t>
              </w:r>
              <w:r>
                <w:rPr>
                  <w:noProof/>
                </w:rPr>
                <w:t xml:space="preserve"> (pp. 14-36). Gottingen: Bentham Science Publishers.</w:t>
              </w:r>
            </w:p>
            <w:p w14:paraId="4415EB64" w14:textId="77777777" w:rsidR="00551500" w:rsidRDefault="00551500" w:rsidP="00551500">
              <w:pPr>
                <w:pStyle w:val="Bibliography"/>
                <w:ind w:left="720" w:hanging="720"/>
                <w:rPr>
                  <w:noProof/>
                </w:rPr>
              </w:pPr>
              <w:r>
                <w:rPr>
                  <w:noProof/>
                </w:rPr>
                <w:t xml:space="preserve">Karansingh, C., Patel, S. N., Kumhar, M., Bhatia, J., Tanwar, S., Davidson, I. E., . . . Sharma, R. (2023). Deep learning-based single-image super-resolution: A comprehensive review. </w:t>
              </w:r>
              <w:r>
                <w:rPr>
                  <w:i/>
                  <w:iCs/>
                  <w:noProof/>
                </w:rPr>
                <w:t>IEEE Access, 11</w:t>
              </w:r>
              <w:r>
                <w:rPr>
                  <w:noProof/>
                </w:rPr>
                <w:t>, 21811-2183. doi:https://doi.org/10.1109/ACCESS.2023.3251396</w:t>
              </w:r>
            </w:p>
            <w:p w14:paraId="17F43B3D" w14:textId="77777777" w:rsidR="00551500" w:rsidRDefault="00551500" w:rsidP="00551500">
              <w:pPr>
                <w:pStyle w:val="Bibliography"/>
                <w:ind w:left="720" w:hanging="720"/>
                <w:rPr>
                  <w:noProof/>
                </w:rPr>
              </w:pPr>
              <w:r>
                <w:rPr>
                  <w:noProof/>
                </w:rPr>
                <w:t xml:space="preserve">Kassem, M. A., Hosny, K. M., &amp; Fouad, M. M. (2020). Skin lesions classification into eight classes for ISIC 2019 using deep convolutional neural network and transfer learning. </w:t>
              </w:r>
              <w:r>
                <w:rPr>
                  <w:i/>
                  <w:iCs/>
                  <w:noProof/>
                </w:rPr>
                <w:t>IEEE Access, 8</w:t>
              </w:r>
              <w:r>
                <w:rPr>
                  <w:noProof/>
                </w:rPr>
                <w:t>, 114822-114832. doi:https://doi.org/10.1109/ACCESS.2020.3003890</w:t>
              </w:r>
            </w:p>
            <w:p w14:paraId="0F9159D2" w14:textId="77777777" w:rsidR="00551500" w:rsidRDefault="00551500" w:rsidP="00551500">
              <w:pPr>
                <w:pStyle w:val="Bibliography"/>
                <w:ind w:left="720" w:hanging="720"/>
                <w:rPr>
                  <w:noProof/>
                </w:rPr>
              </w:pPr>
              <w:r>
                <w:rPr>
                  <w:noProof/>
                </w:rPr>
                <w:t xml:space="preserve">Kennelly, M., O'Mara, J., Rivard, C., Miller, G., &amp; Smith, D. (2021). Introduction to Abiotic Disorders in Plants. </w:t>
              </w:r>
              <w:r>
                <w:rPr>
                  <w:i/>
                  <w:iCs/>
                  <w:noProof/>
                </w:rPr>
                <w:t>APS</w:t>
              </w:r>
              <w:r>
                <w:rPr>
                  <w:noProof/>
                </w:rPr>
                <w:t xml:space="preserve">. doi:10.1094/PHI-I-2012-10-29-01 </w:t>
              </w:r>
            </w:p>
            <w:p w14:paraId="562F8BC7" w14:textId="77777777" w:rsidR="00551500" w:rsidRDefault="00551500" w:rsidP="00551500">
              <w:pPr>
                <w:pStyle w:val="Bibliography"/>
                <w:ind w:left="720" w:hanging="720"/>
                <w:rPr>
                  <w:noProof/>
                </w:rPr>
              </w:pPr>
              <w:r>
                <w:rPr>
                  <w:noProof/>
                </w:rPr>
                <w:t xml:space="preserve">Kinser, K. (2011). </w:t>
              </w:r>
              <w:r>
                <w:rPr>
                  <w:i/>
                  <w:iCs/>
                  <w:noProof/>
                </w:rPr>
                <w:t>Common Plant Diseases in the Landscape and Garden.</w:t>
              </w:r>
              <w:r>
                <w:rPr>
                  <w:noProof/>
                </w:rPr>
                <w:t xml:space="preserve"> North Dakota: NDSU. Retrieved from Kinser, K. (2011, April 9). Common Plant Diseases in thwww.ag.ndsu.edu/pdl/documents/common-ND-plantdiseases.pdf </w:t>
              </w:r>
            </w:p>
            <w:p w14:paraId="79123DDC" w14:textId="77777777" w:rsidR="00551500" w:rsidRDefault="00551500" w:rsidP="00551500">
              <w:pPr>
                <w:pStyle w:val="Bibliography"/>
                <w:ind w:left="720" w:hanging="720"/>
                <w:rPr>
                  <w:noProof/>
                </w:rPr>
              </w:pPr>
              <w:r>
                <w:rPr>
                  <w:noProof/>
                </w:rPr>
                <w:lastRenderedPageBreak/>
                <w:t xml:space="preserve">Körner, C., &amp; Waaijer, K. (2020). </w:t>
              </w:r>
              <w:r>
                <w:rPr>
                  <w:i/>
                  <w:iCs/>
                  <w:noProof/>
                </w:rPr>
                <w:t>Mastering Azure Machine Learning: Perform large-scale end-to-end advanced machine learning in the cloud with Microsoft Azure Machine Learning.</w:t>
              </w:r>
              <w:r>
                <w:rPr>
                  <w:noProof/>
                </w:rPr>
                <w:t xml:space="preserve"> Birmingham: Packt Publishing Ltd.</w:t>
              </w:r>
            </w:p>
            <w:p w14:paraId="4BDC28B1" w14:textId="77777777" w:rsidR="00551500" w:rsidRDefault="00551500" w:rsidP="00551500">
              <w:pPr>
                <w:pStyle w:val="Bibliography"/>
                <w:ind w:left="720" w:hanging="720"/>
                <w:rPr>
                  <w:noProof/>
                </w:rPr>
              </w:pPr>
              <w:r>
                <w:rPr>
                  <w:noProof/>
                </w:rPr>
                <w:t xml:space="preserve">Kuo, E. (2019). </w:t>
              </w:r>
              <w:r>
                <w:rPr>
                  <w:i/>
                  <w:iCs/>
                  <w:noProof/>
                </w:rPr>
                <w:t>Azure Custom Vision Service v.s Azure ML for Vision</w:t>
              </w:r>
              <w:r>
                <w:rPr>
                  <w:noProof/>
                </w:rPr>
                <w:t>. (EK. Technology Learn) Retrieved June 05, 2024, from https://blog.edwardkuo.dev/azure-custom-vision-service-v-s-azure-ml-for-vision-bba97e16e2a3</w:t>
              </w:r>
            </w:p>
            <w:p w14:paraId="5811ED3C" w14:textId="77777777" w:rsidR="00551500" w:rsidRDefault="00551500" w:rsidP="00551500">
              <w:pPr>
                <w:pStyle w:val="Bibliography"/>
                <w:ind w:left="720" w:hanging="720"/>
                <w:rPr>
                  <w:noProof/>
                </w:rPr>
              </w:pPr>
              <w:r>
                <w:rPr>
                  <w:noProof/>
                </w:rPr>
                <w:t>Leitão, M. C. (2020). Shade trees, disease and cocoa production in Western Ghana: a case study (Doctoral dissertation). Wageningen. Retrieved from https://bscmsc. pps. wur. nl/shade-trees-disease-andcocoa-production-western-ghana-case-study</w:t>
              </w:r>
            </w:p>
            <w:p w14:paraId="42C6F5F5" w14:textId="77777777" w:rsidR="00551500" w:rsidRDefault="00551500" w:rsidP="00551500">
              <w:pPr>
                <w:pStyle w:val="Bibliography"/>
                <w:ind w:left="720" w:hanging="720"/>
                <w:rPr>
                  <w:noProof/>
                </w:rPr>
              </w:pPr>
              <w:r>
                <w:rPr>
                  <w:noProof/>
                </w:rPr>
                <w:t xml:space="preserve">Mehmood, N. S., Gondal, Z. F., Jamil, A., Iqbal, N., Ali, R., Ercisli, B., &amp; Kupe, S. (2023). Multifaceted impacts of plant-beneficial pseudomonas spp. in managing various plant diseases and crop yield improvement. </w:t>
              </w:r>
              <w:r>
                <w:rPr>
                  <w:i/>
                  <w:iCs/>
                  <w:noProof/>
                </w:rPr>
                <w:t>ACS omega, 8</w:t>
              </w:r>
              <w:r>
                <w:rPr>
                  <w:noProof/>
                </w:rPr>
                <w:t>(25), 22296-22315. Retrieved from https://doi.org/10.1021/acsomega.3c00870</w:t>
              </w:r>
            </w:p>
            <w:p w14:paraId="65D685B4" w14:textId="77777777" w:rsidR="00551500" w:rsidRDefault="00551500" w:rsidP="00551500">
              <w:pPr>
                <w:pStyle w:val="Bibliography"/>
                <w:ind w:left="720" w:hanging="720"/>
                <w:rPr>
                  <w:noProof/>
                </w:rPr>
              </w:pPr>
              <w:r>
                <w:rPr>
                  <w:noProof/>
                </w:rPr>
                <w:t xml:space="preserve">Microsoft. (2018). </w:t>
              </w:r>
              <w:r>
                <w:rPr>
                  <w:i/>
                  <w:iCs/>
                  <w:noProof/>
                </w:rPr>
                <w:t>Visual Intelligence Made Easy</w:t>
              </w:r>
              <w:r>
                <w:rPr>
                  <w:noProof/>
                </w:rPr>
                <w:t>. (Microsoft) Retrieved December 02, 2023, from https://www.customvision.ai/</w:t>
              </w:r>
            </w:p>
            <w:p w14:paraId="71D43217" w14:textId="77777777" w:rsidR="00551500" w:rsidRDefault="00551500" w:rsidP="00551500">
              <w:pPr>
                <w:pStyle w:val="Bibliography"/>
                <w:ind w:left="720" w:hanging="720"/>
                <w:rPr>
                  <w:noProof/>
                </w:rPr>
              </w:pPr>
              <w:r>
                <w:rPr>
                  <w:noProof/>
                </w:rPr>
                <w:t xml:space="preserve">Microsoft. (2020). </w:t>
              </w:r>
              <w:r>
                <w:rPr>
                  <w:i/>
                  <w:iCs/>
                  <w:noProof/>
                </w:rPr>
                <w:t>Classify images with the Custom Vision service</w:t>
              </w:r>
              <w:r>
                <w:rPr>
                  <w:noProof/>
                </w:rPr>
                <w:t>. (Microsoft) Retrieved July 01, 2024, from https://learn.microsoft.com/en-us/training/modules/classify-images-custom-vision/</w:t>
              </w:r>
            </w:p>
            <w:p w14:paraId="7492852D" w14:textId="77777777" w:rsidR="00551500" w:rsidRDefault="00551500" w:rsidP="00551500">
              <w:pPr>
                <w:pStyle w:val="Bibliography"/>
                <w:ind w:left="720" w:hanging="720"/>
                <w:rPr>
                  <w:noProof/>
                </w:rPr>
              </w:pPr>
              <w:r>
                <w:rPr>
                  <w:noProof/>
                </w:rPr>
                <w:t xml:space="preserve">Microsoft. (2020). </w:t>
              </w:r>
              <w:r>
                <w:rPr>
                  <w:i/>
                  <w:iCs/>
                  <w:noProof/>
                </w:rPr>
                <w:t>Machine Learning Algorithms</w:t>
              </w:r>
              <w:r>
                <w:rPr>
                  <w:noProof/>
                </w:rPr>
                <w:t>. (Microsoft) Retrieved July 02, 2024, from https://azure.microsoft.com/en-gb/resources/cloud-computing-dictionary/what-are-machine-learning-algorithms/#techniques</w:t>
              </w:r>
            </w:p>
            <w:p w14:paraId="340C140C" w14:textId="77777777" w:rsidR="00551500" w:rsidRDefault="00551500" w:rsidP="00551500">
              <w:pPr>
                <w:pStyle w:val="Bibliography"/>
                <w:ind w:left="720" w:hanging="720"/>
                <w:rPr>
                  <w:noProof/>
                </w:rPr>
              </w:pPr>
              <w:r>
                <w:rPr>
                  <w:noProof/>
                </w:rPr>
                <w:t xml:space="preserve">Missouri Botanical Garden. (2019). </w:t>
              </w:r>
              <w:r>
                <w:rPr>
                  <w:i/>
                  <w:iCs/>
                  <w:noProof/>
                </w:rPr>
                <w:t>Leaf Spot Diseases of Shade Trees and Ornamentals</w:t>
              </w:r>
              <w:r>
                <w:rPr>
                  <w:noProof/>
                </w:rPr>
                <w:t>. (Missouri Botanical Garden) Retrieved December 15, 2023, from https://www.missouribotanicalgarden.org/gardens-gardening/your-garden/help-for-the-home-gardener/advice-tips-resources/insects-pests-and-problems/diseases/fungalspots/leaf-spot-shade</w:t>
              </w:r>
            </w:p>
            <w:p w14:paraId="4E69DE36" w14:textId="77777777" w:rsidR="00551500" w:rsidRDefault="00551500" w:rsidP="00551500">
              <w:pPr>
                <w:pStyle w:val="Bibliography"/>
                <w:ind w:left="720" w:hanging="720"/>
                <w:rPr>
                  <w:noProof/>
                </w:rPr>
              </w:pPr>
              <w:r>
                <w:rPr>
                  <w:noProof/>
                </w:rPr>
                <w:t xml:space="preserve">Mohanty, S. P., Hughes, D. P., &amp; Salathé, M. (2016). Using deep learning for image-based plant disease detection. </w:t>
              </w:r>
              <w:r>
                <w:rPr>
                  <w:i/>
                  <w:iCs/>
                  <w:noProof/>
                </w:rPr>
                <w:t>Frontiers in plant science, 7</w:t>
              </w:r>
              <w:r>
                <w:rPr>
                  <w:noProof/>
                </w:rPr>
                <w:t>. doi:https://doi.org/10.3389/fpls.2016.01419</w:t>
              </w:r>
            </w:p>
            <w:p w14:paraId="4E7E8CE4" w14:textId="77777777" w:rsidR="00551500" w:rsidRDefault="00551500" w:rsidP="00551500">
              <w:pPr>
                <w:pStyle w:val="Bibliography"/>
                <w:ind w:left="720" w:hanging="720"/>
                <w:rPr>
                  <w:noProof/>
                </w:rPr>
              </w:pPr>
              <w:r>
                <w:rPr>
                  <w:noProof/>
                </w:rPr>
                <w:t xml:space="preserve">Nithin, S. C. (2013). Image Processing. </w:t>
              </w:r>
              <w:r>
                <w:rPr>
                  <w:i/>
                  <w:iCs/>
                  <w:noProof/>
                </w:rPr>
                <w:t xml:space="preserve">International Journal of Innovative Research in Information Security </w:t>
              </w:r>
              <w:r>
                <w:rPr>
                  <w:noProof/>
                </w:rPr>
                <w:t>. doi:https://www.doi.org/10.26562/ijiris.2023.v0903.06</w:t>
              </w:r>
            </w:p>
            <w:p w14:paraId="67EFE769" w14:textId="77777777" w:rsidR="00551500" w:rsidRDefault="00551500" w:rsidP="00551500">
              <w:pPr>
                <w:pStyle w:val="Bibliography"/>
                <w:ind w:left="720" w:hanging="720"/>
                <w:rPr>
                  <w:noProof/>
                </w:rPr>
              </w:pPr>
              <w:r>
                <w:rPr>
                  <w:noProof/>
                </w:rPr>
                <w:t xml:space="preserve">Ofori, A., Padi, F. K., Amoako-Attah, I., Asare, E. K., Dadzie, A., &amp; Bukari, Y. (2023). enetic variation among cocoa (Theobroma cacao L.) families for resistance to black pod disease under field and laboratory conditions. </w:t>
              </w:r>
              <w:r>
                <w:rPr>
                  <w:i/>
                  <w:iCs/>
                  <w:noProof/>
                </w:rPr>
                <w:t>Ecological Genetics and Genomics, 28</w:t>
              </w:r>
              <w:r>
                <w:rPr>
                  <w:noProof/>
                </w:rPr>
                <w:t>. doi:https://doi.org/10.1016/j.egg.2023.100182</w:t>
              </w:r>
            </w:p>
            <w:p w14:paraId="798D8627" w14:textId="77777777" w:rsidR="00551500" w:rsidRDefault="00551500" w:rsidP="00551500">
              <w:pPr>
                <w:pStyle w:val="Bibliography"/>
                <w:ind w:left="720" w:hanging="720"/>
                <w:rPr>
                  <w:noProof/>
                </w:rPr>
              </w:pPr>
              <w:r>
                <w:rPr>
                  <w:noProof/>
                </w:rPr>
                <w:t xml:space="preserve">Omrani, E., Khoshnevisan, B., Shamshirband, S., Saboohi, H., Anuar, N. B., &amp; Nasir, M. H. (2014). Potential of radial basis function-based support vector regression for apple disease detection. </w:t>
              </w:r>
              <w:r>
                <w:rPr>
                  <w:i/>
                  <w:iCs/>
                  <w:noProof/>
                </w:rPr>
                <w:t>Measurement, 55</w:t>
              </w:r>
              <w:r>
                <w:rPr>
                  <w:noProof/>
                </w:rPr>
                <w:t>, 512-519. doi:https://doi.org/10.1016/j.measurement.2014.05.033</w:t>
              </w:r>
            </w:p>
            <w:p w14:paraId="45606C4C" w14:textId="77777777" w:rsidR="00551500" w:rsidRDefault="00551500" w:rsidP="00551500">
              <w:pPr>
                <w:pStyle w:val="Bibliography"/>
                <w:ind w:left="720" w:hanging="720"/>
                <w:rPr>
                  <w:noProof/>
                </w:rPr>
              </w:pPr>
              <w:r>
                <w:rPr>
                  <w:noProof/>
                </w:rPr>
                <w:t xml:space="preserve">Parker, J. R. (2011). </w:t>
              </w:r>
              <w:r>
                <w:rPr>
                  <w:i/>
                  <w:iCs/>
                  <w:noProof/>
                </w:rPr>
                <w:t>Algorithms for Image Processing and Computer Vision.</w:t>
              </w:r>
              <w:r>
                <w:rPr>
                  <w:noProof/>
                </w:rPr>
                <w:t xml:space="preserve"> Indianapolis: Wiley Publishing Inc. Retrieved from https://www.wiley.com/en-us/Algorithms+for+Image+Processing+and+Computer+Vision%2C+2nd+Edition-p-9781118021880</w:t>
              </w:r>
            </w:p>
            <w:p w14:paraId="1F276944" w14:textId="77777777" w:rsidR="00551500" w:rsidRDefault="00551500" w:rsidP="00551500">
              <w:pPr>
                <w:pStyle w:val="Bibliography"/>
                <w:ind w:left="720" w:hanging="720"/>
                <w:rPr>
                  <w:noProof/>
                </w:rPr>
              </w:pPr>
              <w:r>
                <w:rPr>
                  <w:noProof/>
                </w:rPr>
                <w:t xml:space="preserve">Pelczar, R. M., &amp; Kelman, A. (2023, December 28). </w:t>
              </w:r>
              <w:r>
                <w:rPr>
                  <w:i/>
                  <w:iCs/>
                  <w:noProof/>
                </w:rPr>
                <w:t>Britannica</w:t>
              </w:r>
              <w:r>
                <w:rPr>
                  <w:noProof/>
                </w:rPr>
                <w:t>. (Britannica) Retrieved August 1, 2024, from https://www.britannica.com/science/plant-disease</w:t>
              </w:r>
            </w:p>
            <w:p w14:paraId="45FE1E62" w14:textId="77777777" w:rsidR="00551500" w:rsidRDefault="00551500" w:rsidP="00551500">
              <w:pPr>
                <w:pStyle w:val="Bibliography"/>
                <w:ind w:left="720" w:hanging="720"/>
                <w:rPr>
                  <w:noProof/>
                </w:rPr>
              </w:pPr>
              <w:r>
                <w:rPr>
                  <w:noProof/>
                </w:rPr>
                <w:t xml:space="preserve">Rouhan, G., &amp; Gaudeul, M. (2021). Plant Taxonomy: A Historical Perspective, Current Challenges and Perspectives. </w:t>
              </w:r>
              <w:r>
                <w:rPr>
                  <w:i/>
                  <w:iCs/>
                  <w:noProof/>
                </w:rPr>
                <w:t>Molecular Plant Taxonomy, 2222</w:t>
              </w:r>
              <w:r>
                <w:rPr>
                  <w:noProof/>
                </w:rPr>
                <w:t>. doi:https://doi.org/10.1007/978-1-0716-0997-2_1</w:t>
              </w:r>
            </w:p>
            <w:p w14:paraId="40E076C9" w14:textId="77777777" w:rsidR="00551500" w:rsidRDefault="00551500" w:rsidP="00551500">
              <w:pPr>
                <w:pStyle w:val="Bibliography"/>
                <w:ind w:left="720" w:hanging="720"/>
                <w:rPr>
                  <w:noProof/>
                </w:rPr>
              </w:pPr>
              <w:r>
                <w:rPr>
                  <w:noProof/>
                </w:rPr>
                <w:t xml:space="preserve">Sarfo, N. Y., Cornelius, E. W., &amp; Torkpo. (2024). Greenhouse tomato farmers' knowledge, perceptions, and management of tomato bacterial wilt (Ralstonia solanacearum) disease. </w:t>
              </w:r>
              <w:r>
                <w:rPr>
                  <w:i/>
                  <w:iCs/>
                  <w:noProof/>
                </w:rPr>
                <w:t>African Journal of food, Agriculture, Nutrition and Development</w:t>
              </w:r>
              <w:r>
                <w:rPr>
                  <w:noProof/>
                </w:rPr>
                <w:t>. doi:https://www.doi.org/10.18697/ajfand.127.22870</w:t>
              </w:r>
            </w:p>
            <w:p w14:paraId="7E39C70C" w14:textId="77777777" w:rsidR="00551500" w:rsidRDefault="00551500" w:rsidP="00551500">
              <w:pPr>
                <w:pStyle w:val="Bibliography"/>
                <w:ind w:left="720" w:hanging="720"/>
                <w:rPr>
                  <w:noProof/>
                </w:rPr>
              </w:pPr>
              <w:r>
                <w:rPr>
                  <w:noProof/>
                </w:rPr>
                <w:t xml:space="preserve">Seo, Y., &amp; Shin, K. S. (2019). Hierarchical convolutional neural networks for fashion image classification. </w:t>
              </w:r>
              <w:r>
                <w:rPr>
                  <w:i/>
                  <w:iCs/>
                  <w:noProof/>
                </w:rPr>
                <w:t>Expert Systems with Applications, 116</w:t>
              </w:r>
              <w:r>
                <w:rPr>
                  <w:noProof/>
                </w:rPr>
                <w:t>, 328-339. doi:https://doi.org/10.1016/j.eswa.2018.09.022</w:t>
              </w:r>
            </w:p>
            <w:p w14:paraId="099602E3" w14:textId="77777777" w:rsidR="00551500" w:rsidRDefault="00551500" w:rsidP="00551500">
              <w:pPr>
                <w:pStyle w:val="Bibliography"/>
                <w:ind w:left="720" w:hanging="720"/>
                <w:rPr>
                  <w:noProof/>
                </w:rPr>
              </w:pPr>
              <w:r>
                <w:rPr>
                  <w:noProof/>
                </w:rPr>
                <w:t xml:space="preserve">Shafik, W., Tufail, A., Namoun, A., De Silva, L. C., &amp; Apong, R. A. (2023). A Systematic Literature Review on Plant Disease Detection: Motivations, Classification Techniques, Datasets, Challenges, and Future Trends. </w:t>
              </w:r>
              <w:r>
                <w:rPr>
                  <w:i/>
                  <w:iCs/>
                  <w:noProof/>
                </w:rPr>
                <w:t>IEEE Access, 11</w:t>
              </w:r>
              <w:r>
                <w:rPr>
                  <w:noProof/>
                </w:rPr>
                <w:t>, pp. 59174-59203. doi:10.1109/ACCESS.2023.3284760</w:t>
              </w:r>
            </w:p>
            <w:p w14:paraId="5AF964C0" w14:textId="77777777" w:rsidR="00551500" w:rsidRDefault="00551500" w:rsidP="00551500">
              <w:pPr>
                <w:pStyle w:val="Bibliography"/>
                <w:ind w:left="720" w:hanging="720"/>
                <w:rPr>
                  <w:noProof/>
                </w:rPr>
              </w:pPr>
              <w:r>
                <w:rPr>
                  <w:noProof/>
                </w:rPr>
                <w:t xml:space="preserve">Sladojevic, S., Arsenovic, M., Anderla, A., Culibrk, D., &amp; Stefanovic, D. (2016). Deep neural networks based recognition of plant diseases by leaf image classification. </w:t>
              </w:r>
              <w:r>
                <w:rPr>
                  <w:i/>
                  <w:iCs/>
                  <w:noProof/>
                </w:rPr>
                <w:t>Computational intelligence and neuroscience, 1</w:t>
              </w:r>
              <w:r>
                <w:rPr>
                  <w:noProof/>
                </w:rPr>
                <w:t>. doi: https://doi.org/10.1155/2016/3289801</w:t>
              </w:r>
            </w:p>
            <w:p w14:paraId="2C9B12FC" w14:textId="77777777" w:rsidR="00551500" w:rsidRDefault="00551500" w:rsidP="00551500">
              <w:pPr>
                <w:pStyle w:val="Bibliography"/>
                <w:ind w:left="720" w:hanging="720"/>
                <w:rPr>
                  <w:noProof/>
                </w:rPr>
              </w:pPr>
              <w:r>
                <w:rPr>
                  <w:noProof/>
                </w:rPr>
                <w:t xml:space="preserve">Teye, J. N., &amp; Appiah, A. S. (2020). Identification and management of cassava brown streak disease in Ghana. </w:t>
              </w:r>
              <w:r>
                <w:rPr>
                  <w:i/>
                  <w:iCs/>
                  <w:noProof/>
                </w:rPr>
                <w:t>Plant Pathology Journal, 36</w:t>
              </w:r>
              <w:r>
                <w:rPr>
                  <w:noProof/>
                </w:rPr>
                <w:t>(5), 487-497.</w:t>
              </w:r>
            </w:p>
            <w:p w14:paraId="54342357" w14:textId="77777777" w:rsidR="00551500" w:rsidRDefault="00551500" w:rsidP="00551500">
              <w:pPr>
                <w:pStyle w:val="Bibliography"/>
                <w:ind w:left="720" w:hanging="720"/>
                <w:rPr>
                  <w:noProof/>
                </w:rPr>
              </w:pPr>
              <w:r>
                <w:rPr>
                  <w:noProof/>
                </w:rPr>
                <w:lastRenderedPageBreak/>
                <w:t>Tieng, H., Yang, H., &amp; Li, Y. (2022). Data Acquisition and Preprocessing. In F. Cheng (Ed.). Wiley . doi:https://www.doi.org/10.1002/9781119739920.ch2</w:t>
              </w:r>
            </w:p>
            <w:p w14:paraId="6F3C999E" w14:textId="77777777" w:rsidR="00551500" w:rsidRDefault="00551500" w:rsidP="00551500">
              <w:pPr>
                <w:pStyle w:val="Bibliography"/>
                <w:ind w:left="720" w:hanging="720"/>
                <w:rPr>
                  <w:noProof/>
                </w:rPr>
              </w:pPr>
              <w:r>
                <w:rPr>
                  <w:noProof/>
                </w:rPr>
                <w:t xml:space="preserve">Timmmerman, A., Nygren, A., VanDeWalle, B., Giesler, L., Seymour, R., Glewen, K., . . . Treptow, D. (2019). </w:t>
              </w:r>
              <w:r>
                <w:rPr>
                  <w:i/>
                  <w:iCs/>
                  <w:noProof/>
                </w:rPr>
                <w:t>Plant Disease: Pathogens and Cycles</w:t>
              </w:r>
              <w:r>
                <w:rPr>
                  <w:noProof/>
                </w:rPr>
                <w:t>. (Instititute of Agriculture and Natural Resources, Cropwatch) Retrieved August 1, 2024, from https://cropwatch.unl.edu/soybeanmanagement/plant-disease</w:t>
              </w:r>
            </w:p>
            <w:p w14:paraId="02DE3A83" w14:textId="77777777" w:rsidR="00551500" w:rsidRDefault="00551500" w:rsidP="00551500">
              <w:pPr>
                <w:pStyle w:val="Bibliography"/>
                <w:ind w:left="720" w:hanging="720"/>
                <w:rPr>
                  <w:noProof/>
                </w:rPr>
              </w:pPr>
              <w:r>
                <w:rPr>
                  <w:noProof/>
                </w:rPr>
                <w:t xml:space="preserve">Trufinescu, A. (2021). </w:t>
              </w:r>
              <w:r>
                <w:rPr>
                  <w:i/>
                  <w:iCs/>
                  <w:noProof/>
                </w:rPr>
                <w:t>Characteristics and Limitations of Custorm Vision</w:t>
              </w:r>
              <w:r>
                <w:rPr>
                  <w:noProof/>
                </w:rPr>
                <w:t xml:space="preserve">. (Microsoft) Retrieved February 14, 2024, from https://docs.microsoft.com/en-us/legal/cognitive-services/customvision/custom-vision-cvs-characteristics-and-limitations?cid=kerryherger </w:t>
              </w:r>
            </w:p>
            <w:p w14:paraId="22776DA9" w14:textId="77777777" w:rsidR="00551500" w:rsidRDefault="00551500" w:rsidP="00551500">
              <w:pPr>
                <w:pStyle w:val="Bibliography"/>
                <w:ind w:left="720" w:hanging="720"/>
                <w:rPr>
                  <w:noProof/>
                </w:rPr>
              </w:pPr>
              <w:r>
                <w:rPr>
                  <w:noProof/>
                </w:rPr>
                <w:t xml:space="preserve">United Nations. (2020). </w:t>
              </w:r>
              <w:r>
                <w:rPr>
                  <w:i/>
                  <w:iCs/>
                  <w:noProof/>
                </w:rPr>
                <w:t>Pest and Pesticide Management</w:t>
              </w:r>
              <w:r>
                <w:rPr>
                  <w:noProof/>
                </w:rPr>
                <w:t>. (Food and Agriculture Organization of the United Nations) Retrieved from https://www.fao.org/pest-and-pesticide-management/about/understanding-the-context/en/</w:t>
              </w:r>
            </w:p>
            <w:p w14:paraId="5AB6BD78" w14:textId="77777777" w:rsidR="00551500" w:rsidRDefault="00551500" w:rsidP="00551500">
              <w:pPr>
                <w:pStyle w:val="Bibliography"/>
                <w:ind w:left="720" w:hanging="720"/>
                <w:rPr>
                  <w:noProof/>
                </w:rPr>
              </w:pPr>
              <w:r>
                <w:rPr>
                  <w:noProof/>
                </w:rPr>
                <w:t xml:space="preserve">Wäldchen, J., &amp; Mäder, P. (2017). Plant Species Identification Using Computer Vision Techniques: A Systematic Literature Review. </w:t>
              </w:r>
              <w:r>
                <w:rPr>
                  <w:i/>
                  <w:iCs/>
                  <w:noProof/>
                </w:rPr>
                <w:t>Arch Computat Methods Eng, 25</w:t>
              </w:r>
              <w:r>
                <w:rPr>
                  <w:noProof/>
                </w:rPr>
                <w:t>, 507-543. doi:https://doi.org/10.1007/s11831-016-9206-z</w:t>
              </w:r>
            </w:p>
            <w:p w14:paraId="2F8F839B" w14:textId="77777777" w:rsidR="00551500" w:rsidRDefault="00551500" w:rsidP="00551500">
              <w:pPr>
                <w:pStyle w:val="Bibliography"/>
                <w:ind w:left="720" w:hanging="720"/>
                <w:rPr>
                  <w:noProof/>
                </w:rPr>
              </w:pPr>
              <w:r>
                <w:rPr>
                  <w:noProof/>
                </w:rPr>
                <w:t xml:space="preserve">Wang, J., Lai, S., &amp; Li, M. (n.d.). Improved image fusion method based on NSCT and accelerated NMF. </w:t>
              </w:r>
              <w:r>
                <w:rPr>
                  <w:i/>
                  <w:iCs/>
                  <w:noProof/>
                </w:rPr>
                <w:t>Sensors, 12</w:t>
              </w:r>
              <w:r>
                <w:rPr>
                  <w:noProof/>
                </w:rPr>
                <w:t>(5), 5872-87. doi:http://dx.doi.org/10.3390/s120505872</w:t>
              </w:r>
            </w:p>
            <w:p w14:paraId="2FB89113" w14:textId="77777777" w:rsidR="00551500" w:rsidRDefault="00551500" w:rsidP="00551500">
              <w:pPr>
                <w:pStyle w:val="Bibliography"/>
                <w:ind w:left="720" w:hanging="720"/>
                <w:rPr>
                  <w:noProof/>
                </w:rPr>
              </w:pPr>
              <w:r>
                <w:rPr>
                  <w:noProof/>
                </w:rPr>
                <w:t xml:space="preserve">Zeng, Y. (2024). Enhancing Image Classification Accuracy Based on AlexNet. </w:t>
              </w:r>
              <w:r>
                <w:rPr>
                  <w:i/>
                  <w:iCs/>
                  <w:noProof/>
                </w:rPr>
                <w:t>5th International Conference on Computer Science and Intelligent Communication (CSIC 2023)</w:t>
              </w:r>
              <w:r>
                <w:rPr>
                  <w:noProof/>
                </w:rPr>
                <w:t xml:space="preserve">, </w:t>
              </w:r>
              <w:r>
                <w:rPr>
                  <w:i/>
                  <w:iCs/>
                  <w:noProof/>
                </w:rPr>
                <w:t>85</w:t>
              </w:r>
              <w:r>
                <w:rPr>
                  <w:noProof/>
                </w:rPr>
                <w:t>, pp. 879-885. Vancouver. doi:https://doi.org/10.54097/9c8kkn59</w:t>
              </w:r>
            </w:p>
            <w:p w14:paraId="56A24F7B" w14:textId="77777777" w:rsidR="00551500" w:rsidRDefault="00551500" w:rsidP="00551500">
              <w:pPr>
                <w:pStyle w:val="Bibliography"/>
                <w:ind w:left="720" w:hanging="720"/>
                <w:rPr>
                  <w:noProof/>
                </w:rPr>
              </w:pPr>
              <w:r>
                <w:rPr>
                  <w:noProof/>
                </w:rPr>
                <w:t xml:space="preserve">Zhang, J., Zhao, X., Chen, Z., &amp; Lu, Z. (2019). A review of deep learning-based semantic segmentation for point cloud. </w:t>
              </w:r>
              <w:r>
                <w:rPr>
                  <w:i/>
                  <w:iCs/>
                  <w:noProof/>
                </w:rPr>
                <w:t>IEEE Access, 7</w:t>
              </w:r>
              <w:r>
                <w:rPr>
                  <w:noProof/>
                </w:rPr>
                <w:t>, 179118-179133. doi:https://doi.org/10.1109/ACCESS.2019.2958671</w:t>
              </w:r>
            </w:p>
            <w:p w14:paraId="4AEF9D97" w14:textId="694B69D4" w:rsidR="00CA011D" w:rsidRDefault="00A26F44" w:rsidP="001A7F09">
              <w:pPr>
                <w:rPr>
                  <w:rFonts w:cs="Times New Roman"/>
                  <w:szCs w:val="20"/>
                </w:rPr>
              </w:pPr>
              <w:r w:rsidRPr="00C862D5">
                <w:rPr>
                  <w:rFonts w:cs="Times New Roman"/>
                  <w:b/>
                  <w:bCs/>
                  <w:noProof/>
                  <w:szCs w:val="20"/>
                </w:rPr>
                <w:fldChar w:fldCharType="end"/>
              </w:r>
            </w:p>
          </w:sdtContent>
        </w:sdt>
      </w:sdtContent>
    </w:sdt>
    <w:p w14:paraId="2E4FB64B" w14:textId="77777777" w:rsidR="0010506D" w:rsidRDefault="0010506D" w:rsidP="001A7F09">
      <w:pPr>
        <w:rPr>
          <w:rFonts w:cs="Times New Roman"/>
          <w:szCs w:val="20"/>
        </w:rPr>
      </w:pPr>
    </w:p>
    <w:p w14:paraId="16D05BB1" w14:textId="77777777" w:rsidR="00226F42" w:rsidRPr="00C862D5" w:rsidRDefault="00226F42" w:rsidP="001A7F09">
      <w:pPr>
        <w:rPr>
          <w:rFonts w:cs="Times New Roman"/>
          <w:szCs w:val="20"/>
        </w:rPr>
      </w:pPr>
    </w:p>
    <w:sectPr w:rsidR="00226F42" w:rsidRPr="00C862D5" w:rsidSect="005138EF">
      <w:headerReference w:type="even" r:id="rId46"/>
      <w:headerReference w:type="default" r:id="rId47"/>
      <w:footerReference w:type="even" r:id="rId48"/>
      <w:footerReference w:type="default" r:id="rId49"/>
      <w:headerReference w:type="first" r:id="rId50"/>
      <w:footerReference w:type="first" r:id="rId51"/>
      <w:pgSz w:w="12240" w:h="15840"/>
      <w:pgMar w:top="720" w:right="720" w:bottom="432"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988E68" w14:textId="77777777" w:rsidR="00512A06" w:rsidRDefault="00512A06" w:rsidP="00674F5F">
      <w:pPr>
        <w:spacing w:after="0"/>
      </w:pPr>
      <w:r>
        <w:separator/>
      </w:r>
    </w:p>
  </w:endnote>
  <w:endnote w:type="continuationSeparator" w:id="0">
    <w:p w14:paraId="18A749E4" w14:textId="77777777" w:rsidR="00512A06" w:rsidRDefault="00512A06" w:rsidP="00674F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FDD86" w14:textId="77777777" w:rsidR="004622A3" w:rsidRDefault="00462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D01A5" w14:textId="77777777" w:rsidR="004622A3" w:rsidRDefault="004622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11ADBD" w14:textId="77777777" w:rsidR="004622A3" w:rsidRDefault="00462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64A5C" w14:textId="77777777" w:rsidR="00512A06" w:rsidRDefault="00512A06" w:rsidP="00674F5F">
      <w:pPr>
        <w:spacing w:after="0"/>
      </w:pPr>
      <w:r>
        <w:separator/>
      </w:r>
    </w:p>
  </w:footnote>
  <w:footnote w:type="continuationSeparator" w:id="0">
    <w:p w14:paraId="29DD59AC" w14:textId="77777777" w:rsidR="00512A06" w:rsidRDefault="00512A06" w:rsidP="00674F5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08389" w14:textId="48805EEF" w:rsidR="004622A3" w:rsidRDefault="004622A3">
    <w:pPr>
      <w:pStyle w:val="Header"/>
    </w:pPr>
    <w:r>
      <w:rPr>
        <w:noProof/>
      </w:rPr>
      <w:pict w14:anchorId="3931D9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516" o:spid="_x0000_s2050" type="#_x0000_t136" style="position:absolute;left:0;text-align:left;margin-left:0;margin-top:0;width:666.9pt;height:74.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6F02B" w14:textId="062EDB09" w:rsidR="004622A3" w:rsidRDefault="004622A3">
    <w:pPr>
      <w:pStyle w:val="Header"/>
    </w:pPr>
    <w:r>
      <w:rPr>
        <w:noProof/>
      </w:rPr>
      <w:pict w14:anchorId="08823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517" o:spid="_x0000_s2051" type="#_x0000_t136" style="position:absolute;left:0;text-align:left;margin-left:0;margin-top:0;width:666.9pt;height:74.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064D18" w14:textId="7D6984B8" w:rsidR="004622A3" w:rsidRDefault="004622A3">
    <w:pPr>
      <w:pStyle w:val="Header"/>
    </w:pPr>
    <w:r>
      <w:rPr>
        <w:noProof/>
      </w:rPr>
      <w:pict w14:anchorId="2805B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1168515" o:spid="_x0000_s2049" type="#_x0000_t136" style="position:absolute;left:0;text-align:left;margin-left:0;margin-top:0;width:666.9pt;height:74.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33579"/>
    <w:multiLevelType w:val="hybridMultilevel"/>
    <w:tmpl w:val="3AD0897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DE42197"/>
    <w:multiLevelType w:val="hybridMultilevel"/>
    <w:tmpl w:val="FDFC3754"/>
    <w:lvl w:ilvl="0" w:tplc="17BCF03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52824AB"/>
    <w:multiLevelType w:val="hybridMultilevel"/>
    <w:tmpl w:val="D76E40A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2EC60DC9"/>
    <w:multiLevelType w:val="hybridMultilevel"/>
    <w:tmpl w:val="FFB08A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4712C6"/>
    <w:multiLevelType w:val="hybridMultilevel"/>
    <w:tmpl w:val="688C528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B377F9A"/>
    <w:multiLevelType w:val="hybridMultilevel"/>
    <w:tmpl w:val="FCDAFF54"/>
    <w:lvl w:ilvl="0" w:tplc="83D2954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42EE7294"/>
    <w:multiLevelType w:val="hybridMultilevel"/>
    <w:tmpl w:val="543A893E"/>
    <w:lvl w:ilvl="0" w:tplc="98EE6F7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110211"/>
    <w:multiLevelType w:val="hybridMultilevel"/>
    <w:tmpl w:val="FDCE549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AE71FFA"/>
    <w:multiLevelType w:val="hybridMultilevel"/>
    <w:tmpl w:val="DB90DC40"/>
    <w:lvl w:ilvl="0" w:tplc="E3D4E74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77ED1F2A"/>
    <w:multiLevelType w:val="hybridMultilevel"/>
    <w:tmpl w:val="70C47914"/>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9"/>
  </w:num>
  <w:num w:numId="3">
    <w:abstractNumId w:val="4"/>
  </w:num>
  <w:num w:numId="4">
    <w:abstractNumId w:val="7"/>
  </w:num>
  <w:num w:numId="5">
    <w:abstractNumId w:val="8"/>
  </w:num>
  <w:num w:numId="6">
    <w:abstractNumId w:val="2"/>
  </w:num>
  <w:num w:numId="7">
    <w:abstractNumId w:val="1"/>
  </w:num>
  <w:num w:numId="8">
    <w:abstractNumId w:val="0"/>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exNDCxMDAwsDA1sjRQ0lEKTi0uzszPAykwMq4FAFU1g58tAAAA"/>
  </w:docVars>
  <w:rsids>
    <w:rsidRoot w:val="00213AF6"/>
    <w:rsid w:val="0000488D"/>
    <w:rsid w:val="000166A5"/>
    <w:rsid w:val="00016E1C"/>
    <w:rsid w:val="00026D49"/>
    <w:rsid w:val="0003673B"/>
    <w:rsid w:val="00036CCB"/>
    <w:rsid w:val="00040022"/>
    <w:rsid w:val="00042123"/>
    <w:rsid w:val="00046AAF"/>
    <w:rsid w:val="0005466A"/>
    <w:rsid w:val="00060FB6"/>
    <w:rsid w:val="000641F5"/>
    <w:rsid w:val="00071682"/>
    <w:rsid w:val="00074C39"/>
    <w:rsid w:val="000753F1"/>
    <w:rsid w:val="000833B8"/>
    <w:rsid w:val="00083E0B"/>
    <w:rsid w:val="00086A9A"/>
    <w:rsid w:val="000A3C0E"/>
    <w:rsid w:val="000B489A"/>
    <w:rsid w:val="000B6C4D"/>
    <w:rsid w:val="000C25BD"/>
    <w:rsid w:val="000C61AA"/>
    <w:rsid w:val="000D22F5"/>
    <w:rsid w:val="000E20B6"/>
    <w:rsid w:val="000E3033"/>
    <w:rsid w:val="001007E2"/>
    <w:rsid w:val="00101127"/>
    <w:rsid w:val="00102177"/>
    <w:rsid w:val="0010506D"/>
    <w:rsid w:val="00107DDA"/>
    <w:rsid w:val="00110D12"/>
    <w:rsid w:val="00122B74"/>
    <w:rsid w:val="001259A4"/>
    <w:rsid w:val="00127C80"/>
    <w:rsid w:val="00131D72"/>
    <w:rsid w:val="001443F1"/>
    <w:rsid w:val="00153EA6"/>
    <w:rsid w:val="001623E5"/>
    <w:rsid w:val="00163016"/>
    <w:rsid w:val="00170713"/>
    <w:rsid w:val="00171FAD"/>
    <w:rsid w:val="00173674"/>
    <w:rsid w:val="00175146"/>
    <w:rsid w:val="00176C60"/>
    <w:rsid w:val="0018012B"/>
    <w:rsid w:val="00185F6F"/>
    <w:rsid w:val="001A0823"/>
    <w:rsid w:val="001A1BBD"/>
    <w:rsid w:val="001A3E29"/>
    <w:rsid w:val="001A578B"/>
    <w:rsid w:val="001A7F09"/>
    <w:rsid w:val="001B175F"/>
    <w:rsid w:val="001B2801"/>
    <w:rsid w:val="001C4429"/>
    <w:rsid w:val="001D520A"/>
    <w:rsid w:val="001E00D5"/>
    <w:rsid w:val="001E26A0"/>
    <w:rsid w:val="001E49AE"/>
    <w:rsid w:val="001E7733"/>
    <w:rsid w:val="001F00AC"/>
    <w:rsid w:val="001F23B3"/>
    <w:rsid w:val="001F5ECE"/>
    <w:rsid w:val="001F6474"/>
    <w:rsid w:val="001F702A"/>
    <w:rsid w:val="002019E0"/>
    <w:rsid w:val="00203A3C"/>
    <w:rsid w:val="002068D3"/>
    <w:rsid w:val="00213AF6"/>
    <w:rsid w:val="00214565"/>
    <w:rsid w:val="0021606A"/>
    <w:rsid w:val="00222EEB"/>
    <w:rsid w:val="00223AA2"/>
    <w:rsid w:val="00226F42"/>
    <w:rsid w:val="0022711D"/>
    <w:rsid w:val="00231B31"/>
    <w:rsid w:val="002343F6"/>
    <w:rsid w:val="00234B82"/>
    <w:rsid w:val="0024015B"/>
    <w:rsid w:val="002410FC"/>
    <w:rsid w:val="00241C98"/>
    <w:rsid w:val="002420A5"/>
    <w:rsid w:val="002436E2"/>
    <w:rsid w:val="00250E23"/>
    <w:rsid w:val="0025129D"/>
    <w:rsid w:val="00252CC2"/>
    <w:rsid w:val="0025514E"/>
    <w:rsid w:val="0025628E"/>
    <w:rsid w:val="00260963"/>
    <w:rsid w:val="002657C6"/>
    <w:rsid w:val="0027465F"/>
    <w:rsid w:val="002760A8"/>
    <w:rsid w:val="0027780D"/>
    <w:rsid w:val="00286FA5"/>
    <w:rsid w:val="0029251B"/>
    <w:rsid w:val="00297EB3"/>
    <w:rsid w:val="002A0766"/>
    <w:rsid w:val="002A5145"/>
    <w:rsid w:val="002B3F55"/>
    <w:rsid w:val="002C1F76"/>
    <w:rsid w:val="002C4AF6"/>
    <w:rsid w:val="002D07A9"/>
    <w:rsid w:val="002D54A9"/>
    <w:rsid w:val="002E5447"/>
    <w:rsid w:val="002F2DCA"/>
    <w:rsid w:val="002F6152"/>
    <w:rsid w:val="002F6158"/>
    <w:rsid w:val="00300159"/>
    <w:rsid w:val="0031475F"/>
    <w:rsid w:val="00324BE0"/>
    <w:rsid w:val="0032506C"/>
    <w:rsid w:val="003272AB"/>
    <w:rsid w:val="00330248"/>
    <w:rsid w:val="0033040A"/>
    <w:rsid w:val="00334061"/>
    <w:rsid w:val="003447ED"/>
    <w:rsid w:val="003522C8"/>
    <w:rsid w:val="003531D6"/>
    <w:rsid w:val="003633FC"/>
    <w:rsid w:val="00366611"/>
    <w:rsid w:val="003737FA"/>
    <w:rsid w:val="00375FFA"/>
    <w:rsid w:val="00380AD9"/>
    <w:rsid w:val="00383052"/>
    <w:rsid w:val="00385936"/>
    <w:rsid w:val="0039723B"/>
    <w:rsid w:val="003A53EC"/>
    <w:rsid w:val="003A57D7"/>
    <w:rsid w:val="003B0516"/>
    <w:rsid w:val="003B6669"/>
    <w:rsid w:val="003B7111"/>
    <w:rsid w:val="003C148C"/>
    <w:rsid w:val="003C3394"/>
    <w:rsid w:val="003C5561"/>
    <w:rsid w:val="003D04DE"/>
    <w:rsid w:val="003D476F"/>
    <w:rsid w:val="003D7F59"/>
    <w:rsid w:val="003E29F3"/>
    <w:rsid w:val="003E5F7A"/>
    <w:rsid w:val="003E75A4"/>
    <w:rsid w:val="003F4469"/>
    <w:rsid w:val="003F4E87"/>
    <w:rsid w:val="00404D8B"/>
    <w:rsid w:val="004166C8"/>
    <w:rsid w:val="0042030F"/>
    <w:rsid w:val="004223F9"/>
    <w:rsid w:val="004247F3"/>
    <w:rsid w:val="004251CE"/>
    <w:rsid w:val="00435FAA"/>
    <w:rsid w:val="0044611C"/>
    <w:rsid w:val="004479D0"/>
    <w:rsid w:val="00451BC6"/>
    <w:rsid w:val="0046074E"/>
    <w:rsid w:val="00461D3F"/>
    <w:rsid w:val="004622A3"/>
    <w:rsid w:val="0046243C"/>
    <w:rsid w:val="0046759D"/>
    <w:rsid w:val="004677F0"/>
    <w:rsid w:val="00467AEB"/>
    <w:rsid w:val="0048039E"/>
    <w:rsid w:val="00483264"/>
    <w:rsid w:val="00487ED0"/>
    <w:rsid w:val="004921A6"/>
    <w:rsid w:val="0049443A"/>
    <w:rsid w:val="00496745"/>
    <w:rsid w:val="004A30F8"/>
    <w:rsid w:val="004B1DD8"/>
    <w:rsid w:val="004B405C"/>
    <w:rsid w:val="004C08B9"/>
    <w:rsid w:val="004C50B8"/>
    <w:rsid w:val="004D7B8E"/>
    <w:rsid w:val="004E373B"/>
    <w:rsid w:val="004E380A"/>
    <w:rsid w:val="004E595F"/>
    <w:rsid w:val="004E6E58"/>
    <w:rsid w:val="004F170C"/>
    <w:rsid w:val="004F3071"/>
    <w:rsid w:val="004F6191"/>
    <w:rsid w:val="00512A06"/>
    <w:rsid w:val="0051332D"/>
    <w:rsid w:val="005138EF"/>
    <w:rsid w:val="00515D99"/>
    <w:rsid w:val="005275DC"/>
    <w:rsid w:val="0053113E"/>
    <w:rsid w:val="005329B7"/>
    <w:rsid w:val="00534D9A"/>
    <w:rsid w:val="00551500"/>
    <w:rsid w:val="00560941"/>
    <w:rsid w:val="0056217A"/>
    <w:rsid w:val="00580CD2"/>
    <w:rsid w:val="00583204"/>
    <w:rsid w:val="005843D5"/>
    <w:rsid w:val="0058677B"/>
    <w:rsid w:val="00592372"/>
    <w:rsid w:val="005940A7"/>
    <w:rsid w:val="005A697B"/>
    <w:rsid w:val="005A6C78"/>
    <w:rsid w:val="005C294E"/>
    <w:rsid w:val="005C5A83"/>
    <w:rsid w:val="005D04F5"/>
    <w:rsid w:val="005D764C"/>
    <w:rsid w:val="005E316D"/>
    <w:rsid w:val="005E3D0F"/>
    <w:rsid w:val="005E5CF7"/>
    <w:rsid w:val="005E67F1"/>
    <w:rsid w:val="005E6F6C"/>
    <w:rsid w:val="005F1572"/>
    <w:rsid w:val="005F1EA4"/>
    <w:rsid w:val="006026F5"/>
    <w:rsid w:val="006034AA"/>
    <w:rsid w:val="006212AE"/>
    <w:rsid w:val="00637627"/>
    <w:rsid w:val="00637681"/>
    <w:rsid w:val="006412D1"/>
    <w:rsid w:val="006468C8"/>
    <w:rsid w:val="0065102F"/>
    <w:rsid w:val="0065121F"/>
    <w:rsid w:val="00651E74"/>
    <w:rsid w:val="006626F6"/>
    <w:rsid w:val="006663D1"/>
    <w:rsid w:val="00674F5F"/>
    <w:rsid w:val="00690263"/>
    <w:rsid w:val="0069258B"/>
    <w:rsid w:val="00695AC9"/>
    <w:rsid w:val="006B01DB"/>
    <w:rsid w:val="006B5AC6"/>
    <w:rsid w:val="006C096A"/>
    <w:rsid w:val="006C5039"/>
    <w:rsid w:val="006C5FE0"/>
    <w:rsid w:val="006C61F7"/>
    <w:rsid w:val="006D55D1"/>
    <w:rsid w:val="006E6CBA"/>
    <w:rsid w:val="006F18B8"/>
    <w:rsid w:val="006F43B5"/>
    <w:rsid w:val="007026E4"/>
    <w:rsid w:val="00710B6A"/>
    <w:rsid w:val="00713697"/>
    <w:rsid w:val="00713930"/>
    <w:rsid w:val="0071536F"/>
    <w:rsid w:val="007206DB"/>
    <w:rsid w:val="00723E4C"/>
    <w:rsid w:val="00724968"/>
    <w:rsid w:val="0072755E"/>
    <w:rsid w:val="00734D17"/>
    <w:rsid w:val="007354DD"/>
    <w:rsid w:val="007504DB"/>
    <w:rsid w:val="00753082"/>
    <w:rsid w:val="007534B4"/>
    <w:rsid w:val="00753BFA"/>
    <w:rsid w:val="00754C71"/>
    <w:rsid w:val="00760CB8"/>
    <w:rsid w:val="007641E4"/>
    <w:rsid w:val="00764510"/>
    <w:rsid w:val="00767C21"/>
    <w:rsid w:val="00770A34"/>
    <w:rsid w:val="00777B4D"/>
    <w:rsid w:val="007905B3"/>
    <w:rsid w:val="00790F8E"/>
    <w:rsid w:val="00794BEB"/>
    <w:rsid w:val="007A001B"/>
    <w:rsid w:val="007A30F0"/>
    <w:rsid w:val="007A3D0A"/>
    <w:rsid w:val="007B3AF1"/>
    <w:rsid w:val="007B3B82"/>
    <w:rsid w:val="007B4988"/>
    <w:rsid w:val="007D3F78"/>
    <w:rsid w:val="007D656D"/>
    <w:rsid w:val="007E15C7"/>
    <w:rsid w:val="007F11C3"/>
    <w:rsid w:val="007F4978"/>
    <w:rsid w:val="00800B88"/>
    <w:rsid w:val="00801DE0"/>
    <w:rsid w:val="00804667"/>
    <w:rsid w:val="008065D5"/>
    <w:rsid w:val="0081332C"/>
    <w:rsid w:val="008141A8"/>
    <w:rsid w:val="008160A8"/>
    <w:rsid w:val="00823C5F"/>
    <w:rsid w:val="0082587A"/>
    <w:rsid w:val="008262BF"/>
    <w:rsid w:val="00835ED4"/>
    <w:rsid w:val="00836670"/>
    <w:rsid w:val="0083777C"/>
    <w:rsid w:val="00841211"/>
    <w:rsid w:val="00841E59"/>
    <w:rsid w:val="008428A7"/>
    <w:rsid w:val="00845F25"/>
    <w:rsid w:val="00855706"/>
    <w:rsid w:val="0086153C"/>
    <w:rsid w:val="00863660"/>
    <w:rsid w:val="008667F3"/>
    <w:rsid w:val="0086728E"/>
    <w:rsid w:val="00870C44"/>
    <w:rsid w:val="00873345"/>
    <w:rsid w:val="00881EA1"/>
    <w:rsid w:val="008853D8"/>
    <w:rsid w:val="00890EC0"/>
    <w:rsid w:val="00892ADF"/>
    <w:rsid w:val="00894DAE"/>
    <w:rsid w:val="00897ED4"/>
    <w:rsid w:val="008A3772"/>
    <w:rsid w:val="008A4632"/>
    <w:rsid w:val="008C53C4"/>
    <w:rsid w:val="008C646F"/>
    <w:rsid w:val="008D12C1"/>
    <w:rsid w:val="008D47A3"/>
    <w:rsid w:val="008E4214"/>
    <w:rsid w:val="008E5B55"/>
    <w:rsid w:val="00901386"/>
    <w:rsid w:val="0090779E"/>
    <w:rsid w:val="009118F7"/>
    <w:rsid w:val="009240A8"/>
    <w:rsid w:val="00925FA2"/>
    <w:rsid w:val="00926C47"/>
    <w:rsid w:val="00931545"/>
    <w:rsid w:val="009428E0"/>
    <w:rsid w:val="009504DE"/>
    <w:rsid w:val="00973090"/>
    <w:rsid w:val="00977F1D"/>
    <w:rsid w:val="00992565"/>
    <w:rsid w:val="009B0B4E"/>
    <w:rsid w:val="009B3949"/>
    <w:rsid w:val="009B540D"/>
    <w:rsid w:val="009C2DFE"/>
    <w:rsid w:val="009C4C16"/>
    <w:rsid w:val="009C52B0"/>
    <w:rsid w:val="009D3FD7"/>
    <w:rsid w:val="009D7816"/>
    <w:rsid w:val="009E5924"/>
    <w:rsid w:val="009F629B"/>
    <w:rsid w:val="009F6614"/>
    <w:rsid w:val="009F737C"/>
    <w:rsid w:val="009F7FA4"/>
    <w:rsid w:val="00A00289"/>
    <w:rsid w:val="00A01638"/>
    <w:rsid w:val="00A03CB7"/>
    <w:rsid w:val="00A055B3"/>
    <w:rsid w:val="00A05B0C"/>
    <w:rsid w:val="00A12BD6"/>
    <w:rsid w:val="00A26F44"/>
    <w:rsid w:val="00A317FC"/>
    <w:rsid w:val="00A3539F"/>
    <w:rsid w:val="00A57716"/>
    <w:rsid w:val="00A71CC7"/>
    <w:rsid w:val="00A74D13"/>
    <w:rsid w:val="00A75A27"/>
    <w:rsid w:val="00AA50B7"/>
    <w:rsid w:val="00AB2CAC"/>
    <w:rsid w:val="00AB589B"/>
    <w:rsid w:val="00AB60C2"/>
    <w:rsid w:val="00AC5AD9"/>
    <w:rsid w:val="00AC5D5C"/>
    <w:rsid w:val="00AD0987"/>
    <w:rsid w:val="00AD4610"/>
    <w:rsid w:val="00AD4F9A"/>
    <w:rsid w:val="00AD6BFB"/>
    <w:rsid w:val="00AE010A"/>
    <w:rsid w:val="00AE2592"/>
    <w:rsid w:val="00AE4A7A"/>
    <w:rsid w:val="00AF2974"/>
    <w:rsid w:val="00AF29AC"/>
    <w:rsid w:val="00AF30B7"/>
    <w:rsid w:val="00AF3249"/>
    <w:rsid w:val="00AF626D"/>
    <w:rsid w:val="00AF685A"/>
    <w:rsid w:val="00B245CF"/>
    <w:rsid w:val="00B250CA"/>
    <w:rsid w:val="00B407B6"/>
    <w:rsid w:val="00B41CF2"/>
    <w:rsid w:val="00B41DAD"/>
    <w:rsid w:val="00B460B9"/>
    <w:rsid w:val="00B560BE"/>
    <w:rsid w:val="00B62E83"/>
    <w:rsid w:val="00B70A57"/>
    <w:rsid w:val="00B7655F"/>
    <w:rsid w:val="00B81AD0"/>
    <w:rsid w:val="00B83A6A"/>
    <w:rsid w:val="00B84FCE"/>
    <w:rsid w:val="00B914BD"/>
    <w:rsid w:val="00B931AB"/>
    <w:rsid w:val="00B962AA"/>
    <w:rsid w:val="00B96927"/>
    <w:rsid w:val="00BA2C1D"/>
    <w:rsid w:val="00BA2FA4"/>
    <w:rsid w:val="00BA5D95"/>
    <w:rsid w:val="00BB1AC7"/>
    <w:rsid w:val="00BC35B5"/>
    <w:rsid w:val="00BC434D"/>
    <w:rsid w:val="00BD36AC"/>
    <w:rsid w:val="00BD3EAD"/>
    <w:rsid w:val="00BD6D1E"/>
    <w:rsid w:val="00BD71AD"/>
    <w:rsid w:val="00BD73D4"/>
    <w:rsid w:val="00BE4FCA"/>
    <w:rsid w:val="00BE514F"/>
    <w:rsid w:val="00BF0D26"/>
    <w:rsid w:val="00BF2D40"/>
    <w:rsid w:val="00C0241F"/>
    <w:rsid w:val="00C12C89"/>
    <w:rsid w:val="00C13FAF"/>
    <w:rsid w:val="00C1691D"/>
    <w:rsid w:val="00C20E51"/>
    <w:rsid w:val="00C31C00"/>
    <w:rsid w:val="00C35870"/>
    <w:rsid w:val="00C35F39"/>
    <w:rsid w:val="00C368EA"/>
    <w:rsid w:val="00C50EA1"/>
    <w:rsid w:val="00C52680"/>
    <w:rsid w:val="00C560B8"/>
    <w:rsid w:val="00C73FD0"/>
    <w:rsid w:val="00C7470C"/>
    <w:rsid w:val="00C85A34"/>
    <w:rsid w:val="00C86068"/>
    <w:rsid w:val="00C862D5"/>
    <w:rsid w:val="00C9276E"/>
    <w:rsid w:val="00CA011D"/>
    <w:rsid w:val="00CA18CA"/>
    <w:rsid w:val="00CA7365"/>
    <w:rsid w:val="00CB26D0"/>
    <w:rsid w:val="00CB4D2F"/>
    <w:rsid w:val="00CB4DA2"/>
    <w:rsid w:val="00CB52FC"/>
    <w:rsid w:val="00CB6127"/>
    <w:rsid w:val="00CC6FC8"/>
    <w:rsid w:val="00CC78B3"/>
    <w:rsid w:val="00CD5E80"/>
    <w:rsid w:val="00CD77AE"/>
    <w:rsid w:val="00CE0E75"/>
    <w:rsid w:val="00CE0FA0"/>
    <w:rsid w:val="00CE7D7F"/>
    <w:rsid w:val="00CF04B9"/>
    <w:rsid w:val="00CF0A83"/>
    <w:rsid w:val="00CF5260"/>
    <w:rsid w:val="00D04718"/>
    <w:rsid w:val="00D068A1"/>
    <w:rsid w:val="00D0773D"/>
    <w:rsid w:val="00D10EFD"/>
    <w:rsid w:val="00D17B23"/>
    <w:rsid w:val="00D2736D"/>
    <w:rsid w:val="00D35192"/>
    <w:rsid w:val="00D35400"/>
    <w:rsid w:val="00D43C4E"/>
    <w:rsid w:val="00D45AE9"/>
    <w:rsid w:val="00D53352"/>
    <w:rsid w:val="00D53CE8"/>
    <w:rsid w:val="00D60E11"/>
    <w:rsid w:val="00D666D1"/>
    <w:rsid w:val="00D71F2F"/>
    <w:rsid w:val="00D800B7"/>
    <w:rsid w:val="00D819ED"/>
    <w:rsid w:val="00D92954"/>
    <w:rsid w:val="00D95824"/>
    <w:rsid w:val="00D97365"/>
    <w:rsid w:val="00DA7B52"/>
    <w:rsid w:val="00DB26F9"/>
    <w:rsid w:val="00DB2B85"/>
    <w:rsid w:val="00DC0E4E"/>
    <w:rsid w:val="00DC164F"/>
    <w:rsid w:val="00DC51F9"/>
    <w:rsid w:val="00DC5439"/>
    <w:rsid w:val="00DD57D3"/>
    <w:rsid w:val="00DD5A60"/>
    <w:rsid w:val="00DD7A1F"/>
    <w:rsid w:val="00DF23EC"/>
    <w:rsid w:val="00DF3DD9"/>
    <w:rsid w:val="00DF68AB"/>
    <w:rsid w:val="00E06EDE"/>
    <w:rsid w:val="00E12A4F"/>
    <w:rsid w:val="00E12E79"/>
    <w:rsid w:val="00E141E2"/>
    <w:rsid w:val="00E1421E"/>
    <w:rsid w:val="00E162BC"/>
    <w:rsid w:val="00E2258D"/>
    <w:rsid w:val="00E3025E"/>
    <w:rsid w:val="00E340E7"/>
    <w:rsid w:val="00E34759"/>
    <w:rsid w:val="00E34DD5"/>
    <w:rsid w:val="00E35341"/>
    <w:rsid w:val="00E35B7E"/>
    <w:rsid w:val="00E3701E"/>
    <w:rsid w:val="00E374CC"/>
    <w:rsid w:val="00E437C5"/>
    <w:rsid w:val="00E503B3"/>
    <w:rsid w:val="00E5715B"/>
    <w:rsid w:val="00E571AB"/>
    <w:rsid w:val="00E643CA"/>
    <w:rsid w:val="00E64B67"/>
    <w:rsid w:val="00E65426"/>
    <w:rsid w:val="00E71CB0"/>
    <w:rsid w:val="00E73401"/>
    <w:rsid w:val="00E76C19"/>
    <w:rsid w:val="00E80FB1"/>
    <w:rsid w:val="00E82B60"/>
    <w:rsid w:val="00E9042F"/>
    <w:rsid w:val="00EA4B45"/>
    <w:rsid w:val="00EA6653"/>
    <w:rsid w:val="00EB28B0"/>
    <w:rsid w:val="00EB2917"/>
    <w:rsid w:val="00EB3446"/>
    <w:rsid w:val="00EB47CB"/>
    <w:rsid w:val="00EB726B"/>
    <w:rsid w:val="00EC0D71"/>
    <w:rsid w:val="00EC33B7"/>
    <w:rsid w:val="00ED545A"/>
    <w:rsid w:val="00EE031E"/>
    <w:rsid w:val="00EE48EF"/>
    <w:rsid w:val="00EF131E"/>
    <w:rsid w:val="00EF1D17"/>
    <w:rsid w:val="00EF2442"/>
    <w:rsid w:val="00F0546D"/>
    <w:rsid w:val="00F11C35"/>
    <w:rsid w:val="00F1796C"/>
    <w:rsid w:val="00F21B36"/>
    <w:rsid w:val="00F30AE6"/>
    <w:rsid w:val="00F33D11"/>
    <w:rsid w:val="00F341A5"/>
    <w:rsid w:val="00F41A87"/>
    <w:rsid w:val="00F56551"/>
    <w:rsid w:val="00F631F8"/>
    <w:rsid w:val="00F639D9"/>
    <w:rsid w:val="00F6425B"/>
    <w:rsid w:val="00F64303"/>
    <w:rsid w:val="00F65022"/>
    <w:rsid w:val="00F66A6F"/>
    <w:rsid w:val="00F66C80"/>
    <w:rsid w:val="00F6745C"/>
    <w:rsid w:val="00F76A68"/>
    <w:rsid w:val="00F76E2D"/>
    <w:rsid w:val="00F841CD"/>
    <w:rsid w:val="00F875F2"/>
    <w:rsid w:val="00F9171B"/>
    <w:rsid w:val="00F92087"/>
    <w:rsid w:val="00F93F34"/>
    <w:rsid w:val="00F95CCF"/>
    <w:rsid w:val="00F976A5"/>
    <w:rsid w:val="00FA0E06"/>
    <w:rsid w:val="00FA2BD3"/>
    <w:rsid w:val="00FB1256"/>
    <w:rsid w:val="00FB5796"/>
    <w:rsid w:val="00FC2F63"/>
    <w:rsid w:val="00FD6615"/>
    <w:rsid w:val="00FE13AB"/>
    <w:rsid w:val="00FE1CC5"/>
    <w:rsid w:val="00FE57B1"/>
    <w:rsid w:val="00FE61BA"/>
    <w:rsid w:val="00FE6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322FF34"/>
  <w15:chartTrackingRefBased/>
  <w15:docId w15:val="{CB53009F-E34C-460C-AF63-053C5E593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62D5"/>
    <w:pPr>
      <w:spacing w:line="240" w:lineRule="auto"/>
      <w:jc w:val="both"/>
    </w:pPr>
    <w:rPr>
      <w:rFonts w:ascii="Times New Roman" w:eastAsia="Calibri" w:hAnsi="Times New Roman" w:cs="Calibri"/>
      <w:sz w:val="20"/>
      <w:lang w:eastAsia="en-IN" w:bidi="ta-IN"/>
    </w:rPr>
  </w:style>
  <w:style w:type="paragraph" w:styleId="Heading1">
    <w:name w:val="heading 1"/>
    <w:basedOn w:val="Normal"/>
    <w:next w:val="Normal"/>
    <w:link w:val="Heading1Char"/>
    <w:uiPriority w:val="9"/>
    <w:qFormat/>
    <w:rsid w:val="00A26F44"/>
    <w:pPr>
      <w:keepNext/>
      <w:keepLines/>
      <w:spacing w:before="240" w:after="0"/>
      <w:outlineLvl w:val="0"/>
    </w:pPr>
    <w:rPr>
      <w:rFonts w:asciiTheme="majorHAnsi" w:eastAsiaTheme="majorEastAsia" w:hAnsiTheme="majorHAnsi" w:cstheme="majorBidi"/>
      <w:color w:val="2E74B5" w:themeColor="accent1" w:themeShade="BF"/>
      <w:sz w:val="32"/>
      <w:szCs w:val="32"/>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00AC"/>
    <w:rPr>
      <w:color w:val="0563C1" w:themeColor="hyperlink"/>
      <w:u w:val="single"/>
    </w:rPr>
  </w:style>
  <w:style w:type="paragraph" w:styleId="ListParagraph">
    <w:name w:val="List Paragraph"/>
    <w:basedOn w:val="Normal"/>
    <w:uiPriority w:val="34"/>
    <w:qFormat/>
    <w:rsid w:val="007B3AF1"/>
    <w:pPr>
      <w:ind w:left="720"/>
      <w:contextualSpacing/>
    </w:pPr>
  </w:style>
  <w:style w:type="character" w:styleId="Strong">
    <w:name w:val="Strong"/>
    <w:basedOn w:val="DefaultParagraphFont"/>
    <w:uiPriority w:val="22"/>
    <w:qFormat/>
    <w:rsid w:val="002343F6"/>
    <w:rPr>
      <w:b/>
      <w:bCs/>
    </w:rPr>
  </w:style>
  <w:style w:type="character" w:styleId="Emphasis">
    <w:name w:val="Emphasis"/>
    <w:basedOn w:val="DefaultParagraphFont"/>
    <w:uiPriority w:val="20"/>
    <w:qFormat/>
    <w:rsid w:val="009D3FD7"/>
    <w:rPr>
      <w:i/>
      <w:iCs/>
    </w:rPr>
  </w:style>
  <w:style w:type="character" w:styleId="FollowedHyperlink">
    <w:name w:val="FollowedHyperlink"/>
    <w:basedOn w:val="DefaultParagraphFont"/>
    <w:uiPriority w:val="99"/>
    <w:semiHidden/>
    <w:unhideWhenUsed/>
    <w:rsid w:val="00324BE0"/>
    <w:rPr>
      <w:color w:val="954F72" w:themeColor="followedHyperlink"/>
      <w:u w:val="single"/>
    </w:rPr>
  </w:style>
  <w:style w:type="character" w:customStyle="1" w:styleId="UnresolvedMention1">
    <w:name w:val="Unresolved Mention1"/>
    <w:basedOn w:val="DefaultParagraphFont"/>
    <w:uiPriority w:val="99"/>
    <w:semiHidden/>
    <w:unhideWhenUsed/>
    <w:rsid w:val="00770A34"/>
    <w:rPr>
      <w:color w:val="605E5C"/>
      <w:shd w:val="clear" w:color="auto" w:fill="E1DFDD"/>
    </w:rPr>
  </w:style>
  <w:style w:type="paragraph" w:styleId="Revision">
    <w:name w:val="Revision"/>
    <w:hidden/>
    <w:uiPriority w:val="99"/>
    <w:semiHidden/>
    <w:rsid w:val="007206DB"/>
    <w:pPr>
      <w:spacing w:after="0" w:line="240" w:lineRule="auto"/>
    </w:pPr>
    <w:rPr>
      <w:rFonts w:ascii="Calibri" w:eastAsia="Calibri" w:hAnsi="Calibri" w:cs="Calibri"/>
      <w:lang w:eastAsia="en-IN" w:bidi="ta-IN"/>
    </w:rPr>
  </w:style>
  <w:style w:type="character" w:styleId="CommentReference">
    <w:name w:val="annotation reference"/>
    <w:basedOn w:val="DefaultParagraphFont"/>
    <w:uiPriority w:val="99"/>
    <w:semiHidden/>
    <w:unhideWhenUsed/>
    <w:rsid w:val="004E373B"/>
    <w:rPr>
      <w:sz w:val="16"/>
      <w:szCs w:val="16"/>
    </w:rPr>
  </w:style>
  <w:style w:type="paragraph" w:styleId="CommentText">
    <w:name w:val="annotation text"/>
    <w:basedOn w:val="Normal"/>
    <w:link w:val="CommentTextChar"/>
    <w:uiPriority w:val="99"/>
    <w:semiHidden/>
    <w:unhideWhenUsed/>
    <w:rsid w:val="004E373B"/>
    <w:rPr>
      <w:szCs w:val="20"/>
    </w:rPr>
  </w:style>
  <w:style w:type="character" w:customStyle="1" w:styleId="CommentTextChar">
    <w:name w:val="Comment Text Char"/>
    <w:basedOn w:val="DefaultParagraphFont"/>
    <w:link w:val="CommentText"/>
    <w:uiPriority w:val="99"/>
    <w:semiHidden/>
    <w:rsid w:val="004E373B"/>
    <w:rPr>
      <w:rFonts w:ascii="Calibri" w:eastAsia="Calibri" w:hAnsi="Calibri" w:cs="Calibri"/>
      <w:sz w:val="20"/>
      <w:szCs w:val="20"/>
      <w:lang w:eastAsia="en-IN" w:bidi="ta-IN"/>
    </w:rPr>
  </w:style>
  <w:style w:type="paragraph" w:styleId="CommentSubject">
    <w:name w:val="annotation subject"/>
    <w:basedOn w:val="CommentText"/>
    <w:next w:val="CommentText"/>
    <w:link w:val="CommentSubjectChar"/>
    <w:uiPriority w:val="99"/>
    <w:semiHidden/>
    <w:unhideWhenUsed/>
    <w:rsid w:val="004E373B"/>
    <w:rPr>
      <w:b/>
      <w:bCs/>
    </w:rPr>
  </w:style>
  <w:style w:type="character" w:customStyle="1" w:styleId="CommentSubjectChar">
    <w:name w:val="Comment Subject Char"/>
    <w:basedOn w:val="CommentTextChar"/>
    <w:link w:val="CommentSubject"/>
    <w:uiPriority w:val="99"/>
    <w:semiHidden/>
    <w:rsid w:val="004E373B"/>
    <w:rPr>
      <w:rFonts w:ascii="Calibri" w:eastAsia="Calibri" w:hAnsi="Calibri" w:cs="Calibri"/>
      <w:b/>
      <w:bCs/>
      <w:sz w:val="20"/>
      <w:szCs w:val="20"/>
      <w:lang w:eastAsia="en-IN" w:bidi="ta-IN"/>
    </w:rPr>
  </w:style>
  <w:style w:type="paragraph" w:styleId="BalloonText">
    <w:name w:val="Balloon Text"/>
    <w:basedOn w:val="Normal"/>
    <w:link w:val="BalloonTextChar"/>
    <w:uiPriority w:val="99"/>
    <w:semiHidden/>
    <w:unhideWhenUsed/>
    <w:rsid w:val="00D800B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0B7"/>
    <w:rPr>
      <w:rFonts w:ascii="Segoe UI" w:eastAsia="Calibri" w:hAnsi="Segoe UI" w:cs="Segoe UI"/>
      <w:sz w:val="18"/>
      <w:szCs w:val="18"/>
      <w:lang w:eastAsia="en-IN" w:bidi="ta-IN"/>
    </w:rPr>
  </w:style>
  <w:style w:type="character" w:customStyle="1" w:styleId="UnresolvedMention2">
    <w:name w:val="Unresolved Mention2"/>
    <w:basedOn w:val="DefaultParagraphFont"/>
    <w:uiPriority w:val="99"/>
    <w:semiHidden/>
    <w:unhideWhenUsed/>
    <w:rsid w:val="00D97365"/>
    <w:rPr>
      <w:color w:val="605E5C"/>
      <w:shd w:val="clear" w:color="auto" w:fill="E1DFDD"/>
    </w:rPr>
  </w:style>
  <w:style w:type="paragraph" w:styleId="Header">
    <w:name w:val="header"/>
    <w:basedOn w:val="Normal"/>
    <w:link w:val="HeaderChar"/>
    <w:uiPriority w:val="99"/>
    <w:unhideWhenUsed/>
    <w:rsid w:val="00674F5F"/>
    <w:pPr>
      <w:tabs>
        <w:tab w:val="center" w:pos="4513"/>
        <w:tab w:val="right" w:pos="9026"/>
      </w:tabs>
      <w:spacing w:after="0"/>
    </w:pPr>
  </w:style>
  <w:style w:type="character" w:customStyle="1" w:styleId="HeaderChar">
    <w:name w:val="Header Char"/>
    <w:basedOn w:val="DefaultParagraphFont"/>
    <w:link w:val="Header"/>
    <w:uiPriority w:val="99"/>
    <w:rsid w:val="00674F5F"/>
    <w:rPr>
      <w:rFonts w:ascii="Calibri" w:eastAsia="Calibri" w:hAnsi="Calibri" w:cs="Calibri"/>
      <w:lang w:eastAsia="en-IN" w:bidi="ta-IN"/>
    </w:rPr>
  </w:style>
  <w:style w:type="paragraph" w:styleId="Footer">
    <w:name w:val="footer"/>
    <w:basedOn w:val="Normal"/>
    <w:link w:val="FooterChar"/>
    <w:uiPriority w:val="99"/>
    <w:unhideWhenUsed/>
    <w:rsid w:val="00674F5F"/>
    <w:pPr>
      <w:tabs>
        <w:tab w:val="center" w:pos="4513"/>
        <w:tab w:val="right" w:pos="9026"/>
      </w:tabs>
      <w:spacing w:after="0"/>
    </w:pPr>
  </w:style>
  <w:style w:type="character" w:customStyle="1" w:styleId="FooterChar">
    <w:name w:val="Footer Char"/>
    <w:basedOn w:val="DefaultParagraphFont"/>
    <w:link w:val="Footer"/>
    <w:uiPriority w:val="99"/>
    <w:rsid w:val="00674F5F"/>
    <w:rPr>
      <w:rFonts w:ascii="Calibri" w:eastAsia="Calibri" w:hAnsi="Calibri" w:cs="Calibri"/>
      <w:lang w:eastAsia="en-IN" w:bidi="ta-IN"/>
    </w:rPr>
  </w:style>
  <w:style w:type="table" w:customStyle="1" w:styleId="TableGrid">
    <w:name w:val="TableGrid"/>
    <w:rsid w:val="00496745"/>
    <w:pPr>
      <w:spacing w:after="0" w:line="240" w:lineRule="auto"/>
    </w:pPr>
    <w:rPr>
      <w:rFonts w:eastAsia="Times New Roman"/>
      <w:kern w:val="2"/>
      <w:lang w:val="en-GB" w:eastAsia="en-GB"/>
      <w14:ligatures w14:val="standardContextual"/>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33040A"/>
    <w:rPr>
      <w:color w:val="605E5C"/>
      <w:shd w:val="clear" w:color="auto" w:fill="E1DFDD"/>
    </w:rPr>
  </w:style>
  <w:style w:type="character" w:customStyle="1" w:styleId="Heading1Char">
    <w:name w:val="Heading 1 Char"/>
    <w:basedOn w:val="DefaultParagraphFont"/>
    <w:link w:val="Heading1"/>
    <w:uiPriority w:val="9"/>
    <w:rsid w:val="00A26F44"/>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A26F44"/>
  </w:style>
  <w:style w:type="paragraph" w:styleId="BodyText">
    <w:name w:val="Body Text"/>
    <w:basedOn w:val="Normal"/>
    <w:link w:val="BodyTextChar"/>
    <w:uiPriority w:val="99"/>
    <w:unhideWhenUsed/>
    <w:rsid w:val="00226F42"/>
    <w:pPr>
      <w:spacing w:after="0"/>
      <w:ind w:firstLine="210"/>
    </w:pPr>
    <w:rPr>
      <w:rFonts w:eastAsia="SimSun" w:cs="Times New Roman"/>
      <w:szCs w:val="20"/>
      <w:lang w:eastAsia="en-US" w:bidi="ar-SA"/>
    </w:rPr>
  </w:style>
  <w:style w:type="character" w:customStyle="1" w:styleId="BodyTextChar">
    <w:name w:val="Body Text Char"/>
    <w:basedOn w:val="DefaultParagraphFont"/>
    <w:link w:val="BodyText"/>
    <w:uiPriority w:val="99"/>
    <w:rsid w:val="00226F42"/>
    <w:rPr>
      <w:rFonts w:ascii="Times New Roman" w:eastAsia="SimSun" w:hAnsi="Times New Roman" w:cs="Times New Roman"/>
      <w:sz w:val="20"/>
      <w:szCs w:val="20"/>
    </w:rPr>
  </w:style>
  <w:style w:type="paragraph" w:customStyle="1" w:styleId="Biography">
    <w:name w:val="Biography"/>
    <w:basedOn w:val="BodyText"/>
    <w:uiPriority w:val="6"/>
    <w:rsid w:val="00226F42"/>
    <w:rPr>
      <w:bCs/>
      <w:sz w:val="18"/>
      <w:szCs w:val="18"/>
    </w:rPr>
  </w:style>
  <w:style w:type="paragraph" w:customStyle="1" w:styleId="Affiliation">
    <w:name w:val="Affiliation"/>
    <w:rsid w:val="00F1796C"/>
    <w:pPr>
      <w:spacing w:after="0" w:line="240" w:lineRule="auto"/>
      <w:jc w:val="center"/>
    </w:pPr>
    <w:rPr>
      <w:rFonts w:ascii="Times New Roman" w:eastAsia="SimSun" w:hAnsi="Times New Roman" w:cs="Times New Roman"/>
      <w:sz w:val="20"/>
      <w:szCs w:val="20"/>
    </w:rPr>
  </w:style>
  <w:style w:type="paragraph" w:customStyle="1" w:styleId="StyleAuthorAsianMSMincho">
    <w:name w:val="Style Author + (Asian) MS Mincho"/>
    <w:basedOn w:val="Normal"/>
    <w:rsid w:val="00F1796C"/>
    <w:pPr>
      <w:spacing w:after="0"/>
      <w:jc w:val="center"/>
    </w:pPr>
    <w:rPr>
      <w:rFonts w:eastAsia="MS Mincho" w:cs="Times New Roman"/>
      <w:sz w:val="22"/>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5601">
      <w:bodyDiv w:val="1"/>
      <w:marLeft w:val="0"/>
      <w:marRight w:val="0"/>
      <w:marTop w:val="0"/>
      <w:marBottom w:val="0"/>
      <w:divBdr>
        <w:top w:val="none" w:sz="0" w:space="0" w:color="auto"/>
        <w:left w:val="none" w:sz="0" w:space="0" w:color="auto"/>
        <w:bottom w:val="none" w:sz="0" w:space="0" w:color="auto"/>
        <w:right w:val="none" w:sz="0" w:space="0" w:color="auto"/>
      </w:divBdr>
    </w:div>
    <w:div w:id="25302125">
      <w:bodyDiv w:val="1"/>
      <w:marLeft w:val="0"/>
      <w:marRight w:val="0"/>
      <w:marTop w:val="0"/>
      <w:marBottom w:val="0"/>
      <w:divBdr>
        <w:top w:val="none" w:sz="0" w:space="0" w:color="auto"/>
        <w:left w:val="none" w:sz="0" w:space="0" w:color="auto"/>
        <w:bottom w:val="none" w:sz="0" w:space="0" w:color="auto"/>
        <w:right w:val="none" w:sz="0" w:space="0" w:color="auto"/>
      </w:divBdr>
    </w:div>
    <w:div w:id="28603096">
      <w:bodyDiv w:val="1"/>
      <w:marLeft w:val="0"/>
      <w:marRight w:val="0"/>
      <w:marTop w:val="0"/>
      <w:marBottom w:val="0"/>
      <w:divBdr>
        <w:top w:val="none" w:sz="0" w:space="0" w:color="auto"/>
        <w:left w:val="none" w:sz="0" w:space="0" w:color="auto"/>
        <w:bottom w:val="none" w:sz="0" w:space="0" w:color="auto"/>
        <w:right w:val="none" w:sz="0" w:space="0" w:color="auto"/>
      </w:divBdr>
    </w:div>
    <w:div w:id="29913828">
      <w:bodyDiv w:val="1"/>
      <w:marLeft w:val="0"/>
      <w:marRight w:val="0"/>
      <w:marTop w:val="0"/>
      <w:marBottom w:val="0"/>
      <w:divBdr>
        <w:top w:val="none" w:sz="0" w:space="0" w:color="auto"/>
        <w:left w:val="none" w:sz="0" w:space="0" w:color="auto"/>
        <w:bottom w:val="none" w:sz="0" w:space="0" w:color="auto"/>
        <w:right w:val="none" w:sz="0" w:space="0" w:color="auto"/>
      </w:divBdr>
    </w:div>
    <w:div w:id="34473775">
      <w:bodyDiv w:val="1"/>
      <w:marLeft w:val="0"/>
      <w:marRight w:val="0"/>
      <w:marTop w:val="0"/>
      <w:marBottom w:val="0"/>
      <w:divBdr>
        <w:top w:val="none" w:sz="0" w:space="0" w:color="auto"/>
        <w:left w:val="none" w:sz="0" w:space="0" w:color="auto"/>
        <w:bottom w:val="none" w:sz="0" w:space="0" w:color="auto"/>
        <w:right w:val="none" w:sz="0" w:space="0" w:color="auto"/>
      </w:divBdr>
    </w:div>
    <w:div w:id="45108627">
      <w:bodyDiv w:val="1"/>
      <w:marLeft w:val="0"/>
      <w:marRight w:val="0"/>
      <w:marTop w:val="0"/>
      <w:marBottom w:val="0"/>
      <w:divBdr>
        <w:top w:val="none" w:sz="0" w:space="0" w:color="auto"/>
        <w:left w:val="none" w:sz="0" w:space="0" w:color="auto"/>
        <w:bottom w:val="none" w:sz="0" w:space="0" w:color="auto"/>
        <w:right w:val="none" w:sz="0" w:space="0" w:color="auto"/>
      </w:divBdr>
    </w:div>
    <w:div w:id="53937044">
      <w:bodyDiv w:val="1"/>
      <w:marLeft w:val="0"/>
      <w:marRight w:val="0"/>
      <w:marTop w:val="0"/>
      <w:marBottom w:val="0"/>
      <w:divBdr>
        <w:top w:val="none" w:sz="0" w:space="0" w:color="auto"/>
        <w:left w:val="none" w:sz="0" w:space="0" w:color="auto"/>
        <w:bottom w:val="none" w:sz="0" w:space="0" w:color="auto"/>
        <w:right w:val="none" w:sz="0" w:space="0" w:color="auto"/>
      </w:divBdr>
    </w:div>
    <w:div w:id="58016637">
      <w:bodyDiv w:val="1"/>
      <w:marLeft w:val="0"/>
      <w:marRight w:val="0"/>
      <w:marTop w:val="0"/>
      <w:marBottom w:val="0"/>
      <w:divBdr>
        <w:top w:val="none" w:sz="0" w:space="0" w:color="auto"/>
        <w:left w:val="none" w:sz="0" w:space="0" w:color="auto"/>
        <w:bottom w:val="none" w:sz="0" w:space="0" w:color="auto"/>
        <w:right w:val="none" w:sz="0" w:space="0" w:color="auto"/>
      </w:divBdr>
    </w:div>
    <w:div w:id="72170216">
      <w:bodyDiv w:val="1"/>
      <w:marLeft w:val="0"/>
      <w:marRight w:val="0"/>
      <w:marTop w:val="0"/>
      <w:marBottom w:val="0"/>
      <w:divBdr>
        <w:top w:val="none" w:sz="0" w:space="0" w:color="auto"/>
        <w:left w:val="none" w:sz="0" w:space="0" w:color="auto"/>
        <w:bottom w:val="none" w:sz="0" w:space="0" w:color="auto"/>
        <w:right w:val="none" w:sz="0" w:space="0" w:color="auto"/>
      </w:divBdr>
    </w:div>
    <w:div w:id="73285987">
      <w:bodyDiv w:val="1"/>
      <w:marLeft w:val="0"/>
      <w:marRight w:val="0"/>
      <w:marTop w:val="0"/>
      <w:marBottom w:val="0"/>
      <w:divBdr>
        <w:top w:val="none" w:sz="0" w:space="0" w:color="auto"/>
        <w:left w:val="none" w:sz="0" w:space="0" w:color="auto"/>
        <w:bottom w:val="none" w:sz="0" w:space="0" w:color="auto"/>
        <w:right w:val="none" w:sz="0" w:space="0" w:color="auto"/>
      </w:divBdr>
    </w:div>
    <w:div w:id="102961706">
      <w:bodyDiv w:val="1"/>
      <w:marLeft w:val="0"/>
      <w:marRight w:val="0"/>
      <w:marTop w:val="0"/>
      <w:marBottom w:val="0"/>
      <w:divBdr>
        <w:top w:val="none" w:sz="0" w:space="0" w:color="auto"/>
        <w:left w:val="none" w:sz="0" w:space="0" w:color="auto"/>
        <w:bottom w:val="none" w:sz="0" w:space="0" w:color="auto"/>
        <w:right w:val="none" w:sz="0" w:space="0" w:color="auto"/>
      </w:divBdr>
    </w:div>
    <w:div w:id="161238424">
      <w:bodyDiv w:val="1"/>
      <w:marLeft w:val="0"/>
      <w:marRight w:val="0"/>
      <w:marTop w:val="0"/>
      <w:marBottom w:val="0"/>
      <w:divBdr>
        <w:top w:val="none" w:sz="0" w:space="0" w:color="auto"/>
        <w:left w:val="none" w:sz="0" w:space="0" w:color="auto"/>
        <w:bottom w:val="none" w:sz="0" w:space="0" w:color="auto"/>
        <w:right w:val="none" w:sz="0" w:space="0" w:color="auto"/>
      </w:divBdr>
    </w:div>
    <w:div w:id="166602215">
      <w:bodyDiv w:val="1"/>
      <w:marLeft w:val="0"/>
      <w:marRight w:val="0"/>
      <w:marTop w:val="0"/>
      <w:marBottom w:val="0"/>
      <w:divBdr>
        <w:top w:val="none" w:sz="0" w:space="0" w:color="auto"/>
        <w:left w:val="none" w:sz="0" w:space="0" w:color="auto"/>
        <w:bottom w:val="none" w:sz="0" w:space="0" w:color="auto"/>
        <w:right w:val="none" w:sz="0" w:space="0" w:color="auto"/>
      </w:divBdr>
    </w:div>
    <w:div w:id="167065286">
      <w:bodyDiv w:val="1"/>
      <w:marLeft w:val="0"/>
      <w:marRight w:val="0"/>
      <w:marTop w:val="0"/>
      <w:marBottom w:val="0"/>
      <w:divBdr>
        <w:top w:val="none" w:sz="0" w:space="0" w:color="auto"/>
        <w:left w:val="none" w:sz="0" w:space="0" w:color="auto"/>
        <w:bottom w:val="none" w:sz="0" w:space="0" w:color="auto"/>
        <w:right w:val="none" w:sz="0" w:space="0" w:color="auto"/>
      </w:divBdr>
    </w:div>
    <w:div w:id="173541388">
      <w:bodyDiv w:val="1"/>
      <w:marLeft w:val="0"/>
      <w:marRight w:val="0"/>
      <w:marTop w:val="0"/>
      <w:marBottom w:val="0"/>
      <w:divBdr>
        <w:top w:val="none" w:sz="0" w:space="0" w:color="auto"/>
        <w:left w:val="none" w:sz="0" w:space="0" w:color="auto"/>
        <w:bottom w:val="none" w:sz="0" w:space="0" w:color="auto"/>
        <w:right w:val="none" w:sz="0" w:space="0" w:color="auto"/>
      </w:divBdr>
    </w:div>
    <w:div w:id="182330745">
      <w:bodyDiv w:val="1"/>
      <w:marLeft w:val="0"/>
      <w:marRight w:val="0"/>
      <w:marTop w:val="0"/>
      <w:marBottom w:val="0"/>
      <w:divBdr>
        <w:top w:val="none" w:sz="0" w:space="0" w:color="auto"/>
        <w:left w:val="none" w:sz="0" w:space="0" w:color="auto"/>
        <w:bottom w:val="none" w:sz="0" w:space="0" w:color="auto"/>
        <w:right w:val="none" w:sz="0" w:space="0" w:color="auto"/>
      </w:divBdr>
    </w:div>
    <w:div w:id="182592170">
      <w:bodyDiv w:val="1"/>
      <w:marLeft w:val="0"/>
      <w:marRight w:val="0"/>
      <w:marTop w:val="0"/>
      <w:marBottom w:val="0"/>
      <w:divBdr>
        <w:top w:val="none" w:sz="0" w:space="0" w:color="auto"/>
        <w:left w:val="none" w:sz="0" w:space="0" w:color="auto"/>
        <w:bottom w:val="none" w:sz="0" w:space="0" w:color="auto"/>
        <w:right w:val="none" w:sz="0" w:space="0" w:color="auto"/>
      </w:divBdr>
    </w:div>
    <w:div w:id="187069110">
      <w:bodyDiv w:val="1"/>
      <w:marLeft w:val="0"/>
      <w:marRight w:val="0"/>
      <w:marTop w:val="0"/>
      <w:marBottom w:val="0"/>
      <w:divBdr>
        <w:top w:val="none" w:sz="0" w:space="0" w:color="auto"/>
        <w:left w:val="none" w:sz="0" w:space="0" w:color="auto"/>
        <w:bottom w:val="none" w:sz="0" w:space="0" w:color="auto"/>
        <w:right w:val="none" w:sz="0" w:space="0" w:color="auto"/>
      </w:divBdr>
    </w:div>
    <w:div w:id="190917610">
      <w:bodyDiv w:val="1"/>
      <w:marLeft w:val="0"/>
      <w:marRight w:val="0"/>
      <w:marTop w:val="0"/>
      <w:marBottom w:val="0"/>
      <w:divBdr>
        <w:top w:val="none" w:sz="0" w:space="0" w:color="auto"/>
        <w:left w:val="none" w:sz="0" w:space="0" w:color="auto"/>
        <w:bottom w:val="none" w:sz="0" w:space="0" w:color="auto"/>
        <w:right w:val="none" w:sz="0" w:space="0" w:color="auto"/>
      </w:divBdr>
    </w:div>
    <w:div w:id="199517521">
      <w:bodyDiv w:val="1"/>
      <w:marLeft w:val="0"/>
      <w:marRight w:val="0"/>
      <w:marTop w:val="0"/>
      <w:marBottom w:val="0"/>
      <w:divBdr>
        <w:top w:val="none" w:sz="0" w:space="0" w:color="auto"/>
        <w:left w:val="none" w:sz="0" w:space="0" w:color="auto"/>
        <w:bottom w:val="none" w:sz="0" w:space="0" w:color="auto"/>
        <w:right w:val="none" w:sz="0" w:space="0" w:color="auto"/>
      </w:divBdr>
    </w:div>
    <w:div w:id="201290712">
      <w:bodyDiv w:val="1"/>
      <w:marLeft w:val="0"/>
      <w:marRight w:val="0"/>
      <w:marTop w:val="0"/>
      <w:marBottom w:val="0"/>
      <w:divBdr>
        <w:top w:val="none" w:sz="0" w:space="0" w:color="auto"/>
        <w:left w:val="none" w:sz="0" w:space="0" w:color="auto"/>
        <w:bottom w:val="none" w:sz="0" w:space="0" w:color="auto"/>
        <w:right w:val="none" w:sz="0" w:space="0" w:color="auto"/>
      </w:divBdr>
    </w:div>
    <w:div w:id="205332576">
      <w:bodyDiv w:val="1"/>
      <w:marLeft w:val="0"/>
      <w:marRight w:val="0"/>
      <w:marTop w:val="0"/>
      <w:marBottom w:val="0"/>
      <w:divBdr>
        <w:top w:val="none" w:sz="0" w:space="0" w:color="auto"/>
        <w:left w:val="none" w:sz="0" w:space="0" w:color="auto"/>
        <w:bottom w:val="none" w:sz="0" w:space="0" w:color="auto"/>
        <w:right w:val="none" w:sz="0" w:space="0" w:color="auto"/>
      </w:divBdr>
    </w:div>
    <w:div w:id="205529239">
      <w:bodyDiv w:val="1"/>
      <w:marLeft w:val="0"/>
      <w:marRight w:val="0"/>
      <w:marTop w:val="0"/>
      <w:marBottom w:val="0"/>
      <w:divBdr>
        <w:top w:val="none" w:sz="0" w:space="0" w:color="auto"/>
        <w:left w:val="none" w:sz="0" w:space="0" w:color="auto"/>
        <w:bottom w:val="none" w:sz="0" w:space="0" w:color="auto"/>
        <w:right w:val="none" w:sz="0" w:space="0" w:color="auto"/>
      </w:divBdr>
    </w:div>
    <w:div w:id="209269611">
      <w:bodyDiv w:val="1"/>
      <w:marLeft w:val="0"/>
      <w:marRight w:val="0"/>
      <w:marTop w:val="0"/>
      <w:marBottom w:val="0"/>
      <w:divBdr>
        <w:top w:val="none" w:sz="0" w:space="0" w:color="auto"/>
        <w:left w:val="none" w:sz="0" w:space="0" w:color="auto"/>
        <w:bottom w:val="none" w:sz="0" w:space="0" w:color="auto"/>
        <w:right w:val="none" w:sz="0" w:space="0" w:color="auto"/>
      </w:divBdr>
    </w:div>
    <w:div w:id="246891162">
      <w:bodyDiv w:val="1"/>
      <w:marLeft w:val="0"/>
      <w:marRight w:val="0"/>
      <w:marTop w:val="0"/>
      <w:marBottom w:val="0"/>
      <w:divBdr>
        <w:top w:val="none" w:sz="0" w:space="0" w:color="auto"/>
        <w:left w:val="none" w:sz="0" w:space="0" w:color="auto"/>
        <w:bottom w:val="none" w:sz="0" w:space="0" w:color="auto"/>
        <w:right w:val="none" w:sz="0" w:space="0" w:color="auto"/>
      </w:divBdr>
    </w:div>
    <w:div w:id="250702459">
      <w:bodyDiv w:val="1"/>
      <w:marLeft w:val="0"/>
      <w:marRight w:val="0"/>
      <w:marTop w:val="0"/>
      <w:marBottom w:val="0"/>
      <w:divBdr>
        <w:top w:val="none" w:sz="0" w:space="0" w:color="auto"/>
        <w:left w:val="none" w:sz="0" w:space="0" w:color="auto"/>
        <w:bottom w:val="none" w:sz="0" w:space="0" w:color="auto"/>
        <w:right w:val="none" w:sz="0" w:space="0" w:color="auto"/>
      </w:divBdr>
    </w:div>
    <w:div w:id="262149919">
      <w:bodyDiv w:val="1"/>
      <w:marLeft w:val="0"/>
      <w:marRight w:val="0"/>
      <w:marTop w:val="0"/>
      <w:marBottom w:val="0"/>
      <w:divBdr>
        <w:top w:val="none" w:sz="0" w:space="0" w:color="auto"/>
        <w:left w:val="none" w:sz="0" w:space="0" w:color="auto"/>
        <w:bottom w:val="none" w:sz="0" w:space="0" w:color="auto"/>
        <w:right w:val="none" w:sz="0" w:space="0" w:color="auto"/>
      </w:divBdr>
    </w:div>
    <w:div w:id="272439017">
      <w:bodyDiv w:val="1"/>
      <w:marLeft w:val="0"/>
      <w:marRight w:val="0"/>
      <w:marTop w:val="0"/>
      <w:marBottom w:val="0"/>
      <w:divBdr>
        <w:top w:val="none" w:sz="0" w:space="0" w:color="auto"/>
        <w:left w:val="none" w:sz="0" w:space="0" w:color="auto"/>
        <w:bottom w:val="none" w:sz="0" w:space="0" w:color="auto"/>
        <w:right w:val="none" w:sz="0" w:space="0" w:color="auto"/>
      </w:divBdr>
    </w:div>
    <w:div w:id="292516571">
      <w:bodyDiv w:val="1"/>
      <w:marLeft w:val="0"/>
      <w:marRight w:val="0"/>
      <w:marTop w:val="0"/>
      <w:marBottom w:val="0"/>
      <w:divBdr>
        <w:top w:val="none" w:sz="0" w:space="0" w:color="auto"/>
        <w:left w:val="none" w:sz="0" w:space="0" w:color="auto"/>
        <w:bottom w:val="none" w:sz="0" w:space="0" w:color="auto"/>
        <w:right w:val="none" w:sz="0" w:space="0" w:color="auto"/>
      </w:divBdr>
    </w:div>
    <w:div w:id="309478607">
      <w:bodyDiv w:val="1"/>
      <w:marLeft w:val="0"/>
      <w:marRight w:val="0"/>
      <w:marTop w:val="0"/>
      <w:marBottom w:val="0"/>
      <w:divBdr>
        <w:top w:val="none" w:sz="0" w:space="0" w:color="auto"/>
        <w:left w:val="none" w:sz="0" w:space="0" w:color="auto"/>
        <w:bottom w:val="none" w:sz="0" w:space="0" w:color="auto"/>
        <w:right w:val="none" w:sz="0" w:space="0" w:color="auto"/>
      </w:divBdr>
    </w:div>
    <w:div w:id="316686501">
      <w:bodyDiv w:val="1"/>
      <w:marLeft w:val="0"/>
      <w:marRight w:val="0"/>
      <w:marTop w:val="0"/>
      <w:marBottom w:val="0"/>
      <w:divBdr>
        <w:top w:val="none" w:sz="0" w:space="0" w:color="auto"/>
        <w:left w:val="none" w:sz="0" w:space="0" w:color="auto"/>
        <w:bottom w:val="none" w:sz="0" w:space="0" w:color="auto"/>
        <w:right w:val="none" w:sz="0" w:space="0" w:color="auto"/>
      </w:divBdr>
    </w:div>
    <w:div w:id="318463785">
      <w:bodyDiv w:val="1"/>
      <w:marLeft w:val="0"/>
      <w:marRight w:val="0"/>
      <w:marTop w:val="0"/>
      <w:marBottom w:val="0"/>
      <w:divBdr>
        <w:top w:val="none" w:sz="0" w:space="0" w:color="auto"/>
        <w:left w:val="none" w:sz="0" w:space="0" w:color="auto"/>
        <w:bottom w:val="none" w:sz="0" w:space="0" w:color="auto"/>
        <w:right w:val="none" w:sz="0" w:space="0" w:color="auto"/>
      </w:divBdr>
    </w:div>
    <w:div w:id="326858555">
      <w:bodyDiv w:val="1"/>
      <w:marLeft w:val="0"/>
      <w:marRight w:val="0"/>
      <w:marTop w:val="0"/>
      <w:marBottom w:val="0"/>
      <w:divBdr>
        <w:top w:val="none" w:sz="0" w:space="0" w:color="auto"/>
        <w:left w:val="none" w:sz="0" w:space="0" w:color="auto"/>
        <w:bottom w:val="none" w:sz="0" w:space="0" w:color="auto"/>
        <w:right w:val="none" w:sz="0" w:space="0" w:color="auto"/>
      </w:divBdr>
    </w:div>
    <w:div w:id="327102030">
      <w:bodyDiv w:val="1"/>
      <w:marLeft w:val="0"/>
      <w:marRight w:val="0"/>
      <w:marTop w:val="0"/>
      <w:marBottom w:val="0"/>
      <w:divBdr>
        <w:top w:val="none" w:sz="0" w:space="0" w:color="auto"/>
        <w:left w:val="none" w:sz="0" w:space="0" w:color="auto"/>
        <w:bottom w:val="none" w:sz="0" w:space="0" w:color="auto"/>
        <w:right w:val="none" w:sz="0" w:space="0" w:color="auto"/>
      </w:divBdr>
    </w:div>
    <w:div w:id="331569699">
      <w:bodyDiv w:val="1"/>
      <w:marLeft w:val="0"/>
      <w:marRight w:val="0"/>
      <w:marTop w:val="0"/>
      <w:marBottom w:val="0"/>
      <w:divBdr>
        <w:top w:val="none" w:sz="0" w:space="0" w:color="auto"/>
        <w:left w:val="none" w:sz="0" w:space="0" w:color="auto"/>
        <w:bottom w:val="none" w:sz="0" w:space="0" w:color="auto"/>
        <w:right w:val="none" w:sz="0" w:space="0" w:color="auto"/>
      </w:divBdr>
    </w:div>
    <w:div w:id="334235381">
      <w:bodyDiv w:val="1"/>
      <w:marLeft w:val="0"/>
      <w:marRight w:val="0"/>
      <w:marTop w:val="0"/>
      <w:marBottom w:val="0"/>
      <w:divBdr>
        <w:top w:val="none" w:sz="0" w:space="0" w:color="auto"/>
        <w:left w:val="none" w:sz="0" w:space="0" w:color="auto"/>
        <w:bottom w:val="none" w:sz="0" w:space="0" w:color="auto"/>
        <w:right w:val="none" w:sz="0" w:space="0" w:color="auto"/>
      </w:divBdr>
    </w:div>
    <w:div w:id="348528426">
      <w:bodyDiv w:val="1"/>
      <w:marLeft w:val="0"/>
      <w:marRight w:val="0"/>
      <w:marTop w:val="0"/>
      <w:marBottom w:val="0"/>
      <w:divBdr>
        <w:top w:val="none" w:sz="0" w:space="0" w:color="auto"/>
        <w:left w:val="none" w:sz="0" w:space="0" w:color="auto"/>
        <w:bottom w:val="none" w:sz="0" w:space="0" w:color="auto"/>
        <w:right w:val="none" w:sz="0" w:space="0" w:color="auto"/>
      </w:divBdr>
    </w:div>
    <w:div w:id="355666604">
      <w:bodyDiv w:val="1"/>
      <w:marLeft w:val="0"/>
      <w:marRight w:val="0"/>
      <w:marTop w:val="0"/>
      <w:marBottom w:val="0"/>
      <w:divBdr>
        <w:top w:val="none" w:sz="0" w:space="0" w:color="auto"/>
        <w:left w:val="none" w:sz="0" w:space="0" w:color="auto"/>
        <w:bottom w:val="none" w:sz="0" w:space="0" w:color="auto"/>
        <w:right w:val="none" w:sz="0" w:space="0" w:color="auto"/>
      </w:divBdr>
    </w:div>
    <w:div w:id="356006637">
      <w:bodyDiv w:val="1"/>
      <w:marLeft w:val="0"/>
      <w:marRight w:val="0"/>
      <w:marTop w:val="0"/>
      <w:marBottom w:val="0"/>
      <w:divBdr>
        <w:top w:val="none" w:sz="0" w:space="0" w:color="auto"/>
        <w:left w:val="none" w:sz="0" w:space="0" w:color="auto"/>
        <w:bottom w:val="none" w:sz="0" w:space="0" w:color="auto"/>
        <w:right w:val="none" w:sz="0" w:space="0" w:color="auto"/>
      </w:divBdr>
    </w:div>
    <w:div w:id="365645664">
      <w:bodyDiv w:val="1"/>
      <w:marLeft w:val="0"/>
      <w:marRight w:val="0"/>
      <w:marTop w:val="0"/>
      <w:marBottom w:val="0"/>
      <w:divBdr>
        <w:top w:val="none" w:sz="0" w:space="0" w:color="auto"/>
        <w:left w:val="none" w:sz="0" w:space="0" w:color="auto"/>
        <w:bottom w:val="none" w:sz="0" w:space="0" w:color="auto"/>
        <w:right w:val="none" w:sz="0" w:space="0" w:color="auto"/>
      </w:divBdr>
    </w:div>
    <w:div w:id="376046605">
      <w:bodyDiv w:val="1"/>
      <w:marLeft w:val="0"/>
      <w:marRight w:val="0"/>
      <w:marTop w:val="0"/>
      <w:marBottom w:val="0"/>
      <w:divBdr>
        <w:top w:val="none" w:sz="0" w:space="0" w:color="auto"/>
        <w:left w:val="none" w:sz="0" w:space="0" w:color="auto"/>
        <w:bottom w:val="none" w:sz="0" w:space="0" w:color="auto"/>
        <w:right w:val="none" w:sz="0" w:space="0" w:color="auto"/>
      </w:divBdr>
    </w:div>
    <w:div w:id="390226568">
      <w:bodyDiv w:val="1"/>
      <w:marLeft w:val="0"/>
      <w:marRight w:val="0"/>
      <w:marTop w:val="0"/>
      <w:marBottom w:val="0"/>
      <w:divBdr>
        <w:top w:val="none" w:sz="0" w:space="0" w:color="auto"/>
        <w:left w:val="none" w:sz="0" w:space="0" w:color="auto"/>
        <w:bottom w:val="none" w:sz="0" w:space="0" w:color="auto"/>
        <w:right w:val="none" w:sz="0" w:space="0" w:color="auto"/>
      </w:divBdr>
    </w:div>
    <w:div w:id="396829767">
      <w:bodyDiv w:val="1"/>
      <w:marLeft w:val="0"/>
      <w:marRight w:val="0"/>
      <w:marTop w:val="0"/>
      <w:marBottom w:val="0"/>
      <w:divBdr>
        <w:top w:val="none" w:sz="0" w:space="0" w:color="auto"/>
        <w:left w:val="none" w:sz="0" w:space="0" w:color="auto"/>
        <w:bottom w:val="none" w:sz="0" w:space="0" w:color="auto"/>
        <w:right w:val="none" w:sz="0" w:space="0" w:color="auto"/>
      </w:divBdr>
    </w:div>
    <w:div w:id="397559028">
      <w:bodyDiv w:val="1"/>
      <w:marLeft w:val="0"/>
      <w:marRight w:val="0"/>
      <w:marTop w:val="0"/>
      <w:marBottom w:val="0"/>
      <w:divBdr>
        <w:top w:val="none" w:sz="0" w:space="0" w:color="auto"/>
        <w:left w:val="none" w:sz="0" w:space="0" w:color="auto"/>
        <w:bottom w:val="none" w:sz="0" w:space="0" w:color="auto"/>
        <w:right w:val="none" w:sz="0" w:space="0" w:color="auto"/>
      </w:divBdr>
    </w:div>
    <w:div w:id="405148353">
      <w:bodyDiv w:val="1"/>
      <w:marLeft w:val="0"/>
      <w:marRight w:val="0"/>
      <w:marTop w:val="0"/>
      <w:marBottom w:val="0"/>
      <w:divBdr>
        <w:top w:val="none" w:sz="0" w:space="0" w:color="auto"/>
        <w:left w:val="none" w:sz="0" w:space="0" w:color="auto"/>
        <w:bottom w:val="none" w:sz="0" w:space="0" w:color="auto"/>
        <w:right w:val="none" w:sz="0" w:space="0" w:color="auto"/>
      </w:divBdr>
    </w:div>
    <w:div w:id="424377454">
      <w:bodyDiv w:val="1"/>
      <w:marLeft w:val="0"/>
      <w:marRight w:val="0"/>
      <w:marTop w:val="0"/>
      <w:marBottom w:val="0"/>
      <w:divBdr>
        <w:top w:val="none" w:sz="0" w:space="0" w:color="auto"/>
        <w:left w:val="none" w:sz="0" w:space="0" w:color="auto"/>
        <w:bottom w:val="none" w:sz="0" w:space="0" w:color="auto"/>
        <w:right w:val="none" w:sz="0" w:space="0" w:color="auto"/>
      </w:divBdr>
    </w:div>
    <w:div w:id="433984996">
      <w:bodyDiv w:val="1"/>
      <w:marLeft w:val="0"/>
      <w:marRight w:val="0"/>
      <w:marTop w:val="0"/>
      <w:marBottom w:val="0"/>
      <w:divBdr>
        <w:top w:val="none" w:sz="0" w:space="0" w:color="auto"/>
        <w:left w:val="none" w:sz="0" w:space="0" w:color="auto"/>
        <w:bottom w:val="none" w:sz="0" w:space="0" w:color="auto"/>
        <w:right w:val="none" w:sz="0" w:space="0" w:color="auto"/>
      </w:divBdr>
    </w:div>
    <w:div w:id="467359787">
      <w:bodyDiv w:val="1"/>
      <w:marLeft w:val="0"/>
      <w:marRight w:val="0"/>
      <w:marTop w:val="0"/>
      <w:marBottom w:val="0"/>
      <w:divBdr>
        <w:top w:val="none" w:sz="0" w:space="0" w:color="auto"/>
        <w:left w:val="none" w:sz="0" w:space="0" w:color="auto"/>
        <w:bottom w:val="none" w:sz="0" w:space="0" w:color="auto"/>
        <w:right w:val="none" w:sz="0" w:space="0" w:color="auto"/>
      </w:divBdr>
    </w:div>
    <w:div w:id="481774010">
      <w:bodyDiv w:val="1"/>
      <w:marLeft w:val="0"/>
      <w:marRight w:val="0"/>
      <w:marTop w:val="0"/>
      <w:marBottom w:val="0"/>
      <w:divBdr>
        <w:top w:val="none" w:sz="0" w:space="0" w:color="auto"/>
        <w:left w:val="none" w:sz="0" w:space="0" w:color="auto"/>
        <w:bottom w:val="none" w:sz="0" w:space="0" w:color="auto"/>
        <w:right w:val="none" w:sz="0" w:space="0" w:color="auto"/>
      </w:divBdr>
    </w:div>
    <w:div w:id="487088672">
      <w:bodyDiv w:val="1"/>
      <w:marLeft w:val="0"/>
      <w:marRight w:val="0"/>
      <w:marTop w:val="0"/>
      <w:marBottom w:val="0"/>
      <w:divBdr>
        <w:top w:val="none" w:sz="0" w:space="0" w:color="auto"/>
        <w:left w:val="none" w:sz="0" w:space="0" w:color="auto"/>
        <w:bottom w:val="none" w:sz="0" w:space="0" w:color="auto"/>
        <w:right w:val="none" w:sz="0" w:space="0" w:color="auto"/>
      </w:divBdr>
    </w:div>
    <w:div w:id="498620077">
      <w:bodyDiv w:val="1"/>
      <w:marLeft w:val="0"/>
      <w:marRight w:val="0"/>
      <w:marTop w:val="0"/>
      <w:marBottom w:val="0"/>
      <w:divBdr>
        <w:top w:val="none" w:sz="0" w:space="0" w:color="auto"/>
        <w:left w:val="none" w:sz="0" w:space="0" w:color="auto"/>
        <w:bottom w:val="none" w:sz="0" w:space="0" w:color="auto"/>
        <w:right w:val="none" w:sz="0" w:space="0" w:color="auto"/>
      </w:divBdr>
    </w:div>
    <w:div w:id="503976965">
      <w:bodyDiv w:val="1"/>
      <w:marLeft w:val="0"/>
      <w:marRight w:val="0"/>
      <w:marTop w:val="0"/>
      <w:marBottom w:val="0"/>
      <w:divBdr>
        <w:top w:val="none" w:sz="0" w:space="0" w:color="auto"/>
        <w:left w:val="none" w:sz="0" w:space="0" w:color="auto"/>
        <w:bottom w:val="none" w:sz="0" w:space="0" w:color="auto"/>
        <w:right w:val="none" w:sz="0" w:space="0" w:color="auto"/>
      </w:divBdr>
    </w:div>
    <w:div w:id="507183141">
      <w:bodyDiv w:val="1"/>
      <w:marLeft w:val="0"/>
      <w:marRight w:val="0"/>
      <w:marTop w:val="0"/>
      <w:marBottom w:val="0"/>
      <w:divBdr>
        <w:top w:val="none" w:sz="0" w:space="0" w:color="auto"/>
        <w:left w:val="none" w:sz="0" w:space="0" w:color="auto"/>
        <w:bottom w:val="none" w:sz="0" w:space="0" w:color="auto"/>
        <w:right w:val="none" w:sz="0" w:space="0" w:color="auto"/>
      </w:divBdr>
    </w:div>
    <w:div w:id="530997439">
      <w:bodyDiv w:val="1"/>
      <w:marLeft w:val="0"/>
      <w:marRight w:val="0"/>
      <w:marTop w:val="0"/>
      <w:marBottom w:val="0"/>
      <w:divBdr>
        <w:top w:val="none" w:sz="0" w:space="0" w:color="auto"/>
        <w:left w:val="none" w:sz="0" w:space="0" w:color="auto"/>
        <w:bottom w:val="none" w:sz="0" w:space="0" w:color="auto"/>
        <w:right w:val="none" w:sz="0" w:space="0" w:color="auto"/>
      </w:divBdr>
    </w:div>
    <w:div w:id="533466704">
      <w:bodyDiv w:val="1"/>
      <w:marLeft w:val="0"/>
      <w:marRight w:val="0"/>
      <w:marTop w:val="0"/>
      <w:marBottom w:val="0"/>
      <w:divBdr>
        <w:top w:val="none" w:sz="0" w:space="0" w:color="auto"/>
        <w:left w:val="none" w:sz="0" w:space="0" w:color="auto"/>
        <w:bottom w:val="none" w:sz="0" w:space="0" w:color="auto"/>
        <w:right w:val="none" w:sz="0" w:space="0" w:color="auto"/>
      </w:divBdr>
    </w:div>
    <w:div w:id="538517237">
      <w:bodyDiv w:val="1"/>
      <w:marLeft w:val="0"/>
      <w:marRight w:val="0"/>
      <w:marTop w:val="0"/>
      <w:marBottom w:val="0"/>
      <w:divBdr>
        <w:top w:val="none" w:sz="0" w:space="0" w:color="auto"/>
        <w:left w:val="none" w:sz="0" w:space="0" w:color="auto"/>
        <w:bottom w:val="none" w:sz="0" w:space="0" w:color="auto"/>
        <w:right w:val="none" w:sz="0" w:space="0" w:color="auto"/>
      </w:divBdr>
    </w:div>
    <w:div w:id="541795068">
      <w:bodyDiv w:val="1"/>
      <w:marLeft w:val="0"/>
      <w:marRight w:val="0"/>
      <w:marTop w:val="0"/>
      <w:marBottom w:val="0"/>
      <w:divBdr>
        <w:top w:val="none" w:sz="0" w:space="0" w:color="auto"/>
        <w:left w:val="none" w:sz="0" w:space="0" w:color="auto"/>
        <w:bottom w:val="none" w:sz="0" w:space="0" w:color="auto"/>
        <w:right w:val="none" w:sz="0" w:space="0" w:color="auto"/>
      </w:divBdr>
    </w:div>
    <w:div w:id="552697116">
      <w:bodyDiv w:val="1"/>
      <w:marLeft w:val="0"/>
      <w:marRight w:val="0"/>
      <w:marTop w:val="0"/>
      <w:marBottom w:val="0"/>
      <w:divBdr>
        <w:top w:val="none" w:sz="0" w:space="0" w:color="auto"/>
        <w:left w:val="none" w:sz="0" w:space="0" w:color="auto"/>
        <w:bottom w:val="none" w:sz="0" w:space="0" w:color="auto"/>
        <w:right w:val="none" w:sz="0" w:space="0" w:color="auto"/>
      </w:divBdr>
    </w:div>
    <w:div w:id="560600062">
      <w:bodyDiv w:val="1"/>
      <w:marLeft w:val="0"/>
      <w:marRight w:val="0"/>
      <w:marTop w:val="0"/>
      <w:marBottom w:val="0"/>
      <w:divBdr>
        <w:top w:val="none" w:sz="0" w:space="0" w:color="auto"/>
        <w:left w:val="none" w:sz="0" w:space="0" w:color="auto"/>
        <w:bottom w:val="none" w:sz="0" w:space="0" w:color="auto"/>
        <w:right w:val="none" w:sz="0" w:space="0" w:color="auto"/>
      </w:divBdr>
    </w:div>
    <w:div w:id="571505589">
      <w:bodyDiv w:val="1"/>
      <w:marLeft w:val="0"/>
      <w:marRight w:val="0"/>
      <w:marTop w:val="0"/>
      <w:marBottom w:val="0"/>
      <w:divBdr>
        <w:top w:val="none" w:sz="0" w:space="0" w:color="auto"/>
        <w:left w:val="none" w:sz="0" w:space="0" w:color="auto"/>
        <w:bottom w:val="none" w:sz="0" w:space="0" w:color="auto"/>
        <w:right w:val="none" w:sz="0" w:space="0" w:color="auto"/>
      </w:divBdr>
    </w:div>
    <w:div w:id="581644567">
      <w:bodyDiv w:val="1"/>
      <w:marLeft w:val="0"/>
      <w:marRight w:val="0"/>
      <w:marTop w:val="0"/>
      <w:marBottom w:val="0"/>
      <w:divBdr>
        <w:top w:val="none" w:sz="0" w:space="0" w:color="auto"/>
        <w:left w:val="none" w:sz="0" w:space="0" w:color="auto"/>
        <w:bottom w:val="none" w:sz="0" w:space="0" w:color="auto"/>
        <w:right w:val="none" w:sz="0" w:space="0" w:color="auto"/>
      </w:divBdr>
    </w:div>
    <w:div w:id="590818248">
      <w:bodyDiv w:val="1"/>
      <w:marLeft w:val="0"/>
      <w:marRight w:val="0"/>
      <w:marTop w:val="0"/>
      <w:marBottom w:val="0"/>
      <w:divBdr>
        <w:top w:val="none" w:sz="0" w:space="0" w:color="auto"/>
        <w:left w:val="none" w:sz="0" w:space="0" w:color="auto"/>
        <w:bottom w:val="none" w:sz="0" w:space="0" w:color="auto"/>
        <w:right w:val="none" w:sz="0" w:space="0" w:color="auto"/>
      </w:divBdr>
    </w:div>
    <w:div w:id="605843289">
      <w:bodyDiv w:val="1"/>
      <w:marLeft w:val="0"/>
      <w:marRight w:val="0"/>
      <w:marTop w:val="0"/>
      <w:marBottom w:val="0"/>
      <w:divBdr>
        <w:top w:val="none" w:sz="0" w:space="0" w:color="auto"/>
        <w:left w:val="none" w:sz="0" w:space="0" w:color="auto"/>
        <w:bottom w:val="none" w:sz="0" w:space="0" w:color="auto"/>
        <w:right w:val="none" w:sz="0" w:space="0" w:color="auto"/>
      </w:divBdr>
    </w:div>
    <w:div w:id="609433034">
      <w:bodyDiv w:val="1"/>
      <w:marLeft w:val="0"/>
      <w:marRight w:val="0"/>
      <w:marTop w:val="0"/>
      <w:marBottom w:val="0"/>
      <w:divBdr>
        <w:top w:val="none" w:sz="0" w:space="0" w:color="auto"/>
        <w:left w:val="none" w:sz="0" w:space="0" w:color="auto"/>
        <w:bottom w:val="none" w:sz="0" w:space="0" w:color="auto"/>
        <w:right w:val="none" w:sz="0" w:space="0" w:color="auto"/>
      </w:divBdr>
    </w:div>
    <w:div w:id="620961276">
      <w:bodyDiv w:val="1"/>
      <w:marLeft w:val="0"/>
      <w:marRight w:val="0"/>
      <w:marTop w:val="0"/>
      <w:marBottom w:val="0"/>
      <w:divBdr>
        <w:top w:val="none" w:sz="0" w:space="0" w:color="auto"/>
        <w:left w:val="none" w:sz="0" w:space="0" w:color="auto"/>
        <w:bottom w:val="none" w:sz="0" w:space="0" w:color="auto"/>
        <w:right w:val="none" w:sz="0" w:space="0" w:color="auto"/>
      </w:divBdr>
    </w:div>
    <w:div w:id="625626451">
      <w:bodyDiv w:val="1"/>
      <w:marLeft w:val="0"/>
      <w:marRight w:val="0"/>
      <w:marTop w:val="0"/>
      <w:marBottom w:val="0"/>
      <w:divBdr>
        <w:top w:val="none" w:sz="0" w:space="0" w:color="auto"/>
        <w:left w:val="none" w:sz="0" w:space="0" w:color="auto"/>
        <w:bottom w:val="none" w:sz="0" w:space="0" w:color="auto"/>
        <w:right w:val="none" w:sz="0" w:space="0" w:color="auto"/>
      </w:divBdr>
    </w:div>
    <w:div w:id="630474171">
      <w:bodyDiv w:val="1"/>
      <w:marLeft w:val="0"/>
      <w:marRight w:val="0"/>
      <w:marTop w:val="0"/>
      <w:marBottom w:val="0"/>
      <w:divBdr>
        <w:top w:val="none" w:sz="0" w:space="0" w:color="auto"/>
        <w:left w:val="none" w:sz="0" w:space="0" w:color="auto"/>
        <w:bottom w:val="none" w:sz="0" w:space="0" w:color="auto"/>
        <w:right w:val="none" w:sz="0" w:space="0" w:color="auto"/>
      </w:divBdr>
    </w:div>
    <w:div w:id="634527631">
      <w:bodyDiv w:val="1"/>
      <w:marLeft w:val="0"/>
      <w:marRight w:val="0"/>
      <w:marTop w:val="0"/>
      <w:marBottom w:val="0"/>
      <w:divBdr>
        <w:top w:val="none" w:sz="0" w:space="0" w:color="auto"/>
        <w:left w:val="none" w:sz="0" w:space="0" w:color="auto"/>
        <w:bottom w:val="none" w:sz="0" w:space="0" w:color="auto"/>
        <w:right w:val="none" w:sz="0" w:space="0" w:color="auto"/>
      </w:divBdr>
    </w:div>
    <w:div w:id="648093758">
      <w:bodyDiv w:val="1"/>
      <w:marLeft w:val="0"/>
      <w:marRight w:val="0"/>
      <w:marTop w:val="0"/>
      <w:marBottom w:val="0"/>
      <w:divBdr>
        <w:top w:val="none" w:sz="0" w:space="0" w:color="auto"/>
        <w:left w:val="none" w:sz="0" w:space="0" w:color="auto"/>
        <w:bottom w:val="none" w:sz="0" w:space="0" w:color="auto"/>
        <w:right w:val="none" w:sz="0" w:space="0" w:color="auto"/>
      </w:divBdr>
    </w:div>
    <w:div w:id="650058749">
      <w:bodyDiv w:val="1"/>
      <w:marLeft w:val="0"/>
      <w:marRight w:val="0"/>
      <w:marTop w:val="0"/>
      <w:marBottom w:val="0"/>
      <w:divBdr>
        <w:top w:val="none" w:sz="0" w:space="0" w:color="auto"/>
        <w:left w:val="none" w:sz="0" w:space="0" w:color="auto"/>
        <w:bottom w:val="none" w:sz="0" w:space="0" w:color="auto"/>
        <w:right w:val="none" w:sz="0" w:space="0" w:color="auto"/>
      </w:divBdr>
    </w:div>
    <w:div w:id="655105874">
      <w:bodyDiv w:val="1"/>
      <w:marLeft w:val="0"/>
      <w:marRight w:val="0"/>
      <w:marTop w:val="0"/>
      <w:marBottom w:val="0"/>
      <w:divBdr>
        <w:top w:val="none" w:sz="0" w:space="0" w:color="auto"/>
        <w:left w:val="none" w:sz="0" w:space="0" w:color="auto"/>
        <w:bottom w:val="none" w:sz="0" w:space="0" w:color="auto"/>
        <w:right w:val="none" w:sz="0" w:space="0" w:color="auto"/>
      </w:divBdr>
    </w:div>
    <w:div w:id="659580747">
      <w:bodyDiv w:val="1"/>
      <w:marLeft w:val="0"/>
      <w:marRight w:val="0"/>
      <w:marTop w:val="0"/>
      <w:marBottom w:val="0"/>
      <w:divBdr>
        <w:top w:val="none" w:sz="0" w:space="0" w:color="auto"/>
        <w:left w:val="none" w:sz="0" w:space="0" w:color="auto"/>
        <w:bottom w:val="none" w:sz="0" w:space="0" w:color="auto"/>
        <w:right w:val="none" w:sz="0" w:space="0" w:color="auto"/>
      </w:divBdr>
    </w:div>
    <w:div w:id="671880565">
      <w:bodyDiv w:val="1"/>
      <w:marLeft w:val="0"/>
      <w:marRight w:val="0"/>
      <w:marTop w:val="0"/>
      <w:marBottom w:val="0"/>
      <w:divBdr>
        <w:top w:val="none" w:sz="0" w:space="0" w:color="auto"/>
        <w:left w:val="none" w:sz="0" w:space="0" w:color="auto"/>
        <w:bottom w:val="none" w:sz="0" w:space="0" w:color="auto"/>
        <w:right w:val="none" w:sz="0" w:space="0" w:color="auto"/>
      </w:divBdr>
    </w:div>
    <w:div w:id="672798121">
      <w:bodyDiv w:val="1"/>
      <w:marLeft w:val="0"/>
      <w:marRight w:val="0"/>
      <w:marTop w:val="0"/>
      <w:marBottom w:val="0"/>
      <w:divBdr>
        <w:top w:val="none" w:sz="0" w:space="0" w:color="auto"/>
        <w:left w:val="none" w:sz="0" w:space="0" w:color="auto"/>
        <w:bottom w:val="none" w:sz="0" w:space="0" w:color="auto"/>
        <w:right w:val="none" w:sz="0" w:space="0" w:color="auto"/>
      </w:divBdr>
    </w:div>
    <w:div w:id="697972067">
      <w:bodyDiv w:val="1"/>
      <w:marLeft w:val="0"/>
      <w:marRight w:val="0"/>
      <w:marTop w:val="0"/>
      <w:marBottom w:val="0"/>
      <w:divBdr>
        <w:top w:val="none" w:sz="0" w:space="0" w:color="auto"/>
        <w:left w:val="none" w:sz="0" w:space="0" w:color="auto"/>
        <w:bottom w:val="none" w:sz="0" w:space="0" w:color="auto"/>
        <w:right w:val="none" w:sz="0" w:space="0" w:color="auto"/>
      </w:divBdr>
    </w:div>
    <w:div w:id="698434734">
      <w:bodyDiv w:val="1"/>
      <w:marLeft w:val="0"/>
      <w:marRight w:val="0"/>
      <w:marTop w:val="0"/>
      <w:marBottom w:val="0"/>
      <w:divBdr>
        <w:top w:val="none" w:sz="0" w:space="0" w:color="auto"/>
        <w:left w:val="none" w:sz="0" w:space="0" w:color="auto"/>
        <w:bottom w:val="none" w:sz="0" w:space="0" w:color="auto"/>
        <w:right w:val="none" w:sz="0" w:space="0" w:color="auto"/>
      </w:divBdr>
    </w:div>
    <w:div w:id="698895531">
      <w:bodyDiv w:val="1"/>
      <w:marLeft w:val="0"/>
      <w:marRight w:val="0"/>
      <w:marTop w:val="0"/>
      <w:marBottom w:val="0"/>
      <w:divBdr>
        <w:top w:val="none" w:sz="0" w:space="0" w:color="auto"/>
        <w:left w:val="none" w:sz="0" w:space="0" w:color="auto"/>
        <w:bottom w:val="none" w:sz="0" w:space="0" w:color="auto"/>
        <w:right w:val="none" w:sz="0" w:space="0" w:color="auto"/>
      </w:divBdr>
    </w:div>
    <w:div w:id="704133194">
      <w:bodyDiv w:val="1"/>
      <w:marLeft w:val="0"/>
      <w:marRight w:val="0"/>
      <w:marTop w:val="0"/>
      <w:marBottom w:val="0"/>
      <w:divBdr>
        <w:top w:val="none" w:sz="0" w:space="0" w:color="auto"/>
        <w:left w:val="none" w:sz="0" w:space="0" w:color="auto"/>
        <w:bottom w:val="none" w:sz="0" w:space="0" w:color="auto"/>
        <w:right w:val="none" w:sz="0" w:space="0" w:color="auto"/>
      </w:divBdr>
    </w:div>
    <w:div w:id="735201384">
      <w:bodyDiv w:val="1"/>
      <w:marLeft w:val="0"/>
      <w:marRight w:val="0"/>
      <w:marTop w:val="0"/>
      <w:marBottom w:val="0"/>
      <w:divBdr>
        <w:top w:val="none" w:sz="0" w:space="0" w:color="auto"/>
        <w:left w:val="none" w:sz="0" w:space="0" w:color="auto"/>
        <w:bottom w:val="none" w:sz="0" w:space="0" w:color="auto"/>
        <w:right w:val="none" w:sz="0" w:space="0" w:color="auto"/>
      </w:divBdr>
    </w:div>
    <w:div w:id="735475130">
      <w:bodyDiv w:val="1"/>
      <w:marLeft w:val="0"/>
      <w:marRight w:val="0"/>
      <w:marTop w:val="0"/>
      <w:marBottom w:val="0"/>
      <w:divBdr>
        <w:top w:val="none" w:sz="0" w:space="0" w:color="auto"/>
        <w:left w:val="none" w:sz="0" w:space="0" w:color="auto"/>
        <w:bottom w:val="none" w:sz="0" w:space="0" w:color="auto"/>
        <w:right w:val="none" w:sz="0" w:space="0" w:color="auto"/>
      </w:divBdr>
    </w:div>
    <w:div w:id="752163823">
      <w:bodyDiv w:val="1"/>
      <w:marLeft w:val="0"/>
      <w:marRight w:val="0"/>
      <w:marTop w:val="0"/>
      <w:marBottom w:val="0"/>
      <w:divBdr>
        <w:top w:val="none" w:sz="0" w:space="0" w:color="auto"/>
        <w:left w:val="none" w:sz="0" w:space="0" w:color="auto"/>
        <w:bottom w:val="none" w:sz="0" w:space="0" w:color="auto"/>
        <w:right w:val="none" w:sz="0" w:space="0" w:color="auto"/>
      </w:divBdr>
    </w:div>
    <w:div w:id="783235825">
      <w:bodyDiv w:val="1"/>
      <w:marLeft w:val="0"/>
      <w:marRight w:val="0"/>
      <w:marTop w:val="0"/>
      <w:marBottom w:val="0"/>
      <w:divBdr>
        <w:top w:val="none" w:sz="0" w:space="0" w:color="auto"/>
        <w:left w:val="none" w:sz="0" w:space="0" w:color="auto"/>
        <w:bottom w:val="none" w:sz="0" w:space="0" w:color="auto"/>
        <w:right w:val="none" w:sz="0" w:space="0" w:color="auto"/>
      </w:divBdr>
    </w:div>
    <w:div w:id="790443451">
      <w:bodyDiv w:val="1"/>
      <w:marLeft w:val="0"/>
      <w:marRight w:val="0"/>
      <w:marTop w:val="0"/>
      <w:marBottom w:val="0"/>
      <w:divBdr>
        <w:top w:val="none" w:sz="0" w:space="0" w:color="auto"/>
        <w:left w:val="none" w:sz="0" w:space="0" w:color="auto"/>
        <w:bottom w:val="none" w:sz="0" w:space="0" w:color="auto"/>
        <w:right w:val="none" w:sz="0" w:space="0" w:color="auto"/>
      </w:divBdr>
    </w:div>
    <w:div w:id="801927680">
      <w:bodyDiv w:val="1"/>
      <w:marLeft w:val="0"/>
      <w:marRight w:val="0"/>
      <w:marTop w:val="0"/>
      <w:marBottom w:val="0"/>
      <w:divBdr>
        <w:top w:val="none" w:sz="0" w:space="0" w:color="auto"/>
        <w:left w:val="none" w:sz="0" w:space="0" w:color="auto"/>
        <w:bottom w:val="none" w:sz="0" w:space="0" w:color="auto"/>
        <w:right w:val="none" w:sz="0" w:space="0" w:color="auto"/>
      </w:divBdr>
    </w:div>
    <w:div w:id="806819428">
      <w:bodyDiv w:val="1"/>
      <w:marLeft w:val="0"/>
      <w:marRight w:val="0"/>
      <w:marTop w:val="0"/>
      <w:marBottom w:val="0"/>
      <w:divBdr>
        <w:top w:val="none" w:sz="0" w:space="0" w:color="auto"/>
        <w:left w:val="none" w:sz="0" w:space="0" w:color="auto"/>
        <w:bottom w:val="none" w:sz="0" w:space="0" w:color="auto"/>
        <w:right w:val="none" w:sz="0" w:space="0" w:color="auto"/>
      </w:divBdr>
    </w:div>
    <w:div w:id="810172241">
      <w:bodyDiv w:val="1"/>
      <w:marLeft w:val="0"/>
      <w:marRight w:val="0"/>
      <w:marTop w:val="0"/>
      <w:marBottom w:val="0"/>
      <w:divBdr>
        <w:top w:val="none" w:sz="0" w:space="0" w:color="auto"/>
        <w:left w:val="none" w:sz="0" w:space="0" w:color="auto"/>
        <w:bottom w:val="none" w:sz="0" w:space="0" w:color="auto"/>
        <w:right w:val="none" w:sz="0" w:space="0" w:color="auto"/>
      </w:divBdr>
    </w:div>
    <w:div w:id="816608250">
      <w:bodyDiv w:val="1"/>
      <w:marLeft w:val="0"/>
      <w:marRight w:val="0"/>
      <w:marTop w:val="0"/>
      <w:marBottom w:val="0"/>
      <w:divBdr>
        <w:top w:val="none" w:sz="0" w:space="0" w:color="auto"/>
        <w:left w:val="none" w:sz="0" w:space="0" w:color="auto"/>
        <w:bottom w:val="none" w:sz="0" w:space="0" w:color="auto"/>
        <w:right w:val="none" w:sz="0" w:space="0" w:color="auto"/>
      </w:divBdr>
    </w:div>
    <w:div w:id="821770620">
      <w:bodyDiv w:val="1"/>
      <w:marLeft w:val="0"/>
      <w:marRight w:val="0"/>
      <w:marTop w:val="0"/>
      <w:marBottom w:val="0"/>
      <w:divBdr>
        <w:top w:val="none" w:sz="0" w:space="0" w:color="auto"/>
        <w:left w:val="none" w:sz="0" w:space="0" w:color="auto"/>
        <w:bottom w:val="none" w:sz="0" w:space="0" w:color="auto"/>
        <w:right w:val="none" w:sz="0" w:space="0" w:color="auto"/>
      </w:divBdr>
    </w:div>
    <w:div w:id="826045754">
      <w:bodyDiv w:val="1"/>
      <w:marLeft w:val="0"/>
      <w:marRight w:val="0"/>
      <w:marTop w:val="0"/>
      <w:marBottom w:val="0"/>
      <w:divBdr>
        <w:top w:val="none" w:sz="0" w:space="0" w:color="auto"/>
        <w:left w:val="none" w:sz="0" w:space="0" w:color="auto"/>
        <w:bottom w:val="none" w:sz="0" w:space="0" w:color="auto"/>
        <w:right w:val="none" w:sz="0" w:space="0" w:color="auto"/>
      </w:divBdr>
    </w:div>
    <w:div w:id="838736552">
      <w:bodyDiv w:val="1"/>
      <w:marLeft w:val="0"/>
      <w:marRight w:val="0"/>
      <w:marTop w:val="0"/>
      <w:marBottom w:val="0"/>
      <w:divBdr>
        <w:top w:val="none" w:sz="0" w:space="0" w:color="auto"/>
        <w:left w:val="none" w:sz="0" w:space="0" w:color="auto"/>
        <w:bottom w:val="none" w:sz="0" w:space="0" w:color="auto"/>
        <w:right w:val="none" w:sz="0" w:space="0" w:color="auto"/>
      </w:divBdr>
    </w:div>
    <w:div w:id="862091488">
      <w:bodyDiv w:val="1"/>
      <w:marLeft w:val="0"/>
      <w:marRight w:val="0"/>
      <w:marTop w:val="0"/>
      <w:marBottom w:val="0"/>
      <w:divBdr>
        <w:top w:val="none" w:sz="0" w:space="0" w:color="auto"/>
        <w:left w:val="none" w:sz="0" w:space="0" w:color="auto"/>
        <w:bottom w:val="none" w:sz="0" w:space="0" w:color="auto"/>
        <w:right w:val="none" w:sz="0" w:space="0" w:color="auto"/>
      </w:divBdr>
    </w:div>
    <w:div w:id="862716285">
      <w:bodyDiv w:val="1"/>
      <w:marLeft w:val="0"/>
      <w:marRight w:val="0"/>
      <w:marTop w:val="0"/>
      <w:marBottom w:val="0"/>
      <w:divBdr>
        <w:top w:val="none" w:sz="0" w:space="0" w:color="auto"/>
        <w:left w:val="none" w:sz="0" w:space="0" w:color="auto"/>
        <w:bottom w:val="none" w:sz="0" w:space="0" w:color="auto"/>
        <w:right w:val="none" w:sz="0" w:space="0" w:color="auto"/>
      </w:divBdr>
    </w:div>
    <w:div w:id="865289027">
      <w:bodyDiv w:val="1"/>
      <w:marLeft w:val="0"/>
      <w:marRight w:val="0"/>
      <w:marTop w:val="0"/>
      <w:marBottom w:val="0"/>
      <w:divBdr>
        <w:top w:val="none" w:sz="0" w:space="0" w:color="auto"/>
        <w:left w:val="none" w:sz="0" w:space="0" w:color="auto"/>
        <w:bottom w:val="none" w:sz="0" w:space="0" w:color="auto"/>
        <w:right w:val="none" w:sz="0" w:space="0" w:color="auto"/>
      </w:divBdr>
    </w:div>
    <w:div w:id="868836107">
      <w:bodyDiv w:val="1"/>
      <w:marLeft w:val="0"/>
      <w:marRight w:val="0"/>
      <w:marTop w:val="0"/>
      <w:marBottom w:val="0"/>
      <w:divBdr>
        <w:top w:val="none" w:sz="0" w:space="0" w:color="auto"/>
        <w:left w:val="none" w:sz="0" w:space="0" w:color="auto"/>
        <w:bottom w:val="none" w:sz="0" w:space="0" w:color="auto"/>
        <w:right w:val="none" w:sz="0" w:space="0" w:color="auto"/>
      </w:divBdr>
    </w:div>
    <w:div w:id="869613236">
      <w:bodyDiv w:val="1"/>
      <w:marLeft w:val="0"/>
      <w:marRight w:val="0"/>
      <w:marTop w:val="0"/>
      <w:marBottom w:val="0"/>
      <w:divBdr>
        <w:top w:val="none" w:sz="0" w:space="0" w:color="auto"/>
        <w:left w:val="none" w:sz="0" w:space="0" w:color="auto"/>
        <w:bottom w:val="none" w:sz="0" w:space="0" w:color="auto"/>
        <w:right w:val="none" w:sz="0" w:space="0" w:color="auto"/>
      </w:divBdr>
    </w:div>
    <w:div w:id="870188699">
      <w:bodyDiv w:val="1"/>
      <w:marLeft w:val="0"/>
      <w:marRight w:val="0"/>
      <w:marTop w:val="0"/>
      <w:marBottom w:val="0"/>
      <w:divBdr>
        <w:top w:val="none" w:sz="0" w:space="0" w:color="auto"/>
        <w:left w:val="none" w:sz="0" w:space="0" w:color="auto"/>
        <w:bottom w:val="none" w:sz="0" w:space="0" w:color="auto"/>
        <w:right w:val="none" w:sz="0" w:space="0" w:color="auto"/>
      </w:divBdr>
    </w:div>
    <w:div w:id="885725618">
      <w:bodyDiv w:val="1"/>
      <w:marLeft w:val="0"/>
      <w:marRight w:val="0"/>
      <w:marTop w:val="0"/>
      <w:marBottom w:val="0"/>
      <w:divBdr>
        <w:top w:val="none" w:sz="0" w:space="0" w:color="auto"/>
        <w:left w:val="none" w:sz="0" w:space="0" w:color="auto"/>
        <w:bottom w:val="none" w:sz="0" w:space="0" w:color="auto"/>
        <w:right w:val="none" w:sz="0" w:space="0" w:color="auto"/>
      </w:divBdr>
    </w:div>
    <w:div w:id="890966771">
      <w:bodyDiv w:val="1"/>
      <w:marLeft w:val="0"/>
      <w:marRight w:val="0"/>
      <w:marTop w:val="0"/>
      <w:marBottom w:val="0"/>
      <w:divBdr>
        <w:top w:val="none" w:sz="0" w:space="0" w:color="auto"/>
        <w:left w:val="none" w:sz="0" w:space="0" w:color="auto"/>
        <w:bottom w:val="none" w:sz="0" w:space="0" w:color="auto"/>
        <w:right w:val="none" w:sz="0" w:space="0" w:color="auto"/>
      </w:divBdr>
    </w:div>
    <w:div w:id="900361420">
      <w:bodyDiv w:val="1"/>
      <w:marLeft w:val="0"/>
      <w:marRight w:val="0"/>
      <w:marTop w:val="0"/>
      <w:marBottom w:val="0"/>
      <w:divBdr>
        <w:top w:val="none" w:sz="0" w:space="0" w:color="auto"/>
        <w:left w:val="none" w:sz="0" w:space="0" w:color="auto"/>
        <w:bottom w:val="none" w:sz="0" w:space="0" w:color="auto"/>
        <w:right w:val="none" w:sz="0" w:space="0" w:color="auto"/>
      </w:divBdr>
    </w:div>
    <w:div w:id="913198252">
      <w:bodyDiv w:val="1"/>
      <w:marLeft w:val="0"/>
      <w:marRight w:val="0"/>
      <w:marTop w:val="0"/>
      <w:marBottom w:val="0"/>
      <w:divBdr>
        <w:top w:val="none" w:sz="0" w:space="0" w:color="auto"/>
        <w:left w:val="none" w:sz="0" w:space="0" w:color="auto"/>
        <w:bottom w:val="none" w:sz="0" w:space="0" w:color="auto"/>
        <w:right w:val="none" w:sz="0" w:space="0" w:color="auto"/>
      </w:divBdr>
    </w:div>
    <w:div w:id="919754376">
      <w:bodyDiv w:val="1"/>
      <w:marLeft w:val="0"/>
      <w:marRight w:val="0"/>
      <w:marTop w:val="0"/>
      <w:marBottom w:val="0"/>
      <w:divBdr>
        <w:top w:val="none" w:sz="0" w:space="0" w:color="auto"/>
        <w:left w:val="none" w:sz="0" w:space="0" w:color="auto"/>
        <w:bottom w:val="none" w:sz="0" w:space="0" w:color="auto"/>
        <w:right w:val="none" w:sz="0" w:space="0" w:color="auto"/>
      </w:divBdr>
    </w:div>
    <w:div w:id="928000886">
      <w:bodyDiv w:val="1"/>
      <w:marLeft w:val="0"/>
      <w:marRight w:val="0"/>
      <w:marTop w:val="0"/>
      <w:marBottom w:val="0"/>
      <w:divBdr>
        <w:top w:val="none" w:sz="0" w:space="0" w:color="auto"/>
        <w:left w:val="none" w:sz="0" w:space="0" w:color="auto"/>
        <w:bottom w:val="none" w:sz="0" w:space="0" w:color="auto"/>
        <w:right w:val="none" w:sz="0" w:space="0" w:color="auto"/>
      </w:divBdr>
    </w:div>
    <w:div w:id="932519498">
      <w:bodyDiv w:val="1"/>
      <w:marLeft w:val="0"/>
      <w:marRight w:val="0"/>
      <w:marTop w:val="0"/>
      <w:marBottom w:val="0"/>
      <w:divBdr>
        <w:top w:val="none" w:sz="0" w:space="0" w:color="auto"/>
        <w:left w:val="none" w:sz="0" w:space="0" w:color="auto"/>
        <w:bottom w:val="none" w:sz="0" w:space="0" w:color="auto"/>
        <w:right w:val="none" w:sz="0" w:space="0" w:color="auto"/>
      </w:divBdr>
    </w:div>
    <w:div w:id="935214725">
      <w:bodyDiv w:val="1"/>
      <w:marLeft w:val="0"/>
      <w:marRight w:val="0"/>
      <w:marTop w:val="0"/>
      <w:marBottom w:val="0"/>
      <w:divBdr>
        <w:top w:val="none" w:sz="0" w:space="0" w:color="auto"/>
        <w:left w:val="none" w:sz="0" w:space="0" w:color="auto"/>
        <w:bottom w:val="none" w:sz="0" w:space="0" w:color="auto"/>
        <w:right w:val="none" w:sz="0" w:space="0" w:color="auto"/>
      </w:divBdr>
    </w:div>
    <w:div w:id="938607962">
      <w:bodyDiv w:val="1"/>
      <w:marLeft w:val="0"/>
      <w:marRight w:val="0"/>
      <w:marTop w:val="0"/>
      <w:marBottom w:val="0"/>
      <w:divBdr>
        <w:top w:val="none" w:sz="0" w:space="0" w:color="auto"/>
        <w:left w:val="none" w:sz="0" w:space="0" w:color="auto"/>
        <w:bottom w:val="none" w:sz="0" w:space="0" w:color="auto"/>
        <w:right w:val="none" w:sz="0" w:space="0" w:color="auto"/>
      </w:divBdr>
    </w:div>
    <w:div w:id="943880942">
      <w:bodyDiv w:val="1"/>
      <w:marLeft w:val="0"/>
      <w:marRight w:val="0"/>
      <w:marTop w:val="0"/>
      <w:marBottom w:val="0"/>
      <w:divBdr>
        <w:top w:val="none" w:sz="0" w:space="0" w:color="auto"/>
        <w:left w:val="none" w:sz="0" w:space="0" w:color="auto"/>
        <w:bottom w:val="none" w:sz="0" w:space="0" w:color="auto"/>
        <w:right w:val="none" w:sz="0" w:space="0" w:color="auto"/>
      </w:divBdr>
    </w:div>
    <w:div w:id="947010669">
      <w:bodyDiv w:val="1"/>
      <w:marLeft w:val="0"/>
      <w:marRight w:val="0"/>
      <w:marTop w:val="0"/>
      <w:marBottom w:val="0"/>
      <w:divBdr>
        <w:top w:val="none" w:sz="0" w:space="0" w:color="auto"/>
        <w:left w:val="none" w:sz="0" w:space="0" w:color="auto"/>
        <w:bottom w:val="none" w:sz="0" w:space="0" w:color="auto"/>
        <w:right w:val="none" w:sz="0" w:space="0" w:color="auto"/>
      </w:divBdr>
    </w:div>
    <w:div w:id="951404962">
      <w:bodyDiv w:val="1"/>
      <w:marLeft w:val="0"/>
      <w:marRight w:val="0"/>
      <w:marTop w:val="0"/>
      <w:marBottom w:val="0"/>
      <w:divBdr>
        <w:top w:val="none" w:sz="0" w:space="0" w:color="auto"/>
        <w:left w:val="none" w:sz="0" w:space="0" w:color="auto"/>
        <w:bottom w:val="none" w:sz="0" w:space="0" w:color="auto"/>
        <w:right w:val="none" w:sz="0" w:space="0" w:color="auto"/>
      </w:divBdr>
    </w:div>
    <w:div w:id="953247698">
      <w:bodyDiv w:val="1"/>
      <w:marLeft w:val="0"/>
      <w:marRight w:val="0"/>
      <w:marTop w:val="0"/>
      <w:marBottom w:val="0"/>
      <w:divBdr>
        <w:top w:val="none" w:sz="0" w:space="0" w:color="auto"/>
        <w:left w:val="none" w:sz="0" w:space="0" w:color="auto"/>
        <w:bottom w:val="none" w:sz="0" w:space="0" w:color="auto"/>
        <w:right w:val="none" w:sz="0" w:space="0" w:color="auto"/>
      </w:divBdr>
    </w:div>
    <w:div w:id="975718723">
      <w:bodyDiv w:val="1"/>
      <w:marLeft w:val="0"/>
      <w:marRight w:val="0"/>
      <w:marTop w:val="0"/>
      <w:marBottom w:val="0"/>
      <w:divBdr>
        <w:top w:val="none" w:sz="0" w:space="0" w:color="auto"/>
        <w:left w:val="none" w:sz="0" w:space="0" w:color="auto"/>
        <w:bottom w:val="none" w:sz="0" w:space="0" w:color="auto"/>
        <w:right w:val="none" w:sz="0" w:space="0" w:color="auto"/>
      </w:divBdr>
    </w:div>
    <w:div w:id="980428109">
      <w:bodyDiv w:val="1"/>
      <w:marLeft w:val="0"/>
      <w:marRight w:val="0"/>
      <w:marTop w:val="0"/>
      <w:marBottom w:val="0"/>
      <w:divBdr>
        <w:top w:val="none" w:sz="0" w:space="0" w:color="auto"/>
        <w:left w:val="none" w:sz="0" w:space="0" w:color="auto"/>
        <w:bottom w:val="none" w:sz="0" w:space="0" w:color="auto"/>
        <w:right w:val="none" w:sz="0" w:space="0" w:color="auto"/>
      </w:divBdr>
    </w:div>
    <w:div w:id="1000549098">
      <w:bodyDiv w:val="1"/>
      <w:marLeft w:val="0"/>
      <w:marRight w:val="0"/>
      <w:marTop w:val="0"/>
      <w:marBottom w:val="0"/>
      <w:divBdr>
        <w:top w:val="none" w:sz="0" w:space="0" w:color="auto"/>
        <w:left w:val="none" w:sz="0" w:space="0" w:color="auto"/>
        <w:bottom w:val="none" w:sz="0" w:space="0" w:color="auto"/>
        <w:right w:val="none" w:sz="0" w:space="0" w:color="auto"/>
      </w:divBdr>
    </w:div>
    <w:div w:id="1000622873">
      <w:bodyDiv w:val="1"/>
      <w:marLeft w:val="0"/>
      <w:marRight w:val="0"/>
      <w:marTop w:val="0"/>
      <w:marBottom w:val="0"/>
      <w:divBdr>
        <w:top w:val="none" w:sz="0" w:space="0" w:color="auto"/>
        <w:left w:val="none" w:sz="0" w:space="0" w:color="auto"/>
        <w:bottom w:val="none" w:sz="0" w:space="0" w:color="auto"/>
        <w:right w:val="none" w:sz="0" w:space="0" w:color="auto"/>
      </w:divBdr>
    </w:div>
    <w:div w:id="1022055092">
      <w:bodyDiv w:val="1"/>
      <w:marLeft w:val="0"/>
      <w:marRight w:val="0"/>
      <w:marTop w:val="0"/>
      <w:marBottom w:val="0"/>
      <w:divBdr>
        <w:top w:val="none" w:sz="0" w:space="0" w:color="auto"/>
        <w:left w:val="none" w:sz="0" w:space="0" w:color="auto"/>
        <w:bottom w:val="none" w:sz="0" w:space="0" w:color="auto"/>
        <w:right w:val="none" w:sz="0" w:space="0" w:color="auto"/>
      </w:divBdr>
    </w:div>
    <w:div w:id="1024090123">
      <w:bodyDiv w:val="1"/>
      <w:marLeft w:val="0"/>
      <w:marRight w:val="0"/>
      <w:marTop w:val="0"/>
      <w:marBottom w:val="0"/>
      <w:divBdr>
        <w:top w:val="none" w:sz="0" w:space="0" w:color="auto"/>
        <w:left w:val="none" w:sz="0" w:space="0" w:color="auto"/>
        <w:bottom w:val="none" w:sz="0" w:space="0" w:color="auto"/>
        <w:right w:val="none" w:sz="0" w:space="0" w:color="auto"/>
      </w:divBdr>
    </w:div>
    <w:div w:id="1033119055">
      <w:bodyDiv w:val="1"/>
      <w:marLeft w:val="0"/>
      <w:marRight w:val="0"/>
      <w:marTop w:val="0"/>
      <w:marBottom w:val="0"/>
      <w:divBdr>
        <w:top w:val="none" w:sz="0" w:space="0" w:color="auto"/>
        <w:left w:val="none" w:sz="0" w:space="0" w:color="auto"/>
        <w:bottom w:val="none" w:sz="0" w:space="0" w:color="auto"/>
        <w:right w:val="none" w:sz="0" w:space="0" w:color="auto"/>
      </w:divBdr>
    </w:div>
    <w:div w:id="1057165838">
      <w:bodyDiv w:val="1"/>
      <w:marLeft w:val="0"/>
      <w:marRight w:val="0"/>
      <w:marTop w:val="0"/>
      <w:marBottom w:val="0"/>
      <w:divBdr>
        <w:top w:val="none" w:sz="0" w:space="0" w:color="auto"/>
        <w:left w:val="none" w:sz="0" w:space="0" w:color="auto"/>
        <w:bottom w:val="none" w:sz="0" w:space="0" w:color="auto"/>
        <w:right w:val="none" w:sz="0" w:space="0" w:color="auto"/>
      </w:divBdr>
    </w:div>
    <w:div w:id="1059860295">
      <w:bodyDiv w:val="1"/>
      <w:marLeft w:val="0"/>
      <w:marRight w:val="0"/>
      <w:marTop w:val="0"/>
      <w:marBottom w:val="0"/>
      <w:divBdr>
        <w:top w:val="none" w:sz="0" w:space="0" w:color="auto"/>
        <w:left w:val="none" w:sz="0" w:space="0" w:color="auto"/>
        <w:bottom w:val="none" w:sz="0" w:space="0" w:color="auto"/>
        <w:right w:val="none" w:sz="0" w:space="0" w:color="auto"/>
      </w:divBdr>
    </w:div>
    <w:div w:id="1063061976">
      <w:bodyDiv w:val="1"/>
      <w:marLeft w:val="0"/>
      <w:marRight w:val="0"/>
      <w:marTop w:val="0"/>
      <w:marBottom w:val="0"/>
      <w:divBdr>
        <w:top w:val="none" w:sz="0" w:space="0" w:color="auto"/>
        <w:left w:val="none" w:sz="0" w:space="0" w:color="auto"/>
        <w:bottom w:val="none" w:sz="0" w:space="0" w:color="auto"/>
        <w:right w:val="none" w:sz="0" w:space="0" w:color="auto"/>
      </w:divBdr>
    </w:div>
    <w:div w:id="1077828393">
      <w:bodyDiv w:val="1"/>
      <w:marLeft w:val="0"/>
      <w:marRight w:val="0"/>
      <w:marTop w:val="0"/>
      <w:marBottom w:val="0"/>
      <w:divBdr>
        <w:top w:val="none" w:sz="0" w:space="0" w:color="auto"/>
        <w:left w:val="none" w:sz="0" w:space="0" w:color="auto"/>
        <w:bottom w:val="none" w:sz="0" w:space="0" w:color="auto"/>
        <w:right w:val="none" w:sz="0" w:space="0" w:color="auto"/>
      </w:divBdr>
    </w:div>
    <w:div w:id="1091467346">
      <w:bodyDiv w:val="1"/>
      <w:marLeft w:val="0"/>
      <w:marRight w:val="0"/>
      <w:marTop w:val="0"/>
      <w:marBottom w:val="0"/>
      <w:divBdr>
        <w:top w:val="none" w:sz="0" w:space="0" w:color="auto"/>
        <w:left w:val="none" w:sz="0" w:space="0" w:color="auto"/>
        <w:bottom w:val="none" w:sz="0" w:space="0" w:color="auto"/>
        <w:right w:val="none" w:sz="0" w:space="0" w:color="auto"/>
      </w:divBdr>
    </w:div>
    <w:div w:id="1102381403">
      <w:bodyDiv w:val="1"/>
      <w:marLeft w:val="0"/>
      <w:marRight w:val="0"/>
      <w:marTop w:val="0"/>
      <w:marBottom w:val="0"/>
      <w:divBdr>
        <w:top w:val="none" w:sz="0" w:space="0" w:color="auto"/>
        <w:left w:val="none" w:sz="0" w:space="0" w:color="auto"/>
        <w:bottom w:val="none" w:sz="0" w:space="0" w:color="auto"/>
        <w:right w:val="none" w:sz="0" w:space="0" w:color="auto"/>
      </w:divBdr>
    </w:div>
    <w:div w:id="1104956340">
      <w:bodyDiv w:val="1"/>
      <w:marLeft w:val="0"/>
      <w:marRight w:val="0"/>
      <w:marTop w:val="0"/>
      <w:marBottom w:val="0"/>
      <w:divBdr>
        <w:top w:val="none" w:sz="0" w:space="0" w:color="auto"/>
        <w:left w:val="none" w:sz="0" w:space="0" w:color="auto"/>
        <w:bottom w:val="none" w:sz="0" w:space="0" w:color="auto"/>
        <w:right w:val="none" w:sz="0" w:space="0" w:color="auto"/>
      </w:divBdr>
    </w:div>
    <w:div w:id="1105081045">
      <w:bodyDiv w:val="1"/>
      <w:marLeft w:val="0"/>
      <w:marRight w:val="0"/>
      <w:marTop w:val="0"/>
      <w:marBottom w:val="0"/>
      <w:divBdr>
        <w:top w:val="none" w:sz="0" w:space="0" w:color="auto"/>
        <w:left w:val="none" w:sz="0" w:space="0" w:color="auto"/>
        <w:bottom w:val="none" w:sz="0" w:space="0" w:color="auto"/>
        <w:right w:val="none" w:sz="0" w:space="0" w:color="auto"/>
      </w:divBdr>
    </w:div>
    <w:div w:id="1109547303">
      <w:bodyDiv w:val="1"/>
      <w:marLeft w:val="0"/>
      <w:marRight w:val="0"/>
      <w:marTop w:val="0"/>
      <w:marBottom w:val="0"/>
      <w:divBdr>
        <w:top w:val="none" w:sz="0" w:space="0" w:color="auto"/>
        <w:left w:val="none" w:sz="0" w:space="0" w:color="auto"/>
        <w:bottom w:val="none" w:sz="0" w:space="0" w:color="auto"/>
        <w:right w:val="none" w:sz="0" w:space="0" w:color="auto"/>
      </w:divBdr>
    </w:div>
    <w:div w:id="1111439750">
      <w:bodyDiv w:val="1"/>
      <w:marLeft w:val="0"/>
      <w:marRight w:val="0"/>
      <w:marTop w:val="0"/>
      <w:marBottom w:val="0"/>
      <w:divBdr>
        <w:top w:val="none" w:sz="0" w:space="0" w:color="auto"/>
        <w:left w:val="none" w:sz="0" w:space="0" w:color="auto"/>
        <w:bottom w:val="none" w:sz="0" w:space="0" w:color="auto"/>
        <w:right w:val="none" w:sz="0" w:space="0" w:color="auto"/>
      </w:divBdr>
    </w:div>
    <w:div w:id="1125343666">
      <w:bodyDiv w:val="1"/>
      <w:marLeft w:val="0"/>
      <w:marRight w:val="0"/>
      <w:marTop w:val="0"/>
      <w:marBottom w:val="0"/>
      <w:divBdr>
        <w:top w:val="none" w:sz="0" w:space="0" w:color="auto"/>
        <w:left w:val="none" w:sz="0" w:space="0" w:color="auto"/>
        <w:bottom w:val="none" w:sz="0" w:space="0" w:color="auto"/>
        <w:right w:val="none" w:sz="0" w:space="0" w:color="auto"/>
      </w:divBdr>
    </w:div>
    <w:div w:id="1139693236">
      <w:bodyDiv w:val="1"/>
      <w:marLeft w:val="0"/>
      <w:marRight w:val="0"/>
      <w:marTop w:val="0"/>
      <w:marBottom w:val="0"/>
      <w:divBdr>
        <w:top w:val="none" w:sz="0" w:space="0" w:color="auto"/>
        <w:left w:val="none" w:sz="0" w:space="0" w:color="auto"/>
        <w:bottom w:val="none" w:sz="0" w:space="0" w:color="auto"/>
        <w:right w:val="none" w:sz="0" w:space="0" w:color="auto"/>
      </w:divBdr>
    </w:div>
    <w:div w:id="1165126481">
      <w:bodyDiv w:val="1"/>
      <w:marLeft w:val="0"/>
      <w:marRight w:val="0"/>
      <w:marTop w:val="0"/>
      <w:marBottom w:val="0"/>
      <w:divBdr>
        <w:top w:val="none" w:sz="0" w:space="0" w:color="auto"/>
        <w:left w:val="none" w:sz="0" w:space="0" w:color="auto"/>
        <w:bottom w:val="none" w:sz="0" w:space="0" w:color="auto"/>
        <w:right w:val="none" w:sz="0" w:space="0" w:color="auto"/>
      </w:divBdr>
    </w:div>
    <w:div w:id="1168331615">
      <w:bodyDiv w:val="1"/>
      <w:marLeft w:val="0"/>
      <w:marRight w:val="0"/>
      <w:marTop w:val="0"/>
      <w:marBottom w:val="0"/>
      <w:divBdr>
        <w:top w:val="none" w:sz="0" w:space="0" w:color="auto"/>
        <w:left w:val="none" w:sz="0" w:space="0" w:color="auto"/>
        <w:bottom w:val="none" w:sz="0" w:space="0" w:color="auto"/>
        <w:right w:val="none" w:sz="0" w:space="0" w:color="auto"/>
      </w:divBdr>
    </w:div>
    <w:div w:id="1172453680">
      <w:bodyDiv w:val="1"/>
      <w:marLeft w:val="0"/>
      <w:marRight w:val="0"/>
      <w:marTop w:val="0"/>
      <w:marBottom w:val="0"/>
      <w:divBdr>
        <w:top w:val="none" w:sz="0" w:space="0" w:color="auto"/>
        <w:left w:val="none" w:sz="0" w:space="0" w:color="auto"/>
        <w:bottom w:val="none" w:sz="0" w:space="0" w:color="auto"/>
        <w:right w:val="none" w:sz="0" w:space="0" w:color="auto"/>
      </w:divBdr>
    </w:div>
    <w:div w:id="1190872906">
      <w:bodyDiv w:val="1"/>
      <w:marLeft w:val="0"/>
      <w:marRight w:val="0"/>
      <w:marTop w:val="0"/>
      <w:marBottom w:val="0"/>
      <w:divBdr>
        <w:top w:val="none" w:sz="0" w:space="0" w:color="auto"/>
        <w:left w:val="none" w:sz="0" w:space="0" w:color="auto"/>
        <w:bottom w:val="none" w:sz="0" w:space="0" w:color="auto"/>
        <w:right w:val="none" w:sz="0" w:space="0" w:color="auto"/>
      </w:divBdr>
    </w:div>
    <w:div w:id="1192110053">
      <w:bodyDiv w:val="1"/>
      <w:marLeft w:val="0"/>
      <w:marRight w:val="0"/>
      <w:marTop w:val="0"/>
      <w:marBottom w:val="0"/>
      <w:divBdr>
        <w:top w:val="none" w:sz="0" w:space="0" w:color="auto"/>
        <w:left w:val="none" w:sz="0" w:space="0" w:color="auto"/>
        <w:bottom w:val="none" w:sz="0" w:space="0" w:color="auto"/>
        <w:right w:val="none" w:sz="0" w:space="0" w:color="auto"/>
      </w:divBdr>
    </w:div>
    <w:div w:id="1199855253">
      <w:bodyDiv w:val="1"/>
      <w:marLeft w:val="0"/>
      <w:marRight w:val="0"/>
      <w:marTop w:val="0"/>
      <w:marBottom w:val="0"/>
      <w:divBdr>
        <w:top w:val="none" w:sz="0" w:space="0" w:color="auto"/>
        <w:left w:val="none" w:sz="0" w:space="0" w:color="auto"/>
        <w:bottom w:val="none" w:sz="0" w:space="0" w:color="auto"/>
        <w:right w:val="none" w:sz="0" w:space="0" w:color="auto"/>
      </w:divBdr>
    </w:div>
    <w:div w:id="1218011929">
      <w:bodyDiv w:val="1"/>
      <w:marLeft w:val="0"/>
      <w:marRight w:val="0"/>
      <w:marTop w:val="0"/>
      <w:marBottom w:val="0"/>
      <w:divBdr>
        <w:top w:val="none" w:sz="0" w:space="0" w:color="auto"/>
        <w:left w:val="none" w:sz="0" w:space="0" w:color="auto"/>
        <w:bottom w:val="none" w:sz="0" w:space="0" w:color="auto"/>
        <w:right w:val="none" w:sz="0" w:space="0" w:color="auto"/>
      </w:divBdr>
    </w:div>
    <w:div w:id="1224873059">
      <w:bodyDiv w:val="1"/>
      <w:marLeft w:val="0"/>
      <w:marRight w:val="0"/>
      <w:marTop w:val="0"/>
      <w:marBottom w:val="0"/>
      <w:divBdr>
        <w:top w:val="none" w:sz="0" w:space="0" w:color="auto"/>
        <w:left w:val="none" w:sz="0" w:space="0" w:color="auto"/>
        <w:bottom w:val="none" w:sz="0" w:space="0" w:color="auto"/>
        <w:right w:val="none" w:sz="0" w:space="0" w:color="auto"/>
      </w:divBdr>
    </w:div>
    <w:div w:id="1240409558">
      <w:bodyDiv w:val="1"/>
      <w:marLeft w:val="0"/>
      <w:marRight w:val="0"/>
      <w:marTop w:val="0"/>
      <w:marBottom w:val="0"/>
      <w:divBdr>
        <w:top w:val="none" w:sz="0" w:space="0" w:color="auto"/>
        <w:left w:val="none" w:sz="0" w:space="0" w:color="auto"/>
        <w:bottom w:val="none" w:sz="0" w:space="0" w:color="auto"/>
        <w:right w:val="none" w:sz="0" w:space="0" w:color="auto"/>
      </w:divBdr>
    </w:div>
    <w:div w:id="1242643072">
      <w:bodyDiv w:val="1"/>
      <w:marLeft w:val="0"/>
      <w:marRight w:val="0"/>
      <w:marTop w:val="0"/>
      <w:marBottom w:val="0"/>
      <w:divBdr>
        <w:top w:val="none" w:sz="0" w:space="0" w:color="auto"/>
        <w:left w:val="none" w:sz="0" w:space="0" w:color="auto"/>
        <w:bottom w:val="none" w:sz="0" w:space="0" w:color="auto"/>
        <w:right w:val="none" w:sz="0" w:space="0" w:color="auto"/>
      </w:divBdr>
    </w:div>
    <w:div w:id="1259291601">
      <w:bodyDiv w:val="1"/>
      <w:marLeft w:val="0"/>
      <w:marRight w:val="0"/>
      <w:marTop w:val="0"/>
      <w:marBottom w:val="0"/>
      <w:divBdr>
        <w:top w:val="none" w:sz="0" w:space="0" w:color="auto"/>
        <w:left w:val="none" w:sz="0" w:space="0" w:color="auto"/>
        <w:bottom w:val="none" w:sz="0" w:space="0" w:color="auto"/>
        <w:right w:val="none" w:sz="0" w:space="0" w:color="auto"/>
      </w:divBdr>
    </w:div>
    <w:div w:id="1265453862">
      <w:bodyDiv w:val="1"/>
      <w:marLeft w:val="0"/>
      <w:marRight w:val="0"/>
      <w:marTop w:val="0"/>
      <w:marBottom w:val="0"/>
      <w:divBdr>
        <w:top w:val="none" w:sz="0" w:space="0" w:color="auto"/>
        <w:left w:val="none" w:sz="0" w:space="0" w:color="auto"/>
        <w:bottom w:val="none" w:sz="0" w:space="0" w:color="auto"/>
        <w:right w:val="none" w:sz="0" w:space="0" w:color="auto"/>
      </w:divBdr>
    </w:div>
    <w:div w:id="1315570433">
      <w:bodyDiv w:val="1"/>
      <w:marLeft w:val="0"/>
      <w:marRight w:val="0"/>
      <w:marTop w:val="0"/>
      <w:marBottom w:val="0"/>
      <w:divBdr>
        <w:top w:val="none" w:sz="0" w:space="0" w:color="auto"/>
        <w:left w:val="none" w:sz="0" w:space="0" w:color="auto"/>
        <w:bottom w:val="none" w:sz="0" w:space="0" w:color="auto"/>
        <w:right w:val="none" w:sz="0" w:space="0" w:color="auto"/>
      </w:divBdr>
    </w:div>
    <w:div w:id="1325207502">
      <w:bodyDiv w:val="1"/>
      <w:marLeft w:val="0"/>
      <w:marRight w:val="0"/>
      <w:marTop w:val="0"/>
      <w:marBottom w:val="0"/>
      <w:divBdr>
        <w:top w:val="none" w:sz="0" w:space="0" w:color="auto"/>
        <w:left w:val="none" w:sz="0" w:space="0" w:color="auto"/>
        <w:bottom w:val="none" w:sz="0" w:space="0" w:color="auto"/>
        <w:right w:val="none" w:sz="0" w:space="0" w:color="auto"/>
      </w:divBdr>
    </w:div>
    <w:div w:id="1335065218">
      <w:bodyDiv w:val="1"/>
      <w:marLeft w:val="0"/>
      <w:marRight w:val="0"/>
      <w:marTop w:val="0"/>
      <w:marBottom w:val="0"/>
      <w:divBdr>
        <w:top w:val="none" w:sz="0" w:space="0" w:color="auto"/>
        <w:left w:val="none" w:sz="0" w:space="0" w:color="auto"/>
        <w:bottom w:val="none" w:sz="0" w:space="0" w:color="auto"/>
        <w:right w:val="none" w:sz="0" w:space="0" w:color="auto"/>
      </w:divBdr>
    </w:div>
    <w:div w:id="1343700669">
      <w:bodyDiv w:val="1"/>
      <w:marLeft w:val="0"/>
      <w:marRight w:val="0"/>
      <w:marTop w:val="0"/>
      <w:marBottom w:val="0"/>
      <w:divBdr>
        <w:top w:val="none" w:sz="0" w:space="0" w:color="auto"/>
        <w:left w:val="none" w:sz="0" w:space="0" w:color="auto"/>
        <w:bottom w:val="none" w:sz="0" w:space="0" w:color="auto"/>
        <w:right w:val="none" w:sz="0" w:space="0" w:color="auto"/>
      </w:divBdr>
    </w:div>
    <w:div w:id="1376733057">
      <w:bodyDiv w:val="1"/>
      <w:marLeft w:val="0"/>
      <w:marRight w:val="0"/>
      <w:marTop w:val="0"/>
      <w:marBottom w:val="0"/>
      <w:divBdr>
        <w:top w:val="none" w:sz="0" w:space="0" w:color="auto"/>
        <w:left w:val="none" w:sz="0" w:space="0" w:color="auto"/>
        <w:bottom w:val="none" w:sz="0" w:space="0" w:color="auto"/>
        <w:right w:val="none" w:sz="0" w:space="0" w:color="auto"/>
      </w:divBdr>
    </w:div>
    <w:div w:id="1384213638">
      <w:bodyDiv w:val="1"/>
      <w:marLeft w:val="0"/>
      <w:marRight w:val="0"/>
      <w:marTop w:val="0"/>
      <w:marBottom w:val="0"/>
      <w:divBdr>
        <w:top w:val="none" w:sz="0" w:space="0" w:color="auto"/>
        <w:left w:val="none" w:sz="0" w:space="0" w:color="auto"/>
        <w:bottom w:val="none" w:sz="0" w:space="0" w:color="auto"/>
        <w:right w:val="none" w:sz="0" w:space="0" w:color="auto"/>
      </w:divBdr>
    </w:div>
    <w:div w:id="1398092077">
      <w:bodyDiv w:val="1"/>
      <w:marLeft w:val="0"/>
      <w:marRight w:val="0"/>
      <w:marTop w:val="0"/>
      <w:marBottom w:val="0"/>
      <w:divBdr>
        <w:top w:val="none" w:sz="0" w:space="0" w:color="auto"/>
        <w:left w:val="none" w:sz="0" w:space="0" w:color="auto"/>
        <w:bottom w:val="none" w:sz="0" w:space="0" w:color="auto"/>
        <w:right w:val="none" w:sz="0" w:space="0" w:color="auto"/>
      </w:divBdr>
    </w:div>
    <w:div w:id="1403874225">
      <w:bodyDiv w:val="1"/>
      <w:marLeft w:val="0"/>
      <w:marRight w:val="0"/>
      <w:marTop w:val="0"/>
      <w:marBottom w:val="0"/>
      <w:divBdr>
        <w:top w:val="none" w:sz="0" w:space="0" w:color="auto"/>
        <w:left w:val="none" w:sz="0" w:space="0" w:color="auto"/>
        <w:bottom w:val="none" w:sz="0" w:space="0" w:color="auto"/>
        <w:right w:val="none" w:sz="0" w:space="0" w:color="auto"/>
      </w:divBdr>
    </w:div>
    <w:div w:id="1404715178">
      <w:bodyDiv w:val="1"/>
      <w:marLeft w:val="0"/>
      <w:marRight w:val="0"/>
      <w:marTop w:val="0"/>
      <w:marBottom w:val="0"/>
      <w:divBdr>
        <w:top w:val="none" w:sz="0" w:space="0" w:color="auto"/>
        <w:left w:val="none" w:sz="0" w:space="0" w:color="auto"/>
        <w:bottom w:val="none" w:sz="0" w:space="0" w:color="auto"/>
        <w:right w:val="none" w:sz="0" w:space="0" w:color="auto"/>
      </w:divBdr>
    </w:div>
    <w:div w:id="1419405114">
      <w:bodyDiv w:val="1"/>
      <w:marLeft w:val="0"/>
      <w:marRight w:val="0"/>
      <w:marTop w:val="0"/>
      <w:marBottom w:val="0"/>
      <w:divBdr>
        <w:top w:val="none" w:sz="0" w:space="0" w:color="auto"/>
        <w:left w:val="none" w:sz="0" w:space="0" w:color="auto"/>
        <w:bottom w:val="none" w:sz="0" w:space="0" w:color="auto"/>
        <w:right w:val="none" w:sz="0" w:space="0" w:color="auto"/>
      </w:divBdr>
    </w:div>
    <w:div w:id="1422877208">
      <w:bodyDiv w:val="1"/>
      <w:marLeft w:val="0"/>
      <w:marRight w:val="0"/>
      <w:marTop w:val="0"/>
      <w:marBottom w:val="0"/>
      <w:divBdr>
        <w:top w:val="none" w:sz="0" w:space="0" w:color="auto"/>
        <w:left w:val="none" w:sz="0" w:space="0" w:color="auto"/>
        <w:bottom w:val="none" w:sz="0" w:space="0" w:color="auto"/>
        <w:right w:val="none" w:sz="0" w:space="0" w:color="auto"/>
      </w:divBdr>
    </w:div>
    <w:div w:id="1428504632">
      <w:bodyDiv w:val="1"/>
      <w:marLeft w:val="0"/>
      <w:marRight w:val="0"/>
      <w:marTop w:val="0"/>
      <w:marBottom w:val="0"/>
      <w:divBdr>
        <w:top w:val="none" w:sz="0" w:space="0" w:color="auto"/>
        <w:left w:val="none" w:sz="0" w:space="0" w:color="auto"/>
        <w:bottom w:val="none" w:sz="0" w:space="0" w:color="auto"/>
        <w:right w:val="none" w:sz="0" w:space="0" w:color="auto"/>
      </w:divBdr>
    </w:div>
    <w:div w:id="1434207791">
      <w:bodyDiv w:val="1"/>
      <w:marLeft w:val="0"/>
      <w:marRight w:val="0"/>
      <w:marTop w:val="0"/>
      <w:marBottom w:val="0"/>
      <w:divBdr>
        <w:top w:val="none" w:sz="0" w:space="0" w:color="auto"/>
        <w:left w:val="none" w:sz="0" w:space="0" w:color="auto"/>
        <w:bottom w:val="none" w:sz="0" w:space="0" w:color="auto"/>
        <w:right w:val="none" w:sz="0" w:space="0" w:color="auto"/>
      </w:divBdr>
    </w:div>
    <w:div w:id="1434740954">
      <w:bodyDiv w:val="1"/>
      <w:marLeft w:val="0"/>
      <w:marRight w:val="0"/>
      <w:marTop w:val="0"/>
      <w:marBottom w:val="0"/>
      <w:divBdr>
        <w:top w:val="none" w:sz="0" w:space="0" w:color="auto"/>
        <w:left w:val="none" w:sz="0" w:space="0" w:color="auto"/>
        <w:bottom w:val="none" w:sz="0" w:space="0" w:color="auto"/>
        <w:right w:val="none" w:sz="0" w:space="0" w:color="auto"/>
      </w:divBdr>
    </w:div>
    <w:div w:id="1467090820">
      <w:bodyDiv w:val="1"/>
      <w:marLeft w:val="0"/>
      <w:marRight w:val="0"/>
      <w:marTop w:val="0"/>
      <w:marBottom w:val="0"/>
      <w:divBdr>
        <w:top w:val="none" w:sz="0" w:space="0" w:color="auto"/>
        <w:left w:val="none" w:sz="0" w:space="0" w:color="auto"/>
        <w:bottom w:val="none" w:sz="0" w:space="0" w:color="auto"/>
        <w:right w:val="none" w:sz="0" w:space="0" w:color="auto"/>
      </w:divBdr>
    </w:div>
    <w:div w:id="1471828820">
      <w:bodyDiv w:val="1"/>
      <w:marLeft w:val="0"/>
      <w:marRight w:val="0"/>
      <w:marTop w:val="0"/>
      <w:marBottom w:val="0"/>
      <w:divBdr>
        <w:top w:val="none" w:sz="0" w:space="0" w:color="auto"/>
        <w:left w:val="none" w:sz="0" w:space="0" w:color="auto"/>
        <w:bottom w:val="none" w:sz="0" w:space="0" w:color="auto"/>
        <w:right w:val="none" w:sz="0" w:space="0" w:color="auto"/>
      </w:divBdr>
    </w:div>
    <w:div w:id="1477530957">
      <w:bodyDiv w:val="1"/>
      <w:marLeft w:val="0"/>
      <w:marRight w:val="0"/>
      <w:marTop w:val="0"/>
      <w:marBottom w:val="0"/>
      <w:divBdr>
        <w:top w:val="none" w:sz="0" w:space="0" w:color="auto"/>
        <w:left w:val="none" w:sz="0" w:space="0" w:color="auto"/>
        <w:bottom w:val="none" w:sz="0" w:space="0" w:color="auto"/>
        <w:right w:val="none" w:sz="0" w:space="0" w:color="auto"/>
      </w:divBdr>
    </w:div>
    <w:div w:id="1488521054">
      <w:bodyDiv w:val="1"/>
      <w:marLeft w:val="0"/>
      <w:marRight w:val="0"/>
      <w:marTop w:val="0"/>
      <w:marBottom w:val="0"/>
      <w:divBdr>
        <w:top w:val="none" w:sz="0" w:space="0" w:color="auto"/>
        <w:left w:val="none" w:sz="0" w:space="0" w:color="auto"/>
        <w:bottom w:val="none" w:sz="0" w:space="0" w:color="auto"/>
        <w:right w:val="none" w:sz="0" w:space="0" w:color="auto"/>
      </w:divBdr>
    </w:div>
    <w:div w:id="1494444892">
      <w:bodyDiv w:val="1"/>
      <w:marLeft w:val="0"/>
      <w:marRight w:val="0"/>
      <w:marTop w:val="0"/>
      <w:marBottom w:val="0"/>
      <w:divBdr>
        <w:top w:val="none" w:sz="0" w:space="0" w:color="auto"/>
        <w:left w:val="none" w:sz="0" w:space="0" w:color="auto"/>
        <w:bottom w:val="none" w:sz="0" w:space="0" w:color="auto"/>
        <w:right w:val="none" w:sz="0" w:space="0" w:color="auto"/>
      </w:divBdr>
    </w:div>
    <w:div w:id="1494906505">
      <w:bodyDiv w:val="1"/>
      <w:marLeft w:val="0"/>
      <w:marRight w:val="0"/>
      <w:marTop w:val="0"/>
      <w:marBottom w:val="0"/>
      <w:divBdr>
        <w:top w:val="none" w:sz="0" w:space="0" w:color="auto"/>
        <w:left w:val="none" w:sz="0" w:space="0" w:color="auto"/>
        <w:bottom w:val="none" w:sz="0" w:space="0" w:color="auto"/>
        <w:right w:val="none" w:sz="0" w:space="0" w:color="auto"/>
      </w:divBdr>
    </w:div>
    <w:div w:id="1495609872">
      <w:bodyDiv w:val="1"/>
      <w:marLeft w:val="0"/>
      <w:marRight w:val="0"/>
      <w:marTop w:val="0"/>
      <w:marBottom w:val="0"/>
      <w:divBdr>
        <w:top w:val="none" w:sz="0" w:space="0" w:color="auto"/>
        <w:left w:val="none" w:sz="0" w:space="0" w:color="auto"/>
        <w:bottom w:val="none" w:sz="0" w:space="0" w:color="auto"/>
        <w:right w:val="none" w:sz="0" w:space="0" w:color="auto"/>
      </w:divBdr>
    </w:div>
    <w:div w:id="1507212793">
      <w:bodyDiv w:val="1"/>
      <w:marLeft w:val="0"/>
      <w:marRight w:val="0"/>
      <w:marTop w:val="0"/>
      <w:marBottom w:val="0"/>
      <w:divBdr>
        <w:top w:val="none" w:sz="0" w:space="0" w:color="auto"/>
        <w:left w:val="none" w:sz="0" w:space="0" w:color="auto"/>
        <w:bottom w:val="none" w:sz="0" w:space="0" w:color="auto"/>
        <w:right w:val="none" w:sz="0" w:space="0" w:color="auto"/>
      </w:divBdr>
    </w:div>
    <w:div w:id="1513841820">
      <w:bodyDiv w:val="1"/>
      <w:marLeft w:val="0"/>
      <w:marRight w:val="0"/>
      <w:marTop w:val="0"/>
      <w:marBottom w:val="0"/>
      <w:divBdr>
        <w:top w:val="none" w:sz="0" w:space="0" w:color="auto"/>
        <w:left w:val="none" w:sz="0" w:space="0" w:color="auto"/>
        <w:bottom w:val="none" w:sz="0" w:space="0" w:color="auto"/>
        <w:right w:val="none" w:sz="0" w:space="0" w:color="auto"/>
      </w:divBdr>
    </w:div>
    <w:div w:id="1514880159">
      <w:bodyDiv w:val="1"/>
      <w:marLeft w:val="0"/>
      <w:marRight w:val="0"/>
      <w:marTop w:val="0"/>
      <w:marBottom w:val="0"/>
      <w:divBdr>
        <w:top w:val="none" w:sz="0" w:space="0" w:color="auto"/>
        <w:left w:val="none" w:sz="0" w:space="0" w:color="auto"/>
        <w:bottom w:val="none" w:sz="0" w:space="0" w:color="auto"/>
        <w:right w:val="none" w:sz="0" w:space="0" w:color="auto"/>
      </w:divBdr>
    </w:div>
    <w:div w:id="1523982350">
      <w:bodyDiv w:val="1"/>
      <w:marLeft w:val="0"/>
      <w:marRight w:val="0"/>
      <w:marTop w:val="0"/>
      <w:marBottom w:val="0"/>
      <w:divBdr>
        <w:top w:val="none" w:sz="0" w:space="0" w:color="auto"/>
        <w:left w:val="none" w:sz="0" w:space="0" w:color="auto"/>
        <w:bottom w:val="none" w:sz="0" w:space="0" w:color="auto"/>
        <w:right w:val="none" w:sz="0" w:space="0" w:color="auto"/>
      </w:divBdr>
    </w:div>
    <w:div w:id="1553728920">
      <w:bodyDiv w:val="1"/>
      <w:marLeft w:val="0"/>
      <w:marRight w:val="0"/>
      <w:marTop w:val="0"/>
      <w:marBottom w:val="0"/>
      <w:divBdr>
        <w:top w:val="none" w:sz="0" w:space="0" w:color="auto"/>
        <w:left w:val="none" w:sz="0" w:space="0" w:color="auto"/>
        <w:bottom w:val="none" w:sz="0" w:space="0" w:color="auto"/>
        <w:right w:val="none" w:sz="0" w:space="0" w:color="auto"/>
      </w:divBdr>
    </w:div>
    <w:div w:id="1558935042">
      <w:bodyDiv w:val="1"/>
      <w:marLeft w:val="0"/>
      <w:marRight w:val="0"/>
      <w:marTop w:val="0"/>
      <w:marBottom w:val="0"/>
      <w:divBdr>
        <w:top w:val="none" w:sz="0" w:space="0" w:color="auto"/>
        <w:left w:val="none" w:sz="0" w:space="0" w:color="auto"/>
        <w:bottom w:val="none" w:sz="0" w:space="0" w:color="auto"/>
        <w:right w:val="none" w:sz="0" w:space="0" w:color="auto"/>
      </w:divBdr>
    </w:div>
    <w:div w:id="1561675405">
      <w:bodyDiv w:val="1"/>
      <w:marLeft w:val="0"/>
      <w:marRight w:val="0"/>
      <w:marTop w:val="0"/>
      <w:marBottom w:val="0"/>
      <w:divBdr>
        <w:top w:val="none" w:sz="0" w:space="0" w:color="auto"/>
        <w:left w:val="none" w:sz="0" w:space="0" w:color="auto"/>
        <w:bottom w:val="none" w:sz="0" w:space="0" w:color="auto"/>
        <w:right w:val="none" w:sz="0" w:space="0" w:color="auto"/>
      </w:divBdr>
    </w:div>
    <w:div w:id="1565138365">
      <w:bodyDiv w:val="1"/>
      <w:marLeft w:val="0"/>
      <w:marRight w:val="0"/>
      <w:marTop w:val="0"/>
      <w:marBottom w:val="0"/>
      <w:divBdr>
        <w:top w:val="none" w:sz="0" w:space="0" w:color="auto"/>
        <w:left w:val="none" w:sz="0" w:space="0" w:color="auto"/>
        <w:bottom w:val="none" w:sz="0" w:space="0" w:color="auto"/>
        <w:right w:val="none" w:sz="0" w:space="0" w:color="auto"/>
      </w:divBdr>
    </w:div>
    <w:div w:id="1567498360">
      <w:bodyDiv w:val="1"/>
      <w:marLeft w:val="0"/>
      <w:marRight w:val="0"/>
      <w:marTop w:val="0"/>
      <w:marBottom w:val="0"/>
      <w:divBdr>
        <w:top w:val="none" w:sz="0" w:space="0" w:color="auto"/>
        <w:left w:val="none" w:sz="0" w:space="0" w:color="auto"/>
        <w:bottom w:val="none" w:sz="0" w:space="0" w:color="auto"/>
        <w:right w:val="none" w:sz="0" w:space="0" w:color="auto"/>
      </w:divBdr>
    </w:div>
    <w:div w:id="1569345988">
      <w:bodyDiv w:val="1"/>
      <w:marLeft w:val="0"/>
      <w:marRight w:val="0"/>
      <w:marTop w:val="0"/>
      <w:marBottom w:val="0"/>
      <w:divBdr>
        <w:top w:val="none" w:sz="0" w:space="0" w:color="auto"/>
        <w:left w:val="none" w:sz="0" w:space="0" w:color="auto"/>
        <w:bottom w:val="none" w:sz="0" w:space="0" w:color="auto"/>
        <w:right w:val="none" w:sz="0" w:space="0" w:color="auto"/>
      </w:divBdr>
    </w:div>
    <w:div w:id="1569880841">
      <w:bodyDiv w:val="1"/>
      <w:marLeft w:val="0"/>
      <w:marRight w:val="0"/>
      <w:marTop w:val="0"/>
      <w:marBottom w:val="0"/>
      <w:divBdr>
        <w:top w:val="none" w:sz="0" w:space="0" w:color="auto"/>
        <w:left w:val="none" w:sz="0" w:space="0" w:color="auto"/>
        <w:bottom w:val="none" w:sz="0" w:space="0" w:color="auto"/>
        <w:right w:val="none" w:sz="0" w:space="0" w:color="auto"/>
      </w:divBdr>
    </w:div>
    <w:div w:id="1600873497">
      <w:bodyDiv w:val="1"/>
      <w:marLeft w:val="0"/>
      <w:marRight w:val="0"/>
      <w:marTop w:val="0"/>
      <w:marBottom w:val="0"/>
      <w:divBdr>
        <w:top w:val="none" w:sz="0" w:space="0" w:color="auto"/>
        <w:left w:val="none" w:sz="0" w:space="0" w:color="auto"/>
        <w:bottom w:val="none" w:sz="0" w:space="0" w:color="auto"/>
        <w:right w:val="none" w:sz="0" w:space="0" w:color="auto"/>
      </w:divBdr>
    </w:div>
    <w:div w:id="1615400819">
      <w:bodyDiv w:val="1"/>
      <w:marLeft w:val="0"/>
      <w:marRight w:val="0"/>
      <w:marTop w:val="0"/>
      <w:marBottom w:val="0"/>
      <w:divBdr>
        <w:top w:val="none" w:sz="0" w:space="0" w:color="auto"/>
        <w:left w:val="none" w:sz="0" w:space="0" w:color="auto"/>
        <w:bottom w:val="none" w:sz="0" w:space="0" w:color="auto"/>
        <w:right w:val="none" w:sz="0" w:space="0" w:color="auto"/>
      </w:divBdr>
    </w:div>
    <w:div w:id="1670252827">
      <w:bodyDiv w:val="1"/>
      <w:marLeft w:val="0"/>
      <w:marRight w:val="0"/>
      <w:marTop w:val="0"/>
      <w:marBottom w:val="0"/>
      <w:divBdr>
        <w:top w:val="none" w:sz="0" w:space="0" w:color="auto"/>
        <w:left w:val="none" w:sz="0" w:space="0" w:color="auto"/>
        <w:bottom w:val="none" w:sz="0" w:space="0" w:color="auto"/>
        <w:right w:val="none" w:sz="0" w:space="0" w:color="auto"/>
      </w:divBdr>
    </w:div>
    <w:div w:id="1672292034">
      <w:bodyDiv w:val="1"/>
      <w:marLeft w:val="0"/>
      <w:marRight w:val="0"/>
      <w:marTop w:val="0"/>
      <w:marBottom w:val="0"/>
      <w:divBdr>
        <w:top w:val="none" w:sz="0" w:space="0" w:color="auto"/>
        <w:left w:val="none" w:sz="0" w:space="0" w:color="auto"/>
        <w:bottom w:val="none" w:sz="0" w:space="0" w:color="auto"/>
        <w:right w:val="none" w:sz="0" w:space="0" w:color="auto"/>
      </w:divBdr>
    </w:div>
    <w:div w:id="1681080296">
      <w:bodyDiv w:val="1"/>
      <w:marLeft w:val="0"/>
      <w:marRight w:val="0"/>
      <w:marTop w:val="0"/>
      <w:marBottom w:val="0"/>
      <w:divBdr>
        <w:top w:val="none" w:sz="0" w:space="0" w:color="auto"/>
        <w:left w:val="none" w:sz="0" w:space="0" w:color="auto"/>
        <w:bottom w:val="none" w:sz="0" w:space="0" w:color="auto"/>
        <w:right w:val="none" w:sz="0" w:space="0" w:color="auto"/>
      </w:divBdr>
    </w:div>
    <w:div w:id="1687560944">
      <w:bodyDiv w:val="1"/>
      <w:marLeft w:val="0"/>
      <w:marRight w:val="0"/>
      <w:marTop w:val="0"/>
      <w:marBottom w:val="0"/>
      <w:divBdr>
        <w:top w:val="none" w:sz="0" w:space="0" w:color="auto"/>
        <w:left w:val="none" w:sz="0" w:space="0" w:color="auto"/>
        <w:bottom w:val="none" w:sz="0" w:space="0" w:color="auto"/>
        <w:right w:val="none" w:sz="0" w:space="0" w:color="auto"/>
      </w:divBdr>
    </w:div>
    <w:div w:id="1722903396">
      <w:bodyDiv w:val="1"/>
      <w:marLeft w:val="0"/>
      <w:marRight w:val="0"/>
      <w:marTop w:val="0"/>
      <w:marBottom w:val="0"/>
      <w:divBdr>
        <w:top w:val="none" w:sz="0" w:space="0" w:color="auto"/>
        <w:left w:val="none" w:sz="0" w:space="0" w:color="auto"/>
        <w:bottom w:val="none" w:sz="0" w:space="0" w:color="auto"/>
        <w:right w:val="none" w:sz="0" w:space="0" w:color="auto"/>
      </w:divBdr>
    </w:div>
    <w:div w:id="1724206766">
      <w:bodyDiv w:val="1"/>
      <w:marLeft w:val="0"/>
      <w:marRight w:val="0"/>
      <w:marTop w:val="0"/>
      <w:marBottom w:val="0"/>
      <w:divBdr>
        <w:top w:val="none" w:sz="0" w:space="0" w:color="auto"/>
        <w:left w:val="none" w:sz="0" w:space="0" w:color="auto"/>
        <w:bottom w:val="none" w:sz="0" w:space="0" w:color="auto"/>
        <w:right w:val="none" w:sz="0" w:space="0" w:color="auto"/>
      </w:divBdr>
    </w:div>
    <w:div w:id="1726491647">
      <w:bodyDiv w:val="1"/>
      <w:marLeft w:val="0"/>
      <w:marRight w:val="0"/>
      <w:marTop w:val="0"/>
      <w:marBottom w:val="0"/>
      <w:divBdr>
        <w:top w:val="none" w:sz="0" w:space="0" w:color="auto"/>
        <w:left w:val="none" w:sz="0" w:space="0" w:color="auto"/>
        <w:bottom w:val="none" w:sz="0" w:space="0" w:color="auto"/>
        <w:right w:val="none" w:sz="0" w:space="0" w:color="auto"/>
      </w:divBdr>
    </w:div>
    <w:div w:id="1744447843">
      <w:bodyDiv w:val="1"/>
      <w:marLeft w:val="0"/>
      <w:marRight w:val="0"/>
      <w:marTop w:val="0"/>
      <w:marBottom w:val="0"/>
      <w:divBdr>
        <w:top w:val="none" w:sz="0" w:space="0" w:color="auto"/>
        <w:left w:val="none" w:sz="0" w:space="0" w:color="auto"/>
        <w:bottom w:val="none" w:sz="0" w:space="0" w:color="auto"/>
        <w:right w:val="none" w:sz="0" w:space="0" w:color="auto"/>
      </w:divBdr>
    </w:div>
    <w:div w:id="1766804837">
      <w:bodyDiv w:val="1"/>
      <w:marLeft w:val="0"/>
      <w:marRight w:val="0"/>
      <w:marTop w:val="0"/>
      <w:marBottom w:val="0"/>
      <w:divBdr>
        <w:top w:val="none" w:sz="0" w:space="0" w:color="auto"/>
        <w:left w:val="none" w:sz="0" w:space="0" w:color="auto"/>
        <w:bottom w:val="none" w:sz="0" w:space="0" w:color="auto"/>
        <w:right w:val="none" w:sz="0" w:space="0" w:color="auto"/>
      </w:divBdr>
    </w:div>
    <w:div w:id="1783064956">
      <w:bodyDiv w:val="1"/>
      <w:marLeft w:val="0"/>
      <w:marRight w:val="0"/>
      <w:marTop w:val="0"/>
      <w:marBottom w:val="0"/>
      <w:divBdr>
        <w:top w:val="none" w:sz="0" w:space="0" w:color="auto"/>
        <w:left w:val="none" w:sz="0" w:space="0" w:color="auto"/>
        <w:bottom w:val="none" w:sz="0" w:space="0" w:color="auto"/>
        <w:right w:val="none" w:sz="0" w:space="0" w:color="auto"/>
      </w:divBdr>
    </w:div>
    <w:div w:id="1826242872">
      <w:bodyDiv w:val="1"/>
      <w:marLeft w:val="0"/>
      <w:marRight w:val="0"/>
      <w:marTop w:val="0"/>
      <w:marBottom w:val="0"/>
      <w:divBdr>
        <w:top w:val="none" w:sz="0" w:space="0" w:color="auto"/>
        <w:left w:val="none" w:sz="0" w:space="0" w:color="auto"/>
        <w:bottom w:val="none" w:sz="0" w:space="0" w:color="auto"/>
        <w:right w:val="none" w:sz="0" w:space="0" w:color="auto"/>
      </w:divBdr>
    </w:div>
    <w:div w:id="1849976593">
      <w:bodyDiv w:val="1"/>
      <w:marLeft w:val="0"/>
      <w:marRight w:val="0"/>
      <w:marTop w:val="0"/>
      <w:marBottom w:val="0"/>
      <w:divBdr>
        <w:top w:val="none" w:sz="0" w:space="0" w:color="auto"/>
        <w:left w:val="none" w:sz="0" w:space="0" w:color="auto"/>
        <w:bottom w:val="none" w:sz="0" w:space="0" w:color="auto"/>
        <w:right w:val="none" w:sz="0" w:space="0" w:color="auto"/>
      </w:divBdr>
    </w:div>
    <w:div w:id="1852640861">
      <w:bodyDiv w:val="1"/>
      <w:marLeft w:val="0"/>
      <w:marRight w:val="0"/>
      <w:marTop w:val="0"/>
      <w:marBottom w:val="0"/>
      <w:divBdr>
        <w:top w:val="none" w:sz="0" w:space="0" w:color="auto"/>
        <w:left w:val="none" w:sz="0" w:space="0" w:color="auto"/>
        <w:bottom w:val="none" w:sz="0" w:space="0" w:color="auto"/>
        <w:right w:val="none" w:sz="0" w:space="0" w:color="auto"/>
      </w:divBdr>
    </w:div>
    <w:div w:id="1855723120">
      <w:bodyDiv w:val="1"/>
      <w:marLeft w:val="0"/>
      <w:marRight w:val="0"/>
      <w:marTop w:val="0"/>
      <w:marBottom w:val="0"/>
      <w:divBdr>
        <w:top w:val="none" w:sz="0" w:space="0" w:color="auto"/>
        <w:left w:val="none" w:sz="0" w:space="0" w:color="auto"/>
        <w:bottom w:val="none" w:sz="0" w:space="0" w:color="auto"/>
        <w:right w:val="none" w:sz="0" w:space="0" w:color="auto"/>
      </w:divBdr>
    </w:div>
    <w:div w:id="1871843252">
      <w:bodyDiv w:val="1"/>
      <w:marLeft w:val="0"/>
      <w:marRight w:val="0"/>
      <w:marTop w:val="0"/>
      <w:marBottom w:val="0"/>
      <w:divBdr>
        <w:top w:val="none" w:sz="0" w:space="0" w:color="auto"/>
        <w:left w:val="none" w:sz="0" w:space="0" w:color="auto"/>
        <w:bottom w:val="none" w:sz="0" w:space="0" w:color="auto"/>
        <w:right w:val="none" w:sz="0" w:space="0" w:color="auto"/>
      </w:divBdr>
    </w:div>
    <w:div w:id="1878816896">
      <w:bodyDiv w:val="1"/>
      <w:marLeft w:val="0"/>
      <w:marRight w:val="0"/>
      <w:marTop w:val="0"/>
      <w:marBottom w:val="0"/>
      <w:divBdr>
        <w:top w:val="none" w:sz="0" w:space="0" w:color="auto"/>
        <w:left w:val="none" w:sz="0" w:space="0" w:color="auto"/>
        <w:bottom w:val="none" w:sz="0" w:space="0" w:color="auto"/>
        <w:right w:val="none" w:sz="0" w:space="0" w:color="auto"/>
      </w:divBdr>
    </w:div>
    <w:div w:id="1899901736">
      <w:bodyDiv w:val="1"/>
      <w:marLeft w:val="0"/>
      <w:marRight w:val="0"/>
      <w:marTop w:val="0"/>
      <w:marBottom w:val="0"/>
      <w:divBdr>
        <w:top w:val="none" w:sz="0" w:space="0" w:color="auto"/>
        <w:left w:val="none" w:sz="0" w:space="0" w:color="auto"/>
        <w:bottom w:val="none" w:sz="0" w:space="0" w:color="auto"/>
        <w:right w:val="none" w:sz="0" w:space="0" w:color="auto"/>
      </w:divBdr>
    </w:div>
    <w:div w:id="1905335640">
      <w:bodyDiv w:val="1"/>
      <w:marLeft w:val="0"/>
      <w:marRight w:val="0"/>
      <w:marTop w:val="0"/>
      <w:marBottom w:val="0"/>
      <w:divBdr>
        <w:top w:val="none" w:sz="0" w:space="0" w:color="auto"/>
        <w:left w:val="none" w:sz="0" w:space="0" w:color="auto"/>
        <w:bottom w:val="none" w:sz="0" w:space="0" w:color="auto"/>
        <w:right w:val="none" w:sz="0" w:space="0" w:color="auto"/>
      </w:divBdr>
    </w:div>
    <w:div w:id="1910378680">
      <w:bodyDiv w:val="1"/>
      <w:marLeft w:val="0"/>
      <w:marRight w:val="0"/>
      <w:marTop w:val="0"/>
      <w:marBottom w:val="0"/>
      <w:divBdr>
        <w:top w:val="none" w:sz="0" w:space="0" w:color="auto"/>
        <w:left w:val="none" w:sz="0" w:space="0" w:color="auto"/>
        <w:bottom w:val="none" w:sz="0" w:space="0" w:color="auto"/>
        <w:right w:val="none" w:sz="0" w:space="0" w:color="auto"/>
      </w:divBdr>
    </w:div>
    <w:div w:id="1913464376">
      <w:bodyDiv w:val="1"/>
      <w:marLeft w:val="0"/>
      <w:marRight w:val="0"/>
      <w:marTop w:val="0"/>
      <w:marBottom w:val="0"/>
      <w:divBdr>
        <w:top w:val="none" w:sz="0" w:space="0" w:color="auto"/>
        <w:left w:val="none" w:sz="0" w:space="0" w:color="auto"/>
        <w:bottom w:val="none" w:sz="0" w:space="0" w:color="auto"/>
        <w:right w:val="none" w:sz="0" w:space="0" w:color="auto"/>
      </w:divBdr>
    </w:div>
    <w:div w:id="1929074302">
      <w:bodyDiv w:val="1"/>
      <w:marLeft w:val="0"/>
      <w:marRight w:val="0"/>
      <w:marTop w:val="0"/>
      <w:marBottom w:val="0"/>
      <w:divBdr>
        <w:top w:val="none" w:sz="0" w:space="0" w:color="auto"/>
        <w:left w:val="none" w:sz="0" w:space="0" w:color="auto"/>
        <w:bottom w:val="none" w:sz="0" w:space="0" w:color="auto"/>
        <w:right w:val="none" w:sz="0" w:space="0" w:color="auto"/>
      </w:divBdr>
    </w:div>
    <w:div w:id="1937787837">
      <w:bodyDiv w:val="1"/>
      <w:marLeft w:val="0"/>
      <w:marRight w:val="0"/>
      <w:marTop w:val="0"/>
      <w:marBottom w:val="0"/>
      <w:divBdr>
        <w:top w:val="none" w:sz="0" w:space="0" w:color="auto"/>
        <w:left w:val="none" w:sz="0" w:space="0" w:color="auto"/>
        <w:bottom w:val="none" w:sz="0" w:space="0" w:color="auto"/>
        <w:right w:val="none" w:sz="0" w:space="0" w:color="auto"/>
      </w:divBdr>
    </w:div>
    <w:div w:id="1938295418">
      <w:bodyDiv w:val="1"/>
      <w:marLeft w:val="0"/>
      <w:marRight w:val="0"/>
      <w:marTop w:val="0"/>
      <w:marBottom w:val="0"/>
      <w:divBdr>
        <w:top w:val="none" w:sz="0" w:space="0" w:color="auto"/>
        <w:left w:val="none" w:sz="0" w:space="0" w:color="auto"/>
        <w:bottom w:val="none" w:sz="0" w:space="0" w:color="auto"/>
        <w:right w:val="none" w:sz="0" w:space="0" w:color="auto"/>
      </w:divBdr>
    </w:div>
    <w:div w:id="1941066069">
      <w:bodyDiv w:val="1"/>
      <w:marLeft w:val="0"/>
      <w:marRight w:val="0"/>
      <w:marTop w:val="0"/>
      <w:marBottom w:val="0"/>
      <w:divBdr>
        <w:top w:val="none" w:sz="0" w:space="0" w:color="auto"/>
        <w:left w:val="none" w:sz="0" w:space="0" w:color="auto"/>
        <w:bottom w:val="none" w:sz="0" w:space="0" w:color="auto"/>
        <w:right w:val="none" w:sz="0" w:space="0" w:color="auto"/>
      </w:divBdr>
    </w:div>
    <w:div w:id="1944343382">
      <w:bodyDiv w:val="1"/>
      <w:marLeft w:val="0"/>
      <w:marRight w:val="0"/>
      <w:marTop w:val="0"/>
      <w:marBottom w:val="0"/>
      <w:divBdr>
        <w:top w:val="none" w:sz="0" w:space="0" w:color="auto"/>
        <w:left w:val="none" w:sz="0" w:space="0" w:color="auto"/>
        <w:bottom w:val="none" w:sz="0" w:space="0" w:color="auto"/>
        <w:right w:val="none" w:sz="0" w:space="0" w:color="auto"/>
      </w:divBdr>
    </w:div>
    <w:div w:id="1946619533">
      <w:bodyDiv w:val="1"/>
      <w:marLeft w:val="0"/>
      <w:marRight w:val="0"/>
      <w:marTop w:val="0"/>
      <w:marBottom w:val="0"/>
      <w:divBdr>
        <w:top w:val="none" w:sz="0" w:space="0" w:color="auto"/>
        <w:left w:val="none" w:sz="0" w:space="0" w:color="auto"/>
        <w:bottom w:val="none" w:sz="0" w:space="0" w:color="auto"/>
        <w:right w:val="none" w:sz="0" w:space="0" w:color="auto"/>
      </w:divBdr>
    </w:div>
    <w:div w:id="1949465985">
      <w:bodyDiv w:val="1"/>
      <w:marLeft w:val="0"/>
      <w:marRight w:val="0"/>
      <w:marTop w:val="0"/>
      <w:marBottom w:val="0"/>
      <w:divBdr>
        <w:top w:val="none" w:sz="0" w:space="0" w:color="auto"/>
        <w:left w:val="none" w:sz="0" w:space="0" w:color="auto"/>
        <w:bottom w:val="none" w:sz="0" w:space="0" w:color="auto"/>
        <w:right w:val="none" w:sz="0" w:space="0" w:color="auto"/>
      </w:divBdr>
    </w:div>
    <w:div w:id="1965694644">
      <w:bodyDiv w:val="1"/>
      <w:marLeft w:val="0"/>
      <w:marRight w:val="0"/>
      <w:marTop w:val="0"/>
      <w:marBottom w:val="0"/>
      <w:divBdr>
        <w:top w:val="none" w:sz="0" w:space="0" w:color="auto"/>
        <w:left w:val="none" w:sz="0" w:space="0" w:color="auto"/>
        <w:bottom w:val="none" w:sz="0" w:space="0" w:color="auto"/>
        <w:right w:val="none" w:sz="0" w:space="0" w:color="auto"/>
      </w:divBdr>
    </w:div>
    <w:div w:id="1972860745">
      <w:bodyDiv w:val="1"/>
      <w:marLeft w:val="0"/>
      <w:marRight w:val="0"/>
      <w:marTop w:val="0"/>
      <w:marBottom w:val="0"/>
      <w:divBdr>
        <w:top w:val="none" w:sz="0" w:space="0" w:color="auto"/>
        <w:left w:val="none" w:sz="0" w:space="0" w:color="auto"/>
        <w:bottom w:val="none" w:sz="0" w:space="0" w:color="auto"/>
        <w:right w:val="none" w:sz="0" w:space="0" w:color="auto"/>
      </w:divBdr>
    </w:div>
    <w:div w:id="1977684562">
      <w:bodyDiv w:val="1"/>
      <w:marLeft w:val="0"/>
      <w:marRight w:val="0"/>
      <w:marTop w:val="0"/>
      <w:marBottom w:val="0"/>
      <w:divBdr>
        <w:top w:val="none" w:sz="0" w:space="0" w:color="auto"/>
        <w:left w:val="none" w:sz="0" w:space="0" w:color="auto"/>
        <w:bottom w:val="none" w:sz="0" w:space="0" w:color="auto"/>
        <w:right w:val="none" w:sz="0" w:space="0" w:color="auto"/>
      </w:divBdr>
    </w:div>
    <w:div w:id="1985692199">
      <w:bodyDiv w:val="1"/>
      <w:marLeft w:val="0"/>
      <w:marRight w:val="0"/>
      <w:marTop w:val="0"/>
      <w:marBottom w:val="0"/>
      <w:divBdr>
        <w:top w:val="none" w:sz="0" w:space="0" w:color="auto"/>
        <w:left w:val="none" w:sz="0" w:space="0" w:color="auto"/>
        <w:bottom w:val="none" w:sz="0" w:space="0" w:color="auto"/>
        <w:right w:val="none" w:sz="0" w:space="0" w:color="auto"/>
      </w:divBdr>
    </w:div>
    <w:div w:id="1986427485">
      <w:bodyDiv w:val="1"/>
      <w:marLeft w:val="0"/>
      <w:marRight w:val="0"/>
      <w:marTop w:val="0"/>
      <w:marBottom w:val="0"/>
      <w:divBdr>
        <w:top w:val="none" w:sz="0" w:space="0" w:color="auto"/>
        <w:left w:val="none" w:sz="0" w:space="0" w:color="auto"/>
        <w:bottom w:val="none" w:sz="0" w:space="0" w:color="auto"/>
        <w:right w:val="none" w:sz="0" w:space="0" w:color="auto"/>
      </w:divBdr>
    </w:div>
    <w:div w:id="2008050601">
      <w:bodyDiv w:val="1"/>
      <w:marLeft w:val="0"/>
      <w:marRight w:val="0"/>
      <w:marTop w:val="0"/>
      <w:marBottom w:val="0"/>
      <w:divBdr>
        <w:top w:val="none" w:sz="0" w:space="0" w:color="auto"/>
        <w:left w:val="none" w:sz="0" w:space="0" w:color="auto"/>
        <w:bottom w:val="none" w:sz="0" w:space="0" w:color="auto"/>
        <w:right w:val="none" w:sz="0" w:space="0" w:color="auto"/>
      </w:divBdr>
    </w:div>
    <w:div w:id="2021424608">
      <w:bodyDiv w:val="1"/>
      <w:marLeft w:val="0"/>
      <w:marRight w:val="0"/>
      <w:marTop w:val="0"/>
      <w:marBottom w:val="0"/>
      <w:divBdr>
        <w:top w:val="none" w:sz="0" w:space="0" w:color="auto"/>
        <w:left w:val="none" w:sz="0" w:space="0" w:color="auto"/>
        <w:bottom w:val="none" w:sz="0" w:space="0" w:color="auto"/>
        <w:right w:val="none" w:sz="0" w:space="0" w:color="auto"/>
      </w:divBdr>
    </w:div>
    <w:div w:id="2044205543">
      <w:bodyDiv w:val="1"/>
      <w:marLeft w:val="0"/>
      <w:marRight w:val="0"/>
      <w:marTop w:val="0"/>
      <w:marBottom w:val="0"/>
      <w:divBdr>
        <w:top w:val="none" w:sz="0" w:space="0" w:color="auto"/>
        <w:left w:val="none" w:sz="0" w:space="0" w:color="auto"/>
        <w:bottom w:val="none" w:sz="0" w:space="0" w:color="auto"/>
        <w:right w:val="none" w:sz="0" w:space="0" w:color="auto"/>
      </w:divBdr>
    </w:div>
    <w:div w:id="2053459827">
      <w:bodyDiv w:val="1"/>
      <w:marLeft w:val="0"/>
      <w:marRight w:val="0"/>
      <w:marTop w:val="0"/>
      <w:marBottom w:val="0"/>
      <w:divBdr>
        <w:top w:val="none" w:sz="0" w:space="0" w:color="auto"/>
        <w:left w:val="none" w:sz="0" w:space="0" w:color="auto"/>
        <w:bottom w:val="none" w:sz="0" w:space="0" w:color="auto"/>
        <w:right w:val="none" w:sz="0" w:space="0" w:color="auto"/>
      </w:divBdr>
    </w:div>
    <w:div w:id="2058160317">
      <w:bodyDiv w:val="1"/>
      <w:marLeft w:val="0"/>
      <w:marRight w:val="0"/>
      <w:marTop w:val="0"/>
      <w:marBottom w:val="0"/>
      <w:divBdr>
        <w:top w:val="none" w:sz="0" w:space="0" w:color="auto"/>
        <w:left w:val="none" w:sz="0" w:space="0" w:color="auto"/>
        <w:bottom w:val="none" w:sz="0" w:space="0" w:color="auto"/>
        <w:right w:val="none" w:sz="0" w:space="0" w:color="auto"/>
      </w:divBdr>
    </w:div>
    <w:div w:id="2065446843">
      <w:bodyDiv w:val="1"/>
      <w:marLeft w:val="0"/>
      <w:marRight w:val="0"/>
      <w:marTop w:val="0"/>
      <w:marBottom w:val="0"/>
      <w:divBdr>
        <w:top w:val="none" w:sz="0" w:space="0" w:color="auto"/>
        <w:left w:val="none" w:sz="0" w:space="0" w:color="auto"/>
        <w:bottom w:val="none" w:sz="0" w:space="0" w:color="auto"/>
        <w:right w:val="none" w:sz="0" w:space="0" w:color="auto"/>
      </w:divBdr>
    </w:div>
    <w:div w:id="2066483888">
      <w:bodyDiv w:val="1"/>
      <w:marLeft w:val="0"/>
      <w:marRight w:val="0"/>
      <w:marTop w:val="0"/>
      <w:marBottom w:val="0"/>
      <w:divBdr>
        <w:top w:val="none" w:sz="0" w:space="0" w:color="auto"/>
        <w:left w:val="none" w:sz="0" w:space="0" w:color="auto"/>
        <w:bottom w:val="none" w:sz="0" w:space="0" w:color="auto"/>
        <w:right w:val="none" w:sz="0" w:space="0" w:color="auto"/>
      </w:divBdr>
    </w:div>
    <w:div w:id="2072918296">
      <w:bodyDiv w:val="1"/>
      <w:marLeft w:val="0"/>
      <w:marRight w:val="0"/>
      <w:marTop w:val="0"/>
      <w:marBottom w:val="0"/>
      <w:divBdr>
        <w:top w:val="none" w:sz="0" w:space="0" w:color="auto"/>
        <w:left w:val="none" w:sz="0" w:space="0" w:color="auto"/>
        <w:bottom w:val="none" w:sz="0" w:space="0" w:color="auto"/>
        <w:right w:val="none" w:sz="0" w:space="0" w:color="auto"/>
      </w:divBdr>
    </w:div>
    <w:div w:id="2094430319">
      <w:bodyDiv w:val="1"/>
      <w:marLeft w:val="0"/>
      <w:marRight w:val="0"/>
      <w:marTop w:val="0"/>
      <w:marBottom w:val="0"/>
      <w:divBdr>
        <w:top w:val="none" w:sz="0" w:space="0" w:color="auto"/>
        <w:left w:val="none" w:sz="0" w:space="0" w:color="auto"/>
        <w:bottom w:val="none" w:sz="0" w:space="0" w:color="auto"/>
        <w:right w:val="none" w:sz="0" w:space="0" w:color="auto"/>
      </w:divBdr>
    </w:div>
    <w:div w:id="2095127287">
      <w:bodyDiv w:val="1"/>
      <w:marLeft w:val="0"/>
      <w:marRight w:val="0"/>
      <w:marTop w:val="0"/>
      <w:marBottom w:val="0"/>
      <w:divBdr>
        <w:top w:val="none" w:sz="0" w:space="0" w:color="auto"/>
        <w:left w:val="none" w:sz="0" w:space="0" w:color="auto"/>
        <w:bottom w:val="none" w:sz="0" w:space="0" w:color="auto"/>
        <w:right w:val="none" w:sz="0" w:space="0" w:color="auto"/>
      </w:divBdr>
    </w:div>
    <w:div w:id="2095856657">
      <w:bodyDiv w:val="1"/>
      <w:marLeft w:val="0"/>
      <w:marRight w:val="0"/>
      <w:marTop w:val="0"/>
      <w:marBottom w:val="0"/>
      <w:divBdr>
        <w:top w:val="none" w:sz="0" w:space="0" w:color="auto"/>
        <w:left w:val="none" w:sz="0" w:space="0" w:color="auto"/>
        <w:bottom w:val="none" w:sz="0" w:space="0" w:color="auto"/>
        <w:right w:val="none" w:sz="0" w:space="0" w:color="auto"/>
      </w:divBdr>
    </w:div>
    <w:div w:id="2097355958">
      <w:bodyDiv w:val="1"/>
      <w:marLeft w:val="0"/>
      <w:marRight w:val="0"/>
      <w:marTop w:val="0"/>
      <w:marBottom w:val="0"/>
      <w:divBdr>
        <w:top w:val="none" w:sz="0" w:space="0" w:color="auto"/>
        <w:left w:val="none" w:sz="0" w:space="0" w:color="auto"/>
        <w:bottom w:val="none" w:sz="0" w:space="0" w:color="auto"/>
        <w:right w:val="none" w:sz="0" w:space="0" w:color="auto"/>
      </w:divBdr>
    </w:div>
    <w:div w:id="2100365511">
      <w:bodyDiv w:val="1"/>
      <w:marLeft w:val="0"/>
      <w:marRight w:val="0"/>
      <w:marTop w:val="0"/>
      <w:marBottom w:val="0"/>
      <w:divBdr>
        <w:top w:val="none" w:sz="0" w:space="0" w:color="auto"/>
        <w:left w:val="none" w:sz="0" w:space="0" w:color="auto"/>
        <w:bottom w:val="none" w:sz="0" w:space="0" w:color="auto"/>
        <w:right w:val="none" w:sz="0" w:space="0" w:color="auto"/>
      </w:divBdr>
    </w:div>
    <w:div w:id="2108117595">
      <w:bodyDiv w:val="1"/>
      <w:marLeft w:val="0"/>
      <w:marRight w:val="0"/>
      <w:marTop w:val="0"/>
      <w:marBottom w:val="0"/>
      <w:divBdr>
        <w:top w:val="none" w:sz="0" w:space="0" w:color="auto"/>
        <w:left w:val="none" w:sz="0" w:space="0" w:color="auto"/>
        <w:bottom w:val="none" w:sz="0" w:space="0" w:color="auto"/>
        <w:right w:val="none" w:sz="0" w:space="0" w:color="auto"/>
      </w:divBdr>
    </w:div>
    <w:div w:id="2112967203">
      <w:bodyDiv w:val="1"/>
      <w:marLeft w:val="0"/>
      <w:marRight w:val="0"/>
      <w:marTop w:val="0"/>
      <w:marBottom w:val="0"/>
      <w:divBdr>
        <w:top w:val="none" w:sz="0" w:space="0" w:color="auto"/>
        <w:left w:val="none" w:sz="0" w:space="0" w:color="auto"/>
        <w:bottom w:val="none" w:sz="0" w:space="0" w:color="auto"/>
        <w:right w:val="none" w:sz="0" w:space="0" w:color="auto"/>
      </w:divBdr>
    </w:div>
    <w:div w:id="2122801178">
      <w:bodyDiv w:val="1"/>
      <w:marLeft w:val="0"/>
      <w:marRight w:val="0"/>
      <w:marTop w:val="0"/>
      <w:marBottom w:val="0"/>
      <w:divBdr>
        <w:top w:val="none" w:sz="0" w:space="0" w:color="auto"/>
        <w:left w:val="none" w:sz="0" w:space="0" w:color="auto"/>
        <w:bottom w:val="none" w:sz="0" w:space="0" w:color="auto"/>
        <w:right w:val="none" w:sz="0" w:space="0" w:color="auto"/>
      </w:divBdr>
    </w:div>
    <w:div w:id="2126650607">
      <w:bodyDiv w:val="1"/>
      <w:marLeft w:val="0"/>
      <w:marRight w:val="0"/>
      <w:marTop w:val="0"/>
      <w:marBottom w:val="0"/>
      <w:divBdr>
        <w:top w:val="none" w:sz="0" w:space="0" w:color="auto"/>
        <w:left w:val="none" w:sz="0" w:space="0" w:color="auto"/>
        <w:bottom w:val="none" w:sz="0" w:space="0" w:color="auto"/>
        <w:right w:val="none" w:sz="0" w:space="0" w:color="auto"/>
      </w:divBdr>
    </w:div>
    <w:div w:id="2129353527">
      <w:bodyDiv w:val="1"/>
      <w:marLeft w:val="0"/>
      <w:marRight w:val="0"/>
      <w:marTop w:val="0"/>
      <w:marBottom w:val="0"/>
      <w:divBdr>
        <w:top w:val="none" w:sz="0" w:space="0" w:color="auto"/>
        <w:left w:val="none" w:sz="0" w:space="0" w:color="auto"/>
        <w:bottom w:val="none" w:sz="0" w:space="0" w:color="auto"/>
        <w:right w:val="none" w:sz="0" w:space="0" w:color="auto"/>
      </w:divBdr>
    </w:div>
    <w:div w:id="2133816588">
      <w:bodyDiv w:val="1"/>
      <w:marLeft w:val="0"/>
      <w:marRight w:val="0"/>
      <w:marTop w:val="0"/>
      <w:marBottom w:val="0"/>
      <w:divBdr>
        <w:top w:val="none" w:sz="0" w:space="0" w:color="auto"/>
        <w:left w:val="none" w:sz="0" w:space="0" w:color="auto"/>
        <w:bottom w:val="none" w:sz="0" w:space="0" w:color="auto"/>
        <w:right w:val="none" w:sz="0" w:space="0" w:color="auto"/>
      </w:divBdr>
    </w:div>
    <w:div w:id="214735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6.pn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28.jp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g"/><Relationship Id="rId37" Type="http://schemas.openxmlformats.org/officeDocument/2006/relationships/image" Target="media/image25.jp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jpg"/><Relationship Id="rId28" Type="http://schemas.openxmlformats.org/officeDocument/2006/relationships/image" Target="media/image18.png"/><Relationship Id="rId36" Type="http://schemas.openxmlformats.org/officeDocument/2006/relationships/image" Target="media/image24.jpg"/><Relationship Id="rId49" Type="http://schemas.openxmlformats.org/officeDocument/2006/relationships/footer" Target="footer2.xml"/><Relationship Id="rId10" Type="http://schemas.openxmlformats.org/officeDocument/2006/relationships/image" Target="media/image3.jpg"/><Relationship Id="rId31" Type="http://schemas.openxmlformats.org/officeDocument/2006/relationships/image" Target="media/image21.png"/><Relationship Id="rId44" Type="http://schemas.openxmlformats.org/officeDocument/2006/relationships/image" Target="media/image3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2.jp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5.jpeg"/><Relationship Id="rId33" Type="http://schemas.openxmlformats.org/officeDocument/2006/relationships/image" Target="media/image23.jpg"/><Relationship Id="rId38" Type="http://schemas.openxmlformats.org/officeDocument/2006/relationships/image" Target="media/image30.jpeg"/><Relationship Id="rId46" Type="http://schemas.openxmlformats.org/officeDocument/2006/relationships/header" Target="header1.xml"/><Relationship Id="rId20" Type="http://schemas.openxmlformats.org/officeDocument/2006/relationships/image" Target="media/image12.jpeg"/><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Pel23</b:Tag>
    <b:SourceType>InternetSite</b:SourceType>
    <b:Guid>{D1B0751A-E24F-45B2-83F1-81E738072E90}</b:Guid>
    <b:Title>Britannica</b:Title>
    <b:Year>2023</b:Year>
    <b:Author>
      <b:Author>
        <b:NameList>
          <b:Person>
            <b:Last>Pelczar</b:Last>
            <b:First>R.</b:First>
            <b:Middle>M.</b:Middle>
          </b:Person>
          <b:Person>
            <b:Last>Kelman</b:Last>
            <b:First>A.</b:First>
          </b:Person>
        </b:NameList>
      </b:Author>
    </b:Author>
    <b:ProductionCompany>Britannica</b:ProductionCompany>
    <b:Month>December</b:Month>
    <b:Day>28</b:Day>
    <b:YearAccessed>2024</b:YearAccessed>
    <b:MonthAccessed>August</b:MonthAccessed>
    <b:DayAccessed>1</b:DayAccessed>
    <b:URL>https://www.britannica.com/science/plant-disease</b:URL>
    <b:RefOrder>1</b:RefOrder>
  </b:Source>
  <b:Source>
    <b:Tag>Meh23</b:Tag>
    <b:SourceType>JournalArticle</b:SourceType>
    <b:Guid>{CB18D21C-9D45-443C-8AEF-FD5DD0F026BC}</b:Guid>
    <b:Author>
      <b:Author>
        <b:NameList>
          <b:Person>
            <b:Last>Mehmood</b:Last>
            <b:First>N.,</b:First>
            <b:Middle>Saeed, M., Zafarullah, S., Hyder, Rizvi, S</b:Middle>
          </b:Person>
          <b:Person>
            <b:Last>Gondal</b:Last>
            <b:First>Z.</b:First>
            <b:Middle>F.</b:Middle>
          </b:Person>
          <b:Person>
            <b:Last>Jamil</b:Last>
            <b:First>A.S.</b:First>
          </b:Person>
          <b:Person>
            <b:Last>Iqbal</b:Last>
            <b:First>N.</b:First>
          </b:Person>
          <b:Person>
            <b:Last>Ali</b:Last>
            <b:First>R.</b:First>
          </b:Person>
          <b:Person>
            <b:Last>Ercisli</b:Last>
            <b:First>B.</b:First>
          </b:Person>
          <b:Person>
            <b:Last>Kupe</b:Last>
            <b:First>S.</b:First>
          </b:Person>
        </b:NameList>
      </b:Author>
    </b:Author>
    <b:Title>Multifaceted impacts of plant-beneficial pseudomonas spp. in managing various plant diseases and crop yield improvement</b:Title>
    <b:Year>2023</b:Year>
    <b:JournalName>ACS omega</b:JournalName>
    <b:Pages>22296-22315</b:Pages>
    <b:Volume>8</b:Volume>
    <b:Issue>25</b:Issue>
    <b:URL>https://doi.org/10.1021/acsomega.3c00870</b:URL>
    <b:RefOrder>2</b:RefOrder>
  </b:Source>
  <b:Source>
    <b:Tag>Han15</b:Tag>
    <b:SourceType>Book</b:SourceType>
    <b:Guid>{25B3BD47-EEE3-4300-B639-90E0F2E07F0A}</b:Guid>
    <b:Title>Mangement of Plant Disesases</b:Title>
    <b:Year>2015</b:Year>
    <b:Author>
      <b:Author>
        <b:NameList>
          <b:Person>
            <b:Last>Hano</b:Last>
            <b:First>A</b:First>
          </b:Person>
        </b:NameList>
      </b:Author>
      <b:Editor>
        <b:NameList>
          <b:Person>
            <b:Last>Abbas</b:Last>
            <b:First>A</b:First>
          </b:Person>
        </b:NameList>
      </b:Editor>
    </b:Author>
    <b:City>Huazhong</b:City>
    <b:Publisher>Anonymous</b:Publisher>
    <b:URL>https://www.researchgate.net/publication/283348929_MANAGEMENT_OF_PLANT_DISEASES</b:URL>
    <b:RefOrder>3</b:RefOrder>
  </b:Source>
  <b:Source>
    <b:Tag>Cor15</b:Tag>
    <b:SourceType>JournalArticle</b:SourceType>
    <b:Guid>{9AFE6CB6-8117-4F9B-8E6C-3E9FD5AC0D17}</b:Guid>
    <b:Title>Plant clinics and plant health diagnostic labs team up for cop health in Ghana</b:Title>
    <b:Year>2015</b:Year>
    <b:Author>
      <b:Author>
        <b:NameList>
          <b:Person>
            <b:Last>Cornelius</b:Last>
            <b:First>E.</b:First>
            <b:Middle>W.</b:Middle>
          </b:Person>
          <b:Person>
            <b:Last>Coffie</b:Last>
            <b:First>S.</b:First>
            <b:Middle>A.</b:Middle>
          </b:Person>
        </b:NameList>
      </b:Author>
    </b:Author>
    <b:JournalName>CABI Study Brief 8: Impact</b:JournalName>
    <b:DOI>https://dx.doi.org/10.1079/CABICOMM-62-8109</b:DOI>
    <b:RefOrder>4</b:RefOrder>
  </b:Source>
  <b:Source>
    <b:Tag>Uni20</b:Tag>
    <b:SourceType>InternetSite</b:SourceType>
    <b:Guid>{406A948A-99A5-42F4-B3EA-C0398BA6C6AE}</b:Guid>
    <b:Author>
      <b:Author>
        <b:Corporate>United Nations</b:Corporate>
      </b:Author>
    </b:Author>
    <b:Title>Pest and Pesticide Management</b:Title>
    <b:Year>2020</b:Year>
    <b:ProductionCompany>Food and Agriculture Organization of the United Nations</b:ProductionCompany>
    <b:URL>https://www.fao.org/pest-and-pesticide-management/about/understanding-the-context/en/</b:URL>
    <b:RefOrder>5</b:RefOrder>
  </b:Source>
  <b:Source>
    <b:Tag>Wäl17</b:Tag>
    <b:SourceType>JournalArticle</b:SourceType>
    <b:Guid>{DEC77F9F-3706-44C6-AE68-A948C54F1F8A}</b:Guid>
    <b:Title>Plant Species Identification Using Computer Vision Techniques: A Systematic Literature Review.</b:Title>
    <b:Year>2017</b:Year>
    <b:Author>
      <b:Author>
        <b:NameList>
          <b:Person>
            <b:Last>Wäldchen</b:Last>
            <b:First>J.</b:First>
          </b:Person>
          <b:Person>
            <b:Last>Mäder</b:Last>
            <b:First>P.</b:First>
          </b:Person>
        </b:NameList>
      </b:Author>
    </b:Author>
    <b:JournalName>Arch Computat Methods Eng</b:JournalName>
    <b:Pages>507-543</b:Pages>
    <b:Volume>25</b:Volume>
    <b:DOI>https://doi.org/10.1007/s11831-016-9206-z</b:DOI>
    <b:RefOrder>6</b:RefOrder>
  </b:Source>
  <b:Source>
    <b:Tag>Moh16</b:Tag>
    <b:SourceType>JournalArticle</b:SourceType>
    <b:Guid>{1DFD09F7-5237-4355-B5C9-8A327B58E32E}</b:Guid>
    <b:Title>Using deep learning for image-based plant disease detection</b:Title>
    <b:JournalName>Frontiers in plant science</b:JournalName>
    <b:Year>2016</b:Year>
    <b:Volume>7</b:Volume>
    <b:Author>
      <b:Author>
        <b:NameList>
          <b:Person>
            <b:Last>Mohanty</b:Last>
            <b:First>S.</b:First>
            <b:Middle>P.</b:Middle>
          </b:Person>
          <b:Person>
            <b:Last>Hughes</b:Last>
            <b:First>D.</b:First>
            <b:Middle>P.</b:Middle>
          </b:Person>
          <b:Person>
            <b:Last>Salathé</b:Last>
            <b:First>M.</b:First>
          </b:Person>
        </b:NameList>
      </b:Author>
    </b:Author>
    <b:DOI>https://doi.org/10.3389/fpls.2016.01419</b:DOI>
    <b:RefOrder>7</b:RefOrder>
  </b:Source>
  <b:Source>
    <b:Tag>Sla16</b:Tag>
    <b:SourceType>JournalArticle</b:SourceType>
    <b:Guid>{808630E9-B0B6-4733-BC33-45A41708C3BD}</b:Guid>
    <b:Author>
      <b:Author>
        <b:NameList>
          <b:Person>
            <b:Last>Sladojevic</b:Last>
            <b:First>S.</b:First>
          </b:Person>
          <b:Person>
            <b:Last>Arsenovic</b:Last>
            <b:First>M.</b:First>
          </b:Person>
          <b:Person>
            <b:Last>Anderla</b:Last>
            <b:First>A.</b:First>
          </b:Person>
          <b:Person>
            <b:Last>Culibrk</b:Last>
            <b:First>D.</b:First>
          </b:Person>
          <b:Person>
            <b:Last>Stefanovic</b:Last>
            <b:First>D.</b:First>
          </b:Person>
        </b:NameList>
      </b:Author>
    </b:Author>
    <b:Title>Deep neural networks based recognition of plant diseases by leaf image classification</b:Title>
    <b:JournalName>Computational intelligence and neuroscience</b:JournalName>
    <b:Year>2016</b:Year>
    <b:Volume>1</b:Volume>
    <b:DOI> https://doi.org/10.1155/2016/3289801</b:DOI>
    <b:RefOrder>8</b:RefOrder>
  </b:Source>
  <b:Source>
    <b:Tag>Hug15</b:Tag>
    <b:SourceType>JournalArticle</b:SourceType>
    <b:Guid>{9532561A-5F7A-41CF-AD2F-40E8D4BC1ACE}</b:Guid>
    <b:Title>An open access repository of images on plant health to enable the development of mobile disease diagnostics</b:Title>
    <b:JournalName>PLOS Neglected Tropical Diseases</b:JournalName>
    <b:Year>2015</b:Year>
    <b:Author>
      <b:Author>
        <b:NameList>
          <b:Person>
            <b:Last>Hughes</b:Last>
            <b:First>D.</b:First>
          </b:Person>
          <b:Person>
            <b:Last>Salathé</b:Last>
            <b:First>M.</b:First>
          </b:Person>
        </b:NameList>
      </b:Author>
    </b:Author>
    <b:DOI>https://doi.org/10.48550/arXiv.1511.08060</b:DOI>
    <b:RefOrder>9</b:RefOrder>
  </b:Source>
  <b:Source>
    <b:Tag>Lei20</b:Tag>
    <b:SourceType>ElectronicSource</b:SourceType>
    <b:Guid>{07449759-38FD-41DC-B359-CDD3AA722821}</b:Guid>
    <b:Title>Shade trees, disease and cocoa production in Western Ghana: a case study (Doctoral dissertation)</b:Title>
    <b:Year>2020</b:Year>
    <b:City>Wageningen</b:City>
    <b:ProductionCompany>Wageningen University, Wageningen, The Netherlands. </b:ProductionCompany>
    <b:URL>https://bscmsc. pps. wur. nl/shade-trees-disease-andcocoa-production-western-ghana-case-study</b:URL>
    <b:Author>
      <b:Author>
        <b:NameList>
          <b:Person>
            <b:Last>Leitão</b:Last>
            <b:First>M.</b:First>
            <b:Middle>C. C.</b:Middle>
          </b:Person>
        </b:NameList>
      </b:Author>
    </b:Author>
    <b:RefOrder>10</b:RefOrder>
  </b:Source>
  <b:Source>
    <b:Tag>Sha23</b:Tag>
    <b:SourceType>ArticleInAPeriodical</b:SourceType>
    <b:Guid>{58C6EB48-043F-48E7-831D-F9C62C357089}</b:Guid>
    <b:Title>A  Systematic Literature Review on Plant Disease Detection: Motivations, Classification Techniques, Datasets, Challenges, and Future Trends</b:Title>
    <b:Publisher>IEEE</b:Publisher>
    <b:Year>2023</b:Year>
    <b:Author>
      <b:Author>
        <b:NameList>
          <b:Person>
            <b:Last>Shafik</b:Last>
            <b:First>W</b:First>
          </b:Person>
          <b:Person>
            <b:Last>Tufail</b:Last>
            <b:First>A.</b:First>
          </b:Person>
          <b:Person>
            <b:Last>Namoun</b:Last>
            <b:First>A</b:First>
          </b:Person>
          <b:Person>
            <b:Last>De Silva</b:Last>
            <b:First>L.</b:First>
            <b:Middle>C.</b:Middle>
          </b:Person>
          <b:Person>
            <b:Last>Apong</b:Last>
            <b:First>R.</b:First>
            <b:Middle>A. A. H. M.</b:Middle>
          </b:Person>
        </b:NameList>
      </b:Author>
    </b:Author>
    <b:Pages>59174-59203</b:Pages>
    <b:Volume>11</b:Volume>
    <b:PeriodicalTitle>IEEE Access</b:PeriodicalTitle>
    <b:DOI>10.1109/ACCESS.2023.3284760</b:DOI>
    <b:RefOrder>11</b:RefOrder>
  </b:Source>
  <b:Source>
    <b:Tag>Kin11</b:Tag>
    <b:SourceType>Book</b:SourceType>
    <b:Guid>{15012573-3D6D-4D45-8BAA-5141D76CF952}</b:Guid>
    <b:Title>Common Plant Diseases in the Landscape and Garden</b:Title>
    <b:Year>2011</b:Year>
    <b:Author>
      <b:Author>
        <b:NameList>
          <b:Person>
            <b:Last>Kinser</b:Last>
            <b:First>K.</b:First>
          </b:Person>
        </b:NameList>
      </b:Author>
    </b:Author>
    <b:City>North Dakota</b:City>
    <b:Publisher>NDSU</b:Publisher>
    <b:URL>Kinser, K. (2011, April 9). Common Plant Diseases in thwww.ag.ndsu.edu/pdl/documents/common-ND-plantdiseases.pdf </b:URL>
    <b:RefOrder>12</b:RefOrder>
  </b:Source>
  <b:Source>
    <b:Tag>Ken21</b:Tag>
    <b:SourceType>JournalArticle</b:SourceType>
    <b:Guid>{7D776601-D51F-435D-BE99-5E444C241BAA}</b:Guid>
    <b:Author>
      <b:Author>
        <b:NameList>
          <b:Person>
            <b:Last>Kennelly</b:Last>
            <b:First>M.</b:First>
          </b:Person>
          <b:Person>
            <b:Last>O'Mara</b:Last>
            <b:First>J.</b:First>
          </b:Person>
          <b:Person>
            <b:Last>Rivard</b:Last>
            <b:First>C.</b:First>
          </b:Person>
          <b:Person>
            <b:Last>Miller</b:Last>
            <b:First>G.</b:First>
          </b:Person>
          <b:Person>
            <b:Last>Smith</b:Last>
            <b:First>D.</b:First>
          </b:Person>
        </b:NameList>
      </b:Author>
    </b:Author>
    <b:Title>Introduction to Abiotic Disorders in Plants</b:Title>
    <b:JournalName>APS</b:JournalName>
    <b:Year>2021</b:Year>
    <b:DOI>10.1094/PHI-I-2012-10-29-01 </b:DOI>
    <b:RefOrder>14</b:RefOrder>
  </b:Source>
  <b:Source>
    <b:Tag>Gav14</b:Tag>
    <b:SourceType>JournalArticle</b:SourceType>
    <b:Guid>{F5E97D73-9ECC-464E-A6B6-D6B73A98B949}</b:Guid>
    <b:Title>An Overview of the Research on Plant Leaves Disease Detection</b:Title>
    <b:JournalName>IOSR Journal of Computern Engineering (IOSR-JCE)</b:JournalName>
    <b:Year>2014</b:Year>
    <b:Pages>10-16</b:Pages>
    <b:Volume>16</b:Volume>
    <b:Issue>1</b:Issue>
    <b:Author>
      <b:Author>
        <b:NameList>
          <b:Person>
            <b:Last>Gavhale</b:Last>
            <b:First>K.</b:First>
            <b:Middle>R</b:Middle>
          </b:Person>
          <b:Person>
            <b:Last>Gawande</b:Last>
            <b:First>U</b:First>
          </b:Person>
        </b:NameList>
      </b:Author>
    </b:Author>
    <b:DOI>10.9790/0661-16151016 </b:DOI>
    <b:RefOrder>40</b:RefOrder>
  </b:Source>
  <b:Source>
    <b:Tag>Big20</b:Tag>
    <b:SourceType>InternetSite</b:SourceType>
    <b:Guid>{F6BEA863-60A5-4014-81BC-7E30B2914401}</b:Guid>
    <b:Title>7 Techniques for Better Agile Requirements Gathering</b:Title>
    <b:Year>2020</b:Year>
    <b:Author>
      <b:Author>
        <b:NameList>
          <b:Person>
            <b:Last>Bigelo</b:Last>
            <b:First>S.</b:First>
            <b:Middle>J.</b:Middle>
          </b:Person>
        </b:NameList>
      </b:Author>
    </b:Author>
    <b:ProductionCompany>TechTarget</b:ProductionCompany>
    <b:Month>July</b:Month>
    <b:Day>30</b:Day>
    <b:YearAccessed>2024</b:YearAccessed>
    <b:MonthAccessed>March</b:MonthAccessed>
    <b:DayAccessed>15</b:DayAccessed>
    <b:URL>https://searchsoftwarequality.techtarget.com/tip/7techniques-for-better-Agile-requirements-gathering </b:URL>
    <b:RefOrder>48</b:RefOrder>
  </b:Source>
  <b:Source>
    <b:Tag>Tru21</b:Tag>
    <b:SourceType>InternetSite</b:SourceType>
    <b:Guid>{1313CEAB-2273-47A4-AC5A-C4F60B8A0E96}</b:Guid>
    <b:Author>
      <b:Author>
        <b:NameList>
          <b:Person>
            <b:Last>Trufinescu</b:Last>
            <b:First>A.</b:First>
          </b:Person>
        </b:NameList>
      </b:Author>
    </b:Author>
    <b:Title>Characteristics and Limitations of Custorm Vision</b:Title>
    <b:ProductionCompany>Microsoft</b:ProductionCompany>
    <b:Year>2021</b:Year>
    <b:YearAccessed>2024</b:YearAccessed>
    <b:MonthAccessed>February</b:MonthAccessed>
    <b:DayAccessed>14</b:DayAccessed>
    <b:URL>https://docs.microsoft.com/en-us/legal/cognitive-services/customvision/custom-vision-cvs-characteristics-and-limitations?cid=kerryherger </b:URL>
    <b:RefOrder>49</b:RefOrder>
  </b:Source>
  <b:Source>
    <b:Tag>Tim19</b:Tag>
    <b:SourceType>InternetSite</b:SourceType>
    <b:Guid>{E4BD3A55-34FA-42A7-86D1-D28CA95A4230}</b:Guid>
    <b:Author>
      <b:Author>
        <b:NameList>
          <b:Person>
            <b:Last>Timmmerman</b:Last>
            <b:First>A</b:First>
          </b:Person>
          <b:Person>
            <b:Last>Nygren</b:Last>
            <b:First>A</b:First>
          </b:Person>
          <b:Person>
            <b:Last>VanDeWalle</b:Last>
            <b:First>B</b:First>
          </b:Person>
          <b:Person>
            <b:Last>Giesler</b:Last>
            <b:First>L</b:First>
          </b:Person>
          <b:Person>
            <b:Last>Seymour</b:Last>
            <b:First>R</b:First>
          </b:Person>
          <b:Person>
            <b:Last>Glewen</b:Last>
            <b:First>K</b:First>
          </b:Person>
          <b:Person>
            <b:Last>Shapiro</b:Last>
            <b:First>C</b:First>
          </b:Person>
          <b:Person>
            <b:Last>Jhala</b:Last>
            <b:First>A</b:First>
          </b:Person>
          <b:Person>
            <b:Last>Treptow</b:Last>
            <b:First>D</b:First>
          </b:Person>
        </b:NameList>
      </b:Author>
    </b:Author>
    <b:Title>Plant Disease: Pathogens and Cycles</b:Title>
    <b:Year>2019</b:Year>
    <b:ProductionCompany>Instititute of Agriculture and Natural Resources, Cropwatch</b:ProductionCompany>
    <b:YearAccessed>2024</b:YearAccessed>
    <b:MonthAccessed>August</b:MonthAccessed>
    <b:DayAccessed>1</b:DayAccessed>
    <b:URL>https://cropwatch.unl.edu/soybeanmanagement/plant-disease</b:URL>
    <b:RefOrder>13</b:RefOrder>
  </b:Source>
  <b:Source>
    <b:Tag>Ame23</b:Tag>
    <b:SourceType>JournalArticle</b:SourceType>
    <b:Guid>{7A9485F7-05C7-4E47-B835-EE2AA2B4249C}</b:Guid>
    <b:Title>Epidemiology and Diagnostics of Cacao Swollen Shoot Disease in Ghana: Past Research Achievements and Knowledge Gaps to Guide Future Research.</b:Title>
    <b:Year>2023</b:Year>
    <b:Author>
      <b:Author>
        <b:NameList>
          <b:Person>
            <b:Last>Ameyaw</b:Last>
            <b:First>G.</b:First>
            <b:Middle>A.</b:Middle>
          </b:Person>
          <b:Person>
            <b:Last>Domfeh</b:Last>
            <b:First>O.</b:First>
          </b:Person>
          <b:Person>
            <b:Last>Gyamera</b:Last>
            <b:First>E.</b:First>
          </b:Person>
        </b:NameList>
      </b:Author>
    </b:Author>
    <b:JournalName>Virus - MDPI</b:JournalName>
    <b:Volume>16</b:Volume>
    <b:Issue>1</b:Issue>
    <b:DOI>https://doi.org/10.3390/v16010043</b:DOI>
    <b:RefOrder>15</b:RefOrder>
  </b:Source>
  <b:Source>
    <b:Tag>Tey20</b:Tag>
    <b:SourceType>JournalArticle</b:SourceType>
    <b:Guid>{A5DF482F-3A16-4FA9-B964-FEF8F862C27B}</b:Guid>
    <b:Author>
      <b:Author>
        <b:NameList>
          <b:Person>
            <b:Last>Teye</b:Last>
            <b:First>J.</b:First>
            <b:Middle>N.</b:Middle>
          </b:Person>
          <b:Person>
            <b:Last>Appiah</b:Last>
            <b:First>A.</b:First>
            <b:Middle>S</b:Middle>
          </b:Person>
        </b:NameList>
      </b:Author>
    </b:Author>
    <b:Title>Identification and management of cassava brown streak disease in Ghana</b:Title>
    <b:JournalName>Plant Pathology Journal</b:JournalName>
    <b:Year>2020</b:Year>
    <b:Pages>487-497</b:Pages>
    <b:Volume>36</b:Volume>
    <b:Issue>5</b:Issue>
    <b:RefOrder>16</b:RefOrder>
  </b:Source>
  <b:Source>
    <b:Tag>Rou21</b:Tag>
    <b:SourceType>JournalArticle</b:SourceType>
    <b:Guid>{DF91D740-622E-42CC-A1F9-D848642DDAFB}</b:Guid>
    <b:Author>
      <b:Author>
        <b:NameList>
          <b:Person>
            <b:Last>Rouhan</b:Last>
            <b:First>G.</b:First>
          </b:Person>
          <b:Person>
            <b:Last>Gaudeul</b:Last>
            <b:First>M.</b:First>
          </b:Person>
        </b:NameList>
      </b:Author>
    </b:Author>
    <b:Title>Plant Taxonomy: A Historical Perspective, Current Challenges and Perspectives</b:Title>
    <b:JournalName>Molecular Plant Taxonomy</b:JournalName>
    <b:Year>2021</b:Year>
    <b:Volume>2222</b:Volume>
    <b:City>New York</b:City>
    <b:DOI>https://doi.org/10.1007/978-1-0716-0997-2_1</b:DOI>
    <b:RefOrder>17</b:RefOrder>
  </b:Source>
  <b:Source>
    <b:Tag>Hai18</b:Tag>
    <b:SourceType>JournalArticle</b:SourceType>
    <b:Guid>{5F928DA2-C5E1-4514-83FF-C1F711708DFF}</b:Guid>
    <b:Author>
      <b:Author>
        <b:NameList>
          <b:Person>
            <b:Last>Haider</b:Last>
            <b:First>N</b:First>
          </b:Person>
        </b:NameList>
      </b:Author>
    </b:Author>
    <b:Title>A Brief Review on Plant Taxonomy and its Components</b:Title>
    <b:JournalName>The Journal of Plant Science Research</b:JournalName>
    <b:Year>2018</b:Year>
    <b:Pages>275-290</b:Pages>
    <b:Volume>34</b:Volume>
    <b:Issue>2</b:Issue>
    <b:URL>https://www.printspublications.com/journal/thejournalofplantscienceresearch12818263520674149434#previous</b:URL>
    <b:RefOrder>18</b:RefOrder>
  </b:Source>
  <b:Source>
    <b:Tag>Afr15</b:Tag>
    <b:SourceType>InternetSite</b:SourceType>
    <b:Guid>{7A826319-75D9-47FF-9899-15DFEFF19824}</b:Guid>
    <b:Title>Crop Pest and Diseases</b:Title>
    <b:Year>2015</b:Year>
    <b:Author>
      <b:Author>
        <b:Corporate>Africa Soil Health Consortium</b:Corporate>
      </b:Author>
    </b:Author>
    <b:ProductionCompany>CAB International</b:ProductionCompany>
    <b:Month>August</b:Month>
    <b:URL>http://africasoilhealth.cabi.org/wpcms/wp-content/uploads/2015/09/519-ASHC-manual-English.pdf</b:URL>
    <b:RefOrder>19</b:RefOrder>
  </b:Source>
  <b:Source>
    <b:Tag>Ofo23</b:Tag>
    <b:SourceType>JournalArticle</b:SourceType>
    <b:Guid>{917CD9CE-1632-47B7-9A52-DAAE8564B28C}</b:Guid>
    <b:Title>enetic variation among cocoa (Theobroma cacao L.) families for resistance to black pod disease under field and laboratory conditions.</b:Title>
    <b:Year>2023</b:Year>
    <b:JournalName>Ecological Genetics and Genomics</b:JournalName>
    <b:Volume>28</b:Volume>
    <b:Author>
      <b:Author>
        <b:NameList>
          <b:Person>
            <b:Last>Ofori</b:Last>
            <b:First>A.</b:First>
          </b:Person>
          <b:Person>
            <b:Last>Padi</b:Last>
            <b:First>F.</b:First>
            <b:Middle>K.</b:Middle>
          </b:Person>
          <b:Person>
            <b:Last>Amoako-Attah</b:Last>
            <b:First>I.</b:First>
          </b:Person>
          <b:Person>
            <b:Last>Asare</b:Last>
            <b:First>E.</b:First>
            <b:Middle>K.</b:Middle>
          </b:Person>
          <b:Person>
            <b:Last>Dadzie</b:Last>
            <b:First>A.</b:First>
          </b:Person>
          <b:Person>
            <b:Last>Bukari</b:Last>
            <b:First>Y.</b:First>
          </b:Person>
        </b:NameList>
      </b:Author>
    </b:Author>
    <b:Publisher>Elsevier</b:Publisher>
    <b:DOI>https://doi.org/10.1016/j.egg.2023.100182</b:DOI>
    <b:RefOrder>20</b:RefOrder>
  </b:Source>
  <b:Source>
    <b:Tag>Boa24</b:Tag>
    <b:SourceType>JournalArticle</b:SourceType>
    <b:Guid>{95763C74-8FCA-4781-A696-5F237E110850}</b:Guid>
    <b:Title>Agricultural Aid and Cocoa Production in Developing Countries: Examining Ghana as a Case Study.</b:Title>
    <b:JournalName>The Macalester Street Journal</b:JournalName>
    <b:Year>2024</b:Year>
    <b:Volume>2</b:Volume>
    <b:Issue>1</b:Issue>
    <b:Author>
      <b:Author>
        <b:NameList>
          <b:Person>
            <b:Last>Boateng</b:Last>
            <b:First>G.</b:First>
          </b:Person>
        </b:NameList>
      </b:Author>
    </b:Author>
    <b:DOI>https://doi.org/10.62543/msj.v2i1.52</b:DOI>
    <b:RefOrder>21</b:RefOrder>
  </b:Source>
  <b:Source>
    <b:Tag>Hon23</b:Tag>
    <b:SourceType>JournalArticle</b:SourceType>
    <b:Guid>{E8E382E4-CB22-4D7E-B8A8-6182E892DE63}</b:Guid>
    <b:Author>
      <b:Author>
        <b:NameList>
          <b:Person>
            <b:Last>Honger</b:Last>
            <b:First>J.</b:First>
            <b:Middle>O</b:Middle>
          </b:Person>
          <b:Person>
            <b:Last>Lomotey</b:Last>
            <b:First>T</b:First>
          </b:Person>
          <b:Person>
            <b:Last>Kugblenu-Darrah</b:Last>
            <b:First>Y</b:First>
          </b:Person>
          <b:Person>
            <b:Last>Bedu</b:Last>
            <b:First>I</b:First>
          </b:Person>
          <b:Person>
            <b:Last>Amankwa</b:Last>
            <b:First>N.</b:First>
            <b:Middle>Y</b:Middle>
          </b:Person>
        </b:NameList>
      </b:Author>
    </b:Author>
    <b:Title>Characterisation and in-vitro Control of Curvularia lunata, the Causal Agent of Brown Leaf Spot Disease of Rice in Ghana</b:Title>
    <b:JournalName>Agricultural and Food Science Journal of Ghana</b:JournalName>
    <b:Year>2023</b:Year>
    <b:DOI>10.4314/afsjg.v15i1.3</b:DOI>
    <b:RefOrder>22</b:RefOrder>
  </b:Source>
  <b:Source>
    <b:Tag>Sar24</b:Tag>
    <b:SourceType>JournalArticle</b:SourceType>
    <b:Guid>{1A5A3641-3A59-45AF-BE58-46F8089936FD}</b:Guid>
    <b:Title>Greenhouse tomato farmers' knowledge, perceptions, and management of tomato bacterial wilt (Ralstonia solanacearum) disease</b:Title>
    <b:JournalName>African Journal of food, Agriculture, Nutrition and Development</b:JournalName>
    <b:Year>2024</b:Year>
    <b:Author>
      <b:Author>
        <b:NameList>
          <b:Person>
            <b:Last>Sarfo</b:Last>
            <b:First>N.</b:First>
            <b:Middle>Y</b:Middle>
          </b:Person>
          <b:Person>
            <b:Last>Cornelius</b:Last>
            <b:First>E.</b:First>
            <b:Middle>W</b:Middle>
          </b:Person>
          <b:Person>
            <b:Last>Torkpo</b:Last>
          </b:Person>
        </b:NameList>
      </b:Author>
    </b:Author>
    <b:DOI>https://www.doi.org/10.18697/ajfand.127.22870</b:DOI>
    <b:RefOrder>23</b:RefOrder>
  </b:Source>
  <b:Source>
    <b:Tag>Jos23</b:Tag>
    <b:SourceType>BookSection</b:SourceType>
    <b:Guid>{A3C59EB5-D585-4C8A-9425-4EC86C370D63}</b:Guid>
    <b:Title>Current Knowledge on Biotic Stresses affecting Legumes: Perspectives in Cowpea and Soybean.</b:Title>
    <b:Year>2023</b:Year>
    <b:Pages>14-36</b:Pages>
    <b:Author>
      <b:Author>
        <b:NameList>
          <b:Person>
            <b:Last>Joshua</b:Last>
            <b:First>B</b:First>
          </b:Person>
        </b:NameList>
      </b:Author>
    </b:Author>
    <b:BookTitle>Advances in Legume Research</b:BookTitle>
    <b:City>Gottingen</b:City>
    <b:Publisher>Bentham Science Publishers</b:Publisher>
    <b:RefOrder>24</b:RefOrder>
  </b:Source>
  <b:Source>
    <b:Tag>Nit13</b:Tag>
    <b:SourceType>JournalArticle</b:SourceType>
    <b:Guid>{0EA11E41-2A75-430B-A3DC-1C949E7913BD}</b:Guid>
    <b:Title>Image Processing</b:Title>
    <b:Year>2013</b:Year>
    <b:DOI>https://www.doi.org/10.26562/ijiris.2023.v0903.06</b:DOI>
    <b:Author>
      <b:Author>
        <b:NameList>
          <b:Person>
            <b:Last>Nithin</b:Last>
            <b:First>S.</b:First>
            <b:Middle>C</b:Middle>
          </b:Person>
        </b:NameList>
      </b:Author>
    </b:Author>
    <b:JournalName>International Journal of Innovative Research in Information Security </b:JournalName>
    <b:RefOrder>26</b:RefOrder>
  </b:Source>
  <b:Source>
    <b:Tag>Par11</b:Tag>
    <b:SourceType>Book</b:SourceType>
    <b:Guid>{32418A7D-4527-497E-B3B6-0C6311D165B5}</b:Guid>
    <b:Author>
      <b:Author>
        <b:NameList>
          <b:Person>
            <b:Last>Parker</b:Last>
            <b:First>J.</b:First>
            <b:Middle>R</b:Middle>
          </b:Person>
        </b:NameList>
      </b:Author>
    </b:Author>
    <b:Title>Algorithms for Image Processing and Computer Vision</b:Title>
    <b:Year>2011</b:Year>
    <b:City>Indianapolis</b:City>
    <b:Publisher>Wiley Publishing Inc</b:Publisher>
    <b:URL>https://www.wiley.com/en-us/Algorithms+for+Image+Processing+and+Computer+Vision%2C+2nd+Edition-p-9781118021880</b:URL>
    <b:RefOrder>25</b:RefOrder>
  </b:Source>
  <b:Source>
    <b:Tag>Gya23</b:Tag>
    <b:SourceType>JournalArticle</b:SourceType>
    <b:Guid>{712A2C8C-2A08-4643-A79E-5A77CC1D4D4E}</b:Guid>
    <b:Title>Comparative Analysis of Feature Extraction of High Dimensional Data Reduction Using Machine Learning Techniques.</b:Title>
    <b:Year>2023</b:Year>
    <b:Author>
      <b:Author>
        <b:NameList>
          <b:Person>
            <b:Last>Gyamerah</b:Last>
            <b:First>S</b:First>
          </b:Person>
          <b:Person>
            <b:Last>Soori</b:Last>
            <b:First>G.</b:First>
            <b:Middle>T</b:Middle>
          </b:Person>
          <b:Person>
            <b:Last>Korda</b:Last>
            <b:First>D.</b:First>
            <b:Middle>R.</b:Middle>
          </b:Person>
          <b:Person>
            <b:Last>Tawiah</b:Last>
            <b:First>J.</b:First>
            <b:Middle>K.</b:Middle>
          </b:Person>
          <b:Person>
            <b:Last>Akolgo</b:Last>
            <b:First>E.</b:First>
            <b:Middle>A.</b:Middle>
          </b:Person>
          <b:Person>
            <b:Last>Dapaah</b:Last>
            <b:First>E.</b:First>
            <b:Middle>O.</b:Middle>
          </b:Person>
        </b:NameList>
      </b:Author>
    </b:Author>
    <b:JournalName>American Journal of Electrical and Computer Engineering</b:JournalName>
    <b:Pages>27-39</b:Pages>
    <b:Volume>7</b:Volume>
    <b:Issue>2</b:Issue>
    <b:DOI>10.11648/j.ajece.20230702.12</b:DOI>
    <b:RefOrder>27</b:RefOrder>
  </b:Source>
  <b:Source>
    <b:Tag>Tie22</b:Tag>
    <b:SourceType>BookSection</b:SourceType>
    <b:Guid>{879C92B3-430E-490C-B32C-22402852CFC1}</b:Guid>
    <b:Title>Data Acquisition and Preprocessing</b:Title>
    <b:Year>2022</b:Year>
    <b:Pages>25-68</b:Pages>
    <b:Author>
      <b:Author>
        <b:NameList>
          <b:Person>
            <b:Last>Tieng</b:Last>
            <b:First>H.</b:First>
          </b:Person>
          <b:Person>
            <b:Last>Yang</b:Last>
            <b:First>H.</b:First>
          </b:Person>
          <b:Person>
            <b:Last>Li</b:Last>
            <b:First>Y.</b:First>
          </b:Person>
        </b:NameList>
      </b:Author>
      <b:Editor>
        <b:NameList>
          <b:Person>
            <b:Last>Cheng</b:Last>
            <b:First>F.</b:First>
          </b:Person>
        </b:NameList>
      </b:Editor>
    </b:Author>
    <b:Publisher>Wiley </b:Publisher>
    <b:DOI>https://www.doi.org/10.1002/9781119739920.ch2</b:DOI>
    <b:RefOrder>28</b:RefOrder>
  </b:Source>
  <b:Source>
    <b:Tag>Kar23</b:Tag>
    <b:SourceType>JournalArticle</b:SourceType>
    <b:Guid>{6F8DD084-BCD0-4D91-9308-11D4DF83527D}</b:Guid>
    <b:Title>Deep learning-based single-image super-resolution: A comprehensive review</b:Title>
    <b:Year>2023</b:Year>
    <b:Pages>21811-2183</b:Pages>
    <b:Publisher>IEEE</b:Publisher>
    <b:Author>
      <b:Author>
        <b:NameList>
          <b:Person>
            <b:Last>Karansingh</b:Last>
            <b:First>C.</b:First>
          </b:Person>
          <b:Person>
            <b:Last>Patel</b:Last>
            <b:First>S.</b:First>
            <b:Middle>N.</b:Middle>
          </b:Person>
          <b:Person>
            <b:Last>Kumhar</b:Last>
            <b:First>M.</b:First>
          </b:Person>
          <b:Person>
            <b:Last>Bhatia</b:Last>
            <b:First>J.</b:First>
          </b:Person>
          <b:Person>
            <b:Last>Tanwar</b:Last>
            <b:First>S.</b:First>
          </b:Person>
          <b:Person>
            <b:Last>Davidson</b:Last>
            <b:First>I.</b:First>
            <b:Middle>E.</b:Middle>
          </b:Person>
          <b:Person>
            <b:Last>Mazibuko</b:Last>
            <b:First>T.</b:First>
            <b:Middle>F.</b:Middle>
          </b:Person>
          <b:Person>
            <b:Last>Sharma</b:Last>
            <b:First>R.</b:First>
          </b:Person>
        </b:NameList>
      </b:Author>
    </b:Author>
    <b:JournalName>IEEE Access</b:JournalName>
    <b:Volume>11</b:Volume>
    <b:DOI>https://doi.org/10.1109/ACCESS.2023.3251396</b:DOI>
    <b:RefOrder>29</b:RefOrder>
  </b:Source>
  <b:Source>
    <b:Tag>Zha19</b:Tag>
    <b:SourceType>JournalArticle</b:SourceType>
    <b:Guid>{A644EC94-AC7E-4AFE-ABCF-87311329EF62}</b:Guid>
    <b:Author>
      <b:Author>
        <b:NameList>
          <b:Person>
            <b:Last>Zhang</b:Last>
            <b:First>J.</b:First>
          </b:Person>
          <b:Person>
            <b:Last>Zhao</b:Last>
            <b:First>X.</b:First>
          </b:Person>
          <b:Person>
            <b:Last>Chen</b:Last>
            <b:First>Z.</b:First>
          </b:Person>
          <b:Person>
            <b:Last>Lu</b:Last>
            <b:First>Z.</b:First>
          </b:Person>
        </b:NameList>
      </b:Author>
    </b:Author>
    <b:Title>A review of deep learning-based semantic segmentation for point cloud.</b:Title>
    <b:JournalName>IEEE Access</b:JournalName>
    <b:Year>2019</b:Year>
    <b:Pages>179118-179133</b:Pages>
    <b:Volume>7</b:Volume>
    <b:DOI>https://doi.org/10.1109/ACCESS.2019.2958671</b:DOI>
    <b:RefOrder>30</b:RefOrder>
  </b:Source>
  <b:Source>
    <b:Tag>Ber21</b:Tag>
    <b:SourceType>JournalArticle</b:SourceType>
    <b:Guid>{1B093F2C-0AC5-4015-8D19-D50DA8FF5B1A}</b:Guid>
    <b:Author>
      <b:Author>
        <b:NameList>
          <b:Person>
            <b:Last>Bera</b:Last>
            <b:First>A.</b:First>
          </b:Person>
          <b:Person>
            <b:Last>Wharton</b:Last>
            <b:First>Z.</b:First>
          </b:Person>
          <b:Person>
            <b:Last>Liu</b:Last>
            <b:First>Y.</b:First>
          </b:Person>
          <b:Person>
            <b:Last>Bessis</b:Last>
            <b:First>N.</b:First>
          </b:Person>
          <b:Person>
            <b:Last>Behera</b:Last>
            <b:First>A.</b:First>
          </b:Person>
        </b:NameList>
      </b:Author>
    </b:Author>
    <b:Title>Attend and guide (ag-net): A keypoints-driven attention-based deep network for image recognition.</b:Title>
    <b:JournalName>IEEE Transactions on Image Processing</b:JournalName>
    <b:Year>2021</b:Year>
    <b:Pages>3691-3704</b:Pages>
    <b:Volume>30</b:Volume>
    <b:DOI>https://doi.org/10.1109/TIP.2021.3064256</b:DOI>
    <b:RefOrder>31</b:RefOrder>
  </b:Source>
  <b:Source>
    <b:Tag>Wan</b:Tag>
    <b:SourceType>JournalArticle</b:SourceType>
    <b:Guid>{0F869ED3-CF61-4032-8CA0-1BEE8F2E388A}</b:Guid>
    <b:Author>
      <b:Author>
        <b:NameList>
          <b:Person>
            <b:Last>Wang</b:Last>
            <b:First>J.</b:First>
          </b:Person>
          <b:Person>
            <b:Last>Lai</b:Last>
            <b:First>S.</b:First>
          </b:Person>
          <b:Person>
            <b:Last>Li</b:Last>
            <b:First>M.</b:First>
          </b:Person>
        </b:NameList>
      </b:Author>
    </b:Author>
    <b:Title>Improved image fusion method based on NSCT and accelerated NMF</b:Title>
    <b:JournalName>Sensors</b:JournalName>
    <b:Pages>5872-87</b:Pages>
    <b:Volume>12</b:Volume>
    <b:Issue>5</b:Issue>
    <b:City>2012</b:City>
    <b:DOI>http://dx.doi.org/10.3390/s120505872</b:DOI>
    <b:RefOrder>32</b:RefOrder>
  </b:Source>
  <b:Source>
    <b:Tag>Mic20</b:Tag>
    <b:SourceType>InternetSite</b:SourceType>
    <b:Guid>{C7B5EA84-B999-435B-8F5A-94048B48E8A7}</b:Guid>
    <b:Title>Classify images with the Custom Vision service</b:Title>
    <b:Year>2020</b:Year>
    <b:Author>
      <b:Author>
        <b:Corporate>Microsoft</b:Corporate>
      </b:Author>
    </b:Author>
    <b:ProductionCompany>Microsoft</b:ProductionCompany>
    <b:YearAccessed>2024</b:YearAccessed>
    <b:MonthAccessed>July</b:MonthAccessed>
    <b:DayAccessed>01</b:DayAccessed>
    <b:URL>https://learn.microsoft.com/en-us/training/modules/classify-images-custom-vision/</b:URL>
    <b:RefOrder>33</b:RefOrder>
  </b:Source>
  <b:Source>
    <b:Tag>Seo19</b:Tag>
    <b:SourceType>JournalArticle</b:SourceType>
    <b:Guid>{083D6CAF-33F2-4A7D-9640-D66B4A06F59A}</b:Guid>
    <b:Author>
      <b:Author>
        <b:NameList>
          <b:Person>
            <b:Last>Seo</b:Last>
            <b:First>Y.</b:First>
          </b:Person>
          <b:Person>
            <b:Last>Shin</b:Last>
            <b:First>K.</b:First>
            <b:Middle>S.</b:Middle>
          </b:Person>
        </b:NameList>
      </b:Author>
    </b:Author>
    <b:Title>Hierarchical convolutional neural networks for fashion image classification</b:Title>
    <b:Year>2019</b:Year>
    <b:JournalName>Expert Systems with Applications</b:JournalName>
    <b:Pages>328-339</b:Pages>
    <b:Volume>116</b:Volume>
    <b:DOI>https://doi.org/10.1016/j.eswa.2018.09.022</b:DOI>
    <b:RefOrder>34</b:RefOrder>
  </b:Source>
  <b:Source>
    <b:Tag>Kas20</b:Tag>
    <b:SourceType>JournalArticle</b:SourceType>
    <b:Guid>{F462A216-EB7F-4661-A2EB-D603E07F6CEC}</b:Guid>
    <b:Author>
      <b:Author>
        <b:NameList>
          <b:Person>
            <b:Last>Kassem</b:Last>
            <b:First>M.</b:First>
            <b:Middle>A.</b:Middle>
          </b:Person>
          <b:Person>
            <b:Last>Hosny</b:Last>
            <b:First>K.</b:First>
            <b:Middle>M.</b:Middle>
          </b:Person>
          <b:Person>
            <b:Last>Fouad</b:Last>
            <b:First>M.</b:First>
            <b:Middle>M</b:Middle>
          </b:Person>
        </b:NameList>
      </b:Author>
    </b:Author>
    <b:Title>Skin lesions classification into eight classes for ISIC 2019 using deep convolutional neural network and transfer learning</b:Title>
    <b:JournalName>IEEE Access</b:JournalName>
    <b:Year>2020</b:Year>
    <b:Pages>114822-114832.</b:Pages>
    <b:Volume>8</b:Volume>
    <b:DOI>https://doi.org/10.1109/ACCESS.2020.3003890</b:DOI>
    <b:RefOrder>35</b:RefOrder>
  </b:Source>
  <b:Source>
    <b:Tag>Mic201</b:Tag>
    <b:SourceType>InternetSite</b:SourceType>
    <b:Guid>{848BB648-52B4-46A6-B7A0-C10709FF4635}</b:Guid>
    <b:Author>
      <b:Author>
        <b:Corporate>Microsoft</b:Corporate>
      </b:Author>
    </b:Author>
    <b:Title>Machine Learning Algorithms</b:Title>
    <b:Year>2020</b:Year>
    <b:ProductionCompany>Microsoft</b:ProductionCompany>
    <b:YearAccessed>2024</b:YearAccessed>
    <b:MonthAccessed>July</b:MonthAccessed>
    <b:DayAccessed>02</b:DayAccessed>
    <b:URL>https://azure.microsoft.com/en-gb/resources/cloud-computing-dictionary/what-are-machine-learning-algorithms/#techniques</b:URL>
    <b:RefOrder>36</b:RefOrder>
  </b:Source>
  <b:Source>
    <b:Tag>Zen24</b:Tag>
    <b:SourceType>ConferenceProceedings</b:SourceType>
    <b:Guid>{DA66B1F2-D21F-4128-9600-26A535F874A8}</b:Guid>
    <b:Title>Enhancing Image Classification Accuracy Based on AlexNet</b:Title>
    <b:Year>2024</b:Year>
    <b:ConferenceName>5th International Conference on Computer Science and Intelligent Communication (CSIC 2023)</b:ConferenceName>
    <b:City>Vancouver</b:City>
    <b:Author>
      <b:Author>
        <b:NameList>
          <b:Person>
            <b:Last>Zeng</b:Last>
            <b:First>Y.</b:First>
          </b:Person>
        </b:NameList>
      </b:Author>
    </b:Author>
    <b:Pages>879-885</b:Pages>
    <b:Volume>85</b:Volume>
    <b:DOI>https://doi.org/10.54097/9c8kkn59</b:DOI>
    <b:RefOrder>37</b:RefOrder>
  </b:Source>
  <b:Source>
    <b:Tag>Jia19</b:Tag>
    <b:SourceType>JournalArticle</b:SourceType>
    <b:Guid>{FCE26436-E6BF-4C47-BB7E-19721B633495}</b:Guid>
    <b:Title>A survey of deep learning-based object detection.</b:Title>
    <b:Year>2019</b:Year>
    <b:Author>
      <b:Author>
        <b:NameList>
          <b:Person>
            <b:Last>Jiao</b:Last>
            <b:First>L.</b:First>
          </b:Person>
          <b:Person>
            <b:Last>Zhang</b:Last>
            <b:First>F.</b:First>
          </b:Person>
          <b:Person>
            <b:Last>Liu</b:Last>
            <b:First>F.</b:First>
          </b:Person>
          <b:Person>
            <b:Last>Yang</b:Last>
            <b:First>S.,</b:First>
            <b:Middle>Li, L.</b:Middle>
          </b:Person>
          <b:Person>
            <b:Last>Feng</b:Last>
            <b:First>Z.</b:First>
          </b:Person>
          <b:Person>
            <b:Last>Qu</b:Last>
            <b:First>R.</b:First>
          </b:Person>
        </b:NameList>
      </b:Author>
    </b:Author>
    <b:JournalName>IEEE Access</b:JournalName>
    <b:Pages>128837-128868.</b:Pages>
    <b:Volume>7</b:Volume>
    <b:DOI>https://doi.org/10.1109/ACCESS.2019.2939201</b:DOI>
    <b:RefOrder>38</b:RefOrder>
  </b:Source>
  <b:Source>
    <b:Tag>Omr14</b:Tag>
    <b:SourceType>JournalArticle</b:SourceType>
    <b:Guid>{114F576D-3BCD-41A3-A3C6-7535BD9AAC15}</b:Guid>
    <b:Author>
      <b:Author>
        <b:NameList>
          <b:Person>
            <b:Last>Omrani</b:Last>
            <b:First>E.</b:First>
          </b:Person>
          <b:Person>
            <b:Last>Khoshnevisan</b:Last>
            <b:First>B.</b:First>
          </b:Person>
          <b:Person>
            <b:Last>Shamshirband</b:Last>
            <b:First>S.</b:First>
          </b:Person>
          <b:Person>
            <b:Last>Saboohi</b:Last>
            <b:First>H.</b:First>
          </b:Person>
          <b:Person>
            <b:Last>Anuar</b:Last>
            <b:First>N.</b:First>
            <b:Middle>B.</b:Middle>
          </b:Person>
          <b:Person>
            <b:Last>Nasir</b:Last>
            <b:First>M.</b:First>
            <b:Middle>H. N. M.</b:Middle>
          </b:Person>
        </b:NameList>
      </b:Author>
    </b:Author>
    <b:Title>Potential of radial basis function-based support vector regression for apple disease detection.</b:Title>
    <b:JournalName>Measurement</b:JournalName>
    <b:Year>2014</b:Year>
    <b:Pages>512-519</b:Pages>
    <b:Volume>55</b:Volume>
    <b:DOI>https://doi.org/10.1016/j.measurement.2014.05.033</b:DOI>
    <b:RefOrder>39</b:RefOrder>
  </b:Source>
  <b:Source>
    <b:Tag>Bis20</b:Tag>
    <b:SourceType>ConferenceProceedings</b:SourceType>
    <b:Guid>{CF86049C-CBFA-410D-8157-784FDC2C8BEE}</b:Guid>
    <b:Author>
      <b:Author>
        <b:NameList>
          <b:Person>
            <b:Last>Biswas</b:Last>
            <b:First>R.</b:First>
          </b:Person>
          <b:Person>
            <b:Last>Basu</b:Last>
            <b:First>A.</b:First>
          </b:Person>
          <b:Person>
            <b:Last>Nandy</b:Last>
            <b:First>A.</b:First>
          </b:Person>
          <b:Person>
            <b:Last>Deb</b:Last>
            <b:First>A.</b:First>
          </b:Person>
          <b:Person>
            <b:Last>Chowdhury</b:Last>
            <b:First>R.</b:First>
          </b:Person>
          <b:Person>
            <b:Last>Chanda</b:Last>
            <b:First>D.</b:First>
          </b:Person>
        </b:NameList>
      </b:Author>
    </b:Author>
    <b:Title>Identification of pathological disease in plants using deep neural networks-powered by intel® distribution of openvino™ toolkit.</b:Title>
    <b:Year>2020</b:Year>
    <b:Pages>45-48</b:Pages>
    <b:ConferenceName>2020 Indo–Taiwan 2nd International Conference on Computing, Analytics and Networks (Indo-Taiwan ICAN)</b:ConferenceName>
    <b:City>Rajpura, India</b:City>
    <b:Publisher>IEEE</b:Publisher>
    <b:DOI>https://doi.org/10.1109/Indo-TaiwanICAN48429.2020.9181339</b:DOI>
    <b:RefOrder>41</b:RefOrder>
  </b:Source>
  <b:Source>
    <b:Tag>Kör20</b:Tag>
    <b:SourceType>Book</b:SourceType>
    <b:Guid>{7B297AEF-0B46-4C85-B765-948EB802E886}</b:Guid>
    <b:Title>Mastering Azure Machine Learning: Perform large-scale end-to-end advanced machine learning in the cloud with Microsoft Azure Machine Learning</b:Title>
    <b:Year>2020</b:Year>
    <b:City>Birmingham</b:City>
    <b:Author>
      <b:Author>
        <b:NameList>
          <b:Person>
            <b:Last>Körner</b:Last>
            <b:First>C.</b:First>
          </b:Person>
          <b:Person>
            <b:Last>Waaijer</b:Last>
            <b:First>K.</b:First>
          </b:Person>
        </b:NameList>
      </b:Author>
    </b:Author>
    <b:Publisher>Packt Publishing Ltd.</b:Publisher>
    <b:RefOrder>42</b:RefOrder>
  </b:Source>
  <b:Source>
    <b:Tag>HeK16</b:Tag>
    <b:SourceType>ConferenceProceedings</b:SourceType>
    <b:Guid>{84C7000F-C840-4EAA-B197-B7B66C6A3222}</b:Guid>
    <b:Title>Deep residual learning for image recognition.</b:Title>
    <b:Year>2016</b:Year>
    <b:Author>
      <b:Author>
        <b:NameList>
          <b:Person>
            <b:Last>He</b:Last>
            <b:First>K.</b:First>
          </b:Person>
          <b:Person>
            <b:Last>Zhang</b:Last>
            <b:First>X.</b:First>
          </b:Person>
          <b:Person>
            <b:Last>Ren</b:Last>
            <b:First>S.</b:First>
          </b:Person>
          <b:Person>
            <b:Last>Sun</b:Last>
            <b:First>J.</b:First>
          </b:Person>
        </b:NameList>
      </b:Author>
    </b:Author>
    <b:Pages>770-778</b:Pages>
    <b:ConferenceName>Proceedings of the IEEE conference on computer vision and pattern recognition</b:ConferenceName>
    <b:URL>https://openaccess.thecvf.com/content_cvpr_2016/html/He_Deep_Residual_Learning_CVPR_2016_paper.html</b:URL>
    <b:RefOrder>43</b:RefOrder>
  </b:Source>
  <b:Source>
    <b:Tag>Abr17</b:Tag>
    <b:SourceType>JournalArticle</b:SourceType>
    <b:Guid>{9973DC4F-00E2-4D5A-984F-5AA66D3AEDD1}</b:Guid>
    <b:Title>Agile software development methods: Review and analysis.</b:Title>
    <b:Year>2017</b:Year>
    <b:Author>
      <b:Author>
        <b:NameList>
          <b:Person>
            <b:Last>Abrahamsson</b:Last>
            <b:First>P.</b:First>
          </b:Person>
          <b:Person>
            <b:Last>Salo</b:Last>
            <b:First>O.</b:First>
          </b:Person>
          <b:Person>
            <b:Last>Ronkainen</b:Last>
            <b:First>J.</b:First>
          </b:Person>
          <b:Person>
            <b:Last>Warsta</b:Last>
            <b:First>J.</b:First>
          </b:Person>
        </b:NameList>
      </b:Author>
    </b:Author>
    <b:JournalName>arXiv preprint</b:JournalName>
    <b:Publisher>Cornell University</b:Publisher>
    <b:DOI>https://doi.org/10.48550/arXiv.1709.08439</b:DOI>
    <b:RefOrder>44</b:RefOrder>
  </b:Source>
  <b:Source>
    <b:Tag>Kuo19</b:Tag>
    <b:SourceType>InternetSite</b:SourceType>
    <b:Guid>{4283AEEE-B9DA-4EB2-88CC-A4AD15767984}</b:Guid>
    <b:Title>Azure Custom Vision Service v.s Azure ML for Vision</b:Title>
    <b:Year>2019</b:Year>
    <b:Author>
      <b:Author>
        <b:NameList>
          <b:Person>
            <b:Last>Kuo</b:Last>
            <b:First>E.</b:First>
          </b:Person>
        </b:NameList>
      </b:Author>
    </b:Author>
    <b:ProductionCompany>EK. Technology Learn</b:ProductionCompany>
    <b:YearAccessed>2024</b:YearAccessed>
    <b:MonthAccessed>June</b:MonthAccessed>
    <b:DayAccessed>05</b:DayAccessed>
    <b:URL>https://blog.edwardkuo.dev/azure-custom-vision-service-v-s-azure-ml-for-vision-bba97e16e2a3</b:URL>
    <b:RefOrder>45</b:RefOrder>
  </b:Source>
  <b:Source>
    <b:Tag>Mic18</b:Tag>
    <b:SourceType>InternetSite</b:SourceType>
    <b:Guid>{11D612BB-FF3D-4973-8708-166040916D74}</b:Guid>
    <b:Author>
      <b:Author>
        <b:Corporate>Microsoft</b:Corporate>
      </b:Author>
    </b:Author>
    <b:Title>Visual Intelligence Made Easy</b:Title>
    <b:ProductionCompany>Microsoft</b:ProductionCompany>
    <b:Year>2018</b:Year>
    <b:YearAccessed>2023</b:YearAccessed>
    <b:MonthAccessed>December</b:MonthAccessed>
    <b:DayAccessed>02</b:DayAccessed>
    <b:URL>https://www.customvision.ai/</b:URL>
    <b:RefOrder>46</b:RefOrder>
  </b:Source>
  <b:Source>
    <b:Tag>Mis19</b:Tag>
    <b:SourceType>InternetSite</b:SourceType>
    <b:Guid>{CEF3AFB8-F69B-4F9C-A01E-276EC6A5AAE6}</b:Guid>
    <b:Author>
      <b:Author>
        <b:Corporate>Missouri Botanical Garden</b:Corporate>
      </b:Author>
    </b:Author>
    <b:Title> Leaf Spot Diseases of Shade Trees and Ornamentals</b:Title>
    <b:ProductionCompany>Missouri Botanical Garden</b:ProductionCompany>
    <b:Year>2019</b:Year>
    <b:YearAccessed>2023</b:YearAccessed>
    <b:MonthAccessed>December</b:MonthAccessed>
    <b:DayAccessed>15</b:DayAccessed>
    <b:URL>https://www.missouribotanicalgarden.org/gardens-gardening/your-garden/help-for-the-home-gardener/advice-tips-resources/insects-pests-and-problems/diseases/fungalspots/leaf-spot-shade</b:URL>
    <b:RefOrder>47</b:RefOrder>
  </b:Source>
</b:Sources>
</file>

<file path=customXml/itemProps1.xml><?xml version="1.0" encoding="utf-8"?>
<ds:datastoreItem xmlns:ds="http://schemas.openxmlformats.org/officeDocument/2006/customXml" ds:itemID="{68E89BBF-5825-42CC-9DE9-A3EAC1AA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8994</Words>
  <Characters>51271</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Redeemer Korda</dc:creator>
  <cp:keywords/>
  <dc:description/>
  <cp:lastModifiedBy>SDI 1084</cp:lastModifiedBy>
  <cp:revision>10</cp:revision>
  <dcterms:created xsi:type="dcterms:W3CDTF">2025-04-25T03:59:00Z</dcterms:created>
  <dcterms:modified xsi:type="dcterms:W3CDTF">2025-04-25T12:42:00Z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7f1a06ed9d7caf34ec2717d9820e93112c3428f4f130d892e2dc418c8b613ef2</vt:lpwstr>
  </property>
</Properties>
</file>