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1B9" w:rsidRPr="006355FC" w:rsidRDefault="006355FC" w:rsidP="006355FC">
      <w:pPr>
        <w:rPr>
          <w:rStyle w:val="Strong"/>
          <w:rFonts w:ascii="Arial" w:hAnsi="Arial" w:cs="Arial"/>
          <w:b w:val="0"/>
        </w:rPr>
      </w:pPr>
      <w:r w:rsidRPr="006355FC">
        <w:rPr>
          <w:rStyle w:val="Strong"/>
          <w:rFonts w:ascii="Arial" w:hAnsi="Arial" w:cs="Arial"/>
          <w:b w:val="0"/>
        </w:rPr>
        <w:t>Journal change Asian Journal of Chemical Sciences to South Asian Research Journal of Natural Products</w:t>
      </w:r>
      <w:bookmarkStart w:id="0" w:name="_GoBack"/>
      <w:bookmarkEnd w:id="0"/>
    </w:p>
    <w:sectPr w:rsidR="00D041B9" w:rsidRPr="00635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71"/>
    <w:rsid w:val="003B3B71"/>
    <w:rsid w:val="003E0C55"/>
    <w:rsid w:val="006355FC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C905"/>
  <w15:chartTrackingRefBased/>
  <w15:docId w15:val="{D0819654-B7F2-4F18-A8BF-96B88948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5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1328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3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77026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2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03937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100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03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3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3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97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39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13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24057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1137</cp:lastModifiedBy>
  <cp:revision>3</cp:revision>
  <dcterms:created xsi:type="dcterms:W3CDTF">2025-04-30T09:02:00Z</dcterms:created>
  <dcterms:modified xsi:type="dcterms:W3CDTF">2025-05-05T12:58:00Z</dcterms:modified>
</cp:coreProperties>
</file>