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F4EEC" w14:paraId="4D16C32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D7E9B41" w14:textId="77777777" w:rsidR="00602F7D" w:rsidRPr="005F4EE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F4EEC" w14:paraId="0BDECC84" w14:textId="77777777" w:rsidTr="002643B3">
        <w:trPr>
          <w:trHeight w:val="290"/>
        </w:trPr>
        <w:tc>
          <w:tcPr>
            <w:tcW w:w="1234" w:type="pct"/>
          </w:tcPr>
          <w:p w14:paraId="7D49DEB9" w14:textId="77777777" w:rsidR="0000007A" w:rsidRPr="005F4E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24F74" w14:textId="77777777" w:rsidR="0000007A" w:rsidRPr="005F4EEC" w:rsidRDefault="000B12DB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5F4EEC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South Asian Journal of Social Studies and Economics </w:t>
            </w:r>
          </w:p>
        </w:tc>
      </w:tr>
      <w:tr w:rsidR="0000007A" w:rsidRPr="005F4EEC" w14:paraId="0BFCE14F" w14:textId="77777777" w:rsidTr="002643B3">
        <w:trPr>
          <w:trHeight w:val="290"/>
        </w:trPr>
        <w:tc>
          <w:tcPr>
            <w:tcW w:w="1234" w:type="pct"/>
          </w:tcPr>
          <w:p w14:paraId="7D58A058" w14:textId="77777777" w:rsidR="0000007A" w:rsidRPr="005F4E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C393E" w14:textId="77777777" w:rsidR="0000007A" w:rsidRPr="005F4EEC" w:rsidRDefault="005053C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Ms_SAJSSE_136976</w:t>
            </w:r>
          </w:p>
        </w:tc>
      </w:tr>
      <w:tr w:rsidR="0000007A" w:rsidRPr="005F4EEC" w14:paraId="7D2E57FB" w14:textId="77777777" w:rsidTr="002643B3">
        <w:trPr>
          <w:trHeight w:val="650"/>
        </w:trPr>
        <w:tc>
          <w:tcPr>
            <w:tcW w:w="1234" w:type="pct"/>
          </w:tcPr>
          <w:p w14:paraId="7F5C48BF" w14:textId="77777777" w:rsidR="0000007A" w:rsidRPr="005F4EEC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FB84F" w14:textId="77777777" w:rsidR="0000007A" w:rsidRPr="005F4EEC" w:rsidRDefault="00D817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 Comparative Study of Women Vegetable Vendors in </w:t>
            </w:r>
            <w:proofErr w:type="spellStart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>Tlabung</w:t>
            </w:r>
            <w:proofErr w:type="spellEnd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>Mamit</w:t>
            </w:r>
            <w:proofErr w:type="spellEnd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Towns, Mizoram</w:t>
            </w:r>
          </w:p>
        </w:tc>
      </w:tr>
      <w:tr w:rsidR="00CF0BBB" w:rsidRPr="005F4EEC" w14:paraId="4B5A72B8" w14:textId="77777777" w:rsidTr="002643B3">
        <w:trPr>
          <w:trHeight w:val="332"/>
        </w:trPr>
        <w:tc>
          <w:tcPr>
            <w:tcW w:w="1234" w:type="pct"/>
          </w:tcPr>
          <w:p w14:paraId="75F23B9B" w14:textId="77777777" w:rsidR="00CF0BBB" w:rsidRPr="005F4EEC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9A39" w14:textId="77777777" w:rsidR="00CF0BBB" w:rsidRPr="005F4EEC" w:rsidRDefault="00D0347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17451F5" w14:textId="37165AAA" w:rsidR="003E1277" w:rsidRPr="005F4EEC" w:rsidRDefault="003E1277" w:rsidP="003E1277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3E1277" w:rsidRPr="005F4EEC" w14:paraId="38CC95E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678E4E4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4EE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F4EEC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76F1E434" w14:textId="77777777" w:rsidR="003E1277" w:rsidRPr="005F4EEC" w:rsidRDefault="003E1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3E1277" w:rsidRPr="005F4EEC" w14:paraId="7B498CD4" w14:textId="77777777">
        <w:tc>
          <w:tcPr>
            <w:tcW w:w="1265" w:type="pct"/>
            <w:noWrap/>
          </w:tcPr>
          <w:p w14:paraId="1B9E9D4D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F054E2B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4EEC">
              <w:rPr>
                <w:rFonts w:ascii="Arial" w:hAnsi="Arial" w:cs="Arial"/>
                <w:lang w:val="en-GB"/>
              </w:rPr>
              <w:t>Reviewer’s comment</w:t>
            </w:r>
          </w:p>
          <w:p w14:paraId="79948E20" w14:textId="77777777" w:rsidR="00620749" w:rsidRPr="005F4EEC" w:rsidRDefault="00620749" w:rsidP="0062074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31D5EE7" w14:textId="77777777" w:rsidR="00620749" w:rsidRPr="005F4EEC" w:rsidRDefault="00620749" w:rsidP="006207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CEB8BC" w14:textId="77777777" w:rsidR="00DE5898" w:rsidRPr="005F4EEC" w:rsidRDefault="00DE5898" w:rsidP="00DE589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4E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4E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D91BE98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3E1277" w:rsidRPr="005F4EEC" w14:paraId="769D28A2" w14:textId="77777777">
        <w:trPr>
          <w:trHeight w:val="1264"/>
        </w:trPr>
        <w:tc>
          <w:tcPr>
            <w:tcW w:w="1265" w:type="pct"/>
            <w:noWrap/>
          </w:tcPr>
          <w:p w14:paraId="4FACA962" w14:textId="77777777" w:rsidR="003E1277" w:rsidRPr="005F4EEC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2DEB04EC" w14:textId="77777777" w:rsidR="003E1277" w:rsidRPr="005F4EEC" w:rsidRDefault="003E1277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288FED" w14:textId="77777777" w:rsidR="003E1277" w:rsidRPr="005F4EEC" w:rsidRDefault="003E127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B2647CC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E1277" w:rsidRPr="005F4EEC" w14:paraId="61F08BF4" w14:textId="77777777">
        <w:trPr>
          <w:trHeight w:val="1262"/>
        </w:trPr>
        <w:tc>
          <w:tcPr>
            <w:tcW w:w="1265" w:type="pct"/>
            <w:noWrap/>
          </w:tcPr>
          <w:p w14:paraId="062CD2A7" w14:textId="77777777" w:rsidR="003E1277" w:rsidRPr="005F4EEC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09A17A1" w14:textId="77777777" w:rsidR="003E1277" w:rsidRPr="005F4EEC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2892F7D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3EFAA7F" w14:textId="77777777" w:rsidR="003E1277" w:rsidRPr="005F4EEC" w:rsidRDefault="000070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Suitable </w:t>
            </w:r>
          </w:p>
        </w:tc>
        <w:tc>
          <w:tcPr>
            <w:tcW w:w="1523" w:type="pct"/>
          </w:tcPr>
          <w:p w14:paraId="2C6CB88C" w14:textId="463BDE42" w:rsidR="003E1277" w:rsidRPr="005F4EEC" w:rsidRDefault="00504E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F4EE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1277" w:rsidRPr="005F4EEC" w14:paraId="0619149C" w14:textId="77777777">
        <w:trPr>
          <w:trHeight w:val="1262"/>
        </w:trPr>
        <w:tc>
          <w:tcPr>
            <w:tcW w:w="1265" w:type="pct"/>
            <w:noWrap/>
          </w:tcPr>
          <w:p w14:paraId="6435F936" w14:textId="77777777" w:rsidR="003E1277" w:rsidRPr="005F4EEC" w:rsidRDefault="003E1277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F4EE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A68A33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1108A7C" w14:textId="77777777" w:rsidR="003E1277" w:rsidRPr="005F4EEC" w:rsidRDefault="000070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“The Present study </w:t>
            </w:r>
            <w:r w:rsidR="0094182A"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“the</w:t>
            </w: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sentence </w:t>
            </w:r>
            <w:proofErr w:type="gramStart"/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have</w:t>
            </w:r>
            <w:proofErr w:type="gramEnd"/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multiple time used. </w:t>
            </w:r>
          </w:p>
        </w:tc>
        <w:tc>
          <w:tcPr>
            <w:tcW w:w="1523" w:type="pct"/>
          </w:tcPr>
          <w:p w14:paraId="529DAD95" w14:textId="5BEE065B" w:rsidR="003E1277" w:rsidRPr="005F4EEC" w:rsidRDefault="00EE37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F4EEC">
              <w:rPr>
                <w:rFonts w:ascii="Arial" w:hAnsi="Arial" w:cs="Arial"/>
                <w:b w:val="0"/>
                <w:lang w:val="en-GB"/>
              </w:rPr>
              <w:t>Checked and corrected</w:t>
            </w:r>
          </w:p>
        </w:tc>
      </w:tr>
      <w:tr w:rsidR="003E1277" w:rsidRPr="005F4EEC" w14:paraId="5986D293" w14:textId="77777777">
        <w:trPr>
          <w:trHeight w:val="704"/>
        </w:trPr>
        <w:tc>
          <w:tcPr>
            <w:tcW w:w="1265" w:type="pct"/>
            <w:noWrap/>
          </w:tcPr>
          <w:p w14:paraId="0B38523B" w14:textId="77777777" w:rsidR="003E1277" w:rsidRPr="005F4EEC" w:rsidRDefault="003E1277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F4EEC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B765B2" w14:textId="77777777" w:rsidR="003E1277" w:rsidRPr="005F4EEC" w:rsidRDefault="000070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Scientifically correct, but Analysis part, Number of Respondents have not mentioned. (out of 50) only using percentage. </w:t>
            </w:r>
          </w:p>
          <w:p w14:paraId="38C52359" w14:textId="77777777" w:rsidR="00007035" w:rsidRPr="005F4EEC" w:rsidRDefault="0014306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Methodology Part have</w:t>
            </w:r>
            <w:r w:rsidR="00007035"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, Data collection method, Sampling method and sample area have properly not arranged.</w:t>
            </w:r>
          </w:p>
          <w:p w14:paraId="7DE9E452" w14:textId="77777777" w:rsidR="00007035" w:rsidRPr="005F4EEC" w:rsidRDefault="000070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Review of literature have year wised not arranged (using ascending order or descending </w:t>
            </w:r>
            <w:proofErr w:type="gramStart"/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order)   </w:t>
            </w:r>
            <w:proofErr w:type="gramEnd"/>
          </w:p>
        </w:tc>
        <w:tc>
          <w:tcPr>
            <w:tcW w:w="1523" w:type="pct"/>
          </w:tcPr>
          <w:p w14:paraId="10E91993" w14:textId="5BA4CA34" w:rsidR="003E1277" w:rsidRPr="005F4EEC" w:rsidRDefault="00EE370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F4EEC">
              <w:rPr>
                <w:rFonts w:ascii="Arial" w:hAnsi="Arial" w:cs="Arial"/>
                <w:b w:val="0"/>
                <w:lang w:val="en-GB"/>
              </w:rPr>
              <w:t>Checked and corrected</w:t>
            </w:r>
          </w:p>
        </w:tc>
      </w:tr>
      <w:tr w:rsidR="003E1277" w:rsidRPr="005F4EEC" w14:paraId="6845D5AC" w14:textId="77777777">
        <w:trPr>
          <w:trHeight w:val="703"/>
        </w:trPr>
        <w:tc>
          <w:tcPr>
            <w:tcW w:w="1265" w:type="pct"/>
            <w:noWrap/>
          </w:tcPr>
          <w:p w14:paraId="244937C2" w14:textId="77777777" w:rsidR="003E1277" w:rsidRPr="005F4EEC" w:rsidRDefault="003E12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7ECC59A" w14:textId="77777777" w:rsidR="003E1277" w:rsidRPr="005F4EEC" w:rsidRDefault="000070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Referenced are sufficient.</w:t>
            </w:r>
          </w:p>
        </w:tc>
        <w:tc>
          <w:tcPr>
            <w:tcW w:w="1523" w:type="pct"/>
          </w:tcPr>
          <w:p w14:paraId="41655A4B" w14:textId="56EF32AD" w:rsidR="003E1277" w:rsidRPr="005F4EEC" w:rsidRDefault="00504E0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F4EEC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3E1277" w:rsidRPr="005F4EEC" w14:paraId="6BB32EA7" w14:textId="77777777">
        <w:trPr>
          <w:trHeight w:val="386"/>
        </w:trPr>
        <w:tc>
          <w:tcPr>
            <w:tcW w:w="1265" w:type="pct"/>
            <w:noWrap/>
          </w:tcPr>
          <w:p w14:paraId="5A230CF0" w14:textId="77777777" w:rsidR="003E1277" w:rsidRPr="005F4EEC" w:rsidRDefault="003E1277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F4EE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0DB42AC8" w14:textId="77777777" w:rsidR="003E1277" w:rsidRPr="005F4EEC" w:rsidRDefault="003E127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3D9FB18" w14:textId="77777777" w:rsidR="003E1277" w:rsidRPr="005F4EEC" w:rsidRDefault="000070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sz w:val="20"/>
                <w:szCs w:val="20"/>
                <w:lang w:val="en-GB"/>
              </w:rPr>
              <w:t>good</w:t>
            </w:r>
          </w:p>
        </w:tc>
        <w:tc>
          <w:tcPr>
            <w:tcW w:w="1523" w:type="pct"/>
          </w:tcPr>
          <w:p w14:paraId="6C82A9A6" w14:textId="3F24B038" w:rsidR="003E1277" w:rsidRPr="005F4EEC" w:rsidRDefault="00504E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F4EEC">
              <w:rPr>
                <w:rFonts w:ascii="Arial" w:hAnsi="Arial" w:cs="Arial"/>
                <w:sz w:val="20"/>
                <w:szCs w:val="20"/>
                <w:lang w:val="en-GB"/>
              </w:rPr>
              <w:t>Thak</w:t>
            </w:r>
            <w:proofErr w:type="spellEnd"/>
            <w:r w:rsidRPr="005F4EEC">
              <w:rPr>
                <w:rFonts w:ascii="Arial" w:hAnsi="Arial" w:cs="Arial"/>
                <w:sz w:val="20"/>
                <w:szCs w:val="20"/>
                <w:lang w:val="en-GB"/>
              </w:rPr>
              <w:t xml:space="preserve"> you</w:t>
            </w:r>
          </w:p>
        </w:tc>
      </w:tr>
      <w:tr w:rsidR="003E1277" w:rsidRPr="005F4EEC" w14:paraId="48730ED5" w14:textId="77777777" w:rsidTr="005F4EEC">
        <w:trPr>
          <w:trHeight w:val="710"/>
        </w:trPr>
        <w:tc>
          <w:tcPr>
            <w:tcW w:w="1265" w:type="pct"/>
            <w:noWrap/>
          </w:tcPr>
          <w:p w14:paraId="5411A57E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F4EE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F4EE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F4EE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4406B11C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FC54CF2" w14:textId="77777777" w:rsidR="003E1277" w:rsidRPr="005F4EEC" w:rsidRDefault="000070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There </w:t>
            </w:r>
            <w:proofErr w:type="gramStart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>is</w:t>
            </w:r>
            <w:proofErr w:type="gramEnd"/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no comments</w:t>
            </w:r>
          </w:p>
        </w:tc>
        <w:tc>
          <w:tcPr>
            <w:tcW w:w="1523" w:type="pct"/>
          </w:tcPr>
          <w:p w14:paraId="5F25CE95" w14:textId="38B5C6E4" w:rsidR="003E1277" w:rsidRPr="005F4EEC" w:rsidRDefault="00504E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sz w:val="20"/>
                <w:szCs w:val="20"/>
                <w:lang w:val="en-GB"/>
              </w:rPr>
              <w:t>Thank You</w:t>
            </w:r>
          </w:p>
        </w:tc>
      </w:tr>
    </w:tbl>
    <w:p w14:paraId="3A96FCA0" w14:textId="77777777" w:rsidR="003E1277" w:rsidRPr="005F4EEC" w:rsidRDefault="003E1277" w:rsidP="003E1277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8642"/>
        <w:gridCol w:w="5677"/>
      </w:tblGrid>
      <w:tr w:rsidR="003E1277" w:rsidRPr="005F4EEC" w14:paraId="49AB38AA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65EB1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5F4EEC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F4EEC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B4B7A99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E1277" w:rsidRPr="005F4EEC" w14:paraId="5968C9F9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9BFFA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6BB14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F4EE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55B3BF43" w14:textId="77777777" w:rsidR="00DE5898" w:rsidRPr="005F4EEC" w:rsidRDefault="00DE5898" w:rsidP="00DE5898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4EE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4EE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BD54BD" w14:textId="77777777" w:rsidR="003E1277" w:rsidRPr="005F4EEC" w:rsidRDefault="003E1277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E1277" w:rsidRPr="005F4EEC" w14:paraId="6342D1EC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94447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4EE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5D2411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D9CEF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F4EE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F4EE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F4EEC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5EBA40EF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A59EEF0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5730260F" w14:textId="77777777" w:rsidR="003E1277" w:rsidRPr="005F4EEC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30E21E" w14:textId="77777777" w:rsidR="003E1277" w:rsidRPr="005F4EEC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5F7C7B" w14:textId="77777777" w:rsidR="003E1277" w:rsidRPr="005F4EEC" w:rsidRDefault="003E1277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5373D97" w14:textId="77777777" w:rsidR="003E1277" w:rsidRPr="005F4EEC" w:rsidRDefault="003E12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0EC9816" w14:textId="77777777" w:rsidR="008913D5" w:rsidRPr="005F4EEC" w:rsidRDefault="008913D5" w:rsidP="003E1277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5F4EEC" w:rsidSect="00D40AAE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A0E2C" w14:textId="77777777" w:rsidR="005A4328" w:rsidRPr="0000007A" w:rsidRDefault="005A4328" w:rsidP="0099583E">
      <w:r>
        <w:separator/>
      </w:r>
    </w:p>
  </w:endnote>
  <w:endnote w:type="continuationSeparator" w:id="0">
    <w:p w14:paraId="6E3ED140" w14:textId="77777777" w:rsidR="005A4328" w:rsidRPr="0000007A" w:rsidRDefault="005A432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atha">
    <w:altName w:val="Latha"/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087E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06C19" w:rsidRPr="00E06C19">
      <w:rPr>
        <w:sz w:val="16"/>
      </w:rPr>
      <w:t xml:space="preserve">Version: </w:t>
    </w:r>
    <w:r w:rsidR="00426033">
      <w:rPr>
        <w:sz w:val="16"/>
      </w:rPr>
      <w:t>3</w:t>
    </w:r>
    <w:r w:rsidR="00E06C19" w:rsidRPr="00E06C19">
      <w:rPr>
        <w:sz w:val="16"/>
      </w:rPr>
      <w:t xml:space="preserve"> (0</w:t>
    </w:r>
    <w:r w:rsidR="00426033">
      <w:rPr>
        <w:sz w:val="16"/>
      </w:rPr>
      <w:t>7</w:t>
    </w:r>
    <w:r w:rsidR="00E06C19" w:rsidRPr="00E06C1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46E60" w14:textId="77777777" w:rsidR="005A4328" w:rsidRPr="0000007A" w:rsidRDefault="005A4328" w:rsidP="0099583E">
      <w:r>
        <w:separator/>
      </w:r>
    </w:p>
  </w:footnote>
  <w:footnote w:type="continuationSeparator" w:id="0">
    <w:p w14:paraId="100165EB" w14:textId="77777777" w:rsidR="005A4328" w:rsidRPr="0000007A" w:rsidRDefault="005A432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BDDC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DB89A0D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426033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07035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12DB"/>
    <w:rsid w:val="000B4EE5"/>
    <w:rsid w:val="000B74A1"/>
    <w:rsid w:val="000B757E"/>
    <w:rsid w:val="000C0837"/>
    <w:rsid w:val="000C3B7E"/>
    <w:rsid w:val="00100577"/>
    <w:rsid w:val="00101322"/>
    <w:rsid w:val="00110051"/>
    <w:rsid w:val="001321BA"/>
    <w:rsid w:val="00136984"/>
    <w:rsid w:val="0014306A"/>
    <w:rsid w:val="00144521"/>
    <w:rsid w:val="00150304"/>
    <w:rsid w:val="00151CF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1789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B0784"/>
    <w:rsid w:val="002D7A0F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50058"/>
    <w:rsid w:val="003A04E7"/>
    <w:rsid w:val="003A4991"/>
    <w:rsid w:val="003A6E1A"/>
    <w:rsid w:val="003B2172"/>
    <w:rsid w:val="003E1277"/>
    <w:rsid w:val="003E746A"/>
    <w:rsid w:val="00410104"/>
    <w:rsid w:val="00424652"/>
    <w:rsid w:val="0042465A"/>
    <w:rsid w:val="00426033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750"/>
    <w:rsid w:val="004B4CAD"/>
    <w:rsid w:val="004B4FDC"/>
    <w:rsid w:val="004C3DF1"/>
    <w:rsid w:val="004D2E36"/>
    <w:rsid w:val="00503AB6"/>
    <w:rsid w:val="005047C5"/>
    <w:rsid w:val="00504E0F"/>
    <w:rsid w:val="005053CF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27E9"/>
    <w:rsid w:val="00557CD3"/>
    <w:rsid w:val="00560D3C"/>
    <w:rsid w:val="00567DE0"/>
    <w:rsid w:val="005735A5"/>
    <w:rsid w:val="005A4328"/>
    <w:rsid w:val="005A5BE0"/>
    <w:rsid w:val="005B12E0"/>
    <w:rsid w:val="005C25A0"/>
    <w:rsid w:val="005D230D"/>
    <w:rsid w:val="005F4EEC"/>
    <w:rsid w:val="00602F7D"/>
    <w:rsid w:val="00605952"/>
    <w:rsid w:val="00620677"/>
    <w:rsid w:val="00620749"/>
    <w:rsid w:val="00624032"/>
    <w:rsid w:val="00626D09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1756"/>
    <w:rsid w:val="006B37D5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5DE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0662F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61CD"/>
    <w:rsid w:val="00933C8B"/>
    <w:rsid w:val="0094182A"/>
    <w:rsid w:val="009476D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156DE"/>
    <w:rsid w:val="00A31AAC"/>
    <w:rsid w:val="00A32905"/>
    <w:rsid w:val="00A36C95"/>
    <w:rsid w:val="00A37DE3"/>
    <w:rsid w:val="00A519D1"/>
    <w:rsid w:val="00A6343B"/>
    <w:rsid w:val="00A65C50"/>
    <w:rsid w:val="00A66DD2"/>
    <w:rsid w:val="00A85E8C"/>
    <w:rsid w:val="00AA41B3"/>
    <w:rsid w:val="00AA6670"/>
    <w:rsid w:val="00AB137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5F13"/>
    <w:rsid w:val="00B3033D"/>
    <w:rsid w:val="00B356AF"/>
    <w:rsid w:val="00B452A2"/>
    <w:rsid w:val="00B62087"/>
    <w:rsid w:val="00B62F41"/>
    <w:rsid w:val="00B73785"/>
    <w:rsid w:val="00B760E1"/>
    <w:rsid w:val="00B807F8"/>
    <w:rsid w:val="00B858FF"/>
    <w:rsid w:val="00B90BD4"/>
    <w:rsid w:val="00BA1AB3"/>
    <w:rsid w:val="00BA1CAE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3675F"/>
    <w:rsid w:val="00C635B6"/>
    <w:rsid w:val="00C70DFC"/>
    <w:rsid w:val="00C82466"/>
    <w:rsid w:val="00C84097"/>
    <w:rsid w:val="00CB429B"/>
    <w:rsid w:val="00CC2753"/>
    <w:rsid w:val="00CC7C49"/>
    <w:rsid w:val="00CD093E"/>
    <w:rsid w:val="00CD1556"/>
    <w:rsid w:val="00CD1FD7"/>
    <w:rsid w:val="00CE199A"/>
    <w:rsid w:val="00CE5AC7"/>
    <w:rsid w:val="00CF0BBB"/>
    <w:rsid w:val="00D0347F"/>
    <w:rsid w:val="00D10BE4"/>
    <w:rsid w:val="00D1283A"/>
    <w:rsid w:val="00D17979"/>
    <w:rsid w:val="00D2075F"/>
    <w:rsid w:val="00D3257B"/>
    <w:rsid w:val="00D40416"/>
    <w:rsid w:val="00D40AAE"/>
    <w:rsid w:val="00D45CF7"/>
    <w:rsid w:val="00D4782A"/>
    <w:rsid w:val="00D7603E"/>
    <w:rsid w:val="00D81719"/>
    <w:rsid w:val="00D83C9A"/>
    <w:rsid w:val="00D8579C"/>
    <w:rsid w:val="00D90124"/>
    <w:rsid w:val="00D9392F"/>
    <w:rsid w:val="00DA41F5"/>
    <w:rsid w:val="00DB5B54"/>
    <w:rsid w:val="00DB7E1B"/>
    <w:rsid w:val="00DC1D81"/>
    <w:rsid w:val="00DE5898"/>
    <w:rsid w:val="00E06C19"/>
    <w:rsid w:val="00E451EA"/>
    <w:rsid w:val="00E46E51"/>
    <w:rsid w:val="00E53E52"/>
    <w:rsid w:val="00E57F4B"/>
    <w:rsid w:val="00E63889"/>
    <w:rsid w:val="00E65EB7"/>
    <w:rsid w:val="00E71C8D"/>
    <w:rsid w:val="00E72360"/>
    <w:rsid w:val="00E83ACE"/>
    <w:rsid w:val="00E972A7"/>
    <w:rsid w:val="00EA2839"/>
    <w:rsid w:val="00EB3E91"/>
    <w:rsid w:val="00EC6894"/>
    <w:rsid w:val="00ED6B12"/>
    <w:rsid w:val="00EE0D3E"/>
    <w:rsid w:val="00EE3707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7AC87"/>
  <w15:docId w15:val="{4A653497-F1DB-4103-A937-1B9FCEA5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ta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bidi="ar-SA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6B17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D4AB4-80A7-4842-A699-2AEB68548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7</cp:revision>
  <dcterms:created xsi:type="dcterms:W3CDTF">2025-05-21T15:04:00Z</dcterms:created>
  <dcterms:modified xsi:type="dcterms:W3CDTF">2025-05-23T10:15:00Z</dcterms:modified>
</cp:coreProperties>
</file>