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7A2130" w:rsidRPr="004018F4" w14:paraId="43106C80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3F45D21" w14:textId="77777777" w:rsidR="007A2130" w:rsidRPr="004018F4" w:rsidRDefault="007A213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7A2130" w:rsidRPr="004018F4" w14:paraId="4AED08FD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6D0AF288" w14:textId="77777777" w:rsidR="007A2130" w:rsidRPr="004018F4" w:rsidRDefault="00DB126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18F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14ADC" w14:textId="77777777" w:rsidR="007A2130" w:rsidRPr="004018F4" w:rsidRDefault="00DB126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Pr="004018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South Asian Journal of Social Studies and Economics</w:t>
              </w:r>
            </w:hyperlink>
            <w:r w:rsidRPr="004018F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7A2130" w:rsidRPr="004018F4" w14:paraId="77D0399B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76699DEE" w14:textId="77777777" w:rsidR="007A2130" w:rsidRPr="004018F4" w:rsidRDefault="00DB126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18F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E422A" w14:textId="77777777" w:rsidR="007A2130" w:rsidRPr="004018F4" w:rsidRDefault="00DB12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18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Ms_SAJSSE_136315</w:t>
            </w:r>
          </w:p>
        </w:tc>
      </w:tr>
      <w:tr w:rsidR="007A2130" w:rsidRPr="004018F4" w14:paraId="16360676" w14:textId="77777777">
        <w:trPr>
          <w:trHeight w:val="650"/>
        </w:trPr>
        <w:tc>
          <w:tcPr>
            <w:tcW w:w="1234" w:type="pct"/>
            <w:shd w:val="clear" w:color="auto" w:fill="auto"/>
          </w:tcPr>
          <w:p w14:paraId="69790FB6" w14:textId="77777777" w:rsidR="007A2130" w:rsidRPr="004018F4" w:rsidRDefault="00DB126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18F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6D3E0" w14:textId="77777777" w:rsidR="007A2130" w:rsidRPr="004018F4" w:rsidRDefault="00DB12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18F4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Modification in Knowledge, Attitude &amp; Practices for Prevention of Child Abuse among anganwadi workers and auxiliary nurse midwives in Bangalore – A cohort Study at ground and grass-root level</w:t>
            </w:r>
          </w:p>
        </w:tc>
      </w:tr>
      <w:tr w:rsidR="007A2130" w:rsidRPr="004018F4" w14:paraId="06858DB7" w14:textId="77777777">
        <w:trPr>
          <w:trHeight w:val="332"/>
        </w:trPr>
        <w:tc>
          <w:tcPr>
            <w:tcW w:w="1234" w:type="pct"/>
            <w:shd w:val="clear" w:color="auto" w:fill="auto"/>
          </w:tcPr>
          <w:p w14:paraId="48C3F4F9" w14:textId="77777777" w:rsidR="007A2130" w:rsidRPr="004018F4" w:rsidRDefault="00DB126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18F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D0A77" w14:textId="77777777" w:rsidR="007A2130" w:rsidRPr="004018F4" w:rsidRDefault="007A21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D06BF14" w14:textId="77777777" w:rsidR="007A2130" w:rsidRPr="004018F4" w:rsidRDefault="007A21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FD1EC3F" w14:textId="77777777" w:rsidR="007A2130" w:rsidRPr="004018F4" w:rsidRDefault="007A21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63F9F31" w14:textId="551D1F66" w:rsidR="007A2130" w:rsidRPr="004018F4" w:rsidRDefault="007A2130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7A2130" w:rsidRPr="004018F4" w14:paraId="46A9560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C3E5A46" w14:textId="77777777" w:rsidR="007A2130" w:rsidRPr="004018F4" w:rsidRDefault="00DB126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018F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4018F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FB23B4D" w14:textId="77777777" w:rsidR="007A2130" w:rsidRPr="004018F4" w:rsidRDefault="007A21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2130" w:rsidRPr="004018F4" w14:paraId="27CBD34F" w14:textId="77777777">
        <w:tc>
          <w:tcPr>
            <w:tcW w:w="1265" w:type="pct"/>
            <w:noWrap/>
          </w:tcPr>
          <w:p w14:paraId="79B7B79D" w14:textId="77777777" w:rsidR="007A2130" w:rsidRPr="004018F4" w:rsidRDefault="007A213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A3D373B" w14:textId="77777777" w:rsidR="007A2130" w:rsidRPr="004018F4" w:rsidRDefault="00DB126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018F4">
              <w:rPr>
                <w:rFonts w:ascii="Arial" w:hAnsi="Arial" w:cs="Arial"/>
                <w:lang w:val="en-GB"/>
              </w:rPr>
              <w:t>Reviewer’s comment</w:t>
            </w:r>
          </w:p>
          <w:p w14:paraId="016B2842" w14:textId="77777777" w:rsidR="007A2130" w:rsidRPr="004018F4" w:rsidRDefault="00DB12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8F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B4BFAF9" w14:textId="77777777" w:rsidR="007A2130" w:rsidRPr="004018F4" w:rsidRDefault="007A21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51FF7F3" w14:textId="77777777" w:rsidR="007A2130" w:rsidRPr="004018F4" w:rsidRDefault="00DB1267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018F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018F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FB7C9D" w14:textId="77777777" w:rsidR="007A2130" w:rsidRPr="004018F4" w:rsidRDefault="007A213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7A2130" w:rsidRPr="004018F4" w14:paraId="4E770D14" w14:textId="77777777">
        <w:trPr>
          <w:trHeight w:val="1264"/>
        </w:trPr>
        <w:tc>
          <w:tcPr>
            <w:tcW w:w="1265" w:type="pct"/>
            <w:noWrap/>
          </w:tcPr>
          <w:p w14:paraId="0D5A3864" w14:textId="77777777" w:rsidR="007A2130" w:rsidRPr="004018F4" w:rsidRDefault="00DB12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18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14CE61C" w14:textId="77777777" w:rsidR="007A2130" w:rsidRPr="004018F4" w:rsidRDefault="007A213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47F88A1" w14:textId="28C1308C" w:rsidR="007A2130" w:rsidRPr="004018F4" w:rsidRDefault="00DB126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8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manuscript is very important to the scientific community if properly written. The manuscript addressed a prominent social problem across the globe. Preventing child abuse </w:t>
            </w:r>
            <w:r w:rsidR="0046422E" w:rsidRPr="004018F4">
              <w:rPr>
                <w:rFonts w:ascii="Arial" w:hAnsi="Arial" w:cs="Arial"/>
                <w:b/>
                <w:bCs/>
                <w:sz w:val="20"/>
                <w:szCs w:val="20"/>
              </w:rPr>
              <w:t>among</w:t>
            </w:r>
            <w:r w:rsidRPr="004018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health workers through education to increase people’s knowledge, persuasion to be more favorable to protecting the child, and </w:t>
            </w:r>
            <w:r w:rsidR="0046422E" w:rsidRPr="004018F4">
              <w:rPr>
                <w:rFonts w:ascii="Arial" w:hAnsi="Arial" w:cs="Arial"/>
                <w:b/>
                <w:bCs/>
                <w:sz w:val="20"/>
                <w:szCs w:val="20"/>
              </w:rPr>
              <w:t>enhancing</w:t>
            </w:r>
            <w:r w:rsidRPr="004018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positive practices are very crucial to sustainable development.  </w:t>
            </w:r>
          </w:p>
        </w:tc>
        <w:tc>
          <w:tcPr>
            <w:tcW w:w="1523" w:type="pct"/>
          </w:tcPr>
          <w:p w14:paraId="64D23DE4" w14:textId="77777777" w:rsidR="007A2130" w:rsidRPr="004018F4" w:rsidRDefault="007A213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A2130" w:rsidRPr="004018F4" w14:paraId="2DB5518D" w14:textId="77777777">
        <w:trPr>
          <w:trHeight w:val="1262"/>
        </w:trPr>
        <w:tc>
          <w:tcPr>
            <w:tcW w:w="1265" w:type="pct"/>
            <w:noWrap/>
          </w:tcPr>
          <w:p w14:paraId="7E6D4C0D" w14:textId="77777777" w:rsidR="007A2130" w:rsidRPr="004018F4" w:rsidRDefault="00DB12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18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271EEB9" w14:textId="77777777" w:rsidR="007A2130" w:rsidRPr="004018F4" w:rsidRDefault="00DB12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18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8B45874" w14:textId="77777777" w:rsidR="007A2130" w:rsidRPr="004018F4" w:rsidRDefault="007A213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4152746" w14:textId="77777777" w:rsidR="007A2130" w:rsidRPr="004018F4" w:rsidRDefault="00DB12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8F4">
              <w:rPr>
                <w:rFonts w:ascii="Arial" w:hAnsi="Arial" w:cs="Arial"/>
                <w:b/>
                <w:bCs/>
                <w:sz w:val="20"/>
                <w:szCs w:val="20"/>
              </w:rPr>
              <w:t>The title is too long. Here is a suggested title</w:t>
            </w:r>
          </w:p>
          <w:p w14:paraId="73E9A1BD" w14:textId="77777777" w:rsidR="007A2130" w:rsidRPr="004018F4" w:rsidRDefault="00DB12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8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“Effectiveness of education intervention on the knowledge, attitude and practices of health workers in </w:t>
            </w:r>
            <w:r w:rsidRPr="004018F4">
              <w:rPr>
                <w:rFonts w:ascii="Arial" w:hAnsi="Arial" w:cs="Arial"/>
                <w:color w:val="221F1F"/>
                <w:sz w:val="20"/>
                <w:szCs w:val="20"/>
              </w:rPr>
              <w:t>Bangalore in preventing child abuse: A cohort study</w:t>
            </w:r>
            <w:r w:rsidRPr="004018F4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1523" w:type="pct"/>
          </w:tcPr>
          <w:p w14:paraId="20088993" w14:textId="02F3758E" w:rsidR="007A2130" w:rsidRPr="004018F4" w:rsidRDefault="00724B90">
            <w:pPr>
              <w:pStyle w:val="Heading2"/>
              <w:jc w:val="left"/>
              <w:rPr>
                <w:rFonts w:ascii="Arial" w:hAnsi="Arial" w:cs="Arial"/>
                <w:b w:val="0"/>
                <w:color w:val="FF0000"/>
                <w:lang w:val="en-GB"/>
              </w:rPr>
            </w:pPr>
            <w:r w:rsidRPr="004018F4">
              <w:rPr>
                <w:rFonts w:ascii="Arial" w:hAnsi="Arial" w:cs="Arial"/>
                <w:b w:val="0"/>
                <w:color w:val="FF0000"/>
                <w:lang w:val="en-GB"/>
              </w:rPr>
              <w:t xml:space="preserve">TITLE has been modified. </w:t>
            </w:r>
          </w:p>
        </w:tc>
      </w:tr>
      <w:tr w:rsidR="007A2130" w:rsidRPr="004018F4" w14:paraId="0F81157B" w14:textId="77777777">
        <w:trPr>
          <w:trHeight w:val="1262"/>
        </w:trPr>
        <w:tc>
          <w:tcPr>
            <w:tcW w:w="1265" w:type="pct"/>
            <w:noWrap/>
          </w:tcPr>
          <w:p w14:paraId="630B2509" w14:textId="77777777" w:rsidR="007A2130" w:rsidRPr="004018F4" w:rsidRDefault="00DB1267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4018F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C11F709" w14:textId="77777777" w:rsidR="007A2130" w:rsidRPr="004018F4" w:rsidRDefault="007A213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8352087" w14:textId="77777777" w:rsidR="007A2130" w:rsidRPr="004018F4" w:rsidRDefault="00DB12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8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abstract is just like the repetition of the results section. </w:t>
            </w:r>
          </w:p>
        </w:tc>
        <w:tc>
          <w:tcPr>
            <w:tcW w:w="1523" w:type="pct"/>
          </w:tcPr>
          <w:p w14:paraId="4B7AC1B5" w14:textId="68FD22AE" w:rsidR="007A2130" w:rsidRPr="004018F4" w:rsidRDefault="00724B90">
            <w:pPr>
              <w:pStyle w:val="Heading2"/>
              <w:jc w:val="left"/>
              <w:rPr>
                <w:rFonts w:ascii="Arial" w:hAnsi="Arial" w:cs="Arial"/>
                <w:b w:val="0"/>
                <w:color w:val="FF0000"/>
                <w:lang w:val="en-GB"/>
              </w:rPr>
            </w:pPr>
            <w:r w:rsidRPr="004018F4">
              <w:rPr>
                <w:rFonts w:ascii="Arial" w:hAnsi="Arial" w:cs="Arial"/>
                <w:b w:val="0"/>
                <w:color w:val="FF0000"/>
                <w:lang w:val="en-GB"/>
              </w:rPr>
              <w:t>YES abstract has to be a gist of results .</w:t>
            </w:r>
          </w:p>
        </w:tc>
      </w:tr>
      <w:tr w:rsidR="007A2130" w:rsidRPr="004018F4" w14:paraId="144D6391" w14:textId="77777777">
        <w:trPr>
          <w:trHeight w:val="704"/>
        </w:trPr>
        <w:tc>
          <w:tcPr>
            <w:tcW w:w="1265" w:type="pct"/>
            <w:noWrap/>
          </w:tcPr>
          <w:p w14:paraId="57BB0DDE" w14:textId="77777777" w:rsidR="007A2130" w:rsidRPr="004018F4" w:rsidRDefault="00DB126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018F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16730CA" w14:textId="0773ECA3" w:rsidR="007A2130" w:rsidRPr="004018F4" w:rsidRDefault="007A213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41905372" w14:textId="77777777" w:rsidR="007A2130" w:rsidRPr="004018F4" w:rsidRDefault="007A213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A2130" w:rsidRPr="004018F4" w14:paraId="01731096" w14:textId="77777777">
        <w:trPr>
          <w:trHeight w:val="703"/>
        </w:trPr>
        <w:tc>
          <w:tcPr>
            <w:tcW w:w="1265" w:type="pct"/>
            <w:noWrap/>
          </w:tcPr>
          <w:p w14:paraId="7511C1B8" w14:textId="77777777" w:rsidR="007A2130" w:rsidRPr="004018F4" w:rsidRDefault="00DB12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18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8924867" w14:textId="77777777" w:rsidR="007A2130" w:rsidRPr="004018F4" w:rsidRDefault="00DB126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018F4">
              <w:rPr>
                <w:rFonts w:ascii="Arial" w:hAnsi="Arial" w:cs="Arial"/>
                <w:bCs/>
                <w:sz w:val="20"/>
                <w:szCs w:val="20"/>
              </w:rPr>
              <w:t>The references section should be improved</w:t>
            </w:r>
          </w:p>
        </w:tc>
        <w:tc>
          <w:tcPr>
            <w:tcW w:w="1523" w:type="pct"/>
          </w:tcPr>
          <w:p w14:paraId="48EE6DD7" w14:textId="46E182B0" w:rsidR="007A2130" w:rsidRPr="004018F4" w:rsidRDefault="00724B90">
            <w:pPr>
              <w:pStyle w:val="Heading2"/>
              <w:jc w:val="left"/>
              <w:rPr>
                <w:rFonts w:ascii="Arial" w:hAnsi="Arial" w:cs="Arial"/>
                <w:b w:val="0"/>
                <w:color w:val="FF0000"/>
                <w:lang w:val="en-GB"/>
              </w:rPr>
            </w:pPr>
            <w:r w:rsidRPr="004018F4">
              <w:rPr>
                <w:rFonts w:ascii="Arial" w:hAnsi="Arial" w:cs="Arial"/>
                <w:b w:val="0"/>
                <w:color w:val="FF0000"/>
                <w:lang w:val="en-GB"/>
              </w:rPr>
              <w:t>Changes are made.</w:t>
            </w:r>
          </w:p>
        </w:tc>
      </w:tr>
      <w:tr w:rsidR="007A2130" w:rsidRPr="004018F4" w14:paraId="4F175681" w14:textId="77777777">
        <w:trPr>
          <w:trHeight w:val="386"/>
        </w:trPr>
        <w:tc>
          <w:tcPr>
            <w:tcW w:w="1265" w:type="pct"/>
            <w:noWrap/>
          </w:tcPr>
          <w:p w14:paraId="4D659807" w14:textId="77777777" w:rsidR="007A2130" w:rsidRPr="004018F4" w:rsidRDefault="00DB1267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4018F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72B5921" w14:textId="77777777" w:rsidR="007A2130" w:rsidRPr="004018F4" w:rsidRDefault="007A21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5A9F6A7" w14:textId="77777777" w:rsidR="007A2130" w:rsidRPr="004018F4" w:rsidRDefault="00DB1267">
            <w:pPr>
              <w:rPr>
                <w:rFonts w:ascii="Arial" w:hAnsi="Arial" w:cs="Arial"/>
                <w:sz w:val="20"/>
                <w:szCs w:val="20"/>
              </w:rPr>
            </w:pPr>
            <w:r w:rsidRPr="004018F4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523" w:type="pct"/>
          </w:tcPr>
          <w:p w14:paraId="1C7A7F7A" w14:textId="2BE5AC1D" w:rsidR="007A2130" w:rsidRPr="004018F4" w:rsidRDefault="00724B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18F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Kindly elaborate. </w:t>
            </w:r>
          </w:p>
        </w:tc>
      </w:tr>
      <w:tr w:rsidR="007A2130" w:rsidRPr="004018F4" w14:paraId="552A8B80" w14:textId="77777777">
        <w:trPr>
          <w:trHeight w:val="1178"/>
        </w:trPr>
        <w:tc>
          <w:tcPr>
            <w:tcW w:w="1265" w:type="pct"/>
            <w:noWrap/>
          </w:tcPr>
          <w:p w14:paraId="5E3854FB" w14:textId="77777777" w:rsidR="007A2130" w:rsidRPr="004018F4" w:rsidRDefault="00DB126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018F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4018F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4018F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91D5A18" w14:textId="77777777" w:rsidR="007A2130" w:rsidRPr="004018F4" w:rsidRDefault="007A213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D956B6F" w14:textId="0549E888" w:rsidR="007A2130" w:rsidRPr="004018F4" w:rsidRDefault="007A21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23" w:type="pct"/>
          </w:tcPr>
          <w:p w14:paraId="4D782A42" w14:textId="77777777" w:rsidR="007A2130" w:rsidRPr="004018F4" w:rsidRDefault="007A21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C806A31" w14:textId="77777777" w:rsidR="007A2130" w:rsidRPr="004018F4" w:rsidRDefault="007A21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C1AF5F0" w14:textId="77777777" w:rsidR="007A2130" w:rsidRPr="004018F4" w:rsidRDefault="007A21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14B60E" w14:textId="77777777" w:rsidR="007A2130" w:rsidRPr="004018F4" w:rsidRDefault="007A21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2661AC" w14:textId="77777777" w:rsidR="007A2130" w:rsidRPr="004018F4" w:rsidRDefault="007A21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1F23ED5" w14:textId="77777777" w:rsidR="007A2130" w:rsidRPr="004018F4" w:rsidRDefault="007A21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93A022" w14:textId="77777777" w:rsidR="007A2130" w:rsidRPr="004018F4" w:rsidRDefault="007A21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E4F71EA" w14:textId="77777777" w:rsidR="007A2130" w:rsidRPr="004018F4" w:rsidRDefault="007A21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4A78F5" w14:textId="77777777" w:rsidR="007A2130" w:rsidRPr="004018F4" w:rsidRDefault="007A21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DF8364" w14:textId="77777777" w:rsidR="007A2130" w:rsidRPr="004018F4" w:rsidRDefault="007A21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FF31BB" w14:textId="77777777" w:rsidR="007A2130" w:rsidRPr="004018F4" w:rsidRDefault="007A213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7A2130" w:rsidRPr="004018F4" w14:paraId="14489058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AF8EE" w14:textId="77777777" w:rsidR="007A2130" w:rsidRPr="004018F4" w:rsidRDefault="00DB12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4018F4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4018F4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FB458A9" w14:textId="77777777" w:rsidR="007A2130" w:rsidRPr="004018F4" w:rsidRDefault="007A21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A2130" w:rsidRPr="004018F4" w14:paraId="02F6455D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74CD0" w14:textId="77777777" w:rsidR="007A2130" w:rsidRPr="004018F4" w:rsidRDefault="007A21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D2DEA" w14:textId="77777777" w:rsidR="007A2130" w:rsidRPr="004018F4" w:rsidRDefault="00DB126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018F4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20735FC6" w14:textId="77777777" w:rsidR="007A2130" w:rsidRPr="004018F4" w:rsidRDefault="00DB1267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018F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018F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DE881E" w14:textId="77777777" w:rsidR="007A2130" w:rsidRPr="004018F4" w:rsidRDefault="007A213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A2130" w:rsidRPr="004018F4" w14:paraId="4E576E09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2649D" w14:textId="77777777" w:rsidR="007A2130" w:rsidRPr="004018F4" w:rsidRDefault="00DB12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18F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50FD159" w14:textId="77777777" w:rsidR="007A2130" w:rsidRPr="004018F4" w:rsidRDefault="007A21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520A8" w14:textId="77777777" w:rsidR="007A2130" w:rsidRPr="004018F4" w:rsidRDefault="00DB12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018F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72729B82" w14:textId="77777777" w:rsidR="007A2130" w:rsidRPr="004018F4" w:rsidRDefault="007A21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1172DAA6" w14:textId="0905336C" w:rsidR="007A2130" w:rsidRPr="004018F4" w:rsidRDefault="007A21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5A525DCD" w14:textId="77777777" w:rsidR="007A2130" w:rsidRPr="004018F4" w:rsidRDefault="007A21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2DD597F" w14:textId="6B1AEC67" w:rsidR="007A2130" w:rsidRPr="004018F4" w:rsidRDefault="00724B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018F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Ethical clearance was </w:t>
            </w:r>
            <w:proofErr w:type="spellStart"/>
            <w:r w:rsidRPr="004018F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achived</w:t>
            </w:r>
            <w:proofErr w:type="spellEnd"/>
            <w:r w:rsidRPr="004018F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 and no ethical issues encountered,</w:t>
            </w:r>
          </w:p>
          <w:p w14:paraId="02EC14C5" w14:textId="77777777" w:rsidR="00724B90" w:rsidRPr="004018F4" w:rsidRDefault="00724B9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EC4C4C" w14:textId="77777777" w:rsidR="007A2130" w:rsidRPr="004018F4" w:rsidRDefault="007A21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1212B7" w14:textId="77777777" w:rsidR="007A2130" w:rsidRPr="004018F4" w:rsidRDefault="007A213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23C68FE" w14:textId="77777777" w:rsidR="007A2130" w:rsidRPr="004018F4" w:rsidRDefault="007A2130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5C2F0311" w14:textId="77777777" w:rsidR="009B5BA2" w:rsidRPr="004018F4" w:rsidRDefault="009B5BA2" w:rsidP="009B5BA2">
      <w:pPr>
        <w:rPr>
          <w:rFonts w:ascii="Arial" w:hAnsi="Arial" w:cs="Arial"/>
          <w:sz w:val="20"/>
          <w:szCs w:val="20"/>
          <w:lang w:val="en-GB"/>
        </w:rPr>
      </w:pPr>
    </w:p>
    <w:p w14:paraId="12958F00" w14:textId="77777777" w:rsidR="009B5BA2" w:rsidRPr="004018F4" w:rsidRDefault="009B5BA2" w:rsidP="009B5BA2">
      <w:pPr>
        <w:rPr>
          <w:rFonts w:ascii="Arial" w:hAnsi="Arial" w:cs="Arial"/>
          <w:sz w:val="20"/>
          <w:szCs w:val="20"/>
        </w:rPr>
      </w:pPr>
    </w:p>
    <w:p w14:paraId="0E9BB517" w14:textId="77777777" w:rsidR="009B5BA2" w:rsidRPr="004018F4" w:rsidRDefault="009B5BA2" w:rsidP="009B5BA2">
      <w:pPr>
        <w:rPr>
          <w:rFonts w:ascii="Arial" w:hAnsi="Arial" w:cs="Arial"/>
          <w:sz w:val="20"/>
          <w:szCs w:val="20"/>
        </w:rPr>
      </w:pPr>
    </w:p>
    <w:p w14:paraId="067EEEC7" w14:textId="77777777" w:rsidR="009B5BA2" w:rsidRPr="004018F4" w:rsidRDefault="009B5BA2" w:rsidP="009B5BA2">
      <w:pPr>
        <w:rPr>
          <w:rFonts w:ascii="Arial" w:hAnsi="Arial" w:cs="Arial"/>
          <w:sz w:val="20"/>
          <w:szCs w:val="20"/>
        </w:rPr>
      </w:pPr>
    </w:p>
    <w:p w14:paraId="4E9AFD57" w14:textId="77777777" w:rsidR="009B5BA2" w:rsidRPr="004018F4" w:rsidRDefault="009B5BA2" w:rsidP="009B5BA2">
      <w:pPr>
        <w:rPr>
          <w:rFonts w:ascii="Arial" w:hAnsi="Arial" w:cs="Arial"/>
          <w:sz w:val="20"/>
          <w:szCs w:val="20"/>
        </w:rPr>
      </w:pPr>
    </w:p>
    <w:p w14:paraId="2AF5E386" w14:textId="77777777" w:rsidR="009B5BA2" w:rsidRPr="004018F4" w:rsidRDefault="009B5BA2" w:rsidP="009B5BA2">
      <w:pPr>
        <w:rPr>
          <w:rFonts w:ascii="Arial" w:hAnsi="Arial" w:cs="Arial"/>
          <w:sz w:val="20"/>
          <w:szCs w:val="20"/>
        </w:rPr>
      </w:pPr>
      <w:r w:rsidRPr="004018F4">
        <w:rPr>
          <w:rFonts w:ascii="Arial" w:hAnsi="Arial" w:cs="Arial"/>
          <w:sz w:val="20"/>
          <w:szCs w:val="20"/>
        </w:rPr>
        <w:tab/>
      </w:r>
    </w:p>
    <w:p w14:paraId="36265B41" w14:textId="77777777" w:rsidR="009B5BA2" w:rsidRPr="004018F4" w:rsidRDefault="009B5BA2" w:rsidP="009B5BA2">
      <w:pPr>
        <w:rPr>
          <w:rFonts w:ascii="Arial" w:hAnsi="Arial" w:cs="Arial"/>
          <w:sz w:val="20"/>
          <w:szCs w:val="20"/>
        </w:rPr>
      </w:pPr>
    </w:p>
    <w:p w14:paraId="199ACCAE" w14:textId="77777777" w:rsidR="009B5BA2" w:rsidRPr="004018F4" w:rsidRDefault="009B5BA2">
      <w:pPr>
        <w:pStyle w:val="BodyText"/>
        <w:outlineLvl w:val="0"/>
        <w:rPr>
          <w:rFonts w:ascii="Arial" w:hAnsi="Arial" w:cs="Arial"/>
          <w:sz w:val="20"/>
          <w:szCs w:val="20"/>
          <w:lang w:val="en-US"/>
        </w:rPr>
      </w:pPr>
    </w:p>
    <w:sectPr w:rsidR="009B5BA2" w:rsidRPr="004018F4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D9496" w14:textId="77777777" w:rsidR="00DA1182" w:rsidRDefault="00DA1182">
      <w:r>
        <w:separator/>
      </w:r>
    </w:p>
  </w:endnote>
  <w:endnote w:type="continuationSeparator" w:id="0">
    <w:p w14:paraId="75A2FCEC" w14:textId="77777777" w:rsidR="00DA1182" w:rsidRDefault="00DA1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6B14E" w14:textId="77777777" w:rsidR="007A2130" w:rsidRDefault="00DB1267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2475A" w14:textId="77777777" w:rsidR="00DA1182" w:rsidRDefault="00DA1182">
      <w:r>
        <w:separator/>
      </w:r>
    </w:p>
  </w:footnote>
  <w:footnote w:type="continuationSeparator" w:id="0">
    <w:p w14:paraId="14CC7AB6" w14:textId="77777777" w:rsidR="00DA1182" w:rsidRDefault="00DA1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67C18" w14:textId="77777777" w:rsidR="007A2130" w:rsidRDefault="007A213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7D93B9C" w14:textId="77777777" w:rsidR="007A2130" w:rsidRDefault="00DB1267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12DB"/>
    <w:rsid w:val="000B4EE5"/>
    <w:rsid w:val="000B74A1"/>
    <w:rsid w:val="000B757E"/>
    <w:rsid w:val="000C0837"/>
    <w:rsid w:val="000C3B7E"/>
    <w:rsid w:val="00100577"/>
    <w:rsid w:val="00101322"/>
    <w:rsid w:val="00110051"/>
    <w:rsid w:val="00136984"/>
    <w:rsid w:val="00144521"/>
    <w:rsid w:val="00150304"/>
    <w:rsid w:val="00151CF4"/>
    <w:rsid w:val="0015296D"/>
    <w:rsid w:val="00163622"/>
    <w:rsid w:val="001645A2"/>
    <w:rsid w:val="00164F4E"/>
    <w:rsid w:val="00165685"/>
    <w:rsid w:val="0017480A"/>
    <w:rsid w:val="00175D10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0784"/>
    <w:rsid w:val="002D7A0F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1277"/>
    <w:rsid w:val="003E746A"/>
    <w:rsid w:val="004018F4"/>
    <w:rsid w:val="00424652"/>
    <w:rsid w:val="0042465A"/>
    <w:rsid w:val="00426033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22E"/>
    <w:rsid w:val="004674B4"/>
    <w:rsid w:val="00480750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27E9"/>
    <w:rsid w:val="00557CD3"/>
    <w:rsid w:val="00560D3C"/>
    <w:rsid w:val="00567DE0"/>
    <w:rsid w:val="005735A5"/>
    <w:rsid w:val="005A5BE0"/>
    <w:rsid w:val="005B12E0"/>
    <w:rsid w:val="005C25A0"/>
    <w:rsid w:val="005D230D"/>
    <w:rsid w:val="005E57FA"/>
    <w:rsid w:val="00602F7D"/>
    <w:rsid w:val="00605952"/>
    <w:rsid w:val="00620677"/>
    <w:rsid w:val="00620749"/>
    <w:rsid w:val="00624032"/>
    <w:rsid w:val="00626D09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756"/>
    <w:rsid w:val="006B37D5"/>
    <w:rsid w:val="006C3797"/>
    <w:rsid w:val="006E7D6E"/>
    <w:rsid w:val="006F6F2F"/>
    <w:rsid w:val="00701186"/>
    <w:rsid w:val="00707BE1"/>
    <w:rsid w:val="007238EB"/>
    <w:rsid w:val="00724B90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2130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B5BA2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61FB"/>
    <w:rsid w:val="00A31AAC"/>
    <w:rsid w:val="00A32905"/>
    <w:rsid w:val="00A36C95"/>
    <w:rsid w:val="00A37DE3"/>
    <w:rsid w:val="00A519D1"/>
    <w:rsid w:val="00A6343B"/>
    <w:rsid w:val="00A65C50"/>
    <w:rsid w:val="00A66DD2"/>
    <w:rsid w:val="00A85E8C"/>
    <w:rsid w:val="00AA41B3"/>
    <w:rsid w:val="00AA6670"/>
    <w:rsid w:val="00AB137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452A2"/>
    <w:rsid w:val="00B532F4"/>
    <w:rsid w:val="00B62087"/>
    <w:rsid w:val="00B62F41"/>
    <w:rsid w:val="00B73785"/>
    <w:rsid w:val="00B760E1"/>
    <w:rsid w:val="00B807F8"/>
    <w:rsid w:val="00B858FF"/>
    <w:rsid w:val="00B90BD4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7C49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7A6D"/>
    <w:rsid w:val="00D40416"/>
    <w:rsid w:val="00D40AAE"/>
    <w:rsid w:val="00D45CF7"/>
    <w:rsid w:val="00D4782A"/>
    <w:rsid w:val="00D7603E"/>
    <w:rsid w:val="00D83C9A"/>
    <w:rsid w:val="00D8579C"/>
    <w:rsid w:val="00D90124"/>
    <w:rsid w:val="00D9392F"/>
    <w:rsid w:val="00DA1182"/>
    <w:rsid w:val="00DA41F5"/>
    <w:rsid w:val="00DB1267"/>
    <w:rsid w:val="00DB5B54"/>
    <w:rsid w:val="00DB7E1B"/>
    <w:rsid w:val="00DC1D81"/>
    <w:rsid w:val="00DE5898"/>
    <w:rsid w:val="00E06C19"/>
    <w:rsid w:val="00E41D14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787"/>
    <w:rsid w:val="00FA6528"/>
    <w:rsid w:val="00FC2E17"/>
    <w:rsid w:val="00FC6387"/>
    <w:rsid w:val="00FC6802"/>
    <w:rsid w:val="00FD70A7"/>
    <w:rsid w:val="00FF09A0"/>
    <w:rsid w:val="0DAE2303"/>
    <w:rsid w:val="23156A1D"/>
    <w:rsid w:val="5923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78486"/>
  <w15:docId w15:val="{4429BA37-9CF4-408F-B61A-540A0F484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ajsse.com/index.php/SAJSS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115</cp:revision>
  <dcterms:created xsi:type="dcterms:W3CDTF">2011-08-01T09:21:00Z</dcterms:created>
  <dcterms:modified xsi:type="dcterms:W3CDTF">2025-05-14T10:53:00Z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4528F99726C946E58505BBAAA3AB09CC_13</vt:lpwstr>
  </property>
</Properties>
</file>