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3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68"/>
        <w:gridCol w:w="15892"/>
      </w:tblGrid>
      <w:tr w:rsidR="0018127E" w:rsidRPr="00390610" w14:paraId="1A215DDC" w14:textId="77777777" w:rsidTr="0065278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50541499" w14:textId="77777777" w:rsidR="0018127E" w:rsidRPr="00390610" w:rsidRDefault="0018127E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18127E" w:rsidRPr="00390610" w14:paraId="7C438A31" w14:textId="77777777" w:rsidTr="00652783">
        <w:trPr>
          <w:trHeight w:val="290"/>
        </w:trPr>
        <w:tc>
          <w:tcPr>
            <w:tcW w:w="1227" w:type="pct"/>
            <w:shd w:val="clear" w:color="auto" w:fill="auto"/>
          </w:tcPr>
          <w:p w14:paraId="738785E0" w14:textId="77777777" w:rsidR="0018127E" w:rsidRPr="00390610" w:rsidRDefault="000F2C6F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90610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7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6ECF63" w14:textId="77777777" w:rsidR="0018127E" w:rsidRPr="00390610" w:rsidRDefault="000F2C6F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6" w:history="1">
              <w:r w:rsidRPr="00390610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Journal of Scientific Research and Reports</w:t>
              </w:r>
            </w:hyperlink>
            <w:r w:rsidRPr="00390610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18127E" w:rsidRPr="00390610" w14:paraId="10B7C58F" w14:textId="77777777" w:rsidTr="00652783">
        <w:trPr>
          <w:trHeight w:val="290"/>
        </w:trPr>
        <w:tc>
          <w:tcPr>
            <w:tcW w:w="1227" w:type="pct"/>
            <w:shd w:val="clear" w:color="auto" w:fill="auto"/>
          </w:tcPr>
          <w:p w14:paraId="472886DF" w14:textId="77777777" w:rsidR="0018127E" w:rsidRPr="00390610" w:rsidRDefault="000F2C6F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90610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7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6DBA12" w14:textId="77777777" w:rsidR="0018127E" w:rsidRPr="00390610" w:rsidRDefault="000F2C6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9061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Ms_JSRR_136727</w:t>
            </w:r>
          </w:p>
        </w:tc>
      </w:tr>
      <w:tr w:rsidR="0018127E" w:rsidRPr="00390610" w14:paraId="29DB6171" w14:textId="77777777" w:rsidTr="00652783">
        <w:trPr>
          <w:trHeight w:val="650"/>
        </w:trPr>
        <w:tc>
          <w:tcPr>
            <w:tcW w:w="1227" w:type="pct"/>
            <w:shd w:val="clear" w:color="auto" w:fill="auto"/>
          </w:tcPr>
          <w:p w14:paraId="3C0162DC" w14:textId="77777777" w:rsidR="0018127E" w:rsidRPr="00390610" w:rsidRDefault="000F2C6F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9061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7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B44403" w14:textId="77777777" w:rsidR="0018127E" w:rsidRPr="00390610" w:rsidRDefault="000F2C6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90610">
              <w:rPr>
                <w:rFonts w:ascii="Arial" w:hAnsi="Arial" w:cs="Arial"/>
                <w:b/>
                <w:sz w:val="20"/>
                <w:szCs w:val="20"/>
                <w:lang w:val="en-GB"/>
              </w:rPr>
              <w:t>Yield Performance and Adaptability of Open Pollinated Maize (</w:t>
            </w:r>
            <w:proofErr w:type="spellStart"/>
            <w:r w:rsidRPr="00390610">
              <w:rPr>
                <w:rFonts w:ascii="Arial" w:hAnsi="Arial" w:cs="Arial"/>
                <w:b/>
                <w:sz w:val="20"/>
                <w:szCs w:val="20"/>
                <w:lang w:val="en-GB"/>
              </w:rPr>
              <w:t>Zea</w:t>
            </w:r>
            <w:proofErr w:type="spellEnd"/>
            <w:r w:rsidRPr="00390610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mays L.) Varieties at Dollo-ado District, Somali Region, Ethiopia</w:t>
            </w:r>
          </w:p>
        </w:tc>
      </w:tr>
      <w:tr w:rsidR="0018127E" w:rsidRPr="00390610" w14:paraId="5D3B3562" w14:textId="77777777" w:rsidTr="00652783">
        <w:trPr>
          <w:trHeight w:val="332"/>
        </w:trPr>
        <w:tc>
          <w:tcPr>
            <w:tcW w:w="1227" w:type="pct"/>
            <w:shd w:val="clear" w:color="auto" w:fill="auto"/>
          </w:tcPr>
          <w:p w14:paraId="6B745B6D" w14:textId="77777777" w:rsidR="0018127E" w:rsidRPr="00390610" w:rsidRDefault="000F2C6F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90610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7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128F48" w14:textId="77777777" w:rsidR="0018127E" w:rsidRPr="00390610" w:rsidRDefault="000F2C6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90610">
              <w:rPr>
                <w:rFonts w:ascii="Arial" w:hAnsi="Arial" w:cs="Arial"/>
                <w:b/>
                <w:sz w:val="20"/>
                <w:szCs w:val="20"/>
                <w:lang w:val="en-GB"/>
              </w:rPr>
              <w:t>Original Research Article</w:t>
            </w:r>
          </w:p>
        </w:tc>
      </w:tr>
    </w:tbl>
    <w:p w14:paraId="108080F4" w14:textId="77777777" w:rsidR="0018127E" w:rsidRPr="00390610" w:rsidRDefault="0018127E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497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44"/>
        <w:gridCol w:w="9354"/>
        <w:gridCol w:w="6442"/>
      </w:tblGrid>
      <w:tr w:rsidR="0018127E" w:rsidRPr="00390610" w14:paraId="5CFB25E8" w14:textId="77777777" w:rsidTr="00EC7B16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575E4766" w14:textId="77777777" w:rsidR="0018127E" w:rsidRPr="00390610" w:rsidRDefault="000F2C6F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bookmarkStart w:id="0" w:name="_Hlk171324449"/>
            <w:bookmarkStart w:id="1" w:name="_Hlk170903434"/>
            <w:r w:rsidRPr="00390610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390610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5426B11B" w14:textId="77777777" w:rsidR="0018127E" w:rsidRPr="00390610" w:rsidRDefault="0018127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18127E" w:rsidRPr="00390610" w14:paraId="082941C1" w14:textId="77777777" w:rsidTr="00EC7B16">
        <w:tc>
          <w:tcPr>
            <w:tcW w:w="1246" w:type="pct"/>
            <w:noWrap/>
          </w:tcPr>
          <w:p w14:paraId="56C16CDE" w14:textId="77777777" w:rsidR="0018127E" w:rsidRPr="00390610" w:rsidRDefault="0018127E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23" w:type="pct"/>
          </w:tcPr>
          <w:p w14:paraId="7E12CA58" w14:textId="77777777" w:rsidR="0018127E" w:rsidRPr="00390610" w:rsidRDefault="000F2C6F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390610">
              <w:rPr>
                <w:rFonts w:ascii="Arial" w:hAnsi="Arial" w:cs="Arial"/>
                <w:lang w:val="en-GB"/>
              </w:rPr>
              <w:t>Reviewer’s comment</w:t>
            </w:r>
          </w:p>
          <w:p w14:paraId="358D1E26" w14:textId="77777777" w:rsidR="0018127E" w:rsidRPr="00390610" w:rsidRDefault="000F2C6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0610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2CB83FED" w14:textId="77777777" w:rsidR="0018127E" w:rsidRPr="00390610" w:rsidRDefault="0018127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31" w:type="pct"/>
          </w:tcPr>
          <w:p w14:paraId="56B74A48" w14:textId="77777777" w:rsidR="0018127E" w:rsidRPr="00390610" w:rsidRDefault="000F2C6F">
            <w:pPr>
              <w:spacing w:after="160" w:line="254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39061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390610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00EC895" w14:textId="77777777" w:rsidR="0018127E" w:rsidRPr="00390610" w:rsidRDefault="0018127E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18127E" w:rsidRPr="00390610" w14:paraId="7F706267" w14:textId="77777777" w:rsidTr="00B20FD2">
        <w:trPr>
          <w:trHeight w:val="1025"/>
        </w:trPr>
        <w:tc>
          <w:tcPr>
            <w:tcW w:w="1246" w:type="pct"/>
            <w:noWrap/>
          </w:tcPr>
          <w:p w14:paraId="43AF58A8" w14:textId="77777777" w:rsidR="0018127E" w:rsidRPr="00390610" w:rsidRDefault="000F2C6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9061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6DA7EF1D" w14:textId="77777777" w:rsidR="0018127E" w:rsidRPr="00390610" w:rsidRDefault="0018127E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23" w:type="pct"/>
          </w:tcPr>
          <w:p w14:paraId="63F995C0" w14:textId="2AA93BC9" w:rsidR="0018127E" w:rsidRPr="00390610" w:rsidRDefault="000F2C6F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9061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manuscript is very interesting because it deals</w:t>
            </w:r>
            <w:bookmarkStart w:id="2" w:name="_Hlk166435751"/>
            <w:r w:rsidRPr="0039061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about</w:t>
            </w:r>
            <w:r w:rsidR="00155A71" w:rsidRPr="00390610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 xml:space="preserve"> in</w:t>
            </w:r>
            <w:r w:rsidRPr="00390610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 xml:space="preserve">teraction </w:t>
            </w:r>
            <w:proofErr w:type="spellStart"/>
            <w:r w:rsidRPr="00390610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between</w:t>
            </w:r>
            <w:proofErr w:type="spellEnd"/>
            <w:r w:rsidRPr="00390610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390610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seasons</w:t>
            </w:r>
            <w:proofErr w:type="spellEnd"/>
            <w:r w:rsidRPr="00390610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 xml:space="preserve"> and </w:t>
            </w:r>
            <w:proofErr w:type="spellStart"/>
            <w:r w:rsidRPr="00390610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yield</w:t>
            </w:r>
            <w:proofErr w:type="spellEnd"/>
            <w:r w:rsidRPr="00390610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 xml:space="preserve"> and </w:t>
            </w:r>
            <w:r w:rsidRPr="0039061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adaptability</w:t>
            </w:r>
            <w:bookmarkEnd w:id="2"/>
            <w:r w:rsidRPr="00390610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 xml:space="preserve"> of </w:t>
            </w:r>
            <w:proofErr w:type="spellStart"/>
            <w:r w:rsidRPr="00390610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different</w:t>
            </w:r>
            <w:proofErr w:type="spellEnd"/>
            <w:r w:rsidRPr="00390610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390610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maize</w:t>
            </w:r>
            <w:proofErr w:type="spellEnd"/>
            <w:r w:rsidRPr="00390610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proofErr w:type="gramStart"/>
            <w:r w:rsidRPr="00390610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varieties</w:t>
            </w:r>
            <w:proofErr w:type="spellEnd"/>
            <w:r w:rsidRPr="00390610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.</w:t>
            </w:r>
            <w:r w:rsidR="00155A71" w:rsidRPr="0039061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</w:t>
            </w:r>
            <w:proofErr w:type="gramEnd"/>
            <w:r w:rsidR="00155A71" w:rsidRPr="0039061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aim of the study </w:t>
            </w:r>
            <w:r w:rsidRPr="0039061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was to identify high-performing varieties suitable for the region’s dryland farming systems</w:t>
            </w:r>
          </w:p>
          <w:p w14:paraId="2DE8817A" w14:textId="77777777" w:rsidR="0018127E" w:rsidRPr="00390610" w:rsidRDefault="0018127E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31" w:type="pct"/>
          </w:tcPr>
          <w:p w14:paraId="27A4921B" w14:textId="1A4610B2" w:rsidR="0018127E" w:rsidRPr="00390610" w:rsidRDefault="0042131C" w:rsidP="00E44DD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90610">
              <w:rPr>
                <w:rFonts w:ascii="Arial" w:hAnsi="Arial" w:cs="Arial"/>
                <w:b/>
                <w:sz w:val="20"/>
                <w:szCs w:val="20"/>
                <w:lang w:val="en-GB"/>
              </w:rPr>
              <w:t>Agree</w:t>
            </w:r>
          </w:p>
        </w:tc>
      </w:tr>
      <w:tr w:rsidR="0018127E" w:rsidRPr="00390610" w14:paraId="46B36B3B" w14:textId="77777777" w:rsidTr="00EC7B16">
        <w:trPr>
          <w:trHeight w:val="512"/>
        </w:trPr>
        <w:tc>
          <w:tcPr>
            <w:tcW w:w="1246" w:type="pct"/>
            <w:noWrap/>
          </w:tcPr>
          <w:p w14:paraId="4D9AD3B6" w14:textId="77777777" w:rsidR="0018127E" w:rsidRPr="00390610" w:rsidRDefault="000F2C6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9061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0ECDE4A" w14:textId="77777777" w:rsidR="0018127E" w:rsidRPr="00390610" w:rsidRDefault="000F2C6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9061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47125712" w14:textId="77777777" w:rsidR="0018127E" w:rsidRPr="00390610" w:rsidRDefault="0018127E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23" w:type="pct"/>
          </w:tcPr>
          <w:p w14:paraId="627BE0A2" w14:textId="77777777" w:rsidR="0018127E" w:rsidRPr="00390610" w:rsidRDefault="000F2C6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9061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Yes, the title is suitable it contains an </w:t>
            </w:r>
            <w:proofErr w:type="gramStart"/>
            <w:r w:rsidRPr="0039061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essential key words</w:t>
            </w:r>
            <w:proofErr w:type="gramEnd"/>
            <w:r w:rsidRPr="0039061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to explain the importance of the article</w:t>
            </w:r>
          </w:p>
        </w:tc>
        <w:tc>
          <w:tcPr>
            <w:tcW w:w="1531" w:type="pct"/>
          </w:tcPr>
          <w:p w14:paraId="705331AC" w14:textId="441849AF" w:rsidR="0018127E" w:rsidRPr="00390610" w:rsidRDefault="0042131C" w:rsidP="00E44DD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90610">
              <w:rPr>
                <w:rFonts w:ascii="Arial" w:hAnsi="Arial" w:cs="Arial"/>
                <w:b/>
                <w:sz w:val="20"/>
                <w:szCs w:val="20"/>
                <w:lang w:val="en-GB"/>
              </w:rPr>
              <w:t>Agree</w:t>
            </w:r>
          </w:p>
        </w:tc>
      </w:tr>
      <w:tr w:rsidR="0018127E" w:rsidRPr="00390610" w14:paraId="4127270F" w14:textId="77777777" w:rsidTr="00EC7B16">
        <w:trPr>
          <w:trHeight w:val="1262"/>
        </w:trPr>
        <w:tc>
          <w:tcPr>
            <w:tcW w:w="1246" w:type="pct"/>
            <w:noWrap/>
          </w:tcPr>
          <w:p w14:paraId="0A4D0FB5" w14:textId="77777777" w:rsidR="0018127E" w:rsidRPr="00390610" w:rsidRDefault="000F2C6F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390610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145B62D5" w14:textId="77777777" w:rsidR="0018127E" w:rsidRPr="00390610" w:rsidRDefault="0018127E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23" w:type="pct"/>
          </w:tcPr>
          <w:p w14:paraId="091DCDA3" w14:textId="77777777" w:rsidR="0018127E" w:rsidRPr="00390610" w:rsidRDefault="000F2C6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9061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Yes, the abstract is very clear it shows the overall results of the experiment, giving us an idea of the aims of the experiment</w:t>
            </w:r>
          </w:p>
        </w:tc>
        <w:tc>
          <w:tcPr>
            <w:tcW w:w="1531" w:type="pct"/>
          </w:tcPr>
          <w:p w14:paraId="2F8004A5" w14:textId="226FDCAA" w:rsidR="0018127E" w:rsidRPr="00390610" w:rsidRDefault="0042131C" w:rsidP="00E44DD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90610">
              <w:rPr>
                <w:rFonts w:ascii="Arial" w:hAnsi="Arial" w:cs="Arial"/>
                <w:b/>
                <w:sz w:val="20"/>
                <w:szCs w:val="20"/>
                <w:lang w:val="en-GB"/>
              </w:rPr>
              <w:t>Agree</w:t>
            </w:r>
          </w:p>
        </w:tc>
      </w:tr>
      <w:tr w:rsidR="0018127E" w:rsidRPr="00390610" w14:paraId="7221D520" w14:textId="77777777" w:rsidTr="00EC7B16">
        <w:trPr>
          <w:trHeight w:val="704"/>
        </w:trPr>
        <w:tc>
          <w:tcPr>
            <w:tcW w:w="1246" w:type="pct"/>
            <w:noWrap/>
          </w:tcPr>
          <w:p w14:paraId="11278685" w14:textId="77777777" w:rsidR="0018127E" w:rsidRPr="00390610" w:rsidRDefault="000F2C6F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390610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23" w:type="pct"/>
          </w:tcPr>
          <w:p w14:paraId="26BAFF4E" w14:textId="77777777" w:rsidR="0018127E" w:rsidRPr="00390610" w:rsidRDefault="000F2C6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9061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Yes </w:t>
            </w:r>
            <w:proofErr w:type="spellStart"/>
            <w:r w:rsidRPr="00390610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absolutly</w:t>
            </w:r>
            <w:proofErr w:type="spellEnd"/>
            <w:r w:rsidRPr="0039061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531" w:type="pct"/>
          </w:tcPr>
          <w:p w14:paraId="1BFCB53D" w14:textId="66775DBE" w:rsidR="0018127E" w:rsidRPr="00390610" w:rsidRDefault="0042131C" w:rsidP="00E44DD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90610">
              <w:rPr>
                <w:rFonts w:ascii="Arial" w:hAnsi="Arial" w:cs="Arial"/>
                <w:b/>
                <w:sz w:val="20"/>
                <w:szCs w:val="20"/>
                <w:lang w:val="en-GB"/>
              </w:rPr>
              <w:t>Agree</w:t>
            </w:r>
          </w:p>
        </w:tc>
      </w:tr>
      <w:tr w:rsidR="0018127E" w:rsidRPr="00390610" w14:paraId="73813E8E" w14:textId="77777777" w:rsidTr="00EC7B16">
        <w:trPr>
          <w:trHeight w:val="703"/>
        </w:trPr>
        <w:tc>
          <w:tcPr>
            <w:tcW w:w="1246" w:type="pct"/>
            <w:noWrap/>
          </w:tcPr>
          <w:p w14:paraId="6E7737F5" w14:textId="77777777" w:rsidR="0018127E" w:rsidRPr="00390610" w:rsidRDefault="000F2C6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9061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23" w:type="pct"/>
          </w:tcPr>
          <w:p w14:paraId="7AF29A2C" w14:textId="77777777" w:rsidR="0018127E" w:rsidRPr="00390610" w:rsidRDefault="000F2C6F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proofErr w:type="gramStart"/>
            <w:r w:rsidRPr="0039061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No</w:t>
            </w:r>
            <w:proofErr w:type="gramEnd"/>
            <w:r w:rsidRPr="0039061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they are not sufficient, it would be a good idea to add a few more to enhance the article.</w:t>
            </w:r>
          </w:p>
          <w:p w14:paraId="215A0B86" w14:textId="77777777" w:rsidR="0018127E" w:rsidRPr="00390610" w:rsidRDefault="000F2C6F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390610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 xml:space="preserve">So the </w:t>
            </w:r>
            <w:proofErr w:type="spellStart"/>
            <w:r w:rsidRPr="00390610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author</w:t>
            </w:r>
            <w:proofErr w:type="spellEnd"/>
            <w:r w:rsidRPr="0039061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must also cite more recent references</w:t>
            </w:r>
            <w:r w:rsidRPr="00390610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.</w:t>
            </w:r>
          </w:p>
          <w:p w14:paraId="7956FBF5" w14:textId="77777777" w:rsidR="0018127E" w:rsidRPr="00390610" w:rsidRDefault="0018127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531" w:type="pct"/>
          </w:tcPr>
          <w:p w14:paraId="40C23B14" w14:textId="1246F223" w:rsidR="0018127E" w:rsidRPr="00390610" w:rsidRDefault="00E44DD9" w:rsidP="00E44DD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90610">
              <w:rPr>
                <w:rFonts w:ascii="Arial" w:hAnsi="Arial" w:cs="Arial"/>
                <w:b/>
                <w:sz w:val="20"/>
                <w:szCs w:val="20"/>
                <w:lang w:val="en-GB"/>
              </w:rPr>
              <w:t>Accepted</w:t>
            </w:r>
            <w:r w:rsidR="0042131C" w:rsidRPr="00390610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and corrected</w:t>
            </w:r>
          </w:p>
        </w:tc>
      </w:tr>
      <w:tr w:rsidR="0018127E" w:rsidRPr="00390610" w14:paraId="3E75C27A" w14:textId="77777777" w:rsidTr="00EC7B16">
        <w:trPr>
          <w:trHeight w:val="386"/>
        </w:trPr>
        <w:tc>
          <w:tcPr>
            <w:tcW w:w="1246" w:type="pct"/>
            <w:noWrap/>
          </w:tcPr>
          <w:p w14:paraId="6DFBB68D" w14:textId="77777777" w:rsidR="0018127E" w:rsidRPr="00390610" w:rsidRDefault="000F2C6F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390610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14:paraId="2BF83297" w14:textId="77777777" w:rsidR="0018127E" w:rsidRPr="00390610" w:rsidRDefault="0018127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23" w:type="pct"/>
          </w:tcPr>
          <w:p w14:paraId="1B90D4CF" w14:textId="77777777" w:rsidR="0018127E" w:rsidRPr="00390610" w:rsidRDefault="000F2C6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9061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Yes, it is.</w:t>
            </w:r>
          </w:p>
          <w:p w14:paraId="6613CED1" w14:textId="77777777" w:rsidR="0018127E" w:rsidRPr="00390610" w:rsidRDefault="0018127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31" w:type="pct"/>
          </w:tcPr>
          <w:p w14:paraId="48AE9D59" w14:textId="62701AA5" w:rsidR="0018127E" w:rsidRPr="00390610" w:rsidRDefault="0042131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90610">
              <w:rPr>
                <w:rFonts w:ascii="Arial" w:hAnsi="Arial" w:cs="Arial"/>
                <w:b/>
                <w:sz w:val="20"/>
                <w:szCs w:val="20"/>
                <w:lang w:val="en-GB"/>
              </w:rPr>
              <w:t>Agree</w:t>
            </w:r>
          </w:p>
        </w:tc>
      </w:tr>
      <w:tr w:rsidR="0018127E" w:rsidRPr="00390610" w14:paraId="6381C720" w14:textId="77777777" w:rsidTr="00EC7B16">
        <w:trPr>
          <w:trHeight w:val="287"/>
        </w:trPr>
        <w:tc>
          <w:tcPr>
            <w:tcW w:w="1246" w:type="pct"/>
            <w:noWrap/>
          </w:tcPr>
          <w:p w14:paraId="36F3ACF1" w14:textId="77777777" w:rsidR="0018127E" w:rsidRPr="00390610" w:rsidRDefault="000F2C6F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390610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390610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390610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7F768E11" w14:textId="77777777" w:rsidR="0018127E" w:rsidRPr="00390610" w:rsidRDefault="0018127E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23" w:type="pct"/>
          </w:tcPr>
          <w:p w14:paraId="4EE2F7CD" w14:textId="77111C7D" w:rsidR="0018127E" w:rsidRPr="00390610" w:rsidRDefault="000F2C6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90610">
              <w:rPr>
                <w:rFonts w:ascii="Arial" w:hAnsi="Arial" w:cs="Arial"/>
                <w:b/>
                <w:sz w:val="20"/>
                <w:szCs w:val="20"/>
                <w:lang w:val="fr-FR"/>
              </w:rPr>
              <w:t>I</w:t>
            </w:r>
            <w:r w:rsidR="00086B42" w:rsidRPr="0039061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congratulate the autho</w:t>
            </w:r>
            <w:r w:rsidRPr="0039061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r on this article, which touches on a very important aspect of agriculture </w:t>
            </w:r>
            <w:proofErr w:type="spellStart"/>
            <w:r w:rsidRPr="0039061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inorder</w:t>
            </w:r>
            <w:proofErr w:type="spellEnd"/>
            <w:r w:rsidRPr="0039061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to </w:t>
            </w:r>
            <w:proofErr w:type="spellStart"/>
            <w:r w:rsidRPr="00390610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improving</w:t>
            </w:r>
            <w:proofErr w:type="spellEnd"/>
            <w:r w:rsidRPr="00390610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390610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performance’s</w:t>
            </w:r>
            <w:proofErr w:type="spellEnd"/>
            <w:r w:rsidRPr="00390610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 xml:space="preserve"> corn </w:t>
            </w:r>
            <w:proofErr w:type="spellStart"/>
            <w:r w:rsidRPr="00390610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yields</w:t>
            </w:r>
            <w:proofErr w:type="spellEnd"/>
            <w:r w:rsidRPr="0039061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.</w:t>
            </w:r>
          </w:p>
          <w:p w14:paraId="023F93B6" w14:textId="77777777" w:rsidR="0018127E" w:rsidRPr="00390610" w:rsidRDefault="000F2C6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9061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</w:t>
            </w:r>
          </w:p>
          <w:p w14:paraId="6FBD9BE5" w14:textId="77777777" w:rsidR="0018127E" w:rsidRPr="00390610" w:rsidRDefault="0018127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fr-FR"/>
              </w:rPr>
            </w:pPr>
          </w:p>
        </w:tc>
        <w:tc>
          <w:tcPr>
            <w:tcW w:w="1531" w:type="pct"/>
          </w:tcPr>
          <w:p w14:paraId="12756113" w14:textId="6106803A" w:rsidR="0018127E" w:rsidRPr="00390610" w:rsidRDefault="0042131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90610">
              <w:rPr>
                <w:rFonts w:ascii="Arial" w:hAnsi="Arial" w:cs="Arial"/>
                <w:b/>
                <w:sz w:val="20"/>
                <w:szCs w:val="20"/>
                <w:lang w:val="en-GB"/>
              </w:rPr>
              <w:t>Agree</w:t>
            </w:r>
          </w:p>
        </w:tc>
      </w:tr>
    </w:tbl>
    <w:p w14:paraId="441A8464" w14:textId="77777777" w:rsidR="0018127E" w:rsidRPr="00390610" w:rsidRDefault="0018127E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497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20"/>
        <w:gridCol w:w="8643"/>
        <w:gridCol w:w="5677"/>
      </w:tblGrid>
      <w:tr w:rsidR="0018127E" w:rsidRPr="00390610" w14:paraId="7384C639" w14:textId="77777777" w:rsidTr="006534B5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5ED6E8" w14:textId="77777777" w:rsidR="0018127E" w:rsidRPr="00390610" w:rsidRDefault="000F2C6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  <w:r w:rsidRPr="00390610">
              <w:rPr>
                <w:rFonts w:ascii="Arial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390610"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067E0744" w14:textId="77777777" w:rsidR="0018127E" w:rsidRPr="00390610" w:rsidRDefault="0018127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18127E" w:rsidRPr="00390610" w14:paraId="67DEC154" w14:textId="77777777" w:rsidTr="006534B5">
        <w:trPr>
          <w:trHeight w:val="935"/>
        </w:trPr>
        <w:tc>
          <w:tcPr>
            <w:tcW w:w="1597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2CD958" w14:textId="77777777" w:rsidR="0018127E" w:rsidRPr="00390610" w:rsidRDefault="0018127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05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D2F4DD" w14:textId="77777777" w:rsidR="0018127E" w:rsidRPr="00390610" w:rsidRDefault="000F2C6F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390610">
              <w:rPr>
                <w:rFonts w:ascii="Arial" w:hAnsi="Arial" w:cs="Arial"/>
                <w:lang w:val="en-GB"/>
              </w:rPr>
              <w:t>Reviewer’s comment</w:t>
            </w:r>
          </w:p>
        </w:tc>
        <w:tc>
          <w:tcPr>
            <w:tcW w:w="1350" w:type="pct"/>
            <w:shd w:val="clear" w:color="auto" w:fill="auto"/>
          </w:tcPr>
          <w:p w14:paraId="33B79008" w14:textId="77777777" w:rsidR="0018127E" w:rsidRPr="00390610" w:rsidRDefault="000F2C6F">
            <w:pPr>
              <w:spacing w:after="160" w:line="254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39061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390610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96E60D1" w14:textId="77777777" w:rsidR="0018127E" w:rsidRPr="00390610" w:rsidRDefault="0018127E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18127E" w:rsidRPr="00390610" w14:paraId="114794CE" w14:textId="77777777" w:rsidTr="006534B5">
        <w:trPr>
          <w:trHeight w:val="697"/>
        </w:trPr>
        <w:tc>
          <w:tcPr>
            <w:tcW w:w="1597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B08BC0" w14:textId="77777777" w:rsidR="0018127E" w:rsidRPr="00390610" w:rsidRDefault="000F2C6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90610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7955E827" w14:textId="77777777" w:rsidR="0018127E" w:rsidRPr="00390610" w:rsidRDefault="0018127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05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E59948" w14:textId="77777777" w:rsidR="0018127E" w:rsidRPr="00390610" w:rsidRDefault="000F2C6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390610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390610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390610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detail)</w:t>
            </w:r>
          </w:p>
          <w:p w14:paraId="41C1F89B" w14:textId="77777777" w:rsidR="0018127E" w:rsidRPr="00390610" w:rsidRDefault="0018127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9A6B18D" w14:textId="77777777" w:rsidR="0018127E" w:rsidRPr="00390610" w:rsidRDefault="000F2C6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90610">
              <w:rPr>
                <w:rFonts w:ascii="Arial" w:hAnsi="Arial" w:cs="Arial"/>
                <w:sz w:val="20"/>
                <w:szCs w:val="20"/>
                <w:lang w:val="en-GB"/>
              </w:rPr>
              <w:t>No, they aren’t.</w:t>
            </w:r>
          </w:p>
          <w:p w14:paraId="2E5E3A26" w14:textId="77777777" w:rsidR="0018127E" w:rsidRPr="00390610" w:rsidRDefault="0018127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350" w:type="pct"/>
            <w:shd w:val="clear" w:color="auto" w:fill="auto"/>
            <w:vAlign w:val="center"/>
          </w:tcPr>
          <w:p w14:paraId="3CD85ACC" w14:textId="77777777" w:rsidR="0018127E" w:rsidRPr="00390610" w:rsidRDefault="0018127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99929BF" w14:textId="517214F3" w:rsidR="0018127E" w:rsidRPr="00390610" w:rsidRDefault="0042131C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390610">
              <w:rPr>
                <w:rFonts w:ascii="Arial" w:hAnsi="Arial" w:cs="Arial"/>
                <w:b/>
                <w:sz w:val="20"/>
                <w:szCs w:val="20"/>
                <w:lang w:val="en-GB"/>
              </w:rPr>
              <w:t>Agree</w:t>
            </w:r>
          </w:p>
          <w:p w14:paraId="2C46BDAB" w14:textId="77777777" w:rsidR="0018127E" w:rsidRPr="00390610" w:rsidRDefault="0018127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bookmarkEnd w:id="0"/>
      <w:bookmarkEnd w:id="1"/>
    </w:tbl>
    <w:p w14:paraId="790F6271" w14:textId="77777777" w:rsidR="0018127E" w:rsidRPr="00390610" w:rsidRDefault="0018127E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</w:p>
    <w:p w14:paraId="075B90DD" w14:textId="77777777" w:rsidR="00736071" w:rsidRPr="00390610" w:rsidRDefault="00736071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</w:p>
    <w:sectPr w:rsidR="00736071" w:rsidRPr="00390610">
      <w:headerReference w:type="default" r:id="rId7"/>
      <w:footerReference w:type="default" r:id="rId8"/>
      <w:pgSz w:w="23814" w:h="16839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7EBBB7" w14:textId="77777777" w:rsidR="005B2673" w:rsidRDefault="005B2673">
      <w:r>
        <w:separator/>
      </w:r>
    </w:p>
  </w:endnote>
  <w:endnote w:type="continuationSeparator" w:id="0">
    <w:p w14:paraId="5E46B59B" w14:textId="77777777" w:rsidR="005B2673" w:rsidRDefault="005B26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17E67B" w14:textId="77777777" w:rsidR="0018127E" w:rsidRDefault="000F2C6F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                                           Approved by: MBM</w:t>
    </w:r>
    <w:r>
      <w:rPr>
        <w:sz w:val="16"/>
      </w:rPr>
      <w:tab/>
      <w:t xml:space="preserve">   </w:t>
    </w:r>
    <w:r>
      <w:rPr>
        <w:sz w:val="16"/>
      </w:rPr>
      <w:tab/>
      <w:t>Version: 3 (07-07-2024)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C88416" w14:textId="77777777" w:rsidR="005B2673" w:rsidRDefault="005B2673">
      <w:r>
        <w:separator/>
      </w:r>
    </w:p>
  </w:footnote>
  <w:footnote w:type="continuationSeparator" w:id="0">
    <w:p w14:paraId="702D56C0" w14:textId="77777777" w:rsidR="005B2673" w:rsidRDefault="005B26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0CABAF" w14:textId="77777777" w:rsidR="0018127E" w:rsidRDefault="0018127E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6BF747FC" w14:textId="77777777" w:rsidR="0018127E" w:rsidRDefault="000F2C6F">
    <w:pPr>
      <w:spacing w:before="100" w:beforeAutospacing="1" w:after="100" w:afterAutospacing="1"/>
    </w:pPr>
    <w:r>
      <w:rPr>
        <w:rFonts w:ascii="Arial" w:hAnsi="Arial" w:cs="Arial"/>
        <w:b/>
        <w:bCs/>
        <w:color w:val="003399"/>
        <w:u w:val="single"/>
        <w:lang w:val="en-GB"/>
      </w:rPr>
      <w:t>Review Form 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activeWritingStyle w:appName="MSWord" w:lang="fr-FR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IN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fr-FR" w:vendorID="64" w:dllVersion="4096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733A4"/>
    <w:rsid w:val="00084D7C"/>
    <w:rsid w:val="00086B42"/>
    <w:rsid w:val="00091112"/>
    <w:rsid w:val="00092093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0D5257"/>
    <w:rsid w:val="000F2C6F"/>
    <w:rsid w:val="00100577"/>
    <w:rsid w:val="00101322"/>
    <w:rsid w:val="00136984"/>
    <w:rsid w:val="00144521"/>
    <w:rsid w:val="00150304"/>
    <w:rsid w:val="0015296D"/>
    <w:rsid w:val="00155A71"/>
    <w:rsid w:val="00163622"/>
    <w:rsid w:val="001645A2"/>
    <w:rsid w:val="00164F4E"/>
    <w:rsid w:val="00165685"/>
    <w:rsid w:val="0017480A"/>
    <w:rsid w:val="001766DF"/>
    <w:rsid w:val="0018127E"/>
    <w:rsid w:val="00184644"/>
    <w:rsid w:val="0018753A"/>
    <w:rsid w:val="0019527A"/>
    <w:rsid w:val="00197E68"/>
    <w:rsid w:val="001A1605"/>
    <w:rsid w:val="001B0C63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22CB"/>
    <w:rsid w:val="002448D2"/>
    <w:rsid w:val="00245E23"/>
    <w:rsid w:val="0025366D"/>
    <w:rsid w:val="00254F80"/>
    <w:rsid w:val="00262634"/>
    <w:rsid w:val="002643B3"/>
    <w:rsid w:val="00275984"/>
    <w:rsid w:val="00280EC9"/>
    <w:rsid w:val="00291D08"/>
    <w:rsid w:val="00293482"/>
    <w:rsid w:val="002D7EA9"/>
    <w:rsid w:val="002E1211"/>
    <w:rsid w:val="002E2339"/>
    <w:rsid w:val="002E6D86"/>
    <w:rsid w:val="002F6935"/>
    <w:rsid w:val="00312559"/>
    <w:rsid w:val="003204B8"/>
    <w:rsid w:val="0033692F"/>
    <w:rsid w:val="00346223"/>
    <w:rsid w:val="00346969"/>
    <w:rsid w:val="00390610"/>
    <w:rsid w:val="003A04E7"/>
    <w:rsid w:val="003A4991"/>
    <w:rsid w:val="003A6E1A"/>
    <w:rsid w:val="003B2172"/>
    <w:rsid w:val="003E746A"/>
    <w:rsid w:val="0041640B"/>
    <w:rsid w:val="0042131C"/>
    <w:rsid w:val="0042465A"/>
    <w:rsid w:val="004338FA"/>
    <w:rsid w:val="004356CC"/>
    <w:rsid w:val="00435B36"/>
    <w:rsid w:val="004425B5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B4CAD"/>
    <w:rsid w:val="004B4FDC"/>
    <w:rsid w:val="004C3DF1"/>
    <w:rsid w:val="004D2E36"/>
    <w:rsid w:val="00503AB6"/>
    <w:rsid w:val="005047C5"/>
    <w:rsid w:val="00510920"/>
    <w:rsid w:val="00521812"/>
    <w:rsid w:val="00523D2C"/>
    <w:rsid w:val="00531C82"/>
    <w:rsid w:val="005339A8"/>
    <w:rsid w:val="00533FC1"/>
    <w:rsid w:val="0054564B"/>
    <w:rsid w:val="00545A13"/>
    <w:rsid w:val="00546343"/>
    <w:rsid w:val="00557CD3"/>
    <w:rsid w:val="00560D3C"/>
    <w:rsid w:val="00563105"/>
    <w:rsid w:val="00567DE0"/>
    <w:rsid w:val="005735A5"/>
    <w:rsid w:val="005A5BE0"/>
    <w:rsid w:val="005B12E0"/>
    <w:rsid w:val="005B2673"/>
    <w:rsid w:val="005C25A0"/>
    <w:rsid w:val="005D230D"/>
    <w:rsid w:val="00602F7D"/>
    <w:rsid w:val="00604616"/>
    <w:rsid w:val="00605952"/>
    <w:rsid w:val="00620677"/>
    <w:rsid w:val="00624032"/>
    <w:rsid w:val="006254EC"/>
    <w:rsid w:val="006265DA"/>
    <w:rsid w:val="00645A56"/>
    <w:rsid w:val="0065005F"/>
    <w:rsid w:val="00652783"/>
    <w:rsid w:val="006532DF"/>
    <w:rsid w:val="006534B5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E7D6E"/>
    <w:rsid w:val="006F6F2F"/>
    <w:rsid w:val="00701186"/>
    <w:rsid w:val="00707BE1"/>
    <w:rsid w:val="007238EB"/>
    <w:rsid w:val="0072789A"/>
    <w:rsid w:val="007317C3"/>
    <w:rsid w:val="00734756"/>
    <w:rsid w:val="0073538B"/>
    <w:rsid w:val="00736071"/>
    <w:rsid w:val="00740EE5"/>
    <w:rsid w:val="00741BD0"/>
    <w:rsid w:val="007426E6"/>
    <w:rsid w:val="00746370"/>
    <w:rsid w:val="00766889"/>
    <w:rsid w:val="00766A0D"/>
    <w:rsid w:val="00767F8C"/>
    <w:rsid w:val="00780B67"/>
    <w:rsid w:val="007B1099"/>
    <w:rsid w:val="007B6E18"/>
    <w:rsid w:val="007C3E78"/>
    <w:rsid w:val="007D0246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87635"/>
    <w:rsid w:val="008913D5"/>
    <w:rsid w:val="00893E75"/>
    <w:rsid w:val="008C2778"/>
    <w:rsid w:val="008C2F62"/>
    <w:rsid w:val="008D020E"/>
    <w:rsid w:val="008D1117"/>
    <w:rsid w:val="008D15A4"/>
    <w:rsid w:val="008F333B"/>
    <w:rsid w:val="008F36E4"/>
    <w:rsid w:val="008F60F2"/>
    <w:rsid w:val="00933C8B"/>
    <w:rsid w:val="009553EC"/>
    <w:rsid w:val="0097330E"/>
    <w:rsid w:val="00974330"/>
    <w:rsid w:val="009743D8"/>
    <w:rsid w:val="0097498C"/>
    <w:rsid w:val="00982766"/>
    <w:rsid w:val="009852C4"/>
    <w:rsid w:val="00985F26"/>
    <w:rsid w:val="0099583E"/>
    <w:rsid w:val="009A0242"/>
    <w:rsid w:val="009A59ED"/>
    <w:rsid w:val="009B5AA8"/>
    <w:rsid w:val="009C45A0"/>
    <w:rsid w:val="009C5642"/>
    <w:rsid w:val="009E13C3"/>
    <w:rsid w:val="009E6A30"/>
    <w:rsid w:val="009E79E5"/>
    <w:rsid w:val="009F07D4"/>
    <w:rsid w:val="009F29EB"/>
    <w:rsid w:val="00A001A0"/>
    <w:rsid w:val="00A12C83"/>
    <w:rsid w:val="00A20164"/>
    <w:rsid w:val="00A31AAC"/>
    <w:rsid w:val="00A32905"/>
    <w:rsid w:val="00A36C95"/>
    <w:rsid w:val="00A37DE3"/>
    <w:rsid w:val="00A42C11"/>
    <w:rsid w:val="00A519D1"/>
    <w:rsid w:val="00A61C27"/>
    <w:rsid w:val="00A6343B"/>
    <w:rsid w:val="00A6504A"/>
    <w:rsid w:val="00A65C50"/>
    <w:rsid w:val="00A66DD2"/>
    <w:rsid w:val="00AA41B3"/>
    <w:rsid w:val="00AA6670"/>
    <w:rsid w:val="00AB1ED6"/>
    <w:rsid w:val="00AB397D"/>
    <w:rsid w:val="00AB638A"/>
    <w:rsid w:val="00AB6E43"/>
    <w:rsid w:val="00AC1349"/>
    <w:rsid w:val="00AC2828"/>
    <w:rsid w:val="00AC3791"/>
    <w:rsid w:val="00AD1346"/>
    <w:rsid w:val="00AD6C51"/>
    <w:rsid w:val="00AF3016"/>
    <w:rsid w:val="00B03A45"/>
    <w:rsid w:val="00B20FD2"/>
    <w:rsid w:val="00B2236C"/>
    <w:rsid w:val="00B22FE6"/>
    <w:rsid w:val="00B3033D"/>
    <w:rsid w:val="00B35319"/>
    <w:rsid w:val="00B356AF"/>
    <w:rsid w:val="00B62087"/>
    <w:rsid w:val="00B62F41"/>
    <w:rsid w:val="00B73785"/>
    <w:rsid w:val="00B760E1"/>
    <w:rsid w:val="00B807F8"/>
    <w:rsid w:val="00B858FF"/>
    <w:rsid w:val="00BA1AB3"/>
    <w:rsid w:val="00BA4979"/>
    <w:rsid w:val="00BA6421"/>
    <w:rsid w:val="00BB34E6"/>
    <w:rsid w:val="00BB4FEC"/>
    <w:rsid w:val="00BC402F"/>
    <w:rsid w:val="00BD27BA"/>
    <w:rsid w:val="00BE13EF"/>
    <w:rsid w:val="00BE40A5"/>
    <w:rsid w:val="00BE6454"/>
    <w:rsid w:val="00BF39A4"/>
    <w:rsid w:val="00C02797"/>
    <w:rsid w:val="00C03B98"/>
    <w:rsid w:val="00C10283"/>
    <w:rsid w:val="00C110CC"/>
    <w:rsid w:val="00C22886"/>
    <w:rsid w:val="00C25C8F"/>
    <w:rsid w:val="00C263C6"/>
    <w:rsid w:val="00C635B6"/>
    <w:rsid w:val="00C70DFC"/>
    <w:rsid w:val="00C82466"/>
    <w:rsid w:val="00C84097"/>
    <w:rsid w:val="00CB429B"/>
    <w:rsid w:val="00CC2753"/>
    <w:rsid w:val="00CC3D1A"/>
    <w:rsid w:val="00CD093E"/>
    <w:rsid w:val="00CD1556"/>
    <w:rsid w:val="00CD1FD7"/>
    <w:rsid w:val="00CE199A"/>
    <w:rsid w:val="00CE5AC7"/>
    <w:rsid w:val="00CF0BBB"/>
    <w:rsid w:val="00CF660C"/>
    <w:rsid w:val="00D1283A"/>
    <w:rsid w:val="00D17979"/>
    <w:rsid w:val="00D2075F"/>
    <w:rsid w:val="00D3257B"/>
    <w:rsid w:val="00D40416"/>
    <w:rsid w:val="00D45CF7"/>
    <w:rsid w:val="00D4782A"/>
    <w:rsid w:val="00D70CBC"/>
    <w:rsid w:val="00D7603E"/>
    <w:rsid w:val="00D8579C"/>
    <w:rsid w:val="00D90124"/>
    <w:rsid w:val="00D9392F"/>
    <w:rsid w:val="00DA41F5"/>
    <w:rsid w:val="00DB5B54"/>
    <w:rsid w:val="00DB7E1B"/>
    <w:rsid w:val="00DC1D81"/>
    <w:rsid w:val="00DE0C4C"/>
    <w:rsid w:val="00DF2DDF"/>
    <w:rsid w:val="00E04F95"/>
    <w:rsid w:val="00E30BE7"/>
    <w:rsid w:val="00E44DD9"/>
    <w:rsid w:val="00E451EA"/>
    <w:rsid w:val="00E53E52"/>
    <w:rsid w:val="00E57F4B"/>
    <w:rsid w:val="00E63889"/>
    <w:rsid w:val="00E65EB7"/>
    <w:rsid w:val="00E71C8D"/>
    <w:rsid w:val="00E72360"/>
    <w:rsid w:val="00E972A7"/>
    <w:rsid w:val="00EA2839"/>
    <w:rsid w:val="00EB3E91"/>
    <w:rsid w:val="00EC6894"/>
    <w:rsid w:val="00EC7B16"/>
    <w:rsid w:val="00ED6B12"/>
    <w:rsid w:val="00EE0D3E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A6528"/>
    <w:rsid w:val="00FC2E17"/>
    <w:rsid w:val="00FC6387"/>
    <w:rsid w:val="00FC6802"/>
    <w:rsid w:val="00FD70A7"/>
    <w:rsid w:val="00FE048A"/>
    <w:rsid w:val="00FF09A0"/>
    <w:rsid w:val="00FF2188"/>
    <w:rsid w:val="079B46DF"/>
    <w:rsid w:val="23FF441C"/>
    <w:rsid w:val="623F7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C14740"/>
  <w15:docId w15:val="{A90684BD-8C0B-45A6-AECC-F7AD54038C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 w:cs="Helvetica"/>
      <w:lang w:val="fr-FR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a">
    <w:hidden/>
    <w:uiPriority w:val="99"/>
    <w:semiHidden/>
    <w:rPr>
      <w:sz w:val="22"/>
      <w:szCs w:val="22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0"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3607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645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5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jsrr.com/index.php/JSRR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365</Words>
  <Characters>2084</Characters>
  <Application>Microsoft Office Word</Application>
  <DocSecurity>0</DocSecurity>
  <Lines>17</Lines>
  <Paragraphs>4</Paragraphs>
  <ScaleCrop>false</ScaleCrop>
  <Company/>
  <LinksUpToDate>false</LinksUpToDate>
  <CharactersWithSpaces>2445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Editor-11</cp:lastModifiedBy>
  <cp:revision>127</cp:revision>
  <dcterms:created xsi:type="dcterms:W3CDTF">2011-08-01T09:21:00Z</dcterms:created>
  <dcterms:modified xsi:type="dcterms:W3CDTF">2025-05-21T08:18:00Z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1036-12.2.0.20795</vt:lpwstr>
  </property>
  <property fmtid="{D5CDD505-2E9C-101B-9397-08002B2CF9AE}" pid="3" name="ICV">
    <vt:lpwstr>98F8519C123E4A9789EBE7A009AE1E22_13</vt:lpwstr>
  </property>
</Properties>
</file>