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A9D" w:rsidRPr="00501D3C" w:rsidRDefault="00307A9D">
      <w:pPr>
        <w:pStyle w:val="BodyText"/>
        <w:spacing w:before="10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307A9D" w:rsidRPr="00501D3C" w:rsidTr="00501D3C">
        <w:trPr>
          <w:trHeight w:val="273"/>
        </w:trPr>
        <w:tc>
          <w:tcPr>
            <w:tcW w:w="5166" w:type="dxa"/>
          </w:tcPr>
          <w:p w:rsidR="00307A9D" w:rsidRPr="00501D3C" w:rsidRDefault="000567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Journal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307A9D" w:rsidRPr="00501D3C" w:rsidRDefault="00056719">
            <w:pPr>
              <w:pStyle w:val="TableParagraph"/>
              <w:spacing w:before="1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01D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01D3C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Pr="00501D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01D3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501D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Pharmaceutical</w:t>
              </w:r>
              <w:r w:rsidRPr="00501D3C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501D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501D3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01D3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307A9D" w:rsidRPr="00501D3C" w:rsidTr="00501D3C">
        <w:trPr>
          <w:trHeight w:val="292"/>
        </w:trPr>
        <w:tc>
          <w:tcPr>
            <w:tcW w:w="5166" w:type="dxa"/>
          </w:tcPr>
          <w:p w:rsidR="00307A9D" w:rsidRPr="00501D3C" w:rsidRDefault="00056719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Manuscript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307A9D" w:rsidRPr="00501D3C" w:rsidRDefault="00056719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Ms_JPRI_135600</w:t>
            </w:r>
          </w:p>
        </w:tc>
      </w:tr>
      <w:tr w:rsidR="00307A9D" w:rsidRPr="00501D3C" w:rsidTr="00501D3C">
        <w:trPr>
          <w:trHeight w:val="647"/>
        </w:trPr>
        <w:tc>
          <w:tcPr>
            <w:tcW w:w="5166" w:type="dxa"/>
          </w:tcPr>
          <w:p w:rsidR="00307A9D" w:rsidRPr="00501D3C" w:rsidRDefault="000567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Title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307A9D" w:rsidRPr="00501D3C" w:rsidRDefault="00056719">
            <w:pPr>
              <w:pStyle w:val="TableParagraph"/>
              <w:spacing w:before="86"/>
              <w:ind w:left="109" w:right="7526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on the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utilization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pattern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anticoagulant</w:t>
            </w:r>
            <w:r w:rsidRPr="00501D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and antiplatelet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drugs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in patients admitted to the cardiology department in a tertiary care hospital</w:t>
            </w:r>
          </w:p>
        </w:tc>
      </w:tr>
      <w:tr w:rsidR="00307A9D" w:rsidRPr="00501D3C" w:rsidTr="00501D3C">
        <w:trPr>
          <w:trHeight w:val="330"/>
        </w:trPr>
        <w:tc>
          <w:tcPr>
            <w:tcW w:w="5166" w:type="dxa"/>
          </w:tcPr>
          <w:p w:rsidR="00307A9D" w:rsidRPr="00501D3C" w:rsidRDefault="000567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Type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 the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307A9D" w:rsidRPr="00501D3C" w:rsidRDefault="00056719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01D3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07A9D" w:rsidRPr="00501D3C" w:rsidRDefault="00307A9D">
      <w:pPr>
        <w:pStyle w:val="BodyText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1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501D3C" w:rsidRPr="00501D3C" w:rsidTr="00501D3C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501D3C" w:rsidRPr="00501D3C" w:rsidRDefault="00501D3C" w:rsidP="00501D3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01D3C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01D3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01D3C" w:rsidRPr="00501D3C" w:rsidTr="00501D3C">
        <w:trPr>
          <w:trHeight w:val="969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Reviewer’</w:t>
            </w:r>
            <w:r w:rsidRPr="00501D3C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01D3C" w:rsidRPr="00501D3C" w:rsidRDefault="00501D3C" w:rsidP="00501D3C">
            <w:pPr>
              <w:pStyle w:val="TableParagraph"/>
              <w:ind w:right="151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01D3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501D3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01D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501D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01D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01D3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501D3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501D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54" w:lineRule="auto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Author’</w:t>
            </w:r>
            <w:r w:rsidRPr="00501D3C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01D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(It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mandatory</w:t>
            </w:r>
            <w:r w:rsidRPr="00501D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that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authors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should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write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01D3C" w:rsidRPr="00501D3C" w:rsidTr="00501D3C">
        <w:trPr>
          <w:trHeight w:val="1377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01D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1D3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 3-4 sentences may be required for this part.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This manuscript is significant for the scientific community as it offers valuable insights into real-world prescribing patterns of anticoagulant and antiplatelet drugs in a tertiary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care setting. It highlights common cardiovascular diagnoses and links drug utilization trends with specific conditions, which could guide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treatment optimization.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study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also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underscores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role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clinical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pharmacists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in improving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therapeutic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outcomes, thus supporting interdisciplinary care models. Furthermore, the findings can aid in future pharmacovigilance and</w:t>
            </w:r>
          </w:p>
          <w:p w:rsidR="00501D3C" w:rsidRPr="00501D3C" w:rsidRDefault="00501D3C" w:rsidP="00501D3C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healthcare</w:t>
            </w:r>
            <w:r w:rsidRPr="00501D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policy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planning.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Thankyou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501D3C" w:rsidRPr="00501D3C" w:rsidTr="00501D3C">
        <w:trPr>
          <w:trHeight w:val="1262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01D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01D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Title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article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I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am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herewith suggesting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501D3C">
              <w:rPr>
                <w:rFonts w:ascii="Arial" w:hAnsi="Arial" w:cs="Arial"/>
                <w:sz w:val="20"/>
                <w:szCs w:val="20"/>
              </w:rPr>
              <w:t>an</w:t>
            </w:r>
            <w:proofErr w:type="gramEnd"/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concise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alternative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  <w:p w:rsidR="00501D3C" w:rsidRPr="00501D3C" w:rsidRDefault="00501D3C" w:rsidP="00501D3C">
            <w:pPr>
              <w:pStyle w:val="TableParagraph"/>
              <w:spacing w:before="5"/>
              <w:ind w:right="151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"Utilization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Patterns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Anticoagulant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Antiplatelet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Drugs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Cardiovascular</w:t>
            </w:r>
            <w:r w:rsidRPr="00501D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Tertiary Care Hospital"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Suggestion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has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taken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changed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</w:tc>
      </w:tr>
      <w:tr w:rsidR="00501D3C" w:rsidRPr="00501D3C" w:rsidTr="00501D3C">
        <w:trPr>
          <w:trHeight w:val="1261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01D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501D3C" w:rsidRPr="00501D3C" w:rsidRDefault="00501D3C" w:rsidP="00501D3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1D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01D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abstract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mostly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Some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changes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01D3C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been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made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in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abstract</w:t>
            </w:r>
          </w:p>
        </w:tc>
      </w:tr>
      <w:tr w:rsidR="00501D3C" w:rsidRPr="00501D3C" w:rsidTr="00501D3C">
        <w:trPr>
          <w:trHeight w:val="2074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01D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01D3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Yes, the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manuscript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correct in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terms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study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design,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methodology, data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collection,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 xml:space="preserve">analysis.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However:</w:t>
            </w:r>
          </w:p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There</w:t>
            </w:r>
            <w:r w:rsidRPr="00501D3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are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some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inconsistencies</w:t>
            </w:r>
            <w:r w:rsidRPr="00501D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in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percentages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(e.g.,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aspirin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86.95%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vs.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earlier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mentioned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82.60%).</w:t>
            </w:r>
          </w:p>
          <w:p w:rsidR="00501D3C" w:rsidRPr="00501D3C" w:rsidRDefault="00501D3C" w:rsidP="00501D3C">
            <w:pPr>
              <w:pStyle w:val="TableParagraph"/>
              <w:spacing w:before="1"/>
              <w:ind w:firstLine="100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Author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has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mentioned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in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01D3C">
              <w:rPr>
                <w:rFonts w:ascii="Arial" w:hAnsi="Arial" w:cs="Arial"/>
                <w:sz w:val="20"/>
                <w:szCs w:val="20"/>
              </w:rPr>
              <w:t>abstrat</w:t>
            </w:r>
            <w:proofErr w:type="spellEnd"/>
            <w:r w:rsidRPr="00501D3C">
              <w:rPr>
                <w:rFonts w:ascii="Arial" w:hAnsi="Arial" w:cs="Arial"/>
                <w:sz w:val="20"/>
                <w:szCs w:val="20"/>
              </w:rPr>
              <w:t>: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most commonly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prescribed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antiplatelet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medication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was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 xml:space="preserve">aspirin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(82.60%),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6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percentage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aspirin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86.95%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corrections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has</w:t>
            </w:r>
            <w:r w:rsidRPr="00501D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done.</w:t>
            </w:r>
          </w:p>
        </w:tc>
      </w:tr>
      <w:tr w:rsidR="00501D3C" w:rsidRPr="00501D3C" w:rsidTr="00501D3C">
        <w:trPr>
          <w:trHeight w:val="700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spacing w:before="4" w:line="235" w:lineRule="auto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01D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01D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in</w:t>
            </w:r>
          </w:p>
          <w:p w:rsidR="00501D3C" w:rsidRPr="00501D3C" w:rsidRDefault="00501D3C" w:rsidP="00501D3C">
            <w:pPr>
              <w:pStyle w:val="TableParagraph"/>
              <w:spacing w:before="1"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form</w:t>
            </w:r>
            <w:proofErr w:type="gramEnd"/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References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are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sufficient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some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them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are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Added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few</w:t>
            </w:r>
            <w:r w:rsidRPr="00501D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more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reference</w:t>
            </w:r>
          </w:p>
        </w:tc>
      </w:tr>
      <w:tr w:rsidR="00501D3C" w:rsidRPr="00501D3C" w:rsidTr="00501D3C">
        <w:trPr>
          <w:trHeight w:val="691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01D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01D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The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language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generally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but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requires proofreading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to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correct grammar,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repetition,</w:t>
            </w:r>
            <w:r w:rsidRPr="00501D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and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 xml:space="preserve">awkward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phrasing.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Corrections</w:t>
            </w:r>
            <w:r w:rsidRPr="00501D3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has</w:t>
            </w:r>
            <w:r w:rsidRPr="00501D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done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>mam.</w:t>
            </w:r>
          </w:p>
        </w:tc>
      </w:tr>
      <w:tr w:rsidR="00501D3C" w:rsidRPr="00501D3C" w:rsidTr="00501D3C">
        <w:trPr>
          <w:trHeight w:val="1180"/>
        </w:trPr>
        <w:tc>
          <w:tcPr>
            <w:tcW w:w="535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01D3C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501D3C" w:rsidRPr="00501D3C" w:rsidRDefault="00501D3C" w:rsidP="00501D3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>No-</w:t>
            </w:r>
          </w:p>
        </w:tc>
        <w:tc>
          <w:tcPr>
            <w:tcW w:w="6443" w:type="dxa"/>
          </w:tcPr>
          <w:p w:rsidR="00501D3C" w:rsidRPr="00501D3C" w:rsidRDefault="00501D3C" w:rsidP="00501D3C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z w:val="20"/>
                <w:szCs w:val="20"/>
              </w:rPr>
              <w:t>Thankyou</w:t>
            </w:r>
            <w:r w:rsidRPr="00501D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</w:tbl>
    <w:p w:rsidR="00307A9D" w:rsidRPr="00501D3C" w:rsidRDefault="00307A9D">
      <w:pPr>
        <w:pStyle w:val="BodyText"/>
        <w:rPr>
          <w:rFonts w:ascii="Arial" w:hAnsi="Arial" w:cs="Arial"/>
          <w:sz w:val="20"/>
          <w:szCs w:val="20"/>
        </w:rPr>
      </w:pPr>
    </w:p>
    <w:p w:rsidR="00307A9D" w:rsidRPr="00501D3C" w:rsidRDefault="00307A9D">
      <w:pPr>
        <w:pStyle w:val="BodyText"/>
        <w:rPr>
          <w:rFonts w:ascii="Arial" w:hAnsi="Arial" w:cs="Arial"/>
          <w:sz w:val="20"/>
          <w:szCs w:val="20"/>
        </w:rPr>
      </w:pPr>
    </w:p>
    <w:p w:rsidR="00307A9D" w:rsidRPr="00501D3C" w:rsidRDefault="00307A9D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7168"/>
        <w:gridCol w:w="7154"/>
      </w:tblGrid>
      <w:tr w:rsidR="00307A9D" w:rsidRPr="00501D3C">
        <w:trPr>
          <w:trHeight w:val="527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307A9D" w:rsidRPr="00501D3C" w:rsidRDefault="00056719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501D3C">
              <w:rPr>
                <w:rFonts w:ascii="Arial" w:hAnsi="Arial" w:cs="Arial"/>
                <w:b/>
                <w:color w:val="000000"/>
                <w:spacing w:val="56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07A9D" w:rsidRPr="00501D3C">
        <w:trPr>
          <w:trHeight w:val="907"/>
        </w:trPr>
        <w:tc>
          <w:tcPr>
            <w:tcW w:w="6832" w:type="dxa"/>
          </w:tcPr>
          <w:p w:rsidR="00307A9D" w:rsidRPr="00501D3C" w:rsidRDefault="00307A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8" w:type="dxa"/>
          </w:tcPr>
          <w:p w:rsidR="00307A9D" w:rsidRPr="00501D3C" w:rsidRDefault="00056719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Reviewer’</w:t>
            </w:r>
            <w:r w:rsidRPr="00501D3C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01D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4" w:type="dxa"/>
          </w:tcPr>
          <w:p w:rsidR="00307A9D" w:rsidRPr="00501D3C" w:rsidRDefault="00056719">
            <w:pPr>
              <w:pStyle w:val="TableParagraph"/>
              <w:spacing w:line="254" w:lineRule="auto"/>
              <w:ind w:left="4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Author’</w:t>
            </w:r>
            <w:r w:rsidRPr="00501D3C">
              <w:rPr>
                <w:rFonts w:ascii="Arial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01D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(It</w:t>
            </w:r>
            <w:r w:rsidRPr="00501D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is</w:t>
            </w:r>
            <w:r w:rsidRPr="00501D3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mandatory</w:t>
            </w:r>
            <w:r w:rsidRPr="00501D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that authors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should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write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>his/her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</w:tbl>
    <w:p w:rsidR="00307A9D" w:rsidRPr="00501D3C" w:rsidRDefault="00307A9D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307A9D" w:rsidRPr="00501D3C">
          <w:headerReference w:type="default" r:id="rId7"/>
          <w:footerReference w:type="default" r:id="rId8"/>
          <w:pgSz w:w="23820" w:h="16840" w:orient="landscape"/>
          <w:pgMar w:top="1820" w:right="1133" w:bottom="1675" w:left="1275" w:header="1281" w:footer="695" w:gutter="0"/>
          <w:cols w:space="720"/>
        </w:sect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7168"/>
        <w:gridCol w:w="7154"/>
      </w:tblGrid>
      <w:tr w:rsidR="00307A9D" w:rsidRPr="00501D3C">
        <w:trPr>
          <w:trHeight w:val="888"/>
        </w:trPr>
        <w:tc>
          <w:tcPr>
            <w:tcW w:w="6832" w:type="dxa"/>
          </w:tcPr>
          <w:p w:rsidR="00307A9D" w:rsidRPr="00501D3C" w:rsidRDefault="00056719">
            <w:pPr>
              <w:pStyle w:val="TableParagraph"/>
              <w:spacing w:before="172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501D3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01D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z w:val="20"/>
                <w:szCs w:val="20"/>
              </w:rPr>
              <w:t>in this</w:t>
            </w:r>
            <w:r w:rsidRPr="00501D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8" w:type="dxa"/>
          </w:tcPr>
          <w:p w:rsidR="00307A9D" w:rsidRPr="00501D3C" w:rsidRDefault="00056719">
            <w:pPr>
              <w:pStyle w:val="TableParagraph"/>
              <w:spacing w:before="42"/>
              <w:rPr>
                <w:rFonts w:ascii="Arial" w:hAnsi="Arial" w:cs="Arial"/>
                <w:i/>
                <w:sz w:val="20"/>
                <w:szCs w:val="20"/>
              </w:rPr>
            </w:pP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501D3C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501D3C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01D3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501D3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501D3C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501D3C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501D3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501D3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501D3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501D3C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501D3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501D3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4" w:type="dxa"/>
          </w:tcPr>
          <w:p w:rsidR="00307A9D" w:rsidRPr="00501D3C" w:rsidRDefault="00307A9D">
            <w:pPr>
              <w:pStyle w:val="TableParagraph"/>
              <w:spacing w:before="8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07A9D" w:rsidRPr="00501D3C" w:rsidRDefault="00056719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  <w:r w:rsidRPr="00501D3C">
              <w:rPr>
                <w:rFonts w:ascii="Arial" w:hAnsi="Arial" w:cs="Arial"/>
                <w:spacing w:val="-2"/>
                <w:sz w:val="20"/>
                <w:szCs w:val="20"/>
              </w:rPr>
              <w:t>Thankyou</w:t>
            </w:r>
            <w:r w:rsidRPr="00501D3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01D3C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</w:tbl>
    <w:p w:rsidR="00056719" w:rsidRPr="00501D3C" w:rsidRDefault="00056719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056719" w:rsidRPr="00501D3C">
      <w:type w:val="continuous"/>
      <w:pgSz w:w="23820" w:h="16840" w:orient="landscape"/>
      <w:pgMar w:top="1820" w:right="1133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719" w:rsidRDefault="00056719">
      <w:r>
        <w:separator/>
      </w:r>
    </w:p>
  </w:endnote>
  <w:endnote w:type="continuationSeparator" w:id="0">
    <w:p w:rsidR="00056719" w:rsidRDefault="000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A9D" w:rsidRDefault="0005671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7A9D" w:rsidRDefault="00056719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307A9D" w:rsidRDefault="00056719">
                    <w:pPr>
                      <w:pStyle w:val="BodyText"/>
                      <w:spacing w:before="11"/>
                      <w:ind w:left="20"/>
                    </w:pPr>
                    <w:r>
                      <w:t>Created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7A9D" w:rsidRDefault="00056719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307A9D" w:rsidRDefault="00056719">
                    <w:pPr>
                      <w:pStyle w:val="BodyText"/>
                      <w:spacing w:before="11"/>
                      <w:ind w:left="20"/>
                    </w:pPr>
                    <w:r>
                      <w:t>Checked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4413662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7A9D" w:rsidRDefault="00056719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55pt;margin-top:796.2pt;width:67.55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G5o6ZPiAAAADQEAAA8AAAAAAAAAAAAAAAAABQQAAGRycy9kb3ducmV2&#10;LnhtbFBLBQYAAAAABAAEAPMAAAAUBQAAAAA=&#10;" filled="f" stroked="f">
              <v:textbox inset="0,0,0,0">
                <w:txbxContent>
                  <w:p w:rsidR="00307A9D" w:rsidRDefault="00056719">
                    <w:pPr>
                      <w:pStyle w:val="BodyText"/>
                      <w:spacing w:before="11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7A9D" w:rsidRDefault="00056719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307A9D" w:rsidRDefault="00056719">
                    <w:pPr>
                      <w:pStyle w:val="BodyText"/>
                      <w:spacing w:before="11"/>
                      <w:ind w:left="20"/>
                    </w:pPr>
                    <w:r>
                      <w:t>Version: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719" w:rsidRDefault="00056719">
      <w:r>
        <w:separator/>
      </w:r>
    </w:p>
  </w:footnote>
  <w:footnote w:type="continuationSeparator" w:id="0">
    <w:p w:rsidR="00056719" w:rsidRDefault="000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A9D" w:rsidRDefault="0005671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04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7A9D" w:rsidRDefault="0005671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6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" filled="f" stroked="f">
              <v:textbox inset="0,0,0,0">
                <w:txbxContent>
                  <w:p w:rsidR="00307A9D" w:rsidRDefault="0005671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7A9D"/>
    <w:rsid w:val="00056719"/>
    <w:rsid w:val="00307A9D"/>
    <w:rsid w:val="0050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806926-47EF-4FD4-89C6-429F3A8B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2025-05-08T07:43:00Z</dcterms:created>
  <dcterms:modified xsi:type="dcterms:W3CDTF">2025-05-08T07:49:00Z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2025-05-08T00:00:00Z</vt:filetime>
  </property>
  <property fmtid="{D5CDD505-2E9C-101B-9397-08002B2CF9AE}" pid="5" name="Producer">
    <vt:lpwstr>www.ilovepdf.com</vt:lpwstr>
  </property>
</Properties>
</file>