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2B0BD2" w14:textId="77777777" w:rsidR="00A013BC" w:rsidRPr="008C2243" w:rsidRDefault="00A013B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A013BC" w:rsidRPr="008C2243" w14:paraId="7E9F3194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6712B84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A013BC" w:rsidRPr="008C2243" w14:paraId="07B85E47" w14:textId="77777777">
        <w:trPr>
          <w:trHeight w:val="290"/>
        </w:trPr>
        <w:tc>
          <w:tcPr>
            <w:tcW w:w="5167" w:type="dxa"/>
          </w:tcPr>
          <w:p w14:paraId="3C3DF7AC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535388" w14:textId="77777777" w:rsidR="00A013BC" w:rsidRPr="008C2243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8C2243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Journal of Education, Society and </w:t>
              </w:r>
              <w:proofErr w:type="spellStart"/>
              <w:r w:rsidRPr="008C2243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Behavioural</w:t>
              </w:r>
              <w:proofErr w:type="spellEnd"/>
              <w:r w:rsidRPr="008C2243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 Science</w:t>
              </w:r>
            </w:hyperlink>
            <w:r w:rsidRPr="008C2243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A013BC" w:rsidRPr="008C2243" w14:paraId="48A8C415" w14:textId="77777777">
        <w:trPr>
          <w:trHeight w:val="290"/>
        </w:trPr>
        <w:tc>
          <w:tcPr>
            <w:tcW w:w="5167" w:type="dxa"/>
          </w:tcPr>
          <w:p w14:paraId="4705836A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F4722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Ms_JESBS_137110</w:t>
            </w:r>
          </w:p>
        </w:tc>
      </w:tr>
      <w:tr w:rsidR="00A013BC" w:rsidRPr="008C2243" w14:paraId="00170837" w14:textId="77777777">
        <w:trPr>
          <w:trHeight w:val="650"/>
        </w:trPr>
        <w:tc>
          <w:tcPr>
            <w:tcW w:w="5167" w:type="dxa"/>
          </w:tcPr>
          <w:p w14:paraId="0D774694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DB534A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Experiential Learning Strategy (ELS): Its Effect on Science Performance of Grade VI Pupils at </w:t>
            </w:r>
            <w:proofErr w:type="spellStart"/>
            <w:r w:rsidRPr="008C224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Ripang</w:t>
            </w:r>
            <w:proofErr w:type="spellEnd"/>
            <w:r w:rsidRPr="008C224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Elementary School</w:t>
            </w:r>
          </w:p>
        </w:tc>
      </w:tr>
      <w:tr w:rsidR="00A013BC" w:rsidRPr="008C2243" w14:paraId="6FEF6DE5" w14:textId="77777777">
        <w:trPr>
          <w:trHeight w:val="332"/>
        </w:trPr>
        <w:tc>
          <w:tcPr>
            <w:tcW w:w="5167" w:type="dxa"/>
          </w:tcPr>
          <w:p w14:paraId="0EA2E0A7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122C4" w14:textId="77777777" w:rsidR="00A013BC" w:rsidRPr="008C2243" w:rsidRDefault="00A013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4F57D6C8" w14:textId="77777777" w:rsidR="00A013BC" w:rsidRPr="008C2243" w:rsidRDefault="00A013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tinfiv8rqyr9" w:colFirst="0" w:colLast="0"/>
      <w:bookmarkEnd w:id="0"/>
    </w:p>
    <w:p w14:paraId="77D79058" w14:textId="77777777" w:rsidR="00A013BC" w:rsidRPr="008C2243" w:rsidRDefault="00A013BC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3"/>
        <w:gridCol w:w="9357"/>
        <w:gridCol w:w="6442"/>
      </w:tblGrid>
      <w:tr w:rsidR="00A013BC" w:rsidRPr="008C2243" w14:paraId="1C5AA5AD" w14:textId="77777777" w:rsidTr="008C2243">
        <w:tc>
          <w:tcPr>
            <w:tcW w:w="21042" w:type="dxa"/>
            <w:gridSpan w:val="3"/>
            <w:tcBorders>
              <w:top w:val="nil"/>
              <w:left w:val="nil"/>
              <w:right w:val="nil"/>
            </w:tcBorders>
          </w:tcPr>
          <w:p w14:paraId="23C96A12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8C2243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8C2243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00F6EFD0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13BC" w:rsidRPr="008C2243" w14:paraId="0CA918CE" w14:textId="77777777" w:rsidTr="008C2243">
        <w:tc>
          <w:tcPr>
            <w:tcW w:w="5243" w:type="dxa"/>
          </w:tcPr>
          <w:p w14:paraId="5C92B0A5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028F8446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8C2243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comment</w:t>
            </w:r>
          </w:p>
          <w:p w14:paraId="56D21073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53CDED43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E13F9E2" w14:textId="77777777" w:rsidR="00A013BC" w:rsidRPr="008C2243" w:rsidRDefault="00000000">
            <w:pPr>
              <w:spacing w:after="160" w:line="259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8C2243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7F662512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013BC" w:rsidRPr="008C2243" w14:paraId="0EFBDF60" w14:textId="77777777" w:rsidTr="008C2243">
        <w:trPr>
          <w:trHeight w:val="1264"/>
        </w:trPr>
        <w:tc>
          <w:tcPr>
            <w:tcW w:w="5243" w:type="dxa"/>
          </w:tcPr>
          <w:p w14:paraId="4E2954A7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22A15EE4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3C20A9A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 xml:space="preserve">The title </w:t>
            </w:r>
            <w:r w:rsidRPr="008C2243">
              <w:rPr>
                <w:rFonts w:ascii="Arial" w:hAnsi="Arial" w:cs="Arial"/>
                <w:b/>
                <w:color w:val="000000"/>
                <w:sz w:val="20"/>
                <w:szCs w:val="20"/>
              </w:rPr>
              <w:t>"</w:t>
            </w: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 xml:space="preserve">Experiential Learning Strategy (ELS): Its Effect on Science Performance of Grade VI Pupils at </w:t>
            </w:r>
            <w:proofErr w:type="spellStart"/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Ripang</w:t>
            </w:r>
            <w:proofErr w:type="spellEnd"/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 xml:space="preserve"> Elementary School</w:t>
            </w:r>
            <w:r w:rsidRPr="008C2243">
              <w:rPr>
                <w:rFonts w:ascii="Arial" w:hAnsi="Arial" w:cs="Arial"/>
                <w:b/>
                <w:color w:val="000000"/>
                <w:sz w:val="20"/>
                <w:szCs w:val="20"/>
              </w:rPr>
              <w:t>"</w:t>
            </w: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 xml:space="preserve"> highlights the growing need to adopt active, hands-on learning methods in elementary science education. It emphasizes the potential of ELS to enhance understanding, retention, and engagement among young learners. By focusing on Grade VI pupils, the study addresses a crucial stage in cognitive and academic development. The findings can inform educators and policymakers about effective strategies for improving science performance in similar educational settings.</w:t>
            </w:r>
          </w:p>
        </w:tc>
        <w:tc>
          <w:tcPr>
            <w:tcW w:w="6442" w:type="dxa"/>
          </w:tcPr>
          <w:p w14:paraId="661D6B24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8C2243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study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enhances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the science performance of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pupils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of grade VI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pupils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. It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promotes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active </w:t>
            </w: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engagement,deeper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understanding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equitable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academic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outcomes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so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as a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teacher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I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will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integrate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ELS in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my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instruction to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foster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meaningful,inclusive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and effective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learning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experiences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>.</w:t>
            </w:r>
          </w:p>
          <w:p w14:paraId="11A442EF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rsgn15t5bzvq" w:colFirst="0" w:colLast="0"/>
            <w:bookmarkEnd w:id="1"/>
          </w:p>
          <w:p w14:paraId="65A89227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013BC" w:rsidRPr="008C2243" w14:paraId="0222E2A6" w14:textId="77777777" w:rsidTr="008C2243">
        <w:trPr>
          <w:trHeight w:val="1262"/>
        </w:trPr>
        <w:tc>
          <w:tcPr>
            <w:tcW w:w="5243" w:type="dxa"/>
          </w:tcPr>
          <w:p w14:paraId="6FB52D5B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499E0D7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6E53576B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E4D905F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The title is clear and indicative. If you do a little modification on the words “Acronym Placement</w:t>
            </w:r>
            <w:r w:rsidRPr="008C2243">
              <w:rPr>
                <w:rFonts w:ascii="Arial" w:hAnsi="Arial" w:cs="Arial"/>
                <w:sz w:val="20"/>
                <w:szCs w:val="20"/>
              </w:rPr>
              <w:t xml:space="preserve"> – The abbreviation “(ELS)” is introduced early but may not be necessary in the title unless frequently used in the paper.” </w:t>
            </w:r>
          </w:p>
        </w:tc>
        <w:tc>
          <w:tcPr>
            <w:tcW w:w="6442" w:type="dxa"/>
          </w:tcPr>
          <w:p w14:paraId="50A84096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for the comment</w:t>
            </w:r>
          </w:p>
          <w:p w14:paraId="61C29D8C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sz w:val="20"/>
                <w:szCs w:val="20"/>
              </w:rPr>
              <w:t>I already delete the abbreviation on my title</w:t>
            </w:r>
          </w:p>
        </w:tc>
      </w:tr>
      <w:tr w:rsidR="00A013BC" w:rsidRPr="008C2243" w14:paraId="5ED7BDF7" w14:textId="77777777" w:rsidTr="008C2243">
        <w:trPr>
          <w:trHeight w:val="1262"/>
        </w:trPr>
        <w:tc>
          <w:tcPr>
            <w:tcW w:w="5243" w:type="dxa"/>
          </w:tcPr>
          <w:p w14:paraId="0F5DA52B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8C2243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8C2243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8C2243">
              <w:rPr>
                <w:rFonts w:ascii="Arial" w:eastAsia="Times New Roman" w:hAnsi="Arial" w:cs="Arial"/>
              </w:rPr>
              <w:t>?</w:t>
            </w:r>
            <w:proofErr w:type="gramEnd"/>
            <w:r w:rsidRPr="008C2243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8C2243">
              <w:rPr>
                <w:rFonts w:ascii="Arial" w:eastAsia="Times New Roman" w:hAnsi="Arial" w:cs="Arial"/>
              </w:rPr>
              <w:t>you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suggest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8C2243">
              <w:rPr>
                <w:rFonts w:ascii="Arial" w:eastAsia="Times New Roman" w:hAnsi="Arial" w:cs="Arial"/>
              </w:rPr>
              <w:t>deletion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8C2243">
              <w:rPr>
                <w:rFonts w:ascii="Arial" w:eastAsia="Times New Roman" w:hAnsi="Arial" w:cs="Arial"/>
              </w:rPr>
              <w:t>some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8C2243">
              <w:rPr>
                <w:rFonts w:ascii="Arial" w:eastAsia="Times New Roman" w:hAnsi="Arial" w:cs="Arial"/>
              </w:rPr>
              <w:t>this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8C2243">
              <w:rPr>
                <w:rFonts w:ascii="Arial" w:eastAsia="Times New Roman" w:hAnsi="Arial" w:cs="Arial"/>
              </w:rPr>
              <w:t>section?</w:t>
            </w:r>
            <w:proofErr w:type="gram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Please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write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your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8C2243">
              <w:rPr>
                <w:rFonts w:ascii="Arial" w:eastAsia="Times New Roman" w:hAnsi="Arial" w:cs="Arial"/>
              </w:rPr>
              <w:t>here</w:t>
            </w:r>
            <w:proofErr w:type="spellEnd"/>
            <w:r w:rsidRPr="008C2243">
              <w:rPr>
                <w:rFonts w:ascii="Arial" w:eastAsia="Times New Roman" w:hAnsi="Arial" w:cs="Arial"/>
              </w:rPr>
              <w:t>.</w:t>
            </w:r>
          </w:p>
          <w:p w14:paraId="16961235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16452C7C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ind w:left="0" w:hanging="2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There is Clear Objective, methodology, quantitative results, findings, and Practical Recommendations: It ends with actionable recommendations that educators can consider for broader implementation.</w:t>
            </w:r>
          </w:p>
          <w:p w14:paraId="76C8517B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ind w:left="0" w:hanging="2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The Weaknesses: Grammar and Language Issues, lack of Statistical Details, Limited Context: The abstract does not mention the sample size or the duration of the intervention, which are important for evaluating study rigor. Repetitive Phrasing: The term "Experiential Learning Strategy" is repeated unnecessarily; this affects readability.</w:t>
            </w:r>
          </w:p>
          <w:p w14:paraId="7DEAE3FA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ind w:left="0" w:hanging="2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Revise for grammar and clarity; consider using tools or peer feedback for language polishing</w:t>
            </w:r>
          </w:p>
        </w:tc>
        <w:tc>
          <w:tcPr>
            <w:tcW w:w="6442" w:type="dxa"/>
          </w:tcPr>
          <w:p w14:paraId="3738D73F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for the comment</w:t>
            </w:r>
          </w:p>
          <w:p w14:paraId="1AA6553E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A20FEB1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sz w:val="20"/>
                <w:szCs w:val="20"/>
              </w:rPr>
              <w:t xml:space="preserve">I revise my abstract and check some grammar </w:t>
            </w:r>
            <w:proofErr w:type="gramStart"/>
            <w:r w:rsidRPr="008C2243">
              <w:rPr>
                <w:rFonts w:ascii="Arial" w:hAnsi="Arial" w:cs="Arial"/>
                <w:sz w:val="20"/>
                <w:szCs w:val="20"/>
              </w:rPr>
              <w:t>issues..</w:t>
            </w:r>
            <w:proofErr w:type="gramEnd"/>
          </w:p>
        </w:tc>
      </w:tr>
      <w:tr w:rsidR="00A013BC" w:rsidRPr="008C2243" w14:paraId="47D345A2" w14:textId="77777777" w:rsidTr="008C2243">
        <w:trPr>
          <w:trHeight w:val="704"/>
        </w:trPr>
        <w:tc>
          <w:tcPr>
            <w:tcW w:w="5243" w:type="dxa"/>
          </w:tcPr>
          <w:p w14:paraId="159F9BB4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8C224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8C2243">
              <w:rPr>
                <w:rFonts w:ascii="Arial" w:eastAsia="Times New Roman" w:hAnsi="Arial" w:cs="Arial"/>
              </w:rPr>
              <w:t>manuscript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8C2243">
              <w:rPr>
                <w:rFonts w:ascii="Arial" w:eastAsia="Times New Roman" w:hAnsi="Arial" w:cs="Arial"/>
              </w:rPr>
              <w:t>correct?</w:t>
            </w:r>
            <w:proofErr w:type="gram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Please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write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</w:rPr>
              <w:t>here</w:t>
            </w:r>
            <w:proofErr w:type="spellEnd"/>
            <w:r w:rsidRPr="008C2243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2724FC3E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50EDA4AC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for the comment</w:t>
            </w:r>
          </w:p>
        </w:tc>
      </w:tr>
      <w:tr w:rsidR="00A013BC" w:rsidRPr="008C2243" w14:paraId="34D1C1B3" w14:textId="77777777" w:rsidTr="008C2243">
        <w:trPr>
          <w:trHeight w:val="703"/>
        </w:trPr>
        <w:tc>
          <w:tcPr>
            <w:tcW w:w="5243" w:type="dxa"/>
          </w:tcPr>
          <w:p w14:paraId="0F2327F4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52C075C9" w14:textId="77777777" w:rsidR="00A013BC" w:rsidRPr="008C224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C2243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C737810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8C2243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proofErr w:type="gramEnd"/>
            <w:r w:rsidRPr="008C224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8C2243">
              <w:rPr>
                <w:rFonts w:ascii="Arial" w:eastAsia="Times New Roman" w:hAnsi="Arial" w:cs="Arial"/>
                <w:b w:val="0"/>
              </w:rPr>
              <w:t xml:space="preserve"> for the comment</w:t>
            </w:r>
          </w:p>
        </w:tc>
      </w:tr>
      <w:tr w:rsidR="00A013BC" w:rsidRPr="008C2243" w14:paraId="128BDA4D" w14:textId="77777777" w:rsidTr="008C2243">
        <w:trPr>
          <w:trHeight w:val="386"/>
        </w:trPr>
        <w:tc>
          <w:tcPr>
            <w:tcW w:w="5243" w:type="dxa"/>
          </w:tcPr>
          <w:p w14:paraId="6E00B93B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8C224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8C2243">
              <w:rPr>
                <w:rFonts w:ascii="Arial" w:eastAsia="Times New Roman" w:hAnsi="Arial" w:cs="Arial"/>
              </w:rPr>
              <w:t>language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8C2243">
              <w:rPr>
                <w:rFonts w:ascii="Arial" w:eastAsia="Times New Roman" w:hAnsi="Arial" w:cs="Arial"/>
              </w:rPr>
              <w:t>quality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8C2243">
              <w:rPr>
                <w:rFonts w:ascii="Arial" w:eastAsia="Times New Roman" w:hAnsi="Arial" w:cs="Arial"/>
              </w:rPr>
              <w:t>suitable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8C2243">
              <w:rPr>
                <w:rFonts w:ascii="Arial" w:eastAsia="Times New Roman" w:hAnsi="Arial" w:cs="Arial"/>
              </w:rPr>
              <w:t>scholarly</w:t>
            </w:r>
            <w:proofErr w:type="spellEnd"/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8C2243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2CCEF808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B0E1E74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8C2243">
              <w:rPr>
                <w:rFonts w:ascii="Arial" w:hAnsi="Arial" w:cs="Arial"/>
                <w:sz w:val="20"/>
                <w:szCs w:val="20"/>
              </w:rPr>
              <w:t>Yes</w:t>
            </w:r>
            <w:proofErr w:type="gramEnd"/>
            <w:r w:rsidRPr="008C2243">
              <w:rPr>
                <w:rFonts w:ascii="Arial" w:hAnsi="Arial" w:cs="Arial"/>
                <w:sz w:val="20"/>
                <w:szCs w:val="20"/>
              </w:rPr>
              <w:t xml:space="preserve"> and it needs some corrections </w:t>
            </w:r>
          </w:p>
        </w:tc>
        <w:tc>
          <w:tcPr>
            <w:tcW w:w="6442" w:type="dxa"/>
          </w:tcPr>
          <w:p w14:paraId="07B30FED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sz w:val="20"/>
                <w:szCs w:val="20"/>
              </w:rPr>
              <w:t>thank you for comment</w:t>
            </w:r>
          </w:p>
          <w:p w14:paraId="7B76AB05" w14:textId="77777777" w:rsidR="00A013BC" w:rsidRPr="008C224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8C2243">
              <w:rPr>
                <w:rFonts w:ascii="Arial" w:hAnsi="Arial" w:cs="Arial"/>
                <w:sz w:val="20"/>
                <w:szCs w:val="20"/>
              </w:rPr>
              <w:t>I revised some parts of my manuscript.</w:t>
            </w:r>
          </w:p>
        </w:tc>
      </w:tr>
      <w:tr w:rsidR="00A013BC" w:rsidRPr="008C2243" w14:paraId="49DCA187" w14:textId="77777777" w:rsidTr="008C2243">
        <w:trPr>
          <w:trHeight w:val="1178"/>
        </w:trPr>
        <w:tc>
          <w:tcPr>
            <w:tcW w:w="5243" w:type="dxa"/>
          </w:tcPr>
          <w:p w14:paraId="1A427CA3" w14:textId="77777777" w:rsidR="00A013BC" w:rsidRPr="008C224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8C2243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8C2243">
              <w:rPr>
                <w:rFonts w:ascii="Arial" w:eastAsia="Times New Roman" w:hAnsi="Arial" w:cs="Arial"/>
                <w:u w:val="single"/>
              </w:rPr>
              <w:t>/General</w:t>
            </w:r>
            <w:r w:rsidRPr="008C224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8C2243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03B449B1" w14:textId="77777777" w:rsidR="00A013BC" w:rsidRPr="008C2243" w:rsidRDefault="00A013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367BC1ED" w14:textId="77777777" w:rsidR="00A013BC" w:rsidRPr="008C2243" w:rsidRDefault="00A013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4CB6488" w14:textId="77777777" w:rsidR="00A013BC" w:rsidRPr="008C2243" w:rsidRDefault="00A013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02D9601" w14:textId="77777777" w:rsidR="00A013BC" w:rsidRPr="008C2243" w:rsidRDefault="00A013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FE075A9" w14:textId="77777777" w:rsidR="00A013BC" w:rsidRDefault="00A013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gb3syqxmokjw" w:colFirst="0" w:colLast="0"/>
      <w:bookmarkEnd w:id="2"/>
    </w:p>
    <w:p w14:paraId="556BD9FA" w14:textId="77777777" w:rsidR="008C2243" w:rsidRDefault="008C224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BC25AFC" w14:textId="77777777" w:rsidR="008C2243" w:rsidRDefault="008C224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87F1832" w14:textId="77777777" w:rsidR="008C2243" w:rsidRDefault="008C224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FB50005" w14:textId="77777777" w:rsidR="008C2243" w:rsidRPr="008C2243" w:rsidRDefault="008C224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A013BC" w:rsidRPr="008C2243" w14:paraId="15089B81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0EB14E" w14:textId="77777777" w:rsidR="00A013BC" w:rsidRPr="008C224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8C2243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8C2243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BB4E02A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A013BC" w:rsidRPr="008C2243" w14:paraId="04AD5CEB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425B3D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B2EF8E" w14:textId="77777777" w:rsidR="00A013BC" w:rsidRPr="008C2243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CDD7E" w14:textId="77777777" w:rsidR="00A013BC" w:rsidRPr="008C2243" w:rsidRDefault="00000000">
            <w:pPr>
              <w:spacing w:after="160" w:line="252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8C2243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05EA32D9" w14:textId="77777777" w:rsidR="00A013BC" w:rsidRPr="008C2243" w:rsidRDefault="00A013BC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013BC" w:rsidRPr="008C2243" w14:paraId="5EF9BB18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24BB0" w14:textId="77777777" w:rsidR="00A013BC" w:rsidRPr="008C224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63AE47C6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4508C" w14:textId="77777777" w:rsidR="00A013BC" w:rsidRPr="008C224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8C2243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8C2243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8C2243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3092C7A1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12AE2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9D6C6D6" w14:textId="77777777" w:rsidR="00A013BC" w:rsidRPr="008C224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8C2243">
              <w:rPr>
                <w:rFonts w:ascii="Arial" w:eastAsia="Arial" w:hAnsi="Arial" w:cs="Arial"/>
                <w:sz w:val="20"/>
                <w:szCs w:val="20"/>
              </w:rPr>
              <w:t>no ethical issues</w:t>
            </w:r>
          </w:p>
          <w:p w14:paraId="6F96FC6C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E5E9EAB" w14:textId="77777777" w:rsidR="00A013BC" w:rsidRPr="008C2243" w:rsidRDefault="00A013B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2D8B71AB" w14:textId="77777777" w:rsidR="00A013BC" w:rsidRPr="008C2243" w:rsidRDefault="00A013BC">
      <w:pPr>
        <w:ind w:left="0" w:hanging="2"/>
        <w:rPr>
          <w:rFonts w:ascii="Arial" w:hAnsi="Arial" w:cs="Arial"/>
          <w:sz w:val="20"/>
          <w:szCs w:val="20"/>
        </w:rPr>
      </w:pPr>
    </w:p>
    <w:p w14:paraId="599480D1" w14:textId="77777777" w:rsidR="00A013BC" w:rsidRPr="008C2243" w:rsidRDefault="00A013BC">
      <w:pPr>
        <w:ind w:left="0" w:hanging="2"/>
        <w:rPr>
          <w:rFonts w:ascii="Arial" w:hAnsi="Arial" w:cs="Arial"/>
          <w:sz w:val="20"/>
          <w:szCs w:val="20"/>
        </w:rPr>
      </w:pPr>
    </w:p>
    <w:p w14:paraId="311EA7A5" w14:textId="77777777" w:rsidR="00A013BC" w:rsidRPr="008C2243" w:rsidRDefault="00A013BC">
      <w:pPr>
        <w:ind w:left="0" w:hanging="2"/>
        <w:rPr>
          <w:rFonts w:ascii="Arial" w:hAnsi="Arial" w:cs="Arial"/>
          <w:sz w:val="20"/>
          <w:szCs w:val="20"/>
          <w:u w:val="single"/>
        </w:rPr>
      </w:pPr>
    </w:p>
    <w:p w14:paraId="001236FE" w14:textId="77777777" w:rsidR="00A013BC" w:rsidRPr="008C2243" w:rsidRDefault="00A013BC">
      <w:pPr>
        <w:ind w:left="0" w:hanging="2"/>
        <w:rPr>
          <w:rFonts w:ascii="Arial" w:hAnsi="Arial" w:cs="Arial"/>
          <w:sz w:val="20"/>
          <w:szCs w:val="20"/>
        </w:rPr>
      </w:pPr>
    </w:p>
    <w:p w14:paraId="55D45DC7" w14:textId="77777777" w:rsidR="00A013BC" w:rsidRPr="008C2243" w:rsidRDefault="00A013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A013BC" w:rsidRPr="008C224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8DE8B8" w14:textId="77777777" w:rsidR="00B06D3C" w:rsidRDefault="00B06D3C">
      <w:pPr>
        <w:spacing w:line="240" w:lineRule="auto"/>
        <w:ind w:left="0" w:hanging="2"/>
      </w:pPr>
      <w:r>
        <w:separator/>
      </w:r>
    </w:p>
  </w:endnote>
  <w:endnote w:type="continuationSeparator" w:id="0">
    <w:p w14:paraId="1584BF59" w14:textId="77777777" w:rsidR="00B06D3C" w:rsidRDefault="00B06D3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0AE6C27-8827-4746-B71F-BA601EAAA2EC}"/>
    <w:embedBold r:id="rId2" w:fontKey="{DD654640-9AB8-408E-ADCF-C5FA4EA5F34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9D2F08C-88AA-4706-8FCD-2037BA183368}"/>
    <w:embedBold r:id="rId4" w:fontKey="{69CDC32E-73F0-4A75-8240-6CC92753301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672D33A2-B1AA-49B0-B7BC-C30EA037AE3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067C6786-86B5-4D8D-BA8D-2585E6C3A586}"/>
    <w:embedItalic r:id="rId7" w:fontKey="{2F41F83F-7812-4E08-AEBB-770AF81EB3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01DC5D" w14:textId="77777777" w:rsidR="00A013BC" w:rsidRDefault="00A013BC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867916" w14:textId="77777777" w:rsidR="00A013BC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F5C604" w14:textId="77777777" w:rsidR="00A013BC" w:rsidRDefault="00A013BC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3E5484" w14:textId="77777777" w:rsidR="00B06D3C" w:rsidRDefault="00B06D3C">
      <w:pPr>
        <w:spacing w:line="240" w:lineRule="auto"/>
        <w:ind w:left="0" w:hanging="2"/>
      </w:pPr>
      <w:r>
        <w:separator/>
      </w:r>
    </w:p>
  </w:footnote>
  <w:footnote w:type="continuationSeparator" w:id="0">
    <w:p w14:paraId="35353C93" w14:textId="77777777" w:rsidR="00B06D3C" w:rsidRDefault="00B06D3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F29478" w14:textId="77777777" w:rsidR="00A013BC" w:rsidRDefault="00A013BC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5EFA66" w14:textId="77777777" w:rsidR="00A013BC" w:rsidRDefault="00A013BC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07B8F5CC" w14:textId="77777777" w:rsidR="00A013BC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F0477" w14:textId="77777777" w:rsidR="00A013BC" w:rsidRDefault="00A013BC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13BC"/>
    <w:rsid w:val="008C2243"/>
    <w:rsid w:val="009B4AD7"/>
    <w:rsid w:val="00A013BC"/>
    <w:rsid w:val="00B06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D022A2"/>
  <w15:docId w15:val="{629530F3-A8A7-4B4A-872C-D6CC91BF8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Heading3Char">
    <w:name w:val="Heading 3 Char"/>
    <w:rPr>
      <w:rFonts w:ascii="Cambria" w:eastAsia="Times New Roman" w:hAnsi="Cambria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character" w:styleId="Emphasis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overflow-hidden">
    <w:name w:val="overflow-hidden"/>
    <w:rPr>
      <w:w w:val="100"/>
      <w:position w:val="-1"/>
      <w:effect w:val="none"/>
      <w:vertAlign w:val="baseline"/>
      <w:cs w:val="0"/>
      <w:em w:val="none"/>
    </w:rPr>
  </w:style>
  <w:style w:type="paragraph" w:styleId="z-TopofForm">
    <w:name w:val="HTML Top of Form"/>
    <w:basedOn w:val="Normal"/>
    <w:next w:val="Normal"/>
    <w:qFormat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rPr>
      <w:rFonts w:ascii="Arial" w:eastAsia="Times New Roman" w:hAnsi="Arial" w:cs="Arial"/>
      <w:vanish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placeholder">
    <w:name w:val="placeholder"/>
    <w:basedOn w:val="Normal"/>
    <w:pPr>
      <w:spacing w:before="100" w:beforeAutospacing="1" w:after="100" w:afterAutospacing="1"/>
    </w:pPr>
  </w:style>
  <w:style w:type="paragraph" w:styleId="z-BottomofForm">
    <w:name w:val="HTML Bottom of Form"/>
    <w:basedOn w:val="Normal"/>
    <w:next w:val="Normal"/>
    <w:qFormat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rPr>
      <w:rFonts w:ascii="Arial" w:eastAsia="Times New Roman" w:hAnsi="Arial" w:cs="Arial"/>
      <w:vanish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journaljesbs.com/index.php/JESBS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95tBhoEgbtPJ3Iaylg8zJJRJKkw==">CgMxLjAyDmgudGluZml2OHJxeXI5Mg5oLnJzZ24xNXQ1Ynp2cTIOaC5nYjNzeXF4bW9ranc4AHIhMW9iRUpZcXZiUlExMUdYTVVzNnFxZXBfSE1yN0NqNnh0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537</Words>
  <Characters>3064</Characters>
  <Application>Microsoft Office Word</Application>
  <DocSecurity>0</DocSecurity>
  <Lines>25</Lines>
  <Paragraphs>7</Paragraphs>
  <ScaleCrop>false</ScaleCrop>
  <Company/>
  <LinksUpToDate>false</LinksUpToDate>
  <CharactersWithSpaces>3594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2025-05-27T11:05:00Z</dcterms:modified>
</cp:coreProperties>
</file>