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46A17" w14:paraId="0026F52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404F17" w14:textId="77777777" w:rsidR="00602F7D" w:rsidRPr="00D46A1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46A17" w14:paraId="42935ADE" w14:textId="77777777" w:rsidTr="002643B3">
        <w:trPr>
          <w:trHeight w:val="290"/>
        </w:trPr>
        <w:tc>
          <w:tcPr>
            <w:tcW w:w="1234" w:type="pct"/>
          </w:tcPr>
          <w:p w14:paraId="7197C42A" w14:textId="77777777" w:rsidR="0000007A" w:rsidRPr="00D46A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D67C8" w14:textId="77777777" w:rsidR="0000007A" w:rsidRPr="00D46A17" w:rsidRDefault="0052282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D46A1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Pr="00D46A1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46A17" w14:paraId="5BA07690" w14:textId="77777777" w:rsidTr="002643B3">
        <w:trPr>
          <w:trHeight w:val="290"/>
        </w:trPr>
        <w:tc>
          <w:tcPr>
            <w:tcW w:w="1234" w:type="pct"/>
          </w:tcPr>
          <w:p w14:paraId="2A11D01D" w14:textId="77777777" w:rsidR="0000007A" w:rsidRPr="00D46A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BDBB" w14:textId="77777777" w:rsidR="0000007A" w:rsidRPr="00D46A17" w:rsidRDefault="00E53D8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Ms_JERR_135319</w:t>
            </w:r>
          </w:p>
        </w:tc>
      </w:tr>
      <w:tr w:rsidR="0000007A" w:rsidRPr="00D46A17" w14:paraId="6CEC7631" w14:textId="77777777" w:rsidTr="002643B3">
        <w:trPr>
          <w:trHeight w:val="650"/>
        </w:trPr>
        <w:tc>
          <w:tcPr>
            <w:tcW w:w="1234" w:type="pct"/>
          </w:tcPr>
          <w:p w14:paraId="35F16507" w14:textId="77777777" w:rsidR="0000007A" w:rsidRPr="00D46A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D9AE8" w14:textId="77777777" w:rsidR="0000007A" w:rsidRPr="00D46A17" w:rsidRDefault="00E53D8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sz w:val="20"/>
                <w:szCs w:val="20"/>
                <w:lang w:val="en-GB"/>
              </w:rPr>
              <w:t>Design and Development of a low cost 3-DOF Delta Robot for industrial Application: A Comprehensive Analysis</w:t>
            </w:r>
          </w:p>
        </w:tc>
      </w:tr>
      <w:tr w:rsidR="00CF0BBB" w:rsidRPr="00D46A17" w14:paraId="0FCCDE0D" w14:textId="77777777" w:rsidTr="002643B3">
        <w:trPr>
          <w:trHeight w:val="332"/>
        </w:trPr>
        <w:tc>
          <w:tcPr>
            <w:tcW w:w="1234" w:type="pct"/>
          </w:tcPr>
          <w:p w14:paraId="467F33AE" w14:textId="77777777" w:rsidR="00CF0BBB" w:rsidRPr="00D46A1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7A0C" w14:textId="77777777" w:rsidR="00CF0BBB" w:rsidRPr="00D46A1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6F5B56" w14:textId="77777777" w:rsidR="00037D52" w:rsidRPr="00D46A1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CCD903" w14:textId="5822D0B9" w:rsidR="00B0588D" w:rsidRPr="00D46A17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D46A17" w14:paraId="02F3AEF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4AE065C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46A1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46A1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36A8BA" w14:textId="77777777" w:rsidR="00B0588D" w:rsidRPr="00D46A17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D46A17" w14:paraId="1986272F" w14:textId="77777777">
        <w:tc>
          <w:tcPr>
            <w:tcW w:w="1265" w:type="pct"/>
            <w:noWrap/>
          </w:tcPr>
          <w:p w14:paraId="598C8AA1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FAF2C36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46A17">
              <w:rPr>
                <w:rFonts w:ascii="Arial" w:hAnsi="Arial" w:cs="Arial"/>
                <w:lang w:val="en-GB"/>
              </w:rPr>
              <w:t>Reviewer’s comment</w:t>
            </w:r>
          </w:p>
          <w:p w14:paraId="7E400FC5" w14:textId="77777777" w:rsidR="005709B3" w:rsidRPr="00D46A17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AA9F804" w14:textId="77777777" w:rsidR="005709B3" w:rsidRPr="00D46A17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9CB09B" w14:textId="77777777" w:rsidR="0065346E" w:rsidRPr="00D46A17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6A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6A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300D97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D46A17" w14:paraId="26D6E36C" w14:textId="77777777">
        <w:trPr>
          <w:trHeight w:val="1264"/>
        </w:trPr>
        <w:tc>
          <w:tcPr>
            <w:tcW w:w="1265" w:type="pct"/>
            <w:noWrap/>
          </w:tcPr>
          <w:p w14:paraId="4A99FAEF" w14:textId="77777777" w:rsidR="00B0588D" w:rsidRPr="00D46A1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03C79E5" w14:textId="77777777" w:rsidR="00B0588D" w:rsidRPr="00D46A17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1CFC36" w14:textId="0E96B752" w:rsidR="00B0588D" w:rsidRPr="00D46A17" w:rsidRDefault="00986EF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represents a classic work for engineering research, providing a simplistic and concrete </w:t>
            </w:r>
            <w:proofErr w:type="spellStart"/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modeling</w:t>
            </w:r>
            <w:proofErr w:type="spellEnd"/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approach in the field of robotics. This study contributes to the technical literature of parallel robots, providing results that open new perspectives for the optimization of low-cost system design for industrial application. This work constitutes a valuable resource for engineering studies and novice researchers in the field.</w:t>
            </w:r>
          </w:p>
        </w:tc>
        <w:tc>
          <w:tcPr>
            <w:tcW w:w="1523" w:type="pct"/>
          </w:tcPr>
          <w:p w14:paraId="02E352B6" w14:textId="77777777" w:rsidR="00B0588D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E8785AD" w14:textId="77777777" w:rsidR="003E04EF" w:rsidRDefault="003E04EF" w:rsidP="003E04EF">
            <w:pPr>
              <w:rPr>
                <w:lang w:val="en-GB"/>
              </w:rPr>
            </w:pPr>
          </w:p>
          <w:p w14:paraId="2204A266" w14:textId="4649F697" w:rsidR="003E04EF" w:rsidRPr="003E04EF" w:rsidRDefault="003E04EF" w:rsidP="003E04EF">
            <w:pPr>
              <w:rPr>
                <w:lang w:val="en-GB"/>
              </w:rPr>
            </w:pPr>
            <w:r>
              <w:rPr>
                <w:lang w:val="en-GB"/>
              </w:rPr>
              <w:t xml:space="preserve">Noted and revised </w:t>
            </w:r>
          </w:p>
        </w:tc>
      </w:tr>
      <w:tr w:rsidR="00B0588D" w:rsidRPr="00D46A17" w14:paraId="0BB59619" w14:textId="77777777">
        <w:trPr>
          <w:trHeight w:val="1262"/>
        </w:trPr>
        <w:tc>
          <w:tcPr>
            <w:tcW w:w="1265" w:type="pct"/>
            <w:noWrap/>
          </w:tcPr>
          <w:p w14:paraId="1CDF5AD6" w14:textId="77777777" w:rsidR="00B0588D" w:rsidRPr="00D46A1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AC8AD9" w14:textId="77777777" w:rsidR="00B0588D" w:rsidRPr="00D46A1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578F22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1ADF33" w14:textId="6C8807F8" w:rsidR="00B0588D" w:rsidRPr="00D46A17" w:rsidRDefault="000B29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appropriate.</w:t>
            </w:r>
          </w:p>
        </w:tc>
        <w:tc>
          <w:tcPr>
            <w:tcW w:w="1523" w:type="pct"/>
          </w:tcPr>
          <w:p w14:paraId="14F164D2" w14:textId="5E487B35" w:rsidR="00B0588D" w:rsidRPr="00D46A17" w:rsidRDefault="003E04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0588D" w:rsidRPr="00D46A17" w14:paraId="60790F93" w14:textId="77777777">
        <w:trPr>
          <w:trHeight w:val="1262"/>
        </w:trPr>
        <w:tc>
          <w:tcPr>
            <w:tcW w:w="1265" w:type="pct"/>
            <w:noWrap/>
          </w:tcPr>
          <w:p w14:paraId="504BED56" w14:textId="77777777" w:rsidR="00B0588D" w:rsidRPr="00D46A17" w:rsidRDefault="00B058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46A1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DCD530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EB36DB" w14:textId="1FA1C4AB" w:rsidR="00B0588D" w:rsidRPr="00D46A17" w:rsidRDefault="00D84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A36781"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</w:t>
            </w: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well written.</w:t>
            </w:r>
          </w:p>
        </w:tc>
        <w:tc>
          <w:tcPr>
            <w:tcW w:w="1523" w:type="pct"/>
          </w:tcPr>
          <w:p w14:paraId="27A42DAD" w14:textId="1295AF95" w:rsidR="00B0588D" w:rsidRPr="00D46A17" w:rsidRDefault="003E04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0588D" w:rsidRPr="00D46A17" w14:paraId="5BE21D20" w14:textId="77777777">
        <w:trPr>
          <w:trHeight w:val="704"/>
        </w:trPr>
        <w:tc>
          <w:tcPr>
            <w:tcW w:w="1265" w:type="pct"/>
            <w:noWrap/>
          </w:tcPr>
          <w:p w14:paraId="1F57706B" w14:textId="77777777" w:rsidR="00B0588D" w:rsidRPr="00D46A17" w:rsidRDefault="00B058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46A1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806F91" w14:textId="370FB8F3" w:rsidR="00B0588D" w:rsidRPr="00D46A17" w:rsidRDefault="009A39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structure of the manuscript from a scientific point of view is correct.</w:t>
            </w:r>
          </w:p>
        </w:tc>
        <w:tc>
          <w:tcPr>
            <w:tcW w:w="1523" w:type="pct"/>
          </w:tcPr>
          <w:p w14:paraId="7244FE71" w14:textId="49619C34" w:rsidR="00B0588D" w:rsidRPr="00D46A17" w:rsidRDefault="003E04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0588D" w:rsidRPr="00D46A17" w14:paraId="350C5B27" w14:textId="77777777">
        <w:trPr>
          <w:trHeight w:val="703"/>
        </w:trPr>
        <w:tc>
          <w:tcPr>
            <w:tcW w:w="1265" w:type="pct"/>
            <w:noWrap/>
          </w:tcPr>
          <w:p w14:paraId="0C843A02" w14:textId="77777777" w:rsidR="00B0588D" w:rsidRPr="00D46A1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7B208FC" w14:textId="2D924FA0" w:rsidR="00B0588D" w:rsidRPr="00D46A17" w:rsidRDefault="00E4647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and not all recent.</w:t>
            </w:r>
          </w:p>
        </w:tc>
        <w:tc>
          <w:tcPr>
            <w:tcW w:w="1523" w:type="pct"/>
          </w:tcPr>
          <w:p w14:paraId="140F9679" w14:textId="2D94ED30" w:rsidR="00B0588D" w:rsidRPr="00D46A17" w:rsidRDefault="003E04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B0588D" w:rsidRPr="00D46A17" w14:paraId="0CA1A222" w14:textId="77777777">
        <w:trPr>
          <w:trHeight w:val="386"/>
        </w:trPr>
        <w:tc>
          <w:tcPr>
            <w:tcW w:w="1265" w:type="pct"/>
            <w:noWrap/>
          </w:tcPr>
          <w:p w14:paraId="3611ADAD" w14:textId="77777777" w:rsidR="00B0588D" w:rsidRPr="00D46A17" w:rsidRDefault="00B058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46A1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409CC3" w14:textId="77777777" w:rsidR="00B0588D" w:rsidRPr="00D46A17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CAD9A7" w14:textId="74EB3D59" w:rsidR="00B0588D" w:rsidRPr="00D46A17" w:rsidRDefault="001C78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sz w:val="20"/>
                <w:szCs w:val="20"/>
                <w:lang w:val="en-GB"/>
              </w:rPr>
              <w:t>The quality of the English in this article is suitable for scientific communications.</w:t>
            </w:r>
          </w:p>
        </w:tc>
        <w:tc>
          <w:tcPr>
            <w:tcW w:w="1523" w:type="pct"/>
          </w:tcPr>
          <w:p w14:paraId="1D0CBC54" w14:textId="6D6DA22D" w:rsidR="00B0588D" w:rsidRPr="00D46A17" w:rsidRDefault="003E0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  <w:tr w:rsidR="00B0588D" w:rsidRPr="00D46A17" w14:paraId="7A74B011" w14:textId="77777777" w:rsidTr="00D46A17">
        <w:trPr>
          <w:trHeight w:val="872"/>
        </w:trPr>
        <w:tc>
          <w:tcPr>
            <w:tcW w:w="1265" w:type="pct"/>
            <w:noWrap/>
          </w:tcPr>
          <w:p w14:paraId="2FD5ADFF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46A1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46A1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46A1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380D998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1285A68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213ED8" w14:textId="77777777" w:rsidR="00B0588D" w:rsidRPr="00D46A17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DD35711" w14:textId="77777777" w:rsidR="00B0588D" w:rsidRPr="00D46A1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0588D" w:rsidRPr="00D46A17" w14:paraId="324A7D8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2582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46A1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46A1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6BA94A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588D" w:rsidRPr="00D46A17" w14:paraId="55CA82A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C75B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D3D1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46A1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BEB9FD0" w14:textId="77777777" w:rsidR="0065346E" w:rsidRPr="00D46A17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6A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6A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5ED2D1" w14:textId="77777777" w:rsidR="00B0588D" w:rsidRPr="00D46A17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D46A17" w14:paraId="1CA2C17D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31BA1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6A1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47DCF5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032F" w14:textId="75CEC636" w:rsidR="00B0588D" w:rsidRPr="00D46A17" w:rsidRDefault="00F050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6A17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  <w:p w14:paraId="6C33DF5D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D0CE2F5" w14:textId="77777777" w:rsidR="00B0588D" w:rsidRPr="00D46A17" w:rsidRDefault="00B058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6B8156" w14:textId="77777777" w:rsidR="00B0588D" w:rsidRPr="00D46A17" w:rsidRDefault="00B058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4D79CA" w14:textId="77777777" w:rsidR="00B0588D" w:rsidRPr="00D46A17" w:rsidRDefault="00B058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46010A" w14:textId="77777777" w:rsidR="00B0588D" w:rsidRPr="00D46A17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F5F8D00" w14:textId="77777777" w:rsidR="008913D5" w:rsidRPr="00D46A17" w:rsidRDefault="008913D5" w:rsidP="00B0588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46A17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569E" w14:textId="77777777" w:rsidR="00101C42" w:rsidRPr="0000007A" w:rsidRDefault="00101C42" w:rsidP="0099583E">
      <w:r>
        <w:separator/>
      </w:r>
    </w:p>
  </w:endnote>
  <w:endnote w:type="continuationSeparator" w:id="0">
    <w:p w14:paraId="1EE4912E" w14:textId="77777777" w:rsidR="00101C42" w:rsidRPr="0000007A" w:rsidRDefault="00101C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0F1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809D0" w14:textId="77777777" w:rsidR="00101C42" w:rsidRPr="0000007A" w:rsidRDefault="00101C42" w:rsidP="0099583E">
      <w:r>
        <w:separator/>
      </w:r>
    </w:p>
  </w:footnote>
  <w:footnote w:type="continuationSeparator" w:id="0">
    <w:p w14:paraId="25C0D986" w14:textId="77777777" w:rsidR="00101C42" w:rsidRPr="0000007A" w:rsidRDefault="00101C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5955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DF188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2847408">
    <w:abstractNumId w:val="4"/>
  </w:num>
  <w:num w:numId="2" w16cid:durableId="2146392516">
    <w:abstractNumId w:val="8"/>
  </w:num>
  <w:num w:numId="3" w16cid:durableId="1785885350">
    <w:abstractNumId w:val="7"/>
  </w:num>
  <w:num w:numId="4" w16cid:durableId="277568061">
    <w:abstractNumId w:val="9"/>
  </w:num>
  <w:num w:numId="5" w16cid:durableId="1295137513">
    <w:abstractNumId w:val="6"/>
  </w:num>
  <w:num w:numId="6" w16cid:durableId="1062751165">
    <w:abstractNumId w:val="0"/>
  </w:num>
  <w:num w:numId="7" w16cid:durableId="701903140">
    <w:abstractNumId w:val="3"/>
  </w:num>
  <w:num w:numId="8" w16cid:durableId="1204563929">
    <w:abstractNumId w:val="11"/>
  </w:num>
  <w:num w:numId="9" w16cid:durableId="821460926">
    <w:abstractNumId w:val="10"/>
  </w:num>
  <w:num w:numId="10" w16cid:durableId="237789587">
    <w:abstractNumId w:val="2"/>
  </w:num>
  <w:num w:numId="11" w16cid:durableId="792361798">
    <w:abstractNumId w:val="1"/>
  </w:num>
  <w:num w:numId="12" w16cid:durableId="2622277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2977"/>
    <w:rsid w:val="000B4EE5"/>
    <w:rsid w:val="000B74A1"/>
    <w:rsid w:val="000B757E"/>
    <w:rsid w:val="000C0837"/>
    <w:rsid w:val="000C3B7E"/>
    <w:rsid w:val="00100577"/>
    <w:rsid w:val="00101322"/>
    <w:rsid w:val="00101C4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A27BE"/>
    <w:rsid w:val="001B0C63"/>
    <w:rsid w:val="001B42FD"/>
    <w:rsid w:val="001C78CF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339E"/>
    <w:rsid w:val="003A04E7"/>
    <w:rsid w:val="003A4991"/>
    <w:rsid w:val="003A6E1A"/>
    <w:rsid w:val="003B2172"/>
    <w:rsid w:val="003E04EF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5A85"/>
    <w:rsid w:val="004E2722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1C3A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DF8"/>
    <w:rsid w:val="00741BD0"/>
    <w:rsid w:val="007426E6"/>
    <w:rsid w:val="00743702"/>
    <w:rsid w:val="00746370"/>
    <w:rsid w:val="007516F0"/>
    <w:rsid w:val="00766889"/>
    <w:rsid w:val="00766A0D"/>
    <w:rsid w:val="00767F8C"/>
    <w:rsid w:val="00780B67"/>
    <w:rsid w:val="007B1099"/>
    <w:rsid w:val="007B6E18"/>
    <w:rsid w:val="007C1430"/>
    <w:rsid w:val="007D0246"/>
    <w:rsid w:val="007F5873"/>
    <w:rsid w:val="00806382"/>
    <w:rsid w:val="00815F94"/>
    <w:rsid w:val="008172F3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EC8"/>
    <w:rsid w:val="008C2778"/>
    <w:rsid w:val="008C2F62"/>
    <w:rsid w:val="008D020E"/>
    <w:rsid w:val="008D1117"/>
    <w:rsid w:val="008D15A4"/>
    <w:rsid w:val="008E408D"/>
    <w:rsid w:val="008F36E4"/>
    <w:rsid w:val="00933C8B"/>
    <w:rsid w:val="009553EC"/>
    <w:rsid w:val="0097330E"/>
    <w:rsid w:val="00974330"/>
    <w:rsid w:val="0097498C"/>
    <w:rsid w:val="00974E25"/>
    <w:rsid w:val="00982766"/>
    <w:rsid w:val="009852C4"/>
    <w:rsid w:val="00985F26"/>
    <w:rsid w:val="00986EF3"/>
    <w:rsid w:val="0099583E"/>
    <w:rsid w:val="009A0242"/>
    <w:rsid w:val="009A392F"/>
    <w:rsid w:val="009A3E1D"/>
    <w:rsid w:val="009A59ED"/>
    <w:rsid w:val="009A7471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781"/>
    <w:rsid w:val="00A36C95"/>
    <w:rsid w:val="00A37DE3"/>
    <w:rsid w:val="00A45A54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AED"/>
    <w:rsid w:val="00C10283"/>
    <w:rsid w:val="00C110CC"/>
    <w:rsid w:val="00C22886"/>
    <w:rsid w:val="00C25C8F"/>
    <w:rsid w:val="00C263C6"/>
    <w:rsid w:val="00C35512"/>
    <w:rsid w:val="00C422B3"/>
    <w:rsid w:val="00C635B6"/>
    <w:rsid w:val="00C70DFC"/>
    <w:rsid w:val="00C82466"/>
    <w:rsid w:val="00C831C8"/>
    <w:rsid w:val="00C84097"/>
    <w:rsid w:val="00CA71BF"/>
    <w:rsid w:val="00CB1AE1"/>
    <w:rsid w:val="00CB2300"/>
    <w:rsid w:val="00CB429B"/>
    <w:rsid w:val="00CC2753"/>
    <w:rsid w:val="00CC3A29"/>
    <w:rsid w:val="00CD093E"/>
    <w:rsid w:val="00CD1556"/>
    <w:rsid w:val="00CD1FD7"/>
    <w:rsid w:val="00CE199A"/>
    <w:rsid w:val="00CE5AC7"/>
    <w:rsid w:val="00CF0BBB"/>
    <w:rsid w:val="00D112B7"/>
    <w:rsid w:val="00D1283A"/>
    <w:rsid w:val="00D167D2"/>
    <w:rsid w:val="00D17979"/>
    <w:rsid w:val="00D2075F"/>
    <w:rsid w:val="00D3257B"/>
    <w:rsid w:val="00D40416"/>
    <w:rsid w:val="00D45CF7"/>
    <w:rsid w:val="00D46A17"/>
    <w:rsid w:val="00D4782A"/>
    <w:rsid w:val="00D7603E"/>
    <w:rsid w:val="00D84820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451EA"/>
    <w:rsid w:val="00E46475"/>
    <w:rsid w:val="00E53D84"/>
    <w:rsid w:val="00E53E52"/>
    <w:rsid w:val="00E57F4B"/>
    <w:rsid w:val="00E63889"/>
    <w:rsid w:val="00E64D03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E47A9"/>
    <w:rsid w:val="00EF326D"/>
    <w:rsid w:val="00EF53FE"/>
    <w:rsid w:val="00F050C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630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D20A4"/>
  <w15:chartTrackingRefBased/>
  <w15:docId w15:val="{E4C7C691-A88F-4AD4-9561-FD338761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6B213-9271-42FE-B796-36DC0D6C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24</cp:revision>
  <dcterms:created xsi:type="dcterms:W3CDTF">2025-04-27T12:39:00Z</dcterms:created>
  <dcterms:modified xsi:type="dcterms:W3CDTF">2025-05-02T12:10:00Z</dcterms:modified>
</cp:coreProperties>
</file>